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FF2317" w14:textId="50AB2859" w:rsidR="00FD033C" w:rsidRPr="00FD033C" w:rsidRDefault="00FD033C" w:rsidP="00FD033C">
      <w:pPr>
        <w:pStyle w:val="NoSpacing"/>
        <w:rPr>
          <w:rFonts w:ascii="Verdana" w:eastAsia="Droid Sans" w:hAnsi="Verdana" w:cs="Times New Roman"/>
          <w:color w:val="000000"/>
          <w:sz w:val="44"/>
          <w:szCs w:val="44"/>
          <w:lang w:eastAsia="hi-IN" w:bidi="hi-IN"/>
        </w:rPr>
      </w:pPr>
      <w:bookmarkStart w:id="0" w:name="_Hlk60055409"/>
      <w:bookmarkStart w:id="1" w:name="_Hlk60055579"/>
      <w:r w:rsidRPr="00FD033C">
        <w:rPr>
          <w:rFonts w:ascii="Verdana" w:eastAsia="Droid Sans" w:hAnsi="Verdana" w:cs="Times New Roman"/>
          <w:color w:val="000000"/>
          <w:sz w:val="44"/>
          <w:szCs w:val="44"/>
          <w:lang w:eastAsia="hi-IN" w:bidi="hi-IN"/>
        </w:rPr>
        <w:t>University of Wales Trinity Saint David</w:t>
      </w:r>
    </w:p>
    <w:bookmarkEnd w:id="0"/>
    <w:p w14:paraId="64F226B5" w14:textId="77777777" w:rsidR="00FD033C" w:rsidRPr="00FD033C" w:rsidRDefault="00FD033C" w:rsidP="00FD033C">
      <w:pPr>
        <w:suppressAutoHyphens/>
        <w:spacing w:after="0" w:line="100" w:lineRule="atLeast"/>
        <w:jc w:val="left"/>
        <w:rPr>
          <w:rFonts w:ascii="Verdana" w:eastAsia="Droid Sans" w:hAnsi="Verdana" w:cs="Times New Roman"/>
          <w:color w:val="000000"/>
          <w:sz w:val="56"/>
          <w:szCs w:val="56"/>
          <w:lang w:eastAsia="hi-IN" w:bidi="hi-IN"/>
        </w:rPr>
      </w:pPr>
    </w:p>
    <w:p w14:paraId="38C3E989" w14:textId="77777777" w:rsidR="00FD033C" w:rsidRPr="00FD033C" w:rsidRDefault="00FD033C" w:rsidP="00FD033C">
      <w:pPr>
        <w:suppressAutoHyphens/>
        <w:spacing w:after="0" w:line="100" w:lineRule="atLeast"/>
        <w:jc w:val="left"/>
        <w:rPr>
          <w:rFonts w:ascii="Verdana" w:eastAsia="Droid Sans" w:hAnsi="Verdana" w:cs="Times New Roman"/>
          <w:color w:val="000000"/>
          <w:sz w:val="56"/>
          <w:szCs w:val="56"/>
          <w:lang w:eastAsia="hi-IN" w:bidi="hi-IN"/>
        </w:rPr>
      </w:pPr>
    </w:p>
    <w:p w14:paraId="4EE3094E" w14:textId="77777777" w:rsidR="00FD033C" w:rsidRPr="00FD033C" w:rsidRDefault="00FD033C" w:rsidP="00FD033C">
      <w:pPr>
        <w:suppressAutoHyphens/>
        <w:spacing w:after="0" w:line="100" w:lineRule="atLeast"/>
        <w:jc w:val="left"/>
        <w:rPr>
          <w:rFonts w:ascii="Verdana" w:eastAsia="Droid Sans" w:hAnsi="Verdana" w:cs="Times New Roman"/>
          <w:color w:val="000000"/>
          <w:sz w:val="44"/>
          <w:szCs w:val="44"/>
          <w:lang w:eastAsia="hi-IN" w:bidi="hi-IN"/>
        </w:rPr>
      </w:pPr>
      <w:r w:rsidRPr="00FD033C">
        <w:rPr>
          <w:rFonts w:ascii="Verdana" w:eastAsia="Droid Sans" w:hAnsi="Verdana" w:cs="Times New Roman"/>
          <w:color w:val="000000"/>
          <w:sz w:val="44"/>
          <w:szCs w:val="44"/>
          <w:lang w:eastAsia="hi-IN" w:bidi="hi-IN"/>
        </w:rPr>
        <w:t xml:space="preserve">Student name and id </w:t>
      </w:r>
      <w:proofErr w:type="spellStart"/>
      <w:proofErr w:type="gramStart"/>
      <w:r w:rsidRPr="00FD033C">
        <w:rPr>
          <w:rFonts w:ascii="Verdana" w:eastAsia="Droid Sans" w:hAnsi="Verdana" w:cs="Times New Roman"/>
          <w:color w:val="000000"/>
          <w:sz w:val="44"/>
          <w:szCs w:val="44"/>
          <w:lang w:eastAsia="hi-IN" w:bidi="hi-IN"/>
        </w:rPr>
        <w:t>number:Diana</w:t>
      </w:r>
      <w:proofErr w:type="spellEnd"/>
      <w:proofErr w:type="gramEnd"/>
      <w:r w:rsidRPr="00FD033C">
        <w:rPr>
          <w:rFonts w:ascii="Verdana" w:eastAsia="Droid Sans" w:hAnsi="Verdana" w:cs="Times New Roman"/>
          <w:color w:val="000000"/>
          <w:sz w:val="44"/>
          <w:szCs w:val="44"/>
          <w:lang w:eastAsia="hi-IN" w:bidi="hi-IN"/>
        </w:rPr>
        <w:t xml:space="preserve"> Maftei 1921554</w:t>
      </w:r>
    </w:p>
    <w:p w14:paraId="76E8DBAF" w14:textId="77777777" w:rsidR="00FD033C" w:rsidRPr="00FD033C" w:rsidRDefault="00FD033C" w:rsidP="00FD033C">
      <w:pPr>
        <w:suppressAutoHyphens/>
        <w:spacing w:after="0" w:line="100" w:lineRule="atLeast"/>
        <w:jc w:val="left"/>
        <w:rPr>
          <w:rFonts w:ascii="Verdana" w:eastAsia="Droid Sans" w:hAnsi="Verdana" w:cs="Times New Roman"/>
          <w:color w:val="000000"/>
          <w:sz w:val="44"/>
          <w:szCs w:val="44"/>
          <w:lang w:eastAsia="hi-IN" w:bidi="hi-IN"/>
        </w:rPr>
      </w:pPr>
    </w:p>
    <w:p w14:paraId="5E40CD6C"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r w:rsidRPr="00FD033C">
        <w:rPr>
          <w:rFonts w:ascii="Verdana" w:eastAsia="Droid Sans" w:hAnsi="Verdana" w:cs="DejaVu Sans"/>
          <w:sz w:val="44"/>
          <w:szCs w:val="44"/>
          <w:lang w:eastAsia="hi-IN" w:bidi="hi-IN"/>
        </w:rPr>
        <w:t xml:space="preserve">Unit </w:t>
      </w:r>
      <w:proofErr w:type="spellStart"/>
      <w:proofErr w:type="gramStart"/>
      <w:r w:rsidRPr="00FD033C">
        <w:rPr>
          <w:rFonts w:ascii="Verdana" w:eastAsia="Droid Sans" w:hAnsi="Verdana" w:cs="DejaVu Sans"/>
          <w:sz w:val="44"/>
          <w:szCs w:val="44"/>
          <w:lang w:eastAsia="hi-IN" w:bidi="hi-IN"/>
        </w:rPr>
        <w:t>title:MARKETING</w:t>
      </w:r>
      <w:proofErr w:type="spellEnd"/>
      <w:proofErr w:type="gramEnd"/>
      <w:r w:rsidRPr="00FD033C">
        <w:rPr>
          <w:rFonts w:ascii="Verdana" w:eastAsia="Droid Sans" w:hAnsi="Verdana" w:cs="DejaVu Sans"/>
          <w:sz w:val="44"/>
          <w:szCs w:val="44"/>
          <w:lang w:eastAsia="hi-IN" w:bidi="hi-IN"/>
        </w:rPr>
        <w:t xml:space="preserve"> FUNDAMENTALS</w:t>
      </w:r>
    </w:p>
    <w:p w14:paraId="77158405"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p>
    <w:p w14:paraId="0F76A137"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r w:rsidRPr="00FD033C">
        <w:rPr>
          <w:rFonts w:ascii="Verdana" w:eastAsia="Droid Sans" w:hAnsi="Verdana" w:cs="DejaVu Sans"/>
          <w:sz w:val="44"/>
          <w:szCs w:val="44"/>
          <w:lang w:eastAsia="hi-IN" w:bidi="hi-IN"/>
        </w:rPr>
        <w:t xml:space="preserve">Unit </w:t>
      </w:r>
      <w:proofErr w:type="gramStart"/>
      <w:r w:rsidRPr="00FD033C">
        <w:rPr>
          <w:rFonts w:ascii="Verdana" w:eastAsia="Droid Sans" w:hAnsi="Verdana" w:cs="DejaVu Sans"/>
          <w:sz w:val="44"/>
          <w:szCs w:val="44"/>
          <w:lang w:eastAsia="hi-IN" w:bidi="hi-IN"/>
        </w:rPr>
        <w:t>code:LCBB</w:t>
      </w:r>
      <w:proofErr w:type="gramEnd"/>
      <w:r w:rsidRPr="00FD033C">
        <w:rPr>
          <w:rFonts w:ascii="Verdana" w:eastAsia="Droid Sans" w:hAnsi="Verdana" w:cs="DejaVu Sans"/>
          <w:sz w:val="44"/>
          <w:szCs w:val="44"/>
          <w:lang w:eastAsia="hi-IN" w:bidi="hi-IN"/>
        </w:rPr>
        <w:t>4004</w:t>
      </w:r>
    </w:p>
    <w:p w14:paraId="551375F3"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p>
    <w:p w14:paraId="66A0C33E"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r w:rsidRPr="00FD033C">
        <w:rPr>
          <w:rFonts w:ascii="Verdana" w:eastAsia="Droid Sans" w:hAnsi="Verdana" w:cs="DejaVu Sans"/>
          <w:sz w:val="44"/>
          <w:szCs w:val="44"/>
          <w:lang w:eastAsia="hi-IN" w:bidi="hi-IN"/>
        </w:rPr>
        <w:t>Academic year:2020/2021</w:t>
      </w:r>
    </w:p>
    <w:p w14:paraId="406F04CE"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p>
    <w:p w14:paraId="7E182029"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r w:rsidRPr="00FD033C">
        <w:rPr>
          <w:rFonts w:ascii="Verdana" w:eastAsia="Droid Sans" w:hAnsi="Verdana" w:cs="DejaVu Sans"/>
          <w:sz w:val="44"/>
          <w:szCs w:val="44"/>
          <w:lang w:eastAsia="hi-IN" w:bidi="hi-IN"/>
        </w:rPr>
        <w:t xml:space="preserve">Unit </w:t>
      </w:r>
      <w:proofErr w:type="spellStart"/>
      <w:proofErr w:type="gramStart"/>
      <w:r w:rsidRPr="00FD033C">
        <w:rPr>
          <w:rFonts w:ascii="Verdana" w:eastAsia="Droid Sans" w:hAnsi="Verdana" w:cs="DejaVu Sans"/>
          <w:sz w:val="44"/>
          <w:szCs w:val="44"/>
          <w:lang w:eastAsia="hi-IN" w:bidi="hi-IN"/>
        </w:rPr>
        <w:t>Assessor:MALANI</w:t>
      </w:r>
      <w:proofErr w:type="spellEnd"/>
      <w:proofErr w:type="gramEnd"/>
      <w:r w:rsidRPr="00FD033C">
        <w:rPr>
          <w:rFonts w:ascii="Verdana" w:eastAsia="Droid Sans" w:hAnsi="Verdana" w:cs="DejaVu Sans"/>
          <w:sz w:val="44"/>
          <w:szCs w:val="44"/>
          <w:lang w:eastAsia="hi-IN" w:bidi="hi-IN"/>
        </w:rPr>
        <w:t xml:space="preserve"> GUNARATNAM</w:t>
      </w:r>
    </w:p>
    <w:p w14:paraId="7E96B01D"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p>
    <w:p w14:paraId="75EF4609"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r w:rsidRPr="00FD033C">
        <w:rPr>
          <w:rFonts w:ascii="Verdana" w:eastAsia="Droid Sans" w:hAnsi="Verdana" w:cs="DejaVu Sans"/>
          <w:sz w:val="44"/>
          <w:szCs w:val="44"/>
          <w:lang w:eastAsia="hi-IN" w:bidi="hi-IN"/>
        </w:rPr>
        <w:t>Date submitted:28/12/2020</w:t>
      </w:r>
    </w:p>
    <w:p w14:paraId="775ED10F"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p>
    <w:p w14:paraId="0B872E27" w14:textId="2D1B6255" w:rsidR="00FD033C" w:rsidRDefault="00FD033C" w:rsidP="00FD033C">
      <w:pPr>
        <w:suppressAutoHyphens/>
        <w:spacing w:after="0" w:line="100" w:lineRule="atLeast"/>
        <w:jc w:val="left"/>
        <w:rPr>
          <w:rFonts w:ascii="Verdana" w:eastAsia="Droid Sans" w:hAnsi="Verdana" w:cs="DejaVu Sans"/>
          <w:sz w:val="44"/>
          <w:szCs w:val="44"/>
          <w:lang w:eastAsia="hi-IN" w:bidi="hi-IN"/>
        </w:rPr>
      </w:pPr>
      <w:proofErr w:type="spellStart"/>
      <w:proofErr w:type="gramStart"/>
      <w:r w:rsidRPr="00FD033C">
        <w:rPr>
          <w:rFonts w:ascii="Verdana" w:eastAsia="Droid Sans" w:hAnsi="Verdana" w:cs="DejaVu Sans"/>
          <w:sz w:val="44"/>
          <w:szCs w:val="44"/>
          <w:lang w:eastAsia="hi-IN" w:bidi="hi-IN"/>
        </w:rPr>
        <w:t>Semester:OCTOBER</w:t>
      </w:r>
      <w:proofErr w:type="spellEnd"/>
      <w:proofErr w:type="gramEnd"/>
      <w:r w:rsidRPr="00FD033C">
        <w:rPr>
          <w:rFonts w:ascii="Verdana" w:eastAsia="Droid Sans" w:hAnsi="Verdana" w:cs="DejaVu Sans"/>
          <w:sz w:val="44"/>
          <w:szCs w:val="44"/>
          <w:lang w:eastAsia="hi-IN" w:bidi="hi-IN"/>
        </w:rPr>
        <w:t xml:space="preserve"> 202</w:t>
      </w:r>
      <w:r>
        <w:rPr>
          <w:rFonts w:ascii="Verdana" w:eastAsia="Droid Sans" w:hAnsi="Verdana" w:cs="DejaVu Sans"/>
          <w:sz w:val="44"/>
          <w:szCs w:val="44"/>
          <w:lang w:eastAsia="hi-IN" w:bidi="hi-IN"/>
        </w:rPr>
        <w:t>0</w:t>
      </w:r>
    </w:p>
    <w:p w14:paraId="0E982987" w14:textId="7CE0395C" w:rsidR="00FD033C" w:rsidRDefault="00FD033C" w:rsidP="00FD033C">
      <w:pPr>
        <w:suppressAutoHyphens/>
        <w:spacing w:after="0" w:line="100" w:lineRule="atLeast"/>
        <w:jc w:val="left"/>
        <w:rPr>
          <w:rFonts w:ascii="Verdana" w:eastAsia="Droid Sans" w:hAnsi="Verdana" w:cs="DejaVu Sans"/>
          <w:sz w:val="44"/>
          <w:szCs w:val="44"/>
          <w:lang w:eastAsia="hi-IN" w:bidi="hi-IN"/>
        </w:rPr>
      </w:pPr>
    </w:p>
    <w:p w14:paraId="41058239" w14:textId="77777777" w:rsidR="00FD033C" w:rsidRPr="00FD033C" w:rsidRDefault="00FD033C" w:rsidP="00FD033C">
      <w:pPr>
        <w:suppressAutoHyphens/>
        <w:spacing w:after="0" w:line="100" w:lineRule="atLeast"/>
        <w:jc w:val="left"/>
        <w:rPr>
          <w:rFonts w:ascii="Verdana" w:eastAsia="Droid Sans" w:hAnsi="Verdana" w:cs="DejaVu Sans"/>
          <w:sz w:val="44"/>
          <w:szCs w:val="44"/>
          <w:lang w:eastAsia="hi-IN" w:bidi="hi-IN"/>
        </w:rPr>
      </w:pPr>
    </w:p>
    <w:bookmarkEnd w:id="1"/>
    <w:p w14:paraId="6A3681A4" w14:textId="5C0251D4" w:rsidR="00050E30" w:rsidRDefault="00050E30">
      <w:pPr>
        <w:spacing w:line="276" w:lineRule="auto"/>
        <w:jc w:val="left"/>
        <w:rPr>
          <w:rFonts w:eastAsiaTheme="majorEastAsia" w:cstheme="majorBidi"/>
          <w:b/>
          <w:bCs/>
          <w:sz w:val="28"/>
          <w:szCs w:val="28"/>
        </w:rPr>
      </w:pPr>
    </w:p>
    <w:sdt>
      <w:sdtPr>
        <w:rPr>
          <w:rFonts w:ascii="Times New Roman" w:eastAsiaTheme="minorHAnsi" w:hAnsi="Times New Roman" w:cstheme="minorBidi"/>
          <w:b w:val="0"/>
          <w:bCs w:val="0"/>
          <w:color w:val="auto"/>
          <w:sz w:val="24"/>
          <w:szCs w:val="22"/>
          <w:lang w:val="en-GB"/>
        </w:rPr>
        <w:id w:val="-646562513"/>
        <w:docPartObj>
          <w:docPartGallery w:val="Table of Contents"/>
          <w:docPartUnique/>
        </w:docPartObj>
      </w:sdtPr>
      <w:sdtEndPr/>
      <w:sdtContent>
        <w:p w14:paraId="62FD1202" w14:textId="77777777" w:rsidR="00FD033C" w:rsidRDefault="00FD033C" w:rsidP="002209A3">
          <w:pPr>
            <w:pStyle w:val="TOCHeading"/>
            <w:jc w:val="center"/>
            <w:rPr>
              <w:rFonts w:ascii="Times New Roman" w:eastAsiaTheme="minorHAnsi" w:hAnsi="Times New Roman" w:cstheme="minorBidi"/>
              <w:b w:val="0"/>
              <w:bCs w:val="0"/>
              <w:color w:val="auto"/>
              <w:sz w:val="24"/>
              <w:szCs w:val="22"/>
              <w:lang w:val="en-GB"/>
            </w:rPr>
          </w:pPr>
        </w:p>
        <w:p w14:paraId="48184EC3" w14:textId="5137C13D" w:rsidR="00050E30" w:rsidRDefault="002209A3" w:rsidP="002209A3">
          <w:pPr>
            <w:pStyle w:val="TOCHeading"/>
            <w:jc w:val="center"/>
          </w:pPr>
          <w:r w:rsidRPr="002209A3">
            <w:rPr>
              <w:rFonts w:ascii="Times New Roman" w:hAnsi="Times New Roman" w:cs="Times New Roman"/>
              <w:color w:val="auto"/>
              <w:sz w:val="24"/>
              <w:szCs w:val="24"/>
            </w:rPr>
            <w:t>TABLE OF CONTENTS</w:t>
          </w:r>
        </w:p>
        <w:p w14:paraId="6792750A" w14:textId="77777777" w:rsidR="002209A3" w:rsidRDefault="00050E30">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6493053" w:history="1">
            <w:r w:rsidR="002209A3" w:rsidRPr="005B5F4C">
              <w:rPr>
                <w:rStyle w:val="Hyperlink"/>
                <w:noProof/>
              </w:rPr>
              <w:t>INTRODUCTION</w:t>
            </w:r>
            <w:r w:rsidR="002209A3">
              <w:rPr>
                <w:noProof/>
                <w:webHidden/>
              </w:rPr>
              <w:tab/>
            </w:r>
            <w:r w:rsidR="002209A3">
              <w:rPr>
                <w:noProof/>
                <w:webHidden/>
              </w:rPr>
              <w:fldChar w:fldCharType="begin"/>
            </w:r>
            <w:r w:rsidR="002209A3">
              <w:rPr>
                <w:noProof/>
                <w:webHidden/>
              </w:rPr>
              <w:instrText xml:space="preserve"> PAGEREF _Toc56493053 \h </w:instrText>
            </w:r>
            <w:r w:rsidR="002209A3">
              <w:rPr>
                <w:noProof/>
                <w:webHidden/>
              </w:rPr>
            </w:r>
            <w:r w:rsidR="002209A3">
              <w:rPr>
                <w:noProof/>
                <w:webHidden/>
              </w:rPr>
              <w:fldChar w:fldCharType="separate"/>
            </w:r>
            <w:r w:rsidR="002209A3">
              <w:rPr>
                <w:noProof/>
                <w:webHidden/>
              </w:rPr>
              <w:t>3</w:t>
            </w:r>
            <w:r w:rsidR="002209A3">
              <w:rPr>
                <w:noProof/>
                <w:webHidden/>
              </w:rPr>
              <w:fldChar w:fldCharType="end"/>
            </w:r>
          </w:hyperlink>
        </w:p>
        <w:p w14:paraId="78A0F78A" w14:textId="77777777" w:rsidR="002209A3" w:rsidRDefault="00FD033C">
          <w:pPr>
            <w:pStyle w:val="TOC1"/>
            <w:tabs>
              <w:tab w:val="right" w:leader="dot" w:pos="9350"/>
            </w:tabs>
            <w:rPr>
              <w:rFonts w:asciiTheme="minorHAnsi" w:eastAsiaTheme="minorEastAsia" w:hAnsiTheme="minorHAnsi"/>
              <w:noProof/>
              <w:sz w:val="22"/>
              <w:lang w:val="en-US"/>
            </w:rPr>
          </w:pPr>
          <w:hyperlink w:anchor="_Toc56493054" w:history="1">
            <w:r w:rsidR="002209A3" w:rsidRPr="005B5F4C">
              <w:rPr>
                <w:rStyle w:val="Hyperlink"/>
                <w:noProof/>
              </w:rPr>
              <w:t>MAIN BODY</w:t>
            </w:r>
            <w:r w:rsidR="002209A3">
              <w:rPr>
                <w:noProof/>
                <w:webHidden/>
              </w:rPr>
              <w:tab/>
            </w:r>
            <w:r w:rsidR="002209A3">
              <w:rPr>
                <w:noProof/>
                <w:webHidden/>
              </w:rPr>
              <w:fldChar w:fldCharType="begin"/>
            </w:r>
            <w:r w:rsidR="002209A3">
              <w:rPr>
                <w:noProof/>
                <w:webHidden/>
              </w:rPr>
              <w:instrText xml:space="preserve"> PAGEREF _Toc56493054 \h </w:instrText>
            </w:r>
            <w:r w:rsidR="002209A3">
              <w:rPr>
                <w:noProof/>
                <w:webHidden/>
              </w:rPr>
            </w:r>
            <w:r w:rsidR="002209A3">
              <w:rPr>
                <w:noProof/>
                <w:webHidden/>
              </w:rPr>
              <w:fldChar w:fldCharType="separate"/>
            </w:r>
            <w:r w:rsidR="002209A3">
              <w:rPr>
                <w:noProof/>
                <w:webHidden/>
              </w:rPr>
              <w:t>3</w:t>
            </w:r>
            <w:r w:rsidR="002209A3">
              <w:rPr>
                <w:noProof/>
                <w:webHidden/>
              </w:rPr>
              <w:fldChar w:fldCharType="end"/>
            </w:r>
          </w:hyperlink>
        </w:p>
        <w:p w14:paraId="52457373" w14:textId="77777777" w:rsidR="002209A3" w:rsidRDefault="00FD033C">
          <w:pPr>
            <w:pStyle w:val="TOC2"/>
            <w:tabs>
              <w:tab w:val="right" w:leader="dot" w:pos="9350"/>
            </w:tabs>
            <w:rPr>
              <w:rFonts w:asciiTheme="minorHAnsi" w:eastAsiaTheme="minorEastAsia" w:hAnsiTheme="minorHAnsi"/>
              <w:noProof/>
              <w:sz w:val="22"/>
              <w:lang w:val="en-US"/>
            </w:rPr>
          </w:pPr>
          <w:hyperlink w:anchor="_Toc56493055" w:history="1">
            <w:r w:rsidR="002209A3" w:rsidRPr="005B5F4C">
              <w:rPr>
                <w:rStyle w:val="Hyperlink"/>
                <w:noProof/>
              </w:rPr>
              <w:t>Marketing process and significance of marketing mix</w:t>
            </w:r>
            <w:r w:rsidR="002209A3">
              <w:rPr>
                <w:noProof/>
                <w:webHidden/>
              </w:rPr>
              <w:tab/>
            </w:r>
            <w:r w:rsidR="002209A3">
              <w:rPr>
                <w:noProof/>
                <w:webHidden/>
              </w:rPr>
              <w:fldChar w:fldCharType="begin"/>
            </w:r>
            <w:r w:rsidR="002209A3">
              <w:rPr>
                <w:noProof/>
                <w:webHidden/>
              </w:rPr>
              <w:instrText xml:space="preserve"> PAGEREF _Toc56493055 \h </w:instrText>
            </w:r>
            <w:r w:rsidR="002209A3">
              <w:rPr>
                <w:noProof/>
                <w:webHidden/>
              </w:rPr>
            </w:r>
            <w:r w:rsidR="002209A3">
              <w:rPr>
                <w:noProof/>
                <w:webHidden/>
              </w:rPr>
              <w:fldChar w:fldCharType="separate"/>
            </w:r>
            <w:r w:rsidR="002209A3">
              <w:rPr>
                <w:noProof/>
                <w:webHidden/>
              </w:rPr>
              <w:t>3</w:t>
            </w:r>
            <w:r w:rsidR="002209A3">
              <w:rPr>
                <w:noProof/>
                <w:webHidden/>
              </w:rPr>
              <w:fldChar w:fldCharType="end"/>
            </w:r>
          </w:hyperlink>
        </w:p>
        <w:p w14:paraId="4D6AE89B" w14:textId="77777777" w:rsidR="002209A3" w:rsidRDefault="00FD033C">
          <w:pPr>
            <w:pStyle w:val="TOC2"/>
            <w:tabs>
              <w:tab w:val="right" w:leader="dot" w:pos="9350"/>
            </w:tabs>
            <w:rPr>
              <w:rFonts w:asciiTheme="minorHAnsi" w:eastAsiaTheme="minorEastAsia" w:hAnsiTheme="minorHAnsi"/>
              <w:noProof/>
              <w:sz w:val="22"/>
              <w:lang w:val="en-US"/>
            </w:rPr>
          </w:pPr>
          <w:hyperlink w:anchor="_Toc56493056" w:history="1">
            <w:r w:rsidR="002209A3" w:rsidRPr="005B5F4C">
              <w:rPr>
                <w:rStyle w:val="Hyperlink"/>
                <w:noProof/>
              </w:rPr>
              <w:t>Impact of stakeholders on marketing activities and their engagement in business</w:t>
            </w:r>
            <w:r w:rsidR="002209A3">
              <w:rPr>
                <w:noProof/>
                <w:webHidden/>
              </w:rPr>
              <w:tab/>
            </w:r>
            <w:r w:rsidR="002209A3">
              <w:rPr>
                <w:noProof/>
                <w:webHidden/>
              </w:rPr>
              <w:fldChar w:fldCharType="begin"/>
            </w:r>
            <w:r w:rsidR="002209A3">
              <w:rPr>
                <w:noProof/>
                <w:webHidden/>
              </w:rPr>
              <w:instrText xml:space="preserve"> PAGEREF _Toc56493056 \h </w:instrText>
            </w:r>
            <w:r w:rsidR="002209A3">
              <w:rPr>
                <w:noProof/>
                <w:webHidden/>
              </w:rPr>
            </w:r>
            <w:r w:rsidR="002209A3">
              <w:rPr>
                <w:noProof/>
                <w:webHidden/>
              </w:rPr>
              <w:fldChar w:fldCharType="separate"/>
            </w:r>
            <w:r w:rsidR="002209A3">
              <w:rPr>
                <w:noProof/>
                <w:webHidden/>
              </w:rPr>
              <w:t>10</w:t>
            </w:r>
            <w:r w:rsidR="002209A3">
              <w:rPr>
                <w:noProof/>
                <w:webHidden/>
              </w:rPr>
              <w:fldChar w:fldCharType="end"/>
            </w:r>
          </w:hyperlink>
        </w:p>
        <w:p w14:paraId="196A5661" w14:textId="77777777" w:rsidR="002209A3" w:rsidRDefault="00FD033C">
          <w:pPr>
            <w:pStyle w:val="TOC1"/>
            <w:tabs>
              <w:tab w:val="right" w:leader="dot" w:pos="9350"/>
            </w:tabs>
            <w:rPr>
              <w:rFonts w:asciiTheme="minorHAnsi" w:eastAsiaTheme="minorEastAsia" w:hAnsiTheme="minorHAnsi"/>
              <w:noProof/>
              <w:sz w:val="22"/>
              <w:lang w:val="en-US"/>
            </w:rPr>
          </w:pPr>
          <w:hyperlink w:anchor="_Toc56493057" w:history="1">
            <w:r w:rsidR="002209A3" w:rsidRPr="005B5F4C">
              <w:rPr>
                <w:rStyle w:val="Hyperlink"/>
                <w:noProof/>
              </w:rPr>
              <w:t>CONCLUSION</w:t>
            </w:r>
            <w:r w:rsidR="002209A3">
              <w:rPr>
                <w:noProof/>
                <w:webHidden/>
              </w:rPr>
              <w:tab/>
            </w:r>
            <w:r w:rsidR="002209A3">
              <w:rPr>
                <w:noProof/>
                <w:webHidden/>
              </w:rPr>
              <w:fldChar w:fldCharType="begin"/>
            </w:r>
            <w:r w:rsidR="002209A3">
              <w:rPr>
                <w:noProof/>
                <w:webHidden/>
              </w:rPr>
              <w:instrText xml:space="preserve"> PAGEREF _Toc56493057 \h </w:instrText>
            </w:r>
            <w:r w:rsidR="002209A3">
              <w:rPr>
                <w:noProof/>
                <w:webHidden/>
              </w:rPr>
            </w:r>
            <w:r w:rsidR="002209A3">
              <w:rPr>
                <w:noProof/>
                <w:webHidden/>
              </w:rPr>
              <w:fldChar w:fldCharType="separate"/>
            </w:r>
            <w:r w:rsidR="002209A3">
              <w:rPr>
                <w:noProof/>
                <w:webHidden/>
              </w:rPr>
              <w:t>12</w:t>
            </w:r>
            <w:r w:rsidR="002209A3">
              <w:rPr>
                <w:noProof/>
                <w:webHidden/>
              </w:rPr>
              <w:fldChar w:fldCharType="end"/>
            </w:r>
          </w:hyperlink>
        </w:p>
        <w:p w14:paraId="1F809970" w14:textId="77777777" w:rsidR="002209A3" w:rsidRDefault="00FD033C">
          <w:pPr>
            <w:pStyle w:val="TOC1"/>
            <w:tabs>
              <w:tab w:val="right" w:leader="dot" w:pos="9350"/>
            </w:tabs>
            <w:rPr>
              <w:rFonts w:asciiTheme="minorHAnsi" w:eastAsiaTheme="minorEastAsia" w:hAnsiTheme="minorHAnsi"/>
              <w:noProof/>
              <w:sz w:val="22"/>
              <w:lang w:val="en-US"/>
            </w:rPr>
          </w:pPr>
          <w:hyperlink w:anchor="_Toc56493058" w:history="1">
            <w:r w:rsidR="002209A3" w:rsidRPr="005B5F4C">
              <w:rPr>
                <w:rStyle w:val="Hyperlink"/>
                <w:noProof/>
              </w:rPr>
              <w:t>REFFERENCES</w:t>
            </w:r>
            <w:r w:rsidR="002209A3">
              <w:rPr>
                <w:noProof/>
                <w:webHidden/>
              </w:rPr>
              <w:tab/>
            </w:r>
            <w:r w:rsidR="002209A3">
              <w:rPr>
                <w:noProof/>
                <w:webHidden/>
              </w:rPr>
              <w:fldChar w:fldCharType="begin"/>
            </w:r>
            <w:r w:rsidR="002209A3">
              <w:rPr>
                <w:noProof/>
                <w:webHidden/>
              </w:rPr>
              <w:instrText xml:space="preserve"> PAGEREF _Toc56493058 \h </w:instrText>
            </w:r>
            <w:r w:rsidR="002209A3">
              <w:rPr>
                <w:noProof/>
                <w:webHidden/>
              </w:rPr>
            </w:r>
            <w:r w:rsidR="002209A3">
              <w:rPr>
                <w:noProof/>
                <w:webHidden/>
              </w:rPr>
              <w:fldChar w:fldCharType="separate"/>
            </w:r>
            <w:r w:rsidR="002209A3">
              <w:rPr>
                <w:noProof/>
                <w:webHidden/>
              </w:rPr>
              <w:t>13</w:t>
            </w:r>
            <w:r w:rsidR="002209A3">
              <w:rPr>
                <w:noProof/>
                <w:webHidden/>
              </w:rPr>
              <w:fldChar w:fldCharType="end"/>
            </w:r>
          </w:hyperlink>
        </w:p>
        <w:p w14:paraId="238B1B21" w14:textId="77777777" w:rsidR="00050E30" w:rsidRDefault="00050E30">
          <w:r>
            <w:fldChar w:fldCharType="end"/>
          </w:r>
        </w:p>
      </w:sdtContent>
    </w:sdt>
    <w:p w14:paraId="2A9C98BB" w14:textId="77777777" w:rsidR="00050E30" w:rsidRDefault="00050E30">
      <w:pPr>
        <w:spacing w:line="276" w:lineRule="auto"/>
        <w:jc w:val="left"/>
        <w:rPr>
          <w:rFonts w:eastAsiaTheme="majorEastAsia" w:cstheme="majorBidi"/>
          <w:b/>
          <w:bCs/>
          <w:sz w:val="28"/>
          <w:szCs w:val="28"/>
        </w:rPr>
      </w:pPr>
    </w:p>
    <w:p w14:paraId="549C0C4F" w14:textId="77777777" w:rsidR="00050E30" w:rsidRDefault="00050E30">
      <w:pPr>
        <w:spacing w:line="276" w:lineRule="auto"/>
        <w:jc w:val="left"/>
        <w:rPr>
          <w:rFonts w:eastAsiaTheme="majorEastAsia" w:cstheme="majorBidi"/>
          <w:b/>
          <w:bCs/>
          <w:sz w:val="28"/>
          <w:szCs w:val="28"/>
        </w:rPr>
      </w:pPr>
      <w:r>
        <w:br w:type="page"/>
      </w:r>
    </w:p>
    <w:p w14:paraId="01910C64" w14:textId="77777777" w:rsidR="006D7BF4" w:rsidRPr="002F28E3" w:rsidRDefault="007964A7" w:rsidP="004628EA">
      <w:pPr>
        <w:pStyle w:val="Heading1"/>
        <w:rPr>
          <w:lang w:val="en-GB"/>
        </w:rPr>
      </w:pPr>
      <w:bookmarkStart w:id="2" w:name="_Toc56493053"/>
      <w:r w:rsidRPr="002F28E3">
        <w:rPr>
          <w:lang w:val="en-GB"/>
        </w:rPr>
        <w:lastRenderedPageBreak/>
        <w:t>INTRODUCTION</w:t>
      </w:r>
      <w:bookmarkEnd w:id="2"/>
      <w:r w:rsidRPr="002F28E3">
        <w:rPr>
          <w:lang w:val="en-GB"/>
        </w:rPr>
        <w:t xml:space="preserve"> </w:t>
      </w:r>
    </w:p>
    <w:p w14:paraId="34951C10" w14:textId="77777777" w:rsidR="007C369D" w:rsidRPr="002F28E3" w:rsidRDefault="007C369D" w:rsidP="007C369D">
      <w:r w:rsidRPr="002F28E3">
        <w:tab/>
      </w:r>
      <w:r w:rsidR="002F062A" w:rsidRPr="002F28E3">
        <w:t xml:space="preserve">Marketing is defined as the </w:t>
      </w:r>
      <w:r w:rsidR="00C17404" w:rsidRPr="002F28E3">
        <w:t xml:space="preserve">activity set which helps business to create, deliver, </w:t>
      </w:r>
      <w:proofErr w:type="gramStart"/>
      <w:r w:rsidR="00C17404" w:rsidRPr="002F28E3">
        <w:t>exchange</w:t>
      </w:r>
      <w:proofErr w:type="gramEnd"/>
      <w:r w:rsidR="00C17404" w:rsidRPr="002F28E3">
        <w:t xml:space="preserve"> and communicate offerings which builds value for business partners, customers, investors as well as society</w:t>
      </w:r>
      <w:r w:rsidR="005C53EB">
        <w:t xml:space="preserve"> </w:t>
      </w:r>
      <w:r w:rsidR="005C53EB">
        <w:rPr>
          <w:shd w:val="clear" w:color="auto" w:fill="FFFFFF"/>
        </w:rPr>
        <w:t>(Zeithaml and et.al., 2020)</w:t>
      </w:r>
      <w:r w:rsidR="00C17404" w:rsidRPr="002F28E3">
        <w:t xml:space="preserve">. </w:t>
      </w:r>
      <w:r w:rsidR="0062258D" w:rsidRPr="002F28E3">
        <w:t xml:space="preserve">The process executes the different business concepts such as promotion, pricing and distribution of products so that consumer needs can be satisfied and organizations can achieve its objectives. </w:t>
      </w:r>
      <w:r w:rsidR="00FB729B" w:rsidRPr="002F28E3">
        <w:t xml:space="preserve">The essay will highlight the importance of various stages of marketing process and role of marketing mix elements in contributing organizational success. It will also </w:t>
      </w:r>
      <w:r w:rsidR="00C73F17" w:rsidRPr="002F28E3">
        <w:t xml:space="preserve">evaluate the role played by various stakeholders </w:t>
      </w:r>
      <w:r w:rsidR="002C585C" w:rsidRPr="002F28E3">
        <w:t xml:space="preserve">and their impact on </w:t>
      </w:r>
      <w:r w:rsidR="00CB5238" w:rsidRPr="002F28E3">
        <w:t xml:space="preserve">marketing activities. </w:t>
      </w:r>
      <w:r w:rsidR="00607E71" w:rsidRPr="002F28E3">
        <w:t>F</w:t>
      </w:r>
      <w:r w:rsidR="002F26E5" w:rsidRPr="002F28E3">
        <w:t>or this purpose essay will analyse the organizational exam</w:t>
      </w:r>
      <w:r w:rsidR="000045A2">
        <w:t>ple of Hennes &amp; Mauritz (H&amp;M</w:t>
      </w:r>
      <w:r w:rsidR="002F26E5" w:rsidRPr="002F28E3">
        <w:t>)</w:t>
      </w:r>
      <w:r w:rsidR="00AD67DB">
        <w:t xml:space="preserve"> which is one of the successful global retailing brand providing vast range of </w:t>
      </w:r>
      <w:r w:rsidR="000045A2">
        <w:t>fashion and clothing products</w:t>
      </w:r>
      <w:r w:rsidR="00AD67DB">
        <w:t xml:space="preserve"> across the world. </w:t>
      </w:r>
    </w:p>
    <w:p w14:paraId="57627372" w14:textId="77777777" w:rsidR="007964A7" w:rsidRPr="002F28E3" w:rsidRDefault="007964A7" w:rsidP="004628EA">
      <w:pPr>
        <w:pStyle w:val="Heading1"/>
        <w:rPr>
          <w:lang w:val="en-GB"/>
        </w:rPr>
      </w:pPr>
      <w:bookmarkStart w:id="3" w:name="_Toc56493054"/>
      <w:r w:rsidRPr="002F28E3">
        <w:rPr>
          <w:lang w:val="en-GB"/>
        </w:rPr>
        <w:t>MAIN BODY</w:t>
      </w:r>
      <w:bookmarkEnd w:id="3"/>
      <w:r w:rsidRPr="002F28E3">
        <w:rPr>
          <w:lang w:val="en-GB"/>
        </w:rPr>
        <w:t xml:space="preserve"> </w:t>
      </w:r>
    </w:p>
    <w:p w14:paraId="76F3B563" w14:textId="77777777" w:rsidR="007964A7" w:rsidRDefault="007964A7" w:rsidP="004628EA">
      <w:pPr>
        <w:pStyle w:val="Heading2"/>
      </w:pPr>
      <w:bookmarkStart w:id="4" w:name="_Toc56493055"/>
      <w:r w:rsidRPr="002F28E3">
        <w:t>Marketing process and significance of marketing mix</w:t>
      </w:r>
      <w:bookmarkEnd w:id="4"/>
      <w:r w:rsidRPr="002F28E3">
        <w:t xml:space="preserve"> </w:t>
      </w:r>
    </w:p>
    <w:p w14:paraId="7E829EBB" w14:textId="77777777" w:rsidR="00E86E51" w:rsidRDefault="00E86E51" w:rsidP="00E86E51">
      <w:r>
        <w:tab/>
      </w:r>
      <w:r w:rsidR="004777D9">
        <w:t xml:space="preserve">Marketing activities are known as approaches to create awareness among customers regarding brand and products and to show the </w:t>
      </w:r>
      <w:r w:rsidR="00E20881">
        <w:t>superiority</w:t>
      </w:r>
      <w:r w:rsidR="004777D9">
        <w:t xml:space="preserve"> and quality of services so that people can buy the offered services and products. </w:t>
      </w:r>
      <w:r w:rsidR="00E20881">
        <w:t>The reputation of company and communication with consumers is build greatly through marketing operations</w:t>
      </w:r>
      <w:r w:rsidR="005C53EB">
        <w:t xml:space="preserve"> </w:t>
      </w:r>
      <w:r w:rsidR="005C53EB">
        <w:rPr>
          <w:shd w:val="clear" w:color="auto" w:fill="FFFFFF"/>
        </w:rPr>
        <w:t>(Sharp, 2017)</w:t>
      </w:r>
      <w:r w:rsidR="00E20881">
        <w:t xml:space="preserve">. </w:t>
      </w:r>
      <w:r w:rsidR="006B1648">
        <w:t xml:space="preserve">For making business decisions and to inform customers about the processes companies use various techniques. Thus the marketing stages and process include several elements which are discussed as below: </w:t>
      </w:r>
    </w:p>
    <w:p w14:paraId="7410713A" w14:textId="77777777" w:rsidR="00DB22C5" w:rsidRDefault="00DB22C5" w:rsidP="00DB22C5">
      <w:pPr>
        <w:keepNext/>
        <w:jc w:val="center"/>
      </w:pPr>
      <w:r>
        <w:rPr>
          <w:noProof/>
          <w:lang w:val="en-US"/>
        </w:rPr>
        <w:drawing>
          <wp:inline distT="0" distB="0" distL="0" distR="0" wp14:anchorId="32AD87BF" wp14:editId="463D7C95">
            <wp:extent cx="2239121" cy="2070237"/>
            <wp:effectExtent l="19050" t="0" r="8779"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239121" cy="2070237"/>
                    </a:xfrm>
                    <a:prstGeom prst="rect">
                      <a:avLst/>
                    </a:prstGeom>
                    <a:noFill/>
                    <a:ln w="9525">
                      <a:noFill/>
                      <a:miter lim="800000"/>
                      <a:headEnd/>
                      <a:tailEnd/>
                    </a:ln>
                  </pic:spPr>
                </pic:pic>
              </a:graphicData>
            </a:graphic>
          </wp:inline>
        </w:drawing>
      </w:r>
    </w:p>
    <w:p w14:paraId="35D4C3AB" w14:textId="77777777" w:rsidR="00DB22C5" w:rsidRDefault="00DB22C5" w:rsidP="00DB22C5">
      <w:pPr>
        <w:pStyle w:val="Caption"/>
        <w:jc w:val="center"/>
        <w:rPr>
          <w:b w:val="0"/>
          <w:color w:val="auto"/>
          <w:sz w:val="24"/>
        </w:rPr>
      </w:pPr>
    </w:p>
    <w:p w14:paraId="3E634BDE" w14:textId="77777777" w:rsidR="00DB22C5" w:rsidRDefault="00DB22C5" w:rsidP="00DB22C5">
      <w:pPr>
        <w:pStyle w:val="Caption"/>
        <w:jc w:val="center"/>
        <w:rPr>
          <w:b w:val="0"/>
          <w:color w:val="auto"/>
          <w:sz w:val="24"/>
        </w:rPr>
      </w:pPr>
      <w:r w:rsidRPr="00DB22C5">
        <w:rPr>
          <w:b w:val="0"/>
          <w:color w:val="auto"/>
          <w:sz w:val="24"/>
        </w:rPr>
        <w:lastRenderedPageBreak/>
        <w:t xml:space="preserve">Figure </w:t>
      </w:r>
      <w:r w:rsidRPr="00DB22C5">
        <w:rPr>
          <w:b w:val="0"/>
          <w:color w:val="auto"/>
          <w:sz w:val="24"/>
        </w:rPr>
        <w:fldChar w:fldCharType="begin"/>
      </w:r>
      <w:r w:rsidRPr="00DB22C5">
        <w:rPr>
          <w:b w:val="0"/>
          <w:color w:val="auto"/>
          <w:sz w:val="24"/>
        </w:rPr>
        <w:instrText xml:space="preserve"> SEQ Figure \* ARABIC </w:instrText>
      </w:r>
      <w:r w:rsidRPr="00DB22C5">
        <w:rPr>
          <w:b w:val="0"/>
          <w:color w:val="auto"/>
          <w:sz w:val="24"/>
        </w:rPr>
        <w:fldChar w:fldCharType="separate"/>
      </w:r>
      <w:r w:rsidRPr="00DB22C5">
        <w:rPr>
          <w:b w:val="0"/>
          <w:noProof/>
          <w:color w:val="auto"/>
          <w:sz w:val="24"/>
        </w:rPr>
        <w:t>1</w:t>
      </w:r>
      <w:r w:rsidRPr="00DB22C5">
        <w:rPr>
          <w:b w:val="0"/>
          <w:color w:val="auto"/>
          <w:sz w:val="24"/>
        </w:rPr>
        <w:fldChar w:fldCharType="end"/>
      </w:r>
      <w:r w:rsidRPr="00DB22C5">
        <w:rPr>
          <w:b w:val="0"/>
          <w:color w:val="auto"/>
          <w:sz w:val="24"/>
        </w:rPr>
        <w:t xml:space="preserve"> Marketing process stages</w:t>
      </w:r>
    </w:p>
    <w:p w14:paraId="026247D6" w14:textId="77777777" w:rsidR="00DB22C5" w:rsidRPr="00DB22C5" w:rsidRDefault="00DB22C5" w:rsidP="00DB22C5">
      <w:pPr>
        <w:jc w:val="center"/>
      </w:pPr>
      <w:r>
        <w:t>(Source: Weller, 2017)</w:t>
      </w:r>
    </w:p>
    <w:p w14:paraId="0F6A9B76" w14:textId="77777777" w:rsidR="00DB22C5" w:rsidRDefault="00DB22C5" w:rsidP="00E86E51"/>
    <w:p w14:paraId="07DAB29F" w14:textId="77777777" w:rsidR="006B1648" w:rsidRDefault="00E25BBF" w:rsidP="00E86E51">
      <w:r w:rsidRPr="006B6D55">
        <w:rPr>
          <w:b/>
          <w:u w:val="single"/>
        </w:rPr>
        <w:t>Setting a clear mission</w:t>
      </w:r>
      <w:r>
        <w:t xml:space="preserve">: </w:t>
      </w:r>
      <w:r w:rsidR="009E5386">
        <w:t xml:space="preserve">The first stage of marketing process is to have a well defined mission so that customers and employees can be motivated. This element of marketing is very important as it guides company that in which direction all business activities must be formulated by </w:t>
      </w:r>
      <w:r w:rsidR="00836FC5">
        <w:t>management</w:t>
      </w:r>
      <w:r w:rsidR="009E5386">
        <w:t xml:space="preserve"> and operational team. </w:t>
      </w:r>
      <w:r w:rsidR="00D85A2E">
        <w:t xml:space="preserve">The mission statement of </w:t>
      </w:r>
      <w:r w:rsidR="00A85DE4">
        <w:t xml:space="preserve">H&amp;M </w:t>
      </w:r>
      <w:r w:rsidR="00D85A2E">
        <w:t xml:space="preserve">is to ensure that extremely good quality </w:t>
      </w:r>
      <w:r w:rsidR="00FA6419">
        <w:t xml:space="preserve">living </w:t>
      </w:r>
      <w:r w:rsidR="00E555AC">
        <w:t>conditions are accessible</w:t>
      </w:r>
      <w:r w:rsidR="00D85A2E">
        <w:t xml:space="preserve"> to all individuals</w:t>
      </w:r>
      <w:r w:rsidR="00616706">
        <w:t xml:space="preserve"> (</w:t>
      </w:r>
      <w:r w:rsidR="00616706" w:rsidRPr="005F0690">
        <w:rPr>
          <w:i/>
        </w:rPr>
        <w:t>H&amp;M mission and vision statement analysis</w:t>
      </w:r>
      <w:r w:rsidR="00616706">
        <w:t>, 2020)</w:t>
      </w:r>
      <w:r w:rsidR="00D85A2E">
        <w:t xml:space="preserve">. It regularly </w:t>
      </w:r>
      <w:r w:rsidR="00270401">
        <w:t>encourages</w:t>
      </w:r>
      <w:r w:rsidR="00D85A2E">
        <w:t xml:space="preserve"> employees that their first priority must be quality services and also provide a sense of trust to consumers that services of company will be satisfactory. </w:t>
      </w:r>
      <w:r w:rsidR="00E555AC">
        <w:t xml:space="preserve">The mission statement of H&amp;M focuses the betterment of community and people by providing good quality designs and fashions. </w:t>
      </w:r>
    </w:p>
    <w:p w14:paraId="6C034371" w14:textId="77777777" w:rsidR="000F5655" w:rsidRPr="006B6D55" w:rsidRDefault="001210DF" w:rsidP="00E86E51">
      <w:pPr>
        <w:rPr>
          <w:b/>
          <w:u w:val="single"/>
        </w:rPr>
      </w:pPr>
      <w:r w:rsidRPr="006B6D55">
        <w:rPr>
          <w:b/>
          <w:u w:val="single"/>
        </w:rPr>
        <w:t xml:space="preserve">Situational analysis: </w:t>
      </w:r>
    </w:p>
    <w:p w14:paraId="543F4368" w14:textId="77777777" w:rsidR="00DA122A" w:rsidRDefault="00DA122A" w:rsidP="00E86E51">
      <w:r>
        <w:tab/>
      </w:r>
      <w:r w:rsidR="00CB3AA3">
        <w:t xml:space="preserve">The next stage in marketing process involves situational analysis which helps organisation to understand and identify both internal as well as external factors affecting business. Situational analysis stage is one of the crucial </w:t>
      </w:r>
      <w:r w:rsidR="00CD2CAE">
        <w:t>elements</w:t>
      </w:r>
      <w:r w:rsidR="00CB3AA3">
        <w:t xml:space="preserve"> of marketing process as it helps companies to understand the market and consumer needs and to improve business process, objectives and vision accordingly</w:t>
      </w:r>
      <w:r w:rsidR="005C53EB">
        <w:t xml:space="preserve"> </w:t>
      </w:r>
      <w:r w:rsidR="005C53EB">
        <w:rPr>
          <w:shd w:val="clear" w:color="auto" w:fill="FFFFFF"/>
        </w:rPr>
        <w:t>(Brown, 2020)</w:t>
      </w:r>
      <w:r w:rsidR="00CB3AA3">
        <w:t xml:space="preserve">. For this purpose companies uses variety of models and approaches. Some of the most commonly used models are as follows: </w:t>
      </w:r>
    </w:p>
    <w:p w14:paraId="1A09C247" w14:textId="77777777" w:rsidR="00CB3AA3" w:rsidRDefault="00CB3AA3" w:rsidP="00E86E51">
      <w:r w:rsidRPr="00917DB5">
        <w:rPr>
          <w:i/>
          <w:u w:val="single"/>
        </w:rPr>
        <w:t>SWOT analysis</w:t>
      </w:r>
      <w:r>
        <w:t xml:space="preserve">: This approach is used by firms to </w:t>
      </w:r>
      <w:r w:rsidR="00383EB8">
        <w:t xml:space="preserve">assess the internal capabilities and performance of organisation. Its key elements are: </w:t>
      </w:r>
    </w:p>
    <w:p w14:paraId="036EDAF0" w14:textId="77777777" w:rsidR="00383EB8" w:rsidRDefault="00383EB8" w:rsidP="00E86E51">
      <w:r w:rsidRPr="00AB73C1">
        <w:rPr>
          <w:b/>
          <w:i/>
        </w:rPr>
        <w:t>Strength:</w:t>
      </w:r>
      <w:r>
        <w:t xml:space="preserve">  This part of analysis describes the competitive advantage or superior elements of organisation. For instance </w:t>
      </w:r>
      <w:r w:rsidR="00200356">
        <w:t xml:space="preserve">H&amp;M </w:t>
      </w:r>
      <w:r>
        <w:t xml:space="preserve">has strong </w:t>
      </w:r>
      <w:r w:rsidR="00AB73C1">
        <w:t>appearance</w:t>
      </w:r>
      <w:r>
        <w:t xml:space="preserve"> and brand image among customers. Further significant market share and vast range of products is key feature which helps company to maintain competitive positioning in the market. </w:t>
      </w:r>
    </w:p>
    <w:p w14:paraId="4ED1E50E" w14:textId="77777777" w:rsidR="00383EB8" w:rsidRDefault="00383EB8" w:rsidP="00E86E51">
      <w:r w:rsidRPr="00233232">
        <w:rPr>
          <w:b/>
          <w:i/>
        </w:rPr>
        <w:t>Weakness:</w:t>
      </w:r>
      <w:r>
        <w:t xml:space="preserve"> </w:t>
      </w:r>
      <w:r w:rsidR="001A31A8">
        <w:t>By analysing weakness companies can identify the factors limiting their success. It is important part of the marketing process so that performance gaps can be identified and marketing process can fill these gaps</w:t>
      </w:r>
      <w:r w:rsidR="005C53EB">
        <w:t xml:space="preserve"> </w:t>
      </w:r>
      <w:r w:rsidR="005C53EB">
        <w:rPr>
          <w:shd w:val="clear" w:color="auto" w:fill="FFFFFF"/>
        </w:rPr>
        <w:t xml:space="preserve">(Keller, </w:t>
      </w:r>
      <w:proofErr w:type="spellStart"/>
      <w:r w:rsidR="005C53EB">
        <w:rPr>
          <w:shd w:val="clear" w:color="auto" w:fill="FFFFFF"/>
        </w:rPr>
        <w:t>Halkier</w:t>
      </w:r>
      <w:proofErr w:type="spellEnd"/>
      <w:r w:rsidR="005C53EB">
        <w:rPr>
          <w:shd w:val="clear" w:color="auto" w:fill="FFFFFF"/>
        </w:rPr>
        <w:t xml:space="preserve"> and </w:t>
      </w:r>
      <w:proofErr w:type="spellStart"/>
      <w:r w:rsidR="005C53EB">
        <w:rPr>
          <w:shd w:val="clear" w:color="auto" w:fill="FFFFFF"/>
        </w:rPr>
        <w:t>Wilska</w:t>
      </w:r>
      <w:proofErr w:type="spellEnd"/>
      <w:r w:rsidR="005C53EB">
        <w:rPr>
          <w:shd w:val="clear" w:color="auto" w:fill="FFFFFF"/>
        </w:rPr>
        <w:t>, 2016)</w:t>
      </w:r>
      <w:r w:rsidR="001A31A8">
        <w:t xml:space="preserve">. </w:t>
      </w:r>
      <w:r w:rsidR="004F2ED5">
        <w:t xml:space="preserve">Like one of the </w:t>
      </w:r>
      <w:r w:rsidR="00295990">
        <w:t>weaknesses</w:t>
      </w:r>
      <w:r w:rsidR="004F2ED5">
        <w:t xml:space="preserve"> of </w:t>
      </w:r>
      <w:r w:rsidR="00200356">
        <w:lastRenderedPageBreak/>
        <w:t xml:space="preserve">H&amp;M </w:t>
      </w:r>
      <w:r w:rsidR="004F2ED5">
        <w:t xml:space="preserve">is that it has </w:t>
      </w:r>
      <w:r w:rsidR="00200356">
        <w:t>premium pricing strategy and thus only a very small segment of customers is able to connect with it</w:t>
      </w:r>
      <w:r w:rsidR="004F2ED5">
        <w:t>.</w:t>
      </w:r>
      <w:r w:rsidR="00200356">
        <w:t xml:space="preserve"> Organisation must come up with new product range for other custom</w:t>
      </w:r>
      <w:r w:rsidR="00556795">
        <w:t>ers also which at present avoid choosing H&amp;M due to its pricing.</w:t>
      </w:r>
      <w:r w:rsidR="004F2ED5">
        <w:t xml:space="preserve"> However with the identification of this weakness marketing team can use approaches like digital marketing and social media</w:t>
      </w:r>
      <w:r w:rsidR="00EF677C">
        <w:t>, discount coupons, new low price stores</w:t>
      </w:r>
      <w:r w:rsidR="004F2ED5">
        <w:t xml:space="preserve"> to </w:t>
      </w:r>
      <w:r w:rsidR="00E545BB">
        <w:t xml:space="preserve">make </w:t>
      </w:r>
      <w:r w:rsidR="007A248A">
        <w:t>it</w:t>
      </w:r>
      <w:r w:rsidR="00E545BB">
        <w:t xml:space="preserve"> more </w:t>
      </w:r>
      <w:r w:rsidR="00B35A97">
        <w:t>advanced, technology dependent and popular among people</w:t>
      </w:r>
      <w:r w:rsidR="00EF6DD8">
        <w:t xml:space="preserve">. </w:t>
      </w:r>
    </w:p>
    <w:p w14:paraId="654D28F1" w14:textId="77777777" w:rsidR="00383EB8" w:rsidRDefault="00383EB8" w:rsidP="00E86E51">
      <w:r w:rsidRPr="00EB5D12">
        <w:rPr>
          <w:b/>
          <w:i/>
        </w:rPr>
        <w:t>Opportunity:</w:t>
      </w:r>
      <w:r>
        <w:t xml:space="preserve"> </w:t>
      </w:r>
      <w:r w:rsidR="00367066">
        <w:t xml:space="preserve">It helps to gain benefits of untapped markets and to increase profitability. </w:t>
      </w:r>
      <w:r w:rsidR="00EB5D12">
        <w:t>Through</w:t>
      </w:r>
      <w:r w:rsidR="00367066">
        <w:t xml:space="preserve"> marketing </w:t>
      </w:r>
      <w:r w:rsidR="00EB5D12">
        <w:t>process</w:t>
      </w:r>
      <w:r w:rsidR="00367066">
        <w:t xml:space="preserve"> </w:t>
      </w:r>
      <w:r w:rsidR="00F74293">
        <w:t xml:space="preserve">H&amp;M </w:t>
      </w:r>
      <w:r w:rsidR="00367066">
        <w:t xml:space="preserve">can identify that it has huge opportunity to increase investment in Asian countries. The suitable marketing actions in this direction can strengthen company’s performance. </w:t>
      </w:r>
    </w:p>
    <w:p w14:paraId="5C28A41A" w14:textId="77777777" w:rsidR="00383EB8" w:rsidRDefault="00383EB8" w:rsidP="00E86E51">
      <w:r w:rsidRPr="00E22B69">
        <w:rPr>
          <w:b/>
          <w:i/>
        </w:rPr>
        <w:t>Threat:</w:t>
      </w:r>
      <w:r>
        <w:t xml:space="preserve"> </w:t>
      </w:r>
      <w:r w:rsidR="00105E59">
        <w:t xml:space="preserve">Marketing analysis also allow organisation to </w:t>
      </w:r>
      <w:r w:rsidR="00B92ADB">
        <w:t>trace obstacles in the path of growth and to eliminate them</w:t>
      </w:r>
      <w:r w:rsidR="005C53EB">
        <w:t xml:space="preserve"> </w:t>
      </w:r>
      <w:r w:rsidR="005C53EB">
        <w:rPr>
          <w:shd w:val="clear" w:color="auto" w:fill="FFFFFF"/>
        </w:rPr>
        <w:t>(</w:t>
      </w:r>
      <w:proofErr w:type="spellStart"/>
      <w:r w:rsidR="005C53EB">
        <w:rPr>
          <w:shd w:val="clear" w:color="auto" w:fill="FFFFFF"/>
        </w:rPr>
        <w:t>Chanavat</w:t>
      </w:r>
      <w:proofErr w:type="spellEnd"/>
      <w:r w:rsidR="005C53EB">
        <w:rPr>
          <w:shd w:val="clear" w:color="auto" w:fill="FFFFFF"/>
        </w:rPr>
        <w:t xml:space="preserve">, </w:t>
      </w:r>
      <w:proofErr w:type="spellStart"/>
      <w:r w:rsidR="005C53EB">
        <w:rPr>
          <w:shd w:val="clear" w:color="auto" w:fill="FFFFFF"/>
        </w:rPr>
        <w:t>Desbordes</w:t>
      </w:r>
      <w:proofErr w:type="spellEnd"/>
      <w:r w:rsidR="005C53EB">
        <w:rPr>
          <w:shd w:val="clear" w:color="auto" w:fill="FFFFFF"/>
        </w:rPr>
        <w:t xml:space="preserve"> and </w:t>
      </w:r>
      <w:proofErr w:type="spellStart"/>
      <w:r w:rsidR="005C53EB">
        <w:rPr>
          <w:shd w:val="clear" w:color="auto" w:fill="FFFFFF"/>
        </w:rPr>
        <w:t>Lorgnier</w:t>
      </w:r>
      <w:proofErr w:type="spellEnd"/>
      <w:r w:rsidR="005C53EB">
        <w:rPr>
          <w:shd w:val="clear" w:color="auto" w:fill="FFFFFF"/>
        </w:rPr>
        <w:t>, 2017)</w:t>
      </w:r>
      <w:r w:rsidR="00B92ADB">
        <w:t>.</w:t>
      </w:r>
      <w:r w:rsidR="00445AD6">
        <w:t xml:space="preserve"> For instance huge competition in </w:t>
      </w:r>
      <w:r w:rsidR="00F74293">
        <w:t xml:space="preserve">online fashion </w:t>
      </w:r>
      <w:r w:rsidR="00445AD6">
        <w:t xml:space="preserve">retail sector is one of the key </w:t>
      </w:r>
      <w:r w:rsidR="00081DB2">
        <w:t>threats</w:t>
      </w:r>
      <w:r w:rsidR="00445AD6">
        <w:t xml:space="preserve"> which can completely</w:t>
      </w:r>
      <w:r w:rsidR="001D493E">
        <w:t xml:space="preserve"> destroy the organisation. </w:t>
      </w:r>
      <w:r w:rsidR="00A60DEC">
        <w:t xml:space="preserve">Thus it is vital that </w:t>
      </w:r>
      <w:r w:rsidR="00F74293">
        <w:t xml:space="preserve">H&amp;M </w:t>
      </w:r>
      <w:r w:rsidR="00A60DEC">
        <w:t xml:space="preserve">must identify this threat and timely actions such as loyalty coupons, quality improvement price cutting must be taken to overcome this. </w:t>
      </w:r>
    </w:p>
    <w:p w14:paraId="1E2C71A2" w14:textId="77777777" w:rsidR="00F92586" w:rsidRDefault="00F92586" w:rsidP="00E86E51">
      <w:r w:rsidRPr="00C83402">
        <w:rPr>
          <w:i/>
          <w:u w:val="single"/>
        </w:rPr>
        <w:t>PESTEL analysis</w:t>
      </w:r>
      <w:r>
        <w:t xml:space="preserve">: </w:t>
      </w:r>
      <w:r w:rsidR="002413B3">
        <w:t xml:space="preserve">Apart from the internal analysis marketing process also includes evaluation of the external business factors which </w:t>
      </w:r>
      <w:r w:rsidR="00152C6F">
        <w:t>controls the</w:t>
      </w:r>
      <w:r w:rsidR="002413B3">
        <w:t xml:space="preserve"> action of the firm</w:t>
      </w:r>
      <w:r w:rsidR="00E31017">
        <w:t xml:space="preserve"> </w:t>
      </w:r>
      <w:r w:rsidR="00E31017">
        <w:rPr>
          <w:shd w:val="clear" w:color="auto" w:fill="FFFFFF"/>
        </w:rPr>
        <w:t>(Gómez-Suárez, Martínez-Ruiz and Martínez-Caraballo, 2017)</w:t>
      </w:r>
      <w:r w:rsidR="002413B3">
        <w:t xml:space="preserve">. This can be done by using PESTEL model. </w:t>
      </w:r>
    </w:p>
    <w:p w14:paraId="2A1014D1" w14:textId="77777777" w:rsidR="00C607EC" w:rsidRDefault="00C607EC" w:rsidP="00E86E51">
      <w:r w:rsidRPr="00C65201">
        <w:rPr>
          <w:b/>
          <w:i/>
        </w:rPr>
        <w:t>Political</w:t>
      </w:r>
      <w:r>
        <w:t xml:space="preserve">: </w:t>
      </w:r>
      <w:r w:rsidR="002D488D">
        <w:t xml:space="preserve">Factors such as political instability due to Brexit can affect the import duties and other trade regulations. </w:t>
      </w:r>
      <w:r w:rsidR="00C845DD">
        <w:t xml:space="preserve">In such situations </w:t>
      </w:r>
      <w:r w:rsidR="00C65201">
        <w:t>companies</w:t>
      </w:r>
      <w:r w:rsidR="00C845DD">
        <w:t xml:space="preserve"> like </w:t>
      </w:r>
      <w:r w:rsidR="004956AA">
        <w:t xml:space="preserve">H&amp;M </w:t>
      </w:r>
      <w:r w:rsidR="00C845DD">
        <w:t xml:space="preserve">may be forced to change their </w:t>
      </w:r>
      <w:r w:rsidR="00C65201">
        <w:t>pricing</w:t>
      </w:r>
      <w:r w:rsidR="00C845DD">
        <w:t xml:space="preserve"> strategy to balance their profitability</w:t>
      </w:r>
      <w:r w:rsidR="00B70A39">
        <w:t xml:space="preserve"> in UK</w:t>
      </w:r>
      <w:r w:rsidR="00C845DD">
        <w:t xml:space="preserve">. </w:t>
      </w:r>
    </w:p>
    <w:p w14:paraId="45FB5BE9" w14:textId="77777777" w:rsidR="00C607EC" w:rsidRDefault="00C607EC" w:rsidP="00E86E51">
      <w:r w:rsidRPr="00B57D33">
        <w:rPr>
          <w:b/>
          <w:i/>
        </w:rPr>
        <w:t>Economic:</w:t>
      </w:r>
      <w:r>
        <w:t xml:space="preserve"> </w:t>
      </w:r>
      <w:r w:rsidR="004F5545">
        <w:t>The economic reces</w:t>
      </w:r>
      <w:r w:rsidR="00A022D8">
        <w:t>sions and higher unemployment</w:t>
      </w:r>
      <w:r w:rsidR="004F5545">
        <w:t xml:space="preserve"> </w:t>
      </w:r>
      <w:r w:rsidR="00B57D33">
        <w:t>rates have</w:t>
      </w:r>
      <w:r w:rsidR="004F5545">
        <w:t xml:space="preserve"> direct impact over </w:t>
      </w:r>
      <w:r w:rsidR="00F379E5">
        <w:t xml:space="preserve">purchasing power of the customers. Thus in such </w:t>
      </w:r>
      <w:r w:rsidR="00B57D33">
        <w:t>situations</w:t>
      </w:r>
      <w:r w:rsidR="00F379E5">
        <w:t xml:space="preserve"> </w:t>
      </w:r>
      <w:r w:rsidR="00C411A1">
        <w:t xml:space="preserve">H&amp;M </w:t>
      </w:r>
      <w:r w:rsidR="00F379E5">
        <w:t>is required to change their marketing techniques and business processes</w:t>
      </w:r>
      <w:r w:rsidR="00C411A1">
        <w:t xml:space="preserve"> so that prices can be made more affordable to people</w:t>
      </w:r>
      <w:r w:rsidR="00F379E5">
        <w:t xml:space="preserve">. The failure to consider economic factor will decrease the sales and inventory management of the organisation. </w:t>
      </w:r>
    </w:p>
    <w:p w14:paraId="5701C625" w14:textId="77777777" w:rsidR="00C607EC" w:rsidRDefault="00C607EC" w:rsidP="00E86E51">
      <w:r w:rsidRPr="001C62A0">
        <w:rPr>
          <w:b/>
          <w:i/>
        </w:rPr>
        <w:t>Social:</w:t>
      </w:r>
      <w:r>
        <w:t xml:space="preserve"> </w:t>
      </w:r>
      <w:r w:rsidR="001712A8">
        <w:t xml:space="preserve">It is also crucial for the business to </w:t>
      </w:r>
      <w:r w:rsidR="006A2D33">
        <w:t xml:space="preserve">understand the respond towards social changes so that people can </w:t>
      </w:r>
      <w:r w:rsidR="00AF679D">
        <w:t xml:space="preserve">connect themselves with organisation. It is the result of marketing analysis that </w:t>
      </w:r>
      <w:r w:rsidR="00977D79">
        <w:t xml:space="preserve">H&amp;M </w:t>
      </w:r>
      <w:r w:rsidR="00AF679D">
        <w:lastRenderedPageBreak/>
        <w:t xml:space="preserve">identifies the need of </w:t>
      </w:r>
      <w:r w:rsidR="00977D79">
        <w:t>online shopping in fashion retailing</w:t>
      </w:r>
      <w:r w:rsidR="00AF679D">
        <w:t xml:space="preserve"> and </w:t>
      </w:r>
      <w:r w:rsidR="00977D79">
        <w:t>comfortable clothing products</w:t>
      </w:r>
      <w:r w:rsidR="00874635">
        <w:t xml:space="preserve"> for different types of customers</w:t>
      </w:r>
      <w:r w:rsidR="00BC49EB">
        <w:rPr>
          <w:shd w:val="clear" w:color="auto" w:fill="FFFFFF"/>
        </w:rPr>
        <w:t xml:space="preserve"> (Dholakia, Dholakia and Chattopadhyay, 2018)</w:t>
      </w:r>
      <w:r w:rsidR="00874635">
        <w:t xml:space="preserve">. </w:t>
      </w:r>
      <w:r w:rsidR="000C66EF">
        <w:t xml:space="preserve">In response to these needs </w:t>
      </w:r>
      <w:r w:rsidR="002C47FD">
        <w:t xml:space="preserve">H&amp;M </w:t>
      </w:r>
      <w:r w:rsidR="000C66EF">
        <w:t xml:space="preserve">has not only opened several stores across UK but also provide online </w:t>
      </w:r>
      <w:r w:rsidR="00593265">
        <w:t>purchasing,</w:t>
      </w:r>
      <w:r w:rsidR="000C66EF">
        <w:t xml:space="preserve"> home delivery and 24*7 services. </w:t>
      </w:r>
    </w:p>
    <w:p w14:paraId="7A1B64BC" w14:textId="77777777" w:rsidR="00C607EC" w:rsidRDefault="00C607EC" w:rsidP="00E86E51">
      <w:r w:rsidRPr="001A02CF">
        <w:rPr>
          <w:b/>
          <w:i/>
        </w:rPr>
        <w:t>Technological:</w:t>
      </w:r>
      <w:r>
        <w:t xml:space="preserve"> </w:t>
      </w:r>
      <w:r w:rsidR="0058788A">
        <w:t xml:space="preserve">Marketing </w:t>
      </w:r>
      <w:r w:rsidR="001A02CF">
        <w:t>process also identifies</w:t>
      </w:r>
      <w:r w:rsidR="0058788A">
        <w:t xml:space="preserve"> the technological changes which can affect the operations of business. For instance for winning opportunities </w:t>
      </w:r>
      <w:r w:rsidR="00F10001">
        <w:t xml:space="preserve">H&amp;M </w:t>
      </w:r>
      <w:r w:rsidR="0058788A">
        <w:t xml:space="preserve">has identified and planned to integrate artificial intelligence in decision making. It will help company to have better clarity regarding consumer behaviour. </w:t>
      </w:r>
    </w:p>
    <w:p w14:paraId="07F484B3" w14:textId="77777777" w:rsidR="00C607EC" w:rsidRDefault="00C607EC" w:rsidP="00E86E51">
      <w:r w:rsidRPr="00E10CF9">
        <w:rPr>
          <w:b/>
          <w:i/>
        </w:rPr>
        <w:t>Environmental:</w:t>
      </w:r>
      <w:r>
        <w:t xml:space="preserve"> </w:t>
      </w:r>
      <w:r w:rsidR="00C05E47">
        <w:t xml:space="preserve">Many times organisations </w:t>
      </w:r>
      <w:r w:rsidR="00E10CF9">
        <w:t>fail</w:t>
      </w:r>
      <w:r w:rsidR="00C05E47">
        <w:t xml:space="preserve"> to identify the significance and method of environmental factors. External marketing analysis </w:t>
      </w:r>
      <w:r w:rsidR="00FA5393">
        <w:t>of H</w:t>
      </w:r>
      <w:r w:rsidR="00833E32">
        <w:t xml:space="preserve">&amp;M </w:t>
      </w:r>
      <w:r w:rsidR="00C05E47">
        <w:t>allows organisation to improve CSR initiatives and to improve its operational efficiency</w:t>
      </w:r>
      <w:r w:rsidR="00DB6A42">
        <w:t xml:space="preserve"> </w:t>
      </w:r>
      <w:r w:rsidR="00DB6A42">
        <w:rPr>
          <w:shd w:val="clear" w:color="auto" w:fill="FFFFFF"/>
        </w:rPr>
        <w:t xml:space="preserve">(Decker and </w:t>
      </w:r>
      <w:proofErr w:type="spellStart"/>
      <w:r w:rsidR="00DB6A42">
        <w:rPr>
          <w:shd w:val="clear" w:color="auto" w:fill="FFFFFF"/>
        </w:rPr>
        <w:t>Stummer</w:t>
      </w:r>
      <w:proofErr w:type="spellEnd"/>
      <w:r w:rsidR="00DB6A42">
        <w:rPr>
          <w:shd w:val="clear" w:color="auto" w:fill="FFFFFF"/>
        </w:rPr>
        <w:t>, 2017)</w:t>
      </w:r>
      <w:r w:rsidR="00C05E47">
        <w:t xml:space="preserve">. </w:t>
      </w:r>
      <w:r w:rsidR="00426ED3">
        <w:t>Organisations adopt</w:t>
      </w:r>
      <w:r w:rsidR="003151C7">
        <w:t xml:space="preserve"> processes which makes products from environmental friendly packaging and fabric. </w:t>
      </w:r>
    </w:p>
    <w:p w14:paraId="4A937901" w14:textId="77777777" w:rsidR="00F74CCE" w:rsidRDefault="00C607EC" w:rsidP="00E86E51">
      <w:r w:rsidRPr="008D4AC6">
        <w:rPr>
          <w:b/>
          <w:i/>
        </w:rPr>
        <w:t>Legal:</w:t>
      </w:r>
      <w:r>
        <w:t xml:space="preserve"> </w:t>
      </w:r>
      <w:r w:rsidR="00CE0AB6">
        <w:t xml:space="preserve">For successful business it is mandatory for business to </w:t>
      </w:r>
      <w:r w:rsidR="00AC4100">
        <w:t xml:space="preserve">follow all necessary legal requirements. These requirements are also identified by marketing processes. </w:t>
      </w:r>
      <w:r w:rsidR="00FA5393">
        <w:t xml:space="preserve">H&amp;M </w:t>
      </w:r>
      <w:r w:rsidR="00EC21FF">
        <w:t>is bound to follow several legislations related to employment</w:t>
      </w:r>
      <w:r w:rsidR="0081147B">
        <w:t>, data privacy and financial transactions</w:t>
      </w:r>
      <w:r w:rsidR="00974E15">
        <w:t xml:space="preserve"> </w:t>
      </w:r>
      <w:r w:rsidR="00974E15">
        <w:rPr>
          <w:shd w:val="clear" w:color="auto" w:fill="FFFFFF"/>
        </w:rPr>
        <w:t>(Groening, Sarkis and Zhu, 2018)</w:t>
      </w:r>
      <w:r w:rsidR="0081147B">
        <w:t xml:space="preserve">. If marketing stages does not consider this factor then organisation may face severe legal consequences of the same. </w:t>
      </w:r>
    </w:p>
    <w:p w14:paraId="1695FB20" w14:textId="77777777" w:rsidR="006460DF" w:rsidRDefault="006460DF" w:rsidP="00E86E51">
      <w:r>
        <w:t xml:space="preserve">Apart from these factors situational analysis also include evaluation of 5C’s which are as follows: </w:t>
      </w:r>
    </w:p>
    <w:p w14:paraId="12CFB359" w14:textId="77777777" w:rsidR="006460DF" w:rsidRDefault="006460DF" w:rsidP="00E86E51">
      <w:r w:rsidRPr="006804E4">
        <w:rPr>
          <w:b/>
          <w:i/>
        </w:rPr>
        <w:t>Competitors:</w:t>
      </w:r>
      <w:r>
        <w:t xml:space="preserve"> </w:t>
      </w:r>
      <w:r w:rsidR="003151C7">
        <w:t xml:space="preserve">H&amp;M </w:t>
      </w:r>
      <w:r w:rsidR="003C71FB">
        <w:t xml:space="preserve">must understand and monitor key strategy of its competitors so that timely actions </w:t>
      </w:r>
      <w:r w:rsidR="00A653BD">
        <w:t xml:space="preserve">can be taken. The key competitors of </w:t>
      </w:r>
      <w:r w:rsidR="00FA5393">
        <w:t xml:space="preserve">H&amp;M </w:t>
      </w:r>
      <w:r w:rsidR="00A653BD">
        <w:t xml:space="preserve">are </w:t>
      </w:r>
      <w:r w:rsidR="00FA5393">
        <w:t>M&amp;S</w:t>
      </w:r>
      <w:r w:rsidR="00A653BD">
        <w:t xml:space="preserve">, </w:t>
      </w:r>
      <w:r w:rsidR="00FA5393">
        <w:t>Zara</w:t>
      </w:r>
      <w:r w:rsidR="00A653BD">
        <w:t xml:space="preserve"> and </w:t>
      </w:r>
      <w:r w:rsidR="00FA5393">
        <w:t>Uniqlo</w:t>
      </w:r>
      <w:r w:rsidR="00A653BD">
        <w:t xml:space="preserve"> which give fierce price war to organisation. Thus analysis of </w:t>
      </w:r>
      <w:r w:rsidR="006804E4">
        <w:t>competitors</w:t>
      </w:r>
      <w:r w:rsidR="00A653BD">
        <w:t xml:space="preserve"> will help company to improve its </w:t>
      </w:r>
      <w:r w:rsidR="006804E4">
        <w:t xml:space="preserve">strategy and services. </w:t>
      </w:r>
    </w:p>
    <w:p w14:paraId="45202410" w14:textId="77777777" w:rsidR="003C71FB" w:rsidRDefault="003C71FB" w:rsidP="00E86E51">
      <w:r w:rsidRPr="008B3C82">
        <w:rPr>
          <w:b/>
          <w:i/>
        </w:rPr>
        <w:t>Customers:</w:t>
      </w:r>
      <w:r>
        <w:t xml:space="preserve"> </w:t>
      </w:r>
      <w:r w:rsidR="009F3D7D">
        <w:t xml:space="preserve">Through marketing process </w:t>
      </w:r>
      <w:r w:rsidR="001F0F63">
        <w:t xml:space="preserve">H&amp;M </w:t>
      </w:r>
      <w:r w:rsidR="009F3D7D">
        <w:t xml:space="preserve">also make appropriate research to identify its target </w:t>
      </w:r>
      <w:r w:rsidR="008B3C82">
        <w:t>customers</w:t>
      </w:r>
      <w:r w:rsidR="009F3D7D">
        <w:t xml:space="preserve"> and market size. It also helps organisation to understand the </w:t>
      </w:r>
      <w:r w:rsidR="00B737A7">
        <w:t>various</w:t>
      </w:r>
      <w:r w:rsidR="009F3D7D">
        <w:t xml:space="preserve"> factors affecting buying decisions</w:t>
      </w:r>
      <w:r w:rsidR="00E2108D">
        <w:t xml:space="preserve"> </w:t>
      </w:r>
      <w:r w:rsidR="00E2108D">
        <w:rPr>
          <w:shd w:val="clear" w:color="auto" w:fill="FFFFFF"/>
        </w:rPr>
        <w:t>(Goud and Goud, 2019)</w:t>
      </w:r>
      <w:r w:rsidR="009F3D7D">
        <w:t xml:space="preserve">. Companies can </w:t>
      </w:r>
      <w:r w:rsidR="00B737A7">
        <w:t>emphas</w:t>
      </w:r>
      <w:r w:rsidR="00E51782">
        <w:t xml:space="preserve">is on these factors </w:t>
      </w:r>
      <w:r w:rsidR="003B6BC2">
        <w:t xml:space="preserve">to </w:t>
      </w:r>
      <w:r w:rsidR="008C699C">
        <w:t>customize</w:t>
      </w:r>
      <w:r w:rsidR="003B6BC2">
        <w:t xml:space="preserve"> their services as per needs of target audience. </w:t>
      </w:r>
    </w:p>
    <w:p w14:paraId="7D1465A2" w14:textId="77777777" w:rsidR="003C71FB" w:rsidRDefault="003C71FB" w:rsidP="00E86E51">
      <w:r w:rsidRPr="009F5B7A">
        <w:rPr>
          <w:b/>
          <w:i/>
        </w:rPr>
        <w:lastRenderedPageBreak/>
        <w:t>Company:</w:t>
      </w:r>
      <w:r w:rsidR="008E07B5">
        <w:t xml:space="preserve"> For </w:t>
      </w:r>
      <w:r w:rsidR="009F5B7A">
        <w:t xml:space="preserve">retaining customers long time </w:t>
      </w:r>
      <w:r w:rsidR="00B97CE0">
        <w:t xml:space="preserve">organisation must also continuously improve its performance. </w:t>
      </w:r>
      <w:r w:rsidR="001F0F63">
        <w:t xml:space="preserve">H&amp;M </w:t>
      </w:r>
      <w:r w:rsidR="00B97CE0">
        <w:t xml:space="preserve">can do this by identifying and measuring the success of its products and brand perception of the organisation. </w:t>
      </w:r>
      <w:r w:rsidR="008E07B5">
        <w:t xml:space="preserve"> </w:t>
      </w:r>
      <w:r w:rsidR="0094370C">
        <w:t xml:space="preserve">Marketing process consider company evaluation as an essential part because it helps to improve the performance </w:t>
      </w:r>
      <w:r w:rsidR="009F0528">
        <w:t xml:space="preserve">and service quality. </w:t>
      </w:r>
    </w:p>
    <w:p w14:paraId="128BE04E" w14:textId="77777777" w:rsidR="0073693C" w:rsidRDefault="0073693C" w:rsidP="00E86E51">
      <w:r w:rsidRPr="00563E01">
        <w:rPr>
          <w:b/>
          <w:i/>
        </w:rPr>
        <w:t>Climate:</w:t>
      </w:r>
      <w:r>
        <w:t xml:space="preserve"> </w:t>
      </w:r>
      <w:r w:rsidR="00563E01">
        <w:t xml:space="preserve">Various factors such as technological changes, legal and government policies can create a huge difference in the competitive positioning of the business. Thus </w:t>
      </w:r>
      <w:r w:rsidR="001F0F63">
        <w:t xml:space="preserve">H&amp;M </w:t>
      </w:r>
      <w:r w:rsidR="004A541A">
        <w:t xml:space="preserve">also consider these factors while formulating business and growth strategies. </w:t>
      </w:r>
    </w:p>
    <w:p w14:paraId="1B28CBE8" w14:textId="77777777" w:rsidR="0073693C" w:rsidRDefault="0073693C" w:rsidP="00E86E51">
      <w:r w:rsidRPr="00B324AD">
        <w:rPr>
          <w:b/>
          <w:i/>
        </w:rPr>
        <w:t>Collaborators:</w:t>
      </w:r>
      <w:r>
        <w:t xml:space="preserve"> </w:t>
      </w:r>
      <w:r w:rsidR="004C54BD">
        <w:t xml:space="preserve">H&amp;M </w:t>
      </w:r>
      <w:r>
        <w:t xml:space="preserve">also identify its partners, suppliers and distributors which help organisation to grow. </w:t>
      </w:r>
      <w:r w:rsidR="00AF4090">
        <w:t xml:space="preserve">This analysis is vital for organisation to identify various </w:t>
      </w:r>
      <w:r w:rsidR="00B10CDA">
        <w:t>stakeholders</w:t>
      </w:r>
      <w:r w:rsidR="00AF4090">
        <w:t xml:space="preserve"> which can help company to </w:t>
      </w:r>
      <w:r w:rsidR="00FB001C">
        <w:t>expand business and to make crucial business decisions</w:t>
      </w:r>
      <w:r w:rsidR="006E1348">
        <w:t xml:space="preserve"> </w:t>
      </w:r>
      <w:r w:rsidR="006E1348">
        <w:rPr>
          <w:shd w:val="clear" w:color="auto" w:fill="FFFFFF"/>
        </w:rPr>
        <w:t>(Lim, 2020</w:t>
      </w:r>
      <w:proofErr w:type="gramStart"/>
      <w:r w:rsidR="006E1348">
        <w:rPr>
          <w:shd w:val="clear" w:color="auto" w:fill="FFFFFF"/>
        </w:rPr>
        <w:t>) .</w:t>
      </w:r>
      <w:proofErr w:type="gramEnd"/>
      <w:r w:rsidR="006E1348">
        <w:rPr>
          <w:shd w:val="clear" w:color="auto" w:fill="FFFFFF"/>
        </w:rPr>
        <w:t xml:space="preserve"> </w:t>
      </w:r>
      <w:r w:rsidR="00FB001C">
        <w:t xml:space="preserve"> </w:t>
      </w:r>
    </w:p>
    <w:p w14:paraId="07234645" w14:textId="77777777" w:rsidR="009101DE" w:rsidRPr="00A75D4E" w:rsidRDefault="006F7DC2" w:rsidP="00E86E51">
      <w:pPr>
        <w:rPr>
          <w:b/>
          <w:u w:val="single"/>
        </w:rPr>
      </w:pPr>
      <w:r w:rsidRPr="00A75D4E">
        <w:rPr>
          <w:b/>
          <w:u w:val="single"/>
        </w:rPr>
        <w:t xml:space="preserve">Marketing planning: </w:t>
      </w:r>
    </w:p>
    <w:p w14:paraId="6F4B8760" w14:textId="77777777" w:rsidR="006F7DC2" w:rsidRDefault="006F7DC2" w:rsidP="00E86E51">
      <w:r>
        <w:tab/>
      </w:r>
      <w:r w:rsidR="00716347">
        <w:t xml:space="preserve">This is the third phase of marketing stage in which </w:t>
      </w:r>
      <w:r w:rsidR="00362946">
        <w:t xml:space="preserve">plans are made to approach target customers and to </w:t>
      </w:r>
      <w:r w:rsidR="000703AC">
        <w:t xml:space="preserve">achieve business goals. At first organisation identify the target audience and apply suitable STP strategy for providing highly improved services. </w:t>
      </w:r>
    </w:p>
    <w:p w14:paraId="3F956490" w14:textId="77777777" w:rsidR="000703AC" w:rsidRDefault="000703AC" w:rsidP="00E86E51">
      <w:r w:rsidRPr="00D56C3F">
        <w:rPr>
          <w:b/>
          <w:i/>
        </w:rPr>
        <w:t>Segmentation:</w:t>
      </w:r>
      <w:r>
        <w:t xml:space="preserve"> </w:t>
      </w:r>
      <w:r w:rsidR="001F319B">
        <w:t xml:space="preserve">For segmenting consumers </w:t>
      </w:r>
      <w:r w:rsidR="004C54BD">
        <w:t xml:space="preserve">H&amp;M </w:t>
      </w:r>
      <w:r w:rsidR="001F319B">
        <w:t xml:space="preserve">can use different approaches. Geographical </w:t>
      </w:r>
      <w:r w:rsidR="00D56C3F">
        <w:t>segment</w:t>
      </w:r>
      <w:r w:rsidR="001F319B">
        <w:t xml:space="preserve"> allow organisatio</w:t>
      </w:r>
      <w:r w:rsidR="00474C70">
        <w:t>n to identity customers on basi</w:t>
      </w:r>
      <w:r w:rsidR="001F319B">
        <w:t xml:space="preserve">s of region, market size or climate. For certain products demographic segment is also used in which customer area classified on the basis of religion, age, gender, income </w:t>
      </w:r>
      <w:r w:rsidR="00B35469">
        <w:t>and</w:t>
      </w:r>
      <w:r w:rsidR="001F319B">
        <w:t xml:space="preserve"> life style. </w:t>
      </w:r>
      <w:r w:rsidR="00B35469">
        <w:t xml:space="preserve">Within psychographic segmentation company give priority to lifestyle, values and beliefs of </w:t>
      </w:r>
      <w:r w:rsidR="00213F77">
        <w:t>consumers</w:t>
      </w:r>
      <w:r w:rsidR="00B35469">
        <w:t xml:space="preserve">. To gain better idea of </w:t>
      </w:r>
      <w:r w:rsidR="00213F77">
        <w:t>purchasing</w:t>
      </w:r>
      <w:r w:rsidR="00B35469">
        <w:t xml:space="preserve"> behaviour marketers also take buying pattern, price sensiti</w:t>
      </w:r>
      <w:r w:rsidR="00213F77">
        <w:t>vi</w:t>
      </w:r>
      <w:r w:rsidR="00B35469">
        <w:t>ty and brand loyalty into consideration</w:t>
      </w:r>
      <w:r w:rsidR="00A651A7">
        <w:t xml:space="preserve"> </w:t>
      </w:r>
      <w:r w:rsidR="00A651A7">
        <w:rPr>
          <w:shd w:val="clear" w:color="auto" w:fill="FFFFFF"/>
        </w:rPr>
        <w:t>(</w:t>
      </w:r>
      <w:proofErr w:type="gramStart"/>
      <w:r w:rsidR="00A651A7">
        <w:rPr>
          <w:shd w:val="clear" w:color="auto" w:fill="FFFFFF"/>
        </w:rPr>
        <w:t>Resnick  and</w:t>
      </w:r>
      <w:proofErr w:type="gramEnd"/>
      <w:r w:rsidR="00A651A7">
        <w:rPr>
          <w:shd w:val="clear" w:color="auto" w:fill="FFFFFF"/>
        </w:rPr>
        <w:t xml:space="preserve"> et.al.,  2016)</w:t>
      </w:r>
      <w:r w:rsidR="00B35469">
        <w:t xml:space="preserve">. </w:t>
      </w:r>
      <w:r w:rsidR="00213F77">
        <w:t>This</w:t>
      </w:r>
      <w:r w:rsidR="00B35469">
        <w:t xml:space="preserve"> type of segmentation is known as behavioural segmentation. </w:t>
      </w:r>
      <w:r w:rsidR="004C54BD">
        <w:t xml:space="preserve">H&amp;M </w:t>
      </w:r>
      <w:r w:rsidR="00B35469">
        <w:t xml:space="preserve">fashion brands are mainly targeted to people of age group </w:t>
      </w:r>
      <w:r w:rsidR="004C54BD">
        <w:t>3-40</w:t>
      </w:r>
      <w:r w:rsidR="00B35469">
        <w:t xml:space="preserve"> to customers preferring medium prices. </w:t>
      </w:r>
    </w:p>
    <w:p w14:paraId="613FB75C" w14:textId="77777777" w:rsidR="000703AC" w:rsidRDefault="001F319B" w:rsidP="00E86E51">
      <w:r w:rsidRPr="003749CA">
        <w:rPr>
          <w:b/>
          <w:i/>
        </w:rPr>
        <w:t>Targeting</w:t>
      </w:r>
      <w:r w:rsidR="000703AC" w:rsidRPr="003749CA">
        <w:rPr>
          <w:b/>
          <w:i/>
        </w:rPr>
        <w:t>:</w:t>
      </w:r>
      <w:r w:rsidR="000703AC">
        <w:t xml:space="preserve"> </w:t>
      </w:r>
      <w:r w:rsidR="00AA10F4">
        <w:t xml:space="preserve">For making marketing </w:t>
      </w:r>
      <w:r w:rsidR="003749CA">
        <w:t>success</w:t>
      </w:r>
      <w:r w:rsidR="00AA10F4">
        <w:t xml:space="preserve"> it is crucial for company to set </w:t>
      </w:r>
      <w:r w:rsidR="003749CA">
        <w:t>targets</w:t>
      </w:r>
      <w:r w:rsidR="00AA10F4">
        <w:t xml:space="preserve"> </w:t>
      </w:r>
      <w:r w:rsidR="003749CA">
        <w:t>and</w:t>
      </w:r>
      <w:r w:rsidR="00AA10F4">
        <w:t xml:space="preserve"> to </w:t>
      </w:r>
      <w:r w:rsidR="003749CA">
        <w:t>personalise</w:t>
      </w:r>
      <w:r w:rsidR="00AA10F4">
        <w:t xml:space="preserve"> their marketing </w:t>
      </w:r>
      <w:r w:rsidR="003749CA">
        <w:t xml:space="preserve">strategies </w:t>
      </w:r>
      <w:r w:rsidR="00AA10F4">
        <w:t xml:space="preserve">accordingly. </w:t>
      </w:r>
      <w:r w:rsidR="0034090A">
        <w:t xml:space="preserve">For instance in order to target audience which is more technology friendly or which does find store visiting convenient </w:t>
      </w:r>
      <w:r w:rsidR="00880528">
        <w:t xml:space="preserve">H&amp;M </w:t>
      </w:r>
      <w:r w:rsidR="0034090A">
        <w:t xml:space="preserve">must encourage online shopping and home delivery. </w:t>
      </w:r>
      <w:r w:rsidR="00740AE8">
        <w:t xml:space="preserve">To achieve the sales and performance targets </w:t>
      </w:r>
      <w:r w:rsidR="00B27116">
        <w:t xml:space="preserve">different marketing elements such as promotion, products and price must also be changed and improved. </w:t>
      </w:r>
    </w:p>
    <w:p w14:paraId="646A3676" w14:textId="77777777" w:rsidR="000703AC" w:rsidRDefault="000703AC" w:rsidP="00E86E51">
      <w:r w:rsidRPr="00AC6A50">
        <w:rPr>
          <w:b/>
          <w:i/>
        </w:rPr>
        <w:lastRenderedPageBreak/>
        <w:t>Positioning:</w:t>
      </w:r>
      <w:r>
        <w:t xml:space="preserve"> </w:t>
      </w:r>
      <w:r w:rsidR="00AC6A50">
        <w:t xml:space="preserve">For strongly positioning organisation in the market </w:t>
      </w:r>
      <w:r w:rsidR="00D874BE">
        <w:t>H&amp;M</w:t>
      </w:r>
      <w:r w:rsidR="00383413">
        <w:t xml:space="preserve"> must focus on choice of its customers</w:t>
      </w:r>
      <w:r w:rsidR="00765FBB">
        <w:t xml:space="preserve"> </w:t>
      </w:r>
      <w:r w:rsidR="00765FBB">
        <w:rPr>
          <w:shd w:val="clear" w:color="auto" w:fill="FFFFFF"/>
        </w:rPr>
        <w:t>(</w:t>
      </w:r>
      <w:proofErr w:type="spellStart"/>
      <w:r w:rsidR="00765FBB">
        <w:rPr>
          <w:shd w:val="clear" w:color="auto" w:fill="FFFFFF"/>
        </w:rPr>
        <w:t>Brychkov</w:t>
      </w:r>
      <w:proofErr w:type="spellEnd"/>
      <w:r w:rsidR="00765FBB">
        <w:rPr>
          <w:shd w:val="clear" w:color="auto" w:fill="FFFFFF"/>
        </w:rPr>
        <w:t xml:space="preserve"> and </w:t>
      </w:r>
      <w:proofErr w:type="spellStart"/>
      <w:r w:rsidR="00765FBB">
        <w:rPr>
          <w:shd w:val="clear" w:color="auto" w:fill="FFFFFF"/>
        </w:rPr>
        <w:t>Domegan</w:t>
      </w:r>
      <w:proofErr w:type="spellEnd"/>
      <w:r w:rsidR="00765FBB">
        <w:rPr>
          <w:shd w:val="clear" w:color="auto" w:fill="FFFFFF"/>
        </w:rPr>
        <w:t>, 2017)</w:t>
      </w:r>
      <w:r w:rsidR="00383413">
        <w:t xml:space="preserve">. Organisation keeps regular innovations in products and delivery mechanisms </w:t>
      </w:r>
      <w:r w:rsidR="00165B6D">
        <w:t>so</w:t>
      </w:r>
      <w:r w:rsidR="00383413">
        <w:t xml:space="preserve"> that good quality </w:t>
      </w:r>
      <w:r w:rsidR="00165B6D">
        <w:t>products</w:t>
      </w:r>
      <w:r w:rsidR="00383413">
        <w:t xml:space="preserve"> are available to people in affordable </w:t>
      </w:r>
      <w:r w:rsidR="00165B6D">
        <w:t>prices</w:t>
      </w:r>
      <w:r w:rsidR="00383413">
        <w:t xml:space="preserve">. </w:t>
      </w:r>
      <w:r w:rsidR="009303D3">
        <w:t xml:space="preserve">If organisation does not adopt positioning </w:t>
      </w:r>
      <w:r w:rsidR="006F73D8">
        <w:t>techniques</w:t>
      </w:r>
      <w:r w:rsidR="009303D3">
        <w:t xml:space="preserve"> then </w:t>
      </w:r>
      <w:r w:rsidR="00A16A72">
        <w:t>organisation</w:t>
      </w:r>
      <w:r w:rsidR="008962AD">
        <w:t xml:space="preserve"> may not become successful </w:t>
      </w:r>
      <w:r w:rsidR="00C51BEE">
        <w:t xml:space="preserve">in attracting new customers as well as retention of existing </w:t>
      </w:r>
      <w:r w:rsidR="001F2D38">
        <w:t>consumers</w:t>
      </w:r>
      <w:r w:rsidR="00C51BEE">
        <w:t xml:space="preserve">. </w:t>
      </w:r>
    </w:p>
    <w:p w14:paraId="59B8383D" w14:textId="77777777" w:rsidR="00B70925" w:rsidRDefault="00B70925" w:rsidP="00E86E51">
      <w:r>
        <w:tab/>
        <w:t xml:space="preserve">For implementing marketing plan organisation must also set </w:t>
      </w:r>
      <w:r w:rsidR="003A2FCB">
        <w:t>achievable</w:t>
      </w:r>
      <w:r>
        <w:t xml:space="preserve"> and realistic objectives </w:t>
      </w:r>
      <w:r w:rsidR="00147FA8">
        <w:t>along with the fixed marketing budget. The pre planning of theses aspects is important for organisation to accomplish all activities</w:t>
      </w:r>
      <w:r w:rsidR="009F5F0C">
        <w:t xml:space="preserve"> with better efficiency. </w:t>
      </w:r>
    </w:p>
    <w:p w14:paraId="0B52612B" w14:textId="77777777" w:rsidR="008275BC" w:rsidRPr="00147B9D" w:rsidRDefault="008275BC" w:rsidP="00E86E51">
      <w:pPr>
        <w:rPr>
          <w:b/>
          <w:u w:val="single"/>
        </w:rPr>
      </w:pPr>
      <w:r w:rsidRPr="00147B9D">
        <w:rPr>
          <w:b/>
          <w:u w:val="single"/>
        </w:rPr>
        <w:t xml:space="preserve">Marketing mix: </w:t>
      </w:r>
    </w:p>
    <w:p w14:paraId="72665C66" w14:textId="77777777" w:rsidR="008275BC" w:rsidRDefault="008275BC" w:rsidP="00E86E51">
      <w:r>
        <w:tab/>
      </w:r>
      <w:r w:rsidR="00696F78">
        <w:t>It</w:t>
      </w:r>
      <w:r w:rsidR="006F5B0A">
        <w:t xml:space="preserve"> is one of the </w:t>
      </w:r>
      <w:r w:rsidR="00D47940">
        <w:t xml:space="preserve">most important </w:t>
      </w:r>
      <w:r w:rsidR="005A64F4">
        <w:t>stages</w:t>
      </w:r>
      <w:r w:rsidR="00D47940">
        <w:t xml:space="preserve"> of the </w:t>
      </w:r>
      <w:r w:rsidR="005A64F4">
        <w:t>marketing</w:t>
      </w:r>
      <w:r w:rsidR="00D47940">
        <w:t xml:space="preserve"> planning and </w:t>
      </w:r>
      <w:r w:rsidR="005A64F4">
        <w:t>processes</w:t>
      </w:r>
      <w:r w:rsidR="00D47940">
        <w:t xml:space="preserve">. </w:t>
      </w:r>
      <w:r w:rsidR="005A64F4">
        <w:t>Various</w:t>
      </w:r>
      <w:r w:rsidR="00D47940">
        <w:t xml:space="preserve"> elements of marketing mix </w:t>
      </w:r>
      <w:r w:rsidR="004F428A">
        <w:t>define</w:t>
      </w:r>
      <w:r w:rsidR="00D47940">
        <w:t xml:space="preserve"> the </w:t>
      </w:r>
      <w:r w:rsidR="005A64F4">
        <w:t>ways</w:t>
      </w:r>
      <w:r w:rsidR="00D47940">
        <w:t xml:space="preserve"> in which customers are approached and </w:t>
      </w:r>
      <w:r w:rsidR="005A64F4">
        <w:t>targeted</w:t>
      </w:r>
      <w:r w:rsidR="00700F9B">
        <w:t>. On b</w:t>
      </w:r>
      <w:r w:rsidR="0076221B">
        <w:t xml:space="preserve">roader level the competitive benefits are greatly differentiated by </w:t>
      </w:r>
      <w:r w:rsidR="00804D4D">
        <w:t xml:space="preserve">elements of marketing mix. Thus if any company wants to achieve success and bigger market share then </w:t>
      </w:r>
      <w:r w:rsidR="00CA57D1">
        <w:t xml:space="preserve">organisation must closely monitor marketing mix of its competitors </w:t>
      </w:r>
      <w:r w:rsidR="004F428A">
        <w:t xml:space="preserve">and </w:t>
      </w:r>
      <w:r w:rsidR="006B19BF">
        <w:t xml:space="preserve">must focus on implementing this stage with </w:t>
      </w:r>
      <w:r w:rsidR="005735A8">
        <w:t>more efficiency</w:t>
      </w:r>
      <w:r w:rsidR="00166FA8">
        <w:t xml:space="preserve"> </w:t>
      </w:r>
      <w:r w:rsidR="00166FA8">
        <w:rPr>
          <w:shd w:val="clear" w:color="auto" w:fill="FFFFFF"/>
        </w:rPr>
        <w:t xml:space="preserve">(Mason, </w:t>
      </w:r>
      <w:proofErr w:type="spellStart"/>
      <w:r w:rsidR="00166FA8">
        <w:rPr>
          <w:shd w:val="clear" w:color="auto" w:fill="FFFFFF"/>
        </w:rPr>
        <w:t>Kjellberg</w:t>
      </w:r>
      <w:proofErr w:type="spellEnd"/>
      <w:r w:rsidR="00166FA8">
        <w:rPr>
          <w:shd w:val="clear" w:color="auto" w:fill="FFFFFF"/>
        </w:rPr>
        <w:t xml:space="preserve"> and Hagberg, 2018)</w:t>
      </w:r>
      <w:r w:rsidR="005735A8">
        <w:t xml:space="preserve">. The analysis of marketing mix components and their importance is as follows: </w:t>
      </w:r>
    </w:p>
    <w:p w14:paraId="5BF3B495" w14:textId="77777777" w:rsidR="005735A8" w:rsidRDefault="005735A8" w:rsidP="00E86E51">
      <w:r w:rsidRPr="00DE52EB">
        <w:rPr>
          <w:b/>
          <w:i/>
        </w:rPr>
        <w:t>Product</w:t>
      </w:r>
      <w:r>
        <w:t xml:space="preserve">: </w:t>
      </w:r>
      <w:r w:rsidR="00DE52EB">
        <w:t xml:space="preserve">In the first strategy of marketing mix organisations focus on type of services and products demanded by customers and which can be provided by service provider. If product strategy is not unique or satisfactory then </w:t>
      </w:r>
      <w:r w:rsidR="00540ABC">
        <w:t xml:space="preserve">H&amp;M </w:t>
      </w:r>
      <w:r w:rsidR="00DE52EB">
        <w:t xml:space="preserve">will not be able to attract and hold customers for long term. It will gradually diminish the organisational presence from market. For instance </w:t>
      </w:r>
      <w:r w:rsidR="00AE3026">
        <w:t xml:space="preserve">H&amp;M </w:t>
      </w:r>
      <w:r w:rsidR="00DE52EB">
        <w:t>use innovative products and different types of clothing</w:t>
      </w:r>
      <w:r w:rsidR="00540ABC">
        <w:t xml:space="preserve"> which is not only unique in design and appearance but is also comfortable</w:t>
      </w:r>
      <w:r w:rsidR="00DE52EB">
        <w:t xml:space="preserve"> so that all types of customers can find their needs meeting at </w:t>
      </w:r>
      <w:r w:rsidR="009B0E57">
        <w:t>H&amp;M</w:t>
      </w:r>
      <w:r w:rsidR="00DE52EB">
        <w:t xml:space="preserve">. </w:t>
      </w:r>
    </w:p>
    <w:p w14:paraId="2F6397F7" w14:textId="77777777" w:rsidR="005735A8" w:rsidRDefault="005735A8" w:rsidP="00E86E51">
      <w:r w:rsidRPr="00DD32E2">
        <w:rPr>
          <w:b/>
          <w:i/>
        </w:rPr>
        <w:t>Price:</w:t>
      </w:r>
      <w:r>
        <w:t xml:space="preserve"> </w:t>
      </w:r>
      <w:r w:rsidR="0000419E">
        <w:t xml:space="preserve">Retail sector is facing a very tough </w:t>
      </w:r>
      <w:r w:rsidR="00DD32E2">
        <w:t>competition</w:t>
      </w:r>
      <w:r w:rsidR="0000419E">
        <w:t xml:space="preserve"> from global and e-commerce service providers. Thus for same product quality customers have lot of options </w:t>
      </w:r>
      <w:r w:rsidR="00DD32E2">
        <w:t>available</w:t>
      </w:r>
      <w:r w:rsidR="0000419E">
        <w:t xml:space="preserve"> at low prices. </w:t>
      </w:r>
      <w:r w:rsidR="00DD32E2">
        <w:t>Thus</w:t>
      </w:r>
      <w:r w:rsidR="0000419E">
        <w:t xml:space="preserve"> it becomes necessary for organisation to keep their prices attractive enough to </w:t>
      </w:r>
      <w:r w:rsidR="00382425">
        <w:t xml:space="preserve">maintain sustainable growth. For instance most of the target customers of </w:t>
      </w:r>
      <w:r w:rsidR="00713B5D">
        <w:t xml:space="preserve">H&amp;M </w:t>
      </w:r>
      <w:r w:rsidR="00382425">
        <w:t xml:space="preserve">are price conscious and they give preference to </w:t>
      </w:r>
      <w:r w:rsidR="00713B5D">
        <w:t>high quality of organisation</w:t>
      </w:r>
      <w:r w:rsidR="00382425">
        <w:t>.</w:t>
      </w:r>
      <w:r w:rsidR="00713B5D">
        <w:t xml:space="preserve"> Thus even if prices of H&amp;M are higher than other competitors like Zara and M&amp;S organisation has good retention rate. However for </w:t>
      </w:r>
      <w:r w:rsidR="00713B5D">
        <w:lastRenderedPageBreak/>
        <w:t xml:space="preserve">increasing market </w:t>
      </w:r>
      <w:r w:rsidR="000D2234">
        <w:t>share, company</w:t>
      </w:r>
      <w:r w:rsidR="00382425">
        <w:t xml:space="preserve"> must also </w:t>
      </w:r>
      <w:r w:rsidR="00713B5D">
        <w:t>introduce low price product range</w:t>
      </w:r>
      <w:r w:rsidR="00382425">
        <w:t xml:space="preserve"> otherwise it will not be able to attract customers. </w:t>
      </w:r>
    </w:p>
    <w:p w14:paraId="1AC99E6C" w14:textId="77777777" w:rsidR="005735A8" w:rsidRDefault="005735A8" w:rsidP="00E86E51">
      <w:r w:rsidRPr="005B37BA">
        <w:rPr>
          <w:b/>
          <w:i/>
        </w:rPr>
        <w:t>Promotion:</w:t>
      </w:r>
      <w:r>
        <w:t xml:space="preserve"> </w:t>
      </w:r>
      <w:r w:rsidR="00C0793C">
        <w:t xml:space="preserve">Even if services of organisation are highly satisfactory it is necessary that customers must be repeatedly reminded about glory and success of </w:t>
      </w:r>
      <w:r w:rsidR="00496C91">
        <w:t>co</w:t>
      </w:r>
      <w:r w:rsidR="000A2748">
        <w:t>mpany</w:t>
      </w:r>
      <w:r w:rsidR="00166FA8">
        <w:t xml:space="preserve"> </w:t>
      </w:r>
      <w:r w:rsidR="00166FA8">
        <w:rPr>
          <w:shd w:val="clear" w:color="auto" w:fill="FFFFFF"/>
        </w:rPr>
        <w:t>(Petit, Velasco and Spence, 2019)</w:t>
      </w:r>
      <w:r w:rsidR="000A2748">
        <w:t xml:space="preserve">. It not only encourages the growth but also </w:t>
      </w:r>
      <w:r w:rsidR="00517011">
        <w:t xml:space="preserve">improves </w:t>
      </w:r>
      <w:r w:rsidR="005B37BA">
        <w:t>customer</w:t>
      </w:r>
      <w:r w:rsidR="00517011">
        <w:t xml:space="preserve"> loyalty. However marketing team must choose appropriate methods of promotion otherwise marketing objectives may not be achieved. </w:t>
      </w:r>
      <w:r w:rsidR="005B37BA">
        <w:t>For instance at presence most of the competitors o</w:t>
      </w:r>
      <w:r w:rsidR="007264C0">
        <w:t>f</w:t>
      </w:r>
      <w:r w:rsidR="005B37BA">
        <w:t xml:space="preserve"> </w:t>
      </w:r>
      <w:r w:rsidR="007264C0">
        <w:t xml:space="preserve">H&amp;M </w:t>
      </w:r>
      <w:r w:rsidR="00DF4E31">
        <w:t xml:space="preserve">are present on online platforms. In such condition if </w:t>
      </w:r>
      <w:r w:rsidR="007264C0">
        <w:t>H&amp;M</w:t>
      </w:r>
      <w:r w:rsidR="00DF4E31">
        <w:t xml:space="preserve"> does </w:t>
      </w:r>
      <w:r w:rsidR="00733274">
        <w:t>not social</w:t>
      </w:r>
      <w:r w:rsidR="00DF4E31">
        <w:t xml:space="preserve"> media or </w:t>
      </w:r>
      <w:r w:rsidR="0010702B">
        <w:t xml:space="preserve">digital promotion then it may lag behind in the market. Further for better outcomes organisation must also consider target audience for selecting appropriate promotional channel. </w:t>
      </w:r>
    </w:p>
    <w:p w14:paraId="43CF57D9" w14:textId="77777777" w:rsidR="005735A8" w:rsidRPr="00EA2B48" w:rsidRDefault="005735A8" w:rsidP="00EA2B48">
      <w:pPr>
        <w:rPr>
          <w:shd w:val="clear" w:color="auto" w:fill="FFFFFF"/>
        </w:rPr>
      </w:pPr>
      <w:r w:rsidRPr="00DB34EE">
        <w:rPr>
          <w:b/>
          <w:i/>
        </w:rPr>
        <w:t xml:space="preserve">Place: </w:t>
      </w:r>
      <w:r w:rsidR="00933601">
        <w:t xml:space="preserve">Companies can achieve success when customers are able to easily access the products and services. Thus </w:t>
      </w:r>
      <w:r w:rsidR="00DB34EE">
        <w:t>organisation uses</w:t>
      </w:r>
      <w:r w:rsidR="00933601">
        <w:t xml:space="preserve"> various tactics to ensure that their products are available to majority of people. </w:t>
      </w:r>
      <w:r w:rsidR="00BB0CCE">
        <w:t xml:space="preserve">H&amp;M </w:t>
      </w:r>
      <w:r w:rsidR="00933601">
        <w:t xml:space="preserve">operates in various countries of world so that people can find the brand at every place. </w:t>
      </w:r>
      <w:r w:rsidR="00E47292">
        <w:t xml:space="preserve">To ease the customers with more comfort </w:t>
      </w:r>
      <w:r w:rsidR="00BB0CCE">
        <w:t xml:space="preserve">H&amp;M </w:t>
      </w:r>
      <w:r w:rsidR="00E47292">
        <w:t>has opened plenty of stores some of which even operate in odd hours of day. With increasing online retailing company has ensure strong presence on online platform making it one of the best online service provider</w:t>
      </w:r>
      <w:r w:rsidR="00EA2B48">
        <w:t xml:space="preserve"> </w:t>
      </w:r>
      <w:r w:rsidR="00EA2B48">
        <w:rPr>
          <w:shd w:val="clear" w:color="auto" w:fill="FFFFFF"/>
        </w:rPr>
        <w:t>(</w:t>
      </w:r>
      <w:proofErr w:type="spellStart"/>
      <w:r w:rsidR="00EA2B48">
        <w:rPr>
          <w:shd w:val="clear" w:color="auto" w:fill="FFFFFF"/>
        </w:rPr>
        <w:t>Chanavat</w:t>
      </w:r>
      <w:proofErr w:type="spellEnd"/>
      <w:r w:rsidR="00EA2B48">
        <w:rPr>
          <w:shd w:val="clear" w:color="auto" w:fill="FFFFFF"/>
        </w:rPr>
        <w:t xml:space="preserve">, </w:t>
      </w:r>
      <w:proofErr w:type="spellStart"/>
      <w:r w:rsidR="00EA2B48">
        <w:rPr>
          <w:shd w:val="clear" w:color="auto" w:fill="FFFFFF"/>
        </w:rPr>
        <w:t>Desbordes</w:t>
      </w:r>
      <w:proofErr w:type="spellEnd"/>
      <w:r w:rsidR="00EA2B48">
        <w:rPr>
          <w:shd w:val="clear" w:color="auto" w:fill="FFFFFF"/>
        </w:rPr>
        <w:t xml:space="preserve"> and </w:t>
      </w:r>
      <w:proofErr w:type="spellStart"/>
      <w:r w:rsidR="00EA2B48">
        <w:rPr>
          <w:shd w:val="clear" w:color="auto" w:fill="FFFFFF"/>
        </w:rPr>
        <w:t>Lorgnier</w:t>
      </w:r>
      <w:proofErr w:type="spellEnd"/>
      <w:r w:rsidR="00EA2B48">
        <w:rPr>
          <w:shd w:val="clear" w:color="auto" w:fill="FFFFFF"/>
        </w:rPr>
        <w:t>, 2017)</w:t>
      </w:r>
      <w:r w:rsidR="00E47292">
        <w:t>.</w:t>
      </w:r>
      <w:r w:rsidR="006166FE">
        <w:t xml:space="preserve"> These approaches make organisation very popular and convenient among people so that they used to prefer company for long term. </w:t>
      </w:r>
    </w:p>
    <w:p w14:paraId="0469E5AB" w14:textId="77777777" w:rsidR="005735A8" w:rsidRDefault="005735A8" w:rsidP="00E86E51">
      <w:r w:rsidRPr="00BE2F9A">
        <w:rPr>
          <w:b/>
          <w:i/>
        </w:rPr>
        <w:t>People:</w:t>
      </w:r>
      <w:r>
        <w:t xml:space="preserve"> </w:t>
      </w:r>
      <w:r w:rsidR="00BE2F9A">
        <w:t xml:space="preserve">Marketing mix elements also consider the people who provide services. Thus while improving services </w:t>
      </w:r>
      <w:r w:rsidR="00BB0CCE">
        <w:t>H&amp;M</w:t>
      </w:r>
      <w:r w:rsidR="00BE2F9A">
        <w:t xml:space="preserve"> also gives priority to trained staff members who are capable to make a positive </w:t>
      </w:r>
      <w:r w:rsidR="008363EB">
        <w:t>impression</w:t>
      </w:r>
      <w:r w:rsidR="00BE2F9A">
        <w:t xml:space="preserve"> on consumers via excellent customer services. </w:t>
      </w:r>
      <w:r w:rsidR="00824886">
        <w:t xml:space="preserve">If </w:t>
      </w:r>
      <w:r w:rsidR="004F65AE">
        <w:t>organisation shows</w:t>
      </w:r>
      <w:r w:rsidR="00824886">
        <w:t xml:space="preserve"> negligence towards this element then </w:t>
      </w:r>
      <w:r w:rsidR="004F65AE">
        <w:t xml:space="preserve">customers may not be able to express themselves properly and they may also develop a negative impression. </w:t>
      </w:r>
    </w:p>
    <w:p w14:paraId="6D9C8FAF" w14:textId="77777777" w:rsidR="005735A8" w:rsidRDefault="00416898" w:rsidP="00E86E51">
      <w:r w:rsidRPr="00372DF9">
        <w:rPr>
          <w:b/>
          <w:i/>
        </w:rPr>
        <w:t>Process</w:t>
      </w:r>
      <w:r w:rsidR="005735A8" w:rsidRPr="00372DF9">
        <w:rPr>
          <w:b/>
          <w:i/>
        </w:rPr>
        <w:t>:</w:t>
      </w:r>
      <w:r w:rsidR="005735A8">
        <w:t xml:space="preserve"> </w:t>
      </w:r>
      <w:r w:rsidR="00BB0CCE">
        <w:t xml:space="preserve">H&amp;M </w:t>
      </w:r>
      <w:r w:rsidR="008C3676">
        <w:t xml:space="preserve">uses both online and offline processes to </w:t>
      </w:r>
      <w:r w:rsidR="00372DF9">
        <w:t xml:space="preserve">deliver services to its customers. </w:t>
      </w:r>
      <w:r w:rsidR="008865EB">
        <w:t xml:space="preserve">For ensuring delivery on time to customers company uses a quick supply chain and distribution network. </w:t>
      </w:r>
      <w:r w:rsidR="004D6755">
        <w:t xml:space="preserve">If this marketing mix element is not improved then services can be delayed and it can cause a huge dissatisfaction among customers. From </w:t>
      </w:r>
      <w:r w:rsidR="00DD5C35">
        <w:t>competitive</w:t>
      </w:r>
      <w:r w:rsidR="004D6755">
        <w:t xml:space="preserve"> point of view also this situation can be harmful for the organisation. </w:t>
      </w:r>
    </w:p>
    <w:p w14:paraId="2A41201E" w14:textId="77777777" w:rsidR="005735A8" w:rsidRDefault="005735A8" w:rsidP="00E86E51">
      <w:r w:rsidRPr="00305029">
        <w:rPr>
          <w:b/>
          <w:i/>
        </w:rPr>
        <w:lastRenderedPageBreak/>
        <w:t>Physical evidence:</w:t>
      </w:r>
      <w:r>
        <w:t xml:space="preserve"> </w:t>
      </w:r>
      <w:r w:rsidR="0065760E">
        <w:t xml:space="preserve">For every organisation it is necessary that they must their physical presence remarkable so that customers can distinguish themselves from others. </w:t>
      </w:r>
      <w:r w:rsidR="00353435">
        <w:t xml:space="preserve">It is an important part </w:t>
      </w:r>
      <w:r w:rsidR="00C91F14">
        <w:t>of the</w:t>
      </w:r>
      <w:r w:rsidR="00353435">
        <w:t xml:space="preserve"> </w:t>
      </w:r>
      <w:r w:rsidR="00506637">
        <w:t>organisational success and thus must be taken into consideration</w:t>
      </w:r>
      <w:r w:rsidR="00D1040B">
        <w:t xml:space="preserve"> </w:t>
      </w:r>
      <w:r w:rsidR="00D1040B">
        <w:rPr>
          <w:shd w:val="clear" w:color="auto" w:fill="FFFFFF"/>
        </w:rPr>
        <w:t>(Groening, Sarkis and Zhu, 2018)</w:t>
      </w:r>
      <w:r w:rsidR="00506637">
        <w:t xml:space="preserve">. </w:t>
      </w:r>
      <w:r w:rsidR="00615B9F">
        <w:t xml:space="preserve">For instance </w:t>
      </w:r>
      <w:r w:rsidR="009813EC">
        <w:t xml:space="preserve">H&amp;M </w:t>
      </w:r>
      <w:r w:rsidR="00084A2E">
        <w:t xml:space="preserve">has its own logo, uniform store designs and packaging which make customers a unique feeling of buying from </w:t>
      </w:r>
      <w:r w:rsidR="009813EC">
        <w:t>H&amp;M</w:t>
      </w:r>
      <w:r w:rsidR="00084A2E">
        <w:t xml:space="preserve">. If any company does not have strong physical evidence then it </w:t>
      </w:r>
      <w:r w:rsidR="005624F0">
        <w:t>becomes</w:t>
      </w:r>
      <w:r w:rsidR="00084A2E">
        <w:t xml:space="preserve"> very easy for other competitors to </w:t>
      </w:r>
      <w:r w:rsidR="002B34CD">
        <w:t xml:space="preserve">replace the organisation and capture market very conveniently. </w:t>
      </w:r>
    </w:p>
    <w:p w14:paraId="1F79D5F9" w14:textId="77777777" w:rsidR="00CE61DF" w:rsidRPr="002A3212" w:rsidRDefault="00CE61DF" w:rsidP="00E86E51">
      <w:pPr>
        <w:rPr>
          <w:b/>
          <w:u w:val="single"/>
        </w:rPr>
      </w:pPr>
      <w:r w:rsidRPr="002A3212">
        <w:rPr>
          <w:b/>
          <w:u w:val="single"/>
        </w:rPr>
        <w:t xml:space="preserve">Implementation and control: </w:t>
      </w:r>
    </w:p>
    <w:p w14:paraId="20127857" w14:textId="77777777" w:rsidR="001F319B" w:rsidRPr="00E86E51" w:rsidRDefault="005C47D8" w:rsidP="00E86E51">
      <w:r>
        <w:tab/>
        <w:t xml:space="preserve">This is the last phase of marketing </w:t>
      </w:r>
      <w:r w:rsidR="003927DD">
        <w:t xml:space="preserve">in which organisation reaches to customers and inform them about its services and products. For this purpose company must also ensure necessary cash flow and staffing and resources to manage and track the </w:t>
      </w:r>
      <w:r w:rsidR="00BA134F">
        <w:t>variou</w:t>
      </w:r>
      <w:r w:rsidR="00E15444">
        <w:t xml:space="preserve">s </w:t>
      </w:r>
      <w:r w:rsidR="00BA134F">
        <w:t>business</w:t>
      </w:r>
      <w:r w:rsidR="00E15444">
        <w:t xml:space="preserve"> activities. For better performance different benchmarks must be defined by </w:t>
      </w:r>
      <w:r w:rsidR="00170B88">
        <w:t xml:space="preserve">H&amp;M </w:t>
      </w:r>
      <w:r w:rsidR="00E15444">
        <w:t xml:space="preserve">so that performance can be evaluated and measured. </w:t>
      </w:r>
      <w:r w:rsidR="00D162E0">
        <w:t xml:space="preserve">It is also crucial part of marketing process to evaluate that if organisation has been successful in achieving goals or it needs to improve certain aspect. This can be done by analysing sales records, customer satisfaction and retention, online presence of company and market </w:t>
      </w:r>
      <w:r w:rsidR="008B41CE">
        <w:t xml:space="preserve">share </w:t>
      </w:r>
      <w:r w:rsidR="008B41CE">
        <w:rPr>
          <w:shd w:val="clear" w:color="auto" w:fill="FFFFFF"/>
        </w:rPr>
        <w:t>(</w:t>
      </w:r>
      <w:proofErr w:type="spellStart"/>
      <w:r w:rsidR="008B41CE">
        <w:rPr>
          <w:shd w:val="clear" w:color="auto" w:fill="FFFFFF"/>
        </w:rPr>
        <w:t>Brychkov</w:t>
      </w:r>
      <w:proofErr w:type="spellEnd"/>
      <w:r w:rsidR="008B41CE">
        <w:rPr>
          <w:shd w:val="clear" w:color="auto" w:fill="FFFFFF"/>
        </w:rPr>
        <w:t xml:space="preserve"> and </w:t>
      </w:r>
      <w:proofErr w:type="spellStart"/>
      <w:r w:rsidR="008B41CE">
        <w:rPr>
          <w:shd w:val="clear" w:color="auto" w:fill="FFFFFF"/>
        </w:rPr>
        <w:t>Domegan</w:t>
      </w:r>
      <w:proofErr w:type="spellEnd"/>
      <w:r w:rsidR="008B41CE">
        <w:rPr>
          <w:shd w:val="clear" w:color="auto" w:fill="FFFFFF"/>
        </w:rPr>
        <w:t>, 2017)</w:t>
      </w:r>
      <w:r w:rsidR="008B41CE">
        <w:t xml:space="preserve">. </w:t>
      </w:r>
      <w:r w:rsidR="00E011FD">
        <w:t xml:space="preserve">If organisation does not give importance to this phase of marketing then there are high possibilities that company may not be able to identify its weak points and it may end up losing from its competitors and rapid market changes. </w:t>
      </w:r>
    </w:p>
    <w:p w14:paraId="7F9F74FF" w14:textId="77777777" w:rsidR="007964A7" w:rsidRDefault="007964A7" w:rsidP="004628EA">
      <w:pPr>
        <w:pStyle w:val="Heading2"/>
      </w:pPr>
      <w:bookmarkStart w:id="5" w:name="_Toc56493056"/>
      <w:r w:rsidRPr="002F28E3">
        <w:t xml:space="preserve">Impact of stakeholders on marketing activities and their engagement </w:t>
      </w:r>
      <w:r w:rsidR="00526151" w:rsidRPr="002F28E3">
        <w:t>in</w:t>
      </w:r>
      <w:r w:rsidRPr="002F28E3">
        <w:t xml:space="preserve"> business</w:t>
      </w:r>
      <w:bookmarkEnd w:id="5"/>
      <w:r w:rsidRPr="002F28E3">
        <w:t xml:space="preserve"> </w:t>
      </w:r>
    </w:p>
    <w:p w14:paraId="23586136" w14:textId="77777777" w:rsidR="002F03AD" w:rsidRDefault="00DC41C1" w:rsidP="00DC41C1">
      <w:r>
        <w:tab/>
      </w:r>
      <w:r w:rsidR="008D79D0">
        <w:t>Stakeholders are defined as the individuals or the entities which can influence the business or which are affected by the decisions taken by organisation. For the success of organisation it is important to understand and effectively communicate with these stakeholders as each of them can play a significant role in</w:t>
      </w:r>
      <w:r w:rsidR="00C97851">
        <w:t xml:space="preserve"> organisational success. </w:t>
      </w:r>
      <w:r w:rsidR="00E4034C">
        <w:t xml:space="preserve">Internal stakeholders are known to be internal part of the company which works within organisation. On the other hand external stakeholders </w:t>
      </w:r>
      <w:r w:rsidR="00E51A21">
        <w:t xml:space="preserve">are known to be outside </w:t>
      </w:r>
      <w:r w:rsidR="00252E0C">
        <w:t>entities which remain</w:t>
      </w:r>
      <w:r w:rsidR="00E51A21">
        <w:t xml:space="preserve"> in external business environment but have crucial control over business </w:t>
      </w:r>
      <w:r w:rsidR="00252E0C">
        <w:t>process</w:t>
      </w:r>
      <w:r w:rsidR="00E51A21">
        <w:t xml:space="preserve">. </w:t>
      </w:r>
      <w:r w:rsidR="002B20D3">
        <w:t xml:space="preserve">It is necessary for H&amp;M to regularly communicate with these stakeholders so that </w:t>
      </w:r>
      <w:r w:rsidR="006E2AB6">
        <w:t xml:space="preserve">company can take decisions which are in favour of all people associated with it. The marketing strategies are also finalised by keeping the requirements, preferences and </w:t>
      </w:r>
      <w:r w:rsidR="008A5AE5">
        <w:t xml:space="preserve">support of various stakeholders. If this is not taken then there are </w:t>
      </w:r>
      <w:r w:rsidR="008A5AE5">
        <w:lastRenderedPageBreak/>
        <w:t xml:space="preserve">high possibilities that organisation may fail to </w:t>
      </w:r>
      <w:r w:rsidR="0076292B">
        <w:t xml:space="preserve">achieve its objectives and success. </w:t>
      </w:r>
      <w:r w:rsidR="002F03AD">
        <w:t xml:space="preserve">Various stakeholders </w:t>
      </w:r>
      <w:r w:rsidR="00265833">
        <w:t>who</w:t>
      </w:r>
      <w:r w:rsidR="002F03AD">
        <w:t xml:space="preserve"> </w:t>
      </w:r>
      <w:r w:rsidR="00265833">
        <w:t>influence</w:t>
      </w:r>
      <w:r w:rsidR="002F03AD">
        <w:t xml:space="preserve"> the decisions of H&amp;M are as follows: </w:t>
      </w:r>
    </w:p>
    <w:p w14:paraId="109610CA" w14:textId="77777777" w:rsidR="008B529C" w:rsidRDefault="008B529C" w:rsidP="00DC41C1">
      <w:r w:rsidRPr="00B140E4">
        <w:rPr>
          <w:b/>
          <w:u w:val="single"/>
        </w:rPr>
        <w:t>Internal stakeholders</w:t>
      </w:r>
      <w:r>
        <w:t xml:space="preserve">: This group or individual have direct participation in the management or marketing activities and their absence can diminish the organisational presence. Key internal stakeholders of H&amp;M are: </w:t>
      </w:r>
    </w:p>
    <w:p w14:paraId="680EC363" w14:textId="77777777" w:rsidR="0089225E" w:rsidRDefault="00043A44" w:rsidP="00DC41C1">
      <w:r w:rsidRPr="00241A8A">
        <w:rPr>
          <w:i/>
          <w:u w:val="single"/>
        </w:rPr>
        <w:t>Employees:</w:t>
      </w:r>
      <w:r>
        <w:t xml:space="preserve"> </w:t>
      </w:r>
      <w:r w:rsidR="00FC5EC0">
        <w:t>H&amp;M has huge workforce of more than 1</w:t>
      </w:r>
      <w:r w:rsidR="00D53049">
        <w:t>, 50,000</w:t>
      </w:r>
      <w:r w:rsidR="00FC5EC0">
        <w:t xml:space="preserve"> and thus it provides suitable training to them so that they can be informed regarding organisational vision, values and way of services</w:t>
      </w:r>
      <w:r w:rsidR="00E10D45">
        <w:t xml:space="preserve"> </w:t>
      </w:r>
      <w:r w:rsidR="00E10D45">
        <w:rPr>
          <w:shd w:val="clear" w:color="auto" w:fill="FFFFFF"/>
        </w:rPr>
        <w:t>(</w:t>
      </w:r>
      <w:r w:rsidR="00E10D45" w:rsidRPr="00A17D3B">
        <w:rPr>
          <w:i/>
        </w:rPr>
        <w:t>Engaging with our stakeholders</w:t>
      </w:r>
      <w:r w:rsidR="00E10D45">
        <w:t>, 2020</w:t>
      </w:r>
      <w:r w:rsidR="00E10D45">
        <w:rPr>
          <w:shd w:val="clear" w:color="auto" w:fill="FFFFFF"/>
        </w:rPr>
        <w:t>)</w:t>
      </w:r>
      <w:r w:rsidR="00FC5EC0">
        <w:t xml:space="preserve">. </w:t>
      </w:r>
      <w:r w:rsidR="002255BA">
        <w:t xml:space="preserve">Marketing research and activities such as </w:t>
      </w:r>
      <w:r w:rsidR="003A4572">
        <w:t xml:space="preserve">performance evaluation, customer </w:t>
      </w:r>
      <w:r w:rsidR="00586895">
        <w:t>interaction is</w:t>
      </w:r>
      <w:r w:rsidR="003A4572">
        <w:t xml:space="preserve"> performed by staff members. Thus it becomes necessary that employees are highly skilled and must be informed about all decisions of company so that they can be motivated to work </w:t>
      </w:r>
      <w:r w:rsidR="00387488">
        <w:t xml:space="preserve">with full dedication and quality. </w:t>
      </w:r>
      <w:r w:rsidR="00DD4634">
        <w:t xml:space="preserve">These can be communicated with direct face to face communication, emails or informal gatherings. </w:t>
      </w:r>
    </w:p>
    <w:p w14:paraId="196A9B0A" w14:textId="77777777" w:rsidR="00043A44" w:rsidRDefault="00043A44" w:rsidP="00DC41C1">
      <w:r w:rsidRPr="009C3117">
        <w:rPr>
          <w:i/>
          <w:u w:val="single"/>
        </w:rPr>
        <w:t>Board of directors and owners</w:t>
      </w:r>
      <w:r>
        <w:t xml:space="preserve">: </w:t>
      </w:r>
      <w:r w:rsidR="00366594">
        <w:t xml:space="preserve">All crucial decisions such as expansion plans in international market, vision, </w:t>
      </w:r>
      <w:r w:rsidR="009C3117">
        <w:t>and brand</w:t>
      </w:r>
      <w:r w:rsidR="00A67266">
        <w:t xml:space="preserve"> perception are decided by these stakeholders. </w:t>
      </w:r>
      <w:r w:rsidR="003242C8">
        <w:t xml:space="preserve">They usually have very formal communication and ensure that marketing processes are in alignment with their desired vision. If they </w:t>
      </w:r>
      <w:r w:rsidR="009C3117">
        <w:t>do</w:t>
      </w:r>
      <w:r w:rsidR="003242C8">
        <w:t xml:space="preserve"> not found marketing suitable for the brand value then they may reject the idea and challenge the process. </w:t>
      </w:r>
      <w:r w:rsidR="00482F1E">
        <w:t xml:space="preserve">For instance H&amp;M can have huge profit by lowering its prices but it is the decision of its owners that </w:t>
      </w:r>
      <w:r w:rsidR="00AD113C">
        <w:t xml:space="preserve">company want to establish and maintain itself as premium band which have more </w:t>
      </w:r>
      <w:r w:rsidR="00653067">
        <w:t>emphasises</w:t>
      </w:r>
      <w:r w:rsidR="00AD113C">
        <w:t xml:space="preserve"> on quality instead of pricing. </w:t>
      </w:r>
    </w:p>
    <w:p w14:paraId="29CA7B97" w14:textId="77777777" w:rsidR="00043A44" w:rsidRDefault="00043A44" w:rsidP="00DC41C1">
      <w:r w:rsidRPr="00EB754B">
        <w:rPr>
          <w:i/>
          <w:u w:val="single"/>
        </w:rPr>
        <w:t>Managers:</w:t>
      </w:r>
      <w:r>
        <w:t xml:space="preserve"> </w:t>
      </w:r>
      <w:r w:rsidR="00AD4A3C">
        <w:t xml:space="preserve">All marketing and operational activities are managed by the managers. They have direct interaction with the owners as well as employees. </w:t>
      </w:r>
      <w:r w:rsidR="0036050C">
        <w:t xml:space="preserve">At management level it is the decisions of managers to choose the marketing tactics for meeting the short term goals of company. </w:t>
      </w:r>
      <w:r w:rsidR="00585A49">
        <w:t xml:space="preserve">For achieving marketing objectives managers can also </w:t>
      </w:r>
      <w:r w:rsidR="00F9462D">
        <w:t xml:space="preserve">make necessary changes in implementation plan and </w:t>
      </w:r>
      <w:r w:rsidR="006C2694">
        <w:t xml:space="preserve">marketing mix elements. </w:t>
      </w:r>
    </w:p>
    <w:p w14:paraId="57F42918" w14:textId="77777777" w:rsidR="004453F2" w:rsidRDefault="00043A44" w:rsidP="00DC41C1">
      <w:r w:rsidRPr="00D91DAE">
        <w:rPr>
          <w:i/>
          <w:u w:val="single"/>
        </w:rPr>
        <w:t>Investors</w:t>
      </w:r>
      <w:r w:rsidR="001367FA" w:rsidRPr="00D91DAE">
        <w:rPr>
          <w:i/>
          <w:u w:val="single"/>
        </w:rPr>
        <w:t xml:space="preserve"> and business partners</w:t>
      </w:r>
      <w:r>
        <w:t xml:space="preserve">: </w:t>
      </w:r>
      <w:r w:rsidR="00AB64D7">
        <w:t xml:space="preserve">For meeting future goals and expansion across the globe it is necessary for company to have good relationship and trust with investors and partners. Thus H&amp;M try to use promotional tactics and market value high enough to attract potential investors. Organisational marketing strategies are formulated in a way to promise the existing partners a </w:t>
      </w:r>
      <w:r w:rsidR="00AB64D7">
        <w:lastRenderedPageBreak/>
        <w:t xml:space="preserve">high value as compare to other competitors. </w:t>
      </w:r>
      <w:r w:rsidR="001439B4">
        <w:t xml:space="preserve">This step is necessary to keep the organisation leading in market. </w:t>
      </w:r>
    </w:p>
    <w:p w14:paraId="4CD9645F" w14:textId="77777777" w:rsidR="00043A44" w:rsidRDefault="00043A44" w:rsidP="00DC41C1">
      <w:r w:rsidRPr="00B140E4">
        <w:rPr>
          <w:b/>
          <w:u w:val="single"/>
        </w:rPr>
        <w:t>External stakeholders</w:t>
      </w:r>
      <w:r>
        <w:t xml:space="preserve">: These are not a direct part of management but they </w:t>
      </w:r>
      <w:r w:rsidR="005C0A8C">
        <w:t>use</w:t>
      </w:r>
      <w:r>
        <w:t xml:space="preserve"> financial information of </w:t>
      </w:r>
      <w:r w:rsidR="005C0A8C">
        <w:t>organization</w:t>
      </w:r>
      <w:r>
        <w:t xml:space="preserve"> and organisational actions can affect them greatly. </w:t>
      </w:r>
      <w:r w:rsidR="005C0A8C">
        <w:t>Important marketing decisions of organisatio</w:t>
      </w:r>
      <w:r w:rsidR="00534E4B">
        <w:t xml:space="preserve">n are also based on actions of external stakeholders. </w:t>
      </w:r>
    </w:p>
    <w:p w14:paraId="4AEC6482" w14:textId="77777777" w:rsidR="00FB564F" w:rsidRDefault="004453F2" w:rsidP="00DC41C1">
      <w:r w:rsidRPr="004453F2">
        <w:rPr>
          <w:i/>
          <w:u w:val="single"/>
        </w:rPr>
        <w:t>Suppliers:</w:t>
      </w:r>
      <w:r>
        <w:t xml:space="preserve"> For effective delivery systems H&amp;M also ensure that its supply chain is highly advanced and effective</w:t>
      </w:r>
      <w:r w:rsidR="00C8681D">
        <w:t xml:space="preserve"> </w:t>
      </w:r>
      <w:r w:rsidR="00C8681D">
        <w:rPr>
          <w:shd w:val="clear" w:color="auto" w:fill="FFFFFF"/>
        </w:rPr>
        <w:t>(</w:t>
      </w:r>
      <w:proofErr w:type="spellStart"/>
      <w:r w:rsidR="00C8681D">
        <w:rPr>
          <w:shd w:val="clear" w:color="auto" w:fill="FFFFFF"/>
        </w:rPr>
        <w:t>Brychkov</w:t>
      </w:r>
      <w:proofErr w:type="spellEnd"/>
      <w:r w:rsidR="00C8681D">
        <w:rPr>
          <w:shd w:val="clear" w:color="auto" w:fill="FFFFFF"/>
        </w:rPr>
        <w:t xml:space="preserve"> and </w:t>
      </w:r>
      <w:proofErr w:type="spellStart"/>
      <w:r w:rsidR="00C8681D">
        <w:rPr>
          <w:shd w:val="clear" w:color="auto" w:fill="FFFFFF"/>
        </w:rPr>
        <w:t>Domegan</w:t>
      </w:r>
      <w:proofErr w:type="spellEnd"/>
      <w:r w:rsidR="00C8681D">
        <w:rPr>
          <w:shd w:val="clear" w:color="auto" w:fill="FFFFFF"/>
        </w:rPr>
        <w:t>, 2017)</w:t>
      </w:r>
      <w:r>
        <w:t xml:space="preserve">. Thus suppliers of the organisation must have good relationship with the company. For ensuring this H&amp;M uses different communication tactics like legal contracts, information gathering and professional meetings. The </w:t>
      </w:r>
      <w:r w:rsidR="00060C91">
        <w:t>relationship with suppliers affects</w:t>
      </w:r>
      <w:r>
        <w:t xml:space="preserve"> the pricing and place elements of marketing mix. </w:t>
      </w:r>
    </w:p>
    <w:p w14:paraId="69D89A74" w14:textId="77777777" w:rsidR="008802AF" w:rsidRDefault="008802AF" w:rsidP="00DC41C1">
      <w:r w:rsidRPr="00463190">
        <w:rPr>
          <w:i/>
          <w:u w:val="single"/>
        </w:rPr>
        <w:t>Competitors:</w:t>
      </w:r>
      <w:r>
        <w:t xml:space="preserve"> </w:t>
      </w:r>
      <w:r w:rsidR="00D2600A">
        <w:t xml:space="preserve">These can be considered as one of the significant stakeholders which are monitored as well as informed regarding all marketing tactics. Most of the decisions such as product, pricing and promotion are inspired by the actions of competitors. </w:t>
      </w:r>
      <w:r w:rsidR="00722CA0">
        <w:t xml:space="preserve">Before implementing </w:t>
      </w:r>
      <w:r w:rsidR="00463190">
        <w:t>and</w:t>
      </w:r>
      <w:r w:rsidR="00722CA0">
        <w:t xml:space="preserve"> </w:t>
      </w:r>
      <w:r w:rsidR="00463190">
        <w:t>decisions</w:t>
      </w:r>
      <w:r w:rsidR="00722CA0">
        <w:t xml:space="preserve"> related to marketing H&amp;M analyse the actions and predicted response of its competitors so that it can gain competitive benefits. Competitors are usually informed by organisational actions by financial performance of the firm. </w:t>
      </w:r>
    </w:p>
    <w:p w14:paraId="35AA3C11" w14:textId="77777777" w:rsidR="008802AF" w:rsidRDefault="008802AF" w:rsidP="00DC41C1">
      <w:r w:rsidRPr="00670559">
        <w:rPr>
          <w:i/>
          <w:u w:val="single"/>
        </w:rPr>
        <w:t>Government</w:t>
      </w:r>
      <w:r>
        <w:t xml:space="preserve">: </w:t>
      </w:r>
      <w:r w:rsidR="00C40BB6">
        <w:t xml:space="preserve">Regulatory bodies impose certain regulations which are mandatory for the firm to follow. Failure to do so can result in legal penalties and operational barriers. Thus H&amp;M must ensure that all of its marketing actions are in alignment with the government policies and rules. </w:t>
      </w:r>
      <w:r w:rsidR="004C5611">
        <w:t xml:space="preserve">For communicating with this stakeholders organisation has to refer the legal experts which suggest the suitable actions to company. </w:t>
      </w:r>
    </w:p>
    <w:p w14:paraId="5ECF2F8A" w14:textId="77777777" w:rsidR="00190813" w:rsidRPr="00642217" w:rsidRDefault="008802AF" w:rsidP="00642217">
      <w:pPr>
        <w:rPr>
          <w:shd w:val="clear" w:color="auto" w:fill="FFFFFF"/>
        </w:rPr>
      </w:pPr>
      <w:r w:rsidRPr="00E872AF">
        <w:rPr>
          <w:i/>
          <w:u w:val="single"/>
        </w:rPr>
        <w:t>Society:</w:t>
      </w:r>
      <w:r>
        <w:t xml:space="preserve"> </w:t>
      </w:r>
      <w:r w:rsidR="00BD51E4">
        <w:t>H&amp;M gives value to community welfare and thus consider it important to inform society about its actions</w:t>
      </w:r>
      <w:r w:rsidR="00642217">
        <w:t xml:space="preserve"> </w:t>
      </w:r>
      <w:r w:rsidR="00642217">
        <w:rPr>
          <w:shd w:val="clear" w:color="auto" w:fill="FFFFFF"/>
        </w:rPr>
        <w:t>(</w:t>
      </w:r>
      <w:r w:rsidR="00642217" w:rsidRPr="00A17D3B">
        <w:rPr>
          <w:i/>
        </w:rPr>
        <w:t>Engaging with our stakeholders</w:t>
      </w:r>
      <w:r w:rsidR="00642217">
        <w:t>, 2020</w:t>
      </w:r>
      <w:r w:rsidR="00642217">
        <w:rPr>
          <w:shd w:val="clear" w:color="auto" w:fill="FFFFFF"/>
        </w:rPr>
        <w:t>)</w:t>
      </w:r>
      <w:r w:rsidR="00BD51E4">
        <w:t xml:space="preserve">. Organisation takes part in various </w:t>
      </w:r>
      <w:r w:rsidR="00950934">
        <w:t>charity</w:t>
      </w:r>
      <w:r w:rsidR="00BD51E4">
        <w:t xml:space="preserve"> and social welfare events which are informed and used by company during its promotional activities and </w:t>
      </w:r>
      <w:r w:rsidR="00E872AF">
        <w:t xml:space="preserve">audit reports. </w:t>
      </w:r>
      <w:r w:rsidR="00D139F9">
        <w:t xml:space="preserve">Further company must have regular interaction with society because only after that it will be able to understand the need of customers and </w:t>
      </w:r>
      <w:r w:rsidR="00357833">
        <w:t>satisfactory services</w:t>
      </w:r>
      <w:r w:rsidR="00D139F9">
        <w:t xml:space="preserve"> will be provided to them.</w:t>
      </w:r>
    </w:p>
    <w:p w14:paraId="4D5FB964" w14:textId="77777777" w:rsidR="007964A7" w:rsidRDefault="007964A7" w:rsidP="004628EA">
      <w:pPr>
        <w:pStyle w:val="Heading1"/>
        <w:rPr>
          <w:lang w:val="en-GB"/>
        </w:rPr>
      </w:pPr>
      <w:bookmarkStart w:id="6" w:name="_Toc56493057"/>
      <w:r w:rsidRPr="002F28E3">
        <w:rPr>
          <w:lang w:val="en-GB"/>
        </w:rPr>
        <w:lastRenderedPageBreak/>
        <w:t>CONCLUSION</w:t>
      </w:r>
      <w:bookmarkEnd w:id="6"/>
      <w:r w:rsidRPr="002F28E3">
        <w:rPr>
          <w:lang w:val="en-GB"/>
        </w:rPr>
        <w:t xml:space="preserve"> </w:t>
      </w:r>
    </w:p>
    <w:p w14:paraId="6C581F9F" w14:textId="77777777" w:rsidR="00E42CD3" w:rsidRDefault="00E42CD3" w:rsidP="00E42CD3">
      <w:r>
        <w:tab/>
      </w:r>
      <w:r w:rsidR="00407E9F">
        <w:t xml:space="preserve">It can be concluded from the above essay that </w:t>
      </w:r>
      <w:r w:rsidR="00971E92">
        <w:t xml:space="preserve">success of organisation depends on marketing process to great </w:t>
      </w:r>
      <w:r w:rsidR="006B154E">
        <w:t>extent</w:t>
      </w:r>
      <w:r w:rsidR="00971E92">
        <w:t xml:space="preserve">. The customers, investors and all other stakeholders </w:t>
      </w:r>
      <w:r w:rsidR="00AE78F3">
        <w:t xml:space="preserve">connect </w:t>
      </w:r>
      <w:r w:rsidR="00971E92">
        <w:t xml:space="preserve">business via marketing process and approaches. Thus it becomes vital for the service providers </w:t>
      </w:r>
      <w:r w:rsidR="00E34AC5">
        <w:t>to closely</w:t>
      </w:r>
      <w:r w:rsidR="008C591A">
        <w:t xml:space="preserve"> monitor and implement marketing processes. </w:t>
      </w:r>
      <w:r w:rsidR="00505A3B">
        <w:t xml:space="preserve">It has been also analysed from that </w:t>
      </w:r>
      <w:r w:rsidR="001148BA">
        <w:t xml:space="preserve">every stage in the marketing process </w:t>
      </w:r>
      <w:r w:rsidR="005317CA">
        <w:t xml:space="preserve">is crucial and companies must strictly make efforts to achieve them </w:t>
      </w:r>
      <w:r w:rsidR="00B760A2">
        <w:t>successfully</w:t>
      </w:r>
      <w:r w:rsidR="005317CA">
        <w:t xml:space="preserve">. It helps business to achieve business goals and to </w:t>
      </w:r>
      <w:r w:rsidR="005C2CCA">
        <w:t xml:space="preserve">sustain in continuously changing marketing needs and business environment. With increasing intervention at global level companies are also required to adapt different marketing </w:t>
      </w:r>
      <w:r w:rsidR="00672EB5">
        <w:t>approaches</w:t>
      </w:r>
      <w:r w:rsidR="005C2CCA">
        <w:t xml:space="preserve"> as per needs of target market and business environment. </w:t>
      </w:r>
    </w:p>
    <w:p w14:paraId="0BC1FEFE" w14:textId="77777777" w:rsidR="00DD554B" w:rsidRDefault="00DD554B">
      <w:pPr>
        <w:spacing w:line="276" w:lineRule="auto"/>
        <w:jc w:val="left"/>
        <w:rPr>
          <w:rFonts w:eastAsiaTheme="majorEastAsia" w:cstheme="majorBidi"/>
          <w:b/>
          <w:bCs/>
          <w:sz w:val="28"/>
          <w:szCs w:val="28"/>
          <w:lang w:val="en-US"/>
        </w:rPr>
      </w:pPr>
      <w:r>
        <w:br w:type="page"/>
      </w:r>
    </w:p>
    <w:p w14:paraId="2C5FFCDD" w14:textId="77777777" w:rsidR="00DD554B" w:rsidRDefault="00DD554B" w:rsidP="00DD554B">
      <w:pPr>
        <w:pStyle w:val="Heading1"/>
      </w:pPr>
      <w:bookmarkStart w:id="7" w:name="_Toc56493058"/>
      <w:r>
        <w:lastRenderedPageBreak/>
        <w:t>REFFERENCES</w:t>
      </w:r>
      <w:bookmarkEnd w:id="7"/>
      <w:r>
        <w:t xml:space="preserve"> </w:t>
      </w:r>
    </w:p>
    <w:p w14:paraId="797472AA" w14:textId="77777777" w:rsidR="00DD554B" w:rsidRPr="00DD554B" w:rsidRDefault="00DD554B" w:rsidP="00E42CD3">
      <w:pPr>
        <w:rPr>
          <w:u w:val="single"/>
        </w:rPr>
      </w:pPr>
      <w:r w:rsidRPr="00DD554B">
        <w:rPr>
          <w:u w:val="single"/>
        </w:rPr>
        <w:t xml:space="preserve">Books and Journals </w:t>
      </w:r>
    </w:p>
    <w:p w14:paraId="035FCF6F" w14:textId="77777777" w:rsidR="00DD554B" w:rsidRDefault="00DD554B" w:rsidP="00DD554B">
      <w:pPr>
        <w:spacing w:line="240" w:lineRule="auto"/>
        <w:ind w:left="720" w:hanging="720"/>
        <w:rPr>
          <w:shd w:val="clear" w:color="auto" w:fill="FFFFFF"/>
        </w:rPr>
      </w:pPr>
      <w:r>
        <w:rPr>
          <w:shd w:val="clear" w:color="auto" w:fill="FFFFFF"/>
        </w:rPr>
        <w:t>Brown, D.M., 2020. </w:t>
      </w:r>
      <w:r>
        <w:rPr>
          <w:i/>
          <w:iCs/>
          <w:shd w:val="clear" w:color="auto" w:fill="FFFFFF"/>
        </w:rPr>
        <w:t>Internal Marketing: Theories, Perspectives, and Stakeholders</w:t>
      </w:r>
      <w:r>
        <w:rPr>
          <w:shd w:val="clear" w:color="auto" w:fill="FFFFFF"/>
        </w:rPr>
        <w:t>. Routledge.</w:t>
      </w:r>
    </w:p>
    <w:p w14:paraId="0DA5898D" w14:textId="77777777" w:rsidR="00DD554B" w:rsidRDefault="00DD554B" w:rsidP="00DD554B">
      <w:pPr>
        <w:spacing w:line="240" w:lineRule="auto"/>
        <w:ind w:left="720" w:hanging="720"/>
        <w:rPr>
          <w:shd w:val="clear" w:color="auto" w:fill="FFFFFF"/>
        </w:rPr>
      </w:pPr>
      <w:proofErr w:type="spellStart"/>
      <w:r>
        <w:rPr>
          <w:shd w:val="clear" w:color="auto" w:fill="FFFFFF"/>
        </w:rPr>
        <w:t>Brychkov</w:t>
      </w:r>
      <w:proofErr w:type="spellEnd"/>
      <w:r>
        <w:rPr>
          <w:shd w:val="clear" w:color="auto" w:fill="FFFFFF"/>
        </w:rPr>
        <w:t xml:space="preserve">, D. and </w:t>
      </w:r>
      <w:proofErr w:type="spellStart"/>
      <w:r>
        <w:rPr>
          <w:shd w:val="clear" w:color="auto" w:fill="FFFFFF"/>
        </w:rPr>
        <w:t>Domegan</w:t>
      </w:r>
      <w:proofErr w:type="spellEnd"/>
      <w:r>
        <w:rPr>
          <w:shd w:val="clear" w:color="auto" w:fill="FFFFFF"/>
        </w:rPr>
        <w:t>, C., 2017. Social marketing and systems science: past, present and future. </w:t>
      </w:r>
      <w:r>
        <w:rPr>
          <w:i/>
          <w:iCs/>
          <w:shd w:val="clear" w:color="auto" w:fill="FFFFFF"/>
        </w:rPr>
        <w:t>Journal of Social Marketing</w:t>
      </w:r>
      <w:r>
        <w:rPr>
          <w:shd w:val="clear" w:color="auto" w:fill="FFFFFF"/>
        </w:rPr>
        <w:t>.</w:t>
      </w:r>
    </w:p>
    <w:p w14:paraId="229AB0DA" w14:textId="77777777" w:rsidR="00DD554B" w:rsidRDefault="00DD554B" w:rsidP="00DD554B">
      <w:pPr>
        <w:spacing w:line="240" w:lineRule="auto"/>
        <w:ind w:left="720" w:hanging="720"/>
        <w:rPr>
          <w:shd w:val="clear" w:color="auto" w:fill="FFFFFF"/>
        </w:rPr>
      </w:pPr>
      <w:proofErr w:type="spellStart"/>
      <w:r>
        <w:rPr>
          <w:shd w:val="clear" w:color="auto" w:fill="FFFFFF"/>
        </w:rPr>
        <w:t>Chanavat</w:t>
      </w:r>
      <w:proofErr w:type="spellEnd"/>
      <w:r>
        <w:rPr>
          <w:shd w:val="clear" w:color="auto" w:fill="FFFFFF"/>
        </w:rPr>
        <w:t xml:space="preserve">, N., </w:t>
      </w:r>
      <w:proofErr w:type="spellStart"/>
      <w:r>
        <w:rPr>
          <w:shd w:val="clear" w:color="auto" w:fill="FFFFFF"/>
        </w:rPr>
        <w:t>Desbordes</w:t>
      </w:r>
      <w:proofErr w:type="spellEnd"/>
      <w:r>
        <w:rPr>
          <w:shd w:val="clear" w:color="auto" w:fill="FFFFFF"/>
        </w:rPr>
        <w:t xml:space="preserve">, M. and </w:t>
      </w:r>
      <w:proofErr w:type="spellStart"/>
      <w:r>
        <w:rPr>
          <w:shd w:val="clear" w:color="auto" w:fill="FFFFFF"/>
        </w:rPr>
        <w:t>Lorgnier</w:t>
      </w:r>
      <w:proofErr w:type="spellEnd"/>
      <w:r>
        <w:rPr>
          <w:shd w:val="clear" w:color="auto" w:fill="FFFFFF"/>
        </w:rPr>
        <w:t>, N. eds., 2017. </w:t>
      </w:r>
      <w:r>
        <w:rPr>
          <w:i/>
          <w:iCs/>
          <w:shd w:val="clear" w:color="auto" w:fill="FFFFFF"/>
        </w:rPr>
        <w:t>Routledge handbook of football marketing</w:t>
      </w:r>
      <w:r>
        <w:rPr>
          <w:shd w:val="clear" w:color="auto" w:fill="FFFFFF"/>
        </w:rPr>
        <w:t>. Taylor &amp; Francis.</w:t>
      </w:r>
    </w:p>
    <w:p w14:paraId="237F71BD" w14:textId="77777777" w:rsidR="00DD554B" w:rsidRDefault="00DD554B" w:rsidP="00DD554B">
      <w:pPr>
        <w:spacing w:line="240" w:lineRule="auto"/>
        <w:ind w:left="720" w:hanging="720"/>
        <w:rPr>
          <w:shd w:val="clear" w:color="auto" w:fill="FFFFFF"/>
        </w:rPr>
      </w:pPr>
      <w:r>
        <w:rPr>
          <w:shd w:val="clear" w:color="auto" w:fill="FFFFFF"/>
        </w:rPr>
        <w:t xml:space="preserve">Decker, R. and </w:t>
      </w:r>
      <w:proofErr w:type="spellStart"/>
      <w:r>
        <w:rPr>
          <w:shd w:val="clear" w:color="auto" w:fill="FFFFFF"/>
        </w:rPr>
        <w:t>Stummer</w:t>
      </w:r>
      <w:proofErr w:type="spellEnd"/>
      <w:r>
        <w:rPr>
          <w:shd w:val="clear" w:color="auto" w:fill="FFFFFF"/>
        </w:rPr>
        <w:t>, C., 2017. Marketing management for consumer products in the era of the internet of things. </w:t>
      </w:r>
      <w:r>
        <w:rPr>
          <w:i/>
          <w:iCs/>
          <w:shd w:val="clear" w:color="auto" w:fill="FFFFFF"/>
        </w:rPr>
        <w:t>Advances in Internet of Things</w:t>
      </w:r>
      <w:r>
        <w:rPr>
          <w:shd w:val="clear" w:color="auto" w:fill="FFFFFF"/>
        </w:rPr>
        <w:t>. </w:t>
      </w:r>
      <w:r>
        <w:rPr>
          <w:i/>
          <w:iCs/>
          <w:shd w:val="clear" w:color="auto" w:fill="FFFFFF"/>
        </w:rPr>
        <w:t>7</w:t>
      </w:r>
      <w:r>
        <w:rPr>
          <w:shd w:val="clear" w:color="auto" w:fill="FFFFFF"/>
        </w:rPr>
        <w:t>(3).</w:t>
      </w:r>
    </w:p>
    <w:p w14:paraId="6B3B31A1" w14:textId="77777777" w:rsidR="00DD554B" w:rsidRDefault="00DD554B" w:rsidP="00DD554B">
      <w:pPr>
        <w:spacing w:line="240" w:lineRule="auto"/>
        <w:ind w:left="720" w:hanging="720"/>
        <w:rPr>
          <w:shd w:val="clear" w:color="auto" w:fill="FFFFFF"/>
        </w:rPr>
      </w:pPr>
      <w:r>
        <w:rPr>
          <w:shd w:val="clear" w:color="auto" w:fill="FFFFFF"/>
        </w:rPr>
        <w:t xml:space="preserve">Dholakia, R.R., Dholakia, N. and Chattopadhyay, A., 2018. Indigenous marketing practices and theories in emerging economies: Consumer </w:t>
      </w:r>
      <w:proofErr w:type="spellStart"/>
      <w:r>
        <w:rPr>
          <w:shd w:val="clear" w:color="auto" w:fill="FFFFFF"/>
        </w:rPr>
        <w:t>behavior</w:t>
      </w:r>
      <w:proofErr w:type="spellEnd"/>
      <w:r>
        <w:rPr>
          <w:shd w:val="clear" w:color="auto" w:fill="FFFFFF"/>
        </w:rPr>
        <w:t xml:space="preserve"> and retail transformations in India. </w:t>
      </w:r>
      <w:r>
        <w:rPr>
          <w:i/>
          <w:iCs/>
          <w:shd w:val="clear" w:color="auto" w:fill="FFFFFF"/>
        </w:rPr>
        <w:t>Journal of Business Research</w:t>
      </w:r>
      <w:r>
        <w:rPr>
          <w:shd w:val="clear" w:color="auto" w:fill="FFFFFF"/>
        </w:rPr>
        <w:t>. </w:t>
      </w:r>
      <w:r w:rsidRPr="0045192C">
        <w:rPr>
          <w:iCs/>
          <w:shd w:val="clear" w:color="auto" w:fill="FFFFFF"/>
        </w:rPr>
        <w:t>86</w:t>
      </w:r>
      <w:r>
        <w:rPr>
          <w:shd w:val="clear" w:color="auto" w:fill="FFFFFF"/>
        </w:rPr>
        <w:t>. pp.406-415.</w:t>
      </w:r>
    </w:p>
    <w:p w14:paraId="58EBE2C0" w14:textId="77777777" w:rsidR="00DD554B" w:rsidRDefault="00DD554B" w:rsidP="00DD554B">
      <w:pPr>
        <w:spacing w:line="240" w:lineRule="auto"/>
        <w:ind w:left="720" w:hanging="720"/>
        <w:rPr>
          <w:shd w:val="clear" w:color="auto" w:fill="FFFFFF"/>
        </w:rPr>
      </w:pPr>
      <w:r>
        <w:rPr>
          <w:shd w:val="clear" w:color="auto" w:fill="FFFFFF"/>
        </w:rPr>
        <w:t>Gómez-Suárez, M., Martínez-Ruiz, M.P. and Martínez-Caraballo, N., 2017. Consumer-brand relationships under the marketing 3.0 paradigm: a literature review. </w:t>
      </w:r>
      <w:r>
        <w:rPr>
          <w:i/>
          <w:iCs/>
          <w:shd w:val="clear" w:color="auto" w:fill="FFFFFF"/>
        </w:rPr>
        <w:t>Frontiers in Psychology</w:t>
      </w:r>
      <w:r>
        <w:rPr>
          <w:shd w:val="clear" w:color="auto" w:fill="FFFFFF"/>
        </w:rPr>
        <w:t>. </w:t>
      </w:r>
      <w:r w:rsidRPr="0045192C">
        <w:rPr>
          <w:iCs/>
          <w:shd w:val="clear" w:color="auto" w:fill="FFFFFF"/>
        </w:rPr>
        <w:t>8</w:t>
      </w:r>
      <w:r>
        <w:rPr>
          <w:shd w:val="clear" w:color="auto" w:fill="FFFFFF"/>
        </w:rPr>
        <w:t>. p.252.</w:t>
      </w:r>
    </w:p>
    <w:p w14:paraId="6C66C3ED" w14:textId="77777777" w:rsidR="00DD554B" w:rsidRDefault="00DD554B" w:rsidP="00DD554B">
      <w:pPr>
        <w:spacing w:line="240" w:lineRule="auto"/>
        <w:ind w:left="720" w:hanging="720"/>
        <w:rPr>
          <w:shd w:val="clear" w:color="auto" w:fill="FFFFFF"/>
        </w:rPr>
      </w:pPr>
      <w:r>
        <w:rPr>
          <w:shd w:val="clear" w:color="auto" w:fill="FFFFFF"/>
        </w:rPr>
        <w:t>Goud, B.M. and Goud, A.P., 2019. </w:t>
      </w:r>
      <w:r>
        <w:rPr>
          <w:i/>
          <w:iCs/>
          <w:shd w:val="clear" w:color="auto" w:fill="FFFFFF"/>
        </w:rPr>
        <w:t>Strategic Service Management: A Guide Into 20 Different Models, Theories and Concepts</w:t>
      </w:r>
      <w:r>
        <w:rPr>
          <w:shd w:val="clear" w:color="auto" w:fill="FFFFFF"/>
        </w:rPr>
        <w:t>. Routledge.</w:t>
      </w:r>
    </w:p>
    <w:p w14:paraId="3D7755AE" w14:textId="77777777" w:rsidR="00DD554B" w:rsidRDefault="00DD554B" w:rsidP="00DD554B">
      <w:pPr>
        <w:spacing w:line="240" w:lineRule="auto"/>
        <w:ind w:left="720" w:hanging="720"/>
        <w:rPr>
          <w:shd w:val="clear" w:color="auto" w:fill="FFFFFF"/>
        </w:rPr>
      </w:pPr>
      <w:r>
        <w:rPr>
          <w:shd w:val="clear" w:color="auto" w:fill="FFFFFF"/>
        </w:rPr>
        <w:t>Groening, C., Sarkis, J. and Zhu, Q., 2018. Green marketing consumer-level theory review: A compendium of applied theories and further research directions. </w:t>
      </w:r>
      <w:r>
        <w:rPr>
          <w:i/>
          <w:iCs/>
          <w:shd w:val="clear" w:color="auto" w:fill="FFFFFF"/>
        </w:rPr>
        <w:t>Journal of Cleaner Production</w:t>
      </w:r>
      <w:r>
        <w:rPr>
          <w:shd w:val="clear" w:color="auto" w:fill="FFFFFF"/>
        </w:rPr>
        <w:t>. </w:t>
      </w:r>
      <w:r w:rsidRPr="0045192C">
        <w:rPr>
          <w:iCs/>
          <w:shd w:val="clear" w:color="auto" w:fill="FFFFFF"/>
        </w:rPr>
        <w:t>172</w:t>
      </w:r>
      <w:r>
        <w:rPr>
          <w:shd w:val="clear" w:color="auto" w:fill="FFFFFF"/>
        </w:rPr>
        <w:t>. pp.1848-1866.</w:t>
      </w:r>
    </w:p>
    <w:p w14:paraId="261ED459" w14:textId="77777777" w:rsidR="00DD554B" w:rsidRDefault="00DD554B" w:rsidP="00DD554B">
      <w:pPr>
        <w:spacing w:line="240" w:lineRule="auto"/>
        <w:ind w:left="720" w:hanging="720"/>
        <w:rPr>
          <w:shd w:val="clear" w:color="auto" w:fill="FFFFFF"/>
        </w:rPr>
      </w:pPr>
      <w:r>
        <w:rPr>
          <w:shd w:val="clear" w:color="auto" w:fill="FFFFFF"/>
        </w:rPr>
        <w:t xml:space="preserve">Keller, M., </w:t>
      </w:r>
      <w:proofErr w:type="spellStart"/>
      <w:r>
        <w:rPr>
          <w:shd w:val="clear" w:color="auto" w:fill="FFFFFF"/>
        </w:rPr>
        <w:t>Halkier</w:t>
      </w:r>
      <w:proofErr w:type="spellEnd"/>
      <w:r>
        <w:rPr>
          <w:shd w:val="clear" w:color="auto" w:fill="FFFFFF"/>
        </w:rPr>
        <w:t xml:space="preserve">, B. and </w:t>
      </w:r>
      <w:proofErr w:type="spellStart"/>
      <w:r>
        <w:rPr>
          <w:shd w:val="clear" w:color="auto" w:fill="FFFFFF"/>
        </w:rPr>
        <w:t>Wilska</w:t>
      </w:r>
      <w:proofErr w:type="spellEnd"/>
      <w:r>
        <w:rPr>
          <w:shd w:val="clear" w:color="auto" w:fill="FFFFFF"/>
        </w:rPr>
        <w:t>, T.A., 2016. Policy and governance for sustainable consumption at the crossroads of theories and concepts. </w:t>
      </w:r>
      <w:r>
        <w:rPr>
          <w:i/>
          <w:iCs/>
          <w:shd w:val="clear" w:color="auto" w:fill="FFFFFF"/>
        </w:rPr>
        <w:t>Environmental Policy and Governance</w:t>
      </w:r>
      <w:r>
        <w:rPr>
          <w:shd w:val="clear" w:color="auto" w:fill="FFFFFF"/>
        </w:rPr>
        <w:t>. </w:t>
      </w:r>
      <w:r w:rsidRPr="0045192C">
        <w:rPr>
          <w:iCs/>
          <w:shd w:val="clear" w:color="auto" w:fill="FFFFFF"/>
        </w:rPr>
        <w:t>26</w:t>
      </w:r>
      <w:r>
        <w:rPr>
          <w:shd w:val="clear" w:color="auto" w:fill="FFFFFF"/>
        </w:rPr>
        <w:t>(2). pp.75-88.</w:t>
      </w:r>
    </w:p>
    <w:p w14:paraId="07C50F89" w14:textId="77777777" w:rsidR="00DD554B" w:rsidRDefault="00DD554B" w:rsidP="00DD554B">
      <w:pPr>
        <w:spacing w:line="240" w:lineRule="auto"/>
        <w:ind w:left="720" w:hanging="720"/>
        <w:rPr>
          <w:shd w:val="clear" w:color="auto" w:fill="FFFFFF"/>
        </w:rPr>
      </w:pPr>
      <w:r>
        <w:rPr>
          <w:shd w:val="clear" w:color="auto" w:fill="FFFFFF"/>
        </w:rPr>
        <w:t>Lim, W.M., 2020. The sharing economy: A marketing perspective. </w:t>
      </w:r>
      <w:r>
        <w:rPr>
          <w:i/>
          <w:iCs/>
          <w:shd w:val="clear" w:color="auto" w:fill="FFFFFF"/>
        </w:rPr>
        <w:t>Australasian Marketing Journal (AMJ)</w:t>
      </w:r>
      <w:r>
        <w:rPr>
          <w:shd w:val="clear" w:color="auto" w:fill="FFFFFF"/>
        </w:rPr>
        <w:t>. </w:t>
      </w:r>
      <w:r w:rsidRPr="0045192C">
        <w:rPr>
          <w:iCs/>
          <w:shd w:val="clear" w:color="auto" w:fill="FFFFFF"/>
        </w:rPr>
        <w:t>28</w:t>
      </w:r>
      <w:r>
        <w:rPr>
          <w:shd w:val="clear" w:color="auto" w:fill="FFFFFF"/>
        </w:rPr>
        <w:t>(3). pp.4-13.</w:t>
      </w:r>
    </w:p>
    <w:p w14:paraId="2DF1ACE6" w14:textId="77777777" w:rsidR="00DD554B" w:rsidRDefault="00DD554B" w:rsidP="00DD554B">
      <w:pPr>
        <w:spacing w:line="240" w:lineRule="auto"/>
        <w:ind w:left="720" w:hanging="720"/>
        <w:rPr>
          <w:shd w:val="clear" w:color="auto" w:fill="FFFFFF"/>
        </w:rPr>
      </w:pPr>
      <w:r>
        <w:rPr>
          <w:shd w:val="clear" w:color="auto" w:fill="FFFFFF"/>
        </w:rPr>
        <w:t xml:space="preserve">Mason, K., </w:t>
      </w:r>
      <w:proofErr w:type="spellStart"/>
      <w:r>
        <w:rPr>
          <w:shd w:val="clear" w:color="auto" w:fill="FFFFFF"/>
        </w:rPr>
        <w:t>Kjellberg</w:t>
      </w:r>
      <w:proofErr w:type="spellEnd"/>
      <w:r>
        <w:rPr>
          <w:shd w:val="clear" w:color="auto" w:fill="FFFFFF"/>
        </w:rPr>
        <w:t>, H. and Hagberg, J. eds., 2018. </w:t>
      </w:r>
      <w:r>
        <w:rPr>
          <w:i/>
          <w:iCs/>
          <w:shd w:val="clear" w:color="auto" w:fill="FFFFFF"/>
        </w:rPr>
        <w:t xml:space="preserve">Marketing Performativity: Theories, </w:t>
      </w:r>
      <w:proofErr w:type="gramStart"/>
      <w:r>
        <w:rPr>
          <w:i/>
          <w:iCs/>
          <w:shd w:val="clear" w:color="auto" w:fill="FFFFFF"/>
        </w:rPr>
        <w:t>practices</w:t>
      </w:r>
      <w:proofErr w:type="gramEnd"/>
      <w:r>
        <w:rPr>
          <w:i/>
          <w:iCs/>
          <w:shd w:val="clear" w:color="auto" w:fill="FFFFFF"/>
        </w:rPr>
        <w:t xml:space="preserve"> and devices</w:t>
      </w:r>
      <w:r>
        <w:rPr>
          <w:shd w:val="clear" w:color="auto" w:fill="FFFFFF"/>
        </w:rPr>
        <w:t>. Routledge.</w:t>
      </w:r>
    </w:p>
    <w:p w14:paraId="2B82BAE3" w14:textId="77777777" w:rsidR="00DD554B" w:rsidRPr="005D171F" w:rsidRDefault="00DD554B" w:rsidP="00DD554B">
      <w:pPr>
        <w:spacing w:line="240" w:lineRule="auto"/>
        <w:ind w:left="720" w:hanging="720"/>
      </w:pPr>
      <w:r>
        <w:rPr>
          <w:shd w:val="clear" w:color="auto" w:fill="FFFFFF"/>
        </w:rPr>
        <w:t>Petit, O., Velasco, C. and Spence, C., 2019. Digital sensory marketing: Integrating new technologies into multisensory online experience. </w:t>
      </w:r>
      <w:r>
        <w:rPr>
          <w:i/>
          <w:iCs/>
          <w:shd w:val="clear" w:color="auto" w:fill="FFFFFF"/>
        </w:rPr>
        <w:t>Journal of Interactive Marketing</w:t>
      </w:r>
      <w:r>
        <w:rPr>
          <w:shd w:val="clear" w:color="auto" w:fill="FFFFFF"/>
        </w:rPr>
        <w:t>. </w:t>
      </w:r>
      <w:r w:rsidRPr="0045192C">
        <w:rPr>
          <w:iCs/>
          <w:shd w:val="clear" w:color="auto" w:fill="FFFFFF"/>
        </w:rPr>
        <w:t>45</w:t>
      </w:r>
      <w:r>
        <w:rPr>
          <w:shd w:val="clear" w:color="auto" w:fill="FFFFFF"/>
        </w:rPr>
        <w:t>. pp.42-61.</w:t>
      </w:r>
      <w:r w:rsidRPr="005D171F">
        <w:t xml:space="preserve"> </w:t>
      </w:r>
    </w:p>
    <w:p w14:paraId="51486D4E" w14:textId="77777777" w:rsidR="00DD554B" w:rsidRDefault="00DD554B" w:rsidP="00DD554B">
      <w:pPr>
        <w:spacing w:line="240" w:lineRule="auto"/>
        <w:ind w:left="720" w:hanging="720"/>
        <w:rPr>
          <w:shd w:val="clear" w:color="auto" w:fill="FFFFFF"/>
        </w:rPr>
      </w:pPr>
      <w:r>
        <w:rPr>
          <w:shd w:val="clear" w:color="auto" w:fill="FFFFFF"/>
        </w:rPr>
        <w:t>Resnick, S.M. and et.al</w:t>
      </w:r>
      <w:proofErr w:type="gramStart"/>
      <w:r>
        <w:rPr>
          <w:shd w:val="clear" w:color="auto" w:fill="FFFFFF"/>
        </w:rPr>
        <w:t>.,  2016</w:t>
      </w:r>
      <w:proofErr w:type="gramEnd"/>
      <w:r>
        <w:rPr>
          <w:shd w:val="clear" w:color="auto" w:fill="FFFFFF"/>
        </w:rPr>
        <w:t>. Marketing in SMEs: a “4Ps” self-branding model. </w:t>
      </w:r>
      <w:r>
        <w:rPr>
          <w:i/>
          <w:iCs/>
          <w:shd w:val="clear" w:color="auto" w:fill="FFFFFF"/>
        </w:rPr>
        <w:t xml:space="preserve">International Journal of Entrepreneurial </w:t>
      </w:r>
      <w:proofErr w:type="spellStart"/>
      <w:r>
        <w:rPr>
          <w:i/>
          <w:iCs/>
          <w:shd w:val="clear" w:color="auto" w:fill="FFFFFF"/>
        </w:rPr>
        <w:t>Behavior</w:t>
      </w:r>
      <w:proofErr w:type="spellEnd"/>
      <w:r>
        <w:rPr>
          <w:i/>
          <w:iCs/>
          <w:shd w:val="clear" w:color="auto" w:fill="FFFFFF"/>
        </w:rPr>
        <w:t xml:space="preserve"> &amp; Research</w:t>
      </w:r>
      <w:r>
        <w:rPr>
          <w:shd w:val="clear" w:color="auto" w:fill="FFFFFF"/>
        </w:rPr>
        <w:t>.</w:t>
      </w:r>
    </w:p>
    <w:p w14:paraId="6296372E" w14:textId="77777777" w:rsidR="00DD554B" w:rsidRDefault="00DD554B" w:rsidP="00DD554B">
      <w:pPr>
        <w:spacing w:line="240" w:lineRule="auto"/>
        <w:ind w:left="720" w:hanging="720"/>
        <w:rPr>
          <w:shd w:val="clear" w:color="auto" w:fill="FFFFFF"/>
        </w:rPr>
      </w:pPr>
      <w:r>
        <w:rPr>
          <w:shd w:val="clear" w:color="auto" w:fill="FFFFFF"/>
        </w:rPr>
        <w:t>Sharp, B., 2017. </w:t>
      </w:r>
      <w:r>
        <w:rPr>
          <w:i/>
          <w:iCs/>
          <w:shd w:val="clear" w:color="auto" w:fill="FFFFFF"/>
        </w:rPr>
        <w:t>Marketing: theory, evidence, practice</w:t>
      </w:r>
      <w:r>
        <w:rPr>
          <w:shd w:val="clear" w:color="auto" w:fill="FFFFFF"/>
        </w:rPr>
        <w:t xml:space="preserve">. Oxford University </w:t>
      </w:r>
      <w:proofErr w:type="gramStart"/>
      <w:r>
        <w:rPr>
          <w:shd w:val="clear" w:color="auto" w:fill="FFFFFF"/>
        </w:rPr>
        <w:t>Press,.</w:t>
      </w:r>
      <w:proofErr w:type="gramEnd"/>
    </w:p>
    <w:p w14:paraId="37CFC47E" w14:textId="77777777" w:rsidR="00DD554B" w:rsidRDefault="00DD554B" w:rsidP="00DD554B">
      <w:pPr>
        <w:spacing w:line="240" w:lineRule="auto"/>
        <w:ind w:left="720" w:hanging="720"/>
        <w:rPr>
          <w:shd w:val="clear" w:color="auto" w:fill="FFFFFF"/>
        </w:rPr>
      </w:pPr>
      <w:r>
        <w:rPr>
          <w:shd w:val="clear" w:color="auto" w:fill="FFFFFF"/>
        </w:rPr>
        <w:lastRenderedPageBreak/>
        <w:t>Zeithaml, V.A. and et.al., 2020. A theories-in-use approach to building marketing theory. </w:t>
      </w:r>
      <w:r>
        <w:rPr>
          <w:i/>
          <w:iCs/>
          <w:shd w:val="clear" w:color="auto" w:fill="FFFFFF"/>
        </w:rPr>
        <w:t>Journal of Marketing</w:t>
      </w:r>
      <w:r>
        <w:rPr>
          <w:shd w:val="clear" w:color="auto" w:fill="FFFFFF"/>
        </w:rPr>
        <w:t>. </w:t>
      </w:r>
      <w:r w:rsidRPr="0045192C">
        <w:rPr>
          <w:iCs/>
          <w:shd w:val="clear" w:color="auto" w:fill="FFFFFF"/>
        </w:rPr>
        <w:t>84</w:t>
      </w:r>
      <w:r>
        <w:rPr>
          <w:shd w:val="clear" w:color="auto" w:fill="FFFFFF"/>
        </w:rPr>
        <w:t>(1). pp.32-51.</w:t>
      </w:r>
    </w:p>
    <w:p w14:paraId="38B1D504" w14:textId="77777777" w:rsidR="00DD554B" w:rsidRPr="005F0690" w:rsidRDefault="00DD554B" w:rsidP="00DD554B">
      <w:pPr>
        <w:spacing w:line="240" w:lineRule="auto"/>
        <w:ind w:left="720" w:hanging="720"/>
        <w:rPr>
          <w:u w:val="single"/>
          <w:shd w:val="clear" w:color="auto" w:fill="FFFFFF"/>
        </w:rPr>
      </w:pPr>
      <w:r w:rsidRPr="005F0690">
        <w:rPr>
          <w:u w:val="single"/>
          <w:shd w:val="clear" w:color="auto" w:fill="FFFFFF"/>
        </w:rPr>
        <w:t xml:space="preserve">Online </w:t>
      </w:r>
    </w:p>
    <w:p w14:paraId="1945B99F" w14:textId="77777777" w:rsidR="00DD554B" w:rsidRDefault="00DD554B" w:rsidP="00DD554B">
      <w:pPr>
        <w:spacing w:line="240" w:lineRule="auto"/>
        <w:ind w:left="720" w:hanging="720"/>
        <w:rPr>
          <w:shd w:val="clear" w:color="auto" w:fill="FFFFFF"/>
        </w:rPr>
      </w:pPr>
      <w:r w:rsidRPr="00A17D3B">
        <w:rPr>
          <w:i/>
        </w:rPr>
        <w:t>Engaging with our stakeholders</w:t>
      </w:r>
      <w:r>
        <w:t>, 2020. [Online]. Accessed through &lt;</w:t>
      </w:r>
      <w:r w:rsidRPr="00B40FED">
        <w:t>https://hmgroup.com/content/dam/hmgroup/groupsite/documents/masterlanguage/CSR/Policies/Stakeholder%20engagement.pdf</w:t>
      </w:r>
      <w:r>
        <w:t>&gt;</w:t>
      </w:r>
    </w:p>
    <w:p w14:paraId="22EEC0F6" w14:textId="77777777" w:rsidR="00DD554B" w:rsidRDefault="00DD554B" w:rsidP="00DD554B">
      <w:pPr>
        <w:spacing w:line="240" w:lineRule="auto"/>
        <w:ind w:left="720" w:hanging="720"/>
      </w:pPr>
      <w:r w:rsidRPr="005F0690">
        <w:rPr>
          <w:i/>
        </w:rPr>
        <w:t>H&amp;M mission and vision statement analysis</w:t>
      </w:r>
      <w:r>
        <w:t>, 2020. [Online]. Accessed through &lt;</w:t>
      </w:r>
      <w:r w:rsidRPr="005F0690">
        <w:t xml:space="preserve"> https://mission-statement.com/hm/ </w:t>
      </w:r>
      <w:r>
        <w:t xml:space="preserve">&gt;.  </w:t>
      </w:r>
    </w:p>
    <w:p w14:paraId="3C6D59AF" w14:textId="77777777" w:rsidR="00BD3742" w:rsidRPr="00BD3742" w:rsidRDefault="00BD3742" w:rsidP="00BD3742">
      <w:pPr>
        <w:spacing w:line="240" w:lineRule="auto"/>
        <w:ind w:left="720" w:hanging="720"/>
        <w:rPr>
          <w:i/>
        </w:rPr>
      </w:pPr>
      <w:r w:rsidRPr="00BD3742">
        <w:t>Weller, J., 2017</w:t>
      </w:r>
      <w:r>
        <w:rPr>
          <w:i/>
        </w:rPr>
        <w:t xml:space="preserve">. </w:t>
      </w:r>
      <w:r w:rsidRPr="00BD3742">
        <w:rPr>
          <w:i/>
        </w:rPr>
        <w:t>The Definitive Guide to Strategic Marketing Planning</w:t>
      </w:r>
      <w:r>
        <w:rPr>
          <w:i/>
        </w:rPr>
        <w:t xml:space="preserve">. </w:t>
      </w:r>
      <w:r>
        <w:t>[Online]. Accessed through &lt;</w:t>
      </w:r>
      <w:r w:rsidRPr="00BD3742">
        <w:t xml:space="preserve">https://www.smartsheet.com/strategic-marketing-processes-and-planning </w:t>
      </w:r>
      <w:r>
        <w:t>&gt;.</w:t>
      </w:r>
    </w:p>
    <w:p w14:paraId="4A1670E1" w14:textId="77777777" w:rsidR="00BD3742" w:rsidRPr="00BD3742" w:rsidRDefault="00BD3742" w:rsidP="00DD554B">
      <w:pPr>
        <w:spacing w:line="240" w:lineRule="auto"/>
        <w:ind w:left="720" w:hanging="720"/>
        <w:rPr>
          <w:i/>
        </w:rPr>
      </w:pPr>
    </w:p>
    <w:p w14:paraId="59F54D91" w14:textId="77777777" w:rsidR="00DD554B" w:rsidRPr="00E42CD3" w:rsidRDefault="00DD554B" w:rsidP="00E42CD3"/>
    <w:sectPr w:rsidR="00DD554B" w:rsidRPr="00E42CD3" w:rsidSect="006D7B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roid Sans">
    <w:charset w:val="80"/>
    <w:family w:val="auto"/>
    <w:pitch w:val="variable"/>
  </w:font>
  <w:font w:name="DejaVu Sans">
    <w:altName w:val="Yu Gothic"/>
    <w:charset w:val="80"/>
    <w:family w:val="auto"/>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36869"/>
    <w:rsid w:val="0000419E"/>
    <w:rsid w:val="000045A2"/>
    <w:rsid w:val="00043A44"/>
    <w:rsid w:val="00044F2B"/>
    <w:rsid w:val="00050E30"/>
    <w:rsid w:val="00051637"/>
    <w:rsid w:val="00060C91"/>
    <w:rsid w:val="000703AC"/>
    <w:rsid w:val="00081DB2"/>
    <w:rsid w:val="00084A2E"/>
    <w:rsid w:val="000A2748"/>
    <w:rsid w:val="000B5D9E"/>
    <w:rsid w:val="000C66EF"/>
    <w:rsid w:val="000D2234"/>
    <w:rsid w:val="000F5655"/>
    <w:rsid w:val="00105E59"/>
    <w:rsid w:val="0010702B"/>
    <w:rsid w:val="001148BA"/>
    <w:rsid w:val="001210DF"/>
    <w:rsid w:val="001367FA"/>
    <w:rsid w:val="001439B4"/>
    <w:rsid w:val="00147B9D"/>
    <w:rsid w:val="00147FA8"/>
    <w:rsid w:val="00152C6F"/>
    <w:rsid w:val="00165B6D"/>
    <w:rsid w:val="00166FA8"/>
    <w:rsid w:val="00170B88"/>
    <w:rsid w:val="001712A8"/>
    <w:rsid w:val="00177DCB"/>
    <w:rsid w:val="00190813"/>
    <w:rsid w:val="001A02CF"/>
    <w:rsid w:val="001A31A8"/>
    <w:rsid w:val="001A5DE6"/>
    <w:rsid w:val="001C62A0"/>
    <w:rsid w:val="001D493E"/>
    <w:rsid w:val="001E2F54"/>
    <w:rsid w:val="001F0F63"/>
    <w:rsid w:val="001F2D38"/>
    <w:rsid w:val="001F319B"/>
    <w:rsid w:val="00200356"/>
    <w:rsid w:val="00213F77"/>
    <w:rsid w:val="002209A3"/>
    <w:rsid w:val="002255BA"/>
    <w:rsid w:val="00226C33"/>
    <w:rsid w:val="00233232"/>
    <w:rsid w:val="002413B3"/>
    <w:rsid w:val="00241A8A"/>
    <w:rsid w:val="00252E0C"/>
    <w:rsid w:val="00265426"/>
    <w:rsid w:val="00265833"/>
    <w:rsid w:val="00270401"/>
    <w:rsid w:val="00295990"/>
    <w:rsid w:val="002A3212"/>
    <w:rsid w:val="002B20D3"/>
    <w:rsid w:val="002B34CD"/>
    <w:rsid w:val="002C47FD"/>
    <w:rsid w:val="002C585C"/>
    <w:rsid w:val="002D488D"/>
    <w:rsid w:val="002E544F"/>
    <w:rsid w:val="002F03AD"/>
    <w:rsid w:val="002F062A"/>
    <w:rsid w:val="002F26E5"/>
    <w:rsid w:val="002F28E3"/>
    <w:rsid w:val="00301E14"/>
    <w:rsid w:val="00305029"/>
    <w:rsid w:val="0030614C"/>
    <w:rsid w:val="003151C7"/>
    <w:rsid w:val="003242C8"/>
    <w:rsid w:val="0034090A"/>
    <w:rsid w:val="00353435"/>
    <w:rsid w:val="00355B01"/>
    <w:rsid w:val="00357833"/>
    <w:rsid w:val="0036050C"/>
    <w:rsid w:val="00362946"/>
    <w:rsid w:val="00366594"/>
    <w:rsid w:val="00367066"/>
    <w:rsid w:val="00372DF9"/>
    <w:rsid w:val="003749CA"/>
    <w:rsid w:val="003777FF"/>
    <w:rsid w:val="00382425"/>
    <w:rsid w:val="00383413"/>
    <w:rsid w:val="00383EB8"/>
    <w:rsid w:val="00387488"/>
    <w:rsid w:val="003927DD"/>
    <w:rsid w:val="003A2FCB"/>
    <w:rsid w:val="003A4572"/>
    <w:rsid w:val="003B6BC2"/>
    <w:rsid w:val="003C71FB"/>
    <w:rsid w:val="00407E9F"/>
    <w:rsid w:val="00416898"/>
    <w:rsid w:val="00426ED3"/>
    <w:rsid w:val="004453F2"/>
    <w:rsid w:val="00445AD6"/>
    <w:rsid w:val="00461CE6"/>
    <w:rsid w:val="004628EA"/>
    <w:rsid w:val="00463190"/>
    <w:rsid w:val="00474C70"/>
    <w:rsid w:val="004777D9"/>
    <w:rsid w:val="00482F1E"/>
    <w:rsid w:val="004956AA"/>
    <w:rsid w:val="00496C91"/>
    <w:rsid w:val="004A541A"/>
    <w:rsid w:val="004A79ED"/>
    <w:rsid w:val="004C09B1"/>
    <w:rsid w:val="004C54BD"/>
    <w:rsid w:val="004C5611"/>
    <w:rsid w:val="004D6755"/>
    <w:rsid w:val="004F2ED5"/>
    <w:rsid w:val="004F428A"/>
    <w:rsid w:val="004F5545"/>
    <w:rsid w:val="004F65AE"/>
    <w:rsid w:val="00505A3B"/>
    <w:rsid w:val="00506637"/>
    <w:rsid w:val="00517011"/>
    <w:rsid w:val="00525B27"/>
    <w:rsid w:val="00526151"/>
    <w:rsid w:val="005317CA"/>
    <w:rsid w:val="00534E4B"/>
    <w:rsid w:val="00536869"/>
    <w:rsid w:val="00540ABC"/>
    <w:rsid w:val="00547881"/>
    <w:rsid w:val="00556795"/>
    <w:rsid w:val="005624F0"/>
    <w:rsid w:val="00563E01"/>
    <w:rsid w:val="005735A8"/>
    <w:rsid w:val="00581280"/>
    <w:rsid w:val="00585A49"/>
    <w:rsid w:val="00586895"/>
    <w:rsid w:val="0058788A"/>
    <w:rsid w:val="00593265"/>
    <w:rsid w:val="005A64F4"/>
    <w:rsid w:val="005B37BA"/>
    <w:rsid w:val="005C0A8C"/>
    <w:rsid w:val="005C2CCA"/>
    <w:rsid w:val="005C47D8"/>
    <w:rsid w:val="005C5002"/>
    <w:rsid w:val="005C53EB"/>
    <w:rsid w:val="005D32AF"/>
    <w:rsid w:val="005F3A4E"/>
    <w:rsid w:val="00603ED7"/>
    <w:rsid w:val="00607E71"/>
    <w:rsid w:val="00615B9F"/>
    <w:rsid w:val="006166FE"/>
    <w:rsid w:val="00616706"/>
    <w:rsid w:val="0062258D"/>
    <w:rsid w:val="00642217"/>
    <w:rsid w:val="006460DF"/>
    <w:rsid w:val="00651050"/>
    <w:rsid w:val="00653067"/>
    <w:rsid w:val="0065760E"/>
    <w:rsid w:val="00670559"/>
    <w:rsid w:val="00672EB5"/>
    <w:rsid w:val="006804E4"/>
    <w:rsid w:val="00696F78"/>
    <w:rsid w:val="006A1BAE"/>
    <w:rsid w:val="006A2D33"/>
    <w:rsid w:val="006A31F5"/>
    <w:rsid w:val="006B154E"/>
    <w:rsid w:val="006B1648"/>
    <w:rsid w:val="006B19BF"/>
    <w:rsid w:val="006B42EF"/>
    <w:rsid w:val="006B6D55"/>
    <w:rsid w:val="006C2694"/>
    <w:rsid w:val="006C4DC4"/>
    <w:rsid w:val="006C651F"/>
    <w:rsid w:val="006D7BF4"/>
    <w:rsid w:val="006E1348"/>
    <w:rsid w:val="006E2AB6"/>
    <w:rsid w:val="006F5B0A"/>
    <w:rsid w:val="006F73D8"/>
    <w:rsid w:val="006F7DC2"/>
    <w:rsid w:val="00700F9B"/>
    <w:rsid w:val="00713B5D"/>
    <w:rsid w:val="00716347"/>
    <w:rsid w:val="00722CA0"/>
    <w:rsid w:val="00723580"/>
    <w:rsid w:val="007264C0"/>
    <w:rsid w:val="00733274"/>
    <w:rsid w:val="0073693C"/>
    <w:rsid w:val="00740AE8"/>
    <w:rsid w:val="0076221B"/>
    <w:rsid w:val="0076292B"/>
    <w:rsid w:val="00765FBB"/>
    <w:rsid w:val="007964A7"/>
    <w:rsid w:val="007A248A"/>
    <w:rsid w:val="007B33C9"/>
    <w:rsid w:val="007B5FB7"/>
    <w:rsid w:val="007C369D"/>
    <w:rsid w:val="007F0B40"/>
    <w:rsid w:val="007F2B95"/>
    <w:rsid w:val="008046E1"/>
    <w:rsid w:val="00804D4D"/>
    <w:rsid w:val="0081147B"/>
    <w:rsid w:val="00816931"/>
    <w:rsid w:val="00824886"/>
    <w:rsid w:val="008275BC"/>
    <w:rsid w:val="00833E32"/>
    <w:rsid w:val="008363EB"/>
    <w:rsid w:val="00836FC5"/>
    <w:rsid w:val="0087223D"/>
    <w:rsid w:val="00874635"/>
    <w:rsid w:val="0087714B"/>
    <w:rsid w:val="008802AF"/>
    <w:rsid w:val="00880528"/>
    <w:rsid w:val="008865EB"/>
    <w:rsid w:val="0089225E"/>
    <w:rsid w:val="008962AD"/>
    <w:rsid w:val="008A5AE5"/>
    <w:rsid w:val="008B3C82"/>
    <w:rsid w:val="008B41CE"/>
    <w:rsid w:val="008B529C"/>
    <w:rsid w:val="008C3676"/>
    <w:rsid w:val="008C591A"/>
    <w:rsid w:val="008C699C"/>
    <w:rsid w:val="008D4AC6"/>
    <w:rsid w:val="008D79D0"/>
    <w:rsid w:val="008E07B5"/>
    <w:rsid w:val="008E4901"/>
    <w:rsid w:val="0090518E"/>
    <w:rsid w:val="009101DE"/>
    <w:rsid w:val="00917DB5"/>
    <w:rsid w:val="009303D3"/>
    <w:rsid w:val="00933601"/>
    <w:rsid w:val="00937457"/>
    <w:rsid w:val="0094370C"/>
    <w:rsid w:val="00950934"/>
    <w:rsid w:val="00971E92"/>
    <w:rsid w:val="00974E15"/>
    <w:rsid w:val="00977D79"/>
    <w:rsid w:val="009813EC"/>
    <w:rsid w:val="00985EC5"/>
    <w:rsid w:val="009A2B24"/>
    <w:rsid w:val="009B0E57"/>
    <w:rsid w:val="009C3117"/>
    <w:rsid w:val="009D35B2"/>
    <w:rsid w:val="009E5386"/>
    <w:rsid w:val="009E6E57"/>
    <w:rsid w:val="009F0528"/>
    <w:rsid w:val="009F3D7D"/>
    <w:rsid w:val="009F5B7A"/>
    <w:rsid w:val="009F5F0C"/>
    <w:rsid w:val="009F6DC4"/>
    <w:rsid w:val="00A022D8"/>
    <w:rsid w:val="00A053E9"/>
    <w:rsid w:val="00A16A72"/>
    <w:rsid w:val="00A233B1"/>
    <w:rsid w:val="00A60DEC"/>
    <w:rsid w:val="00A651A7"/>
    <w:rsid w:val="00A653BD"/>
    <w:rsid w:val="00A67266"/>
    <w:rsid w:val="00A75D4E"/>
    <w:rsid w:val="00A85DE4"/>
    <w:rsid w:val="00A91E8C"/>
    <w:rsid w:val="00AA10F4"/>
    <w:rsid w:val="00AA177C"/>
    <w:rsid w:val="00AB64D7"/>
    <w:rsid w:val="00AB73C1"/>
    <w:rsid w:val="00AC4100"/>
    <w:rsid w:val="00AC42E8"/>
    <w:rsid w:val="00AC6A50"/>
    <w:rsid w:val="00AD113C"/>
    <w:rsid w:val="00AD4A3C"/>
    <w:rsid w:val="00AD67DB"/>
    <w:rsid w:val="00AE3026"/>
    <w:rsid w:val="00AE78F3"/>
    <w:rsid w:val="00AF3436"/>
    <w:rsid w:val="00AF4090"/>
    <w:rsid w:val="00AF679D"/>
    <w:rsid w:val="00B009BD"/>
    <w:rsid w:val="00B10CDA"/>
    <w:rsid w:val="00B140E4"/>
    <w:rsid w:val="00B27116"/>
    <w:rsid w:val="00B324AD"/>
    <w:rsid w:val="00B35469"/>
    <w:rsid w:val="00B35A97"/>
    <w:rsid w:val="00B46120"/>
    <w:rsid w:val="00B57D33"/>
    <w:rsid w:val="00B70925"/>
    <w:rsid w:val="00B70A39"/>
    <w:rsid w:val="00B737A7"/>
    <w:rsid w:val="00B760A2"/>
    <w:rsid w:val="00B92ADB"/>
    <w:rsid w:val="00B97CE0"/>
    <w:rsid w:val="00BA134F"/>
    <w:rsid w:val="00BB0CCE"/>
    <w:rsid w:val="00BB1D81"/>
    <w:rsid w:val="00BC49EB"/>
    <w:rsid w:val="00BD3742"/>
    <w:rsid w:val="00BD51E4"/>
    <w:rsid w:val="00BD62D2"/>
    <w:rsid w:val="00BE2F9A"/>
    <w:rsid w:val="00C05E47"/>
    <w:rsid w:val="00C0793C"/>
    <w:rsid w:val="00C120EC"/>
    <w:rsid w:val="00C17404"/>
    <w:rsid w:val="00C40BB6"/>
    <w:rsid w:val="00C411A1"/>
    <w:rsid w:val="00C51BEE"/>
    <w:rsid w:val="00C607EC"/>
    <w:rsid w:val="00C65201"/>
    <w:rsid w:val="00C7026F"/>
    <w:rsid w:val="00C73F17"/>
    <w:rsid w:val="00C83402"/>
    <w:rsid w:val="00C845DD"/>
    <w:rsid w:val="00C8681D"/>
    <w:rsid w:val="00C91F14"/>
    <w:rsid w:val="00C96EC6"/>
    <w:rsid w:val="00C97851"/>
    <w:rsid w:val="00CA1460"/>
    <w:rsid w:val="00CA57D1"/>
    <w:rsid w:val="00CB3AA3"/>
    <w:rsid w:val="00CB5238"/>
    <w:rsid w:val="00CD2CAE"/>
    <w:rsid w:val="00CE0AB6"/>
    <w:rsid w:val="00CE61DF"/>
    <w:rsid w:val="00CF0755"/>
    <w:rsid w:val="00D1040B"/>
    <w:rsid w:val="00D139F9"/>
    <w:rsid w:val="00D162E0"/>
    <w:rsid w:val="00D2600A"/>
    <w:rsid w:val="00D27D88"/>
    <w:rsid w:val="00D30684"/>
    <w:rsid w:val="00D47940"/>
    <w:rsid w:val="00D53049"/>
    <w:rsid w:val="00D56C3F"/>
    <w:rsid w:val="00D62955"/>
    <w:rsid w:val="00D72218"/>
    <w:rsid w:val="00D76ADD"/>
    <w:rsid w:val="00D77029"/>
    <w:rsid w:val="00D85A2E"/>
    <w:rsid w:val="00D86060"/>
    <w:rsid w:val="00D874BE"/>
    <w:rsid w:val="00D91DAE"/>
    <w:rsid w:val="00D955C3"/>
    <w:rsid w:val="00DA122A"/>
    <w:rsid w:val="00DB22C5"/>
    <w:rsid w:val="00DB34EE"/>
    <w:rsid w:val="00DB6A42"/>
    <w:rsid w:val="00DC41C1"/>
    <w:rsid w:val="00DD32E2"/>
    <w:rsid w:val="00DD4634"/>
    <w:rsid w:val="00DD554B"/>
    <w:rsid w:val="00DD5C35"/>
    <w:rsid w:val="00DE52EB"/>
    <w:rsid w:val="00DF4E31"/>
    <w:rsid w:val="00E011FD"/>
    <w:rsid w:val="00E04DEE"/>
    <w:rsid w:val="00E10CF9"/>
    <w:rsid w:val="00E10D45"/>
    <w:rsid w:val="00E15444"/>
    <w:rsid w:val="00E20881"/>
    <w:rsid w:val="00E2108D"/>
    <w:rsid w:val="00E22B69"/>
    <w:rsid w:val="00E25BBF"/>
    <w:rsid w:val="00E31017"/>
    <w:rsid w:val="00E3175F"/>
    <w:rsid w:val="00E34AC5"/>
    <w:rsid w:val="00E4034C"/>
    <w:rsid w:val="00E42CD3"/>
    <w:rsid w:val="00E45DBF"/>
    <w:rsid w:val="00E47292"/>
    <w:rsid w:val="00E51782"/>
    <w:rsid w:val="00E51A21"/>
    <w:rsid w:val="00E545BB"/>
    <w:rsid w:val="00E555AC"/>
    <w:rsid w:val="00E57337"/>
    <w:rsid w:val="00E86E51"/>
    <w:rsid w:val="00E872AF"/>
    <w:rsid w:val="00EA2B48"/>
    <w:rsid w:val="00EB5D12"/>
    <w:rsid w:val="00EB754B"/>
    <w:rsid w:val="00EC0658"/>
    <w:rsid w:val="00EC21FF"/>
    <w:rsid w:val="00EC3327"/>
    <w:rsid w:val="00EC4EA5"/>
    <w:rsid w:val="00EC6A12"/>
    <w:rsid w:val="00ED505A"/>
    <w:rsid w:val="00EF34B4"/>
    <w:rsid w:val="00EF677C"/>
    <w:rsid w:val="00EF6DD8"/>
    <w:rsid w:val="00F00263"/>
    <w:rsid w:val="00F10001"/>
    <w:rsid w:val="00F379E5"/>
    <w:rsid w:val="00F4275D"/>
    <w:rsid w:val="00F5113F"/>
    <w:rsid w:val="00F74293"/>
    <w:rsid w:val="00F74CCE"/>
    <w:rsid w:val="00F92586"/>
    <w:rsid w:val="00F9462D"/>
    <w:rsid w:val="00FA5393"/>
    <w:rsid w:val="00FA6419"/>
    <w:rsid w:val="00FB001C"/>
    <w:rsid w:val="00FB04F8"/>
    <w:rsid w:val="00FB139E"/>
    <w:rsid w:val="00FB1607"/>
    <w:rsid w:val="00FB564F"/>
    <w:rsid w:val="00FB729B"/>
    <w:rsid w:val="00FC5EC0"/>
    <w:rsid w:val="00FD0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7FF91"/>
  <w15:docId w15:val="{0ABD62A9-C1CB-4256-8356-4D12141B6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4B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F34B4"/>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uiPriority w:val="9"/>
    <w:unhideWhenUsed/>
    <w:qFormat/>
    <w:rsid w:val="00EF34B4"/>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4B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EF34B4"/>
    <w:rPr>
      <w:rFonts w:ascii="Times New Roman" w:eastAsiaTheme="majorEastAsia" w:hAnsi="Times New Roman" w:cstheme="majorBidi"/>
      <w:bCs/>
      <w:sz w:val="24"/>
      <w:szCs w:val="26"/>
      <w:u w:val="single"/>
      <w:lang w:val="en-GB"/>
    </w:rPr>
  </w:style>
  <w:style w:type="paragraph" w:styleId="NoSpacing">
    <w:name w:val="No Spacing"/>
    <w:uiPriority w:val="1"/>
    <w:qFormat/>
    <w:rsid w:val="00EF34B4"/>
    <w:pPr>
      <w:spacing w:after="0" w:line="360" w:lineRule="auto"/>
      <w:jc w:val="both"/>
    </w:pPr>
    <w:rPr>
      <w:rFonts w:ascii="Times New Roman" w:hAnsi="Times New Roman"/>
      <w:sz w:val="24"/>
      <w:lang w:val="en-GB"/>
    </w:rPr>
  </w:style>
  <w:style w:type="paragraph" w:styleId="TOCHeading">
    <w:name w:val="TOC Heading"/>
    <w:basedOn w:val="Heading1"/>
    <w:next w:val="Normal"/>
    <w:uiPriority w:val="39"/>
    <w:semiHidden/>
    <w:unhideWhenUsed/>
    <w:qFormat/>
    <w:rsid w:val="00050E3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50E30"/>
    <w:pPr>
      <w:spacing w:after="100"/>
    </w:pPr>
  </w:style>
  <w:style w:type="paragraph" w:styleId="TOC2">
    <w:name w:val="toc 2"/>
    <w:basedOn w:val="Normal"/>
    <w:next w:val="Normal"/>
    <w:autoRedefine/>
    <w:uiPriority w:val="39"/>
    <w:unhideWhenUsed/>
    <w:rsid w:val="00050E30"/>
    <w:pPr>
      <w:spacing w:after="100"/>
      <w:ind w:left="240"/>
    </w:pPr>
  </w:style>
  <w:style w:type="character" w:styleId="Hyperlink">
    <w:name w:val="Hyperlink"/>
    <w:basedOn w:val="DefaultParagraphFont"/>
    <w:uiPriority w:val="99"/>
    <w:unhideWhenUsed/>
    <w:rsid w:val="00050E30"/>
    <w:rPr>
      <w:color w:val="0000FF" w:themeColor="hyperlink"/>
      <w:u w:val="single"/>
    </w:rPr>
  </w:style>
  <w:style w:type="paragraph" w:styleId="BalloonText">
    <w:name w:val="Balloon Text"/>
    <w:basedOn w:val="Normal"/>
    <w:link w:val="BalloonTextChar"/>
    <w:uiPriority w:val="99"/>
    <w:semiHidden/>
    <w:unhideWhenUsed/>
    <w:rsid w:val="00050E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E30"/>
    <w:rPr>
      <w:rFonts w:ascii="Tahoma" w:hAnsi="Tahoma" w:cs="Tahoma"/>
      <w:sz w:val="16"/>
      <w:szCs w:val="16"/>
      <w:lang w:val="en-GB"/>
    </w:rPr>
  </w:style>
  <w:style w:type="paragraph" w:styleId="Caption">
    <w:name w:val="caption"/>
    <w:basedOn w:val="Normal"/>
    <w:next w:val="Normal"/>
    <w:uiPriority w:val="35"/>
    <w:unhideWhenUsed/>
    <w:qFormat/>
    <w:rsid w:val="00DB22C5"/>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F62DE-6E29-4682-A66E-72724D585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15</Pages>
  <Words>4040</Words>
  <Characters>23031</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Diana</cp:lastModifiedBy>
  <cp:revision>784</cp:revision>
  <dcterms:created xsi:type="dcterms:W3CDTF">2020-11-15T17:36:00Z</dcterms:created>
  <dcterms:modified xsi:type="dcterms:W3CDTF">2020-12-28T14:36:00Z</dcterms:modified>
</cp:coreProperties>
</file>