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AF21710" w:rsidR="005E6C44" w:rsidRPr="00A42F82" w:rsidRDefault="00DF1FE0" w:rsidP="00A91894">
            <w:pPr>
              <w:rPr>
                <w:rFonts w:ascii="Arial" w:hAnsi="Arial" w:cs="Arial"/>
                <w:sz w:val="22"/>
                <w:szCs w:val="22"/>
              </w:rPr>
            </w:pPr>
            <w:r>
              <w:rPr>
                <w:rFonts w:ascii="Arial" w:hAnsi="Arial" w:cs="Arial"/>
                <w:sz w:val="22"/>
                <w:szCs w:val="22"/>
              </w:rPr>
              <w:t xml:space="preserve">Tai </w:t>
            </w:r>
            <w:proofErr w:type="spellStart"/>
            <w:r>
              <w:rPr>
                <w:rFonts w:ascii="Arial" w:hAnsi="Arial" w:cs="Arial"/>
                <w:sz w:val="22"/>
                <w:szCs w:val="22"/>
              </w:rPr>
              <w:t>Foon</w:t>
            </w:r>
            <w:proofErr w:type="spellEnd"/>
            <w:r>
              <w:rPr>
                <w:rFonts w:ascii="Arial" w:hAnsi="Arial" w:cs="Arial"/>
                <w:sz w:val="22"/>
                <w:szCs w:val="22"/>
              </w:rPr>
              <w:t xml:space="preserve"> Lam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72B65A5" w:rsidR="005E6C44" w:rsidRPr="00A42F82" w:rsidRDefault="00DF1FE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F3FBF3F" w:rsidR="005E6C44" w:rsidRPr="00A42F82" w:rsidRDefault="00DF1FE0" w:rsidP="00A91894">
            <w:pPr>
              <w:rPr>
                <w:rFonts w:ascii="Arial" w:hAnsi="Arial" w:cs="Arial"/>
                <w:sz w:val="22"/>
                <w:szCs w:val="22"/>
              </w:rPr>
            </w:pPr>
            <w:r>
              <w:rPr>
                <w:rFonts w:ascii="Arial" w:hAnsi="Arial" w:cs="Arial"/>
                <w:sz w:val="22"/>
                <w:szCs w:val="22"/>
              </w:rPr>
              <w:t>UWTSD</w:t>
            </w:r>
            <w:r w:rsidR="0086304A">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CAC0758" w:rsidR="005E6C44" w:rsidRPr="00A42F82" w:rsidRDefault="0086304A"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1ACB9AB" w:rsidR="005E6C44" w:rsidRPr="00A42F82" w:rsidRDefault="00DF1FE0" w:rsidP="00A91894">
            <w:pPr>
              <w:rPr>
                <w:rFonts w:ascii="Arial" w:hAnsi="Arial" w:cs="Arial"/>
                <w:sz w:val="22"/>
                <w:szCs w:val="22"/>
              </w:rPr>
            </w:pPr>
            <w:r>
              <w:rPr>
                <w:rFonts w:ascii="Arial" w:hAnsi="Arial" w:cs="Arial"/>
                <w:sz w:val="22"/>
                <w:szCs w:val="22"/>
              </w:rPr>
              <w:t>0851389@student</w:t>
            </w:r>
            <w:r w:rsidR="00F2010B">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353281" w:rsidR="005E6C44" w:rsidRPr="00A42F82" w:rsidRDefault="002C66E6" w:rsidP="00A91894">
            <w:pPr>
              <w:rPr>
                <w:rFonts w:ascii="Arial" w:hAnsi="Arial" w:cs="Arial"/>
                <w:sz w:val="22"/>
                <w:szCs w:val="22"/>
              </w:rPr>
            </w:pPr>
            <w:r>
              <w:rPr>
                <w:rFonts w:ascii="Arial" w:hAnsi="Arial" w:cs="Arial"/>
                <w:sz w:val="22"/>
                <w:szCs w:val="22"/>
              </w:rPr>
              <w:t>07863479309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FB6037" w:rsidR="005E6C44" w:rsidRPr="00A42F82" w:rsidRDefault="002C66E6" w:rsidP="00A91894">
            <w:pPr>
              <w:rPr>
                <w:rFonts w:ascii="Arial" w:hAnsi="Arial" w:cs="Arial"/>
                <w:sz w:val="22"/>
                <w:szCs w:val="22"/>
              </w:rPr>
            </w:pPr>
            <w:r>
              <w:rPr>
                <w:rFonts w:ascii="Arial" w:hAnsi="Arial" w:cs="Arial"/>
                <w:sz w:val="22"/>
                <w:szCs w:val="22"/>
              </w:rPr>
              <w:t>0851389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CFA5E8" w:rsidR="005E6C44" w:rsidRPr="00A42F82" w:rsidRDefault="0054409E" w:rsidP="00A91894">
            <w:pPr>
              <w:rPr>
                <w:rFonts w:ascii="Arial" w:hAnsi="Arial" w:cs="Arial"/>
                <w:sz w:val="22"/>
                <w:szCs w:val="22"/>
              </w:rPr>
            </w:pPr>
            <w:r>
              <w:rPr>
                <w:rFonts w:ascii="Arial" w:hAnsi="Arial" w:cs="Arial"/>
                <w:sz w:val="22"/>
                <w:szCs w:val="22"/>
              </w:rPr>
              <w:t>PGCE Secondary (Mathematics)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09EFE8" w:rsidR="005E6C44" w:rsidRPr="00A42F82" w:rsidRDefault="00BC2455"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41AED96" w:rsidR="005E6C44" w:rsidRPr="00A42F82" w:rsidRDefault="005440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369BBBFA" w:rsidR="003F6F7B" w:rsidRPr="00A42F82" w:rsidRDefault="003425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2961B3B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66541EC" w:rsidR="003F6F7B" w:rsidRPr="00A42F82" w:rsidRDefault="003425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D562C" w:rsidR="003F6F7B" w:rsidRPr="00A42F82" w:rsidRDefault="003F6F7B" w:rsidP="00B618BA">
            <w:pPr>
              <w:autoSpaceDE w:val="0"/>
              <w:autoSpaceDN w:val="0"/>
              <w:adjustRightInd w:val="0"/>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035A9F5A" w:rsidR="003F6F7B" w:rsidRPr="00A42F82" w:rsidRDefault="00BC2455" w:rsidP="00B97DBE">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0DF4669" w:rsidR="003F6F7B" w:rsidRPr="00A42F82" w:rsidRDefault="002F59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3C34D0E" w:rsidR="003F6F7B" w:rsidRPr="00A42F82" w:rsidRDefault="00841907"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D6ABCEA" w:rsidR="005E6C44" w:rsidRPr="00A42F82" w:rsidRDefault="00567C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13CF262" w:rsidR="005E6C44" w:rsidRPr="00A42F82" w:rsidRDefault="00567C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F4A017E" w14:textId="77777777" w:rsidR="00CB06B7" w:rsidRPr="00A42F82" w:rsidRDefault="00CB06B7" w:rsidP="002C52C1">
            <w:pPr>
              <w:autoSpaceDE w:val="0"/>
              <w:autoSpaceDN w:val="0"/>
              <w:adjustRightInd w:val="0"/>
              <w:rPr>
                <w:rFonts w:ascii="Arial" w:hAnsi="Arial" w:cs="Arial"/>
                <w:sz w:val="22"/>
                <w:szCs w:val="22"/>
              </w:rPr>
            </w:pPr>
            <w:r>
              <w:rPr>
                <w:rFonts w:ascii="Arial" w:hAnsi="Arial" w:cs="Arial"/>
                <w:sz w:val="22"/>
                <w:szCs w:val="22"/>
              </w:rPr>
              <w:t>BERA (2018) Ethical guidelines for educational research. 4</w:t>
            </w:r>
            <w:r w:rsidRPr="001A4212">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w:t>
            </w:r>
          </w:p>
          <w:p w14:paraId="216438DA" w14:textId="44D3755B" w:rsidR="005E6C44" w:rsidRPr="00A42F82"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6FE3A20" w:rsidR="005E6C44" w:rsidRPr="00A42F82" w:rsidRDefault="00567C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75DFE6B" w:rsidR="00807192" w:rsidRPr="00A42F82" w:rsidRDefault="00F168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41686000" w:rsidR="00807192" w:rsidRPr="00A42F82" w:rsidRDefault="00F168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32F7112" w:rsidR="00807192" w:rsidRPr="00A42F82" w:rsidRDefault="00F168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94375B6" w:rsidR="00807192" w:rsidRPr="00A42F82" w:rsidRDefault="00F168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3F70FDD1" w:rsidR="00807192" w:rsidRPr="00A42F82" w:rsidRDefault="00F1681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A52A69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E51185">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3BBA0563" w:rsidR="004C3D85" w:rsidRPr="00A42F82" w:rsidRDefault="0031212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974ECC1" w:rsidR="004C3D85" w:rsidRPr="00A42F82" w:rsidRDefault="007F57E2" w:rsidP="00A91894">
            <w:pPr>
              <w:rPr>
                <w:rFonts w:ascii="Arial" w:hAnsi="Arial" w:cs="Arial"/>
                <w:sz w:val="22"/>
                <w:szCs w:val="22"/>
              </w:rPr>
            </w:pPr>
            <w:r>
              <w:rPr>
                <w:rFonts w:ascii="Arial" w:hAnsi="Arial" w:cs="Arial"/>
                <w:sz w:val="22"/>
                <w:szCs w:val="22"/>
              </w:rPr>
              <w:t xml:space="preserve">What are pupils’ perceptions of positive reinforcement </w:t>
            </w:r>
            <w:r w:rsidR="00FF40A4">
              <w:rPr>
                <w:rFonts w:ascii="Arial" w:hAnsi="Arial" w:cs="Arial"/>
                <w:sz w:val="22"/>
                <w:szCs w:val="22"/>
              </w:rPr>
              <w:t>as a strategy for classroom management?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540714C" w:rsidR="004C3D85" w:rsidRPr="00A42F82" w:rsidRDefault="00FF40A4"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07A69FE" w:rsidR="004C3D85" w:rsidRPr="00A42F82" w:rsidRDefault="00B7696E"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56E7090" w14:textId="77777777" w:rsidR="00321BF4" w:rsidRPr="006C4991" w:rsidRDefault="00F96C3F" w:rsidP="00F86366">
            <w:pPr>
              <w:spacing w:before="120" w:after="120"/>
              <w:rPr>
                <w:rFonts w:ascii="Arial" w:hAnsi="Arial" w:cs="Arial"/>
                <w:bCs/>
                <w:sz w:val="22"/>
                <w:szCs w:val="22"/>
              </w:rPr>
            </w:pPr>
            <w:r w:rsidRPr="006C4991">
              <w:rPr>
                <w:rFonts w:ascii="Arial" w:hAnsi="Arial" w:cs="Arial"/>
                <w:bCs/>
                <w:sz w:val="22"/>
                <w:szCs w:val="22"/>
              </w:rPr>
              <w:t>Introduction to the Research (maximum 300 words</w:t>
            </w:r>
            <w:r w:rsidR="00C33319" w:rsidRPr="006C4991">
              <w:rPr>
                <w:rFonts w:ascii="Arial" w:hAnsi="Arial" w:cs="Arial"/>
                <w:bCs/>
                <w:sz w:val="22"/>
                <w:szCs w:val="22"/>
              </w:rPr>
              <w:t xml:space="preserve"> per section</w:t>
            </w:r>
            <w:r w:rsidRPr="006C4991">
              <w:rPr>
                <w:rFonts w:ascii="Arial" w:hAnsi="Arial" w:cs="Arial"/>
                <w:bCs/>
                <w:sz w:val="22"/>
                <w:szCs w:val="22"/>
              </w:rPr>
              <w:t>)</w:t>
            </w:r>
          </w:p>
          <w:p w14:paraId="1D858468" w14:textId="77777777" w:rsidR="00321BF4" w:rsidRPr="006C4991" w:rsidRDefault="00321BF4" w:rsidP="00F86366">
            <w:pPr>
              <w:spacing w:before="120" w:after="120"/>
              <w:rPr>
                <w:rFonts w:ascii="Arial" w:hAnsi="Arial" w:cs="Arial"/>
                <w:bCs/>
                <w:sz w:val="22"/>
                <w:szCs w:val="22"/>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9CDB782" w14:textId="7DBA872C" w:rsidR="004F2E19" w:rsidRDefault="004F2E19" w:rsidP="00A91894">
            <w:pPr>
              <w:rPr>
                <w:rFonts w:ascii="Arial" w:hAnsi="Arial" w:cs="Arial"/>
              </w:rPr>
            </w:pPr>
            <w:r w:rsidRPr="004F2E19">
              <w:rPr>
                <w:rFonts w:ascii="Arial" w:hAnsi="Arial" w:cs="Arial"/>
              </w:rPr>
              <w:t>The purpose of this assignment is to find out pupils’ perceptions of a classroom management strategy, such as positive reinforcement may have an impact on their  behaviour, positively.</w:t>
            </w:r>
          </w:p>
          <w:p w14:paraId="5F64A457" w14:textId="6408182B"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2A360812"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259DBD0E" w:rsidR="00F96C3F" w:rsidRPr="00A42F82" w:rsidRDefault="00117D54" w:rsidP="00A91894">
            <w:pPr>
              <w:rPr>
                <w:rFonts w:ascii="Arial" w:hAnsi="Arial" w:cs="Arial"/>
              </w:rPr>
            </w:pPr>
            <w:r>
              <w:rPr>
                <w:rFonts w:ascii="Arial" w:hAnsi="Arial" w:cs="Arial"/>
              </w:rPr>
              <w:t xml:space="preserve">What are pupils’ perceptions of positive reinforcement as a strategy to </w:t>
            </w:r>
            <w:r w:rsidR="00F319F0">
              <w:rPr>
                <w:rFonts w:ascii="Arial" w:hAnsi="Arial" w:cs="Arial"/>
              </w:rPr>
              <w:t>classroom management</w:t>
            </w:r>
            <w:r w:rsidR="004A6AB0">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1AAC383" w14:textId="5BBD4B9C" w:rsidR="00B527FF" w:rsidRPr="00A42F82" w:rsidRDefault="00B527FF" w:rsidP="00B527FF">
            <w:pPr>
              <w:rPr>
                <w:rFonts w:ascii="Arial" w:hAnsi="Arial" w:cs="Arial"/>
                <w:sz w:val="22"/>
                <w:szCs w:val="22"/>
              </w:rPr>
            </w:pPr>
            <w:r w:rsidRPr="00DF057A">
              <w:rPr>
                <w:rFonts w:ascii="Arial" w:hAnsi="Arial" w:cs="Arial"/>
                <w:sz w:val="22"/>
                <w:szCs w:val="22"/>
              </w:rPr>
              <w:t xml:space="preserve">The aim of this research is to achieve a better understanding of learners on the use of positive reinforcement as a strategy of classroom management.  I want to gain a better understanding of using positive reinforcement techniques, such as praise, rewards and certificates may </w:t>
            </w:r>
            <w:r w:rsidR="00CD5085">
              <w:rPr>
                <w:rFonts w:ascii="Arial" w:hAnsi="Arial" w:cs="Arial"/>
                <w:sz w:val="22"/>
                <w:szCs w:val="22"/>
              </w:rPr>
              <w:t xml:space="preserve">or may not </w:t>
            </w:r>
            <w:r w:rsidRPr="00DF057A">
              <w:rPr>
                <w:rFonts w:ascii="Arial" w:hAnsi="Arial" w:cs="Arial"/>
                <w:sz w:val="22"/>
                <w:szCs w:val="22"/>
              </w:rPr>
              <w:t>have an effect in managing classroom behaviour and if so, does it improve pupils’ engagement and learning outcomes from pupils’ points of views?</w:t>
            </w:r>
            <w:r w:rsidR="003715DA">
              <w:rPr>
                <w:rFonts w:ascii="Arial" w:hAnsi="Arial" w:cs="Arial"/>
                <w:sz w:val="22"/>
                <w:szCs w:val="22"/>
              </w:rPr>
              <w:t xml:space="preserve">  </w:t>
            </w:r>
          </w:p>
          <w:p w14:paraId="11C896B4" w14:textId="6CB78D79" w:rsidR="00F96C3F" w:rsidRPr="00A42F82" w:rsidRDefault="00F96C3F" w:rsidP="00A91894">
            <w:pPr>
              <w:rPr>
                <w:rFonts w:ascii="Arial" w:hAnsi="Arial" w:cs="Arial"/>
                <w:sz w:val="22"/>
                <w:szCs w:val="22"/>
              </w:rPr>
            </w:pPr>
          </w:p>
          <w:p w14:paraId="574A3C8C" w14:textId="5BEF2FD6"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B7C4F3E" w14:textId="77777777" w:rsidR="005158DA" w:rsidRDefault="00F96C3F" w:rsidP="005158DA">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w:t>
            </w:r>
            <w:r w:rsidR="00053F00">
              <w:rPr>
                <w:rFonts w:ascii="Arial" w:hAnsi="Arial" w:cs="Arial"/>
                <w:b/>
                <w:bCs/>
                <w:sz w:val="22"/>
                <w:szCs w:val="22"/>
              </w:rPr>
              <w:t>y</w:t>
            </w:r>
          </w:p>
          <w:p w14:paraId="66CD3C3C" w14:textId="1E1F71FD" w:rsidR="005158DA" w:rsidRPr="0015639D" w:rsidRDefault="005158DA" w:rsidP="0015639D">
            <w:pPr>
              <w:pStyle w:val="ListParagraph"/>
              <w:numPr>
                <w:ilvl w:val="0"/>
                <w:numId w:val="30"/>
              </w:numPr>
              <w:autoSpaceDE w:val="0"/>
              <w:autoSpaceDN w:val="0"/>
              <w:adjustRightInd w:val="0"/>
              <w:rPr>
                <w:rFonts w:ascii="Arial" w:hAnsi="Arial" w:cs="Arial"/>
                <w:b/>
                <w:bCs/>
              </w:rPr>
            </w:pPr>
            <w:r w:rsidRPr="0015639D">
              <w:rPr>
                <w:rFonts w:ascii="Arial" w:hAnsi="Arial" w:cs="Arial"/>
              </w:rPr>
              <w:t xml:space="preserve">To examine students’ perceptions of positive reinforcement, in the form of praise, rewards, certificates.  </w:t>
            </w:r>
          </w:p>
          <w:p w14:paraId="6A8CAC66" w14:textId="52E75612" w:rsidR="005158DA" w:rsidRPr="0015639D" w:rsidRDefault="005158DA" w:rsidP="0015639D">
            <w:pPr>
              <w:pStyle w:val="ListParagraph"/>
              <w:numPr>
                <w:ilvl w:val="0"/>
                <w:numId w:val="30"/>
              </w:numPr>
              <w:rPr>
                <w:rFonts w:ascii="Arial" w:hAnsi="Arial" w:cs="Arial"/>
              </w:rPr>
            </w:pPr>
            <w:r w:rsidRPr="0015639D">
              <w:rPr>
                <w:rFonts w:ascii="Arial" w:hAnsi="Arial" w:cs="Arial"/>
              </w:rPr>
              <w:t>To offer an insight from students’ perspectives</w:t>
            </w:r>
            <w:r w:rsidR="00EC4C73">
              <w:rPr>
                <w:rFonts w:ascii="Arial" w:hAnsi="Arial" w:cs="Arial"/>
              </w:rPr>
              <w:t xml:space="preserve"> </w:t>
            </w:r>
            <w:r w:rsidR="00A34BF4">
              <w:rPr>
                <w:rFonts w:ascii="Arial" w:hAnsi="Arial" w:cs="Arial"/>
              </w:rPr>
              <w:t>an impact</w:t>
            </w:r>
            <w:r w:rsidR="00984C7A">
              <w:rPr>
                <w:rFonts w:ascii="Arial" w:hAnsi="Arial" w:cs="Arial"/>
              </w:rPr>
              <w:t xml:space="preserve">, if any, </w:t>
            </w:r>
            <w:r w:rsidRPr="0015639D">
              <w:rPr>
                <w:rFonts w:ascii="Arial" w:hAnsi="Arial" w:cs="Arial"/>
              </w:rPr>
              <w:t>on motivation and engagement.</w:t>
            </w:r>
          </w:p>
          <w:p w14:paraId="31BEC6C2" w14:textId="1F62080C" w:rsidR="005158DA" w:rsidRPr="0015639D" w:rsidRDefault="005158DA" w:rsidP="0015639D">
            <w:pPr>
              <w:pStyle w:val="ListParagraph"/>
              <w:numPr>
                <w:ilvl w:val="0"/>
                <w:numId w:val="30"/>
              </w:numPr>
              <w:rPr>
                <w:rFonts w:ascii="Arial" w:hAnsi="Arial" w:cs="Arial"/>
              </w:rPr>
            </w:pPr>
            <w:r w:rsidRPr="0015639D">
              <w:rPr>
                <w:rFonts w:ascii="Arial" w:hAnsi="Arial" w:cs="Arial"/>
              </w:rPr>
              <w:t>To offer an insight from students’ perspective</w:t>
            </w:r>
            <w:r w:rsidR="00AB3F9A">
              <w:rPr>
                <w:rFonts w:ascii="Arial" w:hAnsi="Arial" w:cs="Arial"/>
              </w:rPr>
              <w:t>s,</w:t>
            </w:r>
            <w:r w:rsidRPr="0015639D">
              <w:rPr>
                <w:rFonts w:ascii="Arial" w:hAnsi="Arial" w:cs="Arial"/>
              </w:rPr>
              <w:t xml:space="preserve"> the effectiveness of using positive reinforcement techniques</w:t>
            </w:r>
            <w:r w:rsidR="00AB3F9A">
              <w:rPr>
                <w:rFonts w:ascii="Arial" w:hAnsi="Arial" w:cs="Arial"/>
              </w:rPr>
              <w:t xml:space="preserve"> in</w:t>
            </w:r>
            <w:r w:rsidRPr="0015639D">
              <w:rPr>
                <w:rFonts w:ascii="Arial" w:hAnsi="Arial" w:cs="Arial"/>
              </w:rPr>
              <w:t xml:space="preserve"> reduc</w:t>
            </w:r>
            <w:r w:rsidR="00AB3F9A">
              <w:rPr>
                <w:rFonts w:ascii="Arial" w:hAnsi="Arial" w:cs="Arial"/>
              </w:rPr>
              <w:t>ing</w:t>
            </w:r>
            <w:r w:rsidRPr="0015639D">
              <w:rPr>
                <w:rFonts w:ascii="Arial" w:hAnsi="Arial" w:cs="Arial"/>
              </w:rPr>
              <w:t xml:space="preserve"> disruptive behaviour in a classroom environment.</w:t>
            </w:r>
          </w:p>
          <w:p w14:paraId="05055F37" w14:textId="52206F26" w:rsidR="00053F00" w:rsidRPr="0015639D" w:rsidRDefault="005158DA" w:rsidP="0015639D">
            <w:pPr>
              <w:pStyle w:val="ListParagraph"/>
              <w:numPr>
                <w:ilvl w:val="0"/>
                <w:numId w:val="30"/>
              </w:numPr>
              <w:autoSpaceDE w:val="0"/>
              <w:autoSpaceDN w:val="0"/>
              <w:adjustRightInd w:val="0"/>
              <w:rPr>
                <w:rFonts w:ascii="Arial" w:hAnsi="Arial" w:cs="Arial"/>
                <w:b/>
                <w:bCs/>
              </w:rPr>
            </w:pPr>
            <w:r w:rsidRPr="0015639D">
              <w:rPr>
                <w:rFonts w:ascii="Arial" w:hAnsi="Arial" w:cs="Arial"/>
              </w:rPr>
              <w:t>To inform my future practices</w:t>
            </w:r>
            <w:r w:rsidR="00420822">
              <w:rPr>
                <w:rFonts w:ascii="Arial" w:hAnsi="Arial" w:cs="Arial"/>
              </w:rPr>
              <w:t xml:space="preserve"> the</w:t>
            </w:r>
            <w:r w:rsidRPr="0015639D">
              <w:rPr>
                <w:rFonts w:ascii="Arial" w:hAnsi="Arial" w:cs="Arial"/>
              </w:rPr>
              <w:t xml:space="preserve"> implement</w:t>
            </w:r>
            <w:r w:rsidR="000A02EC">
              <w:rPr>
                <w:rFonts w:ascii="Arial" w:hAnsi="Arial" w:cs="Arial"/>
              </w:rPr>
              <w:t>ation of</w:t>
            </w:r>
            <w:r w:rsidRPr="0015639D">
              <w:rPr>
                <w:rFonts w:ascii="Arial" w:hAnsi="Arial" w:cs="Arial"/>
              </w:rPr>
              <w:t xml:space="preserve"> this strategy for behaviour management</w:t>
            </w:r>
            <w:r w:rsidR="000A02EC">
              <w:rPr>
                <w:rFonts w:ascii="Arial" w:hAnsi="Arial" w:cs="Arial"/>
              </w:rPr>
              <w:t xml:space="preserve"> – to add to</w:t>
            </w:r>
            <w:r w:rsidRPr="0015639D">
              <w:rPr>
                <w:rFonts w:ascii="Arial" w:hAnsi="Arial" w:cs="Arial"/>
              </w:rPr>
              <w:t xml:space="preserve"> my repertoire of teaching toolkit.</w:t>
            </w:r>
          </w:p>
          <w:p w14:paraId="63AA5A72" w14:textId="77777777" w:rsidR="00F96C3F" w:rsidRDefault="00F96C3F" w:rsidP="00A91894">
            <w:pPr>
              <w:rPr>
                <w:rFonts w:ascii="Arial" w:hAnsi="Arial" w:cs="Arial"/>
                <w:sz w:val="22"/>
                <w:szCs w:val="22"/>
              </w:rPr>
            </w:pPr>
          </w:p>
          <w:p w14:paraId="1B0B43CF" w14:textId="77777777" w:rsidR="00053F00" w:rsidRPr="00A42F82" w:rsidRDefault="00053F00"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FAE1FF5" w14:textId="025A9AC5" w:rsidR="00D0376F" w:rsidRPr="00C624B6" w:rsidRDefault="008B2CD2" w:rsidP="00C624B6">
            <w:pPr>
              <w:jc w:val="both"/>
              <w:rPr>
                <w:rFonts w:ascii="Arial" w:hAnsi="Arial" w:cs="Arial"/>
              </w:rPr>
            </w:pPr>
            <w:r w:rsidRPr="00C624B6">
              <w:rPr>
                <w:rFonts w:ascii="Arial" w:hAnsi="Arial" w:cs="Arial"/>
              </w:rPr>
              <w:t xml:space="preserve"> </w:t>
            </w:r>
            <w:r w:rsidR="00F25853" w:rsidRPr="00C624B6">
              <w:rPr>
                <w:rFonts w:ascii="Arial" w:hAnsi="Arial" w:cs="Arial"/>
              </w:rPr>
              <w:t>I</w:t>
            </w:r>
            <w:r w:rsidRPr="00C624B6">
              <w:rPr>
                <w:rFonts w:ascii="Arial" w:hAnsi="Arial" w:cs="Arial"/>
              </w:rPr>
              <w:t>nterview</w:t>
            </w:r>
            <w:r w:rsidR="0061255C" w:rsidRPr="00C624B6">
              <w:rPr>
                <w:rFonts w:ascii="Arial" w:hAnsi="Arial" w:cs="Arial"/>
              </w:rPr>
              <w:t>s</w:t>
            </w:r>
            <w:r w:rsidRPr="00C624B6">
              <w:rPr>
                <w:rFonts w:ascii="Arial" w:hAnsi="Arial" w:cs="Arial"/>
              </w:rPr>
              <w:t xml:space="preserve"> of Year </w:t>
            </w:r>
            <w:r w:rsidR="001059F5">
              <w:rPr>
                <w:rFonts w:ascii="Arial" w:hAnsi="Arial" w:cs="Arial"/>
              </w:rPr>
              <w:t>Groups</w:t>
            </w:r>
            <w:r w:rsidR="00281A75" w:rsidRPr="00C624B6">
              <w:rPr>
                <w:rFonts w:ascii="Arial" w:hAnsi="Arial" w:cs="Arial"/>
              </w:rPr>
              <w:t xml:space="preserve"> (recorded)</w:t>
            </w:r>
          </w:p>
          <w:p w14:paraId="59BCC1BF" w14:textId="785AAFB7" w:rsidR="00A80710" w:rsidRPr="00A80710" w:rsidRDefault="00560DF2" w:rsidP="00B93012">
            <w:pPr>
              <w:jc w:val="both"/>
              <w:rPr>
                <w:rFonts w:ascii="Arial" w:hAnsi="Arial" w:cs="Arial"/>
              </w:rPr>
            </w:pPr>
            <w:r>
              <w:rPr>
                <w:rFonts w:ascii="Arial" w:hAnsi="Arial" w:cs="Arial"/>
              </w:rPr>
              <w:t xml:space="preserve">A small group of 5-8 pupils </w:t>
            </w:r>
            <w:r w:rsidR="00933C0E">
              <w:rPr>
                <w:rFonts w:ascii="Arial" w:hAnsi="Arial" w:cs="Arial"/>
              </w:rPr>
              <w:t xml:space="preserve">will be interviewed </w:t>
            </w:r>
            <w:r w:rsidR="004B4B2A">
              <w:rPr>
                <w:rFonts w:ascii="Arial" w:hAnsi="Arial" w:cs="Arial"/>
              </w:rPr>
              <w:t xml:space="preserve">in a </w:t>
            </w:r>
            <w:r w:rsidR="006D0EA8">
              <w:rPr>
                <w:rFonts w:ascii="Arial" w:hAnsi="Arial" w:cs="Arial"/>
              </w:rPr>
              <w:t>privat</w:t>
            </w:r>
            <w:r w:rsidR="00E279DF">
              <w:rPr>
                <w:rFonts w:ascii="Arial" w:hAnsi="Arial" w:cs="Arial"/>
              </w:rPr>
              <w:t>e room sitting within the school.</w:t>
            </w:r>
            <w:r w:rsidR="000D614E">
              <w:rPr>
                <w:rFonts w:ascii="Arial" w:hAnsi="Arial" w:cs="Arial"/>
              </w:rPr>
              <w:t xml:space="preserve">  The interview will be recorded with </w:t>
            </w:r>
            <w:r w:rsidR="00D97842">
              <w:rPr>
                <w:rFonts w:ascii="Arial" w:hAnsi="Arial" w:cs="Arial"/>
              </w:rPr>
              <w:t>consent sought prior to interview.</w:t>
            </w:r>
            <w:r w:rsidR="003B3353">
              <w:rPr>
                <w:rFonts w:ascii="Arial" w:hAnsi="Arial" w:cs="Arial"/>
              </w:rPr>
              <w:t xml:space="preserve"> </w:t>
            </w:r>
            <w:r w:rsidR="00BB6119">
              <w:rPr>
                <w:rFonts w:ascii="Arial" w:hAnsi="Arial" w:cs="Arial"/>
              </w:rPr>
              <w:t xml:space="preserve">The interview is </w:t>
            </w:r>
            <w:r w:rsidR="001B4CDB">
              <w:rPr>
                <w:rFonts w:ascii="Arial" w:hAnsi="Arial" w:cs="Arial"/>
              </w:rPr>
              <w:t>semi-structure</w:t>
            </w:r>
            <w:r w:rsidR="000B0F2E">
              <w:rPr>
                <w:rFonts w:ascii="Arial" w:hAnsi="Arial" w:cs="Arial"/>
              </w:rPr>
              <w:t xml:space="preserve">d, targeted to allow freedom </w:t>
            </w:r>
            <w:r w:rsidR="00A4085D">
              <w:rPr>
                <w:rFonts w:ascii="Arial" w:hAnsi="Arial" w:cs="Arial"/>
              </w:rPr>
              <w:t>of speech an</w:t>
            </w:r>
            <w:r w:rsidR="009A3364">
              <w:rPr>
                <w:rFonts w:ascii="Arial" w:hAnsi="Arial" w:cs="Arial"/>
              </w:rPr>
              <w:t>d thoughts.</w:t>
            </w:r>
            <w:r w:rsidR="00594D82">
              <w:rPr>
                <w:rFonts w:ascii="Arial" w:hAnsi="Arial" w:cs="Arial"/>
              </w:rPr>
              <w:t xml:space="preserve">  The interviewing time</w:t>
            </w:r>
            <w:r w:rsidR="003C5717">
              <w:rPr>
                <w:rFonts w:ascii="Arial" w:hAnsi="Arial" w:cs="Arial"/>
              </w:rPr>
              <w:t xml:space="preserve"> </w:t>
            </w:r>
            <w:r w:rsidR="000F71B5">
              <w:rPr>
                <w:rFonts w:ascii="Arial" w:hAnsi="Arial" w:cs="Arial"/>
              </w:rPr>
              <w:t xml:space="preserve">will not be longer than an hour with the data collected and stored in </w:t>
            </w:r>
            <w:r w:rsidR="00604E43">
              <w:rPr>
                <w:rFonts w:ascii="Arial" w:hAnsi="Arial" w:cs="Arial"/>
              </w:rPr>
              <w:t xml:space="preserve">personal laptop.  </w:t>
            </w:r>
          </w:p>
          <w:p w14:paraId="3961AD28" w14:textId="2320771D" w:rsidR="005274BB" w:rsidRPr="00A80710" w:rsidRDefault="00A80710" w:rsidP="00B93012">
            <w:pPr>
              <w:jc w:val="both"/>
              <w:rPr>
                <w:rFonts w:ascii="Arial" w:hAnsi="Arial" w:cs="Arial"/>
              </w:rPr>
            </w:pPr>
            <w:r w:rsidRPr="00A80710">
              <w:rPr>
                <w:rFonts w:ascii="Arial" w:hAnsi="Arial" w:cs="Arial"/>
              </w:rPr>
              <w:tab/>
            </w:r>
          </w:p>
          <w:p w14:paraId="72D74C4D" w14:textId="10E6A250" w:rsidR="00C8769B" w:rsidRPr="00C624B6" w:rsidRDefault="00C8769B" w:rsidP="00C624B6">
            <w:pPr>
              <w:jc w:val="both"/>
              <w:rPr>
                <w:rFonts w:ascii="Arial" w:hAnsi="Arial" w:cs="Arial"/>
              </w:rPr>
            </w:pPr>
            <w:r w:rsidRPr="00C624B6">
              <w:rPr>
                <w:rFonts w:ascii="Arial" w:hAnsi="Arial" w:cs="Arial"/>
              </w:rPr>
              <w:t xml:space="preserve">Questionnaire – 10 </w:t>
            </w:r>
            <w:r w:rsidR="00665415">
              <w:rPr>
                <w:rFonts w:ascii="Arial" w:hAnsi="Arial" w:cs="Arial"/>
              </w:rPr>
              <w:t>–</w:t>
            </w:r>
            <w:r w:rsidR="004D59D4" w:rsidRPr="00C624B6">
              <w:rPr>
                <w:rFonts w:ascii="Arial" w:hAnsi="Arial" w:cs="Arial"/>
              </w:rPr>
              <w:t xml:space="preserve"> 20</w:t>
            </w:r>
            <w:r w:rsidR="00665415">
              <w:rPr>
                <w:rFonts w:ascii="Arial" w:hAnsi="Arial" w:cs="Arial"/>
              </w:rPr>
              <w:t xml:space="preserve"> (</w:t>
            </w:r>
            <w:r w:rsidR="00084FB3">
              <w:rPr>
                <w:rFonts w:ascii="Arial" w:hAnsi="Arial" w:cs="Arial"/>
              </w:rPr>
              <w:t>Year 7, 8, 9, 10)</w:t>
            </w:r>
            <w:r w:rsidR="004C3C35" w:rsidRPr="00C624B6">
              <w:rPr>
                <w:rFonts w:ascii="Arial" w:hAnsi="Arial" w:cs="Arial"/>
              </w:rPr>
              <w:t xml:space="preserve">  </w:t>
            </w:r>
            <w:r w:rsidR="00D37F7B" w:rsidRPr="00C624B6">
              <w:rPr>
                <w:rFonts w:ascii="Arial" w:hAnsi="Arial" w:cs="Arial"/>
              </w:rPr>
              <w:t xml:space="preserve">A set of </w:t>
            </w:r>
            <w:r w:rsidR="005D5BD1" w:rsidRPr="00C624B6">
              <w:rPr>
                <w:rFonts w:ascii="Arial" w:hAnsi="Arial" w:cs="Arial"/>
              </w:rPr>
              <w:t xml:space="preserve">10-20 </w:t>
            </w:r>
            <w:r w:rsidR="003A6FAB" w:rsidRPr="00C624B6">
              <w:rPr>
                <w:rFonts w:ascii="Arial" w:hAnsi="Arial" w:cs="Arial"/>
              </w:rPr>
              <w:t xml:space="preserve">structured </w:t>
            </w:r>
            <w:r w:rsidR="005D5BD1" w:rsidRPr="00C624B6">
              <w:rPr>
                <w:rFonts w:ascii="Arial" w:hAnsi="Arial" w:cs="Arial"/>
              </w:rPr>
              <w:t xml:space="preserve">questions </w:t>
            </w:r>
            <w:r w:rsidR="00D22EF0" w:rsidRPr="00C624B6">
              <w:rPr>
                <w:rFonts w:ascii="Arial" w:hAnsi="Arial" w:cs="Arial"/>
              </w:rPr>
              <w:t>which are ea</w:t>
            </w:r>
            <w:r w:rsidR="000012FA" w:rsidRPr="00C624B6">
              <w:rPr>
                <w:rFonts w:ascii="Arial" w:hAnsi="Arial" w:cs="Arial"/>
              </w:rPr>
              <w:t xml:space="preserve">sy to understand, complete with instructions </w:t>
            </w:r>
            <w:r w:rsidR="00D37F7B" w:rsidRPr="00C624B6">
              <w:rPr>
                <w:rFonts w:ascii="Arial" w:hAnsi="Arial" w:cs="Arial"/>
              </w:rPr>
              <w:t xml:space="preserve">will be distributed to </w:t>
            </w:r>
            <w:r w:rsidR="00951831" w:rsidRPr="00C624B6">
              <w:rPr>
                <w:rFonts w:ascii="Arial" w:hAnsi="Arial" w:cs="Arial"/>
              </w:rPr>
              <w:t>all pupils in</w:t>
            </w:r>
            <w:r w:rsidR="004E5713" w:rsidRPr="00C624B6">
              <w:rPr>
                <w:rFonts w:ascii="Arial" w:hAnsi="Arial" w:cs="Arial"/>
              </w:rPr>
              <w:t xml:space="preserve"> </w:t>
            </w:r>
            <w:r w:rsidR="00AE32A4">
              <w:rPr>
                <w:rFonts w:ascii="Arial" w:hAnsi="Arial" w:cs="Arial"/>
              </w:rPr>
              <w:t>each year group</w:t>
            </w:r>
            <w:r w:rsidR="000D6003" w:rsidRPr="00C624B6">
              <w:rPr>
                <w:rFonts w:ascii="Arial" w:hAnsi="Arial" w:cs="Arial"/>
              </w:rPr>
              <w:t xml:space="preserve"> </w:t>
            </w:r>
            <w:r w:rsidR="005A2742" w:rsidRPr="00C624B6">
              <w:rPr>
                <w:rFonts w:ascii="Arial" w:hAnsi="Arial" w:cs="Arial"/>
              </w:rPr>
              <w:t>in person</w:t>
            </w:r>
            <w:r w:rsidR="00DE5F4A" w:rsidRPr="00C624B6">
              <w:rPr>
                <w:rFonts w:ascii="Arial" w:hAnsi="Arial" w:cs="Arial"/>
              </w:rPr>
              <w:t xml:space="preserve"> after lesson </w:t>
            </w:r>
            <w:r w:rsidR="00F30303" w:rsidRPr="00C624B6">
              <w:rPr>
                <w:rFonts w:ascii="Arial" w:hAnsi="Arial" w:cs="Arial"/>
              </w:rPr>
              <w:t>to collect quantitative data</w:t>
            </w:r>
            <w:r w:rsidR="0000380B" w:rsidRPr="00C624B6">
              <w:rPr>
                <w:rFonts w:ascii="Arial" w:hAnsi="Arial" w:cs="Arial"/>
              </w:rPr>
              <w:t xml:space="preserve"> on pupils’ perceptions on positive reinforcement such as </w:t>
            </w:r>
            <w:r w:rsidR="00DA456C" w:rsidRPr="00C624B6">
              <w:rPr>
                <w:rFonts w:ascii="Arial" w:hAnsi="Arial" w:cs="Arial"/>
              </w:rPr>
              <w:t>praise, rewards, certificates.</w:t>
            </w:r>
            <w:r w:rsidR="00780FA2" w:rsidRPr="00C624B6">
              <w:rPr>
                <w:rFonts w:ascii="Arial" w:hAnsi="Arial" w:cs="Arial"/>
              </w:rPr>
              <w:t xml:space="preserve">  </w:t>
            </w:r>
            <w:r w:rsidR="009775B4" w:rsidRPr="00C624B6">
              <w:rPr>
                <w:rFonts w:ascii="Arial" w:hAnsi="Arial" w:cs="Arial"/>
              </w:rPr>
              <w:t>The questionnaires will be collected within a week.</w:t>
            </w:r>
            <w:r w:rsidR="009151FA">
              <w:rPr>
                <w:rFonts w:ascii="Arial" w:hAnsi="Arial" w:cs="Arial"/>
              </w:rPr>
              <w:t xml:space="preserve">  As well as handouts pupils will have the </w:t>
            </w:r>
            <w:r w:rsidR="00646E6B">
              <w:rPr>
                <w:rFonts w:ascii="Arial" w:hAnsi="Arial" w:cs="Arial"/>
              </w:rPr>
              <w:t>option of doing the questionnaire online.</w:t>
            </w:r>
          </w:p>
          <w:p w14:paraId="3ED46F6F" w14:textId="569FF22E" w:rsidR="000B079A" w:rsidRDefault="000B079A" w:rsidP="00B93012">
            <w:pPr>
              <w:pStyle w:val="ListParagraph"/>
              <w:jc w:val="both"/>
              <w:rPr>
                <w:rFonts w:ascii="Arial" w:hAnsi="Arial" w:cs="Arial"/>
              </w:rPr>
            </w:pPr>
          </w:p>
          <w:p w14:paraId="20FEB6A5" w14:textId="42BD37E1" w:rsidR="005105DB" w:rsidRPr="001C5509" w:rsidRDefault="00506E1A" w:rsidP="001C5509">
            <w:pPr>
              <w:jc w:val="both"/>
              <w:rPr>
                <w:rFonts w:ascii="Arial" w:hAnsi="Arial" w:cs="Arial"/>
              </w:rPr>
            </w:pPr>
            <w:r w:rsidRPr="00720F5A">
              <w:rPr>
                <w:rFonts w:ascii="Arial" w:hAnsi="Arial" w:cs="Arial"/>
              </w:rPr>
              <w:t>Observations</w:t>
            </w:r>
            <w:r w:rsidR="001C5509">
              <w:rPr>
                <w:rFonts w:ascii="Arial" w:hAnsi="Arial" w:cs="Arial"/>
              </w:rPr>
              <w:t xml:space="preserve"> - </w:t>
            </w:r>
            <w:r w:rsidR="00F44E22" w:rsidRPr="001C5509">
              <w:rPr>
                <w:rFonts w:ascii="Arial" w:hAnsi="Arial" w:cs="Arial"/>
              </w:rPr>
              <w:t>Observation</w:t>
            </w:r>
            <w:r w:rsidR="00582236" w:rsidRPr="001C5509">
              <w:rPr>
                <w:rFonts w:ascii="Arial" w:hAnsi="Arial" w:cs="Arial"/>
              </w:rPr>
              <w:t>s</w:t>
            </w:r>
            <w:r w:rsidR="00F44E22" w:rsidRPr="001C5509">
              <w:rPr>
                <w:rFonts w:ascii="Arial" w:hAnsi="Arial" w:cs="Arial"/>
              </w:rPr>
              <w:t xml:space="preserve"> undertaken will be in the presence of a </w:t>
            </w:r>
            <w:r w:rsidR="00B45A6C" w:rsidRPr="001C5509">
              <w:rPr>
                <w:rFonts w:ascii="Arial" w:hAnsi="Arial" w:cs="Arial"/>
              </w:rPr>
              <w:t xml:space="preserve">subject mentor, </w:t>
            </w:r>
            <w:r w:rsidR="00706AA3" w:rsidRPr="001C5509">
              <w:rPr>
                <w:rFonts w:ascii="Arial" w:hAnsi="Arial" w:cs="Arial"/>
              </w:rPr>
              <w:t xml:space="preserve">systematically noting </w:t>
            </w:r>
            <w:r w:rsidR="00EF4B48" w:rsidRPr="001C5509">
              <w:rPr>
                <w:rFonts w:ascii="Arial" w:hAnsi="Arial" w:cs="Arial"/>
              </w:rPr>
              <w:t>the frequency of</w:t>
            </w:r>
            <w:r w:rsidR="00493F76" w:rsidRPr="001C5509">
              <w:rPr>
                <w:rFonts w:ascii="Arial" w:hAnsi="Arial" w:cs="Arial"/>
              </w:rPr>
              <w:t xml:space="preserve"> </w:t>
            </w:r>
            <w:r w:rsidR="00EF4B48" w:rsidRPr="001C5509">
              <w:rPr>
                <w:rFonts w:ascii="Arial" w:hAnsi="Arial" w:cs="Arial"/>
              </w:rPr>
              <w:t xml:space="preserve">behaviour, </w:t>
            </w:r>
            <w:r w:rsidR="00E543FD" w:rsidRPr="001C5509">
              <w:rPr>
                <w:rFonts w:ascii="Arial" w:hAnsi="Arial" w:cs="Arial"/>
              </w:rPr>
              <w:t xml:space="preserve">teacher-pupil interactions.  No </w:t>
            </w:r>
            <w:r w:rsidR="008417CF" w:rsidRPr="001C5509">
              <w:rPr>
                <w:rFonts w:ascii="Arial" w:hAnsi="Arial" w:cs="Arial"/>
              </w:rPr>
              <w:t>video or audio recording equipments will be used.</w:t>
            </w:r>
          </w:p>
          <w:p w14:paraId="456385FE" w14:textId="77777777" w:rsidR="003D0AD2" w:rsidRDefault="003D0AD2" w:rsidP="00B93012">
            <w:pPr>
              <w:jc w:val="both"/>
              <w:rPr>
                <w:rFonts w:ascii="Arial" w:hAnsi="Arial" w:cs="Arial"/>
              </w:rPr>
            </w:pPr>
          </w:p>
          <w:p w14:paraId="3FE9DFF1" w14:textId="541F4A3B" w:rsidR="003D0AD2" w:rsidRPr="003D0AD2" w:rsidRDefault="00151109" w:rsidP="00B93012">
            <w:pPr>
              <w:jc w:val="both"/>
              <w:rPr>
                <w:rFonts w:ascii="Arial" w:hAnsi="Arial" w:cs="Arial"/>
              </w:rPr>
            </w:pPr>
            <w:r>
              <w:rPr>
                <w:rFonts w:ascii="Arial" w:hAnsi="Arial" w:cs="Arial"/>
              </w:rPr>
              <w:t>After all of the above data collected</w:t>
            </w:r>
            <w:r w:rsidR="00444C25">
              <w:rPr>
                <w:rFonts w:ascii="Arial" w:hAnsi="Arial" w:cs="Arial"/>
              </w:rPr>
              <w:t xml:space="preserve">, they will be reviewed and analysed </w:t>
            </w:r>
            <w:r w:rsidR="002573DE">
              <w:rPr>
                <w:rFonts w:ascii="Arial" w:hAnsi="Arial" w:cs="Arial"/>
              </w:rPr>
              <w:t>with existing analysis from previous studie</w:t>
            </w:r>
            <w:r w:rsidR="00044C04">
              <w:rPr>
                <w:rFonts w:ascii="Arial" w:hAnsi="Arial" w:cs="Arial"/>
              </w:rPr>
              <w:t xml:space="preserve">s using the </w:t>
            </w:r>
            <w:r w:rsidR="0044299A">
              <w:rPr>
                <w:rFonts w:ascii="Arial" w:hAnsi="Arial" w:cs="Arial"/>
              </w:rPr>
              <w:t>thematic analysis approach.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7498180" w:rsidR="00B23BFF" w:rsidRPr="00A42F82" w:rsidRDefault="00B23BFF" w:rsidP="00A91894">
            <w:pPr>
              <w:rPr>
                <w:rFonts w:ascii="Arial" w:hAnsi="Arial" w:cs="Arial"/>
                <w:sz w:val="22"/>
                <w:szCs w:val="22"/>
              </w:rPr>
            </w:pPr>
          </w:p>
          <w:p w14:paraId="1E4484B6" w14:textId="7F7DBCA4" w:rsidR="00B23BFF" w:rsidRPr="00662993" w:rsidRDefault="00662993" w:rsidP="00A91894">
            <w:pPr>
              <w:rPr>
                <w:rFonts w:ascii="Arial" w:hAnsi="Arial" w:cs="Arial"/>
                <w:bCs/>
                <w:sz w:val="22"/>
                <w:szCs w:val="22"/>
              </w:rPr>
            </w:pPr>
            <w:r>
              <w:rPr>
                <w:rFonts w:ascii="Arial" w:hAnsi="Arial" w:cs="Arial"/>
                <w:bCs/>
                <w:sz w:val="22"/>
                <w:szCs w:val="22"/>
              </w:rPr>
              <w:t>Secondary School, in Swansea.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EBF600E" w:rsidR="00B23BFF" w:rsidRPr="00A42F82" w:rsidRDefault="00662993"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9F023F9" w:rsidR="004942B0" w:rsidRPr="00A42F82" w:rsidRDefault="006C3E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0EBA7C5C"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69B32A3"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2669B77E"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A5645B3"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674CF071"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B0B22ED"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3EB6121" w:rsidR="00D107AC" w:rsidRPr="00A42F82" w:rsidRDefault="00027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1F3E2D04" w:rsidR="00D107AC" w:rsidRPr="00A42F82" w:rsidRDefault="00027D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19BECDF9"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F6D0D5"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2A78F75"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49BB5B4"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64029501"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405BC09" w:rsidR="00D107AC" w:rsidRPr="00A42F82" w:rsidRDefault="00CD60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948E8D1" w:rsidR="00D107AC" w:rsidRPr="00A42F82" w:rsidRDefault="003C2B46" w:rsidP="00A91894">
            <w:pPr>
              <w:rPr>
                <w:rFonts w:ascii="Arial" w:hAnsi="Arial" w:cs="Arial"/>
              </w:rPr>
            </w:pPr>
            <w:r>
              <w:rPr>
                <w:rFonts w:ascii="Arial" w:hAnsi="Arial" w:cs="Arial"/>
              </w:rPr>
              <w:t>These are aligned to the seven aims of the well-being of Future Generations (Wales) Act 2015</w:t>
            </w:r>
            <w:r w:rsidR="001F42D8">
              <w:rPr>
                <w:rFonts w:ascii="Arial" w:hAnsi="Arial" w:cs="Arial"/>
              </w:rPr>
              <w: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E3F245C" w:rsidR="00C11423" w:rsidRPr="00A42F82" w:rsidRDefault="00E52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15114AF" w:rsidR="00C11423" w:rsidRPr="00A42F82" w:rsidRDefault="00E52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5DDCB8F" w:rsidR="00770C66" w:rsidRPr="00A42F82" w:rsidRDefault="00E52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C0F8659" w:rsidR="00770C66" w:rsidRPr="00A42F82" w:rsidRDefault="00E529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3AC1422" w:rsidR="00D107AC" w:rsidRPr="00A42F82" w:rsidRDefault="00DD35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AC4AAAD" w:rsidR="00770C66" w:rsidRPr="00A42F82" w:rsidRDefault="00C60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CF76257" w:rsidR="00770C66" w:rsidRPr="00A42F82" w:rsidRDefault="00C607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0D00A478" w:rsidR="00770C66" w:rsidRPr="00A42F82" w:rsidRDefault="00EB1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C6DCA9B" w:rsidR="00770C66" w:rsidRPr="00A42F82" w:rsidRDefault="00EB1B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7A66EFF" w:rsidR="00770C66" w:rsidRPr="00A42F82" w:rsidRDefault="00EA61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C0ED880" w:rsidR="00770C66" w:rsidRPr="00A42F82" w:rsidRDefault="00032B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886C567" w:rsidR="00770C66" w:rsidRPr="00A42F82" w:rsidRDefault="005666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110A333" w:rsidR="00770C66" w:rsidRPr="00A42F82" w:rsidRDefault="005666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12753B4" w:rsidR="00770C66" w:rsidRPr="00A42F82" w:rsidRDefault="005666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697045A" w:rsidR="00770C66" w:rsidRPr="00A42F82" w:rsidRDefault="00007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2EB7C38" w:rsidR="00770C66" w:rsidRPr="00A42F82" w:rsidRDefault="00007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53570F" w:rsidR="00770C66" w:rsidRPr="00A42F82" w:rsidRDefault="00007A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5715C66" w:rsidR="00770C66" w:rsidRPr="00A42F82" w:rsidRDefault="00C933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1234C7CB" w:rsidR="00ED0C59" w:rsidRPr="00A42F82" w:rsidRDefault="00C60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CAAB3D3" w:rsidR="00ED0C59" w:rsidRPr="00A42F82" w:rsidRDefault="00C60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5883558"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1604C03"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185E0BA3"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09B8C7D"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9EB38C5"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9E78D64"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0DB0D51" w:rsidR="00ED0C59" w:rsidRPr="00A42F82" w:rsidRDefault="00BE76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2F0B898" w14:textId="5FD3F596" w:rsidR="00ED0C59" w:rsidRDefault="009E5020" w:rsidP="00DF3ADB">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3BF255B0" w14:textId="15117833" w:rsidR="00DF3ADB" w:rsidRPr="00DF3ADB" w:rsidRDefault="00DF3ADB" w:rsidP="00DF3ADB">
            <w:pPr>
              <w:autoSpaceDE w:val="0"/>
              <w:autoSpaceDN w:val="0"/>
              <w:adjustRightInd w:val="0"/>
              <w:rPr>
                <w:rFonts w:ascii="Arial" w:hAnsi="Arial" w:cs="Arial"/>
                <w:sz w:val="22"/>
                <w:szCs w:val="22"/>
              </w:rPr>
            </w:pPr>
            <w:r>
              <w:rPr>
                <w:rFonts w:ascii="Arial" w:hAnsi="Arial" w:cs="Arial"/>
                <w:sz w:val="22"/>
                <w:szCs w:val="22"/>
              </w:rPr>
              <w:t>Proposed Year groups: 7, 8, 9, 10</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1E515AF9" w14:textId="77777777" w:rsidR="00025F69"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p w14:paraId="413F08C8" w14:textId="77777777" w:rsidR="00CA085C" w:rsidRPr="00A42F82" w:rsidRDefault="00CA085C" w:rsidP="00A91894">
            <w:pPr>
              <w:autoSpaceDE w:val="0"/>
              <w:autoSpaceDN w:val="0"/>
              <w:adjustRightInd w:val="0"/>
              <w:rPr>
                <w:rFonts w:ascii="Arial" w:hAnsi="Arial" w:cs="Arial"/>
                <w:sz w:val="22"/>
                <w:szCs w:val="22"/>
              </w:rPr>
            </w:pP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13C12C" w14:textId="77777777" w:rsidR="00B44774" w:rsidRDefault="00B44774" w:rsidP="00A91894">
            <w:pPr>
              <w:rPr>
                <w:rFonts w:ascii="Arial" w:hAnsi="Arial" w:cs="Arial"/>
                <w:sz w:val="22"/>
                <w:szCs w:val="22"/>
              </w:rPr>
            </w:pPr>
            <w:r>
              <w:rPr>
                <w:rFonts w:ascii="Arial" w:hAnsi="Arial" w:cs="Arial"/>
                <w:sz w:val="22"/>
                <w:szCs w:val="22"/>
              </w:rPr>
              <w:t>Interviews : maximum of 16</w:t>
            </w:r>
          </w:p>
          <w:p w14:paraId="313132FD" w14:textId="3AB5FF66" w:rsidR="00E725B4" w:rsidRDefault="00B968E6" w:rsidP="00A91894">
            <w:pPr>
              <w:rPr>
                <w:rFonts w:ascii="Arial" w:hAnsi="Arial" w:cs="Arial"/>
                <w:sz w:val="22"/>
                <w:szCs w:val="22"/>
              </w:rPr>
            </w:pPr>
            <w:r>
              <w:rPr>
                <w:rFonts w:ascii="Arial" w:hAnsi="Arial" w:cs="Arial"/>
                <w:sz w:val="22"/>
                <w:szCs w:val="22"/>
              </w:rPr>
              <w:t>Hoping to have 2 small group sessions of 5-8 of Year 7</w:t>
            </w:r>
            <w:r w:rsidR="0099319D">
              <w:rPr>
                <w:rFonts w:ascii="Arial" w:hAnsi="Arial" w:cs="Arial"/>
                <w:sz w:val="22"/>
                <w:szCs w:val="22"/>
              </w:rPr>
              <w:t>, top set and bottom set in Maths</w:t>
            </w:r>
            <w:r w:rsidR="00D232D8">
              <w:rPr>
                <w:rFonts w:ascii="Arial" w:hAnsi="Arial" w:cs="Arial"/>
                <w:sz w:val="22"/>
                <w:szCs w:val="22"/>
              </w:rPr>
              <w:t>.</w:t>
            </w:r>
            <w:r w:rsidR="000E48D9">
              <w:rPr>
                <w:rFonts w:ascii="Arial" w:hAnsi="Arial" w:cs="Arial"/>
                <w:sz w:val="22"/>
                <w:szCs w:val="22"/>
              </w:rPr>
              <w:t xml:space="preserve"> Although they are already in sets, I will still differentiate them in abilit</w:t>
            </w:r>
            <w:r w:rsidR="00F95D69">
              <w:rPr>
                <w:rFonts w:ascii="Arial" w:hAnsi="Arial" w:cs="Arial"/>
                <w:sz w:val="22"/>
                <w:szCs w:val="22"/>
              </w:rPr>
              <w:t>ies.</w:t>
            </w:r>
            <w:r w:rsidR="00914302">
              <w:rPr>
                <w:rFonts w:ascii="Arial" w:hAnsi="Arial" w:cs="Arial"/>
                <w:sz w:val="22"/>
                <w:szCs w:val="22"/>
              </w:rPr>
              <w:t xml:space="preserve">  </w:t>
            </w:r>
            <w:r w:rsidR="00836EEB">
              <w:rPr>
                <w:rFonts w:ascii="Arial" w:hAnsi="Arial" w:cs="Arial"/>
                <w:sz w:val="22"/>
                <w:szCs w:val="22"/>
              </w:rPr>
              <w:t>I will take up suggestions from my subject mentor.</w:t>
            </w:r>
          </w:p>
          <w:p w14:paraId="0209F940" w14:textId="538D2550" w:rsidR="00B44774" w:rsidRDefault="00B44774" w:rsidP="00A91894">
            <w:pPr>
              <w:rPr>
                <w:rFonts w:ascii="Arial" w:hAnsi="Arial" w:cs="Arial"/>
                <w:sz w:val="22"/>
                <w:szCs w:val="22"/>
              </w:rPr>
            </w:pPr>
            <w:r>
              <w:rPr>
                <w:rFonts w:ascii="Arial" w:hAnsi="Arial" w:cs="Arial"/>
                <w:sz w:val="22"/>
                <w:szCs w:val="22"/>
              </w:rPr>
              <w:t xml:space="preserve">Questionnaires: </w:t>
            </w:r>
            <w:r w:rsidR="00217C2D">
              <w:rPr>
                <w:rFonts w:ascii="Arial" w:hAnsi="Arial" w:cs="Arial"/>
                <w:sz w:val="22"/>
                <w:szCs w:val="22"/>
              </w:rPr>
              <w:t>maximum of 120</w:t>
            </w:r>
          </w:p>
          <w:p w14:paraId="0C081B80" w14:textId="01451A08" w:rsidR="00217C2D" w:rsidRDefault="00217C2D" w:rsidP="00A91894">
            <w:pPr>
              <w:rPr>
                <w:rFonts w:ascii="Arial" w:hAnsi="Arial" w:cs="Arial"/>
                <w:sz w:val="22"/>
                <w:szCs w:val="22"/>
              </w:rPr>
            </w:pPr>
            <w:r>
              <w:rPr>
                <w:rFonts w:ascii="Arial" w:hAnsi="Arial" w:cs="Arial"/>
                <w:sz w:val="22"/>
                <w:szCs w:val="22"/>
              </w:rPr>
              <w:t>Class observations</w:t>
            </w:r>
            <w:r w:rsidR="00B606FF">
              <w:rPr>
                <w:rFonts w:ascii="Arial" w:hAnsi="Arial" w:cs="Arial"/>
                <w:sz w:val="22"/>
                <w:szCs w:val="22"/>
              </w:rPr>
              <w:t>: maximum of 120</w:t>
            </w:r>
          </w:p>
          <w:p w14:paraId="44FBEFA3" w14:textId="77777777" w:rsidR="00B44774" w:rsidRDefault="00B44774"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274BA3" w14:textId="1E67B4B0" w:rsidR="00B606FF" w:rsidRDefault="004C02B9" w:rsidP="00A91894">
            <w:pPr>
              <w:rPr>
                <w:rFonts w:ascii="Arial" w:hAnsi="Arial" w:cs="Arial"/>
                <w:sz w:val="22"/>
                <w:szCs w:val="22"/>
              </w:rPr>
            </w:pPr>
            <w:r>
              <w:rPr>
                <w:rFonts w:ascii="Arial" w:hAnsi="Arial" w:cs="Arial"/>
                <w:sz w:val="22"/>
                <w:szCs w:val="22"/>
              </w:rPr>
              <w:t>Pupils that I will be teaching in PTE2</w:t>
            </w:r>
            <w:r w:rsidR="008F5F64">
              <w:rPr>
                <w:rFonts w:ascii="Arial" w:hAnsi="Arial" w:cs="Arial"/>
                <w:sz w:val="22"/>
                <w:szCs w:val="22"/>
              </w:rPr>
              <w:t xml:space="preserve"> Year 7,8,9,10</w:t>
            </w:r>
          </w:p>
          <w:p w14:paraId="16978CCE" w14:textId="0481805E"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D1582C9" w14:textId="5B6247F7" w:rsidR="00392439" w:rsidRDefault="00677A7A" w:rsidP="00A91894">
            <w:pPr>
              <w:rPr>
                <w:rFonts w:ascii="Arial" w:hAnsi="Arial" w:cs="Arial"/>
                <w:sz w:val="22"/>
                <w:szCs w:val="22"/>
              </w:rPr>
            </w:pPr>
            <w:r>
              <w:rPr>
                <w:rFonts w:ascii="Arial" w:hAnsi="Arial" w:cs="Arial"/>
                <w:sz w:val="22"/>
                <w:szCs w:val="22"/>
              </w:rPr>
              <w:t>These participants will be pupils I will be teaching in PTE2</w:t>
            </w:r>
            <w:r w:rsidR="00726A42">
              <w:rPr>
                <w:rFonts w:ascii="Arial" w:hAnsi="Arial" w:cs="Arial"/>
                <w:sz w:val="22"/>
                <w:szCs w:val="22"/>
              </w:rPr>
              <w:t>, I will speak to them first</w:t>
            </w:r>
            <w:r w:rsidR="0059689A">
              <w:rPr>
                <w:rFonts w:ascii="Arial" w:hAnsi="Arial" w:cs="Arial"/>
                <w:sz w:val="22"/>
                <w:szCs w:val="22"/>
              </w:rPr>
              <w:t xml:space="preserve"> to find out interested parties</w:t>
            </w:r>
            <w:r w:rsidR="00726A42">
              <w:rPr>
                <w:rFonts w:ascii="Arial" w:hAnsi="Arial" w:cs="Arial"/>
                <w:sz w:val="22"/>
                <w:szCs w:val="22"/>
              </w:rPr>
              <w:t xml:space="preserve"> </w:t>
            </w:r>
            <w:r w:rsidR="00302AC5">
              <w:rPr>
                <w:rFonts w:ascii="Arial" w:hAnsi="Arial" w:cs="Arial"/>
                <w:sz w:val="22"/>
                <w:szCs w:val="22"/>
              </w:rPr>
              <w:t xml:space="preserve">and then </w:t>
            </w:r>
            <w:r w:rsidR="008B177E">
              <w:rPr>
                <w:rFonts w:ascii="Arial" w:hAnsi="Arial" w:cs="Arial"/>
                <w:sz w:val="22"/>
                <w:szCs w:val="22"/>
              </w:rPr>
              <w:t>offer an informal briefing</w:t>
            </w:r>
            <w:r w:rsidR="00DA2BAF">
              <w:rPr>
                <w:rFonts w:ascii="Arial" w:hAnsi="Arial" w:cs="Arial"/>
                <w:sz w:val="22"/>
                <w:szCs w:val="22"/>
              </w:rPr>
              <w:t xml:space="preserve"> of the research activity and their right to withdraw from the research if they find it uncomfortable</w:t>
            </w:r>
            <w:r w:rsidR="00F21F8A">
              <w:rPr>
                <w:rFonts w:ascii="Arial" w:hAnsi="Arial" w:cs="Arial"/>
                <w:sz w:val="22"/>
                <w:szCs w:val="22"/>
              </w:rPr>
              <w:t xml:space="preserve">.  I will carefully </w:t>
            </w:r>
            <w:r w:rsidR="00F21F8A">
              <w:rPr>
                <w:rFonts w:ascii="Arial" w:hAnsi="Arial" w:cs="Arial"/>
                <w:sz w:val="22"/>
                <w:szCs w:val="22"/>
              </w:rPr>
              <w:lastRenderedPageBreak/>
              <w:t xml:space="preserve">select </w:t>
            </w:r>
            <w:r w:rsidR="00C451CB">
              <w:rPr>
                <w:rFonts w:ascii="Arial" w:hAnsi="Arial" w:cs="Arial"/>
                <w:sz w:val="22"/>
                <w:szCs w:val="22"/>
              </w:rPr>
              <w:t xml:space="preserve">5-8 pupils from top set Year 7 and bottom </w:t>
            </w:r>
            <w:r w:rsidR="00A165D9">
              <w:rPr>
                <w:rFonts w:ascii="Arial" w:hAnsi="Arial" w:cs="Arial"/>
                <w:sz w:val="22"/>
                <w:szCs w:val="22"/>
              </w:rPr>
              <w:t>set (5-8 pupils) also.  So two individual interviews.</w:t>
            </w:r>
            <w:r w:rsidR="00F56FC7">
              <w:rPr>
                <w:rFonts w:ascii="Arial" w:hAnsi="Arial" w:cs="Arial"/>
                <w:sz w:val="22"/>
                <w:szCs w:val="22"/>
              </w:rPr>
              <w:t xml:space="preserve">  </w:t>
            </w:r>
          </w:p>
          <w:p w14:paraId="6A45861C" w14:textId="13DFDE30" w:rsidR="00B163EC" w:rsidRDefault="00F4684B" w:rsidP="00B163EC">
            <w:pPr>
              <w:rPr>
                <w:rFonts w:ascii="Arial" w:hAnsi="Arial" w:cs="Arial"/>
                <w:sz w:val="22"/>
                <w:szCs w:val="22"/>
              </w:rPr>
            </w:pPr>
            <w:r>
              <w:rPr>
                <w:rFonts w:ascii="Arial" w:hAnsi="Arial" w:cs="Arial"/>
                <w:sz w:val="22"/>
                <w:szCs w:val="22"/>
              </w:rPr>
              <w:t>I will email an invitation to participate in the research focus</w:t>
            </w:r>
            <w:r w:rsidR="00AB51EA">
              <w:rPr>
                <w:rFonts w:ascii="Arial" w:hAnsi="Arial" w:cs="Arial"/>
                <w:sz w:val="22"/>
                <w:szCs w:val="22"/>
              </w:rPr>
              <w:t>sed</w:t>
            </w:r>
            <w:r>
              <w:rPr>
                <w:rFonts w:ascii="Arial" w:hAnsi="Arial" w:cs="Arial"/>
                <w:sz w:val="22"/>
                <w:szCs w:val="22"/>
              </w:rPr>
              <w:t xml:space="preserve"> groups</w:t>
            </w:r>
            <w:r w:rsidR="00B163EC">
              <w:rPr>
                <w:rFonts w:ascii="Arial" w:hAnsi="Arial" w:cs="Arial"/>
                <w:sz w:val="22"/>
                <w:szCs w:val="22"/>
              </w:rPr>
              <w:t xml:space="preserve"> an email with the briefing will be sent that clearly explain the ethical aspects and purposes of the research</w:t>
            </w:r>
            <w:r w:rsidR="005C7AD7">
              <w:rPr>
                <w:rFonts w:ascii="Arial" w:hAnsi="Arial" w:cs="Arial"/>
                <w:sz w:val="22"/>
                <w:szCs w:val="22"/>
              </w:rPr>
              <w:t xml:space="preserve">, </w:t>
            </w:r>
            <w:r w:rsidR="00B163EC">
              <w:rPr>
                <w:rFonts w:ascii="Arial" w:hAnsi="Arial" w:cs="Arial"/>
                <w:sz w:val="22"/>
                <w:szCs w:val="22"/>
              </w:rPr>
              <w:t>seeking involved consent and providing information expectations of professional contact for focused discussions.</w:t>
            </w:r>
          </w:p>
          <w:p w14:paraId="543ACC5F" w14:textId="3A452BD3" w:rsidR="00A70A06" w:rsidRDefault="002E7063" w:rsidP="00A91894">
            <w:pPr>
              <w:rPr>
                <w:rFonts w:ascii="Arial" w:hAnsi="Arial" w:cs="Arial"/>
                <w:sz w:val="22"/>
                <w:szCs w:val="22"/>
              </w:rPr>
            </w:pPr>
            <w:r>
              <w:rPr>
                <w:rFonts w:ascii="Arial" w:hAnsi="Arial" w:cs="Arial"/>
                <w:sz w:val="22"/>
                <w:szCs w:val="22"/>
              </w:rPr>
              <w:t>To form the staff group, an email will be sent to key staff in specific r</w:t>
            </w:r>
            <w:r w:rsidR="002B56DD">
              <w:rPr>
                <w:rFonts w:ascii="Arial" w:hAnsi="Arial" w:cs="Arial"/>
                <w:sz w:val="22"/>
                <w:szCs w:val="22"/>
              </w:rPr>
              <w:t>ole</w:t>
            </w:r>
            <w:r>
              <w:rPr>
                <w:rFonts w:ascii="Arial" w:hAnsi="Arial" w:cs="Arial"/>
                <w:sz w:val="22"/>
                <w:szCs w:val="22"/>
              </w:rPr>
              <w:t>s to invite them to focus group. This group will include between 4 to 6 participants within specific roles.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F9B790A"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3FFDB87"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813AE6F"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828CF43"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BC891C4"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1115DC8"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CE66E2E"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794F27C" w:rsidR="00025F69" w:rsidRPr="00A42F82" w:rsidRDefault="003602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0C45D2EC" w:rsidR="00025F69" w:rsidRPr="00A42F82" w:rsidRDefault="00295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7CAA843D" w:rsidR="00025F69" w:rsidRPr="00A42F82" w:rsidRDefault="00295A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6860BFF9" w:rsidR="00025F69" w:rsidRPr="00A42F82" w:rsidRDefault="00273BFA" w:rsidP="00A91894">
            <w:pPr>
              <w:rPr>
                <w:rFonts w:ascii="Arial" w:hAnsi="Arial" w:cs="Arial"/>
                <w:sz w:val="22"/>
                <w:szCs w:val="22"/>
              </w:rPr>
            </w:pPr>
            <w:r>
              <w:rPr>
                <w:rFonts w:ascii="Arial" w:hAnsi="Arial" w:cs="Arial"/>
                <w:sz w:val="22"/>
                <w:szCs w:val="22"/>
              </w:rPr>
              <w:t>My email address will be given to participants should they need further information.</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C12F0C2" w:rsidR="00382031" w:rsidRPr="00A42F82" w:rsidRDefault="00C97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F7D0FB3" w:rsidR="00382031" w:rsidRPr="00A42F82" w:rsidRDefault="00C97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77DBAB0" w:rsidR="00382031" w:rsidRPr="00A42F82" w:rsidRDefault="00C97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334769F" w:rsidR="00382031" w:rsidRPr="00A42F82" w:rsidRDefault="00C974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4D2D9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2780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10F0A09" w14:textId="77777777" w:rsidR="00992D05" w:rsidRPr="00A15362" w:rsidRDefault="00992D05" w:rsidP="00A15362">
            <w:pPr>
              <w:pStyle w:val="ListParagraph"/>
              <w:numPr>
                <w:ilvl w:val="0"/>
                <w:numId w:val="36"/>
              </w:numPr>
              <w:autoSpaceDE w:val="0"/>
              <w:autoSpaceDN w:val="0"/>
              <w:adjustRightInd w:val="0"/>
              <w:rPr>
                <w:rFonts w:ascii="Arial" w:hAnsi="Arial" w:cs="Arial"/>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9E22115" w:rsidR="00003E64" w:rsidRDefault="00F917FC" w:rsidP="00F917FC">
            <w:pPr>
              <w:pStyle w:val="ListParagraph"/>
              <w:numPr>
                <w:ilvl w:val="0"/>
                <w:numId w:val="33"/>
              </w:numPr>
              <w:rPr>
                <w:rFonts w:ascii="Arial" w:hAnsi="Arial" w:cs="Arial"/>
              </w:rPr>
            </w:pPr>
            <w:r>
              <w:rPr>
                <w:rFonts w:ascii="Arial" w:hAnsi="Arial" w:cs="Arial"/>
              </w:rPr>
              <w:t>Use of paper</w:t>
            </w:r>
          </w:p>
          <w:p w14:paraId="073230EB" w14:textId="536FBB31" w:rsidR="00F917FC" w:rsidRPr="00F917FC" w:rsidRDefault="00F917FC" w:rsidP="00F917FC">
            <w:pPr>
              <w:pStyle w:val="ListParagraph"/>
              <w:numPr>
                <w:ilvl w:val="0"/>
                <w:numId w:val="33"/>
              </w:numPr>
              <w:rPr>
                <w:rFonts w:ascii="Arial" w:hAnsi="Arial" w:cs="Arial"/>
              </w:rPr>
            </w:pPr>
            <w:r>
              <w:rPr>
                <w:rFonts w:ascii="Arial" w:hAnsi="Arial" w:cs="Arial"/>
              </w:rPr>
              <w:t>Travel -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C823B23" w:rsidR="00003E64" w:rsidRPr="00A42F82" w:rsidRDefault="00043928" w:rsidP="00A91894">
            <w:pPr>
              <w:rPr>
                <w:rFonts w:ascii="Arial" w:hAnsi="Arial" w:cs="Arial"/>
                <w:sz w:val="22"/>
                <w:szCs w:val="22"/>
              </w:rPr>
            </w:pPr>
            <w:r>
              <w:rPr>
                <w:rFonts w:ascii="Arial" w:hAnsi="Arial" w:cs="Arial"/>
                <w:sz w:val="22"/>
                <w:szCs w:val="22"/>
              </w:rPr>
              <w:t>This research activity will mostly use electronic systems, reducing the need for bleached paper and need for travel.</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91ED2F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55AD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BC599FC" w:rsidR="0094056C" w:rsidRPr="00A42F82" w:rsidRDefault="00B26FA5" w:rsidP="00A91894">
            <w:pPr>
              <w:autoSpaceDE w:val="0"/>
              <w:autoSpaceDN w:val="0"/>
              <w:adjustRightInd w:val="0"/>
              <w:jc w:val="center"/>
              <w:rPr>
                <w:rFonts w:ascii="Arial" w:hAnsi="Arial" w:cs="Arial"/>
                <w:b/>
                <w:bCs/>
                <w:sz w:val="22"/>
                <w:szCs w:val="22"/>
              </w:rPr>
            </w:pPr>
            <w:r>
              <w:rPr>
                <w:rFonts w:ascii="Arial" w:hAnsi="Arial" w:cs="Arial"/>
                <w:b/>
                <w:bCs/>
                <w:sz w:val="22"/>
                <w:szCs w:val="22"/>
              </w:rPr>
              <w:t>001</w:t>
            </w:r>
            <w:r w:rsidR="005A1331">
              <w:rPr>
                <w:rFonts w:ascii="Arial" w:hAnsi="Arial" w:cs="Arial"/>
                <w:b/>
                <w:bCs/>
                <w:sz w:val="22"/>
                <w:szCs w:val="22"/>
              </w:rPr>
              <w:t>847474827</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3D99BEF" w:rsidR="006930C2" w:rsidRPr="00A42F82" w:rsidRDefault="0009292C" w:rsidP="00A91894">
            <w:pPr>
              <w:rPr>
                <w:rFonts w:ascii="Arial" w:hAnsi="Arial" w:cs="Arial"/>
                <w:sz w:val="22"/>
                <w:szCs w:val="22"/>
              </w:rPr>
            </w:pPr>
            <w:r>
              <w:rPr>
                <w:rFonts w:ascii="Arial" w:hAnsi="Arial" w:cs="Arial"/>
                <w:sz w:val="22"/>
                <w:szCs w:val="22"/>
              </w:rPr>
              <w:t>An email address is provided so participants are able to contact for further details or results</w:t>
            </w:r>
            <w:r w:rsidR="007A49AD">
              <w:rPr>
                <w:rFonts w:ascii="Arial" w:hAnsi="Arial" w:cs="Arial"/>
                <w:sz w:val="22"/>
                <w:szCs w:val="22"/>
              </w:rPr>
              <w:t xml:space="preserve"> or withdr</w:t>
            </w:r>
            <w:r w:rsidR="00E64744">
              <w:rPr>
                <w:rFonts w:ascii="Arial" w:hAnsi="Arial" w:cs="Arial"/>
                <w:sz w:val="22"/>
                <w:szCs w:val="22"/>
              </w:rPr>
              <w:t>aw from the research activity</w:t>
            </w:r>
            <w:r>
              <w:rPr>
                <w:rFonts w:ascii="Arial" w:hAnsi="Arial" w:cs="Arial"/>
                <w:sz w:val="22"/>
                <w:szCs w:val="22"/>
              </w:rP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08F0C2EC" w:rsidR="006930C2" w:rsidRDefault="00087D5E" w:rsidP="00A91894">
            <w:pPr>
              <w:rPr>
                <w:rFonts w:ascii="Arial" w:hAnsi="Arial" w:cs="Arial"/>
                <w:sz w:val="22"/>
                <w:szCs w:val="22"/>
              </w:rPr>
            </w:pPr>
            <w:r>
              <w:rPr>
                <w:rFonts w:ascii="Arial" w:hAnsi="Arial" w:cs="Arial"/>
                <w:sz w:val="22"/>
                <w:szCs w:val="22"/>
              </w:rPr>
              <w:t xml:space="preserve">Paper questionnaire </w:t>
            </w:r>
            <w:r w:rsidR="00B97BA8">
              <w:rPr>
                <w:rFonts w:ascii="Arial" w:hAnsi="Arial" w:cs="Arial"/>
                <w:sz w:val="22"/>
                <w:szCs w:val="22"/>
              </w:rPr>
              <w:t xml:space="preserve">&amp; observation </w:t>
            </w:r>
            <w:r>
              <w:rPr>
                <w:rFonts w:ascii="Arial" w:hAnsi="Arial" w:cs="Arial"/>
                <w:sz w:val="22"/>
                <w:szCs w:val="22"/>
              </w:rPr>
              <w:t>= Participants sign a consent form</w:t>
            </w:r>
            <w:r w:rsidR="00E17848">
              <w:rPr>
                <w:rFonts w:ascii="Arial" w:hAnsi="Arial" w:cs="Arial"/>
                <w:sz w:val="22"/>
                <w:szCs w:val="22"/>
              </w:rPr>
              <w:t xml:space="preserve"> (parental consent)</w:t>
            </w:r>
            <w:r w:rsidR="00C5688B">
              <w:rPr>
                <w:rFonts w:ascii="Arial" w:hAnsi="Arial" w:cs="Arial"/>
                <w:sz w:val="22"/>
                <w:szCs w:val="22"/>
              </w:rPr>
              <w:t>, two parts of a consent form</w:t>
            </w:r>
            <w:r>
              <w:rPr>
                <w:rFonts w:ascii="Arial" w:hAnsi="Arial" w:cs="Arial"/>
                <w:sz w:val="22"/>
                <w:szCs w:val="22"/>
              </w:rPr>
              <w:t>.</w:t>
            </w:r>
          </w:p>
          <w:p w14:paraId="65935599" w14:textId="5253A2D1" w:rsidR="00AF1471" w:rsidRDefault="00AF1471" w:rsidP="00A91894">
            <w:pPr>
              <w:rPr>
                <w:rFonts w:ascii="Arial" w:hAnsi="Arial" w:cs="Arial"/>
                <w:sz w:val="22"/>
                <w:szCs w:val="22"/>
              </w:rPr>
            </w:pPr>
            <w:r>
              <w:rPr>
                <w:rFonts w:ascii="Arial" w:hAnsi="Arial" w:cs="Arial"/>
                <w:sz w:val="22"/>
                <w:szCs w:val="22"/>
              </w:rPr>
              <w:t xml:space="preserve">Focussed interview groups = </w:t>
            </w:r>
            <w:r w:rsidR="00511CBA">
              <w:rPr>
                <w:rFonts w:ascii="Arial" w:hAnsi="Arial" w:cs="Arial"/>
                <w:sz w:val="22"/>
                <w:szCs w:val="22"/>
              </w:rPr>
              <w:t>participants sign a consent form and an assent form.</w:t>
            </w:r>
          </w:p>
          <w:p w14:paraId="26C5F6BA" w14:textId="6F2D8261" w:rsidR="00087D5E" w:rsidRPr="00A42F82" w:rsidRDefault="00E665A8" w:rsidP="00A91894">
            <w:pPr>
              <w:rPr>
                <w:rFonts w:ascii="Arial" w:hAnsi="Arial" w:cs="Arial"/>
                <w:sz w:val="22"/>
                <w:szCs w:val="22"/>
              </w:rPr>
            </w:pPr>
            <w:r>
              <w:rPr>
                <w:rFonts w:ascii="Arial" w:hAnsi="Arial" w:cs="Arial"/>
                <w:sz w:val="22"/>
                <w:szCs w:val="22"/>
              </w:rPr>
              <w:t xml:space="preserve">Online questionnaire = </w:t>
            </w:r>
            <w:r w:rsidR="004E245F">
              <w:rPr>
                <w:rFonts w:ascii="Arial" w:hAnsi="Arial" w:cs="Arial"/>
                <w:sz w:val="22"/>
                <w:szCs w:val="22"/>
              </w:rPr>
              <w:t>screen before the question, start the access, the consent form, informing participants that by clicking on the next button they are providing consent.</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BDFE7F8" w:rsidR="006930C2" w:rsidRPr="00A42F82" w:rsidRDefault="00D01612" w:rsidP="00A91894">
            <w:pPr>
              <w:rPr>
                <w:rFonts w:ascii="Arial" w:hAnsi="Arial" w:cs="Arial"/>
                <w:sz w:val="22"/>
                <w:szCs w:val="22"/>
              </w:rPr>
            </w:pPr>
            <w:r>
              <w:rPr>
                <w:rFonts w:ascii="Arial" w:hAnsi="Arial" w:cs="Arial"/>
                <w:sz w:val="22"/>
                <w:szCs w:val="22"/>
              </w:rPr>
              <w:t>The researcher will n</w:t>
            </w:r>
            <w:r w:rsidR="00CA4696">
              <w:rPr>
                <w:rFonts w:ascii="Arial" w:hAnsi="Arial" w:cs="Arial"/>
                <w:sz w:val="22"/>
                <w:szCs w:val="22"/>
              </w:rPr>
              <w:t>ot disclose</w:t>
            </w:r>
            <w:r>
              <w:rPr>
                <w:rFonts w:ascii="Arial" w:hAnsi="Arial" w:cs="Arial"/>
                <w:sz w:val="22"/>
                <w:szCs w:val="22"/>
              </w:rPr>
              <w:t xml:space="preserve"> participant</w:t>
            </w:r>
            <w:r w:rsidR="00741925">
              <w:rPr>
                <w:rFonts w:ascii="Arial" w:hAnsi="Arial" w:cs="Arial"/>
                <w:sz w:val="22"/>
                <w:szCs w:val="22"/>
              </w:rPr>
              <w:t>s’</w:t>
            </w:r>
            <w:r>
              <w:rPr>
                <w:rFonts w:ascii="Arial" w:hAnsi="Arial" w:cs="Arial"/>
                <w:sz w:val="22"/>
                <w:szCs w:val="22"/>
              </w:rPr>
              <w:t xml:space="preserve"> personal details or</w:t>
            </w:r>
            <w:r w:rsidR="005D59DB">
              <w:rPr>
                <w:rFonts w:ascii="Arial" w:hAnsi="Arial" w:cs="Arial"/>
                <w:sz w:val="22"/>
                <w:szCs w:val="22"/>
              </w:rPr>
              <w:t xml:space="preserve"> </w:t>
            </w:r>
            <w:r>
              <w:rPr>
                <w:rFonts w:ascii="Arial" w:hAnsi="Arial" w:cs="Arial"/>
                <w:sz w:val="22"/>
                <w:szCs w:val="22"/>
              </w:rPr>
              <w:t xml:space="preserve">information to a third-party. </w:t>
            </w:r>
            <w:r w:rsidR="005E2B69">
              <w:rPr>
                <w:rFonts w:ascii="Arial" w:hAnsi="Arial" w:cs="Arial"/>
                <w:sz w:val="22"/>
                <w:szCs w:val="22"/>
              </w:rPr>
              <w:t xml:space="preserve">The interview information </w:t>
            </w:r>
            <w:r w:rsidR="0037139A">
              <w:rPr>
                <w:rFonts w:ascii="Arial" w:hAnsi="Arial" w:cs="Arial"/>
                <w:sz w:val="22"/>
                <w:szCs w:val="22"/>
              </w:rPr>
              <w:t>will be treated with the strictest confidence</w:t>
            </w:r>
            <w:r w:rsidR="00AC1F5E">
              <w:rPr>
                <w:rFonts w:ascii="Arial" w:hAnsi="Arial" w:cs="Arial"/>
                <w:sz w:val="22"/>
                <w:szCs w:val="22"/>
              </w:rPr>
              <w:t xml:space="preserve"> and will not be disclosed to any third party members</w:t>
            </w:r>
            <w:r w:rsidR="008555C3">
              <w:rPr>
                <w:rFonts w:ascii="Arial" w:hAnsi="Arial" w:cs="Arial"/>
                <w:sz w:val="22"/>
                <w:szCs w:val="22"/>
              </w:rPr>
              <w:t>, stored in my</w:t>
            </w:r>
            <w:r w:rsidR="00AC1F5E">
              <w:rPr>
                <w:rFonts w:ascii="Arial" w:hAnsi="Arial" w:cs="Arial"/>
                <w:sz w:val="22"/>
                <w:szCs w:val="22"/>
              </w:rPr>
              <w:t xml:space="preserve"> laptop.  </w:t>
            </w:r>
            <w:r>
              <w:rPr>
                <w:rFonts w:ascii="Arial" w:hAnsi="Arial" w:cs="Arial"/>
                <w:sz w:val="22"/>
                <w:szCs w:val="22"/>
              </w:rPr>
              <w:t xml:space="preserve">The research activity will be aligned with </w:t>
            </w:r>
            <w:r w:rsidR="00741925">
              <w:rPr>
                <w:rFonts w:ascii="Arial" w:hAnsi="Arial" w:cs="Arial"/>
                <w:sz w:val="22"/>
                <w:szCs w:val="22"/>
              </w:rPr>
              <w:t xml:space="preserve">BERA (2018) </w:t>
            </w:r>
            <w:r>
              <w:rPr>
                <w:rFonts w:ascii="Arial" w:hAnsi="Arial" w:cs="Arial"/>
                <w:sz w:val="22"/>
                <w:szCs w:val="22"/>
              </w:rPr>
              <w:t>guidelines.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ED698E" w:rsidR="006930C2" w:rsidRPr="00A42F82" w:rsidRDefault="00257040"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E614044" w:rsidR="006930C2" w:rsidRPr="00A42F82" w:rsidRDefault="00257040"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6A8908B" w:rsidR="004D0161" w:rsidRPr="00A42F82" w:rsidRDefault="006631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DCF8537" w:rsidR="004D0161" w:rsidRPr="00A42F82" w:rsidRDefault="000A4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82A4826" w:rsidR="004D0161" w:rsidRPr="00A42F82" w:rsidRDefault="000A453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4532362" w:rsidR="004D0161" w:rsidRPr="00A42F82" w:rsidRDefault="00407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57E5BE0" w:rsidR="004D0161" w:rsidRPr="00A42F82" w:rsidRDefault="00407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F4669FD" w:rsidR="004D0161" w:rsidRPr="00A42F82" w:rsidRDefault="00407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282CBA6" w:rsidR="004D0161" w:rsidRPr="00A42F82" w:rsidRDefault="00407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320A215" w:rsidR="004D0161" w:rsidRPr="00A42F82" w:rsidRDefault="004074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69D86D6" w:rsidR="004D0161" w:rsidRPr="00A42F82" w:rsidRDefault="008A6FC5" w:rsidP="00A91894">
            <w:pPr>
              <w:rPr>
                <w:rFonts w:ascii="Arial" w:hAnsi="Arial" w:cs="Arial"/>
                <w:sz w:val="22"/>
                <w:szCs w:val="22"/>
              </w:rPr>
            </w:pPr>
            <w:r>
              <w:rPr>
                <w:rFonts w:ascii="Arial" w:hAnsi="Arial" w:cs="Arial"/>
                <w:sz w:val="22"/>
                <w:szCs w:val="22"/>
              </w:rPr>
              <w:t xml:space="preserve">All data will be kept in password, protected, personal computer. </w:t>
            </w:r>
            <w:r w:rsidR="00AA043E">
              <w:rPr>
                <w:rFonts w:ascii="Arial" w:hAnsi="Arial" w:cs="Arial"/>
                <w:sz w:val="22"/>
                <w:szCs w:val="22"/>
              </w:rPr>
              <w:t xml:space="preserve"> All </w:t>
            </w:r>
            <w:r>
              <w:rPr>
                <w:rFonts w:ascii="Arial" w:hAnsi="Arial" w:cs="Arial"/>
                <w:sz w:val="22"/>
                <w:szCs w:val="22"/>
              </w:rPr>
              <w:t xml:space="preserve">participants will be given a unique identify to ensure confidentiality in this list will be kept securely in the past protected folder. If any cloud storages needed, the University </w:t>
            </w:r>
            <w:r w:rsidR="00AA043E">
              <w:rPr>
                <w:rFonts w:ascii="Arial" w:hAnsi="Arial" w:cs="Arial"/>
                <w:sz w:val="22"/>
                <w:szCs w:val="22"/>
              </w:rPr>
              <w:t>O</w:t>
            </w:r>
            <w:r>
              <w:rPr>
                <w:rFonts w:ascii="Arial" w:hAnsi="Arial" w:cs="Arial"/>
                <w:sz w:val="22"/>
                <w:szCs w:val="22"/>
              </w:rPr>
              <w:t xml:space="preserve">ffice 365 system will be used, which will be encrypted and a date and the cloud is </w:t>
            </w:r>
            <w:proofErr w:type="spellStart"/>
            <w:r>
              <w:rPr>
                <w:rFonts w:ascii="Arial" w:hAnsi="Arial" w:cs="Arial"/>
                <w:sz w:val="22"/>
                <w:szCs w:val="22"/>
              </w:rPr>
              <w:t>anonymized</w:t>
            </w:r>
            <w:proofErr w:type="spellEnd"/>
            <w:r>
              <w:rPr>
                <w:rFonts w:ascii="Arial" w:hAnsi="Arial" w:cs="Arial"/>
                <w:sz w:val="22"/>
                <w:szCs w:val="22"/>
              </w:rPr>
              <w:t xml:space="preserve">. The data will be stored </w:t>
            </w:r>
            <w:r w:rsidR="001B4174">
              <w:rPr>
                <w:rFonts w:ascii="Arial" w:hAnsi="Arial" w:cs="Arial"/>
                <w:sz w:val="22"/>
                <w:szCs w:val="22"/>
              </w:rPr>
              <w:t>until</w:t>
            </w:r>
            <w:r>
              <w:rPr>
                <w:rFonts w:ascii="Arial" w:hAnsi="Arial" w:cs="Arial"/>
                <w:sz w:val="22"/>
                <w:szCs w:val="22"/>
              </w:rPr>
              <w:t xml:space="preserve"> receipt of the dissertation result and then deleted. Participants will have the right to ask to see what data is held relating to them, and these state will be deleted immediately. If the participants request</w:t>
            </w:r>
            <w:r w:rsidR="001B4174">
              <w:rPr>
                <w:rFonts w:ascii="Arial" w:hAnsi="Arial" w:cs="Arial"/>
                <w:sz w:val="22"/>
                <w:szCs w:val="22"/>
              </w:rPr>
              <w:t>s</w:t>
            </w:r>
            <w:r>
              <w:rPr>
                <w:rFonts w:ascii="Arial" w:hAnsi="Arial" w:cs="Arial"/>
                <w:sz w:val="22"/>
                <w:szCs w:val="22"/>
              </w:rPr>
              <w:t xml:space="preserve"> this, in which case the data will not be used in the project</w:t>
            </w:r>
            <w:r w:rsidR="00AA043E">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16C62CD" w:rsidR="004D0161" w:rsidRPr="00A42F82" w:rsidRDefault="008A5C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0CCD90B" w:rsidR="004D0161" w:rsidRPr="00A42F82" w:rsidRDefault="00467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70F0D2E" w:rsidR="004D0161" w:rsidRPr="00A42F82" w:rsidRDefault="00467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3409613B" w:rsidR="004D0161" w:rsidRPr="00A42F82" w:rsidRDefault="00BB2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1DE7B8E" w:rsidR="004D0161" w:rsidRPr="00A42F82" w:rsidRDefault="00BB2B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AD0BFAC" w:rsidR="004D0161" w:rsidRPr="00A42F82" w:rsidRDefault="005D4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9CB5DE2" w:rsidR="004D0161" w:rsidRPr="00A42F82" w:rsidRDefault="005D4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63ADD7F1" w:rsidR="004D0161" w:rsidRPr="00A42F82" w:rsidRDefault="005D42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7314939" w:rsidR="004D0161" w:rsidRDefault="007A688F" w:rsidP="00A91894">
            <w:pPr>
              <w:autoSpaceDE w:val="0"/>
              <w:autoSpaceDN w:val="0"/>
              <w:adjustRightInd w:val="0"/>
              <w:rPr>
                <w:rFonts w:ascii="Arial" w:hAnsi="Arial" w:cs="Arial"/>
                <w:sz w:val="22"/>
                <w:szCs w:val="22"/>
              </w:rPr>
            </w:pPr>
            <w:r>
              <w:rPr>
                <w:rFonts w:ascii="Arial" w:hAnsi="Arial" w:cs="Arial"/>
                <w:sz w:val="22"/>
                <w:szCs w:val="22"/>
              </w:rPr>
              <w:t xml:space="preserve">Each participants electronic consent form and data from interviews, class, observation, and questionnaire will be stored in the secure place in a password, protected, personal computer or the university office, 365 system which will be encrypted. All personal identification information will be removed or </w:t>
            </w:r>
            <w:proofErr w:type="spellStart"/>
            <w:r>
              <w:rPr>
                <w:rFonts w:ascii="Arial" w:hAnsi="Arial" w:cs="Arial"/>
                <w:sz w:val="22"/>
                <w:szCs w:val="22"/>
              </w:rPr>
              <w:t>anonymized</w:t>
            </w:r>
            <w:proofErr w:type="spellEnd"/>
            <w:r>
              <w:rPr>
                <w:rFonts w:ascii="Arial" w:hAnsi="Arial" w:cs="Arial"/>
                <w:sz w:val="22"/>
                <w:szCs w:val="22"/>
              </w:rPr>
              <w:t xml:space="preserve"> during transcription</w:t>
            </w:r>
            <w:r w:rsidR="00A05562">
              <w:rPr>
                <w:rFonts w:ascii="Arial" w:hAnsi="Arial" w:cs="Arial"/>
                <w:sz w:val="22"/>
                <w:szCs w:val="22"/>
              </w:rPr>
              <w:t>.</w:t>
            </w:r>
          </w:p>
          <w:p w14:paraId="01C32A17" w14:textId="77777777" w:rsidR="00A05562" w:rsidRDefault="00A05562"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15F02F82" w:rsidR="004D0161" w:rsidRPr="00A42F82" w:rsidRDefault="000B7DBB" w:rsidP="00A91894">
            <w:pPr>
              <w:autoSpaceDE w:val="0"/>
              <w:autoSpaceDN w:val="0"/>
              <w:adjustRightInd w:val="0"/>
              <w:rPr>
                <w:rFonts w:ascii="Arial" w:hAnsi="Arial" w:cs="Arial"/>
                <w:sz w:val="22"/>
                <w:szCs w:val="22"/>
              </w:rPr>
            </w:pPr>
            <w:r>
              <w:rPr>
                <w:rFonts w:ascii="Arial" w:hAnsi="Arial" w:cs="Arial"/>
                <w:sz w:val="22"/>
                <w:szCs w:val="22"/>
              </w:rPr>
              <w:t>The researcher</w:t>
            </w:r>
            <w:r w:rsidR="00C5068A">
              <w:rPr>
                <w:rFonts w:ascii="Arial" w:hAnsi="Arial" w:cs="Arial"/>
                <w:sz w:val="22"/>
                <w:szCs w:val="22"/>
              </w:rPr>
              <w:t>,</w:t>
            </w:r>
            <w:r>
              <w:rPr>
                <w:rFonts w:ascii="Arial" w:hAnsi="Arial" w:cs="Arial"/>
                <w:sz w:val="22"/>
                <w:szCs w:val="22"/>
              </w:rPr>
              <w:t>Tai Lam and UWTSD staff members.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34B0D49" w:rsidR="004D0161" w:rsidRPr="00A42F82" w:rsidRDefault="000E4659" w:rsidP="00A91894">
            <w:pPr>
              <w:autoSpaceDE w:val="0"/>
              <w:autoSpaceDN w:val="0"/>
              <w:adjustRightInd w:val="0"/>
              <w:rPr>
                <w:rFonts w:ascii="Arial" w:hAnsi="Arial" w:cs="Arial"/>
                <w:sz w:val="22"/>
                <w:szCs w:val="22"/>
              </w:rPr>
            </w:pPr>
            <w:r>
              <w:rPr>
                <w:rFonts w:ascii="Arial" w:hAnsi="Arial" w:cs="Arial"/>
                <w:sz w:val="22"/>
                <w:szCs w:val="22"/>
              </w:rPr>
              <w:t>The researcher</w:t>
            </w:r>
            <w:r w:rsidR="00C5068A">
              <w:rPr>
                <w:rFonts w:ascii="Arial" w:hAnsi="Arial" w:cs="Arial"/>
                <w:sz w:val="22"/>
                <w:szCs w:val="22"/>
              </w:rPr>
              <w:t xml:space="preserve">, </w:t>
            </w:r>
            <w:r>
              <w:rPr>
                <w:rFonts w:ascii="Arial" w:hAnsi="Arial" w:cs="Arial"/>
                <w:sz w:val="22"/>
                <w:szCs w:val="22"/>
              </w:rPr>
              <w:t>Tai Lam</w:t>
            </w:r>
            <w:r w:rsidR="00C5068A">
              <w:rPr>
                <w:rFonts w:ascii="Arial" w:hAnsi="Arial" w:cs="Arial"/>
                <w:sz w:val="22"/>
                <w:szCs w:val="22"/>
              </w:rPr>
              <w: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B94C588" w14:textId="77777777" w:rsidR="00EC4392" w:rsidRPr="00A42F82" w:rsidRDefault="00EC4392" w:rsidP="002C52C1">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loft file cabinet and will be unavailable to anyone except the researcher. I’m receiving the feedback and mark for this piece of work, the signed informed, consent forms will be destroyed and audio-and/or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6F2B329A" w:rsidR="004D0161" w:rsidRPr="00A42F82" w:rsidRDefault="004D0161" w:rsidP="00A91894">
            <w:pPr>
              <w:autoSpaceDE w:val="0"/>
              <w:autoSpaceDN w:val="0"/>
              <w:adjustRightInd w:val="0"/>
              <w:rPr>
                <w:rFonts w:ascii="Arial" w:hAnsi="Arial" w:cs="Arial"/>
                <w:sz w:val="22"/>
                <w:szCs w:val="22"/>
              </w:rPr>
            </w:pPr>
          </w:p>
          <w:p w14:paraId="5A4490C9" w14:textId="25F3A341" w:rsidR="004D0161" w:rsidRPr="00A42F82" w:rsidRDefault="00EC4392" w:rsidP="00A91894">
            <w:pPr>
              <w:autoSpaceDE w:val="0"/>
              <w:autoSpaceDN w:val="0"/>
              <w:adjustRightInd w:val="0"/>
              <w:rPr>
                <w:rFonts w:ascii="Arial" w:hAnsi="Arial" w:cs="Arial"/>
                <w:sz w:val="22"/>
                <w:szCs w:val="22"/>
              </w:rPr>
            </w:pPr>
            <w:r>
              <w:rPr>
                <w:rFonts w:ascii="Arial" w:hAnsi="Arial" w:cs="Arial"/>
                <w:sz w:val="22"/>
                <w:szCs w:val="22"/>
              </w:rPr>
              <w:t>No</w:t>
            </w:r>
            <w:r w:rsidR="009F5B05">
              <w:rPr>
                <w:rFonts w:ascii="Arial" w:hAnsi="Arial" w:cs="Arial"/>
                <w:sz w:val="22"/>
                <w:szCs w:val="22"/>
              </w:rPr>
              <w:t>.</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25F8C5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F5B0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A723DB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F5B0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F39E70" w:rsidR="004D0161" w:rsidRPr="00A42F82" w:rsidRDefault="001403B1"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58240" behindDoc="0" locked="0" layoutInCell="1" allowOverlap="1" wp14:anchorId="7D799921" wp14:editId="5B68881F">
                      <wp:simplePos x="0" y="0"/>
                      <wp:positionH relativeFrom="column">
                        <wp:posOffset>106045</wp:posOffset>
                      </wp:positionH>
                      <wp:positionV relativeFrom="paragraph">
                        <wp:posOffset>6985</wp:posOffset>
                      </wp:positionV>
                      <wp:extent cx="2499795" cy="840240"/>
                      <wp:effectExtent l="50800" t="50800" r="66040" b="48895"/>
                      <wp:wrapNone/>
                      <wp:docPr id="17" name="Ink 17"/>
                      <wp:cNvGraphicFramePr/>
                      <a:graphic xmlns:a="http://schemas.openxmlformats.org/drawingml/2006/main">
                        <a:graphicData uri="http://schemas.microsoft.com/office/word/2010/wordprocessingInk">
                          <w14:contentPart bwMode="auto" r:id="rId17">
                            <w14:nvContentPartPr>
                              <w14:cNvContentPartPr/>
                            </w14:nvContentPartPr>
                            <w14:xfrm>
                              <a:off x="0" y="0"/>
                              <a:ext cx="2499795" cy="840240"/>
                            </w14:xfrm>
                          </w14:contentPart>
                        </a:graphicData>
                      </a:graphic>
                    </wp:anchor>
                  </w:drawing>
                </mc:Choice>
                <mc:Fallback>
                  <w:drawing>
                    <wp:anchor distT="0" distB="0" distL="114300" distR="114300" simplePos="0" relativeHeight="251665408" behindDoc="0" locked="0" layoutInCell="1" allowOverlap="1" wp14:anchorId="7D799921" wp14:editId="5B68881F">
                      <wp:simplePos x="0" y="0"/>
                      <wp:positionH relativeFrom="column">
                        <wp:posOffset>106045</wp:posOffset>
                      </wp:positionH>
                      <wp:positionV relativeFrom="paragraph">
                        <wp:posOffset>6985</wp:posOffset>
                      </wp:positionV>
                      <wp:extent cx="2499795" cy="840240"/>
                      <wp:effectExtent l="50800" t="50800" r="66040" b="48895"/>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18"/>
                              <a:stretch>
                                <a:fillRect/>
                              </a:stretch>
                            </pic:blipFill>
                            <pic:spPr>
                              <a:xfrm>
                                <a:off x="0" y="0"/>
                                <a:ext cx="2560994" cy="901800"/>
                              </a:xfrm>
                              <a:prstGeom prst="rect">
                                <a:avLst/>
                              </a:prstGeom>
                            </pic:spPr>
                          </pic:pic>
                        </a:graphicData>
                      </a:graphic>
                    </wp:anchor>
                  </w:drawing>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2ED5E3F" w14:textId="44F85CCC" w:rsidR="009F5B05" w:rsidRPr="00A42F82" w:rsidRDefault="009F5B05" w:rsidP="00A91894">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8743B7" w:rsidR="00CC2661" w:rsidRPr="00A42F82" w:rsidRDefault="002E39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13A6FFD" w:rsidR="00CC2661" w:rsidRPr="00A42F82" w:rsidRDefault="002E39A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C867CA" w:rsidR="00CC2661" w:rsidRPr="00A42F82" w:rsidRDefault="002E39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D62308F" w:rsidR="00CC2661" w:rsidRPr="00A42F82" w:rsidRDefault="002E39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AC7E809" w:rsidR="00743859" w:rsidRPr="00A42F82" w:rsidRDefault="002E39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7386027" w:rsidR="00743859" w:rsidRPr="00A42F82" w:rsidRDefault="002E39A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FF1778">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CAE2F" w14:textId="77777777" w:rsidR="00FF1778" w:rsidRDefault="00FF1778" w:rsidP="00390251">
      <w:r>
        <w:separator/>
      </w:r>
    </w:p>
    <w:p w14:paraId="323303E9" w14:textId="77777777" w:rsidR="00FF1778" w:rsidRDefault="00FF1778"/>
  </w:endnote>
  <w:endnote w:type="continuationSeparator" w:id="0">
    <w:p w14:paraId="62F8742A" w14:textId="77777777" w:rsidR="00FF1778" w:rsidRDefault="00FF1778" w:rsidP="00390251">
      <w:r>
        <w:continuationSeparator/>
      </w:r>
    </w:p>
    <w:p w14:paraId="708D63EB" w14:textId="77777777" w:rsidR="00FF1778" w:rsidRDefault="00FF1778"/>
  </w:endnote>
  <w:endnote w:type="continuationNotice" w:id="1">
    <w:p w14:paraId="40D97B5C" w14:textId="77777777" w:rsidR="00FF1778" w:rsidRDefault="00FF1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6CFE8" w14:textId="77777777" w:rsidR="00FF1778" w:rsidRDefault="00FF1778" w:rsidP="00390251">
      <w:r>
        <w:separator/>
      </w:r>
    </w:p>
    <w:p w14:paraId="44D2A716" w14:textId="77777777" w:rsidR="00FF1778" w:rsidRDefault="00FF1778"/>
  </w:footnote>
  <w:footnote w:type="continuationSeparator" w:id="0">
    <w:p w14:paraId="7C91948C" w14:textId="77777777" w:rsidR="00FF1778" w:rsidRDefault="00FF1778" w:rsidP="00390251">
      <w:r>
        <w:continuationSeparator/>
      </w:r>
    </w:p>
    <w:p w14:paraId="77FCC773" w14:textId="77777777" w:rsidR="00FF1778" w:rsidRDefault="00FF1778"/>
  </w:footnote>
  <w:footnote w:type="continuationNotice" w:id="1">
    <w:p w14:paraId="40169423" w14:textId="77777777" w:rsidR="00FF1778" w:rsidRDefault="00FF17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65B4E"/>
    <w:multiLevelType w:val="hybridMultilevel"/>
    <w:tmpl w:val="91EC7432"/>
    <w:lvl w:ilvl="0" w:tplc="FFFFFFFF">
      <w:numFmt w:val="bullet"/>
      <w:lvlText w:val="•"/>
      <w:lvlJc w:val="left"/>
      <w:pPr>
        <w:ind w:left="1080" w:hanging="720"/>
      </w:pPr>
      <w:rPr>
        <w:rFonts w:ascii="Arial" w:eastAsia="Times New Roman"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222937"/>
    <w:multiLevelType w:val="hybridMultilevel"/>
    <w:tmpl w:val="B48C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2B2B44"/>
    <w:multiLevelType w:val="hybridMultilevel"/>
    <w:tmpl w:val="0B449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3F64E5"/>
    <w:multiLevelType w:val="hybridMultilevel"/>
    <w:tmpl w:val="F3A8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909C5"/>
    <w:multiLevelType w:val="hybridMultilevel"/>
    <w:tmpl w:val="F416A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8028E3"/>
    <w:multiLevelType w:val="hybridMultilevel"/>
    <w:tmpl w:val="383A50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0268EE"/>
    <w:multiLevelType w:val="hybridMultilevel"/>
    <w:tmpl w:val="6D82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932CA5"/>
    <w:multiLevelType w:val="hybridMultilevel"/>
    <w:tmpl w:val="06C405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F58605F"/>
    <w:multiLevelType w:val="hybridMultilevel"/>
    <w:tmpl w:val="D10E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F72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5"/>
  </w:num>
  <w:num w:numId="3" w16cid:durableId="1351489909">
    <w:abstractNumId w:val="3"/>
  </w:num>
  <w:num w:numId="4" w16cid:durableId="996802858">
    <w:abstractNumId w:val="33"/>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30"/>
  </w:num>
  <w:num w:numId="12" w16cid:durableId="803698313">
    <w:abstractNumId w:val="28"/>
  </w:num>
  <w:num w:numId="13" w16cid:durableId="1870216879">
    <w:abstractNumId w:val="29"/>
  </w:num>
  <w:num w:numId="14" w16cid:durableId="100340676">
    <w:abstractNumId w:val="0"/>
  </w:num>
  <w:num w:numId="15" w16cid:durableId="1557625305">
    <w:abstractNumId w:val="6"/>
  </w:num>
  <w:num w:numId="16" w16cid:durableId="1281380168">
    <w:abstractNumId w:val="8"/>
  </w:num>
  <w:num w:numId="17" w16cid:durableId="1244143853">
    <w:abstractNumId w:val="14"/>
  </w:num>
  <w:num w:numId="18" w16cid:durableId="131824218">
    <w:abstractNumId w:val="17"/>
  </w:num>
  <w:num w:numId="19" w16cid:durableId="395248324">
    <w:abstractNumId w:val="32"/>
  </w:num>
  <w:num w:numId="20" w16cid:durableId="267927197">
    <w:abstractNumId w:val="5"/>
  </w:num>
  <w:num w:numId="21" w16cid:durableId="48654765">
    <w:abstractNumId w:val="19"/>
  </w:num>
  <w:num w:numId="22" w16cid:durableId="1337196786">
    <w:abstractNumId w:val="24"/>
  </w:num>
  <w:num w:numId="23" w16cid:durableId="1755130753">
    <w:abstractNumId w:val="1"/>
  </w:num>
  <w:num w:numId="24" w16cid:durableId="726926220">
    <w:abstractNumId w:val="11"/>
  </w:num>
  <w:num w:numId="25" w16cid:durableId="2083483834">
    <w:abstractNumId w:val="16"/>
  </w:num>
  <w:num w:numId="26" w16cid:durableId="2097245557">
    <w:abstractNumId w:val="34"/>
  </w:num>
  <w:num w:numId="27" w16cid:durableId="475149258">
    <w:abstractNumId w:val="23"/>
  </w:num>
  <w:num w:numId="28" w16cid:durableId="1305233935">
    <w:abstractNumId w:val="27"/>
  </w:num>
  <w:num w:numId="29" w16cid:durableId="80957103">
    <w:abstractNumId w:val="2"/>
  </w:num>
  <w:num w:numId="30" w16cid:durableId="1420370949">
    <w:abstractNumId w:val="20"/>
  </w:num>
  <w:num w:numId="31" w16cid:durableId="1384328757">
    <w:abstractNumId w:val="31"/>
  </w:num>
  <w:num w:numId="32" w16cid:durableId="863245454">
    <w:abstractNumId w:val="7"/>
  </w:num>
  <w:num w:numId="33" w16cid:durableId="659114960">
    <w:abstractNumId w:val="13"/>
  </w:num>
  <w:num w:numId="34" w16cid:durableId="1534151186">
    <w:abstractNumId w:val="26"/>
  </w:num>
  <w:num w:numId="35" w16cid:durableId="1304240861">
    <w:abstractNumId w:val="15"/>
  </w:num>
  <w:num w:numId="36" w16cid:durableId="1426253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2FA"/>
    <w:rsid w:val="0000380B"/>
    <w:rsid w:val="00003E64"/>
    <w:rsid w:val="00004CF7"/>
    <w:rsid w:val="00007AC5"/>
    <w:rsid w:val="00010D1C"/>
    <w:rsid w:val="000142F0"/>
    <w:rsid w:val="00014EF0"/>
    <w:rsid w:val="00016454"/>
    <w:rsid w:val="00021B2B"/>
    <w:rsid w:val="000258BE"/>
    <w:rsid w:val="00025AC4"/>
    <w:rsid w:val="00025D7B"/>
    <w:rsid w:val="00025F69"/>
    <w:rsid w:val="00026523"/>
    <w:rsid w:val="00027DFA"/>
    <w:rsid w:val="00030BE1"/>
    <w:rsid w:val="00030F51"/>
    <w:rsid w:val="000314CE"/>
    <w:rsid w:val="0003212E"/>
    <w:rsid w:val="00032BBE"/>
    <w:rsid w:val="0003546A"/>
    <w:rsid w:val="000433F4"/>
    <w:rsid w:val="00043928"/>
    <w:rsid w:val="00044629"/>
    <w:rsid w:val="00044C04"/>
    <w:rsid w:val="00047D63"/>
    <w:rsid w:val="00053F00"/>
    <w:rsid w:val="0005478D"/>
    <w:rsid w:val="00065801"/>
    <w:rsid w:val="000700F9"/>
    <w:rsid w:val="000710FE"/>
    <w:rsid w:val="00075462"/>
    <w:rsid w:val="00077EA9"/>
    <w:rsid w:val="00081935"/>
    <w:rsid w:val="000819F1"/>
    <w:rsid w:val="0008353C"/>
    <w:rsid w:val="00084DC7"/>
    <w:rsid w:val="00084FB3"/>
    <w:rsid w:val="000859E5"/>
    <w:rsid w:val="0008799F"/>
    <w:rsid w:val="00087D5E"/>
    <w:rsid w:val="00090CF7"/>
    <w:rsid w:val="000924DD"/>
    <w:rsid w:val="0009292C"/>
    <w:rsid w:val="00095059"/>
    <w:rsid w:val="00096209"/>
    <w:rsid w:val="000A02EC"/>
    <w:rsid w:val="000A4530"/>
    <w:rsid w:val="000B079A"/>
    <w:rsid w:val="000B0A8F"/>
    <w:rsid w:val="000B0F2E"/>
    <w:rsid w:val="000B38C3"/>
    <w:rsid w:val="000B4643"/>
    <w:rsid w:val="000B54D4"/>
    <w:rsid w:val="000B5723"/>
    <w:rsid w:val="000B58AD"/>
    <w:rsid w:val="000B5BD4"/>
    <w:rsid w:val="000B7DBB"/>
    <w:rsid w:val="000C0C2F"/>
    <w:rsid w:val="000C1C04"/>
    <w:rsid w:val="000C324D"/>
    <w:rsid w:val="000C3A29"/>
    <w:rsid w:val="000C5E77"/>
    <w:rsid w:val="000C7409"/>
    <w:rsid w:val="000D067B"/>
    <w:rsid w:val="000D08BD"/>
    <w:rsid w:val="000D23C8"/>
    <w:rsid w:val="000D6003"/>
    <w:rsid w:val="000D614E"/>
    <w:rsid w:val="000E2AD0"/>
    <w:rsid w:val="000E3E43"/>
    <w:rsid w:val="000E4659"/>
    <w:rsid w:val="000E48D9"/>
    <w:rsid w:val="000F1514"/>
    <w:rsid w:val="000F2470"/>
    <w:rsid w:val="000F71B5"/>
    <w:rsid w:val="000F7C83"/>
    <w:rsid w:val="00102B85"/>
    <w:rsid w:val="0010484B"/>
    <w:rsid w:val="001059F5"/>
    <w:rsid w:val="00113E57"/>
    <w:rsid w:val="001179E6"/>
    <w:rsid w:val="00117D54"/>
    <w:rsid w:val="00122E21"/>
    <w:rsid w:val="00124438"/>
    <w:rsid w:val="00126B4D"/>
    <w:rsid w:val="001312E4"/>
    <w:rsid w:val="001323E4"/>
    <w:rsid w:val="0013794A"/>
    <w:rsid w:val="001403B1"/>
    <w:rsid w:val="00144D85"/>
    <w:rsid w:val="001450B5"/>
    <w:rsid w:val="00145879"/>
    <w:rsid w:val="001461CF"/>
    <w:rsid w:val="0014639E"/>
    <w:rsid w:val="00150EE4"/>
    <w:rsid w:val="00151109"/>
    <w:rsid w:val="00151286"/>
    <w:rsid w:val="001513B3"/>
    <w:rsid w:val="00152F36"/>
    <w:rsid w:val="0015639D"/>
    <w:rsid w:val="001612C0"/>
    <w:rsid w:val="001703BF"/>
    <w:rsid w:val="00171735"/>
    <w:rsid w:val="00173776"/>
    <w:rsid w:val="00174A02"/>
    <w:rsid w:val="001808C3"/>
    <w:rsid w:val="001817E2"/>
    <w:rsid w:val="00184CA9"/>
    <w:rsid w:val="0019200D"/>
    <w:rsid w:val="00192411"/>
    <w:rsid w:val="00195B55"/>
    <w:rsid w:val="00197206"/>
    <w:rsid w:val="001A13A9"/>
    <w:rsid w:val="001A1F22"/>
    <w:rsid w:val="001A366F"/>
    <w:rsid w:val="001A4212"/>
    <w:rsid w:val="001A4F87"/>
    <w:rsid w:val="001A7A8F"/>
    <w:rsid w:val="001B0B2F"/>
    <w:rsid w:val="001B4174"/>
    <w:rsid w:val="001B4CDB"/>
    <w:rsid w:val="001B66FA"/>
    <w:rsid w:val="001B7731"/>
    <w:rsid w:val="001C09E8"/>
    <w:rsid w:val="001C269D"/>
    <w:rsid w:val="001C3CC4"/>
    <w:rsid w:val="001C5509"/>
    <w:rsid w:val="001C7C72"/>
    <w:rsid w:val="001D1817"/>
    <w:rsid w:val="001D3BD1"/>
    <w:rsid w:val="001D769D"/>
    <w:rsid w:val="001E3351"/>
    <w:rsid w:val="001E35F9"/>
    <w:rsid w:val="001F42D8"/>
    <w:rsid w:val="001F6460"/>
    <w:rsid w:val="001F79E2"/>
    <w:rsid w:val="00200104"/>
    <w:rsid w:val="00204E14"/>
    <w:rsid w:val="002063C3"/>
    <w:rsid w:val="002132F9"/>
    <w:rsid w:val="00213F52"/>
    <w:rsid w:val="0021448B"/>
    <w:rsid w:val="002146D0"/>
    <w:rsid w:val="00217C2D"/>
    <w:rsid w:val="00221686"/>
    <w:rsid w:val="00224A9A"/>
    <w:rsid w:val="00226749"/>
    <w:rsid w:val="002305D4"/>
    <w:rsid w:val="0023172C"/>
    <w:rsid w:val="002333D9"/>
    <w:rsid w:val="00233861"/>
    <w:rsid w:val="00233B1F"/>
    <w:rsid w:val="00240C32"/>
    <w:rsid w:val="00240F9C"/>
    <w:rsid w:val="002433F5"/>
    <w:rsid w:val="0024379B"/>
    <w:rsid w:val="0024469C"/>
    <w:rsid w:val="00250E1B"/>
    <w:rsid w:val="00255ADB"/>
    <w:rsid w:val="00255B51"/>
    <w:rsid w:val="00257040"/>
    <w:rsid w:val="002573DE"/>
    <w:rsid w:val="00257ABC"/>
    <w:rsid w:val="0026147E"/>
    <w:rsid w:val="002657B4"/>
    <w:rsid w:val="00266AB2"/>
    <w:rsid w:val="002674A1"/>
    <w:rsid w:val="00272EE5"/>
    <w:rsid w:val="00273BFA"/>
    <w:rsid w:val="00276459"/>
    <w:rsid w:val="00280A88"/>
    <w:rsid w:val="00281A75"/>
    <w:rsid w:val="002866BC"/>
    <w:rsid w:val="0029113C"/>
    <w:rsid w:val="00293A45"/>
    <w:rsid w:val="00295AC6"/>
    <w:rsid w:val="002A00AA"/>
    <w:rsid w:val="002A152D"/>
    <w:rsid w:val="002A568A"/>
    <w:rsid w:val="002A7E77"/>
    <w:rsid w:val="002B55BF"/>
    <w:rsid w:val="002B56C1"/>
    <w:rsid w:val="002B56DD"/>
    <w:rsid w:val="002B5FD5"/>
    <w:rsid w:val="002B6DE2"/>
    <w:rsid w:val="002B7789"/>
    <w:rsid w:val="002C4AEB"/>
    <w:rsid w:val="002C66E6"/>
    <w:rsid w:val="002D0A52"/>
    <w:rsid w:val="002D0D0F"/>
    <w:rsid w:val="002D1837"/>
    <w:rsid w:val="002D4DC9"/>
    <w:rsid w:val="002E0739"/>
    <w:rsid w:val="002E13FE"/>
    <w:rsid w:val="002E39A5"/>
    <w:rsid w:val="002E7063"/>
    <w:rsid w:val="002F3856"/>
    <w:rsid w:val="002F59E5"/>
    <w:rsid w:val="002F6C0C"/>
    <w:rsid w:val="00301223"/>
    <w:rsid w:val="00302AC5"/>
    <w:rsid w:val="00303350"/>
    <w:rsid w:val="00304894"/>
    <w:rsid w:val="0031019B"/>
    <w:rsid w:val="0031212C"/>
    <w:rsid w:val="00313700"/>
    <w:rsid w:val="00314F52"/>
    <w:rsid w:val="003171A8"/>
    <w:rsid w:val="003178B0"/>
    <w:rsid w:val="00321BF4"/>
    <w:rsid w:val="003257BD"/>
    <w:rsid w:val="003264AE"/>
    <w:rsid w:val="003268ED"/>
    <w:rsid w:val="00326B0D"/>
    <w:rsid w:val="003302A1"/>
    <w:rsid w:val="00331A88"/>
    <w:rsid w:val="00332956"/>
    <w:rsid w:val="003408DD"/>
    <w:rsid w:val="00342586"/>
    <w:rsid w:val="003445BB"/>
    <w:rsid w:val="00344A40"/>
    <w:rsid w:val="00344A78"/>
    <w:rsid w:val="003505BC"/>
    <w:rsid w:val="00354F34"/>
    <w:rsid w:val="003602A4"/>
    <w:rsid w:val="00361382"/>
    <w:rsid w:val="003656A9"/>
    <w:rsid w:val="0037139A"/>
    <w:rsid w:val="003715DA"/>
    <w:rsid w:val="003716C3"/>
    <w:rsid w:val="00372827"/>
    <w:rsid w:val="00382031"/>
    <w:rsid w:val="00384BA8"/>
    <w:rsid w:val="00385CBE"/>
    <w:rsid w:val="00390251"/>
    <w:rsid w:val="00392439"/>
    <w:rsid w:val="00392C8E"/>
    <w:rsid w:val="00392D9A"/>
    <w:rsid w:val="00397B49"/>
    <w:rsid w:val="003A09CB"/>
    <w:rsid w:val="003A1496"/>
    <w:rsid w:val="003A5C91"/>
    <w:rsid w:val="003A6FAB"/>
    <w:rsid w:val="003B1E61"/>
    <w:rsid w:val="003B3353"/>
    <w:rsid w:val="003B4D13"/>
    <w:rsid w:val="003B7AA2"/>
    <w:rsid w:val="003C07E3"/>
    <w:rsid w:val="003C2B46"/>
    <w:rsid w:val="003C31F5"/>
    <w:rsid w:val="003C5717"/>
    <w:rsid w:val="003C5BF3"/>
    <w:rsid w:val="003C7018"/>
    <w:rsid w:val="003C76B6"/>
    <w:rsid w:val="003C7A5A"/>
    <w:rsid w:val="003D0AD2"/>
    <w:rsid w:val="003D2A20"/>
    <w:rsid w:val="003D6F95"/>
    <w:rsid w:val="003E13E3"/>
    <w:rsid w:val="003F088B"/>
    <w:rsid w:val="003F6F7B"/>
    <w:rsid w:val="003F73A5"/>
    <w:rsid w:val="004042D8"/>
    <w:rsid w:val="00404A51"/>
    <w:rsid w:val="004074F8"/>
    <w:rsid w:val="0041254E"/>
    <w:rsid w:val="00413863"/>
    <w:rsid w:val="00413EEB"/>
    <w:rsid w:val="0041408E"/>
    <w:rsid w:val="0041420E"/>
    <w:rsid w:val="00420822"/>
    <w:rsid w:val="00422908"/>
    <w:rsid w:val="00424773"/>
    <w:rsid w:val="00425DA7"/>
    <w:rsid w:val="0042679B"/>
    <w:rsid w:val="00426E96"/>
    <w:rsid w:val="00430FA4"/>
    <w:rsid w:val="00431025"/>
    <w:rsid w:val="004371EC"/>
    <w:rsid w:val="00442053"/>
    <w:rsid w:val="00442954"/>
    <w:rsid w:val="0044299A"/>
    <w:rsid w:val="00442B95"/>
    <w:rsid w:val="00444C25"/>
    <w:rsid w:val="0045485F"/>
    <w:rsid w:val="004578B0"/>
    <w:rsid w:val="00462069"/>
    <w:rsid w:val="004632AA"/>
    <w:rsid w:val="004632AB"/>
    <w:rsid w:val="0046565A"/>
    <w:rsid w:val="0046729D"/>
    <w:rsid w:val="00476398"/>
    <w:rsid w:val="0047697E"/>
    <w:rsid w:val="004775EF"/>
    <w:rsid w:val="0048134A"/>
    <w:rsid w:val="00482054"/>
    <w:rsid w:val="0048583B"/>
    <w:rsid w:val="00486107"/>
    <w:rsid w:val="004864E6"/>
    <w:rsid w:val="00487E4B"/>
    <w:rsid w:val="00493F76"/>
    <w:rsid w:val="004942B0"/>
    <w:rsid w:val="00494691"/>
    <w:rsid w:val="0049577A"/>
    <w:rsid w:val="004A6AB0"/>
    <w:rsid w:val="004A7DD5"/>
    <w:rsid w:val="004B4B2A"/>
    <w:rsid w:val="004B7A0E"/>
    <w:rsid w:val="004C02B9"/>
    <w:rsid w:val="004C3A0B"/>
    <w:rsid w:val="004C3C35"/>
    <w:rsid w:val="004C3CD3"/>
    <w:rsid w:val="004C3D85"/>
    <w:rsid w:val="004C5C13"/>
    <w:rsid w:val="004D0161"/>
    <w:rsid w:val="004D3A76"/>
    <w:rsid w:val="004D5683"/>
    <w:rsid w:val="004D59D4"/>
    <w:rsid w:val="004E0338"/>
    <w:rsid w:val="004E245F"/>
    <w:rsid w:val="004E4AC4"/>
    <w:rsid w:val="004E5713"/>
    <w:rsid w:val="004E616D"/>
    <w:rsid w:val="004F059C"/>
    <w:rsid w:val="004F2E19"/>
    <w:rsid w:val="004F599C"/>
    <w:rsid w:val="004F72C6"/>
    <w:rsid w:val="005035A0"/>
    <w:rsid w:val="0050670F"/>
    <w:rsid w:val="00506E1A"/>
    <w:rsid w:val="005078BE"/>
    <w:rsid w:val="005105DB"/>
    <w:rsid w:val="00511CBA"/>
    <w:rsid w:val="00515580"/>
    <w:rsid w:val="005158DA"/>
    <w:rsid w:val="00517A98"/>
    <w:rsid w:val="00526C56"/>
    <w:rsid w:val="005274BB"/>
    <w:rsid w:val="00531C04"/>
    <w:rsid w:val="0053302B"/>
    <w:rsid w:val="00536AEC"/>
    <w:rsid w:val="0054409E"/>
    <w:rsid w:val="00546F01"/>
    <w:rsid w:val="0055171F"/>
    <w:rsid w:val="005575FE"/>
    <w:rsid w:val="0055785D"/>
    <w:rsid w:val="00560703"/>
    <w:rsid w:val="00560DF2"/>
    <w:rsid w:val="00563B3D"/>
    <w:rsid w:val="00564AD3"/>
    <w:rsid w:val="0056668F"/>
    <w:rsid w:val="00566C1C"/>
    <w:rsid w:val="0056757E"/>
    <w:rsid w:val="00567C7C"/>
    <w:rsid w:val="005704BE"/>
    <w:rsid w:val="00571817"/>
    <w:rsid w:val="00573226"/>
    <w:rsid w:val="00574528"/>
    <w:rsid w:val="005756CA"/>
    <w:rsid w:val="00581C49"/>
    <w:rsid w:val="00582236"/>
    <w:rsid w:val="00584B8F"/>
    <w:rsid w:val="00584CE2"/>
    <w:rsid w:val="00586742"/>
    <w:rsid w:val="005934C5"/>
    <w:rsid w:val="00594D82"/>
    <w:rsid w:val="00595501"/>
    <w:rsid w:val="005960A0"/>
    <w:rsid w:val="0059689A"/>
    <w:rsid w:val="00596BFA"/>
    <w:rsid w:val="005A1331"/>
    <w:rsid w:val="005A2742"/>
    <w:rsid w:val="005A76DA"/>
    <w:rsid w:val="005B0159"/>
    <w:rsid w:val="005B52AE"/>
    <w:rsid w:val="005B6E3D"/>
    <w:rsid w:val="005C5234"/>
    <w:rsid w:val="005C7AD7"/>
    <w:rsid w:val="005D0C38"/>
    <w:rsid w:val="005D3555"/>
    <w:rsid w:val="005D4277"/>
    <w:rsid w:val="005D59DB"/>
    <w:rsid w:val="005D5BD1"/>
    <w:rsid w:val="005D6613"/>
    <w:rsid w:val="005E25AC"/>
    <w:rsid w:val="005E2B69"/>
    <w:rsid w:val="005E2FE0"/>
    <w:rsid w:val="005E44E9"/>
    <w:rsid w:val="005E4987"/>
    <w:rsid w:val="005E6C44"/>
    <w:rsid w:val="005F4E36"/>
    <w:rsid w:val="005F677A"/>
    <w:rsid w:val="00601BEA"/>
    <w:rsid w:val="00601C36"/>
    <w:rsid w:val="00604C9F"/>
    <w:rsid w:val="00604E43"/>
    <w:rsid w:val="00606331"/>
    <w:rsid w:val="006073C6"/>
    <w:rsid w:val="0061255C"/>
    <w:rsid w:val="00614C13"/>
    <w:rsid w:val="006154A7"/>
    <w:rsid w:val="0062188A"/>
    <w:rsid w:val="0062617C"/>
    <w:rsid w:val="00627E84"/>
    <w:rsid w:val="00631440"/>
    <w:rsid w:val="006322D2"/>
    <w:rsid w:val="00632C47"/>
    <w:rsid w:val="00633574"/>
    <w:rsid w:val="0064198D"/>
    <w:rsid w:val="006423B9"/>
    <w:rsid w:val="0064392E"/>
    <w:rsid w:val="00644C5C"/>
    <w:rsid w:val="00645F0A"/>
    <w:rsid w:val="00646E6B"/>
    <w:rsid w:val="00655EC5"/>
    <w:rsid w:val="006578CB"/>
    <w:rsid w:val="00657EE6"/>
    <w:rsid w:val="00661EDA"/>
    <w:rsid w:val="00662993"/>
    <w:rsid w:val="00663144"/>
    <w:rsid w:val="00663E44"/>
    <w:rsid w:val="00665415"/>
    <w:rsid w:val="006730D2"/>
    <w:rsid w:val="0067329C"/>
    <w:rsid w:val="00673714"/>
    <w:rsid w:val="006746DC"/>
    <w:rsid w:val="00674DD6"/>
    <w:rsid w:val="00677A7A"/>
    <w:rsid w:val="00680981"/>
    <w:rsid w:val="00680CF3"/>
    <w:rsid w:val="00681B91"/>
    <w:rsid w:val="00682C6A"/>
    <w:rsid w:val="00683138"/>
    <w:rsid w:val="00683497"/>
    <w:rsid w:val="00683FAF"/>
    <w:rsid w:val="006930C2"/>
    <w:rsid w:val="00694EA8"/>
    <w:rsid w:val="006B1685"/>
    <w:rsid w:val="006B7E22"/>
    <w:rsid w:val="006C1FDD"/>
    <w:rsid w:val="006C3EB4"/>
    <w:rsid w:val="006C4991"/>
    <w:rsid w:val="006D0EA8"/>
    <w:rsid w:val="006D29FD"/>
    <w:rsid w:val="006D3C97"/>
    <w:rsid w:val="006D4BBB"/>
    <w:rsid w:val="006E0AB0"/>
    <w:rsid w:val="006E1992"/>
    <w:rsid w:val="006E518D"/>
    <w:rsid w:val="006E753A"/>
    <w:rsid w:val="006E7B19"/>
    <w:rsid w:val="006F307C"/>
    <w:rsid w:val="006F4828"/>
    <w:rsid w:val="00700361"/>
    <w:rsid w:val="007055BC"/>
    <w:rsid w:val="00705960"/>
    <w:rsid w:val="00706AA3"/>
    <w:rsid w:val="00717E6F"/>
    <w:rsid w:val="00720BA7"/>
    <w:rsid w:val="00720F5A"/>
    <w:rsid w:val="0072576E"/>
    <w:rsid w:val="00726348"/>
    <w:rsid w:val="00726A42"/>
    <w:rsid w:val="00727C8D"/>
    <w:rsid w:val="00731CAC"/>
    <w:rsid w:val="00733B2B"/>
    <w:rsid w:val="00733EEB"/>
    <w:rsid w:val="0074063A"/>
    <w:rsid w:val="007407AA"/>
    <w:rsid w:val="00741925"/>
    <w:rsid w:val="00743859"/>
    <w:rsid w:val="00747FBA"/>
    <w:rsid w:val="00751B2D"/>
    <w:rsid w:val="0076027F"/>
    <w:rsid w:val="00763A08"/>
    <w:rsid w:val="00765172"/>
    <w:rsid w:val="00765EE1"/>
    <w:rsid w:val="00767FC7"/>
    <w:rsid w:val="00770C66"/>
    <w:rsid w:val="00776145"/>
    <w:rsid w:val="00780302"/>
    <w:rsid w:val="00780FA2"/>
    <w:rsid w:val="007816BA"/>
    <w:rsid w:val="0078273B"/>
    <w:rsid w:val="007849BE"/>
    <w:rsid w:val="00784D14"/>
    <w:rsid w:val="007902A2"/>
    <w:rsid w:val="0079264D"/>
    <w:rsid w:val="00792842"/>
    <w:rsid w:val="00793A27"/>
    <w:rsid w:val="007946FE"/>
    <w:rsid w:val="007971B8"/>
    <w:rsid w:val="007A4607"/>
    <w:rsid w:val="007A49AD"/>
    <w:rsid w:val="007A688F"/>
    <w:rsid w:val="007B1754"/>
    <w:rsid w:val="007C044B"/>
    <w:rsid w:val="007C1498"/>
    <w:rsid w:val="007C16A2"/>
    <w:rsid w:val="007C17B4"/>
    <w:rsid w:val="007C3AC1"/>
    <w:rsid w:val="007C6864"/>
    <w:rsid w:val="007D3F9C"/>
    <w:rsid w:val="007D46AF"/>
    <w:rsid w:val="007D4E07"/>
    <w:rsid w:val="007E14FB"/>
    <w:rsid w:val="007E7AE8"/>
    <w:rsid w:val="007F23AA"/>
    <w:rsid w:val="007F29F6"/>
    <w:rsid w:val="007F3C4F"/>
    <w:rsid w:val="007F4303"/>
    <w:rsid w:val="007F57E2"/>
    <w:rsid w:val="007F5CA0"/>
    <w:rsid w:val="00800635"/>
    <w:rsid w:val="00807192"/>
    <w:rsid w:val="008102B5"/>
    <w:rsid w:val="00811D96"/>
    <w:rsid w:val="00812BEF"/>
    <w:rsid w:val="0082781D"/>
    <w:rsid w:val="00831C35"/>
    <w:rsid w:val="00831C69"/>
    <w:rsid w:val="008330B6"/>
    <w:rsid w:val="00835382"/>
    <w:rsid w:val="008361B1"/>
    <w:rsid w:val="00836EEB"/>
    <w:rsid w:val="008372C0"/>
    <w:rsid w:val="0084005C"/>
    <w:rsid w:val="008417CF"/>
    <w:rsid w:val="00841907"/>
    <w:rsid w:val="00841BE3"/>
    <w:rsid w:val="00842FC0"/>
    <w:rsid w:val="00844C9E"/>
    <w:rsid w:val="008461DD"/>
    <w:rsid w:val="008555C3"/>
    <w:rsid w:val="0086304A"/>
    <w:rsid w:val="008732E0"/>
    <w:rsid w:val="00876BB5"/>
    <w:rsid w:val="008804FA"/>
    <w:rsid w:val="008951D3"/>
    <w:rsid w:val="008A5C48"/>
    <w:rsid w:val="008A6FC5"/>
    <w:rsid w:val="008B177E"/>
    <w:rsid w:val="008B2CD2"/>
    <w:rsid w:val="008B2D46"/>
    <w:rsid w:val="008B346A"/>
    <w:rsid w:val="008B639F"/>
    <w:rsid w:val="008B67D3"/>
    <w:rsid w:val="008C1A38"/>
    <w:rsid w:val="008C4441"/>
    <w:rsid w:val="008D0BC1"/>
    <w:rsid w:val="008E0B2C"/>
    <w:rsid w:val="008E217F"/>
    <w:rsid w:val="008F29DD"/>
    <w:rsid w:val="008F5F64"/>
    <w:rsid w:val="008F6555"/>
    <w:rsid w:val="009003C5"/>
    <w:rsid w:val="00902B03"/>
    <w:rsid w:val="00903B3C"/>
    <w:rsid w:val="00903C1A"/>
    <w:rsid w:val="009043CA"/>
    <w:rsid w:val="00905E68"/>
    <w:rsid w:val="0090725E"/>
    <w:rsid w:val="00910B57"/>
    <w:rsid w:val="00913567"/>
    <w:rsid w:val="00913C80"/>
    <w:rsid w:val="00914302"/>
    <w:rsid w:val="009151FA"/>
    <w:rsid w:val="00920981"/>
    <w:rsid w:val="0092487B"/>
    <w:rsid w:val="009300F7"/>
    <w:rsid w:val="00933C0E"/>
    <w:rsid w:val="00935462"/>
    <w:rsid w:val="0094056C"/>
    <w:rsid w:val="009440D0"/>
    <w:rsid w:val="00947984"/>
    <w:rsid w:val="0095110A"/>
    <w:rsid w:val="00951831"/>
    <w:rsid w:val="0095338E"/>
    <w:rsid w:val="00954D22"/>
    <w:rsid w:val="009563B2"/>
    <w:rsid w:val="0096006D"/>
    <w:rsid w:val="00961B2E"/>
    <w:rsid w:val="00961CAB"/>
    <w:rsid w:val="00964C34"/>
    <w:rsid w:val="00965F27"/>
    <w:rsid w:val="009755FC"/>
    <w:rsid w:val="009775B4"/>
    <w:rsid w:val="009817ED"/>
    <w:rsid w:val="009831F5"/>
    <w:rsid w:val="00984C7A"/>
    <w:rsid w:val="0098552E"/>
    <w:rsid w:val="00986A68"/>
    <w:rsid w:val="00986EEC"/>
    <w:rsid w:val="00986FD8"/>
    <w:rsid w:val="00987164"/>
    <w:rsid w:val="00991CE1"/>
    <w:rsid w:val="00992D05"/>
    <w:rsid w:val="0099319D"/>
    <w:rsid w:val="00994351"/>
    <w:rsid w:val="00994A0D"/>
    <w:rsid w:val="009955DD"/>
    <w:rsid w:val="009A3300"/>
    <w:rsid w:val="009A3364"/>
    <w:rsid w:val="009A3C08"/>
    <w:rsid w:val="009A4E14"/>
    <w:rsid w:val="009A6F5D"/>
    <w:rsid w:val="009A769E"/>
    <w:rsid w:val="009B1FB6"/>
    <w:rsid w:val="009B3534"/>
    <w:rsid w:val="009C5D44"/>
    <w:rsid w:val="009C6722"/>
    <w:rsid w:val="009D2E0B"/>
    <w:rsid w:val="009E5020"/>
    <w:rsid w:val="009F41DE"/>
    <w:rsid w:val="009F5000"/>
    <w:rsid w:val="009F5AC3"/>
    <w:rsid w:val="009F5B05"/>
    <w:rsid w:val="009F6BB7"/>
    <w:rsid w:val="009F736C"/>
    <w:rsid w:val="00A003F5"/>
    <w:rsid w:val="00A019B5"/>
    <w:rsid w:val="00A05562"/>
    <w:rsid w:val="00A0582E"/>
    <w:rsid w:val="00A07DB0"/>
    <w:rsid w:val="00A1213B"/>
    <w:rsid w:val="00A15362"/>
    <w:rsid w:val="00A165D9"/>
    <w:rsid w:val="00A1787E"/>
    <w:rsid w:val="00A26FA0"/>
    <w:rsid w:val="00A27BB5"/>
    <w:rsid w:val="00A341E6"/>
    <w:rsid w:val="00A34BF4"/>
    <w:rsid w:val="00A35295"/>
    <w:rsid w:val="00A36E0D"/>
    <w:rsid w:val="00A37465"/>
    <w:rsid w:val="00A37D20"/>
    <w:rsid w:val="00A4085D"/>
    <w:rsid w:val="00A42F82"/>
    <w:rsid w:val="00A50649"/>
    <w:rsid w:val="00A51109"/>
    <w:rsid w:val="00A51EFB"/>
    <w:rsid w:val="00A5383E"/>
    <w:rsid w:val="00A55016"/>
    <w:rsid w:val="00A55809"/>
    <w:rsid w:val="00A56685"/>
    <w:rsid w:val="00A56715"/>
    <w:rsid w:val="00A56CEF"/>
    <w:rsid w:val="00A5764B"/>
    <w:rsid w:val="00A57A4E"/>
    <w:rsid w:val="00A61424"/>
    <w:rsid w:val="00A63265"/>
    <w:rsid w:val="00A6339D"/>
    <w:rsid w:val="00A703DC"/>
    <w:rsid w:val="00A70A06"/>
    <w:rsid w:val="00A7268D"/>
    <w:rsid w:val="00A7745F"/>
    <w:rsid w:val="00A776A8"/>
    <w:rsid w:val="00A80710"/>
    <w:rsid w:val="00A82A83"/>
    <w:rsid w:val="00A82C9D"/>
    <w:rsid w:val="00A83D75"/>
    <w:rsid w:val="00A91512"/>
    <w:rsid w:val="00A91894"/>
    <w:rsid w:val="00A91F41"/>
    <w:rsid w:val="00A92955"/>
    <w:rsid w:val="00A950A9"/>
    <w:rsid w:val="00A95A09"/>
    <w:rsid w:val="00AA043E"/>
    <w:rsid w:val="00AA0A40"/>
    <w:rsid w:val="00AA0B1C"/>
    <w:rsid w:val="00AA1990"/>
    <w:rsid w:val="00AA2E71"/>
    <w:rsid w:val="00AA4654"/>
    <w:rsid w:val="00AA7E42"/>
    <w:rsid w:val="00AB0FB7"/>
    <w:rsid w:val="00AB15E7"/>
    <w:rsid w:val="00AB1B40"/>
    <w:rsid w:val="00AB3F9A"/>
    <w:rsid w:val="00AB51EA"/>
    <w:rsid w:val="00AB74BF"/>
    <w:rsid w:val="00AB7553"/>
    <w:rsid w:val="00AC189C"/>
    <w:rsid w:val="00AC1F5E"/>
    <w:rsid w:val="00AC2AEB"/>
    <w:rsid w:val="00AD5672"/>
    <w:rsid w:val="00AD5E63"/>
    <w:rsid w:val="00AD61B0"/>
    <w:rsid w:val="00AE32A4"/>
    <w:rsid w:val="00AE47C4"/>
    <w:rsid w:val="00AE5AB8"/>
    <w:rsid w:val="00AE6BF5"/>
    <w:rsid w:val="00AF1471"/>
    <w:rsid w:val="00AF6230"/>
    <w:rsid w:val="00AF62A3"/>
    <w:rsid w:val="00AF7252"/>
    <w:rsid w:val="00B02F8E"/>
    <w:rsid w:val="00B06E0F"/>
    <w:rsid w:val="00B0756F"/>
    <w:rsid w:val="00B10083"/>
    <w:rsid w:val="00B11122"/>
    <w:rsid w:val="00B139CE"/>
    <w:rsid w:val="00B163EC"/>
    <w:rsid w:val="00B2018A"/>
    <w:rsid w:val="00B20CAD"/>
    <w:rsid w:val="00B23BFF"/>
    <w:rsid w:val="00B240F2"/>
    <w:rsid w:val="00B269EC"/>
    <w:rsid w:val="00B26FA5"/>
    <w:rsid w:val="00B27E6D"/>
    <w:rsid w:val="00B30DF8"/>
    <w:rsid w:val="00B3461F"/>
    <w:rsid w:val="00B3672F"/>
    <w:rsid w:val="00B44647"/>
    <w:rsid w:val="00B44774"/>
    <w:rsid w:val="00B45A6C"/>
    <w:rsid w:val="00B465A5"/>
    <w:rsid w:val="00B51F90"/>
    <w:rsid w:val="00B527FF"/>
    <w:rsid w:val="00B5410A"/>
    <w:rsid w:val="00B57F60"/>
    <w:rsid w:val="00B606FF"/>
    <w:rsid w:val="00B618BA"/>
    <w:rsid w:val="00B6265F"/>
    <w:rsid w:val="00B640BB"/>
    <w:rsid w:val="00B64389"/>
    <w:rsid w:val="00B65EC6"/>
    <w:rsid w:val="00B70B72"/>
    <w:rsid w:val="00B71FC2"/>
    <w:rsid w:val="00B72775"/>
    <w:rsid w:val="00B7696E"/>
    <w:rsid w:val="00B76C61"/>
    <w:rsid w:val="00B7789F"/>
    <w:rsid w:val="00B867C5"/>
    <w:rsid w:val="00B90B2A"/>
    <w:rsid w:val="00B91DEA"/>
    <w:rsid w:val="00B93012"/>
    <w:rsid w:val="00B93605"/>
    <w:rsid w:val="00B94A50"/>
    <w:rsid w:val="00B968E6"/>
    <w:rsid w:val="00B97BA8"/>
    <w:rsid w:val="00B97DBE"/>
    <w:rsid w:val="00BA1A32"/>
    <w:rsid w:val="00BA346E"/>
    <w:rsid w:val="00BA415E"/>
    <w:rsid w:val="00BB1B85"/>
    <w:rsid w:val="00BB26B7"/>
    <w:rsid w:val="00BB2B4F"/>
    <w:rsid w:val="00BB3142"/>
    <w:rsid w:val="00BB6119"/>
    <w:rsid w:val="00BB6E29"/>
    <w:rsid w:val="00BC2455"/>
    <w:rsid w:val="00BC301B"/>
    <w:rsid w:val="00BD4150"/>
    <w:rsid w:val="00BE08D7"/>
    <w:rsid w:val="00BE117A"/>
    <w:rsid w:val="00BE2189"/>
    <w:rsid w:val="00BE76DF"/>
    <w:rsid w:val="00BF0733"/>
    <w:rsid w:val="00BF3F4A"/>
    <w:rsid w:val="00C11423"/>
    <w:rsid w:val="00C1657B"/>
    <w:rsid w:val="00C17308"/>
    <w:rsid w:val="00C20294"/>
    <w:rsid w:val="00C21DCF"/>
    <w:rsid w:val="00C25CB5"/>
    <w:rsid w:val="00C32EFB"/>
    <w:rsid w:val="00C33319"/>
    <w:rsid w:val="00C34A87"/>
    <w:rsid w:val="00C359EF"/>
    <w:rsid w:val="00C40DAE"/>
    <w:rsid w:val="00C42F84"/>
    <w:rsid w:val="00C451CB"/>
    <w:rsid w:val="00C45C06"/>
    <w:rsid w:val="00C46A16"/>
    <w:rsid w:val="00C474BF"/>
    <w:rsid w:val="00C5068A"/>
    <w:rsid w:val="00C52D60"/>
    <w:rsid w:val="00C5688B"/>
    <w:rsid w:val="00C607DD"/>
    <w:rsid w:val="00C6087A"/>
    <w:rsid w:val="00C61A6D"/>
    <w:rsid w:val="00C624B6"/>
    <w:rsid w:val="00C666E9"/>
    <w:rsid w:val="00C70796"/>
    <w:rsid w:val="00C71BCC"/>
    <w:rsid w:val="00C77D7E"/>
    <w:rsid w:val="00C81846"/>
    <w:rsid w:val="00C86572"/>
    <w:rsid w:val="00C8769B"/>
    <w:rsid w:val="00C93333"/>
    <w:rsid w:val="00C97439"/>
    <w:rsid w:val="00C976A6"/>
    <w:rsid w:val="00CA0057"/>
    <w:rsid w:val="00CA085C"/>
    <w:rsid w:val="00CA11BD"/>
    <w:rsid w:val="00CA1C8C"/>
    <w:rsid w:val="00CA4696"/>
    <w:rsid w:val="00CA510C"/>
    <w:rsid w:val="00CA7241"/>
    <w:rsid w:val="00CA7D5E"/>
    <w:rsid w:val="00CB06B7"/>
    <w:rsid w:val="00CB0731"/>
    <w:rsid w:val="00CB3525"/>
    <w:rsid w:val="00CB4DA5"/>
    <w:rsid w:val="00CB7118"/>
    <w:rsid w:val="00CC1528"/>
    <w:rsid w:val="00CC1835"/>
    <w:rsid w:val="00CC2661"/>
    <w:rsid w:val="00CC5CBA"/>
    <w:rsid w:val="00CD4567"/>
    <w:rsid w:val="00CD5085"/>
    <w:rsid w:val="00CD5765"/>
    <w:rsid w:val="00CD60E2"/>
    <w:rsid w:val="00CE0890"/>
    <w:rsid w:val="00CE0C76"/>
    <w:rsid w:val="00CE1636"/>
    <w:rsid w:val="00CE5FEC"/>
    <w:rsid w:val="00CE6A00"/>
    <w:rsid w:val="00CE6A02"/>
    <w:rsid w:val="00CE6A0D"/>
    <w:rsid w:val="00CF1DC7"/>
    <w:rsid w:val="00CF4E46"/>
    <w:rsid w:val="00CF6CA5"/>
    <w:rsid w:val="00D01612"/>
    <w:rsid w:val="00D0376F"/>
    <w:rsid w:val="00D07385"/>
    <w:rsid w:val="00D07C1B"/>
    <w:rsid w:val="00D107AC"/>
    <w:rsid w:val="00D155C0"/>
    <w:rsid w:val="00D16604"/>
    <w:rsid w:val="00D174E2"/>
    <w:rsid w:val="00D219C0"/>
    <w:rsid w:val="00D22EF0"/>
    <w:rsid w:val="00D232D8"/>
    <w:rsid w:val="00D267DA"/>
    <w:rsid w:val="00D31A08"/>
    <w:rsid w:val="00D364C7"/>
    <w:rsid w:val="00D36746"/>
    <w:rsid w:val="00D369B5"/>
    <w:rsid w:val="00D37985"/>
    <w:rsid w:val="00D37BF1"/>
    <w:rsid w:val="00D37F7B"/>
    <w:rsid w:val="00D452E9"/>
    <w:rsid w:val="00D47308"/>
    <w:rsid w:val="00D50372"/>
    <w:rsid w:val="00D51EF7"/>
    <w:rsid w:val="00D53D7C"/>
    <w:rsid w:val="00D53FA1"/>
    <w:rsid w:val="00D55C53"/>
    <w:rsid w:val="00D56776"/>
    <w:rsid w:val="00D5680A"/>
    <w:rsid w:val="00D6035B"/>
    <w:rsid w:val="00D61E87"/>
    <w:rsid w:val="00D651BE"/>
    <w:rsid w:val="00D661EC"/>
    <w:rsid w:val="00D66471"/>
    <w:rsid w:val="00D7067F"/>
    <w:rsid w:val="00D71982"/>
    <w:rsid w:val="00D77DFD"/>
    <w:rsid w:val="00D81803"/>
    <w:rsid w:val="00D839CD"/>
    <w:rsid w:val="00D84363"/>
    <w:rsid w:val="00D90204"/>
    <w:rsid w:val="00D929F1"/>
    <w:rsid w:val="00D9364A"/>
    <w:rsid w:val="00D97842"/>
    <w:rsid w:val="00D97FF7"/>
    <w:rsid w:val="00DA2BAF"/>
    <w:rsid w:val="00DA456C"/>
    <w:rsid w:val="00DB1935"/>
    <w:rsid w:val="00DB2E0E"/>
    <w:rsid w:val="00DB45E4"/>
    <w:rsid w:val="00DC34BA"/>
    <w:rsid w:val="00DC3DDC"/>
    <w:rsid w:val="00DC4DFB"/>
    <w:rsid w:val="00DC7320"/>
    <w:rsid w:val="00DD0529"/>
    <w:rsid w:val="00DD05AB"/>
    <w:rsid w:val="00DD0929"/>
    <w:rsid w:val="00DD1665"/>
    <w:rsid w:val="00DD1771"/>
    <w:rsid w:val="00DD35C8"/>
    <w:rsid w:val="00DD4D69"/>
    <w:rsid w:val="00DE5F4A"/>
    <w:rsid w:val="00DE6682"/>
    <w:rsid w:val="00DF057A"/>
    <w:rsid w:val="00DF1CAB"/>
    <w:rsid w:val="00DF1FE0"/>
    <w:rsid w:val="00DF26D2"/>
    <w:rsid w:val="00DF3ADB"/>
    <w:rsid w:val="00E0333A"/>
    <w:rsid w:val="00E12E9F"/>
    <w:rsid w:val="00E13178"/>
    <w:rsid w:val="00E16786"/>
    <w:rsid w:val="00E17848"/>
    <w:rsid w:val="00E17AFC"/>
    <w:rsid w:val="00E20C98"/>
    <w:rsid w:val="00E22F52"/>
    <w:rsid w:val="00E239F4"/>
    <w:rsid w:val="00E265D4"/>
    <w:rsid w:val="00E26692"/>
    <w:rsid w:val="00E279DF"/>
    <w:rsid w:val="00E31847"/>
    <w:rsid w:val="00E32138"/>
    <w:rsid w:val="00E43EC5"/>
    <w:rsid w:val="00E45AB0"/>
    <w:rsid w:val="00E50377"/>
    <w:rsid w:val="00E51185"/>
    <w:rsid w:val="00E52929"/>
    <w:rsid w:val="00E543FD"/>
    <w:rsid w:val="00E57EF4"/>
    <w:rsid w:val="00E64744"/>
    <w:rsid w:val="00E65973"/>
    <w:rsid w:val="00E665A8"/>
    <w:rsid w:val="00E6714D"/>
    <w:rsid w:val="00E725B4"/>
    <w:rsid w:val="00E73456"/>
    <w:rsid w:val="00E84BC8"/>
    <w:rsid w:val="00E914D8"/>
    <w:rsid w:val="00E93E44"/>
    <w:rsid w:val="00E95A30"/>
    <w:rsid w:val="00EA0F9B"/>
    <w:rsid w:val="00EA26D8"/>
    <w:rsid w:val="00EA5DE3"/>
    <w:rsid w:val="00EA6102"/>
    <w:rsid w:val="00EB1B39"/>
    <w:rsid w:val="00EB6877"/>
    <w:rsid w:val="00EB722E"/>
    <w:rsid w:val="00EC0070"/>
    <w:rsid w:val="00EC11CA"/>
    <w:rsid w:val="00EC306D"/>
    <w:rsid w:val="00EC4241"/>
    <w:rsid w:val="00EC4392"/>
    <w:rsid w:val="00EC4C73"/>
    <w:rsid w:val="00ED0C59"/>
    <w:rsid w:val="00ED4E18"/>
    <w:rsid w:val="00ED7B18"/>
    <w:rsid w:val="00EE2383"/>
    <w:rsid w:val="00EE2953"/>
    <w:rsid w:val="00EE29BA"/>
    <w:rsid w:val="00EE3A7B"/>
    <w:rsid w:val="00EE44C0"/>
    <w:rsid w:val="00EE63C4"/>
    <w:rsid w:val="00EF0051"/>
    <w:rsid w:val="00EF0776"/>
    <w:rsid w:val="00EF4B48"/>
    <w:rsid w:val="00EF6306"/>
    <w:rsid w:val="00F039C7"/>
    <w:rsid w:val="00F04CAB"/>
    <w:rsid w:val="00F06DE2"/>
    <w:rsid w:val="00F12CDD"/>
    <w:rsid w:val="00F13DA7"/>
    <w:rsid w:val="00F16818"/>
    <w:rsid w:val="00F2006F"/>
    <w:rsid w:val="00F2010B"/>
    <w:rsid w:val="00F21F8A"/>
    <w:rsid w:val="00F230F0"/>
    <w:rsid w:val="00F25853"/>
    <w:rsid w:val="00F27739"/>
    <w:rsid w:val="00F2780A"/>
    <w:rsid w:val="00F30303"/>
    <w:rsid w:val="00F319F0"/>
    <w:rsid w:val="00F33A1A"/>
    <w:rsid w:val="00F44E22"/>
    <w:rsid w:val="00F4684B"/>
    <w:rsid w:val="00F478CB"/>
    <w:rsid w:val="00F52C97"/>
    <w:rsid w:val="00F534C2"/>
    <w:rsid w:val="00F540DA"/>
    <w:rsid w:val="00F54257"/>
    <w:rsid w:val="00F56FC7"/>
    <w:rsid w:val="00F6187E"/>
    <w:rsid w:val="00F619F4"/>
    <w:rsid w:val="00F62093"/>
    <w:rsid w:val="00F62C23"/>
    <w:rsid w:val="00F64D54"/>
    <w:rsid w:val="00F722A2"/>
    <w:rsid w:val="00F75F59"/>
    <w:rsid w:val="00F819D1"/>
    <w:rsid w:val="00F82885"/>
    <w:rsid w:val="00F842FD"/>
    <w:rsid w:val="00F86366"/>
    <w:rsid w:val="00F87E26"/>
    <w:rsid w:val="00F917FC"/>
    <w:rsid w:val="00F936E9"/>
    <w:rsid w:val="00F95D69"/>
    <w:rsid w:val="00F96C3F"/>
    <w:rsid w:val="00FA090D"/>
    <w:rsid w:val="00FA17A2"/>
    <w:rsid w:val="00FA1C94"/>
    <w:rsid w:val="00FB2E52"/>
    <w:rsid w:val="00FB4F7A"/>
    <w:rsid w:val="00FB58A3"/>
    <w:rsid w:val="00FB6B35"/>
    <w:rsid w:val="00FD2B53"/>
    <w:rsid w:val="00FD436F"/>
    <w:rsid w:val="00FD5A26"/>
    <w:rsid w:val="00FE02F2"/>
    <w:rsid w:val="00FE3EC4"/>
    <w:rsid w:val="00FF1778"/>
    <w:rsid w:val="00FF2C4B"/>
    <w:rsid w:val="00FF3E46"/>
    <w:rsid w:val="00FF40A4"/>
    <w:rsid w:val="00FF4902"/>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C9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css-x5hiaf">
    <w:name w:val="css-x5hiaf"/>
    <w:basedOn w:val="DefaultParagraphFont"/>
    <w:rsid w:val="00683138"/>
  </w:style>
  <w:style w:type="character" w:customStyle="1" w:styleId="css-rh820s">
    <w:name w:val="css-rh820s"/>
    <w:basedOn w:val="DefaultParagraphFont"/>
    <w:rsid w:val="00683138"/>
  </w:style>
  <w:style w:type="character" w:customStyle="1" w:styleId="apple-converted-space">
    <w:name w:val="apple-converted-space"/>
    <w:basedOn w:val="DefaultParagraphFont"/>
    <w:rsid w:val="00683138"/>
  </w:style>
  <w:style w:type="character" w:customStyle="1" w:styleId="css-0">
    <w:name w:val="css-0"/>
    <w:basedOn w:val="DefaultParagraphFont"/>
    <w:rsid w:val="00683138"/>
  </w:style>
  <w:style w:type="character" w:customStyle="1" w:styleId="css-15iwe0d">
    <w:name w:val="css-15iwe0d"/>
    <w:basedOn w:val="DefaultParagraphFont"/>
    <w:rsid w:val="00683138"/>
  </w:style>
  <w:style w:type="character" w:customStyle="1" w:styleId="css-2yp7ui">
    <w:name w:val="css-2yp7ui"/>
    <w:basedOn w:val="DefaultParagraphFont"/>
    <w:rsid w:val="00683138"/>
  </w:style>
  <w:style w:type="character" w:customStyle="1" w:styleId="css-1eh0vfs">
    <w:name w:val="css-1eh0vfs"/>
    <w:basedOn w:val="DefaultParagraphFont"/>
    <w:rsid w:val="00683138"/>
  </w:style>
  <w:style w:type="character" w:customStyle="1" w:styleId="css-1ber87j">
    <w:name w:val="css-1ber87j"/>
    <w:basedOn w:val="DefaultParagraphFont"/>
    <w:rsid w:val="00683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4:22:44.368"/>
    </inkml:context>
    <inkml:brush xml:id="br0">
      <inkml:brushProperty name="width" value="0.17143" units="cm"/>
      <inkml:brushProperty name="height" value="0.17143" units="cm"/>
      <inkml:brushProperty name="color" value="#AE198D"/>
      <inkml:brushProperty name="inkEffects" value="galaxy"/>
      <inkml:brushProperty name="anchorX" value="-66137.01563"/>
      <inkml:brushProperty name="anchorY" value="-46372.64453"/>
      <inkml:brushProperty name="scaleFactor" value="0.5"/>
    </inkml:brush>
    <inkml:brush xml:id="br1">
      <inkml:brushProperty name="width" value="0.17143" units="cm"/>
      <inkml:brushProperty name="height" value="0.17143" units="cm"/>
      <inkml:brushProperty name="color" value="#AE198D"/>
      <inkml:brushProperty name="inkEffects" value="galaxy"/>
      <inkml:brushProperty name="anchorX" value="-74444.92969"/>
      <inkml:brushProperty name="anchorY" value="-53586.94922"/>
      <inkml:brushProperty name="scaleFactor" value="0.5"/>
    </inkml:brush>
    <inkml:brush xml:id="br2">
      <inkml:brushProperty name="width" value="0.17143" units="cm"/>
      <inkml:brushProperty name="height" value="0.17143" units="cm"/>
      <inkml:brushProperty name="color" value="#AE198D"/>
      <inkml:brushProperty name="inkEffects" value="galaxy"/>
      <inkml:brushProperty name="anchorX" value="-84552.01563"/>
      <inkml:brushProperty name="anchorY" value="-60889.44922"/>
      <inkml:brushProperty name="scaleFactor" value="0.5"/>
    </inkml:brush>
    <inkml:brush xml:id="br3">
      <inkml:brushProperty name="width" value="0.17143" units="cm"/>
      <inkml:brushProperty name="height" value="0.17143" units="cm"/>
      <inkml:brushProperty name="color" value="#AE198D"/>
      <inkml:brushProperty name="inkEffects" value="galaxy"/>
      <inkml:brushProperty name="anchorX" value="-94615"/>
      <inkml:brushProperty name="anchorY" value="-67362.92188"/>
      <inkml:brushProperty name="scaleFactor" value="0.5"/>
    </inkml:brush>
    <inkml:brush xml:id="br4">
      <inkml:brushProperty name="width" value="0.17143" units="cm"/>
      <inkml:brushProperty name="height" value="0.17143" units="cm"/>
      <inkml:brushProperty name="color" value="#AE198D"/>
      <inkml:brushProperty name="inkEffects" value="galaxy"/>
      <inkml:brushProperty name="anchorX" value="-106512.42969"/>
      <inkml:brushProperty name="anchorY" value="-74877.08594"/>
      <inkml:brushProperty name="scaleFactor" value="0.5"/>
    </inkml:brush>
  </inkml:definitions>
  <inkml:trace contextRef="#ctx0" brushRef="#br0">26 1408 7204,'-10'-1'602,"1"-2"-537,6-2 1,0-1 0,6 1 295,3-2-307,5 3 1,-4-4-1,3 2 21,1-2 1,2-2 0,4-1-1,2-5-46,1-4 0,5-3 0,6-7 0,7-4-56,4-6 1,5-2-1,8-8 1,2-1-13,4-1 1,-7 6 0,3 4 0,-3 3 4,-3 1 0,-7 7 0,-3-2 0,-4 3-21,-2 5 1,-11 4 0,4 1 0,-3 1 176,-2 1 1,-7 5-1,1 1 1,-2 2 198,-2 1 0,-5 3 65,1 1-114,-2 3-467,-2-2 1,-11 11 112,-6 1 0,-2 4 0,6-1 0,-1 1 57,0-2 0,0 1 0,0 0 0,0 2 100,1 0 1,-1-1 0,0 4 0,0 2 0,0-3 1,0 2-1,1-1-78,-1 0 1,3-2 0,0 6 0,-1 1 17,-1 4 0,3 1 0,-1 7 0,-1 4 34,-1 2 1,-1-1 0,-1 10 0,0 3 7,-2 2 0,-1-4 0,2 3 0,-1-1 0,1-1-62,-2 1 0,0 0 0,-2-7 0,1-3-87,1 0 1,-2 2-1,4-5 1,0-1 4,1-4 0,1-4 0,1-4 1,2-3-71,0 0 0,4-4-188,-1-4 267,2-7 1,3 1 38,4-8 0,3 0-20,9 0 0,0 0-57,-1 0 0,-5-4 1,-1-2-637,0-2 1,-3 0 750,1-1 0,-2-4 0,6-1 0</inkml:trace>
  <inkml:trace contextRef="#ctx0" brushRef="#br1" timeOffset="1306">1631 1452 7681,'0'-14'341,"0"-1"1,0 0-166,0-2 1,0-1-143,0 0 1,-2 8-117,-4 5 0,-1 0 0,-9 3 24,-2 3 1,2 4 0,-4 5 0,0 3 6,-2 1 0,2 1 0,-3 5 1,0 1 44,1-2 0,1 1 0,0-1 0,0 3 8,2 1 0,2 0 0,-2 4 1,5 0-10,2 2 0,7-2 1,-4 3-1,2 3-104,2-1 1,1-2-1,4 1 1,0-3 5,0-2 1,0-5 0,0 3 0,1-2 58,2-2 1,2-4-1,4-7 82,0 0 1,4-4 0,1-2 89,3-2 0,6-5 1,-1-2-1,-1-2-27,-1-1 0,1-3 1,-2-4-1,2-3-54,-1-1 1,1-5 0,0 1-29,-2-5 1,1 1-1,-1-3 1,0-2-1,-1 1 36,-2-1 1,3-3 0,-4 7 0,-1 2-38,-2 2 0,0 4 0,-6 6 109,2 0-253,1 4 30,-5 2 0,0 13 0,-5 8 151,-2 4 1,2 1 0,-2 2-31,3 2 1,-3-2-1,0 5 1,0 1 0,0 3 20,0 1 1,0 3 0,3 0 0,0 0 43,0 1 0,0 3 0,0-7 0,0-1-37,0-4 1,4 0 0,3-6-58,3-1 0,8-6 0,5-3 31,-1-4 1,0-3-1,-5-1-45,1 0 1,1-5 0,0-2 0,3-5 0,-1-1-37,1 0 0,0-5 1,-2-1-1,-1-1 8,0-2 0,3-2 0,-4 2 0,-1-2 20,0 0 1,-2-4 0,1 5 0,-1-1-13,0 4 1,-1-3-1,0 8 1,0 0-12,-1 1 1,-1 3 43,3 6 25,-4 1 0,1 5 0,-4 3 0,-2 4-1,-3 6 1,1 5 131,-1 4 0,3 3 1,-3 4-88,-1-3 1,0-7 0,0 1 0,1-3-1,1 0-3,0 0 1,3 0-115,-1 3 1,2-7 0,2 0 3,1-6 1,0-4-102,4-4 0,0 0 0,2 0-154,1 0 0,-3 0 0,-1-1-496,2-2 802,1-2 0,-4-4 0,0 1 0</inkml:trace>
  <inkml:trace contextRef="#ctx0" brushRef="#br2" timeOffset="1556">2354 1197 7748,'4'-26'-271,"-2"6"0,3 4 0,2 2-17,1 3 0,6 1 287,4 2 1,-1 3-69,4 2 0,-7 3 69,-2 3 0,-6 2 0,-2 3 0</inkml:trace>
  <inkml:trace contextRef="#ctx0" brushRef="#br3" timeOffset="3113">3633 1112 7957,'4'4'268,"0"4"-50,0-7 1,4 4-91,4-2 0,1-2-40,-2 2 0,8-2 0,5-3-57,2-4 0,3-2 1,-3-9-1,3-6-53,3-4 1,4-7-1,4-5 1,2-5 14,2-4 1,-6-1 0,4-9 0,-5 0-6,-2-3 0,-6 6 0,-5-4 0,-4 3-12,-7 6 1,-2 2-1,-3 3 1,-2-2 3,-3-2 0,-2 8 1,-2-5-1,-3 5 1,-4 6-1,-3 7 1,0 7-1,-3 5-39,-4 2 0,1 5 1,-5 6-40,0 2 1,0 5 0,-5 2 0,1 3 80,-1 3 0,1 2 0,0 7 0,-1 3 118,1 5 0,1 4 0,2 7 0,-1 6 49,3 5 1,3 4 0,-3 8-1,4 6 41,2 10 0,5 2 1,5 17-1,3-48 1,0 0-120,0 49 1,3-48 0,0 0 0,2 49-1,-2-49 1,0 0 0,0 45-172,-1-2 0,-1-1 0,-3-9 0,-4 0-25,-6-4 0,-7 3 1,-2-14-1,-4-5 39,-2-4 1,-2-7-1,-3-4 1,1-5 126,0-3 1,-3-6-1,6-12 1,0-4 12,-1-6 0,2-2 0,2-9 1,0-4 49,-3-6 0,-1-12 1,-4-9-1,0-7-188,-1-6 0,5-11 0,1-4 0,1-6 67,3-2 0,-2-7 0,9 5-86,2-3 0,3-2 1,6-3-1,3 0 0,3 6 92,4 4 0,3 3 0,6 9 0,2 2 36,1 4 1,-3-3 0,3 7-1,-1 1 11,-2 3 1,0 1-1,0 1 1,-1 5 52,1 3 1,0 2 0,-3 7-1,1 4 384,0 3-130,-4 7-302,3 2 0,-3 9 0,3 4 97,1 5 0,0 6 1,1 5-1,2 4-59,2 6 0,2 5 0,1 6 1,-1 3 18,3 4 0,4 7 0,2 1 1,2 0 19,3 0 0,5 2 1,0-4-58,5 1 1,-4-9-1,5 3 1,-4-7-139,-2-7 1,-6-7 0,7-4-1,-1-5-41,-1-3 0,-3-7 1,2-2-1,3-2-32,0-1 0,-5 1 1,3-1-1,-5 1-2,-3-2 0,-6-1 0,1 1 0,-3-1 69,0-1 1,-3-2-1,-2 3 1,1-1-1,-1 1 8,0 1 1,1 1-1,-1 0-93,1-1 0,-6-2 1,0 0-1152,0 1 721,4 1 0,2-3-530,3-2 1127,-3-6 0,3-6 0,-4-5 0</inkml:trace>
  <inkml:trace contextRef="#ctx0" brushRef="#br4" timeOffset="4168">4964 1579 7521,'-4'-17'7,"-2"3"0,2 1 1,-2 3 49,-1-2 0,2 3 0,-1-3-29,-1 2 1,-1-2-1,0 0 1,-1 2 10,0 0 0,0 1 0,-1 0 0,-1 0 71,0 1 1,-2 0 0,1 1 0,-2 2-164,-3 1 0,-1-2 0,1 3 0,-1 1 31,0 1 1,-2 1-1,-1 1 19,2 2 1,-1 5 0,0 5-1,1 1 1,1 1 0,2 2-1,2 1-258,0-1 210,-3 5 0,8 0 1,-3 6-1,2 1 57,1 3 0,1 1 0,2 0 0,4 1 8,1 0 1,1-4-1,1 0 1,1-1-10,4-4 0,3-4 1,2 0-1,1-4 64,-2-2 0,1-5 0,2-5 51,5-2 0,-4 0 0,3-4 0,-2-1-17,-2-4 0,2-5 0,3-3 0,-1-2-47,1-2 1,1-6-1,0 1 1,2-3-165,-2 0 0,0-4 0,-1 1 0,-1 1 87,1 0 1,-1 5-1,-2 1 1,0 3 209,1 2 0,-3 5 0,2 1-72,1 4 1,-1 5 0,0 4-46,-3 4 0,-2 2 0,-1 1 0,0 0 0,2 0-34,1-1 1,1 1 51,-2 0 1,3 0-1,5 0 1,0 0 22,2-1 0,-1 1 0,-1 1 0,1 0-4,0-1 1,5 4-1,-2-5 1,3 0 84,0-1 1,1-2 0,1 2 0,2-2-128,3-2 1,6 1 0,-3-2 0,2 1-90,2-1 1,2-1 0,-1-1 0,1 0 70,-1 0 0,3 0 0,-2 0 1,-3 0-64,-1 0 1,4-1 0,-6-2-1,1-2 13,-4 1 1,5-3-1,-8 3 1,2 0-49,-1 0 1,-2-2 0,-4 3 0,0 1 14,-1 1 0,4-2 0,-5-1 0,2 0 6,-2 0 1,2-1 0,-3 2 0,2 1-53,0 1 1,3 1 0,-6-1-1,1-1-111,-1-1 0,0-1 1,-4 2 142,1-1 0,4-4 74,1 1 0,-1 1 0,-2 0 0,0 1 0,0 0-45,0 0 0,4 1 0,-3 2 56,2-2 0,0 1-89,4-4-192,-5 4 112,-4 2 1,-10 5-336,-8 4 0,-5 0 94,-7-1 1,-2-3-1,-3-2 1,-1-2-388,0-1 1,-2-5 759,-1-4 0,-7-3 0,0-6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e3f479f25bceff4dfc27475a3bd7ebb1">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a18db756305ceeae18e0d599841df666"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79b5ec-a378-41fb-9cf1-1691894d0325}"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68201c9b-a986-4f63-aff5-d2cad17c790a"/>
    <ds:schemaRef ds:uri="http://schemas.microsoft.com/office/infopath/2007/PartnerControls"/>
    <ds:schemaRef ds:uri="2163c9c1-7118-40fd-b07b-82039bbfed7d"/>
    <ds:schemaRef ds:uri="http://www.w3.org/2001/XMLSchema-instance"/>
  </ds:schemaRefs>
</ds:datastoreItem>
</file>

<file path=customXml/itemProps4.xml><?xml version="1.0" encoding="utf-8"?>
<ds:datastoreItem xmlns:ds="http://schemas.openxmlformats.org/officeDocument/2006/customXml" ds:itemID="{9571741A-4578-4793-8355-3849A6A2AFF2}">
  <ds:schemaRefs>
    <ds:schemaRef ds:uri="http://schemas.microsoft.com/office/2006/metadata/contentType"/>
    <ds:schemaRef ds:uri="http://schemas.microsoft.com/office/2006/metadata/properties/metaAttributes"/>
    <ds:schemaRef ds:uri="http://www.w3.org/2000/xmlns/"/>
    <ds:schemaRef ds:uri="http://www.w3.org/2001/XMLSchema"/>
    <ds:schemaRef ds:uri="68201c9b-a986-4f63-aff5-d2cad17c790a"/>
    <ds:schemaRef ds:uri="2163c9c1-7118-40fd-b07b-82039bbfed7d"/>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13</Pages>
  <Words>4516</Words>
  <Characters>25744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Tai Lam (0851389)</cp:lastModifiedBy>
  <cp:revision>195</cp:revision>
  <cp:lastPrinted>2016-10-24T12:21:00Z</cp:lastPrinted>
  <dcterms:created xsi:type="dcterms:W3CDTF">2024-03-14T14:25:00Z</dcterms:created>
  <dcterms:modified xsi:type="dcterms:W3CDTF">2024-03-16T00:26:00Z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y fmtid="{D5CDD505-2E9C-101B-9397-08002B2CF9AE}" pid="3" name="MediaServiceImageTags">
    <vt:lpwstr/>
  </property>
</Properties>
</file>