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1989DB" w14:textId="77777777" w:rsidR="00563B58" w:rsidRPr="00270EEB" w:rsidRDefault="00563B58" w:rsidP="00340E9A">
      <w:pPr>
        <w:ind w:right="237"/>
        <w:rPr>
          <w:sz w:val="24"/>
          <w:szCs w:val="24"/>
        </w:rPr>
      </w:pPr>
    </w:p>
    <w:p w14:paraId="13CA7F89" w14:textId="1DB93B1F" w:rsidR="00563B58" w:rsidRPr="00270EEB" w:rsidRDefault="007874BC" w:rsidP="00340E9A">
      <w:pPr>
        <w:ind w:right="237"/>
        <w:rPr>
          <w:sz w:val="24"/>
          <w:szCs w:val="24"/>
        </w:rPr>
      </w:pPr>
      <w:r>
        <w:rPr>
          <w:noProof/>
        </w:rPr>
        <w:drawing>
          <wp:inline distT="0" distB="0" distL="0" distR="0" wp14:anchorId="661DC7E3" wp14:editId="5E54CB42">
            <wp:extent cx="2045368" cy="714179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5368" cy="714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8B709A" w14:textId="77777777" w:rsidR="00563B58" w:rsidRPr="00270EEB" w:rsidRDefault="00563B58" w:rsidP="00340E9A">
      <w:pPr>
        <w:ind w:right="237"/>
        <w:rPr>
          <w:sz w:val="24"/>
          <w:szCs w:val="24"/>
        </w:rPr>
      </w:pPr>
    </w:p>
    <w:p w14:paraId="326BA8E0" w14:textId="77777777" w:rsidR="00563B58" w:rsidRPr="00270EEB" w:rsidRDefault="00563B58" w:rsidP="00340E9A">
      <w:pPr>
        <w:ind w:right="237"/>
        <w:rPr>
          <w:sz w:val="24"/>
          <w:szCs w:val="24"/>
        </w:rPr>
      </w:pPr>
    </w:p>
    <w:p w14:paraId="673A668D" w14:textId="77777777" w:rsidR="00270EEB" w:rsidRPr="007B491F" w:rsidRDefault="00270EEB" w:rsidP="00340E9A">
      <w:pPr>
        <w:ind w:right="237"/>
        <w:rPr>
          <w:b/>
          <w:sz w:val="36"/>
          <w:szCs w:val="40"/>
        </w:rPr>
      </w:pPr>
      <w:r w:rsidRPr="007B491F">
        <w:rPr>
          <w:b/>
          <w:sz w:val="36"/>
          <w:szCs w:val="40"/>
        </w:rPr>
        <w:t xml:space="preserve">BSc (Hons) Professional Police Practice </w:t>
      </w:r>
    </w:p>
    <w:p w14:paraId="467D0C82" w14:textId="77777777" w:rsidR="00270EEB" w:rsidRPr="007B491F" w:rsidRDefault="00270EE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4"/>
        </w:rPr>
      </w:pPr>
    </w:p>
    <w:p w14:paraId="4655B689" w14:textId="287150AE" w:rsidR="0085230E" w:rsidRPr="007B491F" w:rsidRDefault="0085230E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4"/>
        </w:rPr>
      </w:pPr>
      <w:r w:rsidRPr="007B491F">
        <w:rPr>
          <w:b/>
          <w:color w:val="auto"/>
          <w:sz w:val="44"/>
        </w:rPr>
        <w:t xml:space="preserve">LEVEL </w:t>
      </w:r>
      <w:r w:rsidR="008F46CC">
        <w:rPr>
          <w:b/>
          <w:color w:val="auto"/>
          <w:sz w:val="44"/>
        </w:rPr>
        <w:t>6</w:t>
      </w:r>
      <w:r w:rsidRPr="007B491F">
        <w:rPr>
          <w:b/>
          <w:color w:val="auto"/>
          <w:sz w:val="44"/>
        </w:rPr>
        <w:t xml:space="preserve"> - </w:t>
      </w:r>
      <w:r w:rsidR="00270EEB" w:rsidRPr="007B491F">
        <w:rPr>
          <w:b/>
          <w:color w:val="auto"/>
          <w:sz w:val="44"/>
        </w:rPr>
        <w:t>4</w:t>
      </w:r>
      <w:r w:rsidRPr="007B491F">
        <w:rPr>
          <w:b/>
          <w:color w:val="auto"/>
          <w:sz w:val="44"/>
        </w:rPr>
        <w:t>0 Credits</w:t>
      </w:r>
    </w:p>
    <w:p w14:paraId="55F4D7BC" w14:textId="1D3A4AE3" w:rsidR="008F22BD" w:rsidRDefault="008F22BD" w:rsidP="084AFF89">
      <w:pPr>
        <w:overflowPunct/>
        <w:autoSpaceDE/>
        <w:autoSpaceDN/>
        <w:adjustRightInd/>
        <w:ind w:right="237"/>
        <w:textAlignment w:val="auto"/>
        <w:rPr>
          <w:b/>
          <w:bCs/>
          <w:color w:val="auto"/>
          <w:sz w:val="44"/>
          <w:szCs w:val="44"/>
        </w:rPr>
      </w:pPr>
    </w:p>
    <w:p w14:paraId="68BEA018" w14:textId="28DE7493" w:rsidR="005A1BA3" w:rsidRPr="00190913" w:rsidRDefault="005A1BA3" w:rsidP="33EFDF59">
      <w:pPr>
        <w:overflowPunct/>
        <w:autoSpaceDE/>
        <w:autoSpaceDN/>
        <w:adjustRightInd/>
        <w:ind w:right="237"/>
        <w:textAlignment w:val="auto"/>
        <w:rPr>
          <w:b/>
          <w:bCs/>
          <w:i/>
          <w:iCs/>
          <w:color w:val="auto"/>
          <w:sz w:val="40"/>
          <w:szCs w:val="40"/>
          <w:highlight w:val="yellow"/>
        </w:rPr>
      </w:pPr>
      <w:r w:rsidRPr="33EFDF59">
        <w:rPr>
          <w:b/>
          <w:bCs/>
          <w:color w:val="auto"/>
          <w:sz w:val="40"/>
          <w:szCs w:val="40"/>
        </w:rPr>
        <w:t xml:space="preserve">Workbook title: Competency Based Workbook </w:t>
      </w:r>
      <w:r w:rsidR="567A66A1" w:rsidRPr="33EFDF59">
        <w:rPr>
          <w:b/>
          <w:bCs/>
          <w:color w:val="auto"/>
          <w:sz w:val="40"/>
          <w:szCs w:val="40"/>
        </w:rPr>
        <w:t>3</w:t>
      </w:r>
      <w:r w:rsidRPr="33EFDF59">
        <w:rPr>
          <w:b/>
          <w:bCs/>
          <w:color w:val="auto"/>
          <w:sz w:val="40"/>
          <w:szCs w:val="40"/>
        </w:rPr>
        <w:t xml:space="preserve"> (PCDA)</w:t>
      </w:r>
      <w:r w:rsidR="441B84A1" w:rsidRPr="33EFDF59">
        <w:rPr>
          <w:b/>
          <w:bCs/>
          <w:color w:val="auto"/>
          <w:sz w:val="40"/>
          <w:szCs w:val="40"/>
        </w:rPr>
        <w:t xml:space="preserve"> </w:t>
      </w:r>
    </w:p>
    <w:p w14:paraId="4389014C" w14:textId="1E8C5411" w:rsidR="005A1BA3" w:rsidRPr="00190913" w:rsidRDefault="06D9E984" w:rsidP="1DD06503">
      <w:pPr>
        <w:overflowPunct/>
        <w:autoSpaceDE/>
        <w:autoSpaceDN/>
        <w:adjustRightInd/>
        <w:ind w:right="237"/>
        <w:textAlignment w:val="auto"/>
        <w:rPr>
          <w:b/>
          <w:bCs/>
          <w:i/>
          <w:iCs/>
          <w:color w:val="auto"/>
          <w:sz w:val="40"/>
          <w:szCs w:val="40"/>
        </w:rPr>
      </w:pPr>
      <w:r w:rsidRPr="1DD06503">
        <w:rPr>
          <w:b/>
          <w:bCs/>
          <w:color w:val="auto"/>
          <w:sz w:val="40"/>
          <w:szCs w:val="40"/>
        </w:rPr>
        <w:t>8000</w:t>
      </w:r>
      <w:r w:rsidR="1002D64D" w:rsidRPr="1DD06503">
        <w:rPr>
          <w:b/>
          <w:bCs/>
          <w:color w:val="auto"/>
          <w:sz w:val="40"/>
          <w:szCs w:val="40"/>
        </w:rPr>
        <w:t xml:space="preserve"> </w:t>
      </w:r>
      <w:r w:rsidR="07368445" w:rsidRPr="1DD06503">
        <w:rPr>
          <w:b/>
          <w:bCs/>
          <w:color w:val="auto"/>
          <w:sz w:val="40"/>
          <w:szCs w:val="40"/>
        </w:rPr>
        <w:t>W</w:t>
      </w:r>
      <w:r w:rsidR="1002D64D" w:rsidRPr="1DD06503">
        <w:rPr>
          <w:b/>
          <w:bCs/>
          <w:color w:val="auto"/>
          <w:sz w:val="40"/>
          <w:szCs w:val="40"/>
        </w:rPr>
        <w:t xml:space="preserve">ords </w:t>
      </w:r>
    </w:p>
    <w:p w14:paraId="75B3B1AE" w14:textId="77777777" w:rsidR="005A1BA3" w:rsidRDefault="005A1BA3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</w:rPr>
      </w:pPr>
    </w:p>
    <w:p w14:paraId="39944230" w14:textId="7A038FE1" w:rsidR="00F927A1" w:rsidRPr="007B491F" w:rsidRDefault="00F927A1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</w:rPr>
      </w:pPr>
      <w:r w:rsidRPr="007B491F">
        <w:rPr>
          <w:b/>
          <w:color w:val="auto"/>
          <w:sz w:val="36"/>
        </w:rPr>
        <w:t>(</w:t>
      </w:r>
      <w:r w:rsidR="00270EEB" w:rsidRPr="007B491F">
        <w:rPr>
          <w:b/>
          <w:color w:val="auto"/>
          <w:sz w:val="36"/>
        </w:rPr>
        <w:t xml:space="preserve">SOUTH WALES POLICE, GWENT POLICE AND </w:t>
      </w:r>
      <w:r w:rsidRPr="007B491F">
        <w:rPr>
          <w:b/>
          <w:color w:val="auto"/>
          <w:sz w:val="36"/>
        </w:rPr>
        <w:t>UWTSD)</w:t>
      </w:r>
    </w:p>
    <w:p w14:paraId="07BBFF5C" w14:textId="77777777" w:rsidR="0085230E" w:rsidRPr="007B491F" w:rsidRDefault="0085230E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4"/>
        </w:rPr>
      </w:pPr>
    </w:p>
    <w:p w14:paraId="524030AE" w14:textId="77777777" w:rsidR="0085230E" w:rsidRPr="007B491F" w:rsidRDefault="0085230E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4"/>
        </w:rPr>
      </w:pPr>
    </w:p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51"/>
      </w:tblGrid>
      <w:tr w:rsidR="00F927A1" w:rsidRPr="009927A1" w14:paraId="671BD674" w14:textId="77777777" w:rsidTr="00E23826">
        <w:trPr>
          <w:trHeight w:val="2034"/>
        </w:trPr>
        <w:tc>
          <w:tcPr>
            <w:tcW w:w="9351" w:type="dxa"/>
          </w:tcPr>
          <w:p w14:paraId="7FB1B882" w14:textId="32998A5F" w:rsidR="007B491F" w:rsidRPr="008F22BD" w:rsidRDefault="007B491F" w:rsidP="00340E9A">
            <w:pPr>
              <w:overflowPunct/>
              <w:autoSpaceDE/>
              <w:autoSpaceDN/>
              <w:adjustRightInd/>
              <w:ind w:right="237"/>
              <w:textAlignment w:val="auto"/>
              <w:rPr>
                <w:b/>
                <w:color w:val="auto"/>
                <w:sz w:val="32"/>
              </w:rPr>
            </w:pPr>
            <w:r w:rsidRPr="008F22BD">
              <w:rPr>
                <w:b/>
                <w:color w:val="auto"/>
                <w:sz w:val="32"/>
              </w:rPr>
              <w:t>Learner name</w:t>
            </w:r>
            <w:r w:rsidR="005A1BA3">
              <w:rPr>
                <w:b/>
                <w:color w:val="auto"/>
                <w:sz w:val="32"/>
              </w:rPr>
              <w:t xml:space="preserve">: </w:t>
            </w:r>
            <w:r w:rsidR="002B03D4">
              <w:rPr>
                <w:b/>
                <w:color w:val="auto"/>
                <w:sz w:val="32"/>
              </w:rPr>
              <w:t xml:space="preserve">Evan Rogers </w:t>
            </w:r>
          </w:p>
          <w:p w14:paraId="44290483" w14:textId="77777777" w:rsidR="00FF6BE0" w:rsidRDefault="00FF6BE0" w:rsidP="00340E9A">
            <w:pPr>
              <w:overflowPunct/>
              <w:autoSpaceDE/>
              <w:autoSpaceDN/>
              <w:adjustRightInd/>
              <w:ind w:right="237"/>
              <w:textAlignment w:val="auto"/>
              <w:rPr>
                <w:b/>
                <w:color w:val="auto"/>
                <w:sz w:val="32"/>
              </w:rPr>
            </w:pPr>
          </w:p>
          <w:p w14:paraId="11262D95" w14:textId="44E95BE5" w:rsidR="00E23826" w:rsidRDefault="0085230E" w:rsidP="00340E9A">
            <w:pPr>
              <w:overflowPunct/>
              <w:autoSpaceDE/>
              <w:autoSpaceDN/>
              <w:adjustRightInd/>
              <w:ind w:right="237"/>
              <w:textAlignment w:val="auto"/>
              <w:rPr>
                <w:b/>
                <w:color w:val="auto"/>
                <w:sz w:val="32"/>
              </w:rPr>
            </w:pPr>
            <w:r w:rsidRPr="008F22BD">
              <w:rPr>
                <w:b/>
                <w:color w:val="auto"/>
                <w:sz w:val="32"/>
              </w:rPr>
              <w:t>Learner’s University Registration</w:t>
            </w:r>
            <w:r w:rsidR="00F927A1" w:rsidRPr="008F22BD">
              <w:rPr>
                <w:b/>
                <w:color w:val="auto"/>
                <w:sz w:val="32"/>
              </w:rPr>
              <w:t xml:space="preserve"> Number:</w:t>
            </w:r>
            <w:r w:rsidR="00E23826">
              <w:rPr>
                <w:b/>
                <w:color w:val="auto"/>
                <w:sz w:val="32"/>
              </w:rPr>
              <w:t xml:space="preserve"> </w:t>
            </w:r>
            <w:r w:rsidR="006050F4">
              <w:rPr>
                <w:b/>
                <w:color w:val="auto"/>
                <w:sz w:val="32"/>
              </w:rPr>
              <w:t>2320243</w:t>
            </w:r>
          </w:p>
          <w:p w14:paraId="52B439D7" w14:textId="44A05FEA" w:rsidR="005A1BA3" w:rsidRPr="008F22BD" w:rsidRDefault="005A1BA3" w:rsidP="00340E9A">
            <w:pPr>
              <w:overflowPunct/>
              <w:autoSpaceDE/>
              <w:autoSpaceDN/>
              <w:adjustRightInd/>
              <w:ind w:right="237"/>
              <w:textAlignment w:val="auto"/>
              <w:rPr>
                <w:b/>
                <w:color w:val="auto"/>
                <w:sz w:val="32"/>
              </w:rPr>
            </w:pPr>
          </w:p>
        </w:tc>
      </w:tr>
    </w:tbl>
    <w:p w14:paraId="3E964735" w14:textId="7322D960" w:rsidR="00A3273B" w:rsidRDefault="00A3273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</w:rPr>
      </w:pPr>
    </w:p>
    <w:p w14:paraId="161214F0" w14:textId="4EB9FE53" w:rsidR="00A3273B" w:rsidRDefault="00A3273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</w:rPr>
      </w:pPr>
    </w:p>
    <w:p w14:paraId="505E8666" w14:textId="77777777" w:rsidR="00A3273B" w:rsidRPr="00E7374A" w:rsidRDefault="00A3273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</w:rPr>
      </w:pPr>
    </w:p>
    <w:p w14:paraId="0950084E" w14:textId="77777777" w:rsidR="00F927A1" w:rsidRDefault="00270EE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0"/>
          <w:szCs w:val="56"/>
        </w:rPr>
      </w:pPr>
      <w:r>
        <w:rPr>
          <w:b/>
          <w:color w:val="auto"/>
          <w:sz w:val="40"/>
          <w:szCs w:val="56"/>
        </w:rPr>
        <w:t>FACULTY OF BUSINESS AND MANAGEMENT</w:t>
      </w:r>
    </w:p>
    <w:p w14:paraId="67E2874C" w14:textId="5E3F285C" w:rsidR="00190913" w:rsidRPr="00190913" w:rsidRDefault="00270EEB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40"/>
          <w:szCs w:val="56"/>
        </w:rPr>
      </w:pPr>
      <w:r>
        <w:rPr>
          <w:b/>
          <w:color w:val="auto"/>
          <w:sz w:val="40"/>
          <w:szCs w:val="56"/>
        </w:rPr>
        <w:t>PUBLIC SERVICE PROGRAMME</w:t>
      </w:r>
    </w:p>
    <w:p w14:paraId="01AF2F4E" w14:textId="77777777" w:rsidR="00A3273B" w:rsidRDefault="00A3273B" w:rsidP="00340E9A">
      <w:pPr>
        <w:overflowPunct/>
        <w:autoSpaceDE/>
        <w:autoSpaceDN/>
        <w:adjustRightInd/>
        <w:ind w:right="237"/>
        <w:textAlignment w:val="auto"/>
        <w:rPr>
          <w:b/>
          <w:i/>
          <w:color w:val="auto"/>
          <w:sz w:val="24"/>
        </w:rPr>
      </w:pPr>
    </w:p>
    <w:p w14:paraId="17C7C385" w14:textId="264F2886" w:rsidR="00190913" w:rsidRPr="00932CCA" w:rsidRDefault="00190913" w:rsidP="777CCE50">
      <w:pPr>
        <w:overflowPunct/>
        <w:autoSpaceDE/>
        <w:autoSpaceDN/>
        <w:adjustRightInd/>
        <w:ind w:right="237"/>
        <w:textAlignment w:val="auto"/>
        <w:rPr>
          <w:b/>
          <w:bCs/>
          <w:i/>
          <w:iCs/>
          <w:color w:val="auto"/>
          <w:sz w:val="24"/>
          <w:szCs w:val="24"/>
        </w:rPr>
      </w:pPr>
      <w:r w:rsidRPr="777CCE50">
        <w:rPr>
          <w:b/>
          <w:bCs/>
          <w:i/>
          <w:iCs/>
          <w:color w:val="auto"/>
          <w:sz w:val="24"/>
          <w:szCs w:val="24"/>
        </w:rPr>
        <w:t xml:space="preserve">Module title: </w:t>
      </w:r>
      <w:r w:rsidR="005C6289" w:rsidRPr="777CCE50">
        <w:rPr>
          <w:b/>
          <w:bCs/>
          <w:i/>
          <w:iCs/>
          <w:color w:val="auto"/>
          <w:sz w:val="24"/>
          <w:szCs w:val="24"/>
        </w:rPr>
        <w:t>Professional Police Practice 3</w:t>
      </w:r>
      <w:r w:rsidRPr="777CCE50">
        <w:rPr>
          <w:b/>
          <w:bCs/>
          <w:i/>
          <w:iCs/>
          <w:color w:val="auto"/>
          <w:sz w:val="24"/>
          <w:szCs w:val="24"/>
        </w:rPr>
        <w:t xml:space="preserve"> (PCDA) </w:t>
      </w:r>
      <w:r w:rsidR="501A2091" w:rsidRPr="777CCE50">
        <w:rPr>
          <w:b/>
          <w:bCs/>
          <w:i/>
          <w:iCs/>
          <w:color w:val="auto"/>
          <w:sz w:val="24"/>
          <w:szCs w:val="24"/>
        </w:rPr>
        <w:t>BMP</w:t>
      </w:r>
      <w:r w:rsidR="001D2B65">
        <w:rPr>
          <w:b/>
          <w:bCs/>
          <w:i/>
          <w:iCs/>
          <w:color w:val="auto"/>
          <w:sz w:val="24"/>
          <w:szCs w:val="24"/>
        </w:rPr>
        <w:t>P</w:t>
      </w:r>
      <w:r w:rsidR="501A2091" w:rsidRPr="777CCE50">
        <w:rPr>
          <w:b/>
          <w:bCs/>
          <w:i/>
          <w:iCs/>
          <w:color w:val="auto"/>
          <w:sz w:val="24"/>
          <w:szCs w:val="24"/>
        </w:rPr>
        <w:t>60</w:t>
      </w:r>
      <w:r w:rsidR="30F20B84" w:rsidRPr="777CCE50">
        <w:rPr>
          <w:b/>
          <w:bCs/>
          <w:i/>
          <w:iCs/>
          <w:color w:val="auto"/>
          <w:sz w:val="24"/>
          <w:szCs w:val="24"/>
        </w:rPr>
        <w:t>0</w:t>
      </w:r>
      <w:r w:rsidR="501A2091" w:rsidRPr="777CCE50">
        <w:rPr>
          <w:b/>
          <w:bCs/>
          <w:i/>
          <w:iCs/>
          <w:color w:val="auto"/>
          <w:sz w:val="24"/>
          <w:szCs w:val="24"/>
        </w:rPr>
        <w:t>0D</w:t>
      </w:r>
    </w:p>
    <w:p w14:paraId="1502641F" w14:textId="77777777" w:rsidR="00190913" w:rsidRPr="00270EEB" w:rsidRDefault="00190913" w:rsidP="00340E9A">
      <w:pPr>
        <w:overflowPunct/>
        <w:autoSpaceDE/>
        <w:autoSpaceDN/>
        <w:adjustRightInd/>
        <w:ind w:right="237"/>
        <w:textAlignment w:val="auto"/>
        <w:rPr>
          <w:b/>
          <w:color w:val="auto"/>
          <w:sz w:val="36"/>
          <w:szCs w:val="56"/>
        </w:rPr>
      </w:pPr>
    </w:p>
    <w:p w14:paraId="501DACFF" w14:textId="1BC8B0DF" w:rsidR="2754A77C" w:rsidRDefault="2754A77C" w:rsidP="009A148B">
      <w:pPr>
        <w:ind w:right="237"/>
        <w:rPr>
          <w:color w:val="auto"/>
          <w:sz w:val="24"/>
          <w:szCs w:val="24"/>
        </w:rPr>
      </w:pPr>
    </w:p>
    <w:p w14:paraId="21885889" w14:textId="06B94C20" w:rsidR="009A148B" w:rsidRPr="009A148B" w:rsidRDefault="009A148B" w:rsidP="009A148B">
      <w:pPr>
        <w:ind w:right="237"/>
        <w:rPr>
          <w:color w:val="auto"/>
          <w:sz w:val="24"/>
          <w:szCs w:val="24"/>
        </w:rPr>
      </w:pPr>
      <w:r>
        <w:rPr>
          <w:color w:val="auto"/>
          <w:sz w:val="24"/>
          <w:szCs w:val="24"/>
        </w:rPr>
        <w:t xml:space="preserve"> </w:t>
      </w:r>
    </w:p>
    <w:p w14:paraId="18711711" w14:textId="2CCBE51F" w:rsidR="2754A77C" w:rsidRDefault="2754A77C" w:rsidP="2754A77C">
      <w:pPr>
        <w:ind w:right="237"/>
        <w:jc w:val="both"/>
        <w:rPr>
          <w:sz w:val="24"/>
          <w:szCs w:val="24"/>
        </w:rPr>
      </w:pPr>
    </w:p>
    <w:p w14:paraId="0695EACA" w14:textId="77777777" w:rsidR="00B12295" w:rsidRPr="00270EEB" w:rsidRDefault="00B12295" w:rsidP="00340E9A">
      <w:pPr>
        <w:ind w:right="237"/>
        <w:jc w:val="both"/>
        <w:rPr>
          <w:b/>
          <w:sz w:val="24"/>
          <w:szCs w:val="24"/>
        </w:rPr>
      </w:pPr>
    </w:p>
    <w:p w14:paraId="405CF10B" w14:textId="77777777" w:rsidR="008B28E7" w:rsidRPr="00270EEB" w:rsidRDefault="008B28E7" w:rsidP="00340E9A">
      <w:pPr>
        <w:ind w:right="237"/>
        <w:jc w:val="both"/>
        <w:rPr>
          <w:b/>
          <w:sz w:val="24"/>
          <w:szCs w:val="24"/>
        </w:rPr>
      </w:pPr>
      <w:r w:rsidRPr="00270EEB">
        <w:rPr>
          <w:b/>
          <w:sz w:val="24"/>
          <w:szCs w:val="24"/>
        </w:rPr>
        <w:lastRenderedPageBreak/>
        <w:t xml:space="preserve">Contents </w:t>
      </w:r>
    </w:p>
    <w:p w14:paraId="48980C89" w14:textId="77777777" w:rsidR="00B12295" w:rsidRPr="00270EEB" w:rsidRDefault="00B12295" w:rsidP="00340E9A">
      <w:pPr>
        <w:ind w:right="237"/>
        <w:jc w:val="both"/>
        <w:rPr>
          <w:b/>
          <w:sz w:val="24"/>
          <w:szCs w:val="24"/>
        </w:rPr>
      </w:pPr>
    </w:p>
    <w:tbl>
      <w:tblPr>
        <w:tblW w:w="8394" w:type="dxa"/>
        <w:tblInd w:w="6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55"/>
        <w:gridCol w:w="5429"/>
        <w:gridCol w:w="1210"/>
      </w:tblGrid>
      <w:tr w:rsidR="00446F80" w:rsidRPr="00270EEB" w14:paraId="0CDD85F0" w14:textId="4A005F79" w:rsidTr="33EFDF59">
        <w:tc>
          <w:tcPr>
            <w:tcW w:w="1755" w:type="dxa"/>
          </w:tcPr>
          <w:p w14:paraId="0C25BFEF" w14:textId="563A4B79" w:rsidR="00446F80" w:rsidRPr="00270EEB" w:rsidRDefault="62964DE5" w:rsidP="33EFDF59">
            <w:pPr>
              <w:ind w:right="237"/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33EFDF59">
              <w:rPr>
                <w:b/>
                <w:bCs/>
                <w:color w:val="auto"/>
                <w:sz w:val="24"/>
                <w:szCs w:val="24"/>
              </w:rPr>
              <w:t>Workbo</w:t>
            </w:r>
            <w:r w:rsidR="53BD9ECA" w:rsidRPr="33EFDF59">
              <w:rPr>
                <w:b/>
                <w:bCs/>
                <w:color w:val="auto"/>
                <w:sz w:val="24"/>
                <w:szCs w:val="24"/>
              </w:rPr>
              <w:t>o</w:t>
            </w:r>
            <w:r w:rsidRPr="33EFDF59">
              <w:rPr>
                <w:b/>
                <w:bCs/>
                <w:color w:val="auto"/>
                <w:sz w:val="24"/>
                <w:szCs w:val="24"/>
              </w:rPr>
              <w:t xml:space="preserve">k </w:t>
            </w:r>
          </w:p>
        </w:tc>
        <w:tc>
          <w:tcPr>
            <w:tcW w:w="5429" w:type="dxa"/>
          </w:tcPr>
          <w:p w14:paraId="1F40F756" w14:textId="746F93B6" w:rsidR="00446F80" w:rsidRPr="00270EEB" w:rsidRDefault="00446F80" w:rsidP="00340E9A">
            <w:pPr>
              <w:ind w:right="237"/>
              <w:jc w:val="both"/>
              <w:rPr>
                <w:b/>
                <w:color w:val="auto"/>
                <w:sz w:val="24"/>
                <w:szCs w:val="24"/>
              </w:rPr>
            </w:pPr>
            <w:r>
              <w:rPr>
                <w:b/>
                <w:color w:val="auto"/>
                <w:sz w:val="24"/>
                <w:szCs w:val="24"/>
              </w:rPr>
              <w:t xml:space="preserve">Area of Professional Practice </w:t>
            </w:r>
          </w:p>
          <w:p w14:paraId="1A5D6AF9" w14:textId="77777777" w:rsidR="00446F80" w:rsidRPr="00270EEB" w:rsidRDefault="00446F80" w:rsidP="00340E9A">
            <w:pPr>
              <w:ind w:right="237"/>
              <w:jc w:val="both"/>
              <w:rPr>
                <w:b/>
                <w:color w:val="auto"/>
                <w:sz w:val="24"/>
                <w:szCs w:val="24"/>
              </w:rPr>
            </w:pPr>
          </w:p>
        </w:tc>
        <w:tc>
          <w:tcPr>
            <w:tcW w:w="1210" w:type="dxa"/>
          </w:tcPr>
          <w:p w14:paraId="0B5B7A74" w14:textId="18F87E3C" w:rsidR="00446F80" w:rsidRDefault="00446F80" w:rsidP="00340E9A">
            <w:pPr>
              <w:ind w:right="237"/>
              <w:jc w:val="both"/>
              <w:rPr>
                <w:b/>
                <w:color w:val="auto"/>
                <w:sz w:val="24"/>
                <w:szCs w:val="24"/>
              </w:rPr>
            </w:pPr>
            <w:r>
              <w:rPr>
                <w:b/>
                <w:color w:val="auto"/>
                <w:sz w:val="24"/>
                <w:szCs w:val="24"/>
              </w:rPr>
              <w:t>Word count</w:t>
            </w:r>
          </w:p>
        </w:tc>
      </w:tr>
      <w:tr w:rsidR="00446F80" w:rsidRPr="00270EEB" w14:paraId="3F209145" w14:textId="4F757148" w:rsidTr="33EFDF59">
        <w:tc>
          <w:tcPr>
            <w:tcW w:w="1755" w:type="dxa"/>
          </w:tcPr>
          <w:p w14:paraId="2967F37F" w14:textId="0F34A889" w:rsidR="00446F80" w:rsidRPr="007B5CB2" w:rsidRDefault="00446F80" w:rsidP="00340E9A">
            <w:pPr>
              <w:ind w:right="237"/>
              <w:jc w:val="both"/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 xml:space="preserve">Task 1 </w:t>
            </w:r>
          </w:p>
        </w:tc>
        <w:tc>
          <w:tcPr>
            <w:tcW w:w="5429" w:type="dxa"/>
          </w:tcPr>
          <w:p w14:paraId="13F52887" w14:textId="4FFC522F" w:rsidR="00446F80" w:rsidRPr="00F6513F" w:rsidRDefault="112E94A3" w:rsidP="35AC8E37">
            <w:pPr>
              <w:spacing w:line="259" w:lineRule="auto"/>
            </w:pPr>
            <w:r w:rsidRPr="35AC8E37">
              <w:rPr>
                <w:b/>
                <w:bCs/>
                <w:sz w:val="24"/>
                <w:szCs w:val="24"/>
              </w:rPr>
              <w:t>Understanding the Police Officer Role</w:t>
            </w:r>
          </w:p>
        </w:tc>
        <w:tc>
          <w:tcPr>
            <w:tcW w:w="1210" w:type="dxa"/>
          </w:tcPr>
          <w:p w14:paraId="6787B963" w14:textId="32333426" w:rsidR="00446F80" w:rsidRPr="001E7592" w:rsidRDefault="201DF8BF" w:rsidP="777CCE50">
            <w:pPr>
              <w:ind w:right="237"/>
              <w:jc w:val="both"/>
              <w:rPr>
                <w:b/>
                <w:bCs/>
                <w:sz w:val="24"/>
                <w:szCs w:val="24"/>
              </w:rPr>
            </w:pPr>
            <w:r w:rsidRPr="37569CBF">
              <w:rPr>
                <w:b/>
                <w:bCs/>
                <w:sz w:val="24"/>
                <w:szCs w:val="24"/>
              </w:rPr>
              <w:t>2</w:t>
            </w:r>
            <w:r w:rsidR="295325AE" w:rsidRPr="37569CBF">
              <w:rPr>
                <w:b/>
                <w:bCs/>
                <w:sz w:val="24"/>
                <w:szCs w:val="24"/>
              </w:rPr>
              <w:t>000</w:t>
            </w:r>
          </w:p>
        </w:tc>
      </w:tr>
      <w:tr w:rsidR="00446F80" w:rsidRPr="00270EEB" w14:paraId="73724C95" w14:textId="5CDFE9D3" w:rsidTr="33EFDF59">
        <w:tc>
          <w:tcPr>
            <w:tcW w:w="1755" w:type="dxa"/>
          </w:tcPr>
          <w:p w14:paraId="5F71CFD1" w14:textId="151514F9" w:rsidR="00446F80" w:rsidRPr="007B5CB2" w:rsidRDefault="00446F80" w:rsidP="00340E9A">
            <w:pPr>
              <w:ind w:right="237"/>
              <w:jc w:val="both"/>
              <w:rPr>
                <w:color w:val="auto"/>
                <w:sz w:val="24"/>
                <w:szCs w:val="24"/>
              </w:rPr>
            </w:pPr>
            <w:r w:rsidRPr="007B5CB2">
              <w:rPr>
                <w:color w:val="auto"/>
                <w:sz w:val="24"/>
                <w:szCs w:val="24"/>
              </w:rPr>
              <w:t xml:space="preserve">Task </w:t>
            </w:r>
            <w:r>
              <w:rPr>
                <w:color w:val="auto"/>
                <w:sz w:val="24"/>
                <w:szCs w:val="24"/>
              </w:rPr>
              <w:t>2</w:t>
            </w:r>
          </w:p>
        </w:tc>
        <w:tc>
          <w:tcPr>
            <w:tcW w:w="5429" w:type="dxa"/>
          </w:tcPr>
          <w:p w14:paraId="2C3E7745" w14:textId="6C275C04" w:rsidR="00446F80" w:rsidRPr="00E57B0A" w:rsidRDefault="540E39FD" w:rsidP="35AC8E37">
            <w:pPr>
              <w:overflowPunct/>
              <w:autoSpaceDE/>
              <w:autoSpaceDN/>
              <w:adjustRightInd/>
              <w:textAlignment w:val="auto"/>
              <w:rPr>
                <w:b/>
                <w:bCs/>
                <w:sz w:val="24"/>
                <w:szCs w:val="24"/>
              </w:rPr>
            </w:pPr>
            <w:r w:rsidRPr="33EFDF59">
              <w:rPr>
                <w:b/>
                <w:bCs/>
                <w:color w:val="000000" w:themeColor="text1"/>
                <w:sz w:val="24"/>
                <w:szCs w:val="24"/>
              </w:rPr>
              <w:t xml:space="preserve">Communication Skills – </w:t>
            </w:r>
            <w:r w:rsidR="2A8B9423" w:rsidRPr="33EFDF59">
              <w:rPr>
                <w:b/>
                <w:bCs/>
                <w:color w:val="000000" w:themeColor="text1"/>
                <w:sz w:val="24"/>
                <w:szCs w:val="24"/>
              </w:rPr>
              <w:t>social media</w:t>
            </w:r>
          </w:p>
        </w:tc>
        <w:tc>
          <w:tcPr>
            <w:tcW w:w="1210" w:type="dxa"/>
          </w:tcPr>
          <w:p w14:paraId="151A1BD9" w14:textId="39A78C1D" w:rsidR="00446F80" w:rsidRPr="001E7592" w:rsidRDefault="005C6289" w:rsidP="777CCE50">
            <w:pPr>
              <w:ind w:right="237"/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37569CBF">
              <w:rPr>
                <w:b/>
                <w:bCs/>
                <w:color w:val="auto"/>
                <w:sz w:val="24"/>
                <w:szCs w:val="24"/>
              </w:rPr>
              <w:t>2</w:t>
            </w:r>
            <w:r w:rsidR="52FB0378" w:rsidRPr="37569CBF">
              <w:rPr>
                <w:b/>
                <w:bCs/>
                <w:color w:val="auto"/>
                <w:sz w:val="24"/>
                <w:szCs w:val="24"/>
              </w:rPr>
              <w:t>000</w:t>
            </w:r>
          </w:p>
        </w:tc>
      </w:tr>
      <w:tr w:rsidR="00446F80" w:rsidRPr="00270EEB" w14:paraId="6953A260" w14:textId="25AAFF4B" w:rsidTr="33EFDF59">
        <w:tc>
          <w:tcPr>
            <w:tcW w:w="1755" w:type="dxa"/>
          </w:tcPr>
          <w:p w14:paraId="02F0EB04" w14:textId="71C83160" w:rsidR="00446F80" w:rsidRPr="007B5CB2" w:rsidRDefault="00446F80" w:rsidP="00340E9A">
            <w:pPr>
              <w:ind w:right="237"/>
              <w:jc w:val="both"/>
              <w:rPr>
                <w:color w:val="auto"/>
                <w:sz w:val="24"/>
                <w:szCs w:val="24"/>
              </w:rPr>
            </w:pPr>
            <w:r w:rsidRPr="007B5CB2">
              <w:rPr>
                <w:color w:val="auto"/>
                <w:sz w:val="24"/>
                <w:szCs w:val="24"/>
              </w:rPr>
              <w:t xml:space="preserve">Task </w:t>
            </w:r>
            <w:r>
              <w:rPr>
                <w:color w:val="auto"/>
                <w:sz w:val="24"/>
                <w:szCs w:val="24"/>
              </w:rPr>
              <w:t>3</w:t>
            </w:r>
            <w:r w:rsidRPr="007B5CB2">
              <w:rPr>
                <w:color w:val="auto"/>
                <w:sz w:val="24"/>
                <w:szCs w:val="24"/>
              </w:rPr>
              <w:t xml:space="preserve"> </w:t>
            </w:r>
          </w:p>
        </w:tc>
        <w:tc>
          <w:tcPr>
            <w:tcW w:w="5429" w:type="dxa"/>
          </w:tcPr>
          <w:p w14:paraId="6F74A7BB" w14:textId="185CFB90" w:rsidR="00446F80" w:rsidRPr="00E57B0A" w:rsidRDefault="33A455E2" w:rsidP="35AC8E37">
            <w:pPr>
              <w:spacing w:line="259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35AC8E37">
              <w:rPr>
                <w:b/>
                <w:bCs/>
                <w:color w:val="000000" w:themeColor="text1"/>
                <w:sz w:val="24"/>
                <w:szCs w:val="24"/>
              </w:rPr>
              <w:t>Leadership and Team Working</w:t>
            </w:r>
          </w:p>
        </w:tc>
        <w:tc>
          <w:tcPr>
            <w:tcW w:w="1210" w:type="dxa"/>
          </w:tcPr>
          <w:p w14:paraId="2C10A136" w14:textId="4A58926F" w:rsidR="00446F80" w:rsidRPr="001E7592" w:rsidRDefault="005C6289" w:rsidP="777CCE50">
            <w:pPr>
              <w:ind w:right="237"/>
              <w:jc w:val="both"/>
              <w:rPr>
                <w:b/>
                <w:bCs/>
                <w:sz w:val="24"/>
                <w:szCs w:val="24"/>
              </w:rPr>
            </w:pPr>
            <w:r w:rsidRPr="37569CBF">
              <w:rPr>
                <w:b/>
                <w:bCs/>
                <w:sz w:val="24"/>
                <w:szCs w:val="24"/>
              </w:rPr>
              <w:t>2</w:t>
            </w:r>
            <w:r w:rsidR="330BE71C" w:rsidRPr="37569CBF">
              <w:rPr>
                <w:b/>
                <w:bCs/>
                <w:sz w:val="24"/>
                <w:szCs w:val="24"/>
              </w:rPr>
              <w:t>000</w:t>
            </w:r>
          </w:p>
        </w:tc>
      </w:tr>
      <w:tr w:rsidR="084AFF89" w14:paraId="6ECD20B6" w14:textId="77777777" w:rsidTr="33EFDF59">
        <w:tc>
          <w:tcPr>
            <w:tcW w:w="1755" w:type="dxa"/>
          </w:tcPr>
          <w:p w14:paraId="4FFD09A7" w14:textId="0A2713BC" w:rsidR="5A98B01D" w:rsidRDefault="5A98B01D" w:rsidP="084AFF89">
            <w:pPr>
              <w:jc w:val="both"/>
              <w:rPr>
                <w:color w:val="auto"/>
                <w:sz w:val="24"/>
                <w:szCs w:val="24"/>
              </w:rPr>
            </w:pPr>
            <w:r w:rsidRPr="084AFF89">
              <w:rPr>
                <w:color w:val="auto"/>
                <w:sz w:val="24"/>
                <w:szCs w:val="24"/>
              </w:rPr>
              <w:t>Task 4</w:t>
            </w:r>
          </w:p>
        </w:tc>
        <w:tc>
          <w:tcPr>
            <w:tcW w:w="5429" w:type="dxa"/>
          </w:tcPr>
          <w:p w14:paraId="1737D787" w14:textId="18D4FD11" w:rsidR="66EEBF33" w:rsidRDefault="66EEBF33" w:rsidP="084AFF89">
            <w:pPr>
              <w:spacing w:line="259" w:lineRule="auto"/>
              <w:rPr>
                <w:b/>
                <w:bCs/>
                <w:sz w:val="24"/>
                <w:szCs w:val="24"/>
              </w:rPr>
            </w:pPr>
            <w:r w:rsidRPr="084AFF89">
              <w:rPr>
                <w:b/>
                <w:bCs/>
                <w:sz w:val="24"/>
                <w:szCs w:val="24"/>
              </w:rPr>
              <w:t>Coaching, Mentoring, Assessment</w:t>
            </w:r>
          </w:p>
        </w:tc>
        <w:tc>
          <w:tcPr>
            <w:tcW w:w="1210" w:type="dxa"/>
          </w:tcPr>
          <w:p w14:paraId="51F23B61" w14:textId="4830D5BD" w:rsidR="66EEBF33" w:rsidRDefault="43CA988B" w:rsidP="777CCE50">
            <w:pPr>
              <w:jc w:val="both"/>
              <w:rPr>
                <w:b/>
                <w:bCs/>
                <w:sz w:val="24"/>
                <w:szCs w:val="24"/>
              </w:rPr>
            </w:pPr>
            <w:r w:rsidRPr="37569CBF">
              <w:rPr>
                <w:b/>
                <w:bCs/>
                <w:sz w:val="24"/>
                <w:szCs w:val="24"/>
              </w:rPr>
              <w:t>2</w:t>
            </w:r>
            <w:r w:rsidR="47A18ECB" w:rsidRPr="37569CBF">
              <w:rPr>
                <w:b/>
                <w:bCs/>
                <w:sz w:val="24"/>
                <w:szCs w:val="24"/>
              </w:rPr>
              <w:t>000</w:t>
            </w:r>
          </w:p>
        </w:tc>
      </w:tr>
      <w:tr w:rsidR="084AFF89" w14:paraId="6133DC63" w14:textId="77777777" w:rsidTr="33EFDF59">
        <w:tc>
          <w:tcPr>
            <w:tcW w:w="1755" w:type="dxa"/>
          </w:tcPr>
          <w:p w14:paraId="3932041F" w14:textId="7AB2096A" w:rsidR="5A98B01D" w:rsidRDefault="5A98B01D" w:rsidP="084AFF89">
            <w:pPr>
              <w:jc w:val="both"/>
              <w:rPr>
                <w:color w:val="auto"/>
                <w:sz w:val="24"/>
                <w:szCs w:val="24"/>
              </w:rPr>
            </w:pPr>
          </w:p>
        </w:tc>
        <w:tc>
          <w:tcPr>
            <w:tcW w:w="5429" w:type="dxa"/>
          </w:tcPr>
          <w:p w14:paraId="7395C548" w14:textId="643A5315" w:rsidR="6575A045" w:rsidRDefault="6575A045" w:rsidP="084AFF89">
            <w:pPr>
              <w:spacing w:line="259" w:lineRule="auto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10" w:type="dxa"/>
          </w:tcPr>
          <w:p w14:paraId="21897A96" w14:textId="4AC1AD85" w:rsidR="6575A045" w:rsidRDefault="6575A045" w:rsidP="777CCE50">
            <w:pPr>
              <w:jc w:val="both"/>
              <w:rPr>
                <w:b/>
                <w:bCs/>
                <w:sz w:val="24"/>
                <w:szCs w:val="24"/>
              </w:rPr>
            </w:pPr>
          </w:p>
        </w:tc>
      </w:tr>
      <w:tr w:rsidR="00446F80" w:rsidRPr="00270EEB" w14:paraId="0E09B7AB" w14:textId="15055A9A" w:rsidTr="33EFDF59">
        <w:tc>
          <w:tcPr>
            <w:tcW w:w="1755" w:type="dxa"/>
          </w:tcPr>
          <w:p w14:paraId="48892DF1" w14:textId="01D9EAC9" w:rsidR="00446F80" w:rsidRPr="007B5CB2" w:rsidRDefault="6EAF7091" w:rsidP="00340E9A">
            <w:pPr>
              <w:ind w:right="237"/>
              <w:jc w:val="both"/>
              <w:rPr>
                <w:color w:val="auto"/>
                <w:sz w:val="24"/>
                <w:szCs w:val="24"/>
              </w:rPr>
            </w:pPr>
            <w:r w:rsidRPr="084AFF89">
              <w:rPr>
                <w:color w:val="auto"/>
                <w:sz w:val="24"/>
                <w:szCs w:val="24"/>
              </w:rPr>
              <w:t xml:space="preserve"> </w:t>
            </w:r>
          </w:p>
        </w:tc>
        <w:tc>
          <w:tcPr>
            <w:tcW w:w="5429" w:type="dxa"/>
          </w:tcPr>
          <w:p w14:paraId="51B4540F" w14:textId="67269783" w:rsidR="00446F80" w:rsidRPr="00E57B0A" w:rsidRDefault="65097DE1" w:rsidP="35AC8E37">
            <w:pPr>
              <w:spacing w:line="259" w:lineRule="auto"/>
              <w:rPr>
                <w:b/>
                <w:bCs/>
                <w:sz w:val="24"/>
                <w:szCs w:val="24"/>
              </w:rPr>
            </w:pPr>
            <w:r w:rsidRPr="084AFF89">
              <w:rPr>
                <w:b/>
                <w:bCs/>
                <w:sz w:val="24"/>
                <w:szCs w:val="24"/>
              </w:rPr>
              <w:t>Bibliography</w:t>
            </w:r>
          </w:p>
        </w:tc>
        <w:tc>
          <w:tcPr>
            <w:tcW w:w="1210" w:type="dxa"/>
          </w:tcPr>
          <w:p w14:paraId="09719273" w14:textId="74DBACF7" w:rsidR="00446F80" w:rsidRPr="001E7592" w:rsidRDefault="00446F80" w:rsidP="777CCE50">
            <w:pPr>
              <w:ind w:right="237"/>
              <w:jc w:val="both"/>
              <w:rPr>
                <w:b/>
                <w:bCs/>
                <w:sz w:val="24"/>
                <w:szCs w:val="24"/>
              </w:rPr>
            </w:pPr>
          </w:p>
        </w:tc>
      </w:tr>
      <w:tr w:rsidR="00446F80" w:rsidRPr="00270EEB" w14:paraId="442B656B" w14:textId="650C0AB6" w:rsidTr="33EFDF59">
        <w:trPr>
          <w:trHeight w:val="81"/>
        </w:trPr>
        <w:tc>
          <w:tcPr>
            <w:tcW w:w="1755" w:type="dxa"/>
          </w:tcPr>
          <w:p w14:paraId="25D7C409" w14:textId="28804229" w:rsidR="00446F80" w:rsidRPr="007B5CB2" w:rsidRDefault="00446F80" w:rsidP="00340E9A">
            <w:pPr>
              <w:ind w:right="237"/>
              <w:jc w:val="both"/>
              <w:rPr>
                <w:color w:val="auto"/>
                <w:sz w:val="24"/>
                <w:szCs w:val="24"/>
              </w:rPr>
            </w:pPr>
          </w:p>
        </w:tc>
        <w:tc>
          <w:tcPr>
            <w:tcW w:w="5429" w:type="dxa"/>
          </w:tcPr>
          <w:p w14:paraId="6188477D" w14:textId="071B5B00" w:rsidR="00446F80" w:rsidRPr="00F40CB5" w:rsidRDefault="6B3B0432" w:rsidP="084AFF89">
            <w:pPr>
              <w:spacing w:line="360" w:lineRule="auto"/>
              <w:ind w:right="237"/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6BD5918D">
              <w:rPr>
                <w:b/>
                <w:bCs/>
                <w:color w:val="auto"/>
                <w:sz w:val="24"/>
                <w:szCs w:val="24"/>
              </w:rPr>
              <w:t>T</w:t>
            </w:r>
            <w:r w:rsidR="459B01AC" w:rsidRPr="6BD5918D">
              <w:rPr>
                <w:b/>
                <w:bCs/>
                <w:color w:val="auto"/>
                <w:sz w:val="24"/>
                <w:szCs w:val="24"/>
              </w:rPr>
              <w:t>otal</w:t>
            </w:r>
          </w:p>
        </w:tc>
        <w:tc>
          <w:tcPr>
            <w:tcW w:w="1210" w:type="dxa"/>
          </w:tcPr>
          <w:p w14:paraId="1A03C628" w14:textId="43651676" w:rsidR="00446F80" w:rsidRPr="00F40CB5" w:rsidRDefault="79757360" w:rsidP="777CCE50">
            <w:pPr>
              <w:spacing w:line="360" w:lineRule="auto"/>
              <w:ind w:right="237"/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37569CBF">
              <w:rPr>
                <w:b/>
                <w:bCs/>
                <w:color w:val="auto"/>
                <w:sz w:val="24"/>
                <w:szCs w:val="24"/>
              </w:rPr>
              <w:t>8000</w:t>
            </w:r>
          </w:p>
        </w:tc>
      </w:tr>
    </w:tbl>
    <w:p w14:paraId="40AB9FD6" w14:textId="77777777" w:rsidR="001E7592" w:rsidRDefault="001E7592" w:rsidP="00340E9A">
      <w:pPr>
        <w:ind w:right="237"/>
        <w:jc w:val="center"/>
        <w:rPr>
          <w:b/>
          <w:sz w:val="24"/>
          <w:szCs w:val="24"/>
        </w:rPr>
      </w:pPr>
    </w:p>
    <w:p w14:paraId="432E4825" w14:textId="77777777" w:rsidR="001E7592" w:rsidRDefault="001E7592" w:rsidP="00340E9A">
      <w:pPr>
        <w:ind w:right="237"/>
        <w:jc w:val="center"/>
        <w:rPr>
          <w:b/>
          <w:sz w:val="24"/>
          <w:szCs w:val="24"/>
        </w:rPr>
      </w:pPr>
    </w:p>
    <w:p w14:paraId="1DD51F52" w14:textId="2FEBD69E" w:rsidR="007C1D94" w:rsidRPr="00270EEB" w:rsidRDefault="00E83F91" w:rsidP="00340E9A">
      <w:pPr>
        <w:ind w:right="237"/>
        <w:jc w:val="center"/>
        <w:rPr>
          <w:b/>
          <w:sz w:val="24"/>
          <w:szCs w:val="24"/>
        </w:rPr>
      </w:pPr>
      <w:r w:rsidRPr="00270EEB">
        <w:rPr>
          <w:b/>
          <w:sz w:val="24"/>
          <w:szCs w:val="24"/>
        </w:rPr>
        <w:br w:type="page"/>
      </w:r>
      <w:r w:rsidR="00450C83">
        <w:rPr>
          <w:b/>
          <w:sz w:val="24"/>
          <w:szCs w:val="24"/>
        </w:rPr>
        <w:lastRenderedPageBreak/>
        <w:t>Task 1</w:t>
      </w:r>
    </w:p>
    <w:p w14:paraId="141F40F1" w14:textId="77777777" w:rsidR="000A469A" w:rsidRPr="00270EEB" w:rsidRDefault="000A469A" w:rsidP="00340E9A">
      <w:pPr>
        <w:ind w:right="237"/>
        <w:jc w:val="both"/>
        <w:rPr>
          <w:b/>
          <w:sz w:val="24"/>
          <w:szCs w:val="24"/>
        </w:rPr>
      </w:pPr>
    </w:p>
    <w:p w14:paraId="4F7CF75F" w14:textId="77777777" w:rsidR="00D77A04" w:rsidRDefault="00D77A04" w:rsidP="00D77A04">
      <w:pPr>
        <w:ind w:right="237"/>
        <w:jc w:val="both"/>
        <w:rPr>
          <w:b/>
          <w:color w:val="auto"/>
          <w:sz w:val="24"/>
          <w:szCs w:val="24"/>
        </w:rPr>
      </w:pPr>
      <w:r w:rsidRPr="35AC8E37">
        <w:rPr>
          <w:b/>
          <w:bCs/>
          <w:color w:val="auto"/>
          <w:sz w:val="24"/>
          <w:szCs w:val="24"/>
        </w:rPr>
        <w:t xml:space="preserve">Relevant areas of the National Policing Curriculum: </w:t>
      </w:r>
    </w:p>
    <w:p w14:paraId="69A6D2BF" w14:textId="495FDFD0" w:rsidR="7E617FA3" w:rsidRDefault="7E617FA3" w:rsidP="35AC8E37">
      <w:pPr>
        <w:spacing w:line="259" w:lineRule="auto"/>
      </w:pPr>
      <w:r w:rsidRPr="35AC8E37">
        <w:rPr>
          <w:b/>
          <w:bCs/>
          <w:sz w:val="24"/>
          <w:szCs w:val="24"/>
        </w:rPr>
        <w:t xml:space="preserve">Understanding the </w:t>
      </w:r>
      <w:r w:rsidR="452322AC" w:rsidRPr="35AC8E37">
        <w:rPr>
          <w:b/>
          <w:bCs/>
          <w:sz w:val="24"/>
          <w:szCs w:val="24"/>
        </w:rPr>
        <w:t>P</w:t>
      </w:r>
      <w:r w:rsidRPr="35AC8E37">
        <w:rPr>
          <w:b/>
          <w:bCs/>
          <w:sz w:val="24"/>
          <w:szCs w:val="24"/>
        </w:rPr>
        <w:t xml:space="preserve">olice </w:t>
      </w:r>
      <w:r w:rsidR="3A1142F0" w:rsidRPr="35AC8E37">
        <w:rPr>
          <w:b/>
          <w:bCs/>
          <w:sz w:val="24"/>
          <w:szCs w:val="24"/>
        </w:rPr>
        <w:t>O</w:t>
      </w:r>
      <w:r w:rsidRPr="35AC8E37">
        <w:rPr>
          <w:b/>
          <w:bCs/>
          <w:sz w:val="24"/>
          <w:szCs w:val="24"/>
        </w:rPr>
        <w:t xml:space="preserve">fficer </w:t>
      </w:r>
      <w:r w:rsidR="7369B943" w:rsidRPr="35AC8E37">
        <w:rPr>
          <w:b/>
          <w:bCs/>
          <w:sz w:val="24"/>
          <w:szCs w:val="24"/>
        </w:rPr>
        <w:t>R</w:t>
      </w:r>
      <w:r w:rsidRPr="35AC8E37">
        <w:rPr>
          <w:b/>
          <w:bCs/>
          <w:sz w:val="24"/>
          <w:szCs w:val="24"/>
        </w:rPr>
        <w:t>ole.</w:t>
      </w:r>
    </w:p>
    <w:p w14:paraId="5C05EF47" w14:textId="77777777" w:rsidR="004046F0" w:rsidRPr="00270EEB" w:rsidRDefault="004046F0" w:rsidP="00340E9A">
      <w:pPr>
        <w:ind w:right="237"/>
        <w:jc w:val="both"/>
        <w:rPr>
          <w:b/>
          <w:sz w:val="24"/>
          <w:szCs w:val="24"/>
        </w:rPr>
      </w:pPr>
    </w:p>
    <w:p w14:paraId="54A14564" w14:textId="45714115" w:rsidR="00E91F62" w:rsidRPr="00F06E68" w:rsidRDefault="00F06E68" w:rsidP="777CCE50">
      <w:pPr>
        <w:spacing w:line="259" w:lineRule="auto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**</w:t>
      </w:r>
      <w:r w:rsidR="7D07B81F" w:rsidRPr="00F06E68">
        <w:rPr>
          <w:b/>
          <w:bCs/>
          <w:color w:val="auto"/>
          <w:sz w:val="24"/>
          <w:szCs w:val="24"/>
        </w:rPr>
        <w:t>You must choose a policing incident in which you played a significant role with an offender/service user/victim and reflect on what happened.</w:t>
      </w:r>
      <w:r>
        <w:rPr>
          <w:b/>
          <w:bCs/>
          <w:color w:val="auto"/>
          <w:sz w:val="24"/>
          <w:szCs w:val="24"/>
        </w:rPr>
        <w:t>**</w:t>
      </w:r>
      <w:r w:rsidR="7D07B81F" w:rsidRPr="00F06E68">
        <w:rPr>
          <w:b/>
          <w:bCs/>
          <w:color w:val="auto"/>
          <w:sz w:val="24"/>
          <w:szCs w:val="24"/>
        </w:rPr>
        <w:t>  </w:t>
      </w:r>
    </w:p>
    <w:p w14:paraId="751114F9" w14:textId="03F92512" w:rsidR="00E91F62" w:rsidRPr="00003990" w:rsidRDefault="00E91F62" w:rsidP="35AC8E37">
      <w:pPr>
        <w:pStyle w:val="paragraph"/>
        <w:spacing w:before="0" w:beforeAutospacing="0" w:after="0" w:afterAutospacing="0"/>
        <w:ind w:right="105"/>
        <w:jc w:val="both"/>
        <w:rPr>
          <w:rStyle w:val="eop"/>
          <w:rFonts w:ascii="Arial" w:hAnsi="Arial" w:cs="Arial"/>
          <w:color w:val="4472C4" w:themeColor="accent1"/>
        </w:rPr>
      </w:pPr>
    </w:p>
    <w:p w14:paraId="66DAB488" w14:textId="40F0B17D" w:rsidR="00E91F62" w:rsidRPr="00003990" w:rsidRDefault="00E91F62" w:rsidP="35AC8E37">
      <w:pPr>
        <w:ind w:right="237"/>
        <w:jc w:val="both"/>
        <w:rPr>
          <w:i/>
          <w:iCs/>
          <w:sz w:val="24"/>
          <w:szCs w:val="24"/>
        </w:rPr>
      </w:pPr>
    </w:p>
    <w:p w14:paraId="7154444E" w14:textId="77777777" w:rsidR="00F06E68" w:rsidRDefault="00F06E68" w:rsidP="00F06E68">
      <w:pPr>
        <w:overflowPunct/>
        <w:autoSpaceDE/>
        <w:autoSpaceDN/>
        <w:adjustRightInd/>
        <w:jc w:val="both"/>
        <w:textAlignment w:val="auto"/>
        <w:rPr>
          <w:sz w:val="24"/>
          <w:szCs w:val="24"/>
        </w:rPr>
      </w:pPr>
    </w:p>
    <w:p w14:paraId="48CD4B83" w14:textId="77777777" w:rsidR="00F06E68" w:rsidRDefault="00F06E68" w:rsidP="00F06E68">
      <w:pPr>
        <w:spacing w:line="259" w:lineRule="auto"/>
        <w:jc w:val="both"/>
        <w:rPr>
          <w:b/>
          <w:bCs/>
          <w:sz w:val="24"/>
          <w:szCs w:val="24"/>
        </w:rPr>
      </w:pPr>
      <w:r w:rsidRPr="777CCE50">
        <w:rPr>
          <w:color w:val="auto"/>
          <w:sz w:val="24"/>
          <w:szCs w:val="24"/>
        </w:rPr>
        <w:t>Critically evaluate</w:t>
      </w:r>
      <w:r w:rsidRPr="777CCE50">
        <w:rPr>
          <w:sz w:val="24"/>
          <w:szCs w:val="24"/>
        </w:rPr>
        <w:t xml:space="preserve"> the strategic role of the College of Police in professionalising policing in the U.K.</w:t>
      </w:r>
    </w:p>
    <w:p w14:paraId="06D6BF14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</w:p>
    <w:p w14:paraId="776D179D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  <w:r w:rsidRPr="777CCE50">
        <w:rPr>
          <w:sz w:val="24"/>
          <w:szCs w:val="24"/>
        </w:rPr>
        <w:t>Evidence how you are working to fulfil the role of a modern professional police officer now that you are in your final year of probation.</w:t>
      </w:r>
    </w:p>
    <w:p w14:paraId="2F2FC877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</w:p>
    <w:p w14:paraId="572A3C65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Fonts w:ascii="Arial" w:hAnsi="Arial" w:cs="Arial"/>
          <w:color w:val="000000" w:themeColor="text1"/>
          <w:lang w:eastAsia="en-GB"/>
        </w:rPr>
      </w:pPr>
      <w:r w:rsidRPr="777CCE50">
        <w:rPr>
          <w:rFonts w:ascii="Arial" w:hAnsi="Arial" w:cs="Arial"/>
          <w:color w:val="000000" w:themeColor="text1"/>
          <w:lang w:eastAsia="en-GB"/>
        </w:rPr>
        <w:t xml:space="preserve">Critically reflect upon how your final year of probation has seen your role as a police officer change. </w:t>
      </w:r>
    </w:p>
    <w:p w14:paraId="0A5BCD41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</w:p>
    <w:p w14:paraId="7EDDF2ED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</w:p>
    <w:p w14:paraId="23BD76C5" w14:textId="77777777" w:rsidR="00F06E68" w:rsidRDefault="00F06E68" w:rsidP="00F06E68">
      <w:pPr>
        <w:spacing w:line="259" w:lineRule="auto"/>
        <w:jc w:val="both"/>
        <w:rPr>
          <w:i/>
          <w:iCs/>
          <w:sz w:val="24"/>
          <w:szCs w:val="24"/>
        </w:rPr>
      </w:pPr>
      <w:r w:rsidRPr="35AC8E37">
        <w:rPr>
          <w:i/>
          <w:iCs/>
          <w:sz w:val="24"/>
          <w:szCs w:val="24"/>
        </w:rPr>
        <w:t>Consider the strategic Policing requirement, Policing Vision 2025, the Workforce Transformation 2018 and the College of Policing’s 5 Year Strategy.</w:t>
      </w:r>
    </w:p>
    <w:p w14:paraId="36822308" w14:textId="77777777" w:rsidR="00F06E68" w:rsidRDefault="00F06E68" w:rsidP="00F06E68">
      <w:pPr>
        <w:jc w:val="both"/>
        <w:rPr>
          <w:color w:val="auto"/>
          <w:sz w:val="24"/>
          <w:szCs w:val="24"/>
          <w:highlight w:val="yellow"/>
        </w:rPr>
      </w:pPr>
    </w:p>
    <w:p w14:paraId="3986BDFA" w14:textId="77777777" w:rsidR="00F06E68" w:rsidRDefault="00F06E68" w:rsidP="00F06E68">
      <w:pPr>
        <w:spacing w:line="259" w:lineRule="auto"/>
        <w:jc w:val="both"/>
        <w:rPr>
          <w:sz w:val="24"/>
          <w:szCs w:val="24"/>
        </w:rPr>
      </w:pPr>
    </w:p>
    <w:p w14:paraId="0132F205" w14:textId="77777777" w:rsidR="00F06E68" w:rsidRPr="00003990" w:rsidRDefault="00F06E68" w:rsidP="00F06E68">
      <w:pPr>
        <w:ind w:right="237"/>
        <w:jc w:val="both"/>
        <w:rPr>
          <w:b/>
          <w:sz w:val="24"/>
          <w:szCs w:val="24"/>
        </w:rPr>
      </w:pPr>
    </w:p>
    <w:p w14:paraId="48BEF9CF" w14:textId="0B3526B9" w:rsidR="00025650" w:rsidRDefault="00F06E68" w:rsidP="00F06E68">
      <w:pPr>
        <w:ind w:right="237"/>
        <w:jc w:val="both"/>
        <w:rPr>
          <w:b/>
          <w:sz w:val="24"/>
          <w:szCs w:val="24"/>
        </w:rPr>
      </w:pPr>
      <w:r w:rsidRPr="37569CBF">
        <w:rPr>
          <w:i/>
          <w:iCs/>
          <w:sz w:val="24"/>
          <w:szCs w:val="24"/>
        </w:rPr>
        <w:t>2000 words (+/- 10%: include your actual word count at the end of each section)</w:t>
      </w:r>
    </w:p>
    <w:p w14:paraId="4C455193" w14:textId="77777777" w:rsidR="007274FE" w:rsidRDefault="007274FE" w:rsidP="00340E9A">
      <w:pPr>
        <w:ind w:right="237"/>
        <w:jc w:val="both"/>
        <w:rPr>
          <w:b/>
          <w:sz w:val="24"/>
          <w:szCs w:val="24"/>
        </w:rPr>
      </w:pPr>
    </w:p>
    <w:p w14:paraId="2392247D" w14:textId="77777777" w:rsidR="007274FE" w:rsidRDefault="007274FE" w:rsidP="00340E9A">
      <w:pPr>
        <w:ind w:right="237"/>
        <w:jc w:val="both"/>
        <w:rPr>
          <w:b/>
          <w:sz w:val="24"/>
          <w:szCs w:val="24"/>
        </w:rPr>
      </w:pPr>
    </w:p>
    <w:p w14:paraId="51B5684E" w14:textId="77777777" w:rsidR="007274FE" w:rsidRDefault="007274FE" w:rsidP="00340E9A">
      <w:pPr>
        <w:ind w:right="237"/>
        <w:jc w:val="both"/>
        <w:rPr>
          <w:b/>
          <w:sz w:val="24"/>
          <w:szCs w:val="24"/>
        </w:rPr>
      </w:pPr>
    </w:p>
    <w:p w14:paraId="43424894" w14:textId="77777777" w:rsidR="002C27CB" w:rsidRDefault="00025650" w:rsidP="00340E9A">
      <w:pPr>
        <w:ind w:right="237"/>
        <w:jc w:val="both"/>
        <w:rPr>
          <w:b/>
          <w:sz w:val="24"/>
          <w:szCs w:val="24"/>
        </w:rPr>
      </w:pPr>
      <w:r w:rsidRPr="00025650">
        <w:rPr>
          <w:b/>
          <w:sz w:val="24"/>
          <w:szCs w:val="24"/>
        </w:rPr>
        <w:t>ANSWER:</w:t>
      </w:r>
      <w:r w:rsidR="00966719">
        <w:rPr>
          <w:b/>
          <w:sz w:val="24"/>
          <w:szCs w:val="24"/>
        </w:rPr>
        <w:t xml:space="preserve"> </w:t>
      </w:r>
    </w:p>
    <w:p w14:paraId="1EB88EE4" w14:textId="77777777" w:rsidR="002C27CB" w:rsidRDefault="002C27CB" w:rsidP="00340E9A">
      <w:pPr>
        <w:ind w:right="237"/>
        <w:jc w:val="both"/>
        <w:rPr>
          <w:b/>
          <w:sz w:val="24"/>
          <w:szCs w:val="24"/>
        </w:rPr>
      </w:pPr>
    </w:p>
    <w:p w14:paraId="135E9788" w14:textId="59616EBD" w:rsidR="006A0558" w:rsidRPr="006A0558" w:rsidRDefault="007C751C" w:rsidP="006A0558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</w:t>
      </w:r>
      <w:r w:rsidR="00F617F5">
        <w:rPr>
          <w:bCs/>
          <w:sz w:val="24"/>
          <w:szCs w:val="24"/>
        </w:rPr>
        <w:t xml:space="preserve">College of Police within Professional policing in the </w:t>
      </w:r>
      <w:r w:rsidR="002D6085">
        <w:rPr>
          <w:bCs/>
          <w:sz w:val="24"/>
          <w:szCs w:val="24"/>
        </w:rPr>
        <w:t>UK</w:t>
      </w:r>
      <w:r w:rsidR="002F0610">
        <w:rPr>
          <w:bCs/>
          <w:sz w:val="24"/>
          <w:szCs w:val="24"/>
        </w:rPr>
        <w:t xml:space="preserve"> </w:t>
      </w:r>
      <w:r w:rsidR="00321201">
        <w:rPr>
          <w:bCs/>
          <w:sz w:val="24"/>
          <w:szCs w:val="24"/>
        </w:rPr>
        <w:t xml:space="preserve">plays a </w:t>
      </w:r>
      <w:r w:rsidR="00C64D2C">
        <w:rPr>
          <w:bCs/>
          <w:sz w:val="24"/>
          <w:szCs w:val="24"/>
        </w:rPr>
        <w:t xml:space="preserve">majorly </w:t>
      </w:r>
      <w:r w:rsidR="00321201">
        <w:rPr>
          <w:bCs/>
          <w:sz w:val="24"/>
          <w:szCs w:val="24"/>
        </w:rPr>
        <w:t xml:space="preserve">significant part in forming </w:t>
      </w:r>
      <w:r w:rsidR="00BE7376">
        <w:rPr>
          <w:bCs/>
          <w:sz w:val="24"/>
          <w:szCs w:val="24"/>
        </w:rPr>
        <w:t>mod</w:t>
      </w:r>
      <w:r w:rsidR="00C64D2C">
        <w:rPr>
          <w:bCs/>
          <w:sz w:val="24"/>
          <w:szCs w:val="24"/>
        </w:rPr>
        <w:t xml:space="preserve">ern day policing. The </w:t>
      </w:r>
      <w:r w:rsidR="002C27CB">
        <w:rPr>
          <w:bCs/>
          <w:sz w:val="24"/>
          <w:szCs w:val="24"/>
        </w:rPr>
        <w:t>C</w:t>
      </w:r>
      <w:r w:rsidR="00C64D2C">
        <w:rPr>
          <w:bCs/>
          <w:sz w:val="24"/>
          <w:szCs w:val="24"/>
        </w:rPr>
        <w:t xml:space="preserve">ollege </w:t>
      </w:r>
      <w:r w:rsidR="002C27CB">
        <w:rPr>
          <w:bCs/>
          <w:sz w:val="24"/>
          <w:szCs w:val="24"/>
        </w:rPr>
        <w:t xml:space="preserve">of Policing was formed in </w:t>
      </w:r>
      <w:r w:rsidR="00FA2971">
        <w:rPr>
          <w:bCs/>
          <w:sz w:val="24"/>
          <w:szCs w:val="24"/>
        </w:rPr>
        <w:t xml:space="preserve">early </w:t>
      </w:r>
      <w:r w:rsidR="00EA0233">
        <w:rPr>
          <w:bCs/>
          <w:sz w:val="24"/>
          <w:szCs w:val="24"/>
        </w:rPr>
        <w:t xml:space="preserve">2013 </w:t>
      </w:r>
      <w:r w:rsidR="00582087">
        <w:rPr>
          <w:bCs/>
          <w:sz w:val="24"/>
          <w:szCs w:val="24"/>
        </w:rPr>
        <w:t xml:space="preserve">as </w:t>
      </w:r>
      <w:r w:rsidR="00EB11D9">
        <w:rPr>
          <w:bCs/>
          <w:sz w:val="24"/>
          <w:szCs w:val="24"/>
        </w:rPr>
        <w:t xml:space="preserve">a means to </w:t>
      </w:r>
      <w:r w:rsidR="0021058D">
        <w:rPr>
          <w:bCs/>
          <w:sz w:val="24"/>
          <w:szCs w:val="24"/>
        </w:rPr>
        <w:t>create and improve modern day policing in England and Wales</w:t>
      </w:r>
      <w:r w:rsidR="00D97940">
        <w:rPr>
          <w:bCs/>
          <w:sz w:val="24"/>
          <w:szCs w:val="24"/>
        </w:rPr>
        <w:t xml:space="preserve"> by providing the </w:t>
      </w:r>
      <w:r w:rsidR="00D97940" w:rsidRPr="00D97940">
        <w:rPr>
          <w:bCs/>
          <w:sz w:val="24"/>
          <w:szCs w:val="24"/>
        </w:rPr>
        <w:t>right</w:t>
      </w:r>
      <w:r w:rsidR="00D97940">
        <w:rPr>
          <w:bCs/>
          <w:sz w:val="24"/>
          <w:szCs w:val="24"/>
        </w:rPr>
        <w:t xml:space="preserve"> </w:t>
      </w:r>
      <w:r w:rsidR="00D97940" w:rsidRPr="00D97940">
        <w:rPr>
          <w:bCs/>
          <w:sz w:val="24"/>
          <w:szCs w:val="24"/>
        </w:rPr>
        <w:t>skills</w:t>
      </w:r>
      <w:r w:rsidR="00D97940">
        <w:rPr>
          <w:bCs/>
          <w:sz w:val="24"/>
          <w:szCs w:val="24"/>
        </w:rPr>
        <w:t>,</w:t>
      </w:r>
      <w:r w:rsidR="00D97940" w:rsidRPr="00D97940">
        <w:rPr>
          <w:bCs/>
          <w:sz w:val="24"/>
          <w:szCs w:val="24"/>
        </w:rPr>
        <w:t xml:space="preserve"> knowledge </w:t>
      </w:r>
      <w:r w:rsidR="00D97940">
        <w:rPr>
          <w:bCs/>
          <w:sz w:val="24"/>
          <w:szCs w:val="24"/>
        </w:rPr>
        <w:t xml:space="preserve">and police </w:t>
      </w:r>
      <w:r w:rsidR="00D26827">
        <w:rPr>
          <w:bCs/>
          <w:sz w:val="24"/>
          <w:szCs w:val="24"/>
        </w:rPr>
        <w:t xml:space="preserve">practices </w:t>
      </w:r>
      <w:r w:rsidR="00D97940" w:rsidRPr="00D97940">
        <w:rPr>
          <w:bCs/>
          <w:sz w:val="24"/>
          <w:szCs w:val="24"/>
        </w:rPr>
        <w:t xml:space="preserve">to </w:t>
      </w:r>
      <w:r w:rsidR="00D26827">
        <w:rPr>
          <w:bCs/>
          <w:sz w:val="24"/>
          <w:szCs w:val="24"/>
        </w:rPr>
        <w:t xml:space="preserve">help </w:t>
      </w:r>
      <w:r w:rsidR="00D97940" w:rsidRPr="00D97940">
        <w:rPr>
          <w:bCs/>
          <w:sz w:val="24"/>
          <w:szCs w:val="24"/>
        </w:rPr>
        <w:t>reduce crime and protect the public</w:t>
      </w:r>
      <w:r w:rsidR="00D26827">
        <w:rPr>
          <w:bCs/>
          <w:sz w:val="24"/>
          <w:szCs w:val="24"/>
        </w:rPr>
        <w:t xml:space="preserve"> more effectively</w:t>
      </w:r>
      <w:r w:rsidR="002A45C1">
        <w:rPr>
          <w:bCs/>
          <w:sz w:val="24"/>
          <w:szCs w:val="24"/>
        </w:rPr>
        <w:t xml:space="preserve"> </w:t>
      </w:r>
      <w:r w:rsidR="002A45C1" w:rsidRPr="002A45C1">
        <w:rPr>
          <w:bCs/>
          <w:sz w:val="24"/>
          <w:szCs w:val="24"/>
        </w:rPr>
        <w:t>(NPCC, 2013)</w:t>
      </w:r>
      <w:r w:rsidR="002A45C1">
        <w:rPr>
          <w:bCs/>
          <w:sz w:val="24"/>
          <w:szCs w:val="24"/>
        </w:rPr>
        <w:t>.</w:t>
      </w:r>
      <w:r w:rsidR="00F75A78">
        <w:rPr>
          <w:bCs/>
          <w:sz w:val="24"/>
          <w:szCs w:val="24"/>
        </w:rPr>
        <w:t xml:space="preserve"> This promotes </w:t>
      </w:r>
      <w:r w:rsidR="00CA4F53">
        <w:rPr>
          <w:bCs/>
          <w:sz w:val="24"/>
          <w:szCs w:val="24"/>
        </w:rPr>
        <w:t>the strengthening of</w:t>
      </w:r>
      <w:r w:rsidR="0081159B">
        <w:rPr>
          <w:bCs/>
          <w:sz w:val="24"/>
          <w:szCs w:val="24"/>
        </w:rPr>
        <w:t xml:space="preserve"> professionalism </w:t>
      </w:r>
      <w:r w:rsidR="00B342A8">
        <w:rPr>
          <w:bCs/>
          <w:sz w:val="24"/>
          <w:szCs w:val="24"/>
        </w:rPr>
        <w:t>within policing</w:t>
      </w:r>
      <w:r w:rsidR="00506230">
        <w:rPr>
          <w:bCs/>
          <w:sz w:val="24"/>
          <w:szCs w:val="24"/>
        </w:rPr>
        <w:t xml:space="preserve"> and h</w:t>
      </w:r>
      <w:r w:rsidR="00D72878">
        <w:rPr>
          <w:bCs/>
          <w:sz w:val="24"/>
          <w:szCs w:val="24"/>
        </w:rPr>
        <w:t xml:space="preserve">as </w:t>
      </w:r>
      <w:r w:rsidR="00506230">
        <w:rPr>
          <w:bCs/>
          <w:sz w:val="24"/>
          <w:szCs w:val="24"/>
        </w:rPr>
        <w:t xml:space="preserve">been </w:t>
      </w:r>
      <w:r w:rsidR="00D72878">
        <w:rPr>
          <w:bCs/>
          <w:sz w:val="24"/>
          <w:szCs w:val="24"/>
        </w:rPr>
        <w:t xml:space="preserve">highlighted by The Police Federation </w:t>
      </w:r>
      <w:r w:rsidR="006A0558" w:rsidRPr="006A0558">
        <w:rPr>
          <w:bCs/>
          <w:sz w:val="24"/>
          <w:szCs w:val="24"/>
        </w:rPr>
        <w:t>(Police Federation, 2026</w:t>
      </w:r>
      <w:r w:rsidR="006A0558">
        <w:rPr>
          <w:bCs/>
          <w:sz w:val="24"/>
          <w:szCs w:val="24"/>
        </w:rPr>
        <w:t>).</w:t>
      </w:r>
    </w:p>
    <w:p w14:paraId="682E2988" w14:textId="2EE80623" w:rsidR="002A45C1" w:rsidRPr="002A45C1" w:rsidRDefault="002A45C1" w:rsidP="002A45C1">
      <w:pPr>
        <w:ind w:right="237"/>
        <w:jc w:val="both"/>
        <w:rPr>
          <w:bCs/>
          <w:sz w:val="24"/>
          <w:szCs w:val="24"/>
        </w:rPr>
      </w:pPr>
    </w:p>
    <w:p w14:paraId="61825E14" w14:textId="51EF6874" w:rsidR="00AA666E" w:rsidRDefault="00AA666E" w:rsidP="00340E9A">
      <w:pPr>
        <w:ind w:right="237"/>
        <w:jc w:val="both"/>
        <w:rPr>
          <w:bCs/>
          <w:sz w:val="24"/>
          <w:szCs w:val="24"/>
        </w:rPr>
      </w:pPr>
    </w:p>
    <w:p w14:paraId="667501A2" w14:textId="057227DF" w:rsidR="00743186" w:rsidRDefault="009129F7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</w:t>
      </w:r>
      <w:r w:rsidR="001E16B8">
        <w:rPr>
          <w:bCs/>
          <w:sz w:val="24"/>
          <w:szCs w:val="24"/>
        </w:rPr>
        <w:t>C</w:t>
      </w:r>
      <w:r>
        <w:rPr>
          <w:bCs/>
          <w:sz w:val="24"/>
          <w:szCs w:val="24"/>
        </w:rPr>
        <w:t xml:space="preserve">ollege of </w:t>
      </w:r>
      <w:r w:rsidR="001E16B8">
        <w:rPr>
          <w:bCs/>
          <w:sz w:val="24"/>
          <w:szCs w:val="24"/>
        </w:rPr>
        <w:t>P</w:t>
      </w:r>
      <w:r>
        <w:rPr>
          <w:bCs/>
          <w:sz w:val="24"/>
          <w:szCs w:val="24"/>
        </w:rPr>
        <w:t>olicing has developed a working strategy through the introduction of the corporate strategy in 2021</w:t>
      </w:r>
      <w:r w:rsidR="0011781B">
        <w:rPr>
          <w:bCs/>
          <w:sz w:val="24"/>
          <w:szCs w:val="24"/>
        </w:rPr>
        <w:t xml:space="preserve"> </w:t>
      </w:r>
      <w:r w:rsidR="0011781B" w:rsidRPr="0011781B">
        <w:rPr>
          <w:bCs/>
          <w:sz w:val="24"/>
          <w:szCs w:val="24"/>
        </w:rPr>
        <w:t>(College of Policing, 202</w:t>
      </w:r>
      <w:r w:rsidR="0011781B">
        <w:rPr>
          <w:bCs/>
          <w:sz w:val="24"/>
          <w:szCs w:val="24"/>
        </w:rPr>
        <w:t>1</w:t>
      </w:r>
      <w:r w:rsidR="00AD7F97" w:rsidRPr="0011781B">
        <w:rPr>
          <w:bCs/>
          <w:sz w:val="24"/>
          <w:szCs w:val="24"/>
        </w:rPr>
        <w:t>)</w:t>
      </w:r>
      <w:r w:rsidR="00AD7F97">
        <w:rPr>
          <w:bCs/>
          <w:sz w:val="24"/>
          <w:szCs w:val="24"/>
        </w:rPr>
        <w:t>. This</w:t>
      </w:r>
      <w:r w:rsidR="003C29B5">
        <w:rPr>
          <w:bCs/>
          <w:sz w:val="24"/>
          <w:szCs w:val="24"/>
        </w:rPr>
        <w:t xml:space="preserve"> strategy was set out to provide up to date dynamic training, courses</w:t>
      </w:r>
      <w:r w:rsidR="007D64D5">
        <w:rPr>
          <w:bCs/>
          <w:sz w:val="24"/>
          <w:szCs w:val="24"/>
        </w:rPr>
        <w:t xml:space="preserve">, </w:t>
      </w:r>
      <w:r w:rsidR="003C29B5">
        <w:rPr>
          <w:bCs/>
          <w:sz w:val="24"/>
          <w:szCs w:val="24"/>
        </w:rPr>
        <w:t xml:space="preserve">online packages </w:t>
      </w:r>
      <w:r w:rsidR="007D64D5">
        <w:rPr>
          <w:bCs/>
          <w:sz w:val="24"/>
          <w:szCs w:val="24"/>
        </w:rPr>
        <w:t xml:space="preserve">and </w:t>
      </w:r>
      <w:r w:rsidR="00884342">
        <w:rPr>
          <w:bCs/>
          <w:sz w:val="24"/>
          <w:szCs w:val="24"/>
        </w:rPr>
        <w:t>evidence-based</w:t>
      </w:r>
      <w:r w:rsidR="007D64D5">
        <w:rPr>
          <w:bCs/>
          <w:sz w:val="24"/>
          <w:szCs w:val="24"/>
        </w:rPr>
        <w:t xml:space="preserve"> practices</w:t>
      </w:r>
      <w:r w:rsidR="007C13AE">
        <w:rPr>
          <w:bCs/>
          <w:sz w:val="24"/>
          <w:szCs w:val="24"/>
        </w:rPr>
        <w:t>.</w:t>
      </w:r>
      <w:r w:rsidR="00BB6F78">
        <w:rPr>
          <w:bCs/>
          <w:sz w:val="24"/>
          <w:szCs w:val="24"/>
        </w:rPr>
        <w:t xml:space="preserve"> Not only this but the </w:t>
      </w:r>
      <w:r w:rsidR="008963D3">
        <w:rPr>
          <w:bCs/>
          <w:sz w:val="24"/>
          <w:szCs w:val="24"/>
        </w:rPr>
        <w:t>strategy</w:t>
      </w:r>
      <w:r w:rsidR="00BB6F78">
        <w:rPr>
          <w:bCs/>
          <w:sz w:val="24"/>
          <w:szCs w:val="24"/>
        </w:rPr>
        <w:t xml:space="preserve"> was </w:t>
      </w:r>
      <w:r w:rsidR="008963D3">
        <w:rPr>
          <w:bCs/>
          <w:sz w:val="24"/>
          <w:szCs w:val="24"/>
        </w:rPr>
        <w:t>set out i</w:t>
      </w:r>
      <w:r w:rsidR="007C13AE">
        <w:rPr>
          <w:bCs/>
          <w:sz w:val="24"/>
          <w:szCs w:val="24"/>
        </w:rPr>
        <w:t>n order</w:t>
      </w:r>
      <w:r w:rsidR="007D64D5">
        <w:rPr>
          <w:bCs/>
          <w:sz w:val="24"/>
          <w:szCs w:val="24"/>
        </w:rPr>
        <w:t xml:space="preserve"> to </w:t>
      </w:r>
      <w:r w:rsidR="00F76B11">
        <w:rPr>
          <w:bCs/>
          <w:sz w:val="24"/>
          <w:szCs w:val="24"/>
        </w:rPr>
        <w:t xml:space="preserve">establish a baseline </w:t>
      </w:r>
      <w:r w:rsidR="00161994">
        <w:rPr>
          <w:bCs/>
          <w:sz w:val="24"/>
          <w:szCs w:val="24"/>
        </w:rPr>
        <w:t>for the professional standard and competence that all police officers across England and Wales must adhere to (College of Policing, 2024)</w:t>
      </w:r>
      <w:r w:rsidR="003078A4">
        <w:rPr>
          <w:bCs/>
          <w:sz w:val="24"/>
          <w:szCs w:val="24"/>
        </w:rPr>
        <w:t xml:space="preserve"> with approximately </w:t>
      </w:r>
      <w:r w:rsidR="00550ED5">
        <w:rPr>
          <w:bCs/>
          <w:sz w:val="24"/>
          <w:szCs w:val="24"/>
        </w:rPr>
        <w:t xml:space="preserve">43 territorial forces </w:t>
      </w:r>
      <w:r w:rsidR="00F55F37">
        <w:rPr>
          <w:bCs/>
          <w:sz w:val="24"/>
          <w:szCs w:val="24"/>
        </w:rPr>
        <w:t>across England and Wales following the strategy</w:t>
      </w:r>
      <w:r w:rsidR="007A6BF0">
        <w:rPr>
          <w:bCs/>
          <w:sz w:val="24"/>
          <w:szCs w:val="24"/>
        </w:rPr>
        <w:t xml:space="preserve"> </w:t>
      </w:r>
      <w:r w:rsidR="007A6BF0" w:rsidRPr="007A6BF0">
        <w:rPr>
          <w:bCs/>
          <w:sz w:val="24"/>
          <w:szCs w:val="24"/>
        </w:rPr>
        <w:t>(Police Federation, 2025)</w:t>
      </w:r>
      <w:r w:rsidR="00161994">
        <w:rPr>
          <w:bCs/>
          <w:sz w:val="24"/>
          <w:szCs w:val="24"/>
        </w:rPr>
        <w:t>.</w:t>
      </w:r>
    </w:p>
    <w:p w14:paraId="6CFCE126" w14:textId="77777777" w:rsidR="00FC29F6" w:rsidRDefault="00FC29F6" w:rsidP="00340E9A">
      <w:pPr>
        <w:ind w:right="237"/>
        <w:jc w:val="both"/>
        <w:rPr>
          <w:bCs/>
          <w:sz w:val="24"/>
          <w:szCs w:val="24"/>
        </w:rPr>
      </w:pPr>
    </w:p>
    <w:p w14:paraId="143FC648" w14:textId="1EFAA4F2" w:rsidR="00B941A4" w:rsidRDefault="008A6B81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 xml:space="preserve">These implementations made through the introduction of the </w:t>
      </w:r>
      <w:r w:rsidR="00574DE7">
        <w:rPr>
          <w:bCs/>
          <w:sz w:val="24"/>
          <w:szCs w:val="24"/>
        </w:rPr>
        <w:t>C</w:t>
      </w:r>
      <w:r>
        <w:rPr>
          <w:bCs/>
          <w:sz w:val="24"/>
          <w:szCs w:val="24"/>
        </w:rPr>
        <w:t xml:space="preserve">ollege of </w:t>
      </w:r>
      <w:r w:rsidR="00574DE7">
        <w:rPr>
          <w:bCs/>
          <w:sz w:val="24"/>
          <w:szCs w:val="24"/>
        </w:rPr>
        <w:t>P</w:t>
      </w:r>
      <w:r>
        <w:rPr>
          <w:bCs/>
          <w:sz w:val="24"/>
          <w:szCs w:val="24"/>
        </w:rPr>
        <w:t xml:space="preserve">olicing </w:t>
      </w:r>
      <w:r w:rsidR="00AC21ED">
        <w:rPr>
          <w:bCs/>
          <w:sz w:val="24"/>
          <w:szCs w:val="24"/>
        </w:rPr>
        <w:t xml:space="preserve">in </w:t>
      </w:r>
      <w:r w:rsidR="00374793">
        <w:rPr>
          <w:bCs/>
          <w:sz w:val="24"/>
          <w:szCs w:val="24"/>
        </w:rPr>
        <w:t xml:space="preserve">2013 </w:t>
      </w:r>
      <w:r>
        <w:rPr>
          <w:bCs/>
          <w:sz w:val="24"/>
          <w:szCs w:val="24"/>
        </w:rPr>
        <w:t>w</w:t>
      </w:r>
      <w:r w:rsidR="00EC3DF5">
        <w:rPr>
          <w:bCs/>
          <w:sz w:val="24"/>
          <w:szCs w:val="24"/>
        </w:rPr>
        <w:t>ere</w:t>
      </w:r>
      <w:r w:rsidR="005230BF">
        <w:rPr>
          <w:bCs/>
          <w:sz w:val="24"/>
          <w:szCs w:val="24"/>
        </w:rPr>
        <w:t xml:space="preserve"> closely followed by the implementation of the Workforce transformation in 2018</w:t>
      </w:r>
      <w:r w:rsidR="00B941A4">
        <w:rPr>
          <w:bCs/>
          <w:sz w:val="24"/>
          <w:szCs w:val="24"/>
        </w:rPr>
        <w:t xml:space="preserve"> </w:t>
      </w:r>
      <w:r w:rsidR="00B941A4" w:rsidRPr="00B941A4">
        <w:rPr>
          <w:bCs/>
          <w:sz w:val="24"/>
          <w:szCs w:val="24"/>
        </w:rPr>
        <w:t>(Home Office, 20</w:t>
      </w:r>
      <w:r w:rsidR="00B941A4">
        <w:rPr>
          <w:bCs/>
          <w:sz w:val="24"/>
          <w:szCs w:val="24"/>
        </w:rPr>
        <w:t>18</w:t>
      </w:r>
      <w:r w:rsidR="00B941A4" w:rsidRPr="00B941A4">
        <w:rPr>
          <w:bCs/>
          <w:sz w:val="24"/>
          <w:szCs w:val="24"/>
        </w:rPr>
        <w:t>)</w:t>
      </w:r>
      <w:r w:rsidR="00B941A4">
        <w:rPr>
          <w:bCs/>
          <w:sz w:val="24"/>
          <w:szCs w:val="24"/>
        </w:rPr>
        <w:t xml:space="preserve">. </w:t>
      </w:r>
      <w:r w:rsidR="001E3469">
        <w:rPr>
          <w:bCs/>
          <w:sz w:val="24"/>
          <w:szCs w:val="24"/>
        </w:rPr>
        <w:t>This aimed at using new technologies</w:t>
      </w:r>
      <w:r w:rsidR="006533BF">
        <w:rPr>
          <w:bCs/>
          <w:sz w:val="24"/>
          <w:szCs w:val="24"/>
        </w:rPr>
        <w:t xml:space="preserve">, diverse recruitment strategies </w:t>
      </w:r>
      <w:r w:rsidR="0064689E" w:rsidRPr="0064689E">
        <w:rPr>
          <w:bCs/>
          <w:sz w:val="24"/>
          <w:szCs w:val="24"/>
        </w:rPr>
        <w:t>(Martin, 2021)</w:t>
      </w:r>
      <w:r w:rsidR="0064689E">
        <w:rPr>
          <w:bCs/>
          <w:sz w:val="24"/>
          <w:szCs w:val="24"/>
        </w:rPr>
        <w:t xml:space="preserve"> </w:t>
      </w:r>
      <w:r w:rsidR="000B6C9C">
        <w:rPr>
          <w:bCs/>
          <w:sz w:val="24"/>
          <w:szCs w:val="24"/>
        </w:rPr>
        <w:t>and the introduction of</w:t>
      </w:r>
      <w:r w:rsidR="00E27CF6">
        <w:rPr>
          <w:bCs/>
          <w:sz w:val="24"/>
          <w:szCs w:val="24"/>
        </w:rPr>
        <w:t xml:space="preserve"> </w:t>
      </w:r>
      <w:r w:rsidR="00210699">
        <w:rPr>
          <w:bCs/>
          <w:sz w:val="24"/>
          <w:szCs w:val="24"/>
        </w:rPr>
        <w:t>apprenticeships professional training</w:t>
      </w:r>
      <w:r w:rsidR="00160203">
        <w:rPr>
          <w:bCs/>
          <w:sz w:val="24"/>
          <w:szCs w:val="24"/>
        </w:rPr>
        <w:t xml:space="preserve"> through</w:t>
      </w:r>
      <w:r w:rsidR="0064689E">
        <w:rPr>
          <w:bCs/>
          <w:sz w:val="24"/>
          <w:szCs w:val="24"/>
        </w:rPr>
        <w:t xml:space="preserve"> </w:t>
      </w:r>
      <w:r w:rsidR="0064689E" w:rsidRPr="00B144E8">
        <w:rPr>
          <w:bCs/>
          <w:sz w:val="24"/>
          <w:szCs w:val="24"/>
        </w:rPr>
        <w:t>Police Qualifications Education Framework</w:t>
      </w:r>
      <w:r w:rsidR="0080233A">
        <w:rPr>
          <w:bCs/>
          <w:sz w:val="24"/>
          <w:szCs w:val="24"/>
        </w:rPr>
        <w:t xml:space="preserve"> that takes approximately 3 years</w:t>
      </w:r>
      <w:r w:rsidR="00D02626" w:rsidRPr="00D0262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02626" w:rsidRPr="00D02626">
        <w:rPr>
          <w:bCs/>
          <w:sz w:val="24"/>
          <w:szCs w:val="24"/>
        </w:rPr>
        <w:t>(College of Policing, 2018)</w:t>
      </w:r>
      <w:r w:rsidR="00210699">
        <w:rPr>
          <w:bCs/>
          <w:sz w:val="24"/>
          <w:szCs w:val="24"/>
        </w:rPr>
        <w:t xml:space="preserve">. As well as </w:t>
      </w:r>
      <w:r w:rsidR="008963D3">
        <w:rPr>
          <w:bCs/>
          <w:sz w:val="24"/>
          <w:szCs w:val="24"/>
        </w:rPr>
        <w:t xml:space="preserve">this </w:t>
      </w:r>
      <w:r w:rsidR="00964D1F">
        <w:rPr>
          <w:bCs/>
          <w:sz w:val="24"/>
          <w:szCs w:val="24"/>
        </w:rPr>
        <w:t xml:space="preserve">the </w:t>
      </w:r>
      <w:r w:rsidR="00340668">
        <w:rPr>
          <w:bCs/>
          <w:sz w:val="24"/>
          <w:szCs w:val="24"/>
        </w:rPr>
        <w:t>graduate entry route</w:t>
      </w:r>
      <w:r w:rsidR="00F70EC1">
        <w:rPr>
          <w:bCs/>
          <w:sz w:val="24"/>
          <w:szCs w:val="24"/>
        </w:rPr>
        <w:t xml:space="preserve"> that is also through</w:t>
      </w:r>
      <w:r w:rsidR="00B144E8">
        <w:rPr>
          <w:bCs/>
          <w:sz w:val="24"/>
          <w:szCs w:val="24"/>
        </w:rPr>
        <w:t xml:space="preserve"> </w:t>
      </w:r>
      <w:r w:rsidR="00F70EC1">
        <w:rPr>
          <w:bCs/>
          <w:sz w:val="24"/>
          <w:szCs w:val="24"/>
        </w:rPr>
        <w:t xml:space="preserve">the </w:t>
      </w:r>
      <w:r w:rsidR="00B144E8" w:rsidRPr="00B144E8">
        <w:rPr>
          <w:bCs/>
          <w:sz w:val="24"/>
          <w:szCs w:val="24"/>
        </w:rPr>
        <w:t>Police Qualifications Education Framework</w:t>
      </w:r>
      <w:r w:rsidR="00D02626" w:rsidRPr="00D0262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7E60F3">
        <w:rPr>
          <w:color w:val="auto"/>
          <w:sz w:val="24"/>
          <w:szCs w:val="24"/>
        </w:rPr>
        <w:t xml:space="preserve">that takes approximately 2 </w:t>
      </w:r>
      <w:r w:rsidR="009D1335">
        <w:rPr>
          <w:color w:val="auto"/>
          <w:sz w:val="24"/>
          <w:szCs w:val="24"/>
        </w:rPr>
        <w:t xml:space="preserve">to 3 </w:t>
      </w:r>
      <w:r w:rsidR="007E60F3">
        <w:rPr>
          <w:color w:val="auto"/>
          <w:sz w:val="24"/>
          <w:szCs w:val="24"/>
        </w:rPr>
        <w:t>years</w:t>
      </w:r>
      <w:r w:rsidR="009C7206">
        <w:rPr>
          <w:color w:val="auto"/>
          <w:sz w:val="24"/>
          <w:szCs w:val="24"/>
        </w:rPr>
        <w:t xml:space="preserve"> </w:t>
      </w:r>
      <w:r w:rsidR="00D02626" w:rsidRPr="00D02626">
        <w:rPr>
          <w:bCs/>
          <w:sz w:val="24"/>
          <w:szCs w:val="24"/>
        </w:rPr>
        <w:t>(College of Policing, 2018)</w:t>
      </w:r>
      <w:r w:rsidR="009251E1">
        <w:rPr>
          <w:bCs/>
          <w:sz w:val="24"/>
          <w:szCs w:val="24"/>
        </w:rPr>
        <w:t xml:space="preserve">. </w:t>
      </w:r>
    </w:p>
    <w:p w14:paraId="38D77955" w14:textId="77777777" w:rsidR="000F1A94" w:rsidRDefault="000F1A94" w:rsidP="00B941A4">
      <w:pPr>
        <w:ind w:right="237"/>
        <w:jc w:val="both"/>
        <w:rPr>
          <w:bCs/>
          <w:sz w:val="24"/>
          <w:szCs w:val="24"/>
        </w:rPr>
      </w:pPr>
    </w:p>
    <w:p w14:paraId="3B914B25" w14:textId="77777777" w:rsidR="000F1A94" w:rsidRDefault="000F1A94" w:rsidP="00B941A4">
      <w:pPr>
        <w:ind w:right="237"/>
        <w:jc w:val="both"/>
        <w:rPr>
          <w:bCs/>
          <w:sz w:val="24"/>
          <w:szCs w:val="24"/>
        </w:rPr>
      </w:pPr>
    </w:p>
    <w:p w14:paraId="0B165DBF" w14:textId="2599AD28" w:rsidR="002B1617" w:rsidRDefault="00AB40B3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Also, through the introduction of the </w:t>
      </w:r>
      <w:r w:rsidR="009D1335">
        <w:rPr>
          <w:bCs/>
          <w:sz w:val="24"/>
          <w:szCs w:val="24"/>
        </w:rPr>
        <w:t>C</w:t>
      </w:r>
      <w:r>
        <w:rPr>
          <w:bCs/>
          <w:sz w:val="24"/>
          <w:szCs w:val="24"/>
        </w:rPr>
        <w:t xml:space="preserve">ollege of </w:t>
      </w:r>
      <w:r w:rsidR="009D1335">
        <w:rPr>
          <w:bCs/>
          <w:sz w:val="24"/>
          <w:szCs w:val="24"/>
        </w:rPr>
        <w:t>P</w:t>
      </w:r>
      <w:r>
        <w:rPr>
          <w:bCs/>
          <w:sz w:val="24"/>
          <w:szCs w:val="24"/>
        </w:rPr>
        <w:t xml:space="preserve">olicing </w:t>
      </w:r>
      <w:r w:rsidR="00A121A3">
        <w:rPr>
          <w:bCs/>
          <w:sz w:val="24"/>
          <w:szCs w:val="24"/>
        </w:rPr>
        <w:t xml:space="preserve">they developed </w:t>
      </w:r>
      <w:r w:rsidR="00537DD5">
        <w:rPr>
          <w:bCs/>
          <w:sz w:val="24"/>
          <w:szCs w:val="24"/>
        </w:rPr>
        <w:t xml:space="preserve">both a statutory code of practice and a </w:t>
      </w:r>
      <w:r w:rsidR="005A2244">
        <w:rPr>
          <w:bCs/>
          <w:sz w:val="24"/>
          <w:szCs w:val="24"/>
        </w:rPr>
        <w:t>non-statutory</w:t>
      </w:r>
      <w:r w:rsidR="00537DD5">
        <w:rPr>
          <w:bCs/>
          <w:sz w:val="24"/>
          <w:szCs w:val="24"/>
        </w:rPr>
        <w:t xml:space="preserve"> code of ethics</w:t>
      </w:r>
      <w:r w:rsidR="000327BA">
        <w:rPr>
          <w:bCs/>
          <w:sz w:val="24"/>
          <w:szCs w:val="24"/>
        </w:rPr>
        <w:t xml:space="preserve"> </w:t>
      </w:r>
      <w:r w:rsidR="000327BA" w:rsidRPr="000327BA">
        <w:rPr>
          <w:bCs/>
          <w:sz w:val="24"/>
          <w:szCs w:val="24"/>
        </w:rPr>
        <w:t>(College Of Policing, 2024)</w:t>
      </w:r>
      <w:r w:rsidR="00E367CD">
        <w:rPr>
          <w:bCs/>
          <w:sz w:val="24"/>
          <w:szCs w:val="24"/>
        </w:rPr>
        <w:t xml:space="preserve"> to guide officers with their decision making</w:t>
      </w:r>
      <w:r w:rsidR="003D2990">
        <w:rPr>
          <w:bCs/>
          <w:sz w:val="24"/>
          <w:szCs w:val="24"/>
        </w:rPr>
        <w:t>.</w:t>
      </w:r>
      <w:r w:rsidR="00DC3F1B">
        <w:rPr>
          <w:bCs/>
          <w:sz w:val="24"/>
          <w:szCs w:val="24"/>
        </w:rPr>
        <w:t xml:space="preserve"> The </w:t>
      </w:r>
      <w:r w:rsidR="00D579E3">
        <w:rPr>
          <w:bCs/>
          <w:sz w:val="24"/>
          <w:szCs w:val="24"/>
        </w:rPr>
        <w:t>C</w:t>
      </w:r>
      <w:r w:rsidR="00DC3F1B">
        <w:rPr>
          <w:bCs/>
          <w:sz w:val="24"/>
          <w:szCs w:val="24"/>
        </w:rPr>
        <w:t xml:space="preserve">ode of </w:t>
      </w:r>
      <w:r w:rsidR="00D579E3">
        <w:rPr>
          <w:bCs/>
          <w:sz w:val="24"/>
          <w:szCs w:val="24"/>
        </w:rPr>
        <w:t>E</w:t>
      </w:r>
      <w:r w:rsidR="00DC3F1B">
        <w:rPr>
          <w:bCs/>
          <w:sz w:val="24"/>
          <w:szCs w:val="24"/>
        </w:rPr>
        <w:t xml:space="preserve">thics </w:t>
      </w:r>
      <w:r w:rsidR="00A7668E">
        <w:rPr>
          <w:bCs/>
          <w:sz w:val="24"/>
          <w:szCs w:val="24"/>
        </w:rPr>
        <w:t>provides a framework and guidance</w:t>
      </w:r>
      <w:r w:rsidR="00DC3F1B">
        <w:rPr>
          <w:bCs/>
          <w:sz w:val="24"/>
          <w:szCs w:val="24"/>
        </w:rPr>
        <w:t xml:space="preserve"> t</w:t>
      </w:r>
      <w:r w:rsidR="00A7668E">
        <w:rPr>
          <w:bCs/>
          <w:sz w:val="24"/>
          <w:szCs w:val="24"/>
        </w:rPr>
        <w:t>o</w:t>
      </w:r>
      <w:r w:rsidR="00DC3F1B">
        <w:rPr>
          <w:bCs/>
          <w:sz w:val="24"/>
          <w:szCs w:val="24"/>
        </w:rPr>
        <w:t xml:space="preserve"> officers </w:t>
      </w:r>
      <w:r w:rsidR="00DB06E7">
        <w:rPr>
          <w:bCs/>
          <w:sz w:val="24"/>
          <w:szCs w:val="24"/>
        </w:rPr>
        <w:t xml:space="preserve">in their </w:t>
      </w:r>
      <w:r w:rsidR="00E345E2">
        <w:rPr>
          <w:bCs/>
          <w:sz w:val="24"/>
          <w:szCs w:val="24"/>
        </w:rPr>
        <w:t>ethical</w:t>
      </w:r>
      <w:r w:rsidR="00E1186B">
        <w:rPr>
          <w:bCs/>
          <w:sz w:val="24"/>
          <w:szCs w:val="24"/>
        </w:rPr>
        <w:t xml:space="preserve"> decision making in their role as police officers</w:t>
      </w:r>
      <w:r w:rsidR="004C5A83">
        <w:rPr>
          <w:bCs/>
          <w:sz w:val="24"/>
          <w:szCs w:val="24"/>
        </w:rPr>
        <w:t>. Whilst also applying the National decision model</w:t>
      </w:r>
      <w:r w:rsidR="00865936">
        <w:rPr>
          <w:bCs/>
          <w:sz w:val="24"/>
          <w:szCs w:val="24"/>
        </w:rPr>
        <w:t xml:space="preserve"> to all decision made within the role. </w:t>
      </w:r>
    </w:p>
    <w:p w14:paraId="1D2198C5" w14:textId="77777777" w:rsidR="00865936" w:rsidRDefault="00865936" w:rsidP="00B941A4">
      <w:pPr>
        <w:ind w:right="237"/>
        <w:jc w:val="both"/>
        <w:rPr>
          <w:bCs/>
          <w:sz w:val="24"/>
          <w:szCs w:val="24"/>
        </w:rPr>
      </w:pPr>
    </w:p>
    <w:p w14:paraId="7E98827B" w14:textId="628AF5C6" w:rsidR="00C76B36" w:rsidRDefault="00865936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</w:t>
      </w:r>
      <w:r w:rsidR="004A1336">
        <w:rPr>
          <w:bCs/>
          <w:sz w:val="24"/>
          <w:szCs w:val="24"/>
        </w:rPr>
        <w:t xml:space="preserve">College </w:t>
      </w:r>
      <w:r>
        <w:rPr>
          <w:bCs/>
          <w:sz w:val="24"/>
          <w:szCs w:val="24"/>
        </w:rPr>
        <w:t xml:space="preserve">of </w:t>
      </w:r>
      <w:r w:rsidR="004A1336">
        <w:rPr>
          <w:bCs/>
          <w:sz w:val="24"/>
          <w:szCs w:val="24"/>
        </w:rPr>
        <w:t>P</w:t>
      </w:r>
      <w:r>
        <w:rPr>
          <w:bCs/>
          <w:sz w:val="24"/>
          <w:szCs w:val="24"/>
        </w:rPr>
        <w:t>olicing teaches and encourages everyone to apply the national decision model to all policing decisions</w:t>
      </w:r>
      <w:r w:rsidR="007F419E">
        <w:rPr>
          <w:bCs/>
          <w:sz w:val="24"/>
          <w:szCs w:val="24"/>
        </w:rPr>
        <w:t>.</w:t>
      </w:r>
      <w:r w:rsidR="006723FC">
        <w:rPr>
          <w:bCs/>
          <w:sz w:val="24"/>
          <w:szCs w:val="24"/>
        </w:rPr>
        <w:t xml:space="preserve"> The National Decision Model </w:t>
      </w:r>
      <w:r w:rsidR="00C10596">
        <w:rPr>
          <w:bCs/>
          <w:sz w:val="24"/>
          <w:szCs w:val="24"/>
        </w:rPr>
        <w:t xml:space="preserve">introduced by the </w:t>
      </w:r>
      <w:r w:rsidR="002C2206">
        <w:rPr>
          <w:bCs/>
          <w:sz w:val="24"/>
          <w:szCs w:val="24"/>
        </w:rPr>
        <w:t>C</w:t>
      </w:r>
      <w:r w:rsidR="00C10596">
        <w:rPr>
          <w:bCs/>
          <w:sz w:val="24"/>
          <w:szCs w:val="24"/>
        </w:rPr>
        <w:t xml:space="preserve">ollege of </w:t>
      </w:r>
      <w:r w:rsidR="002C2206">
        <w:rPr>
          <w:bCs/>
          <w:sz w:val="24"/>
          <w:szCs w:val="24"/>
        </w:rPr>
        <w:t>P</w:t>
      </w:r>
      <w:r w:rsidR="00C10596">
        <w:rPr>
          <w:bCs/>
          <w:sz w:val="24"/>
          <w:szCs w:val="24"/>
        </w:rPr>
        <w:t xml:space="preserve">olicing is made up of </w:t>
      </w:r>
      <w:r w:rsidR="00CA1471">
        <w:rPr>
          <w:bCs/>
          <w:sz w:val="24"/>
          <w:szCs w:val="24"/>
        </w:rPr>
        <w:t xml:space="preserve"> “</w:t>
      </w:r>
      <w:r w:rsidR="00FE0DC1">
        <w:rPr>
          <w:bCs/>
          <w:sz w:val="24"/>
          <w:szCs w:val="24"/>
        </w:rPr>
        <w:t xml:space="preserve">The Code of Ethics, gathering information and intelligence, </w:t>
      </w:r>
      <w:r w:rsidR="005C77CE">
        <w:rPr>
          <w:bCs/>
          <w:sz w:val="24"/>
          <w:szCs w:val="24"/>
        </w:rPr>
        <w:t xml:space="preserve">Assess threat and risk and develop a working strategy, </w:t>
      </w:r>
      <w:r w:rsidR="00304F00">
        <w:rPr>
          <w:bCs/>
          <w:sz w:val="24"/>
          <w:szCs w:val="24"/>
        </w:rPr>
        <w:t>Consider Powers and Policies</w:t>
      </w:r>
      <w:r w:rsidR="007330BC">
        <w:rPr>
          <w:bCs/>
          <w:sz w:val="24"/>
          <w:szCs w:val="24"/>
        </w:rPr>
        <w:t>, Identify Options and contingencies and take action and review what happened</w:t>
      </w:r>
      <w:r w:rsidR="00CA1471">
        <w:rPr>
          <w:bCs/>
          <w:sz w:val="24"/>
          <w:szCs w:val="24"/>
        </w:rPr>
        <w:t>”</w:t>
      </w:r>
      <w:r w:rsidR="002D6C47" w:rsidRPr="002D6C47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2D6C47" w:rsidRPr="002D6C47">
        <w:rPr>
          <w:bCs/>
          <w:sz w:val="24"/>
          <w:szCs w:val="24"/>
        </w:rPr>
        <w:t xml:space="preserve">(College </w:t>
      </w:r>
      <w:r w:rsidR="00E020C5" w:rsidRPr="002D6C47">
        <w:rPr>
          <w:bCs/>
          <w:sz w:val="24"/>
          <w:szCs w:val="24"/>
        </w:rPr>
        <w:t>of</w:t>
      </w:r>
      <w:r w:rsidR="002D6C47" w:rsidRPr="002D6C47">
        <w:rPr>
          <w:bCs/>
          <w:sz w:val="24"/>
          <w:szCs w:val="24"/>
        </w:rPr>
        <w:t xml:space="preserve"> Policing, 2013)</w:t>
      </w:r>
      <w:r w:rsidR="00E974A4">
        <w:rPr>
          <w:bCs/>
          <w:sz w:val="24"/>
          <w:szCs w:val="24"/>
        </w:rPr>
        <w:t>.</w:t>
      </w:r>
      <w:r w:rsidR="005E6D51">
        <w:rPr>
          <w:bCs/>
          <w:sz w:val="24"/>
          <w:szCs w:val="24"/>
        </w:rPr>
        <w:t xml:space="preserve"> </w:t>
      </w:r>
      <w:r w:rsidR="00C76B36">
        <w:rPr>
          <w:bCs/>
          <w:sz w:val="24"/>
          <w:szCs w:val="24"/>
        </w:rPr>
        <w:t>This model allows Police Officers across England and Wales</w:t>
      </w:r>
      <w:r w:rsidR="003D3E63">
        <w:rPr>
          <w:bCs/>
          <w:sz w:val="24"/>
          <w:szCs w:val="24"/>
        </w:rPr>
        <w:t xml:space="preserve"> to remain professional in their decision making </w:t>
      </w:r>
      <w:r w:rsidR="00D37F4D">
        <w:rPr>
          <w:bCs/>
          <w:sz w:val="24"/>
          <w:szCs w:val="24"/>
        </w:rPr>
        <w:t xml:space="preserve">and </w:t>
      </w:r>
      <w:r w:rsidR="005E6D51">
        <w:rPr>
          <w:bCs/>
          <w:sz w:val="24"/>
          <w:szCs w:val="24"/>
        </w:rPr>
        <w:t>supports</w:t>
      </w:r>
      <w:r w:rsidR="00D37F4D">
        <w:rPr>
          <w:bCs/>
          <w:sz w:val="24"/>
          <w:szCs w:val="24"/>
        </w:rPr>
        <w:t xml:space="preserve"> ethical decisions</w:t>
      </w:r>
      <w:r w:rsidR="005E6D51">
        <w:rPr>
          <w:bCs/>
          <w:sz w:val="24"/>
          <w:szCs w:val="24"/>
        </w:rPr>
        <w:t>.</w:t>
      </w:r>
    </w:p>
    <w:p w14:paraId="59E23740" w14:textId="77777777" w:rsidR="002A6E0B" w:rsidRDefault="002A6E0B" w:rsidP="00B941A4">
      <w:pPr>
        <w:ind w:right="237"/>
        <w:jc w:val="both"/>
        <w:rPr>
          <w:bCs/>
          <w:sz w:val="24"/>
          <w:szCs w:val="24"/>
        </w:rPr>
      </w:pPr>
    </w:p>
    <w:p w14:paraId="67888541" w14:textId="592E0996" w:rsidR="002A6E0B" w:rsidRDefault="007211F5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have followed the College of Policing guidance throughout </w:t>
      </w:r>
      <w:r w:rsidR="00283A2F">
        <w:rPr>
          <w:bCs/>
          <w:sz w:val="24"/>
          <w:szCs w:val="24"/>
        </w:rPr>
        <w:t xml:space="preserve">my </w:t>
      </w:r>
      <w:r w:rsidR="00AC4667">
        <w:rPr>
          <w:bCs/>
          <w:sz w:val="24"/>
          <w:szCs w:val="24"/>
        </w:rPr>
        <w:t>3-year</w:t>
      </w:r>
      <w:r w:rsidR="00283A2F">
        <w:rPr>
          <w:bCs/>
          <w:sz w:val="24"/>
          <w:szCs w:val="24"/>
        </w:rPr>
        <w:t xml:space="preserve"> probation </w:t>
      </w:r>
      <w:r w:rsidR="009E557A">
        <w:rPr>
          <w:bCs/>
          <w:sz w:val="24"/>
          <w:szCs w:val="24"/>
        </w:rPr>
        <w:t>period,</w:t>
      </w:r>
      <w:r w:rsidR="007104A8">
        <w:rPr>
          <w:bCs/>
          <w:sz w:val="24"/>
          <w:szCs w:val="24"/>
        </w:rPr>
        <w:t xml:space="preserve"> and I will continue to follow it throughout my professional policing career</w:t>
      </w:r>
      <w:r w:rsidR="00335191">
        <w:rPr>
          <w:bCs/>
          <w:sz w:val="24"/>
          <w:szCs w:val="24"/>
        </w:rPr>
        <w:t xml:space="preserve"> as the role of a </w:t>
      </w:r>
      <w:r w:rsidR="00F85840">
        <w:rPr>
          <w:bCs/>
          <w:sz w:val="24"/>
          <w:szCs w:val="24"/>
        </w:rPr>
        <w:t>modern-day</w:t>
      </w:r>
      <w:r w:rsidR="00335191">
        <w:rPr>
          <w:bCs/>
          <w:sz w:val="24"/>
          <w:szCs w:val="24"/>
        </w:rPr>
        <w:t xml:space="preserve"> police officer continues to change and adapt. </w:t>
      </w:r>
      <w:r w:rsidR="007104A8">
        <w:rPr>
          <w:bCs/>
          <w:sz w:val="24"/>
          <w:szCs w:val="24"/>
        </w:rPr>
        <w:t xml:space="preserve"> </w:t>
      </w:r>
    </w:p>
    <w:p w14:paraId="5C647D8D" w14:textId="77777777" w:rsidR="00C863DC" w:rsidRDefault="00C863DC" w:rsidP="00B941A4">
      <w:pPr>
        <w:ind w:right="237"/>
        <w:jc w:val="both"/>
        <w:rPr>
          <w:bCs/>
          <w:sz w:val="24"/>
          <w:szCs w:val="24"/>
        </w:rPr>
      </w:pPr>
    </w:p>
    <w:p w14:paraId="5A2B80AA" w14:textId="3986106D" w:rsidR="00833D13" w:rsidRDefault="00CA7153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will use the Gibbs Reflective Cycle </w:t>
      </w:r>
      <w:r w:rsidR="00CF5D18">
        <w:rPr>
          <w:bCs/>
          <w:sz w:val="24"/>
          <w:szCs w:val="24"/>
        </w:rPr>
        <w:t>(The University of Edinburgh</w:t>
      </w:r>
      <w:r w:rsidR="00304CDD">
        <w:rPr>
          <w:bCs/>
          <w:sz w:val="24"/>
          <w:szCs w:val="24"/>
        </w:rPr>
        <w:t xml:space="preserve">, 2024) </w:t>
      </w:r>
      <w:r w:rsidR="00657C49">
        <w:rPr>
          <w:bCs/>
          <w:sz w:val="24"/>
          <w:szCs w:val="24"/>
        </w:rPr>
        <w:t xml:space="preserve">as I reflect on an incident I dealt with recently. This Reflection model is effective </w:t>
      </w:r>
      <w:r w:rsidR="0028335F">
        <w:rPr>
          <w:bCs/>
          <w:sz w:val="24"/>
          <w:szCs w:val="24"/>
        </w:rPr>
        <w:t>as it allows me to reflect upon my experience and how I was feeling during an incident</w:t>
      </w:r>
      <w:r w:rsidR="0076384C">
        <w:rPr>
          <w:bCs/>
          <w:sz w:val="24"/>
          <w:szCs w:val="24"/>
        </w:rPr>
        <w:t>. I can then evaluate my experience and how I dealt with the incident</w:t>
      </w:r>
      <w:r w:rsidR="00331C69">
        <w:rPr>
          <w:bCs/>
          <w:sz w:val="24"/>
          <w:szCs w:val="24"/>
        </w:rPr>
        <w:t xml:space="preserve">. Whereby, I can then conclude what I done allowing me to </w:t>
      </w:r>
      <w:r w:rsidR="00D5216C">
        <w:rPr>
          <w:bCs/>
          <w:sz w:val="24"/>
          <w:szCs w:val="24"/>
        </w:rPr>
        <w:t xml:space="preserve">come up with an action plan going forward to deal with situations better in the future. </w:t>
      </w:r>
    </w:p>
    <w:p w14:paraId="4F35FF5E" w14:textId="77777777" w:rsidR="00D5216C" w:rsidRDefault="00D5216C" w:rsidP="00B941A4">
      <w:pPr>
        <w:ind w:right="237"/>
        <w:jc w:val="both"/>
        <w:rPr>
          <w:bCs/>
          <w:sz w:val="24"/>
          <w:szCs w:val="24"/>
        </w:rPr>
      </w:pPr>
    </w:p>
    <w:p w14:paraId="06A02F9C" w14:textId="6E866F6A" w:rsidR="00403763" w:rsidRDefault="009E557A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Recently I dealt with a domestic incident</w:t>
      </w:r>
      <w:r w:rsidR="00D44ED6">
        <w:rPr>
          <w:bCs/>
          <w:sz w:val="24"/>
          <w:szCs w:val="24"/>
        </w:rPr>
        <w:t xml:space="preserve"> of Burglary during </w:t>
      </w:r>
      <w:r w:rsidR="00D84B93">
        <w:rPr>
          <w:bCs/>
          <w:sz w:val="24"/>
          <w:szCs w:val="24"/>
        </w:rPr>
        <w:t>my tour of duty on one of my night shifts. The offence of Burglary is</w:t>
      </w:r>
      <w:r w:rsidR="007C58BC">
        <w:rPr>
          <w:bCs/>
          <w:sz w:val="24"/>
          <w:szCs w:val="24"/>
        </w:rPr>
        <w:t xml:space="preserve"> </w:t>
      </w:r>
      <w:r w:rsidR="00BC41A8">
        <w:rPr>
          <w:bCs/>
          <w:sz w:val="24"/>
          <w:szCs w:val="24"/>
        </w:rPr>
        <w:t xml:space="preserve">Theft Act 1968, s.9 and </w:t>
      </w:r>
      <w:r w:rsidR="00494113">
        <w:rPr>
          <w:bCs/>
          <w:sz w:val="24"/>
          <w:szCs w:val="24"/>
        </w:rPr>
        <w:t xml:space="preserve">is defined </w:t>
      </w:r>
      <w:r w:rsidR="006D63BA">
        <w:rPr>
          <w:bCs/>
          <w:sz w:val="24"/>
          <w:szCs w:val="24"/>
        </w:rPr>
        <w:t>“</w:t>
      </w:r>
      <w:r w:rsidR="00403763" w:rsidRPr="00403763">
        <w:rPr>
          <w:bCs/>
          <w:sz w:val="24"/>
          <w:szCs w:val="24"/>
        </w:rPr>
        <w:t>A person is guilty of burglary if</w:t>
      </w:r>
      <w:r w:rsidR="00403763">
        <w:rPr>
          <w:bCs/>
          <w:sz w:val="24"/>
          <w:szCs w:val="24"/>
        </w:rPr>
        <w:t xml:space="preserve"> </w:t>
      </w:r>
      <w:r w:rsidR="00403763" w:rsidRPr="00403763">
        <w:rPr>
          <w:bCs/>
          <w:sz w:val="24"/>
          <w:szCs w:val="24"/>
        </w:rPr>
        <w:t>he enters any building or part of a building as a trespasser and with intent to commit any such offence or</w:t>
      </w:r>
      <w:r w:rsidR="00403763">
        <w:rPr>
          <w:bCs/>
          <w:sz w:val="24"/>
          <w:szCs w:val="24"/>
        </w:rPr>
        <w:t xml:space="preserve"> </w:t>
      </w:r>
      <w:r w:rsidR="00403763" w:rsidRPr="00403763">
        <w:rPr>
          <w:bCs/>
          <w:sz w:val="24"/>
          <w:szCs w:val="24"/>
        </w:rPr>
        <w:t>having entered any building or part of a building as a trespasser he steals or attempts to steal anything in the building or that part of it or inflicts or attempts to inflict on any person there</w:t>
      </w:r>
      <w:r w:rsidR="008D460C">
        <w:rPr>
          <w:bCs/>
          <w:sz w:val="24"/>
          <w:szCs w:val="24"/>
        </w:rPr>
        <w:t xml:space="preserve"> </w:t>
      </w:r>
      <w:r w:rsidR="00403763" w:rsidRPr="00403763">
        <w:rPr>
          <w:bCs/>
          <w:sz w:val="24"/>
          <w:szCs w:val="24"/>
        </w:rPr>
        <w:t>in any grievous bodily harm</w:t>
      </w:r>
      <w:r w:rsidR="006D63BA">
        <w:rPr>
          <w:bCs/>
          <w:sz w:val="24"/>
          <w:szCs w:val="24"/>
        </w:rPr>
        <w:t xml:space="preserve">” </w:t>
      </w:r>
      <w:r w:rsidR="006D63BA">
        <w:rPr>
          <w:bCs/>
          <w:sz w:val="24"/>
          <w:szCs w:val="24"/>
        </w:rPr>
        <w:t>(Theft Act 1968)</w:t>
      </w:r>
      <w:r w:rsidR="00403763" w:rsidRPr="00403763">
        <w:rPr>
          <w:bCs/>
          <w:sz w:val="24"/>
          <w:szCs w:val="24"/>
        </w:rPr>
        <w:t>.</w:t>
      </w:r>
    </w:p>
    <w:p w14:paraId="0A72D5DB" w14:textId="77777777" w:rsidR="00D4684E" w:rsidRDefault="00D4684E" w:rsidP="00403763">
      <w:pPr>
        <w:ind w:right="237"/>
        <w:jc w:val="both"/>
        <w:rPr>
          <w:bCs/>
          <w:sz w:val="24"/>
          <w:szCs w:val="24"/>
        </w:rPr>
      </w:pPr>
    </w:p>
    <w:p w14:paraId="25D35582" w14:textId="70D5F7E8" w:rsidR="00D4684E" w:rsidRDefault="00080FA4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I was initially asked to attend the address as a concern for safety call</w:t>
      </w:r>
      <w:r w:rsidR="008925EB">
        <w:rPr>
          <w:bCs/>
          <w:sz w:val="24"/>
          <w:szCs w:val="24"/>
        </w:rPr>
        <w:t xml:space="preserve">, after concerns were raised by a member of the public </w:t>
      </w:r>
      <w:r w:rsidR="00F13D90">
        <w:rPr>
          <w:bCs/>
          <w:sz w:val="24"/>
          <w:szCs w:val="24"/>
        </w:rPr>
        <w:t xml:space="preserve">about a door to an address looking as though it had been </w:t>
      </w:r>
      <w:r w:rsidR="004F78B7">
        <w:rPr>
          <w:bCs/>
          <w:sz w:val="24"/>
          <w:szCs w:val="24"/>
        </w:rPr>
        <w:t>forced open</w:t>
      </w:r>
      <w:r w:rsidR="00246DFA">
        <w:rPr>
          <w:bCs/>
          <w:sz w:val="24"/>
          <w:szCs w:val="24"/>
        </w:rPr>
        <w:t xml:space="preserve">. Through the use of the National Decision </w:t>
      </w:r>
      <w:r w:rsidR="004315F2">
        <w:rPr>
          <w:bCs/>
          <w:sz w:val="24"/>
          <w:szCs w:val="24"/>
        </w:rPr>
        <w:t>Model</w:t>
      </w:r>
      <w:r w:rsidR="004F78B7">
        <w:rPr>
          <w:bCs/>
          <w:sz w:val="24"/>
          <w:szCs w:val="24"/>
        </w:rPr>
        <w:t xml:space="preserve"> (College of Policing, 2013)</w:t>
      </w:r>
      <w:r w:rsidR="004315F2">
        <w:rPr>
          <w:bCs/>
          <w:sz w:val="24"/>
          <w:szCs w:val="24"/>
        </w:rPr>
        <w:t>,</w:t>
      </w:r>
      <w:r w:rsidR="00246DFA">
        <w:rPr>
          <w:bCs/>
          <w:sz w:val="24"/>
          <w:szCs w:val="24"/>
        </w:rPr>
        <w:t xml:space="preserve"> I have </w:t>
      </w:r>
      <w:r w:rsidR="004315F2">
        <w:rPr>
          <w:bCs/>
          <w:sz w:val="24"/>
          <w:szCs w:val="24"/>
        </w:rPr>
        <w:t xml:space="preserve">started to gather information and intelligence surrounding the address. Whereby, the address had a </w:t>
      </w:r>
      <w:r w:rsidR="00B37C9B">
        <w:rPr>
          <w:bCs/>
          <w:sz w:val="24"/>
          <w:szCs w:val="24"/>
        </w:rPr>
        <w:t>critica</w:t>
      </w:r>
      <w:r w:rsidR="00957030">
        <w:rPr>
          <w:bCs/>
          <w:sz w:val="24"/>
          <w:szCs w:val="24"/>
        </w:rPr>
        <w:t xml:space="preserve">l marker on it due to </w:t>
      </w:r>
      <w:r w:rsidR="0033157B">
        <w:rPr>
          <w:bCs/>
          <w:sz w:val="24"/>
          <w:szCs w:val="24"/>
        </w:rPr>
        <w:t>high-risk</w:t>
      </w:r>
      <w:r w:rsidR="0050629D">
        <w:rPr>
          <w:bCs/>
          <w:sz w:val="24"/>
          <w:szCs w:val="24"/>
        </w:rPr>
        <w:t xml:space="preserve"> </w:t>
      </w:r>
      <w:r w:rsidR="0050629D">
        <w:rPr>
          <w:bCs/>
          <w:sz w:val="24"/>
          <w:szCs w:val="24"/>
        </w:rPr>
        <w:lastRenderedPageBreak/>
        <w:t xml:space="preserve">domestic incidents at the address. </w:t>
      </w:r>
      <w:r w:rsidR="0033157B">
        <w:rPr>
          <w:bCs/>
          <w:sz w:val="24"/>
          <w:szCs w:val="24"/>
        </w:rPr>
        <w:t xml:space="preserve">I found that through my experience I have gained over my probationary period and </w:t>
      </w:r>
      <w:r w:rsidR="00321CC6">
        <w:rPr>
          <w:bCs/>
          <w:sz w:val="24"/>
          <w:szCs w:val="24"/>
        </w:rPr>
        <w:t xml:space="preserve">the application of the National Decision Model </w:t>
      </w:r>
      <w:r w:rsidR="00AF3A1F">
        <w:rPr>
          <w:bCs/>
          <w:sz w:val="24"/>
          <w:szCs w:val="24"/>
        </w:rPr>
        <w:t xml:space="preserve">I had suspicion that </w:t>
      </w:r>
      <w:r w:rsidR="002B21D8">
        <w:rPr>
          <w:bCs/>
          <w:sz w:val="24"/>
          <w:szCs w:val="24"/>
        </w:rPr>
        <w:t>th</w:t>
      </w:r>
      <w:r w:rsidR="002443D3">
        <w:rPr>
          <w:bCs/>
          <w:sz w:val="24"/>
          <w:szCs w:val="24"/>
        </w:rPr>
        <w:t xml:space="preserve">ere was potential that the incident may have been domestic related. </w:t>
      </w:r>
    </w:p>
    <w:p w14:paraId="4817001A" w14:textId="77777777" w:rsidR="002443D3" w:rsidRDefault="002443D3" w:rsidP="00403763">
      <w:pPr>
        <w:ind w:right="237"/>
        <w:jc w:val="both"/>
        <w:rPr>
          <w:bCs/>
          <w:sz w:val="24"/>
          <w:szCs w:val="24"/>
        </w:rPr>
      </w:pPr>
    </w:p>
    <w:p w14:paraId="00A1D030" w14:textId="131CFBC1" w:rsidR="002443D3" w:rsidRDefault="002443D3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Upon my arrival to the address </w:t>
      </w:r>
      <w:r w:rsidR="000D3A4D">
        <w:rPr>
          <w:bCs/>
          <w:sz w:val="24"/>
          <w:szCs w:val="24"/>
        </w:rPr>
        <w:t xml:space="preserve">with </w:t>
      </w:r>
      <w:r w:rsidR="000A0D03">
        <w:rPr>
          <w:bCs/>
          <w:sz w:val="24"/>
          <w:szCs w:val="24"/>
        </w:rPr>
        <w:t xml:space="preserve">my </w:t>
      </w:r>
      <w:r w:rsidR="008F44BE">
        <w:rPr>
          <w:bCs/>
          <w:sz w:val="24"/>
          <w:szCs w:val="24"/>
        </w:rPr>
        <w:t>colleague,</w:t>
      </w:r>
      <w:r w:rsidR="000D3A4D">
        <w:rPr>
          <w:bCs/>
          <w:sz w:val="24"/>
          <w:szCs w:val="24"/>
        </w:rPr>
        <w:t xml:space="preserve"> I </w:t>
      </w:r>
      <w:r w:rsidR="00404A17">
        <w:rPr>
          <w:bCs/>
          <w:sz w:val="24"/>
          <w:szCs w:val="24"/>
        </w:rPr>
        <w:t>shouted thro</w:t>
      </w:r>
      <w:r w:rsidR="00753DCA">
        <w:rPr>
          <w:bCs/>
          <w:sz w:val="24"/>
          <w:szCs w:val="24"/>
        </w:rPr>
        <w:t xml:space="preserve">ugh the door of the address, where a quiet voice could be heard </w:t>
      </w:r>
      <w:r w:rsidR="00B771E1">
        <w:rPr>
          <w:bCs/>
          <w:sz w:val="24"/>
          <w:szCs w:val="24"/>
        </w:rPr>
        <w:t>telling me they were in the living room</w:t>
      </w:r>
      <w:r w:rsidR="00EF2D91">
        <w:rPr>
          <w:bCs/>
          <w:sz w:val="24"/>
          <w:szCs w:val="24"/>
        </w:rPr>
        <w:t xml:space="preserve"> of the address. I have </w:t>
      </w:r>
      <w:r w:rsidR="008F44BE">
        <w:rPr>
          <w:bCs/>
          <w:sz w:val="24"/>
          <w:szCs w:val="24"/>
        </w:rPr>
        <w:t xml:space="preserve">entered with my colleague </w:t>
      </w:r>
      <w:r w:rsidR="008614C0">
        <w:rPr>
          <w:bCs/>
          <w:sz w:val="24"/>
          <w:szCs w:val="24"/>
        </w:rPr>
        <w:t xml:space="preserve">promptly and headed into the </w:t>
      </w:r>
      <w:r w:rsidR="00516470">
        <w:rPr>
          <w:bCs/>
          <w:sz w:val="24"/>
          <w:szCs w:val="24"/>
        </w:rPr>
        <w:t xml:space="preserve">living room. I have quickly identified </w:t>
      </w:r>
      <w:r w:rsidR="00805975">
        <w:rPr>
          <w:bCs/>
          <w:sz w:val="24"/>
          <w:szCs w:val="24"/>
        </w:rPr>
        <w:t>one injured male with what appeared to be</w:t>
      </w:r>
      <w:r w:rsidR="00E15B60">
        <w:rPr>
          <w:bCs/>
          <w:sz w:val="24"/>
          <w:szCs w:val="24"/>
        </w:rPr>
        <w:t xml:space="preserve"> a broken leg and a female with bruising to her face</w:t>
      </w:r>
      <w:r w:rsidR="009972F4">
        <w:rPr>
          <w:bCs/>
          <w:sz w:val="24"/>
          <w:szCs w:val="24"/>
        </w:rPr>
        <w:t xml:space="preserve">, arms and hands. </w:t>
      </w:r>
      <w:r w:rsidR="00000E3F">
        <w:rPr>
          <w:bCs/>
          <w:sz w:val="24"/>
          <w:szCs w:val="24"/>
        </w:rPr>
        <w:t xml:space="preserve">Due to this I have passed an update to the force control room requesting more units </w:t>
      </w:r>
      <w:r w:rsidR="000B73C2">
        <w:rPr>
          <w:bCs/>
          <w:sz w:val="24"/>
          <w:szCs w:val="24"/>
        </w:rPr>
        <w:t xml:space="preserve">and ambulance attendance as soon as possible. I have remained </w:t>
      </w:r>
      <w:r w:rsidR="008103B0">
        <w:rPr>
          <w:bCs/>
          <w:sz w:val="24"/>
          <w:szCs w:val="24"/>
        </w:rPr>
        <w:t xml:space="preserve">calm </w:t>
      </w:r>
      <w:r w:rsidR="003235ED">
        <w:rPr>
          <w:bCs/>
          <w:sz w:val="24"/>
          <w:szCs w:val="24"/>
        </w:rPr>
        <w:t xml:space="preserve">and professional </w:t>
      </w:r>
      <w:r w:rsidR="008103B0">
        <w:rPr>
          <w:bCs/>
          <w:sz w:val="24"/>
          <w:szCs w:val="24"/>
        </w:rPr>
        <w:t xml:space="preserve">during this time and </w:t>
      </w:r>
      <w:r w:rsidR="00D6557B">
        <w:rPr>
          <w:bCs/>
          <w:sz w:val="24"/>
          <w:szCs w:val="24"/>
        </w:rPr>
        <w:t xml:space="preserve">made tried to make the male as comfortable as possible. </w:t>
      </w:r>
      <w:r w:rsidR="001028BF">
        <w:rPr>
          <w:bCs/>
          <w:sz w:val="24"/>
          <w:szCs w:val="24"/>
        </w:rPr>
        <w:t xml:space="preserve">I have done this </w:t>
      </w:r>
      <w:r w:rsidR="00832B8E">
        <w:rPr>
          <w:bCs/>
          <w:sz w:val="24"/>
          <w:szCs w:val="24"/>
        </w:rPr>
        <w:t>by implementing the training I was given during the start of my policing career. This training taught me how to deal with intense and confrontation situations</w:t>
      </w:r>
      <w:r w:rsidR="00FA48F0">
        <w:rPr>
          <w:bCs/>
          <w:sz w:val="24"/>
          <w:szCs w:val="24"/>
        </w:rPr>
        <w:t xml:space="preserve"> (College </w:t>
      </w:r>
      <w:r w:rsidR="006E010B">
        <w:rPr>
          <w:bCs/>
          <w:sz w:val="24"/>
          <w:szCs w:val="24"/>
        </w:rPr>
        <w:t>of Policing 2020)</w:t>
      </w:r>
      <w:r w:rsidR="00832B8E">
        <w:rPr>
          <w:bCs/>
          <w:sz w:val="24"/>
          <w:szCs w:val="24"/>
        </w:rPr>
        <w:t xml:space="preserve">. </w:t>
      </w:r>
    </w:p>
    <w:p w14:paraId="40EBE22B" w14:textId="77777777" w:rsidR="00D6557B" w:rsidRDefault="00D6557B" w:rsidP="00403763">
      <w:pPr>
        <w:ind w:right="237"/>
        <w:jc w:val="both"/>
        <w:rPr>
          <w:bCs/>
          <w:sz w:val="24"/>
          <w:szCs w:val="24"/>
        </w:rPr>
      </w:pPr>
    </w:p>
    <w:p w14:paraId="7E0703D5" w14:textId="397322F1" w:rsidR="00DC16B1" w:rsidRDefault="00D6557B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Shortly, after this more units arrived at the address </w:t>
      </w:r>
      <w:r w:rsidR="003235ED">
        <w:rPr>
          <w:bCs/>
          <w:sz w:val="24"/>
          <w:szCs w:val="24"/>
        </w:rPr>
        <w:t>to conduct relevant golden hour enquiries</w:t>
      </w:r>
      <w:r w:rsidR="00C6551E">
        <w:rPr>
          <w:bCs/>
          <w:sz w:val="24"/>
          <w:szCs w:val="24"/>
        </w:rPr>
        <w:t xml:space="preserve"> upon my instruction</w:t>
      </w:r>
      <w:r w:rsidR="00531B46">
        <w:rPr>
          <w:bCs/>
          <w:sz w:val="24"/>
          <w:szCs w:val="24"/>
        </w:rPr>
        <w:t xml:space="preserve"> and guidance. Golden hour enquiries are </w:t>
      </w:r>
      <w:r w:rsidR="00F81D1D">
        <w:rPr>
          <w:bCs/>
          <w:sz w:val="24"/>
          <w:szCs w:val="24"/>
        </w:rPr>
        <w:t xml:space="preserve">the enquiries </w:t>
      </w:r>
      <w:r w:rsidR="004E43AF">
        <w:rPr>
          <w:bCs/>
          <w:sz w:val="24"/>
          <w:szCs w:val="24"/>
        </w:rPr>
        <w:t xml:space="preserve">that are made </w:t>
      </w:r>
      <w:r w:rsidR="00CD049A">
        <w:rPr>
          <w:bCs/>
          <w:sz w:val="24"/>
          <w:szCs w:val="24"/>
        </w:rPr>
        <w:t>immediately after an incident has taken place</w:t>
      </w:r>
      <w:r w:rsidR="00290E19">
        <w:rPr>
          <w:bCs/>
          <w:sz w:val="24"/>
          <w:szCs w:val="24"/>
        </w:rPr>
        <w:t xml:space="preserve"> </w:t>
      </w:r>
      <w:r w:rsidR="00290E19" w:rsidRPr="00290E19">
        <w:rPr>
          <w:bCs/>
          <w:sz w:val="24"/>
          <w:szCs w:val="24"/>
        </w:rPr>
        <w:t>(College of Policing, 2013)</w:t>
      </w:r>
      <w:r w:rsidR="00CD049A">
        <w:rPr>
          <w:bCs/>
          <w:sz w:val="24"/>
          <w:szCs w:val="24"/>
        </w:rPr>
        <w:t xml:space="preserve">. </w:t>
      </w:r>
      <w:r w:rsidR="00C809D3">
        <w:rPr>
          <w:bCs/>
          <w:sz w:val="24"/>
          <w:szCs w:val="24"/>
        </w:rPr>
        <w:t>During th</w:t>
      </w:r>
      <w:r w:rsidR="00C30264">
        <w:rPr>
          <w:bCs/>
          <w:sz w:val="24"/>
          <w:szCs w:val="24"/>
        </w:rPr>
        <w:t xml:space="preserve">is time Ambulance staff have arrived on scene and started to </w:t>
      </w:r>
      <w:r w:rsidR="00DC16B1">
        <w:rPr>
          <w:bCs/>
          <w:sz w:val="24"/>
          <w:szCs w:val="24"/>
        </w:rPr>
        <w:t>provide</w:t>
      </w:r>
      <w:r w:rsidR="00C30264">
        <w:rPr>
          <w:bCs/>
          <w:sz w:val="24"/>
          <w:szCs w:val="24"/>
        </w:rPr>
        <w:t xml:space="preserve"> </w:t>
      </w:r>
      <w:r w:rsidR="00294742">
        <w:rPr>
          <w:bCs/>
          <w:sz w:val="24"/>
          <w:szCs w:val="24"/>
        </w:rPr>
        <w:t>medical care to the victims expeditiously. I have remained with the victims</w:t>
      </w:r>
      <w:r w:rsidR="00DC16B1">
        <w:rPr>
          <w:bCs/>
          <w:sz w:val="24"/>
          <w:szCs w:val="24"/>
        </w:rPr>
        <w:t xml:space="preserve"> and provided them with reassurance</w:t>
      </w:r>
      <w:r w:rsidR="000C7F3D">
        <w:rPr>
          <w:bCs/>
          <w:sz w:val="24"/>
          <w:szCs w:val="24"/>
        </w:rPr>
        <w:t xml:space="preserve">. The female has told me during this time that </w:t>
      </w:r>
      <w:r w:rsidR="000026D5">
        <w:rPr>
          <w:bCs/>
          <w:sz w:val="24"/>
          <w:szCs w:val="24"/>
        </w:rPr>
        <w:t xml:space="preserve">offender was her </w:t>
      </w:r>
      <w:r w:rsidR="006477D7">
        <w:rPr>
          <w:bCs/>
          <w:sz w:val="24"/>
          <w:szCs w:val="24"/>
        </w:rPr>
        <w:t>ex-partner</w:t>
      </w:r>
      <w:r w:rsidR="000026D5">
        <w:rPr>
          <w:bCs/>
          <w:sz w:val="24"/>
          <w:szCs w:val="24"/>
        </w:rPr>
        <w:t xml:space="preserve"> and the male at the address </w:t>
      </w:r>
      <w:r w:rsidR="00AA67F2">
        <w:rPr>
          <w:bCs/>
          <w:sz w:val="24"/>
          <w:szCs w:val="24"/>
        </w:rPr>
        <w:t xml:space="preserve">was her new partner. She stated that her ex-partner </w:t>
      </w:r>
      <w:r w:rsidR="002A3439">
        <w:rPr>
          <w:bCs/>
          <w:sz w:val="24"/>
          <w:szCs w:val="24"/>
        </w:rPr>
        <w:t xml:space="preserve">had smashed open her front door and ran into the address and assaulted them both. </w:t>
      </w:r>
    </w:p>
    <w:p w14:paraId="4F4C348F" w14:textId="77777777" w:rsidR="006C0CDA" w:rsidRDefault="006C0CDA" w:rsidP="00403763">
      <w:pPr>
        <w:ind w:right="237"/>
        <w:jc w:val="both"/>
        <w:rPr>
          <w:bCs/>
          <w:sz w:val="24"/>
          <w:szCs w:val="24"/>
        </w:rPr>
      </w:pPr>
    </w:p>
    <w:p w14:paraId="5DE8FB7C" w14:textId="3F059B2A" w:rsidR="006C0CDA" w:rsidRDefault="006C0CDA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have quickly passed the offenders details </w:t>
      </w:r>
      <w:r w:rsidR="00A76139">
        <w:rPr>
          <w:bCs/>
          <w:sz w:val="24"/>
          <w:szCs w:val="24"/>
        </w:rPr>
        <w:t>to the control room operator</w:t>
      </w:r>
      <w:r>
        <w:rPr>
          <w:bCs/>
          <w:sz w:val="24"/>
          <w:szCs w:val="24"/>
        </w:rPr>
        <w:t xml:space="preserve"> and asked for the other units </w:t>
      </w:r>
      <w:r w:rsidR="006761EE">
        <w:rPr>
          <w:bCs/>
          <w:sz w:val="24"/>
          <w:szCs w:val="24"/>
        </w:rPr>
        <w:t xml:space="preserve">on the way to the call to head to the offenders address that was nearby to conduct arrest enquiries. </w:t>
      </w:r>
      <w:r w:rsidR="00393C40">
        <w:rPr>
          <w:bCs/>
          <w:sz w:val="24"/>
          <w:szCs w:val="24"/>
        </w:rPr>
        <w:t xml:space="preserve">I have advised the officers to go straight to offenders address to prevent cross contamination and preserve forensic opportunities. </w:t>
      </w:r>
      <w:r w:rsidR="00B118C5">
        <w:rPr>
          <w:bCs/>
          <w:sz w:val="24"/>
          <w:szCs w:val="24"/>
        </w:rPr>
        <w:t xml:space="preserve">Cross contamination is </w:t>
      </w:r>
      <w:r w:rsidR="005422D1">
        <w:rPr>
          <w:bCs/>
          <w:sz w:val="24"/>
          <w:szCs w:val="24"/>
        </w:rPr>
        <w:t>“</w:t>
      </w:r>
      <w:r w:rsidR="005422D1" w:rsidRPr="005422D1">
        <w:rPr>
          <w:bCs/>
          <w:sz w:val="24"/>
          <w:szCs w:val="24"/>
        </w:rPr>
        <w:t>the unintended introduction of extraneous materials to physical evidence from a crime scene, which can compromise its integrity</w:t>
      </w:r>
      <w:r w:rsidR="005422D1">
        <w:rPr>
          <w:bCs/>
          <w:sz w:val="24"/>
          <w:szCs w:val="24"/>
        </w:rPr>
        <w:t xml:space="preserve">” </w:t>
      </w:r>
      <w:r w:rsidR="006E08C5" w:rsidRPr="006E08C5">
        <w:rPr>
          <w:bCs/>
          <w:sz w:val="24"/>
          <w:szCs w:val="24"/>
        </w:rPr>
        <w:t>(Shaw, 2024)</w:t>
      </w:r>
      <w:r w:rsidR="005422D1" w:rsidRPr="005422D1">
        <w:rPr>
          <w:bCs/>
          <w:sz w:val="24"/>
          <w:szCs w:val="24"/>
        </w:rPr>
        <w:t>.</w:t>
      </w:r>
      <w:r w:rsidR="00E37FDB">
        <w:rPr>
          <w:bCs/>
          <w:sz w:val="24"/>
          <w:szCs w:val="24"/>
        </w:rPr>
        <w:t xml:space="preserve"> I have learnt the importance </w:t>
      </w:r>
      <w:r w:rsidR="00E6549D">
        <w:rPr>
          <w:bCs/>
          <w:sz w:val="24"/>
          <w:szCs w:val="24"/>
        </w:rPr>
        <w:t>of avoiding cross contamination a</w:t>
      </w:r>
      <w:r w:rsidR="00312712">
        <w:rPr>
          <w:bCs/>
          <w:sz w:val="24"/>
          <w:szCs w:val="24"/>
        </w:rPr>
        <w:t>t</w:t>
      </w:r>
      <w:r w:rsidR="00E6549D">
        <w:rPr>
          <w:bCs/>
          <w:sz w:val="24"/>
          <w:szCs w:val="24"/>
        </w:rPr>
        <w:t xml:space="preserve"> crime scenes throughout my probation</w:t>
      </w:r>
      <w:r w:rsidR="006A3B2C">
        <w:rPr>
          <w:bCs/>
          <w:sz w:val="24"/>
          <w:szCs w:val="24"/>
        </w:rPr>
        <w:t>ary period</w:t>
      </w:r>
      <w:r w:rsidR="00E6549D">
        <w:rPr>
          <w:bCs/>
          <w:sz w:val="24"/>
          <w:szCs w:val="24"/>
        </w:rPr>
        <w:t xml:space="preserve"> and through the guidance provided through College of Policing learning modules. </w:t>
      </w:r>
    </w:p>
    <w:p w14:paraId="0467D05C" w14:textId="77777777" w:rsidR="00DC16B1" w:rsidRDefault="00DC16B1" w:rsidP="00403763">
      <w:pPr>
        <w:ind w:right="237"/>
        <w:jc w:val="both"/>
        <w:rPr>
          <w:bCs/>
          <w:sz w:val="24"/>
          <w:szCs w:val="24"/>
        </w:rPr>
      </w:pPr>
    </w:p>
    <w:p w14:paraId="4674E40D" w14:textId="4A45D177" w:rsidR="00476C1B" w:rsidRDefault="00476C1B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During this time I have contacted the officers attending the address for arrest enquiries </w:t>
      </w:r>
      <w:r w:rsidR="00B95E3D">
        <w:rPr>
          <w:bCs/>
          <w:sz w:val="24"/>
          <w:szCs w:val="24"/>
        </w:rPr>
        <w:t xml:space="preserve">to inform them that the male has recent intelligence to suggest he has weapons at his address, as well as informing them we need to seize his mobile phone under Section 9 of the </w:t>
      </w:r>
      <w:r w:rsidR="00B01851">
        <w:rPr>
          <w:bCs/>
          <w:sz w:val="24"/>
          <w:szCs w:val="24"/>
        </w:rPr>
        <w:t>Act (Police and Criminal Evidence Act 1984)</w:t>
      </w:r>
      <w:r w:rsidR="006B50BE">
        <w:rPr>
          <w:bCs/>
          <w:sz w:val="24"/>
          <w:szCs w:val="24"/>
        </w:rPr>
        <w:t xml:space="preserve"> as he messaged the victim saying he was going to attend her address. </w:t>
      </w:r>
    </w:p>
    <w:p w14:paraId="4DD475A4" w14:textId="77777777" w:rsidR="006B50BE" w:rsidRDefault="006B50BE" w:rsidP="00403763">
      <w:pPr>
        <w:ind w:right="237"/>
        <w:jc w:val="both"/>
        <w:rPr>
          <w:bCs/>
          <w:sz w:val="24"/>
          <w:szCs w:val="24"/>
        </w:rPr>
      </w:pPr>
    </w:p>
    <w:p w14:paraId="0B5ED10F" w14:textId="4C0A12A2" w:rsidR="000B73C2" w:rsidRDefault="00C809D3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</w:t>
      </w:r>
      <w:r w:rsidR="006A3B2C">
        <w:rPr>
          <w:bCs/>
          <w:sz w:val="24"/>
          <w:szCs w:val="24"/>
        </w:rPr>
        <w:t xml:space="preserve">other </w:t>
      </w:r>
      <w:r>
        <w:rPr>
          <w:bCs/>
          <w:sz w:val="24"/>
          <w:szCs w:val="24"/>
        </w:rPr>
        <w:t>officers have conducted CCTV enquiries</w:t>
      </w:r>
      <w:r w:rsidR="00BA6956">
        <w:rPr>
          <w:bCs/>
          <w:sz w:val="24"/>
          <w:szCs w:val="24"/>
        </w:rPr>
        <w:t xml:space="preserve">, whilst I have consulted in the </w:t>
      </w:r>
      <w:r w:rsidR="0057398F">
        <w:rPr>
          <w:bCs/>
          <w:sz w:val="24"/>
          <w:szCs w:val="24"/>
        </w:rPr>
        <w:t>on-duty</w:t>
      </w:r>
      <w:r w:rsidR="00BA6956">
        <w:rPr>
          <w:bCs/>
          <w:sz w:val="24"/>
          <w:szCs w:val="24"/>
        </w:rPr>
        <w:t xml:space="preserve"> Detective sergeant regarding forensics swabs as both victims even with there injuries were happy to </w:t>
      </w:r>
      <w:r w:rsidR="003B436A">
        <w:rPr>
          <w:bCs/>
          <w:sz w:val="24"/>
          <w:szCs w:val="24"/>
        </w:rPr>
        <w:t xml:space="preserve">let me obtain them. </w:t>
      </w:r>
      <w:r w:rsidR="00F90D70">
        <w:rPr>
          <w:bCs/>
          <w:sz w:val="24"/>
          <w:szCs w:val="24"/>
        </w:rPr>
        <w:t xml:space="preserve">Both parties were then conveyed to </w:t>
      </w:r>
      <w:r w:rsidR="00CA2D32">
        <w:rPr>
          <w:bCs/>
          <w:sz w:val="24"/>
          <w:szCs w:val="24"/>
        </w:rPr>
        <w:t xml:space="preserve">hospital. </w:t>
      </w:r>
      <w:r w:rsidR="007277A0">
        <w:rPr>
          <w:bCs/>
          <w:sz w:val="24"/>
          <w:szCs w:val="24"/>
        </w:rPr>
        <w:t>I was aware that neither victims had been statemented although given the</w:t>
      </w:r>
      <w:r w:rsidR="00F3406B">
        <w:rPr>
          <w:bCs/>
          <w:sz w:val="24"/>
          <w:szCs w:val="24"/>
        </w:rPr>
        <w:t xml:space="preserve">ir injuries it was ethical to ensure their safety was prioritised. </w:t>
      </w:r>
      <w:r w:rsidR="00D64CDD">
        <w:rPr>
          <w:bCs/>
          <w:sz w:val="24"/>
          <w:szCs w:val="24"/>
        </w:rPr>
        <w:t xml:space="preserve">Whereby, they could then be statemented when fit. </w:t>
      </w:r>
    </w:p>
    <w:p w14:paraId="0BFD9552" w14:textId="77777777" w:rsidR="00D64CDD" w:rsidRDefault="00D64CDD" w:rsidP="00403763">
      <w:pPr>
        <w:ind w:right="237"/>
        <w:jc w:val="both"/>
        <w:rPr>
          <w:bCs/>
          <w:sz w:val="24"/>
          <w:szCs w:val="24"/>
        </w:rPr>
      </w:pPr>
    </w:p>
    <w:p w14:paraId="1FCF32D4" w14:textId="75E5691F" w:rsidR="00AA3E65" w:rsidRDefault="00D64CDD" w:rsidP="00403763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>Upon the victims leaving the address</w:t>
      </w:r>
      <w:r w:rsidR="00003F53">
        <w:rPr>
          <w:bCs/>
          <w:sz w:val="24"/>
          <w:szCs w:val="24"/>
        </w:rPr>
        <w:t>, I have liaised with the Detective Sergeant again a</w:t>
      </w:r>
      <w:r w:rsidR="00506709">
        <w:rPr>
          <w:bCs/>
          <w:sz w:val="24"/>
          <w:szCs w:val="24"/>
        </w:rPr>
        <w:t xml:space="preserve">nd asked for further units to cordon of the address. </w:t>
      </w:r>
      <w:r w:rsidR="00877A6F">
        <w:rPr>
          <w:bCs/>
          <w:sz w:val="24"/>
          <w:szCs w:val="24"/>
        </w:rPr>
        <w:t>I felt that</w:t>
      </w:r>
      <w:r w:rsidR="00506709">
        <w:rPr>
          <w:bCs/>
          <w:sz w:val="24"/>
          <w:szCs w:val="24"/>
        </w:rPr>
        <w:t xml:space="preserve"> cordon </w:t>
      </w:r>
      <w:r w:rsidR="00877A6F">
        <w:rPr>
          <w:bCs/>
          <w:sz w:val="24"/>
          <w:szCs w:val="24"/>
        </w:rPr>
        <w:t>was</w:t>
      </w:r>
      <w:r w:rsidR="00DE7D6F">
        <w:rPr>
          <w:bCs/>
          <w:sz w:val="24"/>
          <w:szCs w:val="24"/>
        </w:rPr>
        <w:t xml:space="preserve"> necessary to preserve forensic opportunities within the address. </w:t>
      </w:r>
    </w:p>
    <w:p w14:paraId="170D8AC6" w14:textId="77777777" w:rsidR="003C6287" w:rsidRDefault="003C6287" w:rsidP="00403763">
      <w:pPr>
        <w:ind w:right="237"/>
        <w:jc w:val="both"/>
        <w:rPr>
          <w:bCs/>
          <w:sz w:val="24"/>
          <w:szCs w:val="24"/>
        </w:rPr>
      </w:pPr>
    </w:p>
    <w:p w14:paraId="1C73783C" w14:textId="7D3A622C" w:rsidR="006C4D18" w:rsidRDefault="003C6287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Shortly, after this </w:t>
      </w:r>
      <w:r w:rsidR="00C753A3">
        <w:rPr>
          <w:bCs/>
          <w:sz w:val="24"/>
          <w:szCs w:val="24"/>
        </w:rPr>
        <w:t xml:space="preserve">the offender </w:t>
      </w:r>
      <w:r w:rsidR="00BB4369">
        <w:rPr>
          <w:bCs/>
          <w:sz w:val="24"/>
          <w:szCs w:val="24"/>
        </w:rPr>
        <w:t xml:space="preserve">was </w:t>
      </w:r>
      <w:r w:rsidR="00C753A3">
        <w:rPr>
          <w:bCs/>
          <w:sz w:val="24"/>
          <w:szCs w:val="24"/>
        </w:rPr>
        <w:t xml:space="preserve">arrested </w:t>
      </w:r>
      <w:r w:rsidR="00BB4369">
        <w:rPr>
          <w:bCs/>
          <w:sz w:val="24"/>
          <w:szCs w:val="24"/>
        </w:rPr>
        <w:t>and taken into custody</w:t>
      </w:r>
      <w:r w:rsidR="00046953">
        <w:rPr>
          <w:bCs/>
          <w:sz w:val="24"/>
          <w:szCs w:val="24"/>
        </w:rPr>
        <w:t xml:space="preserve">. </w:t>
      </w:r>
      <w:r w:rsidR="00637074">
        <w:rPr>
          <w:bCs/>
          <w:sz w:val="24"/>
          <w:szCs w:val="24"/>
        </w:rPr>
        <w:t>When the victi</w:t>
      </w:r>
      <w:r w:rsidR="00C016F4">
        <w:rPr>
          <w:bCs/>
          <w:sz w:val="24"/>
          <w:szCs w:val="24"/>
        </w:rPr>
        <w:t xml:space="preserve">ms were fit they were statemented, </w:t>
      </w:r>
      <w:r w:rsidR="001F0629">
        <w:rPr>
          <w:bCs/>
          <w:sz w:val="24"/>
          <w:szCs w:val="24"/>
        </w:rPr>
        <w:t xml:space="preserve">a Domestic Abuse Risk assessment was completed </w:t>
      </w:r>
      <w:r w:rsidR="00F26D14">
        <w:rPr>
          <w:bCs/>
          <w:sz w:val="24"/>
          <w:szCs w:val="24"/>
        </w:rPr>
        <w:t xml:space="preserve">and further safeguarding was put in place for </w:t>
      </w:r>
      <w:r w:rsidR="00BC5556">
        <w:rPr>
          <w:bCs/>
          <w:sz w:val="24"/>
          <w:szCs w:val="24"/>
        </w:rPr>
        <w:t xml:space="preserve">them both. </w:t>
      </w:r>
      <w:r w:rsidR="00046953">
        <w:rPr>
          <w:bCs/>
          <w:sz w:val="24"/>
          <w:szCs w:val="24"/>
        </w:rPr>
        <w:t>After a long investigation</w:t>
      </w:r>
      <w:r w:rsidR="00225F92">
        <w:rPr>
          <w:bCs/>
          <w:sz w:val="24"/>
          <w:szCs w:val="24"/>
        </w:rPr>
        <w:t>, the gathering of further evidence</w:t>
      </w:r>
      <w:r w:rsidR="00BB4369">
        <w:rPr>
          <w:bCs/>
          <w:sz w:val="24"/>
          <w:szCs w:val="24"/>
        </w:rPr>
        <w:t xml:space="preserve"> </w:t>
      </w:r>
      <w:r w:rsidR="00225F92">
        <w:rPr>
          <w:bCs/>
          <w:sz w:val="24"/>
          <w:szCs w:val="24"/>
        </w:rPr>
        <w:t xml:space="preserve">and </w:t>
      </w:r>
      <w:r w:rsidR="00BB4369">
        <w:rPr>
          <w:bCs/>
          <w:sz w:val="24"/>
          <w:szCs w:val="24"/>
        </w:rPr>
        <w:t xml:space="preserve">due to my forensic considerations at scene and my professional approach to the incident </w:t>
      </w:r>
      <w:r w:rsidR="002519CC">
        <w:rPr>
          <w:bCs/>
          <w:sz w:val="24"/>
          <w:szCs w:val="24"/>
        </w:rPr>
        <w:t xml:space="preserve">the evidence gathered we was able to link the offender forensically to the offence. </w:t>
      </w:r>
      <w:r w:rsidR="006C4D18">
        <w:rPr>
          <w:bCs/>
          <w:sz w:val="24"/>
          <w:szCs w:val="24"/>
        </w:rPr>
        <w:t>This resulted in both victim being safeguarded further and mitigating the risk of any further harm being caused to them.</w:t>
      </w:r>
    </w:p>
    <w:p w14:paraId="28DDF9A6" w14:textId="77777777" w:rsidR="005C4806" w:rsidRDefault="005C4806" w:rsidP="00B941A4">
      <w:pPr>
        <w:ind w:right="237"/>
        <w:jc w:val="both"/>
        <w:rPr>
          <w:bCs/>
          <w:sz w:val="24"/>
          <w:szCs w:val="24"/>
        </w:rPr>
      </w:pPr>
    </w:p>
    <w:p w14:paraId="4B22426C" w14:textId="64DDD944" w:rsidR="005C4806" w:rsidRDefault="005C4806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Although</w:t>
      </w:r>
      <w:r w:rsidR="00945EC1">
        <w:rPr>
          <w:bCs/>
          <w:sz w:val="24"/>
          <w:szCs w:val="24"/>
        </w:rPr>
        <w:t xml:space="preserve">, through following the final part of the </w:t>
      </w:r>
      <w:r w:rsidR="003E6797">
        <w:rPr>
          <w:bCs/>
          <w:sz w:val="24"/>
          <w:szCs w:val="24"/>
        </w:rPr>
        <w:t>Gibbs Reflection Cycle (The University of Edinburgh, 2024)</w:t>
      </w:r>
      <w:r w:rsidR="00E132F6">
        <w:rPr>
          <w:bCs/>
          <w:sz w:val="24"/>
          <w:szCs w:val="24"/>
        </w:rPr>
        <w:t xml:space="preserve">. If I were to do deal with a situation like this </w:t>
      </w:r>
      <w:r w:rsidR="00250AFB">
        <w:rPr>
          <w:bCs/>
          <w:sz w:val="24"/>
          <w:szCs w:val="24"/>
        </w:rPr>
        <w:t>again,</w:t>
      </w:r>
      <w:r w:rsidR="00E132F6">
        <w:rPr>
          <w:bCs/>
          <w:sz w:val="24"/>
          <w:szCs w:val="24"/>
        </w:rPr>
        <w:t xml:space="preserve"> </w:t>
      </w:r>
      <w:r w:rsidR="00107AB3">
        <w:rPr>
          <w:bCs/>
          <w:sz w:val="24"/>
          <w:szCs w:val="24"/>
        </w:rPr>
        <w:t xml:space="preserve">I would have requested more officers to attend the calls sooner and </w:t>
      </w:r>
      <w:r w:rsidR="00E05313">
        <w:rPr>
          <w:bCs/>
          <w:sz w:val="24"/>
          <w:szCs w:val="24"/>
        </w:rPr>
        <w:t xml:space="preserve">ensured that I was providing constant reassurance </w:t>
      </w:r>
      <w:r w:rsidR="00BC6EA2">
        <w:rPr>
          <w:bCs/>
          <w:sz w:val="24"/>
          <w:szCs w:val="24"/>
        </w:rPr>
        <w:t xml:space="preserve">to less experienced officers at scene. </w:t>
      </w:r>
    </w:p>
    <w:p w14:paraId="5FB67882" w14:textId="77777777" w:rsidR="00554E74" w:rsidRDefault="00554E74" w:rsidP="00B941A4">
      <w:pPr>
        <w:ind w:right="237"/>
        <w:jc w:val="both"/>
        <w:rPr>
          <w:bCs/>
          <w:sz w:val="24"/>
          <w:szCs w:val="24"/>
        </w:rPr>
      </w:pPr>
    </w:p>
    <w:p w14:paraId="797D690F" w14:textId="6A30505B" w:rsidR="00894D39" w:rsidRDefault="00467485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This is one of the many incidents that I have dealt with throughout my probationary period</w:t>
      </w:r>
      <w:r w:rsidR="000836DE">
        <w:rPr>
          <w:bCs/>
          <w:sz w:val="24"/>
          <w:szCs w:val="24"/>
        </w:rPr>
        <w:t xml:space="preserve">. I feel this incident </w:t>
      </w:r>
      <w:r w:rsidR="00065D1F">
        <w:rPr>
          <w:bCs/>
          <w:sz w:val="24"/>
          <w:szCs w:val="24"/>
        </w:rPr>
        <w:t>was a good example to show role the college of police</w:t>
      </w:r>
      <w:r w:rsidR="00F72DFA">
        <w:rPr>
          <w:bCs/>
          <w:sz w:val="24"/>
          <w:szCs w:val="24"/>
        </w:rPr>
        <w:t>’s</w:t>
      </w:r>
      <w:r w:rsidR="00065D1F">
        <w:rPr>
          <w:bCs/>
          <w:sz w:val="24"/>
          <w:szCs w:val="24"/>
        </w:rPr>
        <w:t xml:space="preserve"> framework, guidance and </w:t>
      </w:r>
      <w:r w:rsidR="00F72DFA">
        <w:rPr>
          <w:bCs/>
          <w:sz w:val="24"/>
          <w:szCs w:val="24"/>
        </w:rPr>
        <w:t xml:space="preserve">learning has impacted me in my role </w:t>
      </w:r>
      <w:r w:rsidR="00DB5D2F">
        <w:rPr>
          <w:bCs/>
          <w:sz w:val="24"/>
          <w:szCs w:val="24"/>
        </w:rPr>
        <w:t>within profession</w:t>
      </w:r>
      <w:r w:rsidR="00987ECD">
        <w:rPr>
          <w:bCs/>
          <w:sz w:val="24"/>
          <w:szCs w:val="24"/>
        </w:rPr>
        <w:t>al</w:t>
      </w:r>
      <w:r w:rsidR="00DB5D2F">
        <w:rPr>
          <w:bCs/>
          <w:sz w:val="24"/>
          <w:szCs w:val="24"/>
        </w:rPr>
        <w:t xml:space="preserve"> policing. Upon my reflection of</w:t>
      </w:r>
      <w:r w:rsidR="00ED1569">
        <w:rPr>
          <w:bCs/>
          <w:sz w:val="24"/>
          <w:szCs w:val="24"/>
        </w:rPr>
        <w:t xml:space="preserve"> my final year of </w:t>
      </w:r>
      <w:r w:rsidR="008312CC">
        <w:rPr>
          <w:bCs/>
          <w:sz w:val="24"/>
          <w:szCs w:val="24"/>
        </w:rPr>
        <w:t>probation,</w:t>
      </w:r>
      <w:r w:rsidR="00ED1569">
        <w:rPr>
          <w:bCs/>
          <w:sz w:val="24"/>
          <w:szCs w:val="24"/>
        </w:rPr>
        <w:t xml:space="preserve"> I would say tha</w:t>
      </w:r>
      <w:r w:rsidR="00987ECD">
        <w:rPr>
          <w:bCs/>
          <w:sz w:val="24"/>
          <w:szCs w:val="24"/>
        </w:rPr>
        <w:t xml:space="preserve">t I have grown a lot as a Police officer through gained experience, knowledge </w:t>
      </w:r>
      <w:r w:rsidR="005E0DB6">
        <w:rPr>
          <w:bCs/>
          <w:sz w:val="24"/>
          <w:szCs w:val="24"/>
        </w:rPr>
        <w:t xml:space="preserve">and learning. </w:t>
      </w:r>
      <w:r w:rsidR="005B168C">
        <w:rPr>
          <w:bCs/>
          <w:sz w:val="24"/>
          <w:szCs w:val="24"/>
        </w:rPr>
        <w:t xml:space="preserve">I would say that within my 3 years of Policing I have had to adapt to constant changes within modern society </w:t>
      </w:r>
      <w:r w:rsidR="00CF0B0B">
        <w:rPr>
          <w:bCs/>
          <w:sz w:val="24"/>
          <w:szCs w:val="24"/>
        </w:rPr>
        <w:t xml:space="preserve">and changes within policing guidance and framework. </w:t>
      </w:r>
      <w:r w:rsidR="00894D39">
        <w:rPr>
          <w:bCs/>
          <w:sz w:val="24"/>
          <w:szCs w:val="24"/>
        </w:rPr>
        <w:t xml:space="preserve">Due to the use and progression of </w:t>
      </w:r>
      <w:r w:rsidR="00EE3B67">
        <w:rPr>
          <w:bCs/>
          <w:sz w:val="24"/>
          <w:szCs w:val="24"/>
        </w:rPr>
        <w:t>modern-day</w:t>
      </w:r>
      <w:r w:rsidR="00D16DC0">
        <w:rPr>
          <w:bCs/>
          <w:sz w:val="24"/>
          <w:szCs w:val="24"/>
        </w:rPr>
        <w:t xml:space="preserve"> technology being implemented in offences including fraud, theft, </w:t>
      </w:r>
      <w:r w:rsidR="00223B68">
        <w:rPr>
          <w:bCs/>
          <w:sz w:val="24"/>
          <w:szCs w:val="24"/>
        </w:rPr>
        <w:t xml:space="preserve">economic crime and </w:t>
      </w:r>
      <w:r w:rsidR="00EE3B67">
        <w:rPr>
          <w:bCs/>
          <w:sz w:val="24"/>
          <w:szCs w:val="24"/>
        </w:rPr>
        <w:t>cybercrime</w:t>
      </w:r>
      <w:r w:rsidR="00223B68">
        <w:rPr>
          <w:bCs/>
          <w:sz w:val="24"/>
          <w:szCs w:val="24"/>
        </w:rPr>
        <w:t xml:space="preserve"> I have seen an increase in the use of </w:t>
      </w:r>
      <w:r w:rsidR="00BF4C52">
        <w:rPr>
          <w:bCs/>
          <w:sz w:val="24"/>
          <w:szCs w:val="24"/>
        </w:rPr>
        <w:t xml:space="preserve">cyber crime team and people being arrested for cyber crime offences. </w:t>
      </w:r>
    </w:p>
    <w:p w14:paraId="055C3D1B" w14:textId="77777777" w:rsidR="00894D39" w:rsidRDefault="00894D39" w:rsidP="00B941A4">
      <w:pPr>
        <w:ind w:right="237"/>
        <w:jc w:val="both"/>
        <w:rPr>
          <w:bCs/>
          <w:sz w:val="24"/>
          <w:szCs w:val="24"/>
        </w:rPr>
      </w:pPr>
    </w:p>
    <w:p w14:paraId="6FCC071C" w14:textId="0A9109C0" w:rsidR="00132A37" w:rsidRDefault="00CF0B0B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Although, </w:t>
      </w:r>
      <w:r w:rsidR="00C03E3F">
        <w:rPr>
          <w:bCs/>
          <w:sz w:val="24"/>
          <w:szCs w:val="24"/>
        </w:rPr>
        <w:t xml:space="preserve">I have found in the </w:t>
      </w:r>
      <w:r w:rsidR="00132A37">
        <w:rPr>
          <w:bCs/>
          <w:sz w:val="24"/>
          <w:szCs w:val="24"/>
        </w:rPr>
        <w:t>Policing Strategy 2025</w:t>
      </w:r>
      <w:r w:rsidR="00D90C5D">
        <w:rPr>
          <w:bCs/>
          <w:sz w:val="24"/>
          <w:szCs w:val="24"/>
        </w:rPr>
        <w:t xml:space="preserve"> </w:t>
      </w:r>
      <w:r w:rsidR="00D90C5D" w:rsidRPr="00D90C5D">
        <w:rPr>
          <w:bCs/>
          <w:sz w:val="24"/>
          <w:szCs w:val="24"/>
        </w:rPr>
        <w:t>(Wilson, 2025)</w:t>
      </w:r>
      <w:r w:rsidR="00132A37">
        <w:rPr>
          <w:bCs/>
          <w:sz w:val="24"/>
          <w:szCs w:val="24"/>
        </w:rPr>
        <w:t xml:space="preserve"> </w:t>
      </w:r>
      <w:r w:rsidR="002A63CD">
        <w:rPr>
          <w:bCs/>
          <w:sz w:val="24"/>
          <w:szCs w:val="24"/>
        </w:rPr>
        <w:t>it</w:t>
      </w:r>
      <w:r w:rsidR="00132A37">
        <w:rPr>
          <w:bCs/>
          <w:sz w:val="24"/>
          <w:szCs w:val="24"/>
        </w:rPr>
        <w:t xml:space="preserve"> </w:t>
      </w:r>
      <w:r w:rsidR="00343246">
        <w:rPr>
          <w:bCs/>
          <w:sz w:val="24"/>
          <w:szCs w:val="24"/>
        </w:rPr>
        <w:t xml:space="preserve">sets out a strategy </w:t>
      </w:r>
      <w:r w:rsidR="00F13A66">
        <w:rPr>
          <w:bCs/>
          <w:sz w:val="24"/>
          <w:szCs w:val="24"/>
        </w:rPr>
        <w:t xml:space="preserve">for modern day Policing in the UK, </w:t>
      </w:r>
      <w:r w:rsidR="00A728AD">
        <w:rPr>
          <w:bCs/>
          <w:sz w:val="24"/>
          <w:szCs w:val="24"/>
        </w:rPr>
        <w:t xml:space="preserve">that </w:t>
      </w:r>
      <w:r w:rsidR="004E58D7">
        <w:rPr>
          <w:bCs/>
          <w:sz w:val="24"/>
          <w:szCs w:val="24"/>
        </w:rPr>
        <w:t xml:space="preserve">looks at community engagement, </w:t>
      </w:r>
      <w:r w:rsidR="00B63D39">
        <w:rPr>
          <w:bCs/>
          <w:sz w:val="24"/>
          <w:szCs w:val="24"/>
        </w:rPr>
        <w:t xml:space="preserve">cyber crime offences and modern crime issues. </w:t>
      </w:r>
      <w:r w:rsidR="00A54B68">
        <w:rPr>
          <w:bCs/>
          <w:sz w:val="24"/>
          <w:szCs w:val="24"/>
        </w:rPr>
        <w:t xml:space="preserve">This strategy is pivotal in providing </w:t>
      </w:r>
      <w:r w:rsidR="00A51380">
        <w:rPr>
          <w:bCs/>
          <w:sz w:val="24"/>
          <w:szCs w:val="24"/>
        </w:rPr>
        <w:t xml:space="preserve">a strategic plan to ensure that modern day professional policing is </w:t>
      </w:r>
      <w:r w:rsidR="008308D5">
        <w:rPr>
          <w:bCs/>
          <w:sz w:val="24"/>
          <w:szCs w:val="24"/>
        </w:rPr>
        <w:t xml:space="preserve">able to deal and adapt to changes within modern day society and crime. </w:t>
      </w:r>
    </w:p>
    <w:p w14:paraId="0BE2301D" w14:textId="77777777" w:rsidR="00712F75" w:rsidRDefault="00712F75" w:rsidP="00B941A4">
      <w:pPr>
        <w:ind w:right="237"/>
        <w:jc w:val="both"/>
        <w:rPr>
          <w:bCs/>
          <w:sz w:val="24"/>
          <w:szCs w:val="24"/>
        </w:rPr>
      </w:pPr>
    </w:p>
    <w:p w14:paraId="11FBD398" w14:textId="090070B8" w:rsidR="00F34CF1" w:rsidRPr="00F34CF1" w:rsidRDefault="00712F75" w:rsidP="00F34CF1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Furthermore, </w:t>
      </w:r>
      <w:r w:rsidR="00202269">
        <w:rPr>
          <w:bCs/>
          <w:sz w:val="24"/>
          <w:szCs w:val="24"/>
        </w:rPr>
        <w:t xml:space="preserve">I have also noticed further changes in relation to engagement, public trust </w:t>
      </w:r>
      <w:r w:rsidR="000F2859">
        <w:rPr>
          <w:bCs/>
          <w:sz w:val="24"/>
          <w:szCs w:val="24"/>
        </w:rPr>
        <w:t xml:space="preserve">and confidence during the last year of my </w:t>
      </w:r>
      <w:r w:rsidR="00D70929">
        <w:rPr>
          <w:bCs/>
          <w:sz w:val="24"/>
          <w:szCs w:val="24"/>
        </w:rPr>
        <w:t>probationary period. I feel that this was as a result of College of Policing and the N</w:t>
      </w:r>
      <w:r w:rsidR="000C57E0">
        <w:rPr>
          <w:bCs/>
          <w:sz w:val="24"/>
          <w:szCs w:val="24"/>
        </w:rPr>
        <w:t xml:space="preserve">ation Police Chiefs Councils </w:t>
      </w:r>
      <w:r w:rsidR="00BF3093">
        <w:rPr>
          <w:bCs/>
          <w:sz w:val="24"/>
          <w:szCs w:val="24"/>
        </w:rPr>
        <w:t>5-year</w:t>
      </w:r>
      <w:r w:rsidR="000C57E0">
        <w:rPr>
          <w:bCs/>
          <w:sz w:val="24"/>
          <w:szCs w:val="24"/>
        </w:rPr>
        <w:t xml:space="preserve"> strategy</w:t>
      </w:r>
      <w:r w:rsidR="00F34CF1">
        <w:rPr>
          <w:bCs/>
          <w:sz w:val="24"/>
          <w:szCs w:val="24"/>
        </w:rPr>
        <w:t xml:space="preserve"> </w:t>
      </w:r>
      <w:r w:rsidR="00F34CF1" w:rsidRPr="00F34CF1">
        <w:rPr>
          <w:bCs/>
          <w:sz w:val="24"/>
          <w:szCs w:val="24"/>
        </w:rPr>
        <w:t>(College of Policing, 2024)</w:t>
      </w:r>
      <w:r w:rsidR="00F34CF1">
        <w:rPr>
          <w:bCs/>
          <w:sz w:val="24"/>
          <w:szCs w:val="24"/>
        </w:rPr>
        <w:t>.</w:t>
      </w:r>
      <w:r w:rsidR="00BF3093">
        <w:rPr>
          <w:bCs/>
          <w:sz w:val="24"/>
          <w:szCs w:val="24"/>
        </w:rPr>
        <w:t xml:space="preserve"> This 5 year strategy set out a plan to </w:t>
      </w:r>
      <w:r w:rsidR="00603E18">
        <w:rPr>
          <w:bCs/>
          <w:sz w:val="24"/>
          <w:szCs w:val="24"/>
        </w:rPr>
        <w:t xml:space="preserve">continue to work with the communities to build trust within communities, </w:t>
      </w:r>
      <w:r w:rsidR="00441CB3">
        <w:rPr>
          <w:bCs/>
          <w:sz w:val="24"/>
          <w:szCs w:val="24"/>
        </w:rPr>
        <w:t>eliminate discrimination and work towards a more diverse and inclusive p</w:t>
      </w:r>
      <w:r w:rsidR="00575846">
        <w:rPr>
          <w:bCs/>
          <w:sz w:val="24"/>
          <w:szCs w:val="24"/>
        </w:rPr>
        <w:t>olicing.</w:t>
      </w:r>
      <w:r w:rsidR="00F34CF1">
        <w:rPr>
          <w:bCs/>
          <w:sz w:val="24"/>
          <w:szCs w:val="24"/>
        </w:rPr>
        <w:t xml:space="preserve"> </w:t>
      </w:r>
    </w:p>
    <w:p w14:paraId="1CB7921D" w14:textId="04F11C61" w:rsidR="00712F75" w:rsidRDefault="000C57E0" w:rsidP="00B941A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. </w:t>
      </w:r>
    </w:p>
    <w:p w14:paraId="1D513293" w14:textId="77777777" w:rsidR="00132A37" w:rsidRDefault="00132A37" w:rsidP="00B941A4">
      <w:pPr>
        <w:ind w:right="237"/>
        <w:jc w:val="both"/>
        <w:rPr>
          <w:bCs/>
          <w:sz w:val="24"/>
          <w:szCs w:val="24"/>
        </w:rPr>
      </w:pPr>
    </w:p>
    <w:p w14:paraId="19FBAC4F" w14:textId="27B7D259" w:rsidR="00FF7784" w:rsidRPr="00F87183" w:rsidRDefault="007B647F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Throughout my probationary period I have </w:t>
      </w:r>
      <w:r w:rsidR="00BA6142">
        <w:rPr>
          <w:bCs/>
          <w:sz w:val="24"/>
          <w:szCs w:val="24"/>
        </w:rPr>
        <w:t xml:space="preserve">found myself critically reflecting on incidents I have attended and my overall performance </w:t>
      </w:r>
      <w:r w:rsidR="00D72A4F">
        <w:rPr>
          <w:bCs/>
          <w:sz w:val="24"/>
          <w:szCs w:val="24"/>
        </w:rPr>
        <w:t>of dealing with incidents.</w:t>
      </w:r>
      <w:r w:rsidR="00F87183">
        <w:rPr>
          <w:bCs/>
          <w:sz w:val="24"/>
          <w:szCs w:val="24"/>
        </w:rPr>
        <w:t xml:space="preserve"> </w:t>
      </w:r>
      <w:r w:rsidR="00005130">
        <w:rPr>
          <w:sz w:val="24"/>
          <w:szCs w:val="24"/>
        </w:rPr>
        <w:t>Over</w:t>
      </w:r>
      <w:r w:rsidR="00992EF8">
        <w:rPr>
          <w:sz w:val="24"/>
          <w:szCs w:val="24"/>
        </w:rPr>
        <w:t xml:space="preserve">all, I would say during my final year of my probationary period I </w:t>
      </w:r>
      <w:r w:rsidR="007B2582">
        <w:rPr>
          <w:sz w:val="24"/>
          <w:szCs w:val="24"/>
        </w:rPr>
        <w:t xml:space="preserve">have majorly grown in confidence and experience. Whereby, I feel that I </w:t>
      </w:r>
      <w:r w:rsidR="00AA2F20">
        <w:rPr>
          <w:sz w:val="24"/>
          <w:szCs w:val="24"/>
        </w:rPr>
        <w:t xml:space="preserve">can deal with </w:t>
      </w:r>
      <w:r w:rsidR="00CD14EE">
        <w:rPr>
          <w:sz w:val="24"/>
          <w:szCs w:val="24"/>
        </w:rPr>
        <w:t xml:space="preserve">any situation effectively and </w:t>
      </w:r>
      <w:r w:rsidR="004946AD">
        <w:rPr>
          <w:sz w:val="24"/>
          <w:szCs w:val="24"/>
        </w:rPr>
        <w:t xml:space="preserve">I feel that I am able to pass on valuable knowledge and experience to new officers starting their careers in </w:t>
      </w:r>
      <w:r w:rsidR="00403A3A">
        <w:rPr>
          <w:sz w:val="24"/>
          <w:szCs w:val="24"/>
        </w:rPr>
        <w:t>professional policing.</w:t>
      </w:r>
      <w:r w:rsidR="00632A48">
        <w:rPr>
          <w:sz w:val="24"/>
          <w:szCs w:val="24"/>
        </w:rPr>
        <w:t xml:space="preserve"> </w:t>
      </w:r>
      <w:r w:rsidR="00B96CCB">
        <w:rPr>
          <w:sz w:val="24"/>
          <w:szCs w:val="24"/>
        </w:rPr>
        <w:t xml:space="preserve">Also, I </w:t>
      </w:r>
      <w:r w:rsidR="00B96CCB">
        <w:rPr>
          <w:sz w:val="24"/>
          <w:szCs w:val="24"/>
        </w:rPr>
        <w:lastRenderedPageBreak/>
        <w:t>would say I have learnt</w:t>
      </w:r>
      <w:r w:rsidR="00D32231">
        <w:rPr>
          <w:sz w:val="24"/>
          <w:szCs w:val="24"/>
        </w:rPr>
        <w:t xml:space="preserve"> to use my mistakes and </w:t>
      </w:r>
      <w:r w:rsidR="008752A1">
        <w:rPr>
          <w:sz w:val="24"/>
          <w:szCs w:val="24"/>
        </w:rPr>
        <w:t xml:space="preserve">errors that I have made during my career so far </w:t>
      </w:r>
      <w:r w:rsidR="00BD6D57">
        <w:rPr>
          <w:sz w:val="24"/>
          <w:szCs w:val="24"/>
        </w:rPr>
        <w:t>as a method to improve.</w:t>
      </w:r>
      <w:r w:rsidR="00403A3A">
        <w:rPr>
          <w:sz w:val="24"/>
          <w:szCs w:val="24"/>
        </w:rPr>
        <w:t xml:space="preserve"> </w:t>
      </w:r>
      <w:r w:rsidR="00BA4BC9">
        <w:rPr>
          <w:sz w:val="24"/>
          <w:szCs w:val="24"/>
        </w:rPr>
        <w:t>I would say that due to me being able to do this effectively</w:t>
      </w:r>
      <w:r w:rsidR="007827ED">
        <w:rPr>
          <w:sz w:val="24"/>
          <w:szCs w:val="24"/>
        </w:rPr>
        <w:t xml:space="preserve">, it has resulted in me becoming a much better police officer </w:t>
      </w:r>
      <w:r w:rsidR="00D67058">
        <w:rPr>
          <w:sz w:val="24"/>
          <w:szCs w:val="24"/>
        </w:rPr>
        <w:t>during the final year of my probation and I feel that I will continue to grow in confidence</w:t>
      </w:r>
      <w:r w:rsidR="00610F03">
        <w:rPr>
          <w:sz w:val="24"/>
          <w:szCs w:val="24"/>
        </w:rPr>
        <w:t xml:space="preserve"> as my career in professional policing continues. I would also say that I have learnt to adapt quickly to a very dynamic </w:t>
      </w:r>
      <w:r w:rsidR="007F650C">
        <w:rPr>
          <w:sz w:val="24"/>
          <w:szCs w:val="24"/>
        </w:rPr>
        <w:t>modern policing</w:t>
      </w:r>
      <w:r w:rsidR="00381623">
        <w:rPr>
          <w:sz w:val="24"/>
          <w:szCs w:val="24"/>
        </w:rPr>
        <w:t xml:space="preserve"> and I am aware that things will continue to change. Although, through the guidance put in place through my force and </w:t>
      </w:r>
      <w:r w:rsidR="000D5722">
        <w:rPr>
          <w:sz w:val="24"/>
          <w:szCs w:val="24"/>
        </w:rPr>
        <w:t xml:space="preserve">the guidance set out by the college of policing </w:t>
      </w:r>
      <w:r w:rsidR="009A38EC">
        <w:rPr>
          <w:sz w:val="24"/>
          <w:szCs w:val="24"/>
        </w:rPr>
        <w:t xml:space="preserve">I feel that I would adapt quickly. </w:t>
      </w:r>
    </w:p>
    <w:p w14:paraId="5173C15D" w14:textId="77777777" w:rsidR="009A38EC" w:rsidRDefault="009A38EC" w:rsidP="00340E9A">
      <w:pPr>
        <w:ind w:right="237"/>
        <w:jc w:val="both"/>
        <w:rPr>
          <w:sz w:val="24"/>
          <w:szCs w:val="24"/>
        </w:rPr>
      </w:pPr>
    </w:p>
    <w:p w14:paraId="670E1FB9" w14:textId="09919888" w:rsidR="00FF7784" w:rsidRPr="00270EEB" w:rsidRDefault="009A38EC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Word Count = 1</w:t>
      </w:r>
      <w:r w:rsidR="00250AFB">
        <w:rPr>
          <w:sz w:val="24"/>
          <w:szCs w:val="24"/>
        </w:rPr>
        <w:t>94</w:t>
      </w:r>
      <w:r w:rsidR="00305545">
        <w:rPr>
          <w:sz w:val="24"/>
          <w:szCs w:val="24"/>
        </w:rPr>
        <w:t>4</w:t>
      </w:r>
      <w:r>
        <w:rPr>
          <w:sz w:val="24"/>
          <w:szCs w:val="24"/>
        </w:rPr>
        <w:t xml:space="preserve"> Words</w:t>
      </w:r>
    </w:p>
    <w:p w14:paraId="3D4900DE" w14:textId="77777777" w:rsidR="000F7ECD" w:rsidRPr="00270EEB" w:rsidRDefault="000F7ECD" w:rsidP="00340E9A">
      <w:pPr>
        <w:ind w:right="237"/>
        <w:jc w:val="both"/>
        <w:rPr>
          <w:sz w:val="24"/>
          <w:szCs w:val="24"/>
        </w:rPr>
        <w:sectPr w:rsidR="000F7ECD" w:rsidRPr="00270EEB" w:rsidSect="0022001B">
          <w:footerReference w:type="default" r:id="rId12"/>
          <w:pgSz w:w="11906" w:h="16838" w:code="9"/>
          <w:pgMar w:top="1440" w:right="1440" w:bottom="1440" w:left="1440" w:header="720" w:footer="720" w:gutter="0"/>
          <w:cols w:space="720"/>
          <w:docGrid w:linePitch="272"/>
        </w:sectPr>
      </w:pPr>
    </w:p>
    <w:p w14:paraId="4B59C936" w14:textId="77777777" w:rsidR="00650CE9" w:rsidRDefault="00650CE9" w:rsidP="00650CE9">
      <w:pPr>
        <w:pStyle w:val="paragraph"/>
        <w:spacing w:before="0" w:beforeAutospacing="0" w:after="0" w:afterAutospacing="0"/>
        <w:ind w:right="22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lastRenderedPageBreak/>
        <w:t>Relevant areas of the National Policing Curriculum: </w:t>
      </w:r>
      <w:r>
        <w:rPr>
          <w:rStyle w:val="eop"/>
          <w:rFonts w:ascii="Arial" w:hAnsi="Arial" w:cs="Arial"/>
          <w:color w:val="000000"/>
        </w:rPr>
        <w:t> </w:t>
      </w:r>
    </w:p>
    <w:p w14:paraId="4E89096A" w14:textId="31AEE537" w:rsidR="00650CE9" w:rsidRDefault="00650CE9" w:rsidP="35AC8E37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3EFDF59">
        <w:rPr>
          <w:rStyle w:val="normaltextrun"/>
          <w:rFonts w:ascii="Arial" w:hAnsi="Arial" w:cs="Arial"/>
          <w:b/>
          <w:bCs/>
        </w:rPr>
        <w:t>Communication Skills, </w:t>
      </w:r>
      <w:r w:rsidR="20E91F8D" w:rsidRPr="33EFDF59">
        <w:rPr>
          <w:rStyle w:val="normaltextrun"/>
          <w:rFonts w:ascii="Arial" w:hAnsi="Arial" w:cs="Arial"/>
          <w:b/>
          <w:bCs/>
        </w:rPr>
        <w:t>social media</w:t>
      </w:r>
      <w:r w:rsidR="68DB6989" w:rsidRPr="33EFDF59">
        <w:rPr>
          <w:rStyle w:val="normaltextrun"/>
          <w:rFonts w:ascii="Arial" w:hAnsi="Arial" w:cs="Arial"/>
          <w:b/>
          <w:bCs/>
        </w:rPr>
        <w:t>,</w:t>
      </w:r>
      <w:r w:rsidR="1313BD4E" w:rsidRPr="33EFDF59">
        <w:rPr>
          <w:rStyle w:val="normaltextrun"/>
          <w:rFonts w:ascii="Arial" w:hAnsi="Arial" w:cs="Arial"/>
          <w:b/>
          <w:bCs/>
        </w:rPr>
        <w:t xml:space="preserve"> Communication Strategy</w:t>
      </w:r>
      <w:r w:rsidRPr="33EFDF59">
        <w:rPr>
          <w:rStyle w:val="eop"/>
          <w:rFonts w:ascii="Arial" w:hAnsi="Arial" w:cs="Arial"/>
          <w:color w:val="000000" w:themeColor="text1"/>
        </w:rPr>
        <w:t> </w:t>
      </w:r>
    </w:p>
    <w:p w14:paraId="7A3AF774" w14:textId="77777777" w:rsidR="00650CE9" w:rsidRDefault="00650CE9" w:rsidP="00650CE9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508B0EDE" w14:textId="68FF699C" w:rsidR="00650CE9" w:rsidRDefault="00F06E68" w:rsidP="777CCE50">
      <w:pPr>
        <w:pStyle w:val="paragraph"/>
        <w:spacing w:before="0" w:beforeAutospacing="0" w:after="0" w:afterAutospacing="0" w:line="259" w:lineRule="auto"/>
        <w:ind w:right="225"/>
        <w:jc w:val="both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**</w:t>
      </w:r>
      <w:r w:rsidR="47536690" w:rsidRPr="1DD06503">
        <w:rPr>
          <w:rStyle w:val="normaltextrun"/>
          <w:rFonts w:ascii="Arial" w:hAnsi="Arial" w:cs="Arial"/>
          <w:b/>
          <w:bCs/>
        </w:rPr>
        <w:t>You must choose a policing incident in which</w:t>
      </w:r>
      <w:r w:rsidR="4FD0EF32" w:rsidRPr="1DD06503">
        <w:rPr>
          <w:rStyle w:val="normaltextrun"/>
          <w:rFonts w:ascii="Arial" w:hAnsi="Arial" w:cs="Arial"/>
          <w:b/>
          <w:bCs/>
        </w:rPr>
        <w:t xml:space="preserve"> </w:t>
      </w:r>
      <w:r w:rsidR="47536690" w:rsidRPr="1DD06503">
        <w:rPr>
          <w:rStyle w:val="normaltextrun"/>
          <w:rFonts w:ascii="Arial" w:hAnsi="Arial" w:cs="Arial"/>
          <w:b/>
          <w:bCs/>
        </w:rPr>
        <w:t>you played a significant role with an offender/service user/victim and reflect on what happened. </w:t>
      </w:r>
      <w:r>
        <w:rPr>
          <w:rStyle w:val="normaltextrun"/>
          <w:rFonts w:ascii="Arial" w:hAnsi="Arial" w:cs="Arial"/>
          <w:b/>
          <w:bCs/>
        </w:rPr>
        <w:t>**</w:t>
      </w:r>
      <w:r w:rsidR="47536690" w:rsidRPr="1DD06503">
        <w:rPr>
          <w:rStyle w:val="normaltextrun"/>
          <w:rFonts w:ascii="Arial" w:hAnsi="Arial" w:cs="Arial"/>
          <w:b/>
          <w:bCs/>
        </w:rPr>
        <w:t> </w:t>
      </w:r>
    </w:p>
    <w:p w14:paraId="53FDDC5D" w14:textId="03F92512" w:rsidR="00650CE9" w:rsidRDefault="00650CE9" w:rsidP="35AC8E37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eop"/>
          <w:rFonts w:ascii="Arial" w:hAnsi="Arial" w:cs="Arial"/>
          <w:color w:val="4472C4" w:themeColor="accent1"/>
        </w:rPr>
      </w:pPr>
    </w:p>
    <w:p w14:paraId="403FB756" w14:textId="23084D8D" w:rsidR="00650CE9" w:rsidRDefault="00650CE9" w:rsidP="35AC8E37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03F912AE" w14:textId="07CB7C63" w:rsidR="00025650" w:rsidRPr="00650CE9" w:rsidRDefault="00650CE9" w:rsidP="00650CE9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 </w:t>
      </w:r>
    </w:p>
    <w:p w14:paraId="6F97E693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  <w:r w:rsidRPr="00EE149A">
        <w:rPr>
          <w:rStyle w:val="normaltextrun"/>
          <w:rFonts w:ascii="Arial" w:hAnsi="Arial" w:cs="Arial"/>
          <w:b/>
          <w:bCs/>
          <w:color w:val="000000" w:themeColor="text1"/>
        </w:rPr>
        <w:t>Critically evaluate</w:t>
      </w:r>
      <w:r w:rsidRPr="00EE149A">
        <w:rPr>
          <w:rStyle w:val="normaltextrun"/>
          <w:rFonts w:ascii="Arial" w:hAnsi="Arial" w:cs="Arial"/>
          <w:color w:val="000000" w:themeColor="text1"/>
        </w:rPr>
        <w:t xml:space="preserve"> your</w:t>
      </w:r>
      <w:r w:rsidRPr="35AC8E37">
        <w:rPr>
          <w:rStyle w:val="normaltextrun"/>
          <w:rFonts w:ascii="Arial" w:hAnsi="Arial" w:cs="Arial"/>
          <w:color w:val="000000" w:themeColor="text1"/>
        </w:rPr>
        <w:t xml:space="preserve"> experience of the use of social media as a means of informing and engaging with the community and promoting policy initiatives.</w:t>
      </w:r>
    </w:p>
    <w:p w14:paraId="31757AB5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</w:p>
    <w:p w14:paraId="02F13B6A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  <w:r w:rsidRPr="35AC8E37">
        <w:rPr>
          <w:rStyle w:val="normaltextrun"/>
          <w:rFonts w:ascii="Arial" w:hAnsi="Arial" w:cs="Arial"/>
          <w:i/>
          <w:iCs/>
          <w:color w:val="000000" w:themeColor="text1"/>
        </w:rPr>
        <w:t xml:space="preserve">Consider the force policy on using social media for professional information and engagement purposes. </w:t>
      </w:r>
    </w:p>
    <w:p w14:paraId="7B80F3D2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  <w:r w:rsidRPr="35AC8E37">
        <w:rPr>
          <w:rStyle w:val="normaltextrun"/>
          <w:rFonts w:ascii="Arial" w:hAnsi="Arial" w:cs="Arial"/>
          <w:i/>
          <w:iCs/>
          <w:color w:val="000000" w:themeColor="text1"/>
        </w:rPr>
        <w:t>What social media platforms are used by policing?</w:t>
      </w:r>
    </w:p>
    <w:p w14:paraId="1D16C6D7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  <w:r w:rsidRPr="35AC8E37">
        <w:rPr>
          <w:rStyle w:val="normaltextrun"/>
          <w:rFonts w:ascii="Arial" w:hAnsi="Arial" w:cs="Arial"/>
          <w:i/>
          <w:iCs/>
          <w:color w:val="000000" w:themeColor="text1"/>
        </w:rPr>
        <w:t>What are the benefits and risks of using social media?</w:t>
      </w:r>
    </w:p>
    <w:p w14:paraId="0DD6E0C7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</w:p>
    <w:p w14:paraId="0779EE64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</w:p>
    <w:p w14:paraId="6BBB195D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Fonts w:ascii="Segoe UI" w:hAnsi="Segoe UI" w:cs="Segoe UI"/>
          <w:color w:val="000000" w:themeColor="text1"/>
          <w:sz w:val="18"/>
          <w:szCs w:val="18"/>
        </w:rPr>
      </w:pPr>
      <w:r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03C8F6FB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7569CBF">
        <w:rPr>
          <w:rStyle w:val="normaltextrun"/>
          <w:rFonts w:ascii="Arial" w:hAnsi="Arial" w:cs="Arial"/>
          <w:color w:val="000000" w:themeColor="text1"/>
        </w:rPr>
        <w:t>2000 words </w:t>
      </w:r>
      <w:r w:rsidRPr="37569CBF">
        <w:rPr>
          <w:rStyle w:val="normaltextrun"/>
          <w:rFonts w:ascii="Arial" w:hAnsi="Arial" w:cs="Arial"/>
          <w:i/>
          <w:iCs/>
          <w:color w:val="000000" w:themeColor="text1"/>
        </w:rPr>
        <w:t>(+/- 10%: include your actual word count at the end of each section)</w:t>
      </w:r>
      <w:r w:rsidRPr="37569CBF">
        <w:rPr>
          <w:rStyle w:val="eop"/>
          <w:rFonts w:ascii="Arial" w:hAnsi="Arial" w:cs="Arial"/>
          <w:color w:val="000000" w:themeColor="text1"/>
        </w:rPr>
        <w:t> </w:t>
      </w:r>
    </w:p>
    <w:p w14:paraId="6BCACF7B" w14:textId="77777777" w:rsidR="00AA666E" w:rsidRPr="00270EEB" w:rsidRDefault="00AA666E" w:rsidP="00340E9A">
      <w:pPr>
        <w:ind w:right="237"/>
        <w:jc w:val="both"/>
        <w:rPr>
          <w:sz w:val="24"/>
          <w:szCs w:val="24"/>
        </w:rPr>
      </w:pPr>
    </w:p>
    <w:p w14:paraId="7AB2E82C" w14:textId="3CE40557" w:rsidR="0081423F" w:rsidRDefault="00450C83" w:rsidP="00340E9A">
      <w:pPr>
        <w:ind w:right="237"/>
        <w:jc w:val="both"/>
        <w:rPr>
          <w:b/>
          <w:sz w:val="24"/>
          <w:szCs w:val="24"/>
        </w:rPr>
      </w:pPr>
      <w:r w:rsidRPr="00450C83">
        <w:rPr>
          <w:b/>
          <w:sz w:val="24"/>
          <w:szCs w:val="24"/>
        </w:rPr>
        <w:t>ANSWER:</w:t>
      </w:r>
    </w:p>
    <w:p w14:paraId="485D312E" w14:textId="714D41EA" w:rsidR="002F59F8" w:rsidRDefault="002A62D5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term social media </w:t>
      </w:r>
      <w:r w:rsidR="00341C32">
        <w:rPr>
          <w:bCs/>
          <w:sz w:val="24"/>
          <w:szCs w:val="24"/>
        </w:rPr>
        <w:t>is defined as</w:t>
      </w:r>
      <w:r>
        <w:rPr>
          <w:bCs/>
          <w:sz w:val="24"/>
          <w:szCs w:val="24"/>
        </w:rPr>
        <w:t xml:space="preserve"> </w:t>
      </w:r>
      <w:r w:rsidR="006323A8">
        <w:rPr>
          <w:bCs/>
          <w:sz w:val="24"/>
          <w:szCs w:val="24"/>
        </w:rPr>
        <w:t>“</w:t>
      </w:r>
      <w:r w:rsidR="006323A8" w:rsidRPr="006323A8">
        <w:rPr>
          <w:bCs/>
          <w:sz w:val="24"/>
          <w:szCs w:val="24"/>
        </w:rPr>
        <w:t>websites and computer programs that allow people to communicate and share information, opinions, pictures, videos, etc. on the internet, especially social networking websites</w:t>
      </w:r>
      <w:r w:rsidR="006323A8">
        <w:rPr>
          <w:bCs/>
          <w:sz w:val="24"/>
          <w:szCs w:val="24"/>
        </w:rPr>
        <w:t>”</w:t>
      </w:r>
      <w:r w:rsidR="00783CC5" w:rsidRPr="00783CC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783CC5" w:rsidRPr="00783CC5">
        <w:rPr>
          <w:bCs/>
          <w:sz w:val="24"/>
          <w:szCs w:val="24"/>
        </w:rPr>
        <w:t xml:space="preserve">(Cambridge Dictionary, </w:t>
      </w:r>
      <w:r w:rsidR="0077222B">
        <w:rPr>
          <w:bCs/>
          <w:sz w:val="24"/>
          <w:szCs w:val="24"/>
        </w:rPr>
        <w:t>2022</w:t>
      </w:r>
      <w:r w:rsidR="00783CC5" w:rsidRPr="00783CC5">
        <w:rPr>
          <w:bCs/>
          <w:sz w:val="24"/>
          <w:szCs w:val="24"/>
        </w:rPr>
        <w:t>)</w:t>
      </w:r>
      <w:r w:rsidR="002A6ADA">
        <w:rPr>
          <w:bCs/>
          <w:sz w:val="24"/>
          <w:szCs w:val="24"/>
        </w:rPr>
        <w:t xml:space="preserve"> and social media has been around since the mid 1990’s</w:t>
      </w:r>
      <w:r w:rsidR="000144C5">
        <w:rPr>
          <w:bCs/>
          <w:sz w:val="24"/>
          <w:szCs w:val="24"/>
        </w:rPr>
        <w:t xml:space="preserve"> </w:t>
      </w:r>
      <w:r w:rsidR="000144C5" w:rsidRPr="000144C5">
        <w:rPr>
          <w:bCs/>
          <w:sz w:val="24"/>
          <w:szCs w:val="24"/>
        </w:rPr>
        <w:t>(Edosomwan et al., 2011)</w:t>
      </w:r>
      <w:r w:rsidR="002A6ADA">
        <w:rPr>
          <w:bCs/>
          <w:sz w:val="24"/>
          <w:szCs w:val="24"/>
        </w:rPr>
        <w:t xml:space="preserve">. </w:t>
      </w:r>
      <w:r w:rsidR="002F59F8">
        <w:rPr>
          <w:bCs/>
          <w:sz w:val="24"/>
          <w:szCs w:val="24"/>
        </w:rPr>
        <w:t>As for social media</w:t>
      </w:r>
      <w:r w:rsidR="00CB4EF5">
        <w:rPr>
          <w:bCs/>
          <w:sz w:val="24"/>
          <w:szCs w:val="24"/>
        </w:rPr>
        <w:t>’</w:t>
      </w:r>
      <w:r w:rsidR="009A5608">
        <w:rPr>
          <w:bCs/>
          <w:sz w:val="24"/>
          <w:szCs w:val="24"/>
        </w:rPr>
        <w:t>s</w:t>
      </w:r>
      <w:r w:rsidR="002F59F8">
        <w:rPr>
          <w:bCs/>
          <w:sz w:val="24"/>
          <w:szCs w:val="24"/>
        </w:rPr>
        <w:t xml:space="preserve"> use within modern </w:t>
      </w:r>
      <w:r w:rsidR="009A5608">
        <w:rPr>
          <w:bCs/>
          <w:sz w:val="24"/>
          <w:szCs w:val="24"/>
        </w:rPr>
        <w:t xml:space="preserve">day </w:t>
      </w:r>
      <w:r w:rsidR="002F59F8">
        <w:rPr>
          <w:bCs/>
          <w:sz w:val="24"/>
          <w:szCs w:val="24"/>
        </w:rPr>
        <w:t>policing</w:t>
      </w:r>
      <w:r w:rsidR="009A5608">
        <w:rPr>
          <w:bCs/>
          <w:sz w:val="24"/>
          <w:szCs w:val="24"/>
        </w:rPr>
        <w:t>,</w:t>
      </w:r>
      <w:r w:rsidR="00E40D96">
        <w:rPr>
          <w:bCs/>
          <w:sz w:val="24"/>
          <w:szCs w:val="24"/>
        </w:rPr>
        <w:t xml:space="preserve"> it has become a more frequently used tool </w:t>
      </w:r>
      <w:r w:rsidR="00D43F49">
        <w:rPr>
          <w:bCs/>
          <w:sz w:val="24"/>
          <w:szCs w:val="24"/>
        </w:rPr>
        <w:t xml:space="preserve">on a daily basis. </w:t>
      </w:r>
    </w:p>
    <w:p w14:paraId="39143370" w14:textId="77777777" w:rsidR="006B14DE" w:rsidRDefault="006B14DE" w:rsidP="00340E9A">
      <w:pPr>
        <w:ind w:right="237"/>
        <w:jc w:val="both"/>
        <w:rPr>
          <w:bCs/>
          <w:sz w:val="24"/>
          <w:szCs w:val="24"/>
        </w:rPr>
      </w:pPr>
    </w:p>
    <w:p w14:paraId="242E9DCD" w14:textId="4FE55BE7" w:rsidR="006B14DE" w:rsidRDefault="006B14DE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Throughout this</w:t>
      </w:r>
      <w:r w:rsidR="00AA102E">
        <w:rPr>
          <w:bCs/>
          <w:sz w:val="24"/>
          <w:szCs w:val="24"/>
        </w:rPr>
        <w:t xml:space="preserve"> task I will use Rolfes Reflection Model </w:t>
      </w:r>
      <w:r w:rsidR="00FC7EB7" w:rsidRPr="00FC7EB7">
        <w:rPr>
          <w:bCs/>
          <w:sz w:val="24"/>
          <w:szCs w:val="24"/>
        </w:rPr>
        <w:t>(Costa, 2020)</w:t>
      </w:r>
      <w:r w:rsidR="00FC7EB7">
        <w:rPr>
          <w:bCs/>
          <w:sz w:val="24"/>
          <w:szCs w:val="24"/>
        </w:rPr>
        <w:t xml:space="preserve"> </w:t>
      </w:r>
      <w:r w:rsidR="006C225C">
        <w:rPr>
          <w:bCs/>
          <w:sz w:val="24"/>
          <w:szCs w:val="24"/>
        </w:rPr>
        <w:t xml:space="preserve">to reflect on my use of social media </w:t>
      </w:r>
      <w:r w:rsidR="00D007B6">
        <w:rPr>
          <w:bCs/>
          <w:sz w:val="24"/>
          <w:szCs w:val="24"/>
        </w:rPr>
        <w:t>within policing. Following th</w:t>
      </w:r>
      <w:r w:rsidR="005E3B25">
        <w:rPr>
          <w:bCs/>
          <w:sz w:val="24"/>
          <w:szCs w:val="24"/>
        </w:rPr>
        <w:t>is</w:t>
      </w:r>
      <w:r w:rsidR="00D007B6">
        <w:rPr>
          <w:bCs/>
          <w:sz w:val="24"/>
          <w:szCs w:val="24"/>
        </w:rPr>
        <w:t xml:space="preserve"> </w:t>
      </w:r>
      <w:r w:rsidR="005E3B25">
        <w:rPr>
          <w:bCs/>
          <w:sz w:val="24"/>
          <w:szCs w:val="24"/>
        </w:rPr>
        <w:t>model,</w:t>
      </w:r>
      <w:r w:rsidR="00D007B6">
        <w:rPr>
          <w:bCs/>
          <w:sz w:val="24"/>
          <w:szCs w:val="24"/>
        </w:rPr>
        <w:t xml:space="preserve"> I will first discuss </w:t>
      </w:r>
      <w:r w:rsidR="006E3F82">
        <w:rPr>
          <w:bCs/>
          <w:sz w:val="24"/>
          <w:szCs w:val="24"/>
        </w:rPr>
        <w:t>what social media police forces use</w:t>
      </w:r>
      <w:r w:rsidR="00454199">
        <w:rPr>
          <w:bCs/>
          <w:sz w:val="24"/>
          <w:szCs w:val="24"/>
        </w:rPr>
        <w:t xml:space="preserve">. I will then discuss the </w:t>
      </w:r>
      <w:r w:rsidR="006666C0">
        <w:rPr>
          <w:bCs/>
          <w:sz w:val="24"/>
          <w:szCs w:val="24"/>
        </w:rPr>
        <w:t xml:space="preserve">“So What” elements and analyse the impact and effectiveness </w:t>
      </w:r>
      <w:r w:rsidR="001B4E9E">
        <w:rPr>
          <w:bCs/>
          <w:sz w:val="24"/>
          <w:szCs w:val="24"/>
        </w:rPr>
        <w:t>of using social media. I will then finally discuss the</w:t>
      </w:r>
      <w:r w:rsidR="00B37935">
        <w:rPr>
          <w:bCs/>
          <w:sz w:val="24"/>
          <w:szCs w:val="24"/>
        </w:rPr>
        <w:t xml:space="preserve"> “Now What” element of the model and </w:t>
      </w:r>
      <w:r w:rsidR="005E3B25">
        <w:rPr>
          <w:bCs/>
          <w:sz w:val="24"/>
          <w:szCs w:val="24"/>
        </w:rPr>
        <w:t>discuss the action I can take to improve my effectiveness of using social media within policing.</w:t>
      </w:r>
    </w:p>
    <w:p w14:paraId="64CABC90" w14:textId="77777777" w:rsidR="00E92A23" w:rsidRDefault="00E92A23" w:rsidP="00340E9A">
      <w:pPr>
        <w:ind w:right="237"/>
        <w:jc w:val="both"/>
        <w:rPr>
          <w:bCs/>
          <w:sz w:val="24"/>
          <w:szCs w:val="24"/>
        </w:rPr>
      </w:pPr>
    </w:p>
    <w:p w14:paraId="28076EA6" w14:textId="1FC78675" w:rsidR="00E92A23" w:rsidRDefault="00FE0BDE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S</w:t>
      </w:r>
      <w:r w:rsidR="00E92A23">
        <w:rPr>
          <w:bCs/>
          <w:sz w:val="24"/>
          <w:szCs w:val="24"/>
        </w:rPr>
        <w:t>ocial medi</w:t>
      </w:r>
      <w:r>
        <w:rPr>
          <w:bCs/>
          <w:sz w:val="24"/>
          <w:szCs w:val="24"/>
        </w:rPr>
        <w:t>a can be used in many different ways</w:t>
      </w:r>
      <w:r w:rsidR="008E2986">
        <w:rPr>
          <w:bCs/>
          <w:sz w:val="24"/>
          <w:szCs w:val="24"/>
        </w:rPr>
        <w:t xml:space="preserve"> within </w:t>
      </w:r>
      <w:r w:rsidR="00296451">
        <w:rPr>
          <w:bCs/>
          <w:sz w:val="24"/>
          <w:szCs w:val="24"/>
        </w:rPr>
        <w:t>policing;</w:t>
      </w:r>
      <w:r w:rsidR="00EF43F9">
        <w:rPr>
          <w:bCs/>
          <w:sz w:val="24"/>
          <w:szCs w:val="24"/>
        </w:rPr>
        <w:t xml:space="preserve"> </w:t>
      </w:r>
      <w:r w:rsidR="008E2986">
        <w:rPr>
          <w:bCs/>
          <w:sz w:val="24"/>
          <w:szCs w:val="24"/>
        </w:rPr>
        <w:t>these</w:t>
      </w:r>
      <w:r w:rsidR="00296451">
        <w:rPr>
          <w:bCs/>
          <w:sz w:val="24"/>
          <w:szCs w:val="24"/>
        </w:rPr>
        <w:t xml:space="preserve"> methods</w:t>
      </w:r>
      <w:r w:rsidR="008E2986">
        <w:rPr>
          <w:bCs/>
          <w:sz w:val="24"/>
          <w:szCs w:val="24"/>
        </w:rPr>
        <w:t xml:space="preserve"> include </w:t>
      </w:r>
      <w:r w:rsidR="00280D2E">
        <w:rPr>
          <w:bCs/>
          <w:sz w:val="24"/>
          <w:szCs w:val="24"/>
        </w:rPr>
        <w:t>for the use in community engagement</w:t>
      </w:r>
      <w:r w:rsidR="001C5E74">
        <w:rPr>
          <w:bCs/>
          <w:sz w:val="24"/>
          <w:szCs w:val="24"/>
        </w:rPr>
        <w:t xml:space="preserve">. The term </w:t>
      </w:r>
      <w:r w:rsidR="000315DE">
        <w:rPr>
          <w:bCs/>
          <w:sz w:val="24"/>
          <w:szCs w:val="24"/>
        </w:rPr>
        <w:t>community engagement</w:t>
      </w:r>
      <w:r w:rsidR="001C5E74">
        <w:rPr>
          <w:bCs/>
          <w:sz w:val="24"/>
          <w:szCs w:val="24"/>
        </w:rPr>
        <w:t xml:space="preserve"> </w:t>
      </w:r>
      <w:r w:rsidR="00EE6D7E">
        <w:rPr>
          <w:bCs/>
          <w:sz w:val="24"/>
          <w:szCs w:val="24"/>
        </w:rPr>
        <w:t xml:space="preserve">refers to </w:t>
      </w:r>
      <w:r w:rsidR="0047173E">
        <w:rPr>
          <w:bCs/>
          <w:sz w:val="24"/>
          <w:szCs w:val="24"/>
        </w:rPr>
        <w:t xml:space="preserve">the approach </w:t>
      </w:r>
      <w:r w:rsidR="00D50D1E">
        <w:rPr>
          <w:bCs/>
          <w:sz w:val="24"/>
          <w:szCs w:val="24"/>
        </w:rPr>
        <w:t xml:space="preserve">police take </w:t>
      </w:r>
      <w:r w:rsidR="00F02BB4">
        <w:rPr>
          <w:bCs/>
          <w:sz w:val="24"/>
          <w:szCs w:val="24"/>
        </w:rPr>
        <w:t xml:space="preserve">to collaborate </w:t>
      </w:r>
      <w:r w:rsidR="0085397F">
        <w:rPr>
          <w:bCs/>
          <w:sz w:val="24"/>
          <w:szCs w:val="24"/>
        </w:rPr>
        <w:t xml:space="preserve">with members of the community to build public trust, address public safety concerns, provide </w:t>
      </w:r>
      <w:r w:rsidR="00BD0376">
        <w:rPr>
          <w:bCs/>
          <w:sz w:val="24"/>
          <w:szCs w:val="24"/>
        </w:rPr>
        <w:t xml:space="preserve">up to date </w:t>
      </w:r>
      <w:r w:rsidR="00771BEA">
        <w:rPr>
          <w:bCs/>
          <w:sz w:val="24"/>
          <w:szCs w:val="24"/>
        </w:rPr>
        <w:t xml:space="preserve">professional </w:t>
      </w:r>
      <w:r w:rsidR="00BD0376">
        <w:rPr>
          <w:bCs/>
          <w:sz w:val="24"/>
          <w:szCs w:val="24"/>
        </w:rPr>
        <w:t>information regarding events and to help</w:t>
      </w:r>
      <w:r w:rsidR="00771BEA">
        <w:rPr>
          <w:bCs/>
          <w:sz w:val="24"/>
          <w:szCs w:val="24"/>
        </w:rPr>
        <w:t xml:space="preserve"> the police</w:t>
      </w:r>
      <w:r w:rsidR="00BD0376">
        <w:rPr>
          <w:bCs/>
          <w:sz w:val="24"/>
          <w:szCs w:val="24"/>
        </w:rPr>
        <w:t xml:space="preserve"> in the prevention of crime</w:t>
      </w:r>
      <w:r w:rsidR="00B130E0">
        <w:rPr>
          <w:bCs/>
          <w:sz w:val="24"/>
          <w:szCs w:val="24"/>
        </w:rPr>
        <w:t xml:space="preserve"> </w:t>
      </w:r>
      <w:r w:rsidR="00D63AAB" w:rsidRPr="00D63AAB">
        <w:rPr>
          <w:bCs/>
          <w:sz w:val="24"/>
          <w:szCs w:val="24"/>
        </w:rPr>
        <w:t>(College of Policing, 2013)</w:t>
      </w:r>
      <w:r w:rsidR="00BD0376">
        <w:rPr>
          <w:bCs/>
          <w:sz w:val="24"/>
          <w:szCs w:val="24"/>
        </w:rPr>
        <w:t xml:space="preserve">. </w:t>
      </w:r>
      <w:r w:rsidR="008D1C42">
        <w:rPr>
          <w:bCs/>
          <w:sz w:val="24"/>
          <w:szCs w:val="24"/>
        </w:rPr>
        <w:t xml:space="preserve">Social media is </w:t>
      </w:r>
      <w:r w:rsidR="00126C30">
        <w:rPr>
          <w:bCs/>
          <w:sz w:val="24"/>
          <w:szCs w:val="24"/>
        </w:rPr>
        <w:t xml:space="preserve">frequently </w:t>
      </w:r>
      <w:r w:rsidR="008D1C42">
        <w:rPr>
          <w:bCs/>
          <w:sz w:val="24"/>
          <w:szCs w:val="24"/>
        </w:rPr>
        <w:t>used for community engagement by numerous different departments within policing</w:t>
      </w:r>
      <w:r w:rsidR="00FC0FA5">
        <w:rPr>
          <w:bCs/>
          <w:sz w:val="24"/>
          <w:szCs w:val="24"/>
        </w:rPr>
        <w:t>, with some of these departments</w:t>
      </w:r>
      <w:r w:rsidR="008D1C42">
        <w:rPr>
          <w:bCs/>
          <w:sz w:val="24"/>
          <w:szCs w:val="24"/>
        </w:rPr>
        <w:t xml:space="preserve"> including response policing, neighbourhood policing</w:t>
      </w:r>
      <w:r w:rsidR="00FC0FA5">
        <w:rPr>
          <w:bCs/>
          <w:sz w:val="24"/>
          <w:szCs w:val="24"/>
        </w:rPr>
        <w:t xml:space="preserve"> and the </w:t>
      </w:r>
      <w:r w:rsidR="004F0EE1">
        <w:rPr>
          <w:bCs/>
          <w:sz w:val="24"/>
          <w:szCs w:val="24"/>
        </w:rPr>
        <w:t xml:space="preserve">corporate communications team </w:t>
      </w:r>
      <w:r w:rsidR="00FC0FA5">
        <w:rPr>
          <w:bCs/>
          <w:sz w:val="24"/>
          <w:szCs w:val="24"/>
        </w:rPr>
        <w:t>for the force. They use</w:t>
      </w:r>
      <w:r w:rsidR="0070453C">
        <w:rPr>
          <w:bCs/>
          <w:sz w:val="24"/>
          <w:szCs w:val="24"/>
        </w:rPr>
        <w:t xml:space="preserve"> a variety of social media platforms including Facebook</w:t>
      </w:r>
      <w:r w:rsidR="007C05EC">
        <w:rPr>
          <w:bCs/>
          <w:sz w:val="24"/>
          <w:szCs w:val="24"/>
        </w:rPr>
        <w:t>, Tiktok</w:t>
      </w:r>
      <w:r w:rsidR="0070453C">
        <w:rPr>
          <w:bCs/>
          <w:sz w:val="24"/>
          <w:szCs w:val="24"/>
        </w:rPr>
        <w:t>, X</w:t>
      </w:r>
      <w:r w:rsidR="0090026D">
        <w:rPr>
          <w:bCs/>
          <w:sz w:val="24"/>
          <w:szCs w:val="24"/>
        </w:rPr>
        <w:t xml:space="preserve"> and Instagram</w:t>
      </w:r>
      <w:r w:rsidR="00A96B66">
        <w:rPr>
          <w:bCs/>
          <w:sz w:val="24"/>
          <w:szCs w:val="24"/>
        </w:rPr>
        <w:t xml:space="preserve"> </w:t>
      </w:r>
      <w:r w:rsidR="00A96B66" w:rsidRPr="00A96B66">
        <w:rPr>
          <w:bCs/>
          <w:sz w:val="24"/>
          <w:szCs w:val="24"/>
        </w:rPr>
        <w:t>(Jones et al., 2025)</w:t>
      </w:r>
      <w:r w:rsidR="0090026D">
        <w:rPr>
          <w:bCs/>
          <w:sz w:val="24"/>
          <w:szCs w:val="24"/>
        </w:rPr>
        <w:t xml:space="preserve">. </w:t>
      </w:r>
      <w:r w:rsidR="007844FF">
        <w:rPr>
          <w:bCs/>
          <w:sz w:val="24"/>
          <w:szCs w:val="24"/>
        </w:rPr>
        <w:t xml:space="preserve">These platforms allow </w:t>
      </w:r>
      <w:r w:rsidR="00980D03">
        <w:rPr>
          <w:bCs/>
          <w:sz w:val="24"/>
          <w:szCs w:val="24"/>
        </w:rPr>
        <w:t xml:space="preserve">for police forces to have direct interactions </w:t>
      </w:r>
      <w:r w:rsidR="00E66BDF">
        <w:rPr>
          <w:bCs/>
          <w:sz w:val="24"/>
          <w:szCs w:val="24"/>
        </w:rPr>
        <w:t xml:space="preserve">with the community. This also allows for quick feedback </w:t>
      </w:r>
      <w:r w:rsidR="000210F5">
        <w:rPr>
          <w:bCs/>
          <w:sz w:val="24"/>
          <w:szCs w:val="24"/>
        </w:rPr>
        <w:t>on police policy and initiatives.</w:t>
      </w:r>
    </w:p>
    <w:p w14:paraId="03179CD6" w14:textId="77777777" w:rsidR="008A4A74" w:rsidRDefault="008A4A74" w:rsidP="00340E9A">
      <w:pPr>
        <w:ind w:right="237"/>
        <w:jc w:val="both"/>
        <w:rPr>
          <w:bCs/>
          <w:sz w:val="24"/>
          <w:szCs w:val="24"/>
        </w:rPr>
      </w:pPr>
    </w:p>
    <w:p w14:paraId="28527A1C" w14:textId="1BDD720B" w:rsidR="00CB7AB4" w:rsidRDefault="00CB7AB4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 xml:space="preserve">Different social media platforms are more effective at different things. </w:t>
      </w:r>
      <w:r w:rsidR="005703B4">
        <w:rPr>
          <w:bCs/>
          <w:sz w:val="24"/>
          <w:szCs w:val="24"/>
        </w:rPr>
        <w:t xml:space="preserve">For </w:t>
      </w:r>
      <w:r w:rsidR="006E301A">
        <w:rPr>
          <w:bCs/>
          <w:sz w:val="24"/>
          <w:szCs w:val="24"/>
        </w:rPr>
        <w:t>instance,</w:t>
      </w:r>
      <w:r w:rsidR="005703B4">
        <w:rPr>
          <w:bCs/>
          <w:sz w:val="24"/>
          <w:szCs w:val="24"/>
        </w:rPr>
        <w:t xml:space="preserve"> TikTok due to its quick video based </w:t>
      </w:r>
      <w:r w:rsidR="00D619E6">
        <w:rPr>
          <w:bCs/>
          <w:sz w:val="24"/>
          <w:szCs w:val="24"/>
        </w:rPr>
        <w:t xml:space="preserve">posts it is better suited to engagement </w:t>
      </w:r>
      <w:r w:rsidR="00381ABE">
        <w:rPr>
          <w:bCs/>
          <w:sz w:val="24"/>
          <w:szCs w:val="24"/>
        </w:rPr>
        <w:t xml:space="preserve">and can be extremely effective amongst the youth </w:t>
      </w:r>
      <w:r w:rsidR="00381ABE" w:rsidRPr="00381ABE">
        <w:rPr>
          <w:bCs/>
          <w:sz w:val="24"/>
          <w:szCs w:val="24"/>
        </w:rPr>
        <w:t>(Shutsko, 2020)</w:t>
      </w:r>
      <w:r w:rsidR="00381ABE">
        <w:rPr>
          <w:bCs/>
          <w:sz w:val="24"/>
          <w:szCs w:val="24"/>
        </w:rPr>
        <w:t xml:space="preserve">. </w:t>
      </w:r>
      <w:r w:rsidR="006E301A">
        <w:rPr>
          <w:bCs/>
          <w:sz w:val="24"/>
          <w:szCs w:val="24"/>
        </w:rPr>
        <w:t>Whereas</w:t>
      </w:r>
      <w:r w:rsidR="005419F2">
        <w:rPr>
          <w:bCs/>
          <w:sz w:val="24"/>
          <w:szCs w:val="24"/>
        </w:rPr>
        <w:t xml:space="preserve"> </w:t>
      </w:r>
      <w:r w:rsidR="00CC6679">
        <w:rPr>
          <w:bCs/>
          <w:sz w:val="24"/>
          <w:szCs w:val="24"/>
        </w:rPr>
        <w:t xml:space="preserve">Facebook, Twitter and Instagram </w:t>
      </w:r>
      <w:r w:rsidR="00A8378B">
        <w:rPr>
          <w:bCs/>
          <w:sz w:val="24"/>
          <w:szCs w:val="24"/>
        </w:rPr>
        <w:t xml:space="preserve">can be </w:t>
      </w:r>
      <w:r w:rsidR="00CC6679">
        <w:rPr>
          <w:bCs/>
          <w:sz w:val="24"/>
          <w:szCs w:val="24"/>
        </w:rPr>
        <w:t xml:space="preserve">more effective </w:t>
      </w:r>
      <w:r w:rsidR="00A8378B">
        <w:rPr>
          <w:bCs/>
          <w:sz w:val="24"/>
          <w:szCs w:val="24"/>
        </w:rPr>
        <w:t xml:space="preserve">with their more comprehensive </w:t>
      </w:r>
      <w:r w:rsidR="002656AF">
        <w:rPr>
          <w:bCs/>
          <w:sz w:val="24"/>
          <w:szCs w:val="24"/>
        </w:rPr>
        <w:t xml:space="preserve">and real time posts for Missing people or more thorough posts. </w:t>
      </w:r>
    </w:p>
    <w:p w14:paraId="75761996" w14:textId="77777777" w:rsidR="003A72B8" w:rsidRDefault="003A72B8" w:rsidP="00340E9A">
      <w:pPr>
        <w:ind w:right="237"/>
        <w:jc w:val="both"/>
        <w:rPr>
          <w:bCs/>
          <w:sz w:val="24"/>
          <w:szCs w:val="24"/>
        </w:rPr>
      </w:pPr>
    </w:p>
    <w:p w14:paraId="405B84C8" w14:textId="384792F4" w:rsidR="00B04D05" w:rsidRDefault="009174FB" w:rsidP="00837ADE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As social media is used for community engagement </w:t>
      </w:r>
      <w:r w:rsidR="007337D4">
        <w:rPr>
          <w:bCs/>
          <w:sz w:val="24"/>
          <w:szCs w:val="24"/>
        </w:rPr>
        <w:t>It often leads to members of the community</w:t>
      </w:r>
      <w:r w:rsidR="003E6F38">
        <w:rPr>
          <w:bCs/>
          <w:sz w:val="24"/>
          <w:szCs w:val="24"/>
        </w:rPr>
        <w:t xml:space="preserve"> providing information and intelligence,</w:t>
      </w:r>
      <w:r w:rsidR="007337D4">
        <w:rPr>
          <w:bCs/>
          <w:sz w:val="24"/>
          <w:szCs w:val="24"/>
        </w:rPr>
        <w:t xml:space="preserve"> </w:t>
      </w:r>
      <w:r w:rsidR="003E6F38">
        <w:rPr>
          <w:bCs/>
          <w:sz w:val="24"/>
          <w:szCs w:val="24"/>
        </w:rPr>
        <w:t xml:space="preserve">reaching out and voicing their </w:t>
      </w:r>
      <w:r w:rsidR="0037692C">
        <w:rPr>
          <w:bCs/>
          <w:sz w:val="24"/>
          <w:szCs w:val="24"/>
        </w:rPr>
        <w:t>co</w:t>
      </w:r>
      <w:r w:rsidR="00093563">
        <w:rPr>
          <w:bCs/>
          <w:sz w:val="24"/>
          <w:szCs w:val="24"/>
        </w:rPr>
        <w:t>ncerns</w:t>
      </w:r>
      <w:r w:rsidR="009C12EF">
        <w:rPr>
          <w:bCs/>
          <w:sz w:val="24"/>
          <w:szCs w:val="24"/>
        </w:rPr>
        <w:t>. This can build trust</w:t>
      </w:r>
      <w:r w:rsidR="00AA628D">
        <w:rPr>
          <w:bCs/>
          <w:sz w:val="24"/>
          <w:szCs w:val="24"/>
        </w:rPr>
        <w:t xml:space="preserve">, improve public relations and </w:t>
      </w:r>
      <w:r w:rsidR="003C1946">
        <w:rPr>
          <w:bCs/>
          <w:sz w:val="24"/>
          <w:szCs w:val="24"/>
        </w:rPr>
        <w:t>promote transparency amongst the community</w:t>
      </w:r>
      <w:r w:rsidR="007E57D6">
        <w:rPr>
          <w:bCs/>
          <w:sz w:val="24"/>
          <w:szCs w:val="24"/>
        </w:rPr>
        <w:t xml:space="preserve"> </w:t>
      </w:r>
      <w:r w:rsidR="007E57D6" w:rsidRPr="007E57D6">
        <w:rPr>
          <w:bCs/>
          <w:sz w:val="24"/>
          <w:szCs w:val="24"/>
        </w:rPr>
        <w:t>(Håkansson and Witmer, 2015)</w:t>
      </w:r>
      <w:r w:rsidR="003C1946">
        <w:rPr>
          <w:bCs/>
          <w:sz w:val="24"/>
          <w:szCs w:val="24"/>
        </w:rPr>
        <w:t xml:space="preserve">. Although, it can also have a negative effect on the </w:t>
      </w:r>
      <w:r w:rsidR="008D692F">
        <w:rPr>
          <w:bCs/>
          <w:sz w:val="24"/>
          <w:szCs w:val="24"/>
        </w:rPr>
        <w:t xml:space="preserve">perception of the police as members of the community can use social media to </w:t>
      </w:r>
      <w:r w:rsidR="00F126CB">
        <w:rPr>
          <w:bCs/>
          <w:sz w:val="24"/>
          <w:szCs w:val="24"/>
        </w:rPr>
        <w:t xml:space="preserve">provide their negative view towards police forces within the </w:t>
      </w:r>
      <w:r w:rsidR="000210F5">
        <w:rPr>
          <w:bCs/>
          <w:sz w:val="24"/>
          <w:szCs w:val="24"/>
        </w:rPr>
        <w:t>United Kingdom</w:t>
      </w:r>
      <w:r w:rsidR="00F126CB">
        <w:rPr>
          <w:bCs/>
          <w:sz w:val="24"/>
          <w:szCs w:val="24"/>
        </w:rPr>
        <w:t>.</w:t>
      </w:r>
      <w:r w:rsidR="00496F59">
        <w:rPr>
          <w:bCs/>
          <w:sz w:val="24"/>
          <w:szCs w:val="24"/>
        </w:rPr>
        <w:t xml:space="preserve"> These issues can cause challenges including </w:t>
      </w:r>
      <w:r w:rsidR="000F4CAF">
        <w:rPr>
          <w:bCs/>
          <w:sz w:val="24"/>
          <w:szCs w:val="24"/>
        </w:rPr>
        <w:t>misinformation</w:t>
      </w:r>
      <w:r w:rsidR="009047AE">
        <w:rPr>
          <w:bCs/>
          <w:sz w:val="24"/>
          <w:szCs w:val="24"/>
        </w:rPr>
        <w:t xml:space="preserve"> and </w:t>
      </w:r>
      <w:r w:rsidR="000F4CAF">
        <w:rPr>
          <w:bCs/>
          <w:sz w:val="24"/>
          <w:szCs w:val="24"/>
        </w:rPr>
        <w:t>the echo chamber effect</w:t>
      </w:r>
      <w:r w:rsidR="009047AE">
        <w:rPr>
          <w:bCs/>
          <w:sz w:val="24"/>
          <w:szCs w:val="24"/>
        </w:rPr>
        <w:t xml:space="preserve">. </w:t>
      </w:r>
      <w:r w:rsidR="00271D5F">
        <w:rPr>
          <w:bCs/>
          <w:sz w:val="24"/>
          <w:szCs w:val="24"/>
        </w:rPr>
        <w:t xml:space="preserve">Social media can result in the community being misinformed </w:t>
      </w:r>
      <w:r w:rsidR="00AE6202">
        <w:rPr>
          <w:bCs/>
          <w:sz w:val="24"/>
          <w:szCs w:val="24"/>
        </w:rPr>
        <w:t xml:space="preserve">resulting in loss of trust </w:t>
      </w:r>
      <w:r w:rsidR="00837ADE">
        <w:rPr>
          <w:bCs/>
          <w:sz w:val="24"/>
          <w:szCs w:val="24"/>
        </w:rPr>
        <w:t xml:space="preserve">in official sources and complicate efforts with evidence-based policing </w:t>
      </w:r>
      <w:r w:rsidR="00837ADE" w:rsidRPr="00837ADE">
        <w:rPr>
          <w:bCs/>
          <w:sz w:val="24"/>
          <w:szCs w:val="24"/>
        </w:rPr>
        <w:t>(Chen</w:t>
      </w:r>
      <w:r w:rsidR="00837ADE">
        <w:rPr>
          <w:bCs/>
          <w:sz w:val="24"/>
          <w:szCs w:val="24"/>
        </w:rPr>
        <w:t xml:space="preserve"> et al,</w:t>
      </w:r>
      <w:r w:rsidR="00837ADE" w:rsidRPr="00837ADE">
        <w:rPr>
          <w:bCs/>
          <w:sz w:val="24"/>
          <w:szCs w:val="24"/>
        </w:rPr>
        <w:t xml:space="preserve"> 2023)</w:t>
      </w:r>
      <w:r w:rsidR="00837ADE">
        <w:rPr>
          <w:bCs/>
          <w:sz w:val="24"/>
          <w:szCs w:val="24"/>
        </w:rPr>
        <w:t xml:space="preserve">. </w:t>
      </w:r>
      <w:r w:rsidR="00D57800">
        <w:rPr>
          <w:bCs/>
          <w:sz w:val="24"/>
          <w:szCs w:val="24"/>
        </w:rPr>
        <w:t>As for social media it can cause</w:t>
      </w:r>
      <w:r w:rsidR="0099300C">
        <w:rPr>
          <w:bCs/>
          <w:sz w:val="24"/>
          <w:szCs w:val="24"/>
        </w:rPr>
        <w:t xml:space="preserve"> the</w:t>
      </w:r>
      <w:r w:rsidR="00D57800">
        <w:rPr>
          <w:bCs/>
          <w:sz w:val="24"/>
          <w:szCs w:val="24"/>
        </w:rPr>
        <w:t xml:space="preserve"> echo chamber effect</w:t>
      </w:r>
      <w:r w:rsidR="007D0CA9">
        <w:rPr>
          <w:bCs/>
          <w:sz w:val="24"/>
          <w:szCs w:val="24"/>
        </w:rPr>
        <w:t xml:space="preserve"> within the comment section of police force</w:t>
      </w:r>
      <w:r w:rsidR="006F77DA">
        <w:rPr>
          <w:bCs/>
          <w:sz w:val="24"/>
          <w:szCs w:val="24"/>
        </w:rPr>
        <w:t>s</w:t>
      </w:r>
      <w:r w:rsidR="007D0CA9">
        <w:rPr>
          <w:bCs/>
          <w:sz w:val="24"/>
          <w:szCs w:val="24"/>
        </w:rPr>
        <w:t xml:space="preserve"> social media post</w:t>
      </w:r>
      <w:r w:rsidR="006F77DA">
        <w:rPr>
          <w:bCs/>
          <w:sz w:val="24"/>
          <w:szCs w:val="24"/>
        </w:rPr>
        <w:t>s</w:t>
      </w:r>
      <w:r w:rsidR="00C2328B">
        <w:rPr>
          <w:bCs/>
          <w:sz w:val="24"/>
          <w:szCs w:val="24"/>
        </w:rPr>
        <w:t xml:space="preserve"> and</w:t>
      </w:r>
      <w:r w:rsidR="0099300C">
        <w:rPr>
          <w:bCs/>
          <w:sz w:val="24"/>
          <w:szCs w:val="24"/>
        </w:rPr>
        <w:t xml:space="preserve"> this refers to</w:t>
      </w:r>
      <w:r w:rsidR="0040374E">
        <w:rPr>
          <w:bCs/>
          <w:sz w:val="24"/>
          <w:szCs w:val="24"/>
        </w:rPr>
        <w:t xml:space="preserve"> </w:t>
      </w:r>
      <w:r w:rsidR="006B07A6">
        <w:rPr>
          <w:bCs/>
          <w:sz w:val="24"/>
          <w:szCs w:val="24"/>
        </w:rPr>
        <w:t>where</w:t>
      </w:r>
      <w:r w:rsidR="008C2053">
        <w:rPr>
          <w:bCs/>
          <w:sz w:val="24"/>
          <w:szCs w:val="24"/>
        </w:rPr>
        <w:t xml:space="preserve"> people are exposed to information confirming </w:t>
      </w:r>
      <w:r w:rsidR="00E423A9">
        <w:rPr>
          <w:bCs/>
          <w:sz w:val="24"/>
          <w:szCs w:val="24"/>
        </w:rPr>
        <w:t>the things they believe in and can impact comm</w:t>
      </w:r>
      <w:r w:rsidR="001317DE">
        <w:rPr>
          <w:bCs/>
          <w:sz w:val="24"/>
          <w:szCs w:val="24"/>
        </w:rPr>
        <w:t>unications</w:t>
      </w:r>
      <w:r w:rsidR="00E55517">
        <w:rPr>
          <w:bCs/>
          <w:sz w:val="24"/>
          <w:szCs w:val="24"/>
        </w:rPr>
        <w:t xml:space="preserve"> on social media</w:t>
      </w:r>
      <w:r w:rsidR="00FA6BD1">
        <w:rPr>
          <w:bCs/>
          <w:sz w:val="24"/>
          <w:szCs w:val="24"/>
        </w:rPr>
        <w:t xml:space="preserve"> </w:t>
      </w:r>
      <w:r w:rsidR="00FA6BD1" w:rsidRPr="00FA6BD1">
        <w:rPr>
          <w:bCs/>
          <w:sz w:val="24"/>
          <w:szCs w:val="24"/>
        </w:rPr>
        <w:t>(Koehler, 2024)</w:t>
      </w:r>
      <w:r w:rsidR="003562FF">
        <w:rPr>
          <w:bCs/>
          <w:sz w:val="24"/>
          <w:szCs w:val="24"/>
        </w:rPr>
        <w:t>.</w:t>
      </w:r>
      <w:r w:rsidR="00A5319F">
        <w:rPr>
          <w:bCs/>
          <w:sz w:val="24"/>
          <w:szCs w:val="24"/>
        </w:rPr>
        <w:t xml:space="preserve"> </w:t>
      </w:r>
    </w:p>
    <w:p w14:paraId="64B08FD2" w14:textId="77777777" w:rsidR="00434E22" w:rsidRDefault="00434E22" w:rsidP="00837ADE">
      <w:pPr>
        <w:ind w:right="237"/>
        <w:jc w:val="both"/>
        <w:rPr>
          <w:bCs/>
          <w:sz w:val="24"/>
          <w:szCs w:val="24"/>
        </w:rPr>
      </w:pPr>
    </w:p>
    <w:p w14:paraId="290EE334" w14:textId="42BD927A" w:rsidR="00434E22" w:rsidRDefault="005F77ED" w:rsidP="00837ADE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Although, social media can be effective with policing</w:t>
      </w:r>
      <w:r w:rsidR="00C41CE2">
        <w:rPr>
          <w:bCs/>
          <w:sz w:val="24"/>
          <w:szCs w:val="24"/>
        </w:rPr>
        <w:t xml:space="preserve">. It can also have </w:t>
      </w:r>
      <w:r w:rsidR="002C6716">
        <w:rPr>
          <w:bCs/>
          <w:sz w:val="24"/>
          <w:szCs w:val="24"/>
        </w:rPr>
        <w:t xml:space="preserve">negative </w:t>
      </w:r>
      <w:r w:rsidR="00117A01">
        <w:rPr>
          <w:bCs/>
          <w:sz w:val="24"/>
          <w:szCs w:val="24"/>
        </w:rPr>
        <w:t xml:space="preserve">impacts and raise concerns. </w:t>
      </w:r>
      <w:r w:rsidR="00683B70">
        <w:rPr>
          <w:bCs/>
          <w:sz w:val="24"/>
          <w:szCs w:val="24"/>
        </w:rPr>
        <w:t xml:space="preserve">The use of social media </w:t>
      </w:r>
      <w:r w:rsidR="00A72C9C">
        <w:rPr>
          <w:bCs/>
          <w:sz w:val="24"/>
          <w:szCs w:val="24"/>
        </w:rPr>
        <w:t xml:space="preserve">can cause </w:t>
      </w:r>
      <w:r w:rsidR="00C02446">
        <w:rPr>
          <w:bCs/>
          <w:sz w:val="24"/>
          <w:szCs w:val="24"/>
        </w:rPr>
        <w:t xml:space="preserve">concerns </w:t>
      </w:r>
      <w:r w:rsidR="00C64442">
        <w:rPr>
          <w:bCs/>
          <w:sz w:val="24"/>
          <w:szCs w:val="24"/>
        </w:rPr>
        <w:t xml:space="preserve">regarding privacy </w:t>
      </w:r>
      <w:r w:rsidR="00FD5CF5">
        <w:rPr>
          <w:bCs/>
          <w:sz w:val="24"/>
          <w:szCs w:val="24"/>
        </w:rPr>
        <w:t>and data security</w:t>
      </w:r>
      <w:r w:rsidR="00DB581F">
        <w:rPr>
          <w:bCs/>
          <w:sz w:val="24"/>
          <w:szCs w:val="24"/>
        </w:rPr>
        <w:t xml:space="preserve">, especially when using or collecting information </w:t>
      </w:r>
      <w:r w:rsidR="001D0906">
        <w:rPr>
          <w:bCs/>
          <w:sz w:val="24"/>
          <w:szCs w:val="24"/>
        </w:rPr>
        <w:t>and promotions</w:t>
      </w:r>
      <w:r w:rsidR="002E51A5">
        <w:rPr>
          <w:bCs/>
          <w:sz w:val="24"/>
          <w:szCs w:val="24"/>
        </w:rPr>
        <w:t xml:space="preserve"> </w:t>
      </w:r>
      <w:r w:rsidR="002E51A5" w:rsidRPr="002E51A5">
        <w:rPr>
          <w:bCs/>
          <w:sz w:val="24"/>
          <w:szCs w:val="24"/>
        </w:rPr>
        <w:t>(Supti et al., 2025)</w:t>
      </w:r>
      <w:r w:rsidR="001D0906">
        <w:rPr>
          <w:bCs/>
          <w:sz w:val="24"/>
          <w:szCs w:val="24"/>
        </w:rPr>
        <w:t xml:space="preserve">. </w:t>
      </w:r>
      <w:r w:rsidR="00AF10C5">
        <w:rPr>
          <w:bCs/>
          <w:sz w:val="24"/>
          <w:szCs w:val="24"/>
        </w:rPr>
        <w:t xml:space="preserve">In doing so </w:t>
      </w:r>
      <w:r w:rsidR="00CF106C">
        <w:rPr>
          <w:bCs/>
          <w:sz w:val="24"/>
          <w:szCs w:val="24"/>
        </w:rPr>
        <w:t xml:space="preserve">it is vital that forces </w:t>
      </w:r>
      <w:r w:rsidR="00E748E2">
        <w:rPr>
          <w:bCs/>
          <w:sz w:val="24"/>
          <w:szCs w:val="24"/>
        </w:rPr>
        <w:t xml:space="preserve">account security is very secure and they follow the advice of </w:t>
      </w:r>
      <w:r w:rsidR="000D04E3">
        <w:rPr>
          <w:bCs/>
          <w:sz w:val="24"/>
          <w:szCs w:val="24"/>
        </w:rPr>
        <w:t xml:space="preserve">the National Cyber Security Centre </w:t>
      </w:r>
      <w:r w:rsidR="00F442F9" w:rsidRPr="00F442F9">
        <w:rPr>
          <w:bCs/>
          <w:sz w:val="24"/>
          <w:szCs w:val="24"/>
        </w:rPr>
        <w:t>(College of Policing, 2026)</w:t>
      </w:r>
      <w:r w:rsidR="000830E7">
        <w:rPr>
          <w:bCs/>
          <w:sz w:val="24"/>
          <w:szCs w:val="24"/>
        </w:rPr>
        <w:t>.</w:t>
      </w:r>
      <w:r w:rsidR="00104BFC">
        <w:rPr>
          <w:bCs/>
          <w:sz w:val="24"/>
          <w:szCs w:val="24"/>
        </w:rPr>
        <w:t xml:space="preserve"> As social media can be used to</w:t>
      </w:r>
      <w:r w:rsidR="00785403">
        <w:rPr>
          <w:bCs/>
          <w:sz w:val="24"/>
          <w:szCs w:val="24"/>
        </w:rPr>
        <w:t xml:space="preserve"> locate offenders through wanted pos</w:t>
      </w:r>
      <w:r w:rsidR="00367D27">
        <w:rPr>
          <w:bCs/>
          <w:sz w:val="24"/>
          <w:szCs w:val="24"/>
        </w:rPr>
        <w:t>ts</w:t>
      </w:r>
      <w:r w:rsidR="00785403">
        <w:rPr>
          <w:bCs/>
          <w:sz w:val="24"/>
          <w:szCs w:val="24"/>
        </w:rPr>
        <w:t xml:space="preserve"> or post requesting further information regard</w:t>
      </w:r>
      <w:r w:rsidR="007E10F8">
        <w:rPr>
          <w:bCs/>
          <w:sz w:val="24"/>
          <w:szCs w:val="24"/>
        </w:rPr>
        <w:t xml:space="preserve">ing </w:t>
      </w:r>
      <w:r w:rsidR="00367D27">
        <w:rPr>
          <w:bCs/>
          <w:sz w:val="24"/>
          <w:szCs w:val="24"/>
        </w:rPr>
        <w:t xml:space="preserve">incidents. </w:t>
      </w:r>
      <w:r w:rsidR="0002521A">
        <w:rPr>
          <w:bCs/>
          <w:sz w:val="24"/>
          <w:szCs w:val="24"/>
        </w:rPr>
        <w:t>This can assist police forces wit</w:t>
      </w:r>
      <w:r w:rsidR="00684985">
        <w:rPr>
          <w:bCs/>
          <w:sz w:val="24"/>
          <w:szCs w:val="24"/>
        </w:rPr>
        <w:t xml:space="preserve">h their investigations, although </w:t>
      </w:r>
      <w:r w:rsidR="003A1F45">
        <w:rPr>
          <w:bCs/>
          <w:sz w:val="24"/>
          <w:szCs w:val="24"/>
        </w:rPr>
        <w:t xml:space="preserve">it can result in forces instigating situations and making things worse. </w:t>
      </w:r>
    </w:p>
    <w:p w14:paraId="67FC6F75" w14:textId="77777777" w:rsidR="00BC16BE" w:rsidRDefault="00BC16BE" w:rsidP="00837ADE">
      <w:pPr>
        <w:ind w:right="237"/>
        <w:jc w:val="both"/>
        <w:rPr>
          <w:bCs/>
          <w:sz w:val="24"/>
          <w:szCs w:val="24"/>
        </w:rPr>
      </w:pPr>
    </w:p>
    <w:p w14:paraId="6FA76A54" w14:textId="03258AD7" w:rsidR="00FE3B22" w:rsidRDefault="00BC16BE" w:rsidP="00FE3B2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On the other hand social media allows for </w:t>
      </w:r>
      <w:r w:rsidR="0053439F">
        <w:rPr>
          <w:bCs/>
          <w:sz w:val="24"/>
          <w:szCs w:val="24"/>
        </w:rPr>
        <w:t xml:space="preserve">Police Forces </w:t>
      </w:r>
      <w:r w:rsidR="00B460E3">
        <w:rPr>
          <w:bCs/>
          <w:sz w:val="24"/>
          <w:szCs w:val="24"/>
        </w:rPr>
        <w:t xml:space="preserve">to promote </w:t>
      </w:r>
      <w:r w:rsidR="00030089">
        <w:rPr>
          <w:bCs/>
          <w:sz w:val="24"/>
          <w:szCs w:val="24"/>
        </w:rPr>
        <w:t xml:space="preserve">Policy initiatives. </w:t>
      </w:r>
      <w:r w:rsidR="00A82FFD">
        <w:rPr>
          <w:bCs/>
          <w:sz w:val="24"/>
          <w:szCs w:val="24"/>
        </w:rPr>
        <w:t>Police</w:t>
      </w:r>
      <w:r w:rsidR="00030089">
        <w:rPr>
          <w:bCs/>
          <w:sz w:val="24"/>
          <w:szCs w:val="24"/>
        </w:rPr>
        <w:t xml:space="preserve"> Policy initiative </w:t>
      </w:r>
      <w:r w:rsidR="00A94437" w:rsidRPr="00A94437">
        <w:rPr>
          <w:bCs/>
          <w:sz w:val="24"/>
          <w:szCs w:val="24"/>
        </w:rPr>
        <w:t xml:space="preserve">are actions or programs proposed and implemented by </w:t>
      </w:r>
      <w:r w:rsidR="00A82FFD">
        <w:rPr>
          <w:bCs/>
          <w:sz w:val="24"/>
          <w:szCs w:val="24"/>
        </w:rPr>
        <w:t xml:space="preserve">Police forces </w:t>
      </w:r>
      <w:r w:rsidR="004257EA">
        <w:rPr>
          <w:bCs/>
          <w:sz w:val="24"/>
          <w:szCs w:val="24"/>
        </w:rPr>
        <w:t xml:space="preserve">to </w:t>
      </w:r>
      <w:r w:rsidR="00A94437" w:rsidRPr="00A94437">
        <w:rPr>
          <w:bCs/>
          <w:sz w:val="24"/>
          <w:szCs w:val="24"/>
        </w:rPr>
        <w:t>address specific issues, achieve goals</w:t>
      </w:r>
      <w:r w:rsidR="004257EA">
        <w:rPr>
          <w:bCs/>
          <w:sz w:val="24"/>
          <w:szCs w:val="24"/>
        </w:rPr>
        <w:t xml:space="preserve"> and improve </w:t>
      </w:r>
      <w:r w:rsidR="00493CA0">
        <w:rPr>
          <w:bCs/>
          <w:sz w:val="24"/>
          <w:szCs w:val="24"/>
        </w:rPr>
        <w:t>things within the community</w:t>
      </w:r>
      <w:r w:rsidR="00AA76D2">
        <w:rPr>
          <w:bCs/>
          <w:sz w:val="24"/>
          <w:szCs w:val="24"/>
        </w:rPr>
        <w:t xml:space="preserve"> </w:t>
      </w:r>
      <w:r w:rsidR="00AA76D2" w:rsidRPr="00AA76D2">
        <w:rPr>
          <w:bCs/>
          <w:sz w:val="24"/>
          <w:szCs w:val="24"/>
        </w:rPr>
        <w:t>(Fiveable, 2018)</w:t>
      </w:r>
      <w:r w:rsidR="00493CA0">
        <w:rPr>
          <w:bCs/>
          <w:sz w:val="24"/>
          <w:szCs w:val="24"/>
        </w:rPr>
        <w:t xml:space="preserve">. </w:t>
      </w:r>
      <w:r w:rsidR="00364666">
        <w:rPr>
          <w:bCs/>
          <w:sz w:val="24"/>
          <w:szCs w:val="24"/>
        </w:rPr>
        <w:t xml:space="preserve">Different </w:t>
      </w:r>
      <w:r w:rsidR="00171A2C">
        <w:rPr>
          <w:bCs/>
          <w:sz w:val="24"/>
          <w:szCs w:val="24"/>
        </w:rPr>
        <w:t xml:space="preserve">Forces will use social media to promote </w:t>
      </w:r>
      <w:r w:rsidR="00364666">
        <w:rPr>
          <w:bCs/>
          <w:sz w:val="24"/>
          <w:szCs w:val="24"/>
        </w:rPr>
        <w:t xml:space="preserve">different </w:t>
      </w:r>
      <w:r w:rsidR="00223571">
        <w:rPr>
          <w:bCs/>
          <w:sz w:val="24"/>
          <w:szCs w:val="24"/>
        </w:rPr>
        <w:t xml:space="preserve">Policy initiatives including </w:t>
      </w:r>
      <w:r w:rsidR="007421D8">
        <w:rPr>
          <w:bCs/>
          <w:sz w:val="24"/>
          <w:szCs w:val="24"/>
        </w:rPr>
        <w:t>Neighbourhood Policing Gu</w:t>
      </w:r>
      <w:r w:rsidR="00A53D86">
        <w:rPr>
          <w:bCs/>
          <w:sz w:val="24"/>
          <w:szCs w:val="24"/>
        </w:rPr>
        <w:t>arantee</w:t>
      </w:r>
      <w:r w:rsidR="00A905D5">
        <w:rPr>
          <w:bCs/>
          <w:sz w:val="24"/>
          <w:szCs w:val="24"/>
        </w:rPr>
        <w:t xml:space="preserve"> that was promoted </w:t>
      </w:r>
      <w:r w:rsidR="00640C6E">
        <w:rPr>
          <w:bCs/>
          <w:sz w:val="24"/>
          <w:szCs w:val="24"/>
        </w:rPr>
        <w:t xml:space="preserve">throughout police forces social media pages throughout England and </w:t>
      </w:r>
      <w:r w:rsidR="00BC7367">
        <w:rPr>
          <w:bCs/>
          <w:sz w:val="24"/>
          <w:szCs w:val="24"/>
        </w:rPr>
        <w:t>W</w:t>
      </w:r>
      <w:r w:rsidR="00640C6E">
        <w:rPr>
          <w:bCs/>
          <w:sz w:val="24"/>
          <w:szCs w:val="24"/>
        </w:rPr>
        <w:t>ales</w:t>
      </w:r>
      <w:r w:rsidR="00BC7367">
        <w:rPr>
          <w:bCs/>
          <w:sz w:val="24"/>
          <w:szCs w:val="24"/>
        </w:rPr>
        <w:t xml:space="preserve">. The Neighbourhood </w:t>
      </w:r>
      <w:r w:rsidR="002E526E">
        <w:rPr>
          <w:bCs/>
          <w:sz w:val="24"/>
          <w:szCs w:val="24"/>
        </w:rPr>
        <w:t>Polic</w:t>
      </w:r>
      <w:r w:rsidR="00A84184">
        <w:rPr>
          <w:bCs/>
          <w:sz w:val="24"/>
          <w:szCs w:val="24"/>
        </w:rPr>
        <w:t xml:space="preserve">ing guarantee </w:t>
      </w:r>
      <w:r w:rsidR="009042B2">
        <w:rPr>
          <w:bCs/>
          <w:sz w:val="24"/>
          <w:szCs w:val="24"/>
        </w:rPr>
        <w:t>was d</w:t>
      </w:r>
      <w:r w:rsidR="009042B2" w:rsidRPr="009042B2">
        <w:rPr>
          <w:bCs/>
          <w:sz w:val="24"/>
          <w:szCs w:val="24"/>
        </w:rPr>
        <w:t xml:space="preserve">esigned </w:t>
      </w:r>
      <w:r w:rsidR="009042B2">
        <w:rPr>
          <w:bCs/>
          <w:sz w:val="24"/>
          <w:szCs w:val="24"/>
        </w:rPr>
        <w:t>“</w:t>
      </w:r>
      <w:r w:rsidR="009042B2" w:rsidRPr="009042B2">
        <w:rPr>
          <w:bCs/>
          <w:sz w:val="24"/>
          <w:szCs w:val="24"/>
        </w:rPr>
        <w:t>to restore public confidence and enhance visible policing in communities across England and Wales</w:t>
      </w:r>
      <w:r w:rsidR="009042B2">
        <w:rPr>
          <w:bCs/>
          <w:sz w:val="24"/>
          <w:szCs w:val="24"/>
        </w:rPr>
        <w:t>”</w:t>
      </w:r>
      <w:r w:rsidR="00FE3B22" w:rsidRPr="00FE3B22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FE3B22" w:rsidRPr="00FE3B22">
        <w:rPr>
          <w:bCs/>
          <w:sz w:val="24"/>
          <w:szCs w:val="24"/>
        </w:rPr>
        <w:t>(NPCC, 2025)</w:t>
      </w:r>
      <w:r w:rsidR="00FE3B22">
        <w:rPr>
          <w:bCs/>
          <w:sz w:val="24"/>
          <w:szCs w:val="24"/>
        </w:rPr>
        <w:t xml:space="preserve"> along with the other Policy Initiative called Safer Street</w:t>
      </w:r>
      <w:r w:rsidR="0005148A">
        <w:rPr>
          <w:bCs/>
          <w:sz w:val="24"/>
          <w:szCs w:val="24"/>
        </w:rPr>
        <w:t>s</w:t>
      </w:r>
      <w:r w:rsidR="00FE3B22">
        <w:rPr>
          <w:bCs/>
          <w:sz w:val="24"/>
          <w:szCs w:val="24"/>
        </w:rPr>
        <w:t xml:space="preserve"> that was brought in to </w:t>
      </w:r>
      <w:r w:rsidR="006D2547">
        <w:rPr>
          <w:bCs/>
          <w:sz w:val="24"/>
          <w:szCs w:val="24"/>
        </w:rPr>
        <w:t xml:space="preserve">reduce </w:t>
      </w:r>
      <w:r w:rsidR="008E0F09">
        <w:rPr>
          <w:bCs/>
          <w:sz w:val="24"/>
          <w:szCs w:val="24"/>
        </w:rPr>
        <w:t>anti-social</w:t>
      </w:r>
      <w:r w:rsidR="006D2547">
        <w:rPr>
          <w:bCs/>
          <w:sz w:val="24"/>
          <w:szCs w:val="24"/>
        </w:rPr>
        <w:t xml:space="preserve"> behaviour issues in the United Kingdom</w:t>
      </w:r>
      <w:r w:rsidR="00C9229C">
        <w:rPr>
          <w:bCs/>
          <w:sz w:val="24"/>
          <w:szCs w:val="24"/>
        </w:rPr>
        <w:t xml:space="preserve"> </w:t>
      </w:r>
      <w:r w:rsidR="006D2547" w:rsidRPr="006D2547">
        <w:rPr>
          <w:bCs/>
          <w:sz w:val="24"/>
          <w:szCs w:val="24"/>
        </w:rPr>
        <w:t>NPCC, 2025)</w:t>
      </w:r>
      <w:r w:rsidR="006D2547">
        <w:rPr>
          <w:bCs/>
          <w:sz w:val="24"/>
          <w:szCs w:val="24"/>
        </w:rPr>
        <w:t xml:space="preserve">. </w:t>
      </w:r>
      <w:r w:rsidR="008E0F09">
        <w:rPr>
          <w:bCs/>
          <w:sz w:val="24"/>
          <w:szCs w:val="24"/>
        </w:rPr>
        <w:t>Forces were using social media pages to inform the community of th</w:t>
      </w:r>
      <w:r w:rsidR="00C9229C">
        <w:rPr>
          <w:bCs/>
          <w:sz w:val="24"/>
          <w:szCs w:val="24"/>
        </w:rPr>
        <w:t xml:space="preserve">e changes they were making and also providing the names of the community support officers in their area. </w:t>
      </w:r>
    </w:p>
    <w:p w14:paraId="537DEE97" w14:textId="77777777" w:rsidR="005E2EF1" w:rsidRDefault="005E2EF1" w:rsidP="00FE3B22">
      <w:pPr>
        <w:ind w:right="237"/>
        <w:jc w:val="both"/>
        <w:rPr>
          <w:bCs/>
          <w:sz w:val="24"/>
          <w:szCs w:val="24"/>
        </w:rPr>
      </w:pPr>
    </w:p>
    <w:p w14:paraId="5568FB11" w14:textId="2EBAF1D2" w:rsidR="005E2EF1" w:rsidRDefault="005E2EF1" w:rsidP="00FE3B2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Another</w:t>
      </w:r>
      <w:r w:rsidR="00714A1D">
        <w:rPr>
          <w:bCs/>
          <w:sz w:val="24"/>
          <w:szCs w:val="24"/>
        </w:rPr>
        <w:t xml:space="preserve"> </w:t>
      </w:r>
      <w:r w:rsidR="00DA6FA0">
        <w:rPr>
          <w:bCs/>
          <w:sz w:val="24"/>
          <w:szCs w:val="24"/>
        </w:rPr>
        <w:t xml:space="preserve">Policy initiative </w:t>
      </w:r>
      <w:r w:rsidR="00C86A58">
        <w:rPr>
          <w:bCs/>
          <w:sz w:val="24"/>
          <w:szCs w:val="24"/>
        </w:rPr>
        <w:t xml:space="preserve">that Police </w:t>
      </w:r>
      <w:r w:rsidR="00DA6FA0">
        <w:rPr>
          <w:bCs/>
          <w:sz w:val="24"/>
          <w:szCs w:val="24"/>
        </w:rPr>
        <w:t xml:space="preserve">forces use </w:t>
      </w:r>
      <w:r w:rsidR="005E1F6B">
        <w:rPr>
          <w:bCs/>
          <w:sz w:val="24"/>
          <w:szCs w:val="24"/>
        </w:rPr>
        <w:t xml:space="preserve">is Prevent. </w:t>
      </w:r>
      <w:r w:rsidR="00C86A58">
        <w:rPr>
          <w:bCs/>
          <w:sz w:val="24"/>
          <w:szCs w:val="24"/>
        </w:rPr>
        <w:t xml:space="preserve">The </w:t>
      </w:r>
      <w:r w:rsidR="005E1F6B">
        <w:rPr>
          <w:bCs/>
          <w:sz w:val="24"/>
          <w:szCs w:val="24"/>
        </w:rPr>
        <w:t xml:space="preserve">Prevent Police initiative </w:t>
      </w:r>
      <w:r w:rsidR="00D43C25">
        <w:rPr>
          <w:bCs/>
          <w:sz w:val="24"/>
          <w:szCs w:val="24"/>
        </w:rPr>
        <w:t xml:space="preserve">that is often promoted by counter terrorism policing social media and </w:t>
      </w:r>
      <w:r w:rsidR="002163BB">
        <w:rPr>
          <w:bCs/>
          <w:sz w:val="24"/>
          <w:szCs w:val="24"/>
        </w:rPr>
        <w:t xml:space="preserve">other forces </w:t>
      </w:r>
      <w:r w:rsidR="00BA6AA0">
        <w:rPr>
          <w:bCs/>
          <w:sz w:val="24"/>
          <w:szCs w:val="24"/>
        </w:rPr>
        <w:t xml:space="preserve">across England </w:t>
      </w:r>
      <w:r w:rsidR="00F65EEC">
        <w:rPr>
          <w:bCs/>
          <w:sz w:val="24"/>
          <w:szCs w:val="24"/>
        </w:rPr>
        <w:t xml:space="preserve">and Wales. It is aimed at supporting and deterring individuals </w:t>
      </w:r>
      <w:r w:rsidR="00DF0FB3">
        <w:rPr>
          <w:bCs/>
          <w:sz w:val="24"/>
          <w:szCs w:val="24"/>
        </w:rPr>
        <w:t xml:space="preserve">from </w:t>
      </w:r>
      <w:r w:rsidR="004E43AA">
        <w:rPr>
          <w:bCs/>
          <w:sz w:val="24"/>
          <w:szCs w:val="24"/>
        </w:rPr>
        <w:t>becoming terrorists or supporting terrorist activity</w:t>
      </w:r>
      <w:r w:rsidR="00C76EA8">
        <w:rPr>
          <w:bCs/>
          <w:sz w:val="24"/>
          <w:szCs w:val="24"/>
        </w:rPr>
        <w:t xml:space="preserve"> </w:t>
      </w:r>
      <w:r w:rsidR="00C76EA8" w:rsidRPr="00C76EA8">
        <w:rPr>
          <w:bCs/>
          <w:sz w:val="24"/>
          <w:szCs w:val="24"/>
        </w:rPr>
        <w:t>(Counter Terrorism Policing, 2025)</w:t>
      </w:r>
      <w:r w:rsidR="004E43AA">
        <w:rPr>
          <w:bCs/>
          <w:sz w:val="24"/>
          <w:szCs w:val="24"/>
        </w:rPr>
        <w:t xml:space="preserve">. </w:t>
      </w:r>
      <w:r w:rsidR="00E2592E">
        <w:rPr>
          <w:bCs/>
          <w:sz w:val="24"/>
          <w:szCs w:val="24"/>
        </w:rPr>
        <w:t xml:space="preserve">They use </w:t>
      </w:r>
      <w:r w:rsidR="002B51CA">
        <w:rPr>
          <w:bCs/>
          <w:sz w:val="24"/>
          <w:szCs w:val="24"/>
        </w:rPr>
        <w:t>social</w:t>
      </w:r>
      <w:r w:rsidR="007B279E">
        <w:rPr>
          <w:bCs/>
          <w:sz w:val="24"/>
          <w:szCs w:val="24"/>
        </w:rPr>
        <w:t xml:space="preserve"> media </w:t>
      </w:r>
      <w:r w:rsidR="00E22366">
        <w:rPr>
          <w:bCs/>
          <w:sz w:val="24"/>
          <w:szCs w:val="24"/>
        </w:rPr>
        <w:t>to promote counter narratives</w:t>
      </w:r>
      <w:r w:rsidR="001D1F82">
        <w:rPr>
          <w:bCs/>
          <w:sz w:val="24"/>
          <w:szCs w:val="24"/>
        </w:rPr>
        <w:t xml:space="preserve">, engage with communities and for intelligence gathering. </w:t>
      </w:r>
    </w:p>
    <w:p w14:paraId="7F4A0001" w14:textId="77777777" w:rsidR="004E3D5F" w:rsidRDefault="004E3D5F" w:rsidP="00FE3B22">
      <w:pPr>
        <w:ind w:right="237"/>
        <w:jc w:val="both"/>
        <w:rPr>
          <w:bCs/>
          <w:sz w:val="24"/>
          <w:szCs w:val="24"/>
        </w:rPr>
      </w:pPr>
    </w:p>
    <w:p w14:paraId="750381DE" w14:textId="2D7B7F78" w:rsidR="004E3D5F" w:rsidRPr="00FE3B22" w:rsidRDefault="005D0B34" w:rsidP="00FE3B22">
      <w:pPr>
        <w:ind w:right="237"/>
        <w:jc w:val="both"/>
        <w:rPr>
          <w:bCs/>
          <w:sz w:val="24"/>
          <w:szCs w:val="24"/>
        </w:rPr>
      </w:pPr>
      <w:r w:rsidRPr="005D0B34">
        <w:rPr>
          <w:bCs/>
          <w:sz w:val="24"/>
          <w:szCs w:val="24"/>
        </w:rPr>
        <w:t>National policing culture and inclusion strategy 2025 to 2030</w:t>
      </w:r>
      <w:r w:rsidR="00827BC5">
        <w:rPr>
          <w:bCs/>
          <w:sz w:val="24"/>
          <w:szCs w:val="24"/>
        </w:rPr>
        <w:t xml:space="preserve"> (NPCC</w:t>
      </w:r>
      <w:r w:rsidR="007A2F7E">
        <w:rPr>
          <w:bCs/>
          <w:sz w:val="24"/>
          <w:szCs w:val="24"/>
        </w:rPr>
        <w:t>,2025)</w:t>
      </w:r>
      <w:r w:rsidR="00E9248C">
        <w:rPr>
          <w:bCs/>
          <w:sz w:val="24"/>
          <w:szCs w:val="24"/>
        </w:rPr>
        <w:t xml:space="preserve"> works towards a more inclusive police force and </w:t>
      </w:r>
      <w:r w:rsidR="00B81001">
        <w:rPr>
          <w:bCs/>
          <w:sz w:val="24"/>
          <w:szCs w:val="24"/>
        </w:rPr>
        <w:t>to prevent discrimination</w:t>
      </w:r>
      <w:r w:rsidR="00D7415C">
        <w:rPr>
          <w:bCs/>
          <w:sz w:val="24"/>
          <w:szCs w:val="24"/>
        </w:rPr>
        <w:t xml:space="preserve">. </w:t>
      </w:r>
      <w:r w:rsidR="00CB40AF">
        <w:rPr>
          <w:bCs/>
          <w:sz w:val="24"/>
          <w:szCs w:val="24"/>
        </w:rPr>
        <w:t xml:space="preserve">Social media allows police forces to promote organisations that </w:t>
      </w:r>
      <w:r w:rsidR="00CF1431">
        <w:rPr>
          <w:bCs/>
          <w:sz w:val="24"/>
          <w:szCs w:val="24"/>
        </w:rPr>
        <w:t xml:space="preserve">support victims of </w:t>
      </w:r>
      <w:r w:rsidR="007A2B90">
        <w:rPr>
          <w:bCs/>
          <w:sz w:val="24"/>
          <w:szCs w:val="24"/>
        </w:rPr>
        <w:t xml:space="preserve">discrimination and promote inclusion through </w:t>
      </w:r>
      <w:r w:rsidR="00683FDF">
        <w:rPr>
          <w:bCs/>
          <w:sz w:val="24"/>
          <w:szCs w:val="24"/>
        </w:rPr>
        <w:t>supporting inclusive events within the community</w:t>
      </w:r>
      <w:r w:rsidR="00FD5BA8">
        <w:rPr>
          <w:bCs/>
          <w:sz w:val="24"/>
          <w:szCs w:val="24"/>
        </w:rPr>
        <w:t xml:space="preserve"> </w:t>
      </w:r>
      <w:r w:rsidR="00FD5BA8" w:rsidRPr="00FD5BA8">
        <w:rPr>
          <w:bCs/>
          <w:sz w:val="24"/>
          <w:szCs w:val="24"/>
        </w:rPr>
        <w:t>(Verdegem, 2011)</w:t>
      </w:r>
      <w:r w:rsidR="004F0F1F">
        <w:rPr>
          <w:bCs/>
          <w:sz w:val="24"/>
          <w:szCs w:val="24"/>
        </w:rPr>
        <w:t xml:space="preserve">. </w:t>
      </w:r>
    </w:p>
    <w:p w14:paraId="51AF5F43" w14:textId="04A70863" w:rsidR="00BC16BE" w:rsidRPr="00837ADE" w:rsidRDefault="00BC16BE" w:rsidP="00837ADE">
      <w:pPr>
        <w:ind w:right="237"/>
        <w:jc w:val="both"/>
        <w:rPr>
          <w:bCs/>
          <w:sz w:val="24"/>
          <w:szCs w:val="24"/>
        </w:rPr>
      </w:pPr>
    </w:p>
    <w:p w14:paraId="726A828E" w14:textId="2F447738" w:rsidR="00CB1B08" w:rsidRDefault="00210D01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Furthermore, </w:t>
      </w:r>
      <w:r w:rsidR="008B782E">
        <w:rPr>
          <w:bCs/>
          <w:sz w:val="24"/>
          <w:szCs w:val="24"/>
        </w:rPr>
        <w:t xml:space="preserve">police force </w:t>
      </w:r>
      <w:r>
        <w:rPr>
          <w:bCs/>
          <w:sz w:val="24"/>
          <w:szCs w:val="24"/>
        </w:rPr>
        <w:t xml:space="preserve">social media is used frequently </w:t>
      </w:r>
      <w:r w:rsidR="008B782E">
        <w:rPr>
          <w:bCs/>
          <w:sz w:val="24"/>
          <w:szCs w:val="24"/>
        </w:rPr>
        <w:t xml:space="preserve">to inform members of the community </w:t>
      </w:r>
      <w:r w:rsidR="00256C9E">
        <w:rPr>
          <w:bCs/>
          <w:sz w:val="24"/>
          <w:szCs w:val="24"/>
        </w:rPr>
        <w:t xml:space="preserve">about </w:t>
      </w:r>
      <w:r w:rsidR="008B782E">
        <w:rPr>
          <w:bCs/>
          <w:sz w:val="24"/>
          <w:szCs w:val="24"/>
        </w:rPr>
        <w:t>road closure</w:t>
      </w:r>
      <w:r w:rsidR="00CC0D1F">
        <w:rPr>
          <w:bCs/>
          <w:sz w:val="24"/>
          <w:szCs w:val="24"/>
        </w:rPr>
        <w:t>s</w:t>
      </w:r>
      <w:r w:rsidR="008B782E">
        <w:rPr>
          <w:bCs/>
          <w:sz w:val="24"/>
          <w:szCs w:val="24"/>
        </w:rPr>
        <w:t>,</w:t>
      </w:r>
      <w:r w:rsidR="00FA6631">
        <w:rPr>
          <w:bCs/>
          <w:sz w:val="24"/>
          <w:szCs w:val="24"/>
        </w:rPr>
        <w:t xml:space="preserve"> extreme</w:t>
      </w:r>
      <w:r w:rsidR="008B782E">
        <w:rPr>
          <w:bCs/>
          <w:sz w:val="24"/>
          <w:szCs w:val="24"/>
        </w:rPr>
        <w:t xml:space="preserve"> bad weather conditions</w:t>
      </w:r>
      <w:r w:rsidR="00256C9E">
        <w:rPr>
          <w:bCs/>
          <w:sz w:val="24"/>
          <w:szCs w:val="24"/>
        </w:rPr>
        <w:t xml:space="preserve"> and </w:t>
      </w:r>
      <w:r w:rsidR="00FA6631">
        <w:rPr>
          <w:bCs/>
          <w:sz w:val="24"/>
          <w:szCs w:val="24"/>
        </w:rPr>
        <w:t>dispersal orders</w:t>
      </w:r>
      <w:r w:rsidR="00541A84">
        <w:rPr>
          <w:bCs/>
          <w:sz w:val="24"/>
          <w:szCs w:val="24"/>
        </w:rPr>
        <w:t xml:space="preserve">. </w:t>
      </w:r>
      <w:r w:rsidR="00353C64">
        <w:rPr>
          <w:bCs/>
          <w:sz w:val="24"/>
          <w:szCs w:val="24"/>
        </w:rPr>
        <w:t xml:space="preserve">A dispersal order is </w:t>
      </w:r>
      <w:r w:rsidR="00F022F5">
        <w:rPr>
          <w:bCs/>
          <w:sz w:val="24"/>
          <w:szCs w:val="24"/>
        </w:rPr>
        <w:t xml:space="preserve">an order that </w:t>
      </w:r>
      <w:r w:rsidR="00E0210F">
        <w:rPr>
          <w:bCs/>
          <w:sz w:val="24"/>
          <w:szCs w:val="24"/>
        </w:rPr>
        <w:t xml:space="preserve">allows police officers to </w:t>
      </w:r>
      <w:r w:rsidR="00CB53C6">
        <w:rPr>
          <w:bCs/>
          <w:sz w:val="24"/>
          <w:szCs w:val="24"/>
        </w:rPr>
        <w:t xml:space="preserve">direct individuals who are causing anti-social behaviour to leave a specific area for </w:t>
      </w:r>
      <w:r w:rsidR="004F73B9">
        <w:rPr>
          <w:bCs/>
          <w:sz w:val="24"/>
          <w:szCs w:val="24"/>
        </w:rPr>
        <w:t xml:space="preserve">48 hours under </w:t>
      </w:r>
      <w:r w:rsidR="00094B65">
        <w:rPr>
          <w:bCs/>
          <w:sz w:val="24"/>
          <w:szCs w:val="24"/>
        </w:rPr>
        <w:t xml:space="preserve">The </w:t>
      </w:r>
      <w:r w:rsidR="00094B65" w:rsidRPr="00094B65">
        <w:rPr>
          <w:bCs/>
          <w:sz w:val="24"/>
          <w:szCs w:val="24"/>
        </w:rPr>
        <w:t>Anti-social Behaviour, Crime and Policing Act 2014</w:t>
      </w:r>
      <w:r w:rsidR="002212C3">
        <w:rPr>
          <w:bCs/>
          <w:sz w:val="24"/>
          <w:szCs w:val="24"/>
        </w:rPr>
        <w:t>, s.35</w:t>
      </w:r>
      <w:r w:rsidR="0046065A">
        <w:rPr>
          <w:bCs/>
          <w:sz w:val="24"/>
          <w:szCs w:val="24"/>
        </w:rPr>
        <w:t xml:space="preserve">. </w:t>
      </w:r>
      <w:r w:rsidR="000A42CA">
        <w:rPr>
          <w:bCs/>
          <w:sz w:val="24"/>
          <w:szCs w:val="24"/>
        </w:rPr>
        <w:t xml:space="preserve"> </w:t>
      </w:r>
      <w:r w:rsidR="00A87D53">
        <w:rPr>
          <w:bCs/>
          <w:sz w:val="24"/>
          <w:szCs w:val="24"/>
        </w:rPr>
        <w:t xml:space="preserve">Forces use social media </w:t>
      </w:r>
      <w:r w:rsidR="00B82469">
        <w:rPr>
          <w:bCs/>
          <w:sz w:val="24"/>
          <w:szCs w:val="24"/>
        </w:rPr>
        <w:t xml:space="preserve">to inform members of the community about these </w:t>
      </w:r>
      <w:r w:rsidR="00D7415C">
        <w:rPr>
          <w:bCs/>
          <w:sz w:val="24"/>
          <w:szCs w:val="24"/>
        </w:rPr>
        <w:t>orders;</w:t>
      </w:r>
      <w:r w:rsidR="00B82469">
        <w:rPr>
          <w:bCs/>
          <w:sz w:val="24"/>
          <w:szCs w:val="24"/>
        </w:rPr>
        <w:t xml:space="preserve"> this </w:t>
      </w:r>
      <w:r w:rsidR="00552778">
        <w:rPr>
          <w:bCs/>
          <w:sz w:val="24"/>
          <w:szCs w:val="24"/>
        </w:rPr>
        <w:t xml:space="preserve">improves public confidence and </w:t>
      </w:r>
      <w:r w:rsidR="00AC0813">
        <w:rPr>
          <w:bCs/>
          <w:sz w:val="24"/>
          <w:szCs w:val="24"/>
        </w:rPr>
        <w:t xml:space="preserve">can help to provide </w:t>
      </w:r>
      <w:r w:rsidR="00D93D6B">
        <w:rPr>
          <w:bCs/>
          <w:sz w:val="24"/>
          <w:szCs w:val="24"/>
        </w:rPr>
        <w:t xml:space="preserve">specific location imagery </w:t>
      </w:r>
      <w:r w:rsidR="00CB1B08">
        <w:rPr>
          <w:bCs/>
          <w:sz w:val="24"/>
          <w:szCs w:val="24"/>
        </w:rPr>
        <w:t>to the community</w:t>
      </w:r>
      <w:r w:rsidR="006D25A3">
        <w:rPr>
          <w:bCs/>
          <w:sz w:val="24"/>
          <w:szCs w:val="24"/>
        </w:rPr>
        <w:t xml:space="preserve"> </w:t>
      </w:r>
      <w:r w:rsidR="006D25A3" w:rsidRPr="006D25A3">
        <w:rPr>
          <w:bCs/>
          <w:sz w:val="24"/>
          <w:szCs w:val="24"/>
        </w:rPr>
        <w:t xml:space="preserve">(Copitch </w:t>
      </w:r>
      <w:r w:rsidR="006D25A3">
        <w:rPr>
          <w:bCs/>
          <w:sz w:val="24"/>
          <w:szCs w:val="24"/>
        </w:rPr>
        <w:t>et al</w:t>
      </w:r>
      <w:r w:rsidR="00345B31">
        <w:rPr>
          <w:bCs/>
          <w:sz w:val="24"/>
          <w:szCs w:val="24"/>
        </w:rPr>
        <w:t>.</w:t>
      </w:r>
      <w:r w:rsidR="006D25A3" w:rsidRPr="006D25A3">
        <w:rPr>
          <w:bCs/>
          <w:sz w:val="24"/>
          <w:szCs w:val="24"/>
        </w:rPr>
        <w:t>, 2010)</w:t>
      </w:r>
      <w:r w:rsidR="00CB1B08">
        <w:rPr>
          <w:bCs/>
          <w:sz w:val="24"/>
          <w:szCs w:val="24"/>
        </w:rPr>
        <w:t xml:space="preserve">. </w:t>
      </w:r>
    </w:p>
    <w:p w14:paraId="3242EDA1" w14:textId="77777777" w:rsidR="00CB1B08" w:rsidRDefault="00CB1B08" w:rsidP="00094B65">
      <w:pPr>
        <w:ind w:right="237"/>
        <w:jc w:val="both"/>
        <w:rPr>
          <w:bCs/>
          <w:sz w:val="24"/>
          <w:szCs w:val="24"/>
        </w:rPr>
      </w:pPr>
    </w:p>
    <w:p w14:paraId="5D72DE8A" w14:textId="77777777" w:rsidR="00DB3296" w:rsidRDefault="00DB3296" w:rsidP="00094B65">
      <w:pPr>
        <w:ind w:right="237"/>
        <w:jc w:val="both"/>
        <w:rPr>
          <w:bCs/>
          <w:sz w:val="24"/>
          <w:szCs w:val="24"/>
        </w:rPr>
      </w:pPr>
    </w:p>
    <w:p w14:paraId="23A597AB" w14:textId="6594C5E1" w:rsidR="00CB1B08" w:rsidRDefault="00CB1B08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Another, </w:t>
      </w:r>
      <w:r w:rsidR="00034D5A">
        <w:rPr>
          <w:bCs/>
          <w:sz w:val="24"/>
          <w:szCs w:val="24"/>
        </w:rPr>
        <w:t xml:space="preserve">effective use of social media </w:t>
      </w:r>
      <w:r w:rsidR="005915FC">
        <w:rPr>
          <w:bCs/>
          <w:sz w:val="24"/>
          <w:szCs w:val="24"/>
        </w:rPr>
        <w:t xml:space="preserve">is using it during </w:t>
      </w:r>
      <w:r w:rsidR="00A17A05">
        <w:rPr>
          <w:bCs/>
          <w:sz w:val="24"/>
          <w:szCs w:val="24"/>
        </w:rPr>
        <w:t>missing person investigation</w:t>
      </w:r>
      <w:r w:rsidR="004323C6">
        <w:rPr>
          <w:bCs/>
          <w:sz w:val="24"/>
          <w:szCs w:val="24"/>
        </w:rPr>
        <w:t>s</w:t>
      </w:r>
      <w:r w:rsidR="00A17A05">
        <w:rPr>
          <w:bCs/>
          <w:sz w:val="24"/>
          <w:szCs w:val="24"/>
        </w:rPr>
        <w:t xml:space="preserve">. Social media can be used to engage with </w:t>
      </w:r>
      <w:r w:rsidR="00533EFD">
        <w:rPr>
          <w:bCs/>
          <w:sz w:val="24"/>
          <w:szCs w:val="24"/>
        </w:rPr>
        <w:t>communit</w:t>
      </w:r>
      <w:r w:rsidR="004323C6">
        <w:rPr>
          <w:bCs/>
          <w:sz w:val="24"/>
          <w:szCs w:val="24"/>
        </w:rPr>
        <w:t>ies</w:t>
      </w:r>
      <w:r w:rsidR="00533EFD">
        <w:rPr>
          <w:bCs/>
          <w:sz w:val="24"/>
          <w:szCs w:val="24"/>
        </w:rPr>
        <w:t xml:space="preserve"> to ask them whether they have any information regarding the missing person, </w:t>
      </w:r>
      <w:r w:rsidR="004323C6">
        <w:rPr>
          <w:bCs/>
          <w:sz w:val="24"/>
          <w:szCs w:val="24"/>
        </w:rPr>
        <w:t xml:space="preserve">social media allows for </w:t>
      </w:r>
      <w:r w:rsidR="003139A0">
        <w:rPr>
          <w:bCs/>
          <w:sz w:val="24"/>
          <w:szCs w:val="24"/>
        </w:rPr>
        <w:t>an image of the missing person to be shared and can lead t</w:t>
      </w:r>
      <w:r w:rsidR="00DE1C95">
        <w:rPr>
          <w:bCs/>
          <w:sz w:val="24"/>
          <w:szCs w:val="24"/>
        </w:rPr>
        <w:t xml:space="preserve">o large amounts of people sharing the post and other forces doing the same. Posts can help to locate missing people and stop them from coming to any harm. </w:t>
      </w:r>
    </w:p>
    <w:p w14:paraId="1B5C0F2B" w14:textId="1F5254D0" w:rsidR="00DE1C95" w:rsidRDefault="00DE1C95" w:rsidP="00094B65">
      <w:pPr>
        <w:ind w:right="237"/>
        <w:jc w:val="both"/>
        <w:rPr>
          <w:bCs/>
          <w:sz w:val="24"/>
          <w:szCs w:val="24"/>
        </w:rPr>
      </w:pPr>
    </w:p>
    <w:p w14:paraId="6B6E0336" w14:textId="77777777" w:rsidR="002C24B1" w:rsidRDefault="00DE1C95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have had </w:t>
      </w:r>
      <w:r w:rsidR="00D26A73">
        <w:rPr>
          <w:bCs/>
          <w:sz w:val="24"/>
          <w:szCs w:val="24"/>
        </w:rPr>
        <w:t xml:space="preserve">experience with social media throughout my time as being a police officer, from asking for post to be </w:t>
      </w:r>
      <w:r w:rsidR="00DA101B">
        <w:rPr>
          <w:bCs/>
          <w:sz w:val="24"/>
          <w:szCs w:val="24"/>
        </w:rPr>
        <w:t xml:space="preserve">put up on our social media page to inform and communicate with the community of road closure as a result of a road traffic incident. This allowed me to mitigate the risk to myself and other road users. </w:t>
      </w:r>
    </w:p>
    <w:p w14:paraId="5D8CF170" w14:textId="77777777" w:rsidR="002C24B1" w:rsidRDefault="002C24B1" w:rsidP="00094B65">
      <w:pPr>
        <w:ind w:right="237"/>
        <w:jc w:val="both"/>
        <w:rPr>
          <w:bCs/>
          <w:sz w:val="24"/>
          <w:szCs w:val="24"/>
        </w:rPr>
      </w:pPr>
    </w:p>
    <w:p w14:paraId="3B344B02" w14:textId="50F150F5" w:rsidR="00DA101B" w:rsidRDefault="00DA101B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I have also used</w:t>
      </w:r>
      <w:r w:rsidR="00AA5301">
        <w:rPr>
          <w:bCs/>
          <w:sz w:val="24"/>
          <w:szCs w:val="24"/>
        </w:rPr>
        <w:t xml:space="preserve"> social media during a </w:t>
      </w:r>
      <w:r w:rsidR="002C24B1">
        <w:rPr>
          <w:bCs/>
          <w:sz w:val="24"/>
          <w:szCs w:val="24"/>
        </w:rPr>
        <w:t xml:space="preserve">High-Risk </w:t>
      </w:r>
      <w:r w:rsidR="00AA5301">
        <w:rPr>
          <w:bCs/>
          <w:sz w:val="24"/>
          <w:szCs w:val="24"/>
        </w:rPr>
        <w:t xml:space="preserve">missing person investigation </w:t>
      </w:r>
      <w:r w:rsidR="002C24B1">
        <w:rPr>
          <w:bCs/>
          <w:sz w:val="24"/>
          <w:szCs w:val="24"/>
        </w:rPr>
        <w:t xml:space="preserve">during my afternoon shift. I was allocated the missing person during the start of my shift and </w:t>
      </w:r>
      <w:r w:rsidR="00372916">
        <w:rPr>
          <w:bCs/>
          <w:sz w:val="24"/>
          <w:szCs w:val="24"/>
        </w:rPr>
        <w:t xml:space="preserve">there were numerous </w:t>
      </w:r>
      <w:r w:rsidR="001D1AA0">
        <w:rPr>
          <w:bCs/>
          <w:sz w:val="24"/>
          <w:szCs w:val="24"/>
        </w:rPr>
        <w:t xml:space="preserve">outstanding actions. Whereby, </w:t>
      </w:r>
      <w:r w:rsidR="00F421B9">
        <w:rPr>
          <w:bCs/>
          <w:sz w:val="24"/>
          <w:szCs w:val="24"/>
        </w:rPr>
        <w:t xml:space="preserve">one </w:t>
      </w:r>
      <w:r w:rsidR="001D1AA0">
        <w:rPr>
          <w:bCs/>
          <w:sz w:val="24"/>
          <w:szCs w:val="24"/>
        </w:rPr>
        <w:t xml:space="preserve">of these actions were </w:t>
      </w:r>
      <w:r w:rsidR="00E21EC3">
        <w:rPr>
          <w:bCs/>
          <w:sz w:val="24"/>
          <w:szCs w:val="24"/>
        </w:rPr>
        <w:t xml:space="preserve">to conduct a media appeal with the </w:t>
      </w:r>
      <w:r w:rsidR="00206B90">
        <w:rPr>
          <w:bCs/>
          <w:sz w:val="24"/>
          <w:szCs w:val="24"/>
        </w:rPr>
        <w:t>family’s authority</w:t>
      </w:r>
      <w:r w:rsidR="00F421B9">
        <w:rPr>
          <w:bCs/>
          <w:sz w:val="24"/>
          <w:szCs w:val="24"/>
        </w:rPr>
        <w:t xml:space="preserve">. Due to the nature of the missing person report and immediate risk to the persons life. I quickly expedited this enquiry. The </w:t>
      </w:r>
      <w:r w:rsidR="00274768">
        <w:rPr>
          <w:bCs/>
          <w:sz w:val="24"/>
          <w:szCs w:val="24"/>
        </w:rPr>
        <w:t>process of a media appeal</w:t>
      </w:r>
      <w:r w:rsidR="00570C8A">
        <w:rPr>
          <w:bCs/>
          <w:sz w:val="24"/>
          <w:szCs w:val="24"/>
        </w:rPr>
        <w:t xml:space="preserve"> is to obtain an image of the missing person</w:t>
      </w:r>
      <w:r w:rsidR="00852649">
        <w:rPr>
          <w:bCs/>
          <w:sz w:val="24"/>
          <w:szCs w:val="24"/>
        </w:rPr>
        <w:t xml:space="preserve"> and with the family’s authority</w:t>
      </w:r>
      <w:r w:rsidR="0076662F">
        <w:rPr>
          <w:bCs/>
          <w:sz w:val="24"/>
          <w:szCs w:val="24"/>
        </w:rPr>
        <w:t xml:space="preserve">, </w:t>
      </w:r>
      <w:r w:rsidR="00510A6D">
        <w:rPr>
          <w:bCs/>
          <w:sz w:val="24"/>
          <w:szCs w:val="24"/>
        </w:rPr>
        <w:t xml:space="preserve">officers </w:t>
      </w:r>
      <w:r w:rsidR="00ED0B02">
        <w:rPr>
          <w:bCs/>
          <w:sz w:val="24"/>
          <w:szCs w:val="24"/>
        </w:rPr>
        <w:t>will</w:t>
      </w:r>
      <w:r w:rsidR="0076662F">
        <w:rPr>
          <w:bCs/>
          <w:sz w:val="24"/>
          <w:szCs w:val="24"/>
        </w:rPr>
        <w:t xml:space="preserve"> then</w:t>
      </w:r>
      <w:r w:rsidR="00ED0B02">
        <w:rPr>
          <w:bCs/>
          <w:sz w:val="24"/>
          <w:szCs w:val="24"/>
        </w:rPr>
        <w:t xml:space="preserve"> post on social media the missing person name, last known location and </w:t>
      </w:r>
      <w:r w:rsidR="00D62CD6">
        <w:rPr>
          <w:bCs/>
          <w:sz w:val="24"/>
          <w:szCs w:val="24"/>
        </w:rPr>
        <w:t>other relevant information. Whilst ensuring the integrity and effectiveness of its use</w:t>
      </w:r>
      <w:r w:rsidR="0018105F">
        <w:rPr>
          <w:bCs/>
          <w:sz w:val="24"/>
          <w:szCs w:val="24"/>
        </w:rPr>
        <w:t xml:space="preserve"> </w:t>
      </w:r>
      <w:r w:rsidR="0018105F" w:rsidRPr="0018105F">
        <w:rPr>
          <w:bCs/>
          <w:sz w:val="24"/>
          <w:szCs w:val="24"/>
        </w:rPr>
        <w:t>(MPIH, 2025)</w:t>
      </w:r>
      <w:r w:rsidR="00D62CD6">
        <w:rPr>
          <w:bCs/>
          <w:sz w:val="24"/>
          <w:szCs w:val="24"/>
        </w:rPr>
        <w:t>.</w:t>
      </w:r>
    </w:p>
    <w:p w14:paraId="18C50C89" w14:textId="77777777" w:rsidR="00600BBA" w:rsidRDefault="00600BBA" w:rsidP="00094B65">
      <w:pPr>
        <w:ind w:right="237"/>
        <w:jc w:val="both"/>
        <w:rPr>
          <w:bCs/>
          <w:sz w:val="24"/>
          <w:szCs w:val="24"/>
        </w:rPr>
      </w:pPr>
    </w:p>
    <w:p w14:paraId="32FF96A6" w14:textId="22F4CAF4" w:rsidR="008E259E" w:rsidRDefault="00600BBA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have attended the address and completed this enquiry. Whilst at the address a family member informed me that the missing person had turned on his location sharing for the social application called Snapchat. This shows </w:t>
      </w:r>
      <w:r w:rsidR="006A5DEC">
        <w:rPr>
          <w:bCs/>
          <w:sz w:val="24"/>
          <w:szCs w:val="24"/>
        </w:rPr>
        <w:t xml:space="preserve">other ways social media is used to assist investigations. Although, this was not effective as </w:t>
      </w:r>
      <w:r w:rsidR="00AA576A">
        <w:rPr>
          <w:bCs/>
          <w:sz w:val="24"/>
          <w:szCs w:val="24"/>
        </w:rPr>
        <w:t xml:space="preserve">the location data was old but gave a location parameter. The media appeal on the other hand was effective </w:t>
      </w:r>
      <w:r w:rsidR="00B511DA">
        <w:rPr>
          <w:bCs/>
          <w:sz w:val="24"/>
          <w:szCs w:val="24"/>
        </w:rPr>
        <w:t xml:space="preserve">as a result of numerous shares and the missing person was located safe and well. </w:t>
      </w:r>
      <w:r w:rsidR="00223ADB">
        <w:rPr>
          <w:bCs/>
          <w:sz w:val="24"/>
          <w:szCs w:val="24"/>
        </w:rPr>
        <w:t>This was then posted on social media thanking the community for their su</w:t>
      </w:r>
      <w:r w:rsidR="008219DC">
        <w:rPr>
          <w:bCs/>
          <w:sz w:val="24"/>
          <w:szCs w:val="24"/>
        </w:rPr>
        <w:t>pport</w:t>
      </w:r>
      <w:r w:rsidR="00826DB0">
        <w:rPr>
          <w:bCs/>
          <w:sz w:val="24"/>
          <w:szCs w:val="24"/>
        </w:rPr>
        <w:t xml:space="preserve">. </w:t>
      </w:r>
      <w:r w:rsidR="0000685F">
        <w:rPr>
          <w:bCs/>
          <w:sz w:val="24"/>
          <w:szCs w:val="24"/>
        </w:rPr>
        <w:t xml:space="preserve">Similarly, social media is used to inform </w:t>
      </w:r>
      <w:r w:rsidR="00FE7497">
        <w:rPr>
          <w:bCs/>
          <w:sz w:val="24"/>
          <w:szCs w:val="24"/>
        </w:rPr>
        <w:t xml:space="preserve">the community of positive drugs warrants, </w:t>
      </w:r>
      <w:r w:rsidR="00582760">
        <w:rPr>
          <w:bCs/>
          <w:sz w:val="24"/>
          <w:szCs w:val="24"/>
        </w:rPr>
        <w:t>effective roads policing operations and major volume investigation outcomes.</w:t>
      </w:r>
      <w:r w:rsidR="0000685F">
        <w:rPr>
          <w:bCs/>
          <w:sz w:val="24"/>
          <w:szCs w:val="24"/>
        </w:rPr>
        <w:t xml:space="preserve"> </w:t>
      </w:r>
    </w:p>
    <w:p w14:paraId="304501C3" w14:textId="77777777" w:rsidR="00122BA1" w:rsidRDefault="00122BA1" w:rsidP="00094B65">
      <w:pPr>
        <w:ind w:right="237"/>
        <w:jc w:val="both"/>
        <w:rPr>
          <w:bCs/>
          <w:sz w:val="24"/>
          <w:szCs w:val="24"/>
        </w:rPr>
      </w:pPr>
    </w:p>
    <w:p w14:paraId="4BD01CDF" w14:textId="23AAFA91" w:rsidR="00122BA1" w:rsidRDefault="00122BA1" w:rsidP="00094B65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 xml:space="preserve">The use of social media in policing played a significant role </w:t>
      </w:r>
      <w:r w:rsidR="00480BEC">
        <w:rPr>
          <w:bCs/>
          <w:sz w:val="24"/>
          <w:szCs w:val="24"/>
        </w:rPr>
        <w:t xml:space="preserve">and had a major impact on a policing investigation. Whereby, it has mitigated the risk of harm coming to an individual. </w:t>
      </w:r>
      <w:r w:rsidR="00AB7515">
        <w:rPr>
          <w:bCs/>
          <w:sz w:val="24"/>
          <w:szCs w:val="24"/>
        </w:rPr>
        <w:t xml:space="preserve">Upon my reflection of this incident I found that the </w:t>
      </w:r>
      <w:r w:rsidR="00CD712F">
        <w:rPr>
          <w:bCs/>
          <w:sz w:val="24"/>
          <w:szCs w:val="24"/>
        </w:rPr>
        <w:t>missing person was not happy that an image had been shared of him</w:t>
      </w:r>
      <w:r w:rsidR="005263B7">
        <w:rPr>
          <w:bCs/>
          <w:sz w:val="24"/>
          <w:szCs w:val="24"/>
        </w:rPr>
        <w:t xml:space="preserve"> via social media. Although, upon explaining to the person our professional</w:t>
      </w:r>
      <w:r w:rsidR="00077C00">
        <w:rPr>
          <w:bCs/>
          <w:sz w:val="24"/>
          <w:szCs w:val="24"/>
        </w:rPr>
        <w:t xml:space="preserve"> and ethical decision making behind posting a media appeal he understood. </w:t>
      </w:r>
      <w:r w:rsidR="00555A48">
        <w:rPr>
          <w:bCs/>
          <w:sz w:val="24"/>
          <w:szCs w:val="24"/>
        </w:rPr>
        <w:t>I would also say that due to the effectiveness of using a media appeal via the force social media</w:t>
      </w:r>
      <w:r w:rsidR="003941F3">
        <w:rPr>
          <w:bCs/>
          <w:sz w:val="24"/>
          <w:szCs w:val="24"/>
        </w:rPr>
        <w:t>, I would consider doing one at the earliest opportunity if I were ever faced with a similar investigation again.</w:t>
      </w:r>
    </w:p>
    <w:p w14:paraId="13341377" w14:textId="77777777" w:rsidR="00600BBA" w:rsidRDefault="00600BBA" w:rsidP="00094B65">
      <w:pPr>
        <w:ind w:right="237"/>
        <w:jc w:val="both"/>
        <w:rPr>
          <w:bCs/>
          <w:sz w:val="24"/>
          <w:szCs w:val="24"/>
        </w:rPr>
      </w:pPr>
    </w:p>
    <w:p w14:paraId="6A73DBDF" w14:textId="7B53484E" w:rsidR="00AA666E" w:rsidRPr="00270EEB" w:rsidRDefault="00B73CB9" w:rsidP="00340E9A">
      <w:pPr>
        <w:ind w:right="237"/>
        <w:jc w:val="both"/>
        <w:rPr>
          <w:sz w:val="24"/>
          <w:szCs w:val="24"/>
        </w:rPr>
      </w:pPr>
      <w:r>
        <w:rPr>
          <w:bCs/>
          <w:sz w:val="24"/>
          <w:szCs w:val="24"/>
        </w:rPr>
        <w:t>Through my evaluation I have identified that even though social media can effective, it also comes with some ethical issues</w:t>
      </w:r>
      <w:r w:rsidR="007D78B1">
        <w:rPr>
          <w:bCs/>
          <w:sz w:val="24"/>
          <w:szCs w:val="24"/>
        </w:rPr>
        <w:t xml:space="preserve">. One of these </w:t>
      </w:r>
      <w:r w:rsidR="00942D1D">
        <w:rPr>
          <w:bCs/>
          <w:sz w:val="24"/>
          <w:szCs w:val="24"/>
        </w:rPr>
        <w:t xml:space="preserve">issues being monitoring through social media and things like Open source. Open source </w:t>
      </w:r>
      <w:r w:rsidR="00591FCE">
        <w:rPr>
          <w:bCs/>
          <w:sz w:val="24"/>
          <w:szCs w:val="24"/>
        </w:rPr>
        <w:t xml:space="preserve">intelligence </w:t>
      </w:r>
      <w:r w:rsidR="00942D1D">
        <w:rPr>
          <w:bCs/>
          <w:sz w:val="24"/>
          <w:szCs w:val="24"/>
        </w:rPr>
        <w:t xml:space="preserve">is </w:t>
      </w:r>
      <w:r w:rsidR="00591FCE">
        <w:rPr>
          <w:bCs/>
          <w:sz w:val="24"/>
          <w:szCs w:val="24"/>
        </w:rPr>
        <w:t>the</w:t>
      </w:r>
    </w:p>
    <w:p w14:paraId="090C8B3D" w14:textId="163F4CE3" w:rsidR="0092577A" w:rsidRDefault="00591FCE" w:rsidP="0092577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E3230F" w:rsidRPr="00591FCE">
        <w:rPr>
          <w:sz w:val="24"/>
          <w:szCs w:val="24"/>
        </w:rPr>
        <w:t>Practice</w:t>
      </w:r>
      <w:r w:rsidRPr="00591FCE">
        <w:rPr>
          <w:sz w:val="24"/>
          <w:szCs w:val="24"/>
        </w:rPr>
        <w:t xml:space="preserve"> of collecting and analysing publicly available information to produce actionable intelligence for decision-making and security purposes</w:t>
      </w:r>
      <w:r>
        <w:rPr>
          <w:sz w:val="24"/>
          <w:szCs w:val="24"/>
        </w:rPr>
        <w:t>”</w:t>
      </w:r>
      <w:r w:rsidR="00936D36">
        <w:rPr>
          <w:sz w:val="24"/>
          <w:szCs w:val="24"/>
        </w:rPr>
        <w:t xml:space="preserve"> </w:t>
      </w:r>
      <w:r w:rsidR="0092577A" w:rsidRPr="0092577A">
        <w:rPr>
          <w:sz w:val="24"/>
          <w:szCs w:val="24"/>
        </w:rPr>
        <w:t>(</w:t>
      </w:r>
      <w:r w:rsidR="00936D36" w:rsidRPr="0092577A">
        <w:rPr>
          <w:sz w:val="24"/>
          <w:szCs w:val="24"/>
        </w:rPr>
        <w:t>Defence</w:t>
      </w:r>
      <w:r w:rsidR="0092577A" w:rsidRPr="0092577A">
        <w:rPr>
          <w:sz w:val="24"/>
          <w:szCs w:val="24"/>
        </w:rPr>
        <w:t xml:space="preserve"> Intelligence Agency, 2024)</w:t>
      </w:r>
      <w:r w:rsidR="00936D36">
        <w:rPr>
          <w:sz w:val="24"/>
          <w:szCs w:val="24"/>
        </w:rPr>
        <w:t xml:space="preserve">. As for monitoring </w:t>
      </w:r>
      <w:r w:rsidR="00736A03">
        <w:rPr>
          <w:sz w:val="24"/>
          <w:szCs w:val="24"/>
        </w:rPr>
        <w:t>people through social media it can raise privacy concerns</w:t>
      </w:r>
      <w:r w:rsidR="00D40BE9">
        <w:rPr>
          <w:sz w:val="24"/>
          <w:szCs w:val="24"/>
        </w:rPr>
        <w:t xml:space="preserve"> and violations.</w:t>
      </w:r>
    </w:p>
    <w:p w14:paraId="5504A97A" w14:textId="77777777" w:rsidR="00D40BE9" w:rsidRDefault="00D40BE9" w:rsidP="0092577A">
      <w:pPr>
        <w:ind w:right="237"/>
        <w:jc w:val="both"/>
        <w:rPr>
          <w:sz w:val="24"/>
          <w:szCs w:val="24"/>
        </w:rPr>
      </w:pPr>
    </w:p>
    <w:p w14:paraId="225D434D" w14:textId="2768FA75" w:rsidR="008F1968" w:rsidRDefault="00D40BE9" w:rsidP="008F1968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Another ethical concern is data collection through the use of social media</w:t>
      </w:r>
      <w:r w:rsidR="00D17C92">
        <w:rPr>
          <w:sz w:val="24"/>
          <w:szCs w:val="24"/>
        </w:rPr>
        <w:t>. It can lead to forces being subject to misuse or abuse of peoples data</w:t>
      </w:r>
      <w:r w:rsidR="0062283A">
        <w:rPr>
          <w:sz w:val="24"/>
          <w:szCs w:val="24"/>
        </w:rPr>
        <w:t xml:space="preserve">. If this data is shared with third </w:t>
      </w:r>
      <w:r w:rsidR="00C0443B">
        <w:rPr>
          <w:sz w:val="24"/>
          <w:szCs w:val="24"/>
        </w:rPr>
        <w:t>parties,</w:t>
      </w:r>
      <w:r w:rsidR="0062283A">
        <w:rPr>
          <w:sz w:val="24"/>
          <w:szCs w:val="24"/>
        </w:rPr>
        <w:t xml:space="preserve"> it could result in General Data Protection breaches </w:t>
      </w:r>
      <w:r w:rsidR="004513B8">
        <w:rPr>
          <w:sz w:val="24"/>
          <w:szCs w:val="24"/>
        </w:rPr>
        <w:t xml:space="preserve">covered under the Act </w:t>
      </w:r>
      <w:r w:rsidR="001424F4">
        <w:rPr>
          <w:sz w:val="24"/>
          <w:szCs w:val="24"/>
        </w:rPr>
        <w:t>(Data Protection Act 2018).</w:t>
      </w:r>
      <w:r w:rsidR="00572ACD">
        <w:rPr>
          <w:sz w:val="24"/>
          <w:szCs w:val="24"/>
        </w:rPr>
        <w:t xml:space="preserve"> Furthermore, this can </w:t>
      </w:r>
      <w:r w:rsidR="00B66198">
        <w:rPr>
          <w:sz w:val="24"/>
          <w:szCs w:val="24"/>
        </w:rPr>
        <w:t xml:space="preserve">risk the using of peoples social media activity </w:t>
      </w:r>
      <w:r w:rsidR="006F7937">
        <w:rPr>
          <w:sz w:val="24"/>
          <w:szCs w:val="24"/>
        </w:rPr>
        <w:t>to target enforcement on specific groups</w:t>
      </w:r>
      <w:r w:rsidR="00E743BD">
        <w:rPr>
          <w:sz w:val="24"/>
          <w:szCs w:val="24"/>
        </w:rPr>
        <w:t>, resulting in their accounts being surveyed</w:t>
      </w:r>
      <w:r w:rsidR="00296208">
        <w:rPr>
          <w:sz w:val="24"/>
          <w:szCs w:val="24"/>
        </w:rPr>
        <w:t>. This subsequently can cause discrimination and unf</w:t>
      </w:r>
      <w:r w:rsidR="00A520DB">
        <w:rPr>
          <w:sz w:val="24"/>
          <w:szCs w:val="24"/>
        </w:rPr>
        <w:t>air practices</w:t>
      </w:r>
      <w:r w:rsidR="008F1968">
        <w:rPr>
          <w:sz w:val="24"/>
          <w:szCs w:val="24"/>
        </w:rPr>
        <w:t xml:space="preserve"> </w:t>
      </w:r>
      <w:r w:rsidR="008F1968" w:rsidRPr="008F1968">
        <w:rPr>
          <w:sz w:val="24"/>
          <w:szCs w:val="24"/>
        </w:rPr>
        <w:t>(Burley, 2025)</w:t>
      </w:r>
      <w:r w:rsidR="008F1968">
        <w:rPr>
          <w:sz w:val="24"/>
          <w:szCs w:val="24"/>
        </w:rPr>
        <w:t>.</w:t>
      </w:r>
    </w:p>
    <w:p w14:paraId="037C23C6" w14:textId="77777777" w:rsidR="006043DC" w:rsidRDefault="003A4CC0" w:rsidP="008F1968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Another ethical issue </w:t>
      </w:r>
      <w:r w:rsidR="008D75F7">
        <w:rPr>
          <w:sz w:val="24"/>
          <w:szCs w:val="24"/>
        </w:rPr>
        <w:t xml:space="preserve">with the use of social media by police is </w:t>
      </w:r>
      <w:r w:rsidR="00806CC1">
        <w:rPr>
          <w:sz w:val="24"/>
          <w:szCs w:val="24"/>
        </w:rPr>
        <w:t xml:space="preserve">the issue with censorship. Police forces presence </w:t>
      </w:r>
      <w:r w:rsidR="009E4017">
        <w:rPr>
          <w:sz w:val="24"/>
          <w:szCs w:val="24"/>
        </w:rPr>
        <w:t xml:space="preserve">on social media can </w:t>
      </w:r>
      <w:r w:rsidR="00E10F80">
        <w:rPr>
          <w:sz w:val="24"/>
          <w:szCs w:val="24"/>
        </w:rPr>
        <w:t xml:space="preserve">censor or supress social media </w:t>
      </w:r>
      <w:r w:rsidR="003F055C">
        <w:rPr>
          <w:sz w:val="24"/>
          <w:szCs w:val="24"/>
        </w:rPr>
        <w:t>users’</w:t>
      </w:r>
      <w:r w:rsidR="00E10F80">
        <w:rPr>
          <w:sz w:val="24"/>
          <w:szCs w:val="24"/>
        </w:rPr>
        <w:t xml:space="preserve"> opinions </w:t>
      </w:r>
      <w:r w:rsidR="002603A2">
        <w:rPr>
          <w:sz w:val="24"/>
          <w:szCs w:val="24"/>
        </w:rPr>
        <w:t xml:space="preserve">and can violate </w:t>
      </w:r>
      <w:r w:rsidR="00285902">
        <w:rPr>
          <w:sz w:val="24"/>
          <w:szCs w:val="24"/>
        </w:rPr>
        <w:t>people’s</w:t>
      </w:r>
      <w:r w:rsidR="002603A2">
        <w:rPr>
          <w:sz w:val="24"/>
          <w:szCs w:val="24"/>
        </w:rPr>
        <w:t xml:space="preserve"> rights to free speech</w:t>
      </w:r>
      <w:r w:rsidR="000F282E">
        <w:rPr>
          <w:sz w:val="24"/>
          <w:szCs w:val="24"/>
        </w:rPr>
        <w:t xml:space="preserve"> </w:t>
      </w:r>
      <w:r w:rsidR="000F282E" w:rsidRPr="000F282E">
        <w:rPr>
          <w:sz w:val="24"/>
          <w:szCs w:val="24"/>
        </w:rPr>
        <w:t>(Griffin, 2023)</w:t>
      </w:r>
      <w:r w:rsidR="002603A2">
        <w:rPr>
          <w:sz w:val="24"/>
          <w:szCs w:val="24"/>
        </w:rPr>
        <w:t>.</w:t>
      </w:r>
      <w:r w:rsidR="001D64D4">
        <w:rPr>
          <w:sz w:val="24"/>
          <w:szCs w:val="24"/>
        </w:rPr>
        <w:t xml:space="preserve"> </w:t>
      </w:r>
      <w:r w:rsidR="00083321">
        <w:rPr>
          <w:sz w:val="24"/>
          <w:szCs w:val="24"/>
        </w:rPr>
        <w:t xml:space="preserve">As there is also a risk of taking social media posts out of context and can lead </w:t>
      </w:r>
      <w:r w:rsidR="003F055C">
        <w:rPr>
          <w:sz w:val="24"/>
          <w:szCs w:val="24"/>
        </w:rPr>
        <w:t xml:space="preserve">post being interpretated wrong. </w:t>
      </w:r>
    </w:p>
    <w:p w14:paraId="3FF28798" w14:textId="77777777" w:rsidR="006043DC" w:rsidRDefault="006043DC" w:rsidP="008F1968">
      <w:pPr>
        <w:ind w:right="237"/>
        <w:jc w:val="both"/>
        <w:rPr>
          <w:sz w:val="24"/>
          <w:szCs w:val="24"/>
        </w:rPr>
      </w:pPr>
    </w:p>
    <w:p w14:paraId="6A34F457" w14:textId="00AAF59B" w:rsidR="00C572A2" w:rsidRDefault="006043DC" w:rsidP="008F1968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H</w:t>
      </w:r>
      <w:r w:rsidR="003F055C">
        <w:rPr>
          <w:sz w:val="24"/>
          <w:szCs w:val="24"/>
        </w:rPr>
        <w:t>owever</w:t>
      </w:r>
      <w:r>
        <w:rPr>
          <w:sz w:val="24"/>
          <w:szCs w:val="24"/>
        </w:rPr>
        <w:t xml:space="preserve">, police forces can use social media to gather information, intelligence and evidence. </w:t>
      </w:r>
      <w:r w:rsidR="00BA5DBC">
        <w:rPr>
          <w:sz w:val="24"/>
          <w:szCs w:val="24"/>
        </w:rPr>
        <w:t xml:space="preserve">But </w:t>
      </w:r>
      <w:r w:rsidR="007403FB">
        <w:rPr>
          <w:sz w:val="24"/>
          <w:szCs w:val="24"/>
        </w:rPr>
        <w:t xml:space="preserve">it can present challenges regarding the authenticity </w:t>
      </w:r>
      <w:r w:rsidR="00731079">
        <w:rPr>
          <w:sz w:val="24"/>
          <w:szCs w:val="24"/>
        </w:rPr>
        <w:t xml:space="preserve">of this </w:t>
      </w:r>
      <w:r w:rsidR="003D4E44">
        <w:rPr>
          <w:sz w:val="24"/>
          <w:szCs w:val="24"/>
        </w:rPr>
        <w:t>information, intelligence and evidence as it can be easily altered or fabricated</w:t>
      </w:r>
      <w:r w:rsidR="00C0443B">
        <w:rPr>
          <w:sz w:val="24"/>
          <w:szCs w:val="24"/>
        </w:rPr>
        <w:t xml:space="preserve"> (College of Policing, 2024)</w:t>
      </w:r>
      <w:r w:rsidR="003D4E44">
        <w:rPr>
          <w:sz w:val="24"/>
          <w:szCs w:val="24"/>
        </w:rPr>
        <w:t xml:space="preserve">. </w:t>
      </w:r>
      <w:r w:rsidR="00CC5607">
        <w:rPr>
          <w:sz w:val="24"/>
          <w:szCs w:val="24"/>
        </w:rPr>
        <w:t xml:space="preserve">This leads on to </w:t>
      </w:r>
      <w:r w:rsidR="00770098">
        <w:rPr>
          <w:sz w:val="24"/>
          <w:szCs w:val="24"/>
        </w:rPr>
        <w:t xml:space="preserve">another issue with the management of </w:t>
      </w:r>
      <w:r w:rsidR="00BC7484">
        <w:rPr>
          <w:sz w:val="24"/>
          <w:szCs w:val="24"/>
        </w:rPr>
        <w:t>police</w:t>
      </w:r>
      <w:r w:rsidR="00770098">
        <w:rPr>
          <w:sz w:val="24"/>
          <w:szCs w:val="24"/>
        </w:rPr>
        <w:t xml:space="preserve"> force social media</w:t>
      </w:r>
      <w:r w:rsidR="00BC7484">
        <w:rPr>
          <w:sz w:val="24"/>
          <w:szCs w:val="24"/>
        </w:rPr>
        <w:t xml:space="preserve"> </w:t>
      </w:r>
      <w:r w:rsidR="0080667E">
        <w:rPr>
          <w:sz w:val="24"/>
          <w:szCs w:val="24"/>
        </w:rPr>
        <w:t xml:space="preserve">and the importance of effective running and management of the accounts. </w:t>
      </w:r>
      <w:r w:rsidR="00941EC4">
        <w:rPr>
          <w:sz w:val="24"/>
          <w:szCs w:val="24"/>
        </w:rPr>
        <w:t xml:space="preserve">As liking, sharing or posting unprofessional posts could result in </w:t>
      </w:r>
      <w:r w:rsidR="00F40902">
        <w:rPr>
          <w:sz w:val="24"/>
          <w:szCs w:val="24"/>
        </w:rPr>
        <w:t>the reputation and trust of the police force being impacted. Similarly,</w:t>
      </w:r>
      <w:r w:rsidR="00B54469">
        <w:rPr>
          <w:sz w:val="24"/>
          <w:szCs w:val="24"/>
        </w:rPr>
        <w:t xml:space="preserve"> failing to post or engage with public effectively through social media could result in the public </w:t>
      </w:r>
      <w:r w:rsidR="00FA795C">
        <w:rPr>
          <w:sz w:val="24"/>
          <w:szCs w:val="24"/>
        </w:rPr>
        <w:t>no longer engaging or them not trusting Police</w:t>
      </w:r>
      <w:r w:rsidR="0006268E">
        <w:rPr>
          <w:sz w:val="24"/>
          <w:szCs w:val="24"/>
        </w:rPr>
        <w:t xml:space="preserve"> (Jones et al, 2025)</w:t>
      </w:r>
      <w:r w:rsidR="00FA795C">
        <w:rPr>
          <w:sz w:val="24"/>
          <w:szCs w:val="24"/>
        </w:rPr>
        <w:t xml:space="preserve">. </w:t>
      </w:r>
    </w:p>
    <w:p w14:paraId="34A98F8F" w14:textId="77777777" w:rsidR="003F055C" w:rsidRDefault="003F055C" w:rsidP="008F1968">
      <w:pPr>
        <w:ind w:right="237"/>
        <w:jc w:val="both"/>
        <w:rPr>
          <w:sz w:val="24"/>
          <w:szCs w:val="24"/>
        </w:rPr>
      </w:pPr>
    </w:p>
    <w:p w14:paraId="4724DA50" w14:textId="77777777" w:rsidR="003F055C" w:rsidRPr="008F1968" w:rsidRDefault="003F055C" w:rsidP="008F1968">
      <w:pPr>
        <w:ind w:right="237"/>
        <w:jc w:val="both"/>
        <w:rPr>
          <w:sz w:val="24"/>
          <w:szCs w:val="24"/>
        </w:rPr>
      </w:pPr>
    </w:p>
    <w:p w14:paraId="6BA5B396" w14:textId="45F4707E" w:rsidR="007C164D" w:rsidRDefault="005C24D7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conclusion, the use of </w:t>
      </w:r>
      <w:r w:rsidRPr="005C24D7">
        <w:rPr>
          <w:sz w:val="24"/>
          <w:szCs w:val="24"/>
        </w:rPr>
        <w:t>social media as a means of informing and engaging with the community and promoting policy initiatives</w:t>
      </w:r>
      <w:r>
        <w:rPr>
          <w:sz w:val="24"/>
          <w:szCs w:val="24"/>
        </w:rPr>
        <w:t xml:space="preserve"> can be effective </w:t>
      </w:r>
      <w:r w:rsidR="00FA211A">
        <w:rPr>
          <w:sz w:val="24"/>
          <w:szCs w:val="24"/>
        </w:rPr>
        <w:t>if used correctly with the right considerations.</w:t>
      </w:r>
      <w:r w:rsidR="007C164D">
        <w:rPr>
          <w:sz w:val="24"/>
          <w:szCs w:val="24"/>
        </w:rPr>
        <w:t xml:space="preserve"> The positives of social media </w:t>
      </w:r>
      <w:r w:rsidR="003343D6">
        <w:rPr>
          <w:sz w:val="24"/>
          <w:szCs w:val="24"/>
        </w:rPr>
        <w:t>as an option for police forces across the United Kingdom</w:t>
      </w:r>
      <w:r w:rsidR="00E048F2">
        <w:rPr>
          <w:sz w:val="24"/>
          <w:szCs w:val="24"/>
        </w:rPr>
        <w:t>, allow for better community engagement</w:t>
      </w:r>
      <w:r w:rsidR="00D427B7">
        <w:rPr>
          <w:sz w:val="24"/>
          <w:szCs w:val="24"/>
        </w:rPr>
        <w:t>, better communication</w:t>
      </w:r>
      <w:r w:rsidR="00C36047">
        <w:rPr>
          <w:sz w:val="24"/>
          <w:szCs w:val="24"/>
        </w:rPr>
        <w:t xml:space="preserve"> with the </w:t>
      </w:r>
      <w:r w:rsidR="005C067C">
        <w:rPr>
          <w:sz w:val="24"/>
          <w:szCs w:val="24"/>
        </w:rPr>
        <w:t xml:space="preserve">public and a tool to prevent crime. </w:t>
      </w:r>
    </w:p>
    <w:p w14:paraId="1DDE0FA9" w14:textId="77777777" w:rsidR="007C164D" w:rsidRDefault="007C164D" w:rsidP="00340E9A">
      <w:pPr>
        <w:ind w:right="237"/>
        <w:jc w:val="both"/>
        <w:rPr>
          <w:sz w:val="24"/>
          <w:szCs w:val="24"/>
        </w:rPr>
      </w:pPr>
    </w:p>
    <w:p w14:paraId="79C6F38B" w14:textId="6F7D9512" w:rsidR="00AA666E" w:rsidRPr="00270EEB" w:rsidRDefault="00FA211A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Although, it can present </w:t>
      </w:r>
      <w:r w:rsidR="00E148F5">
        <w:rPr>
          <w:sz w:val="24"/>
          <w:szCs w:val="24"/>
        </w:rPr>
        <w:t xml:space="preserve">numerous ethical issues if social media is not managed correctly. </w:t>
      </w:r>
      <w:r w:rsidR="00C52C10">
        <w:rPr>
          <w:sz w:val="24"/>
          <w:szCs w:val="24"/>
        </w:rPr>
        <w:t>The risk of potential privacy violations, discrimination from police social media accounts</w:t>
      </w:r>
      <w:r w:rsidR="00922277">
        <w:rPr>
          <w:sz w:val="24"/>
          <w:szCs w:val="24"/>
        </w:rPr>
        <w:t xml:space="preserve"> and the risk of public trust must be considered when using social </w:t>
      </w:r>
      <w:r w:rsidR="00922277">
        <w:rPr>
          <w:sz w:val="24"/>
          <w:szCs w:val="24"/>
        </w:rPr>
        <w:lastRenderedPageBreak/>
        <w:t xml:space="preserve">media accounts as a police force. </w:t>
      </w:r>
      <w:r w:rsidR="000A6EFD">
        <w:rPr>
          <w:sz w:val="24"/>
          <w:szCs w:val="24"/>
        </w:rPr>
        <w:t xml:space="preserve">The use of social media accounts by </w:t>
      </w:r>
      <w:r w:rsidR="00AD73BC">
        <w:rPr>
          <w:sz w:val="24"/>
          <w:szCs w:val="24"/>
        </w:rPr>
        <w:t xml:space="preserve">police forces must be transparent, accountable and subject to the </w:t>
      </w:r>
      <w:r w:rsidR="00BF675B">
        <w:rPr>
          <w:sz w:val="24"/>
          <w:szCs w:val="24"/>
        </w:rPr>
        <w:t>public’s</w:t>
      </w:r>
      <w:r w:rsidR="00AD73BC">
        <w:rPr>
          <w:sz w:val="24"/>
          <w:szCs w:val="24"/>
        </w:rPr>
        <w:t xml:space="preserve"> scrutiny</w:t>
      </w:r>
      <w:r w:rsidR="00AA5D44">
        <w:rPr>
          <w:sz w:val="24"/>
          <w:szCs w:val="24"/>
        </w:rPr>
        <w:t xml:space="preserve">. Whilst ensuring that all the appropriate policies and procedures are followed including the Data Protection Act </w:t>
      </w:r>
      <w:r w:rsidR="00BF675B">
        <w:rPr>
          <w:sz w:val="24"/>
          <w:szCs w:val="24"/>
        </w:rPr>
        <w:t xml:space="preserve">2018 (Data Protection Act 2018). </w:t>
      </w:r>
    </w:p>
    <w:p w14:paraId="607A0D29" w14:textId="77777777" w:rsidR="00AA666E" w:rsidRPr="00270EEB" w:rsidRDefault="00AA666E" w:rsidP="00340E9A">
      <w:pPr>
        <w:ind w:right="237"/>
        <w:jc w:val="both"/>
        <w:rPr>
          <w:sz w:val="24"/>
          <w:szCs w:val="24"/>
        </w:rPr>
      </w:pPr>
    </w:p>
    <w:p w14:paraId="4557CCDD" w14:textId="6F5AAD18" w:rsidR="008B28E7" w:rsidRPr="00270EEB" w:rsidRDefault="00CE0807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With techno</w:t>
      </w:r>
      <w:r w:rsidR="00E041D4">
        <w:rPr>
          <w:sz w:val="24"/>
          <w:szCs w:val="24"/>
        </w:rPr>
        <w:t xml:space="preserve">logy continuing to rapidly progress within society </w:t>
      </w:r>
      <w:r w:rsidR="00E242B6">
        <w:rPr>
          <w:sz w:val="24"/>
          <w:szCs w:val="24"/>
        </w:rPr>
        <w:t>the considerations surrounding the use of social media within policing will continue to evolve and forces will have to adapt.</w:t>
      </w:r>
    </w:p>
    <w:p w14:paraId="1A730B74" w14:textId="77777777" w:rsidR="008B28E7" w:rsidRDefault="008B28E7" w:rsidP="00340E9A">
      <w:pPr>
        <w:ind w:right="237"/>
        <w:jc w:val="both"/>
        <w:rPr>
          <w:sz w:val="24"/>
          <w:szCs w:val="24"/>
        </w:rPr>
      </w:pPr>
    </w:p>
    <w:p w14:paraId="5C29E4F7" w14:textId="26425B59" w:rsidR="0041038A" w:rsidRPr="00270EEB" w:rsidRDefault="0041038A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Following the final part of Rolfes Reflection Model (Costa, 2020) </w:t>
      </w:r>
      <w:r w:rsidR="00625DB3">
        <w:rPr>
          <w:sz w:val="24"/>
          <w:szCs w:val="24"/>
        </w:rPr>
        <w:t>“Now What</w:t>
      </w:r>
      <w:r w:rsidR="00A37EF1">
        <w:rPr>
          <w:sz w:val="24"/>
          <w:szCs w:val="24"/>
        </w:rPr>
        <w:t>”</w:t>
      </w:r>
      <w:r w:rsidR="00B843A6">
        <w:rPr>
          <w:sz w:val="24"/>
          <w:szCs w:val="24"/>
        </w:rPr>
        <w:t xml:space="preserve"> I plan on being more effective in implementing the use of Social media across the different situation I am faced with throughout my role as a Police Officer</w:t>
      </w:r>
      <w:r w:rsidR="00123788">
        <w:rPr>
          <w:sz w:val="24"/>
          <w:szCs w:val="24"/>
        </w:rPr>
        <w:t xml:space="preserve">. </w:t>
      </w:r>
      <w:r w:rsidR="00FA682D">
        <w:rPr>
          <w:sz w:val="24"/>
          <w:szCs w:val="24"/>
        </w:rPr>
        <w:t xml:space="preserve">Whilst ensuring I am aware of any ethical considerations </w:t>
      </w:r>
      <w:r w:rsidR="00D66D62">
        <w:rPr>
          <w:sz w:val="24"/>
          <w:szCs w:val="24"/>
        </w:rPr>
        <w:t>or privacy issues.</w:t>
      </w:r>
    </w:p>
    <w:p w14:paraId="4A8B313D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58ECD1AB" w14:textId="3C15AAB3" w:rsidR="008B28E7" w:rsidRPr="00270EEB" w:rsidRDefault="003941F3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Word Count = </w:t>
      </w:r>
      <w:r w:rsidR="00123788">
        <w:rPr>
          <w:sz w:val="24"/>
          <w:szCs w:val="24"/>
        </w:rPr>
        <w:t>20</w:t>
      </w:r>
      <w:r w:rsidR="00D66D62">
        <w:rPr>
          <w:sz w:val="24"/>
          <w:szCs w:val="24"/>
        </w:rPr>
        <w:t>20</w:t>
      </w:r>
    </w:p>
    <w:p w14:paraId="3B3526AE" w14:textId="77777777" w:rsidR="00025650" w:rsidRDefault="00025650" w:rsidP="00340E9A">
      <w:pPr>
        <w:ind w:right="237"/>
      </w:pPr>
      <w:r>
        <w:br w:type="page"/>
      </w:r>
    </w:p>
    <w:p w14:paraId="3E7AABAF" w14:textId="77777777" w:rsidR="00025650" w:rsidRPr="00270EEB" w:rsidRDefault="00025650" w:rsidP="00340E9A">
      <w:pPr>
        <w:ind w:right="237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Task 3</w:t>
      </w:r>
    </w:p>
    <w:p w14:paraId="0319326B" w14:textId="77777777" w:rsidR="00025650" w:rsidRPr="00270EEB" w:rsidRDefault="00025650" w:rsidP="00340E9A">
      <w:pPr>
        <w:ind w:right="237"/>
        <w:jc w:val="both"/>
        <w:rPr>
          <w:b/>
          <w:sz w:val="24"/>
          <w:szCs w:val="24"/>
        </w:rPr>
      </w:pPr>
    </w:p>
    <w:p w14:paraId="6810A4FF" w14:textId="77777777" w:rsidR="00650CE9" w:rsidRDefault="00650CE9" w:rsidP="00650CE9">
      <w:pPr>
        <w:pStyle w:val="paragraph"/>
        <w:spacing w:before="0" w:beforeAutospacing="0" w:after="0" w:afterAutospacing="0"/>
        <w:ind w:right="22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Relevant areas of the National Policing Curriculum: </w:t>
      </w:r>
      <w:r>
        <w:rPr>
          <w:rStyle w:val="eop"/>
          <w:rFonts w:ascii="Arial" w:hAnsi="Arial" w:cs="Arial"/>
          <w:color w:val="000000"/>
        </w:rPr>
        <w:t> </w:t>
      </w:r>
    </w:p>
    <w:p w14:paraId="6196B52F" w14:textId="0E8D5D50" w:rsidR="00650CE9" w:rsidRDefault="2397005C" w:rsidP="35AC8E37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5AC8E37">
        <w:rPr>
          <w:rStyle w:val="normaltextrun"/>
          <w:rFonts w:ascii="Arial" w:hAnsi="Arial" w:cs="Arial"/>
          <w:b/>
          <w:bCs/>
          <w:color w:val="000000" w:themeColor="text1"/>
        </w:rPr>
        <w:t>Leadership and Teamworking</w:t>
      </w:r>
      <w:r w:rsidR="00650CE9"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6DB1B126" w14:textId="77777777" w:rsidR="00650CE9" w:rsidRDefault="00650CE9" w:rsidP="35AC8E37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61CB7666" w14:textId="1715DA40" w:rsidR="7C479BB9" w:rsidRPr="00F06E68" w:rsidRDefault="00F06E68" w:rsidP="777CCE50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b/>
          <w:bCs/>
          <w:color w:val="000000" w:themeColor="text1"/>
        </w:rPr>
      </w:pPr>
      <w:r>
        <w:rPr>
          <w:rStyle w:val="normaltextrun"/>
          <w:rFonts w:ascii="Arial" w:hAnsi="Arial" w:cs="Arial"/>
          <w:b/>
          <w:bCs/>
          <w:color w:val="000000" w:themeColor="text1"/>
        </w:rPr>
        <w:t>**</w:t>
      </w:r>
      <w:r w:rsidR="7C479BB9" w:rsidRPr="00F06E68">
        <w:rPr>
          <w:rStyle w:val="normaltextrun"/>
          <w:rFonts w:ascii="Arial" w:hAnsi="Arial" w:cs="Arial"/>
          <w:b/>
          <w:bCs/>
          <w:color w:val="000000" w:themeColor="text1"/>
        </w:rPr>
        <w:t>You must choose a policing incident in which you played a significant role with an offender/service user/victim and reflect on what happened. </w:t>
      </w:r>
      <w:r>
        <w:rPr>
          <w:rStyle w:val="normaltextrun"/>
          <w:rFonts w:ascii="Arial" w:hAnsi="Arial" w:cs="Arial"/>
          <w:b/>
          <w:bCs/>
          <w:color w:val="000000" w:themeColor="text1"/>
        </w:rPr>
        <w:t>**</w:t>
      </w:r>
      <w:r w:rsidR="7C479BB9" w:rsidRPr="00F06E68">
        <w:rPr>
          <w:rStyle w:val="normaltextrun"/>
          <w:rFonts w:ascii="Arial" w:hAnsi="Arial" w:cs="Arial"/>
          <w:b/>
          <w:bCs/>
          <w:color w:val="000000" w:themeColor="text1"/>
        </w:rPr>
        <w:t> </w:t>
      </w:r>
    </w:p>
    <w:p w14:paraId="713EE459" w14:textId="03F92512" w:rsidR="35AC8E37" w:rsidRDefault="35AC8E37" w:rsidP="777CCE50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b/>
          <w:bCs/>
          <w:color w:val="000000" w:themeColor="text1"/>
        </w:rPr>
      </w:pPr>
    </w:p>
    <w:p w14:paraId="0C8C56F6" w14:textId="6C3B84F2" w:rsidR="35AC8E37" w:rsidRDefault="35AC8E37" w:rsidP="35AC8E37">
      <w:pPr>
        <w:pStyle w:val="paragraph"/>
        <w:spacing w:before="0" w:beforeAutospacing="0" w:after="0" w:afterAutospacing="0"/>
        <w:ind w:right="105"/>
        <w:jc w:val="both"/>
        <w:rPr>
          <w:rStyle w:val="eop"/>
          <w:rFonts w:ascii="Arial" w:hAnsi="Arial" w:cs="Arial"/>
          <w:color w:val="000000" w:themeColor="text1"/>
        </w:rPr>
      </w:pPr>
    </w:p>
    <w:p w14:paraId="1A06C617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  <w:r w:rsidRPr="00EE149A">
        <w:rPr>
          <w:rStyle w:val="normaltextrun"/>
          <w:rFonts w:ascii="Arial" w:hAnsi="Arial" w:cs="Arial"/>
          <w:b/>
          <w:bCs/>
          <w:color w:val="000000" w:themeColor="text1"/>
        </w:rPr>
        <w:t>Critically evaluate</w:t>
      </w:r>
      <w:r w:rsidRPr="00EE149A">
        <w:rPr>
          <w:rStyle w:val="normaltextrun"/>
          <w:rFonts w:ascii="Arial" w:hAnsi="Arial" w:cs="Arial"/>
          <w:color w:val="000000" w:themeColor="text1"/>
        </w:rPr>
        <w:t xml:space="preserve"> and</w:t>
      </w:r>
      <w:r w:rsidRPr="777CCE50">
        <w:rPr>
          <w:rStyle w:val="normaltextrun"/>
          <w:rFonts w:ascii="Arial" w:hAnsi="Arial" w:cs="Arial"/>
          <w:color w:val="000000" w:themeColor="text1"/>
        </w:rPr>
        <w:t xml:space="preserve"> </w:t>
      </w:r>
      <w:r w:rsidRPr="00EE149A">
        <w:rPr>
          <w:rStyle w:val="normaltextrun"/>
          <w:rFonts w:ascii="Arial" w:hAnsi="Arial" w:cs="Arial"/>
          <w:b/>
          <w:bCs/>
          <w:color w:val="000000" w:themeColor="text1"/>
        </w:rPr>
        <w:t>evidence</w:t>
      </w:r>
      <w:r w:rsidRPr="35AC8E37">
        <w:rPr>
          <w:rStyle w:val="normaltextrun"/>
          <w:rFonts w:ascii="Arial" w:hAnsi="Arial" w:cs="Arial"/>
          <w:color w:val="000000" w:themeColor="text1"/>
        </w:rPr>
        <w:t xml:space="preserve"> your flexibility in leadership style.</w:t>
      </w:r>
    </w:p>
    <w:p w14:paraId="10EA1AA7" w14:textId="77777777" w:rsidR="00F06E68" w:rsidRPr="00EE149A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  <w:r w:rsidRPr="00EE149A">
        <w:rPr>
          <w:rStyle w:val="normaltextrun"/>
        </w:rPr>
        <w:t> </w:t>
      </w:r>
    </w:p>
    <w:p w14:paraId="000D3849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  <w:r w:rsidRPr="00EE149A">
        <w:rPr>
          <w:rStyle w:val="normaltextrun"/>
          <w:rFonts w:ascii="Arial" w:hAnsi="Arial" w:cs="Arial"/>
          <w:b/>
          <w:bCs/>
          <w:color w:val="000000" w:themeColor="text1"/>
        </w:rPr>
        <w:t>Critically analyse</w:t>
      </w:r>
      <w:r w:rsidRPr="00EE149A">
        <w:rPr>
          <w:rStyle w:val="normaltextrun"/>
          <w:rFonts w:ascii="Arial" w:hAnsi="Arial" w:cs="Arial"/>
          <w:color w:val="000000" w:themeColor="text1"/>
        </w:rPr>
        <w:t xml:space="preserve"> </w:t>
      </w:r>
      <w:r w:rsidRPr="35AC8E37">
        <w:rPr>
          <w:rStyle w:val="normaltextrun"/>
          <w:rFonts w:ascii="Arial" w:hAnsi="Arial" w:cs="Arial"/>
          <w:color w:val="000000" w:themeColor="text1"/>
        </w:rPr>
        <w:t>leadership strategies that you have developed to manage a range of different operational situations.</w:t>
      </w:r>
    </w:p>
    <w:p w14:paraId="1635042A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</w:p>
    <w:p w14:paraId="0AED8938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  <w:r w:rsidRPr="1DD06503">
        <w:rPr>
          <w:rStyle w:val="normaltextrun"/>
          <w:rFonts w:ascii="Arial" w:hAnsi="Arial" w:cs="Arial"/>
          <w:i/>
          <w:iCs/>
          <w:color w:val="000000" w:themeColor="text1"/>
        </w:rPr>
        <w:t>Consider leadership models commonly used in policing.</w:t>
      </w:r>
    </w:p>
    <w:p w14:paraId="55B5CED3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  <w:r w:rsidRPr="1DD06503">
        <w:rPr>
          <w:rStyle w:val="normaltextrun"/>
          <w:rFonts w:ascii="Arial" w:hAnsi="Arial" w:cs="Arial"/>
          <w:i/>
          <w:iCs/>
          <w:color w:val="000000" w:themeColor="text1"/>
        </w:rPr>
        <w:t>How were you able to apply a change in leadership style/strategy to reflect changing circumstances?</w:t>
      </w:r>
    </w:p>
    <w:p w14:paraId="3ACC661D" w14:textId="77777777" w:rsidR="00F06E68" w:rsidRDefault="00F06E68" w:rsidP="00F06E68">
      <w:pPr>
        <w:pStyle w:val="paragraph"/>
        <w:spacing w:before="0" w:beforeAutospacing="0" w:after="0" w:afterAutospacing="0" w:line="259" w:lineRule="auto"/>
        <w:ind w:right="105"/>
        <w:jc w:val="both"/>
        <w:rPr>
          <w:rFonts w:ascii="Segoe UI" w:hAnsi="Segoe UI" w:cs="Segoe UI"/>
          <w:color w:val="000000" w:themeColor="text1"/>
          <w:sz w:val="18"/>
          <w:szCs w:val="18"/>
        </w:rPr>
      </w:pPr>
      <w:r w:rsidRPr="1DD06503">
        <w:rPr>
          <w:rStyle w:val="normaltextrun"/>
          <w:rFonts w:ascii="Arial" w:hAnsi="Arial" w:cs="Arial"/>
          <w:color w:val="000000" w:themeColor="text1"/>
        </w:rPr>
        <w:t> </w:t>
      </w:r>
      <w:r w:rsidRPr="1DD06503">
        <w:rPr>
          <w:rStyle w:val="eop"/>
          <w:rFonts w:ascii="Arial" w:hAnsi="Arial" w:cs="Arial"/>
          <w:color w:val="000000" w:themeColor="text1"/>
        </w:rPr>
        <w:t> </w:t>
      </w:r>
    </w:p>
    <w:p w14:paraId="4E7638A8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1DD06503">
        <w:rPr>
          <w:rStyle w:val="eop"/>
          <w:rFonts w:ascii="Arial" w:hAnsi="Arial" w:cs="Arial"/>
          <w:color w:val="000000" w:themeColor="text1"/>
        </w:rPr>
        <w:t> </w:t>
      </w:r>
    </w:p>
    <w:p w14:paraId="286861DF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00EE149A">
        <w:rPr>
          <w:rStyle w:val="normaltextrun"/>
          <w:rFonts w:ascii="Arial" w:hAnsi="Arial" w:cs="Arial"/>
          <w:color w:val="000000"/>
        </w:rPr>
        <w:t xml:space="preserve">2000 </w:t>
      </w:r>
      <w:r>
        <w:rPr>
          <w:rStyle w:val="normaltextrun"/>
          <w:rFonts w:ascii="Arial" w:hAnsi="Arial" w:cs="Arial"/>
          <w:color w:val="000000"/>
        </w:rPr>
        <w:t>words </w:t>
      </w:r>
      <w:r w:rsidRPr="1DD06503">
        <w:rPr>
          <w:rStyle w:val="normaltextrun"/>
          <w:rFonts w:ascii="Arial" w:hAnsi="Arial" w:cs="Arial"/>
          <w:i/>
          <w:iCs/>
          <w:color w:val="000000"/>
        </w:rPr>
        <w:t>(+/- 10%: include your actual word count at the end of each section)</w:t>
      </w:r>
      <w:r>
        <w:rPr>
          <w:rStyle w:val="eop"/>
          <w:rFonts w:ascii="Arial" w:hAnsi="Arial" w:cs="Arial"/>
          <w:color w:val="000000"/>
        </w:rPr>
        <w:t> </w:t>
      </w:r>
    </w:p>
    <w:p w14:paraId="10961978" w14:textId="77777777" w:rsidR="00711A70" w:rsidRPr="00270EEB" w:rsidRDefault="00711A70" w:rsidP="00340E9A">
      <w:pPr>
        <w:ind w:right="237"/>
        <w:jc w:val="both"/>
        <w:rPr>
          <w:sz w:val="24"/>
          <w:szCs w:val="24"/>
        </w:rPr>
      </w:pPr>
    </w:p>
    <w:p w14:paraId="695BBD67" w14:textId="0B71B537" w:rsidR="00711A70" w:rsidRDefault="00711A70" w:rsidP="00340E9A">
      <w:pPr>
        <w:ind w:right="237"/>
        <w:jc w:val="both"/>
        <w:rPr>
          <w:b/>
          <w:sz w:val="24"/>
          <w:szCs w:val="24"/>
        </w:rPr>
      </w:pPr>
      <w:r w:rsidRPr="00450C83">
        <w:rPr>
          <w:b/>
          <w:sz w:val="24"/>
          <w:szCs w:val="24"/>
        </w:rPr>
        <w:t>ANSWER:</w:t>
      </w:r>
      <w:r w:rsidR="008C08E7">
        <w:rPr>
          <w:b/>
          <w:sz w:val="24"/>
          <w:szCs w:val="24"/>
        </w:rPr>
        <w:t xml:space="preserve"> </w:t>
      </w:r>
    </w:p>
    <w:p w14:paraId="08492C0C" w14:textId="088CC219" w:rsidR="008A5212" w:rsidRDefault="00B47E4F" w:rsidP="008A521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In order to be successful in a role as a </w:t>
      </w:r>
      <w:r w:rsidR="0006528D">
        <w:rPr>
          <w:bCs/>
          <w:sz w:val="24"/>
          <w:szCs w:val="24"/>
        </w:rPr>
        <w:t xml:space="preserve">professional </w:t>
      </w:r>
      <w:r>
        <w:rPr>
          <w:bCs/>
          <w:sz w:val="24"/>
          <w:szCs w:val="24"/>
        </w:rPr>
        <w:t>police officer</w:t>
      </w:r>
      <w:r w:rsidR="001609BA">
        <w:rPr>
          <w:bCs/>
          <w:sz w:val="24"/>
          <w:szCs w:val="24"/>
        </w:rPr>
        <w:t xml:space="preserve">, it is vital </w:t>
      </w:r>
      <w:r w:rsidR="0006528D">
        <w:rPr>
          <w:bCs/>
          <w:sz w:val="24"/>
          <w:szCs w:val="24"/>
        </w:rPr>
        <w:t xml:space="preserve">to have good leadership skills </w:t>
      </w:r>
      <w:r w:rsidR="008806BA">
        <w:rPr>
          <w:bCs/>
          <w:sz w:val="24"/>
          <w:szCs w:val="24"/>
        </w:rPr>
        <w:t xml:space="preserve">and be able to effectively work as a team. </w:t>
      </w:r>
      <w:r w:rsidR="00730E1B">
        <w:rPr>
          <w:bCs/>
          <w:sz w:val="24"/>
          <w:szCs w:val="24"/>
        </w:rPr>
        <w:t xml:space="preserve">The term </w:t>
      </w:r>
      <w:r w:rsidR="00D46385">
        <w:rPr>
          <w:bCs/>
          <w:sz w:val="24"/>
          <w:szCs w:val="24"/>
        </w:rPr>
        <w:t xml:space="preserve">leadership refers to </w:t>
      </w:r>
      <w:r w:rsidR="00713EC1">
        <w:rPr>
          <w:bCs/>
          <w:sz w:val="24"/>
          <w:szCs w:val="24"/>
        </w:rPr>
        <w:t>“</w:t>
      </w:r>
      <w:r w:rsidR="00F50EB0" w:rsidRPr="00F50EB0">
        <w:rPr>
          <w:bCs/>
          <w:sz w:val="24"/>
          <w:szCs w:val="24"/>
        </w:rPr>
        <w:t>a range of behaviours and skills that empower individuals to offer direction, motivate team members, make decisions, and promote growth</w:t>
      </w:r>
      <w:r w:rsidR="00F50EB0">
        <w:rPr>
          <w:bCs/>
          <w:sz w:val="24"/>
          <w:szCs w:val="24"/>
        </w:rPr>
        <w:t>”</w:t>
      </w:r>
      <w:r w:rsidR="008A5212" w:rsidRPr="008A5212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A5212" w:rsidRPr="008A5212">
        <w:rPr>
          <w:bCs/>
          <w:sz w:val="24"/>
          <w:szCs w:val="24"/>
        </w:rPr>
        <w:t>(Clark, 2023)</w:t>
      </w:r>
      <w:r w:rsidR="00015D03">
        <w:rPr>
          <w:bCs/>
          <w:sz w:val="24"/>
          <w:szCs w:val="24"/>
        </w:rPr>
        <w:t xml:space="preserve">. As </w:t>
      </w:r>
      <w:r w:rsidR="000C5839">
        <w:rPr>
          <w:bCs/>
          <w:sz w:val="24"/>
          <w:szCs w:val="24"/>
        </w:rPr>
        <w:t xml:space="preserve">for the term teamwork it refers to </w:t>
      </w:r>
      <w:r w:rsidR="00CD16C2">
        <w:rPr>
          <w:bCs/>
          <w:sz w:val="24"/>
          <w:szCs w:val="24"/>
        </w:rPr>
        <w:t>“</w:t>
      </w:r>
      <w:r w:rsidR="00CD16C2" w:rsidRPr="00CD16C2">
        <w:rPr>
          <w:bCs/>
          <w:sz w:val="24"/>
          <w:szCs w:val="24"/>
        </w:rPr>
        <w:t>the activity of working together in a group with other people, especially when this is successful</w:t>
      </w:r>
      <w:r w:rsidR="00CD16C2">
        <w:rPr>
          <w:bCs/>
          <w:sz w:val="24"/>
          <w:szCs w:val="24"/>
        </w:rPr>
        <w:t>”</w:t>
      </w:r>
      <w:r w:rsidR="0082116C" w:rsidRPr="0082116C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2116C" w:rsidRPr="0082116C">
        <w:rPr>
          <w:bCs/>
          <w:sz w:val="24"/>
          <w:szCs w:val="24"/>
        </w:rPr>
        <w:t>(Cambridge Dictionary, 2019)</w:t>
      </w:r>
      <w:r w:rsidR="0082116C">
        <w:rPr>
          <w:bCs/>
          <w:sz w:val="24"/>
          <w:szCs w:val="24"/>
        </w:rPr>
        <w:t>.</w:t>
      </w:r>
      <w:r w:rsidR="00B72416">
        <w:rPr>
          <w:bCs/>
          <w:sz w:val="24"/>
          <w:szCs w:val="24"/>
        </w:rPr>
        <w:t xml:space="preserve"> It is necessary to be able to work well as a team </w:t>
      </w:r>
      <w:r w:rsidR="00B605C1">
        <w:rPr>
          <w:bCs/>
          <w:sz w:val="24"/>
          <w:szCs w:val="24"/>
        </w:rPr>
        <w:t xml:space="preserve">and be able to take the lead during certain situation in order to be successful in </w:t>
      </w:r>
      <w:r w:rsidR="005434DD">
        <w:rPr>
          <w:bCs/>
          <w:sz w:val="24"/>
          <w:szCs w:val="24"/>
        </w:rPr>
        <w:t xml:space="preserve">different </w:t>
      </w:r>
      <w:r w:rsidR="0004374E">
        <w:rPr>
          <w:bCs/>
          <w:sz w:val="24"/>
          <w:szCs w:val="24"/>
        </w:rPr>
        <w:t>scenarios.</w:t>
      </w:r>
    </w:p>
    <w:p w14:paraId="720F3CD0" w14:textId="77777777" w:rsidR="0004374E" w:rsidRDefault="0004374E" w:rsidP="008A5212">
      <w:pPr>
        <w:ind w:right="237"/>
        <w:jc w:val="both"/>
        <w:rPr>
          <w:bCs/>
          <w:sz w:val="24"/>
          <w:szCs w:val="24"/>
        </w:rPr>
      </w:pPr>
    </w:p>
    <w:p w14:paraId="3010E685" w14:textId="07B1847F" w:rsidR="003F749C" w:rsidRDefault="00E227D3" w:rsidP="003F749C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Every different </w:t>
      </w:r>
      <w:r w:rsidR="0004374E">
        <w:rPr>
          <w:bCs/>
          <w:sz w:val="24"/>
          <w:szCs w:val="24"/>
        </w:rPr>
        <w:t xml:space="preserve">scenario </w:t>
      </w:r>
      <w:r w:rsidR="003877EF">
        <w:rPr>
          <w:bCs/>
          <w:sz w:val="24"/>
          <w:szCs w:val="24"/>
        </w:rPr>
        <w:t xml:space="preserve">involves dealing with </w:t>
      </w:r>
      <w:r w:rsidR="0004374E">
        <w:rPr>
          <w:bCs/>
          <w:sz w:val="24"/>
          <w:szCs w:val="24"/>
        </w:rPr>
        <w:t xml:space="preserve">different </w:t>
      </w:r>
      <w:r>
        <w:rPr>
          <w:bCs/>
          <w:sz w:val="24"/>
          <w:szCs w:val="24"/>
        </w:rPr>
        <w:t>people</w:t>
      </w:r>
      <w:r w:rsidR="00690E29">
        <w:rPr>
          <w:bCs/>
          <w:sz w:val="24"/>
          <w:szCs w:val="24"/>
        </w:rPr>
        <w:t xml:space="preserve"> and for each different person they </w:t>
      </w:r>
      <w:r>
        <w:rPr>
          <w:bCs/>
          <w:sz w:val="24"/>
          <w:szCs w:val="24"/>
        </w:rPr>
        <w:t xml:space="preserve">demand different </w:t>
      </w:r>
      <w:r w:rsidR="00B03C68">
        <w:rPr>
          <w:bCs/>
          <w:sz w:val="24"/>
          <w:szCs w:val="24"/>
        </w:rPr>
        <w:t>types of leaderships styles</w:t>
      </w:r>
      <w:r w:rsidR="00916696">
        <w:rPr>
          <w:bCs/>
          <w:sz w:val="24"/>
          <w:szCs w:val="24"/>
        </w:rPr>
        <w:t xml:space="preserve"> in order to be successful during policing operational situations</w:t>
      </w:r>
      <w:r w:rsidR="00BD3CE8">
        <w:rPr>
          <w:bCs/>
          <w:sz w:val="24"/>
          <w:szCs w:val="24"/>
        </w:rPr>
        <w:t xml:space="preserve">. </w:t>
      </w:r>
      <w:r w:rsidR="0028052E">
        <w:rPr>
          <w:bCs/>
          <w:sz w:val="24"/>
          <w:szCs w:val="24"/>
        </w:rPr>
        <w:t>Each operational scenario</w:t>
      </w:r>
      <w:r w:rsidR="00B53E42">
        <w:rPr>
          <w:bCs/>
          <w:sz w:val="24"/>
          <w:szCs w:val="24"/>
        </w:rPr>
        <w:t xml:space="preserve"> within Policing </w:t>
      </w:r>
      <w:r w:rsidR="006B174E">
        <w:rPr>
          <w:bCs/>
          <w:sz w:val="24"/>
          <w:szCs w:val="24"/>
        </w:rPr>
        <w:t xml:space="preserve">is very dynamic and circumstances can </w:t>
      </w:r>
      <w:r w:rsidR="00F04542">
        <w:rPr>
          <w:bCs/>
          <w:sz w:val="24"/>
          <w:szCs w:val="24"/>
        </w:rPr>
        <w:t>change</w:t>
      </w:r>
      <w:r w:rsidR="006B174E">
        <w:rPr>
          <w:bCs/>
          <w:sz w:val="24"/>
          <w:szCs w:val="24"/>
        </w:rPr>
        <w:t xml:space="preserve"> very quickly. This </w:t>
      </w:r>
      <w:r w:rsidR="002572C5">
        <w:rPr>
          <w:bCs/>
          <w:sz w:val="24"/>
          <w:szCs w:val="24"/>
        </w:rPr>
        <w:t xml:space="preserve">results in Police officers having to be flexible in their decision making, leading to Police officers being flexible in </w:t>
      </w:r>
      <w:r w:rsidR="00703E54">
        <w:rPr>
          <w:bCs/>
          <w:sz w:val="24"/>
          <w:szCs w:val="24"/>
        </w:rPr>
        <w:t xml:space="preserve">their leadership style. </w:t>
      </w:r>
      <w:r w:rsidR="00E664B8">
        <w:rPr>
          <w:bCs/>
          <w:sz w:val="24"/>
          <w:szCs w:val="24"/>
        </w:rPr>
        <w:t>Due to the constant changing circumstances in policing scenario police officers need to be able to be flexible</w:t>
      </w:r>
      <w:r w:rsidR="006A7342">
        <w:rPr>
          <w:bCs/>
          <w:sz w:val="24"/>
          <w:szCs w:val="24"/>
        </w:rPr>
        <w:t xml:space="preserve">. Flexibility is key to being a </w:t>
      </w:r>
      <w:r w:rsidR="00C90922">
        <w:rPr>
          <w:bCs/>
          <w:sz w:val="24"/>
          <w:szCs w:val="24"/>
        </w:rPr>
        <w:t xml:space="preserve">good police officer </w:t>
      </w:r>
      <w:r w:rsidR="006A7342" w:rsidRPr="006A7342">
        <w:rPr>
          <w:bCs/>
          <w:sz w:val="24"/>
          <w:szCs w:val="24"/>
        </w:rPr>
        <w:t>(Holm et al., 2024)</w:t>
      </w:r>
      <w:r w:rsidR="0081064E">
        <w:rPr>
          <w:bCs/>
          <w:sz w:val="24"/>
          <w:szCs w:val="24"/>
        </w:rPr>
        <w:t xml:space="preserve">. </w:t>
      </w:r>
    </w:p>
    <w:p w14:paraId="17CEB2D4" w14:textId="77777777" w:rsidR="00375C8C" w:rsidRDefault="00375C8C" w:rsidP="003F749C">
      <w:pPr>
        <w:ind w:right="237"/>
        <w:jc w:val="both"/>
        <w:rPr>
          <w:bCs/>
          <w:sz w:val="24"/>
          <w:szCs w:val="24"/>
        </w:rPr>
      </w:pPr>
    </w:p>
    <w:p w14:paraId="6119B5AB" w14:textId="42030E1B" w:rsidR="007C663C" w:rsidRDefault="007C663C" w:rsidP="003F749C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Throughout this task I will be using </w:t>
      </w:r>
      <w:r w:rsidR="006038B3">
        <w:rPr>
          <w:bCs/>
          <w:sz w:val="24"/>
          <w:szCs w:val="24"/>
        </w:rPr>
        <w:t>Kolb’s Experimental Learning cycle reflection model</w:t>
      </w:r>
      <w:r w:rsidR="007F106F">
        <w:rPr>
          <w:bCs/>
          <w:sz w:val="24"/>
          <w:szCs w:val="24"/>
        </w:rPr>
        <w:t xml:space="preserve"> </w:t>
      </w:r>
      <w:r w:rsidR="007F106F" w:rsidRPr="007F106F">
        <w:rPr>
          <w:bCs/>
          <w:sz w:val="24"/>
          <w:szCs w:val="24"/>
        </w:rPr>
        <w:t>(Meijer et al., 2022)</w:t>
      </w:r>
      <w:r w:rsidR="006038B3">
        <w:rPr>
          <w:bCs/>
          <w:sz w:val="24"/>
          <w:szCs w:val="24"/>
        </w:rPr>
        <w:t xml:space="preserve">. </w:t>
      </w:r>
      <w:r w:rsidR="007F106F">
        <w:rPr>
          <w:bCs/>
          <w:sz w:val="24"/>
          <w:szCs w:val="24"/>
        </w:rPr>
        <w:t xml:space="preserve">This model </w:t>
      </w:r>
      <w:r w:rsidR="00E058CF">
        <w:rPr>
          <w:bCs/>
          <w:sz w:val="24"/>
          <w:szCs w:val="24"/>
        </w:rPr>
        <w:t>allows you to reflect by learning through experiences</w:t>
      </w:r>
      <w:r w:rsidR="00850BB6">
        <w:rPr>
          <w:bCs/>
          <w:sz w:val="24"/>
          <w:szCs w:val="24"/>
        </w:rPr>
        <w:t xml:space="preserve">. This Reflective model will allow me to analyse </w:t>
      </w:r>
      <w:r w:rsidR="00121E66">
        <w:rPr>
          <w:bCs/>
          <w:sz w:val="24"/>
          <w:szCs w:val="24"/>
        </w:rPr>
        <w:t>how I have used specific leadership strategies and</w:t>
      </w:r>
      <w:r w:rsidR="008E5187">
        <w:rPr>
          <w:bCs/>
          <w:sz w:val="24"/>
          <w:szCs w:val="24"/>
        </w:rPr>
        <w:t xml:space="preserve"> then how I have analysed the outcomes to be flexible with my approach in the future. </w:t>
      </w:r>
    </w:p>
    <w:p w14:paraId="62CD230B" w14:textId="77777777" w:rsidR="007F106F" w:rsidRDefault="007F106F" w:rsidP="003F749C">
      <w:pPr>
        <w:ind w:right="237"/>
        <w:jc w:val="both"/>
        <w:rPr>
          <w:bCs/>
          <w:sz w:val="24"/>
          <w:szCs w:val="24"/>
        </w:rPr>
      </w:pPr>
    </w:p>
    <w:p w14:paraId="57F97E76" w14:textId="482D80B6" w:rsidR="008B273F" w:rsidRDefault="00475039" w:rsidP="008B273F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There are numerous different leadership strategies and models that can be implemented </w:t>
      </w:r>
      <w:r w:rsidR="001A64B5">
        <w:rPr>
          <w:bCs/>
          <w:sz w:val="24"/>
          <w:szCs w:val="24"/>
        </w:rPr>
        <w:t xml:space="preserve">throughout </w:t>
      </w:r>
      <w:r w:rsidR="00E84919">
        <w:rPr>
          <w:bCs/>
          <w:sz w:val="24"/>
          <w:szCs w:val="24"/>
        </w:rPr>
        <w:t>the course dealing with policing scenarios</w:t>
      </w:r>
      <w:r w:rsidR="00BB5035">
        <w:rPr>
          <w:bCs/>
          <w:sz w:val="24"/>
          <w:szCs w:val="24"/>
        </w:rPr>
        <w:t xml:space="preserve"> and often you will use </w:t>
      </w:r>
      <w:r w:rsidR="00F169D7">
        <w:rPr>
          <w:bCs/>
          <w:sz w:val="24"/>
          <w:szCs w:val="24"/>
        </w:rPr>
        <w:t>some of the</w:t>
      </w:r>
      <w:r w:rsidR="009C1C7F">
        <w:rPr>
          <w:bCs/>
          <w:sz w:val="24"/>
          <w:szCs w:val="24"/>
        </w:rPr>
        <w:t xml:space="preserve"> diffe</w:t>
      </w:r>
      <w:r w:rsidR="00EA1A4C">
        <w:rPr>
          <w:bCs/>
          <w:sz w:val="24"/>
          <w:szCs w:val="24"/>
        </w:rPr>
        <w:t xml:space="preserve">rent </w:t>
      </w:r>
      <w:r w:rsidR="009C1C7F">
        <w:rPr>
          <w:bCs/>
          <w:sz w:val="24"/>
          <w:szCs w:val="24"/>
        </w:rPr>
        <w:t>strateg</w:t>
      </w:r>
      <w:r w:rsidR="00EA1A4C">
        <w:rPr>
          <w:bCs/>
          <w:sz w:val="24"/>
          <w:szCs w:val="24"/>
        </w:rPr>
        <w:t>ies and models at the same time</w:t>
      </w:r>
      <w:r w:rsidR="00E84919">
        <w:rPr>
          <w:bCs/>
          <w:sz w:val="24"/>
          <w:szCs w:val="24"/>
        </w:rPr>
        <w:t xml:space="preserve">. They can </w:t>
      </w:r>
      <w:r w:rsidR="00E84919">
        <w:rPr>
          <w:bCs/>
          <w:sz w:val="24"/>
          <w:szCs w:val="24"/>
        </w:rPr>
        <w:lastRenderedPageBreak/>
        <w:t xml:space="preserve">change as </w:t>
      </w:r>
      <w:r w:rsidR="00607144">
        <w:rPr>
          <w:bCs/>
          <w:sz w:val="24"/>
          <w:szCs w:val="24"/>
        </w:rPr>
        <w:t>the circumstances of the scenario change</w:t>
      </w:r>
      <w:r w:rsidR="00CA3AF8">
        <w:rPr>
          <w:bCs/>
          <w:sz w:val="24"/>
          <w:szCs w:val="24"/>
        </w:rPr>
        <w:t xml:space="preserve"> in order to achieve set out goals. </w:t>
      </w:r>
      <w:r w:rsidR="00206978">
        <w:rPr>
          <w:bCs/>
          <w:sz w:val="24"/>
          <w:szCs w:val="24"/>
        </w:rPr>
        <w:t xml:space="preserve">Recently, I have dealt with an incident </w:t>
      </w:r>
      <w:r w:rsidR="00F720A9">
        <w:rPr>
          <w:bCs/>
          <w:sz w:val="24"/>
          <w:szCs w:val="24"/>
        </w:rPr>
        <w:t xml:space="preserve">whereby I arrived first at the scene </w:t>
      </w:r>
      <w:r w:rsidR="00B83115">
        <w:rPr>
          <w:bCs/>
          <w:sz w:val="24"/>
          <w:szCs w:val="24"/>
        </w:rPr>
        <w:t>of a Fatal Road traffic collision</w:t>
      </w:r>
      <w:r w:rsidR="00CD4367">
        <w:rPr>
          <w:bCs/>
          <w:sz w:val="24"/>
          <w:szCs w:val="24"/>
        </w:rPr>
        <w:t xml:space="preserve"> with </w:t>
      </w:r>
      <w:r w:rsidR="00160636">
        <w:rPr>
          <w:bCs/>
          <w:sz w:val="24"/>
          <w:szCs w:val="24"/>
        </w:rPr>
        <w:t xml:space="preserve">a new officer crewed with me </w:t>
      </w:r>
      <w:r w:rsidR="00CD4367">
        <w:rPr>
          <w:bCs/>
          <w:sz w:val="24"/>
          <w:szCs w:val="24"/>
        </w:rPr>
        <w:t>and I have had to make decision</w:t>
      </w:r>
      <w:r w:rsidR="00160636">
        <w:rPr>
          <w:bCs/>
          <w:sz w:val="24"/>
          <w:szCs w:val="24"/>
        </w:rPr>
        <w:t>s independently with little input from my colleague</w:t>
      </w:r>
      <w:r w:rsidR="00FC31FB">
        <w:rPr>
          <w:bCs/>
          <w:sz w:val="24"/>
          <w:szCs w:val="24"/>
        </w:rPr>
        <w:t xml:space="preserve">. As I have had to make quick decisions as I </w:t>
      </w:r>
      <w:r w:rsidR="00EA1A4C">
        <w:rPr>
          <w:bCs/>
          <w:sz w:val="24"/>
          <w:szCs w:val="24"/>
        </w:rPr>
        <w:t xml:space="preserve">felt my level of experience and knowledge was greater than that of my colleague. </w:t>
      </w:r>
      <w:r w:rsidR="009602E3">
        <w:rPr>
          <w:bCs/>
          <w:sz w:val="24"/>
          <w:szCs w:val="24"/>
        </w:rPr>
        <w:t xml:space="preserve">This is considered would be considered an Autocratic </w:t>
      </w:r>
      <w:r w:rsidR="00BE3E35">
        <w:rPr>
          <w:bCs/>
          <w:sz w:val="24"/>
          <w:szCs w:val="24"/>
        </w:rPr>
        <w:t xml:space="preserve">leadership strategy, this </w:t>
      </w:r>
      <w:r w:rsidR="005B2758">
        <w:rPr>
          <w:bCs/>
          <w:sz w:val="24"/>
          <w:szCs w:val="24"/>
        </w:rPr>
        <w:t xml:space="preserve">refers to the leader having to make </w:t>
      </w:r>
      <w:r w:rsidR="00C13B28">
        <w:rPr>
          <w:bCs/>
          <w:sz w:val="24"/>
          <w:szCs w:val="24"/>
        </w:rPr>
        <w:t xml:space="preserve">quick, independent decisions and often </w:t>
      </w:r>
      <w:r w:rsidR="008B273F">
        <w:rPr>
          <w:bCs/>
          <w:sz w:val="24"/>
          <w:szCs w:val="24"/>
        </w:rPr>
        <w:t xml:space="preserve">the creativity and experience of others </w:t>
      </w:r>
      <w:r w:rsidR="008B273F" w:rsidRPr="008B273F">
        <w:rPr>
          <w:bCs/>
          <w:sz w:val="24"/>
          <w:szCs w:val="24"/>
        </w:rPr>
        <w:t>(Cherry, 2023)</w:t>
      </w:r>
      <w:r w:rsidR="008B273F">
        <w:rPr>
          <w:bCs/>
          <w:sz w:val="24"/>
          <w:szCs w:val="24"/>
        </w:rPr>
        <w:t xml:space="preserve">. </w:t>
      </w:r>
      <w:r w:rsidR="00441192">
        <w:rPr>
          <w:bCs/>
          <w:sz w:val="24"/>
          <w:szCs w:val="24"/>
        </w:rPr>
        <w:t xml:space="preserve">Unlike, </w:t>
      </w:r>
      <w:r w:rsidR="00205CBA">
        <w:rPr>
          <w:bCs/>
          <w:sz w:val="24"/>
          <w:szCs w:val="24"/>
        </w:rPr>
        <w:t xml:space="preserve">the democratic leadership strategy approach that refers to </w:t>
      </w:r>
      <w:r w:rsidR="00855E59">
        <w:rPr>
          <w:bCs/>
          <w:sz w:val="24"/>
          <w:szCs w:val="24"/>
        </w:rPr>
        <w:t xml:space="preserve">leaders </w:t>
      </w:r>
      <w:r w:rsidR="005B13F6">
        <w:rPr>
          <w:bCs/>
          <w:sz w:val="24"/>
          <w:szCs w:val="24"/>
        </w:rPr>
        <w:t xml:space="preserve">encouraging the others to contribute </w:t>
      </w:r>
      <w:r w:rsidR="00BC5D80">
        <w:rPr>
          <w:bCs/>
          <w:sz w:val="24"/>
          <w:szCs w:val="24"/>
        </w:rPr>
        <w:t>to</w:t>
      </w:r>
      <w:r w:rsidR="005B13F6">
        <w:rPr>
          <w:bCs/>
          <w:sz w:val="24"/>
          <w:szCs w:val="24"/>
        </w:rPr>
        <w:t xml:space="preserve"> the decision-making process</w:t>
      </w:r>
      <w:r w:rsidR="008D6BEA">
        <w:rPr>
          <w:bCs/>
          <w:sz w:val="24"/>
          <w:szCs w:val="24"/>
        </w:rPr>
        <w:t xml:space="preserve">. That often slows the </w:t>
      </w:r>
      <w:r w:rsidR="003A64B3">
        <w:rPr>
          <w:bCs/>
          <w:sz w:val="24"/>
          <w:szCs w:val="24"/>
        </w:rPr>
        <w:t>decision-making</w:t>
      </w:r>
      <w:r w:rsidR="008D6BEA">
        <w:rPr>
          <w:bCs/>
          <w:sz w:val="24"/>
          <w:szCs w:val="24"/>
        </w:rPr>
        <w:t xml:space="preserve"> process and can take a lot longer</w:t>
      </w:r>
      <w:r w:rsidR="003A64B3" w:rsidRPr="003A64B3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3A64B3" w:rsidRPr="003A64B3">
        <w:rPr>
          <w:bCs/>
          <w:sz w:val="24"/>
          <w:szCs w:val="24"/>
        </w:rPr>
        <w:t>(Cherry, 2024)</w:t>
      </w:r>
      <w:r w:rsidR="008D6BEA">
        <w:rPr>
          <w:bCs/>
          <w:sz w:val="24"/>
          <w:szCs w:val="24"/>
        </w:rPr>
        <w:t xml:space="preserve">. </w:t>
      </w:r>
    </w:p>
    <w:p w14:paraId="35385760" w14:textId="77777777" w:rsidR="00B432C2" w:rsidRDefault="00B432C2" w:rsidP="008B273F">
      <w:pPr>
        <w:ind w:right="237"/>
        <w:jc w:val="both"/>
        <w:rPr>
          <w:bCs/>
          <w:sz w:val="24"/>
          <w:szCs w:val="24"/>
        </w:rPr>
      </w:pPr>
    </w:p>
    <w:p w14:paraId="4ABCAA05" w14:textId="548E5458" w:rsidR="00B432C2" w:rsidRDefault="00B432C2" w:rsidP="008B273F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During this incident I have also had to </w:t>
      </w:r>
      <w:r w:rsidR="00DA0F7B">
        <w:rPr>
          <w:bCs/>
          <w:sz w:val="24"/>
          <w:szCs w:val="24"/>
        </w:rPr>
        <w:t xml:space="preserve">adapt and </w:t>
      </w:r>
      <w:r w:rsidR="00D11AC9">
        <w:rPr>
          <w:bCs/>
          <w:sz w:val="24"/>
          <w:szCs w:val="24"/>
        </w:rPr>
        <w:t xml:space="preserve">adopt a coaching leadership strategy </w:t>
      </w:r>
      <w:r w:rsidR="00440AE2">
        <w:rPr>
          <w:bCs/>
          <w:sz w:val="24"/>
          <w:szCs w:val="24"/>
        </w:rPr>
        <w:t xml:space="preserve">to coach the new officer through the scenario in order to ensure that the other injured people involved in the road traffic collision </w:t>
      </w:r>
      <w:r w:rsidR="004B79A0">
        <w:rPr>
          <w:bCs/>
          <w:sz w:val="24"/>
          <w:szCs w:val="24"/>
        </w:rPr>
        <w:t xml:space="preserve">were provided the relevant care. </w:t>
      </w:r>
      <w:r w:rsidR="00DD6892">
        <w:rPr>
          <w:bCs/>
          <w:sz w:val="24"/>
          <w:szCs w:val="24"/>
        </w:rPr>
        <w:t>This incident evidenced how different leadership models can be used at the same time</w:t>
      </w:r>
      <w:r w:rsidR="00FC4B89">
        <w:rPr>
          <w:bCs/>
          <w:sz w:val="24"/>
          <w:szCs w:val="24"/>
        </w:rPr>
        <w:t>. I found myself showing both transformational leadership</w:t>
      </w:r>
      <w:r w:rsidR="003966E4">
        <w:rPr>
          <w:bCs/>
          <w:sz w:val="24"/>
          <w:szCs w:val="24"/>
        </w:rPr>
        <w:t xml:space="preserve"> </w:t>
      </w:r>
      <w:r w:rsidR="00FC4B89">
        <w:rPr>
          <w:bCs/>
          <w:sz w:val="24"/>
          <w:szCs w:val="24"/>
        </w:rPr>
        <w:t xml:space="preserve">and authentic leadership during this incident. </w:t>
      </w:r>
      <w:r w:rsidR="00BD0AFC">
        <w:rPr>
          <w:bCs/>
          <w:sz w:val="24"/>
          <w:szCs w:val="24"/>
        </w:rPr>
        <w:t xml:space="preserve">Transformational leadership refers </w:t>
      </w:r>
      <w:r w:rsidR="003966E4">
        <w:rPr>
          <w:bCs/>
          <w:sz w:val="24"/>
          <w:szCs w:val="24"/>
        </w:rPr>
        <w:t xml:space="preserve">to </w:t>
      </w:r>
      <w:r w:rsidR="002D66D5">
        <w:rPr>
          <w:bCs/>
          <w:sz w:val="24"/>
          <w:szCs w:val="24"/>
        </w:rPr>
        <w:t>inspiring and motivation others to achieve a shared goal</w:t>
      </w:r>
      <w:r w:rsidR="0052036D" w:rsidRPr="0052036D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2036D" w:rsidRPr="0052036D">
        <w:rPr>
          <w:bCs/>
          <w:sz w:val="24"/>
          <w:szCs w:val="24"/>
        </w:rPr>
        <w:t>(Ugochukwu, 2025)</w:t>
      </w:r>
      <w:r w:rsidR="002D66D5">
        <w:rPr>
          <w:bCs/>
          <w:sz w:val="24"/>
          <w:szCs w:val="24"/>
        </w:rPr>
        <w:t xml:space="preserve">. </w:t>
      </w:r>
      <w:r w:rsidR="00BE3DCE">
        <w:rPr>
          <w:bCs/>
          <w:sz w:val="24"/>
          <w:szCs w:val="24"/>
        </w:rPr>
        <w:t xml:space="preserve">This often comes with experience and being able to work as a team effectively. As for </w:t>
      </w:r>
      <w:r w:rsidR="00BC6512">
        <w:rPr>
          <w:bCs/>
          <w:sz w:val="24"/>
          <w:szCs w:val="24"/>
        </w:rPr>
        <w:t xml:space="preserve">authentic leadership it refers to </w:t>
      </w:r>
      <w:r w:rsidR="0084724B">
        <w:rPr>
          <w:bCs/>
          <w:sz w:val="24"/>
          <w:szCs w:val="24"/>
        </w:rPr>
        <w:t xml:space="preserve">leaders leading with </w:t>
      </w:r>
      <w:r w:rsidR="00834A6A">
        <w:rPr>
          <w:bCs/>
          <w:sz w:val="24"/>
          <w:szCs w:val="24"/>
        </w:rPr>
        <w:t>self-awareness</w:t>
      </w:r>
      <w:r w:rsidR="0084724B">
        <w:rPr>
          <w:bCs/>
          <w:sz w:val="24"/>
          <w:szCs w:val="24"/>
        </w:rPr>
        <w:t xml:space="preserve">, transparency and integrity in order to </w:t>
      </w:r>
      <w:r w:rsidR="00834A6A">
        <w:rPr>
          <w:bCs/>
          <w:sz w:val="24"/>
          <w:szCs w:val="24"/>
        </w:rPr>
        <w:t>build trust and achieve their goal</w:t>
      </w:r>
      <w:r w:rsidR="008C3236" w:rsidRPr="008C323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C3236" w:rsidRPr="008C3236">
        <w:rPr>
          <w:bCs/>
          <w:sz w:val="24"/>
          <w:szCs w:val="24"/>
        </w:rPr>
        <w:t>(Gavin, 2019)</w:t>
      </w:r>
      <w:r w:rsidR="00834A6A">
        <w:rPr>
          <w:bCs/>
          <w:sz w:val="24"/>
          <w:szCs w:val="24"/>
        </w:rPr>
        <w:t>.</w:t>
      </w:r>
      <w:r w:rsidR="00F16F80">
        <w:rPr>
          <w:bCs/>
          <w:sz w:val="24"/>
          <w:szCs w:val="24"/>
        </w:rPr>
        <w:t xml:space="preserve"> This leadership was </w:t>
      </w:r>
      <w:r w:rsidR="00C745ED">
        <w:rPr>
          <w:bCs/>
          <w:sz w:val="24"/>
          <w:szCs w:val="24"/>
        </w:rPr>
        <w:t>strategy was important to ensure my colleague felt confident that he could accomplish the goal</w:t>
      </w:r>
      <w:r w:rsidR="003321CE">
        <w:rPr>
          <w:bCs/>
          <w:sz w:val="24"/>
          <w:szCs w:val="24"/>
        </w:rPr>
        <w:t xml:space="preserve">. As a result, the other injured people involved were </w:t>
      </w:r>
      <w:r w:rsidR="00D973A3">
        <w:rPr>
          <w:bCs/>
          <w:sz w:val="24"/>
          <w:szCs w:val="24"/>
        </w:rPr>
        <w:t xml:space="preserve">dealt with quickly and their safety was preserved. </w:t>
      </w:r>
    </w:p>
    <w:p w14:paraId="74595444" w14:textId="77777777" w:rsidR="00D973A3" w:rsidRDefault="00D973A3" w:rsidP="008B273F">
      <w:pPr>
        <w:ind w:right="237"/>
        <w:jc w:val="both"/>
        <w:rPr>
          <w:bCs/>
          <w:sz w:val="24"/>
          <w:szCs w:val="24"/>
        </w:rPr>
      </w:pPr>
    </w:p>
    <w:p w14:paraId="5AD211D3" w14:textId="27794FE5" w:rsidR="00D973A3" w:rsidRPr="008B273F" w:rsidRDefault="00683D94" w:rsidP="008B273F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There are other leadership models that can be used during different scenarios in policing these include </w:t>
      </w:r>
      <w:r w:rsidR="00397B9F">
        <w:rPr>
          <w:bCs/>
          <w:sz w:val="24"/>
          <w:szCs w:val="24"/>
        </w:rPr>
        <w:t xml:space="preserve">Transactional leadership, </w:t>
      </w:r>
      <w:r w:rsidR="00953A29">
        <w:rPr>
          <w:bCs/>
          <w:sz w:val="24"/>
          <w:szCs w:val="24"/>
        </w:rPr>
        <w:t xml:space="preserve">Servant leadership and adaptive leadership models. </w:t>
      </w:r>
      <w:r w:rsidR="009B2A77">
        <w:rPr>
          <w:bCs/>
          <w:sz w:val="24"/>
          <w:szCs w:val="24"/>
        </w:rPr>
        <w:t xml:space="preserve">Each different Leadership model </w:t>
      </w:r>
      <w:r w:rsidR="00D11F2C">
        <w:rPr>
          <w:bCs/>
          <w:sz w:val="24"/>
          <w:szCs w:val="24"/>
        </w:rPr>
        <w:t xml:space="preserve">can be used in different situations but can also be used at the same time. Transactional leadership refers to </w:t>
      </w:r>
      <w:r w:rsidR="007038CE">
        <w:rPr>
          <w:bCs/>
          <w:sz w:val="24"/>
          <w:szCs w:val="24"/>
        </w:rPr>
        <w:t>the model that rewards and punishments</w:t>
      </w:r>
      <w:r w:rsidR="00D1707E">
        <w:rPr>
          <w:bCs/>
          <w:sz w:val="24"/>
          <w:szCs w:val="24"/>
        </w:rPr>
        <w:t xml:space="preserve"> can be used to achieve goals. Whereby, the leader will </w:t>
      </w:r>
      <w:r w:rsidR="00EB1A74">
        <w:rPr>
          <w:bCs/>
          <w:sz w:val="24"/>
          <w:szCs w:val="24"/>
        </w:rPr>
        <w:t>reward success and address failures</w:t>
      </w:r>
      <w:r w:rsidR="006633E9" w:rsidRPr="006633E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6633E9" w:rsidRPr="006633E9">
        <w:rPr>
          <w:bCs/>
          <w:sz w:val="24"/>
          <w:szCs w:val="24"/>
        </w:rPr>
        <w:t>(James, 2023)</w:t>
      </w:r>
      <w:r w:rsidR="00EB1A74">
        <w:rPr>
          <w:bCs/>
          <w:sz w:val="24"/>
          <w:szCs w:val="24"/>
        </w:rPr>
        <w:t xml:space="preserve">. </w:t>
      </w:r>
      <w:r w:rsidR="002A1E2F">
        <w:rPr>
          <w:bCs/>
          <w:sz w:val="24"/>
          <w:szCs w:val="24"/>
        </w:rPr>
        <w:t xml:space="preserve">Servant leadership refers to </w:t>
      </w:r>
      <w:r w:rsidR="009F4BBC">
        <w:rPr>
          <w:bCs/>
          <w:sz w:val="24"/>
          <w:szCs w:val="24"/>
        </w:rPr>
        <w:t>leaders focusing on the needs of their colleagues</w:t>
      </w:r>
      <w:r w:rsidR="00357B89">
        <w:rPr>
          <w:bCs/>
          <w:sz w:val="24"/>
          <w:szCs w:val="24"/>
        </w:rPr>
        <w:t>, team or community</w:t>
      </w:r>
      <w:r w:rsidR="00BB30C8" w:rsidRPr="00BB30C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B30C8" w:rsidRPr="00BB30C8">
        <w:rPr>
          <w:bCs/>
          <w:sz w:val="24"/>
          <w:szCs w:val="24"/>
        </w:rPr>
        <w:t>(Jeet Kumar Ambasth, 2025)</w:t>
      </w:r>
      <w:r w:rsidR="00357B89">
        <w:rPr>
          <w:bCs/>
          <w:sz w:val="24"/>
          <w:szCs w:val="24"/>
        </w:rPr>
        <w:t>. This leadership</w:t>
      </w:r>
      <w:r w:rsidR="007D6810">
        <w:rPr>
          <w:bCs/>
          <w:sz w:val="24"/>
          <w:szCs w:val="24"/>
        </w:rPr>
        <w:t xml:space="preserve"> model </w:t>
      </w:r>
      <w:r w:rsidR="00AA45EE">
        <w:rPr>
          <w:bCs/>
          <w:sz w:val="24"/>
          <w:szCs w:val="24"/>
        </w:rPr>
        <w:t xml:space="preserve">focuses on building trust. </w:t>
      </w:r>
      <w:r w:rsidR="00ED16F4">
        <w:rPr>
          <w:bCs/>
          <w:sz w:val="24"/>
          <w:szCs w:val="24"/>
        </w:rPr>
        <w:t xml:space="preserve">As for </w:t>
      </w:r>
      <w:r w:rsidR="00AA7563">
        <w:rPr>
          <w:bCs/>
          <w:sz w:val="24"/>
          <w:szCs w:val="24"/>
        </w:rPr>
        <w:t xml:space="preserve">adaptive leadership this refers to </w:t>
      </w:r>
      <w:r w:rsidR="00F170CD">
        <w:rPr>
          <w:bCs/>
          <w:sz w:val="24"/>
          <w:szCs w:val="24"/>
        </w:rPr>
        <w:t xml:space="preserve">the model </w:t>
      </w:r>
      <w:r w:rsidR="00E00A6F">
        <w:rPr>
          <w:bCs/>
          <w:sz w:val="24"/>
          <w:szCs w:val="24"/>
        </w:rPr>
        <w:t xml:space="preserve">that addresses challenges and difficulties through the use of </w:t>
      </w:r>
      <w:r w:rsidR="004E2762">
        <w:rPr>
          <w:bCs/>
          <w:sz w:val="24"/>
          <w:szCs w:val="24"/>
        </w:rPr>
        <w:t>experimentation, learning new things and adapting</w:t>
      </w:r>
      <w:r w:rsidR="00E50CD2" w:rsidRPr="00E50CD2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50CD2" w:rsidRPr="00E50CD2">
        <w:rPr>
          <w:bCs/>
          <w:sz w:val="24"/>
          <w:szCs w:val="24"/>
        </w:rPr>
        <w:t>(Michaels, 2023)</w:t>
      </w:r>
      <w:r w:rsidR="004E2762">
        <w:rPr>
          <w:bCs/>
          <w:sz w:val="24"/>
          <w:szCs w:val="24"/>
        </w:rPr>
        <w:t xml:space="preserve">. This often promotes resilience and can lead to discussions. </w:t>
      </w:r>
    </w:p>
    <w:p w14:paraId="2CF62B82" w14:textId="197561D1" w:rsidR="00375C8C" w:rsidRDefault="00375C8C" w:rsidP="003F749C">
      <w:pPr>
        <w:ind w:right="237"/>
        <w:jc w:val="both"/>
        <w:rPr>
          <w:bCs/>
          <w:sz w:val="24"/>
          <w:szCs w:val="24"/>
        </w:rPr>
      </w:pPr>
    </w:p>
    <w:p w14:paraId="71C448F4" w14:textId="0904CC37" w:rsidR="008C4581" w:rsidRPr="003F749C" w:rsidRDefault="00516BC7" w:rsidP="003F749C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choice </w:t>
      </w:r>
      <w:r w:rsidR="003E1A32">
        <w:rPr>
          <w:bCs/>
          <w:sz w:val="24"/>
          <w:szCs w:val="24"/>
        </w:rPr>
        <w:t xml:space="preserve">of leadership model depends on what the </w:t>
      </w:r>
      <w:r w:rsidR="0015662C">
        <w:rPr>
          <w:bCs/>
          <w:sz w:val="24"/>
          <w:szCs w:val="24"/>
        </w:rPr>
        <w:t>circumstance</w:t>
      </w:r>
      <w:r w:rsidR="00403229">
        <w:rPr>
          <w:bCs/>
          <w:sz w:val="24"/>
          <w:szCs w:val="24"/>
        </w:rPr>
        <w:t xml:space="preserve"> of </w:t>
      </w:r>
      <w:r w:rsidR="005D7902">
        <w:rPr>
          <w:bCs/>
          <w:sz w:val="24"/>
          <w:szCs w:val="24"/>
        </w:rPr>
        <w:t>each</w:t>
      </w:r>
      <w:r w:rsidR="00403229">
        <w:rPr>
          <w:bCs/>
          <w:sz w:val="24"/>
          <w:szCs w:val="24"/>
        </w:rPr>
        <w:t xml:space="preserve"> scenario </w:t>
      </w:r>
      <w:r w:rsidR="005D7902">
        <w:rPr>
          <w:bCs/>
          <w:sz w:val="24"/>
          <w:szCs w:val="24"/>
        </w:rPr>
        <w:t>is. It can also de</w:t>
      </w:r>
      <w:r w:rsidR="0056361A">
        <w:rPr>
          <w:bCs/>
          <w:sz w:val="24"/>
          <w:szCs w:val="24"/>
        </w:rPr>
        <w:t xml:space="preserve">pend on the officer who </w:t>
      </w:r>
      <w:r w:rsidR="0015662C">
        <w:rPr>
          <w:bCs/>
          <w:sz w:val="24"/>
          <w:szCs w:val="24"/>
        </w:rPr>
        <w:t xml:space="preserve">is taking charge of an </w:t>
      </w:r>
      <w:r w:rsidR="00861F76">
        <w:rPr>
          <w:bCs/>
          <w:sz w:val="24"/>
          <w:szCs w:val="24"/>
        </w:rPr>
        <w:t>incident but it can also depend on the preferred leadership style of the specific police force and organisational culture</w:t>
      </w:r>
      <w:r w:rsidR="00832159" w:rsidRPr="0083215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32159" w:rsidRPr="00832159">
        <w:rPr>
          <w:bCs/>
          <w:sz w:val="24"/>
          <w:szCs w:val="24"/>
        </w:rPr>
        <w:t>(Cote, 2023)</w:t>
      </w:r>
      <w:r w:rsidR="00861F76">
        <w:rPr>
          <w:bCs/>
          <w:sz w:val="24"/>
          <w:szCs w:val="24"/>
        </w:rPr>
        <w:t>.</w:t>
      </w:r>
      <w:r w:rsidR="0015758B">
        <w:rPr>
          <w:bCs/>
          <w:sz w:val="24"/>
          <w:szCs w:val="24"/>
        </w:rPr>
        <w:t xml:space="preserve"> </w:t>
      </w:r>
      <w:r w:rsidR="00483BE1">
        <w:rPr>
          <w:bCs/>
          <w:sz w:val="24"/>
          <w:szCs w:val="24"/>
        </w:rPr>
        <w:t xml:space="preserve">Effective </w:t>
      </w:r>
      <w:r w:rsidR="00A41011">
        <w:rPr>
          <w:bCs/>
          <w:sz w:val="24"/>
          <w:szCs w:val="24"/>
        </w:rPr>
        <w:t>and good leaders can adopt a combination of different leadership models to achieve there goals. This can lead to overall success in their role as a police officer</w:t>
      </w:r>
      <w:r w:rsidR="009102A6">
        <w:rPr>
          <w:bCs/>
          <w:sz w:val="24"/>
          <w:szCs w:val="24"/>
        </w:rPr>
        <w:t xml:space="preserve"> </w:t>
      </w:r>
      <w:r w:rsidR="009102A6" w:rsidRPr="009102A6">
        <w:rPr>
          <w:bCs/>
          <w:sz w:val="24"/>
          <w:szCs w:val="24"/>
        </w:rPr>
        <w:t>(Leis</w:t>
      </w:r>
      <w:r w:rsidR="003509EF">
        <w:rPr>
          <w:bCs/>
          <w:sz w:val="24"/>
          <w:szCs w:val="24"/>
        </w:rPr>
        <w:t xml:space="preserve"> et al</w:t>
      </w:r>
      <w:r w:rsidR="009102A6" w:rsidRPr="009102A6">
        <w:rPr>
          <w:bCs/>
          <w:sz w:val="24"/>
          <w:szCs w:val="24"/>
        </w:rPr>
        <w:t>, 2025)</w:t>
      </w:r>
      <w:r w:rsidR="00A41011">
        <w:rPr>
          <w:bCs/>
          <w:sz w:val="24"/>
          <w:szCs w:val="24"/>
        </w:rPr>
        <w:t>.</w:t>
      </w:r>
    </w:p>
    <w:p w14:paraId="1778875F" w14:textId="136839C3" w:rsidR="0004374E" w:rsidRDefault="0004374E" w:rsidP="008A5212">
      <w:pPr>
        <w:ind w:right="237"/>
        <w:jc w:val="both"/>
        <w:rPr>
          <w:bCs/>
          <w:sz w:val="24"/>
          <w:szCs w:val="24"/>
        </w:rPr>
      </w:pPr>
    </w:p>
    <w:p w14:paraId="304A9E3A" w14:textId="185C11FA" w:rsidR="003509EF" w:rsidRDefault="00C207B1" w:rsidP="008A521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Another dynamic policing </w:t>
      </w:r>
      <w:r w:rsidR="00646C03">
        <w:rPr>
          <w:bCs/>
          <w:sz w:val="24"/>
          <w:szCs w:val="24"/>
        </w:rPr>
        <w:t xml:space="preserve">scenario I dealt with that resulted in me having to use a variety of different leadership strategies and models was </w:t>
      </w:r>
      <w:r w:rsidR="00385487">
        <w:rPr>
          <w:bCs/>
          <w:sz w:val="24"/>
          <w:szCs w:val="24"/>
        </w:rPr>
        <w:t>when I dealt with the investigation involving a theft of motor vehicle during the Christmas period</w:t>
      </w:r>
      <w:r w:rsidR="007A5FF6">
        <w:rPr>
          <w:bCs/>
          <w:sz w:val="24"/>
          <w:szCs w:val="24"/>
        </w:rPr>
        <w:t xml:space="preserve">. The vehicle contained </w:t>
      </w:r>
      <w:r w:rsidR="00B13B54">
        <w:rPr>
          <w:bCs/>
          <w:sz w:val="24"/>
          <w:szCs w:val="24"/>
        </w:rPr>
        <w:t xml:space="preserve">the majority of the family’s Christmas presents as they had spent Christmas day at a </w:t>
      </w:r>
      <w:r w:rsidR="0020492C">
        <w:rPr>
          <w:bCs/>
          <w:sz w:val="24"/>
          <w:szCs w:val="24"/>
        </w:rPr>
        <w:t>relative’s</w:t>
      </w:r>
      <w:r w:rsidR="00B13B54">
        <w:rPr>
          <w:bCs/>
          <w:sz w:val="24"/>
          <w:szCs w:val="24"/>
        </w:rPr>
        <w:t xml:space="preserve"> home and during this time </w:t>
      </w:r>
      <w:r w:rsidR="00096694">
        <w:rPr>
          <w:bCs/>
          <w:sz w:val="24"/>
          <w:szCs w:val="24"/>
        </w:rPr>
        <w:t>their</w:t>
      </w:r>
      <w:r w:rsidR="00B13B54">
        <w:rPr>
          <w:bCs/>
          <w:sz w:val="24"/>
          <w:szCs w:val="24"/>
        </w:rPr>
        <w:t xml:space="preserve"> vehicle was stolen</w:t>
      </w:r>
      <w:r w:rsidR="00B86086">
        <w:rPr>
          <w:bCs/>
          <w:sz w:val="24"/>
          <w:szCs w:val="24"/>
        </w:rPr>
        <w:t xml:space="preserve">. </w:t>
      </w:r>
      <w:r w:rsidR="00B86086">
        <w:rPr>
          <w:bCs/>
          <w:sz w:val="24"/>
          <w:szCs w:val="24"/>
        </w:rPr>
        <w:lastRenderedPageBreak/>
        <w:t xml:space="preserve">There was also personal family items including </w:t>
      </w:r>
      <w:r w:rsidR="00D84434">
        <w:rPr>
          <w:bCs/>
          <w:sz w:val="24"/>
          <w:szCs w:val="24"/>
        </w:rPr>
        <w:t xml:space="preserve">jewellery and watches. </w:t>
      </w:r>
      <w:r w:rsidR="005F4BCF">
        <w:rPr>
          <w:bCs/>
          <w:sz w:val="24"/>
          <w:szCs w:val="24"/>
        </w:rPr>
        <w:t xml:space="preserve">I </w:t>
      </w:r>
      <w:r w:rsidR="00096694">
        <w:rPr>
          <w:bCs/>
          <w:sz w:val="24"/>
          <w:szCs w:val="24"/>
        </w:rPr>
        <w:t xml:space="preserve">was asked to attend this address during my first day shift as an emergency graded call. </w:t>
      </w:r>
      <w:r w:rsidR="0020492C">
        <w:rPr>
          <w:bCs/>
          <w:sz w:val="24"/>
          <w:szCs w:val="24"/>
        </w:rPr>
        <w:t xml:space="preserve">Upon attending the address I have quickly identified </w:t>
      </w:r>
      <w:r w:rsidR="00E653E4">
        <w:rPr>
          <w:bCs/>
          <w:sz w:val="24"/>
          <w:szCs w:val="24"/>
        </w:rPr>
        <w:t xml:space="preserve">there were numerous </w:t>
      </w:r>
      <w:r w:rsidR="00B359A1">
        <w:rPr>
          <w:bCs/>
          <w:sz w:val="24"/>
          <w:szCs w:val="24"/>
        </w:rPr>
        <w:t xml:space="preserve">outstanding enquiries that needed expediting to identify the offender as soon as possible. </w:t>
      </w:r>
    </w:p>
    <w:p w14:paraId="35BFF7A7" w14:textId="77777777" w:rsidR="00B359A1" w:rsidRDefault="00B359A1" w:rsidP="008A5212">
      <w:pPr>
        <w:ind w:right="237"/>
        <w:jc w:val="both"/>
        <w:rPr>
          <w:bCs/>
          <w:sz w:val="24"/>
          <w:szCs w:val="24"/>
        </w:rPr>
      </w:pPr>
    </w:p>
    <w:p w14:paraId="5DC6E40D" w14:textId="63E4F151" w:rsidR="00C55414" w:rsidRDefault="00B359A1" w:rsidP="00C5541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Subsequently, I have adopted </w:t>
      </w:r>
      <w:r w:rsidR="002F0A3E">
        <w:rPr>
          <w:bCs/>
          <w:sz w:val="24"/>
          <w:szCs w:val="24"/>
        </w:rPr>
        <w:t xml:space="preserve">strategic and visionary leadership strategy. Strategic leadership strategy refers to </w:t>
      </w:r>
      <w:r w:rsidR="004155FA">
        <w:rPr>
          <w:bCs/>
          <w:sz w:val="24"/>
          <w:szCs w:val="24"/>
        </w:rPr>
        <w:t>the leader</w:t>
      </w:r>
      <w:r w:rsidR="005B38F4">
        <w:rPr>
          <w:bCs/>
          <w:sz w:val="24"/>
          <w:szCs w:val="24"/>
        </w:rPr>
        <w:t xml:space="preserve">ship strategy </w:t>
      </w:r>
      <w:r w:rsidR="009A4826">
        <w:rPr>
          <w:bCs/>
          <w:sz w:val="24"/>
          <w:szCs w:val="24"/>
        </w:rPr>
        <w:t>whereby the leader sets out clear goals and the plans</w:t>
      </w:r>
      <w:r w:rsidR="0090619B">
        <w:rPr>
          <w:bCs/>
          <w:sz w:val="24"/>
          <w:szCs w:val="24"/>
        </w:rPr>
        <w:t xml:space="preserve"> on how to achieve them </w:t>
      </w:r>
      <w:r w:rsidR="00C55414" w:rsidRPr="00C55414">
        <w:rPr>
          <w:bCs/>
          <w:sz w:val="24"/>
          <w:szCs w:val="24"/>
        </w:rPr>
        <w:t>(Bentley University, 2025)</w:t>
      </w:r>
      <w:r w:rsidR="0090619B">
        <w:rPr>
          <w:bCs/>
          <w:sz w:val="24"/>
          <w:szCs w:val="24"/>
        </w:rPr>
        <w:t>. As for visionary leadership strate</w:t>
      </w:r>
      <w:r w:rsidR="009125DB">
        <w:rPr>
          <w:bCs/>
          <w:sz w:val="24"/>
          <w:szCs w:val="24"/>
        </w:rPr>
        <w:t>gy</w:t>
      </w:r>
      <w:r w:rsidR="00F73170">
        <w:rPr>
          <w:bCs/>
          <w:sz w:val="24"/>
          <w:szCs w:val="24"/>
        </w:rPr>
        <w:t xml:space="preserve"> it refers to </w:t>
      </w:r>
      <w:r w:rsidR="00DD1E81">
        <w:rPr>
          <w:bCs/>
          <w:sz w:val="24"/>
          <w:szCs w:val="24"/>
        </w:rPr>
        <w:t xml:space="preserve">the leadership strategy </w:t>
      </w:r>
      <w:r w:rsidR="00467D94">
        <w:rPr>
          <w:bCs/>
          <w:sz w:val="24"/>
          <w:szCs w:val="24"/>
        </w:rPr>
        <w:t xml:space="preserve">of leaders who inspire their team and colleagues. By </w:t>
      </w:r>
      <w:r w:rsidR="00744737">
        <w:rPr>
          <w:bCs/>
          <w:sz w:val="24"/>
          <w:szCs w:val="24"/>
        </w:rPr>
        <w:t>motivating them with a clear vision of their future plans or goals</w:t>
      </w:r>
      <w:r w:rsidR="009125DB">
        <w:rPr>
          <w:bCs/>
          <w:sz w:val="24"/>
          <w:szCs w:val="24"/>
        </w:rPr>
        <w:t xml:space="preserve"> </w:t>
      </w:r>
      <w:r w:rsidR="005D226D" w:rsidRPr="005D226D">
        <w:rPr>
          <w:bCs/>
          <w:sz w:val="24"/>
          <w:szCs w:val="24"/>
        </w:rPr>
        <w:t>(Surbey, 2025)</w:t>
      </w:r>
      <w:r w:rsidR="005D226D">
        <w:rPr>
          <w:bCs/>
          <w:sz w:val="24"/>
          <w:szCs w:val="24"/>
        </w:rPr>
        <w:t>.</w:t>
      </w:r>
      <w:r w:rsidR="0015780D">
        <w:rPr>
          <w:bCs/>
          <w:sz w:val="24"/>
          <w:szCs w:val="24"/>
        </w:rPr>
        <w:t xml:space="preserve"> I have used these leadership strategies as when my colleagues arrived at the scene I have directed them with</w:t>
      </w:r>
      <w:r w:rsidR="007737AA">
        <w:rPr>
          <w:bCs/>
          <w:sz w:val="24"/>
          <w:szCs w:val="24"/>
        </w:rPr>
        <w:t xml:space="preserve"> lines of enquiry to identify the offender as quickly as possible. I have also asked for Crime scene investigators to attend </w:t>
      </w:r>
      <w:r w:rsidR="007F76A2">
        <w:rPr>
          <w:bCs/>
          <w:sz w:val="24"/>
          <w:szCs w:val="24"/>
        </w:rPr>
        <w:t xml:space="preserve">to obtain forensics swabs from the victims door as the offender had </w:t>
      </w:r>
      <w:r w:rsidR="008208C3">
        <w:rPr>
          <w:bCs/>
          <w:sz w:val="24"/>
          <w:szCs w:val="24"/>
        </w:rPr>
        <w:t xml:space="preserve">tried the door to the address also. Through my direction of </w:t>
      </w:r>
      <w:r w:rsidR="001077DB">
        <w:rPr>
          <w:bCs/>
          <w:sz w:val="24"/>
          <w:szCs w:val="24"/>
        </w:rPr>
        <w:t xml:space="preserve">a wider area to try obtain surveillance footage, we managed to obtain an image of the offender and he was identified. </w:t>
      </w:r>
    </w:p>
    <w:p w14:paraId="4445E627" w14:textId="77777777" w:rsidR="00533323" w:rsidRDefault="00533323" w:rsidP="00C55414">
      <w:pPr>
        <w:ind w:right="237"/>
        <w:jc w:val="both"/>
        <w:rPr>
          <w:bCs/>
          <w:sz w:val="24"/>
          <w:szCs w:val="24"/>
        </w:rPr>
      </w:pPr>
    </w:p>
    <w:p w14:paraId="082F902D" w14:textId="5446191D" w:rsidR="00533323" w:rsidRDefault="00533323" w:rsidP="00C55414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The following working set I have adopted a Strategic leadership again and decided to conduct arrest enquires for the offender </w:t>
      </w:r>
      <w:r w:rsidR="00A343A8">
        <w:rPr>
          <w:bCs/>
          <w:sz w:val="24"/>
          <w:szCs w:val="24"/>
        </w:rPr>
        <w:t>at a known address for him. I have motivated my colleagues, made them aware of markers</w:t>
      </w:r>
      <w:r w:rsidR="00760D34">
        <w:rPr>
          <w:bCs/>
          <w:sz w:val="24"/>
          <w:szCs w:val="24"/>
        </w:rPr>
        <w:t xml:space="preserve"> and contingencies in the event the offender tried to flee. The arrest attempts were successful </w:t>
      </w:r>
      <w:r w:rsidR="008B289E">
        <w:rPr>
          <w:bCs/>
          <w:sz w:val="24"/>
          <w:szCs w:val="24"/>
        </w:rPr>
        <w:t>and during this time a male at the address told us the offender had been staying at another address recently</w:t>
      </w:r>
      <w:r w:rsidR="00C74973">
        <w:rPr>
          <w:bCs/>
          <w:sz w:val="24"/>
          <w:szCs w:val="24"/>
        </w:rPr>
        <w:t xml:space="preserve"> and believes that he may be storing the stolen items there. Due to this I have applied for a warrant under </w:t>
      </w:r>
      <w:r w:rsidR="007867D1">
        <w:rPr>
          <w:bCs/>
          <w:sz w:val="24"/>
          <w:szCs w:val="24"/>
        </w:rPr>
        <w:t xml:space="preserve">Section 18 of </w:t>
      </w:r>
      <w:r w:rsidR="00C74973">
        <w:rPr>
          <w:bCs/>
          <w:sz w:val="24"/>
          <w:szCs w:val="24"/>
        </w:rPr>
        <w:t xml:space="preserve">the Act </w:t>
      </w:r>
      <w:r w:rsidR="007867D1">
        <w:rPr>
          <w:bCs/>
          <w:sz w:val="24"/>
          <w:szCs w:val="24"/>
        </w:rPr>
        <w:t>(Police and Criminal Evidence Act 1984)</w:t>
      </w:r>
      <w:r w:rsidR="00334E6F">
        <w:rPr>
          <w:bCs/>
          <w:sz w:val="24"/>
          <w:szCs w:val="24"/>
        </w:rPr>
        <w:t xml:space="preserve"> to look for the stolen items at the address. I have remained with a strategic leadership approach during this time, I have set out a clear plan, arranged for method of entry trained officers to attend</w:t>
      </w:r>
      <w:r w:rsidR="00B71916">
        <w:rPr>
          <w:bCs/>
          <w:sz w:val="24"/>
          <w:szCs w:val="24"/>
        </w:rPr>
        <w:t xml:space="preserve">, informed all attending officers of the items we were looking for </w:t>
      </w:r>
      <w:r w:rsidR="00DB3DDD">
        <w:rPr>
          <w:bCs/>
          <w:sz w:val="24"/>
          <w:szCs w:val="24"/>
        </w:rPr>
        <w:t xml:space="preserve">and </w:t>
      </w:r>
      <w:r w:rsidR="001649E6">
        <w:rPr>
          <w:bCs/>
          <w:sz w:val="24"/>
          <w:szCs w:val="24"/>
        </w:rPr>
        <w:t xml:space="preserve">ensure there was significant evidence bags. </w:t>
      </w:r>
    </w:p>
    <w:p w14:paraId="102840D8" w14:textId="77777777" w:rsidR="001649E6" w:rsidRDefault="001649E6" w:rsidP="00C55414">
      <w:pPr>
        <w:ind w:right="237"/>
        <w:jc w:val="both"/>
        <w:rPr>
          <w:bCs/>
          <w:sz w:val="24"/>
          <w:szCs w:val="24"/>
        </w:rPr>
      </w:pPr>
    </w:p>
    <w:p w14:paraId="4DDA7487" w14:textId="6BF5AC9B" w:rsidR="00B359A1" w:rsidRDefault="001649E6" w:rsidP="008A521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Upon </w:t>
      </w:r>
      <w:r w:rsidR="000B406C">
        <w:rPr>
          <w:bCs/>
          <w:sz w:val="24"/>
          <w:szCs w:val="24"/>
        </w:rPr>
        <w:t xml:space="preserve">my arrival to the address I have quickly identified </w:t>
      </w:r>
      <w:r w:rsidR="001724E1">
        <w:rPr>
          <w:bCs/>
          <w:sz w:val="24"/>
          <w:szCs w:val="24"/>
        </w:rPr>
        <w:t xml:space="preserve">that the door to address was locked and appeared to have numerous locks to the door. </w:t>
      </w:r>
      <w:r w:rsidR="00BB4429">
        <w:rPr>
          <w:bCs/>
          <w:sz w:val="24"/>
          <w:szCs w:val="24"/>
        </w:rPr>
        <w:t>I was the officer in charge of this investigation, although I was not qualified in method of entry</w:t>
      </w:r>
      <w:r w:rsidR="00245BEA">
        <w:rPr>
          <w:bCs/>
          <w:sz w:val="24"/>
          <w:szCs w:val="24"/>
        </w:rPr>
        <w:t xml:space="preserve">. Subsequently, I have then changed my leadership approach during this time, whereby I have adopted </w:t>
      </w:r>
      <w:r w:rsidR="004C7EC9">
        <w:rPr>
          <w:bCs/>
          <w:sz w:val="24"/>
          <w:szCs w:val="24"/>
        </w:rPr>
        <w:t xml:space="preserve">a Laissez faire approach </w:t>
      </w:r>
      <w:r w:rsidR="00B84706">
        <w:rPr>
          <w:bCs/>
          <w:sz w:val="24"/>
          <w:szCs w:val="24"/>
        </w:rPr>
        <w:t xml:space="preserve">and allowed the method entry trained officers to take charge in order to gain entry into the property. A laissez faire leadership approach refers to </w:t>
      </w:r>
      <w:r w:rsidR="00584B29">
        <w:rPr>
          <w:bCs/>
          <w:sz w:val="24"/>
          <w:szCs w:val="24"/>
        </w:rPr>
        <w:t>a more hands off approach</w:t>
      </w:r>
      <w:r w:rsidR="00432AEC">
        <w:rPr>
          <w:bCs/>
          <w:sz w:val="24"/>
          <w:szCs w:val="24"/>
        </w:rPr>
        <w:t xml:space="preserve">, whereby leaders will offer very little guidance </w:t>
      </w:r>
      <w:r w:rsidR="00DE22FC">
        <w:rPr>
          <w:bCs/>
          <w:sz w:val="24"/>
          <w:szCs w:val="24"/>
        </w:rPr>
        <w:t>and allows members of the team to make their own decisions and solve problems by themselves</w:t>
      </w:r>
      <w:r w:rsidR="005073A4" w:rsidRPr="005073A4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073A4" w:rsidRPr="005073A4">
        <w:rPr>
          <w:bCs/>
          <w:sz w:val="24"/>
          <w:szCs w:val="24"/>
        </w:rPr>
        <w:t>(James, 2023)</w:t>
      </w:r>
      <w:r w:rsidR="00DE22FC">
        <w:rPr>
          <w:bCs/>
          <w:sz w:val="24"/>
          <w:szCs w:val="24"/>
        </w:rPr>
        <w:t xml:space="preserve">. </w:t>
      </w:r>
      <w:r w:rsidR="00723C5F">
        <w:rPr>
          <w:bCs/>
          <w:sz w:val="24"/>
          <w:szCs w:val="24"/>
        </w:rPr>
        <w:t>This was necessary as they had better expertise to deal wi</w:t>
      </w:r>
      <w:r w:rsidR="00F623E8">
        <w:rPr>
          <w:bCs/>
          <w:sz w:val="24"/>
          <w:szCs w:val="24"/>
        </w:rPr>
        <w:t xml:space="preserve">th the situation than I did and if I were </w:t>
      </w:r>
      <w:r w:rsidR="00DB7123">
        <w:rPr>
          <w:bCs/>
          <w:sz w:val="24"/>
          <w:szCs w:val="24"/>
        </w:rPr>
        <w:t xml:space="preserve">to take charge I could hinder the progress of gaining entry. </w:t>
      </w:r>
    </w:p>
    <w:p w14:paraId="4C057C88" w14:textId="77777777" w:rsidR="00DB7123" w:rsidRDefault="00DB7123" w:rsidP="008A5212">
      <w:pPr>
        <w:ind w:right="237"/>
        <w:jc w:val="both"/>
        <w:rPr>
          <w:bCs/>
          <w:sz w:val="24"/>
          <w:szCs w:val="24"/>
        </w:rPr>
      </w:pPr>
    </w:p>
    <w:p w14:paraId="260CEA54" w14:textId="2061DCB2" w:rsidR="00DB7123" w:rsidRDefault="00DB7123" w:rsidP="008A521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Upon gaining entry to the </w:t>
      </w:r>
      <w:r w:rsidR="0024414C">
        <w:rPr>
          <w:bCs/>
          <w:sz w:val="24"/>
          <w:szCs w:val="24"/>
        </w:rPr>
        <w:t>premises,</w:t>
      </w:r>
      <w:r w:rsidR="007D521B">
        <w:rPr>
          <w:bCs/>
          <w:sz w:val="24"/>
          <w:szCs w:val="24"/>
        </w:rPr>
        <w:t xml:space="preserve"> I changed my leadership approach again </w:t>
      </w:r>
      <w:r w:rsidR="00672104">
        <w:rPr>
          <w:bCs/>
          <w:sz w:val="24"/>
          <w:szCs w:val="24"/>
        </w:rPr>
        <w:t xml:space="preserve">to a more visionary leadership </w:t>
      </w:r>
      <w:r w:rsidR="00476399">
        <w:rPr>
          <w:bCs/>
          <w:sz w:val="24"/>
          <w:szCs w:val="24"/>
        </w:rPr>
        <w:t xml:space="preserve">and transformational </w:t>
      </w:r>
      <w:r w:rsidR="00672104">
        <w:rPr>
          <w:bCs/>
          <w:sz w:val="24"/>
          <w:szCs w:val="24"/>
        </w:rPr>
        <w:t>approach</w:t>
      </w:r>
      <w:r w:rsidR="00476399">
        <w:rPr>
          <w:bCs/>
          <w:sz w:val="24"/>
          <w:szCs w:val="24"/>
        </w:rPr>
        <w:t xml:space="preserve">. I adapted my approach </w:t>
      </w:r>
      <w:r w:rsidR="00FC76C1">
        <w:rPr>
          <w:bCs/>
          <w:sz w:val="24"/>
          <w:szCs w:val="24"/>
        </w:rPr>
        <w:t xml:space="preserve">as I was in charge of the </w:t>
      </w:r>
      <w:r w:rsidR="0024414C">
        <w:rPr>
          <w:bCs/>
          <w:sz w:val="24"/>
          <w:szCs w:val="24"/>
        </w:rPr>
        <w:t>investigation,</w:t>
      </w:r>
      <w:r w:rsidR="00FC76C1">
        <w:rPr>
          <w:bCs/>
          <w:sz w:val="24"/>
          <w:szCs w:val="24"/>
        </w:rPr>
        <w:t xml:space="preserve"> and I felt that I was able to set out clear goals and objectives to achieve our goal. The warrant was successful and all property was located a</w:t>
      </w:r>
      <w:r w:rsidR="00536BA5">
        <w:rPr>
          <w:bCs/>
          <w:sz w:val="24"/>
          <w:szCs w:val="24"/>
        </w:rPr>
        <w:t xml:space="preserve">nd seized. The family was very appreciative of our efforts and thanked me as </w:t>
      </w:r>
      <w:r w:rsidR="00933798">
        <w:rPr>
          <w:bCs/>
          <w:sz w:val="24"/>
          <w:szCs w:val="24"/>
        </w:rPr>
        <w:t xml:space="preserve">the officer in charge. I feel that due to me effectively adapted and changing my leadership methods </w:t>
      </w:r>
      <w:r w:rsidR="009226F5">
        <w:rPr>
          <w:bCs/>
          <w:sz w:val="24"/>
          <w:szCs w:val="24"/>
        </w:rPr>
        <w:t xml:space="preserve">during changes in circumstances allowed for a successful </w:t>
      </w:r>
      <w:r w:rsidR="00BD443C">
        <w:rPr>
          <w:bCs/>
          <w:sz w:val="24"/>
          <w:szCs w:val="24"/>
        </w:rPr>
        <w:t xml:space="preserve">investigation. </w:t>
      </w:r>
      <w:r w:rsidR="00943D91">
        <w:rPr>
          <w:bCs/>
          <w:sz w:val="24"/>
          <w:szCs w:val="24"/>
        </w:rPr>
        <w:t xml:space="preserve">This incident </w:t>
      </w:r>
      <w:r w:rsidR="00BF4EB3">
        <w:rPr>
          <w:bCs/>
          <w:sz w:val="24"/>
          <w:szCs w:val="24"/>
        </w:rPr>
        <w:t xml:space="preserve">showed me the importance of using different leadership </w:t>
      </w:r>
      <w:r w:rsidR="00BF4EB3">
        <w:rPr>
          <w:bCs/>
          <w:sz w:val="24"/>
          <w:szCs w:val="24"/>
        </w:rPr>
        <w:lastRenderedPageBreak/>
        <w:t xml:space="preserve">methods and strategies </w:t>
      </w:r>
      <w:r w:rsidR="008D75B6">
        <w:rPr>
          <w:bCs/>
          <w:sz w:val="24"/>
          <w:szCs w:val="24"/>
        </w:rPr>
        <w:t xml:space="preserve">when dealing with dynamic incidents and how effective it can be. </w:t>
      </w:r>
    </w:p>
    <w:p w14:paraId="14E86127" w14:textId="77777777" w:rsidR="00FE45C6" w:rsidRDefault="00FE45C6" w:rsidP="008A5212">
      <w:pPr>
        <w:ind w:right="237"/>
        <w:jc w:val="both"/>
        <w:rPr>
          <w:bCs/>
          <w:sz w:val="24"/>
          <w:szCs w:val="24"/>
        </w:rPr>
      </w:pPr>
    </w:p>
    <w:p w14:paraId="6627775F" w14:textId="74DC9B87" w:rsidR="00E800A2" w:rsidRDefault="00E800A2" w:rsidP="008A521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Furthermore, this showed me the importance of good teamwork and working collaboratively as a team to achieve a goal. It highlighted </w:t>
      </w:r>
      <w:r w:rsidR="00475F9F">
        <w:rPr>
          <w:bCs/>
          <w:sz w:val="24"/>
          <w:szCs w:val="24"/>
        </w:rPr>
        <w:t xml:space="preserve">with effective </w:t>
      </w:r>
      <w:r w:rsidR="008E0BB2">
        <w:rPr>
          <w:bCs/>
          <w:sz w:val="24"/>
          <w:szCs w:val="24"/>
        </w:rPr>
        <w:t>leadership;</w:t>
      </w:r>
      <w:r w:rsidR="00475F9F">
        <w:rPr>
          <w:bCs/>
          <w:sz w:val="24"/>
          <w:szCs w:val="24"/>
        </w:rPr>
        <w:t xml:space="preserve"> each member of the team </w:t>
      </w:r>
      <w:r w:rsidR="00EA33CC">
        <w:rPr>
          <w:bCs/>
          <w:sz w:val="24"/>
          <w:szCs w:val="24"/>
        </w:rPr>
        <w:t xml:space="preserve">can positively impact the situation working towards a goal. </w:t>
      </w:r>
      <w:r w:rsidR="008E0BB2">
        <w:rPr>
          <w:bCs/>
          <w:sz w:val="24"/>
          <w:szCs w:val="24"/>
        </w:rPr>
        <w:t xml:space="preserve">Good teamwork can positively impact </w:t>
      </w:r>
      <w:r w:rsidR="004479F3">
        <w:rPr>
          <w:bCs/>
          <w:sz w:val="24"/>
          <w:szCs w:val="24"/>
        </w:rPr>
        <w:t>problem solving, innovation, crea</w:t>
      </w:r>
      <w:r w:rsidR="00405004">
        <w:rPr>
          <w:bCs/>
          <w:sz w:val="24"/>
          <w:szCs w:val="24"/>
        </w:rPr>
        <w:t>tivity, learning, productivity, decision making</w:t>
      </w:r>
      <w:r w:rsidR="00672FC7">
        <w:rPr>
          <w:bCs/>
          <w:sz w:val="24"/>
          <w:szCs w:val="24"/>
        </w:rPr>
        <w:t xml:space="preserve">, motivation and culture within a team </w:t>
      </w:r>
      <w:r w:rsidR="00672FC7" w:rsidRPr="00672FC7">
        <w:rPr>
          <w:bCs/>
          <w:sz w:val="24"/>
          <w:szCs w:val="24"/>
        </w:rPr>
        <w:t>(Perry, 2024)</w:t>
      </w:r>
      <w:r w:rsidR="00672FC7">
        <w:rPr>
          <w:bCs/>
          <w:sz w:val="24"/>
          <w:szCs w:val="24"/>
        </w:rPr>
        <w:t xml:space="preserve">. These </w:t>
      </w:r>
      <w:r w:rsidR="00726BD9">
        <w:rPr>
          <w:bCs/>
          <w:sz w:val="24"/>
          <w:szCs w:val="24"/>
        </w:rPr>
        <w:t>can all contribute to the success of effective investigations and effective working teams.</w:t>
      </w:r>
      <w:r w:rsidR="001126F3">
        <w:rPr>
          <w:bCs/>
          <w:sz w:val="24"/>
          <w:szCs w:val="24"/>
        </w:rPr>
        <w:t xml:space="preserve"> As </w:t>
      </w:r>
      <w:r w:rsidR="00106552">
        <w:rPr>
          <w:bCs/>
          <w:sz w:val="24"/>
          <w:szCs w:val="24"/>
        </w:rPr>
        <w:t xml:space="preserve">poor teamwork can do the exact opposite and negatively impact </w:t>
      </w:r>
      <w:r w:rsidR="001F4ABC">
        <w:rPr>
          <w:bCs/>
          <w:sz w:val="24"/>
          <w:szCs w:val="24"/>
        </w:rPr>
        <w:t>a team. Although, through effective leadership this can be avoided and teams can be gu</w:t>
      </w:r>
      <w:r w:rsidR="007F471C">
        <w:rPr>
          <w:bCs/>
          <w:sz w:val="24"/>
          <w:szCs w:val="24"/>
        </w:rPr>
        <w:t xml:space="preserve">ided or led to success. </w:t>
      </w:r>
    </w:p>
    <w:p w14:paraId="0E4F88AE" w14:textId="77777777" w:rsidR="00FE45C6" w:rsidRPr="008A5212" w:rsidRDefault="00FE45C6" w:rsidP="008A5212">
      <w:pPr>
        <w:ind w:right="237"/>
        <w:jc w:val="both"/>
        <w:rPr>
          <w:bCs/>
          <w:sz w:val="24"/>
          <w:szCs w:val="24"/>
        </w:rPr>
      </w:pPr>
    </w:p>
    <w:p w14:paraId="07510537" w14:textId="12501518" w:rsidR="00CF79C7" w:rsidRPr="00E94D57" w:rsidRDefault="00363B31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In conclusion, </w:t>
      </w:r>
      <w:r w:rsidR="00052BB6">
        <w:rPr>
          <w:bCs/>
          <w:sz w:val="24"/>
          <w:szCs w:val="24"/>
        </w:rPr>
        <w:t xml:space="preserve">following </w:t>
      </w:r>
      <w:r w:rsidR="00687E20">
        <w:rPr>
          <w:bCs/>
          <w:sz w:val="24"/>
          <w:szCs w:val="24"/>
        </w:rPr>
        <w:t xml:space="preserve">the final part of Kolb’s Experimental learning Cycle </w:t>
      </w:r>
      <w:r w:rsidR="00E81BE3" w:rsidRPr="007F106F">
        <w:rPr>
          <w:bCs/>
          <w:sz w:val="24"/>
          <w:szCs w:val="24"/>
        </w:rPr>
        <w:t>(Meijer et al., 2022)</w:t>
      </w:r>
      <w:r w:rsidR="00E81BE3">
        <w:rPr>
          <w:bCs/>
          <w:sz w:val="24"/>
          <w:szCs w:val="24"/>
        </w:rPr>
        <w:t xml:space="preserve">. </w:t>
      </w:r>
      <w:r w:rsidR="00E81BE3">
        <w:rPr>
          <w:bCs/>
          <w:sz w:val="24"/>
          <w:szCs w:val="24"/>
        </w:rPr>
        <w:t xml:space="preserve">I would say that </w:t>
      </w:r>
      <w:r>
        <w:rPr>
          <w:bCs/>
          <w:sz w:val="24"/>
          <w:szCs w:val="24"/>
        </w:rPr>
        <w:t xml:space="preserve">effective leadership </w:t>
      </w:r>
      <w:r w:rsidR="0042514D">
        <w:rPr>
          <w:bCs/>
          <w:sz w:val="24"/>
          <w:szCs w:val="24"/>
        </w:rPr>
        <w:t xml:space="preserve">is often when a person is able to use a variety of different </w:t>
      </w:r>
      <w:r w:rsidR="006C53DD">
        <w:rPr>
          <w:bCs/>
          <w:sz w:val="24"/>
          <w:szCs w:val="24"/>
        </w:rPr>
        <w:t>leadership</w:t>
      </w:r>
      <w:r w:rsidR="0042514D">
        <w:rPr>
          <w:bCs/>
          <w:sz w:val="24"/>
          <w:szCs w:val="24"/>
        </w:rPr>
        <w:t xml:space="preserve"> types at one given time. </w:t>
      </w:r>
      <w:r w:rsidR="00AE4ADB">
        <w:rPr>
          <w:bCs/>
          <w:sz w:val="24"/>
          <w:szCs w:val="24"/>
        </w:rPr>
        <w:t xml:space="preserve">Whereby, various strategies are used. Each strategy or model is </w:t>
      </w:r>
      <w:r w:rsidR="005871B1">
        <w:rPr>
          <w:bCs/>
          <w:sz w:val="24"/>
          <w:szCs w:val="24"/>
        </w:rPr>
        <w:t>suited to different circumstances, organisations and teams.</w:t>
      </w:r>
      <w:r w:rsidR="00451D0F">
        <w:rPr>
          <w:bCs/>
          <w:sz w:val="24"/>
          <w:szCs w:val="24"/>
        </w:rPr>
        <w:t xml:space="preserve"> Through my critical analysis </w:t>
      </w:r>
      <w:r w:rsidR="008A36E0">
        <w:rPr>
          <w:bCs/>
          <w:sz w:val="24"/>
          <w:szCs w:val="24"/>
        </w:rPr>
        <w:t xml:space="preserve">of </w:t>
      </w:r>
      <w:r w:rsidR="00D25947">
        <w:rPr>
          <w:bCs/>
          <w:sz w:val="24"/>
          <w:szCs w:val="24"/>
        </w:rPr>
        <w:t>a variety of different leadership strategies, from democratic to autocratic</w:t>
      </w:r>
      <w:r w:rsidR="00840E5C">
        <w:rPr>
          <w:bCs/>
          <w:sz w:val="24"/>
          <w:szCs w:val="24"/>
        </w:rPr>
        <w:t xml:space="preserve">, visionary to laissez faire, it shows </w:t>
      </w:r>
      <w:r w:rsidR="00A735C1">
        <w:rPr>
          <w:bCs/>
          <w:sz w:val="24"/>
          <w:szCs w:val="24"/>
        </w:rPr>
        <w:t>different officers and scenarios can cause leaders different c</w:t>
      </w:r>
      <w:r w:rsidR="00251427">
        <w:rPr>
          <w:bCs/>
          <w:sz w:val="24"/>
          <w:szCs w:val="24"/>
        </w:rPr>
        <w:t xml:space="preserve">hallenges. The most effective and successful leaders can </w:t>
      </w:r>
      <w:r w:rsidR="00E70DCD">
        <w:rPr>
          <w:bCs/>
          <w:sz w:val="24"/>
          <w:szCs w:val="24"/>
        </w:rPr>
        <w:t>adapt their approach</w:t>
      </w:r>
      <w:r w:rsidR="00C16C6C">
        <w:rPr>
          <w:bCs/>
          <w:sz w:val="24"/>
          <w:szCs w:val="24"/>
        </w:rPr>
        <w:t xml:space="preserve"> depending on the circumstances and the needs for the scenario. </w:t>
      </w:r>
    </w:p>
    <w:p w14:paraId="0797331D" w14:textId="77777777" w:rsidR="00025650" w:rsidRDefault="00025650" w:rsidP="00340E9A">
      <w:pPr>
        <w:ind w:right="237"/>
        <w:jc w:val="both"/>
        <w:rPr>
          <w:sz w:val="24"/>
          <w:szCs w:val="24"/>
        </w:rPr>
      </w:pPr>
    </w:p>
    <w:p w14:paraId="3F305C2C" w14:textId="5F0C7011" w:rsidR="00EC07C9" w:rsidRDefault="0022780F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In my role a</w:t>
      </w:r>
      <w:r w:rsidR="004A3B19">
        <w:rPr>
          <w:sz w:val="24"/>
          <w:szCs w:val="24"/>
        </w:rPr>
        <w:t>s a</w:t>
      </w:r>
      <w:r>
        <w:rPr>
          <w:sz w:val="24"/>
          <w:szCs w:val="24"/>
        </w:rPr>
        <w:t xml:space="preserve"> police </w:t>
      </w:r>
      <w:r w:rsidR="00EC07C9">
        <w:rPr>
          <w:sz w:val="24"/>
          <w:szCs w:val="24"/>
        </w:rPr>
        <w:t>officer,</w:t>
      </w:r>
      <w:r>
        <w:rPr>
          <w:sz w:val="24"/>
          <w:szCs w:val="24"/>
        </w:rPr>
        <w:t xml:space="preserve"> I feel that stra</w:t>
      </w:r>
      <w:r w:rsidR="008C7116">
        <w:rPr>
          <w:sz w:val="24"/>
          <w:szCs w:val="24"/>
        </w:rPr>
        <w:t xml:space="preserve">tegic leadership is used frequently. As it </w:t>
      </w:r>
      <w:r w:rsidR="00EC07C9">
        <w:rPr>
          <w:sz w:val="24"/>
          <w:szCs w:val="24"/>
        </w:rPr>
        <w:t>focuses</w:t>
      </w:r>
      <w:r w:rsidR="008C7116">
        <w:rPr>
          <w:sz w:val="24"/>
          <w:szCs w:val="24"/>
        </w:rPr>
        <w:t xml:space="preserve"> on the vision to achieve long term goals</w:t>
      </w:r>
      <w:r w:rsidR="007E3C2B">
        <w:rPr>
          <w:sz w:val="24"/>
          <w:szCs w:val="24"/>
        </w:rPr>
        <w:t xml:space="preserve">, planning and it covers the contingencies for complex scenarios that </w:t>
      </w:r>
      <w:r w:rsidR="00F06C3B">
        <w:rPr>
          <w:sz w:val="24"/>
          <w:szCs w:val="24"/>
        </w:rPr>
        <w:t xml:space="preserve">as police we have to deal with. </w:t>
      </w:r>
      <w:r w:rsidR="0086428B">
        <w:rPr>
          <w:sz w:val="24"/>
          <w:szCs w:val="24"/>
        </w:rPr>
        <w:t xml:space="preserve">But on the other </w:t>
      </w:r>
      <w:r w:rsidR="00EC07C9">
        <w:rPr>
          <w:sz w:val="24"/>
          <w:szCs w:val="24"/>
        </w:rPr>
        <w:t>hand,</w:t>
      </w:r>
      <w:r w:rsidR="000312AC">
        <w:rPr>
          <w:sz w:val="24"/>
          <w:szCs w:val="24"/>
        </w:rPr>
        <w:t xml:space="preserve"> coaching and servant leadership are important as these strategies ensure the </w:t>
      </w:r>
      <w:r w:rsidR="004B2F38">
        <w:rPr>
          <w:sz w:val="24"/>
          <w:szCs w:val="24"/>
        </w:rPr>
        <w:t xml:space="preserve">growth, trust and wellbeing of </w:t>
      </w:r>
      <w:r w:rsidR="00EC07C9">
        <w:rPr>
          <w:sz w:val="24"/>
          <w:szCs w:val="24"/>
        </w:rPr>
        <w:t>team’s</w:t>
      </w:r>
      <w:r w:rsidR="004B2F38">
        <w:rPr>
          <w:sz w:val="24"/>
          <w:szCs w:val="24"/>
        </w:rPr>
        <w:t xml:space="preserve"> members </w:t>
      </w:r>
      <w:r w:rsidR="00EC07C9">
        <w:rPr>
          <w:sz w:val="24"/>
          <w:szCs w:val="24"/>
        </w:rPr>
        <w:t xml:space="preserve">which is key to high performing teams and gaining experience. </w:t>
      </w:r>
    </w:p>
    <w:p w14:paraId="46ECD016" w14:textId="77777777" w:rsidR="00EC07C9" w:rsidRPr="00270EEB" w:rsidRDefault="00EC07C9" w:rsidP="00340E9A">
      <w:pPr>
        <w:ind w:right="237"/>
        <w:jc w:val="both"/>
        <w:rPr>
          <w:sz w:val="24"/>
          <w:szCs w:val="24"/>
        </w:rPr>
      </w:pPr>
    </w:p>
    <w:p w14:paraId="4E9085BF" w14:textId="73BC9D39" w:rsidR="00025650" w:rsidRPr="00270EEB" w:rsidRDefault="00405636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03291F">
        <w:rPr>
          <w:sz w:val="24"/>
          <w:szCs w:val="24"/>
        </w:rPr>
        <w:t xml:space="preserve">the world continues to changes and </w:t>
      </w:r>
      <w:r w:rsidR="00E800A2">
        <w:rPr>
          <w:sz w:val="24"/>
          <w:szCs w:val="24"/>
        </w:rPr>
        <w:t>modern-day</w:t>
      </w:r>
      <w:r w:rsidR="009B48E8">
        <w:rPr>
          <w:sz w:val="24"/>
          <w:szCs w:val="24"/>
        </w:rPr>
        <w:t xml:space="preserve"> policing changes</w:t>
      </w:r>
      <w:r w:rsidR="00653806">
        <w:rPr>
          <w:sz w:val="24"/>
          <w:szCs w:val="24"/>
        </w:rPr>
        <w:t xml:space="preserve"> across England and Wales</w:t>
      </w:r>
      <w:r w:rsidR="009B48E8">
        <w:rPr>
          <w:sz w:val="24"/>
          <w:szCs w:val="24"/>
        </w:rPr>
        <w:t xml:space="preserve">, it will force leaders and leadership methods to change too. </w:t>
      </w:r>
      <w:r w:rsidR="008302ED">
        <w:rPr>
          <w:sz w:val="24"/>
          <w:szCs w:val="24"/>
        </w:rPr>
        <w:t>Leaders must be willing to</w:t>
      </w:r>
      <w:r w:rsidR="00F25DB6">
        <w:rPr>
          <w:sz w:val="24"/>
          <w:szCs w:val="24"/>
        </w:rPr>
        <w:t xml:space="preserve"> adapt to new ideas</w:t>
      </w:r>
      <w:r w:rsidR="00537DA3">
        <w:rPr>
          <w:sz w:val="24"/>
          <w:szCs w:val="24"/>
        </w:rPr>
        <w:t>, new challenges and being innovative with their approach</w:t>
      </w:r>
      <w:r w:rsidR="00071FB8" w:rsidRPr="00071FB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71FB8" w:rsidRPr="00071FB8">
        <w:rPr>
          <w:sz w:val="24"/>
          <w:szCs w:val="24"/>
        </w:rPr>
        <w:t>(Francis, 2025)</w:t>
      </w:r>
      <w:r w:rsidR="00537DA3">
        <w:rPr>
          <w:sz w:val="24"/>
          <w:szCs w:val="24"/>
        </w:rPr>
        <w:t xml:space="preserve">. </w:t>
      </w:r>
      <w:r w:rsidR="00071FB8">
        <w:rPr>
          <w:sz w:val="24"/>
          <w:szCs w:val="24"/>
        </w:rPr>
        <w:t xml:space="preserve">Although, if </w:t>
      </w:r>
      <w:r w:rsidR="0091701F">
        <w:rPr>
          <w:sz w:val="24"/>
          <w:szCs w:val="24"/>
        </w:rPr>
        <w:t xml:space="preserve">leaders are understanding and are willing to apply different </w:t>
      </w:r>
      <w:r w:rsidR="00D00C95">
        <w:rPr>
          <w:sz w:val="24"/>
          <w:szCs w:val="24"/>
        </w:rPr>
        <w:t xml:space="preserve">leader ship </w:t>
      </w:r>
      <w:r w:rsidR="0091701F">
        <w:rPr>
          <w:sz w:val="24"/>
          <w:szCs w:val="24"/>
        </w:rPr>
        <w:t>strategies</w:t>
      </w:r>
      <w:r w:rsidR="00D00C95">
        <w:rPr>
          <w:sz w:val="24"/>
          <w:szCs w:val="24"/>
        </w:rPr>
        <w:t>, they can drive success amongst their policing teams</w:t>
      </w:r>
      <w:r w:rsidR="00967772">
        <w:rPr>
          <w:sz w:val="24"/>
          <w:szCs w:val="24"/>
        </w:rPr>
        <w:t xml:space="preserve"> and it could also empower colleagues to</w:t>
      </w:r>
      <w:r w:rsidR="00E800A2">
        <w:rPr>
          <w:sz w:val="24"/>
          <w:szCs w:val="24"/>
        </w:rPr>
        <w:t xml:space="preserve"> improve. </w:t>
      </w:r>
    </w:p>
    <w:p w14:paraId="1967E2A8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416EFA95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598FFEC5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042DA0D7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65800057" w14:textId="2CE20166" w:rsidR="00025650" w:rsidRPr="00270EEB" w:rsidRDefault="007F471C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Word Count = 18</w:t>
      </w:r>
      <w:r w:rsidR="00381CFB">
        <w:rPr>
          <w:sz w:val="24"/>
          <w:szCs w:val="24"/>
        </w:rPr>
        <w:t>81</w:t>
      </w:r>
      <w:r>
        <w:rPr>
          <w:sz w:val="24"/>
          <w:szCs w:val="24"/>
        </w:rPr>
        <w:t xml:space="preserve"> words </w:t>
      </w:r>
    </w:p>
    <w:p w14:paraId="7A99F832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7FD39A42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73D1DF2B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556B64F0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140C2FD2" w14:textId="77777777" w:rsidR="00025650" w:rsidRPr="00025650" w:rsidRDefault="00025650" w:rsidP="00340E9A">
      <w:pPr>
        <w:ind w:right="237"/>
        <w:jc w:val="both"/>
        <w:rPr>
          <w:b/>
          <w:sz w:val="24"/>
          <w:szCs w:val="24"/>
        </w:rPr>
      </w:pPr>
    </w:p>
    <w:p w14:paraId="32933C98" w14:textId="77777777" w:rsidR="00AA666E" w:rsidRPr="000B1E96" w:rsidRDefault="00025650" w:rsidP="00340E9A">
      <w:pPr>
        <w:ind w:right="237"/>
      </w:pPr>
      <w:r>
        <w:br w:type="page"/>
      </w:r>
    </w:p>
    <w:p w14:paraId="55885AA0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6B0989EF" w14:textId="77777777" w:rsidR="00025650" w:rsidRPr="00270EEB" w:rsidRDefault="00025650" w:rsidP="00340E9A">
      <w:pPr>
        <w:ind w:right="237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Task 4</w:t>
      </w:r>
    </w:p>
    <w:p w14:paraId="1EEA28B2" w14:textId="77777777" w:rsidR="00650CE9" w:rsidRDefault="00650CE9" w:rsidP="00D11C62">
      <w:pPr>
        <w:ind w:right="237"/>
        <w:jc w:val="both"/>
        <w:rPr>
          <w:b/>
          <w:color w:val="auto"/>
          <w:sz w:val="24"/>
          <w:szCs w:val="24"/>
        </w:rPr>
      </w:pPr>
    </w:p>
    <w:p w14:paraId="4C75163A" w14:textId="77777777" w:rsidR="00650CE9" w:rsidRDefault="00650CE9" w:rsidP="00650CE9">
      <w:pPr>
        <w:pStyle w:val="paragraph"/>
        <w:spacing w:before="0" w:beforeAutospacing="0" w:after="0" w:afterAutospacing="0"/>
        <w:ind w:right="22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5AC8E37">
        <w:rPr>
          <w:rStyle w:val="normaltextrun"/>
          <w:rFonts w:ascii="Arial" w:hAnsi="Arial" w:cs="Arial"/>
          <w:b/>
          <w:bCs/>
        </w:rPr>
        <w:t>Relevant areas of the National Policing Curriculum: </w:t>
      </w:r>
      <w:r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0D3AD1EB" w14:textId="5834D83D" w:rsidR="1C6A4366" w:rsidRDefault="1C6A4366" w:rsidP="35AC8E37">
      <w:pPr>
        <w:pStyle w:val="paragraph"/>
        <w:spacing w:before="0" w:beforeAutospacing="0" w:after="0" w:afterAutospacing="0" w:line="259" w:lineRule="auto"/>
        <w:ind w:right="105"/>
        <w:jc w:val="both"/>
      </w:pPr>
      <w:r w:rsidRPr="35AC8E37">
        <w:rPr>
          <w:rStyle w:val="normaltextrun"/>
          <w:rFonts w:ascii="Arial" w:hAnsi="Arial" w:cs="Arial"/>
          <w:b/>
          <w:bCs/>
          <w:color w:val="000000" w:themeColor="text1"/>
        </w:rPr>
        <w:t>Coaching, Mentoring, Assessment</w:t>
      </w:r>
    </w:p>
    <w:p w14:paraId="06C80E89" w14:textId="77777777" w:rsidR="00650CE9" w:rsidRDefault="00650CE9" w:rsidP="00650CE9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35AC8E37">
        <w:rPr>
          <w:rStyle w:val="eop"/>
          <w:rFonts w:ascii="Arial" w:hAnsi="Arial" w:cs="Arial"/>
          <w:color w:val="000000" w:themeColor="text1"/>
        </w:rPr>
        <w:t> </w:t>
      </w:r>
    </w:p>
    <w:p w14:paraId="52234F28" w14:textId="305ACA68" w:rsidR="00650CE9" w:rsidRPr="00650CE9" w:rsidRDefault="00650CE9" w:rsidP="00650CE9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093DD6FD" w14:textId="77777777" w:rsidR="00F06E68" w:rsidRP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b/>
          <w:bCs/>
          <w:color w:val="000000" w:themeColor="text1"/>
        </w:rPr>
      </w:pPr>
      <w:r w:rsidRPr="00F06E68">
        <w:rPr>
          <w:rStyle w:val="normaltextrun"/>
          <w:rFonts w:ascii="Arial" w:hAnsi="Arial" w:cs="Arial"/>
          <w:b/>
          <w:bCs/>
          <w:color w:val="000000" w:themeColor="text1"/>
        </w:rPr>
        <w:t>Critically reflect upon your three-year probation:</w:t>
      </w:r>
    </w:p>
    <w:p w14:paraId="246D511F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color w:val="000000" w:themeColor="text1"/>
        </w:rPr>
      </w:pPr>
    </w:p>
    <w:p w14:paraId="10CDE85C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color w:val="000000" w:themeColor="text1"/>
        </w:rPr>
      </w:pPr>
      <w:r w:rsidRPr="1DD06503">
        <w:rPr>
          <w:rStyle w:val="normaltextrun"/>
          <w:rFonts w:ascii="Arial" w:hAnsi="Arial" w:cs="Arial"/>
          <w:color w:val="000000" w:themeColor="text1"/>
        </w:rPr>
        <w:t xml:space="preserve">How have you benefited from mentoring and coaching? </w:t>
      </w:r>
    </w:p>
    <w:p w14:paraId="4657B995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color w:val="000000" w:themeColor="text1"/>
        </w:rPr>
      </w:pPr>
      <w:r w:rsidRPr="1DD06503">
        <w:rPr>
          <w:rStyle w:val="normaltextrun"/>
          <w:rFonts w:ascii="Arial" w:hAnsi="Arial" w:cs="Arial"/>
          <w:color w:val="000000" w:themeColor="text1"/>
        </w:rPr>
        <w:t>How has it helped you to meet personal, professional and organisational goals?</w:t>
      </w:r>
    </w:p>
    <w:p w14:paraId="2E7770C2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color w:val="000000" w:themeColor="text1"/>
        </w:rPr>
      </w:pPr>
      <w:r w:rsidRPr="1DD06503">
        <w:rPr>
          <w:rStyle w:val="normaltextrun"/>
          <w:rFonts w:ascii="Arial" w:hAnsi="Arial" w:cs="Arial"/>
          <w:color w:val="000000" w:themeColor="text1"/>
        </w:rPr>
        <w:t>How has it aided you to learn, develop and perform in the workplace?</w:t>
      </w:r>
    </w:p>
    <w:p w14:paraId="372D7DF8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color w:val="000000" w:themeColor="text1"/>
        </w:rPr>
      </w:pPr>
    </w:p>
    <w:p w14:paraId="67467579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i/>
          <w:iCs/>
          <w:color w:val="000000" w:themeColor="text1"/>
        </w:rPr>
      </w:pPr>
      <w:r w:rsidRPr="1DD06503">
        <w:rPr>
          <w:rStyle w:val="normaltextrun"/>
          <w:rFonts w:ascii="Arial" w:hAnsi="Arial" w:cs="Arial"/>
          <w:i/>
          <w:iCs/>
          <w:color w:val="000000" w:themeColor="text1"/>
        </w:rPr>
        <w:t>Consider relevant coaching and mentoring definitions along with current coaching and mentoring theories used in policing.</w:t>
      </w:r>
    </w:p>
    <w:p w14:paraId="15158FC1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rPr>
          <w:rStyle w:val="normaltextrun"/>
          <w:rFonts w:ascii="Arial" w:hAnsi="Arial" w:cs="Arial"/>
          <w:i/>
          <w:iCs/>
          <w:color w:val="000000" w:themeColor="text1"/>
        </w:rPr>
      </w:pPr>
    </w:p>
    <w:p w14:paraId="7738AF0F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Style w:val="normaltextrun"/>
          <w:rFonts w:ascii="Arial" w:hAnsi="Arial" w:cs="Arial"/>
          <w:i/>
          <w:iCs/>
          <w:color w:val="000000" w:themeColor="text1"/>
        </w:rPr>
      </w:pPr>
      <w:r w:rsidRPr="1DD06503">
        <w:rPr>
          <w:rStyle w:val="normaltextrun"/>
          <w:rFonts w:ascii="Arial" w:hAnsi="Arial" w:cs="Arial"/>
          <w:i/>
          <w:iCs/>
          <w:color w:val="000000" w:themeColor="text1"/>
        </w:rPr>
        <w:t>How do you provide and receive feedback?</w:t>
      </w:r>
    </w:p>
    <w:p w14:paraId="54A0CB62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rPr>
          <w:rStyle w:val="normaltextrun"/>
          <w:rFonts w:ascii="Arial" w:hAnsi="Arial" w:cs="Arial"/>
          <w:color w:val="000000" w:themeColor="text1"/>
        </w:rPr>
      </w:pPr>
    </w:p>
    <w:p w14:paraId="37A74F09" w14:textId="77777777" w:rsidR="00F06E68" w:rsidRDefault="00F06E68" w:rsidP="00F06E68">
      <w:pPr>
        <w:pStyle w:val="paragraph"/>
        <w:spacing w:before="0" w:beforeAutospacing="0" w:after="0" w:afterAutospacing="0"/>
        <w:ind w:right="105"/>
        <w:jc w:val="both"/>
        <w:textAlignment w:val="baseline"/>
        <w:rPr>
          <w:rFonts w:ascii="Segoe UI" w:hAnsi="Segoe UI" w:cs="Segoe UI"/>
          <w:color w:val="000000"/>
          <w:sz w:val="18"/>
          <w:szCs w:val="18"/>
        </w:rPr>
      </w:pPr>
      <w:r w:rsidRPr="00EE149A">
        <w:rPr>
          <w:rStyle w:val="normaltextrun"/>
          <w:rFonts w:ascii="Arial" w:hAnsi="Arial" w:cs="Arial"/>
          <w:color w:val="000000" w:themeColor="text1"/>
        </w:rPr>
        <w:t xml:space="preserve">2000 </w:t>
      </w:r>
      <w:r>
        <w:rPr>
          <w:rStyle w:val="normaltextrun"/>
          <w:rFonts w:ascii="Arial" w:hAnsi="Arial" w:cs="Arial"/>
          <w:color w:val="000000"/>
        </w:rPr>
        <w:t>words </w:t>
      </w:r>
      <w:r w:rsidRPr="1DD06503">
        <w:rPr>
          <w:rStyle w:val="normaltextrun"/>
          <w:rFonts w:ascii="Arial" w:hAnsi="Arial" w:cs="Arial"/>
          <w:i/>
          <w:iCs/>
          <w:color w:val="000000"/>
        </w:rPr>
        <w:t>(+/- 10%: include your actual word count at the end of each section)</w:t>
      </w:r>
      <w:r>
        <w:rPr>
          <w:rStyle w:val="eop"/>
          <w:rFonts w:ascii="Arial" w:hAnsi="Arial" w:cs="Arial"/>
          <w:color w:val="000000"/>
        </w:rPr>
        <w:t> </w:t>
      </w:r>
    </w:p>
    <w:p w14:paraId="09D61C2B" w14:textId="77777777" w:rsidR="003C458C" w:rsidRPr="00270EEB" w:rsidRDefault="003C458C" w:rsidP="00340E9A">
      <w:pPr>
        <w:ind w:right="237"/>
        <w:jc w:val="both"/>
        <w:rPr>
          <w:sz w:val="24"/>
          <w:szCs w:val="24"/>
        </w:rPr>
      </w:pPr>
    </w:p>
    <w:p w14:paraId="76035EA8" w14:textId="77777777" w:rsidR="003C458C" w:rsidRDefault="003C458C" w:rsidP="00340E9A">
      <w:pPr>
        <w:ind w:right="237"/>
        <w:jc w:val="both"/>
        <w:rPr>
          <w:b/>
          <w:sz w:val="24"/>
          <w:szCs w:val="24"/>
        </w:rPr>
      </w:pPr>
      <w:r w:rsidRPr="00450C83">
        <w:rPr>
          <w:b/>
          <w:sz w:val="24"/>
          <w:szCs w:val="24"/>
        </w:rPr>
        <w:t>ANSWER:</w:t>
      </w:r>
    </w:p>
    <w:p w14:paraId="3CB6D3DA" w14:textId="77777777" w:rsidR="00E113B4" w:rsidRDefault="00E113B4" w:rsidP="00340E9A">
      <w:pPr>
        <w:ind w:right="237"/>
        <w:jc w:val="both"/>
        <w:rPr>
          <w:b/>
          <w:sz w:val="24"/>
          <w:szCs w:val="24"/>
        </w:rPr>
      </w:pPr>
    </w:p>
    <w:p w14:paraId="65EAF3A2" w14:textId="254B5A2F" w:rsidR="00AA5E2D" w:rsidRDefault="008D16C7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Throughout this </w:t>
      </w:r>
      <w:r w:rsidR="004905A1">
        <w:rPr>
          <w:bCs/>
          <w:sz w:val="24"/>
          <w:szCs w:val="24"/>
        </w:rPr>
        <w:t xml:space="preserve">part of my </w:t>
      </w:r>
      <w:r w:rsidR="00853439">
        <w:rPr>
          <w:bCs/>
          <w:sz w:val="24"/>
          <w:szCs w:val="24"/>
        </w:rPr>
        <w:t>workbook,</w:t>
      </w:r>
      <w:r w:rsidR="004905A1">
        <w:rPr>
          <w:bCs/>
          <w:sz w:val="24"/>
          <w:szCs w:val="24"/>
        </w:rPr>
        <w:t xml:space="preserve"> I will use </w:t>
      </w:r>
      <w:r w:rsidR="001D198F">
        <w:rPr>
          <w:bCs/>
          <w:sz w:val="24"/>
          <w:szCs w:val="24"/>
        </w:rPr>
        <w:t>Johns model of reflection</w:t>
      </w:r>
      <w:r w:rsidR="00E113B4" w:rsidRPr="009829E8">
        <w:rPr>
          <w:bCs/>
          <w:sz w:val="24"/>
          <w:szCs w:val="24"/>
        </w:rPr>
        <w:t>(Janse, 2024</w:t>
      </w:r>
      <w:r w:rsidR="00E113B4">
        <w:rPr>
          <w:bCs/>
          <w:sz w:val="24"/>
          <w:szCs w:val="24"/>
        </w:rPr>
        <w:t>)</w:t>
      </w:r>
      <w:r w:rsidR="001D198F">
        <w:rPr>
          <w:bCs/>
          <w:sz w:val="24"/>
          <w:szCs w:val="24"/>
        </w:rPr>
        <w:t xml:space="preserve"> </w:t>
      </w:r>
      <w:r w:rsidR="000258BD">
        <w:rPr>
          <w:bCs/>
          <w:sz w:val="24"/>
          <w:szCs w:val="24"/>
        </w:rPr>
        <w:t xml:space="preserve">to </w:t>
      </w:r>
      <w:r w:rsidR="009D3D3C">
        <w:rPr>
          <w:bCs/>
          <w:sz w:val="24"/>
          <w:szCs w:val="24"/>
        </w:rPr>
        <w:t>critically reflect upon my three years of probation. Johns model of reflection</w:t>
      </w:r>
      <w:r w:rsidR="00427D03">
        <w:rPr>
          <w:bCs/>
          <w:sz w:val="24"/>
          <w:szCs w:val="24"/>
        </w:rPr>
        <w:t xml:space="preserve"> is a framework used </w:t>
      </w:r>
      <w:r w:rsidR="006A3347">
        <w:rPr>
          <w:bCs/>
          <w:sz w:val="24"/>
          <w:szCs w:val="24"/>
        </w:rPr>
        <w:t xml:space="preserve">in professional settings </w:t>
      </w:r>
      <w:r w:rsidR="00C14CDA">
        <w:rPr>
          <w:bCs/>
          <w:sz w:val="24"/>
          <w:szCs w:val="24"/>
        </w:rPr>
        <w:t>that encourages the people that use it</w:t>
      </w:r>
      <w:r w:rsidR="00B9794B">
        <w:rPr>
          <w:bCs/>
          <w:sz w:val="24"/>
          <w:szCs w:val="24"/>
        </w:rPr>
        <w:t xml:space="preserve">, to both deeply and thoroughly reflect on </w:t>
      </w:r>
      <w:r w:rsidR="00CE2782">
        <w:rPr>
          <w:bCs/>
          <w:sz w:val="24"/>
          <w:szCs w:val="24"/>
        </w:rPr>
        <w:t>their experiences</w:t>
      </w:r>
      <w:r w:rsidR="00E113B4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A04F65">
        <w:rPr>
          <w:bCs/>
          <w:sz w:val="24"/>
          <w:szCs w:val="24"/>
        </w:rPr>
        <w:t xml:space="preserve">This model </w:t>
      </w:r>
      <w:r w:rsidR="00AA35F2">
        <w:rPr>
          <w:bCs/>
          <w:sz w:val="24"/>
          <w:szCs w:val="24"/>
        </w:rPr>
        <w:t>includes</w:t>
      </w:r>
      <w:r w:rsidR="00A04F65">
        <w:rPr>
          <w:bCs/>
          <w:sz w:val="24"/>
          <w:szCs w:val="24"/>
        </w:rPr>
        <w:t xml:space="preserve"> the following components</w:t>
      </w:r>
      <w:r w:rsidR="007F789B">
        <w:rPr>
          <w:bCs/>
          <w:sz w:val="24"/>
          <w:szCs w:val="24"/>
        </w:rPr>
        <w:t>, first of all you must describe your experience, t</w:t>
      </w:r>
      <w:r w:rsidR="00947752">
        <w:rPr>
          <w:bCs/>
          <w:sz w:val="24"/>
          <w:szCs w:val="24"/>
        </w:rPr>
        <w:t>hen reflect on your exper</w:t>
      </w:r>
      <w:r w:rsidR="001D243C">
        <w:rPr>
          <w:bCs/>
          <w:sz w:val="24"/>
          <w:szCs w:val="24"/>
        </w:rPr>
        <w:t>ience</w:t>
      </w:r>
      <w:r w:rsidR="00A2576C">
        <w:rPr>
          <w:bCs/>
          <w:sz w:val="24"/>
          <w:szCs w:val="24"/>
        </w:rPr>
        <w:t xml:space="preserve">. Whilst considering </w:t>
      </w:r>
      <w:r w:rsidR="002C6699">
        <w:rPr>
          <w:bCs/>
          <w:sz w:val="24"/>
          <w:szCs w:val="24"/>
        </w:rPr>
        <w:t xml:space="preserve">influencing factors, knowledge and ethical considerations. Then last of all </w:t>
      </w:r>
      <w:r w:rsidR="00450EDE">
        <w:rPr>
          <w:bCs/>
          <w:sz w:val="24"/>
          <w:szCs w:val="24"/>
        </w:rPr>
        <w:t xml:space="preserve">identify what was learnt and what will inform future learning. </w:t>
      </w:r>
    </w:p>
    <w:p w14:paraId="3C36CD2D" w14:textId="77777777" w:rsidR="00450EDE" w:rsidRPr="008D16C7" w:rsidRDefault="00450EDE" w:rsidP="00340E9A">
      <w:pPr>
        <w:ind w:right="237"/>
        <w:jc w:val="both"/>
        <w:rPr>
          <w:bCs/>
          <w:sz w:val="24"/>
          <w:szCs w:val="24"/>
        </w:rPr>
      </w:pPr>
    </w:p>
    <w:p w14:paraId="45D01A1B" w14:textId="21F9B2E2" w:rsidR="00AA5E2D" w:rsidRDefault="00AA5E2D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During the start of my probationary </w:t>
      </w:r>
      <w:r w:rsidR="004941EE">
        <w:rPr>
          <w:bCs/>
          <w:sz w:val="24"/>
          <w:szCs w:val="24"/>
        </w:rPr>
        <w:t>period,</w:t>
      </w:r>
      <w:r w:rsidR="00266AAA">
        <w:rPr>
          <w:bCs/>
          <w:sz w:val="24"/>
          <w:szCs w:val="24"/>
        </w:rPr>
        <w:t xml:space="preserve"> I </w:t>
      </w:r>
      <w:r w:rsidR="007D73EF">
        <w:rPr>
          <w:bCs/>
          <w:sz w:val="24"/>
          <w:szCs w:val="24"/>
        </w:rPr>
        <w:t xml:space="preserve">had a phase of </w:t>
      </w:r>
      <w:r w:rsidR="00B20903">
        <w:rPr>
          <w:bCs/>
          <w:sz w:val="24"/>
          <w:szCs w:val="24"/>
        </w:rPr>
        <w:t>3-month</w:t>
      </w:r>
      <w:r w:rsidR="007D73EF">
        <w:rPr>
          <w:bCs/>
          <w:sz w:val="24"/>
          <w:szCs w:val="24"/>
        </w:rPr>
        <w:t xml:space="preserve"> tutorship with my mentor.</w:t>
      </w:r>
      <w:r w:rsidR="00065F60">
        <w:rPr>
          <w:bCs/>
          <w:sz w:val="24"/>
          <w:szCs w:val="24"/>
        </w:rPr>
        <w:t xml:space="preserve"> The tutorship period </w:t>
      </w:r>
      <w:r w:rsidR="00337B19">
        <w:rPr>
          <w:bCs/>
          <w:sz w:val="24"/>
          <w:szCs w:val="24"/>
        </w:rPr>
        <w:t>allow</w:t>
      </w:r>
      <w:r w:rsidR="004F7434">
        <w:rPr>
          <w:bCs/>
          <w:sz w:val="24"/>
          <w:szCs w:val="24"/>
        </w:rPr>
        <w:t>s</w:t>
      </w:r>
      <w:r w:rsidR="00337B19">
        <w:rPr>
          <w:bCs/>
          <w:sz w:val="24"/>
          <w:szCs w:val="24"/>
        </w:rPr>
        <w:t xml:space="preserve"> for a </w:t>
      </w:r>
      <w:r w:rsidR="004012F0">
        <w:rPr>
          <w:bCs/>
          <w:sz w:val="24"/>
          <w:szCs w:val="24"/>
        </w:rPr>
        <w:t>one-to-one</w:t>
      </w:r>
      <w:r w:rsidR="00337B19">
        <w:rPr>
          <w:bCs/>
          <w:sz w:val="24"/>
          <w:szCs w:val="24"/>
        </w:rPr>
        <w:t xml:space="preserve"> </w:t>
      </w:r>
      <w:r w:rsidR="008A0D4D">
        <w:rPr>
          <w:bCs/>
          <w:sz w:val="24"/>
          <w:szCs w:val="24"/>
        </w:rPr>
        <w:t xml:space="preserve">training </w:t>
      </w:r>
      <w:r w:rsidR="007B534F">
        <w:rPr>
          <w:bCs/>
          <w:sz w:val="24"/>
          <w:szCs w:val="24"/>
        </w:rPr>
        <w:t>and is a crucial phase that sets the foundation for officers starts in professional policing</w:t>
      </w:r>
      <w:r w:rsidR="00B20903" w:rsidRPr="00B20903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20903" w:rsidRPr="00B20903">
        <w:rPr>
          <w:bCs/>
          <w:sz w:val="24"/>
          <w:szCs w:val="24"/>
        </w:rPr>
        <w:t>(College of Policing, 2019)</w:t>
      </w:r>
      <w:r w:rsidR="007B534F">
        <w:rPr>
          <w:bCs/>
          <w:sz w:val="24"/>
          <w:szCs w:val="24"/>
        </w:rPr>
        <w:t xml:space="preserve">. </w:t>
      </w:r>
      <w:r w:rsidR="004F7434">
        <w:rPr>
          <w:bCs/>
          <w:sz w:val="24"/>
          <w:szCs w:val="24"/>
        </w:rPr>
        <w:t xml:space="preserve">I found this stage of my probation to be very </w:t>
      </w:r>
      <w:r w:rsidR="00D66362">
        <w:rPr>
          <w:bCs/>
          <w:sz w:val="24"/>
          <w:szCs w:val="24"/>
        </w:rPr>
        <w:t>helpful,</w:t>
      </w:r>
      <w:r w:rsidR="00C46989">
        <w:rPr>
          <w:bCs/>
          <w:sz w:val="24"/>
          <w:szCs w:val="24"/>
        </w:rPr>
        <w:t xml:space="preserve"> and it was key in building my confidence in my role as being a police officers. </w:t>
      </w:r>
      <w:r w:rsidR="002907A0">
        <w:rPr>
          <w:bCs/>
          <w:sz w:val="24"/>
          <w:szCs w:val="24"/>
        </w:rPr>
        <w:t xml:space="preserve">During this stage </w:t>
      </w:r>
      <w:r w:rsidR="00D66362">
        <w:rPr>
          <w:bCs/>
          <w:sz w:val="24"/>
          <w:szCs w:val="24"/>
        </w:rPr>
        <w:t xml:space="preserve">I found myself making mistakes and errors frequently, that I was able to learn from. </w:t>
      </w:r>
      <w:r w:rsidR="00AA35F2">
        <w:rPr>
          <w:bCs/>
          <w:sz w:val="24"/>
          <w:szCs w:val="24"/>
        </w:rPr>
        <w:t xml:space="preserve">My mentor would often give me regular feedback </w:t>
      </w:r>
      <w:r w:rsidR="006F16EF">
        <w:rPr>
          <w:bCs/>
          <w:sz w:val="24"/>
          <w:szCs w:val="24"/>
        </w:rPr>
        <w:t xml:space="preserve">on how I dealt with scenarios </w:t>
      </w:r>
      <w:r w:rsidR="001A0490">
        <w:rPr>
          <w:bCs/>
          <w:sz w:val="24"/>
          <w:szCs w:val="24"/>
        </w:rPr>
        <w:t xml:space="preserve">and area that I could improve on. </w:t>
      </w:r>
      <w:r w:rsidR="0053010F">
        <w:rPr>
          <w:bCs/>
          <w:sz w:val="24"/>
          <w:szCs w:val="24"/>
        </w:rPr>
        <w:t xml:space="preserve">These areas of improvement during this time </w:t>
      </w:r>
      <w:r w:rsidR="004F232D">
        <w:rPr>
          <w:bCs/>
          <w:sz w:val="24"/>
          <w:szCs w:val="24"/>
        </w:rPr>
        <w:t>were regarding my paperwork</w:t>
      </w:r>
      <w:r w:rsidR="00D371EE">
        <w:rPr>
          <w:bCs/>
          <w:sz w:val="24"/>
          <w:szCs w:val="24"/>
        </w:rPr>
        <w:t xml:space="preserve"> as I was unsure on what the write up needed to include. However, my mentor </w:t>
      </w:r>
      <w:r w:rsidR="00261B13">
        <w:rPr>
          <w:bCs/>
          <w:sz w:val="24"/>
          <w:szCs w:val="24"/>
        </w:rPr>
        <w:t xml:space="preserve">informed me of what templates to use and what vocabulary to include also. </w:t>
      </w:r>
      <w:r w:rsidR="00C84416">
        <w:rPr>
          <w:bCs/>
          <w:sz w:val="24"/>
          <w:szCs w:val="24"/>
        </w:rPr>
        <w:t xml:space="preserve">I identified this as an area of </w:t>
      </w:r>
      <w:r w:rsidR="002213E9">
        <w:rPr>
          <w:bCs/>
          <w:sz w:val="24"/>
          <w:szCs w:val="24"/>
        </w:rPr>
        <w:t xml:space="preserve">self-improvement early on in my tutorship, as this was a new process for me. </w:t>
      </w:r>
      <w:r w:rsidR="00A3138D">
        <w:rPr>
          <w:bCs/>
          <w:sz w:val="24"/>
          <w:szCs w:val="24"/>
        </w:rPr>
        <w:t>But through the guidance of my colleagues and mentor I quickly improved</w:t>
      </w:r>
      <w:r w:rsidR="00555E6F">
        <w:rPr>
          <w:bCs/>
          <w:sz w:val="24"/>
          <w:szCs w:val="24"/>
        </w:rPr>
        <w:t>. During th</w:t>
      </w:r>
      <w:r w:rsidR="004F5A3F">
        <w:rPr>
          <w:bCs/>
          <w:sz w:val="24"/>
          <w:szCs w:val="24"/>
        </w:rPr>
        <w:t>e</w:t>
      </w:r>
      <w:r w:rsidR="00555E6F">
        <w:rPr>
          <w:bCs/>
          <w:sz w:val="24"/>
          <w:szCs w:val="24"/>
        </w:rPr>
        <w:t xml:space="preserve"> tutorship phase </w:t>
      </w:r>
      <w:r w:rsidR="00E33C80">
        <w:rPr>
          <w:bCs/>
          <w:sz w:val="24"/>
          <w:szCs w:val="24"/>
        </w:rPr>
        <w:t xml:space="preserve">I did not have many organisational goals, although I was asked to complete an evidence matrix portfolio. </w:t>
      </w:r>
    </w:p>
    <w:p w14:paraId="1267A2BE" w14:textId="77777777" w:rsidR="00BA5C3A" w:rsidRDefault="00BA5C3A" w:rsidP="00340E9A">
      <w:pPr>
        <w:ind w:right="237"/>
        <w:jc w:val="both"/>
        <w:rPr>
          <w:bCs/>
          <w:sz w:val="24"/>
          <w:szCs w:val="24"/>
        </w:rPr>
      </w:pPr>
    </w:p>
    <w:p w14:paraId="6FDA38F9" w14:textId="77777777" w:rsidR="00767AEC" w:rsidRDefault="00BA5C3A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The evidence matrix</w:t>
      </w:r>
      <w:r w:rsidR="00940854">
        <w:rPr>
          <w:bCs/>
          <w:sz w:val="24"/>
          <w:szCs w:val="24"/>
        </w:rPr>
        <w:t xml:space="preserve"> portfolio consisted of different area</w:t>
      </w:r>
      <w:r w:rsidR="006A27BB">
        <w:rPr>
          <w:bCs/>
          <w:sz w:val="24"/>
          <w:szCs w:val="24"/>
        </w:rPr>
        <w:t xml:space="preserve">s within policing including arrests, initial response, statements, </w:t>
      </w:r>
      <w:r w:rsidR="00832521">
        <w:rPr>
          <w:bCs/>
          <w:sz w:val="24"/>
          <w:szCs w:val="24"/>
        </w:rPr>
        <w:t>interviewing and alternative options like reports and community resolutions</w:t>
      </w:r>
      <w:r w:rsidR="00992F84">
        <w:rPr>
          <w:bCs/>
          <w:sz w:val="24"/>
          <w:szCs w:val="24"/>
        </w:rPr>
        <w:t xml:space="preserve">. </w:t>
      </w:r>
      <w:r w:rsidR="00215AAA">
        <w:rPr>
          <w:bCs/>
          <w:sz w:val="24"/>
          <w:szCs w:val="24"/>
        </w:rPr>
        <w:t xml:space="preserve">I found that going through this </w:t>
      </w:r>
      <w:r w:rsidR="00532F78">
        <w:rPr>
          <w:bCs/>
          <w:sz w:val="24"/>
          <w:szCs w:val="24"/>
        </w:rPr>
        <w:t xml:space="preserve">portfolio </w:t>
      </w:r>
      <w:r w:rsidR="00D84750">
        <w:rPr>
          <w:bCs/>
          <w:sz w:val="24"/>
          <w:szCs w:val="24"/>
        </w:rPr>
        <w:t xml:space="preserve">with </w:t>
      </w:r>
      <w:r w:rsidR="002D101A">
        <w:rPr>
          <w:bCs/>
          <w:sz w:val="24"/>
          <w:szCs w:val="24"/>
        </w:rPr>
        <w:t xml:space="preserve">a </w:t>
      </w:r>
      <w:r w:rsidR="00E5789D">
        <w:rPr>
          <w:bCs/>
          <w:sz w:val="24"/>
          <w:szCs w:val="24"/>
        </w:rPr>
        <w:t xml:space="preserve">mentor </w:t>
      </w:r>
      <w:r w:rsidR="00E5789D">
        <w:rPr>
          <w:bCs/>
          <w:sz w:val="24"/>
          <w:szCs w:val="24"/>
        </w:rPr>
        <w:lastRenderedPageBreak/>
        <w:t>he</w:t>
      </w:r>
      <w:r w:rsidR="00F57E56">
        <w:rPr>
          <w:bCs/>
          <w:sz w:val="24"/>
          <w:szCs w:val="24"/>
        </w:rPr>
        <w:t xml:space="preserve">lped me </w:t>
      </w:r>
      <w:r w:rsidR="006D5A3B">
        <w:rPr>
          <w:bCs/>
          <w:sz w:val="24"/>
          <w:szCs w:val="24"/>
        </w:rPr>
        <w:t xml:space="preserve">to </w:t>
      </w:r>
      <w:r w:rsidR="00C0381F">
        <w:rPr>
          <w:bCs/>
          <w:sz w:val="24"/>
          <w:szCs w:val="24"/>
        </w:rPr>
        <w:t>become more confident and gain knowledge in different elements of pr</w:t>
      </w:r>
      <w:r w:rsidR="00821974">
        <w:rPr>
          <w:bCs/>
          <w:sz w:val="24"/>
          <w:szCs w:val="24"/>
        </w:rPr>
        <w:t>ofessional policing.</w:t>
      </w:r>
    </w:p>
    <w:p w14:paraId="4B3FE2A7" w14:textId="5DE2938A" w:rsidR="00FF4B58" w:rsidRDefault="00CC5204" w:rsidP="007A51A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Coaching </w:t>
      </w:r>
      <w:r w:rsidR="005C65E2">
        <w:rPr>
          <w:bCs/>
          <w:sz w:val="24"/>
          <w:szCs w:val="24"/>
        </w:rPr>
        <w:t xml:space="preserve">is defined as </w:t>
      </w:r>
      <w:r w:rsidR="00D7528A">
        <w:rPr>
          <w:bCs/>
          <w:sz w:val="24"/>
          <w:szCs w:val="24"/>
        </w:rPr>
        <w:t>“</w:t>
      </w:r>
      <w:r w:rsidR="00D7528A" w:rsidRPr="00D7528A">
        <w:rPr>
          <w:bCs/>
          <w:sz w:val="24"/>
          <w:szCs w:val="24"/>
        </w:rPr>
        <w:t>the act of giving special classes in sports, a school subject, or a work-related activity, especially to one person or a small group</w:t>
      </w:r>
      <w:r w:rsidR="00D7528A">
        <w:rPr>
          <w:bCs/>
          <w:sz w:val="24"/>
          <w:szCs w:val="24"/>
        </w:rPr>
        <w:t>”</w:t>
      </w:r>
      <w:r w:rsidR="007A51A2" w:rsidRPr="007A51A2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7A51A2" w:rsidRPr="007A51A2">
        <w:rPr>
          <w:bCs/>
          <w:sz w:val="24"/>
          <w:szCs w:val="24"/>
        </w:rPr>
        <w:t>(Cambridge Dictionary, 2019)</w:t>
      </w:r>
      <w:r w:rsidR="009D5291">
        <w:rPr>
          <w:bCs/>
          <w:sz w:val="24"/>
          <w:szCs w:val="24"/>
        </w:rPr>
        <w:t>. As for mentoring it is</w:t>
      </w:r>
      <w:r w:rsidR="00B459E5">
        <w:rPr>
          <w:bCs/>
          <w:sz w:val="24"/>
          <w:szCs w:val="24"/>
        </w:rPr>
        <w:t xml:space="preserve"> </w:t>
      </w:r>
      <w:r w:rsidR="00F17C02">
        <w:rPr>
          <w:bCs/>
          <w:sz w:val="24"/>
          <w:szCs w:val="24"/>
        </w:rPr>
        <w:t>a structured, supportive relationship between a more experienced individual and a less experienced individual</w:t>
      </w:r>
      <w:r w:rsidR="000A0EE3">
        <w:rPr>
          <w:bCs/>
          <w:sz w:val="24"/>
          <w:szCs w:val="24"/>
        </w:rPr>
        <w:t xml:space="preserve">, aimed at fostering </w:t>
      </w:r>
      <w:r w:rsidR="00090329">
        <w:rPr>
          <w:bCs/>
          <w:sz w:val="24"/>
          <w:szCs w:val="24"/>
        </w:rPr>
        <w:t>the mentees growth through guidance</w:t>
      </w:r>
      <w:r w:rsidR="001D3358">
        <w:rPr>
          <w:bCs/>
          <w:sz w:val="24"/>
          <w:szCs w:val="24"/>
        </w:rPr>
        <w:t>, feedback and role modelling</w:t>
      </w:r>
      <w:r w:rsidR="00A53C81">
        <w:rPr>
          <w:bCs/>
          <w:sz w:val="24"/>
          <w:szCs w:val="24"/>
        </w:rPr>
        <w:t xml:space="preserve"> </w:t>
      </w:r>
      <w:r w:rsidR="00B459E5" w:rsidRPr="00B459E5">
        <w:rPr>
          <w:bCs/>
          <w:sz w:val="24"/>
          <w:szCs w:val="24"/>
        </w:rPr>
        <w:t xml:space="preserve">(Cranwell-Ward, Bossons </w:t>
      </w:r>
      <w:r w:rsidR="00FA6A91">
        <w:rPr>
          <w:bCs/>
          <w:sz w:val="24"/>
          <w:szCs w:val="24"/>
        </w:rPr>
        <w:t>et al.</w:t>
      </w:r>
      <w:r w:rsidR="00B459E5" w:rsidRPr="00B459E5">
        <w:rPr>
          <w:bCs/>
          <w:sz w:val="24"/>
          <w:szCs w:val="24"/>
        </w:rPr>
        <w:t>, 2004)</w:t>
      </w:r>
      <w:r w:rsidR="001D3358">
        <w:rPr>
          <w:bCs/>
          <w:sz w:val="24"/>
          <w:szCs w:val="24"/>
        </w:rPr>
        <w:t xml:space="preserve">. </w:t>
      </w:r>
      <w:r w:rsidR="00756DD4">
        <w:rPr>
          <w:bCs/>
          <w:sz w:val="24"/>
          <w:szCs w:val="24"/>
        </w:rPr>
        <w:t xml:space="preserve">During this period </w:t>
      </w:r>
      <w:r w:rsidR="00DC031D">
        <w:rPr>
          <w:bCs/>
          <w:sz w:val="24"/>
          <w:szCs w:val="24"/>
        </w:rPr>
        <w:t xml:space="preserve">my mentor </w:t>
      </w:r>
      <w:r w:rsidR="00183F42">
        <w:rPr>
          <w:bCs/>
          <w:sz w:val="24"/>
          <w:szCs w:val="24"/>
        </w:rPr>
        <w:t xml:space="preserve">was using situational leadership theory, this is the theory </w:t>
      </w:r>
      <w:r w:rsidR="00D84147">
        <w:rPr>
          <w:bCs/>
          <w:sz w:val="24"/>
          <w:szCs w:val="24"/>
        </w:rPr>
        <w:t xml:space="preserve">that </w:t>
      </w:r>
      <w:r w:rsidR="00FF4B58">
        <w:rPr>
          <w:bCs/>
          <w:sz w:val="24"/>
          <w:szCs w:val="24"/>
        </w:rPr>
        <w:t xml:space="preserve">mentors use </w:t>
      </w:r>
      <w:r w:rsidR="0092608F">
        <w:rPr>
          <w:bCs/>
          <w:sz w:val="24"/>
          <w:szCs w:val="24"/>
        </w:rPr>
        <w:t>on an individual competence and commitment</w:t>
      </w:r>
      <w:r w:rsidR="00BC4ED8">
        <w:rPr>
          <w:bCs/>
          <w:sz w:val="24"/>
          <w:szCs w:val="24"/>
        </w:rPr>
        <w:t>. Whereby, mentors direct or delegate tasks for guidance</w:t>
      </w:r>
      <w:r w:rsidR="00BC4ED8" w:rsidRPr="00BC4ED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C4ED8" w:rsidRPr="00BC4ED8">
        <w:rPr>
          <w:bCs/>
          <w:sz w:val="24"/>
          <w:szCs w:val="24"/>
        </w:rPr>
        <w:t>(Cherry, 2025)</w:t>
      </w:r>
      <w:r w:rsidR="00BC4ED8">
        <w:rPr>
          <w:bCs/>
          <w:sz w:val="24"/>
          <w:szCs w:val="24"/>
        </w:rPr>
        <w:t>.</w:t>
      </w:r>
      <w:r w:rsidR="00C02296">
        <w:rPr>
          <w:bCs/>
          <w:sz w:val="24"/>
          <w:szCs w:val="24"/>
        </w:rPr>
        <w:t xml:space="preserve"> As well</w:t>
      </w:r>
      <w:r w:rsidR="00DA66E4">
        <w:rPr>
          <w:bCs/>
          <w:sz w:val="24"/>
          <w:szCs w:val="24"/>
        </w:rPr>
        <w:t xml:space="preserve"> learning through the developmental </w:t>
      </w:r>
      <w:r w:rsidR="00841DF0">
        <w:rPr>
          <w:bCs/>
          <w:sz w:val="24"/>
          <w:szCs w:val="24"/>
        </w:rPr>
        <w:t>network theory, this is the theory that refers to the development from numerous mentors</w:t>
      </w:r>
      <w:r w:rsidR="008F63D7" w:rsidRPr="008F63D7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F63D7" w:rsidRPr="008F63D7">
        <w:rPr>
          <w:bCs/>
          <w:sz w:val="24"/>
          <w:szCs w:val="24"/>
        </w:rPr>
        <w:t>(Montgomery, 2018)</w:t>
      </w:r>
      <w:r w:rsidR="00841DF0">
        <w:rPr>
          <w:bCs/>
          <w:sz w:val="24"/>
          <w:szCs w:val="24"/>
        </w:rPr>
        <w:t>.</w:t>
      </w:r>
      <w:r w:rsidR="008F63D7">
        <w:rPr>
          <w:bCs/>
          <w:sz w:val="24"/>
          <w:szCs w:val="24"/>
        </w:rPr>
        <w:t xml:space="preserve"> I found that being </w:t>
      </w:r>
      <w:r w:rsidR="00C41588">
        <w:rPr>
          <w:bCs/>
          <w:sz w:val="24"/>
          <w:szCs w:val="24"/>
        </w:rPr>
        <w:t xml:space="preserve">in a workplace that </w:t>
      </w:r>
      <w:r w:rsidR="00413A57">
        <w:rPr>
          <w:bCs/>
          <w:sz w:val="24"/>
          <w:szCs w:val="24"/>
        </w:rPr>
        <w:t xml:space="preserve">had very experienced staff benefited me. </w:t>
      </w:r>
    </w:p>
    <w:p w14:paraId="61ADF147" w14:textId="77777777" w:rsidR="008F47EE" w:rsidRDefault="008F47EE" w:rsidP="007A51A2">
      <w:pPr>
        <w:ind w:right="237"/>
        <w:jc w:val="both"/>
        <w:rPr>
          <w:bCs/>
          <w:sz w:val="24"/>
          <w:szCs w:val="24"/>
        </w:rPr>
      </w:pPr>
    </w:p>
    <w:p w14:paraId="5C0DEB43" w14:textId="4B899934" w:rsidR="008F47EE" w:rsidRDefault="008F47EE" w:rsidP="007A51A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would say that </w:t>
      </w:r>
      <w:r w:rsidR="00DD438A">
        <w:rPr>
          <w:bCs/>
          <w:sz w:val="24"/>
          <w:szCs w:val="24"/>
        </w:rPr>
        <w:t>I took feedback onboard from my mentor</w:t>
      </w:r>
      <w:r w:rsidR="00465ABB">
        <w:rPr>
          <w:bCs/>
          <w:sz w:val="24"/>
          <w:szCs w:val="24"/>
        </w:rPr>
        <w:t xml:space="preserve">. Whereby, I would listen and ask questions to widen my knowledge regarding the specific area of improvement. I then set </w:t>
      </w:r>
      <w:r w:rsidR="002B4B42">
        <w:rPr>
          <w:bCs/>
          <w:sz w:val="24"/>
          <w:szCs w:val="24"/>
        </w:rPr>
        <w:t xml:space="preserve">myself timely goals with an aim to achieve that goal as soon as possible. </w:t>
      </w:r>
    </w:p>
    <w:p w14:paraId="5F45F3D5" w14:textId="77777777" w:rsidR="002D6F39" w:rsidRDefault="002D6F39" w:rsidP="007A51A2">
      <w:pPr>
        <w:ind w:right="237"/>
        <w:jc w:val="both"/>
        <w:rPr>
          <w:bCs/>
          <w:sz w:val="24"/>
          <w:szCs w:val="24"/>
        </w:rPr>
      </w:pPr>
    </w:p>
    <w:p w14:paraId="636FFDE5" w14:textId="7E678CAE" w:rsidR="002D6F39" w:rsidRDefault="002D6F39" w:rsidP="007A51A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After </w:t>
      </w:r>
      <w:r w:rsidR="00590BED">
        <w:rPr>
          <w:bCs/>
          <w:sz w:val="24"/>
          <w:szCs w:val="24"/>
        </w:rPr>
        <w:t>the tutorship period ended</w:t>
      </w:r>
      <w:r w:rsidR="00C24367">
        <w:rPr>
          <w:bCs/>
          <w:sz w:val="24"/>
          <w:szCs w:val="24"/>
        </w:rPr>
        <w:t xml:space="preserve"> and I become independent the organisational goal</w:t>
      </w:r>
      <w:r w:rsidR="008B4651">
        <w:rPr>
          <w:bCs/>
          <w:sz w:val="24"/>
          <w:szCs w:val="24"/>
        </w:rPr>
        <w:t xml:space="preserve"> for </w:t>
      </w:r>
      <w:r w:rsidR="006B42DF">
        <w:rPr>
          <w:bCs/>
          <w:sz w:val="24"/>
          <w:szCs w:val="24"/>
        </w:rPr>
        <w:t xml:space="preserve">continuous training and development continued. Although, I no longer had </w:t>
      </w:r>
      <w:r w:rsidR="008577F4">
        <w:rPr>
          <w:bCs/>
          <w:sz w:val="24"/>
          <w:szCs w:val="24"/>
        </w:rPr>
        <w:t xml:space="preserve">one to one mentoring on a day-to-day basis. At </w:t>
      </w:r>
      <w:r w:rsidR="00AF648A">
        <w:rPr>
          <w:bCs/>
          <w:sz w:val="24"/>
          <w:szCs w:val="24"/>
        </w:rPr>
        <w:t>first,</w:t>
      </w:r>
      <w:r w:rsidR="008577F4">
        <w:rPr>
          <w:bCs/>
          <w:sz w:val="24"/>
          <w:szCs w:val="24"/>
        </w:rPr>
        <w:t xml:space="preserve"> I found </w:t>
      </w:r>
      <w:r w:rsidR="00DB1527">
        <w:rPr>
          <w:bCs/>
          <w:sz w:val="24"/>
          <w:szCs w:val="24"/>
        </w:rPr>
        <w:t xml:space="preserve">this phase of my probation very daunting and my confidence was low. </w:t>
      </w:r>
      <w:r w:rsidR="00AF648A">
        <w:rPr>
          <w:bCs/>
          <w:sz w:val="24"/>
          <w:szCs w:val="24"/>
        </w:rPr>
        <w:t xml:space="preserve">Although, through communicating with other people on my shift and welcoming feedback from them all helped me to improve. I found that numerous experienced members on shift </w:t>
      </w:r>
      <w:r w:rsidR="0053019D">
        <w:rPr>
          <w:bCs/>
          <w:sz w:val="24"/>
          <w:szCs w:val="24"/>
        </w:rPr>
        <w:t xml:space="preserve">were </w:t>
      </w:r>
      <w:r w:rsidR="00F57667">
        <w:rPr>
          <w:bCs/>
          <w:sz w:val="24"/>
          <w:szCs w:val="24"/>
        </w:rPr>
        <w:t xml:space="preserve">helping me and naturally adopting </w:t>
      </w:r>
      <w:r w:rsidR="00A0402B">
        <w:rPr>
          <w:bCs/>
          <w:sz w:val="24"/>
          <w:szCs w:val="24"/>
        </w:rPr>
        <w:t xml:space="preserve">aspects </w:t>
      </w:r>
      <w:r w:rsidR="00806CA1">
        <w:rPr>
          <w:bCs/>
          <w:sz w:val="24"/>
          <w:szCs w:val="24"/>
        </w:rPr>
        <w:t>of rel</w:t>
      </w:r>
      <w:r w:rsidR="00502E24">
        <w:rPr>
          <w:bCs/>
          <w:sz w:val="24"/>
          <w:szCs w:val="24"/>
        </w:rPr>
        <w:t>ational cultural theory and social exchange theory</w:t>
      </w:r>
      <w:r w:rsidR="005B2A6C">
        <w:rPr>
          <w:bCs/>
          <w:sz w:val="24"/>
          <w:szCs w:val="24"/>
        </w:rPr>
        <w:t xml:space="preserve">. </w:t>
      </w:r>
      <w:r w:rsidR="001B23E1">
        <w:rPr>
          <w:bCs/>
          <w:sz w:val="24"/>
          <w:szCs w:val="24"/>
        </w:rPr>
        <w:t>R</w:t>
      </w:r>
      <w:r w:rsidR="00157F11">
        <w:rPr>
          <w:bCs/>
          <w:sz w:val="24"/>
          <w:szCs w:val="24"/>
        </w:rPr>
        <w:t xml:space="preserve">elational cultural theory </w:t>
      </w:r>
      <w:r w:rsidR="00AA7586">
        <w:rPr>
          <w:bCs/>
          <w:sz w:val="24"/>
          <w:szCs w:val="24"/>
        </w:rPr>
        <w:t xml:space="preserve">refers to </w:t>
      </w:r>
      <w:r w:rsidR="00EC293D">
        <w:rPr>
          <w:bCs/>
          <w:sz w:val="24"/>
          <w:szCs w:val="24"/>
        </w:rPr>
        <w:t>learning through developing relationships with others</w:t>
      </w:r>
      <w:r w:rsidR="00DF46FE" w:rsidRPr="00DF46FE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F46FE" w:rsidRPr="00DF46FE">
        <w:rPr>
          <w:bCs/>
          <w:sz w:val="24"/>
          <w:szCs w:val="24"/>
        </w:rPr>
        <w:t>(Babatope, 2025)</w:t>
      </w:r>
      <w:r w:rsidR="00DF46FE">
        <w:rPr>
          <w:bCs/>
          <w:sz w:val="24"/>
          <w:szCs w:val="24"/>
        </w:rPr>
        <w:t>, in</w:t>
      </w:r>
      <w:r w:rsidR="00991C6E">
        <w:rPr>
          <w:bCs/>
          <w:sz w:val="24"/>
          <w:szCs w:val="24"/>
        </w:rPr>
        <w:t xml:space="preserve"> my case people on my shift. </w:t>
      </w:r>
      <w:r w:rsidR="00F202F1">
        <w:rPr>
          <w:bCs/>
          <w:sz w:val="24"/>
          <w:szCs w:val="24"/>
        </w:rPr>
        <w:t xml:space="preserve">Similarly, </w:t>
      </w:r>
      <w:r w:rsidR="003B0898">
        <w:rPr>
          <w:bCs/>
          <w:sz w:val="24"/>
          <w:szCs w:val="24"/>
        </w:rPr>
        <w:t>with soc</w:t>
      </w:r>
      <w:r w:rsidR="002261B0">
        <w:rPr>
          <w:bCs/>
          <w:sz w:val="24"/>
          <w:szCs w:val="24"/>
        </w:rPr>
        <w:t>ial exchange theory</w:t>
      </w:r>
      <w:r w:rsidR="00E03C9A">
        <w:rPr>
          <w:bCs/>
          <w:sz w:val="24"/>
          <w:szCs w:val="24"/>
        </w:rPr>
        <w:t>, this theory refers to where you our mentored through sharing resources</w:t>
      </w:r>
      <w:r w:rsidR="00BE4521">
        <w:rPr>
          <w:bCs/>
          <w:sz w:val="24"/>
          <w:szCs w:val="24"/>
        </w:rPr>
        <w:t xml:space="preserve">, knowledge and support </w:t>
      </w:r>
      <w:r w:rsidR="00BE4521" w:rsidRPr="00DF46FE">
        <w:rPr>
          <w:bCs/>
          <w:sz w:val="24"/>
          <w:szCs w:val="24"/>
        </w:rPr>
        <w:t>(Babatope, 2025)</w:t>
      </w:r>
      <w:r w:rsidR="00BE4521">
        <w:rPr>
          <w:bCs/>
          <w:sz w:val="24"/>
          <w:szCs w:val="24"/>
        </w:rPr>
        <w:t>.</w:t>
      </w:r>
      <w:r w:rsidR="00DE4EC2">
        <w:rPr>
          <w:bCs/>
          <w:sz w:val="24"/>
          <w:szCs w:val="24"/>
        </w:rPr>
        <w:t xml:space="preserve"> My shift </w:t>
      </w:r>
      <w:r w:rsidR="00290AC6">
        <w:rPr>
          <w:bCs/>
          <w:sz w:val="24"/>
          <w:szCs w:val="24"/>
        </w:rPr>
        <w:t xml:space="preserve">passed on their knowledge and resources in order to improve. </w:t>
      </w:r>
    </w:p>
    <w:p w14:paraId="69B593AB" w14:textId="77777777" w:rsidR="00290AC6" w:rsidRDefault="00290AC6" w:rsidP="007A51A2">
      <w:pPr>
        <w:ind w:right="237"/>
        <w:jc w:val="both"/>
        <w:rPr>
          <w:bCs/>
          <w:sz w:val="24"/>
          <w:szCs w:val="24"/>
        </w:rPr>
      </w:pPr>
    </w:p>
    <w:p w14:paraId="6AFF0F18" w14:textId="5AC2A051" w:rsidR="00290AC6" w:rsidRDefault="00290AC6" w:rsidP="007A51A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During this </w:t>
      </w:r>
      <w:r w:rsidR="005D103C">
        <w:rPr>
          <w:bCs/>
          <w:sz w:val="24"/>
          <w:szCs w:val="24"/>
        </w:rPr>
        <w:t>time,</w:t>
      </w:r>
      <w:r>
        <w:rPr>
          <w:bCs/>
          <w:sz w:val="24"/>
          <w:szCs w:val="24"/>
        </w:rPr>
        <w:t xml:space="preserve"> I have considered my areas of improvement from </w:t>
      </w:r>
      <w:r w:rsidR="00BF1C44">
        <w:rPr>
          <w:bCs/>
          <w:sz w:val="24"/>
          <w:szCs w:val="24"/>
        </w:rPr>
        <w:t xml:space="preserve">my tutorship phase. An area of improvement was </w:t>
      </w:r>
      <w:r w:rsidR="00BF3248">
        <w:rPr>
          <w:bCs/>
          <w:sz w:val="24"/>
          <w:szCs w:val="24"/>
        </w:rPr>
        <w:t xml:space="preserve">my paperwork and the use of police systems. Due to this I have asked </w:t>
      </w:r>
      <w:r w:rsidR="005D103C">
        <w:rPr>
          <w:bCs/>
          <w:sz w:val="24"/>
          <w:szCs w:val="24"/>
        </w:rPr>
        <w:t xml:space="preserve">people </w:t>
      </w:r>
      <w:r w:rsidR="00F5537D">
        <w:rPr>
          <w:bCs/>
          <w:sz w:val="24"/>
          <w:szCs w:val="24"/>
        </w:rPr>
        <w:t xml:space="preserve">on my shift to give </w:t>
      </w:r>
      <w:r w:rsidR="00FB0D9E">
        <w:rPr>
          <w:bCs/>
          <w:sz w:val="24"/>
          <w:szCs w:val="24"/>
        </w:rPr>
        <w:t xml:space="preserve">me </w:t>
      </w:r>
      <w:r w:rsidR="00C641A5">
        <w:rPr>
          <w:bCs/>
          <w:sz w:val="24"/>
          <w:szCs w:val="24"/>
        </w:rPr>
        <w:t xml:space="preserve">extra </w:t>
      </w:r>
      <w:r w:rsidR="00FB0D9E">
        <w:rPr>
          <w:bCs/>
          <w:sz w:val="24"/>
          <w:szCs w:val="24"/>
        </w:rPr>
        <w:t xml:space="preserve">paperwork </w:t>
      </w:r>
      <w:r w:rsidR="00C641A5">
        <w:rPr>
          <w:bCs/>
          <w:sz w:val="24"/>
          <w:szCs w:val="24"/>
        </w:rPr>
        <w:t xml:space="preserve">to improve my development in that area. I would also frequently ask </w:t>
      </w:r>
      <w:r w:rsidR="001B44B9">
        <w:rPr>
          <w:bCs/>
          <w:sz w:val="24"/>
          <w:szCs w:val="24"/>
        </w:rPr>
        <w:t xml:space="preserve">colleague on my shift to quality check my work to ensure I was completing good </w:t>
      </w:r>
      <w:r w:rsidR="00C90704">
        <w:rPr>
          <w:bCs/>
          <w:sz w:val="24"/>
          <w:szCs w:val="24"/>
        </w:rPr>
        <w:t xml:space="preserve">quality </w:t>
      </w:r>
      <w:r w:rsidR="001B44B9">
        <w:rPr>
          <w:bCs/>
          <w:sz w:val="24"/>
          <w:szCs w:val="24"/>
        </w:rPr>
        <w:t xml:space="preserve">work. </w:t>
      </w:r>
      <w:r w:rsidR="006534D9">
        <w:rPr>
          <w:bCs/>
          <w:sz w:val="24"/>
          <w:szCs w:val="24"/>
        </w:rPr>
        <w:t xml:space="preserve">This also resulted </w:t>
      </w:r>
      <w:r w:rsidR="00D673AB">
        <w:rPr>
          <w:bCs/>
          <w:sz w:val="24"/>
          <w:szCs w:val="24"/>
        </w:rPr>
        <w:t xml:space="preserve">in me interviewing more often. </w:t>
      </w:r>
      <w:r w:rsidR="00B5230A">
        <w:rPr>
          <w:bCs/>
          <w:sz w:val="24"/>
          <w:szCs w:val="24"/>
        </w:rPr>
        <w:t xml:space="preserve">This highlighted an area of improvement for me as I was not a confident </w:t>
      </w:r>
      <w:r w:rsidR="00793C4C">
        <w:rPr>
          <w:bCs/>
          <w:sz w:val="24"/>
          <w:szCs w:val="24"/>
        </w:rPr>
        <w:t>interviewer,</w:t>
      </w:r>
      <w:r w:rsidR="00B5230A">
        <w:rPr>
          <w:bCs/>
          <w:sz w:val="24"/>
          <w:szCs w:val="24"/>
        </w:rPr>
        <w:t xml:space="preserve"> and I was not entirely </w:t>
      </w:r>
      <w:r w:rsidR="000A7746">
        <w:rPr>
          <w:bCs/>
          <w:sz w:val="24"/>
          <w:szCs w:val="24"/>
        </w:rPr>
        <w:t>comfortable</w:t>
      </w:r>
      <w:r w:rsidR="00B5230A">
        <w:rPr>
          <w:bCs/>
          <w:sz w:val="24"/>
          <w:szCs w:val="24"/>
        </w:rPr>
        <w:t xml:space="preserve"> on the process when interviewing</w:t>
      </w:r>
      <w:r w:rsidR="000A7746">
        <w:rPr>
          <w:bCs/>
          <w:sz w:val="24"/>
          <w:szCs w:val="24"/>
        </w:rPr>
        <w:t xml:space="preserve"> by myself</w:t>
      </w:r>
      <w:r w:rsidR="00B5230A">
        <w:rPr>
          <w:bCs/>
          <w:sz w:val="24"/>
          <w:szCs w:val="24"/>
        </w:rPr>
        <w:t>.</w:t>
      </w:r>
      <w:r w:rsidR="00951632">
        <w:rPr>
          <w:bCs/>
          <w:sz w:val="24"/>
          <w:szCs w:val="24"/>
        </w:rPr>
        <w:t xml:space="preserve"> This has led me to setting a personal goal </w:t>
      </w:r>
      <w:r w:rsidR="00725309">
        <w:rPr>
          <w:bCs/>
          <w:sz w:val="24"/>
          <w:szCs w:val="24"/>
        </w:rPr>
        <w:t xml:space="preserve">to improve my interviewing skills </w:t>
      </w:r>
      <w:r w:rsidR="007B0325">
        <w:rPr>
          <w:bCs/>
          <w:sz w:val="24"/>
          <w:szCs w:val="24"/>
        </w:rPr>
        <w:t xml:space="preserve">by the end of the year. </w:t>
      </w:r>
    </w:p>
    <w:p w14:paraId="1A81A263" w14:textId="77777777" w:rsidR="005621D5" w:rsidRDefault="005621D5" w:rsidP="007A51A2">
      <w:pPr>
        <w:ind w:right="237"/>
        <w:jc w:val="both"/>
        <w:rPr>
          <w:bCs/>
          <w:sz w:val="24"/>
          <w:szCs w:val="24"/>
        </w:rPr>
      </w:pPr>
    </w:p>
    <w:p w14:paraId="7026B192" w14:textId="2FFF5D3A" w:rsidR="005621D5" w:rsidRDefault="005621D5" w:rsidP="007A51A2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By the end of my first year of my probationary </w:t>
      </w:r>
      <w:r w:rsidR="00487BEE">
        <w:rPr>
          <w:bCs/>
          <w:sz w:val="24"/>
          <w:szCs w:val="24"/>
        </w:rPr>
        <w:t>period,</w:t>
      </w:r>
      <w:r>
        <w:rPr>
          <w:bCs/>
          <w:sz w:val="24"/>
          <w:szCs w:val="24"/>
        </w:rPr>
        <w:t xml:space="preserve"> </w:t>
      </w:r>
      <w:r w:rsidR="006B0196">
        <w:rPr>
          <w:bCs/>
          <w:sz w:val="24"/>
          <w:szCs w:val="24"/>
        </w:rPr>
        <w:t xml:space="preserve">I feel that I grew </w:t>
      </w:r>
      <w:r w:rsidR="00005B4B">
        <w:rPr>
          <w:bCs/>
          <w:sz w:val="24"/>
          <w:szCs w:val="24"/>
        </w:rPr>
        <w:t>as an independent officer</w:t>
      </w:r>
      <w:r w:rsidR="00487BEE">
        <w:rPr>
          <w:bCs/>
          <w:sz w:val="24"/>
          <w:szCs w:val="24"/>
        </w:rPr>
        <w:t xml:space="preserve">. Whereby, my knowledge, confidence and </w:t>
      </w:r>
      <w:r w:rsidR="00C32330">
        <w:rPr>
          <w:bCs/>
          <w:sz w:val="24"/>
          <w:szCs w:val="24"/>
        </w:rPr>
        <w:t xml:space="preserve">paperwork improved greatly. </w:t>
      </w:r>
      <w:r w:rsidR="0003711B">
        <w:rPr>
          <w:bCs/>
          <w:sz w:val="24"/>
          <w:szCs w:val="24"/>
        </w:rPr>
        <w:t xml:space="preserve">I can recall having a one to one with my sergeant during this time </w:t>
      </w:r>
      <w:r w:rsidR="00BB141D">
        <w:rPr>
          <w:bCs/>
          <w:sz w:val="24"/>
          <w:szCs w:val="24"/>
        </w:rPr>
        <w:t>and he provided me with feedback regarding my perfor</w:t>
      </w:r>
      <w:r w:rsidR="00A91FBB">
        <w:rPr>
          <w:bCs/>
          <w:sz w:val="24"/>
          <w:szCs w:val="24"/>
        </w:rPr>
        <w:t>mance</w:t>
      </w:r>
      <w:r w:rsidR="003A626E">
        <w:rPr>
          <w:bCs/>
          <w:sz w:val="24"/>
          <w:szCs w:val="24"/>
        </w:rPr>
        <w:t xml:space="preserve">. To which he stated that I was performing well but going into my second </w:t>
      </w:r>
      <w:r w:rsidR="00373CE8">
        <w:rPr>
          <w:bCs/>
          <w:sz w:val="24"/>
          <w:szCs w:val="24"/>
        </w:rPr>
        <w:t xml:space="preserve">it was important that I started to focus on </w:t>
      </w:r>
      <w:r w:rsidR="00004686">
        <w:rPr>
          <w:bCs/>
          <w:sz w:val="24"/>
          <w:szCs w:val="24"/>
        </w:rPr>
        <w:t xml:space="preserve">organisational goals </w:t>
      </w:r>
      <w:r w:rsidR="006A1891">
        <w:rPr>
          <w:bCs/>
          <w:sz w:val="24"/>
          <w:szCs w:val="24"/>
        </w:rPr>
        <w:t xml:space="preserve">including </w:t>
      </w:r>
      <w:r w:rsidR="000B0023">
        <w:rPr>
          <w:bCs/>
          <w:sz w:val="24"/>
          <w:szCs w:val="24"/>
        </w:rPr>
        <w:t>Crime reduction, Improved efficiency</w:t>
      </w:r>
      <w:r w:rsidR="007A74DF">
        <w:rPr>
          <w:bCs/>
          <w:sz w:val="24"/>
          <w:szCs w:val="24"/>
        </w:rPr>
        <w:t>, enhanced accountability, diversity</w:t>
      </w:r>
      <w:r w:rsidR="00C7033E">
        <w:rPr>
          <w:bCs/>
          <w:sz w:val="24"/>
          <w:szCs w:val="24"/>
        </w:rPr>
        <w:t xml:space="preserve"> and inclusion and Technological advancement</w:t>
      </w:r>
      <w:r w:rsidR="00BE09F5">
        <w:rPr>
          <w:bCs/>
          <w:sz w:val="24"/>
          <w:szCs w:val="24"/>
        </w:rPr>
        <w:t>. Th</w:t>
      </w:r>
      <w:r w:rsidR="00BC70CD">
        <w:rPr>
          <w:bCs/>
          <w:sz w:val="24"/>
          <w:szCs w:val="24"/>
        </w:rPr>
        <w:t xml:space="preserve">e </w:t>
      </w:r>
      <w:r w:rsidR="00BC70CD">
        <w:rPr>
          <w:bCs/>
          <w:sz w:val="24"/>
          <w:szCs w:val="24"/>
        </w:rPr>
        <w:lastRenderedPageBreak/>
        <w:t xml:space="preserve">organisational </w:t>
      </w:r>
      <w:r w:rsidR="00263D26">
        <w:rPr>
          <w:bCs/>
          <w:sz w:val="24"/>
          <w:szCs w:val="24"/>
        </w:rPr>
        <w:t>goals are set</w:t>
      </w:r>
      <w:r w:rsidR="000874E8">
        <w:rPr>
          <w:bCs/>
          <w:sz w:val="24"/>
          <w:szCs w:val="24"/>
        </w:rPr>
        <w:t xml:space="preserve"> to ensure that police forces are efficient, ethical and ensure they police by consent. </w:t>
      </w:r>
    </w:p>
    <w:p w14:paraId="0752A8BA" w14:textId="77777777" w:rsidR="00670B5F" w:rsidRDefault="00670B5F" w:rsidP="007A51A2">
      <w:pPr>
        <w:ind w:right="237"/>
        <w:jc w:val="both"/>
        <w:rPr>
          <w:bCs/>
          <w:sz w:val="24"/>
          <w:szCs w:val="24"/>
        </w:rPr>
      </w:pPr>
    </w:p>
    <w:p w14:paraId="76AB084B" w14:textId="5DC58126" w:rsidR="00527010" w:rsidRDefault="00670B5F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 have acknowledged the feedback given to me by my sergeant </w:t>
      </w:r>
      <w:r w:rsidR="000A452E">
        <w:rPr>
          <w:bCs/>
          <w:sz w:val="24"/>
          <w:szCs w:val="24"/>
        </w:rPr>
        <w:t>and I have decided to set myself S.M.A.R.T</w:t>
      </w:r>
      <w:r w:rsidR="0034084E">
        <w:rPr>
          <w:bCs/>
          <w:sz w:val="24"/>
          <w:szCs w:val="24"/>
        </w:rPr>
        <w:t xml:space="preserve"> targets</w:t>
      </w:r>
      <w:r w:rsidR="00742DF6">
        <w:rPr>
          <w:bCs/>
          <w:sz w:val="24"/>
          <w:szCs w:val="24"/>
        </w:rPr>
        <w:t xml:space="preserve"> going into my </w:t>
      </w:r>
      <w:r w:rsidR="00B76C51">
        <w:rPr>
          <w:bCs/>
          <w:sz w:val="24"/>
          <w:szCs w:val="24"/>
        </w:rPr>
        <w:t xml:space="preserve">second </w:t>
      </w:r>
      <w:r w:rsidR="001C6C51">
        <w:rPr>
          <w:bCs/>
          <w:sz w:val="24"/>
          <w:szCs w:val="24"/>
        </w:rPr>
        <w:t xml:space="preserve">year of probation. A SMART target is a </w:t>
      </w:r>
      <w:r w:rsidR="00614EEA">
        <w:rPr>
          <w:bCs/>
          <w:sz w:val="24"/>
          <w:szCs w:val="24"/>
        </w:rPr>
        <w:t>specific goal you can set</w:t>
      </w:r>
      <w:r w:rsidR="00DD2DEA">
        <w:rPr>
          <w:bCs/>
          <w:sz w:val="24"/>
          <w:szCs w:val="24"/>
        </w:rPr>
        <w:t xml:space="preserve">, that is measurable and achievable. The goal should </w:t>
      </w:r>
      <w:r w:rsidR="00904F15">
        <w:rPr>
          <w:bCs/>
          <w:sz w:val="24"/>
          <w:szCs w:val="24"/>
        </w:rPr>
        <w:t>be relevant and there should be a time frame for it</w:t>
      </w:r>
      <w:r w:rsidR="00DB5321">
        <w:rPr>
          <w:bCs/>
          <w:sz w:val="24"/>
          <w:szCs w:val="24"/>
        </w:rPr>
        <w:t xml:space="preserve"> </w:t>
      </w:r>
      <w:r w:rsidR="00DB5321" w:rsidRPr="00DB5321">
        <w:rPr>
          <w:bCs/>
          <w:sz w:val="24"/>
          <w:szCs w:val="24"/>
        </w:rPr>
        <w:t>(Day, 2025)</w:t>
      </w:r>
      <w:r w:rsidR="00904F15">
        <w:rPr>
          <w:bCs/>
          <w:sz w:val="24"/>
          <w:szCs w:val="24"/>
        </w:rPr>
        <w:t xml:space="preserve">. I </w:t>
      </w:r>
      <w:r w:rsidR="00D35D86">
        <w:rPr>
          <w:bCs/>
          <w:sz w:val="24"/>
          <w:szCs w:val="24"/>
        </w:rPr>
        <w:t>set my</w:t>
      </w:r>
      <w:r w:rsidR="006A5005">
        <w:rPr>
          <w:bCs/>
          <w:sz w:val="24"/>
          <w:szCs w:val="24"/>
        </w:rPr>
        <w:t>self goals</w:t>
      </w:r>
      <w:r w:rsidR="00D35D86">
        <w:rPr>
          <w:bCs/>
          <w:sz w:val="24"/>
          <w:szCs w:val="24"/>
        </w:rPr>
        <w:t xml:space="preserve"> in relation to my </w:t>
      </w:r>
      <w:r w:rsidR="00DC5FF3">
        <w:rPr>
          <w:bCs/>
          <w:sz w:val="24"/>
          <w:szCs w:val="24"/>
        </w:rPr>
        <w:t>sergeant’s</w:t>
      </w:r>
      <w:r w:rsidR="00D35D86">
        <w:rPr>
          <w:bCs/>
          <w:sz w:val="24"/>
          <w:szCs w:val="24"/>
        </w:rPr>
        <w:t xml:space="preserve"> feedback </w:t>
      </w:r>
      <w:r w:rsidR="005C7B0B">
        <w:rPr>
          <w:bCs/>
          <w:sz w:val="24"/>
          <w:szCs w:val="24"/>
        </w:rPr>
        <w:t>and areas I personally felt I could improve</w:t>
      </w:r>
      <w:r w:rsidR="00DC5FF3">
        <w:rPr>
          <w:bCs/>
          <w:sz w:val="24"/>
          <w:szCs w:val="24"/>
        </w:rPr>
        <w:t xml:space="preserve"> in. These </w:t>
      </w:r>
      <w:r w:rsidR="00972B8D">
        <w:rPr>
          <w:bCs/>
          <w:sz w:val="24"/>
          <w:szCs w:val="24"/>
        </w:rPr>
        <w:t xml:space="preserve">goals were to improve my interviewing skills and </w:t>
      </w:r>
      <w:r w:rsidR="00036E54">
        <w:rPr>
          <w:bCs/>
          <w:sz w:val="24"/>
          <w:szCs w:val="24"/>
        </w:rPr>
        <w:t xml:space="preserve">to ensure </w:t>
      </w:r>
      <w:r w:rsidR="00B32440">
        <w:rPr>
          <w:bCs/>
          <w:sz w:val="24"/>
          <w:szCs w:val="24"/>
        </w:rPr>
        <w:t xml:space="preserve">that I was hitting organisational goals also. </w:t>
      </w:r>
    </w:p>
    <w:p w14:paraId="063EC086" w14:textId="77777777" w:rsidR="00546F61" w:rsidRDefault="00546F61" w:rsidP="00340E9A">
      <w:pPr>
        <w:ind w:right="237"/>
        <w:jc w:val="both"/>
        <w:rPr>
          <w:bCs/>
          <w:sz w:val="24"/>
          <w:szCs w:val="24"/>
        </w:rPr>
      </w:pPr>
    </w:p>
    <w:p w14:paraId="6EFCDBD1" w14:textId="18EB1A5B" w:rsidR="00B42443" w:rsidRDefault="00FF74B5" w:rsidP="00340E9A">
      <w:pPr>
        <w:ind w:right="237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By the end of my second year, I feel that </w:t>
      </w:r>
      <w:r w:rsidR="00976964">
        <w:rPr>
          <w:bCs/>
          <w:sz w:val="24"/>
          <w:szCs w:val="24"/>
        </w:rPr>
        <w:t xml:space="preserve">my confidence was higher again and I gained further experience in my role. </w:t>
      </w:r>
      <w:r w:rsidR="00972999">
        <w:rPr>
          <w:bCs/>
          <w:sz w:val="24"/>
          <w:szCs w:val="24"/>
        </w:rPr>
        <w:t xml:space="preserve">During this </w:t>
      </w:r>
      <w:r w:rsidR="001656FC">
        <w:rPr>
          <w:bCs/>
          <w:sz w:val="24"/>
          <w:szCs w:val="24"/>
        </w:rPr>
        <w:t>time,</w:t>
      </w:r>
      <w:r w:rsidR="00972999">
        <w:rPr>
          <w:bCs/>
          <w:sz w:val="24"/>
          <w:szCs w:val="24"/>
        </w:rPr>
        <w:t xml:space="preserve"> I found myself helping others</w:t>
      </w:r>
      <w:r w:rsidR="00654699">
        <w:rPr>
          <w:bCs/>
          <w:sz w:val="24"/>
          <w:szCs w:val="24"/>
        </w:rPr>
        <w:t xml:space="preserve"> in different situation when they were unsure</w:t>
      </w:r>
      <w:r w:rsidR="00953956">
        <w:rPr>
          <w:bCs/>
          <w:sz w:val="24"/>
          <w:szCs w:val="24"/>
        </w:rPr>
        <w:t xml:space="preserve">. When giving advice I was transparent, direct and communicated well to ensure </w:t>
      </w:r>
      <w:r w:rsidR="00FD3FC3">
        <w:rPr>
          <w:bCs/>
          <w:sz w:val="24"/>
          <w:szCs w:val="24"/>
        </w:rPr>
        <w:t xml:space="preserve">I was using collaborative language. </w:t>
      </w:r>
      <w:r w:rsidR="00B9163C">
        <w:rPr>
          <w:bCs/>
          <w:sz w:val="24"/>
          <w:szCs w:val="24"/>
        </w:rPr>
        <w:t xml:space="preserve">If I provided </w:t>
      </w:r>
      <w:r w:rsidR="00E220FC">
        <w:rPr>
          <w:bCs/>
          <w:sz w:val="24"/>
          <w:szCs w:val="24"/>
        </w:rPr>
        <w:t>feedback,</w:t>
      </w:r>
      <w:r w:rsidR="00B9163C">
        <w:rPr>
          <w:bCs/>
          <w:sz w:val="24"/>
          <w:szCs w:val="24"/>
        </w:rPr>
        <w:t xml:space="preserve"> I would ensure I was being </w:t>
      </w:r>
      <w:r w:rsidR="00AE4FE3">
        <w:rPr>
          <w:bCs/>
          <w:sz w:val="24"/>
          <w:szCs w:val="24"/>
        </w:rPr>
        <w:t xml:space="preserve">timely and objective. </w:t>
      </w:r>
      <w:r w:rsidR="00312F26">
        <w:rPr>
          <w:bCs/>
          <w:sz w:val="24"/>
          <w:szCs w:val="24"/>
        </w:rPr>
        <w:t>I woul</w:t>
      </w:r>
      <w:r w:rsidR="000F4F1B">
        <w:rPr>
          <w:bCs/>
          <w:sz w:val="24"/>
          <w:szCs w:val="24"/>
        </w:rPr>
        <w:t xml:space="preserve">d also say by the end of my second year my interviewing skills improved a lot due to me interviewing more frequently and I also </w:t>
      </w:r>
      <w:r w:rsidR="00311811">
        <w:rPr>
          <w:bCs/>
          <w:sz w:val="24"/>
          <w:szCs w:val="24"/>
        </w:rPr>
        <w:t>took part in a tier 2 interviewing course. This provided me with the resources to</w:t>
      </w:r>
      <w:r w:rsidR="001656FC">
        <w:rPr>
          <w:bCs/>
          <w:sz w:val="24"/>
          <w:szCs w:val="24"/>
        </w:rPr>
        <w:t xml:space="preserve"> interview for more complex investigations. </w:t>
      </w:r>
      <w:r w:rsidR="00D43B69">
        <w:rPr>
          <w:bCs/>
          <w:sz w:val="24"/>
          <w:szCs w:val="24"/>
        </w:rPr>
        <w:t>I have also ensured t</w:t>
      </w:r>
      <w:r w:rsidR="002C23CF">
        <w:rPr>
          <w:bCs/>
          <w:sz w:val="24"/>
          <w:szCs w:val="24"/>
        </w:rPr>
        <w:t xml:space="preserve">hat </w:t>
      </w:r>
      <w:r w:rsidR="001435D0">
        <w:rPr>
          <w:bCs/>
          <w:sz w:val="24"/>
          <w:szCs w:val="24"/>
        </w:rPr>
        <w:t>or</w:t>
      </w:r>
      <w:r w:rsidR="00B42443">
        <w:rPr>
          <w:bCs/>
          <w:sz w:val="24"/>
          <w:szCs w:val="24"/>
        </w:rPr>
        <w:t xml:space="preserve">ganisational goals were met. </w:t>
      </w:r>
    </w:p>
    <w:p w14:paraId="42F0BEF1" w14:textId="77777777" w:rsidR="00B42443" w:rsidRPr="00270EEB" w:rsidRDefault="00B42443" w:rsidP="00340E9A">
      <w:pPr>
        <w:ind w:right="237"/>
        <w:jc w:val="both"/>
        <w:rPr>
          <w:sz w:val="24"/>
          <w:szCs w:val="24"/>
        </w:rPr>
      </w:pPr>
    </w:p>
    <w:p w14:paraId="4C50E184" w14:textId="70838201" w:rsidR="00025650" w:rsidRDefault="00B42443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Leading into my third year of my probation we were faced with resourcing issues in the workplace. This had a major impact </w:t>
      </w:r>
      <w:r w:rsidR="00A92C0F">
        <w:rPr>
          <w:sz w:val="24"/>
          <w:szCs w:val="24"/>
        </w:rPr>
        <w:t xml:space="preserve">on the workplace </w:t>
      </w:r>
      <w:r w:rsidR="00F16CDB">
        <w:rPr>
          <w:sz w:val="24"/>
          <w:szCs w:val="24"/>
        </w:rPr>
        <w:t xml:space="preserve">in regards to confidence, </w:t>
      </w:r>
      <w:r w:rsidR="00ED78E0">
        <w:rPr>
          <w:sz w:val="24"/>
          <w:szCs w:val="24"/>
        </w:rPr>
        <w:t xml:space="preserve">morality </w:t>
      </w:r>
      <w:r w:rsidR="00337EAB">
        <w:rPr>
          <w:sz w:val="24"/>
          <w:szCs w:val="24"/>
        </w:rPr>
        <w:t xml:space="preserve">and productivity. </w:t>
      </w:r>
      <w:r w:rsidR="004A0703">
        <w:rPr>
          <w:sz w:val="24"/>
          <w:szCs w:val="24"/>
        </w:rPr>
        <w:t>The workplace was under extreme stress as the shift was</w:t>
      </w:r>
      <w:r w:rsidR="003B25B7">
        <w:rPr>
          <w:sz w:val="24"/>
          <w:szCs w:val="24"/>
        </w:rPr>
        <w:t xml:space="preserve"> majorly understaffed due to sickness and leave. I found the start of my third year extremely difficult </w:t>
      </w:r>
      <w:r w:rsidR="00AB2EF0">
        <w:rPr>
          <w:sz w:val="24"/>
          <w:szCs w:val="24"/>
        </w:rPr>
        <w:t xml:space="preserve">as I remained in work throughout this time and I had now become the most experienced person on my shift. </w:t>
      </w:r>
      <w:r w:rsidR="003B4F15">
        <w:rPr>
          <w:sz w:val="24"/>
          <w:szCs w:val="24"/>
        </w:rPr>
        <w:t>Whereby, I would often have to mentor other</w:t>
      </w:r>
      <w:r w:rsidR="00497572">
        <w:rPr>
          <w:sz w:val="24"/>
          <w:szCs w:val="24"/>
        </w:rPr>
        <w:t>s and provide them with support whilst under stress. This phase lasted approximately one month but during this s</w:t>
      </w:r>
      <w:r w:rsidR="00C379C5">
        <w:rPr>
          <w:sz w:val="24"/>
          <w:szCs w:val="24"/>
        </w:rPr>
        <w:t>h</w:t>
      </w:r>
      <w:r w:rsidR="00497572">
        <w:rPr>
          <w:sz w:val="24"/>
          <w:szCs w:val="24"/>
        </w:rPr>
        <w:t>ort time</w:t>
      </w:r>
      <w:r w:rsidR="007838D1">
        <w:rPr>
          <w:sz w:val="24"/>
          <w:szCs w:val="24"/>
        </w:rPr>
        <w:t>,</w:t>
      </w:r>
      <w:r w:rsidR="00497572">
        <w:rPr>
          <w:sz w:val="24"/>
          <w:szCs w:val="24"/>
        </w:rPr>
        <w:t xml:space="preserve"> I developed </w:t>
      </w:r>
      <w:r w:rsidR="00530FD5">
        <w:rPr>
          <w:sz w:val="24"/>
          <w:szCs w:val="24"/>
        </w:rPr>
        <w:t xml:space="preserve">a lot. This phase resulted in me dealing with things I wouldn’t usually have to deal with </w:t>
      </w:r>
      <w:r w:rsidR="007838D1">
        <w:rPr>
          <w:sz w:val="24"/>
          <w:szCs w:val="24"/>
        </w:rPr>
        <w:t xml:space="preserve">but as </w:t>
      </w:r>
      <w:r w:rsidR="004C7977">
        <w:rPr>
          <w:sz w:val="24"/>
          <w:szCs w:val="24"/>
        </w:rPr>
        <w:t>the</w:t>
      </w:r>
      <w:r w:rsidR="00C379C5">
        <w:rPr>
          <w:sz w:val="24"/>
          <w:szCs w:val="24"/>
        </w:rPr>
        <w:t xml:space="preserve"> more experienced people on shift w</w:t>
      </w:r>
      <w:r w:rsidR="007838D1">
        <w:rPr>
          <w:sz w:val="24"/>
          <w:szCs w:val="24"/>
        </w:rPr>
        <w:t xml:space="preserve">ere not in work, I had to do it. </w:t>
      </w:r>
      <w:r w:rsidR="00C379C5">
        <w:rPr>
          <w:sz w:val="24"/>
          <w:szCs w:val="24"/>
        </w:rPr>
        <w:t xml:space="preserve"> </w:t>
      </w:r>
      <w:r w:rsidR="0079348D">
        <w:rPr>
          <w:sz w:val="24"/>
          <w:szCs w:val="24"/>
        </w:rPr>
        <w:t xml:space="preserve">As a result of this my knowledge </w:t>
      </w:r>
      <w:r w:rsidR="003D6E33">
        <w:rPr>
          <w:sz w:val="24"/>
          <w:szCs w:val="24"/>
        </w:rPr>
        <w:t xml:space="preserve">broadened and it led to me feeling confident going into to any scenario. I also found that during this time </w:t>
      </w:r>
      <w:r w:rsidR="005874E1">
        <w:rPr>
          <w:sz w:val="24"/>
          <w:szCs w:val="24"/>
        </w:rPr>
        <w:t>my quality of paperwork improved vastly due to the amount of paperwork I was having to do</w:t>
      </w:r>
      <w:r w:rsidR="007F70B7">
        <w:rPr>
          <w:sz w:val="24"/>
          <w:szCs w:val="24"/>
        </w:rPr>
        <w:t xml:space="preserve">. </w:t>
      </w:r>
    </w:p>
    <w:p w14:paraId="4D91FA64" w14:textId="77777777" w:rsidR="007F70B7" w:rsidRDefault="007F70B7" w:rsidP="00340E9A">
      <w:pPr>
        <w:ind w:right="237"/>
        <w:jc w:val="both"/>
        <w:rPr>
          <w:sz w:val="24"/>
          <w:szCs w:val="24"/>
        </w:rPr>
      </w:pPr>
    </w:p>
    <w:p w14:paraId="47D308CF" w14:textId="356DF0CA" w:rsidR="007F70B7" w:rsidRDefault="007F70B7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Once, the staffing issues improved</w:t>
      </w:r>
      <w:r w:rsidR="00495F9E">
        <w:rPr>
          <w:sz w:val="24"/>
          <w:szCs w:val="24"/>
        </w:rPr>
        <w:t xml:space="preserve"> my confidence in regards to dealing with incidents was very high in comparison to the very start of my probationary period. </w:t>
      </w:r>
      <w:r w:rsidR="00095C5D">
        <w:rPr>
          <w:sz w:val="24"/>
          <w:szCs w:val="24"/>
        </w:rPr>
        <w:t xml:space="preserve">I would also say that in contrast to the previous year I had new goals I aimed to achieve. These </w:t>
      </w:r>
      <w:r w:rsidR="00BB526B">
        <w:rPr>
          <w:sz w:val="24"/>
          <w:szCs w:val="24"/>
        </w:rPr>
        <w:t xml:space="preserve">personal goals were to reduce the </w:t>
      </w:r>
      <w:r w:rsidR="00CE4A04">
        <w:rPr>
          <w:sz w:val="24"/>
          <w:szCs w:val="24"/>
        </w:rPr>
        <w:t>number</w:t>
      </w:r>
      <w:r w:rsidR="00BB526B">
        <w:rPr>
          <w:sz w:val="24"/>
          <w:szCs w:val="24"/>
        </w:rPr>
        <w:t xml:space="preserve"> of crimes I was investigating through</w:t>
      </w:r>
      <w:r w:rsidR="00C37B8D">
        <w:rPr>
          <w:sz w:val="24"/>
          <w:szCs w:val="24"/>
        </w:rPr>
        <w:t xml:space="preserve"> dealing with them expeditiously</w:t>
      </w:r>
      <w:r w:rsidR="009D2994">
        <w:rPr>
          <w:sz w:val="24"/>
          <w:szCs w:val="24"/>
        </w:rPr>
        <w:t xml:space="preserve"> and </w:t>
      </w:r>
      <w:r w:rsidR="00EB45DD">
        <w:rPr>
          <w:sz w:val="24"/>
          <w:szCs w:val="24"/>
        </w:rPr>
        <w:t>to</w:t>
      </w:r>
      <w:r w:rsidR="009568BF">
        <w:rPr>
          <w:sz w:val="24"/>
          <w:szCs w:val="24"/>
        </w:rPr>
        <w:t xml:space="preserve"> upskill myself through the use of courses. </w:t>
      </w:r>
      <w:r w:rsidR="00EC45A6">
        <w:rPr>
          <w:sz w:val="24"/>
          <w:szCs w:val="24"/>
        </w:rPr>
        <w:t xml:space="preserve">I aimed to achieve reducing my crimes by speaking </w:t>
      </w:r>
      <w:r w:rsidR="00CE4A04">
        <w:rPr>
          <w:sz w:val="24"/>
          <w:szCs w:val="24"/>
        </w:rPr>
        <w:t>to my sergeant th</w:t>
      </w:r>
      <w:r w:rsidR="00F42D78">
        <w:rPr>
          <w:sz w:val="24"/>
          <w:szCs w:val="24"/>
        </w:rPr>
        <w:t xml:space="preserve">rough one to one sessions. I suggested the idea of being allocated time to deal with my investigations </w:t>
      </w:r>
      <w:r w:rsidR="00DB2E5F">
        <w:rPr>
          <w:sz w:val="24"/>
          <w:szCs w:val="24"/>
        </w:rPr>
        <w:t>so I could deal with them expeditiously. I bel</w:t>
      </w:r>
      <w:r w:rsidR="00F22335">
        <w:rPr>
          <w:sz w:val="24"/>
          <w:szCs w:val="24"/>
        </w:rPr>
        <w:t xml:space="preserve">ieve that the investigations risen due to poor staffing and this was a way to deal with them. </w:t>
      </w:r>
      <w:r w:rsidR="00B77CDB">
        <w:rPr>
          <w:sz w:val="24"/>
          <w:szCs w:val="24"/>
        </w:rPr>
        <w:t xml:space="preserve">My sergeant </w:t>
      </w:r>
      <w:r w:rsidR="00814D7D">
        <w:rPr>
          <w:sz w:val="24"/>
          <w:szCs w:val="24"/>
        </w:rPr>
        <w:t>agreed to this and I was able to deal with my investigations</w:t>
      </w:r>
      <w:r w:rsidR="00A66920">
        <w:rPr>
          <w:sz w:val="24"/>
          <w:szCs w:val="24"/>
        </w:rPr>
        <w:t xml:space="preserve">. This had an impact on my performance statistics also increasing my outcome and detection rate. </w:t>
      </w:r>
    </w:p>
    <w:p w14:paraId="0C5CC095" w14:textId="77777777" w:rsidR="00A66920" w:rsidRDefault="00A66920" w:rsidP="00340E9A">
      <w:pPr>
        <w:ind w:right="237"/>
        <w:jc w:val="both"/>
        <w:rPr>
          <w:sz w:val="24"/>
          <w:szCs w:val="24"/>
        </w:rPr>
      </w:pPr>
    </w:p>
    <w:p w14:paraId="1A0FA4C0" w14:textId="52AC3E7C" w:rsidR="00A66920" w:rsidRPr="00270EEB" w:rsidRDefault="00A66920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for </w:t>
      </w:r>
      <w:r w:rsidR="00B1692E">
        <w:rPr>
          <w:sz w:val="24"/>
          <w:szCs w:val="24"/>
        </w:rPr>
        <w:t xml:space="preserve">my goal to upskill in my role as a police officer. Since the start of my third year of my probationary period I have completed my response driving course, </w:t>
      </w:r>
      <w:r w:rsidR="00667ABB">
        <w:rPr>
          <w:sz w:val="24"/>
          <w:szCs w:val="24"/>
        </w:rPr>
        <w:t xml:space="preserve">method of </w:t>
      </w:r>
      <w:r w:rsidR="00667ABB">
        <w:rPr>
          <w:sz w:val="24"/>
          <w:szCs w:val="24"/>
        </w:rPr>
        <w:lastRenderedPageBreak/>
        <w:t xml:space="preserve">entry training and I am awaiting the new taser training course. </w:t>
      </w:r>
      <w:r w:rsidR="009D52CA">
        <w:rPr>
          <w:sz w:val="24"/>
          <w:szCs w:val="24"/>
        </w:rPr>
        <w:t>I feel that I achieved my goals quickly and</w:t>
      </w:r>
      <w:r w:rsidR="006076A2">
        <w:rPr>
          <w:sz w:val="24"/>
          <w:szCs w:val="24"/>
        </w:rPr>
        <w:t xml:space="preserve"> </w:t>
      </w:r>
      <w:r w:rsidR="0097614F">
        <w:rPr>
          <w:sz w:val="24"/>
          <w:szCs w:val="24"/>
        </w:rPr>
        <w:t xml:space="preserve">I felt that </w:t>
      </w:r>
      <w:r w:rsidR="006076A2">
        <w:rPr>
          <w:sz w:val="24"/>
          <w:szCs w:val="24"/>
        </w:rPr>
        <w:t xml:space="preserve">the exposure to these courses resulted in me being </w:t>
      </w:r>
      <w:r w:rsidR="0097614F">
        <w:rPr>
          <w:sz w:val="24"/>
          <w:szCs w:val="24"/>
        </w:rPr>
        <w:t xml:space="preserve">even more confident, resourceful and </w:t>
      </w:r>
      <w:r w:rsidR="00CF035B">
        <w:rPr>
          <w:sz w:val="24"/>
          <w:szCs w:val="24"/>
        </w:rPr>
        <w:t xml:space="preserve">effective in my role as a police officers. I found that </w:t>
      </w:r>
      <w:r w:rsidR="003D2043">
        <w:rPr>
          <w:sz w:val="24"/>
          <w:szCs w:val="24"/>
        </w:rPr>
        <w:t xml:space="preserve">after the completion of my response driving course it allowed me to </w:t>
      </w:r>
      <w:r w:rsidR="00BB4DE2">
        <w:rPr>
          <w:sz w:val="24"/>
          <w:szCs w:val="24"/>
        </w:rPr>
        <w:t>meet further organisational goals like response times.</w:t>
      </w:r>
    </w:p>
    <w:p w14:paraId="55E8513B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4C811AD3" w14:textId="57A7E1CD" w:rsidR="00025650" w:rsidRDefault="00F36A63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Overall, </w:t>
      </w:r>
      <w:r w:rsidR="00857FE0">
        <w:rPr>
          <w:sz w:val="24"/>
          <w:szCs w:val="24"/>
        </w:rPr>
        <w:t>critically refl</w:t>
      </w:r>
      <w:r w:rsidR="002F7137">
        <w:rPr>
          <w:sz w:val="24"/>
          <w:szCs w:val="24"/>
        </w:rPr>
        <w:t xml:space="preserve">ecting over my 3 year probation has shown me that </w:t>
      </w:r>
      <w:r w:rsidR="00C723A4">
        <w:rPr>
          <w:sz w:val="24"/>
          <w:szCs w:val="24"/>
        </w:rPr>
        <w:t xml:space="preserve">I have significantly grown and refined. </w:t>
      </w:r>
      <w:r>
        <w:rPr>
          <w:sz w:val="24"/>
          <w:szCs w:val="24"/>
        </w:rPr>
        <w:t xml:space="preserve">I feel that since the start </w:t>
      </w:r>
      <w:r w:rsidR="00190B40">
        <w:rPr>
          <w:sz w:val="24"/>
          <w:szCs w:val="24"/>
        </w:rPr>
        <w:t>of my probationary period</w:t>
      </w:r>
      <w:r w:rsidR="00C723A4">
        <w:rPr>
          <w:sz w:val="24"/>
          <w:szCs w:val="24"/>
        </w:rPr>
        <w:t xml:space="preserve">, </w:t>
      </w:r>
      <w:r w:rsidR="00251644">
        <w:rPr>
          <w:sz w:val="24"/>
          <w:szCs w:val="24"/>
        </w:rPr>
        <w:t xml:space="preserve">I have </w:t>
      </w:r>
      <w:r w:rsidR="005B208B">
        <w:rPr>
          <w:sz w:val="24"/>
          <w:szCs w:val="24"/>
        </w:rPr>
        <w:t>grown</w:t>
      </w:r>
      <w:r w:rsidR="00251644">
        <w:rPr>
          <w:sz w:val="24"/>
          <w:szCs w:val="24"/>
        </w:rPr>
        <w:t xml:space="preserve"> in my role as a police officer. Whereby, my confidence has grew massively</w:t>
      </w:r>
      <w:r w:rsidR="00E82591">
        <w:rPr>
          <w:sz w:val="24"/>
          <w:szCs w:val="24"/>
        </w:rPr>
        <w:t>. As well as my broad knowledge of legislation, processes</w:t>
      </w:r>
      <w:r w:rsidR="006E2869">
        <w:rPr>
          <w:sz w:val="24"/>
          <w:szCs w:val="24"/>
        </w:rPr>
        <w:t>, training</w:t>
      </w:r>
      <w:r w:rsidR="00986346">
        <w:rPr>
          <w:sz w:val="24"/>
          <w:szCs w:val="24"/>
        </w:rPr>
        <w:t xml:space="preserve">, physical health and communication skills </w:t>
      </w:r>
      <w:r w:rsidR="005435C6">
        <w:rPr>
          <w:sz w:val="24"/>
          <w:szCs w:val="24"/>
        </w:rPr>
        <w:t>improving greatly year by year.</w:t>
      </w:r>
      <w:r w:rsidR="00A9326A">
        <w:rPr>
          <w:sz w:val="24"/>
          <w:szCs w:val="24"/>
        </w:rPr>
        <w:t xml:space="preserve"> During my tutorship phase I focused on </w:t>
      </w:r>
      <w:r w:rsidR="00294828">
        <w:rPr>
          <w:sz w:val="24"/>
          <w:szCs w:val="24"/>
        </w:rPr>
        <w:t xml:space="preserve">gaining foundational knowledge </w:t>
      </w:r>
      <w:r w:rsidR="00AA5BF5">
        <w:rPr>
          <w:sz w:val="24"/>
          <w:szCs w:val="24"/>
        </w:rPr>
        <w:t>and skills as I tried to navigate the dynamic role of being a police officer</w:t>
      </w:r>
      <w:r w:rsidR="00F95AD8">
        <w:rPr>
          <w:sz w:val="24"/>
          <w:szCs w:val="24"/>
        </w:rPr>
        <w:t xml:space="preserve"> through the support of my mentor</w:t>
      </w:r>
      <w:r w:rsidR="00AA5BF5">
        <w:rPr>
          <w:sz w:val="24"/>
          <w:szCs w:val="24"/>
        </w:rPr>
        <w:t xml:space="preserve">. </w:t>
      </w:r>
      <w:r w:rsidR="00D21DC5">
        <w:rPr>
          <w:sz w:val="24"/>
          <w:szCs w:val="24"/>
        </w:rPr>
        <w:t xml:space="preserve">Over time leading into the end of my first probationary </w:t>
      </w:r>
      <w:r w:rsidR="00D633E2">
        <w:rPr>
          <w:sz w:val="24"/>
          <w:szCs w:val="24"/>
        </w:rPr>
        <w:t>year,</w:t>
      </w:r>
      <w:r w:rsidR="00D21DC5">
        <w:rPr>
          <w:sz w:val="24"/>
          <w:szCs w:val="24"/>
        </w:rPr>
        <w:t xml:space="preserve"> </w:t>
      </w:r>
      <w:r w:rsidR="00303E61">
        <w:rPr>
          <w:sz w:val="24"/>
          <w:szCs w:val="24"/>
        </w:rPr>
        <w:t>I developed an understanding of key policing competencies</w:t>
      </w:r>
      <w:r w:rsidR="00F95AD8">
        <w:rPr>
          <w:sz w:val="24"/>
          <w:szCs w:val="24"/>
        </w:rPr>
        <w:t xml:space="preserve"> and how to apply them to the role of being a police officer.</w:t>
      </w:r>
      <w:r w:rsidR="00D633E2">
        <w:rPr>
          <w:sz w:val="24"/>
          <w:szCs w:val="24"/>
        </w:rPr>
        <w:t xml:space="preserve"> </w:t>
      </w:r>
      <w:r w:rsidR="003F393C">
        <w:rPr>
          <w:sz w:val="24"/>
          <w:szCs w:val="24"/>
        </w:rPr>
        <w:t xml:space="preserve">The following year I continued to grow as a police </w:t>
      </w:r>
      <w:r w:rsidR="008D7D32">
        <w:rPr>
          <w:sz w:val="24"/>
          <w:szCs w:val="24"/>
        </w:rPr>
        <w:t>officer,</w:t>
      </w:r>
      <w:r w:rsidR="003F393C">
        <w:rPr>
          <w:sz w:val="24"/>
          <w:szCs w:val="24"/>
        </w:rPr>
        <w:t xml:space="preserve"> </w:t>
      </w:r>
      <w:r w:rsidR="00121575">
        <w:rPr>
          <w:sz w:val="24"/>
          <w:szCs w:val="24"/>
        </w:rPr>
        <w:t>and I committed to improving through the use of SMART goals.</w:t>
      </w:r>
      <w:r w:rsidR="00660FFF">
        <w:rPr>
          <w:sz w:val="24"/>
          <w:szCs w:val="24"/>
        </w:rPr>
        <w:t xml:space="preserve"> A major challenge </w:t>
      </w:r>
      <w:r w:rsidR="003164D5">
        <w:rPr>
          <w:sz w:val="24"/>
          <w:szCs w:val="24"/>
        </w:rPr>
        <w:t xml:space="preserve">came at the start </w:t>
      </w:r>
      <w:r w:rsidR="00CA4BAF">
        <w:rPr>
          <w:sz w:val="24"/>
          <w:szCs w:val="24"/>
        </w:rPr>
        <w:t xml:space="preserve">of the third year </w:t>
      </w:r>
      <w:r w:rsidR="008A35BD">
        <w:rPr>
          <w:sz w:val="24"/>
          <w:szCs w:val="24"/>
        </w:rPr>
        <w:t xml:space="preserve">due to resourcing staffing issues </w:t>
      </w:r>
      <w:r w:rsidR="001C3795">
        <w:rPr>
          <w:sz w:val="24"/>
          <w:szCs w:val="24"/>
        </w:rPr>
        <w:t xml:space="preserve">but through resilience and hard work, this </w:t>
      </w:r>
      <w:r w:rsidR="000E2CBD">
        <w:rPr>
          <w:sz w:val="24"/>
          <w:szCs w:val="24"/>
        </w:rPr>
        <w:t xml:space="preserve">had a major positive impact on my development. </w:t>
      </w:r>
    </w:p>
    <w:p w14:paraId="16E12694" w14:textId="77777777" w:rsidR="000E2CBD" w:rsidRDefault="000E2CBD" w:rsidP="00340E9A">
      <w:pPr>
        <w:ind w:right="237"/>
        <w:jc w:val="both"/>
        <w:rPr>
          <w:sz w:val="24"/>
          <w:szCs w:val="24"/>
        </w:rPr>
      </w:pPr>
    </w:p>
    <w:p w14:paraId="53C57CDF" w14:textId="633C6215" w:rsidR="00025650" w:rsidRPr="00270EEB" w:rsidRDefault="000E2CBD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conclusion, </w:t>
      </w:r>
      <w:r w:rsidR="00570BEB">
        <w:rPr>
          <w:sz w:val="24"/>
          <w:szCs w:val="24"/>
        </w:rPr>
        <w:t xml:space="preserve">my three year probation has been a transformative experience for me both as a police officers and a person. </w:t>
      </w:r>
      <w:r w:rsidR="00D806E9">
        <w:rPr>
          <w:sz w:val="24"/>
          <w:szCs w:val="24"/>
        </w:rPr>
        <w:t xml:space="preserve">The probationary period </w:t>
      </w:r>
      <w:r w:rsidR="00DB7E3A">
        <w:rPr>
          <w:sz w:val="24"/>
          <w:szCs w:val="24"/>
        </w:rPr>
        <w:t>has allowed me to develop a strong foundation going forward in my role a</w:t>
      </w:r>
      <w:r w:rsidR="00202E90">
        <w:rPr>
          <w:sz w:val="24"/>
          <w:szCs w:val="24"/>
        </w:rPr>
        <w:t xml:space="preserve">s a police officers, become more resilient as a person and </w:t>
      </w:r>
      <w:r w:rsidR="00B32554">
        <w:rPr>
          <w:sz w:val="24"/>
          <w:szCs w:val="24"/>
        </w:rPr>
        <w:t xml:space="preserve">has made me adopt a growth mindset. </w:t>
      </w:r>
      <w:r w:rsidR="002673DA">
        <w:rPr>
          <w:sz w:val="24"/>
          <w:szCs w:val="24"/>
        </w:rPr>
        <w:t>I will continue to set myself goals and aim to improve</w:t>
      </w:r>
      <w:r w:rsidR="00BD0095">
        <w:rPr>
          <w:sz w:val="24"/>
          <w:szCs w:val="24"/>
        </w:rPr>
        <w:t xml:space="preserve">. </w:t>
      </w:r>
      <w:r w:rsidR="007F55FB">
        <w:rPr>
          <w:sz w:val="24"/>
          <w:szCs w:val="24"/>
        </w:rPr>
        <w:t xml:space="preserve">By using Johns Model of reflection </w:t>
      </w:r>
      <w:r w:rsidR="001D67A3" w:rsidRPr="009829E8">
        <w:rPr>
          <w:bCs/>
          <w:sz w:val="24"/>
          <w:szCs w:val="24"/>
        </w:rPr>
        <w:t>(Janse, 2024)</w:t>
      </w:r>
      <w:r w:rsidR="001D67A3">
        <w:rPr>
          <w:bCs/>
          <w:sz w:val="24"/>
          <w:szCs w:val="24"/>
        </w:rPr>
        <w:t xml:space="preserve"> </w:t>
      </w:r>
      <w:r w:rsidR="007F55FB">
        <w:rPr>
          <w:sz w:val="24"/>
          <w:szCs w:val="24"/>
        </w:rPr>
        <w:t xml:space="preserve">throughout this task </w:t>
      </w:r>
      <w:r w:rsidR="001D67A3">
        <w:rPr>
          <w:sz w:val="24"/>
          <w:szCs w:val="24"/>
        </w:rPr>
        <w:t>to reflect over my probation period</w:t>
      </w:r>
      <w:r w:rsidR="00376AC9">
        <w:rPr>
          <w:sz w:val="24"/>
          <w:szCs w:val="24"/>
        </w:rPr>
        <w:t xml:space="preserve">, I have </w:t>
      </w:r>
      <w:r w:rsidR="006B023D">
        <w:rPr>
          <w:sz w:val="24"/>
          <w:szCs w:val="24"/>
        </w:rPr>
        <w:t xml:space="preserve">been able to identify the factors, knowledge and other considerations I have experienced </w:t>
      </w:r>
      <w:r w:rsidR="004411D4">
        <w:rPr>
          <w:sz w:val="24"/>
          <w:szCs w:val="24"/>
        </w:rPr>
        <w:t xml:space="preserve">during this time. This will allow me to continue to learn </w:t>
      </w:r>
      <w:r w:rsidR="00842FA0">
        <w:rPr>
          <w:sz w:val="24"/>
          <w:szCs w:val="24"/>
        </w:rPr>
        <w:t xml:space="preserve">as I continue with my career in policing. </w:t>
      </w:r>
    </w:p>
    <w:p w14:paraId="5A545E1D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71AB55F9" w14:textId="77777777" w:rsidR="00025650" w:rsidRPr="00270EEB" w:rsidRDefault="00025650" w:rsidP="00340E9A">
      <w:pPr>
        <w:ind w:right="237"/>
        <w:jc w:val="both"/>
        <w:rPr>
          <w:sz w:val="24"/>
          <w:szCs w:val="24"/>
        </w:rPr>
      </w:pPr>
    </w:p>
    <w:p w14:paraId="550E30AF" w14:textId="77777777" w:rsidR="00025650" w:rsidRPr="00025650" w:rsidRDefault="00025650" w:rsidP="00340E9A">
      <w:pPr>
        <w:ind w:right="237"/>
        <w:jc w:val="both"/>
        <w:rPr>
          <w:b/>
          <w:sz w:val="24"/>
          <w:szCs w:val="24"/>
        </w:rPr>
      </w:pPr>
    </w:p>
    <w:p w14:paraId="592CAEBA" w14:textId="5D486C99" w:rsidR="000F7ECD" w:rsidRPr="00FB3E97" w:rsidRDefault="00FB3E97" w:rsidP="00FB3E97">
      <w:pPr>
        <w:ind w:right="237"/>
        <w:sectPr w:rsidR="000F7ECD" w:rsidRPr="00FB3E97" w:rsidSect="0022001B">
          <w:pgSz w:w="11906" w:h="16838" w:code="9"/>
          <w:pgMar w:top="1440" w:right="1440" w:bottom="1440" w:left="1440" w:header="720" w:footer="720" w:gutter="0"/>
          <w:cols w:space="720"/>
          <w:docGrid w:linePitch="272"/>
        </w:sectPr>
      </w:pPr>
      <w:r>
        <w:t>Word  Count =18</w:t>
      </w:r>
      <w:r w:rsidR="00FC2ED5">
        <w:t>59</w:t>
      </w:r>
      <w:r w:rsidR="0046726E">
        <w:t xml:space="preserve"> Words</w:t>
      </w:r>
    </w:p>
    <w:p w14:paraId="2237FD0C" w14:textId="77777777" w:rsidR="008B28E7" w:rsidRPr="00270EEB" w:rsidRDefault="008B28E7" w:rsidP="00340E9A">
      <w:pPr>
        <w:ind w:right="237"/>
        <w:jc w:val="both"/>
        <w:rPr>
          <w:b/>
          <w:sz w:val="24"/>
          <w:szCs w:val="24"/>
        </w:rPr>
      </w:pPr>
    </w:p>
    <w:p w14:paraId="7DF140BE" w14:textId="18EC40EF" w:rsidR="00536FA9" w:rsidRDefault="00536FA9" w:rsidP="00340E9A">
      <w:pPr>
        <w:overflowPunct/>
        <w:autoSpaceDE/>
        <w:autoSpaceDN/>
        <w:adjustRightInd/>
        <w:ind w:right="237"/>
        <w:textAlignment w:val="auto"/>
        <w:rPr>
          <w:b/>
          <w:sz w:val="24"/>
          <w:szCs w:val="24"/>
        </w:rPr>
      </w:pPr>
    </w:p>
    <w:p w14:paraId="6706116D" w14:textId="77777777" w:rsidR="00390074" w:rsidRPr="00270EEB" w:rsidRDefault="00390074" w:rsidP="00340E9A">
      <w:pPr>
        <w:ind w:right="237"/>
        <w:jc w:val="both"/>
        <w:rPr>
          <w:b/>
          <w:sz w:val="24"/>
          <w:szCs w:val="24"/>
        </w:rPr>
      </w:pPr>
    </w:p>
    <w:sdt>
      <w:sdtPr>
        <w:rPr>
          <w:b w:val="0"/>
          <w:kern w:val="0"/>
          <w:sz w:val="20"/>
        </w:rPr>
        <w:id w:val="1309900097"/>
        <w:docPartObj>
          <w:docPartGallery w:val="Bibliographies"/>
          <w:docPartUnique/>
        </w:docPartObj>
      </w:sdtPr>
      <w:sdtContent>
        <w:p w14:paraId="1D292D7F" w14:textId="563DCAAD" w:rsidR="009E6059" w:rsidRDefault="0025025F" w:rsidP="009E6059">
          <w:pPr>
            <w:pStyle w:val="Heading1"/>
          </w:pPr>
          <w:r>
            <w:t>Bibliography</w:t>
          </w:r>
        </w:p>
        <w:p w14:paraId="52927AA6" w14:textId="2F924479" w:rsidR="00FE2723" w:rsidRPr="00FE2723" w:rsidRDefault="00FE2723" w:rsidP="00FE2723">
          <w:r w:rsidRPr="00FE2723">
            <w:t xml:space="preserve">Babatope, V.O. (2025). Understanding Mentoring in Academic Settings: Concepts, Theories, and Models. </w:t>
          </w:r>
          <w:r w:rsidRPr="00FE2723">
            <w:rPr>
              <w:i/>
              <w:iCs/>
            </w:rPr>
            <w:t>Strategic Mentoring in Higher Education</w:t>
          </w:r>
          <w:r w:rsidRPr="00FE2723">
            <w:t>, pp.1–16. doi:</w:t>
          </w:r>
          <w:r>
            <w:t xml:space="preserve"> </w:t>
          </w:r>
          <w:hyperlink r:id="rId13" w:history="1">
            <w:r w:rsidRPr="00FE2723">
              <w:rPr>
                <w:rStyle w:val="Hyperlink"/>
              </w:rPr>
              <w:t>https://doi.org/10.1007/978-3-032-01813-7_1</w:t>
            </w:r>
          </w:hyperlink>
          <w:r>
            <w:t xml:space="preserve"> </w:t>
          </w:r>
          <w:r w:rsidRPr="00FE2723">
            <w:t>.</w:t>
          </w:r>
        </w:p>
        <w:p w14:paraId="5FFC20D6" w14:textId="77777777" w:rsidR="00FE2723" w:rsidRPr="00FE2723" w:rsidRDefault="00FE2723" w:rsidP="00FE2723"/>
        <w:p w14:paraId="126C3EBA" w14:textId="6885E156" w:rsidR="007C40EE" w:rsidRPr="007C40EE" w:rsidRDefault="007C40EE" w:rsidP="007C40EE">
          <w:r w:rsidRPr="007C40EE">
            <w:t xml:space="preserve">Bentley University (2025). </w:t>
          </w:r>
          <w:r w:rsidRPr="007C40EE">
            <w:rPr>
              <w:i/>
              <w:iCs/>
            </w:rPr>
            <w:t>What is Strategic Leadership?</w:t>
          </w:r>
          <w:r w:rsidRPr="007C40EE">
            <w:t xml:space="preserve"> [online] Bentley University. Available at: </w:t>
          </w:r>
          <w:hyperlink r:id="rId14" w:history="1">
            <w:r w:rsidRPr="007C40EE">
              <w:rPr>
                <w:rStyle w:val="Hyperlink"/>
              </w:rPr>
              <w:t>https://www.bentley.edu/news/what-strategic-leadership</w:t>
            </w:r>
          </w:hyperlink>
          <w:r>
            <w:t xml:space="preserve"> </w:t>
          </w:r>
          <w:r w:rsidRPr="007C40EE">
            <w:t xml:space="preserve"> [Accessed</w:t>
          </w:r>
          <w:r w:rsidR="007E2FAB">
            <w:t>:</w:t>
          </w:r>
          <w:r w:rsidRPr="007C40EE">
            <w:t xml:space="preserve"> 24 Jan</w:t>
          </w:r>
          <w:r>
            <w:t>uary</w:t>
          </w:r>
          <w:r w:rsidRPr="007C40EE">
            <w:t>. 2026].</w:t>
          </w:r>
        </w:p>
        <w:p w14:paraId="1F6E4CCE" w14:textId="77777777" w:rsidR="003734F5" w:rsidRPr="003734F5" w:rsidRDefault="003734F5" w:rsidP="003734F5"/>
        <w:p w14:paraId="40980CCF" w14:textId="73228159" w:rsidR="003734F5" w:rsidRDefault="003734F5" w:rsidP="003734F5">
          <w:r w:rsidRPr="003734F5">
            <w:t xml:space="preserve">Burley, B. (2025). </w:t>
          </w:r>
          <w:r w:rsidRPr="003734F5">
            <w:rPr>
              <w:i/>
              <w:iCs/>
            </w:rPr>
            <w:t>How police can use social media for investigations and OSINT intelligence gathering</w:t>
          </w:r>
          <w:r w:rsidRPr="003734F5">
            <w:t xml:space="preserve">. [online] Police1. Available at: </w:t>
          </w:r>
          <w:hyperlink r:id="rId15" w:history="1">
            <w:r w:rsidRPr="003734F5">
              <w:rPr>
                <w:rStyle w:val="Hyperlink"/>
              </w:rPr>
              <w:t>https://www.police1.com/investigations/social-media-as-an-investigative-tool-osint-strategies-for-law-enforcement</w:t>
            </w:r>
          </w:hyperlink>
          <w:r>
            <w:t xml:space="preserve"> </w:t>
          </w:r>
          <w:r w:rsidRPr="003734F5">
            <w:t xml:space="preserve"> [Accessed</w:t>
          </w:r>
          <w:r w:rsidR="007E2FAB">
            <w:t>:</w:t>
          </w:r>
          <w:r w:rsidRPr="003734F5">
            <w:t xml:space="preserve"> 19 Jan</w:t>
          </w:r>
          <w:r>
            <w:t>uary</w:t>
          </w:r>
          <w:r w:rsidRPr="003734F5">
            <w:t>. 2026].</w:t>
          </w:r>
        </w:p>
        <w:p w14:paraId="1B5518CD" w14:textId="77777777" w:rsidR="004B7C08" w:rsidRDefault="004B7C08" w:rsidP="003734F5"/>
        <w:p w14:paraId="1CAE8F76" w14:textId="3B69C3F9" w:rsidR="004B7C08" w:rsidRDefault="004B7C08" w:rsidP="003734F5">
          <w:r w:rsidRPr="004B7C08">
            <w:t xml:space="preserve">Cambridge Dictionary (2019). </w:t>
          </w:r>
          <w:r w:rsidRPr="004B7C08">
            <w:rPr>
              <w:i/>
              <w:iCs/>
            </w:rPr>
            <w:t>C</w:t>
          </w:r>
          <w:r w:rsidR="0055691E">
            <w:rPr>
              <w:i/>
              <w:iCs/>
            </w:rPr>
            <w:t>oaching</w:t>
          </w:r>
          <w:r w:rsidRPr="004B7C08">
            <w:rPr>
              <w:i/>
              <w:iCs/>
            </w:rPr>
            <w:t xml:space="preserve"> | meaning in the Cambridge English Dictionary</w:t>
          </w:r>
          <w:r w:rsidRPr="004B7C08">
            <w:t xml:space="preserve">. [online] Cambridge.org. Available at: </w:t>
          </w:r>
          <w:hyperlink r:id="rId16" w:history="1">
            <w:r w:rsidRPr="004B7C08">
              <w:rPr>
                <w:rStyle w:val="Hyperlink"/>
              </w:rPr>
              <w:t>https://dictionary.cambridge.org/dictionary/english/coaching</w:t>
            </w:r>
          </w:hyperlink>
          <w:r>
            <w:t xml:space="preserve"> </w:t>
          </w:r>
          <w:r w:rsidRPr="004B7C08">
            <w:t xml:space="preserve"> [Accessed</w:t>
          </w:r>
          <w:r w:rsidR="007E2FAB">
            <w:t>:</w:t>
          </w:r>
          <w:r w:rsidRPr="004B7C08">
            <w:t xml:space="preserve"> 5 Feb</w:t>
          </w:r>
          <w:r>
            <w:t>ruary</w:t>
          </w:r>
          <w:r w:rsidRPr="004B7C08">
            <w:t>. 2026].</w:t>
          </w:r>
        </w:p>
        <w:p w14:paraId="572E462E" w14:textId="77777777" w:rsidR="00F73D7C" w:rsidRDefault="00F73D7C" w:rsidP="003734F5"/>
        <w:p w14:paraId="3711C88F" w14:textId="5826E204" w:rsidR="00F73D7C" w:rsidRDefault="00F73D7C" w:rsidP="003734F5">
          <w:r w:rsidRPr="00F73D7C">
            <w:t xml:space="preserve">Cambridge Dictionary (2019). </w:t>
          </w:r>
          <w:r w:rsidRPr="00F73D7C">
            <w:rPr>
              <w:i/>
              <w:iCs/>
            </w:rPr>
            <w:t>F</w:t>
          </w:r>
          <w:r w:rsidR="0055691E">
            <w:rPr>
              <w:i/>
              <w:iCs/>
            </w:rPr>
            <w:t>lexibility</w:t>
          </w:r>
          <w:r w:rsidRPr="00F73D7C">
            <w:rPr>
              <w:i/>
              <w:iCs/>
            </w:rPr>
            <w:t xml:space="preserve"> | meaning in the Cambridge English Dictionary</w:t>
          </w:r>
          <w:r w:rsidRPr="00F73D7C">
            <w:t xml:space="preserve">. [online] Cambridge.org. Available at: </w:t>
          </w:r>
          <w:hyperlink r:id="rId17" w:history="1">
            <w:r w:rsidRPr="00F73D7C">
              <w:rPr>
                <w:rStyle w:val="Hyperlink"/>
              </w:rPr>
              <w:t>https://dictionary.cambridge.org/dictionary/english/flexibility</w:t>
            </w:r>
          </w:hyperlink>
          <w:r>
            <w:t xml:space="preserve"> </w:t>
          </w:r>
          <w:r w:rsidRPr="00F73D7C">
            <w:t xml:space="preserve"> [Accessed</w:t>
          </w:r>
          <w:r w:rsidR="007E2FAB">
            <w:t>:</w:t>
          </w:r>
          <w:r w:rsidRPr="00F73D7C">
            <w:t xml:space="preserve"> 20 Jan</w:t>
          </w:r>
          <w:r>
            <w:t>uary</w:t>
          </w:r>
          <w:r w:rsidRPr="00F73D7C">
            <w:t>. 2026].</w:t>
          </w:r>
        </w:p>
        <w:p w14:paraId="4BAABF0D" w14:textId="77777777" w:rsidR="00F6500F" w:rsidRDefault="00F6500F" w:rsidP="003734F5"/>
        <w:p w14:paraId="65B91985" w14:textId="77777777" w:rsidR="00C14299" w:rsidRDefault="00C14299" w:rsidP="00C14299"/>
        <w:p w14:paraId="759B256B" w14:textId="34F071AD" w:rsidR="00C14299" w:rsidRDefault="00C14299" w:rsidP="00C14299">
          <w:r w:rsidRPr="00C14299">
            <w:t xml:space="preserve">Cambridge Dictionary (n.d.). </w:t>
          </w:r>
          <w:r w:rsidRPr="00C14299">
            <w:rPr>
              <w:i/>
              <w:iCs/>
            </w:rPr>
            <w:t>Social Media</w:t>
          </w:r>
          <w:r w:rsidRPr="00C14299">
            <w:t xml:space="preserve">. [online] Cambridge Dictionary. Available at: </w:t>
          </w:r>
          <w:hyperlink r:id="rId18" w:history="1">
            <w:r w:rsidRPr="00C14299">
              <w:rPr>
                <w:rStyle w:val="Hyperlink"/>
              </w:rPr>
              <w:t>https://dictionary.cambridge.org/dictionary/english/social-media</w:t>
            </w:r>
          </w:hyperlink>
          <w:r>
            <w:t xml:space="preserve"> </w:t>
          </w:r>
          <w:r w:rsidRPr="00C14299">
            <w:t xml:space="preserve"> [Accessed</w:t>
          </w:r>
          <w:r w:rsidR="007E2FAB">
            <w:t>:</w:t>
          </w:r>
          <w:r w:rsidRPr="00C14299">
            <w:t xml:space="preserve"> 12 Jan</w:t>
          </w:r>
          <w:r>
            <w:t>uary</w:t>
          </w:r>
          <w:r w:rsidRPr="00C14299">
            <w:t>. 2026].</w:t>
          </w:r>
        </w:p>
        <w:p w14:paraId="1A23B327" w14:textId="77777777" w:rsidR="0014773D" w:rsidRDefault="0014773D" w:rsidP="00C14299"/>
        <w:p w14:paraId="56AC9CEA" w14:textId="2F4E3C55" w:rsidR="0014773D" w:rsidRPr="0014773D" w:rsidRDefault="0014773D" w:rsidP="0014773D">
          <w:r w:rsidRPr="0014773D">
            <w:t xml:space="preserve">Cambridge Dictionary (2019). </w:t>
          </w:r>
          <w:r w:rsidRPr="0014773D">
            <w:rPr>
              <w:i/>
              <w:iCs/>
            </w:rPr>
            <w:t>TEAMWORK | meaning in the Cambridge English Dictionary</w:t>
          </w:r>
          <w:r w:rsidRPr="0014773D">
            <w:t xml:space="preserve">. [online] Cambridge Dictionary. Available at: </w:t>
          </w:r>
          <w:hyperlink r:id="rId19" w:history="1">
            <w:r w:rsidRPr="0014773D">
              <w:rPr>
                <w:rStyle w:val="Hyperlink"/>
              </w:rPr>
              <w:t>https://dictionary.cambridge.org/dictionary/english/teamwork</w:t>
            </w:r>
          </w:hyperlink>
          <w:r>
            <w:t xml:space="preserve"> </w:t>
          </w:r>
          <w:r w:rsidRPr="0014773D">
            <w:t xml:space="preserve"> [Accessed</w:t>
          </w:r>
          <w:r w:rsidR="00890B47">
            <w:t>:</w:t>
          </w:r>
          <w:r w:rsidRPr="0014773D">
            <w:t xml:space="preserve"> 20 Jan</w:t>
          </w:r>
          <w:r>
            <w:t>uary</w:t>
          </w:r>
          <w:r w:rsidRPr="0014773D">
            <w:t>. 2026].</w:t>
          </w:r>
        </w:p>
        <w:p w14:paraId="55EA10EA" w14:textId="77777777" w:rsidR="00E733BD" w:rsidRDefault="00E733BD" w:rsidP="00C14299"/>
        <w:p w14:paraId="49893848" w14:textId="07A4C913" w:rsidR="00E733BD" w:rsidRPr="00C14299" w:rsidRDefault="00E733BD" w:rsidP="00C14299">
          <w:r w:rsidRPr="00E733BD">
            <w:t xml:space="preserve">Chen, S., Xiao, L. and Kumar, A. (2023). Spread of misinformation on social media: What contributes to it and how to combat it. </w:t>
          </w:r>
          <w:r w:rsidRPr="00E733BD">
            <w:rPr>
              <w:i/>
              <w:iCs/>
            </w:rPr>
            <w:t>Computers in Human Behavior</w:t>
          </w:r>
          <w:r w:rsidRPr="00E733BD">
            <w:t>, [online] 141(107643), p.107643. doi:</w:t>
          </w:r>
          <w:r>
            <w:t xml:space="preserve"> </w:t>
          </w:r>
          <w:hyperlink r:id="rId20" w:history="1">
            <w:r w:rsidR="00ED71F2" w:rsidRPr="00E733BD">
              <w:rPr>
                <w:rStyle w:val="Hyperlink"/>
              </w:rPr>
              <w:t>https://doi.org/10.1016/j.chb.2022.107643</w:t>
            </w:r>
          </w:hyperlink>
          <w:r w:rsidR="00ED71F2">
            <w:t xml:space="preserve"> </w:t>
          </w:r>
        </w:p>
        <w:p w14:paraId="6EB4FD55" w14:textId="77777777" w:rsidR="00DF0513" w:rsidRDefault="00DF0513" w:rsidP="00DF0513"/>
        <w:p w14:paraId="27C0210D" w14:textId="676D5920" w:rsidR="001952BC" w:rsidRPr="001952BC" w:rsidRDefault="001952BC" w:rsidP="001952BC">
          <w:r w:rsidRPr="001952BC">
            <w:t xml:space="preserve">Cherry, K. (2023). </w:t>
          </w:r>
          <w:r w:rsidRPr="001952BC">
            <w:rPr>
              <w:i/>
              <w:iCs/>
            </w:rPr>
            <w:t>What Is Autocratic Leadership?</w:t>
          </w:r>
          <w:r w:rsidRPr="001952BC">
            <w:t xml:space="preserve"> [online] Very Well Mind. Available at: </w:t>
          </w:r>
          <w:hyperlink r:id="rId21" w:history="1">
            <w:r w:rsidRPr="001952BC">
              <w:rPr>
                <w:rStyle w:val="Hyperlink"/>
              </w:rPr>
              <w:t>https://www.verywellmind.com/what-is-autocratic-leadership-2795314</w:t>
            </w:r>
          </w:hyperlink>
          <w:r>
            <w:t xml:space="preserve"> </w:t>
          </w:r>
          <w:r w:rsidRPr="001952BC">
            <w:t xml:space="preserve"> [Accessed</w:t>
          </w:r>
          <w:r w:rsidR="00890B47">
            <w:t>:</w:t>
          </w:r>
          <w:r w:rsidRPr="001952BC">
            <w:t xml:space="preserve"> 20 Jan</w:t>
          </w:r>
          <w:r>
            <w:t>uary</w:t>
          </w:r>
          <w:r w:rsidRPr="001952BC">
            <w:t>. 2026].</w:t>
          </w:r>
        </w:p>
        <w:p w14:paraId="504C766E" w14:textId="77777777" w:rsidR="001952BC" w:rsidRDefault="001952BC" w:rsidP="00DF0513"/>
        <w:p w14:paraId="7F5085C3" w14:textId="69010F11" w:rsidR="009D3F7E" w:rsidRDefault="009D3F7E" w:rsidP="009D3F7E">
          <w:r w:rsidRPr="009D3F7E">
            <w:t xml:space="preserve">Cherry, K. (2024). </w:t>
          </w:r>
          <w:r w:rsidRPr="009D3F7E">
            <w:rPr>
              <w:i/>
              <w:iCs/>
            </w:rPr>
            <w:t>Is democratic leadership the best style of leadership?</w:t>
          </w:r>
          <w:r w:rsidRPr="009D3F7E">
            <w:t xml:space="preserve"> [online] Verywell Mind. Available at: </w:t>
          </w:r>
          <w:hyperlink r:id="rId22" w:history="1">
            <w:r w:rsidRPr="009D3F7E">
              <w:rPr>
                <w:rStyle w:val="Hyperlink"/>
              </w:rPr>
              <w:t>https://www.verywellmind.com/what-is-democratic-leadership-2795315</w:t>
            </w:r>
          </w:hyperlink>
          <w:r>
            <w:t xml:space="preserve"> </w:t>
          </w:r>
          <w:r w:rsidRPr="009D3F7E">
            <w:t xml:space="preserve"> [Accessed</w:t>
          </w:r>
          <w:r w:rsidR="00890B47">
            <w:t>:</w:t>
          </w:r>
          <w:r w:rsidRPr="009D3F7E">
            <w:t xml:space="preserve"> 20 Jan</w:t>
          </w:r>
          <w:r>
            <w:t>uary</w:t>
          </w:r>
          <w:r w:rsidRPr="009D3F7E">
            <w:t>. 2026].</w:t>
          </w:r>
        </w:p>
        <w:p w14:paraId="7256ACB7" w14:textId="77777777" w:rsidR="00394268" w:rsidRDefault="00394268" w:rsidP="009D3F7E"/>
        <w:p w14:paraId="0C88FA1F" w14:textId="68ABF556" w:rsidR="00394268" w:rsidRPr="009D3F7E" w:rsidRDefault="00394268" w:rsidP="009D3F7E">
          <w:r w:rsidRPr="00394268">
            <w:t xml:space="preserve">Cherry, K. (2025). </w:t>
          </w:r>
          <w:r w:rsidRPr="00394268">
            <w:rPr>
              <w:i/>
              <w:iCs/>
            </w:rPr>
            <w:t>Situational Leadership Theory</w:t>
          </w:r>
          <w:r w:rsidRPr="00394268">
            <w:t xml:space="preserve">. [online] VeryWellMind. Available at: </w:t>
          </w:r>
          <w:hyperlink r:id="rId23" w:history="1">
            <w:r w:rsidRPr="00394268">
              <w:rPr>
                <w:rStyle w:val="Hyperlink"/>
              </w:rPr>
              <w:t>https://www.verywellmind.com/what-is-the-situational-theory-of-leadership-2795321</w:t>
            </w:r>
          </w:hyperlink>
          <w:r>
            <w:t xml:space="preserve"> </w:t>
          </w:r>
          <w:r w:rsidRPr="00394268">
            <w:t xml:space="preserve"> [Accessed</w:t>
          </w:r>
          <w:r w:rsidR="00890B47">
            <w:t>:</w:t>
          </w:r>
          <w:r w:rsidRPr="00394268">
            <w:t xml:space="preserve"> 20 Feb</w:t>
          </w:r>
          <w:r>
            <w:t>ruary</w:t>
          </w:r>
          <w:r w:rsidRPr="00394268">
            <w:t>. 2026].</w:t>
          </w:r>
        </w:p>
        <w:p w14:paraId="537D1A03" w14:textId="77777777" w:rsidR="009D3F7E" w:rsidRDefault="009D3F7E" w:rsidP="00DF0513"/>
        <w:p w14:paraId="383A733E" w14:textId="27EFCF3E" w:rsidR="00015D03" w:rsidRPr="00015D03" w:rsidRDefault="00015D03" w:rsidP="00015D03">
          <w:r w:rsidRPr="00015D03">
            <w:t xml:space="preserve">Clark, E. (2023). </w:t>
          </w:r>
          <w:r w:rsidRPr="00015D03">
            <w:rPr>
              <w:i/>
              <w:iCs/>
            </w:rPr>
            <w:t>What is Leadership?: Definition, Importance, and More</w:t>
          </w:r>
          <w:r w:rsidRPr="00015D03">
            <w:t xml:space="preserve">. [online] www.theknowledgeacademy.com. Available at: </w:t>
          </w:r>
          <w:hyperlink r:id="rId24" w:history="1">
            <w:r w:rsidRPr="00015D03">
              <w:rPr>
                <w:rStyle w:val="Hyperlink"/>
              </w:rPr>
              <w:t>https://www.theknowledgeacademy.com/blog/what-is-leadership/</w:t>
            </w:r>
          </w:hyperlink>
          <w:r>
            <w:t xml:space="preserve"> </w:t>
          </w:r>
          <w:r w:rsidRPr="00015D03">
            <w:t xml:space="preserve"> [Accessed</w:t>
          </w:r>
          <w:r w:rsidR="00890B47">
            <w:t>:</w:t>
          </w:r>
          <w:r w:rsidRPr="00015D03">
            <w:t xml:space="preserve"> 20 Jan</w:t>
          </w:r>
          <w:r>
            <w:t>uary</w:t>
          </w:r>
          <w:r w:rsidRPr="00015D03">
            <w:t>. 2026].</w:t>
          </w:r>
        </w:p>
        <w:p w14:paraId="2272B123" w14:textId="77777777" w:rsidR="00015D03" w:rsidRDefault="00015D03" w:rsidP="00DF0513"/>
        <w:p w14:paraId="7E8F93B3" w14:textId="35EE3FB0" w:rsidR="00DF0513" w:rsidRPr="00DF0513" w:rsidRDefault="00DF0513" w:rsidP="00DF0513">
          <w:r w:rsidRPr="00DF0513">
            <w:t xml:space="preserve">College of Policing (2013). </w:t>
          </w:r>
          <w:r w:rsidRPr="00DF0513">
            <w:rPr>
              <w:i/>
              <w:iCs/>
            </w:rPr>
            <w:t>Investigation process</w:t>
          </w:r>
          <w:r w:rsidRPr="00DF0513">
            <w:t xml:space="preserve">. [online] College of Policing. Available at: </w:t>
          </w:r>
          <w:hyperlink r:id="rId25" w:history="1">
            <w:r w:rsidRPr="00DF0513">
              <w:rPr>
                <w:rStyle w:val="Hyperlink"/>
              </w:rPr>
              <w:t>https://www.college.police.uk/app/investigation/investigation-process?highlight=golden%20hour</w:t>
            </w:r>
          </w:hyperlink>
          <w:r>
            <w:t xml:space="preserve"> </w:t>
          </w:r>
          <w:r w:rsidRPr="00DF0513">
            <w:t xml:space="preserve"> [Accessed</w:t>
          </w:r>
          <w:r w:rsidR="00890B47">
            <w:t>:</w:t>
          </w:r>
          <w:r w:rsidRPr="00DF0513">
            <w:t xml:space="preserve"> 7 Jan</w:t>
          </w:r>
          <w:r>
            <w:t>uary</w:t>
          </w:r>
          <w:r w:rsidRPr="00DF0513">
            <w:t>. 2026].</w:t>
          </w:r>
        </w:p>
        <w:p w14:paraId="0F75D22E" w14:textId="77777777" w:rsidR="00DF0513" w:rsidRPr="00DF0513" w:rsidRDefault="00DF0513" w:rsidP="00DF0513"/>
        <w:p w14:paraId="75216E74" w14:textId="77777777" w:rsidR="00C97577" w:rsidRPr="00C97577" w:rsidRDefault="00C97577" w:rsidP="00C97577"/>
        <w:p w14:paraId="5D10CFCA" w14:textId="100E0554" w:rsidR="00DB6034" w:rsidRDefault="00C97577" w:rsidP="00DB6034">
          <w:r w:rsidRPr="00C97577">
            <w:t xml:space="preserve">College Of Policing (2013). </w:t>
          </w:r>
          <w:r w:rsidRPr="00C97577">
            <w:rPr>
              <w:i/>
              <w:iCs/>
            </w:rPr>
            <w:t>National Decision Model</w:t>
          </w:r>
          <w:r w:rsidRPr="00C97577">
            <w:t xml:space="preserve">. [online] College of Policing . Available at: </w:t>
          </w:r>
          <w:hyperlink r:id="rId26" w:history="1">
            <w:r w:rsidRPr="00C97577">
              <w:rPr>
                <w:rStyle w:val="Hyperlink"/>
              </w:rPr>
              <w:t>https://www.college.police.uk/app/national-decision-model/national-decision-model</w:t>
            </w:r>
          </w:hyperlink>
          <w:r>
            <w:t xml:space="preserve"> </w:t>
          </w:r>
          <w:r w:rsidRPr="00C97577">
            <w:t xml:space="preserve"> [Accessed</w:t>
          </w:r>
          <w:r w:rsidR="00890B47">
            <w:t>:</w:t>
          </w:r>
          <w:r w:rsidRPr="00C97577">
            <w:t xml:space="preserve"> 7 Jan</w:t>
          </w:r>
          <w:r>
            <w:t>uary</w:t>
          </w:r>
          <w:r w:rsidRPr="00C97577">
            <w:t>. 2026].</w:t>
          </w:r>
        </w:p>
        <w:p w14:paraId="45EA6290" w14:textId="77777777" w:rsidR="00C97577" w:rsidRDefault="00C97577" w:rsidP="00DB6034"/>
        <w:p w14:paraId="4034DA0F" w14:textId="04EF1873" w:rsidR="00FB7698" w:rsidRPr="00FB7698" w:rsidRDefault="00FB7698" w:rsidP="00FB7698">
          <w:r w:rsidRPr="00FB7698">
            <w:t xml:space="preserve">College of Policing (2013). </w:t>
          </w:r>
          <w:r w:rsidRPr="00FB7698">
            <w:rPr>
              <w:i/>
              <w:iCs/>
            </w:rPr>
            <w:t>Media and communications | College of Policing</w:t>
          </w:r>
          <w:r w:rsidRPr="00FB7698">
            <w:t xml:space="preserve">. [online] College of Policing. Available at: </w:t>
          </w:r>
          <w:hyperlink r:id="rId27" w:history="1">
            <w:r w:rsidRPr="00FB7698">
              <w:rPr>
                <w:rStyle w:val="Hyperlink"/>
              </w:rPr>
              <w:t>https://www.college.police.uk/app/media-and-communications</w:t>
            </w:r>
          </w:hyperlink>
          <w:r>
            <w:t xml:space="preserve"> </w:t>
          </w:r>
          <w:r w:rsidRPr="00FB7698">
            <w:t>[Accessed</w:t>
          </w:r>
          <w:r w:rsidR="00890B47">
            <w:t>:</w:t>
          </w:r>
          <w:r w:rsidRPr="00FB7698">
            <w:t xml:space="preserve"> 13 Jan</w:t>
          </w:r>
          <w:r>
            <w:t>uary</w:t>
          </w:r>
          <w:r w:rsidRPr="00FB7698">
            <w:t>. 2026].</w:t>
          </w:r>
        </w:p>
        <w:p w14:paraId="2FF1F80F" w14:textId="77777777" w:rsidR="00FB7698" w:rsidRDefault="00FB7698" w:rsidP="00DB6034"/>
        <w:p w14:paraId="2C1F3D1C" w14:textId="63899857" w:rsidR="00214CFA" w:rsidRDefault="00214CFA" w:rsidP="00214CFA">
          <w:r w:rsidRPr="00214CFA">
            <w:t xml:space="preserve">College of Policing (2018). </w:t>
          </w:r>
          <w:r w:rsidRPr="00214CFA">
            <w:rPr>
              <w:i/>
              <w:iCs/>
            </w:rPr>
            <w:t>PEQF</w:t>
          </w:r>
          <w:r w:rsidRPr="00214CFA">
            <w:t xml:space="preserve">. [online] College of Policing. Available at: </w:t>
          </w:r>
          <w:hyperlink r:id="rId28" w:history="1">
            <w:r w:rsidRPr="00214CFA">
              <w:rPr>
                <w:rStyle w:val="Hyperlink"/>
              </w:rPr>
              <w:t>https://www.college.police.uk/tags/peqf</w:t>
            </w:r>
          </w:hyperlink>
          <w:r>
            <w:t xml:space="preserve"> </w:t>
          </w:r>
          <w:r w:rsidRPr="00214CFA">
            <w:t xml:space="preserve"> [Accessed</w:t>
          </w:r>
          <w:r w:rsidR="00890B47">
            <w:t>:</w:t>
          </w:r>
          <w:r w:rsidRPr="00214CFA">
            <w:t xml:space="preserve"> 5 Jan</w:t>
          </w:r>
          <w:r>
            <w:t>uary</w:t>
          </w:r>
          <w:r w:rsidRPr="00214CFA">
            <w:t>. 2026].</w:t>
          </w:r>
        </w:p>
        <w:p w14:paraId="7B85B90C" w14:textId="77777777" w:rsidR="00A80B33" w:rsidRDefault="00A80B33" w:rsidP="00214CFA"/>
        <w:p w14:paraId="5D34014E" w14:textId="30A63406" w:rsidR="00A80B33" w:rsidRPr="00A80B33" w:rsidRDefault="00A80B33" w:rsidP="00A80B33">
          <w:r w:rsidRPr="00A80B33">
            <w:t xml:space="preserve">College of Policing (2019). </w:t>
          </w:r>
          <w:r w:rsidRPr="00A80B33">
            <w:rPr>
              <w:i/>
              <w:iCs/>
            </w:rPr>
            <w:t>Tutor | College of Policing</w:t>
          </w:r>
          <w:r w:rsidRPr="00A80B33">
            <w:t xml:space="preserve">. [online] College of Policing. Available at: </w:t>
          </w:r>
          <w:hyperlink r:id="rId29" w:history="1">
            <w:r w:rsidRPr="00A80B33">
              <w:rPr>
                <w:rStyle w:val="Hyperlink"/>
              </w:rPr>
              <w:t>https://www.college.police.uk/career-learning/support-for-career-development/policing-professional-profiles/business-support-profiles/tutor</w:t>
            </w:r>
          </w:hyperlink>
          <w:r>
            <w:t xml:space="preserve"> </w:t>
          </w:r>
          <w:r w:rsidRPr="00A80B33">
            <w:t xml:space="preserve"> [Accessed</w:t>
          </w:r>
          <w:r w:rsidR="00890B47">
            <w:t>:</w:t>
          </w:r>
          <w:r w:rsidRPr="00A80B33">
            <w:t xml:space="preserve"> 2 Feb</w:t>
          </w:r>
          <w:r>
            <w:t>ruary</w:t>
          </w:r>
          <w:r w:rsidRPr="00A80B33">
            <w:t>. 2026].</w:t>
          </w:r>
        </w:p>
        <w:p w14:paraId="5D440FBB" w14:textId="77777777" w:rsidR="00A80B33" w:rsidRPr="00214CFA" w:rsidRDefault="00A80B33" w:rsidP="00214CFA"/>
        <w:p w14:paraId="436819C3" w14:textId="73268BAA" w:rsidR="006E010B" w:rsidRPr="006E010B" w:rsidRDefault="006E010B" w:rsidP="006E010B">
          <w:r w:rsidRPr="006E010B">
            <w:t xml:space="preserve">College of Policing (2020). </w:t>
          </w:r>
          <w:r w:rsidRPr="006E010B">
            <w:rPr>
              <w:i/>
              <w:iCs/>
            </w:rPr>
            <w:t>Conflict management skills</w:t>
          </w:r>
          <w:r w:rsidRPr="006E010B">
            <w:t xml:space="preserve">. [online] College of Policing. Available at: </w:t>
          </w:r>
          <w:hyperlink r:id="rId30" w:history="1">
            <w:r w:rsidRPr="006E010B">
              <w:rPr>
                <w:rStyle w:val="Hyperlink"/>
              </w:rPr>
              <w:t>https://www.college.police.uk/guidance/conflict-management/conflict-management-skills</w:t>
            </w:r>
          </w:hyperlink>
          <w:r>
            <w:t xml:space="preserve"> </w:t>
          </w:r>
          <w:r w:rsidRPr="006E010B">
            <w:t xml:space="preserve"> [Accessed</w:t>
          </w:r>
          <w:r w:rsidR="00890B47">
            <w:t>:</w:t>
          </w:r>
          <w:r w:rsidRPr="006E010B">
            <w:t xml:space="preserve"> 20 Mar</w:t>
          </w:r>
          <w:r>
            <w:t xml:space="preserve">ch </w:t>
          </w:r>
          <w:r w:rsidRPr="006E010B">
            <w:t>2026].</w:t>
          </w:r>
        </w:p>
        <w:p w14:paraId="247FD14F" w14:textId="77777777" w:rsidR="00214CFA" w:rsidRDefault="00214CFA" w:rsidP="00DB6034"/>
        <w:p w14:paraId="632BC0A1" w14:textId="28C8EF85" w:rsidR="00DB6034" w:rsidRDefault="00DB6034" w:rsidP="00DB6034">
          <w:r w:rsidRPr="00DB6034">
            <w:t xml:space="preserve">College of Policing (2024). </w:t>
          </w:r>
          <w:r w:rsidRPr="00DB6034">
            <w:rPr>
              <w:i/>
              <w:iCs/>
            </w:rPr>
            <w:t>Corporate Strategy 2022 to 2026</w:t>
          </w:r>
          <w:r w:rsidRPr="00DB6034">
            <w:t xml:space="preserve">. [online] College of Policing. Available at: </w:t>
          </w:r>
          <w:hyperlink r:id="rId31" w:history="1">
            <w:r w:rsidRPr="00DB6034">
              <w:rPr>
                <w:rStyle w:val="Hyperlink"/>
              </w:rPr>
              <w:t>https://www.college.police.uk/about/corporate-strategy</w:t>
            </w:r>
          </w:hyperlink>
          <w:r>
            <w:t xml:space="preserve"> </w:t>
          </w:r>
          <w:r w:rsidRPr="00DB6034">
            <w:t xml:space="preserve"> [Accessed</w:t>
          </w:r>
          <w:r w:rsidR="00890B47">
            <w:t>:</w:t>
          </w:r>
          <w:r w:rsidRPr="00DB6034">
            <w:t xml:space="preserve"> 3 Jan</w:t>
          </w:r>
          <w:r>
            <w:t>uary</w:t>
          </w:r>
          <w:r w:rsidRPr="00DB6034">
            <w:t>. 2026].</w:t>
          </w:r>
        </w:p>
        <w:p w14:paraId="615AC0DA" w14:textId="77777777" w:rsidR="001E7873" w:rsidRDefault="001E7873" w:rsidP="00DB6034"/>
        <w:p w14:paraId="78537231" w14:textId="3F999769" w:rsidR="00232E22" w:rsidRDefault="00232E22" w:rsidP="00232E22">
          <w:r w:rsidRPr="00232E22">
            <w:t xml:space="preserve">College Of Policing (2024). </w:t>
          </w:r>
          <w:r w:rsidRPr="00232E22">
            <w:rPr>
              <w:i/>
              <w:iCs/>
            </w:rPr>
            <w:t>Guidance for ethical and professional behaviour in policing</w:t>
          </w:r>
          <w:r w:rsidRPr="00232E22">
            <w:t xml:space="preserve">. [online] College of Policing. Available at: </w:t>
          </w:r>
          <w:hyperlink r:id="rId32" w:history="1">
            <w:r w:rsidRPr="00232E22">
              <w:rPr>
                <w:rStyle w:val="Hyperlink"/>
              </w:rPr>
              <w:t>https://www.college.police.uk/ethics/code-of-ethics/guidance</w:t>
            </w:r>
          </w:hyperlink>
          <w:r>
            <w:t xml:space="preserve"> </w:t>
          </w:r>
          <w:r w:rsidRPr="00232E22">
            <w:t xml:space="preserve"> [Accessed</w:t>
          </w:r>
          <w:r w:rsidR="00890B47">
            <w:t>:</w:t>
          </w:r>
          <w:r w:rsidRPr="00232E22">
            <w:t xml:space="preserve"> 6 Jan</w:t>
          </w:r>
          <w:r>
            <w:t>uary</w:t>
          </w:r>
          <w:r w:rsidRPr="00232E22">
            <w:t>. 2026].</w:t>
          </w:r>
        </w:p>
        <w:p w14:paraId="0A8AF677" w14:textId="77777777" w:rsidR="00DB1257" w:rsidRDefault="00DB1257" w:rsidP="00232E22"/>
        <w:p w14:paraId="72BB6BCE" w14:textId="025265AC" w:rsidR="00DB1257" w:rsidRDefault="00DB1257" w:rsidP="00DB1257">
          <w:r w:rsidRPr="00DB1257">
            <w:t xml:space="preserve">College of Policing (2024). </w:t>
          </w:r>
          <w:r w:rsidRPr="00DB1257">
            <w:rPr>
              <w:i/>
              <w:iCs/>
            </w:rPr>
            <w:t>National policing culture and inclusion strategy 2025 to 2030 | College of Policing</w:t>
          </w:r>
          <w:r w:rsidRPr="00DB1257">
            <w:t xml:space="preserve">. [online] College of Policing. Available at: </w:t>
          </w:r>
          <w:hyperlink r:id="rId33" w:history="1">
            <w:r w:rsidRPr="00DB1257">
              <w:rPr>
                <w:rStyle w:val="Hyperlink"/>
              </w:rPr>
              <w:t>https://www.college.police.uk/support-forces/diversity-and-inclusion/culture-and-inclusion-strategy</w:t>
            </w:r>
          </w:hyperlink>
          <w:r>
            <w:t xml:space="preserve"> </w:t>
          </w:r>
          <w:r w:rsidRPr="00DB1257">
            <w:t xml:space="preserve"> [Accessed</w:t>
          </w:r>
          <w:r w:rsidR="00890B47">
            <w:t>:</w:t>
          </w:r>
          <w:r w:rsidRPr="00DB1257">
            <w:t xml:space="preserve"> 10 Jan</w:t>
          </w:r>
          <w:r>
            <w:t>uary</w:t>
          </w:r>
          <w:r w:rsidRPr="00DB1257">
            <w:t>. 2026].</w:t>
          </w:r>
        </w:p>
        <w:p w14:paraId="2DFBE8B4" w14:textId="77777777" w:rsidR="00B719D7" w:rsidRDefault="00B719D7" w:rsidP="00DB1257"/>
        <w:p w14:paraId="630F4E67" w14:textId="2E1338C0" w:rsidR="00B719D7" w:rsidRPr="00B719D7" w:rsidRDefault="00B719D7" w:rsidP="00B719D7">
          <w:r w:rsidRPr="00B719D7">
            <w:t xml:space="preserve">College of Policing (2024). </w:t>
          </w:r>
          <w:r w:rsidRPr="00B719D7">
            <w:rPr>
              <w:i/>
              <w:iCs/>
            </w:rPr>
            <w:t>Social media authentification issues for police - Bing</w:t>
          </w:r>
          <w:r w:rsidRPr="00B719D7">
            <w:t xml:space="preserve">. [online] Bing. Available at: </w:t>
          </w:r>
          <w:hyperlink r:id="rId34" w:history="1">
            <w:r w:rsidRPr="00B719D7">
              <w:rPr>
                <w:rStyle w:val="Hyperlink"/>
              </w:rPr>
              <w:t>https://www.bing.com/search?q=Social%20media%20authentification%20issues%20for%20police&amp;qs=n&amp;form=QBRE&amp;sp=-1&amp;ghc=1&amp;lq=0&amp;pq=social%20media%20authentification%20issues%20for%20police&amp;sc=0-47&amp;sk=&amp;cvid=053C53C5E681459B978054BF3A557B99</w:t>
            </w:r>
          </w:hyperlink>
          <w:r>
            <w:t xml:space="preserve"> </w:t>
          </w:r>
          <w:r w:rsidRPr="00B719D7">
            <w:t xml:space="preserve"> [Accessed</w:t>
          </w:r>
          <w:r w:rsidR="00890B47">
            <w:t>:</w:t>
          </w:r>
          <w:r w:rsidRPr="00B719D7">
            <w:t xml:space="preserve"> 20 Jan</w:t>
          </w:r>
          <w:r>
            <w:t>uary</w:t>
          </w:r>
          <w:r w:rsidRPr="00B719D7">
            <w:t>. 2026].</w:t>
          </w:r>
        </w:p>
        <w:p w14:paraId="0E8ED382" w14:textId="77777777" w:rsidR="00B719D7" w:rsidRDefault="00B719D7" w:rsidP="00DB1257"/>
        <w:p w14:paraId="2DD2070A" w14:textId="77777777" w:rsidR="00F9014E" w:rsidRDefault="00F9014E" w:rsidP="00DB1257"/>
        <w:p w14:paraId="69F99A69" w14:textId="3274D93F" w:rsidR="00F9014E" w:rsidRDefault="00F9014E" w:rsidP="00F9014E">
          <w:r w:rsidRPr="00F9014E">
            <w:t xml:space="preserve">College of Policing (2026). </w:t>
          </w:r>
          <w:r w:rsidRPr="00F9014E">
            <w:rPr>
              <w:i/>
              <w:iCs/>
            </w:rPr>
            <w:t>Social media | College of Policing</w:t>
          </w:r>
          <w:r w:rsidRPr="00F9014E">
            <w:t xml:space="preserve">. [online] College of Policing. Available at: </w:t>
          </w:r>
          <w:hyperlink r:id="rId35" w:history="1">
            <w:r w:rsidRPr="00F9014E">
              <w:rPr>
                <w:rStyle w:val="Hyperlink"/>
              </w:rPr>
              <w:t>https://www.college.police.uk/app/media-and-communications/social-media</w:t>
            </w:r>
          </w:hyperlink>
          <w:r>
            <w:t xml:space="preserve"> </w:t>
          </w:r>
          <w:r w:rsidRPr="00F9014E">
            <w:t xml:space="preserve"> [Accessed</w:t>
          </w:r>
          <w:r w:rsidR="00890B47">
            <w:t>:</w:t>
          </w:r>
          <w:r w:rsidRPr="00F9014E">
            <w:t xml:space="preserve"> 17 Jan</w:t>
          </w:r>
          <w:r>
            <w:t>uary</w:t>
          </w:r>
          <w:r w:rsidRPr="00F9014E">
            <w:t>. 2026].</w:t>
          </w:r>
        </w:p>
        <w:p w14:paraId="090963DB" w14:textId="77777777" w:rsidR="00345B31" w:rsidRDefault="00345B31" w:rsidP="00F9014E"/>
        <w:p w14:paraId="1FA30909" w14:textId="5B7A3554" w:rsidR="00345B31" w:rsidRDefault="00345B31" w:rsidP="00345B31">
          <w:r w:rsidRPr="00345B31">
            <w:t xml:space="preserve">Copitch, G. and Fox, C. (2010). Using social media as a means of improving public confidence. </w:t>
          </w:r>
          <w:r w:rsidRPr="00345B31">
            <w:rPr>
              <w:i/>
              <w:iCs/>
            </w:rPr>
            <w:t>Safer Communities</w:t>
          </w:r>
          <w:r w:rsidRPr="00345B31">
            <w:t>, 9(2), pp.42–48. doi:</w:t>
          </w:r>
          <w:r>
            <w:t xml:space="preserve"> </w:t>
          </w:r>
          <w:hyperlink r:id="rId36" w:history="1">
            <w:r w:rsidRPr="00345B31">
              <w:rPr>
                <w:rStyle w:val="Hyperlink"/>
              </w:rPr>
              <w:t>https://doi.org/10.5042/sc.2010.0226</w:t>
            </w:r>
          </w:hyperlink>
          <w:r>
            <w:t xml:space="preserve"> </w:t>
          </w:r>
          <w:r w:rsidRPr="00345B31">
            <w:t>.</w:t>
          </w:r>
        </w:p>
        <w:p w14:paraId="16393465" w14:textId="77777777" w:rsidR="00DE2BF5" w:rsidRDefault="00DE2BF5" w:rsidP="00345B31"/>
        <w:p w14:paraId="1335D349" w14:textId="47BF18E8" w:rsidR="00DE2BF5" w:rsidRPr="00345B31" w:rsidRDefault="00DE2BF5" w:rsidP="00345B31">
          <w:r w:rsidRPr="00DE2BF5">
            <w:t xml:space="preserve">Costa, B. (2020). </w:t>
          </w:r>
          <w:r w:rsidRPr="00DE2BF5">
            <w:rPr>
              <w:i/>
              <w:iCs/>
            </w:rPr>
            <w:t>Reflection Models | Educational Technologies</w:t>
          </w:r>
          <w:r w:rsidRPr="00DE2BF5">
            <w:t xml:space="preserve">. [online] Uconn.edu. Available at: </w:t>
          </w:r>
          <w:hyperlink r:id="rId37" w:history="1">
            <w:r w:rsidRPr="00DE2BF5">
              <w:rPr>
                <w:rStyle w:val="Hyperlink"/>
              </w:rPr>
              <w:t>https://edtech.uconn.edu/portfolios/reflection-models/</w:t>
            </w:r>
          </w:hyperlink>
          <w:r>
            <w:t xml:space="preserve"> </w:t>
          </w:r>
          <w:r w:rsidRPr="00DE2BF5">
            <w:t xml:space="preserve"> [Accessed</w:t>
          </w:r>
          <w:r w:rsidR="00890B47">
            <w:t>:</w:t>
          </w:r>
          <w:r w:rsidRPr="00DE2BF5">
            <w:t xml:space="preserve"> 20 Mar</w:t>
          </w:r>
          <w:r>
            <w:t>ch</w:t>
          </w:r>
          <w:r w:rsidRPr="00DE2BF5">
            <w:t>. 2026].</w:t>
          </w:r>
        </w:p>
        <w:p w14:paraId="1FF934E0" w14:textId="77777777" w:rsidR="00345B31" w:rsidRPr="00F9014E" w:rsidRDefault="00345B31" w:rsidP="00F9014E"/>
        <w:p w14:paraId="50F8AA93" w14:textId="77777777" w:rsidR="00F9014E" w:rsidRDefault="00F9014E" w:rsidP="00DB1257"/>
        <w:p w14:paraId="34C3940B" w14:textId="092B6004" w:rsidR="0015758B" w:rsidRPr="0015758B" w:rsidRDefault="0015758B" w:rsidP="0015758B">
          <w:r w:rsidRPr="0015758B">
            <w:t xml:space="preserve">Cote, C. (2023). </w:t>
          </w:r>
          <w:r w:rsidRPr="0015758B">
            <w:rPr>
              <w:i/>
              <w:iCs/>
            </w:rPr>
            <w:t>How does leadership influence organizational culture?</w:t>
          </w:r>
          <w:r w:rsidRPr="0015758B">
            <w:t xml:space="preserve"> [online] Harvard Business School. Available at: </w:t>
          </w:r>
          <w:hyperlink r:id="rId38" w:history="1">
            <w:r w:rsidRPr="0015758B">
              <w:rPr>
                <w:rStyle w:val="Hyperlink"/>
              </w:rPr>
              <w:t>https://online.hbs.edu/blog/post/organizational-culture-and-leadership</w:t>
            </w:r>
          </w:hyperlink>
          <w:r>
            <w:t xml:space="preserve"> </w:t>
          </w:r>
          <w:r w:rsidRPr="0015758B">
            <w:t xml:space="preserve"> [Accessed</w:t>
          </w:r>
          <w:r w:rsidR="00890B47">
            <w:t>:</w:t>
          </w:r>
          <w:r w:rsidRPr="0015758B">
            <w:t xml:space="preserve"> 21 Jan</w:t>
          </w:r>
          <w:r>
            <w:t>uary</w:t>
          </w:r>
          <w:r w:rsidRPr="0015758B">
            <w:t>. 2026].</w:t>
          </w:r>
        </w:p>
        <w:p w14:paraId="697D2611" w14:textId="77777777" w:rsidR="0015758B" w:rsidRDefault="0015758B" w:rsidP="00DB1257"/>
        <w:p w14:paraId="642DBF20" w14:textId="600F23DC" w:rsidR="006F626E" w:rsidRDefault="006F626E" w:rsidP="006F626E">
          <w:r w:rsidRPr="006F626E">
            <w:t xml:space="preserve">Counter Terrorism Policing (2025). </w:t>
          </w:r>
          <w:r w:rsidRPr="006F626E">
            <w:rPr>
              <w:i/>
              <w:iCs/>
            </w:rPr>
            <w:t>Prevent</w:t>
          </w:r>
          <w:r w:rsidRPr="006F626E">
            <w:t xml:space="preserve">. [online] Counter Terrorism Policing. Available at: </w:t>
          </w:r>
          <w:hyperlink r:id="rId39" w:history="1">
            <w:r w:rsidRPr="006F626E">
              <w:rPr>
                <w:rStyle w:val="Hyperlink"/>
              </w:rPr>
              <w:t>https://www.counterterrorism.police.uk/what-we-do/counter-terrorism/prevent/</w:t>
            </w:r>
          </w:hyperlink>
          <w:r>
            <w:t xml:space="preserve"> </w:t>
          </w:r>
          <w:r w:rsidRPr="006F626E">
            <w:t xml:space="preserve"> [Accessed</w:t>
          </w:r>
          <w:r w:rsidR="00890B47">
            <w:t>:</w:t>
          </w:r>
          <w:r w:rsidRPr="006F626E">
            <w:t xml:space="preserve"> 18 Jan</w:t>
          </w:r>
          <w:r>
            <w:t>uary</w:t>
          </w:r>
          <w:r w:rsidRPr="006F626E">
            <w:t>. 2026].</w:t>
          </w:r>
        </w:p>
        <w:p w14:paraId="60BC016C" w14:textId="77777777" w:rsidR="00532CD5" w:rsidRDefault="00532CD5" w:rsidP="006F626E"/>
        <w:p w14:paraId="44348E19" w14:textId="3FDFA7C8" w:rsidR="00532CD5" w:rsidRDefault="00532CD5" w:rsidP="006F626E">
          <w:r w:rsidRPr="00532CD5">
            <w:t xml:space="preserve">Day, B. (2025). </w:t>
          </w:r>
          <w:r w:rsidRPr="00532CD5">
            <w:rPr>
              <w:i/>
              <w:iCs/>
            </w:rPr>
            <w:t>The ultimate guide to S.M.A.R.T. goals</w:t>
          </w:r>
          <w:r w:rsidRPr="00532CD5">
            <w:t xml:space="preserve">. [online] Forbes Advisor. Available at: </w:t>
          </w:r>
          <w:hyperlink r:id="rId40" w:history="1">
            <w:r w:rsidRPr="00532CD5">
              <w:rPr>
                <w:rStyle w:val="Hyperlink"/>
              </w:rPr>
              <w:t>https://www.forbes.com/advisor/business/smart-goals/</w:t>
            </w:r>
          </w:hyperlink>
          <w:r>
            <w:t xml:space="preserve"> </w:t>
          </w:r>
          <w:r w:rsidRPr="00532CD5">
            <w:t xml:space="preserve"> [Accessed</w:t>
          </w:r>
          <w:r w:rsidR="00890B47">
            <w:t>:</w:t>
          </w:r>
          <w:r w:rsidRPr="00532CD5">
            <w:t xml:space="preserve"> 25 Feb</w:t>
          </w:r>
          <w:r>
            <w:t>ruary</w:t>
          </w:r>
          <w:r w:rsidRPr="00532CD5">
            <w:t>. 2026].</w:t>
          </w:r>
        </w:p>
        <w:p w14:paraId="44F9D9B8" w14:textId="77777777" w:rsidR="00936D36" w:rsidRDefault="00936D36" w:rsidP="006F626E"/>
        <w:p w14:paraId="799B3FD0" w14:textId="02347CFA" w:rsidR="00936D36" w:rsidRPr="00936D36" w:rsidRDefault="00936D36" w:rsidP="00936D36">
          <w:r w:rsidRPr="00936D36">
            <w:t xml:space="preserve">Defense Intelligence Agency (2024). </w:t>
          </w:r>
          <w:r w:rsidRPr="00936D36">
            <w:rPr>
              <w:i/>
              <w:iCs/>
            </w:rPr>
            <w:t>Open Source Intelligence (OSINT)</w:t>
          </w:r>
          <w:r w:rsidRPr="00936D36">
            <w:t xml:space="preserve">. [online] Dia.mil. Available at: </w:t>
          </w:r>
          <w:hyperlink r:id="rId41" w:history="1">
            <w:r w:rsidRPr="00936D36">
              <w:rPr>
                <w:rStyle w:val="Hyperlink"/>
              </w:rPr>
              <w:t>https://www.dia.mil/About/Open-Source-Intelligence/</w:t>
            </w:r>
          </w:hyperlink>
          <w:r>
            <w:t xml:space="preserve"> </w:t>
          </w:r>
          <w:r w:rsidRPr="00936D36">
            <w:t xml:space="preserve"> [Accessed</w:t>
          </w:r>
          <w:r w:rsidR="00890B47">
            <w:t>:</w:t>
          </w:r>
          <w:r w:rsidRPr="00936D36">
            <w:t xml:space="preserve"> 19 Jan</w:t>
          </w:r>
          <w:r>
            <w:t>uary</w:t>
          </w:r>
          <w:r w:rsidRPr="00936D36">
            <w:t>. 2026].</w:t>
          </w:r>
        </w:p>
        <w:p w14:paraId="7CBD4E10" w14:textId="77777777" w:rsidR="00936D36" w:rsidRPr="006F626E" w:rsidRDefault="00936D36" w:rsidP="006F626E"/>
        <w:p w14:paraId="6394F8AB" w14:textId="32AB23B7" w:rsidR="00B25436" w:rsidRPr="00B25436" w:rsidRDefault="00B25436" w:rsidP="00B25436">
          <w:r w:rsidRPr="00B25436">
            <w:lastRenderedPageBreak/>
            <w:t xml:space="preserve">Edosomwan, S., Prakasan, S.K., Kouame, D., Watson, J. and Seymour, T. (2011). </w:t>
          </w:r>
          <w:r w:rsidRPr="00B25436">
            <w:rPr>
              <w:i/>
              <w:iCs/>
            </w:rPr>
            <w:t>The History of Social Media and its Impact on Business - ProQuest</w:t>
          </w:r>
          <w:r w:rsidRPr="00B25436">
            <w:t xml:space="preserve">. [online] www.proquest.com. Available at: </w:t>
          </w:r>
          <w:hyperlink r:id="rId42" w:history="1">
            <w:r w:rsidRPr="00B25436">
              <w:rPr>
                <w:rStyle w:val="Hyperlink"/>
              </w:rPr>
              <w:t>https://www.proquest.com/openview/f828806820e0b99fcbda9c765788e137/1?pq-origsite=gscholar&amp;cbl=25565</w:t>
            </w:r>
          </w:hyperlink>
          <w:r>
            <w:t xml:space="preserve"> </w:t>
          </w:r>
          <w:r w:rsidRPr="00B25436">
            <w:t xml:space="preserve"> [Accessed</w:t>
          </w:r>
          <w:r w:rsidR="00890B47">
            <w:t>:</w:t>
          </w:r>
          <w:r w:rsidRPr="00B25436">
            <w:t xml:space="preserve"> 20 Mar</w:t>
          </w:r>
          <w:r>
            <w:t>ch</w:t>
          </w:r>
          <w:r w:rsidRPr="00B25436">
            <w:t>. 2026].</w:t>
          </w:r>
        </w:p>
        <w:p w14:paraId="68F2B596" w14:textId="77777777" w:rsidR="006F626E" w:rsidRDefault="006F626E" w:rsidP="00DB1257"/>
        <w:p w14:paraId="5C16BF3A" w14:textId="6A85F35B" w:rsidR="00A53D86" w:rsidRDefault="00A53D86" w:rsidP="00A53D86">
          <w:r w:rsidRPr="00A53D86">
            <w:t xml:space="preserve">Fiveable (2018). </w:t>
          </w:r>
          <w:r w:rsidRPr="00A53D86">
            <w:rPr>
              <w:i/>
              <w:iCs/>
            </w:rPr>
            <w:t>Policy Initiatives Definition - AP Human Geography Key...</w:t>
          </w:r>
          <w:r w:rsidRPr="00A53D86">
            <w:t xml:space="preserve"> [online] Fiveable.me. Available at: </w:t>
          </w:r>
          <w:hyperlink r:id="rId43" w:history="1">
            <w:r w:rsidRPr="00A53D86">
              <w:rPr>
                <w:rStyle w:val="Hyperlink"/>
              </w:rPr>
              <w:t>https://fiveable.me/key-terms/ap-hug/policy-initiatives</w:t>
            </w:r>
          </w:hyperlink>
          <w:r>
            <w:t xml:space="preserve"> </w:t>
          </w:r>
          <w:r w:rsidRPr="00A53D86">
            <w:t xml:space="preserve"> [Accessed</w:t>
          </w:r>
          <w:r w:rsidR="00890B47">
            <w:t>:</w:t>
          </w:r>
          <w:r w:rsidRPr="00A53D86">
            <w:t xml:space="preserve"> 17 Jan</w:t>
          </w:r>
          <w:r>
            <w:t>uary</w:t>
          </w:r>
          <w:r w:rsidRPr="00A53D86">
            <w:t>. 2026].</w:t>
          </w:r>
        </w:p>
        <w:p w14:paraId="00E7A088" w14:textId="77777777" w:rsidR="00071FB8" w:rsidRDefault="00071FB8" w:rsidP="00A53D86"/>
        <w:p w14:paraId="2A9C809D" w14:textId="2FD5CCAA" w:rsidR="00071FB8" w:rsidRPr="00071FB8" w:rsidRDefault="00071FB8" w:rsidP="00071FB8">
          <w:r w:rsidRPr="00071FB8">
            <w:t xml:space="preserve">Francis (2025). </w:t>
          </w:r>
          <w:r w:rsidRPr="00071FB8">
            <w:rPr>
              <w:i/>
              <w:iCs/>
            </w:rPr>
            <w:t>The qualities of leadership required in modern times</w:t>
          </w:r>
          <w:r w:rsidRPr="00071FB8">
            <w:t xml:space="preserve">. [online] The Business &amp; Financial Times. Available at: </w:t>
          </w:r>
          <w:hyperlink r:id="rId44" w:history="1">
            <w:r w:rsidRPr="00071FB8">
              <w:rPr>
                <w:rStyle w:val="Hyperlink"/>
              </w:rPr>
              <w:t>https://thebftonline.com/2025/04/07/the-qualities-of-leadership-required-in-modern-times/</w:t>
            </w:r>
          </w:hyperlink>
          <w:r>
            <w:t xml:space="preserve"> </w:t>
          </w:r>
          <w:r w:rsidRPr="00071FB8">
            <w:t xml:space="preserve"> [Accessed</w:t>
          </w:r>
          <w:r w:rsidR="00890B47">
            <w:t>:</w:t>
          </w:r>
          <w:r w:rsidRPr="00071FB8">
            <w:t xml:space="preserve"> 30 Jan</w:t>
          </w:r>
          <w:r>
            <w:t>uary</w:t>
          </w:r>
          <w:r w:rsidRPr="00071FB8">
            <w:t>. 2026].</w:t>
          </w:r>
        </w:p>
        <w:p w14:paraId="1FFEBD91" w14:textId="77777777" w:rsidR="00C367CE" w:rsidRDefault="00C367CE" w:rsidP="00A53D86"/>
        <w:p w14:paraId="4C37ED3E" w14:textId="38197119" w:rsidR="00C367CE" w:rsidRPr="00C367CE" w:rsidRDefault="00C367CE" w:rsidP="00C367CE">
          <w:r w:rsidRPr="00C367CE">
            <w:t xml:space="preserve">Gavin, M. (2019). </w:t>
          </w:r>
          <w:r w:rsidRPr="00C367CE">
            <w:rPr>
              <w:i/>
              <w:iCs/>
            </w:rPr>
            <w:t>Authentic leadership: What it is &amp; why it’s important</w:t>
          </w:r>
          <w:r w:rsidRPr="00C367CE">
            <w:t xml:space="preserve">. [online] Harvard Business School Online. Available at: </w:t>
          </w:r>
          <w:hyperlink r:id="rId45" w:history="1">
            <w:r w:rsidRPr="00C367CE">
              <w:rPr>
                <w:rStyle w:val="Hyperlink"/>
              </w:rPr>
              <w:t>https://online.hbs.edu/blog/post/authentic-leadership</w:t>
            </w:r>
          </w:hyperlink>
          <w:r>
            <w:t xml:space="preserve"> </w:t>
          </w:r>
          <w:r w:rsidRPr="00C367CE">
            <w:t xml:space="preserve"> [Accessed</w:t>
          </w:r>
          <w:r w:rsidR="00890B47">
            <w:t>:</w:t>
          </w:r>
          <w:r w:rsidRPr="00C367CE">
            <w:t xml:space="preserve"> 21 Jan</w:t>
          </w:r>
          <w:r>
            <w:t>uary</w:t>
          </w:r>
          <w:r w:rsidRPr="00C367CE">
            <w:t>. 2026].</w:t>
          </w:r>
        </w:p>
        <w:p w14:paraId="5608738E" w14:textId="77777777" w:rsidR="00232E22" w:rsidRDefault="00232E22" w:rsidP="00DB6034"/>
        <w:p w14:paraId="01E4FDBB" w14:textId="43148FAB" w:rsidR="003C6287" w:rsidRDefault="003C6287" w:rsidP="003C6287">
          <w:r w:rsidRPr="003C6287">
            <w:t xml:space="preserve">GOV.UK (1984). </w:t>
          </w:r>
          <w:r w:rsidRPr="003C6287">
            <w:rPr>
              <w:i/>
              <w:iCs/>
            </w:rPr>
            <w:t>Police and Criminal Evidence Act 1984 Section 19</w:t>
          </w:r>
          <w:r w:rsidRPr="003C6287">
            <w:t xml:space="preserve">. [online] Legislation.gov.uk. Available at: </w:t>
          </w:r>
          <w:hyperlink r:id="rId46" w:history="1">
            <w:r w:rsidRPr="003C6287">
              <w:rPr>
                <w:rStyle w:val="Hyperlink"/>
              </w:rPr>
              <w:t>https://www.legislation.gov.uk/ukpga/1984/60/section/19</w:t>
            </w:r>
          </w:hyperlink>
          <w:r>
            <w:t xml:space="preserve"> </w:t>
          </w:r>
          <w:r w:rsidRPr="003C6287">
            <w:t xml:space="preserve"> [Accessed</w:t>
          </w:r>
          <w:r w:rsidR="00890B47">
            <w:t>:</w:t>
          </w:r>
          <w:r w:rsidRPr="003C6287">
            <w:t xml:space="preserve"> 8 Jan</w:t>
          </w:r>
          <w:r>
            <w:t>uary</w:t>
          </w:r>
          <w:r w:rsidRPr="003C6287">
            <w:t>. 2026].</w:t>
          </w:r>
        </w:p>
        <w:p w14:paraId="211BFFAA" w14:textId="77777777" w:rsidR="004B67B5" w:rsidRDefault="004B67B5" w:rsidP="003C6287"/>
        <w:p w14:paraId="0ED4B47B" w14:textId="06D866D2" w:rsidR="004B67B5" w:rsidRDefault="004B67B5" w:rsidP="003C6287">
          <w:r w:rsidRPr="00EF2ECB">
            <w:t xml:space="preserve">GOV.UK (2013). </w:t>
          </w:r>
          <w:r w:rsidRPr="00EF2ECB">
            <w:rPr>
              <w:i/>
              <w:iCs/>
            </w:rPr>
            <w:t>Police and Criminal Evidence Act 1984 Section 18</w:t>
          </w:r>
          <w:r w:rsidRPr="00EF2ECB">
            <w:t xml:space="preserve">. [online] Legislation.gov.uk. Available at: </w:t>
          </w:r>
          <w:hyperlink r:id="rId47" w:history="1">
            <w:r w:rsidRPr="00EF2ECB">
              <w:rPr>
                <w:rStyle w:val="Hyperlink"/>
              </w:rPr>
              <w:t>https://www.legislation.gov.uk/ukpga/1984/60/section/18</w:t>
            </w:r>
          </w:hyperlink>
          <w:r>
            <w:t xml:space="preserve"> </w:t>
          </w:r>
          <w:r w:rsidRPr="00EF2ECB">
            <w:t xml:space="preserve"> [Accessed</w:t>
          </w:r>
          <w:r w:rsidR="00890B47">
            <w:t>:</w:t>
          </w:r>
          <w:r w:rsidRPr="00EF2ECB">
            <w:t xml:space="preserve"> 29 Jan</w:t>
          </w:r>
          <w:r>
            <w:t>uary</w:t>
          </w:r>
          <w:r w:rsidRPr="00EF2ECB">
            <w:t>. 2026].</w:t>
          </w:r>
        </w:p>
        <w:p w14:paraId="1B518378" w14:textId="77777777" w:rsidR="00D9052B" w:rsidRDefault="00D9052B" w:rsidP="003C6287"/>
        <w:p w14:paraId="49D934CC" w14:textId="36ED35A5" w:rsidR="00D9052B" w:rsidRPr="00D9052B" w:rsidRDefault="00D9052B" w:rsidP="00D9052B">
          <w:r w:rsidRPr="00D9052B">
            <w:t xml:space="preserve">GOV.UK (2018). </w:t>
          </w:r>
          <w:r w:rsidRPr="00D9052B">
            <w:rPr>
              <w:i/>
              <w:iCs/>
            </w:rPr>
            <w:t>Data Protection Act 2018</w:t>
          </w:r>
          <w:r w:rsidRPr="00D9052B">
            <w:t xml:space="preserve">. [online] legislation.gov.uk. Available at: </w:t>
          </w:r>
          <w:hyperlink r:id="rId48" w:history="1">
            <w:r w:rsidRPr="00D9052B">
              <w:rPr>
                <w:rStyle w:val="Hyperlink"/>
              </w:rPr>
              <w:t>https://www.legislation.gov.uk/ukpga/2018/12/contents</w:t>
            </w:r>
          </w:hyperlink>
          <w:r>
            <w:t xml:space="preserve"> </w:t>
          </w:r>
          <w:r w:rsidRPr="00D9052B">
            <w:t xml:space="preserve"> [Accessed</w:t>
          </w:r>
          <w:r w:rsidR="00890B47">
            <w:t>:</w:t>
          </w:r>
          <w:r w:rsidRPr="00D9052B">
            <w:t xml:space="preserve"> 19 Jan</w:t>
          </w:r>
          <w:r>
            <w:t>uary</w:t>
          </w:r>
          <w:r w:rsidRPr="00D9052B">
            <w:t>. 2026].</w:t>
          </w:r>
        </w:p>
        <w:p w14:paraId="60EE91D2" w14:textId="77777777" w:rsidR="00D9052B" w:rsidRDefault="00D9052B" w:rsidP="003C6287"/>
        <w:p w14:paraId="6FB92506" w14:textId="452FCCFD" w:rsidR="00285902" w:rsidRPr="00285902" w:rsidRDefault="00285902" w:rsidP="00285902">
          <w:r w:rsidRPr="00285902">
            <w:t xml:space="preserve">Griffin, R. (2023). </w:t>
          </w:r>
          <w:r w:rsidRPr="00285902">
            <w:rPr>
              <w:i/>
              <w:iCs/>
            </w:rPr>
            <w:t>Social media platforms and challenges for democracy, rule of law and fundamental rights Policy Department for Citizens’ Rights and Constitutional Affairs Directorate-General for Internal Policies PE 743.400 -April 2023 EN STUDY</w:t>
          </w:r>
          <w:r w:rsidRPr="00285902">
            <w:t xml:space="preserve">. [online] Available at: </w:t>
          </w:r>
          <w:hyperlink r:id="rId49" w:history="1">
            <w:r w:rsidRPr="00285902">
              <w:rPr>
                <w:rStyle w:val="Hyperlink"/>
              </w:rPr>
              <w:t>https://www.europarl.europa.eu/RegData/etudes/STUD/2023/743400/IPOL_STU(2023)743400_EN.pdf</w:t>
            </w:r>
          </w:hyperlink>
          <w:r>
            <w:t xml:space="preserve"> </w:t>
          </w:r>
          <w:r w:rsidRPr="00285902">
            <w:t xml:space="preserve"> [Accessed</w:t>
          </w:r>
          <w:r w:rsidR="00890B47">
            <w:t>:</w:t>
          </w:r>
          <w:r w:rsidRPr="00285902">
            <w:t xml:space="preserve"> 20 Jan</w:t>
          </w:r>
          <w:r>
            <w:t>uary</w:t>
          </w:r>
          <w:r w:rsidRPr="00285902">
            <w:t>. 2026].</w:t>
          </w:r>
        </w:p>
        <w:p w14:paraId="7BAC46A0" w14:textId="77777777" w:rsidR="003C6287" w:rsidRDefault="003C6287" w:rsidP="00DB6034"/>
        <w:p w14:paraId="2050BD56" w14:textId="6156CFA7" w:rsidR="005C46CC" w:rsidRDefault="005C46CC" w:rsidP="005C46CC">
          <w:r w:rsidRPr="005C46CC">
            <w:t xml:space="preserve">Håkansson, P. and Witmer, H. (2015). Social Media and Trust — A Systematic Literature Review. </w:t>
          </w:r>
          <w:r w:rsidRPr="005C46CC">
            <w:rPr>
              <w:i/>
              <w:iCs/>
            </w:rPr>
            <w:t>Journal of Business and Economics</w:t>
          </w:r>
          <w:r w:rsidRPr="005C46CC">
            <w:t>, 6(3), pp.517–524. doi:</w:t>
          </w:r>
          <w:r>
            <w:t xml:space="preserve"> </w:t>
          </w:r>
          <w:hyperlink r:id="rId50" w:history="1">
            <w:r w:rsidRPr="005C46CC">
              <w:rPr>
                <w:rStyle w:val="Hyperlink"/>
              </w:rPr>
              <w:t>https://doi.org/10.15341/jbe(2155-7950)/03.06.2015/010</w:t>
            </w:r>
          </w:hyperlink>
          <w:r>
            <w:t xml:space="preserve"> </w:t>
          </w:r>
          <w:r w:rsidRPr="005C46CC">
            <w:t>.</w:t>
          </w:r>
        </w:p>
        <w:p w14:paraId="06BDCA2A" w14:textId="77777777" w:rsidR="00C90922" w:rsidRDefault="00C90922" w:rsidP="005C46CC"/>
        <w:p w14:paraId="29291242" w14:textId="76D33FF6" w:rsidR="00C90922" w:rsidRPr="00C90922" w:rsidRDefault="00C90922" w:rsidP="00C90922">
          <w:r w:rsidRPr="00C90922">
            <w:t xml:space="preserve">Holm, R., Boe, O.C., Villman, E. and Petersen, H.M. (2024). INFLEXIBLE FLEXIBILITY IN ONLINE POLICE LEADERSHIP EDUCATION. </w:t>
          </w:r>
          <w:r w:rsidRPr="00C90922">
            <w:rPr>
              <w:i/>
              <w:iCs/>
            </w:rPr>
            <w:t>ICERI proceedings</w:t>
          </w:r>
          <w:r w:rsidRPr="00C90922">
            <w:t>, 1, pp.1104–1113. doi:</w:t>
          </w:r>
          <w:r>
            <w:t xml:space="preserve"> </w:t>
          </w:r>
          <w:hyperlink r:id="rId51" w:history="1">
            <w:r w:rsidRPr="00C90922">
              <w:rPr>
                <w:rStyle w:val="Hyperlink"/>
              </w:rPr>
              <w:t>https://doi.org/10.21125/iceri.2024.0357</w:t>
            </w:r>
          </w:hyperlink>
          <w:r>
            <w:t xml:space="preserve"> </w:t>
          </w:r>
          <w:r w:rsidRPr="00C90922">
            <w:t>.</w:t>
          </w:r>
        </w:p>
        <w:p w14:paraId="422A95B9" w14:textId="77777777" w:rsidR="00C90922" w:rsidRPr="005C46CC" w:rsidRDefault="00C90922" w:rsidP="005C46CC"/>
        <w:p w14:paraId="637E039E" w14:textId="77777777" w:rsidR="005C46CC" w:rsidRDefault="005C46CC" w:rsidP="00DB6034"/>
        <w:p w14:paraId="6EE029F6" w14:textId="55D7DBC7" w:rsidR="001E7873" w:rsidRDefault="001E7873" w:rsidP="001E7873">
          <w:r w:rsidRPr="001E7873">
            <w:t xml:space="preserve">Home Office (2023). </w:t>
          </w:r>
          <w:r w:rsidRPr="001E7873">
            <w:rPr>
              <w:i/>
              <w:iCs/>
            </w:rPr>
            <w:t>Strategic Policing Requirement 2023</w:t>
          </w:r>
          <w:r w:rsidRPr="001E7873">
            <w:t xml:space="preserve">. [online] GOV.UK. Available at: </w:t>
          </w:r>
          <w:hyperlink r:id="rId52" w:history="1">
            <w:r w:rsidRPr="001E7873">
              <w:rPr>
                <w:rStyle w:val="Hyperlink"/>
              </w:rPr>
              <w:t>https://www.gov.uk/government/publications/strategic-policing-requirement-2023</w:t>
            </w:r>
          </w:hyperlink>
          <w:r>
            <w:t xml:space="preserve"> </w:t>
          </w:r>
          <w:r w:rsidRPr="001E7873">
            <w:t xml:space="preserve"> [Accessed</w:t>
          </w:r>
          <w:r w:rsidR="00890B47">
            <w:t>:</w:t>
          </w:r>
          <w:r w:rsidRPr="001E7873">
            <w:t xml:space="preserve"> 5 Jan</w:t>
          </w:r>
          <w:r>
            <w:t>uary</w:t>
          </w:r>
          <w:r w:rsidRPr="001E7873">
            <w:t>. 2026].</w:t>
          </w:r>
        </w:p>
        <w:p w14:paraId="5C9924DE" w14:textId="77777777" w:rsidR="008379FF" w:rsidRDefault="008379FF" w:rsidP="001E7873"/>
        <w:p w14:paraId="08405EAB" w14:textId="55174146" w:rsidR="008379FF" w:rsidRPr="008379FF" w:rsidRDefault="008379FF" w:rsidP="008379FF">
          <w:r w:rsidRPr="008379FF">
            <w:t xml:space="preserve">James, D. (2023). </w:t>
          </w:r>
          <w:r w:rsidRPr="008379FF">
            <w:rPr>
              <w:i/>
              <w:iCs/>
            </w:rPr>
            <w:t>What Is Laissez Faire Leadership? What Are Its Benefits and Drawbacks?</w:t>
          </w:r>
          <w:r w:rsidRPr="008379FF">
            <w:t xml:space="preserve"> [online] Entrepreneur. Available at: </w:t>
          </w:r>
          <w:hyperlink r:id="rId53" w:history="1">
            <w:r w:rsidRPr="008379FF">
              <w:rPr>
                <w:rStyle w:val="Hyperlink"/>
              </w:rPr>
              <w:t>https://www.entrepreneur.com/leadership/what-is-laissez-faire-leadership-what-are-its-benefits-and/449201</w:t>
            </w:r>
          </w:hyperlink>
          <w:r>
            <w:t xml:space="preserve"> </w:t>
          </w:r>
          <w:r w:rsidRPr="008379FF">
            <w:t xml:space="preserve"> [Accessed</w:t>
          </w:r>
          <w:r w:rsidR="00890B47">
            <w:t>:</w:t>
          </w:r>
          <w:r w:rsidRPr="008379FF">
            <w:t xml:space="preserve"> 30 Jan</w:t>
          </w:r>
          <w:r>
            <w:t>uary</w:t>
          </w:r>
          <w:r w:rsidRPr="008379FF">
            <w:t>. 2026].</w:t>
          </w:r>
        </w:p>
        <w:p w14:paraId="75EE9702" w14:textId="77777777" w:rsidR="008379FF" w:rsidRDefault="008379FF" w:rsidP="001E7873"/>
        <w:p w14:paraId="4D4D362C" w14:textId="77777777" w:rsidR="00BB587A" w:rsidRDefault="00BB587A" w:rsidP="001E7873"/>
        <w:p w14:paraId="5357229B" w14:textId="78300E6A" w:rsidR="00BB587A" w:rsidRDefault="00BB587A" w:rsidP="001E7873">
          <w:r w:rsidRPr="00BB587A">
            <w:t xml:space="preserve">James, D. (2023). </w:t>
          </w:r>
          <w:r w:rsidRPr="00BB587A">
            <w:rPr>
              <w:i/>
              <w:iCs/>
            </w:rPr>
            <w:t>What Is Transactional Leadership — and How Does It Work?</w:t>
          </w:r>
          <w:r w:rsidRPr="00BB587A">
            <w:t xml:space="preserve"> [online] Entrepreneur. Available at: </w:t>
          </w:r>
          <w:hyperlink r:id="rId54" w:history="1">
            <w:r w:rsidRPr="00BB587A">
              <w:rPr>
                <w:rStyle w:val="Hyperlink"/>
              </w:rPr>
              <w:t>https://www.entrepreneur.com/starting-a-business/what-is-transactional-leadership-and-how-does-it-work/443667</w:t>
            </w:r>
          </w:hyperlink>
          <w:r>
            <w:t xml:space="preserve"> </w:t>
          </w:r>
          <w:r w:rsidRPr="00BB587A">
            <w:t xml:space="preserve"> [Accessed</w:t>
          </w:r>
          <w:r w:rsidR="00890B47">
            <w:t>:</w:t>
          </w:r>
          <w:r w:rsidRPr="00BB587A">
            <w:t xml:space="preserve"> 21 Jan</w:t>
          </w:r>
          <w:r>
            <w:t>uary</w:t>
          </w:r>
          <w:r w:rsidRPr="00BB587A">
            <w:t>. 2026].</w:t>
          </w:r>
        </w:p>
        <w:p w14:paraId="3EA02265" w14:textId="77777777" w:rsidR="00F112BC" w:rsidRDefault="00F112BC" w:rsidP="001E7873"/>
        <w:p w14:paraId="30C167D4" w14:textId="66A5FF9A" w:rsidR="00117BB6" w:rsidRPr="00117BB6" w:rsidRDefault="00117BB6" w:rsidP="00117BB6">
          <w:r w:rsidRPr="00117BB6">
            <w:t xml:space="preserve">Janse, B. (2024). </w:t>
          </w:r>
          <w:r w:rsidRPr="00117BB6">
            <w:rPr>
              <w:i/>
              <w:iCs/>
            </w:rPr>
            <w:t>What is Johns model of reflection? Explanantion, steps &amp; more</w:t>
          </w:r>
          <w:r w:rsidRPr="00117BB6">
            <w:t xml:space="preserve">. [online] Toolshero. Available at: </w:t>
          </w:r>
          <w:hyperlink r:id="rId55" w:history="1">
            <w:r w:rsidRPr="00117BB6">
              <w:rPr>
                <w:rStyle w:val="Hyperlink"/>
              </w:rPr>
              <w:t>https://www.toolshero.com/personal-development/johns-model-of-reflection/</w:t>
            </w:r>
          </w:hyperlink>
          <w:r>
            <w:t xml:space="preserve"> </w:t>
          </w:r>
          <w:r w:rsidRPr="00117BB6">
            <w:t xml:space="preserve"> [Accessed</w:t>
          </w:r>
          <w:r w:rsidR="00890B47">
            <w:t>:</w:t>
          </w:r>
          <w:r w:rsidRPr="00117BB6">
            <w:t xml:space="preserve"> 2 Feb</w:t>
          </w:r>
          <w:r>
            <w:t>ruary</w:t>
          </w:r>
          <w:r w:rsidRPr="00117BB6">
            <w:t>. 2026].</w:t>
          </w:r>
        </w:p>
        <w:p w14:paraId="30C58121" w14:textId="77777777" w:rsidR="00117BB6" w:rsidRDefault="00117BB6" w:rsidP="001E7873"/>
        <w:p w14:paraId="749573B7" w14:textId="094BA3F8" w:rsidR="00ED16F4" w:rsidRPr="00ED16F4" w:rsidRDefault="00ED16F4" w:rsidP="00ED16F4">
          <w:r w:rsidRPr="00ED16F4">
            <w:t xml:space="preserve">Jeet Kumar Ambasth (2025). </w:t>
          </w:r>
          <w:r w:rsidRPr="00ED16F4">
            <w:rPr>
              <w:i/>
              <w:iCs/>
            </w:rPr>
            <w:t>Best Servant Leadership Examples to Model in 2026</w:t>
          </w:r>
          <w:r w:rsidRPr="00ED16F4">
            <w:t xml:space="preserve">. [online] SUCCESS. Available at: </w:t>
          </w:r>
          <w:hyperlink r:id="rId56" w:history="1">
            <w:r w:rsidRPr="00ED16F4">
              <w:rPr>
                <w:rStyle w:val="Hyperlink"/>
              </w:rPr>
              <w:t>https://www.success.com/what-is-servant-leadership</w:t>
            </w:r>
          </w:hyperlink>
          <w:r>
            <w:t xml:space="preserve"> </w:t>
          </w:r>
          <w:r w:rsidRPr="00ED16F4">
            <w:t xml:space="preserve"> [Accessed</w:t>
          </w:r>
          <w:r w:rsidR="00890B47">
            <w:t>:</w:t>
          </w:r>
          <w:r w:rsidRPr="00ED16F4">
            <w:t xml:space="preserve"> 21 Jan</w:t>
          </w:r>
          <w:r>
            <w:t>uary</w:t>
          </w:r>
          <w:r w:rsidRPr="00ED16F4">
            <w:t>. 2026].</w:t>
          </w:r>
        </w:p>
        <w:p w14:paraId="6395AE70" w14:textId="77777777" w:rsidR="00ED16F4" w:rsidRDefault="00ED16F4" w:rsidP="001E7873"/>
        <w:p w14:paraId="6CFEAF9B" w14:textId="0EB4F770" w:rsidR="0006268E" w:rsidRPr="0006268E" w:rsidRDefault="0006268E" w:rsidP="0006268E">
          <w:r w:rsidRPr="0006268E">
            <w:t xml:space="preserve">Jones, M., Ralph, L., Millie, A. and Rowe, M. (2025). Policing and social media: Exploring police digital visibility. </w:t>
          </w:r>
          <w:r w:rsidRPr="0006268E">
            <w:rPr>
              <w:i/>
              <w:iCs/>
            </w:rPr>
            <w:t>Criminology &amp; Criminal Justice</w:t>
          </w:r>
          <w:r w:rsidRPr="0006268E">
            <w:t>. doi:</w:t>
          </w:r>
          <w:r>
            <w:t xml:space="preserve"> </w:t>
          </w:r>
          <w:hyperlink r:id="rId57" w:history="1">
            <w:r w:rsidRPr="0006268E">
              <w:rPr>
                <w:rStyle w:val="Hyperlink"/>
              </w:rPr>
              <w:t>https://doi.org/10.1177/17488958251338572</w:t>
            </w:r>
          </w:hyperlink>
          <w:r>
            <w:t xml:space="preserve"> </w:t>
          </w:r>
          <w:r w:rsidRPr="0006268E">
            <w:t>.</w:t>
          </w:r>
        </w:p>
        <w:p w14:paraId="01F539B9" w14:textId="77777777" w:rsidR="0006268E" w:rsidRDefault="0006268E" w:rsidP="001E7873"/>
        <w:p w14:paraId="219B88B6" w14:textId="35DE1F96" w:rsidR="00974A7B" w:rsidRPr="00974A7B" w:rsidRDefault="00974A7B" w:rsidP="00974A7B">
          <w:r w:rsidRPr="00974A7B">
            <w:t xml:space="preserve">Koehler, J. (2024). </w:t>
          </w:r>
          <w:r w:rsidRPr="00974A7B">
            <w:rPr>
              <w:i/>
              <w:iCs/>
            </w:rPr>
            <w:t>Trapped in the Echo Chamber</w:t>
          </w:r>
          <w:r w:rsidRPr="00974A7B">
            <w:t xml:space="preserve">. [online] Psychology Today. Available at: </w:t>
          </w:r>
          <w:hyperlink r:id="rId58" w:history="1">
            <w:r w:rsidRPr="00974A7B">
              <w:rPr>
                <w:rStyle w:val="Hyperlink"/>
              </w:rPr>
              <w:t>https://www.psychologytoday.com/us/blog/beyond-school-walls/202411/trapped-in-the-echo-chamber?msockid=0e036b59d4e3685c21b17fb2d52869a1</w:t>
            </w:r>
          </w:hyperlink>
          <w:r>
            <w:t xml:space="preserve"> </w:t>
          </w:r>
          <w:r w:rsidRPr="00974A7B">
            <w:t xml:space="preserve"> [Accessed</w:t>
          </w:r>
          <w:r w:rsidR="00890B47">
            <w:t>:</w:t>
          </w:r>
          <w:r w:rsidRPr="00974A7B">
            <w:t xml:space="preserve"> 15 Jan</w:t>
          </w:r>
          <w:r>
            <w:t>uary</w:t>
          </w:r>
          <w:r w:rsidRPr="00974A7B">
            <w:t>. 2026].</w:t>
          </w:r>
        </w:p>
        <w:p w14:paraId="64667D1B" w14:textId="77777777" w:rsidR="00974A7B" w:rsidRDefault="00974A7B" w:rsidP="001E7873"/>
        <w:p w14:paraId="3D532BA5" w14:textId="256E83B4" w:rsidR="00F112BC" w:rsidRPr="00F112BC" w:rsidRDefault="00F112BC" w:rsidP="00F112BC">
          <w:r w:rsidRPr="00F112BC">
            <w:t xml:space="preserve">legislation.gov (1968). </w:t>
          </w:r>
          <w:r>
            <w:t xml:space="preserve">S.9 </w:t>
          </w:r>
          <w:r w:rsidRPr="00F112BC">
            <w:rPr>
              <w:i/>
              <w:iCs/>
            </w:rPr>
            <w:t>Theft Act 1968</w:t>
          </w:r>
          <w:r w:rsidRPr="00F112BC">
            <w:t xml:space="preserve">. [online] www.legislation.gov.uk. Available at: </w:t>
          </w:r>
          <w:hyperlink r:id="rId59" w:history="1">
            <w:r w:rsidR="009148AC" w:rsidRPr="00F112BC">
              <w:rPr>
                <w:rStyle w:val="Hyperlink"/>
              </w:rPr>
              <w:t>https://www.legislation.gov.uk/ukpga/1968/60/section/9</w:t>
            </w:r>
          </w:hyperlink>
          <w:r w:rsidR="009148AC">
            <w:t xml:space="preserve"> </w:t>
          </w:r>
          <w:r w:rsidRPr="00F112BC">
            <w:t xml:space="preserve"> [Accessed</w:t>
          </w:r>
          <w:r w:rsidR="00890B47">
            <w:t>:</w:t>
          </w:r>
          <w:r w:rsidRPr="00F112BC">
            <w:t xml:space="preserve"> 6 Jan</w:t>
          </w:r>
          <w:r w:rsidR="009148AC">
            <w:t>uary</w:t>
          </w:r>
          <w:r w:rsidRPr="00F112BC">
            <w:t>. 2026].</w:t>
          </w:r>
        </w:p>
        <w:p w14:paraId="5E3DB470" w14:textId="77777777" w:rsidR="00F112BC" w:rsidRDefault="00F112BC" w:rsidP="001E7873"/>
        <w:p w14:paraId="30841A91" w14:textId="77777777" w:rsidR="00EF2ECB" w:rsidRDefault="00EF2ECB" w:rsidP="001E7873"/>
        <w:p w14:paraId="2AB78FD4" w14:textId="1BBF4B70" w:rsidR="005B1F2B" w:rsidRDefault="005B1F2B" w:rsidP="005B1F2B">
          <w:r w:rsidRPr="005B1F2B">
            <w:t xml:space="preserve">Legislation.gov.uk (2014). </w:t>
          </w:r>
          <w:r w:rsidRPr="005B1F2B">
            <w:rPr>
              <w:i/>
              <w:iCs/>
            </w:rPr>
            <w:t>Anti-social Behaviour, Crime and Policing Act 2014</w:t>
          </w:r>
          <w:r w:rsidRPr="005B1F2B">
            <w:t xml:space="preserve">. [online] Legislation.gov.uk. Available at: </w:t>
          </w:r>
          <w:hyperlink r:id="rId60" w:history="1">
            <w:r w:rsidRPr="005B1F2B">
              <w:rPr>
                <w:rStyle w:val="Hyperlink"/>
              </w:rPr>
              <w:t>https://www.legislation.gov.uk/ukpga/2014/12/part/3</w:t>
            </w:r>
          </w:hyperlink>
          <w:r>
            <w:t xml:space="preserve"> </w:t>
          </w:r>
          <w:r w:rsidRPr="005B1F2B">
            <w:t xml:space="preserve"> [Accessed</w:t>
          </w:r>
          <w:r w:rsidR="00890B47">
            <w:t>:</w:t>
          </w:r>
          <w:r w:rsidRPr="005B1F2B">
            <w:t xml:space="preserve"> 18 Jan</w:t>
          </w:r>
          <w:r>
            <w:t>uary</w:t>
          </w:r>
          <w:r w:rsidRPr="005B1F2B">
            <w:t>. 2026].</w:t>
          </w:r>
        </w:p>
        <w:p w14:paraId="7B524B06" w14:textId="77777777" w:rsidR="00EF2ECB" w:rsidRDefault="00EF2ECB" w:rsidP="005B1F2B"/>
        <w:p w14:paraId="3BEC6BEE" w14:textId="77777777" w:rsidR="001E7873" w:rsidRDefault="001E7873" w:rsidP="006C0361"/>
        <w:p w14:paraId="1D57521D" w14:textId="14BDC043" w:rsidR="003509EF" w:rsidRPr="003509EF" w:rsidRDefault="003509EF" w:rsidP="003509EF">
          <w:r w:rsidRPr="003509EF">
            <w:t xml:space="preserve">Leis, M. and Wormington, S. (2025). </w:t>
          </w:r>
          <w:r w:rsidRPr="003509EF">
            <w:rPr>
              <w:i/>
              <w:iCs/>
            </w:rPr>
            <w:t>12 essential qualities of effective leadership</w:t>
          </w:r>
          <w:r w:rsidRPr="003509EF">
            <w:t xml:space="preserve">. [online] Center for Creative Leadership. Available at: </w:t>
          </w:r>
          <w:hyperlink r:id="rId61" w:history="1">
            <w:r w:rsidRPr="003509EF">
              <w:rPr>
                <w:rStyle w:val="Hyperlink"/>
              </w:rPr>
              <w:t>https://www.ccl.org/articles/leading-effectively-articles/characteristics-good-leader/</w:t>
            </w:r>
          </w:hyperlink>
          <w:r>
            <w:t xml:space="preserve"> </w:t>
          </w:r>
          <w:r w:rsidRPr="003509EF">
            <w:t xml:space="preserve"> [Accessed</w:t>
          </w:r>
          <w:r w:rsidR="00890B47">
            <w:t>:</w:t>
          </w:r>
          <w:r w:rsidRPr="003509EF">
            <w:t xml:space="preserve"> 22 Jan</w:t>
          </w:r>
          <w:r>
            <w:t>uary</w:t>
          </w:r>
          <w:r w:rsidRPr="003509EF">
            <w:t>. 2026].</w:t>
          </w:r>
        </w:p>
        <w:p w14:paraId="62B77DF7" w14:textId="77777777" w:rsidR="003509EF" w:rsidRDefault="003509EF" w:rsidP="006C0361"/>
        <w:p w14:paraId="534C4984" w14:textId="4E858323" w:rsidR="004D4042" w:rsidRDefault="004D4042" w:rsidP="004D4042">
          <w:r w:rsidRPr="004D4042">
            <w:t xml:space="preserve">Martin, D. (2021). Understanding the reconstruction of police professionalism in the UK. </w:t>
          </w:r>
          <w:r w:rsidRPr="004D4042">
            <w:rPr>
              <w:i/>
              <w:iCs/>
            </w:rPr>
            <w:t>Policing and Society</w:t>
          </w:r>
          <w:r w:rsidRPr="004D4042">
            <w:t xml:space="preserve">, [online] 32(7), pp.1–16. Available at: </w:t>
          </w:r>
          <w:hyperlink r:id="rId62" w:history="1">
            <w:r w:rsidRPr="004D4042">
              <w:rPr>
                <w:rStyle w:val="Hyperlink"/>
              </w:rPr>
              <w:t>https://www.tandfonline.com/doi/full/10.1080/10439463.2021.1999447</w:t>
            </w:r>
          </w:hyperlink>
          <w:r>
            <w:t xml:space="preserve"> </w:t>
          </w:r>
          <w:r w:rsidRPr="004D4042">
            <w:t xml:space="preserve"> [Accessed</w:t>
          </w:r>
          <w:r w:rsidR="00890B47">
            <w:t>:</w:t>
          </w:r>
          <w:r w:rsidRPr="004D4042">
            <w:t xml:space="preserve"> 5 Jan</w:t>
          </w:r>
          <w:r>
            <w:t>uary</w:t>
          </w:r>
          <w:r w:rsidRPr="004D4042">
            <w:t>. 2026].</w:t>
          </w:r>
        </w:p>
        <w:p w14:paraId="3A12000A" w14:textId="77777777" w:rsidR="00830FEB" w:rsidRDefault="00830FEB" w:rsidP="004D4042"/>
        <w:p w14:paraId="7688C8CB" w14:textId="7304A36A" w:rsidR="00830FEB" w:rsidRPr="00830FEB" w:rsidRDefault="00830FEB" w:rsidP="00830FEB">
          <w:r w:rsidRPr="00830FEB">
            <w:t xml:space="preserve">Meijer, M.W., Brandhuber, T., Schneider, A. and Berberat, P.O. (2022). Implementing Kolb´s Experiential Learning Cycle by Linking Real Experience, Case-Based Discussion and Simulation. </w:t>
          </w:r>
          <w:r w:rsidRPr="00830FEB">
            <w:rPr>
              <w:i/>
              <w:iCs/>
            </w:rPr>
            <w:t>Journal of Medical Education and Curricular Development</w:t>
          </w:r>
          <w:r w:rsidRPr="00830FEB">
            <w:t xml:space="preserve">, [online] 9(2), pp.1–5. Available at: </w:t>
          </w:r>
          <w:hyperlink r:id="rId63" w:history="1">
            <w:r w:rsidRPr="00830FEB">
              <w:rPr>
                <w:rStyle w:val="Hyperlink"/>
              </w:rPr>
              <w:t>https://journals.sagepub.com/doi/full/10.1177/23821205221091511</w:t>
            </w:r>
          </w:hyperlink>
          <w:r>
            <w:t xml:space="preserve"> </w:t>
          </w:r>
          <w:r w:rsidRPr="00830FEB">
            <w:t xml:space="preserve"> [Accessed</w:t>
          </w:r>
          <w:r w:rsidR="00890B47">
            <w:t>:</w:t>
          </w:r>
          <w:r w:rsidRPr="00830FEB">
            <w:t xml:space="preserve"> 20 Mar</w:t>
          </w:r>
          <w:r>
            <w:t>ch</w:t>
          </w:r>
          <w:r w:rsidRPr="00830FEB">
            <w:t>. 2026].</w:t>
          </w:r>
        </w:p>
        <w:p w14:paraId="707FA1B7" w14:textId="77777777" w:rsidR="00830FEB" w:rsidRDefault="00830FEB" w:rsidP="004D4042"/>
        <w:p w14:paraId="4162DA23" w14:textId="77777777" w:rsidR="008C4581" w:rsidRDefault="008C4581" w:rsidP="004D4042"/>
        <w:p w14:paraId="1A4F3EAE" w14:textId="6B2AE4D0" w:rsidR="008C4581" w:rsidRDefault="008C4581" w:rsidP="004D4042">
          <w:r w:rsidRPr="008C4581">
            <w:t xml:space="preserve">Michaels, G. (2023). </w:t>
          </w:r>
          <w:r w:rsidRPr="008C4581">
            <w:rPr>
              <w:i/>
              <w:iCs/>
            </w:rPr>
            <w:t>What is adaptive leadership?</w:t>
          </w:r>
          <w:r w:rsidRPr="008C4581">
            <w:t xml:space="preserve"> [online] Work Life by Atlassian. Available at: </w:t>
          </w:r>
          <w:hyperlink r:id="rId64" w:history="1">
            <w:r w:rsidRPr="008C4581">
              <w:rPr>
                <w:rStyle w:val="Hyperlink"/>
              </w:rPr>
              <w:t>https://www.atlassian.com/blog/leadership/adaptive-leadership</w:t>
            </w:r>
          </w:hyperlink>
          <w:r>
            <w:t xml:space="preserve"> </w:t>
          </w:r>
          <w:r w:rsidRPr="008C4581">
            <w:t xml:space="preserve"> [Accessed 21 Jan</w:t>
          </w:r>
          <w:r>
            <w:t>uary</w:t>
          </w:r>
          <w:r w:rsidRPr="008C4581">
            <w:t>. 2026].</w:t>
          </w:r>
        </w:p>
        <w:p w14:paraId="559EA524" w14:textId="13FE0136" w:rsidR="00A7055A" w:rsidRPr="00A7055A" w:rsidRDefault="00A7055A" w:rsidP="00A7055A">
          <w:r w:rsidRPr="00A7055A">
            <w:t xml:space="preserve">Montgomery, B. (2018). </w:t>
          </w:r>
          <w:r w:rsidRPr="00A7055A">
            <w:rPr>
              <w:i/>
              <w:iCs/>
            </w:rPr>
            <w:t>Mentoring beyond Hierarchies: Multi-Mentor Systems and Models</w:t>
          </w:r>
          <w:r w:rsidRPr="00A7055A">
            <w:t xml:space="preserve">. [online] Available at: </w:t>
          </w:r>
          <w:hyperlink r:id="rId65" w:history="1">
            <w:r w:rsidRPr="00A7055A">
              <w:rPr>
                <w:rStyle w:val="Hyperlink"/>
              </w:rPr>
              <w:t>https://nap.nationalacademies.org/resource/25568/Montgomery%20and%20Page%20-%20Mentoring.pdf</w:t>
            </w:r>
          </w:hyperlink>
          <w:r>
            <w:t xml:space="preserve"> </w:t>
          </w:r>
          <w:r w:rsidRPr="00A7055A">
            <w:t xml:space="preserve"> [Accessed</w:t>
          </w:r>
          <w:r w:rsidR="00890B47">
            <w:t>:</w:t>
          </w:r>
          <w:r w:rsidRPr="00A7055A">
            <w:t xml:space="preserve"> 20 Feb</w:t>
          </w:r>
          <w:r>
            <w:t>ruary</w:t>
          </w:r>
          <w:r w:rsidRPr="00A7055A">
            <w:t>. 2026].</w:t>
          </w:r>
        </w:p>
        <w:p w14:paraId="5817B51F" w14:textId="77777777" w:rsidR="00A7055A" w:rsidRDefault="00A7055A" w:rsidP="004D4042"/>
        <w:p w14:paraId="63E3733B" w14:textId="77777777" w:rsidR="006C5122" w:rsidRDefault="006C5122" w:rsidP="004D4042"/>
        <w:p w14:paraId="79932FE7" w14:textId="7E63FA09" w:rsidR="006C5122" w:rsidRPr="006C5122" w:rsidRDefault="006C5122" w:rsidP="006C5122">
          <w:r w:rsidRPr="006C5122">
            <w:t xml:space="preserve">MPIH (2025). </w:t>
          </w:r>
          <w:r w:rsidRPr="006C5122">
            <w:rPr>
              <w:i/>
              <w:iCs/>
            </w:rPr>
            <w:t>NPCC Media Publicity Advice</w:t>
          </w:r>
          <w:r w:rsidRPr="006C5122">
            <w:t xml:space="preserve">. [online] Missing Persons Information Hub (MPIH). Available at: </w:t>
          </w:r>
          <w:hyperlink r:id="rId66" w:history="1">
            <w:r w:rsidRPr="006C5122">
              <w:rPr>
                <w:rStyle w:val="Hyperlink"/>
              </w:rPr>
              <w:t>https://mpih.org.uk/2025/09/02/npcc-media-publicity-advice/</w:t>
            </w:r>
          </w:hyperlink>
          <w:r>
            <w:t xml:space="preserve"> </w:t>
          </w:r>
          <w:r w:rsidRPr="006C5122">
            <w:t xml:space="preserve"> [Accessed 18 Jan</w:t>
          </w:r>
          <w:r>
            <w:t>uary</w:t>
          </w:r>
          <w:r w:rsidRPr="006C5122">
            <w:t>. 2026].</w:t>
          </w:r>
        </w:p>
        <w:p w14:paraId="7C0194E9" w14:textId="77777777" w:rsidR="004D4042" w:rsidRPr="006C0361" w:rsidRDefault="004D4042" w:rsidP="006C0361"/>
        <w:p w14:paraId="5A53FCE7" w14:textId="12813715" w:rsidR="00E170AC" w:rsidRDefault="00E170AC" w:rsidP="00E170AC">
          <w:r w:rsidRPr="00E170AC">
            <w:t xml:space="preserve">NPCC (2013). </w:t>
          </w:r>
          <w:r w:rsidRPr="00E170AC">
            <w:rPr>
              <w:i/>
              <w:iCs/>
            </w:rPr>
            <w:t>Official launch of the College of Policing</w:t>
          </w:r>
          <w:r w:rsidRPr="00E170AC">
            <w:t xml:space="preserve">. [online] National Police Chiefs’ Council (NPCC). Available at: </w:t>
          </w:r>
          <w:hyperlink r:id="rId67" w:history="1">
            <w:r w:rsidR="0004121B" w:rsidRPr="00E170AC">
              <w:rPr>
                <w:rStyle w:val="Hyperlink"/>
              </w:rPr>
              <w:t>https://news.npcc.police.uk/releases/official-launch-of-the-college-of-policing</w:t>
            </w:r>
          </w:hyperlink>
          <w:r w:rsidR="0004121B">
            <w:t xml:space="preserve"> </w:t>
          </w:r>
          <w:r w:rsidRPr="00E170AC">
            <w:t xml:space="preserve"> [Accessed</w:t>
          </w:r>
          <w:r w:rsidR="00890B47">
            <w:t>:</w:t>
          </w:r>
          <w:r w:rsidRPr="00E170AC">
            <w:t xml:space="preserve"> 1 Jan</w:t>
          </w:r>
          <w:r w:rsidR="0004121B">
            <w:t>uary</w:t>
          </w:r>
          <w:r w:rsidRPr="00E170AC">
            <w:t>. 2026].</w:t>
          </w:r>
        </w:p>
        <w:p w14:paraId="77084C90" w14:textId="77777777" w:rsidR="008E0F09" w:rsidRDefault="008E0F09" w:rsidP="00E170AC"/>
        <w:p w14:paraId="29664C36" w14:textId="022AD888" w:rsidR="008E0F09" w:rsidRPr="008E0F09" w:rsidRDefault="008E0F09" w:rsidP="008E0F09">
          <w:r w:rsidRPr="008E0F09">
            <w:t xml:space="preserve">NPCC (2025). </w:t>
          </w:r>
          <w:r w:rsidRPr="008E0F09">
            <w:rPr>
              <w:i/>
              <w:iCs/>
            </w:rPr>
            <w:t>Neighbourhood Policing Guarantee</w:t>
          </w:r>
          <w:r w:rsidRPr="008E0F09">
            <w:t xml:space="preserve">. [online] National Police Chiefs’ Council (NPCC). Available at: </w:t>
          </w:r>
          <w:hyperlink r:id="rId68" w:history="1">
            <w:r w:rsidRPr="008E0F09">
              <w:rPr>
                <w:rStyle w:val="Hyperlink"/>
              </w:rPr>
              <w:t>https://www.npcc.police.uk/our-work/work-of-npcc-committees/local-policing-coordination-committee/neighbourhood-policing-guarantee/</w:t>
            </w:r>
          </w:hyperlink>
          <w:r>
            <w:t xml:space="preserve"> </w:t>
          </w:r>
          <w:r w:rsidRPr="008E0F09">
            <w:t>[Accessed</w:t>
          </w:r>
          <w:r w:rsidR="00890B47">
            <w:t>:</w:t>
          </w:r>
          <w:r w:rsidRPr="008E0F09">
            <w:t xml:space="preserve"> 16 Jan</w:t>
          </w:r>
          <w:r>
            <w:t>uary</w:t>
          </w:r>
          <w:r w:rsidRPr="008E0F09">
            <w:t>. 2026].</w:t>
          </w:r>
        </w:p>
        <w:p w14:paraId="16D7EF0B" w14:textId="77777777" w:rsidR="00592BF6" w:rsidRDefault="00592BF6" w:rsidP="00E170AC"/>
        <w:p w14:paraId="2E92A6DD" w14:textId="40C179DA" w:rsidR="00592BF6" w:rsidRPr="00592BF6" w:rsidRDefault="00592BF6" w:rsidP="00592BF6">
          <w:r w:rsidRPr="00592BF6">
            <w:t xml:space="preserve">Police Federation (2025). </w:t>
          </w:r>
          <w:r w:rsidRPr="00592BF6">
            <w:rPr>
              <w:i/>
              <w:iCs/>
            </w:rPr>
            <w:t>College of Policing</w:t>
          </w:r>
          <w:r w:rsidRPr="00592BF6">
            <w:t xml:space="preserve">. [online] Polfed.org. Available at: </w:t>
          </w:r>
          <w:hyperlink r:id="rId69" w:history="1">
            <w:r w:rsidRPr="00592BF6">
              <w:rPr>
                <w:rStyle w:val="Hyperlink"/>
              </w:rPr>
              <w:t>https://polfed.org/our-work/professional-development/college-of-policing/</w:t>
            </w:r>
          </w:hyperlink>
          <w:r>
            <w:t xml:space="preserve"> </w:t>
          </w:r>
          <w:r w:rsidRPr="00592BF6">
            <w:t xml:space="preserve"> [Accessed</w:t>
          </w:r>
          <w:r w:rsidR="00890B47">
            <w:t>:</w:t>
          </w:r>
          <w:r w:rsidRPr="00592BF6">
            <w:t xml:space="preserve"> 3 Jan</w:t>
          </w:r>
          <w:r>
            <w:t>uary</w:t>
          </w:r>
          <w:r w:rsidRPr="00592BF6">
            <w:t>. 2026].</w:t>
          </w:r>
        </w:p>
        <w:p w14:paraId="403D84F4" w14:textId="77777777" w:rsidR="00592BF6" w:rsidRDefault="00592BF6" w:rsidP="00E170AC"/>
        <w:p w14:paraId="27F34EFB" w14:textId="1574808B" w:rsidR="001E16B8" w:rsidRPr="00E170AC" w:rsidRDefault="001E16B8" w:rsidP="00E170AC">
          <w:r w:rsidRPr="001E16B8">
            <w:t xml:space="preserve">Police Federation (2026). </w:t>
          </w:r>
          <w:r w:rsidRPr="001E16B8">
            <w:rPr>
              <w:i/>
              <w:iCs/>
            </w:rPr>
            <w:t>Welcome To Zscaler Directory Authentication</w:t>
          </w:r>
          <w:r w:rsidRPr="001E16B8">
            <w:t xml:space="preserve">. [online] Polfed.org. Available at: </w:t>
          </w:r>
          <w:hyperlink r:id="rId70" w:history="1">
            <w:r w:rsidRPr="001E16B8">
              <w:rPr>
                <w:rStyle w:val="Hyperlink"/>
              </w:rPr>
              <w:t>https://polfed.org/herts/news/2022/college-of-policing-sets-out-plans-to-improve/</w:t>
            </w:r>
          </w:hyperlink>
          <w:r>
            <w:t xml:space="preserve"> </w:t>
          </w:r>
          <w:r w:rsidRPr="001E16B8">
            <w:t>[Accessed</w:t>
          </w:r>
          <w:r>
            <w:t>:</w:t>
          </w:r>
          <w:r w:rsidRPr="001E16B8">
            <w:t xml:space="preserve"> 20 Mar</w:t>
          </w:r>
          <w:r>
            <w:t xml:space="preserve">ch </w:t>
          </w:r>
          <w:r w:rsidRPr="001E16B8">
            <w:t>2026].</w:t>
          </w:r>
        </w:p>
        <w:p w14:paraId="47BC11C7" w14:textId="77777777" w:rsidR="009E6059" w:rsidRDefault="009E6059" w:rsidP="009E6059"/>
        <w:p w14:paraId="48ACA341" w14:textId="596C6CA0" w:rsidR="00A76139" w:rsidRDefault="00A76139" w:rsidP="00A76139">
          <w:r w:rsidRPr="00A76139">
            <w:t xml:space="preserve">Shaw, T. (2024). </w:t>
          </w:r>
          <w:r w:rsidRPr="00A76139">
            <w:rPr>
              <w:i/>
              <w:iCs/>
            </w:rPr>
            <w:t>Cross-contamination of evidence | EBSCO</w:t>
          </w:r>
          <w:r w:rsidRPr="00A76139">
            <w:t xml:space="preserve">. [online] EBSCO Information Services, Inc. | www.ebsco.com. Available at: </w:t>
          </w:r>
          <w:hyperlink r:id="rId71" w:history="1">
            <w:r w:rsidRPr="00A76139">
              <w:rPr>
                <w:rStyle w:val="Hyperlink"/>
              </w:rPr>
              <w:t>https://www.ebsco.com/research-starters/law/cross-contamination-evidence</w:t>
            </w:r>
          </w:hyperlink>
          <w:r>
            <w:t xml:space="preserve"> </w:t>
          </w:r>
          <w:r w:rsidRPr="00A76139">
            <w:t xml:space="preserve"> [Accessed</w:t>
          </w:r>
          <w:r w:rsidR="00890B47">
            <w:t>:</w:t>
          </w:r>
          <w:r w:rsidRPr="00A76139">
            <w:t xml:space="preserve"> 8 Jan</w:t>
          </w:r>
          <w:r>
            <w:t>uary</w:t>
          </w:r>
          <w:r w:rsidRPr="00A76139">
            <w:t>. 2026].</w:t>
          </w:r>
        </w:p>
        <w:p w14:paraId="28B3318F" w14:textId="77777777" w:rsidR="00BC7D94" w:rsidRDefault="00BC7D94" w:rsidP="00A76139"/>
        <w:p w14:paraId="1085F8FB" w14:textId="59044A15" w:rsidR="005419F2" w:rsidRPr="005419F2" w:rsidRDefault="005419F2" w:rsidP="005419F2">
          <w:r w:rsidRPr="005419F2">
            <w:t xml:space="preserve">Shutsko, A. (2020). User-Generated Short Video Content in Social Media. A Case Study of TikTok. </w:t>
          </w:r>
          <w:r w:rsidRPr="005419F2">
            <w:rPr>
              <w:i/>
              <w:iCs/>
            </w:rPr>
            <w:t>Lecture Notes in Computer Science</w:t>
          </w:r>
          <w:r w:rsidRPr="005419F2">
            <w:t>, [online] 12195, pp.108–125. doi:</w:t>
          </w:r>
          <w:r>
            <w:t xml:space="preserve"> </w:t>
          </w:r>
          <w:hyperlink r:id="rId72" w:history="1">
            <w:r w:rsidRPr="005419F2">
              <w:rPr>
                <w:rStyle w:val="Hyperlink"/>
              </w:rPr>
              <w:t>https://doi.org/10.1007/978-3-030-49576-3_8</w:t>
            </w:r>
          </w:hyperlink>
          <w:r>
            <w:t xml:space="preserve"> </w:t>
          </w:r>
          <w:r w:rsidRPr="005419F2">
            <w:t>.</w:t>
          </w:r>
        </w:p>
        <w:p w14:paraId="65EF3BAF" w14:textId="77777777" w:rsidR="005419F2" w:rsidRDefault="005419F2" w:rsidP="00A76139"/>
        <w:p w14:paraId="0B289C39" w14:textId="19A8FE03" w:rsidR="00BF5A7B" w:rsidRPr="00BF5A7B" w:rsidRDefault="00BF5A7B" w:rsidP="00BF5A7B">
          <w:r w:rsidRPr="00BF5A7B">
            <w:t xml:space="preserve">Supti, T.I., Yankouskaya, A., Barhmagi, M., Nhlabatsi, A., Khan, K.M., Martin Domingo, J., Erbad, A. and Ali, R. (2025). Digital Dependency and Security Risk: Investigating the Connections Between Fear of Missing Out, Problematic Social Media Use, and Vulnerability Perceptions. </w:t>
          </w:r>
          <w:r w:rsidRPr="00BF5A7B">
            <w:rPr>
              <w:i/>
              <w:iCs/>
            </w:rPr>
            <w:t>Journal of Technology in Behavioral Science</w:t>
          </w:r>
          <w:r w:rsidRPr="00BF5A7B">
            <w:t>. doi:</w:t>
          </w:r>
          <w:r>
            <w:t xml:space="preserve"> </w:t>
          </w:r>
          <w:hyperlink r:id="rId73" w:history="1">
            <w:r w:rsidRPr="00BF5A7B">
              <w:rPr>
                <w:rStyle w:val="Hyperlink"/>
              </w:rPr>
              <w:t>https://doi.org/10.1007/s41347-025-00515-0</w:t>
            </w:r>
          </w:hyperlink>
          <w:r>
            <w:t xml:space="preserve"> </w:t>
          </w:r>
          <w:r w:rsidRPr="00BF5A7B">
            <w:t>.</w:t>
          </w:r>
        </w:p>
        <w:p w14:paraId="66F692B3" w14:textId="77777777" w:rsidR="00BF5A7B" w:rsidRDefault="00BF5A7B" w:rsidP="00A76139"/>
        <w:p w14:paraId="5C047B2F" w14:textId="2F900B18" w:rsidR="00BC7D94" w:rsidRDefault="00BC7D94" w:rsidP="00A76139">
          <w:r w:rsidRPr="00BC7D94">
            <w:t xml:space="preserve">Surbey, B. (2025). </w:t>
          </w:r>
          <w:r w:rsidRPr="00BC7D94">
            <w:rPr>
              <w:i/>
              <w:iCs/>
            </w:rPr>
            <w:t>Visionary Leadership Explained: Key Traits of a Visionary Leader</w:t>
          </w:r>
          <w:r w:rsidRPr="00BC7D94">
            <w:t xml:space="preserve">. [online] SUCCESS. Available at: </w:t>
          </w:r>
          <w:hyperlink r:id="rId74" w:history="1">
            <w:r w:rsidRPr="00BC7D94">
              <w:rPr>
                <w:rStyle w:val="Hyperlink"/>
              </w:rPr>
              <w:t>https://www.success.com/visionary-leadership</w:t>
            </w:r>
          </w:hyperlink>
          <w:r>
            <w:t xml:space="preserve"> </w:t>
          </w:r>
          <w:r w:rsidRPr="00BC7D94">
            <w:t xml:space="preserve"> [Accessed</w:t>
          </w:r>
          <w:r w:rsidR="00890B47">
            <w:t>:</w:t>
          </w:r>
          <w:r w:rsidRPr="00BC7D94">
            <w:t xml:space="preserve"> 25 Jan</w:t>
          </w:r>
          <w:r>
            <w:t>uary</w:t>
          </w:r>
          <w:r w:rsidRPr="00BC7D94">
            <w:t>. 2026].</w:t>
          </w:r>
        </w:p>
        <w:p w14:paraId="4F87B26B" w14:textId="77777777" w:rsidR="00E754BA" w:rsidRDefault="00E754BA" w:rsidP="00A76139"/>
        <w:p w14:paraId="3CA2454E" w14:textId="605F23C1" w:rsidR="00E754BA" w:rsidRPr="00E754BA" w:rsidRDefault="00E754BA" w:rsidP="00E754BA">
          <w:r w:rsidRPr="00E754BA">
            <w:t xml:space="preserve">The University of Edinburgh (2024). </w:t>
          </w:r>
          <w:r w:rsidRPr="00E754BA">
            <w:rPr>
              <w:i/>
              <w:iCs/>
            </w:rPr>
            <w:t>Gibbs’ Reflective Cycle</w:t>
          </w:r>
          <w:r w:rsidRPr="00E754BA">
            <w:t xml:space="preserve">. [online] The University of Edinburgh. Available at: </w:t>
          </w:r>
          <w:hyperlink r:id="rId75" w:history="1">
            <w:r w:rsidRPr="00E754BA">
              <w:rPr>
                <w:rStyle w:val="Hyperlink"/>
              </w:rPr>
              <w:t>https://reflection.ed.ac.uk/reflectors-toolkit/reflecting-on-experience/gibbs-reflective-cycle</w:t>
            </w:r>
          </w:hyperlink>
          <w:r>
            <w:t xml:space="preserve"> </w:t>
          </w:r>
          <w:r w:rsidRPr="00E754BA">
            <w:t xml:space="preserve"> [Accessed</w:t>
          </w:r>
          <w:r w:rsidR="00890B47">
            <w:t xml:space="preserve">: </w:t>
          </w:r>
          <w:r w:rsidRPr="00E754BA">
            <w:t>11 Jan</w:t>
          </w:r>
          <w:r>
            <w:t>uary</w:t>
          </w:r>
          <w:r w:rsidRPr="00E754BA">
            <w:t>. 2026].</w:t>
          </w:r>
        </w:p>
        <w:p w14:paraId="2D82C424" w14:textId="77777777" w:rsidR="00E754BA" w:rsidRDefault="00E754BA" w:rsidP="00A76139"/>
        <w:p w14:paraId="0393834F" w14:textId="3CEB7D54" w:rsidR="00C96128" w:rsidRDefault="00C96128" w:rsidP="00A76139">
          <w:r w:rsidRPr="00C96128">
            <w:t xml:space="preserve">Ugochukwu, C. (2025). </w:t>
          </w:r>
          <w:r w:rsidRPr="00C96128">
            <w:rPr>
              <w:i/>
              <w:iCs/>
            </w:rPr>
            <w:t>Transformational Leadership Style: How to Inspire and Motivate</w:t>
          </w:r>
          <w:r w:rsidRPr="00C96128">
            <w:t xml:space="preserve">. [online] Simply Psychology. Available at: </w:t>
          </w:r>
          <w:hyperlink r:id="rId76" w:history="1">
            <w:r w:rsidRPr="00C96128">
              <w:rPr>
                <w:rStyle w:val="Hyperlink"/>
              </w:rPr>
              <w:t>https://www.simplypsychology.org/what-is-transformational-leadership.html</w:t>
            </w:r>
          </w:hyperlink>
          <w:r>
            <w:t xml:space="preserve"> </w:t>
          </w:r>
          <w:r w:rsidRPr="00C96128">
            <w:t xml:space="preserve"> [Accessed</w:t>
          </w:r>
          <w:r w:rsidR="00890B47">
            <w:t>:</w:t>
          </w:r>
          <w:r w:rsidRPr="00C96128">
            <w:t xml:space="preserve"> 20 Jan</w:t>
          </w:r>
          <w:r>
            <w:t>uary</w:t>
          </w:r>
          <w:r w:rsidRPr="00C96128">
            <w:t>. 2026].</w:t>
          </w:r>
        </w:p>
        <w:p w14:paraId="014E2B7B" w14:textId="77777777" w:rsidR="00E45246" w:rsidRDefault="00E45246" w:rsidP="00A76139"/>
        <w:p w14:paraId="71448A57" w14:textId="7C21844E" w:rsidR="00E45246" w:rsidRPr="00E45246" w:rsidRDefault="00E45246" w:rsidP="00E45246">
          <w:r w:rsidRPr="00E45246">
            <w:t xml:space="preserve">Verdegem, P. (2011). Social Media for Digital and Social Inclusion: Challenges for Information Society 2.0 Research &amp; Policies. </w:t>
          </w:r>
          <w:r w:rsidRPr="00E45246">
            <w:rPr>
              <w:i/>
              <w:iCs/>
            </w:rPr>
            <w:t>tripleC: Communication, Capitalism &amp; Critique. Open Access Journal for a Global Sustainable Information Society</w:t>
          </w:r>
          <w:r w:rsidRPr="00E45246">
            <w:t>, 9(1), pp.28–38. doi:</w:t>
          </w:r>
          <w:r>
            <w:t xml:space="preserve"> </w:t>
          </w:r>
          <w:hyperlink r:id="rId77" w:history="1">
            <w:r w:rsidRPr="00E45246">
              <w:rPr>
                <w:rStyle w:val="Hyperlink"/>
              </w:rPr>
              <w:t>https://doi.org/10.31269/triplec.v9i1.225</w:t>
            </w:r>
          </w:hyperlink>
          <w:r>
            <w:t xml:space="preserve"> </w:t>
          </w:r>
          <w:r w:rsidRPr="00E45246">
            <w:t>.</w:t>
          </w:r>
        </w:p>
        <w:p w14:paraId="64ACDDA7" w14:textId="77777777" w:rsidR="00E45246" w:rsidRDefault="00E45246" w:rsidP="00A76139"/>
        <w:p w14:paraId="0AFE261F" w14:textId="77777777" w:rsidR="004C56F1" w:rsidRDefault="004C56F1" w:rsidP="00A76139"/>
        <w:p w14:paraId="2B192423" w14:textId="3133CDAB" w:rsidR="004C56F1" w:rsidRPr="004C56F1" w:rsidRDefault="004C56F1" w:rsidP="004C56F1">
          <w:r w:rsidRPr="004C56F1">
            <w:t xml:space="preserve">Wilson, J. (2025). </w:t>
          </w:r>
          <w:r w:rsidRPr="004C56F1">
            <w:rPr>
              <w:i/>
              <w:iCs/>
            </w:rPr>
            <w:t>Policing Vision 2025: A Decade of Digital Transformation | NiCE Public Safety &amp; Justice</w:t>
          </w:r>
          <w:r w:rsidRPr="004C56F1">
            <w:t xml:space="preserve">. [online] Nicepublicsafety.com. Available at: </w:t>
          </w:r>
          <w:hyperlink r:id="rId78" w:history="1">
            <w:r w:rsidRPr="004C56F1">
              <w:rPr>
                <w:rStyle w:val="Hyperlink"/>
              </w:rPr>
              <w:t>https://www.nicepublicsafety.com/blog/policing-vision-2025-a-decade-of-digital-transformation</w:t>
            </w:r>
          </w:hyperlink>
          <w:r>
            <w:t xml:space="preserve"> </w:t>
          </w:r>
          <w:r w:rsidRPr="004C56F1">
            <w:t xml:space="preserve"> [Accessed</w:t>
          </w:r>
          <w:r w:rsidR="00890B47">
            <w:t>:</w:t>
          </w:r>
          <w:r w:rsidRPr="004C56F1">
            <w:t xml:space="preserve"> Jan</w:t>
          </w:r>
          <w:r>
            <w:t>uary</w:t>
          </w:r>
          <w:r w:rsidRPr="004C56F1">
            <w:t>. 2026].</w:t>
          </w:r>
        </w:p>
        <w:p w14:paraId="22B2603A" w14:textId="77777777" w:rsidR="004C56F1" w:rsidRPr="00A76139" w:rsidRDefault="004C56F1" w:rsidP="00A76139"/>
        <w:p w14:paraId="1D9F3522" w14:textId="77777777" w:rsidR="0004121B" w:rsidRPr="009E6059" w:rsidRDefault="0004121B" w:rsidP="009E6059"/>
        <w:sdt>
          <w:sdtPr>
            <w:id w:val="111145805"/>
            <w:bibliography/>
          </w:sdtPr>
          <w:sdtContent>
            <w:p w14:paraId="6B721A1C" w14:textId="4956CA4D" w:rsidR="0025025F" w:rsidRDefault="0025025F"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ED77802" w14:textId="77777777" w:rsidR="0093018C" w:rsidRPr="00294868" w:rsidRDefault="00BC5725" w:rsidP="00E66071">
      <w:pPr>
        <w:keepNext/>
        <w:ind w:right="237"/>
        <w:rPr>
          <w:b/>
          <w:sz w:val="24"/>
          <w:szCs w:val="24"/>
          <w:highlight w:val="yellow"/>
        </w:rPr>
      </w:pPr>
      <w:r w:rsidRPr="00270EEB">
        <w:rPr>
          <w:b/>
          <w:sz w:val="24"/>
          <w:szCs w:val="24"/>
        </w:rPr>
        <w:lastRenderedPageBreak/>
        <w:br w:type="page"/>
      </w:r>
    </w:p>
    <w:p w14:paraId="5B23D6C4" w14:textId="77777777" w:rsidR="0093018C" w:rsidRPr="005D583E" w:rsidRDefault="0093018C" w:rsidP="00340E9A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ind w:right="237"/>
        <w:jc w:val="both"/>
        <w:rPr>
          <w:b/>
          <w:sz w:val="24"/>
          <w:szCs w:val="24"/>
        </w:rPr>
      </w:pPr>
    </w:p>
    <w:p w14:paraId="2B127369" w14:textId="5F58164D" w:rsidR="609B7D34" w:rsidRDefault="609B7D34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  <w:r w:rsidRPr="28D1B5E1">
        <w:rPr>
          <w:rFonts w:eastAsia="Arial"/>
          <w:b/>
          <w:bCs/>
          <w:color w:val="000000" w:themeColor="text1"/>
          <w:sz w:val="24"/>
          <w:szCs w:val="24"/>
        </w:rPr>
        <w:t xml:space="preserve"> </w:t>
      </w:r>
      <w:r w:rsidRPr="28D1B5E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>CONFIDENTIALITY and PLAGIARISM</w:t>
      </w:r>
      <w:r w:rsidRPr="28D1B5E1">
        <w:rPr>
          <w:rFonts w:eastAsia="Arial"/>
          <w:b/>
          <w:bCs/>
          <w:color w:val="000000" w:themeColor="text1"/>
          <w:sz w:val="24"/>
          <w:szCs w:val="24"/>
        </w:rPr>
        <w:t xml:space="preserve"> </w:t>
      </w:r>
    </w:p>
    <w:p w14:paraId="37AF4F35" w14:textId="10CB9FE1" w:rsidR="609B7D34" w:rsidRDefault="609B7D34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</w:p>
    <w:p w14:paraId="2E6D5953" w14:textId="7A4157C9" w:rsidR="609B7D34" w:rsidRDefault="4A2FCBCA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  <w:r w:rsidRPr="28D1B5E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>This is automatically checked via Turnitin submission of your workbook.</w:t>
      </w:r>
    </w:p>
    <w:p w14:paraId="6D01F843" w14:textId="093A8EEF" w:rsidR="28D1B5E1" w:rsidRDefault="28D1B5E1" w:rsidP="28D1B5E1">
      <w:pPr>
        <w:jc w:val="both"/>
        <w:rPr>
          <w:b/>
          <w:bCs/>
          <w:color w:val="000000" w:themeColor="text1"/>
          <w:sz w:val="24"/>
          <w:szCs w:val="24"/>
          <w:highlight w:val="yellow"/>
        </w:rPr>
      </w:pPr>
    </w:p>
    <w:p w14:paraId="1015A658" w14:textId="3FC5C757" w:rsidR="28D1B5E1" w:rsidRDefault="28D1B5E1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  <w:r w:rsidRPr="28D1B5E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>Please sign below to confirm that the work submitted is your own.</w:t>
      </w:r>
      <w:r w:rsidRPr="28D1B5E1">
        <w:rPr>
          <w:rFonts w:eastAsia="Arial"/>
          <w:b/>
          <w:bCs/>
          <w:color w:val="000000" w:themeColor="text1"/>
          <w:sz w:val="24"/>
          <w:szCs w:val="24"/>
        </w:rPr>
        <w:t xml:space="preserve"> </w:t>
      </w:r>
    </w:p>
    <w:p w14:paraId="31F2C73E" w14:textId="15BB5EF1" w:rsidR="28D1B5E1" w:rsidRDefault="28D1B5E1" w:rsidP="28D1B5E1">
      <w:pPr>
        <w:jc w:val="both"/>
        <w:rPr>
          <w:b/>
          <w:bCs/>
          <w:color w:val="000000" w:themeColor="text1"/>
          <w:sz w:val="24"/>
          <w:szCs w:val="24"/>
          <w:highlight w:val="yellow"/>
        </w:rPr>
      </w:pPr>
    </w:p>
    <w:p w14:paraId="6955422D" w14:textId="0FF824E0" w:rsidR="28D1B5E1" w:rsidRDefault="28D1B5E1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  <w:r w:rsidRPr="28D1B5E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>Sign...</w:t>
      </w:r>
      <w:r w:rsidR="00095BF0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 xml:space="preserve">   Evan Rogers </w:t>
      </w:r>
    </w:p>
    <w:p w14:paraId="574DF1C8" w14:textId="1C0C00AA" w:rsidR="28D1B5E1" w:rsidRDefault="28D1B5E1" w:rsidP="28D1B5E1">
      <w:pPr>
        <w:jc w:val="both"/>
        <w:rPr>
          <w:b/>
          <w:bCs/>
          <w:color w:val="000000" w:themeColor="text1"/>
          <w:sz w:val="24"/>
          <w:szCs w:val="24"/>
          <w:highlight w:val="yellow"/>
        </w:rPr>
      </w:pPr>
    </w:p>
    <w:p w14:paraId="6AF6F333" w14:textId="0A77C1FB" w:rsidR="28D1B5E1" w:rsidRDefault="28D1B5E1" w:rsidP="28D1B5E1">
      <w:pPr>
        <w:jc w:val="both"/>
        <w:rPr>
          <w:rFonts w:eastAsia="Arial"/>
          <w:b/>
          <w:bCs/>
          <w:color w:val="000000" w:themeColor="text1"/>
          <w:sz w:val="24"/>
          <w:szCs w:val="24"/>
          <w:highlight w:val="yellow"/>
        </w:rPr>
      </w:pPr>
      <w:r w:rsidRPr="28D1B5E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>Date</w:t>
      </w:r>
      <w:r w:rsidR="00E66071">
        <w:rPr>
          <w:rFonts w:eastAsia="Arial"/>
          <w:b/>
          <w:bCs/>
          <w:color w:val="000000" w:themeColor="text1"/>
          <w:sz w:val="24"/>
          <w:szCs w:val="24"/>
          <w:highlight w:val="yellow"/>
        </w:rPr>
        <w:t xml:space="preserve"> 25/02/2026</w:t>
      </w:r>
    </w:p>
    <w:p w14:paraId="43C6D25D" w14:textId="39E31A37" w:rsidR="609B7D34" w:rsidRDefault="609B7D34" w:rsidP="28D1B5E1">
      <w:pPr>
        <w:ind w:right="237"/>
        <w:jc w:val="both"/>
        <w:rPr>
          <w:sz w:val="24"/>
          <w:szCs w:val="24"/>
          <w:highlight w:val="yellow"/>
        </w:rPr>
      </w:pPr>
    </w:p>
    <w:p w14:paraId="4099A7DC" w14:textId="77777777" w:rsidR="004923DA" w:rsidRPr="005D583E" w:rsidRDefault="004923DA" w:rsidP="00340E9A">
      <w:pPr>
        <w:ind w:right="237"/>
        <w:jc w:val="both"/>
        <w:rPr>
          <w:b/>
          <w:sz w:val="24"/>
          <w:szCs w:val="24"/>
        </w:rPr>
      </w:pPr>
    </w:p>
    <w:p w14:paraId="068ABABC" w14:textId="227B3207" w:rsidR="609B7D34" w:rsidRDefault="609B7D34" w:rsidP="609B7D34">
      <w:pPr>
        <w:rPr>
          <w:rFonts w:eastAsia="Arial"/>
          <w:color w:val="000000" w:themeColor="text1"/>
          <w:sz w:val="22"/>
          <w:szCs w:val="22"/>
        </w:rPr>
      </w:pPr>
    </w:p>
    <w:p w14:paraId="340A1980" w14:textId="78CF23D3" w:rsidR="609B7D34" w:rsidRDefault="609B7D34" w:rsidP="609B7D34"/>
    <w:sectPr w:rsidR="609B7D34" w:rsidSect="0022001B">
      <w:pgSz w:w="11906" w:h="16838" w:code="9"/>
      <w:pgMar w:top="1440" w:right="1440" w:bottom="1440" w:left="144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DDFFDD" w14:textId="77777777" w:rsidR="0035312A" w:rsidRDefault="0035312A">
      <w:r>
        <w:separator/>
      </w:r>
    </w:p>
  </w:endnote>
  <w:endnote w:type="continuationSeparator" w:id="0">
    <w:p w14:paraId="3A506161" w14:textId="77777777" w:rsidR="0035312A" w:rsidRDefault="003531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521BFA" w14:textId="77777777" w:rsidR="00F6513F" w:rsidRDefault="00F6513F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  <w:p w14:paraId="790812FF" w14:textId="77777777" w:rsidR="00F6513F" w:rsidRPr="00BB5EAA" w:rsidRDefault="00F6513F" w:rsidP="004C2D3A">
    <w:pPr>
      <w:pStyle w:val="Footer"/>
      <w:ind w:right="360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0436A4" w14:textId="77777777" w:rsidR="0035312A" w:rsidRDefault="0035312A">
      <w:r>
        <w:separator/>
      </w:r>
    </w:p>
  </w:footnote>
  <w:footnote w:type="continuationSeparator" w:id="0">
    <w:p w14:paraId="79E438F3" w14:textId="77777777" w:rsidR="0035312A" w:rsidRDefault="003531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79007B"/>
    <w:multiLevelType w:val="hybridMultilevel"/>
    <w:tmpl w:val="4C720266"/>
    <w:lvl w:ilvl="0" w:tplc="6ECCFB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1019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AA82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44D9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D41D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AE29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70A3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38F1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789E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530EB"/>
    <w:multiLevelType w:val="hybridMultilevel"/>
    <w:tmpl w:val="C35C2978"/>
    <w:lvl w:ilvl="0" w:tplc="39C83E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06A9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A237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FC72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3651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BCEB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E243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8AFA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26E5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304685"/>
    <w:multiLevelType w:val="multilevel"/>
    <w:tmpl w:val="2286F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BBB5ECF"/>
    <w:multiLevelType w:val="hybridMultilevel"/>
    <w:tmpl w:val="F83E19C2"/>
    <w:lvl w:ilvl="0" w:tplc="67AA73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A91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88A5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1CDD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54BE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B4AB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F0D0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8CF6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B8BD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6D8A81"/>
    <w:multiLevelType w:val="hybridMultilevel"/>
    <w:tmpl w:val="294EF61A"/>
    <w:lvl w:ilvl="0" w:tplc="CEF885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4419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466C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4488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DCF3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F6D7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643B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2E8F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4E24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9372249">
    <w:abstractNumId w:val="4"/>
  </w:num>
  <w:num w:numId="2" w16cid:durableId="458649193">
    <w:abstractNumId w:val="1"/>
  </w:num>
  <w:num w:numId="3" w16cid:durableId="1589077822">
    <w:abstractNumId w:val="3"/>
  </w:num>
  <w:num w:numId="4" w16cid:durableId="1226835170">
    <w:abstractNumId w:val="0"/>
  </w:num>
  <w:num w:numId="5" w16cid:durableId="1065296822">
    <w:abstractNumId w:val="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701"/>
    <w:rsid w:val="00000E3F"/>
    <w:rsid w:val="000026D5"/>
    <w:rsid w:val="00003990"/>
    <w:rsid w:val="00003F53"/>
    <w:rsid w:val="000045B8"/>
    <w:rsid w:val="00004686"/>
    <w:rsid w:val="00005130"/>
    <w:rsid w:val="00005B4B"/>
    <w:rsid w:val="0000685F"/>
    <w:rsid w:val="000144C5"/>
    <w:rsid w:val="00015D03"/>
    <w:rsid w:val="0002048C"/>
    <w:rsid w:val="00020EEC"/>
    <w:rsid w:val="000210F5"/>
    <w:rsid w:val="0002521A"/>
    <w:rsid w:val="00025650"/>
    <w:rsid w:val="000258BD"/>
    <w:rsid w:val="00026FAB"/>
    <w:rsid w:val="00027B1F"/>
    <w:rsid w:val="00030089"/>
    <w:rsid w:val="00030817"/>
    <w:rsid w:val="0003088B"/>
    <w:rsid w:val="000312AC"/>
    <w:rsid w:val="000315DE"/>
    <w:rsid w:val="000325D9"/>
    <w:rsid w:val="000327BA"/>
    <w:rsid w:val="0003291F"/>
    <w:rsid w:val="00034D5A"/>
    <w:rsid w:val="00036E54"/>
    <w:rsid w:val="0003711B"/>
    <w:rsid w:val="000372B2"/>
    <w:rsid w:val="0004079F"/>
    <w:rsid w:val="0004121B"/>
    <w:rsid w:val="0004374E"/>
    <w:rsid w:val="00043B69"/>
    <w:rsid w:val="00045B87"/>
    <w:rsid w:val="00045C07"/>
    <w:rsid w:val="00046953"/>
    <w:rsid w:val="0005148A"/>
    <w:rsid w:val="00052BB6"/>
    <w:rsid w:val="00055D43"/>
    <w:rsid w:val="00056FAC"/>
    <w:rsid w:val="00057751"/>
    <w:rsid w:val="000601A7"/>
    <w:rsid w:val="0006268E"/>
    <w:rsid w:val="00062E39"/>
    <w:rsid w:val="0006528D"/>
    <w:rsid w:val="00065D1F"/>
    <w:rsid w:val="00065F60"/>
    <w:rsid w:val="0006684C"/>
    <w:rsid w:val="00071FB8"/>
    <w:rsid w:val="000768E9"/>
    <w:rsid w:val="00077C00"/>
    <w:rsid w:val="00080E58"/>
    <w:rsid w:val="00080FA4"/>
    <w:rsid w:val="000830E7"/>
    <w:rsid w:val="00083321"/>
    <w:rsid w:val="000836DE"/>
    <w:rsid w:val="00083D99"/>
    <w:rsid w:val="00084EA6"/>
    <w:rsid w:val="00085699"/>
    <w:rsid w:val="000874E8"/>
    <w:rsid w:val="00087565"/>
    <w:rsid w:val="00087891"/>
    <w:rsid w:val="00090329"/>
    <w:rsid w:val="00091F52"/>
    <w:rsid w:val="00092970"/>
    <w:rsid w:val="00092BC7"/>
    <w:rsid w:val="00093563"/>
    <w:rsid w:val="00093720"/>
    <w:rsid w:val="000938E6"/>
    <w:rsid w:val="00093B3C"/>
    <w:rsid w:val="0009488C"/>
    <w:rsid w:val="00094B65"/>
    <w:rsid w:val="00095BF0"/>
    <w:rsid w:val="00095C1B"/>
    <w:rsid w:val="00095C5D"/>
    <w:rsid w:val="00096694"/>
    <w:rsid w:val="00096DEA"/>
    <w:rsid w:val="000A0D03"/>
    <w:rsid w:val="000A0EE3"/>
    <w:rsid w:val="000A4240"/>
    <w:rsid w:val="000A42CA"/>
    <w:rsid w:val="000A452E"/>
    <w:rsid w:val="000A469A"/>
    <w:rsid w:val="000A6EFD"/>
    <w:rsid w:val="000A7746"/>
    <w:rsid w:val="000B0023"/>
    <w:rsid w:val="000B1E96"/>
    <w:rsid w:val="000B406C"/>
    <w:rsid w:val="000B6319"/>
    <w:rsid w:val="000B6C9C"/>
    <w:rsid w:val="000B73C2"/>
    <w:rsid w:val="000C0A09"/>
    <w:rsid w:val="000C378F"/>
    <w:rsid w:val="000C57E0"/>
    <w:rsid w:val="000C5839"/>
    <w:rsid w:val="000C6892"/>
    <w:rsid w:val="000C6FFE"/>
    <w:rsid w:val="000C7F3D"/>
    <w:rsid w:val="000D04E3"/>
    <w:rsid w:val="000D0BB6"/>
    <w:rsid w:val="000D3A4D"/>
    <w:rsid w:val="000D434E"/>
    <w:rsid w:val="000D5722"/>
    <w:rsid w:val="000E26B0"/>
    <w:rsid w:val="000E2CBD"/>
    <w:rsid w:val="000F1599"/>
    <w:rsid w:val="000F1769"/>
    <w:rsid w:val="000F1A94"/>
    <w:rsid w:val="000F282E"/>
    <w:rsid w:val="000F2859"/>
    <w:rsid w:val="000F2AC7"/>
    <w:rsid w:val="000F4CAF"/>
    <w:rsid w:val="000F4F1B"/>
    <w:rsid w:val="000F6196"/>
    <w:rsid w:val="000F6C58"/>
    <w:rsid w:val="000F7ECD"/>
    <w:rsid w:val="001028BF"/>
    <w:rsid w:val="00102E64"/>
    <w:rsid w:val="0010312C"/>
    <w:rsid w:val="00104BFC"/>
    <w:rsid w:val="00106552"/>
    <w:rsid w:val="00106DC7"/>
    <w:rsid w:val="001077DB"/>
    <w:rsid w:val="00107AB3"/>
    <w:rsid w:val="00112391"/>
    <w:rsid w:val="001126F3"/>
    <w:rsid w:val="00114F52"/>
    <w:rsid w:val="0011781B"/>
    <w:rsid w:val="00117A01"/>
    <w:rsid w:val="00117BB6"/>
    <w:rsid w:val="0012135C"/>
    <w:rsid w:val="00121575"/>
    <w:rsid w:val="00121E66"/>
    <w:rsid w:val="0012265C"/>
    <w:rsid w:val="00122BA1"/>
    <w:rsid w:val="00123788"/>
    <w:rsid w:val="0012488C"/>
    <w:rsid w:val="00126C30"/>
    <w:rsid w:val="001317DE"/>
    <w:rsid w:val="00132A37"/>
    <w:rsid w:val="001347F8"/>
    <w:rsid w:val="00137BB5"/>
    <w:rsid w:val="00137E05"/>
    <w:rsid w:val="00140F17"/>
    <w:rsid w:val="001424F4"/>
    <w:rsid w:val="001435D0"/>
    <w:rsid w:val="001447F6"/>
    <w:rsid w:val="00147725"/>
    <w:rsid w:val="0014773D"/>
    <w:rsid w:val="00147DE3"/>
    <w:rsid w:val="00150794"/>
    <w:rsid w:val="0015662C"/>
    <w:rsid w:val="0015758B"/>
    <w:rsid w:val="0015780D"/>
    <w:rsid w:val="00157F11"/>
    <w:rsid w:val="00160203"/>
    <w:rsid w:val="00160636"/>
    <w:rsid w:val="001608C4"/>
    <w:rsid w:val="001609BA"/>
    <w:rsid w:val="00161994"/>
    <w:rsid w:val="001649E6"/>
    <w:rsid w:val="001656FC"/>
    <w:rsid w:val="00171418"/>
    <w:rsid w:val="00171A2C"/>
    <w:rsid w:val="001724E1"/>
    <w:rsid w:val="0018105F"/>
    <w:rsid w:val="001829C8"/>
    <w:rsid w:val="0018361E"/>
    <w:rsid w:val="00183F42"/>
    <w:rsid w:val="00190913"/>
    <w:rsid w:val="00190B40"/>
    <w:rsid w:val="001952BC"/>
    <w:rsid w:val="001961CF"/>
    <w:rsid w:val="001A0490"/>
    <w:rsid w:val="001A1D65"/>
    <w:rsid w:val="001A59BB"/>
    <w:rsid w:val="001A64B5"/>
    <w:rsid w:val="001A6A51"/>
    <w:rsid w:val="001A79C4"/>
    <w:rsid w:val="001B23E1"/>
    <w:rsid w:val="001B331A"/>
    <w:rsid w:val="001B44B9"/>
    <w:rsid w:val="001B44E6"/>
    <w:rsid w:val="001B4E9E"/>
    <w:rsid w:val="001C0E74"/>
    <w:rsid w:val="001C321F"/>
    <w:rsid w:val="001C3795"/>
    <w:rsid w:val="001C5E74"/>
    <w:rsid w:val="001C6C51"/>
    <w:rsid w:val="001C6CEC"/>
    <w:rsid w:val="001D0906"/>
    <w:rsid w:val="001D198F"/>
    <w:rsid w:val="001D1AA0"/>
    <w:rsid w:val="001D1F82"/>
    <w:rsid w:val="001D229F"/>
    <w:rsid w:val="001D243C"/>
    <w:rsid w:val="001D2B65"/>
    <w:rsid w:val="001D3358"/>
    <w:rsid w:val="001D6162"/>
    <w:rsid w:val="001D64D4"/>
    <w:rsid w:val="001D67A3"/>
    <w:rsid w:val="001D7951"/>
    <w:rsid w:val="001E16B8"/>
    <w:rsid w:val="001E3469"/>
    <w:rsid w:val="001E6EDE"/>
    <w:rsid w:val="001E7592"/>
    <w:rsid w:val="001E7873"/>
    <w:rsid w:val="001F0005"/>
    <w:rsid w:val="001F04F5"/>
    <w:rsid w:val="001F0629"/>
    <w:rsid w:val="001F3878"/>
    <w:rsid w:val="001F4552"/>
    <w:rsid w:val="001F4A15"/>
    <w:rsid w:val="001F4ABC"/>
    <w:rsid w:val="002019EB"/>
    <w:rsid w:val="00202269"/>
    <w:rsid w:val="00202E90"/>
    <w:rsid w:val="002030F2"/>
    <w:rsid w:val="0020492C"/>
    <w:rsid w:val="00205051"/>
    <w:rsid w:val="00205CBA"/>
    <w:rsid w:val="00206978"/>
    <w:rsid w:val="00206B90"/>
    <w:rsid w:val="0021058D"/>
    <w:rsid w:val="00210699"/>
    <w:rsid w:val="00210D01"/>
    <w:rsid w:val="00211F65"/>
    <w:rsid w:val="00214CFA"/>
    <w:rsid w:val="00215AAA"/>
    <w:rsid w:val="002163BB"/>
    <w:rsid w:val="0022001B"/>
    <w:rsid w:val="00220530"/>
    <w:rsid w:val="00220D06"/>
    <w:rsid w:val="002212C3"/>
    <w:rsid w:val="002213E9"/>
    <w:rsid w:val="002219BA"/>
    <w:rsid w:val="00223571"/>
    <w:rsid w:val="00223ADB"/>
    <w:rsid w:val="00223B68"/>
    <w:rsid w:val="002246A0"/>
    <w:rsid w:val="00224AF9"/>
    <w:rsid w:val="00225F92"/>
    <w:rsid w:val="002261B0"/>
    <w:rsid w:val="0022780F"/>
    <w:rsid w:val="00230439"/>
    <w:rsid w:val="0023052E"/>
    <w:rsid w:val="00232E22"/>
    <w:rsid w:val="00235176"/>
    <w:rsid w:val="00236061"/>
    <w:rsid w:val="0023672F"/>
    <w:rsid w:val="0024100E"/>
    <w:rsid w:val="00241C1B"/>
    <w:rsid w:val="0024288B"/>
    <w:rsid w:val="0024414C"/>
    <w:rsid w:val="002443D3"/>
    <w:rsid w:val="00245BEA"/>
    <w:rsid w:val="00246DFA"/>
    <w:rsid w:val="0025025F"/>
    <w:rsid w:val="00250AFB"/>
    <w:rsid w:val="00251427"/>
    <w:rsid w:val="00251644"/>
    <w:rsid w:val="002519CC"/>
    <w:rsid w:val="00255D8E"/>
    <w:rsid w:val="00256C9E"/>
    <w:rsid w:val="002572C5"/>
    <w:rsid w:val="002603A2"/>
    <w:rsid w:val="00260CE8"/>
    <w:rsid w:val="00261B13"/>
    <w:rsid w:val="00263D26"/>
    <w:rsid w:val="002656AF"/>
    <w:rsid w:val="002657E9"/>
    <w:rsid w:val="0026665E"/>
    <w:rsid w:val="00266AAA"/>
    <w:rsid w:val="002673DA"/>
    <w:rsid w:val="00270EEB"/>
    <w:rsid w:val="0027147E"/>
    <w:rsid w:val="00271D5F"/>
    <w:rsid w:val="00274768"/>
    <w:rsid w:val="00274DE8"/>
    <w:rsid w:val="002761F4"/>
    <w:rsid w:val="002775E1"/>
    <w:rsid w:val="00277979"/>
    <w:rsid w:val="0028052E"/>
    <w:rsid w:val="002808EB"/>
    <w:rsid w:val="0028095D"/>
    <w:rsid w:val="00280D2E"/>
    <w:rsid w:val="00281705"/>
    <w:rsid w:val="0028335F"/>
    <w:rsid w:val="00283A2F"/>
    <w:rsid w:val="00285902"/>
    <w:rsid w:val="00285AAE"/>
    <w:rsid w:val="002907A0"/>
    <w:rsid w:val="00290AC6"/>
    <w:rsid w:val="00290E19"/>
    <w:rsid w:val="00291ADD"/>
    <w:rsid w:val="00294742"/>
    <w:rsid w:val="00294828"/>
    <w:rsid w:val="00294868"/>
    <w:rsid w:val="00295CA1"/>
    <w:rsid w:val="00296208"/>
    <w:rsid w:val="00296451"/>
    <w:rsid w:val="0029683D"/>
    <w:rsid w:val="00297704"/>
    <w:rsid w:val="002A1E2F"/>
    <w:rsid w:val="002A291A"/>
    <w:rsid w:val="002A3439"/>
    <w:rsid w:val="002A45C1"/>
    <w:rsid w:val="002A5604"/>
    <w:rsid w:val="002A62D5"/>
    <w:rsid w:val="002A63CD"/>
    <w:rsid w:val="002A6ADA"/>
    <w:rsid w:val="002A6E0B"/>
    <w:rsid w:val="002B033A"/>
    <w:rsid w:val="002B03D4"/>
    <w:rsid w:val="002B1617"/>
    <w:rsid w:val="002B1701"/>
    <w:rsid w:val="002B1736"/>
    <w:rsid w:val="002B21D8"/>
    <w:rsid w:val="002B23C3"/>
    <w:rsid w:val="002B443A"/>
    <w:rsid w:val="002B4B42"/>
    <w:rsid w:val="002B51CA"/>
    <w:rsid w:val="002B5B35"/>
    <w:rsid w:val="002C2206"/>
    <w:rsid w:val="002C23CF"/>
    <w:rsid w:val="002C24B1"/>
    <w:rsid w:val="002C256A"/>
    <w:rsid w:val="002C27CB"/>
    <w:rsid w:val="002C496D"/>
    <w:rsid w:val="002C6699"/>
    <w:rsid w:val="002C6716"/>
    <w:rsid w:val="002D05EB"/>
    <w:rsid w:val="002D101A"/>
    <w:rsid w:val="002D2F29"/>
    <w:rsid w:val="002D2FD3"/>
    <w:rsid w:val="002D6085"/>
    <w:rsid w:val="002D66D5"/>
    <w:rsid w:val="002D6C47"/>
    <w:rsid w:val="002D6F39"/>
    <w:rsid w:val="002E51A5"/>
    <w:rsid w:val="002E526E"/>
    <w:rsid w:val="002E7017"/>
    <w:rsid w:val="002F0610"/>
    <w:rsid w:val="002F0A3E"/>
    <w:rsid w:val="002F4A4E"/>
    <w:rsid w:val="002F4F6E"/>
    <w:rsid w:val="002F59F8"/>
    <w:rsid w:val="002F7137"/>
    <w:rsid w:val="003015C3"/>
    <w:rsid w:val="00303E61"/>
    <w:rsid w:val="00304CDD"/>
    <w:rsid w:val="00304F00"/>
    <w:rsid w:val="00305545"/>
    <w:rsid w:val="0030698D"/>
    <w:rsid w:val="003078A4"/>
    <w:rsid w:val="00311811"/>
    <w:rsid w:val="00312712"/>
    <w:rsid w:val="00312F26"/>
    <w:rsid w:val="0031350A"/>
    <w:rsid w:val="003139A0"/>
    <w:rsid w:val="0031423B"/>
    <w:rsid w:val="0031569E"/>
    <w:rsid w:val="003164D5"/>
    <w:rsid w:val="00316815"/>
    <w:rsid w:val="003168CA"/>
    <w:rsid w:val="00317B3B"/>
    <w:rsid w:val="00321201"/>
    <w:rsid w:val="00321255"/>
    <w:rsid w:val="00321CC6"/>
    <w:rsid w:val="0032230D"/>
    <w:rsid w:val="00322A0B"/>
    <w:rsid w:val="003235ED"/>
    <w:rsid w:val="0032535A"/>
    <w:rsid w:val="00326D6E"/>
    <w:rsid w:val="00330D78"/>
    <w:rsid w:val="0033157B"/>
    <w:rsid w:val="00331C69"/>
    <w:rsid w:val="003321CE"/>
    <w:rsid w:val="00332379"/>
    <w:rsid w:val="00332FF3"/>
    <w:rsid w:val="003343D6"/>
    <w:rsid w:val="00334E6F"/>
    <w:rsid w:val="00335191"/>
    <w:rsid w:val="00335FC5"/>
    <w:rsid w:val="00337B19"/>
    <w:rsid w:val="00337EAB"/>
    <w:rsid w:val="00340668"/>
    <w:rsid w:val="0034084E"/>
    <w:rsid w:val="00340E9A"/>
    <w:rsid w:val="00341C32"/>
    <w:rsid w:val="00343246"/>
    <w:rsid w:val="00345B31"/>
    <w:rsid w:val="003509EF"/>
    <w:rsid w:val="003516C0"/>
    <w:rsid w:val="00352E59"/>
    <w:rsid w:val="0035312A"/>
    <w:rsid w:val="00353623"/>
    <w:rsid w:val="00353C64"/>
    <w:rsid w:val="00354DBE"/>
    <w:rsid w:val="00355210"/>
    <w:rsid w:val="003562FF"/>
    <w:rsid w:val="00357B89"/>
    <w:rsid w:val="00363B31"/>
    <w:rsid w:val="00364666"/>
    <w:rsid w:val="00365DF9"/>
    <w:rsid w:val="0036668D"/>
    <w:rsid w:val="00367D27"/>
    <w:rsid w:val="00372916"/>
    <w:rsid w:val="00372DB4"/>
    <w:rsid w:val="003734F5"/>
    <w:rsid w:val="00373CE8"/>
    <w:rsid w:val="00374793"/>
    <w:rsid w:val="0037490C"/>
    <w:rsid w:val="00375AF5"/>
    <w:rsid w:val="00375C8C"/>
    <w:rsid w:val="003761BD"/>
    <w:rsid w:val="0037692C"/>
    <w:rsid w:val="003769F6"/>
    <w:rsid w:val="00376AC9"/>
    <w:rsid w:val="00381623"/>
    <w:rsid w:val="00381ABE"/>
    <w:rsid w:val="00381CFB"/>
    <w:rsid w:val="00385414"/>
    <w:rsid w:val="00385487"/>
    <w:rsid w:val="003877EF"/>
    <w:rsid w:val="00390074"/>
    <w:rsid w:val="00393C40"/>
    <w:rsid w:val="003941F3"/>
    <w:rsid w:val="00394268"/>
    <w:rsid w:val="003966E4"/>
    <w:rsid w:val="0039762B"/>
    <w:rsid w:val="00397B9F"/>
    <w:rsid w:val="003A0C37"/>
    <w:rsid w:val="003A1B6B"/>
    <w:rsid w:val="003A1F45"/>
    <w:rsid w:val="003A2F82"/>
    <w:rsid w:val="003A46C0"/>
    <w:rsid w:val="003A4CC0"/>
    <w:rsid w:val="003A600E"/>
    <w:rsid w:val="003A626E"/>
    <w:rsid w:val="003A64B3"/>
    <w:rsid w:val="003A6513"/>
    <w:rsid w:val="003A72B8"/>
    <w:rsid w:val="003B0898"/>
    <w:rsid w:val="003B16C7"/>
    <w:rsid w:val="003B25B7"/>
    <w:rsid w:val="003B436A"/>
    <w:rsid w:val="003B4F15"/>
    <w:rsid w:val="003C1946"/>
    <w:rsid w:val="003C19F1"/>
    <w:rsid w:val="003C29B5"/>
    <w:rsid w:val="003C4186"/>
    <w:rsid w:val="003C458C"/>
    <w:rsid w:val="003C6185"/>
    <w:rsid w:val="003C6287"/>
    <w:rsid w:val="003D0ABC"/>
    <w:rsid w:val="003D0D2D"/>
    <w:rsid w:val="003D2043"/>
    <w:rsid w:val="003D2990"/>
    <w:rsid w:val="003D3E63"/>
    <w:rsid w:val="003D4710"/>
    <w:rsid w:val="003D4E44"/>
    <w:rsid w:val="003D6E33"/>
    <w:rsid w:val="003E16D7"/>
    <w:rsid w:val="003E197E"/>
    <w:rsid w:val="003E1A32"/>
    <w:rsid w:val="003E4AD4"/>
    <w:rsid w:val="003E6797"/>
    <w:rsid w:val="003E6F38"/>
    <w:rsid w:val="003F055C"/>
    <w:rsid w:val="003F2EBF"/>
    <w:rsid w:val="003F393C"/>
    <w:rsid w:val="003F3EF4"/>
    <w:rsid w:val="003F749C"/>
    <w:rsid w:val="004012F0"/>
    <w:rsid w:val="00403229"/>
    <w:rsid w:val="0040374E"/>
    <w:rsid w:val="00403763"/>
    <w:rsid w:val="00403A3A"/>
    <w:rsid w:val="004046F0"/>
    <w:rsid w:val="00404A17"/>
    <w:rsid w:val="00405004"/>
    <w:rsid w:val="00405636"/>
    <w:rsid w:val="0040668F"/>
    <w:rsid w:val="0041038A"/>
    <w:rsid w:val="00412677"/>
    <w:rsid w:val="00413A57"/>
    <w:rsid w:val="0041488E"/>
    <w:rsid w:val="004155FA"/>
    <w:rsid w:val="00417925"/>
    <w:rsid w:val="0042514D"/>
    <w:rsid w:val="004257EA"/>
    <w:rsid w:val="00427D03"/>
    <w:rsid w:val="004315F2"/>
    <w:rsid w:val="004323C6"/>
    <w:rsid w:val="00432AEC"/>
    <w:rsid w:val="00434087"/>
    <w:rsid w:val="004348AE"/>
    <w:rsid w:val="00434E22"/>
    <w:rsid w:val="00435700"/>
    <w:rsid w:val="004376C0"/>
    <w:rsid w:val="00440AE2"/>
    <w:rsid w:val="0044115F"/>
    <w:rsid w:val="00441192"/>
    <w:rsid w:val="004411D4"/>
    <w:rsid w:val="00441CB3"/>
    <w:rsid w:val="0044223A"/>
    <w:rsid w:val="00446792"/>
    <w:rsid w:val="00446F80"/>
    <w:rsid w:val="004479F3"/>
    <w:rsid w:val="00450C83"/>
    <w:rsid w:val="00450EDE"/>
    <w:rsid w:val="00451207"/>
    <w:rsid w:val="004513B8"/>
    <w:rsid w:val="00451851"/>
    <w:rsid w:val="00451D0F"/>
    <w:rsid w:val="00453343"/>
    <w:rsid w:val="00454199"/>
    <w:rsid w:val="0046065A"/>
    <w:rsid w:val="004608B9"/>
    <w:rsid w:val="00460ADB"/>
    <w:rsid w:val="00465947"/>
    <w:rsid w:val="00465ABB"/>
    <w:rsid w:val="0046726E"/>
    <w:rsid w:val="00467485"/>
    <w:rsid w:val="00467D94"/>
    <w:rsid w:val="00470BB1"/>
    <w:rsid w:val="0047173E"/>
    <w:rsid w:val="004718F7"/>
    <w:rsid w:val="00471AAA"/>
    <w:rsid w:val="00473153"/>
    <w:rsid w:val="00473FDF"/>
    <w:rsid w:val="004743AF"/>
    <w:rsid w:val="00475039"/>
    <w:rsid w:val="00475F9F"/>
    <w:rsid w:val="00476399"/>
    <w:rsid w:val="00476A04"/>
    <w:rsid w:val="00476C1B"/>
    <w:rsid w:val="00480BEC"/>
    <w:rsid w:val="00482C17"/>
    <w:rsid w:val="00483BE1"/>
    <w:rsid w:val="00487BEE"/>
    <w:rsid w:val="004905A1"/>
    <w:rsid w:val="004911B4"/>
    <w:rsid w:val="0049196A"/>
    <w:rsid w:val="004923DA"/>
    <w:rsid w:val="00493434"/>
    <w:rsid w:val="00493CA0"/>
    <w:rsid w:val="00494113"/>
    <w:rsid w:val="004941EE"/>
    <w:rsid w:val="004946AD"/>
    <w:rsid w:val="00495F9E"/>
    <w:rsid w:val="004962F9"/>
    <w:rsid w:val="004968E2"/>
    <w:rsid w:val="00496F59"/>
    <w:rsid w:val="00497572"/>
    <w:rsid w:val="004A0703"/>
    <w:rsid w:val="004A1336"/>
    <w:rsid w:val="004A2A49"/>
    <w:rsid w:val="004A3B19"/>
    <w:rsid w:val="004B144F"/>
    <w:rsid w:val="004B2F38"/>
    <w:rsid w:val="004B38E7"/>
    <w:rsid w:val="004B600B"/>
    <w:rsid w:val="004B67B5"/>
    <w:rsid w:val="004B6822"/>
    <w:rsid w:val="004B69F6"/>
    <w:rsid w:val="004B79A0"/>
    <w:rsid w:val="004B7C08"/>
    <w:rsid w:val="004C2D3A"/>
    <w:rsid w:val="004C40E5"/>
    <w:rsid w:val="004C56F1"/>
    <w:rsid w:val="004C5A83"/>
    <w:rsid w:val="004C7977"/>
    <w:rsid w:val="004C7EC9"/>
    <w:rsid w:val="004D03C4"/>
    <w:rsid w:val="004D0BF1"/>
    <w:rsid w:val="004D24D2"/>
    <w:rsid w:val="004D35A4"/>
    <w:rsid w:val="004D4042"/>
    <w:rsid w:val="004D445F"/>
    <w:rsid w:val="004E087B"/>
    <w:rsid w:val="004E2762"/>
    <w:rsid w:val="004E3D5F"/>
    <w:rsid w:val="004E43AA"/>
    <w:rsid w:val="004E43AF"/>
    <w:rsid w:val="004E44A4"/>
    <w:rsid w:val="004E58D7"/>
    <w:rsid w:val="004E7B8B"/>
    <w:rsid w:val="004E7BDD"/>
    <w:rsid w:val="004F0EE1"/>
    <w:rsid w:val="004F0F1F"/>
    <w:rsid w:val="004F1E21"/>
    <w:rsid w:val="004F232D"/>
    <w:rsid w:val="004F5A3F"/>
    <w:rsid w:val="004F73B9"/>
    <w:rsid w:val="004F740D"/>
    <w:rsid w:val="004F7434"/>
    <w:rsid w:val="004F78B7"/>
    <w:rsid w:val="004F7B8F"/>
    <w:rsid w:val="00500748"/>
    <w:rsid w:val="0050083F"/>
    <w:rsid w:val="005011D6"/>
    <w:rsid w:val="0050167A"/>
    <w:rsid w:val="00502E24"/>
    <w:rsid w:val="005042F1"/>
    <w:rsid w:val="00506230"/>
    <w:rsid w:val="0050629D"/>
    <w:rsid w:val="00506709"/>
    <w:rsid w:val="0050714E"/>
    <w:rsid w:val="005073A4"/>
    <w:rsid w:val="00510A6D"/>
    <w:rsid w:val="00511264"/>
    <w:rsid w:val="00513C7D"/>
    <w:rsid w:val="00516470"/>
    <w:rsid w:val="005169D1"/>
    <w:rsid w:val="00516BC7"/>
    <w:rsid w:val="0052036D"/>
    <w:rsid w:val="00521123"/>
    <w:rsid w:val="00521221"/>
    <w:rsid w:val="005230BF"/>
    <w:rsid w:val="00525A32"/>
    <w:rsid w:val="005263B7"/>
    <w:rsid w:val="00527010"/>
    <w:rsid w:val="0053010F"/>
    <w:rsid w:val="0053019D"/>
    <w:rsid w:val="00530FD5"/>
    <w:rsid w:val="00531B46"/>
    <w:rsid w:val="00532CD5"/>
    <w:rsid w:val="00532F78"/>
    <w:rsid w:val="00533323"/>
    <w:rsid w:val="00533EFD"/>
    <w:rsid w:val="0053439F"/>
    <w:rsid w:val="005364F6"/>
    <w:rsid w:val="00536BA5"/>
    <w:rsid w:val="00536FA9"/>
    <w:rsid w:val="00537DA3"/>
    <w:rsid w:val="00537DD5"/>
    <w:rsid w:val="005414F4"/>
    <w:rsid w:val="005419F2"/>
    <w:rsid w:val="00541A84"/>
    <w:rsid w:val="00541A8E"/>
    <w:rsid w:val="00541BF2"/>
    <w:rsid w:val="005422D1"/>
    <w:rsid w:val="005434DD"/>
    <w:rsid w:val="005435C6"/>
    <w:rsid w:val="00546187"/>
    <w:rsid w:val="005463F1"/>
    <w:rsid w:val="00546F61"/>
    <w:rsid w:val="00550ED5"/>
    <w:rsid w:val="00552778"/>
    <w:rsid w:val="005534F2"/>
    <w:rsid w:val="00554253"/>
    <w:rsid w:val="00554E74"/>
    <w:rsid w:val="00555A48"/>
    <w:rsid w:val="00555E6F"/>
    <w:rsid w:val="0055691E"/>
    <w:rsid w:val="00557D77"/>
    <w:rsid w:val="005621D5"/>
    <w:rsid w:val="00562EAA"/>
    <w:rsid w:val="0056361A"/>
    <w:rsid w:val="00563B58"/>
    <w:rsid w:val="005640C4"/>
    <w:rsid w:val="00564C53"/>
    <w:rsid w:val="0056684C"/>
    <w:rsid w:val="005703B4"/>
    <w:rsid w:val="00570BEB"/>
    <w:rsid w:val="00570C8A"/>
    <w:rsid w:val="00571403"/>
    <w:rsid w:val="00572ACD"/>
    <w:rsid w:val="0057398F"/>
    <w:rsid w:val="00574A0C"/>
    <w:rsid w:val="00574DE7"/>
    <w:rsid w:val="00575846"/>
    <w:rsid w:val="00576E4C"/>
    <w:rsid w:val="0057780F"/>
    <w:rsid w:val="00581E0A"/>
    <w:rsid w:val="00582087"/>
    <w:rsid w:val="00582760"/>
    <w:rsid w:val="00584B29"/>
    <w:rsid w:val="00586D89"/>
    <w:rsid w:val="005871B1"/>
    <w:rsid w:val="005874E1"/>
    <w:rsid w:val="00590BED"/>
    <w:rsid w:val="005915FC"/>
    <w:rsid w:val="005916B8"/>
    <w:rsid w:val="00591FCE"/>
    <w:rsid w:val="00592BF6"/>
    <w:rsid w:val="005A1B4C"/>
    <w:rsid w:val="005A1BA3"/>
    <w:rsid w:val="005A2244"/>
    <w:rsid w:val="005A545C"/>
    <w:rsid w:val="005A661C"/>
    <w:rsid w:val="005B13F6"/>
    <w:rsid w:val="005B168C"/>
    <w:rsid w:val="005B1CF8"/>
    <w:rsid w:val="005B1F2B"/>
    <w:rsid w:val="005B208B"/>
    <w:rsid w:val="005B2758"/>
    <w:rsid w:val="005B2A6C"/>
    <w:rsid w:val="005B38F4"/>
    <w:rsid w:val="005C067C"/>
    <w:rsid w:val="005C1567"/>
    <w:rsid w:val="005C24D7"/>
    <w:rsid w:val="005C46CC"/>
    <w:rsid w:val="005C4806"/>
    <w:rsid w:val="005C6289"/>
    <w:rsid w:val="005C65E2"/>
    <w:rsid w:val="005C6CE5"/>
    <w:rsid w:val="005C77CE"/>
    <w:rsid w:val="005C7B0B"/>
    <w:rsid w:val="005D0B34"/>
    <w:rsid w:val="005D103C"/>
    <w:rsid w:val="005D226D"/>
    <w:rsid w:val="005D2A9A"/>
    <w:rsid w:val="005D3F07"/>
    <w:rsid w:val="005D583E"/>
    <w:rsid w:val="005D7902"/>
    <w:rsid w:val="005E0DB6"/>
    <w:rsid w:val="005E13EA"/>
    <w:rsid w:val="005E1F6B"/>
    <w:rsid w:val="005E2EF1"/>
    <w:rsid w:val="005E3B25"/>
    <w:rsid w:val="005E53BD"/>
    <w:rsid w:val="005E6D51"/>
    <w:rsid w:val="005F4BCF"/>
    <w:rsid w:val="005F77ED"/>
    <w:rsid w:val="00600BBA"/>
    <w:rsid w:val="006038B3"/>
    <w:rsid w:val="00603E18"/>
    <w:rsid w:val="006043DC"/>
    <w:rsid w:val="006050F4"/>
    <w:rsid w:val="00606E27"/>
    <w:rsid w:val="00607144"/>
    <w:rsid w:val="006076A2"/>
    <w:rsid w:val="006108C9"/>
    <w:rsid w:val="00610F03"/>
    <w:rsid w:val="00614EEA"/>
    <w:rsid w:val="00615C7E"/>
    <w:rsid w:val="00617394"/>
    <w:rsid w:val="0062158D"/>
    <w:rsid w:val="0062283A"/>
    <w:rsid w:val="00625DB3"/>
    <w:rsid w:val="00630F39"/>
    <w:rsid w:val="006323A8"/>
    <w:rsid w:val="006326D1"/>
    <w:rsid w:val="00632A48"/>
    <w:rsid w:val="00632E0A"/>
    <w:rsid w:val="00633165"/>
    <w:rsid w:val="00636B6C"/>
    <w:rsid w:val="00637074"/>
    <w:rsid w:val="0064074A"/>
    <w:rsid w:val="00640C6E"/>
    <w:rsid w:val="00641149"/>
    <w:rsid w:val="006447DE"/>
    <w:rsid w:val="00646095"/>
    <w:rsid w:val="0064689E"/>
    <w:rsid w:val="00646C03"/>
    <w:rsid w:val="006477D7"/>
    <w:rsid w:val="00650CE9"/>
    <w:rsid w:val="0065276E"/>
    <w:rsid w:val="006533BF"/>
    <w:rsid w:val="006534D9"/>
    <w:rsid w:val="00653806"/>
    <w:rsid w:val="00654329"/>
    <w:rsid w:val="00654699"/>
    <w:rsid w:val="00654CBC"/>
    <w:rsid w:val="00654CEC"/>
    <w:rsid w:val="00655507"/>
    <w:rsid w:val="00656D91"/>
    <w:rsid w:val="00657C49"/>
    <w:rsid w:val="00660FFF"/>
    <w:rsid w:val="006633E9"/>
    <w:rsid w:val="006666C0"/>
    <w:rsid w:val="00667ABB"/>
    <w:rsid w:val="00670B5F"/>
    <w:rsid w:val="006712A7"/>
    <w:rsid w:val="00672104"/>
    <w:rsid w:val="006723FC"/>
    <w:rsid w:val="00672FC7"/>
    <w:rsid w:val="006733CC"/>
    <w:rsid w:val="00674FC2"/>
    <w:rsid w:val="006761EE"/>
    <w:rsid w:val="00677E42"/>
    <w:rsid w:val="00682334"/>
    <w:rsid w:val="00683B70"/>
    <w:rsid w:val="00683D94"/>
    <w:rsid w:val="00683FDF"/>
    <w:rsid w:val="00684985"/>
    <w:rsid w:val="00684B16"/>
    <w:rsid w:val="00687E20"/>
    <w:rsid w:val="00690C40"/>
    <w:rsid w:val="00690E29"/>
    <w:rsid w:val="00694C00"/>
    <w:rsid w:val="00696F65"/>
    <w:rsid w:val="006A0558"/>
    <w:rsid w:val="006A1891"/>
    <w:rsid w:val="006A1F35"/>
    <w:rsid w:val="006A27BB"/>
    <w:rsid w:val="006A3347"/>
    <w:rsid w:val="006A3B2C"/>
    <w:rsid w:val="006A5005"/>
    <w:rsid w:val="006A5A5C"/>
    <w:rsid w:val="006A5DEC"/>
    <w:rsid w:val="006A7342"/>
    <w:rsid w:val="006A7A6D"/>
    <w:rsid w:val="006B0196"/>
    <w:rsid w:val="006B023D"/>
    <w:rsid w:val="006B07A6"/>
    <w:rsid w:val="006B14DE"/>
    <w:rsid w:val="006B174E"/>
    <w:rsid w:val="006B42DF"/>
    <w:rsid w:val="006B50BE"/>
    <w:rsid w:val="006B5E67"/>
    <w:rsid w:val="006BE8E5"/>
    <w:rsid w:val="006C0361"/>
    <w:rsid w:val="006C0CDA"/>
    <w:rsid w:val="006C2140"/>
    <w:rsid w:val="006C225C"/>
    <w:rsid w:val="006C2EB5"/>
    <w:rsid w:val="006C3261"/>
    <w:rsid w:val="006C4D18"/>
    <w:rsid w:val="006C5122"/>
    <w:rsid w:val="006C53DD"/>
    <w:rsid w:val="006C5CCF"/>
    <w:rsid w:val="006D18A3"/>
    <w:rsid w:val="006D2547"/>
    <w:rsid w:val="006D25A3"/>
    <w:rsid w:val="006D5970"/>
    <w:rsid w:val="006D5A3B"/>
    <w:rsid w:val="006D63BA"/>
    <w:rsid w:val="006E010B"/>
    <w:rsid w:val="006E08C5"/>
    <w:rsid w:val="006E2869"/>
    <w:rsid w:val="006E301A"/>
    <w:rsid w:val="006E3F82"/>
    <w:rsid w:val="006E481E"/>
    <w:rsid w:val="006E5350"/>
    <w:rsid w:val="006E795F"/>
    <w:rsid w:val="006F16EF"/>
    <w:rsid w:val="006F626E"/>
    <w:rsid w:val="006F77DA"/>
    <w:rsid w:val="006F7937"/>
    <w:rsid w:val="00700249"/>
    <w:rsid w:val="00701ED4"/>
    <w:rsid w:val="00703172"/>
    <w:rsid w:val="007038CE"/>
    <w:rsid w:val="00703E54"/>
    <w:rsid w:val="0070453C"/>
    <w:rsid w:val="0070604C"/>
    <w:rsid w:val="007069CD"/>
    <w:rsid w:val="007104A8"/>
    <w:rsid w:val="007106D1"/>
    <w:rsid w:val="007110E6"/>
    <w:rsid w:val="00711A70"/>
    <w:rsid w:val="00712E6F"/>
    <w:rsid w:val="00712E90"/>
    <w:rsid w:val="00712F75"/>
    <w:rsid w:val="00713B7E"/>
    <w:rsid w:val="00713EC1"/>
    <w:rsid w:val="00714A1D"/>
    <w:rsid w:val="007204AE"/>
    <w:rsid w:val="007211F5"/>
    <w:rsid w:val="00723C5F"/>
    <w:rsid w:val="00725309"/>
    <w:rsid w:val="0072678F"/>
    <w:rsid w:val="00726BD9"/>
    <w:rsid w:val="007274FE"/>
    <w:rsid w:val="007277A0"/>
    <w:rsid w:val="00727C4C"/>
    <w:rsid w:val="00730E1B"/>
    <w:rsid w:val="00731079"/>
    <w:rsid w:val="007330BC"/>
    <w:rsid w:val="007337D4"/>
    <w:rsid w:val="00733BF6"/>
    <w:rsid w:val="00734809"/>
    <w:rsid w:val="00736A03"/>
    <w:rsid w:val="00736B9A"/>
    <w:rsid w:val="007403FB"/>
    <w:rsid w:val="007406E1"/>
    <w:rsid w:val="007421D8"/>
    <w:rsid w:val="00742DF6"/>
    <w:rsid w:val="00743186"/>
    <w:rsid w:val="00743E40"/>
    <w:rsid w:val="00744737"/>
    <w:rsid w:val="0074590E"/>
    <w:rsid w:val="00751263"/>
    <w:rsid w:val="00753DCA"/>
    <w:rsid w:val="00756131"/>
    <w:rsid w:val="00756DD4"/>
    <w:rsid w:val="0075704F"/>
    <w:rsid w:val="00760D34"/>
    <w:rsid w:val="00763487"/>
    <w:rsid w:val="0076384C"/>
    <w:rsid w:val="00763B2D"/>
    <w:rsid w:val="0076662F"/>
    <w:rsid w:val="00767AEC"/>
    <w:rsid w:val="00770098"/>
    <w:rsid w:val="00771BEA"/>
    <w:rsid w:val="0077222B"/>
    <w:rsid w:val="00772924"/>
    <w:rsid w:val="007737AA"/>
    <w:rsid w:val="0077752A"/>
    <w:rsid w:val="007827ED"/>
    <w:rsid w:val="007838D1"/>
    <w:rsid w:val="00783CC5"/>
    <w:rsid w:val="007844FF"/>
    <w:rsid w:val="00784EC4"/>
    <w:rsid w:val="00785403"/>
    <w:rsid w:val="007867D1"/>
    <w:rsid w:val="007872F2"/>
    <w:rsid w:val="007874BC"/>
    <w:rsid w:val="007908E0"/>
    <w:rsid w:val="0079348D"/>
    <w:rsid w:val="007934D4"/>
    <w:rsid w:val="00793C4C"/>
    <w:rsid w:val="00793EB3"/>
    <w:rsid w:val="00794205"/>
    <w:rsid w:val="00794265"/>
    <w:rsid w:val="00797012"/>
    <w:rsid w:val="007A1F6A"/>
    <w:rsid w:val="007A2B90"/>
    <w:rsid w:val="007A2F7E"/>
    <w:rsid w:val="007A51A2"/>
    <w:rsid w:val="007A5FF6"/>
    <w:rsid w:val="007A6BF0"/>
    <w:rsid w:val="007A74DF"/>
    <w:rsid w:val="007B0325"/>
    <w:rsid w:val="007B0DE3"/>
    <w:rsid w:val="007B2582"/>
    <w:rsid w:val="007B279E"/>
    <w:rsid w:val="007B491F"/>
    <w:rsid w:val="007B534F"/>
    <w:rsid w:val="007B5CB2"/>
    <w:rsid w:val="007B647F"/>
    <w:rsid w:val="007B7191"/>
    <w:rsid w:val="007C05EC"/>
    <w:rsid w:val="007C13AE"/>
    <w:rsid w:val="007C1634"/>
    <w:rsid w:val="007C164D"/>
    <w:rsid w:val="007C1D94"/>
    <w:rsid w:val="007C2879"/>
    <w:rsid w:val="007C3866"/>
    <w:rsid w:val="007C40EE"/>
    <w:rsid w:val="007C58BC"/>
    <w:rsid w:val="007C663C"/>
    <w:rsid w:val="007C6A87"/>
    <w:rsid w:val="007C705D"/>
    <w:rsid w:val="007C751C"/>
    <w:rsid w:val="007D0A07"/>
    <w:rsid w:val="007D0C96"/>
    <w:rsid w:val="007D0CA9"/>
    <w:rsid w:val="007D133D"/>
    <w:rsid w:val="007D3EB4"/>
    <w:rsid w:val="007D3F16"/>
    <w:rsid w:val="007D521B"/>
    <w:rsid w:val="007D64D5"/>
    <w:rsid w:val="007D6810"/>
    <w:rsid w:val="007D73EF"/>
    <w:rsid w:val="007D78B1"/>
    <w:rsid w:val="007D78CC"/>
    <w:rsid w:val="007E10F8"/>
    <w:rsid w:val="007E2846"/>
    <w:rsid w:val="007E2FAB"/>
    <w:rsid w:val="007E3C2B"/>
    <w:rsid w:val="007E4FC2"/>
    <w:rsid w:val="007E57D6"/>
    <w:rsid w:val="007E60F3"/>
    <w:rsid w:val="007F106F"/>
    <w:rsid w:val="007F22A5"/>
    <w:rsid w:val="007F29D7"/>
    <w:rsid w:val="007F3F7E"/>
    <w:rsid w:val="007F419E"/>
    <w:rsid w:val="007F471C"/>
    <w:rsid w:val="007F5497"/>
    <w:rsid w:val="007F55FB"/>
    <w:rsid w:val="007F650C"/>
    <w:rsid w:val="007F70B7"/>
    <w:rsid w:val="007F76A2"/>
    <w:rsid w:val="007F789B"/>
    <w:rsid w:val="0080233A"/>
    <w:rsid w:val="00804EEF"/>
    <w:rsid w:val="00805975"/>
    <w:rsid w:val="0080667E"/>
    <w:rsid w:val="00806CA1"/>
    <w:rsid w:val="00806CC1"/>
    <w:rsid w:val="008103B0"/>
    <w:rsid w:val="0081064E"/>
    <w:rsid w:val="0081159B"/>
    <w:rsid w:val="00813CEC"/>
    <w:rsid w:val="0081423F"/>
    <w:rsid w:val="00814D7D"/>
    <w:rsid w:val="0081534C"/>
    <w:rsid w:val="008171E4"/>
    <w:rsid w:val="008208C3"/>
    <w:rsid w:val="008208EA"/>
    <w:rsid w:val="0082116C"/>
    <w:rsid w:val="00821974"/>
    <w:rsid w:val="008219DC"/>
    <w:rsid w:val="00824E67"/>
    <w:rsid w:val="00825A64"/>
    <w:rsid w:val="00826DB0"/>
    <w:rsid w:val="00826F48"/>
    <w:rsid w:val="00827BC5"/>
    <w:rsid w:val="008302ED"/>
    <w:rsid w:val="008308AE"/>
    <w:rsid w:val="008308D5"/>
    <w:rsid w:val="00830FEB"/>
    <w:rsid w:val="008312CC"/>
    <w:rsid w:val="0083166E"/>
    <w:rsid w:val="00831DC3"/>
    <w:rsid w:val="00832159"/>
    <w:rsid w:val="008322C7"/>
    <w:rsid w:val="00832521"/>
    <w:rsid w:val="00832B8E"/>
    <w:rsid w:val="00833D13"/>
    <w:rsid w:val="00834A6A"/>
    <w:rsid w:val="00834F1D"/>
    <w:rsid w:val="0083618C"/>
    <w:rsid w:val="00836FEC"/>
    <w:rsid w:val="008379FF"/>
    <w:rsid w:val="00837ADE"/>
    <w:rsid w:val="008403FD"/>
    <w:rsid w:val="00840E5C"/>
    <w:rsid w:val="00841DF0"/>
    <w:rsid w:val="00841F9D"/>
    <w:rsid w:val="008420E1"/>
    <w:rsid w:val="00842FA0"/>
    <w:rsid w:val="00843D58"/>
    <w:rsid w:val="00843EBA"/>
    <w:rsid w:val="00844D98"/>
    <w:rsid w:val="00846D84"/>
    <w:rsid w:val="0084724B"/>
    <w:rsid w:val="00850BB6"/>
    <w:rsid w:val="0085230E"/>
    <w:rsid w:val="00852649"/>
    <w:rsid w:val="00853439"/>
    <w:rsid w:val="0085355E"/>
    <w:rsid w:val="0085397F"/>
    <w:rsid w:val="008550A1"/>
    <w:rsid w:val="00855E59"/>
    <w:rsid w:val="008577F4"/>
    <w:rsid w:val="00857B0F"/>
    <w:rsid w:val="00857FE0"/>
    <w:rsid w:val="00861035"/>
    <w:rsid w:val="00861038"/>
    <w:rsid w:val="008614C0"/>
    <w:rsid w:val="00861F76"/>
    <w:rsid w:val="00862BC1"/>
    <w:rsid w:val="0086428B"/>
    <w:rsid w:val="00865008"/>
    <w:rsid w:val="00865936"/>
    <w:rsid w:val="008665C1"/>
    <w:rsid w:val="00866B50"/>
    <w:rsid w:val="008708F1"/>
    <w:rsid w:val="008752A1"/>
    <w:rsid w:val="00877A6F"/>
    <w:rsid w:val="00880539"/>
    <w:rsid w:val="008806BA"/>
    <w:rsid w:val="00884342"/>
    <w:rsid w:val="008859E8"/>
    <w:rsid w:val="0088737B"/>
    <w:rsid w:val="00890B47"/>
    <w:rsid w:val="008925EB"/>
    <w:rsid w:val="00892716"/>
    <w:rsid w:val="00893067"/>
    <w:rsid w:val="008933DE"/>
    <w:rsid w:val="00894509"/>
    <w:rsid w:val="00894D39"/>
    <w:rsid w:val="00895FCE"/>
    <w:rsid w:val="008963D3"/>
    <w:rsid w:val="00897F3E"/>
    <w:rsid w:val="008A0D4D"/>
    <w:rsid w:val="008A1BA8"/>
    <w:rsid w:val="008A21B4"/>
    <w:rsid w:val="008A35BD"/>
    <w:rsid w:val="008A36E0"/>
    <w:rsid w:val="008A4576"/>
    <w:rsid w:val="008A4A74"/>
    <w:rsid w:val="008A5212"/>
    <w:rsid w:val="008A6B81"/>
    <w:rsid w:val="008A7A9F"/>
    <w:rsid w:val="008B07DE"/>
    <w:rsid w:val="008B273F"/>
    <w:rsid w:val="008B289E"/>
    <w:rsid w:val="008B28E7"/>
    <w:rsid w:val="008B3B66"/>
    <w:rsid w:val="008B4651"/>
    <w:rsid w:val="008B782E"/>
    <w:rsid w:val="008C08E7"/>
    <w:rsid w:val="008C14C7"/>
    <w:rsid w:val="008C2053"/>
    <w:rsid w:val="008C2264"/>
    <w:rsid w:val="008C2FFB"/>
    <w:rsid w:val="008C3236"/>
    <w:rsid w:val="008C4581"/>
    <w:rsid w:val="008C6941"/>
    <w:rsid w:val="008C6EEA"/>
    <w:rsid w:val="008C7116"/>
    <w:rsid w:val="008D16C7"/>
    <w:rsid w:val="008D1C42"/>
    <w:rsid w:val="008D460C"/>
    <w:rsid w:val="008D5813"/>
    <w:rsid w:val="008D634E"/>
    <w:rsid w:val="008D692F"/>
    <w:rsid w:val="008D6BEA"/>
    <w:rsid w:val="008D75B6"/>
    <w:rsid w:val="008D75F7"/>
    <w:rsid w:val="008D778A"/>
    <w:rsid w:val="008D7D32"/>
    <w:rsid w:val="008E0BB2"/>
    <w:rsid w:val="008E0F09"/>
    <w:rsid w:val="008E259E"/>
    <w:rsid w:val="008E2986"/>
    <w:rsid w:val="008E35A3"/>
    <w:rsid w:val="008E5187"/>
    <w:rsid w:val="008E536B"/>
    <w:rsid w:val="008F1968"/>
    <w:rsid w:val="008F22BD"/>
    <w:rsid w:val="008F44BE"/>
    <w:rsid w:val="008F46CC"/>
    <w:rsid w:val="008F47EE"/>
    <w:rsid w:val="008F63D7"/>
    <w:rsid w:val="0090026D"/>
    <w:rsid w:val="009042B2"/>
    <w:rsid w:val="009047AE"/>
    <w:rsid w:val="00904F15"/>
    <w:rsid w:val="0090619B"/>
    <w:rsid w:val="009079BD"/>
    <w:rsid w:val="009102A6"/>
    <w:rsid w:val="009125DB"/>
    <w:rsid w:val="009129F7"/>
    <w:rsid w:val="00912BD9"/>
    <w:rsid w:val="009140BE"/>
    <w:rsid w:val="009148AC"/>
    <w:rsid w:val="00916696"/>
    <w:rsid w:val="0091701F"/>
    <w:rsid w:val="009174FB"/>
    <w:rsid w:val="00920E5B"/>
    <w:rsid w:val="00922277"/>
    <w:rsid w:val="009226F5"/>
    <w:rsid w:val="009251E1"/>
    <w:rsid w:val="0092577A"/>
    <w:rsid w:val="0092608F"/>
    <w:rsid w:val="00926436"/>
    <w:rsid w:val="0093018C"/>
    <w:rsid w:val="00932CCA"/>
    <w:rsid w:val="0093313A"/>
    <w:rsid w:val="00933798"/>
    <w:rsid w:val="00935778"/>
    <w:rsid w:val="00936D36"/>
    <w:rsid w:val="00940854"/>
    <w:rsid w:val="00941EC4"/>
    <w:rsid w:val="00942D1D"/>
    <w:rsid w:val="00943D91"/>
    <w:rsid w:val="00945EC1"/>
    <w:rsid w:val="00947752"/>
    <w:rsid w:val="00951632"/>
    <w:rsid w:val="00953956"/>
    <w:rsid w:val="00953A29"/>
    <w:rsid w:val="00953E15"/>
    <w:rsid w:val="009544C0"/>
    <w:rsid w:val="00954FA4"/>
    <w:rsid w:val="009568BF"/>
    <w:rsid w:val="00956AE9"/>
    <w:rsid w:val="00957030"/>
    <w:rsid w:val="009602E3"/>
    <w:rsid w:val="00964CC6"/>
    <w:rsid w:val="00964D1F"/>
    <w:rsid w:val="00966719"/>
    <w:rsid w:val="00967772"/>
    <w:rsid w:val="00972999"/>
    <w:rsid w:val="00972B8D"/>
    <w:rsid w:val="00974A7B"/>
    <w:rsid w:val="0097614F"/>
    <w:rsid w:val="00976964"/>
    <w:rsid w:val="00980D03"/>
    <w:rsid w:val="009829E8"/>
    <w:rsid w:val="00986346"/>
    <w:rsid w:val="00987ECD"/>
    <w:rsid w:val="00991C6E"/>
    <w:rsid w:val="00991FDA"/>
    <w:rsid w:val="009927A1"/>
    <w:rsid w:val="00992EF8"/>
    <w:rsid w:val="00992F84"/>
    <w:rsid w:val="0099300C"/>
    <w:rsid w:val="009972F4"/>
    <w:rsid w:val="0099774D"/>
    <w:rsid w:val="009A148B"/>
    <w:rsid w:val="009A2EAF"/>
    <w:rsid w:val="009A38EC"/>
    <w:rsid w:val="009A4826"/>
    <w:rsid w:val="009A5608"/>
    <w:rsid w:val="009A5F3B"/>
    <w:rsid w:val="009B0B61"/>
    <w:rsid w:val="009B28C0"/>
    <w:rsid w:val="009B2A77"/>
    <w:rsid w:val="009B48E8"/>
    <w:rsid w:val="009B6EF4"/>
    <w:rsid w:val="009B7136"/>
    <w:rsid w:val="009B7609"/>
    <w:rsid w:val="009B7806"/>
    <w:rsid w:val="009C12EF"/>
    <w:rsid w:val="009C1C7F"/>
    <w:rsid w:val="009C3AC2"/>
    <w:rsid w:val="009C7206"/>
    <w:rsid w:val="009D1335"/>
    <w:rsid w:val="009D2994"/>
    <w:rsid w:val="009D3D3C"/>
    <w:rsid w:val="009D3F7E"/>
    <w:rsid w:val="009D4365"/>
    <w:rsid w:val="009D4E3B"/>
    <w:rsid w:val="009D5291"/>
    <w:rsid w:val="009D52CA"/>
    <w:rsid w:val="009D7BC9"/>
    <w:rsid w:val="009E0C5A"/>
    <w:rsid w:val="009E1982"/>
    <w:rsid w:val="009E4017"/>
    <w:rsid w:val="009E4D2C"/>
    <w:rsid w:val="009E557A"/>
    <w:rsid w:val="009E6059"/>
    <w:rsid w:val="009F0978"/>
    <w:rsid w:val="009F3AEC"/>
    <w:rsid w:val="009F4BBC"/>
    <w:rsid w:val="00A00081"/>
    <w:rsid w:val="00A015F7"/>
    <w:rsid w:val="00A0402B"/>
    <w:rsid w:val="00A04F65"/>
    <w:rsid w:val="00A10D56"/>
    <w:rsid w:val="00A121A3"/>
    <w:rsid w:val="00A12AAE"/>
    <w:rsid w:val="00A13BB2"/>
    <w:rsid w:val="00A16DD1"/>
    <w:rsid w:val="00A17A05"/>
    <w:rsid w:val="00A22441"/>
    <w:rsid w:val="00A23F3B"/>
    <w:rsid w:val="00A24406"/>
    <w:rsid w:val="00A2576C"/>
    <w:rsid w:val="00A25F64"/>
    <w:rsid w:val="00A275FA"/>
    <w:rsid w:val="00A27CC2"/>
    <w:rsid w:val="00A3138D"/>
    <w:rsid w:val="00A3221B"/>
    <w:rsid w:val="00A3273B"/>
    <w:rsid w:val="00A3302A"/>
    <w:rsid w:val="00A33524"/>
    <w:rsid w:val="00A343A8"/>
    <w:rsid w:val="00A37EF1"/>
    <w:rsid w:val="00A40ED6"/>
    <w:rsid w:val="00A41011"/>
    <w:rsid w:val="00A470EE"/>
    <w:rsid w:val="00A47621"/>
    <w:rsid w:val="00A479CD"/>
    <w:rsid w:val="00A50CFC"/>
    <w:rsid w:val="00A51380"/>
    <w:rsid w:val="00A520DB"/>
    <w:rsid w:val="00A5319F"/>
    <w:rsid w:val="00A53C81"/>
    <w:rsid w:val="00A53D86"/>
    <w:rsid w:val="00A54B68"/>
    <w:rsid w:val="00A54D67"/>
    <w:rsid w:val="00A55A3F"/>
    <w:rsid w:val="00A56BC4"/>
    <w:rsid w:val="00A61B53"/>
    <w:rsid w:val="00A64F02"/>
    <w:rsid w:val="00A652F6"/>
    <w:rsid w:val="00A66920"/>
    <w:rsid w:val="00A7055A"/>
    <w:rsid w:val="00A728AD"/>
    <w:rsid w:val="00A72C9C"/>
    <w:rsid w:val="00A732EA"/>
    <w:rsid w:val="00A735C1"/>
    <w:rsid w:val="00A7489E"/>
    <w:rsid w:val="00A76139"/>
    <w:rsid w:val="00A7668E"/>
    <w:rsid w:val="00A8015F"/>
    <w:rsid w:val="00A80B33"/>
    <w:rsid w:val="00A80BD2"/>
    <w:rsid w:val="00A82FFD"/>
    <w:rsid w:val="00A8378B"/>
    <w:rsid w:val="00A84184"/>
    <w:rsid w:val="00A85039"/>
    <w:rsid w:val="00A851F7"/>
    <w:rsid w:val="00A87D53"/>
    <w:rsid w:val="00A905D5"/>
    <w:rsid w:val="00A906AA"/>
    <w:rsid w:val="00A9184D"/>
    <w:rsid w:val="00A91FBB"/>
    <w:rsid w:val="00A92C0F"/>
    <w:rsid w:val="00A9326A"/>
    <w:rsid w:val="00A934F5"/>
    <w:rsid w:val="00A94437"/>
    <w:rsid w:val="00A94C5E"/>
    <w:rsid w:val="00A96B66"/>
    <w:rsid w:val="00AA102E"/>
    <w:rsid w:val="00AA241A"/>
    <w:rsid w:val="00AA252C"/>
    <w:rsid w:val="00AA2F20"/>
    <w:rsid w:val="00AA35F2"/>
    <w:rsid w:val="00AA3E65"/>
    <w:rsid w:val="00AA45EE"/>
    <w:rsid w:val="00AA5301"/>
    <w:rsid w:val="00AA576A"/>
    <w:rsid w:val="00AA5BF5"/>
    <w:rsid w:val="00AA5D44"/>
    <w:rsid w:val="00AA5E2D"/>
    <w:rsid w:val="00AA628D"/>
    <w:rsid w:val="00AA666E"/>
    <w:rsid w:val="00AA67F2"/>
    <w:rsid w:val="00AA7563"/>
    <w:rsid w:val="00AA7586"/>
    <w:rsid w:val="00AA76D2"/>
    <w:rsid w:val="00AB2E03"/>
    <w:rsid w:val="00AB2EF0"/>
    <w:rsid w:val="00AB40B3"/>
    <w:rsid w:val="00AB5394"/>
    <w:rsid w:val="00AB5518"/>
    <w:rsid w:val="00AB7515"/>
    <w:rsid w:val="00AC01D4"/>
    <w:rsid w:val="00AC0813"/>
    <w:rsid w:val="00AC21ED"/>
    <w:rsid w:val="00AC4667"/>
    <w:rsid w:val="00AC4A04"/>
    <w:rsid w:val="00AD336F"/>
    <w:rsid w:val="00AD3550"/>
    <w:rsid w:val="00AD4DB4"/>
    <w:rsid w:val="00AD73BC"/>
    <w:rsid w:val="00AD7F97"/>
    <w:rsid w:val="00AE2564"/>
    <w:rsid w:val="00AE301F"/>
    <w:rsid w:val="00AE3302"/>
    <w:rsid w:val="00AE4ADB"/>
    <w:rsid w:val="00AE4FE3"/>
    <w:rsid w:val="00AE6202"/>
    <w:rsid w:val="00AE7077"/>
    <w:rsid w:val="00AF10C5"/>
    <w:rsid w:val="00AF3A1F"/>
    <w:rsid w:val="00AF61C2"/>
    <w:rsid w:val="00AF648A"/>
    <w:rsid w:val="00AF6CC6"/>
    <w:rsid w:val="00B011CD"/>
    <w:rsid w:val="00B01851"/>
    <w:rsid w:val="00B0296A"/>
    <w:rsid w:val="00B03C68"/>
    <w:rsid w:val="00B04D05"/>
    <w:rsid w:val="00B118C5"/>
    <w:rsid w:val="00B12295"/>
    <w:rsid w:val="00B130E0"/>
    <w:rsid w:val="00B137BE"/>
    <w:rsid w:val="00B13B54"/>
    <w:rsid w:val="00B144E8"/>
    <w:rsid w:val="00B162B2"/>
    <w:rsid w:val="00B1692E"/>
    <w:rsid w:val="00B17FA0"/>
    <w:rsid w:val="00B20903"/>
    <w:rsid w:val="00B24344"/>
    <w:rsid w:val="00B25436"/>
    <w:rsid w:val="00B26769"/>
    <w:rsid w:val="00B31C91"/>
    <w:rsid w:val="00B32440"/>
    <w:rsid w:val="00B32554"/>
    <w:rsid w:val="00B342A8"/>
    <w:rsid w:val="00B359A1"/>
    <w:rsid w:val="00B3747F"/>
    <w:rsid w:val="00B37935"/>
    <w:rsid w:val="00B37C9B"/>
    <w:rsid w:val="00B42443"/>
    <w:rsid w:val="00B43194"/>
    <w:rsid w:val="00B432C2"/>
    <w:rsid w:val="00B437CB"/>
    <w:rsid w:val="00B459E5"/>
    <w:rsid w:val="00B460E3"/>
    <w:rsid w:val="00B47734"/>
    <w:rsid w:val="00B47E4F"/>
    <w:rsid w:val="00B50FBA"/>
    <w:rsid w:val="00B511DA"/>
    <w:rsid w:val="00B5230A"/>
    <w:rsid w:val="00B53E42"/>
    <w:rsid w:val="00B54469"/>
    <w:rsid w:val="00B558EB"/>
    <w:rsid w:val="00B55A38"/>
    <w:rsid w:val="00B577D3"/>
    <w:rsid w:val="00B60466"/>
    <w:rsid w:val="00B605C1"/>
    <w:rsid w:val="00B63D39"/>
    <w:rsid w:val="00B6548F"/>
    <w:rsid w:val="00B66198"/>
    <w:rsid w:val="00B71916"/>
    <w:rsid w:val="00B719D7"/>
    <w:rsid w:val="00B72416"/>
    <w:rsid w:val="00B73CB9"/>
    <w:rsid w:val="00B7502A"/>
    <w:rsid w:val="00B76C51"/>
    <w:rsid w:val="00B771E1"/>
    <w:rsid w:val="00B77305"/>
    <w:rsid w:val="00B77CDB"/>
    <w:rsid w:val="00B81001"/>
    <w:rsid w:val="00B82469"/>
    <w:rsid w:val="00B82CC2"/>
    <w:rsid w:val="00B83115"/>
    <w:rsid w:val="00B843A6"/>
    <w:rsid w:val="00B84706"/>
    <w:rsid w:val="00B84A89"/>
    <w:rsid w:val="00B86086"/>
    <w:rsid w:val="00B9163C"/>
    <w:rsid w:val="00B92BEF"/>
    <w:rsid w:val="00B941A4"/>
    <w:rsid w:val="00B95E3D"/>
    <w:rsid w:val="00B9689A"/>
    <w:rsid w:val="00B96CCB"/>
    <w:rsid w:val="00B9794B"/>
    <w:rsid w:val="00BA1088"/>
    <w:rsid w:val="00BA1FFA"/>
    <w:rsid w:val="00BA358B"/>
    <w:rsid w:val="00BA49C3"/>
    <w:rsid w:val="00BA4BC9"/>
    <w:rsid w:val="00BA4BCA"/>
    <w:rsid w:val="00BA5C3A"/>
    <w:rsid w:val="00BA5DBC"/>
    <w:rsid w:val="00BA6142"/>
    <w:rsid w:val="00BA6956"/>
    <w:rsid w:val="00BA6AA0"/>
    <w:rsid w:val="00BA79DE"/>
    <w:rsid w:val="00BA7FF1"/>
    <w:rsid w:val="00BB06CB"/>
    <w:rsid w:val="00BB141D"/>
    <w:rsid w:val="00BB19AF"/>
    <w:rsid w:val="00BB261F"/>
    <w:rsid w:val="00BB2887"/>
    <w:rsid w:val="00BB30C8"/>
    <w:rsid w:val="00BB4369"/>
    <w:rsid w:val="00BB4429"/>
    <w:rsid w:val="00BB4DE2"/>
    <w:rsid w:val="00BB5035"/>
    <w:rsid w:val="00BB526B"/>
    <w:rsid w:val="00BB587A"/>
    <w:rsid w:val="00BB5EAA"/>
    <w:rsid w:val="00BB5F11"/>
    <w:rsid w:val="00BB6F78"/>
    <w:rsid w:val="00BC0401"/>
    <w:rsid w:val="00BC04FA"/>
    <w:rsid w:val="00BC16BE"/>
    <w:rsid w:val="00BC1C22"/>
    <w:rsid w:val="00BC41A8"/>
    <w:rsid w:val="00BC460B"/>
    <w:rsid w:val="00BC4ED8"/>
    <w:rsid w:val="00BC5556"/>
    <w:rsid w:val="00BC5725"/>
    <w:rsid w:val="00BC5D80"/>
    <w:rsid w:val="00BC6512"/>
    <w:rsid w:val="00BC6EA2"/>
    <w:rsid w:val="00BC70CD"/>
    <w:rsid w:val="00BC7367"/>
    <w:rsid w:val="00BC7484"/>
    <w:rsid w:val="00BC7D94"/>
    <w:rsid w:val="00BD0095"/>
    <w:rsid w:val="00BD0376"/>
    <w:rsid w:val="00BD0AFC"/>
    <w:rsid w:val="00BD30B1"/>
    <w:rsid w:val="00BD3CE8"/>
    <w:rsid w:val="00BD443C"/>
    <w:rsid w:val="00BD6D57"/>
    <w:rsid w:val="00BE09F5"/>
    <w:rsid w:val="00BE0F7B"/>
    <w:rsid w:val="00BE10C2"/>
    <w:rsid w:val="00BE3DCE"/>
    <w:rsid w:val="00BE3E35"/>
    <w:rsid w:val="00BE4521"/>
    <w:rsid w:val="00BE7376"/>
    <w:rsid w:val="00BF1C44"/>
    <w:rsid w:val="00BF3093"/>
    <w:rsid w:val="00BF3248"/>
    <w:rsid w:val="00BF4C52"/>
    <w:rsid w:val="00BF4EB3"/>
    <w:rsid w:val="00BF5A7B"/>
    <w:rsid w:val="00BF675B"/>
    <w:rsid w:val="00C016F4"/>
    <w:rsid w:val="00C01D14"/>
    <w:rsid w:val="00C02296"/>
    <w:rsid w:val="00C02446"/>
    <w:rsid w:val="00C025B4"/>
    <w:rsid w:val="00C0381F"/>
    <w:rsid w:val="00C03E3F"/>
    <w:rsid w:val="00C0443B"/>
    <w:rsid w:val="00C07CC7"/>
    <w:rsid w:val="00C10596"/>
    <w:rsid w:val="00C114DA"/>
    <w:rsid w:val="00C11F61"/>
    <w:rsid w:val="00C13B28"/>
    <w:rsid w:val="00C14299"/>
    <w:rsid w:val="00C14CDA"/>
    <w:rsid w:val="00C161FD"/>
    <w:rsid w:val="00C16C6C"/>
    <w:rsid w:val="00C207B1"/>
    <w:rsid w:val="00C2328B"/>
    <w:rsid w:val="00C23F17"/>
    <w:rsid w:val="00C24367"/>
    <w:rsid w:val="00C26D0D"/>
    <w:rsid w:val="00C27C95"/>
    <w:rsid w:val="00C300D2"/>
    <w:rsid w:val="00C30264"/>
    <w:rsid w:val="00C32330"/>
    <w:rsid w:val="00C3270F"/>
    <w:rsid w:val="00C3278B"/>
    <w:rsid w:val="00C33375"/>
    <w:rsid w:val="00C34C23"/>
    <w:rsid w:val="00C36047"/>
    <w:rsid w:val="00C367CE"/>
    <w:rsid w:val="00C379C5"/>
    <w:rsid w:val="00C37B8D"/>
    <w:rsid w:val="00C41588"/>
    <w:rsid w:val="00C41CE2"/>
    <w:rsid w:val="00C42005"/>
    <w:rsid w:val="00C44446"/>
    <w:rsid w:val="00C4664D"/>
    <w:rsid w:val="00C46989"/>
    <w:rsid w:val="00C472AA"/>
    <w:rsid w:val="00C47B19"/>
    <w:rsid w:val="00C50A05"/>
    <w:rsid w:val="00C52C10"/>
    <w:rsid w:val="00C54AED"/>
    <w:rsid w:val="00C55414"/>
    <w:rsid w:val="00C55B2F"/>
    <w:rsid w:val="00C572A2"/>
    <w:rsid w:val="00C63D00"/>
    <w:rsid w:val="00C641A5"/>
    <w:rsid w:val="00C6441B"/>
    <w:rsid w:val="00C64442"/>
    <w:rsid w:val="00C64D2C"/>
    <w:rsid w:val="00C6551E"/>
    <w:rsid w:val="00C7033E"/>
    <w:rsid w:val="00C7108B"/>
    <w:rsid w:val="00C723A4"/>
    <w:rsid w:val="00C72D6E"/>
    <w:rsid w:val="00C745ED"/>
    <w:rsid w:val="00C74973"/>
    <w:rsid w:val="00C753A3"/>
    <w:rsid w:val="00C76B36"/>
    <w:rsid w:val="00C76EA8"/>
    <w:rsid w:val="00C8089F"/>
    <w:rsid w:val="00C809D3"/>
    <w:rsid w:val="00C81AE7"/>
    <w:rsid w:val="00C836CC"/>
    <w:rsid w:val="00C84416"/>
    <w:rsid w:val="00C863DC"/>
    <w:rsid w:val="00C86A58"/>
    <w:rsid w:val="00C87A74"/>
    <w:rsid w:val="00C90704"/>
    <w:rsid w:val="00C90922"/>
    <w:rsid w:val="00C90A71"/>
    <w:rsid w:val="00C91574"/>
    <w:rsid w:val="00C91BC2"/>
    <w:rsid w:val="00C9229C"/>
    <w:rsid w:val="00C92C71"/>
    <w:rsid w:val="00C93F8F"/>
    <w:rsid w:val="00C96128"/>
    <w:rsid w:val="00C97577"/>
    <w:rsid w:val="00C979F8"/>
    <w:rsid w:val="00CA1471"/>
    <w:rsid w:val="00CA176A"/>
    <w:rsid w:val="00CA2745"/>
    <w:rsid w:val="00CA2D32"/>
    <w:rsid w:val="00CA3593"/>
    <w:rsid w:val="00CA3AF8"/>
    <w:rsid w:val="00CA4BAF"/>
    <w:rsid w:val="00CA4F53"/>
    <w:rsid w:val="00CA7153"/>
    <w:rsid w:val="00CA78A1"/>
    <w:rsid w:val="00CA7E4C"/>
    <w:rsid w:val="00CA7F4F"/>
    <w:rsid w:val="00CB1B08"/>
    <w:rsid w:val="00CB258E"/>
    <w:rsid w:val="00CB3C8F"/>
    <w:rsid w:val="00CB40AF"/>
    <w:rsid w:val="00CB4EF5"/>
    <w:rsid w:val="00CB53C6"/>
    <w:rsid w:val="00CB75CE"/>
    <w:rsid w:val="00CB7AB4"/>
    <w:rsid w:val="00CC02F1"/>
    <w:rsid w:val="00CC0D1F"/>
    <w:rsid w:val="00CC11A6"/>
    <w:rsid w:val="00CC135E"/>
    <w:rsid w:val="00CC2F8D"/>
    <w:rsid w:val="00CC5204"/>
    <w:rsid w:val="00CC5607"/>
    <w:rsid w:val="00CC6679"/>
    <w:rsid w:val="00CD049A"/>
    <w:rsid w:val="00CD14EE"/>
    <w:rsid w:val="00CD16C2"/>
    <w:rsid w:val="00CD4367"/>
    <w:rsid w:val="00CD5D3F"/>
    <w:rsid w:val="00CD712F"/>
    <w:rsid w:val="00CE0807"/>
    <w:rsid w:val="00CE2782"/>
    <w:rsid w:val="00CE426F"/>
    <w:rsid w:val="00CE4A04"/>
    <w:rsid w:val="00CE4B3A"/>
    <w:rsid w:val="00CF035B"/>
    <w:rsid w:val="00CF0709"/>
    <w:rsid w:val="00CF0B0B"/>
    <w:rsid w:val="00CF106C"/>
    <w:rsid w:val="00CF1431"/>
    <w:rsid w:val="00CF1E90"/>
    <w:rsid w:val="00CF3DB3"/>
    <w:rsid w:val="00CF5D18"/>
    <w:rsid w:val="00CF79C7"/>
    <w:rsid w:val="00D007B6"/>
    <w:rsid w:val="00D00C95"/>
    <w:rsid w:val="00D01CF0"/>
    <w:rsid w:val="00D02626"/>
    <w:rsid w:val="00D043B9"/>
    <w:rsid w:val="00D05030"/>
    <w:rsid w:val="00D052BC"/>
    <w:rsid w:val="00D07026"/>
    <w:rsid w:val="00D11AC9"/>
    <w:rsid w:val="00D11C62"/>
    <w:rsid w:val="00D11F2C"/>
    <w:rsid w:val="00D16DC0"/>
    <w:rsid w:val="00D1707E"/>
    <w:rsid w:val="00D17C92"/>
    <w:rsid w:val="00D21DC5"/>
    <w:rsid w:val="00D22C7E"/>
    <w:rsid w:val="00D22C8F"/>
    <w:rsid w:val="00D25947"/>
    <w:rsid w:val="00D26827"/>
    <w:rsid w:val="00D26A73"/>
    <w:rsid w:val="00D32231"/>
    <w:rsid w:val="00D33491"/>
    <w:rsid w:val="00D35D86"/>
    <w:rsid w:val="00D371EE"/>
    <w:rsid w:val="00D37F4D"/>
    <w:rsid w:val="00D40BE9"/>
    <w:rsid w:val="00D41205"/>
    <w:rsid w:val="00D427B7"/>
    <w:rsid w:val="00D43B69"/>
    <w:rsid w:val="00D43C25"/>
    <w:rsid w:val="00D43F49"/>
    <w:rsid w:val="00D44ED6"/>
    <w:rsid w:val="00D44F8E"/>
    <w:rsid w:val="00D44FD0"/>
    <w:rsid w:val="00D46385"/>
    <w:rsid w:val="00D4684E"/>
    <w:rsid w:val="00D502E4"/>
    <w:rsid w:val="00D50D1E"/>
    <w:rsid w:val="00D5216C"/>
    <w:rsid w:val="00D52800"/>
    <w:rsid w:val="00D5733C"/>
    <w:rsid w:val="00D57800"/>
    <w:rsid w:val="00D579E3"/>
    <w:rsid w:val="00D57CD9"/>
    <w:rsid w:val="00D607EF"/>
    <w:rsid w:val="00D60F88"/>
    <w:rsid w:val="00D619E6"/>
    <w:rsid w:val="00D625E7"/>
    <w:rsid w:val="00D62CD6"/>
    <w:rsid w:val="00D633E2"/>
    <w:rsid w:val="00D63AAB"/>
    <w:rsid w:val="00D646BD"/>
    <w:rsid w:val="00D64CDD"/>
    <w:rsid w:val="00D6557B"/>
    <w:rsid w:val="00D66362"/>
    <w:rsid w:val="00D66D62"/>
    <w:rsid w:val="00D67058"/>
    <w:rsid w:val="00D673AB"/>
    <w:rsid w:val="00D67699"/>
    <w:rsid w:val="00D70239"/>
    <w:rsid w:val="00D70929"/>
    <w:rsid w:val="00D71201"/>
    <w:rsid w:val="00D720C7"/>
    <w:rsid w:val="00D72878"/>
    <w:rsid w:val="00D72A4F"/>
    <w:rsid w:val="00D73A26"/>
    <w:rsid w:val="00D7415C"/>
    <w:rsid w:val="00D7528A"/>
    <w:rsid w:val="00D77A04"/>
    <w:rsid w:val="00D806E9"/>
    <w:rsid w:val="00D81D06"/>
    <w:rsid w:val="00D84147"/>
    <w:rsid w:val="00D84434"/>
    <w:rsid w:val="00D84750"/>
    <w:rsid w:val="00D84B93"/>
    <w:rsid w:val="00D8652C"/>
    <w:rsid w:val="00D876E6"/>
    <w:rsid w:val="00D9052B"/>
    <w:rsid w:val="00D90C5D"/>
    <w:rsid w:val="00D930D0"/>
    <w:rsid w:val="00D93D6B"/>
    <w:rsid w:val="00D973A3"/>
    <w:rsid w:val="00D97940"/>
    <w:rsid w:val="00DA0F7B"/>
    <w:rsid w:val="00DA101B"/>
    <w:rsid w:val="00DA1025"/>
    <w:rsid w:val="00DA22EC"/>
    <w:rsid w:val="00DA4106"/>
    <w:rsid w:val="00DA5860"/>
    <w:rsid w:val="00DA66E4"/>
    <w:rsid w:val="00DA6FA0"/>
    <w:rsid w:val="00DB06E7"/>
    <w:rsid w:val="00DB1257"/>
    <w:rsid w:val="00DB1527"/>
    <w:rsid w:val="00DB2767"/>
    <w:rsid w:val="00DB2E5F"/>
    <w:rsid w:val="00DB3296"/>
    <w:rsid w:val="00DB3DDD"/>
    <w:rsid w:val="00DB5321"/>
    <w:rsid w:val="00DB581F"/>
    <w:rsid w:val="00DB5D2F"/>
    <w:rsid w:val="00DB6034"/>
    <w:rsid w:val="00DB7123"/>
    <w:rsid w:val="00DB7E3A"/>
    <w:rsid w:val="00DC031D"/>
    <w:rsid w:val="00DC16B1"/>
    <w:rsid w:val="00DC3F1B"/>
    <w:rsid w:val="00DC4729"/>
    <w:rsid w:val="00DC5FF3"/>
    <w:rsid w:val="00DD1E81"/>
    <w:rsid w:val="00DD2DEA"/>
    <w:rsid w:val="00DD438A"/>
    <w:rsid w:val="00DD676B"/>
    <w:rsid w:val="00DD6892"/>
    <w:rsid w:val="00DE1C95"/>
    <w:rsid w:val="00DE22FC"/>
    <w:rsid w:val="00DE2BF5"/>
    <w:rsid w:val="00DE4EC2"/>
    <w:rsid w:val="00DE556F"/>
    <w:rsid w:val="00DE7D6F"/>
    <w:rsid w:val="00DF0513"/>
    <w:rsid w:val="00DF0FB3"/>
    <w:rsid w:val="00DF46FE"/>
    <w:rsid w:val="00DF4CF5"/>
    <w:rsid w:val="00DF6245"/>
    <w:rsid w:val="00E00A6F"/>
    <w:rsid w:val="00E020C5"/>
    <w:rsid w:val="00E0210F"/>
    <w:rsid w:val="00E03B6D"/>
    <w:rsid w:val="00E03C9A"/>
    <w:rsid w:val="00E041D4"/>
    <w:rsid w:val="00E048F2"/>
    <w:rsid w:val="00E05313"/>
    <w:rsid w:val="00E058CF"/>
    <w:rsid w:val="00E06945"/>
    <w:rsid w:val="00E10F80"/>
    <w:rsid w:val="00E113B4"/>
    <w:rsid w:val="00E1186B"/>
    <w:rsid w:val="00E132F6"/>
    <w:rsid w:val="00E148F5"/>
    <w:rsid w:val="00E15B60"/>
    <w:rsid w:val="00E170AC"/>
    <w:rsid w:val="00E17160"/>
    <w:rsid w:val="00E21EC3"/>
    <w:rsid w:val="00E220FC"/>
    <w:rsid w:val="00E22366"/>
    <w:rsid w:val="00E227D3"/>
    <w:rsid w:val="00E23826"/>
    <w:rsid w:val="00E242B6"/>
    <w:rsid w:val="00E2592E"/>
    <w:rsid w:val="00E27CF6"/>
    <w:rsid w:val="00E27E98"/>
    <w:rsid w:val="00E3230F"/>
    <w:rsid w:val="00E33C80"/>
    <w:rsid w:val="00E345E2"/>
    <w:rsid w:val="00E35BEC"/>
    <w:rsid w:val="00E367CD"/>
    <w:rsid w:val="00E37FDB"/>
    <w:rsid w:val="00E40D96"/>
    <w:rsid w:val="00E423A9"/>
    <w:rsid w:val="00E45246"/>
    <w:rsid w:val="00E50821"/>
    <w:rsid w:val="00E50CD2"/>
    <w:rsid w:val="00E50EF8"/>
    <w:rsid w:val="00E51F91"/>
    <w:rsid w:val="00E55517"/>
    <w:rsid w:val="00E55F48"/>
    <w:rsid w:val="00E5789D"/>
    <w:rsid w:val="00E57B0A"/>
    <w:rsid w:val="00E653E4"/>
    <w:rsid w:val="00E6549D"/>
    <w:rsid w:val="00E66071"/>
    <w:rsid w:val="00E664B8"/>
    <w:rsid w:val="00E66BDF"/>
    <w:rsid w:val="00E7086E"/>
    <w:rsid w:val="00E70DCD"/>
    <w:rsid w:val="00E733BD"/>
    <w:rsid w:val="00E7374A"/>
    <w:rsid w:val="00E73C41"/>
    <w:rsid w:val="00E743BD"/>
    <w:rsid w:val="00E748E2"/>
    <w:rsid w:val="00E754BA"/>
    <w:rsid w:val="00E7598F"/>
    <w:rsid w:val="00E76F60"/>
    <w:rsid w:val="00E800A2"/>
    <w:rsid w:val="00E81BE3"/>
    <w:rsid w:val="00E82591"/>
    <w:rsid w:val="00E83D90"/>
    <w:rsid w:val="00E83F28"/>
    <w:rsid w:val="00E83F91"/>
    <w:rsid w:val="00E84919"/>
    <w:rsid w:val="00E9107A"/>
    <w:rsid w:val="00E91F62"/>
    <w:rsid w:val="00E9248C"/>
    <w:rsid w:val="00E929FD"/>
    <w:rsid w:val="00E92A23"/>
    <w:rsid w:val="00E93240"/>
    <w:rsid w:val="00E9479B"/>
    <w:rsid w:val="00E94D57"/>
    <w:rsid w:val="00E954DF"/>
    <w:rsid w:val="00E974A4"/>
    <w:rsid w:val="00EA0233"/>
    <w:rsid w:val="00EA1A4C"/>
    <w:rsid w:val="00EA33CC"/>
    <w:rsid w:val="00EA4D48"/>
    <w:rsid w:val="00EA78C1"/>
    <w:rsid w:val="00EB11D9"/>
    <w:rsid w:val="00EB1A74"/>
    <w:rsid w:val="00EB2173"/>
    <w:rsid w:val="00EB28DC"/>
    <w:rsid w:val="00EB3E2F"/>
    <w:rsid w:val="00EB45DD"/>
    <w:rsid w:val="00EB62E6"/>
    <w:rsid w:val="00EC07C9"/>
    <w:rsid w:val="00EC293D"/>
    <w:rsid w:val="00EC3DF5"/>
    <w:rsid w:val="00EC45A6"/>
    <w:rsid w:val="00EC7925"/>
    <w:rsid w:val="00ED0B02"/>
    <w:rsid w:val="00ED1569"/>
    <w:rsid w:val="00ED16F4"/>
    <w:rsid w:val="00ED1B30"/>
    <w:rsid w:val="00ED250E"/>
    <w:rsid w:val="00ED6535"/>
    <w:rsid w:val="00ED71F2"/>
    <w:rsid w:val="00ED78E0"/>
    <w:rsid w:val="00EE009D"/>
    <w:rsid w:val="00EE0E2E"/>
    <w:rsid w:val="00EE149A"/>
    <w:rsid w:val="00EE1AC1"/>
    <w:rsid w:val="00EE39D6"/>
    <w:rsid w:val="00EE3B67"/>
    <w:rsid w:val="00EE413C"/>
    <w:rsid w:val="00EE52AD"/>
    <w:rsid w:val="00EE6D7E"/>
    <w:rsid w:val="00EF214A"/>
    <w:rsid w:val="00EF2D91"/>
    <w:rsid w:val="00EF2ECB"/>
    <w:rsid w:val="00EF43F9"/>
    <w:rsid w:val="00EF488F"/>
    <w:rsid w:val="00F01F92"/>
    <w:rsid w:val="00F022F5"/>
    <w:rsid w:val="00F02BB4"/>
    <w:rsid w:val="00F04542"/>
    <w:rsid w:val="00F0520C"/>
    <w:rsid w:val="00F06C3B"/>
    <w:rsid w:val="00F06E68"/>
    <w:rsid w:val="00F10A08"/>
    <w:rsid w:val="00F112BC"/>
    <w:rsid w:val="00F126CB"/>
    <w:rsid w:val="00F13530"/>
    <w:rsid w:val="00F139CF"/>
    <w:rsid w:val="00F13A66"/>
    <w:rsid w:val="00F13D90"/>
    <w:rsid w:val="00F169D7"/>
    <w:rsid w:val="00F16CDB"/>
    <w:rsid w:val="00F16F80"/>
    <w:rsid w:val="00F170CD"/>
    <w:rsid w:val="00F17C02"/>
    <w:rsid w:val="00F17CD1"/>
    <w:rsid w:val="00F17FB1"/>
    <w:rsid w:val="00F202F1"/>
    <w:rsid w:val="00F22335"/>
    <w:rsid w:val="00F22AC5"/>
    <w:rsid w:val="00F22B31"/>
    <w:rsid w:val="00F254D1"/>
    <w:rsid w:val="00F25DB6"/>
    <w:rsid w:val="00F26D14"/>
    <w:rsid w:val="00F27DC6"/>
    <w:rsid w:val="00F32B82"/>
    <w:rsid w:val="00F3406B"/>
    <w:rsid w:val="00F34CF1"/>
    <w:rsid w:val="00F36A63"/>
    <w:rsid w:val="00F37B5C"/>
    <w:rsid w:val="00F4043E"/>
    <w:rsid w:val="00F40902"/>
    <w:rsid w:val="00F40CB5"/>
    <w:rsid w:val="00F41BBC"/>
    <w:rsid w:val="00F421B9"/>
    <w:rsid w:val="00F42D78"/>
    <w:rsid w:val="00F43B9D"/>
    <w:rsid w:val="00F442F9"/>
    <w:rsid w:val="00F444F0"/>
    <w:rsid w:val="00F50590"/>
    <w:rsid w:val="00F50847"/>
    <w:rsid w:val="00F50EB0"/>
    <w:rsid w:val="00F53F27"/>
    <w:rsid w:val="00F546D1"/>
    <w:rsid w:val="00F54CB0"/>
    <w:rsid w:val="00F5537D"/>
    <w:rsid w:val="00F55F37"/>
    <w:rsid w:val="00F57667"/>
    <w:rsid w:val="00F57E56"/>
    <w:rsid w:val="00F617F5"/>
    <w:rsid w:val="00F623E8"/>
    <w:rsid w:val="00F63F5E"/>
    <w:rsid w:val="00F6500F"/>
    <w:rsid w:val="00F6513F"/>
    <w:rsid w:val="00F65EEC"/>
    <w:rsid w:val="00F66272"/>
    <w:rsid w:val="00F7014C"/>
    <w:rsid w:val="00F709C0"/>
    <w:rsid w:val="00F70EC1"/>
    <w:rsid w:val="00F720A9"/>
    <w:rsid w:val="00F72DFA"/>
    <w:rsid w:val="00F73170"/>
    <w:rsid w:val="00F73D7C"/>
    <w:rsid w:val="00F75A78"/>
    <w:rsid w:val="00F76B11"/>
    <w:rsid w:val="00F81D1D"/>
    <w:rsid w:val="00F85840"/>
    <w:rsid w:val="00F87183"/>
    <w:rsid w:val="00F9014E"/>
    <w:rsid w:val="00F90D70"/>
    <w:rsid w:val="00F927A1"/>
    <w:rsid w:val="00F92E38"/>
    <w:rsid w:val="00F92E4D"/>
    <w:rsid w:val="00F95AD8"/>
    <w:rsid w:val="00FA211A"/>
    <w:rsid w:val="00FA2971"/>
    <w:rsid w:val="00FA3764"/>
    <w:rsid w:val="00FA48F0"/>
    <w:rsid w:val="00FA56ED"/>
    <w:rsid w:val="00FA6631"/>
    <w:rsid w:val="00FA682D"/>
    <w:rsid w:val="00FA6A91"/>
    <w:rsid w:val="00FA6BD1"/>
    <w:rsid w:val="00FA795C"/>
    <w:rsid w:val="00FB0D9E"/>
    <w:rsid w:val="00FB1D21"/>
    <w:rsid w:val="00FB3E97"/>
    <w:rsid w:val="00FB5FA6"/>
    <w:rsid w:val="00FB7698"/>
    <w:rsid w:val="00FC0FA5"/>
    <w:rsid w:val="00FC1310"/>
    <w:rsid w:val="00FC29F6"/>
    <w:rsid w:val="00FC2ED5"/>
    <w:rsid w:val="00FC2FF3"/>
    <w:rsid w:val="00FC31FB"/>
    <w:rsid w:val="00FC3263"/>
    <w:rsid w:val="00FC4B89"/>
    <w:rsid w:val="00FC51F9"/>
    <w:rsid w:val="00FC5B40"/>
    <w:rsid w:val="00FC5FF8"/>
    <w:rsid w:val="00FC702B"/>
    <w:rsid w:val="00FC76C1"/>
    <w:rsid w:val="00FC7EB7"/>
    <w:rsid w:val="00FD3D7C"/>
    <w:rsid w:val="00FD3FC3"/>
    <w:rsid w:val="00FD4F8F"/>
    <w:rsid w:val="00FD5BA8"/>
    <w:rsid w:val="00FD5CF5"/>
    <w:rsid w:val="00FE0BDE"/>
    <w:rsid w:val="00FE0C16"/>
    <w:rsid w:val="00FE0DC1"/>
    <w:rsid w:val="00FE14AD"/>
    <w:rsid w:val="00FE14B1"/>
    <w:rsid w:val="00FE1E47"/>
    <w:rsid w:val="00FE1F6A"/>
    <w:rsid w:val="00FE2723"/>
    <w:rsid w:val="00FE3B22"/>
    <w:rsid w:val="00FE45C6"/>
    <w:rsid w:val="00FE7497"/>
    <w:rsid w:val="00FF0070"/>
    <w:rsid w:val="00FF31EC"/>
    <w:rsid w:val="00FF4B58"/>
    <w:rsid w:val="00FF5F6A"/>
    <w:rsid w:val="00FF6BE0"/>
    <w:rsid w:val="00FF74B5"/>
    <w:rsid w:val="00FF7784"/>
    <w:rsid w:val="00FF7EBB"/>
    <w:rsid w:val="0121521D"/>
    <w:rsid w:val="0155580E"/>
    <w:rsid w:val="016B9C0F"/>
    <w:rsid w:val="01AAF636"/>
    <w:rsid w:val="02B7173B"/>
    <w:rsid w:val="02CADC84"/>
    <w:rsid w:val="03445A05"/>
    <w:rsid w:val="04A20F36"/>
    <w:rsid w:val="057CE5B7"/>
    <w:rsid w:val="058C8287"/>
    <w:rsid w:val="059C860C"/>
    <w:rsid w:val="05DD7080"/>
    <w:rsid w:val="0618CBE1"/>
    <w:rsid w:val="06A640CC"/>
    <w:rsid w:val="06C3D9B1"/>
    <w:rsid w:val="06CC156E"/>
    <w:rsid w:val="06D9E984"/>
    <w:rsid w:val="06EB4CCD"/>
    <w:rsid w:val="06FA8588"/>
    <w:rsid w:val="07264EC5"/>
    <w:rsid w:val="07368445"/>
    <w:rsid w:val="084AFF89"/>
    <w:rsid w:val="08999749"/>
    <w:rsid w:val="08B0D480"/>
    <w:rsid w:val="092908F6"/>
    <w:rsid w:val="093D5632"/>
    <w:rsid w:val="0950CC3F"/>
    <w:rsid w:val="09BB960E"/>
    <w:rsid w:val="09F4CC90"/>
    <w:rsid w:val="0A0DD78D"/>
    <w:rsid w:val="0A14FD6B"/>
    <w:rsid w:val="0A3A6D6D"/>
    <w:rsid w:val="0A5B1461"/>
    <w:rsid w:val="0AA809E5"/>
    <w:rsid w:val="0AACD4F0"/>
    <w:rsid w:val="0ABB74E0"/>
    <w:rsid w:val="0B375D4A"/>
    <w:rsid w:val="0BD2CC04"/>
    <w:rsid w:val="0BDB1B92"/>
    <w:rsid w:val="0C92CA88"/>
    <w:rsid w:val="0C9ED85C"/>
    <w:rsid w:val="0D12041F"/>
    <w:rsid w:val="0D71856C"/>
    <w:rsid w:val="0D9AF717"/>
    <w:rsid w:val="0DA18E0E"/>
    <w:rsid w:val="0E0A2125"/>
    <w:rsid w:val="0E4DF6B2"/>
    <w:rsid w:val="0ECBA5E8"/>
    <w:rsid w:val="0EF06385"/>
    <w:rsid w:val="0F6772B9"/>
    <w:rsid w:val="0F840A10"/>
    <w:rsid w:val="0FADE8EF"/>
    <w:rsid w:val="1002D64D"/>
    <w:rsid w:val="1053E6D1"/>
    <w:rsid w:val="107E9EA0"/>
    <w:rsid w:val="10C9AAB8"/>
    <w:rsid w:val="112E94A3"/>
    <w:rsid w:val="115E95E4"/>
    <w:rsid w:val="11A44D01"/>
    <w:rsid w:val="11B3F27A"/>
    <w:rsid w:val="11CAAF98"/>
    <w:rsid w:val="12237FFD"/>
    <w:rsid w:val="127C310A"/>
    <w:rsid w:val="1285DBE6"/>
    <w:rsid w:val="129E5E11"/>
    <w:rsid w:val="12BB6978"/>
    <w:rsid w:val="1313BD4E"/>
    <w:rsid w:val="1314F378"/>
    <w:rsid w:val="13858C2F"/>
    <w:rsid w:val="13B03F58"/>
    <w:rsid w:val="13B04EA8"/>
    <w:rsid w:val="13C8D19A"/>
    <w:rsid w:val="142CC95E"/>
    <w:rsid w:val="147962A9"/>
    <w:rsid w:val="1488FA1D"/>
    <w:rsid w:val="14AFAFC9"/>
    <w:rsid w:val="1518B956"/>
    <w:rsid w:val="155DD219"/>
    <w:rsid w:val="15736C40"/>
    <w:rsid w:val="1573A370"/>
    <w:rsid w:val="1577BD43"/>
    <w:rsid w:val="15F9F004"/>
    <w:rsid w:val="163586AC"/>
    <w:rsid w:val="165A402C"/>
    <w:rsid w:val="16B0225A"/>
    <w:rsid w:val="18AB29EA"/>
    <w:rsid w:val="190E4E41"/>
    <w:rsid w:val="193E5A0E"/>
    <w:rsid w:val="1949F783"/>
    <w:rsid w:val="19ED1A5A"/>
    <w:rsid w:val="1A2E3A8A"/>
    <w:rsid w:val="1A735FC6"/>
    <w:rsid w:val="1AB66EB6"/>
    <w:rsid w:val="1ACFDEE9"/>
    <w:rsid w:val="1ADF8571"/>
    <w:rsid w:val="1AF3C369"/>
    <w:rsid w:val="1B2C068A"/>
    <w:rsid w:val="1B393FAA"/>
    <w:rsid w:val="1B8B384A"/>
    <w:rsid w:val="1BC4EB4A"/>
    <w:rsid w:val="1BDA3A7C"/>
    <w:rsid w:val="1C6A4366"/>
    <w:rsid w:val="1C924D68"/>
    <w:rsid w:val="1CCD6D3E"/>
    <w:rsid w:val="1D88F7BB"/>
    <w:rsid w:val="1DB6C408"/>
    <w:rsid w:val="1DBD8791"/>
    <w:rsid w:val="1DD06503"/>
    <w:rsid w:val="1DE7FB8A"/>
    <w:rsid w:val="1DF4A817"/>
    <w:rsid w:val="1E30FA8A"/>
    <w:rsid w:val="1E486C95"/>
    <w:rsid w:val="1ED2F2A4"/>
    <w:rsid w:val="1EF01ACE"/>
    <w:rsid w:val="1F0C10D4"/>
    <w:rsid w:val="1F149D77"/>
    <w:rsid w:val="1F2122D4"/>
    <w:rsid w:val="1F4BCA2C"/>
    <w:rsid w:val="1F94F8AD"/>
    <w:rsid w:val="1FA54930"/>
    <w:rsid w:val="1FD5E2F1"/>
    <w:rsid w:val="1FF7EC8C"/>
    <w:rsid w:val="200004D0"/>
    <w:rsid w:val="201DF8BF"/>
    <w:rsid w:val="202CD6A7"/>
    <w:rsid w:val="20407316"/>
    <w:rsid w:val="2063E62E"/>
    <w:rsid w:val="20A8DDE7"/>
    <w:rsid w:val="20E91F8D"/>
    <w:rsid w:val="2183A456"/>
    <w:rsid w:val="219F0039"/>
    <w:rsid w:val="21FC5F70"/>
    <w:rsid w:val="21FE0FAB"/>
    <w:rsid w:val="2234AB56"/>
    <w:rsid w:val="22D0C894"/>
    <w:rsid w:val="22E6F13E"/>
    <w:rsid w:val="2305E8D2"/>
    <w:rsid w:val="2307A38D"/>
    <w:rsid w:val="2397005C"/>
    <w:rsid w:val="23B37E4E"/>
    <w:rsid w:val="2439DA5A"/>
    <w:rsid w:val="24760EA2"/>
    <w:rsid w:val="24F25AAB"/>
    <w:rsid w:val="24FCCAFA"/>
    <w:rsid w:val="250B5B37"/>
    <w:rsid w:val="2542EAD1"/>
    <w:rsid w:val="254DAF15"/>
    <w:rsid w:val="25644407"/>
    <w:rsid w:val="257B69B8"/>
    <w:rsid w:val="25B3560C"/>
    <w:rsid w:val="25F1996A"/>
    <w:rsid w:val="2754A77C"/>
    <w:rsid w:val="277DA5F8"/>
    <w:rsid w:val="27862B73"/>
    <w:rsid w:val="278D1441"/>
    <w:rsid w:val="279D103B"/>
    <w:rsid w:val="27E3B27F"/>
    <w:rsid w:val="27F3F1E6"/>
    <w:rsid w:val="2801D132"/>
    <w:rsid w:val="283BC86C"/>
    <w:rsid w:val="2876AF46"/>
    <w:rsid w:val="2897EECB"/>
    <w:rsid w:val="28D1B5E1"/>
    <w:rsid w:val="292A1A72"/>
    <w:rsid w:val="295325AE"/>
    <w:rsid w:val="298FC247"/>
    <w:rsid w:val="29A83119"/>
    <w:rsid w:val="2A03C6AE"/>
    <w:rsid w:val="2A209888"/>
    <w:rsid w:val="2A8B9423"/>
    <w:rsid w:val="2AA6BD99"/>
    <w:rsid w:val="2AA6E730"/>
    <w:rsid w:val="2B10F50B"/>
    <w:rsid w:val="2B2FE051"/>
    <w:rsid w:val="2B6C1F44"/>
    <w:rsid w:val="2BD6A74A"/>
    <w:rsid w:val="2C5DAEFA"/>
    <w:rsid w:val="2CBDAA52"/>
    <w:rsid w:val="2D275E73"/>
    <w:rsid w:val="2DA23620"/>
    <w:rsid w:val="2DF55CEB"/>
    <w:rsid w:val="2E969710"/>
    <w:rsid w:val="2F6A7298"/>
    <w:rsid w:val="2F755FFD"/>
    <w:rsid w:val="2FBE2E00"/>
    <w:rsid w:val="2FF2DDF2"/>
    <w:rsid w:val="301B026E"/>
    <w:rsid w:val="3058E550"/>
    <w:rsid w:val="30D7BF8C"/>
    <w:rsid w:val="30F20B84"/>
    <w:rsid w:val="313465F3"/>
    <w:rsid w:val="31E7D6AA"/>
    <w:rsid w:val="31EEDCF4"/>
    <w:rsid w:val="31FF1A24"/>
    <w:rsid w:val="324CFA2B"/>
    <w:rsid w:val="3259BB6B"/>
    <w:rsid w:val="32EEBBE2"/>
    <w:rsid w:val="330BE71C"/>
    <w:rsid w:val="3325D298"/>
    <w:rsid w:val="33417207"/>
    <w:rsid w:val="335D81EC"/>
    <w:rsid w:val="3360DF38"/>
    <w:rsid w:val="33654C14"/>
    <w:rsid w:val="33A455E2"/>
    <w:rsid w:val="33EFDF59"/>
    <w:rsid w:val="33FFE261"/>
    <w:rsid w:val="3448031C"/>
    <w:rsid w:val="34F02DBB"/>
    <w:rsid w:val="35AC8E37"/>
    <w:rsid w:val="35D04F0B"/>
    <w:rsid w:val="35D1776A"/>
    <w:rsid w:val="36AB6200"/>
    <w:rsid w:val="36B5419C"/>
    <w:rsid w:val="36FDA7DE"/>
    <w:rsid w:val="37270D9E"/>
    <w:rsid w:val="37569CBF"/>
    <w:rsid w:val="379F0958"/>
    <w:rsid w:val="37DB0849"/>
    <w:rsid w:val="38004E43"/>
    <w:rsid w:val="388726FD"/>
    <w:rsid w:val="38B8AF6C"/>
    <w:rsid w:val="38FF1BB5"/>
    <w:rsid w:val="3968DC68"/>
    <w:rsid w:val="39759D05"/>
    <w:rsid w:val="39F62D53"/>
    <w:rsid w:val="3A01B1AC"/>
    <w:rsid w:val="3A1142F0"/>
    <w:rsid w:val="3A99A904"/>
    <w:rsid w:val="3AB888B2"/>
    <w:rsid w:val="3AE36B8B"/>
    <w:rsid w:val="3B4131E6"/>
    <w:rsid w:val="3BAF6895"/>
    <w:rsid w:val="3BFFB733"/>
    <w:rsid w:val="3C4E6A10"/>
    <w:rsid w:val="3C7D88F7"/>
    <w:rsid w:val="3C8658EE"/>
    <w:rsid w:val="3CB1DFC2"/>
    <w:rsid w:val="3CCC4BFC"/>
    <w:rsid w:val="3CEF40DC"/>
    <w:rsid w:val="3D1C3AC7"/>
    <w:rsid w:val="3D22DE1C"/>
    <w:rsid w:val="3D596806"/>
    <w:rsid w:val="3D99A128"/>
    <w:rsid w:val="3F3CB818"/>
    <w:rsid w:val="3F763A7E"/>
    <w:rsid w:val="3F9AC910"/>
    <w:rsid w:val="40350957"/>
    <w:rsid w:val="407FCBB5"/>
    <w:rsid w:val="418AF0D5"/>
    <w:rsid w:val="41CEF2EA"/>
    <w:rsid w:val="41E36D45"/>
    <w:rsid w:val="4248D6EF"/>
    <w:rsid w:val="42765416"/>
    <w:rsid w:val="43CA988B"/>
    <w:rsid w:val="43D69017"/>
    <w:rsid w:val="44107A91"/>
    <w:rsid w:val="441B84A1"/>
    <w:rsid w:val="44225C1C"/>
    <w:rsid w:val="4486C5BA"/>
    <w:rsid w:val="44CD3A9D"/>
    <w:rsid w:val="452322AC"/>
    <w:rsid w:val="459B01AC"/>
    <w:rsid w:val="468AA718"/>
    <w:rsid w:val="46AA2474"/>
    <w:rsid w:val="47048D00"/>
    <w:rsid w:val="47232936"/>
    <w:rsid w:val="473216A2"/>
    <w:rsid w:val="47536690"/>
    <w:rsid w:val="47A18ECB"/>
    <w:rsid w:val="47CE5F35"/>
    <w:rsid w:val="48EE5F35"/>
    <w:rsid w:val="491026F7"/>
    <w:rsid w:val="49122297"/>
    <w:rsid w:val="496348CF"/>
    <w:rsid w:val="49CEAB54"/>
    <w:rsid w:val="4A2FCBCA"/>
    <w:rsid w:val="4A96E271"/>
    <w:rsid w:val="4B37605E"/>
    <w:rsid w:val="4BC233DD"/>
    <w:rsid w:val="4C037B57"/>
    <w:rsid w:val="4C3A975A"/>
    <w:rsid w:val="4C4B9FBE"/>
    <w:rsid w:val="4C7B2809"/>
    <w:rsid w:val="4C8C88B6"/>
    <w:rsid w:val="4CA001C9"/>
    <w:rsid w:val="4CA96872"/>
    <w:rsid w:val="4CFB330F"/>
    <w:rsid w:val="4D2AF111"/>
    <w:rsid w:val="4DADB654"/>
    <w:rsid w:val="4DF7C058"/>
    <w:rsid w:val="4EE19F1C"/>
    <w:rsid w:val="4EF1FBF1"/>
    <w:rsid w:val="4F5ED9C4"/>
    <w:rsid w:val="4FD0EF32"/>
    <w:rsid w:val="501A2091"/>
    <w:rsid w:val="502EB727"/>
    <w:rsid w:val="50A9543B"/>
    <w:rsid w:val="5148736A"/>
    <w:rsid w:val="5167374A"/>
    <w:rsid w:val="5170BAA8"/>
    <w:rsid w:val="51DD4E58"/>
    <w:rsid w:val="5287E8AE"/>
    <w:rsid w:val="52CC9FD6"/>
    <w:rsid w:val="52FB0378"/>
    <w:rsid w:val="53891755"/>
    <w:rsid w:val="539A5903"/>
    <w:rsid w:val="53BD9ECA"/>
    <w:rsid w:val="5403754D"/>
    <w:rsid w:val="540E39FD"/>
    <w:rsid w:val="548BF8D5"/>
    <w:rsid w:val="550D79B1"/>
    <w:rsid w:val="561E3F52"/>
    <w:rsid w:val="567029AF"/>
    <w:rsid w:val="567A66A1"/>
    <w:rsid w:val="568FD9B9"/>
    <w:rsid w:val="56F5EBAA"/>
    <w:rsid w:val="5717F3B1"/>
    <w:rsid w:val="576C8F88"/>
    <w:rsid w:val="57B42297"/>
    <w:rsid w:val="586CE205"/>
    <w:rsid w:val="58802091"/>
    <w:rsid w:val="5904DB42"/>
    <w:rsid w:val="59618B34"/>
    <w:rsid w:val="5980D727"/>
    <w:rsid w:val="59A0B2BF"/>
    <w:rsid w:val="59E0C7F6"/>
    <w:rsid w:val="5A06720E"/>
    <w:rsid w:val="5A119D6A"/>
    <w:rsid w:val="5A2E6190"/>
    <w:rsid w:val="5A2F9D33"/>
    <w:rsid w:val="5A5C9C25"/>
    <w:rsid w:val="5A98B01D"/>
    <w:rsid w:val="5A9B8D64"/>
    <w:rsid w:val="5A9C3C9A"/>
    <w:rsid w:val="5B1E35EC"/>
    <w:rsid w:val="5B3C4E45"/>
    <w:rsid w:val="5B50A109"/>
    <w:rsid w:val="5B5C5145"/>
    <w:rsid w:val="5B5FE627"/>
    <w:rsid w:val="5B855D67"/>
    <w:rsid w:val="5CE4CDE9"/>
    <w:rsid w:val="5D1BE3ED"/>
    <w:rsid w:val="5D352D34"/>
    <w:rsid w:val="5DD10317"/>
    <w:rsid w:val="5E4AC0A3"/>
    <w:rsid w:val="5EC703FB"/>
    <w:rsid w:val="5ECB28D1"/>
    <w:rsid w:val="5F0AED25"/>
    <w:rsid w:val="5F0C20FE"/>
    <w:rsid w:val="5F1E3CA2"/>
    <w:rsid w:val="5F230C7D"/>
    <w:rsid w:val="5F680865"/>
    <w:rsid w:val="5FA80598"/>
    <w:rsid w:val="5FC62ECA"/>
    <w:rsid w:val="5FCDC48C"/>
    <w:rsid w:val="5FF4C696"/>
    <w:rsid w:val="609B7D34"/>
    <w:rsid w:val="60BCE4D1"/>
    <w:rsid w:val="60BFF8ED"/>
    <w:rsid w:val="613814C8"/>
    <w:rsid w:val="61420A33"/>
    <w:rsid w:val="61713A38"/>
    <w:rsid w:val="62107580"/>
    <w:rsid w:val="628A45FD"/>
    <w:rsid w:val="628E6FE9"/>
    <w:rsid w:val="629407EE"/>
    <w:rsid w:val="62964DE5"/>
    <w:rsid w:val="62B5D2B1"/>
    <w:rsid w:val="6318DC10"/>
    <w:rsid w:val="633D4D43"/>
    <w:rsid w:val="642B8336"/>
    <w:rsid w:val="6436436F"/>
    <w:rsid w:val="65097DE1"/>
    <w:rsid w:val="651B69F6"/>
    <w:rsid w:val="6575A045"/>
    <w:rsid w:val="6676CB0A"/>
    <w:rsid w:val="66E7356E"/>
    <w:rsid w:val="66EEBF33"/>
    <w:rsid w:val="6753D94C"/>
    <w:rsid w:val="6783D1BC"/>
    <w:rsid w:val="683E5F44"/>
    <w:rsid w:val="689B7F3A"/>
    <w:rsid w:val="68AD6F3B"/>
    <w:rsid w:val="68BBE153"/>
    <w:rsid w:val="68DB6989"/>
    <w:rsid w:val="6904198F"/>
    <w:rsid w:val="690B75A8"/>
    <w:rsid w:val="697916EF"/>
    <w:rsid w:val="699C6CF8"/>
    <w:rsid w:val="6A0D7BDD"/>
    <w:rsid w:val="6B3B0432"/>
    <w:rsid w:val="6B7C0396"/>
    <w:rsid w:val="6BA57421"/>
    <w:rsid w:val="6BD5918D"/>
    <w:rsid w:val="6BF179DA"/>
    <w:rsid w:val="6C329374"/>
    <w:rsid w:val="6CA4DFE7"/>
    <w:rsid w:val="6CE33A5A"/>
    <w:rsid w:val="6D867543"/>
    <w:rsid w:val="6DF2A29A"/>
    <w:rsid w:val="6DFAAF47"/>
    <w:rsid w:val="6E3FD3E9"/>
    <w:rsid w:val="6E52280E"/>
    <w:rsid w:val="6E7156BF"/>
    <w:rsid w:val="6E8E047E"/>
    <w:rsid w:val="6EAF7091"/>
    <w:rsid w:val="6EB7FBD3"/>
    <w:rsid w:val="6F1579F5"/>
    <w:rsid w:val="6F4B64F6"/>
    <w:rsid w:val="6FC418A6"/>
    <w:rsid w:val="6FF1B13E"/>
    <w:rsid w:val="7073EA73"/>
    <w:rsid w:val="70F9563B"/>
    <w:rsid w:val="7128E038"/>
    <w:rsid w:val="717D8A1D"/>
    <w:rsid w:val="718F6902"/>
    <w:rsid w:val="71C968A6"/>
    <w:rsid w:val="721AE329"/>
    <w:rsid w:val="728958FA"/>
    <w:rsid w:val="72923457"/>
    <w:rsid w:val="7331E3D7"/>
    <w:rsid w:val="733BE77E"/>
    <w:rsid w:val="7362E5F9"/>
    <w:rsid w:val="7369B943"/>
    <w:rsid w:val="73A541AC"/>
    <w:rsid w:val="73BD4658"/>
    <w:rsid w:val="74BC4F88"/>
    <w:rsid w:val="754C5667"/>
    <w:rsid w:val="75E7F3B6"/>
    <w:rsid w:val="769F8E37"/>
    <w:rsid w:val="770E4DCC"/>
    <w:rsid w:val="77168351"/>
    <w:rsid w:val="7726037D"/>
    <w:rsid w:val="777CCE50"/>
    <w:rsid w:val="777EF95F"/>
    <w:rsid w:val="783AD5D3"/>
    <w:rsid w:val="789B52E6"/>
    <w:rsid w:val="7909550A"/>
    <w:rsid w:val="79757360"/>
    <w:rsid w:val="798BE16A"/>
    <w:rsid w:val="7A33D2D0"/>
    <w:rsid w:val="7ACBA9F3"/>
    <w:rsid w:val="7B534D11"/>
    <w:rsid w:val="7B85A4DD"/>
    <w:rsid w:val="7B9F8638"/>
    <w:rsid w:val="7BFFDA1F"/>
    <w:rsid w:val="7C2E0949"/>
    <w:rsid w:val="7C479BB9"/>
    <w:rsid w:val="7C47B899"/>
    <w:rsid w:val="7CAC1C73"/>
    <w:rsid w:val="7D07B81F"/>
    <w:rsid w:val="7D262957"/>
    <w:rsid w:val="7D3B7F08"/>
    <w:rsid w:val="7D40C8D5"/>
    <w:rsid w:val="7E159617"/>
    <w:rsid w:val="7E617FA3"/>
    <w:rsid w:val="7F3328A0"/>
    <w:rsid w:val="7F4B716C"/>
    <w:rsid w:val="7F4E6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B4DBC44"/>
  <w15:chartTrackingRefBased/>
  <w15:docId w15:val="{79764A28-58E1-F74C-B785-BE26793D5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ColorfulShading-Accent11">
    <w:name w:val="Colorful Shading - Accent 11"/>
    <w:hidden/>
    <w:uiPriority w:val="99"/>
    <w:semiHidden/>
    <w:rsid w:val="004B6822"/>
    <w:rPr>
      <w:rFonts w:ascii="Arial" w:hAnsi="Arial" w:cs="Arial"/>
      <w:color w:val="000000"/>
      <w:lang w:eastAsia="en-GB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450C83"/>
    <w:pPr>
      <w:ind w:left="720"/>
      <w:contextualSpacing/>
    </w:pPr>
  </w:style>
  <w:style w:type="paragraph" w:customStyle="1" w:styleId="TableParagraph">
    <w:name w:val="Table Paragraph"/>
    <w:basedOn w:val="Normal"/>
    <w:uiPriority w:val="1"/>
    <w:qFormat/>
    <w:rsid w:val="003769F6"/>
    <w:pPr>
      <w:widowControl w:val="0"/>
      <w:overflowPunct/>
      <w:adjustRightInd/>
      <w:ind w:left="108"/>
      <w:textAlignment w:val="auto"/>
    </w:pPr>
    <w:rPr>
      <w:rFonts w:eastAsia="Arial"/>
      <w:color w:val="auto"/>
      <w:sz w:val="22"/>
      <w:szCs w:val="22"/>
      <w:lang w:bidi="en-GB"/>
    </w:rPr>
  </w:style>
  <w:style w:type="character" w:customStyle="1" w:styleId="normaltextrun">
    <w:name w:val="normaltextrun"/>
    <w:basedOn w:val="DefaultParagraphFont"/>
    <w:rsid w:val="00DF4CF5"/>
  </w:style>
  <w:style w:type="character" w:customStyle="1" w:styleId="spellingerror">
    <w:name w:val="spellingerror"/>
    <w:basedOn w:val="DefaultParagraphFont"/>
    <w:rsid w:val="00DF4CF5"/>
  </w:style>
  <w:style w:type="character" w:customStyle="1" w:styleId="contextualspellingandgrammarerror">
    <w:name w:val="contextualspellingandgrammarerror"/>
    <w:basedOn w:val="DefaultParagraphFont"/>
    <w:rsid w:val="00DF4CF5"/>
  </w:style>
  <w:style w:type="character" w:customStyle="1" w:styleId="eop">
    <w:name w:val="eop"/>
    <w:basedOn w:val="DefaultParagraphFont"/>
    <w:rsid w:val="00DF4CF5"/>
  </w:style>
  <w:style w:type="paragraph" w:customStyle="1" w:styleId="paragraph">
    <w:name w:val="paragraph"/>
    <w:basedOn w:val="Normal"/>
    <w:rsid w:val="00650CE9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25025F"/>
    <w:rPr>
      <w:rFonts w:ascii="Arial" w:hAnsi="Arial" w:cs="Arial"/>
      <w:b/>
      <w:color w:val="000000"/>
      <w:kern w:val="28"/>
      <w:sz w:val="2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412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7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3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5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5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847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99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93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7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097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18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88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07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59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04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6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746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3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84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3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12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0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7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2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02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97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170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078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0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52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905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28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0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65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80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1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52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36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67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21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939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442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9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33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6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9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197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72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4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12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1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12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99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169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34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10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750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32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1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80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04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0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80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63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5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85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0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3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1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7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256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60704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069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999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4505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5836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2838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935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3967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258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35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641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2775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72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334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8313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912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1316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0013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6452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9247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5245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923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2527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997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8323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190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28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150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8186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00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4917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42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4995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3633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0347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095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4990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5789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8766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0843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0379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8626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9936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7178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593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642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783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568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544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4431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8404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733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16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248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3114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298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4977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5354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5954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4459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469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5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0594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731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5212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56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70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646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288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8455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60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5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763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70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39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33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95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18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86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53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21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70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57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35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1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77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828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84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92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48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978-3-032-01813-7_1" TargetMode="External"/><Relationship Id="rId18" Type="http://schemas.openxmlformats.org/officeDocument/2006/relationships/hyperlink" Target="https://dictionary.cambridge.org/dictionary/english/social-media" TargetMode="External"/><Relationship Id="rId26" Type="http://schemas.openxmlformats.org/officeDocument/2006/relationships/hyperlink" Target="https://www.college.police.uk/app/national-decision-model/national-decision-model" TargetMode="External"/><Relationship Id="rId39" Type="http://schemas.openxmlformats.org/officeDocument/2006/relationships/hyperlink" Target="https://www.counterterrorism.police.uk/what-we-do/counter-terrorism/prevent/" TargetMode="External"/><Relationship Id="rId21" Type="http://schemas.openxmlformats.org/officeDocument/2006/relationships/hyperlink" Target="https://www.verywellmind.com/what-is-autocratic-leadership-2795314" TargetMode="External"/><Relationship Id="rId34" Type="http://schemas.openxmlformats.org/officeDocument/2006/relationships/hyperlink" Target="https://www.bing.com/search?q=Social%20media%20authentification%20issues%20for%20police&amp;qs=n&amp;form=QBRE&amp;sp=-1&amp;ghc=1&amp;lq=0&amp;pq=social%20media%20authentification%20issues%20for%20police&amp;sc=0-47&amp;sk=&amp;cvid=053C53C5E681459B978054BF3A557B99" TargetMode="External"/><Relationship Id="rId42" Type="http://schemas.openxmlformats.org/officeDocument/2006/relationships/hyperlink" Target="https://www.proquest.com/openview/f828806820e0b99fcbda9c765788e137/1?pq-origsite=gscholar&amp;cbl=25565" TargetMode="External"/><Relationship Id="rId47" Type="http://schemas.openxmlformats.org/officeDocument/2006/relationships/hyperlink" Target="https://www.legislation.gov.uk/ukpga/1984/60/section/18" TargetMode="External"/><Relationship Id="rId50" Type="http://schemas.openxmlformats.org/officeDocument/2006/relationships/hyperlink" Target="https://doi.org/10.15341/jbe(2155-7950)/03.06.2015/010" TargetMode="External"/><Relationship Id="rId55" Type="http://schemas.openxmlformats.org/officeDocument/2006/relationships/hyperlink" Target="https://www.toolshero.com/personal-development/johns-model-of-reflection/" TargetMode="External"/><Relationship Id="rId63" Type="http://schemas.openxmlformats.org/officeDocument/2006/relationships/hyperlink" Target="https://journals.sagepub.com/doi/full/10.1177/23821205221091511" TargetMode="External"/><Relationship Id="rId68" Type="http://schemas.openxmlformats.org/officeDocument/2006/relationships/hyperlink" Target="https://www.npcc.police.uk/our-work/work-of-npcc-committees/local-policing-coordination-committee/neighbourhood-policing-guarantee/" TargetMode="External"/><Relationship Id="rId76" Type="http://schemas.openxmlformats.org/officeDocument/2006/relationships/hyperlink" Target="https://www.simplypsychology.org/what-is-transformational-leadership.html" TargetMode="External"/><Relationship Id="rId7" Type="http://schemas.openxmlformats.org/officeDocument/2006/relationships/settings" Target="settings.xml"/><Relationship Id="rId71" Type="http://schemas.openxmlformats.org/officeDocument/2006/relationships/hyperlink" Target="https://www.ebsco.com/research-starters/law/cross-contamination-evidenc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coaching" TargetMode="External"/><Relationship Id="rId29" Type="http://schemas.openxmlformats.org/officeDocument/2006/relationships/hyperlink" Target="https://www.college.police.uk/career-learning/support-for-career-development/policing-professional-profiles/business-support-profiles/tutor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www.theknowledgeacademy.com/blog/what-is-leadership/" TargetMode="External"/><Relationship Id="rId32" Type="http://schemas.openxmlformats.org/officeDocument/2006/relationships/hyperlink" Target="https://www.college.police.uk/ethics/code-of-ethics/guidance" TargetMode="External"/><Relationship Id="rId37" Type="http://schemas.openxmlformats.org/officeDocument/2006/relationships/hyperlink" Target="https://edtech.uconn.edu/portfolios/reflection-models/" TargetMode="External"/><Relationship Id="rId40" Type="http://schemas.openxmlformats.org/officeDocument/2006/relationships/hyperlink" Target="https://www.forbes.com/advisor/business/smart-goals/" TargetMode="External"/><Relationship Id="rId45" Type="http://schemas.openxmlformats.org/officeDocument/2006/relationships/hyperlink" Target="https://online.hbs.edu/blog/post/authentic-leadership" TargetMode="External"/><Relationship Id="rId53" Type="http://schemas.openxmlformats.org/officeDocument/2006/relationships/hyperlink" Target="https://www.entrepreneur.com/leadership/what-is-laissez-faire-leadership-what-are-its-benefits-and/449201" TargetMode="External"/><Relationship Id="rId58" Type="http://schemas.openxmlformats.org/officeDocument/2006/relationships/hyperlink" Target="https://www.psychologytoday.com/us/blog/beyond-school-walls/202411/trapped-in-the-echo-chamber?msockid=0e036b59d4e3685c21b17fb2d52869a1" TargetMode="External"/><Relationship Id="rId66" Type="http://schemas.openxmlformats.org/officeDocument/2006/relationships/hyperlink" Target="https://mpih.org.uk/2025/09/02/npcc-media-publicity-advice/" TargetMode="External"/><Relationship Id="rId74" Type="http://schemas.openxmlformats.org/officeDocument/2006/relationships/hyperlink" Target="https://www.success.com/visionary-leadership" TargetMode="External"/><Relationship Id="rId79" Type="http://schemas.openxmlformats.org/officeDocument/2006/relationships/fontTable" Target="fontTable.xml"/><Relationship Id="rId5" Type="http://schemas.openxmlformats.org/officeDocument/2006/relationships/numbering" Target="numbering.xml"/><Relationship Id="rId61" Type="http://schemas.openxmlformats.org/officeDocument/2006/relationships/hyperlink" Target="https://www.ccl.org/articles/leading-effectively-articles/characteristics-good-leader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ictionary.cambridge.org/dictionary/english/teamwork" TargetMode="External"/><Relationship Id="rId31" Type="http://schemas.openxmlformats.org/officeDocument/2006/relationships/hyperlink" Target="https://www.college.police.uk/about/corporate-strategy" TargetMode="External"/><Relationship Id="rId44" Type="http://schemas.openxmlformats.org/officeDocument/2006/relationships/hyperlink" Target="https://thebftonline.com/2025/04/07/the-qualities-of-leadership-required-in-modern-times/" TargetMode="External"/><Relationship Id="rId52" Type="http://schemas.openxmlformats.org/officeDocument/2006/relationships/hyperlink" Target="https://www.gov.uk/government/publications/strategic-policing-requirement-2023" TargetMode="External"/><Relationship Id="rId60" Type="http://schemas.openxmlformats.org/officeDocument/2006/relationships/hyperlink" Target="https://www.legislation.gov.uk/ukpga/2014/12/part/3" TargetMode="External"/><Relationship Id="rId65" Type="http://schemas.openxmlformats.org/officeDocument/2006/relationships/hyperlink" Target="https://nap.nationalacademies.org/resource/25568/Montgomery%20and%20Page%20-%20Mentoring.pdf" TargetMode="External"/><Relationship Id="rId73" Type="http://schemas.openxmlformats.org/officeDocument/2006/relationships/hyperlink" Target="https://doi.org/10.1007/s41347-025-00515-0" TargetMode="External"/><Relationship Id="rId78" Type="http://schemas.openxmlformats.org/officeDocument/2006/relationships/hyperlink" Target="https://www.nicepublicsafety.com/blog/policing-vision-2025-a-decade-of-digital-transformation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entley.edu/news/what-strategic-leadership" TargetMode="External"/><Relationship Id="rId22" Type="http://schemas.openxmlformats.org/officeDocument/2006/relationships/hyperlink" Target="https://www.verywellmind.com/what-is-democratic-leadership-2795315" TargetMode="External"/><Relationship Id="rId27" Type="http://schemas.openxmlformats.org/officeDocument/2006/relationships/hyperlink" Target="https://www.college.police.uk/app/media-and-communications" TargetMode="External"/><Relationship Id="rId30" Type="http://schemas.openxmlformats.org/officeDocument/2006/relationships/hyperlink" Target="https://www.college.police.uk/guidance/conflict-management/conflict-management-skills" TargetMode="External"/><Relationship Id="rId35" Type="http://schemas.openxmlformats.org/officeDocument/2006/relationships/hyperlink" Target="https://www.college.police.uk/app/media-and-communications/social-media" TargetMode="External"/><Relationship Id="rId43" Type="http://schemas.openxmlformats.org/officeDocument/2006/relationships/hyperlink" Target="https://fiveable.me/key-terms/ap-hug/policy-initiatives" TargetMode="External"/><Relationship Id="rId48" Type="http://schemas.openxmlformats.org/officeDocument/2006/relationships/hyperlink" Target="https://www.legislation.gov.uk/ukpga/2018/12/contents" TargetMode="External"/><Relationship Id="rId56" Type="http://schemas.openxmlformats.org/officeDocument/2006/relationships/hyperlink" Target="https://www.success.com/what-is-servant-leadership" TargetMode="External"/><Relationship Id="rId64" Type="http://schemas.openxmlformats.org/officeDocument/2006/relationships/hyperlink" Target="https://www.atlassian.com/blog/leadership/adaptive-leadership" TargetMode="External"/><Relationship Id="rId69" Type="http://schemas.openxmlformats.org/officeDocument/2006/relationships/hyperlink" Target="https://polfed.org/our-work/professional-development/college-of-policing/" TargetMode="External"/><Relationship Id="rId77" Type="http://schemas.openxmlformats.org/officeDocument/2006/relationships/hyperlink" Target="https://doi.org/10.31269/triplec.v9i1.225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doi.org/10.21125/iceri.2024.0357" TargetMode="External"/><Relationship Id="rId72" Type="http://schemas.openxmlformats.org/officeDocument/2006/relationships/hyperlink" Target="https://doi.org/10.1007/978-3-030-49576-3_8" TargetMode="External"/><Relationship Id="rId80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hyperlink" Target="https://dictionary.cambridge.org/dictionary/english/flexibility" TargetMode="External"/><Relationship Id="rId25" Type="http://schemas.openxmlformats.org/officeDocument/2006/relationships/hyperlink" Target="https://www.college.police.uk/app/investigation/investigation-process?highlight=golden%20hour" TargetMode="External"/><Relationship Id="rId33" Type="http://schemas.openxmlformats.org/officeDocument/2006/relationships/hyperlink" Target="https://www.college.police.uk/support-forces/diversity-and-inclusion/culture-and-inclusion-strategy" TargetMode="External"/><Relationship Id="rId38" Type="http://schemas.openxmlformats.org/officeDocument/2006/relationships/hyperlink" Target="https://online.hbs.edu/blog/post/organizational-culture-and-leadership" TargetMode="External"/><Relationship Id="rId46" Type="http://schemas.openxmlformats.org/officeDocument/2006/relationships/hyperlink" Target="https://www.legislation.gov.uk/ukpga/1984/60/section/19" TargetMode="External"/><Relationship Id="rId59" Type="http://schemas.openxmlformats.org/officeDocument/2006/relationships/hyperlink" Target="https://www.legislation.gov.uk/ukpga/1968/60/section/9" TargetMode="External"/><Relationship Id="rId67" Type="http://schemas.openxmlformats.org/officeDocument/2006/relationships/hyperlink" Target="https://news.npcc.police.uk/releases/official-launch-of-the-college-of-policing" TargetMode="External"/><Relationship Id="rId20" Type="http://schemas.openxmlformats.org/officeDocument/2006/relationships/hyperlink" Target="https://doi.org/10.1016/j.chb.2022.107643" TargetMode="External"/><Relationship Id="rId41" Type="http://schemas.openxmlformats.org/officeDocument/2006/relationships/hyperlink" Target="https://www.dia.mil/About/Open-Source-Intelligence/" TargetMode="External"/><Relationship Id="rId54" Type="http://schemas.openxmlformats.org/officeDocument/2006/relationships/hyperlink" Target="https://www.entrepreneur.com/starting-a-business/what-is-transactional-leadership-and-how-does-it-work/443667" TargetMode="External"/><Relationship Id="rId62" Type="http://schemas.openxmlformats.org/officeDocument/2006/relationships/hyperlink" Target="https://www.tandfonline.com/doi/full/10.1080/10439463.2021.1999447" TargetMode="External"/><Relationship Id="rId70" Type="http://schemas.openxmlformats.org/officeDocument/2006/relationships/hyperlink" Target="https://polfed.org/herts/news/2022/college-of-policing-sets-out-plans-to-improve/" TargetMode="External"/><Relationship Id="rId75" Type="http://schemas.openxmlformats.org/officeDocument/2006/relationships/hyperlink" Target="https://reflection.ed.ac.uk/reflectors-toolkit/reflecting-on-experience/gibbs-reflective-cycl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s://www.police1.com/investigations/social-media-as-an-investigative-tool-osint-strategies-for-law-enforcement" TargetMode="External"/><Relationship Id="rId23" Type="http://schemas.openxmlformats.org/officeDocument/2006/relationships/hyperlink" Target="https://www.verywellmind.com/what-is-the-situational-theory-of-leadership-2795321" TargetMode="External"/><Relationship Id="rId28" Type="http://schemas.openxmlformats.org/officeDocument/2006/relationships/hyperlink" Target="https://www.college.police.uk/tags/peqf" TargetMode="External"/><Relationship Id="rId36" Type="http://schemas.openxmlformats.org/officeDocument/2006/relationships/hyperlink" Target="https://doi.org/10.5042/sc.2010.0226" TargetMode="External"/><Relationship Id="rId49" Type="http://schemas.openxmlformats.org/officeDocument/2006/relationships/hyperlink" Target="https://www.europarl.europa.eu/RegData/etudes/STUD/2023/743400/IPOL_STU(2023)743400_EN.pdf" TargetMode="External"/><Relationship Id="rId57" Type="http://schemas.openxmlformats.org/officeDocument/2006/relationships/hyperlink" Target="https://doi.org/10.1177/174889582513385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2" ma:contentTypeDescription="Create a new document." ma:contentTypeScope="" ma:versionID="a6865cf35ac3fa4d2eba64820c5d7ea5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970de7c6851c97a7d95ccd6dac2a114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1ecf5648-3750-43f5-867d-bfaa16e6e17e">
      <UserInfo>
        <DisplayName>Kelly Andrews</DisplayName>
        <AccountId>647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909101F2-B1FE-4101-9B39-7C0F72FAF4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95B72A-FFB8-A64E-8993-441C4415519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594DA1D-097D-4327-AD7D-3E481787BFF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5BD4D7A-E814-480C-9262-B105FFAFAEF8}">
  <ds:schemaRefs>
    <ds:schemaRef ds:uri="http://schemas.microsoft.com/office/2006/metadata/properties"/>
    <ds:schemaRef ds:uri="http://schemas.microsoft.com/office/infopath/2007/PartnerControls"/>
    <ds:schemaRef ds:uri="1ecf5648-3750-43f5-867d-bfaa16e6e1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27</Pages>
  <Words>13053</Words>
  <Characters>59134</Characters>
  <Application>Microsoft Office Word</Application>
  <DocSecurity>0</DocSecurity>
  <Lines>1442</Lines>
  <Paragraphs>538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Rogers, Evan</cp:lastModifiedBy>
  <cp:revision>5</cp:revision>
  <cp:lastPrinted>2014-08-26T08:55:00Z</cp:lastPrinted>
  <dcterms:created xsi:type="dcterms:W3CDTF">2026-03-23T20:08:00Z</dcterms:created>
  <dcterms:modified xsi:type="dcterms:W3CDTF">2026-03-23T20:16:00Z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2025-12-03T17:40:35Z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6617897c-1b09-4278-ad17-ed30130b603c</vt:lpwstr>
  </property>
  <property fmtid="{D5CDD505-2E9C-101B-9397-08002B2CF9AE}" pid="9" name="MSIP_Label_f2acd28b-79a3-4a0f-b0ff-4b75658b1549_ContentBits">
    <vt:lpwstr>0</vt:lpwstr>
  </property>
  <property fmtid="{D5CDD505-2E9C-101B-9397-08002B2CF9AE}" pid="10" name="MSIP_Label_f2acd28b-79a3-4a0f-b0ff-4b75658b1549_Tag">
    <vt:lpwstr>10, 3, 0, 1</vt:lpwstr>
  </property>
</Properties>
</file>