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B61768" w14:textId="54A915A4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5B00FFD" w14:textId="7E624DD3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C508DAB" w14:textId="59578FE4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F381591" w14:textId="75A01930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9F34B83" w14:textId="25A4AAD9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393AFA89" w14:textId="26AA19FC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6B3A592" w14:textId="14E3C7C1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172F84E" w14:textId="77777777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0777C1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plan written for</w:t>
      </w:r>
    </w:p>
    <w:p w14:paraId="02E0ADEB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07CB3E4" w14:textId="0021813E" w:rsidR="00251931" w:rsidRPr="00251931" w:rsidRDefault="00251931" w:rsidP="00251931">
      <w:pPr>
        <w:spacing w:after="0" w:line="240" w:lineRule="auto"/>
        <w:rPr>
          <w:rFonts w:ascii="Arial" w:eastAsiaTheme="minorHAnsi" w:hAnsi="Arial" w:cs="Arial"/>
          <w:b/>
          <w:bCs/>
        </w:rPr>
      </w:pPr>
      <w:r w:rsidRPr="00251931">
        <w:rPr>
          <w:rFonts w:ascii="Arial" w:eastAsiaTheme="minorHAnsi" w:hAnsi="Arial" w:cs="Arial"/>
          <w:b/>
          <w:bCs/>
        </w:rPr>
        <w:t>______________________________ (name of hotel)____________________</w:t>
      </w:r>
      <w:r>
        <w:rPr>
          <w:rFonts w:ascii="Arial" w:eastAsiaTheme="minorHAnsi" w:hAnsi="Arial" w:cs="Arial"/>
          <w:b/>
          <w:bCs/>
        </w:rPr>
        <w:t>__________</w:t>
      </w:r>
    </w:p>
    <w:p w14:paraId="4B0DF48D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16B91B1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Name</w:t>
      </w:r>
    </w:p>
    <w:p w14:paraId="46C13214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CAB0FFD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__________________________________________________</w:t>
      </w:r>
    </w:p>
    <w:p w14:paraId="49915E3C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8D9116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A7E05BE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ID number</w:t>
      </w:r>
    </w:p>
    <w:p w14:paraId="7FAF3BFC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</w:t>
      </w:r>
    </w:p>
    <w:p w14:paraId="009D3D51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B460F30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9C17836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E2D7171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065D8A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Essentials BMIH4005</w:t>
      </w:r>
    </w:p>
    <w:p w14:paraId="1E35B8B8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DFC1ED9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C38208F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Lecturer</w:t>
      </w:r>
    </w:p>
    <w:p w14:paraId="3045CA7E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07614A0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________________________________</w:t>
      </w:r>
    </w:p>
    <w:p w14:paraId="4D01F13A" w14:textId="77777777" w:rsidR="00251931" w:rsidRPr="005D7731" w:rsidRDefault="00251931" w:rsidP="0025193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E901343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83FEACC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71F7ECF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E5097D9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4DE5910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10BB71F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97CE0EE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6CDB493" w14:textId="77777777" w:rsidR="00251931" w:rsidRPr="005D77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6C952206" w14:textId="0992B05A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5B842E2E" w14:textId="78EC9178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695A4FA" w14:textId="55E6D26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132198A0" w14:textId="0AE8ED3F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24E2496E" w14:textId="1827B5A3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466FFC4A" w14:textId="512E871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1004509" w14:textId="0265240B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D246F31" w14:textId="79CAB526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70947E8B" w14:textId="0BC7919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227E68E" w14:textId="4FC493A0" w:rsidR="00251931" w:rsidRDefault="00251931" w:rsidP="00251931">
      <w:pPr>
        <w:spacing w:after="0" w:line="240" w:lineRule="auto"/>
        <w:jc w:val="center"/>
        <w:rPr>
          <w:rFonts w:eastAsiaTheme="minorHAnsi"/>
          <w:b/>
          <w:bCs/>
        </w:rPr>
      </w:pPr>
    </w:p>
    <w:p w14:paraId="02464DD9" w14:textId="6C67AACB" w:rsidR="008C37B8" w:rsidRDefault="008C37B8" w:rsidP="00251931">
      <w:pPr>
        <w:shd w:val="clear" w:color="auto" w:fill="FFFFFF"/>
        <w:spacing w:before="90" w:after="90" w:line="240" w:lineRule="auto"/>
        <w:rPr>
          <w:rFonts w:eastAsiaTheme="minorHAnsi"/>
          <w:b/>
          <w:bCs/>
        </w:rPr>
      </w:pPr>
    </w:p>
    <w:p w14:paraId="5A511D72" w14:textId="77777777" w:rsidR="008C37B8" w:rsidRDefault="008C37B8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82DF5B4" w14:textId="6972155B" w:rsidR="000B215A" w:rsidRDefault="00251931" w:rsidP="000B215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lastRenderedPageBreak/>
        <w:t>Introduction</w:t>
      </w:r>
    </w:p>
    <w:p w14:paraId="58AA2BC2" w14:textId="67CEB668" w:rsidR="00234091" w:rsidRDefault="00234091" w:rsidP="000B215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 words)</w:t>
      </w:r>
    </w:p>
    <w:p w14:paraId="4FACC84D" w14:textId="26E6328C" w:rsidR="00251931" w:rsidRPr="000B215A" w:rsidRDefault="00251931" w:rsidP="000B215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B215A">
        <w:rPr>
          <w:rFonts w:ascii="Arial" w:eastAsia="Times New Roman" w:hAnsi="Arial" w:cs="Arial"/>
          <w:color w:val="222222"/>
          <w:sz w:val="20"/>
          <w:szCs w:val="20"/>
        </w:rPr>
        <w:t>The purpose of your marketing plan/what it is about</w:t>
      </w:r>
    </w:p>
    <w:p w14:paraId="66397A81" w14:textId="77777777" w:rsidR="00FC54D5" w:rsidRDefault="00251931" w:rsidP="000B215A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B215A">
        <w:rPr>
          <w:rFonts w:ascii="Arial" w:eastAsia="Times New Roman" w:hAnsi="Arial" w:cs="Arial"/>
          <w:color w:val="222222"/>
          <w:sz w:val="20"/>
          <w:szCs w:val="20"/>
        </w:rPr>
        <w:t>Who it is being prepared for?</w:t>
      </w:r>
      <w:r w:rsidR="000B215A">
        <w:rPr>
          <w:rFonts w:ascii="Arial" w:eastAsia="Times New Roman" w:hAnsi="Arial" w:cs="Arial"/>
          <w:color w:val="222222"/>
          <w:sz w:val="20"/>
          <w:szCs w:val="20"/>
        </w:rPr>
        <w:t xml:space="preserve">                                                                                                                   </w:t>
      </w:r>
      <w:r w:rsidRPr="000B215A">
        <w:rPr>
          <w:rFonts w:ascii="Arial" w:eastAsia="Times New Roman" w:hAnsi="Arial" w:cs="Arial"/>
          <w:color w:val="222222"/>
          <w:sz w:val="20"/>
          <w:szCs w:val="20"/>
        </w:rPr>
        <w:t>Brief</w:t>
      </w:r>
      <w:r w:rsidR="008C37B8" w:rsidRPr="000B215A">
        <w:rPr>
          <w:rFonts w:ascii="Arial" w:eastAsia="Times New Roman" w:hAnsi="Arial" w:cs="Arial"/>
          <w:color w:val="222222"/>
          <w:sz w:val="20"/>
          <w:szCs w:val="20"/>
        </w:rPr>
        <w:t xml:space="preserve">ly introduce the </w:t>
      </w:r>
      <w:r w:rsidRPr="000B215A">
        <w:rPr>
          <w:rFonts w:ascii="Arial" w:eastAsia="Times New Roman" w:hAnsi="Arial" w:cs="Arial"/>
          <w:color w:val="222222"/>
          <w:sz w:val="20"/>
          <w:szCs w:val="20"/>
        </w:rPr>
        <w:t>key areas/Frameworks/Theorists</w:t>
      </w:r>
      <w:r w:rsidR="008C37B8" w:rsidRPr="000B215A">
        <w:rPr>
          <w:rFonts w:ascii="Arial" w:eastAsia="Times New Roman" w:hAnsi="Arial" w:cs="Arial"/>
          <w:color w:val="222222"/>
          <w:sz w:val="20"/>
          <w:szCs w:val="20"/>
        </w:rPr>
        <w:t xml:space="preserve"> you will use to frame your plan SOSTAC, 4’Ps etc..</w:t>
      </w:r>
    </w:p>
    <w:p w14:paraId="1F4ED3A2" w14:textId="391B452C" w:rsidR="008C37B8" w:rsidRPr="000B215A" w:rsidRDefault="008C37B8" w:rsidP="000B215A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B215A">
        <w:rPr>
          <w:rFonts w:ascii="Arial" w:eastAsia="Times New Roman" w:hAnsi="Arial" w:cs="Arial"/>
          <w:color w:val="222222"/>
          <w:sz w:val="20"/>
          <w:szCs w:val="20"/>
        </w:rPr>
        <w:t xml:space="preserve">(Be concise your word count is short) </w:t>
      </w:r>
    </w:p>
    <w:p w14:paraId="63792CCC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B8469DC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DCBABEE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AFB784A" w14:textId="21DE0752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Situation Analysis</w:t>
      </w:r>
    </w:p>
    <w:p w14:paraId="03039FB2" w14:textId="3537F50C" w:rsidR="00251931" w:rsidRDefault="00DF08E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>350</w:t>
      </w:r>
      <w:r w:rsidR="00234091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3C425E76" w14:textId="28ACAA0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5 'C's</w:t>
      </w:r>
    </w:p>
    <w:p w14:paraId="592EBBD1" w14:textId="0806A632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Company: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SWOT analysis (Micro analysis) </w:t>
      </w:r>
      <w:r w:rsidR="008C37B8">
        <w:rPr>
          <w:rFonts w:ascii="Arial" w:eastAsia="Times New Roman" w:hAnsi="Arial" w:cs="Arial"/>
          <w:color w:val="222222"/>
          <w:sz w:val="20"/>
          <w:szCs w:val="20"/>
        </w:rPr>
        <w:t xml:space="preserve"> - </w:t>
      </w:r>
      <w:r w:rsidR="008C37B8" w:rsidRPr="008C37B8">
        <w:rPr>
          <w:rFonts w:ascii="Arial" w:eastAsia="Times New Roman" w:hAnsi="Arial" w:cs="Arial"/>
          <w:color w:val="222222"/>
          <w:sz w:val="20"/>
          <w:szCs w:val="20"/>
          <w:u w:val="single"/>
        </w:rPr>
        <w:t>This can be in a table</w:t>
      </w:r>
    </w:p>
    <w:p w14:paraId="70E830CB" w14:textId="160CE700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Customers: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Segmentation and Targeting/ Customer profile's'</w:t>
      </w:r>
    </w:p>
    <w:p w14:paraId="16A4BCDB" w14:textId="694BA52F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Competitors: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Porters five forces,</w:t>
      </w:r>
      <w:r w:rsidR="008C37B8" w:rsidRPr="008C37B8">
        <w:rPr>
          <w:rFonts w:ascii="Arial" w:eastAsia="Times New Roman" w:hAnsi="Arial" w:cs="Arial"/>
          <w:color w:val="222222"/>
          <w:sz w:val="20"/>
          <w:szCs w:val="20"/>
          <w:u w:val="single"/>
        </w:rPr>
        <w:t xml:space="preserve"> This can be in a table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Perceptual positioning maps</w:t>
      </w:r>
    </w:p>
    <w:p w14:paraId="48EDE09F" w14:textId="2231BDD0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Collaborators: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Demonstrate an awareness of your organisations B2B Relationships, Partnerships, Franchises.</w:t>
      </w:r>
    </w:p>
    <w:p w14:paraId="68CEFD0A" w14:textId="5BA9F53B" w:rsid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Climate: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PESTLE (Macro analysis)</w:t>
      </w:r>
      <w:r w:rsidR="008C37B8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  <w:r w:rsidR="008C37B8" w:rsidRPr="008C37B8">
        <w:rPr>
          <w:rFonts w:ascii="Arial" w:eastAsia="Times New Roman" w:hAnsi="Arial" w:cs="Arial"/>
          <w:color w:val="222222"/>
          <w:sz w:val="20"/>
          <w:szCs w:val="20"/>
          <w:u w:val="single"/>
        </w:rPr>
        <w:t>This can be in a table</w:t>
      </w:r>
    </w:p>
    <w:p w14:paraId="2FF7B740" w14:textId="4A0B2F81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A2A5569" w14:textId="351B660D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726D071" w14:textId="27178972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D00A0C5" w14:textId="2C2494E9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2718557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7CE5B32" w14:textId="5CFCC72B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Objectives</w:t>
      </w:r>
    </w:p>
    <w:p w14:paraId="68719BC7" w14:textId="3A91E2DF" w:rsidR="00234091" w:rsidRPr="00850964" w:rsidRDefault="00850964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850964"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234091" w:rsidRPr="00850964">
        <w:rPr>
          <w:rFonts w:ascii="Arial" w:eastAsia="Times New Roman" w:hAnsi="Arial" w:cs="Arial"/>
          <w:b/>
          <w:bCs/>
          <w:color w:val="222222"/>
          <w:sz w:val="20"/>
          <w:szCs w:val="20"/>
        </w:rPr>
        <w:t>100</w:t>
      </w:r>
      <w:r w:rsidRPr="00850964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728D82F3" w14:textId="72D11F48" w:rsid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SMART target: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> Summarise the aims of your marketing plan in one sentence. </w:t>
      </w:r>
    </w:p>
    <w:p w14:paraId="57F3A9EE" w14:textId="28151427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BB2E2D3" w14:textId="28B49D82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40B4A6F" w14:textId="303365BB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ED295DE" w14:textId="2FCC44CF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4A7886E6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9E592CC" w14:textId="51207793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Strategy</w:t>
      </w:r>
    </w:p>
    <w:p w14:paraId="6598357D" w14:textId="7C112750" w:rsidR="00850964" w:rsidRPr="00251931" w:rsidRDefault="00850964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FB4347">
        <w:rPr>
          <w:rFonts w:ascii="Arial" w:eastAsia="Times New Roman" w:hAnsi="Arial" w:cs="Arial"/>
          <w:b/>
          <w:bCs/>
          <w:color w:val="222222"/>
          <w:sz w:val="20"/>
          <w:szCs w:val="20"/>
        </w:rPr>
        <w:t>150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373D72F4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Discuss and explain your organisations value proposition. How the organisation differentiates, how will you communicate the value proposition, how will it be delivered.</w:t>
      </w:r>
    </w:p>
    <w:p w14:paraId="47858C62" w14:textId="69675807" w:rsidR="008C37B8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Link value proposition to our customer segments, how will this affect targeting and positioning of the organisation. </w:t>
      </w:r>
    </w:p>
    <w:p w14:paraId="7104CD78" w14:textId="77777777" w:rsidR="008C37B8" w:rsidRDefault="008C37B8" w:rsidP="008C37B8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Bowmans strategy clock</w:t>
      </w:r>
    </w:p>
    <w:p w14:paraId="70F55F6F" w14:textId="77777777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465163D" w14:textId="77777777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EAEBEFB" w14:textId="28803525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9839113" w14:textId="27616E6E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FD63459" w14:textId="37A311A0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5E7F20F" w14:textId="77777777" w:rsidR="00FC54D5" w:rsidRDefault="00FC54D5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6E1F133" w14:textId="77777777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32F1A48" w14:textId="50E1861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  </w:t>
      </w:r>
    </w:p>
    <w:p w14:paraId="1977040B" w14:textId="6BCEA74A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Tactics</w:t>
      </w:r>
    </w:p>
    <w:p w14:paraId="71F4A4A3" w14:textId="4AC64F86" w:rsidR="00850964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>350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Words)</w:t>
      </w:r>
    </w:p>
    <w:p w14:paraId="05E2D93D" w14:textId="4B105EDD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Marketing mix: </w:t>
      </w:r>
    </w:p>
    <w:p w14:paraId="6AB4B853" w14:textId="0E18E491" w:rsidR="00251931" w:rsidRPr="00251931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Product -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What is the destination currently offering?</w:t>
      </w:r>
    </w:p>
    <w:p w14:paraId="321026B7" w14:textId="6C0536C3" w:rsidR="00251931" w:rsidRPr="00251931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Place (Distribution) – 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>How will customers locate the area?  Which channels will be used?</w:t>
      </w:r>
    </w:p>
    <w:p w14:paraId="30A9F6CD" w14:textId="1F12B780" w:rsidR="00251931" w:rsidRPr="00251931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Price –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What is the pricing strategy within the area?  Linked to market research and/or marketing environment analysis and/or customer value, are there a variety of price points for visitors- how will this be displayed/shared.</w:t>
      </w:r>
    </w:p>
    <w:p w14:paraId="46710E73" w14:textId="2C166944" w:rsidR="008C37B8" w:rsidRDefault="001E7336" w:rsidP="001E733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Promotion –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How will the hotel be advertised? What strategies? RACE/ Communications Mix</w:t>
      </w:r>
    </w:p>
    <w:p w14:paraId="24E836F6" w14:textId="54EF315B" w:rsidR="008C37B8" w:rsidRDefault="008C37B8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7454566" w14:textId="378455FD" w:rsidR="000B215A" w:rsidRDefault="000B215A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AE38F2B" w14:textId="77777777" w:rsidR="000B215A" w:rsidRPr="00251931" w:rsidRDefault="000B215A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72E1256" w14:textId="6DFFB142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Action</w:t>
      </w:r>
    </w:p>
    <w:p w14:paraId="05401682" w14:textId="03B4A693" w:rsidR="006D5836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Words)</w:t>
      </w:r>
    </w:p>
    <w:p w14:paraId="2D824150" w14:textId="022292AD" w:rsidR="00251931" w:rsidRPr="00251931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1E7336">
        <w:rPr>
          <w:rFonts w:ascii="Arial" w:eastAsia="Times New Roman" w:hAnsi="Arial" w:cs="Arial"/>
          <w:b/>
          <w:bCs/>
          <w:color w:val="222222"/>
          <w:sz w:val="20"/>
          <w:szCs w:val="20"/>
        </w:rPr>
        <w:t>-</w:t>
      </w:r>
      <w:hyperlink r:id="rId7" w:tooltip="Gannt Chart" w:history="1">
        <w:r w:rsidR="00251931" w:rsidRPr="00251931">
          <w:rPr>
            <w:rFonts w:ascii="Arial" w:eastAsia="Times New Roman" w:hAnsi="Arial" w:cs="Arial"/>
            <w:b/>
            <w:bCs/>
            <w:color w:val="222222"/>
            <w:sz w:val="20"/>
            <w:szCs w:val="20"/>
            <w:u w:val="single"/>
          </w:rPr>
          <w:t>Gannt chart</w:t>
        </w:r>
      </w:hyperlink>
      <w:r w:rsidR="00251931"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 of marketing activities:</w:t>
      </w:r>
      <w:r w:rsidR="00251931" w:rsidRPr="00251931">
        <w:rPr>
          <w:rFonts w:ascii="Arial" w:eastAsia="Times New Roman" w:hAnsi="Arial" w:cs="Arial"/>
          <w:color w:val="222222"/>
          <w:sz w:val="20"/>
          <w:szCs w:val="20"/>
        </w:rPr>
        <w:t xml:space="preserve"> Preparation, Market research, Marketing channels schedule, Gathering feedback. </w:t>
      </w:r>
    </w:p>
    <w:p w14:paraId="79106C41" w14:textId="17C7A024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Justify your marketing channels schedule, what informed your decisions. </w:t>
      </w:r>
    </w:p>
    <w:p w14:paraId="6CFCA287" w14:textId="36F850AB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F3B8743" w14:textId="59C0F8B2" w:rsidR="000B215A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B11991B" w14:textId="77777777" w:rsidR="000B215A" w:rsidRPr="00251931" w:rsidRDefault="000B215A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61603C9" w14:textId="633CE83B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Control</w:t>
      </w:r>
    </w:p>
    <w:p w14:paraId="32A5FB72" w14:textId="39F98B7B" w:rsidR="006D5836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</w:t>
      </w:r>
      <w:r w:rsidR="002860BF"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</w:t>
      </w: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Words)</w:t>
      </w:r>
    </w:p>
    <w:p w14:paraId="159BE766" w14:textId="77777777" w:rsidR="00251931" w:rsidRP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Identify USP, Features and Benefits</w:t>
      </w:r>
    </w:p>
    <w:p w14:paraId="1909026F" w14:textId="32F3F9D3" w:rsid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Discuss how we will measure success? New customers? Positive attitudes towards brand? Increase profits? etc..</w:t>
      </w:r>
    </w:p>
    <w:p w14:paraId="54C3D2F7" w14:textId="4D2B95D9" w:rsid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C207509" w14:textId="24368D86" w:rsidR="000B215A" w:rsidRDefault="000B215A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BE00A72" w14:textId="77777777" w:rsidR="000B215A" w:rsidRDefault="000B215A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3A39D83" w14:textId="77777777" w:rsidR="00251931" w:rsidRPr="00251931" w:rsidRDefault="00251931" w:rsidP="0025193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9AF0FA7" w14:textId="1AA00E3C" w:rsid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Conclusion</w:t>
      </w:r>
    </w:p>
    <w:p w14:paraId="094ED98F" w14:textId="3A0DF3E2" w:rsidR="006D5836" w:rsidRPr="00251931" w:rsidRDefault="006D58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>(100 Words)</w:t>
      </w:r>
    </w:p>
    <w:p w14:paraId="1BF83D68" w14:textId="26DE675C" w:rsidR="00251931" w:rsidRDefault="00251931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Summarise your marketing plan challenges and outline any recommendations you have</w:t>
      </w:r>
      <w:r w:rsidRPr="00251931">
        <w:rPr>
          <w:rFonts w:ascii="Arial" w:eastAsia="Times New Roman" w:hAnsi="Arial" w:cs="Arial"/>
          <w:i/>
          <w:iCs/>
          <w:color w:val="222222"/>
          <w:sz w:val="20"/>
          <w:szCs w:val="20"/>
        </w:rPr>
        <w:t>.</w:t>
      </w:r>
    </w:p>
    <w:p w14:paraId="3EFC3313" w14:textId="5A5E633E" w:rsidR="00251931" w:rsidRDefault="00251931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2123968" w14:textId="40313C99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BEE9020" w14:textId="4A1BED99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C76D57C" w14:textId="65E8B3C9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B4619A3" w14:textId="3B52401B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D7226FF" w14:textId="7F4EE0A5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00D1C3F" w14:textId="62014B91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6BCD9BB" w14:textId="75F9D5E3" w:rsidR="001E7336" w:rsidRDefault="001E7336" w:rsidP="0025193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D587A0D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References</w:t>
      </w:r>
    </w:p>
    <w:p w14:paraId="69F4D59A" w14:textId="0688373A" w:rsidR="00251931" w:rsidRDefault="00251931" w:rsidP="001E733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You will be expected to use credible reference sources (minimum of 15) for information used within your marketing plan. </w:t>
      </w: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Your references are not part of the word count.</w:t>
      </w:r>
    </w:p>
    <w:p w14:paraId="32BB66AA" w14:textId="77777777" w:rsidR="001E7336" w:rsidRPr="00251931" w:rsidRDefault="001E7336" w:rsidP="001E733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653667A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CAC933A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39BC94E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CBD68D1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A5AF264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4A8D1D37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D1B4DF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FEAB991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89FC91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E97EAC2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00C28A7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8A80ABD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49DD146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0430905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40F3581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425EAD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AA6A143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35953A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F765CB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9F3B00A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4053B5D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4078A57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644FA4E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0630D61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B4FF0A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165C388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4F6FB10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0A0A3C0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C5B791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9CF1940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726D0DD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2BDA3D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2F35676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17115A9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604F1E7B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594C3C9" w14:textId="0361A768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545FE8D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5315ABF" w14:textId="77777777" w:rsid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027A0154" w14:textId="51730C34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b/>
          <w:bCs/>
          <w:color w:val="222222"/>
          <w:sz w:val="20"/>
          <w:szCs w:val="20"/>
        </w:rPr>
        <w:t>Appendices</w:t>
      </w:r>
    </w:p>
    <w:p w14:paraId="290D9AF3" w14:textId="77777777" w:rsidR="001E7336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251931">
        <w:rPr>
          <w:rFonts w:ascii="Arial" w:eastAsia="Times New Roman" w:hAnsi="Arial" w:cs="Arial"/>
          <w:color w:val="222222"/>
          <w:sz w:val="20"/>
          <w:szCs w:val="20"/>
        </w:rPr>
        <w:t>Use this space to support your work, you may include tables, diagrams and secondary data to support your discussion which can be referred to in your marketing plan</w:t>
      </w:r>
      <w:r>
        <w:rPr>
          <w:rFonts w:ascii="Arial" w:eastAsia="Times New Roman" w:hAnsi="Arial" w:cs="Arial"/>
          <w:color w:val="222222"/>
          <w:sz w:val="20"/>
          <w:szCs w:val="20"/>
        </w:rPr>
        <w:t>.</w:t>
      </w:r>
      <w:r w:rsidR="001E7336">
        <w:rPr>
          <w:rFonts w:ascii="Arial" w:eastAsia="Times New Roman" w:hAnsi="Arial" w:cs="Arial"/>
          <w:color w:val="222222"/>
          <w:sz w:val="20"/>
          <w:szCs w:val="20"/>
        </w:rPr>
        <w:t xml:space="preserve"> </w:t>
      </w:r>
    </w:p>
    <w:p w14:paraId="1D919BFB" w14:textId="7E4E6154" w:rsidR="00251931" w:rsidRP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1E7336">
        <w:rPr>
          <w:rFonts w:ascii="Arial" w:eastAsia="Times New Roman" w:hAnsi="Arial" w:cs="Arial"/>
          <w:b/>
          <w:bCs/>
          <w:color w:val="222222"/>
          <w:sz w:val="20"/>
          <w:szCs w:val="20"/>
        </w:rPr>
        <w:t>(Text here does not contribute to word count)</w:t>
      </w:r>
    </w:p>
    <w:p w14:paraId="1FF8C256" w14:textId="64D42F33" w:rsidR="001E7336" w:rsidRPr="001E7336" w:rsidRDefault="001E7336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 w:rsidRPr="001E7336">
        <w:rPr>
          <w:rFonts w:ascii="Arial" w:eastAsia="Times New Roman" w:hAnsi="Arial" w:cs="Arial"/>
          <w:b/>
          <w:bCs/>
          <w:color w:val="222222"/>
          <w:sz w:val="20"/>
          <w:szCs w:val="20"/>
        </w:rPr>
        <w:t>(Similarity here does not affect your score)</w:t>
      </w:r>
    </w:p>
    <w:p w14:paraId="5C7BA9A2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619A2F5" w14:textId="77777777" w:rsidR="00251931" w:rsidRPr="00251931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FF0000"/>
          <w:sz w:val="20"/>
          <w:szCs w:val="20"/>
        </w:rPr>
      </w:pPr>
      <w:r w:rsidRPr="00251931">
        <w:rPr>
          <w:rFonts w:ascii="Arial" w:eastAsia="Times New Roman" w:hAnsi="Arial" w:cs="Arial"/>
          <w:color w:val="FF0000"/>
          <w:sz w:val="20"/>
          <w:szCs w:val="20"/>
        </w:rPr>
        <w:t>E.g.  </w:t>
      </w:r>
    </w:p>
    <w:p w14:paraId="508D7961" w14:textId="51A10466" w:rsidR="00251931" w:rsidRPr="008C37B8" w:rsidRDefault="00251931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FF0000"/>
          <w:sz w:val="20"/>
          <w:szCs w:val="20"/>
        </w:rPr>
      </w:pPr>
      <w:r w:rsidRPr="00251931">
        <w:rPr>
          <w:rFonts w:ascii="Arial" w:eastAsia="Times New Roman" w:hAnsi="Arial" w:cs="Arial"/>
          <w:i/>
          <w:iCs/>
          <w:color w:val="FF0000"/>
          <w:sz w:val="20"/>
          <w:szCs w:val="20"/>
        </w:rPr>
        <w:t>"The threat of substitutes is high in the budget hotel market as illustrated by Porters 5 forces analysis table</w:t>
      </w:r>
      <w:r w:rsidRPr="00251931">
        <w:rPr>
          <w:rFonts w:ascii="Arial" w:eastAsia="Times New Roman" w:hAnsi="Arial" w:cs="Arial"/>
          <w:color w:val="FF0000"/>
          <w:sz w:val="20"/>
          <w:szCs w:val="20"/>
        </w:rPr>
        <w:t> (Please see Appendix 1) </w:t>
      </w:r>
      <w:r w:rsidRPr="00251931">
        <w:rPr>
          <w:rFonts w:ascii="Arial" w:eastAsia="Times New Roman" w:hAnsi="Arial" w:cs="Arial"/>
          <w:i/>
          <w:iCs/>
          <w:color w:val="FF0000"/>
          <w:sz w:val="20"/>
          <w:szCs w:val="20"/>
        </w:rPr>
        <w:t>which has meant that the organisation will need to focus on emphasising the value proposition and differentiation strategies" </w:t>
      </w:r>
      <w:r w:rsidRPr="00251931">
        <w:rPr>
          <w:rFonts w:ascii="Arial" w:eastAsia="Times New Roman" w:hAnsi="Arial" w:cs="Arial"/>
          <w:color w:val="FF0000"/>
          <w:sz w:val="20"/>
          <w:szCs w:val="20"/>
        </w:rPr>
        <w:t> </w:t>
      </w:r>
    </w:p>
    <w:p w14:paraId="29329519" w14:textId="77777777" w:rsidR="008C37B8" w:rsidRPr="00251931" w:rsidRDefault="008C37B8" w:rsidP="002519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C8427C8" w14:textId="72FC3C44" w:rsidR="00B63B50" w:rsidRPr="008C37B8" w:rsidRDefault="008C37B8">
      <w:pPr>
        <w:rPr>
          <w:color w:val="FF0000"/>
        </w:rPr>
      </w:pPr>
      <w:r w:rsidRPr="008C37B8">
        <w:rPr>
          <w:color w:val="FF0000"/>
        </w:rPr>
        <w:t>Appendices</w:t>
      </w:r>
    </w:p>
    <w:p w14:paraId="4B17D096" w14:textId="77777777" w:rsidR="008C37B8" w:rsidRDefault="008C37B8"/>
    <w:p w14:paraId="7B79FADF" w14:textId="5BF4654F" w:rsidR="00251931" w:rsidRDefault="008C37B8" w:rsidP="008C37B8">
      <w:pPr>
        <w:pStyle w:val="ListParagraph"/>
        <w:numPr>
          <w:ilvl w:val="0"/>
          <w:numId w:val="5"/>
        </w:num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9F22AC" wp14:editId="4BB12AC5">
            <wp:simplePos x="0" y="0"/>
            <wp:positionH relativeFrom="column">
              <wp:posOffset>461176</wp:posOffset>
            </wp:positionH>
            <wp:positionV relativeFrom="paragraph">
              <wp:posOffset>3782</wp:posOffset>
            </wp:positionV>
            <wp:extent cx="4516120" cy="2822575"/>
            <wp:effectExtent l="0" t="0" r="0" b="0"/>
            <wp:wrapSquare wrapText="bothSides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6120" cy="282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51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5C9A92" w14:textId="77777777" w:rsidR="002845D6" w:rsidRDefault="002845D6" w:rsidP="00DF08EA">
      <w:pPr>
        <w:spacing w:after="0" w:line="240" w:lineRule="auto"/>
      </w:pPr>
      <w:r>
        <w:separator/>
      </w:r>
    </w:p>
  </w:endnote>
  <w:endnote w:type="continuationSeparator" w:id="0">
    <w:p w14:paraId="0B97E56A" w14:textId="77777777" w:rsidR="002845D6" w:rsidRDefault="002845D6" w:rsidP="00DF08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9062D8" w14:textId="77777777" w:rsidR="002845D6" w:rsidRDefault="002845D6" w:rsidP="00DF08EA">
      <w:pPr>
        <w:spacing w:after="0" w:line="240" w:lineRule="auto"/>
      </w:pPr>
      <w:r>
        <w:separator/>
      </w:r>
    </w:p>
  </w:footnote>
  <w:footnote w:type="continuationSeparator" w:id="0">
    <w:p w14:paraId="2BBA4243" w14:textId="77777777" w:rsidR="002845D6" w:rsidRDefault="002845D6" w:rsidP="00DF08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B80987"/>
    <w:multiLevelType w:val="multilevel"/>
    <w:tmpl w:val="6BF87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2C02FE"/>
    <w:multiLevelType w:val="multilevel"/>
    <w:tmpl w:val="F4029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296510"/>
    <w:multiLevelType w:val="multilevel"/>
    <w:tmpl w:val="A7EC9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3DA214B"/>
    <w:multiLevelType w:val="multilevel"/>
    <w:tmpl w:val="C2B89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5E877A7"/>
    <w:multiLevelType w:val="hybridMultilevel"/>
    <w:tmpl w:val="0B24E5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14CC0"/>
    <w:multiLevelType w:val="hybridMultilevel"/>
    <w:tmpl w:val="15CCA4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4758085">
    <w:abstractNumId w:val="3"/>
  </w:num>
  <w:num w:numId="2" w16cid:durableId="42752500">
    <w:abstractNumId w:val="1"/>
  </w:num>
  <w:num w:numId="3" w16cid:durableId="632295184">
    <w:abstractNumId w:val="2"/>
  </w:num>
  <w:num w:numId="4" w16cid:durableId="20397248">
    <w:abstractNumId w:val="0"/>
  </w:num>
  <w:num w:numId="5" w16cid:durableId="1536238183">
    <w:abstractNumId w:val="5"/>
  </w:num>
  <w:num w:numId="6" w16cid:durableId="21060298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51931"/>
    <w:rsid w:val="000B215A"/>
    <w:rsid w:val="001E7336"/>
    <w:rsid w:val="00234091"/>
    <w:rsid w:val="00251931"/>
    <w:rsid w:val="002845D6"/>
    <w:rsid w:val="002860BF"/>
    <w:rsid w:val="0029636B"/>
    <w:rsid w:val="006018CA"/>
    <w:rsid w:val="006D5836"/>
    <w:rsid w:val="00850964"/>
    <w:rsid w:val="008C37B8"/>
    <w:rsid w:val="00B63B50"/>
    <w:rsid w:val="00DF08EA"/>
    <w:rsid w:val="00FB4347"/>
    <w:rsid w:val="00FC5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3DA9CF"/>
  <w15:chartTrackingRefBased/>
  <w15:docId w15:val="{210DFB40-B70A-4F16-AE78-D17FEDBBB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19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251931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251931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251931"/>
    <w:rPr>
      <w:i/>
      <w:iCs/>
    </w:rPr>
  </w:style>
  <w:style w:type="paragraph" w:styleId="ListParagraph">
    <w:name w:val="List Paragraph"/>
    <w:basedOn w:val="Normal"/>
    <w:uiPriority w:val="34"/>
    <w:qFormat/>
    <w:rsid w:val="008C37B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8EA"/>
  </w:style>
  <w:style w:type="paragraph" w:styleId="Footer">
    <w:name w:val="footer"/>
    <w:basedOn w:val="Normal"/>
    <w:link w:val="FooterChar"/>
    <w:uiPriority w:val="99"/>
    <w:unhideWhenUsed/>
    <w:rsid w:val="00DF08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8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85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resource/view.php?id=46388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509</Words>
  <Characters>2905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Wilkin</dc:creator>
  <cp:keywords/>
  <dc:description/>
  <cp:lastModifiedBy>Christopher Wilkin</cp:lastModifiedBy>
  <cp:revision>10</cp:revision>
  <dcterms:created xsi:type="dcterms:W3CDTF">2022-11-16T20:32:00Z</dcterms:created>
  <dcterms:modified xsi:type="dcterms:W3CDTF">2022-11-17T23:34:00Z</dcterms:modified>
</cp:coreProperties>
</file>