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B7FAC" w:rsidRPr="00420D64" w:rsidRDefault="00BB2052">
      <w:pPr>
        <w:rPr>
          <w:b/>
        </w:rPr>
      </w:pPr>
      <w:r w:rsidRPr="00420D64">
        <w:rPr>
          <w:rFonts w:hint="eastAsia"/>
          <w:b/>
        </w:rPr>
        <w:t>O</w:t>
      </w:r>
      <w:r w:rsidRPr="00420D64">
        <w:rPr>
          <w:b/>
        </w:rPr>
        <w:t>nline Resources</w:t>
      </w:r>
      <w:r w:rsidR="005163F4">
        <w:rPr>
          <w:b/>
        </w:rPr>
        <w:t xml:space="preserve"> for the Study of Buddhism</w:t>
      </w:r>
    </w:p>
    <w:p w:rsidR="00BB2052" w:rsidRDefault="00BB2052"/>
    <w:p w:rsidR="00BB2052" w:rsidRDefault="00BB2052" w:rsidP="00BB2052">
      <w:pPr>
        <w:rPr>
          <w:rStyle w:val="a3"/>
        </w:rPr>
      </w:pPr>
      <w:r>
        <w:t xml:space="preserve">Tipitaka  The Pali Canon: </w:t>
      </w:r>
      <w:hyperlink r:id="rId6" w:history="1">
        <w:r w:rsidRPr="002656BA">
          <w:rPr>
            <w:rStyle w:val="a3"/>
          </w:rPr>
          <w:t>https://www.accesstoinsight.org/tipitaka/</w:t>
        </w:r>
      </w:hyperlink>
    </w:p>
    <w:p w:rsidR="00420D64" w:rsidRDefault="00420D64" w:rsidP="00BB2052"/>
    <w:p w:rsidR="00BB2052" w:rsidRDefault="00BB2052" w:rsidP="00BB2052">
      <w:pPr>
        <w:rPr>
          <w:rStyle w:val="a3"/>
        </w:rPr>
      </w:pPr>
      <w:r>
        <w:t xml:space="preserve">Pali Canon Online: </w:t>
      </w:r>
      <w:hyperlink r:id="rId7" w:history="1">
        <w:r w:rsidRPr="002656BA">
          <w:rPr>
            <w:rStyle w:val="a3"/>
          </w:rPr>
          <w:t>http://www.palicanon.org/</w:t>
        </w:r>
      </w:hyperlink>
    </w:p>
    <w:p w:rsidR="00420D64" w:rsidRDefault="00420D64" w:rsidP="00BB2052">
      <w:bookmarkStart w:id="0" w:name="_GoBack"/>
      <w:bookmarkEnd w:id="0"/>
    </w:p>
    <w:p w:rsidR="00BB2052" w:rsidRDefault="00BB2052" w:rsidP="00BB2052">
      <w:r>
        <w:t xml:space="preserve">Buddha Net: </w:t>
      </w:r>
      <w:hyperlink r:id="rId8" w:history="1">
        <w:r>
          <w:rPr>
            <w:rStyle w:val="a3"/>
          </w:rPr>
          <w:t>http://www.buddhanet.net/</w:t>
        </w:r>
      </w:hyperlink>
      <w:r>
        <w:t xml:space="preserve"> (</w:t>
      </w:r>
      <w:r w:rsidRPr="00BB2052">
        <w:rPr>
          <w:u w:val="single"/>
        </w:rPr>
        <w:t xml:space="preserve">A lot of free ebooks </w:t>
      </w:r>
      <w:r>
        <w:rPr>
          <w:u w:val="single"/>
        </w:rPr>
        <w:t>that can</w:t>
      </w:r>
      <w:r w:rsidRPr="00BB2052">
        <w:rPr>
          <w:u w:val="single"/>
        </w:rPr>
        <w:t xml:space="preserve"> be downloaded</w:t>
      </w:r>
      <w:r>
        <w:t>)</w:t>
      </w:r>
    </w:p>
    <w:p w:rsidR="00420D64" w:rsidRDefault="00420D64" w:rsidP="00BB2052"/>
    <w:p w:rsidR="00BB2052" w:rsidRDefault="00BB2052" w:rsidP="00BB2052">
      <w:r w:rsidRPr="00BB2052">
        <w:t>Bukkyo Dendo Kyokai</w:t>
      </w:r>
      <w:r>
        <w:t xml:space="preserve">: </w:t>
      </w:r>
      <w:hyperlink r:id="rId9" w:history="1">
        <w:r w:rsidR="00956B23" w:rsidRPr="002656BA">
          <w:rPr>
            <w:rStyle w:val="a3"/>
          </w:rPr>
          <w:t>http://www.bdk.or.jp/english/about/message.html</w:t>
        </w:r>
      </w:hyperlink>
      <w:r w:rsidR="00956B23">
        <w:t xml:space="preserve"> (Mahayana ebooks to be downloaded)</w:t>
      </w:r>
    </w:p>
    <w:p w:rsidR="00BB2052" w:rsidRPr="00BB2052" w:rsidRDefault="00BB2052" w:rsidP="00BB2052"/>
    <w:p w:rsidR="00BB2052" w:rsidRDefault="00BB2052" w:rsidP="00BB2052"/>
    <w:sectPr w:rsidR="00BB2052" w:rsidSect="00BB2052">
      <w:pgSz w:w="11906" w:h="16838"/>
      <w:pgMar w:top="1134" w:right="1134" w:bottom="1134" w:left="1134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20D64" w:rsidRDefault="00420D64" w:rsidP="00420D64">
      <w:r>
        <w:separator/>
      </w:r>
    </w:p>
  </w:endnote>
  <w:endnote w:type="continuationSeparator" w:id="0">
    <w:p w:rsidR="00420D64" w:rsidRDefault="00420D64" w:rsidP="00420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20D64" w:rsidRDefault="00420D64" w:rsidP="00420D64">
      <w:r>
        <w:separator/>
      </w:r>
    </w:p>
  </w:footnote>
  <w:footnote w:type="continuationSeparator" w:id="0">
    <w:p w:rsidR="00420D64" w:rsidRDefault="00420D64" w:rsidP="00420D6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80"/>
  <w:bordersDoNotSurroundHeader/>
  <w:bordersDoNotSurroundFooter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41AC"/>
    <w:rsid w:val="003B77D6"/>
    <w:rsid w:val="00420D64"/>
    <w:rsid w:val="0043280F"/>
    <w:rsid w:val="005163F4"/>
    <w:rsid w:val="006B7FAC"/>
    <w:rsid w:val="007241AC"/>
    <w:rsid w:val="00956B23"/>
    <w:rsid w:val="00A71DCB"/>
    <w:rsid w:val="00BB2052"/>
    <w:rsid w:val="00E45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F51EBD4B-4106-4004-A953-A524AE2508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BB2052"/>
    <w:rPr>
      <w:color w:val="0563C1" w:themeColor="hyperlink"/>
      <w:u w:val="single"/>
    </w:rPr>
  </w:style>
  <w:style w:type="paragraph" w:styleId="a4">
    <w:name w:val="header"/>
    <w:basedOn w:val="a"/>
    <w:link w:val="a5"/>
    <w:uiPriority w:val="99"/>
    <w:unhideWhenUsed/>
    <w:rsid w:val="00420D64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頁首 字元"/>
    <w:basedOn w:val="a0"/>
    <w:link w:val="a4"/>
    <w:uiPriority w:val="99"/>
    <w:rsid w:val="00420D64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420D64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頁尾 字元"/>
    <w:basedOn w:val="a0"/>
    <w:link w:val="a6"/>
    <w:uiPriority w:val="99"/>
    <w:rsid w:val="00420D64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uddhanet.net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palicanon.org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ccesstoinsight.org/tipitaka/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bdk.or.jp/english/about/message.html" TargetMode="Externa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1</Pages>
  <Words>82</Words>
  <Characters>474</Characters>
  <Application>Microsoft Office Word</Application>
  <DocSecurity>0</DocSecurity>
  <Lines>3</Lines>
  <Paragraphs>1</Paragraphs>
  <ScaleCrop>false</ScaleCrop>
  <Company>Microsoft</Company>
  <LinksUpToDate>false</LinksUpToDate>
  <CharactersWithSpaces>555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shengmiao shi</dc:creator>
  <cp:keywords/>
  <dc:description/>
  <cp:lastModifiedBy>shengmiao shi</cp:lastModifiedBy>
  <cp:revision>5</cp:revision>
  <dcterms:created xsi:type="dcterms:W3CDTF">2020-02-21T08:26:00Z</dcterms:created>
  <dcterms:modified xsi:type="dcterms:W3CDTF">2020-02-21T13:17:00Z</dcterms:modified>
</cp:coreProperties>
</file>