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F4B9CA" w14:textId="7B9B6377" w:rsidR="0058305F" w:rsidRPr="0058305F" w:rsidRDefault="00011213" w:rsidP="004B3390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4B3390">
        <w:rPr>
          <w:rFonts w:ascii="Arial" w:hAnsi="Arial" w:cs="Arial"/>
          <w:sz w:val="24"/>
          <w:szCs w:val="24"/>
        </w:rPr>
        <w:t>SPSS output</w:t>
      </w:r>
      <w:r w:rsidR="0058305F" w:rsidRPr="004B3390">
        <w:rPr>
          <w:rFonts w:ascii="Arial" w:hAnsi="Arial" w:cs="Arial"/>
          <w:sz w:val="24"/>
          <w:szCs w:val="24"/>
        </w:rPr>
        <w:t xml:space="preserve"> – </w:t>
      </w:r>
      <w:r w:rsidR="004B3390" w:rsidRPr="004B3390">
        <w:rPr>
          <w:rFonts w:ascii="Arial" w:hAnsi="Arial" w:cs="Arial"/>
          <w:sz w:val="24"/>
          <w:szCs w:val="24"/>
        </w:rPr>
        <w:t>Depression in Males and Females</w:t>
      </w:r>
    </w:p>
    <w:p w14:paraId="6301921F" w14:textId="2284B317" w:rsidR="00011213" w:rsidRDefault="00011213" w:rsidP="0001121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7D747CE" w14:textId="78EA8A7E" w:rsidR="00011213" w:rsidRDefault="00011213" w:rsidP="0001121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8CFE9C0" w14:textId="0908A547" w:rsidR="00011213" w:rsidRPr="00011213" w:rsidRDefault="004B3390" w:rsidP="0001121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2BB9401A" wp14:editId="6BE02BA2">
            <wp:extent cx="8734425" cy="4730218"/>
            <wp:effectExtent l="0" t="0" r="0" b="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738244" cy="47322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11213" w:rsidRPr="00011213" w:rsidSect="004B3390">
      <w:pgSz w:w="15842" w:h="12242" w:orient="landscape"/>
      <w:pgMar w:top="1417" w:right="1417" w:bottom="1417" w:left="1417" w:header="720" w:footer="720" w:gutter="0"/>
      <w:cols w:space="720"/>
      <w:noEndnote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MxtzSzMLUwMTI2tTRW0lEKTi0uzszPAykwrAUAroOA8SwAAAA="/>
  </w:docVars>
  <w:rsids>
    <w:rsidRoot w:val="00011213"/>
    <w:rsid w:val="00011213"/>
    <w:rsid w:val="004B3390"/>
    <w:rsid w:val="0058305F"/>
    <w:rsid w:val="00793D2C"/>
    <w:rsid w:val="00BB0AB7"/>
    <w:rsid w:val="00D90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3B456"/>
  <w15:chartTrackingRefBased/>
  <w15:docId w15:val="{DFE5D98F-8872-4BFB-B3A1-2A89258A9F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</Words>
  <Characters>43</Characters>
  <Application>Microsoft Office Word</Application>
  <DocSecurity>0</DocSecurity>
  <Lines>1</Lines>
  <Paragraphs>1</Paragraphs>
  <ScaleCrop>false</ScaleCrop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Stacey Coleman</cp:lastModifiedBy>
  <cp:revision>2</cp:revision>
  <dcterms:created xsi:type="dcterms:W3CDTF">2023-02-09T21:20:00Z</dcterms:created>
  <dcterms:modified xsi:type="dcterms:W3CDTF">2023-02-09T21:20:00Z</dcterms:modified>
</cp:coreProperties>
</file>