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47150" w14:textId="77777777" w:rsidR="00335B0B" w:rsidRPr="00335B0B" w:rsidRDefault="00335B0B" w:rsidP="00335B0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335B0B" w:rsidRPr="00335B0B" w14:paraId="76CCFB79" w14:textId="77777777" w:rsidTr="00335B0B">
        <w:tc>
          <w:tcPr>
            <w:tcW w:w="45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BDAD6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Thursdays </w:t>
            </w:r>
          </w:p>
        </w:tc>
        <w:tc>
          <w:tcPr>
            <w:tcW w:w="4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7163C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Fridays </w:t>
            </w:r>
          </w:p>
        </w:tc>
      </w:tr>
      <w:tr w:rsidR="00335B0B" w:rsidRPr="00335B0B" w14:paraId="277C4AED" w14:textId="77777777" w:rsidTr="00335B0B">
        <w:tc>
          <w:tcPr>
            <w:tcW w:w="45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83E94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2E583B6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9.30-11am – Interdisciplinary Tutorials or Pathway tutorials.  </w:t>
            </w:r>
          </w:p>
          <w:p w14:paraId="69FAD60D" w14:textId="769065A0" w:rsid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 xml:space="preserve">Online </w:t>
            </w:r>
            <w:r w:rsidR="00252EFC" w:rsidRPr="00335B0B">
              <w:rPr>
                <w:rFonts w:ascii="Calibri" w:eastAsia="Times New Roman" w:hAnsi="Calibri" w:cs="Calibri"/>
                <w:lang w:eastAsia="en-GB"/>
              </w:rPr>
              <w:t>seminar</w:t>
            </w:r>
            <w:r w:rsidR="00252EFC">
              <w:rPr>
                <w:rFonts w:ascii="Calibri" w:eastAsia="Times New Roman" w:hAnsi="Calibri" w:cs="Calibri"/>
                <w:lang w:eastAsia="en-GB"/>
              </w:rPr>
              <w:t>s workshops</w:t>
            </w:r>
            <w:r w:rsidRPr="00335B0B">
              <w:rPr>
                <w:rFonts w:ascii="Calibri" w:eastAsia="Times New Roman" w:hAnsi="Calibri" w:cs="Calibri"/>
                <w:lang w:eastAsia="en-GB"/>
              </w:rPr>
              <w:t xml:space="preserve"> – Caroline Jones </w:t>
            </w:r>
            <w:r>
              <w:rPr>
                <w:rFonts w:ascii="Calibri" w:eastAsia="Times New Roman" w:hAnsi="Calibri" w:cs="Calibri"/>
                <w:lang w:eastAsia="en-GB"/>
              </w:rPr>
              <w:t>(weekly)</w:t>
            </w:r>
          </w:p>
          <w:p w14:paraId="56F29127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2B77C9B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4340E51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Independent Studio time or optional workshops </w:t>
            </w:r>
          </w:p>
          <w:p w14:paraId="1C160242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(I have tried to schedule as many workshops as possible on a Thursday) </w:t>
            </w:r>
          </w:p>
          <w:p w14:paraId="136166BC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AAEFC16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6099DE6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9FB6C73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D7C6732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88FC6E6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4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E484F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BCB3E50" w14:textId="77777777" w:rsidR="0032659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9.30-11am – LECTURE (Weekly theme)</w:t>
            </w:r>
          </w:p>
          <w:p w14:paraId="7AB8E7F8" w14:textId="7CF6639C" w:rsidR="00335B0B" w:rsidRPr="00335B0B" w:rsidRDefault="0032659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b/>
                <w:bCs/>
                <w:lang w:eastAsia="en-GB"/>
              </w:rPr>
              <w:t>ALL LECTURES WILL</w:t>
            </w: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</w:t>
            </w:r>
            <w:r w:rsidRPr="00335B0B">
              <w:rPr>
                <w:rFonts w:ascii="Calibri" w:eastAsia="Times New Roman" w:hAnsi="Calibri" w:cs="Calibri"/>
                <w:b/>
                <w:bCs/>
                <w:lang w:eastAsia="en-GB"/>
              </w:rPr>
              <w:t>BE ONLINE </w:t>
            </w: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>and recorded wherever possible.</w:t>
            </w:r>
            <w:r w:rsidR="00335B0B"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2A81D3E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67688A6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C6519D4" w14:textId="5F250905" w:rsidR="00335B0B" w:rsidRPr="00335B0B" w:rsidRDefault="00335B0B" w:rsidP="00335B0B">
            <w:pPr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 xml:space="preserve">11.30 – 1pm (2 x seminars – staff allocated in </w:t>
            </w:r>
            <w:proofErr w:type="gramStart"/>
            <w:r w:rsidRPr="00335B0B">
              <w:rPr>
                <w:rFonts w:ascii="Calibri" w:eastAsia="Times New Roman" w:hAnsi="Calibri" w:cs="Calibri"/>
                <w:lang w:eastAsia="en-GB"/>
              </w:rPr>
              <w:t>clusters) </w:t>
            </w:r>
            <w:r w:rsidR="00252EFC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r w:rsidR="00252EFC" w:rsidRPr="00252EFC">
              <w:rPr>
                <w:rFonts w:ascii="Calibri" w:eastAsia="Times New Roman" w:hAnsi="Calibri" w:cs="Calibri"/>
                <w:b/>
                <w:bCs/>
                <w:lang w:eastAsia="en-GB"/>
              </w:rPr>
              <w:t>(</w:t>
            </w:r>
            <w:proofErr w:type="gramEnd"/>
            <w:r w:rsidR="00252EFC" w:rsidRPr="00252EFC">
              <w:rPr>
                <w:rFonts w:ascii="Calibri" w:eastAsia="Times New Roman" w:hAnsi="Calibri" w:cs="Calibri"/>
                <w:b/>
                <w:bCs/>
                <w:lang w:eastAsia="en-GB"/>
              </w:rPr>
              <w:t>THESE WILL BE ONLINE ALSO)</w:t>
            </w:r>
          </w:p>
          <w:p w14:paraId="3D9CA578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D84C310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 xml:space="preserve">2-3.30pm </w:t>
            </w:r>
            <w:proofErr w:type="gramStart"/>
            <w:r w:rsidRPr="00335B0B">
              <w:rPr>
                <w:rFonts w:ascii="Calibri" w:eastAsia="Times New Roman" w:hAnsi="Calibri" w:cs="Calibri"/>
                <w:lang w:eastAsia="en-GB"/>
              </w:rPr>
              <w:t>( 2</w:t>
            </w:r>
            <w:proofErr w:type="gramEnd"/>
            <w:r w:rsidRPr="00335B0B">
              <w:rPr>
                <w:rFonts w:ascii="Calibri" w:eastAsia="Times New Roman" w:hAnsi="Calibri" w:cs="Calibri"/>
                <w:lang w:eastAsia="en-GB"/>
              </w:rPr>
              <w:t xml:space="preserve"> x seminars – staff allocated in clusters) </w:t>
            </w:r>
          </w:p>
          <w:p w14:paraId="293C07D1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F04AFF1" w14:textId="733A609E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 xml:space="preserve">It is expected that </w:t>
            </w:r>
            <w:r w:rsidR="00252EFC">
              <w:rPr>
                <w:rFonts w:ascii="Calibri" w:eastAsia="Times New Roman" w:hAnsi="Calibri" w:cs="Calibri"/>
                <w:lang w:eastAsia="en-GB"/>
              </w:rPr>
              <w:t xml:space="preserve">onsite </w:t>
            </w:r>
            <w:r w:rsidRPr="00335B0B">
              <w:rPr>
                <w:rFonts w:ascii="Calibri" w:eastAsia="Times New Roman" w:hAnsi="Calibri" w:cs="Calibri"/>
                <w:lang w:eastAsia="en-GB"/>
              </w:rPr>
              <w:t>students attend their cluster seminar and one other if they wish. </w:t>
            </w:r>
          </w:p>
          <w:p w14:paraId="71DEBAA4" w14:textId="77777777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  <w:r w:rsidRPr="00335B0B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8AB1CCB" w14:textId="7F18EBE3" w:rsidR="00335B0B" w:rsidRPr="00335B0B" w:rsidRDefault="00335B0B" w:rsidP="00335B0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</w:tr>
    </w:tbl>
    <w:p w14:paraId="66531BE5" w14:textId="77777777" w:rsidR="00335B0B" w:rsidRPr="00335B0B" w:rsidRDefault="00335B0B" w:rsidP="00335B0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lang w:eastAsia="en-GB"/>
        </w:rPr>
      </w:pPr>
    </w:p>
    <w:p w14:paraId="202E49C2" w14:textId="77777777" w:rsidR="00335B0B" w:rsidRPr="00335B0B" w:rsidRDefault="00335B0B" w:rsidP="00335B0B">
      <w:pPr>
        <w:rPr>
          <w:rFonts w:ascii="Times New Roman" w:eastAsia="Times New Roman" w:hAnsi="Times New Roman" w:cs="Times New Roman"/>
          <w:lang w:eastAsia="en-GB"/>
        </w:rPr>
      </w:pPr>
    </w:p>
    <w:p w14:paraId="7CBAEA38" w14:textId="77777777" w:rsidR="00767635" w:rsidRDefault="00767635"/>
    <w:sectPr w:rsidR="00767635" w:rsidSect="00090EE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0B"/>
    <w:rsid w:val="00090EEF"/>
    <w:rsid w:val="00252EFC"/>
    <w:rsid w:val="0032659B"/>
    <w:rsid w:val="00335B0B"/>
    <w:rsid w:val="00730D15"/>
    <w:rsid w:val="00767635"/>
    <w:rsid w:val="00DD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BE498A"/>
  <w15:chartTrackingRefBased/>
  <w15:docId w15:val="{FE1C6954-D6CB-9E41-8236-1234F713C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335B0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xxcontentpasted0">
    <w:name w:val="x_x_contentpasted0"/>
    <w:basedOn w:val="DefaultParagraphFont"/>
    <w:rsid w:val="00335B0B"/>
  </w:style>
  <w:style w:type="character" w:customStyle="1" w:styleId="flwlv">
    <w:name w:val="flwlv"/>
    <w:basedOn w:val="DefaultParagraphFont"/>
    <w:rsid w:val="00335B0B"/>
  </w:style>
  <w:style w:type="character" w:customStyle="1" w:styleId="ms-button-label">
    <w:name w:val="ms-button-label"/>
    <w:basedOn w:val="DefaultParagraphFont"/>
    <w:rsid w:val="00335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7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3350">
              <w:marLeft w:val="120"/>
              <w:marRight w:val="30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742284">
                  <w:marLeft w:val="0"/>
                  <w:marRight w:val="0"/>
                  <w:marTop w:val="24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2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75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98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70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526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573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764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4517685">
                  <w:marLeft w:val="-60"/>
                  <w:marRight w:val="24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0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7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2</cp:revision>
  <dcterms:created xsi:type="dcterms:W3CDTF">2023-02-02T19:17:00Z</dcterms:created>
  <dcterms:modified xsi:type="dcterms:W3CDTF">2023-02-02T19:17:00Z</dcterms:modified>
</cp:coreProperties>
</file>