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0783D96E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CA26DF">
              <w:rPr>
                <w:color w:val="FF0000"/>
                <w:szCs w:val="24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24061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CA26DF">
              <w:rPr>
                <w:color w:val="FF0000"/>
                <w:szCs w:val="24"/>
              </w:rPr>
              <w:t>5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68CD8E48" w:rsidR="00E07416" w:rsidRPr="007233AD" w:rsidRDefault="00B34765">
            <w:pPr>
              <w:pStyle w:val="Month"/>
              <w:jc w:val="both"/>
              <w:rPr>
                <w:szCs w:val="24"/>
              </w:rPr>
            </w:pPr>
            <w:r w:rsidRPr="007233AD">
              <w:rPr>
                <w:color w:val="FF0000"/>
                <w:szCs w:val="24"/>
              </w:rPr>
              <w:t>JAN</w:t>
            </w:r>
            <w:r w:rsidR="00D027EC">
              <w:rPr>
                <w:color w:val="FF0000"/>
                <w:szCs w:val="24"/>
              </w:rPr>
              <w:t>uary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17C0AEB1" w:rsidR="00E07416" w:rsidRPr="007233AD" w:rsidRDefault="00B34765">
            <w:pPr>
              <w:pStyle w:val="Month"/>
              <w:jc w:val="right"/>
              <w:rPr>
                <w:color w:val="FF0000"/>
                <w:szCs w:val="24"/>
              </w:rPr>
            </w:pPr>
            <w:r w:rsidRPr="007233AD">
              <w:rPr>
                <w:color w:val="FF0000"/>
                <w:szCs w:val="24"/>
              </w:rPr>
              <w:t>IONAWR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22357759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4E15D5">
        <w:rPr>
          <w:color w:val="FF0000"/>
          <w:sz w:val="24"/>
          <w:szCs w:val="24"/>
        </w:rPr>
        <w:t>5</w:t>
      </w:r>
      <w:r w:rsidRPr="007233AD">
        <w:rPr>
          <w:color w:val="FF0000"/>
          <w:sz w:val="24"/>
          <w:szCs w:val="24"/>
        </w:rPr>
        <w:t>0</w:t>
      </w:r>
      <w:r w:rsidR="00B34765" w:rsidRPr="007233AD">
        <w:rPr>
          <w:color w:val="FF0000"/>
          <w:sz w:val="24"/>
          <w:szCs w:val="24"/>
        </w:rPr>
        <w:t>2</w:t>
      </w:r>
      <w:r w:rsidR="004E15D5">
        <w:rPr>
          <w:color w:val="FF0000"/>
          <w:sz w:val="24"/>
          <w:szCs w:val="24"/>
        </w:rPr>
        <w:t>4</w:t>
      </w:r>
    </w:p>
    <w:p w14:paraId="4D80C7B9" w14:textId="536F9392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4E15D5">
        <w:rPr>
          <w:color w:val="FF0000"/>
          <w:sz w:val="24"/>
          <w:szCs w:val="24"/>
          <w:lang w:val="cy-GB"/>
        </w:rPr>
        <w:t>5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4E15D5">
        <w:rPr>
          <w:color w:val="FF0000"/>
          <w:sz w:val="24"/>
          <w:szCs w:val="24"/>
          <w:lang w:val="cy-GB"/>
        </w:rPr>
        <w:t>4</w:t>
      </w:r>
    </w:p>
    <w:p w14:paraId="607ADD72" w14:textId="3195FA0E" w:rsidR="00E07416" w:rsidRPr="007233AD" w:rsidRDefault="004E15D5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ADVANCED NETWORKING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32387862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7669E35A" w14:textId="630933C4" w:rsidR="007302A5" w:rsidRPr="004C7E77" w:rsidRDefault="00E17F8E" w:rsidP="007302A5">
      <w:pPr>
        <w:pStyle w:val="LabSection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4962923B" wp14:editId="2A1F2E6D">
            <wp:simplePos x="0" y="0"/>
            <wp:positionH relativeFrom="column">
              <wp:posOffset>-638175</wp:posOffset>
            </wp:positionH>
            <wp:positionV relativeFrom="paragraph">
              <wp:posOffset>323850</wp:posOffset>
            </wp:positionV>
            <wp:extent cx="7242810" cy="54317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810" cy="543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2A5" w:rsidRPr="004C7E77">
        <w:rPr>
          <w:rFonts w:ascii="Times New Roman" w:hAnsi="Times New Roman"/>
          <w:szCs w:val="24"/>
          <w:u w:val="single"/>
        </w:rPr>
        <w:t>Topology</w:t>
      </w:r>
    </w:p>
    <w:p w14:paraId="46F93D65" w14:textId="12DDD38B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FE6EAE1" w14:textId="469AD402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674D0E9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0AD45B8D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98EF34B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7DE6E34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1A32129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8BCBA30" w14:textId="0796BA32" w:rsidR="00335B9C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3C71D240" w14:textId="759BC307" w:rsidR="00D519BD" w:rsidRDefault="00D519BD" w:rsidP="00D519BD">
      <w:pPr>
        <w:rPr>
          <w:lang w:eastAsia="en-US"/>
        </w:rPr>
      </w:pPr>
    </w:p>
    <w:p w14:paraId="7395E551" w14:textId="588B4557" w:rsidR="00D519BD" w:rsidRDefault="00D519BD" w:rsidP="00D519BD">
      <w:pPr>
        <w:rPr>
          <w:lang w:eastAsia="en-US"/>
        </w:rPr>
      </w:pPr>
    </w:p>
    <w:p w14:paraId="71F0109D" w14:textId="21BA5A76" w:rsidR="00D519BD" w:rsidRDefault="00D519BD" w:rsidP="00D519BD">
      <w:pPr>
        <w:rPr>
          <w:lang w:eastAsia="en-US"/>
        </w:rPr>
      </w:pPr>
    </w:p>
    <w:p w14:paraId="052D2B6D" w14:textId="30E79DCF" w:rsidR="00D519BD" w:rsidRDefault="00D519BD" w:rsidP="00D519BD">
      <w:pPr>
        <w:rPr>
          <w:lang w:eastAsia="en-US"/>
        </w:rPr>
      </w:pPr>
    </w:p>
    <w:p w14:paraId="409DE44B" w14:textId="044BDFC6" w:rsidR="00D519BD" w:rsidRDefault="00D519BD" w:rsidP="00D519BD">
      <w:pPr>
        <w:rPr>
          <w:lang w:eastAsia="en-US"/>
        </w:rPr>
      </w:pPr>
    </w:p>
    <w:p w14:paraId="6DD47031" w14:textId="09E0E9A9" w:rsidR="00D519BD" w:rsidRDefault="00D519BD" w:rsidP="00D519BD">
      <w:pPr>
        <w:rPr>
          <w:lang w:eastAsia="en-US"/>
        </w:rPr>
      </w:pPr>
    </w:p>
    <w:p w14:paraId="1470B491" w14:textId="42CBCCAF" w:rsidR="00D519BD" w:rsidRDefault="00D519BD" w:rsidP="00D519BD">
      <w:pPr>
        <w:rPr>
          <w:lang w:eastAsia="en-US"/>
        </w:rPr>
      </w:pPr>
    </w:p>
    <w:p w14:paraId="1F781D48" w14:textId="5E08267A" w:rsidR="00D519BD" w:rsidRDefault="00D519BD" w:rsidP="00D519BD">
      <w:pPr>
        <w:rPr>
          <w:lang w:eastAsia="en-US"/>
        </w:rPr>
      </w:pPr>
    </w:p>
    <w:p w14:paraId="79B8EF8F" w14:textId="46CB279A" w:rsidR="00D519BD" w:rsidRDefault="00D519BD" w:rsidP="00D519BD">
      <w:pPr>
        <w:rPr>
          <w:lang w:eastAsia="en-US"/>
        </w:rPr>
      </w:pPr>
    </w:p>
    <w:p w14:paraId="7ABB1316" w14:textId="75D83284" w:rsidR="00D519BD" w:rsidRDefault="00D519BD" w:rsidP="00D519BD">
      <w:pPr>
        <w:rPr>
          <w:lang w:eastAsia="en-US"/>
        </w:rPr>
      </w:pPr>
    </w:p>
    <w:p w14:paraId="0216F827" w14:textId="463AAFEF" w:rsidR="00D519BD" w:rsidRDefault="00D519BD" w:rsidP="00D519BD">
      <w:pPr>
        <w:rPr>
          <w:lang w:eastAsia="en-US"/>
        </w:rPr>
      </w:pPr>
    </w:p>
    <w:p w14:paraId="547C2D68" w14:textId="3AE6C77F" w:rsidR="00D519BD" w:rsidRDefault="00D519BD" w:rsidP="00D519BD">
      <w:pPr>
        <w:rPr>
          <w:lang w:eastAsia="en-US"/>
        </w:rPr>
      </w:pPr>
    </w:p>
    <w:p w14:paraId="42802F60" w14:textId="4AA6405A" w:rsidR="00D519BD" w:rsidRDefault="00D519BD" w:rsidP="00D519BD">
      <w:pPr>
        <w:rPr>
          <w:lang w:eastAsia="en-US"/>
        </w:rPr>
      </w:pPr>
    </w:p>
    <w:p w14:paraId="66FFABA9" w14:textId="77777777" w:rsidR="00D519BD" w:rsidRPr="00D519BD" w:rsidRDefault="00D519BD" w:rsidP="00D519BD">
      <w:pPr>
        <w:rPr>
          <w:lang w:eastAsia="en-US"/>
        </w:rPr>
      </w:pPr>
    </w:p>
    <w:p w14:paraId="7C1FE5AA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17B000B0" w14:textId="653C3494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51BA1065" w14:textId="6A13CB7B" w:rsidR="00651351" w:rsidRDefault="00651351" w:rsidP="00651351">
      <w:pPr>
        <w:rPr>
          <w:lang w:eastAsia="en-US"/>
        </w:rPr>
      </w:pPr>
    </w:p>
    <w:p w14:paraId="147210E4" w14:textId="76FEC12F" w:rsidR="00651351" w:rsidRDefault="00651351" w:rsidP="00651351">
      <w:pPr>
        <w:rPr>
          <w:lang w:eastAsia="en-US"/>
        </w:rPr>
      </w:pPr>
    </w:p>
    <w:p w14:paraId="2646176B" w14:textId="69FD3AB6" w:rsidR="00651351" w:rsidRDefault="00651351" w:rsidP="00651351">
      <w:pPr>
        <w:rPr>
          <w:lang w:eastAsia="en-US"/>
        </w:rPr>
      </w:pPr>
    </w:p>
    <w:p w14:paraId="32C245F7" w14:textId="6202D325" w:rsidR="00651351" w:rsidRDefault="00651351" w:rsidP="00651351">
      <w:pPr>
        <w:rPr>
          <w:lang w:eastAsia="en-US"/>
        </w:rPr>
      </w:pPr>
    </w:p>
    <w:p w14:paraId="216B180C" w14:textId="24864387" w:rsidR="00651351" w:rsidRDefault="00651351" w:rsidP="00651351">
      <w:pPr>
        <w:rPr>
          <w:lang w:eastAsia="en-US"/>
        </w:rPr>
      </w:pPr>
    </w:p>
    <w:p w14:paraId="4DD94A3D" w14:textId="2401E8D8" w:rsidR="00651351" w:rsidRDefault="00651351" w:rsidP="00651351">
      <w:pPr>
        <w:rPr>
          <w:lang w:eastAsia="en-US"/>
        </w:rPr>
      </w:pPr>
    </w:p>
    <w:p w14:paraId="784E6269" w14:textId="72223BF8" w:rsidR="00651351" w:rsidRDefault="00651351" w:rsidP="00651351">
      <w:pPr>
        <w:rPr>
          <w:lang w:eastAsia="en-US"/>
        </w:rPr>
      </w:pPr>
    </w:p>
    <w:p w14:paraId="2663939A" w14:textId="77777777" w:rsidR="00651351" w:rsidRPr="00651351" w:rsidRDefault="00651351" w:rsidP="00651351">
      <w:pPr>
        <w:rPr>
          <w:lang w:eastAsia="en-US"/>
        </w:rPr>
      </w:pPr>
    </w:p>
    <w:p w14:paraId="5210AFFC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3E320F5A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 w:rsidR="002B6461">
        <w:rPr>
          <w:rFonts w:ascii="Times New Roman" w:hAnsi="Times New Roman"/>
          <w:szCs w:val="24"/>
        </w:rPr>
        <w:t>: IPv4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181"/>
        <w:gridCol w:w="1611"/>
        <w:gridCol w:w="1850"/>
        <w:gridCol w:w="1984"/>
      </w:tblGrid>
      <w:tr w:rsidR="007302A5" w:rsidRPr="007233AD" w14:paraId="362DB577" w14:textId="77777777" w:rsidTr="00C16710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33AD" w:rsidRDefault="007302A5" w:rsidP="003A016A">
            <w:pPr>
              <w:pStyle w:val="TableHeading"/>
            </w:pPr>
            <w:r w:rsidRPr="007233AD">
              <w:t>Device</w:t>
            </w:r>
          </w:p>
        </w:tc>
        <w:tc>
          <w:tcPr>
            <w:tcW w:w="11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33AD" w:rsidRDefault="007302A5" w:rsidP="003A016A">
            <w:pPr>
              <w:pStyle w:val="TableHeading"/>
            </w:pPr>
            <w:r w:rsidRPr="007233AD">
              <w:t>Interface</w:t>
            </w:r>
          </w:p>
        </w:tc>
        <w:tc>
          <w:tcPr>
            <w:tcW w:w="16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33AD" w:rsidRDefault="007302A5" w:rsidP="003A016A">
            <w:pPr>
              <w:pStyle w:val="TableHeading"/>
            </w:pPr>
            <w:r w:rsidRPr="007233AD">
              <w:t>IP Address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33AD" w:rsidRDefault="007302A5" w:rsidP="003A016A">
            <w:pPr>
              <w:pStyle w:val="TableHeading"/>
            </w:pPr>
            <w:r w:rsidRPr="007233AD">
              <w:t>Subnet Mask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33AD" w:rsidRDefault="007302A5" w:rsidP="003A016A">
            <w:pPr>
              <w:pStyle w:val="TableHeading"/>
            </w:pPr>
            <w:r w:rsidRPr="007233AD">
              <w:t>Default Gateway</w:t>
            </w:r>
          </w:p>
        </w:tc>
      </w:tr>
      <w:tr w:rsidR="007302A5" w:rsidRPr="007233AD" w14:paraId="5DBAADD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81" w:type="dxa"/>
            <w:vAlign w:val="bottom"/>
          </w:tcPr>
          <w:p w14:paraId="55F57CBF" w14:textId="70C4D4AF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 w:rsidR="00BC4290"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 w:rsidR="00BC4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45BF8839" w14:textId="39B7B9BF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5FD9CE91" w14:textId="13FBB0BB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41D6850A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1D12C504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2CE757F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42263117" w14:textId="1968417C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4E360616" w14:textId="585D969F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099465D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4F2BE66C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13AB776D" w14:textId="6FDF5D8F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34115B27" w14:textId="030642DE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18E2B6BF" w14:textId="4FA4DEDA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4C896D1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62A2FE8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81" w:type="dxa"/>
            <w:vAlign w:val="bottom"/>
          </w:tcPr>
          <w:p w14:paraId="6B1E4670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038123F0" w14:textId="07A0852D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0C4C5B5F" w14:textId="223FE0D1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685A134A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81A3953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374C57E" w14:textId="32047D99" w:rsidR="007302A5" w:rsidRPr="007233AD" w:rsidRDefault="00BC4290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1611" w:type="dxa"/>
            <w:vAlign w:val="bottom"/>
          </w:tcPr>
          <w:p w14:paraId="21C94340" w14:textId="108C0FB0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4125A4DF" w14:textId="3421D242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5C32E8C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EB4D8D" w:rsidRPr="007233AD" w14:paraId="6B31C65B" w14:textId="77777777" w:rsidTr="00694E71">
        <w:trPr>
          <w:cantSplit/>
          <w:jc w:val="center"/>
        </w:trPr>
        <w:tc>
          <w:tcPr>
            <w:tcW w:w="1033" w:type="dxa"/>
            <w:vAlign w:val="bottom"/>
          </w:tcPr>
          <w:p w14:paraId="7B5E6FDB" w14:textId="77777777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70F615D9" w14:textId="2636D798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1611" w:type="dxa"/>
            <w:vAlign w:val="bottom"/>
          </w:tcPr>
          <w:p w14:paraId="2BB11840" w14:textId="5A5C6B7D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14:paraId="43FC10D0" w14:textId="68428104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81DD2EE" w14:textId="53D8E77F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EB4D8D" w:rsidRPr="007233AD" w14:paraId="03396A8C" w14:textId="77777777" w:rsidTr="00694E71">
        <w:trPr>
          <w:cantSplit/>
          <w:jc w:val="center"/>
        </w:trPr>
        <w:tc>
          <w:tcPr>
            <w:tcW w:w="1033" w:type="dxa"/>
            <w:vAlign w:val="bottom"/>
          </w:tcPr>
          <w:p w14:paraId="2DEC2472" w14:textId="77777777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73EFB16" w14:textId="0AE88C5A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</w:t>
            </w:r>
          </w:p>
        </w:tc>
        <w:tc>
          <w:tcPr>
            <w:tcW w:w="1611" w:type="dxa"/>
            <w:vAlign w:val="bottom"/>
          </w:tcPr>
          <w:p w14:paraId="26335462" w14:textId="2C641D13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14:paraId="1A3901D4" w14:textId="26948FF9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807EDC5" w14:textId="4335DD4F" w:rsidR="00EB4D8D" w:rsidRPr="007233AD" w:rsidRDefault="00EB4D8D" w:rsidP="00EB4D8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72B93E1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81" w:type="dxa"/>
            <w:vAlign w:val="bottom"/>
          </w:tcPr>
          <w:p w14:paraId="3872C862" w14:textId="65351D44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267E3890" w14:textId="26F16BE0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534CA170" w14:textId="17BC1EAC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3DDA1736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C4290" w:rsidRPr="007233AD" w14:paraId="208520C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78F0F02" w14:textId="77777777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63F8AE1" w14:textId="23427247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1611" w:type="dxa"/>
            <w:vAlign w:val="bottom"/>
          </w:tcPr>
          <w:p w14:paraId="5EBFBAB2" w14:textId="017747A4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7C6A1A26" w14:textId="16C43D7B" w:rsidR="00BC4290" w:rsidRPr="007233AD" w:rsidRDefault="00BC4290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0D7A1BB2" w14:textId="0478084E" w:rsidR="00BC4290" w:rsidRPr="007233AD" w:rsidRDefault="00C505C7" w:rsidP="00BC429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4D25F2" w:rsidRPr="007233AD" w14:paraId="6D45C51A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E466295" w14:textId="3DEA285F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81" w:type="dxa"/>
            <w:vAlign w:val="bottom"/>
          </w:tcPr>
          <w:p w14:paraId="5D40B921" w14:textId="3F81885F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170B2060" w14:textId="30A56435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20E5C03E" w14:textId="58041BA5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290CDB4C" w14:textId="702BA6A1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5F2" w:rsidRPr="007233AD" w14:paraId="4B8EE057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8A77620" w14:textId="0DF8F1CB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81" w:type="dxa"/>
            <w:vAlign w:val="bottom"/>
          </w:tcPr>
          <w:p w14:paraId="3B6B70E2" w14:textId="7B7DB0D0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23D65DFA" w14:textId="6DC66C0A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  <w:vAlign w:val="bottom"/>
          </w:tcPr>
          <w:p w14:paraId="71E00B6C" w14:textId="54020D56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14:paraId="3B2312A4" w14:textId="55A45703" w:rsidR="004D25F2" w:rsidRPr="007233AD" w:rsidRDefault="004D25F2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621354" w14:textId="77777777" w:rsidR="00552C64" w:rsidRDefault="00552C64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5C50890F" w14:textId="3F77EA3E" w:rsidR="00395E99" w:rsidRPr="007233AD" w:rsidRDefault="00395E99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>
        <w:rPr>
          <w:rFonts w:ascii="Times New Roman" w:hAnsi="Times New Roman"/>
          <w:szCs w:val="24"/>
        </w:rPr>
        <w:t>: IPv6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910"/>
        <w:gridCol w:w="1163"/>
        <w:gridCol w:w="3227"/>
        <w:gridCol w:w="1276"/>
        <w:gridCol w:w="2773"/>
      </w:tblGrid>
      <w:tr w:rsidR="00BD4D2A" w:rsidRPr="007233AD" w14:paraId="62368ECD" w14:textId="02D64139" w:rsidTr="00BD4D2A">
        <w:trPr>
          <w:cantSplit/>
          <w:jc w:val="center"/>
        </w:trPr>
        <w:tc>
          <w:tcPr>
            <w:tcW w:w="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0C3D486" w14:textId="77777777" w:rsidR="00A51991" w:rsidRPr="007233AD" w:rsidRDefault="00A51991" w:rsidP="003A016A">
            <w:pPr>
              <w:pStyle w:val="TableHeading"/>
            </w:pPr>
            <w:r w:rsidRPr="007233AD">
              <w:t>Device</w:t>
            </w:r>
          </w:p>
        </w:tc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3BCE841" w14:textId="77777777" w:rsidR="00A51991" w:rsidRPr="007233AD" w:rsidRDefault="00A51991" w:rsidP="003A016A">
            <w:pPr>
              <w:pStyle w:val="TableHeading"/>
            </w:pPr>
            <w:r w:rsidRPr="007233AD">
              <w:t>Interface</w:t>
            </w:r>
          </w:p>
        </w:tc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126DBB4" w14:textId="46EA0375" w:rsidR="00A51991" w:rsidRPr="007233AD" w:rsidRDefault="00A51991" w:rsidP="003A016A">
            <w:pPr>
              <w:pStyle w:val="TableHeading"/>
            </w:pPr>
            <w:r w:rsidRPr="007233AD">
              <w:t>IP</w:t>
            </w:r>
            <w:r>
              <w:t>v6</w:t>
            </w:r>
            <w:r w:rsidRPr="007233AD">
              <w:t xml:space="preserve"> Address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1DF46B" w14:textId="6EEBADF1" w:rsidR="00A51991" w:rsidRPr="007233AD" w:rsidRDefault="00A51991" w:rsidP="003A016A">
            <w:pPr>
              <w:pStyle w:val="TableHeading"/>
            </w:pPr>
            <w:r>
              <w:t>Link-local</w:t>
            </w:r>
          </w:p>
        </w:tc>
        <w:tc>
          <w:tcPr>
            <w:tcW w:w="2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7090D14A" w14:textId="5D369B75" w:rsidR="00A51991" w:rsidRDefault="00A51991" w:rsidP="003A016A">
            <w:pPr>
              <w:pStyle w:val="TableHeading"/>
            </w:pPr>
            <w:r>
              <w:t>Gateway</w:t>
            </w:r>
          </w:p>
        </w:tc>
      </w:tr>
      <w:tr w:rsidR="00A51991" w:rsidRPr="007233AD" w14:paraId="01E920B4" w14:textId="7EB9FCD1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21137D2" w14:textId="77777777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63" w:type="dxa"/>
            <w:vAlign w:val="bottom"/>
          </w:tcPr>
          <w:p w14:paraId="49975BF7" w14:textId="77777777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27" w:type="dxa"/>
            <w:vAlign w:val="bottom"/>
          </w:tcPr>
          <w:p w14:paraId="4EAFE30E" w14:textId="65CF4D44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259C8D65" w14:textId="1CAAF6EB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4024D549" w14:textId="222D63C0" w:rsidR="00A51991" w:rsidRPr="00E0307E" w:rsidRDefault="00BD4D2A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BB45D6" w14:textId="601738FE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7985807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A75FF0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7BC685E3" w14:textId="4F7E5BCD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6F66B85A" w14:textId="5CD416DF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75F2628E" w14:textId="6BEEB225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CB179F4" w14:textId="6EBBCC3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573075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8EE9F2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555D6F44" w14:textId="0B8FB9A2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32FA7043" w14:textId="3D94ABCD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3595F960" w14:textId="3F3518B9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F172AAD" w14:textId="558CB5E9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FA067A5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63" w:type="dxa"/>
            <w:vAlign w:val="bottom"/>
          </w:tcPr>
          <w:p w14:paraId="57B5154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58FD6987" w14:textId="2AC6BE8D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30087256" w14:textId="23D12D62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122B83EA" w14:textId="73023E9B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A3F0B6" w14:textId="2A705A70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6CD1C18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45BB981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48C770BE" w14:textId="12B8A2F9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0EF11AF5" w14:textId="2588F8AC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334A3788" w14:textId="3828B280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41339E8" w14:textId="414122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656496F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674C26ED" w14:textId="40421615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Lo60</w:t>
            </w:r>
          </w:p>
        </w:tc>
        <w:tc>
          <w:tcPr>
            <w:tcW w:w="3227" w:type="dxa"/>
            <w:vAlign w:val="bottom"/>
          </w:tcPr>
          <w:p w14:paraId="6F7E38D2" w14:textId="497BAA34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B461A8" w14:textId="5050DEAE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7ADF822E" w14:textId="0C54AB73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DED047A" w14:textId="6B921B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0A144E3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35DC7682" w14:textId="606B81C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Lo61</w:t>
            </w:r>
          </w:p>
        </w:tc>
        <w:tc>
          <w:tcPr>
            <w:tcW w:w="3227" w:type="dxa"/>
            <w:vAlign w:val="bottom"/>
          </w:tcPr>
          <w:p w14:paraId="65BB1BFC" w14:textId="561C6B4B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7ACBE6" w14:textId="283D636F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5F400E2F" w14:textId="2742112D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070F04B4" w14:textId="376D152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8D1B8E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63" w:type="dxa"/>
            <w:vAlign w:val="bottom"/>
          </w:tcPr>
          <w:p w14:paraId="70B038A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33798534" w14:textId="76A58C54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5F52D054" w14:textId="1B4D1183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6ED0C76A" w14:textId="2C99C03E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F1B6B81" w14:textId="5A7F165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6342D3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7AB800F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3227" w:type="dxa"/>
            <w:vAlign w:val="bottom"/>
          </w:tcPr>
          <w:p w14:paraId="000A8124" w14:textId="122BE452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2A8D0592" w14:textId="4805662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58889936" w14:textId="2170DCA6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51991" w:rsidRPr="007233AD" w14:paraId="10BF8400" w14:textId="0B6AA0C2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E455FD9" w14:textId="3E2B0FA2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63" w:type="dxa"/>
            <w:vAlign w:val="bottom"/>
          </w:tcPr>
          <w:p w14:paraId="067AED83" w14:textId="77777777" w:rsidR="00A51991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34F680B9" w14:textId="3AADF921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6FB513A5" w14:textId="71C20104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14A5FAC9" w14:textId="38E2D995" w:rsidR="00A51991" w:rsidRPr="00210CD2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991" w:rsidRPr="007233AD" w14:paraId="5C711267" w14:textId="660C71BC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F1F5465" w14:textId="708253EC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63" w:type="dxa"/>
            <w:vAlign w:val="bottom"/>
          </w:tcPr>
          <w:p w14:paraId="3FF55E97" w14:textId="77777777" w:rsidR="00A51991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433A8DAA" w14:textId="7D94A392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38597F2F" w14:textId="5DF0E52C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0674177C" w14:textId="3F3B3870" w:rsidR="00A51991" w:rsidRPr="00210CD2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A88057" w14:textId="77777777" w:rsidR="00395E99" w:rsidRPr="007233AD" w:rsidRDefault="00395E99" w:rsidP="006A0EF3">
      <w:pPr>
        <w:pStyle w:val="BodyText"/>
        <w:rPr>
          <w:lang w:eastAsia="zh-CN"/>
        </w:rPr>
      </w:pPr>
    </w:p>
    <w:p w14:paraId="05785586" w14:textId="4C34ED7D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>Task 1: - Topology Creation (5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2D5B634F" w14:textId="773FB285" w:rsidR="00335B9C" w:rsidRPr="007233AD" w:rsidRDefault="00335B9C" w:rsidP="00D75198">
      <w:pPr>
        <w:pStyle w:val="ListParagraph"/>
        <w:ind w:left="1004"/>
        <w:rPr>
          <w:bCs/>
        </w:rPr>
      </w:pP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67B72801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6408DE">
        <w:rPr>
          <w:b/>
          <w:bCs/>
        </w:rPr>
        <w:t>75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0D6C19C7" w14:textId="77777777" w:rsidR="00AA7F8E" w:rsidRPr="00AA7F8E" w:rsidRDefault="00AA7F8E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On all devices, </w:t>
      </w:r>
    </w:p>
    <w:p w14:paraId="0A5DEFA2" w14:textId="5C3F7B9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hostname on all devices</w:t>
      </w:r>
    </w:p>
    <w:p w14:paraId="0A74E3A4" w14:textId="6D32857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privilege EXEC password</w:t>
      </w:r>
    </w:p>
    <w:p w14:paraId="60E1AA9C" w14:textId="328D86C4" w:rsidR="00AA7F8E" w:rsidRPr="009047B8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line console password</w:t>
      </w:r>
    </w:p>
    <w:p w14:paraId="7A77E371" w14:textId="395F847E" w:rsidR="009047B8" w:rsidRPr="00AA7F8E" w:rsidRDefault="009047B8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Set logging synchronous </w:t>
      </w:r>
    </w:p>
    <w:p w14:paraId="101748FF" w14:textId="4C895BA7" w:rsidR="00AA7F8E" w:rsidRPr="0090762C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Configure line VTY password </w:t>
      </w:r>
    </w:p>
    <w:p w14:paraId="4C8E0263" w14:textId="5FA46708" w:rsidR="0090762C" w:rsidRPr="0090762C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Disable DNS lookup</w:t>
      </w:r>
    </w:p>
    <w:p w14:paraId="4111920C" w14:textId="04581939" w:rsidR="0090762C" w:rsidRPr="004C1324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password encryption</w:t>
      </w:r>
    </w:p>
    <w:p w14:paraId="42CC59EB" w14:textId="51772B89" w:rsidR="004C1324" w:rsidRPr="0090762C" w:rsidRDefault="004C1324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banner “</w:t>
      </w:r>
      <w:r w:rsidRPr="004C1324">
        <w:t>Authorized Users Only!</w:t>
      </w:r>
      <w:r>
        <w:t>”</w:t>
      </w:r>
    </w:p>
    <w:p w14:paraId="0B80D565" w14:textId="77777777" w:rsidR="00530EEA" w:rsidRDefault="00530EEA" w:rsidP="00530EEA">
      <w:pPr>
        <w:pStyle w:val="ListParagraph"/>
        <w:ind w:left="1080"/>
        <w:rPr>
          <w:b/>
          <w:bCs/>
        </w:rPr>
      </w:pPr>
    </w:p>
    <w:p w14:paraId="13D2424A" w14:textId="331652B3" w:rsidR="006E6250" w:rsidRDefault="0049304B" w:rsidP="00530EEA">
      <w:pPr>
        <w:pStyle w:val="ListParagraph"/>
        <w:numPr>
          <w:ilvl w:val="0"/>
          <w:numId w:val="12"/>
        </w:numPr>
      </w:pPr>
      <w:r>
        <w:t>On all devices, c</w:t>
      </w:r>
      <w:r w:rsidR="006E6250" w:rsidRPr="006E6250">
        <w:t xml:space="preserve">onfigure </w:t>
      </w:r>
      <w:r w:rsidR="006E6250">
        <w:t>interfaces with IPv4 and v6 address</w:t>
      </w:r>
      <w:r w:rsidR="008F6E45">
        <w:t>es</w:t>
      </w:r>
      <w:r w:rsidR="00197926">
        <w:t xml:space="preserve"> as shown in the topology</w:t>
      </w:r>
    </w:p>
    <w:p w14:paraId="29759A9A" w14:textId="77777777" w:rsidR="00530EEA" w:rsidRPr="006E6250" w:rsidRDefault="00530EEA" w:rsidP="00530EEA">
      <w:pPr>
        <w:pStyle w:val="ListParagraph"/>
      </w:pPr>
    </w:p>
    <w:p w14:paraId="531B0B45" w14:textId="2C3E5D00" w:rsidR="005F2908" w:rsidRPr="006C1E73" w:rsidRDefault="008F6E45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="0048005A" w:rsidRPr="007233AD">
        <w:t xml:space="preserve">onfigure </w:t>
      </w:r>
      <w:r w:rsidR="006C1E73">
        <w:t xml:space="preserve">IPv4 </w:t>
      </w:r>
      <w:r w:rsidR="00530EEA">
        <w:t xml:space="preserve">static route </w:t>
      </w:r>
      <w:r>
        <w:t>to R2 and R3 networks</w:t>
      </w:r>
      <w:r w:rsidR="007027B9">
        <w:t>, excluding Lo209 network.</w:t>
      </w:r>
    </w:p>
    <w:p w14:paraId="32B6AA4C" w14:textId="77777777" w:rsidR="006C1E73" w:rsidRPr="006C1E73" w:rsidRDefault="006C1E73" w:rsidP="006C1E73">
      <w:pPr>
        <w:pStyle w:val="ListParagraph"/>
        <w:rPr>
          <w:b/>
          <w:bCs/>
        </w:rPr>
      </w:pPr>
    </w:p>
    <w:p w14:paraId="005AEF21" w14:textId="098A985C" w:rsidR="006C1E73" w:rsidRDefault="006C1E73" w:rsidP="00335B9C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IPv4 static route to R1 and R3 networks</w:t>
      </w:r>
      <w:r w:rsidR="007027B9">
        <w:t>, excluding Lo209 network.</w:t>
      </w:r>
    </w:p>
    <w:p w14:paraId="3B947491" w14:textId="77777777" w:rsidR="006C1E73" w:rsidRDefault="006C1E73" w:rsidP="006C1E73">
      <w:pPr>
        <w:pStyle w:val="ListParagraph"/>
      </w:pPr>
    </w:p>
    <w:p w14:paraId="3522585A" w14:textId="77777777" w:rsidR="006C1E73" w:rsidRDefault="006C1E73" w:rsidP="00335B9C">
      <w:pPr>
        <w:pStyle w:val="ListParagraph"/>
        <w:numPr>
          <w:ilvl w:val="0"/>
          <w:numId w:val="12"/>
        </w:numPr>
      </w:pPr>
      <w:r>
        <w:t xml:space="preserve">On R3, configure IPv4 static router to R1 and R2 networks. </w:t>
      </w:r>
    </w:p>
    <w:p w14:paraId="01A445D9" w14:textId="77777777" w:rsidR="006C1E73" w:rsidRDefault="006C1E73" w:rsidP="006C1E73">
      <w:pPr>
        <w:pStyle w:val="ListParagraph"/>
      </w:pPr>
    </w:p>
    <w:p w14:paraId="59B667AE" w14:textId="79B81E5D" w:rsidR="00925B78" w:rsidRDefault="006C1E73" w:rsidP="00335B9C">
      <w:pPr>
        <w:pStyle w:val="ListParagraph"/>
        <w:numPr>
          <w:ilvl w:val="0"/>
          <w:numId w:val="12"/>
        </w:numPr>
      </w:pPr>
      <w:r>
        <w:t xml:space="preserve">Configure default static route </w:t>
      </w:r>
      <w:r w:rsidR="00472583">
        <w:t xml:space="preserve">to reach </w:t>
      </w:r>
      <w:r>
        <w:t xml:space="preserve">Lo209 </w:t>
      </w:r>
      <w:r w:rsidR="00472583">
        <w:t>network</w:t>
      </w:r>
      <w:r w:rsidR="00184939">
        <w:t xml:space="preserve"> using </w:t>
      </w:r>
      <w:proofErr w:type="gramStart"/>
      <w:r w:rsidR="00184939">
        <w:t>next-hop</w:t>
      </w:r>
      <w:proofErr w:type="gramEnd"/>
      <w:r w:rsidR="00184939">
        <w:t xml:space="preserve"> </w:t>
      </w:r>
      <w:proofErr w:type="spellStart"/>
      <w:r w:rsidR="00184939">
        <w:t>ip</w:t>
      </w:r>
      <w:proofErr w:type="spellEnd"/>
      <w:r w:rsidR="00184939">
        <w:t xml:space="preserve"> address</w:t>
      </w:r>
      <w:r w:rsidR="00925B78">
        <w:t>.</w:t>
      </w:r>
    </w:p>
    <w:p w14:paraId="45B45B59" w14:textId="77777777" w:rsidR="00925B78" w:rsidRDefault="00925B78" w:rsidP="00925B78">
      <w:pPr>
        <w:pStyle w:val="ListParagraph"/>
      </w:pPr>
    </w:p>
    <w:p w14:paraId="74F3E9D0" w14:textId="4FE96436" w:rsidR="000E1AD8" w:rsidRDefault="006C1E73" w:rsidP="000E1AD8">
      <w:pPr>
        <w:pStyle w:val="ListParagraph"/>
        <w:numPr>
          <w:ilvl w:val="0"/>
          <w:numId w:val="12"/>
        </w:numPr>
      </w:pPr>
      <w:r>
        <w:t xml:space="preserve"> </w:t>
      </w:r>
      <w:r w:rsidR="000E1AD8" w:rsidRPr="000E1AD8">
        <w:t xml:space="preserve">Set the bandwidth on serial links to 512kbps. </w:t>
      </w:r>
    </w:p>
    <w:p w14:paraId="36E6C76D" w14:textId="77777777" w:rsidR="00CB556A" w:rsidRDefault="00CB556A" w:rsidP="00CB556A">
      <w:pPr>
        <w:pStyle w:val="ListParagraph"/>
      </w:pPr>
    </w:p>
    <w:p w14:paraId="47B647A1" w14:textId="728BF997" w:rsidR="00CB556A" w:rsidRDefault="00CB556A" w:rsidP="000E1AD8">
      <w:pPr>
        <w:pStyle w:val="ListParagraph"/>
        <w:numPr>
          <w:ilvl w:val="0"/>
          <w:numId w:val="12"/>
        </w:numPr>
      </w:pPr>
      <w:r>
        <w:t>Set the clock rate on DCE to be 64000</w:t>
      </w:r>
    </w:p>
    <w:p w14:paraId="1362D736" w14:textId="77777777" w:rsidR="00987284" w:rsidRDefault="00987284" w:rsidP="00987284">
      <w:pPr>
        <w:pStyle w:val="ListParagraph"/>
      </w:pPr>
    </w:p>
    <w:p w14:paraId="082F853D" w14:textId="3D781415" w:rsidR="00155EEF" w:rsidRPr="006C1E73" w:rsidRDefault="00155EEF" w:rsidP="00155EEF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Pr="007233AD">
        <w:t xml:space="preserve">onfigure </w:t>
      </w:r>
      <w:r>
        <w:t>IPv6 static route to R2 and R3 networks, excluding Lo209 network.</w:t>
      </w:r>
    </w:p>
    <w:p w14:paraId="22171F92" w14:textId="77777777" w:rsidR="00155EEF" w:rsidRPr="006C1E73" w:rsidRDefault="00155EEF" w:rsidP="00155EEF">
      <w:pPr>
        <w:pStyle w:val="ListParagraph"/>
        <w:rPr>
          <w:b/>
          <w:bCs/>
        </w:rPr>
      </w:pPr>
    </w:p>
    <w:p w14:paraId="6C22F688" w14:textId="24EB4EBE" w:rsidR="00155EEF" w:rsidRDefault="00155EEF" w:rsidP="00155EEF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IPv6 static route to R1 and R3 networks, excluding Lo209 network.</w:t>
      </w:r>
    </w:p>
    <w:p w14:paraId="1458BF16" w14:textId="77777777" w:rsidR="00155EEF" w:rsidRDefault="00155EEF" w:rsidP="00155EEF">
      <w:pPr>
        <w:pStyle w:val="ListParagraph"/>
      </w:pPr>
    </w:p>
    <w:p w14:paraId="2BA77640" w14:textId="00E9EC86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On R3, configure IPv6 static router to R1 and R2 networks. </w:t>
      </w:r>
    </w:p>
    <w:p w14:paraId="5270451F" w14:textId="77777777" w:rsidR="00155EEF" w:rsidRDefault="00155EEF" w:rsidP="00155EEF">
      <w:pPr>
        <w:pStyle w:val="ListParagraph"/>
      </w:pPr>
    </w:p>
    <w:p w14:paraId="3818A83A" w14:textId="2A250E84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Configure IPv6 default static route </w:t>
      </w:r>
      <w:r w:rsidR="00FC016E">
        <w:t xml:space="preserve">to reach </w:t>
      </w:r>
      <w:r>
        <w:t xml:space="preserve">Lo209 </w:t>
      </w:r>
      <w:r w:rsidR="00FC016E">
        <w:t xml:space="preserve">network using </w:t>
      </w:r>
      <w:proofErr w:type="gramStart"/>
      <w:r w:rsidR="00FC016E">
        <w:t>next-hop</w:t>
      </w:r>
      <w:proofErr w:type="gramEnd"/>
      <w:r w:rsidR="00FC016E">
        <w:t xml:space="preserve"> </w:t>
      </w:r>
      <w:proofErr w:type="spellStart"/>
      <w:r w:rsidR="00FC016E">
        <w:t>ip</w:t>
      </w:r>
      <w:proofErr w:type="spellEnd"/>
      <w:r w:rsidR="00FC016E">
        <w:t xml:space="preserve"> address</w:t>
      </w:r>
      <w:r>
        <w:t>.</w:t>
      </w:r>
    </w:p>
    <w:p w14:paraId="2D85B008" w14:textId="77777777" w:rsidR="008E7213" w:rsidRDefault="008E7213" w:rsidP="008E7213">
      <w:pPr>
        <w:pStyle w:val="ListParagraph"/>
      </w:pPr>
    </w:p>
    <w:p w14:paraId="2A5C8E8F" w14:textId="04DC9E4D" w:rsidR="008E7213" w:rsidRPr="008E7213" w:rsidRDefault="0072549E" w:rsidP="008E7213">
      <w:pPr>
        <w:pStyle w:val="ListParagraph"/>
        <w:numPr>
          <w:ilvl w:val="0"/>
          <w:numId w:val="12"/>
        </w:numPr>
      </w:pPr>
      <w:r>
        <w:t xml:space="preserve">Using </w:t>
      </w:r>
      <w:proofErr w:type="gramStart"/>
      <w:r>
        <w:t>1024 bit</w:t>
      </w:r>
      <w:proofErr w:type="gramEnd"/>
      <w:r>
        <w:t xml:space="preserve"> RSA keys c</w:t>
      </w:r>
      <w:r w:rsidR="008E7213" w:rsidRPr="008E7213">
        <w:t>onfigure SSH access</w:t>
      </w:r>
      <w:r w:rsidR="008E7213">
        <w:t xml:space="preserve"> </w:t>
      </w:r>
      <w:r w:rsidR="008229C0">
        <w:t>on</w:t>
      </w:r>
      <w:r w:rsidR="008E7213">
        <w:t xml:space="preserve"> R1</w:t>
      </w:r>
      <w:r w:rsidR="008E7213" w:rsidRPr="008E7213">
        <w:t xml:space="preserve">. Use domain soac.com, username: admin and password: </w:t>
      </w:r>
      <w:r>
        <w:t>S</w:t>
      </w:r>
      <w:r w:rsidR="008E7213" w:rsidRPr="008E7213">
        <w:t>w</w:t>
      </w:r>
      <w:r>
        <w:t>@</w:t>
      </w:r>
      <w:r w:rsidR="008E7213" w:rsidRPr="008E7213">
        <w:t>ns</w:t>
      </w:r>
      <w:r>
        <w:t xml:space="preserve">3a. </w:t>
      </w:r>
    </w:p>
    <w:p w14:paraId="6AAA9792" w14:textId="77777777" w:rsidR="008E7213" w:rsidRDefault="008E7213" w:rsidP="008E7213">
      <w:pPr>
        <w:pStyle w:val="ListParagraph"/>
        <w:ind w:left="644"/>
      </w:pPr>
    </w:p>
    <w:p w14:paraId="267837BE" w14:textId="60A0C9C0" w:rsidR="00155EEF" w:rsidRDefault="00155EEF" w:rsidP="00155EEF">
      <w:pPr>
        <w:pStyle w:val="ListParagraph"/>
      </w:pPr>
    </w:p>
    <w:p w14:paraId="1368AAE3" w14:textId="31707BAA" w:rsidR="008229C0" w:rsidRDefault="008229C0" w:rsidP="00155EEF">
      <w:pPr>
        <w:pStyle w:val="ListParagraph"/>
      </w:pPr>
    </w:p>
    <w:p w14:paraId="43450140" w14:textId="494DBB95" w:rsidR="008229C0" w:rsidRDefault="008229C0" w:rsidP="00155EEF">
      <w:pPr>
        <w:pStyle w:val="ListParagraph"/>
      </w:pPr>
    </w:p>
    <w:p w14:paraId="462219F9" w14:textId="254B2CF1" w:rsidR="008229C0" w:rsidRDefault="008229C0" w:rsidP="00155EEF">
      <w:pPr>
        <w:pStyle w:val="ListParagraph"/>
      </w:pPr>
    </w:p>
    <w:p w14:paraId="5007D7F7" w14:textId="77777777" w:rsidR="008229C0" w:rsidRDefault="008229C0" w:rsidP="00155EEF">
      <w:pPr>
        <w:pStyle w:val="ListParagraph"/>
      </w:pP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757C99A8" w14:textId="77777777" w:rsidR="00B56E76" w:rsidRDefault="00B56E76" w:rsidP="00E0428A">
      <w:pPr>
        <w:rPr>
          <w:bCs/>
        </w:rPr>
      </w:pPr>
    </w:p>
    <w:p w14:paraId="1F445D39" w14:textId="41039B5E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="00A739BB">
        <w:rPr>
          <w:b/>
        </w:rPr>
        <w:t xml:space="preserve"> for both IPv4 and v6 networks</w:t>
      </w:r>
      <w:r w:rsidRPr="007233AD">
        <w:rPr>
          <w:bCs/>
        </w:rPr>
        <w:t>:</w:t>
      </w:r>
    </w:p>
    <w:p w14:paraId="496A2DCD" w14:textId="4160A1C8" w:rsidR="00915258" w:rsidRPr="007233AD" w:rsidRDefault="00915258" w:rsidP="00E0428A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Pr="007233AD">
        <w:rPr>
          <w:bCs/>
        </w:rPr>
        <w:t>, ping PC</w:t>
      </w:r>
      <w:r w:rsidR="00B56E76">
        <w:rPr>
          <w:bCs/>
        </w:rPr>
        <w:t>2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7FE8CDFF" w14:textId="3BDEE141" w:rsidR="00915258" w:rsidRPr="007233AD" w:rsidRDefault="00915258" w:rsidP="00915258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="00CD19B5">
        <w:rPr>
          <w:bCs/>
        </w:rPr>
        <w:t>,</w:t>
      </w:r>
      <w:r w:rsidRPr="007233AD">
        <w:rPr>
          <w:bCs/>
        </w:rPr>
        <w:t xml:space="preserve"> ping </w:t>
      </w:r>
      <w:r w:rsidR="00B56E76">
        <w:rPr>
          <w:bCs/>
        </w:rPr>
        <w:t>Lo209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F13A07C" w14:textId="11498230" w:rsidR="00923730" w:rsidRPr="007233AD" w:rsidRDefault="00923730" w:rsidP="00923730">
      <w:pPr>
        <w:rPr>
          <w:bCs/>
        </w:rPr>
      </w:pPr>
      <w:r w:rsidRPr="007233AD">
        <w:rPr>
          <w:bCs/>
        </w:rPr>
        <w:t>From PC</w:t>
      </w:r>
      <w:r w:rsidR="00CD19B5">
        <w:rPr>
          <w:bCs/>
        </w:rPr>
        <w:t>2</w:t>
      </w:r>
      <w:r w:rsidRPr="007233AD">
        <w:rPr>
          <w:bCs/>
        </w:rPr>
        <w:t xml:space="preserve">, ping </w:t>
      </w:r>
      <w:r w:rsidR="00CD19B5">
        <w:rPr>
          <w:bCs/>
        </w:rPr>
        <w:t>Lo209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37CD92C4" w14:textId="5EC24AE5" w:rsidR="00923730" w:rsidRPr="007233AD" w:rsidRDefault="008229C0" w:rsidP="00923730">
      <w:pPr>
        <w:rPr>
          <w:bCs/>
        </w:rPr>
      </w:pPr>
      <w:r w:rsidRPr="004B5243">
        <w:rPr>
          <w:b/>
        </w:rPr>
        <w:t>Verify SSH connectivity</w:t>
      </w:r>
      <w:r>
        <w:rPr>
          <w:bCs/>
        </w:rPr>
        <w:t xml:space="preserve">: </w:t>
      </w:r>
    </w:p>
    <w:p w14:paraId="5B24D63D" w14:textId="161C3025" w:rsidR="0092373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telnet connection to R1. </w:t>
      </w:r>
      <w:r w:rsidR="0077244E">
        <w:rPr>
          <w:rFonts w:ascii="Times New Roman" w:hAnsi="Times New Roman"/>
          <w:sz w:val="24"/>
          <w:szCs w:val="24"/>
        </w:rPr>
        <w:t xml:space="preserve">Is it successful? 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proofErr w:type="gramEnd"/>
      <w:r>
        <w:rPr>
          <w:rFonts w:ascii="Times New Roman" w:hAnsi="Times New Roman"/>
          <w:sz w:val="24"/>
          <w:szCs w:val="24"/>
        </w:rPr>
        <w:t>_</w:t>
      </w:r>
      <w:r w:rsidRPr="00E06CD0">
        <w:rPr>
          <w:rFonts w:ascii="Times New Roman" w:hAnsi="Times New Roman"/>
          <w:sz w:val="24"/>
          <w:szCs w:val="24"/>
          <w:u w:val="single"/>
        </w:rPr>
        <w:t>yes/no</w:t>
      </w:r>
      <w:r>
        <w:rPr>
          <w:rFonts w:ascii="Times New Roman" w:hAnsi="Times New Roman"/>
          <w:sz w:val="24"/>
          <w:szCs w:val="24"/>
        </w:rPr>
        <w:t>____</w:t>
      </w:r>
      <w:r w:rsidR="0077244E">
        <w:rPr>
          <w:rFonts w:ascii="Times New Roman" w:hAnsi="Times New Roman"/>
          <w:sz w:val="24"/>
          <w:szCs w:val="24"/>
        </w:rPr>
        <w:t>(t</w:t>
      </w:r>
      <w:r w:rsidR="0077244E">
        <w:rPr>
          <w:rFonts w:ascii="Times New Roman" w:hAnsi="Times New Roman"/>
          <w:sz w:val="24"/>
          <w:szCs w:val="24"/>
        </w:rPr>
        <w:t>his should fail</w:t>
      </w:r>
      <w:r w:rsidR="0077244E">
        <w:rPr>
          <w:rFonts w:ascii="Times New Roman" w:hAnsi="Times New Roman"/>
          <w:sz w:val="24"/>
          <w:szCs w:val="24"/>
        </w:rPr>
        <w:t>)</w:t>
      </w:r>
    </w:p>
    <w:p w14:paraId="49AF1536" w14:textId="765F8E84" w:rsidR="00E06CD0" w:rsidRPr="00E06CD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SSH connection to R1. </w:t>
      </w:r>
      <w:r w:rsidR="003D42F6">
        <w:rPr>
          <w:rFonts w:ascii="Times New Roman" w:hAnsi="Times New Roman"/>
          <w:sz w:val="24"/>
          <w:szCs w:val="24"/>
        </w:rPr>
        <w:t xml:space="preserve">Is it successful? </w:t>
      </w:r>
      <w:r w:rsidR="003D42F6">
        <w:rPr>
          <w:rFonts w:ascii="Times New Roman" w:hAnsi="Times New Roman"/>
          <w:sz w:val="24"/>
          <w:szCs w:val="24"/>
        </w:rPr>
        <w:t>___</w:t>
      </w:r>
      <w:r w:rsidR="003D42F6" w:rsidRPr="00E06CD0">
        <w:rPr>
          <w:rFonts w:ascii="Times New Roman" w:hAnsi="Times New Roman"/>
          <w:sz w:val="24"/>
          <w:szCs w:val="24"/>
          <w:u w:val="single"/>
        </w:rPr>
        <w:t>yes/no</w:t>
      </w:r>
      <w:r w:rsidR="003D42F6">
        <w:rPr>
          <w:rFonts w:ascii="Times New Roman" w:hAnsi="Times New Roman"/>
          <w:sz w:val="24"/>
          <w:szCs w:val="24"/>
        </w:rPr>
        <w:t>____</w:t>
      </w: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iCs/>
        </w:rPr>
        <w:t>the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sectPr w:rsidR="00E0428A" w:rsidRPr="007233AD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56A63" w14:textId="77777777" w:rsidR="00E87C77" w:rsidRDefault="00E87C77">
      <w:r>
        <w:separator/>
      </w:r>
    </w:p>
  </w:endnote>
  <w:endnote w:type="continuationSeparator" w:id="0">
    <w:p w14:paraId="6E5A9673" w14:textId="77777777" w:rsidR="00E87C77" w:rsidRDefault="00E8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FA46A" w14:textId="77777777" w:rsidR="00E87C77" w:rsidRDefault="00E87C77">
      <w:r>
        <w:separator/>
      </w:r>
    </w:p>
  </w:footnote>
  <w:footnote w:type="continuationSeparator" w:id="0">
    <w:p w14:paraId="1892FEFD" w14:textId="77777777" w:rsidR="00E87C77" w:rsidRDefault="00E87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49E5" w14:textId="77271257" w:rsidR="00E07416" w:rsidRDefault="00AE195B">
    <w:pPr>
      <w:pStyle w:val="Header"/>
    </w:pPr>
    <w:r>
      <w:t>DO NOT REMOVE THIS PAPER FROM THE EXAM                                           ACCA</w:t>
    </w:r>
    <w:r w:rsidR="001613F2">
      <w:t>5</w:t>
    </w:r>
    <w:r>
      <w:t>0</w:t>
    </w:r>
    <w:r w:rsidR="00C95993">
      <w:t>2</w:t>
    </w:r>
    <w:r w:rsidR="001613F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52E66"/>
    <w:rsid w:val="00054095"/>
    <w:rsid w:val="0006445A"/>
    <w:rsid w:val="00077C3F"/>
    <w:rsid w:val="000A227F"/>
    <w:rsid w:val="000E1AD8"/>
    <w:rsid w:val="00123E50"/>
    <w:rsid w:val="00124D44"/>
    <w:rsid w:val="00131434"/>
    <w:rsid w:val="00155EEF"/>
    <w:rsid w:val="001613F2"/>
    <w:rsid w:val="00167D19"/>
    <w:rsid w:val="001760BA"/>
    <w:rsid w:val="00184939"/>
    <w:rsid w:val="00185957"/>
    <w:rsid w:val="00185F49"/>
    <w:rsid w:val="00197926"/>
    <w:rsid w:val="001B65AF"/>
    <w:rsid w:val="00203199"/>
    <w:rsid w:val="00210CD2"/>
    <w:rsid w:val="00220147"/>
    <w:rsid w:val="00261861"/>
    <w:rsid w:val="00280775"/>
    <w:rsid w:val="002A72DC"/>
    <w:rsid w:val="002B32A9"/>
    <w:rsid w:val="002B6461"/>
    <w:rsid w:val="002D1F88"/>
    <w:rsid w:val="00335B9C"/>
    <w:rsid w:val="003417AF"/>
    <w:rsid w:val="00353C5E"/>
    <w:rsid w:val="00395E99"/>
    <w:rsid w:val="003B2D91"/>
    <w:rsid w:val="003D42F6"/>
    <w:rsid w:val="00472583"/>
    <w:rsid w:val="00477BDB"/>
    <w:rsid w:val="0048005A"/>
    <w:rsid w:val="0049304B"/>
    <w:rsid w:val="00493345"/>
    <w:rsid w:val="004978B8"/>
    <w:rsid w:val="004B5243"/>
    <w:rsid w:val="004C1324"/>
    <w:rsid w:val="004C7E77"/>
    <w:rsid w:val="004D25F2"/>
    <w:rsid w:val="004E15D5"/>
    <w:rsid w:val="004E552D"/>
    <w:rsid w:val="004E7899"/>
    <w:rsid w:val="004F7BA6"/>
    <w:rsid w:val="00526436"/>
    <w:rsid w:val="00530EEA"/>
    <w:rsid w:val="005363CC"/>
    <w:rsid w:val="005438C6"/>
    <w:rsid w:val="00551C28"/>
    <w:rsid w:val="00552C64"/>
    <w:rsid w:val="00563A27"/>
    <w:rsid w:val="005666C8"/>
    <w:rsid w:val="005B4583"/>
    <w:rsid w:val="005C17A9"/>
    <w:rsid w:val="005C460E"/>
    <w:rsid w:val="005D049D"/>
    <w:rsid w:val="005F2908"/>
    <w:rsid w:val="005F56AE"/>
    <w:rsid w:val="00604509"/>
    <w:rsid w:val="0063732C"/>
    <w:rsid w:val="006408DE"/>
    <w:rsid w:val="00651351"/>
    <w:rsid w:val="00671E74"/>
    <w:rsid w:val="00672671"/>
    <w:rsid w:val="00683E3C"/>
    <w:rsid w:val="00686788"/>
    <w:rsid w:val="006A0EF3"/>
    <w:rsid w:val="006C1E73"/>
    <w:rsid w:val="006C5F40"/>
    <w:rsid w:val="006E6250"/>
    <w:rsid w:val="006E6314"/>
    <w:rsid w:val="006F02DA"/>
    <w:rsid w:val="007027B9"/>
    <w:rsid w:val="007233AD"/>
    <w:rsid w:val="0072549E"/>
    <w:rsid w:val="007302A5"/>
    <w:rsid w:val="00754762"/>
    <w:rsid w:val="0076476C"/>
    <w:rsid w:val="0077244E"/>
    <w:rsid w:val="007A2BBC"/>
    <w:rsid w:val="007E773C"/>
    <w:rsid w:val="00801998"/>
    <w:rsid w:val="008229C0"/>
    <w:rsid w:val="00833ED2"/>
    <w:rsid w:val="00856824"/>
    <w:rsid w:val="00872916"/>
    <w:rsid w:val="0087537F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55B58"/>
    <w:rsid w:val="00970321"/>
    <w:rsid w:val="00987284"/>
    <w:rsid w:val="009A60AB"/>
    <w:rsid w:val="009C1DBD"/>
    <w:rsid w:val="009D74D4"/>
    <w:rsid w:val="009F3CB9"/>
    <w:rsid w:val="00A026FD"/>
    <w:rsid w:val="00A05B99"/>
    <w:rsid w:val="00A51991"/>
    <w:rsid w:val="00A739BB"/>
    <w:rsid w:val="00AA7F8E"/>
    <w:rsid w:val="00AD3BED"/>
    <w:rsid w:val="00AE195B"/>
    <w:rsid w:val="00AF6ADE"/>
    <w:rsid w:val="00B0441A"/>
    <w:rsid w:val="00B1285A"/>
    <w:rsid w:val="00B34765"/>
    <w:rsid w:val="00B56070"/>
    <w:rsid w:val="00B56E76"/>
    <w:rsid w:val="00B91AC0"/>
    <w:rsid w:val="00BA5231"/>
    <w:rsid w:val="00BB44CD"/>
    <w:rsid w:val="00BC4290"/>
    <w:rsid w:val="00BD4D2A"/>
    <w:rsid w:val="00C007B5"/>
    <w:rsid w:val="00C16710"/>
    <w:rsid w:val="00C22722"/>
    <w:rsid w:val="00C505C7"/>
    <w:rsid w:val="00C527A5"/>
    <w:rsid w:val="00C64466"/>
    <w:rsid w:val="00C80E7A"/>
    <w:rsid w:val="00C95993"/>
    <w:rsid w:val="00CA26DF"/>
    <w:rsid w:val="00CA6B4B"/>
    <w:rsid w:val="00CB556A"/>
    <w:rsid w:val="00CB5B89"/>
    <w:rsid w:val="00CD19B5"/>
    <w:rsid w:val="00CD5993"/>
    <w:rsid w:val="00D027EC"/>
    <w:rsid w:val="00D0382F"/>
    <w:rsid w:val="00D07CAE"/>
    <w:rsid w:val="00D13F0B"/>
    <w:rsid w:val="00D31425"/>
    <w:rsid w:val="00D519BD"/>
    <w:rsid w:val="00D577A6"/>
    <w:rsid w:val="00D73172"/>
    <w:rsid w:val="00D75198"/>
    <w:rsid w:val="00D77A02"/>
    <w:rsid w:val="00D82E97"/>
    <w:rsid w:val="00DB0133"/>
    <w:rsid w:val="00DF4410"/>
    <w:rsid w:val="00E0307E"/>
    <w:rsid w:val="00E0428A"/>
    <w:rsid w:val="00E06CD0"/>
    <w:rsid w:val="00E07416"/>
    <w:rsid w:val="00E17F8E"/>
    <w:rsid w:val="00E4156F"/>
    <w:rsid w:val="00E7247E"/>
    <w:rsid w:val="00E87C77"/>
    <w:rsid w:val="00EB4D8D"/>
    <w:rsid w:val="00EE43EE"/>
    <w:rsid w:val="00F11682"/>
    <w:rsid w:val="00F40A64"/>
    <w:rsid w:val="00F44D3C"/>
    <w:rsid w:val="00FC016E"/>
    <w:rsid w:val="00FC0F63"/>
    <w:rsid w:val="00FC731C"/>
    <w:rsid w:val="00FD17D8"/>
    <w:rsid w:val="00FD5D3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BD504-F318-4A5F-970E-3625674D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Kapilan Radhakrishnan</cp:lastModifiedBy>
  <cp:revision>4</cp:revision>
  <cp:lastPrinted>2010-06-13T15:14:00Z</cp:lastPrinted>
  <dcterms:created xsi:type="dcterms:W3CDTF">2020-10-29T17:01:00Z</dcterms:created>
  <dcterms:modified xsi:type="dcterms:W3CDTF">2020-10-29T17:01:00Z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