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xmlns:pic="http://schemas.openxmlformats.org/drawingml/2006/picture" xmlns:a14="http://schemas.microsoft.com/office/drawing/2010/main" mc:Ignorable="w14 w15 w16se w16cid w16 w16cex w16sdtdh wp14">
  <w:body>
    <w:p w:rsidR="00F66539" w:rsidP="00F66539" w:rsidRDefault="00F66539" w14:paraId="385DB8A4" w14:textId="77777777">
      <w:pPr>
        <w:jc w:val="center"/>
        <w:rPr>
          <w:b/>
          <w:bCs/>
          <w:color w:val="000000"/>
          <w:sz w:val="36"/>
          <w:szCs w:val="36"/>
          <w:u w:val="single"/>
        </w:rPr>
      </w:pPr>
    </w:p>
    <w:p w:rsidR="00F66539" w:rsidP="00F66539" w:rsidRDefault="00F66539" w14:paraId="4145408D" w14:textId="77777777">
      <w:pPr>
        <w:jc w:val="center"/>
        <w:rPr>
          <w:b/>
          <w:bCs/>
          <w:color w:val="000000"/>
          <w:sz w:val="36"/>
          <w:szCs w:val="36"/>
          <w:u w:val="single"/>
        </w:rPr>
      </w:pPr>
    </w:p>
    <w:p w:rsidR="00F66539" w:rsidP="00F66539" w:rsidRDefault="00F66539" w14:paraId="2079AFCC" w14:textId="77777777">
      <w:pPr>
        <w:jc w:val="center"/>
        <w:rPr>
          <w:b/>
          <w:bCs/>
          <w:color w:val="000000"/>
          <w:sz w:val="36"/>
          <w:szCs w:val="36"/>
          <w:u w:val="single"/>
        </w:rPr>
      </w:pPr>
    </w:p>
    <w:p w:rsidR="00F66539" w:rsidP="00F66539" w:rsidRDefault="00F66539" w14:paraId="50FE5450" w14:textId="77777777">
      <w:pPr>
        <w:jc w:val="center"/>
        <w:rPr>
          <w:b/>
          <w:bCs/>
          <w:color w:val="000000"/>
          <w:sz w:val="36"/>
          <w:szCs w:val="36"/>
          <w:u w:val="single"/>
        </w:rPr>
      </w:pPr>
    </w:p>
    <w:p w:rsidR="00F66539" w:rsidP="00F66539" w:rsidRDefault="00F66539" w14:paraId="2C11918E" w14:textId="77777777">
      <w:pPr>
        <w:jc w:val="center"/>
        <w:rPr>
          <w:b/>
          <w:bCs/>
          <w:color w:val="000000"/>
          <w:sz w:val="36"/>
          <w:szCs w:val="36"/>
          <w:u w:val="single"/>
        </w:rPr>
      </w:pPr>
    </w:p>
    <w:p w:rsidR="00F66539" w:rsidP="00F66539" w:rsidRDefault="00F66539" w14:paraId="46585341" w14:textId="77777777">
      <w:pPr>
        <w:jc w:val="center"/>
        <w:rPr>
          <w:b/>
          <w:bCs/>
          <w:color w:val="000000"/>
          <w:sz w:val="36"/>
          <w:szCs w:val="36"/>
          <w:u w:val="single"/>
        </w:rPr>
      </w:pPr>
    </w:p>
    <w:p w:rsidR="00F66539" w:rsidP="00F66539" w:rsidRDefault="00F66539" w14:paraId="56A2EA13" w14:textId="78B4ABF4">
      <w:pPr>
        <w:jc w:val="center"/>
        <w:rPr>
          <w:b/>
          <w:bCs/>
          <w:color w:val="000000"/>
          <w:sz w:val="36"/>
          <w:szCs w:val="36"/>
          <w:u w:val="single"/>
        </w:rPr>
      </w:pPr>
      <w:r w:rsidRPr="436F0908">
        <w:rPr>
          <w:b/>
          <w:sz w:val="36"/>
          <w:szCs w:val="36"/>
          <w:u w:val="single"/>
        </w:rPr>
        <w:t>Professional Development within Health and Social Care</w:t>
      </w:r>
    </w:p>
    <w:p w:rsidR="4C8A7372" w:rsidP="436F0908" w:rsidRDefault="4C8A7372" w14:paraId="7B2CECDE" w14:textId="31483343">
      <w:pPr>
        <w:jc w:val="left"/>
        <w:rPr>
          <w:b/>
          <w:bCs/>
          <w:sz w:val="36"/>
          <w:szCs w:val="36"/>
        </w:rPr>
      </w:pPr>
      <w:r w:rsidRPr="436F0908">
        <w:rPr>
          <w:b/>
          <w:bCs/>
          <w:sz w:val="36"/>
          <w:szCs w:val="36"/>
        </w:rPr>
        <w:t>Student name: Ana Persida Corcan</w:t>
      </w:r>
    </w:p>
    <w:p w:rsidR="4C8A7372" w:rsidP="436F0908" w:rsidRDefault="4C8A7372" w14:paraId="59C2319F" w14:textId="29788695">
      <w:pPr>
        <w:jc w:val="left"/>
        <w:rPr>
          <w:b/>
          <w:bCs/>
          <w:sz w:val="36"/>
          <w:szCs w:val="36"/>
        </w:rPr>
      </w:pPr>
      <w:r w:rsidRPr="436F0908">
        <w:rPr>
          <w:b/>
          <w:bCs/>
          <w:sz w:val="36"/>
          <w:szCs w:val="36"/>
        </w:rPr>
        <w:t>Student id: 2133068</w:t>
      </w:r>
    </w:p>
    <w:p w:rsidR="4C8A7372" w:rsidP="436F0908" w:rsidRDefault="4C8A7372" w14:paraId="5F548E5D" w14:textId="751FB5B8">
      <w:pPr>
        <w:jc w:val="left"/>
        <w:rPr>
          <w:b/>
          <w:bCs/>
          <w:sz w:val="36"/>
          <w:szCs w:val="36"/>
        </w:rPr>
      </w:pPr>
      <w:r w:rsidRPr="436F0908">
        <w:rPr>
          <w:b/>
          <w:bCs/>
          <w:sz w:val="36"/>
          <w:szCs w:val="36"/>
        </w:rPr>
        <w:t>Module name and code: Professional development within HSC, LCHS4005</w:t>
      </w:r>
    </w:p>
    <w:p w:rsidR="0313C089" w:rsidP="436F0908" w:rsidRDefault="0313C089" w14:paraId="0C76DC31" w14:textId="73386F3A">
      <w:pPr>
        <w:jc w:val="left"/>
        <w:rPr>
          <w:b/>
          <w:bCs/>
          <w:sz w:val="36"/>
          <w:szCs w:val="36"/>
        </w:rPr>
      </w:pPr>
      <w:r w:rsidRPr="436F0908">
        <w:rPr>
          <w:b/>
          <w:bCs/>
          <w:sz w:val="36"/>
          <w:szCs w:val="36"/>
        </w:rPr>
        <w:t>Lecturer name: Emmanuel Asante</w:t>
      </w:r>
    </w:p>
    <w:p w:rsidR="436F0908" w:rsidP="436F0908" w:rsidRDefault="436F0908" w14:paraId="07A8EC89" w14:textId="418B3AEB">
      <w:pPr>
        <w:spacing w:line="259" w:lineRule="auto"/>
        <w:jc w:val="left"/>
        <w:rPr>
          <w:b/>
          <w:bCs/>
          <w:sz w:val="36"/>
          <w:szCs w:val="36"/>
          <w:u w:val="single"/>
        </w:rPr>
      </w:pPr>
    </w:p>
    <w:sdt>
      <w:sdtPr>
        <w:rPr>
          <w:rFonts w:ascii="Times New Roman" w:hAnsi="Times New Roman" w:eastAsiaTheme="minorHAnsi" w:cstheme="minorBidi"/>
          <w:color w:val="000000" w:themeColor="text1"/>
          <w:sz w:val="24"/>
          <w:szCs w:val="22"/>
          <w:lang w:val="en-GB"/>
        </w:rPr>
        <w:id w:val="538237814"/>
        <w:docPartObj>
          <w:docPartGallery w:val="Table of Contents"/>
          <w:docPartUnique/>
        </w:docPartObj>
      </w:sdtPr>
      <w:sdtEndPr>
        <w:rPr>
          <w:b/>
          <w:bCs/>
          <w:noProof/>
        </w:rPr>
      </w:sdtEndPr>
      <w:sdtContent>
        <w:p w:rsidRPr="00CF54D8" w:rsidR="00B602AF" w:rsidP="00CF54D8" w:rsidRDefault="00B602AF" w14:paraId="5EAFCE7D" w14:textId="4CC72CAF">
          <w:pPr>
            <w:pStyle w:val="TOCHeading"/>
            <w:jc w:val="center"/>
            <w:rPr>
              <w:rFonts w:ascii="Times New Roman" w:hAnsi="Times New Roman" w:cs="Times New Roman"/>
              <w:b/>
              <w:bCs/>
              <w:color w:val="000000" w:themeColor="text1"/>
            </w:rPr>
          </w:pPr>
          <w:r w:rsidRPr="00CF54D8">
            <w:rPr>
              <w:rFonts w:ascii="Times New Roman" w:hAnsi="Times New Roman" w:cs="Times New Roman"/>
              <w:b/>
              <w:bCs/>
              <w:color w:val="000000" w:themeColor="text1"/>
            </w:rPr>
            <w:t>Table of Contents</w:t>
          </w:r>
        </w:p>
        <w:p w:rsidR="004E1CEF" w:rsidRDefault="00B602AF" w14:paraId="1D2217D1" w14:textId="521557D9">
          <w:pPr>
            <w:pStyle w:val="TOC1"/>
            <w:tabs>
              <w:tab w:val="right" w:leader="dot" w:pos="9016"/>
            </w:tabs>
            <w:rPr>
              <w:rFonts w:asciiTheme="minorHAnsi" w:hAnsiTheme="minorHAnsi" w:eastAsiaTheme="minorEastAsia"/>
              <w:noProof/>
              <w:color w:val="auto"/>
              <w:sz w:val="22"/>
              <w:lang w:val="en-IN" w:eastAsia="en-IN"/>
            </w:rPr>
          </w:pPr>
          <w:r>
            <w:fldChar w:fldCharType="begin"/>
          </w:r>
          <w:r>
            <w:instrText xml:space="preserve"> TOC \o "1-3" \h \z \u </w:instrText>
          </w:r>
          <w:r>
            <w:fldChar w:fldCharType="separate"/>
          </w:r>
          <w:hyperlink w:history="1" w:anchor="_Toc128749997">
            <w:r w:rsidRPr="001D212C" w:rsidR="004E1CEF">
              <w:rPr>
                <w:rStyle w:val="Hyperlink"/>
                <w:noProof/>
              </w:rPr>
              <w:t>Introduction:</w:t>
            </w:r>
            <w:r w:rsidR="004E1CEF">
              <w:rPr>
                <w:noProof/>
                <w:webHidden/>
              </w:rPr>
              <w:tab/>
            </w:r>
            <w:r w:rsidR="004E1CEF">
              <w:rPr>
                <w:noProof/>
                <w:webHidden/>
              </w:rPr>
              <w:fldChar w:fldCharType="begin"/>
            </w:r>
            <w:r w:rsidR="004E1CEF">
              <w:rPr>
                <w:noProof/>
                <w:webHidden/>
              </w:rPr>
              <w:instrText xml:space="preserve"> PAGEREF _Toc128749997 \h </w:instrText>
            </w:r>
            <w:r w:rsidR="004E1CEF">
              <w:rPr>
                <w:noProof/>
                <w:webHidden/>
              </w:rPr>
            </w:r>
            <w:r w:rsidR="004E1CEF">
              <w:rPr>
                <w:noProof/>
                <w:webHidden/>
              </w:rPr>
              <w:fldChar w:fldCharType="separate"/>
            </w:r>
            <w:r w:rsidR="004E1CEF">
              <w:rPr>
                <w:noProof/>
                <w:webHidden/>
              </w:rPr>
              <w:t>3</w:t>
            </w:r>
            <w:r w:rsidR="004E1CEF">
              <w:rPr>
                <w:noProof/>
                <w:webHidden/>
              </w:rPr>
              <w:fldChar w:fldCharType="end"/>
            </w:r>
          </w:hyperlink>
        </w:p>
        <w:p w:rsidR="004E1CEF" w:rsidRDefault="00000000" w14:paraId="3FF87CCD" w14:textId="507E6D9B">
          <w:pPr>
            <w:pStyle w:val="TOC1"/>
            <w:tabs>
              <w:tab w:val="right" w:leader="dot" w:pos="9016"/>
            </w:tabs>
            <w:rPr>
              <w:rFonts w:asciiTheme="minorHAnsi" w:hAnsiTheme="minorHAnsi" w:eastAsiaTheme="minorEastAsia"/>
              <w:noProof/>
              <w:color w:val="auto"/>
              <w:sz w:val="22"/>
              <w:lang w:val="en-IN" w:eastAsia="en-IN"/>
            </w:rPr>
          </w:pPr>
          <w:hyperlink w:history="1" w:anchor="_Toc128749998">
            <w:r w:rsidRPr="001D212C" w:rsidR="004E1CEF">
              <w:rPr>
                <w:rStyle w:val="Hyperlink"/>
                <w:noProof/>
              </w:rPr>
              <w:t>Task 1:</w:t>
            </w:r>
            <w:r w:rsidR="004E1CEF">
              <w:rPr>
                <w:noProof/>
                <w:webHidden/>
              </w:rPr>
              <w:tab/>
            </w:r>
            <w:r w:rsidR="004E1CEF">
              <w:rPr>
                <w:noProof/>
                <w:webHidden/>
              </w:rPr>
              <w:fldChar w:fldCharType="begin"/>
            </w:r>
            <w:r w:rsidR="004E1CEF">
              <w:rPr>
                <w:noProof/>
                <w:webHidden/>
              </w:rPr>
              <w:instrText xml:space="preserve"> PAGEREF _Toc128749998 \h </w:instrText>
            </w:r>
            <w:r w:rsidR="004E1CEF">
              <w:rPr>
                <w:noProof/>
                <w:webHidden/>
              </w:rPr>
            </w:r>
            <w:r w:rsidR="004E1CEF">
              <w:rPr>
                <w:noProof/>
                <w:webHidden/>
              </w:rPr>
              <w:fldChar w:fldCharType="separate"/>
            </w:r>
            <w:r w:rsidR="004E1CEF">
              <w:rPr>
                <w:noProof/>
                <w:webHidden/>
              </w:rPr>
              <w:t>4</w:t>
            </w:r>
            <w:r w:rsidR="004E1CEF">
              <w:rPr>
                <w:noProof/>
                <w:webHidden/>
              </w:rPr>
              <w:fldChar w:fldCharType="end"/>
            </w:r>
          </w:hyperlink>
        </w:p>
        <w:p w:rsidR="004E1CEF" w:rsidRDefault="00000000" w14:paraId="3AD89013" w14:textId="7B92A73F">
          <w:pPr>
            <w:pStyle w:val="TOC1"/>
            <w:tabs>
              <w:tab w:val="right" w:leader="dot" w:pos="9016"/>
            </w:tabs>
            <w:rPr>
              <w:rFonts w:asciiTheme="minorHAnsi" w:hAnsiTheme="minorHAnsi" w:eastAsiaTheme="minorEastAsia"/>
              <w:noProof/>
              <w:color w:val="auto"/>
              <w:sz w:val="22"/>
              <w:lang w:val="en-IN" w:eastAsia="en-IN"/>
            </w:rPr>
          </w:pPr>
          <w:hyperlink w:history="1" w:anchor="_Toc128749999">
            <w:r w:rsidRPr="001D212C" w:rsidR="004E1CEF">
              <w:rPr>
                <w:rStyle w:val="Hyperlink"/>
                <w:noProof/>
              </w:rPr>
              <w:t>Task 2:</w:t>
            </w:r>
            <w:r w:rsidR="004E1CEF">
              <w:rPr>
                <w:noProof/>
                <w:webHidden/>
              </w:rPr>
              <w:tab/>
            </w:r>
            <w:r w:rsidR="004E1CEF">
              <w:rPr>
                <w:noProof/>
                <w:webHidden/>
              </w:rPr>
              <w:fldChar w:fldCharType="begin"/>
            </w:r>
            <w:r w:rsidR="004E1CEF">
              <w:rPr>
                <w:noProof/>
                <w:webHidden/>
              </w:rPr>
              <w:instrText xml:space="preserve"> PAGEREF _Toc128749999 \h </w:instrText>
            </w:r>
            <w:r w:rsidR="004E1CEF">
              <w:rPr>
                <w:noProof/>
                <w:webHidden/>
              </w:rPr>
            </w:r>
            <w:r w:rsidR="004E1CEF">
              <w:rPr>
                <w:noProof/>
                <w:webHidden/>
              </w:rPr>
              <w:fldChar w:fldCharType="separate"/>
            </w:r>
            <w:r w:rsidR="004E1CEF">
              <w:rPr>
                <w:noProof/>
                <w:webHidden/>
              </w:rPr>
              <w:t>6</w:t>
            </w:r>
            <w:r w:rsidR="004E1CEF">
              <w:rPr>
                <w:noProof/>
                <w:webHidden/>
              </w:rPr>
              <w:fldChar w:fldCharType="end"/>
            </w:r>
          </w:hyperlink>
        </w:p>
        <w:p w:rsidR="004E1CEF" w:rsidRDefault="00000000" w14:paraId="211C0D4F" w14:textId="7AFC2848">
          <w:pPr>
            <w:pStyle w:val="TOC1"/>
            <w:tabs>
              <w:tab w:val="right" w:leader="dot" w:pos="9016"/>
            </w:tabs>
            <w:rPr>
              <w:rFonts w:asciiTheme="minorHAnsi" w:hAnsiTheme="minorHAnsi" w:eastAsiaTheme="minorEastAsia"/>
              <w:noProof/>
              <w:color w:val="auto"/>
              <w:sz w:val="22"/>
              <w:lang w:val="en-IN" w:eastAsia="en-IN"/>
            </w:rPr>
          </w:pPr>
          <w:hyperlink w:history="1" w:anchor="_Toc128750000">
            <w:r w:rsidRPr="001D212C" w:rsidR="004E1CEF">
              <w:rPr>
                <w:rStyle w:val="Hyperlink"/>
                <w:noProof/>
              </w:rPr>
              <w:t>Task 3:</w:t>
            </w:r>
            <w:r w:rsidR="004E1CEF">
              <w:rPr>
                <w:noProof/>
                <w:webHidden/>
              </w:rPr>
              <w:tab/>
            </w:r>
            <w:r w:rsidR="004E1CEF">
              <w:rPr>
                <w:noProof/>
                <w:webHidden/>
              </w:rPr>
              <w:fldChar w:fldCharType="begin"/>
            </w:r>
            <w:r w:rsidR="004E1CEF">
              <w:rPr>
                <w:noProof/>
                <w:webHidden/>
              </w:rPr>
              <w:instrText xml:space="preserve"> PAGEREF _Toc128750000 \h </w:instrText>
            </w:r>
            <w:r w:rsidR="004E1CEF">
              <w:rPr>
                <w:noProof/>
                <w:webHidden/>
              </w:rPr>
            </w:r>
            <w:r w:rsidR="004E1CEF">
              <w:rPr>
                <w:noProof/>
                <w:webHidden/>
              </w:rPr>
              <w:fldChar w:fldCharType="separate"/>
            </w:r>
            <w:r w:rsidR="004E1CEF">
              <w:rPr>
                <w:noProof/>
                <w:webHidden/>
              </w:rPr>
              <w:t>7</w:t>
            </w:r>
            <w:r w:rsidR="004E1CEF">
              <w:rPr>
                <w:noProof/>
                <w:webHidden/>
              </w:rPr>
              <w:fldChar w:fldCharType="end"/>
            </w:r>
          </w:hyperlink>
        </w:p>
        <w:p w:rsidR="004E1CEF" w:rsidRDefault="00000000" w14:paraId="4C375276" w14:textId="6E7A8301">
          <w:pPr>
            <w:pStyle w:val="TOC1"/>
            <w:tabs>
              <w:tab w:val="right" w:leader="dot" w:pos="9016"/>
            </w:tabs>
            <w:rPr>
              <w:rFonts w:asciiTheme="minorHAnsi" w:hAnsiTheme="minorHAnsi" w:eastAsiaTheme="minorEastAsia"/>
              <w:noProof/>
              <w:color w:val="auto"/>
              <w:sz w:val="22"/>
              <w:lang w:val="en-IN" w:eastAsia="en-IN"/>
            </w:rPr>
          </w:pPr>
          <w:hyperlink w:history="1" w:anchor="_Toc128750001">
            <w:r w:rsidRPr="001D212C" w:rsidR="004E1CEF">
              <w:rPr>
                <w:rStyle w:val="Hyperlink"/>
                <w:noProof/>
              </w:rPr>
              <w:t>Task 4:</w:t>
            </w:r>
            <w:r w:rsidR="004E1CEF">
              <w:rPr>
                <w:noProof/>
                <w:webHidden/>
              </w:rPr>
              <w:tab/>
            </w:r>
            <w:r w:rsidR="004E1CEF">
              <w:rPr>
                <w:noProof/>
                <w:webHidden/>
              </w:rPr>
              <w:fldChar w:fldCharType="begin"/>
            </w:r>
            <w:r w:rsidR="004E1CEF">
              <w:rPr>
                <w:noProof/>
                <w:webHidden/>
              </w:rPr>
              <w:instrText xml:space="preserve"> PAGEREF _Toc128750001 \h </w:instrText>
            </w:r>
            <w:r w:rsidR="004E1CEF">
              <w:rPr>
                <w:noProof/>
                <w:webHidden/>
              </w:rPr>
            </w:r>
            <w:r w:rsidR="004E1CEF">
              <w:rPr>
                <w:noProof/>
                <w:webHidden/>
              </w:rPr>
              <w:fldChar w:fldCharType="separate"/>
            </w:r>
            <w:r w:rsidR="004E1CEF">
              <w:rPr>
                <w:noProof/>
                <w:webHidden/>
              </w:rPr>
              <w:t>10</w:t>
            </w:r>
            <w:r w:rsidR="004E1CEF">
              <w:rPr>
                <w:noProof/>
                <w:webHidden/>
              </w:rPr>
              <w:fldChar w:fldCharType="end"/>
            </w:r>
          </w:hyperlink>
        </w:p>
        <w:p w:rsidR="004E1CEF" w:rsidRDefault="00000000" w14:paraId="01634CA4" w14:textId="6758BBC8">
          <w:pPr>
            <w:pStyle w:val="TOC1"/>
            <w:tabs>
              <w:tab w:val="right" w:leader="dot" w:pos="9016"/>
            </w:tabs>
            <w:rPr>
              <w:rFonts w:asciiTheme="minorHAnsi" w:hAnsiTheme="minorHAnsi" w:eastAsiaTheme="minorEastAsia"/>
              <w:noProof/>
              <w:color w:val="auto"/>
              <w:sz w:val="22"/>
              <w:lang w:val="en-IN" w:eastAsia="en-IN"/>
            </w:rPr>
          </w:pPr>
          <w:hyperlink w:history="1" w:anchor="_Toc128750002">
            <w:r w:rsidRPr="001D212C" w:rsidR="004E1CEF">
              <w:rPr>
                <w:rStyle w:val="Hyperlink"/>
                <w:noProof/>
              </w:rPr>
              <w:t>Task 5:</w:t>
            </w:r>
            <w:r w:rsidR="004E1CEF">
              <w:rPr>
                <w:noProof/>
                <w:webHidden/>
              </w:rPr>
              <w:tab/>
            </w:r>
            <w:r w:rsidR="004E1CEF">
              <w:rPr>
                <w:noProof/>
                <w:webHidden/>
              </w:rPr>
              <w:fldChar w:fldCharType="begin"/>
            </w:r>
            <w:r w:rsidR="004E1CEF">
              <w:rPr>
                <w:noProof/>
                <w:webHidden/>
              </w:rPr>
              <w:instrText xml:space="preserve"> PAGEREF _Toc128750002 \h </w:instrText>
            </w:r>
            <w:r w:rsidR="004E1CEF">
              <w:rPr>
                <w:noProof/>
                <w:webHidden/>
              </w:rPr>
            </w:r>
            <w:r w:rsidR="004E1CEF">
              <w:rPr>
                <w:noProof/>
                <w:webHidden/>
              </w:rPr>
              <w:fldChar w:fldCharType="separate"/>
            </w:r>
            <w:r w:rsidR="004E1CEF">
              <w:rPr>
                <w:noProof/>
                <w:webHidden/>
              </w:rPr>
              <w:t>12</w:t>
            </w:r>
            <w:r w:rsidR="004E1CEF">
              <w:rPr>
                <w:noProof/>
                <w:webHidden/>
              </w:rPr>
              <w:fldChar w:fldCharType="end"/>
            </w:r>
          </w:hyperlink>
        </w:p>
        <w:p w:rsidR="004E1CEF" w:rsidRDefault="00000000" w14:paraId="597FE5E6" w14:textId="62AC4704">
          <w:pPr>
            <w:pStyle w:val="TOC1"/>
            <w:tabs>
              <w:tab w:val="right" w:leader="dot" w:pos="9016"/>
            </w:tabs>
            <w:rPr>
              <w:rFonts w:asciiTheme="minorHAnsi" w:hAnsiTheme="minorHAnsi" w:eastAsiaTheme="minorEastAsia"/>
              <w:noProof/>
              <w:color w:val="auto"/>
              <w:sz w:val="22"/>
              <w:lang w:val="en-IN" w:eastAsia="en-IN"/>
            </w:rPr>
          </w:pPr>
          <w:hyperlink w:history="1" w:anchor="_Toc128750003">
            <w:r w:rsidRPr="001D212C" w:rsidR="004E1CEF">
              <w:rPr>
                <w:rStyle w:val="Hyperlink"/>
                <w:noProof/>
              </w:rPr>
              <w:t>Conclusion:</w:t>
            </w:r>
            <w:r w:rsidR="004E1CEF">
              <w:rPr>
                <w:noProof/>
                <w:webHidden/>
              </w:rPr>
              <w:tab/>
            </w:r>
            <w:r w:rsidR="004E1CEF">
              <w:rPr>
                <w:noProof/>
                <w:webHidden/>
              </w:rPr>
              <w:fldChar w:fldCharType="begin"/>
            </w:r>
            <w:r w:rsidR="004E1CEF">
              <w:rPr>
                <w:noProof/>
                <w:webHidden/>
              </w:rPr>
              <w:instrText xml:space="preserve"> PAGEREF _Toc128750003 \h </w:instrText>
            </w:r>
            <w:r w:rsidR="004E1CEF">
              <w:rPr>
                <w:noProof/>
                <w:webHidden/>
              </w:rPr>
            </w:r>
            <w:r w:rsidR="004E1CEF">
              <w:rPr>
                <w:noProof/>
                <w:webHidden/>
              </w:rPr>
              <w:fldChar w:fldCharType="separate"/>
            </w:r>
            <w:r w:rsidR="004E1CEF">
              <w:rPr>
                <w:noProof/>
                <w:webHidden/>
              </w:rPr>
              <w:t>13</w:t>
            </w:r>
            <w:r w:rsidR="004E1CEF">
              <w:rPr>
                <w:noProof/>
                <w:webHidden/>
              </w:rPr>
              <w:fldChar w:fldCharType="end"/>
            </w:r>
          </w:hyperlink>
        </w:p>
        <w:p w:rsidR="004E1CEF" w:rsidRDefault="00000000" w14:paraId="1AA39CD9" w14:textId="41759C21">
          <w:pPr>
            <w:pStyle w:val="TOC1"/>
            <w:tabs>
              <w:tab w:val="right" w:leader="dot" w:pos="9016"/>
            </w:tabs>
            <w:rPr>
              <w:rFonts w:asciiTheme="minorHAnsi" w:hAnsiTheme="minorHAnsi" w:eastAsiaTheme="minorEastAsia"/>
              <w:noProof/>
              <w:color w:val="auto"/>
              <w:sz w:val="22"/>
              <w:lang w:val="en-IN" w:eastAsia="en-IN"/>
            </w:rPr>
          </w:pPr>
          <w:hyperlink w:history="1" w:anchor="_Toc128750004">
            <w:r w:rsidRPr="001D212C" w:rsidR="004E1CEF">
              <w:rPr>
                <w:rStyle w:val="Hyperlink"/>
                <w:noProof/>
              </w:rPr>
              <w:t>References:</w:t>
            </w:r>
            <w:r w:rsidR="004E1CEF">
              <w:rPr>
                <w:noProof/>
                <w:webHidden/>
              </w:rPr>
              <w:tab/>
            </w:r>
            <w:r w:rsidR="004E1CEF">
              <w:rPr>
                <w:noProof/>
                <w:webHidden/>
              </w:rPr>
              <w:fldChar w:fldCharType="begin"/>
            </w:r>
            <w:r w:rsidR="004E1CEF">
              <w:rPr>
                <w:noProof/>
                <w:webHidden/>
              </w:rPr>
              <w:instrText xml:space="preserve"> PAGEREF _Toc128750004 \h </w:instrText>
            </w:r>
            <w:r w:rsidR="004E1CEF">
              <w:rPr>
                <w:noProof/>
                <w:webHidden/>
              </w:rPr>
            </w:r>
            <w:r w:rsidR="004E1CEF">
              <w:rPr>
                <w:noProof/>
                <w:webHidden/>
              </w:rPr>
              <w:fldChar w:fldCharType="separate"/>
            </w:r>
            <w:r w:rsidR="004E1CEF">
              <w:rPr>
                <w:noProof/>
                <w:webHidden/>
              </w:rPr>
              <w:t>14</w:t>
            </w:r>
            <w:r w:rsidR="004E1CEF">
              <w:rPr>
                <w:noProof/>
                <w:webHidden/>
              </w:rPr>
              <w:fldChar w:fldCharType="end"/>
            </w:r>
          </w:hyperlink>
        </w:p>
        <w:p w:rsidR="00B602AF" w:rsidRDefault="00B602AF" w14:paraId="19917A2A" w14:textId="11C4EC2E">
          <w:r>
            <w:rPr>
              <w:b/>
              <w:bCs/>
              <w:noProof/>
            </w:rPr>
            <w:fldChar w:fldCharType="end"/>
          </w:r>
        </w:p>
      </w:sdtContent>
    </w:sdt>
    <w:p w:rsidR="00F66539" w:rsidRDefault="00F66539" w14:paraId="4635ADD2" w14:textId="789530F0">
      <w:pPr>
        <w:spacing w:line="259" w:lineRule="auto"/>
        <w:jc w:val="left"/>
        <w:rPr>
          <w:b/>
          <w:bCs/>
          <w:color w:val="000000"/>
          <w:sz w:val="36"/>
          <w:szCs w:val="36"/>
          <w:u w:val="single"/>
        </w:rPr>
      </w:pPr>
    </w:p>
    <w:p w:rsidR="00CF54D8" w:rsidRDefault="00CF54D8" w14:paraId="41E3D2C5" w14:textId="77777777">
      <w:pPr>
        <w:spacing w:line="259" w:lineRule="auto"/>
        <w:jc w:val="left"/>
        <w:rPr>
          <w:rFonts w:eastAsiaTheme="majorEastAsia" w:cstheme="majorBidi"/>
          <w:b/>
          <w:szCs w:val="32"/>
        </w:rPr>
      </w:pPr>
      <w:r>
        <w:br w:type="page"/>
      </w:r>
    </w:p>
    <w:p w:rsidR="0088684B" w:rsidP="00B602AF" w:rsidRDefault="00F66539" w14:paraId="2BCD2943" w14:textId="16B37772">
      <w:pPr>
        <w:pStyle w:val="Heading1"/>
      </w:pPr>
      <w:bookmarkStart w:name="_Toc128749997" w:id="0"/>
      <w:r>
        <w:lastRenderedPageBreak/>
        <w:t>Introduction:</w:t>
      </w:r>
      <w:bookmarkEnd w:id="0"/>
    </w:p>
    <w:p w:rsidRPr="000D2E51" w:rsidR="000D2E51" w:rsidP="000D2E51" w:rsidRDefault="000D2E51" w14:paraId="7DFA13D9" w14:textId="31F09F84">
      <w:r w:rsidRPr="000D2E51">
        <w:t>The study will discuss about professional development within health and social care in detail. The work will also provide a two-page CV which will include all those key details such as education, work experience, achievements, etc. Further the work was also great cover letter along with personal SWOT analysis focusing on individual strengths and weaknesses. More for the workplace also provide a personal statement along with reflection on assessment and the feelings throughout the project.</w:t>
      </w:r>
    </w:p>
    <w:p w:rsidR="00F66539" w:rsidRDefault="00F66539" w14:paraId="5D3DCB01" w14:textId="77777777">
      <w:pPr>
        <w:spacing w:line="259" w:lineRule="auto"/>
        <w:jc w:val="left"/>
      </w:pPr>
      <w:r>
        <w:br w:type="page"/>
      </w:r>
    </w:p>
    <w:p w:rsidR="00F66539" w:rsidP="00F66539" w:rsidRDefault="00B602AF" w14:paraId="214C5615" w14:textId="05AEE105">
      <w:r w:rsidRPr="00B602AF">
        <w:rPr>
          <w:rStyle w:val="Heading1Char"/>
          <w:noProof/>
        </w:rPr>
        <w:lastRenderedPageBreak/>
        <w:drawing>
          <wp:anchor distT="0" distB="0" distL="114300" distR="114300" simplePos="0" relativeHeight="251658242" behindDoc="0" locked="0" layoutInCell="1" allowOverlap="1" wp14:anchorId="73EDA1AB" wp14:editId="42635EB3">
            <wp:simplePos x="0" y="0"/>
            <wp:positionH relativeFrom="column">
              <wp:posOffset>36576</wp:posOffset>
            </wp:positionH>
            <wp:positionV relativeFrom="paragraph">
              <wp:posOffset>504096</wp:posOffset>
            </wp:positionV>
            <wp:extent cx="5723001" cy="8126189"/>
            <wp:effectExtent l="228600" t="228600" r="233680" b="230505"/>
            <wp:wrapTopAndBottom/>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pic:nvPicPr>
                  <pic:blipFill>
                    <a:blip r:embed="rId8"/>
                    <a:stretch>
                      <a:fillRect/>
                    </a:stretch>
                  </pic:blipFill>
                  <pic:spPr>
                    <a:xfrm>
                      <a:off x="0" y="0"/>
                      <a:ext cx="5723001" cy="8126189"/>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bookmarkStart w:name="_Toc128749998" w:id="1"/>
      <w:r w:rsidRPr="00B602AF" w:rsidR="00F66539">
        <w:rPr>
          <w:rStyle w:val="Heading1Char"/>
        </w:rPr>
        <w:t>Task 1:</w:t>
      </w:r>
      <w:bookmarkEnd w:id="1"/>
    </w:p>
    <w:p w:rsidRPr="00100C4F" w:rsidR="00BB2C4F" w:rsidP="00100C4F" w:rsidRDefault="00681897" w14:paraId="10BA122F" w14:textId="7401DA99">
      <w:r w:rsidRPr="00B602AF">
        <w:rPr>
          <w:noProof/>
        </w:rPr>
        <w:lastRenderedPageBreak/>
        <w:drawing>
          <wp:anchor distT="0" distB="0" distL="114300" distR="114300" simplePos="0" relativeHeight="251660290" behindDoc="0" locked="0" layoutInCell="1" allowOverlap="1" wp14:anchorId="047CC9C9" wp14:editId="6C722ABC">
            <wp:simplePos x="0" y="0"/>
            <wp:positionH relativeFrom="column">
              <wp:posOffset>-457835</wp:posOffset>
            </wp:positionH>
            <wp:positionV relativeFrom="paragraph">
              <wp:posOffset>0</wp:posOffset>
            </wp:positionV>
            <wp:extent cx="6436995" cy="9260205"/>
            <wp:effectExtent l="0" t="0" r="1905" b="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9"/>
                    <a:stretch>
                      <a:fillRect/>
                    </a:stretch>
                  </pic:blipFill>
                  <pic:spPr>
                    <a:xfrm>
                      <a:off x="0" y="0"/>
                      <a:ext cx="6436995" cy="9260205"/>
                    </a:xfrm>
                    <a:prstGeom prst="rect">
                      <a:avLst/>
                    </a:prstGeom>
                  </pic:spPr>
                </pic:pic>
              </a:graphicData>
            </a:graphic>
            <wp14:sizeRelH relativeFrom="margin">
              <wp14:pctWidth>0</wp14:pctWidth>
            </wp14:sizeRelH>
            <wp14:sizeRelV relativeFrom="margin">
              <wp14:pctHeight>0</wp14:pctHeight>
            </wp14:sizeRelV>
          </wp:anchor>
        </w:drawing>
      </w:r>
      <w:r w:rsidR="00F45444">
        <w:t>P</w:t>
      </w:r>
    </w:p>
    <w:bookmarkStart w:name="_Toc128749999" w:id="2"/>
    <w:p w:rsidR="00F66539" w:rsidP="00B602AF" w:rsidRDefault="00BB2C4F" w14:paraId="290FB462" w14:textId="4E6070BF">
      <w:pPr>
        <w:pStyle w:val="Heading1"/>
      </w:pPr>
      <w:r>
        <w:rPr>
          <w:noProof/>
        </w:rPr>
        <w:lastRenderedPageBreak/>
        <mc:AlternateContent>
          <mc:Choice Requires="wps">
            <w:drawing>
              <wp:anchor distT="45720" distB="45720" distL="114300" distR="114300" simplePos="0" relativeHeight="251658241" behindDoc="0" locked="0" layoutInCell="1" allowOverlap="1" wp14:anchorId="6C71F2EA" wp14:editId="61DA6135">
                <wp:simplePos x="0" y="0"/>
                <wp:positionH relativeFrom="column">
                  <wp:posOffset>-400050</wp:posOffset>
                </wp:positionH>
                <wp:positionV relativeFrom="paragraph">
                  <wp:posOffset>392430</wp:posOffset>
                </wp:positionV>
                <wp:extent cx="6553200" cy="7693025"/>
                <wp:effectExtent l="38100" t="38100" r="32385" b="32385"/>
                <wp:wrapTopAndBottom/>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53200" cy="7693025"/>
                        </a:xfrm>
                        <a:prstGeom prst="rect">
                          <a:avLst/>
                        </a:prstGeom>
                        <a:ln>
                          <a:headEnd type="none" w="med" len="med"/>
                          <a:tailEnd type="none" w="med" len="med"/>
                        </a:ln>
                        <a:scene3d>
                          <a:camera prst="orthographicFront"/>
                          <a:lightRig rig="threePt" dir="t"/>
                        </a:scene3d>
                        <a:sp3d>
                          <a:bevelT w="165100" prst="coolSlant"/>
                        </a:sp3d>
                      </wps:spPr>
                      <wps:style>
                        <a:lnRef idx="1">
                          <a:schemeClr val="accent6"/>
                        </a:lnRef>
                        <a:fillRef idx="2">
                          <a:schemeClr val="accent6"/>
                        </a:fillRef>
                        <a:effectRef idx="1">
                          <a:schemeClr val="accent6"/>
                        </a:effectRef>
                        <a:fontRef idx="minor">
                          <a:schemeClr val="dk1"/>
                        </a:fontRef>
                      </wps:style>
                      <wps:txbx>
                        <w:txbxContent>
                          <w:p w:rsidRPr="00476D92" w:rsidR="00476D92" w:rsidP="00476D92" w:rsidRDefault="000D3668" w14:paraId="6331125D" w14:textId="38BC726D">
                            <w:pPr>
                              <w:spacing w:after="0" w:line="240" w:lineRule="auto"/>
                              <w:rPr>
                                <w:szCs w:val="24"/>
                              </w:rPr>
                            </w:pPr>
                            <w:r>
                              <w:t xml:space="preserve">  Ana Corcan</w:t>
                            </w:r>
                          </w:p>
                          <w:p w:rsidRPr="00476D92" w:rsidR="00476D92" w:rsidP="00476D92" w:rsidRDefault="00476D92" w14:paraId="6C9A5E30" w14:textId="77777777">
                            <w:pPr>
                              <w:spacing w:after="0" w:line="240" w:lineRule="auto"/>
                              <w:rPr>
                                <w:szCs w:val="24"/>
                              </w:rPr>
                            </w:pPr>
                            <w:r w:rsidRPr="00476D92">
                              <w:rPr>
                                <w:szCs w:val="24"/>
                              </w:rPr>
                              <w:t>ABC Company</w:t>
                            </w:r>
                          </w:p>
                          <w:p w:rsidRPr="00476D92" w:rsidR="00476D92" w:rsidP="00476D92" w:rsidRDefault="000D3668" w14:paraId="791C408F" w14:textId="5BB981C6">
                            <w:pPr>
                              <w:spacing w:after="0" w:line="240" w:lineRule="auto"/>
                              <w:rPr>
                                <w:szCs w:val="24"/>
                              </w:rPr>
                            </w:pPr>
                            <w:r>
                              <w:rPr>
                                <w:szCs w:val="24"/>
                              </w:rPr>
                              <w:t xml:space="preserve">Birmingham </w:t>
                            </w:r>
                          </w:p>
                          <w:p w:rsidRPr="00476D92" w:rsidR="00B602AF" w:rsidP="00476D92" w:rsidRDefault="000D3668" w14:paraId="65E1CF7E" w14:textId="4085A482">
                            <w:pPr>
                              <w:spacing w:after="0" w:line="240" w:lineRule="auto"/>
                              <w:rPr>
                                <w:szCs w:val="24"/>
                              </w:rPr>
                            </w:pPr>
                            <w:r>
                              <w:rPr>
                                <w:szCs w:val="24"/>
                              </w:rPr>
                              <w:t>07823803551</w:t>
                            </w:r>
                          </w:p>
                          <w:p w:rsidRPr="00476D92" w:rsidR="00476D92" w:rsidP="00476D92" w:rsidRDefault="00476D92" w14:paraId="39D83F94" w14:textId="77777777">
                            <w:pPr>
                              <w:spacing w:after="0" w:line="240" w:lineRule="auto"/>
                              <w:rPr>
                                <w:b/>
                                <w:bCs/>
                                <w:i/>
                                <w:iCs/>
                                <w:color w:val="FFFFFF" w:themeColor="background1"/>
                                <w:szCs w:val="24"/>
                              </w:rPr>
                            </w:pPr>
                          </w:p>
                          <w:p w:rsidR="00476D92" w:rsidP="00B602AF" w:rsidRDefault="00476D92" w14:paraId="7089ABE2" w14:textId="77777777"/>
                          <w:p w:rsidRPr="00B602AF" w:rsidR="00B602AF" w:rsidP="00B602AF" w:rsidRDefault="00B602AF" w14:paraId="18A67FAE" w14:textId="5C19B1DF">
                            <w:r w:rsidRPr="00B602AF">
                              <w:t>Dear Manager,</w:t>
                            </w:r>
                          </w:p>
                          <w:p w:rsidR="00C36A59" w:rsidP="00C36A59" w:rsidRDefault="00C36A59" w14:paraId="7A0204CD" w14:textId="6F86EAE3">
                            <w:r w:rsidRPr="00C36A59">
                              <w:t>I am delighted to apply for the position of Healthcare Practitioner at [Hospital/</w:t>
                            </w:r>
                            <w:r w:rsidR="00482C93">
                              <w:t>Queen Elisabeth</w:t>
                            </w:r>
                            <w:r w:rsidRPr="00C36A59">
                              <w:t>]. With my extensive nursing background and commitment to delivering high-quality care coordination, I am certain that I'm the right candidate to hold this job role.  I have had over [</w:t>
                            </w:r>
                            <w:r w:rsidR="00B609C5">
                              <w:t xml:space="preserve">4 years </w:t>
                            </w:r>
                            <w:r w:rsidRPr="00C36A59">
                              <w:t>] of expertise delivering primary as well as emergency care assistance as a healthcare professional, during which time I have deepened my knowledge of patient care as well as medical practise. I have conducted thorough patient evaluations throughout my working life, identified and managed a broad variety of chronic as well as acute diseases including injuries, given medications, requested diagnostic testing, and managed chronic problems including diabetes, hypertension, and respiratory problems. I have strong interpersonal and communicating abilities, which allow me to establish a relationship with my patients and offer them the assistance and treatment they require.</w:t>
                            </w:r>
                          </w:p>
                          <w:p w:rsidR="00BB2C4F" w:rsidP="00BB2C4F" w:rsidRDefault="00C36A59" w14:paraId="06B84663" w14:textId="332A31D8">
                            <w:r w:rsidRPr="00C36A59">
                              <w:t xml:space="preserve"> </w:t>
                            </w:r>
                            <w:r w:rsidR="00BB2C4F">
                              <w:t xml:space="preserve">In order to improve patient outcomes, I have also worked with medical professionals along with other health care providers in the past. My expertise managing clinical trials as well as research projects has also given me invaluable insight and understanding into the most recent developments in healthcare trends and practises. Also, through attending several national and international seminars on medical and nursing practices, I have been able to stay current with changes in the industry. I have shown my dedication to professional development as well as ongoing education by joining the </w:t>
                            </w:r>
                            <w:r w:rsidR="00B609C5">
                              <w:t>Organisation</w:t>
                            </w:r>
                            <w:r w:rsidR="00BB2C4F">
                              <w:t xml:space="preserve"> of Nurses, the Professional Association of Nurses, as well as the Association for Nursing Professional Development.</w:t>
                            </w:r>
                          </w:p>
                          <w:p w:rsidRPr="00C36A59" w:rsidR="00C36A59" w:rsidP="00BB2C4F" w:rsidRDefault="00BB2C4F" w14:paraId="0566CC2E" w14:textId="31B9152D">
                            <w:r>
                              <w:t>I am eager to become a member of the staff at [Hospital/Practice Name] as well as offer the patients high-quality treatme</w:t>
                            </w:r>
                            <w:r w:rsidR="00CF54D8">
                              <w:t>nt</w:t>
                            </w:r>
                            <w:r>
                              <w:t xml:space="preserve"> </w:t>
                            </w:r>
                            <w:r w:rsidR="00C36A59">
                              <w:t>Also,</w:t>
                            </w:r>
                            <w:r w:rsidRPr="00C36A59" w:rsidR="00C36A59">
                              <w:t xml:space="preserve"> I </w:t>
                            </w:r>
                            <w:r w:rsidR="00C36A59">
                              <w:t xml:space="preserve">am </w:t>
                            </w:r>
                            <w:r w:rsidRPr="00C36A59" w:rsidR="00C36A59">
                              <w:t>look</w:t>
                            </w:r>
                            <w:r w:rsidR="00C36A59">
                              <w:t>ing</w:t>
                            </w:r>
                            <w:r w:rsidRPr="00C36A59" w:rsidR="00C36A59">
                              <w:t xml:space="preserve"> forward to the opportunity to deliberate my experiences further.  </w:t>
                            </w:r>
                          </w:p>
                          <w:p w:rsidRPr="00B602AF" w:rsidR="00B602AF" w:rsidP="00B602AF" w:rsidRDefault="00B602AF" w14:paraId="03926C0C" w14:textId="23DE6DCF">
                            <w:r w:rsidRPr="00B602AF">
                              <w:t xml:space="preserve">Sincerely, </w:t>
                            </w:r>
                            <w:r w:rsidR="004C4C59">
                              <w:t>Ana Corcan</w:t>
                            </w:r>
                            <w:r w:rsidRPr="00B602AF">
                              <w:t>]</w:t>
                            </w:r>
                          </w:p>
                          <w:p w:rsidR="00B602AF" w:rsidRDefault="00B602AF" w14:paraId="04CDE479" w14:textId="17146F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6C71F2EA">
                <v:stroke joinstyle="miter"/>
                <v:path gradientshapeok="t" o:connecttype="rect"/>
              </v:shapetype>
              <v:shape id="Text Box 217" style="position:absolute;left:0;text-align:left;margin-left:-31.5pt;margin-top:30.9pt;width:516pt;height:605.75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26" fillcolor="#9ecb81 [2169]" strokecolor="#70ad47 [3209]"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">
                <v:fill type="gradient" color2="#8ac066 [2617]" colors="0 #b5d5a7;.5 #aace99;1 #9cca86" focus="100%" rotate="t">
                  <o:fill v:ext="view" type="gradientUnscaled"/>
                </v:fill>
                <v:textbox>
                  <w:txbxContent>
                    <w:p w:rsidRPr="00476D92" w:rsidR="00476D92" w:rsidP="00476D92" w:rsidRDefault="000D3668" w14:paraId="6331125D" w14:textId="38BC726D">
                      <w:pPr>
                        <w:spacing w:after="0" w:line="240" w:lineRule="auto"/>
                        <w:rPr>
                          <w:szCs w:val="24"/>
                        </w:rPr>
                      </w:pPr>
                      <w:r>
                        <w:t xml:space="preserve">  Ana Corcan</w:t>
                      </w:r>
                    </w:p>
                    <w:p w:rsidRPr="00476D92" w:rsidR="00476D92" w:rsidP="00476D92" w:rsidRDefault="00476D92" w14:paraId="6C9A5E30" w14:textId="77777777">
                      <w:pPr>
                        <w:spacing w:after="0" w:line="240" w:lineRule="auto"/>
                        <w:rPr>
                          <w:szCs w:val="24"/>
                        </w:rPr>
                      </w:pPr>
                      <w:r w:rsidRPr="00476D92">
                        <w:rPr>
                          <w:szCs w:val="24"/>
                        </w:rPr>
                        <w:t>ABC Company</w:t>
                      </w:r>
                    </w:p>
                    <w:p w:rsidRPr="00476D92" w:rsidR="00476D92" w:rsidP="00476D92" w:rsidRDefault="000D3668" w14:paraId="791C408F" w14:textId="5BB981C6">
                      <w:pPr>
                        <w:spacing w:after="0" w:line="240" w:lineRule="auto"/>
                        <w:rPr>
                          <w:szCs w:val="24"/>
                        </w:rPr>
                      </w:pPr>
                      <w:r>
                        <w:rPr>
                          <w:szCs w:val="24"/>
                        </w:rPr>
                        <w:t xml:space="preserve">Birmingham </w:t>
                      </w:r>
                    </w:p>
                    <w:p w:rsidRPr="00476D92" w:rsidR="00B602AF" w:rsidP="00476D92" w:rsidRDefault="000D3668" w14:paraId="65E1CF7E" w14:textId="4085A482">
                      <w:pPr>
                        <w:spacing w:after="0" w:line="240" w:lineRule="auto"/>
                        <w:rPr>
                          <w:szCs w:val="24"/>
                        </w:rPr>
                      </w:pPr>
                      <w:r>
                        <w:rPr>
                          <w:szCs w:val="24"/>
                        </w:rPr>
                        <w:t>07823803551</w:t>
                      </w:r>
                    </w:p>
                    <w:p w:rsidRPr="00476D92" w:rsidR="00476D92" w:rsidP="00476D92" w:rsidRDefault="00476D92" w14:paraId="39D83F94" w14:textId="77777777">
                      <w:pPr>
                        <w:spacing w:after="0" w:line="240" w:lineRule="auto"/>
                        <w:rPr>
                          <w:b/>
                          <w:bCs/>
                          <w:i/>
                          <w:iCs/>
                          <w:color w:val="FFFFFF" w:themeColor="background1"/>
                          <w:szCs w:val="24"/>
                        </w:rPr>
                      </w:pPr>
                    </w:p>
                    <w:p w:rsidR="00476D92" w:rsidP="00B602AF" w:rsidRDefault="00476D92" w14:paraId="7089ABE2" w14:textId="77777777"/>
                    <w:p w:rsidRPr="00B602AF" w:rsidR="00B602AF" w:rsidP="00B602AF" w:rsidRDefault="00B602AF" w14:paraId="18A67FAE" w14:textId="5C19B1DF">
                      <w:r w:rsidRPr="00B602AF">
                        <w:t>Dear Manager,</w:t>
                      </w:r>
                    </w:p>
                    <w:p w:rsidR="00C36A59" w:rsidP="00C36A59" w:rsidRDefault="00C36A59" w14:paraId="7A0204CD" w14:textId="6F86EAE3">
                      <w:r w:rsidRPr="00C36A59">
                        <w:t>I am delighted to apply for the position of Healthcare Practitioner at [Hospital/</w:t>
                      </w:r>
                      <w:r w:rsidR="00482C93">
                        <w:t>Queen Elisabeth</w:t>
                      </w:r>
                      <w:r w:rsidRPr="00C36A59">
                        <w:t>]. With my extensive nursing background and commitment to delivering high-quality care coordination, I am certain that I'm the right candidate to hold this job role.  I have had over [</w:t>
                      </w:r>
                      <w:r w:rsidR="00B609C5">
                        <w:t xml:space="preserve">4 years </w:t>
                      </w:r>
                      <w:r w:rsidRPr="00C36A59">
                        <w:t>] of expertise delivering primary as well as emergency care assistance as a healthcare professional, during which time I have deepened my knowledge of patient care as well as medical practise. I have conducted thorough patient evaluations throughout my working life, identified and managed a broad variety of chronic as well as acute diseases including injuries, given medications, requested diagnostic testing, and managed chronic problems including diabetes, hypertension, and respiratory problems. I have strong interpersonal and communicating abilities, which allow me to establish a relationship with my patients and offer them the assistance and treatment they require.</w:t>
                      </w:r>
                    </w:p>
                    <w:p w:rsidR="00BB2C4F" w:rsidP="00BB2C4F" w:rsidRDefault="00C36A59" w14:paraId="06B84663" w14:textId="332A31D8">
                      <w:r w:rsidRPr="00C36A59">
                        <w:t xml:space="preserve"> </w:t>
                      </w:r>
                      <w:r w:rsidR="00BB2C4F">
                        <w:t xml:space="preserve">In order to improve patient outcomes, I have also worked with medical professionals along with other health care providers in the past. My expertise managing clinical trials as well as research projects has also given me invaluable insight and understanding into the most recent developments in healthcare trends and practises. Also, through attending several national and international seminars on medical and nursing practices, I have been able to stay current with changes in the industry. I have shown my dedication to professional development as well as ongoing education by joining the </w:t>
                      </w:r>
                      <w:r w:rsidR="00B609C5">
                        <w:t>Organisation</w:t>
                      </w:r>
                      <w:r w:rsidR="00BB2C4F">
                        <w:t xml:space="preserve"> of Nurses, the Professional Association of Nurses, as well as the Association for Nursing Professional Development.</w:t>
                      </w:r>
                    </w:p>
                    <w:p w:rsidRPr="00C36A59" w:rsidR="00C36A59" w:rsidP="00BB2C4F" w:rsidRDefault="00BB2C4F" w14:paraId="0566CC2E" w14:textId="31B9152D">
                      <w:r>
                        <w:t>I am eager to become a member of the staff at [Hospital/Practice Name] as well as offer the patients high-quality treatme</w:t>
                      </w:r>
                      <w:r w:rsidR="00CF54D8">
                        <w:t>nt</w:t>
                      </w:r>
                      <w:r>
                        <w:t xml:space="preserve"> </w:t>
                      </w:r>
                      <w:r w:rsidR="00C36A59">
                        <w:t>Also,</w:t>
                      </w:r>
                      <w:r w:rsidRPr="00C36A59" w:rsidR="00C36A59">
                        <w:t xml:space="preserve"> I </w:t>
                      </w:r>
                      <w:r w:rsidR="00C36A59">
                        <w:t xml:space="preserve">am </w:t>
                      </w:r>
                      <w:r w:rsidRPr="00C36A59" w:rsidR="00C36A59">
                        <w:t>look</w:t>
                      </w:r>
                      <w:r w:rsidR="00C36A59">
                        <w:t>ing</w:t>
                      </w:r>
                      <w:r w:rsidRPr="00C36A59" w:rsidR="00C36A59">
                        <w:t xml:space="preserve"> forward to the opportunity to deliberate my experiences further.  </w:t>
                      </w:r>
                    </w:p>
                    <w:p w:rsidRPr="00B602AF" w:rsidR="00B602AF" w:rsidP="00B602AF" w:rsidRDefault="00B602AF" w14:paraId="03926C0C" w14:textId="23DE6DCF">
                      <w:r w:rsidRPr="00B602AF">
                        <w:t xml:space="preserve">Sincerely, </w:t>
                      </w:r>
                      <w:r w:rsidR="004C4C59">
                        <w:t>Ana Corcan</w:t>
                      </w:r>
                      <w:r w:rsidRPr="00B602AF">
                        <w:t>]</w:t>
                      </w:r>
                    </w:p>
                    <w:p w:rsidR="00B602AF" w:rsidRDefault="00B602AF" w14:paraId="04CDE479" w14:textId="17146F68"/>
                  </w:txbxContent>
                </v:textbox>
                <w10:wrap type="topAndBottom"/>
              </v:shape>
            </w:pict>
          </mc:Fallback>
        </mc:AlternateContent>
      </w:r>
      <w:r w:rsidR="00F66539">
        <w:t>Task 2:</w:t>
      </w:r>
      <w:bookmarkEnd w:id="2"/>
    </w:p>
    <w:p w:rsidR="00B602AF" w:rsidRDefault="00B602AF" w14:paraId="634F0023" w14:textId="4BBFDE22">
      <w:pPr>
        <w:spacing w:line="259" w:lineRule="auto"/>
        <w:jc w:val="left"/>
      </w:pPr>
      <w:r>
        <w:br w:type="page"/>
      </w:r>
    </w:p>
    <w:p w:rsidR="00F66539" w:rsidP="00BD0E7F" w:rsidRDefault="00F66539" w14:paraId="33CF9D6E" w14:textId="029B38E7">
      <w:pPr>
        <w:pStyle w:val="Heading1"/>
      </w:pPr>
      <w:bookmarkStart w:name="_Toc128750000" w:id="3"/>
      <w:r w:rsidRPr="00D47545">
        <w:lastRenderedPageBreak/>
        <w:t>Task 3:</w:t>
      </w:r>
      <w:bookmarkEnd w:id="3"/>
    </w:p>
    <w:p w:rsidRPr="000D2E51" w:rsidR="000D2E51" w:rsidP="000D2E51" w:rsidRDefault="000D2E51" w14:paraId="17E2A008" w14:textId="0231468F">
      <w:r>
        <w:rPr>
          <w:noProof/>
        </w:rPr>
        <w:drawing>
          <wp:inline distT="0" distB="0" distL="0" distR="0" wp14:anchorId="552ED9E8" wp14:editId="5B9206AA">
            <wp:extent cx="5562042" cy="3853180"/>
            <wp:effectExtent l="171450" t="171450" r="362585" b="356870"/>
            <wp:docPr id="14" name="Picture 14" descr="SWOT analysis Matrix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WOT analysis Matrix | Download Scientific Diagram"/>
                    <pic:cNvPicPr>
                      <a:picLocks noChangeAspect="1" noChangeArrowheads="1"/>
                    </pic:cNvPicPr>
                  </pic:nvPicPr>
                  <pic:blipFill rotWithShape="1">
                    <a:blip r:embed="rId10">
                      <a:extLst>
                        <a:ext uri="{28A0092B-C50C-407E-A947-70E740481C1C}">
                          <a14:useLocalDpi xmlns:a14="http://schemas.microsoft.com/office/drawing/2010/main" val="0"/>
                        </a:ext>
                      </a:extLst>
                    </a:blip>
                    <a:srcRect l="1899" t="1939" r="1041"/>
                    <a:stretch/>
                  </pic:blipFill>
                  <pic:spPr bwMode="auto">
                    <a:xfrm>
                      <a:off x="0" y="0"/>
                      <a:ext cx="5562959" cy="3853815"/>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inline>
        </w:drawing>
      </w:r>
    </w:p>
    <w:p w:rsidR="00BD0E7F" w:rsidP="000D2E51" w:rsidRDefault="000D2E51" w14:paraId="0E49F4EF" w14:textId="4125DB36">
      <w:pPr>
        <w:jc w:val="center"/>
        <w:rPr>
          <w:b/>
          <w:bCs/>
          <w:i/>
          <w:iCs/>
        </w:rPr>
      </w:pPr>
      <w:r w:rsidRPr="000D2E51">
        <w:rPr>
          <w:b/>
          <w:bCs/>
          <w:i/>
          <w:iCs/>
        </w:rPr>
        <w:t>(Source: researchgate.net, 2023)</w:t>
      </w:r>
    </w:p>
    <w:p w:rsidRPr="000D2E51" w:rsidR="000D2E51" w:rsidP="000D2E51" w:rsidRDefault="000D2E51" w14:paraId="645772AB" w14:textId="77777777">
      <w:pPr>
        <w:jc w:val="center"/>
        <w:rPr>
          <w:b/>
          <w:bCs/>
          <w:i/>
          <w:iCs/>
        </w:rPr>
      </w:pPr>
    </w:p>
    <w:tbl>
      <w:tblPr>
        <w:tblStyle w:val="GridTable5Dark-Accent6"/>
        <w:tblW w:w="10916" w:type="dxa"/>
        <w:tblInd w:w="-998" w:type="dxa"/>
        <w:tblLook w:val="04A0" w:firstRow="1" w:lastRow="0" w:firstColumn="1" w:lastColumn="0" w:noHBand="0" w:noVBand="1"/>
      </w:tblPr>
      <w:tblGrid>
        <w:gridCol w:w="1844"/>
        <w:gridCol w:w="9072"/>
      </w:tblGrid>
      <w:tr w:rsidR="00037873" w:rsidTr="00C53A4E" w14:paraId="3D7D51BA" w14:textId="77777777">
        <w:trPr>
          <w:cnfStyle w:val="100000000000" w:firstRow="1" w:lastRow="0" w:firstColumn="0" w:lastColumn="0" w:oddVBand="0" w:evenVBand="0" w:oddHBand="0" w:evenHBand="0" w:firstRowFirstColumn="0" w:firstRowLastColumn="0" w:lastRowFirstColumn="0" w:lastRowLastColumn="0"/>
          <w:trHeight w:val="5131"/>
        </w:trPr>
        <w:tc>
          <w:tcPr>
            <w:cnfStyle w:val="001000000000" w:firstRow="0" w:lastRow="0" w:firstColumn="1" w:lastColumn="0" w:oddVBand="0" w:evenVBand="0" w:oddHBand="0" w:evenHBand="0" w:firstRowFirstColumn="0" w:firstRowLastColumn="0" w:lastRowFirstColumn="0" w:lastRowLastColumn="0"/>
            <w:tcW w:w="1844" w:type="dxa"/>
          </w:tcPr>
          <w:p w:rsidR="00037873" w:rsidP="00D47545" w:rsidRDefault="00037873" w14:paraId="10C4B585" w14:textId="1CC7EC03">
            <w:pPr>
              <w:jc w:val="center"/>
              <w:rPr>
                <w:color w:val="000000"/>
                <w:sz w:val="27"/>
                <w:szCs w:val="27"/>
              </w:rPr>
            </w:pPr>
            <w:r>
              <w:rPr>
                <w:color w:val="000000"/>
                <w:sz w:val="27"/>
                <w:szCs w:val="27"/>
              </w:rPr>
              <w:t>Strengths</w:t>
            </w:r>
          </w:p>
        </w:tc>
        <w:tc>
          <w:tcPr>
            <w:tcW w:w="9072" w:type="dxa"/>
            <w:shd w:val="clear" w:color="auto" w:fill="E2EFD9" w:themeFill="accent6" w:themeFillTint="33"/>
          </w:tcPr>
          <w:p w:rsidRPr="00D47545" w:rsidR="00D47545" w:rsidP="00D47545" w:rsidRDefault="00D47545" w14:paraId="784EA722" w14:textId="77D59F7C">
            <w:pPr>
              <w:pStyle w:val="ListParagraph"/>
              <w:numPr>
                <w:ilvl w:val="0"/>
                <w:numId w:val="8"/>
              </w:numPr>
              <w:cnfStyle w:val="100000000000" w:firstRow="1" w:lastRow="0" w:firstColumn="0" w:lastColumn="0" w:oddVBand="0" w:evenVBand="0" w:oddHBand="0" w:evenHBand="0" w:firstRowFirstColumn="0" w:firstRowLastColumn="0" w:lastRowFirstColumn="0" w:lastRowLastColumn="0"/>
              <w:rPr>
                <w:lang w:val="en-IN" w:eastAsia="en-IN"/>
              </w:rPr>
            </w:pPr>
            <w:r w:rsidRPr="00D47545">
              <w:rPr>
                <w:lang w:val="en-IN" w:eastAsia="en-IN"/>
              </w:rPr>
              <w:t xml:space="preserve">Excellent medical abilities: I am an expert in </w:t>
            </w:r>
            <w:r w:rsidRPr="00D47545" w:rsidR="00ED140B">
              <w:rPr>
                <w:lang w:val="en-IN" w:eastAsia="en-IN"/>
              </w:rPr>
              <w:t>recognising</w:t>
            </w:r>
            <w:r w:rsidRPr="00D47545">
              <w:rPr>
                <w:lang w:val="en-IN" w:eastAsia="en-IN"/>
              </w:rPr>
              <w:t xml:space="preserve"> and managing a wide range of illnesses and disorders as a medical professional because I have extensive knowledge and expertise in patient care.</w:t>
            </w:r>
          </w:p>
          <w:p w:rsidRPr="00D47545" w:rsidR="00D47545" w:rsidP="00D47545" w:rsidRDefault="31254D31" w14:paraId="7C6EB7F0" w14:textId="3E6DBF7A">
            <w:pPr>
              <w:pStyle w:val="ListParagraph"/>
              <w:numPr>
                <w:ilvl w:val="0"/>
                <w:numId w:val="8"/>
              </w:numPr>
              <w:cnfStyle w:val="100000000000" w:firstRow="1" w:lastRow="0" w:firstColumn="0" w:lastColumn="0" w:oddVBand="0" w:evenVBand="0" w:oddHBand="0" w:evenHBand="0" w:firstRowFirstColumn="0" w:firstRowLastColumn="0" w:lastRowFirstColumn="0" w:lastRowLastColumn="0"/>
              <w:rPr>
                <w:lang w:val="en-IN" w:eastAsia="en-IN"/>
              </w:rPr>
            </w:pPr>
            <w:r w:rsidRPr="6DB25F2C">
              <w:rPr>
                <w:lang w:val="en-IN" w:eastAsia="en-IN"/>
              </w:rPr>
              <w:t>Effective</w:t>
            </w:r>
            <w:r w:rsidRPr="00D47545" w:rsidR="00D47545">
              <w:rPr>
                <w:lang w:val="en-IN" w:eastAsia="en-IN"/>
              </w:rPr>
              <w:t xml:space="preserve"> communication abilities that enable me to successfully interact with patients, their relatives, as well as other medical practitioners.</w:t>
            </w:r>
          </w:p>
          <w:p w:rsidRPr="00D47545" w:rsidR="00D47545" w:rsidP="00D47545" w:rsidRDefault="00D47545" w14:paraId="3E93644E" w14:textId="1D12B31C">
            <w:pPr>
              <w:pStyle w:val="ListParagraph"/>
              <w:numPr>
                <w:ilvl w:val="0"/>
                <w:numId w:val="8"/>
              </w:numPr>
              <w:cnfStyle w:val="100000000000" w:firstRow="1" w:lastRow="0" w:firstColumn="0" w:lastColumn="0" w:oddVBand="0" w:evenVBand="0" w:oddHBand="0" w:evenHBand="0" w:firstRowFirstColumn="0" w:firstRowLastColumn="0" w:lastRowFirstColumn="0" w:lastRowLastColumn="0"/>
              <w:rPr>
                <w:lang w:val="en-IN" w:eastAsia="en-IN"/>
              </w:rPr>
            </w:pPr>
            <w:r w:rsidRPr="00D47545">
              <w:rPr>
                <w:lang w:val="en-IN" w:eastAsia="en-IN"/>
              </w:rPr>
              <w:t xml:space="preserve">Leadership abilities: I </w:t>
            </w:r>
            <w:r w:rsidRPr="6DB25F2C" w:rsidR="4AC56473">
              <w:rPr>
                <w:lang w:val="en-IN" w:eastAsia="en-IN"/>
              </w:rPr>
              <w:t>can manage</w:t>
            </w:r>
            <w:r w:rsidRPr="00D47545">
              <w:rPr>
                <w:lang w:val="en-IN" w:eastAsia="en-IN"/>
              </w:rPr>
              <w:t xml:space="preserve"> health teams, leading health projects and initiatives, and supervising healthcare personnel</w:t>
            </w:r>
            <w:r w:rsidR="00632914">
              <w:rPr>
                <w:lang w:val="en-IN" w:eastAsia="en-IN"/>
              </w:rPr>
              <w:t xml:space="preserve"> (</w:t>
            </w:r>
            <w:r w:rsidRPr="00632914" w:rsidR="0000289A">
              <w:t>MacDonald</w:t>
            </w:r>
            <w:r w:rsidRPr="00632914" w:rsidR="00632914">
              <w:t xml:space="preserve"> </w:t>
            </w:r>
            <w:r w:rsidR="00632914">
              <w:t>et al., 2022</w:t>
            </w:r>
            <w:r w:rsidR="00632914">
              <w:rPr>
                <w:lang w:val="en-IN" w:eastAsia="en-IN"/>
              </w:rPr>
              <w:t>)</w:t>
            </w:r>
            <w:r w:rsidRPr="00D47545">
              <w:rPr>
                <w:lang w:val="en-IN" w:eastAsia="en-IN"/>
              </w:rPr>
              <w:t>.</w:t>
            </w:r>
          </w:p>
          <w:p w:rsidRPr="00D47545" w:rsidR="00D47545" w:rsidP="00D47545" w:rsidRDefault="00D47545" w14:paraId="377BD064" w14:textId="0D69152C">
            <w:pPr>
              <w:pStyle w:val="ListParagraph"/>
              <w:numPr>
                <w:ilvl w:val="0"/>
                <w:numId w:val="8"/>
              </w:numPr>
              <w:cnfStyle w:val="100000000000" w:firstRow="1" w:lastRow="0" w:firstColumn="0" w:lastColumn="0" w:oddVBand="0" w:evenVBand="0" w:oddHBand="0" w:evenHBand="0" w:firstRowFirstColumn="0" w:firstRowLastColumn="0" w:lastRowFirstColumn="0" w:lastRowLastColumn="0"/>
              <w:rPr>
                <w:lang w:val="en-IN" w:eastAsia="en-IN"/>
              </w:rPr>
            </w:pPr>
            <w:r w:rsidRPr="00D47545">
              <w:rPr>
                <w:lang w:val="en-IN" w:eastAsia="en-IN"/>
              </w:rPr>
              <w:t>Professionalism: I adhere to be truthful as well as professional behaviour in my practise since I have a sturdy sense of work ethics.</w:t>
            </w:r>
          </w:p>
          <w:p w:rsidRPr="00D47545" w:rsidR="00037873" w:rsidP="00D47545" w:rsidRDefault="00D47545" w14:paraId="65746616" w14:textId="601FFB47">
            <w:pPr>
              <w:numPr>
                <w:ilvl w:val="0"/>
                <w:numId w:val="8"/>
              </w:numPr>
              <w:cnfStyle w:val="100000000000" w:firstRow="1" w:lastRow="0" w:firstColumn="0" w:lastColumn="0" w:oddVBand="0" w:evenVBand="0" w:oddHBand="0" w:evenHBand="0" w:firstRowFirstColumn="0" w:firstRowLastColumn="0" w:lastRowFirstColumn="0" w:lastRowLastColumn="0"/>
              <w:rPr>
                <w:b w:val="0"/>
                <w:bCs w:val="0"/>
              </w:rPr>
            </w:pPr>
            <w:r w:rsidRPr="00D47545">
              <w:rPr>
                <w:b w:val="0"/>
                <w:bCs w:val="0"/>
                <w:lang w:val="en-IN" w:eastAsia="en-IN"/>
              </w:rPr>
              <w:t xml:space="preserve">Analytical abilities: I </w:t>
            </w:r>
            <w:r w:rsidRPr="6DB25F2C" w:rsidR="34A90B37">
              <w:rPr>
                <w:b w:val="0"/>
                <w:bCs w:val="0"/>
                <w:lang w:val="en-IN" w:eastAsia="en-IN"/>
              </w:rPr>
              <w:t>can</w:t>
            </w:r>
            <w:r w:rsidRPr="00D47545">
              <w:rPr>
                <w:b w:val="0"/>
                <w:bCs w:val="0"/>
                <w:lang w:val="en-IN" w:eastAsia="en-IN"/>
              </w:rPr>
              <w:t xml:space="preserve"> evaluate complicated medical data and make well-informed judgements regarding patient care including treatments.</w:t>
            </w:r>
          </w:p>
        </w:tc>
      </w:tr>
      <w:tr w:rsidR="00037873" w:rsidTr="00C53A4E" w14:paraId="329DA7A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rsidR="00037873" w:rsidP="00D47545" w:rsidRDefault="00037873" w14:paraId="0BB53074" w14:textId="61654140">
            <w:pPr>
              <w:jc w:val="center"/>
              <w:rPr>
                <w:color w:val="000000"/>
                <w:sz w:val="27"/>
                <w:szCs w:val="27"/>
              </w:rPr>
            </w:pPr>
            <w:r>
              <w:rPr>
                <w:color w:val="000000"/>
                <w:sz w:val="27"/>
                <w:szCs w:val="27"/>
              </w:rPr>
              <w:lastRenderedPageBreak/>
              <w:t>Weaknesses</w:t>
            </w:r>
          </w:p>
        </w:tc>
        <w:tc>
          <w:tcPr>
            <w:tcW w:w="9072" w:type="dxa"/>
          </w:tcPr>
          <w:p w:rsidR="00D47545" w:rsidP="00D47545" w:rsidRDefault="00D47545" w14:paraId="7A093C50" w14:textId="7589A627">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Time management: I have trouble keeping track of my workloads as well as finishing assignments on schedule.</w:t>
            </w:r>
          </w:p>
          <w:p w:rsidR="00D47545" w:rsidP="00D47545" w:rsidRDefault="00D47545" w14:paraId="4F5BC48B" w14:textId="7C30C1D9">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Technical Knowledge: Apart from electronic medical record (EMR) systems, I am unfamiliar with technological applications.</w:t>
            </w:r>
          </w:p>
          <w:p w:rsidR="00D47545" w:rsidP="00D47545" w:rsidRDefault="00D47545" w14:paraId="0E8FEF87" w14:textId="5FD47622">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 xml:space="preserve">Work-life balance: I have a </w:t>
            </w:r>
            <w:r w:rsidR="639B94CC">
              <w:t>tough</w:t>
            </w:r>
            <w:r>
              <w:t xml:space="preserve"> time juggling my voluntary obligations with my personal obligations</w:t>
            </w:r>
            <w:r w:rsidR="004E1CEF">
              <w:t xml:space="preserve"> (</w:t>
            </w:r>
            <w:proofErr w:type="spellStart"/>
            <w:r w:rsidRPr="004E1CEF" w:rsidR="004E1CEF">
              <w:t>Kelliher</w:t>
            </w:r>
            <w:proofErr w:type="spellEnd"/>
            <w:r w:rsidRPr="004E1CEF" w:rsidR="004E1CEF">
              <w:t xml:space="preserve">, Richardson and </w:t>
            </w:r>
            <w:proofErr w:type="spellStart"/>
            <w:r w:rsidRPr="004E1CEF" w:rsidR="004E1CEF">
              <w:t>Boiarintseva</w:t>
            </w:r>
            <w:proofErr w:type="spellEnd"/>
            <w:r w:rsidRPr="004E1CEF" w:rsidR="004E1CEF">
              <w:t>, 2019</w:t>
            </w:r>
            <w:r w:rsidR="004E1CEF">
              <w:t>)</w:t>
            </w:r>
            <w:r>
              <w:t>.</w:t>
            </w:r>
          </w:p>
          <w:p w:rsidRPr="00FC161F" w:rsidR="00037873" w:rsidP="00D47545" w:rsidRDefault="00D47545" w14:paraId="41108A7D" w14:textId="5B798D27">
            <w:pPr>
              <w:pStyle w:val="ListParagraph"/>
              <w:numPr>
                <w:ilvl w:val="0"/>
                <w:numId w:val="11"/>
              </w:numPr>
              <w:cnfStyle w:val="000000100000" w:firstRow="0" w:lastRow="0" w:firstColumn="0" w:lastColumn="0" w:oddVBand="0" w:evenVBand="0" w:oddHBand="1" w:evenHBand="0" w:firstRowFirstColumn="0" w:firstRowLastColumn="0" w:lastRowFirstColumn="0" w:lastRowLastColumn="0"/>
            </w:pPr>
            <w:r>
              <w:t>Stress management: Because of the type of my job, I frequently feel stressed out and burned out.</w:t>
            </w:r>
          </w:p>
        </w:tc>
      </w:tr>
      <w:tr w:rsidR="00037873" w:rsidTr="00C53A4E" w14:paraId="662AA5AC" w14:textId="77777777">
        <w:tc>
          <w:tcPr>
            <w:cnfStyle w:val="001000000000" w:firstRow="0" w:lastRow="0" w:firstColumn="1" w:lastColumn="0" w:oddVBand="0" w:evenVBand="0" w:oddHBand="0" w:evenHBand="0" w:firstRowFirstColumn="0" w:firstRowLastColumn="0" w:lastRowFirstColumn="0" w:lastRowLastColumn="0"/>
            <w:tcW w:w="1844" w:type="dxa"/>
          </w:tcPr>
          <w:p w:rsidR="00037873" w:rsidP="00D47545" w:rsidRDefault="00037873" w14:paraId="6535FED2" w14:textId="58D65267">
            <w:pPr>
              <w:jc w:val="center"/>
              <w:rPr>
                <w:color w:val="000000"/>
                <w:sz w:val="27"/>
                <w:szCs w:val="27"/>
              </w:rPr>
            </w:pPr>
            <w:r>
              <w:rPr>
                <w:color w:val="000000"/>
                <w:sz w:val="27"/>
                <w:szCs w:val="27"/>
              </w:rPr>
              <w:t>Opportunities</w:t>
            </w:r>
          </w:p>
        </w:tc>
        <w:tc>
          <w:tcPr>
            <w:tcW w:w="9072" w:type="dxa"/>
          </w:tcPr>
          <w:p w:rsidR="00D47545" w:rsidP="00D47545" w:rsidRDefault="00D47545" w14:paraId="2CFFA2EA" w14:textId="351C9621">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Professional growth: I may attend seminars and workshops to keep current on the most recent health advances and procedures.</w:t>
            </w:r>
          </w:p>
          <w:p w:rsidR="00D47545" w:rsidP="00D47545" w:rsidRDefault="00D47545" w14:paraId="6619A394" w14:textId="24A04FA8">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Networking: I can forge connections with some other medical specialists and collaborate on health initiatives as well as programmes.</w:t>
            </w:r>
          </w:p>
          <w:p w:rsidR="00D47545" w:rsidP="00D47545" w:rsidRDefault="00D47545" w14:paraId="00A543EE" w14:textId="7730F4E9">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Specialty field: I can pursue my studies as well as train myself in a certain area of health to become authority in that area.</w:t>
            </w:r>
          </w:p>
          <w:p w:rsidRPr="00FC161F" w:rsidR="00037873" w:rsidP="00D47545" w:rsidRDefault="00D47545" w14:paraId="637DA4DD" w14:textId="28F781D0">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Research: I could even carry out studies to enhance patient experiences and add to the body of medical expertise.</w:t>
            </w:r>
          </w:p>
        </w:tc>
      </w:tr>
      <w:tr w:rsidR="00037873" w:rsidTr="00C53A4E" w14:paraId="7581CD5E"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4" w:type="dxa"/>
          </w:tcPr>
          <w:p w:rsidR="00037873" w:rsidP="00D47545" w:rsidRDefault="00037873" w14:paraId="0D22AD33" w14:textId="620925CD">
            <w:pPr>
              <w:jc w:val="center"/>
              <w:rPr>
                <w:color w:val="000000"/>
                <w:sz w:val="27"/>
                <w:szCs w:val="27"/>
              </w:rPr>
            </w:pPr>
            <w:r>
              <w:rPr>
                <w:color w:val="000000"/>
                <w:sz w:val="27"/>
                <w:szCs w:val="27"/>
              </w:rPr>
              <w:t>Threats</w:t>
            </w:r>
          </w:p>
        </w:tc>
        <w:tc>
          <w:tcPr>
            <w:tcW w:w="9072" w:type="dxa"/>
          </w:tcPr>
          <w:p w:rsidR="00D47545" w:rsidP="00D47545" w:rsidRDefault="00D47545" w14:paraId="60DECB3F" w14:textId="4626775C">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t>Regulatory changes: I must adjust to new guidelines and processes due to modifications in health standards that may have an impact on my job</w:t>
            </w:r>
            <w:r w:rsidR="004E1CEF">
              <w:t xml:space="preserve"> (</w:t>
            </w:r>
            <w:proofErr w:type="spellStart"/>
            <w:r w:rsidRPr="004E1CEF" w:rsidR="004E1CEF">
              <w:t>Kandel</w:t>
            </w:r>
            <w:proofErr w:type="spellEnd"/>
            <w:r w:rsidR="004E1CEF">
              <w:t xml:space="preserve"> et al., 2020)</w:t>
            </w:r>
            <w:r>
              <w:t>.</w:t>
            </w:r>
          </w:p>
          <w:p w:rsidR="00D47545" w:rsidP="00D47545" w:rsidRDefault="00D47545" w14:paraId="5E2817E3" w14:textId="397CF385">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t>Accusations of improper conduct: Errors in patient care may result in litigation violations, which may harm my credibility and have legal repercussions.</w:t>
            </w:r>
          </w:p>
          <w:p w:rsidR="00D47545" w:rsidP="00D47545" w:rsidRDefault="00D47545" w14:paraId="43293DCD" w14:textId="03ED164B">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t>Budget cutbacks: At healthcare institutions, budget cuts could result in a decrease in staff, equipment, as well as patient care standards.</w:t>
            </w:r>
          </w:p>
          <w:p w:rsidRPr="00BE4712" w:rsidR="00037873" w:rsidP="00D47545" w:rsidRDefault="00D47545" w14:paraId="065B3EB8" w14:textId="7A1B51E1">
            <w:pPr>
              <w:pStyle w:val="ListParagraph"/>
              <w:numPr>
                <w:ilvl w:val="0"/>
                <w:numId w:val="17"/>
              </w:numPr>
              <w:cnfStyle w:val="000000100000" w:firstRow="0" w:lastRow="0" w:firstColumn="0" w:lastColumn="0" w:oddVBand="0" w:evenVBand="0" w:oddHBand="1" w:evenHBand="0" w:firstRowFirstColumn="0" w:firstRowLastColumn="0" w:lastRowFirstColumn="0" w:lastRowLastColumn="0"/>
            </w:pPr>
            <w:r>
              <w:t>Health emergency: Epidemics and outbreaks can have an impact on my profession, necessitating my adaptation to new rules and regulations to safeguard myself as well as my patients.</w:t>
            </w:r>
          </w:p>
        </w:tc>
      </w:tr>
    </w:tbl>
    <w:p w:rsidR="00C53A4E" w:rsidP="00F66539" w:rsidRDefault="00C53A4E" w14:paraId="36B64BC5" w14:textId="77777777">
      <w:pPr>
        <w:rPr>
          <w:color w:val="000000"/>
          <w:sz w:val="27"/>
          <w:szCs w:val="27"/>
        </w:rPr>
      </w:pPr>
    </w:p>
    <w:p w:rsidR="00C53A4E" w:rsidRDefault="00C53A4E" w14:paraId="44963C62" w14:textId="77777777">
      <w:pPr>
        <w:spacing w:line="259" w:lineRule="auto"/>
        <w:jc w:val="left"/>
        <w:rPr>
          <w:b/>
          <w:bCs/>
          <w:i/>
          <w:iCs/>
          <w:color w:val="000000"/>
          <w:sz w:val="27"/>
          <w:szCs w:val="27"/>
        </w:rPr>
      </w:pPr>
      <w:r>
        <w:rPr>
          <w:b/>
          <w:bCs/>
          <w:i/>
          <w:iCs/>
          <w:color w:val="000000"/>
          <w:sz w:val="27"/>
          <w:szCs w:val="27"/>
        </w:rPr>
        <w:br w:type="page"/>
      </w:r>
    </w:p>
    <w:p w:rsidRPr="00662CAB" w:rsidR="00F66539" w:rsidP="00F66539" w:rsidRDefault="00F66539" w14:paraId="4EDB3C42" w14:textId="0A85A84D">
      <w:pPr>
        <w:rPr>
          <w:b/>
          <w:bCs/>
          <w:i/>
          <w:iCs/>
        </w:rPr>
      </w:pPr>
      <w:r w:rsidRPr="00662CAB">
        <w:rPr>
          <w:b/>
          <w:bCs/>
          <w:i/>
          <w:iCs/>
          <w:sz w:val="27"/>
          <w:szCs w:val="27"/>
        </w:rPr>
        <w:lastRenderedPageBreak/>
        <w:t xml:space="preserve">Personal Development Plan (PDP) </w:t>
      </w:r>
    </w:p>
    <w:tbl>
      <w:tblPr>
        <w:tblStyle w:val="GridTable5Dark-Accent6"/>
        <w:tblW w:w="9209" w:type="dxa"/>
        <w:tblLook w:val="04A0" w:firstRow="1" w:lastRow="0" w:firstColumn="1" w:lastColumn="0" w:noHBand="0" w:noVBand="1"/>
      </w:tblPr>
      <w:tblGrid>
        <w:gridCol w:w="1826"/>
        <w:gridCol w:w="5257"/>
        <w:gridCol w:w="2126"/>
      </w:tblGrid>
      <w:tr w:rsidR="00BD0E7F" w:rsidTr="00BD0E7F" w14:paraId="1377FE97" w14:textId="6777D7F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6" w:type="dxa"/>
          </w:tcPr>
          <w:p w:rsidRPr="00C53A4E" w:rsidR="00BD0E7F" w:rsidP="00172D26" w:rsidRDefault="00BD0E7F" w14:paraId="071883B3" w14:textId="50716A5B">
            <w:pPr>
              <w:jc w:val="center"/>
              <w:rPr>
                <w:color w:val="FFFFFF" w:themeColor="background1"/>
              </w:rPr>
            </w:pPr>
            <w:r w:rsidRPr="00C53A4E">
              <w:rPr>
                <w:color w:val="FFFFFF" w:themeColor="background1"/>
              </w:rPr>
              <w:t>Objective</w:t>
            </w:r>
          </w:p>
        </w:tc>
        <w:tc>
          <w:tcPr>
            <w:tcW w:w="5257" w:type="dxa"/>
          </w:tcPr>
          <w:p w:rsidRPr="00C53A4E" w:rsidR="00BD0E7F" w:rsidP="00172D26" w:rsidRDefault="00BD0E7F" w14:paraId="52812AEA" w14:textId="67D86F16">
            <w:pPr>
              <w:jc w:val="center"/>
              <w:cnfStyle w:val="100000000000" w:firstRow="1" w:lastRow="0" w:firstColumn="0" w:lastColumn="0" w:oddVBand="0" w:evenVBand="0" w:oddHBand="0" w:evenHBand="0" w:firstRowFirstColumn="0" w:firstRowLastColumn="0" w:lastRowFirstColumn="0" w:lastRowLastColumn="0"/>
              <w:rPr>
                <w:color w:val="FFFFFF" w:themeColor="background1"/>
              </w:rPr>
            </w:pPr>
            <w:r>
              <w:rPr>
                <w:color w:val="FFFFFF" w:themeColor="background1"/>
              </w:rPr>
              <w:t>How</w:t>
            </w:r>
          </w:p>
        </w:tc>
        <w:tc>
          <w:tcPr>
            <w:tcW w:w="2126" w:type="dxa"/>
          </w:tcPr>
          <w:p w:rsidRPr="00C53A4E" w:rsidR="00BD0E7F" w:rsidP="00172D26" w:rsidRDefault="3B503B28" w14:paraId="3BC8B17C" w14:textId="5B506260">
            <w:pPr>
              <w:jc w:val="center"/>
              <w:cnfStyle w:val="100000000000" w:firstRow="1" w:lastRow="0" w:firstColumn="0" w:lastColumn="0" w:oddVBand="0" w:evenVBand="0" w:oddHBand="0" w:evenHBand="0" w:firstRowFirstColumn="0" w:firstRowLastColumn="0" w:lastRowFirstColumn="0" w:lastRowLastColumn="0"/>
              <w:rPr>
                <w:color w:val="FFFFFF" w:themeColor="background1"/>
              </w:rPr>
            </w:pPr>
            <w:r w:rsidRPr="6DB25F2C">
              <w:rPr>
                <w:color w:val="FFFFFF" w:themeColor="background1"/>
              </w:rPr>
              <w:t>Period</w:t>
            </w:r>
          </w:p>
        </w:tc>
      </w:tr>
      <w:tr w:rsidR="00BD0E7F" w:rsidTr="00BD0E7F" w14:paraId="51F4D53B" w14:textId="36F8931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6" w:type="dxa"/>
          </w:tcPr>
          <w:p w:rsidRPr="00BE4712" w:rsidR="00BD0E7F" w:rsidP="00BE4712" w:rsidRDefault="00BE4712" w14:paraId="7D6EAB69" w14:textId="0A7804FB">
            <w:r w:rsidRPr="00BE4712">
              <w:t>Earn certification in another professional health care field</w:t>
            </w:r>
          </w:p>
        </w:tc>
        <w:tc>
          <w:tcPr>
            <w:tcW w:w="5257" w:type="dxa"/>
          </w:tcPr>
          <w:p w:rsidRPr="00BE4712" w:rsidR="00BD0E7F" w:rsidP="00BE4712" w:rsidRDefault="00D47545" w14:paraId="19B2E311" w14:textId="60B588DA">
            <w:pPr>
              <w:cnfStyle w:val="000000100000" w:firstRow="0" w:lastRow="0" w:firstColumn="0" w:lastColumn="0" w:oddVBand="0" w:evenVBand="0" w:oddHBand="1" w:evenHBand="0" w:firstRowFirstColumn="0" w:firstRowLastColumn="0" w:lastRowFirstColumn="0" w:lastRowLastColumn="0"/>
            </w:pPr>
            <w:r w:rsidRPr="00D47545">
              <w:t xml:space="preserve">In specialist medical specialties including geriatric medicine, oncology, as well as cardiology, </w:t>
            </w:r>
            <w:r w:rsidR="000D2E51">
              <w:t>I should</w:t>
            </w:r>
            <w:r w:rsidRPr="00D47545">
              <w:t xml:space="preserve"> </w:t>
            </w:r>
            <w:r w:rsidR="1289730F">
              <w:t>pursue</w:t>
            </w:r>
            <w:r w:rsidRPr="00D47545">
              <w:t xml:space="preserve"> certification. I can do this by participating in pertinent certificate programs, devoting time to studying, as well as acquiring the necessary abilities and information. This gives me the chance to hone my abilities and understanding of a specific health care field, increasing my relevance as a healthcare professional.</w:t>
            </w:r>
          </w:p>
        </w:tc>
        <w:tc>
          <w:tcPr>
            <w:tcW w:w="2126" w:type="dxa"/>
          </w:tcPr>
          <w:p w:rsidRPr="00C53A4E" w:rsidR="00BD0E7F" w:rsidP="00AE63F0" w:rsidRDefault="00BD0E7F" w14:paraId="1C5B66B9" w14:textId="66597AE4">
            <w:pPr>
              <w:jc w:val="center"/>
              <w:cnfStyle w:val="000000100000" w:firstRow="0" w:lastRow="0" w:firstColumn="0" w:lastColumn="0" w:oddVBand="0" w:evenVBand="0" w:oddHBand="1" w:evenHBand="0" w:firstRowFirstColumn="0" w:firstRowLastColumn="0" w:lastRowFirstColumn="0" w:lastRowLastColumn="0"/>
            </w:pPr>
            <w:r w:rsidRPr="00C53A4E">
              <w:t>2 years</w:t>
            </w:r>
          </w:p>
        </w:tc>
      </w:tr>
      <w:tr w:rsidR="00BD0E7F" w:rsidTr="00BD0E7F" w14:paraId="7E7E3A10" w14:textId="56E823F2">
        <w:tc>
          <w:tcPr>
            <w:cnfStyle w:val="001000000000" w:firstRow="0" w:lastRow="0" w:firstColumn="1" w:lastColumn="0" w:oddVBand="0" w:evenVBand="0" w:oddHBand="0" w:evenHBand="0" w:firstRowFirstColumn="0" w:firstRowLastColumn="0" w:lastRowFirstColumn="0" w:lastRowLastColumn="0"/>
            <w:tcW w:w="1826" w:type="dxa"/>
          </w:tcPr>
          <w:p w:rsidRPr="00BE4712" w:rsidR="00BD0E7F" w:rsidP="00BE4712" w:rsidRDefault="00BE4712" w14:paraId="38A52528" w14:textId="45FA6202">
            <w:r>
              <w:t>Enhance</w:t>
            </w:r>
            <w:r w:rsidRPr="00BE4712">
              <w:t xml:space="preserve"> </w:t>
            </w:r>
            <w:r>
              <w:t>my</w:t>
            </w:r>
            <w:r w:rsidRPr="00BE4712">
              <w:t xml:space="preserve"> communication skills with non-native speakers</w:t>
            </w:r>
          </w:p>
        </w:tc>
        <w:tc>
          <w:tcPr>
            <w:tcW w:w="5257" w:type="dxa"/>
          </w:tcPr>
          <w:p w:rsidRPr="00BE4712" w:rsidR="00BD0E7F" w:rsidP="00BE4712" w:rsidRDefault="00D47545" w14:paraId="328F3883" w14:textId="06683E9F">
            <w:pPr>
              <w:cnfStyle w:val="000000000000" w:firstRow="0" w:lastRow="0" w:firstColumn="0" w:lastColumn="0" w:oddVBand="0" w:evenVBand="0" w:oddHBand="0" w:evenHBand="0" w:firstRowFirstColumn="0" w:firstRowLastColumn="0" w:lastRowFirstColumn="0" w:lastRowLastColumn="0"/>
            </w:pPr>
            <w:r w:rsidRPr="00D47545">
              <w:t xml:space="preserve">I frequently treat patients in which the first languages </w:t>
            </w:r>
            <w:r w:rsidR="7C3B30BF">
              <w:t>are</w:t>
            </w:r>
            <w:r w:rsidRPr="00D47545">
              <w:t xml:space="preserve"> not English as a healthcare </w:t>
            </w:r>
            <w:r w:rsidRPr="00632914">
              <w:t>practitioner</w:t>
            </w:r>
            <w:r w:rsidRPr="00632914" w:rsidR="00632914">
              <w:t xml:space="preserve"> (</w:t>
            </w:r>
            <w:proofErr w:type="spellStart"/>
            <w:r w:rsidRPr="00632914" w:rsidR="00632914">
              <w:t>Tuohy</w:t>
            </w:r>
            <w:proofErr w:type="spellEnd"/>
            <w:r w:rsidRPr="00632914" w:rsidR="00632914">
              <w:t>, 2019)</w:t>
            </w:r>
            <w:r w:rsidRPr="00632914">
              <w:t>. I want</w:t>
            </w:r>
            <w:r w:rsidRPr="00D47545">
              <w:t xml:space="preserve"> to get better at communicating with these individuals over the course of the following two years so that I can give them better treatment. Participation in language classes that will advance my proficiency in the native tongue will help me to reach my objective.</w:t>
            </w:r>
            <w:r w:rsidR="008858F4">
              <w:t xml:space="preserve"> </w:t>
            </w:r>
            <w:r w:rsidRPr="008858F4" w:rsidR="008858F4">
              <w:t>Seek up opportunities for develop my language abilities with clients and co-workers to increase my fluency and cultural sensitivity.</w:t>
            </w:r>
          </w:p>
        </w:tc>
        <w:tc>
          <w:tcPr>
            <w:tcW w:w="2126" w:type="dxa"/>
          </w:tcPr>
          <w:p w:rsidRPr="00C53A4E" w:rsidR="00BD0E7F" w:rsidP="00AE63F0" w:rsidRDefault="00BD0E7F" w14:paraId="054BD20E" w14:textId="11CC7338">
            <w:pPr>
              <w:jc w:val="center"/>
              <w:cnfStyle w:val="000000000000" w:firstRow="0" w:lastRow="0" w:firstColumn="0" w:lastColumn="0" w:oddVBand="0" w:evenVBand="0" w:oddHBand="0" w:evenHBand="0" w:firstRowFirstColumn="0" w:firstRowLastColumn="0" w:lastRowFirstColumn="0" w:lastRowLastColumn="0"/>
            </w:pPr>
            <w:r w:rsidRPr="00C53A4E">
              <w:t>2 years</w:t>
            </w:r>
          </w:p>
        </w:tc>
      </w:tr>
    </w:tbl>
    <w:p w:rsidRPr="008858F4" w:rsidR="00C53A4E" w:rsidP="008858F4" w:rsidRDefault="00C53A4E" w14:paraId="1DF21C88" w14:textId="77777777"/>
    <w:p w:rsidR="00BD0E7F" w:rsidP="008858F4" w:rsidRDefault="008858F4" w14:paraId="4C413773" w14:textId="006D0125">
      <w:r w:rsidRPr="008858F4">
        <w:t>By accomplishing each of these objectives, we may develop into more well-rounded medical professionals possessing the knowledge and interpersonal abilities required to offer high-quality care to a varied population of patients.   I want to continuously evaluate and upgrade my PDP to advance my abilities as a medical professional.</w:t>
      </w:r>
      <w:r w:rsidR="2A6E34E2">
        <w:t xml:space="preserve"> ￼</w:t>
      </w:r>
    </w:p>
    <w:p w:rsidR="00F66539" w:rsidP="00BD0E7F" w:rsidRDefault="00F66539" w14:paraId="5268539D" w14:textId="4ECDE7C4">
      <w:pPr>
        <w:pStyle w:val="Heading1"/>
      </w:pPr>
      <w:bookmarkStart w:name="_Toc128750001" w:id="4"/>
      <w:r>
        <w:t>Task 4:</w:t>
      </w:r>
      <w:bookmarkEnd w:id="4"/>
    </w:p>
    <w:p w:rsidRPr="00BD0E7F" w:rsidR="00BD0E7F" w:rsidP="00F66539" w:rsidRDefault="00BD0E7F" w14:paraId="4F9A9B46" w14:textId="00F23CCB">
      <w:pPr>
        <w:rPr>
          <w:b/>
          <w:bCs/>
          <w:i/>
          <w:iCs/>
        </w:rPr>
      </w:pPr>
      <w:r w:rsidRPr="00BD0E7F">
        <w:rPr>
          <w:b/>
          <w:bCs/>
          <w:i/>
          <w:iCs/>
        </w:rPr>
        <w:t>Personal Statement:</w:t>
      </w:r>
    </w:p>
    <w:p w:rsidRPr="00463A8C" w:rsidR="004540F9" w:rsidP="00463A8C" w:rsidRDefault="004540F9" w14:paraId="7D1D45D7" w14:textId="414F6BD8">
      <w:r w:rsidRPr="00463A8C">
        <w:t>I am passionate about giving patient-</w:t>
      </w:r>
      <w:r w:rsidR="43D18852">
        <w:t>centred</w:t>
      </w:r>
      <w:r w:rsidRPr="00463A8C">
        <w:t xml:space="preserve"> treatment as well as enhancing the lives of individuals as a member of the healthcare industry. My strong conviction that everybody deserves accessibility to healthcare, high-quality treatment, despite their socioeconomic status, </w:t>
      </w:r>
      <w:r w:rsidRPr="00463A8C">
        <w:lastRenderedPageBreak/>
        <w:t>or medical issue, is the driving force behind my choice to enter a profession in healthcare.</w:t>
      </w:r>
      <w:r w:rsidRPr="00463A8C" w:rsidR="00463A8C">
        <w:t xml:space="preserve"> </w:t>
      </w:r>
      <w:r w:rsidRPr="00463A8C">
        <w:t xml:space="preserve">I have learned a lot about many facets of clinical practice </w:t>
      </w:r>
      <w:r w:rsidR="6990E4E5">
        <w:t>while</w:t>
      </w:r>
      <w:r w:rsidRPr="00463A8C">
        <w:t xml:space="preserve"> my educational as well as professional careers. While I have a strong academic foundation in healthcare because to my schooling, I also have technical skills including access to patient </w:t>
      </w:r>
      <w:r w:rsidR="00632914">
        <w:t>groups</w:t>
      </w:r>
      <w:r w:rsidRPr="00463A8C">
        <w:t xml:space="preserve"> thanks to my</w:t>
      </w:r>
      <w:r w:rsidR="00632914">
        <w:t xml:space="preserve"> voluntary</w:t>
      </w:r>
      <w:r w:rsidRPr="00463A8C">
        <w:t xml:space="preserve"> work experience. I got the chance to deal with people of various ages as well as backgrounds in my volunteer position, included children, seniors, and individuals with impairments. </w:t>
      </w:r>
    </w:p>
    <w:p w:rsidRPr="00463A8C" w:rsidR="00463A8C" w:rsidP="00463A8C" w:rsidRDefault="00463A8C" w14:paraId="07FE4DBB" w14:textId="22E76EAB">
      <w:r w:rsidRPr="00463A8C">
        <w:t>I am a skilled communicator as well as learner in the medical field</w:t>
      </w:r>
      <w:r w:rsidR="00632914">
        <w:t xml:space="preserve"> since it is one of the most important </w:t>
      </w:r>
      <w:r w:rsidR="6B4A28B9">
        <w:t>parts</w:t>
      </w:r>
      <w:r w:rsidR="00632914">
        <w:t xml:space="preserve"> in healthcare profession (</w:t>
      </w:r>
      <w:proofErr w:type="spellStart"/>
      <w:r w:rsidRPr="00632914" w:rsidR="00632914">
        <w:t>Korzh</w:t>
      </w:r>
      <w:proofErr w:type="spellEnd"/>
      <w:r w:rsidRPr="00632914" w:rsidR="00632914">
        <w:t xml:space="preserve"> and </w:t>
      </w:r>
      <w:proofErr w:type="spellStart"/>
      <w:r w:rsidRPr="00632914" w:rsidR="00632914">
        <w:t>Tsodikova</w:t>
      </w:r>
      <w:proofErr w:type="spellEnd"/>
      <w:r w:rsidRPr="00632914" w:rsidR="00632914">
        <w:t>, 2019</w:t>
      </w:r>
      <w:r w:rsidR="00632914">
        <w:t>)</w:t>
      </w:r>
      <w:r w:rsidRPr="00463A8C">
        <w:t xml:space="preserve">. Understanding each patient 's requirements, problems, and priorities is important to </w:t>
      </w:r>
      <w:r w:rsidRPr="00463A8C" w:rsidR="00632914">
        <w:t>me</w:t>
      </w:r>
      <w:r w:rsidRPr="00463A8C">
        <w:t xml:space="preserve"> </w:t>
      </w:r>
      <w:r w:rsidRPr="00463A8C" w:rsidR="00632914">
        <w:t>therefore,</w:t>
      </w:r>
      <w:r w:rsidRPr="00463A8C">
        <w:t xml:space="preserve"> I make an individualised care strategy that meets each person's requirements. </w:t>
      </w:r>
      <w:r w:rsidR="4FB4CDE9">
        <w:t>I am</w:t>
      </w:r>
      <w:r w:rsidRPr="00463A8C">
        <w:t xml:space="preserve"> dedicated to fostering a warm, friendly atmosphere in which individuals may voice their worries and receive the attention they require. Together with my clinical expertise, I also possess excellent interpersonal skills as well as a persistent desire to learn and grow professionally. I frequently search for opportunities to broaden my clinical knowledge and competence, and </w:t>
      </w:r>
      <w:r w:rsidR="6D8DA8A0">
        <w:t>I have</w:t>
      </w:r>
      <w:r w:rsidRPr="00463A8C">
        <w:t xml:space="preserve"> participated in a lot of seminars, conferences, and practice sessions to do so. I likewise actively participate in a </w:t>
      </w:r>
      <w:r w:rsidR="46F0C2A8">
        <w:t>few</w:t>
      </w:r>
      <w:r w:rsidRPr="00463A8C">
        <w:t xml:space="preserve"> professional associations to network with some other medical practitioners and keep up with the most recent advancements and developments in the industry. I am dedicated to preserving the ethical as well as professional norms of the health industry since my beliefs and those of the industry are compatible. I work hard to deliver thorough, equitable, as well as patient-</w:t>
      </w:r>
      <w:r w:rsidR="7EEC7F3D">
        <w:t>centred</w:t>
      </w:r>
      <w:r w:rsidRPr="00463A8C">
        <w:t xml:space="preserve"> treatment because every patient deserves to be treated with respect, decency, and compassion.</w:t>
      </w:r>
    </w:p>
    <w:p w:rsidRPr="00463A8C" w:rsidR="00463A8C" w:rsidP="00463A8C" w:rsidRDefault="00463A8C" w14:paraId="55ABB579" w14:textId="6B8BE0B1">
      <w:r w:rsidRPr="00463A8C">
        <w:t xml:space="preserve">I have encountered several difficulties during my work as a healthcare practitioner and have gained wisdom from them. I am aware that the medical industry is dynamic as well as always evolving, and that it is crucial to keep </w:t>
      </w:r>
      <w:r w:rsidR="00632914">
        <w:t>side by side</w:t>
      </w:r>
      <w:r w:rsidRPr="00463A8C">
        <w:t xml:space="preserve"> of the most </w:t>
      </w:r>
      <w:r w:rsidR="236AC8D5">
        <w:t>current</w:t>
      </w:r>
      <w:r w:rsidRPr="00463A8C">
        <w:t xml:space="preserve"> trends and advancements to give patients the most effective treatment </w:t>
      </w:r>
      <w:r w:rsidRPr="00632914">
        <w:t>possible</w:t>
      </w:r>
      <w:r w:rsidRPr="00632914" w:rsidR="00632914">
        <w:t xml:space="preserve"> (</w:t>
      </w:r>
      <w:proofErr w:type="spellStart"/>
      <w:r w:rsidRPr="00632914" w:rsidR="00632914">
        <w:t>Qadri</w:t>
      </w:r>
      <w:proofErr w:type="spellEnd"/>
      <w:r w:rsidR="00632914">
        <w:t xml:space="preserve"> et al., 2020)</w:t>
      </w:r>
      <w:r w:rsidRPr="00463A8C">
        <w:t xml:space="preserve">. </w:t>
      </w:r>
      <w:r w:rsidR="6E11DAC2">
        <w:t>I am</w:t>
      </w:r>
      <w:r w:rsidRPr="00463A8C">
        <w:t xml:space="preserve"> dedicated to lifelong educational and professional growth, also </w:t>
      </w:r>
      <w:r w:rsidR="442C3E85">
        <w:t>I am</w:t>
      </w:r>
      <w:r w:rsidRPr="00463A8C">
        <w:t xml:space="preserve"> constantly searching for fresh chances to increase my skill set. The ability to make a difference in people's lives is one of the most fulfilling parts of working in healthcare. I have a strong commitment to upholding patients' rights as well as giving them the tools they need to actively participate throughout their own treatment. I usually spend time trying to convey medical facts in a transparent as well as understandable manner because I think that patient education as well as involvement are essential to obtaining excellent health outcomes. I am enthusiastic regarding politics as well as advocacy groups in addition to my professional conduct</w:t>
      </w:r>
      <w:r w:rsidR="004E1CEF">
        <w:t xml:space="preserve"> (</w:t>
      </w:r>
      <w:r w:rsidRPr="004E1CEF" w:rsidR="004E1CEF">
        <w:t>Mason</w:t>
      </w:r>
      <w:r w:rsidR="004E1CEF">
        <w:t xml:space="preserve"> et al., 2020)</w:t>
      </w:r>
      <w:r w:rsidRPr="00463A8C">
        <w:t xml:space="preserve">. I am aware that </w:t>
      </w:r>
      <w:r w:rsidRPr="00463A8C">
        <w:lastRenderedPageBreak/>
        <w:t xml:space="preserve">the medical system is complicated and has numerous difficulties, such as problems with care accessibility, cost, as well as health inequities. </w:t>
      </w:r>
      <w:r w:rsidR="6ECD961D">
        <w:t>To</w:t>
      </w:r>
      <w:r w:rsidRPr="00463A8C">
        <w:t xml:space="preserve"> further my commitment to promoting an equal and ethical healthcare system, </w:t>
      </w:r>
      <w:r w:rsidR="06AF1F7D">
        <w:t>I am</w:t>
      </w:r>
      <w:r w:rsidRPr="00463A8C">
        <w:t xml:space="preserve"> looking into potential career paths in healthcare policy as well as advocacy. </w:t>
      </w:r>
      <w:r w:rsidR="45588B21">
        <w:t>I am</w:t>
      </w:r>
      <w:r w:rsidRPr="00463A8C">
        <w:t xml:space="preserve"> a big proponent of cross-disciplinary cooperation and teamwork.</w:t>
      </w:r>
    </w:p>
    <w:p w:rsidR="00C53A4E" w:rsidP="00463A8C" w:rsidRDefault="00463A8C" w14:paraId="2A6EFEA6" w14:textId="4620B88C">
      <w:r w:rsidR="00463A8C">
        <w:rPr/>
        <w:t xml:space="preserve">I am a committed and caring healthcare practitioner who is enthusiastic about enhancing the lives of individuals by </w:t>
      </w:r>
      <w:r w:rsidR="00463A8C">
        <w:rPr/>
        <w:t>providing</w:t>
      </w:r>
      <w:r w:rsidR="00463A8C">
        <w:rPr/>
        <w:t xml:space="preserve"> excellent patient-</w:t>
      </w:r>
      <w:r w:rsidR="0FBF7627">
        <w:rPr/>
        <w:t>centred</w:t>
      </w:r>
      <w:r w:rsidR="00463A8C">
        <w:rPr/>
        <w:t xml:space="preserve"> treatment. With my new position as a healthcare practitioner, I am thrilled with the chance to apply my abilities, </w:t>
      </w:r>
      <w:r w:rsidR="00463A8C">
        <w:rPr/>
        <w:t>expertise</w:t>
      </w:r>
      <w:r w:rsidR="00463A8C">
        <w:rPr/>
        <w:t xml:space="preserve">, as well as enthusiasm. I am also convinced that my beliefs and understanding will </w:t>
      </w:r>
      <w:r w:rsidR="00463A8C">
        <w:rPr/>
        <w:t>benefit</w:t>
      </w:r>
      <w:r w:rsidR="00463A8C">
        <w:rPr/>
        <w:t xml:space="preserve"> the patients well as communities I </w:t>
      </w:r>
      <w:r w:rsidR="66C3526E">
        <w:rPr/>
        <w:t>assist. ￼</w:t>
      </w:r>
    </w:p>
    <w:p w:rsidR="00F66539" w:rsidP="00BD0E7F" w:rsidRDefault="00F66539" w14:paraId="1F4056A2" w14:textId="46905739">
      <w:pPr>
        <w:pStyle w:val="Heading1"/>
      </w:pPr>
      <w:bookmarkStart w:name="_Toc128750002" w:id="5"/>
      <w:r>
        <w:lastRenderedPageBreak/>
        <w:t>Task 5:</w:t>
      </w:r>
      <w:bookmarkEnd w:id="5"/>
    </w:p>
    <w:p w:rsidRPr="00130F24" w:rsidR="006A5DD8" w:rsidP="00130F24" w:rsidRDefault="006A5DD8" w14:paraId="3F6629C0" w14:textId="77777777">
      <w:r w:rsidRPr="00130F24">
        <w:t>I successfully completed my presentation test associated with one of my classes, and the professor gave me comments on how I did. I thought the presentation was conducted well altogether, but there was room for enhancement.</w:t>
      </w:r>
    </w:p>
    <w:p w:rsidRPr="00130F24" w:rsidR="006A5DD8" w:rsidP="00130F24" w:rsidRDefault="006A5DD8" w14:paraId="3330A043" w14:textId="34A0F7F5">
      <w:r w:rsidR="006A5DD8">
        <w:rPr/>
        <w:t xml:space="preserve">My lecturer mentioned that I might have done better with my proclamations. </w:t>
      </w:r>
      <w:r w:rsidR="006A5DD8">
        <w:rPr/>
        <w:t xml:space="preserve">I </w:t>
      </w:r>
      <w:r w:rsidR="5DE298A9">
        <w:rPr/>
        <w:t>could convey</w:t>
      </w:r>
      <w:r w:rsidR="006A5DD8">
        <w:rPr/>
        <w:t xml:space="preserve"> my ideas well, although there were occasions whenever I tripped over my phrases as well as lost my focus. I understood that my anxiety and insufficient planning were to blame, so </w:t>
      </w:r>
      <w:r w:rsidR="16EF13C6">
        <w:rPr/>
        <w:t>I would</w:t>
      </w:r>
      <w:r w:rsidR="006A5DD8">
        <w:rPr/>
        <w:t xml:space="preserve"> like to practise as well as practice to strengthen my presentation abilities. My lecturer also commented on the efficacy as well as simplicity of the presentation.</w:t>
      </w:r>
      <w:r w:rsidR="00130F24">
        <w:rPr/>
        <w:t xml:space="preserve"> </w:t>
      </w:r>
      <w:r w:rsidR="006A5DD8">
        <w:rPr/>
        <w:t xml:space="preserve">Although the framework of my arguments </w:t>
      </w:r>
      <w:r w:rsidR="00632914">
        <w:rPr/>
        <w:t>was</w:t>
      </w:r>
      <w:r w:rsidR="006A5DD8">
        <w:rPr/>
        <w:t xml:space="preserve"> </w:t>
      </w:r>
      <w:r w:rsidR="006A5DD8">
        <w:rPr/>
        <w:t>apparent</w:t>
      </w:r>
      <w:r w:rsidR="006A5DD8">
        <w:rPr/>
        <w:t xml:space="preserve">, there were a few points that might have used </w:t>
      </w:r>
      <w:r w:rsidR="006A5DD8">
        <w:rPr/>
        <w:t>additional</w:t>
      </w:r>
      <w:r w:rsidR="006A5DD8">
        <w:rPr/>
        <w:t xml:space="preserve"> explanation or a more succinct way to convey what I was saying.</w:t>
      </w:r>
      <w:r w:rsidR="00130F24">
        <w:rPr/>
        <w:t xml:space="preserve"> </w:t>
      </w:r>
      <w:r w:rsidR="006A5DD8">
        <w:rPr/>
        <w:t>My</w:t>
      </w:r>
      <w:r w:rsidR="0414E9EC">
        <w:rPr/>
        <w:t xml:space="preserve"> lecturer</w:t>
      </w:r>
      <w:r w:rsidR="006A5DD8">
        <w:rPr/>
        <w:t xml:space="preserve"> </w:t>
      </w:r>
      <w:r w:rsidR="38C75495">
        <w:rPr/>
        <w:t xml:space="preserve">had a positive review, that my </w:t>
      </w:r>
      <w:r w:rsidR="4C1D06A7">
        <w:rPr/>
        <w:t xml:space="preserve">appearance was good for a presentation, </w:t>
      </w:r>
      <w:r w:rsidR="18797CAD">
        <w:rPr/>
        <w:t xml:space="preserve">and that I was able to expand my work and explain it as well. </w:t>
      </w:r>
      <w:r w:rsidR="2DDF4354">
        <w:rPr/>
        <w:t xml:space="preserve">At the same time my lecturer had a negative review, that I need to explain better all my slides </w:t>
      </w:r>
      <w:r w:rsidR="7B8358C8">
        <w:rPr/>
        <w:t xml:space="preserve">and try to not read from the slides, and </w:t>
      </w:r>
      <w:r w:rsidR="751CC264">
        <w:rPr/>
        <w:t>in that way my presentation would be perfect and looking good for audience as well.</w:t>
      </w:r>
      <w:r w:rsidR="7B8358C8">
        <w:rPr/>
        <w:t xml:space="preserve"> </w:t>
      </w:r>
    </w:p>
    <w:p w:rsidRPr="00130F24" w:rsidR="006A5DD8" w:rsidP="00130F24" w:rsidRDefault="006A5DD8" w14:paraId="3DD43E16" w14:textId="34694AE0">
      <w:r w:rsidR="006A5DD8">
        <w:rPr/>
        <w:t xml:space="preserve">. We got along well, although there were a few places that could have improved our communication as </w:t>
      </w:r>
      <w:r w:rsidR="006A5DD8">
        <w:rPr/>
        <w:t>well.</w:t>
      </w:r>
      <w:r w:rsidR="006A5DD8">
        <w:rPr/>
        <w:t xml:space="preserve"> I want to concentrate on honing my communication abilities and becoming more proactive while dealing with individuals </w:t>
      </w:r>
      <w:r w:rsidR="018AB5BF">
        <w:rPr/>
        <w:t>overall</w:t>
      </w:r>
      <w:r w:rsidR="006A5DD8">
        <w:rPr/>
        <w:t>.</w:t>
      </w:r>
      <w:r w:rsidR="00130F24">
        <w:rPr/>
        <w:t xml:space="preserve"> I </w:t>
      </w:r>
      <w:r w:rsidR="006A5DD8">
        <w:rPr/>
        <w:t>looked at course assessments as well as teacher input to find room for enhancement. The employment of visual cues was just one of them.</w:t>
      </w:r>
    </w:p>
    <w:p w:rsidRPr="000D2E51" w:rsidR="00BD0E7F" w:rsidP="000D2E51" w:rsidRDefault="00130F24" w14:paraId="06DB7AA9" w14:textId="4396DA40">
      <w:r w:rsidR="00130F24">
        <w:rPr/>
        <w:t xml:space="preserve">Time management would be another area </w:t>
      </w:r>
      <w:r w:rsidR="00632914">
        <w:rPr/>
        <w:t>of</w:t>
      </w:r>
      <w:r w:rsidR="00130F24">
        <w:rPr/>
        <w:t xml:space="preserve"> improvement</w:t>
      </w:r>
      <w:r w:rsidR="00632914">
        <w:rPr/>
        <w:t xml:space="preserve"> (</w:t>
      </w:r>
      <w:r w:rsidR="00632914">
        <w:rPr/>
        <w:t xml:space="preserve">Alvarez, Ferrero and </w:t>
      </w:r>
      <w:r w:rsidR="00632914">
        <w:rPr/>
        <w:t>Ugidos</w:t>
      </w:r>
      <w:r w:rsidR="00632914">
        <w:rPr/>
        <w:t>,</w:t>
      </w:r>
      <w:r w:rsidR="00632914">
        <w:rPr/>
        <w:t xml:space="preserve"> 2019</w:t>
      </w:r>
      <w:r w:rsidR="00632914">
        <w:rPr/>
        <w:t>)</w:t>
      </w:r>
      <w:r w:rsidR="00130F24">
        <w:rPr/>
        <w:t xml:space="preserve">. </w:t>
      </w:r>
      <w:r w:rsidR="00130F24">
        <w:rPr/>
        <w:t xml:space="preserve">I </w:t>
      </w:r>
      <w:r w:rsidR="0CA4917B">
        <w:rPr/>
        <w:t>could conclude</w:t>
      </w:r>
      <w:r w:rsidR="00130F24">
        <w:rPr/>
        <w:t xml:space="preserve"> my presentation within </w:t>
      </w:r>
      <w:r w:rsidR="00130F24">
        <w:rPr/>
        <w:t>allocated</w:t>
      </w:r>
      <w:r w:rsidR="00130F24">
        <w:rPr/>
        <w:t xml:space="preserve"> time, although I believe I could have used </w:t>
      </w:r>
      <w:r w:rsidR="00130F24">
        <w:rPr/>
        <w:t>additional</w:t>
      </w:r>
      <w:r w:rsidR="00130F24">
        <w:rPr/>
        <w:t xml:space="preserve"> time to allow for queries and conversations from the attendees. We intend to focus on improving the methods of time management as well for presentations </w:t>
      </w:r>
      <w:r w:rsidR="2565EFF6">
        <w:rPr/>
        <w:t>to</w:t>
      </w:r>
      <w:r w:rsidR="00130F24">
        <w:rPr/>
        <w:t xml:space="preserve"> deal with this. Improve my timing skills and incorporate time delays into my presentation design.</w:t>
      </w:r>
      <w:r w:rsidR="00130F24">
        <w:rPr/>
        <w:t xml:space="preserve"> </w:t>
      </w:r>
      <w:r w:rsidR="00130F24">
        <w:rPr/>
        <w:t>Altogether, I had a clear knowledge of my presenting abilities' strong points and places for development thanks to the lecturer's criticism and my own self-reflection.</w:t>
      </w:r>
      <w:r w:rsidR="00130F24">
        <w:rPr/>
        <w:t xml:space="preserve"> </w:t>
      </w:r>
      <w:r w:rsidR="00BE4712">
        <w:rPr/>
        <w:t xml:space="preserve">I promise to take the necessary steps to hone my skills and continue to grow as a presenter. </w:t>
      </w:r>
      <w:r w:rsidR="00897F2E">
        <w:rPr/>
        <w:t>I</w:t>
      </w:r>
      <w:r w:rsidR="00BE4712">
        <w:rPr/>
        <w:t xml:space="preserve"> will work on presentation clarity, effectiveness, time management skills, and collaboration skills to become a more effective communicator and presenter. I am confident that with time, practice</w:t>
      </w:r>
      <w:r w:rsidR="288D82FD">
        <w:rPr/>
        <w:t>,</w:t>
      </w:r>
      <w:r w:rsidR="00BE4712">
        <w:rPr/>
        <w:t xml:space="preserve"> and reflection, </w:t>
      </w:r>
      <w:r w:rsidR="00897F2E">
        <w:rPr/>
        <w:t>I</w:t>
      </w:r>
      <w:r w:rsidR="00BE4712">
        <w:rPr/>
        <w:t xml:space="preserve"> will achieve </w:t>
      </w:r>
      <w:r w:rsidR="00897F2E">
        <w:rPr/>
        <w:t>my</w:t>
      </w:r>
      <w:r w:rsidR="00BE4712">
        <w:rPr/>
        <w:t xml:space="preserve"> goals and improve </w:t>
      </w:r>
      <w:r w:rsidR="00897F2E">
        <w:rPr/>
        <w:t>my</w:t>
      </w:r>
      <w:r w:rsidR="00BE4712">
        <w:rPr/>
        <w:t xml:space="preserve"> presentation skills.  </w:t>
      </w:r>
    </w:p>
    <w:p w:rsidR="00F66539" w:rsidP="00BD0E7F" w:rsidRDefault="00F66539" w14:paraId="155C23AA" w14:textId="1A13DB94">
      <w:pPr>
        <w:pStyle w:val="Heading1"/>
      </w:pPr>
      <w:bookmarkStart w:name="_Toc128750003" w:id="7"/>
      <w:r>
        <w:lastRenderedPageBreak/>
        <w:t>Conclusion:</w:t>
      </w:r>
      <w:bookmarkEnd w:id="7"/>
    </w:p>
    <w:p w:rsidR="000D2E51" w:rsidP="00F66539" w:rsidRDefault="000D2E51" w14:paraId="224F0E9F" w14:textId="4D8581ED">
      <w:r>
        <w:t>The work has discussed about professional development within the health and social care setting in depth. Further study provided a detailed CV with all the key elements such as education, hobbies, interest, etc. Further the work has also provided a personal SWOT analysis examining strengths, weaknesses, upcoming opportunities</w:t>
      </w:r>
      <w:r w:rsidR="7D2E02A4">
        <w:t>,</w:t>
      </w:r>
      <w:r>
        <w:t xml:space="preserve"> and threats. Moreover</w:t>
      </w:r>
      <w:r w:rsidR="3684D721">
        <w:t>,</w:t>
      </w:r>
      <w:r>
        <w:t xml:space="preserve"> the work has also provided personal statement for the job role of healthcare practitioner outlining the main career aims and experiences along with a reflection about thoughts, feelings, and the areas of improvement throughout the project.</w:t>
      </w:r>
    </w:p>
    <w:p w:rsidR="000D2E51" w:rsidRDefault="000D2E51" w14:paraId="3DF87553" w14:textId="77777777">
      <w:pPr>
        <w:spacing w:line="259" w:lineRule="auto"/>
        <w:jc w:val="left"/>
      </w:pPr>
      <w:r>
        <w:br w:type="page"/>
      </w:r>
    </w:p>
    <w:p w:rsidR="00F66539" w:rsidP="000D2E51" w:rsidRDefault="000D2E51" w14:paraId="160DADDC" w14:textId="16E5F900">
      <w:pPr>
        <w:pStyle w:val="Heading1"/>
      </w:pPr>
      <w:bookmarkStart w:name="_Toc128750004" w:id="8"/>
      <w:r>
        <w:lastRenderedPageBreak/>
        <w:t>References:</w:t>
      </w:r>
      <w:bookmarkEnd w:id="8"/>
    </w:p>
    <w:p w:rsidRPr="004E1CEF" w:rsidR="004E1CEF" w:rsidP="004E1CEF" w:rsidRDefault="004E1CEF" w14:paraId="52B8AD31" w14:textId="77777777">
      <w:pPr>
        <w:ind w:left="720" w:hanging="720"/>
      </w:pPr>
      <w:r w:rsidRPr="004E1CEF">
        <w:t xml:space="preserve">Alvarez </w:t>
      </w:r>
      <w:proofErr w:type="spellStart"/>
      <w:r w:rsidRPr="004E1CEF">
        <w:t>Sainz</w:t>
      </w:r>
      <w:proofErr w:type="spellEnd"/>
      <w:r w:rsidRPr="004E1CEF">
        <w:t xml:space="preserve">, M., Ferrero, A.M. and </w:t>
      </w:r>
      <w:proofErr w:type="spellStart"/>
      <w:r w:rsidRPr="004E1CEF">
        <w:t>Ugidos</w:t>
      </w:r>
      <w:proofErr w:type="spellEnd"/>
      <w:r w:rsidRPr="004E1CEF">
        <w:t>, A., 2019. Time management: skills to learn and put into practice. Education+ Training, 61(5), pp.635-648.</w:t>
      </w:r>
    </w:p>
    <w:p w:rsidRPr="004E1CEF" w:rsidR="004E1CEF" w:rsidP="004E1CEF" w:rsidRDefault="004E1CEF" w14:paraId="11D90ACB" w14:textId="77777777">
      <w:pPr>
        <w:ind w:left="720" w:hanging="720"/>
      </w:pPr>
      <w:proofErr w:type="spellStart"/>
      <w:r w:rsidRPr="004E1CEF">
        <w:t>Kandel</w:t>
      </w:r>
      <w:proofErr w:type="spellEnd"/>
      <w:r w:rsidRPr="004E1CEF">
        <w:t xml:space="preserve">, N., </w:t>
      </w:r>
      <w:proofErr w:type="spellStart"/>
      <w:r w:rsidRPr="004E1CEF">
        <w:t>Chungong</w:t>
      </w:r>
      <w:proofErr w:type="spellEnd"/>
      <w:r w:rsidRPr="004E1CEF">
        <w:t xml:space="preserve">, S., </w:t>
      </w:r>
      <w:proofErr w:type="spellStart"/>
      <w:r w:rsidRPr="004E1CEF">
        <w:t>Omaar</w:t>
      </w:r>
      <w:proofErr w:type="spellEnd"/>
      <w:r w:rsidRPr="004E1CEF">
        <w:t xml:space="preserve">, A. and </w:t>
      </w:r>
      <w:proofErr w:type="spellStart"/>
      <w:r w:rsidRPr="004E1CEF">
        <w:t>Xing</w:t>
      </w:r>
      <w:proofErr w:type="spellEnd"/>
      <w:r w:rsidRPr="004E1CEF">
        <w:t>, J., 2020. Health security capacities in the context of COVID-19 outbreak: an analysis of International Health Regulations annual report data from 182 countries. The Lancet, 395(10229), pp.1047-1053.</w:t>
      </w:r>
    </w:p>
    <w:p w:rsidRPr="004E1CEF" w:rsidR="004E1CEF" w:rsidP="004E1CEF" w:rsidRDefault="004E1CEF" w14:paraId="4E7FC6FE" w14:textId="77777777">
      <w:pPr>
        <w:ind w:left="720" w:hanging="720"/>
      </w:pPr>
      <w:proofErr w:type="spellStart"/>
      <w:r w:rsidRPr="004E1CEF">
        <w:t>Kelliher</w:t>
      </w:r>
      <w:proofErr w:type="spellEnd"/>
      <w:r w:rsidRPr="004E1CEF">
        <w:t xml:space="preserve">, C., Richardson, J. and </w:t>
      </w:r>
      <w:proofErr w:type="spellStart"/>
      <w:r w:rsidRPr="004E1CEF">
        <w:t>Boiarintseva</w:t>
      </w:r>
      <w:proofErr w:type="spellEnd"/>
      <w:r w:rsidRPr="004E1CEF">
        <w:t>, G., 2019. All of work? All of life? Reconceptualising work‐life balance for the 21st century. Human resource management journal, 29(2), pp.97-112.</w:t>
      </w:r>
    </w:p>
    <w:p w:rsidRPr="004E1CEF" w:rsidR="004E1CEF" w:rsidP="004E1CEF" w:rsidRDefault="004E1CEF" w14:paraId="1701CF6C" w14:textId="77777777">
      <w:pPr>
        <w:ind w:left="720" w:hanging="720"/>
      </w:pPr>
      <w:proofErr w:type="spellStart"/>
      <w:r w:rsidRPr="004E1CEF">
        <w:t>Korzh</w:t>
      </w:r>
      <w:proofErr w:type="spellEnd"/>
      <w:r w:rsidRPr="004E1CEF">
        <w:t xml:space="preserve">, O. and </w:t>
      </w:r>
      <w:proofErr w:type="spellStart"/>
      <w:r w:rsidRPr="004E1CEF">
        <w:t>Tsodikova</w:t>
      </w:r>
      <w:proofErr w:type="spellEnd"/>
      <w:r w:rsidRPr="004E1CEF">
        <w:t xml:space="preserve">, O., 2019. Improving doctor-patient communication in a primary care setting. Rom J Med </w:t>
      </w:r>
      <w:proofErr w:type="spellStart"/>
      <w:r w:rsidRPr="004E1CEF">
        <w:t>Pract</w:t>
      </w:r>
      <w:proofErr w:type="spellEnd"/>
      <w:r w:rsidRPr="004E1CEF">
        <w:t>, 14, pp.12-16.</w:t>
      </w:r>
    </w:p>
    <w:p w:rsidRPr="004E1CEF" w:rsidR="004E1CEF" w:rsidP="004E1CEF" w:rsidRDefault="004E1CEF" w14:paraId="3B7F3136" w14:textId="77777777">
      <w:pPr>
        <w:ind w:left="720" w:hanging="720"/>
      </w:pPr>
      <w:proofErr w:type="spellStart"/>
      <w:r w:rsidRPr="004E1CEF">
        <w:t>Macdonald</w:t>
      </w:r>
      <w:proofErr w:type="spellEnd"/>
      <w:r w:rsidRPr="004E1CEF">
        <w:t xml:space="preserve">, R.H., </w:t>
      </w:r>
      <w:proofErr w:type="spellStart"/>
      <w:r w:rsidRPr="004E1CEF">
        <w:t>DeMolle</w:t>
      </w:r>
      <w:proofErr w:type="spellEnd"/>
      <w:r w:rsidRPr="004E1CEF">
        <w:t xml:space="preserve">, D., LeMay, L.E., MacDonald, A.M., </w:t>
      </w:r>
      <w:proofErr w:type="spellStart"/>
      <w:r w:rsidRPr="004E1CEF">
        <w:t>Othus‐Gault</w:t>
      </w:r>
      <w:proofErr w:type="spellEnd"/>
      <w:r w:rsidRPr="004E1CEF">
        <w:t xml:space="preserve">, S.M. and </w:t>
      </w:r>
      <w:proofErr w:type="spellStart"/>
      <w:r w:rsidRPr="004E1CEF">
        <w:t>Tvelia</w:t>
      </w:r>
      <w:proofErr w:type="spellEnd"/>
      <w:r w:rsidRPr="004E1CEF">
        <w:t>, S., 2022. Leadership journeys: Impacts of faculty professional development. New Directions for Community Colleges, 2022(199), pp.119-132.</w:t>
      </w:r>
    </w:p>
    <w:p w:rsidRPr="004E1CEF" w:rsidR="004E1CEF" w:rsidP="004E1CEF" w:rsidRDefault="004E1CEF" w14:paraId="198FA954" w14:textId="77777777">
      <w:pPr>
        <w:ind w:left="720" w:hanging="720"/>
      </w:pPr>
      <w:r w:rsidRPr="004E1CEF">
        <w:t xml:space="preserve">Mason, D.J., Perez, A., </w:t>
      </w:r>
      <w:proofErr w:type="spellStart"/>
      <w:r w:rsidRPr="004E1CEF">
        <w:t>McLemore</w:t>
      </w:r>
      <w:proofErr w:type="spellEnd"/>
      <w:r w:rsidRPr="004E1CEF">
        <w:t>, M.R. and Dickson, E., 2020. Policy &amp; politics in nursing and health care-e-book. Elsevier Health Sciences.</w:t>
      </w:r>
    </w:p>
    <w:p w:rsidRPr="004E1CEF" w:rsidR="004E1CEF" w:rsidP="004E1CEF" w:rsidRDefault="004E1CEF" w14:paraId="375FC4A6" w14:textId="77777777">
      <w:pPr>
        <w:ind w:left="720" w:hanging="720"/>
      </w:pPr>
      <w:proofErr w:type="spellStart"/>
      <w:r w:rsidRPr="004E1CEF">
        <w:t>Qadri</w:t>
      </w:r>
      <w:proofErr w:type="spellEnd"/>
      <w:r w:rsidRPr="004E1CEF">
        <w:t xml:space="preserve">, Y.A., </w:t>
      </w:r>
      <w:proofErr w:type="spellStart"/>
      <w:r w:rsidRPr="004E1CEF">
        <w:t>Nauman</w:t>
      </w:r>
      <w:proofErr w:type="spellEnd"/>
      <w:r w:rsidRPr="004E1CEF">
        <w:t xml:space="preserve">, A., </w:t>
      </w:r>
      <w:proofErr w:type="spellStart"/>
      <w:r w:rsidRPr="004E1CEF">
        <w:t>Zikria</w:t>
      </w:r>
      <w:proofErr w:type="spellEnd"/>
      <w:r w:rsidRPr="004E1CEF">
        <w:t xml:space="preserve">, Y.B., </w:t>
      </w:r>
      <w:proofErr w:type="spellStart"/>
      <w:r w:rsidRPr="004E1CEF">
        <w:t>Vasilakos</w:t>
      </w:r>
      <w:proofErr w:type="spellEnd"/>
      <w:r w:rsidRPr="004E1CEF">
        <w:t>, A.V. and Kim, S.W., 2020. The future of healthcare internet of things: a survey of emerging technologies. IEEE Communications Surveys &amp; Tutorials, 22(2), pp.1121-1167.</w:t>
      </w:r>
    </w:p>
    <w:p w:rsidRPr="004E1CEF" w:rsidR="004E1CEF" w:rsidP="004E1CEF" w:rsidRDefault="004E1CEF" w14:paraId="7007D291" w14:textId="77777777">
      <w:pPr>
        <w:ind w:left="720" w:hanging="720"/>
      </w:pPr>
      <w:r w:rsidRPr="004E1CEF">
        <w:t>researchgate.net, 2023 (Online) Available at: https://www.researchgate.net/figure/SWOT-analysis-Matrix_fig1_348750654 [Accessed on 3rd March 2023]</w:t>
      </w:r>
    </w:p>
    <w:p w:rsidRPr="004E1CEF" w:rsidR="004E1CEF" w:rsidP="004E1CEF" w:rsidRDefault="004E1CEF" w14:paraId="772602B4" w14:textId="02267B10">
      <w:pPr>
        <w:ind w:left="720" w:hanging="720"/>
      </w:pPr>
      <w:proofErr w:type="spellStart"/>
      <w:r w:rsidRPr="004E1CEF">
        <w:t>Tuohy</w:t>
      </w:r>
      <w:proofErr w:type="spellEnd"/>
      <w:r w:rsidRPr="004E1CEF">
        <w:t>, D., 2019. Effective intercultural communication in nursing. </w:t>
      </w:r>
      <w:r w:rsidR="650C5B76">
        <w:t>Nurse</w:t>
      </w:r>
      <w:r w:rsidRPr="004E1CEF">
        <w:t xml:space="preserve"> Stand, 34(2), pp.45-50.</w:t>
      </w:r>
    </w:p>
    <w:sectPr w:rsidRPr="004E1CEF" w:rsidR="004E1CEF">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168A6" w:rsidP="004E1CEF" w:rsidRDefault="005168A6" w14:paraId="0EE00082" w14:textId="77777777">
      <w:pPr>
        <w:spacing w:after="0" w:line="240" w:lineRule="auto"/>
      </w:pPr>
      <w:r>
        <w:separator/>
      </w:r>
    </w:p>
  </w:endnote>
  <w:endnote w:type="continuationSeparator" w:id="0">
    <w:p w:rsidR="005168A6" w:rsidP="004E1CEF" w:rsidRDefault="005168A6" w14:paraId="49E5C890" w14:textId="77777777">
      <w:pPr>
        <w:spacing w:after="0" w:line="240" w:lineRule="auto"/>
      </w:pPr>
      <w:r>
        <w:continuationSeparator/>
      </w:r>
    </w:p>
  </w:endnote>
  <w:endnote w:type="continuationNotice" w:id="1">
    <w:p w:rsidR="005168A6" w:rsidRDefault="005168A6" w14:paraId="763C995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2256159"/>
      <w:docPartObj>
        <w:docPartGallery w:val="Page Numbers (Bottom of Page)"/>
        <w:docPartUnique/>
      </w:docPartObj>
    </w:sdtPr>
    <w:sdtEndPr>
      <w:rPr>
        <w:noProof/>
      </w:rPr>
    </w:sdtEndPr>
    <w:sdtContent>
      <w:p w:rsidR="004E1CEF" w:rsidRDefault="004E1CEF" w14:paraId="3F035F84" w14:textId="41E90B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4E1CEF" w:rsidRDefault="004E1CEF" w14:paraId="7CDB11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168A6" w:rsidP="004E1CEF" w:rsidRDefault="005168A6" w14:paraId="64675759" w14:textId="77777777">
      <w:pPr>
        <w:spacing w:after="0" w:line="240" w:lineRule="auto"/>
      </w:pPr>
      <w:r>
        <w:separator/>
      </w:r>
    </w:p>
  </w:footnote>
  <w:footnote w:type="continuationSeparator" w:id="0">
    <w:p w:rsidR="005168A6" w:rsidP="004E1CEF" w:rsidRDefault="005168A6" w14:paraId="62626E25" w14:textId="77777777">
      <w:pPr>
        <w:spacing w:after="0" w:line="240" w:lineRule="auto"/>
      </w:pPr>
      <w:r>
        <w:continuationSeparator/>
      </w:r>
    </w:p>
  </w:footnote>
  <w:footnote w:type="continuationNotice" w:id="1">
    <w:p w:rsidR="005168A6" w:rsidRDefault="005168A6" w14:paraId="2814ACE6"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EM9amGz2/vIQJD" int2:id="DqHINE6P">
      <int2:state int2:type="AugLoop_Text_Critique" int2:value="Rejected"/>
    </int2:textHash>
    <int2:textHash int2:hashCode="4h37fG+4tYWSmV" int2:id="2gzstobE">
      <int2:state int2:type="AugLoop_Text_Critique" int2:value="Rejected"/>
    </int2:textHash>
    <int2:textHash int2:hashCode="a3Rq8978k0S1f/" int2:id="7AqqgPYM">
      <int2:state int2:type="AugLoop_Text_Critique" int2:value="Rejected"/>
    </int2:textHash>
    <int2:textHash int2:hashCode="M+HMG2WPFL7ZN8" int2:id="ANSucWKR">
      <int2:state int2:type="AugLoop_Text_Critique" int2:value="Rejected"/>
    </int2:textHash>
    <int2:textHash int2:hashCode="bSb6CmFFdDtQlV" int2:id="DvCIDlVw">
      <int2:state int2:type="AugLoop_Text_Critique" int2:value="Rejected"/>
    </int2:textHash>
    <int2:textHash int2:hashCode="VqDx1C4AIndp/0" int2:id="KKqBUIKs">
      <int2:state int2:type="AugLoop_Text_Critique" int2:value="Rejected"/>
    </int2:textHash>
    <int2:textHash int2:hashCode="NtvqU/UbCNtKgc" int2:id="WhlD4ocb">
      <int2:state int2:type="AugLoop_Text_Critique" int2:value="Rejected"/>
    </int2:textHash>
    <int2:textHash int2:hashCode="nubypjqxwvwB5p" int2:id="YG4HanMp">
      <int2:state int2:type="AugLoop_Text_Critique" int2:value="Rejected"/>
    </int2:textHash>
    <int2:textHash int2:hashCode="OyzS+j4V7Hbykv" int2:id="lKRxByA8">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907B9"/>
    <w:multiLevelType w:val="multilevel"/>
    <w:tmpl w:val="76A876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82C2CC0"/>
    <w:multiLevelType w:val="hybridMultilevel"/>
    <w:tmpl w:val="7DD4CE82"/>
    <w:lvl w:ilvl="0" w:tplc="26669F44">
      <w:numFmt w:val="bullet"/>
      <w:lvlText w:val="•"/>
      <w:lvlJc w:val="left"/>
      <w:pPr>
        <w:ind w:left="720" w:hanging="360"/>
      </w:pPr>
      <w:rPr>
        <w:rFonts w:hint="default" w:ascii="Times New Roman" w:hAnsi="Times New Roman" w:cs="Times New Roman"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2" w15:restartNumberingAfterBreak="0">
    <w:nsid w:val="09245DAD"/>
    <w:multiLevelType w:val="hybridMultilevel"/>
    <w:tmpl w:val="0FAEC84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D831BC7"/>
    <w:multiLevelType w:val="multilevel"/>
    <w:tmpl w:val="76A876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DC43E67"/>
    <w:multiLevelType w:val="multilevel"/>
    <w:tmpl w:val="76A876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23356C4"/>
    <w:multiLevelType w:val="hybridMultilevel"/>
    <w:tmpl w:val="D3D2CBCC"/>
    <w:lvl w:ilvl="0" w:tplc="40090001">
      <w:start w:val="1"/>
      <w:numFmt w:val="bullet"/>
      <w:lvlText w:val=""/>
      <w:lvlJc w:val="left"/>
      <w:pPr>
        <w:ind w:left="360" w:hanging="360"/>
      </w:pPr>
      <w:rPr>
        <w:rFonts w:hint="default" w:ascii="Symbol" w:hAnsi="Symbol"/>
      </w:rPr>
    </w:lvl>
    <w:lvl w:ilvl="1" w:tplc="40090003" w:tentative="1">
      <w:start w:val="1"/>
      <w:numFmt w:val="bullet"/>
      <w:lvlText w:val="o"/>
      <w:lvlJc w:val="left"/>
      <w:pPr>
        <w:ind w:left="1080" w:hanging="360"/>
      </w:pPr>
      <w:rPr>
        <w:rFonts w:hint="default" w:ascii="Courier New" w:hAnsi="Courier New" w:cs="Courier New"/>
      </w:rPr>
    </w:lvl>
    <w:lvl w:ilvl="2" w:tplc="40090005" w:tentative="1">
      <w:start w:val="1"/>
      <w:numFmt w:val="bullet"/>
      <w:lvlText w:val=""/>
      <w:lvlJc w:val="left"/>
      <w:pPr>
        <w:ind w:left="1800" w:hanging="360"/>
      </w:pPr>
      <w:rPr>
        <w:rFonts w:hint="default" w:ascii="Wingdings" w:hAnsi="Wingdings"/>
      </w:rPr>
    </w:lvl>
    <w:lvl w:ilvl="3" w:tplc="40090001" w:tentative="1">
      <w:start w:val="1"/>
      <w:numFmt w:val="bullet"/>
      <w:lvlText w:val=""/>
      <w:lvlJc w:val="left"/>
      <w:pPr>
        <w:ind w:left="2520" w:hanging="360"/>
      </w:pPr>
      <w:rPr>
        <w:rFonts w:hint="default" w:ascii="Symbol" w:hAnsi="Symbol"/>
      </w:rPr>
    </w:lvl>
    <w:lvl w:ilvl="4" w:tplc="40090003" w:tentative="1">
      <w:start w:val="1"/>
      <w:numFmt w:val="bullet"/>
      <w:lvlText w:val="o"/>
      <w:lvlJc w:val="left"/>
      <w:pPr>
        <w:ind w:left="3240" w:hanging="360"/>
      </w:pPr>
      <w:rPr>
        <w:rFonts w:hint="default" w:ascii="Courier New" w:hAnsi="Courier New" w:cs="Courier New"/>
      </w:rPr>
    </w:lvl>
    <w:lvl w:ilvl="5" w:tplc="40090005" w:tentative="1">
      <w:start w:val="1"/>
      <w:numFmt w:val="bullet"/>
      <w:lvlText w:val=""/>
      <w:lvlJc w:val="left"/>
      <w:pPr>
        <w:ind w:left="3960" w:hanging="360"/>
      </w:pPr>
      <w:rPr>
        <w:rFonts w:hint="default" w:ascii="Wingdings" w:hAnsi="Wingdings"/>
      </w:rPr>
    </w:lvl>
    <w:lvl w:ilvl="6" w:tplc="40090001" w:tentative="1">
      <w:start w:val="1"/>
      <w:numFmt w:val="bullet"/>
      <w:lvlText w:val=""/>
      <w:lvlJc w:val="left"/>
      <w:pPr>
        <w:ind w:left="4680" w:hanging="360"/>
      </w:pPr>
      <w:rPr>
        <w:rFonts w:hint="default" w:ascii="Symbol" w:hAnsi="Symbol"/>
      </w:rPr>
    </w:lvl>
    <w:lvl w:ilvl="7" w:tplc="40090003" w:tentative="1">
      <w:start w:val="1"/>
      <w:numFmt w:val="bullet"/>
      <w:lvlText w:val="o"/>
      <w:lvlJc w:val="left"/>
      <w:pPr>
        <w:ind w:left="5400" w:hanging="360"/>
      </w:pPr>
      <w:rPr>
        <w:rFonts w:hint="default" w:ascii="Courier New" w:hAnsi="Courier New" w:cs="Courier New"/>
      </w:rPr>
    </w:lvl>
    <w:lvl w:ilvl="8" w:tplc="40090005" w:tentative="1">
      <w:start w:val="1"/>
      <w:numFmt w:val="bullet"/>
      <w:lvlText w:val=""/>
      <w:lvlJc w:val="left"/>
      <w:pPr>
        <w:ind w:left="6120" w:hanging="360"/>
      </w:pPr>
      <w:rPr>
        <w:rFonts w:hint="default" w:ascii="Wingdings" w:hAnsi="Wingdings"/>
      </w:rPr>
    </w:lvl>
  </w:abstractNum>
  <w:abstractNum w:abstractNumId="6" w15:restartNumberingAfterBreak="0">
    <w:nsid w:val="21450E56"/>
    <w:multiLevelType w:val="multilevel"/>
    <w:tmpl w:val="76A876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61522CE"/>
    <w:multiLevelType w:val="multilevel"/>
    <w:tmpl w:val="CC9C0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401A78"/>
    <w:multiLevelType w:val="hybridMultilevel"/>
    <w:tmpl w:val="5AD65030"/>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9" w15:restartNumberingAfterBreak="0">
    <w:nsid w:val="36AC26E7"/>
    <w:multiLevelType w:val="multilevel"/>
    <w:tmpl w:val="76A8765C"/>
    <w:lvl w:ilvl="0">
      <w:start w:val="1"/>
      <w:numFmt w:val="bullet"/>
      <w:lvlText w:val=""/>
      <w:lvlJc w:val="left"/>
      <w:pPr>
        <w:tabs>
          <w:tab w:val="num" w:pos="360"/>
        </w:tabs>
        <w:ind w:left="360" w:hanging="360"/>
      </w:pPr>
      <w:rPr>
        <w:rFonts w:hint="default" w:ascii="Symbol" w:hAnsi="Symbol"/>
        <w:sz w:val="20"/>
      </w:rPr>
    </w:lvl>
    <w:lvl w:ilvl="1" w:tentative="1">
      <w:start w:val="1"/>
      <w:numFmt w:val="bullet"/>
      <w:lvlText w:val=""/>
      <w:lvlJc w:val="left"/>
      <w:pPr>
        <w:tabs>
          <w:tab w:val="num" w:pos="1080"/>
        </w:tabs>
        <w:ind w:left="1080" w:hanging="360"/>
      </w:pPr>
      <w:rPr>
        <w:rFonts w:hint="default" w:ascii="Symbol" w:hAnsi="Symbol"/>
        <w:sz w:val="20"/>
      </w:rPr>
    </w:lvl>
    <w:lvl w:ilvl="2" w:tentative="1">
      <w:start w:val="1"/>
      <w:numFmt w:val="bullet"/>
      <w:lvlText w:val=""/>
      <w:lvlJc w:val="left"/>
      <w:pPr>
        <w:tabs>
          <w:tab w:val="num" w:pos="1800"/>
        </w:tabs>
        <w:ind w:left="1800" w:hanging="360"/>
      </w:pPr>
      <w:rPr>
        <w:rFonts w:hint="default" w:ascii="Symbol" w:hAnsi="Symbol"/>
        <w:sz w:val="20"/>
      </w:rPr>
    </w:lvl>
    <w:lvl w:ilvl="3" w:tentative="1">
      <w:start w:val="1"/>
      <w:numFmt w:val="bullet"/>
      <w:lvlText w:val=""/>
      <w:lvlJc w:val="left"/>
      <w:pPr>
        <w:tabs>
          <w:tab w:val="num" w:pos="2520"/>
        </w:tabs>
        <w:ind w:left="2520" w:hanging="360"/>
      </w:pPr>
      <w:rPr>
        <w:rFonts w:hint="default" w:ascii="Symbol" w:hAnsi="Symbol"/>
        <w:sz w:val="20"/>
      </w:rPr>
    </w:lvl>
    <w:lvl w:ilvl="4" w:tentative="1">
      <w:start w:val="1"/>
      <w:numFmt w:val="bullet"/>
      <w:lvlText w:val=""/>
      <w:lvlJc w:val="left"/>
      <w:pPr>
        <w:tabs>
          <w:tab w:val="num" w:pos="3240"/>
        </w:tabs>
        <w:ind w:left="3240" w:hanging="360"/>
      </w:pPr>
      <w:rPr>
        <w:rFonts w:hint="default" w:ascii="Symbol" w:hAnsi="Symbol"/>
        <w:sz w:val="20"/>
      </w:rPr>
    </w:lvl>
    <w:lvl w:ilvl="5" w:tentative="1">
      <w:start w:val="1"/>
      <w:numFmt w:val="bullet"/>
      <w:lvlText w:val=""/>
      <w:lvlJc w:val="left"/>
      <w:pPr>
        <w:tabs>
          <w:tab w:val="num" w:pos="3960"/>
        </w:tabs>
        <w:ind w:left="3960" w:hanging="360"/>
      </w:pPr>
      <w:rPr>
        <w:rFonts w:hint="default" w:ascii="Symbol" w:hAnsi="Symbol"/>
        <w:sz w:val="20"/>
      </w:rPr>
    </w:lvl>
    <w:lvl w:ilvl="6" w:tentative="1">
      <w:start w:val="1"/>
      <w:numFmt w:val="bullet"/>
      <w:lvlText w:val=""/>
      <w:lvlJc w:val="left"/>
      <w:pPr>
        <w:tabs>
          <w:tab w:val="num" w:pos="4680"/>
        </w:tabs>
        <w:ind w:left="4680" w:hanging="360"/>
      </w:pPr>
      <w:rPr>
        <w:rFonts w:hint="default" w:ascii="Symbol" w:hAnsi="Symbol"/>
        <w:sz w:val="20"/>
      </w:rPr>
    </w:lvl>
    <w:lvl w:ilvl="7" w:tentative="1">
      <w:start w:val="1"/>
      <w:numFmt w:val="bullet"/>
      <w:lvlText w:val=""/>
      <w:lvlJc w:val="left"/>
      <w:pPr>
        <w:tabs>
          <w:tab w:val="num" w:pos="5400"/>
        </w:tabs>
        <w:ind w:left="5400" w:hanging="360"/>
      </w:pPr>
      <w:rPr>
        <w:rFonts w:hint="default" w:ascii="Symbol" w:hAnsi="Symbol"/>
        <w:sz w:val="20"/>
      </w:rPr>
    </w:lvl>
    <w:lvl w:ilvl="8" w:tentative="1">
      <w:start w:val="1"/>
      <w:numFmt w:val="bullet"/>
      <w:lvlText w:val=""/>
      <w:lvlJc w:val="left"/>
      <w:pPr>
        <w:tabs>
          <w:tab w:val="num" w:pos="6120"/>
        </w:tabs>
        <w:ind w:left="6120" w:hanging="360"/>
      </w:pPr>
      <w:rPr>
        <w:rFonts w:hint="default" w:ascii="Symbol" w:hAnsi="Symbol"/>
        <w:sz w:val="20"/>
      </w:rPr>
    </w:lvl>
  </w:abstractNum>
  <w:abstractNum w:abstractNumId="10" w15:restartNumberingAfterBreak="0">
    <w:nsid w:val="37142C8E"/>
    <w:multiLevelType w:val="multilevel"/>
    <w:tmpl w:val="76A876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37B15092"/>
    <w:multiLevelType w:val="hybridMultilevel"/>
    <w:tmpl w:val="FDE4C4AE"/>
    <w:lvl w:ilvl="0" w:tplc="40090001">
      <w:start w:val="1"/>
      <w:numFmt w:val="bullet"/>
      <w:lvlText w:val=""/>
      <w:lvlJc w:val="left"/>
      <w:pPr>
        <w:ind w:left="360" w:hanging="360"/>
      </w:pPr>
      <w:rPr>
        <w:rFonts w:hint="default" w:ascii="Symbol" w:hAnsi="Symbol"/>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3B93423E"/>
    <w:multiLevelType w:val="hybridMultilevel"/>
    <w:tmpl w:val="251AE3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415D4769"/>
    <w:multiLevelType w:val="hybridMultilevel"/>
    <w:tmpl w:val="A6BCF45C"/>
    <w:lvl w:ilvl="0" w:tplc="5124557A">
      <w:numFmt w:val="bullet"/>
      <w:lvlText w:val="•"/>
      <w:lvlJc w:val="left"/>
      <w:pPr>
        <w:ind w:left="720" w:hanging="360"/>
      </w:pPr>
      <w:rPr>
        <w:rFonts w:hint="default" w:ascii="Times New Roman" w:hAnsi="Times New Roman" w:cs="Times New Roman"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4" w15:restartNumberingAfterBreak="0">
    <w:nsid w:val="45116BBC"/>
    <w:multiLevelType w:val="hybridMultilevel"/>
    <w:tmpl w:val="E1807C68"/>
    <w:lvl w:ilvl="0" w:tplc="FE0E1D9A">
      <w:numFmt w:val="bullet"/>
      <w:lvlText w:val="•"/>
      <w:lvlJc w:val="left"/>
      <w:pPr>
        <w:ind w:left="720" w:hanging="360"/>
      </w:pPr>
      <w:rPr>
        <w:rFonts w:hint="default" w:ascii="Times New Roman" w:hAnsi="Times New Roman" w:cs="Times New Roman" w:eastAsiaTheme="minorHAnsi"/>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5" w15:restartNumberingAfterBreak="0">
    <w:nsid w:val="649856D2"/>
    <w:multiLevelType w:val="hybridMultilevel"/>
    <w:tmpl w:val="F2BA704C"/>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abstractNum w:abstractNumId="16" w15:restartNumberingAfterBreak="0">
    <w:nsid w:val="6A4C2880"/>
    <w:multiLevelType w:val="multilevel"/>
    <w:tmpl w:val="76A876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74FF3555"/>
    <w:multiLevelType w:val="hybridMultilevel"/>
    <w:tmpl w:val="5DDAE26E"/>
    <w:lvl w:ilvl="0" w:tplc="40090001">
      <w:start w:val="1"/>
      <w:numFmt w:val="bullet"/>
      <w:lvlText w:val=""/>
      <w:lvlJc w:val="left"/>
      <w:pPr>
        <w:ind w:left="360" w:hanging="360"/>
      </w:pPr>
      <w:rPr>
        <w:rFonts w:hint="default" w:ascii="Symbol" w:hAnsi="Symbol"/>
      </w:rPr>
    </w:lvl>
    <w:lvl w:ilvl="1" w:tplc="40090003" w:tentative="1">
      <w:start w:val="1"/>
      <w:numFmt w:val="bullet"/>
      <w:lvlText w:val="o"/>
      <w:lvlJc w:val="left"/>
      <w:pPr>
        <w:ind w:left="1080" w:hanging="360"/>
      </w:pPr>
      <w:rPr>
        <w:rFonts w:hint="default" w:ascii="Courier New" w:hAnsi="Courier New" w:cs="Courier New"/>
      </w:rPr>
    </w:lvl>
    <w:lvl w:ilvl="2" w:tplc="40090005" w:tentative="1">
      <w:start w:val="1"/>
      <w:numFmt w:val="bullet"/>
      <w:lvlText w:val=""/>
      <w:lvlJc w:val="left"/>
      <w:pPr>
        <w:ind w:left="1800" w:hanging="360"/>
      </w:pPr>
      <w:rPr>
        <w:rFonts w:hint="default" w:ascii="Wingdings" w:hAnsi="Wingdings"/>
      </w:rPr>
    </w:lvl>
    <w:lvl w:ilvl="3" w:tplc="40090001" w:tentative="1">
      <w:start w:val="1"/>
      <w:numFmt w:val="bullet"/>
      <w:lvlText w:val=""/>
      <w:lvlJc w:val="left"/>
      <w:pPr>
        <w:ind w:left="2520" w:hanging="360"/>
      </w:pPr>
      <w:rPr>
        <w:rFonts w:hint="default" w:ascii="Symbol" w:hAnsi="Symbol"/>
      </w:rPr>
    </w:lvl>
    <w:lvl w:ilvl="4" w:tplc="40090003" w:tentative="1">
      <w:start w:val="1"/>
      <w:numFmt w:val="bullet"/>
      <w:lvlText w:val="o"/>
      <w:lvlJc w:val="left"/>
      <w:pPr>
        <w:ind w:left="3240" w:hanging="360"/>
      </w:pPr>
      <w:rPr>
        <w:rFonts w:hint="default" w:ascii="Courier New" w:hAnsi="Courier New" w:cs="Courier New"/>
      </w:rPr>
    </w:lvl>
    <w:lvl w:ilvl="5" w:tplc="40090005" w:tentative="1">
      <w:start w:val="1"/>
      <w:numFmt w:val="bullet"/>
      <w:lvlText w:val=""/>
      <w:lvlJc w:val="left"/>
      <w:pPr>
        <w:ind w:left="3960" w:hanging="360"/>
      </w:pPr>
      <w:rPr>
        <w:rFonts w:hint="default" w:ascii="Wingdings" w:hAnsi="Wingdings"/>
      </w:rPr>
    </w:lvl>
    <w:lvl w:ilvl="6" w:tplc="40090001" w:tentative="1">
      <w:start w:val="1"/>
      <w:numFmt w:val="bullet"/>
      <w:lvlText w:val=""/>
      <w:lvlJc w:val="left"/>
      <w:pPr>
        <w:ind w:left="4680" w:hanging="360"/>
      </w:pPr>
      <w:rPr>
        <w:rFonts w:hint="default" w:ascii="Symbol" w:hAnsi="Symbol"/>
      </w:rPr>
    </w:lvl>
    <w:lvl w:ilvl="7" w:tplc="40090003" w:tentative="1">
      <w:start w:val="1"/>
      <w:numFmt w:val="bullet"/>
      <w:lvlText w:val="o"/>
      <w:lvlJc w:val="left"/>
      <w:pPr>
        <w:ind w:left="5400" w:hanging="360"/>
      </w:pPr>
      <w:rPr>
        <w:rFonts w:hint="default" w:ascii="Courier New" w:hAnsi="Courier New" w:cs="Courier New"/>
      </w:rPr>
    </w:lvl>
    <w:lvl w:ilvl="8" w:tplc="40090005" w:tentative="1">
      <w:start w:val="1"/>
      <w:numFmt w:val="bullet"/>
      <w:lvlText w:val=""/>
      <w:lvlJc w:val="left"/>
      <w:pPr>
        <w:ind w:left="6120" w:hanging="360"/>
      </w:pPr>
      <w:rPr>
        <w:rFonts w:hint="default" w:ascii="Wingdings" w:hAnsi="Wingdings"/>
      </w:rPr>
    </w:lvl>
  </w:abstractNum>
  <w:num w:numId="1" w16cid:durableId="1767991912">
    <w:abstractNumId w:val="4"/>
  </w:num>
  <w:num w:numId="2" w16cid:durableId="1754355750">
    <w:abstractNumId w:val="0"/>
  </w:num>
  <w:num w:numId="3" w16cid:durableId="605577380">
    <w:abstractNumId w:val="3"/>
  </w:num>
  <w:num w:numId="4" w16cid:durableId="1703481443">
    <w:abstractNumId w:val="10"/>
  </w:num>
  <w:num w:numId="5" w16cid:durableId="757798540">
    <w:abstractNumId w:val="6"/>
  </w:num>
  <w:num w:numId="6" w16cid:durableId="210850743">
    <w:abstractNumId w:val="16"/>
  </w:num>
  <w:num w:numId="7" w16cid:durableId="2023511045">
    <w:abstractNumId w:val="7"/>
  </w:num>
  <w:num w:numId="8" w16cid:durableId="951205412">
    <w:abstractNumId w:val="9"/>
  </w:num>
  <w:num w:numId="9" w16cid:durableId="241567908">
    <w:abstractNumId w:val="12"/>
  </w:num>
  <w:num w:numId="10" w16cid:durableId="2246520">
    <w:abstractNumId w:val="1"/>
  </w:num>
  <w:num w:numId="11" w16cid:durableId="1049961620">
    <w:abstractNumId w:val="11"/>
  </w:num>
  <w:num w:numId="12" w16cid:durableId="2046829485">
    <w:abstractNumId w:val="15"/>
  </w:num>
  <w:num w:numId="13" w16cid:durableId="1851095304">
    <w:abstractNumId w:val="14"/>
  </w:num>
  <w:num w:numId="14" w16cid:durableId="839780198">
    <w:abstractNumId w:val="17"/>
  </w:num>
  <w:num w:numId="15" w16cid:durableId="1804810985">
    <w:abstractNumId w:val="8"/>
  </w:num>
  <w:num w:numId="16" w16cid:durableId="1398284994">
    <w:abstractNumId w:val="13"/>
  </w:num>
  <w:num w:numId="17" w16cid:durableId="1092816690">
    <w:abstractNumId w:val="5"/>
  </w:num>
  <w:num w:numId="18" w16cid:durableId="4695655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539"/>
    <w:rsid w:val="00000000"/>
    <w:rsid w:val="00000DD4"/>
    <w:rsid w:val="0000289A"/>
    <w:rsid w:val="00022455"/>
    <w:rsid w:val="00037873"/>
    <w:rsid w:val="000D2E51"/>
    <w:rsid w:val="000D3668"/>
    <w:rsid w:val="00100C4F"/>
    <w:rsid w:val="00100F78"/>
    <w:rsid w:val="00130F24"/>
    <w:rsid w:val="00160B9A"/>
    <w:rsid w:val="00172D26"/>
    <w:rsid w:val="001C6639"/>
    <w:rsid w:val="001E1D28"/>
    <w:rsid w:val="00282A6B"/>
    <w:rsid w:val="003315F5"/>
    <w:rsid w:val="004540F9"/>
    <w:rsid w:val="00463A8C"/>
    <w:rsid w:val="00463CE8"/>
    <w:rsid w:val="00476D92"/>
    <w:rsid w:val="00482C93"/>
    <w:rsid w:val="004C4C59"/>
    <w:rsid w:val="004E1CEF"/>
    <w:rsid w:val="004E74B1"/>
    <w:rsid w:val="005168A6"/>
    <w:rsid w:val="00560492"/>
    <w:rsid w:val="005A26AA"/>
    <w:rsid w:val="00632914"/>
    <w:rsid w:val="00662CAB"/>
    <w:rsid w:val="00681897"/>
    <w:rsid w:val="006A5DD8"/>
    <w:rsid w:val="007D78CE"/>
    <w:rsid w:val="008858F4"/>
    <w:rsid w:val="0088684B"/>
    <w:rsid w:val="00897F2E"/>
    <w:rsid w:val="009039C0"/>
    <w:rsid w:val="00A61F64"/>
    <w:rsid w:val="00AE63F0"/>
    <w:rsid w:val="00B070BD"/>
    <w:rsid w:val="00B602AF"/>
    <w:rsid w:val="00B609C5"/>
    <w:rsid w:val="00BB2C4F"/>
    <w:rsid w:val="00BC40AE"/>
    <w:rsid w:val="00BD0E7F"/>
    <w:rsid w:val="00BE4712"/>
    <w:rsid w:val="00BF35B8"/>
    <w:rsid w:val="00C36A59"/>
    <w:rsid w:val="00C53A4E"/>
    <w:rsid w:val="00CB6177"/>
    <w:rsid w:val="00CF54D8"/>
    <w:rsid w:val="00D47545"/>
    <w:rsid w:val="00D944C4"/>
    <w:rsid w:val="00DC2DBD"/>
    <w:rsid w:val="00DD55A6"/>
    <w:rsid w:val="00E03E95"/>
    <w:rsid w:val="00E52EF7"/>
    <w:rsid w:val="00E60371"/>
    <w:rsid w:val="00E63D4B"/>
    <w:rsid w:val="00ED140B"/>
    <w:rsid w:val="00F04A4E"/>
    <w:rsid w:val="00F45444"/>
    <w:rsid w:val="00F66539"/>
    <w:rsid w:val="00F96690"/>
    <w:rsid w:val="00FC161F"/>
    <w:rsid w:val="018AB5BF"/>
    <w:rsid w:val="029E2B80"/>
    <w:rsid w:val="0313C089"/>
    <w:rsid w:val="0414E9EC"/>
    <w:rsid w:val="064CFD41"/>
    <w:rsid w:val="06AF1F7D"/>
    <w:rsid w:val="077583A8"/>
    <w:rsid w:val="0CA4917B"/>
    <w:rsid w:val="0E730518"/>
    <w:rsid w:val="0EBF682A"/>
    <w:rsid w:val="0FBF7627"/>
    <w:rsid w:val="1255BC3A"/>
    <w:rsid w:val="126A913F"/>
    <w:rsid w:val="1289730F"/>
    <w:rsid w:val="15F3DD92"/>
    <w:rsid w:val="16EF13C6"/>
    <w:rsid w:val="18797CAD"/>
    <w:rsid w:val="1AB96B23"/>
    <w:rsid w:val="1B696617"/>
    <w:rsid w:val="21229622"/>
    <w:rsid w:val="216754B1"/>
    <w:rsid w:val="229E7AFC"/>
    <w:rsid w:val="234277FE"/>
    <w:rsid w:val="236AC8D5"/>
    <w:rsid w:val="2565EFF6"/>
    <w:rsid w:val="288D82FD"/>
    <w:rsid w:val="289994B0"/>
    <w:rsid w:val="2A5BAC4D"/>
    <w:rsid w:val="2A6E34E2"/>
    <w:rsid w:val="2B7B986A"/>
    <w:rsid w:val="2C89BCB9"/>
    <w:rsid w:val="2DDF4354"/>
    <w:rsid w:val="30CAEDD1"/>
    <w:rsid w:val="31254D31"/>
    <w:rsid w:val="3266BE32"/>
    <w:rsid w:val="347319EE"/>
    <w:rsid w:val="34A90B37"/>
    <w:rsid w:val="360106BD"/>
    <w:rsid w:val="3684D721"/>
    <w:rsid w:val="38C75495"/>
    <w:rsid w:val="3AE9AEC6"/>
    <w:rsid w:val="3B503B28"/>
    <w:rsid w:val="3D361BA2"/>
    <w:rsid w:val="436F0908"/>
    <w:rsid w:val="43D18852"/>
    <w:rsid w:val="4418563C"/>
    <w:rsid w:val="442C3E85"/>
    <w:rsid w:val="45588B21"/>
    <w:rsid w:val="456F1D19"/>
    <w:rsid w:val="468F1D54"/>
    <w:rsid w:val="46F0C2A8"/>
    <w:rsid w:val="47AF0971"/>
    <w:rsid w:val="47B92206"/>
    <w:rsid w:val="482AEDB5"/>
    <w:rsid w:val="494AD9D2"/>
    <w:rsid w:val="4954F267"/>
    <w:rsid w:val="4A8FE167"/>
    <w:rsid w:val="4AC56473"/>
    <w:rsid w:val="4B9F908B"/>
    <w:rsid w:val="4C1D06A7"/>
    <w:rsid w:val="4C8A7372"/>
    <w:rsid w:val="4FB4CDE9"/>
    <w:rsid w:val="526EFF37"/>
    <w:rsid w:val="54FAC59C"/>
    <w:rsid w:val="57D60625"/>
    <w:rsid w:val="5A8DBF89"/>
    <w:rsid w:val="5DB3B876"/>
    <w:rsid w:val="5DE298A9"/>
    <w:rsid w:val="61EFE14B"/>
    <w:rsid w:val="62FD9380"/>
    <w:rsid w:val="63675C84"/>
    <w:rsid w:val="639B94CC"/>
    <w:rsid w:val="650C5B76"/>
    <w:rsid w:val="6527820D"/>
    <w:rsid w:val="66C3526E"/>
    <w:rsid w:val="698A9107"/>
    <w:rsid w:val="6990E4E5"/>
    <w:rsid w:val="6B3E2B9B"/>
    <w:rsid w:val="6B4A28B9"/>
    <w:rsid w:val="6CB8E6A8"/>
    <w:rsid w:val="6D8DA8A0"/>
    <w:rsid w:val="6DB25F2C"/>
    <w:rsid w:val="6E11DAC2"/>
    <w:rsid w:val="6EA690D5"/>
    <w:rsid w:val="6ECD961D"/>
    <w:rsid w:val="72E09FAB"/>
    <w:rsid w:val="7471B5F0"/>
    <w:rsid w:val="751CC264"/>
    <w:rsid w:val="771D8650"/>
    <w:rsid w:val="7A7B65FB"/>
    <w:rsid w:val="7B8358C8"/>
    <w:rsid w:val="7C3B30BF"/>
    <w:rsid w:val="7D2E02A4"/>
    <w:rsid w:val="7EEC7F3D"/>
    <w:rsid w:val="7F8D93F2"/>
    <w:rsid w:val="7FA527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394D5"/>
  <w15:chartTrackingRefBased/>
  <w15:docId w15:val="{03BCA883-E122-4098-87AC-1A2858274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66539"/>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F6653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F66539"/>
    <w:pPr>
      <w:outlineLvl w:val="1"/>
    </w:pPr>
    <w:rPr>
      <w:b/>
    </w:rPr>
  </w:style>
  <w:style w:type="paragraph" w:styleId="Heading3">
    <w:name w:val="heading 3"/>
    <w:basedOn w:val="Normal"/>
    <w:next w:val="Normal"/>
    <w:link w:val="Heading3Char"/>
    <w:uiPriority w:val="9"/>
    <w:semiHidden/>
    <w:unhideWhenUsed/>
    <w:qFormat/>
    <w:rsid w:val="00F66539"/>
    <w:pPr>
      <w:keepNext/>
      <w:keepLines/>
      <w:spacing w:before="40" w:after="0"/>
      <w:outlineLvl w:val="2"/>
    </w:pPr>
    <w:rPr>
      <w:rFonts w:asciiTheme="majorHAnsi" w:hAnsiTheme="majorHAnsi"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F66539"/>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66539"/>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66539"/>
    <w:pPr>
      <w:keepNext/>
      <w:keepLines/>
      <w:spacing w:before="40" w:after="0"/>
      <w:outlineLvl w:val="5"/>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66539"/>
    <w:rPr>
      <w:rFonts w:ascii="Times New Roman" w:hAnsi="Times New Roman" w:eastAsiaTheme="majorEastAsia" w:cstheme="majorBidi"/>
      <w:b/>
      <w:color w:val="000000" w:themeColor="text1"/>
      <w:sz w:val="24"/>
      <w:szCs w:val="32"/>
      <w:lang w:val="en-GB"/>
    </w:rPr>
  </w:style>
  <w:style w:type="character" w:styleId="Heading2Char" w:customStyle="1">
    <w:name w:val="Heading 2 Char"/>
    <w:basedOn w:val="DefaultParagraphFont"/>
    <w:link w:val="Heading2"/>
    <w:uiPriority w:val="9"/>
    <w:rsid w:val="00F66539"/>
    <w:rPr>
      <w:rFonts w:ascii="Times New Roman" w:hAnsi="Times New Roman"/>
      <w:b/>
      <w:color w:val="000000" w:themeColor="text1"/>
      <w:sz w:val="24"/>
      <w:lang w:val="en-GB"/>
    </w:rPr>
  </w:style>
  <w:style w:type="character" w:styleId="Heading3Char" w:customStyle="1">
    <w:name w:val="Heading 3 Char"/>
    <w:basedOn w:val="DefaultParagraphFont"/>
    <w:link w:val="Heading3"/>
    <w:uiPriority w:val="9"/>
    <w:semiHidden/>
    <w:rsid w:val="00F66539"/>
    <w:rPr>
      <w:rFonts w:asciiTheme="majorHAnsi" w:hAnsiTheme="majorHAnsi" w:eastAsiaTheme="majorEastAsia" w:cstheme="majorBidi"/>
      <w:color w:val="1F3763" w:themeColor="accent1" w:themeShade="7F"/>
      <w:sz w:val="24"/>
      <w:szCs w:val="24"/>
      <w:lang w:val="en-GB"/>
    </w:rPr>
  </w:style>
  <w:style w:type="character" w:styleId="Heading4Char" w:customStyle="1">
    <w:name w:val="Heading 4 Char"/>
    <w:basedOn w:val="DefaultParagraphFont"/>
    <w:link w:val="Heading4"/>
    <w:uiPriority w:val="9"/>
    <w:semiHidden/>
    <w:rsid w:val="00F66539"/>
    <w:rPr>
      <w:rFonts w:asciiTheme="majorHAnsi" w:hAnsiTheme="majorHAnsi" w:eastAsiaTheme="majorEastAsia" w:cstheme="majorBidi"/>
      <w:i/>
      <w:iCs/>
      <w:color w:val="2F5496" w:themeColor="accent1" w:themeShade="BF"/>
      <w:sz w:val="24"/>
      <w:lang w:val="en-GB"/>
    </w:rPr>
  </w:style>
  <w:style w:type="table" w:styleId="TableGrid">
    <w:name w:val="Table Grid"/>
    <w:basedOn w:val="TableNormal"/>
    <w:uiPriority w:val="39"/>
    <w:rsid w:val="00F66539"/>
    <w:pPr>
      <w:spacing w:after="0" w:line="240" w:lineRule="auto"/>
    </w:pPr>
    <w:rPr>
      <w:lang w:val="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Initials" w:customStyle="1">
    <w:name w:val="Initials"/>
    <w:basedOn w:val="Normal"/>
    <w:next w:val="Heading3"/>
    <w:uiPriority w:val="1"/>
    <w:qFormat/>
    <w:rsid w:val="00F66539"/>
    <w:pPr>
      <w:spacing w:after="1480" w:line="240" w:lineRule="auto"/>
      <w:ind w:left="144" w:right="360"/>
      <w:contextualSpacing/>
      <w:jc w:val="center"/>
    </w:pPr>
    <w:rPr>
      <w:rFonts w:asciiTheme="majorHAnsi" w:hAnsiTheme="majorHAnsi"/>
      <w:caps/>
      <w:color w:val="4472C4" w:themeColor="accent1"/>
      <w:sz w:val="110"/>
      <w:lang w:val="en-US"/>
    </w:rPr>
  </w:style>
  <w:style w:type="character" w:styleId="Heading5Char" w:customStyle="1">
    <w:name w:val="Heading 5 Char"/>
    <w:basedOn w:val="DefaultParagraphFont"/>
    <w:link w:val="Heading5"/>
    <w:uiPriority w:val="9"/>
    <w:semiHidden/>
    <w:rsid w:val="00F66539"/>
    <w:rPr>
      <w:rFonts w:asciiTheme="majorHAnsi" w:hAnsiTheme="majorHAnsi" w:eastAsiaTheme="majorEastAsia" w:cstheme="majorBidi"/>
      <w:color w:val="2F5496" w:themeColor="accent1" w:themeShade="BF"/>
      <w:sz w:val="24"/>
      <w:lang w:val="en-GB"/>
    </w:rPr>
  </w:style>
  <w:style w:type="character" w:styleId="Heading6Char" w:customStyle="1">
    <w:name w:val="Heading 6 Char"/>
    <w:basedOn w:val="DefaultParagraphFont"/>
    <w:link w:val="Heading6"/>
    <w:uiPriority w:val="9"/>
    <w:semiHidden/>
    <w:rsid w:val="00F66539"/>
    <w:rPr>
      <w:rFonts w:asciiTheme="majorHAnsi" w:hAnsiTheme="majorHAnsi" w:eastAsiaTheme="majorEastAsia" w:cstheme="majorBidi"/>
      <w:color w:val="1F3763" w:themeColor="accent1" w:themeShade="7F"/>
      <w:sz w:val="24"/>
      <w:lang w:val="en-GB"/>
    </w:rPr>
  </w:style>
  <w:style w:type="paragraph" w:styleId="TOCHeading">
    <w:name w:val="TOC Heading"/>
    <w:basedOn w:val="Heading1"/>
    <w:next w:val="Normal"/>
    <w:uiPriority w:val="39"/>
    <w:unhideWhenUsed/>
    <w:qFormat/>
    <w:rsid w:val="00B602AF"/>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602AF"/>
    <w:pPr>
      <w:spacing w:after="100"/>
    </w:pPr>
  </w:style>
  <w:style w:type="character" w:styleId="Hyperlink">
    <w:name w:val="Hyperlink"/>
    <w:basedOn w:val="DefaultParagraphFont"/>
    <w:uiPriority w:val="99"/>
    <w:unhideWhenUsed/>
    <w:rsid w:val="00B602AF"/>
    <w:rPr>
      <w:color w:val="0563C1" w:themeColor="hyperlink"/>
      <w:u w:val="single"/>
    </w:rPr>
  </w:style>
  <w:style w:type="paragraph" w:styleId="NoSpacing">
    <w:name w:val="No Spacing"/>
    <w:uiPriority w:val="1"/>
    <w:qFormat/>
    <w:rsid w:val="00B602AF"/>
    <w:pPr>
      <w:spacing w:after="0" w:line="240" w:lineRule="auto"/>
      <w:jc w:val="both"/>
    </w:pPr>
    <w:rPr>
      <w:rFonts w:ascii="Times New Roman" w:hAnsi="Times New Roman"/>
      <w:color w:val="000000" w:themeColor="text1"/>
      <w:sz w:val="24"/>
      <w:lang w:val="en-GB"/>
    </w:rPr>
  </w:style>
  <w:style w:type="paragraph" w:styleId="NormalWeb">
    <w:name w:val="Normal (Web)"/>
    <w:basedOn w:val="Normal"/>
    <w:uiPriority w:val="99"/>
    <w:semiHidden/>
    <w:unhideWhenUsed/>
    <w:rsid w:val="00B602AF"/>
    <w:pPr>
      <w:spacing w:before="100" w:beforeAutospacing="1" w:after="100" w:afterAutospacing="1" w:line="240" w:lineRule="auto"/>
      <w:jc w:val="left"/>
    </w:pPr>
    <w:rPr>
      <w:rFonts w:eastAsia="Times New Roman" w:cs="Times New Roman"/>
      <w:color w:val="auto"/>
      <w:szCs w:val="24"/>
      <w:lang w:val="en-IN" w:eastAsia="en-IN"/>
    </w:rPr>
  </w:style>
  <w:style w:type="paragraph" w:styleId="ListParagraph">
    <w:name w:val="List Paragraph"/>
    <w:basedOn w:val="Normal"/>
    <w:uiPriority w:val="34"/>
    <w:qFormat/>
    <w:rsid w:val="00B602AF"/>
    <w:pPr>
      <w:ind w:left="720"/>
      <w:contextualSpacing/>
    </w:pPr>
  </w:style>
  <w:style w:type="character" w:styleId="sw" w:customStyle="1">
    <w:name w:val="sw"/>
    <w:basedOn w:val="DefaultParagraphFont"/>
    <w:rsid w:val="00C36A59"/>
  </w:style>
  <w:style w:type="table" w:styleId="PlainTable1">
    <w:name w:val="Plain Table 1"/>
    <w:basedOn w:val="TableNormal"/>
    <w:uiPriority w:val="41"/>
    <w:rsid w:val="0003787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5">
    <w:name w:val="Grid Table 5 Dark Accent 5"/>
    <w:basedOn w:val="TableNormal"/>
    <w:uiPriority w:val="50"/>
    <w:rsid w:val="0003787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urfulAccent5">
    <w:name w:val="Grid Table 6 Colorful Accent 5"/>
    <w:basedOn w:val="TableNormal"/>
    <w:uiPriority w:val="51"/>
    <w:rsid w:val="00037873"/>
    <w:pPr>
      <w:spacing w:after="0" w:line="240" w:lineRule="auto"/>
    </w:pPr>
    <w:rPr>
      <w:color w:val="2E74B5" w:themeColor="accent5" w:themeShade="BF"/>
    </w:r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rPr>
      <w:tblPr/>
      <w:tcPr>
        <w:tcBorders>
          <w:bottom w:val="single" w:color="9CC2E5" w:themeColor="accent5" w:themeTint="99" w:sz="12" w:space="0"/>
        </w:tcBorders>
      </w:tcPr>
    </w:tblStylePr>
    <w:tblStylePr w:type="lastRow">
      <w:rPr>
        <w:b/>
        <w:bCs/>
      </w:rPr>
      <w:tblPr/>
      <w:tcPr>
        <w:tcBorders>
          <w:top w:val="double" w:color="9CC2E5" w:themeColor="accent5" w:themeTint="99"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6">
    <w:name w:val="Grid Table 5 Dark Accent 6"/>
    <w:basedOn w:val="TableNormal"/>
    <w:uiPriority w:val="50"/>
    <w:rsid w:val="0003787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2EFD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0AD47"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0AD47"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0AD47"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character" w:styleId="UnresolvedMention">
    <w:name w:val="Unresolved Mention"/>
    <w:basedOn w:val="DefaultParagraphFont"/>
    <w:uiPriority w:val="99"/>
    <w:semiHidden/>
    <w:unhideWhenUsed/>
    <w:rsid w:val="000D2E51"/>
    <w:rPr>
      <w:color w:val="605E5C"/>
      <w:shd w:val="clear" w:color="auto" w:fill="E1DFDD"/>
    </w:rPr>
  </w:style>
  <w:style w:type="paragraph" w:styleId="Header">
    <w:name w:val="header"/>
    <w:basedOn w:val="Normal"/>
    <w:link w:val="HeaderChar"/>
    <w:uiPriority w:val="99"/>
    <w:unhideWhenUsed/>
    <w:rsid w:val="004E1CEF"/>
    <w:pPr>
      <w:tabs>
        <w:tab w:val="center" w:pos="4513"/>
        <w:tab w:val="right" w:pos="9026"/>
      </w:tabs>
      <w:spacing w:after="0" w:line="240" w:lineRule="auto"/>
    </w:pPr>
  </w:style>
  <w:style w:type="character" w:styleId="HeaderChar" w:customStyle="1">
    <w:name w:val="Header Char"/>
    <w:basedOn w:val="DefaultParagraphFont"/>
    <w:link w:val="Header"/>
    <w:uiPriority w:val="99"/>
    <w:rsid w:val="004E1CEF"/>
    <w:rPr>
      <w:rFonts w:ascii="Times New Roman" w:hAnsi="Times New Roman"/>
      <w:color w:val="000000" w:themeColor="text1"/>
      <w:sz w:val="24"/>
      <w:lang w:val="en-GB"/>
    </w:rPr>
  </w:style>
  <w:style w:type="paragraph" w:styleId="Footer">
    <w:name w:val="footer"/>
    <w:basedOn w:val="Normal"/>
    <w:link w:val="FooterChar"/>
    <w:uiPriority w:val="99"/>
    <w:unhideWhenUsed/>
    <w:rsid w:val="004E1CEF"/>
    <w:pPr>
      <w:tabs>
        <w:tab w:val="center" w:pos="4513"/>
        <w:tab w:val="right" w:pos="9026"/>
      </w:tabs>
      <w:spacing w:after="0" w:line="240" w:lineRule="auto"/>
    </w:pPr>
  </w:style>
  <w:style w:type="character" w:styleId="FooterChar" w:customStyle="1">
    <w:name w:val="Footer Char"/>
    <w:basedOn w:val="DefaultParagraphFont"/>
    <w:link w:val="Footer"/>
    <w:uiPriority w:val="99"/>
    <w:rsid w:val="004E1CEF"/>
    <w:rPr>
      <w:rFonts w:ascii="Times New Roman" w:hAnsi="Times New Roman"/>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742564">
      <w:bodyDiv w:val="1"/>
      <w:marLeft w:val="0"/>
      <w:marRight w:val="0"/>
      <w:marTop w:val="0"/>
      <w:marBottom w:val="0"/>
      <w:divBdr>
        <w:top w:val="none" w:sz="0" w:space="0" w:color="auto"/>
        <w:left w:val="none" w:sz="0" w:space="0" w:color="auto"/>
        <w:bottom w:val="none" w:sz="0" w:space="0" w:color="auto"/>
        <w:right w:val="none" w:sz="0" w:space="0" w:color="auto"/>
      </w:divBdr>
    </w:div>
    <w:div w:id="430009665">
      <w:bodyDiv w:val="1"/>
      <w:marLeft w:val="0"/>
      <w:marRight w:val="0"/>
      <w:marTop w:val="0"/>
      <w:marBottom w:val="0"/>
      <w:divBdr>
        <w:top w:val="none" w:sz="0" w:space="0" w:color="auto"/>
        <w:left w:val="none" w:sz="0" w:space="0" w:color="auto"/>
        <w:bottom w:val="none" w:sz="0" w:space="0" w:color="auto"/>
        <w:right w:val="none" w:sz="0" w:space="0" w:color="auto"/>
      </w:divBdr>
    </w:div>
    <w:div w:id="452015764">
      <w:bodyDiv w:val="1"/>
      <w:marLeft w:val="0"/>
      <w:marRight w:val="0"/>
      <w:marTop w:val="0"/>
      <w:marBottom w:val="0"/>
      <w:divBdr>
        <w:top w:val="none" w:sz="0" w:space="0" w:color="auto"/>
        <w:left w:val="none" w:sz="0" w:space="0" w:color="auto"/>
        <w:bottom w:val="none" w:sz="0" w:space="0" w:color="auto"/>
        <w:right w:val="none" w:sz="0" w:space="0" w:color="auto"/>
      </w:divBdr>
    </w:div>
    <w:div w:id="520556455">
      <w:bodyDiv w:val="1"/>
      <w:marLeft w:val="0"/>
      <w:marRight w:val="0"/>
      <w:marTop w:val="0"/>
      <w:marBottom w:val="0"/>
      <w:divBdr>
        <w:top w:val="none" w:sz="0" w:space="0" w:color="auto"/>
        <w:left w:val="none" w:sz="0" w:space="0" w:color="auto"/>
        <w:bottom w:val="none" w:sz="0" w:space="0" w:color="auto"/>
        <w:right w:val="none" w:sz="0" w:space="0" w:color="auto"/>
      </w:divBdr>
    </w:div>
    <w:div w:id="562758136">
      <w:bodyDiv w:val="1"/>
      <w:marLeft w:val="0"/>
      <w:marRight w:val="0"/>
      <w:marTop w:val="0"/>
      <w:marBottom w:val="0"/>
      <w:divBdr>
        <w:top w:val="none" w:sz="0" w:space="0" w:color="auto"/>
        <w:left w:val="none" w:sz="0" w:space="0" w:color="auto"/>
        <w:bottom w:val="none" w:sz="0" w:space="0" w:color="auto"/>
        <w:right w:val="none" w:sz="0" w:space="0" w:color="auto"/>
      </w:divBdr>
    </w:div>
    <w:div w:id="1342047004">
      <w:bodyDiv w:val="1"/>
      <w:marLeft w:val="0"/>
      <w:marRight w:val="0"/>
      <w:marTop w:val="0"/>
      <w:marBottom w:val="0"/>
      <w:divBdr>
        <w:top w:val="none" w:sz="0" w:space="0" w:color="auto"/>
        <w:left w:val="none" w:sz="0" w:space="0" w:color="auto"/>
        <w:bottom w:val="none" w:sz="0" w:space="0" w:color="auto"/>
        <w:right w:val="none" w:sz="0" w:space="0" w:color="auto"/>
      </w:divBdr>
    </w:div>
    <w:div w:id="1513110243">
      <w:bodyDiv w:val="1"/>
      <w:marLeft w:val="0"/>
      <w:marRight w:val="0"/>
      <w:marTop w:val="0"/>
      <w:marBottom w:val="0"/>
      <w:divBdr>
        <w:top w:val="none" w:sz="0" w:space="0" w:color="auto"/>
        <w:left w:val="none" w:sz="0" w:space="0" w:color="auto"/>
        <w:bottom w:val="none" w:sz="0" w:space="0" w:color="auto"/>
        <w:right w:val="none" w:sz="0" w:space="0" w:color="auto"/>
      </w:divBdr>
    </w:div>
    <w:div w:id="1525904391">
      <w:bodyDiv w:val="1"/>
      <w:marLeft w:val="0"/>
      <w:marRight w:val="0"/>
      <w:marTop w:val="0"/>
      <w:marBottom w:val="0"/>
      <w:divBdr>
        <w:top w:val="none" w:sz="0" w:space="0" w:color="auto"/>
        <w:left w:val="none" w:sz="0" w:space="0" w:color="auto"/>
        <w:bottom w:val="none" w:sz="0" w:space="0" w:color="auto"/>
        <w:right w:val="none" w:sz="0" w:space="0" w:color="auto"/>
      </w:divBdr>
    </w:div>
    <w:div w:id="1572693750">
      <w:bodyDiv w:val="1"/>
      <w:marLeft w:val="0"/>
      <w:marRight w:val="0"/>
      <w:marTop w:val="0"/>
      <w:marBottom w:val="0"/>
      <w:divBdr>
        <w:top w:val="none" w:sz="0" w:space="0" w:color="auto"/>
        <w:left w:val="none" w:sz="0" w:space="0" w:color="auto"/>
        <w:bottom w:val="none" w:sz="0" w:space="0" w:color="auto"/>
        <w:right w:val="none" w:sz="0" w:space="0" w:color="auto"/>
      </w:divBdr>
    </w:div>
    <w:div w:id="1975938476">
      <w:bodyDiv w:val="1"/>
      <w:marLeft w:val="0"/>
      <w:marRight w:val="0"/>
      <w:marTop w:val="0"/>
      <w:marBottom w:val="0"/>
      <w:divBdr>
        <w:top w:val="none" w:sz="0" w:space="0" w:color="auto"/>
        <w:left w:val="none" w:sz="0" w:space="0" w:color="auto"/>
        <w:bottom w:val="none" w:sz="0" w:space="0" w:color="auto"/>
        <w:right w:val="none" w:sz="0" w:space="0" w:color="auto"/>
      </w:divBdr>
    </w:div>
    <w:div w:id="2082868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image" Target="media/image2.png" Id="rId9" /><Relationship Type="http://schemas.microsoft.com/office/2020/10/relationships/intelligence" Target="intelligence2.xml" Id="rId14" /><Relationship Type="http://schemas.openxmlformats.org/officeDocument/2006/relationships/glossaryDocument" Target="glossary/document.xml" Id="R64962278fd934fe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3bb05ee-231f-4a20-a647-3ef4596b2f7a}"/>
      </w:docPartPr>
      <w:docPartBody>
        <w:p w14:paraId="13DEF29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515DA3-7914-4ED0-9036-50132AC94867}">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Ana Corcan (2133068)</lastModifiedBy>
  <revision>23</revision>
  <dcterms:created xsi:type="dcterms:W3CDTF">2023-03-06T14:37:00.0000000Z</dcterms:created>
  <dcterms:modified xsi:type="dcterms:W3CDTF">2023-03-14T00:15:03.3251595Z</dcterms:modified>
</coreProperties>
</file>