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AA0549" w14:textId="50BE1ACF" w:rsidR="001A7019" w:rsidRDefault="001A7019" w:rsidP="001A7019">
      <w:pPr>
        <w:spacing w:after="0" w:line="240" w:lineRule="auto"/>
        <w:jc w:val="center"/>
        <w:rPr>
          <w:rFonts w:ascii="Arial" w:hAnsi="Arial" w:cs="Arial"/>
          <w:b/>
          <w:bCs/>
          <w:sz w:val="28"/>
          <w:szCs w:val="28"/>
        </w:rPr>
      </w:pPr>
    </w:p>
    <w:p w14:paraId="517F24A7" w14:textId="79D7C396" w:rsidR="1881594B" w:rsidRDefault="1881594B" w:rsidP="1881594B">
      <w:pPr>
        <w:spacing w:after="0" w:line="240" w:lineRule="auto"/>
        <w:jc w:val="center"/>
        <w:rPr>
          <w:rFonts w:ascii="Arial" w:hAnsi="Arial" w:cs="Arial"/>
          <w:b/>
          <w:bCs/>
          <w:sz w:val="28"/>
          <w:szCs w:val="28"/>
        </w:rPr>
      </w:pPr>
      <w:bookmarkStart w:id="0" w:name="_Hlk76569018"/>
    </w:p>
    <w:p w14:paraId="14B62C6D" w14:textId="125E8FC4" w:rsidR="001A7019" w:rsidRDefault="001A7019" w:rsidP="001A7019">
      <w:pPr>
        <w:spacing w:after="0" w:line="240" w:lineRule="auto"/>
        <w:jc w:val="center"/>
        <w:rPr>
          <w:rFonts w:ascii="Arial" w:hAnsi="Arial" w:cs="Arial"/>
          <w:b/>
          <w:bCs/>
          <w:sz w:val="28"/>
          <w:szCs w:val="28"/>
        </w:rPr>
      </w:pPr>
    </w:p>
    <w:bookmarkEnd w:id="0"/>
    <w:p w14:paraId="6D7C2D8C" w14:textId="77777777" w:rsidR="00C70F60" w:rsidRDefault="00C70F60" w:rsidP="00C70F60">
      <w:pPr>
        <w:spacing w:after="0" w:line="240" w:lineRule="auto"/>
        <w:jc w:val="center"/>
        <w:rPr>
          <w:rFonts w:ascii="Arial" w:hAnsi="Arial" w:cs="Arial"/>
          <w:b/>
          <w:bCs/>
          <w:sz w:val="28"/>
          <w:szCs w:val="28"/>
        </w:rPr>
      </w:pPr>
    </w:p>
    <w:p w14:paraId="7BC07EBE" w14:textId="77777777" w:rsidR="00132C95" w:rsidRDefault="00132C95" w:rsidP="00132C95">
      <w:pPr>
        <w:spacing w:after="0" w:line="240" w:lineRule="auto"/>
        <w:jc w:val="center"/>
        <w:rPr>
          <w:rFonts w:ascii="Arial" w:hAnsi="Arial" w:cs="Arial"/>
          <w:b/>
          <w:bCs/>
          <w:sz w:val="28"/>
          <w:szCs w:val="28"/>
        </w:rPr>
      </w:pPr>
      <w:r>
        <w:rPr>
          <w:noProof/>
        </w:rPr>
        <w:drawing>
          <wp:inline distT="0" distB="0" distL="0" distR="0" wp14:anchorId="7EDB2DCD" wp14:editId="397905D6">
            <wp:extent cx="2729151" cy="1214967"/>
            <wp:effectExtent l="0" t="0" r="4445" b="6350"/>
            <wp:docPr id="5"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8">
                      <a:extLst>
                        <a:ext uri="{FF2B5EF4-FFF2-40B4-BE49-F238E27FC236}">
                          <a16:creationId xmlns:arto="http://schemas.microsoft.com/office/word/2006/arto" xmlns:a16="http://schemas.microsoft.com/office/drawing/2014/main" xmlns:a14="http://schemas.microsoft.com/office/drawing/2010/main" xmlns:w="http://schemas.openxmlformats.org/wordprocessingml/2006/main" xmlns:w10="urn:schemas-microsoft-com:office:word" xmlns:v="urn:schemas-microsoft-com:vml" xmlns:o="urn:schemas-microsoft-com:office:office" xmlns="" id="{B3A9D251-D527-4211-A7C7-49E37034B6DE}"/>
                        </a:ext>
                      </a:extLst>
                    </a:blip>
                    <a:stretch>
                      <a:fillRect/>
                    </a:stretch>
                  </pic:blipFill>
                  <pic:spPr>
                    <a:xfrm>
                      <a:off x="0" y="0"/>
                      <a:ext cx="2729151" cy="1214967"/>
                    </a:xfrm>
                    <a:prstGeom prst="rect">
                      <a:avLst/>
                    </a:prstGeom>
                  </pic:spPr>
                </pic:pic>
              </a:graphicData>
            </a:graphic>
          </wp:inline>
        </w:drawing>
      </w:r>
    </w:p>
    <w:p w14:paraId="22CB3710" w14:textId="77777777" w:rsidR="00132C95" w:rsidRDefault="00132C95" w:rsidP="00132C95">
      <w:pPr>
        <w:spacing w:after="0" w:line="240" w:lineRule="auto"/>
        <w:jc w:val="center"/>
        <w:rPr>
          <w:rFonts w:ascii="Arial" w:hAnsi="Arial" w:cs="Arial"/>
          <w:b/>
          <w:bCs/>
          <w:sz w:val="28"/>
          <w:szCs w:val="28"/>
        </w:rPr>
      </w:pPr>
    </w:p>
    <w:p w14:paraId="690C13FD" w14:textId="77777777" w:rsidR="00132C95" w:rsidRDefault="00132C95" w:rsidP="00132C95">
      <w:pPr>
        <w:spacing w:after="0" w:line="240" w:lineRule="auto"/>
        <w:jc w:val="center"/>
        <w:rPr>
          <w:rFonts w:ascii="Arial" w:hAnsi="Arial" w:cs="Arial"/>
          <w:b/>
          <w:bCs/>
          <w:sz w:val="28"/>
          <w:szCs w:val="28"/>
        </w:rPr>
      </w:pPr>
    </w:p>
    <w:p w14:paraId="0F67AD13" w14:textId="77777777" w:rsidR="00132C95" w:rsidRDefault="00132C95" w:rsidP="00132C95">
      <w:pPr>
        <w:spacing w:after="0" w:line="240" w:lineRule="auto"/>
        <w:jc w:val="center"/>
        <w:rPr>
          <w:rFonts w:ascii="Arial" w:hAnsi="Arial" w:cs="Arial"/>
          <w:b/>
          <w:bCs/>
          <w:sz w:val="28"/>
          <w:szCs w:val="28"/>
        </w:rPr>
      </w:pPr>
    </w:p>
    <w:p w14:paraId="1767756A" w14:textId="77777777" w:rsidR="00132C95" w:rsidRDefault="00132C95" w:rsidP="00132C95">
      <w:pPr>
        <w:spacing w:after="0" w:line="240" w:lineRule="auto"/>
        <w:jc w:val="center"/>
        <w:rPr>
          <w:rFonts w:ascii="Arial" w:hAnsi="Arial" w:cs="Arial"/>
          <w:b/>
          <w:bCs/>
          <w:sz w:val="28"/>
          <w:szCs w:val="28"/>
        </w:rPr>
      </w:pPr>
    </w:p>
    <w:p w14:paraId="7710303B" w14:textId="77777777" w:rsidR="00132C95" w:rsidRPr="00C03D4E" w:rsidRDefault="00132C95" w:rsidP="00132C95">
      <w:pPr>
        <w:rPr>
          <w:rFonts w:ascii="Arial" w:hAnsi="Arial" w:cs="Arial"/>
          <w:b/>
          <w:bCs/>
          <w:sz w:val="28"/>
          <w:szCs w:val="28"/>
        </w:rPr>
      </w:pPr>
    </w:p>
    <w:p w14:paraId="431747A3" w14:textId="77777777" w:rsidR="00132C95" w:rsidRPr="00C03D4E" w:rsidRDefault="00132C95" w:rsidP="00132C95">
      <w:pPr>
        <w:rPr>
          <w:rFonts w:ascii="Arial" w:hAnsi="Arial" w:cs="Arial"/>
          <w:b/>
          <w:bCs/>
          <w:sz w:val="28"/>
          <w:szCs w:val="28"/>
        </w:rPr>
      </w:pPr>
    </w:p>
    <w:p w14:paraId="6F2409F6" w14:textId="77777777" w:rsidR="00132C95" w:rsidRPr="00C03D4E" w:rsidRDefault="00132C95" w:rsidP="00132C95">
      <w:pPr>
        <w:jc w:val="center"/>
        <w:rPr>
          <w:rFonts w:ascii="Arial" w:hAnsi="Arial" w:cs="Arial"/>
          <w:b/>
          <w:bCs/>
          <w:sz w:val="28"/>
          <w:szCs w:val="28"/>
        </w:rPr>
      </w:pPr>
      <w:r w:rsidRPr="00C03D4E">
        <w:rPr>
          <w:rFonts w:ascii="Arial" w:hAnsi="Arial" w:cs="Arial"/>
          <w:b/>
          <w:bCs/>
          <w:sz w:val="28"/>
          <w:szCs w:val="28"/>
        </w:rPr>
        <w:t>Assessment Component 1</w:t>
      </w:r>
    </w:p>
    <w:p w14:paraId="549F02B9" w14:textId="77777777" w:rsidR="00132C95" w:rsidRPr="00C03D4E" w:rsidRDefault="00132C95" w:rsidP="00132C95">
      <w:pPr>
        <w:jc w:val="center"/>
        <w:rPr>
          <w:rFonts w:ascii="Arial" w:hAnsi="Arial" w:cs="Arial"/>
          <w:b/>
          <w:bCs/>
          <w:sz w:val="28"/>
          <w:szCs w:val="28"/>
        </w:rPr>
      </w:pPr>
      <w:r w:rsidRPr="00C03D4E">
        <w:rPr>
          <w:rFonts w:ascii="Arial" w:hAnsi="Arial" w:cs="Arial"/>
          <w:b/>
          <w:bCs/>
          <w:sz w:val="28"/>
          <w:szCs w:val="28"/>
        </w:rPr>
        <w:t>Case study - Written Report</w:t>
      </w:r>
    </w:p>
    <w:p w14:paraId="733863D2" w14:textId="77777777" w:rsidR="00132C95" w:rsidRPr="00C03D4E" w:rsidRDefault="00132C95" w:rsidP="00132C95">
      <w:pPr>
        <w:rPr>
          <w:rFonts w:ascii="Arial" w:hAnsi="Arial" w:cs="Arial"/>
          <w:b/>
          <w:bCs/>
          <w:sz w:val="28"/>
          <w:szCs w:val="28"/>
        </w:rPr>
      </w:pPr>
    </w:p>
    <w:p w14:paraId="555A6FB7" w14:textId="77777777" w:rsidR="00132C95" w:rsidRPr="00C03D4E" w:rsidRDefault="00132C95" w:rsidP="00132C95">
      <w:pPr>
        <w:rPr>
          <w:rFonts w:ascii="Arial" w:hAnsi="Arial" w:cs="Arial"/>
          <w:b/>
          <w:bCs/>
          <w:sz w:val="28"/>
          <w:szCs w:val="28"/>
        </w:rPr>
      </w:pPr>
    </w:p>
    <w:p w14:paraId="097CA636" w14:textId="77777777" w:rsidR="00132C95" w:rsidRPr="00C03D4E" w:rsidRDefault="00132C95" w:rsidP="00132C95">
      <w:pPr>
        <w:rPr>
          <w:rFonts w:ascii="Arial" w:hAnsi="Arial" w:cs="Arial"/>
          <w:b/>
          <w:bCs/>
          <w:sz w:val="28"/>
          <w:szCs w:val="28"/>
        </w:rPr>
      </w:pPr>
    </w:p>
    <w:p w14:paraId="0E011A38" w14:textId="77777777" w:rsidR="00132C95" w:rsidRPr="00C03D4E" w:rsidRDefault="00132C95" w:rsidP="00132C95">
      <w:pPr>
        <w:rPr>
          <w:rFonts w:ascii="Arial" w:hAnsi="Arial" w:cs="Arial"/>
          <w:b/>
          <w:bCs/>
          <w:sz w:val="28"/>
          <w:szCs w:val="28"/>
        </w:rPr>
      </w:pPr>
    </w:p>
    <w:p w14:paraId="5B579D73" w14:textId="77777777" w:rsidR="00132C95" w:rsidRPr="00C03D4E" w:rsidRDefault="00132C95" w:rsidP="00132C95">
      <w:pPr>
        <w:rPr>
          <w:rFonts w:ascii="Arial" w:hAnsi="Arial" w:cs="Arial"/>
          <w:b/>
          <w:bCs/>
          <w:sz w:val="28"/>
          <w:szCs w:val="28"/>
        </w:rPr>
      </w:pPr>
      <w:r w:rsidRPr="153BE8C4">
        <w:rPr>
          <w:rFonts w:ascii="Arial" w:hAnsi="Arial" w:cs="Arial"/>
          <w:b/>
          <w:bCs/>
          <w:sz w:val="28"/>
          <w:szCs w:val="28"/>
        </w:rPr>
        <w:t xml:space="preserve">Student name: </w:t>
      </w:r>
      <w:r>
        <w:rPr>
          <w:rFonts w:ascii="Arial" w:hAnsi="Arial" w:cs="Arial"/>
          <w:sz w:val="28"/>
          <w:szCs w:val="28"/>
        </w:rPr>
        <w:t>Dewan Ashrafi</w:t>
      </w:r>
      <w:r>
        <w:rPr>
          <w:rFonts w:ascii="Arial" w:hAnsi="Arial" w:cs="Arial"/>
          <w:sz w:val="28"/>
          <w:szCs w:val="28"/>
        </w:rPr>
        <w:tab/>
      </w:r>
    </w:p>
    <w:p w14:paraId="4B402D14" w14:textId="77777777" w:rsidR="00132C95" w:rsidRPr="00C03D4E" w:rsidRDefault="00132C95" w:rsidP="00132C95">
      <w:pPr>
        <w:rPr>
          <w:rFonts w:ascii="Arial" w:hAnsi="Arial" w:cs="Arial"/>
          <w:b/>
          <w:bCs/>
          <w:sz w:val="28"/>
          <w:szCs w:val="28"/>
        </w:rPr>
      </w:pPr>
      <w:r w:rsidRPr="153BE8C4">
        <w:rPr>
          <w:rFonts w:ascii="Arial" w:hAnsi="Arial" w:cs="Arial"/>
          <w:b/>
          <w:bCs/>
          <w:sz w:val="28"/>
          <w:szCs w:val="28"/>
        </w:rPr>
        <w:t xml:space="preserve">Student ID: </w:t>
      </w:r>
      <w:r>
        <w:rPr>
          <w:rFonts w:ascii="Arial" w:hAnsi="Arial" w:cs="Arial"/>
          <w:sz w:val="28"/>
          <w:szCs w:val="28"/>
        </w:rPr>
        <w:t>1916230</w:t>
      </w:r>
    </w:p>
    <w:p w14:paraId="780E2C1B" w14:textId="77777777" w:rsidR="00132C95" w:rsidRPr="00C03D4E" w:rsidRDefault="00132C95" w:rsidP="00132C95">
      <w:pPr>
        <w:rPr>
          <w:rFonts w:ascii="Arial" w:hAnsi="Arial" w:cs="Arial"/>
          <w:b/>
          <w:bCs/>
          <w:sz w:val="28"/>
          <w:szCs w:val="28"/>
        </w:rPr>
      </w:pPr>
    </w:p>
    <w:p w14:paraId="52BF11D3" w14:textId="77777777" w:rsidR="00132C95" w:rsidRPr="00C03D4E" w:rsidRDefault="00132C95" w:rsidP="00132C95">
      <w:pPr>
        <w:rPr>
          <w:rFonts w:ascii="Arial" w:hAnsi="Arial" w:cs="Arial"/>
          <w:b/>
          <w:bCs/>
          <w:sz w:val="28"/>
          <w:szCs w:val="28"/>
        </w:rPr>
      </w:pPr>
      <w:r w:rsidRPr="00C03D4E">
        <w:rPr>
          <w:rFonts w:ascii="Arial" w:hAnsi="Arial" w:cs="Arial"/>
          <w:b/>
          <w:bCs/>
          <w:sz w:val="28"/>
          <w:szCs w:val="28"/>
        </w:rPr>
        <w:t xml:space="preserve">Module name: </w:t>
      </w:r>
      <w:r w:rsidRPr="00C03D4E">
        <w:rPr>
          <w:rFonts w:ascii="Arial" w:hAnsi="Arial" w:cs="Arial"/>
          <w:sz w:val="28"/>
          <w:szCs w:val="28"/>
        </w:rPr>
        <w:t>Children, Young People and Families</w:t>
      </w:r>
    </w:p>
    <w:p w14:paraId="071BBBF9" w14:textId="77777777" w:rsidR="00132C95" w:rsidRPr="00C03D4E" w:rsidRDefault="00132C95" w:rsidP="00132C95">
      <w:pPr>
        <w:rPr>
          <w:rFonts w:ascii="Arial" w:hAnsi="Arial" w:cs="Arial"/>
          <w:b/>
          <w:bCs/>
          <w:sz w:val="28"/>
          <w:szCs w:val="28"/>
        </w:rPr>
      </w:pPr>
      <w:r w:rsidRPr="00C03D4E">
        <w:rPr>
          <w:rFonts w:ascii="Arial" w:hAnsi="Arial" w:cs="Arial"/>
          <w:b/>
          <w:bCs/>
          <w:sz w:val="28"/>
          <w:szCs w:val="28"/>
        </w:rPr>
        <w:t xml:space="preserve">Module code: </w:t>
      </w:r>
      <w:r w:rsidRPr="00C03D4E">
        <w:rPr>
          <w:rFonts w:ascii="Arial" w:hAnsi="Arial" w:cs="Arial"/>
          <w:sz w:val="28"/>
          <w:szCs w:val="28"/>
        </w:rPr>
        <w:t>(BMHP5004_LON)</w:t>
      </w:r>
    </w:p>
    <w:p w14:paraId="4E06FDA6" w14:textId="77777777" w:rsidR="00132C95" w:rsidRDefault="00132C95" w:rsidP="00132C95">
      <w:pPr>
        <w:rPr>
          <w:rFonts w:ascii="Arial" w:hAnsi="Arial" w:cs="Arial"/>
          <w:b/>
          <w:bCs/>
          <w:sz w:val="28"/>
          <w:szCs w:val="28"/>
        </w:rPr>
      </w:pPr>
      <w:r w:rsidRPr="00C03D4E">
        <w:rPr>
          <w:rFonts w:ascii="Arial" w:hAnsi="Arial" w:cs="Arial"/>
          <w:b/>
          <w:bCs/>
          <w:sz w:val="28"/>
          <w:szCs w:val="28"/>
        </w:rPr>
        <w:t xml:space="preserve">Lecturer name: </w:t>
      </w:r>
      <w:r w:rsidRPr="00C03D4E">
        <w:rPr>
          <w:rFonts w:ascii="Arial" w:hAnsi="Arial" w:cs="Arial"/>
          <w:sz w:val="28"/>
          <w:szCs w:val="28"/>
        </w:rPr>
        <w:t>Bianca Sanfilippo</w:t>
      </w:r>
      <w:r w:rsidRPr="00C03D4E">
        <w:rPr>
          <w:rFonts w:ascii="Arial" w:hAnsi="Arial" w:cs="Arial"/>
          <w:b/>
          <w:bCs/>
          <w:sz w:val="28"/>
          <w:szCs w:val="28"/>
        </w:rPr>
        <w:t xml:space="preserve"> </w:t>
      </w:r>
    </w:p>
    <w:p w14:paraId="7D3D9A00" w14:textId="77777777" w:rsidR="00132C95" w:rsidRPr="00C03D4E" w:rsidRDefault="00132C95" w:rsidP="00132C95">
      <w:pPr>
        <w:rPr>
          <w:rFonts w:ascii="Arial" w:hAnsi="Arial" w:cs="Arial"/>
          <w:b/>
          <w:bCs/>
          <w:sz w:val="28"/>
          <w:szCs w:val="28"/>
        </w:rPr>
      </w:pPr>
      <w:r w:rsidRPr="153BE8C4">
        <w:rPr>
          <w:rFonts w:ascii="Arial" w:hAnsi="Arial" w:cs="Arial"/>
          <w:b/>
          <w:bCs/>
          <w:sz w:val="28"/>
          <w:szCs w:val="28"/>
        </w:rPr>
        <w:t xml:space="preserve">Word count: </w:t>
      </w:r>
      <w:r w:rsidRPr="153BE8C4">
        <w:rPr>
          <w:rFonts w:ascii="Arial" w:hAnsi="Arial" w:cs="Arial"/>
          <w:sz w:val="28"/>
          <w:szCs w:val="28"/>
        </w:rPr>
        <w:t>2000</w:t>
      </w:r>
    </w:p>
    <w:p w14:paraId="3F49E3E4" w14:textId="77777777" w:rsidR="00132C95" w:rsidRPr="00C03D4E" w:rsidRDefault="00132C95" w:rsidP="00132C95">
      <w:pPr>
        <w:rPr>
          <w:rFonts w:ascii="Arial" w:hAnsi="Arial" w:cs="Arial"/>
          <w:b/>
          <w:bCs/>
          <w:sz w:val="28"/>
          <w:szCs w:val="28"/>
        </w:rPr>
      </w:pPr>
    </w:p>
    <w:p w14:paraId="10B87F44" w14:textId="77777777" w:rsidR="00132C95" w:rsidRPr="00C03D4E" w:rsidRDefault="00132C95" w:rsidP="00132C95">
      <w:pPr>
        <w:rPr>
          <w:rFonts w:ascii="Arial" w:hAnsi="Arial" w:cs="Arial"/>
          <w:b/>
          <w:bCs/>
          <w:sz w:val="28"/>
          <w:szCs w:val="28"/>
        </w:rPr>
      </w:pPr>
    </w:p>
    <w:p w14:paraId="10F71A97" w14:textId="77777777" w:rsidR="00132C95" w:rsidRDefault="00132C95" w:rsidP="00132C95">
      <w:pPr>
        <w:rPr>
          <w:b/>
          <w:bCs/>
          <w:sz w:val="36"/>
          <w:szCs w:val="36"/>
        </w:rPr>
      </w:pPr>
    </w:p>
    <w:p w14:paraId="72C3BFE2" w14:textId="77777777" w:rsidR="00132C95" w:rsidRDefault="00132C95" w:rsidP="00132C95">
      <w:pPr>
        <w:rPr>
          <w:b/>
          <w:bCs/>
          <w:sz w:val="36"/>
          <w:szCs w:val="36"/>
        </w:rPr>
      </w:pPr>
    </w:p>
    <w:p w14:paraId="5AA547AC" w14:textId="77777777" w:rsidR="00132C95" w:rsidRDefault="00132C95" w:rsidP="00132C95">
      <w:pPr>
        <w:rPr>
          <w:b/>
          <w:bCs/>
          <w:sz w:val="36"/>
          <w:szCs w:val="36"/>
        </w:rPr>
      </w:pPr>
    </w:p>
    <w:p w14:paraId="11BB7405" w14:textId="77777777" w:rsidR="00132C95" w:rsidRDefault="00132C95" w:rsidP="00132C95">
      <w:pPr>
        <w:rPr>
          <w:b/>
          <w:bCs/>
          <w:sz w:val="36"/>
          <w:szCs w:val="36"/>
        </w:rPr>
      </w:pPr>
    </w:p>
    <w:sdt>
      <w:sdtPr>
        <w:rPr>
          <w:rFonts w:asciiTheme="minorHAnsi" w:eastAsiaTheme="minorEastAsia" w:hAnsiTheme="minorHAnsi" w:cs="Times New Roman"/>
          <w:color w:val="auto"/>
          <w:sz w:val="22"/>
          <w:szCs w:val="22"/>
        </w:rPr>
        <w:id w:val="2119107102"/>
        <w:docPartObj>
          <w:docPartGallery w:val="Table of Contents"/>
          <w:docPartUnique/>
        </w:docPartObj>
      </w:sdtPr>
      <w:sdtContent>
        <w:p w14:paraId="5F5E91D2" w14:textId="77777777" w:rsidR="00132C95" w:rsidRDefault="00132C95" w:rsidP="00132C95">
          <w:pPr>
            <w:pStyle w:val="TOCHeading"/>
          </w:pPr>
          <w:r>
            <w:t>Table of Contents</w:t>
          </w:r>
        </w:p>
        <w:p w14:paraId="4A0D135C" w14:textId="77777777" w:rsidR="00132C95" w:rsidRDefault="00132C95" w:rsidP="00132C95">
          <w:pPr>
            <w:pStyle w:val="TOC1"/>
          </w:pPr>
          <w:r w:rsidRPr="006F45EB">
            <w:t>Introduction:</w:t>
          </w:r>
          <w:r>
            <w:ptab w:relativeTo="margin" w:alignment="right" w:leader="dot"/>
          </w:r>
          <w:r>
            <w:rPr>
              <w:b/>
              <w:bCs/>
            </w:rPr>
            <w:t>3</w:t>
          </w:r>
        </w:p>
        <w:p w14:paraId="72AC83BD" w14:textId="77777777" w:rsidR="00132C95" w:rsidRDefault="00132C95" w:rsidP="00132C95">
          <w:pPr>
            <w:pStyle w:val="TOC2"/>
            <w:ind w:left="0"/>
          </w:pPr>
          <w:r>
            <w:t>Presentation of case study</w:t>
          </w:r>
          <w:r>
            <w:ptab w:relativeTo="margin" w:alignment="right" w:leader="dot"/>
          </w:r>
          <w:r>
            <w:t>2</w:t>
          </w:r>
        </w:p>
        <w:p w14:paraId="5F46E943" w14:textId="77777777" w:rsidR="00132C95" w:rsidRDefault="00132C95" w:rsidP="00132C95">
          <w:pPr>
            <w:pStyle w:val="TOC3"/>
            <w:ind w:left="446"/>
          </w:pPr>
        </w:p>
      </w:sdtContent>
    </w:sdt>
    <w:p w14:paraId="3E6F9611" w14:textId="77777777" w:rsidR="00132C95" w:rsidRDefault="00132C95" w:rsidP="00132C95">
      <w:pPr>
        <w:rPr>
          <w:b/>
          <w:bCs/>
          <w:sz w:val="36"/>
          <w:szCs w:val="36"/>
        </w:rPr>
      </w:pPr>
    </w:p>
    <w:p w14:paraId="59DCE523" w14:textId="77777777" w:rsidR="00132C95" w:rsidRDefault="00132C95" w:rsidP="00132C95">
      <w:pPr>
        <w:rPr>
          <w:b/>
          <w:bCs/>
          <w:sz w:val="36"/>
          <w:szCs w:val="36"/>
        </w:rPr>
      </w:pPr>
    </w:p>
    <w:p w14:paraId="0A4F5D30" w14:textId="77777777" w:rsidR="00132C95" w:rsidRDefault="00132C95" w:rsidP="00132C95">
      <w:pPr>
        <w:rPr>
          <w:b/>
          <w:bCs/>
          <w:sz w:val="36"/>
          <w:szCs w:val="36"/>
        </w:rPr>
      </w:pPr>
    </w:p>
    <w:p w14:paraId="21B6BC60" w14:textId="77777777" w:rsidR="00132C95" w:rsidRDefault="00132C95" w:rsidP="00132C95">
      <w:pPr>
        <w:rPr>
          <w:b/>
          <w:bCs/>
          <w:sz w:val="36"/>
          <w:szCs w:val="36"/>
        </w:rPr>
      </w:pPr>
    </w:p>
    <w:p w14:paraId="7A6582B7" w14:textId="77777777" w:rsidR="00132C95" w:rsidRDefault="00132C95" w:rsidP="00132C95">
      <w:pPr>
        <w:rPr>
          <w:b/>
          <w:bCs/>
          <w:sz w:val="36"/>
          <w:szCs w:val="36"/>
        </w:rPr>
      </w:pPr>
    </w:p>
    <w:p w14:paraId="2354B080" w14:textId="77777777" w:rsidR="00132C95" w:rsidRDefault="00132C95" w:rsidP="00132C95">
      <w:pPr>
        <w:rPr>
          <w:b/>
          <w:bCs/>
          <w:sz w:val="36"/>
          <w:szCs w:val="36"/>
        </w:rPr>
      </w:pPr>
    </w:p>
    <w:p w14:paraId="0303E875" w14:textId="77777777" w:rsidR="00132C95" w:rsidRDefault="00132C95" w:rsidP="00132C95">
      <w:pPr>
        <w:rPr>
          <w:b/>
          <w:bCs/>
          <w:sz w:val="36"/>
          <w:szCs w:val="36"/>
        </w:rPr>
      </w:pPr>
    </w:p>
    <w:p w14:paraId="47F98EB2" w14:textId="77777777" w:rsidR="00132C95" w:rsidRDefault="00132C95" w:rsidP="00132C95">
      <w:pPr>
        <w:rPr>
          <w:b/>
          <w:bCs/>
          <w:sz w:val="36"/>
          <w:szCs w:val="36"/>
        </w:rPr>
      </w:pPr>
    </w:p>
    <w:p w14:paraId="4BE4135D" w14:textId="77777777" w:rsidR="00132C95" w:rsidRDefault="00132C95" w:rsidP="00132C95">
      <w:pPr>
        <w:rPr>
          <w:b/>
          <w:bCs/>
          <w:sz w:val="36"/>
          <w:szCs w:val="36"/>
        </w:rPr>
      </w:pPr>
    </w:p>
    <w:p w14:paraId="07C7B952" w14:textId="77777777" w:rsidR="00132C95" w:rsidRDefault="00132C95" w:rsidP="00132C95">
      <w:pPr>
        <w:rPr>
          <w:b/>
          <w:bCs/>
          <w:sz w:val="36"/>
          <w:szCs w:val="36"/>
        </w:rPr>
      </w:pPr>
    </w:p>
    <w:p w14:paraId="141D2CCC" w14:textId="77777777" w:rsidR="00132C95" w:rsidRDefault="00132C95" w:rsidP="00132C95">
      <w:pPr>
        <w:rPr>
          <w:b/>
          <w:bCs/>
          <w:sz w:val="36"/>
          <w:szCs w:val="36"/>
        </w:rPr>
      </w:pPr>
    </w:p>
    <w:p w14:paraId="3E4C55D1" w14:textId="77777777" w:rsidR="00132C95" w:rsidRDefault="00132C95" w:rsidP="00132C95">
      <w:pPr>
        <w:rPr>
          <w:b/>
          <w:bCs/>
          <w:sz w:val="36"/>
          <w:szCs w:val="36"/>
        </w:rPr>
      </w:pPr>
    </w:p>
    <w:p w14:paraId="11850640" w14:textId="77777777" w:rsidR="00132C95" w:rsidRDefault="00132C95" w:rsidP="00132C95">
      <w:pPr>
        <w:rPr>
          <w:b/>
          <w:bCs/>
          <w:sz w:val="36"/>
          <w:szCs w:val="36"/>
        </w:rPr>
      </w:pPr>
    </w:p>
    <w:p w14:paraId="374D7821" w14:textId="77777777" w:rsidR="00132C95" w:rsidRDefault="00132C95" w:rsidP="00132C95">
      <w:pPr>
        <w:rPr>
          <w:b/>
          <w:bCs/>
          <w:sz w:val="36"/>
          <w:szCs w:val="36"/>
        </w:rPr>
      </w:pPr>
    </w:p>
    <w:p w14:paraId="32064A47" w14:textId="77777777" w:rsidR="00132C95" w:rsidRPr="001E2299" w:rsidRDefault="00132C95" w:rsidP="00132C95">
      <w:pPr>
        <w:rPr>
          <w:rFonts w:ascii="Arial" w:hAnsi="Arial" w:cs="Arial"/>
          <w:b/>
          <w:bCs/>
          <w:sz w:val="36"/>
          <w:szCs w:val="36"/>
        </w:rPr>
      </w:pPr>
      <w:r w:rsidRPr="001E2299">
        <w:rPr>
          <w:rFonts w:ascii="Arial" w:hAnsi="Arial" w:cs="Arial"/>
          <w:b/>
          <w:bCs/>
          <w:sz w:val="36"/>
          <w:szCs w:val="36"/>
        </w:rPr>
        <w:t>Introduction</w:t>
      </w:r>
    </w:p>
    <w:p w14:paraId="365C59CA" w14:textId="77777777" w:rsidR="00132C95" w:rsidRPr="001E2299" w:rsidRDefault="00132C95" w:rsidP="00132C95">
      <w:pPr>
        <w:rPr>
          <w:rFonts w:ascii="Arial" w:hAnsi="Arial" w:cs="Arial"/>
          <w:b/>
          <w:bCs/>
          <w:sz w:val="36"/>
          <w:szCs w:val="36"/>
        </w:rPr>
      </w:pPr>
      <w:r w:rsidRPr="001E2299">
        <w:rPr>
          <w:rFonts w:ascii="Arial" w:hAnsi="Arial" w:cs="Arial"/>
        </w:rPr>
        <w:t>According to the Office of the Children's Commissioner, about 2.3 million children in England are growing up in vulnerable circumstances.</w:t>
      </w:r>
      <w:sdt>
        <w:sdtPr>
          <w:rPr>
            <w:rFonts w:ascii="Arial" w:hAnsi="Arial" w:cs="Arial"/>
          </w:rPr>
          <w:id w:val="-2098554338"/>
          <w:citation/>
        </w:sdtPr>
        <w:sdtContent>
          <w:r w:rsidRPr="001E2299">
            <w:rPr>
              <w:rFonts w:ascii="Arial" w:hAnsi="Arial" w:cs="Arial"/>
            </w:rPr>
            <w:fldChar w:fldCharType="begin"/>
          </w:r>
          <w:r w:rsidRPr="001E2299">
            <w:rPr>
              <w:rFonts w:ascii="Arial" w:hAnsi="Arial" w:cs="Arial"/>
            </w:rPr>
            <w:instrText xml:space="preserve"> CITATION Chi19 \l 2057 </w:instrText>
          </w:r>
          <w:r w:rsidRPr="001E2299">
            <w:rPr>
              <w:rFonts w:ascii="Arial" w:hAnsi="Arial" w:cs="Arial"/>
            </w:rPr>
            <w:fldChar w:fldCharType="separate"/>
          </w:r>
          <w:r w:rsidRPr="001E2299">
            <w:rPr>
              <w:rFonts w:ascii="Arial" w:hAnsi="Arial" w:cs="Arial"/>
              <w:noProof/>
            </w:rPr>
            <w:t xml:space="preserve"> (England, 2019)</w:t>
          </w:r>
          <w:r w:rsidRPr="001E2299">
            <w:rPr>
              <w:rFonts w:ascii="Arial" w:hAnsi="Arial" w:cs="Arial"/>
            </w:rPr>
            <w:fldChar w:fldCharType="end"/>
          </w:r>
        </w:sdtContent>
      </w:sdt>
      <w:r w:rsidRPr="001E2299">
        <w:rPr>
          <w:rFonts w:ascii="Arial" w:hAnsi="Arial" w:cs="Arial"/>
        </w:rPr>
        <w:t xml:space="preserve"> Child vulnerability is the result of the dynamic interplay of a variety of human and environmental variables throughout time. </w:t>
      </w:r>
      <w:r w:rsidRPr="001E2299">
        <w:rPr>
          <w:rFonts w:ascii="Arial" w:hAnsi="Arial" w:cs="Arial"/>
        </w:rPr>
        <w:lastRenderedPageBreak/>
        <w:t>Child vulnerability comes in a variety of forms and degrees as these variables alter and develop.</w:t>
      </w:r>
      <w:sdt>
        <w:sdtPr>
          <w:rPr>
            <w:rFonts w:ascii="Arial" w:hAnsi="Arial" w:cs="Arial"/>
          </w:rPr>
          <w:id w:val="2032453233"/>
          <w:citation/>
        </w:sdtPr>
        <w:sdtContent>
          <w:r w:rsidRPr="001E2299">
            <w:rPr>
              <w:rFonts w:ascii="Arial" w:hAnsi="Arial" w:cs="Arial"/>
            </w:rPr>
            <w:fldChar w:fldCharType="begin"/>
          </w:r>
          <w:r w:rsidRPr="001E2299">
            <w:rPr>
              <w:rFonts w:ascii="Arial" w:hAnsi="Arial" w:cs="Arial"/>
            </w:rPr>
            <w:instrText xml:space="preserve"> CITATION OEC19 \l 2057 </w:instrText>
          </w:r>
          <w:r w:rsidRPr="001E2299">
            <w:rPr>
              <w:rFonts w:ascii="Arial" w:hAnsi="Arial" w:cs="Arial"/>
            </w:rPr>
            <w:fldChar w:fldCharType="separate"/>
          </w:r>
          <w:r w:rsidRPr="001E2299">
            <w:rPr>
              <w:rFonts w:ascii="Arial" w:hAnsi="Arial" w:cs="Arial"/>
              <w:noProof/>
            </w:rPr>
            <w:t xml:space="preserve"> (OECD, 2019)</w:t>
          </w:r>
          <w:r w:rsidRPr="001E2299">
            <w:rPr>
              <w:rFonts w:ascii="Arial" w:hAnsi="Arial" w:cs="Arial"/>
            </w:rPr>
            <w:fldChar w:fldCharType="end"/>
          </w:r>
        </w:sdtContent>
      </w:sdt>
      <w:r w:rsidRPr="001E2299">
        <w:rPr>
          <w:rFonts w:ascii="Arial" w:hAnsi="Arial" w:cs="Arial"/>
        </w:rPr>
        <w:t xml:space="preserve"> "Vulnerable children" are defined as children who are unlikely to achieve or maintain, or who have the potential to reach or maintain, an appropriate standard of health or development in the absence of social care services, children whose health or development is probably considerably impaired, or further impaired, in the absence of social care services, and children who have a physical disability. </w:t>
      </w:r>
      <w:sdt>
        <w:sdtPr>
          <w:rPr>
            <w:rFonts w:ascii="Arial" w:hAnsi="Arial" w:cs="Arial"/>
          </w:rPr>
          <w:id w:val="-131103313"/>
          <w:citation/>
        </w:sdtPr>
        <w:sdtContent>
          <w:r w:rsidRPr="001E2299">
            <w:rPr>
              <w:rFonts w:ascii="Arial" w:hAnsi="Arial" w:cs="Arial"/>
            </w:rPr>
            <w:fldChar w:fldCharType="begin"/>
          </w:r>
          <w:r w:rsidRPr="001E2299">
            <w:rPr>
              <w:rFonts w:ascii="Arial" w:hAnsi="Arial" w:cs="Arial"/>
            </w:rPr>
            <w:instrText xml:space="preserve"> CITATION Hou08 \l 2057 </w:instrText>
          </w:r>
          <w:r w:rsidRPr="001E2299">
            <w:rPr>
              <w:rFonts w:ascii="Arial" w:hAnsi="Arial" w:cs="Arial"/>
            </w:rPr>
            <w:fldChar w:fldCharType="separate"/>
          </w:r>
          <w:r w:rsidRPr="001E2299">
            <w:rPr>
              <w:rFonts w:ascii="Arial" w:hAnsi="Arial" w:cs="Arial"/>
              <w:noProof/>
            </w:rPr>
            <w:t>(Parliament, 2008)</w:t>
          </w:r>
          <w:r w:rsidRPr="001E2299">
            <w:rPr>
              <w:rFonts w:ascii="Arial" w:hAnsi="Arial" w:cs="Arial"/>
            </w:rPr>
            <w:fldChar w:fldCharType="end"/>
          </w:r>
        </w:sdtContent>
      </w:sdt>
      <w:r w:rsidRPr="001E2299">
        <w:rPr>
          <w:rFonts w:ascii="Arial" w:hAnsi="Arial" w:cs="Arial"/>
        </w:rPr>
        <w:t xml:space="preserve"> This study investigates and analyses a case of a family with vulnerable children which is struggling to operate effectively. This family is subjected to emotional abuse and neglect, domestic violence, and alcohol addiction, parent’s mental health, making them very vulnerable.  </w:t>
      </w:r>
    </w:p>
    <w:p w14:paraId="0FED659D" w14:textId="77777777" w:rsidR="00132C95" w:rsidRPr="001E2299" w:rsidRDefault="00132C95" w:rsidP="00132C95">
      <w:pPr>
        <w:rPr>
          <w:rFonts w:ascii="Arial" w:hAnsi="Arial" w:cs="Arial"/>
          <w:b/>
          <w:bCs/>
          <w:sz w:val="36"/>
          <w:szCs w:val="36"/>
          <w:u w:val="single"/>
        </w:rPr>
      </w:pPr>
    </w:p>
    <w:p w14:paraId="215FF99A" w14:textId="77777777" w:rsidR="00132C95" w:rsidRPr="001E2299" w:rsidRDefault="00132C95" w:rsidP="00132C95">
      <w:pPr>
        <w:rPr>
          <w:rFonts w:ascii="Arial" w:hAnsi="Arial" w:cs="Arial"/>
          <w:b/>
          <w:bCs/>
          <w:sz w:val="36"/>
          <w:szCs w:val="36"/>
        </w:rPr>
      </w:pPr>
      <w:r w:rsidRPr="001E2299">
        <w:rPr>
          <w:rFonts w:ascii="Arial" w:hAnsi="Arial" w:cs="Arial"/>
          <w:b/>
          <w:bCs/>
          <w:sz w:val="36"/>
          <w:szCs w:val="36"/>
        </w:rPr>
        <w:t>Presentation of case study</w:t>
      </w:r>
    </w:p>
    <w:p w14:paraId="79F739F2" w14:textId="77777777" w:rsidR="00132C95" w:rsidRPr="001E2299" w:rsidRDefault="00132C95" w:rsidP="00132C95">
      <w:pPr>
        <w:rPr>
          <w:rFonts w:ascii="Arial" w:hAnsi="Arial" w:cs="Arial"/>
          <w:b/>
          <w:bCs/>
          <w:sz w:val="28"/>
          <w:szCs w:val="28"/>
        </w:rPr>
      </w:pPr>
      <w:r w:rsidRPr="001E2299">
        <w:rPr>
          <w:rFonts w:ascii="Arial" w:hAnsi="Arial" w:cs="Arial"/>
          <w:b/>
          <w:bCs/>
          <w:sz w:val="28"/>
          <w:szCs w:val="28"/>
        </w:rPr>
        <w:t xml:space="preserve">The family </w:t>
      </w:r>
    </w:p>
    <w:p w14:paraId="4F6652E3" w14:textId="30A87BD8" w:rsidR="00132C95" w:rsidRPr="001E2299" w:rsidRDefault="00132C95" w:rsidP="00132C95">
      <w:pPr>
        <w:rPr>
          <w:rFonts w:ascii="Arial" w:hAnsi="Arial" w:cs="Arial"/>
        </w:rPr>
      </w:pPr>
      <w:r w:rsidRPr="001E2299">
        <w:rPr>
          <w:rFonts w:ascii="Arial" w:hAnsi="Arial" w:cs="Arial"/>
        </w:rPr>
        <w:t xml:space="preserve">This case is about a family based in Norfolk, with Holly (37), a single mother of three children: Sarah (13), Mark (9) and Kylie (2). </w:t>
      </w:r>
      <w:sdt>
        <w:sdtPr>
          <w:rPr>
            <w:rFonts w:ascii="Arial" w:hAnsi="Arial" w:cs="Arial"/>
          </w:rPr>
          <w:id w:val="-700476617"/>
          <w:citation/>
        </w:sdtPr>
        <w:sdtContent>
          <w:r w:rsidRPr="001E2299">
            <w:rPr>
              <w:rFonts w:ascii="Arial" w:hAnsi="Arial" w:cs="Arial"/>
            </w:rPr>
            <w:fldChar w:fldCharType="begin"/>
          </w:r>
          <w:r w:rsidRPr="001E2299">
            <w:rPr>
              <w:rFonts w:ascii="Arial" w:hAnsi="Arial" w:cs="Arial"/>
            </w:rPr>
            <w:instrText xml:space="preserve"> CITATION Min12 \l 2057 </w:instrText>
          </w:r>
          <w:r w:rsidRPr="001E2299">
            <w:rPr>
              <w:rFonts w:ascii="Arial" w:hAnsi="Arial" w:cs="Arial"/>
            </w:rPr>
            <w:fldChar w:fldCharType="separate"/>
          </w:r>
          <w:r w:rsidRPr="001E2299">
            <w:rPr>
              <w:rFonts w:ascii="Arial" w:hAnsi="Arial" w:cs="Arial"/>
              <w:noProof/>
            </w:rPr>
            <w:t>(Ministry of Housing, 2012)</w:t>
          </w:r>
          <w:r w:rsidRPr="001E2299">
            <w:rPr>
              <w:rFonts w:ascii="Arial" w:hAnsi="Arial" w:cs="Arial"/>
            </w:rPr>
            <w:fldChar w:fldCharType="end"/>
          </w:r>
        </w:sdtContent>
      </w:sdt>
      <w:r w:rsidR="00523C29">
        <w:rPr>
          <w:rFonts w:ascii="Arial" w:hAnsi="Arial" w:cs="Arial"/>
        </w:rPr>
        <w:t xml:space="preserve"> </w:t>
      </w:r>
      <w:r w:rsidRPr="001E2299">
        <w:rPr>
          <w:rFonts w:ascii="Arial" w:hAnsi="Arial" w:cs="Arial"/>
        </w:rPr>
        <w:t>There are significant issues with this family which are very much related to children’s vulnerability.</w:t>
      </w:r>
    </w:p>
    <w:p w14:paraId="2386BD96" w14:textId="77777777" w:rsidR="00132C95" w:rsidRPr="001E2299" w:rsidRDefault="00132C95" w:rsidP="00132C95">
      <w:pPr>
        <w:rPr>
          <w:rFonts w:ascii="Arial" w:hAnsi="Arial" w:cs="Arial"/>
          <w:b/>
          <w:bCs/>
          <w:sz w:val="28"/>
          <w:szCs w:val="28"/>
        </w:rPr>
      </w:pPr>
      <w:r w:rsidRPr="001E2299">
        <w:rPr>
          <w:rFonts w:ascii="Arial" w:hAnsi="Arial" w:cs="Arial"/>
          <w:b/>
          <w:bCs/>
          <w:sz w:val="28"/>
          <w:szCs w:val="28"/>
        </w:rPr>
        <w:t xml:space="preserve">The risk factors of vulnerability </w:t>
      </w:r>
    </w:p>
    <w:p w14:paraId="0323E549" w14:textId="77777777" w:rsidR="00132C95" w:rsidRPr="001E2299" w:rsidRDefault="00132C95" w:rsidP="00132C95">
      <w:pPr>
        <w:rPr>
          <w:rFonts w:ascii="Arial" w:hAnsi="Arial" w:cs="Arial"/>
        </w:rPr>
      </w:pPr>
      <w:r w:rsidRPr="001E2299">
        <w:rPr>
          <w:rFonts w:ascii="Arial" w:hAnsi="Arial" w:cs="Arial"/>
        </w:rPr>
        <w:t>Certain traits of the child and caregiver, as well as aspects of the family environment, have been related to child abuse and neglect in studies.</w:t>
      </w:r>
      <w:sdt>
        <w:sdtPr>
          <w:rPr>
            <w:rFonts w:ascii="Arial" w:hAnsi="Arial" w:cs="Arial"/>
          </w:rPr>
          <w:id w:val="-1864733750"/>
          <w:citation/>
        </w:sdtPr>
        <w:sdtContent>
          <w:r w:rsidRPr="001E2299">
            <w:rPr>
              <w:rFonts w:ascii="Arial" w:hAnsi="Arial" w:cs="Arial"/>
            </w:rPr>
            <w:fldChar w:fldCharType="begin"/>
          </w:r>
          <w:r w:rsidRPr="001E2299">
            <w:rPr>
              <w:rFonts w:ascii="Arial" w:hAnsi="Arial" w:cs="Arial"/>
            </w:rPr>
            <w:instrText xml:space="preserve"> CITATION WHO218 \l 2057 </w:instrText>
          </w:r>
          <w:r w:rsidRPr="001E2299">
            <w:rPr>
              <w:rFonts w:ascii="Arial" w:hAnsi="Arial" w:cs="Arial"/>
            </w:rPr>
            <w:fldChar w:fldCharType="separate"/>
          </w:r>
          <w:r w:rsidRPr="001E2299">
            <w:rPr>
              <w:rFonts w:ascii="Arial" w:hAnsi="Arial" w:cs="Arial"/>
              <w:noProof/>
            </w:rPr>
            <w:t xml:space="preserve"> (WHO, 2021)</w:t>
          </w:r>
          <w:r w:rsidRPr="001E2299">
            <w:rPr>
              <w:rFonts w:ascii="Arial" w:hAnsi="Arial" w:cs="Arial"/>
            </w:rPr>
            <w:fldChar w:fldCharType="end"/>
          </w:r>
        </w:sdtContent>
      </w:sdt>
    </w:p>
    <w:p w14:paraId="131FC111" w14:textId="77777777" w:rsidR="00132C95" w:rsidRPr="001E2299" w:rsidRDefault="00132C95" w:rsidP="00132C95">
      <w:pPr>
        <w:rPr>
          <w:rFonts w:ascii="Arial" w:hAnsi="Arial" w:cs="Arial"/>
        </w:rPr>
      </w:pPr>
      <w:r w:rsidRPr="001E2299">
        <w:rPr>
          <w:rFonts w:ascii="Arial" w:hAnsi="Arial" w:cs="Arial"/>
          <w:noProof/>
        </w:rPr>
        <w:drawing>
          <wp:inline distT="0" distB="0" distL="0" distR="0" wp14:anchorId="72E1C006" wp14:editId="5990ABDA">
            <wp:extent cx="5731510" cy="4302125"/>
            <wp:effectExtent l="0" t="0" r="2540" b="3175"/>
            <wp:docPr id="28" name="Picture 28"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Chart, pie char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4302125"/>
                    </a:xfrm>
                    <a:prstGeom prst="rect">
                      <a:avLst/>
                    </a:prstGeom>
                  </pic:spPr>
                </pic:pic>
              </a:graphicData>
            </a:graphic>
          </wp:inline>
        </w:drawing>
      </w:r>
    </w:p>
    <w:p w14:paraId="443E6EB6" w14:textId="77777777" w:rsidR="00132C95" w:rsidRPr="001E2299" w:rsidRDefault="00132C95" w:rsidP="00132C95">
      <w:pPr>
        <w:rPr>
          <w:rFonts w:ascii="Arial" w:hAnsi="Arial" w:cs="Arial"/>
          <w:b/>
          <w:bCs/>
        </w:rPr>
      </w:pPr>
      <w:r w:rsidRPr="001E2299">
        <w:rPr>
          <w:rFonts w:ascii="Arial" w:hAnsi="Arial" w:cs="Arial"/>
          <w:b/>
          <w:bCs/>
        </w:rPr>
        <w:lastRenderedPageBreak/>
        <w:t xml:space="preserve"> Looked after vulnerable children in England and types of maltreatment and background</w:t>
      </w:r>
      <w:sdt>
        <w:sdtPr>
          <w:rPr>
            <w:rFonts w:ascii="Arial" w:hAnsi="Arial" w:cs="Arial"/>
            <w:b/>
            <w:bCs/>
          </w:rPr>
          <w:id w:val="-1893345488"/>
          <w:citation/>
        </w:sdtPr>
        <w:sdtContent>
          <w:r w:rsidRPr="001E2299">
            <w:rPr>
              <w:rFonts w:ascii="Arial" w:hAnsi="Arial" w:cs="Arial"/>
              <w:b/>
              <w:bCs/>
            </w:rPr>
            <w:fldChar w:fldCharType="begin"/>
          </w:r>
          <w:r w:rsidRPr="001E2299">
            <w:rPr>
              <w:rFonts w:ascii="Arial" w:hAnsi="Arial" w:cs="Arial"/>
              <w:b/>
              <w:bCs/>
            </w:rPr>
            <w:instrText xml:space="preserve"> CITATION Mag19 \l 2057 </w:instrText>
          </w:r>
          <w:r w:rsidRPr="001E2299">
            <w:rPr>
              <w:rFonts w:ascii="Arial" w:hAnsi="Arial" w:cs="Arial"/>
              <w:b/>
              <w:bCs/>
            </w:rPr>
            <w:fldChar w:fldCharType="separate"/>
          </w:r>
          <w:r w:rsidRPr="001E2299">
            <w:rPr>
              <w:rFonts w:ascii="Arial" w:hAnsi="Arial" w:cs="Arial"/>
              <w:b/>
              <w:bCs/>
              <w:noProof/>
            </w:rPr>
            <w:t xml:space="preserve"> </w:t>
          </w:r>
          <w:r w:rsidRPr="001E2299">
            <w:rPr>
              <w:rFonts w:ascii="Arial" w:hAnsi="Arial" w:cs="Arial"/>
              <w:noProof/>
            </w:rPr>
            <w:t>(Maginn, 2019)</w:t>
          </w:r>
          <w:r w:rsidRPr="001E2299">
            <w:rPr>
              <w:rFonts w:ascii="Arial" w:hAnsi="Arial" w:cs="Arial"/>
              <w:b/>
              <w:bCs/>
            </w:rPr>
            <w:fldChar w:fldCharType="end"/>
          </w:r>
        </w:sdtContent>
      </w:sdt>
    </w:p>
    <w:p w14:paraId="2A2A1C2D" w14:textId="77777777" w:rsidR="00132C95" w:rsidRPr="001E2299" w:rsidRDefault="00132C95" w:rsidP="00132C95">
      <w:pPr>
        <w:rPr>
          <w:rFonts w:ascii="Arial" w:hAnsi="Arial" w:cs="Arial"/>
        </w:rPr>
      </w:pPr>
      <w:r w:rsidRPr="001E2299">
        <w:rPr>
          <w:rFonts w:ascii="Arial" w:hAnsi="Arial" w:cs="Arial"/>
          <w:noProof/>
        </w:rPr>
        <w:drawing>
          <wp:inline distT="0" distB="0" distL="0" distR="0" wp14:anchorId="1E1DA5D6" wp14:editId="726FBBD6">
            <wp:extent cx="5334000" cy="4183380"/>
            <wp:effectExtent l="0" t="0" r="0" b="7620"/>
            <wp:docPr id="26" name="Picture 26"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Chart, bar char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334000" cy="4183380"/>
                    </a:xfrm>
                    <a:prstGeom prst="rect">
                      <a:avLst/>
                    </a:prstGeom>
                  </pic:spPr>
                </pic:pic>
              </a:graphicData>
            </a:graphic>
          </wp:inline>
        </w:drawing>
      </w:r>
    </w:p>
    <w:p w14:paraId="2C87BEF1" w14:textId="77777777" w:rsidR="00132C95" w:rsidRPr="001E2299" w:rsidRDefault="00132C95" w:rsidP="00132C95">
      <w:pPr>
        <w:rPr>
          <w:rFonts w:ascii="Arial" w:hAnsi="Arial" w:cs="Arial"/>
          <w:b/>
          <w:bCs/>
          <w:sz w:val="28"/>
          <w:szCs w:val="28"/>
        </w:rPr>
      </w:pPr>
      <w:r w:rsidRPr="001E2299">
        <w:rPr>
          <w:rFonts w:ascii="Arial" w:hAnsi="Arial" w:cs="Arial"/>
        </w:rPr>
        <w:t xml:space="preserve">                            </w:t>
      </w:r>
      <w:r w:rsidRPr="001E2299">
        <w:rPr>
          <w:rFonts w:ascii="Arial" w:hAnsi="Arial" w:cs="Arial"/>
          <w:b/>
          <w:bCs/>
        </w:rPr>
        <w:t>Most common types of child abuse</w:t>
      </w:r>
      <w:r w:rsidRPr="001E2299">
        <w:rPr>
          <w:rFonts w:ascii="Arial" w:hAnsi="Arial" w:cs="Arial"/>
        </w:rPr>
        <w:t xml:space="preserve"> </w:t>
      </w:r>
      <w:sdt>
        <w:sdtPr>
          <w:rPr>
            <w:rFonts w:ascii="Arial" w:hAnsi="Arial" w:cs="Arial"/>
          </w:rPr>
          <w:id w:val="-2073722737"/>
          <w:citation/>
        </w:sdtPr>
        <w:sdtContent>
          <w:r w:rsidRPr="001E2299">
            <w:rPr>
              <w:rFonts w:ascii="Arial" w:hAnsi="Arial" w:cs="Arial"/>
            </w:rPr>
            <w:fldChar w:fldCharType="begin"/>
          </w:r>
          <w:r w:rsidRPr="001E2299">
            <w:rPr>
              <w:rFonts w:ascii="Arial" w:hAnsi="Arial" w:cs="Arial"/>
            </w:rPr>
            <w:instrText xml:space="preserve"> CITATION Off20 \l 2057 </w:instrText>
          </w:r>
          <w:r w:rsidRPr="001E2299">
            <w:rPr>
              <w:rFonts w:ascii="Arial" w:hAnsi="Arial" w:cs="Arial"/>
            </w:rPr>
            <w:fldChar w:fldCharType="separate"/>
          </w:r>
          <w:r w:rsidRPr="001E2299">
            <w:rPr>
              <w:rFonts w:ascii="Arial" w:hAnsi="Arial" w:cs="Arial"/>
              <w:noProof/>
            </w:rPr>
            <w:t>(Statistics, 2020)</w:t>
          </w:r>
          <w:r w:rsidRPr="001E2299">
            <w:rPr>
              <w:rFonts w:ascii="Arial" w:hAnsi="Arial" w:cs="Arial"/>
            </w:rPr>
            <w:fldChar w:fldCharType="end"/>
          </w:r>
        </w:sdtContent>
      </w:sdt>
    </w:p>
    <w:p w14:paraId="6EB50029" w14:textId="77777777" w:rsidR="00132C95" w:rsidRPr="001E2299" w:rsidRDefault="00132C95" w:rsidP="00132C95">
      <w:pPr>
        <w:rPr>
          <w:rFonts w:ascii="Arial" w:hAnsi="Arial" w:cs="Arial"/>
        </w:rPr>
      </w:pPr>
    </w:p>
    <w:p w14:paraId="30D41237" w14:textId="77777777" w:rsidR="00132C95" w:rsidRPr="001E2299" w:rsidRDefault="00132C95" w:rsidP="00132C95">
      <w:pPr>
        <w:rPr>
          <w:rFonts w:ascii="Arial" w:hAnsi="Arial" w:cs="Arial"/>
        </w:rPr>
      </w:pPr>
      <w:r w:rsidRPr="001E2299">
        <w:rPr>
          <w:rFonts w:ascii="Arial" w:hAnsi="Arial" w:cs="Arial"/>
          <w:b/>
          <w:bCs/>
        </w:rPr>
        <w:t>Emotional Abuse:</w:t>
      </w:r>
      <w:r w:rsidRPr="001E2299">
        <w:rPr>
          <w:rFonts w:ascii="Arial" w:hAnsi="Arial" w:cs="Arial"/>
        </w:rPr>
        <w:t xml:space="preserve"> In this case, the children of this family are living with a single mother who is failing to cope with parental duties. Consequently, her children are being neglected and emotionally abused.  As of March 31, 2019, 18,460 children (15 per 10,000) in England were entitled to a CPP (Child Protection Plan) for emotional abuse.</w:t>
      </w:r>
      <w:sdt>
        <w:sdtPr>
          <w:rPr>
            <w:rFonts w:ascii="Arial" w:hAnsi="Arial" w:cs="Arial"/>
          </w:rPr>
          <w:id w:val="-849876147"/>
          <w:citation/>
        </w:sdtPr>
        <w:sdtContent>
          <w:r w:rsidRPr="001E2299">
            <w:rPr>
              <w:rFonts w:ascii="Arial" w:hAnsi="Arial" w:cs="Arial"/>
            </w:rPr>
            <w:fldChar w:fldCharType="begin"/>
          </w:r>
          <w:r w:rsidRPr="001E2299">
            <w:rPr>
              <w:rFonts w:ascii="Arial" w:hAnsi="Arial" w:cs="Arial"/>
            </w:rPr>
            <w:instrText xml:space="preserve"> CITATION Off191 \l 2057 </w:instrText>
          </w:r>
          <w:r w:rsidRPr="001E2299">
            <w:rPr>
              <w:rFonts w:ascii="Arial" w:hAnsi="Arial" w:cs="Arial"/>
            </w:rPr>
            <w:fldChar w:fldCharType="separate"/>
          </w:r>
          <w:r w:rsidRPr="001E2299">
            <w:rPr>
              <w:rFonts w:ascii="Arial" w:hAnsi="Arial" w:cs="Arial"/>
              <w:noProof/>
            </w:rPr>
            <w:t xml:space="preserve"> (Statistics, 2019)</w:t>
          </w:r>
          <w:r w:rsidRPr="001E2299">
            <w:rPr>
              <w:rFonts w:ascii="Arial" w:hAnsi="Arial" w:cs="Arial"/>
            </w:rPr>
            <w:fldChar w:fldCharType="end"/>
          </w:r>
        </w:sdtContent>
      </w:sdt>
    </w:p>
    <w:p w14:paraId="52CBA26B" w14:textId="77777777" w:rsidR="00132C95" w:rsidRPr="001E2299" w:rsidRDefault="00132C95" w:rsidP="00132C95">
      <w:pPr>
        <w:rPr>
          <w:rFonts w:ascii="Arial" w:hAnsi="Arial" w:cs="Arial"/>
        </w:rPr>
      </w:pPr>
    </w:p>
    <w:p w14:paraId="6922C5ED" w14:textId="77777777" w:rsidR="00132C95" w:rsidRPr="001E2299" w:rsidRDefault="00132C95" w:rsidP="00132C95">
      <w:pPr>
        <w:rPr>
          <w:rFonts w:ascii="Arial" w:hAnsi="Arial" w:cs="Arial"/>
        </w:rPr>
      </w:pPr>
      <w:r w:rsidRPr="001E2299">
        <w:rPr>
          <w:rFonts w:ascii="Arial" w:hAnsi="Arial" w:cs="Arial"/>
        </w:rPr>
        <w:t>Emotional abuse involves the followings</w:t>
      </w:r>
      <w:sdt>
        <w:sdtPr>
          <w:rPr>
            <w:rFonts w:ascii="Arial" w:hAnsi="Arial" w:cs="Arial"/>
          </w:rPr>
          <w:id w:val="-1056086277"/>
          <w:citation/>
        </w:sdtPr>
        <w:sdtContent>
          <w:r w:rsidRPr="001E2299">
            <w:rPr>
              <w:rFonts w:ascii="Arial" w:hAnsi="Arial" w:cs="Arial"/>
            </w:rPr>
            <w:fldChar w:fldCharType="begin"/>
          </w:r>
          <w:r w:rsidRPr="001E2299">
            <w:rPr>
              <w:rFonts w:ascii="Arial" w:hAnsi="Arial" w:cs="Arial"/>
            </w:rPr>
            <w:instrText xml:space="preserve"> CITATION NSP21 \l 2057 </w:instrText>
          </w:r>
          <w:r w:rsidRPr="001E2299">
            <w:rPr>
              <w:rFonts w:ascii="Arial" w:hAnsi="Arial" w:cs="Arial"/>
            </w:rPr>
            <w:fldChar w:fldCharType="separate"/>
          </w:r>
          <w:r w:rsidRPr="001E2299">
            <w:rPr>
              <w:rFonts w:ascii="Arial" w:hAnsi="Arial" w:cs="Arial"/>
              <w:noProof/>
            </w:rPr>
            <w:t xml:space="preserve"> (NSPCC, 2021)</w:t>
          </w:r>
          <w:r w:rsidRPr="001E2299">
            <w:rPr>
              <w:rFonts w:ascii="Arial" w:hAnsi="Arial" w:cs="Arial"/>
            </w:rPr>
            <w:fldChar w:fldCharType="end"/>
          </w:r>
        </w:sdtContent>
      </w:sdt>
      <w:r w:rsidRPr="001E2299">
        <w:rPr>
          <w:rFonts w:ascii="Arial" w:hAnsi="Arial" w:cs="Arial"/>
        </w:rPr>
        <w:t>:</w:t>
      </w:r>
    </w:p>
    <w:p w14:paraId="760FF3E1" w14:textId="77777777" w:rsidR="00132C95" w:rsidRPr="001E2299" w:rsidRDefault="00132C95" w:rsidP="00132C95">
      <w:pPr>
        <w:pStyle w:val="ListParagraph"/>
        <w:numPr>
          <w:ilvl w:val="0"/>
          <w:numId w:val="8"/>
        </w:numPr>
        <w:rPr>
          <w:rFonts w:ascii="Arial" w:hAnsi="Arial" w:cs="Arial"/>
        </w:rPr>
      </w:pPr>
      <w:r w:rsidRPr="001E2299">
        <w:rPr>
          <w:rFonts w:ascii="Arial" w:hAnsi="Arial" w:cs="Arial"/>
        </w:rPr>
        <w:t xml:space="preserve">Threatening, yelling at, or calling a child names </w:t>
      </w:r>
    </w:p>
    <w:p w14:paraId="5D0BF653" w14:textId="77777777" w:rsidR="00132C95" w:rsidRPr="001E2299" w:rsidRDefault="00132C95" w:rsidP="00132C95">
      <w:pPr>
        <w:pStyle w:val="ListParagraph"/>
        <w:numPr>
          <w:ilvl w:val="0"/>
          <w:numId w:val="8"/>
        </w:numPr>
        <w:rPr>
          <w:rFonts w:ascii="Arial" w:hAnsi="Arial" w:cs="Arial"/>
        </w:rPr>
      </w:pPr>
      <w:r w:rsidRPr="001E2299">
        <w:rPr>
          <w:rFonts w:ascii="Arial" w:hAnsi="Arial" w:cs="Arial"/>
        </w:rPr>
        <w:t>Targeting jokes towards a child or sarcasm to hurt</w:t>
      </w:r>
    </w:p>
    <w:p w14:paraId="2EF5A419" w14:textId="77777777" w:rsidR="00132C95" w:rsidRPr="001E2299" w:rsidRDefault="00132C95" w:rsidP="00132C95">
      <w:pPr>
        <w:pStyle w:val="ListParagraph"/>
        <w:numPr>
          <w:ilvl w:val="0"/>
          <w:numId w:val="8"/>
        </w:numPr>
        <w:rPr>
          <w:rFonts w:ascii="Arial" w:hAnsi="Arial" w:cs="Arial"/>
        </w:rPr>
      </w:pPr>
      <w:r w:rsidRPr="001E2299">
        <w:rPr>
          <w:rFonts w:ascii="Arial" w:hAnsi="Arial" w:cs="Arial"/>
        </w:rPr>
        <w:t>Always victimising and scapegoating</w:t>
      </w:r>
    </w:p>
    <w:p w14:paraId="20A513AC" w14:textId="77777777" w:rsidR="00132C95" w:rsidRPr="001E2299" w:rsidRDefault="00132C95" w:rsidP="00132C95">
      <w:pPr>
        <w:pStyle w:val="ListParagraph"/>
        <w:numPr>
          <w:ilvl w:val="0"/>
          <w:numId w:val="8"/>
        </w:numPr>
        <w:rPr>
          <w:rFonts w:ascii="Arial" w:hAnsi="Arial" w:cs="Arial"/>
        </w:rPr>
      </w:pPr>
      <w:r w:rsidRPr="001E2299">
        <w:rPr>
          <w:rFonts w:ascii="Arial" w:hAnsi="Arial" w:cs="Arial"/>
        </w:rPr>
        <w:t xml:space="preserve">Having to make a child perform demeaning acts </w:t>
      </w:r>
    </w:p>
    <w:p w14:paraId="77F076FC" w14:textId="77777777" w:rsidR="00132C95" w:rsidRPr="001E2299" w:rsidRDefault="00132C95" w:rsidP="00132C95">
      <w:pPr>
        <w:pStyle w:val="ListParagraph"/>
        <w:numPr>
          <w:ilvl w:val="0"/>
          <w:numId w:val="8"/>
        </w:numPr>
        <w:rPr>
          <w:rFonts w:ascii="Arial" w:hAnsi="Arial" w:cs="Arial"/>
        </w:rPr>
      </w:pPr>
      <w:r w:rsidRPr="001E2299">
        <w:rPr>
          <w:rFonts w:ascii="Arial" w:hAnsi="Arial" w:cs="Arial"/>
        </w:rPr>
        <w:t xml:space="preserve">Not acknowledging a child's own individual identity or attempting to control their lives </w:t>
      </w:r>
    </w:p>
    <w:p w14:paraId="5F11A904" w14:textId="77777777" w:rsidR="00132C95" w:rsidRPr="001E2299" w:rsidRDefault="00132C95" w:rsidP="00132C95">
      <w:pPr>
        <w:pStyle w:val="ListParagraph"/>
        <w:numPr>
          <w:ilvl w:val="0"/>
          <w:numId w:val="8"/>
        </w:numPr>
        <w:rPr>
          <w:rFonts w:ascii="Arial" w:hAnsi="Arial" w:cs="Arial"/>
        </w:rPr>
      </w:pPr>
      <w:r w:rsidRPr="001E2299">
        <w:rPr>
          <w:rFonts w:ascii="Arial" w:hAnsi="Arial" w:cs="Arial"/>
        </w:rPr>
        <w:t>Failing to recognise their limitations and overworking a child</w:t>
      </w:r>
    </w:p>
    <w:p w14:paraId="438DE7E1" w14:textId="77777777" w:rsidR="00132C95" w:rsidRPr="001E2299" w:rsidRDefault="00132C95" w:rsidP="00132C95">
      <w:pPr>
        <w:pStyle w:val="ListParagraph"/>
        <w:numPr>
          <w:ilvl w:val="0"/>
          <w:numId w:val="8"/>
        </w:numPr>
        <w:rPr>
          <w:rFonts w:ascii="Arial" w:hAnsi="Arial" w:cs="Arial"/>
        </w:rPr>
      </w:pPr>
      <w:r w:rsidRPr="001E2299">
        <w:rPr>
          <w:rFonts w:ascii="Arial" w:hAnsi="Arial" w:cs="Arial"/>
        </w:rPr>
        <w:t>Exposing a child to upsetting events or situations, such as domestic abuse or drug use</w:t>
      </w:r>
    </w:p>
    <w:p w14:paraId="36056C05" w14:textId="77777777" w:rsidR="00132C95" w:rsidRPr="001E2299" w:rsidRDefault="00132C95" w:rsidP="00132C95">
      <w:pPr>
        <w:pStyle w:val="ListParagraph"/>
        <w:numPr>
          <w:ilvl w:val="0"/>
          <w:numId w:val="8"/>
        </w:numPr>
        <w:rPr>
          <w:rFonts w:ascii="Arial" w:hAnsi="Arial" w:cs="Arial"/>
        </w:rPr>
      </w:pPr>
      <w:r w:rsidRPr="001E2299">
        <w:rPr>
          <w:rFonts w:ascii="Arial" w:hAnsi="Arial" w:cs="Arial"/>
        </w:rPr>
        <w:t xml:space="preserve">Failing to promote a child's social development by not allowing them to have friends </w:t>
      </w:r>
    </w:p>
    <w:p w14:paraId="090DC806" w14:textId="77777777" w:rsidR="00132C95" w:rsidRPr="001E2299" w:rsidRDefault="00132C95" w:rsidP="00132C95">
      <w:pPr>
        <w:pStyle w:val="ListParagraph"/>
        <w:numPr>
          <w:ilvl w:val="0"/>
          <w:numId w:val="8"/>
        </w:numPr>
        <w:rPr>
          <w:rFonts w:ascii="Arial" w:hAnsi="Arial" w:cs="Arial"/>
        </w:rPr>
      </w:pPr>
      <w:r w:rsidRPr="001E2299">
        <w:rPr>
          <w:rFonts w:ascii="Arial" w:hAnsi="Arial" w:cs="Arial"/>
        </w:rPr>
        <w:t xml:space="preserve">Constantly ignoring them </w:t>
      </w:r>
    </w:p>
    <w:p w14:paraId="70BF373D" w14:textId="77777777" w:rsidR="00132C95" w:rsidRPr="001E2299" w:rsidRDefault="00132C95" w:rsidP="00132C95">
      <w:pPr>
        <w:pStyle w:val="ListParagraph"/>
        <w:numPr>
          <w:ilvl w:val="0"/>
          <w:numId w:val="8"/>
        </w:numPr>
        <w:rPr>
          <w:rFonts w:ascii="Arial" w:hAnsi="Arial" w:cs="Arial"/>
        </w:rPr>
      </w:pPr>
      <w:r w:rsidRPr="001E2299">
        <w:rPr>
          <w:rFonts w:ascii="Arial" w:hAnsi="Arial" w:cs="Arial"/>
        </w:rPr>
        <w:t>Not being there when a child is in need</w:t>
      </w:r>
    </w:p>
    <w:p w14:paraId="72B70DAD" w14:textId="77777777" w:rsidR="00132C95" w:rsidRPr="001E2299" w:rsidRDefault="00132C95" w:rsidP="00132C95">
      <w:pPr>
        <w:pStyle w:val="ListParagraph"/>
        <w:numPr>
          <w:ilvl w:val="0"/>
          <w:numId w:val="8"/>
        </w:numPr>
        <w:rPr>
          <w:rFonts w:ascii="Arial" w:hAnsi="Arial" w:cs="Arial"/>
        </w:rPr>
      </w:pPr>
      <w:r w:rsidRPr="001E2299">
        <w:rPr>
          <w:rFonts w:ascii="Arial" w:hAnsi="Arial" w:cs="Arial"/>
        </w:rPr>
        <w:t xml:space="preserve">Manipulating a child </w:t>
      </w:r>
    </w:p>
    <w:p w14:paraId="7394A30D" w14:textId="77777777" w:rsidR="00132C95" w:rsidRPr="001E2299" w:rsidRDefault="00132C95" w:rsidP="00132C95">
      <w:pPr>
        <w:pStyle w:val="ListParagraph"/>
        <w:numPr>
          <w:ilvl w:val="0"/>
          <w:numId w:val="8"/>
        </w:numPr>
        <w:rPr>
          <w:rFonts w:ascii="Arial" w:hAnsi="Arial" w:cs="Arial"/>
        </w:rPr>
      </w:pPr>
      <w:r w:rsidRPr="001E2299">
        <w:rPr>
          <w:rFonts w:ascii="Arial" w:hAnsi="Arial" w:cs="Arial"/>
        </w:rPr>
        <w:lastRenderedPageBreak/>
        <w:t xml:space="preserve">Never saying anything kind, expressing positive feelings, or congratulating a child on achievements </w:t>
      </w:r>
    </w:p>
    <w:p w14:paraId="284017A5" w14:textId="77777777" w:rsidR="00132C95" w:rsidRPr="001E2299" w:rsidRDefault="00132C95" w:rsidP="00132C95">
      <w:pPr>
        <w:pStyle w:val="ListParagraph"/>
        <w:numPr>
          <w:ilvl w:val="0"/>
          <w:numId w:val="8"/>
        </w:numPr>
        <w:rPr>
          <w:rFonts w:ascii="Arial" w:hAnsi="Arial" w:cs="Arial"/>
        </w:rPr>
      </w:pPr>
      <w:r w:rsidRPr="001E2299">
        <w:rPr>
          <w:rFonts w:ascii="Arial" w:hAnsi="Arial" w:cs="Arial"/>
        </w:rPr>
        <w:t>Never displaying any emotions in interactions with a child</w:t>
      </w:r>
    </w:p>
    <w:p w14:paraId="3DD7DA67" w14:textId="77777777" w:rsidR="00132C95" w:rsidRPr="001E2299" w:rsidRDefault="00132C95" w:rsidP="00132C95">
      <w:pPr>
        <w:rPr>
          <w:rFonts w:ascii="Arial" w:hAnsi="Arial" w:cs="Arial"/>
        </w:rPr>
      </w:pPr>
      <w:r w:rsidRPr="001E2299">
        <w:rPr>
          <w:rFonts w:ascii="Arial" w:hAnsi="Arial" w:cs="Arial"/>
          <w:b/>
          <w:bCs/>
        </w:rPr>
        <w:t xml:space="preserve">Neglect: </w:t>
      </w:r>
      <w:r w:rsidRPr="001E2299">
        <w:rPr>
          <w:rFonts w:ascii="Arial" w:hAnsi="Arial" w:cs="Arial"/>
        </w:rPr>
        <w:t>Depriving a child of basic age-appropriate needs and which cause or have potential to cause physical or psychological harm is described as child neglect.</w:t>
      </w:r>
      <w:sdt>
        <w:sdtPr>
          <w:rPr>
            <w:rFonts w:ascii="Arial" w:hAnsi="Arial" w:cs="Arial"/>
          </w:rPr>
          <w:id w:val="1302275404"/>
          <w:citation/>
        </w:sdtPr>
        <w:sdtContent>
          <w:r w:rsidRPr="001E2299">
            <w:rPr>
              <w:rFonts w:ascii="Arial" w:hAnsi="Arial" w:cs="Arial"/>
            </w:rPr>
            <w:fldChar w:fldCharType="begin"/>
          </w:r>
          <w:r w:rsidRPr="001E2299">
            <w:rPr>
              <w:rFonts w:ascii="Arial" w:hAnsi="Arial" w:cs="Arial"/>
            </w:rPr>
            <w:instrText xml:space="preserve"> CITATION Psy19 \l 2057 </w:instrText>
          </w:r>
          <w:r w:rsidRPr="001E2299">
            <w:rPr>
              <w:rFonts w:ascii="Arial" w:hAnsi="Arial" w:cs="Arial"/>
            </w:rPr>
            <w:fldChar w:fldCharType="separate"/>
          </w:r>
          <w:r w:rsidRPr="001E2299">
            <w:rPr>
              <w:rFonts w:ascii="Arial" w:hAnsi="Arial" w:cs="Arial"/>
              <w:noProof/>
            </w:rPr>
            <w:t xml:space="preserve"> (Today, 2019)</w:t>
          </w:r>
          <w:r w:rsidRPr="001E2299">
            <w:rPr>
              <w:rFonts w:ascii="Arial" w:hAnsi="Arial" w:cs="Arial"/>
            </w:rPr>
            <w:fldChar w:fldCharType="end"/>
          </w:r>
        </w:sdtContent>
      </w:sdt>
      <w:r w:rsidRPr="001E2299">
        <w:rPr>
          <w:rFonts w:ascii="Arial" w:hAnsi="Arial" w:cs="Arial"/>
        </w:rPr>
        <w:t xml:space="preserve"> Neglect was the most frequent kind of abuse for child protection plans (CPPs) in England (25,330 children as of 31 March 2019) and the second most common type of abuse for the child protection register (CPR) in Wales (1,005 children) </w:t>
      </w:r>
      <w:sdt>
        <w:sdtPr>
          <w:rPr>
            <w:rFonts w:ascii="Arial" w:hAnsi="Arial" w:cs="Arial"/>
          </w:rPr>
          <w:id w:val="489601078"/>
          <w:citation/>
        </w:sdtPr>
        <w:sdtContent>
          <w:r w:rsidRPr="001E2299">
            <w:rPr>
              <w:rFonts w:ascii="Arial" w:hAnsi="Arial" w:cs="Arial"/>
            </w:rPr>
            <w:fldChar w:fldCharType="begin"/>
          </w:r>
          <w:r w:rsidRPr="001E2299">
            <w:rPr>
              <w:rFonts w:ascii="Arial" w:hAnsi="Arial" w:cs="Arial"/>
            </w:rPr>
            <w:instrText xml:space="preserve"> CITATION Off192 \l 2057 </w:instrText>
          </w:r>
          <w:r w:rsidRPr="001E2299">
            <w:rPr>
              <w:rFonts w:ascii="Arial" w:hAnsi="Arial" w:cs="Arial"/>
            </w:rPr>
            <w:fldChar w:fldCharType="separate"/>
          </w:r>
          <w:r w:rsidRPr="001E2299">
            <w:rPr>
              <w:rFonts w:ascii="Arial" w:hAnsi="Arial" w:cs="Arial"/>
              <w:noProof/>
            </w:rPr>
            <w:t>(Statistics, 2019)</w:t>
          </w:r>
          <w:r w:rsidRPr="001E2299">
            <w:rPr>
              <w:rFonts w:ascii="Arial" w:hAnsi="Arial" w:cs="Arial"/>
            </w:rPr>
            <w:fldChar w:fldCharType="end"/>
          </w:r>
        </w:sdtContent>
      </w:sdt>
    </w:p>
    <w:p w14:paraId="1CE26382" w14:textId="77777777" w:rsidR="00132C95" w:rsidRPr="001E2299" w:rsidRDefault="00132C95" w:rsidP="00132C95">
      <w:pPr>
        <w:rPr>
          <w:rFonts w:ascii="Arial" w:hAnsi="Arial" w:cs="Arial"/>
        </w:rPr>
      </w:pPr>
      <w:r w:rsidRPr="001E2299">
        <w:rPr>
          <w:rFonts w:ascii="Arial" w:hAnsi="Arial" w:cs="Arial"/>
        </w:rPr>
        <w:t>Neglect may happen in a variety of ways, making it difficult to identify. However, there are four kinds of neglect. Such as</w:t>
      </w:r>
      <w:sdt>
        <w:sdtPr>
          <w:rPr>
            <w:rFonts w:ascii="Arial" w:hAnsi="Arial" w:cs="Arial"/>
          </w:rPr>
          <w:id w:val="-1045282769"/>
          <w:citation/>
        </w:sdtPr>
        <w:sdtContent>
          <w:r w:rsidRPr="001E2299">
            <w:rPr>
              <w:rFonts w:ascii="Arial" w:hAnsi="Arial" w:cs="Arial"/>
            </w:rPr>
            <w:fldChar w:fldCharType="begin"/>
          </w:r>
          <w:r w:rsidRPr="001E2299">
            <w:rPr>
              <w:rFonts w:ascii="Arial" w:hAnsi="Arial" w:cs="Arial"/>
            </w:rPr>
            <w:instrText xml:space="preserve"> CITATION NSP211 \l 2057 </w:instrText>
          </w:r>
          <w:r w:rsidRPr="001E2299">
            <w:rPr>
              <w:rFonts w:ascii="Arial" w:hAnsi="Arial" w:cs="Arial"/>
            </w:rPr>
            <w:fldChar w:fldCharType="separate"/>
          </w:r>
          <w:r w:rsidRPr="001E2299">
            <w:rPr>
              <w:rFonts w:ascii="Arial" w:hAnsi="Arial" w:cs="Arial"/>
              <w:noProof/>
            </w:rPr>
            <w:t xml:space="preserve"> (NSPCC, 2021)</w:t>
          </w:r>
          <w:r w:rsidRPr="001E2299">
            <w:rPr>
              <w:rFonts w:ascii="Arial" w:hAnsi="Arial" w:cs="Arial"/>
            </w:rPr>
            <w:fldChar w:fldCharType="end"/>
          </w:r>
        </w:sdtContent>
      </w:sdt>
      <w:r w:rsidRPr="001E2299">
        <w:rPr>
          <w:rFonts w:ascii="Arial" w:hAnsi="Arial" w:cs="Arial"/>
        </w:rPr>
        <w:t>:</w:t>
      </w:r>
    </w:p>
    <w:p w14:paraId="34102DA5" w14:textId="77777777" w:rsidR="00132C95" w:rsidRPr="001E2299" w:rsidRDefault="00132C95" w:rsidP="00132C95">
      <w:pPr>
        <w:pStyle w:val="ListParagraph"/>
        <w:numPr>
          <w:ilvl w:val="0"/>
          <w:numId w:val="12"/>
        </w:numPr>
        <w:rPr>
          <w:rFonts w:ascii="Arial" w:hAnsi="Arial" w:cs="Arial"/>
        </w:rPr>
      </w:pPr>
      <w:r w:rsidRPr="001E2299">
        <w:rPr>
          <w:rFonts w:ascii="Arial" w:hAnsi="Arial" w:cs="Arial"/>
          <w:b/>
          <w:bCs/>
        </w:rPr>
        <w:t>Physical Neglect</w:t>
      </w:r>
    </w:p>
    <w:p w14:paraId="6BB3EE5A" w14:textId="77777777" w:rsidR="00132C95" w:rsidRPr="001E2299" w:rsidRDefault="00132C95" w:rsidP="00132C95">
      <w:pPr>
        <w:pStyle w:val="ListParagraph"/>
        <w:numPr>
          <w:ilvl w:val="0"/>
          <w:numId w:val="12"/>
        </w:numPr>
        <w:rPr>
          <w:rFonts w:ascii="Arial" w:hAnsi="Arial" w:cs="Arial"/>
        </w:rPr>
      </w:pPr>
      <w:r w:rsidRPr="001E2299">
        <w:rPr>
          <w:rFonts w:ascii="Arial" w:hAnsi="Arial" w:cs="Arial"/>
          <w:b/>
          <w:bCs/>
        </w:rPr>
        <w:t>Educational Neglect</w:t>
      </w:r>
    </w:p>
    <w:p w14:paraId="70CBE39C" w14:textId="77777777" w:rsidR="00132C95" w:rsidRPr="001E2299" w:rsidRDefault="00132C95" w:rsidP="00132C95">
      <w:pPr>
        <w:pStyle w:val="ListParagraph"/>
        <w:numPr>
          <w:ilvl w:val="0"/>
          <w:numId w:val="12"/>
        </w:numPr>
        <w:rPr>
          <w:rFonts w:ascii="Arial" w:hAnsi="Arial" w:cs="Arial"/>
        </w:rPr>
      </w:pPr>
      <w:r w:rsidRPr="001E2299">
        <w:rPr>
          <w:rFonts w:ascii="Arial" w:hAnsi="Arial" w:cs="Arial"/>
          <w:b/>
          <w:bCs/>
        </w:rPr>
        <w:t>Emotional Neglect</w:t>
      </w:r>
    </w:p>
    <w:p w14:paraId="58E7CDAF" w14:textId="77777777" w:rsidR="00132C95" w:rsidRPr="001E2299" w:rsidRDefault="00132C95" w:rsidP="00132C95">
      <w:pPr>
        <w:pStyle w:val="ListParagraph"/>
        <w:numPr>
          <w:ilvl w:val="0"/>
          <w:numId w:val="12"/>
        </w:numPr>
        <w:rPr>
          <w:rFonts w:ascii="Arial" w:hAnsi="Arial" w:cs="Arial"/>
        </w:rPr>
      </w:pPr>
      <w:r w:rsidRPr="001E2299">
        <w:rPr>
          <w:rFonts w:ascii="Arial" w:hAnsi="Arial" w:cs="Arial"/>
          <w:b/>
          <w:bCs/>
        </w:rPr>
        <w:t>Medical Neglect</w:t>
      </w:r>
    </w:p>
    <w:p w14:paraId="4FCA8FB6" w14:textId="77777777" w:rsidR="00132C95" w:rsidRPr="001E2299" w:rsidRDefault="00132C95" w:rsidP="00132C95">
      <w:pPr>
        <w:rPr>
          <w:rFonts w:ascii="Arial" w:hAnsi="Arial" w:cs="Arial"/>
        </w:rPr>
      </w:pPr>
      <w:r w:rsidRPr="001E2299">
        <w:rPr>
          <w:rFonts w:ascii="Arial" w:hAnsi="Arial" w:cs="Arial"/>
          <w:b/>
          <w:bCs/>
        </w:rPr>
        <w:t>Impacts of Emotional abuse and neglect:</w:t>
      </w:r>
      <w:r w:rsidRPr="001E2299">
        <w:rPr>
          <w:rFonts w:ascii="Arial" w:hAnsi="Arial" w:cs="Arial"/>
        </w:rPr>
        <w:t xml:space="preserve"> The followings are some of the most serious long-term consequences of emotional abuse and neglect</w:t>
      </w:r>
      <w:sdt>
        <w:sdtPr>
          <w:rPr>
            <w:rFonts w:ascii="Arial" w:hAnsi="Arial" w:cs="Arial"/>
          </w:rPr>
          <w:id w:val="-899739195"/>
          <w:citation/>
        </w:sdtPr>
        <w:sdtContent>
          <w:r w:rsidRPr="001E2299">
            <w:rPr>
              <w:rFonts w:ascii="Arial" w:hAnsi="Arial" w:cs="Arial"/>
            </w:rPr>
            <w:fldChar w:fldCharType="begin"/>
          </w:r>
          <w:r w:rsidRPr="001E2299">
            <w:rPr>
              <w:rFonts w:ascii="Arial" w:hAnsi="Arial" w:cs="Arial"/>
            </w:rPr>
            <w:instrText xml:space="preserve"> CITATION Tai16 \l 2057 </w:instrText>
          </w:r>
          <w:r w:rsidRPr="001E2299">
            <w:rPr>
              <w:rFonts w:ascii="Arial" w:hAnsi="Arial" w:cs="Arial"/>
            </w:rPr>
            <w:fldChar w:fldCharType="separate"/>
          </w:r>
          <w:r w:rsidRPr="001E2299">
            <w:rPr>
              <w:rFonts w:ascii="Arial" w:hAnsi="Arial" w:cs="Arial"/>
              <w:noProof/>
            </w:rPr>
            <w:t xml:space="preserve"> (Taillieu, et al., 2016)</w:t>
          </w:r>
          <w:r w:rsidRPr="001E2299">
            <w:rPr>
              <w:rFonts w:ascii="Arial" w:hAnsi="Arial" w:cs="Arial"/>
            </w:rPr>
            <w:fldChar w:fldCharType="end"/>
          </w:r>
        </w:sdtContent>
      </w:sdt>
      <w:sdt>
        <w:sdtPr>
          <w:rPr>
            <w:rFonts w:ascii="Arial" w:hAnsi="Arial" w:cs="Arial"/>
          </w:rPr>
          <w:id w:val="939639665"/>
          <w:citation/>
        </w:sdtPr>
        <w:sdtContent>
          <w:r w:rsidRPr="001E2299">
            <w:rPr>
              <w:rFonts w:ascii="Arial" w:hAnsi="Arial" w:cs="Arial"/>
            </w:rPr>
            <w:fldChar w:fldCharType="begin"/>
          </w:r>
          <w:r w:rsidRPr="001E2299">
            <w:rPr>
              <w:rFonts w:ascii="Arial" w:hAnsi="Arial" w:cs="Arial"/>
            </w:rPr>
            <w:instrText xml:space="preserve"> CITATION Ang19 \l 2057 </w:instrText>
          </w:r>
          <w:r w:rsidRPr="001E2299">
            <w:rPr>
              <w:rFonts w:ascii="Arial" w:hAnsi="Arial" w:cs="Arial"/>
            </w:rPr>
            <w:fldChar w:fldCharType="separate"/>
          </w:r>
          <w:r w:rsidRPr="001E2299">
            <w:rPr>
              <w:rFonts w:ascii="Arial" w:hAnsi="Arial" w:cs="Arial"/>
              <w:noProof/>
            </w:rPr>
            <w:t xml:space="preserve"> (Angelakis , et al., 2019)</w:t>
          </w:r>
          <w:r w:rsidRPr="001E2299">
            <w:rPr>
              <w:rFonts w:ascii="Arial" w:hAnsi="Arial" w:cs="Arial"/>
            </w:rPr>
            <w:fldChar w:fldCharType="end"/>
          </w:r>
        </w:sdtContent>
      </w:sdt>
      <w:sdt>
        <w:sdtPr>
          <w:rPr>
            <w:rFonts w:ascii="Arial" w:hAnsi="Arial" w:cs="Arial"/>
          </w:rPr>
          <w:id w:val="-1526557995"/>
          <w:citation/>
        </w:sdtPr>
        <w:sdtContent>
          <w:r w:rsidRPr="001E2299">
            <w:rPr>
              <w:rFonts w:ascii="Arial" w:hAnsi="Arial" w:cs="Arial"/>
            </w:rPr>
            <w:fldChar w:fldCharType="begin"/>
          </w:r>
          <w:r w:rsidRPr="001E2299">
            <w:rPr>
              <w:rFonts w:ascii="Arial" w:hAnsi="Arial" w:cs="Arial"/>
            </w:rPr>
            <w:instrText xml:space="preserve"> CITATION Zur10 \l 2057 </w:instrText>
          </w:r>
          <w:r w:rsidRPr="001E2299">
            <w:rPr>
              <w:rFonts w:ascii="Arial" w:hAnsi="Arial" w:cs="Arial"/>
            </w:rPr>
            <w:fldChar w:fldCharType="separate"/>
          </w:r>
          <w:r w:rsidRPr="001E2299">
            <w:rPr>
              <w:rFonts w:ascii="Arial" w:hAnsi="Arial" w:cs="Arial"/>
              <w:noProof/>
            </w:rPr>
            <w:t xml:space="preserve"> (Zurbriggen, et al., 2010)</w:t>
          </w:r>
          <w:r w:rsidRPr="001E2299">
            <w:rPr>
              <w:rFonts w:ascii="Arial" w:hAnsi="Arial" w:cs="Arial"/>
            </w:rPr>
            <w:fldChar w:fldCharType="end"/>
          </w:r>
        </w:sdtContent>
      </w:sdt>
      <w:sdt>
        <w:sdtPr>
          <w:rPr>
            <w:rFonts w:ascii="Arial" w:hAnsi="Arial" w:cs="Arial"/>
          </w:rPr>
          <w:id w:val="1762567147"/>
          <w:citation/>
        </w:sdtPr>
        <w:sdtContent>
          <w:r w:rsidRPr="001E2299">
            <w:rPr>
              <w:rFonts w:ascii="Arial" w:hAnsi="Arial" w:cs="Arial"/>
            </w:rPr>
            <w:fldChar w:fldCharType="begin"/>
          </w:r>
          <w:r w:rsidRPr="001E2299">
            <w:rPr>
              <w:rFonts w:ascii="Arial" w:hAnsi="Arial" w:cs="Arial"/>
            </w:rPr>
            <w:instrText xml:space="preserve"> CITATION She10 \l 2057 </w:instrText>
          </w:r>
          <w:r w:rsidRPr="001E2299">
            <w:rPr>
              <w:rFonts w:ascii="Arial" w:hAnsi="Arial" w:cs="Arial"/>
            </w:rPr>
            <w:fldChar w:fldCharType="separate"/>
          </w:r>
          <w:r w:rsidRPr="001E2299">
            <w:rPr>
              <w:rFonts w:ascii="Arial" w:hAnsi="Arial" w:cs="Arial"/>
              <w:noProof/>
            </w:rPr>
            <w:t xml:space="preserve"> (Riggs, 2010)</w:t>
          </w:r>
          <w:r w:rsidRPr="001E2299">
            <w:rPr>
              <w:rFonts w:ascii="Arial" w:hAnsi="Arial" w:cs="Arial"/>
            </w:rPr>
            <w:fldChar w:fldCharType="end"/>
          </w:r>
        </w:sdtContent>
      </w:sdt>
      <w:sdt>
        <w:sdtPr>
          <w:rPr>
            <w:rFonts w:ascii="Arial" w:hAnsi="Arial" w:cs="Arial"/>
          </w:rPr>
          <w:id w:val="-1526857533"/>
          <w:citation/>
        </w:sdtPr>
        <w:sdtContent>
          <w:r w:rsidRPr="001E2299">
            <w:rPr>
              <w:rFonts w:ascii="Arial" w:hAnsi="Arial" w:cs="Arial"/>
            </w:rPr>
            <w:fldChar w:fldCharType="begin"/>
          </w:r>
          <w:r w:rsidRPr="001E2299">
            <w:rPr>
              <w:rFonts w:ascii="Arial" w:hAnsi="Arial" w:cs="Arial"/>
            </w:rPr>
            <w:instrText xml:space="preserve"> CITATION Amy21 \l 2057 </w:instrText>
          </w:r>
          <w:r w:rsidRPr="001E2299">
            <w:rPr>
              <w:rFonts w:ascii="Arial" w:hAnsi="Arial" w:cs="Arial"/>
            </w:rPr>
            <w:fldChar w:fldCharType="separate"/>
          </w:r>
          <w:r w:rsidRPr="001E2299">
            <w:rPr>
              <w:rFonts w:ascii="Arial" w:hAnsi="Arial" w:cs="Arial"/>
              <w:noProof/>
            </w:rPr>
            <w:t xml:space="preserve"> (Morin, 2021)</w:t>
          </w:r>
          <w:r w:rsidRPr="001E2299">
            <w:rPr>
              <w:rFonts w:ascii="Arial" w:hAnsi="Arial" w:cs="Arial"/>
            </w:rPr>
            <w:fldChar w:fldCharType="end"/>
          </w:r>
        </w:sdtContent>
      </w:sdt>
      <w:r w:rsidRPr="001E2299">
        <w:rPr>
          <w:rFonts w:ascii="Arial" w:hAnsi="Arial" w:cs="Arial"/>
        </w:rPr>
        <w:t>:</w:t>
      </w:r>
    </w:p>
    <w:p w14:paraId="3ECB4994" w14:textId="77777777" w:rsidR="00FD189C" w:rsidRDefault="00FD189C" w:rsidP="00FD189C">
      <w:pPr>
        <w:rPr>
          <w:rFonts w:ascii="Arial" w:hAnsi="Arial" w:cs="Arial"/>
        </w:rPr>
      </w:pPr>
      <w:r w:rsidRPr="00FD189C">
        <w:rPr>
          <w:rFonts w:ascii="Arial" w:hAnsi="Arial" w:cs="Arial"/>
        </w:rPr>
        <w:t>Emotional maltreatment may hinder a child's ability to form and maintain healthy relationships.</w:t>
      </w:r>
    </w:p>
    <w:p w14:paraId="2AEB48F6" w14:textId="1FA606CC" w:rsidR="00FD189C" w:rsidRPr="00FD189C" w:rsidRDefault="00FD189C" w:rsidP="00FD189C">
      <w:pPr>
        <w:rPr>
          <w:rFonts w:ascii="Arial" w:hAnsi="Arial" w:cs="Arial"/>
        </w:rPr>
      </w:pPr>
      <w:r w:rsidRPr="00FD189C">
        <w:rPr>
          <w:rFonts w:ascii="Arial" w:hAnsi="Arial" w:cs="Arial"/>
        </w:rPr>
        <w:t>Behavioural</w:t>
      </w:r>
      <w:r w:rsidRPr="00FD189C">
        <w:rPr>
          <w:rFonts w:ascii="Arial" w:hAnsi="Arial" w:cs="Arial"/>
        </w:rPr>
        <w:t xml:space="preserve"> and social issues: Emotional abuse in childhood has been linked to juvenile crime and sexual aggression.</w:t>
      </w:r>
    </w:p>
    <w:p w14:paraId="1F5ABDDE" w14:textId="77777777" w:rsidR="00FD189C" w:rsidRPr="00FD189C" w:rsidRDefault="00FD189C" w:rsidP="00FD189C">
      <w:pPr>
        <w:rPr>
          <w:rFonts w:ascii="Arial" w:hAnsi="Arial" w:cs="Arial"/>
        </w:rPr>
      </w:pPr>
      <w:r w:rsidRPr="00FD189C">
        <w:rPr>
          <w:rFonts w:ascii="Arial" w:hAnsi="Arial" w:cs="Arial"/>
        </w:rPr>
        <w:t>Those who were abused as children are more likely to abuse their children than those who were not mistreated as children.</w:t>
      </w:r>
    </w:p>
    <w:p w14:paraId="19149B7A" w14:textId="72D6D398" w:rsidR="00132C95" w:rsidRPr="001E2299" w:rsidRDefault="00FD189C" w:rsidP="00FD189C">
      <w:pPr>
        <w:rPr>
          <w:rFonts w:ascii="Arial" w:hAnsi="Arial" w:cs="Arial"/>
        </w:rPr>
      </w:pPr>
      <w:r w:rsidRPr="00FD189C">
        <w:rPr>
          <w:rFonts w:ascii="Arial" w:hAnsi="Arial" w:cs="Arial"/>
        </w:rPr>
        <w:t xml:space="preserve">Suicide and mental illness: Children who were emotionally abused as children are more prone to acquire mental illnesses like depression or anxiety that persist into </w:t>
      </w:r>
      <w:r w:rsidRPr="00FD189C">
        <w:rPr>
          <w:rFonts w:ascii="Arial" w:hAnsi="Arial" w:cs="Arial"/>
        </w:rPr>
        <w:t>adulthood.</w:t>
      </w:r>
      <w:r w:rsidRPr="001E2299">
        <w:rPr>
          <w:rFonts w:ascii="Arial" w:hAnsi="Arial" w:cs="Arial"/>
        </w:rPr>
        <w:t xml:space="preserve"> According</w:t>
      </w:r>
      <w:r w:rsidR="00132C95" w:rsidRPr="001E2299">
        <w:rPr>
          <w:rFonts w:ascii="Arial" w:hAnsi="Arial" w:cs="Arial"/>
        </w:rPr>
        <w:t xml:space="preserve"> to research on children in a range of contexts, extreme </w:t>
      </w:r>
      <w:r w:rsidRPr="001E2299">
        <w:rPr>
          <w:rFonts w:ascii="Arial" w:hAnsi="Arial" w:cs="Arial"/>
        </w:rPr>
        <w:t>deprivation,</w:t>
      </w:r>
      <w:r w:rsidR="00132C95" w:rsidRPr="001E2299">
        <w:rPr>
          <w:rFonts w:ascii="Arial" w:hAnsi="Arial" w:cs="Arial"/>
        </w:rPr>
        <w:t xml:space="preserve"> or neglect</w:t>
      </w:r>
      <w:sdt>
        <w:sdtPr>
          <w:rPr>
            <w:rFonts w:ascii="Arial" w:hAnsi="Arial" w:cs="Arial"/>
          </w:rPr>
          <w:id w:val="1147481707"/>
          <w:citation/>
        </w:sdtPr>
        <w:sdtContent>
          <w:r w:rsidR="00132C95" w:rsidRPr="001E2299">
            <w:rPr>
              <w:rFonts w:ascii="Arial" w:hAnsi="Arial" w:cs="Arial"/>
            </w:rPr>
            <w:fldChar w:fldCharType="begin"/>
          </w:r>
          <w:r w:rsidR="00132C95" w:rsidRPr="001E2299">
            <w:rPr>
              <w:rFonts w:ascii="Arial" w:hAnsi="Arial" w:cs="Arial"/>
            </w:rPr>
            <w:instrText xml:space="preserve"> CITATION Har211 \l 2057 </w:instrText>
          </w:r>
          <w:r w:rsidR="00132C95" w:rsidRPr="001E2299">
            <w:rPr>
              <w:rFonts w:ascii="Arial" w:hAnsi="Arial" w:cs="Arial"/>
            </w:rPr>
            <w:fldChar w:fldCharType="separate"/>
          </w:r>
          <w:r w:rsidR="00132C95" w:rsidRPr="001E2299">
            <w:rPr>
              <w:rFonts w:ascii="Arial" w:hAnsi="Arial" w:cs="Arial"/>
              <w:noProof/>
            </w:rPr>
            <w:t xml:space="preserve"> (University, 2021)</w:t>
          </w:r>
          <w:r w:rsidR="00132C95" w:rsidRPr="001E2299">
            <w:rPr>
              <w:rFonts w:ascii="Arial" w:hAnsi="Arial" w:cs="Arial"/>
            </w:rPr>
            <w:fldChar w:fldCharType="end"/>
          </w:r>
        </w:sdtContent>
      </w:sdt>
      <w:r w:rsidR="00132C95" w:rsidRPr="001E2299">
        <w:rPr>
          <w:rFonts w:ascii="Arial" w:hAnsi="Arial" w:cs="Arial"/>
        </w:rPr>
        <w:t>:</w:t>
      </w:r>
    </w:p>
    <w:p w14:paraId="469D4B05" w14:textId="77777777" w:rsidR="00132C95" w:rsidRPr="001A5AF7" w:rsidRDefault="00132C95" w:rsidP="00132C95">
      <w:pPr>
        <w:pStyle w:val="ListParagraph"/>
        <w:numPr>
          <w:ilvl w:val="0"/>
          <w:numId w:val="13"/>
        </w:numPr>
        <w:rPr>
          <w:rFonts w:ascii="Arial" w:hAnsi="Arial" w:cs="Arial"/>
        </w:rPr>
      </w:pPr>
      <w:r w:rsidRPr="001A5AF7">
        <w:rPr>
          <w:rFonts w:ascii="Arial" w:hAnsi="Arial" w:cs="Arial"/>
        </w:rPr>
        <w:t>Impacts the way children's brains grow and absorb information, increasing the risk of learning and behavioural problems.</w:t>
      </w:r>
    </w:p>
    <w:p w14:paraId="1B53E565" w14:textId="77777777" w:rsidR="00132C95" w:rsidRPr="001A5AF7" w:rsidRDefault="00132C95" w:rsidP="00132C95">
      <w:pPr>
        <w:pStyle w:val="ListParagraph"/>
        <w:numPr>
          <w:ilvl w:val="0"/>
          <w:numId w:val="13"/>
        </w:numPr>
        <w:rPr>
          <w:rFonts w:ascii="Arial" w:hAnsi="Arial" w:cs="Arial"/>
        </w:rPr>
      </w:pPr>
      <w:r w:rsidRPr="001A5AF7">
        <w:rPr>
          <w:rFonts w:ascii="Arial" w:hAnsi="Arial" w:cs="Arial"/>
        </w:rPr>
        <w:t>Increases the risk of anxiety, depression, cardiovascular disease, and other chronic health problems later in life.</w:t>
      </w:r>
    </w:p>
    <w:p w14:paraId="7C9420B7" w14:textId="77777777" w:rsidR="00132C95" w:rsidRPr="001A5AF7" w:rsidRDefault="00132C95" w:rsidP="00132C95">
      <w:pPr>
        <w:pStyle w:val="ListParagraph"/>
        <w:numPr>
          <w:ilvl w:val="0"/>
          <w:numId w:val="13"/>
        </w:numPr>
        <w:rPr>
          <w:rFonts w:ascii="Arial" w:hAnsi="Arial" w:cs="Arial"/>
        </w:rPr>
      </w:pPr>
      <w:r w:rsidRPr="001A5AF7">
        <w:rPr>
          <w:rFonts w:ascii="Arial" w:hAnsi="Arial" w:cs="Arial"/>
        </w:rPr>
        <w:t>Emotional and interpersonal problems are linked with high degrees of pessimism and low levels of enthusiasm, confidence, and assertiveness.</w:t>
      </w:r>
    </w:p>
    <w:p w14:paraId="59B80231" w14:textId="77777777" w:rsidR="00132C95" w:rsidRPr="001A5AF7" w:rsidRDefault="00132C95" w:rsidP="00132C95">
      <w:pPr>
        <w:pStyle w:val="ListParagraph"/>
        <w:numPr>
          <w:ilvl w:val="0"/>
          <w:numId w:val="13"/>
        </w:numPr>
        <w:rPr>
          <w:rFonts w:ascii="Arial" w:hAnsi="Arial" w:cs="Arial"/>
        </w:rPr>
      </w:pPr>
      <w:r w:rsidRPr="001A5AF7">
        <w:rPr>
          <w:rFonts w:ascii="Arial" w:hAnsi="Arial" w:cs="Arial"/>
        </w:rPr>
        <w:t>Is related to significant risk of learning difficulties, poor school performance, low IQ, poor understanding, and low high school graduation rates.</w:t>
      </w:r>
    </w:p>
    <w:p w14:paraId="0338F96E" w14:textId="77777777" w:rsidR="00132C95" w:rsidRPr="001E2299" w:rsidRDefault="00132C95" w:rsidP="00132C95">
      <w:pPr>
        <w:rPr>
          <w:rFonts w:ascii="Arial" w:hAnsi="Arial" w:cs="Arial"/>
        </w:rPr>
      </w:pPr>
      <w:r w:rsidRPr="001E2299">
        <w:rPr>
          <w:rFonts w:ascii="Arial" w:hAnsi="Arial" w:cs="Arial"/>
        </w:rPr>
        <w:t>In this family, children were subjects to emotional abuse and neglect. Holy was a single mother who was suffering from panic attacks and anxiety. She was incapable of solve problems as well. Single parent family is more likely to be abusive than the average families.</w:t>
      </w:r>
      <w:sdt>
        <w:sdtPr>
          <w:rPr>
            <w:rFonts w:ascii="Arial" w:hAnsi="Arial" w:cs="Arial"/>
          </w:rPr>
          <w:id w:val="-1760057385"/>
          <w:citation/>
        </w:sdtPr>
        <w:sdtContent>
          <w:r w:rsidRPr="001E2299">
            <w:rPr>
              <w:rFonts w:ascii="Arial" w:hAnsi="Arial" w:cs="Arial"/>
            </w:rPr>
            <w:fldChar w:fldCharType="begin"/>
          </w:r>
          <w:r w:rsidRPr="001E2299">
            <w:rPr>
              <w:rFonts w:ascii="Arial" w:hAnsi="Arial" w:cs="Arial"/>
            </w:rPr>
            <w:instrText xml:space="preserve"> CITATION Dar16 \l 2057 </w:instrText>
          </w:r>
          <w:r w:rsidRPr="001E2299">
            <w:rPr>
              <w:rFonts w:ascii="Arial" w:hAnsi="Arial" w:cs="Arial"/>
            </w:rPr>
            <w:fldChar w:fldCharType="separate"/>
          </w:r>
          <w:r w:rsidRPr="001E2299">
            <w:rPr>
              <w:rFonts w:ascii="Arial" w:hAnsi="Arial" w:cs="Arial"/>
              <w:noProof/>
            </w:rPr>
            <w:t xml:space="preserve"> (Daryanai, et al., 2016)</w:t>
          </w:r>
          <w:r w:rsidRPr="001E2299">
            <w:rPr>
              <w:rFonts w:ascii="Arial" w:hAnsi="Arial" w:cs="Arial"/>
            </w:rPr>
            <w:fldChar w:fldCharType="end"/>
          </w:r>
        </w:sdtContent>
      </w:sdt>
      <w:r w:rsidRPr="001E2299">
        <w:rPr>
          <w:rFonts w:ascii="Arial" w:hAnsi="Arial" w:cs="Arial"/>
        </w:rPr>
        <w:t xml:space="preserve"> This family also has history of domestic violence. All these factors are very much related to emotional abuse and neglect. </w:t>
      </w:r>
      <w:sdt>
        <w:sdtPr>
          <w:rPr>
            <w:rFonts w:ascii="Arial" w:hAnsi="Arial" w:cs="Arial"/>
          </w:rPr>
          <w:id w:val="-436144833"/>
          <w:citation/>
        </w:sdtPr>
        <w:sdtContent>
          <w:r w:rsidRPr="001E2299">
            <w:rPr>
              <w:rFonts w:ascii="Arial" w:hAnsi="Arial" w:cs="Arial"/>
            </w:rPr>
            <w:fldChar w:fldCharType="begin"/>
          </w:r>
          <w:r w:rsidRPr="001E2299">
            <w:rPr>
              <w:rFonts w:ascii="Arial" w:hAnsi="Arial" w:cs="Arial"/>
            </w:rPr>
            <w:instrText xml:space="preserve"> CITATION NSP211 \l 2057 </w:instrText>
          </w:r>
          <w:r w:rsidRPr="001E2299">
            <w:rPr>
              <w:rFonts w:ascii="Arial" w:hAnsi="Arial" w:cs="Arial"/>
            </w:rPr>
            <w:fldChar w:fldCharType="separate"/>
          </w:r>
          <w:r w:rsidRPr="001E2299">
            <w:rPr>
              <w:rFonts w:ascii="Arial" w:hAnsi="Arial" w:cs="Arial"/>
              <w:noProof/>
            </w:rPr>
            <w:t>(NSPCC, 2021)</w:t>
          </w:r>
          <w:r w:rsidRPr="001E2299">
            <w:rPr>
              <w:rFonts w:ascii="Arial" w:hAnsi="Arial" w:cs="Arial"/>
            </w:rPr>
            <w:fldChar w:fldCharType="end"/>
          </w:r>
        </w:sdtContent>
      </w:sdt>
      <w:sdt>
        <w:sdtPr>
          <w:rPr>
            <w:rFonts w:ascii="Arial" w:hAnsi="Arial" w:cs="Arial"/>
          </w:rPr>
          <w:id w:val="1791777787"/>
          <w:citation/>
        </w:sdtPr>
        <w:sdtContent>
          <w:r w:rsidRPr="001E2299">
            <w:rPr>
              <w:rFonts w:ascii="Arial" w:hAnsi="Arial" w:cs="Arial"/>
            </w:rPr>
            <w:fldChar w:fldCharType="begin"/>
          </w:r>
          <w:r w:rsidRPr="001E2299">
            <w:rPr>
              <w:rFonts w:ascii="Arial" w:hAnsi="Arial" w:cs="Arial"/>
            </w:rPr>
            <w:instrText xml:space="preserve"> CITATION NSP21 \l 2057 </w:instrText>
          </w:r>
          <w:r w:rsidRPr="001E2299">
            <w:rPr>
              <w:rFonts w:ascii="Arial" w:hAnsi="Arial" w:cs="Arial"/>
            </w:rPr>
            <w:fldChar w:fldCharType="separate"/>
          </w:r>
          <w:r w:rsidRPr="001E2299">
            <w:rPr>
              <w:rFonts w:ascii="Arial" w:hAnsi="Arial" w:cs="Arial"/>
              <w:noProof/>
            </w:rPr>
            <w:t xml:space="preserve"> (NSPCC, 2021)</w:t>
          </w:r>
          <w:r w:rsidRPr="001E2299">
            <w:rPr>
              <w:rFonts w:ascii="Arial" w:hAnsi="Arial" w:cs="Arial"/>
            </w:rPr>
            <w:fldChar w:fldCharType="end"/>
          </w:r>
        </w:sdtContent>
      </w:sdt>
      <w:r w:rsidRPr="001E2299">
        <w:rPr>
          <w:rFonts w:ascii="Arial" w:hAnsi="Arial" w:cs="Arial"/>
        </w:rPr>
        <w:t xml:space="preserve"> Anti-social behaviour and children’s low school attendance are two profound results of these factors too. </w:t>
      </w:r>
      <w:sdt>
        <w:sdtPr>
          <w:rPr>
            <w:rFonts w:ascii="Arial" w:hAnsi="Arial" w:cs="Arial"/>
          </w:rPr>
          <w:id w:val="-831527073"/>
          <w:citation/>
        </w:sdtPr>
        <w:sdtContent>
          <w:r w:rsidRPr="001E2299">
            <w:rPr>
              <w:rFonts w:ascii="Arial" w:hAnsi="Arial" w:cs="Arial"/>
            </w:rPr>
            <w:fldChar w:fldCharType="begin"/>
          </w:r>
          <w:r w:rsidRPr="001E2299">
            <w:rPr>
              <w:rFonts w:ascii="Arial" w:hAnsi="Arial" w:cs="Arial"/>
            </w:rPr>
            <w:instrText xml:space="preserve"> CITATION Ker15 \l 2057 </w:instrText>
          </w:r>
          <w:r w:rsidRPr="001E2299">
            <w:rPr>
              <w:rFonts w:ascii="Arial" w:hAnsi="Arial" w:cs="Arial"/>
            </w:rPr>
            <w:fldChar w:fldCharType="separate"/>
          </w:r>
          <w:r w:rsidRPr="001E2299">
            <w:rPr>
              <w:rFonts w:ascii="Arial" w:hAnsi="Arial" w:cs="Arial"/>
              <w:noProof/>
            </w:rPr>
            <w:t>(Kerig &amp; Becker, 2015)</w:t>
          </w:r>
          <w:r w:rsidRPr="001E2299">
            <w:rPr>
              <w:rFonts w:ascii="Arial" w:hAnsi="Arial" w:cs="Arial"/>
            </w:rPr>
            <w:fldChar w:fldCharType="end"/>
          </w:r>
        </w:sdtContent>
      </w:sdt>
    </w:p>
    <w:p w14:paraId="3BC5AC74" w14:textId="77777777" w:rsidR="00132C95" w:rsidRPr="001E2299" w:rsidRDefault="00132C95" w:rsidP="00132C95">
      <w:pPr>
        <w:rPr>
          <w:rFonts w:ascii="Arial" w:hAnsi="Arial" w:cs="Arial"/>
          <w:b/>
          <w:bCs/>
        </w:rPr>
      </w:pPr>
      <w:r w:rsidRPr="001E2299">
        <w:rPr>
          <w:rFonts w:ascii="Arial" w:hAnsi="Arial" w:cs="Arial"/>
          <w:b/>
          <w:bCs/>
        </w:rPr>
        <w:t>Domestic Abuse</w:t>
      </w:r>
    </w:p>
    <w:p w14:paraId="2975C087" w14:textId="77777777" w:rsidR="00132C95" w:rsidRPr="001E2299" w:rsidRDefault="00132C95" w:rsidP="00132C95">
      <w:pPr>
        <w:rPr>
          <w:rFonts w:ascii="Arial" w:hAnsi="Arial" w:cs="Arial"/>
        </w:rPr>
      </w:pPr>
      <w:r w:rsidRPr="001E2299">
        <w:rPr>
          <w:rFonts w:ascii="Arial" w:hAnsi="Arial" w:cs="Arial"/>
        </w:rPr>
        <w:lastRenderedPageBreak/>
        <w:t xml:space="preserve">In the UK, one in every seven (14.2%) children and young people under the age of 18 experience domestic abuse. </w:t>
      </w:r>
      <w:sdt>
        <w:sdtPr>
          <w:rPr>
            <w:rFonts w:ascii="Arial" w:hAnsi="Arial" w:cs="Arial"/>
          </w:rPr>
          <w:id w:val="1656486133"/>
          <w:citation/>
        </w:sdtPr>
        <w:sdtContent>
          <w:r w:rsidRPr="001E2299">
            <w:rPr>
              <w:rFonts w:ascii="Arial" w:hAnsi="Arial" w:cs="Arial"/>
            </w:rPr>
            <w:fldChar w:fldCharType="begin"/>
          </w:r>
          <w:r w:rsidRPr="001E2299">
            <w:rPr>
              <w:rFonts w:ascii="Arial" w:hAnsi="Arial" w:cs="Arial"/>
            </w:rPr>
            <w:instrText xml:space="preserve"> CITATION Wom211 \l 2057 </w:instrText>
          </w:r>
          <w:r w:rsidRPr="001E2299">
            <w:rPr>
              <w:rFonts w:ascii="Arial" w:hAnsi="Arial" w:cs="Arial"/>
            </w:rPr>
            <w:fldChar w:fldCharType="separate"/>
          </w:r>
          <w:r w:rsidRPr="001E2299">
            <w:rPr>
              <w:rFonts w:ascii="Arial" w:hAnsi="Arial" w:cs="Arial"/>
              <w:noProof/>
            </w:rPr>
            <w:t>(Aid, 2021)</w:t>
          </w:r>
          <w:r w:rsidRPr="001E2299">
            <w:rPr>
              <w:rFonts w:ascii="Arial" w:hAnsi="Arial" w:cs="Arial"/>
            </w:rPr>
            <w:fldChar w:fldCharType="end"/>
          </w:r>
        </w:sdtContent>
      </w:sdt>
      <w:r w:rsidRPr="001E2299">
        <w:rPr>
          <w:rFonts w:ascii="Arial" w:hAnsi="Arial" w:cs="Arial"/>
        </w:rPr>
        <w:t xml:space="preserve"> This Norfolk based family has a long history of domestic violence or abuse. Witnessing domestic violence may have both immediate and long-term cognitive, behavioural, and emotional consequences for children. Domestic abuse in the United Kingdom is defined as any instance of controlling, coercive, or harassing conduct, violence, or abuse involving individuals aged 16 and up who are or have been domestic partners or family members, regardless of gender or sexual orientation.</w:t>
      </w:r>
      <w:sdt>
        <w:sdtPr>
          <w:rPr>
            <w:rFonts w:ascii="Arial" w:hAnsi="Arial" w:cs="Arial"/>
          </w:rPr>
          <w:id w:val="-794527437"/>
          <w:citation/>
        </w:sdtPr>
        <w:sdtContent>
          <w:r w:rsidRPr="001E2299">
            <w:rPr>
              <w:rFonts w:ascii="Arial" w:hAnsi="Arial" w:cs="Arial"/>
            </w:rPr>
            <w:fldChar w:fldCharType="begin"/>
          </w:r>
          <w:r w:rsidRPr="001E2299">
            <w:rPr>
              <w:rFonts w:ascii="Arial" w:hAnsi="Arial" w:cs="Arial"/>
            </w:rPr>
            <w:instrText xml:space="preserve"> CITATION Kat21 \l 2057 </w:instrText>
          </w:r>
          <w:r w:rsidRPr="001E2299">
            <w:rPr>
              <w:rFonts w:ascii="Arial" w:hAnsi="Arial" w:cs="Arial"/>
            </w:rPr>
            <w:fldChar w:fldCharType="separate"/>
          </w:r>
          <w:r w:rsidRPr="001E2299">
            <w:rPr>
              <w:rFonts w:ascii="Arial" w:hAnsi="Arial" w:cs="Arial"/>
              <w:noProof/>
            </w:rPr>
            <w:t xml:space="preserve"> (Brown, 2021)</w:t>
          </w:r>
          <w:r w:rsidRPr="001E2299">
            <w:rPr>
              <w:rFonts w:ascii="Arial" w:hAnsi="Arial" w:cs="Arial"/>
            </w:rPr>
            <w:fldChar w:fldCharType="end"/>
          </w:r>
        </w:sdtContent>
      </w:sdt>
    </w:p>
    <w:p w14:paraId="2567B21E" w14:textId="77777777" w:rsidR="00132C95" w:rsidRPr="001E2299" w:rsidRDefault="00132C95" w:rsidP="00132C95">
      <w:pPr>
        <w:rPr>
          <w:rFonts w:ascii="Arial" w:hAnsi="Arial" w:cs="Arial"/>
        </w:rPr>
      </w:pPr>
      <w:r w:rsidRPr="001E2299">
        <w:rPr>
          <w:rFonts w:ascii="Arial" w:hAnsi="Arial" w:cs="Arial"/>
          <w:noProof/>
        </w:rPr>
        <w:drawing>
          <wp:inline distT="0" distB="0" distL="0" distR="0" wp14:anchorId="4385EA51" wp14:editId="037AFCB9">
            <wp:extent cx="5731510" cy="4093845"/>
            <wp:effectExtent l="0" t="0" r="2540" b="1905"/>
            <wp:docPr id="29" name="Picture 29"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Chart, bar char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4093845"/>
                    </a:xfrm>
                    <a:prstGeom prst="rect">
                      <a:avLst/>
                    </a:prstGeom>
                  </pic:spPr>
                </pic:pic>
              </a:graphicData>
            </a:graphic>
          </wp:inline>
        </w:drawing>
      </w:r>
    </w:p>
    <w:p w14:paraId="1628EFC9" w14:textId="77777777" w:rsidR="00132C95" w:rsidRPr="001E2299" w:rsidRDefault="00132C95" w:rsidP="00132C95">
      <w:pPr>
        <w:rPr>
          <w:rFonts w:ascii="Arial" w:hAnsi="Arial" w:cs="Arial"/>
        </w:rPr>
      </w:pPr>
      <w:r w:rsidRPr="001E2299">
        <w:rPr>
          <w:rFonts w:ascii="Arial" w:hAnsi="Arial" w:cs="Arial"/>
        </w:rPr>
        <w:t xml:space="preserve">                                                                                                            </w:t>
      </w:r>
      <w:sdt>
        <w:sdtPr>
          <w:rPr>
            <w:rFonts w:ascii="Arial" w:hAnsi="Arial" w:cs="Arial"/>
          </w:rPr>
          <w:id w:val="842660447"/>
          <w:citation/>
        </w:sdtPr>
        <w:sdtContent>
          <w:r w:rsidRPr="001E2299">
            <w:rPr>
              <w:rFonts w:ascii="Arial" w:hAnsi="Arial" w:cs="Arial"/>
            </w:rPr>
            <w:fldChar w:fldCharType="begin"/>
          </w:r>
          <w:r w:rsidRPr="001E2299">
            <w:rPr>
              <w:rFonts w:ascii="Arial" w:hAnsi="Arial" w:cs="Arial"/>
            </w:rPr>
            <w:instrText xml:space="preserve"> CITATION Ken17 \l 2057 </w:instrText>
          </w:r>
          <w:r w:rsidRPr="001E2299">
            <w:rPr>
              <w:rFonts w:ascii="Arial" w:hAnsi="Arial" w:cs="Arial"/>
            </w:rPr>
            <w:fldChar w:fldCharType="separate"/>
          </w:r>
          <w:r w:rsidRPr="001E2299">
            <w:rPr>
              <w:rFonts w:ascii="Arial" w:hAnsi="Arial" w:cs="Arial"/>
              <w:noProof/>
            </w:rPr>
            <w:t>(Kendall &amp; Cooke, 2017)</w:t>
          </w:r>
          <w:r w:rsidRPr="001E2299">
            <w:rPr>
              <w:rFonts w:ascii="Arial" w:hAnsi="Arial" w:cs="Arial"/>
            </w:rPr>
            <w:fldChar w:fldCharType="end"/>
          </w:r>
        </w:sdtContent>
      </w:sdt>
    </w:p>
    <w:p w14:paraId="3B839F0D" w14:textId="77777777" w:rsidR="00132C95" w:rsidRPr="001E2299" w:rsidRDefault="00132C95" w:rsidP="00132C95">
      <w:pPr>
        <w:rPr>
          <w:rFonts w:ascii="Arial" w:hAnsi="Arial" w:cs="Arial"/>
          <w:b/>
          <w:bCs/>
        </w:rPr>
      </w:pPr>
      <w:r w:rsidRPr="001E2299">
        <w:rPr>
          <w:rFonts w:ascii="Arial" w:hAnsi="Arial" w:cs="Arial"/>
          <w:b/>
          <w:bCs/>
        </w:rPr>
        <w:t>Impacts</w:t>
      </w:r>
    </w:p>
    <w:p w14:paraId="437995EE" w14:textId="77777777" w:rsidR="00132C95" w:rsidRPr="001E2299" w:rsidRDefault="00132C95" w:rsidP="00132C95">
      <w:pPr>
        <w:rPr>
          <w:rFonts w:ascii="Arial" w:hAnsi="Arial" w:cs="Arial"/>
        </w:rPr>
      </w:pPr>
      <w:r w:rsidRPr="001E2299">
        <w:rPr>
          <w:rFonts w:ascii="Arial" w:hAnsi="Arial" w:cs="Arial"/>
        </w:rPr>
        <w:t>Children see about three-quarters of violent events in relationships when there is domestic violence and abuse. Approximately half of the youngsters in such homes had been severely abused or hit. Sexual and emotional abuse is also more common in these households.</w:t>
      </w:r>
      <w:sdt>
        <w:sdtPr>
          <w:rPr>
            <w:rFonts w:ascii="Arial" w:hAnsi="Arial" w:cs="Arial"/>
          </w:rPr>
          <w:id w:val="-309479722"/>
          <w:citation/>
        </w:sdtPr>
        <w:sdtContent>
          <w:r w:rsidRPr="001E2299">
            <w:rPr>
              <w:rFonts w:ascii="Arial" w:hAnsi="Arial" w:cs="Arial"/>
            </w:rPr>
            <w:fldChar w:fldCharType="begin"/>
          </w:r>
          <w:r w:rsidRPr="001E2299">
            <w:rPr>
              <w:rFonts w:ascii="Arial" w:hAnsi="Arial" w:cs="Arial"/>
            </w:rPr>
            <w:instrText xml:space="preserve"> CITATION RCP21 \l 2057 </w:instrText>
          </w:r>
          <w:r w:rsidRPr="001E2299">
            <w:rPr>
              <w:rFonts w:ascii="Arial" w:hAnsi="Arial" w:cs="Arial"/>
            </w:rPr>
            <w:fldChar w:fldCharType="separate"/>
          </w:r>
          <w:r w:rsidRPr="001E2299">
            <w:rPr>
              <w:rFonts w:ascii="Arial" w:hAnsi="Arial" w:cs="Arial"/>
              <w:noProof/>
            </w:rPr>
            <w:t xml:space="preserve"> (RCPSYCH, 2021)</w:t>
          </w:r>
          <w:r w:rsidRPr="001E2299">
            <w:rPr>
              <w:rFonts w:ascii="Arial" w:hAnsi="Arial" w:cs="Arial"/>
            </w:rPr>
            <w:fldChar w:fldCharType="end"/>
          </w:r>
        </w:sdtContent>
      </w:sdt>
      <w:r w:rsidRPr="001E2299">
        <w:rPr>
          <w:rFonts w:ascii="Arial" w:hAnsi="Arial" w:cs="Arial"/>
        </w:rPr>
        <w:t xml:space="preserve"> </w:t>
      </w:r>
    </w:p>
    <w:p w14:paraId="2A79ADFE" w14:textId="77777777" w:rsidR="00132C95" w:rsidRPr="001E2299" w:rsidRDefault="00132C95" w:rsidP="00132C95">
      <w:pPr>
        <w:rPr>
          <w:rFonts w:ascii="Arial" w:hAnsi="Arial" w:cs="Arial"/>
        </w:rPr>
      </w:pPr>
    </w:p>
    <w:p w14:paraId="1914BDA5" w14:textId="77777777" w:rsidR="00132C95" w:rsidRPr="001E2299" w:rsidRDefault="00132C95" w:rsidP="00132C95">
      <w:pPr>
        <w:rPr>
          <w:rFonts w:ascii="Arial" w:hAnsi="Arial" w:cs="Arial"/>
        </w:rPr>
      </w:pPr>
      <w:r w:rsidRPr="001E2299">
        <w:rPr>
          <w:rFonts w:ascii="Arial" w:hAnsi="Arial" w:cs="Arial"/>
        </w:rPr>
        <w:t>Some common  impacts of domestic abuse on children are</w:t>
      </w:r>
      <w:sdt>
        <w:sdtPr>
          <w:rPr>
            <w:rFonts w:ascii="Arial" w:hAnsi="Arial" w:cs="Arial"/>
          </w:rPr>
          <w:id w:val="-439216737"/>
          <w:citation/>
        </w:sdtPr>
        <w:sdtContent>
          <w:r w:rsidRPr="001E2299">
            <w:rPr>
              <w:rFonts w:ascii="Arial" w:hAnsi="Arial" w:cs="Arial"/>
            </w:rPr>
            <w:fldChar w:fldCharType="begin"/>
          </w:r>
          <w:r w:rsidRPr="001E2299">
            <w:rPr>
              <w:rFonts w:ascii="Arial" w:hAnsi="Arial" w:cs="Arial"/>
            </w:rPr>
            <w:instrText xml:space="preserve"> CITATION RCP21 \l 2057 </w:instrText>
          </w:r>
          <w:r w:rsidRPr="001E2299">
            <w:rPr>
              <w:rFonts w:ascii="Arial" w:hAnsi="Arial" w:cs="Arial"/>
            </w:rPr>
            <w:fldChar w:fldCharType="separate"/>
          </w:r>
          <w:r w:rsidRPr="001E2299">
            <w:rPr>
              <w:rFonts w:ascii="Arial" w:hAnsi="Arial" w:cs="Arial"/>
              <w:noProof/>
            </w:rPr>
            <w:t xml:space="preserve"> (RCPSYCH, 2021)</w:t>
          </w:r>
          <w:r w:rsidRPr="001E2299">
            <w:rPr>
              <w:rFonts w:ascii="Arial" w:hAnsi="Arial" w:cs="Arial"/>
            </w:rPr>
            <w:fldChar w:fldCharType="end"/>
          </w:r>
        </w:sdtContent>
      </w:sdt>
      <w:sdt>
        <w:sdtPr>
          <w:rPr>
            <w:rFonts w:ascii="Arial" w:hAnsi="Arial" w:cs="Arial"/>
          </w:rPr>
          <w:id w:val="717401126"/>
          <w:citation/>
        </w:sdtPr>
        <w:sdtContent>
          <w:r w:rsidRPr="001E2299">
            <w:rPr>
              <w:rFonts w:ascii="Arial" w:hAnsi="Arial" w:cs="Arial"/>
            </w:rPr>
            <w:fldChar w:fldCharType="begin"/>
          </w:r>
          <w:r w:rsidRPr="001E2299">
            <w:rPr>
              <w:rFonts w:ascii="Arial" w:hAnsi="Arial" w:cs="Arial"/>
            </w:rPr>
            <w:instrText xml:space="preserve"> CITATION Wom21 \l 2057 </w:instrText>
          </w:r>
          <w:r w:rsidRPr="001E2299">
            <w:rPr>
              <w:rFonts w:ascii="Arial" w:hAnsi="Arial" w:cs="Arial"/>
            </w:rPr>
            <w:fldChar w:fldCharType="separate"/>
          </w:r>
          <w:r w:rsidRPr="001E2299">
            <w:rPr>
              <w:rFonts w:ascii="Arial" w:hAnsi="Arial" w:cs="Arial"/>
              <w:noProof/>
            </w:rPr>
            <w:t xml:space="preserve"> (Aid, 2021)</w:t>
          </w:r>
          <w:r w:rsidRPr="001E2299">
            <w:rPr>
              <w:rFonts w:ascii="Arial" w:hAnsi="Arial" w:cs="Arial"/>
            </w:rPr>
            <w:fldChar w:fldCharType="end"/>
          </w:r>
        </w:sdtContent>
      </w:sdt>
      <w:r w:rsidRPr="001E2299">
        <w:rPr>
          <w:rFonts w:ascii="Arial" w:hAnsi="Arial" w:cs="Arial"/>
        </w:rPr>
        <w:t>:</w:t>
      </w:r>
    </w:p>
    <w:p w14:paraId="4BBC2AA6" w14:textId="77777777" w:rsidR="00132C95" w:rsidRPr="001E2299" w:rsidRDefault="00132C95" w:rsidP="00132C95">
      <w:pPr>
        <w:pStyle w:val="ListParagraph"/>
        <w:numPr>
          <w:ilvl w:val="0"/>
          <w:numId w:val="7"/>
        </w:numPr>
        <w:rPr>
          <w:rFonts w:ascii="Arial" w:hAnsi="Arial" w:cs="Arial"/>
        </w:rPr>
      </w:pPr>
      <w:r w:rsidRPr="001E2299">
        <w:rPr>
          <w:rFonts w:ascii="Arial" w:hAnsi="Arial" w:cs="Arial"/>
        </w:rPr>
        <w:t>Anxiety or depression.</w:t>
      </w:r>
    </w:p>
    <w:p w14:paraId="0CBCF5A1" w14:textId="77777777" w:rsidR="00132C95" w:rsidRPr="001E2299" w:rsidRDefault="00132C95" w:rsidP="00132C95">
      <w:pPr>
        <w:pStyle w:val="ListParagraph"/>
        <w:numPr>
          <w:ilvl w:val="0"/>
          <w:numId w:val="7"/>
        </w:numPr>
        <w:rPr>
          <w:rFonts w:ascii="Arial" w:hAnsi="Arial" w:cs="Arial"/>
        </w:rPr>
      </w:pPr>
      <w:r w:rsidRPr="001E2299">
        <w:rPr>
          <w:rFonts w:ascii="Arial" w:hAnsi="Arial" w:cs="Arial"/>
        </w:rPr>
        <w:t>Trouble sleeping because of nightmares or flashbacks, wetting bed</w:t>
      </w:r>
    </w:p>
    <w:p w14:paraId="4827D45D" w14:textId="77777777" w:rsidR="00132C95" w:rsidRPr="001E2299" w:rsidRDefault="00132C95" w:rsidP="00132C95">
      <w:pPr>
        <w:pStyle w:val="ListParagraph"/>
        <w:numPr>
          <w:ilvl w:val="0"/>
          <w:numId w:val="7"/>
        </w:numPr>
        <w:rPr>
          <w:rFonts w:ascii="Arial" w:hAnsi="Arial" w:cs="Arial"/>
        </w:rPr>
      </w:pPr>
      <w:r w:rsidRPr="001E2299">
        <w:rPr>
          <w:rFonts w:ascii="Arial" w:hAnsi="Arial" w:cs="Arial"/>
        </w:rPr>
        <w:t>Bodily symptoms such as stomach pains</w:t>
      </w:r>
    </w:p>
    <w:p w14:paraId="3B0ADA70" w14:textId="77777777" w:rsidR="00132C95" w:rsidRPr="001E2299" w:rsidRDefault="00132C95" w:rsidP="00132C95">
      <w:pPr>
        <w:pStyle w:val="ListParagraph"/>
        <w:numPr>
          <w:ilvl w:val="0"/>
          <w:numId w:val="7"/>
        </w:numPr>
        <w:rPr>
          <w:rFonts w:ascii="Arial" w:hAnsi="Arial" w:cs="Arial"/>
        </w:rPr>
      </w:pPr>
      <w:r w:rsidRPr="001E2299">
        <w:rPr>
          <w:rFonts w:ascii="Arial" w:hAnsi="Arial" w:cs="Arial"/>
        </w:rPr>
        <w:t>Temper outbursts and academic difficulties</w:t>
      </w:r>
    </w:p>
    <w:p w14:paraId="2A6ACEAF" w14:textId="77777777" w:rsidR="00132C95" w:rsidRPr="001E2299" w:rsidRDefault="00132C95" w:rsidP="00132C95">
      <w:pPr>
        <w:pStyle w:val="ListParagraph"/>
        <w:numPr>
          <w:ilvl w:val="0"/>
          <w:numId w:val="7"/>
        </w:numPr>
        <w:rPr>
          <w:rFonts w:ascii="Arial" w:hAnsi="Arial" w:cs="Arial"/>
        </w:rPr>
      </w:pPr>
      <w:r w:rsidRPr="001E2299">
        <w:rPr>
          <w:rFonts w:ascii="Arial" w:hAnsi="Arial" w:cs="Arial"/>
        </w:rPr>
        <w:t>May become violent, or they may internalise their pain and withdraw from others.</w:t>
      </w:r>
    </w:p>
    <w:p w14:paraId="5E87DACD" w14:textId="77777777" w:rsidR="00132C95" w:rsidRPr="001E2299" w:rsidRDefault="00132C95" w:rsidP="00132C95">
      <w:pPr>
        <w:pStyle w:val="ListParagraph"/>
        <w:numPr>
          <w:ilvl w:val="0"/>
          <w:numId w:val="7"/>
        </w:numPr>
        <w:rPr>
          <w:rFonts w:ascii="Arial" w:hAnsi="Arial" w:cs="Arial"/>
        </w:rPr>
      </w:pPr>
      <w:r w:rsidRPr="001E2299">
        <w:rPr>
          <w:rFonts w:ascii="Arial" w:hAnsi="Arial" w:cs="Arial"/>
        </w:rPr>
        <w:t>Poor sense of self-worth</w:t>
      </w:r>
    </w:p>
    <w:p w14:paraId="1CE1D267" w14:textId="77777777" w:rsidR="00132C95" w:rsidRPr="001E2299" w:rsidRDefault="00132C95" w:rsidP="00132C95">
      <w:pPr>
        <w:pStyle w:val="ListParagraph"/>
        <w:numPr>
          <w:ilvl w:val="0"/>
          <w:numId w:val="7"/>
        </w:numPr>
        <w:rPr>
          <w:rFonts w:ascii="Arial" w:hAnsi="Arial" w:cs="Arial"/>
        </w:rPr>
      </w:pPr>
      <w:r w:rsidRPr="001E2299">
        <w:rPr>
          <w:rFonts w:ascii="Arial" w:hAnsi="Arial" w:cs="Arial"/>
        </w:rPr>
        <w:lastRenderedPageBreak/>
        <w:t>Skipping school, use alcohol or drugs, self-harm by overdosing or cutting themselves, or develop an eating problem.</w:t>
      </w:r>
    </w:p>
    <w:p w14:paraId="1E516A6C" w14:textId="77777777" w:rsidR="00132C95" w:rsidRPr="001E2299" w:rsidRDefault="00132C95" w:rsidP="00132C95">
      <w:pPr>
        <w:pStyle w:val="ListParagraph"/>
        <w:numPr>
          <w:ilvl w:val="0"/>
          <w:numId w:val="7"/>
        </w:numPr>
        <w:rPr>
          <w:rFonts w:ascii="Arial" w:hAnsi="Arial" w:cs="Arial"/>
        </w:rPr>
      </w:pPr>
      <w:r w:rsidRPr="001E2299">
        <w:rPr>
          <w:rFonts w:ascii="Arial" w:hAnsi="Arial" w:cs="Arial"/>
        </w:rPr>
        <w:t>'</w:t>
      </w:r>
      <w:proofErr w:type="spellStart"/>
      <w:r w:rsidRPr="001E2299">
        <w:rPr>
          <w:rFonts w:ascii="Arial" w:hAnsi="Arial" w:cs="Arial"/>
        </w:rPr>
        <w:t>Post Traumatic</w:t>
      </w:r>
      <w:proofErr w:type="spellEnd"/>
      <w:r w:rsidRPr="001E2299">
        <w:rPr>
          <w:rFonts w:ascii="Arial" w:hAnsi="Arial" w:cs="Arial"/>
        </w:rPr>
        <w:t xml:space="preserve"> Stress Disorder' may affect children of any age. They may have nightmares, flashbacks, feel jittery, and have headaches and bodily discomfort.</w:t>
      </w:r>
    </w:p>
    <w:p w14:paraId="346C8322" w14:textId="77777777" w:rsidR="00132C95" w:rsidRPr="001E2299" w:rsidRDefault="00132C95" w:rsidP="00132C95">
      <w:pPr>
        <w:pStyle w:val="ListParagraph"/>
        <w:numPr>
          <w:ilvl w:val="0"/>
          <w:numId w:val="7"/>
        </w:numPr>
        <w:rPr>
          <w:rFonts w:ascii="Arial" w:hAnsi="Arial" w:cs="Arial"/>
        </w:rPr>
      </w:pPr>
      <w:r w:rsidRPr="001E2299">
        <w:rPr>
          <w:rFonts w:ascii="Arial" w:hAnsi="Arial" w:cs="Arial"/>
        </w:rPr>
        <w:t>Children who have seen violence and abuse as children are more likely to get engaged in abusive and violent relationship as adults.</w:t>
      </w:r>
    </w:p>
    <w:p w14:paraId="41EF7748" w14:textId="77777777" w:rsidR="00132C95" w:rsidRPr="001E2299" w:rsidRDefault="00132C95" w:rsidP="00132C95">
      <w:pPr>
        <w:pStyle w:val="ListParagraph"/>
        <w:numPr>
          <w:ilvl w:val="0"/>
          <w:numId w:val="7"/>
        </w:numPr>
        <w:rPr>
          <w:rFonts w:ascii="Arial" w:hAnsi="Arial" w:cs="Arial"/>
        </w:rPr>
      </w:pPr>
      <w:r w:rsidRPr="001E2299">
        <w:rPr>
          <w:rFonts w:ascii="Arial" w:hAnsi="Arial" w:cs="Arial"/>
        </w:rPr>
        <w:t>Difficulties to interact with others emotionally and socially</w:t>
      </w:r>
    </w:p>
    <w:p w14:paraId="1ABFED62" w14:textId="77777777" w:rsidR="00132C95" w:rsidRPr="001E2299" w:rsidRDefault="00132C95" w:rsidP="00132C95">
      <w:pPr>
        <w:pStyle w:val="ListParagraph"/>
        <w:numPr>
          <w:ilvl w:val="0"/>
          <w:numId w:val="7"/>
        </w:numPr>
        <w:rPr>
          <w:rFonts w:ascii="Arial" w:hAnsi="Arial" w:cs="Arial"/>
        </w:rPr>
      </w:pPr>
      <w:r w:rsidRPr="001E2299">
        <w:rPr>
          <w:rFonts w:ascii="Arial" w:hAnsi="Arial" w:cs="Arial"/>
        </w:rPr>
        <w:t xml:space="preserve">Children may also feel furious, guilty, insecure, alone, terrified, helpless, or perplexed. </w:t>
      </w:r>
    </w:p>
    <w:p w14:paraId="5002957A" w14:textId="77777777" w:rsidR="00132C95" w:rsidRPr="001E2299" w:rsidRDefault="00132C95" w:rsidP="00132C95">
      <w:pPr>
        <w:ind w:left="360"/>
        <w:rPr>
          <w:rFonts w:ascii="Arial" w:hAnsi="Arial" w:cs="Arial"/>
        </w:rPr>
      </w:pPr>
      <w:r w:rsidRPr="001E2299">
        <w:rPr>
          <w:rFonts w:ascii="Arial" w:hAnsi="Arial" w:cs="Arial"/>
        </w:rPr>
        <w:t>Many of these effects can be found in this family. Holly's alcoholism and other mental problems may be traced back to her harsh home environment. Her addiction to substance use (Alcohol addiction) was indeed a major factor. Domestic abuse is linked to anti-social behaviour and inconsistent school attendance among children.</w:t>
      </w:r>
      <w:sdt>
        <w:sdtPr>
          <w:rPr>
            <w:rFonts w:ascii="Arial" w:hAnsi="Arial" w:cs="Arial"/>
          </w:rPr>
          <w:id w:val="-108361112"/>
          <w:citation/>
        </w:sdtPr>
        <w:sdtContent>
          <w:r w:rsidRPr="001E2299">
            <w:rPr>
              <w:rFonts w:ascii="Arial" w:hAnsi="Arial" w:cs="Arial"/>
            </w:rPr>
            <w:fldChar w:fldCharType="begin"/>
          </w:r>
          <w:r w:rsidRPr="001E2299">
            <w:rPr>
              <w:rFonts w:ascii="Arial" w:hAnsi="Arial" w:cs="Arial"/>
            </w:rPr>
            <w:instrText xml:space="preserve"> CITATION CDC211 \l 2057 </w:instrText>
          </w:r>
          <w:r w:rsidRPr="001E2299">
            <w:rPr>
              <w:rFonts w:ascii="Arial" w:hAnsi="Arial" w:cs="Arial"/>
            </w:rPr>
            <w:fldChar w:fldCharType="separate"/>
          </w:r>
          <w:r w:rsidRPr="001E2299">
            <w:rPr>
              <w:rFonts w:ascii="Arial" w:hAnsi="Arial" w:cs="Arial"/>
              <w:noProof/>
            </w:rPr>
            <w:t xml:space="preserve"> (CDC, 2021)</w:t>
          </w:r>
          <w:r w:rsidRPr="001E2299">
            <w:rPr>
              <w:rFonts w:ascii="Arial" w:hAnsi="Arial" w:cs="Arial"/>
            </w:rPr>
            <w:fldChar w:fldCharType="end"/>
          </w:r>
        </w:sdtContent>
      </w:sdt>
    </w:p>
    <w:p w14:paraId="0E2D5119" w14:textId="77777777" w:rsidR="00132C95" w:rsidRPr="001E2299" w:rsidRDefault="00132C95" w:rsidP="00132C95">
      <w:pPr>
        <w:rPr>
          <w:rFonts w:ascii="Arial" w:hAnsi="Arial" w:cs="Arial"/>
          <w:b/>
          <w:bCs/>
        </w:rPr>
      </w:pPr>
      <w:r w:rsidRPr="001E2299">
        <w:rPr>
          <w:rFonts w:ascii="Arial" w:hAnsi="Arial" w:cs="Arial"/>
          <w:b/>
          <w:bCs/>
        </w:rPr>
        <w:t>Parent’s Alcohol Addiction</w:t>
      </w:r>
    </w:p>
    <w:p w14:paraId="7B8CF582" w14:textId="77777777" w:rsidR="00132C95" w:rsidRPr="001E2299" w:rsidRDefault="00132C95" w:rsidP="00132C95">
      <w:pPr>
        <w:rPr>
          <w:rFonts w:ascii="Arial" w:hAnsi="Arial" w:cs="Arial"/>
        </w:rPr>
      </w:pPr>
      <w:r w:rsidRPr="001E2299">
        <w:rPr>
          <w:rFonts w:ascii="Arial" w:hAnsi="Arial" w:cs="Arial"/>
        </w:rPr>
        <w:t xml:space="preserve"> Alcoholism is the most severe type of alcohol consumption, characterised by an inability to control one's drinking habits. It is sometimes referred to as alcohol consumption disorder. </w:t>
      </w:r>
      <w:sdt>
        <w:sdtPr>
          <w:rPr>
            <w:rFonts w:ascii="Arial" w:hAnsi="Arial" w:cs="Arial"/>
          </w:rPr>
          <w:id w:val="-1372997526"/>
          <w:citation/>
        </w:sdtPr>
        <w:sdtContent>
          <w:r w:rsidRPr="001E2299">
            <w:rPr>
              <w:rFonts w:ascii="Arial" w:hAnsi="Arial" w:cs="Arial"/>
            </w:rPr>
            <w:fldChar w:fldCharType="begin"/>
          </w:r>
          <w:r w:rsidRPr="001E2299">
            <w:rPr>
              <w:rFonts w:ascii="Arial" w:hAnsi="Arial" w:cs="Arial"/>
            </w:rPr>
            <w:instrText xml:space="preserve"> CITATION Car211 \l 2057 </w:instrText>
          </w:r>
          <w:r w:rsidRPr="001E2299">
            <w:rPr>
              <w:rFonts w:ascii="Arial" w:hAnsi="Arial" w:cs="Arial"/>
            </w:rPr>
            <w:fldChar w:fldCharType="separate"/>
          </w:r>
          <w:r w:rsidRPr="001E2299">
            <w:rPr>
              <w:rFonts w:ascii="Arial" w:hAnsi="Arial" w:cs="Arial"/>
              <w:noProof/>
            </w:rPr>
            <w:t>(Galbicsek, 2021)</w:t>
          </w:r>
          <w:r w:rsidRPr="001E2299">
            <w:rPr>
              <w:rFonts w:ascii="Arial" w:hAnsi="Arial" w:cs="Arial"/>
            </w:rPr>
            <w:fldChar w:fldCharType="end"/>
          </w:r>
        </w:sdtContent>
      </w:sdt>
      <w:r w:rsidRPr="001E2299">
        <w:rPr>
          <w:rFonts w:ascii="Arial" w:hAnsi="Arial" w:cs="Arial"/>
        </w:rPr>
        <w:t xml:space="preserve"> The mother of this family, Holy, a single mother who was suffering from alcohol addiction. The use of alcohol and drugs by parents may have a detrimental effect on their children's physical and emotional well-being, development, and safety. Among the consequences for children are</w:t>
      </w:r>
      <w:sdt>
        <w:sdtPr>
          <w:rPr>
            <w:rFonts w:ascii="Arial" w:hAnsi="Arial" w:cs="Arial"/>
          </w:rPr>
          <w:id w:val="1330943976"/>
          <w:citation/>
        </w:sdtPr>
        <w:sdtContent>
          <w:r w:rsidRPr="001E2299">
            <w:rPr>
              <w:rFonts w:ascii="Arial" w:hAnsi="Arial" w:cs="Arial"/>
            </w:rPr>
            <w:fldChar w:fldCharType="begin"/>
          </w:r>
          <w:r w:rsidRPr="001E2299">
            <w:rPr>
              <w:rFonts w:ascii="Arial" w:hAnsi="Arial" w:cs="Arial"/>
            </w:rPr>
            <w:instrText xml:space="preserve"> CITATION Bel14 \l 2057 </w:instrText>
          </w:r>
          <w:r w:rsidRPr="001E2299">
            <w:rPr>
              <w:rFonts w:ascii="Arial" w:hAnsi="Arial" w:cs="Arial"/>
            </w:rPr>
            <w:fldChar w:fldCharType="separate"/>
          </w:r>
          <w:r w:rsidRPr="001E2299">
            <w:rPr>
              <w:rFonts w:ascii="Arial" w:hAnsi="Arial" w:cs="Arial"/>
              <w:noProof/>
            </w:rPr>
            <w:t xml:space="preserve"> (Bellis, et al., 2014)</w:t>
          </w:r>
          <w:r w:rsidRPr="001E2299">
            <w:rPr>
              <w:rFonts w:ascii="Arial" w:hAnsi="Arial" w:cs="Arial"/>
            </w:rPr>
            <w:fldChar w:fldCharType="end"/>
          </w:r>
        </w:sdtContent>
      </w:sdt>
      <w:sdt>
        <w:sdtPr>
          <w:rPr>
            <w:rFonts w:ascii="Arial" w:hAnsi="Arial" w:cs="Arial"/>
          </w:rPr>
          <w:id w:val="-1867595306"/>
          <w:citation/>
        </w:sdtPr>
        <w:sdtContent>
          <w:r w:rsidRPr="001E2299">
            <w:rPr>
              <w:rFonts w:ascii="Arial" w:hAnsi="Arial" w:cs="Arial"/>
            </w:rPr>
            <w:fldChar w:fldCharType="begin"/>
          </w:r>
          <w:r w:rsidRPr="001E2299">
            <w:rPr>
              <w:rFonts w:ascii="Arial" w:hAnsi="Arial" w:cs="Arial"/>
            </w:rPr>
            <w:instrText xml:space="preserve"> CITATION Pub18 \l 2057 </w:instrText>
          </w:r>
          <w:r w:rsidRPr="001E2299">
            <w:rPr>
              <w:rFonts w:ascii="Arial" w:hAnsi="Arial" w:cs="Arial"/>
            </w:rPr>
            <w:fldChar w:fldCharType="separate"/>
          </w:r>
          <w:r w:rsidRPr="001E2299">
            <w:rPr>
              <w:rFonts w:ascii="Arial" w:hAnsi="Arial" w:cs="Arial"/>
              <w:noProof/>
            </w:rPr>
            <w:t xml:space="preserve"> (England, 2018)</w:t>
          </w:r>
          <w:r w:rsidRPr="001E2299">
            <w:rPr>
              <w:rFonts w:ascii="Arial" w:hAnsi="Arial" w:cs="Arial"/>
            </w:rPr>
            <w:fldChar w:fldCharType="end"/>
          </w:r>
        </w:sdtContent>
      </w:sdt>
      <w:r w:rsidRPr="001E2299">
        <w:rPr>
          <w:rFonts w:ascii="Arial" w:hAnsi="Arial" w:cs="Arial"/>
        </w:rPr>
        <w:t>:</w:t>
      </w:r>
    </w:p>
    <w:p w14:paraId="69B37CBA" w14:textId="77777777" w:rsidR="00132C95" w:rsidRPr="001E2299" w:rsidRDefault="00132C95" w:rsidP="00132C95">
      <w:pPr>
        <w:pStyle w:val="ListParagraph"/>
        <w:numPr>
          <w:ilvl w:val="0"/>
          <w:numId w:val="10"/>
        </w:numPr>
        <w:rPr>
          <w:rFonts w:ascii="Arial" w:hAnsi="Arial" w:cs="Arial"/>
        </w:rPr>
      </w:pPr>
      <w:r w:rsidRPr="001E2299">
        <w:rPr>
          <w:rFonts w:ascii="Arial" w:hAnsi="Arial" w:cs="Arial"/>
        </w:rPr>
        <w:t xml:space="preserve">Physical abuse and neglect </w:t>
      </w:r>
    </w:p>
    <w:p w14:paraId="25C4D931" w14:textId="77777777" w:rsidR="00132C95" w:rsidRPr="001E2299" w:rsidRDefault="00132C95" w:rsidP="00132C95">
      <w:pPr>
        <w:pStyle w:val="ListParagraph"/>
        <w:numPr>
          <w:ilvl w:val="0"/>
          <w:numId w:val="10"/>
        </w:numPr>
        <w:rPr>
          <w:rFonts w:ascii="Arial" w:hAnsi="Arial" w:cs="Arial"/>
        </w:rPr>
      </w:pPr>
      <w:r w:rsidRPr="001E2299">
        <w:rPr>
          <w:rFonts w:ascii="Arial" w:hAnsi="Arial" w:cs="Arial"/>
        </w:rPr>
        <w:t>Development of health-harming behaviours later in life, which predicts more entrenched future usage.</w:t>
      </w:r>
    </w:p>
    <w:p w14:paraId="0BCCFCAE" w14:textId="77777777" w:rsidR="00132C95" w:rsidRPr="001E2299" w:rsidRDefault="00132C95" w:rsidP="00132C95">
      <w:pPr>
        <w:pStyle w:val="ListParagraph"/>
        <w:numPr>
          <w:ilvl w:val="0"/>
          <w:numId w:val="10"/>
        </w:numPr>
        <w:rPr>
          <w:rFonts w:ascii="Arial" w:hAnsi="Arial" w:cs="Arial"/>
        </w:rPr>
      </w:pPr>
      <w:r w:rsidRPr="001E2299">
        <w:rPr>
          <w:rFonts w:ascii="Arial" w:hAnsi="Arial" w:cs="Arial"/>
        </w:rPr>
        <w:t>Inadequate school attendance as a result of unsuitable caregiving duties</w:t>
      </w:r>
    </w:p>
    <w:p w14:paraId="52064473" w14:textId="77777777" w:rsidR="00132C95" w:rsidRPr="001E2299" w:rsidRDefault="00132C95" w:rsidP="00132C95">
      <w:pPr>
        <w:pStyle w:val="ListParagraph"/>
        <w:numPr>
          <w:ilvl w:val="0"/>
          <w:numId w:val="10"/>
        </w:numPr>
        <w:rPr>
          <w:rFonts w:ascii="Arial" w:hAnsi="Arial" w:cs="Arial"/>
        </w:rPr>
      </w:pPr>
      <w:r w:rsidRPr="001E2299">
        <w:rPr>
          <w:rFonts w:ascii="Arial" w:hAnsi="Arial" w:cs="Arial"/>
        </w:rPr>
        <w:t>participation in anti-social or criminal behaviour due to a lack of knowledge</w:t>
      </w:r>
    </w:p>
    <w:p w14:paraId="557CD42E" w14:textId="77777777" w:rsidR="00132C95" w:rsidRPr="001E2299" w:rsidRDefault="00132C95" w:rsidP="00132C95">
      <w:pPr>
        <w:pStyle w:val="ListParagraph"/>
        <w:numPr>
          <w:ilvl w:val="0"/>
          <w:numId w:val="10"/>
        </w:numPr>
        <w:rPr>
          <w:rFonts w:ascii="Arial" w:hAnsi="Arial" w:cs="Arial"/>
        </w:rPr>
      </w:pPr>
      <w:r w:rsidRPr="001E2299">
        <w:rPr>
          <w:rFonts w:ascii="Arial" w:hAnsi="Arial" w:cs="Arial"/>
        </w:rPr>
        <w:t>It links many health-harming behaviours such as early sexual initiation, unplanned adolescent pregnancy, smoking, binge drinking, drug use, violence victimisation, violence victimisation, imprisonment, poor nutrition, lack of physical activity.</w:t>
      </w:r>
    </w:p>
    <w:p w14:paraId="30E4D1D6" w14:textId="77777777" w:rsidR="00132C95" w:rsidRPr="001E2299" w:rsidRDefault="00132C95" w:rsidP="00132C95">
      <w:pPr>
        <w:pStyle w:val="ListParagraph"/>
        <w:rPr>
          <w:rFonts w:ascii="Arial" w:hAnsi="Arial" w:cs="Arial"/>
        </w:rPr>
      </w:pPr>
      <w:r w:rsidRPr="001E2299">
        <w:rPr>
          <w:rFonts w:ascii="Arial" w:hAnsi="Arial" w:cs="Arial"/>
          <w:noProof/>
        </w:rPr>
        <w:drawing>
          <wp:inline distT="0" distB="0" distL="0" distR="0" wp14:anchorId="203DE9C6" wp14:editId="023E1CFC">
            <wp:extent cx="5030470" cy="2959100"/>
            <wp:effectExtent l="0" t="0" r="0" b="0"/>
            <wp:docPr id="25" name="Picture 25"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able&#10;&#10;Description automatically generated with medium confidence"/>
                    <pic:cNvPicPr/>
                  </pic:nvPicPr>
                  <pic:blipFill>
                    <a:blip r:embed="rId12">
                      <a:extLst>
                        <a:ext uri="{28A0092B-C50C-407E-A947-70E740481C1C}">
                          <a14:useLocalDpi xmlns:a14="http://schemas.microsoft.com/office/drawing/2010/main" val="0"/>
                        </a:ext>
                      </a:extLst>
                    </a:blip>
                    <a:stretch>
                      <a:fillRect/>
                    </a:stretch>
                  </pic:blipFill>
                  <pic:spPr>
                    <a:xfrm>
                      <a:off x="0" y="0"/>
                      <a:ext cx="5030470" cy="2959100"/>
                    </a:xfrm>
                    <a:prstGeom prst="rect">
                      <a:avLst/>
                    </a:prstGeom>
                  </pic:spPr>
                </pic:pic>
              </a:graphicData>
            </a:graphic>
          </wp:inline>
        </w:drawing>
      </w:r>
    </w:p>
    <w:p w14:paraId="5552D283" w14:textId="77777777" w:rsidR="00132C95" w:rsidRPr="001E2299" w:rsidRDefault="00132C95" w:rsidP="00132C95">
      <w:pPr>
        <w:pStyle w:val="ListParagraph"/>
        <w:rPr>
          <w:rFonts w:ascii="Arial" w:hAnsi="Arial" w:cs="Arial"/>
        </w:rPr>
      </w:pPr>
      <w:r w:rsidRPr="001E2299">
        <w:rPr>
          <w:rFonts w:ascii="Arial" w:hAnsi="Arial" w:cs="Arial"/>
        </w:rPr>
        <w:t xml:space="preserve">                                                                                                       </w:t>
      </w:r>
      <w:sdt>
        <w:sdtPr>
          <w:rPr>
            <w:rFonts w:ascii="Arial" w:hAnsi="Arial" w:cs="Arial"/>
          </w:rPr>
          <w:id w:val="1935777388"/>
          <w:citation/>
        </w:sdtPr>
        <w:sdtContent>
          <w:r w:rsidRPr="001E2299">
            <w:rPr>
              <w:rFonts w:ascii="Arial" w:hAnsi="Arial" w:cs="Arial"/>
            </w:rPr>
            <w:fldChar w:fldCharType="begin"/>
          </w:r>
          <w:r w:rsidRPr="001E2299">
            <w:rPr>
              <w:rFonts w:ascii="Arial" w:hAnsi="Arial" w:cs="Arial"/>
            </w:rPr>
            <w:instrText xml:space="preserve"> CITATION Ros20 \l 2057 </w:instrText>
          </w:r>
          <w:r w:rsidRPr="001E2299">
            <w:rPr>
              <w:rFonts w:ascii="Arial" w:hAnsi="Arial" w:cs="Arial"/>
            </w:rPr>
            <w:fldChar w:fldCharType="separate"/>
          </w:r>
          <w:r w:rsidRPr="001E2299">
            <w:rPr>
              <w:rFonts w:ascii="Arial" w:hAnsi="Arial" w:cs="Arial"/>
              <w:noProof/>
            </w:rPr>
            <w:t>(O’Connor, 2020)</w:t>
          </w:r>
          <w:r w:rsidRPr="001E2299">
            <w:rPr>
              <w:rFonts w:ascii="Arial" w:hAnsi="Arial" w:cs="Arial"/>
            </w:rPr>
            <w:fldChar w:fldCharType="end"/>
          </w:r>
        </w:sdtContent>
      </w:sdt>
      <w:r w:rsidRPr="001E2299">
        <w:rPr>
          <w:rFonts w:ascii="Arial" w:hAnsi="Arial" w:cs="Arial"/>
        </w:rPr>
        <w:t xml:space="preserve"> </w:t>
      </w:r>
    </w:p>
    <w:p w14:paraId="6562C846" w14:textId="77777777" w:rsidR="00132C95" w:rsidRPr="001E2299" w:rsidRDefault="00132C95" w:rsidP="00132C95">
      <w:pPr>
        <w:pStyle w:val="ListParagraph"/>
        <w:rPr>
          <w:rFonts w:ascii="Arial" w:hAnsi="Arial" w:cs="Arial"/>
        </w:rPr>
      </w:pPr>
      <w:r w:rsidRPr="001E2299">
        <w:rPr>
          <w:rFonts w:ascii="Arial" w:hAnsi="Arial" w:cs="Arial"/>
        </w:rPr>
        <w:lastRenderedPageBreak/>
        <w:t xml:space="preserve">Holly was suffering from anxiety and other mental problems which are related to her alcohol addiction. </w:t>
      </w:r>
    </w:p>
    <w:p w14:paraId="19AA19B9" w14:textId="77777777" w:rsidR="00132C95" w:rsidRPr="001E2299" w:rsidRDefault="00132C95" w:rsidP="00132C95">
      <w:pPr>
        <w:rPr>
          <w:rFonts w:ascii="Arial" w:hAnsi="Arial" w:cs="Arial"/>
        </w:rPr>
      </w:pPr>
      <w:r w:rsidRPr="001E2299">
        <w:rPr>
          <w:rFonts w:ascii="Arial" w:hAnsi="Arial" w:cs="Arial"/>
          <w:noProof/>
        </w:rPr>
        <w:drawing>
          <wp:inline distT="0" distB="0" distL="0" distR="0" wp14:anchorId="23EAB109" wp14:editId="7D9676AB">
            <wp:extent cx="5935980" cy="3676983"/>
            <wp:effectExtent l="0" t="0" r="7620" b="0"/>
            <wp:docPr id="31" name="Picture 31" descr="Chart, bar chart, funne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Chart, bar chart, funnel char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942467" cy="3681001"/>
                    </a:xfrm>
                    <a:prstGeom prst="rect">
                      <a:avLst/>
                    </a:prstGeom>
                  </pic:spPr>
                </pic:pic>
              </a:graphicData>
            </a:graphic>
          </wp:inline>
        </w:drawing>
      </w:r>
    </w:p>
    <w:p w14:paraId="2DA97E16" w14:textId="77777777" w:rsidR="00132C95" w:rsidRPr="001E2299" w:rsidRDefault="00132C95" w:rsidP="00132C95">
      <w:pPr>
        <w:rPr>
          <w:rFonts w:ascii="Arial" w:hAnsi="Arial" w:cs="Arial"/>
        </w:rPr>
      </w:pPr>
      <w:r w:rsidRPr="001E2299">
        <w:rPr>
          <w:rFonts w:ascii="Arial" w:hAnsi="Arial" w:cs="Arial"/>
        </w:rPr>
        <w:t xml:space="preserve">                                                                                                                   </w:t>
      </w:r>
      <w:sdt>
        <w:sdtPr>
          <w:rPr>
            <w:rFonts w:ascii="Arial" w:hAnsi="Arial" w:cs="Arial"/>
          </w:rPr>
          <w:id w:val="-15624222"/>
          <w:citation/>
        </w:sdtPr>
        <w:sdtContent>
          <w:r w:rsidRPr="001E2299">
            <w:rPr>
              <w:rFonts w:ascii="Arial" w:hAnsi="Arial" w:cs="Arial"/>
            </w:rPr>
            <w:fldChar w:fldCharType="begin"/>
          </w:r>
          <w:r w:rsidRPr="001E2299">
            <w:rPr>
              <w:rFonts w:ascii="Arial" w:hAnsi="Arial" w:cs="Arial"/>
            </w:rPr>
            <w:instrText xml:space="preserve"> CITATION Ali18 \l 2057 </w:instrText>
          </w:r>
          <w:r w:rsidRPr="001E2299">
            <w:rPr>
              <w:rFonts w:ascii="Arial" w:hAnsi="Arial" w:cs="Arial"/>
            </w:rPr>
            <w:fldChar w:fldCharType="separate"/>
          </w:r>
          <w:r w:rsidRPr="001E2299">
            <w:rPr>
              <w:rFonts w:ascii="Arial" w:hAnsi="Arial" w:cs="Arial"/>
              <w:noProof/>
            </w:rPr>
            <w:t>(Holt, 2018)</w:t>
          </w:r>
          <w:r w:rsidRPr="001E2299">
            <w:rPr>
              <w:rFonts w:ascii="Arial" w:hAnsi="Arial" w:cs="Arial"/>
            </w:rPr>
            <w:fldChar w:fldCharType="end"/>
          </w:r>
        </w:sdtContent>
      </w:sdt>
    </w:p>
    <w:p w14:paraId="5A56EE74" w14:textId="77777777" w:rsidR="00132C95" w:rsidRPr="001E2299" w:rsidRDefault="00132C95" w:rsidP="00132C95">
      <w:pPr>
        <w:rPr>
          <w:rFonts w:ascii="Arial" w:hAnsi="Arial" w:cs="Arial"/>
        </w:rPr>
      </w:pPr>
      <w:r w:rsidRPr="001E2299">
        <w:rPr>
          <w:rFonts w:ascii="Arial" w:hAnsi="Arial" w:cs="Arial"/>
        </w:rPr>
        <w:t>The mother of the children was suffering from anxiety and decision making incapability which are related to her alcohol addiction. In England, an estimated 589,000 individuals are dependent on alcohol, and about a quarter of them are likely to be taking mental health medication, mostly for anxiety and depression, but also for sleep difficulties, psychosis, and bipolar disorder.</w:t>
      </w:r>
      <w:sdt>
        <w:sdtPr>
          <w:rPr>
            <w:rFonts w:ascii="Arial" w:hAnsi="Arial" w:cs="Arial"/>
          </w:rPr>
          <w:id w:val="1933235946"/>
          <w:citation/>
        </w:sdtPr>
        <w:sdtContent>
          <w:r w:rsidRPr="001E2299">
            <w:rPr>
              <w:rFonts w:ascii="Arial" w:hAnsi="Arial" w:cs="Arial"/>
            </w:rPr>
            <w:fldChar w:fldCharType="begin"/>
          </w:r>
          <w:r w:rsidRPr="001E2299">
            <w:rPr>
              <w:rFonts w:ascii="Arial" w:hAnsi="Arial" w:cs="Arial"/>
            </w:rPr>
            <w:instrText xml:space="preserve"> CITATION Ros20 \l 2057 </w:instrText>
          </w:r>
          <w:r w:rsidRPr="001E2299">
            <w:rPr>
              <w:rFonts w:ascii="Arial" w:hAnsi="Arial" w:cs="Arial"/>
            </w:rPr>
            <w:fldChar w:fldCharType="separate"/>
          </w:r>
          <w:r w:rsidRPr="001E2299">
            <w:rPr>
              <w:rFonts w:ascii="Arial" w:hAnsi="Arial" w:cs="Arial"/>
              <w:noProof/>
            </w:rPr>
            <w:t xml:space="preserve"> (O’Connor, 2020)</w:t>
          </w:r>
          <w:r w:rsidRPr="001E2299">
            <w:rPr>
              <w:rFonts w:ascii="Arial" w:hAnsi="Arial" w:cs="Arial"/>
            </w:rPr>
            <w:fldChar w:fldCharType="end"/>
          </w:r>
        </w:sdtContent>
      </w:sdt>
      <w:r w:rsidRPr="001E2299">
        <w:rPr>
          <w:rFonts w:ascii="Arial" w:hAnsi="Arial" w:cs="Arial"/>
        </w:rPr>
        <w:t xml:space="preserve"> According to the World Health Organization (WHO), about 55% of domestic abuse offenders were consuming alcohol before to the assault.</w:t>
      </w:r>
      <w:sdt>
        <w:sdtPr>
          <w:rPr>
            <w:rFonts w:ascii="Arial" w:hAnsi="Arial" w:cs="Arial"/>
          </w:rPr>
          <w:id w:val="-1961493775"/>
          <w:citation/>
        </w:sdtPr>
        <w:sdtContent>
          <w:r w:rsidRPr="001E2299">
            <w:rPr>
              <w:rFonts w:ascii="Arial" w:hAnsi="Arial" w:cs="Arial"/>
            </w:rPr>
            <w:fldChar w:fldCharType="begin"/>
          </w:r>
          <w:r w:rsidRPr="001E2299">
            <w:rPr>
              <w:rFonts w:ascii="Arial" w:hAnsi="Arial" w:cs="Arial"/>
            </w:rPr>
            <w:instrText xml:space="preserve"> CITATION Coo21 \l 2057 </w:instrText>
          </w:r>
          <w:r w:rsidRPr="001E2299">
            <w:rPr>
              <w:rFonts w:ascii="Arial" w:hAnsi="Arial" w:cs="Arial"/>
            </w:rPr>
            <w:fldChar w:fldCharType="separate"/>
          </w:r>
          <w:r w:rsidRPr="001E2299">
            <w:rPr>
              <w:rFonts w:ascii="Arial" w:hAnsi="Arial" w:cs="Arial"/>
              <w:noProof/>
            </w:rPr>
            <w:t xml:space="preserve"> (Smith, 2021)</w:t>
          </w:r>
          <w:r w:rsidRPr="001E2299">
            <w:rPr>
              <w:rFonts w:ascii="Arial" w:hAnsi="Arial" w:cs="Arial"/>
            </w:rPr>
            <w:fldChar w:fldCharType="end"/>
          </w:r>
        </w:sdtContent>
      </w:sdt>
      <w:r w:rsidRPr="001E2299">
        <w:rPr>
          <w:rFonts w:ascii="Arial" w:hAnsi="Arial" w:cs="Arial"/>
        </w:rPr>
        <w:t xml:space="preserve"> Therefore, domestic abuse in this house could be related to Holly’s alcohol addiction.</w:t>
      </w:r>
    </w:p>
    <w:p w14:paraId="5406B786" w14:textId="77777777" w:rsidR="00132C95" w:rsidRPr="001E2299" w:rsidRDefault="00132C95" w:rsidP="00132C95">
      <w:pPr>
        <w:rPr>
          <w:rFonts w:ascii="Arial" w:hAnsi="Arial" w:cs="Arial"/>
          <w:b/>
          <w:bCs/>
          <w:sz w:val="24"/>
          <w:szCs w:val="24"/>
        </w:rPr>
      </w:pPr>
      <w:r w:rsidRPr="001E2299">
        <w:rPr>
          <w:rFonts w:ascii="Arial" w:hAnsi="Arial" w:cs="Arial"/>
          <w:b/>
          <w:bCs/>
          <w:sz w:val="24"/>
          <w:szCs w:val="24"/>
        </w:rPr>
        <w:t>Family’s Involvement in Anti-Social behaviour</w:t>
      </w:r>
    </w:p>
    <w:p w14:paraId="20BB724A" w14:textId="77777777" w:rsidR="00132C95" w:rsidRPr="001E2299" w:rsidRDefault="00132C95" w:rsidP="00132C95">
      <w:pPr>
        <w:rPr>
          <w:rStyle w:val="hgkelc"/>
          <w:rFonts w:ascii="Arial" w:hAnsi="Arial" w:cs="Arial"/>
        </w:rPr>
      </w:pPr>
      <w:r w:rsidRPr="001E2299">
        <w:rPr>
          <w:rFonts w:ascii="Arial" w:hAnsi="Arial" w:cs="Arial"/>
        </w:rPr>
        <w:t>According to Metropolitan Police, ‘</w:t>
      </w:r>
      <w:r w:rsidRPr="001E2299">
        <w:rPr>
          <w:rStyle w:val="hgkelc"/>
          <w:rFonts w:ascii="Arial" w:hAnsi="Arial" w:cs="Arial"/>
        </w:rPr>
        <w:t>Antisocial behaviour is defined as 'behaviour by a person which causes, or is likely to cause, harassment, alarm or distress to persons not of the same household as the person' (Antisocial Behaviour Act 2003 and Police Reform and Social Responsibility Act 2011)’.</w:t>
      </w:r>
      <w:sdt>
        <w:sdtPr>
          <w:rPr>
            <w:rStyle w:val="hgkelc"/>
            <w:rFonts w:ascii="Arial" w:hAnsi="Arial" w:cs="Arial"/>
          </w:rPr>
          <w:id w:val="1167284536"/>
          <w:citation/>
        </w:sdtPr>
        <w:sdtContent>
          <w:r w:rsidRPr="001E2299">
            <w:rPr>
              <w:rStyle w:val="hgkelc"/>
              <w:rFonts w:ascii="Arial" w:hAnsi="Arial" w:cs="Arial"/>
            </w:rPr>
            <w:fldChar w:fldCharType="begin"/>
          </w:r>
          <w:r w:rsidRPr="001E2299">
            <w:rPr>
              <w:rStyle w:val="hgkelc"/>
              <w:rFonts w:ascii="Arial" w:hAnsi="Arial" w:cs="Arial"/>
            </w:rPr>
            <w:instrText xml:space="preserve"> CITATION Met21 \l 2057 </w:instrText>
          </w:r>
          <w:r w:rsidRPr="001E2299">
            <w:rPr>
              <w:rStyle w:val="hgkelc"/>
              <w:rFonts w:ascii="Arial" w:hAnsi="Arial" w:cs="Arial"/>
            </w:rPr>
            <w:fldChar w:fldCharType="separate"/>
          </w:r>
          <w:r w:rsidRPr="001E2299">
            <w:rPr>
              <w:rStyle w:val="hgkelc"/>
              <w:rFonts w:ascii="Arial" w:hAnsi="Arial" w:cs="Arial"/>
              <w:noProof/>
            </w:rPr>
            <w:t xml:space="preserve"> </w:t>
          </w:r>
          <w:r w:rsidRPr="001E2299">
            <w:rPr>
              <w:rFonts w:ascii="Arial" w:hAnsi="Arial" w:cs="Arial"/>
              <w:noProof/>
            </w:rPr>
            <w:t>(Police, 2021)</w:t>
          </w:r>
          <w:r w:rsidRPr="001E2299">
            <w:rPr>
              <w:rStyle w:val="hgkelc"/>
              <w:rFonts w:ascii="Arial" w:hAnsi="Arial" w:cs="Arial"/>
            </w:rPr>
            <w:fldChar w:fldCharType="end"/>
          </w:r>
        </w:sdtContent>
      </w:sdt>
      <w:r w:rsidRPr="001E2299">
        <w:rPr>
          <w:rStyle w:val="hgkelc"/>
          <w:rFonts w:ascii="Arial" w:hAnsi="Arial" w:cs="Arial"/>
        </w:rPr>
        <w:t xml:space="preserve"> The family was both the offender and victim of anti-social behaviour. </w:t>
      </w:r>
    </w:p>
    <w:p w14:paraId="521C35DB" w14:textId="77777777" w:rsidR="00132C95" w:rsidRPr="001E2299" w:rsidRDefault="00132C95" w:rsidP="00132C95">
      <w:pPr>
        <w:rPr>
          <w:rStyle w:val="hgkelc"/>
          <w:rFonts w:ascii="Arial" w:hAnsi="Arial" w:cs="Arial"/>
        </w:rPr>
      </w:pPr>
      <w:r w:rsidRPr="001E2299">
        <w:rPr>
          <w:rStyle w:val="hgkelc"/>
          <w:rFonts w:ascii="Arial" w:hAnsi="Arial" w:cs="Arial"/>
          <w:b/>
          <w:bCs/>
        </w:rPr>
        <w:t xml:space="preserve">Impact: </w:t>
      </w:r>
      <w:r w:rsidRPr="001E2299">
        <w:rPr>
          <w:rStyle w:val="hgkelc"/>
          <w:rFonts w:ascii="Arial" w:hAnsi="Arial" w:cs="Arial"/>
        </w:rPr>
        <w:t xml:space="preserve">Parental antisocial experiences impacted the outcomes of young adults and worked via the adolescents' own emerging identities. Children whose parents have history of antisocial behaviour were more inclined to be troublemakers. Traditional parenting variables, such as parental support and severe parenting, also impacted respondents' antisocial behaviour trajectories. </w:t>
      </w:r>
      <w:sdt>
        <w:sdtPr>
          <w:rPr>
            <w:rStyle w:val="hgkelc"/>
            <w:rFonts w:ascii="Arial" w:hAnsi="Arial" w:cs="Arial"/>
          </w:rPr>
          <w:id w:val="1845352679"/>
          <w:citation/>
        </w:sdtPr>
        <w:sdtContent>
          <w:r w:rsidRPr="001E2299">
            <w:rPr>
              <w:rStyle w:val="hgkelc"/>
              <w:rFonts w:ascii="Arial" w:hAnsi="Arial" w:cs="Arial"/>
            </w:rPr>
            <w:fldChar w:fldCharType="begin"/>
          </w:r>
          <w:r w:rsidRPr="001E2299">
            <w:rPr>
              <w:rStyle w:val="hgkelc"/>
              <w:rFonts w:ascii="Arial" w:hAnsi="Arial" w:cs="Arial"/>
            </w:rPr>
            <w:instrText xml:space="preserve"> CITATION Joh16 \l 2057 </w:instrText>
          </w:r>
          <w:r w:rsidRPr="001E2299">
            <w:rPr>
              <w:rStyle w:val="hgkelc"/>
              <w:rFonts w:ascii="Arial" w:hAnsi="Arial" w:cs="Arial"/>
            </w:rPr>
            <w:fldChar w:fldCharType="separate"/>
          </w:r>
          <w:r w:rsidRPr="001E2299">
            <w:rPr>
              <w:rFonts w:ascii="Arial" w:hAnsi="Arial" w:cs="Arial"/>
              <w:noProof/>
            </w:rPr>
            <w:t>(Johnson, et al., 2016)</w:t>
          </w:r>
          <w:r w:rsidRPr="001E2299">
            <w:rPr>
              <w:rStyle w:val="hgkelc"/>
              <w:rFonts w:ascii="Arial" w:hAnsi="Arial" w:cs="Arial"/>
            </w:rPr>
            <w:fldChar w:fldCharType="end"/>
          </w:r>
        </w:sdtContent>
      </w:sdt>
      <w:r w:rsidRPr="001E2299">
        <w:rPr>
          <w:rStyle w:val="hgkelc"/>
          <w:rFonts w:ascii="Arial" w:hAnsi="Arial" w:cs="Arial"/>
        </w:rPr>
        <w:t xml:space="preserve"> Holly's participation in anti-social activities was a major contributor to the children's vulnerability. Her aggressive personal relationships and antisocial behaviour may land her in jail, which may have a significant impact on the health and well-being of her children.</w:t>
      </w:r>
    </w:p>
    <w:p w14:paraId="1F4AFC82" w14:textId="77777777" w:rsidR="00132C95" w:rsidRPr="001E2299" w:rsidRDefault="00132C95" w:rsidP="00132C95">
      <w:pPr>
        <w:rPr>
          <w:rStyle w:val="hgkelc"/>
          <w:rFonts w:ascii="Arial" w:hAnsi="Arial" w:cs="Arial"/>
        </w:rPr>
      </w:pPr>
    </w:p>
    <w:p w14:paraId="1AC5DAED" w14:textId="77777777" w:rsidR="00132C95" w:rsidRPr="001E2299" w:rsidRDefault="00132C95" w:rsidP="00132C95">
      <w:pPr>
        <w:rPr>
          <w:rStyle w:val="hgkelc"/>
          <w:rFonts w:ascii="Arial" w:hAnsi="Arial" w:cs="Arial"/>
          <w:b/>
          <w:bCs/>
          <w:sz w:val="24"/>
          <w:szCs w:val="24"/>
        </w:rPr>
      </w:pPr>
      <w:r w:rsidRPr="001E2299">
        <w:rPr>
          <w:rStyle w:val="hgkelc"/>
          <w:rFonts w:ascii="Arial" w:hAnsi="Arial" w:cs="Arial"/>
          <w:b/>
          <w:bCs/>
          <w:sz w:val="24"/>
          <w:szCs w:val="24"/>
        </w:rPr>
        <w:t>Intervention</w:t>
      </w:r>
    </w:p>
    <w:p w14:paraId="336C6574" w14:textId="77777777" w:rsidR="00132C95" w:rsidRPr="001E2299" w:rsidRDefault="00132C95" w:rsidP="00132C95">
      <w:pPr>
        <w:rPr>
          <w:rStyle w:val="hgkelc"/>
          <w:rFonts w:ascii="Arial" w:hAnsi="Arial" w:cs="Arial"/>
        </w:rPr>
      </w:pPr>
      <w:r w:rsidRPr="001E2299">
        <w:rPr>
          <w:rStyle w:val="hgkelc"/>
          <w:rFonts w:ascii="Arial" w:hAnsi="Arial" w:cs="Arial"/>
        </w:rPr>
        <w:t>The local authorities sent the family to the unit, and the children were subject to a child protection plan (in which the local authority specifies what steps a family must take to improve how their children are cared for) due to emotional abuse and neglect. For 11 months, the Families Unit worked closely with the family, resulting in substantial changes.</w:t>
      </w:r>
      <w:sdt>
        <w:sdtPr>
          <w:rPr>
            <w:rStyle w:val="hgkelc"/>
            <w:rFonts w:ascii="Arial" w:hAnsi="Arial" w:cs="Arial"/>
          </w:rPr>
          <w:id w:val="-623229423"/>
          <w:citation/>
        </w:sdtPr>
        <w:sdtContent>
          <w:r w:rsidRPr="001E2299">
            <w:rPr>
              <w:rStyle w:val="hgkelc"/>
              <w:rFonts w:ascii="Arial" w:hAnsi="Arial" w:cs="Arial"/>
            </w:rPr>
            <w:fldChar w:fldCharType="begin"/>
          </w:r>
          <w:r w:rsidRPr="001E2299">
            <w:rPr>
              <w:rStyle w:val="hgkelc"/>
              <w:rFonts w:ascii="Arial" w:hAnsi="Arial" w:cs="Arial"/>
            </w:rPr>
            <w:instrText xml:space="preserve"> CITATION Min12 \l 2057 </w:instrText>
          </w:r>
          <w:r w:rsidRPr="001E2299">
            <w:rPr>
              <w:rStyle w:val="hgkelc"/>
              <w:rFonts w:ascii="Arial" w:hAnsi="Arial" w:cs="Arial"/>
            </w:rPr>
            <w:fldChar w:fldCharType="separate"/>
          </w:r>
          <w:r w:rsidRPr="001E2299">
            <w:rPr>
              <w:rStyle w:val="hgkelc"/>
              <w:rFonts w:ascii="Arial" w:hAnsi="Arial" w:cs="Arial"/>
              <w:noProof/>
            </w:rPr>
            <w:t xml:space="preserve"> </w:t>
          </w:r>
          <w:r w:rsidRPr="001E2299">
            <w:rPr>
              <w:rFonts w:ascii="Arial" w:hAnsi="Arial" w:cs="Arial"/>
              <w:noProof/>
            </w:rPr>
            <w:t>(Ministry of Housing, 2012)</w:t>
          </w:r>
          <w:r w:rsidRPr="001E2299">
            <w:rPr>
              <w:rStyle w:val="hgkelc"/>
              <w:rFonts w:ascii="Arial" w:hAnsi="Arial" w:cs="Arial"/>
            </w:rPr>
            <w:fldChar w:fldCharType="end"/>
          </w:r>
        </w:sdtContent>
      </w:sdt>
    </w:p>
    <w:p w14:paraId="607CE52F" w14:textId="77777777" w:rsidR="00132C95" w:rsidRPr="001E2299" w:rsidRDefault="00132C95" w:rsidP="00132C95">
      <w:pPr>
        <w:rPr>
          <w:rStyle w:val="hgkelc"/>
          <w:rFonts w:ascii="Arial" w:hAnsi="Arial" w:cs="Arial"/>
        </w:rPr>
      </w:pPr>
    </w:p>
    <w:p w14:paraId="3271384E" w14:textId="77777777" w:rsidR="00132C95" w:rsidRPr="001E2299" w:rsidRDefault="00132C95" w:rsidP="00132C95">
      <w:pPr>
        <w:rPr>
          <w:rFonts w:ascii="Arial" w:hAnsi="Arial" w:cs="Arial"/>
        </w:rPr>
      </w:pPr>
      <w:r w:rsidRPr="001E2299">
        <w:rPr>
          <w:rFonts w:ascii="Arial" w:hAnsi="Arial" w:cs="Arial"/>
          <w:b/>
          <w:bCs/>
        </w:rPr>
        <w:t>The Children Act of 1989</w:t>
      </w:r>
      <w:r w:rsidRPr="001E2299">
        <w:rPr>
          <w:rFonts w:ascii="Arial" w:hAnsi="Arial" w:cs="Arial"/>
        </w:rPr>
        <w:t xml:space="preserve"> guaranteed every child the right to be protected from abuse and exploitation, as well as the right to investigations to ensure their well-being. Its fundamental premise was that children are generally best cared for within the context of their family. The legislation went into effect in England and Wales in 1991, and in Northern Ireland in 1996, with certain exceptions.</w:t>
      </w:r>
      <w:sdt>
        <w:sdtPr>
          <w:rPr>
            <w:rFonts w:ascii="Arial" w:hAnsi="Arial" w:cs="Arial"/>
          </w:rPr>
          <w:id w:val="-209192927"/>
          <w:citation/>
        </w:sdtPr>
        <w:sdtContent>
          <w:r w:rsidRPr="001E2299">
            <w:rPr>
              <w:rFonts w:ascii="Arial" w:hAnsi="Arial" w:cs="Arial"/>
            </w:rPr>
            <w:fldChar w:fldCharType="begin"/>
          </w:r>
          <w:r w:rsidRPr="001E2299">
            <w:rPr>
              <w:rFonts w:ascii="Arial" w:hAnsi="Arial" w:cs="Arial"/>
            </w:rPr>
            <w:instrText xml:space="preserve"> CITATION Leg89 \l 2057 </w:instrText>
          </w:r>
          <w:r w:rsidRPr="001E2299">
            <w:rPr>
              <w:rFonts w:ascii="Arial" w:hAnsi="Arial" w:cs="Arial"/>
            </w:rPr>
            <w:fldChar w:fldCharType="separate"/>
          </w:r>
          <w:r w:rsidRPr="001E2299">
            <w:rPr>
              <w:rFonts w:ascii="Arial" w:hAnsi="Arial" w:cs="Arial"/>
              <w:noProof/>
            </w:rPr>
            <w:t xml:space="preserve"> (UK, 1989)</w:t>
          </w:r>
          <w:r w:rsidRPr="001E2299">
            <w:rPr>
              <w:rFonts w:ascii="Arial" w:hAnsi="Arial" w:cs="Arial"/>
            </w:rPr>
            <w:fldChar w:fldCharType="end"/>
          </w:r>
        </w:sdtContent>
      </w:sdt>
      <w:r w:rsidRPr="001E2299">
        <w:rPr>
          <w:rFonts w:ascii="Arial" w:hAnsi="Arial" w:cs="Arial"/>
        </w:rPr>
        <w:t xml:space="preserve"> Therefore, the children of this family was under assessment to confirm if they are in vulnerable condition and they need help.</w:t>
      </w:r>
    </w:p>
    <w:p w14:paraId="3C89E852" w14:textId="77777777" w:rsidR="00132C95" w:rsidRPr="001E2299" w:rsidRDefault="00132C95" w:rsidP="00132C95">
      <w:pPr>
        <w:rPr>
          <w:rFonts w:ascii="Arial" w:hAnsi="Arial" w:cs="Arial"/>
        </w:rPr>
      </w:pPr>
      <w:r w:rsidRPr="001E2299">
        <w:rPr>
          <w:rFonts w:ascii="Arial" w:hAnsi="Arial" w:cs="Arial"/>
        </w:rPr>
        <w:t>The Children Act 1989 governs child protection in England. Among the Act's key principles are: The importance of children's wellbeing and the expectations and regulations around child care.</w:t>
      </w:r>
      <w:sdt>
        <w:sdtPr>
          <w:rPr>
            <w:rFonts w:ascii="Arial" w:hAnsi="Arial" w:cs="Arial"/>
          </w:rPr>
          <w:id w:val="1483193694"/>
          <w:citation/>
        </w:sdtPr>
        <w:sdtContent>
          <w:r w:rsidRPr="001E2299">
            <w:rPr>
              <w:rFonts w:ascii="Arial" w:hAnsi="Arial" w:cs="Arial"/>
            </w:rPr>
            <w:fldChar w:fldCharType="begin"/>
          </w:r>
          <w:r w:rsidRPr="001E2299">
            <w:rPr>
              <w:rFonts w:ascii="Arial" w:hAnsi="Arial" w:cs="Arial"/>
            </w:rPr>
            <w:instrText xml:space="preserve"> CITATION Leg89 \l 2057 </w:instrText>
          </w:r>
          <w:r w:rsidRPr="001E2299">
            <w:rPr>
              <w:rFonts w:ascii="Arial" w:hAnsi="Arial" w:cs="Arial"/>
            </w:rPr>
            <w:fldChar w:fldCharType="separate"/>
          </w:r>
          <w:r w:rsidRPr="001E2299">
            <w:rPr>
              <w:rFonts w:ascii="Arial" w:hAnsi="Arial" w:cs="Arial"/>
              <w:noProof/>
            </w:rPr>
            <w:t xml:space="preserve"> (UK, 1989)</w:t>
          </w:r>
          <w:r w:rsidRPr="001E2299">
            <w:rPr>
              <w:rFonts w:ascii="Arial" w:hAnsi="Arial" w:cs="Arial"/>
            </w:rPr>
            <w:fldChar w:fldCharType="end"/>
          </w:r>
        </w:sdtContent>
      </w:sdt>
      <w:r w:rsidRPr="001E2299">
        <w:rPr>
          <w:rFonts w:ascii="Arial" w:hAnsi="Arial" w:cs="Arial"/>
        </w:rPr>
        <w:t xml:space="preserve"> However, The Children Act 2004 reinforces this by: Requiring local authorities and their partners to work together to protect and promote the welfare of children and young people.</w:t>
      </w:r>
      <w:sdt>
        <w:sdtPr>
          <w:rPr>
            <w:rFonts w:ascii="Arial" w:hAnsi="Arial" w:cs="Arial"/>
          </w:rPr>
          <w:id w:val="-760761791"/>
          <w:citation/>
        </w:sdtPr>
        <w:sdtContent>
          <w:r w:rsidRPr="001E2299">
            <w:rPr>
              <w:rFonts w:ascii="Arial" w:hAnsi="Arial" w:cs="Arial"/>
            </w:rPr>
            <w:fldChar w:fldCharType="begin"/>
          </w:r>
          <w:r w:rsidRPr="001E2299">
            <w:rPr>
              <w:rFonts w:ascii="Arial" w:hAnsi="Arial" w:cs="Arial"/>
            </w:rPr>
            <w:instrText xml:space="preserve"> CITATION Leg04 \l 2057 </w:instrText>
          </w:r>
          <w:r w:rsidRPr="001E2299">
            <w:rPr>
              <w:rFonts w:ascii="Arial" w:hAnsi="Arial" w:cs="Arial"/>
            </w:rPr>
            <w:fldChar w:fldCharType="separate"/>
          </w:r>
          <w:r w:rsidRPr="001E2299">
            <w:rPr>
              <w:rFonts w:ascii="Arial" w:hAnsi="Arial" w:cs="Arial"/>
              <w:noProof/>
            </w:rPr>
            <w:t xml:space="preserve"> (UK, 2004)</w:t>
          </w:r>
          <w:r w:rsidRPr="001E2299">
            <w:rPr>
              <w:rFonts w:ascii="Arial" w:hAnsi="Arial" w:cs="Arial"/>
            </w:rPr>
            <w:fldChar w:fldCharType="end"/>
          </w:r>
        </w:sdtContent>
      </w:sdt>
      <w:r w:rsidRPr="001E2299">
        <w:rPr>
          <w:rFonts w:ascii="Arial" w:hAnsi="Arial" w:cs="Arial"/>
        </w:rPr>
        <w:t xml:space="preserve"> In July 2018, the Department for Education (DfE) released an updated version of the essential statutory advice for anybody working with children in England. It outlines how organisations and people should collaborate, as well as how practitioners should perform children assessments.</w:t>
      </w:r>
      <w:sdt>
        <w:sdtPr>
          <w:rPr>
            <w:rFonts w:ascii="Arial" w:hAnsi="Arial" w:cs="Arial"/>
          </w:rPr>
          <w:id w:val="1551044364"/>
          <w:citation/>
        </w:sdtPr>
        <w:sdtContent>
          <w:r w:rsidRPr="001E2299">
            <w:rPr>
              <w:rFonts w:ascii="Arial" w:hAnsi="Arial" w:cs="Arial"/>
            </w:rPr>
            <w:fldChar w:fldCharType="begin"/>
          </w:r>
          <w:r w:rsidRPr="001E2299">
            <w:rPr>
              <w:rFonts w:ascii="Arial" w:hAnsi="Arial" w:cs="Arial"/>
            </w:rPr>
            <w:instrText xml:space="preserve"> CITATION HMG18 \l 2057 </w:instrText>
          </w:r>
          <w:r w:rsidRPr="001E2299">
            <w:rPr>
              <w:rFonts w:ascii="Arial" w:hAnsi="Arial" w:cs="Arial"/>
            </w:rPr>
            <w:fldChar w:fldCharType="separate"/>
          </w:r>
          <w:r w:rsidRPr="001E2299">
            <w:rPr>
              <w:rFonts w:ascii="Arial" w:hAnsi="Arial" w:cs="Arial"/>
              <w:noProof/>
            </w:rPr>
            <w:t xml:space="preserve"> (Government, 2018)</w:t>
          </w:r>
          <w:r w:rsidRPr="001E2299">
            <w:rPr>
              <w:rFonts w:ascii="Arial" w:hAnsi="Arial" w:cs="Arial"/>
            </w:rPr>
            <w:fldChar w:fldCharType="end"/>
          </w:r>
        </w:sdtContent>
      </w:sdt>
      <w:r w:rsidRPr="001E2299">
        <w:rPr>
          <w:rFonts w:ascii="Arial" w:hAnsi="Arial" w:cs="Arial"/>
        </w:rPr>
        <w:t xml:space="preserve"> The practitioners performed a particular intervention since the family in this case study was at risk and a specialised evaluation was needed.</w:t>
      </w:r>
    </w:p>
    <w:p w14:paraId="11A25F6B" w14:textId="77777777" w:rsidR="00132C95" w:rsidRPr="001E2299" w:rsidRDefault="00132C95" w:rsidP="00132C95">
      <w:pPr>
        <w:rPr>
          <w:rFonts w:ascii="Arial" w:hAnsi="Arial" w:cs="Arial"/>
        </w:rPr>
      </w:pPr>
      <w:r w:rsidRPr="001E2299">
        <w:rPr>
          <w:rFonts w:ascii="Arial" w:hAnsi="Arial" w:cs="Arial"/>
          <w:noProof/>
        </w:rPr>
        <w:lastRenderedPageBreak/>
        <w:drawing>
          <wp:inline distT="0" distB="0" distL="0" distR="0" wp14:anchorId="10536B25" wp14:editId="6B422901">
            <wp:extent cx="5511800" cy="4483100"/>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511800" cy="4483100"/>
                    </a:xfrm>
                    <a:prstGeom prst="rect">
                      <a:avLst/>
                    </a:prstGeom>
                  </pic:spPr>
                </pic:pic>
              </a:graphicData>
            </a:graphic>
          </wp:inline>
        </w:drawing>
      </w:r>
    </w:p>
    <w:p w14:paraId="1D33463E" w14:textId="77777777" w:rsidR="00132C95" w:rsidRPr="001E2299" w:rsidRDefault="00132C95" w:rsidP="00132C95">
      <w:pPr>
        <w:rPr>
          <w:rFonts w:ascii="Arial" w:hAnsi="Arial" w:cs="Arial"/>
        </w:rPr>
      </w:pPr>
      <w:r w:rsidRPr="001E2299">
        <w:rPr>
          <w:rFonts w:ascii="Arial" w:hAnsi="Arial" w:cs="Arial"/>
        </w:rPr>
        <w:t xml:space="preserve">                                                                                                            </w:t>
      </w:r>
      <w:sdt>
        <w:sdtPr>
          <w:rPr>
            <w:rFonts w:ascii="Arial" w:hAnsi="Arial" w:cs="Arial"/>
          </w:rPr>
          <w:id w:val="596379188"/>
          <w:citation/>
        </w:sdtPr>
        <w:sdtContent>
          <w:r w:rsidRPr="001E2299">
            <w:rPr>
              <w:rFonts w:ascii="Arial" w:hAnsi="Arial" w:cs="Arial"/>
            </w:rPr>
            <w:fldChar w:fldCharType="begin"/>
          </w:r>
          <w:r w:rsidRPr="001E2299">
            <w:rPr>
              <w:rFonts w:ascii="Arial" w:hAnsi="Arial" w:cs="Arial"/>
            </w:rPr>
            <w:instrText xml:space="preserve"> CITATION Nor21 \l 2057 </w:instrText>
          </w:r>
          <w:r w:rsidRPr="001E2299">
            <w:rPr>
              <w:rFonts w:ascii="Arial" w:hAnsi="Arial" w:cs="Arial"/>
            </w:rPr>
            <w:fldChar w:fldCharType="separate"/>
          </w:r>
          <w:r w:rsidRPr="001E2299">
            <w:rPr>
              <w:rFonts w:ascii="Arial" w:hAnsi="Arial" w:cs="Arial"/>
              <w:noProof/>
            </w:rPr>
            <w:t>(Partnership, 2021)</w:t>
          </w:r>
          <w:r w:rsidRPr="001E2299">
            <w:rPr>
              <w:rFonts w:ascii="Arial" w:hAnsi="Arial" w:cs="Arial"/>
            </w:rPr>
            <w:fldChar w:fldCharType="end"/>
          </w:r>
        </w:sdtContent>
      </w:sdt>
    </w:p>
    <w:p w14:paraId="531A7F1B" w14:textId="77777777" w:rsidR="00132C95" w:rsidRPr="001E2299" w:rsidRDefault="00132C95" w:rsidP="00132C95">
      <w:pPr>
        <w:rPr>
          <w:rFonts w:ascii="Arial" w:hAnsi="Arial" w:cs="Arial"/>
        </w:rPr>
      </w:pPr>
      <w:r w:rsidRPr="001E2299">
        <w:rPr>
          <w:rFonts w:ascii="Arial" w:hAnsi="Arial" w:cs="Arial"/>
        </w:rPr>
        <w:t>The practitioners begin the strategy to assist the family based on this evaluation. Children Act 2004 requires local authorities and organisations dealing with children and young people under the age of 18 to protect them from all forms of abuse, injury, and neglect.</w:t>
      </w:r>
    </w:p>
    <w:p w14:paraId="3A8B0CB2" w14:textId="77777777" w:rsidR="00132C95" w:rsidRPr="001E2299" w:rsidRDefault="00132C95" w:rsidP="00132C95">
      <w:pPr>
        <w:pStyle w:val="Heading1"/>
        <w:rPr>
          <w:rFonts w:ascii="Arial" w:hAnsi="Arial" w:cs="Arial"/>
          <w:color w:val="auto"/>
          <w:sz w:val="22"/>
          <w:szCs w:val="22"/>
        </w:rPr>
      </w:pPr>
      <w:r w:rsidRPr="001E2299">
        <w:rPr>
          <w:rFonts w:ascii="Arial" w:hAnsi="Arial" w:cs="Arial"/>
          <w:color w:val="auto"/>
          <w:sz w:val="22"/>
          <w:szCs w:val="22"/>
        </w:rPr>
        <w:t xml:space="preserve">In this case practitioners were influenced and motivated by Maslow’s Hierarchy </w:t>
      </w:r>
    </w:p>
    <w:p w14:paraId="0372D2FF" w14:textId="77777777" w:rsidR="00132C95" w:rsidRPr="001E2299" w:rsidRDefault="00132C95" w:rsidP="00132C95">
      <w:pPr>
        <w:rPr>
          <w:rFonts w:ascii="Arial" w:hAnsi="Arial" w:cs="Arial"/>
        </w:rPr>
      </w:pPr>
      <w:r w:rsidRPr="001E2299">
        <w:rPr>
          <w:rFonts w:ascii="Arial" w:hAnsi="Arial" w:cs="Arial"/>
        </w:rPr>
        <w:t>of needs as well which is a five-tiered model of human needs that is frequently represented as a pyramid.</w:t>
      </w:r>
      <w:sdt>
        <w:sdtPr>
          <w:rPr>
            <w:rFonts w:ascii="Arial" w:hAnsi="Arial" w:cs="Arial"/>
          </w:rPr>
          <w:id w:val="1585420068"/>
          <w:citation/>
        </w:sdtPr>
        <w:sdtContent>
          <w:r w:rsidRPr="001E2299">
            <w:rPr>
              <w:rFonts w:ascii="Arial" w:hAnsi="Arial" w:cs="Arial"/>
            </w:rPr>
            <w:fldChar w:fldCharType="begin"/>
          </w:r>
          <w:r w:rsidRPr="001E2299">
            <w:rPr>
              <w:rFonts w:ascii="Arial" w:hAnsi="Arial" w:cs="Arial"/>
            </w:rPr>
            <w:instrText xml:space="preserve"> CITATION Sau20 \l 2057 </w:instrText>
          </w:r>
          <w:r w:rsidRPr="001E2299">
            <w:rPr>
              <w:rFonts w:ascii="Arial" w:hAnsi="Arial" w:cs="Arial"/>
            </w:rPr>
            <w:fldChar w:fldCharType="separate"/>
          </w:r>
          <w:r w:rsidRPr="001E2299">
            <w:rPr>
              <w:rFonts w:ascii="Arial" w:hAnsi="Arial" w:cs="Arial"/>
              <w:noProof/>
            </w:rPr>
            <w:t xml:space="preserve"> (McLeod, 2020)</w:t>
          </w:r>
          <w:r w:rsidRPr="001E2299">
            <w:rPr>
              <w:rFonts w:ascii="Arial" w:hAnsi="Arial" w:cs="Arial"/>
            </w:rPr>
            <w:fldChar w:fldCharType="end"/>
          </w:r>
        </w:sdtContent>
      </w:sdt>
    </w:p>
    <w:p w14:paraId="67153B4E" w14:textId="77777777" w:rsidR="00132C95" w:rsidRPr="001E2299" w:rsidRDefault="00132C95" w:rsidP="00132C95">
      <w:pPr>
        <w:rPr>
          <w:rFonts w:ascii="Arial" w:hAnsi="Arial" w:cs="Arial"/>
        </w:rPr>
      </w:pPr>
      <w:r w:rsidRPr="001E2299">
        <w:rPr>
          <w:rFonts w:ascii="Arial" w:hAnsi="Arial" w:cs="Arial"/>
          <w:noProof/>
        </w:rPr>
        <w:lastRenderedPageBreak/>
        <mc:AlternateContent>
          <mc:Choice Requires="wpg">
            <w:drawing>
              <wp:inline distT="0" distB="0" distL="0" distR="0" wp14:anchorId="642BFEE7" wp14:editId="06DEC15B">
                <wp:extent cx="5731510" cy="4197350"/>
                <wp:effectExtent l="0" t="0" r="2540" b="0"/>
                <wp:docPr id="14" name="Group 14"/>
                <wp:cNvGraphicFramePr/>
                <a:graphic xmlns:a="http://schemas.openxmlformats.org/drawingml/2006/main">
                  <a:graphicData uri="http://schemas.microsoft.com/office/word/2010/wordprocessingGroup">
                    <wpg:wgp>
                      <wpg:cNvGrpSpPr/>
                      <wpg:grpSpPr>
                        <a:xfrm>
                          <a:off x="0" y="0"/>
                          <a:ext cx="5731510" cy="4197350"/>
                          <a:chOff x="0" y="0"/>
                          <a:chExt cx="5731510" cy="4197350"/>
                        </a:xfrm>
                      </wpg:grpSpPr>
                      <pic:pic xmlns:pic="http://schemas.openxmlformats.org/drawingml/2006/picture">
                        <pic:nvPicPr>
                          <pic:cNvPr id="12" name="Picture 12"/>
                          <pic:cNvPicPr>
                            <a:picLocks noChangeAspect="1"/>
                          </pic:cNvPicPr>
                        </pic:nvPicPr>
                        <pic:blipFill>
                          <a:blip r:embed="rId15">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5731510" cy="3752215"/>
                          </a:xfrm>
                          <a:prstGeom prst="rect">
                            <a:avLst/>
                          </a:prstGeom>
                        </pic:spPr>
                      </pic:pic>
                      <wps:wsp>
                        <wps:cNvPr id="13" name="Text Box 13"/>
                        <wps:cNvSpPr txBox="1"/>
                        <wps:spPr>
                          <a:xfrm>
                            <a:off x="0" y="3752215"/>
                            <a:ext cx="5731510" cy="445135"/>
                          </a:xfrm>
                          <a:prstGeom prst="rect">
                            <a:avLst/>
                          </a:prstGeom>
                          <a:solidFill>
                            <a:prstClr val="white"/>
                          </a:solidFill>
                          <a:ln>
                            <a:noFill/>
                          </a:ln>
                        </wps:spPr>
                        <wps:txbx>
                          <w:txbxContent>
                            <w:p w14:paraId="49311A08" w14:textId="77777777" w:rsidR="00132C95" w:rsidRPr="00A416C2" w:rsidRDefault="00132C95" w:rsidP="00132C95">
                              <w:pPr>
                                <w:rPr>
                                  <w:rFonts w:ascii="Arial" w:hAnsi="Arial" w:cs="Arial"/>
                                  <w:b/>
                                  <w:bCs/>
                                  <w:sz w:val="32"/>
                                  <w:szCs w:val="32"/>
                                </w:rPr>
                              </w:pPr>
                              <w:r>
                                <w:rPr>
                                  <w:rFonts w:ascii="Arial" w:hAnsi="Arial" w:cs="Arial"/>
                                  <w:b/>
                                  <w:bCs/>
                                  <w:sz w:val="32"/>
                                  <w:szCs w:val="32"/>
                                </w:rPr>
                                <w:t xml:space="preserve">                    </w:t>
                              </w:r>
                              <w:r w:rsidRPr="00A416C2">
                                <w:rPr>
                                  <w:rFonts w:ascii="Arial" w:hAnsi="Arial" w:cs="Arial"/>
                                  <w:b/>
                                  <w:bCs/>
                                  <w:sz w:val="32"/>
                                  <w:szCs w:val="32"/>
                                </w:rPr>
                                <w:t>Maslow’s hierarchy of needs</w:t>
                              </w:r>
                              <w:r>
                                <w:rPr>
                                  <w:rFonts w:ascii="Arial" w:hAnsi="Arial" w:cs="Arial"/>
                                  <w:b/>
                                  <w:bCs/>
                                  <w:sz w:val="32"/>
                                  <w:szCs w:val="32"/>
                                </w:rPr>
                                <w:t xml:space="preserve"> Pyramid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642BFEE7" id="Group 14" o:spid="_x0000_s1026" style="width:451.3pt;height:330.5pt;mso-position-horizontal-relative:char;mso-position-vertical-relative:line" coordsize="57315,419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mbK1SQMAAPkHAAAOAAAAZHJzL2Uyb0RvYy54bWykVU1v2zgQvRfofyB0&#10;bxT5o2mFOIWbNEGBIDU2WfRMU5RFVCJZkraU/vq+oaTUiYPtNj1YHpLDmTdvHsnTD11Ts510Xhm9&#10;SLKj44RJLUyh9GaR/Ht3+eZdwnzguuC10XKR3EuffDh7/eq0tbmcmMrUhXQMQbTPW7tIqhBsnqZe&#10;VLLh/shYqbFYGtfwgKHbpIXjLaI3dTo5Pn6btsYV1hkhvcfsRb+YnMX4ZSlF+FKWXgZWLxJgC/Hr&#10;4ndN3/TslOcbx22lxACDvwBFw5VG0odQFzxwtnXqIFSjhDPelOFImCY1ZamEjDWgmuz4STVXzmxt&#10;rGWTtxv7QBOofcLTi8OKm93KMVWgd7OEad6gRzEtwxjktHaTw+fK2Vu7csPEph9RvV3pGvpHJayL&#10;tN4/0Cq7wAQm5yfTbJ6BfYG1Wfb+ZDofiBcVunOwT1SffrMzHROnhO8BjlUix2/gCdYBT7/XE3aF&#10;rZPJEKT5XzEa7r5t7Ru01PKg1qpW4T7KE80jUHq3UmLl+sEe5ZORcixTVpZNiHTaQl79Hk41XRvx&#10;zTNtziuuN3LpLZSNnpF3+tg9Dh8lXNfKXqq6pj6RPZSGU/BERc+w0yv0wohtI3Xoj5yTNao02lfK&#10;+oS5XDZrCQW5z0UExHMfnAyiooQlEv8DsAR0byGi/AWMSvAQ2IskNT2ZTybZPHIxCgOkOR+upGkY&#10;GQAHDOgGz/nu2g9oRpeBwx5ARAY8pH3cSX6kC6MDwv7o2N1W3EpAoLB7GpiOGrij8/LRdCybUimD&#10;Gx07FjrMD+2m+f+kao8Onj9/BmfzbPpXfKGTplbFqCoi8rx2bMdxzbaVCnJoxiOvWhP/2tCuXg40&#10;gyM8FkRW6NbdUP3aFPco3hm0D7eHt+JSIdE192HFHa5pTOLpCV/wKWvTLhIzWAmrjPvx3Dz5o41Y&#10;TViLa3+R+O9bTue9/qzR4PfZbEbvRBzM5icTDNz+ynp/RW+bc4OSs4gumuQf6tEsnWm+4oVaUlYs&#10;cS2Qe5GE0TwP/WOEF07I5TI69dfItb61uHyyKFoi+K77yp0d5BzQ2BszSupA1b0v0e3tchtAeZQ8&#10;EdyzOvAOeUcrvi+wHj1g++Po9evFPvsJAAD//wMAUEsDBAoAAAAAAAAAIQBmq5Zgcn8FAHJ/BQAU&#10;AAAAZHJzL21lZGlhL2ltYWdlMS5wbmeJUE5HDQoaCgAAAA1JSERSAAAFAAAAA0YIBgAAAKI1I7wA&#10;AAAGYktHRAD/AP8A/6C9p5MAAAAJcEhZcwAADdcAAA3XAUIom3gAAIAASURBVHja7N13nBR1nv/x&#10;V1V3T86RAYacM0iSnJEsOYk5u8nNd5tub3O+33m3t/k23GbdXXV1DWuOKCqIIIoREVAkpxmmu76/&#10;P2q6p7q7OswASng/79FLzbdiVwdnPvf5fD8gIiIiIiJyakwC7ge2Ad8ASnVLREREREREREREzg49&#10;gccA0/xoAL4IBHVrREREREREREREzmxB4AtAhJYAoAHeAIbo9oiIiIiIiIiIiJzZzgN2Eh/8M4AD&#10;/Aoo0i0SERERERERERE5M+XiBvkSs/+ij3eAC3WbREREREREREREzkxLgD34B/+ij3uAdrpVIiIi&#10;IiIiIiIiZ5Z2wJ14gn3BYI6prmqfGAA8DlwLWLplIiIiIiIiIiIiZ4YAcD1ucC8W7Bs+fKr55Cf+&#10;y5SX1yQGATcB3XTbREREREREREREzgzdgBfxBPmKikrN179+s7n7rvfM3LmXGcuyE7MAvwOEdOtE&#10;REROLVu3QERERERETsLfFTcAPaMDlmUxadIihg4ZT0FBMfPmXk6H9nEJfyFgKTBGt09EROTU/4da&#10;RERERETkREzADeYFogPt23flggsuorioDMeJ0KvXUKbPWEEgEPDu1xm4GijTLRQRETl1FAAUERER&#10;EZETUQJcBnSMDgQCQaZNW0b/fiNxTATLgmAwyAUXrKZXr6GJ+y/ADSCKiIjIKaIAoIiIiIiInMjf&#10;E7OAJXg6+nbvPpA5sy8lEAjGNjTGoX1dFy5ccBUFBcXeYxQC/wLU6HaKiIicuv9gi4iIiIiItEUl&#10;8CGgIDqQm5PHwoVX065dJyzLYFnEPcaMmcWI4VMTjzMIWIMniCgiIiInjwKAIiIiIiLSVpcCo70D&#10;I0dOZ+yY2dh28p8axhgqKmqYN+8yKivbeVcVNB9rkG6piIjIyacAoIiIiIiItMVA3Ln/YnW+lZXt&#10;mDfvMqqq6jDG8d3JcRzOO28SEydeiGXFJfz1By4B8nVrRURETi4FAEVEREREpLXycIN/vWN/WNgB&#10;xo+by7BhE3CcSFLpr/cRCuUwf95l1Nf38B7Twi0DPk+3V0RE5OQK6BaIiIiIiEgrTQT+HSiKDtTV&#10;deFDN3yT2tp6wGQ8QFlZNcePN/Lc+kdwnFi2YAFuM5DbgCbdZhERkZNDGYAiIiIiItIaxcCHgero&#10;QCAQZMH8y+narW/K0t9EwWCQKVMXM3jw2MRV43G7CouIiMhJogCgiIiIiIi0xkJgundgwICRTJm6&#10;hGAwlLb01/swxqF9XRdmz76YoqJS7+FKgSuBbrrVIiIiJ4cCgCIiIiIikq2OwLW4pboAFBWVMm/e&#10;ZXRs3zXr7L8oYxwmjJ/LyJHTEleNxs0C1JRFIiIiJ4ECgCIiIiIiko0QcDkwMjpgWTYjRkxhwvg5&#10;YJmss/+iD4DCwhKWLLmWysp23nMFgQ/hdgYWERGRE6QAoIiIiIiIZGMAbpfeWFZeWVklixZdQ3Fx&#10;BcaA28g3m4fLDQIa+vUdzsyZK7Asy3u+DrhzDYZ060VERE6MAoAiIiIiIpJJHm7pb4/ogGVZzJy5&#10;gkGDRmMw2cf+LJLSAPPyCpl1wWp69hyc+LfKfGCGbr+IiMiJUQBQREREREQymQws8w507dqPuXMv&#10;IS+3oHWxP5JjgcZE6NFjILNnryY3N997mhrcwGOtXgIREZG2UwBQRERERETSKQNuaP4XgNzcPObM&#10;uYhuXfriOAmNP9JX/aZhmD5tGQMGjExcMQWYrZdBRESk7RQAFBERERGRdH8vrAKmtgxZDOg/ihnT&#10;lxMMBbESm3+Queo31aOqqpZlS2+gsLDEew0FwMeBLno5RERE2v4fdBERERERET/dgMtw5wAEoKio&#10;hCVLrqGmpn1y9t9JMGL4JCZPvjBxuA9whf5+ERERaRv9B1RERERERPyEgIuB4d7BMWMuYNTo6RhM&#10;Vll96R6JaYLGGIqKy5g7Zw0dOnT1njaI24F4pF4WERGR1gvoFoiIiIiIiI8hwLeBWD1uu3b13HD9&#10;V+jcuRcYc8In8CsTBkNtTQf279/Dxo1PYlrOU9L898t9QJNeHhERkewpA1BERERERBJF593rEB0I&#10;hXK4YOYK+vcbjjHOKT15IBhk3rxL6NFjYOLfLouA6Xp5REREWkcBQBERERERSTQbuMA70LVrH2bN&#10;Xk1uXj6chPLfdOXABkOHjl1ZtPAqQqEc72WUAR8BqvQSiYiIZE8BQBERERER8WoHXAVURgdyc/O5&#10;cMEVdO3SG8eJnJKTJpYD27bNxIlzGT16WuKmY4HleplERESypwCgiIiIiIhEBYAlwFTv4JAhY5k2&#10;bRGWO0lfalaGRysYx6Gqqo4F8y+joqLWuyoHuB63M7CIiIhkQQFAERERERGJqscNrsWaBZaWVrB0&#10;6TVUVFSTsfSXDI9WlgUb4zBy1BQmTJiTGHzsCVyC2x1YREREMlAAUEREREREAELAjXgy62w7wOTJ&#10;Cxg5fPIHdEmGgoIiliy+mvbtuyRe6yXAOL1sIiIimSkAKCIiIiIi4AbTFuAp1u3QoQsLFlxKYXEJ&#10;xhh30DqFDx/GcejRcwAL5l+CbQe8q+qAa4AivXQiIiLpKQAoIiIiIiJlwJVA5+hAMBjigpnL6df3&#10;PIwTyb7M90QeKUqBQ6EQM2YuY8CAEYnXPY+EbsUiIiKSTAFAEREREZFzmwVMAxZ6B3v2HMiCBZcS&#10;DAZT73WKsv4SGcehvmN3Fi68nMLCYu+qQuBjuNmAIiIikoICgCIiIiIi57Yq4ONAfnQgP7+IpUuu&#10;oV27jhhMUtDupGYCNh8vY4DQMkwYP4dRo6YmNgQ5D7hIf9uIiIikpv9IioiIiIicuyzc0t/zvEOj&#10;Rk5mwoTZBAKBNDE5nzXZtPZNccSMAUJjKK+oYumSqykrq/Q+hzzgcmCgXk4RERF/CgCKiIiIiJy7&#10;BgGrgJzoQFVVLYsWX0FlZS2OY0gd2PNZRevm+Us7+Z9PjbBxHIYOHcvMmcsT1/UBLvU+DxEREWmh&#10;AKCIiIiIyLmpCDdzbkDsjwM7wKSJ8xgxYrLb9TeLwN6JyC5QaMUeYJGbl8+CBZfQrVufxMNdAozV&#10;yyoiIpJMAUARERERkXPTMNzsv5j27TuzbNk15OXmAcY/wHcq2wBnYFlgjKFXzwHMn3cxoVBcwl8Z&#10;8FHcwKaIiIh4KAAoIiIiInLuKQY+i9sABIBQKIfFi6+gW7e+qRt/WKc2/pdymkAvYwgEgsyYsZQh&#10;g8/3rrGAKcAKvbwiIiLxFAAUERERETn3LAHGeQcGDRrFjOmLCeXkZJecdwqz/tLNG+hmATrUta9n&#10;0eIrKSws9u5aDFwGdNNLLCIi0kIBQBERERGRc0tX4ArcYBkAxcVlLFhwCR06dMWJROK3TtXsl1Oc&#10;9ZepLNgYxo27gHFjL0hcMxpYBgT0UouIiLgUABQREREROXfkAhfhBskAt8nGqFFTmDplAXhKf9OV&#10;/J4K6QKEqU5eUlzG8uXXUlPTIfFvnA/haW4iIiJyrtP/V0xERERE5NzRH/gWUBEdqKpsx8du/Dpd&#10;u/QCUgT50mToWSfwyLY0OFU5MBZUVFZzYP9eNr7wNMY40V0KgRzgbiCil11ERM51ygAUERERETk3&#10;5AIfwy0Bdv8YsG1mzV7OoIEjMaZ50C/IR5sb96aV9rjZnMwYCvILmTtvNT169POuCQALgNl62UVE&#10;RBQAFBERERE5V0wF5noHevYcwIL5a8jPLwDLpAz2fRCyLQeORCL06NGPCxdeRk5OrvcQ1cDlQI1e&#10;ehEROdcpACgiIiIicvarBa7HDYoBkJ9fwNy5q+jRoz+OE0kO9p3kct8TKg1OdVmeeQpnTl/M0KFj&#10;Ep/3BcB8/d0jIiLnOv2HUERERETk7P+dfwEw2TvYv/9w5sxehW03/0mQRdnv+6U1jUCiqqtqWbni&#10;eoqLy7zDIeCjQAe9DURE5FymJiAiIiIiIme3bsD3gY7RgaKiEj7yka8wYOBwDMa3229G1kl8tPZ0&#10;Pvtbtk1VdR27dr3Fyy8/j4lNakgFEAbuB4zeDiIici5SBqCIiIiIyNkrAFyB2/03ZtKkuZw/egqY&#10;9GW/aUt1OYmPNpQDJ+5vjENpaTkXLriY9nWdvc8qCCwDxurtICIi5yoFAEVEREREzl7DgNXe3/s7&#10;duzK4kWXN5fKmrRlv61ykjP+Uh023XGcSJhBg0Yye/ZyAoGgd1VX4BKgSG8JERE5FykAKCIiIiJy&#10;dirBnf+uPjoQCuUwa9ZShgwZjcFJCvqllSKY16aMwFTZfVlcTKZS4GAwxMKFl9Gr54DEXVcC0/ng&#10;GhuLiIh8YBQAFBERERE5O00FZuIJeHXv3pcF8y8mFAqBMS0rsin7JU2crk2tfltfFux38qSAIIYO&#10;HTqxfPk15OXle+9HAfARoExvDREROdcoACgiIiIicvZphxvsqooO5OTksXTplXTu3MNtkOEN+JEh&#10;8S6LYF7c5mSR0NfKY/odN9UJAnaASZPncP750xIPMQa4VG8PERE51ygAKCIiIiJydrGApSQ0vRg1&#10;ahIzpi/Ctq24oJ//EfyDcScyxV+r921loNH7g2McaqrrWLz4ciora7275OAGAPvrbSIiIucSBQBF&#10;RERERM4uPYDrgFB0oLKyhiWLL6eiotrN/oOk4JrlfZCu3PfUPtKXBbdcY9L1E18K7DgRRo2axKTJ&#10;c7DtuD97BgAXA3l6q4iIyLlCAUARERERkbNHDnA90DP2C79tM2nSXMaMaS6HTTEHX5I0UcBTEftL&#10;e94Mlxf3vDyZggX5BaxacR11dZ0S/wa6FBiht4uIiJwrAroFIiIiIiJnjYnA5/A0uqiv78aNN36V&#10;jvVdMc2NP7IK+vkMZdUtuI1alXWY6bKjgUBjKC+v4nhTI+vWPYrjONEtCnG7JP8daNLbRkREznbK&#10;ABQREREROTuUAdcCHaMDgUCAeXNX0a/vUIzjZO76S4ZGG34luyf4aFNJcNZdgS1ycnK5YOYSBg0a&#10;mXi/ZgIL9bYREZFzgQKAIiIiIiJnh2nAHO9Av37DWLDgIoLBYMqgWpJWlvyeqFaXBKdY5T/gzgXY&#10;qVMPFi++lOLiEu/uRcBVQAe9dURE5GynAKCIiIiIyJmvPfBpoCA6UFRUwrJlV9GxvguOcVIH7bII&#10;+GV0whP/ZXfIpBUpto8bAMAwdcp8Ro+agmXF/Qk0FliDp2GKiIjI2UgBQBERERGRM5uFG8Qa4B0c&#10;PWoykyfPwcJOOZdeyrJfn23TlvzSxkdrSoIz7J+ybNgCMJSUlrNy1fWUlVV6b1MQuAzopbeRiIic&#10;zdQERERERETkzDYU+HegLjpQVVXLRz/6Zfr0HowxTsogWpxs5t57H57MiTYCSf6hZbC6upa9e99l&#10;4wvrMMZEV1Q2b30vENHbSUREzkbKABQREREROXMVAJcDfaMDlmUxY8ZCRo6ahMFJCvzFSZNhl5J1&#10;ih9ZnDLdxfo2MAHAUFBQyMKFl9CjR7/EUywFJujtJCIiZysFAEVEREREzlwjgFXegS5derJ0yRXk&#10;5uSk7OabqnQ3q7JfTvEjU0kwWXYFTliPBREnQq9e/Zk/bzV5efne21YFXI/bSVlEROSsowCgiIiI&#10;iMiZqQT4LFARHcjJyWXxokvp3WsABpNd598sOv76eh8y//xO09Yy4OiPgWCQefNWMmDA8MTdLwCW&#10;6G8kERE5G+k/biIiIiIiZ6alwBjvwNCh53PBrCUEgsHY2Ekp/U0TsDtpcb82lANnKgP2uwHGcaip&#10;qWP16uspKirx7pYPXAnU660lIiJnGwUARURERETOPD1wg1WxCFZRUSmLF19CfccuGOOknC/Pt/Q3&#10;YZvWlP367dua6F+25cC+pckZtk1VJmzZFuPGTmfixFmJ93UkcDFqligiImcZBQBFRERERM4sQWA5&#10;7vx/MePGTmPa1Pne7ra+gbY4JyMT0Mpuk2w6D2dT3tuaRiCp1hljKC0rY8WKq2nfvlPi6suBAXqb&#10;iYjI2UT/ny0RERERkTPLIOAHQGl0oLamPZ/85Nfp2q2XO5Bu3r9sg35tydjL4uLbXBKc5jhxAz7b&#10;+JUtA1RVt2Pf3t1s3PgMjhOJri4F8oB7gSa93URE5GygDEARERERkTNHDvBRoC46YFk2c+YuZ/Bg&#10;NyEwVWAs286/mcp+07bsbfODzAHGbLsCZ+gGHF1vMOTl5rFo0SV069bbe48tYB4wTW83ERE5WygA&#10;KCIiIiJy5pgFzPH+Ht+nzyAuvPAi8gsKIU35b5zWlP6mnYwvef+2Nf7NMPFg6ktP25gk+Yf4++EY&#10;hy5de7F8+ZXk5uZ6N6kCrgWq9ZYTEZGzgQKAIiIiIiJnhjrgajxBqby8fBZeeBG9ew1oKWFNN+9f&#10;q0p/vQG/5H1aU/abSvrgYIq0xBT7+z1h38zFhHUB22bmzMUMHz4+8fKmAYv1N5OIiJwN9B8zERER&#10;EZHTnwXMBqZ4BwcPHsncuctbgnpW6nJd36S6hOw+y7Jo+b8sym9Tdef1ebQ2PdC/DNm9Rr8S4rTX&#10;S+oSYWMM1VW1rFxxNeXlld7bGwKuAzrq7SciImc6NQERERERETn9dQP+G2gXHSguLuETn/gagwYO&#10;B4xvpl/qLL+WCFlWTUBSDLcmI7BN+6XYwLcIOUWGYNwOfj8279quXQe2b3+TLS9t9HZSrgYc4MHm&#10;f0VERM5IygAUERERETn9f2e/GujhHZwxYyGjR08CTPzWaef9iwb+sg/6ZVXue+KTAKY8TLbXF/sp&#10;IRCYqUQY3CzAoqISli2/gvbtOyXe+8XAaL0NRUTkTP9lQkRERERETl9jgJVAMDpQX9+VRQvXUFZa&#10;jsH4du8F4st7vdl+2ZbcZlvmSxsfWZQIpzx+2u0SS4VT7xtdNMZh4IBhzJ+/gkAg6L3/XYGrgBK9&#10;FUVE5EylAKCIiIiIyOmrGDf4VB8dCASCzJmzjPPOGxNr/JFc/hsN+rWiSUbawVY2/mhDt5DWZv5B&#10;+iYn8fclTWagZywYDLFkyWX07Tso8QoW4c6/aOktKSIiZyIFAEVERERETl/TgYV4Ak+9eg1gyZJL&#10;CQTdLLWkAJinhy5J61oWMwX9sg7ItSbQ14r9Uq7KZk7AlJ2QW0qgk26ZBWDo2KETK1ZcRWFhsXez&#10;QuDjQIXekiIiciZSAFBERERE5PRUDdyImwUIQE5ODqtWXUXnTt0g2qgiLuPPyq4D8ImW/nKKHmnK&#10;gX3Ljf22S/U848atFPMhGuxAgKlT5zF69CS3jLjFCOBS/Q0lIiJnIv3HS0RERETk9LQaGOkdGD9u&#10;BtOmzse27bgIWFbZb1aadT77Ju7SpkzANjYEaU05cLoy4FTPP3mexJbdjeNQXVXLypVXUllZ4z1y&#10;HrAG6K+3poiInGkUABQREREROf0MwJ37Lyc6UFVVw5Ill1BTW4djTOpsPzJnwGXVBCSbBiCc3Oy/&#10;1mYdZnv9qTIgW8bjn5QxDqNHTWbatOZga4vBuFmABXqLiojImUQBQBERERGR00sOcDHQKzpgWRZT&#10;psxl3PjpGGN85v3Ldg480jfSaGsDkJOQ9UemTVo59x9pnneq+xdbsizy8vNZtfJqOnbskniZF+EG&#10;AkVERM4YAd0CEREREZHTykTgq3jm/quv78pn/+XbdGjfKWHuv5bFmHSBroSgYKrAme82fiuyagmc&#10;RivLgcnielM914zjCWOWBRUVVRxvbGTduseIRCLRrQtx52f8O3Bcb1cRETkTKANQREREROT0UQRc&#10;hxtgAiBgB1i65FL69BqAwWRf6pttc4wsm4C0quzXSvOg7eXAJ68JSPr71dwQmGAol1mzlzB48MjE&#10;12kCbndmERGRM4ICgCIiIiIip495wGzvwJAho5g3bzmhUCg2ljajLctMvzaV2PqtaG1G4Ik2AjnR&#10;JiD4Z/8lnRwwToTOnbqxdOmlFBeXercoA64AOustKyIiZwIFAEVERERETg/1wIfxNJgoKipm2bLL&#10;6dy5B45xUgau0o5Ff2jFurRBtyzn7mvDFIBZBQRTDfoGO1M9X7/7ZvnvbzDMnLGQMWMmJ559HLAC&#10;T6MWERGR05UCgCIiIiIip8fv5auAod7BMWOmMmXqHAwmq5LWtnQAzqr0lvSlvm2NAGYsC/Y5fjYl&#10;y5k6AWd7H6NBwKKiYtasuYGqqlrvyxMArgZ66O0rIiKnOzUBERERERH54A0BvgHURAcqKqr49Ke+&#10;Tp8+A+Mbf5BF5lqWJbCtbgKSRbQw0/9lHQlMdy0pypXJ8h5km0nZEgi0qK5ux5497/L8809joq8H&#10;lAO5wN1ARG9jERE5XSkDUERERETkg5ULXIknk8yyLObPX8mIEWMxjpMxcIXPWKrgXqvKf9ME/Noy&#10;/R9kKglOlZqX8pIzzweY6nmTOjiauIMxhoKCAhYvWkPv3gMTn9JcYLLexiIicjpTAFBERERE5IM1&#10;HljpHejRow+LF11MXn5+cklqNiXAJ1T+62bjWZZP7p514mW/WZUEWwm5hD5thK0T6fgL2ZcAN//s&#10;RCL07jOQBQtWkZdX4H252uF2bq7RW1lERE5XCgCKiIiIiHxwSoGP4HaVBSAnJ4dFiy6mb99BOI6T&#10;PtEv25JWn/Hk7Lf4zL64dSe5+UdWWYMpuv1afhE9UgT9yKI8Ok32X+I2tm2z8MLVDBx4XuLVTgdm&#10;6e8rERE5Xek/UCIiIiIiHwwLWA5MwRN7GjZsDPPmLScQDMRvmSLQl6q0Nfs5AdME/nwuOKsuwa2M&#10;/mUMClqpnoffjcnyufudI9M2GKqrarn00g9TXFzqXVEA3IjbyVlEROS0owCgiIiIiMgHoxtwBVAY&#10;HSgsLGLlyitp374eE83+y1ACnO1YUolvrLw2Q2kwmct+TyjzL6ty4BTPLaFc2LtDpjLg1pYAe8fG&#10;jp3C1KlzEl/P/sDl+htLREROR/qPk4iIiIjI+y8ArAJGeAcnT57NpEmz3K6/nuBTopSlqnErE8cS&#10;Mv0yNdjIoiNvxmy9DDW/rS4HTndOEjIDLQufW9L2EuBmBkNpWTnLll5OfX1X75GDwEXAML29RUTk&#10;dPzFQ0RERERE3l9Dge8DJdGBurp6PvWpr9Kjex8MJrahNyjV6hJgz0K6Eli/TDm/9VmV/WajFeXA&#10;qfZLdz0tz8c6eSXA3oCsgdp2HdizZzcbNjyF4zjRrcqAHOABoFFvcxEROV0oA1BERERE5P2VA9wA&#10;1EYHAoEA8+YtY+iQkRjjpCxLJeHnuPVJY/EdfMmmMzDZl/6eikbAaUuB8c9QTFyffI+iXYSzvW9Z&#10;lAljCAVDLF16Kd279/G+thYwD7ezs4iIyGlDAUARERERkffXPGABnmqcXr36s3jRxeTnF8Rl/2XM&#10;+kuZBWilbOiRbrw1TUCSBk5CK+C0iYStKAP23yc+ktqq++qXDYihS5furF51Dbm5ud61lcDHgWq9&#10;1UVE5HShAKCIiIiIyPunFrdRRGV0ICcnl+XLL6dnz75EnEiGoFOGIJVf8C95dasCf2mDfidTmgzD&#10;VNulKgP2Hcc7PyBZB/3S/WzbAWZecCFjxkxJvMqxwBK93UVE5HShAKCIiIiIyPv3u/cCYIZ3cPjw&#10;McyevRjLsrIqQ/X/Ob6rb+oOwO45fcet7Mp/fRP4rBN4kLkc2MpU6puqm2/Kkl9v1+DW3uuWn41x&#10;qK5ux9Kll1JVVeN9WXOBa4EeetuLiMjp8kuIiIiIiIicep2Aj+F2iwWgtLSMNWuup6amDjAnJSst&#10;abE1WYDZNgFpS+OPVLLoEOy3fcomIKTL/vMbs07oPoNh4oSZTJ48G8uK+/OqH3Al7pyPIiIiHygF&#10;AEVERERETr0AcD3QMzpgWTYzZy5k7NjJYEzyHlkFofyjXtkGBDONp2zOgf/ltmHav8wHIvOcf60J&#10;+PnfT6tN8wC6WYCGgsJCLrroGjp27OzdIgisAkbq7S8iIh80BQBFRERERE698cAyPNl/HTt2YunS&#10;SygrrXAbfySUmvpl6yWX/HrKdEku601bAmxlXxoMmct+2xIBzFQOnHjiVKW+6ct9SdkFObFbcDYl&#10;wYnnd/uBGPr1G8KiRRdh23F/YtXjBn6L9REQEZEPkgKAIiIiIiKnVjFwKRBLDwsEgixYsJKhQ0YS&#10;ccLxW1v+/T9iASmftD4r1ap0pb4JY37bJw1lUfbb5sw/n+P77tPaJiCWzz1N0UAlZTZg4j31OVYo&#10;FGLhwtUMHjw88VnNBabqYyAiIh+kgG6BiIiIiMgpYwHzgM8Doehgv36D+Mynv0Z5RVXchn6BqfjA&#10;lZU+2Efy/knbpNoum8Cfz/q2TAeY1b6tLAP2G091yHT7+gYBE0/uF0A0hvKyCoyBtWsf5vjxxuja&#10;XNxMwDuBw/pIiIjIB0EZgCIiIiIip04F8BEgPzqQl5fPRauvoWN9F4wxact+4wNw/l2CW1UCTHad&#10;gdvSHbh1LYFJXxJMdqW+SeW+CfesdSXA+GQCWkmvQ2IANvHnGTPmM3r0xMT3wVBgJSfeMkVERKRN&#10;FAAUERERETk1LOAKYFRswILx46czbfo8AoFA/JY+O7csWGnLT7MpAfbLfkvaN1NpcIpa3Pj/y6YM&#10;ONUefifP3PE3cV2bSoB9juFd6Zs5mLCfwVBZWcPFa66lsrLGu6oAtyPwQH0sRETkg6AAoIiIiIjI&#10;qTEIuAjIiQ5UVtawYvnl1NbW4ThO5rJfb/DPI10w0G9V3Aq/oGG6zsA+9bVJYTvrBB4kBwb9I5SZ&#10;A4GJTyBjYDDDer9sv6R9E4OAxmHUqInMnrUo8cb1Ay4D8vTREBGR95sCgCIiIiIiJ18esAYYEPvF&#10;27aZNm0eY8ZMxolE0gf/PJGnpFLVVEE8WlECnFX5r0+unmX5l//S5thfmlLghCxBTz2v1Yquv5bl&#10;nw0YK7vOWHqd3CHY+1ollW8DuXl5LF9+Gd269U58X1wEDNfHQ0RE3m9qAiIiIiIicvKNBb6JW/oJ&#10;QH3HLnzu89+mffv6lq2sLDL/vMlwGUp8vQutKQFOHCMxDy+LJiApV6Tp9pGxgUjS9ft3Mck2+y/l&#10;NmlLgL2bZC4HtnBLgauqamk4dpSnn36MSCQS3SMfqAb+DhzXx0RERN4vygAUERERETm5CoGP4TYA&#10;ASAYDLF8xeX06tmvZas0ZaQpy369y9kEA/E5SNoS4JYi3Cym5jvpbYCz6QicFAhMNcef1bYSYN97&#10;niLQ5/u8Yq95kHnzljF0yKjELcYDi/QxERGR95MCgCIiIiIiJ9cSYJp3YOjQkcyZs5ScnFwwJvX8&#10;cqm6/fp1q+XklADHl/iSdWdgrBOb+i9TObBfR2DvNpaVMGdghk7AJNzTVOstq5XlwH7HBIzj0LG+&#10;C8tXXE5RUZH37VAGXAV01UdFRETeLwoAioiIiIicPJ1xO//GIj7FxSUsX3453br2wHEi6Tv++nX7&#10;TdP51/dnUq+3Up05Vd+NDKW/voMn3AikdR1/W/6xUtxTssoGtFLtnG05sM/9NcYwY/o8JkyYmXjj&#10;z8cNFGtKJhEReV8oACgiIiIicnLkAKuBMdEBy7IYM2Yy06fPxxgT2zDVvH+tKfv1bmBl+Dlu+9j8&#10;gpZvKXGqfdOW/p6oNOXGfgO+GYEQlw14oiXAmQKqSfc7xXJxSSkXXXQNtbXtE/8O+xDQVx8bERF5&#10;PygAKCIiIiJycvTCzf6LZXWVl1dyySU3UFZahsH4dPltltBK1re7bJqy36T5/1KWACeX+lr4ZPwl&#10;lvdm0/XXauOD1NeAXxlwhmuPlgbHlQV773OqTr4+99vKUOabNmoYXTaGYcNGM2/eMiwr7s+vDsBH&#10;gJA+OiIicqopACgiIiIicuJCuMGcbrFftG2bCy9czbBho1PuZHn+x7fxRcJyVmW/KbME/TP+Ygup&#10;moOkagJysrIAUwQWfbchdVZgutuXdYOPNPcv6TgJQcBUWZ3GGAoKClmy5GL69BnoPXIAmAfM1MdH&#10;RERONQUARURERERO3DRgoXegZ89+LF68hsKCwlj5r3+ymJW+1Lc1Zb9WquMkR8/8Al6tKv/NIG2z&#10;jyx2SjcfoN+4f1mwlXCn09/DxOOlWp38cqSfD9CJROjdewCLF69xG8G0aIfbEKRGHyERETmVFAAU&#10;ERERETkxlcDVQFV0IC8vj0WLVtO3z0Acx0mbIZZUYuqTCZeu7Dddl9+k7r5k0SnYpwNw2vLfFKW9&#10;qSKA2ZQCJ57EstJ1AvYrAfbc31jnXrIq601ZDpxi2e91S7W8YMFyv4zQmcAF+hiJiMippACgiIiI&#10;iEjbBYDFJARwBg8ezsILVxMIBNy5/6IydvVI2CxdGXCq/dKUsGbT2CKbDsAntQFI4sGt9GXA6TsB&#10;p3iuVnKRdaqAbKb7n/pFyDwfYE11Oy655AZKSkq9O+YCnwY66eMkIiKnigKAIiIiIiJtV4+b/ZcX&#10;HSgqKubii2+gpqYdxjhAqqwwK2W2GCnGrWzWET225V8SnCbIlbEEOMOce76PFM0+0sYPMwUCyRAE&#10;9OsCTEKXYNIHAfH7+UTmA2weGDt2MjNmLEh8Vj1xS4EtfaRERORUUABQRERERKRtArhdf4d5B6dM&#10;mcOE8dOwLCtNUpiVPlksXTlp9OeUnX+tjF2Dsy4BttKXBmdT8hv3xDKVBJOm1NdqYwkwfiW/VprO&#10;viQFH1Mt+752qeYDtMAYh7KyCpYsuYT6+i7et00OsAo4Xx8rERE5FRQAFBERERFpm6HAxXhiPR06&#10;dGb1qispK6uINf5IK222WNrd4pdT1LBm1TU4YYWFfylxNlmA3tWZHpl2TpX9l64xSKbnFn+f/ZuD&#10;ZCy/bu1yAicSYfjwMcybtxzbDnhXdQUuB4r00RIRkZNNAUARERERkdYrAm7ALQEGIBTKYe7cpQwd&#10;Oip144/m1Lm0nX6zbT6RtGxllzFo+Qfzsm4EQvoGINlGANM1AvGeJFP2X6r7lnTvfO9ldpmAJNyr&#10;tMuJO/o0CgkGgyxbdim9ew9IeAYsBSbp4yUiIiebAoAiIiIiIq1jAdOBBXhCPt269WL5skvJy8tP&#10;3fjDb6yNy4nBv9TrUjfUiDukT8ZfqkYgqdP4WiJ8qf4vbR5gpuy/FNl8Kef+y6qph+W7LlVmZsZl&#10;K4t3jzF07tydiy66mpycXO/aEuCTQLk+ZiIicjIpACgiIiIi0jrVwHV4gjS5ublcdNHVdO3a083+&#10;S5DU+MM77rPcuu6z8esyxbislNeWsI3PmJUiMhf7vywyAeOz/rxBQZJOmOp6rbQD/s891f3M9va2&#10;RjYNQQK2zfTp85kwfnri7qOAi/QxExGRk0kBQBERERGR1v3+vBSY7B0cOXI8F1ywEDsQSMrCS9v4&#10;I8O8cZkbhcR3+03KzkvRKCS2mKYEOHX5r+UG7mIPMs4LmJY3GBh9JEQsMzb7IMU23nN4b0vSupb7&#10;mE35dbpl4pZTNwRxHId27dqzdNmlVFbWeO9IHm5zmX76uImIyMn8BUZERERERLLTGbgGCEYHKiqq&#10;WL36ampq6jDN2X9pY2EWbe8ATHbZhOmOm83PscGEVDsrTaeSdPMCZpzvz+8eJWYH+jX78CsBTnUf&#10;fMqB05cGt2053X1P5EQiTJgwnalTZ7tdo1v0B1YDIX3kRETkZFAAUEREREQkOznAh4FY54ZAIMC0&#10;afMYP34a+HT9TdvhN030rrVzzvkGudJ0os0UDEyOBVopyn/9swSz4pfd57ON5XOBKcul090PyKKE&#10;2mrDC5DueJkPX1BQyMVrrqdDh87ezYPAlbjlwCIiIidMAUARERERkeyMBhbhid/U1dWzcsUVFBWV&#10;YIzxzyrzi/xkaOqRtG3Ssk/ULF22YGKZL/4dheNLgFtKcuPib35dfxMuI202IKmbksQdl8RzxpcG&#10;J5Xx+vwcd2zvuoTl+E0t39tOuuV0nYNTpXw2/2sch959BrBs2aUEAgHv064BPgTk66MnIiInSgFA&#10;EREREZHMSoBrcUuAATf7b+HC1QwcOCxW+huTpvNvVklkbZoPME0QkcyBwaQL8AvspSv/9Wv+kXLj&#10;+ICg72YpsiYTy4KtNJedsizayqIzcJbNQrJLBLTSvidycnKYN28ZQ4aMTNxiNjBPHz8RETlRCgCK&#10;iIiIiGQ2HbjQO9C//xCWLr2EUE6OO5AmmteaatHMVbTZ1dlmW3KcHAy0fDPwUgUErRNpANJ8IL+s&#10;P++6pDHvk7DSd1BOWQ7c1uXWzP+X6iVIWOk4Dt269mLZsssoKir2rioGrgc66iMoIiInQgFAERER&#10;EZH0qoGP4SnFLCwsZsWKK+nYsQuOJ/svbTYe/sGkNElnPh2FrVZ1pY3+k1T2i981xpf7xgX4vPtk&#10;Kv21WtcIxO/Yvh1+E8p6LYv4kmDSdPlNW05NdmXWaQKLmYKEfh2BE/cxxjBj+nzOP39S4vtvFLBM&#10;f7uJiMiJ0H9ERERERETS/758OTAiOmBZFuefP4mZM+YTCDT/Ot2a7L8sGoKkzSRrRdpayu6++AX/&#10;0pyH1CXAbW4CEn2uVppyXyt9d+O4kuBWNPxocxZg1il+tC4jEDAYKiqquOSSGygvr/Rulodbft5P&#10;H0cRETmRX2hERERERMTfQOAiIDc6UFlZzUWrr6ayqgbHcTIGdqIDVsaN0qy3TvyJpM5OTFHym/hz&#10;lpmAJ3KBmToW+25npQ76ZTUfYNrtrOxelmxfywxzQxpjGH7eGBYsWOlmY7boAVyF2x1YRESk1RQA&#10;FBERERHxVwBcBgyIDliWzfTp8xk9eqLb9dcjZdAvyzSwuG19s/ms9J1+27CcGPxLLPlN+pkUZcG0&#10;svQ3VVfgFJ2AU5UAx9/rlkxA3+7ACcuJr49/yTXJxyTz/H5WujcFKTIzcbMACwoKWbxoDT169E3c&#10;cSUwQR9LERFpCwUARURERET8DQNWewc6derK6tXXkpdXAJBd9h+pN8o+CdDKsL4tiXhW+gw5v2y6&#10;VGXBJ9gEhBRNQNJ1CU66xjTz8mX7evgtZze/XxaHziILECDiROjXbwiLFl1ETk6ud6sq3IYgJfpo&#10;iohIaykAKCIiIiKSrBj4LG7QBYDc3DyWL7+cPr37Aymy/9JGqzJvkmp9a+cEbH0mIMmdgb2rUpQA&#10;k2pOQNJkBaZ77ilKpW3bJhRyH4GA7dMgxCIYtAnl2ASDgfQ3zcr2xqZ/YbIq86YNLzYQCAZYsGAl&#10;Q4aMTNx6JrCYk1d4LSIi54iAboGIiIiISJJVwNW4DRgAGDZsNB/60L9QWVGNMU58OSoJy83/Y2Us&#10;L43fJ+Vx0q5vw7K326+V0CXYwreDsPfnVGNxzUBShagydQROLA+2LJ544jH+4wff47bbb6WiopL6&#10;+vqWw1kWu3fv4r/+6//xxz/+jl27dtKrVx9ycnLi4rS2ZWHZzfkPJv76k5aTyngTordZZAn6Hdev&#10;pNg3eGwMxcWl5Obm8fDDd9PU1BRdkwPUAPcCB/QxFRGRbCkDUEREREQkXlfgCqA0OlBcXMry5ZfT&#10;qVM3HCfiv1dbcrKyqCG2WrtPq1rZpj6OlcXPmcp/LZ9Huo39OwFbvPjiJn76s//h5z//MS+9tCXW&#10;ICMaINy/fz833/x7fvGLH3PvvXfR2NgYC3JaAMZw4OB+dry9nd2736UpfDxluXDWZd3WCYxl+XaY&#10;OHEmU6bMSdxsFG5purIARUQkawoAioiIiIi0yMFttjDWOzh2zBRmzFgA0cYfGUMv1gnFh6y27pjy&#10;ajIvp9spMdCXqolF2mxAz1x/Sc0/PAdILAO2LAgEAm5GHxCw7fjtiZYAu8VNgUAgoYGIRTgS5he/&#10;+DGrL1rEJz/5IbZufQk7YGe8p34dgVsTDEz9slmZX29jKC+vYNXKK6mrq0/8G+5aYLA+riIiki0F&#10;AEVEREREWvQErsITk6mqquXii6+juNin90KWjTISB1LOv5flWFYJf75lwPGlv36lvkllvxnm/osr&#10;C25NTlpiQDCxrDZTCXHzj27n3AKGDx/N+PGT6N9/IKFQKP5mG8Obb7zGc8+t4/nnn+PQoUNYlpWy&#10;5DdTs490L1faYGCm90bCmOM4DBt2PnPmLCEQiJu9qQNwDW7AWkREJKOgboGIiIiICOAGUz4JdI4O&#10;BAIB5s9fwbBho9PvmUUDibbVa6bvA5yqQ62V4SLS7pcp+If/ti3jWXQ7MW7gzu/5GFKf329jYwzt&#10;2tXxpS99jaamJvLy8ikoKMAYkxAQtWL/WqlO6HfLjHeTpIE2v6omi2swxpCXn8+ypZfyyCP38NJL&#10;m2JvTdxmIHcBt+qjKyIimSgDUERERETENQOYhSd01atXfxYvXkN+fiHmBMt/wW1CYdt2LBgFYNk2&#10;gUCAYCBIIBDAtu2UgTzbtgkGAgSCgaRt/c9IQrMPC9u2CQRtgkG3o24g6LmeFME/C7Btd9/Y9Vst&#10;1xQIuMcLBm0s2/LpGGxh2xaBgPsIBq3Y+a2EE1lW65rzAgQCQWqqq2nfvj3l5eXYlu05no0daL6u&#10;2D23CNjEno9tt6yP3iPbtv3vp89YdB/LspMDjKkOkkU2ILhZgN2792HFiqtiZdDNqoEr8XSqFhER&#10;SUUZgCIiIiIiUIvb9bc2OpCXl8+CBavo3XsgkUgkOUKTKdEtIZD13nvvsOWlFwiHw/To3otOnbty&#10;5Mhh1q9/mmefXcveve+Rn19A374DGT9+MpWV1WBMLEC2573dPPHkw2zZsokDB/ZRVlbB8OGjOP/8&#10;ceTnFxBNI4vLzPN0/XUiDm9t38batY/xyisvc+DAAfLy8qiv78TIkaPp328AuXm5Pplz7r9vv/02&#10;mze/QMC26dO3Hx06dODQoYOsXfskzz33LO+++y6FhYUsW7aCgQMH4EQMEcfh+PFGtm7dysaNz7Nr&#10;5w7e3b2bSCRCeXk5ffv2Y9So0dTVtceyrLggayzRzicL0Yq7NosjR46wceMGDhw4QF1de/r06Usw&#10;mIMxhs2bN7Jt2xts3/4WAMeOHWXdurUcOXLUbehiwGnOIuzfbxBbtmzi7be3Y1k2gwYNae76bOIz&#10;9aLXZ4FxDK+9tpU333iNYCiHnj370K62fey5xHbLlG3o2Sa6afRf27aZNWsR99xzK0888YB3j5nA&#10;AuAXnHBeooiInM0UABQRERGRc50NzMXNAIwZOHA4Cxde1JxNljm2kjYQaFls3Pgsn//8Rzl06CCf&#10;+MQXGTtuMjfd9E3uv/9u9u3bEwsYlZaWMXToCD772X9n+HmjON50nIcfvo/vf/9rvPjiCxw6dBBw&#10;y5PLyyuYO3chn/rk5+jQsR7HcXwCZjZ79rzH73//a37zm1/w9ttvcejQodj63Nw8qqurmTljFtdd&#10;/xH69euPMU7S03j00Yf45CdvJD8/j3//96/Ts2dvvvWtr/L444+xb98+HMehsLCQAQMGMGTIAMJh&#10;h7/+9WZ+/vOf8tJLL7F//z6OHTvmXiPuPSktLaVLl65cffV1LF++kqLCIpzoua3MwVU3OGbxzq6d&#10;/Pu/f55Nm15g7twL+epXv0VZWS7GOPziFz/iT3/6HUePHgPg3Xff4Rvf+DLBYPyfQnPmLOCmm37B&#10;xo0b+NKXPo3jOHzoQ5/kums/CpZ/4ZRl2ezdt5vvfOfLPPzwfdTXd+Z73/sJde06tDSMyUaG4KDB&#10;UFvbnjUXXcvmzes5cGBfdFUI+AhwL7BNH2UREUlFAUAREREROdfVAx8DcqMDJSWlXHrJDVRX17iB&#10;nCzLNdM5fvw4e/a8x6HDB9ny0ibuuvs2HnvsAerqOtCrVx/A4o03XmXXrh08+OC9NDQc44f//Ss2&#10;vrCez3/+47z77i66du1OdXUtR44cYevWLbz33m5+85ufk5+fz+c+9+8UFhYRN2OdZbFv7x6+8pUv&#10;8Pvf/4qGhgYKCwsZMngYte3qOHjwAK++upXt29/iF//7U7a89CLf/c5/MHjI0KRMwGPHjvHee7vJ&#10;z8/nyScf56ab/h/PPruOdu3qGDbsPPLy8jly5HBzKSxEIhHuuedu7r//PoqLS+jatRuVlVWUlJTQ&#10;2NjAzp07efHFzaxf/xz/8i+f4uDBA1x33Q3k5eXhOFkEzzxBs4gTYd++vezZ8x4HDx5oySQEamra&#10;0b17T7Zte5Pdu98lFMqhY8d6ioqKY9sZY6itrcO2Lc47bySFhYW89tor3Hbbn1mxfA0VFVW+WXyW&#10;BS+9vJkHHribAwf2c/75E+nevTeOcdLH9Czc9MF0UT/vauP+z9hxU5k+fT5/+ctvYoFUoC9uV+Av&#10;ABF9nEVExI8CgCIiIiJyLrNxu6n28Q5OmTyHsWOnNq/2ZMNl28U1VSfY5nnm7rzzrzQdP86ll1zL&#10;/AVLad++A2Dx6qsv8Z//+W0ef/whnntuHd/69pd5+eUXMcbwxS9+kzFjJlBZWcmxY8d4/LEH+d73&#10;v8H27dv4859/x8KFyxg58vy40tNIJMKvf/MLfve7X9LY2Eh9fSc+9rFPMWHCZKqrqzl06BAvbdnM&#10;d7/3TdaufYLHHnuEb37rq9x004+prq5qOZbV0kTj+PEmbr75zxw7dpQrrriKZctWUFfXnry8XPbu&#10;3UttTS2RsPuUO3fuzNVXX8MFF8ymc6fOlJWXU1RUzPHGRt7d/S733Xcv//M/P+T111/jhz/8L0aM&#10;GMnEiRMwzc09Ws6d+YWMXp8da/bh3oVLL72KefMW8u1vf5Vbbvkj1dU1fOpTn2fYsOFEwhEMbhlv&#10;UXEJjuPQoUNHZl0wj//+4Q945ZWXefyJh5k/fwmRiON5hd2gcFPTce6++zYOHnTLqRcsWEpubm7q&#10;ayQh5OfXUyQxyNj8ozGG0tJyli27nMcff4AdO2IJfyFgBXAn8Kg+0iIi4kcBQBERERE5l40Elnt/&#10;L66v78qy5ZdTVlZBxIm0Ltsvy4337HmP6667kU984guUlJRiHAcsi+7dumNh8dJLm9iz5z1uvvl3&#10;lJeX893v/pDZsy8kFAxicOcF7Na1O+/sfofvfPur7NnzHg8/fD/Dhg0nEAi4l2JZvPrKK/z61z+n&#10;sbGR0tJSvva177JgwUJCoSDGQHV1DT17dKdDx458+MPXsm7dU9x//3384x9/59JLLyMSMUlPKRIJ&#10;s3//Pj760Rv53Oe+QHl5CdFktO7du2IMOI4hFAryoQ99hJycHEpKCpuDes0JlRZ06NiOAQP6U1ZW&#10;zqc+9XG2bXuTu+++i5EjRpHTHEQzGcporTSD0Tn02rVrR2VFJaWlZQCEQiHq6zvRq1dPImFPkp3j&#10;zllYWFDAlCkz+fPNv2f37ne45547mDF9Djk5ee69p2WfnTve5t5778QYQ58+Axg5cgy2ZeEkXHc2&#10;0/9lIxKJMGTwCBZeuJof/fjb7tyUrq7AZcB64LA+1iIikkhdgEVERETkXFWGWzrZLToQCoWYNWsJ&#10;5w0731tiedJ169aTi1ZfQVFhMeFwGMdxcJwIkYhDv/4DGTJkOOAG2y6YOY9Jk6YTCASIRCI4jkMk&#10;EiEYDDLrgnkUFORjjOGFF54nEnYDQhZgB2zuu+9u3nrLzRSbMWM2U6dOJxAIEok4zed0iEQMgwYN&#10;ZvnyVeTnF3Do0EEeeOCfHDhwIK7br1e/fv25+OJLKS0toanJEIkYHKflX3ADkOXl5RQWFsbGW0pu&#10;IRIB2w6wZMlSunfvAcC6dU9x4MD+2HksK1U/5cSF5PVWcwTQcQwRJxIXTHSft1s6HIlEYvcVIOI4&#10;DBlyXiyb8qmnnuCFTRsIBOL/dLLtAP/8553s2PEWlmVxwawFVFXVJAf60lxjNtslrguGQixZcjF9&#10;+gxM3GoFMJW2VaiLiMhZTgFAERERETlXjQfmewe6du3NsmWXEwrmYEjO4krFyrAicf3gwcOorW0f&#10;yyiLMsZQXFxCTU07AHJychg6dARlZaVxDT6i+5SXV1JWVg7A7t3veBpoWDQ1NfHCC8/T2NhAXl4+&#10;M2fMajmO95wYbNtmwviJdOvWHYCXX36JHTvexrYtz1OJltZaDBkyhN69+8QyBL1xuujP7pjBtt2A&#10;W3QOwa1bX+aFFzayYcN6NmxYz8svv0RpaSkAb775BkePHcPO9FdKUidgn/uepkuzReoAnDGGisoq&#10;Jk+eQWFhIW+++RpPPvko4XBTLCBpWTZ79+7hwQf/ybFjx+jYsRNjz5/klv96OxlnfK9Y6d9HPiXn&#10;xjHU13djxYqrmrs/xxTgNgQp00dbREQSqQRYRERERM5F1cAngfLoQE5OHhdddC1dunRPCv6dbB06&#10;dCIUCiU12jBAXl4eRUXFABQXl1BVXePbUNYAoVCQsrIK3nprG0ePHvXMm2exb99e3nlnJwAVFRXU&#10;te/YHMDyNAmJHssY2nfoSFVVFQA7duxgz569zcG7+I0DgQCdO3fBjkbpEoJ/3siccRy2bNnC3//+&#10;d+6//z62bt3KsWMNOJ6MPGOIdTY+fPgwkegEgp5jWn6hNM9TSZvy1oZ8OMdxmDZtFj//+Q/ZvHkj&#10;d911O4sXr6JdOzdoGwzYPPfcUzy3/mmwLEaPHk+//gO9JbmnVCAQYPr0+Tz44D+4//47vNmNY3FL&#10;gX8Ap/hNLCIiZxQFAEVERETkXLQCd/6/mDFjJjNj+gJs23bn5Is6CR2AE5WUlGI3z9UXf1CDZdnY&#10;trsuNzePwoLCFKEct8Y1OuefMS3XbFlw5MgRjhw5AkBZWXksy873SAZKS0spLi4B4PDhQzQ0HItl&#10;13kDcMFgkNra2th54p6CJ+suHA7z99tv4ytf/Xeef/75WJCqrKyMgoJC8vPzCQRsjDE0NjbQ0NBA&#10;U1NTSwlx8zP0T9fj5L8oCTekrq49M2bMYcuWTaxfv44NG56ltrYOLDh69CiPPHIf77yzk5LSMiZP&#10;mklJcQnhSCT9hH8naTJAx3GoqWnPiuVX8txza9m7d3d0VS6wBrgHeEEfcxERif33W7dARERERM4x&#10;vYGrgLzoQFVVDUuXXEpNTR2O45ySxh9xu1hW9rs1z8NnncDl2LbtBjZNwvqWFEBs246VuLrBumgg&#10;Lv7klmWRk5Mbl02YGAi0AxYbnl3PF7/0BTZv3kx5eTmzZ89h+vTp1LVvT35eHjk5udi2TTgc5stf&#10;/jfuvvuu+GM1d8g9Cbfb/yCeYKXfvH2BQIA5cxbwm9/8jL1793D77TczefJ0cnJyeXvH2/zzn+71&#10;duvag/ETJmecM7JVccEsNnacCOefP5mpU+dy882/9GYBDgYuAr4ENOrjLiIioACgiIiIiJxb8oAr&#10;gX7RAdu2mTRpNhMmzkzq3tp672//hXRny8/PJz8/H4ADB/Y3N/VIcRzb4sD+/Rw+fAiAwsJC8vLy&#10;aNPtsKCxsZHbbruNF1/cTF5eHh/72I189CMfpbSsJGnz48cjNDU1+T8vq+232DoJ97ZHj95MmjSd&#10;W275PY8//jBbt75Ev34DefzxB3n11Zex7QAzZ8x1m3+ku1knqw1wgoKCQtasuZ4nnniQ7dtf957t&#10;CuB24DF95EVEBNQERERERETOLSOAVUCs/rZ9+06sWnUN+fmFYM6OadOMMZSXlVNVVQPAnj17eO+9&#10;d90AoE9zDMuyePfdd9i3bx8AtbW1seYimSJpVsKyZVkcOXKU5557FmOgpqaGNWvWUFJaguMYnIjb&#10;LTj62LdvHzt2vN2m52m1akur1fewtLSMGTNmU1RUxK5dO7nnnr9z5MgRbr31ZsLhMNXVNcyYMbdl&#10;PsSTeP1WltfYq2d/li69jFAox7uqErgRtzGIiIiIAoAiIiIics4oxu2S2j72y7Bts2jhRfTrN/jk&#10;Bf+sU3uIbANDeXl59O7dh1AoxNGjR3j00Yc4fPhorMw37o8CG55+ei2vvroVgO7de9KuXbvYfHxp&#10;r8EbUGxejkTCsWzC/PwCKisrWzLkPBXFgYDFAw/cxzvvvNOqJ2m14kYZY8jNDVFQ4MbCmpqaaGxs&#10;9D1GYkMWCxgx/HwGDBjC8eONPPbYQ9x559/YvHkDABMmTKVL1+5ZvR7Rx8l6U1jNx83JyWXu3KUM&#10;HHhe4urpwCJ97EVEBBQAFBEREZFzx0zgAu/AoEEjWLBgNaFg6KSfzPqAn6zjGKZNnUldnRvvvO22&#10;v7Ju3VPYthUXBAwGbF555RX++Mffc+jQIfLy8hg/fiLVVVUpA4CZnnBubm7svAcO7OeVV7a65/Vs&#10;GwhYvPba6/z85z+PZR6eKsGgTUVFBZZlcfDgAd57bzeBYMvciN75D70ijkPnLl2ZOGEqwWCQ559/&#10;lh/84Ovs3buXgoJCZsyYQ2lJaerAngW7dr3N7373C/73l//D3/72Bxoajp3k1zlC5849WLbsilj3&#10;6GYlwOVAvT76IiKiAKCIiIiInAs6AB8DiqIDxcWlLF1yKZ06dTsJc/+dfhzj0H/AIBYuXEogEGDn&#10;zh187nOf5vbbb+XQoUNYtsXx48d55pl1fPEL/8oDD9wHwOjRY5g7dz5pY38+ZcReBQX5DBkyGNu2&#10;2b17N9/85jd58cUX3ew/yz3v2rVP8alPfZJHHnk4lp13qhgD3bt1p7S0lIMHD/CHP/wf//jHXbz4&#10;4mZef/1VXnvtFd599x2/pwjABRfMo66uPXv37mHr1i2Ew00MGXIew4aNTJvVZ2Hx2muv8I1v/Ctf&#10;/OLHuOmmb3D06BE32HhSI8SGGdPnM3r05MRA5gTcjtchfQWIiJzb1ARERERERM52NrASGOYdHDly&#10;PNNnLMCyLEys4PPk8TtiS7AofcAxul02JaPptg2FQlxzzYd59dVXuPPO23j22af56Eevo0+fftTX&#10;17N3715eeWUrL730IgC9evXm05/+Fzp37oIxTtrzpXvmoVCIuXPmctttt/HEE0/w17/+lZdffpmB&#10;AwdSXFzMW2+9xUsvvcTWrVuZOfMCGhoaeOihB9MeO26d1br7EIkYJkyYwvDho7jvvnu455472bDh&#10;WSorqwmFQoBh8uTp/NuXvkkkoZuvMYZevfsxevQ4tm//Pca4z2/s2EnUd+zs2/03sefHCZf/ZnwP&#10;QElJGWvWXM+zzz7B3r27o6sCwNW4DUG26KtAROTcpQCgiIiIiJztBgJXAfnRgcrKalavvo6K8io3&#10;MPM+1OsGAkEKCgoJh8MEgzlpt83JzSUvL5+CggICgUDK7SzLIj+/IPZIZIyhY8d6vv7179K+fQfu&#10;uONW3n57O7t27Yzbrry8ghEjRvKJT3ya8eMn+gb/gsFgrDtwMJjmzwjjlh/369+PL3/5y3zta1/j&#10;ySefZMOGDWzYsCG2WUV5BStXruLTn/4M//M/P2TduqcpLCz0bagRPXd0OZFt2833IJ+8vLykcl5j&#10;DFXVNXzpS1+ntraOp59+kv379/Hmm68TDjfhOA69evVN+T7Izcll4cIV3HbbLTQ2NlJb256ZM+Zi&#10;2RYmkj6wt3v3rliX4359B5OXl3/K3mPDhp7PvHkr+M1vfojjRKLD3YGPAh8Gwvo6EBE5NykAKCIi&#10;IiJns1zgSqCXd3DmzEWMHDH+1GRlpUgm7Nt3AJ/7129wvKmRIUNGYFmpZ+OZPftCOnfuRnFxMT26&#10;90o5F19RcTEf/vAneO+93VRVRbPZEi7HGLp06crXvvYd5s1byNNPP8n27ds4fPgQubl5VFfXMHTo&#10;UMaPn0htbW1zthokTok3cuRovv/9/0cgEGDUqPMhY96kxbSp0+jdqzd/v+PvvPbqa7y7+12CwSA1&#10;NbWMHDGSCRMnUlZaxsqVqxg+fAS5ublUVVUl9WMZNWo03/jGd2hqOs7w4SPi7ocxhurqaj7+8U+x&#10;e/duunfvSX5+QdJra4xh8OChfP97/8Wrr73Czh1vs2fvXhobG3AiEbp07YFJ1fTEssjLy8e2A1iW&#10;xYgR59O7T3/f7L+EW8CG9etoaDhGeXklixatpLCwGMc4J/9tZwyFhYUsXHgRTzxxPy+/vMlzFSwE&#10;/grco68EEZFzk6VbICIiIiJnsQnALUBVdKBbt95877u/YuDA81oy3Sx3vraW5ZbflK2ELrfeRhb+&#10;Y5bvvpZtEQwEsICIcTCOk3yu5v8JBoLYAbe003EcjDG+21lAMBRwz2MgHIkkXHvLr/uWBYGAjWXB&#10;sWPHaGxoIBgKUVhYSDBoEYkYvIWr3gCgZVnYtkUw4B47EmkptU13rwDs5vnuHMdw+PBhbNumoKAQ&#10;2wbHAeMY7ICFZbnPN3rsuIpfyyIQaFnvRJzYlbrBSqu5uYl7zHDYia3Ds5274L4W0dcpel7HgUg4&#10;0nIHTMvdaGoK87nP3cj//u+PyM3N5cc/+i2zZi1wQ6DR7TzbR6/p4MEDXH31ch566J8sXLiSr33t&#10;JspKy1vKjI2ndDnhGH7H9Y55n5Px/BBxHH7+8+/zn//5FRobG7yfhZuBa4C9+loQETn3qAmIiIiI&#10;iJytSoFPAZXRAbeUcw19+w4+JVlY6RhjCIfDNIXDGTPHIpEITU0RwuFIxizFcLhl20wiEYdI2CE3&#10;N4+S0jIKCwubr8sNMqabmtBxDE1N7iNld+C4gFTzfqZl++Li4tg5IxF3XjyDO0dfOOw+kp6v8Z7b&#10;8b130efQ1OQQiWR+XR3HIRKJxO5dU1OESCTi91QI2AFe2rKJe+/9B8YYRo4cy/Dh52PZ6XMpbNvm&#10;la1beP31V6moqGThwpWUl1dkzho8QYFAgAsXXMSAAeclrpoLLMCdF1BERM4xCgCKiIiIyNlqITAe&#10;T4LeoEEjmDNnmTuPXEJmVUom7Y+Z+nlkt2kW5zepVrWyitnQ0pTCGJP6HCa7yzRplo2JfzhOQvDQ&#10;ZD6QyXKsza9BhmNs2/YG//3D77Nz53by8wu48MJlVNfUuM8jw76NjQ307TuAFcsv5fzzJ8YH/05R&#10;TxC3JLoda9ZcT1FRsXdVHnAdUKevBhGRc4/mABQRERGRs1E34FrcLEAACguKWLbsCjp26HLKs7A+&#10;SK3qZ9y8cZt6IHt38izHeqpkOKBJE1j1D/oZn7GTf+8CAZv165/lJz++if0H9rN9+zZeemkz4XCY&#10;KVMuYNq0WdiWTcRkyuJ0GDToPL7+9ZsoKCiioKDwlHYC9rIsi3HjpjN50mz+fsefvOc9D7gC+Arg&#10;6GtCROTcoQCgiIiIiJxtAsByYIR3cPyEmUydOu+0u9g2Bd+yPWhbDu4XFPQJ9iUNeYOAzf9jpTh3&#10;UvDPpFhOWsjy+rMZS8G2LXbseJtb/vIHGhsbAcjJyWHcuMl84hOfo66uQ1wA2aS5kMLCIgqLit1s&#10;S8e8f+8pYygrq2DZsit45rkn2PH2ttjTAy4Gbgee1VeFiMi59cuRiIiIiMjZZCDwA6AsOlBb24Eb&#10;b/wy3Xv0jWWSJTfwsNI2+mjeJMW+3jErqVlH9vu2bGD5nT/N8ZKOHT1Omn1TLfufJ8Xz8iwnHi+j&#10;hCra1IFA493F9zhJiynHTNJ5E9mWTV1dB8aMmcDECVOZN38xV1/9Efr0GeB/0nTPL83ciq2oPM9c&#10;ik5yFmVNdR27d7/Dxo3PeIOW5biBwAeA4/q6EBE5N6gLsIiIiIicTXKAHwKX0vz/7LZtm0su/jA3&#10;fvwr5ObmwYkEADON0dx5t40Bu5TXkmUQz/d8zQutCQCmPqaVcb/EfXwZ/wBX6mCgSR73646bYr2J&#10;65pr/Lf3LNuWTSDYks7oGIiEjdu9N1aJnPk4SV17E8a83XtNpueR4hgtYybpflhYvP76y3zoQ8vY&#10;+spm793ei5sJeCenbDZCERE5nagJiIiIiIicTWYB8/BUuvTqOYCFCy8mL68gY6db4OSEQ8yJ7mZO&#10;/Hgm/l/TxuPFB+X8d/Sbz8+Y6ELyI1Pwr1XNQTj5jUIcx+H48QjHGyMcP+52Cc563sh02X7ZZgKe&#10;pJCcMYbOnXuwcuU1zcHvmArgI83/iojIOUABQBERERE5W9QCVwE10YGcnFwuvHANPXsOwIlEsj5Q&#10;W8ovM65rSzdf07rOwRmnv/O5BpNFsM1vOdrZ13ucWNDPs6nfI+75JWbyxWXBmbjmH1ll20H68l8y&#10;lxFnem1Mm95Erdi3FcfNFEy1AwGmT7+Q4cPHJ245CViKqsJERM4JCgCKiIiIyNliNjDdOzBkyGjm&#10;zF2OZaeOcZys+kdzkk/QquOlDQaazFmAJuWQz3J8hClt9l+qp5AY+PM7T0I3EJPhwrLOCGzDvUy1&#10;kTnJb6K2ZwKm3tBxHGpr27Ns6eVUVFR5V+UAVwNd9NUhInL2UwBQRERERM4GXYBP4QY1ACgpKWP1&#10;6uuorq5LjlJFZZFNldKJBH1MGw5hsry+TJmBGYJ9KQNsKZpyJK7z7hoL9CU8fJ+bye5Wm1a8BKYV&#10;L5hp/W3N7mU2nLQ3kWnjxsYYxo+fyaSJswkE4vpADgauAXL1FSIicnZTAFBEREREzobfaa8CunsH&#10;J0+ex/mjp5AcrnKZLEZ8R03m4yQ2dMhwirhVfvMAZmyYkerYJv2x/EppTYrl5O1NUnMOvzLglE/W&#10;+GQCGv/j+l98FssZbrRJffNTll+nzfprRdnviQSbW5spaIyhsLCI5cuvpra2Q+JnZzlwnr5GRETO&#10;/l+WRERERETOZGOBlXiy/zp06MLixZdSWlqBcbKcLC+TE8wGbEtJb1sCRybrHdsmqeTX+IdSkwKC&#10;CQG/6F62bREIWNi2lTQbnUkTkMu4nDBoWRYBO4AdCMR1M27Fy5HVjTStvNcnqwFIxrknjaF//6Es&#10;mH8Rth2XBdgFuA4o0leJiMjZK6BbICIiIiJnsBLgX3EbGlgAth1gxfKrWHDhGmJxnmhsyRtj8h2z&#10;YmOxfzzrk46XcJyWbawsz+e3b+JYS7DKd32q601ab2W9f+Jy3HNP9TNWq9tJGGPYuXMH27a9xaFD&#10;h8jLzyMUCjWv827Y+sYlJuFi9+x5j21vvsHefXsJBUPk5ualztRMecFZjpFl9uCJBI5pXazQAMFA&#10;kLq6ep5b/wTvvrvDu7obsAHYoq8UEZGzkzIARURERORMNhFYgif01LNnfxYtuoRgINiyVbqAi8m+&#10;gtRkvZFJfcp0pcEmuzGT4fpM4rbRa8pQ5uu7nGXXX0Nz6a5fZ4+ER7S7rxNx+MlPfsQVV1zMF7/4&#10;Oba98Sa2ZWUd/DMJnYFTdQkOBCzuuusOrr3uUm688XqeeeZp7ICdfC8tqzngarWq1Ddd1p/J/G7K&#10;/hyZ3owZIoKO49CxvhuLFl1KYWGxd1UR8FGgWl8pIiJnp6BugYiIiIicoSqAT+MpXczJyWXFiqvp&#10;1KlHLATXuqQ04+5h4nc0PsdJGjOZT5bVcbI9tv+lZrgcA8aTqefdyLNsTEuGX6ZrMYDVPGZZFlu3&#10;vsSbb24jPz+fPn36UllZ6VsmbGFhMLz66is8++yzHD58lCNHjiQ1JEnZoCTblxODZcGunW/z7LPr&#10;KCoqZs/ePXEZjJZlsX//Pl7cvImGxgbq6jrQq1ffpE7EPocm68s7kbJg2vK8/dm2zYzpF/LQg3fy&#10;0MP/8D7H0cDFwH8AEX29iIicXZQBKCIiIiJnqotJaF4wZsw0pkyZj2XZmTOyTrD8khM8TsoAUlsa&#10;Ppjsz9+m3hkJcTDjc43GgG1Z/OIXP2fJkgVcddXlbNiwnkAgfVQ0GoByswK946QNBmZXBpzcTCSa&#10;fejdNhCw2fLiJm740OWsXr2An/3sv7BtO6sA30mdbrEt7yXTusM5jkNFRQ0rV15HeXmVd1UecAnQ&#10;R18tIiJnH2UAioiIiMiZaCBwGZAfHSgvr2bhwkupqa7DMU5WmXZJK7PItEubsRe3kX+2Xcr9U2bW&#10;teyYdDifDD5jPPP3+Wb4xR8oLtsvYRncn72ByaT1tJzDAE1NTTQ0NNDY2IDjOEmlw7HnZwyWZbN8&#10;+SoGDhxCVVUV7dt3wHFM9vP/kbpLsXenSMQwfsIU/u1LQXJycxk4YDCRiBMXDHYch8bGBhoaGmhq&#10;aoo/jIm/mKy7A6frLpywLt0xsy89z26VMYYRIycwdeoCbr75594swOjn6vNAg75mRETOHgoAioiI&#10;iMiZJgdYDfT3Dk6ePIdx42bgOE7Wdb8py2TTRurS7+8dsywLy3Z/cuNxJq6sNNuSYCwL27KaA3zG&#10;E+UjKTBoxbZtPqNxWo4be2oGK0UpsGnumGvbVtxVGe/kgAn3ANPq/h+xa50zZx5zZs9rziI0OE58&#10;umHamFeaLEBvll8k4jBy5GhGjjy/ed5CgxPJ0Nu3jdl/6d5rbR1LvZHJfv+EFfn5BSxbdiVr1z7I&#10;tm2veFetAW4BntBXjYjI2UMBQBERERE504wCrgAC0YEO7TuzYsW15OUVQHPAKyrrIFsrZNrfsmxs&#10;2+Lw4UMcOLifpqbj5OflU1JSSkFhERYGJ+E6sSwCgYCbcWec5kCmG4g7cOAABw/ux3EcKiurKCos&#10;SroOy7KwLJtDhw+wf/8+IuEm8gsKqaqqJhQKutl4xCUUJmUT2gEby4KGhkYOHTrA4cOHsCyLkuIS&#10;KiqrsCw3Uw7j0wXYtgkE3OceFQgECAbBO/OQ4zQfo/nElm1hB9xgXiSCJ0BqEQi6JzEO8Rl7qV4T&#10;yyIQsGJZh5FwhJajtQRjI2E8c0RaBILutUbZlu1etxWIHdwAkYh7vIAdaL4XhkgkkjGSZzW/thhw&#10;TPM+rXmznSTxmZSG3r0HsfDCi/nRj79OY2Ms4a8G+AxuIPCQvm5ERM4OCgCKiIiIyJmkAPgIUBkd&#10;sO0ACxdeQu9eA1qCf9GsuDQNKxL5Vsi2sjTYtizC4SbWv/AsDzxwF1u3bmH//j0cP95Ifn4BZaXl&#10;9OzVj3FjJzNk6AhycnKgOfD26qsv87e//ZG9e99jwvgpTJ8xh9dff4W///0vPP/8s+zbtxdjHNas&#10;uYpFi1YQaO5ii2URiYRZv3E999x9B1te2sTevXtoajpOYWERHTt2YsrkaUyeMp3S0jK39Lb5CUSz&#10;/QD27d/HhvXP8MSTj/Pqq1s5sH8fBw8dxLZtSkpK6d69BzOmX8CYsePIzy9IaOxhuO22v/HEE4/y&#10;yCMPAXDgwH5+/OMfctddd8RelogTYeDAwaxYsZqcnBwiToQ//PF3PP30Wjp27MjSpavo2LEjxsD2&#10;7dv41a9+wYEDB+jffyBLl64kPz8f4xjfuQFt2+LVV1/hV7/6OQ0NDQwZPJRly1Y3B1ZtHrj/n9x9&#10;z53k5+ezYP5SBg4agjGGN998g5tv/i0vvPA8Bw8eAOCpp57gs//ycc/8hFBYWMTiRSupqKzml7/8&#10;EXv3vEfnLt1ZvuxiioqKYx2QE5MSbcvmre1v8rvf/Zwjhw/Rs1c/li27hIAdiNsOn+eU9H5L/DFT&#10;+XCawKQxhlAwxOzZy3j4kX/w3HNxCX8TgAXA/+krR0Tk7KAAoIiIiIicSS4EZuIJxw0ePIrZs5cT&#10;ysnFcZzM8/xlN5x6fYpgoGVb7H7vXf73f2/ir3/9HTt2vBULINm23ZL1Btx882/4r5t+zXnDR4Mx&#10;WFhs3/4mv/nNT9m1620Cto0dCPCd73yZjRufiwu2jRo1zi3rNTaWbbFv315+8Yv/4be//V/eeuuN&#10;2LaWZcfKf2+77RamT5/Fv/zLl+jevSfGUyZtWRa7d7/LF7/4Ge6++07ee2937FyBQCAuW+1Pf/wd&#10;q1ZfzCc+8RkqyitjWXTGwAMP3MePfvRfsW0PHz7M3/72l6T7OWvWHJYsWU5OTg6OY7jrrjv405/+&#10;QO/efZk4cRr19fU4jkN+fiF33XUnzz67js6duzB27AT32vEvEQ6HI9x552384AffIhAI8m//9vVY&#10;mqJtWax75il++MP/oLi4hH79BjFk6FAiYdi5cwc/+9n/8M47O2OHfXHLC7y45YW46y4tKeO880bR&#10;vkM969Y9yT//eSfl5ZWcN2wUQ4YMT37TNIs4ER544C5uuukbGAM3fuzz2JbdpqBfyrG2bG7AMQ4d&#10;67uxdMmVvPzyCxw5Ekv4KweuAh4B3tTXjojImU8BQBERERE5U3QGrgWKowOFhcUsvPASOnfuiRMN&#10;VFkpZ/VLHstiTr/MB3HPuXfve3zrW5/jr3/9HU1Nxykrq+C880bTpUsPamvacfjIYXbu3M7WrS/y&#10;xhuvcuTI4dgh3Mu23M6zwAub1vPAg/fy1luvM2rUWLp27UFFeSV79u6hW9cesbnvDh08yHe+8+/8&#10;+tc/paGhgfbtOzBq1Di6du1OUVERO3ZsZ926taxf/ww33/x7Go4d47vf+y9qa9vFzSPY2NjIa6+9&#10;iuM4TJkyg/r6TtTU1FJWVsa+fft4/fVXefzxR9i5cwf/8z83EQrl8JlPf568/NzYrRg3bgJgePTR&#10;R3jhhecpLCxk4sQp1NfXx4KSkUiEIYOHEggEY2W60ZLh6HOPKi0tY/78hTz33DPs3LmDBx64j65d&#10;usW9vt7g1oEDB7j99lsBaNeujpkz52BZlicgasXOE102xlBb2441a65g06bneeih+zh69Ai9evVl&#10;3LjJngxAh+KiEjp27Ex+fgGLFq3k4Yf/yYED+7jzzr8ycOCw2DETr+3woYPcfvufcRyHdu3ac8Gs&#10;C92AcPTYrfgAtLkrdbqgoTFMnTqf+++/jX/ed6t31ThgOfADoElfPyIiZzYFAEVERETkTGADS3Dn&#10;/4sZMWIiU6bMTyhHbZZV217Pj3FjBjcvL8WhEhpvRCJh/vD7X3Drrb+nqek4PXr04frrP8X0afOo&#10;qKxyn4Bl0RRu4vXXtvLCpufo3LkbxjGxMmJvkGbt2scoKSnjxhs/x+LFq+jYsZ5QMETj8UaOHTtG&#10;wA7gGMNf/vIHfvvb/6WhoYHRo8fx8Y//K2PHTqCosJDmilRe3LyR7373q/z1b3/m3n/exZ/+9Ds+&#10;/OGPx85pjKGgoIBLLrmS8vIKzjtvBLW17bDtlid85MhR/vnPu/jWt77Khg3P8ec//54ZM2Yxduw4&#10;IhEHsFi0aCnLly/l4x//OC+88DylpeXccMNHmTlzKuGw5143N+VIJRoYDAaDTJ48lR/+8D/Zvftd&#10;/vGP21m5co1bBpzwcltYPP/8c7z44kYAxo2bSMeOnTDGxO5D0uvfPB9fl87d+NIXv8LDjzzC+vXP&#10;cPToEUaPHscPvv/fxKb3i84p6ESwsBgx/Hz69BnA888/ywMP3sOll15PXV2HpKCehcWG559l06YN&#10;AIwdO4XOnbrFN1RJeO3TlfqSavMs9vHumLiqqKiE5SuuZf2Gtbz33i7vZ+4a4FbgJX0FiYic+b9I&#10;iYiIiIic7voD1+N2AAagrKySVauup9xTigoZsqROaitWl4XFG2+8yh//9L80NjZSXFzKZz7zVRYv&#10;XkNZWQWRSJhIJEI4HMayLHr26suiRavoWN8l5TEdx2HFiku4+uqP0qlTF8AiHA4TCAQoLi7Gtm3e&#10;2bWT3/zfzzhy5DD19Z353Oe+yvTps8jLy6cpHCESieA4EfoPGMiNH/8XBg8eRkPDMe688zbeeON1&#10;7OY56IxjKC0pZdmyVcyZM4+amnY4jkM47BCOuP/m5+ezYMEirr/+I5SVlbNt2zYeffShuBsViTg0&#10;NcUH99znjXus5kck4jYRwSEWWPN9qQx069qTceMmYIzhhRee57nnnsG27KTtIo5b/nvw4EFyc3OZ&#10;PXs+hQWFmQNruAHQcIS4Umf3+UNT2H3dwuEw4Ui4uUuxQ/sOHZk5cx62bfP666/y8MP/TMpgdJ9/&#10;mDvv/AsHDuwnP7+ACy5YQGFhccb3VKagn9/IifYKGTZ0DBdcsDSuGQrQFfgEENJXkIjImU0BQBER&#10;ERE53YVwM5G6Rgcsy2L27BUMHXq+b/OFJK0I8plW7mZZFg8/fA87d24HYObM+YwbO6W5/NRJiuZE&#10;IhEi4Yi7PsVx6+u7cOGFyyksLMJpDqh5A1a2bfPoYw/y2muvADB//mKGnzfK7ZSbkIUWDkfoP2Aw&#10;kydNJxAI8OKLG9m69SWi8Sq3e66NbduEw27Q0MItR44+LMvCtmDkyDF07FiP40TYuvUl9u8/mFT6&#10;mnS/jM8DN4My7fx0jkNFZQWTJk0jLy+fd97Zxf33/5OIE4k7tm1bvPHG6zz55GM4jsOgQUMZOHAI&#10;YPkf37QmWGZ83xM5OTmMGzeZ+vouHD58kAcevIf9B/a596J5Y9sO8PLLW3jqqccwxmHo0JEMHDiM&#10;WP/hEww8tzaYnW5zYwx5+QVcuGAN3bv3jXt7A3OAafoaEhE5s6kEWEREREROd5Nw5yKLRZq6devL&#10;/HmrKcgvai7LjOdX/ZtuzH+lceeb83b7Tej8C25Ab/Pm52lsbCAQCDBu3DRKSsoIh8NgJZQMp7qg&#10;BL169aWuXYf4UlHPto5x2LRpA4cOHSI3N48ePfpg2xYNDQ0t9yLa5AODHQjQqXMX8vLy2b9/Pzt2&#10;bMdxTNxzs7FwHIf9B/bx4oubeP31Vzlw4ABNTcdxHINlwZEjRzhwYD8A7733HkeOHKGkpDSuW27W&#10;/Kq2PQHCqJEjR9OjRy9eeGEDTz75KNu3b6dTp86xjD3btnnyycd45ZWXsSyLsWMm0Km+U0vTlYRj&#10;+nUQTnt5PlHaSMRh4IChnHfeKN588zXWrXuCzZs3Mub8iYSdcOzJPLn2IV5/fSvBYIixYyfToX2n&#10;uGYwfp18/YLCJul6TdL+fhefVYzQuAFJE4nQq9dA5s5dxX//95dpbGyMbtEetyHIM8C7+joSETkz&#10;KQAoIiIiIqezctzGH5XRgVAoh7lzV9G371A3CJQUUDO+jUCyljAXYFLEz7vKtjh8+CB797pxkdLS&#10;cqqqakjfVzhFZ2GPqqoaCgqK3DnsiH+KtmVx5Mhhdu3aiTEOjuPwy1/+mDvu+GvznHctYaNodiQW&#10;7N79Lo2NDQDs37+fcDiC3RzgtGyLd959hz//6XfcfMvveeutbRw+fLg5+Of4zrHY2NhAOJy+N4Q3&#10;68/vHmTaNxx26N27H8OHj2Tz5o0899w6nn9+PZ07dwLc8ut9+/bxyCMPcvjwYdq1q2P8hMmEcnLd&#10;94ZJn2Vo0l6MSZkOahxDQWERM2fO595772DHjrd47LH7GTZ0FIFgENuy2b37HR588B4aGxvo3Lkb&#10;EydMx7JsHBNp3b04BWXrqba1LJt5cy/iwQfv4NlnH/Oumo3bffu3uMXbIiJyhlEAUEREREROVxaw&#10;EDfwEIuXDRw4gjlzVmLbAbfE1iOLfh+tGvMVt6GbdRfNliotLae4qCRpTsLmnrNuY5GEiJ7xOWlx&#10;cQm5eblxmVze/RobGjl27CgATU3H2bDhmVbd2IZjx3AcBysQwLJsdu3awec//0luvfUWmpqaKCws&#10;pG/fflRWVlNQkE9ubh62bdPU1MQjjzzI7t3v4jgG52SHgpqbc3gDhsFAkAsumMtf/3ozBw7s4/77&#10;72Xy5Knk5eVj2TavvfYajz76IAB9+w5g+PCRsSy7xGy/jMspLiluOZqF6TiMHTuZHj368NxzT3HX&#10;XbexYvnl1LXvCMDmFzfy1FOPYds2w4aNom/fQTje8uUMJzUncAvbOgaGqqoaVq28nq1bX+DQoQPR&#10;Fbm4cwE+CLylryYRkTOPAoAiIiIicrqqx83+K4wO5OcXsGzZNbSr7dAS/PMtqzUYyz/Y5juWcGLf&#10;br9+2xpDIBDAtt1fq48fb6Dp+HGi889ZSeXDLd2FEy/bG5GJzrtnfK7JAJZtE2hu4lFeXsHqVZfT&#10;u3e/lnJon6CitzR48OBhWM3NNCKRMH/+8++59dZbCIfDTJgwmauvvoGePftQUV5Obl4eubm52HaA&#10;d999h4svXsru3e96b0EsYJeU6Wc8Dx/G+G/uHXCMw8iRo+nevQfPPvs09913Nx/+0Mfp1LkrTU1N&#10;PPHEo7z11jZCoRymTp1JSXEZxjHx2X0+yXwmcdnn2o3fsmfTsrIKZs9eyIYN69i6dQtPr3uC+fOW&#10;0ni8kXvvvZ2DB/eTn1/InDmLycnJwUms6U1zDhKvyfjctFaV+vqX/yZubFk2o8+fyoQJs7njjj94&#10;V/bDLQX+Eifec0RERN5nCgCKiIiIyOnIBi4BzvMOTpgwl3Hj3IRAN5SWnawy/lIEA1MdMLptQUER&#10;RUVFAOzdu8dtBpHlyZOCgN71xmf/5rGCgkJKSksBaGpqYuiwESxbuozjTfGBPm8w0Dse7WaLgWPH&#10;jnLbbX+hqamJ+vrOfPWr32Ho0POaA3tuGbEF2AGbAwf2c+TIkfjrzHDfDW2IFiXMdVdWVs7s2fN4&#10;7rl1bN/+Fg8/8gCrO3Xh8KFD/P3vf8MYQ3V1NTOmz46/LJPhMk36a8+0HAgEmTJlFr/+9Y94661t&#10;3H77n5k5Yx673tnJfff9A4C+fQdy3rDzm9+tWaT2ZTmnX9uDfhleL8ehrLSShQsvZf1zj/P2jjej&#10;q0PACuAOYK2+okREzrxfrERERERETjdDgSu9v6+2a1fP4kWXU1pakTQn3YnOoZY+cGJSB4OMIT+/&#10;gC5dehAIBDh27ChbX3mR48cb01yLIeuL9+kMYYwhLy+PLl26EQqFOHz4EFu2bOLI0SaciEM4Eol1&#10;Gg5HIoTDnuXmn70lsvv27WPHDreqc+DAwXTu1JVI2CESicTm/3Oag4BvvPE6e/a8F3dnTEKEz27O&#10;TIzOT9gaLU1A4g8aDAaZPGk6VVXVHD/eyJ133EZDwzGe37ieTZs2ADBp4jTad+jol8iX+X1h3KzK&#10;6LXHXXeaSKAxDp07dWXy5AsAw4YN63hh03ruu+9Odu162+1WPetCyssrSXthrWzkkem9m91nIPWR&#10;HSfC0CFjmT59MYFAXM5IT9wswFJ9RYmInFkUABQRERGR000ecDXQIfZLqx1g+vTFDBlyfnx3V5+d&#10;W7K/kksl07dYxb/U0yQve9cbYxg5cjylpeUA3HrrH9i27Q0CdiBleadl282FwGmOm/CIHsMAjmMY&#10;NmxUc8MRuPPOv7J16xZs247bP/HabcvGtu24oJ27j9Wy3Fx6HCvtbd7vwMGD3HvvXXEBwOiBTXPD&#10;EcuCkhI3NtTQ0MCxY0fdRsrG+zAJD59XzzMXYPTRtVt3xo4dD8DGFzawceMG7r77Tg4ePEheXh7T&#10;ps+isLCwpfFJhiYfcffVuFmVxUXFABw9etTt4pyqRNe0vPbFxSVMmDCdiopK3nlnJ7fc8lseeOAu&#10;Ghsb6NSpK6NHTyQUCrlBTb+OvwaOHz/O0WNHOdZ83tRv1xTdf9O8b0lxe30/Bp71oVCIRYsvp0uX&#10;3olHWQSM1teUiMiZRQFAERERETndXAAsAQLRga5d+7Bo4WXk5eXHz+8WZU6w+UHGDX0yDj3NIIYP&#10;H8vIUW5w6uWXN/GTn3yf7W9vIxAIYgeC2LZNIBAgGAxhHMPOnds5fORQm2dSi0QiDB8+mgkTpgKw&#10;efML3HTTd3j99VexLItgIIBtu8G+gB0gGHSbfezcuYMXNm7gyJHDRGuQS0pKqalpB8CGDc/x6quv&#10;EAjYLfsHAzQ2NvK3v97M3/7257jsuNh98MwBWFNTQ35+PgcO7GfLlhdpaoqQk2MTCrmPQCDg/6Q8&#10;0c7EsmHHcaiqqmLChCnk5OSwc+cOfvnLn/DEE48QiUQYOHBIy7yGiUGuLMqUHWMoLSmlrMwN4m7f&#10;vo0333iNUE6QUChIKBgkGAxiNXdN9h47EnEYMWIMAwcOIxxu4pZbfsuTTz6EZVmcP3oSvXr1I5J4&#10;zxL85Kff46qrFnL1NYu47/47fLsu++3c5uy/LNYbY+jUqQfLl11NTk6ud1U58FmgQl9VIiJnDs0B&#10;KCIiIiKnkyrc7L9YcCEUymHx4ivo3KVXckmpb2OODI09Moxl3NBnfWFBEVdd+XG2vvwir766hT/+&#10;6Re8veNNFsxfQZeuPSgvq+RYw1F2797FphfW8/S6x7jhhs8wcsTY2CFTlogmNRJxh/Ny87n2mo+x&#10;ZcsmNmx4hltu+R1vvfUGixatpHevvlRV15CTk8Phw4d4++23ePnlF3nkkQcIBYN861s3UVxcguMY&#10;cnPzmDJlBhs2PMPbb7/Fv/3bZ7niiuvo26cfdiDAjh1v8/BD9/HLX/2EvLw8ysrK2L9/f9xlRq/f&#10;iRgGDRpKu3Z1vP76a/zf//2CI0cO061bD3Jzc3Ech/r6TowcOYZgIBhf2kya+QKbs/RGjRpLz569&#10;2bRpI7feeguRcBjbthk7dgKdOnXGiSR0/81qDkCDcRyqq9vRt+9Annr6cV54YT1f/dq/MmbMJEpK&#10;SrGwyM3L47zzRlNb0z7uiI5xqK6uZdLEmTz55CMcPnwQcBuETJgwjcLCYsKRcNJ1tfT0MGzZ8gKP&#10;P/4AAFOnznOfrGUlbGv8n0uWQb9WBcg92aGTp8znkUf+wSOP3uXdbCTufIA/1FeWiMiZQQFAERER&#10;ETldWMBCYJp3cOjQsUybuhDbsomL6PgE6fy69BrLShsgjOuumzAW3wXYc6yEnYwxDB48gn/57Df5&#10;3ve/wJYtm3jwwbt56qlHqa5uR3FxCY2NDezbt4f33nuX/PwCrr7648TqY3GPEYlEAJLKnC2fIKBj&#10;DH37DuTf//17fPObX+Tppx/niSce4dlnn6Kmph1lpeUEQ0GOHj3Ke7vfZc9et3R38uTpLZlyxg2w&#10;rlixhrVrH+Oxxx7i4YfvZ+PG9dR37IRl27z33rvs2PE2NTW1XHfdx/jb3/7Ms88+TSTiJEXsIo7D&#10;gAGDWbRoBT/+8X/y+uuv8f3vfxPbDpCTk4Mxhtmz5zFkyHCCBcHmcmb3uUYiEf/y3eixIw49e/Zh&#10;6NARbNq0sTmLEWpqahk3djKhUA7hcKTlBSSh1NV7Hse0zDXY/G9BQQGLl6ziybWP8PLLL/L3v/+F&#10;v//9L+Tm5mJZNhUVVXzvez+hXbsOGMfEXaPjOEyfPpdf/+ZHvP76KwB0796b88dMJOJEMnYUcRz3&#10;ui3LIicnh2gX6YydSHzGstosoftvqpJhJ+JQW9OBBQsuYdPmZ9i7d3d0VQFwBXAf8JK+ukRETn8B&#10;3QIREREROU10Bf4DqIsOlJZWcO21X2Tw4FFucMgTuLM8Ub3YsuXXBddK3xk33VjSspViHAK2TZcu&#10;PRg+Yiy2bXP06BGOHz/Ovn3vsXv3Oxw7doScnFy6du3BjBnzmTZtDsXFJW6HXctm93vvsGXLRvLy&#10;8hk5ciznDT8/Nqef9zyJ19ixY2fGjZ1IWVkFh48cIhKJcGD/Pna9s4s9e97jeGMj+QWF9OjRk7lz&#10;F3LR6svp1bsvgdh8gYby8gqGDRtBONzE/v37OXbsKDt3vs2+fXvJyclj6NDhfO5fv8Ls2fPZsP4Z&#10;wuEwffsNYPLk6RQVF8fNtxiwA5w3fAT9+g0iEAhQXFRCWVkZxcUllJWV06/fAKZMnkEwFMRxHNav&#10;f4YDB/bTvXtPpk2bSVV1DY7xr3W1AwFsO8jrr79CaWkZVVXVjBo1lksvvZpgMOS3S2wOw5de3sIb&#10;b7xG+/b1TJ4yk27deuA4LVl1xhjq2rVn7LjJFBYWk5OTQ3l5BUVFxZSWlFFT047JU2bSsWNnNwCY&#10;cKKCwiJeeGE9L774PIFAkIvXXMP4CdPTv+Mti/379/L73/+MnTu306lTNy679CO0a9cxoQzY+C6m&#10;GcqYKZhtZ2RjDHXtu7Bt2yu8/PLz3lU1wBHgUSCiry8RkdObpVsgIiIiIqeBIPAV4BNACNzyw7lz&#10;LuJTn/ouxcWl2QUA8QkGNg+kDOxlCvzFrY8/lt9+lm0Rbmpi+9tv8PLLm9m7dzeRSJji4lIqK6ro&#10;0bMPtbXtYwE4LAvbsjh27Ci733uXcLiJsrIyyssrsS0r6Tx+z9m2LBzHYfd77/Lyy5vZtfNtjhw9&#10;Qm5uLuXllVRVVtO1W3cqK6vjjhl3SAsaGxvYtGkjb731Bvv37SU3L5/6jp0YOGgIZWXlOI7Drp07&#10;OHbsKAUFBVTX1LoNLhICdpZlNTf4cDh+vIl9+/Zw7NgxjDEUFRZSXdMuts3u3e9y6NBBcnNzqamp&#10;JTc3r+V4PlltjY2N7Nq1k0jYLastKi6murrWf3vTcrP27dvLvr17sGybqqoaigqL3Gv0Xrhxt3Uc&#10;ByficPDQQQ4e3I8TiWDbQaqqa8jPL/BtCHLo4AGuuHIxTzzxEHV1HfnNb/5Or179Y8FC36YsgQBP&#10;PvkQH//4pezcuZ2rrvoEN37sS4RychP2S30M73JSiXHK9SZ+fVyX6eTjg8ULm9bx6U+vYseON713&#10;7G1gKfCEvsJERE7/X7RERERERD5o5wMraQ7+AVRXt2fhosspLi7HMZGkktwM0/J5ynTj51PLVPvb&#10;UvLbvBxXfmtiXXITy3Jj12UMgWCQrl160b17H6xo1qDV3PXWcZr75hLrA+wYyMvLp1OnLoCFFe2s&#10;63Me8Fx387JjDJZlUVvTjrq69p5ztnTyNablvBjPU/Y899zcPIYPH8XIkaNbTmHcElfTfI72HTp6&#10;AnwGxzHx9765JBrAsmxyc3Opq+vQ/LyIdQx211vU1rajtrbOXdN8vJQM5Obk0qVzV/d1iM3hZ0jV&#10;TNhdMJSXVVBeVtlc9uvEB//igl4GCws7EKC8vILy8gowVuy6jU/3Xdu2WfvUY2zevAGAyZNmUl/f&#10;JW1ZLs37vfTSJt59dyedO3dn1gULycvLJ9xcCp6pAhja0BHYpJ4YMfWcgIY+vQczd+5F/Oyn38Ax&#10;sbk4OwAfBTYAR/U1JiJy+lIXYBERERH5oBXhzifWOfZLqm0zd+5FDOg/wp0fzXBCnX+9UZusuwCn&#10;Wm9M+s2i87oZh0g4TDjcRFO4iXBTmEgk4pa3JmVZucEod246p2UuvITz+zWR8K6LziMYDodpCoeb&#10;zxkm4oTj5tdLPJb3qTkRh3BThKZwhHA4Qth7zYbmIJ0Tl/UX18DDJD+M4wY+HceJzZ8XfTiOezzH&#10;MalvbcJ1O9FraD5eNk2cHePgmEjz/U3TKCTufrjBRcfnNbEsG8sOEAwGOXjwADff/GsOHjxAVVUN&#10;s+csprCwOCnIGHcOy+LIkcNs3ryepqYmpk9fQP/+w2LBP99n0qpAX/rPQdrNfFaEQjnMnrWSAQNG&#10;JG5+QfNDREROY8oAFBEREZEPkgVMxy0jjOnVaxDz5l5EMBjCmJPT+Tfr5r4ZUws9K1Jt26Zlb06g&#10;XxOS9Kf0OUzCpboLlt/z9+wTSyz0ZhumGfe7MyeFyXBMk3qeu7RdgE3qhsvZBFqB5lLot9i3fy+H&#10;Dh3k7rtv4+GH78UYw4Tx0xkyZERyx2ofkXCY0aMn0aFDJ+bMXoYdCMQCjSbF9ZrW3vBWZfql3t9x&#10;HDp37sm8+Rfz6msvcuTIwegWpcCHgbW4JcEiInIaUgBQRERERD5IFcBHgPzoQF5eAQsXXk7H+u44&#10;jtMy112mzr+ekt2ksVT7kFVVsG8w7pQtewJ9kFDt61MObJo3iJX80vKzt7w3VobcvJNfCbB3PkBv&#10;ACouaOi9MZ5rTMlvZfoq37SDGYN+cWPxO6YvE06T6Gm80wlaHD16lF/+6kfcffetHDt2lF27duA4&#10;Ebp168VFa66htMSdLzHtnH2OIT+/iIULV2NZFpFwhIjjZBf5y9QFOFNH4DTdf/32j72nLJg2dSEP&#10;P/x3HnnkH97dRgFLgJsAR19rIiKnH5UAi4iIiMgHxQIuB0YT67FhMXLEZCZPWtDcAddkLtlNkbWU&#10;HCgyrSqZzHSKdNu0fdlkLuVMl+Vm0jy/6M+xkuPkKJFJcy+M7w/xQ8ZvdZqVafdLOFfK9WQI7Pm9&#10;H4zPc0rzwibtawz79+9j1663OXLkEHV1HRg7dgqf//y3GDZ0VEvwLyPjlmsfb4rLGDRZvFmyeX9m&#10;XJ8mEOj7PjCGsrJKli+/gbKySu+qfOA6oK++1kRETk/KABQRERGRD8oAYDWQFx0oLa1k4aLLqapq&#10;52b/JeyQsiI33QYpsgC9A2mqcVM3Ccl8NRn5Nvmw4mt9fYbi1uF7jOTn6le5a3AbXnhXJpX6enaK&#10;O4bP+sTn1uabkuk4qfpYJGb+tSIYmGqd33spNzeP5csv4fzzxxMK5VBRXkXPnn2pqKx2N8symJwp&#10;Gy/dvpluXcoAuMlwrAwnMQaGDR3LtGmLufnmn3hX9QKuBD4NNOnrTUTk9BLQLRARERGRD0AucCOw&#10;KDpgWRYzZy5n6dJrCASC4A3aWVZcearl/Tdh2fIEo/yWLc+g77Ypjpt62Wrl9tktx+brs+KGSNiE&#10;uOEUP6fcP2nMbwOSuvym05aQqGnFBiblePJGmQJ/cdtkCAx6tw0EAnTo0Jl+/QbTu1d/6uu7kJdf&#10;0KrGLekT/Iz/uEm9nPY8JkPaYKZ5AhO6JOfk5FBeXs1zzz3G/v17vC99V+AJYJu+4kRETi8KAIqI&#10;iIjIB+F84Nt45v7r0KErH/3I16lr37klYBEL9mUIsmURVLM8C1lvS7ZBQivt8fwCcycaBGxt0C9V&#10;EM/yWel3LN8h6xS+Q7JoAtLyz4kH/0i3vc+2jjE4kYjbwTixs3Oa55KyvNi0MVjYiqBeay4t7Zgx&#10;VFXWcfTIITZseIJIS+fiQqAcuBto0NeciMjpQwFAEREREXm/FeIG/4bSHEIKhXJYueJDTJlyIRZW&#10;iqDbCQYB/bL2UgXWEpazyQLM5ji+y+nO5/O8E4+R1TH9tk8Y8ztudDSboN/JiAWaLFYav61bMReg&#10;31i6LsCJPxvPQrbdgzPN19iqxh/e5WzmCTQm7abpsgrTrbetALXt6tm4cS3vvLPd+zaoA14FntdX&#10;nYjI6UNNQERERETk/bYUmI4nZtSv7zBmzFhGKJSbeq8sJkAzrVifdfaUya55h+/lmiyWMz4P45+N&#10;1ormIL4NQnyOYeJ28J7fpG0C4h0+kUfag+LN9kvuDNLq4J8hq0w/47ciXcmsSZNZSCvmAGxDh98s&#10;PyZp33/p17fMI2iMQ11dJxYvvor8/ELvRmXA9UAnfdWJiJw+FAAUERERkfdTJ+ASoDg6UFhQzIIL&#10;r6Bjxx44jltKmDHI1pouwCk6ApNifWsbNhjP/6TspprVwVMnhaU8dmuDfibFNj6debMOBJqT+O7w&#10;iQiauDP7B/7Sdvj1GzuRYGC68uFWBAazaPQMJ3B70wa7/bZt4/rx42YzZswFicMjgRWc2iJxERFp&#10;BZUAi4iIiMj7JQRcBVyBJzBw/vkzuOSST5KTk5dFGe/Jnb8vY0OQLI6RuE1bmoLE/kk3V6DPsRP3&#10;S9w3bjGLph5pS4PTDiSvyDbyky6L0m9V6s6/WYy3tgQ4br3JvlFIKwKGJuFAWWeOZjV/oMnqeNmV&#10;GiffHGMgL6+AoqJSnl73IEePHoqusoGewH3Au/rqExH54CkAKCIiIiLvl97AD4CK6EBZWRUf/vDX&#10;6datH7HIQto5/axWNf7wbwJyqjv4WpmDexnmAExcl64xSMrjZNgm1Vi6cd+hU5HjZdL+mLQi2+Cf&#10;yWJf/2Bgy86WZREMBLFt200cTNEAJGPjkmxKfDMF7tIun1itsMnwCnjvU1VNe/a8t4vNm9e598NV&#10;3Pz35r1ARF9/IiIfLAUARUREROT9EAK+AkyhOWRk2wEWzL+MuXPXEAyGWrY80S6+rQnYJTTvOJEA&#10;oPc4KYN0rQr0pQsWWq3uApx2m1aMZzHcuqCgadVw67MB25IJGLdZfIBv3749bN78PNvefI1AMEhh&#10;QXH8sUz2Jb0m/TN9X7R6/kC/D3cwh+rq9jz33KPs27c7OmwD9cALwFZ9BYqIfLAUABQRERGR98MF&#10;wKeBouhAl659ufqqz1NX1xVjnFaW4FptzPjLHARs83LS8a3Mwb1067Lq6mudmhLgpB+yW39SZZMF&#10;mCEYeGKZgcmZfbZl89hjD/CFL3yEv/z1d9TVdWTggGEp5mc0gJWyDPhESn8zL6fu/Nvq42WxrTGG&#10;8vJqjh9vYN0zD+E4TvS0Rc2PfwJH9TUoIvLBCeoWiIiIiMgpVok7719tdCAnJ4/Zs1bTs+cgHCcM&#10;uIGEaEzJu+wri41jwwaM1bKctJ8xLdHCVMfNZjnpAgwmGgT0uQbfw/gMJq6L/9lgsLCi0R3L/1jN&#10;m8ZtQ4rtoiwDdsBm8+bnWbv2UQKBEKNHjaVX7344jtNyPK8TDQqarIbaPCdgW+YDTHxDHTt2lF27&#10;dnD48EGOHDkcf88siwMHD/DYo//k3Xd30alzd0aPmkheXn5LaexJ6O57Ik1rMt375GsxWW1r2RbT&#10;py/l4Ufu4NlnH/ZuPROYDfxaX4UiIh8cdQEWERERkVMpAFwIzPUO9u07jNmzV2NZnl9HsygFNW3b&#10;OIvgh2ndMXwbOdCq8s/Yzymzw0jb5dd7gKy7APuM+Xf8dX8MBGyeeOJRvvjFT/KVr3yWdc+sJRCw&#10;4/ZNCqqdwMNvGL/jpzt3ivHsg38m+Z3m2T4YCJKfn09OTg7BYDD+QJbFvr3v8bOf/z++9vVP86c/&#10;/pwjRw6DZbUqS+/EIn/ZBexSBR2z2s/3I2Sorm7PkiVXU1xc7l2VC3wStwO4iIh8QJQBKCIiIiKn&#10;UjvgeiAnOlBQUMSSJddRWeEmBMYl4EWXEzLm/JbbmqzXXJmZvNy8XVuWU1+vac64a8nSM1ZyNl7c&#10;Os8xSLEu+nPLetP8c3I2IMZzDzw3w1sq7A08xSXxGXCcCE1NxwkEAjiO496zxGDhySwHzjYLMGFF&#10;tvP++Y17u+YmbZOwfsCAYXzxi9+jsbGRIYNHYJyWQJ5l3EBYONxEU9NxwuFwSymxSQ5gp2vocUKl&#10;vwmden2feFbB8uzSEo3nAzZq5DTGjZvFP/7xO++BeuFmAf8bH/SkhyIi5ygFAEVERETkVLGAa4Eh&#10;sQHLYty4OYwaNQ1vGC1VOayx0lSVpimxTbtfmou1bBvbsjxRSDe/zhiHlBfafA2mORPPwp2Zz7Zt&#10;rObIpsGJBYqyLgeG5mPYzZfjnsFxnMwlwVbL3IDGeK7LsrFtd70xBuN4nltCGXDzU8N7Jy0sd8yy&#10;4u6bMf4xHcuysGzb3c92g1HGcXCMk1UX2uj9s4w3z9Fzb5sDbu7x4oNVmeJY7jW512aaI3ROxInd&#10;L99ApGPoWN+FLl27AxAOO0QikdjBLduKuzcmds+s2HMBE7tUy7OtY1JnHXqvxfJMGhl7TzV/Htqi&#10;zUmzvh9JQ0lJBQvmX8Zzzz3Crl1vRVflAhcBdwOP66tRROT9pwCgiIiIiJwqI4BVeKadqa2tZ8H8&#10;yykrrSQSiWBlO69eFhmBvrLZz4AdCHDs2BH27tvNoUMHaGxsICcnh/z8AspKK6moqHLLOJ1I3L5O&#10;xOF4UyMWEAwGCYZC2HaAI0cOsXPnWxw5cohgMEh1dTtqaupigTe/pxnLBLTcQGQkEmHH22+yb/8e&#10;mo43kpubR1VVDTW1dVi2jXGclEHA48ePu/cXyM3Nw7ItLDvA3j272fXO2zQ0HCMvN492dR2pqKiM&#10;dnJwL6T5osKRMJFjTRw/3uhenzEcP97I0SPHaAqHY1dt2wFycnLigll2c2Bt//697Nu3h0OHDnL8&#10;eCM5OblUVFZTW1tHKBh0MwpTvHSO43D8+HGMcQgGWu5tuKmJN99+k3379mGMoaysnA7t68nNzfM/&#10;XkLwLxqcPXToIDt3vc3hwwdxIg5FRcW0q+tAcXGZ+zrH7x5bCIebOHr0CMYxhHJyCARayoCPNRyj&#10;oeFYrAmGE3E4duwYR48ejQtSBoMh7ECAxmPHMIBtW+Tk5MWfz+/tbKCpqZFwJIxlWYSCudi2fUIV&#10;wyk+NhmT//zuMUAkEmHQoPOZMWMFv/nN91oCzNANuBx4Hjisr0cRkfeXAoAiIiIicioUA1c2/9Hv&#10;/uIZDDF58kIGDBwVy5pK1UMjXVOMpA08NcFu1hhpg33xx7BobDzG2rX3c/8Dt7Nt22vs37+Hhoaj&#10;5OTkUVhYRGVlDV279mLChAsYNWpScxqbm+31xhsv8+MffxvHRJg2dT6TJ8/h0cfu5a67buH1117m&#10;4KH9hEI5tK+rZ8TI8SxcuIZ27Tq0lGomlAMDRMIRntu4ljvvvJnNmzewe/c7HD/eQF5eAe1q2zNw&#10;0HnMn7+M3r0GxJ5r9FgAJuJwyy3/x2OPPUAoFOIzn/kaBQUF3HHHTeY2oAAAgABJREFULfzzvjt4&#10;a9vrHD16lIL8Ajp17srUqXNYsGA5RUVFbnDSuJlpjz36IH+79Q9s3vw8xhiamo7zxz/9irVPPYrj&#10;tPSU7dK5O1de9RGqqqrBwMGDB3juuad5et1jvPjiC+ze/Q4HDuynsbGBvLw8amra0bfvIGbPvpDh&#10;w8/Htu2kyJJlWezYsZ3//u/vcODAPsaPm8KixavZsmUTf/nLb9mw4Rn27NmNMYbKymoGDhzGsqUX&#10;03/AkFhmICQHrGzLZvfud7n7nlt5/PEHefPNVzl4cD9OxKGktIz6+q5MnnwBM2csoKSkNCkQZlkW&#10;zz//DH/4wy84dvQIixavYeKEmRhjaDjewHe+83nefPMVtm9/A4DNL27gq1/7OLk5ebFS4EAwwIIF&#10;qxk1ahK//OV/8tLLmyguLuH66/6F2nYdwUmYG7D5fW3bNrt2vMXvf/8jtr/9Bl269GbVymupqKzB&#10;eD5Pbe4enDRmWrWfd9kOBJkzew1PPH4XW1/Z6H0JlgG3AP/QV6SIyPtLAUAREREROdksYCKw1DvY&#10;sWMPLrzwCnJCecRHVZIW42RuupupDbD/eSzL4tixI/zkp9/kL3/5X/bu3Q24cxQGg0EikQjHjzfS&#10;1HScBx6AffveY9TISXFP870973Lrbb8DDBUVNWx763V+8YsfsG/fe+Tl5RMIBDhy5DCvvPIiTzz5&#10;IOvWPcZnP/stevXsFwu2eTMYGxsbueWWX/GTn36Pbdted39hDwbJzc2noeEoL7+8iUce/Sf33XcH&#10;H7rhs8yes5iAHaAl+umWkj777FpuvfUPBAIBFi1azR133MItt/wfDQ3HyM3NxXHcgN6LWzby2GMP&#10;su3N1/jox/6V/PyC2LN7/Y1Xue22P9PQcAxwM7vWr1/H+vXr4m7z4MHDWbX6StzSXIuHH/4nX/nq&#10;ZxOuPw/LsmhoaOCllzbzyCP3c889t/ORj3yWJYtXEwzlJJUR79+/j9tvv4W9e3eTn59PfkEh//Ef&#10;X+fllzdj2zY5Obk0Njbw2mtbefrpx1m79lG++tX/x8gRY3H8OppYFs9vfI5vf/sLrF37MEePHml+&#10;vQuxLIs33nyN559/hoceupsnn3yYG2/8Ah07dsUYJy57cPtbb3LbbX/k2LEjDBo0wg0AAuFwmPvv&#10;v4Nt216LPZd33nmbe+/dEXcpoVCIIYNHM37cDMLhMHfc8UcCgSB9+gxm5cprSDVZoYXFhg1P8atf&#10;/yeNjQ0sWXIFRcVlsWzDEwr++X54En5qRcdijKFTpx5ceOGV/L///AzHjzdE1xQDnwaeBPbpq1JE&#10;5P2jAKCIiIiInGwVwMeAsuhATk4uixZdTccO3d2SwOgcdaTO9ss0j19bm4BEj21bFnffczN/+tNP&#10;OXhwHz17DmDKlPn07NGXgsJijh07yt697/Lmm6/w/PNrCQVzko5pYREKhXCcCE8//TBvvfUGBQWF&#10;rFlzA/37DSU3N5etWzdx/wP/YMuWDTz00F3k5OTyb//2n9S16xAfvHEMt9/+R77znS9w4OA+8vML&#10;mDx5FkOHjqK2tj1vv72NtWsf5rHH7mfLlo187WufpqCwiClTZjdfC7EoTCAQaJ53zuanP/kBT659&#10;mH79BjFq1Hg61Xfj+PFG1m94ivvuu5ODBw/w29/9lL59B7Jw4Sqc5vLX884bzb/+69d59NH7ufvu&#10;2wiFQsycuYDzzhuN05xx5hiH2tr2lJWWufPRBW0OHNxPONzE2LGT6d9/MB061DeXP8POnW/zzDNP&#10;8uijD/DGG6/y/e9/haqqWqZNm530+lqWe28BXnxxEw8/fB8NDY0sWrSKvn0HUVpaxs4d27nvvjt5&#10;fuOzbNq0nptu+hY/+MHPqKysiQVYwS2p3rRpPZ/73A08++xaQqEQI0eOZ+zYyXTq1JWAHeC117fy&#10;0EN3s37909xyy2+wsPjCF75LSWlZLOsTy83EC4VCHDtGXPltTiiXa6/9DG+8sZXbbvs9O3dup0eP&#10;vsyatZjCwpJYIDFoBxg27HyCwSATJ83iL3/9Ndu3v8H99/+dOXOWU1JcGnft0ffZoUMHeeDBO2hs&#10;bKCsrJKZMxcTCuW0lCufUOfgLJZTfQh9lo0B2w4wYcJ8Hn/iLh57LC7hbwTufIA36atSROT9owCg&#10;iIiIiJxsy4Hx3oEhQ8YxccJ8bDvgBgBNtFkF8VW8nq68sfFoLCS6nKLbbsaGIJ5lC4vDRw6xdu2D&#10;HDy4j/r67nz2M99j9PlTiGbTRZtdGMfhzTdf4VjDkZb5+6z42EckEmHz5vV07tyDG2/8MjNnLCYY&#10;DMRKk6dMmcc3v/UZ1q17lIcfvpt77vkbq1dfg2255a+2bbPl5Y386tf/xYGD+ygqKuGKKz7G5Zd9&#10;hLKycgwG27ZZuHA1//M/3+a3v/0JO3e9zY9//F0GDxpOZWV1XIffqHC4iUcfe4BFi1Zzww2fplu3&#10;nmAsLNvi8OGD/Nd/fYuf/vQ/2LdvL/+87w6mTJ1DSXExjjEM6D+EYcPOw7Is7rnndoLBEJMmXcAl&#10;l1xBuMnbsMJgHLd5hhNxOG/YKL7xjf9mwIAhtK/rGNcy2bLceQH/8Mdf8R//8VW2b9/GX/7yO0aM&#10;GENpabl7nOhxPc9jw/qn6Vjfha9+5T+YPmMehYWFzQ0wLCZPmcWXvnQjzz33FOvXP8VTTz3OnDmL&#10;CTfPU2hZFvv27eFnP/tP1q9fR15ePqtWXclVV32Ujh26xN2yObMX881vfY7777+TO/9xCxMnzWTO&#10;nCV4Gvkmx7yaB0OhECtXXsnrr23liccfZOfO7XTp0oOL11xPVVW7lvkJjXFLqsNhunXrzejRk7j5&#10;5l+yZcvzbFi/lokTZxGOhOOuywK2v/06TzxxHwC9ew9i0MARseDfyY33maTxlJ1/fUTHHcehuroD&#10;c+deygsvPMWBA3uimxQClwH3A5v0dSki8v6wdQtERERE5CTqgTv3X050oLSsivnzLqempiXjLWXU&#10;IHE5xbbmBJbB7Ya7b98edu3aDkCXLj0YOmyM26E24mCMg+M4sUy3rl1707/fsKTjeC81FMph/vxV&#10;zLpgCXbAbt7f7Xg7ZMhIrr7qk5SWltPY2MDtt/+B/fv2xBp4gOGhB+9iy5YXAJoDbTdQUlpGJBLB&#10;iTiEm8K0a9eBa675JEMGjwBg48ZnefiRe7GaA4mY5NvXr98gPvaxz9Otay/3epwIkXCYoqJiVqy4&#10;jD59BgCwdeuL7NyxDev/s3fecXIUd9r/Vk/cnHOQtLvKWSuUc0ACgcg5Z2zw2Wdzts8B2/fad2ef&#10;czpjG2zOGDBgcpYQIEAJ5ZxWYbWSdrXS5rwzXe8fPaFnpmd2diVsQn0/n0Xd1dXV1dXdM9MPv189&#10;mvGKoEuJ14tpvj+McfGCV/cG/vzClgS8us6w4WNYsmQ5BQXFeHUdr1c3/tV1PF4vqWkZ3Hjjncyf&#10;vxSAtWvf4dSpk4CIeumdThe33XYfF110JQnuBDwer69NL5MnT+fSS6/D6XTR2HiGPXt2+IwnjF5p&#10;QrBt20ZWrHgRKXVmzlzA/fd9ndKSMnRfv3Tf34gR4/jC/f9OXl4B7e1tPPfsX+nu6gq97jL6LWyM&#10;rx6oJKUM9NOre9G9xnjpPgfmlOQ0Zs06n/T0TOrra1m7dhVd3V0+Z+Jgw7ouWbXqZc6cqcNms7N0&#10;6ZUkJqUE78E+UnxjPEr9Sg/uS/QLX9F1L9OmLmLWrGXhu4wHrgMc6iNToVAo/jEoAVChUCgUCoVC&#10;ca5wA3cDEwI/NjUbM6YvZerU8yPmeOtb6aOfIUyyH12V2G12nA5Dpzx16iSHD+833GuFiGhe170B&#10;45Jo3S8sLGXp0isRQkNKGSbg6Jx33hzGjzOEu/37d3HkyMGA4cbpM6fZtv1DvF4P6emZnH/+pWRl&#10;5hhipOkYuq6Tn1/EpZddj8PhpKOjnbVr38EbRVi12WxcdNFVFOQX49W9IfqV1+OltGQIgwdX+Mag&#10;lsbGBgQi5lCao96sBDEpJR6PB13X0YSGTbMZLr6+P01oJCelMuW8mdjtdhoaGjh65LDhamw+iKnd&#10;ouJBXHjhFQjNhh52HwkEw4eNJjvbSPutrT1OR0dH4Dw6uzr54IO3aWpqJDExmUsuuYbsnDw8Hk+E&#10;sOfVvVQMHcWM6fMB2Ld/Jydrj8e8vSSRYpuMWiksclT3MmXKXIYNG4OUOu9/sIJj1YcMQddfWQjO&#10;NJzinXdewev1MmhQBeedNxebZov7jo9fGJRxPY8yyjNo9Vi63YlcfvndFBQMCn8PvQcjHVihUCgU&#10;/wBUCrBCoVAoFAqF4lwxESP9NzB1X3Z2AZddeheJicnoukQII7VT+A05oi0z0Pn9+k4Flr6IqvSM&#10;bIaUjWTN2pVUVe3mBz/4IkuXXsnkybMpKR6Cw+nCYbcjhAiITv4U5MBBzSJV0SBKS8tCohzNx3S5&#10;XEycOI333l9BT083e/fuYOLEadg0jcbG0xw9egiA/PwiRowYFxT1TMcU0jDVGDZsNJmZ2dTVneD4&#10;8WoaG0+TnZWLLvWQfmmajYqKEUZUn0k4C7QnBNnZOT5DlE66urt8h5TBPGcrkS/8ypvnq/Nd5Obm&#10;Jnbs2MzuPduprT1OV1cXXl9aLsDRo4cMkVCD02fqjXHz3wBhGuSgQWUkJSUF5+IjNNU0PSODpKRk&#10;ADo7O+jp7sblcoMQdHZ2sGPHJgDc7gSGDBlGa2tLQHDUA667xl3k6e0lN68QgI6ODmqOHWHw4KHo&#10;Uo8eABiSIhx9sCKEOF2SmZHD3DlL2bJlLVVVe9i6dR2DhwwzXUONDRve5ciRAwDMmrmYwoISY7ws&#10;HHhjLocfP2RZRpbHEVkYu45ESqgoH8sFF9zEo4/+l1lIzwL+BdgMdKmPT4VCofhoUQKgQqFQKBQK&#10;heJckOx7mS/1F2iajQsuuInhwydGRP/1KfZFMwSJZzmMcPMPQ5CTuFxuLr74Rnbs2MD27evZvPl9&#10;du3aRGZmNgUFpYwdex5Tp8yjomIU+fnF2O0O3/yFYBUkl5dXhECL8CT2r9tsdvLyiwBjzsBTp076&#10;2hB0drTT1HQagKSkFLIycwJRhGZzD+lz+U1OTiMjwxAA29paaG5uIjsrN0SIMq6BZvRLaOjS6zsa&#10;IZ1PSDBccL2+9NRgp2VA0IpIgTVPTmfCcPrtZOXKV/jzn3/DgQN7aWpqxOv1RL1xhNDo6uyM6gIN&#10;kJuTbxhehHQ9mGbrcroDhiEej8cQQjGEyN6eXo4fPwZAc3MD999/AzabLeRmDL+Wzc2GQW1vbw/N&#10;LU2EHTJ0PepkeYQIYtGi5hCwcOFy/vr47zhxoprX3/g7559/GYmJKSAEbW2tvP/+m7S2NpGdncf0&#10;6QtJTEyi1ySmxh37GjWKNlb4YozmYkblykAdp9PN+YuvZsOGlezcuQ7T3bMUuBR4Un2EKhQKxUeL&#10;EgAVCoVCoVAoFOeCpcBF5oLhwyeydMkN2O1O35xsVhF/YcqdSQUy1+0XYVGA0VQlXdcZOWI833nw&#10;tzz5t4fYuvUDjhw5wMmTxzh58hhbtqzhiSd+R9mQ4Vx22S0sXXol2Tn5wSg002Q6mqaRlpYRKWqa&#10;xEKb0EhNyTBSjKVOZ1enIYwK6PX00tVlBEG53QkkJacaJhci8hSkhAR3YiDiraenh+7urlBF1YTD&#10;7oiIQhPmlfDhMy+EiVt+MTBcmPTj8Xh49tnH+eEPv8WZM/UkJiYxduxESkvLSEpMIjEpGafTBcDh&#10;Q/tZsfLlwLUgRoa43eEwIgutJjqMpvr66uhSp729zTd2ktOn62Ls6NsiBCkpaSQnp5puyOi7BCLo&#10;ZHw3bPipFhSUMn/eRfz18d+ybdsG9uzZRuXk2WiajQMHdrJx43tIKRk9ahLjxk3F4/XGTEk+18v9&#10;mqPT8lnzUlIyjIuW3UJV1U46O9v8m9KAu4A1QLX6GFUoFIqPDiUAKhQKhUKhUCjOllzgPowoQAAS&#10;E1O48MKbKS42UmJjC3kSKUXstGAZmA4tzuUwl2FznbCowaFDx/LAAz/k6NH9HD60jz17trBz1yb2&#10;799OW1sLe/dt46c/+ya1tcf43Oe/RVJSis/J1ZyGKmlrazUEPVO0nlkE9Eqd9vYWpJRomg2Xy2WY&#10;PehGdKBfGOvp6aajo53U1LRgWqYpBVgA3d1ddHV1GD/o7Q6cdmcgYtBqPrqIMmutMEJfkxbbjD9T&#10;1JyvLZvNxv4Du3n0z7/lzJl6CgtLuPferzBv7hIKi0pIcCciNOG7rpKnn3qUlW+96uu3jEidlVYn&#10;IcOizrD25QgNUhS4XMbYZmfl8s1v/Y8hnloFvYWV2e12hg8bg9Rjja20TJ8lOFSh4xo+X54ucSck&#10;MnfeBbz08hO0tTWzYuULTJo0i15PDxs3vseJE0dxudzMmLmY9PSsQKRmzNTcKNviSv216me8y2HR&#10;f8Fynblzl7P6vRdZs+Y18+WaBVwG/ArQ1cepQqFQfDQoAVChUCgUCoVCcba/J28BZvgLhBCMHz+T&#10;eXMv8xli6HFE88VKAB0oUdoMEwF1dBLciYwaOYnRoypZuPASWttaqD91gtdef4oXX3yMM2fqeP6F&#10;vzB16nzmzVuGx+tBC1GeJHV1J9Al2KIdR/dSd+okYEQMZmbmBByA3e4E0tLSqas7Tnt7Kw0Np0hL&#10;TUMnMgXYSAttobHxDACJickkp6RFNZqwKhOWCl/kPuFFlnPgmdravXsbe/buxOFwcPll13PLzfdi&#10;dzjQvTpe3ROQd3RdcrT6kE8cjqJGyjiPLWPfAna7g9ycfI4dO4IudUaPHs/w4WOC4lS07Fefrud3&#10;OrYel9A5CUWM4ZQxzlFKyaiRE6icNIO333mFjRvf42j1QVJS0lmx4nmf+Usx8+Yu86U3x75+8Yt/&#10;A1smynLUrGLfcmpqJlddeR+7dm2gufmMf7MTY/qAN4C96iNVoVAoPhqUC7BCoVAoFAqF4mwYjiEA&#10;Ov0FqalZXH7ZvaSnZwdSf+lDGIiiJ3xky6EdMubV83q9eDwenE432Vl5jBo1kS/c/10uu+wW7HYH&#10;jY2nOXLkQMA8Iry9EyeOUld7gnAZyF+vp6ebXbs2I6XE4XAyfNhYwDh2RnoWxcWDAcONt6pqH5qm&#10;YWEpgdfr5fCRg5w5Uw9AQUERmVk5MUQqIoSyWLqfTmhEnN3uwGazoet6YC4/KxPg3t5eTp44jq57&#10;cbsTGDNmIppmx+vxBiMjfX/dXV3s3r3d8v6w6G7khmhiZ1g9CbjcCYwcNR6AtrYWNqx/H4/HS29v&#10;b59/Hk9vxLjGzICVYLPbA3MMer0evF7dsnvm9nRdJyengBkzF+N2J3D48D42rH+HbdvWsX//ToQQ&#10;zJmzlNzcwuj9GNBDIAf00EcT+vqwGAZgzJhpLFp0dVD4NRgMfB4VoKJQKBQfGUoAVCgUCoVCoVAM&#10;FBdwJzDaXDhn9nLGT5htpHaaUjb7dCn11fcLCWYRauDLplRdc/qoT/QDIxpPmEQ7KSW61NF1Hbc7&#10;gUGDhhqOskBPbzdeqftSYEPFueM1R1i16iU0TQuN+JKG0cWu3VvZtGkNAIMGlTNkyHAEAl3XycjM&#10;YfSoiWiaxpkzp3j33ddpbWtFoIUcSxMajQ1neOWVp+ju7sLlSmDSpBnYbHakjJ0OK8NWpLTWg4RJ&#10;PNMlpKamG6YTvT10tLf5IhJFRFtCCJy+cdJ1SU9vT2AOQ/OfZrOxbv27bNq8LsQcxp8uK6OpfzKy&#10;LRlxgmHnLCVuVwLTps4lISGRzs5OXnr5KaqrD2PT7BFtBq4XAqFpxj0iiTBXiRjfwDhIUlLSSEw0&#10;suE7Otro6enyXcfISEDzMXUpmTFjESUlQ+js7GD1e2/w5JMP0d3dRXJyKvPmLQ+kiYe34R/G7p5u&#10;WlqaaG1torOrI7bAHk/qr/nZjbYc8hzLmM+6rkuSklJYsuR6SkuHh7+XXg3MUx+rCoVC8dGgBECF&#10;QqFQKBQKxUCZDNxgLigurmD58jtIcCdZ7tCnCMi5Ev4i3WLNa0Jo1J+q5Z13X+bQ4b309HT7It2M&#10;6C2bzY7d7qC1tZlduzbT2dlOQkIiBfml2GzWQUpd3Z089/yjrF//DjbNjt3mwGY32jl69ACPPPIz&#10;zpw5hc1mZ+mSK0jPyApExtltdubMXcqgQRVIKXnjjed46aUn6e7pwuFwYLfZcdgdtLQ08dfHH2Ld&#10;uncAqKgYzoL5ywJRiVEVKtOi5bx+VqsSpC7JyswhOTkFKSU7dmzmWE01EonN7giMGUJgtzsoKR6E&#10;w+Ggo6ONlStf4czp09ht9uB4aDa2bd3IQw/9lNP1dTE6FvM0LKMAo20XQnDelFnMmrUIIWDDhvd4&#10;6KEfc/jwATTNhsPhu+6aca1sdjstrc3s2rWVdevexev1hgjKsZx+dSlJTkojLS0DgCNHDrJ37w56&#10;errRNBt2uwO7zREQic3ouk5paTnTpi1A0zQ++OBN1q1bhZQ6kytnM2zoqODhLEQ6Xdd57rk/cf0N&#10;s7j++hn84ff/hdfrjbmP/Cd8aHi9XkYMn8TSJdfjcDjNm3IxDEHS1UerQqFQnHtUiLVCoVAoFAqF&#10;YiCkAv8G5PgLnE43S5fcSHn5uJDIrv4R3RX47JZDJyHUNI360yf4yU++htPpZMaMJYwYMZ7c3EIS&#10;3Il4PL00NJxizdoVvPnm39F1nfHjpzJ69CR0nyAkTKFXmqZRUlJGdfVB/t//+xeuuOJ2ystH4nA4&#10;OFZzmNdefYq161YhpWTy5JlceOHVOJ0udN2LwBBFxoyu5Lpr7+JnP/8uZ86c4n/+5xscOrSXceOm&#10;kJGRxZnTp3j/g5W89trf6erqIjMzm7vufIC8/EKT4QV9pwCLvtNYg+YmXoYNG8XQoSM5ebKGlW+9&#10;QmdXJ6NGjScpKQUhICc7n4ULl5GWnsHQYaOYOHEqGza8z8qVL2O3O1i65BKysnJoa2/lUNV+nn7m&#10;UQ4c2MvYsZPYvXt7RPdi9SumYGkuNC16dZ28vELuuuvLHKs+xN59O3n88d+ze/dWLrjgCoqLB5OZ&#10;kQ0CWlqaOH68mh07NrF+/WrOO28WlZUz0Ww2a1tqi3BLzWZjxvQFvP32K9TX1/LzX3yHDRtWk5Wd&#10;i91uiH+TJ89h9OiJ6N7QdHKbZuP886/kxRefCMyR53IlMHPW+WRm5qHr3pgpvS3NjRw7VgVIGhrq&#10;g1X6GiTOTiSU5v/GIfILoXH+kutZs/Y1duxYi+n2vQhYDjyGMgRRKBSKc4oSABUKhUKhUCgU/UUA&#10;lxKWrjd06HgWLrwau90RmNstprNv1GWfg69JXDibZX+HpW+DCKSsagihUVW1h6qqPTgcTjIzc3G5&#10;3Hg8vTQ3N9Le3oLNZmPo0DHce883KSkpD84JJ0IFjVmzliCE4JlnHua/f/gA2Vl52O0OTp+pw+Pp&#10;RQjByJET+MIXvkNJyRB0c3SWMETEK6+8jeaWJv7yl9/Q1NTAww//nMTEJFJTM2hsPE13dxeAT9B6&#10;gMXnX4IQWohbsH9OOSklXq8H3ewOjMkABL/JhR6Y30/qoaqPLiXZOfnceOO91NRUU11dxZtvvsib&#10;b74YaGPE8LFUVk4nNTWN0tIybr/tC5w4UU1NTTXPPvsYb731Mqmp6XR0tHPmTD0Oh5Ply69h/LjJ&#10;fO8/vmxE2Ek9MrBOl4EINl3XrY1A/Km3prpe3RuRaqt7dSorZ/DtB3/Gz372XbZu3cCWLevZsmU9&#10;ycmpgYi99vYWmpoaAXA4nLhcCYgwl1//uBrjo4ek4Pr7umjxpazfsJq33nqJ/ft3sn//zpBz+/rX&#10;f8y4sZPRvXqo2CZg6NDRVFbOYNWqlwAYPHgokytnB64XYfe2uV89vT1omkBKDGMYEVoxnjTdszIK&#10;iSfC17dDTnYRl156DwcObAs4WgOJGI7ibwHH1UetQqFQnDuUAKhQKBQKhUKh6C+DgLuBNH9BQkIy&#10;y5ffSUHBEJ+za/Bl32q5T+JU98wuu9GWg0JdcEXXvRQXlXHvvd9i44fvsm//DlpaGuju7qSlpQm7&#10;3U5mZjblZSOYNXspF1xwDYNKy43IRhHUVYLTF+okJ6dy6y1fYsjgYbz08uPU1tbQ3d1FRkYWqanp&#10;TJ48mxtvvI+K8pEBMRJC+5ycnMo9d3+VMaMn8eyzj3Kwai9tbS10d3eSnpZJckoqo0ZN4Jpr7qBy&#10;0nQcTlcg2tLfjkBQWlrGhAlTcTgcJCQkhigwIaIoUFRYysSJU3E53aSkpgcEw8Aw65IF8y+kbMgw&#10;3lr1Cgf276bu1EnaWpuRQEXFSJwuV0AIWrToIrKycnnkT79i376dtLW10t7ejtudwKRJ07jooqu4&#10;7NLr2bd/FxMnTgsYYJj7BpCQmMS4cZU0NJxmUGmZYYoSJQPX5U5g1KjxJCYmMWTIMGyazTKCbcb0&#10;+QwqLef1N55j5cqXqK2toaO9nY6ONhwOJ6mpGRQUlDJ8+BhmzljItGnzsNsdwbtHQkZ6FuPHT6G9&#10;vc3ot4Uol5Gexbe//XPOP/9yPvxwNbUna2horKe3txe73UZebpExR2ZYB6WUJCUmc97kOYH5JCsr&#10;Z1FWNjwgcAZ2CRPgdK+Xgwd3ous66elZzJt3ETbNHrg/ZMRoxHj2+r0clmYfVxQgTJ1yPjNmLGPV&#10;qqfNu1cCtwL/yT8nS1mhUCg+lQg1BAqFQqFQKBSKfmDHSP39gfm35OzZl/C1rz5EcnIaIEOEvoEt&#10;i4DQRnDVsn7UelGWw9xHkVKnvb2VU/UnaGlpoL29FbcrgYzMbHKyC0hLywg48pqPqQmNDze+y913&#10;L8Pr9XDnnV/lC/d/ByEELS1NHDmyn+bmBhxOJ8XFQygqLDWiI5FRzwvh65+U9Pb2UFNzhNq6Grq6&#10;ukhKTKKoqJT8/GIcDgch4V2mcxIEIwARoNk0tPCf/aZVqevo0uiTpmkITVi/NAiB9LUrTW4qQgg0&#10;zRYWESno6Gjn5MkaamuP09PTQ0ZGJoMHDyU1NQ1N09B9kYdI6+NKKX0pstKI1tS0iMhOU2Wf226w&#10;bgQyePPouk53VxfVxw5zur6Oru5OkpKSSU/PIiszh/SMTENE9F2L0Cg3idcXBaoJYURgYqGDCWGM&#10;lW98zdMHCk3zXeew85GSjs52vve9+3nllSfIyMjiJz95gvMmzw0V8iyi72rrarjnngs4evQAl112&#10;Ow985X9ITEwOCo2+9mO1MbDIvvhTf8OXbTYbGzas5L9/eC+nTh0zX61DGKYgm9RHrkKhUJy7H3AK&#10;hUKhUCgUCkW8VGA4/wbUmqzMPC5ZficpKemB1N/+pfxaLUvfXHTCKJd+847I+v2NEAykAvuqCU0j&#10;JSWd1NQMhAgKhNJkcRuIsrM6DmZRwxDEUtMymTBxOpoQvvRMPaSdkH4RbEv4nGQRYHc4KSsbTnnF&#10;yOAYSD3grmzO5RXmCD8hAmKZ1TEI3RWhadhCziHy1AKykRAIIayjCMIi2RLciZSXD6eiYqRv3KXP&#10;VVcidSPJ26bZrPc3embMvRd+CMuYsMi6Ubw6QBrHdrsTGD5sDCOGjzXmRZTBax2MzpOW/fL3O9w0&#10;JaSPMqD2oQksxD5zfRm4FlVVe1i3bhUAY8eex8iRk/oU/zRNY+/ebTQ01JObW8j5519BcnJq0MAk&#10;2v5R2ot/DsD4A/SshEBd1xk7dgZz517C3//+v8YchwaDgNuBXUCX+thVKBSKs0e5ACsUCoVCoVAo&#10;4sWFEf03xF9gs9mZN/9Kxo6dERD/zi2y37VkjErStBDqGCyR0j8Xnhdd9xrRbrqMfpxYzhXmtrxe&#10;pC6t/CIiRJjwA+lSonu9eD1eo62QaK4oxzd1TEbpfMSxo5hrRHXeldbnEv6n++bm83i9eP3RgzHq&#10;Rx3SOI5rVRB1u79/Usere/B6POhebyByUkJsl+EoF1JGuy9jiG6aENjtduwOJ+3tbTzz9MM0NNTj&#10;diewfPnNJCelBHeJ2gnBwYO70HUvc+YsY8L4GcG5KmM9HH2IfxH3zVksWw6dlDidCVx80R2UlAw1&#10;b7IB1wKLUFlrCoVCcU5QEYAKhUKhUCgUinhZBCw1v5CXlg5j6ZKbcLuTfNE74iwj/yyW6Xs6wLjm&#10;AwyVHqK7Dcd7HKsmQ9alEY2HRbshtr2hbUPo/IVW0xha9Ynwer6IPUuHYNPYRu5nXSe8u1HFqLOR&#10;a+QAq8g+6kTdLi3n8IvqpByjXl9iHxbbhRAcPryfI0cP0N3dxebNH/DmiueQUmfKlPlUTpoVSCUm&#10;hlGHrutMnDiDrKwfM27sNNzuRFPqr+x7IGUf5xlr+awFQp3i4qEsv/hOfvfQN+jt7fFvzgTuBT4A&#10;GtXHr0KhUJwdSgBUKBQKhUKhUMRDLobxR6G/wOFwcf7i6ykrG43X6z33wp9/WUrrVGBTamtfRiAh&#10;+wQEPImUwbkGQ1KDzW1bHQf/9HAyMJedX6QJbccnwggRSLu1asucAgwmQS/KPuY6VvWC5ebUYNNG&#10;GaE9Rgh3wkI3sqpnXcnXRhw3VtxJpLIfxTLadhkjNbjvchmr7ViptZbrErvdwcq3XuDPf/4ZPT09&#10;tLe3ADB40FBuuP4+srPzAvMkmnaLWJZIJlfO5bzJ8/B6dXR/NG4fqcPh5xBNOD2X8/5ZLdtsdmbP&#10;vpQP1rzM5s3vmHuwGLgC+KP6CFYoFIqzQwmACoVCoVAoFIq+0IALgSXmwpEjJrN48Q1omi0wL50Q&#10;hvp1zkVAwqLy4pwD0DKqL0wERIroEYPR5hT0bXK6EiguHozX6yU1LSPkYKHtxIgGtOhrXJF+pvC9&#10;iLailgdNQ6JG/w0k8i+K0ndWFq6yn5tiRgGeA+Evjs7EE/UXuIExBGS7zY7L5SYxIYn8/GJKSsq4&#10;5uq7mTp1vm/OROt+hB/C7BIccozw48eIJKQf6bvnEl3Xycsr5uKL7uDgwe20tDT4NzmBzwNvAYfV&#10;R7FCoVAMHDWfgkKhUCgUCoWiL0qAl4Fx/oLk5DT+9Uu/Yv78K0NUA2Gytz17J+CBtRnLPTi6S7CI&#10;22XY/48QgtbWZg5W7QYk+XlF5BeUoIV0LPQYET/ALfo30DqWP/BFjB/+InKL6Mfbwj/yRUL2Y0Nf&#10;wl9Inf6If+cgBTjckEMIjRPHj3LiZDV2m53U1Ezy8opISEjsn1gXvm6O/IyjjXiPJcMaPFcRgH5B&#10;v62tmV/+6iusXPlkcA5D6AV+BHwX8KiPY4VCoRgYNjUECoVCoVAoFIoYaBjGH5f6fzsKIZg9+1Iu&#10;u+xzuN0JPufb4A7/SBFwIGJf9P3DBDrRhxAHuFxuCgsHUVhQSkpKWvS6EesitqgXQ+TrsyyOcstt&#10;gUJBjN3i3HCOkP3ZLPsWBPsrBvZR1r8UYBnZjpSkpKZTVDSY/IIS0jOysNvtcUfmWQt3Msa2KOd2&#10;DoW8gS0bEcROZwIZGbls2PAmHR2t5nfWQcBaoEZ9JCsUCsXAUAKgQqFQKBQKhSIW04BvAzn+gvz8&#10;Qdx6y4MMGjQyxPk3UrATUcrPdlkMKPovUC+mUBhbBAw/FuBLf5YRWbz9Ok6U+lZ1IsrOotxyW8iG&#10;foiBUdvog36kmspoJf0U/uLado7MQXw3SWidMBEscA/FSPm1PHwsgY9+bIt73OVHnBosycrMp62t&#10;mZ271prHLd337roCIyJQoVAoFP1EU0OgUCgUCoVCoYhCGnAnUOEvsNnszJl9GWPGTPO5/n60yFiR&#10;TxblsSZJM4sz4QKQtGyMPoWjAa8bqo/l9hARyaINy0C3aDqYDNktoh3zMS33lX5Xk2ANafEX/QLG&#10;8dePXYMD5f+zvkbSciXyPggX0GSU8vDBDakbpV6wTgzxL8r1wqIv8e0rre+JWHMSxvGMWTdybqP/&#10;/NjtThYvup6K8nHhh7sSwxREoVAoFANARQAqFAqFQqFQKKIxH3gQcPsLBpWO4K67vk96ek5IRX9k&#10;3D8uFZjQNNo+IvWibTtn6cCi7/TdvlKCw49n1UZEmVVbYZWip/rGtz1qnWjE02C/LH3jrHqu03/D&#10;yvs0B4lm9BFtv/6sx1U3DtOPeNs8C9ff/mElKkrS0rLw6jrbtq3G4wkE/DkwIpFfATrVx7NCoVD0&#10;DyUAKhQKhUKhUCisyAR+AwzzFzidbm644atUVi4OFc44NwJgrG39ng+QOFODzyId+OxFvz5EwCj7&#10;WCwOzAQknu1RNvyjnQRlPzfELfyFrfRZHndZ9FC9fot/MTrfL/GPONuMJ9I21rWKO/ovuqgohEZO&#10;bgmHDu3gxIkq821XCDQA6zlLk2mFQqH4rKEEQIVCoVAoFAqFFXcAN2NE3QBQOWkBV1/9ZZKT0wMu&#10;o/ELdud2PsCBtBtTsIspHop+Rf+dtatvFIMQq3b6Vd7XtiiFcYl9H4UiKAdQ5SOOAgwUWYp6Mua+&#10;cQt958Lw42yiC63a72d670D2kWEuxokJKSQmpvDhhyvp6QkE/NmBXGA1UK8+phUKhSJ+lACoUCgU&#10;CoVCoQhnJPB9oNRfkJaWww3Xf52RI6f2YfwRbTlSqOvf/rGW4zQFCV+PO21Y9Bm9J4TPyEH3TdrW&#10;H9HQokwCemD+PRBhKmFcqcGxtsUT+Rdlo/gn35zxiH4RxWeb/islusmkQ/hulpgOv+FtxinK6bru&#10;u/Zhx4kl/sU5Pv0RCs8mvq6/8/5Fq5OdXUxd7REOHtxubr4AaMMQAb0oFAqFIi6UAKhQKBQKhUKh&#10;MJMAfBG4HL8PrBDMnn0Zl19+PzabHaMsuMM/KwowVpTeWacGR6yLmO3oupd3V7/K+++/xoEDOxg0&#10;aCgupzt0ZOOMDrRpGtu3b+C1155iz95tpKalk5mZE4i6jCUCRpT3tS2e7XFs/IcGAMp+7DdQd2Bz&#10;udCoqtrD668/w+ZNH5CYmExObkHwepwj8U8Iwekzdbz55jNs+PAduru7yC8oQWha3+Jfv4xCIrod&#10;RRiMHf33EVzZCBwOF5mZBWzd8g6tbY3mTSMwBMBj6iNboVAo4sOuhkChUCgUCoVCYWI8cBOg+Qty&#10;coq5+KK7cbkSQ0QBvwBmXg55zY+o499XWO4baxn8UXbWy4ajblCkC91m9DqkPb8YJ0H6BTW/u655&#10;W2A/6asbnKfP3w6A1+vlxRf/j7fffpGsrDxmzlhCakq6EclFaHvm9sF0fF+ZptlZt+5tfvnLB0lJ&#10;SSc7K5fyspFI9ND9CB5fhIs5ZlHPShDqa3tYnfB6Edc62oa+lMEBCkoyzsJzIQZqCHbv2sIvfvEg&#10;7e2tPJj0a0aOnNC3yYdVWYx1IQR1tTU8/MiPqKk5zJVX3s348dOx2xxIZMz5/szPSTzH6lsY/KhS&#10;f/vXrpQ6ZWVjWLz4Bh5/4of09vb4N2dh/I+KrUCH+thWKBSKvtHUECgUCoVCoVAofCQCX8GYaN/4&#10;sajZWLz4JioqJgQjnmIwkAihgTiLRksZJF6RSoaJNDLKtvDNVqJPoL4/wlFE7Bz12NHq+AhtS0Z0&#10;1byvVbnV6cW13bxBRq7GfZllH38DbKavDlnWi3N7YDWsXIQr0lHqxSyLckMGTkNKdN1Isff/G7p/&#10;FPGP2G33bw5AGfczOpBnub8RhU6ni/kLrqGiYnzIowEsAa7gn5+VrlAoFJ8IlACoUCgUCoVCofCz&#10;DFhkLhg+fDIL5l+Dw+E86xf8cykixNg7+jRmMs70z/C64QKdlH1OvCbjOHafdSz7FUWikdGP218h&#10;sE8xMIogOFB9L6524mg8an2r07XYHk34i3Yu8aT7WpVZ6M2BwoSEJIYOHcPw4eMpLChFE1p84t9A&#10;xcA4t300z2p8bXm9OoUFZSy78E4SEpLMu6QBtwHF6qNboVAo+kalACsUCoVCoVAoAEqA+4B0f0Fi&#10;YiqLFl1PUVEFXq+332m70ZdjpwL3JRL0lSbsTwc2p/+GpN2KMKFBRE/RleZ5+0LWfSYG0TodJhr2&#10;JwVYWglX0tTXcBHQn5ZsOli4/hIrRTh8e2jb1qcn4hR45Dm8QWVYl2QfB5BxdKRvIxDpG+/QqD8Z&#10;JoSGtxH3XICmBV3XKSoawgNf+TE9vT2kpqRjdziRlpGAofe9VXv9ivwL22gxvWGUfeJ7ZgeaUmyO&#10;7p0+/SLe/+BF1q17xdz8XOBq4BeAR32MKxQKRXSUAKhQKBQKhUKhsGGk0k0zF44ZPZ3Zsy8PzLcX&#10;j8DXX6QEm83mS6+U6Lph6imEhs1mQ9d1pNR95iM6Xq+OlDLqsYXQ0DQjycVIoZRGmU1DYJh1CCGM&#10;OEEZVEoMYU+gacb+UnrRpcSm2RAaSF032osQBY0ORNNCNKGhaTYkOlI3zkNKPdA3IEQI7HMYZZhg&#10;6OuDptnQbL7z9hrnqGk2pNTx6nogLtIsZgb6aNN8kWa+9FMpA+NvpKR6A/32+vptPl9jzGzIwLWy&#10;oevBa9nve8JqHDUNm2b4F3o9HoQQ2Gw2n2Cq++4TGTP6zd9PXUpjjDSBTfjGyOuNPHY8Ke8YafJ+&#10;Cxqv7g04BUd0I6QvNt/VkEHXX8DlSmDQoGEIIfB6dbze3tB+Sd/xhEBKidfru8c1LXAuuq4jNGNs&#10;dF9/4kn71TQbmqYFxsL//AWOIWxomtFnf5lle3HM+zcQUlIyuWT5vezZs4Hm5vrAUAKfA14C9quP&#10;coVCoYiOEgAVCoVCoVAoFCMwov9c/oK0tGyWX/J5UlMyfXP/xafw9S8i0IiiO3p0L+3tzbhcCRQX&#10;D8XpdFJbW82RI3toaKij19NDWloWpSUVlJYOw+FwIaUe0Z6UkpMnq2loOInT6aawcAjJyWk0N5/h&#10;8OHd1NefoKW1kfS0bKZMWUhqWnpAlRAIvF4PR45UUVNTRWNTPT09XSQlpZCTXcigwcPIyysyorGs&#10;RMAIccMQBetqa6g6tJvTp2vp6ekiPT2LkuJyyspG4HS5jfMwKTEynmEOEQwFQgjq609y5Mh+TtXX&#10;0tLSiN1uJzMzl+KiwZSVjcDhcBoiZKB3wX4eO3aYhjOncDpdlJSWkZycypkzpzh4YDd1dTV0dnaQ&#10;np7J4MHDKS8fjt3uMM0HKThWfZhDh/dRX1+Lx9NDTk4BQ4eOoqSkLK55I2Ofp3F+J04c48iRA7Q0&#10;N9LUdAZNs5GSkkZycgq5eUUUFpSSmJQcMj7BUzTOtrb2OIcO7+PUqRO0t7XicrnIysqjpKSc0kEV&#10;PkFRRihV0aL5JIYwXHVoH+3trdhsdsrKR+J0uGLu7/F6OFlziKbGMzhdbgoLB5OclIqU0NHVTs2x&#10;Q3R1d5KVmUteXrEhaPv293o9VB+rorm5gaTEFIqKhuByJVBff5JDh3Zzqu4EXV0dpKSkU1RURnn5&#10;KFzuRNCtxTrzOFdXH6C6+gBnztSiS530tByKissYVDoMm83BsWMHaGlpwOl0U1RUjtudaIiLH1Ga&#10;f/iyEJLRo6czb95VvPTS79H1QMDfEODLwBeAXvVxrlAoFNYoAVChUCgUCoXis40DuAcoNxfOmnUp&#10;Y0bPCAg4RtquOOv0X78eIwNpjx4ee+xH7Ny1lsLCcv71Sz9n//4tvPTyw+ze/SGdnW2AEfU0ZMgo&#10;5sxZzmWX3kVmZl5IJCA+Ae/1Nx7n5ZcfJTe3iPvu+wFS13nq6d+wdev7nD5dC0Bebgk//vEzpKdn&#10;4ZUeNCGorTvGiy/+mTVrXufgwV309HQFxiI9PZuRIytZduF1zJ17EYmJycGoKlNKcMAKRAg8nl5W&#10;vfUCTz/ze7ZvX0d7e6vvPDSGDBnB/PkXc/VV95KXV2iMsQhNAY6YG1CGug4LDPGvo6OdN1f8nZUr&#10;nmPXrs3U+84RwOFwMmTIcObNu5Arr7id4uIhgesZcLi1CZ5++mFef+1psrPz+fd//zEej4c///nn&#10;bPjwPRob6wP9Hjp0NJdddgtXXH4rKSlpdHZ18OqrT/H88//Hzp2b6exsB8DtTmDs2MncfNO/sGDB&#10;RYGIzP4ihKC1rYWXX36SFSueZ/fuzTQ1NYTUSUxMZlBpOZWTZ3H7bV+msLAUXeqm8RN0d3by2utP&#10;8dprT7Nz5yaams4EtrrdCQwdOpq5cy/i8stuIi+vOHQuQCzSnU3zB+q6zquvPslrrz+Fy+Xm61/7&#10;GZPPmxs1ClDTNOpPnuQXv/gWe/duoaJiNF/96s9JTkpF0wQ1NYf5yU/+jeMnjnDhhddx223/hsuZ&#10;gD+Stb2jjcce+znr17/F8OET+MIX/pOamir+9rffsH37OlpaGgPHKy4uZ/78S7nqys+Rn1/ii5I0&#10;9cf3bHZ0tLBy5TO88upfOHBgO11dhqmuzWZnyJCRLFp4FcuW3cozz/yWteteJyeniAe+8isGDx4Z&#10;EuUZLXV34I7BoctSStzuZBYvuoEtW1ZRXb3XX0UDLgaeA95QH+kKhUJhjRIAFQqFQqFQKD7bzMSY&#10;QysgpZWUjOD8RTeT4E5Cl7pJLDh7ETAcKSWn6ms4fvwQSFix4gmef+H3tLQ0kp6eTXZ2Ad3dnbS0&#10;NFJVtYPq6n3U1R7j85//Aenp2WHpwJLGxnpOnDiMx9PLB++/xpo1r7H/wDaSk9PIyTHMjZNT0gg6&#10;9mocO3aQn//ya6xd8wYeTy8JCcnk5hbhcrno6GinqekMa9e+wa5dGzh27BA33vhFEhOTAiKPDJtz&#10;T9d13nn3Jf7yl1/Q2FhPRkY2WVl59PZ209zcSFXVbo4e3c+J40f58pf/i9zcIkOciTMF2JA8BM3N&#10;jfzhjz/k739/hNbWZpxONzk5BSQkJOL1emhtbWH//h0cPLib/ft38sAD/03ZkBFIqYe0d/p0HdXH&#10;DtHR2cHatW/zyqtPcuDAbtLSMigoKMHj6aWp6Qz79u3gl7/8Drquc83Vd/H4E//LQw/9N7093aSk&#10;ZpCenklnZwfNzQ18+OF71NWdJDEpmZkzFw8oHbi7u5vHn/gdD/3uh3R0tJKUlEJhYSmJiUakX3t7&#10;K93dXew/sJPGpjNcsvxGCosGIzGiNIUQtHe08cgjP+Wvf/01LS1N2O0OsrPzSEhIore3h+bmRnbs&#10;2MjevdvYv387//ql71NaWhEy75552MOx2RwMHzGehx/+MR5vL2+u+DsTJ81CE1rk/j7RcP/+7axe&#10;/So9PV1MnjyPnOx8nwgs6Onu4vjxwxw/cYSGhlNIPfTIXo+X+lPHOX78MCkp6ax482lefOnPnDx5&#10;lNTUTPLzSvB4PbS0NFBTU8UTT/yS1pZG7r//P0lOTg85EyGgu7uTp57+LX997Ge0d7TgcDjJzi4g&#10;MTGFnp4uTpw4zMOP/ICmptMcObqX48cP0dvbQ29vdxxXMHb050CiAKX0Ul4+jkULr+cvj/3A3I9C&#10;4A7gQ6BBfawrFApFJEoAVCgUCoVCofjskgl8Ecj1FzgdLhbMv4aKigm+eeoIdV0Q1i/yA50D0BAi&#10;DLGksamep57+JW5XIrff/iAzZy4jN6eApqYzbNq0ir899Utqag6y8q2nKCwazA3XfwW73Rkmahgd&#10;aW1t5MWXHqGnp5vly29n9qxllJRUoGkaJ2uryc7OR0qd1pZGHn7kv/jg/VfRdZ1hw8ZzzTX3MX78&#10;DNLSMjl54iir3n6O5577I83NDfzfX35Cbm4hyy+5OTDvW7jO0draxJ/+9D8IoXHXXd9gwYJLyc8r&#10;ormlkY0b3+Uvf/k5hw7t4c0Vf6ewaBB33/UNXC63EVUorA2GZch4Cbq7uvjrX3/Nk0/+ju7uLoYP&#10;H8fll93KlCnzyM0toLe3l917tvDss3/i3Xdf5Z13XiUzI5uvff0nRrqpxZh1dLTx50d/gcPh4K67&#10;/o25cy6koLCEpqYzvP76Mzz55O9pbm7g8cf/l56eLv76199SWlLGtdfew7hx55GRkc2hw/v429/+&#10;wKpVL1FdfZBnn32U0aMnkZaWGSo8mk/O8p4Q7Nyxkb8+9hs6OloZPXoSt936r0w+b3ag/+3trdSe&#10;rGH9hnc4fvwoiYkphmAWSJf18uKLfw2If1lZuVx91Z0sWLCcwsJBNLc08uGGd3nsr7/mwIFdrFjx&#10;HCnJafzbv/2Q5OR0pC+SMJoDsAQ0IRg1qpKRIyeyY+cGNm58j5MnqykuKgucr1nE6urq5F2f+JeU&#10;mMLCBZdiszmQyIC5i+ab61CYHjZp8bwcP36Ex5/4BcnJadx994OcN3keubkltLY28f77r/L0M//L&#10;qVPHef2NJ5k+fQlz5iwPeWZB8v77r/L447+gvaOFzMxcLrv0bubOvZTc3GI6OlrYvXsjT/7tF7z0&#10;0p8QvkhOq4jOWIYi5xohNBYuvJ51619l9+515k2XAC8DfwW86uNdoVAoQlECoEKhUCgUCsVnlwuB&#10;+ZhkvfLyCcyff53PuCLUOMIX/0d4FGC4EBBv+m/4/h0drSQnp3P77d9myZIbcDjcgE5ycjqFhYPJ&#10;yMzjN7/5KidPHmXlyqeYMf0CRoyoxOuNNP/s7GxH173ccsvXuebq+wNpuwhBaelQXyqsxrp1K3j/&#10;/VfQdZ2KijH865d+RGXlXF+6rSQ9LZOyshFkZeby6998i87Odp5+5iGmTltIfl6JIdz4B8d3Xj09&#10;3Tidbu6959tcceVduF0JSKmTkmKcR25OIf/131+kpuYQr732N+bNW864cVOQXm9IemlwUAm6AwvD&#10;WGT79vX8/dk/09XVyciRE/nmN37O+PFTQwZ4zpwLGDZsLB5PL++++ypvrniOpRdcxcwZiwN1zHP0&#10;dXS0IYTggQf+m2UXXm3MGygleblFlJZW0NzcyJNPPsSJE0f5/e9/RFnZcL75jZ8xYcI0X4SbJC+v&#10;iKKiwVRXH2L37s2sX/8OJ45Xk5GehVe3vgmlpcgj2LnLSPlNTEzi1lu/xLKLrguJJExMTCY3p5Bx&#10;46bQ3t6G3e4wTC8Am2bjyNEDPPvsn2lpaSI9PYu77voa11x9J05XAlLXSUvLpLh4CCWl5Xz3u5+n&#10;uvogb7z5dxYsXM6c2RcGRS2rtFV/CrDUyckpYNq0hezYuYGTJ6vZsOEdSq+owOPRw0+KU6dOsGHD&#10;2wCUlY9g1KhK3zUImslEXPowx2H/9tbWRvLyivniF3/EnNkXIoSGlJKcnEIGDRqGzW7nN7/5Jt3d&#10;nax+7xVmzlqGJmyBFlpbm/n7sw/R1taEy5XAbbd9k4uW3YLT6UJKSXJyKrm5JRQUDOanP/0Su3Zv&#10;8J9Iv12Czyb1N3TZSCnOzMxn+cX3cPjwLjo7W/0bnRjzAL4J1KqPd4VCoQhFU0OgUCgUCoVC8Zmk&#10;FPgXIM1f4HInsmzZ3eTmloSaN8Th6nm2RgB+xoyezoIFVweMPoy0P8OhdMb0C5k2dSmaplFdfYBt&#10;2z7A44k+5//48TNZduFNJCWlBF13peG4KoSgvb2ZdetWBEwzli69nkmT5vr8EqRvjjeJy5XI0qXX&#10;MWnSHACOHt3P+vWrjEgsaS1gjRo1iYsvvhGX02Wk92Kch0AwbdoiFsy/BJvNxokTR9iw/m16enpi&#10;Rpv5EQg6O9tZ9fZL1NXVkJycwo033M+4cVN9phQyxKCiIL+Em2/6Iqmp6bS1tfDWWy/i8Xiijtn8&#10;+RexaNEl2B1OdN88h1JKkhKTWbzoUpISk32utTqXXnoLEyZMR9d9x5Xg9eoUFQ5m5sxF2Gw2Ghrq&#10;OVZzyOdEjOVfxMlKQApOnTpOb28PiYkp5OYWYve5/obMwSclupQkJiXjdDoDQqTX62Xr1nXs3bsN&#10;IQTjx0/lkktuwuFMQPcG7yuB4LzJc1h+8Q3YbHba2lp4442/09vbYzn+EV2V4HK6qaycRW5uIR0d&#10;bWz88F1aWpsCkZWm2SFZu24l9fUnEEIwd85yUlMzgs9T+LNmdfAwV+MLLriBmTOXIoRmXC/fednt&#10;DmbPWkZxcQVSSqoO7gjM7ee/k3bv/pCqqp3GczdmGgsXXBEQ/2Rg3knJiBGVLFp0NS5XQszn96OY&#10;9y/i5AP/80BQOWkxU6csDYyzjwkYrsBCfcQrFApFKEoAVCgUCoVCofjsIYAbgEnmwvMmL2XKeUsj&#10;xIcIISJKit9AXuzN6zabnfnzr8DtTgoRIM2ixqxZF5OSkoGue9m1e0Mgai28LU2zMblyPnl5JXi9&#10;3ggdAaFx6tQJDh3aDUBJyVCmnLfA57ga2kld10lPz2bB/Eux2ex0draze9fGYIp0mHGH3e5g/vzl&#10;JCWnBaO7/KYhSDRNY9GiK0hOTkNK2Lp1DV2dHYHJBGOlnAK0tDSzYcM7AGRl5TNz5vlomg1N2IL/&#10;ChtCsyE0jSFlIygrGwHArl2b6e7uCvQ3/FgzZy4mJTnV53YsQ46dnpFFRmYOAIUFpUyaOMN3K0X2&#10;eNCgCmw2OyA5VXcC3asTVQG0VAMl2Vn5OBxOGhrqWbHieY4crUJoGkKz4Y9F9V94qeu+ORmN0u7u&#10;TrZvW4/X68HlcrNw4SWkJKdFzO1nPA2CxYsvIyvTyITfuXMjbW2toWYg0uJamFKNR42axPDh4wHY&#10;um0th6r2BFJ5kYZw297Wwvvvv053dxc5OQVMnjwXh8MZ65GyvP5+MjJymDBhJi6nO8J0REpITk6j&#10;sHAIYETEtjQ3hJjm7N6zkY4Ow2RnzuyLSU3NtHT1lVIyadI88vMHxfHRcvbz/kXdx3SKUpekpmax&#10;ZOmt5GQXm6vbgeuAyepjXqFQKEJRKcAKhUKhUCgUnz3GAncBNn9BdnYR5y++heTkDEMk8c1F5/P9&#10;iFj2ZSxGTee1eonvyxRE02yUDhqOpmkBcS00hVinpGQobncizc1nOHbsIF1dnSQlpUboDwkJyWRn&#10;F1oKCUJINCFoamrg1KnjAGRm5pKfX4rXq4fVDfYtL7+UlJR0mppOU19/gta2ZlJS0iFsbjubzUbZ&#10;kFEIRGgatQxG5xUXDyEpKYXm5gaOHN1PT083SckE030jBjBY3th0mpMnqwFw2J2sXfcWdrsj4kT9&#10;6cnt7W2BqL+2thaaW5qCKdEmZSkxMZnMzFwjlRRvoM9+wcXpcJOcbIx1SkoqWVm5huOuxQVNS8tE&#10;04yU1I7ODnSp+9JP40OXkvOmzCU/v5jq6iqefvqP7N27nQkTpjFmdCXDho+hIL8Eu90ROI5/zASC&#10;nt4ejhw9AIDL5aaifLT59ggZYAGkpWVRWFjKqfoTtLY2U1tbQ3p6VsCh2fJ6+C+LlKSlZXHeefNY&#10;v/5tTp6sZtv2dYwaPTkwj5+maezZu4WDB4yIuwkTZjJo0NBQZ95Y8z9aCGSpqZmkp2dFuvv6rpvd&#10;7iQ9LRMAr+6lu7szENmnaXDyxBE8nl5sNjt5ecZY9vb2Rjwvui7Jzi4kOTktYlvocvyRwX19Vli1&#10;Hf7/ILy6l1EjpzNj5iW89NLvzFMBDAVuB/YCrerjXqFQKAyUAKhQKBQKhULx2cIN3IeRAuwTJ2zM&#10;nHEZY8fOCggpVr4fkR4gFiVxu/9GbktJTicxIcWUZhzpOJySkkFCguEC29rS4Hvpj4xCS0hIDLgE&#10;R+tHd3c7be3NACQnp/uMH2RIXRkQOiXJSamkphoCYEdnGx3tbaSmpKOHHd1ms5OZlYcQIuDiGuLw&#10;KyV2h4PMzFxOnDhKa2sTvZ7eqNF/4TQ21OPxCTVHju7n+9+/P+Q6yDClRUpJd3en75y76Ghvt4wo&#10;S0pK8c1XKIN9MfmcaDbNF9UHLlcCyf5IQf9AmV8yTIKk7vWCKTovHqSUjBg+lnvu/joP/f6HVFcf&#10;ZOPG1WzcuJq0tEzS0jIoLxvJ1GnzmTVzCSUlZdhstoBg5/V4aWw8A4DD4SQntyBkLr3wu9jucJKV&#10;nQdguB43nwnZbtlH00ZdSmbNXMoTj/+Gk7XVrF79KssuvCEgInq8HjZteo/auhoSEhKprJxDenpW&#10;SHRqtKxXrLPxcbsTTc9L2GUQhuhos9sD46nrMmR829pbfNc9laSklBiXR5KYmEpiYorlcxxtPd70&#10;//6k/oYPgsPh4sIL7mTTppUcO7bXvNO1wAvAG3yUjiQKhULxCUIJgAqFQqFQKBSfLRYBl2KK/isu&#10;Gc7i82/B6UyI7tQaVRG0Fur6WrZ62Xc4XT6HUWlxMANNs+GwG2mTHq83IlXYj81m980jaN0PMFJ7&#10;/QKM0+EyjE988w6G9NP3X5vdgc1mCFterxev7okQJPzHttvs4RmtISKgAJxOt68/MigERYn+C2R4&#10;SklPT3cgHiojI5uSkrKAM2w0/GnSuTkFuFzukIhCaa4TrpSaL0VIx0TAtAI+mgnXhNC4+OIbKC8f&#10;xeuvP8OevVs5cmQ/dXXHaW5uoLq6itXvvc6zz/6Jm2/+EkvOvwJ3QqJxbaUMzA9pswXvGatTE9Iw&#10;VjFfD4/HE5jjT1gIh5FReZKiosFMqpzNK6/8lV27NnLw4C4qK2cjhMbJk0fZsOFtdN1LUdEQJlfO&#10;DQhy5n5EI5pRivl6xRLjItoLi4A0nmHrZ0nK0HvIKtLvXMz7Z91HGVsYl5LCwnIuWnYXf3z4G/T2&#10;dvu3pANfBtYBTepjX6FQKJQAqFAoFAqFQvFZIhu4F8gN/Bi02Vm88CZKS0ag67ohBvhSewPL9JUK&#10;fG5EwNbWRnp6usPakkjpkygEdHV10O6LXEpISPLNs2YSLuhbeBDCSGm1O1wkJCTS29tNa1sTnV0d&#10;uN0JRqquOQVYAmh0dLTS0WEc2+V043ImoEsZceDe3h5aWpoCxhj4hT9TVJ1X12lsrAfA6XThsDst&#10;01NDT8boUHJyekDwq6gYzTe+8UucDpPAJUL+CdndbrOTnpFlGKH4C8Oiq6TJcTgmYe60EdvM1foX&#10;ABg8FaExZsxkxoyZzKlTJzh8ZD9Hjuxn964tbNy0mmPVh9i/fyc/+9k3SUvLZN7cZUa0oqYFUsN7&#10;enpoajpDZlaudTqtMKL+GhtPA4aAm5SYEjXyLuK8fctOp5t58y7mzTefprOznXfefYmJE2diswmq&#10;qnazZ89mNE1jzJgpFBeXoUs9tHERZYglfc8P2Jd5SNgzoWnCOEegrb2F9vZWy7k0jedQ0NHRSnt7&#10;q0VHrcTAvp/BeJdDxL8oyzbNxrRpF7Nu/ats2fKW+dCzMCIBf6c++hUKhUIJgAqFQqFQKBSfJS4G&#10;FpsLRo2awezZV4bMoxZN7LNaDooEsQ8cT2pwT08XDQ11lJWNCavnP5jgzJmTdPd0AZCbU4TD4exT&#10;WLI6ngSSk1JJT8+mpaWR1tYmGhvqKSgcRIigaNq3pbmBlpYmAFLTMg1TCYtj67qXuroaRo2qDIoV&#10;ISnAgtaWZlpbjbby8oqx2+0hcwSG9zVYJsjKyiMxMYXOznbq6o6Tnp5NWmp6ZEeEhQgoMaI8ZcBz&#10;JEZ0Vfh+UTd/pPjvy9zcIvLzS5g2dQFtbS2cPHmMxx//Dc8+92fOnKljxYpnmTplHgkJSdhtDvLz&#10;i9mxYwO9vT2cOFFNWdnIKCnAgq6uTk6dOgGAy+UiJ6cg1ChFRrkm5kg6IRgxYiLDho1j166NbNz4&#10;LnWnjpOdlcfq1a/Q2dlOUlIK8+ddgs1mj0zVhpiuv1EH3Ur8E9bKrDkitqBwCHa7A4+nl9q66pD5&#10;/8x1hRDU15+gra3JshsDTQOO48pHy/wNe950cnKKWbLkVqqqttLSEkjfTgDuAFYAVerjX6FQfNZR&#10;LsAKhUKhUCgUnw0GY6TEBULFkpMzWLr0TrKyiiLECGLrDFYewP16+bfa5vV62fDhmwHDish6gs1b&#10;VtPW3gTAsGETSExMjk9KCOuXrutkZeVTXFwBwPHjh9i3bxOaEJZCV0dHG1u3raGzsx27zc7gwSNw&#10;+aIFw1MUPZ5e1q1fSa/pPMzptkIINmxYRVubEU04cmQlLneCL9JLRlUAjX8kKSnpjBgxAYD6+hN8&#10;+OE7gXMK+fPqeL06Xt34M8wi9Ih2iXldY98QcRn6xnFfxfzzLei6jsfjwev1kpiYTEX5KG6//d/I&#10;yjICWo8ePUB3dzcScLrcgTHq7Oxg3fq3IubbC/zpkl27NnHixFEAiorKyMzMizBJCRkji3Jd18nN&#10;LWLa1IUIIaipOczGje9y+vQp1q1bCUBZ2ShGjZ5sef5xiX0xHkoZ+p8+hDnJqJHnBebTXL36RZqb&#10;z0SJApRs2vw2dXXVER2OfI4Fmqb5IlRFzGcw9ueE7DPqMWT8pGRy5RIqK8/3TSMQoBJDBHSrrwCF&#10;QvFZRwmACoVCoVAoFJ+N33y3Y7hjBphcuYSJExYGX+Qt0hql1du2lfhgykOUUSLHwqPIItd11q59&#10;lerqfQihmeYcM0SFurqjfPD+S3R3dZKSks7o0dNxOBKCc6lJiz5FESB0XScjI5cxY6ZgtztoajrN&#10;u+++RFPTaWy2oHghhEATGlVVu1i16jkA0jNyOG/y/IBTcagoYrS9fv1b7N+3DSFsgRBCgUATNk6f&#10;qWXlymfp6urA7U5kcuVc3K5EU7yTtE4/lYZYlZycxpw5y3A4nLS2NvP003+gpuaw6VgiZF4/TWho&#10;QsPr9Rpz28kYIp0pBTjkjz5MKmIpgNHalKZrZvHn6e1F9+o+QSl4Xmad1OFwBNKhE9xJxrI03JEn&#10;jJ9GVlYuXq+HDz5Ywb7929E0O/4wVuN6aLS2NvLc83+mu7sTTdOYM+dCHKaU6ohzt0xvlkgpcblc&#10;TJg4k6ysPNrbW9i86X1WrXqOM6drAZg9ZxkpPrOZEOEvWio1YWMV7RKE5Qr3Jb5LKRkxYhJlQ0YB&#10;sHv3elavfgGPpxchbGia5vuzcfDgTla99RRdXR0hR5URAqhkx441rFjxJCvfepJjx/YHTHhifQZE&#10;fh7IUB3cvI+MTBE29pW43UksW3Y3GRkF5m4J4EYM53OFQqH4zP8YVCgUCoVCoVB8upkB3AS4/AU5&#10;OSUsWXI7yckZltF/0UTAWOKg2dJgIKl/NpuNkyeP8Ic/fpt9+7bQ3d2Fpmn09vZQXb2fR/70H+zc&#10;tRYhBJWT5jN69NRA36OKIzFEQE3TmDvnEsrKRgPwzrvP86c//TcnThylp6cLELS3t7F16wf88ldf&#10;o67uGACzZy1j+PCJ6Lq0DNgzxMoafvvbB9m5cz3dXZ0IoeHx9HLs2EEe+t3/Y9Pm1QCcd948xo2f&#10;GhQ3iGICYiq32WzMmX0B06YtAuDDD9/hf378AJs3v09rSxMeTy82mx0hNLq6u6ivr2XHjg384Q//&#10;zbvvvhJIAaY/8/JFiYQbaNRfX3i9Xv748P/wx4d/xO4922hqasDr9WK3ObDbHHh1L6dP1/Hss38O&#10;zKU4enQl7oREw/FW6owcOZH585ejaRpHjuzj5z//Ftu2raOzsx0Q9PR0c7T6IL/69XdZu/Ytn/Pw&#10;BObNvchI0SV2+m+E6Obr9+hR5zFs6DgANm56l6ee+l+6ujvJzS2ictIcHE6XZRSh5bGs1iP2CS2M&#10;N/I2JSWDy6/4HElJqXR1dfLwI//BE0/8jMOHd1FXd4yamkOsWfMqP/7JfRw5ujcwp6Jl/K8vtfyV&#10;V//ML375RX71q39l27bVsW+pGPP+hd/70e7JUJFQUl42gUULb/TNDRqgBPgSkKi+ChQKxWcZNQeg&#10;QqFQKBQKxaebZIwUuMH+AiE05s65mhEjpqJL3dLsw+JdO675AOMhYk4+31t8ZmY+JcXD2bDhTepP&#10;1TBu/GzycotpbKpn58617N69ASl1Bg8eyWWXfZ709Bxr1+IoQkP4HIS6rjNo0AhuuvEBfvXrr3Pq&#10;VA3P/P137Nm7iVEjJ5OenkXN8UNs3rya48cPAVA5aS7XX/+vOF0JEG7i4B/w5DTGj5/BmjWv8/++&#10;fw+TJs2hIL+U5pYGtm9fx7Zta9B1nZKScq699n5ycgqD0YTSSvQIhuFJn4FIfkEpd93577S1NrFl&#10;6xreeecldu3aRGXlbIoKB5OZlUtvbzf19bVUVe1i754ttLW38sBXfhT9YoWl9Ma8pFFUP0nkkPRL&#10;IDRFiu3fv4NVq17gqaf+wPjxUykrG0lmRjYgaGo6zY4dH7Jp8wd0d3cxcuQkFi2+AqfDaRiz+CIl&#10;r7v281QfPciGD99h3bqV1NZWM2nSLIqKhtDcdIat29aya9cmvF4P+fkl3HnX1ynyG3TEsjgOF90C&#10;l0mSlpbJlCkL2LjpXY4fPxyoM378dIYMHoGuey0jPMVA0rH7SKWN3YZg2rQlXH31v/DUU7+koeEU&#10;f3z4e/z92f8lP38Qba1NnKw10qIvvfQeDh7cwebNqxCaFtV9uLvbMOkRwhBY45kfNLzHcQt+FstO&#10;h5v5869j85a3OHBgo3nvZcBS4Fn1laBQKD6rKAFQoVAoFAqF4tPNXOBKc8GgQaOZP/+GgBFB0M2X&#10;qMt+MUEQZdkvCPp2EoIQ914rES6chIRkrr/+38jMymP16ueoOrQjZLvNZqesbBy33fZtxo6dHhDN&#10;QoU9DZvN5osAipyDLPz4QsCcOcvRdZ3H/vpjDh/ew7ZtH7Bt2wch+7rdiUyfvpTbbv0axcXlSKtj&#10;axo2m52EhCRuvukB0tOzWbHiaaqqdoedh42KijHcfde3mFw5F92rmzUZX7vGedhsRlqvDFM6dK+X&#10;MWOm8NWv/ozH/vpL3nvvNc6cqeX11/8WKfMIgcuVwLChYygdNBS/y7L/2mla8FgCYSlCGvqjQNNs&#10;gfE1S2DhGo9A+Nq0I9D6HSIohCAnOx+n0x0w+LDC6XQxdeoC7rj93xg5YnwgHRwMobS8fDT/+uX/&#10;5qGHfsD69W9xxOciHPJCZHcwcuQkbr/9q8yaeUFkiq+vP4Ex8s+Th/U5SakzY+YS/vbUb33GIkZ6&#10;amXlHNLSMgNzEUa4PgvjhgqOsRYc+7DI1eA9Hn2+P8PtN1jX/zwG60sSE1K46sr7yc7K57nnf091&#10;9T6amk7T2FiPptnIyyth6dKbWLrkRv7nf+4FwOVKwG5zRPTL6/UGjG2cTjf5+YOD5kJxpebL+ByA&#10;ibIsQZdeCgsrWLjgBmpq9tLZ2ebfmgZ8DvgAqFNfCwqF4rOIEgAVCoVCoVAoPr1kAV/FiAIEwOF0&#10;s+T82ykqGmqIWMJKvqEPtc9iOca2WA7A4WYDBQWDuP++HzNlyhLWrX2Vk7VH8Hh6SE/PYdLEecyY&#10;sYySkqEh7sB+MUPTNKZOPZ+UlHRSUjLIzx8UOk8f1o7AdruDBQuuYMSISaxfv4KtW9+j7tQxent6&#10;SExKYfDgEUydsohJk+aQmppJRLqlAJtm4/zzr2HEiEkkJiZRXj6aL33xh8yYvoTVq1/mWE0VvT3d&#10;pGdkUzlpNvPmXcLgwcMjo6MkeLxeJk2ayT33PIjblUB5+Sh0rzdyuKXOiBET+NrXfs4ly29hw4dv&#10;s3fvVhob6vHqXlJTM8jKyqW4aAiTKmdTNmQEGRnZoYfTJfPmXUx+finJySnkF5Ti1SOjKqXUSU/L&#10;5Kor76Lu1AUUFQ3BptmDEXth51FaWsHdd38Tr9dDZeUsEFq/UoSFpnHPPd/igguvY+eOD9m3fzun&#10;T5+kqakBkGRm5pKfV8J5U+YyuXKO77xExFx9EsnIEZP4zoP/y+bNH7BmzQoOH95De0cbTqeLgvxS&#10;KitnM2PGEoqKBmHMkCTD5l30MmzoOG6//et0d3cxatRk476KFrEnoaS4nM/d+11q62qQ0ohGnDnz&#10;gsD9aJ3uK8nJLuDaa++nufkMI0ZU+kT6YMMuVyKLz7+W4SMmkptTTFpaluU9DuBwOJk9azn5eYNI&#10;S8skIyPbct7N5OQ0li27lSlTzqeqaicnThwGIcjNKWLw4FFGNGBbU0DcS05Ox+l0h7QjhKCurprT&#10;p2sAmDhhHiNGnOd7PqNf+XjFP+uBxjqSUmjMmnUFH374Gps2rzBXmg1cB/wa8KivB4VC8VlDqCFQ&#10;KBQKhUKh+NTyReAHQJK/YHLlEj7/+V+TlVWINKX/GjFbwV+HEcuxtlksGy/iwQIRUW7g9fbyjW9e&#10;xpYtb1NSMoz//M/nKC4qx+v1ouvGn5QyEMVks2kBQUGYOhYUGIPbhOlA0Y5vLhNCBBx0QTfmnLPb&#10;A9FfwuwQLMJ+SIsQNQMhhO/4MnAugfOw2bBpwfOIaAufBCUjzwOLRf923eT0q+s6NrvdMLrQRCAi&#10;UqJHvATIsH5HO5Z/vjmJRCBC61oQtd14X1TM5yV1Y24/rxcQaDbNOLfAdYntGiuEQPftr+sSr9cT&#10;MLnwG14EomEhQqHzuwWH39dRqhv9DuuTECKqqBUyt6YpYs48boHxD1HKojvtGmMnY776hYt4uk4g&#10;rd5vvGKzaXz44Sr++4d3cepUDYsXX88X7v8pyclppro23n7naX72sy8gpeRf/uXnLFp4re9+tD6e&#10;DAsxjRbtF0/qb2TavGDjxjf4+S/uoqXljHnDLoyI6L3q60GhUHzWUCYgCoVCoVAoFJ9OxgC3YhL/&#10;UlIyWbT4VkP8M0Ui+c0MzJ4GEctmgSJsWUYzBTE1Esv9N1yQ8IsWmmbDbnfidLp8phYiRNCIcA2V&#10;ZuFN9OlGHLldmlI9HTidbmw2uy990t+voHuGjIhSMo4bSBH11dE0Gw6H6TwwxKhwl1Oz225QYBOh&#10;LryhXUBiCE3mvtvtDuNYmh3NZjOi76SMMP8IjIGhMkYqo2HH8p+jQIvol6UhiK/NPoXCKH+6lIaI&#10;Jgz3ZJtmx+Fw4XA4jXPTbAFn5FhGHYFrJ/33lB2Xy43d4TTGB+EzdAm1Jg41+wi7t8LaD3kefOX+&#10;ayh84yAtJkO02h/zfoQbjgTvM7OgF81h29zn8OfM/+zoutd07+Jz4NYC/WhqOsOqVU9z+vQJ7HYn&#10;QysmBMQ/czsHD26jra2JsWNmMLlyYcAkJ+TzIGJZhop/WKWeRy7HFAJ9z/KY0bOYNm15+O02GrgL&#10;cKivCIVC8VlDpQArFAqFQqFQfPpwANcD482FU85bxsQJi4Jz58Vh3hFv9i9RTEFC9omR/otJ2ojo&#10;g8V+kevBdOC+60Y517B5Cvve33DlkCI8os5CS4tifBK+79mUR46hNAlLIjKiM6yNwKKIfT2i7XsW&#10;Vc4a2Y8DRovys94eZX95Dspl3/VkrAaitRPnuhCCjo423nv/ZVzOBIYPn0Rychoul+Gk3NnZxukz&#10;tbz00h9Z9fbT6LrO0KFjmDx5Ydi8noL29ha6u7soKxvLkiU3kZqaHRKpGF38i3HtZHzX2zoKUJKQ&#10;kMzixbeya9f7HD9+wLz7dcDfgTXqq0KhUHyWUAKgQqFQKBQKxaeP8zCiXAL6TV7uIJYsuROnMxEI&#10;Rv+FCnrm/4a9YfdjDsAIEbAPgS6aqNF/IS8+ETDWceI9tiF8+FUHaxGQOMr8zr5w9uWBRUuhTwbU&#10;PbPIZzksMQTBqPv8A5F9FsTYJ4a6F0v4G8i2eNJ9Y5aFNSDjERH7ue7xeFm/7g3eXf0cw4ZNpKio&#10;nIyMPKTupf70CaqqdlBTcwBd18nOLuSqK7/IoEEjQ1J7pTRMP66+6ktcftl9ZGbmRxX/Yl66WCm9&#10;Mo7lsPo6OuVDxjN3zjU88/cf09PT5d9aAHwZIx24WX1dKBSKzwpKAFQoFAqFQqH4dJEAfAnDAAQw&#10;XGfnzbuBIYPHGqmiEN2swzfxnLFMhKAXWMYnNPnqhYtO/REB/RGJflHBLCxAbAORSFdfv1giou4b&#10;Ou9Z9Mi/8P2j1zFHMgXnIwwRMfzCX5SywD/mcZRhGoeIUm7eFmW/4D/Suo6FIiiiiCxxR/QNRCk8&#10;i3BBa8FI9qOuRZ1zKQYOMOKvLxEvnjrR9rHZbKSmZmKzOdiz50N27VofegmFwOlwU1Y+hquu/CIz&#10;Z14cYeohpUTT7GRnFwbSb/vuRwxn4BjpveFjbL0sA/Ml2ux25s69lo0bX2f/gY3mriwELgSe5B8T&#10;pKpQKBT/dJQAqFAoFAqFQvHp4jJgMSb5paJiMrNnX43D4UaXXmtBzyKHNVq9WOa/hKf/9iECCqEx&#10;bNgkQJKXNwinMyHmycUfGRiZ32wl4vW1PZ5owvC0YOkLB7SK3IsoI3pqMMQZ/WcWQET0FN/YkX+R&#10;qqE828i/j1hWsY4ElPHVl33UOUfpv+b7qq/68Yh/8bYfa7tZhHO7k7jllm8yd+5l7N69gdraozQ3&#10;n6Gzs52ExCRyc0sZPWoqI0eeR2ZmPkJoUQW+UMOR+MW/WAKzjHF9oqX+htTXJbm5g7hg6d1UH9tD&#10;V1e7f1M68HngfeCY+tpQKBSfBZQLsEKhUCgUCsWnh1Lgz8B8f4HbncRtt/6QxYtvjYj+i73ct4Nu&#10;hGFsNDfg8PWwtqXP4VUIgaZpfR6rr3UhIn/u9qetc1NHRN3PUqQTUX6Yixg/2PvY1ueP/f7M9ddH&#10;5Y/qpUL2uUHGv388qajnOhowjmi90LJzG/kXXmYtFhqhvEYEbpg4ZzIkidxGfA6/9C3+xePs23fE&#10;oLTcXwhBW2sjv/rN51m//iVzt7zAvwM/9S0rFArFpxqbGgKFQqFQKBSKTwUahuvvHebfeOPHL+SK&#10;Kx7A6XQHX+n7JeKJmIJeTOEvpggYLDAEBi0gDMYv7sW7Hl2Mi9V2PO3HV0dEFeviFgj72haPmNcf&#10;we9jNu9fNPo7H+BHGQUYa9vZRPx9FEJg6LpflAuKfX7n4KCjdfS24k8/lvGl+sbaZhESKPvqkwSX&#10;K5GkpDR27HiXzq4282fmEOAN4LT6ClEoFJ92lACoUCgUCoVC8elgBPBrINNfkJKSxc03fZ/S0jEE&#10;J/XrQ8CL2CbirOdbjiUUhizEFufOXvSz2ib63dZA61gdu99Rfn2Iff+46D/+oVF/0ZBxF8aocrZR&#10;gLG2DygFuH/iX3+O23e7Mq7650r8izvVN5YwSPR5/2JeVwGZmYU0NJzk0KGtSKn7N6cDTmAl4FFf&#10;IwqF4tOMpoZAoVAoFAqF4hOPDbgPKPYXCCGYNetKhg+fBsgQrSHmcoRIIeOrZ7FiuU+cKYMDFSTO&#10;dl+zCcnZ1Iks86UnSuuotVjlWJT7xY+oolis7aY65noxdSQZ+SelZXHUvzibtf7rT6PhVfqoH1HP&#10;anuUNmSU+yFkv2htmdx9443YG8i92d9n4tzXlfG7+jIQYbDvBqSUuJwJLFx4M4UFFeHvwxcB89TX&#10;iEKh+Cz8WFQoFAqFQqFQfLI5H/gmkOIvKC4ewdVXfYP8vCFIXe9/ym60SL1Y+8fbtuW2viMBY/XR&#10;aj16fTGg/eOtE19ZcKDiTg2OUd+i2bOrY1E/yuo/nP6m/VpWk2dR56zSf/sf8XfuU4BlXPsMLNIv&#10;8lix0n7DhyaWSBhN/Au032casSQtLYfu7nZ2734/4D4OpALJwFtAh/o6USgUn1ZUBKBCoVAoFArF&#10;J5tM4E4g119gtzuZM/tayoZMxKt7o0bUxBRSpLWCES16sF9th+8n4xcl+hId4qsf/7EGUidaX0LL&#10;guF3kuj7R40W7COkLp7oPznA6L++Iv/Oln5HAsbZFrGi+Og7WlByNuJfaKMDjfiL5zk4F/f+uYmq&#10;jZ32G7Iu+5cGbLUhnv01oTFnznUMGzolvLGlvj9lkqlQKD61qAhAhUKhUCgUik8uGnAl8GXA4S+s&#10;qJjMtdc+SFJSWqBi/O6/9LGPOHfthW+PEgk48Ei/vtbjMweJt068+1mX99M1OGz8PpbGH/1t4Byo&#10;h7If7cn+1DuraMCzn+cv3n3PdeRfX/0bcNovA5wDMC5hMPb/jEhISMHhcLFz17v09HT5i+0YhiAv&#10;A63qq0WhUHwaUQKgQqFQKBQKxSeXQuAXQKm/wOVK5Nprvs3w4dORyH4afsRehhgiXZxtA+i6l15P&#10;D16vB00IhKaFtW99jIhjnoU5SDzH8ssHHk8vvb29SKljs0X+fD6btGDrcjEwJ+Ao2zXN6LPH46G3&#10;txeP14NX9xrlQvRPpxP9Kj4nDNT8I6KqLw20t7eH3l4PUtexabbIun0ZhfQpBsoo5cQs93o99Pb2&#10;4PV6Q1yx/fV0Xae3txuPx+O7b7So7UkL5e1shb9zkvYbvt6PbTJsRcbZXnjbmtDIzCrkxPEqjtXs&#10;NtfOAjqB9zg3wawKhULxscKuhkChUCgUCoXiE8sdwDhzQWXlhUwYvxghgqmaQgLCYjnsPVn0sRxr&#10;Y7xta5rGjh2r+WDNC0hdZ8GC6xk9ajq69ARe8s2CoZTRhbPwbQNf9wskIkxg1Dh9+gSvv/EXTp48&#10;wtCK8Vx44S24XG7Co7rC++gXK8KPF15mXS5BisARIs5fBp1No2iWgX2l1Dl0aDd79mym7lQNDQ2n&#10;8Hp6cbsTueWWfyMjIwdpcoiGPsS8WBFv51oFlOdg15A2BJ0drTzxxK+orz/JoEHDuPLKe3A4nGcn&#10;/EWp0B9XYK/Xy9q1b7Jm7WskuBNZvvwOSkuHhdQ9duwAzz//ezweDzNnLWPKeYsRQvQRQfiPF/9i&#10;pv3GK/7FvBekdYSfjP4cmJd1XSc5OZNFi29j37611J8+5q/lBK4FXgPWqa8XhULxaUMJgAqFQqFQ&#10;KBSfTM4Dbjb/nsvKKmbB/JtITc3Cq3uDEUSEaXYWgmB4RbMQF7Ls2ygAKYwC87aItsPaEELjyJHd&#10;vP76n9F1L8OHn8eYMTORnqDQZewbbNgssIWLZedq3SjzRy4ZGzVN0NrWyLvvPs/+/VuYOWMZS5Zc&#10;D7j7aMdaKLGqG6svoW1YmIZYCSbCP86C3t4e3nzzbzzx5K84cGB7SLWUlDSuvPJeMjNzDQEw2lxq&#10;pnb7LPqIY6bONhIQAV3dXaxY+QyHD++hctJcLr30Dux2p3WT/Uzvtbq28Zbrus7evZt48cWHSUlJ&#10;Z9q0pZSWDje1L6ivP8HLr/yZnp5ucnOLmVy5CE0TUY4x8Ln+Bmr+IS0sjwcW3RfD7TdWG/1oT+o6&#10;I4ZPY/r0y3j5ld+g615/jWHA7cBuoEV9zSgUik8TSgBUKBQKhUKh+OSRANyGMWcVYKR5Tp16CSNH&#10;zMTrf5kNUc6IHq0XRRDscxtRlsMjAU3rMQUby2Mbhecu2s96PWpHwkqjCSDxRvpZHTO+CEK/80qM&#10;yECTwKHZNHbv3sQjj/wXNccPkZaWxciRk8jPH4TNZsPtTiApKQVdl1HO1uLkrYoGEPUnGIBWOEBx&#10;0Sz8+O9Fr9eINvX/G1I37ijA+IS/WNv6M/efEdFrpKNLqZsdbKOe9dmKf31tkzL2zdGfyL9oq7Ha&#10;iG+n6JvsNicLFtzKlq0rOXYsJBX4KuAZ4E31VaNQKD5NKAFQoVAoFAqF4pOFABYC12OYgABQWFDB&#10;ooW3Y3e4AuF2wUg6ERntF/ZS3F+hL0SZCNvYVzpwLNkimgAZfriPah2CacEymhtslLJ4BL/404Cj&#10;lZsjA0UUExBBd1c3a9e+wfETh0lOTuPzn/sPzj//GjSbDYGR6my3OwNRW9J8d9EPXW8AwtxHPbla&#10;LCHPbncwbtx0cnIKGTp0AkKzfWyEP2lRz1w3NTWTyZMX0NvbS0HB4MBVknGYjfQlNg48EjCK2Bi2&#10;Enfabwz1Ly4H4f4Ig1KnsLCCxYtu57G/fpuenk7/pnTg34GNQIP6ylEoFJ8WlACoUCgUCoVC8cki&#10;HbgPCFj82u0OFi68nYL88oCgEyroBUVA/NFEpmX/u3HM1GCwTAcWfgHJnw4cq70o7+QBoS1av0wd&#10;iC3axbduNv+QUkYV3WKpQvFG/vUnNTh2uRE355/bMTB3oTT31GdmokFXVwcnThxBSklGRg4zZlxA&#10;QkJy0BgG8/hGiiR9inT9FQr7TWicoJVIFLiP/TdmDIy0T0lychoPfOXn6Lph6OJ0uCLTn2Nc/48i&#10;0i9c6LPaR9cl5eVj+d53H0cicdidpvn/ZL+OP3DXX+OaxDL7sBq+gaT9hu4n4xMUB2AuIoSN8867&#10;mM2b32DrthXmPSZjzAf4W/WVo1AoPi1oaggUCoVCoVAoPlFcBcw3F4wcMZMpUy5B0+yWQkbE+3yM&#10;qJh49o+37fB6Ms7jBX6oCg2bzY4QWsAB1XBJ1dE0O5oW/aeslaghhMBmswOazxG3C4/Xg5REby8O&#10;scRfpmk27HYHNpvDdy1E1Lp9lws0zYYQGl6vh56eLl/6p/8crMwfJJomsNsc6LqXhsZTADgcTtIz&#10;crDZ7NhtRv9ACwiv/uPH0qmEENjtDux2h+EeLI35HDXNjq7r9PT00NvbG+h34LyI/MN3HWx2B5rN&#10;Fijz37+9vb309HTh9XqDY2P6C15Hgae3l57uLsNRWtN8Ls0iWN28v29ck5JSSUnNICEhOXhvmurZ&#10;bDbsdnvgGLGunc1mC1xvYZGTbd7Hfz09nl56enrQdd23X+xXMn8bNpud5OQ0UpIzcDjcsR9ggtfH&#10;cLLuobe3O+Aw7H8OYot/ofdgb29X4BrbfJGk4Y9KxFx7YetRn6toj1284h/xpw6b29Z1L1lZRSxY&#10;cDMpKVnmvZIx5gIcqb5yFArFpwUVAahQKBQKhULxyaECuBdwBd5SkzNZMP82srNL0HVviINuxJt9&#10;SEgZ53YOwCipxlbrMQVIX11dl5w+U0Nt7SFO1dfQ0FBLc3M9QgjS03MpKRnO4MGjyMsb5Ds9XyxY&#10;lBRfTbPR1tbEkaN7qKnZz6m6Y7R3tJCQkExmRi6FhWWUlAwlJ6fIJyJFF8VkFJeMmpqDHD9xCCl1&#10;EhKSGTZ0PG53Yp+XIrxcCIHH4+HQoX1UVe2k5vhB2ttacLrc5OeXUjZkFBUVY31z+Okh533ixFGq&#10;q/fT0tLA6dMnAejsbGf9uhXYHY7AGFdUjCE7uxApdWuhxHQfCaC5pZED+7fi8XgoLBxCSUk5TY2n&#10;2bdvKwerdtBw5hQOp5OS4gpGjpjE4MHDDXEvbLCEELS1tXCoahdtbS3k5BRQUTGW7u5O9h/YwcED&#10;O6irq6a7p4vJlfOYOnWRT6wKXsfW1kaqqnZx5Mg+auuq6exsJykplZKScirKxzJo0HDsdkekKQXQ&#10;6+lhx451tHe0kZqawfBhE3yCpQzcR9u3b6C1rYmUlAwqysfidLqxjgaU7N27ldOnT5KcnEZZ2WgS&#10;E1MIj4wTQqDrOocO7WLfvs0cO3aQnt4eMjNyKCsfw7ChE0hOTg89hIgUHZubz3DgwDZ0XaeoqJz8&#10;/NIoLsACENTWVnP06F6OHz/ImTO19Hp6SU3NICuzgJKSYRQVVZCSkk5kKrEhHnZ3d3Hs2D6OHt3D&#10;yZOHaWtrwul0k5tbwuBBoxgyZCzuhGTjHoo3BTjKerTVj3IOwOB11Jk4cQkTJy5h9XuPmytNBG4E&#10;/gPoVl8/CoXik44SABUKhUKhUCg+GTiAW4AxZmFhwoTzGTd+IbrXEHKkCKbb+rJGfY69hLr3Eiru&#10;DSQ12DIdOCzVOLwNsBa+kL6+C0FXVzsrVz7G2nUvc6hqO80tpyP2cbkSGDHiPC684A5mzboEu90R&#10;IqKFtI1kx473efW1R9m8eRWnTx+PaC8xMYVhwyZxyy3fZNzYmVEuQTAMLTTdV7Bz5zoefuR77Nq1&#10;nsTEFK65+l8oLxvT71Rf0DhzppaXX36Ut1Y9w6FDu0JFOiA3t4iZMy7k8svvprx8DFJK37UQvPfe&#10;y/z6N/8OCDyeXgBqa6v5xjevMwk9kgcf/CNLl1xPb29P9HRek9vI4UN7ePA7t9Ha2sSNN36ZOXMu&#10;4sknf80HH7xKa2tTsPeaRkX5GJZfcjsXX3QLLpc7RCzWNI0TJ47wk59+hYMHd7B40ZXcdfd3ePGF&#10;R3j9jSepra0OtNXR3s7EiXNISHAAEl2XbN+xhhdeeJj169/i9OkTId0VQlBePprzz7+W5RffSnp6&#10;DrpJnBJC0NbazE9++mUOH97DxImz+a//fCIg0kqfQcivf/3v7N6zibFjp/GdBx8mN7fYMEsJU0c9&#10;nl4e++tPeOed5xg2bDxf/9rvqKgYi9frDelXd3cXr772F1566REOHtxhdpwlOTmN6dOWctVVX4h8&#10;JkLPjqqqHXz3ezfS29vDLbd8g6uu/JcIF2AhBB0drbz3/gu8+ebj7N27ic7O1og7OTe3hPHj5/C5&#10;e39ISkpmmFgqOHHiEK+88jDr179K9bF9EWJqdnYRM2cs56KL7qakeDg6euCeiSX2RU37DV+PFfnH&#10;QByEI3cy13M6Ezh/8Z3s2f0e9aePBR9Gw2zpeeBD9RWkUCg+6SgBUKFQKBQKheKTwXkYAqDDX5Ce&#10;XsCiRXeSmJiOlHp0s46wd+Doph7WG/sXJdiHMUif/RJ0drbx3vvPsWPHe6SkZJKfP5jMjHxSUjJo&#10;bW2k/nQNjY11bNu2mmPHDtDb28OiRdcFUjDN4pyUkrVrX+GRPz1IdfU+wDBTSE/PITe3hN7ebk6d&#10;qqG1tZGtW99l3rzLGTd2RuCEIkQIk2oghIaUkvXrX+fhR77LgQPbyMjI48YbHuCiZbeTkJgYIpz0&#10;bfQhaGo6ze8eepAVK/9Gb083CQlJZGcXkp9XQlPzaerqjnHq1HGee/4PVB3axZf/9acMGzbBEAkF&#10;JCWlkpdXgpSS06dP0N3dhd3uIC+vJJCyqUuJ2+XvmwzY+cYyAjHSfDvp6eni+PFD/OIXX2PbtjWk&#10;p2cxfvwM3K4EjtUc4vTpE+w/sJ3f/e479PR0cfVVn8dmdwTOUUrQvUZbHk8vZxpO8ac//RevvvpX&#10;XK4E8vNLSEvLoq2thYTEpJAxWrv2DX79m29w+PAehNDIysonN7eIjPRsTtWfoK7uGAcP7uTYse9z&#10;6lQN99z9HyQlpRBqjiED59Hb0xMRZScl9PR0GunmPd0BcTXavHgeT48vpbfbEBvDrqvX6+GFFx/m&#10;T3/6Aa2tjTidLrKySiguKqeru5OamoO8tepp6uqOUVhYFvlcmO6Z4DXoxuvxRNQTQtDe3sKTf/sp&#10;L7zwEG1tzdjtDjIz88nOLiQ9PYempnpfNO1pPvjgRW65+du+1FcZ0LyOHt3N7373VTZveRspdVJT&#10;M8nMyCc7p5i2tgbq6qo5ffo4L770O2qOH+Bz9/6UoqIKpK4PONKvP+JfrLzf+OYAlJHzDUoYMngC&#10;s2dfz/Mv/Ngs0hYADwC3Ap3qa0ihUHySUQKgQqFQKBQKxcefROAeoMRfoGkac+bcQPmQiYEIsci0&#10;XKKYeliLdOb1gaYDm9vvM/03Qu0w6tpsdoYPq6SiYgIzpy+npHQ4DocLTWhIqdPUXM+KFY/x2muP&#10;0NBwkmef+xUVFeMpKxuHlOboK8H+/Rv548PfoqbmAE6nm6lTL+DSSz9H2ZDR2O1OEJLenm4OHNzK&#10;mg9eJienJDA8gf5azvsn8Hi6eeedv/PwI/9Bbe1RiorKuP22B5k37wrsdju6LvsQ/MLFpF6ee/73&#10;rPSJfyUlQ7nxxgeYMX0pCQlJeDwe9u3bzKOP/pAtW1ezffsaHn7kB3z9a/9LWpoRxbVo0VXMnXsJ&#10;Z87U8v++fye7dm2gqKiM3/z6TRwOV2Cg3e4EPJ4eayUlXBAk1GTkvfdexuv1sHDhldx80wMUFQ9B&#10;IGhta+bllx/l6ad/S2NjPX/7228YMngUM2YsiRDH/G1t374WIQTjxs3g2mvvZ9TIySQlpdDR2UFX&#10;V4dxjRAcOLCNX//mmxw+vIe0tCyWLr2eS5bfRm5eCZpvjrrt29fw50d/yI4d63j55f9jyJBRXHbp&#10;XRY3Wl/WJSJwzn2afsQw3tA0Gxs3ruKpp35Ja2sj6enZXHHF57nwgptJTs4AdI4fP8wTT/6Md999&#10;joNVO0IFqwjVy/8wCcv7Sde9vPraozzzzC/p7u4iKyufCy64nUWLriEzIw9Ns6Hrkta2BjZveptd&#10;u9eFpTcLGhpqefT//oNNm9/C5Upg8uTzuezS+xgyZAw2mx0pJTXHD/D3v/+S999/js2b3+LZZ3/B&#10;3Xf/EGdgXkL67fYbV9pv+PqA5gCU1mYjUmK3u5g16xp27HybAwc2mFtYBCwDnlFfRQqF4pOMEgAV&#10;CoVCoVAoPv4sAS43FwwqHcesmddgd7iQvnngQoxTRXQnXiNNOMy911cO1qnB/hflvtKBpUlkFOZ0&#10;YFOfwiOuMKUAS10nMSGVq6/+KomJySHzs/lPsSAhmeuu+xpOl5snnvghR4/sYteutQwePAoQgXn0&#10;uro6eP6F33H8eBUACxdex623fJvMzPyQNhPcSVROWsjECXPxej1YG2wE+y6EEaX4+ut/4bG//pCG&#10;hjoqKsZxxx3fY9rU833zskVG/kH0NGCbzcaBA9tZufJv9PR0k5GRyx13PMjCBVcE6rhcUFk5n5SU&#10;TH74o8+zb99mNm16m3Xr3uCCC25A13XsdicOh5uOjrbAXIaappGYmILT6bIUjqwQIro7REdHG9Om&#10;LeH++35AXl4xum+bOyGJ66/7Erru5bHHfkJd3TFWrHyasWOnkpycFkijNR+3q6uD8eNm8MBXfuZL&#10;Z9Z9bSX7rregu7uTvz/7e44e3YfL5eaaa+7nhuv/FafTFTLOM2deQEpKOj/4z3s4enQ/r7/+ODOm&#10;X0BeXnGgXl9Ouf2b9zHyBvGfnxCCtvZmVq16htraalwuN8uX38m113wJlysh0J/y8nHcc8/3aWtr&#10;Yu3a163uON/xQ+/JEOMSjOMdPryHF1/8A93dXSQlpXL77d9j4fxrsDucIeOUkJDE0qW3MH/+1djt&#10;TpNQLViz5kU2blwJCKZPu4h77/0hGRn5gbkmAYaWT+LOO35AW1sTGze+yZq1L7FgwbWMGjUDfG3F&#10;68YbWlcOLH14IOKitHIj91JQMJQ5s6/n2LHddHW1+TdnYsy9uh44pr6OFArFJxXlAqxQKBQKhULx&#10;8SYbuA9ICgpBCcydexOFBcPQw9LuZJSX4ChFxKjeZ+XwiD4ZQzXp0wHY/APVZic5KS2QYivQ0DQb&#10;NpsdzWZHaDbc7kQWLriOtLQsvLqXvfs20tXVETBFEMLGgQNb2LlzDVLqlJYM5+KL7iIrqzCQ1mnu&#10;ppQSTbOZouSsnV+F0GhpaeTJJ3/GHx/5Lg0NdYwfP5sv/svPmD5tKX7xsH+Ov8bP8s1b3uX48UMI&#10;IZg2bQnTpy3B79QaFKgkQ4eO58ILb8Jms9PR0c6ata/R1dVJRGSbNIkdkpiprNH6abVPYmIKy5ff&#10;6psbTw9UkrqO253IBUtvpLRkGAAffvgWJ08e9aVnh3gBA+B2J7Js2c2Ul49B172+axM8sKZpHKza&#10;wZYtq9F1L+PHz+SiZTcHRDRzH3VdZ9SoKSxccCVCCI4e3c/u3R+GmIgQIfr0HeUn+0hdt0IIjZMn&#10;j7Jx09sAlJQMZemSG3C7E0OEUCl1crKLuPjiO0hKSu738c33z/vvv0Rt7RGEEMycuZw5sy8z/gdB&#10;mBjtv9+dzoSAA7GmaTQ21rJ+w+t0dbWTnzeIS5bfS2ZmQYj4hwRd6mRnF3HB0ttJTEylpeUMGzeu&#10;wBw5Ge1zY0BuvxYfUP12/A37PIp1EadNvZwRI6aH15oFXKLenxUKxScZFQGoUCgUCoVC8fHFBtzs&#10;e/k0guiEYOSI2UyZcqlPINOto/1M77YWGb6W2+KeA9C0PTK9OHy/YPhfXyKguR1dSmyahi69nGk8&#10;SVNjPT09nb4IPaORnp4u7HZDsKutPUKPb848P1VV2zlzxnDCnTz5fIYMGRsiZlgbhlik7PolFk2j&#10;vv44z7/wO1555RE8Hg+zZi3njtu/y+DBI9B1PWxfEce8f37jhhaOHNmDx9NLUlIqlZXzSU5O951v&#10;6D42m41xY2cwqHQYhw7v5vjxQ9TWHmPQoGHourR0GI6mg/RV10ojKS4uZ8L4WUHzEVMbuu4lL6+Y&#10;CRNnc7BqB2fO1HHkyD7Ky8datltaMpRRoybH7MfBgzs5ebIaTdMYPeo8CgoG4/V60bTIVxmXy8Gw&#10;YeNJTcmguaWB6ur9IdF/8Qqg8YxfLIFX1yUnjh/m1KljCCEYO2YGhYVleL26xT6S0aOmUlo6nD17&#10;NgbGO/6+CtrbmjhYtQ2v10NKcgazZl5CUlJa4P6x7muo8Ud9/QkOHNgCQFFRBcOGVQLCEFDD/ieC&#10;TbNTUjyc/LxBHDq8g6NHd9Pb043NHnSajjX/39mk/Ua9MfsQ/2Rf7fk+oJJTMliy5HNUHdxEa1tD&#10;4NYCvgisBPaqryaFQvFJRAmACoVCoVAoFB9fhmMYfwTC0pIS01i44E7SUnMD86pZpeVGS/9FhLn3&#10;+pyBCUvXNTsIWzoFxziW9X5GBcv397CIQr/hwZ6961m/7mWOHN1FfX0NXV3teD29yEBapKS11XhB&#10;7+ps80WQGW15PL3U19fg8fRgt9vJyy/F5XIbrreY0potxLBowktt7VH++Mdvs37DG4Bgyfk3cPMt&#10;3yQ/r9QyxdScRiuliDiOv74QgtbW5oCrbUpKBjk5oc6zIfvoOqmpWWRm5XPo8G5amhtpbKxj8OAR&#10;gB6M8jKNcV+przHlpTBxriB/EE6nO2parRAaxUVlaJoNr9dDTU0VXq8HTbMFRTjfPimpmaSkZOL1&#10;Sot2BL29PdSerKa3txubzcGhw3v4v//7H1/kqwy5gaQ0jFmO1RzE6zNxaGlppLe3F03Top5/REp6&#10;H3WsGwqt4/V6OHnyMFJKbDY7hYVDMMvt4fP7ORwu8vIGGQJg2NyCloKjKfJR0zQamuppaKgDICMz&#10;l6ysgohI177O70zDSZqaTgGC1rZGnn3+16ZjhRqpIAStLQ10dBgOwx0drbR3tJKWloXUZZzOv3Lg&#10;rsH9mRswLHdaxrE8YtgMpk69jJVvPWw+yhCMVOCvAF719aRQKD5pKAFQoVAoFAqF4uOJA8N5cpy5&#10;cPLk5YwaPdf3Eh76AhwehRdv5F64e2+8UYL9MwYhoEJGFQF90XA9Pd28+eafeP6FX1FbewQAtzsJ&#10;lyshkAocfhSv7gl50e/p6aKjs8W3bzIZ6bkxo/+sysLngztyZA+HDu1ESsmokVO47roHKCwYEoiy&#10;it1esK+RxxZGf31iSkJCEulpWYS61xI4hkSSmJhMSkoGAF3dHXR0tOOPOIwWTTeQyL/AfqZ9M7Py&#10;LKPvzGRl5WGzGQJga2sTui6x0uCSk1NITk4lWmhoT083La2NxjX29vLuuy/w7rsvxN33js42PJ7e&#10;4PyHMYw7Ik88DhOQKOi6TnNzA1IapjbGvJNWxh4GRp28iPbjjQLs8pmmAKSmZJKSkhEW4Rf7HHTd&#10;Q0tzQ8AZev/+Tezfvynuce7s6qCnpxOkQMaYFyDuSL/wyv1I+416kWIJiGH7uBNSmDPnBvbsfY/j&#10;x/cHLhNwFfA88I76ilIoFJ80lACoUCgUCoVC8fFkKnCbuSAvt4z582/H7Uo23G4jVLY4hL7oWke/&#10;04HD1/tOB7Z6Qw9vR7Bx0xv87akf0dhYR052MVOmXMDo0TPJyS0mKTEFlzsZm9Do7ungRz+6napD&#10;2yyceqXJ3EDzpUtHagN9iYDmdvPzBpGcks7+/Zs5dHgnL738MDfe8FVSUzNDoq2ipxUHwzCt+uLv&#10;ryY0/HP/RRNshNACUW3GsUPFzb60n8hou/hvTE0IyzZCG7QFz8s/r58FNs2Optmj9lnXJbovms/h&#10;cDJs2ERycgqjHjw4wgIEDB82KWS8+wzki0Nwi2fOQP95B/yTI+6/sHn5IGqUYnx90cEfESw035yL&#10;sfscHvno1f1CtqC4eBilpSMsn4NQsyHjOMVFw3A6EyLEv+hpwPLcpP0S57yCfbiPhwuDUvdSVlbJ&#10;zOnX8NzzP6Q36JhdAHwe2A40qK8phULxSUIJgAqFQqFQKBQfP5KALwBZgR9tdiczZ17DoNKxhiBi&#10;cuy1dO+l73Rgww04+FI/kHRg/7u1VQqw1X7SyjnEJCa0tzezbu1LNDbWkZKSwU03fZd5867CbncE&#10;+uev3tbWQGfQqdMkIkmcTheJPifZzs5WmppOBQxCTLpFzBTgcNFk0OCRXHnFF3j0/37Atu3v8eKL&#10;v8fr9XDzTf9upD5apgFbtSXDREKJw+EMzF/Y0dlGS8sZhBCY/Rf8+xhzBrbS2toEgMvlxuVOihnx&#10;FS6wRZuTMNb+/oFvaDjli3p0R1FWJI0NdYE5EZOSUtE0LSQ1OS5TXQlOp5PkpDTfM+Dgwgtv5JLl&#10;d+D1euJMX9Z8x5YRopjVuBi3qlFPl3qI0Uhou0aUaW9Pd/A2NtXRNI2U5HRR5JbTAACAAElEQVTf&#10;NfTS2HiKYKpyRC/RvR4aG+st27K6H4Nuw8b943Il4nInAtDS2kBrayOFheUhwrDVfegv0zSNlJT0&#10;wJYxY2by+c/9NKRqTMEO4Uvx7iut9yNK+40Yn+iRf4F/IlyIQ5cFGjNnXcfmLa9xsGpj8EQNV/bz&#10;gSfVV5VCofgkoVyMFAqFQqFQKD5eCOBK4AJMQXmDBo1jxoxrsTucRAuBiWWygdULL9FejGXkdmK7&#10;A8dyBO6rX8Htgra2ZqoObQUgP7+M6dMvRtPs6F5DjDFHk9XXHw+kzYaLHHa7i+zsIjTNFjIfoFn0&#10;iGd+tNDtOsOGVXL//T9l0qT59Pb28NJLf+CRP/0HZ87UWUZwxTP3npQ6SUmpZGUZaaJtbc0+85LI&#10;KC7pG6fW1iYaGk4BkJqaSUZ6Toi7bF/01xXYTF1dDT09PRHtmP9O1h7F6/UihKCocAiaZuvXMfxO&#10;tXa723cdNbq6Oqg5VoUQGjabA5vN3udfMEqSiLkRLR8+IXA6E3zXoQlPryfKtRM0NZ2huaXRclw1&#10;zUZBwWCEEHi9XmrrjlrOyeenp6eHU3XHolzvvsZKkpaWQ3q6kULc1HTaJzj25QYTGlGamVFAUlIq&#10;Ukpqag7g8RjzLto0w307MK5W6/7rK/uf5hvyGTSQtN+ID5wYUYh9fP6FF2ZllbB48d2Be8JHKvBl&#10;oEh9XSkUik8SSgBUKBQKhUKh+HhRjJH6m+IvcLmSWDD/DnJzhvjMD4IvubFeYKNFuUTdhvV6tLfw&#10;WKJfX3WtqgqMuci6uzuNt+yUTBx2lyGchO2v6zobN75JR0eLZXu6rjNkyFiysgoB2LR5FdXVe9GE&#10;rQ8xJUI/CGvXS3nZWO773I+ZNu0CdN3Lq6/+iYcfeZBTp45bii7RhJygKCVJSkpl0KAR2Gx2Wlub&#10;2LbtfTo62izb8+o6u3d/yLFj+wDIzx9MXl5pRBpwvHPdhYt3fXG0ej9791rPDyeE4PTpWrZseR9d&#10;95KWls2gwSMtDUD842slIJoZMmQkublFSCnZvmMNR4/uQwjtnJ6TuW56ejYAjY2naG1rConACwpm&#10;giNH9gbmqAy/VzRNUFRURmZmPrruZcf2NZw6dTxqau7Bqu0cPrI7+rMUrcyXOp6SkklZ2RhsNjvN&#10;zafZ8OEbPnFcWNyDxkUIeax1nczMAoYMMaYcPX78ANu3f2BEzZp2kxZRd7Ei9IRvzk6/QNhXmu+A&#10;0n5laNovMdqI9T80ZJTPpAnjlzBxwgXhQz8BuIk+VVaFQqH4+KAEQIVCoVAoFIqPD3bgGmCOuXDU&#10;qDlMnHhh8A1WmiL1rOavCnuhNs9/ZuW6G7IcEDtkiMgoTcc1iziW6Yrh26Ksh++gS3A43GRkGJFM&#10;9fU1NDXVofnnNBPCSOkUNg4d2sa77z5FT09XSNv+5nRdZ+jQSQwfPhmAw4d3smLl47R3tCKEwNec&#10;7/3dP0egHhDRrMQqvwCi614GDRrJPXf/J9OnX4Su66xY8QQPP/Jd6usNETBahGGs8rFjZ5KXWwJI&#10;1q57nd27N/gEIw0Qvn5rnDx5hNffeIzu7i5crkQqK+eTkJAc4hpsJRT1JbT1VddfvaOjhVdf+z9a&#10;WpoC8835+6brOu+++zyHD+8yVJLxs8jPKw0xYOkPuu5l2LCJjB49DYC9ezfz8suP0t7eGpjb0biG&#10;InAtjfkTJV1d7fT0dGMtghHipBt4OdI0Bg8ZhaZptLe3sOHDFXg8Ht894rv/NBsNDad4c8XjnDlT&#10;G6YgGTeNruvk5JYwftwsAI4c3cN7772ArntD+uw/zmuv/R/t7c0xr0W4OBWe8jp92jKf4C1ZvfpZ&#10;tm59x3c/a4F73rjjjePrujdwYXVdJzu7kMmTF2O3O2loqOWVV/9AXV218fyh+Z4/4UuR9pVhpEJ3&#10;d3VEpAS3d7by6qsP8cQTP+D5539JfX2NcT9La+FQms/ZNJwRdaOmCMvQ/cI+1yzbsNpm2k+XkuTk&#10;bObMuYHMjELzCTqAO4Cx6mtLoVB8UrCpIVAoFAqFQqH42DAM+DmQ4S9ITc3h6qu+R0nJaCQyGG4i&#10;TP/43uxFeHlEvYFuCwa5mAOYRJQ2LNdFUGDZv38DW7etQkrJlCnLKC+b4BNGDFXu8OGdHDy4hfaO&#10;Jnp7eygqHo7d5sCre2hra2b37jU88qdvUV291yc6ecnIyGPBgutISEgKRO44HW4yMnLZuu0d2tub&#10;OXx4Bw2NteTmlPgEP0lvbxft7c0cP17Fmyseo7enm/z8wQGxp6mpng/WvEhDQy0lxUOZNetSHA4j&#10;KjE9PZvhwyfT0FBLdfVeDh3awZmGkwytmEBKamaIUhHNZCM4R6AkMyOPhoY6du/5kNbWRqqqdpCb&#10;U0RiYopPeGvj8JHd/PGPD7J58ztIKZkwfhY33fQ13L753/yj39HZytvvPMupUzVkZORw8cV3mNyT&#10;o2PVTyEEtbXVvPXW0/T0dOFyJXD06H46OlopLCzDbnfg8Xhobj7DypVP8ZfH/ofm5jOkp+dw4w3/&#10;xogRlQEBUAiN06dPsvq9F2lqqmfIkJHMmX0JNs0eNcLN5UogMyOXrVvfo6WlgapDO6g7VUNOdoHP&#10;QMQwCunu6aK1pYHjxw/x1ltP8cqr/0dZ2RjS07MDcwB2drbz+huP0dR0moL8wSxadA12u8N0rho2&#10;u4PV7z1Pd3cXx49XkZ1VQHp6Dl6vl/b2ZqqrD/CnP3+fdeteRwjwer1kZuYxe/YlZGbmBYTYBHcS&#10;mqaxdetq2tqaOHx4F4kJKWRnFwCC3t5u6uqqefJvP2Xlyiew2x14vR6cTjdz515BQf6QkGtw8uRh&#10;3n77abxeLxMmzGPM6OmBiELjfsyhq7ud3bvX0d7ewt49H+JwOElPz0VKHV3X6epqp6W1gT17NvDa&#10;a3+irGwc7oRkJGCz2cjOKuLI0d2cPHmIurqjHD6yk9TUHFzuRN81lPT0dtPe3kz96Ro2b17Jc8/9&#10;kpSUDAoKyoOimtBobqrnod9/hXVrX+DI0Z1MnLCQnOzi+FN56U/6sIwvui/eqMOQQEJJVmYxDQ0n&#10;OHR4s3ljmm9lFeBRX18KheLjjjIBUSgUCoVCofh44AS+BAzyF2ianalTr2Do0GlBgwkscs5iOf5a&#10;uPL2xyk4pjtwlDYCxeHHjkIw4kYnMSGF+fOuY/v2dzhx4iCvvPp79uxdx9CKSdjsDk7WHuLggc20&#10;tTUxd+7VHDm8k0OHt1u2idQZNXIaN93wLf7y2PepP13Da6/9ic2bV1JaOpLcnBJ6e7upr6/haPUe&#10;GhtP8YUv/CLuC+b16hQUDOGuu76P0+Vm1aq/8fbbT9Pb082dd32f4qLyEGMQK3HNbEricDi5/Ir7&#10;qDlexZo1L3Pw4Db+87/upKJiPEVFZTQ2nuLAga3U+eaKKy8fy623fcsXMSnPyU0Yjzvw1Knnc/LE&#10;Ef7+7O/Yuu19hg4dh9Ppprp6H3v3bqGzsw2Xy80ly+9k6tTFEUYU/UXXdUaPnsbdd32PP/7xe9Qc&#10;r+LVVx/lww9XMHjQSPLyS3G7k2hvb+HE8UMcObqHlpYGioqH0tvb0+f5hpujVJSPY+H8q3np5Ueo&#10;qzvGz37+JSoqxpGTU0RjYz1Hjhj3yqKFV3Oy9ijbtr1neYvrus7kyYu4+OK7+Nvffsrp0yf439/9&#10;O2+teorSkuH09HZx8OA2Dh3aRVnZaIoKK1j93nPRn5c+nHztdgcXX3Q39fXHWbXqSU7WHub3f/gG&#10;r776CMUlw0lNzaSlpYG62iMcrd6Dw+Hi4ovvxW/rq3t1cnNLufmmB+np6WLnzvfZsmUVBw5sZvDg&#10;0eTmDiI1JZPunk7q62uoPrqHMw0ncDjczJi+PCSazidL4vH04tW96F5P5ClIzo0YKGNUlHFNixp7&#10;HlUpsTtczJ9/Gzt3vc2JE/v8W2zA1cDLwOvqK0yhUHzcUQKgQqFQKBQKxceDhcByTFO05OWVMXPm&#10;9bjdyUaEnP99VIQ5+QbeukWky6//JXiATsF9ugP718McgC0dgQk6jtrtDnRdC5nLzZ9eO2xoJTff&#10;/D2eeeYnHD68nYMHt3Dw4BafQCNITs7g4os/z4VL7+A3v/0idrsDm80RTO0znYem2Zk37xpSUjJ5&#10;6eXfsXPXGurqjlFbe9Qsc2G3OygqqiAvt5TQFF6BzWbHbnegWUTQ6bpObu4gbrv1O9g0G2+t+hvr&#10;1r+OZrNx5x3/QWFhmaU7cLi45p8LMDurkM/d+1/k5hazatXTtLQ0sHnz22ze/LZvHw23O5HJlQu5&#10;+povMnrU1Cjuv/5+O30OyrHnwosWoSgt5oksLq7gssvu5bHHfsS2be9z8GBQgNU0G9nZBVx88R1c&#10;ecXncbkS0XUZ1p4x3sZ1swfPP8bDoWkac+deRlpaDi+++EfWb3iT06drffMums9Dw+FwMnjwKObM&#10;Xk5mZm6I+YaMraeh65KEhBSuueZf6erqYPV7z9PW1sSWLe8G6iQmprL84ju44vL7ePhP3zPOxWYP&#10;md8v6EadwBWX34dN03jp5UdoaKhl27b3AqKhzWZn3LhZ3HDD19i5Yw1r1r6C3e4wRfaZz034nhsd&#10;TdgiRGVdl6Sm5nDrLd+hqLCc115/lNraI1Qd2k7Voe0hY5SQkMiwYZNwuRJCzUmkZOjQSu77/M95&#10;7fVHeP/952hurmfnzg+AD0L6oml2srIKGTduHiUlI9HNebVS0tnZRkdHEwAZGQXk5JQG79V4nX/7&#10;WjdH/sUR3RetbvSIQRmYbqGocDhz59zE357+DrrX66+RA9wHrAca1deYQqH4OKMmLVUoFAqFQqH4&#10;55MFPARc4S+w251ceuk3WHbBFw2RTIT9cBOh6boiTMmJNz33o0gHtlwXQeHg5Mkqqqt3IaWkvHwi&#10;ebmDkOimfY2IpNq6w2zd+jY1NftpbDyJ251EQWE548fOZfCQ0TidCeza9QEtLadJSkxj9JgZOByu&#10;yPMQAqSkqfkUBw9uZc/eDdTVHqWnp5Pk5HQyMnIpKxtHRcUEsrIKcDpd+Ofca+9oYf++TbS2NpKd&#10;XcDw4ZMDolXI+QuNpqZT7Nu3kZ6eLoQQlJePp7BwSED06CsN2NxWZ2cbR47uYceOD6g+upe29mZc&#10;zgQKCgYzevQ0hg+fRFpaVhQZS9DT08Xu3R/S3Hya5OQ0Jk2aZ+lSHPNFwTR+W7e9zze+cRVtbU3c&#10;cMMD3H7bt2lubmDbttXs2LGWxqZ6HHYHpYNGcN7khZSXj8XpdEWIk0IYDsZ7926ira2Z3NxiRo6s&#10;7NPUI3BnCGhtbeTw4d3s2v0hNTUHaG1twmF3kpGZS1ZWAUOGjGbwoOGkpWXjciWEHLuh4RRf/NL5&#10;VFfvo7JyAT/4/lO43YkW4qygtbWBHTvWsHnLaurrj2OzGc6+kybOZ+SIybgTktm9ZwP1p2pITklj&#10;+PDJJCelWZ5zT083hw7tZNOmVRw5ugePp5f09GxGj5rGuHGzyczMp7p6L9XV+7DbHYwcOYW0tJyQ&#10;dhobT7F793rfHJSjKCkZil+sDj9eb28PtbVH2L1nPVVV22hqrEMCqanZ5OYUM2LEFIqLhpKWlg3m&#10;sQ/8vwSNrq52Tpw4yL59GzlydDctzafRpU56Wg7p6bkUFQ1j8JAxZKTl4k5I8YmWwXlJ33vvGX7x&#10;y7uREm655ftctOxzvmc7tsAXtxgYZoQUfW7AcFGvP8KgKY0fjTNnjvHQH+5lz57V5l51AfcCj6qv&#10;MoVC8XFGCYAKhUKhUCgU/1w0DDfJP2BMLA9ARcU07vvco2RkFARfT0Ucgp1ZoOuPsBezzVBxwap9&#10;67rEX9diXWjCN5+aHohC1GxawFGUCNuBvvpjrOi6N5CWKhAIzTBj8M8LCNLUd2vB0/IcTfOxCX/k&#10;ZNhOIsavb2HZV90wa/BtF0LDZrMFjtN3uyLmceJ6YRCCbdve5xvfDBUAHQ4nUkq8Xm+gL5pm3b9z&#10;+gLjOwGvVw/MS+cvN0w6/CYbMmyMBKdPn+Tez82ivv4E8+Zdwb9//Q84nW5T66H1w8/Pavz7Ok0j&#10;Ui947+m6HijTNFvgOOb6Vm1Eazu87/4oS6NdPaz/homHptmQiND07DCxTSCQPrMQqesBN26z6Yvx&#10;8SUDz03AREPX+cPD/8Zrr/2BiopJPPCVv5CXN8hoJ2yoByQGWrigx3IjjiX+BRYj0oBlZF2hsW7t&#10;0zz6ly/T3t5kPspW4HLgsPpKUygUH1dUCrBCoVAoFArFP5dc4AuYxD+3O4UF8+8kPT0/NAIlSipv&#10;SMqveVI580ttWNpweBuWbfYjHdhyHsAo6cDxrktd+oRAm0mUiBSW+mqToBwUEHE0X1RliJ4g9ZC+&#10;+wfQ7xYcPldcNAHGLMKEp2n2lQYc3pYQIsK8w59SG6vdYPsyimgUXQXsUyAMuCH7RT+bZf8+Ksxi&#10;ll+MC98eKY76TV1O09HRDkBmRq5PLLQW8oKiZvznF12o82/QIiIxo7XXH9EvMo1VIq2uj6+eHmbP&#10;bSWY+T11hRCg2YJ3jDT3Q8cs/Pnp7GznwIFNCKExZ8415OQUhzpB9yHShTxNEevSWiTsZ9pv9G0m&#10;cTGsnpCSsWMXMXbMItatf8Z8BiMx/kfO932DolAoFB87NDUECoVCoVAoFP/U32L3AROCYoVg/Pgl&#10;jB27yEjNizo5FZbbor0kR6ketX3Z1wu1OWLJar8ok+oPbD3YYHj7Mdvox3Gi7Rc8fOiGaFFa/SmP&#10;Z59Y0WV9bY/djgz7s94nnmP8s+mrv729PbS0nOH48Spef+MvdHW1Y7PZGTJkjM9F+GzGkZj3RF/7&#10;xifyRSuXATHW6vJGXFkrkw0ZX53oRdJCfBQ0N9eTlpbLzBmXc17lBZYiZLR1SaQwF23Ov6hGIXE4&#10;/MY1B2B4PSlJSspgwYI7ycgoNO/iAm4FpqqvNYVC8XFFRQAqFAqFQqFQ/PM4D7gGw00SgIyMIubM&#10;voWU5Gx06Y108vW/iIYZfERz7o3l+Bu+Q1/uwIS3GxHeRnQn4RgOwfGvG4XhfYm2D/H2g9j7Bcql&#10;P6Iu1KAhPGKuv+Vns828PVad8HqRda3nErTa16+Hxnvcc0H/RMjQyvsPbOW5537Hsep9HD6yG6/X&#10;w4gRk5k0aS42my00Mq2fx4xHOOzPtvgFQWntcBslrdbqCkcTDfuqE3Mf37x5eflD+PpX/wo+s5DA&#10;GJ+V86+ML4KPyG3R7nArx18Z45Ew7n2d8rLzmD79Gl577efmaNMhwJ3ANqBDfb0pFIqPG0oAVCgU&#10;CoVCofjnkAzcBgz1F2iajcpJyxlaMS0w75s5XVeGzdlnTt21Tg32CWYmsdDfZr/TgX0HDqT1+vf1&#10;pQRLv/mIuZ2zTAG2Xg8WSlN6r9U+ZuHEsg5hTsYx9gsVYswpuCKqEBZP+dlsC98erY5VvVh1zXKH&#10;EOZl4ZvLThARBxbS1rlQA/sfdhjtfGprq3nvvRfo7e3GZnMwetRUbr75G+TllQbm4zub9s92+1mL&#10;fsFN56ZMWupisfthMX+gZnNEXM6BO//KuOf4CzlOvHUt0n7D183LdruTmTOuY8eOFRw7ttN8hCuB&#10;Z4DX1FecQqH4uGFTQ6BQKBQKhULxD0cAC4HvYaSOAZCfP4yrr/4Baam5wSi6WO69FiYe1gYfok8D&#10;kVhtRl0fqDnIuVg3DhpHnejthDURez+LfUP3j20W8lFu60+dgdSVEjyeXjxeD+XlYxg/fhalJcP6&#10;7Sp8ruhvSnJvbzcOh4upU5dy0UW3cfnl9zN06HjDCEOe/bHOtfBnuc0ipd8oD/knpDweoS9i3z4i&#10;8uIR//rfZv/Ev6jnFCvtt6+6xJ4i4f+zd95xcpz1/X8/z8zuXu+6O+nUTt2SrGJJtiVbbrhhXAGD&#10;jammgym21rSQhB8hQOAMJIEkQEIJITTHFBsbY1zkbstFxbJ67zrpetvdmef7+2N293b3tt1Jcknm&#10;49datzNPmXmmPfPebxm5Tjwrbddl85bHcF0nsSoEjAf+CAz6jzpfvny91iafvnz58uXLly9fvl5Z&#10;1QC/AS5OLAgESnjrW77MRRd9MC1BxehAX551So0ol6/9QmWz1n0FIeBwd6qIMgXazVavyGUj+yku&#10;6+9rBQQWX15Sko+oEdmNX8sS8bZ9OHutKpih+ETB38mBgrkSfJB7ebEuwEVaB47W8m8sln75y8so&#10;koMUmUgkaz3Jvo2Suw2lNB2dB/nxT25hw4YHUveqH/gc8F3/UefLl6/XknwLQF++fPny5cuXr1de&#10;78eLFZUMx3LanJW88fLbKK+oGc60CyOA3qgBXj5LwBxtQjoUGj0kHAUILAbQFQKBBfrM2U4Ry4pt&#10;L23dSYSBxawvtsxoymWpmQbQXisqzhow+3aPxpLwVALBVwz65amfHw5KFovEwiCwUD+SNzGHZHw/&#10;FW6/8X3Lua4QCBRKS6sIBUt5aeNDxGJDiRJBPCvAR4Fj/uPOly9frxX5ANCXL1++fPny5euV1Szg&#10;K8DkxIKKinquuvIzzJhxFmLkJIA+xuYOnKPN0fQ//D0PBBylq27x7r1qVO2OelkR2zGyjZErT8TC&#10;79V0BX4l2zwVmYdH2+YrnwQkf4y/lH8yq+Qqnr9+US7A2f11R+vSm2tZ9vIj4V+hfR4TKCwA/4ra&#10;PxHq6idxrH03e/etTy3SDHQDjwHGf+z58uXrtSAfAPry5cuXL1++fL1yKgU+BbwtsUApzRmLr+Li&#10;iz+GbQdJ5tBVYwN9haz7CroDF/peJMgbAeROBvQr2r1XFVFm9MtGW3bkuuLiBJ6M9aMtN9byr2WN&#10;BSKeDOhXqIzkoXMnZPWXp+zYlsnorQVPOgws0H4Bd92c/RaR8TiXJWBmBdsOUVXVyOZNjzIw0JV6&#10;sZ8GrAb2+48+X758vRbkA0Bfvnz58uXLl69XTouBrwFViQU1NeO5/vqv0Diu1YtLlgRoaoyx/kaW&#10;y71OFWyzqHaL7CdzfcaqMYHB/GVO3C04V90TX35yLQOLLTOWsq9Ge5k6mRaBr6Trb/b1hYFfyj9j&#10;W14sIMxaVwrEAqRwvMAiE4wUSvYxVhfgnN/H6vZboM+qynEMDHSzffsziCQN/krxsr3fCzj+48+X&#10;L1+vtnwA6MuXL1++fPny9cqoFPg6sCKxQGubiy78EMuWvQWtUqZlqvjsvcW66uYGdypvvaK/51g3&#10;vP4kWwMWXWZ0EDDvspOwfORmnXwQOJpyJ1rnta5TZQVYTDnJY86Xs+porABzLR9FnEAptG1SRJ+F&#10;rP5y1BkN/Cu0f0XDQCRvJmCK6TNLH5YdoKZmPLt2PUdn58HUi3sisAvY4D8Cffny9WrLB4C+fPny&#10;5cuXL1+vjK4FVgEliQVTpiziqis/R011M4LJ7r6bBdBlfi8I/TK/F5Gw42TGCPS6GV18vhNzAc5c&#10;pgrXy9ZfzvZGHty8y3OsS683OhBYzPqxlj0Z9V4NnYiV4MmCftnLSPJoi+QY0DFZ/Sm8dEGqYNli&#10;3H2LcYstNtnHqOpkszjMtf9FgDny1C2qn3yDkKNNEaGioh4RYdPmR3DdpMFfKVALPAz0+I9BX758&#10;vZryAaAvX758+fLly9epVzNe4o+5iQWhUAWXXvoJ5s+7ZJgY5IR4aoyx/ka2l7198scFHCOoK2R1&#10;mPHnyXUBzlmvCIvAIto7oeVZ1o0cD1VgfW79X477l0uvbDxAiY+rxhhDJDLI0NAgQ0MDRKMDOE4U&#10;2w6g0KNyAVZx2BeJDBGJDBKJ9BMZGiAWjaC0hdZWWhtScHulSMvAMbgAZyszGqu/QvWLcPtNXyej&#10;KFvEuqz9C/UNk9m3bz1Hju5I3fJJwB7gOfIYf/ry5cvXqZbtD4EvX758+fLly9cpn2/dCFyQ+io/&#10;Y/rZLFvyZhCFKM+OJ5H/I/5Pyh/xF1E1vFwyIGBq0eT3fO2NaFNAqbztpH0npe2slUb2m1JtBOxI&#10;W5+tvxz95yqTsx0kSbxytUUR7Z3I8mzrUs8NrS2UUoi4GGPSCiZZcR5olwpiioF72SDW6x0KjtUa&#10;8MRi/qXH9uvsPMzTT9/Lc88/wJEje+juPobrOrS0zOSTn/hnJk2ahRiTfj3mabp/sJe1ax/mqafv&#10;5sCB7XR1HSEWi1BRXsMHPvgNzlh8sRd/rhirvFz9nSQXYO8y02itATCui0ktOBqrvxzbWnS8QIp0&#10;Lx5DopDhhV4fFRX1XHjhR9i563n6+o6nPgNuBe4HtvqPRF++fL2aE1Jfvnz58uXLly9fp07TgQ8A&#10;gcSC8vJaLrzww5RX1Hk0IQPuZUKjVCyXwQRHgsMiYFxOeJjZDhmdkdFWav1C0C9tw9MhXOZ6KeI7&#10;ubaBIuoV6L9gexQum8IFsloEpq1LWd7V1c7GjU/huDEmT5rN1ClzUXpkA8VCvkxYVSzYywfCXktw&#10;8ESTg5y4669kLdPX181//Mdf8+hj/0M0OpRWo7y8JtVFtCj3X9d1+MMfvsdvf/dd+vo604pFoxFi&#10;0Uiy8JjcfXNsw1hdgAU4cGALe/ZuBIHZs8+itnZ8cqDGDPeKLJ96UE7Y7Tezz7xxBYUZM85m2dI3&#10;88jq/0hNCDIJ+DheGAg/IYgvX75eFfkA0JcvX758+fLl69QpAHyUFNdfUCxedBWzZp4TjwcmI8Fc&#10;/G/wwJLEF6p4gVTglAYOE99T/k60kQnj0tYl25Hh2GLZtiXRj8pvCZgG1SDrNidoicphjZcJyLIB&#10;szTP6Tz9kmE1J/HKqW7B2WBd6gt/kl2qkcsyy6ZsYu51aiR8UCgOHtjB93/wWQYGernuuluYOHEW&#10;tgqkNZCZTTgXnMoG6goBr7FaDL5WNdptzV9esv2TZQwVTz75Bx57/LfEYhEWLDiPC86/nvr6CWht&#10;UVJaTuO4SRgjWd1mM9vWSrNx87Pcf/9P6OvrZPLkuVz8hptoaZmBbYewrQCTp8xDjOS1ght7chCK&#10;2k5JM/AT1q17iDv/5+sA3PKxH1BXOx6TVqgAhCzCBThn+Xg/xbvvFu/2m/5d0tYZhNLSSs4++0Y2&#10;bX6Ew4e3pb53vxX4I/Bn/9Hoy5evV0M+APTly5cvX758+Tp1Oht4W+qCpqYZnHPueygpqcQYd4RF&#10;XS7330xKOCaLviIsA2HY4jDTOi5ru9n6objyyRf1sVgDwqhcgNNXZLYl6SCQ4tx6RwDCItyAR+xD&#10;xvY4rkNfbycDg71EhgaynlTpsFJyBh0ci/XfaGDia0mnLgFIHmCVo6gR4YUXHiISGaC5uZV3vfOL&#10;LDh9ZXwQFSKCMS4iIymWZB17i40bn+TY8QOUlpZz3XWf5JKL341W2mtTwDVu0v13ZDsyqmzBo3YB&#10;zlZOIBYbpK+vA4CYEy0Y3y/zmirYJ8UDvcyy+fotwhgwK/xLyLguU6cs5uyzb+Tuu7+G68YSqyYA&#10;NwNrgE7/8ejLl69XWtofAl++fPny5cuXr1OiGuCTwPjEgkCghDOXXc/kiQsxYoZfHoWRf6e8jEra&#10;35Jm3SJZyo2wYMnSfuaL84gXaUnvJ2u7KA9AKJVMUJC37VzbmexLeRaBSsVp5DAYTNmcZBsimdus&#10;km0oFc+QKiPHMllvxFgkrBKT/xvxcp+2LdksgjKWJ9vJoIOSYz+8Kmr4XyEndRq5P8MWgsldSC0v&#10;uT/5pdI++drJ37bK8im8beltZd+WfCrcZuoJkXkQU/rKRnJT2wJQmv7+brp7jgHQ3DSFxsYpGAHX&#10;cXCcGK7rePAvo66MOLDeOe0ah46OwxhjqKlpomXCTJTSOK7XnuPGEDEj20kd9/g1kbymZKT1nuS4&#10;b6SDuuG2FPHrNNf9BoVSGqV0QaKWeV9IjHfiPzKyHWe/Zw1fDKO/343uvikZ8C+zTaU0Z5/1dqZM&#10;WZx5MK4BrvDfw3358vVqyLcA9OXLly9fvnz5OvlSwJuAS1MXtrTM4+yzbsSybMRI7iweuWICvlKx&#10;/tLaGU4OopWXoMI1DtHoIMaNwwwErTUBO0SopBStbYxxC1oDgufeCEIkMojjRDCuZxVpWTa2HSQU&#10;KkNr7VlLQpYAgAqtNK4bYyg6iONEMWKwlEZbNsFgiGCwFMHE9yWjGQGlNQqIRoeIRgdxjReiy7IC&#10;hEKlBAMlHlQQyRr7zxiDaxyUAq0tLMtGKUUkMkA0OoQxLlprgsESQqHyuA92eltGBNeJ4Tix5LYZ&#10;4xKNRZNukwkrQ9sKxEFpfAy1BQjR6BCxWATXdTCuQWmFZQUoCZUSCIQwYsiRigUR8eoZQcfraa0R&#10;MQwO9hFzIogRLMumpKSUYLAknqCkwIWgPAgUi0WJJo6P8c4Xy7IJxbcNTLpFXFobHitJHc+045Pc&#10;FhmFJWBu6zsdz947NNRHLBZNHj/bDlISKsOyAriJ8zFFxriIcejuOsbgYJ/3smUHERGisQhiDArQ&#10;lo1WuTMADx9/450D0UH6+ruS7SmliUYjiHG96zIlA7BSyrteXJdIZJCYE8M1DmIMWmms+DVlWd41&#10;WoyFn1IaEYhGB+Pj74B4++EdgzK0tjCutz3GuPFzaXiMXNfBSTmX43gQbdlpYE9rC8d14tmSvfuL&#10;it93tLYJBkqx7ICXPCXTzZeMHyyyHO58sQWLtxiUwm2KUFvbwgXnf4D9+zcSjfYnSpUAnwIeBA77&#10;j0pfvnz5ANCXL1++fPny5ev1rRbgY0BVYkEoVMb5Kz9IXe2kYdCRAelyML0cQDC7O3Ahl+LiMgJn&#10;K6vo7+/m8JHt7N37Ejt2PsexY/vo7j5CNDpIWWkVzeNnMve0c5k//wKamloRkZzblUAAx48dYNPm&#10;J3h50+McOLCFnp52FJrq6nE0Nk5l7ryVzJ55Jk3NrR6QSgV3SuG4Mfbu3MjGlx9ny5ZnONq+m4GB&#10;HkpLKqipaWLK1PnMn7+S6dMXU13VMAK8oTR9vR1s3vws6196hJ0719HZeRQRQ031OGbNWsrixRdz&#10;2mlnEwqVZQQe9CDIlq1P8fjjvyUYLOGss65g2rQFbNjwGM8++0e271hLT08H5eXVTJ+2gLPOfhPz&#10;551LWVkVInEgpDWHjuziz3/+Tw4d2kEs5iWNWL/hcRznK2hr2FgoGCjhjW+82YshJwbXiXHo0Bb2&#10;HdjK5s3Psm/fVjo7j9Db20kwGGLcuInMnn0my5ZewrRpp3uwTSTNB1kpRV9fDw8//BsOHtpBY+Nk&#10;rnzTB+jv7+LZZ+9nzZr72X9gG5HIEHV1TZx22lmcf/5bmDbt9DjAJSe4i0QG2LVrAy+8+DBbtrzA&#10;0aN7GRrqp7y8irraZmbOWsy8eSuYM3sppaUVWQFiZ+cRXnrpSdatW83OnRvo7jmGUor6+gnMnrWU&#10;s866ghkzFhIMlpDbSVfyQq7U/g4d2s2Lax9m3brV7N+/lYGBXkLBUprHt7JgwXksXnQhkyfPyTiT&#10;FS88/xAbXnqU3t5O2tv3AbD/wDZ+85s7KCktByNYdpDzznsrU6fOyw2n8KD0rh1refrpe+gf6GXH&#10;jrUAdHe1c++9P6S2tslz+VWKRQsvYuHCC1BKMTjQx4GD29m7dxNbtj7DkSN76Oo6yuBgH6WlFTQ3&#10;T2Pe3HNYvOhimpunZTETzdgONF2dh9m0+Wk2vvw4e3ZviFs3GqqqxtHQMInT5qxgzpwVjB8/A61t&#10;tm1bw7PP/oEdO19MJsF4/PFfsW3bmrS9bKifxMrz3kFpaZWXrEOEg4e289LGR9i06QmOH99PT087&#10;lhWgoqKWmuomprYuZubMM2mduohgsCztXlqI1+WDgaNx+6WYNuNjN2/eJSw4/TKee/6u1NKL8BJD&#10;/T0FvMp9+fLl62RK+UPgy5cvX758+fJ1UmUBtwNfif8NwMKFV/LOm75LRXmdZ43GyNBtqd+L+Xv4&#10;H5X+PUt7+dovVBbAtoI8/sQv+NWv/4bjx/fn3HmtLWbPXsFb3vx55s1dmcyPmdm3iLDx5Uf54x//&#10;mQ0vrcZxIjnbO/+8d/De93ydsvLqtPfloaF+HnzwJzzwlx9x4MDWnNtUXlbN+z/wTS5+w7txnFgc&#10;9HiAat/+zfz+d//IU0//gf64lVWmamuauOSS93D11Z+gsrKO1GQcgUCQP977A777vVsoKangpnd8&#10;ERDu/J9v0d3dPqKtqqp63nj5+7n22luoqmpAxGBZNhs2PMbffunNDA725j25ysqq+Nrf/5E5c5Zh&#10;xHD06F7+/qs3sWvXBmKxaM5648dP47prP85ll72HUKg0zdpOa82Ro/v4xjdu5qWXnmD27GV8/GN3&#10;8Lvf/wuPPnoXjjOy3alT5/H+93+FZUsvzf6SoTRdXUe5554f8sADP+PwkT05t626ehx//cX/4vTT&#10;V46wAty27UV+9es2nnv+AYYG+7PWb26eytVXfZg3Xv4+ysqrEGPGRlUE1m94jF/+6pusX/9oeqbe&#10;lP2aPn0h17/1Ns5ZcTVaW3ErPM2Pf/w33Pk/38prGVlSUsZtt/6QFcuvyWkBCB5Yfuihn/Nv37+N&#10;/v7u3C9zSnPD2z7H2972GZS2WLv2Ib7/g9s4fHhXagbaEXVmzljC9dd/ljPOuASFzjleW7eu4Xe/&#10;+zbr1j/E0FB/zu0488yr+fCH/pnqqgbu+9O/8R8/WlVwuGfOWMatt/6cutoJiBhe3vwEv/rVl9mx&#10;47nUuHkj1Nq6mI995N+Z0DInbsUoxSX0yPxeRKzA9HVSOOZgWiIU7/61ceNf+OnPPk5X18G0oQXe&#10;iRcP0JcvX75eEfkWgL58+fLly5cvXydXs/ACvVvDgGM8557zPirK6zBxq6+81nhZmEAuS8B8SUMK&#10;WQZC8Qk+UNDRcYCenmO0TJjNtOlLaaifRG1NM644HGvfy4aXHuLAgS1s2vQYv/p1lA/c/I9MmXq6&#10;5xqZsQ8vbVzNj350G4cOb0cpRUvLbObMXs6E8TMJlZbTcfwA+/ZvZuvWZxgY6Eq65SasEaPRQX7/&#10;h+9wzz3/zNBQP6FQKTNnnsm0aYtoamolFh2k/dhetm97ngMHtzHQ351BAjQHDmzlxz/+PC+++AAK&#10;xaRJc5g/71xaWmajlGLfvs08/8KfaG/fz29/948AXH/9Z+KWZiPjfgE8/czd7N69kUAgyCUXv5tp&#10;0xbiug5bt65h7bqH6ek5zu9+/89Yts31bw17rrnG0NDQwrXX3MLBQzt48snfE4tFmDP7TObOW55m&#10;ZRcMllBb25SETJGhfvbv30ZVVT2zZi2hZcJM6uvHEwqV0dF5mE2bnmHTpqc5dGgnP/uvv6eyoo4L&#10;Lrw+7wnc1XWUn//313jhhYdobZ3PnDnLGDduIp2dR1i7djV79mxk9+6N/Pd/f42WCdNpaZmRBpuU&#10;UvT2HudnP/sKf37gZ0SjQ1RUVDNn9jJmzFjMuMaJDA32cejQLjZvfo4jR/YwONifOqIopdi27UW+&#10;+71b2bJlDZZlM23aAhYtOp/m5lZcJ8b2Het48cWHOXx4N//1869iWwHedOUHk+6wxQC/5DZrzcaX&#10;n+Lfvv8Zdu3agFKaGdMXcvrp5zF+fCvHOw6z8aXH2bxlDdu3v8iPfvRXaG2xYsXVcdgjzJ9/LiD0&#10;9Hby7LP30tFxmPHjW1my5FJKSsoRI9h2kJYJM4ty/500+TSuvurjDAz08OKLD7J33yaqKutZuuxy&#10;amuaEQwKxZzTlkP8HOnsOkJn52Gam1uZOXMpTU1TqK/zANvR9v289NKj7N69nq3b1vDT//wramqa&#10;mD59cUYKXw8SvrzpCX7y08+zffvzADQ1tXLaaSuY2DKbsrJqOjoPc+DAZrZsfprBgR5cJ4qIMLV1&#10;IVdf9Sl27HiRTZsfB2Dp0itpbppOCqpjXP0kSkLlCMLho7v51a++xNatzxAKlbNw4SXMmX0OVVUN&#10;GNelq+cox9r3snnz48Mu2PGYf4WAHrlgIKNz+y0q4UhGu8a4zJh5DmcsvoZHVn8/FQ7PAN4NvAQM&#10;+o9NX758+QDQly9fvnz58uXr9aVS4Nb4y52HmbTNokVXMXPmOSOzfuZxwc0H+rK6A8cL5ayX2m0R&#10;8QMz6xpjaG1dzHve3caC0y+hoqIWy7LRlpV80b300o9w993fYvWj/8X27c/y5FN3MqFlNpa2QUmc&#10;3WmOHN7Br379dxw6vJ1AoISzzrqW665ZRVPzVLQOoLXCGBfHiXLw4DY6Og4mXVcTL+FPP/177r//&#10;BwwN9VNf18JVV93CBeffRElpBZZlA15Mu8hQP5u3PkN1VQOuMcmdGhrq53e//ydefPEBtLa44Pwb&#10;ufbaT9Hc3Bqvr3DdGOeddz0//elfs2Xrszzwl58ye9YyzjzzTRhxSU1SAhCJ9PPyy08yYcIM3vue&#10;v2Px4ksIBIJ48fnexxNP/Jaf//zvaD+2nz/+8YecPv88z+rNGMY1TOKGt3+Wl15+gjVr/kQsFmH+&#10;/HO58YbPYduBOKUiGUPOiEEpRXl5De94x+dZvOgixo9vxbYCWJaFUhrXOEQigzz++G/56U+/RGfX&#10;UX7/h39l0aILqakZl5NeHD26l76+Lt70pg/w1rd8iqqqBizLQsSwf/92/u37t7Nu3Wo2b36OtWtX&#10;09zcmkxckjhX7v/zz7j/z/9JLBahpWUmN7x9FSuWX02opDQZA9M1XsbjjS8/zfjmVi8uZvwc6eg4&#10;wi9++U22bFlDSUk5l1/+Xq677hPU1TYlj28sFmXtukf493//K/bt28Kdd/0Tc+evYMb0hdnjCUrW&#10;P1FK0d19nN/c+S127dqAbQc4Z8U1vOMdX2DC+GnxuJcu3d3t/PJX3+DBB/+bI0f3ctdv/5EpU+cy&#10;aeJsjOuyaNGFLFp4IYeO7GLnzvV0dBympWUmb33LbR6wiyf+sSyrMJgSw9Qp85kyeS6Dg/10dR1l&#10;775NVFc38MbLP8CM6Wck4xBqbXlJb0RomTCT99/8DRYsuICamkbvGlVef45x6Ovt4J4//iv33PMv&#10;7N+/lT/96Yd86EP/iG3bKfcCi2PH93HnXd9k+/bnCQRCLF58CW9582eZNOm0eIxLjet61+iRI7s4&#10;fHgnwbhl6czpS2mdsoh77/sem7c8CcC557ydJUvemEx+kjihvfuHYuNLj7B793psO8AVV3yCK954&#10;CyWhClQ8vqUxLsZ16ek5xqHD26mqHJdu4VhkJuCiYCCZMLBIt98cFoS2HWLluTez8eUHOXIkaams&#10;gXcB9wJ/wncF9uXL1ysgP/uQL1++fPny5cvXydN5eMk/kjRk3LhprFj+LgKB0uHMnxkvofmy/ibf&#10;IvNlB5aEfYrkybRL4YzAeeoa1+G001Zy/vnvpra2mUCgJBnAX+EljRjXMJmrr15F69RFiAibNz9B&#10;R8dBlNbDmT3F8OTT/8OePesBWHD6RbzzHX/HxImnYdshtNaAwtI2oVAZra2LWLLkCkLBMox4ySM6&#10;Ow/xyOqf09vbQUlJOVde+XHe+MaPUVFZl0yQoZSXtKGiopalS97IzJlLk5aIIrBj+ws8/fTvERHm&#10;zVvJjTd+kYkT5ySTLCilsO0g8+at5C1vCVNd1UBn5xGeXXMf/QM98X2JJwZJJB8QIRgs4ZqrP8FZ&#10;Z11JMFiS3JZQqIwLL7iRK674EEppenqO89DDv8BxnPjQeGNo6eHf57XWWHYg+fHgXmAY9hqhpraJ&#10;N1/3SaZOne8ld7ADyaQZlg5QXlbFRRfdyKWXvgeAg4d2sGnzM6h4PMVsVowiwrKll/KOGz9HQ8NE&#10;AoFgPLlJgKlT5nLNNR/zLNrE8NLGJ4hGh1JgmubQwZ385S8/JxaLUFZWybve+UUuvvhdlJVXJbdf&#10;xZNq1NQ2ce6519IycWZKAljFiy8+xIsvPoRSmuXLr+LGGz5LU+NkbHv4+AaDJZy59DLe+pZbKSkp&#10;4/jxA6xefSfGmOwZf8meJVdE2LJlDWvXPgLApImzefe7/5ZJk2Z757hSWJZNfX0LN97weU6ffy7g&#10;uSe/+MJDuK6L4CWqsO1AMglMHHF5xzVxDBPHR7Jk3k29nuNWeJaVUidxnmg72ZZtJ5K1eL3NnLmU&#10;Sy55D42NUwgGS+Lw3cvca1tB6moncNWVH2fhgosAYevWZ2lv3+u5Ace3xRiXtWv/wksbVgMwY/oZ&#10;vPfd/8D06WcQsEMo5UE7y7IJBUuZPGkey5ZdRWlplRf3U+n4dlkp57J3/qR+tGWDePePgwe3EI0O&#10;UVMznoULLqayoj5+L/BGRysLyw5SW9fC3LnnUVlZl55JnbHd1wpnSZfUBNt5MwhDtszk3sLGxums&#10;XPleLCuYerSrgVuASv/R6cuXLx8A+vLly5cvX758vX5UD3wcmJBYYFkBlp99ExMmzI1b/0gawCPz&#10;RTIDxBTtspZWVsbu+gb56wrxTLie5Y6lPRBgRJB45s+62hamti5GKc2Bg5vpjSds8Kz/FJ2dh9m8&#10;+QlisQhVVQ2cd947qK2b4GWozXghl8T/Utz8xAgHDmxl69ZnAJg6ZQHnnPO2uIVayst6WjuStgyE&#10;Z9b8kf7+LrS2uOSS9zFu3OQ4t9WARqHj2U+FhQsvZNq0RQBs2vwUPfF9yjZk06ctYvGii1DKGrZ2&#10;ihew7ADLlr2RiRNnIWLYvu0FjrXvS8KdQiZAqfBKhtlC0nIuAVlQGoNgxMU1LsFgKbNnL6O8vJq+&#10;vk527d6ISk3FnKHq6gZWrnwzVVXjRsI0YPaspdTUNAJw4MB2L66ieO1ppVm/4TEOHdoFwLKll7Jk&#10;ycVp40UWAJcEiCj6+7pZt241AwO9VFfXc9GFN1BX2+S5psaPTeI4WVaARYsuYPq0hbiuy6ZNzzAw&#10;0Ju7P8kAPwLGCM899wCRyCBaa84//3qamqamJ5iIZ3uuq23mvPPeSllZFY4TZf2Gx+jv7x62zs1F&#10;GTPgnuTYLslVKce1KyNXp5wPNjoOIyV+jTpujOrqJubMOQuA7p7j7Nu/OS0ZSDTSz5o1f8RxooRC&#10;pbzhDe+lsXGqdy4MH7TkdSnDv0LkhMpp25sFoiXuXZFIP93dRz2QqO3keTrcrxnh9puvv7z3OjJA&#10;XZaFY3H7zdamtmwWL7qGmTNWZB7gC4G3+49PX758vRI6KS7A4XA457q2trb/EwOZawz+r+y/L1++&#10;fPny9X9cCrgSSMuI0Dp1GUuXvg2t7HjGTu+VUuVw1017UVZjy+Sb6iec2sZo28lWFzzA09fXwZEj&#10;O+joOEhvbzvR6FDcJdbT0aM7UfGswYNDfcnKCs2xY/s4dGg7AOPHz2L69KVJ0CIpg5lrm13jsHPX&#10;i0Sjg2htMW/eedTUNCahR6JyZozD1GWRoQF27nzRAzp1zdRUN9LT04ExznCW4JS3fRFDfcNElFIc&#10;ObKbvr5ub4CyaMqUeTQ3t3rJCTJhjTE0NExk5swz2LdvM93d7ew/sJXm8dOzxoFMhXyZSVnSTj6t&#10;iUQGOXRoJ0eP7qOr6wiDg304bsyDclpz8NAOlNIYY+juakdQI6ygEqqsrKOlZWbOJBKBQIi6umYO&#10;HdpJX19XGhiKOTF2736ZoaF+tLY4fcH5VFc3JJOvFLyQtKKnt4Nt29d621JRy7hxE+noPJoCCtPR&#10;i+vGqKtr9oBW93Ha2/dTUVGT4W6aG7A6TpSduzYgYgiFyli06CIsbSctRlNlRDj99POoqqxjYKCH&#10;3btfYmCgj/Ly2rT4dmnHMSfcy7M8ac2rsvPEXBAxfj7093dz8OAOjh/bR1fPMSKRQUw8qYnWFjt2&#10;vIhSimh0IAnpE1a6fQM97Nq9AYCqqgYWLHhD+r6JjLBaHDG+MvISycFEUSJMnnw6oVAZvb0d/O53&#10;36Cn9zjTW5fQ0DCJ8oo675JMWPAWOKAnBwaOwe2XPFWMob5uMueseA97961jYKAzsboU+CDwELDD&#10;f5T68uXrVGrUANADXd6vo7HYz1BqnnbNIVurqgqwy0HZ4A5CrN81xwc/deslprHhz6az87MQz3j3&#10;WoNi4fDfEIn8BHSdggiCTUmgVWAmbW135Km3CtBE3IeUNwbVVWBXxacHQxDrCodvG2pr+5Yf08FX&#10;UqvCH0HRQNR9XIk5Ahi0biJgfURgDW1t3844z75BxP25wsQz8JkgodA7BY74gDltnD5OJLIatCjv&#10;XhPkWGCdtPBx2tq+5w+QL1++TrVagE8BocSCsrIazjnnvVRXjx9O/JF4WVTZIaCkZuBNrEvWIaON&#10;7PUkhZipOARMgjDI+z31hT31u4on3nCcCBs2PMiTT/6KXbue59jxfdljrSXaUJpodDBp3aeUYmCg&#10;i97e40nQVFlZn8zampochRToJSkk1HVdjh3z+rVsi8bGKUnYSWo9NRIGJDL/dne3JzP+RiKD3Hnn&#10;NzyX1oSJkiLDolI4cHA7IoLjOAwM9Hjuh5Lu8qe1prq6EZRG4klLVMr/jAihUBnVVZ713OBQP51d&#10;7R6Ywx1p7CXktdBMtL1zx3oeePBnbNjwOPv3b0lzyc2mWCySBvcyAVNJqJTq6nGIkayQSStNWWll&#10;vK2oB1/Fg3eDg33J7Mfl5dXUVI/Le45kOWsYGhqgvd3LNN3ZdZSf/PRLcUCVOCLp7RnXZc/eTfHt&#10;GWKgvxcRRd5uk+eEor+/h/4+73yorm6ktLRiJHRLOQAV5bWUlnn739l5ZHi8ZfgazESVhcBTqvt+&#10;+miMPO7ZwgYk9sVxYmxY9yiPPforNm9+hqNHdydjBWaTcV2i0Yh3DcWXdXcdJRLxMv7W108kGCyJ&#10;w1TJnVE3Y9+KtjjGs6xcuOASTp9/Ec+/8Ed27V7LT35yK83NM2hpOY0J42cxdeoipk07g+rqJnTc&#10;MvekZ/5NlpXCZSU7cMxnMWiMYe7ci5k792Kef/7O1OtiMV48wK8CUf9x6suXr9cEAAyHPwMYRAbK&#10;QKYEAu84R6mKs8CeA6pcKR3wZl+uESSm9aQOJLa+s/O2Z0SGngU5rFRFJBxelResvfIaagiFbrgU&#10;1Lg4pVRgDoPcTY6sTB4I7UUkMCFkXXStUpVXKKwWiAfDwbjCUI9I9B+BO/1Tzdfwy1AIZGh20Drz&#10;Yiylvamd0fDCs6CfIUHKk2pfErIuPxsr4bIvAkeeAdb4o5mqkppQ6IprQFXHp1qqhcsOg/kj0O+P&#10;jy9fvk7xfOrDwDxSXsRPO+0NzJ17KSoRK26ERV0cApLfMi9rYpCU98r8Fn3DlfIl+EguzrYwDuDE&#10;dXj8sf/mt7//Ol1dh7DtILU146mrb6GsrIay0qp4sgrFgYNb2L17bfKlNxVnxKIRolFvelVRXhuP&#10;7eeOJAU5LBRFhMGBXgAsZVFb2zz8eFQq7SVcMXJ/VDwBSCzmvWcPDvSy8eXHinh+e3H8bDuQ05rN&#10;toNUVtamAa/kuMY3KBAooaKiBvAs16JDg4UzQWczjYwTze3bX+Bf/uXTbN3mZWqtqqqnpWUm1dUN&#10;lJdVEwqVorSmq+soL7/8FIODfRgRjJGR/sQkQKaNbQezWrSlxukbsUwU0WiEoYgHxMpKK6msrM3t&#10;EptjX51YlKEh79E9MNDLc8/dX7Ca1lb8+ARHAq/8+UAYGuz3rCWB6qp6AoGSEX66qeW1ZVFVWZ88&#10;hpHIYBIymVzHL6+Lb87NzOtOnNmeiPD003/gP3/2Rdrb92FZAaprmqira6ayop7SsiovnqPyLEK3&#10;bn0GQYZj6cU1ONibtGCtrW1Gaztrtl1ywL+c454HZldXN3LTTV+lvn4izz1/D729HRw4sJkDBzYD&#10;UFnZQF3dBM488zrOO/cmqqubCraZFQZSCAYWAf/IDv8K77NQWlLF+ed9kK1bH6On53DqM+T9wB/9&#10;+b0vX75eEwDQs3YTG5yVWtW8XevGK5VurrV0c4nW9VpRjlLxoMS4iEQQ6cGY4xe6ciRiTPt+Y47e&#10;BZG74Pjz4XBYXjvWS2qZ1o3fsPXUOpRtwNExZ+NOka6twNrsk8ASJeKca+lxX7asaWdb1owSS9cz&#10;/MO/IeasJRp79mkfAPpKlTHHtFaT3mHrqbdpa7wChTHHteNuvxN6NwFdGZfph21rxru1rnc864GO&#10;gOO8/O8gLwCuP6IJxWZr3fQd25oV8N4aY8pxt/W6cugFYLs/Pr58+TqFWgrcACSju9dUT+CcFTdT&#10;VlY7wtIqHcJ5Vnp53XHJnwG4sBtvFghYJPRLLNbKYvf+l7j3vn+iq+sQ9fUTueTij3DG4iuorR2P&#10;0l5ShgRwu/vub7N37/ph+JeM0yVoy8ayAhjjEokO4hrHA6GqOBdgUNgBb75lxDA42JcEVSoFAmbb&#10;v4Q7rdbDmVGbmlq58KJ3UVVZP3ysVPpYpIaTU1rT0jILMSOPk2tcIpHBJNgdwe8kDoziADSR5CPB&#10;4pQUgFUZrsBDQwPc+T/fYeu25wkGS7jgghu45OJ3M3nS7HgyE4XSXrKGtWsfYc/ulxkc7BvRruQC&#10;GfmgZE4QZ2Nb3itGzIkQiQyOlv+htMbSNjEitLTM4KqrPpKWUCK366dQWlJJc/M079yT4vq17WDy&#10;fBiKDOC6sfzbLDAUt5BLJLwoZGyY3Y1X8oK/uEduTvff9OWKI0d2cdddbbS376OqahxXXPFhzj7r&#10;GhoaJqG1TsaatO0gf/rTD9i6dc1Ii1O8rLWJsoMDvXFX6DS/+KJcgNO2TvKzTERoHNfKjTd+hYsu&#10;+gBbtjzB9u3PcvjwDo6276ar6zC9vcfYv/9ldu58gZve8XUa6icjmJOT+TdLzL9C4HI0MQCH+xcm&#10;T1rE8rNv4s8PfAcZ/vFjIl5CkI+QwwDFly9fvl4RABgO3wq49RD4sKUnvt+2506zdCta1+acFShV&#10;AdRjWa12ANd2zbHZrrvzc47z8pVGAj+E2I/D4dv72tq++RoYBrG1bioNBFaUKlWCEMF199uudFq5&#10;xsOYnllaN30zEFh5VsA+DbCyjEGZUX6elYyx+zzgZH38/19xZzXmCJY9LWBZM0sCgTNsULjuDnHN&#10;gYAxx0dcUAorZNvzQrY1KxQvi+NsCuQMPvS/4jy5PX5vSbcaAYu2tq9nv4olamk1rjQYODcEFiL9&#10;uHLMEWen8q88X758nUJVAh8AZgw//zWLFl1H69RliBkGSrldeeMQkBxuvdlcfhNQqoA78PD3jD5S&#10;LZtUFnfgjLZc12Hb9qc5cnQHlhXggvPfx2WXfhRtBVDICGrX1XUobkGkMrIVC6FQOWVlVXR3D9HX&#10;10FfX5fnBpxwky7gAqyVpqpqHEopjDG0t+9Lg6GIpEAyle4CHH/FL6+oJRgqTUKjZcveROuU03Hj&#10;bruQxXowjQtK3F043VDMdWJ09xzz4rZlDovyticSGaSnx3OBDgRKKCur9BIbxG1CJYMPSQaIS43F&#10;uHfvZrZtfQ6ABQvO56Z3fJGGhgkZVpce8Bkc7KMv7vZMvkQVFEjkQLrbc2oFwVBSUkZ5eTUAff1d&#10;dHcfS2a9LW5aLgTsEiqrahlq7ydghzhv5VuormoY4ZqZC5QOZ2fOQ2gYThBTVlZFIFgSP3ePEokM&#10;jRzwlD+HIoP09XpjWVZaSTBeNy0TbLYRLQD8Cq0jDyjUWvPSxsc4fMRLvnLhhe/gumtuww6E0mM5&#10;xm8Wff2diLgoZY84jysr67HiEPfY8f24jjPCtTkrUJPcp1c2KDfCRRbBsoJMmDCLlgmzOf/8d9PZ&#10;eYgDBzazdevTPPnUr2lv3826tfcza+ZyLrkkDoaLcOst9P1Uuf2OAIziXffLll7Py5v+wr5961JH&#10;8BrgLuD3/qPVly9fp0IF6dSqVZ8E3AYo/1LAPv2vQ8E3TgvYZ6B1fby6QWQQkV6MdGGkEyPdiPQi&#10;Eonf7Wws3UwwcJYKhd50umXN+Xso/TxEq1et+tRraDgKzIaGy1lKVX40YC9a5sG/eOY2iXj7b45g&#10;zFFE+jWITwDTVSZEZov0nC7SfbpIz+ngTvNiR/5fk4zmnBtF2f8NshSYySK9yfNEZGguUH3yrmNf&#10;vnz5OilaAVyfuqC5aTbLl78b2w5lf4HPaoUieV+Us9XLFQcstxXMsM/gaDMCO26Mw4e3ARAMljBv&#10;3oVettlkFtDhspFIP0eO7swKYMQINTXjaWiYDMDx4/s5enR3esZWGQkSMrNpTpk0D6U0ruuwe896&#10;z503az3JCnwqK+poaJgIQHv7Po4e2R3PdivJj5fZOP5JWWZE8j5m2tv30tfXmdyn1EQeoOjr6+Lw&#10;IS/Wf0VFjZcwJJEBGcGyrGRdY9xh6DKiTy8hycBgDwBz5pxNXd14jGtGPApdN8aRI7uJRAayzyxO&#10;8LGZ2k4wWErz+FYsyyYaGWL//q1xoDZyNpPtYwTKyippaZkFQHfPMfbs2QRKYYznumwk+ycN/GVp&#10;PNdsKhgqpblpKgD9/T0cOrjDg/cysrxSmn37NzMw4I37+AkzCAbLhjNQ55mW5Fs/qnVZXIqVUhw5&#10;vJuhoX5KSsqYPessQiVlHvxL5Y8KBgZ6OHRoR86jWVlRR+O4KYAX49CDiirbrSQvwLRSrDaNcbMD&#10;tGz3HPHckpXS1NdNYtHCy7j22s/x1rf+DaWlVThulG3bno6HElBjh3/CK+D2S7p1YXwsmppnc/ZZ&#10;NxEMlqXWrAI+CozzH62+fPl6VQAgEISK2wL2vA8FA+eXaN0QfwDEcM0eorFniUQfPD4U+d26waHf&#10;PDE09MtHB4d+88RQ5J6NkdjDPbHYC7jmEJ6nosLSzYQCF1Xa1qxboexTpLjLvI6GbYbWVefa1hyd&#10;GEIjnURjj/QODv3iqcHIf907GPmv+6KxZx8Uohv80yxNF2nV9OeAfcZTAXvZU7a1+Cmlyn8GZrI/&#10;NPlm1gbEBXGR7NFl/nftrgyVQ/CHtrXgqYC97KmAveQpS098Esx1BV9BEuMkrg8BffnydapVB3w+&#10;/tIWh2NlrFjxXhrHzfBAUeF3xJSXRSkczB6KC3wv+aCjkOfdN+t3hUq6BMa/ZS2vlcW6dX9h376N&#10;WSGGEUND/SSmTl2IUppDh7azZs0fiEUjkCvbabzPYXdczeTJ82lqagWEjRsfZdPmJ1DaHjHQSQiY&#10;EZNP6wALTr/IixfnxnjwoZ/S3XNshHF95hglxkHIBeVg8+Zn2LZ1DUpZWZ5vsH37C2ze8iwAzc2t&#10;TJgwMy2hQVVVQxKc9Pd3J10ER8A6IX5MVGKEsnIvhebw4T08/sRv8ybjyGqxlY3QFZyyCHNPW05d&#10;PDbj40/8jj27N6K0laeWShukyqp65s5djtYWHR2HeWT1rxno700HxdlIJgqFzgr78m26Uhbz56/E&#10;smxcN8bDj/ySwaGBLHUUjhPlicfv8s4XYM7ss5IWj7lG86SBv2y7nHJuKaWTY5RIMpTZjkKxa9c6&#10;1q9/OMscyvuESspZsOAiAAYHu3nwoZ8QiQ4Ot5kNSGZYryoUlVXjvOtFEuey5EwQkgwhQHqsQRGD&#10;4zpobTNn9jmEQuWABzGN62Ym7B4dDEzt7xS6/ZLlXquU4ozF1zF92nIy7IQvBG4im3uZL1++fJ1K&#10;AHh7+K8AvVLr8e8NBM4KKFUWf8B0E40+Gh2K3PdENPbg5x33pZtds+dmkSM3Gzn+PpHD73fNjpsd&#10;54X3R2IPfDUSvW9TNPasKzIECFpXEQysKNW6+QOgVoRv/9zrbNjs+Vq3TFG6zHvYiUMs9kJfzHnh&#10;ByJd7xUZulFk8B0w+G6I/co/zdKegtW2NbUuFHxTeSh4dXko+MZypWoqQCr8sck1IXe7Y84LsaHo&#10;vbGh6L2xmLMmBvTB/2YSGAsqVVIXCr4hfp5cXW7bp1WDW5l78l4Scc2h/qHon2JD0Xtj0diDMWOO&#10;dWlV4fhnkS9fvk6RbgSWpC6Y1rqcBQuuirulSbrLXKqbnWQHdpLytp4J9vLXy1KW4f5kRP+S1RJG&#10;cnzX2qapcToA0egga9fd7yXCUDr+4u6BqD17N/Dggz9MZvlNvmAnMoiKEAyVsmzpNdTUNCFiePyJ&#10;X/LUU7/BdaLDoDHRpngZazu7DhNzYiBeUpFx46Zw9tlvRmuLzs7D3HPPP7Fnz/o4h/Dqqvi2CZ4r&#10;ak/PsWRsPqXgjDMuY+qU0wFYu/Yv3P/nf6e3ryMJkRL1E20YYzh8ZDc7d66NJwFRWS0UOzoOcf8D&#10;P6a9fZ/XTqItFAcPbOPe+77P0FA/gUCIs868ipJQeTKLLniZc0vjGXZ373mJ/v7e5PilHjMjwrhx&#10;k5JlN7z0GMfaD6C1lbbtPb0d3HvvD9i+/YV0gCTpMDFX7MERHxnpCirD7AhjXGbMOIMFC85HKcWB&#10;A9u567f/yIGDO5IAN/EhniDHy8rc49UXIWCHWLb0cia2zELE8MQTv+P+B/6TwcGBYciX+MSPj2tc&#10;DhzYzvYda3Nay6UwrrSPUorFiy9i/HjvHF+3/hEee+w3xGLR4e3Fszh95pl7eOrpezDGpb5+AosX&#10;XUgwWOplsk5aIeYeyNTxG3Ed51mXi9oO74ehsXEKwWAZQ0MDbHz5CfoHelA65VxGcfDgdu6++5/o&#10;6joy8nyI/x2wQyxZ8iaam7xYis89dw+PrP4vhob6h6/PxDEUiDlROrsO48SiXjbheIyC2trxaK0R&#10;cdm160VisUhaR94/HlTdsvlxDh/ZiWtM/CcGndYXwN69LxGNDsTh+XRsO5RmkZvNKjr3/S3uyJ/H&#10;4niElWKmNWe2dke0IyN/3BEPlFdWjuO88z6YvIbjCgLvA6b7j1hfvnyddJKVb6Vj9tq2Ne3dAfv0&#10;Zq1qvXAw0ksk9liv46z/Z5HoD5T6pz3wuRws0XoW+n/vunt+IabjsyKD1wcDy0NKhdC6gaC9aGJE&#10;Oj7mmn1PALHX0bhN1Kq6XsWHT2QI1922A9x/Ays12UCXf4rl4M4qgCJIwjIU31Qrj8w3HXfLL8GJ&#10;/zxoiVLl+/53A0C880LZ8eRCQuEfQkteFmm/LObsCyXqK1XaD2UH/XPIly9fp0CnATcDyR+wysvq&#10;WL783dRUt3jua6kvoqnZe1MTK2TN7CtJS5vMhB+Qr95JSA6So662LKZOXUxdXQsdHQd4+JEfEQyW&#10;cMbiNxEqKScSGWDPnnXc96d/4uDBzTQ0TKKj42DS4kxSSJFxDbNnr+DCC2/m7ru/RUfHAX7+iy+y&#10;e896li69krqaCWjbZijSz6GDW3nm2d9RVlbNDW//WwIBL8NuIFDCBee/k+3bn2PDhodYv+Fhvvvd&#10;D3DppR9k+vQlVFTUYoxLX28HW7Y+w3PP3cN5572Di9/wHlzXQYCG+km8+c238x//sYrjHQf43e/u&#10;YMf25zj/gnfS0jKLklAZCkUkMsDBw9vZuPFR1q17iDPOuIy3v+0LBOzgiMmLbQepqKjhuTX3EYtF&#10;ufLKj9LYOBWMsO/AJv54z7+w4SUv4/Dp88/jrLOu9uIUJoiR8WIkzp17DkeO7mHHjhf513/9JKef&#10;fj7V1fXJhBPz562ksrKOCRNmMHXKPI4e3cNLLz3GT/7zr3nTFR+mvn4CxnU5enQPf37gpzz9zN1U&#10;VzcSjQ7S39+dE/JlXZHyWC5GAoRCpVx73SfZuWsDu3at59HH7uRo+z4uveQ9TJ++iNKySozr0NV1&#10;lPXrH+X5Fx7gpnf8FQsXXoCI4BqXadMWcM01t/DT//wbenqO8/P//gpbtjzLhRfcQFPzVM8STAyD&#10;Q/3s3bOJdeseZvPmZzjn3DczrXUBo5lcigjNzdO46qqP8+Mff4H+/m5++p9/y6FDuzjr7Kuormqg&#10;v7+bdese5u57vsexYwewrQAXXXgTc+acHU+SkX9Mco4x+ZONiCqQJCRlH2bOXEpDw0T279/MQw//&#10;jECwhJXnvo2ysipi0Qi7d6/nT/d/n63b1lBf35IGAVM3xIhh6tQFXHb5R/j1r/+Onp5j/PKXX2LP&#10;7g2cddZ1NDRMwraDRCIDHD68nWfX/AHjutx001eprm5MWgQ2N05jfPMs9uxdz1NP34nrurS2LvaA&#10;l4KK8jpmzTwbYxz+8tC/s3v3OhYuuJTTT7+YxsZWAoEQIhCLDrJ9x7Pc/+d/ZWCgm9LSKubMOY9A&#10;sJSsgR0ZfbKPgjH+yF02a78Zbr9Z+xCYOWMlixZezVNP/1dqawvwsgL/FV7wdF++fPk69QDQ0nVT&#10;FOWLLT0laUMeczaL42z8EQz9g1JlPRDOGZQ/HA4DJTGlrJeEvs857vpKrRuvCdhz8WKcTFPaeXGx&#10;qP4FwPOvn2FzyyCoSBqdDyBEOkUGD95xx7/6Z5Wvkw1M9ylVui9zpvF/JWnKKEDpIASeU2nhJDU+&#10;W/bly9cpUAnwLmBxKh2ZO/dSTjvt0mTA/ZzQjxzZeNMA3DAEzA8LRwv9MusWBwHFCJMnL+CSSz7K&#10;H/7wDXp6jvI/d/0d9//5u5SX19HXd5yBgW5AsWL526morOeBB/7Vs5ST4bROCRe/gB3isks/SjQ6&#10;yCOP/ISennb+dP+/8JcH/4OK8hoCwRJ6e48Ti0VwnCiLFl6ajMmWABSNja2844b/xy+VYsNLj7Bn&#10;70v86MdhAoEQVVUNxGIR+vu7cJwoxrgsXfqmZFIQJYIoWLzoUt75zr/jrt+2sW/fy6x57l5eXPsX&#10;gsFSqqsbAOjt7WRoqA/HiQKwaOHFqNTkIimPmWAwxHnn3cDBg9t57rl7Wbv2L9RUN2LE0NNzzLOA&#10;AmbNOpMbbvgrauNWkOnwrJzLLruZXbs3sHv3Bp5+5m6eXfPHpEtxWVkVX/rS76iqbqCstJI3X/dp&#10;9h/YysGD23n00V/z7LP3UlvbRCw2RHdXO9FYhNmzz+Tss6/m/vt/FAeAkhOEpf2bBXAkz4mMsqkp&#10;nEWEqVPm8YH3f53/+q8vs2nz02zc+ARbtjxLMFhKVVU9kaEB+gd6iMUiiAiRSHriU60tLrzwRqLR&#10;CL/7/T9x5MhuVq/+NU8++XtCoTKqq8dhjENPTweRSD+OE0Nrzcq4RWBRpDKVbyqL88+7nu6uo/zh&#10;7u/R3d3O/9x1B3ff869UVtYyMNDD0FA/rusQCpZy4YU3ctVVHyUQLBnpWh2/ZrxzNXcykmKSgaQm&#10;ngHiMSmz8CcjTJgwiyuv/AQ///lf09vbwe9//23+8sCPqKpqoL+/i96+TsQYli+/jgkts/jtb9uS&#10;2ZLT+xUsy+aC899JJDLAfff9C93dR3nwoR+z+tGfU1ZWTUlJOb29HUSjgzhOlJkzz0o/l41QUzue&#10;yy77KL+58+/o7DzIQw//CL3aSlr0TZ++lE/c8lNKSyvjcQm3cejQNh586N8pL6+hoqIeEaGv9zh9&#10;/Z24boyysmouu+zjLFhw6cjEJFLMOEtBoFdUaIRRw8Bsh1ooKalk+fL3sn37k7Qf25m6+t3AH4An&#10;/EeuL1++XhEACPYMreurtS71pogyiGv27gf3Hgj2gEtb2x05aycAhQcCrQMifT9x3a1n2tb08UqV&#10;oFQJWk+Z4JqjZxULAMPhVcnNjvGYUm6Nis/mRGsjWi8XzztSAJN3+4qVl7k2dYbnBDzI4MEFkSig&#10;IpY1ayAc/mzGGPzDST9o3niqZP+uu04JtlKI8l4YvKm2Zd1r4PZ4OQdQY4JG8eMHQIQ/YJtpWsQo&#10;hYr3c5mB/QkIM6IPb/ySE4JcVmsmfeyEtrZvEA5/CYhkqaZyguf0vv8Kz8ow8ydsKXhshsfZm3o5&#10;PKdwy5TCKMGg0PH9X23gY/Fy7ikCc3rE/qdv62dOAexS8XH+Wp5rUaeNj3JLlQz/Vi0KTczaZ0q4&#10;nMTrX67M317mXyt+TfXkOk9k+DzJPI46yyxLFT0m6cf7TBznRypxkiu0DA7eYyoqPptyb2kros0v&#10;xs+/7Oev12di2/8B171KC0YhWpSKiGUtjr82OyflXubLl6+TpvnAe1NvxrW1LZyz4v0EA6VxeDcS&#10;uiUC8Kdm8i2YHTiRTTYlI3DhenkyAmfWjTeqEjG8smQeTmy8bQU595x3UlpawyOP/AcHD26mv7+L&#10;vr4uLMuiZcIcli27jnPPfQebNj3KhAmzMcalpKRi2FUu2Z6hvKyaq68OM3XqQp5++k62bXuGvr5O&#10;enqOeduoNOXlNcyetZzly99CqKQiDbQIwtSpi7j55u/w5JN38sIL97J330ZisSGOHduHUhqtLSaM&#10;n8n80y9g7tyVGNcd3g4RtGWzYsVbaG6axlNP/5a16x7kyOEdRCIDHDniJSfR2qKysp7p0xczZ85y&#10;Fi14A7YVTINkSQM+Y2hpmcUll7yPhoYWnnvuPjo6Dyepam1tM0uWXM7ll3+Qaa0LvOQfI0CPYcaM&#10;Jdxyy7/w3HP3sXfvJrq7j9LX15UcT88yygMZs2afyUc+/B3u+9MPWb/+keS2g6KmZhyLF7+BN17+&#10;QbS2WL9hNZZlUVc7Ic1VVQxYlk1z81R6eo7R3Nw6nLlXjYQWKIvGxslMmjSHhvoJaG1lzdC74PTz&#10;uOWWf2b1o7/h2Wfv5dChnUQiA7S3D6BQWLbNtGkLWLjwQqZMnuvBrdQ3kUCIyy+/mSlT5vL4E//D&#10;unWrOXp0D4ODvQwO9IDSWJZFbe14Zs1ayry5K1i86A25jMIKAEFDWVkl11x9C+PHT+ORR37Jlq3P&#10;MTjYS0fHoTjgLWH6tEWsWHEdK1e+laqq+iToS0t+YQdobp7GwGAvjY2TvZiO2VyDU4FhnuVeMowW&#10;JkyYFU86UpokX5IBMc8953oCdpC/PPgTdu54gYHBHgYGetCWprl5GmeeeTWXXPx+du56kZaW2SiU&#10;ZzErmbH3hNKSCt50xcdpaZnNU0/dxaZNj9PbcyyevbsDpRRlpdVMn7GMs8+6ltLS6pTxELS2OOvM&#10;66itGc+69Q9wtH03Pd3tDA15bu319RPR2sK2Szj/vHdTU9PM7l1rOXJ0J729Hd69AIVWitLSKmbN&#10;Ws5ZZ76FefMu8lznM7c5F4STDPg32kQhowGDuSwMc7RjxDBp4kKWLLmevzz47eQPDUAj3gvGOryX&#10;W1++fPk65QCwSanK6uEXawcxvYfAHGpr+1bRnQyDwFVPu2bfFmPax2tdBwhKhcrAnVTcyznAcS1S&#10;3gRmUoCzT1NWqBFl1wlmAIkeF2nfDbEtKPuooqI3HL49J3AoXlZQGJiADAXj2zxu5G/obrnrbp01&#10;/L3EKFV6KBz+UH9b2w9OIvz7THwm1l8pYpqBiZY1bzqEGlBWpUIHBDOIOD0iMw9C306w9ikVOQpV&#10;TjgcLhpQDQOefi2im8C0hLh8DjrUrFSgVhAXiXWIbNsNzmZU4JCipDsc/gxtbd9IbapUJNIMkYBS&#10;pS0jMyOboEisFQZiYCmlQn0QOAI4SpUjMjROpL92GOQFUKqiPRwOdxbeF8uCofEiQ2VefYByV6nQ&#10;/jhZLACj+itFnHHAZJtF07FC41LGeWh4nHt3eePsHAmHb49BjLa275ysw14nMtDgQdzE/pcfD4fD&#10;x4f337IhNlGk/yQl1VEoVTGgKD2Qbd7sXY82Iv3l4DQBLTYLZ2CVNCplVYAOgRkScfssmXlQ6N0N&#10;eo9S1pFw+LNRb3wy7yGWAhkv0lsBVIMbGjl9d5pEBmZ5f5cZpUIHw+H3DrS1/SR+nQ5NRAbseMQq&#10;lCqL4O2DU/i6KkXkWB3IeHh0tm3Pb0EFGxTYIrGOiooZh0R6NoM6oBTt4fBnjLcf3849iqoMke5G&#10;kf6a4fM3KEpVHAmHV/WARqSvApgMnz7dsuZPVipQJ7h9yNBhkd6NYO9SavaRLNeVL1++Xh2VAp8F&#10;xicWaG2zbOmNTJq0aBgKZUC4k+EOnNOiL18fmVAwZz+JiHYqfbNS+hURKsrrOO/cdzJ/3kX0dB/h&#10;eMd+wFBZ2Uh9/UTqasdjB0IsXnwFs2etAKCqetywS3TK9ogYSksqOPustzBv7gV0dR2io+Mg/X0d&#10;BIIlVFWNo7KynurqcVSU1yZ+700Hmkpoamrlqqs+zXkrb6Sj4yCdXYeIRgcpK6+humocVZV1VFc3&#10;EiopwzUmDXB6DSlmzFzG5MnzuOzSD9HVdZjOriNeG2XV1FSPo7SsisrKWior69HaSmbnzRbERESY&#10;PPE03vXOr/DGyz9Ee/s++vo6KS2toLFxKo2Nkykvq8aImxVSKQFL28ycsYSpU+YzONhHLDaE40QR&#10;EZTS1NY2JS23tLZZuPBCWlsX0NF5iGPt+xgY6KWiooaGhok0NLRQUV5NJDLILR/7Lo4bpay0Kg2m&#10;GjFUVtbz7nf9HdHoIIFAiRfXLmXDUs+XULCUG9/+eSLXfRrLsikpqcjFtZgyZT43vH06l17yXo4f&#10;P0hn52FiTpTKijqqqxuoqmqgpqaRYDCUxZLOs0RbsOB8Zs48g87OI3R0HKKrq51YdIiKqnpqqhoo&#10;LaukqrKeispalNJextnCxG8EHRSBktIKzjvvbSxYcCEdHQc5duwAAwO9lJSUUlc3gYaGFmqqm+Ln&#10;wcjfK0UMNTVNvO+9XyUaHSJUUkZZeU1OS8C87r8J+G6HuPqqT3DJxe/zLFwr672s1SM7JxQqY+XK&#10;G5g//wI6Ow9z7Ng+HCdKVVUD48ZNorZ2AqFQGeVl1UydfDoCcZd5J6uVW8AuYdnSqzhtzrl0dh7m&#10;+HHvfNY6QHW1d41WVY2joqIunvAjBdIbL6HIwoWXMnvOCiJD/URjQ54bvgiBQIjyslq0sli69Grm&#10;z7uIvv5OBvq76O3roLf3OEopqquaqKioo7JqHFVV44bjLeYivDLS6i8b0CsI/8gO7SgG/uUA0COh&#10;omDbQc5cdiMbX36AffuSsTo1cCVwDfDf+C4tvnz5OvUAEDf99woLpSsbcHVDOLxqDBYp5ojIwLPR&#10;2KOTlSrV3oSjx4DpzP9yfitegr2uWdBwraXHXal17UKlqgNKlSulQrbguCJDrkiPFtNzyJijq4X+&#10;34J6KBz+TJ8HIsf68jw0U6u632hd14zSAqpUq7rhl3xdiaVbz9K65anEFElMR9TI8Y8Dd50c8BfG&#10;syKSanAuhbo32lbjxUpVNCpdYRRlChWwFFoLrkEijkg/In2uka6XjDl6N8TuhLKtxUBRD/6hwMyC&#10;sqst3Xi11jULvDEvQ6nSgCAGGXSN9CgxPd3GHHlA6L0brPvC4VW9KRaH51m68Z+Urh0HBLVqLlXJ&#10;eG6W2Lp1mlIV/wXaRaLaSMcaI70fAna77jaldeOXLGvG25Uq8SIWSZ8Yc+QbQBsF4uCJDDVrXf3f&#10;lm6djwoIgDHtPcZ0vA1Ykxs0SyXELoaaN1nWuIu0rpqgqDBKlSpU0FJYWnAMEnWN9AvSJ0Y6Nxpz&#10;7B6I/QZCm8Z2jWTVbZbV+mGlyrS3/wMYc/h7wJcS+y8yNFnr6rssa8bkkzJBEEcZc+QFQ+c1QP9I&#10;WOaWQ+wCpaqutHTTxUpVTlSqQpQqU0oFLLA1uEYk6or0ecdMurcac+QPYH4DbAyHbzXp8CxSAWXf&#10;ta15F6AslCqvUJQk39C0HodlnXYb8DFQGNMxJHL8o3juEcDgbK1qf6utmbWe/5GjjBzfK9J1NbA3&#10;N+h1AWmCvsu1brpaq4aVSldXalVhUCW2QiuRIUcYQExPxJiOF4wcvQfMH6B1R77j7JqDtla1/2BZ&#10;E65WKgQoJdLjGHP0iyD/Ae5ypepvsnTTVUrX1WtVhVIlthBzRfqNmE7jmmPPiOz+Gai7wuHbekbz&#10;44svX75Oia4GLkpdMGnSYs5Y/Da0FfIykRcB6EbjDkxBcEd2a7+ioB/pLr+ZfocZbSfMEevrJ1Ff&#10;P4nW1jPicyGdXC/GUFZaTVlZTdxFT5IvxYqRsAxxqayoo6qynkmT5nmQi0SyiERilJRMviodlhnX&#10;oLVNXf1E6uonxrM6eOBUaZXsR4wMw8yMfTfGJRAsobFxCo2NU7ztUl5yCC+rqgLxoEMqXEq1/ku/&#10;/xtKSsqZNGkuEyeeBgxvTyLGXdpYqJGwwHVdLB2gssKDn6l5Qk0cgCSPiQhVlXVUVTUwdfK8JDge&#10;7s9gB0I0NExExa0f02CbwrMMrGuOZ3iWETAu7ZtS1NQ2e8cnnoAi1+zDuC62HaKpaSpNjVOH3UST&#10;Y5tyfMjdRihUzvjx02lunp5swzs+CY+cxMctQNRyw5nhcxxqahqprWlkWuvC+FgkxtPb31TrzczG&#10;LG1TWzchfXwKAKZ8m+lBsHFUVzcm28tt7eZ9qasbT13deKa1LvLOh3iWXRHBuC4lpRWUllYm6+Ry&#10;+06cC+VlNVSU1zKxZU4Svg23Gd+mEWZuXn+uOAQDJXEL6Yz2xSSTZJSUVFBSUgkNU+LH0gxnu1bK&#10;G3fXzQ/sisjC+8rBwCxls2yDEUNd/RRWnvt+fnPnJmKxpDt8FfAB4BHggP/49eXL1ykGgM4xIz09&#10;gqlRnuUbWo2b6LL1DcLgmnD49oHEXaxIqzIB+WfX7P7DsBWYNqB25QZRn0JkMKBU4Hql6j8asE5b&#10;blnTLK3H4WUlVhn74mBMV6sxB1sdZ/MVjtn1PxD9DpRsXbXq09xxx3dGz0JkqNy2mlqDgfNLlCrB&#10;sywKJe/gWtUQCl4aALcuAUqjsadcN3a4UalY8T6IBeXOgLIv2Nb0qy1rRr2lx6NUdTxJQposIOBN&#10;hoYw0n626+xcFnM3XCTS8xVN9epw+FbJZbkUDt8GDAah9M1a1X/KsmYvta3pttYNKFWeZfruItJT&#10;4rr73+m4m69w3F2/gYFvwN54IAszzrKmTgraZ5WiAnihk7zJmlIBFQicGwwQCXpQp4tobPVUYzor&#10;AWLOE5SE3tYatJfVW9ZEwMJxtxCJ/rEZtEXBRBiDpVpNnhEMnl+rVTWgiMTuLzfmYO3I/b6Fo7TR&#10;yK3ToeQ2257+dkvPqrd0M0rXosg3zhGMtC9znd1LHHf9JUaO/S3w8Mk49go9OWAvbrCtaYDCdfcw&#10;FL17fHwQ4/s/VKX11Iklwctri47Snfec72Uoes9UcfZY6WP0WcCZCMGwrae+3bJnN3vnYS1KBXOM&#10;D/Hz8PhC190933E3vsmYw38j0nNf6vETcUu0Dk4MBi+o1aoCz9Jx2AjQtqZh6QllYMpAE4k9Ho3F&#10;jjQr5cTns4OVtnXapFDw4iBYiAwQif3FjjkHQrnP8wEF9hKlKr5g6ZlvsO0ZVVo3o1UVGUlH4se5&#10;v9SY9oscd/u5jrv1OpHd3xGG/hAOh51s90BjDivLHj89GDi7ztLeIYs564maA1PA/rjWEz4asBfM&#10;saxWtKolxY3b9sZkEGMOXhRzNixz3G0LwPlqOHz7sRO3avbly9cYNQn4IJD8FTAYLGfpkhtobJyB&#10;xMGQymbRdwLuwKJSrd6yu+kW7QJcsK4k14safp5klpeE5ZNK3vDSvyey/qaMhWJk/4k2ky/68UYS&#10;y7IBydRlqclFhk3yht+sxZURMFONqEsSjIjKeDtPWBkpNbKNlO3KlnVWMiCbICh3JMTMbCC17eEs&#10;pZKNFab1n4Cpqf3hSsbum+xuqElYY8jBJTMnJ4i4KW2p/BMekazWfSKjmCYly0saQBZjcr10jHLy&#10;k3nozYgCSUgpRfQjhkQTUqDPYmBgEoQXqidZYg+mQEPJMv5SBIQUkSLazDIukjjzRjacWS/Zmsly&#10;LAxFgb8TSfZR6Pto+hp1u6KYP+9y1q2/m40b/5Q69CuBtwPf4X99AkBfvny9qgBQcDaLOdaFDExG&#10;VQM2gcD8oHD8FsfZZEQGfoVSOxVlEc+SJj8MbGv7NuHw7fvB2l/MI3rVqk8AQyGlaj5sWVO+GLBX&#10;jLOtCRDPHivSi0gEkYgH5XQIrcrRugGt67CsKY3a2fChmPP8TJHez1oWL4wRhwAWXtzC0viydC/W&#10;VCDolU0M7Ynfp1eFbwXMTKXqvhOwl70xYC9QwyAuipFOkCjgeJNlZcez7JaiVBmWmoQVHG9pt/4N&#10;0eij5a60f/Abl3z7pWwA0LP8c0ug9EOWNf2vAvbZjbY1MT7mBs+aawCRmBeMWgXRqgKlarHtGixr&#10;ap121n4w5jw3XmTSqlWrPrl9eExK8ACglTF2iXiKCqUGUyEIIgOAEs/qsDLeTuko5nUGL2tuRby+&#10;ijMpyQJr+hmnPzFFqcpvBuxlVwfshdZwnRginYjE4n/HxxmbuEUklpqIFWzW2m04Nxp9+OtGjn0s&#10;HL71uXwuokUiQFGqNLn92fdfgIAoVcPoAaBkOU8F0GkzMM86MtakKL8jYC++NhBYEvS2ScfHpAuR&#10;aHyMUscncR5OwNLNltbjzojGHv2W6+qOcPjTTw27Ssd/XVeh+D5mxj3U3jmUcO9N3r4k5V9bEueJ&#10;V9+WbNdgOPxJFLYW1KVK1X8lFFi+xLJmJ69vkSGEPpDEsQ7Gj3MZltWKpVuCltW6MhZ7arpr9jQB&#10;Pw6HVw2NtAR0Ms7fxD7oGy1rVnUosLJO66b4tdWLEIvvW4hEnFTLmo7WTZUqFvp4zNnQBeYfyOO+&#10;7suXr1MmC7g2/jKW1LTW5SxadB1kc58tAAGLdgcec4KP4uvC6K0B87Wfrz/I3ka2HUprhwJtZylH&#10;lv2QHMvIu1zSIOCI8tk2I8v4SR6ImLNtlXvWrIrI0puzPIWnDIXAlRotblOj7WgM2zZG4HdSy0tx&#10;4ydj6Udyg7+iy+fqX3IAbXID60JQLNd+SBFjIaPqq0hX3BOAgaOCf4WO6whQKJSXN3DuOR9g794X&#10;6O09mvrs+QjwR2CL/yj25cvXKQOAxrTv07ryccfZMjcQONMGQas6goHzajW1X3DM3puMOfx7iD0P&#10;bAa2Q6B3GAYmQI4koWCxlivhcBhjupRS9e+wrGlfDgUuqNZ6nHejNJ3E3C0Ys3+/Mcd2Guk5Dkpb&#10;un6C1i2n29bskGW1KKUqCdhnWkqVXRSNPfYNYzpuDofDe0efpCEUM+ZYfzT2eIk3ZJbY9nxl6YYk&#10;pIo5LyIylJzduOaAQVn9EDox+LfqJkCVQ9knAtbiNwbsJcqz+HNxzX5cZ6fjmAObRLr2iwwNeD/B&#10;66DW1XVaNZ9u27NqPMsxC9s6DWN3n2Wcp26+/c8f/3wmRAiHPxl/yNg3WNaML4SCFzVqVU/c7RbH&#10;3Ybr7jrqmv3rRYa6wQ5pXTPR0pNOs+1ZIUu3oFQ5AftMDeaqqPPcYaT7VlB9xhwYjMQeLQWNpadj&#10;21NJJM2IOS+5xrRrUEoYwkhXH8qOps8UJeMzllle/npKBQNKVd1iW4uuCdjLtGfR5uKaQ7jOdtc1&#10;BzYb6dorMjgIxgUd0KqqTuvmeZY1oz5gz4yP80zE7l0WiT3yHhjcRIYL7dhnqZJnOmgbkV4Vc14c&#10;LQAUpUJiW9N06u1AvHiDGa+TBMH+sG3Pf1MgsCLojY/xxsfdLq67f4uRzt0iA4MgDuiAUpU1lm6a&#10;a1kzGm1rBkqFsK3piAzMMObBT0LP+sT4KGXFIDoQjT2NIoBSlQQDi+PwWeG6B3HcTck3PtfsMyir&#10;jxGWmYXPE9suI+YMnGGplq8FAxcssu3pSZDpuHtw3W39rtm33pieQyCiVGmdpVsWWFZrvW3NQqlS&#10;bKsVrSomRKIP/bVrdvSC+sWqVR9y77jjB3mOn0Gpcmx74ZRQ4FytVJV3Hbs7jGva94r0HIRQmVY1&#10;Uy1rcrVtzVIefKwgYC8LGnP8Zsfd+eCqVR99ws847svXK64ZwKfiNyUAysvrWLnyw5SX1cZjsw3T&#10;r3wx+Yp2B84CAVMJ2ymBfiMaIt3qcBT9ZWkmK69TWcFgFgiY0XYmJEvjZUJOd99CwE/lOC7EXZMz&#10;QaDkeOQUC/IKgr4iYOFYYOCItouEgicE4V6NKGZyAptxMqFfkWBw1OvyWPGNdnmxy7LBt5FtSmHQ&#10;V6TL7QnBvyLdeEcNA4u0EsxaLdc2iTCtdQWLFl7LE0/+yIvL6Gk68EngNvwfgX358nWqACC4xkjv&#10;D2Luhou1bpplWVPxIGA9weD5Adu0z3DNwVXGHB005tBWY47vEsxmiD0rMrjWSM8hhRPTeqrruQ66&#10;cQhYGMAZE0XrmrO0rl8VDKxIwj9j2onGHu923G0/hejvQPaBbgcs1+wb75r957ruzg8FAmctsu35&#10;WimLgD1fG+k+JxZ7+hYwfwsMjmaQlCrZYaT9fcY5XBn3L3mL1nVvsfQ4QDCmk5izZr1IX0paWttV&#10;2E+c6FTHsipw3chpljX9bbY9XyWgi+PsIOo8usmYQ/8C6mmQQ6B6QbkgIWMG6g2HFrhmz6ckcP45&#10;AXueBo1tnaYcd9ubhePfA3akvdnM+Dbbt9++UOvmcDCwvEmrBODsJRp7YsBxt/xepOdnoDaC7oRI&#10;qTH9LcbsP8c1ez8WtFfOse3pSqkAAXuxct3Db3XovQvUk645dLNr9peDOgfb3GwxsUQRRCRGzHlh&#10;nzEH/hXYB0qDdUhh7XvlL4fgbK0a3hawF8Xhn+C6u00ktnqbMft/APoxkINp4ywDdcY9PNc1ez4N&#10;kfMC9kILNJY9Hcvdeq3jbvn321a9e9237vjPU7rlSpXsM6b9a5HovfWjO+fkXEtPPNvSk4NJq1Vx&#10;cJzNjpjeR5UKRhJAHmS2Uo3XBuyF5cnxMQeIRB/aZsz+H4H7MOgDoPpARUFCIoO1jntkrmv2fhQZ&#10;vDwQWBw/D6drR7+83DWDZ4bD4Ye9e0KwV8T5W8d5oQVMuVK1n7Pt2dN0EjTuJeY8+VPg/uFrzHps&#10;LNdYLNZTrXXj5wOBM9LgXzT2ouM4Lz5jpP37oNfErysRidQ7bsd81+x5pzGH3xQMnFuuVBlaNxIM&#10;Lh8fifbf7rr711pW2UsF7mxYejKWnqRBiMaeEcfduMaYI78AngdpB0oMqtU1O94r0vHGgH1uQCnQ&#10;uh7Lmj7ZNfvfIDK0Boj6jzBfvl4xWcDHgamplGTB6dfQOnU5qaHYvPAWKiV7Z2EImNMdOBPWSUrW&#10;3gSYS5RNy+o7MotvavbgVFiU1304haapeEOiRrrvZraX7fuIbUj11s3i3ivJfhPfVVbQlculOBNu&#10;ZVuWzQ04s2waD1PpMdZSi2ltEQiECARCnoeEjISV2drLBgyywb5sUCHTFVgKEK5coE9GSccK8kF1&#10;Cq5AOUVccUzZgossXyQQHBsMlLxWZq+KxV/KtVEMsDtZZYoCf6Ntr2gXYCm6bta2RmQJFkpC5Zx5&#10;5k1s2fIQR9u3J1ZrPAv03wN/9h/Jvnz5OiUA8Nvf+hW33/6ZDcYc+5tIbPXXQ8SmWta0eDVB60a0&#10;bkSIliKDC430LHTdw8aYgx1GjvdaEt1lpHe1SM9joHYCh5UqjRSThEKpQBkEbgrYZ5xm6QnE428R&#10;jT3W5bjbvizS/32lygeGM7sCWB3wzY2ufOp5iT32D0qVXGBbczTYBO2FJcY9eL1rdv5xVfiW1Xe0&#10;fXc0s4Me0HcPz2jcGSBvSX2pB+sABH6RPvsRTjQDsON0aq1bL7SsSXVe5mQwpoOYs+aQ6+6/Val/&#10;uh9uJ93NUfV7Y2FtM+ZYh+Nu/C/LmjhBqxq0rkGrhhqj9i/NBIDbt38qpKi8wbbmzbX0pPhTKUYk&#10;+mTEcdf/m8jA3ytV0jHcl+oFfRT2rnWNbIk6T/1Q66opWjehVAW2PafWyMF3O7Fn/2LZC37vjYl2&#10;gXdnHO1uUH8Ae/OreTEoVXG5pac2al0DKIx0E409c8iYA38Fg7+FKpNjnLcbc/RgzHnp95Y1ZYJW&#10;tXhj3Tged9t80Os55b95m04w3wHXKnJvAetcrZquCAbOCQzH2hNi7gYTiz13v6Hv7217XmT4VhFZ&#10;YltT52udsAodIhp9vN2Yvf8PYr+Ekoyo22rAA8Vqp0jHgZjzwkTLmr5A69q4a+ukia7ZsxSsh+N9&#10;u8BqsDGmq8Ky6j8IMi192qSfAesX6dfYT0Y1Up6bu7pc60kX2tZ8EpbKsdhGE4s9/ZCh41OKms0w&#10;lHJd6R6wdhnT+VRM1h0E9dFQ8IIQBLH0ZGzrtHnGdL7LcQ5+EYjlP89CGOklGl094Lpb/9tIZ5tS&#10;fVuhKe6urABrrTFHX3CcTXdZVutiS01WoLD0BKVVw8WOdH0X6PAfYb58vWI6H3gLKTEsmhpnsmzZ&#10;TZSUVGKMmxYibjTuwCmMLa87cKZF3ZgSfIzYoNxtQZHWgKN1AR5DGQ/wDVPSXBaB2cauoAsx+csW&#10;Wg7gOjEWLLiIz9z+S7S2mTBhVo5sw+n1clnsFWP5lwlexmL9N1p34KIhmZwcFnhKJk4yxvZl9Pt+&#10;InH/cq7PkagjZ59jAH+jBYKMBuJRJEg8mfCP4rd1dMk+ionHWAAkZhkfI4YJ4+ezbNlN/On+r+K6&#10;yWnlBOBDwHP+HNCXL1+nBAB6zxnHiETuNObgwFD0z7cF7Hnn2dYspXVzIgy0lxxBBbFUNZZu0XBG&#10;g8hggzHtra45stKYozEjnZtEjjwsEnsQWB0O3z7oZYkdmZl31aoPArHTLT3tKku36kSug5izMeqa&#10;nb+AwX9TqmQQ2mlr+1HGy71CUfKcSPdXo7HnZ1p6wiSlKlGqGtuaOcU1+66AyDN4b/dFqa3ta5kA&#10;IRtk0WPPMpxPpbZSZUvBDhhzGFA47m6MtN8HA0/ArTmzG4fDq1CKDcYcflKk+62oWkCwdHO565Yt&#10;AX6VKPvxT05GxLRqq/l625qRnNrHnO3GMVseFOn5mlKVHRAlM6ZdOHybKKKrjdn3c9fs/4LWzd7J&#10;ZbWqWKxsgbZnjG9r+4f9XtnP2TloVODUjN8oACB6vlLBEmOOABrXHMKYg6vBPADlJvc434owtAXp&#10;fdqYY9dpq06BQqs6UapygTHtvy4EhU5cOg5XbbeYWawQm6d1/d8E7XMXWNY0NQycN5to7OknhP4v&#10;GmI7XDeRPDcaADVDKTtgTAdgMOY4Ih1bjem6S+t6N5dlbzi8CmOOrlVW1SaR9gVQA1hoVW+BTIGh&#10;IBBN/VFg1aqPB3O8N9gn4TypgtK3Bax5tQnwaUw7MXftdqH7S4qKzdA/IrNvOHwbSpUeE+n9muNu&#10;nWu5ky61rbnxc3225Thb3yyq54fA9nxnmUivxGKPDTru5u+J9HxFqZIeKE27jsPhVYi07zVS+gvX&#10;3bPA0lNsz6qoBqVKZitMpT/58+XrFVMD8NH4y5d3zdshFi96K5MmLkpmhE3jdULR7sDZqR1Z4eFI&#10;cOdlej110C/b+ixwcxQuwIyhTPqG4GUDJXtb2eqeaNmcsE0Nv7DX1U2gvr5lxCt9PjfffG2eCAwc&#10;4dZ7Iu7AJ0jx5NW6auUEt2UMrr/FAKeiQVEW8Dcqi78xwr8xufueSKw/OUllciX7KLAPJw8GjgHG&#10;5rEa1Npi6ZK3sfHlP7F79zOprVwFvAn4OX5CEF++fJ0KANjW9i3C4Vtd0HeLdG6Oxp56i+PuvMlS&#10;E6ZbdmuppSekBOxPfECpciyrAsuaFhCJBEQ6lrjm0BLH3XaD6+57EAa+79DzdDi8SkYGzsdSKrhc&#10;64mTtPaglTF9uO62DpGeH4I9mDvRiAcRbrvtfY9B+Z8dd9d7AvZCG0BbE5V2Gq9wTd+/ArtfDwdI&#10;6wYRcfY77ktbHHe7N0eU/qjI4F+UKh1oa/tWBqQIZx7iXpGBo2KiyZwKSpXbKLs5vVxMKVV+jqWb&#10;GhOWhiJDuO62ITEd/6a1HP/mN/8hzzny6SjoF2PO2nbXHKjwnsRGCX2WItgM7H+tj7Xg7nfcjfFx&#10;VgqGooKzGkp7RkLgcCbWiRoZ2Cky4ILyYI0us5UqGe+5NZ9aFRvXMhy+FXCnalXzlaC9fKVtz9IJ&#10;kO+4u4g6T20W6f4CBNd+O81K1xEoPeo4m7c67t74G1jEGIbuUioQyew/c3y0Hi+IOmikX6y4CYdS&#10;pSiCVUKsjFfUnVXN17rpdMsaH/9ucNxdYsyR34F+vq3tqznPc4Dbbw+3Gzn+7667a6WlW0uVKvEs&#10;a60J440cuSQcvm175nWZCmpddy+Os/F3MPgPSgV6stz/aGu7g1WrPiAiAxuN9CnP0lmjdSlK2SV4&#10;NH+P/wjz5esV0RuAy1MXTBg/nyVLbgQ0ydwQGa67o3UHTnAWSYFOKke9VEA1nLU3xUU3A6iNdOlN&#10;d8cttnxyvQzTqtG6AI+5TNq2jOz/ZLv7FnQDzgLMMhHNcB2V34VXjdLFV3LwOZUbCBZkeqo4OJX3&#10;6frqcL0TbuSkxwM8KVaAo4zrN1rgdzIAYbZEGyfZvbdwGRkB0XK2IaPs80RcjIuFfTnrCdXV41m+&#10;/H0cPvwyQ0O9iWJB4BbgAeCw/3j25cvXSQeA3svot+Mv9Hqbof+b4u74peHQSsdsu1ZRdpq2Ghss&#10;NX6c1uNQuiqefbaEpIWgCqLUeLRuwrZmTXTcHe+JxZ5dbIv1FRj63apVn4jdccc/p9wM3RKtay+w&#10;rObk79PGHDBGuh9zTftGS0/KArpGvGhHRbp+5bp7bgjY82yw0aoWraunu8ZMvPW263Z/+1u/PeUD&#10;XHg7C0GdqhgMftl1D3zbyygKEDBKlXaANsPt2/GnhjtMGpB4KlSJDdcFvJhqlWnEVc9RSpWfZ+mW&#10;0kRGXiPtGDn8DJgXRJTk39bvEA5//n7X3Xed6+6qJPHOokK9YG18fVwO6puue+DfhsfKNkqVd0GU&#10;QuOsVJkNsaHhuoIiiCLQALZ+LezdqvCnALdZqeovB+yzrgrY83XCm801B4jGnthjzOHbDx684/EJ&#10;Ez6WUXuBAzt+5JrDd3msTuFl3LU6BwYWp5yHCeNYN/V9wAJXC2ZAJOYm7zvKAhUqR3pDr9QYhMOf&#10;BtRplm6e4v1wIYjEcN0de8H5UzEgUsQVhX7Ocfc+G7C7zldqPF5ym4llDi+dDbHvk+dXWSGqhIGX&#10;oaSjre0fcvZzxx3/zqpVH+1Aoq5IzPKsFW0EC7Aq/MeXL1+viFrw4mwkr7lgsIwVKz5ITc3E4ZdP&#10;SYd0jMEdeAS8y+YymrIue8IONWbrviyJek+qNSBZhiRXco5Clnop+K9AZpEi3XqzWV2OYjnkdxFO&#10;Ast0P/GxZfvNZ/1XpOVfNuiTdZY3SqInr8UrWE5wG1/xJCAyegvBAq67J2u5FAKUr6QLMHlgXIFt&#10;OSXlyQ74CoLCXOMvglKauXMuZdOcP7Nu3W+RYVp4Bp5V+pdJj4Xly5cvXycHAA7DKAiHb3dR7B7i&#10;u7uD7vW/Uqp2spGjZzhsWgR6mtbjZmk9brZWtWVa14tW45TW1clZhJcl9nS0rj49Gn3s2645WCbS&#10;/Z/h8Kekre0f42VUpVJlC7VqSE4PjRwTkc5OS09Y7mW6LSQjSqk6oTtmpAet6lCqBKVqlKJ0AXDC&#10;CToKw4bbALGB8uK7UgBDEI3HXosCulupsu7MJ0RZ6bcZGFzVDEwBMwGkAUwVUBL/BD3rM32WF0bb&#10;m7IrD2IF004Ea3YFWLO0HpccczHdGNOxRimrva2omImqV6nSJ1JCJOElqpLXy/WQZZwFrcZh5Egj&#10;MBVMM0hjxjiHIGCDWopolX55qXJemR/FC5yLYYRItVI1X7TtRTcE7MWWlz1X4ol1njhkzL4viPT9&#10;afz4T5G4Fof1BNDUp1RpH5SmjU9lRQ9GTD0wDVQzMA5MTfp5aFvgnKlIHR8N2KH4NfIK3vOkVev6&#10;oLf/BpE+RLqOiAyuveOOfyniXvhtwuFVB0W6NhnpOV/TDCi0blBK2RNFqAfaC1wrClxV+OKwYmAi&#10;4AQTGcUVloAO+I8vX75OuRRezNoFqQvnzL6UObMvKcgBRu0OPKLiSCBY2KU3vZ/RQr9sECvfdgoj&#10;s/CeqAtwsWBw+M9hU8UR7UNx7r45wV2B5dnW5YGE2bIIFwMCc0K+0boC54F6uaCTyjtdfW1CvpMB&#10;+4quP8rYgGO1+Mu37lQnAxkJvuTkgb6T4QI8WrfcMcNAOTEYWCg5SMY3EUN5eR3Lz3oPu3Y9TXf3&#10;wdQXjLcD9wBr/Ee1L1++TgkAHH75/WYKVGiM4sW72g7yaxiqMmbvFNfsaVWoWUrVLtOqdoXSDfW2&#10;NbPU0hPxsoeCpSerYOCClkjsvs9AbDO4KQEO7HpFoEKpiuQsSqk6bVmzrlXoi4qftxtbqdoyRSB5&#10;Q9W6ylK6bJI4rubU/2oSAutjStmXeVBMitlmJeJugMDXgONtbX+fBnGM6dZKWQ1KVVw4MPjFNyhV&#10;PV2r+mata5sVZbVKlSjPws8imdUVC0u3SIYfS/qPxCpUq7DKvDEHcDHSA8h+inTPzKBn0RIAAIAA&#10;SURBVOU6+XpRws03HP4M0K5EgnVKVV5kpOcipSpnatXQrHVdk6KsTqkSjQoAdsY4j5eRxl/qVZ0m&#10;h8O3A7FSRcVtlp79vqC9LOBZ6IIxPURjj3c67vavKPgfpcpMZoxHb2x+nHYewn2IrKhRquoCkZ6L&#10;laqYqVXDBKXqmpQqq1WqxPZigwa8bIheAhgsPT7z7UG9soDYlKKCDZ71X3yJdCHI4ZjzcvcoGoqA&#10;PmhMt2AZBRqtSlCUlgk9RQDA0fAHJfjy5evV0ELgfZCcRFBdPYGlS2+ioqIek0jyoNLe30/MHZjs&#10;GYGVYhQuvfG4gNnKZ7oPJ7YxM4NwRvn09jOhnqTAK3XSXYCzuetmzfibmjEYNcJ1OVebJ7Q8C5DL&#10;mdE3dX2K318hN+H0MvnBRzbrv2Iy/OaDhMXEtHtd6ERiAp70eIBSENy9ajDwRKHfKXcBlqLAXlHf&#10;M/vN445bcBtH03fOdTJinRjD1KlnseD0q3n8iR8iknx1nQ3cDLwM9PuPa1++fJ0yAJgOBdoyoIDu&#10;AbVBoTZAnzbmYKXhYKMy5ee47rZ3WdbUJUF7abXWTR4usVoIyOI5kejD74KBdSQTcwRqUAHxwAGA&#10;IWDPUrY1tdGzvhrdLnrQMQ4SKbEhUA/2KYcyxvSELLv1wqC9/DIvq24hw0WFkU5isSenOO6u7wLH&#10;h8f3M8BQndbVb1W67mZLTZhtWa01lm5CqTIPtBDAA406vq/DM1fBVfn6V+hKCOmUTMeIRKJg9RQb&#10;X+5/g7zz2KkR6q7Vuv5Dlh4/x9KttZbVhFLloxhn9RrZn1UAIQh92LKm3xIKnpuEvCL9xJwnemPu&#10;5m/B4I+gNJIN/qW3dxvgVApvvFLr6g9aunmhZU2v06oZrSuAQByI2rnGh1czZrHgBrSUVA7/KADI&#10;ECBH09zkC9777iAc/kIPRByQeGMaVFkpQrn/aPHl63WvMuCDwLRhPqOZP+9KZkxfiWtMhoVf+std&#10;LndgYThpR0534GxQkCKtBpPrJe23vmyWeEVnEIY8LsBkWPINNzZqF2AozvqP3NaNaQ7JoorLDpxl&#10;ea62oZCrb24Al2s8R7gJx2FgNqZSKNNvzqzAMCp34FORDOR1AfrGAvxGCf1OOvgbLeAbLbwjC/wj&#10;f/1T5wIso47vNyoYmAPKjXrfRtFXMWDQtkMsP/t9bNn6EEePbk2t/Q7gt8Cf/Ue2L1++TggAehBE&#10;8GJOJeCZQSSGSJQ77vhWETCwzCilukF1RyLf2BYMfuIPIj3vEulaFQxcPMnSTXgWQdO0pTdf4Jjd&#10;c4C13vzCTn9BT4K8E/UUVKCCyrMwDL4C0xgXhSVa1aD1uKIAoFckYBJlw+GP4XlRymxF5ecse9bb&#10;AvbCMq3Gx8dDAS7GdGOkD5EBAzGJg5b4PlpiW61aqco8+6zKUUE7OXUWAZwoqMj/Hfi3CpBWpcq+&#10;YOtpbwvYC6u0nphjnAcNRNPGWWGLtiYprWr1a2N/botf4/J2S08JhwLn1SlV5U2gJEo09vRAzNn4&#10;I4XzPSEwlC0Zxcj7gjtJqdJVlp7xvoB9epWlJ6NUID4+xhsfkzgPoxnnocbSk7WX2OfVejEQW+lg&#10;xfCtTyHEDLg90D/KdwSJCG4KAFQoFSpj2Efaly9fr1+dB7yNlJgWDeNmcOaZ78W2Q4jICKs9lce1&#10;Uo2AcyfgDlzMdzKA3BigXzHblr1ODghIARfgYsFgAVCZHh8w/lexrsFQVOzAbICwaEhYAASmwcAc&#10;IHC0MHC0QLAQaCpqAn0yZ9lyUooUXfmkQb8UqjP2ZCBjgIInC/zlSfJRrNVfQdBXtAuwjN0FmLHC&#10;QMnrMjxqwFegr3xgsKFhOsvPfi/33vdlYrGhxKoqIAw8A3Tjy5cvX2MFgPEn91QR5wJw7ZRb1gal&#10;7OcKkaxsFmPhcKgDzPdcdw8x9eL/s4KXVgNoXYnWjbNwt08Phz+2tq3tXxBMTNK6MDjOZtdxdwyC&#10;OiHzIZFeJTI44AG5Uy0FiPYsi2LFAUCceB1v5vShD32P7//g082ayq8E7DOuCwSWWonkBUZ6cdxt&#10;jnH3Dor0HxMi20UG9iLRbsGJgXG98dLnq+CbzrXteXmmGOKAa9Inbkp72/J/Af7dhohbp3X139v2&#10;orcF7aWWZynnxYhz3O3GdXf3i/R3CJFtIoN7kUi34ES9cUaBXhoKXnyRtpfxalq5efuzCuhWQvkl&#10;tp7618HgyhatG+LwzyUWey4Wc9b/Fpyvg9V5R0HLv1sAqYXSz9n2GR8K2svsYZjYh+vuMo67c0Ck&#10;t0OI7hAZ2B0fn0h8fATsZaHA+RdqvezVjF8ngomlHx8VvxeO+gcGC8nI8Cyuw2hMCX358vVaVC3w&#10;SaAhsUBrm2VL3kXjuNnDgdizuO4W4w7sfU93B6ZARuARLrtZyuZ26U0Hjmnlc2TaLdh+HqiX7DMD&#10;vqX1U4wLcApEKsYtOBNyjck1OM/yol19Vf44fKIKAzVR6fBoRJlUd+Es7CCbS28xrsA5uZ06MUD2&#10;6jztT8Imjcr1t3gLv2LKjMXS71RDv4KAb5SQLy/4kwwIV0w7J9UF+CS7/eboS5Ai6gmWFWD+/Kt5&#10;+eX72bZ9deronotnCfhvvP4c83358vUaAoAK3Mssa1KbVhON95I/qFyza40xh64CBkbbUVtbG+Hw&#10;Kkek99fGHPqEkZ5qrWqBIEqVByAeSR8EYl0QjU9XNCKC4+7VMWfNHWA9g+dbOGYop1Rwi9aNp/wl&#10;XalSIzJ4LOas73HcPRQTA1BkACPdR1HBGMD3v/8urdSkD9v2vCsDgbMsz53Z4Lo7iTpP73FN+71i&#10;uu4UIpvBDAJRheWClnjUcRSlSoitLDBz6UUiTmIbPRclOwhSGg6H+T/gBqyUCn3ItmZfE7TPjmdc&#10;dXHdPUSdpw4Yc+Q+MV2/NkQ2AQMKNwqWC5bxxllpJPApEefi18buVALuOZae8LVA4PwZlp4QX26I&#10;OetMzH3xAZG+LygVOtzW9vXiYBf6etua876gfZadiM/puvsk6jzVbsyB+43p+YUwsAFUlvEBReUn&#10;hOh5QODVO8g6Jgz1SHq2Zg1WLZ5VcFGTJ88aUpUrFQgMvxkZhMF+/Fgsvny93nUtcEHqgqlTV7Bw&#10;wXVobSFiiovfR/HuwIUSfpyQtV6yL/Ja5o22/VTol81CL9MleASUUNmTX4zG0m80yT6yuQbD6K0C&#10;MyFhocQhmTAkX91c/Y5sI7e7cDYIVMhasFgw9ZpKCCJjWlV0peIgpxQuX5R78BgA3iigYPHwT4or&#10;e4qW5XQ7Lqad0Vr95amTFcoV6GM08HFUiUHi341xqameyFlnvpcDB9czMNCZKFYKvBf4C7DNf3z7&#10;8uVrrABQRJxeS7dUBAPnARpj+hiKHp0JZlw4vGpPIXfB7BDwDm697d3dlshxZHA6qjaOmmwBXTIM&#10;AJ0OJOaKRFCqFKUCKFUmYB1Q6tif4Mwin+0OybCCacscRAZfAdgQHBAZ+kfH3fbwaKoBuxRWPIlA&#10;dYtStdcH7IUlHvxTuO5+ItGHNxo59FljOv+kdaurGCThqp1FBZOdCE43xFzPUrEEz+W61Aa3Nj2r&#10;bz4o8lmys1knLXnMa1STlKp8U8BeXObBP3DNYSKxR7YYs/8LRrruDqjpMejNMaTdSgi+6pZf4fCn&#10;8bLFdi3UuvkbwcA5C21rchJQOc5mYs5zT4h0fkbryr0incXNi0U1aF3/dtueX5qAf8a0E4k9st+Y&#10;/Z8T6btLqalDiuMk3KWznNqv+vgIVkTLUK+X1ybxBlsOMN7SkyyKN91U4NQrVaqHz3kXZGCQ4ZPE&#10;ly9frz9NAz5Biit/WWkty5a+k+rqiYiYrGAvb0y+jPfr9HopsfoyIWAqWMmyrlCfxWTkPTUuwGR3&#10;CaZAZuLRgME87sP5gKH3Z3oWltHGCBxxeHKtywHdio4JmJUMjh4GZgM6xWYGLhqsyaiaORXM75UB&#10;frkg2VjaLlTmFbUGPAHwd6Kgr8iMukWDuAJjkB8GyijLF9l+PtBIkTBQvHn8nDmXMHvWxaxdd+ew&#10;NTqciZex/u+zvPj68uXLV2EA2NbWxqpVnz5mzEC/SLRcqVK0LsPSzdXGHL4Uzvzh2Ls0FoqS4a4N&#10;hqgC0wWW8W5yplMktt+YzibLKgNA61q0rjnTNX0/+9Ydny7q5hYO/40S6SoT6YvPr22UqjSaisFv&#10;tn3llTCTNnhxDdeOtQGlys+29PjxibhpIhFi7uaIkcP/BPZ9WjeatrYvFRiHcOH5jOntFKup3TUd&#10;2FYloNG6BlRoOtJfTlFWTUqL9JaIDOnEjFjrWgN6cMzzNqXw3JhTq2tAW+AWYwlaZL+BJZY1Za5W&#10;NfEqLo7zcp8xh34Igd9rVev+Q9sX84zxR18jobHLEOmfqnXDNwL20uW2NSs+XoLj7iYae3KdyNHP&#10;QunGb37zy0W1+OlPLwGcyZZuONPSzUlGFnNeihqz//vGHP6V1o1uW9tnC5yHn3vVR0cRGBLc/V72&#10;Xkd552gNikCDZTU2A/uKfAOoAnuid75oEvEPhUgHuIf8R4svX69LWcC7gHmpC2fOvIg5sy8jkaEx&#10;1c23GEvAzHBu2dyDPUNpVXxG4Dx9psInyZWxN9Ml+KS7AI90CR7+p7hMwWlt53MLzrKsuDZTrLdS&#10;wFlRLsAZUDEbACu6bg4oJ6o4yJbej+TneinQs9iZ0mis/l41/0M5icBQpPg2RgMRiwR6owZ+owVz&#10;GXRJRtHOmMqOCg7KiWUKHq3Lb8Yfo04mMkYX4+LcfrP3EwyWs2L5B9ix83F6etKmm+8D7gJe9B/l&#10;vnz5GjUAjM8RdhlzaJ1I7wov5pzGsuZWuu7O9xh56uFwOLx9tG6h4fAqRMwZitImL34YQASkLwoc&#10;SZndDIp0PW7k6CKLiRYIWo/XStVcCEebV636xO477vjnvH3deuu1wMAcrWu/rJhU691LjUL62oWB&#10;MLD/VA9uoYyqxSk0Q+txlQkrI6EfY468DOYpUKat7VsFxvz2kbOZLIpE74uVlX7oWSOHL4CpQQCt&#10;6tFq/AWu2TzxtlUf2fKtO/6tAGSU07Vu/JyipAmUQYk2pmcvDP0/YFdBNpNzUiMDQjS5QHnWiVUi&#10;XSXeCZRdq8KfAomGQOzCv0ubZq1q64gnmhGJ4bp794H5C+AWGmdwBORVDfznHevoeKWqvx6wz3iD&#10;bS0gYb3pugeIxh7d6srBsKLv6dHPrIMtSlUk4096rurHIiLdv1dqvNvW9o2C1z6jC4x4it4jRMDa&#10;auTYcZFog1IlKFWKpVsmGrfj3HA4/ItC97VV4U8iODNs3XqmUtXJTXXlSExENipV+X8mcY4vX//L&#10;tAy4GS/7GQDVVRM4++z3U1JSlWptkXZHUUUm6sibKERyQ8BsFmaF3HEpsD7pfnzKXYDTv2TLFJwG&#10;3UZh6ZfNUq7oZB8jlg2T1nzuumOy3htLEpCsC0ZXLjvokxGxBMf8MH6FrP5O6URhNLAvR4ETgn6F&#10;wF6hNsYc++/kwL+TmxxEigd7xZYpGs7lM+crro+xugCPBv4lvre0LGLpknfwyOp/xJikc00LcHv8&#10;GeZbAfry5Sun8lhQWXuNdLzgmoPJ2ZKlW5RtLzxTqbK/BTMxHP5rwuHPJF7uc4Ih7/M5wIzXquyj&#10;tjW33nOzVBjTg2sOr0XZ29vavuttlCqJGul73DWHosIQIGhVh6UnTdCq5iZwdTj8mQKgsVMpFbza&#10;smZfHQpe8oZQ8JI3BANnX6RU1flCpOL1c4hUrVLBQPqTwB3y3ClVgXG/HZBxSgXmem6huTVw+KiI&#10;9D5i3IMDiTFXuhZLj5+uVPmV4Fq5LAnD4U+jKQWclZY14+2h4MUXhoIXvyEYOP9CpUrPAbcqpXg8&#10;OUnqE822Ul+40rCc9ADucZGh1N+/UKqsWUTKvOQU2fZ9FWAqlKp9r9ZNtapgYla31Ms8nXpJuC6Y&#10;SH6wlRjnshqlSs9QhF6VH8A911+pVyr0xYC98JqAvcRSyoN/xhwlGntsrzH7/xbch6FaRgenbaVU&#10;oBYVHAZ4YvB84VQsX0jQcPj2RHblKoWaDyVFZtpwY4A7zFRV/NhIwNvXsckLXeBsMObAVpGeeMs2&#10;ljWjQamSq0Hq87XvZVaWoCL4Jq0nTUv8kCFEcN09XdD/sONu9J8svny9/lQGfBiYPMxGFAsXXc/E&#10;liWkJiYTyXiXy3ixy5ecQcj/Ypf6Fp0rZFRiXb4MmMVZ5OSAH5K7z7xtSp7vI+oUjrFVzLJc4KQo&#10;CDGiXRlxcPO1M6KtQuuzFc9SN+viIspJ1gXZxyb5kcQ+Z3xGCeFerc+oYV/Gp6j2pMAxzFM+Z7ks&#10;ZUbVhhQAdrmuGZEk7pKiyue/boq5CIu7liV/mWLazgRoRWdXluxtjsW6sCDgk/xuv1IY/oFgB0pY&#10;tOh6WiYsyOz5MuBN/uPcly9fed/s86yLgPldzNlwjW1Nm6RUFUrZBOwlARHnbY6zvs5I5zeFgTVa&#10;XdcfDtsMZ7FNvLBb8RvW0RBUzFGq4nbbXniVbc+J9+viuDuMMe2PKtiZfjtUT7vu7sdd99AlttWK&#10;UmDbC0tdd997Dc7zsO9PCSCVarHjwRiw7dOnQ/l1AXtu0NJTAIW424HIc2COv34OkekVicSIJ05Q&#10;KoRWNdMM+6aA3pSZoMODLRYQQKSrWamKz1nW/DcOx4HLrh/fCatWRdcac/gZ1913mW3NQmERsOfZ&#10;rtn9YTGDz8KEx7zxdZLWjfFkCLh0NCpqL7StVixrGl6MuIOAtBsZSDm27qCIG/XMHTwGrVVZmUFV&#10;ZgLGtrY2RHpFZGiTkeOD3guaoHU1WtUtczkwEyoOjQSTFkLfOEXVp2x7zkeDgaUBL35insBM6Khn&#10;ZWgAjVIWWjfUGffwbDCbw+Hb0+IYJvYbbER6xilVEbatOdfa9nT1SmcA9qBUtAyCn7Ssue8KBs4s&#10;SeyvkW6JRh877Jo9XwXn14pK49X5fNHtu+5qEYn1I1ErcXkqXYZSpSEIzNW6fsvI8zCcHGuRwTql&#10;yj9uWTNvCNgzigKARjojmvHOcLIOjVIlAFWgVDh8q6TGphylNfIeY3pWO+72pUHdEPSsmydjmRlX&#10;OM66G4WB74fDn4mBSyLWaTh8a/wSvBvk4vMsq+X9AXuO8iCrwnX3YszR5430r/n2t37rP1l8+Xr9&#10;6QLgzakLmpvms3jR27HtICLGe3FTKe6zjN4dONNFNqt7cLasvSlcSqWkKxJVyPU2h4XcCNfcFNdQ&#10;lSVbbzFtFtiOlO4yMgV7BSSfG2+2rL/FLmO0GX8ztitl+0dk9CV9WpHLYjD1RX9UGYHzZO8dbabf&#10;XLMfUTlgWR4VZfWnTqJtYJFQ8kSy/I6qnZPp+jsKmDTq9bmSlIzJZfhkJwcZZZKPYiGcFLteimvz&#10;pH2XdJdhyX+KSx5XY3FdGsfN4owzbuDI0S1Eo8koTXXAB4EnAT8cjS9fvkYHANva7mDVqg+sNibw&#10;m2jshU8HAyu0UkGUKiUYWBG0dMMVMeelJUaOPW7Mn/4IbAPdC7EBL2YbAbArwW1Ravx5WjdcZ1tz&#10;Jwbs+XbC+s919xNz1q6D6E8h6eNJW9v3uP32Ww+IdP/Scdcvt3RjheemV08oeO70SHR1myumQRG7&#10;H8raw+EvkIjbBk6FSGyxVnW3B+xFy7zspwaI4bpbh4x03oPSx14/h2hogzGHusCM8zIYl2FZ0xpd&#10;s/sTRrraFWptOPw5N3U6JjI0ASLLtG68xbZmrwwGloeUKi9iSmN3GDn+nzHn5RWWbqn0Yj82qmBg&#10;xYxINPZtkb1fAf0IhLo8gBTP0kx/q6L04wF7/hstPTkOwAwxd3NMpO/3Rvb1pQJAVGwomW1YWWhV&#10;Nx7UUrBWg+sRODDhcJj+wX9BpO95Y45FIFIGIZSqwrJm1Lnuvk8JvT1gbQYdN3d3GkRiC7Sq/5ht&#10;z70qYJ8d9Nw0C+VBUXuNaT8qEm30QFMA257d7Jr9Hzdy7IhCrQmHP+sOWwgahEgzEj1D63Eft/TM&#10;N4SC54SUqiwAGk+JQlD6fsua84lg4JzKxLEWGSQaXe06ZusaEWcb6LNhFMlvlIUieEDrOXsgusNI&#10;95BIf4lSZYDCtmaHjNn/OdccPaoUa8Lhz0bTEmIQbRTMAq3qP2pZs64IBpaXqGSMxULQcadrW/Oi&#10;SCzlXaISVOUSpHMCBA7ES2oIjJa4uiIDP3fcl99sW9Nmad2slCojYJ9ZJWbwb12z1QLnTig5MAxK&#10;DeDUCZe+wdItfxsMrJisdUMcVvYRc17qNqbjPxw6u/3Hii9frzuNA1YBSWv1QKCUJUtuonHcHIwx&#10;eTL55s74my9eX2G33nQX3UIuwKP5PiJ5Rxbf4ZPlApy3TFo7ebLz5kwJXCDZRxGZfQsvT4EEGfHz&#10;ciUOGdFeluOXrc9s4EUV6d6rspGhQu7AueoVQfhGmyF3LDOik+5OcaJZg8cI/XKWPRGwVxQ0HL2b&#10;78kAgsVBQjlpoC9vmRxj9rqCfzmPu2LBgrfw8qY/sW3bQ6klLgLeCvwrw1Y5vnz58lUYAHov3NWO&#10;0P8dx90wTamSawP2knhG3gC2PQ9tTW0y7r7rXHPozSJ9/SJDh1HRTsSNQaBMqdJmpcoatB6nLT1Z&#10;a12fvGkZc1SizhPtIl3/6LoHN37727/MvPkJuHc57tYztap/XzBwZhBsLGu6CgaDpznO2u+5Ztdf&#10;RAbXg304ThzqIDTHtqdfbOvZk2x7XnwXBcfZhpeNV9+XNZDPa1Qig0+55tBO1xxosPQUBWBbs5VI&#10;9I2Ou7HFmEMPAgeAbqAcnHFa159h6ZZzbGtmtWXPRGHHAUbBOHgC+n7X3farmNP43mDgTBs0tjVT&#10;EbCXxNy13zfu7j8L7npQHUAJxMZbqvlc2565wraWBrwYceC6+3Cd7etFeu+ymZI63h0ifZ3gTkqc&#10;gpY1q0Sb3Tcbc7AZVB9QATwA/PlfvzdgbltlNhlz7AXH3XeRbc1SINjWHE0gdnXM2TDdyLGnwG0H&#10;SpSqbLWtSedbelaDbc9SMITjbhLbalVxI8pc+/6sa/a96JpDl9nWNAAsPUMHA5FLHGfDBNccfAAv&#10;bmQXUAamUau6BZY1caVtTa+xrFnKs7orZpxPuiZqXXNTMHB2rU4BkPEs2pZtnXYR6PNHf+4NiGv2&#10;/qdSNZ8WcXYbc2S16+6+xrbnAoJlT1cBhpYqZ8OPXLP/fmBvfHxKPNfz2tNtPWGlpWfU2fYs7YHV&#10;Yi89JcDRYfdiwdJNBKzTLnCcdd8QotuBINg9IP9IPj/kDLW1fYtVq27ZbEz7d6OxZ74aCl5UqVQl&#10;lm4kGLygwXGq/t5xt18u0vc0WPF7izQoVbbI1lMvCtiLxlnWlHhrDo7zouO6u36hlPqLLTX+U8WX&#10;r9ef3g6clbpg6pQVzJt3NUqpEVOGZPy8LIAtM85fJhQcHcgb7udEoV/ejMFJEBePD5cC4k40C3C2&#10;oID5YwMyMjtvEfH9RpMJuGhwlytOYAF4mBMSFgMCTwIMLNTmmKHgaGlelnEcM7gbbZ8nDC/HULdY&#10;QDiKZCAnAv5OCfw7ESCYmWyjQB9jtaosJtlH/vVFAsYxwr+Rc+0C8C/HvgpCWVkdK5Z/mAP7X2Rg&#10;sDOxKgB8BLgP2O4/3n358jUqANjWdge3hT+1T6TjczFnjSXSe3kgsCygVTWg0KoCbc/VNnMQGawQ&#10;iczwOJwBLBIWg969KPEEd3DdfURjTx1xzb6vQ+RXSpXKyL6/TTh8W5fIwNdjznMTQV0WsBfZSpVj&#10;W1O0pRuqXHP0zWKOv9lIXwSMUaq0VOsatG7G20btvaC724k6T24V6f06BPbe0fbPr6ND1H/UmK7v&#10;xWJr5qlgVYVWdSgVIhhYrGxr8kLXHF7ouclGBpUKhpQqt7RuQKsGlCrFNUdwnBeNZZ+mbD0l7zTs&#10;jju+RzgcPg7RO2LO8zPAWhkMLLSgBNuegWU1NrrmyDuNOYbI0IBSdkCpioClx6F1I16cQcE1h4jG&#10;Hj9opP2bWod2fvObqQk0ZKcxHYeM6VhgWRUe2LGaKVFXzHHN0TlgcM0BXHeTMubow0BEYXeLdP7I&#10;cTacqXVTpVbVKFVKILDUtqwpC430LBTTByqA1hVoVY9SlRg5TiTyYESIBbRu/v/snXecJEd597/V&#10;PXk257tNl3OOupNOOQuQyBghMsZgjDEcYBtsjP2a10Fgg3kdAIONyRiBkIRyOt1JOp3uTrqc097m&#10;nHdCd71/9OzszE7PTM/sXpBUP33mtFNd9VTVUzU9Xb95gtCEJ4Oev95myq3/FYm+tEYTxZWaVo4Q&#10;HtyuFeha/VLDbF0q5WBs3h6PEAGXJsrRtEqECGDKLkLhl6MufZ5w6fP1i5wLzw9el0X+TTwaaFox&#10;HvcWAUYeMS8FhtGEGW6qkaBpmr9Hyr7vR6J71mpaeZ2mVcdcxJdpula7wDBbF0g5gLUPXS5B0C20&#10;MnStIr4W4fAOQ9frhEtfmDV7s5RSSjnyvGE036nrC3wgESKAx725QNcb3yvlCGAQjrzUZJotP8iF&#10;ALSgGZLwDw3j5KJQ2PVRr+cqrxDF6Fo1mvu6oMu15FbT6LhVyuGQRJpC+PyaVomuVSNEQWyMISLR&#10;3WYkuvcpCH0dRN83vv5d9a2ioPDawmIsl6ngeIHPV8yG9R+kqHAGpjRTXXUlWd2BSUMK2mUAnvw+&#10;2YpQxq6JrC6++b5PJJfiROC4S/AFdQG2L5vIzits3XWnmgk4o0tvOvfgScxYch/JjF0mF2Gn2X6z&#10;uvdmcu0V2a3JMmX2zScRRka50/E4JKdP1JQyBueSBEROU73pJvymQAZOxQVYphF+QV2A7fqfQuZg&#10;RwSdTCbp8m7rsO6c2ZtZuvTNvLz7fxJ/rFoM/CFWUhBlBaigoOCcAIR47tmjptn1+xG595OG2f5+&#10;t760Udfr0bTSGLmnIUQQy/Uw3fdbFGl2ETFOSCO67wVT9v+TlKP3C+GJfOMbP0hDQH6DP9n6iTNC&#10;9n8qHHn+T02z5263a1mBps1AiAJcegHojYDhnRitHicaTbOLqHHEiET375ay88+g6TkrSVK6xxY9&#10;4SUcaEZn3A32wsErYfRXUeNkI2H9c27X+hJdnwG40LTqGPFmCJCB8Zh0lvVXH5HoMSKRPUdM2WZo&#10;Wu1StOzjvffee9m69e+OSNn+B+HI838rZd/tbtdyv6ZVIUQJLr0E9LmAGZjQmWZ9zckhDOM04ejL&#10;J0yz7Wsg7pPSmOR7G+qTcuzXkejuTUIUFVl7SEPTZqBpNdZeiupRwzgqEzL/msADUePEcsK+P/a4&#10;N/o1rQzQLbKXGtDHCWYNSZiocYJIZFdz1Dz5W5c2/+0gqibW1W5tPw2M/NowTtaFcX3R7Vpfoet1&#10;MT1XYrl7GqTqeYBodD/h6J4zpnm+SxNla9DHLS61NI9ektT9qjncb+nqChLjbsZLhSvPfacRc/W1&#10;njNkVIL7YcNs/vtQ+Mk/97ivmKHp9Qg8aFoFlnWvAUh/4r6QcpBo9CCR6CsthtnUJvAtQ1/iseag&#10;ZSEBBx+Mmic/qhn1y136vNiYCnHpixnPRByJ7o9CRNh/jrW0n+Ovf/1bfHbrnwyYDPylNA71ER75&#10;uNu1ukLT6iw3ezELXaufdG8Z12UEw2wjGtk/EjGOPAADX4Kqk/fe++cZnuy1hDHler8Qk+43Qn1z&#10;KShM3zPQPUBSJPUli9/EvHnXWXmOyGDhl4NFXyZSMPXel9mKcKrWf9msASeyBE+wU9PiAkwWK8IU&#10;2ckdZfEGzpgdOJNrsSOrwEzXMlkG2gjKxTowZR42LFuursDpyKjpsPy7rNxr5DSMcwpZf6eL9Js2&#10;4i9jrMALQPxlZNS4OC7A2az+shGjOVhrZiX/sqklz6QiXm8h69a+j9Nnnqer60Tip/UdwH3Ac+qr&#10;XkFBIScC8N57v8nWrZ9DCK1NMvTXptn0bMhsuUM3ZtyiaTULNVEqhVbm0kQBVnZWN1YShijIEFIO&#10;YcpuwzC7TNM4/6opOx4E42dCVB+FzqTECnbQKQA4A2Nfihr7dxnmubt1rfFKXZ+ha6JSt4hHb6zP&#10;CMhRTLNHmmabaZgt5wyz6Zdg/sg0z+3XtHruvfef7Z5qTNPsiESiL0XBLSEirOyzIk1sMWEaxgkp&#10;5VgUJNLs06WMXJBfWL7+9f/gc5/7oxGIfDNqHG0xZc8ndWP2Sl2r1TWtXCD8iPjcxzBlrzSMdmnK&#10;1nbTaPqdJPQ/wI2GcWKplKMRizjp06WMZgiK1wH4jsLIpyPRl180zKb36lrjCk2rFppWoQkCMZ1L&#10;pBxDykFMs900zPODhnnucSkHvwPmk+A17733m5Nke4DwTw3jVGOIyEdcWmOF0Mo0gTf2fWVgmM1C&#10;yqgU+KSlg2+zdevnBiF8b9Q4MCRl70d1fXaDrs3UhChBxCz7pBzFlJ1m1DhrGMapHVL2fAspj5hy&#10;4LZIdG9UYFmammanOTlu3L33fovPbf3jEMh/jRpHO0yz75O6PmutrtVrmlamWWRYop77pGl0SFO2&#10;dBtG00OS0Z9LKZcZ5plV4YgwrCQovULKsagQhUnf5ZpWhZRRI2qcNCThGMHWpUk5Zlr7b/L3vmFE&#10;o0dN0+wxLNKxyxUjRcdtSUwph4hEXzbAO00ZSARSdrskhglC3nvv14klxviOYZ7pHAsPfkrXZ29w&#10;afVuTSsXln5cQAQpQ5Z+zA5pmm0DhnHmYUnoRyAWG+b5vwpHXhCW/H5NylEZY2+T8C/f2sXWrVvO&#10;mmb7n4Yj2/6PYZy39p8IaFY/BqbsR8oRKcS4ztymaXYZ4ciLEYswC2OavVEhfDL9jxveHgj/bdQ4&#10;ftAwO96v6w3X6NpMj3VvKWQ8XqmUISQjmGaXaZpt0jCa9pqy/Scgfgq+NrDPK6RpFUgZikajBwxD&#10;nDet8AdNLtBMJ2cQIdzSNLujkejuiPXZkZhmlwSXob6+FBSmjHXARxILSktnsW7d+3F7gsSzkGdw&#10;8x23uBBCpLV+c5IcJMHoLU1yEJkgVzjqJ5HUycsaMPYm3qedNZ3I/D6pLE3fiXXs+p/4n5jeZB8y&#10;yRDQkVVg+mtZLAPt2kJW68CU/hN05qiuDZuQUzIQB2zWpfxJSl6AxtMaD9BpH47IueyEXz5k4IVx&#10;B5a5k3XTRfxNJuFybGNbJ6dxyAti6Te57vj3gpQmtbWrWLnibTy77ZtEo6Hxy3XAJ4EDQK/6uldQ&#10;UHBMAFrkyHgmzM9GQTwJo89FjdP/iXF8iRAFK4Qo2SCEuxFEQKC5QdMkpgFmCBk5bzLwkjQHX0Lo&#10;ewTDJ6HY/Md//ALO+v7HWN9bu8H9n1J2Px6JdqyKmoWbNEquQegzBZrX6tMwQPZIOfKqNHu2S4yd&#10;QrgOgT6maTVpyD8A9phmy5fDZksl8SBusg20dLETfhs1jo5gHE00t9p7oRbp61//F7Zu3ToIL37f&#10;MNbsMI22a6Na6U1C+FeBXiDQRGzuQ8jR/YbZ8xxEdyH0fQJ9EORA1DjSj3Ekcbx70uv8GzGdf6EF&#10;5NcNo/lBwzi/QdNKrxaiYAPopQLdbX21GmFk9Iwp+3ZIOfi0EJ49oHeBzr33/r2N7H9m69Y/GTAZ&#10;/VszeuhxQ5zeooniVeAus7JOGINSDp+FyK+FCEQS9+DWrZ/rhui9UfP4k6Z5/saoKLse4Z4n0D3W&#10;96I5LOXwXtPs/K0Q2jZwnxXCFZSy+8uRyPP1CUeNESE8+1P0fO832bp16wjwQ0O2PG9GWq+Nasdu&#10;EsK/WqAXJuyxIeTYIdPs2S4J7RTC9SroA0Jw1jBOYBgn9fHvbIG2TxOFoSRSSMyQEPmlYR4bMMxj&#10;2gQfJV8UwjuUuiLGf0aN/YcxEk3H5A7imU3EWSkHvx6O7Ghk2n+Al7tiZBX33vsPbN36+TB4fi5l&#10;+0uRSPsWQzt+sxCBdQK9GDQNDEMiR5BjR03Zs03K8C4h9FfA0wPGUcM8bRrmaU/CnF8FV7qkPAbo&#10;j5hm82nDaL1a00quEMJfixRBhByTMtQm5dDz4O21DsreE6Zs/3w40l6YcC7pEPja7ff5eCbrL4yC&#10;/lNT9j5rRjrWRrXCLRolVyHcMwWaz1pLMwJGtzQHd5qy7zmE2CkwTkBA3nvv36XVniaqojB6byS6&#10;+7HkeWmPOVsr9xlTdnwhHGmvTNi/g0K4D6mvLwWFKSEA/DFQEf+8ajorV76TmTNXTRB7kJUEHD+I&#10;CWFnUpZ7/L6MbclsgZhItI2TOnknCEkqnswqpmmTl6UfWeP02Y1hepN9OCu3W5PJ1ybaTWJ1yWD9&#10;N6nfTHXSkUj5xv0T2Vis6UgIcilxsS0Bp4P0y5H4y49QnGJ5BvJPOmybM8GYk4VenrH+ctCtbXzD&#10;XGMJOq1rQ/6N19Q0F2tWv5cjRx+jufmVxGq3AzcDv3gtfFQVFBQuIwIwlRjaGhZCPwjeg6bs+A1m&#10;pxdMN0QFwu0H3YuMjIAMgx4VQowJMSMMEUDLavVn3/e9bN36OcB9TgjvOdNofcSkzQdhl9Wn5rH6&#10;1EIIETbFwKiLORIk9977D1mk+1uh5ftSmpqVCEMIIQJmBmuqV0yzb78QhhW1R2gI2i+oRY41/88j&#10;hDga5fAxzaz+ETLqRWh+geaRMjIMIgJ6WNPMUagyx+e+devWvabZs09YQX2kFAKNbiN7n//A1q2f&#10;l0J4jsCqI4bx1C/A8IHpQriDVqqWyDDoYYQ2ponyiPWkOEaq5V8y8bJ16xeGEa6nTdnxnGl2ekHE&#10;/DWlKYQeFaIgZK1FMhG9desXQgLvi4Zsexmz+5sQ9iBclluuNIbBFdK0rwzDv2CFvSgahqM/kTKo&#10;j8sTwivTra2l560IPCfGxJ6THrPxJ5ae9UBsj8X1jGaOaVTE9GgCg4dNUzsmhOW6LIQO/MSAP5nU&#10;S1RCcB/0HZRynBt0I4TLAJ/NqP5qh8mnXxTj7mhSQ9NKEtdvGCI/k3JYn6yzKT0zSx1NcxvWOXmC&#10;kLc+h57TQvzDacP88C+R0mcF+9R9ln5kGFwRIeSoEJWGpZtRwHMShr41MWcdIbym5eZuf7/ZuvVz&#10;JngOC3H8iGGU/hBEzI9WSDCiQgTCQoiYLiJdMPbvUo67BAshhGFAhcy+z/8EgacF4WoxjY5HTdp9&#10;EHVZ6y50ZGQI3FGECGliwRh0AaYtyZ261t9/WPK2x5CGdVaVLqlpRca9997rYBV8vXDi+1L69PHH&#10;Pytm6nRZeioovGHxVuAWEnzyZ85cxaoV78Kle2zdf7ORgMn3z9zcdh2TfpNqOHWzJV8SMEnmxMWs&#10;LsBpCD4nxGA6Am5iDMmC7BIZZ00MkkN5JoIwE0lI4iolmVja50hJJ8MJGWhL7DnM7pu12nQkBLmE&#10;JF9eJOUUXX8zFk/FvTcn4vDiZwDOObvvVIi+TBZ4uZB9UyEDk/QhU9dmusjAtOTfuBxJSUk9V2z8&#10;GL994PNEIvGw2EXAZ7DcgFvU176CgsKUvrq3bt06iUeUMRIk8S41HoPLKnd24HXa93isL2NSn+Nj&#10;MeKETm5zSSWEnNafrvk5G6ueoHMSykiZ+1THO9E+eT0ntpCW1xonzyUxXp6RUdZEO9ek9R+ffzTB&#10;ajW3tbUbm3UQNONfulJqmKZJKDTCoUOH2LZtGwA33XQTtbW1cSsQ0zTp6uriscceIxKJJMlfvXo1&#10;CxYsiH+Jm6ZJe3s7zz2XGqpj9erV1NbWomkaUkoMw6ClpYVXXnnFWhVN48orryQYDMbGJ5MeEBLL&#10;Jr/P9H8pJW1tbZw4YW8Iu2TJEhobZxEMFqBpE7INQxIKhejsbOfo0aP09/dbTyFFRcybNw9NmzBk&#10;7O7u5vTp0xn3icvlYs6cOcyYMROPx4eu6xiGQTg8Rnd3F4cOHcI0TbxeL7NmzcLjmUj2MjIywrlz&#10;51L0nw6lpaXMmjWb0tIyXC5XfF6mKYlGTQYH+2lqOkd7e7vjZOKVlZWUlJSMU5IYhkFnZycDAwNZ&#10;27pcLqqrq/H5JojhSCRCS0sL0aiK66ygkCfqgf8GrhsvcLv83Hbb11i39v3x75RE0i2JgBOTHp6S&#10;3osUUjCtnFzfp/Qrkt5PrpvykCdyfJ+mDiT067Afuzp5l8X7ELZPs5PHli50qkjzxlG5TUGm64Ls&#10;kxIOn9Kd1nN0Oc9TwOUaiVZOU6NpzxSckbSTORN7mcg6x0TetJF/Mi2pNS1En2NCMEe342xuv47f&#10;yxSSzlZ+RkLP+fvxH6cm9yOExtBQN7++/zMcOfK7xOZR4EvAP6KsABUUFFDR5BUUFF7b9yNxkft7&#10;rY31taSfN8qa5NtevEE+Xxe6Tw24O3YYiofF8PuKWbH8nXh9RbbSRKaObC5mGogQzmchstQTNrVE&#10;hoa59O1YsSL79UwyRLZO7KzWpMxYXU5mAIT9YVqkp0bsy4X9AT2x/nj/Io1Mmc2iLml8yYNNa9mU&#10;OuMs87LXqSMdZKiT9XcxmV6ezNKPzMiIOfM1lekVmNp/NmJQyim0lxk3xOSMuTKXdUtLTKYjGu0H&#10;amuFm23tZGqpyJpIJINM6XT7yDTXZaYtlzwUG9ZNZt3G9rqXaS04ZVaCVJK2wHZvTJbR3XOSjo6j&#10;kxseAd6JFQ9QQUFBHbgBCGL9Iu52+NyXw2PatJW/UWVc7jp9I66XcHImJH3KYeGwba4yM7V18reT&#10;uU1XW6dzy6VtrjIv1JyVrqdXXxdCppO2F1IP07EG+bS93HR9IT6j2frQgflAYTIxJhAi1wzdCm9c&#10;yKxXhWMi6/Wvj9fEDKTSi8LrFibwfSx34GGlDgWFNzYEsAn4KLAC8OZAfuRDmOTz3ilRk4uMiyHT&#10;SR+Xu17y6UNMw/6Zisx89aKgoKCgoKCgoKCgoPB6QyvwHmCbUoWCwhsbLuBPgbcoVSgoKCgoKCgo&#10;KCgoKCgovK4wAysr8ItAWKlDQeGNCwEcw3KHUVBQUFBQUFBQUFBQyOE0YReNkuy+Funa2cgQZBCe&#10;LXalcDAgJ7E3RfasLCL7BbKLF1MYY/ZFyD0WqPM4o8m6lln1kKZWxmw3wvH+crAAImt3+evJia+R&#10;cLYnpL0G0sqQpslI9yjRkJFY3A3cCexQNy0FhTcuXMCPgc8BBZfRuFTQDKU7pb/pnYvMMs907+U0&#10;yJSX6bgulEw5zeOaLpn5zPv1MK58ZU7HvnmtyHytjyubTBNoAG5MPCoFSgMsvW0RnoAnzcF2/KgV&#10;y+xrk+pWpCMzhEgrUyTWF8mlKQdGYZdxV2R8P5lUEWnSEItMMiaPJ4tM+8y92caZUD6JUdDSpBkW&#10;k+eRJhuwSFGmSCFXkqcgJi+t7QleCJGGPEidq6PDf7qUyenIg3Tn/iydCSEcdD9ZuMzYqchK/jgg&#10;roSwfexKHK/MOCeZhSSz3kjhmBvLQsoIG2JGpiF9EucgY+V2BKLEKTGZWj7eVtosjLTVwWSR0lZm&#10;uk0i49WkEPYrlEeiIUs/IrVsfGYJOh0vt5M1WZNS2Hw9OFxzaVtX2mtP2JOYUuSgH5HmEV4Im0Qp&#10;MuV7IkkvgDQlB+4/wq7v7cWMxDMHlwKfBnYDY+rIp6DwxoQL+CbwEnAF4MvjoVzm8ECfS/lrUYZM&#10;Q8JMZRzTMYcLsU5vpD1wue0rp2N1eu1iXJ+qDNX/hZV/OcxxOnRwIdfxjd7/a3kPBIH/TKIndMGW&#10;j2/ipq3X4fK4Jh3ebaxdEv+1I/MmMSPCllYRNuSJsCWl0rS2J6UQWckeJ21FxnS+yb2kI5QyyZgg&#10;ObOZvCT25sBCLL02c2gjHPEXwuHpPf8U2JOJr8v3N0l5gVrJaepV5i3V2S1I5lRH5tyftNkJqdST&#10;zFGedDz3XMqz9S9zkGiVOCvLJFnm3Hu2GnY0nHQ0HunoaroS6Wjsk+sIBKVzSmjZ20bTi83jFzTg&#10;VqyMwP+jaBAFhTcmXEAf8DDwGBcuMcKleoK5lE9O8g00VwUFBQUFhcsVtwBXJhY0rq1n04fWU1he&#10;kOZgmY7sEWldETO5KIppKk883CV++U+ydbOz4cmhJBvdluN1mXq8zShD2h95hYPHH5k0i1wei8QU&#10;ruZXc/pbX04PlPIyqDVdpF/y3r3wdTJRv9kISOlIHzInbeRCCuZPG2bSjXRcV06BfsxMkcqc5p07&#10;JWnfTuYx5wnp5fPK2PDR1bTv7yA8HBmvUAR8EHgGaFKPBwoKbzzok+4Y5gV6yTfgS0FBQUFBQeHS&#10;ohb4B2DheIGv0MeNW69lyc2LkLH/ciE27A+I6ctJeTDIpzyd5ESI+DUn9mjC0fXslJSYImGYaz1n&#10;o59q/fTtp17r4kjJH/Iitp5q7VwtCuWUPun51JMOjZ5lXtdlnu8gP7Jw+snA9HdVmdM92GlZupE5&#10;Jf5ymbd0rJtso3diO2jfb8msYlr3ttN1vCexcgNWVuBdsXO6goLCGwi6UoGCgoKCgoLC6xAu4KPA&#10;+2N/A7Dwhnnc9uWb8Aa8SZUFGdxabUon/s1We2oWf9nIvKm0zTQTp+2z6e9C1HGm3+z1nbfJLmd6&#10;a1/+kBehRWorecHaWDUvpiXgVIi/5CvOqbZ828ocdTs1i7/ctCrzJPRyqSsd7GcnkvOz+rOTLh2u&#10;qjvgIVDu59jDJ4iMRseLNawEoL/DSgyioKDwBoIiABUUFBQUFBRej1gC/CNQNV4QrAhy19/dQd3K&#10;mbYNciUBRY5SUv+aWnn60kykWG4kYjZpTmZ+oevlPtJcZp9f/5deSu6Ql1iKnIIsOYUxyIvsApy5&#10;Vr4Wf8kl0+cinGskQ5nDaKYS68++trN55UeeypzqZd+R0iGtl5uDcfIVIaCgOshQxzDNL7cmViwB&#10;PMAjKCtABYU3FBQBqKCgoKCgoPB6gxf4Elb8vzifsuF9a7nq9zehuzUgm/WbM/u+TLXtpU/N8u9C&#10;k4HZWji57kxnudXJp25+I86u0fzl5N/fhYe8yJKnakOYT3t5CepdKEs/JxqRU343XdEBM+ls6u6+&#10;manA3OP8ZW6frk9nST7yJ/7SjTGb07HL6yZQGeDMtiZGukYSbzJ1wAHghHpkUFB440ARgAoKCgoK&#10;CgqvN1wJ/BVQMF5QvbCSN//NrVTMLk+qmIszb6byS2cR6KQkN0diJz06ue5Mb/nVy7Wuc13kJ2dq&#10;sl4fkHlcyU3ehSP9cql7sYm/bLqYSnzAfF19Zc7luboA5xbXL/soZA57M9e8xRfb6s+ux/TvJZLC&#10;mgLCgyHObG9CGvFaBVhWgE8Co+qxQUHhjQFFACooKCgoKCi8nlCGlfhjzXiB2+fi6k9dyZp3rkJo&#10;zm31rNLcLAHtJU1XpmBnbdKXipxqO2nhtE523V28us40xLTIm17ZlxZyGmo4b5kvaSgvWP1LT/w5&#10;obTyIf4yXZu61V9u+swtVl/+hGAufcmcWuSS7MOJVnLPYGyTIkoTlM0p4cz2JgbODyZemg8cB/aj&#10;klgqKLwhoAhABQUFBQUFhdcLBPAO4BOAb7ywYV0dd3z1FoJlwfjxyo6Su/yIwHyv5Z7UY7qsAp3W&#10;cabHqdWdShvy0s50b+WLAXkJpMtpkHupib6Jecgp1ZmqpV+2OrkSe5ne5Ub6TYe7b7peL3zdqdBu&#10;2VyFp9fqb/KVdCP3FHhx+12cePQURsRM5ALqgd8CQ+oRQkHh9Q9FACooKCgoKCi8XjALuBeYM17g&#10;DXq47Ss3seCauSmV05OAqeVWyeXmFuz8mtOSS0kEZtbl1OpOpU222WUvff1jut1/U6VcHu6/iXO6&#10;WMRfejkXNsZfplnkk9l3qgk+sln8OUvSIXOom36EF9fqL32PTi0vJZYVYNHMArpP9NJxqCvxcjWW&#10;C/Cz6hFCQeH1D0UAKigoKCgoKLxenmk+AdxNAg+z7M2LuekL1+H2u8ePQUmNpsMSMFP5hSAB7Uc3&#10;FWvA3OTn0irTyDIhV6JO5J3eY7opOzGFq5c35BSu5t7X5eYCLHPSw2uL+HNeMx+rv/TlMifbQWdr&#10;Mn0Zfu1WM72U6U32gYNRSIc7I7GdN+jFW+Ll9NNnCQ2Exy9oWAlBXgSa1aOEgsLr/2FZQUFBQUFB&#10;QeG1jmVY1n+l4wXFM4u4469vZubSGUnHLKekX/aIeW8MMtCpHCc6y1WeM71emHbT1d5RD8J6ISZT&#10;AjZrIax/RPylxdo5xaUL9SUvgftv7m2mi+xLvZof4ZdtTFN3AXZWczpIv3RX5BSy82Zai3wz/Gav&#10;NzXbRWclmUeW2+jHE4IU1RYw0DxIy+42pBmvVQaYwNNARD1OKCi8fqEIQAUFBQUFBYXXOvzAXwNX&#10;Y1kzoOkaGz+4ls0f2YDm1lIa5GL5N52Zgu0lZe8927vpsOjLj/abmtVfvik4LrXF33SSgtFwlL7W&#10;Pvo7BzCjJp6AxyIDbaAJjWjEYLh3mMHuIQa7hxjqHiIajuIr8F5WH0p5Cd1/c283naRfao0LTfxN&#10;5V2mWU2fq286abnmDSYnGbmMIV2NqZB/l4PVX8rh3y0onVXMycfPMNKVlPx3PrAHOKEeKRQUXr9Q&#10;BKCCgoKCgoLCax23AluBwvGC6iVVvPn/3EJJXQnI8UNQflZ/F88SMN01kee7bKOfLvdgp6VOycCL&#10;4/471bbTIU8IQeuxdn70mZ/y6L88SWgoxPzN83C5XakHfSlpPtTC09/dxtPf28a2H+xg2w92sP1H&#10;L9LX3s+KW5amJQ4vFKaL5EOQxgLyQo4nl9y102HtN111ppv4y1TzQlr9kZcLcH6x/jKXZZbmjKzN&#10;L95f7glJcpuf/dz8pX4kklNPnUUa8as+oAJ4EBhTjxUKCq9PuJQKFBQUFBQUFF7DqMaK/Vc9XqB7&#10;dDa8fy0zltcgZWLW32QicPy4JGxrpP41ue7kI51wWM4kh+TsrZJdQtO/mxhh6owyX8tcmr6P3GRJ&#10;G+2JjAdwJwRipoN3NkLOyaE9F1IvV/JKIIiMhWk70UHbsXZ6WvqQpomM/RevJwTnDzTz/Y//Dyd2&#10;nkKaEs2loWmWdetAW/+0jutCYfI4hBCERkKc2XOOgY5BimuKmLW6AY/fE//sTn0uuRB9mYkUMkjK&#10;r8TJGKeSKThXa7/0o5wu0i+3/MC5EV252O9lr5GfrWIuVn9OXXdzG0X2v4RLsOStCzjy2+OcevJs&#10;oqBrgN8D/lU9WigovD6hCEAFBQUFBQWF1zJuA25MLJi1sZ7171uFpom48V9y+g+7d+lqpKsLUycC&#10;x6+moxXtyxP7Th2JzHINUklEe72kL802hvSlkw+vIkO99HXT18927M7H4s/uQD/tloMxy710BnyR&#10;UIRHv/kkx184icfvYd1bV7H0xiUES4MAlM4smbL13HQil3EMdg3xwN89wvHnT7Dk2oV84F/vxuP3&#10;5Cwn3e7JhfTLXv/CEX/ZWk7FEtCZpNwJ11wz+zrXjvPYhellT0+G38wjlzntLec9TL/VX+JfUkqK&#10;64pY+7FVtO7tYLQn7grsBT4CPAqcVI8XCgqvPygCUEFBQUFBQeG1ilnA5wHPeEGg1M9Vn9hE8Yyi&#10;SRZEIi8SkBzKEw+FIody+94TD3ciKy2XboSp75y2JYdSJ0QgZCIDnZB7UyUD7Q7s+RJ5U7E6zBVC&#10;CLqbejnx4ikAlt24mPfe+y5KZpSktZK7WJgOwtE0TUYHRhnpHWFkYBTTNFIsIJ2OJv07HFIkU5Gd&#10;S//T47ib28gujtVfup4utLtvLjLSjfTCW/7lRr86sQbMLCu9BClg/m2zWXDbHPb97FCiK/Aq4KPA&#10;XwEh9ZihoPD6giIAFRQUFBQUFF6L0ICPAfPiJQIW37aAxbcuACFs3X/TOfxOPiClOuCm2uOlK088&#10;9uXiFpzY++Se7F2Gs1Fi+bkOp2uf7tiZTZa9vEwyM7sKZzoIO41zmLIe4xZ4k7WeIwc1ISfZ2iZT&#10;/zKWn3NyWSJh3N/Wz9iQFZZr5tIZFFYVJk9PZiNmnI9fxFdLZh2/Ux2My7ElYMczIDMRBzBl6WRm&#10;OsdqLiapY3z9cnMBnpA1sTKpKrCRJMbnaa+P+ArJNKSXECl3J0v3uRGC2WZ8MUm/dOW5uvs6n0nu&#10;ST7sytKThk51Ix1Rhtl7ldM4g0l/SRNvkYf1n1zFqWfOMtg8lPjd+l7gN8BO9aihoPD6giIAFRQU&#10;FBQUFF6LuDJ2SIlb/5U1lLD5YxsIlPqTSIvsTrx2lnzp7Oaclyce+XJ1C7b+TW9HaNdTIhORyf03&#10;/eycX8+uKWzlZauXfUb2ddORBCID6ThOzggEYyNjjA2FiIxGkFLi8rrweN34S/y4NBcmZtKemrwy&#10;mtAwpclg9xCh4RDSMNE9LoKlAXwBn0Xn5WGtZ5omQggGOwcJj4YBcHvdAESj0fFJoGlTszoUQqAh&#10;GB0eY6R/lEgogqZpeAu8FJQF4/PLJgNgZGCE0HCYyFgETRe4PC48AQ/+Ij86GgZmfKFM08SMmnHW&#10;TEqJaZiYpok04xQqQrNIQmk7bo3QWIjh3hEioQgA3oCHYHkQl65jSGdumprQkEiG+0YIDY4RjZjo&#10;bg1/sZ9AUSC2hmbaPWcaEqS09pQ2TmpKhrqHCA1ZhlTeIi/B0qBFjiaQe5rQiEYNhnqGCI9EEJog&#10;WBbAX+DDjBGZl4r4y3wtd8u+6bT4m55Yf3a9OHUcl47nnq/r7tSt/jJIlTBzbQ2rPrCM7X+3M+Ez&#10;RwPwaawf2UbU44aCwusHigBUUFBQUFBQeK2hGPgwlguwRQToglXvWsHsK2clEC3OnF7T1ZggkJzG&#10;BkwnOx+34MytYrSIDaWVOhrITPTlHmMwfa+QPRZgrjEDJx97c3H/zUgICkF/xwAHnzjMse0n6G3u&#10;Y7BzECkhUOQjWBakekEVs9c0Mv/KeRSWF0xYxSVYDkYjUU69dJrDzxyj6dXz9LX2Ew1F8Rf5qF5Q&#10;zcKr5rP81qUUlAVzsig0ogbPfn8H3We7aTvazliMRDr01BGi4Wh8nwdLAtzwyevwFXjz+jAJIehp&#10;7uXAY4c4+dJpOk52MtI/gu7SKZlZwuy1jay4dSl1y2vRdC1GRqVOpP1kB/sfOcjp3WfpbxtgqHsY&#10;l1vDXxygsLKQ2qUzmLWmkfmb5+D2uTGiBk/927O0HGmj80wXAB0nO3no7x/FV+iLk15CEyy7aTGL&#10;r12YZF4nBAx2DXL46aMc33GStmPtDPWMIAQUVRdRt7yWFbcuYfb6Wbg8ekYrPikl5w6c5+AThzm7&#10;p4mepl5CwyG8AS+VcyqYu2k2y25dQnlDaQoZJ4Ch3hFe+NFO+lsGqJhdxjUfu4qus93svX8fJ54/&#10;RW9zHwBlDWUsvm4Ba966gmCFFb/RjJqc3nuOfQ8d4NzeJgY7htBdOjOW1LDijqUsvmmhFRNRyozk&#10;lMzzWnoi6+JZ/WUnw/Ktn41Kyz/D76VJ9oGDtulnZFfb5XWx8p6lnHz0NC272xMvvRm4FbhPPXIo&#10;KLx+oAhABQUFBQUFhdcargTekVhQs7iKKz68Dt2tJ7j+2pNZideSM+Oms1xLV8tZud3RUDgoz341&#10;s9swDmY2ebT22rKrY3fkFGkPo8L2AC0c1SPDzEhxKU3fLrG2ENB+vJ2ff/E+Dj11lNF+Kwi+5tIQ&#10;CExjwuKvak4lH/7uPSy7fgmGNCYkC8FI3wiPfutJdvzwRTpOdsbLhWbJOPjkEV748UusectK7vzL&#10;O6iZXz3JOjXZATjR/deIGmz/4QuceD45Fv/R545z9Lnj8fdldaVc+YFNeAs8uX+SJBx88jC/u/cx&#10;jm47RnjUsqDTdA1pWlaLu/53Ny/87CXu+MItbHznWjSXniLm0FNH+PVfPcDJnWcwIlHLMk+3LOrM&#10;6ITV3Pwr5/GJH3+EisZyjKjB0/+xjeZDrfHrXWe6eeLbzySvoABf0MvSaxdZ1oMxHZ/de44HvvYI&#10;B584zEjf6MS4pUSakr33v8rOn+7ihk9dy7UfuxJv0JtqGSwgPBrhhR/v4qn/9wznXjkfv67pGqZh&#10;cnTbcV786S4WXjOfu/76TczZOItJPDIjvSNs+84Omg+2Mm/zHBrXNnD/Vx5i/yOHkKZlFSilhB2n&#10;ePWB/Zx7pYm3fPUOgqUBXvrFHh7620dpPdSWNO/j20/y6gP7uf1Lt3DN729Gc2mOqTAnTs8Xg/TL&#10;bXTTUX5h4/yl14+cpp5lTvPMy+pv0oillFTMK2XVB5fTeaSHyHBkvEoh8ElgG9ClHjsUFF4fUASg&#10;goKCgoKCwmsJ5cCfAwXjBW6fi80f30DVgoqYi95k67ZM1mXZbfpS35FDee4WgdZIc8kYnHjEE1lt&#10;83J3/82vTvYrTpyHs19JV8uqae8CPNw7wq+/+hC7f/0KLo+LuZvmsOS6hZTUlqDrGgMdg/Se7+XM&#10;3ibGBscIj0Vi0ics/0b6R7jvrx7gqX9/lmgoSunMEuZfNZfaxTPxFfvoPNXFiR0nOftqEzt+vJOx&#10;kRDv++Z7KK8rdeQOrLk0Nr5zLbPWNNB5qovDTx8lPBpm7hWzmbthNlJah/eCsiDeQO7knxCC/Y8d&#10;4Ief+hntJzpw+9wsuGoes1Y3UD6rnLHBMc7ubeLoNsuy8Sef/SVur4t1b1uTIAPaT3Twyz/7Nad2&#10;ncFX6GPZzYuZu3E2RVWFGFGDgfZBOs90cWb3OUzDxIga8fltvucKWg63cujJI/Q291FWX8qymxbj&#10;LfDGDN4kmqYxe30jZuzTIYTgzN4m/vsPfsKpl86g6RoNq+uZu3E2VXMqiEYMzu9v5ti243Sc7OS+&#10;v/gtQhPc8MmrEXoyiRaNGDz1b9t44G8eZqRvhGBZkLlXzKJ+ZR2FVYX0t/Zz8oXTnNp5hoOPHWao&#10;e5iP/Nc91C2bmWxpLIgTdP3tg/z6yw9ybNtx5m6aQ8PqWoKlAdqOdnD02eMMtA/y3H++QPnscmYs&#10;quYXn7sPM2Ky/I6lzFw6AwGc2dPEyR2n6G8d4OH/+zgNq2qZe+XsSdaHF4v4y6fVhYzzl13OVCi4&#10;TDN4bVj9OelpUmuXYMk7F3DswROceOxMYvWrgQ8A3wSi6vFDQeG1D0UAKigoKCgoKLyW8D6sLIVx&#10;zLtuLsvfuhShiYS4Wpnot/R0lrNMweRQnn4Umci+zBmDyeA4nJ0knDoRmFt24PQjcCbFaf3Mx+CJ&#10;FdaExundZznyzFEA1r1tNe+59x2UzCgazwBhkU9SMtg5yJk9TcxYVI1hRWMDwIyYvPCzXTz3X88T&#10;DUVZsGUeb/nyHSy+Zj66x4WIVWw92s5v/uZBdv3vHl55YB/zN8/llk/fkGLNZQfdpXPTp69HExq7&#10;fr2HU7vOEB4Ns/LW5dz5l3ckxyQUuccA7DjVya//+kHaT3QQKA1w++duYsuHrqSkpiiuu8hohB3/&#10;8wK//doj9DT18Mg3nqBxTQOVsyqsvSbhwOOHOLfvPLpL57atN3HbZ2/CHfCMqzJukdd1ppvWo20E&#10;ywJITHSXzh1fvIXOM110nemmt7mPmoXVvPWv30zpzBLMSTEXTWkiEPS3D/Dg/32E07vO4g162PKh&#10;zdz06eupnFMejxNoRKLse/ggv/rz+2k53Mbj33ySBVvm0rC6Pp4YRCA4/NRRHrn3CUb6RqhZWMOd&#10;X7mNFXcsw1fgi/c90DbA7+59nG3f3cG5vU08+e1nefe9b8Mb9CBt9ljXqS7GBse49Qs3cv2nriFY&#10;FgAhiIYivPiTl/n1nz/AQPsg27/3PKYpCZYFufOrd7D89iW4fS4kMNIzwgN/8zDPfHs7/a39vPjj&#10;l5l9RSNC05hu4i/btXzi+U3d6i8zSeasPD8LwfQzlo7mmn0eTuL4OW2bO81ou8JSEqwOsP5Tq2ne&#10;1cZoz9j4JTcWAfg74LB6/FBQeO1DUypQUFBQUFBQeI1gOVbsv+B4QbAiwMYPr6GktggzKbumTDr+&#10;JP9lV2viXfYa6WvJSX2kK598sJzIBpu93O5q6jEw+Zrd9fQjS39d2lxPV2pXYt9DNtky5/qZY6EJ&#10;Ok51MdQ9jDfoZeWbllNRW4YUE/KEkAgNimuKWHX7cqrmVE64lgtBX1sfz/3nDkb7RylvLOMdf3sX&#10;K29eiu6xfluXwnrNXFzDW7/6ZmYsrMGIGDz/oxcZ6BqI8ZbpxioTxkH8NcGGJZcLkU0PqS8BvPTL&#10;3ZzZdRahCa7+0GZu/dxNlMwsjo8dAZ6gh6s/fBVXfXATukvnzJ5z7H/0YJxokxLOH2jFCBsUzyhi&#10;7VtX4yvwJY1XCNB0QfW8SlbfsYJAaSD2WZWWHiZzl2IiM/D4a1xfQggOP3WEA48eAmDlm5Zz51+9&#10;iZr5VaCJ+Lh1r4s1d67ils/dgMfvpvtsLy/9/OWk/RQaC/Psd7bT39aPv8jHm//iVjb+3nor/qCQ&#10;8VfJzGLu+LObWXzdAqSUHHzsMOdePY8QWto1XH3Xcm79wo0UVBTEx+7yudj4njXM3zIXgLajHfQ1&#10;93PbF29kzTtW4va7iCVFprCigKs+fAXVC6uQpqR5fwsDbQNJep3KvSXzNZnmaup9xUl5bnfFzHdY&#10;meF+nqmGXb1M2bft9ESW74ns9dKPMP09PFvbTLXJOr+k9xJmX9vAwrvm2X3vfpSEhFsKCgqKAFRQ&#10;UFBQUFBQuJDwAncDyxILl9yxkCW3L0zKqJl6cJz8l7N3mYjAdLWy9TiVYPyZY3PJtBRA4nUy0GJk&#10;peuc1yEr7ZdpJpnn4VxiekJQxP4xogZ9rf0YpoEmNBDJLUwpMaURcy2P6VGanHr5DE37mhGaYM2d&#10;K5l3xWwMmwyxppRUzalk/TvWIISg/XgnLYfbMtI22ahMOcXXePKTQ08eJhoxmLGwmiveuwGPz5Pi&#10;miylxOVxsebOlVTNrSQyFuHUrjOMDo8mWB1abULDYfpa+ixOL5YBN3GeppQY0swhG/Ik0lIIRgdH&#10;OPTkEUYHRimqLmTzPRspLC+YpPvxbLyw+IZFzFrfiGmYnNx5hqGeEaQYjyHYxJnd50DC4hsWsuzW&#10;xbZ73ZAmRZVFrHn7SnyFPrrP9HB+f/NE5uJJa1Q8o4j1716DN+BNyhosJbgDHhrXNuDyWHEUZ61v&#10;YPkdS1P6NJGUNpQyc2kNAEPdw/S1DCBitsbp7j1O7heZflTIdB/JtTzbnfbiufvmbhGXXk/2ZJ1z&#10;S0gndZxbDKavLR30nnrdU+Bh3R+spHReyeRLdwPr1GOIgsJrH4oAVFBQUFBQUHgtYC3wkcRnl7LG&#10;Eq785BW4k+KfyQy0Vu4koJNaModyJwe0bIf3bIRJNnoxM1l2MUomkzvZ6R8nV5zZ/0kkJjULqyiq&#10;LCAaivLMd57jgb9/mJMvnWJsMDRhlSbs5ZqG5OSLp4lGomi6xpyNs5ExMtF6RTEiUaKxl2kY1Cys&#10;tgjHSJSWw61IeYE+JSLDK15F0H6ig47TVlz/6nlVlNWVEI1GE+ZgxOcQCYcpmVFEQSxrbffZHoa7&#10;hy1tCEnj6npcXhfDPcP85qsP8uR3n6XpYDPRiBG3yCMnD+X0qz7QOci5V61EHYWVBdQunYFhRCeN&#10;2SAaMQiHI/gKvZQ1lAEw1DlEb1MvIvbf+X3NDHYMAVC3Yib+Yn9Mjkk0askwIpbMSDhCxaxyfAUW&#10;SdpxspNQKByzGk1GoNRP9YKquMN4cpIXKJpRGE+kMnNpDZ6AJx7bL7GFt8BDoMwPWK7YY8OhC0T8&#10;Zb83SMf3mkw/xMgsq5u5Tab7y1Rj/UkHlJ7zqIDSwfeP028NmVWrzpyQZdb34//VrKhixfsW4/Il&#10;JfupBj6LlRhEQUHhNQwVA1BBQUFBQUHhcocf+BxWAhCLxNAEa9+/mtrVNQlZfycfgOzzANvn7rWL&#10;eycd1UqVLGwPaMJGQrqMwYmHNJGm3O6aXY30I0p/HRsNTa3EPutvurpkGVX2tun7M6XJrHWNrL5r&#10;Fc9+5znaj3dw3188wPb/eoGKWeXULp3Jgi3zmL2+kaKqQtwed1I8OtM06TjZiTQlJiaP/fOT7Pjv&#10;F1Mt2xK2yVD3sFXfkAx2D1l1hR2hYUdjygz1Yl0IjSPPHmX/o4cwo9KWcFt0zXxW3r4cAQx0DDLU&#10;PQzA6d1n+Y/3fT8WQ9OOS5CYpqTlsJWtd7R/jPBY1NK+kCy7dSkLr5nPwccPc+KFU5x79TxVcyup&#10;nFNBw6o6Fm6ZT/3KWgKlAXRdT7KKs183e5pHQzA2FKL3fB8A3ed6+cFHfxTL/Dtp7497NUpJ29F2&#10;AEIjYUYHxhBYvyL0nu8lPBoGYNcv9nBq55lY5uPU+QOEhsIM94wAMNIzSjQSxe1zpYzWW+CjoKIg&#10;YT8kz8Qb9KDp1gKV1BajubRUQkZKdLcLt8/6ccOMmhgRI83najpj+2WmyjKV2xNamT6/uUfryzSS&#10;3NOL5Jvkw67MqfVi7lZ/+eYAth9l5plIKdG9Gsvft5jjD52mZVdSZuobgTuBH+PUjFJBQeGygyIA&#10;FRQUFBQUFC53vBW4IZERathQx9q7V+J2uzFjhIK0ocqcZPglTQ3IjwgUWbMOw3QmC0l3LfmomD5p&#10;SOYRZ0sV4rRk8uF0epJ9ZK5hnwFYxkiYO//ydooqC9j58910n+mm7VgHbcc6OPD4YZ793g6Ka4pY&#10;c+dKtnx0MzXzqhDahMvrSP9o/MA87kaaCUIDl8eFpmuYUSOe5CWbiy9kpgjHoSE48eJpHr73cYyI&#10;kXYvrLp9OQCh0TCR0QgA/a0D9LcNZJ2D5tJirqsS0zDjgymrK+F93343j37jSQ4+fpjuc5aL7Pn9&#10;zbz60H4eL3iKytkVbH7/Rja8ay3FM4odfOTt7cSMcNSy0gTGBsY4/NSxrJI03Rq3pgtMw9KNgSQ0&#10;HI7XaTvSQduRjiyLOKED0zSRpn1kUd2txwg+e4UmJmxx+9wILd0nLhaH0CEl5fx6rgRfJonT7+qb&#10;qTzdKKea3Td9uZzGTL1OKUrpQBtTt/qzL5OYEkrnlLDuEyt5+FA3keHI+MVi4PeBZ4Em9ViioPDa&#10;hCIAFRQUFBQUFC5nzIodOuKsgbfAw/oPrqZqYWWc/Js4zuRGAqYSetly3mYnFDPlFCaDBMhGxWXO&#10;/Wu1EhkogfS2hhN/ZcsgnDwDcEYEZuozt/zB9lftjsCZZEgJwfIgt33xZta8bRWnd53l7J5ztBxs&#10;5fyBFgbaBxkbHOORrz/BiRdP8d5/fidz1s6y9pu0MvQC6C6NWz93I2X1ZTjx6xWaoGF1fYZ1yg8S&#10;SWltCfM2zcGI2hOAFY3lsV0n0DQRJzTnXzWXje9Z52j8Ulqut0XVBUisuIhSQvW8St5z79s5f6CZ&#10;Uy+d5fw+iwBsOdTGSN8oZ/c20XyolVM7z/B733gHxTOKkqz2UinO1JWTgNREPINy9YIqrv/DqxOI&#10;2czj9hX5qJpXiRnb5eNyNF2w4ffWMX/TXJs4jjZjkZKahdXxjL3C8RqRE3mUbgdPxeIvff+5Sp1O&#10;q7905bnkBc6FpnMyw3wz/KbrdyrEYXopMq994IDsFLDgzjkc+fVxjj1wKrHSlcDvAd8AourxREHh&#10;tQdFACooKCgoKChcrtCwrP82JxbO3tLIyncuS0j8IZIopPQOt8KBZV96omvydXtX4sntUmm3THRb&#10;NtfgbO6/ma9PPjjakX2pTsvp6tiNNFUX6evZazh93WzyM4/SpraU6C6N2iUzqF9SS+S96+lr66e3&#10;qY+TL55i+w9epPlQKyd2nGTb93ZQPb8af5EPNEFRdWEsY6tgwZZ5rL59FbkkF5ggrp3aAGa6DqY0&#10;WPmmZczbPCctkRcoCWBKEyHAX+zDV+glPBKmZGYxV31oEwG/PytxMN67iZnkFo0Et9/N3A1zmLdh&#10;DmOjIXpb+ug+28PBxw/zwg930tvSz+77XmH+lXO47hMTxJ0TC8dxuH1ugmUBRvtH8RV6ueLu9RSX&#10;FWWhqCbemZhIaaIJnUBpwHJ7NqF+ZS03fPJaTEycpG4YX0MpzYSEJ6lzyLYTsxF6qfVycQHOTsZd&#10;fqRfunf5Rd/LXNcpUedUFxfX6k9Oo9VfSm8S/KV+1n5yJc0vtTHcPpL4nfz7wP3AUfWIoqDw2nyw&#10;VlBQUFBQUFC4HLEY+GPAHScxyv1s+fRmAmWBJIIk2/F/8rE8e7B5JxQSjg+w+SQEcXJ8z3aEd5o0&#10;JFsWXWfpOrIROLlk8Z3qFaekipWdNioNNLdGeX0Z8zfP5aY/vp57/uO9ltWchFM7zzDcMwRIhA71&#10;K2rRNA0jKjn23EkiRoSoNBy9DGnmMErnCJYEqJpTSdXcKttXQXkwvitKG8oomWkZ1bYeaafjRCcm&#10;psPxG5Pi2028zNh1t99N9dwqll6/iLd+9U284x/eitvvJhqOcmTbcaJRI95K6AJNt44k0pRx19rU&#10;fWoSLPVTs6AKsFyXz71yHiPNuA0ZTXhNjHs8y271/CoCJX6klJzb08RA/wAmRryukXb+UUxpZFk9&#10;6eBzDeRpzZeYtCFT60yfk9wyhufr6ptLQhDnCT5kxp6y6zGTBVwuGX5zJ//Say4Xqz+Z435JXyeD&#10;i7OAxi11LH7ngri1bAxzgK2AVz2iKCi89qAIQAUFBQUFBYXLES7gE0BdYuGqdy1j9lUNpM9jaF8m&#10;cziYStsazt9lJrtSRyTT9Dz5WiYLoEyEQLbryT3ILKRB9jrpZmSvt8x1M9XP1CZbO2IH3ESjQSkt&#10;MtCQJmiCWesa4vHqRgfHiIStxBdC05h35RyCZUGkafLqg/tpPtiCEKTvCyYZKNrXyTLijPVMaVml&#10;pX9Z+jKkSeXscuqW1wLQdrSNVx/cTyQUYSI8nU0PYjwmnQ1RJCaNLTYWQ5roHhfzr5yLr8AHwEjv&#10;aALJJ/EXevEVWlxCeCRMZDSMnW2glJLC8gLmXDEboQn62wfYfd8rjA6M2o47yapQJO8LU5o0rqun&#10;PJYh+MjTxzn5/Onse0jINNmh01tsOvnkZPucjkeLNG2umYYZy1ZsYJpmBsor/d1HZr372Oskcz7u&#10;3O+v6e6TmUeSbhTSwbeEdFwzdaXT/UAi05KJdu0zf59Mlmynr+SR2u0hu3mny3083ruUJu6gi5Uf&#10;WkLZvJLk7Qi3AderxxQFBUUAKigoKCgoKChMB64H3gno4wVViypZ/4HV+Aq8cQsk545h8oIEo8/H&#10;qgXSW/5JnFgFZrPHm0qCgEwH2PR1nFoHQu62fZn7yM8e8PyBZloOtRIZjaAJgSa0hP9br86TnQz1&#10;WJlyyxvL8BX64jOeuWQGq9+yHCEELYfb+N0/PE7nmW4QAk3oiAQ5utAwTZOhriFO7z5LZDTsSP+5&#10;U4DOX96Ah43vWUdRVSGRsShP/es29j16kMhYBD1BD9Y8dBCC0EjEshY81QXCoqRM0+T4C6foPtdL&#10;NGIkzXv8BdB6pC2ecbdmQVXM4k8ipcRX6CNQEgCgu6mX9hNWhuXxvjWhxfvTPS5W3LGUGYuqMaMm&#10;L/1sNy/+dBdjQ6H4+on4uK3/R0JRuk5303KoNYmkK28oZc07VqF7dPrbBnjk7x/n/L5mpCnRJ+0H&#10;PTaP0b4xzu9rYaBjaBLhm251stt5ZrfUtYcQgshohIf/z+N86+b/4Fs3/weHHjlirZfNKNLdCXLL&#10;0JvtDuTs3pn5fiod3ysz/SDiVMfOMvxKB7NwSvzBpbX6Sz++yTClpHplJcvfvxjdoydeqsVyBa5U&#10;jyoKCq8tqBiACgoKCgoKCpcbyoCPJx4udI/OmvetoG597aT4afbZf9Mls8iU5iOfhB9TbWeN0fmo&#10;srWbfOjLljQkU53JUQyzpd5wWm8qST8yJ/pwlhNYE4KXfr6bHd9/kdV3rmDJzYsob7AIPk0ThEcj&#10;dJ3p4ul/2077sXbcPjeLrltAQcztXErwF/i4/o+upeVwGyeeP8VLP3+ZjhMdXP3xq5ixsJpAsR/d&#10;pRMejTDUNcS5V5rY99BBpCn5xC8/gjvgibujyov4wYrTX1Ky+PqFXPuJLTz8D4/Tc76XH3zsR2y6&#10;ewPLb1tKQUUQb8CLaZiM9I/SebqLo88c59izJ7jtizdRM7caAwNpSB7469/RfbaXNW9fxcIt8yie&#10;UYQn4AEpGRsM0XywhUe//iShoRDBsiCLb1qIHnMplICm68ze0MiuX+6hv6WfB/7mYVoPt1NaX4LL&#10;oyMEzFhcQ/W8Kkxp0Li2nhs/cx2/+uL9DHcP88utv+bkC6dZ987VFFUXWkStKRkdHKOnqZcTO05x&#10;6NEjrH3nKt7yV7fFQyQKXeOqj27i7O5zvPKb/RzbdpL/eNf32fKxzcze0IC/JIDL6yIaijLUM0zb&#10;4XYOPHyY/tZ+3vMvb6e4ujBL/D3peD3Sf0YzU0SmYXB+fyvHnz0JwIa718TvGzJLr7k5J1+qOH+5&#10;jWSqsf6AnCIqOknHkb1v6fDqdMQAdEKCJo9A6IIVH1jM8QdPc/75lsSKt2NZAv4IMNVji4LCawOK&#10;AFRQUFBQUFC43PBm4JZEFqdu7QzW3rPSShwgndBdduRVaoKL3JOE2BNN+SYKcTKq9AlBJrezo8Qm&#10;uxLmmjjE7kiaOTmI03rJJfa0och4uBZ5XLFghA36Wvt5+t+f47nvP09JbSlFlQUIXTDaP0r32V5C&#10;wyF0t866d6zmqg9egcvriluemkjqV8zknX9/F7/5ykMceeYYp3ae4fSusxRWFFBcU4TL62J0YIze&#10;832EhkMAzFrXgC05OW7RKtOnALGrM6VDgNfFjX90HWbE5NnvbGewY4jH/ukpnv3ODkpmFBEoDWBE&#10;DPrbBhhoH0RKy3LQct+deEXGIrQeaeOhv32EJ4IeyupLCZQGkCYMdQ3R09RDNGzgL/Jxw6evYemN&#10;i5FiYmamNFnz9lUceuII+x48wMkXTnPyhdPxcWqa4K7/8ybe/Ge3EZUGCMEV79tAeCTM4994iu5z&#10;vTz/3zvZ9bPdFM8ooqCyANMwGeocpq+lH9Mw0V2WFWbiDpVSUlxdyNu+9iZcXhev/GYfbUc7+OXW&#10;3xAsDVA8sxhP0EN4OERvcz+jfaMAVC+oHM+TEIsnGLMwkzJpndJ/DifqIrN8VmXi2k+4q8b3sTHx&#10;t+bScPn0DIEAnNJauV3L9E5m/dxnJ8CylTslwzLVdDYHp4k/cpmZkzQgFzH5h92IJASrg6z95Ao6&#10;D3YR6o9bMHuAzwBPAC3qsUVB4bUBXalAQUFBQUFB4TJCPfDPQMN4gdvv5pavXs/sqxsnhVQTttRP&#10;OipJ5FDXnrjKXu7kuvO2uV2bKBVZlSymqU4uPTqrl7mWyLNd0lUhcHl0dI8LM2pihA3Ghsboa+mn&#10;r7Wf0FAIt99F/Yo6bv3iTVz/R9dQWltiS+xUNJYxf8tcSmYUMdwzQjQUJTwaYaBzkMHOISIjYdw+&#10;NzMW1bDpfeu57g+vpmZBFTGPUoQQDHYNcuy5k5hRk9nrG1h8/UJ098QjuhCCrjPdnNp5Gt2ls/C6&#10;BczbNDuHj1R66yRvwMOcK2bRsLqOaNhgtH8MI2ow3DdKf9sAI32jIKCwupClNy7kxk9fy/Lbllpu&#10;+OO69LlwuXWiEYNoxGCkd4S+5j4G2geIhKJ4g14WXbeAt3zlNq64e72VSXnSmHwFXuZumk3l3Eo8&#10;AQ++Qi8ujxtP0E2gxM/i6xcwe8NsZMzQyOXWaVhbz+z1jWhujeHuEQzDZGxgjP62QYZ7RzCjJsGy&#10;IPO2zOHaT1zFunetJlgaSNFCYWUh866eS9W8Ckb7RgmPRoiEowx3DTHYPkRoKITLrVM+u5w1b1/J&#10;tZ/awqz19TGXSIkQMDYwxtGnjhMNRaleUMXad66yMgxP1r2A7jM9nHrhDG6fm8U3L6R+Ta3t1hVC&#10;cPrFM3Se6KZoRhFLb19MeWNZXKYmNHrP9fLSj3bTd76fmctruOoTmymqLshiY5aNYnJ+zRlx5qxW&#10;fmlGpmLxl15CulFIh5+r7P1fTKs/uzFJxyMAEBoU1hXQc7SXzkM9SbdAIAQ8y8U1ZlZQUMgTQqlA&#10;QUFBQUFB4TLCXwB/SYKXwsp3LeVt//pmguWBJBImPUGVGwlo/0A0dRJw+to6H7VT2dl16Oy6s9Hm&#10;Uy97ramQgVJKjLBBaDhE7/k++pr7GeoewoiYFFYUUFpbTFljGcGyAJqmITMcbYUQGFGDsYEx2k90&#10;0nWqi9GBMTxBD0VVhRRXF1JaV4q3wIvb40ohEk3DJDQcxjRMXF4XHr8nIamFBSNiEBoOg5S4/W7c&#10;Pvc0ngaszsLDIfraBmg70s5AxyCmaVJQXkBRdSGldSUUlAfx+DwWsZUwB2maREJRxgbG6D7bw0D7&#10;AEPdwwhNUFRTZOmyvswi/oSANPE7hRCYpklkNIJpmJiGGa9rO2dh/RMeizDUOUjr4XYG2izSMVgW&#10;oLCqgNLaEgqrCvH43Wi6ljzuSSowTZPQYIjus720H+9gpHcUzaVRVFVAYU0RpbUl+Et8uLw6gsk6&#10;kISGQpiGiebS8BamT5AajRiEh8NIKfH43bh8rrREUmgkQjQURWgCT8CdQAxLdKFz4NHD/ODuHzM2&#10;EOLWL9/AbV++KaaX7C7A2Qiti2n1l27E02P159QaMBcK0qnlX+5/OZ2bUyu/7NKzzU/GP5+nnzrH&#10;gx96nIFzQ4kCjgP3ADvV44uCwuUPRQAqKCgoKCgoXC5YB/wCiJs3FdcV8c7vvoVFty7AlGZO1F76&#10;8tyl2D845WsROJW2+VoFOnvsmz7LwIn+ciX6nD+c5ksOTqoh7EYqJ9wvc5EnUqSQgcPIe6YXzNRG&#10;ZOjLyWSEjR4hDYGa2yzSE1IiTnolBwFIdrOVTvsUdr3ItE0TAxDkRkDZz85RCh8BGPDMt7fzv5+5&#10;nxlLq/n9X3+AyvkVWXUtc+43e8zA/Em/dK1z02Mu7r7O5uHUVi9dee6SciNGZR7zl46tGtON3owY&#10;PPXFHez+9j7MaFLYv+8BnwMG1GOMgsLlDZUFWEFBQUFBQeFygA/4KAmuv0ITLH/bYuZeOyue+EPm&#10;fDBMf6TKpTy3w7MkF2uabFmDk2PCyQxzlHldn6wBOW1ZS51mCk6epbP6kzUjM17JmCNYWjHZpDRj&#10;/5cpcfay5+WdLCsW5238lXfG3mwzdaobh69J47efQwYJkkntk+PX5ZK1Wdrufbv2Mh4YcbxfM953&#10;4n6VzrRlO3/7z4BMWiOZx2cl255Pjv03QXkKQsMhzr/SjMvjYv3dayifWz6J/JNZPv1OXISnRv5l&#10;yuybi1Nt7vqdbvIvl5nkLskp+Zcuw3G6PZVJEml0kWn0ukdn9ceXUTq/eHLjdwJXqMcYBYXLHyoG&#10;oIKCgoKCgsLlgDuALwHxIF3Viyu5/e9upGhmkW2DXKL65RoD0Ilt2aWwBsxUe7quO9VELnUm956P&#10;lV9ubitiGmrkX3t6Wl4ayIvUWl5QWblKd0qrTmc96czaL82mMsIGY/1j1K+vY+MH1+Ev8jucnXOr&#10;v0y1p9PqL3N5blZ/zqXkm6jDmY7Sa9lpJEGZ1w6SOUjKJwWJr8yHlHDumeZEK0Af1o939wNj6nFG&#10;QeHyhSIAFRQUFBQUFC41yoGvAcvHCzSXxrVfuJIlb1qAFNli3uVGBNpLmi634EzXpkIG5l7bSf9O&#10;ZDjXbW518h9BLrNz3n56ak5/64sLeZFayinKlxeh3fSSfZlH4IyUS7yme3Qa1tYxb8scvAVe8k/q&#10;kU1L2a0AndW8cDH+yCPzcX5pODK3z9RSOtbqpYr15+wvTdMorA3S8UoXfaf6EzuoBNqBXeqRRkHh&#10;8oUiABUUFBQUFBQuNe4B/jDxuWTONY3c8KWr8ZdMWLXkSgKmL8+P7Ju+fL3Tl0PYSW9O9OdUhhNt&#10;5VpnaqOYrrb5tXyjBdOWl7SVzKNdrrTk9FoCZo886Ox6+jqS/G30nLdwnhBkauWZ9Dt18i83Oz3n&#10;e1A6nGv2Vb+0Vn841IXEW+RF9+qce+Y80ZHo+AUPUI2VEbhbPdYoKFyeUASggoKCgoKCwqXEPOBe&#10;YOZ4gb/Mxw1/eQ2zr6xPCWh/MSwBcytPLnVO3U0la3DuI3F63WkdZzrOr15uGrsQbbPLuzgtLy7k&#10;JZQgpyjvYpB+zus6STcyfcSgfb3cyL+LleAj28ym7u6bS8zCXAnBXKwE8xlhPpZ/drKk47E7mUG6&#10;0ZfMLqT7SC9d+3sSK9QAw8DzQFQ93igoXH5QBKCCgoKCgoLCpYIL+Axw1/gziUCw9K2LuerTG3D5&#10;XAkZWO0InemxBswkyf5adovAqbzLr8WFjQc43XEDp1LfuQZzk5G/nPz6urwgL6JUOQ1y8pEhL0jd&#10;6ST88q8zfdZ+TqRdXqRfuvKpxu5LJzu/XMFOnHTTlTt1A86d+Ms8n0ztdI9OwYwApx49R3ggnHij&#10;mwM8BbSoRxwFhcsPigBUUFBQUFBQuFS4EvhroHS8oKi2kNv+/gYqF1YkHTbSk4Cp5VZJruk98ksI&#10;Mn0WgbmX5EJfTZf774WyDsy3vnPd5idn6vLeGJB5XMlNXr5yLpQ14FQJu+QrF9bSL9NYZJ69XThX&#10;32zrMP3ZfTPPNvdYf87KnM57uq3+nOrJibVgoDrAWH+IlufbEq31C4ES4CEgou6OCgqXFxQBqKCg&#10;oKCgoHApEAT+Arh6vEBogk2fWMeae1YgNHBi9Zfdwm06rAHztxKc6rv8SqYjIUj6Ok70nstaTFf9&#10;/GaSn7zplf3agJzC1dxlXxzCL7c2MiddTJdFoH3JVC3+ss0n12iAF9LqL5206bAGzGX/5U7+OU0I&#10;4rxs+pN9OKmXNiGIS6NgZoDWne0MNQ8nipwJHI69FBQULiMoAlBBQUFBQUHhUuAO4MtYgcMBmLGy&#10;mpv/+loKagomVXVG+k2fW3DmFva9OIsRmKmtk5rZ2ju57qTnXOvkUs/5Gkxvm9w1Od24HKlCeZEl&#10;y2mSLS9ofec2W07rTtXSL7l0+t2E86EHLwXpl648dwfdXMsza8+ppAtJ/NnVy+2v3GtLAuV+jIjB&#10;+edaMcLmeBU/UIHlCjygHncUFC4fKAJQQUFBQUFB4WKjAvg6MJ8YK+L2u7jmi5tZeOu8OE+S3U4u&#10;VxoudxJw+npJbjG9mX+dSMxfjpPR5yMvV+1diHbkpSMFe7LD+ZXc5F8sa0CZw8idk3656Gg6XHyz&#10;yXFONU7dBTjbWuSW2TddeS7WfdnXLT8q0YmOLm+rv9zWOuGqgJI5xbTu6qDvZBLXNxNoBl7mQv7S&#10;oKCgkBMUAaigoKCgoKBwMSGATwLvB9zjhfNvmsO1X7wSX7E3dlawo5tysQRMLbdKcqftcm91IawB&#10;nUrMJiN9qZOWTmaQb93c1uTCtSVHneU+s9cWLqTrr71EeRHb5k76OdVJLnq7MMRfbn1kmmE+1oDZ&#10;1mTqST7SlV+oWH9OW8m89qp0bDObzWYy+0hySfaRaX7jf3mCLnxlPk4/2kR0NJ781wXMBR4DutSj&#10;j4LC5QFFACooKCgoKChcTCwDvgrUjhf4S3zc+DfXULe+FimlAzov17y8F9oiMLO0TG3Sv3M24+yl&#10;+VsGZhtBUj0hYq/0VUXCoXGqEfrEtET1uxS03eVCFcpL1Ku8RDIuBNE3UUPmqO+Lb+k3ldrT4+qb&#10;+ZrMmfTL/lf2kTqrn3+SDycWfumIUCct0/01lfzHTq7YjaagNkj/2UE69iRxfaWxhk8Cpnr8UVC4&#10;9FAEoIKCgoKCgsLFghv4LPC2xMKVv7eEzZ9aj+aeeCzJ1dYvXa3pTRIyIScfsm/6XYOzjSRXWfm1&#10;FEIwNhii51wPHce6aNpznuZ9LXSf7SVQ4sftd9O0t5mT20/Tdaqb4hlFuLyunOaTeLnjeCfHnz1B&#10;84E2fMVe/MX+adugQjn7TgvkJXL/jUYMDj9+lPN7mxnqHKKkthhNF/nF8pNw9uUmTu44Q9/5foLl&#10;QTwBTwZKxF5eLiUXzlU4VxIvm5QLH+cvnziIzrQ5lVh/zsrSzWD6yL/0s8nX6i/zX9lJcZdHJ1Dl&#10;o3l7G6PdY4k39AZgJ3BW3RkVFC49XEoFCgoKCgoKChcJVwAfSSwonV3Chj9YiyfoQUoZPzMkW4lN&#10;vEtXnvou+bAibK9axyqRptxqJ9IcWO1bZbom0xJ9yaNMriMzvLMvyVwqcqpjd+hLHKWU0PxqC8/9&#10;+wscePAwQ13DSFMipaSssZT3/ee7mHNFIy98/yV2fHcnRTOK+NTDH6Wm2Acy9TBpp4Hk64IDvzvM&#10;g3/5CJGxKB/+yfuorC8nipFSLx+kO2YrYjA3fV0SmQLCQ2Pct/UBOo53Me/qOXzsfz+Av8SXgVlL&#10;Q5oIMA2T7f/+Ai/9aA/Viyp53/ffTUFZAJnFxs1Z6cUg/nKn0C691V+68qnYtOVTf1IvArTYXUAC&#10;UsqcYv3ZlU/V8i+/aIRySrUzzVkiqVlXxeL3zmfn/91DdCx+T54B/DFwAOhRd00FhUsLRQAqKCgo&#10;KCgoXAz4gU8DJeMFmktj9T3LmbGiBlOOE26Jxw6RUpZIEaUnyFKptnTlk49XIoUOS08EZm81+Vri&#10;8cl+JIkMhP08k6/Zl4i0x0Jhe7wUWevYyhQw1DHEfZ9/kKNPHEdogkCpn4LKAnS3RvHMYjxBD6aU&#10;GFEDI2IQDUViRG9m4nLyu8Ra0pQYEUueNHMnJNKtWiZMN9F1qQhFeQlj8U9P35lpDwkYURMjYmBG&#10;zSykSbY+JvatETbipM9UKLfsY5h+S79Ms8+XDMy2ntND+qUb+fS6+2aTKAT0nOrjhW/sQpomc2+a&#10;xaI756f8PpF/kg+7UqcxD3ObV75Wf+nLZFIFoQuW3DOfkw+doe2lzsSqNwC3AD9Vj0IKCpcWigBU&#10;UFBQUFBQuBh4d+wAoI0X1K6tYdXdS3H59Lj1n51NXzrCL5s1YLpaduWJB5rcLAInWpFBYuq1ZDLQ&#10;3ubOjvpLnkXm2afvNVNpdmpu4sorv97Pye2n0TTBFR/ewLV/dCW+Yh9CgObSCZYHkKYkUBqgpLaY&#10;guoCNLeW0eYxOy3inE7JTLWktr1YxJx8HSfFnN65ySmstoy/8on7J4FAWYDi2mKKZhSie/S0o7gc&#10;iT9nWV5zv5ZpjfNx9c1t9LmSf/nn9E38RhpqHeKlf9uDNCXuoJuFb5mHECLjvPPP8JtbopLcyT8n&#10;e8SZ1Z/d+6JZhaz6xDKePPgckeF4QpBi4E+A7UCTehxSULh0UASggoKCgoKCwoVGI/ABoHC8wB1w&#10;s+5jqylfUIaUJk4ce3MhBzPVSi53TgJmvpava/CEVMhO12Vy4s3VGThbqRMasWl3M9GxKCW1xWz+&#10;2AbqVtRixmK9i9jMTENy5cc2svwtS3F5dErrSuIistk1OqN4JOTRNjcCQ7kBO9XTVCVnJkKy74ZE&#10;wkPijDyWNpeEJrj6U5tZ/c4VeAJuKuaUISflMcg9yl+u851ei78ss74AMf7yaZVfjL5cZ5NTrD9h&#10;WaybUROhiayzkHlFNXQ2UvsRypxnLh2vup389O+FEMx9SyMnHjjNifvOJFZbDdwN/AMqIYiCwiWD&#10;IgAVFBQUFBQULiR04J3A1YmFc65tYPFdCxgP++fU4TV/t+B0tfJ3C7a7lr2llSlXpLjdionYYjJ1&#10;NMmVtZSMuvH2UmKfR1nGD2cTJdLSfyy+FfEIVyTFukrRkrBGb5omA60DABRWFxAo8afSMTEipXJu&#10;OVVzKwAwkSAzRDMUImkMImG8+cRYE0KgJckY1xcJcSftkWTlM7FZE+RN6lU6p6w0MRFVTKbsA5md&#10;/Yrto/E26dpfNGvDhPEk6zqBqJW5ZNgd32vjOprYDZY8k8nqlmnlJH/GRGxP26+XjLepmldB9bzK&#10;eH9mUn1p29HkNdXin03TtqfEPUZWHclJ+1JMfI5t7xXjGhNx8lIjgRyVmeZC0lyklAlrbH2OE/de&#10;sggZ08XkHz7kpPh5WUgoQfzOZMakaEzEnJMyw51AJN5fYnpNKJtsfWxKaau/eKeJe1Kz7uNJ9ycp&#10;p2D1J/O0+stM/OXeVuYxykl1pImvzMvyjyym7cVOhlqGE3mHjwIPYsUDVFBQuARQBKCCgoKCgoLC&#10;hcQC4A8Tj1CBygCbPr2eYLk/foBLdXjNbG2Vb5KQiYNfbm7BwJRdg8cP7YMdQwx3jTDSO0poIIQn&#10;4CFQ4sdf4qNwRgEujyuJyBOTDuQjvSMMtA4w1D1CaCCEt8BLsDxAUU0hBRXBBCIqVaMjfaOM9VsZ&#10;GguqCvD4PUTDUXqaBxhoH2S0dxR3wENxTQGl9SV4Ap6UmH1jA2OM9I8SGYkw3DNq9WFK+lsHcPtc&#10;MaJA4C/x4yv0IqVkqGeEscEQmkujsKoA3a3bUr2aEIRGwvSe72OwfYjQcJhgaYDCqgKKa4twe9w4&#10;tgsToKExOjjKQNsgwz0jDPeM4PLoFJQHLZkzihBCJCWgScRQ9zChoRBCExRVF+L2uAmNhuk738dA&#10;xyBjA2P4Cn0U1xRRUl+M2+t2TCoO9Qwx2DHESO8II31juP1uax8U+ymeUYjH58GUZlryMBqJ0t82&#10;yHDXEMPdI0QjBoHSAEVVBRTPLMrYfrqhCQ3DMBjoHGSkd4TwcJih7mFAECjzU1AezGlMQljE0mDX&#10;IEMdw4z0jjA6MGZ9Vkr9+It9FNVY2aQz6ltY14b7Ruk7389g5xBGKEqgPEjxjEJKaostIieNjMGu&#10;YUKDIXSvTrA8iMujYx8nzlrT4Z4RBtuHGOkZZrRvDHfQQ0FFgKLqQgoqg6mklZQM94xYe0wIghUB&#10;XH53WlJynJgc6R1ltH8MBATL/HgKvCnjEkIQCUUZaB1guHvE+qyaJoGyAAVVQQpnFOL2uNKuR2gw&#10;xEjPKAgIlPnxFniJhqP0Nw8y1DHESN8oviIvhTWFlNQXobu0BJJcEB4O03d+gOHOYcJDIfylfoob&#10;iimsKUj4rSE9HaUJjXAowmDr+P1yLDZ+P8GqAIUzC9HdesLaJUsYGwgz1muN31/mx1PgwYwaDDQP&#10;Mdg+xGjPKC6vTkF1AUX1hXgLPSmEYmQ0ymjPKIMtQ3HxY/1j9J7pS7YEFBCsCaK7NYe0XuaSS2P1&#10;5zSfcPq5xUulpOG6mcx72yxe/bdDSCNedxbwKSx34FH1eKSgoAhABQUFBQUFhdfXc8YfAw3xc5Im&#10;WP7uxTRsrkNmJO+wIehS6bp05ZlyA2d3C4bpdg1GCPrbBjn02yMcevAo53c3M9Q5TIwrwxP0ULWw&#10;gnnXzWHt+1ZRs6SKJNfh2IH62OMn2PuLfZx67gyD7UPx9sGKILM2NbD63StYfMt8fMX+FCs7U0r2&#10;/nI/L35/F5qm8fZvvomimiJ2/vduXv3fA7Qd7sA0LBe30rpilr1lCVd98gqq5lckqFdy6JEjPPsv&#10;zxMZjdB5vAuAzuNd/PLTv8Htc4OU6B4X13xqM2vfs4rIWJTnv7uTvb86QEFlkHd9+y7KZ5fZJig5&#10;v7+VF76/iwMPHabnbC/SlOhunZpFVax823I2fXh9Ghc8G/JjLMrxbafY+7/7OLHtJN1neq35Ad5C&#10;L/VralnzjlWsetsyCqsKkVImWQWZpuTZf93BgQcO4i30cvd33oWUkh3f28mr9x+g62Q3Uko0XaNy&#10;bgWr37acLX+wieLa4rRnZyEEw70j7H/gIPsfOsSZF8/R3zaANC261+13UzmvgvlXz2X93WuYta4h&#10;5aAthKD5YAt7/3cfhx47Rsv+FiKjESSWm2L1/EqW3LqIjfesZeayGRfooz0xJiNqcvz5kxx7+gSn&#10;d56j9UAbw93DRCNWFlCXR6dyXiWLbl7AhrvXULdiZhp+f8LCcrBjiFfvP8DBh49w9qUmBjuGrPUR&#10;4Al4qFpQyYLr5rHuvauoW1Gb4pobX8OoybFnTvLi91/iyOPHGe4aRgJun5u6NTO54gPrWPuelbgT&#10;SLc4nWRKtn37eQ48cIiKeeXc9pUbmbGkOulHi/H1GBsIcfChw+z/7SFO7zjLQNtgbD9Zn83GK+pZ&#10;+95VLL5tIb6CCaJJSsmRx47zzDe2o3t1rvzERtbevSpBvakbKTwa5dlvPc+hB48QLA9w819ex5zN&#10;s+LWiTI29pZXWtj7y/2cePIUHUc6iYxF4+tRvbSKxbcvYO37VlI+t8z2fnb8qdM8+bfP4vK6uO5P&#10;r6J2dQ27/usV9v3vQToOd2FGTTRdo2pxBWvet4L1H16Nv9SPNCXNe1p4+Qd7OfLwCfrPW/vb5dVp&#10;3FzPho+tYclbFqJ7tLRUlgTO7TrPgV8d5sSTZ+g41IURtvaT7tWpWlLBojfNZ9XdyyibWxq/18kE&#10;Qvro747zwjd3oekaW/50Ew2b6tjzX69y4BeHad/fiRGx9kzhzALm3zaHjZ9cQ/XyyrgcTQhaX2nn&#10;ma/uoO/cAGbURCI5fP9xWna3JX/RBdy85bs3Uza/NJbd3Dmp5zTRRyZKLt9kH+mJRGeZjTPNxeXX&#10;Wf6xRZx7spmew33jxTpwF3A/8LB6RFJQUASggoKCgoKCwusHt8Qe9uMnvfL5pax+/3K8hV5MaWYg&#10;9bKlvsjFsTeTrHSux9PnGiyEoONoJ4/99TMc/M1hwiMRhC5weVxWYgEpiYxFOfdSM2dfOk/RzEKq&#10;l1QlWP5JwiMRtn3rebZ983kG24cQQuDyWe2NiMFg+xD77jvIyWdPs/njG7j+81fjLxknAeNsA33n&#10;+zi7swmX20XLgXae/Mdt7P/NIaS0iDZNt+R1nerhmX/eTvepHt7+rbdQ1lgaJzSGu0do3d9GZCyK&#10;ESN5wqMROo50Wmwk4PK5GIyRLdKUdJ3u5tzLTRRWFxAZDVuWWVIk6evsy+f49daHOLHtlCXD68Id&#10;cCMEtBxoo/lAGz1newiU+GxIwOQlDo+Eee7fXuCpf36OvvN9cX15/R7MqCQ0HObokyc4/cI5mvY0&#10;ccdXb6V4RlGSJZiU0HmqizO7mvAX+zi7u4nnv7eTo0+dQOgivnbRkEHroTbaj3bQc76Pd3zjLQRK&#10;/TZhCQW953t56K8fZ/fPX2FsYAyhWfvA5deRJhhRg/OvttC0txlfsZc562dhSCNJzNEnj/HAVx7l&#10;5I7Tk/QkiIYMmve30ry/lZPbT3PX393BvC1zyDX/rWMIa+2f/Kdt7Lv/AAhweVxoLg1fkQ8jbGXR&#10;bd7XQvO+Fo4/fYJ3/PNdzLmqMY0HraDzZBe/+8pjvPKbA4SHw2i6QPe4cHldmIZJNBTl3MvnObur&#10;iUCZn/qVdZh2XqgmHHjwMI/8nyfpPNFlfV68LqQhCQ+HObntNC37WhkbCrHlk5vQdG1CC8JyZew6&#10;1UXTnmbCw2HCw2FIdHmNzX+oa4jH/vZpXvrv3Yz0jqLpGi6vju5xYUYNhrqG2f+bQ5zafpZrPr2Z&#10;a/54M74iX4w81imaWUTP2V6GOocpqAyy4q4luINuJiVYZdwqrvN4F/vuO0jrvjbmbJlFcV3xRPgA&#10;JNKUHLj/MI//zTM0v9Ia/zy6/S6EphENRWna1cz53S2c3nGWt3z9NmasqE6xghzuHKZpVzNuv5uW&#10;va3sv+8Qe3+8L07KC4+OEYrS8kobHUe7GO0b47o/28L5l5v57WceoWVvm6UHt4ZpSMLDEY4/for2&#10;Q51oLsGSuxbZ7jzTlBz6zVGe/OtttO3riI/fE3BbWZ5DBs27WmnZ3UbTi83c/LXrmLmqOsmFVwBD&#10;rcOc39mC7tbpONDJsYdPsuc/92EaJrpHR/fomBGT/nMDvPwfr9B5qIs7v3cbFQvKGI+NEB4M03Go&#10;i+H2kbh+RjpGGesZS9KVp9BDdMxIQ5bl6/KbXwKT6cz8azdSu/nZjcWUUL6sjCUfXMDzX3o5MSt3&#10;NZZXwC6gSz0mKSgoAlBBQUFBQUHhtY8y4EOxh30AdI/O6g8sZ+aaakxppKHfcnHlTaXy0rkFO6MR&#10;7SwFU/uffOzJ5BqsCY2+pn4e+rPHOXj/EaQpqVxQzur3rmDWlY2UNhRjRkx6z/Zx5vkmTjxzCnfA&#10;ndSrNCQv/89envz7bYz1jxEo87P27lUsedMiymaVMNAyyKGHjrLrh3sZ6hjimX/ajr/ExzV/clUC&#10;qTFBsAhNYBoGz3xjO92ne1l483xWvn0ZNUuqkabJqR1n2fFvL9J1socDDx2mfu1Mbv7zGxC63+aY&#10;hAAAgABJREFUQEpY9ubFVC+uIjwS4cEvPUrzKy1ULajk5j+/lpK6Eoso1DQq55ZPEBPjcf00kXJQ&#10;FELQ19LPQ195jBPbTiE0wbyr57DpI+upX12HNE2aXmnmuf/3Ai/9z26Kaoow4ofJ1AOrGTHZ8b2d&#10;PPx/nmC0b5SyhhLWvmc1i25ZQGl9MZGRKGd3WWTe2ZeaeP4HuwiUBbnjqzfj8rhS9AUQDUV56KuP&#10;0Xe+nzXvWsnytyyhal4l4bEIR584zvbvvMhA6wB7fvkqs69oZMvHN6UQwsPdQ/z2Lx7mpf/ZjWlI&#10;SutKWH/PWuZdNZuKOWUgobepjzO7zvHqbw7iL/YnWTcKBKdePMuvtv6Wplda8BV6WXzzIta+ewU1&#10;i6rRvTqdx7t4+ad7efX+g5x64QwPfuUR3vudd1I1vzKn+IS5QEqJx+9i9hWNLLl1AXVr6iitK8Ff&#10;7CM0FKLlYBsv/c9ujj99knO7z/PAlx/mQz+7m6LqwhRd97X0c/+f/o5XfrUfKSXls8vY+IG1zN7U&#10;SFljGUbUoPdcH2dePMvhR4/iLfSmHVfnyS4e+NIjSNPkxs9fzbxr51I0s4iBlkH2/PxVXr1vP6N9&#10;Y2z7f8/TuL6OOZtmJbnDpt+3EwgNhnjsb5/muf/3AqZhUrOkivUfWMvszY0UVRcw2jfKsadPsvP7&#10;u+k42smT//AsRTML2fihdbFbiqRmaRVzr57Fq786SPMrLTTtaWHeltmYVrTMZHrGlJx7qYn2Qx1o&#10;Lo2518ymtL44Pm4hBMeeOsFv/uR39J3rJ1DqZ8lbFrL8rUuomF9mEaxHu9n5n7s59sRJjj9xiof/&#10;4gne+d07KagMppC7AKZhsufH++hvHmTudbNZ/XvLqVpcQWQsypGHj7Pre3sY6hxh1/f3UlATZP8v&#10;D9Fzuo+NH1/LwtvnUVxXxGDrEHv+61UOPXCMgeZBnv3H52nYXEdBVTB5hhKOPnySh7/4JD0ne/GX&#10;+Vn8lvksfdsiyuaWWj+mHOpk7w/3cfyx0xx7+CTugJs3f/sWCmuCydaZAoRuZRx/+T9fZaRjmIYr&#10;a1n27sVULatEdwmad7Wx6z/20r6/k3Pbm9n57d3c+vXrrYQfmMxYW807fvpmWve28+hnn0YakiXv&#10;XMDqjyxP2hOaLiieXWTzGXOeIiRXym9qbfOz+pOO8xXH9KIJFr93LqcfOkfztiSryRuB24Efqkcl&#10;BQVFACooKCgoKCi8tqEDdwJvTiycubaGlfcsQ+giIf6TSEvXpSMHM5IRZHb/zdwuU9bd/FyDo1GD&#10;l/5rD4d+a5F/szY3cMff3cSszQ0IfSJhQs3SKhbdMp+hzo0xS4kJ1+H2I53s+LedjPWP4S/1c+OX&#10;ruWqT2zE5XcjgKoFFcza1EDl/HIe/LPHGOkZYfu/7mT+jfOoWzUzaS7jszANScfxLjb//gZu/vPr&#10;KKgqiHEdgsYN9ZTWF/OrP36QwbZBjj11kvXvX0P5rHKklBTXFlNcV0x4JGxZugG+Ii+zNjVSPa8y&#10;ngV4coyvyeMY15hpmuz79QGOPnECBCy8fh7v+NadVC+qGudfmLG8hvrVtfzy0/dz/OmTk2RNzEwT&#10;GqdebuLZf9nBaN8oNYureNu9b2bRzQvQXFpc37UrZjD7ikZ+/slfceK507z437tY/pbFzN48azxs&#10;XNLYI2NRes70cuuXb+DqT2xOSngyZ2MjhVVB7v+zhxkbGOPwY0dZ+65V+Et9E8aXpuTln73K3l/u&#10;wzQkdatmcufXbmfRTfPRXHp8XNWLq1h04wI2f2QjRthIIoFGB8Z44p+epemVFjx+Nzf96fVc88nN&#10;BEoC8bFUL6hizuZZFM4o5Nlv7+D4tlPs+cWr3PT569AmxSfLk+5Leev2ubjh89dSUldMYYUV3y0x&#10;sUXtipksvmkBv/3zR3jh+y9x9uUmDjx0mCs/sjEpfls0bPDS/+xm/28PIqVk1sYG7vz725lz5ayk&#10;tZuxtJrFtyzgqk9swgwbmBgJ45oYX3/LAOWzy3jbP9/FklsXonticSdXweyNDWhujZ0/eJmuE92c&#10;eO40szY2WJZ/Wec/Qcge/N0Rdv3PHoyIwbxrZnPXP72J2pUz0LSJu0bd2pk0rK/j5x+7j66TPWz7&#10;5vMsuHEepY0lSGlSWBFk7jWzOfS7Y/Q1DXBy22lmb2q07qKTrA1H+kY59NBRzKhJ4YxClrxpQWLu&#10;Hgbah3jia9voO9ePv9jHrX97A+vfvzpuIQpQtbiShivq+d2XHufl/9rLiadOs+9/D3LlJzcmJP2J&#10;zVOAETboPtnD2vev4pa/uS4Ww8+SVb+hFrfPxVP/dzsDLYM89hdPo7l1bv/7G1n1vuV4AxOu1TPX&#10;1BAJRzn822N0HO7mzLZzLH/nknhSECEE/S39bP/GC3Hy7+avXcvq9y3HE/TEJ1m1uJyGK2t59E+f&#10;5tUfHeDog8dZeMdc1rx/BWip62eEDXpO9LLmwyu4/qtbKKotiOuidv0MKhaX8at7HmSwZYgTj55m&#10;8HNDFDdYZJ6/zEfjlXUIbSIuZXFDEbOvb0giAO2T9jhKmZHzX3blmR2OM+cZngr5lzVrtTQpqA2y&#10;/PcX072/l7He0PglL/A54FngrHpkUlC4eNCUChQUFBQUFBSmGdXAHwGe8QJ30M3GP1xD0czCSYHW&#10;ZdIRRGYsl47e5Vo+uUfpqJ/Uo5BEprgH9p3rY+/P9mMaEl+xlxv+/GrmbpllHR5lLHNk7IUGhTUF&#10;FNcVJ4gQHH38OB1HLE+phTfNZeOH1loxyxLa6l6dNXevZNmdlltd//l+9v/6YOycLm3HPXN5Ddd9&#10;bguF1QXEs3NKEyEEi29byKwr6gHoON5F3/n+WObbBFmTsmZKOZFZVMrsQenHW48Nhtjzy30YEQNv&#10;0Mu1n72KmsVVCWOyBNYtm8lVH7+CQJnf/tgpBOFQhAMPHKTrdDe+Qi9X/cEmFt+8wLKEjM3PysYq&#10;mbm0hms+fRX+Ej9DncO8+usDE9mBbUY9/9o5bPn4Jvwlfkwp4y/drbH8LUuoj5GtnSe76W3qjetL&#10;E9DX2s+eX75KaDhsWWd+6kqW3rY4dVyxTKVFNYWUNZQmWRSd3d3E0SeOAbDktkVcHRvLxB6yZARK&#10;/Vz7qSupXVaDNCX7HzjIYOegzV5I3PFO/0ttrXt0GtbUUVhVYMOPW7WKKgrZ/JH1lM8ps9xvt5/G&#10;NIwJqTHrv10/2Us0bBAsD3D91qtZcM08Wx0JAUU1BZQ2lGBKabtmLo/Oxg+uZdkdi6zkDAmfl0B5&#10;gDXvWkFhdQHSlLQdbGd0MBQnttLtW5mw14Z6R3j1VwcY7h6hsLqA679wNfWrZyIE8b0xnhBn7jWz&#10;2fT76y0LvONdnHj2VELcOsnca2ZTNqsE0zA58ewp+tsHkoYyPpKuU92c2m7xJXWrZ1CzrDo+fyEE&#10;Rx89zvndLQCs+r3lFvkXtEg4U5qY0kRKSVFNAVf+4QaqFlUSHgpz/IlTDHUNxwjQ1HlXLCjnqs9c&#10;QdGMonhGYClNXF4XS+5aREl9kUVS946x8Oa5rL57OR6/laBlXBdFNUUsfesiXF4XoYEQLa+0J/zs&#10;IpGmyelt5zj3/HmELljx7iWsvmc5nqA7tvYTsgpqCrjqsxsoaSgmGjI4eN9RQsOhWFSB1N1QtayC&#10;TZ9ZR3FdYUwXsfURULdxBgvumAvASPcY7Qc6sUnunvI+6d4t7b4LJv9MYVeW+Zsu27dipu+51LbS&#10;5mq6OmQok5C1VvL72bfX0XBL7eRttRDLS0DxEQoKigBUUFBQUFBQeI1CAJ8EViSWLHzTPObfMhuh&#10;QTbLAZljeT5tZIZ32SRky5A4fvQRCM6+2ET/+QEAFt02n1lXNSQ59qW0HT9UxkiG0YFRzu9tJRqK&#10;4i/xsfTNiwiUBuIB/xPZN1/Qy8p3LCNQ5seImpzf3cJo32gypzFuvaQLFt+2gOK6oiQCZXz8vkIv&#10;lfPLEZpguHOE0f5QGuozM7JZUwkB7Uc76D7VDcDcLbNoWFtnS+iYmMy/dg51q2vT9jDQNsDJ7WeQ&#10;hqSssZRlb1qM7nJZrs9CS3ppQqNxXR01S6oxDZPmfa2MDozaGo1qusaqt6/AX+ZPcfMzpaSktoTS&#10;xlIAhruHGe4dSdovXae6OLurySJuVtWy8q3LkLGdYEfHjRNeiWTr4UePMDYQQtM11r57FYXlBWix&#10;BDGJ8wNBWWMZc6+egxCCloPt9LUOpOkrj7h/tvvWsvrUhAYCxgZGGewcpL9tkP62Afra+9G8OsUz&#10;LaKor6mPwa7hBEtBSevBNtqPWDHf5myexdJbF8ZCBaQh4iSpn4MEeAu9rH7XCsvi2EbHVYurCMay&#10;Zve3DhIeDqXVyuQSAfQ393NymxWHsWZpNQtvmmdR9rG9Zb2szNZuzcXCG+dRUBkkEopyavuZuExT&#10;mlQvqaJhQz1CCM6+0ETbgXbGjcrG7zemNDn4wFFGe0fRXBor3rE0lrzEqmVEo5x45jShwRD+Mr91&#10;rwj6EbE9oiWMC6BuzUxmrrQiNLQf6qT3XH+qJXPMVLdxUz1VSyoSXKRlfOxlc0rxx0h5TbeSPHmC&#10;7pR7rBCSkoYi/GU+pCkZaB1MyjAejRocffgk0ZCB2+dixe8twRfwILDGnqRXBBWLyqm7wiLdW3a3&#10;MdIzlnY3z71xFpULy5NiJY5/rjxBN9UrrOQfxliUgeZB2zt66s8XaenhlPuTzHpXTEf3kZEazP1b&#10;NP2o0n2X2ZVk1sZkulDiK/Wy4g8WU1iX5GbuBe4BNqrHJgWFiwflAqygoKCgoKAwndgIvIeYAxtA&#10;UW0haz6ygkBFME4U2DvOZo8BmG9sQLty++OTnTznmYQny2s70EFkOAxA/fpavIWeJAJJZMl7PNwz&#10;Qu+ZPgAKqoJULqxIoDBESu+lDcWUNpYw0jPKQNsgfS0D+Er8KUc2oQkq5pdPIgeTtVNQVYDu1omG&#10;okRDkZQ60tEBODMpKBB0nuhmbNByDatZUo2v2Gd7lJVSUlhdSFljiW2/AsFQ13CcRNI9Ol2neug7&#10;34ecNOjx3TfSN4oWU8JwzyiDHUP4i3wptjlCF1TOK49ZCKbOURMawTLLFTcyFiUaisZXxjQlrYc7&#10;iIxGEEJQu2JGzHLPOXFqRE3Ov9KCaZh4gh5G+kY49txJTDMhZl1CADQpJdFQFKEJoqEovU19NKyr&#10;myrNl7ZUCEv3p184y/m9zXSf6WG0fwwjZIznU8CIGHQc7bR0NBqJEW4xiyzDpPnVVsyoidAF9Wtr&#10;47Ews1MV0vbvYEWQYGUwrf1psMyP228dhSIjkXhW2OyztXIOd5zoYrh7BITlAn96x1mEJmLrKhP2&#10;mrXPe8/1WtZ4HdB7ti+e1RhAcwmW37WYV//3AKGhMIcePsrca2dZiWZiGO4a4eijxzENSeXCcmZt&#10;rkfTBKaUlvts6xA9Z3oB8Bf76G8dsPbIuEkuCYnBY5am40l8htqHGOsds013pLt1yuaUxMjaVOrI&#10;7XPhi8Vi9BR6KJpZSJJfckJtT9CNt8jLYOsQ0bEo0WgU3WXF6YuOGbS92m7J9LsYahvi5HNnkaa0&#10;3eNG1IhLDo9EGGgZpGRWUeqdSEBRXSEujwtDmikrq6ERKPeBsEIjRIYjk7QgHHwO8o31l50kdEL0&#10;5e5WnE+yj3xayfi6zdhcxYJ3z2bPPx1MXNM5wEeB/cCQenxSUFAEoIKCgoKCgsJrB0Hgg8Dc+NlL&#10;Fyx52wIat9RNBKpPOSwIG4KOSQSXc0Iv/2zBmeQ5GelkOk4w1DmMaUiEJiiaUYiu6ZMSDaQnA0WM&#10;mBjtHQUsi6ZgRSChTfJRzkTiLfLhj8XlCw+FrUyzsWuJfWmaoKAqaMW1SmGiLF25vK54nCvTMB0R&#10;fPaHy/QHSQkMdQ0THYsCUFgdxOXRMySsEBRVF6JpGqZpWdAljiw0FGakx9JX+5EOfvKRX2AT0m/C&#10;DsiQ8frh0TDhEZtMrzFdWMRk+qO+y2eRNdI0YwfcGFlkSgbbB2NEj0ZZY0mCO64DCAiPhBiJ7YNo&#10;KMrv/upx9EQ9Jc4tVhYeDmMaJsIUjA2Mko5xnA4LwDM7z/HEPzzDye2nGeywzvHjCWcSY6VZ+8gi&#10;nizyydqXcR3JmI5mlYIQjiyVZJq/CyqDaJpmf1WCy6vHk+SYhhm3vE0XIiDJZdM0GWgZiFc58fQp&#10;zu9pSVyEVBI3YjDcNRJfm2gogtvnjtdr2FhH5YJymve2cvSRE1z3uasori9Cylhsy+1n6TphWcou&#10;vGkuJfXF8XibAsFo3xhjfVZ22oGWAR79y6fi5FrK3o+9H+u3iPfQUJhIKGLr3KnpGsGKYPoEEEKi&#10;x/Z+oNSPy+fCzlJNAppbQ3PFdG5KTEOiucfHMhYfz9hAmIf+5Ak0Xdh+fsf1Gxqw6ptRk9BAKNWO&#10;ToLu0vEVe213+/hdUXPraJqGlBLDkLausE7vdvkTf1ONDnjhsvzaay63OetujSUfXsCZx5rp3t+b&#10;WPGdwC+BR9QjlIKCIgAVFBQUFBQUXhsQwHXA7yUWls8rZf0nVlnkiJwg3YTtUcfO0kLkbdnn3IrQ&#10;mbx0I0onRSKJhiwLG5dHT7Josj9OpmrGjJoY4ZgMr447wbXOLh2Jy6vj9rkmkSxpFiyWIdMpJSTT&#10;6i79QVA4kB8di2IaVpk76EETWsxSx34FvAVehEtAOLXn8Fg4ToDpbh3d48qaB8Zb4AUBFbPLrFhx&#10;dhZ+mpaU2CIbEukjU0qiY1FrfTWBr8SfE+kmEITHIrHkMBYho3t1dLeesZ0n4KagqgBN1/AEvXFL&#10;vGn90AtoO9zBz//w1zTtPo/u1qlfU0vd6pmUzyknUOzDU+BBd+mEhkM8/92XOPfy+bgLbyLCY5H4&#10;Z8Bf6gMhbbeYU91purBk5GSrmvlKIgEVHontNYG1Hh49o37dPhf+Yh8SKGkswZRYMetiMeSC5QGW&#10;vWUxzXtb6Wvq4+gTJ9jwoTWAJBIOc/yJk4x0jxAo8zP32tl4A14rpl/sv2g4Gr9XaLqGy+tCc2Ve&#10;cHfATdHMQjRdxGMF2s143I06Mz1lWRaPk9vSoV7HERmNxD+7msva45qeffyFM6wYsxYBn9qH0Oyz&#10;OEvHO0nmcCXfJB/Ze7x8rf6cjUVKKF1UwrKPLmDHn75MdDT+3VQI/CmwC+hWj1IKChcWigBUUFBQ&#10;UFBQmA4UA38MFI0X6B6ddX+wirK5pZNPz7Z5czNRbnAh3YKdy0uVkn60AoE3dqiOjEUZ6RtNsiwR&#10;ZD+UagnEYXg4wmjfmJVsIY0OQ8NhQjF3Wt3rilnjODveCoc1ZVbay54Is+9V4g160NwaRsRgtHcU&#10;wzSTBjPZZXioZzhOhiX2IhB4/G40XWCYksYN9dx175twwtvJGEFTWlcSc/C0m2l+EfOEsKw3BcKK&#10;fdY2mFN7icQT8KB5LMupYHmAt/3TW6ieX4FpSkf9F9cWT4H8yxSzEl78r5dpfqUFl0dn08c2ctMX&#10;r6W4tsjaneMurkLQ29zPK/+7P+2+8RbEdCQlA61D416qOWo8XyvHTHFAbXazAF+hDyFACI2V71jG&#10;5o9vSEgikjlGqCfowe3Vk1hQl8fF3OtnU/DvBQy1D3HkkWOsevcyvAEvbcc6OLPjHFLCjOXVNGys&#10;i2WITmjvm/i8V8wv59av3UBpQ4mNNW0qgSOEoKShKJZROR0V5Iy8ckYIpbbwFHjiFpnF9YXc+W+3&#10;EagMTLKmtJcgNCiqL0pyu86k/3RjFrZ1092nheN7Y37x+nKLH5hZ+/ll+c2uPSfk6MQIhAZz3zaL&#10;M787z9lHmxOrr8X68fDb6lFKQeHCQhGACgoKCgoKCtOB9wFbEgsat9Sx+G0L0NyazTnBjgZLdrYV&#10;tkeJRGfb7OX29nwyTU3n8lJHmypdIimqLURza5gRk4HzAxhRIyEpQeZYgCYmnqCbQLnl0js2GGa4&#10;YxixoDLujJgsQTA2EGKk23IV9RV5rYy1mMg0+R3tg8oLRySJPT1mORxnO5Am6qiwpgCPz01kJMJg&#10;+yCRsQiegDuBuEjQuZQMtQ8lxwVLeHkLvRRUBOlvHWRsKExpQzHBkkCaQ7/NwV5KTGlPCTkNvz95&#10;VJouKK23CDgzatJzugdpmrZWSenU7gm4KYglrBjpGSFY6qd26Yy4C6gjWkzmTl5maiGEYLRvlNMv&#10;nMU0TKoX17DlE1dQVl9qk7xDMNIzEncPnlj92MrogtKGEoRmueN2n+6x1lgTOY0qeW9lo2ayfRpk&#10;2rpC0yiuK0JoGkbUYKR3lBnLqlPWNBNxJWWqC3/1okpmbarnwG8O07ynjZZ97cy5ooGml5tpP9yJ&#10;7taYvaWRotrCJGJPIvGX+uLJOMb6x/CX+Ji5rCZhj2QiqWTcWtU5dSZzIrAyWVxKCd4iL/5SH72n&#10;YbhzhIIZBVQtqrBNO2E/GjkRfxETu+y26XLXpqatkA4o0OwkXS72f06Iv6m2SKe3bHWclmQelbU+&#10;hXVBlnx0AW27Ogn1xM24C4CPAE8DB9XjlILChYPKAqygoKCgoKAwVcwHPoSV1Q8Af5mPtR9bQWl9&#10;USy2lkybOTHT8e5CZAvONa9wtozBkD6HY+3amfEA+SeeOcNw97CtK2k6/QQrApTPKwNgsG2Qlldb&#10;k8ivJAmmSduh9ngigJL6YorrilIOt85oH5mDixwZiJTMR+jxbKy+Eiu+3tld5xnqGrKVqAlB58ku&#10;Oo53paUnCqoKqFlqZTbtO9fH2V1NMWLA7mWmvHKxFXOaSVcIjerFVQTKA0gpadrTTM+5PsjBpVjT&#10;BI3r6tF0jWjI4NjTJ4hEI2nmlfqyJf8SMwfH4u3lmh14pG+EsQEr7lz5nLJYjErTluzqON5Jz9k+&#10;252oaZqV+MPvRpqSUzvOMNw1nFXT2cebq1VqdknjYQAq5pZRWFMAElpebaU79rkzpYy/JvaWzbpM&#10;um9IaVJYWcDca2fj8rroPtXD6e1nGB4c5dCDRzHCBsHyAEvevDBp68hYhuDCmgIq5pYiBPQ3D9C8&#10;txXTMOJjmBhT6mdgvDzbvs9+v028f+Aoil48RpxHo3bdDADCgxFOP3vWcnGepD+7eVjvE0fjxJ7Z&#10;+f1N92oWuSvBCBkZvqNk0udrPAu0SPh8Zf9+uTDkn3SUzdg+k7F0UCf7qCbuBbNur2P2HfWTL60E&#10;3gu41SOVgoIiABUUFBQUFBQuT3iBDwOr4uceTTDv1tnMu222FeMq66FL4jT6UP4kYD70nnO6MLn2&#10;BIFWt24mVYsrADjz3DkO/fZoQibkyYQMSDFxSJNS4vF7aNxYh7fQS2QkwoH7j9Db0pdCIgphucbu&#10;/ck+wiMRXD4Xs65qwON3ZzyFOyV6nJF60oHmJ625lFTMLmXm8hoQ0LynhWNPWZlLJ2fyNE2Tw48e&#10;o3V/W5p1kBRVFTDv2jnoHp2+5n5e/P7LDHYO2RJciXpH2K27zEkD6TUiKZtVyoLrrNw4bYc72PXj&#10;vVZ8RjviTcRek8oW3bqAgsogUkpe+uEezr58Pi1xl1ZOwqvrVDdHnzrOkSeO0X60A2maWdZVTpqV&#10;xFvojbudjnSPEB6NMG4zG9eWEAz2DLPzv/cw2jeaVl+V8yuYtakRgOZXWtjz81dT4hZOnhsO7xm5&#10;r57NhzNp7lBcW8TCm6w17T7Zywvf3UV4NJKQ4EWmihCT6bFJnxchmXf9bMpmlSBNyYmnTnP6ubOc&#10;2XEOsH5QqF5aGQsbODmxj8aCW+biL/VjREx2fW8P7Uc7E5Kp2Hz+HOpRpr3LZbtDO73bSDS3xoI3&#10;zcVb6MGIGLz8nb10HulKutel9Bwfv/PVlTn/uCFxB934Sr0xC+Rhi3gUpCXBpJR0H+vh5ONnOPn4&#10;GXpO9aWxaHdG9E2VLkynBycrn98YM39nuwMuln9iEYWNwcmfkI9huQMrKCgoAlBBQUFBQUHhMsQq&#10;4J7EZ4pgdZANn1qNp8gTD1Lv7ADm3Elr8mHcLnundEjvyQzvnPZlOzIpCVYE2Pj7a/EE3URDUZ76&#10;u+3s+sFeRvvHME3TypQqBGbUZGwgxNkXztPySlt8xiYm82+aS/36mQCc3n6Wp762jf6WASvDq8CK&#10;K9c+yFP/dxvHnzwFQM2SSpbftTgpSUBGIi6hjn2SETmprlNbKZlR7xIrdtn6e1bhDXqIhg2euvc5&#10;jj5+DCMctcgUIYiEohx8+Ajb/mWHRTIJezJRd+usfNsy6lZb+jrwwGF+91dP0HWiO54QRRMamhCY&#10;piQ0GqH7bB8vfv9lDj96LIVQs6cvnNgAJuhLmgTLA6z9vVUUzSgkMhph+7+9wLPffp6RnmFMw4jt&#10;A8v9NTwU4swL5zj3clNStuC6lTNY856VCE3Qc6aX+7/4O44+eYzIaBhpmnFrI5BEQ1FGukc49Lsj&#10;vPiDXYwNjiURU0LAvt8c4Ccf/SU//vAv2PWjPUTD0YSkGan7PeUlJf4SP6V1JRZp92oLh353lNBI&#10;GCEEmtAwTUlf8wCPf+1pjj52bJKLbLKOCiuDbPjAGvylfkJDYZ7+p+28+L1djPaNxeJCTugoNDDG&#10;mefP0rTnfIwgsv8RIZc1kzafhnQ0iiklviI/a967ivLZpURDUV76/m6e+cZ2BtsGMaJWHMtx60rD&#10;MAkNhWk/0sG2bz5P28EO27ucKU0qF5ZTt34mCDiz4xzbv/Uio72jCF2w7O2LcQVctiMzpcm8G+aw&#10;4Ja5Fpn+Shu/+7MnOPvieSsJjZRJ1miRsSjDnSPs+/lBXvnpfqRhxtc/13tt9juszKJxyyC28co6&#10;Fr5pHgho29fJY198mnM7m4mEopix8WvCCikRCUUZah/m0P8eZf9PDxONJUAZv3PKHL5dst0T3UE3&#10;RXUFALS/0knrnnYigxGio7HXWATTjEmK7dGDPz3Cgx9+nAc//DhHf3PSGnfK90s6/Uwuc3Y1VUrq&#10;TrZzeSZrLedjTPdNmnhVSknl2nIW3jN3stt8OfAngE89WikoXBioGIAKCgoKCgoK+cIPfAaoHS8Q&#10;mmDVB5cyY011ViME+zQWma6kL59KohDn7VKvQeaswQhYctdCWg908MK3d9FzqpcH/uRRDj90nIYr&#10;aimbVYoRNug502eRf3tbuf7PtjBzVY0lVUqKZhZy3Z9eRc+ZPnpO9bLze3voONLF/JvmUjG3lN5z&#10;Axx7/ASnnjlLNBylaEYhN3z5WkobS2z0lA3SYe1MZKrzPiwdCRbcOJ9196zmxe/tou1gO7/4xP0s&#10;v2sJDetqkRKadjez52f7iIyEqV9TS+vB9lhm3eR+DWlStaiSW79yI/d95kE6j3Xy/Hd2cnLbaRbf&#10;uoDKBRUUzygkGorSe66f83uaOf3COYa6hrn9qzex5NaFuY7eRhs276VkyW0L2fLJTTzx98/Q3zLA&#10;Q19+hGNPHWf2pkYq55VjGpLec72ce7mZY0+e4No/2cKs9Y1IrHh6br+ba/5oM33n+3n11wc4ue00&#10;/333z1h8y0LqVs2gtLEEzaUx1DFM66F2Tu84S9vhDhbfPJ/ldy5NGfto3xg9Z/uQpmSoa2Q8GW1O&#10;EJpg3ftWcfyZkwx3j/DQlx+lZV8r866dg9un03G8h8OPHOXkttPULKlCmpLWA+32e0aD5XctofVA&#10;O89+cwc9Z3r59Wcf5NCjR2ncUE/5nDKMcJSes32c3dnEmRfPccPnr6ZxbUOGSIi52P3lYuMqMaXB&#10;3Gtmcd0XtvDoXz3JYPswj//N0xx55DjzrptN+dwyguUBxobC9J7upeml85zb1Ux4JMLMFdWwrMrW&#10;7Vb36Cx/2xIO3HeYsYEQx544iTQkVYsrmLWpHl3omNJM2ZHjMTBv/ItrGGge4FTM4rh1XzvzbpzD&#10;jJVVVtxCIRhsHaJ1fztnn2+i61gPq9+3nBXvWoJdYots76TDz4vIonEpJYFSP1u+eAVDHcOcevIs&#10;Rx48Qesr7Sy4Yx5VS8vjiT4GW4doP9BJ0/Zmuk/2suqeZSx66/ycLPukw+y+VmiBAHNvn0Pr7g66&#10;jvbwq3c9SNWyCgKVfoQm0H0uNv/pOorqCxmPdTfaE2LgvBXOYKx3LOv9Y/JaZta8zOPefmmt/ia/&#10;1z06i+6eQ9PjLbTv7Eq4C3AT8Fbgp+oRS0FBEYAKCgoKCgoKlw/eBNyeWFCzuooV9yzB5XWlBKmf&#10;4MRE1vLcW0xfopDM7TLVnPzOCr3mK/Jxzec34y1w89J399J/foAD9x3mwH2HUxTqCbpx+1NDIM27&#10;bg5v+oebeeJvt9H6Shsnnj7NiadPp9SrXlrF9V+8isW3L8iaQtXOyil9CoNk6w+RgSKRaajRtIdD&#10;Cb5iHzd88WqioSh7frqP7lM9PPON7UktAmV+bvjiNURDBm2H2ifJSZ7FopsX8PZvvZmnv76Nk9vO&#10;0HqgjdYDbfYklhBUzq+wMqZiZjhU5+5EKicRO9f88VW4A262/78X6DrVw8EHj3DwwSOpY9IFLp8r&#10;hSApn1POm//uNgqrC9j7i30Mtg/x0g9389IP7fv3l/ipnF+B7tVTbKLGhkLxv0tqi9DdesKAnc9z&#10;8S0LuPrTV/Lct59nqHOYHf+xkx3/sTOpzpwts7j+c1vY9T974wRgytpJa/9f//kteIJunv/OS/Q1&#10;9bPvvoPsuy81L4DL57JiBtqm/iArXSWz5qdOR//JpHVa/6E1uINutv3zC7S82srp7Wc5vf2s7Tg0&#10;t8bM5TVWPMgMOm64oo7KheU0721DGla9+TfOjWX1NdNSOVJKKhdVcOe3b2fbN17g4H1H6D3Tx67v&#10;7UnbV7AyQPncMivhinQWRiE76ScdBgNItVirWVnFbd+4ge3/uJOjD5ygv2mQXf++N/34qwKUzStB&#10;00XKncgZCZYpOp+lEt2rs/y9ixhqHuTwr07Qf3aQ/rMT2bw9BW7WfHxZjACEaNggMhKJ7VOdYHUg&#10;QSfSAUWWC+WWf4bf6SL+nMYnnJwQpGRRMYs/OI/uA31Eh6PjF0uxXIF3AOfUY5aCwvRCVypQUFBQ&#10;UFBQyAPVwNeAxeMF7qCbzVvXMf/WOUghbUg9bKm7TGWJRJLIsTzbu9zaOW9rNwtv0E39hloaN9VT&#10;UBUYZ55w+VwU1hRQtbiCxXcs4Oqtm5l34xy8QXeyZjRB5cIK5lzTGLPisVx/XV6dYHmQ2tU1rP/A&#10;am740tXMu24Ouic58/K4biMjEXzFPurX1zL/hrkEKwL28xAQGY3gCXioWz2D+TfOpWhGYfJRT8LY&#10;YIiyxhJmX9lI4xX1eIIeO1aC8EiEgqogDVfUM++aOfgKvCkH0kCJn9mbG2LWcCZG2MTld1FSW8yi&#10;W+Zz059fy9r3rkJzabgDburWzGThjfMonlmUcnQVQlAxr5z5185h5ooavIU+BKDpGp6gh9K6YmYs&#10;rWH+9XPY8keb2fKpTTSsq0X3uCa0ICA0GKKoppDGDXUsuGEeviKvPZEhIDQUIlAWoHFDPfOvnUOw&#10;MshkG1K310X9ulpmb55FSV2J5XGJtPZBVQFVCypYdPMCrv/c1Sx90yK8han6DJYFmHvVLBo3NlBY&#10;U4CmW26dcRkLK2jcWM+GD6zj+q1Xs+T2RQRK/fFRCCEYHQjx4n++TMeRTirnV3DdZ6+ivLHMsQVV&#10;ErHp1qlfW8uM5TUI3XLTFZogWB6gbs1MNn98Azd+4Rrq19QSGg5TNLOIOVc2MGtTA94CT4pMT8BN&#10;48YGGq+op3hm0XgKY9w+N0U1BVQtrGTJ7Qu4busWFt4yH2+BO4kAGxsMU72oitlXWjI0l552zUZ7&#10;RymfU8bsKxtouKIBd8CdVDc0GKKgqoDZmxuYdWUj/liymkQiQ3NpzFxezdxrZ1G1sBKP3xXTi4a3&#10;yEvprFJmrKhh8e0LuPqzm7ni4+uomF+OpmtpqReXV8dX4qewqoD6dTNp3FTPyncvpXxuqY1zayrd&#10;UlhdwKyrG6jfUEugzI+mW0ksXH4XBdXW/aZxcz3rPrKaq7duYu4Ns/Ak3HMkEB2Lont16tbPZM51&#10;s2IJhewRGghRXF9I/aZaZm1pwFPgSaWFBBhRAzNqUjG/lMar65m5eiJzciJZVFhTwKxrGpi5roZA&#10;ZcBykdfA5XdTOKOAikVl1G+qZd3HVrDps+uYfUNjrM/xviSRkQieoJuZ62qYdV09RfWF9kSYgGgo&#10;itAFtetqaLi6jrK5xSkWvYEKH/Vbamm4ppbaTTOZsbaKqmUVzFhXzcwNNcy6sR5PkQeBYKh1iFe/&#10;d4D+s4NULi9n8xfX4yv3kn+SDzva1QnR5zS6rjOCEKZm9WeHwjmFdO7upv/EYGJxPXAWeJmphO5U&#10;UFDI8qSroKCgoKCgoJAdLizX368xnrFPwNybZ3HXD2+joCqY4tqWC+GXiQgUOZZnI+yyUX7O6cTs&#10;0qxYZYJoOEpkJIoRsQ7DultDd+m4vK649V+i/hJHKoTAiFrWJUbYxIhE0V0udI9FirncsfhgaY5M&#10;MioxY/HJdLc+Of5SEkwjVlda1muaTV0jbCBNi/DR3FosBl0qjIgZizFmyRJCs9WTEAJpSkLDYaKh&#10;KEbUwOV24fK58ATdCARG1JwYl1tH6On1LoRASklkNGLJi5iYhkWcarqG7tZx+91oQrPihsls4xZp&#10;d8r4uEQ23QprxxoRg/BIBCNiYEQMdLeO5tJweXQ8AU/KPkjdSxZxERmLyYia6LqO5tbQXRounxuX&#10;S49nQR6HJjTO7T3Pj+75Be1HO7n2M1fy5r+9FS1GGudz2hbCIhrCwxGMUJRoxEDTBLrHWjfdpSOl&#10;tPa8IeP7RaTZL+PF0XCUyGgEIxybn1u35mbzWZExsjkaMcC0+tA9ekYS09q/EqGB5tZTEjNb+8W0&#10;xuvSEtY0VUuaEBimSWQkQjRsxGNOWutqjcXts/awiRnTtczw+TMxI7HM1CKmL01kJP7s9khkLEx0&#10;zBqPYZjoLg3NpaG5ddw+HV3XY/EHpU3/BgjQXKmfs8S+4+sqBJpHS9FjohWrGYnpXNfQ3Vp6iigW&#10;2zEyFiU6FsWMmLE9MD5+i/QeH/94tvmk8Ucti17NpdmOP26TZ8qJGKG2dWXSxpTSki0NGU9UY83b&#10;isPZ9EILP7/jt4QHw1z7d5vZ+NnVaWbpxPLPaaorZ+QfjnIBT40QzOkvAWcfPs8T79vOWE8osYMz&#10;wG3AEfXIpaAwvQ/wCgoKCgoKCgq5YB7wwTj5B/hKfKz/w5UEq/wxFzVhe6Cwc+YVDupOvpJMwqQv&#10;n/jL3o03m1vw5EOPyMX9d/L4peVqprt19BI9lbSS42SGtOlfxmVoumVZZHcWNydlGJ6sQ+ES6C49&#10;Xp4+DiNoukDTdewdny1MJljSORTrbg3cWtZjrLS4DrwFnmTrt5haJDJhXON9pNf7ODnk9rtj1l12&#10;51ornpsd0o1b2uhMixErpKWIJi7ImOWYr9h+HaXMbIsnpTUC3aOje/V0vAyGbcZpQcexLrpP9VDa&#10;WMKa965E8+gJJGHuFOB4U0/ADUF3yrVxcklz62ju9GTHZHm6W7cn8eIyUzPtulL2ZPp3ukdLp7rY&#10;eDW0+PpnSnvz/9n76jhJzjr9562qdpdxd1vXrGXjjgQOlwQ7NEeS3U1CIBA8DuGAO8IPuQMOuMAB&#10;IW6bbGR3s+67s+NuPe1eVe/vj+rp6Z72mdlNIPXkszD91utW7/vUVygEKhFgCp0CCr0i47iKWSwW&#10;JtZgZp5nktbKZcFuZjw5FQdWzaWbhHPmCE2z/rm8LAHOjmumusV2aJK8Z2Qlt+L1Z8Gp06SJ/V86&#10;R1NS/ZmMpGUKWcoQcLF1lJXkSphzDMcAXKolVEGkmDw2hZAzhJIVRWh9r+TUhNLse998vfvSPIjA&#10;9OE0r9wy1TgfIjLf9pVtLkHD+2tw4j87ExNUAfg8gFsBCPKxS4aMxYHsBViGDBkyZMiQUQgUAD4H&#10;oCMxsPX6RtReXJ3gSCDfS0hmr8DZvAVnVmyiBVgBSw3P9Ctz2mwpclxuZzor6U+a1utjSgvnpM8o&#10;8ZdlHGZLyuXzNNV7an5OPzJ7k82WJv4fpSnNRI4RyVpfmuYfCvVZnLmMfHJLqWWWOuUCzTuPhHoQ&#10;Cp7n4RxwQaFVYOX7lqJ8SWncrlw+Jeds7Zy6FNovmdtHZ/8V6LAD846fawxTfaemy2KmzvmssVx+&#10;inN7307TpjmDkn6OZOqPfPfKbJ5+U1uRmWpKs+8ljH1ilMLeHbnfG+lamLsPklMKUQGTp5zQ2NVY&#10;/ql2GKv0Ocg/isUi/5DHvMj+Js6n1HxakStFsg1YpUGB1hsaYG4xJiZiAbwPwKXysUuGjMWDbANQ&#10;hgwZMmTIkFEINgP4FgDdTICl0YxLvrsJ1npzGvmvQpV2C1cLTl9K9tJT/8ovPHNo/vYD83meTyuy&#10;1biwPlxY3MJqkW/vnou0ufM7PynfbFCYK41Ydn0H2q9thUqnTHNNn1++i5uSLiA9LTDN4niPLTxe&#10;ftJ8+cbJpy/oAvKneT+bT0xaUD/SggixwnIp9K/EEAICS70RbR9oRs0lleA0XJaxLtztRmHtny/R&#10;tzBnH/n32Ewoha5cg4g7gtFXJ0HFeEw9ADWA5wGE5OOXDBkLh0wAypAhQ4YMGTLyhRGS3b+18YOE&#10;isWaLyxH+/taQNjM1Ah504jAbM8Wx1lI4XkXnn8+qQqJk1+fzi9efu1f7HSFjs9i4B+UAiQEGrMG&#10;pgrjHI/Ti29rf6HEXuYU8yUHC/XiTBc1Xm7CL5/cFkL4JYcUTvrRRSlpMUm/zOGFys3Nj8ZKMUDA&#10;ABq7GvpyXUzdObc7jIV4+E0fTvNMPX8ysJC/5paU7i/CEBhqdRh7dRL+4UDiJlsP4BSA4/IRTIaM&#10;hUMmAGXIkCFDhgwZ+YAB8H4ANwGIGy4rXVWMi7+1Cdoibfwon929xrknAs8FCZhP2lwhi0Eb5mpN&#10;IX2ef5/OL97CalNojxSWz8LzW9x6LD7Or+NMusj1eLMIv7lExWLEW7iUXb4tWwhVV1j+C6EYCzUR&#10;MZ/wcyPxl+0Xndf8K8TDb/6t/EeQ+kufl8qkAqtiMfjMCEQ+/lwBoBbA3wH45KOYDBkLg0wAypAh&#10;Q4YMGTLyQSWA70NyACKdyrUcLrx7A2ovrsxAcxSqmPvWUAvO9utcSwPmm2M+qfKNk3+/Lizuwmq1&#10;GGlz57e4ef9zgS7gaeF50/OSdjYFPQdxad79RhfUunxULLGAODTv2tAF1fLcSv3Np1aFkqj5Ss5l&#10;qlEhdGa+Hn7T5VuIDGLmVPmSf/nTjIQQ6Mo1cHd54TzpTkxWBMALYJe8E8uQsTDIBKAMGTJkyJAh&#10;I5/zwucB3IAEXqThqlpsuG0NFNpED5OFWtX75yYD84m3WIRgPv1aaLzc/bs48fNve+F5zD+f+ZV1&#10;7lJlB30TU+ef4/mXCJxNQc9RfJpnrfInBAvpQzqvnjqf0n7ZanEuJf7ovNu2GPJ/hRN/87Xzl29M&#10;mjfxt3hSfzRHSXP/olDqFFDoWYy8NIGoN5p4BqkGsBvAiHwkkyFjYQd6GTJkyJAhQ4aMbGgB8CAA&#10;60yArkSLi76zASVLi2OGz7PTG5nVgheL6Ju/fcD5yc4tlAhcfMnBfGs3n3j5jsFixC+sD+aXz8Lz&#10;Wwwsdun0TWkFXeS60EXNi57D+DTP2i0+8Td/Sb9s+RROJdKctaEF9/NikX/59+H87R0WKtOXr62/&#10;wlqVn3ovXYR5ubjkX+Zx1ldp4RvyY2K/IzGaGQAP4MXY/8uQIWMekAlAGTJkyJAhQ0Y2qAF8B8Al&#10;M4wFwzFYdkMbVnxqCVglk4XSIFn/yhY+G7p4BGHh9gGz1TfXr3xD8uuFfJ8XUvv5xCusvxcvzcJr&#10;ml9+i5v3Pw8W28Zf9hzOH+FXeBpaQC0Xg/hbDBXgwstZHPnAcy/1l6nMhbsjmV94oZRh5v7Nz8Nv&#10;utT5raf5OvvIZ9bNVwl5NoxRMNBX6zH0whjCU+HELbkZwCEAXfKuLEPG/CATgDJkyJAhQ4aMbLgc&#10;wHYAhpkAS5MZW7+zEaYaI0ATD/K5ab7ZX4tjHzDbs7c6GZhPvMWwOZj5ab7xcsctrO8XP938+hrn&#10;rKzzkcviyPudG6nBc0sY0vOUrjAJv9xxC6f35kcI5lOvxZP2y49+PJekX6bw+ZN7mX7NP3+aRwvO&#10;j4ff3G2jBeeyEKm/TIrKaqsSYlTEyIvjoGL8sRqSJsLjAMLy8UyGjMIhE4AyZMiQIUOGjEywA/g2&#10;gDUzAYyCwbpbVqH1PY1JrEVuiu+tZhsw11OyKIq8544InF+cQvq60JLm08vnIl2+rZhfa84VCqkF&#10;fctsEPQc15GeZ2nAxSf9UmMshqOO8yXpl6vU3C5MFk8FeH65nU/yb/62/vJvFV2QsnC6+tIC5ti5&#10;lPqb+5thGegqNJg65IS3z58YrQpAP4CD8hFNhozCIROAMmTIkCFDhox0YAC8H8DNieeFigtKsfU7&#10;G6A2qWIH+uxk33xsA2YLl0LPn33AzM+ytTP/lucOPZ9EYPZ4842f7xidj/QooG9kFeDCya3FKfN8&#10;kn60wJbQeffLQp1xZC938ZR68+mZt67UX6bazZ/4m38+b4ajj8xhucdtIc4+Cispv7VKoTQrwSgZ&#10;jLw4DiEkzDzgAFRCsgU4Le/SMmQUBi7bw+3bt5+3ijzwwAPyaMiQIUOGDBlvHZQCuAmAciZAZVJi&#10;1eeXwVCqA42r/s4c9xPJMJrmr8SrAEm5LJA8wxMvDiRDeGHPEq8rmWqR7tncS85cMjBZNXruVYcg&#10;vep0aujcS1g6+i17nPQ1yJw6tVaZ65g+PslKChASK5dSgEpa5CSWbObZQgiewknCwtxYUBr7H0Iw&#10;W91/NLqQnufS3myJwPkRffnFp/OeUYtF+M1Xdq+QHOcr7Tf32cy6B8m2bBaD9MsUP7+2z8/GX+6/&#10;svVXRuKP0tiWQ2J9RguyfbiYfnwz1XX+islZyE5KUX11OQauLEXXHwcSs18K4KOQ7BPLDkFkyCgA&#10;WQlARmRZRUipZXmWOVcVCOmCEQoxKA+FDBkyZMiQ8ZY6H3wpdsiW6A1CUH9VDRquqQFYAkppGjKM&#10;pPlLIkfyIQJJAeGJF4d0hE+uZ+lJolnakWR5hrT3VopcNGdquzI/zzc06ReR6j1zcZpvCemue5kI&#10;y/S5ZY5LCEFgOoDJzilM97rgGfEiGuTBqTm0XduEkraiuFnJ+Ur7ZSIiMuZHZp9RmsOKm0hx8vEz&#10;GDk8Cl2xDkve2QZThTFnurcT6CKSiwvL6/ySftkImEJTnk9Jv0zkTWzBSqNAs6XNj/gjhMA34ceZ&#10;x7rgHfahqMOG5nc0gFWxc7IuXHYw/14slMIrJJ/8HXwQQkBApBbRLK0jFP7xIDr/1IOQI4ziVTbU&#10;XF4JRsUkZV2oTcTMYW+21F9qLKVZgfYvNmHk5UkERuOUgQLApwA8DWCPvOvKkFHYAT8jBDZ6edDu&#10;+wCvjLI4B58KCSWM2qc9w0a5HwLwycMhQ4YMGTJkvCWwFsC/JJ4T9BU6rPzXJdBY1XGyI5liSjz2&#10;kzQEF0mTptBYqSXGL1QZSSlaMEE4kwpAViKQZLxM5UcE5kMUzr1MZYorChTRYASiSMEpWXAqDoQs&#10;rITMMeZJHBJg6MAIXrrvNZx5pgvRQBSiIEm3aMxqWGpMKGkrTujj1KPnQlSAM10+hbAAPsQDhECh&#10;5sAqMljIIRJBeOwvJ3Hwt0dhb7GhcnU5zBWmRSW9/hFAz5nzkMUh/IA3k/QrpC6LFW9+soTZWs9H&#10;BfBBHiAAp+bAKpiCxmvuMwIC37gf+//zMMYOT6Lt+iY0XFUHTsUmEUiLJfWXqw/Ovbpvhn6hFFG/&#10;tPcxHAGrZkEYkvFd4h8L4ODDx+Du8WLJJ1pQsbUMKhVTEOmY29EHFtg385EYzEfNWSJIi9ba0PTx&#10;Why9/1SiQ5BKAJ8FcASALEwkQ0aeyEoAigzd2re888aR1l7xnBQeUTKrH99y3DBl+Q3eBAIwnYqz&#10;rIosQ4YMGTLe5jBC+rLeFL+4sQQt/9KIyk3lEGkmZd90lw2SlgjKFJ5fLJpW1XR+6r+FqQZnK3Hu&#10;M2RoYbqQVLXe1BTpc46lJgTTAy688sAeeMd8aLysDqs/sQJKjSImqZnu6pzJ7l1mVeFsF7xc6sKE&#10;EPgm/Xjm6ztx+smzYFiCohY7zDUmcEoOSp0CxnIDcvtRXVwVYIYwOPK3Ezj8h2NQ6pTY+Lm1qNtU&#10;A5GKGcunIoUoiKAx8nLmP/IPoAb8ZhCVi1fmfAi+bJREfuXkTksXKWT+qQuXR8ydY99LA9j3n4fA&#10;qjis+exy1G2tnqfzjti6gSjxOQKV/ok0/uR8kX6ZYs5H7q2wWsfFmhH18dj7vYOYPuOCfYkFK7+0&#10;FNpiTezDWnIOkrYvndNnmcovXHV54QrBhRN/meqeLYRVMWj6WA2GnhmF47ArMdp7APwVwN/ko5sM&#10;GfmBy3GCos7ySQy295wTFWBlWI3lz14gMiJz3hu+bce2tG/L7du3yySgDBkyZMh4O2MjJOcfcVib&#10;zVj12Q6wKjZGeORS8V28634micDZUgtX/832LJtqcLYSc5GhiU+ySU6m/kofMjfnoDOIM090wTXg&#10;htqkwsqPLYWkJbUQucLscTPHSI1PQND5bDf6XhkAYQnWfHIlLtq+CWqzCoRhAAKo9Mo5qrTnXgWY&#10;gGD8xASO/+UUlDoF2q9tXnTV47cTFr8PCiXv8qFjcs1g5FHmYtr9KyQuXWAt8lcBnu5x4dRfzoJR&#10;sGi8shZ062J69M3ehvmq+i6+Z998+rwwolCMiOh/YQhj+yYRmAxi6SfbsrQ7UxjNY9zzkfrLl/yj&#10;eea8GORfmjSUwtxqQvMn6rDvjqPgg3GHIAYAXwTwGoAp+fgmQ0ZucLkiEJGAEZn4GYxQgCwSYcdF&#10;OLyJRpMtRCSXMSJbPLPPiKzgoQx9St5AZMiQIUPG2xQWAF+JHaqld7WGw4rPLoGl0SxJcBSkpJvb&#10;BmB+tgFTc54NyUw9ngvVYOl/czsEyUyTpXMRkvo8c2+kbysIARNT0WPipptpHmWmf1JI3GwXepIg&#10;QznV6UDIG4a+WIeOd7agpLkYAoSkS1522Uks6NyY6TJKWClPVpFOFU/GfImd+eSai9LIN/35Iv0y&#10;UT7555lvu88l8Zf++cxaYBVMxnWxEPIvcXfKRwU4Wy8s3Jfy4nv3zbbnMFxsr+aYDE49Zt9SyLPu&#10;tIB1UAj9mV97F+jsI4+aEZag7n1VGHxyFEPPjCW+ELZAcgjyIwAiZMiQkRVcvhEpoVAF1HTJi2t5&#10;jUdPsQg2AVmehdqrCQgsHz7fDSciaXaWT35/sKO7IaqKgBFY1BxrHLUMFw9DcisuQ4YMGTJkvJ1A&#10;Yofo1YmBlZvK0PKeBhCOmVUnjRkwj58RKAUhNGbUHBBFibyZ9eg6R4Iu5nSBgiKmFRbzqBpzYkFz&#10;qwUTMvsxUlKLEqX0ZNa1JI15T5zNiSR5mZ0xwB43yE5prC0kzjNJbSZZrk+zZGCid1sx5tmWMEzs&#10;gjtj7D2XP2Ca7JRCjNGuCf2DpD6S6p54QSeEgLCxMSJzak1T1bMTJwCyqAsne++VjoKEIWkcaCT0&#10;cawtAkT4HQEAgMqghMaqmXP1m59EVVy+kMzOhRlvmTN9kslBByEEzJw5AWbWI3FiSyTHpTStwiIF&#10;TYiI+BxK6q88V2DiuM+Q1LnakTTuM8RKLO5MHURRnDs08dkzM01oYrlkzlqhi2ebL+0qiDtFSF6X&#10;M2XPtidzeiSs4RkCa6ZH0tU/fR7SYCeWF69HLP+U1ZHg0CH+nMwZRybR6UOedFXCepeGjybsk7na&#10;RNO2bUaFnaa0LalYaWYwyWRgyt45p5jshB/FrMIvSdPWmfkXW4bM7LxLSwYl7PNimj5NRyLN1p/E&#10;0uSmwjL2KZnZrSlobG3NrBmacWxi65lN2JcJBZjEPWzms5Y46x19Tl1mzSrMjCcS5tjM+s+TvEto&#10;BxLW/qzzF5ozLRLnQsJ7M3Ep0DnpEusZdyjGJLqFpgnvqviLHtoyNVo/14CJPQ5E3NGZJ2oAn4Dk&#10;EOS0fJSTIWORCEAAUAXUpGFfxxHjpPW7jMhML7RwSijCusC0oBQmz3vLRaLw2lxM58YjCBj94CIK&#10;mMatvGW4RC1PCxkyZMiQ8TZEK4AbAehmAjQ2NZZ/ph2GSn3SRSAaiMLT743F0UBXrAUf4uHp88DR&#10;6YJ3yAdRoKi9uBLFS+wJaaXLRcQXhWfIh+mzLviGfeBDPLRFWtiaLbDUm6CxaRJuMKlScQwhCLlD&#10;cPd74RnywjPkAx/koTYroS3SwlhhgL5UC7VFk2S4noIi6AjBPxEAYQBDuR4qgwqB6SCcXS44zjgR&#10;mA5Ba1XD3mqFrdkCtUmdgQRMvlhSkcIz6oOrz43pbheCjiA4NQtzrRn2ZgtMVSZwCjYtgZBEZRGC&#10;cCAK74gXzh4nXAMeRPxRqE1qGMsNMFebYvVWggAQowIcfdOY7nFCiEjSdEFnEJOnpqDUKWcvYQxg&#10;LDNAZVCmuRjmkPqLkbsBRwDTPS5MnnXAPxkAyzEwVhhQ3GqHudoIpVaZZMcKIAh7wvCOS+PjHZPM&#10;PYu8COeAG2PWCdDYjV9r00Bn14EQZKpFJtYLoijCM+SFo2saju5phL0RKPVK2OotsDfZYKowgGGZ&#10;FI7AP+VH0BGGb8IvtV+gcA26MXZ6AsIME0EplDoljBWGuNROKm9H4HP4MXlmCpOdDoTcYWgsKpQu&#10;KYG90Qq1UZ2TQGMIAR8V4B72Yrp7GtN9ToS8EagNStgabbA3WmEsN0hzLU1eQkSQPCoHolAZVTBV&#10;GAAQOAddmOx0wNnrQtgfQcWKUtRsrJakumKEg2fMB9eAG+5BNzyjPoAAWqsWhhIdjBVG6Iu0UJvU&#10;eUhHFipRNwvvuA8BRxAMR2AsN0KlVyLgDMDRPY2ps9PwTwSg0Cuw7F/aoTKpEsgqqU6+ST9c/W44&#10;uqfhG/eDsASmcgOK2pLnJk0/hUAphWfUC2e/G55hL7wjXhCWQGPVQF+sg7lK2pfUJlWsH6ScRIHC&#10;O+JB2BuBImbHklEwcA+6MXla6nc+zMNUaUDJkmKYq43gVFyGuiR7zI2GonAPe+E464R7wINIIAq1&#10;RQV7kxXWejMMpfo4qZ9ReitGIgamA3AP+TDdNQ3vmB9UEKErlvZKU7UJumItWDUDQgkC0yH4xv3w&#10;jvjiJKZn2IuJU8kKUqySgbnWFCOwss+JTKYTCCEQeBGuXjemzkzDPSC9Vyx1RtjbbTBU6mNrN1n2&#10;xDvuR3AqBIYj0JVqoTIqc9J33jE/Qk5J5sRQqYNSr8hKmmaiB0EIIv4ovINeOE5NwzcSgMiL0BZp&#10;YGkxw1RnkJxlxUjGmdGhIoVnyAv/aBB8gAcARPw8nJ1uRP18fC+kFNCWaKC2quZQfgnzVRDhGfTD&#10;ccIJT78PVBBhqNbBusQCQ7UerIJJ2SfoHMIVIAi7I/AN+eA840FgNACRp9CWqmFuMcFYq4PKrEqY&#10;q8n5hV0RBMaDoAKFtlSqb8QfhafPB9dpNwIjQYAlqL6mHIYaXXxeCxEe3v4AvIN+BIaDCE+HwelY&#10;qGwqaMs10JZpoLYpwWnZ1LGhQMVlJai5vhJnf92bWJ1lMRLwawCi8nFOhoxFIgABQGRFd0QTep0y&#10;dGIxKkCJACKyb6U+kQ24yJAhQ4aMtxs0AG4AsDJ+yWAI6q6qRsO1tUmEDiEEE8cc+PM7HwcArLlp&#10;OZZ8vBWH/99JnP5DJ1x9nrih8ou+vxElS4ohQpC++IsUw/vGcPy/T6HryT54R/xSXCqVp9QrUL21&#10;Eqs+twx1l1QlkHcJaqyUomfnII7+90l0P9mLoCs8mwcBwBCoTSqUrS7GBTevQdNVdRDp7AXs2B9P&#10;4eVvvA6FToFrfnwZdEUa7P7BAXQ/04eINyKRfQyB2qxC8zX1WPdvq1C+qjSjajAhBL4JP07++QyO&#10;/f4URg9NgA/xoCKVJGwYAluzFcs+3I6VNyyDsUKfVrJjpo+H9o/i8G+P48zj3XAPeUD5WalEwhAY&#10;Kw1ovKIOm7eth73JBt9kAP91zR/gdwQR8UqX29NPdKFnZ/+sFBIAlU6Bd/z4SnS8owUCFbPaIEwK&#10;IQAfFtD9Qi/2/fwQencNIOSJ9TkBGIbAWG5A+7tasOZTK1G6tDieC0MIul/qw5Pbn0PAEUQkIN3L&#10;XENe/OVzj4Ph2HgfbrxpLS6+c3OC+nJ2ZygzP/1Tfhz+w3Ec+s1RjB6fgBAW4v3FKlmUdBRhxUeW&#10;YtVHlkFfpE065R387RHsvPc1hNxSv4V9ETz79Z148buvxKNRkaJ+aw3e+7N3wFCsTzNqFN2v9WHX&#10;Q6+j+8VehL2RuBSN2qTC0ve248JbN6Ko2ZaFwySY7HLg0P8cw9E/n4Sj0wEhKs62Q8WiYmUp1ty4&#10;Asvfv1QiO2hyeueAG3/90hMY2DuE1muace19l6Pz2W7s+c99GDs+ASEiAqBY8aGlKF9RBs6sRtgX&#10;xrE/n8KB3xzBwJ4h8GE+vnYJQ8AwBIZyA5ouq8fFt2+CvdGWlcic7wGaIQxe//EbeP2n+6Av0uL6&#10;n14LhU6B1364F53PdSPkDoNSCpVehdpNVSg2qWN9DIQ8IXQ+040D/3UE/buHEE4zNzuub8W6z65C&#10;UYs9LQEVdAVx/C9ncPh3xzDw+pDU94n9wBIYK4yo2VSJq++7FIZSnUQmE4KwL4Qnd7yAs890o2pD&#10;Ja554FKMHh7H7n/fh9GjE3FSnmEILPUWrPjYEqz51AoYSvVzPnIkz+uRo+M48tvjOP23s3D2uUGF&#10;mEQYI3mqrrygAqs/vQyt72oCp+LS9z4hiAai6HyyG8f+cBJ9Lw9KfZmw57IKBsVL7Vj6oXasvHEJ&#10;tGYtTv2lEy/cuQsRv7Re+TCPXd/Zjdfv35c01tZ6Mz763L8kkW+pqyMrdw//VBCn/9yJQ//vOJzd&#10;boi8KO2bLEHJ8iKs/MxStL2/CWqTKoHAJzjz12688o09IAyw4fY1WHvTSoBktiUXCfJ4cfur6Hmm&#10;HxqbBu/47eUoX1MSfzdknsupOU4cnsTRX5xC12N98I8mv8NURiWqLi7Hsk+3ovrSShBuVpQ46ovi&#10;uc+9grE3JhDxSH07eciBv7/vuSRynQoUG769Gqu+tATi3D4kQMQTwanfDuDYz09j+oQTIj87V81N&#10;Riz5XCs6PtEEhY7LSGSKAsXQiyM489tuDDw7gpAjeV4oLUpUX1mOJf/ajJJNRUkfZmY+wvU9MYQ3&#10;vnoYES+PDfevRMVFJTj2ozPo+csAAqMhUJGCUTBQ25RxAtB11o0z/9WLnkcH4O3zgwo0/nqX9joG&#10;phYDmm+sQ8un68Gq2ZT+V+g5tH62DmO7JuDt8Sc+/gSAxyDZA5QhQ8ZiEYAz28+b4SgjndfeuXiz&#10;HHjkqtti1ut8lpWrvGxlzTedDBkyZMg47+iIEYDxY76+XIuVX1wKhU6RIo0n8gKCjhAIAZw9Luz6&#10;xh6c/F0nAEChkzy6ht2RZBUrCnT+vQe77tqNyePTAAGUOgV0pZIkhnfIh6AzhM6/dWPs0AQu/s5G&#10;dHyoFYQjIAn5DL06gqdv2ompkw4QlkBXpIWhQgdOrUDYHYJvPICwO4Ke5wZQu7UaTVfVJRGIfJBH&#10;YCoIZUjA0N4RdD/dh5EDY1AZlLC32yBEBLgHPAhMBXH4v09g6qwTV/3gElStK09R/ySEwDPsxQt3&#10;vYLjfzyFaIAHq2ShtWmgL9cj7ArBN+bHxIkp7Lz7NYwfncRVD10CY7khRqQk2BKkwJknuvD8Xbsw&#10;dkT6xsqqWGjtGhjK9Yj4IvCN+eEe9ODwb46j+ap62JusMVWxGfWtmWGao4I285vOkmjpreulEhF8&#10;RMTB/z6KF765C55hLwiRiFpTpVGS+hzzwdnvxms/egOD+0Zw7YOXo3pDJeIadphV80KiWlqynloe&#10;KnzJIYQQeMd8eOE7u7D/l4cQDfJgOEbq+xIdfBN+BKeDGNo/grFjE5g8NYXLvnERTPG+j2sxJ6ia&#10;0ST12dm+myk7VRqn64VeHH30BEaPjEOh5WCqMiIa5BGcDiLgCOKNnx+Ef8KP9/7sHdAX61MINEII&#10;hg6O4OmvvoDOZ7tBRQpOzcFYboDOroVv0g/fhB99rw1i9Og4XP1ubN2xKUmqkICACiKCrhBC7jD8&#10;k37s/s/9eP3HbyDsC0OhVsBQpokTOgCFyAvY96tDeOZrLyLkCYNTsTBXm6Av0gEM4J8MwD8ZgHvI&#10;gzNPn8WqjyyVCMCCt5bc40pBEfZHEJwOgmEJenb148xTXRh8YxicioXGogarYBKIOYn8C7pCePUH&#10;e/D6T/bFpAcZqI0qGCsMEKIi3EMeOPvdePWHezFyZBzX/fAKlC0rnhUmipHb+395GM9/8xWEPWFw&#10;Gg7maiP0JRLZ65/0wz8ZgGvADd+ED1vv2AB9qT6uyEpFIOwJI+QOIzgdxIFfH8Xh/z4KvyMIfZEO&#10;hgo9vKM+BCYDmDrjwM5vvwpXnxtX3nsxNFZ10jqZQe9L/Xj+qy9j4PVhaU/VcNBXmKA2qeAd8yEw&#10;FUT3870YPTwG76gP6z6/EqyKTc6LABFfGK8/uA97f3wAgalgnDzUlWihtqjgGw8gNB3C8BtjIISg&#10;+doG6My6WdVMJC/PJHXQGck2mqrGn80aHk1YQxE/jzcePoiDPzsKISpCX6aD1q6BZ9CL0HQII/vG&#10;MX3WBf9EAOtuWQlOywExUrx8bQk0FhWmTjvR/XQ/Wt/fBEOZflaHGMkeyMcPTWLwlREEp0Ko2lIO&#10;U60xqS7ZWpD4a/jVEey8bTdG94xLF2kNB12ZFpyKhXfQh5AzhM4/92D0jQls/OYatH+0KW6bdaYP&#10;qZiQa8reOGPGID15KoQEHHjoOI7//DT4gAClSQGlUYmQI4yoL4rpky7svesgGABLv9CaVjpT4EWc&#10;+U039n37CDx9Pmle6DnoyrVgFAS+wQDCjjA6f9uDyQMObLx/FWquqZxD6RIIISFWLg/XaTcGnhxB&#10;z/8NgFEwUOg5cDoOvI+PkeUUgdEg9t5+GL1/GQIAKE0K6Ku1UBqViAZ5hMZDCDsjmDrkhKFOh8aP&#10;1YDTMHPmorQf21ZY0fDhahy99wzEaHzMbZAcghwCEJCPdTJkLC4BeF6xY9sO8BwPAQI0fq2a4Vkd&#10;EYmCgIASKoqMGBEVgi+kCfK33nYrWIHF/Q/en5LPLbffgtgtAgghivQWTKO33HFz7GBAQQnFw9/7&#10;UVaSS2RERNkotD6dmhFYDSMwSgAQGTFCOSHo1/tDt9x2C1iBxQMPzo/42r59OyihEFkBHUc6cLah&#10;y8DwrIoRGU5kRF5kxQgXVfq81mlx245tYEQmbR/MxbbbboXIzLGXSgmIwOChBx7E9u3bwXM8NH6t&#10;muVZHREZTmTFiMDxwbAuEJoh+eYSetu3b4fACjB4DaxIqZkRGAUlEAVOCP/u499x38LG+kMmAmXI&#10;kCHjzYYWkuOP0pkAhmOw5IZWlK0qijv+SOsSQwR6nhxAxBtB2doSrP7SUhQvtUOhUyIwGYBCp4AI&#10;SaJjYNcwXr5zN6ZOTUNtVaPjg81YdmMbdMVaEI6RpBr+3IWDPz0Cz4AXu+7eDWuLBRVrS2P2qgiC&#10;00G88aNDmDrpgMamxtqbVqLj/c1QmZQgDAMxKoIP8Zg84UDnY93Ql+sSDM0nv/L5II+DjxxFxBfF&#10;qk8vxZrPLoeuRAeIwNTpaez+wT70PD+Aod0jePWePbjup1fAUJZM4IR9Ebz83ddx+DfHARGoXF+O&#10;C/5tFSrWlYPTcBB5EVOnHHj1vr3o2zWIE386A1O1AZd++0KwSjbxioqBPcN4esdOTJ1xgFOxqL+0&#10;Fms/uxLF7TZwGgWoQBF0hdD/yhC6nu2BUq8EBYW+WIdPPv9hjB0bx+M3PQfXgAet72zCxV/dDIVe&#10;Gb+gE4ZAX6yDQIWcVA1JCOh5qQ/P3/0yvCM+KHUKrPz4cqz55HLoS3QQBYqpM1N46fuvof/VIQzs&#10;HsJzX38J7/35dbDUWiBSAQ0X1+JTz34E0SCP57/xEo796RTMVSZcff9lqFpZFpfA0ZjVYFiCfJyM&#10;AJJU0p5HDuCNRw5CiAqw1Jiw5dYNaL6qAUqtAtFAFGef78XL978GZ58b+355CLoiLS796lZwMamS&#10;1Tcsx5J3tmHXv+/Gaw/vhcqgwpXfvgQd17bM9hMFFFoFNFZNijSOZ8SLVx7aDU7N4pK7tqDjXa3Q&#10;WjUQoyJ6d/Xjxe+/Ake3E6efOoujfzqBDZ9fm0L+Tfc68cxdL+LM013g1Byar2jAhi+sQVGLHZyC&#10;BR8W0PtKP1564HWMn5jAq/++F+ZaM9bduDLhci8m9dvQ/hEM7h+BvkiLy75+Ieq21kJr1SDqjyAS&#10;5KHQKjB4YASv/2QfQp4wSpcW46LbNqF2UzU4tXQ1EKICQu4w+l4dwOD+YWkuFUj0ZQ7NjIgvgt0/&#10;2Qc+zGPNJ1ZgxYc7YKkxg3AMnL0uiXyjFIIgYt8vDuHl+3cjGoyiuM2O9Z9bjabL66E0SPPePeTB&#10;qz98A6f/3omenX3Y+Z1X8K7/uAY6myYuhTt+cgK7HtiDsCeMkqVFuPTrW1CxuizeD3xEQNgbQe9L&#10;/eh5eQCcSjGndbMk0uRpByZPTUFtVuOaBy9D8zUNUOgU4P1R9LzUj13f343pXhcO/+44bE1WbLp1&#10;XdwBzcxsHz02gefufBmDu4eh1CvR9u4mrPnMCphrTCAsQTQYxdmne7D7B/vg7HXj1fv2wlJvQts7&#10;miW7djOqyRERB35+GK8/+AbC3gi0Ng2WfbQdSz/cBl2xDqyCAR8W4B314fRfziLkCoFREPDg0f7e&#10;JtRurcSxP57Gzq+9Ck7N4qK7N6L13Y1JLWcVjNTXOYg/IL0K8PDuEQy+OgxzvRmbv7YO5WtLwKpZ&#10;hN1hnHr0LPb/+AgCk0HsefAAbG0WtLynIUakiSheZkPl5nI4Ol0Yfn0U44cnYSjVpZl3FFSg6Hm6&#10;H95hHzg1i/qrqqG1qbOryM4JI4TA2eXGq9/Yh9E942AUDCovLMO6HSthbTWBMAS+0SCO/eIkTv32&#10;LLyDPuy++wCMVTrUXFoJCgqFgcOVv9gK/2gQz/7rLkwemkLxahsuvO8C6Ct0SSrAGrsaIhXnmEQA&#10;Bl4YQdTHw77MgmVfaEPxGjs4NYuwK4Ljj5zByf86i7A7gqM/PY2KS0thazfHOVoa2yr6/j6IN75x&#10;CN6hALRlGrTe0IjmD9VCZVaCMARBRxhnftONU7/ogvOUG/u+eRTGOgMs7ea0H2oA4Mx/94L38ai+&#10;uhytn2yApd0IVs0iMB6CplgFgKDzv3rR/8QIGCWDuvdUoeOmZuirNWA4BlQQIURE+IcD6PvrMDgd&#10;B8KQORTt7AixaoLGj9dg6JlxTO2LWyVjAFwL4L0AfiMf7WTI+AckALftuFUS4Y+yKiKKqxiRWRHU&#10;+5sDJn9FVBU2UAKW5dmgMqhyaT26YZbn+iihRxiROXLL7TeHJILpwcQsTYSSrUQkxWDQSERipCTR&#10;FgK0IPQ6RmBrAEpEVnRSQl8C4EghJW/dAV7Bg0QZNQGWcCKzMqQNtob1geKwJmQFAFVQ7VT5NRNc&#10;VNFJQY8SkTl8y+23BBRRJRRRNb7779/Mqw8YkUFUEQUXUZQxYFYf7zixLKoO14T0QRuvjBi4KOdT&#10;+TVOVUA9wAjMCSKSQ2N1/T3bt2+HyAp46N4fZCuinFByKREZ5Qz7Rwl6ALx2yx23hEmEqWB5dmtI&#10;G1wdNPoqo+qoQeVXO9Q+7QQb5Y4RkbykCqv67/jyHfSeh+/B9m3bIXACCE90RGQ2+nS+zQGztzWi&#10;DZsYnomofbqp9/3v9k6RoXsIJXu27dgWAoAH739QXo0yZMiQ8ebgOgAXJQaUrLKj/SPNYFVs3PZS&#10;OqcRVKTwjwdQf1U1LvvRVlibzHGZNnOdIS4lEpwK4cBPj2Lq1DRUJhU237UOqz63FAp1wjGkAth4&#10;xxroS7R47pZdcPZ6cPBnR1GyvChGlgGuPg+mTkuH/aZ31GPj9jWShOIcWBvNaLqmDpJgnJhwVU9U&#10;gRIRnA5h5aeX4tLvbJbsDsaOA6ZqI0x1Jjzx2WfQu3MQZ5/sRfdzvVj20Y64zTGGMDjzeDeO/eEU&#10;KE9Rf1kNrvvp5bA3Jat6WmpMsDaY8dhnn0HvzgEc/+NptL67BTUbK+IX0JA3jFfv34OpMw4wHIMV&#10;Ny7FxXdtgqnCmJSXudqI0iVFWHnD0vhFkXAMrHUWhNyhuKSJyqSCtdEClU6V6miD5lCrTbhwhb0R&#10;vP7wG/CO+MBwDDZ8aQ22fmUTNCZ1PJ211gxzjRmPffFpdL/Yi95dAzj6x5PYsm0DCAsoDQqoDGYI&#10;UUGy3RYjDsxVBtgabBATnTbSXJ4lZ+0kjh4bx76fS+SfoVSPax+6Au3vagWboEJsbbDCUKrHY//2&#10;FNzDXuz/1WG0XNWIus01oFSExqqBwaqHzqaNk6TGcj3sDbYk78QzUidzEfaGwdo0uOb+K7Dsfe1g&#10;uVl1NVuDFZxWgT9/5jFE/FGc/PsZrPnkKnCq2ThCVMDB/zmKM093gWEZrPrYMlz9vcugs2uT51Cd&#10;GZZaMx791GNwdE9j3y8PofHSelhrzXFJocTqBV0h2JttuP4n16Lxkrpk9UJKwRIWE2emMN3nhFKn&#10;xIbPr8Wqjy5PSwOXdhRh7ackywAiFReF5MtGIEaDPISoiEvu2oItt1wQs3UpEQGWOnNcym30yDhe&#10;+/e9iAajKGq1473/7zpUXVABhpkdf3OVCdYGKxQaDod+cwxnn+3FmSe7sPpjy+KOGkYOjsalBy/6&#10;yiYseW8bUlgXACXtdqz51AqwSjZO1MxdO2FPGGqTGld8/2Is+2B7jNCOjWGDBRqbBk/823PwDHtx&#10;6L+PoumaepQuKYrvA9EQj32PHMLg7mGwShYbbl6DLbeth8qgSt7fGiwwVRrw2OefhXfUh0O/Ooaq&#10;jRXQ2TVxBzjD+0ex76eHEPZGoC/V4aK7N2HFxzug0CTvl5Z6EyrXlyHij4BTc6CgUJlVUJvV0Bdr&#10;4+tNX6KFtdGSMmaZJNXiz7OMeMgdgaXRjCt+dBFqL66cdf9QrsfGO8xQm1XY+ZXXEHKGceAnR1C9&#10;tUKSmox9pGp9XxNO/6kLIVcYZx/rQc1FleDUyXbjJJLdhf4Xh0AFCtsKG6ouqkjxXZHrLzEi4syj&#10;XRjcNQIAqL6kApf9+2ZYmszxlhqq9DA3rgenZXHkpyfhGfDi0E9OoHRdMRRGBQhDYKjQQaHlwGmk&#10;ecppOZjq9DBWGWIEbkLPpem8wFgQFReW4tJHNsPSbJydgjXAhu+sQsQfxen/6oK734uhnWOwtVvi&#10;40AIgXfYh8MPn4R3KABNkRqbH1iDxvfXxu2bUgC6Si3MzSugsiix75tHMbHfga5H+7DqziUJ8ZIr&#10;FxwPoemjtbjg3pXQlmvizncMdZK6PB/iMXnICTEiwr7KgpV3tsO21Iy51gUNdToUX2CDKFAQjqQ4&#10;M6EJ+5ixUY+Wf62D67gbfDC+XxshqQK/CGBYPt7JkPEPRADeetutUPvVTFQhrAhqA19wVkxsHmsa&#10;bPEUTyOsDYFX8AChYAQGXEQBlV8D46RFLO4t77QOF7+qCCv/X3F/8Rt3/NtX6D0/+r70shBJi7PU&#10;cd9Y00ALr+DhrJhARBMBoQQiK6Bn9Smr1+7+MgilbIQjpd2VY5aR4g8CeDmxbtu3b4dxwsx4be5l&#10;YU34087yiYvG64db3CUOLqwLUV4ZIQDARRRQBtQwTlrF4t6ybvtg6WuKkPoXWrdhT8Dg5XP1we23&#10;3I4wG4bapzUIrPjegNn7gbGGoTWOynG73+pBVBWBwPFgBRZcWAmdWw/zSJG77Gz1UftQ+V8VIeX/&#10;eI2+sR3bdmSWBqRky1T12I/HGgcMlAAar5aUna3eaRmxfzKKaLvX6rpppKV/82TdiD5o8EFQ8ODC&#10;SqgCahT1lwcrTtW9Ibj1PzZNWf/6lS/dybstU9A5zNVRVeTL4w1DHxhu663wFE2DV0XBCAwUQRWM&#10;U2ZUnKrvL+or/6MirHzYOGkekZeiDBkyZLwpqALwWQDWmQCFXoGOj7XA2mKGSGmKVbi5PlC1RRos&#10;/9cO2Jqk+HOl7QgYjB2eRN/zgwCAusursPTGVrBqNi79FbcZxxG0vKcRXU/0ovNvPRh4eRieQS8s&#10;jSYQEIRd4bi9Nl2RBiqdEuKMCuxc23wKJkHZNb0kmbnOhJWfXAqtTZtEFAIUtiYz1nxuBYb2jiIa&#10;4HHiT51o/5cWcBoOhBAEXEGceawLIWcYhnI91t+0GrYmazyfRJlJW6MVqz65FGOHJ+AZ8aH7uV6J&#10;AITENQy/MYK+XZJalL1FkgwyVBhS+mfmh1LHYfYGK3m0FEWazPOJ4qx6cAaiL5syMCEEo4fHMLRv&#10;FABQ1GLFun9dBbVJHZsXs+lKWu1Y88nlGDk8iuB0CGef78GyjyyBudIoEQQkVr+5am4QE8gUIJfT&#10;j5kyRV7E2We64R72gDAErdc2ou26JjAMksgZwhC0XteEzme7se//HYJnxIuzz/egan2FdJGlFCKZ&#10;4+lSpBAhppBdJAPdtfS97eh4Z4skxZKQhjAEdVuqUbGqDL2vDMDV74Fn1AtbnUUqjwC+CT+O/OEY&#10;qEhR3G7HhbduhNauSWtnr2ZzNVZ8cAleuu9VDB8cxfiJCVhrzen7iSVY/bGlaNhaI3lXndMWChEB&#10;RwBCWJBUZsv1kkOZmOfRpHYSzKowzpPUyx0rOV7l2nKs+cQKqAwzDgiSKU5CCI7970l4hn3gVCw2&#10;3rQWVesrAYIUm26GYh3Wfnolel8egLPPhd6X+9FxfQtUeiVEUZLipCKVnIZUm8AQViJ/0/TDjOTo&#10;XKXXxN+NV9ah9R2NIOycuhCg6ap6tL6jEW/87BCmu1zofbEPZUuK416kp3tcOPO3s9LGvL4c6z63&#10;EkqDclZlPSGvxqvq0HJdIw796ih6XxqEq9clEceEgg/zOPtUD6a73SAEaHlHI5Z/tAOchkvoz+T5&#10;ojKqZveOmf+SVH5pkiOOXNJ+medC8jh2fKgZ1ZvLpbWYEJtVMmh7fxPOPtGL3mcHMHF8GkO7R9F8&#10;XYO0NilQtrYYpauK0PfiEHqeHoDnVh8sTaakDwkUwOj+cYwfmgRhCaq2lMHSYEoYm9wefwkh8E36&#10;0f1EP6hAobaqsezTbbA0mVP2CbVVhZVfXIK+Jwcx3enG8CtjcJx0ovSC4vhMT9oLqfRbTOrvZL/3&#10;iTVUGhRYccsSmJtNknR+wkO1RYW666rQ+9gAws4Ipk+7EtRnpY8Yo7vHMb53CoQlaHx/LeqvrwZh&#10;SYqjD1bDouWGBvT9fQjje6fQ+9dBLL2pFSqrctZrb+I5oEKLji82Q1eujeUlJqlgR9xRRFySCQKV&#10;VQW1XTU7r+aMAGFJAnmeRSmbANXvLkf/X4Yx9ORYYoStAD4A4GEAgnzMkyHjH4AAvOPmOxHk/Mqw&#10;OvxeZ9nU1zo3Hm0fbu1FyBhAlI0mGOKe3RAYEHC8klH7NK3lp2taGvcuvVBk6dct40WPQtKNABEY&#10;jafIqT114UEEDYFZdWBI6r6jLf3MWNMgKKFE5ddA7dPqbIOlSV6Bt2/bDkZk1B676wOOqrGvdq05&#10;WTfS1ssFjH5EFRFQ0DnndAIFr2C6fdqmss7qxoZ9HZeJA/wP1X7dIzu27fBmU9P1a/zQhDT1Xrvr&#10;W0Otvdd1rz1hclZMIqwNQYSQ8oJlwUIRUpqMk5YtDfvb11SeaLha5zJ81ewy78tyCtM5qkbJ8Uvf&#10;IJRQmEftMI/Z7EbOcvNoU//7T285XDZRP4ywKhTPQrrUEAx1dGuG2ru3duxc2wxQ1Sufeup3Fz1y&#10;3TK/xf3DrrUnNnWvO6H0WT0Q43uvlJKhLAaXdtc07ll6c/PuZSVchNt2z/sedNzx6DZ5RcqQIUPG&#10;+T0DvBfAlsTAik2laPtQU9wwXXr/t7OvFEujCbWXVcUuQqmUmxAVMLp3DMHpEDgth/qraqAzazHr&#10;tSOZZNHbtKi5pBKdf+tBcDqE8SOTsDSa4xcclUkJ7xAw+OoIencNoGx1CVQ65Sw5SVNrStKRgASo&#10;2lCG0pVFGSWbqi+sRFGHHSP7xjB+ZAL+yQBM1UYQEEz3ODEes9VXvKQINZsrwIIFJWJSWQQAAwbl&#10;a8tgqjFi7PAEJk87EPKE4pfu3pcHEPZIxObSD7XBWm+ec4klWYiozNftzJascnj9jT0Z2D0cJ1zb&#10;r2+FscqYSkbEiKOmq+pR3FaE/pitOu+wB5ZKY8bDR34Ko+ldlfBRAT27+iX1XA2HlR9dJkmJ0tTY&#10;rJLByg8vwdE/nkDQFULfq4OIBiVPuYUwWul6W6Hh0HBxLVQ6VVrVapVRCVujFb2vDCASjMI/6YOt&#10;zhzPZfjgKJz9HgBAwyV1sDdZwYJJy4OyLNB8VQNeeXgPIr4Ihg6MoPnK+gSnKQlrssaMuotqwSjY&#10;DHObQGvVgFUyCEwHcfKxMyjuKIKl1gwFp4B0fRfz7J/CaMH0dHMy2t7RFLPVmFr3Gac7g/tGIPIi&#10;7M121F1UDQXLJUuTJn7luKAc1noznH0ujJ+YhHfCD6VeCRDAWGEAYSQvykd+dxzGMj1M1UYoODam&#10;WE2RQRgrZZWxKg5t1zfHicu5cVVaJRquqMOJP5+BfzKAsaMTCPnDMW/dFP2vDcE3KZkua7q2XvI8&#10;DQaUpJbOalRouKIWR35zHBFPBGNHJlG2ulRS4XQGMfD6MCil0JfpsPRDrVDqFGnJv2xEbP4xaF5r&#10;eu6eZKw2oO7SanAKdtbrdgJZpS/WofHaWvS9MIjgZBBjBybQfG19PBe1SYW2DzRh4OVh+Eb8OPt4&#10;D9bdsmK2VAJEvBF0/qUHfJCHtkgjqRGzJIvN0fSt8I36MXlUUgizt1tQe3ll+rVFAWONHvXvrMX0&#10;A0cQ8UYx+sYEStcX5U2HJ9Zi7k5tbjGheJUVhCS/62becIYqLTRFaoSdEYQdEUSD0ZjtRGmOD704&#10;BiEsgNNxqL++GkqNAmLSB5bZEnXlGpRuKcb43in4hgLw9Hpht1rT1rr8omJY2kxIlbWXfimMHJRm&#10;Sfp0+pgL/U8Mo+7dlVDZVWBAYu9uMS0Jm9EhCwU0NhXavtiIqX1OhCbDiNMCki3AJwCckY96MmQs&#10;EgGYj0OOfJDOBhxlKFEFVJeMNQx979A1r9ZO1o2AEgoiMrCNFsM8ZhOVfg3DCiyiqggN64PUUTHO&#10;BCw++M1edK0/QdzFruY1j134fSKQkR3bdrxy/4P3A4RSlmep2qsFKEFUHQavmvUUzkY5qAJqyVte&#10;UA02yiaJMdz5ha8igrBWYIVPjrT0fe3IFbtLpismQBkKlmdhGy2GYcosaj16hggMwtoQdZVOEXep&#10;A36zF91rT5LJmrHKJS+subvmaIuR47kf3n7z7c57f3hvUvu//tlvIqj1Q4jybV6r+8GzFxy7vHPT&#10;ES6qioASCrVPC/OYjWqdBqoKqhmRFeG3uOl0xSQJmHyYrhqHu9Shmaoav7T95dVFlKG3bNu2faeC&#10;V+Ceh7+f0t2UoVRkRekLPSeCjXINQx3dLfvfuUvpKXJC7dOifKgaKr9GjKqijNfuhM/iAa/iMdLS&#10;D14ZLVv/58tuv+hn74h4be7Pndy6/6Kz648TEArLqB26aSNlRIYGzD7GU+RERB2Gz+rGiYv3KRUh&#10;5Qca9nccrTvU9pC8HGXIkCHjvKIxdkiO64SprWqs/rel0FjVCUf4WfXfdPJZ+kpdgrdBmnyVIJJa&#10;28Sxqfjl3T3gxfH/PQ0qJnzIS2BXGEIw3emUyMOwAO+oP0YyUZjrTajcUAbHaSeGdo/ibzc8g4Yr&#10;alC2tgTWJjNsLda4HajUy1Hy9ZPhGFiazDEbXOm84FIodBysjWaM7BtDxM/D0eWEqcYIAsA77Ic7&#10;Rt5Eg1F0PduX/GWSJpcenA6CD0skUcARRMgTgcqoAhUpJk9PQ+RFMCyD4iVFYLm5xE1yv2Yai2zX&#10;73y9/iaGOs5Ox72YFrXbwCnYtF4zKQU0Vg1MVQapfVNBeMZ8c5W2cpKUJE9CMBKIYLrHGScBLPXm&#10;WN/QtHnZmq1Q6BQIukKYOusAH+ITPJdSzFeJVWPVQFekzdA2Ck7FQWOVVMtFXkQkwCfYpARGj42D&#10;D0kKIWFvGEcePSFx4jRxXcyOlWfUCypK88I94JbU5NjUFujsWuiL9RnbJUJExZpylC4rwfD+URz4&#10;76MYPTqBxsvqUb68BLYmK+zNVqgNqjT1mD/RhzxINMISmKqMYFk2TqrOnSPOfhd8o15pHbMMel/u&#10;x/ixyRTnLYn7QNgXkYiccT8ivghidsRRfUEFbI0WTJx0YN/PD2Hk0BjqL65B2fJi2JqssDXboNIr&#10;kcwCpl9VOrsaxnIDCCFJ0nKJMFeboLFpJMci/R4EpoNQ6hQAKMaOTECMiCCEwD8ewLH/PRX3Riy1&#10;JTm/yVOO+FxzD3piklkEYW8EjjOz68PebstIjuZH/GVbJdkpxbkEVVJ/lWqhK9MlyIrNkUxkCIxV&#10;BqhNKgSnQ/AMeBENRyXPsBQgDIPKLeWwtVsxecyBnsf7sPTjrVDH1IQJgOkz0xjYKWmClq0rQfEq&#10;e0pDaI5ZK0KEu9cTVzM1NxnB6biM7SUcA1uHRZJIjYqYPuPK8jEmV/gcidYqSYU4HWUoechVQKFX&#10;xN+fYkQE0cYkD6Mipg5Px97FgOOEE8GpUIITpORpTgURwVGJkBYjInzDAdhXWxPeRbN1M1TrwOk4&#10;pFLMUoachkPFpSUYeGIEwfEQ9mw/jMGnRlGy0Q5zmxGmZj30tTowHEl2HpZ1lKSPiCWbbah9XwXO&#10;/KxX8iosoQbAvwG4GUBUPu7JkLFwApAuVgW2b9+eQgIqvSrzRN3wjlMXHqydqBsBIRQarxYtr66I&#10;lnZV9xqnzDs1Hl0/I7KBqCpiCRh9zZ7i6Ut7V562963oZEROwGT9MM5sOly99m8Xf0oZVO8HEBQZ&#10;0WkbKulf+7etepEFO1E3ZDi19QATUUfACCxaXl8eLT9dG6SERhiBITqncVDgeOdMvar3N6F748kr&#10;Rlp6vnro6ldLnOVTIJRA5zSg9bUVkaK+8i6dy/iGzmnsYnk2GDT4q9zF05dM1I60nt14ROmxu+Au&#10;ceDI1bv1BMyXaw+3jBGReeTuT31buPsXd81uooNmRBpCtpDBf+fZDUevOLX5ECsoJVXfstO1aNjX&#10;7jA4zIf106bDap9mVOREldfuXO0unt7Su/K0fXBpFxEUAnpXnyIiKyxf8fSmu40TlsH9H9vVhYcz&#10;jwUBQVgbxNn1x7ST9SMIGQJo2N8uVh9rcuumjYfVfk1fVBUp8VndK86uP1Y61NHDgAGmqscwsPRs&#10;kzKk/NGpLQftXeuOE9O4FY37O8K2wZJ+jUd3iBHYSNDgXzJRP9xx8sKDyoDZi6g6grMXHFOXna1+&#10;/9kLjj6K3RiUl6QMGTJknLf3/5cA1CferJvfU4fKC8skiROa7oox5zJOCPRlujRXu7jpdIi8iMBE&#10;UCLKAlHsve+g9H1+rovJxAsXL11WhZCAiDeCGVtTKpMKa29eCf94AD3PDsDd58HBR46B+eUJGCr1&#10;MNeZULrcjoara1G9uQKcVpFk5ylRNoHhmFjd5ypczXYIo2CgjxGKIi8i6AzF44e9YUQC0r1iaPcI&#10;Rg+MzyEg5vQFlS5kABD1R8GHeRAQRELRWBsBtUUdJ18p5ngJTnsJIlkOZskOCmhaFeDMvoCpSBF0&#10;S+1V6hTQWjUZVIZn8zWU6SXD7SJFcDqURGLmI0FF81EBJpKttRli0lBmABd3qJI+L1bFQVekhWfY&#10;i2ggirA/Cm2e/ZbtCKzSKSTJqgzxCSPZO5wZ/0QyByDwT/rjc/3IH47j6KMnE+ZrqtgZFWm83UFP&#10;eE5+s1CbVNCYVRnrRSlFcZsdl9y5Bc/etROTp6cwtH8EQ/tHoNQrYa42wtZgRdW6CrS/qxnFbUVg&#10;kuxxLd5VYW4NVXol1Cb1HCIhud+C7hDCMY/GE6em8OS255HMvqc6p+XDM0RrJNaHkj1MW7MNl9y9&#10;FS98YxccnQ4M7hnG4J5hqAxKmKpNsNabUb2pAq3XNqGozRZTl0zfSo1FEyOW08vfiqBQW1VQxQia&#10;sDcCPsRL6tdU8jg8s4e88R+HsO9nh9I52Z0l3gRJwhoAQjPzgZU8GwddoRhJrYbalCztmo+kX+Z4&#10;+Un7Zf41G6o2SxLdSOvqQfp/tVkFpUGJ4HQIYV8U0aAANmarkFIR5noT6q6oxuRxByaPT2PotVE0&#10;v7MeIhVBReDsX3sRdIZAWIKW9zdAoeHmtCE3rUlFIDgVkghWhkBfoZ/zykvuKYYQ6Mo0EhEsUoQc&#10;oRgDSrPuORncjyT1jsqkAKtkUjzSx0lWjkgkGmbVtmmMrBN5QSL8APB+HnvuOJh2CBNfXTP7kxgR&#10;EfVE462lcwhltV0JlmNSPlwleqZv+EAVPN1enP55D8LOCPr+bwh9/zcETYka+hotzG1GlF1UhKrr&#10;yqC2qbKQfwm2fCmF0qhA4401GHluAp6zvvi2D+B6AI8DeEo+8smQMU8CkEo29+yKkOo6QokT+X+A&#10;TjkqCpxAeWX0uKDgu+buhSG9f6OjcnzlcFsvCAEUIRXaX14TbHllxa90bsODIBgXOTGkiioELqpQ&#10;aN16jXnctsQ0bvt2VBm9aHD5WUYExWjzADtdMbGquKeiDcBBMDhlcJjeZx8sUUeU0TW8MvIDLqKo&#10;kghABtbB4snKk/V3qvzqnZQREdIFoyF90AEAD1z/MPorOmud5ZN3ndx6oNRZLkkzGCcsWPnkpsny&#10;ztqf6ZzGXzAi4+AVfJAqBMHgMKuNk9Zi86j9Y5ZR+xcPvPPlUlfpFHwWN05tOWjSO4zbyrpq9rpr&#10;Qkk7sDqsJxFN6KMDS7re07nhKCsoeTA8i/oDbejYufZ1y0jRt5Qh5X4w8FONGBZDYIt7K/TmkaLl&#10;1uGi23Uuw5WnNx9meGUUg8u6YJgyb+x4ec1NF/y/S29/Hq+Fsr3vQ/oAutefgMajxbJnLgjVHWx9&#10;XO8y/VQRVB0jICFQURHS21fpHeb7/WbfSkfVGMAAnRuPqEea+0tdZVOoOFVHl+xc22UZLXpE5zI8&#10;SkTGRUBEkYgW85jtFoHlP3fs8jfUgoKH1+7CWMNQi85l2Lp9+/bfyl6BZciQIeO8YDOA9yDBj6i1&#10;2Ywln2qVvMvSRJMPWS55DMBpWGSWEpQuIHxYjJNu5kZjjLBJJZDmBrEcA32JNuFSL6Kow4arf3Yp&#10;Ov/Wg+4ne+E444J/PAB3nwfuPg/6dw7i2G9Po+39zdi4YzXMtab0NgIJkhwyzG0doZIBeXYmDqUQ&#10;o7MXYyEyaydMa9fAWKHPSZBIGs8E9lbr7CVOEONEDqtm44TR3Etg+p4qhJHJLPWXTjqQUhqXpmCU&#10;LBiOifuaJRnqwKlY6dILCoEX5lHbfFWAZ23VcRoOYLLPU0IAhYqLt0uI8jkJqXxUVUFIASdhmpI7&#10;H+bja81UaYTarM7dSbHyrPVmECZ9r7IKBqySyTkX29/ZAluzFUd/fxw9uwbgHnDDO+7HxMkpTJyc&#10;QufT3TjwX0ew8d/WYs0nV0KpVcyb6Ms3JqucWQOZSVghKsaJCbVRJanlMyRnvxEQqK1qKLTcrCQm&#10;S9DxnhbYmqw48adT6H1pAO4hD3xjPkycmMTEiUmcfaYHh/7rGC74wmqs+tTyuIfgFBVgJQOWY5DN&#10;bhmrYEFmHCnwYswWpvR8hqQkDIG5xpi0F2drEyGAsdIg2XsElfKMrV1Oo0haH9nJP5pjnOgCiL/U&#10;fFkFA1aR/SMGo2TAxOJIe6WY1O+cikPdldU4+Yez8I/40PfcAOourwKn4eAe8qLnmQFQnqJkpR0V&#10;GyQV6Uz2/zK2kFLwUTE+NpyWjZvIyNRfrIoFiQmzCRExz55P/WvuRxfCEFCSWmYmS7eJn+4EnkLk&#10;Z981piZjnCxEpvzI7D6rtGT2BM6omDT2gpNzVJgUWPn1DpReWITeR4cwddiJ4GgIwXHp3+Qb0+j7&#10;8xC6/mcAK+9qQ8kme1KjMskEilSEbZUZjTdW4/DdpyFG4yRkGSSHIHsAOOVjnwwZ8yAAw9oQPbXl&#10;0BKNV/dzFPgdMGkLYADjhIWW9FY8pPHovwEgiZQKGQIbJ2tHDCInSF6VpswoO1NzQBlSPxQw+nsI&#10;AEIJIuoQAEQpoVGR41/XenQ/adjfvsRvcxcLCgFcWImg0VcnckI9gIOg4KOqyHhUFQET5SopI/LJ&#10;9aICr+THIxrXwAzhSWIm/b78l3/Djq/c8pGhju628UbJULfKr0brKys9FafrHlAG1D8KmHwhQkk8&#10;TUQZCVJC+w3TpnsYkUx37Fz7/QPv2GUMGvyYrpzAwLKuWtOk9SNFXWVHAfCAJBE5Guqu8BS5bujc&#10;eFQb0Uj2DEq7K9G2a/Ue60jR5/vaTx8t660FI7Izo8hTQl0Bo+dly2hxf/PrK37qN3uv6l15mgis&#10;gJ41J7nSnqp/0br0v/7Kl+489P0ffy/L2FCoPVosfe4Cf/2B9oeVIdXDXrtzQuXTghEZUCIiYHa/&#10;oHMZ/rfyVF2Ls2JCSxmKkD6IkC6EmqON4sonN+/TTxvvtI6XvDRZOSIyAgtCCShELxdW/qzyVP2W&#10;7vUnVnvtLggcD2fFhJnsb29NZ+NEhgwZMmQsOuwAboodjuOXgdYPNaJsTfEcuRuamwRMQ1YlpiAs&#10;gTpm+0dlVOKKn16E0pVFc7LIRHARcHFPxLOXMX2ZFqs+uwTLP9kOZ5cb44cmMX5kEuOHJzG8ZwyB&#10;qSAOPXIMDANc/J1NUMalcmYhChT+iSAyKaFSIknXBCaD8XYoDVycGFXqlRIpxotourYeV/3w4iw3&#10;5+SWMSwDTsVChAhWy8YJhaAjiLAnkrVvM1CmOS7h+RGBiaGEZeKqZhFvBGFvGCRLfADwTQQkMpNI&#10;xMwcoayMlFhmKjgNIUgBtVEZNxLvG/NBiApZ8xJ4MW5bjeWYWZXOHHM5H3IwG2GYS7lYbVKDYQlE&#10;gWLLtg1Y9bFl2QmfxDnEMWCUbNpyKHLLMc4Q+CUdRbjsWxch4otg/MQkRg6NYezYOAbfGMXYkTE4&#10;uqbxwjd3QW1SYdVHl+VNeNKCYtG886GQJFJn1kzVhgq849+vhK5Il1HtNmnWEwKFhkuSVCIMULai&#10;CKXL7Ah7I5g4MYXRQ2MYPTKB4X2jGDs2gclTDjz/9V3Qlmix5L2tyexIDEFXGGFfOC5xla4uIVcI&#10;0Zj0IqflwMQ+BMzMh5n94bLvX4jGK+sgCjQviT1GwcTMGUhEpFKnAB/iEZgMgA9FwSiUCyD+8iP/&#10;aI5nc6dOyBNByBOBxqrJsHsRhN1hRHyx/lJzYFXMnFgiyi8oQenqInQN+9D3/BCmu9woXVqE/hcG&#10;4ex0gRCg7spqmKoNGcclKzlKJMk7QgAqUPhHAwCloCT9u1EEEJwMxW/KSpNyXuRf5n2dJing0jze&#10;yzPzYsZch8qmwhV/2AJ9lS7tnpMiXUgoWBWT1/6U0boiBTgdh6prylF5ZSkC4yE4DrngOOLE9BEX&#10;JnY74B8KYuS5cQh+Hpt/uRbmFkOKg5J0fxGWoP5jNRj8+xgm90wnFv4uAH8H8Dsgix68DBkyAZhm&#10;76MEUXWEHLtsL0soWVChAhHRcKhVsA0XaxSh1E+UPCeUhgx+bmYDUgZV0E8b+wihUwwAiAweSOM8&#10;Y8ett71qHyjbteavF6+mDKWEEqL16JwioS4AeOi+H8Tjbr9lR6ZGkMR4M7jz1h01QYPv6v5lnRrK&#10;iCCUoLS7CtUnGp9jee4XvCoaeui+9Gbsbv/yHbzGo/9NeWfNurFTdTd0rTsOABhq72ZrD7Vcp3eY&#10;fwqgGwC4oAZBg+fdY40DLe4SR4xo1KDuQJvTNGZ7WFALx37/+b9k7Nttn/5Kn2nScn/toZblk3Uj&#10;5T6LBwGzDyPNfUWWoeIPWUfthzJu2IRCEVai5bUV0brDrY9ofbp7wpqQ9ydf/8+UuLfdfNurRQNl&#10;k4zI1ggMD0ooSrsq6dLn158yOMy3RVXhXX6LDz+454fJfXHLHV0ar25A7zCt9trcEBkRPosHFCjm&#10;BFYDICgvSxkyZMg4ZyAALo/9m2UEl1jRcWNz3BsgQarECMly86dA+hRUkugx1Ril93tIgLvHg+ot&#10;5Yg5Qs2DBExD7MQCWAWDonYritvtWPKRFniHfOh6sg+vfW8f3P0edD3dh6U3dKBiTWnMwHiC6hAv&#10;wjvsm5N38i8hKsA74o1dnlgYKw0x74YEGqsKWrsGvjE/vCM+CFERGkt2Ca6UPqQAy7IwVupBCAEf&#10;5OEZ8aWoV2W+qJOs1NpcVeLMtF9iytlxMFQYwLASyekd8aV1dDETX+RFeEZ9oJRCoVFAV6wFA5Jg&#10;eywdTVUYaTQzPkq9Alq7Fs4+N/xTQcmBSkVmFeDAdDDuZEVfpgen5pIuz7mtE+Z6lpsCJCnkHIW5&#10;1gRWyUIM8pjqmgajZMAq2AKWM50jJUQLaMdsFEIAlUGJmg2VqN1QhWhUsne57+cHsfc/DyLgCOLU&#10;38+i9domaG3aPEiAwum//ElVCn2JDhqLGs5ewD3oQTQQhVqvTHHKkK832rjJMSJ5w63eWImajZWI&#10;Rng4Oqdx4JdHsOfHBxB0hnD0tyfQ9q4msAo2pY4hZwghdzjF3ihNWP/+qUB8LuqKtbO2KAlgqTWB&#10;4aR9x9nrBqtmwRFSMCWn0CpgrDIg4Agi4o3AM+JDUastg5fZQglBuii/ACA0HULIGQZqM8UmCEyF&#10;4h9FtEUacBplkgQfpZJn3OZ31aHv2UFMn3Vh6LURGCp06HthCGFPBIYKHaovrQCrYtPMkdxkoGSL&#10;UDJvIPIiPAM+iCIFw5C0uVBBhHdQ2gsJR2Co0iW/uDLM9kwkaO5dKNlGbKZdgHAExjo9nKfcCLsi&#10;CE6EYGkzJXt7zlMqkqYNpynuP1Jm28wPlkBboYGuQoPq68oQckXgOODEoW+dxNgrk5jYO42J16dg&#10;atFn7JlklX8KXbkaLZ+vg/O4B7wvLuOjhGQL8FkA4/IRUIaMBNWfQg4bIhEX9I9CBGXEbLeTCMNz&#10;8W0vpA/AU+RcDopNHM/pBUUU23bcmuKIJGByT6gC6n+tPt6wqfZI0+bqYw2bjBOWq8GIuxbSSTu2&#10;7wDPCWvHG4bafXY3AAIuwqHyZN200q/5C094xwMPZlZdvffhe1DyVLFX49L/vqSrclrt04ASCp/V&#10;C0fVeElIH7gwTo6qQ1rK0k3Dbb1agZMO2qZxK8rP1rwGhr5I+OxickodILDCvpKeyidtA6XxvXG0&#10;pV8hqKIbwrqgLVt6ncuA4r6yM/pp4yMCI3gzqeRyUeW4MqDmGVF6MTECg5LeSmIfKv0ZK2heUfu1&#10;+O6/fyvdS4QXGdGhCmhmCWEVD0HJa4lI1PKSlCFDhoxzigoA2wAYZi+LHFZ+qQPGuHRE5ksAzUKK&#10;ZLo2sGoWpeuKwbAE0UAU/TuHEPFHM14QKXJLkiQ9oRQiFUApYKg0YMWnl6D2kioAgHfIj8BkIC6I&#10;lpg3FSiG3xiDb8wfd0acGIcAcPa4MXZQ8vRrrDTAXGeSbLlBhLnOCGvMO/HUaQdGD45jxjB6pr6i&#10;c/6bQeWGckmVFcCZv51FwBkEJTRPW13SP4VOASamWhgN8XFVr7nXxdyU0Gye5StLJA+SAM4+04Og&#10;O4zUb8AUDCEYPjCKqU7pw6Wt0QxDqS4PSbS85NRSYjNKFuWrSqW2BqLofKor7WV05l/nU2fjTiAq&#10;VpWCUyd7DFZoFSCsRLzwESHJ7hYtuJbIe8wq15QleILuh3fUF7MTlu+/xajF7D+RUghUBKtgUNpW&#10;hA03rUVxux0A4B6SHFYkEchEsnfGEgYsIbF1RPMubz41pVSEucYEa5209hzdTgwfHIUo0jT5py81&#10;KYRxqPe5AACAAElEQVSkoTWoCJGKYJUMypYUY/2XVsPWYJHK65pGNMSDpmlJyBXG4O5hRCN82lUn&#10;CgKG3hiFd8QHwhDYW23QWmcJ1YoN5VCoJWnp7uf7EJwO5bV/zI2jsqhQtqYEAOAbD6Drqd4Ee5E0&#10;yxgk0DoxUljaY4FokEdmj775/0qEq8eDiSOT8bol1YsAoUAYI3tGwQd5KPUK2DssMcnf1Dxrr6yG&#10;udEIKlCc+XM3hnaPYvClEYAAJWuKUL6+JMURSiHvOX2VHvpKvTQHjk/DccoVn+9zY0e8EfQ9MyR9&#10;4FGyKF5tT+piTsNJXssB8CERIk/zVpvOTP5lo12lFKySQenGIgCAGBLR/9Rw3KZo/iQzzeMtnZ1E&#10;TrQLKL2/KVRmJSouLUHzp2qh0HOgAoWn25dUv0xvsTj9yRJUXl2KymtK5vKmKyA5PGMgQ4aMwlSA&#10;GZ5FUV+lqPZrF3boICKKeivB8CzDK1PtsCjCyi7DtCkIQEMoA3exEycu3t8R0Yb+w95f/izLs7uJ&#10;SI5yPHf6wz97n88yZofKrwENUAic4PRZPXMLXDBRyghMm7N80hJVSpcWtVeHot7KXmVEsWu8bhg3&#10;PvzRrBkcom+gqLf8RFF/+T6ty3BlSB8EGApH1Zix9nDLmh3bdvzq/gfvByhqPXZXvc/mjhNrRf3l&#10;US6s2DdVNTYBIGtZoxgEEYnPMlq01zZU/JHh9l6NoOARMPngsTlLdC5DK4DXMpKvEqEXFBkxDDbz&#10;8YyLKNwsz/JsWIGZPiEiASiZ5hVBmk5CEwDu+8G9+OLdn3cqQkoRMasklIjgFVEVKFHIS1KGDBky&#10;zhkIgI8DWJYYWHNlJRquq0nwXDl78CdplTKzq+uRFHKIQdm6EhQts2H80BR6nurH2cd60P7BZoDM&#10;GtRPsnUUC+fDgmRXLvZMiAogYMAomRn+IblmMSPtRMGAEAJOw8ZUxtLXeeLoJM7+vRsrP71UeiMl&#10;CF1EQzyO/uYkAlMhgABN19TFVWJFUBirjKi5uArDb4zB1evBgZ8dQcnyIujssxf6lD6MqZCJvAhW&#10;ycYvm7Vbq2BrsmDsyAS6n+vDmce7sewj7XF7elJSkthRKUb9tUUaKGI22nxjfkSDPDSWbERqOqnA&#10;5DyrN1TAXGPExPEp9Lw0gP5XBtD6jqYURzBhXwTH/ngSrj7p7FKzuQqmKlNGScZ8ro+ZaybZUWu+&#10;qgGHf3sM0QCPI384ibb3tMJaa06wXynVzdEzjaN/OAk+xEOh4dB4RX1MfXRmjEToijRQahWI+KPw&#10;T/mzSGAWpmqbVaqNAvYWO2q3VOP4n05h7OgE3njkAC75+oWSbcos3cGHBTDsrMpnwarJorSWOCWb&#10;PO9n7+UQiQjCzjoUUGgUMdJiNteQK4S+VwcQmApCZVChelMlDCW6RSBKs5MMnJpD67ua0PlMNyK+&#10;KPb8+wFUXVABW5M1o4UiSgDKU4iimCRlGQ1EJccQJD2XIhIKhpvta6VeGbO9mKYMSnHsj6fR8b5W&#10;FHfYk+pCCMFU9zRO/bUTQlSEvkyP6k0VIEQiXkGA8tUlKF1ZjP5XhtD/8iCO/f4U1n1hpeTOIOt8&#10;4KU6xsZSZVCi/rIanPpTJ0KuMI79zynUXVKF0uXFSOs3hiR7TJayZqAr1oBRMBAjIjxDXmn/ovl/&#10;nElHCSWGRANRnPxDJ+qurIa+TJ/cXwDGD02g6/E+gAKGKj0qt5SnrM0Z6U1tsRrN72nA1PFpjO4d&#10;x/6Hj8A75INCy6HxnbVQGhTx7GmBKsAUFLpSDWouLcfRHg+8g36c/n0XrM2rYx6Jk9+bvU8NYWS3&#10;JGxmaTKiZLVd6uOYAByrZqG2SsR/cCKIqD8am35pnHpklPVDRjc5mcIYjkHFpWXQ/6wTvsEAzv5P&#10;H6ouL0PFpaWZ1YBjc0wICZJdUZLZ3mC2vVyMmWlgZhT/5pRHY2uAUTLxdx2n56Q5TTIbHkty50Ip&#10;VEUqNH66FuOvOhAcCSXyHR8A8ASAvfJRUIZMAOZN2lGo/Vqs+fvWEY1X9zIlNIB5OgEBADbKgYso&#10;noqqw+G5z7Qe/a7i3gq3xqPTBEw+gBExuLSLma6YqLYOlnzaPlTyYftAaa9hyjxsGyo+rvZrX9S5&#10;jAcIJe5v/PJrwVvuuAWswGKxHEpwYYXBZ/bUe+0uiIwIhjLQO43gopwhrI68xzxmy8umQFQTUWi8&#10;OovGo5M8fhERrlIHAWg1AD0An8jQGmf5ZENYI9naISID85gtTESm0TJq/1KefS5SQjvMY/YAG2U1&#10;giIKXsHDWTFZah8sbcxGACbinh/ek4UA5CKEEpER2BQdrkzk3yzJyIQYgRUR+xJDCQVlRIZQQuQl&#10;KUOGDBnnDEsBfBJA/GOLvkKHpZ9qhdqmhkjFFMIvk/pvbrWxWTVSkYqwNpmx5MZWOM/uRWAiiFe/&#10;8QbCzgha398IpV4BhmOlC7pAIUYFBCaC6H1uEK4eD7bcvR6sigVDGAy+PIhT/9uJpnfWo2JjOZQ6&#10;hWT7ikieGmlUxOCrwxh4aRCUUlibzDBUGCCmo2oIEPFHsfvBA9AWa1F/eY3k8INK3jmP/uoEjv32&#10;FERBqn/LuxvAKhjMmBljWIKlH21Dz7P9GN47is6/94BT78T6m1ejqNUWJw1EKkKMUvDBKMaPTaL7&#10;qT7UXlqNxsvrpEsPlaQLV39+OZ69dSci/ihe+sZriHgj6Hh/K1QGpaSGK0qOD3xjfvS9PIiylSUo&#10;XVEcb5LKoIShXI/RQ+MYPTiOs091o/XdTWA4yRg9CKBQc3EpwcwX91lxSGOlASs/vhTPf3UXwp4w&#10;Xvj6KwAB6i+ulZyYiEDEF8He/ziIw789DipIaq3t722JOTAQs86aXJJgJMNTQghqNlWh8Yp6nPpr&#10;J0aPjuPZO3bi4q9vhq3eIqmyCxTTPS48f/fLGDkkXcbrL61D7YXVSY4AKChMVUaoTSqEvRGcfqIL&#10;dRdWSxJfRLpmMywDTsOBkAwsUV4U4GzcmXWl0imw/nOrMbh3BO5BN/b850GIAsW6f10FQ5k+TupI&#10;hJ2IsC+MgdcG0btrEBu+uBq2RltCH+dXL0IAPsJj/y8Pw9XvwdL3taGo1SatMZaJk9QRfxTHHj2J&#10;yVOS0zt7ixX6Eh3EWO0ZwsAz5sPO776GsaMTMNeY8O7/vBrGUsOccQeQtyRrPvSfdNFvubYRTVfW&#10;48Sfz2D4wCge/7dnsXn7elSurwCrYKR5HvNiykcklebjfzyFspUlWP7BjpiXWIrdD+9DNMCj7d1N&#10;sDVbwak4iewjkipnJMDj2B9OYrrbBQAoW1WaokIe71uWwNE5jefv2oVLv70FtkaLtHYFEe5BL178&#10;+isY2T8GAKi9sBJVmypmVVIpoLNrsfaLKzFxcgpBRwiv3vsGIr4Iln+8AxqbBgxLpLkrihAiokTA&#10;7hzAxDEH1n15FYzl+tieQlF/WTWarq3Dsd+dxvjhSTx980vY+vULUL62VHKswUi2J4WIgIkTU3B0&#10;utBwRQ30pbq4uQS1VQ19qRaeQR96nulH03X1sLVYYg5XaMwhhiLhHpCdApyrqk4YgoFdI3j1W/uw&#10;6atroClWg2EYCLyIiaNTeOWuvfAM+sBwDJreXQ9LgynBHlxy7pyCQ92VVTj6i5PwDfvR/7xkr91U&#10;a0Dt5VUxye08nX7MfRLbX5v+pR69zwzBO+DDiV+dgbZIjfYbmqE0cKAEEMMi+p4Zwt5vH0TUGwWr&#10;ZND+iWZoSzUJBJZEdJmaDCAMgXfQj67/64PGrganmyWiGfWMIx+Sdb3kIysYX0+Uwr7CjJaP1+PQ&#10;fSfgG/Tj9e0HsXxbK2qurQCr4SRv34SC8tKeExgJoP+JEVBeRMeXmiXCM8danktjEkLg6Qvg9M+6&#10;YGrSo/LqMqiLVdIaZSUykPIUvoEAev4wiKifB6tlYekwSnZ2aXqv2mm9A1OK0i021Ly3Amd+2hN3&#10;hgOgGcANAI4D8MvHQRkyAZgvaccz0Hh0XYZp811qn3Z83vQfBXhVBGF1KExAUmSPGZ49bh0s/kPr&#10;qys/f/Ki/aqQLgAQBl67C167C8MdPVpFWNmhcxo6bIMllxb1l92od5inNT7d67fffPvzFOQgKzJd&#10;23bcGta7LPjmz+9aUCcxAqMJGfy2iDoSb7K7eBqnthyqZ6Pc9wpqOiso3KXT8S0rogmDV0bVqqDG&#10;CMBHKIwhTcgsKHjp6MuK6FtxRuuzud9HgffmWw4BGFeJQ8EreIASSF6NAzoAVnnay5AhQ8bbDjpI&#10;KjB1iZfVxutrUX1pRRpz4vkRgdkv9AkSZgqCpTe2wt3nwZFHTsF51o2dO17Did+eQdFSG0x1RrAq&#10;BoHJEBwnpzFxeAr+8QBs7TZs/sa6eNneUT8O/+IkTj3aBVuzBaVrSmCuN4LTcIh4Ipg67kDfi0Pw&#10;jfmhMiqx7IY2mBuMCTajZqHQKFB3WRX6dw7hic88j7pLq1C81I5oWMDI3jEMvT6CiC8KlUmJ9bes&#10;QvHyIoiUJgjgEdiaLbjke5vx1E0vYuqkA0d/cwoDrwyjbHUJbM1WaIs0iAZ5uHs9GDs0juluF6hI&#10;YWtNfhUThmDJB1oxfdaJ/f9xGM5eN5697WUc+/1plC4vgrHKiIg3jOkuN0YPjSPoDOKdP78SJSuK&#10;4n3DcAyWf7wDfS8PIOgM4cmbX8Ar9+yB1i5J8XAaBS78ygbUX1QTI3uzjd3MHGGw4mNLMX58Ekf/&#10;5yRGD4/jb595CpUXVKB0eTGi/iiG3hjB0D5JTU9jUWPDl9eidmt1HvbY5tI8ebkAiRNA+iIttmy/&#10;AO4BD0YOjuHYoycxdnQc1RsrYa41wT3gRt9rQ5g67QAVKUqXF2PL9gtgLDUkzQeRUlSuq0DN5ioc&#10;/cNJ9LzYh19f9XsYyg1QGZSgIkXF2nJc8vXNkromFksVWFpXdVurccldm/H83S/DO+LDKw/uwanH&#10;z6JiVSmsDRaJmHSHMXV2GsOHxuAe8ECh4bDq40tz+VjJOLoipRg7Nol9Pz+Eg785itJlJShfUQJD&#10;uQEMA/inghjYPYyB1wcR8UdR0lGEFR9ZIhFfidJOIkU0EEU0EEXEH4l55i1MpTs7EZw5H41Vg0vu&#10;3oLAdAh9Lw/g7NM9GD00jvLVpShqs8NQpgONEW9jR8YxeWYa/okALvnmlphtSgkjB8dx8i9nsP/n&#10;hyVSfXkxDGU6gCHwTwQwuGcYg7tHwId4FC+xY9WnloHhmDn29KS/7c1WaO1adD7WjelOJ2ovrIK5&#10;zgT3oAf9rwxh/Kik7lq8xI6N29dJ9v8SpdIYoOWdjXD2ufHavW/AO+zFS3e/jpOPnkHJimJY6k1Q&#10;6BQITYcw1TmNsYMT8I74YKo2YtW/Lo3XRwSgtqmx6Svr4Rnyof/lIfS/NIg/n55G5fpS2Fot0Fg1&#10;8I744eicxui+cdjbrajaUAqUauP1sTaa0fzOBuz/yRGM7B/HH6/7G/RlOqhMkmqwsUqPq392GZR6&#10;BfJVCU1E8XI7ODWHIz8/gfFDE6jcVAZtqRbOMy70vzQMV7ckUVx1UQVWfX4JSLzf00iYgcLWbkHN&#10;JZU48Zsz8SiN76qDtlQ7f/Ivvk+IqLy4DCtv6sCebx9CYDyI1+/aj57H+1GytgichsPkIQdGdk8g&#10;OBkEo2DQ+rEmtHyoPmG+zH58anp/HTp/3wPvoB/77z2GU7/ugqZEDVbFggoUy77UitYPNcYJ91yf&#10;3PKj2ik4NYclX2yBfziAzv/pw9Thaez6wj4Ur+mGuc0Efa0OhAFCYyE4TrgwfcSN4GQINe+sQPsX&#10;s/XcXKuAyX9FfVEMPjWGU//hh/4HZ2FfY4GpzQiVhYMQEeHrDWDkhQm4T0s2d+s+WImiC2xZ3Y1l&#10;+s2oGbR8vhYjz47Dc8aXmPQjAP4GyR6g7HlShkwA5n1wYKjAK6J+r80VWIwKPPDAfamVinJBRUT5&#10;UMMbHVqNR/vh3lWn9ZM1o+DVEYASCEoegjKKkD4AR9U4e/aCY1a902i1DBfX24ZKPlzUV3bWOlz8&#10;dy7K/eabj9x1fLtxO7LZ6MvjhKKMaMIxUk5C0OjHyYv2c/PpQ0ByqkIJhciKiGgiKr2LaCWSlVUL&#10;Sp4VWUH6kEEoRlr7mJHWvgXZxxNZEVFVlGEEVitPexkyZMh422ELgHcjwQaOudGIpZ9pBadmE1Sj&#10;Zu4nNAMhk3DppcnH/lRykM46lKCA0qjE5m+sg7HaiOO/Po3JYw4M7x7D8O6xlHIYlsDcYELdFVUg&#10;bJy2gK5EA0ujCa5uD0b2jWNkX6pNb0KAog4bln2iHUtvaJNUGOmsMlViGa3vaUDV5nLs/cEhnPhj&#10;J078sTMpL1O1AetuWYVlH2sDwzJJ0ick1ge1F1Xiukcux74fH0bXUz1w9Xng6vOkHQS1RY2aLRWw&#10;NVuSbU1RQG1WYctXLoCuSItDvzwGR6cTA68OYeDVoZR8itps0Nq0yT1NCJqursfWr23E8f89jYnj&#10;U3B0OeHockqEp45DYGpZXAonlwqwRLSJ0Jdqccm3NkNjUePI707AO+bHqb924tRfO1PqtP6Lq7D6&#10;E8uT+jw3zZjt6ppZ8pSConpjJa75wWV4+fuvo+fFfkycmsJETGJtBqyKRd2Wamz9ykbUXViV9uqq&#10;1Clw4e0bwak5nH22F94Rb9xrsJSHdEnN1pb85f/mSEVxBCtvWAqtXYPdP96PgdeHMHFiEhMnJtOW&#10;ZSzXo/7iWmhsmjg5kM1OWDoSlbAMLHVmaG2SE5uusR50PduTeh7XcKi/pAabbl6P6o2Vc9QEJanW&#10;sDfm0MKujTnJKdy5S7rRzTlDKEXJkiK84ydXYu9P9uPk/52Bd9SPzie70flkdyrhr1Wg6oIKlC4r&#10;hpDQb7YWC7QWNXzjfpx9ugdnn07TD2oODZfXYuO2dShbVZyRklGb1dhyxzoc/f1pnHj0NCZOTKXs&#10;a1WbKnDRNzehbFVxbBtN0uUHp2Gx/qZV0JdqceA/JeJt9NAERg9NpC3TXGtE3WXVUJmUydbrKFDU&#10;bsPVP74Eux88gM7HuuEf8+PM37olCiSxXgoGxkqDJIGGWWkxpUGJVZ9bBlGk6Hq8B95hPwJTs776&#10;zA0miLyQchXKZs8u8Zm53ogVn12CvfcdRN8LgxjZO56ydhuuqcGmb6yDoUqflvybba8IjVmN2isq&#10;0fVYL8LuCLTFGtRdUxWT3KZ5EX+Z9iYKSYV2+RfawSgYHPnpSTg73RjcOYrBnaPJ5HSxGm0facTK&#10;W5ZAW6xJkoidydu+1IKN312N47/sxMS+KXj6ffD0z5JVde+qztqjmcm/ZDXquTbzKKXQlmlwwb2r&#10;oK/T4+zveuHu9GJ45ziGd6a+TxkFgbnVhLLNRXFzAEmOh2i6sU31/qw0cjA16+Hr9cPd6YW705ue&#10;2C9Vo+b6cnRsa4a6SJky5vnIPQKAoVGH5s/W4uBXTkIMx/vfCOBWALsBeORjoQyZACyQv1os9dp0&#10;+Ob/+wZuve3WQZVfe2fDviWv2wZLPuEucS6drB0xTNaOKDx2F3hlFBIhR0FZAo/dBY/dyQwu7WKM&#10;E5a2ilN1rY17l2y57ebb7qQsfRkLYPpFQhUCx+tEVohveYzAQBFWztjMmx+vSCQPxwLH6wBopEsS&#10;oxI5HpSZra4irATDsyAL+VZBAEZkwIiMRp72MmTIkPG2gg3AlwEUJx7qOz7ZAtsSa5JUW7IlvvQU&#10;kQgRpjoDtj64AQBQuro4ZhconZRgwnGdEihNKqz60lLUXl6Jkd3jGN03DnefFxFvFEodB22xFvpy&#10;HUpW2GFfYoOpxgAm5m1ToCIqNpTh3X+4Cs5uD8YPTcDT70NgUrKhpLaooC/XoWiJDdVbK2Fvt4KN&#10;qQGmo0QopVCaVGj7QAvK1pag+6k+TBydQtgdgcqkRMnKYjRdU4fydSWSvb74JY4kXzwIULWpHLYW&#10;C0b3t2Hw9VFMHncgMBUEFUVoi7TQl2hhbbKgdGUxbE2WmJrdnAspBTQ2NS64ZTXqL6vBwKtDGH5j&#10;DN5hH4SoAI1FDX2ZHqWrilGxpgzF7bZkO4CUQmVQYuP2tWh5VyPcgx4EpoIITgUhRCWbgyXLitNI&#10;e6ZXAU6UtrPUmHHJt7ag+doG9L00gPHjk/BPBcFwDIxlelReUI66rdUoWVoEhku0iTV7O2Q4gqUf&#10;aEVRuw1aqwbmGhPEmHJ25qNL7oNP3YU1sNSa0f/qIPpfGcRUlxNRfwQKrRLWBjNqtlShbks1zDWm&#10;mIfr9HmWryjBtT+8HJOnHPBP+eEbl7y1UkphrjZBZVBItCkDLP9wO8qWl0Br08BcbUxvM5BKkp0t&#10;1zRCa5e8vdoaLankA5VsGnZc34ryVaUYemMEg3uHMXnagaAzBJZjoCvRwVCiQ3F7EcpWlMBSb06x&#10;Nakr1mLjzevgHfHBWm9OkdaLzzQKcAoGq25YitpNlZg4PYWxoxPwjvoQmApA5Cl0JTqYKg2oXFeO&#10;2k1VMFUbU9azCMDZ74Z7yAtWwaD1ukZYGyxppW1zyyWJaHtXM4yVRii1CthbbHGSLls+lALFbTZc&#10;/v2LsOT9bRjcPYzRw+PwjfnBRwRorBroi7Uw15pQsboEtmYbjJUGiDFv1oQB1n9hFZqvqsfEKQfG&#10;jk7AN+pHYCoAKgK6Ei2MFXpUbahA9aYKGCsMaZtDE9aKtcmCqx+6BI1X16H3hX44e1wQoyL0pXrU&#10;bK1A41X1cedBaVtIKRQaFss/3oGqjRUY3juCob1jcHa5EHaHwapZ6Eu00JXoULzMjpJlRTDXmaC2&#10;qFK8/FIARUvsuPyhrej4YAsGXh3GxNFJBKZCYDgCbZEGxmojKjeUoXRlMbRF2iR1S0opipfYcOm9&#10;m7HsxnYEJgMITAQQcocBEVBbVHHnRfk5saDQl2mxbtsK+MeDsDabUXNxJSyNJvQ83Y/BXSPwDUva&#10;mcYaA2ourUDtFTUwlGvn7JeZ55Xapgan5RB2R1B1UTlsbdZ5k37pwjkti2VfaEPZphIM7xrF2BuT&#10;8I8GQHkKtV0F+zIrKreWoXR9UczuYHpPuIySQcvHGlC2pQSeXi+CUyEEJ0PgQwIopajYWirtj5RC&#10;V67Fmq8uRdgZgW2pBayKSdMf0rhpilVYdnMr/CNBmJv14DRM2neNuliFVXd0oObaCozvmcTkvmn4&#10;hgLgAzyURg7qEslDr32VBZY2E/Q1WhAFSXIUVrzOhrX3LIMQEVG6qSjmZCVVBZhSCn2VFuvuXw7P&#10;Z32YPuKCu9OL0GQYYWcEnJqFpkwNY6MeJVvssK02Q2lSZGgjcoTF+lfBoPo95Rh6fAxjLyYR8RcC&#10;+CiAn8pHQxkyAfgWw0P3PYRbbrvVUTpR9t9qn+Zx23DJspLuissFhbDea3NVTtaO1ExXTKp8Njf8&#10;Zi9CeskkISUUrlIHPEUu4i6e3rDqyS33m8atn7vzS1898L0ff3dedWEoE2WjCi/Lz1jhJSg7W02X&#10;P71hnOW54YW0kxEYVuPWnxAZ0QMAIiOG2CgHIhJQhoIRWKz9y0V++2BpPyU0uKDBDilZkYh98rSX&#10;IUOGjLcV3gng4sSAsg0laPtQAxiGpEq1Jfv5TJXroxS6Mh1W3bREIvtICsWQQVVYIh8IS1DUYYO9&#10;3Yr2DzdBiIqggmRPiuUYSV1VxYHMeNRNkDBQGhUoW1WC0lXFaHpXHcRIzIMipWAYEkvLgmVZSTqK&#10;zqUv59RIpODULGouqkLlhjLp8iVQEJaA03DglFz8QoEsvUIphdauQeNVdai9pBpCWIh54ZXsxzEc&#10;AzZWr5kLUdr6UApGyaB8dSlKVhZhZUCAGBUBSkFYqW8Uag4Mw4DGLoeJfT3jBKW41YbiVrvUf+Js&#10;eYSQFNXczBdiksS0qIwqNF5eh9qt1eBDPCgvAkTqc4WGS+hzmrbPCUNQf1kt6i+tjf9O7of8VYCT&#10;+0yEudoI84c70H59M/iwACpSEIYBq2Sh0MbmEqVZqShKKdQmNWouqIwT3XH7UUTqO9CYpOUV9Wi6&#10;vD5DOxLbDFRvqkT1xop4XGQZe0uNCZYaE9re0QQ+zEMUpVFgOGkOcWoODGFi6yKRqAE0FjWWfaAt&#10;Pj3T2yuc7UhDqR7GUgOqN1WCD/EQeBGUF+OSToyCBadmJXXZNHXmIzyG3hiBGBVR1GrDio8tlaR1&#10;aW7SNp0n79otVajZXBWfp5lUPdP1m8qgQt2F1ajeWCF5wI5Ka4PhGDCsZEuNi31IoHOklgzlBhjL&#10;jajaVAE+xEPkxbgHbYYjYBQsFGouXlYS0ZCO7qCArkiLZR9uQ9u7GsFHhRgBzkCh5eKSxGl2x5T+&#10;sTVZYGsyo+29zRAiAkRBIqBn5gOrZsFgZi9IT4lQSqGxqNFwZS1qL5bGWozNa8IxYBVMzCkO4rb/&#10;kj6ZUAqlQYHKdaVxslYUEkpgSBa6L3X/19jVaPtQS8K6Asx1Rqz87BIs+VgLhKgY+0jFQKHj0jin&#10;yryKoxEeQ6+MIDAehELHofaKKmis6ix73jzcgcTIpdI1RSheaQMfkOYMpZI0L6dmY7b7MMde4Zx6&#10;x6ahsVYPU60kOSsm7dWz801TpEbrDY1JfZaWCKWAyqxC4wdq5uwDaVoVIyGLVlthX2kBf6MgOeoQ&#10;pfcf4aS9Pd6WhPfpTNvMHSaY2o0p9U1H0RElA1OTHqYmPSouL4YQFiEKsT2WxNaaigWjSNzf0o95&#10;5vlGk88p1Ro0froG04fdiExH4xwxJFuAzwE4Kx8PZcgE4FsMP7jvIWzbsY1SIjoCRt/O//jaIzu/&#10;+sWv6bUu/RL7QNkqELR77NMdzjLHClfZpGmscZC4yqYgsiIoI2KktQ/GKcuaZc9c8C/KsOoEgNC8&#10;KkIQUQZVbjbKxY/9iqAKWo9hj37adJvIivOTzaMACCWUoZ6wKjwOACIrhNgoxzMCywkMDyISaN16&#10;p2W06DsU2Dd/tysgIJQXGXFCnvYyZMiQ8bZBHSTpP1X89GtVYelnWqCv1Ge45qQjAVPttEmG4LNf&#10;q9KpBQOAGHMuyGk4cNo5zASduTilMR9PAQGS/TpWkd5IOqFIuPCRjERmUo0oBaNkoVKxyRe0OaQR&#10;Sbl4JJNvNHZxnbk0JbZJareYEJrB9h2VyCdCCBR6LrUfaXI+6fpanGNvKt0lMLc9xzkegxPap1Iq&#10;U+ucYvOPpJB3hJAsWsGFqQAnxpgZJ07NxSWSEhiMtHMpE5kkIJncSFs2IcjXbZnkgCW/yDPtYFVs&#10;qrH9NHMotazM/UvTlhUrT82BTbdUY3MRc6V6CRD1RzC4exiESCrM5hpT2gHK+4BMErupQBIxNsaE&#10;JTF7dEgzPzPICyWQNJyaQ7otK1HSMh/MSG5xOg4cuLR55aKaEseIU7PgNGzqd4j4+OQmtwEKRsFA&#10;qVSm5ENz2Oucux8ThuSg+rL/mn13zEoaggAKvSKht2jaPRhZHAM5z7rQ80Q/qEhRtMyGmssqQAlN&#10;k6Qwqb+U8JjqNmEAhYFLfUazS6/SOYQiTbtXz1GjZXKvapphH8ho/zDhFcTpWABMmrmRhcSc86Eh&#10;l3xenNxkCVgdC3bWIkncm3P6uUhz7io0HRlIgMprSzD4WDH6/3cYCYLaa2Mk4HfmzQ3IkCETgIuH&#10;7du3g1dEpQ0bAI8oCCXQu0wgINiu2e6joHsA7FGGlMqigbLyov7ymrAueHHNkeb3DLX3tp3ecpCL&#10;qiMQWRFjDYOoLm+8THtG/x8ABuZTJ4ETAlqPbkoZjN+f4Ld4icgIOoPD1Ocsm4rmm5fISORk8mWF&#10;4Eff+5G0YTHUrfZrXFyUs/PKKCgjwlPk0hb3RRhGYLsWUg4oASuw8qyXIUOGjLfPO/5GAG2JB/bq&#10;yytQd211/EBO0lBSs/QNSUcFAXl7C85MBNKEdxNJe9wnSE+/ECQ7VMzwLE2LcjkaoHQuaUVzkFrp&#10;ZdQozZSKZLwOprXIR9NfbkhW+4zIGTdTfJKdJk3kW9ISaiRvGiA1NsmbFETWMcmdhC7gWyoyjtqi&#10;g57nzGjuh4lRgu4wgu4Qai+sQuu7miXJnXmo/+ZfHZp3QrqQOtD8ib7085ymfZR/nhlIKJoPUZXH&#10;2qP5rM3CQub7LCUmzT+XmfeXyEvenKO+KI798jSmTjjBKhk0Xl8HQ7U+xW5lPkRVPuGpXZmPhFqu&#10;vl9IHvk5Ocn00Y/SXDFpQX/lrD/FPHOh+beRApyRQ8tNtZh42YHgaCjxdXMjgL8AOCAfFWW8HS8H&#10;bzWoiMg0cFFWR0AoBSUiK/oISDeAyIztwe3bt0PghAglYp/IiH36afPrWpfhvwzT5nt5VeT6k1sP&#10;cAAQMPkQNASaGJ41zLdCIsd7uZCyyzBpoazIEkoovDYXQvpgpavE0cEKqsP3/iC3evFtt9zOUEJr&#10;mChnJyKhlIAIHM+LrNgHwAkAjMD2WYeLzygDantIFwRlKBxV45b6A23rGIH9wwMPPCDkU+cvf+XL&#10;Jo5na4nAKglAKaGEV0bdEJkuAKI89WXIkCHjnx7rIH3ljotr6Su0WPb51iR7UUkGvfOQ/MsUnnjw&#10;TkcEkjwcQqRLlZlYInn9Sq55rkt4ttzS54gcIcmhmSXR8omTq58XK26+8VOvZrkdi2S++qamIAWW&#10;n2/q7HYHF0ZT/SODFhDRWGHAJ57/EFiOhdKgTJHcWXjZ9LykzU6M5I5PFy3ffPJbAPE3j+f5pJrv&#10;r1ytyf5MCnf1uHHqD10IuyQP8EO7xkAFipL1xWj9YCOS3WRT5E9P09wfi/KgpnK1J7f/3vNE/uUM&#10;WwhFh4JTLEjqL00c2yoz6m+swsn7umbNOgAVALYB+CRkKUAZbzO85QhAQklLWBf84XTleJPACiIR&#10;GcY8YevTT5lu3bF9x777H7gfAJDohOS2W2+D3+yJUkJ7DVOmR6xDJdcwAsOJrAiREyAyoooVWG5O&#10;OZRQQuNHPSIFAjTl7EdEhlIFf8Y6UuTgwkp7VBNGRBPCSHN/tWWk6BIi4sjtN99B7/3hPRnbtW3b&#10;dghEqA6YvA86yxxrBUVUJJQQ44QlqJ82fRfAf8cqNqCbNvYbpsybPEVOiIwIR+U48Zu9600T1qbb&#10;v3zH6XsfvidrH966fRsQxbumqse+GjB5NQAoy3OkpKfyIBHYzwIYl6e+DBkyZPxTQw/gXwHUJDIb&#10;zR9oQNmGkhTbazTNX+lJqezh2UinzORSNvnCZInAdM/m1mTur1zyXunptszkVDqpv+wh+eWaO07m&#10;fk4lsc6NhGC2+Lkvgbkk/vKhIwohCRcieUbehltGYf3FcARauyZrUrro47IY+dBzGJ8m/ZerNQsj&#10;+/KhkBaD8Mu1rmlB+S+U9Etc+O4+H/Y/cARhdyQebGu3YOPda2Co1MXNFuQ7qrkowkIpvcykVP45&#10;psuDFlBeNucn+Za0EDJwcXKh86j5rBQgq2ZR+5EKjD4zgemD7sRoVwG4DsCf5COjjLcT5ksA0u3b&#10;ty9qReKEHiVMSBe0H7liT2VYFwQjsGh5ZXlJi2PFGvjZfenS3vfQfQCAbTu2QWSogjICnfGiy0U5&#10;MCIJCizPzznARhmeC8948aWg4FVRFRia4iX33h/egx233La3pLfyuGnCctFU9RgEhYDh9l5d1YnG&#10;91qHi56gDD2TrX1qvxq8il85Vj901YlL92l4VRSMwGD1Y1td5nFbogpxkOW5nVUnGq4daxw0iZwA&#10;b5ETQ0u6Vxh3Wt6t8+jv33HrbcL9sTbPxY5bd4ALKUx+s/eKzo1HmscaBkFAYB0uhn2gtI/l2aA8&#10;7WXIkCHjnx5bALwnMcC+xIKOTzSBVbKZHRHE35GZJN3yC088hJMCwhMdUJCCn5GcvygAc70JjdfV&#10;glOz0JdpU1SRMquiZpMKBHLLCaYSS4VJBqYvK9vVbrElBOdetEhBRFkh1GYhNFD6lAuj8Aohfd7K&#10;ZCE9L9nTRS6bLmpe504akEJy2lOxrhQARVGHHUqdImer/jGIv/zzWIjCMM2rXumNS2rsKtReVYlo&#10;QIDarIKtzYy6q6tgW2LNWov8+iN3jRdDni9bzWgBs6NwonoxSi9cmu98Sf0l/aYizK161N9YCc8Z&#10;H3h/XJnOAuDTAF6BLBwj422EgglAQgkHEAsjMNFFqQGhlDI0sH379sgDDzwAQsmAKqCapITCb/YC&#10;ACYaRhS1R1uu1oeVf9u2fdsIAUmSALz95jsQVYWh8ml0fpPnOkf1uGLGhqDWaYTOaTwtKAT3nPNa&#10;hI1yobjAH6EI6YI6nuNLt23fDgazrs4feOABaHjDMO+N/F/dodZ10+WTWpHj4agaQ9e64+uXvrD+&#10;Dp1Lf9ett98yxPIc7n/w/ngxO7btgMDy4INCo9/s+eRoS5/GVewAAYFxygytSz+uCmj3zsS//8H7&#10;cecXvva3kq6qT9oHSi8YbxgivIJHz6pTKstQ8ZdBSbc6rPnLrbfdynM8Fyc/b9t2GwRGgMqrZYIG&#10;37+MNg1cOd4wBL/ZCwKC2oOtPCMwr3//R9/z3IPvyzNfhgwZMv55YQdwB4C46QtOy6Hj082wtpmT&#10;pP+yK7pmCydp6LHMJGA6sig78ZRJ/Tfbs9yqwYQhaLi2FrWXV0mORNQs8qfY8lEPzpVP9lAgm1Rl&#10;frXMdBEiixg300VrMQnB/Km1TKRB5tSLS9nRt8WmQs9h+99swq/QdInSRUqtApvuWAeRp2BYAlbF&#10;JuyxhZF+C4+3+BJ/+RNguUIKkwbMNSYUFPYlVlz5/y6O7e0Aq5S8I4tpPa0X6vG3kLa/ubb+8m9V&#10;/jRbfrUsrA35qgZnLofOo92xEBao+WAFhv4+jrHnpxILuATAhwD8GAAvHx9lvB1QEAEocAINGn2N&#10;DM9+H6DBxThDEZFhuYjiBQLyawARSui0IqTaXXmqbpOrbEpFCcVo4wC615y4qmnP8gdVAdUvNV79&#10;679e/mgw5lePOHrGmJHmviUhnf9jgx3dHx5Y2qUilIAIBCU9FTCP2Z4jIHO934YUYUVwRgJQZEU4&#10;y6a0lNCLuIjisbojLSMDS88aospo9HPf/Yw/NOWDxqP7c8WJ+neP1Q9dNLjsLCNwArrXnmC5iOKj&#10;La8tN6lCql+r/Opdv1r5qIcBKKUi6Qweswg6/rKAxXPDqQsPXjHc3gsCAoZnUXuoVTA4zH9TBJVJ&#10;zkkUQbVD5zT+rHn30g6v3WUMmHxwlTpw7LK9JQB+UNJd2cby3J9tgyWdv17xKA8iYqJ/hJusHmkP&#10;GD3vnqoZ+8yprQdsM+SfadyGqpP1ozqX8fff+Mw3gZ/LE1+GDBky/onxIQCrEgPKNxej4b21kvdG&#10;mluxd+6xPdUhSKpSbjZl3cSDOcmixppONTib+u98VIMZBQGjUKQh1vJR0M2ef6580vUuMtY+vXOQ&#10;TNekXNb3CnH6ke2ild2W4/zS5U8nLI4KcH5X6PyPuG81GUB6HlLMP8fFIAzpeUuXMw2JeQ9OSpGf&#10;rVG6oLUwv5B84s1Xfi8fumi+pF/a/YslUOi4pJzFOU4/3kwbf9nSLESKLlsr8if+aJ6jMx+pv0Jo&#10;0wWo92YNS/XcrLYr0PKlGjj2uRB1xbk+BSQpwCcAnJWPjzLeDsibACSUIKQPkNc++Ey5IqS8flEO&#10;B4TCMlqEVY9vgSqk/l8Akfsfug+333TH7ypP1P/LaNNAy1T1GKKaME5uPajwFLk+WHO4aZN5wjY4&#10;WT3iAOAAoCYUpSFDsGxg6dn63pVnFEGjDwBgHyhH/YG2gyzP/RVAJKlsRpzSevQuRUgZf4GPNQ6i&#10;a/3xK6uONz525PLdPpZnVYqg8nnDlOW79/3gXv/NX71lVO8wfbdt16qakN7fMFE/grAuiFNbD3Du&#10;kqnr6w63XmAZLuqbrBobIiA+UGoDQclU9VhD//JO+2jzAKKqCAgFKk7Xou5g6z6tW/+ryFIzP6du&#10;osav/nP56bqVXpv7S6e2HmTD2hAm6ofJ/ne/VFF7uPnOipP1H/DZ3EO9K86MgoIlQFlYF6wYautt&#10;6F/WqXCXTgOgUPt0aH1tecQ6XPwzVuBOfOvnd8uzXoYMGTL+ebEkdpjVzwSoLEos+UwL9BW6+OUo&#10;Xwt/qQfqTGq7hUkEZiOezo9qcKrKbaZWpI+d7kKTLZ9cvZuP3GF2qb9CnIikuzSdaxXghUkLZiMU&#10;zoUKcGFE1VvLbiB9i5RGFyn/t7Y0YP5yWXReffbmEX8L8RRM59n6QmX05ufBd2FW+QqhzQrNdf62&#10;/jL3Ey3IMmHhFGX23nlTpf7mhIkEKL7YjqrrS9Hz66HEAjsAfAHADshSgDLeBihIAjAmJUcW76Uu&#10;gjIAZagASuInJ1VYfaZooOzepc+vv+fo5XuKHVXjCOuC6Fl9EkPtPVVat75K49VCGVRB4ESE9H74&#10;LV6E9EGILA9G4FDcW47lz2wYME3YHuBE7vD3//17yWUT6mDDiuPlnTWXu8ocChCKiDaEw1e9Zjiz&#10;6cgKLsLCOlyCjhfXTpSfrlUAgMqnopqg9iVhuOSu1X+/6O7jl+5tHm3pR0QVxsCyLoy09JfpXIYy&#10;/bQJXFiBiCaMgNkLv9kLXhWFSEQoogpUnKjH0hfWnzBMm77pLHGeKT2rT6rbt37xddz+pdt9Gp/u&#10;gZbXVmgUYeXHT28+rPbaXXAXT+P4JftUnRccazdMWdq1Xi1EQhE0+BGweBHSByBwkm0DvcOM9l2r&#10;Q/X723+hCmgeoRDkTU2GDBky/nmhBPARAEsTA+uuq0LtNZUxu3+ZSKr8rq6F2ACcj1pwrmcLUw2e&#10;rSlQCC2YKXa6XspGGGaSsMztRTi1r5EzXqbW5nOJOh8qwItDCGYjO7Lnt/h03T+nKjB9E9pN36I2&#10;/wqjs+YXL9uMLjROLspqfs8Xl/ij81QBno90X2HyioVY8Tt/6r4Lc2tSKDGazUVH7rYt3C7gfKUB&#10;M6SigMKgQONnqjDxihO+Ln9ipA8A+D9I9gBlyPinRi4CkBBKQEQmyVnuor3giQiGZ1Ky5bmoSCjz&#10;x8pT9QpFWHFH3/LOmpG2PiZg8iGiDSGiC8E5V+2FEhBKYJqwofpok1hzpPmIedx6H6HkTwIjpOwF&#10;hBKqCCt/V7+//TKf1bNyuLWXiEoBgkKAz+oGJSLUXi1ERqSMyAAA7n34Huy45TZR49X8kQjFk6v/&#10;fuFXh3p6NvUvO6uYrpgAr4zCXTINV6kjsRyAAgzPwj5SiqpjjdGao02v6JyG76pD2p0QGfrN//hq&#10;2mucQIQhtV/71Yb9HaOGSctnh5Z0lwy195CQIYCQIYCQ0Z980I/1gcarQ9mZGlpzrGmqrLP654qI&#10;8kciK0wyUGYaYyKNMUVMJTrfYSZElOYHEaWy804XLxOFlilDhgwZMtJjFYBPJe6nhmo9ln62FQqt&#10;Iqb6m06eLL3HXJKRDqMZ1FLnrxacjgBafNXguVeN/D37krwdWGSXUMuk/ptPSLarVO7a0AzE12J6&#10;AJ5/unxJmIXYGJwfbVXY0eTNPsi8FVR/F49kW9x85peOFtBThUsCLnZIvqGL4TSE5lXaYpJ+dB45&#10;zp/0mx+JN5/U+VnaowsiA2nBbS3Mw28hMc4V8ZePQrFkG9KyyoyaD5bh9P09EMLizMMyAF8CcAyA&#10;Sz5OyvhnBpfjHeVq2NcxWdJddY4kxyhUfo2CiyjclBHjZXzvp9/Fjm07AoSSX5WfqT1iGrd9pv5g&#10;2yXOsimLs2zKFDB7SUQdhqDgwYgMlEEVdE6jaB0qdltHiicNk+b/03r0/2MQLMendeM00WHIDO5/&#10;8H58/dPfPiZywrZVT2y+s/5A2/LpygljSBdUUFYgTJQTbUMlYY1XPx3WBeO7w/0/uA87bt0hihx9&#10;3jJa1KVzGd9RdqbmBm+Rs2qyZtTstbmUYW0YvCoClmehCmigd5giRX1lHtOEbcDgMP9O7dP8X0Dr&#10;7YsqI3gwTd0A4N6H7gUA7Lj1tilFUHVPzbGmndaR4k/UH2i/eLp8wuSoGjcF9X5EtWFQhkIRUkDj&#10;0cM8Zvfa+8vceofpNeO0+RdgxNdEQgP3P3R/+sMqJZ6Kk/UOrVPSm1aGVKxxwjYeVUeyOnkJGvyC&#10;xq2fWPeXS6y8MiqAAuYJG8sr+JxehtkoN12/v32sqLecic0BTuXXuEROiMpLUoYMGTLmBS2AbQBs&#10;8f2dJWj5WAOK19ogUppVvZUUEJ54yC5E8i+TY5HEo/q5Ug3OVGK+cn7zc/iRuRwUlHvmlOmf5qsq&#10;nLvmuS5h85UULCRtPhdecs6oN1pg7DeTAnzrSCDSRazL+VcBLpz0KzTuYofkG3ehkn65Sap86jg/&#10;8i9bbRZL1Te/PphPL+brzCN/GpPmnT47MU3nWdPsKXLndN6k/tLEY1QE9Z+owMhTE3Ae8CQ+vjr2&#10;748ARPlYKeOfFVkJQEZkfm0fLNtT1F+uOBeFE0h2AEVG7BEZ0Zf47P4H78f27dujIW1gr32g9LBp&#10;wlZpHyjbGFGHlwOoICBqgCoACAANiYQMqoKqA2qf9nWlXz3iLnZE/z975x0eR3W+7Xtme1PvXbIt&#10;925sjAsGDKaYXhMIkNA7xjYlPQESgmmpv9SPhBRIQiBATDU2GAzuvduSZVu99+1zvj9WklVW0q60&#10;K63MPNclysx73lPmnJlznn1LPVU8v+r5Xut3WJtFwehdn0zeOm9XdGX8lJSjGTM8Om+ikIROFlKr&#10;1qUv1Xg0n7lMzqYubXthFY+seAS3wVUUW5r0a1tNzN8dpUlTkgsyFioaZbSkyFYJdCB5haQ0IaQj&#10;xmbzZnOjZYvOYairS6lSdIqhI4NvX1j1wrMse2yZw6N3f5pwImVjXFlCZnxx0lnZu8ecIQk5URKY&#10;AFmAU8iiQufU7TY2WjYYWoxHy8YUO2wNVp7rYwyA96Mr46tiyhN0vueBpMjKSa/OW9ZXIafZ0ay3&#10;G+7L3DcqpeOlKgu7olH29jvpPNpX4k8mb084kaLrNAeKFI1Spy5JFSpUqBgQrgDOA+T2C0kzExh3&#10;Ux4avS8rpfBjY+efMgo8NuBAsgXD0LsG91VjME66A4vv1/vYBX+l71r8P72+WxSIbCAH9mBJuMGU&#10;DZQekIackBNfmReOCFNfB6t35JF+gdFOgRN/g43WF3yJ8MT364+AGjqrv97aMPDYgCLgt0b4Y/31&#10;3btArfl6G8ne50Zok330p6mzpBBgyTUz5r5stt2/H2+rt13Qhs8K8FOgVN1Wqjhd0Z8LcIVX56kQ&#10;Uvg2NJIA2avx6z763HPPsWLFChoT65wSUoFH5ylQtJ6/KrJC4ok02Wmx6yVF9tamVbi1Lj0evYzD&#10;1oLd2oIsZFY9t6rPup996Wc88tgj2KNb6hSN8qlH5/lU0SoISUEIGUnxIisyGlfPYXrhuRd4bNlj&#10;1KVVKpKQahWN9xOvzvuJkBSyjuRKdUnVBo1b525IqvYKJNxGF81aL0IS6F16nnnpmYDH6MWfvdgx&#10;DhpFPurReY56td5XhOQhpjJeJyQhv/TSM85vPXU3kpBwWuw4rK1E1UWx6vlV/alv9mo9nwpZdDwP&#10;Scjtbrm9QuPRCEWj7HXrXB2En6RItLtL97kdkkSNV9etTkUOqKwKFSpUqOiBbHyJP2LbL+jMWsbf&#10;OpqYsdGdsv72noe3Ow0UDBHYt1Tfjrq959ntnwjseT9Q1+DuJftz/+1+jOk/q+9AXYR71u5fpje5&#10;wbsKdx+l3vUHc5AfqOtwsHpCTSZJp3F0EvEVcv8NnKYaqHwoI/L1XeNAnW6Do7YGRm4F+rxGHukX&#10;THKOYPWEOrtv7xoCa0FoiD9/soPpb6AxDgNObiJB2tIkSt6soOSdys4F5gDfAFahWgGqOE0xInc2&#10;K1as6HHtuV5caYe7feFsV/dxiKQxUKFChQoVQ/YdfwB4AdC0X8y6MJ0lf1uIIc7Qy8de6vN6z3v9&#10;Xw+15q4yA7vXe2v6uxd4TwO93/+mSwrRlcC2d1KQ8gMtM7DnNny6RlKbRIRZHIoISwgSXtKvNzIj&#10;MNnBWfkFry+0ln59aRSDeJ6R4+orghyDgeURDnWsP39XB5N6JPi7ff9XaK3+RAD97uuaBJS+W8mW&#10;O/ZgL3N1FjyMz6vigLrFVHG6HhxUqFChQoUKFSMT44H38FkBAmBMMHD+XxaQc3EGQvT3wZcGRNUF&#10;/n+Bk33903H90WdSv1ud04cIHJxcsD0YTO2B6QrPdlRSt7lhQ+SRfX1REoGVCTfpF2zpQORDn0Ak&#10;+HuBPD8RcBS6wFs0PFZ/vf3fwG3u+uqRCNI9N2ALOAafnCTQOH6hjvfXv1QgFKQACbytXnY+eojC&#10;351E8YjOwr8HHgFa1be9itMNWnUIVKhQoUKFihEJDXAPkN6J8WD0NdmkLUxu+/9Aou4F7xLc/n9B&#10;JQkRgSYPAYKOAXgqCqDAv2vwqf/qP3Mw9OUg23dW34G49Er9Htf9yIv+cwf3frXvHvpvV/+t7B1S&#10;j5nR9cmFJ4ZfwG7JX53QfeGzGhRDUedACL6+KIjgnW0H0pLAKMZOUmIgNQ7WRrA/HaFO7NH93Rto&#10;yQFYA4pQWAkGVi4UFoJ99z70JGF/Fnai84QUfvoi/GXb9aNJ+K+xQ7/oVm+PBye6rQ9BF8quo7Zu&#10;csJPv8UpV+D0q5Ip+18lLccdnT9YlwFvAB+qW00Vpxs6E4AmOrkPDQLSCCw71HV/Vfo5nGUldYwi&#10;ek5J6jsi4teOFKBOqZ/6Ar0vDbItkdiuwdTbX58UYCpwXedvuSnRSFSujfItVQhPV9rIrzWg6H4m&#10;kfwUkLqV7by5lrqdViW/eiX87uP9nrKE6Nw+0bO08FOPv376q1D0cx7uOId0JglFz0O537KdyK2+&#10;Isb7Ga/uB6yeBx6px3h2r1f0cs7us91d2tzHIQnAT6xmf30S3cv2Y/jj9zGJ3h5sz+feTmH7G0Ph&#10;tx/9jVFPNzEEPQ6e/Y+v6GWNgR81ffTZ38Ebvwfc3sqKvg7Rftt16t3hX7XoY/36ew7+5UUA6ySw&#10;sn2Nde/rtzfdncmE3t4ropfGiD7fcT2fif85JQJ8T4mA5nL/a6HnGAm/kzSw+/7b1Ysef/8hevte&#10;iF7mjOizXT3nuuh3vHpMgyDWgejje+PvXjDP0d86Eb3d6/W90s/93sV7eZ/3QZUGxNKLvqZaN7lu&#10;P+6JAFrTTweEAEelu/vlVOA+YCtQq1JGKk4nSG0T/HxgFj4SMJCDpBTAITOYQ06wh6bBlAl1u0LV&#10;F7Vd4W2XFMRcCkXfh2KdRGq7BvLcR/p7YLjaFY75E6nfqtPhextqaOlmyS/JErJOHnhtp4MllBiB&#10;FYgR0O3Tbd6I8HZQqOM+hG0W6pirUKEi1HACdwJ/VVe+itMJEvAkPh93szocKlSoUKFChQoVKlSo&#10;UKFChYqvOL4ElgBN6lCoOF0g48tyo5J/KlSoUKFChQoVKlSoUKFChQoVMBn4mjoMKk4naIH1wETU&#10;jMAqVKhQoSJwiAHcC7aMGEAbTqd2+bsv8P1op1enoAoVKlSoUKFCRdhgBb4BfAQcU4dDxekACRgF&#10;XA+cARgCPCAFkkRLBHE/kGvBHNzEAA5hodATbJ/VsVbHeiBjNNTPTIRg3AY71qEY/3COdX+6wzXW&#10;DHLdMYA+DWWZcNYRrJ5IGY9MYCWQ3bE7teq5+OLRjMqLQ1EGG6ZGCvI6Yaqvu4wYgnZFqq5wjv9w&#10;1XO6tEvF4CDUtoW8HjGCdElB1CGGePzFMD9rMczPTQyD7qEcL//yiiJYu7aYbdurOl/2At8FngM8&#10;6ntbxUhH+45KA0S3/VsM0aoO/aqNrDep2qeh69NQjoPap8jftatQcTrjUeBHgBFAkuDSS/P53W+X&#10;Eh9v7kYASgF8/gO9Phidg7k3FPeDlZVCqCvcsgORH2y5wZYdCn0jpe6hgjiN6h0O4iSc2y4xwuVE&#10;COoRQ3yvr/siAsoMpFw4r4fzt10RgrnROad73zYBkgTr1hVz0zc+orra0fnWCWApsEfdhqoY6WjP&#10;HuhFTXGtQoUKFSpURDJm4MtIZ2y/kJRk4cEHZpOSau1lPzvUhF24iL5QEHPhINlCSRiGU3YwZQZT&#10;LlTlh0rn6dC2SP19TkSo3pFM+gUjK4ahXjGM9yPlnojQesJF/IVTd7iIxq4/nM6fn8aNN47ll7/c&#10;3flH1UzgIeAewK1uR1WMZGjUIVChQoUKFSoiHibge8Dizhe/ees0brttOhqNHADxMBCrv0i06gsV&#10;6Xa6WQYORH6gZUJRNhx6hruOrxLECKrjdHKYGS5Lv0Blw0XaDbZ8JJB+Ay0zkHKRTghGCgHZ85re&#10;oCExwcjnG8qoqrJ3/oBkAvuBw+r7X8VIhkoAqlChQoUKFZGPRcD38RGBAEyYkMBTT51LRmZ0tz1s&#10;qIm+geoMV52huh+oTLCyI5UIHEy5UJUPtZ5IrW+kQIzgulRX4KFr5+loDRgpLsIDKRfp1n2EsR2D&#10;1S1ACJJTzLS2evjsszK83g45S9se7GOgVf0+qBipUAlAFSpUqFChIrKRgC/49OT2C2azjocemsPl&#10;V4xD9stdhNpyb7iIvqEg+cJFrqkxAEOL4SbpTieSUJyGbTgdXYGDkR+JFn+hqCNcMQBDqXMoYxGG&#10;k6ALRRsj2Urw1DVZlsjNjeKLL8s5caK5s1AeUATsRI2HrmKEQiUAVahQoUKFisiFBHwduB0wtF+c&#10;OzeDH3x/ITExRhCCyHHvPR0s/oabuPsquP1KQ7BsVAw9xAjQLYaw3NBnMY0MnSMx9l9f9yPFunAg&#10;Ok+XWH8DGZfB1WeL0mE2a/nggxO4XEr7ZQ2QBfwPaFTf+SpGIlQCUIUKFSpUqIhcjAGeBbLbL0RF&#10;GfjRD89m3rzMTvvW0yWhx1BZ9IWaCAxGPpKSggym3GDLhkNPpNRzOkOMsDrU+H+hKyOG+X5/MiM5&#10;BuBAdYabLPwqxAb0LytJEmlpFgoLG9mzp0uu1CTABaxVvwcqRiJUAlCFChUqVKiITOiA+4Hr6cRc&#10;XHHFOJYvPxODwd8nfCiTgAym7OloDRisvBoDcOh0RXKdkQYxwuscDlfgSLIOHA6rv0hODiKGuFw4&#10;xuB0SwAS7jk9mDZ3vWa26ImN0fPpp6U0NLg6fygygU1AsfrNUDHSoBKAKlSoUKFCRWRiKj7rv+j2&#10;C5mZUTz11CLyx8b3syc+XWIADsX9QGWCkRsK3UPp+hvJbr8qaReZiHR34Eh1BQ5Gfrgs/UIlI0ZY&#10;2ZGaTCTSib9IzkwsSEs1U1bewpYtlSgdnsBEt318Pgbc6vtexUiCrA6BChUqVKhQEXEwA8uBtPYL&#10;Wq3MDTdMZO7cDCQEQxv8fLD1heuwFqh+Mcg2DsXhXxC8VYQI8XMczBgGoyPUFl8ijPpVDO/4h0r3&#10;YHSIIVhvwdQRrraEQiYU79tIKysGcW+ovifhJtEi3eovPOQfQmA0abjrzonk58d2vikB1wIXqHyK&#10;ipEG1QJQhQoVKlSoiDxcBjwEWNsvTJmSxI9/dDZpqTZf3g+670X9YSTF/xuK+6GUCUZuKORHutuv&#10;GgcwsiFGYD1iGMpGQgzAYOVP9+Qfgykb6Uk+BlJmJGYEDlZPCAlBAbGxBpBg7dpivN6OewYgEV9C&#10;ELv6jVAxUqASgCpUqFChQkVkIQ14GpjcfsFo1LJi+ZlccsmYfoqeLjEAB1t3qOoIh67BlBtJbr/h&#10;INoilbyLpHZFqvWjiFCdkUj0hbtdI8UNuL/7w1F2qNszXMRfJOkOhZ7BkYSyLJGebmbnzhoKC7sk&#10;/80AyvHFA1ShYkRAJQBVqFChQoWKyGISbgTupZNbydlnZ/HDHyzAatUPgoxQk32EX2YgskMhP9Ay&#10;oSgbSh3DoVtFcDhdY/8NtKyIoDqG0iJQtQYM7P5IifUXquuRbPXXd/22KANms4a1a0ux2z3tNzVA&#10;Or6MwDXq+1/FSIBKAKpQoUKFChWRg9HAL/G5lQAQH2/ixz8+m5mzUtv2oYMlqyLN9XcorAGHWiYY&#10;ucGUGw7rvpHk8qsSg+GDGEF1nI6kXzDlQiX3VU0OMhwZir9KmX/D2ZbBlO96TZIkMjKsFBQ2sGdP&#10;bedQLIn4EoF8CnjVb4OKSIdKAKpQoUKFChWR801+Ariw/fssSXDddRO4795ZGA3abuKnGxEYij6F&#10;SkegMsHIBSs71GUGUy5U5cOtb6TVHy6I07ANYpjKiwis66sU+6+/++Eg/cLVplDG7It0QnAg4yeG&#10;uX2+hCApKWbef7+YxkZX5w9FNrAROKFuZVWMhMOGChUqVKhQoWL4sQj4LtCRam7UqFie/PFCxuTH&#10;I4QYIEnxVUz2MRwEX7gtAwda9nSKATgUukdKG0dSpuOvevy/oaprpBF/g9URzrLh6FM4EoqEQtdw&#10;WPeFcxzCSB4KSEk20djkYsOG8s5WgFH4kra9B7jU7ayKSIZKAKpQoUKFChXDjzjge8C89gtarczd&#10;d83gppsmIkn9EQqDIbyGi+iLFEu+4Yr/N1KIwMGWDYeeodatYnCH90jSPRJIv2DLihDqUzMCD63e&#10;SE0MEoq5OhykYPgtBzVamYx0C19+UUFpaWvnWznAAWCf+i1QEclQCUAVKlSoUKFi+HEh8G1A135h&#10;6tQkfvrTRcTHm7uJhjOe3ki1CAyVzHC7/Q4HSRdJln7DQeKpxGHoCYHhrHMkuQIPpOxwEINfZWvA&#10;wbZ7ON16Q1X/SI1HGKbyQhAdY0AIwaefluFyKe139EAS8C7Qon5LVEQqVAJQhQoVKlSoGF4kA7/B&#10;9+sxAGazju9/bx7nnpvTR7GBWvT1JzOSk30MtetvJBKBgykfiW6/kULQjWSiUJzmbRmJpF+w5UUE&#10;y30VYwAOpt6RHusv2OvhdmMeqozAp+Q0skRWlpVdu2o4erSxs1Aa0IAvHqCibm9VRCJUAlCFChUq&#10;VKgYXtwHXEcn67+LLxrFI4/MxmbTD5CQCCfZNpwEY6j6FkqZYGVHAhEYirpDpWMo9aoIHSLdHXgk&#10;kH7ByKsZgUNbljDoDnV7RnLm33DWOzTxAq1WLTGxej74oJjWVk/7ZQ2Qii8jcKX6HVARiVAJQBUq&#10;VKhQoWL4MB34Mb5fjQFISbbw/e/PY+as1G6JPwZCqoXb6u50SfYx3Ik+hpIUDIWOkRATcDjrOt0g&#10;RmhdYpjbIcJYn5oROPj74SQ1h9sacKS4B4dKV7is/oLTm5FuoaioiR07ajrfTAS8wDrAo34/VEQa&#10;ZHUIVKhQoUKFimGBCbgZGN9+QZLgssvGcMEFuQhF+NlwDmQzG8hGfDCHl3AeuMQg6w+lzEDkgjl8&#10;Bys7WHJjMDpC0YbuekKhL9i6hqLekYDhGptQ1zVYXcOxtsK19kMpF6rvSLjJvXB9xwb6/R3otzmc&#10;CTsGUocgdORfMLqClR1M3/3V1X/9ZouOe+4ez+jRUd2FvgbMUbe5KiIRqgWgChUqVKhQMTyYD/wE&#10;6MjyMWpUDM/+bBGZmVFtm8xQW/2NdIvAUOkIpZ5Q1jlY+YGWCZceNevvVw+nq+tvKPQMt5VfKHUO&#10;hcXgcFoDDqb86WIlOFLdfYcuqYiEIC7OSEuzhy++qMTr7ZAxA3HAasClfhdURBJUAlCFChUqVKgY&#10;eliBF4CpHR9kjcQjy2Zz1VVjkaSuW0z/CCcRF279p6Prb6S5/UZidt6hIO1UYnBoIEZQHcPtVjxS&#10;iD81I3D/MmIIn/XpQAoGWyZc1o/hIhVBq5PJyLDw5cZKiou7JP9NB04AO9XvhYpIgkoAqlChQoUK&#10;FUOPrwN3A4b2CwsWZPKdb59FQqLZz14zHJl3vwrWgKGqJxi5cMoORH6gZYZK31ATdipBGBpyItLr&#10;Ol1Jv2Bk1YzAoW9/uOoNtMxIyhQ80DKD0REOK8F+rgmIizOg08usWVOKy9WR/FePLx7gx0C9+j1R&#10;ESlQCUAVKlSoUKFiaDEKeLrt3wBERxt4/LE5nHtudlvij6F0/R0KEi3c9Q+1TLCykWrtFw4y7Kuc&#10;+Xeo2zgSYheKEaJ3KBOGDHdykEgi/EKhQwxT/ZHgIjySiL+hzk48dOUlSZCdbWXP7joOHmrofCsD&#10;qAG+BBR1+6siEqAmAVGhQoUKFSqGDhrgWmBW54vnnJPFlVfmIzo2lqG2OAnFASlcLlehDEJPiPSE&#10;w3ImnEk+Bpq8IByJHsQQ6Y1E8ksM8d9I6Hskz6uhTBgSCclBhiMxyGC/K+FMQjWYb1Mkk399Ja8I&#10;5/Vgv4vB9m2wSUGCTWYSeLuEgOgYA/fdN57kZFPnmxJwOzBG3f6qiKSDiAoVKlSoUKFiaDAdX+y/&#10;2PYLSUlmVj17DuPHJ4TI9Xc4YwMO9n4kWvpFQoKPoXb7PR2s+FRX39BDnAb1iCEue7q5Ap8OMQAH&#10;oz8c7Rou19qh6n+4LPyClR1M+f7rlySJlBQTlZV2tm6rRjll7xcD2ID3AK/6HVEx3FAJQBUqVKhQ&#10;oWJooAN+CJxNJ3bi9tuncOstk9Bq+zLKH44YgMMdI3Co2jjcckMlP9hyoSofKXWMpHaE6zB/urZF&#10;DFN5ESHyQy03EjICD1aHmhE4+LGLBOJvKN2LBXqDhuRkI+vXV1BV5eh8MwXYDxxWt8IqhhsqAahC&#10;hQoVKlQMDS4CngDM7RcmT07gBz+YR1ZWNAw49t9w3AtGLhKsDkMpE+rxGaz8QMsMplyodURSPZHQ&#10;D3Ea9HOkJRARQ1hODLPsVykjcCAyagzA4a0jnDrC0QbRp+rkZBOtdi/r11fg9XbIWvFZAa4FWtTt&#10;sIrhhBoDUIUKFSpUqAg/koB7gPj2C0ajlpu/MZHp05IRSufYf8HG9QnHQaS/+oKRG6oDYChlQhUn&#10;K1idA5GHoYtjFi4dwdYTyXEAB9qPkdqn4ehDKOoajI5wx+kMV7zAYOSGQibcMQIH+30a6m9usGVC&#10;uVcYToJxsDoiIVnIqeuyLPGNm/KYPTu+u+AS4DJUAywVwwx1AqpQoUKFChXhhQR8HR8BqGu/eNZZ&#10;afzwB/OwRRn6KRrsvXC65YbC6i3SrPmGyzIwWNmhLhPK8qHWw2nanuGCOE3bMxyuwCPNIjCSMgJH&#10;AvEY6daAI82ycDhck4efJLRYdJgtWtasKcXp7AgGqAFygbeARvW7o2K4oBKAKlSoUKFCRXiRB7wI&#10;ZLRfsFp1PPXkAubOTWvbP0YS0Xe6ueyOBNffkeT2G2rSbKSQcCOJLBRf4baejqRfMPKna2KQULT3&#10;dIgBGKp6Qp3kJJxu+JEQGzC4umQZ0tMtHD3axN69dZ0F4vElAlnH6RHrQcUIhEoAqlChQoUKFeGD&#10;DCwHrurMIFx33TgeeGAmRqM2QJIh0pKADFV8wFDpCFVdwcoFKzsQ+YGWGUy5UOsYCp0qhh8iAnWe&#10;LlmBh8MyMFJiAA62npEcA3Ag+kId7zKSM/8OT0ZgAJNZS3ycgXWflNPQ4Oq8J0wFNgMn1W+CiuGA&#10;SgCqUKFChQoV4cOZwFNAdPuF7OxofviDsxg/IR4hettIjiTX30giA0MpE4xcOGUHIj/QMqEoG05d&#10;w6FfxcBIiUiqYyRkBR4JFoGRRAoOVk+4LN1Op+QfAyk31K69wcgOsXuxgLQ0E+XldrZsqUHpiPVM&#10;LKAFPgEc6ndExVBDTQKiQoUKFSpUhAdm4E4grf2CRiNx/XX5zJufhlCUEB84BxsQfzCH45FkCRJs&#10;m8NlgRPuJB+DSZIQyoQO4U4Ocbok04hUDOX4hrKOUCYJCWe5cCUICqXcUMmE6n0brsQfA+3bQJNy&#10;DGfyj7709XV9sHWHQncorP5CQSoKDAaZu+7KZ+zYqO4CVwHzUX/BUjEMUC0AVahQoUKFivDgCuBR&#10;wNR+YcqURH7y9AKSUyyd9o2hduEdziQgp7M1YCj7N1j5gZYZTLlQ6winvpFS93BDnEZ1jyRX4HDK&#10;n64xAEOh53SIARipsf7UjMC9ISZGjyzBunXleDwdZQxANvA20Kpul1UMJVQCUIUKFSpUqAg9koBn&#10;gPHtF3Q6Dd9+YjYXXpjbx75xpMQAHKzuYGVHOiEYrOxA5AdaJhRlw6FnqHWrGDzECNB/usT8C4ds&#10;JGUEDpWuSCL9BnpvqFyHgy03XCRhJBN/Pe/JskRampndu2o5WtDUfZ9YBWxUvx0qhhIqAahChQoV&#10;KlSEHt8E7qJTqI3Fi7N44okzsUXpB0AAhuteOMsGcr+rnCRJSLKEJMm+/277QwgGQt75dGl8erps&#10;zkcSEdh3GUmWT41X0H0M4Jl0GUMxqLaf0iUjSYSYLxo6ctA3T9vn6KnxR4x8t+NTfev9GZ1ao3Sb&#10;c6GEiBBdQxVWYTit/AKV7V9Gkun0/u6tSCB6us+xgegJTwzAruu/u+hIzAg82HLhWJsjLSNw37pt&#10;UXpMJg3rPqmgtdXTflOLLyHIenxEoAoVQwKVAFShQoUKFSpCi3HA8/h+3QUgMdHEj354FmfMTkEo&#10;gRA0p5Prb2DEjCRLNDY6KThax6FD1Rw8WM3hwzU0NzlJTLQgy8HokxBCcORIDZs2F1Na0ojNpsdk&#10;1gXdrkgnAvftq2DH9lKOH68jPs6MoUdm6YHWBYoi2Le3gp07SjleVEdyihWdboBbR0nieFEdmzef&#10;oPBYDSajFluUYYiWZOjIQUmWaGiwU3C0msOHqjh4sJLDh6tobXGSmGj1EYEjFRLU1bayectJ9u8r&#10;w+NRSEgwdxFxu73s2VPO9h0lVFU2ExdnHvicCBvJMBKSfgykTIRnBJYkjhXWsnlzCceL6jGbdFht&#10;huDbJUHB0Vq2bi2l8FgdUTY9Zos+CD1hJAYlaG5yseHzYg4frsHh8JCYYKLvZR/JiUEGom8kWviF&#10;Yl2IActLEmRnWzl6pJHde+o7/1aUDDiBzwG3un1WMRTQqkOgQoUKFSpUhPS7ehsw6tTGT2Lp0lGc&#10;e15Wt6y/fRGBA7kn+iE8BlpfqHT3rl/xCtZ/cpw//3kX+/ZVU13TSkuLG69X4ZJLxvDb/7sYi0XX&#10;tmnuX58kCbxehX/+cx8//8UmMjKi+eUvLmLBws7PQPQ82QW0sZeCPARIQcgGp18Iwf/7f9v42992&#10;ER1t5PV/38DUaWkIoYSgLvB4vPz+91v457/2EBVlYM1H3yQnJ67bPA6Q4JVk3v/gMD/+8Vp0Opnn&#10;n7uYa66dihDevk/bIcHgySVJArdb8MknBfz5L9s5eKCSmtpT8/Tqqyfxy19chtGoHQJDwPBUIEky&#10;Bw9W8cgjqykqquPuu+fw9FMXdDxvSZZoaXHxq19v5L//3ceUKSn88Q9XkzcqrtMPG+Fvp+oKPFDZ&#10;8Lr4SpLE228f5qfPbMBqNfDSixdw6WVj/byP6IcskXjzv4d44YXN6PUyf/rjJSw+f1Q/egZH+vly&#10;cgmfxaEk9dm24uJm7r7nQ+rrndx00wRWPXt2L8R/JJN7A6nrdCL+hrYvQoDFouGee/JZu7acEydb&#10;On/kbgReB75Ut9AqhuqgokKFChUqVKgIDc4Gvg50mJplZ0dx152TiY7W4//80pd763Dc6494GUz5&#10;nvclSWLT5mLuuGM1BYV1aDQS8fFmjG2WbAaDJoADjP/6mpqd1NTYMRi0uFyeAA+IUoBygcgGo3dg&#10;8o2NDqqqWnA6PXg8SpDTte++CAENjU6qqlpwODx4vYEcpHpvd0uLi/LyZnQ6GbvdHWT7CHLcQw2J&#10;zz8v4PY73uDEiXq0Wpm4uFPzVK/XDJDoiSw4nV6qq1uorW2lqcnR476iCBoa7NTUtFJb24rX6yX8&#10;WZdFBOgZyfH/ApUfvExzi5vKylZaWz04HANf483NLsrLW9DrZRxO7yDa3Pd9SRI0NLh47bUD1Dc4&#10;GZUXzRVX5KPR9B6jwONRqKhopbHRSUODM8g6hzsGYKjrGmqSL1Q6Bqs3GHnR8T2dNi2OW28dxdM/&#10;2dP5e5oMPAbcBDSr22gV4YZKAKpQoUKFChWhQRRwO5DWfkGWJW65eTwzZyb34/rb372hJvr6i7kX&#10;uvsOh4df/morBYV1xMYauefumVywJI+YaCOSBFFRBoxGTT9WVf7rMxi0mExarFY9Wq0c5CEgUHIv&#10;PMReoPLtlieyLHUqF0y7eju4tMdlpJv+gekBgV6vISrKgE4no9MPxm106InBlhYXv/jll5w4UU9C&#10;gpn77j2Tc88bTXSUb57GxBjR6+URHwZQq5WwWvUYjVqMBm2nsRY95lz43J1FhOgZyfH/gpENnVzn&#10;98XA3WJ97+6oKD16vYxOKw2wPQGQN5JEfb2DZ1dt5PjxRi66MI+lS0eh0fT+fpJliIrS4/UqmEza&#10;4OscSDtDOp8izfJvKNdK+JJ9BNI2vUHDTTfl8uFHpWzcWN351jnAUuA1dSutIuzfeXUIVKhQoUKF&#10;ipDgQuDyzhdmzEjixpvGo9XJnQjAULv3DvReoG0J331JkqiqambP7goAzj47m+WPnElcgrlTQgXR&#10;zfW3/8OgECDLMtdfP5FpU1OwWHRMmJDQiwvZYF1/g3H7HQr5/g4jwRB53S27BmLp1W79oHDRhWPI&#10;zIxGliSmTU9rc/8NVdKSUB0we7ZFkiTKy5vYt883T887bzTLli0gOsbkZ55GGgJvlBAK48Yl8sLz&#10;F9PU5CI/P76bu3ckPJtQ61VdgQcnJ4KQFwG+KwRXXpnPhPEJyDJMnZrc6d0dnvh+Xq/A6xUoiui3&#10;bRkZNn77f+fjcnnJyYluIzojNS7fQMuOBPfgULRdhPG59LwmFIVRo2zccnMe+/c30NjYYSUbBdwL&#10;bABOqttpFeGESgCqUKFChQoVg0cKsAwwtV+wWHTcecdkRo2K6SM+1khx/Q29xaAk+f5RVtZMS6tv&#10;E5yXF4PVpqOz1VFn/uGURUn7dalDT2dLM6EIJEkwaVISkyaltF1XAnoOkix1a6sAIToRIb3FHWy/&#10;11XWn76e7ehHd3cdHe0Jjkzo2RapU/+CIyW66pJ66Rdd2jx6TCKjxyT18jza4sxJnZ6jkLrMle7P&#10;OHzoZu0mQVlZA61t83T06DgsFh2gdOqe/5hoSHQbJ0Aofsa7l/J+9Pc+H/p75v08ayFITLKw5MJx&#10;bWUUhBKcW3nPNRpIGSnAMqF55pLs55kEvA46zVMpkLXd1/zur46u7esu364qEJI2UNlTXepvjgVD&#10;IgZJTgkYPz6R8eM7vyuUPubaqX75e1f0tT6662l/RlK39L6dQ8dGRxu4ZOmYjr7137bu65Fu49rL&#10;s+/xzlMCXhdSb+mTu9QnglvX3cfVb/t773tg7w0Cejf2fj1SrP56l5VkuPbaHN75XwnvvlvSWWAO&#10;cAPwEmpCEBVhhEoAqlChQoUKFYODDHwLmN754vnnZ3HZZaOQpfbDyVC69w6H629wJGJLixtFCMrK&#10;mnE4TsXna2lx4XR6EMJ3iDGbdciyhKIIWlrcgECn02A0apFkcDo8FBTUU1Njx+X2MnpULFnZMSAE&#10;DrsLp9OLLEuYTDo0Grl3QkvyZQ4uPtlISUkTLa1utFqZpEQzOTmxGE3atsO9/362tnpwu71oNDIm&#10;kxaNRkYIwckTDRQXN2K3e7Ba9eTmxpKYaOnlQNrValKSfJYpRYV1lJY14vUKYmNMjBoVi9VmQHgD&#10;O1xLki92W0VZMxWVLTTUO1AUgcWqI8pmJD3dhtVmDIwAaTtXlhQ3cPJkI62tLiwWPTk5MSQlWfuc&#10;A06HG6fT96yNRm2P7LFer4Ld7kFRfO7Cvmcs0dTopPBYLXW1djRambTUKHJyYtFopLBb3bW0uFCE&#10;oLS0qaPtQkBLi7OL+7XJpOtwk24/LNtb3ZSVNVFXZ6ex0YEsS0RFGcnOjiEuztwvGWO3u3G52uev&#10;Fq1W0zan6ikubsDp9BITY2TUqHhsNkNXklCScLu9HDtWS2VlC26PQnKyldGj4tDrtb3W7XF7sdud&#10;XZ5BYASPwO1WcDrdKAoYjRr0+v6PGb517YujptXKmEy6MJB+p0gVIaC8rJnKyhbqu6wDA+npUb6s&#10;tb2QMp1JHIfdTVFRPdXVrbhcXsxmHRkZUaSl2ZBlyU/CIl8GZbvd09FXc5es5D376XJ5cTh878Lu&#10;8i6XB2dbbDzfWuo9xIHb7W17xwoMBm2neJU9iT+X00NJSXPbnHUigOgoA1lZUW0ZoUNt6epfmcPu&#10;7ojb6pv7Xfvn8Sg4HB4URcFg0GIwaHxJappdFBbWU1PjQJIgOdlMbm40BkPPMBKKInDa3TQ1OTss&#10;/zwehcZGJwZD1/o6j7HXq9Da6kAI0OnkHmtECEFrqxuvVyDL7d8w37v8WEEd5eUteL2CxEQTubnR&#10;mEzaLvNFkiVam90cK2qkpsYOCDIyrGRnR/l55wm/xF99nZOKihbq6500t7jR62Ti403k5NgwW7T9&#10;EtXd53tzk5Oi403U1zlxuRWsVh1xsQYyM60YjJqO+MZer2h7hyvodHKALtKC5mbfe8M3XpouRHl4&#10;CL2htsTtSnDHx+t58IGxbN5cTXV1RxxJPXAX8D6wR91aq1AJQBUqVKhQoSIyMQ1f8GZD+4WEBBN3&#10;3D6Z5BRzAK6/gbjwButiOxiLvvC7/gohePonX7B7dwVVVa3U1fmSDbz11mEOHqj2WUkISEwy89ST&#10;i0jPiKK0uInlyz/Cbnez+Pxc7rl7FuvXH+dvf9vDnr1V1NY68Hi83HvPLJ749kK8Xg+vvbaP1/9z&#10;gMQECw8/PKfNlaybxZ8EHo9gx45S/vHqXnbsKKesrJnWNgIwId7M+PEJfO1rk1h8Xh66jjhvp0gF&#10;p9PLL3+1ic8+O05OTizLH5mLyaTl97/fzsdrCykp8ZFHVoue3LxYrr12ItdcPaEHadN9nA4crOYP&#10;f9jGxo3FlJc34/EoxMQYGZufwNe/PpmLLx7TzXrFn9suHDlSyz/+sZvPPjtOZVULDQ1OhBCYzTqi&#10;ogykpdqYMyeDr319CjnZsb1mSpZlifLyZv76yg7efe8wJcWN2B1uLGY9WdnRXHHFBL5x09S2fnU/&#10;RMq89/5h/vzydjRaifvvm8s5547qsGqRZIkDe6t44YUNVFW3cOGF+dxz9xm89eZB/vHqLg4frqa+&#10;3oFWK5OSYmXu3Cxuv20W48YnDoAjCszd2OsV/OCHazh4sIqKimYaG30Htddf38vOnWUdWlLTbDz9&#10;1AUkJVnxeLzs3VvB2nWFbNp0kpMnGqhvsNPU5OxCAC4+bzTXXz+Z1LSoHodxX8ZhhT//eRur3z1E&#10;SrKNRx6ZR3y8hf/77UbWrSuktLQJl8tDdLSRSROTue22WSxalIdGI6EI2LL5JH95ZTtbtpRQXd2C&#10;16uQmGjlrLOyuPeeMxk3LqHH3JNkmQN7K3np519QUdHMZZeO4847Z/ux/PJPEhw9Ws1zz39OZWUL&#10;8+Zlcd+9ZxIVZeyT7P7ii+O88MIGvF6FK66cwC03Tw8i3mTgB3RJgiNHanj1tT2sX19EVWULDY0+&#10;4sds1mFrIwBnz07nazdMJjc31s/4+Mjo1e8e5p23D3L4SI3vh4c2AjAtzcbcMzO45ZZpjB2b0IOY&#10;KS5u5KfPfEZZaROJSRYeevBMpk1L6VmPBA0NTp5dtYHduyrQ6zV881vTWHpJPkL4rG/fe/8of/nL&#10;LgAeemg2ixblta2lns/0y43F/Pznm1AUhZtvnspVV43v8mOGoggOHqxm7boiNm4soaionvp6J01N&#10;vvkeZTOQmRnFwoVZ3HjjJLKyo4MikAbyrN544yD//NcBtFqZxx+fyxlnpHV5V+zYUc4vf7WNujoH&#10;1103nptunMhHHxTyl1f2sm9fNbW1DmQZkhLNzJqVyp13TmXqtKS2qn0/+JSUNPLCC1vZs6eK6mo7&#10;ADt3VnLLLau7zEGNVmLZw7M4++wMJEni5MlGnnhiPc3Nbi5YksN9907r8h52Oj386MdfcmB/LVlZ&#10;Nn76zAJOnmjiT3/awxdfllFZ2YKiQEK8kVlnJHPP3VOZOjWhjdhVWLvuJP/4+0H27quhttaOJEmk&#10;pVm44IJsbr9tEunpFr9zxm73smFDKZ99XsL27VWUl7fQ0OCitdWNTqchPs7I6DHRXHXVKC66MBub&#10;TdenNaAkS5SXNfP6fwpZ+/FJHwFY78Ll9mK16IiJMTBmTDQXX5zFRRdmExNroKq8hRdf2s3+/bWM&#10;GR3DI49MITPT1msGZ0kSHDnSwJNPbqe2zsmZc5J4+OHJWK3aMFgCBisbKlLRjyuwECxYkMQ1V2fx&#10;298f6SwyCrgHeBhwqdtrFSoBqEKFChUqVEQWDMDNwPjOF6+5ZjTnnps5ANff/jahoS4XiMXfYMv7&#10;zy67bVsZ69YVIYTPogLg2LF6Tpxo6JDLyoruyBbb1OTknf8dweHwYIsyoNPt4Kc//YLi4kafhZRZ&#10;h8PupqS0qaOOvfuqWb36KMnJVm66aVKHx2tnd7yWFjevvLKLZ1d9QVGRr26jUYvFosPtVigqqmfr&#10;tlI+WlPIQw/N5v775mC16rscwLxehc2bS1i9+ggTJiRy1lmZvPbqHla/ewRFEdhsBjweL8XFjRw8&#10;VM2GL05w8mQDj648C4NB53fUPltfxGOPr2Hz5uIOC6DoaCP19Xb27Kng0/XHePyxBTidSh/B9iU2&#10;bjzJgw+9y86dZXg8CmazDqtFjyRLNDY6KSioZcuWEj7/4gSTJieTkxPr9xwjSXD0aA2///1W/vvf&#10;A3i8CjabHq9XUFzcyKHD1Xz5ZTEnTtTzve8uwmzW99Bx9GgNb719AK1W4vLLxveYY9U1Lbz3/hEq&#10;KpqIjTUiFIUnn/yEquoWbDYDer2GhgYHx47VsXFjMV98cYJnfrqEBQtzkcIQK00Ihc2bi9m48QSK&#10;AG9bluWCghqOHavr0DVqVLwv46kE1dUt/OCHa3jvvcO43QoajYzFosNg0OJ0ejhxooG9eyv4+OMC&#10;Pvm0kOdWXcToMfE9MoQLIdi5q4zVqw+RlRXDvHlZ/O9/h3jzv/sBgdVq6NC3Z08F23eU8dyqC1ly&#10;4VhWrz7Ad77zEfv3V6LXazAYtLS0uDhxooHt20vZt6+C3/7f5YzJT+jxjqqubuGDD45QUtJITk5M&#10;4COqCFJTbRQW1vHpp8fYtauMJUvymTEjrVc/QLfby8svb+e/bx1Ar9dw551nIGvkAP0Gg3Nf3Ly5&#10;hHvve4ddu8o71oHFokduWweFhbVs3VrC+vXHmDghidy8eBDeLgTeieP1/OCH63jzzQM0NPh+tLDZ&#10;DBj0GmpqWjlypIbPPjvOmjXH+Okz53HOObnIbYtTCEFamo3MjChefnkHXq/A4fDw85cuIinZ0uU5&#10;eDwKf/nLTl56aSOtrW7OX5zX6ccL31o5erSWt946CMBVV43rY0x8xOPbbx/C6xWcdVZmF1lJlqiv&#10;tfPsqi957bV9uFxeNBqf1ZrRqMXl8lJc3MS+/VWsXVfE2nVFPP/8YqZMSeo0Z8UAiZReZCSJAwdr&#10;ePvtI2i1MrfeOpmurqe+HyLefbeQ2lo7Y8bE4XF7+e5311NW3oLBoMFg0NDU5Ob48Ua2bC1n27Zy&#10;fvXrxcyaldrxWWpudvHlxlK2b6/o+AZVVdtZ8/HxLq3S6WS+dsP4jk9hY6OL/60upLnZTWKSz5K3&#10;s7u+x6Owfn0xmzaVM3ZsLJ98coKf/GQLmzaVtVm5arHbPRw/3si27ZXs2FnF7/7vPCZMiOdPf9rL&#10;j368iYqKFoxGLVqtRHOzm6KiRrZureDYsQZWPTufxMRuFsSSxPHjjXzzWx9RXOxLJKvXa7CYtWi0&#10;MvUNLoqKfPV98MEJbr9tAt/5zixiYgy9EvSbNpXz7W9v5MsvKzosVy0WHSaThoZ6F4cO1bNpUwXb&#10;d1SRlxfFnDkpxMcbaW52s3r1CSyWMubOTSYz09rnfPjvf4t49bWjeDyChQtTekn6NcKt/vxcM1u0&#10;fOu2UXzyaQUHDzZ2Froa+DewTt1iq1AJQBUqVKhQoSKyMB+4tfOFMWNiuPOOyRhNGoQSHDE2cMJt&#10;METdYJMwBG9tKElw//0zufLKfPbvr+aVV/bQ0ODk/PNzuezSMchtbk42m77N7cxXRqeTcToltm8v&#10;59NPT+Byebn55ilMnpRIYqKF8vJmcnNj8MVmE2g0UscBrkfGUgmcLi9/+ctOvv+DT6mpsZOaauXS&#10;S/OZOTONtFQrTc0udu4o5/X/HKCwsI5nn/2C6GgTt902HV03l7R2F7WGBgc//elnFBXVc8klY5g3&#10;L4vMjCiaml1s2HCS//73AI0NTn75y02cOSed888f3WWMJFniyKFqvvOdtWzaVIxGI7NwYTaXLs1n&#10;9Oh4mpudbN1Wyquv7uXZVRuw2fR+s7FKkkRpaRM/+9lnbN1aQkyMkUsvHct55+WRmmJFo5GprXNQ&#10;XtbIzl0VHD1a22fWTofDw9M/Wc/mzcUsXjyKs8/OJjMzmlaHh41fnuTNNw9QV2fnT3/axswZ6Vx7&#10;3eQeMatkWUKrldHpZL9WXpIkdbjZbdhwgk8/LUJnkFm5Yj7TpqcSZTNw+EgN77xzkPXri9i48SRP&#10;fPtDXvnLNYweHRdyd2BZlnhk2TzKK6awe1c5f/3bTpqbXVx88VguuijfxycLQXSMidhYEyDweBRa&#10;WtxMmpjMWfOyGDM6geQUGzHRBurq7Bw+Us3q1YfZtq2Ed945SEyMkZ+/tJSoaEO386LocFm32928&#10;9PMvKCioZenSsSyYn016RjQ1bWTdR2sKOHSoilXPfYbT5eF73/uYmppW7rhjFtOmphITY6SwsI5/&#10;v76X3bvLWb++iN//YQtPPnk+BoOmS72dn0HvLvP+ERNj5Gs3TGbjxhOUlDSxZs0RpkxO8q9HgsOH&#10;a1i/vsj3Ip2fxaxZ6R1uuoM/vJ+qp7Kymaee+oRt20qJijJw2WXjWLw4j5RkK1qtTG2tnfKKZnbu&#10;LOPQoRpkTc94pWVljTz+xEf86197URTBjBkpXLp0HPlj44myGSgpbeLTT4/xzjuH2bqthEcf/ZA/&#10;/vFyZsw4ZblmNGm5554zOHy4htf+uZc33zzAxAmJPPro/I4xl2RYt+YYL7zgI//Gj0/kySfPITMj&#10;ugtRI8tShwt9fxaT7bKyrPiVbZ+z+WPimDcvk7Fj40lJsRAba6Sh0UlBQR3vrj7K5i2lfPzxMX78&#10;o/X8+tc+4rL/RRdImIKe9zUaCY2m/V3RU4+vT74x+2Tdcd544yBms46HHprJ+PEJ2Kx6CgvrePO/&#10;R9i+vYLNW8p49tlNvPz/LvbF7xSQkmLl0Udnc+BADS++uJXaWgcTJ8Rx113T0HbKPCxrJGbOTO4y&#10;H06tEf9j3/49qKtz8oMffMnx443cdOM4Zs9JIT7OSElpM2+8UcCmTWVs2VzOc89v44Lzs/jxk5uw&#10;WrV87WvTmTAhHqNRw9691fzzn4c5fryJ1147zPx5aXzrtok9vrgulxe3W+GcczKYPTuZ7GwbKclm&#10;DAYNVVWtbN9RzerVRRQUNPCrX+8mLc3Cww9P6fHtlmTYuqWS++5bz7ZtVQBMm5bIxRdnMWZ0NElJ&#10;RmrrnJw40cTmzT7rSZfLN8f1Bg1XXZnLm28WUl5u54MPT3DRRZndrA1PjWN5uZ2PPirG4xGMGxfD&#10;ueemo9Vpun07QkHoiRC9U0TorgnB9Gmx3HRjLk//ZC92e8cPDkn4YkrvAarVbbYKlQBUoUKFChUq&#10;IgMW4CF82ds6iKZbb53AxIkJfn5VH4h7bzjuDeR+f2WD0y9JEpdeOgaQ+XhNAa+/fpCGBiczZ6Zw&#10;770zQOoUo0p0dWsTQnDoUA25uTH85CeLuP66iRg74oYJFK+AADJGSpLMzp2lPP/CJmpqfFYkP3n6&#10;HC5Zmo/JpO8gTa+9ZjznnJPD/Q+8R0FBHb/97VYWn5fDmPx4vwRvSUkTVVWtfPvb87nn7lkkJUd1&#10;tOP66yaSmmrl+ee/oKbGzr/+tY/zzsvrdCgXuJxeXnllJ19uPIkkSVx+2Vie+dn5jBmTcKpN101i&#10;+vRUvvvdjzl6tNbPYVuAJHPgQCUbN51Eo5G47rpJrFp1AVFRph7zxN7q4tixOuLjzZ2Si0g9CMDN&#10;m4u5997ZPPLIWaSlRXfcu+H6KaSm2HjhxS+orm7l/fcPc+GFo/txce4bx47VkZkRzQvPXcQ1105C&#10;o9F0tOuSS8byxBMf8t//7mfTppO8/PJWfvzjxd3IjcFnFZZliSuunAhIrP7ffl7/zz6am13Mnp3B&#10;PffM6VKHUBSEEMTEGPnud84mIcHC+PFJaLSabiS84LJLx/PEtz/kww+P8P77R/h8w3EuuWRcr25y&#10;VVUt1NfbWbFiAQ89OJfklI5XDpdfPoE77nyTDz88ypdfnqS4uBEQrFp1IdddNxmj8dTaOOOMDB54&#10;4B2OHK3h448LuPWW6UyclNprvf4JHNHLfZ8V1PnnjyY7O5bDh6t544393PatmcTFmf2Sve+9d5ji&#10;4kY0Gomll4wlIdHSLc7mQCG6rPN2C0lJgq/dMJlnVy0hKsrYYx047C4KCmpJSDB3ZKiWJHC5Ff7+&#10;99289dZBFEVwxeXj+dGPzmHy5OS24Hnt74oJjB2bwKpVX7BzZzl//vMOxo2Lx2zykR9CESQmmnni&#10;ifnsP1DFjh3l/Po3W5gyJZlLL81HkiUKjtTy02c+5/iJeuLjzaxYPpcZM9O6Jf0JhlTrW1YIgdWq&#10;Y9nDs7FYdEycmIiuI3bjqTl75RXj+O731vHmm4dZ83ERH689xte/Prmf9T1Yi8DAsHNXJTNnpvDs&#10;zxZx9tmZbWvO1+/zzsvmW7e9x8GDtXz6aTF79lQxd24aQijExRm5+uqxFJ9s5I9/3E1trYPs7Gju&#10;vnsq2m7xSbsmEgm8X1VVrSiK4Ec/Ootbb5mALcrQMa4LFmRw/31r2ba9ktWrj7Fu3UmSk8288MIC&#10;zl6Y0dEPr8fL5Enx3H3POlpa3Pzj1UN87Wv5bTEhO2cntvLHP57HlMnxZGVH9WjP12/0snhxBiuW&#10;f87hIw387e8HueKKXHJzo7skUamqsvPiS7vYsaMaWSNx5RW5fPuJmcyYmdijt9VVrRQeayI3p83N&#10;V8CcOUlMm5bA+++f5MMPizl2rIkpU+Pp8cGUZDZuqmD7jhokCebPT2HihNgAMj5HStbiwbVDCIFG&#10;K3HTTTn8b3UJGzd24foWAZcArxC+FOoqvqKQ1SFQoUKFChUqBoQbgXM6swBz56Zyw/X56A1yEFu2&#10;/g4TIsTlAjl8DUZ3YPp9B30Fr/eUrKL4LKgQXoTibSNVepbW62W+8Y3JfOMbk33uQorS9if6tGLr&#10;3HaH3c1rr+6lsLAOk0nLsmVzuObq8ZiM2lN1KwparcySJaO4774z0Olk9u2rZM3Hx3xEYy9jcckl&#10;Y7jv3tkkJdu66IqJNXLLzVPJy4ttc/Es73AlbD98lZc38a9/70NRBCkpFr797fmMGRPX0T+hKGg1&#10;El+7YTI33DC5R3D8zn2trGymsrIVk0nHvHlZREWZOukRHe0ymbRMmJhMcoq1a7rLbqTtvHlZPLpy&#10;PmlpUZ3GXMFmM/Ctb80gPz8egN17KiivaO7GwQV3htFoJG65ZTpXXTURjSx16f/YsYk8+ugCUlOj&#10;UBTB2+8couh4XTdLSBHAXwCrU1H8zlPFq3QZg/YqLRY9i84ZxaTJqb5kEJ3mZvu/p89I57775pCa&#10;aqOysoUNG4o6khD0hvPOG8V9955JckrXsc/KjuGbt87AYNDidns5fryOr399KjfdOBWjQXtKVgjO&#10;Oy+PRefkIkk+F9LCwlo/YzU44i09PYorrvC5Sx44UMWnnxZ1y3wqkGQoLWlgzccFOF0e8vMTWHh2&#10;bttcHqhVTm99kDh+ooH6ejt6g5a5czOJijL7WQdejEYtEyd1WweSRElxI6/8dRetrW7Gjk3ghz9c&#10;xOQpvth9p9a3l7h4Ew8+MId58zIRAt544wAnTzR2JYoFTJyUxPe/dzbJyT6r5Sef+pR9+yppbnLx&#10;3PNfsH798bb5P4UbbpiITisRnqy7vgy5ZrOOefMzmTY9FZ1O9jtnx09I5KEHZ5OdHUVDg5NNG0tw&#10;Otx+YpCGon3B3Y+ONrBy5WzOPS/blySj45kI5sxJ5Rs3TQSgqcnF5i1lXQgYEB3uv+3XPJ6ua7t9&#10;/fT/Pfafjfeyy/K4845J2KL0XcZ1zpwULr4kF1mWqK93UlvnZMWKGZx7blbbu8PXD41W5sILc5g7&#10;15fR/ujRek6caKL76y4uzsDSpXlkZdu6PUPfn04rs/SSXL75zfFoNBKFhY1s2lTeicQWCGDL5gr+&#10;97/jKIpgyuR4vv+9WcyYmdRFV3sfEhJNzJ6dTGKiqaP7VquO668bhV4vU1rayup3T3QZ4/ZvXUuz&#10;i48+KqamxkFcnIGLL8rEZNZ2CdMRevJvIHuqMGYbFpCdbeG+e/OxWrvYZdmAB4AcdautQiUAVahQ&#10;oUKFiuHHKOAWoCO4jc2m4/bbJ5KXF91H7L/gDg+DP0wNF0kY6P2ByaSnR3HD9eOR2zL3Bjt2kiSo&#10;r7fz3vsFAOTkxHD1VeNApkfCg/ag+5ddmk9cnBmvV/DZZz73Y3/tNBg0XHXluDZrpp6WVUlJFiZP&#10;Su44kJaVNXchSLZuLaW8vAWAiy/OZ/z4pDYy4tSfEKDRylx5xTgyM6N66yUGg7bNbdrLtm0lNDXZ&#10;u5Exp0iJ9sNib9DrNVxzzQRf7KluckJRyMmJ6YgZV1bW1JYwQwrg2fonb3JyYrnoojHo9H6CwQvB&#10;pIlJLL0kH4CSkkY2by6hH/Y3iDYMnDD0jYfvcCxJviZJstTlD2DihGTS0mwIIThWWEdDvd2vKzeA&#10;TqfhwgvzSc+I7pTo4dTftGmpHZldU1JsXHftpLZMtEoXokerkxk3LrEtPpqTyqoWQmlcIgQYjDou&#10;vHAMKSlWmppcvPXWQRx2V7cxlNiypZgtW0qQZYn587OZODGJwH24g3kuAovZl/nW5fSyfUcZjY2t&#10;SLLvPdBZh4/Q67oOhCLYvr2MQ4eqkSSJiy8aw4QJiQjF26NuofgsQK++ajyyLFFTY2fHjvKe7RWw&#10;ZMlo7r9/NhaLnm3bynnmmQ289PON/O3ve/B6Beedl8uyh8/EbNYGYEUbzBz1L9c+Z9tJK0nuPG99&#10;5aZMSSI1xdpGQtVRW2vvQh6F633fXx/nzE5l3rz0jvd1l4OuRsP0GckYDBqcTi/HixoHYBw88G+3&#10;xazjhhvG+rIQKz0z9ubnx2Kz+eKlzpqRxPz5aT2/n21WmlMm+xKFOOxeTp5s6vM93vW94/tvJF9S&#10;mMmT44mPN9LQ4OLIkYYudTmdHtauLaGx0YVeL3PtNXlMnhzvxyVXdJk3nQlSSZZYtCiNsWNjUBTB&#10;W28do7bG0f0jzLGiRt5//yQAEybEsnBhSqdvXaDjPFjZUOsZGFG4dGkqS5akdr88HV+COY265VYR&#10;SqguwCpUqFChQkVw0AE3AGd2vrh4cRaXLs3rdgAJlQtvOHQGojvcGYED3Ux33YgnJprJzY3xk500&#10;cL0FBbUdRNvYsfE4HF6qKls7Mvx2PUdKtLa6SEmxUFHRzNGjtW0WDT335QkJZtLSrJ3aLHU5oRmN&#10;WhITfS6RbreXlpau5Mi+/VU4HJ62g206JpPODwHgs8CYODGJpCQrx47V+x2zvLxYxubHs2dvJX/7&#10;626qq1tZunQsc8/MICnJgl6vbXN1a7fI7P1krNXKjBub0BajzZ+lCyQnW32WHS2ubgRpsIdtyMuL&#10;JS8vlvZ4jl0PugKrzehzwQQaGx0cPlxNKNx+B08ItGfk9HDgQBVffHGCI0dqqK+343R5feMsgdPh&#10;oajI99waGpzY7S5i44x+LTCjogxkZkT1Wq/ZrCM62khTk5OoKANZWTG9kkYJCWb0eg0Oh4fmJlc/&#10;7r/+1pPom4gTClOnJLNgfjb/fn0fmzafZM+eCs6YndlGikq0tjj54IMC6ursxMWZuPjifIxGbYjc&#10;f3s+p4kTk0hPj6KurpK//W0XlZXNXH75OObMziA52YJer+lw+exK0ggURbBlawkejy+hS35+PHV1&#10;9i7ZU0W3xEKxsUYkScLjUThaUIPSzTJZCIHJpOXOO2awZ3cF/359P2+8eQDpvxKtrW7GjInjO99e&#10;QHqGbZDxEAMnBiUJHA4vR47UsOGLYg4d8mWgdbm8bdbOvnYXFPqS39Q1OH2JbwZN/Ikg519PZGbZ&#10;iIs1+iGQfXVbrb6MtRUVrTQ1u8JA8vRe1mDUMHp0TK96Y2MNmExaGhqcZGfbiInW9+iHEL7wIgkJ&#10;RgA8XoWmJnenpFY+ve3xMxsbXWzbVsnmLRUcP95EU5MLj7vNml6Cyko7LS1uhICGBleXOeB0KOzY&#10;UdVGXmo5++zOcTkDs3ATiiAtzcJll2Wzd28thw838On6Uq65ZlTHGle8grVrSzl+vBmtVuKyS7OJ&#10;izP4/dYFNx9CQfwFo2fw7fCFjtBz5x2j2bixhpKS1vZbMvAt4G1gl7r1VqESgCpUqFChQsXwYCJw&#10;D52s6JOTzTz4wFRiYg09DpADT8wRjnswlMk+gq8/sMNqWpoNWR6cE8PJk00+d2NgzZpjnDXv5VOH&#10;dNGzFYoiqKmxA1Bf5+iVOImONhIVbexl0y+h1UoYTdoOne1taL9fVtaEx+NFliWSUyxIstSrZZ7J&#10;pCUhweT3wC8UhUmTkrjrrlk89fR6ysub+cc/9vDOO4eJjzORnx/PgoXZzJ+fxbixCaSk2triXOH3&#10;OWm1EikpVrqdOrvAYtF1EB9dLdWCR0yMiZgYY59WYXHxZiwWPS0tLmprWnvEixzcfB/4Ktm1s5yX&#10;fv4FH354lJqa1n7JUJfL020edIXVqicuztTrfVmWMLXNqcRES4c1oN85Y9R1xEr0udv3RRYNwPpR&#10;COLiLSxZMob3PzjK0aM1rF13jBkz05El3+M4fryed987BMCECYksOjvHr7XsYMkXHxmhMG5cIvfc&#10;cwZPPbWesrImXnttL6tXHyEuzuhzP16Yw7yzMhk/3rcOOrdFUQQnTjagKAIhvHz3e2t56un1XaoT&#10;fp6n1+uzAK2vd/h9LwshSEq28L3vLWTvvkr2769um/dGVq6Yy/z5WX6GPdB3ePBr7uDBan7+iy28&#10;/fZhamsdHT9C9DpnnR48HhGSZzRYxMeZMJl1vf4gpNfJGI2+9eFxd38vSSFuf9d7cXEGLGZdr+WM&#10;Bk1HwpGERBMmk86vnCzT0Qch6PS+EB3dcHsEH314nBdf2sX27VU0NDi7hC7w/+7xoni9HdbHHo+X&#10;klLfD2MGo5bMTMuAyC+9QcPixRn89ZUjnCxu5n//O8ElF2dhNPreTQ0NTv7970K8XkFWlpWlSzP9&#10;fOvCnfk3XBmEB0YeLlyYyLXXZPKrXx/uvLaygIeB+4EWdfutIhRQCUAVKlSoUKEicOjxJf7o8NXQ&#10;aCRuvHEsZ5yR2ssesT/rvKEm+gZLEoow3+9fJjpa38l9b2AET3OLuyPumqII7HZPv2XaXbWiog29&#10;WkRoNBIaeeDWjq2tPssMvV7jy1ZJ3/2M7kI2dq1Lo5G4/fYZpKVZ+dvf9rB9RxlFRfU0NTkpOl7P&#10;R2sKsFr1nL0whzvvnMWSJaM6Mov2JH+kPuINBnooCvwQZTbpMJp0fbolW8w6jCZth8Wh4vV2ZJAO&#10;/uA2eKJQkiQOHqzk/vvfYcMXJ5BlibFjE5g6JYWkJAtmsx6zxUfAtba4+MereygqqvO57vXRTFmW&#10;As7Iq+vxjPqyqAm1xV27WoXzz88jf0w827aX8v77R7jpxsmkp0ejeBXee+8IJSVNyLLMtddMJCpK&#10;P8h51Tc0Gonbb5tBSrKVV1/dw9ZtpR3r4PjxBta0rYOFC7K5554zOPfc3C5kS0ub1ZgQ4HYrKIq7&#10;3zoTEsxIktQLGXsq/pfNpvcR3Z3KTZqc5JvHQVtEigHMWSgqqufBhz7ko4+OIcsSeXkxTJ+WQkqK&#10;BbNZh9miRSPLCAQvv7ybwsJ635ztNSHMYNrYX6KNnqS0RuPL8h5YOAgxiHEM3pLsVFzL/uvVatoz&#10;HgffHiHg/feKeODB9Rw/3oTRqGXmzCQmTIglNsaA2aLDaNAgaySOFTbwnzcKqatzdrFk9ek59S00&#10;m7WdvkHBLn12LW4AAIAASURBVEvB9OnxnDUvmddea+bLLyvYvbuGOWf6rLY//7yc/ft91qSXXJxJ&#10;ZqY1wBAAoVoPodATuozAQoDRqOFb38rlozXl7NvX0PH6x5cM5E18loAqVAwaKgGoQoUKFSpUBI5L&#10;gKV0sv6bMCGeb9w0FotV2ydZMTD33lC454bDdTeU94PfoPdM9hAIiSO6kGlmk5Z2nm7pJaO5/Y7p&#10;fsiTngSRwGd5Z+rIPNwfyRIcMWY265Akn3twa4u730NEQ4OzT+16vYYrr5rAggXZFBTUsf9AFZs3&#10;l7BxYzFHj9bS1OTif6sPs/9AFS++eCGXLh3HQOJwDdySxn/SEbvdjcPu9iV5Ef71t7S6cbQdVnV6&#10;DZJGHnDW4eAPuT3lPR4vL7+8jQ1fnECrlbnllmncd98c8nLjiI4xdnptSJSW1LF23TGKiurwH9NO&#10;BDH2vVnuDRVEDzIiIyOaC5aMZueuMrZsKWbnznLS06NpaHDw37cO4PEo5ObG+rJga+Q+4qaGpn16&#10;vcxVV41n4cJsCgpqOXCgii1bSvniy2KOHq2hqcnF6nePsHdfJb/4+UVceqlvHUgSHWtdp5P58Y8W&#10;MXVaMgF5TkuC9HRbm2Wx6EG82e0efvnLzWzeXNrhZllUVM8f/rCdMaPjSEg0E7CHdh9j5fUKlF5i&#10;uHk8gtde28fatUXIssS1145n+SOzGT06jthYI20BAAFwOlx8+MExCgvre3n2UgBzcyBrL9AEHMOR&#10;MAuC/yFqoFZuvd9vbHDywos7OX68iagoPd/5ziyuuDyXzEybL7FGh+W2zJqPinj3vRPU1Tnp/gOT&#10;JElt2YWhtdVDS4ub+HhD0O0VQhAdbeDCJRm8++4JCgsb+ezzcmadkYTiUXjnfyeor3cRG2tgyZIM&#10;LBZ9p5il4SDhBiIffuKv83UhYOLEGG69NZfvfGc3LlfHmk0E7gU2ARXqNlzFYKESgCpUqFChQkVg&#10;SAK+CSS0XzAYNNx6y3imTE3s5DY2GOu2SLMIDPQ+hM/1ONiDWGDPIC3NgqaN8HM6PSxckIXBqAvk&#10;VO/T0K/LYrAWij75lBQrWq2M261QUd7cZz12u4ea6tb+NSuChEQLCYlW5szJ4PrrJtLc7GbnrnJ+&#10;/evNfPBBAYWFdbz88g7mnplJYpKlHzI7FARa36ivt1Nfb+9wTfZHiNXWttLa6kKWJeLiTEiSjBDe&#10;YXtBNDU5ef/9owBMGJ/Et584m7xRCSDaE0v42ibJMiUljdTV2UfAa29g5KIsS1xz9QT+9KdtVFa2&#10;8O/X97NkyWg+/eQY+/ZVAnDxxWPIyYntJ+tnaN4X7Ra7CYlmEhItzDkzg+uum0Rzs4tdu8v5v99s&#10;4d33jnD8eAN//NMOzjwzg6RkC5IkSE+3tiVVAVuUnrPPzg1iHYiea0nyEW+vvraXl/+8C49H4ayz&#10;MhACvvyymFdf3cfECUk89NBsNBrJ7/PQaiRkGVwuBZfT09fib4vlp/i1RnQ4PKx+twCvV5CZaePH&#10;P1pA/tiEtnAAAkT7nJU4caKx3x8c+p474X1nDKx+KQxtCwWhGDgkCXbvruHAAV9W7yuvzOPuuyYR&#10;1RZPsPM3RJKhtKyljfzzQwxoJVLTzBw8WIfD4aW4uJmsLGu/5FVvc2/JkkzGjIlm27Zq3n77ODd/&#10;YwylpS1s+LwcRRHMPiORM85IBKkvM+hwx/sLR50DIxplWeLrX8/mf/8r4dNPqzoLnQNcCvxR3Yqr&#10;GCzULMAqVKhQoUJF/9AAVwEXdr545pkpfO1rY+jq8TnYDf5wZPUVg7wPoXG9GqqDH4wZE9cRP2/X&#10;7kqOH29oI2r6+/P6zQDaf1sCk580MbHD/XDzllLsdv/uhpIss39/JRWVzQHV1Tlbo9msIynJwgUX&#10;jObZn53P1Kk+t6zCwjpKSxtD9KwGlkG3HYXH6jh2rM7/AV2ClmYHe/dWIITPDXrs2HhOJQzplJFS&#10;av8L74yTJKipsdPQ4Mt2OX58AvHxZt+c8nOwPXy4mvLypgh4tYlBP6ve11g8558/CoBPPjnG7t3l&#10;vP/hUWpr7cTHm1i8OA+LVd9vIpL2bMqhmG8d60ARmM1akpLMnH9+Hi++tITx43y/7ezbV9lBzmo0&#10;MjNnpKHRyHi9gk/WFeGwu/2+E3x/3d8Xwt/0ZfPmYp5/7ktqa+3k5ETzox8u5Je/uJAJ4xNwODy8&#10;9NImPv64sFO/u/bLatWj02l8sUlr7X7H0Gdl6KKgoK7X8XC7vRQXN3Y8r8TE3ufsgQNVlFc0D8n7&#10;ObzJRUQP0sVg8JGjLrd3kG0TYepTH/ckKCltxuHwkbWTJ8djs+k6Zec9BafDw4EDdX5DXvjcUGVm&#10;zvCtg9ZWD+vXl/XjWt23RVtiopHLL89BliW2batm8+YqPv20jCNHGzEaNZx7Xipp6eZefugKRUbg&#10;/tsZ+LVwWCn3tJxMTTFxz92jiYvrEhpBjy8WYK66HVcxWKgEoAoVKlSoUNE/0oH78GUABsBm03H/&#10;fZNJSTX7+eE60APOQFyaBkPWBVpWDMH9cMv0vjkXAuLiTJy/2LeXLi5u4o9/3IHb7e3s8daThJCl&#10;TrGmAn3OwYwPzJyZ2pZsA957/yiHDlW3takzqQVer5e33jrUcXj3V5eiKEiyr92d6/XFnPNZXKSn&#10;20hJ8QV693oVvB3ZgAc6/wKdl6JP8unYsTo++PAobpenB/kjSTL7D1SyevURwJcUZvYZGXT3l3S5&#10;vFRUNFNW1kR1dQter7ePegP5673t7cRqe5zE5hZXW6boboSkLFFR3sh//rO/mzVV8HX2Pp+CkQ0P&#10;mSiEgtWq57LLxmKx6KisbOFnz37O55+fAGDGjFTmnpnRZ9wvIQR1dXbKypooK2vC2WHpFlyfFMU3&#10;7l3Xge+ZCeGz0MvIiCIx0bcOPB5vR3xQSZY444y0jqzjaz4uZO3aQt+6kvzXLUm+uk7Fduz8/AXl&#10;5c08/fTn7D9QjcWi4+GH57BoUQ7TZ6Tw6GNnERtrpLikkWee2cDhwzV+3kmCjAxbh6vmzh0VNDU6&#10;e7wnkCQOHarh3XeP9vqcJIm2OG8+t3uvV9AlGxICSYa62lbeeOMQVVWtQb7XpIDffeH//vgvotdr&#10;SEz0/RhUV+fskbW5/7kmBvndDXY8erbHbNZ2xAltaXH73v3d35uyzIEDNbzxRmGvdekNWs5ZlE50&#10;tB6Xy8u//13A/v11bWunp3z7uuqNqNZoZC5dmkVKsgmHw8Ovf7OP/751HLdbIT3dwsUXZ/byDgiW&#10;hAt27Psa14G2RQSht/drkiRYckEqF1+U1v0ZjgHuwPeDtAoVKgGoQoUKFSpUhPFb+QAwoTMZdOUV&#10;ozjvvKy2eHSD2fgP1JIhnBZ/MDQWf2KI9ZySM5l03HzzZLKzo/F4FP7yyh5+8xufu6Iky20HG7nt&#10;T4PXKzhe1MCbbx7k8OHaMJAmvnNQaqqVq64ajyxLlJQ08cwzGzhWWNepLTJeReE/r+/nH//Yi9vt&#10;33rK61XYsOEE/33zICdO1LcRmPKpA5ssgQSbN5d29CcjI4q0NFuQYx4eYsnrFbz88g7eeedgFwJH&#10;kmUKC2t49tkNFBc3IMsSl1yST05OTJdzpCTL7NpVztyz/siMmb/l6zf+h4qK5m7xI0OL2FgjGRlR&#10;AGzaVMyGDccRQnSZR1WVzfzq15t4970jI/R1GHhsQkmGObMzOOOMdOx2N2++eYADB6owGLRccMFo&#10;kpNtvcRsFG0ZdO3ce99qZsz8HbPO+H0b8Rbc0UWSJdZ/dpz/vL6Pkyfq265puqwnSZbZvKmEwkKf&#10;pVx+fvypxBxCkJ0dza23TsVo1FJa2szTP/mMNR8V4nR5/epqbnGye1c5//73PpqanKcO8RK0trh5&#10;4cWNfLSmEFmWuP76Cdx661S0WhlZElx7zXhuv306er2G9Z+d5PnnN9JQ7+xKBAjBpElJbWvV90PB&#10;Rx8Vtq0Tua1NEocOVvGTn27g6NG6bgTNKRgMmjbrWdi7t4qPPirE6/F2ev9pqK9z8Lvf7eTN/x7p&#10;ljQiVN+3obBA772c0aghM8M3lsXFzaxfX4zd7unyzpHkSHQVPjUfRo+Kxmr1Ebn/e6eIffvrQOr8&#10;HYNDB2t4+ifbOXy4vte6JAlmz05m6SXZyLLErt01/PjJbezeXdPl29E+16ur7OzYUU11taMXb2rB&#10;qFFRXHhRBooCH31UwuefVyBJsGhRCmPHxPhJ2hTOLL8wtFZ/wbsHCwViYvXceUceWVnmzkJ64OvA&#10;fHVbrmIw6DUG4PLlKzEYnIwdW4TF0ookQXl5AuXl8Tz55K/VkYtQfPe7D5KTU0JsbAMVFfGUliZS&#10;VRXH7373Y5YtW0lKUg15o0+2/WrZPxwOPTVV8dTURmF3GNFoPAgh4/VqeO655yKu/8uWrcRqbSUj&#10;o5z4+AZkWaGyMp6Cgiy8Xg0vvPCsOklChOXLVxId3cD48UVIkoLHo6OoKI2GBis//enP1QFScTph&#10;HnAtnX40y8mJ4lvfGk9snLGT68pAY/QxyPLhjv/HIPVDaOL/hTYGIMCsWak89uhcvv/9T6msbOGJ&#10;b3/Cuk+Os+jsbNLTrcTGGnE4vZSXt3D4cA2bNpWya1cF/+9PlzJuXEI/CScGEgMQ9AYtt946lU8/&#10;LWLjxhL+88YB6uodXH75WHJzomlpdbNjRzmvvLIbj0chLy+2zVWWLoc4IWDduiKeXfUFc2ans3Bh&#10;Fvn5CSQmmdFpZRobnRw4WM2//32AgwersdkMXHJJfpsLYCgSaQyOEMzJjsHjVXh42fvs2FHOlClJ&#10;WCx6Co/V8d//HuSTT44BMPuMdG6/bQYaTc9mu91eysubsNs9pKa2tFnkhQ96vYarr57Ipk0lVFe3&#10;8thjH7F3byVTpiQjayROnmjgozWFvP32QUaPjqOx0dmHBWekkH0DJ3eFIsjMimbxeaP48suTOJ0+&#10;F8WMDBtLL8mnv4yviiKorbVTXt7ckTQj+Hkos3btMZ59dgPz52Uyf34WY8cmkJRkRtO2Dg4drOFf&#10;/95PQWEd0dEGli7NJz7e1BEHT6/XcMvNU9m/v4rXXtvHF18U881vvc2VV4xl0uQkUlOsGE1a3/M8&#10;2cievZVs2HASWZZYsCCL6GgDkiTwKoL//Ocgf/7zLtxuhfnzMnh05Vyiow0drsJms47775vFvr1V&#10;vPf+Uf7x6j6mTEnmrrtmdMQDFAJSUixcdWU+u3dXUlvrYMXKj9m1q4Lx4+PxKlBUVMfq1QUcPFjD&#10;rFmp7N5d2eucveyyMXz00TGamlx893vrOXy4jukzkjHoNZwsbmT9pyd5/T8HGT06lupqO2VlzSGa&#10;O5EQAxAsVh2LFmXy1tsFVFS0sHzFp8ybl05ioskXa1EjceUVo5k8OSEExF4w382A+T9yc22cc046&#10;r7xykK3bKlm27DOuvXY0ubk2HHYPRwsaeeONQrZtq2LSpDjKy1t9pJ2fNZuQaOChhyZx8FA927ZV&#10;8a9/FVBY2Mhll2WTm2sjId5IfYOL0tJWvvyinOKSFlatmsP8xLQe30QhBLYoHRddmMkbbxRRX+8C&#10;BFarlmuvyUWrlwP43oSK/BMhGO8wxwYUp57D3LnxXH9dFs+/cMhnmetDNnAbsBNoULfnKkJKAEqS&#10;0Lhc+jl7944ZL0lCASQhJJckiS+BAnXoIg/Llj2K0+Udd+hQzmxJElp8wXB2ALsANBqRUF0be27N&#10;lhhroG87ISSP16Npcru1DQ6nvtTjkao0WmFPSa62r1z5SBuptipixsBodOJwGCcdPZozq6BASG19&#10;EEJIm2RZOcjQBqE6rSFJwtzYaFuyZcukWN+4SrIQlEmS+AxoUkdIxWkCG77EH9kdH06tzLXXjmbu&#10;3BQ/cZcGk3m3P5lQZPUNR7sGd18I0WHF1mmT6/eQE4hc54Nfu5zHo/g9mOj1MjffPAmDQeYnP/2S&#10;oqJ63nrrMG+9dZjoaAMWiw63W6G+3onb7UWWJWJijJhMPbdP7eSSr66+Nvz9tEtRyB8Tx9NPncOK&#10;lWvYubOCjz4qZO3aIuLjTTidHhoanMTHm3h05Tx27S6nsLAOt1vplEXR92cwaPB6FdZ9UsS6T4qw&#10;WvXYogxoZAm73U1NjS/OWUyMkdtvm8HN35iCLNOlTe398unve9R92UZFm2zPrLaKIvB4lDZyR+mT&#10;JF24MJtp01N56qlPeerpT4mKMmA0aqmpacXrFciyxMyZaTz99HmMGhXvJ06VwOXydoy1xaxry+Y6&#10;EBJQ6uhXOzHlDxqNzNdumMzWrSX861/7OHCwiu9892MSEszIskR1TStej8K0qSk89tgCfvWrTRQX&#10;N/qZM3SZ5/7mSdesu6fG1fdv0QeppnTqh9JjzIRQOnT1ts56n+s92ydLMhdfPJo//2UHR4/6LE3P&#10;PTePvLyYvgl0yTfn2ttisxmwmHUDIiSNBg2SBGvXFbF2XREWi57oaANyt3UQG2vkm9+cxi03T0Wv&#10;13S0TwhBWrqNp546B5tVzz9e3UtxcSO//NUWdDqZmBgjWp2MvdVDfb2PVDEYNMyYnopWeyp7+OZN&#10;JTz19OdUVbWSmRnF44/PI39sfJc4gUIIsrKj+c5353PwUA2FhXX87NkvGDs2jnPPzemw5JNluPXW&#10;qWzfXsE7/ztCUVE9Tz71OTabHkURtLS4MZo0PPjAGWRlRvHwsjV4PEq3uSvQaCQuv3wMWzaX8v9e&#10;3k1hYT0//NFnJCSY0GplamrsuN0K48bF8aMfLuDFlzZTVtbcy3tOdOh3uxU/6yTwH3G8XoHXq+B2&#10;022enHLf9v89EH6/HV3ndFera61GZunSPDZtLuONN45y4EAt+/d3tfLOzYli8uT4Pr5FXevtuh77&#10;apvo1Dall/eh6PLeOTW2nV2AdTzyyDQOHapjy5ZK1q4t4fPPy4iLM+JyK9TWOJBlicsuy+GSi7N4&#10;6untVFc7/I6dUGDWrEReevEsvv2dTWzeXMXWrb4/i0WLzaajpcVDU5MvPu2ECbHdktWIHs0/88wk&#10;Zs1KYM2aUgBmz05k+vSEtmAToUj+ESrib5gyAoue17RamW99M5f33i9jz54uXN+VwL+Bd9QtuoqQ&#10;EoCKIiebzfaV48cXLrbZWrwIifKKBE6cSP4F8H116CLzeeq17scmTCi8xhbV7C0uTuHkyeS/4Asa&#10;KjwezfSsjPI/5I0+KWRZBPQdVhRZcTn1it2hx+4wKE6nrry+LuqLmtroj2RZ2WKxOE4sX76S55+P&#10;DBKwtjZam5xc83BOTtl1CQl1iiRBRUWc5vDhnN84nfofAA51moQGiiJPSYivfWbCxMIUWVaEy6WX&#10;io6llVdVx34T+EIdIRWnAWRgCXBd54vjx8dy5x0T0evltoNJsITbYDEYq75QWOyFMGuwECQkmDnv&#10;vGxqa+yMHRvXdsDt1g4BVquOCy7Iwd7qYcrkxE5y/uuSJBg3No7zF+eQkGjusOjpfjC0WHTccssU&#10;Zs9O49VX97Phi5NUVLTS2upGUQSxMUYyM6JISDQxb14mi8/LYdq0zuSvhCxLTJuWQmODk5zcGKKi&#10;9L1aNciyxITxCZy/OJekZIvP1bCbrM89Koe//vUK/u83W/niy2Jqa+0oiiAu1siCBVnccvNUli4d&#10;w//9dhuVla1YrXqiooxtVku+w8NVV43HbNaxaXMJBUfraGpy0tLqi/MVH28mNzeG8eMTufHrk1kw&#10;PwuzRdelKbIsMWVKMpUVLZgtOsxmbTcCpuvYjx+fwAUXjMJg0BIT0228hSAnJ4YlS0aj1Uqkp9s6&#10;3e9pLWQ06bjvvtlkZNh45S+7OFpQS3Ozi4yMaOLijMyfl81dd81iwoREv4crxetl//5K3G4ver2G&#10;yy8fR3y8aWDGjUKQnGxh8eI8GuodjB4V1+thPjHRxAvPX8ismWm8/vo+qqpbaW52odNpmJaRzJln&#10;ZnLP3WeQnh7F1q3FmM06pk1LwWTSdMl2LEkwcWIi5y8eRUqKldhYk/9syAKMRi1nL8xh9Kgmpk1L&#10;Qe7NXVFAaqqN88/Po6XZTW5ubI9+xsWZWbQoh4rylrax7Xpfp5OZPi2VpkYno0bFYbFoe8nS3F5E&#10;Ydy4BDIzojh6tBabTc+110xAr9f2Y0Ercfx4PSUljR2E8NRpyT3iPPb/7BSuvXYCVpuBzZuKKSis&#10;o7HRSWu3dTBuXAI3fn0yCxdmYTbr/RLz2dnRPPvsYpYuHcM//7Wf/furqKtz4HB40GplYtOM5OfH&#10;kZcXy7nnZLNoUQ4JCSaEUHC5FL7cWEx2VhQ5OdFcdmk+S5aM8jtsQhGcOSeNp55cyMt/3o0QsGlT&#10;CXPnpmNpW6NC+Fz2X3ppMZMmJfDBB4VUVrXi8SiYTFqys6O5/voJfP1rE9m8pZQLLshDURRyc2O6&#10;PC8hBDHRBp566mymTkvm73/fS1VlK01NLjRamUmTEpk1M4U775rGtKnJfLmxBKNBy+gxsT2fvRCM&#10;GhXD+YtzMJu1vtiiIlDyrysZMmZMLEsuyEWrkzpZJZ+qJzHRzHnnZVFf52Ts2Nje56AQxMToWbQo&#10;k8qKFqZMSei5hIQgLc3Mz19axNVXjebzDaWUlrZQWekj7DVaiYw2F2GEL/7v+edn0dzkZvKk+Dav&#10;KqnTDwESc89MJcqmJyvbhl4v99q2+Hgj55yTQXWVnXHjYruFKOhaJicnivMXZ2KxaklNtXQdMiGY&#10;PDmOv/zlPH7/u32s/6yMujonDocXq1XHpAmxXHBBJnfcMZ7KSjsLF6ZSXhbNhAmxvTwfifkLUvnH&#10;38/jX/8u4L33TlJS0toWX1CQmmomP1/HuLExXHZ5NhPGx7atTf/vxbR0M+PGRrNmTSk6nczll2eT&#10;kGDsIwGQGKbrw0n+9Ry3MWNs3H1nHisf201ra0eGeyvwBLARqFK36iqCRa879IceejwzObnmd9+4&#10;6X8XZWRUIhSJzVsmiffeP+uFH/3oNyvUoYs8PPLIytHJSTV//9Y335odH9/AG/89p+XLL6fe19xs&#10;/svvfvdj7r33uxefd87m1Zde+ik6nTeoTbAQ4HTqqa2NpqwsQSk6nuY6fCTr84YG28sul+4dRZGb&#10;ZFnw0kvPDOsYXH7Fz7Vnztn916UXf37DpElHQRbs3DFO/Pv1839eXx/1nd/85slWdaaEBg8//NiC&#10;yZOO/O3mb6zO0mo9NDVZ+N/qBWXbd4z72nPPPf+pOkIqTgMkAP8BFrZfMBg0vPTifO64Y6KfQ7Y0&#10;kM9tgCThYMpH+v1Qygxcrt1ttqHBSVFRAw0NDhQhiIk2EhdnJjHRhMmk65ALTRv6LitJ4PEITp5s&#10;4OTJRh8hGWti1KhYrFadn3b4r1dRBFVVrVRXt1Jf78Dt8RITbSQx0UJSkqXN2ikQ8jakW82uUrLM&#10;J58U8o1vvElxcSN33DGT3//+MhCCpiYnx47VUVNrR6ORyEiPJjs7Go1G7tTurnXa7R7uvPMt/v6P&#10;PUyblsKbb9zQI05guFFd3UpJSSN19Q6MBm1HjEWNRhrSdgzukDvIpy9L7NxRxjXX/ouCgjqWXDCK&#10;P//5SlJSrb1k/mwvp+GVV3Zw113/Q6/X8OtfXcxN35jaZ5n++qEogurqVqqqeq6DxEQzBoOml/nU&#10;88cFRRGUljZTUtJES4sLvV5DXJyRuDgTCQlmNBopwHfFQMf/VLIeIaC0tIljRfW4XQpRUQby8mKI&#10;izMG1J/OOuvqHJSUNFFTY0ev15CWZiMjw4ZWKwWta/D9Hdo4te3cW2D9HEz7w5FlWHT5ZlRUtFJS&#10;0kJLqxubVUdOjo34eGO3Odl/+9rlW1rcFBY2UVfX/l00kJBgJCXFjE7X19zwxW8tKW7h1ls/Zc3H&#10;pUycGMsrf1nIjJmJftbzcBB/Q2n11+m66L+8JEuUlrRyx13bePfdss43W4HvAi+qW3UVwUKrDsHp&#10;QsY8jlbrmpaTUzbKam2lsdFCZWVcc2Oj9cs//OGHfWxi+vkISQIk379MZgfpZgfpGRXy5MlHjUVF&#10;qYu/3DhlxsFDueOamy0veDzUq09ChQoVpxFuAeZ2vnDuuRlcdlkuGq3cxW2r64Gsr8NasPdCUX4o&#10;7sPgrQpDITNwufZDUUyMgWnTk+mavZKO5x3YgX4wFqCd3QElNBqJ3LxYcvPiTt1vs/Lr+8Bxqm5Z&#10;lkhJsZKSau3ar7ZswD1d7BhE+/s7BAWnUwiBzaZnytSULm0XiujVgkySfKTh5i0lyLLErbdMIzMz&#10;yo+8FNYXSGKihcQki592D+VrbHiZRiEEb799iBMnGjEYNCxdmk9iktnP+7MrEeOwu9izpwKHw8PZ&#10;C7O55JIxvVgLBd4/WZZITraS3JZluyPbtRB+1kFfffJl+s3IsJGRGdW1LYJOrsOhfj6iV9InIyOK&#10;jMzobu+I4EmquDgjcfGmU2PT9u4LnPwbKhkR8rJChEL3YNacGPQ9IXwWiOnpFtIzOkV8avtmBEP+&#10;dR4Tq1XLlKlxPaUVpY95duo7+Pnn5WzeUoUkwdlnpzBxUmy39SxCOJYjzeqvd1mh+Kwnb/9WLps3&#10;11Jd3ZE53owvPM1a2kJ9qVARKFQC8DSBBBpFkaZkpFfEG41OjhWli8ZG6zYhqOhrA3P8RKqorYnx&#10;SwNKkkCjUdBpPegNbiwWO7ExjRhNTgwGF2PHHicxqS7OstaxYtu28VJtbfSTgEt9Gl8dCCGhKKf+&#10;hBphUcXpgwnArYCu/UJSkok775hAapql7Vfr3lx/w+Ga25/McCf7CLSOUJB3Q0AEiv6y/wWX2GPg&#10;RFNn8lEaUNn2+oVoD/0xmENQOAjBwAiXvtxM/eHIkRrsdg+Lzs7hkqX5fZD2g9x99dnugYx5KNs3&#10;LDuDTpl6JbZuOckbbxzA7fYyZ046S5aM8llAKn3F/5NoaHBQUFBHcrKFu+6aSWysMWCCrv9nEprM&#10;rafmZbifqwiiX4MjOfyvtVBl4I10q8Bwty/U98QA53nw1/3PddHHO0CiPW9a8ckmXvnrURob3aSl&#10;mbn++jyfta0iBty/3u+LCJAd7NruHn5AcOGFKVy6NJWX/1zU+dYk4CbgIOBUt+0qAoVKAJ4m8Aop&#10;MSm+fmZKSg1ItGf/XafRiF5TdSmKzEdrzmw5cGDUv2RZqfG/sxVaSRJ6q9Uem5hQl5+QUDdhzJgT&#10;hnHjimST0UlcbCPnnbvJ1FBvveOwIm2+994n3vnNb36qPpCvAGRZtFZUxot3/rdQyLKC262jtDSx&#10;VaPxqnEWVYx0mPBlWZvYfkGjkVh6STaLF2d0tovohQQYaCKPQAmjgRKBw5vsw/9md6DtGKiuUMj1&#10;tmkPpXwwBw1pEGWDbUd/h53BEIT+DpdiQG0XAtLTbTy36gJyc2PIyY7pm3AK6eHtdEJw/ZMkcDq9&#10;bPiiiKqqFqqrW3njPwfYtbsCk0nL1VdNYPTouF6eRVdizWzWcftt07n5G1NYvDh3AOSfiIBnG25y&#10;MByyoZSLBGvA/u6PNNKvr3uh1Dfw+oUQbN1czbGiJpoa3az5uIQPPyxBkuDCCzOYc0ZC2ztguIi/&#10;YHSEkCQUA9drMmm4++5RrPukiqKils4fwG8CbwGfq1t3FYFCJQBPA9x008/wehsyUlOqZyck1NPa&#10;YqKyKq7B49HsBLy9vj6FhOLV2JtbTC9GRzXv743nEUKjra2NNtfWRsUfPJSTf/Bg7p1l5QkXnnP2&#10;Vr3J5CMB58zek3T8ROp1Xq9mHdCsPpXTHxqNcqC6Oubm4uI5Ft/GX2AwuBrMZvs+dXRUjHDMBr7e&#10;mV1IT7dwzz2Tsdp0IXL9HazFXiD1wvAn+xhMH4JpazjlApEdCvlw6Qmlld/giE4hTmXVVJTBHbxz&#10;82La3KZFmMi/0wGhHheJ5mYXz/5sAxs3FdPa6sbtVtBoZZYuzeeWW6YGVq8Q2Gw6Lr4kv+3/lQAM&#10;7USEjMdQWHsOp+zpQvz1d3843ZSHivwLj3utosDLfz7MP/5RgNPpxeHwHUXPPDORZcsmYTBqAnAb&#10;DkU/IsHqLzQuwwLBtGkx3HJzNk89faBz9uY4YDmwHV9cQBUq+oVKAJ4O2zchSXqdZ3piYn2sLbqJ&#10;0uJkiouTdoA4+rvf/SgQFUrbn997kqR49HrFodF4a0E5UlUdt/PLL6e+kJpSfc20qYdlSRJkZFRK&#10;GRkV048cyRoLbFOfyldh3tGq0XjXWyz2jmsajRchJHVwVIxkWIGHgJRT81rittsmMHVqXB8JKMMR&#10;/y8U5NjpEv8vWLlgCLhQyw5GPpgy4dIT7hiAvekWWCw6xo6NJypKT1qabXC1KoI+fgMNoD0j8ss8&#10;7PXLskRsrJHkZCs6nUxsjJF58zK5556ZJCWZg4qz13fGXxFh4xUZrsDByw61xV8gcpF+vz+ZgeqP&#10;BMJw8G2TJIiK0pGcbEKrkYiK1jF5chx33TWOiRNihoD8G+qMwINP9hFItXq9xNe/lslHayr44oua&#10;zh+uc4BrgFfULbyKQBCRBOCyZY+h1XqQZd+H/5lnXkSSDhId2yA11MUIyOeJJx5EKBo8Xg0g89xz&#10;q/zqWr58JVqtp0eyC0kSHDkyhtdfvz+gNj3++MM9t4oSyLLC00//otdy7fULIXHFFe9x1lkfYY0q&#10;k9xOPU7nFPHjH95Di92EEBJer4bnn18V9HhpNG5DYkLdeenplZIEVFTGUVMTvVerVUoD1fHcc88F&#10;JLdy5XIMBmeJy6X779GCzPMmTyqI12q9mExOkhJrswsKMtMJkABcsWIFkiSQZQWDwcmPf/xrtNrd&#10;ksnqoKk+TezdO5e//vUawDc2gbZxMFixYkXbmHoBwTPPvIQkFREVUynZ7Xrczqni+9+9D6dbjxAy&#10;Ho+WF154NiC9Go2nI8OYb3N7ql+++15A4Wc/ewmDeaekwUtra4545unHqG2IRghQlODnyPLlKzv6&#10;M3nyXr7xjf9HVEyJZHcYcTumisceWwYSeD1aDDo3SlvbOq8VCfjJT3/eYw359HbftPc8RD3xxEN+&#10;r3s8Wp577rmOddLef0vUNkkCmhvzxVNPPUJjYxRCSAghBT0PHnnkUXQ6N0II5szZydVX/z+iYiol&#10;l1uHvXmmePzxZUgIPF4tsuxte+90678k+MlPfqF+Mb4auBy4oPOFM85I4mtfG41Or+lmSRSMe+9A&#10;XXMDJWMG4/o72PvB6hiMzEDaE+jYhVp2IPK9HQZCYdk3EH2BHIxCQTT63MbGj4vn5y8twen0tpFF&#10;CoOPozhSyLORAtEnaWe16vjBDxbS3OxGr9eQlGQhIcHclkVWDNOzEBGgS4SxjuEiBk/fjMBfLdIv&#10;tKSZLMNdd47jmqtz0Gol4uONJCeb0OvlXt4BkUT8hViHCFVdAqHAmHwbt9yczZ49DTQ1edpvRgO3&#10;A58Bx9RvlIr+EHEEoI8IcdHYZNV73JoYjdabu3z5o3mPP/67BI3GG+X1yk0ul666rj76iOKRj3sV&#10;TV1sbIN75crlrFr1vN/3EBDT0Gg1u1w6AaDVeImJaWoaO/ZQY6DtkiSha2yyxDkdeq1AQpYUoqNb&#10;FKPRWQc4/JEukiR47rlnuevuH8QIRUr+5z8vm/DYoy8ka3WeWEWRnG63rqayKv6Ew6U7pNV462Ni&#10;Glr76Eev0Os98WaLfVZGeoXscWs5cSKlEdhJGBJytLftwQcfP1RVFduoKFK8L+OUF73ebXG7NZbA&#10;yT8vjY3RRkUhTq93j16+fGWuweCOlyRh8Hi09X/8440VrXbDIYRU5kVf//hjDytOt4EXX/hZWObe&#10;8uUrAEFtbaxGq3PFSoj0Zcsey3/ssZ8narXeGEWR7S6XrqamNvaY06U9qtN762Oim+wrVqwIhJTS&#10;Opz6+JYWs1YICY2sSBaL3aHVeuseffQR789+9hz33PP9GBC5jzzy6Hij0ZUmSUJ2u7T1xWXJRU6X&#10;/oBG9lZYrXbXI488GhDpCPDoo48ghIfGRptZUUjesmXm5McefTHdNwdlh9OpK6+vj9qHLE7+9jdP&#10;1h74bCp/euv8pMZGq04RErIksNmaPTarvQbwdP3AC43LrUtobLBoBRIaWcFsdrjMZntdd1lAb7cb&#10;Y1tbjVpFSMiyQnRUs0uSRM2KFSuUVatWcc8934sFRi1/5NGxBqMrTULILre2trw8qdDl0h+WNUpF&#10;lK3JtWzZ47z44jMB9X/lyuVotU4aG60Wt1uTvH79mZMfe+xXaVqtr//Llz9a1tJi2idLSvE3bv57&#10;7fr1C6TKqoSkxgZbR58sFrvLYmn11ycVpx/SgLuBjveYzabjtm+NJy8vOgg3wnAl6wiV2+5A6w9V&#10;G0ItQwjlBiobLvnBlhsKfSFyIRa0Zfttz8Dc3XV3MDEQVQwVYabVyowbn8ipDLvtmaYjnaALh75I&#10;IPLCQfyFkiCMVGIuVDpGcnzAgV/PzbORm2frRF75y0odStL0dLH6609WcO01Gbz9dimr3y3vLDQX&#10;uBJ4id69+lSoiDwCcOXKR1AUWedyyVOjbU1XpqTUXBQV1ZIXE90km6122Whw6ZxOnaelxeRpaLQq&#10;DfXWgorK+HdbW43v6HRi+4oVK7x+iJho4IWx+ccvNBkdCoDLpaOsPOGfra3mbwP2/tq1bNljKIrr&#10;3OzM8lVRUc2JkoRQFEmqrIqrdDgMK4EPO8s/8MB30OubsduN6cuXr7wwMaHuiri4xtkxMU0mq7VV&#10;Mpkceo9X47W3mNwNjRapsdFaVlkVt66hwfKmRis+f+yxh1t+9rOXAh63mOjGOUmJdbExMU20tJg4&#10;VpR+0uXSb3rxxWfD9qzcbl2d02FQvF4Zvd6XUMTt1ro1GqVf0nH5ihV4vBo9Qp6TkFBzeUpKzcXR&#10;Uc3p0dHNksVi12o0XtnhMLqbmk2iocHqrK+P2lVeFv+Wx6N5N85UUvDoo4/w7LMvhJj8W8nnn09i&#10;7tz9ExISapcmJdZeGhPTNDE6ulljtbZqTCan1u3SeltaTd7GRovS0GgpraxIWNPSanoD2PTYY8vs&#10;P/vZi31VMS0hruE348Yez5QlRXg8WrmqOmZ7U5P1fkkSVStWrFyanV16Y0JC3dz4uAZddFSzVtII&#10;qbXF6Kmvt1FXF1VZWpb4T7vd9I8XX/zpXklSeP755/rtkxCK1uXSzUtOrvlaUlLNhXFxDXHRUS2S&#10;2ezQud1ab1OT2VtbF+WtqY3esWL5yr8L2BcT0/SrUaNOpmlkBUWRqa6Jqaqvi7oaONpZv8cj50fb&#10;mv9f/ujjOZIkhMerkevqog41N5vvA/Z2a87c5OTqF2NjmtIkWSheryxXVMRva2kx3yGE1LJy5YpL&#10;c7JLb0pIqDsjPr5Ra7O16GVZobXV6KmrjxJ1tVGVpWWJ/3C5tK9WVu498MgjT/DCC30nm1mxYgVC&#10;oHM4DPMTEupuSk6uWRwX1xgbbWuRTG39b2y0KHV1UZ7a2uitr79+9T8kSRyNtrU8nz/6ZIYkCTxe&#10;jVRXZytoarLcCexXPxmnNXTAt4AzO2gFCc45J50rr8xFI/tLqDdYMm8wrr+DJbDCmZE4VDrCQfAF&#10;Q3xFqttvuF10Q00IBq5zINl+w2ulqJJ7A6phUAH+VdJveEjCobT4iwRibrjJxUiPATg4Qi08GX7D&#10;Sf6NjIzACIiN0/PgA6PZtLmO6mpnZ07nYeAjYI/6nVMxIgjAlSuX4fFoY7Vaz+052eW3TZxYkJ+X&#10;VyIlJ9VgNLo67930CHA69VRUxs0sKMyYsXfv6KuLi5P+7HIZ/t8DDzxRo9EIXnrpmbYDnHBIkvBM&#10;nXI4ecrkw0iSoKHBxjurFy4+cSL1bw88+MS2X/6i36y1BiE4d/bsvZMnTz4CAhobrfzr3+c3NDZa&#10;u2TPfeihx2loNMsmk/2CuLj6+ydOLFg8bmyRISO9kqiolu57UJPXI1NdHWsrOp6av39/3hVHj2b9&#10;y+XW/OonP7njcEVFPD//ed+WTo88shKTyX52bk5JtCwLyiviaWkxnWhsshwN17NaseIR3G5Xisnk&#10;0Gq1PtdSl0tLS4u5RpJEbe+E1KPIshu3R5NiMjgfzM4qvWHS5IKcvNxiKSGhHp2+i4GVAQHNzWZb&#10;WVnCeYcOZy/Yvz/v2orK1F97vJo3Hn10mfvZZ18MSX8efPAxXC6N6exFO7+WGF9/16RJR2eNGX1S&#10;TkmpxmKx9zg3eNxaKqtio48XpY7fs2/0lceOpb/q8Wh+9aMf3XOitja6t2eWkplZnnHRhV+k6HRu&#10;mpotvPfevJz6+qgzLZbWuePHFd04deqh2NycUjrH1APwejVUVcVY9x/Ie3z79vHnLlv22PeamqI+&#10;6qtPy5atxOvVRGu1njvz84/fNX3aoVGjR58gPq4BWdP1Y9LaauTkyeRz9u/Pm7t9x/jdiQn1Uy+/&#10;7BOt0ejE6dSz+r0F8SdPppq71+H1ahKSk2vSr75qbYpG46G5xczatWeIfftHxftpUuqovJJRZy/c&#10;GqXXe2htNfDPfy9Ja242zzcaHedMmljw9alTD0XlZJdhNnc1qPV4NFRVx9r27h31nV27xi5WlAnf&#10;bmiI/rSvL+19930bj8cbZzC47xw16uTd06cdzB6VV0x8fAOS3NU0v7XVyIkTKYv37h81b9eu/APx&#10;CfXjrrl6jVmWFZqbzaxdd4Z+954x0ern4rTHeOCmzt/F+Hgj9907kfh4Q6dfrgfq3jucbsEDqT/Q&#10;eobCfTgYkmqg7rzhdPsdaJlwlhvMoVgKg85wk3Wqe28Y6b4RrF8McdlIyQr8VU0MEorxGemk30Du&#10;DWXikRFM/ImhaK/PonrevHiuvy6dX/+msPOtdOBe4AFUryUVkU4ALl++EkURySaT44dTpx66af5Z&#10;u6ypqdVIGi+KR0tzsxmHQ4/XK6PVetEb3FjMDrKyS8lIr5TGjS2a8Pnn0360a9e43IZG649bWjSd&#10;bWLtXo/8QUlJ0uXzztqZoNN5sNpaycstHnvsWPp0WVa29/U2uuOOJ/F4WlIzM2sW5OUWExdfD4rM&#10;yZMpit1u2FlbG93Bst911w+orzdqkpOrbsjIqHjynLO35I4ZcxKDyQGKjN1uxOnS4XLqkCSBXu/G&#10;bHaQnFpFckoNY/OPJ2/dNv7ejZumjK+tjXrMYLBv7/cTJaRErc4zMSurXCNJgmNFafbWVuMnV131&#10;sfNPfwztc7r33u9jsTTjcMiy2exakptbktIep7GuPooTJ1MOKEIu7K28ywWSZMiNiW18+owZB66d&#10;O3e3Nj6+AWQvHpeepkYzLpcej1dCp1UwGp1Yra2MGVtETk6pPj//+IJPPjljdEFhepoQ/PaRRx61&#10;B+oK2ytRdP93cLsla2xM0yOjR594eNGirbGZGRVo9W5QZFpaTDidetxuDRpN+zOzk5ZeQVpqFfn5&#10;xzM2bZ708NZtE8Y1NlpXWq2th3qry2Bwi9jYRnR6NzqdghBSos3W+r1FZ28Zc8asfRpbdDMuh4Gm&#10;JguKIqHVeTHoXWi1XlJSa0hMrJNSkmvmvLN64dOyLCqWLXts94sv9nSHfuDBJ3C7JZvN1vzYlMlH&#10;Hz5n0RZTUlIdkkbB5dDT2mjE5dIiSaDTeTCZnIwdd4yc7FJjTnbZbKdLJ5KSatFovTgdevR6t1AU&#10;2W+fdDqPiI1tRKP1oNN50es9orckIAaDS8TGNqE3uDAaTQghpVqtrd8/Z9GWcWfM2q+x2Fr891/n&#10;JTW1mqTEWjk5uXbu+x/MXSVJ3LR8+cpD/uIh3n339xFCiTYaWx+fOePA/QsWbDclJ9WCJHA59bS2&#10;GnG5dEiygq4tfuW4CYXk5JSacrLKZni8GiUuvgFJEv32ScVpA0PbpmlsBwUhwXXXjmLBgrRuln8D&#10;tZwbbMbewVjahUJHKFx2h9PiLxwuwsGQVQONYzfYcuEg1EJtMRjoYUh9D5/eRN9IIBTFEJUbbvfe&#10;kUTqRYqOcMQAHOici/xMweEixyInNuBgxqqfcRJgsWm5+eZs1q2rZv+BjohmMnAV8DbwnvrNUhGx&#10;BODDD38PcNh0Os8TZ87Zc+s5i7YYrVafBVRtdSx79+dx5EjWsbKyxBNul86hN7iNKSnVOaNGncye&#10;NKGAhIR6UlOruejCDSazyXn7xk1TlOqamMeAFvAlt7jn7u99UlycVFReEZ+QkV6JTu8mM7NCFxPd&#10;tKiqJvbfQENv7ZNlJCHk8WmpVdMTE+vA5+rKvgN5LQ2Nttdzsks7XF7HjTtIaWn6xdlZpc9dfNGG&#10;lJycUpCgucnCoYM5HC3IrK6ojD9eWxtVD5CYUJ+QnV06ftLEAn1mZjkxsU0sOnu7JsrWeu6Ha858&#10;vrY26psrVqwo6iu+nFbrnZyZUTEqKroZp1NPaUmSs74+6pMf/OBeYH1grx4hKe3JL3qDRlaQ5QZc&#10;bl2cTiddnpFeeePUqYcNGo2Cy6Vj1658R2Oj5QMZTvgr/8ADj6PRiMTYmIan587ddcPCBTskg8GF&#10;EBInjqVz4GCuq6Q06XhlRVyZw6F3mkxOU2ZW+ejRo06mTJxQiNXaSv7ok8REN6eufm/+t/fvz7NL&#10;svgT4B7M/HO6dJqEuLo7J04seHzJki9M8fENIKCpwcqBg3kcPpRVVlyaUmBvNbRotR59fEJd2uhR&#10;xWMmTSqQU5JriE9oYPF5m3VWi/2SdZ/OEi0t5nuXL19Z0luiDiEk8MXAE0nJtbETJhQmzD1zN26P&#10;hr27x1BYmOGoqo494XAYWmJiG5JSkmuSJ04o1CYn1yLLgnHjiqitjT7jvQ/OutNuN63Ejwu7AI3N&#10;1vKtiRMLHl6y5AtTbGwTQpE4eTyFnbvGOgsLM/bX1tmqJQk5Oqo5Kju7bNyovGLb6NEnmT79IF6v&#10;LMmyACEHlNG3vU/ByEqSEGlpVXFnztmdNGf2Xsnl0rF751iOFaXbq6piTzidOntsbGNicnJNyuRJ&#10;BZrExDpkWTBpYgG1tVHTP1pz5n0Oh3EFfuJctraaNOnp5XdNm3L4gfMXbzRGxzSjeGWKi5PZtSvf&#10;cbQwY19Dg61WkoQcHd0Uk5VVPnZU3klr/piTzJq1H69Xlmnri0r8fWWwALi284WxY2O4/Y7xmMxa&#10;P7H/wkXmhNMteLD1h5LAC1X8v3ASgeEiA4fD7Xc4CLvhsuJT39mRT/ANdZ1imMqPRFfgSIwTOBRu&#10;vuEi9yLt3nCQb0NF/g1FH/qQFaFqc2DjJLyCWTNjuenGTH744wO4XB1h/5KAO4EtQLX6XVMRkQSg&#10;JCmSJClXjRt37MaFC7YbLRYHIHGyOIk1a+aUHy3IfNXp1P9PCOkw0EyLydbQYM0/ciTrwmPH0m85&#10;d9GWhKzsMslqtbNw4XZdXb3tG+59o3fcdtvTf/rTn74DQGVVXE1cXMP7hw5nT83MqNChyKSnVZKS&#10;Wr2orDwh7c4772/4/e9/5bd9DoekTUpqXJKZUaE3mnx+9mXlCVRUxBc1t5i++P0frgZ+w8MPP8bJ&#10;k94JCQn1j5977pbk7OwyH4lZE8W6T2c5du0a+x+73fgfRZELQJQBUnOzJb3oeNrCQ4dyblmwYPv0&#10;6dMPodN6mTHjgFzfaD1z3bozHvR6Nd9ftuyxZn+WXg8//ARCuCZnZJZnmk0OiouTRUOj9ajbrTm2&#10;dcsNAb24hJB0BoNrhtcrx/p/PmglSZgkScRJkhhjNtun5eefWHjW3N0JyUm1eL0y23eM9e7cOXat&#10;3W58Tav1+n1zeb0ancXScsekSUevmHfWLslgcOH1yuzeky8+XT/jYHFx8h8kia2KIp0AmppbLNHV&#10;NbETDx7MvfrYsfSrzjtvc1RCfD1JSbWcd+7mhOYm88MFBZk7lj3y2KaBJgVZsWIZ0LwoPb3ywXMW&#10;bTHFx/nIv6rqWD75ZGbrrt1jX3W5dG96vfJ+oA4wNTRa844fTzvn8JHsm889Z/OYcWOL0Os8nHnm&#10;Hrm+wXbehi+m3Q48e/fdP7T/9rc/7JUEMxic0vnnbdIYDC6qqmP57PNpjYcO5axparKsFkI6JITc&#10;Kh9PTdTIytyjR7PuuPjiz9Mz0iuRZYXx4wvZuz/v/CNHsifef/93t/7qV0916H70sUdwOsSMlJTq&#10;+xadvc3YTv4dPpIlPlpzZuHx4ym/FkJaK4RcDMhNTdbkkrKkKXv2jLkiP//4hfPn7bBlZFSGdysu&#10;JHQ6t3TxhZ/rzGYH5eXxfLZhev3hw9kfNDVZ3gfpsBCSXT7uTdJqvQuOFmTdeukl69PT0qqQJMHk&#10;SQWa3bvzzy4uSRoP7Oq6Jlai0dTMTUutuuvss7cao6ObEYrEocPZ4sOP5h4qKU38P69HXgdSCaBt&#10;arIkl5QkT9m9e8xVE8YXXnjWWbtM6WlV6gnyq4Vo4EEgrv2C0ajh5pvzmTghDqEofRALvZFKg3G9&#10;Hajrb6hi24XaZXcwrrrhyM4bSRl/h8vtNxwuvgM9RA2V9WDIdq1fEWJuJLVXDLOOoXAFFsMse7pl&#10;BB5O0m8oCbShIvHEEI1DBGb+HZDbbygyIQskCW66KZN3Vpfx5ZddInAtAS4B/qJu8VVEHAF4221P&#10;4vG0ZqSk1N4698zdCdHRzQghUVMTxep355cdLcj8gdej/ZtO57YL0eGCWC/LysmWFsuGAwfy9jmd&#10;uqeuvPyT9OTkGmy2FubP3xF1sjjlVkWR1y5f/uix559/FkUxKLV10W8fP552b2OjJS4qqoXYuEaS&#10;k2sSrFb7vIMHJxzsbeVptEpsbEzj4pzcEhkhIYDCY+mioiL+bb3WW93SPKdDVKfz3jD7jH1njBl9&#10;UgKw242s++QM+/Yd419saLA9Z7W21HUl10TlFVcc3PHaa1O/cHxkeMZodC2aPOmorNV6OWPWfmNx&#10;cfL1+/ePeq+lxeA33puiEG02O6anpVZrZK2X0tIkKivj1mo0SkDZjTUahby8YrMkKT+RZOHXkk6W&#10;FUmv8+pstmZLXFxjbFpapZySXIPVaqelxcSOnWPdn38xbWN9g+27kqSc8Gf5tmzZY3i9ypjUlOrb&#10;5s/bYTJbHAgBhw5n8/HHs3eUlCbdX1WVtDE9vUT4rJcBRK0sK8eamkyfbdk68aCAJy695LNoq7WV&#10;jIwKZs48kF9bF3VH4bH0nYBzIPNPUTQWs9lx+1lzd2empPhCOTY1mVm7dnbL9h3jftbUZP5lVFRL&#10;fScrsHpJUsrsdsPGI0eytzqd+lVGg2tibm6ppNe7mTNnj6WsPOFb+/blvdPUqunTfVuWBTZbC4eP&#10;ZPHhR2ceP3Ys/VmvV/svi6W12u3WIgTIskKrw7ju8JGsxoTNk36UetmnNo0vgzWZGRWj9+8fNU6v&#10;92ztrLe+3qZLTqq5+4xZ+0elplZLAOXl8Xz88ZwTx4rSVzTUJ7wdF1ehnIpnJqo0Gu/eugbbB1u2&#10;Try8qir2iYsu3DBq9OhiKZybeFkWREc3c+BALh+vm328sDDjKUWR3zCZHLVerwbRlinY7TZ8UlCQ&#10;6di2ffy3ExPrTFqtlyhbC3l5JWOLS5KmLlv22K7O5LhGg9mgd902Z/ae7KSkOhBQVhbPBx/OPXLy&#10;ZMrK+vrY1XFxNaLzGpRlZU9tbcwHW7ZOvLaiMm7FxRdtyM3LLVFJwK8GZOB64LzOF2fOTOTrXx+D&#10;3iB3C2QdjmQfAyUVQuUWDEOTDGSweoIdr1BbEA7keQ21+26o3H7D6T4c6KEnUl/BaizB4R8LEQF6&#10;RnL8v1ATf6EkCCPB2m+4iMFIiQE4FG0LB5k4DDqG2OrP37XMTBP335vHrl0NtLZ62y+bgGXAOnrx&#10;zFOhEoDDevjSaJT5o/JK5rZbzHm9Ml9unOI+fjz1D81N1pejo5s8/jK+Ll++0tHcbPnrsWMZGZs2&#10;T3r84os2WLRaL2mp1UyYUDDj88+nn6/RKH8EFI3GjaxRjpaVJXxy4mTKVZMmHUUGxow6qd+3d/QV&#10;sbH1f/VHIt199w+wWhvmJyXVpiUl+ri7pkYLRUVp1Xa7YU1WdoMLfLHxhHCNS0urvGzChEKdRutB&#10;KDIHDuR6du8Z83Zzs2mVyeSob20188tfPt11CYvlaLWOLdU1MT/6/LPpuZkZFbkxMU3ExDQyfnxh&#10;WmFhxlKXS/s5flw9vV4pNS2tcl5SYh1up56yinhXS4tps8XiDogQkyQ495zNeu9CTXbfcgJJEsiy&#10;gkbjs4apqY3m3XcXePcfyF3ndmtXarXu3S6XsTcNstXSeuPEiUfTExJ8Vnb19TY2bppcXlKa+IPU&#10;1KovNRqlR2bfBx/8NgaDo6Gp2fKb/fvz8jIzKm4/66xdsiwJJk4okHbtzr+wtjZ6ArAj2Im3bNlj&#10;yLLnrOzs8nmjR5+UJUmgKDJ79o727N4z5lWHw/BLo9FV7y+z78qVj3i//PKs9zWazbEbvpj2m+Tk&#10;2hiz2UFSUi1jxpzIOHEi5Qq7w7SbPgKwCqDgaBbvfzDvSEFBxiMNDdb3kpNrvXa7ic6E1ooVy92N&#10;TdZXj59IubOmJnpccnItGp2HuLgGyWRyjG9oiNLTyQ02Oqp5RkJC3bzx4wplWQK3W8uOnWNbio6n&#10;/c7p0L8TE1OtrFrVdZwfeugJDAZnTVFR5stOp74xJqbpr1lZ5UaDwRW2hS8EHD6cw4drzjx0/Hja&#10;QydPpnyUl1esuFx6Osd1fOyxR5x2u/7vBw/mXj9v3s5JsTFN6PQu4uPrDV6vJhfQAN72ZwremZmZ&#10;FQvHjD6pkSSB26Nhy9ZJLeXlCX+QJFbHx9eIVaue7zEXDAZXdX199O9cLq3js8+nv5SbUxolSepB&#10;7yuAHOA2oCPJjc2m4957J5CVae3F9Xcoib5QuOyGgiwLlctuKGUgPHH9IsntN1Qk4mAItXC7Dw/k&#10;wKn+PnP6k3yRRvgNpvxXOf7fUBF/oWqPGgMw/PWEivwbxpiBItR6B/NMJC68MJnLLk3ltX8Wd74x&#10;sW1/+wP1O6aiBwE3nJV7vZI+MaHu8lGjinWGtky/5RXxHC3IPFJXF/2yVuvxS/4BPP/8Ksxmu9fh&#10;0P/1wMHcQ1VVMQgBeoOLUXnFZqu1dWFrqyEa4PXXH8Kg9zTU1UV9ePx4qsft0gGQmVku2Wwt4+Li&#10;GvNXrHjUH/ElG43OC8bkn4hqJ77KK+IpKkrdoNEo+4uLowBQFEkCZuXmlk5KTKwFIeNw6Nm5M7+h&#10;qcnyB63WW19RkdyD/AN47rnn0Wg0VFXFfVlRFffu/gO5bkkWSEBudimpqVVL3W5t6hVX/LpLuSuu&#10;fAlgTHxcQ2ZsXAMNDTbKyhIOaTTKEbs9cF5Xq/ViMLj6/NPr3eh0njby71RsNKu1RcTENMVqNMrF&#10;brc+LTGxkhUrVvoZR2+6xWqfP35ckUGWFYSAoqI0Cgoy35Uk8Ul5eQL+LAd/8YufsGrVC+h0nqam&#10;JuvfDh3OOdlQbwMJbLYWRo86kWCztV7++OMPD4CAkrQgzR2bX5RptbYihERLq5EdO8eVut3av+p0&#10;nnqPR+e37KpVLzB79mZaW0zvnSxO+bzwWLoiyQoSkD/6xP9n77vD46jOr8+dsr2q92LZsi33bmzA&#10;xtTQnQZJIEBoAQKhGEhPyJdGLyEhCckvIaRAQkLoHWzAuPcmy5LVu7S978zc749drVbSrrQr7ap5&#10;zvPowczOfW9vZ97CZGbYN4oCEzdqLCEUPq8Ku3bP666vL/ylQiG8nZHhEB966DEMNvV+5JFH4XKq&#10;baLINtjtOoCELsdarQ86nTc/GOQUfe/+4Ad3gFKcMWd2w4w+P5pOhxZHj1XUSBLzslIZEGO185NP&#10;/hIPPfQYiovbqNerOiAIrCBJ6btgEULh9yuwdduitubmvP/HMHi/uLhDeuihxzA4qMuDDz6GQ4dm&#10;NQUFttfh0EVWLa3WC54XsiWJUUX3KaU4bdaspnK9wQ2AwGbV48SJkpNOp/ZFlhWHkH8A8PjjD+KR&#10;Rx5BRoZNCgYVB4NBzi9vDacEeABXA1gR/fC884pw4edKwgeveAe4kX4b7jCXrMxE8xxN2tHKGUte&#10;yb4znu8l+24q3k93upHSj+ZCkshfugmhVPxNV8KOTpE2SkcZxiqHjvMcTef7o31vPNbvybSfTNT+&#10;m+o8x5rXWPNJR1sMlw/S8DyBd2mq5NJRyqCD7rMSMrIUuPbaEhQXqwdc8QF8HcAq+bgvYwj/M6G5&#10;E6rXar3Ligo7GUgEIBT19YW0vSPrfwxDW3/zm58Pm/zRRx/GzJmvN1155dsf1taWLMjP7+EBguxs&#10;K3Jze1f19JizEfLdBkqJRAi2nagtObxyxZHF2dlWaDR+zKxoLmjvyD7X41EcGixfo/HM0Om8i8tK&#10;W1lCKASRRW1tid/rVX2iUkndv/xlqHx+P6fKy+teU5DfTTheBChBa2sOtViNhzo6M7cXFnQjN7cT&#10;8QNtUBQVdQR7eswvNDQUXLN82VFeqQwiK8sGs9lRwDB0lkolDoiuq1QGuIwM+1kFBd0cxwvo6TWg&#10;rS37AEDqn3nm/yXcBQ6nlnq9ShLvizoBBUgoCAjHC1AqglCp/MjKsuFzF2zlViw/umL/wVkLDhyo&#10;PKurK/v7Oh2zZ/DqxLJSVXFxR4XR6AIABIM8amtLegWBe49hqIsQiuGDkAQhisy+hoaCT7q7zaXm&#10;DDsIISgtbVcyjLjI41ErkaQZcDDImrKzLQtDwTUkgBI0N+dRi8Wwv6Mjc8fzz39v2PSPPfYQvnH9&#10;T+1dXeb/NDbmXzh3bj1YRkJOjgV6gztXq/POBvBZvPSCwMLtVnUTgsOUEuHxx+NHMw4EeCkQ4Fs9&#10;HhXt6xKlIkiUyoBeFJkIie9yafRqtW9uYWEnz/EhLdTW1hzqdquO+nzKE7/5zc9GnE/XXfezcVGt&#10;kCQGToe2S5KYAwxDxccff3g4spYSQns9bhVIuHQ8J0ClCqhcLi3X306cPjfXviQ/rwcsLwISQWNj&#10;gejxqnacqC1ue+/dm4ct00MPPYZbbvmhrFpy6mAuQl9HI31eWKjFbbfOg9GkRH/o39Fo/aUz2Ee6&#10;ogknIyfRvMYqY6LfS/ZdYPzNd1NhrpsOLb+J0hwcSxlTfsidwLxPhbaeqqbAyaabKsFBJlNE4FTI&#10;OlV9AI42TSrrO1kiAifj6y9Va1Ly45tKFOvXZeHzny/Ar399ElK/9UpJ+Jx7CIBHPvbL6MOEEoAG&#10;vWe2TufR9/n+CwZ49PSYRI9btX3mTEdC0V2vu+4N2tlp2tLWnnUzpYQnoDCZnDAZXSWiyBYAqAGA&#10;xx//Fe65577q7m7zjqamvEVZWTbCMBIqKlrU27YvXM2yCgOAiO+8b3/7OyAkuHJmRfMcgz40Z5xO&#10;LaqPl50UBP5dSYrcDiFRojabHGtzc3tD0UMJRVtbttTdY27KzrLNDwY5YWRCiqMMQ01Wq8FhtRp1&#10;eXk94HgROTkWYjC4ltTXF70HIBLiR6MO6IxG11klJR2sJHBoac7ziyJ7cNGiWmei7S+KDF5//Qxf&#10;9fGy3QxD3TGPr4QSlpUYlSqgMJnsWRlmZ2lubq+uvLwV+Xm9KCrqRF5ejyovx3Leh5tXGDs6Mr/5&#10;7W/fv//JJ0OabJs2bQKlmJ2f21OgUgUAEPj9PBob8x2BAE8oJcsSXeV8PoWvrT0LMyuawbASsjJt&#10;0Om8eW63trSvnxM+lhOakZ1tWWI2OSKH9NbWHJ/Ho9r8/PPf9QPfG1EGy0gUBNVWm6HL7VLnGY0u&#10;hMzQu9X1J4uWYhgCMFwGACDxIgZH+knipGCQt/gDvAhQDgAYVgLLiCpCJKafKENObk5vlcnY35Ud&#10;nRm+QIDfw3GCONkWn0TrL1GAUmIPBPjIZscwFCwr8pQSElV/Q1aWbanZ7CB9PEdnV2bA4dBu97i1&#10;krzcy4iCGsAmAMV9D3iewZVXVmDV6lyQIUewdPn/SxeRlypz5FSY7E43IjAZMms6+AAcq6yRLjXT&#10;+ZvLqehGgk4B+dPRFDgdsqdiROBUyZnuEYGnWqCPZJ9PFv+CNI3zdSA5qVQyuOnGMrz3XheOHo1Q&#10;AQyALwN4A8Ar8tFfRh8mlABUKIL5JqOTZVkJhFB4vUq4XJpOjhe76uv1Ccn4/vefwfXXP3DC5dJI&#10;Xq8SGo0PSlUAWq2XsKyY/8Uv/BYv/efWPsIhIAjce8eqy7+wYEFtlkIRRHaOFUVFnUtO1JbOu/W2&#10;H2z7bb+WlJrjxBWlpe1GZZi4OllXKDqd2r29vcbjzz33/aiJR9Q8L2abwhFHSSjAATOzovlcQmjC&#10;BJckMbzZ7DByfXwhBTLMToVW6y1jGIFBFAFoMLiqjAZ3bnaWDYEAj/qGwrZgkNt56NCMxJcTSuBw&#10;6Dy9vRnfV6t98Qg0Qik4gCjb27MyGUJLCCMtKylp37hi+dHKZUuPEY4TsWRpNXx+5aoPP1q+qafH&#10;/K2NGx+3vfzyXQDASBKTYzI5SZ9vRJaVUFzcmWc0un5CCA0kevuSJJJpMLgpSOh9nheRmWE3dnZm&#10;ZSY79oJBVqVUBnI1Gh9AQ8o+Pb1GyeXSHpsz91VUHxtZxrPP/gR33PHdHptVX+v1qvKMJhcIocjM&#10;sGsUykBZis+8FHR4p3SESEaT2VGi0XiBcOASq83g9flU9U8++aspfqcg0kjbZVDg1GqVr0Cn9wCU&#10;QKIELpeGeDzqBoaRZId+MqJxPoALoh/Mnm3ENV+vhEbDhiP/kiTInHRE9U1n2mTIolRHBU70nbHK&#10;Gq280cgdzfuJkl80hemSSZ/MZSWVZGMikBW1x2HTneJ50glMP92jAk9Gwi8VsqY76ZdqYmw88plg&#10;8pCmUXZKZVBQCsyZrcUN15fivvuPQBAi7xkB3AbgEwAWeW+TAUwwAciyokmt8Sn7SRkeXq+yRxBY&#10;59NP/yzxJZ8SlyCyXr9fYdRofAAAhTIoKhQBE4UQUeZ45JGHceONP/morS27vrMzI7O4uJMY9G6U&#10;lraXVx8vXwJgBwDpuut+DkF0FxYVdm0oKOgGIRTBAIfjx8u8drvupRtv+F/wuajA2gqFYOI4ge0L&#10;mkAlBnPn1pPy8rZ8SSL5ybQJzwtQq/2glIAQCpXST3heyFIoA5ET7z333AuVyn1WWVlbBs8LaG/P&#10;RE+vqd3l1hz4/e9+mtwxmkAKCGyPhtDOYd5BKNy4VMcydKfXp3q1unrGvxwO3cMMI21YvuwYYVkJ&#10;S5dU42R94SUWi/FvhEhvA4AgcApeEdAplMHImV2t9uPiiz5WB4NcZZJlhVrtC2uOEbCsBI3GZ2AY&#10;SZfs2JMoq+E4UcHzIbJVEDj4/Qrq9yu7qo9dlowoj9uttgSDHPo0YZSqAEMINY33fJIoo+B5Qcfz&#10;YnheAD6vUgoEOOupsJgREC3Hi5xSEVIeFoIcAgGOBgXO+sknX5dXexl9yAVwM4DsvgdKJYvrvzEb&#10;8+aZYwT+iHf4Gm/T35HKRNL4e6L1S+U7iZYrGa23yRbxd6I0/VKt4TdakjKdBItMEqaP4JqMeU+0&#10;ZuBUjgo8VSMCJ/reZCQG05HnZCAFJ3JtOcW0/mI8Y1gGX/xiId58sxPvf9Ad/dI6AFcAeEbe+2QA&#10;E0wAcqxoVKkCir6zmigy8AcUTlAmkKQcCsAniGxkLigVASgUgp5SOsCay9JttNmy9K9WHy9bXFTc&#10;xbO8gOLiTiY7y3pOS1vOPwFYCUAYQufn5vbMzsoKcSetrTm0ozOzxulSb7vjzk3heRTOnxP0HCcS&#10;juu3slQoglCoAqOY8CTqHkGhUvvBMJJ50GFWw7J0aVlpm5JhJDQ2Fgh+v2LHzl3zHaMjTkAeeeSR&#10;hN69++77oFAEAnqdb19bW85PDh6snDezojnPbHZCo/FizuwGbWNj/saGxoL3AIiiyPA6RUDDcwMt&#10;ULV6z9jaBgDLCVCp/FqWFfXJ1pkhVM/zIvq0LYMCC1FgqSCwzqRKRGgwEOR8YlTQDJUyAEqhHe/5&#10;JAosz7GSiouyOA8GORIUuFPC7wNhJAPPC6Sf1GUhiiyVREb2eyEjsmwA+DyAc6IfrjktF1/5ykww&#10;TJTrv7SReek0Cx5teRNJn+y7qYrmm2qT5XTUNd4BXfYBGHMfn3Qk03QgC+kpWK6pSPqliggYz3fp&#10;JJU1VjJqIonBVMucLD4ATxXNv8lk1hz1hkRRXKLGDTeUYN9+O3p7I3SKAsAtAD4EcFy+CsiYUAKQ&#10;ggiSxEiDCBUm2dMYDemosSTKQlKSGFBKhvje4xWCZLfr3m5pyfu2w67NMpqcKCzoJtnZltMbm/OK&#10;TLpj1oDwMl+aZbuopKSDVyiCoBJBfUMBOjozX2EItezdc8XA/CkRJYlEtPYA4OixGVJNTWkg+jqZ&#10;PKMBOB064vGoAjnZISJy06YfgFLf7KxMa0VWlg2ixKCpOc9ntRre7+rJSfsJMDpK6623/eBIV1fG&#10;J52dmV80ZzoIFRnk53WzSmVwHiFgAYgAJEliREr7u9Tl0tDPti8UPB6lMJZjtyAypLk5388w0mj8&#10;uwk03GdAKOoySGT8JUU7MQxlo+shSQxIqO6TAQT0lHFEJKt8yBgJBQiZQkT2PpNJiVtvnYvsbDUo&#10;jUUgjdX0d6JMe0dr9jsajbpE8htrnukw502G+BqNllsqzXfH0+w3nRp2o/jwNw6nURmTra2mgzkw&#10;naLvT1ZNv0TelbUBxzfNaGVO0uejNvmlKWqzscqmoBLFBefn4IILcvCPf7REsxBzEIoK/GMAAmSc&#10;0phQAlAQWKvHq/IDUIMCLCtCqQzqGUZSJimHJYCa79N8IoDfryB+v8IuityAWfLCv+7Fbbd9v7a1&#10;NeeD5pbcK4wmJwxGFwoKug2mOtcGfUbrYY06kGMwuM6cUd7KAAQOhw6NjQWdwQD3MYAhwUmCQc4m&#10;CKwUCHBQqYKglKKurhgffLjyDwwjfTaWNmIYCp4Pnigo6BIAwGYDTCa6oLS0rVKr9cLSa4TFauj2&#10;eJWHWXZ8OSeWoR6rTX/S7VFHVPOMJhcYRjLn5/VkAmjneTHo9yvcwSAbWbCcTg3ZsX1hfXeP8WcM&#10;QwNjKALhONGhUAR3JH0so3AEg6wUDHJg2QB4XgDHioRlRUMyciSJ8ApFUMOy/Rykz68AYeAc7/nE&#10;cqIgioxfFFlF1DPKcaLmlLiWSMQpBFkqCCx4XgDLiWAYiTCMpJKXehnh/e7O8CEovL4SXHZpCc49&#10;twgMQ0f4XDMSsZYOzbx0RwQGUmManOi7qdIKTOa9ZOoxHtp+09XsN11EXSp9GcpIPak0GfObSM1A&#10;2f9f6mWlSp7sA3DiA3yksgwpNstNudYf0ljuYdJTwGjices3y7BlSy9aWrx9L/AArgHwDoCP5b1O&#10;vhBNGASBtbrd6ggBpFQGodV4c1lGNN544wN49tkfjyjjrA1/Asc1ZfJ8UKlS+QEQUAnw+ZRsIMBb&#10;PB5tjNnD2aw2/fsNDQWXV85qVCoUAipnNSkPHJx98bozd/3BbLKfVVjQnWM2OwEKtHdkob6h8GOG&#10;wcE//OGnMerBOQSBC3i9KqhUARBWgkbjlRQKobG9Pfelf/7z7lEzc5QSPPDAN+ELu0pUqaDkOHFR&#10;YUG3mlcG0NaeTXt7TJsJqKXp5Nnj2n8MQyVRZILR2n0KPgiWEbmwWW47y4pBUWTsbo8aNBywVqv1&#10;QqEMeAghm5966hfNYynDr3/9ZXR25iadjmVFvyCw3kCAV6pUAbCsCI3GR9VqX8Hq0/6O7du+NqKM&#10;22//ERgmYDDo3fkKZTByGfF41IIoMj3jPZ8YIgWCAucOBjk9EPKZqNN6iVIZyDwVFjNK4QoKnBgI&#10;8OB5ATwvQKUKQKEQss5c/xw+3nyNvOKf2liDkPkv2/egtFSHG26YA6NJEeX7b6yRW6ei6e94mwYn&#10;Im8yRPwlKez/kQ78U93sd7z9ACZ6OZJJwrERWlOhDLL/v/F5d7pGDpZ9AKan3VKR1zgF2KCpnjvj&#10;XZ+Bz6gELF9hwtevLsKvHqyF1O/buhDATQD2AHDL++KpiwklAH0+Zb3Nphf9fh5qdQBqtQ96vTsz&#10;KHAFgpCYEuD6dbtht+uqjEYXo1SGlPPcLg1cbrUHoC3vvXftkDS/+c0DuPfee3bU1hYfWbXq0NLs&#10;LBsKCnpgNDorsrNtS3heWF9Z2WhkGAmCwKG2tsTt9/NbaZzoOQwj+nx+/oTFYiwwZ9gBSpCVZWMy&#10;Mmwre3uNCoB4E6nL7353JQ4erOAtVgNDADCMhDvvvI9mZtqDv/zlk/Syy34PoDEnP69ndU6OFZLI&#10;oKMjExarcZtaLYyrn7ObbvopAoGgKjvbm6dUBmhfqJBAgIcgsmIwyNnDpAzlOLGl12L0BQO8SqEQ&#10;oFQGkZNtyezpMc69++77m6PNiuPh7rvvA8cG2a7uDM7nV4AA0Ok8aG8vEH7xiyeTJlgZhrqcLs1J&#10;p0u71GB0gYAgJ8eqMOjdC7dvuyShUOk2G2A2I9tocpVrI9GECTo7M5wej+rIeM8nUWLtdru22etV&#10;5ZnMDoASZGbaNBqNb9ZPf3oLfvSjhHy/TllbKJ4XvH4/3+lyq2dodV4whMJgcFGdzl0RCPAfIPWf&#10;pGVMHZgA3AigLLL5cQy+/KVyrFqVHSfwRzxCJ10muBNp+jvepsHJyBut6W86TIRHU95ESajJbvab&#10;Cq3DVMuf1lvaFAGdQnlMFVPgVJEQ4/EunYB86TiUW9YGnBjSa5yf08lYxtSYHisUDK76WiHeersL&#10;+/bZo1+4HMDLAP4j71+nLpiJzNzlUjd6vcqO7h4zAApOISAvr5dkZNjPYphAQmZ7hw/P4gwG1wVl&#10;ZW3q0BmSwmrVw2oxHCaEdsRLJwjcsZ5e887GxgKJUgKl0o/ZlQ0FCkXgdnOGY35RYRchhMLp0KCm&#10;pqQxEODfe/zx2EQVIdTb22v6tKMzUwIBQAmKCjsZg8F1mlrtK7rzzvtHrMdFF/0GNTXFxVlZ1meW&#10;Lqn+15Il1S8uXHjiRYPB86zDoS8BALc7G4LIFGdm2hZlZ1vhcmrR0ZHZQoh0VJKINJ59p9M5AdDC&#10;vNzeM7OzrQRhLUCHQwdJZB02m94OAI888ggkiTnW2pLT4PMrAFDwfBAzZrQUcJx0OkDYBLNkGZZe&#10;XVnZ+OLSJdUvLllS/WJZadsLkoRvjKb8hKCnszNzj8ViCMUWoQQlJW1Ktdp31o03PpZQVGG1mrC8&#10;IrAqJ9ti0Gi9oJTA61WiqzvD63Tq9oz3fCIEPV1dmccdTm3kLpWX16viOGFlbW0JP1L6O++8Hwwj&#10;aSgIIVNQaYKCOK1WwwGbTU9DbCyQn9ej1uvd67KzekccZ/fcswkMI2knel2UkfqpgVAEtI3RD6uq&#10;TLjpptngeZLGw3W6LoxjvZyMtdzJ1C0Zeam+cKbj3bG8PxpTobGOo7GkjycrXWab8f5kTPTuOn59&#10;k+o8JmoO0XFYJ9LxbqJlSFZeKveKsf5Ox/h7qtOONc9kZY70G1KYbhJHBKZplJ2Sc95I7w7/jEoU&#10;lXP0uOEbJdBoBlyBtADuAJAj722nLkalAbhp06YxZ/zII4+AUuq12XQfNDXlLyop7mAgEZSXtzL5&#10;+T0XWSzGP9111317CBkYeKL/sn5vmPRoXZ5hdqyZUd7KUEpAQdDWno2OzswdDIu4ZpgMIwl+P//G&#10;sWPlX1i44ES2QhFExYxWxWZeuHhmRTOn14c0Y0/UlggOp3bHyfqimniyeF4KuFyaHc0tOR6PS61T&#10;q/0wm52YNbM5u60t52q3W/3T++67W3joocdipr/77vvw9tuFqKqqO2fWrOavLV92VAUAbrcan366&#10;xFFbZ3gcQKPJ1Mgaja61uXm9CpXGi87OQjQ15+8FyImnn/7ZmPojkT5lGBGUMmAYCV4vl2k2O++o&#10;nNU0IzvLBioREIaiqTlP8PoU271eVcRXIqU43tmZWdPRkTnHoHeD5STMmtnM7t1ruailNfdfd999&#10;72FCgEcffThmvt/+9ndAIRabzfZrzjh9/3qz2QFKCY4fL8Wu3VU9AJ5Ntr4qleDyetUHWltyAnPn&#10;NChYVkRBfg8KC7uqbHb9Bffee89LFMAjDz86JO3tt38fPB+Ex0OL8vN6v1QxowWESAAhaGrKkxwO&#10;7RGfj28b78ms4IN2v19xvL09U5o1s4lhGIqCgm6Yzc4Fubk9S+65596dsdq4by4JAjHl5PTeWFLc&#10;oeiLpDuVwHOiw2Ix7uvszNw4a1YTCICSkg6i03mWzShvnbVp06ZjsaJd33ff3ZAkFpTSbKPRdfWM&#10;8hadvDVMK2QBuD986AEAaDQcbr1lLkpLDQlG/R2LiS5GmS6d/v/GKj+Zd5J9Nxk/gcDEmv5OJbPf&#10;qWzymw7tRBmT95I+kTIne1Tg6RL4Ix0yp2JE4Omq9TeaNBOh+ZcMuZbsu8mmSb3fQZYAGz+fhzfe&#10;6sRbb3VF+7lehZA/wEcBjKsCkYzJgVFpuhw+PJ+cODEr6b+amnJSWNgaGWtaLRO02Qyv19UVWeyO&#10;0J07w+zAggUnCsxmxz3BIJdFiIh7771nCFnFcQICAT5PoQjetmzZ0RKDwQVCKDwuNY4em9EaNvmL&#10;a3r76KMPw27Xb+3ozKzv6MwECEVGph2VlY3qstI2lUIZQCDA40Rtic9qNbzU1JAX18z097//CXhe&#10;3F1XV7yluTkXhFAwDMXSJdXqosLOq1RK/7m//e1XsGnTpiFE27333gOOC2L9+l15BoPrisWLahRz&#10;5tRjztyTyMywQ5JINaWkCwA4LshnmB3nlBR3clRi0N6RRb1e5XGel8bkb45SMkyfzSB1dSWksbGA&#10;bWzMV7S1Z+kDQe5svd796xXLj1y7cuVhjmEkEELh9ShRd7LQZ7Ua33J7NdHtZfV4Vf/bt3+OIyhw&#10;ACXIze3F4sXHF2q13tsCAd7EsiI2bbp3QPvcc8+9uO++u9HWlsOAkvWlpR3LFi06jjlzGjC7sgGU&#10;EpcosrtHU+dHHnkQLCt+fLR6xlGLxQBCKBTKIFYsP5JrMLhvEQS2kueEIX22adO9UCp98Pt5jTnD&#10;fuvsysZFhYVdBJQg4OdRXV0mdHWZ/84rBO8EzGcK4NPq42VNHk9IgVan9WDhgppyQqQrAwFee9dd&#10;9w6qzyawrACvV2lWqX33LFpYc+3qVYd4hpGm3KWKEAQlidlRd7Kwze3SgBAKo9GFeVV1JWq17xv+&#10;gEJ5z933RgjPvvpTCvj9ikyWle5Zsrj6ylWrDiujI4rLmNIg4UPOkuiHZ63Px6WXloBl45F9NInn&#10;iaYb6Wt8qtOm+vexvJPsu6OVmUzeNEXvjub9dKQbi4ZSqrSuaIJ/6dj60v03UQTZVKtbuvNNhcx0&#10;pU91unSuQ+l8L9k2HO07I5Utmd9TvX+O92+jOYOkon6pTDMOzwe8MlybJCJ7NGdCmgJCkCbcv5RS&#10;5OcrcfONpTAZB+h8KcNn43nyNeHURFIagAwjIhjg582efeza0bADhAAtLUVWlhXfAeAJBinUaulA&#10;3cmi144dLb9m1arDDCEUSxdXc709pi/u2j3PZbEYHlOppJrvfvfbEiEUlBLY7RqWZYOzdDr3XatW&#10;Hf7S4kU1XCiCI8HRY+XSyZOFmwF8/OunfjFseTo7s+xZmdaXjx8vW1Jc3MHrtF6y8bKPWJ4XAELR&#10;2pqDzq6MI36fYo9SFRihbdBhd2j/tXtv1emFhd1GrdaL7GwrNmzYVfb2O2seuemmf+l9PuX7Op3b&#10;8r3v3QEAEEUWgQCnCATYSrPZcc/iRTUbZs1sZKjEQBQJqo+XCu0d2S9znNQJABkZjhKN2ldZWNBF&#10;hCCPkycLu0SR3T56818KQqhSpfRvLCs7uSpOnxGWlXieF4wajadMrfIvNZpcZYsX1WTNq6pjNBof&#10;QpqXwMFDs3DyZNHrosjsio5I/OijD+Pmm3/0ysmTRV+vri5bP39+HThOxIoVRziL1XD1vn1zJIdT&#10;9yQBe1Kncwrf//4dkCRAEPzw+TW5+fldZ5eXtzywYvlRvVrtBwC0tuXgZH1hk8Ohe2u0gz8QUBzt&#10;6TG9tXf/7AVnn7WL5XgRs2Y14/S1+8/YsmXpw1ab8WeSxB7Qat2B733vDlBKYDQ2obFpVrHJ6Pxm&#10;1ZyTN51++j6e40RQAHUni1BzovQzUWQ/opSM+xeVRx55BLff/r2d7e05u47XlJQsXXKcYVkJixad&#10;4Ftacq/ff6Cy1eNR/5/R6LL21cflUvCUYo7Z7Lhj0aLqq845e6dKb3SBilPPCvapp36BTZs27a6v&#10;L9paX1/whYULTzAMI2HZsmOq1tac644em9Hq9aj/otO7bd/73h2QJAZut0JBKZ1rMjnuXrq4+otn&#10;bdil0ek9U7L+MmJiPoCvA4i4lMjNVeHGG2cjv0ADKo2G6J7MUX3THewjlUE+knk32feSyT9d2n4T&#10;oemXSi2/dEb5HY1vxYmG/FFo/NuDTiJZ0yEq8ET5/0u1zHT7ADxVtAFTPRdSaR6cYl96NI2yUy6H&#10;pnT+Ugk455wsfOHz+fjj/w2IuzkPwHUAvgMgIO9pMgEYF6Wl7Vi3bvfZoshuGM2CEQzyOHpshrO1&#10;NWcVgLo//en7+PVP77c1ORXPfrZ94crcvN555WXtUKv9OHvDTl6r9V5/8GDlkrb2rDcliaknhLop&#10;JTqt1l1ekN990cKFNQtXLD/CaTQ+AEBjUx79dOviapdL82uOCzhHLBHLSza7/t3mlpw77XZ9rsno&#10;gk7nAUAgiSxO1hfQ9vas//EKybJ9+1XDypIkUCry/zt2bMbq3BzLDevO3MvzfBCzZzcQng/O3bFz&#10;wR9qa0vecjo1u3he6AQQlCTGxPPB2TNmNF04Z3Zj5WmrD4YDmRDU1RXj4KHKPQB9VRSJeNdd90Ol&#10;dJ1RXNxpVqkCsNu1aG3L6fR41Duffvrno+p8lpWwcuVhTXFxxw/jvkRAWUaEQiFAp/Pw2VlWJifH&#10;AlWYEO2LAHz0SAU+27boiNOp+fVvfvPzIcFSBEFv6ewM/OKTT5eUZGTYZxQWdEOn9eJz53+mNRmd&#10;Nx09WrGmpTX3bUliagE4JAlqQeRycrIt68vLWtetWnlEV17WCgLA7VJj+44Fnu5u8x9FibSOdvCz&#10;rCi63eo/7NlTtbogr2fdggUnGJ4Xcdrqg7xK5b94956qeS0tuf+VJKYGgJ1Sou7uLi4qK2k/u6rq&#10;5BlrTtvPmYwuUErQ023Gp58u6ei1mJ7OyLA3PfXUryZkQmu1Xo/DofnN9h0LTysu7izKybbCbHLg&#10;nLN3GBTKwE8PH565zOdTbQXQQynRqtX+yqKi9ssXLqidtXzZUYYQitbmXOTn92AqasG53R4LoP7T&#10;Z9sXnl5Y2JWfmWlHhtmB88/blqFWBX525OiMZT6/8jMAFklitBqNb05RYcflCxeemLFi+VFWkgha&#10;m3NQUNAj7w5TH1oA3wCwoO8BwxBcdFEJzj23AP22EPFIoImM6ptOkhAYH9PfdJBryZKL6TT7TXea&#10;saRLB4mXTkIw0QuObOo7vQi+dOY31UyBx9t/2FjfnQjyT44InF5yLV35pWouTBbyL1Vlp+MmV6Nl&#10;cdNNJfhoSy/q6gbEDL0GwKsANst73qmFpAjAnGwrOe/8bfxoJ7TPo0Z3t1l54kRpRL3m9h89iFtu&#10;+fH2jg786t33Tnv03HO255SXtUKr82L9mXuYyllNy5tbcpZbrYZAIMB7lcqAxmx28kWFXSgo6ALL&#10;SqCUoLEpD2+/s6a7qyvjYb9fueuJJ0aOLPvayzfjjju+W9/amvthS0vOV0wmB6jEgBAKh0OPxsaC&#10;FkFgtwIIjiTrsccewp133u9wOLQPbtu+sJhhpQtXrzzEaLRezJzZQnJzLcbm5twru7oyr3Q6NR5R&#10;ZASN2q83mZykuKQDOdkWsJwIKjGobyjEBx+ubO3uNv/K6TQf+/3vf4A77/wuw7Li6rLSNgPDSmhp&#10;zaV+v+Jo3cnCjtF2PiHA4sXHucVLqpNYe0jkXkUlApdLjQMHK6XtOxZUd3Rk3UMptz02MeWCQiFs&#10;aWwsePjNt9b++PzztuUVFXZBq/PgrPW7uTlzGha3teUstvQaBZ+f93C8oNBpvaq83F4UF3dCq/MC&#10;FHB7VNjy8TLp6NGKl/x+5fMsK4mjrf+jjz6M22//cYPFYvzZBx+uLGBYafbcOfVQKgNYtfIwU1ba&#10;XtHUnHtvb69R9PsVbo4TFUaTS1WY342iok4olAGAEnR1ZeD9D1Y6T9QWPyUI3Bs/+ckzEzahf/Wr&#10;x/HNb/5oa3t79u8/+mjF9847b5vabHYiL68XF124VTN3TuNX2tszr/R6lS6VKqA2Gl1cSXEH8vN7&#10;4PWq8Pa7p4k+n5L9wsYPoVROvQ9CzzzzW9x44wMfNTXlP/vR5uX3n3vODqXR5EJ+QQ+56KJPtHOr&#10;Tl7V3p71VZ9P4VYqA2qz2Rmpv9OpxXvvrxI9HhW++pW3WdkMeMpjEYCvRT8oLtbi1lvmQKPhon2h&#10;ILHovOMZ1XcsEX/HmneiZE+ykX4TIXAmW8TfVJV3rPkMdwFIVaTfsWobjgdxl6o1eboSifQUKs9k&#10;iAw8XlqBk4EcnCiZEx0ROF35TzbSL9Vyp4Kfv2SJucmk9ZecXEqBhYuMuPqqQvz8F7UIBiPvmgB8&#10;C8BOAB752nDqYEQCkGUlgIggbDocRoegUvmo3W54oba2WPD5FA+sWX2wcvbsBhiMLhSXtqG4pAPB&#10;AKcQJUbBMhJ4hQAQCaAEDrsONSdK8MmnS491dmb+0uNRvcBxQsLml4TAZrfr329oKPj8nDkNSo4P&#10;cX0dHZloaCzYyrL08BNPJBZg44knHsSVVz7YCELu2PzR8k5Lr/HKZcuOagsLuqE3uFA1z4W5cxoQ&#10;DHIaSgk4TgTLhcyNITGw2/Sori7Hth0La5qbc3/gcmlf0+kcNNQPQqnB6JpdXNxJCCOioSHfZ7fr&#10;3mlpLkjK1JQQGupTRkzuCByObhwMcPB6lXA6NWhuycXRYzPbG+oL3nO6NI/39mYdyMnpitnRTz31&#10;AO65594Ay+LP1dUz7B635kerVx+cM7uyESaTE0XFHSgq6oQQ5DlRZAyEUPC8ABI2JQ74lGhry8aO&#10;nfOdR49W/Mvu0P2YYcSeZ347UPuxTyORYUJ1jPw7LoJQqbybW9tyvvXqa+t+YrEY18yfV0cyMuzI&#10;K+hEXn43hCDHiiJrIIRCoQgCYXketwb1Jwvx2faFHTU1ZQ/7/fzveV70JdL2LCslrGE3oE5hy+KQ&#10;38V4c1YU7Hb9UwcOzVIHBfaOM07frwuRrW4sWFiDqrkcEQRWz7IiOIUAgKK9NRdbP1vo3Llr/vbZ&#10;lY3rJIko+vKmFBSE0rHWabT1l5LsU5YNBGw2/eN79lYpg0H+ttPX7tcVFnZBZ3Bh4aIaVM09yYhi&#10;dP2B1pYcbN26xLVzd9WOylnNKwHo+zZNiRIRspPcqQYdgO8ByO57wPMMbri+EgsXmkHpWPaw0Wpi&#10;jXYPTYSAnOhgH8lo8JE0tHm6An2MxqR4rMTcWIg42eR3chFlZJISc1OxPekkkTMdSL9UkW/plDvZ&#10;tf3GQriNtzlvOsi/SU4K0rHWYTzJv3TJHdgeSiWDr321EO+8041t2219vzAAzgNwJYD/k68OMgEI&#10;hpGo368gBw5Uork5T6Rj3DMJAH+Ah81moKpB/vQef/xB3Hnn/UJ3d+a/GIa2vvra+m/Mqm68tKys&#10;LSM/v4dmmB1EpfKD5wUEAjwcDi2sViPa2rPQUF/QXXuy+C2PR/Unp1P3icHgpI888mji04uCgkjb&#10;qqvLD+p03hUatU8UJUJOnCj1BoP8xw4HrMnUs6SkE1Qi9U6n7r5du+ftra0runJOZePqwqJOLi+3&#10;l+j1HiiVAbCsBL+fh8emh8ViQFtbDhoa8jtr60peDwa5P1ss5m0mk13qi4DMssIcjpNmHT4yU+I4&#10;AQ0NhS6PV7nz0KF1CfcMxwno6MykO3YukFhGTGwZogSixBBBYJlgkIPbrZIcDl1HW3t2jdVm2CuJ&#10;zLtut3qr0eR0sWxX3Ei+QEjj7v777/J3dWW9wDBS02uvr7v2cFnrRRUVLfn5eT00I8NO1Go/FIog&#10;JInA4dTA6dCiuzuDNjblBWvrivd0dWb8XRTZfyiVAWswOFQZNTPThkCAl44fL5NcLg0FQ9HUmM+I&#10;IgOOE4dU+de//gXuu+8uafnyPe/v3Lmi4513T7vhWHXZ5TMrWkoLC7poRqadaMJlEgQWLrcadpse&#10;HZ2ZtLExz3v8eNk7Hq/qL16v6h2Fwu9/7LG49add3RnYvmO+xHMi9XiVjNVqACEjzyyj0QVB4Ght&#10;XTEoIAJAZ2cW4/GoJJUqMCT9b37zc9x9970Or0f90KFDs1o6OrJvnj+vdkFZWRuTnWWFWu0Hy4pw&#10;e9SwtBhoY0MBOXJ0Rm1jU/4fXC7tPp4XTuM4UQEAgsCBSsTHcYIYg9CjFquR2b5jvsQyEvX6lKSn&#10;xyQxjBRzJ+royJR27Jwv8ZxAfX4F43RpGULoiMRaYUE3gkFOqjlRIvl9SgqGor0tmw0EeBKrT5VK&#10;FqIYtPl8ygf3H5jd0t6eddO8eXXzy8raSFamDWq1Dywrwe1Wo7fZRBsb8snhozOONzfn/S4YUDQp&#10;lYF5fQSgKLIIBlk3pbJ/jCmGjQBOj36wcmUWrryyHLyCBZXGQqqly2R4LITIWAm68fT/N9rIueki&#10;92QfgIlfMlJN2E1FX4CTkWicbvWhk0zWdPD/l853pxrxN1aibTr5AJxIIm+ykX80zfN4Yn0DUoli&#10;5kwNbrihGAcPOeF2R651egDXAvgQQIN8fTjFCUCWlXo8HtWfN29Zvo8QKqYmO0IkienVaLxdg395&#10;4okHcfvt35cIoZ94fcoD+/bPeeHwkYpVOTmWdVqtdzbLShqOlVhBZERJYjxut/p4R2fGlmCA38Hz&#10;wnZCqF2v9yAZ8g8Annrql9i0aVNtR2fmr95+Z81SQiilFIwosj2UMv979tmHk5L30EOPAQA2bdpk&#10;Ual8v+3uzninoyN7pUHvWpWdYz2D54OFHCupGEYioshQUWLtLpf6cFdXxmfBIPcZy9I9HCc4DAYX&#10;nnjiwYhchqG1XV0ZT7319lpdmDKqMxrcDYA54bIpFMKR+oaCHzQ152uQoA4MpQSiyASCQd4tioyb&#10;ENrNcWKXJJFW0a9u0BrtVKUK4Bc/fyqhMjz44OO4/fbvU4ahWz0e9YHDRyr+dqx6xorc3J4zdDrP&#10;IpaVDBwrsZSCCiITDAa5pt5e8y6rVf8xxwm7Hn30kRP33XtPpJ0HIz+vV/R41H/ZsWv+SbI7VEVJ&#10;YogkMe8pFEF/7D57HABwzz3LDvt8qvuPHZvx75qastNysi1nGgzuhSwn6jlW4kSRkUSJeL1eVWN3&#10;V8bHHq9yO8vSrQpFoEupDGAY8g8A9jU35z3W2pqTQQiVKAUrSWwjw0h1I7VZZoZN9Af4/+0/MDt4&#10;8NCs8EJOGIky2/V6rzv63f4IvxQMI9p5XnimrS3nk/b2rPW5uZbz9XrXEo4TtQxDGVFgA26Pqq6j&#10;I+utYJB9i2HIXkkiazlOZDguNOWDQRaiyHpYVhyyBjCMVN3Zmfn4q6+tywQgUUpYStHGMPR4jHG0&#10;s66+6Bcn64vMIdKPMKLINDEMbRqp/hUzWqnXp/z77t3zOvburSIAIFHCSCLzqUIRiFF/D/gQN2xl&#10;GOnpltacT1rbctbl5fZcoNO7F3KcpGUYyggC6/e41SfaOzLfFATuHUKYvSwrXqRUBLi+O6ggsAgE&#10;FE5RZP3ydjFlUAbgJgDGvgdGI49rr5mFGRWGKPJvJFJnrL/F+n08zIITIfrSKSOV74yW3ErXu6Ml&#10;xkZLdI2VIEu1T71Ejg2pIO/GStrIvgInjrybiDLQCZZBJ2EaOgnKMpVMgU+1wB8TSeJNB+IvvSa7&#10;6UpPKXD5ZXn43/868drrA6iYtQCuAPAIwoomMk5RAhCALxjkX/L5FP+TpNRExCQE4LiguHPnajE0&#10;xgbi178OmXPee+89Do4T3rFaTR/Y7fqnBZGoJJFVsizViCLxsJzk51jRB7AOg8EmENJP4owSQUHg&#10;/+d06l7vKyfPC5JK5RNGK/CRRx7BXXfdD54P1ikUwbqOruyXO7uy9IEgoyAgapaVVILIeFhG8hIC&#10;L8C4MjJ6BUpZPPjg0Lrs2LHqxNy5Rx8WRZYhhMLl1QhlZQ1JmSUajWjs6NA+FAwyTDIHZIahlGUl&#10;Ua32SoRIYFkJgsCC510xyzoS+vp506ZNLoYRt7S25n/icqn/KIqsWhBYBctKOgoiiiJxKfign4Jx&#10;5+Z0eQSBx91334+HHn4srmxRZOiuXSvemz27eosYjuTKcSI0mmCQUmnYXfHRRx/Bvffe42dZutVm&#10;M29zOrV/pBRqQeAULCtpJYnxEyL5OE7wgzBOs9HqlyiHQECBPk3NYdDm9yuf9PsVDKUAw1AoFEFR&#10;oQiMuNBKEkPr68u3FxS07g0GQ1OW5UQQkKBa7aWDiDZFMMgZRIlhAcDnU4LjhPrHH3/o8M03/+Rv&#10;QYHVUImoGYYqJYk4FYqgl2FgNxgcwZLiTpysLyzT692UEAoQwO1Ww+NVNVIJrqGkHnoCAcVTXq+S&#10;CY8TEAKxsLB1SJ0yMiz1DQ1lT4giw/RRzxqNT4ylWTgYgsDSt9763JYzzvhkmyD096lSKQYZpt+R&#10;xaZNm0AIVfj9CqMoMkxoiCupghdPNDUVHXR7VM8HA5yaUkbNMFQhScTFK4JeKhGb2ewUBIGDWu2b&#10;kZHh0IQ2SwqfTwmb1dACELu8XUwJKAB8BcDq6Ifr1uXhi18sHWbVG0tAj7EE7JjMwT4mQitwNORW&#10;qk1z012WVKYbK9mVKjkjXUDGm5BLltCYioQhPUXLN1m0AyerVuBUIf5OdW3AiSAUpwiRN27E33jU&#10;eXJFBAaAjEwFbv9WKXbstKGrK2LcxAC4FcAbAA7LV4lTmAB85JFHsGnTJkmnE1Ju+rZu3Rbs2hX/&#10;94cffhSbNm2CweAUWFa0ABSiyIYPaRR92kmCwIFSFg8//MiYytNXV54PprSujz/+YISYMBkdPo4T&#10;faJIIElsZFJynBjWsmMhSRweeSR2XZYt2wMAEUJSp3PD59YmVR67HVCrvYJaPYYjD2Xwq189lpL2&#10;Cbc78vK6JZ4P2gDYRJGN+LwjRALHiRAEDj6fZljz4j48+ODjfVpwQ/ry0UdHHid9Y89otEsMI9kY&#10;RhpQJpYVQQiFIHAQJT5uf8VkJhQBQaFIfog98cSvInUa3HeD82cY8Ryz2fMNldLPAKASJYzLpa3Z&#10;tOneRzlO7KIUthAxSsAwEhhGgiiyCASUePHf5zFnn7VzVV5ejyrUARLsdj26OjMOgTBDCDCGARgm&#10;KPD8wBg5NptpSB26unKg0XhGRag/9NBj2LSJidmng+svScw5ZrPjBrXKHzLvByE2u662pKTp5wpF&#10;wEoprH1rSV/9BYGFIPDw+3nWYHAuycvrUZOwz0ubXQeLxdDA86IcFnhqoBLAjdF7W06OCrd/ay5M&#10;JiUoHYtWXzqi+qYzInCiv2Mc30ll9N7RkljjYSYMTD2z33QSd5Pd1FcO+DR5220ymQOfiqbAqSLS&#10;Ui1rorUGJ5tGYLrKNF4agemc3+mu23ibGY9RLqVYfZoZV3w5H7/5bROkft2YIgDfRogIDELGtIZs&#10;JyFDxjTC/ffftWn5siMPL11yHAyh8AV4bNmyrPlEbcl1DEM/ePjh2Cby9913F7xeVVlpafsrX7/6&#10;9YXZWTaIIsGHH62Q3n5n7SaAefKxxx6c1IEwNm3aBFFk71q7dt9jy5YcA6UEgsDizbfWNjY2FXyZ&#10;ZcWd8VwEbNp0DwSBrSou7nj+mqtfX5qZaYcgsHj//VWBzR8v/04wyD+egJanjImFAsBvAFzft7cR&#10;Atx221w8+KvlUGvYGGchMsrtcaStk4xhy01HvqnKfyLeGe1xZbK9P1Hp0n3km6hjpHx8Tf/FeSrm&#10;Sycw/XgQhHQcykQn4L3pHhF4IuSONi0dJ3mTSesvlZqckzsiMAAQlmD3Lhuu/voBVFcP8KTUBeAG&#10;AK/J++L0Bic3gQwZ0woNFKSnuLgji1cEIYksWlpy8xub8s8LBBRb7733Hl+fNmM0RJHqdTrPtxfM&#10;PzEnw+wAQGG361FzorSGEPqZKJIpEQWXEKmFZSRPYWGXhlcGQUUGlZVN2W3t2RcFg/yBe++9xz+4&#10;/oRQ+PwKg17nvmXxopqFRpMTAIHDocGx4+W1gsB9KJN/UwLrAVwazQzMm2fCddfOgkbLIbYHgHSZ&#10;/o50iExHROBU/J5o3RJ9J5G8Em2PyaQZOJa+nEiz33RE+p0ok9/x8kc4lUGneVkmQ2TgyRgVON1l&#10;mmzEXyLvnGragKlIP1ZZaSIL02Lym2zdx4N0TKXcgc+oSLF0iQHXXlOIH/2oFoFg5IqXA+A6ANsA&#10;yJZP0xis3AQyZEwfrFy5zh7wc+vKy9tKDXoPGIbCYHAzvb2mmb0WY6YkMR5RZEWPRx2klKgJocWE&#10;YKlKFfj2/Hm1X12/bo9Oo/FDkgj27K0S9u6b+7Iosn99/PGHhMle988++wxr1qwJBgVuVVlpe4lB&#10;7wYhgMno4rt7zBU2mz4jqv4CpUQTrv8yncZ35+LFx686fe1+tUbthygy2LlrQfDI0Zn/sViNz+/d&#10;s1mSR9ekRi6AXwBY0vdAo+HwrW/NwcbPl4AhY9GMS5dGXrq1+aaaNmA63htrusmuFTjWtOmUNZ6y&#10;p3N5p5p5Mp0CsqerKbBM/E2u3ydK62+4d+g4jc80md1OGs2/dOU7fr4BGQYoK1Vj2zYrmpt90T/N&#10;BFAL4CBk/xjTFrIGoAwZ0whdXaY2jg/+/dNPFy+65OKPDXqDB5mZdlx80ce5paVtdx89Vn6pzWbo&#10;FQXWCwJWqQhosrJsWXPm1pfNn1dHjAYXKCWoqyvGzl3zagJ+/rcg8E6hS9vJzs6Mf2/9bNGCiy/6&#10;xKDVepGVZcOll2wpOnx45n3Hjs3YaLPpe0WR9YFQTqXya7IyrVlz5zaUzquqIwajG5QCNSdKsWdv&#10;1RGnS/MbQqggj6xJDQbAhQhpAEawZEkGrr6qAixLRvD9N/jQRFL0W/Tvo4m4O9G/p+ud8XxvrOlS&#10;ESE4nekSOfCPVmsyFfJSQU5MFBF3qt976BTPb7qbAqeasBnLu9PNFHiqaQOO9M5Em/SmIM24BvpI&#10;5/PJQxJSChQUqnDbrSU4cNAJlysSk5EHcDuAtwC0yVeM6QmZAJQhYxrBaHRTn0/xj8NHZs7leeH6&#10;00/fr8vP60FWjhVnnrGXWbHiSGUwwMPjVYJlJKjVfvC8AJUqAIYTIQQ5VFeX4aOPVp5sa8v5waOP&#10;PnyQTC3FDVEUuecOHZ45h+PEa844fZ86J8eCnFwL1mXsZVauODI7GOT666/xgedEqFR+MJyEYIDH&#10;sWPl+PDDlSe6usw/2v/RkmMfH7xCHliTG6UA7gQQiYqk1/P41m1zUFioAR1ycByLeetYfgMmb7CP&#10;8Y7mm0xAECA15sapSDfeQT4mo9nveJv8ppLglJEcYTOV8qcTLGMyk37JppuKmn6JvDMdfQCmY0xM&#10;Ii3BcY/wizTmMfkiAjMMcN55Wbj0khz884X26PPyfIRIwO8DkC2gpiHkk5MMGdMM8+YtxsUXn5tB&#10;qXhDaWnbzfOq6spmVrQwOTm94DgJgwk9SgG/X4G29iwcO1YuHDs2Y0dXd+bPFYrCd/7whwel7u6O&#10;KVX/tWvXYO3pa7IYCLeUlLZfN6/qZOnMimYmJ8cClo1df59Pgba2HHr0WLl49FjFpxaL4ecsW/nB&#10;c8/9nLa1NcuDavKCBfBjAN9DlEuLK68sw++eOQ1GkxKDGMAktr9T1fR3Mpv0pjNoyGjTTWWz31PJ&#10;5PdUOO7SU6g8sv+/1Kcd70i/qcpzPPzhTTWtv3T8No6+/uhYZdEJqnc6y0jTUwaG4MP3e3HtNw4N&#10;NgU+CeBqAJ/JV43ph74TEYeQ9sRo7WhOxVPDdGsXWf70Kjs97bS1ivnzlywxmaSNOTn2iw0Gd252&#10;to0xGZ1KldJPKAi8XpVot+sDnV1m0enQNHV0mP5pdwRfef75v9QFg76p3Pb0oos/rywpLltmMAQu&#10;z8u1XqrTezJzsq2cBgeVfAAAgABJREFU0ehUKpUBhlKGer1K0WbT+7u7zaLdrqvr6jK94Pbgtd/9&#10;7ok6pM9D/nS+8Y03lgH4L4CSvgd5eWo8+cQKbDg7P6p1xkLIDffOeJBt6ZI7WSP5povkG2/CbaKi&#10;/aaa6Eq1ye90IeJSVY/psITTcRo7EyVrPEnCyUT2JfNuOuo5XuTgaNJON9Iv3u+pjI4b/ZwM/z4d&#10;q/xUtMtEEI5j1fIbRURgAvj9En7wwxP46/NtEMUB7/8RwF0AXJAxrUAQcvZ4JYAzAagGjYxERmKy&#10;oy0VMpOVP9Y8aYraIN15prseI+U5ms8T6f49HfWYjHnG+l0CIHEcr1apdHq9Xp9rNKoL1WrGqFAw&#10;WlBI/oDk8nklm8XmbnK7nN1er9MhSVIAIb9qGKd2SNd6QwFIPK9QaTQGk9FozDebNaUaDWvmeaKj&#10;FJLfT+1er9jb2+usdzhsHR6PwyFJUnBQ/cd7vUlFO02G9SbdeUoIfZ38XPRpUqNhUVioAc8zo9sU&#10;yWQgj0YqTzLpp4K22Klw1JIhQ8apAdlv/qnbbpPFvJ5MYNmoPIYm9XiOQbYSwGoV0NbmhyQN+N0F&#10;4KsAXpcXtul3Kv0LgGvkppAhQ4YMGTJkyJAhQ4YMGTJkyDjl8R6AjQDcclNMHzAIaf7JkCFDhgwZ&#10;MmTIkCFDhgwZMmTIkLESwFlyM0wvsAhFUFwKOSKwDBkyZMiQIUOGDBkyZMiQIUPGqQ4lgEwA7wDw&#10;yM0xPUAQcp5+KUIkoAoRa/CY7yLB56lMP15lSdbLe6rySkf9JqotJtO4SVdbkmky7hLtv/Esy3jk&#10;P53G6ETNgYmsHxDSXOcG/84xJK7DPBrDofSUdWYSvUPLHlkmpPllyL01Hasgj20ZMmTIkBEDbgD3&#10;AvidvFVMD0TflnQYqgVIxiBvLO9NdBjAich/otp6ottyKvV1KvtwOo1xMg3HbSrrLfd16mQyAG4A&#10;8HVEBWo5a1Ep7r9yNXQaZTTbNyQLmky0Shr7YhwzcgntZ+Xik41kYP6JyKcYJLOvDgTxyEza9zKN&#10;rncs2dHpScwS0Bj1w5CyxCgzGVTmGJWi0f1C6RjafZhoMTRW/jHKT2N3fKx0NFYTUjr873HTD1/v&#10;WOM1sXYd1G9x+jrueEykXUkCaWK0S9zfY4yrketNY87t2P0So940dl8MN9biznGK4csMOmy7DPj3&#10;iH1BRxjjNOmxllS70DHOoRHaJU5R++sVp3yx5cdq8+HLN6BdU14+Osw6Mlxf0JHXFjpCX8RLH2OM&#10;UdChsQISLF/8NqVJrl2D9sG4bU1HMdYQZzzQYdbj4deueOeLEcdrzLUrTrvE+MdwYyHemWKktWXk&#10;MiexD45ln0mmzeKM5aT6YsT1Lpl2iTWG6QhnvZH2oeHPRHFrniBl17ejSpSix+FDQJCifz4A4MsA&#10;amT6bOojmvCTQzzLkCFDhozJjAoAcxBF/mUaVLjtsqU4f1UFRuQSyRj4e5IibjShqLwksUMbic6X&#10;jkO5EpBHB5crGZAkXxsp0mGC8uhIRZm4KNADikhIkt/eYzB1oywPHef6pqYsNLlxm/L8019jSidH&#10;SUcuBk1B0WL1Z7wLP01hhWjSl+ixlWW0bTU8AZiYCJrS2Tiw62niMmmC+Y4w8GhK8qPJ1XvweI/5&#10;T5qCvqBj6kc6LFlEE58XyaQfrgXoSO1CU9tOI5Btw7cDTSCv6I7v24dpjP0yDi1Ik5/DlNKYZRtI&#10;Vg5aJ+jQseANiPjxP3bjzx8M4PoWALgWwA8BiPJ1ZGpD9vsnQ4YMGTKmAlQAvoGQQ2L08SEXrJiB&#10;C5aXA6KU+GV/rGReKsjAZIjARBBXXqIkCE2wbAnIi3VwTqi+NLE6Rx+MEy5rku1Ko1+lY+gbOrZ+&#10;HZyCjCYVGfP4GjWtR8gELhlkksgYK6a4xRWlU6+Nxlxmmrq0dJzyT6rOdOLkUpraMo57+Wh6048o&#10;g6agPUZQbwdNLu+EyK70EYDJz8XR1I+Ooi1petsiXj4MwQ3nzsHHR9pR1+GMPAVwDYDXAXwmX0mm&#10;Nli5CWTIkCFDxhTAIgAPATD0PSjK1uPRmzagvCAj+Yv7KUUCjlLmhMkbRd3HQ37MZGMliFJEMKWF&#10;aJsA8otMBsJNxtjIgZRnOsnrkiKyj45jGVKs6Td62akm6WTSb1QyRkv6DXicJHk3FsJwxDLT1LdT&#10;shqKoyHxxksLko4sLzdDA6vTj8+qOyH1v6YFoEYoIEhQ3hCnLmQCUIYMGTJkTHZoECL/Vvc94DkG&#10;37psGb68vgocO0oNp7STgAnISKWcdMgjaXD7SNLlFnM08keZR8yk05kMTGH5Jl29ZCRPBqS1AJO8&#10;XjS1Mug4lmPaEn8JyExH3cdCnKVqXKadfBxGxlg098Yy+NNG/o2mjqMpCx1FU4wT+Rd+znIMSrK0&#10;+Ky6C60WT/QhoBhAHYDD8mY5dSETgDJkyJAhY7JjI4A7EPryCABYNjMXP7pqLfIy9YBEJ96/32TU&#10;CEy1zHQRd5NOM3AUeQybbJIQg6Nuiwksb1qLOU0IRTpVTITpFGuLyUL0jSHxqUz4pav+40b6jUVG&#10;GjUGx2SuO4a0o63zmE2a6TikGSfT52RMkSmQoVeCAHh/fyuEfjVANQATgPcBOOXrydSETADKkCFD&#10;hozJjCIADwCY3/dAp+Jx35dX4/yVM0D6DkGpILqmo1lwUkTHVNEKHEUbjCqPUeYTN+kk9Ek3biSY&#10;rL136mCcCMmUE59p0hCk41yedJJ+SctPB6E4mcnEKWAuPJZ5Q8cwNmki6dJg8juaPjvltP7iiCBA&#10;SbYWhxosqGlzRP9aAqAFwE55v5uakAlAGTJkyJAxWcEjFHXsJkRF/t2wuBQ/uvp0aJQx4liNRRNw&#10;xPQJyJisZsHpkJlqYjEpmaNsg1HlMcp8hk06iQNUjKtmnEwMTl1MgObhtCf9Rpl4VO0iE38Jyz2l&#10;yL90+vpLR7nHW/NvNG0zgYE+kn0+qFwaNQ+TRoH3D7TB7Rf6fmQAzALwHoAeeS+cepAJQBkyZMiQ&#10;MVkxA8CjAHL6HmToVfjl9euxsCJneOpgSmjzpYoITFBW0nLTRdxNB0JwDPkNmzRVhFgaibVJYzor&#10;k4djxyQxH06rGXMazYLpBJVNJvzG2B4y6ZeQnITJsNGmHW3Z0xDQZLzMd8eT+Es2rzj1yTNr0Nrr&#10;wZ663ujHegASgA/D/5UxhSATgDJkyJAhYzKCA/BDABf23fQZQnDV2fNw00WLoeQT2L6mk0nvqWoa&#10;PCrZo5A/6nzGmN+wyacAGTjmdhsPnIpE4ST2C5h2n4Vp1hKczqRf0vlMJZ+BCcqdMsRfqmTEkTNp&#10;ff2loc3HROQlm2Yy+PtLbl1TKljkmVTYfKgdvU5/32MWIVPggwgFBZExhSATgDJkyJAhYzJiHYAf&#10;ADD0PZhdlIGfXnMGyovMocAf40WcTSmz4ARlpVvupNEIHEV7jDqfMeQ3YvJUkljjRIhNiyAbE1UH&#10;OvWbblyDk0xmLb8xCpGJvxS0SSrlTnOtv8hjOv5pRyx7OkjDkco7zYN9JFI2SpFnVsPjF7DlSAf6&#10;44FAD0CJUEAQn3xtmTqQCUAZMmTIkDHZkImQ9t9pfQ+UPItbLlmML6+virFxpUpDbbppBI6CwJhQ&#10;rcB0lncMeYw6nzHmmZCIdBBUE0R6Edmkd9JjQiIO0/GRSSe4vJSOX57TOjpwErJTaY48VtJurDLG&#10;2u5pN/cd5ve01jsdWn9TkfiL8VsS9SEMQUmWDtuOdaGl1xP90gwAxwAcljfIqQOZAJQhQ4YMGZMJ&#10;DIDLAGwCoOh7uHRmLn51/XqY9cqxkRbTKcjHhJOAScqeVCbCo8hjTHmlIN8RRaSTQJsE5JxMEKYX&#10;dDJoHdLxlUsnQblH3e7jESxkgom/dJV5OhF/KZ0HE2DuO5Z603H0TTheZsJjqld6oxbrtQqoOAbv&#10;HWhDQIi4/eMBFAN4DYBL3kinBmQCUIYMGTJkTCbkA3gcQHnfA62KxwNfPx1nLCgO0RBkjCTFZCAB&#10;U+nTb9qaBqezzGPIY8z5pSDfhERNc0IwpX0xzUEno0nxBPgCpJOk7ONJ+o0qv3RpFNKJL3OqzHwT&#10;kjVZfAUOI2fM5r4jpZ8IX38jzf/xJP/GM9hHskMhOU1GQoCCTC3q2h040mSL/jULgBvAJ/JmOzUg&#10;E4AyZMiQIWPSXOEB3AbgawhpAgIALl5Vgbu/sAJaFTeQfJhoInDcZKSyTknKS1pukrInbZTfiSIF&#10;x5h3UuLIOE5rGacGJoHfPzqJ6jOeZr2jznOqRQcehfxx8+2XKjnjQfqNlE8aNf7S6ucvlWTcKOo5&#10;bF4pNmUedfmSiQo88LlGzcOk5vHewTa4fELfYw5AHoAdANrkfXDyQyYAZciQIUPGZMFCAD8HkNP3&#10;oDBLjweuXouFM3NinFlIasiN6WQWnLCcJNso3bKnIxE46jxTXIaExE0ESScTg1MXk8QXIJ2E9Rqz&#10;tiUdpzwnid9AmfhLQ1mGkZV28i9N9afp1FJMURvRdM3fFJgXj5YEjSGnKEuHNosHO090R/+SBSAA&#10;YDMAQd4jJzcYuQlkyJAhQ8YkgA7ALQAq+x5wLIPPr52F9YuK4x+QaLxzC0Xa/eZM5ktGwrLSaeqV&#10;pPZH0poloyj7qC6xYxhLo8ozxWUYThyN93A8CB46zJ+MicdE9k+cPNNSjBQI7JvnYzLtHe81LR3r&#10;fhLyR91eqd4Dx3FfHus5I2XmvqMgthImxegYxn8qxl8y9Y3x23iaCY92XCRL5o2aBI39voJncPP5&#10;lZhTaIx+TABcBeAMyF/3Jj1kDUAZMmTIkDEZcCaAHyBEBAIAKgpMeOj6M1GQrU/g3DKVzILHWU7C&#10;spKQN0i2JFFIEg3/L0mN/CkR4ZfEf8wQgAISpZAkCbSvfZLIW6IUEqWglIKAjPB6Gs/co8yXApAk&#10;2l/3cffTN4nuIYQAhICGxwRNuF9TTI5MKGhKiy6GxxYFwAzbiKkiz+nE9dF4aPklnQ8dh7abjL79&#10;4shiSDg5hUQRGpuU9j1Ovjyp6Itx0fgbLXmXpo+r4+qzb7RtOw7E34jlG/37Jp0Soijho8MdEKXI&#10;cxWATACvIKQNKGOSgpObQIYMGTJkTDDMAO5ClOkvz7G46XMLUVWaFXVQGumCRyL/ift7Igf/hC6S&#10;ZAwyEixPwnKQIllJtFMUqWFzefHSlqOoa7OiPN+M6y5YDJ5jY/AwJOrgm2BfRJMnSV2CkqjDqPKJ&#10;dYAmERk+fwDHGrpR09yD5m47bC4fKKVYVVWMz62q7G+fEfJ+9dNj2FXdAp1agavPW4KiPBMg0cTL&#10;ki7ehox0wQmRXe3ddrz4wQF029xYWJGHK89dPM4c1VgzS1E7EoK2bjuO1HegocOK9h4nAoIIJc/h&#10;GxcuR2GOEdNP85Gmr1sABIIi/vTGLrR0OVCca8TXL1gKjZJPXQajImHSUOFJSfwlmUc82ZE1j8YQ&#10;l2oT4jRq+xFAFCXUtVhxpKEHLd0OdNs9kCSKwkw9rjl/ITRKLg1lGUbWWMm7aenrbyzp4ok6NbT+&#10;Bj/nWQZfOK0Mb+1txXsHBrj9W4eQH+/fy1ebyQuZAJQhQ4YMGRONywCcFf1gbVUBrlw/BwzHRBEe&#10;IxFH40UCJiCr74CXCjJxRDkJ1i0pWQmSHwRwuPz423uH8MnBRqyZX4yvnbNgCAHo9QXhCwgghECn&#10;VoBjmeQIloTLHuuwOgoycFQqWaFx09ZjxzMv78D/vbkHnTZ3SAMuLPeWy1bhnGUzwfPs0HN2DDLw&#10;zW3V+NMbe5Bj0mLD0goU5ZsTPNAPy9ilj88gUS8wBB0WB373yg7UtvTiC+vn48pzl2BqEV2pKet7&#10;O2vw0D+24JMDDQiKYkRb1qBV4oJVlSjMNUxh/o+ORxMOQUAQ8Oc392DP8VasrCrGl9bPh0bFp4aw&#10;m5Kk3yjzTJfG3wiyJYnC4Ql9GFFwLLRqxSgIi/E0840vy+UJ4B8fHsFTL+/G8ebekEZ8WObyynx8&#10;ef1caFRc4j7iJpL8S7vW31jTjqXc46UtOFzfjFOwj2SfJ7t0SBQlOVrccM4s7KnthcXt7/tFC+A6&#10;AB8COCFfbyYnZAJQhgwZMmRMJMoA3ApA3fcgQ6/C9RcsQGG2Poa200jETpSvqJhBQpLQmBtExgx/&#10;YiLDy0nYPI2ktzwJy0pCHgBBlCBRCkGUBvoqIgSCKOGFDw/jX5uPQKdW4MfXrMf8GTlxDrVJ9MuI&#10;5Y93sk1S+zDRvAgQEET8/d39ePiFT+APiijOMWJ+eS6MWiUAguVzCsCyJIG7FQ3/h0bMgMfuY2yE&#10;wqeaCwq7V6JSvxnzwLGRqNAp7E6IITje0I0f/+k9bDvSBLWSx9IZBSjLN4NjWaiVHDINmklC/tGU&#10;vDJ+5aKR+UHpeAXOSEOjTFqybxR5JCqfELT3OnD3M+/C4fZj/eJSbLpiDViGpED++JoMU4bgw30N&#10;+OGft6DL5kGmQY0F5dnINWlBGIIZeSYoeXbk/KaExt8Iv486UAdNY73HK8JvGtomLVp/yaQZgYyU&#10;gM8tLcT5Swrwwqf10W8vB/AVAL8EEJSvOZMPMgEoQ4YMGTImCgqEvhQu6b8vE5y3tBSXrJ4RuvaP&#10;wqJzwEmFxvMNmITghM1n0ywjKVnpMA2OLY/nWFQWZcDh8aOyKHOgL66w/7tjjT14e2ct9Golbt+4&#10;coR80q2xN8pBNVJehKCz14nn390Pf1DE4oo8PHv/RpQXmMExIY1HBc9BwbNj7/+oPNNHYqSZeBvu&#10;jkISfXGcyjqGKr6z8zh2VbdApeCw6cozcMvG1VAreRBCQECgVfOYuIZOXZIJLW+y82aiyziepN+o&#10;8ktzhGACuLwBvLOrDna3D0adIkzikjHKH39/gXaHF//5+Di6bB4UZOrw5K3nYN3iUijY0DrPMgRa&#10;FZ+itpuG5r5jnoY0DelSaCacUB9PtNYfHfXw02t43H7RXHx8pBOtVk/fYxbATQDeALBHvupMPsgE&#10;oAwZMmTImCgsRihqWGQvKsjU4tZLlsCoVQ30/RfzbjDOvgGBBLTvxsEsuE9Wqnz6JUUoDSqfRJFr&#10;1uKJb12AoCCB5xioFEOPFn2aHTzHJBAIYgx+/MaTCIyRn9XpRX27FQwBzl5egaWzCsBEzJ2j06bI&#10;X19ayMB4p/1xJNmSVlgczQUzzfUhQMAfRH27BYIooTjHiMvOqEJ+jnGgZjNNZcOMj4jx6+ixij+F&#10;Sb9R5UnHqW0pCAntB6H9gRljHuNgVhtLFkPgdPtR224FAMwqzMClp82CQjHI3x9NU5loMuWejua+&#10;6ajvZNL8SzYNTV+dhnl/SUUGrtlQgYdePgyhf28rAPBtADcC8MvXnckFRm4CGTJkyJAxAdACuBnA&#10;jH7+guCKdXOwek7+oEMT7T9E03gHlZEOdFHpaYydkCEA6IBotiAk9HyQRltc81CGAIRCohJESQq9&#10;xhAMCQE4kjknQ8K7c0h7LlKePllkcFlC/tbAMogdbnBQxSPvMsNebMAy/XUn/fUQpVC5+mQyDIFB&#10;p0amWQuDTj2Q4CMEHMsM0Apk+2SxTP8fE5VP3zMyuOzDOJLvSzO4fRO+YIT/+qL3IuSjSpRo/H6M&#10;zouEytFldSEgiGAYBgWZ+hD5N7jfhu0fOvJ4ZvqiydL+6HsMiV33eO1ASKT/++oZLTvhcpL+uSNK&#10;ITPw6DYcniCL7usEybgBY5fEb7qE/ujIf311JAClEkRRDI19QqP6NE67sAz8AQFdFhcAQK3kkW3S&#10;oi9ASqTOiZQj8jdoePTJoYAoUkhi+B0yTPsM1/7huTlkbMXqn/BzKdY4jNfofe3Gkv4bSNTaEll/&#10;CRl5DA0mPxIa89FrWKz6xSgzg3B5mQQ5Yxo158kQlwjx2jxULimkCRfuviHrQKR/MHBtijeO4s27&#10;yNwP7VWRepIE5210m0XNdzFu/w0eA8wA0o+E94lIuzFkhLUIia2Vie4D4bkc2rvDLhcG12GwrPBa&#10;5BdEdFrdAIBsozpE/g1X/kT6h2VCY65vDESPETHcxjROGwyYT9H9G73moH99wzDnmYiM8Fgb3Pd0&#10;GPKI9LMMQ+bbSMQYCa8R7ODzF4bWmww+r9A484aJnKsG9nnfPk/jk17hd/vWxQH7HBlh7MVY40Lr&#10;ZYw5N1y/kOhzYeiPRv+WaKTpIW04wnl6pPcpoFJw+OoZ5VhUljGgxAAuCv/JmGSQNQBlyJAhQ8ZE&#10;4EwAn49+sKA8C9efPx+8go0T6TRKm6/veBHzoDMcgTGQnAKlaOl0oLbNipYeJ9p73WAIQYZBjWyj&#10;GqW5RuSatcg0qAf6J4rWwGMIHC4/6jtsqGm2oKXHCV9AQLZRg8qiTFQWZyAvQxf7wBstJ1ye1i4H&#10;GjpsqGuzodPqAiEEuWYtirKNmJFvQn6GboAZqSBIaO6yweL0QqdWoiw/7HMoBiQqobXDiW67BwqO&#10;w8xC8xCNvW6bGy3dDhAQlOWZYDKqYXN4UdPci6NN3ei0uKFXK3DhqlkoKzAjEBTQ2GGHwxOAXqPA&#10;zMKMCOHX1uNAc5cd7RZn+PIiobqpG+qIQ3SAEgKDRomKAjM6ep3osLhAAZTmGpFp1MYggwcemDss&#10;DrT3ukAIUJxjDPlUi0VqjnS5ZQjcHj9OtllxpKELrd0OBAQJWUYNZhdnYlZRFvKzDBis0REURNS3&#10;W+HyBXCwrgM0fFlq63Fib3ULSPjCrlMrUJpnjts3Ix3c+0rf2mXHkfpO1Lb0wun1I9ukxcIZeZhd&#10;kg29ThU/SnDUxdXm8KCu1YIjjV3o7HVCAkWuWYe5pTmYWZiJTLN2mGjDA9urpqkHB+va0Wl1Q6Pk&#10;UVGUiXllOSjJzxi2yVu6QuObJQxK80wwGzTDXgopgNYOG7ptbhAClBdkhDSF04XwXbK124aaph7U&#10;NPfA4vRAyXMoyTFhTlk2KgoyoVYrBrYVIei1udHUZYfV4UFbb2js+4MijpzsRK/dC9DQ5a04xxgm&#10;BUdRNhC0dztQ39aLmpZedFldYBiCgkwDqspyUFGYOex46Oh1oLXbAQXPoiTXBKNegy6LE8caOnG8&#10;qRtWlw85Jh0WzMjF3PJcaFWKCNktiRQtnVYcru/EyTYL3L4ginOMWDarADOLM8GyTEwFUrc3gIZ2&#10;K3wBAVkmLUrzzfB6Azje3INjDV1o6baDYxnMKsrC/PJclOaZQJioNX/IWpAgGIIeqxsnmntQ3dQd&#10;aav8TAPmlmZjZmEGjAY1IA1MFhRENHbYYHf7oFUpUJpnglrFDxvAR5Ioaho64QkEoeBYzC7OigRF&#10;crp9qG21gADIy9QhL8sAp9uH4009ONrQhQ6LE3qNEnNKsrFgRi6yTNoBPjO7rS4cbejGiZYe9Dq8&#10;yNCrsXRWPuaWZkOjViREdNkcHjS021Dd3I22HieCgoRssxZzijMxqygT2Rm6oWMmvE9ZHR40dzsg&#10;CBIKsw3IzdTD6/XjeHMvDtd3oa3XCY4hmFmYiQUzclCaZwTDMAO2Zo8viMauHlQ39IR8xgKw2D3Y&#10;Xd06kBQM+88zaJXDExrDkX8jjgtACIqob7GhurkX9R02uLwBGDRKzCwwY3ZxJkpzjWAGkdGSRNHa&#10;7UC3w4eTrb1whgMgODx+7DneDiZMovMci/I8I3R9AU4SKFOvPdTGlFKU5hqQYdTA4fShptWKow09&#10;6LC6oVKwuHhVBWbkmwauCYSg1+ZBfYcdx5t70W5xQ5Qk5GWE+7fQhIwR1lkwBB09TtS129Dc40Rb&#10;jwuCRJGhUyHbpEZxlh75GVpkG9VRwbyGEuCdFjdqW6043mJFl80LjiUoyNBhbkkGZuYbodcp465N&#10;FocHjV3O0J6erUemXhVXA83hDqC+0xGOuKxFjkk94HdfQMTJdju8AQGZehVKc3QQJYr6NicON/ai&#10;qcsJb0DAyspcrF9YOPAbBgP4/QIaupyo77CjvtMJuzsArYpHQaYGpdl6lObokGVQDfzwGd2+DEGP&#10;3YuT7Q6caLOj3eqBKFHkm9WYU2TCrAIjzPph9u2w2E6rGyfa7GjpdaOtNyTDrFMi26BESbYO+WY1&#10;sgyqqD5JgflwohqTEsXcUhOu21CBY602ePxi348ZAG4A8BmADvnaIxOAMmTIkCHj1EUOgLsBRE6v&#10;OjWP68+bh8picwK+ZMZiutd/E7E5fXhx8zH886Nj2HasFYIY/gpMAAICQgjyM7RYO68Qv7x+PcoL&#10;TIMOaRSiSLH1YAuee/cw3tlzEu0WdzjYQUirQaPicfq8Inzz4iW4YOUMKBVc7MsjIeixufHyp8fx&#10;z4+OYHdNB9zeIPq+8RIQKHkOiypycNU583DDRUuh5FiAEDg9ATzw14/xn0+OY/nsPPzfpktQXpgR&#10;QwMG8PkFPP6f7fjTmwdQnG3ASz/5IuaUZvWTcZTilU+r8Z0/fgiWYfDMnReiLM+IX7+8C29sP4Fe&#10;hxcUFFkGDXIzdCgrzkRXlxt3/uZtfHywCWvnF+O/P/0yNEoFwDD40xv78NCLWxEUQgdChzeAb//m&#10;nQEXBwpgw5IyvPjDL+GjffW4/w/vw+nx494r1uLer54OxZBLRn+9AoKIH/7pQ/zn46PQaRT4xw++&#10;iNMXlA5/IYzDSh060YHfv7YLr207jpZuR/h1GvHTdlpVMa6/aBkuPm02NGplpN96HV7c9vhr2HW8&#10;FYIoQRAlUAC//d8O/OnNkPsbUaJYO68Ez9xzKcoKM0Ym12JAkCS8/skRPPHvz/DZkWb4AkKkfFkm&#10;DTaeUYU7vrAGVWU5w9yJKT7eexLPvr4b7+6qRa/DEwmgQEBg0quwYWkFbrh4Bc5ZVhEicuKgrrkH&#10;T720DS9tOYwOizPiw0vJs1g+uxDf/uJaFOcYY/Rd6IL42tajeODPH0IQJfz4urNx6xfWYDhq1OsP&#10;4q6nX8f7u2uRbdLi3z/9GhbNzE8T+Ufg9PjwysdH8ee3dmPH0WZ4/UJ4PhIQApTmmrDxzHm44aIV&#10;mBvd5iyDt7Yfxx1PvAZRkuD1CwCAhnYLrvzJPyNkAqXAw7d+DjdesjL5srl9eOXTo3j+nX3YfrQZ&#10;Lo+/f60gBHlmHS5eMxe3XL4ai2flxxwHf317L37214+Ql6HDU9++BGadBr/6x2Z8uLcOTk8gMlXy&#10;M/T4+vlLcMeX1iIvywCP149/f3QIf3xtF3ZWtyAoSH33XMwuyca3v7gG13xu2VCim2FwpL4TNzz4&#10;Mhrarbjmc0tx/1Xr8PRLn+GFDw6iucseaV+OZbC0Mh+3XrYKn18/H7q++TaKfgwEBHywpxbPvr4L&#10;m/fVw+4e2FbZJi0uWDkLN12yAqurivvJHkIQECQ8+uKn+Nt7B1CQqcczd1+KDStnAX3BjmKgtrUX&#10;VzzwIho7bThjQSme+/4XQ6QLIdhd3Yov/PgFsAzB/V89AxvPmIsnX9qGl7YcRafFBRqezzqNAheu&#10;qsT3rzoT8yvyIEkStuytx6//uwMf7D0JlzcQ2QnzMnS46tyFuOeKtcgx6+KWS5REfLC7Hn99ez8+&#10;2FuPLrt7wNzXaxRYv7gMN1+yHOctrxgakIMh+Gh/A+757TvodXrx/67bgC+dNQ9PvrQNL3x4JLRm&#10;hkvFMgRLZ+Xjri+uwsYz5vaPBYbB8eYefPOxN3C0oQduf2icvb+vHtuOtgzY2pU8h+e/cznOXT4j&#10;9cRfWKuuucuOv75zCC9uPopjTb0hzazwuq7gGCwoz8ZVZ8/HVzZU9bctCZH5T/xnF/741n5QCrh8&#10;oTgHH+1vwjn3/TMyx7KMGjx//yU4bUFRaMwkUK43dtTi3mc3QxAl/Ob2c1FVkomnX9mHV7fVotvu&#10;AQWFUatCjkmDGQX956VAUMTbu+rx1/cPY/PBFlidvgHnB5NOifOWluLmCxdh3cLimNugLxDEq9vq&#10;8Of3juDTw63w9K15Ye0/QoAsvRqr5uThx19bjWWzcoeeMQIC3t3ThD+8dQifHm6Fc9A5Js+swYUr&#10;ynDT5+Zj+azcGC5BKN7f14Rbnv4IPMfg0RvPxNfWz447BnZUd+AbT74PlzeI/3f1atx60YIowpag&#10;ucuBax9/H9UtVlx55ix898vL8J+tdXjug+OobrGGNSSBazbMwRnz80OEdbguh0724PmPavDqjgbU&#10;dzoGnhEJQZZehdOr8nDPxkVYMzdvyDnD5w/inX0teO7D4/j4cDusrsCAtjDrFDhvSRFuuaAKa+fm&#10;DiGaQ30i4D+f1eMfW2qx+XA7fAFpSJ9k61VYWZmNB76yFEtmZsU+X4zajDmxecdQ4Iq1ZXh1VzPe&#10;O9AenWoDgC8C+B0AQb7+yASgDBkyZMg49UDCh4HToh+eNicfXzqzMqQBQJOM9DvktZH9qwUEEX96&#10;+wB+8vxWuLxB6NQKzMjXIc+sDWla2L3osnrQbffg7d31uOsLK1BeaB4gW5Io/vPJcfzguY9xosUK&#10;hhAYtUoUZOqg0yjQ3OUIpz+Jgye78NNrz8A15y0c+tWcIejodeGBv36Cv31wBC5vABzLwKhVoihL&#10;D62aR1uvCxanD9uPtUKtZHHVuQtDBGD4ouH2BeHyBeD0BiDSsMlPDD+BlIY0MBwePxwef795UFRb&#10;+YMirC4/eJbgQG0HHv7XZ9hxrBVqBY9csxYqBddvwUhC7eDyBiJ/oQNy6K/PJyClFP6gCAJAwbED&#10;NBgpACXPQqIUZywoQaZBjZZuB/63tRpXnbcIpfmm2AdaQlDT0ov39pyE1eXD0ln5mFOS3W92l+gF&#10;kRDsPNaCO3/9ZugSipC2XkGmHjqNEk2dNlidPry7uw77TrSjuduOWy9fBbWSB0DBEECp4KBScAgI&#10;ItzhyyDPsRHtSkmiUPBs2EKJJh3NmAJ4e0cN/vH+QdR3WJFj0mJRRS6sLh9auxzosrrx+1d3obbV&#10;gt/eeSkqo0jdaBmvbj2G7/zhXVQ3doMAMGhVKM4xgGEYNHXYYHP68NLmw9hzvBU/u+FcXHn2wrAG&#10;z0ANt6ZOG+769Rt4fdtxUEqhVSlQmGVAplGDxk4rth1pQmOnHVduWAApToXWLZ4Bg3YrTrT04tWt&#10;x/Cls+YjL8sQt6/31bTi04MNsLl8OGfZTJTlm8JaeinypxglwuPz4/EXP8WT/94Ki9MLjmWQZdSg&#10;OMcEu9uH9l4H6tuteOzFT7GnuhVPfvtiLJpVGCEIWIaBWslBkCQEBBFBMXRhVCq4CLFCKeJo0AxP&#10;aNmcHjz6wid4+r/bYXN5oeBZZJu1KM4xQhAoGjusaLc48YfXduJwfQcev/0irKwqGaI95wsIcHr8&#10;0KgU+ORgA97fVYs9Na3Qa1SoLMqEyxdAt82N1h4HHv/3VlBKce9V6/D3t/fhgb98CIfHjwy9Gma9&#10;Cj12D6xOH442dOGHf3ofJp0KX96wcCiJLUpweHxwev1oaLfi5899iD++vhtKBYfZxVkw6lSob7ei&#10;1+HBjqMtONHSC6vLh1suXxVaM5L0/SWKEv75/n788P8+QHOXPbRG61QoyTEiKEpo6baj0+LCc2/v&#10;w+7qVjxy6wW4YFVlZJ3QapRYO78E/3j/IGpaevH+njqsXVgaX4uXELy+7TiOt/QiEBRw1pJyGHQq&#10;gEoAw0AQRdhcPvAcg9qWXnz/2ffx30+OQslzKMszgSKk6eNw+/HCh4fg8QXw5B0XorbVgm898TpO&#10;tFhg1KowqygTLm8A3XY32nqdeOKl7eA4Fj+5Zn1Y25AOafe/vXsAD/z1YzR0WMEyBCatCkXZBih5&#10;Ds3ddvTYPXhl63Hsr+3AL284B1dsmDcwoFN437S7/XB6Aqhvt+IHz76P598/BAXPoihbD7WSR6fF&#10;BbvHj53Vrdj0zLvQqRW4+LTKSNcw4Y9ZSgULj5+AgoJlGKiU3ID5q+LZsKVyqvz7DVzDmrvsuOd3&#10;7+N/W2sQFCSoFBzyMzTIy9CirdeFbrsHu2s6cKSxB0cae/Dzb6xHtkkT+YjB8yxUSg6SBLj9QVAK&#10;sGxfPUJdruS5BLwhDCx7ICjC5vZDECUcaezFb1/dh0+PtEKtYJFr0kClZCFKIaK4r7l8/iCeffMg&#10;fvniTrRbXOBYBhl6JYqzDWAYgqYuByxOH17YchwHTnbjoevX4aLVFSD9qrWQQPGfT2tw9+8/Rpfd&#10;AyXPYka+EQUZWnAsg16HF502D2zuAD460Iyvn12FZZW5A9o+GJTw3HtH8dO/70CbxQ2GCRGPJdl6&#10;+IMiWntdaLO48cd3jmD3iU48dtM6nLWwaGgbCBKs7gAUHINAUBh2DARFEXZ3AE5vEL6gGNWkobVY&#10;pBQOb+j3HocPv/r3Xjz/0XEIogSDmodZp4TLFwyty1KYySLAloNt+N5fd+Cz6pDimlrBIcugQFGW&#10;DgFBRFuvGw5vAP/b3oDTq/KxZs5AMtQfEPDMW0fx0H8PoMPqifRJUaYWLEvQ1O2GxenDPz+uw76T&#10;PXj8+tNwwdLiATIkSvHvT+tx9/9tR4/DB7WCw4w8PQrMavAcg26HH102L2zuAN7d34pvnD0LSypj&#10;EIDJ+AccjV/I8D+zjGp868I52HGiF/bwRyQASoTc/bwJ4KR8BZIJQBkyZMiQcephNkJOgSN2bxl6&#10;FW65eBHyM2NpL4yk8Te6IB/HGnvwxMt74PIGsWhGNh64+nSsnJMfIWmCggS3L4hPDrXgk8Mt0KsV&#10;Q/xnbdnfiO//eQtq22zINWlw1Tnzce15C5Bt0oBlCVyeIF7+9Die+O9uNHU78MDzWzG3JBNr5g08&#10;5Hm8ATz84nb88a0DEEQJ5XlG3HTREly+phLmsOlxQJDQ2GnDy58eR1CQwJJE2gZJBsegA2iUoCDh&#10;D2/sg8sXwFc3LMB1FyzCrMIM8ByDHocXRq1yGHNTAKKEWy9bjivOqsKj/9qO37yyCwatEs9uugSr&#10;qgoHtKeS56DgWBRmG3Dx6kocOtmFg3Wd2Ha4CSW5xjg0MMWrnx1Hh8UJnmWw8cy5yDSqQzevRIkg&#10;QtDSZcMP//QBth1tAccyOHNRKb5/9TrMLckGyzKwODx47p39+N0ru9Bt9+AXz3+M8lwzNq6rAgGQ&#10;adTgz9/ZiEBQwtu7TuCWx14DpRR3fWkNbrh4GUj4mqXkWZj16jhf54cP5uFw+/DkS9vAcwx+ct0G&#10;fO2chTBoVQgKEg6d7MBP/vwRdhxrxgd76vDgP7fgidsvgj4SSCfkf2hvdQse+MuHqG7shkrBYeMZ&#10;Vfj2F9eiLN8EQoCWLjue+d9O/OODA6hvt+Knf/kQxTkmnLG4bEBfef1BPPrCJ3hz+3EAFMtmF+CB&#10;687B0soC8DwHl8ePf314EI//ayueeWVHHGt+isriLGxYWoHa1l5sO9yIAyfakZtpiNlzokTxyidH&#10;0WXzQKXgcPkZVTDEbMsUBAOhFC99dBiPvvAJHJ6QifW3Pr8aXzlnMUw6NYKCiIN17fj58x9h66FG&#10;bDlQjx/+6X386f7PI9ukAwQRl50+F2cuLofF4cZ9z7yFt3ecwIyCDDz/gy+jMNsY6W+TTp3UvBQE&#10;Ec++thOPvvApvIEgFlbk4daNq3D+ykpo1QpQCrT3OvDrl7bhXx8dwmeHm/Dzv36E323aiPzs2OSq&#10;zeXF71/dCQXH4gfXnIUvn7UAGQYNgoKE1z47hl88vxmt3Q785e294DkWz729F4XZBjx25Rk4c2EZ&#10;VEoOVocXT/93G557ex+6rC78/tVdOHNROfIy9f1jO9qPIYAtB+pBJYq180vwo2s3oKo0BxzHwur0&#10;4q/v7MVvX94Bi8OLX/5tCxaU52DD8llIyNdrVLd+dqgBPwqTf1qVAleftxi3XL4SeRk6UArUd1jx&#10;yD8/waufHceRhi589w/voSzP3K8VLYo4f+VMzC7Jwq7qVrz2WTVuvHh5HA1rgm6rE2/vPAF/QMDs&#10;4iysW1wOjmMGaH+RMDH58ifHEBRFfOXsBbjlspUozTEChGBPTRse+MtH2FPThrd31eLxf23Dnpo2&#10;2N1+/PS6Dfj8mXNh1qsRCIr47ydH8at/fIJOqxvPv7sfl66pxKqq4gHNIAF4a/sJ/Pgvm9HUZUdh&#10;ph7XfW4xvnrOQmQaNCAktL688OERPP3yTjR22vGzv23BzKIMrJhbGHeN/8cHhyBKEr545lx889Jl&#10;mFmQAZZj0NrtwKP/2o5/bzmK1l4XHv3XNpyxoCS0X4gi5pZm4d8PfAnHG3uw8Uf/gsXpxQUrKvDE&#10;beeDY8mAdsowqFNL/PXtub4AHnpxO/776XGIIsW80ix876trcPr8YqiVPDy+AN7aVYeH/7UDJ9tt&#10;eO7dQyjM0uF7X10Dng191PrOFavxrY3LUNPYi6/98lV0WN04d2kZfnP7uRHilGEIMvXqYbT/aNwV&#10;SZIo/vjmATi9AXx53Wxcd958zCnOgIJj0WP3Qa/mAUohUor/fFKD//eP7ei2e1Cea8SNFy7EF0+v&#10;hFGrBCEUFqcPz713BL9/8yCONVvws39ux4wCI6rKsgBJAhiC+hYbnvzfPnTZPajIN+H7X1mJc5aU&#10;QKPgQUiIRPb4Bew90Yn39zUiy6AaMv43H2jGT/62HR1WD/RqBa4/rwrXXzAPOSYNJAmoa7fjly/u&#10;xDt7m7D/ZA++/5eteP7e81FRYBrYl/2uV5Pq18gSECfhx4fb4PELqCox45sXzsMZVQUwaHh4fAIc&#10;3kDYtSzB0SYL7vvzNuw80QWeZXDGvHzcdvF8rJiZDZUy9EHT4xOwu7Ybr2yvR94gs+MQcXcSP3tx&#10;LywuP2bk6XHz+VXYeFoZjFoFCACL04//e+84/vheNapb7Pjh33ejssCEGXn6cHtSNHU58ej/DqLH&#10;4UNFngE/vmIJNiwsgEoRCqYmCBJ8QRE7a7rx9r4WZBmUA5slbVp/8YJYSVg/Pw9fWlOCP31QG92l&#10;8wDcCuB+AKJ8DZIJQBkyZMiQcepAAeDrABZFP7x45Qycv6xsmDNHiklAAuyr7YLF4QXPMtj0xRW4&#10;9PRZIDE0Cmfkm/DVDVVgWRI6KId/67G58dvX9qK2zYYMvQo/unotbrhwMRRcv2ZIlpHg219YgSyj&#10;Grc9/R5aehz43ev7sbwyP6wBF3Lq/OG+Rjz37qEw+WfCr791Lj63omJg9FhCUJClw6q5hXB5AtAo&#10;+diX3mEvSsmRgBKlsLi8+ObFS/Hja9Yjw6iO/JyfpQ/9WxrerMmgU0Kt4mHQhnwgMYQgx6QJkyBD&#10;y0gIwcYz5uCPb+5Fp9WNf20+gstPnxPSpIsmxhiCti4HPthzEv6giAXlOTh9QSkI23fZTkwrjFKK&#10;f28+io8PNgIA1i0qxW/vuhiVxdkRH3A5Zh1++PX10KuV+MlfPoLF6cUT/9mGdUvKkGnQgGUIss26&#10;cJ9r+pLBpFOhKNs4NIhMQn01kAj0B0UABD+65izc9oXVUCn4yG/5WQZkmbT45iOvhEmK47js9Lm4&#10;dN08QAiND58viH++dwD7TrSDZRl8/sx5eOS2z4V8Goazy8nQ4xc3m8AQgj+/vRfHm3vwl7f2YMms&#10;/H4fViyDzw434uVPjkKUKBbMyMWTt1+MtQvLosa9Bnd9eS1MOhXufPpNeP3B2AdQjsUVGxbihQ8P&#10;wOHy46XNh7Fh2cxIZNDovq5r6saWA/WQJAlLK4uwqqo4pAGTkiiyA0mj1i4Hnvnfdjg8fqiVPH7w&#10;9fX45uWroeD7j8wF2QbkZ+rwzUdfwfYjzfhwTx3+s+UwvrlxNSBRaFQ8NBolVAo20lc8xyI/U4/C&#10;HONAUizROhCCQ3Ud+PV/tsEbCKKqLAfP3rcRK+cWDxgrORk6PPytC8FzDP74+m58sPck3t5Rg2sv&#10;Wh5zJvgDAtQKDj++4Vx845IV4Nn+Neybl61Cj82Nnz+/GR0WFx78x8eoLM7Cs/duxMqq4sgcycs0&#10;4MfXbkBrtwOvbD2GI/Ud2HO8BRedXgWIsevn9PixuqoYT337EiyMMuXOMmnx/a+fBa2Sx4/+7wN0&#10;Wl14+uUdOG1+aUTrNhF4vEE8/fIONHfZQQjBTZcsx4+vOxtGnSqiqZmbqcOTd1wEQghe2nIEh+s7&#10;8cc3duPBm8+PaGpmGbXYePpc7K1pw/HmHnx8oAFl+eahbckQbDvcjH0n2iNrydyynJgEmihRWJ1e&#10;3HTpCvy/G86GWaeOjImL186BIIi4+dHX0GVz43ev7oJOrcBTd1yIK86aD65vjyHALZevhMXpxc+e&#10;34IOixvv7z6JVfOL+6/YhKCr14kn/7sDTV12ZBrU+NXN5+DKDQsGaJ9mm7S4/ytrYdarcO/v3sXR&#10;xh7888NDWDgjB0o+9lWxx+7BLZctx8++cRbMBnVknc3L1OOhm89Bc5cdnx5uxpGGbuyr7cD6xaUA&#10;DWmA52bo4HD5IiaPWiWPomz9UJcDlI6B+ItDZDAEnxxqxn8+roYoUswqMOPxW87BucvKo+aRBjdd&#10;vASZejW+9fS76LJ58Jd3D+Hi1RVYVpkPAsCkV8LEqOFw+iNjRa3gUJRlCPmtHLasiZW/1+HFN85f&#10;gP937Rlh7cPwmp+pi4ho6bTj8Zf3oNvuQWGmDk/esgEXrZwBJopMzTZp8eOrToNWyeNnL+zAzpoO&#10;vLz1BGYVmsCHg2e09rpwtMkCjmVw9dlzcO05VSAMg8EWAmW5Bly+piIUCCOqbk53AE+9uh8dVg9Y&#10;huCOSxfhO1esgE7N94+NDC2evvUs3P7MZry+sx57arvx/AfH8MOvrQZLkmkaOqrfep0+LCzPxB++&#10;tR5LZ2ZHnQ366xIMCvjN64ewq7YLhBBctroMD157GmbkGwadJynKcvW4bGUp/EIUp8UAdS0OPPX6&#10;IVhcfpRka/HkjWtw4fLSKI1aimyjGg98bRm0KhY///d+HGyw4vnNJ/CjK5eES0VwpMmKNqsHBMBN&#10;583BV8+aGQqiNqiOJdk6XL66JGRO3Uc2j4b8o2Mh/0Ifd/QaBb6xYSY+PtKJmnZn9CHsCgCvAPhE&#10;vgpNPOQowDJkyJAhY7ywCMC10YxMWa4BN1+0ABoVl4Dvv0Qi/dIRIgWHDm+dVhcEUQLLEOSYtCBc&#10;+KBLw76dpP4DIc/1RbHt81/GYO+JDnywvwkAcN6yclx19vwQ+Rcd4U+SwDAEl5w2CxcsnwFKgc+O&#10;tOBkuzUctY3C5w/iX5uPwurygWUIrv/cQlywsiJ0MRokK+Q6jcCgVcb0FZPQoTlJP1oz8k249dLl&#10;IU0MiQ7R4hnxME5DJNuAj/u0r52lmBERK4sysWFJOQBgZ3UrDtZ1DoymGTZt3nGkGXtPtIMQ4IyF&#10;JSGtnZiEZJwwqAxBp8WFD/bWwRcQYNKpcM0FS1BZmjNwDEgSNCoe116wGEvD/tQOn+zE9iPNQyK5&#10;0qh6hOotRdVVSrK7Brbrooo8XHXeYqh4dki0zyWVhbji7AVQKzl029z4aF89vJ5AJPpgh8WJV7Ye&#10;AwDkmnW45bKVIfJPiiqbJIW03b6wGgVZIS2Et3bUoLnTHokyKARFbN5Xj9ZuBziWwRfXzceqBSVD&#10;ysPzLL64fgHWzC8ZOv6i/hbNzMNpVSWgAD7adxInW3ti9t5nhxpx6GQnWIbgzEXlYT+KUupXKIbB&#10;5n0nUd3UDQA4Y2EprtiwMET+DSr7glkF+MaFy6BWcHD7AnhvVy2sDs+AMUEH9SFNOkJ1VFpJwr83&#10;H0JbjwMcw+DOL63BiqriAeOvb9ya9WrccvlqFGUb4fYG8OGeOjhd3riawBuWzMCXzloQIv8kKfLH&#10;EODy06v6g60QgmsuWIqVc4uGzJGcLAPWLSmDkufQY/fgZJt1WM1jJc/i6vMWY/7MvKjyh8aiSsnh&#10;q+cswpLwfNt9vBUHatsTt/BmGew70Yad1a2gAOaWZOEbn1sKo14VHvPhsksUhbkm3HTJcuRl6CCI&#10;Ej4+0ICTbZZI1E7CMLh4zWzkZegRFCX8e/Nh+PwBDI5E6vH48P7eOvTYPcjQq3HeilnQaOIH5qgo&#10;zMDNFy8PkX+SNGCt37BkBmYWhiJqBgQR56+YictPnxMi7aLmq1LJ4azFZaGyCSKqm3sgBKUBa8iO&#10;Yy3YdqQZDEPwhTPm4AtnzAU3eH+hFBzL4Iqz5mHNvNCcfWNbDSxOX4xI1yHMLcvCTRcvhdmoGRhV&#10;W5KQn6XHF86cCwBweQM4fLJryIeQAWsl6NC5MXDTSHDejBBJnYSCZr2zqw6dtlDAry+tmxMiJwfl&#10;wxCCi1bPxGVrZoEQoLXbiTd3nBwSSZcOWteHn+PxI6kOjAAbQlGWHrdfvjRE/g2YI6H3KKX4cH8z&#10;Dp7sAcsQfP3sKlywvCykyTaoHEoFh+vOn4/5ZZmglOL1HSdhd/sje6vV5YPbFwTHMsg3a0Mf00AH&#10;RU0PfVxjGDLQfQFDsOdEJ/bWdgEA5pdm4tpzq6DTKIZEXC8rMOL68+Yhx6hGQBDx0cFWNHc5ItHM&#10;hz/rJXIOjA+eJfjmBVUh8i+6TlEf3apbbHh7TxMoBQrMGmzauChE/kWffSQpsvbxHAOdih/woea9&#10;/S041GAByxBcfVYlzl1aEtUn/XNdpeTwtXUzsXxmNgKCiI+PtKPb5o3st912H3yBELmYbVCC5dlB&#10;fdI/ZjiWCRHRyUb5ReyxN2w6OphgjFY5lrBsZiauPL0MioEf8woB3ATAIF+FZAJQhgwZMmScGtAC&#10;2AQgr++BgmNx9Ya5WFGZNzDK45iIwEReoyjK0oPjWPiDIv7+4VEcqe1CMCgCHBO6+JH4MoSAgJ01&#10;7bA6fdCqeJy3tBwGkwZgGYBjB/4xDExmLc5cUAQAsDh9OFjfHYnY19Buw+HGHkiUYm5JFi5eNRMs&#10;x8YnhChNba8MI48Q4MwFJZhZlJEceZVUGQc1MgV0OjUuWzsbWhWPTqsbr2ytDmkbRF3iXC4v3t5V&#10;C5vLhyyjBhetrowdYGW4PAlBa48Dh06GLi1zSrJw7vKK2CZvEkVehg5fWlcFAHB6A9g+yGl9cvVN&#10;vh83njkXWYMv2+E/AuDClZWRoBt7atrQa3dHxnFNcw+aux0AgFVzi7B8TmFsAo1SzC7OwtlLK0Lj&#10;1eHB/tq2iAapxeHBoboOSJSiOMeI81bMBMcwMatpNqjxpXXzhx0nZoMGn18XIs9bexx4bWv1kLFu&#10;t7vxxmfV8PqDyMvU45I1c5L3nZcgJEnC/to22F0+sAyDi9fMRU6WIeaYZgiDdYvLsaAitKTVNPeg&#10;sd0KMCQtZXN5AvjkQANEiaI0z4T1S2aAKLiha0543VlYkYdZRVkAgP217bA6vUNJWAAcy2Ll3GJk&#10;mLRDxwQFinKM0IY1QLVKHhesnBV33BdlGaFV8xAlil6HZ9jAB3NLs3HmotKBH1ei5ltRrhEXr5kD&#10;AOi2u7H7eGvibUsIDp3sQEc4AvN5K2Zidml27DEvUayYU4S1YbK6od2K403dA/KaUZCBC1fNAmho&#10;bu061jqQ0CJAQ7sNb+04AQCoKsvBWUvKB9Z/0AV7bmk25pVlx2xzg0aB/Ex9eJwRnL+yAlp1bO3H&#10;LKMGueFI0jaXD26PP+IbUxTE0MeAgAAFx+CytXOg1qlijxmORaZJizMXhciwdosbJ1p64q5VK2cX&#10;oqLAHGM9AliORXm+CQqORUAQ0WF1jXIfp2PT9ouBLosLRxt6IEkUxTkGnLusHLyCi/mxTKNR4KJV&#10;M2HWqRAUJRyq74YrHPE3+bLREYo99PczFxZjZiTQx1AZoijhvb0NCIoiVAoOl62dBV7Nh84xg/9Y&#10;BgWZWqyeEyLVq1ss6LS6I/MlS6+CXs3DHxTw0qe12FvTAa9PCKclw+91hGB3bQd6HD4AwCWrylGW&#10;Z4ztokGiOHNBAZbMzAYAHG+xor7DEUU0J9G/NLl2L83Rh3wOkjgHPAJsP96JTpsXAHDpqlIsLM9M&#10;fL8mgNMVwK4TXfAFReSa1NiwsABKNQ8wDMCRgX3CEFQUmrBkRiYAoKnbhdoOR4idoUC+WQO1ggUF&#10;8J/tDdh1tANevxg6azIx+oQmNxcSf3UYrb8YUHAMvnF2BRaWmga1Di4FcKHMP008ZBNgGTJkyJAx&#10;HrgYwNmIOrIsrsjGVWfPBc+zo4iKOpxJa5TJSszXKE6rKkBVSSZ213Tgbx8cxcH6bqxbUIxFM7Ix&#10;pyQTc4szYdKpYh7wvIEgjjb2hs+9BNXNPfjLG/tBB0UIjtwNWIIDYZLJFxDQae3XEmrudqHL5gkd&#10;TnMNyMvQjnypiBHcIz7JlMCFOY55MEMIyvNMA8xW+s9xCZKAhCTRnyHZBBSnVRVjxewCbD7QiM0H&#10;GtHQZsWMonD0XEJQ32bFO7vqAAALynOwdn5x+CKdBPlCKCwOD9rCJEFBpg55w0TRZHgO5fkZ4FgG&#10;giihvt0KKtLEqzjsyXtkIbOLssByTByCUkJJjjGiqdXQZoUjfFGllKKmuReiKIEhBHNLs8KBAuIc&#10;DDkGVaXZYAiBKFEcb+4BpRSEARwuLxq7bAAAs16Nklxj3PYiHIuyfDOUPBs2YY51byQ4fX4JFszI&#10;w56aVry/pxZXX7AEuRn9vuOONXZj8/56EAAr5hRhaWVBghE1kdwYJARutxet3c6QCbdeFfI/SeKY&#10;GlMJeWY98jNCRE2nxRW6UKeD/yMEjR1WdNs94T5i8drWamQcaoxEHR849ShEicLlCV3IOywu+AOx&#10;AzBqVTwKs/XxxwPLwKxToQGAUadEjkkLxDG/NmiVEZNRnz8ISRTDUTWHEhg5Zt1AH4GD55uCQ2mu&#10;CRzLwOcXUN9uHXnd6yNlRBEtXXb4AgJYhqAszwxexQOxxiGlMBnUEfLc4vSi3eLqJyTCwUA+t3oW&#10;XtpyBD12D17fdhxrFpaGNOkASCLFh3tP4mS7FRwbItrMelXcADUMISjNNcbV5KYI+cYFAJYlKAn7&#10;BxzSVjRkbh4iB0MBJPxBIdLMgkRxsK4zEqF7X20Huuzefu278H8j398kihMtvSAI+Xxr7XHGJQgK&#10;MvXQqBRxPg5RaJU89GoFep3eSCTsUe0hKSL+Qvsmgx67B62WECGZa9agODua4Kcx6qlDjkkLi9OH&#10;DosL3TZPv2bbWMo3AllDCFCeZwj7RYz9js8v4FiTJUK6bDnYjGNNvQM1jykikWcliaKl2xXxc9xh&#10;8WBeaYiUqygw46yFxXh1x0m8v68RX/mVA2ctLMKSmTmYU2xGVUkmso3q2O0qSWjqciEgiGAZgvI8&#10;IzgFB0SbxqJ/zGUY1CjMCLnN6HZ4Q2cgQpIjTxMycSWD+lIb8p04DIFX02aHJ6x1V1VihlrJDfxA&#10;PQIBaHF6UdfuiIzy7cc60dTtHqgpGr1kMwQNnaEziN0TgMXhBygBqIQl5ZlYMiML7+xrwRu7m3Gi&#10;zY4NCwuwuCwDc4tNqCo2DfXFmLTJbxLEK00wHxoyS77tgtm47dmdkfZESPvvFgCbAXTI1yKZAJQh&#10;Q4YMGdMXxQip/mf2PdAoOVx3XhUqC02jCoqQ2GWi78A5KFIwBcrzTfjp1Wvwg+e24nBDN/bXdWF/&#10;XRfUCg6FWTqU5hiwem4BNq6pxMKK7BBhEvYRGBSkyEXc7Qvg8Zd3h2krOjDbqJKI4Tp6w5E3++rl&#10;8gYiUWOzjZoQ6RjRCCEpvhwlIC9KS4VhGORl6mM0fxLEVURLIonyhrV/Niwpx9YjLdhf14HtR1tQ&#10;XpQJAgpJpHhndx1aekJmqBtPnxsivuL5r4k3fiQKu8sHIUyMhTRuhqsbhVGrhFGrRK/DC5c3AL8/&#10;CJUqiQtC0pdYGp4vPDIMmijNhaFQKXlkGUJ+ouxuXzh6Ysh0tNfuAaUh063CbOOQ6J6Did/8TD0I&#10;IZDCmlwUFIQw8AYE2Fwh7QiNikemQT2sny69WgGzXo0OiytOH0iYWZKF9YvLsPdEG3Yfb8POo824&#10;5Mz5gChCFCW8tvUYeh1eKHgOXz5rfkjTM6mmTVx7w+MNRuanUasKOfCPp+lDAZ1WGfIph5Cpo9vr&#10;jzKnwijNGGOzARanN+JP8URLD777+3di3MnogP8XwkSp3e2L/HswFDwbnj90GBIwRBgbdaoQCY3Y&#10;2qMcy0RILanPzJPEdstg1KpCQVBofILEqFPBoFHC4vTC6fFDCgr9qiM0jkkaAYIBAY5wP2pVirDm&#10;7DC+2BgGmQYNGCZEejvcvkH7Eo1ozr63uw5bDjaivrUXs8pyAFGCy+3DS1uOQJIoinL0uGj1rBBx&#10;HCNPCoBjCMyRD0w0LhFPACg5Djq1MvbcpxQsIWDDWrh0kGmtJEnotoe0vPwBAT/968eDcqRDhqko&#10;hcZQUBDh7NN2i7FM6dUKMDwbm1RFKBJ2n08/iUoj7wEJzws6+nlPAI9fgCscodSoUUYRtbHPIX1r&#10;fmiOB+H2BuIS4COWLwkNLQKC/Ezd0LU6Ms4pHB4/POE1weYO4AfPfTq0ZIOmnyhK/f3r8Ue0NvMy&#10;tPjuFSvh9AXx2dE21LRaUdNqBc8xKMzUoThLh+WVebjstAqsnp0b1rin4fkmRtpUr1GE2nQELc9s&#10;oxoME9pj7G5/Yi4dkiWsBudpUEOlYOOvBTSkRUsphYJjkNNn2REUEywYgTcgwuoKtUWb1YMHXtwb&#10;kzuLtU57fAI8ASG8ZlLkmFX48RVL4AsI2F7TjZo2B2raHKE+ydCgNFuHZRWZuGxlKVbNzoaSZ4Zx&#10;gTPGdkyU/Is6dl20vAj/29mMV3a1RL+0BsBVAB5Fapz4ypAJQBkyZMiQMcnAANgI4Mzoh+sXFuGK&#10;MyujDg0jkFMkgSAgIx1koohAAuCClTNQUWDG/z47gY/2N6G+047WHhdq22yobbNh88Fm/O3DY7jl&#10;okW47dIl0GmUkUtWMOxniedYLCzPhnokUoKEDvQsQ1CSE47GyQCiJEGS+n0NDjRtTFRbIgVmSLE5&#10;h9DX7xTKTHjQEOCSNZX4y9v7cbLDhjd3nMBFp82CUaeGzeHBfz4+BkmiKC8w4YKVM2Nrxwy+CMa4&#10;SAlRlw4Fzw1PMNOQNlQfGSJJFGJE6zDehYJiDCqCUZdpApYd+T2eZ8OXeGmAUosgipFZouTYoTeQ&#10;QWVU8GxIgZZSiKIY1ZQUYjioA8cwYIctFAXLkkFBPYaOF55jccnaufjnBwfR1uvEO7tqcfbymdCo&#10;FGjvseO1z6pBKcW88hycsaAsLrGSCki0r09D9RsSkGTwHGFIRJtS6pvL6bEAhiCIkbJlGjSYWZgR&#10;HovDE/KEhNwtqJV8PLdoYS3HeOtK1EcBQlI231mWCWsHxiODpLBfKyYy36hEEzADJpAoIuOUZcP9&#10;SIe/uPb5epUQHgN0oElyfo4R5y2vwMcHGnCgrgNbDzehoiQLDAE+ORjyUQkAF66qRGmeacR2Igm2&#10;5ZC+SejjWD+ZJ4TbQangsHBGLpQ8m9BepeBY5IW1tGKRc/GzpmnaF8ZA/EXPcUmKfJBjWSYUBGMY&#10;2RxDItGJJYmGeGEyijKOwjxTzbMD23nQGA4IYsQ9hl7NY25xJhQ8M+JRiSDkg7NPy7Sv3VbNzcff&#10;77sA//6kBh8daMGJVhtaep1o6HSgodOBrUfb8Y/N1fj6hjm470vLkRWO0hzaC/v3BZ5l4n406Rtj&#10;Cp6JNKMQ9nGcFvIvaigqeTYSsCVeur7vJOxw9Rgmz9CcC+2ZehWPeSXmhFxWEIQ+jGcblFEfkIDT&#10;5uTir3euw6s7m/Du/hbUdTjRavGgocuFhi4XPj7agX98fBLXnT0Ld10yD9km9bAarenR+ovxmwRk&#10;GVW4+dxZ2Fnbi3arN5p7uh7AmwCOylckmQCUIUOGDBnTD7MAfCt6v8k2qnHbxYvCX94TJPFGNClN&#10;NMrtwENwZZEZ912xEt+6bAmON1twsL4bB+t7sO1oG/ac6ERjpx2/eGE7cs1aXH3uvJBWA0Ng1IXI&#10;QKNGiUduOgur5uTHOCfGLg/PMaGv3QwDjZKDWsHC4QF6HT7Y3f5QwA1KR1W3iJ/uuJcfCo8vmMSd&#10;Kw1ES8Rn1DD9SSnmleXg9IUlqO+04YN99TjR0ovlVUXYfKAex5tDwSIuXl2JomxDcnXpy5MQ6NXK&#10;CPETV0utb5ASwOn1w+4OmVWqFBxUSj4xk+0EL+zx4PYFwya9NC7hI4giesOaqTqVInyxDb1i1KpC&#10;WqoUaO91hkx640QnpjRkztoXlTkSAIKGiMG+iMBuXxA2lxdZRm085gJuXxBWp28E1k3CirmFWDa7&#10;EG2fVePtHTW4beMqzK3Iw9s7a9DQbgMAXLp2DnKGaGmmdlyqFBw0YYfuTo8/HAQhfp/5vIHIeFCr&#10;+LgkWyoKp9coI+TNkln5+P2my5GXoR8SaCQeIho740raxIfT44fT7euPyhtj/NjdPji9IS00tZIL&#10;+UcdSVOIUvA8EzGLdXsDIX+EDPqj4w5JE/Jv2aeJo1UrQj67pP4ERKK4+LTZ+MPru3GixYI3ttfg&#10;8tPnQqtW4LVtx2Fz+WDSqXDBqlnQaJTJmaknMjhHoTnKsQwMmtB81akVeHbTxagsykpgzIT8iiZG&#10;gIyCpEOyQy2J6OkjQKVgQ0HHADg9AVhdPui1SsTSrgQIHJ4AHGHtNrWKG0aDLJGi09HVk8YmZgwa&#10;RYRcyjVp8Ny9F6A01zDIHUn0GBq4FQ3+wEEA5GdoccdlS3DzhQtR12bDgfoeHGrowa6aDmw90o5O&#10;qwe/fvUADBolvnPFcnAMA0VUmzo8AdhcvhBRL8avTI/dFyEN9SpF+P2haxClw5NWbq8Q34NMsv7t&#10;CIFeHaqHNyCg1+EdQcbQH5UcE9kjy3L1+NPtZ6I8zxA15+Jr1pG+86E48PxXkq3Dty6ai5vOr0RN&#10;qwOHmqw41GDB9pou7KjpQYfNi8dfPQKjhsedly2AMp7Z+Fij/CbayOF8CAXOnJ+Lz68qxu/fOxH5&#10;GBG+F3wTwP0AvPI1afwhO2GUIUOGDBnpAgfgVgAzIpsOIfjCmpk4c2HR6C6hw16CRkof9fugYIEa&#10;JY8llXm45nML8fAN6/D8/Rfhu1esglrBweEJ4MUt1fD5BQAUKp5DWW7IX5THH0Rtqw0qlQJqJTfo&#10;j43xjOv/GixR5Jm1ITNKhPx09UddTLxuHMNEvvr7AkLIRClmOxH4g0IkGMRAuRi5zZMy0UrSyXsM&#10;2TzP4sqz5kGt5NFldePNHbXweAJ4Y/sJ2F1+ZBs1OG95BVRqRZIXsn6zZLNehQx9qP07rS64fYH4&#10;ySQJXTYXfAEhdFHK1IHlkiT0YkW6TKDsEqUhf1xDSIX+KKQ9dk/E7LEgyxAiMcLRLEvzTGCZkPZL&#10;Q4ctonUam4+T0Nhpg0QpOIZBaa4pdFikEvRqRSRCsMvrR5fVFV8ji1L02N3DtmkfNEo+ZN7Lc2js&#10;tOLDvSdhs7nx7q4TcPkCKMkx4qwl5VBELt+p/Osvr16rRHZfQAW3F9021zAn6BBp1Ee6Zho0Mcj7&#10;MZI+UdHNC7IMMGpCZOzJNgu8/iBUYdJx4B8X848hE0D0DRnr/T9ZHV5YHJ643zaoRNFjc8MXEMBz&#10;LAoy9SN8B+mvG8MxyDWHzCcDgogOiwtUjFNnAvh9fnTZ3BGiLNugQayo1TMLM3D2khkgIPhoXwPq&#10;2iw41tCFrYeaIFGKlXMKsWJ2QZikHGasJdRug8i/UYwflgFm5JsjhGtzlx2qOOOjf89ioVZwUCm4&#10;iAlvYmt9KvcRmtx5IFF5VIJJp0K2MeQqweL0htx5MCSuPIvDC4vTG57j6qg5Pkz5hkT1TfBcEpdf&#10;if27VsWjIDOkpdlqccPm8sXp31CfRj9TKbiIdm2sMih5FlVlWfjKOXPxi2vW4M93n4dfXrcWmf+f&#10;vbOOj+O89v73mVleMTPYlm2ZmWLHSRyGpk3SpJi2Kadw20Rpyr2FW0ryFm572942hRTDDXMcO2Ym&#10;WZJli5l5ceZ5/5jVilbSCuykt3s+n02s3Zlnnuc8eH5zzvnF2HD7NJ47WEl9m7H+C1UhLd4Ioff6&#10;NZq7BpCDe9VoXQhwu/3BNCoxDguJMTYj7DXwu9VieKBrUtLV7wmkVwntvlzT2ovPr4VW6VR1LiW5&#10;ydHBFy3VLb34vdoE94/6Sjfak5lgjK/2Xg/1HQPY7MaLXuNjCvExfrNZRnsojqynxaSyJC+B926d&#10;x/c/sJo/fv5ivv+BVcRHWXD7NB7bW0Vnjys0Ocik4F+YLL8TgX+jnyMlTquJT1wxj7zkES8KVeAW&#10;4KKImRQBACMSkYhEJCL/t+Qy4KbAZg/A/Mw47rhysfGGdIpvVscc/JnB/YRmesWvoyiCuVlx3PmO&#10;FcxNjwOgvKHTYAmWYLOaWFOQitmkMOD2sf14Nb1943kKTXywn5MRbzApAicrW9l/un4k4+1kBzUk&#10;NquJmIAnW1evm+au/qG6jCqrvq2X8rrOqdVzyrofbYQKYgLh05qUwZxFkwO8ktULMthQmIkuJc/u&#10;PcNrhyvYfarWMLYLM1mzMD3g8jgNA1lCWkIUC3MMptTy2nYOnK43PH9CGBo9vS5e2HfWMLzsFlYW&#10;pE0d8JyBcfzCvjP0uTzjgBiCN09UUd9mgLvL5qaSGBswVBVYnJdMrNOGBPYU11Db0j0umNLS1c/r&#10;RyqQ0vC6WjEvPRjlnBDjYFGOwd5Y39rDnpM14wKaAwMeXth/JrzhIgSXrMxncV4yfk3y5M5ith+t&#10;YG9xLQAXLc1lZUHGxGRBYpBhUTXyNokpDITAx2Q2UZibjM1swuXx8+bxKvp6B4aM01F9faS8geIq&#10;I/QzLz2e3NTYYeMx1LiYBjAZGB9piVEszE1CCKhu6mLPqWqkrk8fZDpfIF+YUlbbxtHyxtDrphB0&#10;dvaz/WglAPFRNpbPSwsTUDF+WpiTRHKcYYjvPllDfXNXaLBaCEqqWjhYWg9AdkosczMSQo41k0nl&#10;1suWEOOw0Nnr4pHtp3jtSAWlNW1YTCqXr5pDekrM9AC76eaHnGAtV1WFzUtzUBWBT9N5dl857tHr&#10;72iA9gINIZOqED3Mm1iG06+KCDLahudNPZZlPi0hioJMY8+tbOrmQGkDuqaH1Lvfp7HndD2N7f0o&#10;iqAgI25oXZ3waBGOImd+jVlV2LwoA0UIPF4/z+6vxD86X52U0z9r6Xow/11WSgwfvGwhWxZnBsAt&#10;N40dA8FnLMlNJM5p9Odrx2tp6+hnKD2GHNGHx861crzS8OKfkxpDTnLUsPBgQUKUFTVAQlXV3DNu&#10;Xju3x8fRijZ8fj1Ec6Y3B9cVJBMfiPB4/nAttW29hIjDDq1CqZMYY2VpXgKKEDR3DfBmcSMerzZN&#10;UC7EPUZ+AwByUqL4+JULWJGXYIzn5j4GPP6x96jCYCAOZ96E7fUXLigoWZwTx8cvnzcUlWBIOoaD&#10;QFzEVIoAgBGJSEQiEpH/G5KEkecj6OpnMSm879IFrC5IMQ6Wkxo7M/EGnPj+AbcPXR8GHMmxZQsx&#10;xJ4X57QilKEcgusWprNyTgoSePFQJU/uKhvfq0oQBBBcHt8wfEsSF2XjmrVzsFtN9Lq8/O/zR6mq&#10;7xy/nNHtkxKLzUxuagyqImjtHmBfSQNenzYKBDQOy7997hhNnX0zNEqmZvSrqkJ6IJeUz6dR19pj&#10;1E0w9AlVvi5JjHVw46YFmFWF8voOfvC3XZxr6MRuNXP56nxSEqKGGepTBEJ0ncyUWDYvzUYRgrrW&#10;Hh7dUUxPX6g36IIdx6p45bDBPJydHMPFy/NCgARy+sBqSP0OffXGsUrePF49VmeKoLWzj8d2FNPR&#10;48JhM7N5aQ4xUUMEFplJMVy6ynDErWrs5O+vHTe8JsTI8eXXJQ+/fpKS6lYA1hZmUpCdGKyT3W5h&#10;45IcYp02egY8PP7maeqbu0cCK4F/Hi6t44V9Z0apQo77SUmI5sYthQFgrZEH/rGLutYeYhxWrlpX&#10;QPREhBGKoKapiz8/d4RfPb6Xp3acoqfPPfWQa13nkhX5ZAc8fJ/bd4YDJXUEcwYMA406uvr4+6sn&#10;aOnsx2JS2bQ4m7SkmGkwmocnqqpw6yVLibJb8Gk6//34Pk5XNQ/NpZDrjpH03+PzTx72OUHfTNiH&#10;05T2ngEe3X6Kzs7+MeNHItl1sortRysAmJeZwLqFmeERBQT6ce2CTApzDbB6b3Etrxw8awA9I8Jp&#10;JW63j8d3nKak2gAkVhWksyA3eZwQXsnSfCM1gS4lf331JH999QT+AAv3NRsKjKU+XGt+RnqcfL1T&#10;FIVLVuQyNyMeXZc8vrOEF/aXj3x+iDED4PL4h72MmoZX9yQvv2xmldR4A6Bt7gywVA/fE8SoMoXg&#10;WHkTv3riIL968iBvHq8eZ8+dyDNP4nBY2LIkm2i7BbfXz6M7SqlpCgEOC8HpqjYefqMEXUoSo21s&#10;W5UbIifjFAC1sL0Gw+t3RVW4dl0+aQlONF3y0KvFvHmybtL+lVLi8voC5CyBvz3+YI7RoXPDSN0N&#10;T2lrM6s4rCbjObrOxsL04AvTN082sP14ncF8O2rd7Hf5eHRXOWcbuxHAugWpzMmIM+ZboGmpcQ7S&#10;4h3ouuTgmRbq2kd5mgsjF+irx+p47XjdUJKUScHX8cfF4Jlj+Zwk1hUY68bxynYeev2MAZqLicC/&#10;YaC7SWXbsgyyk5z4Nclf3jjL3uLGkXvI8HsCfaLrEpfXP6KeLq8/BHnTSK91ZZiCY+zmYL7Kwcvc&#10;Xj/P7KvmV8+W8NsXS6ltHa7LEFExYYF/443b0PNRVQXv2ZzL+vmJo3+8GriB85Y5NyIRADAiEYlI&#10;RCJyIWUbcP3wL1bMTebDly8KskRODcibxOAI68A8dAj96T8Pc9f/bmfXqXo6e1y4vX40TUfTJB6f&#10;Rnu3i9+/dJJzjd0ArFuQZuT+AdCNULA7rl4WZIT91p9389PHD9LY3ke/y4fPr+MPGN7d/V7Kajr4&#10;+ZOH+fKDbwQTRA/W/ZYtC7hkWQ4Au4vr+dwvXmHXyVp6Bjx4vH58fo0Bj4/2bhcvH67kf587OtKL&#10;TtdZX5hBemIUPk3nz6+c5Nk9Z+gd8BghwW4f1U3dfO8vu/jLa6fCSkg9LVt03JOGICslhii7BZfX&#10;zyM7TnP0TAOtXQN0dLvo6HbRO+ANWYSqKmxdlsOCrES6+tzsPV2HX9PJTo7hug0FMwOQMfKi3bJ1&#10;MfOzE5HA318/xQ/++iaNbb243D68Xj89A26efPM0X/vd63T3ezCbFG6/ajl5aXHTNNancVgTgl6X&#10;l68/+Bov7S+nb8CLz6/h9vqpa+ri2394nRcPGN6J6xdmccXaeSMeHRNt5wNXLCMtPgqX188vntzP&#10;b54+SFtXPx6vD4/PR0f3AL9/7hAPPLKbAY+PuCgbd1yzmvgYx1C1dZ1tq+ayeakxXnccq+Sbv3+N&#10;qsbOoLHS5/LxxpEK7v3Ny7T1uMZJuj52DlvMKpetnENeWjydvS52n6oBYG5GPFeumWt4PYzX30JQ&#10;Ut3CN3//Gnf94nl++theI8RsqmaFlCzKS+GWS5ZgUhUa23v5ym9e5tWDZ+np9+L1a7g8Pmqauvjm&#10;71/jqd0lgOFt9t7Ll03IrjzzOSa5bPVcbtqyCCEEJyubufOBZ3h612k6ewyGYL9mrDsuj4+Obhf7&#10;TtVyz69e4tHXTxoAoJShmbnlhfccVBXBc/vP8N0/b6extQe31xdkJn1hbxnf+P1rdPd7sFlMfPCq&#10;FSTFOacA5EpSEqK4/arlRNstDHh8fO8vO/jbK8fp7nXj8Rlzp62rn588sodfP3MIXUrSEqL40FUr&#10;iArkzRtrJEsS4pzcsHE+FpNKfVsPR840IoRgy7JcFmQnTUxGNCt6npq39vzsJD5x/WrsVhOtXQN8&#10;+bev8T//PEhzRx8Dbh++wJhxe/109bopqWrlvof38OO/72bA7SUsRHPKQKbEYTeTn2Z44p2p6+Av&#10;r5yivq2X9sCe0NHjMl5SDJapCF4/UskXf/UaX/zVazy6s9QAKMUU9aJpXLd+DpuXZAX33C8/uIPS&#10;6nb63cbe3ef2cbC0gXt+u53imnYALl+Zx9ZlOSNB6NnIYzhJjruJwRfJirkp3HHlYkyqoLa1ly/8&#10;5g3+9HIxbd0uBjz+4Jrg9vrp7HVzoqKV7/1tP7969jgen/ESSJfw2K5yPv3fr/PSoSrauweC67mu&#10;S7x+na5eN//ce5ZdxQ0A5KXGMCdt6IVHRoKTD19eiN1ios/t45t/2c+jb5bT3e/F69NwezVaOvu5&#10;79HD/OHVEqSEnJRo3nfpfANIHPZiNCPBwaZCw8P+WEUbP/3nMepae3F5/bi8Prp6PTyx6xxffWg/&#10;nX2ewMva6a+rwyXKbuGz1y8hLd6Bpkt+/swpvvOPw1Q19dDv8ePz63h9Gn0uH1XNvfzx1VJePV4/&#10;VIyms3FhKu+9eC5mVaGiuZcvPriPv24/Q3uXmwH38D7R6Oz1cKyine88fJSfPn1qaDwrgj9vP8dn&#10;fr2XV47V09btxuX1o+ky2Cfd/V7+uvMcxyo7AFg5J9HI+TkMgO9z+/jF86Xc9YeD3PWHg5yu65qE&#10;SGkK3n3hfq9LspKcfGLbPOIc5uEX2DG8ANMjJtOFlQgJSEQiEpGIRGS2JQO4B3AED1U2M5+9fjlZ&#10;KdHTPKlNwog7KUnIYBnG7yU1Hfx1ewl/frWEJflJrJiTTEaCE6EotHYNcOBMEwfKmnB7/SzPT+aj&#10;Vy018tIEEoOrCnzw8kXUtHbzy6ePUdXcw1f/uJO/vl7MkrxkclNisZpV2noHKKlp50RFK23dLpbk&#10;Jw0LdTLqkhzv5Dsf2kJbj4uDZY08f7CC45WtrJibwsLsBJw2M/VtfZTWtnOyspUNhRm859JFI4zd&#10;jYsyuX79PH7z3FHONXbxyZ+8wMVLc8hOiaG9Z4DjFS2U1LSzaVEmMQ4rz+4/O0VjM1yCFRnSm3LZ&#10;3FSuXTeXR3aU8MrhSg6f+SspcY4gCceGRZn8+JOXYx3NxKvpLMpPYeuKXEpq29B0wzPzitX5zEmL&#10;n3qS79Ht0HRWz0/n3vdexFd++xpNHX385NG9vHa4gjULMoh1WjlZ2cKB0npauwYwqwq3XbKYD1+9&#10;0gCyZzSWCVuv8TF2Ll6ay8uHzvLRH/+TTUtyWJSbTEePi/0ltRwtb8Kn6eSlxXH3bZvITY0bYagK&#10;JFeuncfnbl5vAJztfXz5N6/w2BvFrJqfjiIER8sbOVjWQO+AB7vVzJ03ruWGTQsMW2EYK2FKgpN7&#10;3rOZs/XtlNW289DLxzh2tokNi7JISXBSVt3G7lM1NHf2cfXaAk5VNlPd3BUWaLOyIIMty3KpbupE&#10;BoDPd1xUSOogG+l4YFWAvdfl8eH2+vF4/EZ47DT6x2RS+dxNGyipauGZPaUcKK3jg//1GOsXZbE4&#10;L5n2bhf7S+o4VdWM36+TlRzD12+/hIU5KecdSIuJtvGVD26lq8/Ns3vL2HmiipOVTawsyGBBdhIZ&#10;SdFomqS+rYeTFU2U1bTR2efm2x+57C10sZAhDcs1CzKxmBR+/vh+9hbXsa4wk/goG8WVrewurqGx&#10;vReTqnDrpUu49dIlEzN9D5Y/HISSkndfsoTj5c3877OHqGjo5HM/f56HXjrG8rlp+DSdQ2UNHC1v&#10;DADeVu569yYuWZE3oaehogi2Ls9j6ZwUDp9pRAb2t9suWzyWNVpOfa7PCvA37PlmVeGOq5fT2NbD&#10;r589wpm6Du7+9Sv86eXjLMpNJjc1FrOq0NI1wOnqVk5UNNPe4+aqNXPQ5OyRb4wYCxJio23cvHkB&#10;Lx48R0evmy/++lV+8I89JMU6MCkCi9nEjz52CZsWD+UL9gVeqgF4ff6ARqeeuiIlzsk33r+JurYe&#10;Tla28ciOUo6fbWbdwnRyUmI519jJ3tMNVDV3B16qpPO1920k2mEduceJaYB2IX+afhlWi8qdNyyn&#10;pWuAh149zYnKNj7zy9f43YvG+SE7ORohoKmzn+Lqdoqr2+no9XD7toUjvIJrW3v57YuneHjnGQqz&#10;E1g5N5mspGisJoWOPg9Hz7Ww+3QDvS4fuSnRfPq6pUQ5zCN08d5L5nOiso0/vlpCWX0nd/7yDdYU&#10;pLA8PwmX18/B8haOVbTi9mokRNsoumklmwsHUzsMjY34WDvv2TqfN0420Nw1wC+ePcne0iaWz0lC&#10;AGfquzh4pgWn3cztly3g7zvL6XP5pj5nQoxdgWTrkgy+futKvv33w7T2uLnvyRM8e6iG5XmJ5KdE&#10;4fHrVDX3cryqnfr2Af7rA2u4fHnmUJ+YFb544xLq2/t5dHclxyo7uPPXe1iSG8+i7Diyk6IQQFOX&#10;i5PVHZTUdtPR5+G2zflDUdNCUNnSx/++UsY/dldQmBnHqrmJZCc5MKsq7X1ujpxrZ29ZK70uH/kp&#10;UXziyvnEOoen1zGIvzx+HbdPQ/GLYV6zcopA9lRJRUZ+rwjB9Wsyee5wPY/uqx2e6mY18HHg+4CP&#10;iEQAwIhEJCIRici/pHwYWDL8i2vW5nHt2rxJcriHw5Y6UyDQ+L0wJ5H0+CiaOvvZebKOncGwmSFx&#10;WE1cu3YOX7xpNasKUkclZQeHzcxX3rOR3JQYHnzxJEfOtgQ/o8ViUlmQlcA7NswblXjbqPOa+Wn8&#10;6vNX8rMnD/H03rPUt/VS39bLc/vPjSgn2mGhIDNhjBefzWLinlvX09nn4uk9Z2nrcfHE7rJhB1KV&#10;GzcV8KVbN/CHl04ghDBUNDzUdJjOjN8nynszUr9CMFTm6NAjHVLinXzpPZuIslt54eBZWroG6Oh1&#10;BS+Li7aNDMkeVr7ZbOL6jfN5dMdpWroGiLFbufniQiNB/ZQZdsceVhUheN+2ZZgUhZ8+to9j55o5&#10;WNbAwbKGEdclxzr44BXL+fzN60lLjBo31FMIMQVTf6KTtwjq1aQofOoda1gyJ4VfPXWQR98oHqP/&#10;FfPS+Mr7t3D1uhCekRKsZhOfu2kDdquZXz91kPK6dnYcr2LH8aoRvZqXFs/Hr1vFp25cR9SgwTtq&#10;jm1ZnssDd17Nd/60g0Nn6jlS3sCR8iF9xUXZ+PzNG7h89Tw+97Nnh42Niee/02HlmvUFPLOnlK4+&#10;N8lxTq7ftABFVSbN/9fT5wl6xuamxZEY4zDy8U0Vk5OS9MRoHrjzajISo/nH9pM0dfTy1K4SntpV&#10;MnSAVhU2Ls7mrndfxDs2Fw7Np1F6FxBivk0TKNQkC7KT+clnr2VBThIPv36KmuYuXj9SwetHKsZc&#10;Hu2wsnV5Hqvmp48JXRQh5/m46h3Vh+OHXg6WKUa9dBkti/KS+ei1q/jKb19l18ka9p2uHbPWvf/y&#10;Zdz73otJiHGMBeUCaRomGltRditf/eBW4mPsPPj8YWpbenjlcAWvHK4Y0bbC3CTuvHEtH75mJWbz&#10;JCyvms687ES2Ls/j+Llm/JrO2gUZrBrMCTpJ347Uz/hrwrT7Z3iYdqA+8dF2vnH7xeSmxfH7F45x&#10;srKVA6UNHChtGAsomVWWzUnmitX5BhmCHOdZYZCTjLh2VEFCSratzuMHH7uEP710kmMVzdS29lDb&#10;0oMM7Gld/Z7gYPUFPNgG65ifHotimoSleILfNhRm8N+fvYIf/2M/rx+rprSug9K6jjFngOvWz+VL&#10;t65ncV7SSKBqyvMjfNDPKC+csoy9Oz3Byfc+dBH5aTE89GoJZXWd7DrdwK7TY/vXbjGxpiCFLUsy&#10;jZxsusH4nJsSTV5qDHVtvewva2J/WVPIsXHxkgw+c/0yrlyVA/rIOsZH2fjW+9aRFGPjD6+U0NDR&#10;z0tHanjpSM2I/XZpXgKfvX45H7xsIao6FtgXuuSqldl87bZV/Pixo9S197O3tJm9pc3Bawqz4/n6&#10;rYZn6yNvng2RCWFo7RnUZ1Cnk6zBFrPCHVcsJD7Kwi+ePc2B8hZOVnVwsqpjzBqamxJFVpJzTF+l&#10;xDm47yPrWZgVx5/fOEtZfTd7SlvYUzr2fGi3mlgzL5HLlqUPncd0yby0KPJSoqht62d/eSv7y1tD&#10;nC0VLlmcxmevLWTbsnSEHEkr3OPy0R/IC5iXEkVyjDWQp5YZs/xO6XqpEx9l4VNXFbCztJXGziD5&#10;rxl4L/AscDhiPl0YicRcRyQiEYlIRGZT1gB/BhYOfpGZ6OR3X7icq9fmBQ7QYW49kxo+YtpltPW4&#10;qGnp5UxtJ8crW6lv76Wtx41f00mLc5CZFM2GwnTWL8wgLd45/qOE8Ua1qqmb/aWN7C9tpKq5m54B&#10;L1F2M6lxTjKTolgxN4XCnEQyE2OMt+ahRBF0drs5XN7EmyfrOF3TRkevG6tZJSXOwdyMODYtyqIw&#10;1wAvhRjVPgEtnf28eqSKV49UUdPSg6IIspNjuGJ1PpetyCUxxsGe4jpOV7cRZTdz7bp5xEfbRlSj&#10;uLqNPcV1CCG4bEUucwIkJeP1QZ/Ly/aj1dS395KeEMV1G+aFDjNWFXp63Zxr7KSzx01TZx99Li8S&#10;SXZSDFetnRuCddI4te8vruPmbz9GfVsPV6+dy5+/+k6SYp2hD/HTCcMM9OPZunZ2naxhT3Ed9W09&#10;eP06iTF2luSncEkASIlyWscFo6qaugLggmRDYRZL56bNaDLtPF5FSU0bdouZazYUEGW3svdUDS8f&#10;OsfpqlYGPD4Sou1sWpLNlWvnUpiTPDFgIAR+v8apimbePFnNgdIGmjv6kEhS4pysXpDBxcvyWDov&#10;zfDGnMBIkhLO1rXz8qGz7DpRTWv3AHariflZSVy5dh4XLcvF6/XzysGzdPa5mZuZwBVr5k48hxXB&#10;i3vLuP0HT9Da1c/7ti3jV3e9g5go24R10aXkO3/aznf+tJ3EGAf/88UbePdlS2eWj08R9PS6OVxW&#10;zxvHKzld1UpHjwurRSU7JZaNi3O4eFke+elxRn7QEI9ye/3sPF5FRUMniTF2rtkw3yBAmvHpXeD2&#10;eDlV2cL+kjqOnGmgsb0Pr9dPfIydtIQoclPjWLMgkzmZCaTFR2ExqyOKOHKmgQMldThsFrYuzyM3&#10;PS4kOOHzazy7t4yWzn6SYh1ct3EBNosp5HJc39LD9qOV9Lm8rCxIZ11h5tB4VBX2HK/ifd99jOrm&#10;Lj589Ur+8PWbqaxt55VD59h9sprG9j5URVCQlcCVa+exeWkucTH2kP3o0zSe2VNGa9cAqfFOrl5X&#10;ME69BG6PjxMVTbxxrIrj5U00d/WhKEZu0rULM7hkRR4Lc5IxmdTwwFkh+PYft/O9P+9ESskDn76K&#10;z968DnWiPUlAXXMPzx8oRwjB6vnprCpIH9do3nWihtPVrZhNKtdvnE9yvCPkGOsd8PDG0Srq23rJ&#10;SYnh0pV52K3mkM/XNUl5fXsQ/Ktp6abX5SXGbiE13klmUrSRAzE7kcykaBw289BkVwTn6jp482Qt&#10;Hq+f9YsyWVGQFnqOKdDQ2sOrh6twef0sm5PMxsVZId8jSV1S1dRFY3sf7T0uWroH8Gs6JkVw5Zo5&#10;ZCfHgCJo7ujjo/c/x3P7z7EsP5lHvvFOFuQmjX3+VMB1AY3tfew+VceuU3VUNHbT5/YS47BQkJXA&#10;xUuy2FCYYZDJyNAstJ09bp47cI5+t4+56XFGnsAZgH+lte3sOmWQgV26PDtIWDIpuBlY20trOzhw&#10;pomDZU3UtfXR7/ER67SSHu8gMzGaNfNTKMiIJyPBOZTWBOgZ8FLV3MO5xi6OnG2lrr03GHaaHGsn&#10;KzGKVfOSuWhRRtCrcLz9d8Dt43hFK9tP1nGyso3WHjcmRZCe4GT9gjQuXpzBgqy4sS/xRinL49c4&#10;VNbCs4eqOFnVwYDbT2K0lTXzkrl2bS6LcxKo7+jnlaO1+DSdDQtSWZaXOOII0NXv5aUjNXT2eZif&#10;EcvmwrQxa+FEAFZFUw97y1rYW9JEVUsvLo9GrNNCWrydZbkJrJufwvyMWKLsppADzOfTKGvoYl9p&#10;C4fOtVHX3s+Ax0+c00JqrJ2cZCer5iZSkBFLRrwDW7Bukq5+LzVt/ZQ3dHOssoPatn7aeowUBsmx&#10;NjITHKyel8hFC1LJSnQiRofrqwovHKzljl/spqXbzeeuXcAPb19tPONCgn/Dvvf6db78l2P89Pmy&#10;0V3/G+AuYCBiRkUAwIhEJCIRici/jjiBH2Hk9BDG+UNw53XLeODjW0aFR10gEHC8+4Uw8qDoOj6f&#10;jqZLtIAhoSoCVVEMT5DRZ5rxHqcYb9K9fi2QN8f4SlUUVEUYhuVgCNtEGGjgNbXfp+Hz62i6jhDC&#10;KENVMJmH8hCGbGfgGW6vH79meMioijAMY6EEc8NIKSZUTyDSOSzvk6Eznpi8ywb1HnjI4ItoxPgq&#10;0YD/euhNvv+3XQD87DNX8okb1kw+gqYDBCpGQiSPV8Ov60hp6M9sUg3dh5GkPaQT6gxyw40oz/gP&#10;Pp+RG1IP1M9qNhneMOEAXoFydM3IZaQFkowrioLVrKKY1fCBM8UoxxPITaQIgcmkYBkM5Q4kjjdc&#10;4Sb3jPTqOl/+1cv87PG92C0m/rfoRt535YpJvf9aO/v4+P1P8dSuEt65uZCHvnoL0Y7ZAdoQBOaj&#10;FgxBN6mKAZAGxsvkfWhMqFlNERiom9R0PD4Nbdh4HVwvFFOo9UJOPFaZwIYTk6/cg/09Zu0IBQB+&#10;9SZjjGgSj8/Iw4oAs6pisZgmBXQmr5ccoSstkL/LWFeN9dlqVhFqGHNnWC66hpYePvSjJ3n1cCWL&#10;85L5y1dvYsWCjHGIQ0KNhcG1dRprSQidyMHvwvAsHByzXl9gr5ISJTBmVEUJ7FWBMRNC9xOPGRn+&#10;tXIkM2xwf9Tl2PsUOHmumeu+9igN7X187yMXc+9tGyfVS3hrmHGf16fh9wf0IQRmVcVsVgZRyrD6&#10;dNxxOMVQ37D1Nu4eFlgTNB1dEuxfkyJQTSpD4fJjzx5IiT94jtHRA2cik6IYZzghxvWEHLnHBObb&#10;4LoJqELBalYC802fHIQTQyCa168jpUQVYDGrqMP2u6E1Z4L+keFsw+O8UNSN9cmvS2RgfKiKwGJS&#10;ESrjpD4Z3PeMMuTgnAuWQXCdVgfPxqPn3OCeLwn2iRZ4lhLoT7OqBPt8TGsUwU/+eYqiPx0iPyWK&#10;v31xC+sXpIy7H0yoi7DGcBj3KIKSmm5u/X+7OFXbPfzqbuBW4OWIKXX+JRICHJGIRCQiEZkt2QS8&#10;Zzi8NS8jjk9es3RsbqTJQnnDtlDDDAkeXYaUoBm/mU0K5lD3h8w1JkKDgYHDl8WkYjGpocsawaY5&#10;TjmB60yqwKSG2KJ1OXE7A0ZgSE+YYUaMCBc3DRMhEMH/hNEf2jBjSUzsMYOiUFnTxosHz+Lxaaxd&#10;kMHWFXmGx5U+DXKYyRoeKNNqUbGijmxLmKDYlI22yXQ7enwgjTEbnFNixBicfE4Z5SjjjRNND3/G&#10;60ZI1xiPo2HtFSKMOgX6uuRsI68eOoeuS9YVZrFlaS6T5nFSBC1d/RwrbyTabuFj160m2mmZAhgg&#10;Jh5D0gD8Qnq1hj0mwkX+pgBgBI3a4f046v5JWHPDrVY4XTi2v0cZxaPJR+SQDoVg7FgMo/9G1mvy&#10;UElVEditE6yrkz0z8MAdx6s4WNqAqgi2rZrDwnFZg8fWLazQzvHW4QmrJcIbS4G2WsxqaE+osMeM&#10;nNpaOFEbRgFKo58hdUFpbTt1bb0szkvm1q2FCIVpevjKMWvYmL1bjlxvJytrYtVPPb/f9IBNOXIP&#10;M6swun+lHL9/h81P4/yhAmqIvSOMcR5Qm6oI7EEgf9g1uh7e2hfYq8yqYgBdw6/RZXjrmJRhrF8T&#10;eK7JIX1aJ5hP4/a7HKrDUBmjnqfJCds/sk9C1FEPfdbp7fdyvKoTKeH6NVmsnpM47NoL5/U3Wl/z&#10;MqK547I5fP0fJxjwBEnxYoEvAAeArog5dX4lwgIckYhEJCIRmQ2JxXDfTxz8wqwqfOLqxRTmxE9g&#10;w08hgfcMGV/Du38KjMJyFsuZUVnTNRbkLOp/tEJkmFWQY/KiSSnxeP24PH5a2vv4w4vHOVLehFlV&#10;uH5DAQXZiQEDYhrG37RysMkQn1mUmeaFG1On81jXieo+jTbow/q6vqWb3z57mJKaVuxWE+/aXEhW&#10;WuzkRr4uaevux2Yxcculi9m8LGeK7ZZvo89M+v8CM/mG6vsRn/Py0FnWXXjzb5BFtd/t49S5Jn71&#10;zCG6+z2kJ0Zz6yWLsYUCFWdStxnMqSk/c8rPmmb50+rfAD6iaVQ39zAnPY5PXb+SvNTYaYB/E9R7&#10;xGPD6bdJygpbT7NBshIG0UXY+7ecQDfhgaHjFzsNdlkZzjyaqC+m0eawhvdEdZpiXSVT12s4/SEk&#10;PQNeel1eVs9J4GPbCjCZlEnGnZzRVA9vSEvMJsGtm3LYOD9p9I9bMfIBRvCp8ywRD8CIRCQiEYnI&#10;bMitwJYRO/nSTG7ZPC/AlhqI0woZ/hqmN+DggS5Mpt8JD4QzKWP4NRNeOoVyJr18CrkTw27n+dD/&#10;NMsddk9zRx8/feIgfS4v5XXt7DxZi8ensW5hBu/dthh1BBvoDFg2p6SjiU65sxjXKccJ7Z4xaDLG&#10;Oji/wNC4RsnI51Y2dPC/zx6mz+XldGULe4pr8Ws6W5fncfPWxeHVUko2Lc7mwK8/icWsGp5kkohc&#10;iP48vw9+W7RHSnj9aCUvHThLz4CHPafrKKluRVUE775kEeuCLKYzrPOM9Cwv0PPkeSp/4mtNqsJn&#10;3rGaT1y7AofVFMwiMSt1llNtmwzj6wsB/IXTttlq0zTa81bdOyu6k+ehvnIaU2mq3njDRJdkxNt5&#10;6PNbAInTap66J9+02zRJWbokM9HBp68s4GhFBx39QfJfB/AR4DXgTGTzPX8SAQAjEpGIRCQiM5UC&#10;4GMYOQABSIi28pErCslJiRkL1gyGv04XCAw7LHiCsmajjBGegJO1KYxyhutm0rLC0NPog7AIB4wM&#10;o+wpg1RTqbegrXuAnz95AFeAuU4RgsKcJP7z9ouZl5kwYdLwUOVNy9ASUwMtp/XcmRrRMwIHw7E+&#10;zgNIOCq/UV1LNz97fB8e71Bfr5yXxn9++FLSk6LHz3U5SswmFbNJjazEMwJhLnjlOG8etbNaS8ne&#10;4jp+8vi+YNFWi8r16wv44s0bjFB8KS9gHeUF0sv5bNPUgUS7RcVuUWdetpxOPeQslTUbgN3bGPQL&#10;fj3NdsgZPHcm+psOgDfd+8IFyWaqG2nsp1E209SfN9U6TqdNuuTq5WlcszKdv+6qGf7LauADwH8B&#10;nsgmfn4kAgBGJCIRiUhEZrqPvBdYOfzLK1bm8I71+eMcyCbzngvT2y0sb7QwPAJnWkZYbZpKOQyV&#10;Bf8aXoFhlzt52bFRNm7eUojX5yfWaaUwJ4lLV+axbE7qNCCp6XghMkXgdLID73nytjsv3oKTGSJi&#10;VotPjnNyy9ZF+Pwa8VF2FuelcPnqOSzISUKEzME5RVBC/B/jupP/aq6Nww1SncRYB9dvmE9jRx/r&#10;CjNnrz3nUS8CWJKXzK1bF6MogtR4J2sWZLBtVT5pCVFTwJD+FUC/aTzrPAN/s1b3WQfrZrGssNor&#10;z38/TBcIm1LXytm9d0rtv5Dgn5zhmBl93/lYP6YDws4Q/Bt2vdNu4jNXF7CzpJXadtfgDwpwB/Ak&#10;cDRiYp2/fS0iEYlIRCISkenKeuAxIGvwi8xEJ4985Wo2LcqY5MwiJtmJprBFzZQtOGywYArXiFkq&#10;J6zLp7idTxkYOZ/li1HneInXb+T4EyLAZqooswDKzcKxZ1YApQtw9LrgwNf0nqdLic+vGWQWyjh9&#10;HZF/AZFh9/cg06oaTOw/1UfJC94mv6YHGYoVMYwNVcrzWNcLCfpNB5R4OwF/kzxjtsJ8x/z0f83r&#10;L5w2nY+Q3RncOxMdzsgbb7I6XwhwbbL7pvO82fRMnEQHAjw+ne8+Vsx9T5cGzn1B+RvwcWAgsr/O&#10;vkzbA7CoqAgABR0VDYlAQzFovtERSHyoyEAex/vvv/9fRil3F92DQMeEwUzjR0VBoqAjAB+mf6n2&#10;RCQiEYnIeRIr8GmGgX8C+MClC1gzL2XUoUyMfzgYDKGdaW7ACYGP2QgLDrdO5yM0eKKywi1vggPz&#10;bIUHhyp/iiHCQgiDwXCi+k47bHeGXm0zDhee6LB8HnMJhnzcbIKE0zHaBYoQWM1TZ3+NyPmU86d/&#10;RYjQzLNvWd+H97yQLNAjWN3lW6fzt52X3xTLf7sDfuelvAvlNThbejoPwN1MvA1n2v7pEm9MWq/p&#10;6knOYLzJmdfxfHv9jXePNNIpvH9LLi8ea+RwRefwO64CrgEej+zJsy9TBgAN4E+iotEro8waIlpI&#10;3amjmPyoqgBpRtMVdL9fiH4Tsi9W9Hu/VHQ3GgoP3H/f21ohRUVFmPDRLZ02KZU4HeHwYVIUpDSh&#10;6Q7hGVCEbAf8keETkYhE5N9crgZuGP7FyrnJfPCyhVisplH5uyYLV5Uzzw04eCB824QFD7tuVgg+&#10;JsuhONXyQhykZzs8eMplT6P8UMbAtHP4TQMUmxXPxFCH5vPsxTcrYOb5BD0iQSoXXucXujryX1cH&#10;/9dBv2k95y0G/qYMnkxy3QUP853NcsJ5zPkE7ya7/18o1990fzuvYcLT8fqbavj1dHQxRYBRlyzM&#10;jOajl+ZTUt/DgEcb/CURwwNwL9AQ2btnV6YEAN5bdBcOeukiJldDXecU/cuSla6lMaK/UEWPU4Ru&#10;A6QulQE/ak+3dJa263GnPNJcLIQ85CL67D1Fd8n77v9/b0tlFBXdA0iLD9P6ONF3Y7qpbbMDTz4C&#10;h0BqulQ8bXpccYeMvhc4GBk+EYlIRP6NJQ34DJAw+IXDaubDlxeyKDdhbPL+4CkgDPbd2cgNOCmY&#10;MVtsweEAFeEAd1MBvcIFFacBorwtgcDz3Y5ZeuZow2TGYNoFyCMYjmH1luXRC9fI/XcHCv8FPCbf&#10;Uq9O+TZrx7858He+2vGWev29HcG/8wneTXb/29Drb7q/XcgcgUyjb2S4985CTsJpA5py0h38toty&#10;eOpgAy+daBr+0zbgJuDXRByvZlXCAgCLiopIoJcWaUmWgg8lip5rC0y163LVJmeC0iNjlH5hxYdZ&#10;+JGAT5piPdKS3iOd8zv06Bsb9ST3GX/24U7d/4pHmh+65HMPVa60nuIn9//4baOIj9z1HXzSZTcL&#10;7x1z1fq7l5nP5ueozcSIAUzCj0TglhZe8ay1dPrmzyUCAEYkIhH59xUR2JQvGv7lpsI0bt08zzDH&#10;x8WGJgONRoFlYy6dAigym2HBMy1nRNuGXSdmsawZlTfJITssIHSK/RJW2dN8xoyeNdEhd4bhwtOq&#10;RzgH9PMIgk3FWH9LwMJIyPBbIm+bUO23K4uwfIvq8DYA42alLbPN5nuBAcSw2/52Av3GuWYmoOF0&#10;89FNWQfnI1/f+bhvlvR73oC/2cz1F77+4qMsfPbqeRys6KCjzzv4tQm4E3geqIhsurMnkwKAdxd9&#10;CTtu0STj1ycrnd9cbKrcuspS5khROrALd+hTZ+CbNFoFgEdabevNsRed8M1bc8I371rVeuKHHqzP&#10;FBUV+d8uufTK/JlsspRcv9BU9Z2rrfsSMtXWYQPT+L9TmHAKt7zQp82vFn1+nGkj+MH9P4uM4ohE&#10;JCIXWuZj5P5zDH4R67TwueuXkppgH5UbabphvVNg3g338DwTj8DBci54aDBT08P58AoMu+3TfM60&#10;vPX+xdl9Z9VTMNQh+y3yiptV0DMib7m87fIxyrd5O/9FQL9pP+9fEfib5LrZBhLDbvtsh/q+lR5/&#10;k/1+vsN9Jyr2fJCaTFdX5wP8Ox/A5my0aWr9JoBLFqdwy/osfvd6JfpQvy8APgfcQ8QLcNbENPkF&#10;utKLfWuO2nT/pZbDq5aaz2EW/mB3aVKlVzoYkDb8mJCACQ2HcBMd8J6zCi8Zaiupaod1nqlu3aue&#10;tf9drmXFCHgYcL8dFLHMXJWcpHTedYnlaAD8E4CgU4+mTY/Fi1lKBJ0yWlzok7VAOnWUTRpKlEQg&#10;kKjovQK5G3BFhnFEIhKRCygqcAewaPiXt2yax2Ursic+REx55Qw3dHYKQNMFAwHDAWFmM6ffsGdO&#10;+vgLER48jU6fERB4Idozi8+eyMD5vwQIhmvIRcDBt1+fvD0q+DZvt3wL63IhWYIjwF/4gMn/Na+/&#10;yco4j8ChnI26n0+9jb7vfIG4KF8XAACAAElEQVRxszRnzysZyTR1P+yfUQ4Td1yaz47TrZQ19g5+&#10;rQA3A08Bb0Q27dmRCQHAe4rupl9a8nPU5h9eYT24aon5HAo6IOjRnZT487RqLdXXJx3dHmmp90pT&#10;l0RIi/DFWvFlOBVXQo7abF5oqlbjlR5UdOaZajELXyaeTf9V7s9u4275HA+89Qe/KOHalKM2z8s1&#10;NQECCZT5c/Q93mXtrXr8Hpe0tqjodj+KIhFnL2Td+qQzL0Nt+cMctSHehF/qqOKsP6u1Xk+5EjgT&#10;GcYRiUhELqBsAD4Q2JQBmJcWy0euWEiUwxwi999k3oBTYMOVMw2bZfbZgoVA03R0XaJLGfzJbFIY&#10;SRp5gUODR5c3U71NdCifUnjwFPoozGd4fBpSSlRFYDKpo0oX+DUdv6YjhMBsUlBGlzWekTHjcOEp&#10;6nVW6zNdA0KMeJ6u68b4liAD9QrJiDpLIIiU4NM0dF2iKAKzqiBm0u63ClgUAqTEH1gbpJRIDBZc&#10;s2kabXqbAXUS8PmH95M6RtVD8w7MqoqiiJmDV2+ZvuSMxoLUJX7NWKd0adRPUQQWkxr28zVN4tM0&#10;hACTqqIq4jzpQV4gXY+8T5cSn19HSjm0xkwLjBlcS4zydClRFQWzSTk/Yb4zAaqmrUsZYtk2ziKa&#10;JpFSD15hVpVxxsp5AO4uGOg3k+fPMjnItIG/88HwO932zRbL7wzbpMPqufG856JsfvDPUrx+ffDH&#10;bAxCkJNAe8QMm7lMCAC267GmNKXt8yvMZasHwT8NhTO+XHZ4VzY06YkvtOuxT/ilclaAyy9UnzRY&#10;gM0S7ArkJildNx31Lbh6k+V4/lJzBSb85KpNbLYcz+zSou79jPz6sVP/8fv6HT+74y1TwheK7sVG&#10;/8ZctSleRQckXXoMOz0ra0778+9xY31DQXokqGZ8ikXoPReyfi5ps6aoXalXWA+YbMKLV5roklEp&#10;5Vq2NTKEIxKRiFxAicLIx5EW3ERUhfdeUsC6BSmg65xfko9h98MFIgoZH8Tx+TRKatp5eOcZTte0&#10;U9/ez4DHh6IIvv7eDbx7y/xhxb8VocGjnns+w4OnBLZM41njPKPP5eXW7zxJTWs3Fy/N4Qcfu5TY&#10;KNuw6+H+R/byl9eKiYuy8rPPXMnqBZmBsToMrFGEUR1dDoHYsxKmO4tEHufFUzB0fXUpOVfXwRO7&#10;yjhUWk99Wy89Ax4APnTVCu557+aROpxIlIB+ZUC/EwCc7d39fO3B19h9qpZVBen84OOXk5kSMw6p&#10;0NsXOOvuc/HyoQpeOniWquYu2roG8Gs6hbnJ/PDjlzM3KzF8/b3dRAh6et185ufPcexsExsWZfNf&#10;H72U1MTooX5SFX7zz4P86umDxEXZ+e5HLuHSNXNAO09tfjsBfqPKaWzt5bn9Z9lxvJra1h46el3o&#10;EtYuSOfBu69DUZRJ6yCl5K+vn+LHD+8lym7hOx/aypVr54Ru94XyKJzN56gKh0/X89U/7KSxvZ/3&#10;XVrIVz+waex4UcTQujdmLA0rV1E4W9vOPb/bwdn6Ti5ems0vP7MtALz/K+f4Cw3+eXwaR8tbeXz3&#10;WcrqOmjoGMDt9aMoggc+toUr1uSBpoUBvs0AvDuv3mznGcQ7L6DaRMDaFNqoDAs8nHT9/Bfx+gsF&#10;/g3aFIrgo5fl89yRRg5VdA6/6EbgSeBxIol/zy8AGKP0zU9Suy9fay5VFSQSwRlfDs97Nh2p1VO+&#10;0abFvbJIPevrFdHGuEQNhgAbhfvLz/qz3uhSo9Z1eqK+p6NesspcJgSShWoVZ01Za7p80e/ok45f&#10;v5WdKUFIIbLiRY8qAtVo0eOp1DLeNAn5XDQDrikbl7N8DFHRdZvwYhVeFCQKui6JhMxEJCIRuaDy&#10;DuBahnn/rZqbxIe2LcRsUgOH2Nlg+p0ILAkHPJrNsODxy3tm/zm+8ofdnG3oGp6vBIC2btcMgK/Z&#10;DA0e9dzzFR48AUgXVr2m+QxNk5TVtlPR1EVOSixaCFClob2X4qpW4qNt9Lt8Ix8noLWzj5Kadtxe&#10;PwWZCeRnxI81yGYdDJymjicyGmcJEJTAgZJ6PvvzFzh2tgltFPhW39YzpelVVtVKTXM3UXYLi/KS&#10;iYu2jXvi82s6lY1dFFe1Euu04fVr/2LgGHT2uPnag6/x11dP0DPgHdVFArfX9y+/EWi6zrn6Toqr&#10;WkmNj8Ln1wIjZwh4b+kcnHd2evo9s3t0Pi/Arpz1ulU3d/P5X77EiwfODfdmASDOaRunGaHr0dY9&#10;QHFVG1F2C919nlnUibxAep/43j6Xj5KaDurbeqlv7x0zXrw+jdM17bR0DxDrsLJibjJWs2nccj1e&#10;jfK6Tk7XtJOTEsOFD/MNs7wZluXz6/z99TK+9df91Lb1jimuq2/43Hsb5wmcCZh63nL9zfJ9U9SR&#10;lHCqopPmbhdWs8LqOQk4rKZp1HO26jgLugjDkzEr0c7nrp7HZx48Sp8nmPbPCdwF7AKaIubYzGRc&#10;ALCoqAgT3ovnq7W50coAIBmQDvb6ltbU68nffYWzz1+pFvC1+x+c8AFFRV/y6+h7WrTEr+/xLn0w&#10;Q2ldmK62YRI6S8wVtmIt/4YV5rI/Hp5CLruioqIJf58qsYgJ3SIQdofiCRpUfbodoFUgXdMhKhmv&#10;jjMhPZGze0SJSEQiEpGpSAaGC37c4BdWs8rHr1zE3PSYUYe3ybyephLyOgEQOKP7pwruDCtPEVQ2&#10;dPHzp45ypr6TlDgHt2wuYFl+EjaLCSFgw8KMCfCY88UaHGZ5MAHL8iyAVVMGy6bxLDm0Iw6GFirj&#10;PEtVhBF6qSqB6gwDKhSFQ2WNfOm3r9PWM8C9t23iC7dthImAp1kL0Z3FsOFwDagw6tjv8nL/w3s5&#10;fKaRKJuFmy5eyLqFmTjtFgSwOC854L0mJwXDNE3yp5eO8ccXj5OfHsdPP3s16xZnT+jJEOxP5V/v&#10;JafU4fn9Z3jo5eMMeHxsWJTJOzYtJDXeiaooJMbYyUyK+T+Qe0+iqsa8UlUxzlATwfk3tWh6+Ra2&#10;a/bqqek6D75wjBcOnAPgmnVzuXxVPgnRdoSAtHhnYIyHV6eR+gx40s4GScR56wsZ/iVSGvnNx1vL&#10;haB7wMNPnjjEy0eqWJqXzEP3XENaYtTYx4xc3ifcG6akl7cTscfgT0Jwrr6L+x4/Qk1rL9mJUdy6&#10;tYD5GXFYLSoCYURnaBrhemBNDXSbJvA2W3qdEfB3oclBph4eq2mSX75YyjMH60iNs/HoPRcb521d&#10;zrB9F9JTcKphzBIh4NqVaVyxLIUnDzYM/3E1cDtwXwQOmZmYJu4yMSdVbXeqAY++Nj2Wai3tpIDX&#10;rmEeD9z/w0kfcP/9P+YLRV/GjGd/rZbyj7P+rG+mq+0KSDLVVhEr+nOixUA+cHqysu4uKgp4F2po&#10;aPhxmDWpmiQoipCaiuZX8fm/XPQFdBQ0VB64/76QZd1b9EUGvf3cqACqOUAuIxF4MaOi9QN8uegL&#10;we8lgh/f///Gqd89AYKOwTqqigeLBRBmdJ8Jr//eoi+go6KjjFu3wfoZ52dJqy5Cst7oKP7hddNQ&#10;UfGPMR0kgh/d/5OwB4UB/oYm2vnh/T+NzJqIROTfU24DNg//4sqVWbxzY/6ww+i4p9Twzj3TDgtm&#10;BmzDIQ6jkxkLikJxdTv7SpswqQofuryQ//zgJhx2SyBcAwPg0M8Ta/CEzZmqVyBheBpOQ4/TBgNn&#10;8Kyg8TfycHzJilxURcVpM5OVFD3G4Bjw+mlo76Oj1xUMc50xIDCr+fpmEQibzGtQwNn6DvaergXg&#10;pi0Luf/TV5CcEDVkTetyCqGcks5eF02dfdisJrw+/0gL/Xy08S0Un1/jmb1n6Hf7SE+I4id3XsX6&#10;RdkIk2o0UQbWhrccAJwZW63NauI9ly5mzYIMFuUkEe2wTjNPvXz7tnMm9RWC5s4B3jhejc+vs3lJ&#10;Nvd9YhuL5yQTTA4rJfj1C6CrtzHwN4U9S9cl7T0DNHX0kxLnGOOZPBKQkFxYRt/ZLisc4A2k1NlX&#10;1sSZhi5MqsLdN6/gk9csw2Y3B84icugsMpvg3dvC42+6INdMnimnOR2mqKdhf7b3umnoHECTOn5N&#10;hn3f1PVyobz+wniWhKRYGx+/bA4HznZS3xn0EbMAHwJeAo5HzLLpy0QAoEkiYqIYCC7Obt2CRHQL&#10;9N4HpuDJ9tP7f8gX7v6SpqAdrNbSWwq0ujSb8OKRJmzCG6OiZTMOAHhv0Rfxo2LGjwcRp6EsATHH&#10;jzldxR9nE26bgq76Mfn8qC4/pjaBv1GinPajlt5TdLdPRQsFXCXqiCUSYTXjs+mIVDHc7RbQUOdq&#10;KJcTTK/KgEAeAkZYCF8qugsNBSte3FgSQVmqoyzUUVIduGIEUvVg7vNhalfxV0qUU17MFfcU3a2D&#10;5L4QgKJA2nWUFToiyiHcBRKhjAL11CgxsEVDyQoc4buAU8BCDSUZDLYWAbpAlt1d9KXaB+7/8aR9&#10;dXfRPUiI01GWSrAPdr6C7BXIU0BvZNpEJCL/drIY+PTwPSMtzsGnrllMUqx9pHvylEG8UeGpM2b6&#10;5byzBUtNo6GjD49PI9ZpZf2CdBw2s3HQ1qYKKE4F8ApHV9MB0MIFF6eox/EO/FMGAqcBEMmhxtyw&#10;YT7Xb5iPAIQixhhDgiEPkZEegrPE7Dvj0NwLCAgiqG7uxhUIu1lXmElyrBM0OSyH1NRk0HMpPC+c&#10;8dx55Oy3/TyIputUNBh5iwqyEpmXmWi0/4KFMl8YYNFhNXPnjWsHnZCMvpVhsLj+XwX8xh7iaens&#10;o6PHDUBhTiLzsxIGWW6mXocLQeZxvoE/OZO6GWtAyLVkttmB367AXwjgRUpJRWM3upRYTAqbF2Vi&#10;s5mMtVqbaR/MstfdbI2z85rrb7og3kwIUSbuo9D75yy1fTohwnIGepzwPjlmr7hsSTLvXJvBb16r&#10;GA5+FgIfA74C9EXMs+nJRACgDugaarA3nIoLIB5EdFFRUe9Uwll/+sCPuavontJKLf3QU+4t60xo&#10;uo4iWvW4NgU9ZPjvXUVfAjy4pDPeJPpvihYD78hWWgrT1bb8WKXP5BRuVHQEOjoqPqnSJ+10yej+&#10;Kn96WZset69f2n4jhDx5T9Hd8r77HwiW7cd0aZbSfH+q2mEBhE1446PEACAQhnciy8zlNwi4ZJAV&#10;uFLL6GjWEm5jGFh5d9E9mHHTK2PjTEK7KUb0vytHbVqSpbbmxYo+rMKHQOKVJvqlnVY9rrNSyyjp&#10;1GN2DUjbnzplVOkXi76k/2QUOOeS9rxUte3BXLUpFjDPUepVs/ADApPQWGiqsVqF73sK0qehiAot&#10;80y3HvUDBe5caKpaZxNeHaTo0+36OS3rIeB7wMBk/bSEFsqIvylLafl6gtpjEyB9UhWVWkb9gLR9&#10;AdgdmTYRici/lZgxQn/zh+MZ79yYz8VLM8c5UIjphfTCDDz5wglvHQ5AGYx5gyydQJB1VFEVhkKM&#10;RwI4upT4/TrNncZyalIETpsJXdNHFD+C5TMMMEgfNPIGjWmhQIDF0B/Ia6cOskaKQaMw0EDFYJn0&#10;+TW0YUytZpMySjUTgCcK6H4dX1AfAkURmFQF1TRKHyEOcIPcDkEwIAAI+PwaWoAh2ayqASbG4cmt&#10;jTAXTR9kSzVuVRVh5JUMAgvTBMECoWUj8UsxdMYM1G3ocmm0Xx+Zz0wIAyDVpUQgECL8sEZd1we7&#10;dmRY66zlEhyllwB7r88/2JcyyICsquq4BpiuyyBw4Q14+DmtZnTkCNA0VHheaNXLYJ8OH+e6PrK8&#10;4JgfH0EEIfH5dDTdYAkdZJ5VVCVMY1KAAjLApKrpxng2GFUVTCZ1RoapDLAk97u9dPYZoE+U3QxI&#10;dH3I42/EuBmcJ7qxDmm6DK5FQghMqgirXnIY+3iw/AA7ud+vGWN2eP+HWI/8fg2/NqRbi0lFKJPp&#10;Vk5gy40flzk470KulRPqWAaZqIUiZg8KniSk3+sfHC8y0C8KJpNijKkQqS8Gl46OXhd9LiMHpM1i&#10;QlUV9GEePGNC3Kcz9gb7OcCcLQSoqmKsnZNiAcP3Q2NfM8aA0bTBNViMC+4OrY8E1kd/YM3R5fC1&#10;XMGsKkP71hRBv0GdjllLdBnYd+XIpUKI8csKtGWoTwmMd8UY72ER88xiyHCQvVfDp+nGvBBDbOHK&#10;4BwcBUANziG/rtPUOYCuS0yKgt2qGuvN8PnFVNi3R/ZdcC/Xh+kMg1XZYlKG7c/jnQtk8F2aMoyA&#10;xRdgK9alxKSOZhEfGpdSl3gDTM6D3WdWFVRVmRTQDLZjcM8KvNzz+vWg96ga6Ptxx2Yo4C9QL5+m&#10;B3IOB9YFJbAuhOivkbiWUa8gn40QSN3I5ThYL7MqUBXC2j+N80iIM2QYQN7gmjrIUC/ETIG/6YSZ&#10;jx8ibDUrfOqKfF460czZpr7hs+ZWDDKQNyIm2nkAAAWys1tGBbY8SZzoI0tpWXJGy77WheORoqK7&#10;JYiw89op6FVdetTHGrVEh46CQOIUbp9J+FtDXZ9OI02kLElR2r+70FS9bbW5NDpV7cQuPJjwgdBD&#10;GH0qHmlx9lvsq0r9Oav2epdtbtbjv20R/qc+WvRf2oP3fy0AAKqJC03VuVusxzDu0rCIocTMOWoL&#10;KbY3oyUGw4kEHnZdEVujpUUPXvO5oq+xlt0ckGtXpint315gqtm6xlwSk6p24BBuFPwgAptOoG5u&#10;aY3vkc5NJ31z1p3wFdxo0RP/nwvbn4uKikbkGhyQFmeG2lZwnXWPySx8WPAHKFZAQbLWclosl2eS&#10;QeCVZv7mumKgk2hNFVr/QlN12jLzWUDSpsXxtMdy/Vl/9l8/U/SN4l/e/90J++gEqTFOXJdfbD2W&#10;P9dUB0CDlkSlK7NCQ22ITJmIROTfTi4D3j18vyjIiOXjVxUaBq4+SYhGSCDvfIf0TnCNELi9fk5V&#10;tfHykRoOljXT1DWAANISnKxfkMaVq3JYnJOIxWIa8r5QFOrbenlq7zm6+z3sOGmsjy6vn8d2lXOi&#10;si1w7pMsz09m28ocA6yb0OgyxOfX+fv2Eho6BkhPcHDr1gV4fBpvHK/luQOVlNd34tclc9JiuG7d&#10;HK5anU9ctDWoyurGLl4+Us324zXUtPagIFg+N5mbLprPxkUZ2Kzm8QlahDDYjGvbeflQFfvKGmho&#10;60NKSXKsg3UL07liVR7L56YMK2fk/R09Lp7aXU5TVz9z0uK47dJFtHT28cbxGl4+XEVFYye9Lh+3&#10;bS3kszeuwmY14fFqNHf0U17fwZ6SBsrrO2ns6KOn34PTbmZuehxblmazdVkOuWmxE4SQTG5kvX6s&#10;mkNljditZt61eT7ZKbEgJdXN3Ty1t5xDZY24AsQMu07V8cA/9hpGVOCwnhBj5/oN8zCrCn99rRiP&#10;T2NeRjzv3LwAdVwGTwPgPFvXwXP7yhlw+1gxL5Ur18wN5rmaXS9BAjn3DGbq149WsetkLfVtPWi6&#10;TlKMg9Xz07li9RxWzk/HabOMeL7L4+OhV07S1etmf0kd3oCX0gsHz9LSPYDUJRJJZlI077l0yRC4&#10;PIGh+9LBcxwtb+L4OSNfd1efm7+/dop9JfVBAEhKSWFuMjdetGAcFQr6BrzsOl7Fs3vPcLq6jQGP&#10;l5S4KDYvzeFdmxcyLzN+YhBJGJ555dXt7Dxeze5TtVQ3d+Hy+ImPsrF0TipXrpnD+kXZxDitUwZi&#10;pJTsPFHN/pJ6+lxeOnuNd9qVjV384skDOGxmdB0cNhNXrZ3LgpxkkJKefjcNbb0cP9vEgbIGalt6&#10;aOzoxefTSIhxsGxuCpetzGddYRZxw5mtR82/Y+WNbD9ahU/TuXZ9AUvmpnLibBPP7S1nX0kdbd0D&#10;xDltrF+Uwbu3LmZBTlIgb5+g3+3lUEk9T+89Q3FlC119bjISo9m2Kp8bNy8kKyU2JCji9vh57M3T&#10;1Lb0MCc9nms3zAs7DNjl9vHw9mKau/pJjnPy7osLiYmyjj/HA8Qqj+44TUePi4zEaG69dBE2i2l2&#10;Ab9RUtPUxfbj1bxxvJrKxi4GPD5io2wsyU3m8tX5bFyUSUKMfUR5ui55as8ZztR3cLa+k65+Aww+&#10;Wt7E/Y/sDV5qs5j48JVLRzKWTw33Q9d1iqtaeXpvOftLGmjp6sdps7AkP4l3bZrP+kWZ2EOt2XIk&#10;+N7a2c++kga2H6+htKaN9j43NrNKXlocly7PYduKXLJTYsZdbwfcPhra+zhd1cbekgaqmnto6uij&#10;3+MnzmmhMDuRS1bksHlxJslxjik7Dvn8Gk/tOcvRihYqGrsAaOkc4NfPHiPWaRn2nk6wfkEaW5dl&#10;h9aZImjvdvHasWpePFTF2YYufH6d7ORoLl2WxTs2ziUzKWqS+s0m+CcYcHs5eraFV47VcOhMM209&#10;HlRFkJUUxcbCNK5YmcOCrHhMqjLi0bWtvTz6Zjlev86Rc63Bc8TvXz5NSpwjCOysKUjl8lU5YQCb&#10;BnDU1evhn/sqaOwYYGFWPNeszqGz38srR2t45Wgd1S296NI4i1y9Kptty7NITQjdpy6Pn2cPVnOu&#10;sZvEaBsfumw+bp/GnpJmXjhcQ0ldJx29Xi5Zms6Xb1lJUqwtCGBpmqS0toPXTzTw5ukmGjr68WuS&#10;pBgbq+YmctWKLFbMTcJpM4fUtcvj55FdFTR0upibGs31a7Ppc/t49Xg9Lx1toLK5B12H3OQorlqV&#10;yeXL0slIcoY4VoycK35Np7SumzdPN7O7pJnatn7cPo3EaCvL8xK4akUGa+YlGWdjOba/q5p6ef5I&#10;HT0uL5sWJLN1cRpVzb28eryB1082U9vWhy7hU1fNJzHayvHKTsrquwHoc/t58NWzpMTagi9CpITV&#10;cxLYsiiFvWUt7DvTht2icuWKDBblxBquXOOAclJKnj1cz+m6biyqws0bsslJiTIS2U4L/GNWwb9B&#10;KcyM4RPb8vnaP4rxDaUeSQHuBo4C3REzbRYBwPvvv597i+4qrvGndq6xlCRY8BOluNhmPZTtclu/&#10;VaunZuuIZ8q1OWe+UvQf0o8J1ch7hxwHFJQI3SL8zVYxkgFNY+wB+u6ie2hBX5Qgen52ifXI1jXm&#10;UtUijNwxGirNeiJ9uhOXtOp+FGnGL6IUl5KkdOMUA1iFl42WU6QoXcuedV/0vSotvQFF2Te8Ombh&#10;xyHciBBGqUBiF+7gdwYTr6ZLA9HjP+6+Fxc2cZjVF6ep7Q9stRxdtcJcLgwQUeKWVjr1BLpklPRJ&#10;s7QLt0hROkWs0o9NeLjM2mlaYKpZ8LpnzY+K/XMSdZRffbHoy10/CeRVlAhpQtMcwm0yB/UlhnWc&#10;H5MwDugqGoqxug+4pfXJKi392rWW07EqGulqG1lqy8Kz/pylwvBcHHf2fq7o60jpXZhtal6bpbbg&#10;EC5AoVZL9Xowv9mPszIyZSISkX8ricdwtc8Y/EJVBB/etoAVcxLHB//C8ta7ECG9ciSQKATt3QP8&#10;z3Mn+d0LxdS1941h731qbwW/fv4kn7p2KZ+4Zinx0UOH0urmHr7/jwPUt/cPGT8ePw++VDyijDuu&#10;XMzmJZlYzKbxDYFhocFev8b/PHOcg+XNrC5IYWleMr969hh/31FGv3tov9xdXM/ju8r54LZFfOf2&#10;i0iJc/D60Rq++edd7CtpHJETaVfg2i/ftp6PX7ccu1kd2zdC0NXn5g8vn+J/nj4SDCUaLs8dqOA3&#10;zx3nw1cu4T/euZqkOMcYcKW1e4Cf/fMwJytbuXxVLgtzEvjOX/bw7L5zI1hcl+Ql4dd0UASHzzTy&#10;1d/vZH9ZAx6vNmZj2n6shj++fIr1C9P55gcuYtuq/CHgbIqW8rP7zvLzJw+RFGtn5bxUstPiQJOU&#10;13fwzT/uNBhKA/LK4UpeOTxyq5uXEc/S/BTmZybw6I4S9pU2MD8zgVUFaeSnx41UxjDxazqP7yjh&#10;a3/cgc2s8oOPXco1JiX0vJkpo6+AfpePP79ygp8/cZCyuvagN9mgPH/gHL959ggfvGIpX7h5PZnJ&#10;McHh0O/2cd/DezgXCF8dlEfeOM0jbwxlaNlQmMnNWwpHAoDjDO/HdpzmwReOBb/r6HXx62cOj7n2&#10;1ksWGQBgCMfC+tYe/vvJ/fz22aNj8jM+t7+cx3ee5ocf38bWFXmhvQiFoLffzd9eO8kvnzrE6arW&#10;MbnDXj5UwYMvHOPWrYu4970XkZ8RNyU7R5eSF/af476H94yYPyU1bXz7oZ3BvxNj7GQkRrMgLwXN&#10;p/G3V0/yo3/soa61x5gXo+TFg2f59dOHufniQr76/i3MzYwfWy9FsO90Hd/8wxu4fH4SYuyU1bbx&#10;9d9v50xd+4hh9dKhczzxZik/+Ng2rtlQQEtnLz97fD+/eeYwHb3uEcU+s6+cFw+e475PXs7C3OQx&#10;YPWAx8dvnjnCnuI6Ll+Vz0VLsol2hgdmmU0qO05W89dXTxFlM5OfGstlq/PHPZ5KYE9xLXf/+lXc&#10;Xj8fvXoF779i6XkB/Qbn7YsHzvHjh/eyt6R+TN+8eriS3794jGvXzeMr79/EsvyUIXtG13nolZP8&#10;c/eZEffsKq5jV3Fd8O+EaBvv2DiP2CjrdHB+XF4f/9hezHf+vJszdR0jNLf9eDUPv1FC0bvX88nr&#10;VxJtt4TUgS4lu07U8f+eOMjLhyuDYf+DsvNkHf/YfpoNhRl85T0buXJN6Dn2yqEqvvz7HVQ0dodk&#10;7X7lSDW/e/EEV67K45sf2MTKgtQQxr4ct7Fen8aDL53ixUND63JDRx/ff3j/iEtVRVB0y5oAADiy&#10;TEURnK5u57/+vp/Hd5XjGRaGva+0kX/uOcvT+8/xozu2sGxOyjgerLM7zhrbe/l/TxzlL9tLae5y&#10;BUGdQXls91kWZMbz+Xcs5/2XLiDaYQ4eeyoau/n6Q/twD2uHx6/xwJPHRpTx+RuWcfmanAAQNPkL&#10;045eD7989hRHzrXxzg35RNvM/PezJ3n+cPWI/HO7S5p4dHcFV67M4rsfWMeyvISx4KbHz59eP8ML&#10;h2pYmBXHmnnJPPhKKQ9tP0Ova+hcE+0wG2Mv4CA44PHz0Gtn+Pmzpyir7x67jx2u4TcvlnD7ZfP5&#10;jxsWk5UcNcajvM/t4xfPn+bIuXauXJFJYoyVX71QwjMHa0awce8ubebxvZVcujSd775/NWvmJY0L&#10;dnX3e/n9q2f4zctnKG/sGVOvF4/W87tXzvDBS+byxRsWkZ0cNQZsL2/s4YdPnKShw8W971yM16vz&#10;nUdPsKesdcTecfGiFJq63Pxx+7ngd70uHw88PTZb2qevLODiRcnUtQ/wwydP4/JpNHd7+O77lmMa&#10;7xghJFUt/Xzv8WIOnetgzdwEbliTOZSndlrg39TJPsIR1aRw28YsXjjayPbTbcN/uhR4J/CniKk2&#10;iwAggBvLziotvazen7wx39QIwBxTAzfZ3ig84S/4/ml/3i1O4TnklubdPdJxoE93NEqheLKURu3L&#10;RV8YAwY+MDUG3BgT/k+tt5zest58WlWFjo7gnD9LHvcVuFv1uGqXtJ3pl/YmP4rHjD8qRgzMiVYG&#10;liw2VcStMJ9RLcLPXFMdGyzFC3s8zjt7NedRAvn7TPjdx30F/Y16kgCEA7fpStt+U5QYECCo0VLZ&#10;5Vnu04USXKXqtJQ+u/C4AX7GD/ki9y5MUrp+uM16cPUKczkKOj5MFPvmypO+OT090lnfI50nvdLS&#10;5RCurHild1W+2pC81lxiilH6yFJbuM62J0516/ce8xd06lL89sN3/5f2xwe+hlNxeav9aT3/cF3h&#10;REilQK2zrLMUKwoSHcE+71LtnJblE0hdl4JmPdGtIAe69OidDVpiXbOWEJuhtmIWPnKUFlOC0n1l&#10;rZb2NBOHASsgVmarzXNilH5AYUBaKdNy2vt12zO/euDbkRkTkYj8e8m1wHXDv1g7P4X3bS0YCk2Z&#10;DOgbl8E2TKZgmDykd1Kw0SjD5fHx/YcP8avnT+Ly+IlzWrloUTrL8hPRJRyraGNvSSNVzT187+8H&#10;6HV5+dp712EPAHmpcQ7ed8kC2ns9HKto5cjZFqxmlcuWZ5OVGIXhIwVbFmcaYSVSnxiklMFXsUZo&#10;h5T0DHj57l/38tzBSuZnxrNmfipJsXZqWnp47VgtHb0GYJebEsNlK3Io+u0blNZ2sKEwnWX5yVjN&#10;KkfOtnCwrInGjn5++PB+luQlcdnKnFHqkrg8Pn759FF+/MgBegY8RDssrJufxuqCVEwmleLKNnac&#10;rKWurZf7Hj1Ad7+H739kC1F2a0gQRJeSutZevvnHN3l2fwX5abEsm5NMdnI0bT1u8lJjA8NBUNfa&#10;y6nqNqLtVi5emkJ+WhwZiVEoQlDf3sve0/UUV7ezu7ieov/dzm/+w8rGpVkTgM7DDcmROePkMP0O&#10;l8ykaD58xVJO17Sx61Qdbq+f1QVprJ6fFgyDlkhS452kxDmIi7Xzzovms7eknpqWbl44eI4737lm&#10;WJ3kCGCmpbWP5/aXo2k6WRlxXLV2TvgG4kTXhSDu8Pt0fvfcUb790E46+9zYLCY2LspkVUE6NouJ&#10;09Wt7DpZS3NnPz974gA9/R6+e8elpCQ4QZfYLCq3bi2ktXuAkup29pcawMcly3MpyEoMepTMTQ94&#10;o0yOu3LxslwA9hTXUVLTRrTDwtZluaQnRgeNXV2XrFuYYbRXZ1j4FHT3u7nv4d28eLCCrORorl0/&#10;j+zkGNp6BnjzZA3nGjo5UNrA13+/nX9842ayU+PGAFX9Li///eQB7nt4D119HuKcVjYuzmZJfgox&#10;Dgs1zd3sPFnDmbp2fvvcEQbcXu779JWkJkSF3VdCCNYuzOCj167A5fHz9J4z9Ax4yEmJZevyXGwW&#10;FV1CtN3MnPR4Y77rktKaNupbe8hLi2PFvFSykmJIiXMw4PFT0djJ9qOVNHX088cXj+P3azxw51Uk&#10;xTlHevMEwsmM0HR46cA5jp9ror3XzVVr5rIwJxGvT2NPcR0nK1s5UdHCN/+wnezkaP7xxml+9vgB&#10;UuIdXLF6LjkpMTS097HzZA11Ld28cOAs2Skx/PATlxPjsIYEkELNq8nmp9mkcOvFhTz6RgndA16e&#10;2FXKluU5RphoCPF5NR7bWUqfy0uU3cwtWwsDnrdyWsDLZOjaSwcr+PwvX6ayqQtVUVhVkMrGwiyS&#10;4xyca+zizZO1VDV18Y83TtPaM8AvP3cVC3KSQEoUIbhiVT5JsQ4a2nrZcaKWfreXxXlJbFqUFRz3&#10;TpvZAObC9jYbGf75/P5zgbJ9XL12DgWZ8SAER8qbOFjWSHPnAD/8+z5ykmN49yULA64LI2XH8Ro+&#10;98tXKa5uw6QqrJyXyvoF6WQmRdHd7+FweTN7S+rZebKO1q7X+PUXruLipdkjt3cpqWzqory+i4xE&#10;J6sKUslOiiYt3olP06lp6WHHiVqqmnv4596z9Ll9/O6LV5ObFh0enqCDSVG4Zk0eCdFW3jxVT21r&#10;L4nRNq5anYfTbh6RUWLd/LSQLwfrWvv4xp9288z+CgqzE1gxJ4XUeAc1Lb3sPl1PXVsfLx6qJs5p&#10;5Rd3biMx1h7aE2oGgF+wUULQ0e3iW3/exx9eLcGv6STF2NiyOJPFOfF4fBoHy1s4cKaZktoOvvqn&#10;PXh8fj593TIsZsMTMD3BwUeuKMTr03jzdCNn6rswqwrv3DCHuChrcL3eWJg2QR3luC80dCmpbevj&#10;G385wMHyFpbPSeKiRWmkxTk419TNjpMNnGvq4en9Vbi8fn732UsM77HhepEymGKjq9/LfU8e47Hd&#10;lSTH2tmyOJ381GhcHj9OqynYXZqm878vlPDtfxymq9+LzayyaUkqK+ckYreYOFXdwZ7SZlq63fz8&#10;mVN093v43gfXkhJrH7F3DGat0KWkpcfNt/52hL1lLSzLi+eiwlQy4h1UtfSyo7iJMw09vHi0HrdP&#10;538/fREFmdFjjpa9Az7ue+IkP33uNP1uP/FOC1sWpbIwK44om4mK5l52nW7mbFMvv3ihFLfXz3fe&#10;t4qkGNuIEGnJ0Jp5tKqDF481cKK6k0XZsSzJiSM11kZjp4u0eDsF6TEoArafaqKypR+HxcR1qzOI&#10;i7IEh6YELlqYjKooXLQwmcXZsew908YbxU1UNc1hXmaAMXg0iKcIdhS3cLquG4nkssUp5KQ6Ru0t&#10;FwD4C+d6XSc72cFHLsnleHUPHf3ewV+cwCeBnUDEQWk2AcCf9b+j7m7nE7/a4V1VEKO8mZSodCOA&#10;bFMzaaZ28xq9ZH2Nlrq+yp/+3iY9oc8trec69Zg3uqXzoIJeDaK1RSxovbfoiwEvP4X7J2C+HZQP&#10;3fVf+GTv4kJz3btXmcvMqtCQKBT78vXnPZuOterxP+nRnTv9KL0K+BQhdR1FVaXfZhbavBot9Ss+&#10;abp2g/WkqiJZaj4njvjmb23X45YAhwFUtGertPRzZ7Qci4K0xym9X9uon9wUpQ4gETRoyRz1z3+4&#10;V0b9FqQKYBeePhueMwCf4ltRUWLg3g3mU2tXmM+gIHFLCzu9K7T93qWvtOrx93ukqUSi9AN+kFZV&#10;6JlV/rSP1mopH7jGujcxVe0gUenkEuuR2C4Z9aVyf/YRVeUAgB1veauMv77Gl2bXpLJAWpRfrDSX&#10;KVbhxS9NlPlzvHu8yz6nCv2cAGETnm4T2mmfNOltetxTZ7TshelqqyoQ5JqaRKKve1udlpICVI2n&#10;d49UonKVzitz1GahYuQbrNIyZIcec6JLRh2LTJeIROTfSjKAL2CQARlvau1m7rx2MTmp0SFyH00W&#10;kitmyPQ7QzZdAY/tKuf3L5/G5fGTnRTFt9+/gXdumoMzEK7R5/bx9x1lfO/vB2nqHOB/nj3BqrnJ&#10;3LS5AHRJfmoM//mBjfj8Gj9+7DBHzrbgtJr51HVL2bYyN6gTk6pgDeVxF4aca+ymtrWPj161hC+8&#10;axWZydGYVQW318/T+85x74Nv0tjRz/++cJJn9lfQ0N7HD+/Ywm1bFxDtsKII6Ozz8NMnDvP/njxM&#10;Y0c/D71azOZFmVgsI0OS3zhey08eP0TPgIfUeAdffc8G3ntpITEOK0IYXmHP7jvHN/60i+qWHv70&#10;yimW5Sfz0WuXI+SwUO1hQ6GsroPa1l7ev20RX75tPRmJ0VgtKj6/kVvKaTPCxjOTo/nKbeu5ZEUu&#10;eamx2C0mLGYjD5DHp9Pc2cdvnjvOfz9leBb+7oVjLMlPIto5VbbR8S9ekJXIDz5xGf98s5Sj5c24&#10;vX6uWT+XL79/8wjSBiEENosJRVW4dEUuBZkJnKnr4IX953jvpYuJj7GFeGsuOVjWwMEzTQgBl6/K&#10;Z2563OxwFIw26BSFXadqeODRfXT2uUmItnPPbRv48FXLiY+2oQhBv8fPq4cq+Prvt1NW18GfXj7B&#10;4txk7nzX2kAeSzNf/+AWpITfPX+Uo+ea8Gs679u2hPdduSzAXBvIl2VWw6rmbZct5saLFnD3r1+h&#10;pKaNpBgHn79pHZuW5RikIhgAwnjAT0l1G2dqO7jl4kLufc9F5KTGYDWb8GkaZdVt3P3rV9hxooaD&#10;pQ08s+cMd964ZpSaJM/tPcP9D++lq8/DsjkpfPP2i7l0RR5OmwWTInD7NcrrOvj2n3bw7L5yHnnj&#10;NKsK0vnsLesxhemFqQjBDRvnc/W6ubR1DbCnuJaeAQ+L85L4/kcvC44PAYbudEOX6wszWZiTxFVr&#10;55IQbcdqVjGbjBxeLp/Gqcpmvv3Hnbx6pJIndpVx6cp8PnTNytAriTDA1Kf3lLEwJ4kHP3k5W5fn&#10;4bCaDGC+pYcv/+51ntxVyvGKFu7+9ascLW/k8tV5fOv2S5iXGY/VbMLr19hbXMsXfvkyJTVtPLX7&#10;DO+7bAmbV+QF+2xyAH70v8fWdc3CDNYXZrL9WBUvH6qguqmLeZkJIS8vr+/g9WPG0XVDYRYr56UO&#10;ok+zu+MJqG7q4tsPvUllUxdWs8pHrlrO3e9eH1yHXV6NkxXNfPm3r7P7dD2vH63ip48f5L5PbiPK&#10;YUZVFe64ehka8MbRKk5UtNDv9rJ1aQ4//uS2oVyQgN1qmtJ6NSi9A14ef/MMC3MS+OXnr+TipdnY&#10;LWYQ0NHt4r//eYifPnmI9l4Xf3u9mMtX5Y0JVa5u7uZrf9xJcXUbsQ4rX7hpDR++aikpscY49OuS&#10;rj4PD75wnPsfP0hJbQc/eng/hdmJo8J4JQuzE/nxx7Zy7do5pCU6sZpULGYVKSVun0ZlYzc/fHgf&#10;j+ws440TtTz06im+9v6NKGGNJYnFovKJ65Zzw/q5fOaXr1Hb2ktmUjT/+cFNZCSNBOrH80w+WdVG&#10;dXM3n7thBZ+7cQWJMXYsJhWPX2Pf6Ub+4zfGi7Rn9lfykSuauHJ13iyDf0PX+nXJn7eX8uftZfg1&#10;nQWZ8fzX7RvZtjIrmHO1q9fD7185zX2PH6Gzz8OPHjvMijnJbF1m5F2elxHHfR+9CL+m87lf7+RM&#10;vTFev3rragqy44IvpcwmJcS8lWFtlccq2hACPnjZfL52q3EWsagKLp+P4upO7v3DXt4sbuL14/X8&#10;zwun+O4H1hlreQjis6bOAZ7aX82lSzP4z/evYUFmHHaLgqZL/JokymYCBG+cbOSnT5+iq99LQrSV&#10;oncu4yOXLyDeaTH2Ma+fV47W8fW/HuJMfTcPvX6WxTkJfPa6RajBZ8pRfW94yL5nSz5fv3UFeSnR&#10;WEwKbp9GWV0XX37oEK+fbGRHcSP/88Jpfnj7mmHnN9B0ySO7Kvjv50vod/tZX5DM129dxkULU3Fa&#10;VRRF4PZpnK7p4lv/OMZLx+r54/ZzrJmXxIe3zUMJutWN1MlrJ5uIspr4yrsW89HLC0iIsmIxKXj8&#10;OooAi0nh5o05fOQXe6hs6SfGYearNy+lICNmBFBnMimYVEFeajSXLU3j4Ll2jlZ0sq+8jbkZ0cOe&#10;OjylgoeXTzTS5/aTlWjnyhVpRsoaXZ5n8G+6S7PkxrUZPHukiUf31w+femuBDwA/ArwRsy18mXD9&#10;/ZTjBXTEE6X+3J8/576oo0ZLC3aFGY1UpZ215hJutm9P+IjjuZx32nZeepV139cvsRx+armp/Pk0&#10;pf1XOZz4ho5yo46SU6dnii8X/Qf3FN1NUVHRhPUyCf/aHLU5OV7pAaBTj2aXd3lDvZZc9EDvfX+J&#10;V3pqkpTuznilty9W9A3Ei57eBKWnNV507+2WUd876p9f1qXHQCCUN1dtSnQI1/phg6nDLjy7o8XA&#10;dodw71DR2+WoaWLFWx0t+ndGi4Ht0WJguwXfQR3F/R93fxmHGNg8V62/Ya2lRFWQaCgc9hXKfd6l&#10;jzfrCR/LFo2vJSg9DXFKb3es0tcfr/R2xIuekx0y9sul/rzvvu5Z290rnYAgU21hpflMTpzS9zGP&#10;TzEHnu+24DsQLQZ2CDgoxEjncCMFqdgfLQbeiBID201oRwBvvrnb3yOdL9f403r6dCcACaKHdKUt&#10;MU7pveTOu78eUuHrP/dnFGROktK1OVttESDwo3LGn+1v0+MfEUJxR6ZLRCLyb7U3fAxYOgSCwLVr&#10;crhmdQ5iMo+9iQ4KcupAzQiDQE5Whgxp2LV1D/DXN8ro6vdgM6vc++41fPCKQuKjDUPAYlZJiLHz&#10;iWuX8sV3rcSkKnT2efjTq6X0BN44KorAYTMRZTcHDQ0hwG424bSZcdqNjzUkQBLegUjTdS5dnsX3&#10;PnwRC3ISiQqUFxtl412b53PjhrkAVDV3c+hME3fdtJpP37CC1IQoHDYTNquJ9KQo7rxhBQuyDIN6&#10;96l6g5hgmHpcbj+/e+EE7b0uFCH47DtWcucNK0iOc2A1q1hMKvHRdt6/bTH33rqeaLuFngEvj+ws&#10;o6G1J0jgMbpdmi7ZtiKX+z5+CYvyk4mLtmG3mohxWoiNshi36TqbFmVy1y3rWD0/ncRYBw672SAc&#10;URQcNhP56fHce9t6rlqdjxDw0uEq6lt7p2F4jd8PqiJw2M3YLaagvWIxqcF+HPw4bCaj3prOotxk&#10;ti7LAeDQmUYOlNaDOra/vV6NR94oweP1E+O0csvFhYHE5aG8FGcmA/0e/v76KWpbezCbVD5y1TK+&#10;eMt60hKjsJpNmE0qcVE2btlayDdu30JclBWPT+NPr5ww+lIYpCYOmxmnw4Jt2Pi1mYfpw2HGbjOF&#10;aEPotljNqjFXVCUIpDosJpx2S7DMKIcF6zi53Hx+na3LcvjxJy9nydwUYpzWQJkWVi/M4O53byTa&#10;YcWn6bx2pHJMaG9HzwC//OdBOvvcpCdG8YOPbePmLYUkxBhjXFUVnDYzKwrS+N4dl7AkLwWPX+OR&#10;Haepb+4eRrYz+cdiMspy2kzBfISqouC0D7V3cIwjDcP8PZcu5pM3rCY/PZ7YKBs2qylIvBDjsLJp&#10;aQ7f+tDF5KXF0efysv1YJb19rnHfJUjAabfw3Y9cwjs3LyQhxo7NasJhMzM/N4n/uGkdCdE2/JrO&#10;K4crKMhM4MefuIJVCzOIcdqwmlWiHVauXDuX2y5ZjMWk0tDey7FzTehBBuiAWxbTDJEMzN/EOCfv&#10;vGg+JlWhrq2H5/adHbamjJSndpfR3NGHSVV450XziRsFZs1sLRj6SF3y5K4zHKswclZuW5nH9+7Y&#10;yrysBOxWEyZVIdphZtPSHH74sUspyIxHSiNc+mBpfZAQwWYx4XRYRqwrZpMyck2xm4flrZzaeqBL&#10;SVKsnf/6yFbeuXkBCdF27FYVu0UlMzma/3jXmgBICntON9Dc2T9izEjgL68Wc7i8GbOq8PHrlvGl&#10;29aTlxaLw26AmFazSmqCk8++azUfuGwRqiLYc7qe145WB/ppiFzoqjV5fPGmNSzMTSQuyobdZoxj&#10;k6oQZTezdF4y33z/BlYXpOLXdN44UUtTe99IkEhOiMsaOrWbA7krjb3YaTONWatD5t0N7Eu3bJnP&#10;Nz6wkbz0OKIdFqxmlRiHhStW5/Kpa5diVhUGPD52nKoLkDtMAPxNl9VXEdQ0dfPwznLcXj8J0Va+&#10;9p413LxlLnFRVswmBavJ0P1d71rJR64wdN/YMcAfXjmN1+cP7l1Ou5komznokS0Ah02dRB+TgX9D&#10;v/s0nXXzU/j+7RuYlxmH3aKiKhBlM7N+YSrfv30989Jj0HTJswdqOFnVPu7apEvJoux4/t/HNrJx&#10;USoJ0RbsVuMsFRdlwaSqDAx4eWxvJdWtvZhVhTu2LeALNy4lLd4ReDmiEOc08+6L8vn2e1YRZTPh&#10;8Wv84bUymjpd47bPp+msyIvnB7evpTA7DrtVNfRnNbGqIJnvf2A1hVmxSAnPHqrlSEU7qCJ48K1r&#10;6+O3r5yhx+UjPyWKH3xwFdevzSE+yoLFpGBSBFE2E+vmJ/H9969iXloMLq/GH7efpavPOy5I5vPr&#10;fPjSOXztlmXkpUYR4zRjs6jEOs1EO0xYzQpRNhOmQF2EAIdFxWlXA/uK8bEGzqKKgHetyyI11obH&#10;r/PUwXp6+nxjCUmEoKSuhzdONQNGDsF18xKHRaSEs6ZLpuf5J8c5qstJ7YYYu5nPXjWX9Djb8AtM&#10;wIeBJRGzbWoyoQfgrx/4LkVFd/cDPzvun9fYoUffs9x8ds4y81lTnNKHigZIFCRRwkWBqYYCU7XZ&#10;j4luPTq3U4/Obdbjb67TUlsqtYxyG55D/dL+l04ZcyJTafF+sehefnL/j0JYnpolSrgWK0i1UUsC&#10;oELLpFOP3tclo/fxG8GPJ6j33UVfKm7Uko516VGLEpUuFCRpSrtTFdriu4vu4YH77+NH9/902PX3&#10;jPuaN1Quw8/f/VVblHB/YLm5PNYuPICkWUvkoLfwRJse9wMTWv2X7v9DyPK+WPQld690Pljiz12c&#10;52v4+AbLKQSwyFSpHvEt2NapxCwETv7o/p8E7/n4Xf85bhR/qPp94e57S2u0tF2NeuIN0UofQkgK&#10;THX2k/5513TI2L8A/tH37O/9AJck3XVZptoaHa30A5I2PY56LbnSJ9W9SnjUWBGJSET+b8ga4H1A&#10;MNYzLd7Bx64oJCnWbrx9FBOBgGEy/Y65dGohveNfNqoeisLxc20UV3cYB555KVyzJsc4OOvDmAyl&#10;xGxWeceGOTy84wxHzrVysrqNk5VtXLQ0K+i5MyanOnKkUSDCYCoep31Ws4k7rlhMYoxt6C1vwLCM&#10;clpYMS8Fm8WE2+tnaV4SN26ci9k8yF44RC6RFGtn3YI0iqvb6HF5qW7uHpasW1Be38mRs8YBcH5m&#10;PLdsWYDJrI4MsZUSRVW4YeNcHt5Ryo6TtRwqb+J0TQeZabEhQ18Tou3cunUBqYnRhtfYOKoYwTY3&#10;yHo8SCUcOLDGR9m4anU+z+47S0tnP2fqO1mYmzgSBJwWEDD8IDoYuD05joyUOBwWrl47hyd2ldHU&#10;2c/rR6vZuiIPm1kZ0r8QnK5pY3dxHRLYWJjJ0vxkJkmwM47pO4kIQXuvi5cD+bHS4h188MqlBgg9&#10;qi8RguvWFfCn+Sd45UglxVVtnKxsISctdlyMXjIVbCIE6+EoBmc5rgE9tq0xdgsfuHwZaUnRo9pi&#10;WDvL5qRSkJnAkfJGalq66XN5AqQKRnEHSxs4XmGM8evWF3DZyryhgTcKfFicl8L1Gwo4VdXCsbNN&#10;VDR0kjsiv2N4zQ/JtzDeewkxDiP0oH40WLcwk4U5iVQ0dlJc1UZLZz8xUeOHJ166Io8tS3NCMrfO&#10;y0qgICuR/SX12C0m3rVlIfOzE0HTRo0T2LI0myiHmY4ew0PS6/VPn3QjhKiqwsXLcliQnUBxVRuv&#10;HqnkfZcvJjnWOYIlvLG1l9ePVuHxaSzOS2bz0mwDBNKmEnYcnnj9Gs8fOIvPr2OzmLjj6uUkxNpH&#10;rjUSEDprFmRw9Zq5nK3vpL6tl/2lDWxZnjPkNSrH4TSZCXA57N7LVuRw2crc4J40/CEp8U4uWpTJ&#10;/tJGugc81Lb2UJiTGJxmTW19vHa8Gq9PY3FuIh+4bDEOhyUwx8TQMiUhJsrGTRfN5597yqlt7eVA&#10;WSM3bVmAxSSGkbWKkWv5YAGD+tIk83OTWDs/jf2ljVQ391DZ1E1GcswwtvXJQdCRa4mccG6NeD6Q&#10;nRTFbRcvIC7aZuxLw3QqhOCKVTk4bSa6+r2U1nai6TqqoobU/UzHXUltB0fOtgCwtiCVa9fmhVh4&#10;JVaLyoe2LeDRN8upbetj1+lGGtr7yUuNGXofOmpMhdZJ+KDfCIBAEdx+6QJSE0YB7oFNYVVBMlet&#10;yqa8sZvyhm4On2llVUFKyPJsZpV3bcinMCd+5NyVQ6+c69v7eeNEQ6C/nNy2ZY7hJavLMZvTVauy&#10;2LQwlZeP1XOusYdDZ1vIXJcb+m22Inj/1nlkJTpGkXwYa+yyOYlcvTKLkrpuKlv6OHKunY0LU4KK&#10;PHKunWNVHSiK4Ia12Vy8KG1I0aO2raV58Vy/JoufPHOak9VdnG3qYd1gXsFRaslPieK9W+Zgs5lG&#10;nqUmyGwgQ74EH9LN4uxYNhcm8/DuGt4obqG8sZs18xJHXO/367x8rJHGLjd2i8qNazNx2kzD8kSe&#10;D6+/GeYHDPy5fm4879mUzU+eLx+umznAp4HPA66I+RaeTJrI5f77HwDocWH7/Tkt66bXPGt+9tDA&#10;Nadecm9wlfrzaNPj8UjLsDeCAhM6iUoX80w1XGQ5yY22nSkfdTx90bW2vZ9daKr+Z67a+GO3tBbY&#10;cfH5oq+OeWaS0qV7pbnyTe+K/b933bD/964b9r/sWbe3W0Y/5hBez2R1tuLu11A6+6Q9eKiMUlxI&#10;lBjCzjw/vliEd1Gy0rVijqlBBdBRKdOy/Y160pN2xXPiZw/8cNx7f3L/j/Hrsq9XOv5W5s+p69Wd&#10;gCRW6WeeWpfpFAPXFhXdM7ODlUJLj3RuP+fP9PoxA5CjNikxon9xnOgtDHXPxxK+bY8SA9fON9Xa&#10;jK1bUKulUqelvGQWWs3vH/hGZLZEJCL/HmLHeKM2f7hteutFc7l4SfoQKCWn8HZwyr9P4RAyqUeg&#10;seqfbeymsdMg79iwMJW8jLhAW0aVo0vmZsSyaVE6YISulNV3hLFbMkVjIXTFnVYTK+amjNyqhr2Z&#10;TYqxG4c1YEF2AmkJzlEH+aHQn4wEIyePX9MDSf6HQNNTla109hnb6cVLs8hJjg5db10nKzma9YXp&#10;qIqgs9fN2fpOpBYagEhPMPJADY2TCfpIEXh9firrO9h/qpandp/hb6+f5qFXTgY/ZXXtwWLqWnsn&#10;TsskmYZ3xhTHpqZz2YpcluQZLyef23+WuubuIEhLIPfS03vKaWjvxWJSeedF80mIcUzTiJx8LpXX&#10;ddDabaT3XVWQzvysxHEBzFinlSvW5KOqCn5N4/CZRnRNnwW9zVTGggCpCVEUZMUHsLGxBoHDZiIz&#10;0RjjLq+f7n7PsHkj2F1cR7/bhxCwZn46mi7pG/CM+PT2Bz4uL/OzEjAHQsNKa9vGHeOzewpX6O5z&#10;cbqymTeOVPLYjtP85dWTPPTycR56+Th/e+0UfS7DA7mlq98gBZrgFLtsTgqx0dYAQDhSpzazSnq8&#10;oa9oh4UleckIJXRXpCdGYQ54D3X0uNAmAPPDXhOHf/wGoHfJslwURXCgrIGDJQ0jvQCFYE9xLUfO&#10;NqEogkuW5VCYmzQB+Bc+mBQKSK9t7aG2xYg6mp+VwKqCVKPJo+eGNMJSt63MJdZpeKOcqGih3+Wd&#10;hLxHzkx3gzaISWFJXjIOmzlkkYqA3NRYg7BDQnuPa0gfiuBMXTsVDV3BdibHOejrD8yJfk/w370D&#10;bnp73aTEO0iKMTKBnGvooqvXNdaUUox8m2U1bbx5ooYnd53hr6+f5qFXinnolWL++koxDe19CCHo&#10;7HPT2evGSEw4y0CuHAn8DUpmYhTzs+JGvbQauijGYSU51iC4au9xDbk8TMvbb3zATfPpnKpqx+PT&#10;sJgULl6SQWK0bTy0mPzUGCOPH9DZ66G4pmOY7qd5zpLhvdnJTo5izfxklFApGqThlblxYSqxTite&#10;v8bpuk4846xPMU4LGxYmjySRGXVuaWjvp7LZ8PJflBPP8vzEkWe0YRLrsHDNqiwA3D6dw2fbxm1H&#10;QpSVixenopiUkOCZxaSwZVEqcU4rmi45Ud1Bv8sXYP2V7C5twes3UlWsnZeI2+unz+Wlz+UPfHz0&#10;Dhgfl8fPwkyDMdvj0yiu7hpXxUty4shNdk4MxE5xGbNZVd57UR52i0pHn4cn9teNOTO1dbt54kCt&#10;gZylOrlyedoUQLwL6PUXYpxYLCp3bM1heU7s6JtuArZGzLfwJazXeT+6/yfcXVSkW4S3uFLPuLcf&#10;x+9avImX7/UtWZehtC1PUToXJKldlmSlixSlQ8QrvagMeSPYhBeb8JBs6VIXmyoyj/gWfOaAb9Gy&#10;Nj3+qx6s+++8++vyfx74XvB5aaLdWydT72vVEn4yIK2BMjzYhMfrFP3yS0V3oaDjEG6cwo1F+FCC&#10;I0sgaaNeS/H4pCk4aGx4EWAXSCsw7XDWu4u+hIJ/aY7alGc3+ETwSAtn/dm1OmKnWWr61+75/CTb&#10;Qx8uaT1epWXu75AxWTH0IZBkq81WBbkUsDCDWHZdIgVixxl/bvkGvXhxvNKDU7gpMNXmN3kTN3/h&#10;7i+d/OkDPx7RJuhbnqD0zMtUWgWAW9oo92e3+1F3drlFf2SqRCQi/xYiApvo+4af8BdmxfPxqwqN&#10;/FVyrFfRxAeGSX6f1JMvHINq4vyCUtNo7hpA0yQmVSE9IQpFESE82AToYDabSA2w3bo8flq6BsPu&#10;psJePJk3YOjDTkqcA0eo3FABQ8RpNQXDelLiHEZOvRBeZapihKsZe4LEM5ydUQjq2/uCrI/ZydGG&#10;d894nCXCMKAsJhWX109dWw8+nxYy3CraYSEl1jFWryHUd6y8mX9sL2H78RpKatrod/sDd8gxTVcV&#10;Qb/bi0SOE4I+nv5nAkiFLiDWaeOmzQvZXVxPWV0HO0/WMDcjAFQpgrrmbl4/VoXPr7NiXioXLc4y&#10;gJYZ4UkydMdIqGnuDoa/5qfFYVKUiXAOclPiUAC/lNS0GCyLiipCG9BvISiYEG0LsHCH1oFJVYhy&#10;WAI4tcTn10ZYGecaOvBrOooQPLW7jCPlTQE9yaD9O9w3sbG9D5/fMDjbugfQpRyWV2r2V1qX28er&#10;Ryp5dMdp9hbXUdPSgy8IOo41tNxef4CRdvxceylxDlSzCv6xg20wJBPAbjWTlhA1rg0WbbcEiDYM&#10;dlE9bJxmlLfcBGI2m7h+YwGP7iyhpbOfV49UcdnKvKCnYX+/h5cPV9LZ6yYlzsE16+cZzOqhSHdm&#10;oT8a23qDrOtZSdE4rOYJbdTMpGjDQ6nXeDnh8fqNtPTTsdzH02MIsZpNxsud8VIsCkFclJEPViJH&#10;MN4iBI2d/bT1GI4ypbUdfOuhXYHHyVGOXkYfev06De19APQMeHB7hxhbEeDzaewprucfO0p581Qd&#10;FY3deHza2LU8MCS8Pm1knaa5Dk9FZzFOSwDEDN0vqiKIdRpridcXWEdmy+tveNinplHTYoBcZpNK&#10;XkrMhGVYTCrZSVFBQKmutY8ZvUANO7cbJMfaibabQ+shML/T4h1EWU109Xlo6Big3+MfldLBuNdu&#10;UUmPd4wEg4bXQZfUdfTj13WEgJykKEzK+LkOFFWQnWxMNr+mU9vaPy7wlBprN9Y9OT7AlJHgwGFV&#10;ae+FuvZ+XF4Np92MrumUN/QgpUTTJY/tqWZncfOoVHlyxHGjps2oi6ZL2ns94wJoqXH2QO7DCYDa&#10;cL3qhi1ka+YksG5uIjtKWnjpWCOfvqqA7ERHsIIvn2iiotmo47vWZZESzGEspznUZ4nsI5yypKQw&#10;K5oPXZxD+SMl9A8xlycA/wEcAVoiptwsAYAwxOBbVFSkAaUSSvulI7rcn51fSm6OSWiLkpWudTGi&#10;f22M6ItLU9st2WqLLV1pw6l4UANRp3FKLxdbj5pilP5Lt3tW/4+miU9EK+5DI0C2+/5EUVGRFq/0&#10;aPEY3mgm/LzGJhbpZXYTeqxDuPP9mHK90pxvFv5MAU4drBLFAigW4V1iEkMbjFn4AGkOgGvTBgAF&#10;uqKjzE9T2p0m4QMEA9JKk5bk8WJO9UrzZeGm8RjAKlr0eHLVRgSSJKULu3CnuaQtFaidbh1/cv+P&#10;+ELRl091yOgT1VraonilV5iEn3y10bGPJWt9wvRXoCeoG0VH6v6LC0y1WTbFyFfQrsdQoWWe0lH2&#10;/uEXP4rMlIhE5N9DogObaOzQAVThY1csZEFW3PgHwQmBrjDZfgfZgsVU7x9eRggwURghD31u452K&#10;w2oKMLNNXNd4pxWLquDVdPo9vmEG9RQNu1GspJPpyG41GeDkBADOYMiV1awGc4qN3avkiDR9clTf&#10;9bm9QbAhOdaOYlaMNspRCgwYesmxDswmBZcXuvs9Ro6kEO5DdotKjNMagiRmOOYrePNELff+7g32&#10;lTYaBprDwpz0WBKi7cQ4LNgCIGhbt4sDZY3BA/W0cDM5+g30NPM3DapEEVy9dg4/e/IgFY1dPLqj&#10;lPdcssjwyBGCfafrOVJukH9sWZwdCLOcAP2bNshk1K27342uG6FsaQlODNxmHLBaCFLjHSiKQGrQ&#10;3eeZ3M6djnfgLABnZpMa8EKT4z5iuEfJ8DEudUnvgDcIZLx46NykTVCEMHLwqQpenzYmfHl64yWE&#10;N5oAj1fjf589wg//sYemQH67OKeNtEQnsU4r0XZrMLfXqcoWqpq70TQ5Zh6PfqzVYhpX9wJG5CcM&#10;TUIxbJ0Z3f9yGKv7RHtBuKLrbFqczbL8FF49WsXz+8v5zDtWMzfbyF1a2djJi4fOAbA4L4nNS7KY&#10;lWw0MrSx3efy4A28KEmOdWCfKOQ5kGbBEsi/1evyjAJnxfTrMokoigjRd3KC6Tfyt363L/jyp7S2&#10;nZKa9kmnsqoomFWDtEHTh9qp65Indp3ha3/cxbnGLhRFEOuwkJsaQ3yUjRi7BbNZQRFG2onSuo5h&#10;zNFiymvvmHU9zLXJIOZSxr12+L4qw+4XOWWARNd1ugPrkklRSIt3jl+WBLOqkBxreF/6dZ1elzd0&#10;JgkmAJ6nROgwLJ1HlNVg6B3vZZCExGgrtgC5WL/bN2wOjHyeRVVJjLIFXoKNrYcuJd39nsDLPoX0&#10;BPvEgJhQSIiyYTEpeP1DOg1VdmK0FXvw5XXodSspxmqMD6Df7ccfWGd0XdLZ5w0CjU8fqg1rHzGr&#10;CiZFGQKTQ5xf4xxmI3WIlNMA/sbpY6mTmmDn2lXpvFnaSnlTL6+dbOLDl80FqdPv9vP0wXoGvH7S&#10;42xcuSwtkEJmqt54YQJ/M75Hhlz/3rMpi2eONPJ68QjPzy3AO4HfMtssJP/OAOCg3D8EBKKi9apC&#10;OyERJ7r12Bd6dKdTImLswrMwxt+33iY8G2PEwJz5ptr8haYqW6baikX4MKGzylyGRKx80b3xm+0y&#10;7iNAe6jn3FN0N+0kKrGya+5mDm1OUjsvj1Zca524YuOVXlOC0uOMUgasFvyYhB8VDQWJika62jHr&#10;CtMwWS14EqKVAURgk7fik4XmytwB3fazKQ46R6LoloPnLIvwE6v0x7ZrcXEzAQADxp+3TzqeOO3L&#10;v3aJuSLWhJ80tZ0ctWlLsX/OnE/d/a1jv37g2wB4NTUpWhlYl682WBUMxuUyf67PpVt3gdIQmSYR&#10;ici/jXwAuHj4F1uXpHPL5jmYTBMdEgjDG3CK9vNMPAKHA4FG1BNqAA3TND0M7wOJV9PQA+WpijLJ&#10;oXsKhmdYOgoTeBg0fsLW+1CZJmWIm87j00Z5p431rPT6/cHuN5vUUQ6RQ/VVhBgZ5hPC0mpq7+WB&#10;xw6yr7SRKJuZ915ayPsvW8yC7ASDCEQNlCHgxQMV3H7f80YI4lSN63BAwWkWkJMSzTs2zOOnTx7i&#10;yNkm9pc2cOnqPPr63LxwsILeAS8pcU5u2FgQYH6V4YMAU5xHZpMaVInb6x+mo9AeAm6ff4RhzPlw&#10;cguZo3EYkc/5FkEQSLdZTNx+xVLy0uORYQJIGxdlTzyOZ1i5/SX1/CgA/s1Jj+NTN6zmmnXzSIl3&#10;oCoKqmIQs0jgsz97karmk+enKuMCKNPx0pi6xDgs3HbpInacrKWisYtXj1YyNzMOKSUvHjhHXWsv&#10;JlXhli0LiXVaZw/wCyGqqgZfmrh92jgvHIZcfbw+DV0f2iPELNdneoDz5JcpiGCOyC2Ls7hm/Rxk&#10;GC9XdCnJToomPsoaXGLO1nXyn3/Zw7nGLpJjHXzy2mXcuHEe2SnRmBRh6EUAqsKP/r6PHz1yMFSm&#10;UGaTFGnqY3QGpB7j/iTHnfuDpEgSicvnYyJvPR2Jx6sFjzMTeXePX59wwcyRI9ir6fi1iXPtev1a&#10;8N2WqoqAXTweiDz+IUoggnuRlBK3V5tUpz7/0Bw1m8Yv2+vXJn55KAwv2WA7FGUoOl3IIPGMzazw&#10;6asWkhxnCwtUVQRctDBl/PVGEWO3+ul4/Y2qi8kk2LY0lfnpUZQ29PLysUbetS6L2Bgrh852cPBc&#10;O1LC1sUpLM6JnWYU/gX0+guxfqbFW/ncVXM4UtlN14Bv8BcnRi7AN4AzEXNuGgDgRAy9g8DccPKJ&#10;oqIiopVeTUHvAXqi6a370cBHX7vJ9qo5Uele2OBN2nbUV3DDCnP5lo2Wk2q80isUYJnpLBWmjM1H&#10;fPZ3fP7uL//h58Ny591ddA8KOjpKagott6eqHbfONdUvy1UbTRlqm5IgelCEPsGGOwtGQgjxS8Ua&#10;o3idpmE8GlGKS9xs224HYZ8GUDesMzQcwh0NwjnTev7k/h/xsbv+880mPaG6SUtclqU2Eyd6yFDb&#10;8k5r+SuQnAD0j9/1LTTcC3LVpvXJSjcA/dLGGX92ay+Of5rxR1D0iETk30PmA7cDg/GbxDktfPSK&#10;heSkRBFWDFjY3oBh/C6nCwIOuybwP9WkEhcwHl1ejZbugUlxxI4eN37N8KKLtVtAUUDXZq7lsEOD&#10;p7CPTRkElMRFGYyqLq+fps5+fD5/0DAJ1R9NHf2BEEsjNNOkKtNrvyI4WdnGjhM1KEJww4Z5/PCj&#10;WwPJ9sde3tHrDniLnB8AYlrebRJsdoMM5K+vn6a9x83Te89w8YpszjV28sphg5Bj+dwUNizKgKl6&#10;LoblNTokCTF2VCHwSkl9Wy+aJhm3e6ROY3sfupQIICnWjrjgS80EOp8lcEQIQWIgb5nPr3Plmrnc&#10;tLVw6n1xHsTn03h+/1kaO/qwWUx85X0Xccc1KwKA5Uh2bc0vaesZmN7YD8lIcn6m0bTBGUVw2co8&#10;CjLjOV3dxuM7S3nftsX4fBpP7ilD1yVzMuK4Ys2coTyb5wlgi3NasZoNs6i5sw+X10c8dsYD0ps7&#10;+4MvkxKibUFm+AnXmVkD/6YAmMmR8y7GaSHabqar38Oc9Di+8K41I5i/wxocgXa8fLiKisYuBHDn&#10;Dcv56ns2YAkSIo303u/u9wbXnSm3ARlWWPnIusswx4mY3tidMvhngD4JMcZZxKfpNLT3TwiyeH1G&#10;+hID5FJIiLZOkeBj+m1q73EHQuLHizWH1m43Lm8gws9hMV52TUN3QhheeAIDaK5v70fK4ek+Rt2r&#10;S1q63Wi6MZ4Soq3jPq61Z6iO451vWrvdwbkc57QEPHslChghsoAQCteuzuTy5RlM7OU2jcVVzuS+&#10;sbpZkhvPRQuTOdPYy67SNk7VdLN+YRKvnWqmrt1FlM3E5UtTjLGozSaYN4O9ICwQdOj7K5al8I7V&#10;6Tz0Zs3wC5YH7JhvA76IWTdFANCClwLK2ctGxR/IfG5ClzH0yC8UfZmf3v/DkKDgSPmtTCkq8oI8&#10;oeI/0SwT/7nb5/hcn7R/7Drrnmin4sIqvCwznY0/6Zt7iU+YHwN6B+9+szuXjbF1i2JF73+uMJ+5&#10;cY251JKhtqHiQ6LikRb6dAedehS90olbWjS/VKWGIgFUpLrEfFZJUHpm+dgiLBbhc5iEPmI4+qQp&#10;sFRMv2QfJsz4oxU052zUVRGyo02Pf/qsP3NJptqkqEIjV21SU0Tndef0zEeBfrPQVBV9dZbakhmt&#10;GLklKv0ZskOPPdKjO0//6f99PTJLIhKR//tixsj7t2b4l9eszubaNTmjjOap5F+bIRA4bn7AqYQF&#10;A0IhM9GJ02am3+2juqUXt9trGD1yVDlC0NvnpqrV2I5inVYyk5wBhtrJjLFp5Cua9NIpJD+fAjCQ&#10;nxaD027G5fVTXt9Jn8tLfLQ9ZDmaX+NcQxdev44iID81FpNJDT9sZHgjdUltaw/dA17sVhNbl2Ub&#10;4F+IsjQdSmva0TTJ+FHRMwcHlYC3FYDUZIBZc5IxLCWrF6SzcVEmT+8t582TtZypaeflQxU0tPcF&#10;vJYWBHKuTTAuxLDvpxNWqSgUZCZgDuRnLKvtwOP1j2uIabqkpLrN0KkimJ+VMKFnxsjxPUWoUBpA&#10;3KAnnQwRih42QBuObkaRwBRmJ2IxqXj9GicqmrlxU0Ewr90UkMQZ2DMyZP19fj/FVS1B4OiqNXMM&#10;HemjQ4UFjR29tHT1jV9eCIKKC0/oEop4I9S/ZUhjNTM5mhs2FlBS08bxihYOljbQ5/ZSUm0EBl27&#10;fi5ZyTETt2v4PJqOt7YuyU2NIdphAAlVTV109bnJSI4eN/1meX1HMGfg3Iy4QM5AOS4RxcwMZEn4&#10;IacTABJSJzspmtR4J139Hioau2hq7wuQYoUByI0YapLT1e34/DpOu5mrVudhsZoC6Q5GjuOuXhf1&#10;7b1TW6dH9LfhLTXo1SsDQFFYe86MwOEJvLNH9HF4XnYWk0JBRhxgeJCW1nUOEm+PLUcIXB4/ZfVd&#10;gOHJPDc9hsmIRsLz+pu8vvXt/bT1TJwxq6qlN5hqIS81mii7JaBjMTXdKoLspCiirGa6XV4qmnrp&#10;d/mCeYxHi9+vUVLbaRxezQoF6bGjpstQ2c1dblq63BTmjNenUNHcS19gLs9LizKI1qREVRUW58Qh&#10;9hr5G49UdnD58vSJ1/xJ18kpAH9i6GWerstRy+j4Y8BqVnjn2kwe319HXfsAbxQ3kxJj5eXjTehS&#10;UpAezeVL08Y5w82AsXcmXn9hAn+DfzptJj5+WS5vlrZR2TowfOJ/CHgKOBgx7f4/e2cd39Z19//3&#10;uVcsWbbMTAEnDmPTJG1KK67jrcN267aO261N1z2D5zempmNmePYMu2druzKlKaZhZidxzGxZkkX3&#10;/P6Q7Mgs25ItO/fzevnVVPec74F78HO/ME4CUCKMh1h4uUO6F8qIIiwgg1KIRzMUd028wvuIwbs2&#10;342JQE2PZvvigdCc3DmGurevUo6qIMlWu8hX26tPhGwlwCGA2+78AhZRV5olOr92mXnX69caDwmz&#10;CACCJi2bo8FSeSxcdrpZczVqUrSAaAqhdIRRfRpKEJCK1K42C/+mtabDCBIXyU0gQyGp+jV5fnFr&#10;0zJ42r/KE5CGtsl8SQ+iKg3hrHMq4YQE3cg2BYLdAdvjZ8P5H3FLR5ZTeChVG4VLcV9sDIeLgaN+&#10;aUgrU+tvKFMbUdAIYeBEuCjUqmX8TRVSD6etQ8eFgeXAbUA/a1CUaecTNywmzWYawZ9bIjTTJmDS&#10;O24ZkXpUl2RSmuPgcG0Hz+6v40BNG6sX5Mf4ZovKUQR7T7XyzN5zABRnO1hclhUTVVPEobgwHh9Q&#10;jOybZqJk4JDLydBnSytzyHfZaO3y8ey+cxw+08b6JcVD86gKe4838PzBOqSUlOc5mVeUEX8gwkFj&#10;RiL7zXEUISL+g0aIEHz0bCtP7DoTIY2EGEfXjo+wSrdb+n1qefxBZCjcTwiOqI2nSbIz7Fy7ppIn&#10;d53mwOlW/vn8MR56+QSalMwvzOSqlWWIYYPN9PVFJBBEKKwhEFhMhtG1iEZ4l6W5aVSVZPLq0QYO&#10;nG7muf213LB+3tDDvRCcberkP6+cRJMSl93MmqqCSB0n6/NqhL5WjVGfkIA/GMLrn6qP8pKNS0pw&#10;pVlo6vBw/3NHeMfli6gqyx5bCzD2nSUqEMCgJH2mowZVHUbz9rykh18+zokoATC9GDzRE0cwms1G&#10;rl5VwZ+ePEBdWw9/eeYQvYEQnR4/2elWrl1didViHNWPpt8f6g90ZDYaMI+qiTR8/bPTbSytyObA&#10;6WbOtbp5ZPtJqsuyhx0fXe5eHnrlJD29AUwGlVXz8iN1TAjxKieRdIy8WiTy74LSTI6ea2fniSae&#10;3HWaWwuWjq7CIKPzot+EP6qh2j+Olf6o0cMtDS8cquOVI42T6hWLSSXDEdHGCoTCePu108bxkUxM&#10;XNtPkxKvLxgJmqQIbCYD8X1POC9HGBSWlGWR7bTQ2t3Ls/vqOFHfybxi11D/lgJeOdbE9mNNAJRk&#10;21lY4opjjE3CfD+mO9vcvfzn1TOsq8odqvGvQFuXjyf21OH1h3A5zCwty0I1RH0Ji/GbdBe4bCwp&#10;d/H84SYOn+vk6f31vH59xdB5LyLk5L+2RzS/nBYT6+bnjEimefxB/vHiaTYszMWgiiGy3J4Aj+6q&#10;w+0LYjOpLK/I7CeyVVVh48Jc0qxGur1B7n/pDG9bX0Z5XtowZyw58j4y6nlEjrqrZjstCAEef2j4&#10;IFHDyZNwaXUuy8rS2XqohftfrsVkUNhT04GqCK5emkdptn309SMFtf4Gn5svmuviXRtK+PZDxwmc&#10;D3xVBHwS+BDQo1/vxkEAuqXNnqN03rHQePraLKVTAzgbLtCOhUu/cCxUuoVxxrK7b8u9fGDzV8kS&#10;bd0+aX7wZKj42pXGY1kCiUUEcSndhQbCrpj3akwTPe9dZTzy2j7yT6KwP1ipbQssP1Ubzv2rhvq0&#10;T1r2/sh9SztajsSXAV6gFfDC5y6/3aahJDwktCq0QC8mT+j8PZlOzcHBUMURt7R9XplcnD8hkO3A&#10;gUTUtTNoxIT/yJlwwdbGcPabnIYe0oWHErXZdTac/5o7N999tFeGKjOV7lXFaiT6b0vYxblw7rEw&#10;yishTXeiqUPHBQAzcDuQf57zEdx8xTyWz8keQ+ttKkhAGGzSO24Zmsaiskw2LizgWF0nJ+q7+PVj&#10;h6jIc5KVbhlQ1/qWbn728H7q2jyoimDTkiLmF2UMOsiNhyxJtIFlAnwlyUiUy+vXVHDobDttbh8/&#10;fGAPZflOirLTBhw/Wzu9/OLhfRw9F/naftnSEqrLsoZqi8RpmiUUheJsB2ajSm8wzAsH63jrJQuw&#10;DdKUa+n08v3/28mJho5JdG18WibZTisOS0TT4ERdB23dPrJd9qFE0WAyUNO4bnUFP3kggwOnW/jJ&#10;A7vo6IloTNy4bi6F2Wmjzp9gKMyP/rWDg2daMaoK779uGRdXF4+bAMxwWHjLJQvYdbyRjp5efvrg&#10;ThaWZVFZ4Do/NwR0dPv48b93cjLap1esKKeqJCt5h/roO8pJt2JQFTp6eqlp6Jwa7TQJy+fkce2a&#10;Sn7/+H6O1LbxzT+/yFdvvYyiHCcjqXV5fAFqGjooz8+IaLMk4+CtKswpjBx5W7u9vHDgHG/etHDg&#10;eJbw6uE6fv3IXtxe/xSSfNMATWPlvHzWLSziH9uOcP+2o0Qia0ouWlDE6vn5Y5K2/9h2lMd3norO&#10;vXm8ceP8QdqeY7dNVRRuuqyaB14+gdsb4HeP7Wfj4hIuWlg4YDz7AyH+9OQBtu6LBARYUpHDhkVF&#10;/X71pqzvJ2I2KCUZTjM3XbqAZ/acpdsb4Hv/2sm8YheXLCk+H4BqENerScmpcx1YjCrFuWn9y8qc&#10;gnQMqkK3J8ALB86xYm5uRKO43w2p5MS5Dn7y4F4aOzyT2NokNrOR3Oh+3d7dy/H6DqrKs0YxYUzg&#10;XBDQ1O7lm3/dQUePn5wMK598/TJKctLGJ0eTLCxxceXyEv763HEO13bwq8cO8tm3rybdZh6wuZ2o&#10;6+AHD+yjpzeIIgRv2TCXdIc5efO770NkzLevv2w7yTUrSrhsaWFM5GdJMCT5x/Mn2XqgHgksr8hi&#10;XVVujPanGF89NEmey8oNq0t45XgLLd29/OqJoyytyKQib+B63eHu5ccPH+ZEQ8TCb8PCXJaUuUaU&#10;LSX885Uz3LimmNcsL4rELotWMRSS3P/iaZ4+0IiUsKIii7XzcgbM4xUVmVy7opC/vXCGvTXt3Puv&#10;A/z325aTl2GNEJ195FV//wjc3gAnm9xUF6f3BwoaecCPTAwKAUUuK4oQ+INhDtV2sag0fQz3ZxE4&#10;rEZuuriU5w+3su9sF22PHscf0shxmnnTRcXn+2Fw3rg/KiQg2MdElr4YstBoUHjPJcU8ureJHTWd&#10;sbzp1cB1wN/1K944CMAeaQsV0N682FDDQuMxAwgOBudp9Vr2Kk0KIzDu08ivtkRMST9x13+dcWs2&#10;n4ZABQQaKpppYF2UnBy16+0rjMcMZuEHBCdDhfIJ/9oj58J5nwgKy1Y77rBZBOAX84cv8PJPJKXD&#10;VMK9QWns9mrm/kmbofRgJNwbksaXzSLQmSov9ydbvsxn7t7c6pbWbSfDha+tVOtMBhFmvuGsbWew&#10;6qo2zfmrXKXj2lK10WETvYDC2XAedeHcxwWc+cN3v6DPEB06Zj9uBK6PPYUsr8jiXZvmYLWo0QPd&#10;oKiww+7cYoyDJZOIFBx7OJlAXSSYTSofvn4xzx2s52hdJ79/6gie3iAffe0S5kTNRw7XdvCjB/fx&#10;75cjF8mFJS4+fN3iEfzdybgvLnH10eD+kuP1zCzikxklZBVF4X1XL+apPbXsPN7EP184jqZpfPi1&#10;y1hcloUQgpMNXfz4wT384/ljEbORwgw+cO1S0uzmQRdyGX+TpaQiP51F5dnsOt7EP58/RlGWg1uu&#10;XkyGw0IorHG8roMf/msnD7x8ktwMGw0D/CTF2+9j3TKjB++o6V9lQQaHzrbx5O7TfPa3z3HF8jIy&#10;HZaIpofFyKKy7Mjla5CJUWmuk2tWl3PoTCv1bZGPzfkuO1esKMNiMY2qtRQKazz66kme2VuLqips&#10;WlrKxdVFw7Noo8BoUHnzpQt4dMcpntlzhid2nuYTP3yc29+4muVz8jCqCicbO/ntI3v5n6cP0hsI&#10;UZGfzgeuW05GmjWq3ZokT4CaxtLKXHIzbNS39fDDf+2g2+NnQWkWNosRKSHf5WBJZc4Y72r8JshW&#10;i5FPvHENB2pa2Hm8kb88e4j6Nje3XrecixYU4rSbUYQgFNaob3Pz0qE6HttxCgF85yOvwTFknCcG&#10;RqPKhupifvXIHry9Qb70x20IIblkSRlGo4rH6+f5g7V8+y8vc7i2lex0G23dvgmM8dF+H8UsN2n8&#10;ohwxAm9GmoXr1lby6I6TtLsjbbWaDVy1sowcl2P09VAIXjlczx+eiHw7L8h08Pr1c/sDP42n3zYt&#10;K+Ftly7gt4/t5+DZVj7+oyf45BtXs2lpCTaLkeZOD/dvO8qP/r2L1i4vTpuZ916zmHnFWeOIUDwB&#10;DT85bsZs5DI1uOGiSt51+UJ+8eh+Dp5p48M/eIL3XFnNjRfNoSDLgUFR0KRGtyfA3lPNPLnnDLtP&#10;NvPJN6ziLQXpENIQAi6uLiTDYaaly8d3/rkLu9XEDWsrsJoN9AZC7D7RzH337+CFg/XkpFtpd/uH&#10;7kexZ4RRxo7BpLKoLBu7xUhzl5dv/PVVaprdVOY5MRtVhICyXCdzC9Kja9pE9oQRHgtBl8fPn7ce&#10;paW7l5JsBzdfUUVJrnPkiPfDroeSTKeVW69awPajjdQ0ufnZIwfx9AZ532sWUpbrJKxJdp1s5kcP&#10;7uOpveeQEi5dXMDbLpkbIbU1OZS0mxTpx7Dnswy7iaZOH5/81Qvc8+YVXLakAIvZQGePn3++VMN3&#10;/72fdrefDLuZ914xn8Is2xjvcXQTWKNB4W0bKnlsdx3PHmjgsT11fPRnL3DX65ewuNSFyaBwqsnN&#10;b586xh+fPUkgpFGSbedj1y8Y5GqDIe3o6PHzyd+8yj1v8vGaZYVYTQa6vAEeerWWe/91gKZOH06r&#10;kXdvqqAiPy1GA1zDlWbm49ct4FBtFwfOdvL7Z05xutnDB18znxUVLpxWI0JE9vPaNi/PH2nmyb0N&#10;KELw249fjMloitst5eBEihCsnpOFzWzA7QvytX8e5Fybh3kFTqzR6MvFWVbmFaQNWe8URXDZ4lzm&#10;FaZxpK6bs60RM9lLFuawsNg5vNbdREx4J0X8jTcAyOCyJfMLHHzg8jIO1Lljg8dkE9EAfAHQg5nG&#10;SwCaRcjfKR0n26QTojRdkdqqOIXnohylc95dm+8+cN+We8dd2Kc234OQoUyLCBj7hmlIGvBJc0cY&#10;tV9N0yF8K/NEW16e0g4oBKWB/aG5wdpw3rerDGefPhku5ttbvjMtHZaGO+TFVtMsM4MhDEYDYezC&#10;R67SXtAl7ctA2boljr65a/PdSIQziJouoxdaVWhSRWv/zpZvexNV35AUUqI8fSRYfuxi48HF0UAg&#10;ZCud893SvsGK/7IqQ60ZJD5p4Xi4tEVD2RaQwq9PDx06Zj0KgPcDmf2XZrOBW6+cT3VZZsyX9QRp&#10;s8UVACPer8djaQQOqq+EFXNy+PrN67jndy9xoqGLPz5zlAe3nyY3IxKAoqnLS5cn4s9mYbGLb753&#10;PYvKMkdtynk/RDKObhq5bX2+0eRgf17D9Nf5tKO3ObaOcpiLeFVJJl+7ZQOf/vVz7Ktp5W/bjvHY&#10;zjPkpFswGBSaOrx09ES2gvI8J1+6eQPrqguGJUUG1n/QO4qtliaZX5rJR1+7nHt+tZU2dy9f/8sr&#10;/PrR/eRn2un2Bmjs8NDtCbC2Ko+3XFrF53/3PIFQeIS7hURGL3tSyuHvGEPe1cA+c9pMfOiG5Rw8&#10;00ZNYye/fHgvf3zyIAY1EtmzsiCDn99xDRctLh5C6CmqwlsvWcDvnzhAa1eEuLhoQSFr5uePSv4N&#10;rptRVSI+xOI6DIshQioLM/jSzZfg8QXYfrSBh7ef5PkDteSk2zAZVZo6vHR6etE0SXF2Gp97x3qu&#10;WlmOkENvJhLZ31dysuSQJtm4uJQ3b6ziN4/t49CZVj77m2exmAz9vgHfuLGK399zY4zmyTBzYdh+&#10;kDFptaEXeQkr5+Xz7duu5L9/t5UXDp7j8Z01vHDwHA6ribwMO1azgY6eXlq7vPT4ggRCYdYtLJrU&#10;Ujdy/fums+CqNZW8+8rF/ObRveyvaeaWbz9EUbaDdJuFhvYeWru9hMOS225YTnOnl79tPTxwrYm5&#10;UUpJzPuKb7zF44txrHYMeS4HFDDKvBt+nFy7ppJ5hZnsPhkxeSzLdXLDRXPjuoRqUvbHCLGZDedN&#10;+Me5PzltZu65aR0dPb088NJxdhxr4LbvPUqm00KG3UJzp4fOHj+BUJg0q4mP3ric975mCQZlrHV9&#10;nISdHG6dG2E9H35VHHUOOx1mPv+uiwlpkr9uPcKR2na++McXue/+HWQ6LGSlW/H5QzR3eHD3BvH0&#10;BrFbTAOjqUpYPT+fD9+wjHv/8SpnW7q5/adP882/2slOt9Hc4aWly4vXH+Ltm6rIsJv5xaP7CY9S&#10;/6FjTg4cI6vLeO3aCv754glePNzAq8eaMBlVFCFQFbj99Sv40rvXjbFXDr9nDjueY/8R9WkKYDKo&#10;mE3jCJwyKBDLlctL+PxNq/l//7udc60efvrIQf783HHy0m34Q2Fauny4fRF3CWvn5/Lld6+lssA5&#10;rDuJ4efZ5IPlrKvKozTXwZ+eOc6tP3yWvHQrWU4LjR0+2tyRoBl2i4GPXLuAt2yoGHbJHHUNGdy/&#10;mqSyII2vvmsVn/r1y7x6opVHd9Xx4pFmcpwWTKpKU5ePzmgwmaJMG//9tuVcvrhg1OV6RUUm1SXp&#10;/PHZU3zopy+Rl24h22mhqdNHW4+f3kAYq0nl/VfO492XzRlqCi8lGxbm8e33rOTzf97DrlPtPLyr&#10;jucONeGwGMnLsGAxqrS7/bT1+HH7Iqa6GxfkDNvekcfk8O9jzdws3nVJGb9/toZ9Zzq553/2Yjae&#10;j1j+gSvn8NV3LMFmMQwiGiUVeQ5uWFHA0fpupASzUeXNa4sjhOmo22sqav2NkFHAW9YV8sCuBh7e&#10;0xz75FLgTcCPQbdojIsA7NTsQbPSu7chnOXrlRa7RfhJV9wsNpzMq9NyPuKX5s9+avOnuxQk8RKB&#10;n958J34U1a74rig1NLoifvkkXmmmTUuv1VDa+i+gir8sW+20KFEfAm5po11z1krE7iOhMmKjBQ8l&#10;1u4hjAb0JqXDenAA8vC5cO65oDRWGEQYswgyx3Cu5ES4+BIJz9+x+b/C39/yjTG5RBOBT+SKnk0G&#10;JXJL8Emz6JHWfwC/HDTuo+uEGPcVfMuWe/noXZ8/3Ckde2pCBdUrTN2KVfQy31BbcSZccHue2l6Z&#10;q7YD0Bx2URMu2BdCedGhaPrs0KFj9q//bwEuj/1x48I83rpxzkg0VXQbHc4n3zg03ZKhERgHESgU&#10;eN26SlxpZn712CGe2V9HQ7uXTo+/P1VRlp0rlxXzgWsXsWFhQb8ZU2x9hBC4HGbKctPIdJixmgwD&#10;6zyiluLwbVOEoCg7jZbuXoqzHVHTNTncrR2ryUBprhODqpDlNA/j8L6vbyXpDhNleWmk28xRE9eB&#10;ZyAhJVevKsNpu4pfPrKfJ/ec5Vyrm64Yk8N8l41NS0q49ZpFXLG8NGIiNih6otGgUpyTRrcvQEGW&#10;Y/i2xowbVQhu2rQAVQh+9p+97DrZRG2rm9rWiJP4wiwHb9owj4+/fgXe3iDleemEwmEyHOYh3akI&#10;QUlOGqGwJD/THnWYPdB5fLbTQnleOplpFiwmw7BHwWtWV/DT21/DAy+d4Ni5dlq7fHR7A4Q1jQyH&#10;GYNBGfEIObfIxUVVhfxn+0msZgOvWVlOVoZtTO2xbo+f+nZPlGBNj2jBxRXAYGgCIQWXLCnhp3dc&#10;wy8f3sNjO2o409RNt7ezP02208rGxSW895ol3HDR3BEjOTttJiry0/H6g6RZTQODosSDQfPaYlL5&#10;7Ls3srAsh2f3nqG+zU1rt49ef4iwlBE/o9FmqaqgINNBSY6Twuy0iH+8EYpWFEFuho3SXCfFOc5h&#10;/ScK4IoVZeRnXs+fnjrAY6+e4tDZVpo6PDTFmCTazAaqy7JYs6CQq1ZWkO20jkOj6zxURVAS1eLJ&#10;z3REx6M2ZP3LSrfymXdcTJbTyv8+fZDaFjdHayNnMYOqsLA0i7dfvohbr13KTx/cRXl+ejRKrToo&#10;6Ac47WYq8jPwB0M4raYR3pUc0F8luX39NXznGhSF0miaPJc96v7t/EcORUTmaUluWlRjTAwJRuJK&#10;s1CW5yTLaY0GyBi97/JcDi5bXsbeU5FL3OXLy6gsyBhdm0tAbyBEXasbKSN+/FZXFWAwjhCkKA5N&#10;s3nFmWy57QoWl2fzf88f42hdB+da3JyLBoZyWIxsWFTETZct5J1XVOOwmYdqYkmJ1aRSmuuMRqS2&#10;xDGVR/exmW43UZbrxGk3DbOeD8ybZjFSmZ8OgsgcHlyMJinMSuObt17CxQsL+Ptzx9hxvJGWLh/t&#10;7l5ONHT2j+ei7DSuXlnGhkVFrK3KHxDkw2o28PHXrcBmNvCHJw9x9FwHJxu6ONnQhSIEFfnpvPHi&#10;OXz89St4bGcN5XlpGFU1Uv9B48ViUinNTQMR8Xs2XBTr/Ew7X3vvelbOzeXFQ/U0d3ppc/cSCGoR&#10;bW3z+WutyaBSnB3Zl/JdtlH7WFUUirLSaOnqpTDTgRiyf0kaOjy4fUGEgBVzsinJTht5bI7xXlVF&#10;cPNVC8hOt/L7J4+w7WA9Ld29/RqSihCU56ZxzcpSPnjNQlbNzR1WY0oIQW66NRKAw2zAaBjDDH0c&#10;67jVpLL5DUuZX5jO7586xuHaDs609PSvUavmZPOuTXN531VV2Ib4v5SoiiDfZaUsx0Fxtv28htoY&#10;ASzWL8zjZx/ZwC8fP8rje+qoaXbT7T3vOzY7zczGhXm878p5XLeyeJh9bOBcNBkVPnFDNVWF6fz2&#10;6RPsP9PB2VZP/3tYVu7iHRsr+MDV86NBTLQhr04BrltZTGGmjf/Zeoon9zVwuK6bxk4fjZ3ntbPt&#10;ZgNLyzJYOy+bq5bmYzcbost/xETYalIpzbZHzm9ppjgIMkm63cjn37yIRcXpbD3UTEOHj7aeAL2B&#10;MBKJ3RL94DE4OIgEi8XAhgXZ/G5rDW3uACvKM1gzLzOaXhvnGpQiWn/DjOmsNBMfvrKcHae6aO7u&#10;P78agY8BjwPH9CtfHATgX7/7ae7cfPeR0+GCvS1axvoStQkBrDQetdRrOe/eG5xb1yWdP8oQ3d2b&#10;N2+OEk1bhi1g8+bNSKCLNOHAfW2+0vbGheppk4hqQpwL58h2zbnPIEJ15ysV0RI8/+4FSKkJZFgR&#10;Iw+CzZs3o6ERxpgn8C204o+62U4ctmzZwic337O3Ppx9vD6cVT7HUCcUwsw3nDPuDba9/ky48H4h&#10;tcOjyfjU5rvREPNL1aabLzftnJ+meADBy4FquSu44NWh274WllKEteh3CUVoqEITqpDW9Z/8My9+&#10;7x2jn8WRQY9m/b/D4fLXLZEnnQYRpExtMJsIXjVPrTWZRRCJwtFQaa9PM28tVhub7vrWH/XZoUPH&#10;7EYZ8BEiPgCBiKnE7TcsIifDEl+Qi4n65Is9jIo4/f+NdSiJhwiUAoMquHx5Ccsrczhe38nppm6a&#10;u3wIogfp/HTmFaaT4bSMEPk3cpF++6Z5bFpShEFVKM9NG+FAJMaofiSd2ajy7fdvxNMbwm42kG43&#10;Dd//YY3llTn8+o6r8Ic0CjJtI7teE4I3rp/D2qo8DKpK6QjRLAVw8aJCFpVlcbyug9NN3TR2epGa&#10;JDvdSkV+BvOKMs5H6h2sZSChKMvBdz90OT5/CKfNNMorPX8wdViNvPeaxVyypJiaxi5qW7rx+kNk&#10;Oa1UFqQzvyiTDKcFt8fPXz93I1JKCjIdQzR7bBYjP/nE1fQGQqQ7LMNeLG+9dgk3XjwPgyqoyM8Y&#10;lhgwGhSuWVvJpUtKaHP78PiC9AZDaJrEYjJQmps+IiHkD4RpjZpoluU4uf6iyrFNR4XgQE0LrV1e&#10;FEXwnqsWRfzCTfjIEsm4sqqALSWZfOi1HdQ0dNLY7iGkaWSl2agoSGduYSY5mfaR6ycl16yuZEl5&#10;LmEtEvRl3Gaww1wy8112PvK6lbz98oV0efx4eoMEQxoSicth7c+X4bDwhfdcwu1vWoPTZiLXZR8x&#10;ArDdYuKTb17Lza9ZgtVsJD9zZFPR6oocvnTLpdxy9VJqm7siRLfHj8VkIN9lx+WwkuuyUZqbjtVm&#10;ikt7c1jy1G7mp7dfS28wTIbdjMMywlzWJJWFmXzx5kt426aF1LZ0c67VjUFRKMx2MKfQxdzCTIxG&#10;lQ9ev5w3bqhCVRXmFGYMGd/XrZ3Dsjm5aJqkNNc5fN0lWM1Gbn/TGt79msWYjQaKshwjBgvKTLPw&#10;qzuvJxDScDkGEecSHDYT33j/Zbh9AdJtZrLSBhE2muTtl1WzaWkpRlWJmEoOO39kzPIWpqXTg0Ti&#10;sJh466ULUFVlTPPfmoZOaho7EcC1qyvYsKg4ftPSEcZvRUEGn3/XBt5+WTU1jZ2ca3Xj84dIt5sp&#10;y3Myt8AVaZNgeBJI01hamcMvPnUt/kCYPFeMeeR4A3dEOfXXrZvLyrl5GFSFkhznqG3btLSEv3/h&#10;dUDkA8lQbZ8IW5DptPC+a5dw7epyzjS5OdvSTWuXF01CTrqN7HQrmWkWirMd5LhsA7U8o3JyXTY2&#10;v2U1N66r5EyTm9oWN5rUyM+wR9dyF1arkTdcPJeLqgoQAkpzBq0rmsbi8ix+ccdV9AbC5I30AUVG&#10;Ii5/+i2raOlaiNsbxOMPEg5HCJbcDFt/vUpz0vj+hzbh8QfJcIyyL0lJht3Mt2/diKc3gN1iHPIx&#10;QQtLth9txB8M47Sa+OA1i7BbjSOatMfzXg2KwuvWVXDxgjxONHRR09hNW3cvBlUh32WjIs/J3MJ0&#10;HDbjiGuwogg+/tolvGPTXBRFUJhlH3lcjHMuSAkuh5k7XreE61eVcrSuk4Z2D1JCYZaN6hIXc/Kd&#10;w8zRyJqSZjHw+bet4BOvXYzFqEaI6DgiFAskK+dlc29ROh9q6OZUYzdNnT5C4QjRU5GbxpyCNHJd&#10;ttFdkfT9qkG6zcRHr1/INSuKOHyui4Z2L2EpKXBZWViSwbz8NAwGdQzTccmyykwWFDn5wFVzOdvq&#10;pa7NQ5c3hN2ikpduIcNhIj/DQkm2HYvZELWiOb8Wrahw8euPrsMf1Mh3WYcfk0M0TyVFWXY+fv18&#10;3rGxjG5fEG80IIiUkOM0YzYqw/at1CQdngA+fxhFCC5fnEtFnv38WjypKL8TIf/GfaQhXp/bly/K&#10;5g2r8/nVM2dih8Vc4MPAp4GQfu0bgwAE0IThZJuW/n+7g1UrCtQ2q4EwTsXD1eZXnAbCn9sbmlvi&#10;0ay/F4L9Vno9n958J9ogxVmVMAq9eHAU2KX7+iK1+dNXmV6tyFa7AEG3ZmdvaF5dEMPDEtFP7wek&#10;sa1H2vxR9ha78OFUvMUSUQXy4ObNmwcQjn0kpEKYAJY5DtHz6TXGwzfON9aSDK3P7235Ztvdm+/6&#10;y65g1fpSQ6PDSJhCtZmVxqPL27X0uzpxfvaezZ9qDmDiu1u+NYQM9aPa7PS+ZY7h3Jx5hrOoIkxA&#10;mnBLR3Mv5ueGfClChoGghrD29auJkDQSzH6x4e3A6ATgj+/7Grfe+aVtTVrmqQYte1mJ2iDylHax&#10;xnjYOsdwTiiEcUsHJ8LF7W5p/3dnyKnPDB06ZjdUIl/GqmIvGG/bUMGlSwrGQbyN0wx3tENp0gOF&#10;xKTRItopaxfms7YqHxk9DAlFOR+5LSxHlCOIaCLkZzvOX4jkGHUapSsUBeaXuCJ9ENXOGJlgMLHI&#10;kX0+7UhmhkCuy05u1lh1jJTntJtZtaCAVVX5yCiBIFQlUjlNjkoYmY0KC8oy46r/4Pc+p8jFnGIX&#10;hCUyGiSk/x1oEe2wZfPy+usZyXe+I1VFsLC8rz+Gq6ekKNdJUV56tB+G0WaLMU+2WgwUW50Dx+Rg&#10;f1WDojVsO1DLnpORD6WvvWhuhIQZ80YPLx+up9sbYHllLm/YMC8SQbGPvBETtEHVJHarmeXzC1g+&#10;Lx8ZvYAM7Fdt1AGZnW4n2+UY1OeTRFSGK82Ky2kd2L6Y92ZURGQ8jPg+GfDuy/IzKCt0jZkWTWIw&#10;KMwvzWJ+WTaENTQpI2bIihg4n8ITt4AwqAoLK3LPaw5ro2sumM0GViwoZEVVATKsRQhuRUTXjchY&#10;Lc5NpzgvPeZ9DJSRnWEl22Ub0pdD+ktAWX46ZQUZ0XmqjbgmGA0KiyrzRmyHQVGYV5I18nuSkvws&#10;B/k5sevPKH2hwL5TzWzddxYpYdPSUpZV5sYxjwSHz7Ryprmb3Aw777x8YcRX52R9N8qIT7KF5TmR&#10;9UXT0GREMws1ps2jFOOwmljUNxaGrKHjr1+Oy0ZOlj2ueelyWnGl24hG8BiZeIm+m4LsNApynKzT&#10;CmP2w76xyJh7gEFVWFSRw6KKnMj+IUGoYsCY7N+PIEareGDQgurR1vJBBGpOhp0cV3Qdi1nD+/Y6&#10;i0mlqmyMtaTfBYNgfknGiGmDYY0XDjWgScmNayu4aGH+GARHnJF6JeRk2MjJtHPxwnykJkGKSN+J&#10;Mfo9ehYpyXNQkp82ShvHM9YGEUjRd7uw1MXCUlfM2UAMMw4H5lVVhcrC9POPtHH4K9QkDquB5XOy&#10;WF6ZhQxHPhYpfWNSY1zzScqIRuL84nTmF6dH98XoGBd941Ebm+jSJGaTSlVJBlUlkY+JmtQG7SPy&#10;/BlyEHmWZjOyqMx1/t3K4UxqR36HWU4zWenmgWcXbYS+FdDe7eehnfV4A2HKcmzcsDI/ojGpyUmS&#10;f+P0OynHmUeOs5zoR+UPXF7Gs4dbOdbgieW53go8DDypX/3iIACF1DQ/pj/vDc69plRpvGKZ6bgi&#10;EGQrnVxneclWFGi+7UBozjW14bxnwyj7JRzXUJolwhPZkqVDJVyiYViULTpXLTCeuWKN6bCtTG0A&#10;ICRVXglUB8+ECv7pk+ZtP77v6/1le7Hsbwhn9fql0WEWQSzCT7XhtOVkuPiuRi2zrVtLe4kPHwjS&#10;u0hiaOX5wCPKWuOhfLPQrs4V7TevMR3adLHpgGITPuK0pxkXbr/rs7il/T/HwyXvPhwsv3yp8YRQ&#10;kawxHTZ4pPXdLweXqH5p/FmT5trFbbVBPMVga+JM+I9qkdpSlUbvLQsNNR9ZZTyqqiKy4BwLlci6&#10;cM7eHml7ZeihTQtrUvSGpOrs2+TylHZThuK+8h2F337qhY/+J1CqNnGpeQ9peOV/bfnVcJtEZ1M4&#10;8/9OhoqWFquNIl3xcI3lZWEUEUL8ZKhIa9ecL/VI24nffefz+szQoWN245Loptj/1WZuvpP3XjEf&#10;p90cQxCMReLFHshH0sBLFBE4HrPgOOojJYSjpsGxRE94eLPV4YJZDIw+GEe9RzMNHnKAEyOLG8nx&#10;txBj1JGR5cek7e8PTYIWjo+QGvZwHweJFUNGCcTAC0/f9j2EkJHDlD1KeUPqNtxhcxjzpJEsDkR/&#10;iEtau3z87vH9+INhCrMcvHVTFaqqjqm11OsPsedkM4oQvGnjfOaXZA1spxxbg3DUudT/LqNtG3Ys&#10;jKIpEo5jzEyUCBzrMjAeAk7KIRa2o98Xzq8zSuw4lwl0exIOj+++rYVBiIHzTo5jLMShVTP6PB1r&#10;bo4mSxtjHBLXOO71h/jz04do7PDgsJp4y6VVEQJLjhaJG7RwmENnWuns6eUdly/k0qWlCQrc0udP&#10;9HwDIlyYHD3qrJzEWIjnAh6W8ZU73vEcMy4i41COsX8M8z7CMc6KBMMQeNro42Hw3haHufbwY39g&#10;wJPhSQwZ/9wQkqYOD4dq28lNt/L2y+aR7rAMQ6DL8b3P2HaEZJTHjCGk4pWhjeL4dgKk37DvRMqB&#10;20485Fv/eJUT6JO+nyMBqkRf3wyZA6PlHWmcx7Rj8IcJGW/dtJh1YWwydOCYnQRBNjiO03BlxWzT&#10;Lxxp5ZmDLSgCNi3MYXVl5tj9NyrxF2eeuIm8iRB/I9RPSlaVp/Pu9cV85V/HCZ4/RxQT8XW+C2jX&#10;r39jEIDf3fItPnf3HXXdmuNLTwdW5W74k0sAAIAASURBVBtEaHG18TQKkjThYYN5v7LAeKaiMZxV&#10;0aBlB1vCGS1d0t7lxxQEsBIwZSld2XlqW3ah0kqB2oZVRPzyhVDZEVygvRJc/Lxb2r8vBjns65Wm&#10;/Q3h7L3HQqVXLjGeAAQLjKdFEMPFLwUW/bpdZOz777SfHgw4TM0GEXKaCM41ilB1hdowb7nxmGuO&#10;oQ4pBWEMqIQT3mk/uO8bfPquT7W0ahnf2BZYXp4h3JWlhkbswscV5h3mLKXrPTuDCzamCc/BL6R/&#10;a1fQaWw1ipDLSLDaJnqXLDLUVK01HTJlKl0ANGlZvBJc3Nahpf0oqBm7hynS58Nc75Pm3AzcgGCx&#10;4aTxZLjoPRb88xYbTnaGUJ0+aX68gdyfM/wWG/RK87Nnwnkf79HsOWmKB4uIOLsPShOnQoWhFs11&#10;vyqkT58WOnTMaqQDHwD6w40aDQrvuHQOq+fnRi7fEyLxEmgWPCbhlEiNwHG0CyYU4GPY8hIibyJ9&#10;Nx5CdaSLd7z1Gk/wmOEOj2Kc3NMEIi6PlneYnzRN0u0N0BsM0+3p5VeP7GPrvlqEgNdfPI9F5TnE&#10;E7XWHwixaWkJSytyeOcVi85/lR/vu46XFEwI4iSTZwKk1OuTCIJgEs319Abw9AYJBMP868Xj/O/T&#10;hwiGNC5dUsgVK8oiLnzG6JdQIMz84kzufutFvG1TFXaLcerbKRPdX3KCSeXUtVvKJLYpCe2YUD+d&#10;TxcMa7xzUxWFmTYuWVQY34eM8dZNysT0o5QJeicTJO/iIrTGygujh86VYxybxtmXiZjDMln54ifW&#10;/MEw3b4QYU1ysLaLr//zIJ2eAJkOE++9rCLqQ3YcpFzKaf2NXj9FhZsvLeGhPU1sP9kZ+/BG4H7g&#10;H/oVMALDaA/btTR++vhXnr/7mrs+9VDvxq+0yoy1q4xHlTQRcQKapXSRpXSxgDPGsFQLNUSh1ufU&#10;HImKhkGEEZzXJunW0ng1uEB7KbDksU7p+OwPjn39FA8OPDza8XW2ahn3vRRYvChT6c4vUptR0Vhm&#10;PC7mqOfmnAvnzmmTztd6NWvArASM6aLHVKi24lLcGAlwOlzIy4HF2jLjcRYazijJ6Dg/JmlEPn0u&#10;nPfl//g3fuUqtpfMNdRhFX4uMh1Sqw2n59ZrWXNbtMzrvZrZb1UCpgzhNhWqLbgUdz8x2RjO4kn/&#10;mq5jodJvBTA/rophP7e1N2mZrzRo2csL1FYAstUu3mZ5OqdOy74xKFVapYtHe9e5TQR/BwyJIvzr&#10;73yRT22+52BNuPDZBi37rRG/g5F30qxlUBvOOwjskHqkHB06ZjMU4Hrg9bG39qVlmdx65XyM6ljc&#10;RSLMguMkC8b0DzhOEnBSPMX4fPqNmwgcU944Kz8uInCc72XC8idDyokJdMVkXvoIZKAQdLh9fPa3&#10;z/H4ztP09Abo7PETCmssn5PLB65bgn2Av6YRNCKlxGkz8eHXrkAIxk/+xXvxE1NFzI0evEDHTMDU&#10;Hv2CoTA//vdOfvnwXjy9QTp6IlFF8zLsfPTGFRTnpI09JyQYjSpv2jifN26YP2wQmKS0WSaj/+Qk&#10;ksqpe98pR/zJcTyeIDEmoSLPyeffsQZViEgwi/Fo0sZNdE2yHxOh9Rd3sybbpskQhyS5PydKxjHB&#10;fIkh/xDw3KEW/uvP+2ju8tPpDeD2hTCqglsvr+Ci+VlxVDpBc1BOtI/jN50f6feybCsfu6qcw3UH&#10;cPeGzlNLcDfwAtCg7/djEIA/ve+rfOquACuUA0/u0pY0Pulf89Gzobx3LjCeTatSzypOxYOIEn2q&#10;CI94+JMoeKWZ46ESuT84t/NIuOyPfmn4iYHw0c1Vd7PlwYE5/JiwicCzx8KlXxJ+vnCJaU/hXPUc&#10;BhEmTfGwUKmBiH9A4/kyoENLY39wsdwbmneoPpzjLVWb1mgoCLRIIJHRT6JCIjj/N/rJ9fv3fYvN&#10;mzdrvZj/dDqc3/VA76X/vdx4bNlS4wklW+nCqXhwKj0s4ExMPfvGp8ArrRwOlskdwQWNJ8PF92qo&#10;v1YJ+3/1nf83XHFuj7Q98Gpg4Q25SntxkdqKQJKmeFig9AAaNeESxFirv5RtPizPnwgV3TBHrbOp&#10;IoyG4Gw4nwYt+ylVyNrfbPmCPit06Ji9yCHi+68/VKvVpPKx6xdSkusYFEFsoia98eaPgxxIpFlw&#10;bJ2GJI+3TvGYGE9S3qRlTpQQkuMnb8ZNOE2gjBEuZEPyiUSXOXz+sCapb3NzprkbQcTP1GVLSrjr&#10;rWtYOTd/DNJCDuiq84TFBLQ9E32hThpZmEhiSScTk9e3yari8JGHpJS0dfk41RixhDGoCivm5vGR&#10;1y7nxnVzETL+ETFSNOvJEV3J6m85yeSzRMtvQvLjLCcRZrmDHitCYFLF5MithJJUE+nD+Ei7iDs7&#10;McyWkCQiM0mkoYi6eTgfOGyoT75xE0/jrncCzGLjzifo8Yc41eyh0xNAICjOsnLTxSV88vr52EyG&#10;UVwDzFytv+E2hetW5HLN7mz+sb0x9skS4Bbgm/rZYQwCEOC7932b2zZ/mXQ6D3ik7TM7ggv/ryZc&#10;9LbtSvVVhUpreoHamp6ndCgO4cEoNARa1CeloFeaaNEyqNdyPGdC+V0tWsbzbVrGHwRsVUWw51tb&#10;vjtsmT+572ts3ny3T6L89kiw/Gyb5vxMudqwtEo9m16gtmERAQQSDYFfGmnWMjkTzvOcDeW3NmrZ&#10;D3RL+y8dwvPmY6HSRV5pUQDcmo2wVL0M47BEIGVIKt7tgUW+NMUjAM6FczWJGNUcdsuWLdy1+e5Q&#10;L/JfZ8P5Jzq0tHcdCFW+tVxtyC1XG9JylQ4sIoCCRAIhDHRoDmrD+YHjoeL2Ji3z+XbN+WNVyJcU&#10;NP/37ht+TP74vq9x1+Y7nz4RLvnS/b7L755vrC0uVFpsNuFHQRJE4UyoAIkIjDaLvnvft7lr891b&#10;j4bKTl9i2lOdJrz0SitHQ6UNGspzDDLF1qFDx6yCAN4LXBT74zUrinntmtKIH5PBkdwmpc0Xb3Te&#10;RJoFx0m4JSJ4SUJNg4epW1yk1gRMhMV4ya9kagZOoi2D841LzMQ1K502I5vfspZ3XLYQq9lIrstG&#10;eW46RX2RNidcjwn4T0w6UZNqhNtkCJhUJQ9nidGFHJ8Gm1FVeMcV1Syfm4fRoJCbYaMoO43K/AwU&#10;VUw6Gnbiss5k0m+qSLlUI/4S6P9uXG2cIlnj7kcZX50k5KZb+Oq7VtPW00tJtgOnzTSyz+GJEjiJ&#10;INFGyyvBaTPy1Xcsp70nQIHLSobdOIavv3HWPWnk32iixvaJuWaOi1/ctopQWJJhM1HgsjA334Hd&#10;MhHybyJ9kkStv3jnkZTkpJv5wOWlvHisg/pOf98TK/Ae4Algp34hHAfu3nwXJnqp1/LMFhEscwjv&#10;aqvwrwLmCHAYCBnMImAAhF+agkEMAQmNIWnY3SOt29zSenCxcsrXRBb3brlvzPLu2nw3c2lgj6zM&#10;doqeq6wicJWCVmoWAasBTfFLYyiAMQCyPiiNr7ilbasH6/E80R4Io8xXkJcLNHPEna0ghLoH2LZl&#10;y5YBo2bz5s0CuMRAeFnfbVWi+DXEs/duue/oWPX8zOZPoqHQrjmNRhEqTxeeS00isAEoMhGymEXQ&#10;EEaRfmkMaCitYakc7JKOh3uk5WCh0uz1Yx0Q1Xj4vriLXqyqkNp8p/BcYxTBZRIlTSIUgRZA0hLA&#10;8K8Qpqe3bLl32FmxefPdCMLrS5XG37/P9p+5dsXHyVAxf/Jd+1iXdLzzO1u+rTvH1KFj9mIJ8Ddg&#10;Qd8PBZk2fv2xDVy3pmwMzSUxxm4x1lYixkg2jq0oLlJinGkmXa94fdUlWt4kiI1xkztiCsqYLFEj&#10;JilKjL99ynBRI0XimpSKBJbQNfEuWCTDV6GIRs9EjtMUfrKRfpMgc6JyppP0m/B7nakaf2OkS5q8&#10;FNL6i5dUmnT+0YiaSZQ/0T4d9zyTiav3RPJNRksxNridnAp/f6PlS0B/jDNqcTAkuet/DvKjJ0/H&#10;Nl8CPwT+i2HcpV1IMIwn8b1b7uOuzXeTq3T4JeKYRQSOmfH/b4OWazSKoF2ADYk1elL1Suj5nvfd&#10;3V+0/xQNgVX00kAO9225N67y7ttyL5/efCdO4Wm1iMBfVhkO/eXZ4OoMIXERMav1Sug5EJrXtcG4&#10;W2oIrPjpxYSJ4DGjCB4zErH/1lAIS0ufKfCQESOQz5lF4DklqiAYxEBAxudM+Jtbvsedmz9NltIV&#10;1FCOW0Tg+BbvLb/+oPX+NIF0IrERCczh7pb2tnKlXgvhwyL8xEP+RfriPjZv3hxWhHbYIgKHjSKI&#10;gTCFaitnw3mEUUat76c2fwZBSBVwzWJjTblV8SOlwoFQpdeH6WGQOvmnQ8fshZVI4I95fT+oiuAN&#10;a0u5dHHBgEisI26qk4r0O1mz4hEOv6lmGjyqrInKG5R2TLOcZJgHT7CcCfmkm4zJ7mRMhUc7VIqR&#10;2xeWcdZjFFmCCfbLRPtpmkggnThMDaRiABQpJzDeJzptEtl+mYAsU2jWO+ExIKdwjE0x4TduQinR&#10;8lKN9BslTUpo/E2g/HHNuQQTlgkM8hHfebHv39r484xaZiLbljzir++fRoPgg1eU8viBFo42eGIP&#10;Se8C/g08fSEfAxJyGtu8efOoz+MhuCZbTqLKSBSmoq59ZcQj732f+m/SlMDSMrXhDzdZn1pWpDbR&#10;HM7iL76rThwKV1718/u+fEY/FevQMWvX+SuBPwG5fT/OzU/j/s9cydKKrEGHy6nQ5pupGoGJljWe&#10;tk6BVmDc/ZmAsiZMBk2nhmDCjk2jyxJJlp/yK5ZOFE6cO5mJJsUyyaLk9Nd1ujX8Jjw25BSOwekk&#10;/hIkM6WJv0nUa0r85SUp/7T7+hstb5LIv3jLnKjW36TaJhPcppHTh6XG9x6u4b/+doTgwI+1DwNv&#10;B9wX8sVQxyzE5s2b+4nBuzbfjVda0rNE1/euMr9y8yXmvYqCxrbAcu0x/7r76sI5n/vdd74Q1HtN&#10;h45ZiXTgD8Dr+n4wGgRfe+cq7nzDkkhEu3FvDZMl8BJpfjse0iAR5OR465ZoefHKnOQ2P1Xmu9NC&#10;BMY7Bqf6CCWmoJhZeOybzYShlLOxUUkWI6e/vgknIuUUj58U0vgbNykSR9ppJf7ibfOFpPWXiPzD&#10;pJmMdlvcZU9UYzCBAVEmQuRNpeZfMoJ9xJNHCM62eLn1l3t56mBb7EM38Cng1xfqxdCAjlmHL979&#10;EdGoWdQ3fPL7BKQqfbIxL12471hiPHHTKtNRRUGjS6ZxIlTc2q3ZH1LRdPJPh47ZizcAr4n94aJ5&#10;ObxtQ0WE/Bs2zsM4TXqHJB1LozCR5reDDstxR7qdaNvGW7d4IgeP17w2njpOsB9HunxMyHw3WWbC&#10;Ix0IJxjdV46QX0ykDhOpS7yXkEQQhOO5VM4QYm1WkmQzCXIKRcrUakNSNA5TnOyb9JxLhlbeeOSm&#10;qNnwuPs1EYRkskm7sWRMJ+k32fKnMsJvPG2dIEk27rKm0uR3pLxxtkdKSnNsvO/SEnbVdNPh7ac7&#10;0oD3A1uBExfirq0TgLMQPmmpylU67ytRmsOATxVa1SLDqYWXmPeaHCLi8/JIsFQ7GS5+wERw9w+/&#10;8w2903TomJ0oBj5MxAcgABl2E7ddXUVJXlr0sDla1Nk4icBJRwuOM+JuvBeTuMmqcUQMhklGDY4p&#10;c8zmjCcScd8/x0MGToDYmaoIv3H5eIzn8DlZAk5MUtxk6xLv5UFMngsd9wVTNx65MCGnQbRMvbak&#10;Euk3eM1MdnkXBPE3Rtppjegbb90uFI2/sUSmkq8/JlHe4PPeBNspJzufUkXrb3xr1utX5fLArib+&#10;9kpD7JM1wE3AN4nEabigoBOAsxBeac2cZ6i9erXxsEFBI1fpJEvtwkAIELRoGbwarD4VkMY/+DXh&#10;1ntMh45ZCRORwB+r+35QhOCa5YW8dk0pypBNdjKX+rGIrckGCRlnPeMmq+KRGdOoUYm7cZJ2cRN2&#10;YnzvIK5sM4AInHBZwx0eE6CNJyfjPzAZZOBIh2Qx8tlZJKtMktg+HVMHOc3FyNRsW9L8Ck416TeJ&#10;MpNZ3owj/mRi+3rWmfpOVsYE+3e6fP3FVWU5yak4EVJOJmiejfVe5CTmwCSCfYwjj8Nq4Pary3n+&#10;WDv1Hf6+BwYiChKPAjsvtN1eJwBnIcIoOIRPW2g4jUkEBhzIe6SNZ/0rvOfCOb/sxfySWdWtf3Xo&#10;mKVYArwzdp3PTbfw4WsX4HKYh4+6OKKZ6nhMZ0eSESsnETLiIBvi1iaLV9OROIi7ZEYOHo/MQWnH&#10;rGsc/TnWpWXckYTjLHNCZSWg3LgOnuON6pvsaL7xaq6I5BSfEGJEJxGnvs+TWbycGf0gk1XvydZr&#10;ppj2xlnmrNX0i7f9CYrAnKiAIxPVeBt3PZLUjoQQf9MRHGQyWn+JDtgx0b5JEV9/caRfVZnOu9YX&#10;seXhU7FTsBD4KPARIHAhnRoU/eA0+yCQIoyqBqQRDZUwKr3STF04h0d613l2h6p+6pb2nytoofu2&#10;3Kt3mA4dsw9WIl+25vUv9gLecUklFy/IHeMAKsfYh8dxeE2qjGRcbOJNI4f8c3KVT4bM8cqNO9Ho&#10;fTyhy42ceFmTuhxLEmO6J4ceTiclOlF1i7eMUeovp6g6Y9Ytnr/ZgBRud1zFT2X9JlnOkOwyuevC&#10;lK1vEyh3UmtpnGXKwQSBTIxsyQS18+IltWTi+lzKyffpuNsrxxCfCO1YOfXtkOMlj+QEp0mqkX/j&#10;yDMZ0nBMrb+JaASO1q44y5oA+YcEi0nlPRsKWVHqjE2oAK8Hrr3QLom6BuAshMNi6GgI5Rx8Krh2&#10;rk30WiVCejRr5ymteH+7zLjfUVD5219988s9Lc2Nemfp0DE7sQl4S+wPS8pcfOia+ZgtBtDiMS1N&#10;RKTeRETATUIU3YRFDI63fhOQl1CZE5E9EfkT6ecElpmQaLCJ0j5LZkTfqdaQE6lZrVmJae7EuKy7&#10;p8MEPAFavMMqPCfKPF9Ovh+mw/9pst0sDEgy3jrG4TpCDn6Pk3T7IQePjUS4ERlvP48ic1ztHUvO&#10;JGTIwe9UjPWCEvDexAj/O4k6TCSvjGd8TDTfoDrJkdZeMXKZwyaRjB6QT0ygniPNcTHOdsXRpmHn&#10;5nB5RitDsqTMyfsvK+boX47i8fe7/csCPgRsBy4YYkQQYT8rifiJsjB7PqNesLBarZbKioqlac60&#10;SkU12KRECwf9nU3NLftra2trNE3T9F7SoWPWwkQkutVFfT+oiuD6lcW8fm0pBoOI3xQwriTjuDiI&#10;yV4YE3i5TCgJmOSL/rQTgTOQ1EgpMjDZ4qeTNBIzfqjMCsiUFzj15csZ0unTEsVaTnERyTD1ne52&#10;yil+vwnow0T0nUxUXZOlBZeI+iU4QIlMRCMmY7kzDpkT0gqVSVobJjjmh9VMjxwuWroD/PjJM5xu&#10;9cUm8AJ3Ar/gAuHBBHArsBkoAFR0AnC2IMzAqDYi+n51s28dOmY3FMAee5UWAmwmA6oq9BV+yC44&#10;AxiH8cQC0aFDhw4dOmYjZspeKPWDlo6JDG4dST/yA76gRiA0RBfqAPAG4OSF0g87gZX6kNChQ4cO&#10;HTp06NChQ4cOHTp06NBxgSAM3At8Dpj1lpIK0Ku/cx06dOjQoUOHDh06dOjQoUOHDh0XEFTgjUDF&#10;hdBYA/AdwAiURBuvQ4cOHTpmHoxAOrqxqA4dOnTo0KFDhw4dOnTEi3LgJuDbQGg2N1RE//KARYAV&#10;3Qhdhw4dOmYaFOAWIv4rBnzIUYTOB+rQoUOHDh06dOjQoUNHH7Sh/joPRu9TO2dzuw1ECL9GLqDQ&#10;xzp06NAxy7AMqCKG/CtLT+f2VasoTEtDSpm4YBfxyEkG6TgemYkufypI1ImUkar1mqq6TVf5M1X2&#10;bMSF1F96YIHU6K9kvofpfscTLX+q6j3ecqaiXskoQ8rUH+NSpk5ZieyHyciaqnoms5zR8iZzfUjG&#10;mBsjvQSerqvjd8ePEz6fthq4GTgCeGbr9mjQTwg6dOjQMaNhAz4ALOz7QVUU3lFdze2rV2NQ1fgv&#10;yokk98Z7MU+k3GSRhclq+1T023TkmWxfJCJ/omRMh+ypkJ8qZaYixtsPOkE3fX0wk0m5RMifrIyp&#10;Jv6STeSlWr2SQegliyRMBLmUamkSIWsy/ZIowm666tD3bHAaIUZ+NlV9P5lnQrAmO5tdra3sbm/v&#10;bxXwLuAB4KnZulXrBKAOHTp0zOArKnAp8DZitP8WZ2dz65IlCCAUDo//UjvVZOF4009XumSmnaq+&#10;m0B6kah2TWV/JFvObJWfqmXrSD3MVG21VGjbTCb9BuWVySxvKjX+kkG+jSftdJKJ8aafCqJqptbn&#10;QiAAE13mZOqVgHwCKE9L4wMLFvCZV1/FHQz2PcoCbgd2A+2zcfvWg37o0KFDx8xFOvB1YGXfD2ZV&#10;5fPr13NlefnkL/OprhE43dp7U6Gtl4LliESUNdm8icifaDmpUE4qknQ6cZi6SFWtxZlqupmsMqab&#10;MIzmlckubzYQfuNJPxNIv3jTTVWaRL63ZBODU0H8pSIpONm+SwYpOMIzVQiKbDb2tbdzvLs79lEh&#10;cBrYMxu3fp0A1KFDh46Zi3cDHwFMfT9cX1nJnRddhNNsHvuwPtUE30zRCEyVtFPVfxPMkxKagYmU&#10;kUg5qVTWTCDgdJIwOUh1s+SprF+q+qlLpqyp1vKbaJlTlWcieWeCtt9E+mMmmvJOJWE53c9TaP4n&#10;7Nlk65WEfFJKnCYTDoOBpxsa8Ib6g/+agWxgG7NQC1AnAHXo0KFjZmIu8DWgsu+HXJuNL2zYwJqC&#10;AjRNS01z3+kmAadbZiIIj1TWCJzqtiU6f7JkpVJZ01HehV7vRGKm+hqcjnrrpN+k8spklzmVxF8y&#10;tQtnCkmYaLkzkfybCeRgsts5XVqByeybSawlEih1ODjldrOnrS02RSER8u8lIDybjhE6AahDhw4d&#10;Mw9G4GPAW4n6clWE4G0LFvCRFSswKsrELs6p7B9wPHlmmu+/qSbMpiCPSETbEpE/UTKSKS9Vy0yF&#10;snWkNqaTjJzphGIK+gG8oDX9xpt+NgX2GE+6VCT94kmbChp70+1rcDL5p5P4m8izcZZnVFUKrFae&#10;amigMxDo+1kBKoBngMbZtHXrBKAOHTp0zDysBr4C5PT9UOZ08u0rrqDU6Rz+EJ+q5r4zSSMwmWkn&#10;kj7Fy0qoZmAi8idKRjLlpXq5qVYHHclHqmgczoYIw6niE3AqzXsnmm+m+/cbT9qZYOqbSFkzzdx3&#10;svWYSu3FZMieaeTfBMoSQK7ViicU4sWmJsLn06UTcbP0BBCaLdu6TgDq0KFDx8yCDfgCcEXfDwZF&#10;4VNr1vCGuXNRhtP+G++lfbb4Bkx0PZOddiLpE5F3JpkIJyJ/ouUkS95MKz9V66Ij8aTCbK5PostO&#10;QdIPdOJv3OlniklwMuTOVK2/eNKkgjlvsuuRbK3CqW5zkt6JUVEosFrZ0dZGrccTe4QtBg4DR2bL&#10;lq8TgDp06NAxs3AtcA8RIhCAdQUFfO7ii8mx2ZBSzlySL9mmqRcSGTgV/TmJvAknBRMlI5Fyki1z&#10;Jtdjttd5KjATfQGmQp2TVYcU9gOYsmTfZNua7KjB00n6JZM8nYl++RItL1WIweky6Z1M3lTV+ptk&#10;X0gpyYwGUHy2sZGApvU9tUf/tgLu2XB80AlAHTp06Jg5yAO+Dizp+8FpMvFf69ZxRVkZ2uANbqyL&#10;c6oSfDPNP+B406cwMTfV+VKaCEy0rKmQO9PrcqG1baYG9JhpbbsAST+YpVp+E5Uxm7X94s0z1QTh&#10;dMyR2eLrbzrbmUyNwFQjBofBnLQ09ra3c7S7O/bnMuA0sHu8S2sqQicAdejQoWPmrNc3A+8jEp4e&#10;AVxXWcnmtWuxGo0Tu/xOB3GnawNOTfpE5Z+ifBcsGZhs2bOpTjpSD6lIYs4Ewi9R8iaj7TeZOkyH&#10;xt9486eKhuB0E3+JTjcTg3wkab4lZX2YyebAydLonUJtRYvBQJbZzBN1dXhC/W7/DEAJ8CSRyMAz&#10;/kKpQ4cOHTpSH/OArwHlfT9kWyx847LLWJyVNfahPxUj/KaCNl6y6jEV5N50aAVOJu9kCcHJ1juR&#10;MpIpb7rKuJDqqSN5l9fZUNcZ4AdQTmUdpovsm4iMmaYZqJN+yZWXKlqDU1HOdPsBTIbPvmkwUxZA&#10;gdVKvc/Hzra22LU2F/AAzzLDtQB1AlCHDh06Uh9G4E7gzdG9CQG8f+lS3rt4MYaxAn+M53I+W6IF&#10;jzfPTCMjJ9MviZIxhSRiUrQDEykn2TKnUr5e99mJmWpuPBX1TkYZSdIG0om/aUg/3ZqB480zkwnC&#10;RMrTyb/k503mGjNdPgqlxKyq5FosvNjcTHNvb+xRtBTYAZydyccBnQDUoUOHjtTHOuArRMLRA7Ao&#10;K4svbtxImdOJlugLeCoTfDNRGzAV0ydSxhRrE4pEtzsZsqZC7lSXMVXQScLkEh96e1LfRHiypF8y&#10;L+XJbP9U+BOcSb4AJ5InVf38pZq571TJSISc6SL3ZmOwjzjzSyDPaqUnFOKF5mZC5/NkAAqRgCC9&#10;M3Wb1QlAHTp06EhtpAFfBNYT5T7MBgO3r1zJG+bNmzgZMht8/6VSoI7Z5CswEXKmkxRMZB8kWtZU&#10;yE21MnXomA6Scob6AbxgyL6JypntJsETyXMhkH7xpEm1AB6pGuE32XWbjPxpJv4GHpcElWlpvNDc&#10;TK3HE/uoDDgAHJ6pW7JOAOrQoUNH6kIAbwTuIBKCHoD1hYX894YNuCyWoZeFZJBFsylQyHjzpULa&#10;qc4zHf2coPxJ8xuYTHlTJTuVytQxOzFd2ojJLHcKzINnDOmXqP6YqsjBM1XbL958s8HUN1EyU8nc&#10;N9lz7ELU+ktmnUd55jQYsBsMPF5fT0Drt7eyEvEH+DjQMxO3ap0A1KFDh47URRER099FfT84TCa+&#10;vH496woLExP4YzxpZ5NpcLL6aKL1SfWgIYmSkyqkYCL7I1nypquMmVQPHclFqpgXzxI/gHK66qUT&#10;fpOXPxu1/eJNlwyfhlNFNs4WU9/JPtfNfSf0TBGCQpuNk243Bzo7Y1MUAg3AKzNxa9cJQB06dOhI&#10;TSjArcD7Y9fqN8ydy+2rVmE1GBJ/Sb8QzYKTLT9VzX2nO5ruNJU/JRqCyZI5neXM9DrpSCxZMRvq&#10;NEWBP2Yk6TeddbhQ/AAmU36qag8mun5TodGnk3/JlZ+CWn+Do63bDQacRiPbmpvpCgT6HqlESMBt&#10;QPNM2/Z1AlCHDh06UhMLgHuBvL4fStLS+NrGjSzMykLr26Cmi0CbatPhRNdtquoykfrMJPPgRMiZ&#10;pvxTRgYmU+50lzUb6zebkOoBQqayflPoE1BOZ/2mW9tvonJmMvGX7PrrWn/jSzPVpswzmdxLVfJv&#10;mjX/Bq/nJXY7DV4vr7a2xgZezAH8REjA0Ew6GugEoA4dOnSkHizAPcA1feu0UVG4dckS3l1djTrc&#10;BTrVyTadDEzd9InKO0vqMKXE4FTJT5Uy9fZNnCyYSZhNQT9GuRROa11TQcNvMrJSjfAbb/pkB0+Z&#10;DeRgIsudSQE+pqIus5X4G+35FBN/sc9UISh1OHimsZGW3t7Y42IJsAOomUlbtE4A6tChQ0fq4TLg&#10;vwBX3w/VWVl8deNGCh2OkS8eyQickcr+/C4k0+BUz5MsWdNsqnzBkIGpVL6OmYPpJDKTXfZsJP0S&#10;2W9TGT1YJ/4mnnY6TX1n69yYhrUnYc+nIoLxVAcBSabsmHyZZjOalDzV2HjeCgucRIKCPEFEG3BG&#10;QCcAdejQoSO1kAn8P+Divh/Mqspn1q7l2oqKxFzedRIw8e1PZt9ORxmTyZcMWSlirjwthOBUlTET&#10;6qBj6nGhBAIZQb5MhTrrxN/MTD/ePLNF6y+RMmdadN9Uf57M9qWqKXOCiEFVCIrtdg50dHDS7Y59&#10;VA4cA/bPlG1dJwB16NChI3UggDcCnwJMfT9uKi7m8+vWkWY0ju8yrpOBiSczLvQgIKniNzAF5Uwb&#10;OTgdZc2mul0ISGWT4xTwAyhTpQ2pRPRNRtZU5UtFwm+8+XTSb/rSXCjE30zW+kshU2MJpBuNGFWV&#10;rY2NeMPhvkcmIv4Anwa6ZsKRQCcAdejQoSN1UATcB1T2/ZBpsfClDRtYk58/9JIy1qV6OomzmULu&#10;paIG3kww9U0l7cAUlCOmot+m+j3p9U09zDRfglNd31Qn/BIlK9H9mspafhPNN1O1/eJNO53yEilz&#10;tvn6S4SMZEf4nUwZqVD3RJc7Rr4yu51jbjf7Ozpin+YDbcBLidhikg2dANShQ4eO1IAB+DhwU/Tf&#10;qEJw04IFfHjZMiwGw/A7SiprAiajbF0bMDXyJCJvsuSlWJ1Shgyc7nL19iTnoqO3acwyZaq1J5U0&#10;BhN4MZ6SfKkWyTeZ9Ur1dImWOdPIv8nKmG5z3kTUcbrWhWTJjkOuWVEotNl4oqGBrmAw9g5XDLwI&#10;NKT69qwTgDp06NCRGlgJ/DdQ0PdDmdPJl9evZ77LFetwduKX4FQnAsdbvk4Gzp58UyEzFclKRiEI&#10;k9WfqfBOdcwspLgfQJmq7UxVoi/Zl/PpzHchmPkmQ6Zu7jt19UkVP4AzVetvolGCJ1KvEX7Ps1jo&#10;DAR4oaUldv/JBoJETIFDqbyl6wSgDh06dEw/7MDdwHV9fIBBUfjw0qW8Y8GCyA9T7XtvOn0DJrot&#10;yU6b7H6bSXkSkXcqZKZw/VKeEEzl+uiYOFJJC3GMushUbnMqagomQp5O/CW3nJmgxRdv2pmYJlHt&#10;nwlBQFLR9DbFtf4GwygEhVYrr7S2Uu/zxT6qAHYCJ1N5u9cJQB06dOiYflxBJPKvve+HZTk5fH3D&#10;BrJstvFduKcjSEey5Ook4PTnme68UyEz1etHCpoRT1e/6kjexTVF6yZnQj+kMumXzAt9ovOlYqTg&#10;iebVtf6SP8YvJF9/qVDHqQhEMpXr1CTaI6Uk22xGk5KtTU0ENK3vkR3IAB4HfKm65eoEoA4dOnRM&#10;L1zAN4Glffd8u9HIZ9eu5fLS0sldrlPdLDgZ5acaGZjs/pts/abL1HcGkG5JJbCSIFtMZ3umGrOZ&#10;XJwt/gDjaIecaf2X6kTfZOXONh+AU9kf05021Um/RMqaSdF9k13GVBCc00kKJjiSbyLbK4ASu519&#10;nZ0cd7tjUxUAtcCuVN2edQJQhw4dOqbxGgu8G/gQYO774Zrycu5avRqnyTT6BWmqCb7ZaBacrDpM&#10;db2mOk8i8iYi/1TJTTbhlCT5FxQpqGN6MF1E30TIjOmWn4qk32TyzzbtwInmmwnaftNZfiqa+06V&#10;puJ0BgFJRDnT8UFhOuf3OJ+lGQykm0w81tCALxzu+9kM5ABbgfZU3LZ1AlCHDh06pg/zga8AlX0/&#10;5NpsfGndOlbl5qIlijhIdd+AyUiXKmkTkXeqAobM1LxTLXsqSLMkliFSpY06Zh6myjffTLtQTked&#10;p4v0S9bFO1F5prJds80kOBlyZ6LWXyLKm+mBPib7PJlai9NRr1ECUBXbbJzzetnZPoDrKwQ6gBcg&#10;vuvcVEInAHXo0KFjemAGPgK8rW8tVoTg7VVVfHjpUlRFGd9lfDo0/XQycGLpJ5t3JpgITzZvIvJP&#10;h/ypJM6mqCyRyn2gI+kkh0zReqVUOTPB7Fj3A5iYvDOB9EtmH87kAB8Xip+/sdJNp0lyMiMoT/Wz&#10;KEyKQrbZzLbmZtoDgdijUxmwDahPtWOATgDq0KFDx/RgBfANIKvvh/L0dO695BJKnM6hl66p1uJL&#10;hjZgotuRCjITQXroQUCmRsZskz2dZcUWO4PqOusxgYu/nAF1TMnyZoI2ou4PMDF5ZxJJmKx+nIm+&#10;ABMpa6b4+pusnJno7286nvUniaTJs1rpDgZ5oaUF7Xy+DMAIPAEEU+mooBOAOnTo0DH1sAFfAi7t&#10;uz+bVZVPrljB6+fMQRntcpyKUYCnWxMwVdJOltiY7Zp9iSJ9Zqg/vimpe6qUGVv8DK//tCIBJJCc&#10;4fVPqTJnO+k3mfyzkfgbb/qZEIgjWfWdqVp/8aRJptZaIteVVNXsm+XkH4BBUSi229nR1kat1xt7&#10;/CkCjgGHU+looROAOnTo0DH1uB7YTCRcPADrCgr47Nq15Nhs8V3YdLPgqU+bbNmJyD/TogEnSkYi&#10;5UyX/KkqI5XLn0iVZ/BGMOPi/U53hOKpKH8mlaH7AUx83lTQDJxubb9406VqUI5U8TuYCua+k32u&#10;E3/DJJHD7uUukwlFCJ5saCB4Po09+vc00JMqW7lOAOrQoUPH1KIQ+DKwtO/umm4285k1a7i8uPj8&#10;xpKKprwzLQpvKtR3IukTkf9C9vk3VSTWhUAIpmpddCQXUl449ZhpvgenU0twqgnDqSY4Z0JE3WT3&#10;50wm7BIlayaQg4mQM90my7OE/Os/IklJmcPBwa4ujnZ3xz4qA84AO1Nli9cJQB06dOiYOhiA9wAf&#10;JOIXAiEE15SVcc/q1ZhVddB9W6AKETEJHunynapRgFPEP6CiKChCIIQYW9tmDLmKEBF5fQeFmRCd&#10;N8n5RF+/xPwJEqDZlAJkoBACNTp+prTOqVLOTK+TjuQRK8kYQnB+v0tmHaey7dNI+sWuyZOuy0ww&#10;C55o3tlMEiZD9iRlDRiXMzHIRyLKSRXNv4nmTbZJczT/gD0h9oyRguRfX36bwUCWycRTTU30hEKx&#10;d79S4EmgPRX2W50A1KFDh46pwxzgW0Bx3w+5Nhvf2riRBS7XkMQH29r4zcGDvNjQgN1gIN9un/wF&#10;fCZoBI6SRxAhZsSY2QW+UIj7jxzhX8eOcba7mxKnE6vROKHyw1Ly7Jkz/PngQXY1NVHidOI0mSbe&#10;xunSlktgPiklJzo62Hb2LE+fPs1Tp06x9fRpunp7Kc/IwBCbJ9UCgcRB9h5oauJ/9u7l6VOnsBiN&#10;FKenj34AnKq6p0B5/fMwWeXohGJiL1QpXnchBLvr6/nT3r08W1ODy2ol3+GY+IeEmRxoZJKyBBDW&#10;NJ47fZo/7dvHnsZGcu12XFZr8sufDi2/iciYBZF/x1yDU1D7TpOSJ8+c4e/HjvFyfT3zXC7sseeo&#10;ZPX3bCEGEyFnmiP8CiKacmIMGYoQ7G1v5w8nT/JCczM2VaXQZhv5DDbNxF8s8q1WGn0+drS3x+5h&#10;mYAfeBbQpntbNuinKh06dOiYEhiBDwCLY0mGt8+fz7qCgmEz7G1p4cuvvIJRUcg0m1mWkzP2JjTW&#10;xTkezbV4tdsSnS6OPJ5gkEA4jKIo2A0GVEUZsd2eQIA/HDjA02fOsLG4mPVFRWRZLITHc8CKko0h&#10;TeOJU6f43quvkmOzcXFREYUOx/j7f6LpE5V/svmil47uQIDf7NrFb/fupa67G28wSDAcRgLvXrqU&#10;TeXlmA2G8/km295EyRju0DaMPEUI9jY28s1t2+jq7cVhNrOupGTip7bBh8RkE1wjHVgTVK43GMQf&#10;DqMIgd1oPD8PU4lQSRUScSaTd1PUVgXYUVfH17duxRsMUpqRwbKCArRwOHX7OIVIv8EyNE3jyVOn&#10;2PLSSxQ4HFTn5lLhco1OqOrEX+rJHiGdjK7BAU1DEQKH0ThQU32qTWrjTKdpGo/U1PCzffuwGgxc&#10;V15O7mC/11NN/iWinNng62+s5wloQzAcxhsKIQGLqmKJtXoalF8Rgl3t7Xxt3z6klKQbjazOzo6N&#10;sDv5eieB/JOAw2DglooKnmpq4lBXV+wd8G3Ao0RIwGmFTgDq0KFDx9TgYuCd0bsOAIuysriluhq7&#10;wUB4mI1Ek5KApiGj/54QkTbSphUPCRjPJTqRxOMYsgXwv4cO8fSZM+Q7HHx4+XIWZmVF+m4E+SFN&#10;I6RpBDXt/EY+nrrEpA1JSVDTCESJroS0c7LvdKqJQEBqGv88dIj/fvZZvMEgeXY7S/PysBmNCGBp&#10;Xt7IhNAYxNu4D8FJJAM1KQmEw4Q0bfhDZyIvFFNFViWIGOzT1MqwWPjk+vVUZWcPu4bNRDJKx/T0&#10;a99+Fxxrvk3Xe032GpBgGWEpCWla5AyRjP6cDvPeieafaWa+o6QVRMi/3+zfz0v19eTZ7Xz2oovI&#10;ttlmhM+9UHSeq8Odo1LN3HeqCMZUmDdJ/gCgAjva2/nl0aN4QiHeWFbG2yoqRj039N+BpBw5XRL3&#10;iomum2FNY6nLxS0VFXxh3z4CWv+n4wrgVmAP0Dmd27hOAOrQoUNH8uEiov1X2PeD1WDgXVVVLM7M&#10;JNy3OQxzCRcMinI5FnETLzmSDIIv3jLHSzjEyH6loYG/Hz1KmdPJm+bPpzo7e6iW2TDyxSTqIqVE&#10;SEmWxUJZejrZVusQf42TamciyKCJyphAPncwyC937cIbDFLhcnHvVVexsqCg37zaYjBgUdWxzWWH&#10;ez4JzcRJ92GsvCipLKbqkD+W/OnSGBy2KoKXa2v56/795NrtvHv5chbE689JR+ogRf0Axs6/GW3K&#10;m2iZE5QzpE+nuh0XqolvsmQLQUDT2HbuHP88dowyp5M7Vqwgx2pNjIZnEslBIQTZFgsVTicWgwGj&#10;ooxvXM4kU93ZHuF3nP0gFIVzHg//OH2a7mCQOWlp3FRRMbIMKUkzGCiPuj5KH+y+J4W0/oZtL3BT&#10;WRkP1tXxfEtLbIrXAQ8A/5jOvVYnAHXo0KEjuVCAq4EbidH+W5Wby7urqlBjg1NMUDNt0mniIRgS&#10;rek3EQ00Kfs7UBnLD+BEDt2j1MWoqty2YgVvr65GFYIcuz0+/1QTIT2n01x2jPoKoLmnhzNRs4ar&#10;Kiq4bu5crAZDf39ISIzvrkS0f7JyBstMpBlyIi6R02Tm2mdupgiBGI2s0X35TR9SnZBNhfqlMuGX&#10;SFkzJervZPPP9gAggw6WsWvxpGVPAQmnCsHHli/n5upqBFBgt8evXZ8qfvymqq6TlZPM+TdRAjhm&#10;vI51MghrGtcVFXFR1PWRy2Q6rywxXRri4yhXAkU2Gx+dN499nZ10B4N9j9KBTwDbgKbp2vp0AlCH&#10;Dh06kotC4CNARt8PTpOJjy9bRv5wJFIcBFqf8+fYjUaOtSnFEGZyyB194DM5VtkxF3sp5chmHCMF&#10;8hiGvIuHNBJx/B6vL5nBdZBSRr76jRJ8JNNqJTv6lX2k9MP18YD3JcTwfRbHuxvwzgfJGOndToqw&#10;GiavEII6t5tg1DdXgcOBIkT/IV4O7ejR+x3Gduo8kmbs4DkQj4nIMO9rtH6N+yA4SaJrxPc3Vrph&#10;6hG3rOHmYRztH9c8HMWMjeHGwgT7asLvcTLvbKR1bDzalDGy+vornvU83nc83vGVsL4ZoV0k+L0M&#10;fu9xvfuRxuR41qbBeYcpc8i+mswor+OQEddcGaMOQ/o9dtzGGQhgxP4aYw6MWP9xEm6DA2jEvYeM&#10;Nm766j7Odz3sOB5JTtQiYdhz2eA1eJT1V/RpbUf/O+b6O0ogktjncoy1JstiIcdiiZA8cYwzBp85&#10;h1tHplAzcNSzxxjzLt71b8y0sT6ZB++lcbxLMcx5bcCYGGM/Hnb/nsg7GWXcSiDNaCQ9GiRGi2ee&#10;D/d+xrM+jDTGY85X41ovpeSqvDxuLCzkf8+cic23BngP8B2mKSCITgDq0KFDR/KgAG8l4v+vHzeU&#10;l/OakpIJXVB6QyGOdXayv6WFdr8fh9HIoqwsFmVl4TAah91JBNATCNDi8xHSNDItFrJsNsKaRl1P&#10;D7uam6nv6UECm0pKqM7MHLCBKkLgD4dp6OlhX2srdT09BMJhXBYLi7KyqMrMxB5Vz5cjEDgy6suj&#10;2evlREcHjR4PbT4fqqKQa7OxJCeH8vR0zAbDsIfeFq+X7kCA7kAAgKCmUed2c6K9nVBMeqfJRI7d&#10;jjLKQaPb72dPUxPHOjroDYXItlpZkZ/PnIwMjIpyvg2DDnmtXi+dvb2oikKh3T4wyAXQEwzS5PEA&#10;kG21kmG1EgqHOdvdzY6GBpq9XgyKwlyXi+V5eWQPdn492jtva2NvczOdvb2kmc0szMpicW4uDqMR&#10;TyhEg9uNJiUZFkvEF1AiCSsp0aSkvqcHfyjE8fZ2gtEvsd1+P6c6Ovq/6pqj0aqNfSbSUqIIQUjT&#10;aPZ42N3YyNmuLgLhMGkWCwuysqjOycFpNg97KRxCegiBJxDgSGsrB1ta6OztxaAoFDudLM/PpyAt&#10;DZOqjqxV0Ccr2q+HWlrY39REt9+Py2plUU4OC3JycJjNCbtwj9bXItqHzdFxk2Wz4bJYhvRDSNNo&#10;dLvpDYUAyHc4hq1jOBymrrubQDiM3WQi3+EYclkJhMO0eDwcb2ujqaeHVp8PRQjy7HaW5OVRlpGB&#10;xWgcMg+llLR5vXT5/XT7/f31OtfdzYm2NkLn/dzgNJvJttuHaKcIIQiEQtR1d7OvqYkGt5tAOEym&#10;zcbi3FyqsrL6TcmH61FfMEi92w1ECPlMm62/Drvr62lwuxFCsKm8nEW5uQn33SiiZHenz8eR1lZq&#10;u7po8XhQFQWXxUKuw8GC7GyybDaMqjoiWapEx19ddzd7Gxtp6ukhGA6TZbOxOC+PuZmZ2IzGYS8a&#10;HT4fbT4fAA6zmfzYYETDELqNPT14outmtt0+7PhKCMkU1QbtDYU42d7OqY4OGnt68IVCpJvNZFqt&#10;zM3MpCQ9HevgoAXjfAdSSnyhECfa2jjU3Eyr14sQgkKHg2X5+ZSkp2OMww1B39rU7vWyr7mZ052d&#10;9Pj9OEwm5mZlsTQvj3SLBWUEQiUU3Rf94TBWo5GitDSklDR5POxqaKC2qwtNSsozMlhZUEBu9IOJ&#10;TKR5c7wXbSHoDQY50trK/uZmOn0+0sxmqnNyWJKbGxlvYxEyQhAIhznb2cnepiYaPR60qHuMpXl5&#10;zHW5sBgMI87fkKZR39NDIBTCZjRSGO2vVq+XHQ0NnI1qls9xuViRl0e23d5fJyEEwXCYs11d7Glq&#10;orGnB6OqsiQnh6W5udiHmy+D+qnvfbf6fOxvbuZMVxeeYBCH0ci8rCwWZWfjslgie9EYpJ+maXT6&#10;/exrbuZERwc9UTkV6eksy80l02JBUZShcmL2Mwl0+v0ca2/nbHc3zV4vAnBZLOTYbCzIzCTbZsOk&#10;KP11avb5OOd20xPVKApqGqe7uyN+jmOKSTeZyIk5C8ho/3f7/Rzr6KC+p4dmj4ewlLgsFhZmZjI/&#10;MxNH1JevHIUQAegKBDjR0cHp7m6avF6klGSYzWRbrVS5XOTb7ZF6DyJjWn0+Ov1+FCEodjgwDeNO&#10;RRAJ+Hais5Oari6avF6Cmka62UyWxcK8jAyKHA7MijJ5Dcg4CWtN0+gOBjnQ1sbJ7m66/H4sBgNl&#10;DgfLs7PJtlpRhxn3gXCYRq83ErxOCArtdqyqOuxY7TurN/t8hAGzolBgs2Ho86k86CzkD4ep6+lh&#10;f3t7pAxNw2UyUWi3U52RQZbFcj5vNH9PMEhzby+alORYLGSYTAQ1jVqPh12trTT5fBiE4IrCQuY6&#10;nUMuNL3hMOc8HvZFywxJSZbZzJLMTOakpWEb5gzvCYVo9/tp8Pn6Sd/2QIATbveAc4NRCPItFszR&#10;vbMrGKSltxeAHLOZ9BHmeN/7afX72dvRwemeHrzhMGkGA/OcThanp5NhMo18xgSafT66gkGMQpBn&#10;tWJTVbzhMAc7OzkY1eBLMxpZnJFBdXo6trH2lyhRmGU2897KSp5raaHW6+17agXeDTwB7NUJQB06&#10;dOiYXagGPgiY+n4odzp5/6JFuMzmyEY4jkvQ0Y4OvrNzJ4+cPk2n309Q0zCpKg6jkUuKiti8ahUr&#10;c3OHfElWhOCVxkbu2baNVp+PO1au5O1VVfzm4EH+fOQIDR4PvaEQqhB8ZcMGFrpc/V/RNCnZ19rK&#10;rw8c4OFTp2jv7cUXCqFJiUlVSTOZuKiggI8uX85lJSVDL/zRg9x/Tp3iX8eP82pjI11+P/5wuP9A&#10;ZDYYcJnNXF5SwsdWrmRFXt6ATTosJfe9+ip/OXyYjijx0ODxcMdTTw05PL5x/nzuvewyVINh2MvH&#10;EzU1fPuVV9jT3IwnGERKiVlVybLZeMfChXxs5Ury+jQzYy4egXCYX+zezS/37CHLauXXN9zA8tzc&#10;AfXcdvYsn3zyScKaxuc3buTaOXP45e7d/M+BA7R4vfjDYdRo1NRFOTl8+uKLuaq8HGWEgBmKEOxv&#10;buZ727fzRE0NXX4/gagMh8nE+uJiPrN+PSEp+cCDD+INhXj/8uV8/pJL4ve/F+f484dC3PHoo+xo&#10;aKA3FKInSij8es8e/nroUP+loCo7m1/ccAOVLhda9MJV53bzh717+cuBA9T39OANBglrGkZVxWEy&#10;sSgnhw+tWsX18+dHDo8jHPCCmsZTp07xs5072VFfjzsQiIwhwGo0km218ubqat6/ciWVY0S83NfY&#10;yPdefpknT52iy+8nGA5jUBScZjOXV1TwuUsvTdwqMAr5qigK2+vquOfxx2nzevnI2rXcc8klA/Io&#10;QnCktZU7/vMfTnV0IIC7N27ktjVrUAcR9Sc7O3nrX/9Kh8/HTUuW8JUrr8QYTeMNBnnk+HH+eegQ&#10;O+vr6fD5+uehIOK7McNq5bKyMj6+bh0rCgoG1DWkafzolVf47a5ddEYP5e0+Hx9/6KEh8/BN1dV8&#10;+aqrcJrNER+a0Xm8t6GBX+3cyWMnTtDp89Ebs5Y4zWY2lJTw0XXr2FhaGiFKBs2HXQ0NvPf++5HA&#10;7evW8ZbFi/nljh38Zd8+mj0e/KEQRlXlq1ddxZL8/PijyMZDoAA9fj//PHSI3+3ezZGWlv5oyIKI&#10;mwCzquKyWrl6zhzuvuQSyjIyhpCQEnj13Dl+sWMHT9fU0BHTD2ZVJc1s5tKyMj6xbh2ri4sxxPSD&#10;oigcbWvjzkceod7tZm5WFluuuYaVhYVDylGEYHtdHbf/5z/Uu92UZ2Tw3euvx1VYmHizwOgFbGd9&#10;Pb/cuZMnTpzAHQjQGwr1z3VTdL7Pzcris5dcwhWVlRN6B/5gkCdPneKXO3eyq76e7ui6CBHfui6r&#10;lTcuXMhtq1czLzNzZC0WIajt6uJP+/ZF1ia3G28wSCi6FthNJuZnZXHbqlW8ceHCIQSTIgSNHg+3&#10;PfggR1pbuai4mJ+99rX89eBBfr5jB2e7uvAFg4joml+ans5H16zhrdXVOM3myal9TIA8PNTSwrde&#10;eKF/zQtpGkZFIc1k4sqKCu5ev55FUXO74fpdSsmBlhZ+sWsX/zl+nM7oWUACZlUl3WzmktJSPrxq&#10;FRcXFQ10bxLtr2avl/c/+CAn2ttZX1LCT6+9ln8fO8aPduzgVGcnvmAQRQhsRiNLc3P5r/Xruays&#10;DFUIznZ18fPdu/nH4cM0eTyRvTBa/6srKvjM+vVUZWUN3PsGraNnurr4nwMH+PuRI/17UUjTMCgK&#10;DpOJqqwsPrRsGa+bNw+7yTTsPiqEoKu3l38cPcqv9+7lVFcXnkCgX47NaKTM6eT9S5fy1qoqsmy2&#10;83MzhsDxhkI8eOIEv9m/n/0tLXhDofNriaL09+nlpaV8eu1a5rtceEIhvvLSS/zr+HG6Ys5C73zo&#10;oQGBtwTw7upqvrRhA2r0HPdiXR1/OXqUF+rqaPJ46A2H8YfD/Wcgh8nE8pwcPrJ8Oa8pLY345xtm&#10;HPSGwzx15gy/2L+fnU1NeKL1llJG1sDoPro2L4/PX3QRi2LeSVjT+NHevfzh0CEsBgP/vvFGqjIz&#10;B6xdmpRsPXeOX+7fz4sNDbija6wmJUZF6V9HlmVl8elVq7iksHB4TcIEafwpQtDq8/HPU6f43ZEj&#10;nOruxhMMEtQ0VCGwGQwUOxy8d8EC3jlvHjlWa397+oipnx44wF9OngTgw9XV3Lls2ZD+FYAvFOKb&#10;e/bwp+PHUYXgvVVVkbQxhLQgEkhle1MTvzx8mG2NjXT6/fSGw4SjfWQ1GCiwWnldWRkfX7SIXKu1&#10;fx/e2tDAPdu34wmF+OKqVVxeUMAvjhzhHzU1tPh8+DUNq8HAvarKPKcTGS0zrGnsbGvj50eO8HRD&#10;A53R9V2Lzn+n0cgleXl8orqatdnZ/fcQRQheaW7mzu3bafD58EQ/Yv7PyZP8++zZAX1QYrPxo4su&#10;YmV2NooQPHLuHP+9Zw9SSv7fsmXcMnfuAMKwj5Rs7u3lz6dO8ceaGs56PHhCof6+sBsMzEtL4wNz&#10;5/KGkhLSTaYB401KiUEIvnP4MH89c4YCq5XvrV6NVVW59+BBnmlupjsQIBSVl2408pqCAjYvWMCC&#10;aP+MhrCUbMjJ4W2lpXz3yJHYdX8xcAvwWaBXJwB16NChY3bATiTwx/y+H0yKwlvmzmV9QcG4NFME&#10;cKKzk78fP87TtbW4zGbmu1wA/V9f/3H8OEfa2/n+ZZexqbh4yKbkC4Wo6+mhxefjZGcn//3ii/zx&#10;0CHCUpJrs5Fns9EZc5HqO6w9dvo0n3/xRfa3tCCJfJme53JhUVWavF7Oud38+8QJdjc18dWNG3n7&#10;ggVDtAebPB5+uHs3L9XVYVAUcq1WihwO7EYj3YEA59xuznR387uDB9nb0sL3rrySDUVFQy4PBkXp&#10;1+wTRPzJGPqcSBPRo1dGupxKyT+PHeMXe/ZQ63aTZbVSmZGB2++nvqeH7s5OtrzyCt1+P1/btAlb&#10;rMPhqLlvZ28v59xufKHQgH7qgzcUora7m7CUnOjo4J6nn+Zvhw9jUBQKo1+6G6MaV1vPnuWc281P&#10;rr2Wq8rLz4+HPv8oQrCzoYE7Hn+cl+rqgIhWVVVmJmaDgTq3mwePH+dMVxdvWrCA2ujltTN6KRj3&#10;RXIsIlAIVEXBoCgDSCcVMERNqfoOUrHv7HhbG5995hkeOHo0cuFUVUqdTtLNZhp7evq1EHY3NrK5&#10;o4OPrl4dIY0GFR/QNH69ezdfe+45Gnt6AMix2ZifmYk3GORMVxcnOjq498UX2V5fz72veQ3L8/OH&#10;mpkBr9bVccejj7I9pl/nZGdjUBROd3by5/37qevuZlVBwYS1lOK9dEgpKXE6EUJwrrub7efO0erx&#10;kBPjG0kRgn2NjexubMQdfb9P19Rwy4oVA8apJiU76us52tpKIBym0uXq//qvCEGLx8NPtm/nudOn&#10;I5q3djuFTid2oxG330+d283Zzk7+ENXu+e5117EpdmxGfXAaYrQ6hBDn52FMPZSoxko/eSglDxw5&#10;whefeopDUYfYmTYb87OyMEfnRV13N/84dIjdjY18/TWv4U3V1cMS0bVdXRAdW5957DH+fvAgYU0j&#10;z+Eg3+GIfGCIXjISCX84zE9eeYWvbt2KNxjEbDAwNzOT9Kg5W6fPR6vXy8n2dp4SgltWrqQiSoTH&#10;kqj/PnyYzz/5JCfa2/vHcVlWFkZVpd7tprGnh78eOMDuxka+dfXV3FBVNcCUdEVBAa9buJBvbN3K&#10;1poavv388/zg+uvJdTjOXzyFoK67m69t3cqrdXVYDQbuvPhilubljUiQTJYcfam2lo//5z8caIq4&#10;NSpJT6cqOxuzotATDNLu89HgdlPX3c3rq6q4rKJi3POrJxDgRy+/zPdefjmi9QcUOp3k2e2ENY3a&#10;7m5Od3byvZdeYndDA9+59lqW5ucPIXIEsL+pic8++SSPnzxJWNOwG42UOJ2kWyx0+Hyc7erixdpa&#10;DjQ3c7K9nc0bNgzcFzivmXuuu5u8jg5+9MorfOfll/GHQpSmp5NptdLQ00N9dzd7fD7ufvxx6ru7&#10;+eTFF+MYS2MtQcSfAuxuaODLzz3HC7W1OM1mSpzOiDae202jx8OfDhyg2evlx9dey5xBhEzfOrXt&#10;7FnufuopdjU0ICFC5rpcGFWVs11d1Lnd/OXgQV6tr+fLmzbx1qiftwGX4XCYBrebc243td3d/HL3&#10;br798st0+/0UOhwU2O00eb20+Xw8c+YMTR4PP7vuOiozMvj0009z/5EjWAwGCh0OBHDO7abJ4+GP&#10;Bw7Q7ffzs+uuO68BH2smKQS7Gxv57NatPHX6NGEpcRiNlDqdOM1m2n0+at1unq+tjWgGdnfzsVWr&#10;SBv0jgQRS4Cvvfgiv9q7F18o1K/JlmO30+rzUed2s6upicPPPMOepia+uHEj+YN83QU1jd/t38/n&#10;tm3DHQhgUlXmZGTgiq4l3b29tPT2UtPVRfjMGd5dXU1VZmZkzxUi4ns1xpeaKsSAvXewr7XeUIi/&#10;HD3Kz/dGlI2yo2ewdJMJXzhMk8dDo8fDox4Pe1pa+Or69bynunrI/AxLyf3HjvHpbdtoilo0VDid&#10;ZFutKELQHQjQ6vNxtrubbr+fmxcuZHFW1oA+7PD7qe3pwaKq/ZYEseP78dOn+egzz1Db04MAKtLT&#10;ybVaMSgK7kCA9t5e6nt6aPN6eUNlJZcWFQ2dFwk09z3rdvP/tm/nbydO0BsOY1ZViux2siwW3MEg&#10;Z91u9rW18dmXX+ZAeztfu+gisqPvUUqJxWDg3VVVPFVXx+7WVr6/bx8LMjJ4Q0XFAFcZGvCPU6f4&#10;1eHDtPb2sjE/nzdXVmI3GNCi/SQAXzjM30+e5Es7d3ImehayGwyUOhxkmEx0B4M0eL0c6OjAEwrx&#10;hvJy8mICxHhCIWo9HrxRa6L/nD3Lv8+cASDfaiXPaMQTJV376hbQNP595gxf2LWLE93dkTFkNlOW&#10;kYFRCBp8Puq9Xv5aU8OutjbuXbOGG/qsnGLODcqguRR7fpeDzhYAPdG6SilxD7OnC+Csx8OX9+7l&#10;f2pqCGoaBiEosdtxmUw09/ZS7/PR0tvLvo4OjnR3c2d1Ndkm0xAT+/ZAgHNRDb3nmpr4V20tr7S1&#10;kW40UmK3R6yOvF7qfT5+f+oUzb29/HTNGooGB98ZZlwZheDWykoea2jgQFTLOXp8fjvwEPC0TgDq&#10;0KFDx+zAxcBboos8APNdLm6trsYUa2YaR7CCoKbx52PHaPF6eePcuXxg0SJK0tKQQE1XF786cICH&#10;T5/mQFsbX9++nXKnk3Knc4CGQeyB8MFTp+jw+1mVl8etixczz+XCbjTS5feTbbH0+8bZ3dTEPdu2&#10;cbi9nTSTiZuqqnjD3LkU2u2YVJX23l4eO32aX+zbx1m3m6+98gqV6elcXFQ05AKRZ7PxroULua6i&#10;gqK0NDLMZiwGA55gkFq3mz8dOsRDp06xu7mZ+159lTnp6eQ7HMjoF9gPLF3K6+fO5ZuvvMJDJ0+S&#10;a7XyufXrWZGX1+8YWIuSmYY+E6sYHGtv52h7Ow6Tia9deikXFRTgNJvxBoM8c/YsP9i1izavl/89&#10;fJjr5szh6oqKYQ8bMLLT7b4+DknJXw8dotnr5brKSt6zeDElTicGVaW2u5uf7drFk6dPc7Kjg1/v&#10;2cPyvDyyol9o+744N/X08M2XXuLlujoUIbi0tJRPrF5NZUYGRlWlxevl/44e5Q/79/PjHTsIRrUp&#10;J0xXjRHAwayq/L9LL8UdCPDSuXN8+bnn6AkEeGt1Ne9asgQ1aupkNxrJj0Zt6+jt5b6XX+aBo0cJ&#10;axrVOTncvnYty/PzsRmNtHu9PHLiBD+PapTd+8ILFNjt3Lxs2YDyFeCJkyf5xrZtNPb0YDUYeO+K&#10;FbxxwQLy7HYC4TCHW1v58fbtbK+r45maGr707LP84sYbI8Faopq2Amjzevnqc8+xPdqvV1RU8NE1&#10;a6h0uVAUhfrubn67Zw8PHD3K4ZYWfH2Om0cKdDFJglDTNCoyMpjjcrGnoYHDLS2c6+oiL3phFEAw&#10;HOZQczNuv7/fR8+ehgbafb4BWkmalLxcW0tI08iwWFiRn4+qKOcvD0KQa7fzjiVLuG7ePErS00m3&#10;WLAajXgDAWq7u/nfvXt58Ngx9jY2ct8LLzAnM5NipxNNSgyKws0rVnDNvHl8Y9s2/nP0KOlmM1+6&#10;4gqW5uf3z0MJ5NjtkcAwmoYAXqmt5bOPP86J9nbSLRbetXQpN1ZVkZ+WhlFVafN6+c/Ro/xyxw5O&#10;trfzlWefZW5mJsuH+ViiCEFYSh48epR2r5eLiot5/6pVVGRkYDWZ6PT5yHM4zjsMTwAUIXi1ro6f&#10;79iBNxhkeUEBd1x8MUvz83FESSF3IEBnby876+o40d4ecWcwSMZzNTV87sknOdneTqbVyjuWLuV1&#10;CxaQa7djUBRaPB4eOnqU3+7axbHWVr70zDNUulwszsuL+ECKXig/uGoVB5qa+NuBAzx45AhLcnO5&#10;e+PG/gtUbyDAz7Zv54mTJxFCcNOSJdyyYsWwa2MiyD93IMAPX3mFA01NpJlM3L5uHdfMm0e2zYZR&#10;UfCFQnT7/dR0dPDUqVPxuSkYNN80KfmfvXv59gsv0O33U56RwW2rV7O+pITMqNbNue5u/rBnD/93&#10;5AjPnj7NV7Zu5Reve90As2cBNPb08Lknn+SR48cxqCrXzZvHzcuWMcflwm4y4fb72dXQwPdffpmj&#10;bW384JVXqHC5uHn58qFkYnQNONrWxplXXyXHZuPu9etZkZ/fTy49dvIkP925k1aPhx9s305VdjZv&#10;HYbgTjQx20e4/HjHDrr9fj6+ejXXz59PdrS/9jU18f3t2znY0sIzp0/z98OHuXPduogrjBiNo9Nd&#10;XXzu2WfZ2dCAIgRXVVTwoZUrqUhPR1UU6t1u/rBvH/cfPcrJjg6+9NxzlGVksK6wcMT+OtzayqmO&#10;DkrS0vjY5ZezMDsbq8FAvdvNz3fv5pGTJznc2spPdu7EZbHw0IkTvH7+fN61aBHFTidCSg60trLl&#10;5Zc53NbGYzU1PHD8OLcuXTpk7p7u6uL/bdvG4zU1GFWVa8vLuWXJEsrT0yMfQAIBXq2v54e7dnGs&#10;vZ37tm+nLD2dty9cOOCdBKXk13v38os9e/CHw+Tb7XxyzRo2FBaSYbHQHQjwwrlz/GjXLs52d/OH&#10;gwfJs9v5r3XrMEfNPlUh2NXSwk/27MEdCFCdlcXtq1ezJj8fR9RyoSf6MW9PczOHWlv7g2yZVJWP&#10;r1zJ9RUVbNmxg2fOniXXZuP7l1/ev+/27Ut5NlvkrBLtf4fRyGtKS3n93LlUZWaSbjbjMBoJhMO0&#10;+nw8dOoUfzp8mEaPh/t27mRRVhYXFRT0a9epQnCso4Mf7tlDk9dLRTT68PrCQpxmMwoRa48uv5+D&#10;bW1sb2oa1ixbDDqP9s1zIQR1Hg8/3LuX2p4e8m02Pr5sGVeWlJBhNmMQAk8wSHcgwLHOTp6rq+sn&#10;TBNG+g1K0xMM8vWdO/nTsWNoUrIuL48PVFdT7XKRbjLhDYU42tnJD/ftY3tzM388epQyh4PPrFgx&#10;4Jy42OXis6tW8Ylt22j0evn2nj1UOp0sz8oiHCXIdra2cu+ePbT29lJos/HZFStYmJHRv3/34dGz&#10;Z/n8q69S7/ViUVXeUF7OTXPmUGiz4TAa8YZCtPT28nJTE/vb2wd8sB18F/jrqVM0eL1sys/n5nnz&#10;qExLw6yqdAcC5PdpDQrBtsZGPrtzJzVuN1lmM++cM4cbSkrIt1pRoxqS/66t5XfHj3O8u5uv7NlD&#10;mcPBssxMwprG8qwsfrlhA0/U1fGN/fvpCQZ5Y1kZH6qqGnBusKgqc5zOAWtPnyWAGIac9YZC/PjI&#10;Ef4UJf8qHQ5uX7CAtdnZpBkMdASDPNPYyE+OHqWpt5efHD1KnsXCR+fPH0CYx57vOwMBvn/kCEEp&#10;+WRVFVcXFpJlMkUsGDo6+M6RIxx3u3mysZG/nTnDJxcsGHN8SWCuw8EH58zh03v24D//TguAjwKv&#10;Am6dANShQ4eOmY1M4MNAUd8PFlXlQ4sXMy89fXTHvsMQCuGo/7W3zpvHlksuobRvgxSCpVlZLM3O&#10;Rjz7LA+dPs2z587x75Mn+diyZecPIINk1vX0cEVJCT+8/HKqMjPPHxCEIBz1I+MJBrl3xw4Ot7dj&#10;Mxr5wkUXcdvSpf3aLn0Hg7X5+eTb7Xzu+ec51tHBHw8dYllubv+BNSwlhQ4H37/8ctJMJjLM5oi2&#10;WN8mLgSr8vNZk5+P3WTiT4cOse3cOV6oq+NtCxYQijq8npeRwfzMTPIPHIj0p8HA0pwcLi4uhpgD&#10;kpTyvDlIzAWy1eejJC2NX1xzDZeVlg4wWVyVn48iBF98/nk6fD4eOH58WAIw3oOklJKz3d3csmQJ&#10;X9u0iYIYH12rCwqozMjgtkceYXt9PS+cO8fh1lY2lZae92UoBA+fPMljp04hgSvKyvj+1Vf3m2fJ&#10;mH7Ltlr58vPPE9K084f9vr/Jaq/F1EcRgqV5eQgh6I763QMoy8hgY0lJv/mRjJJaSMm2M2f4y4ED&#10;hDSNhdnZ/PDaa7msvHzAgW51URHZdjtf3rqVLr+fn+zYwaVlZQNMiBt7evjFzp3Uu92YVJVPrlvH&#10;pzdsICN6qRfAyoICFuXk8OGHHuLV+nqeOHmS+w8f5kOrVg04MP7z8GGeOX0agMsrKvjx9dczPzu7&#10;f04uyc1laX4+VoOB3+3ZM74LxQT722wwsKqwkAePHuVURwen2ttZWVDQf1ludrvZ39SEEIJleXk0&#10;uN20er3saWigJMZHjycQYGd9PZqULM7NpdDpPK8dKyV5djvfue46HEYjGVGiP3Yeriws5KLiYmwm&#10;E/+zdy/P1tSwvbaWkkWL+utS6XIxNyuL/N27IXohXVZQwLrS0hHnYWdvL9/eto0TUQL+q1deyc3L&#10;lw/Q9BTA6sJCcu12vvD00xxsbub3u3ezKCdngGlbbHvquru5fv58tlx7LQsHmS6GNS2hRJciBDvq&#10;6mhwu3GazXzq4ou5eeXKfu3gWGLjkrIyevx+rEZj/+VGEYIGt5vvv/wyJ9vbybBa+cqVV3LLihUD&#10;LskCWFNURI7NxpeefZa9DQ38ad8+vnj55f0mY5KI1uDnL72UY62t7G5o4Mfbt7M4L48bq6pASv7v&#10;8GF+sWMH/lCIjaWl3LV+PS6bbchlMjEMoKDD5+OlqDnX6xYsYPPGjZH5OUgL6+KSEl47fz6KEBFt&#10;kDjfkaoo7Dx3jh9v306338/8rCx+cP31XFFZOcBv67L8fFYVFmIxGPjD3r08fvIkjxw/zjsXLz5P&#10;JAK/2bWLJ0+eRBGCdy1ZwtevvJL8GP98QgjWFBVR4XLxiYcf5kR7O7/fu5dN5eWUx5p1x5IFgQBZ&#10;VivfueYaboy2sU/WyoIC8hwO7nnySdp9Pn786qtcVl5OTqwf2EQG/4iR5QsGaQe+fPnl3LZiBQ6T&#10;6fzeV1BAnt3O+x96iFavlweOHeP9y5eTbbUOIF5/s2cPr9bXA3DtnDl8/+qrmRvVSJPAsrw8VkT3&#10;8N/u3cvx9nZ+tnMny3JyBkSIj0Vnby9rCgv50TXXsKagoP/jxqr8fErT02n0eNjZ0MD/HT2KBN69&#10;aBFfu+yyAT4v1xQW4jAaef/DD9MTCPDAsWO8q7o64p83ikA4zJ8OHOCxmhoUIbhl8WK+fMkl5Nvt&#10;/Zrrffvp3MxMPvLYY5zu6uJXe/eyqaSEoqhmrUFReOXcOX63fz/+cJgCu51vXXYZNy1ciCnqD0wA&#10;q/PyqEhP5+NPPkmTx8Mv9+3jtXPmsDo/v38e7In6H7QbDHx0xQpuW7YsEkhmUOCvS4qLcUd9zYWj&#10;e/wCl4t8m43sgwf7z5ZrCgooG+SvTdO0/sAJZlXlzlWrUIUgK6pNFxtkQgDrCgoosNv58ssvc7Sj&#10;g//U1PTXuW+PONXZycG2NkyqyvsWLeKjy5cPIIv7ZG0oLOTtVVUR0jPeOS4Exzs7OdLRgRCCt82f&#10;z92rVkU+mA9aRzYUFvKmOXMwKEpkjU2Qxt/gNf9fNTX87cQJwlLympISfrBxI/MyMiLm7dE+WZ2T&#10;w8KMDD66bRuvNDXxp2PHuL6khJWDfNC+trSUI4sX89WdO9nR0sK9e/bw3fXrybXZqO/p4Ss7d3Ko&#10;owObwcCdS5dyRVHRgHYrQnDa7ebeffuo93qxGgx8eulSPrZoETnR+do3BhGCy/Pz6QoGcRgMI1oc&#10;nenp4fVlZdy3di2VUUsEYsy1AVp7e7n3wAFq3G5cZjNfW72ad82ZgyPG159wuViTm0u2xcJX9+xh&#10;d3s7f6+pocrpxKgouEwmsnNyqPN4+om3Urudi/PyBpwbiJ4bRgvIR4xlxCutrfzx1CkCmka5w8F3&#10;V6/mhqKi/g/SQgjWZmVRaLVyz65dtAcC/PTYMV6Tn091RsawY7MnatZ834oVvLuiIqKpHU23NiuL&#10;TJOJD27fTncwyEN1dXwg2hdjjS1VCF5fVMSjDQ080tAQ+/Qq4I3AH6aVALznU5/CEA5jDgQwnQ9Z&#10;PK7NRwE0IfCbTPSazYSFiFwsVZX77r131Oz3fOpT2H2+/rKDBgNes5lv/OAHOqUQg89+4hNYgsEB&#10;/dRjsxEwm/nuN785LXX69Kc+hSkYxNbbiyIlUgh6bDb8JhNbtmyZ9e/kv+64A1MwiDkQiLQf6LHZ&#10;6LVYxhz3MxWfueMOjKEQlkAANbqIeywWfBYLW+6770KdngK4Abgu9sdNRUW8ac6cSMTUsQ4hw2x8&#10;BXY7t1ZXU5KWRqhPNb9vI01L46PLlrGtvp5Ov5/7T5zg5oULSR8hkEG62cwnli9nQZRkCQ0yA1WA&#10;7Y2NPB81kby6rIxbFi0izWSKlB3z5daoqtxUVcXjp0/z4KlTPH/uHMfb21mem9vv49CsqhRFD+3h&#10;wVpU0X8XpaXxroULeeL0aep7etjT3Mwb5s3rJzHDUiKifmD6Lh1hKUHThvgEGelw+f5ly7i0pAQ1&#10;6gi8DzajkRsqK/n9/v2c6OzkSFsbPYHAgIvSeMmfuS4Xt69eTZ7dPqR+i3NyuLKsjF2NjTT09HCm&#10;q2vAQbzD5+Pp06fxBAI4TSbesWgRi7KzB8qJatvdvHQp/zx6lD1Rs7t4xtJEL5VhTUNEta9iL4eh&#10;Qc7HAbyBAP86cqTfvOntixaxqbQULRpQpJ8YNxi4ZdkyHjtxgidratjb1MTL585RnpHRf8jb2dDA&#10;S+fO9V9Yb1m2jHSzeUi/Ls3L4yNr1rDvoYfoDYf5v8OHedeSJTiizp/dgQD/OX4cbzBImsnEbStX&#10;Mjczc4icAoeD969YwTM1NZw5b64x/gtGnH0vpWRdcTEOk4l2n48d9fW8tqoqEkRCCOrdbg40N2Mz&#10;GnlzdTVP19Sw9fRpXjp7tp/wUYTgUHMz9VHznBUFBZEgMzF1MhsMFKal9R+yh5uHuXY7H1i1ioeP&#10;HaPZ4+HV+nqur6rqJ8w1KZHRi2Us2TbSPFQVhedOn+43t379ggW8c+lSHCbTkPQWg4G3L1nCEydP&#10;8tiJE7xw9izH29pY1LeWDEKu3c5tq1ezIDv7/JqYLEhJczT4UY7NRkFa2ohtVqJrbKwfUQnsrKtj&#10;6+nTKELw2vnzedfSpVhUdYgMq8HAzcuX859jx3j+7FkePHKEO9atIzdGw0eTkoU5OXx20ybuiPr4&#10;+/pzz1GRkUFYSr61bRutXi9FTif3XHIJC3Nzk0P+RdvY7vPhiZ5HyzIysBoMkXYN897SouvqeOiu&#10;QDjM4ydPcrS1FZvRyK0rV3JFZSUKDOm/fLud21at4rnTpznd1cUDR47w1urqiHYkUNvdzb+PHiWg&#10;aSzOzeWT69ZR4HAQjl2bohfpy8vLeUt1Nd956SV2NTSws76eymH8OvaN9ddVVXH1nDn9ARf6ZPWt&#10;gf86coQnT51id2Mjr9bVcf3cuQl7B6Ph6spK3rloETajcUh/bSorY2V+Po+fOsWJ9nbafL6Ihmb0&#10;PnfG7ebxU6cIaRoui4WPrFrFHJdr2H7/4IoVbDt7lmPt7bx07hy7GxvZWFIy7Px1GI28d8kSVhcU&#10;DNHWXZydzfqiInY3NuIPh6nMyOATq1eTGw36E3upXlNQwKr8/H63GnU9PcxxufrJkMaeHv5y+DAh&#10;TWNRdjZ3rllDrs02cA2M/vfy0lLeUlXFd159le319RxsaaEwenYJhMNsra3lRGcnArhuzhxeP28e&#10;hr7zRAwxcX1lJW+YN4+f79lDq9fLP48fZ1UfmSYEbT4fvlCInKgprojuo4PfpxhmLQlHx5aMWVtC&#10;mtb/8Xa48aBGNQL7ArINNzetBgPvXLCA+48fZ3tjI7ubm2nyeimw2dCia05H1O+jI+rncMBZapC8&#10;9KiZ5XjQ3ttLdyAQMauOBhEJDWMmDJGAb33756SIv2HSCCIWDP+qqaErEKDIbueTS5dSFV1fQ4PG&#10;zfLsbG6ZP5+D7e2cdrt5pr6e1VGt7b53ZFRVPrBgAQfb2vjbqVP8s6aGxZmZfLi6mh8fPMgT586h&#10;CMFbKyu5Zf58DIOIT01Kno6aEQOsz8vjI9XVZA4+C0XzGBSF7GHcqQzYQy0W7li0iPK0tPPzYRCZ&#10;+3JzMy9Fz5evKynhHZWVWAfvW1JiURTeO3cuD9fW8mJzMw+fO8cH58+ntM81RezH+Wh7ht1Dxwis&#10;0f9hIxzmsfp6mnp7MQjB64uLubawcMjaaxCCm8rKeLS+nn+ePcupnh6ebGxkfnr6iC6DXltUxFvL&#10;yrAaDOfN1KPnrPU5OazPzubRhgYae3up8XhYNsKeMPijZYnNxvsqKni1vZ3W8+560om4i3oeODVV&#10;F9UhbTcHAkLCLX6j8W8ei+Uf4/z7u9di+bPXYvmtz2K5z2exfNhjsWxszcjIak9PNxhCIe66++6x&#10;6nSj32j8mzcqs9dk+gdCfESn/AaNJyHeHDCZ/uKxWP7hjfTT/cD7pBDqNFarPKSq9/ksln96I/X6&#10;Z1hRvk+MFtSsZn2knBNU1R/7LJb7o+3/R1hRfqhImTNb26xImR1W1W/4zOb+NodU9XcC5l7A07ME&#10;+AjQb+OUY7Vya3U1+X3OoOM5sAxKsyw7m4sHH5Rj0q3Jy2NVbi4QCRZy1u0+rzI/SN7ynBxW5uYO&#10;JShiTDG21db2Rwe9vqKC3GhET1VRUInYNavRr9Q5djsXFRRgVBROdHVRG43EGStTcl6V3x8O0xM1&#10;5ejy++ny+2n3+cixWvsPdWe6u3FHD4KJQLbVyiVFRViG+SKtSUmm1dpPOrkDAdp9vnFpqAxOtyIv&#10;j6qsrGEPBQKYn5mJNfplttnjIRwlMBQhaPZ42N/cDEBFRgZXlZX1a9XF/mlAnt0++iVyUJ5JaZnE&#10;KaMv8MvLUdInx2bjLX2mVIPqIqMRCN9SXY1JVQlrGi/W1hKMmo4GNY2DLS20+3wYFYUrKiqY43Kd&#10;/+of86cIwSWlpSyJzoPTnZ2cbG+PaBspCic7OjjV0QFENAbXFBZG5sjgftU0lubnc2l5+eQv5aP9&#10;9SUDFubk9Gu2vFJXhycaPEBKyfG2Nuq6u3GYTLxuwQIW5eSgScnepiZ6/P5+M5m9jY20eL2YVZVF&#10;sVE9B/V331d+fzSYS3d0Dnb19kbMZ+127NF5eKK9vT+QwcS6QLK9ro42rxeb0chVc+aQGdW0UhVl&#10;wJ8AitLTWVVYiBCCmo4Oajo6ECMEyanKzmZTeXlCTX1HXUNsNkxR8/tHjh2jsaeHcJSEUAdHuxxM&#10;YIVCPBcl9c0GA69bsCASXXZQH6iKgqIoZNvtbIpqITe43RxvaxvWvP/6efO4bfVqrAYDu+rr+fKz&#10;z/KZJ57gQHMzJoOBT1x0EVfNmZM4bcgRxrHLYsEa1YJ47MQJ9jc2EgiFIj4iB0XqlOMk/xQhaPN6&#10;eam2Fk1K8h0Orolq/ilRH5SxfwjB/Kwslke1aE92dFDf3d0/5nbV13OmszNCfpWXsyDqsL7/HUTl&#10;9AWo2lhaSrrZjNvv50jUv+Zw7yLHZuP6efOwDBMFU0pJutnMTYsW9Ucgf6G2dmI+AMe5ppsNBtaX&#10;lJAfcxGP/TOpKguzsyG6Nzf19JwnsxSFgy0t1EUjb28oKWFVn2/VQXLCmsbS3FwuLysD4GxXF0fa&#10;2kacvzl2O1eUlyOHmb9CCCozMvo/PKwrKqK8T2Mnps0akGGx9GtC9wSDtHi9/ZdbKSX7mpup6Xvf&#10;ZWXMcbkGzrmYsWM2GLimogKTquIPh9nZ2Nivedfl97O7qQkZPS/cUFlJWl9AgWHItLfMn09GNNjb&#10;qw0N+Pp8mEmJK+oCpdPv55FTpzjndkdMQaP1EDHa/HI8Z8ZR0srIPQURXY/6zGn7zmEdvb1YVLVf&#10;m6zW7abD5xvg+iQjGqHVFwrx0KlTnO7qIhQNxNU3Z0ZaA+Mh41xmM2lRzemnams50NpKKPrhcYD8&#10;aL/I0UiXsfptlDSKonC0q4tDUT+tK7KzWRsNsKcO86coCmtzcyl2OAhoGoc7O+kJBAbuCZpGjsXC&#10;Z1asYElmZsSn7MGDfH77dn595Ai94TBrcnK4a+lSMgdpTxMltZ6qq+sPNvO+qCm/HOXeIMe4V6zK&#10;zmZ5VtaIzzXgqfp6fNHASG8qK8NpNPa/7wF9EI3guz4nB0UITnR3U38+6m387yOOM7Yg4svwxag/&#10;4XSTiZuiwYKGG/dWg4F3lJdjUhQ0KXm+pWXoXSpG9tX5+bhi53YfkSslGSYTlWlpEK1DS2/v8K53&#10;hutPKbk6P5/r+jSez2MNcBNTaJk7pKCXly5lw549N6w5ePCtpY2N4xaoCUHQaMRnsch2p7OnOTPT&#10;22m3N7S5XA96LJa/awbDoU/feWf429/5zrD5w6p68YY9e94659w5pBA0ZWayddUqG/BTnfaLeXHh&#10;8JVrDx68qaK+HkXTaMzO5tGLL/YaQqG/At5pISUVpaKsvv7taw8cKLQEAgQNBrauWnX2bEHBP4C6&#10;2f5O/CZT6YLTp29Zdfiw3RwIoCkKj69b11xTVPQroGU2ttlrsWRWnjv3/9n77vA4qnP998zM9t61&#10;K2nVu9zlhm16CyH9phPSSXASAm6UNCAJCeBAclN+N+Xe3PR6SQIhCSRAwIB7tyVLVrPqrqTtfXdm&#10;zu+PnV2vZEmWZMk24PM8fkK0M2dOP995z/t97y2rjh8v0UkL/ctLlyaPV1X9DkDnG3BqygDcCmBF&#10;4eHlzeXluMHtnjz4+nQH64Ib5SqjEZoJAcgLNzglx6HebMZz/f1I8jxOBAJYLBn1ZyD1Oh10U9zO&#10;EmRdhjqCQQiUQq9QwJdI4N99feOYXnSC+0gglQInxXoaicfHAV85BbHOUAgvDQ7ilYEBdAQCCEpq&#10;wLknBUrhjcXyIFz6bKyeWQBaDo0G5onGUkHbq2WyfDyZjCgiWRhweJbAGUMIqqa5XaQFYAKAvCou&#10;KzG+wuk0+iQml0ViG4lT1F/OMKiRBGFmdYg829ibbV4Tkicaxai0JpTq9ePctia+TyT3YhnD5OP5&#10;8ZLCdTyVyoslqGUy1FssWRbtJN+llMKoVKLGYsG+4WGEUin0BINYLgF9/eEwfIlEFlg1mbLqjJPZ&#10;MdK4LzcYFnjTPF0HnVyOVcXFaB0dxfGREQxHIjCpVEjwPHYODECgFE02GyqMRixyOKDiOPQEAujw&#10;+dBSXIwkz+Owx4N4JoNKkwkNNtsZRmlOkbAjEMDLp07h5b4+tI+NIZhMIj2BXZtjEoaSyckVFmdy&#10;KUYI/IkEuvx+iJRCI5djLBbDC52d41x084CQJB4STCYhYxgEEgn4pf6aLJUZjWeIMixUEinFhrIy&#10;uI1GdPp8+H9792Jnfz9uqq3FqpKS7BjX6WBSqc5gOuQOb4ckm5ogG+T/ue7ucay8QmCMUoqwxBDg&#10;RREDUn9MXEcUHIfbV61C6+go/nDsWD7eJksI3tPUhI8uXw45y85KdGomB/WJz1rValxbWYlfHjmC&#10;A0NDeM8f/oBrKytxVUUFaq1WODQaOLRayCSXPTqLvAmyAisnpMMeyzDoC4XgSyTy85cWHNBySqW5&#10;/SOSTmMkFkOFyQQQgnafL78O8IKQj5uZG4OFweEJIegNBvOHteFIBEmen3Qv1isUqC4U0JjQhhzD&#10;oNZshoJlkeR5tErCWmQ++2KSpOE4lOr1WaBtMrBDig2aU/qNZTKn+4cQ9BWsm9VmczZe7SSgXe6g&#10;XWkyQcYwyIgi+kIhZCShjIn7qE4uh1OrnXIsmJVKyBgGSWSFIBSTAYlSTMyct0NGEJAsjNsK4NDI&#10;SPZCSRLKeElyVZ/KlukNhfJt0RcO5/szkk6jUwISjZIg13TzyqXTwaXTIZhKYSyRwFAkghqTCaIo&#10;YrXTiVqTCUdGR/Gz48ex3+vFTZWVWONywa3TwanRwCzZI8J8CfVQiqFYDLuGh/HiwACOjY1hJJFA&#10;SlJMzaVRqa9z6rs5MFKkFPUmE1YWFeHlwUH8uasL7YEAbigrw3qXC+UGQ9Y1WaXKq77PZgyLoohG&#10;sxlLbTb0R6N4bmAA73z6abypvBwbiouzcaHVatiVSrCTMQPncX0jAPrCYQxIIhuEEBz2+caNlYlr&#10;jjeRyP9tNJFAOJPJXsIVfI8CaLZY8MUVK/DZHTswGIvhx21t4CmFS63GF5YtQ8ME4ahceVM8j7Zg&#10;EBSAmuOw2GwGgywjFHNkQVbr9We4WBemjCjiSCAAkVLoZDIMxeN4fmhoXN/m961c+CCez6q1iyKG&#10;c21yNm+UOYzxeCaDLuliwiiX5xWLp+rPBoMBKpZFShTREQ4jI4qQTRImSSeTwSGJ2ky8XKQAlAwD&#10;s7T+85QiMdmF0DQgvJZlsbG6Gv8eGUH/aYBUCeBjAP4B4OAFAQC9FgtYUSROnw81/f3nttYQouNZ&#10;VjdqNDray8sXtZWXv3PIZvs2JeRXm7duTUzmFkkJgcPvR01/PyghkPE8mPN0u/taSgylJNdOjCiC&#10;E0UQmvWav1BlooQQbTwuVg4NQZNIICWTYV9jI0+nFuZ8XSWREKKLx8XKwUGok0kILIsdqZQgMgx5&#10;vdZZYBiiTqVo+fAwzNIB5XBtbUZkGOYNOjWXAfgggLzvqFunw23NzdDK5XNmYbCEwKXRTH1YoBQs&#10;sm7COYMxMI0arFWthoplpxR+iGYyiKTTAIBwKoX7XnnlrAtLoWEUzWROq1FKhsATHR14fP9+HBod&#10;HWfcMIRAKQFfucNuzvAQZ8O+OwuYpZPLoea4Sd0eqXR7mYtNQie4qc5680NW4XS6EskKGEO5OD25&#10;A1KK5xGXDjFF0sFsOrDRplKBO5tr+UICgRMBUsnFKWckFuv12Zgs07SXVaXKi8KMxeP5uZIRRQSk&#10;A4mS46YGEqWkYlnYpHmQ4nkEC25nQ8lkvl3NKlWW5TZNP1vUaigkJsgZ9ZxndWA5y+Iytxs/O3QI&#10;0XQaewcH0Wi1IpFOY7dki60pLYWCZbHI4UCRVouBcBjHR0exsrQUg+EwTkiuQWVGI2ql4OKFKS0I&#10;+POJE/jWK6/goMdz5jzkuPxhL/duWhDGs09nOQ9imQyCyWT2UBSLYds//zmrtSQ5hZovQwiKpFv4&#10;8wUArnC5cPf69Xj45ZfR6fNh18AAdg0MQCWTodxoRIvLhRXFxbi2shJ1Ey5fREqzzCrp4HLbk0/O&#10;YFqddr2PTLGeU0phUauxZf167OrvR5/ksr7I4cDmyy6DLefqOM+g0hmHGpkMm9etgy+RwL+6u9ET&#10;CODH+/fjvw8cQJFWi0UOB1pcLmwoK8NlpaWnD8YzWVMkxlwOhDrp8+Edv/vdjPoMyLKd4jyfd38M&#10;FBzUf3TgAH584MBZ65d7PppO50NbTExqjsvGzpvmzKKWyWBWqTAUiSCcSkGQ2DwL2T8yloVxGldA&#10;AkBeGMN1wrfDqVSe9WhVqSCfxG39DPuC45BJpxGQFLlVHHdGmxklgG+q/i9UBDUplVmXyMnWAmDc&#10;3k0ngBMjsVheQOe7+/fje/v3z7i/I+l0/ptpQcivZWqZLOtSO00/qVg2H0sxyfMISXNYpBSLrFbc&#10;vWoVvr5rF1p9Puz3erHf64WSZeHW67GiqAgrHA5cXVqK5kkuc+ayz78yNIRH9u7Fv/r6Tu9pBWXN&#10;me05BXV+gg0mUopKvR53r1iBRCaD/SMjODI2hiNjY/jOwYMo0emw3GZDi8OBK0pKsMxun7noUM6j&#10;Qa3G1uXLEUmn8eLQEE6GQjh5+DB+cPQoXBoNllqtaLHbsd7lwtqiojPnzjzGAgyl09l1A8Bfe3vx&#10;tKSUO5NxE+f50xfYk3zvJrcbH6ipwX8ePQpeYpHf3tiI63PKuZOUJ5zJ5FmkTrUa6lxszXNwgS5S&#10;qaaknBHJlo9KNlMoncbGXbtmvH8TQhApvEyYS39MY3eECpSKXZINPNUeSqRzhk2pRFBqx0gmAzV7&#10;ptOkjuOgniZ25bizAiZhup6lPhTAYoMBH6mowDdaW0+7kwNVyMaO/zyA5HkHAKdKPMuCzsDgZUQR&#10;DKWn/5dSFI+Owjk2xtb09ze9uHz5QyfKyswix31n89atqddrbLTzkYjUvowUJP9Sugj6pKBf6KU+&#10;eaMlDYCPAKgrBO5uqa3Fcqt1eleFAuBkqqRk2ew8n+IZhhAoc0Y8pdPGxFKybD5I7sTvEsnwy8W9&#10;UHIcSrXa08bGDJKpQJwBhODF/n7cvWMHhqJRGBUKXFFaisuLi1Gs00Ejk0HOslmWRyqFe3fsQFcw&#10;eKZLy9n2n7O0Y07ZeLZGxlxTXpF3LnHhZgtAEpLdnyeKn8wUpJpnZVtQiowg5MeXiuPOegvEMUze&#10;mM/k2GGSO27usMkwTNa9bprvsgwDhWTUCVI5cm0hSHGSIB14WUmxeaq85NI8wWRz6Wz9M8s25BgG&#10;TTYbLGo1fIkEdvb349YlS9AbDKI7EICMYdAiudnXWywoNRjQEwziuNcLnufRFwqhXXITbbBaz4j/&#10;xxCCF3t7cc8//4m+UAgGpRKXu924oqICJXo9NHJ5HpRO8jzuePrp6eMfTgTSJ5lDBFmGVe4gpJLJ&#10;4DYYsm74MxpGWUbnZG1NCIGG487rjSchBB9auhS1ViueOnEC/+7pQYfPhyTPo210FG2jo/jN0aNY&#10;UlSEz6xejfc0N+frKhYcrOUsi2qzeXLgZ7L1muOy7ORpWAWDodBpF8OJ6895sEVEZAV0fnDzzXjq&#10;xAk809WFA1JM2qFIBEORCJ7p7ESJXo+31ddj27p1eXXpmcwpgdL8ONIpFKiQwjXMBJx0SvtXbj3J&#10;FIRbKNXr82JCMxmPOfXZycQ2WIbJikFMUxauYH0SJbdZbiGY2AVlJMDsXfgL6ldoSyhY9qxMHkVu&#10;3ZTmvzjNQXqmexAz1f49g/GdKihDhcEA3dnA54JUotNl3WYlm75w7Cim2YuoBOrkgFVBirtHCur3&#10;7ro6VBqNeLKzEy/09aHN70eC59ERCKAjEMDvTpxAs9WKTy9ZglsaG7M22BTs0unGA0MIOoNB3LNj&#10;B3YOD0PBsljvcuEatxs1JhO0MhkULJtfMx7etw/PFbIkC10gAdxQXo5SnQ5/6uzECwMDOObzIZbJ&#10;oDsUQncohD92dqLOZMKHGxqwcfHiKT1XJus/Sikuczrxg6uuwpPd3fhXfz8OjY4imsmgLxJBXySC&#10;J3t6UK7X44O1tfjM4sWwS2q15wT6TbKn5cY9kYBJx0y+IwGeFTpddl5PEQImnErBE4uNGz+5kB+Y&#10;5L2cXZ63qVg26+46Q5fZKS8kOG7aMDspQcjbTCqWRZlWC8U0l7njbBpCYJDJpi7HdHN3Bu7AGVHM&#10;41KqAhLBRPCv8KIgv/ZKdiaZBMAjub1zLmDlDH7LqR2/t7QUzwwPY4/k4SJ189sB/AlZJuCFBQAJ&#10;pfAbDHRvY2MqqlIlCKUiJiehUDnPs8pUSqVMpxX6WAzWQAC2YBAyiQ5a6vHgxldesfEMc0d7RUWP&#10;wLJ/BHAJJZnLXk8IG9Jq4TWZwFCKQJb6yl5qmQuXGEpJQi5nx4zG7C0xwyDNcSxDKbnUOm+ItAHA&#10;+wrXx+U2G26tr4dMijsxIxBrkmdESjEaj+djuEylFJxz3WAImd7ommpzkmL0KTkuH8/JpFDgm+vX&#10;4/KSkiwQM4ODhEYmy5czmk7jx0ePYigahV4ux9fWrcMHGhqglckgy92+SXGbTvr949R5Z9I2czb2&#10;5mUhngMbbAZlU3AcNDIZwuk0vBJ7gZ3iOyKlGIvH83GKzrl85/JeQdIpFPnyeGOxs8Zpi6RSeXae&#10;XqHITyKWYfJiLGlBwFgsNqnRlitviufzjEFZwbugFGrpoBOXWGnJTCarYDhZPQlBMJGYkoE2q36e&#10;QTtSSuHS6dBss+Hfp07hqNcLXyKB3QMDiKTTqDKbUWk2gxACrUKB5U4ndvT14ZDXi+FwGO1jYxiJ&#10;RqGRy7G6uDjvwgbp4BxMJvHzw4fRFwpBp1Dgwauuwi1LlkArl2fnXEFsJU80Oi+xN3OGbi6eoEOr&#10;xaM33IA1JSUzjtunzQkPne+5Pc2hZr3bjRaXC+FkEt2BAHYPDODVvj4c8XrR5fdj/9AQvvTcczCr&#10;VLi5tjZ/+MgpqOvkcvz329+OCqNxRgYwAaCZImQDQwiOjYzgq//+N0ZjMSg5DmlBwGGPB4+9+iq2&#10;33hjNp7U+VgOAbj1enyqpQUfXLwY3mgUB4eHsaO/HweHh9E2OoqBcBj/tW8fCIBvXHstlNzMeAhy&#10;aS4neR71Vit+/+53j393mnHBEAKdXJ4F21gWamk8MoTg0y0t+MTy5dO7E04Q0tFIsTUnHjiTEuPY&#10;IbH1J+vHRCaDgMQiU7Ds6T1wPkC/+d7XciCBTJYPuxBIJCYXkynYM/wF66ZWuliY13rM8nl9wV50&#10;V0sL/qO+fsZ5K1g2zzzkCMnvJ0lBgD+RQIlOd2acNQlEyI2H3PjVTAAeCYBVRUVYYrPh88uXozcc&#10;xu7hYbw6NIQjIyPoDAZxZHQU97/6KvRyOd5bVzen9smIIv508iR2ezxgCMHHm5pw3+rVsEjx/ArH&#10;sUgp/vPgwWnbmgBYZLWizmTCZ5YsQX8kgt1eL3YOD+PQ6Cg6AgG0BwJ4ZP9+6OVy3NbcPCsAmgKo&#10;M5lw59Kl+HhjI4ZjMewbGcGrHg8OjIzgRCCA3nAY2w8ehIJhsGX58unH2FxYgYRAVTDu315RgQdW&#10;rjz7xaz0u4xhoJPJJn0+LQj4cVsbnujtBaUUKo5Dgufx/ePHsdRiwY2lpWesHzmWde7SaCSRQHKq&#10;S/75AEOl57Qcl29bi0KB/7rsMjQajWffvyXbQ8tx87uuFQCDOikWIQB4k8nTIUymcmemFD6JhSsj&#10;BLpZkBrOab2d5D2BUtTpdPhoeTlaw2FET9uZNgAbAezHAocOO2vPMJTCZzBgb2Pjq3GV6heMKMam&#10;fFYUOUYUTZQQo8CyTpvfv6q+t3dFS1sbYwmFCCUE1lAI6w4fLvYbDLePmUz7Nn7pSz0/+OpXL0EH&#10;s0wZjju4v6Fh14nycoYANCGXM5RlDxMgc6l1LkxiRdHbV1T0wtPr19sZURQpIWTMZBqS8fzYpdZ5&#10;3ScrgM8CyAdj08vl+FhjIyr0+vG3tjNlsk0wygZygbkLb/0KnsmIYj5eiYxhUKrVzl4FNrexyuWw&#10;q7MaJr5kErFMBlaVavymP02++Xg6lCKUSmGfFPtqud2O99XXwyCXQ8R49UaWEJwKhaZ0dZu4+V9U&#10;aaa38jM0fnVyOUr0erSOjcGXSGAkFoNLq52UsZkWBHRJwhbzDujNEsQqTA61On9AHwiHkRIE6Apc&#10;Owvzo5RiIBzOs/FKJXXBXHwnl+TqmchkMJATt5mCvRrPZDAszQONXJ4/jBNkg/QblEoEkkmMxeOI&#10;pFIwT+bGRQgEQcCoBL7O94F6svakyMapXFxUhH+fOoWhaBRHvV7sHRpCWhCwyOGASwriTwCsLS3F&#10;D/ftwzGvF51+P/YODoIiqxjZUlw8bkwSAKFEAnslUZZmux0fXro0G5ZgwjzMiW/E5wp8TqiTQamE&#10;Q3LJ9sXjiCSTsGk0MwYA6XwdZuYR5KJS7E2bWg2bWo1VxcXYuHIljo+O4ru7duG3x45hMBzGX9ra&#10;cGVZGbRyOVhCUG40Yt/QEBKSO+uq4uIZH0DoFLHbRmIxPPLyyzjk8eTVcTt9PjzT1YXfHz+ORQ4H&#10;7lizZt7ElM7W5qJULoNCAYNCgRqLBe9pbsZILIY/tbXhoR07MBSJ4C8nTuCTK1ag0Wab0fc0MhlK&#10;dDqMxeMIJ5NIpNMo0+tnFvagcN0B4NJqoeQ4JHkeY/E49ArFGYqbM82rMMUzGXiiURQVrtUT+tCf&#10;SCCSToMAKNHrZx8fZyHG+1nytKnV0MnlCKVS8MZiiKbTp8GsSd71xmJ51zyHRgOFJHZFznU/n0Pd&#10;CaUo1+vBMQwygoD+SCTrejydN8AU9oyK4+DUaNDu9yOeyWAoGs3GVpxk/8+5T3qlGF9auRy2QlZ2&#10;gTKojGFgValgVamwwuHAp5YsQYffjx8cOoRftLZiJB7Hk52duL6sDGbJpXg2tlFGFPHK0BBESmFT&#10;qbBxyRI4NZosA7XgPQaAJx7HWPLs3oei5KJtViphViqx2GbDJ5qa0BsK4cfHj+NHx44hmErhT11d&#10;eHtVFYrU6ikViifNX4pjalIoYFIo0GA245b6egzFYvjliRP4z8OHMZJI4C89PfiPmhrUS+q88waG&#10;UQqrUgmzQoGxZBKjiQTkDJO1XWfB9JpsPP69rw/fO34cKUHAUosFby4rw49bWzEcj+OhgwdRptWi&#10;yWQ6oz4alkWRWo22YBD+VApjySRqJ8YpnkcmZC7WoFMacyPJJJKCAJskbDPXNpivOa7jOFgVCgTS&#10;aYymUghnMtBNQ3zwJ5MISZfMdqUSyomXL3Nh951NbOYseb6juBh/HRrC3zyeXFsRAFcAeAeA/4YU&#10;4nEh0oz2HgoQQumpmFr9RwB/mObfbwD8gBLykMCyd/UXFd36yrJl3/jbunX+gESbp4TA7fGgamDg&#10;sgzLruYuuUnOKaUUil8OOhwfOlFZ+aG2yspb+1yuWyghPwaQvtQ6FyYJLNvuNxpvP1lW9qETlZW3&#10;tldUfCiuUn1enskMXmqd13UiAN4J4MrCP17ucuHtFRV55dtZG70TNtFjfj9ORSJnus1IhvVIPI49&#10;Xi+ArAtufU4YYpZGNqUUHCFYZLFAJbFJXhoczMavkeqSOwTn/2FqZcdwKpUHEyoMBihYdkrhhT0e&#10;D0amCfqfi1OWM2ozwiz2xrkcNuZDOXeWZRMphU2tRrN0MD4VCuHffX15l6rC5xkJVPl7d/fZB6kU&#10;t4TLqQzOtYwzbA+zSoUasxkAMBSNYu/Q0HgWwAT1yGe7u5GSvAWWFRVBJrnSqWUy1FksYBkGSZ7H&#10;7sFBRFKpM1SmIblp9QaDODA8DACwqFSotVggiiIESlFpMsEhxRA85PWiNxSaVDWORVbB8mChENpU&#10;aoGE5N2X2dmC7YXqvKIIlUyGZpsNKo6DNxrFs52defXXJrsdZklFnBCCZU4nTCoVRmIx7B4YwM6B&#10;AQBAjcWC4omsFAko9kmH0TJpHtIpFEVfPnUKocJD4CR118jlWbEFnp+SPUUphVahQL3VChnLIppK&#10;YdfAAGJSfNFxa8gk/+Zr3hFkmaS5fporFEYmAW1zJWQZBsuKinD35ZfDLgGeJ30+xCUFZTnLYlVx&#10;MRiJpfpsZyfSkpv8XNqBIOue9b8HD+LPbW0QKcWN1dW4b8MGPHD11ai1WJDkeXx392483909rUsT&#10;W7A2MJPN9RnMfYLxrkET94MirRYfXrYMN9XUABI4klPoPtv8yKm0L3I4AADD0ShelhR0Z9R+hdmK&#10;IppsNtikC66dAwPoC4XyLp5n64fpRuRILIZdAwOTKovnYru+0NsLQRQhY1ksl1SKJ6bcOOUmunHP&#10;12XELNZyKoqoMZvz7bV3eBh9odBpUY8Ja+FgJIL9w8MQJff9CqNxvADI+WTnS7bRiqKifAiTF/v7&#10;MSatgzOxZQoFHwxKJRolxdTReByvDg5O6WafU/7NiZpVGgyw5JRdJwFDx60lABZZLNja0gK3dPnV&#10;HQ4jnE7n5ydX4OUhUjotU10Uxbx3iF2tzodoOWMvYxgcHBnJC5DNaJ4XzA0CoMZkwmcXL8YyyX7x&#10;xuMYjsUmFYGZrM9yYZQmaxcCoFSjwZ1LlmCF3Z61jyIR+JPJM2wLFlnGJjdBgXym9iClFFU6Hcqk&#10;9j/q9+N4IJB10y0cO5OMn6nqxgA4Hgjg4UOHMJJIwKpU4t6lS3H3kiX4cG0tZAyDPaOj+PbRo/Cl&#10;UmfY+hzDYI3NBgZAWhTx5KlTp23gc1XYneIZOCDoSQAAfG1JREFUlhCstFrBEoK0KOJfg4NISMJ9&#10;U7YDpoiLRymUDJMX80lOVOGd5dqgYlksls454XQaL3g8U4ZDE0QRzw4PZy8mCMFSSQl82m+fy5o1&#10;A/dmiiyrcmNNDYzjgUs9gE8CcC/kEjkbbiZhBYGbSr13YtqyZQsvz2TaoyrVV0+63XTXokXbrt+1&#10;S8GIIpTpNNwej9wQi23wms1PYo6qtVu2bMn/9/bt218zaEFhuedadkYUI3JRjEz8+/Y5xlS8WNvy&#10;fJRrvr5BKM1wPN8/cVIJ56CHsZD1n49xeCkByMb8+xiyMQCzRpZKhU83NcEmHdinBfhmCBq0BwL4&#10;v64ubFq2DMwEoygjCPhdRwdOSYbbtaWlWaW+OVZIFEVc53bjvwwGtPp8+MPJk7iurAzvqqmZ3P1S&#10;Uu8EssGPZQVgiFGhgJrj4APQJykoqiZQ7zmGwT6vF3/s6JhW+ZcQAptaDYYQhFMpBCW2YO5yacYb&#10;8zmCdLN6fpagEKUUVpUK15SV4amTJxFIJvHr48ex2uVCraQ6SCXDLJJK4ZfHjuHoyMhZgYuxeByH&#10;vV5kRBFGpRKL7fbTcR3PhR00BWNCI5fjzdXVeLm/H+FkEj89fBjrSkpgUCrPEJ/YOzSEv3Z0QJTq&#10;fqXbDS7nNg9gudOJeosFx0dH8e/eXrx06hTeXFs77hY6F1fn50eOwCO5Ca8vLT2tMkkpinU6rHa5&#10;sHdwEF2BAP7U1oYmmy0Lhk0o/7NdXdg1ODhtfQkhGAyH0TY2howowqZSodnhOCO/2YDvjTYbivV6&#10;dPr9+GNrKyKpFCxqNRbZ7adjFkrttMzpxNMdHfjNsWPo8vtBAFxWWgrFJG43co6DTaNBIJnEQCSC&#10;RCYDfe5AWgBiHfZ48Lvjxyc/UBawV4o0GsgYBtF0GsFEIg/ATpyHoiji2spK/M+BA2j3+fDbY8dw&#10;dWUl3lZXB3GKS4PcwSeeyUAuxaY6F/Avkk7jsMeDaDoNJcdhqdOZjfs2y4uRWCYDreQWNhkDQkRW&#10;cTV3sFDLZGAk90EZy+Lqykq4DQb0BoN4orUV11ZW4s21teOCx09sh1z5VTmBloL0z64ufHvnTsQy&#10;GTQ7HPjC5ZfDodXCptHg3vXrsemZZ9AXCuGhl15CmcGAeqv1jHJTSnHU60V/KARCCKpMJlRJwP1s&#10;UpznwTEMVBw3qcovlQ7lORdKNgdgzASEohQmpRLXVlbiz+3tCKdS+OnBg1hdXIzFDseUADQrue/F&#10;MplsDEAJmFnudGK504n+cBh7Bgfx88OHcc+6dVBKTLXJ1k+WECSkgPZThamIZTL404kTuKm6GmUT&#10;3OQYQtA2Ooo/trUByLLqriorO2M/TfE8/j0wgJQgQC7F/dRJCrdznwRkzgdZgVI0Wq1YZLejKxDA&#10;sdFRPHXyJGrM5qzAQ8E8A4B/dHXhZekyotlqxXKHY3KX4fneo6d5p85sxobSUjzV2YnDIyP4yeHD&#10;uHv16uxl5DT9HU2n82BszgVzfUkJftHaikg6jb90duLmysqs4NKEvj4VDuN/jx1DWhShZFm8ubIy&#10;bxNRaW1TyWTgJq4lOeEfaf3IuV+qOG6cCIqCYeAoEBgZSSTQNIXCNoMsIx8AxhIJ+FMpODWacdQi&#10;lhB4YzH8oq0Nw7HYlPMwLghQsizkU6jwipRCxrJ5dpU8998zZKbFM5mp1xHJ9pEVxNFUFbio5gDE&#10;tCjikM8HbyIBhhA0ms0oybFyZ3j5LlCKaoMBG5xOHBobQ2cohJ+0tqLOaISlkAE3wQZhJKAsI/V7&#10;IbtyLJHAo4cOYc/oKJQsi9sbG/HmsjKoWRZ3NDfjeCCAv/X349ednWgym/GZxsZxLC2OYXCz243/&#10;bm/HSDKJ33V346bSUmyQLkboJPsHg9Ox7ua6f95UWoofdnRgIBbDL7u7cY3LhetdrtNA3yQXAUBW&#10;DVhRCMBSCqNcDr1cDm8yCb8kLjQXAbvcfLze5cKTAwOI8Tx+1duL651OOFSqcfOaBdAWDuO3p05B&#10;oBRamQw3ulyQzVSgZh7Xosl+W2e14r2lpfhhd3dhHy4D8FEADwLgsQCJwwKlHJhw9113pYM63Y87&#10;S0res1Knq7NIQaWtoRCxBIPLvCaTeqYA4LZNm0ABGMNh3PeTn6Bp/Xqy9sgRWUirFUCpQAnBA5/+&#10;NOIqFUSWnRTQuO+OO2ANBlE8MgJKCHiOw6miIoS1Wjz8+OMzBk4UmQzqe3ogk+ikXrMZ/dJtXuF3&#10;N2/bBobnQSjF2sOH8fbnnwe5/Xby0V//WibPZFif0ZjOlf2VZcvw5BVXgBCCjEyGxx55ZMoyKJNJ&#10;FI2NwSq1Z0irxcmyMmzZsuWsQM7WzZuznc/zeOD734c8k8H2nh7yiV/8Qh7Savlceb77wQ9iQFpY&#10;YhoNvr+Artpbtm4FskrGqB4YwG2//z0IpfA8/DCnTKXYn9xySxqPPkq9Dgcef//7ITIMBI7DXERk&#10;tmzZAiKKaDl2DO995hk89dRT5PIDB+RBnS5f96989rNIyuUQGQa6WAxVAwPgeB48IegqK0NEozmj&#10;nWWZDPTRKNzDw2ClSd5WWYmItPFOlzZv3QpWulVp6O7GR//85/H1v/XWNB59lPY7nfj+e98LyjDg&#10;Z1j/zVu3gpPG4HuffRZLW1tBKMWRH/6QqRgaUogMIz6/alUajz5KKSH4xc0345gUt2ih+/11kBQA&#10;3g+gpXDDfHtFBa4sLp6xS9HZAJgc2+PHx47BqVbjPTU1WaOHECR4Hr8/eRI/koxNp0aDd9fUQDXF&#10;YWamm2ul0YhPNDXhC6++ilAqhft37kQgmcQ7qquzN9kTbte6QyG8MDCAWCaDDzY0ZNXvKIVWLked&#10;yYT+SAR7PR78vr0dtzQ2jouHs3t4GF/dtQvHxsZOB0KeBHSjAMr1emil+Hh/PnkStSYT3DpdnhlI&#10;CBnPlpsH8HVejIHZxMChFDdWVuJKtxt/7+7GP3t6cNe//oXbly9Hk9UKFcehNxTCkydP4ieHD0Mn&#10;l0NMp6c9CB/0ePDBv/wFgWQSa4qL8bO3vAVVJtOZRvFc2mQSsFPOsnhzdTV+39qKAx4P/tXTg6+/&#10;8gruWr067yJHKcXuoSF86cUX0SOxSt5ZX49mu32cCEiDxYK319WhKxDAQCSCh155BUqZDFe43Xlx&#10;F188jh8dOIDfHT8OSinKjUbcsmjRONc+BsD7Ghvxl/Z2nAqF8NPDh1Gs1+PWxYuhllS6BVHEnzo6&#10;8PiuXVnly2mMRIYQPN/Tgzv/8Q+EUilcX1WFn77tbXBM4QJ4VuCdUtRZrSiVAMCeYBAAsMThQLPN&#10;dlqNF1nXnDXFxXi6owNHJOavnGWxurgY8kkOthq5HA1WKzp8PhzxePCLI0fwkaVLs7HlpL7YNziI&#10;r774Io56vfnYR1OlarMZco5DNJ3Gb48dg9toRLnBAJV0k507RIuUYpHdjg8tWYKvvvgiRmMxfOX5&#10;5+GPx/HWujqYCi4qcpcZPcEgXujpQYrn8dFly6CbRsH07NgHQW8wiI1//SvaRkfh0unwx/e9D2tK&#10;SqYWgJkkpUUR/3vwIMLJJG6sqUGT3T4O6CVSzMifHjyIUekAvaSoCDqpfUUA9TYbPrJ0KR5+5RUM&#10;hMO4/4UX4IvH8fb6+jPqyIsiOn0+7OjrQzyTwadWrIBSalsGwPGRETz00kvwxmKwqtW4d/16LJbA&#10;FkII3tHQgGMjI/jenj14pb8fj+3ciUeuu+4M0JcXRXxv92785MABcAyD+y6/HF/YsGHWohF7Bgfx&#10;TGcn1paUYL3bDdMEV0VeFLGjrw/PdHYCyDKEG6YTx5pkT7quqgo31dTgD8ePY/fgIO597jncsXo1&#10;Nrjd40C5XCiAYyMjeOnUKRTrdHhfc3P+d61MhttbWrB/eHhcTMIPLV6M8gniIlSKiblrYACto6N4&#10;Z0MDmgqB1AkAwCv9/Xjo5Zfx5csvP335gCzj+MsvvoiBcBgEwLsbGk4LmRTEjQsmk/jQX/4CbzQK&#10;i1qNv7///VjmcFyYYOlSuTQch48sWoQdfX0YSyTwg/37YVIq8YGmpvz6kRYE/OXkSWzfvRvRdBpq&#10;mQzvqa/PumnPIubYfB+4qXQJeduSJTjo9WIgEsEPDx0CANza3Jxn2BWmoUgEu4aHsW94GBuXL0ep&#10;Vpu9rKAUl5eU4Gq3G3/p7MTu4WE8sHMnvnzZZaiW+pIA6PD78dDu3dgvrcuXFRfjugKwlxdF/La9&#10;HQPhMN5UUYHFVus4cSsigY+/bG1FXyTL82i2WGBSKPJrtYJl4dbpwBKCQCqF3544gSKNBi6NJguO&#10;SYwzhmEgYxgstlrxZFcXfIkEfnDoEL64ejUcklsuoRR9kQi+tX8/nu7pmfKCQ6AUT3V3o83nwzVu&#10;N1rs9nys6FzdE5kMnuzuxqHRbPiycp0u234zEHtgGQYvDAzg+YEB3FhWhlUOBwzS+MrlnxZFPN3b&#10;iwNS/vUm0zhxDkIIwuk0vr5/P/7S0wM5y+L7l1+Ojzc2Th/nc5KxxLEsbq2txQuDgzjs8+EPXV1Q&#10;cxxua2xEo9F4xhrpSyaxf2wMu0dGcLXLhQ1FRRAKyv0/7e14orcXAPCm0lJ8sr4eKpaFQCmcajW+&#10;sGwZusJhtIdC+PbRo2g2GnF1wTmCAlhkNuOD1dX4bmsr+qNR3L1nD7YtXow3lZTk9yMigX5tgQAO&#10;+/240ulE6RRxSWcyh+oNBnysuhoPHz0KTyKBLxw4AG8igbe63dBPiGvJiyI6IxG86PFAoBQfqqzM&#10;PyMCcKhUsCoUOAlg1+go/tLXh8sdDugKxEjYnODPWQBbhhBc7XBgnc2Gf3u9eHV0FPcfOYJ7m5tR&#10;WuBufzgUwgNHjqBDIki8yenESrN56ljScwDxzuWyXMdxuLW8HP8eHcWJSKQQt7wFwNMAdr+mAMBc&#10;evjxx/HOxx7zuoeHD3tNpjpbMAhKCJSpFGSZjIMSIp9JPndt2wZFMokRg8GclstXfOUzn7npff/4&#10;RxVlGC0oFRfdfnv4S5/73LGwRvNcUiY7oI9GI1u2bj2DEcdzXM2wzbZsyG5nKUBBCANgmOP5XQAS&#10;M+pDQpiEQrHqUG1tBQAqUZYJgKMAjufG1OatW0EEAUGdTs6IYvGry5ZtOFxfv/qB7dsrQIgSlDKu&#10;sTF+8e23xx+8/fa+mEp1KKzRvALglCkUim/dvBmPfutbkxujcnlVb0nJ8p6SErbg9u1Y4fcnBf82&#10;bYI8ncaoxWKQZTI1X/nsZy9/4PbbV1BCTARQlgLCottvjz2wceOpsEbzfFStPsAJgkcXjWY2b92K&#10;hVBt3rx1KxipnUCpq728fNX9GzdueOD220uR7V/mge3bEwTwf/sDH9gT0mpfFAjptgcC0S2bN2P7&#10;FG00MX3uC1+AOh5HQKdjIQjF+5qbr7p/48YrCOAEoCz2eoVFt98e+OIdd+wPa7UvpOTyY/pYTIho&#10;NOsP1tXZkQtvA/gA7JgIXAssq/cZjWvHTCYLAJFku8XPUPoCpnHN3rp5M6ggIKzRyEVCio/V1Ky5&#10;f+PGdQ/efnsJJUQLgHngkUfSADw/eN/79oU1mpdEhuk0RiLxbZs2YTpW7tbNm6GORuGx2bQMpZW/&#10;vfHGy/5y5ZWLHrj99lJKiIoAMgD0Q089xZMnnww/cPvtpyIazZ6oWr2LUDqoj8Uyn7/3XnznG9+4&#10;BPVNnhZLtzT500e10YhPNjWdCcCdRTlvumfkLIsri4ux2+vF5pdfxl+6u7FYOjwdGhvDq8PDGE0k&#10;oGRZfKKxEeuczpnFzpqmTCyAWxsa0B0K4SfHjqHN78fWHTvwm/Z21JpMKJNAt7FEAu1+P7pCIZwM&#10;BrGmqAj/ITEFRemw9eGmJuzxeBBOp/GVnTvxwsAAltlsIITghN+PXcPDOBkI4ObKShz1+dA7UX00&#10;dysuirjK7UaTxYKdw8P4fXs7Dni9sKhU+Vvga8rKsLmlBfKZBB8+l9u/QuNkhsq+swGCinU63HfZ&#10;ZRiKRnF4ZAR/6+rCQa8XTq0WMobBaDyO/kgEFQYD3tPQgMf37MkKgUwCnBYaG3S25ZyjwIkgiqi3&#10;WLB5zRpse/55DIbD+N6+fXi1vx8rnE5Y1Wp0BgLYMziIDkkFbX1pKTa2tMBQcMOei7d227JlOOTx&#10;4G+dndg5MIBP/vWvWOVyocFqRSiVwkGPB/uGhhDLZGBUKnHn6tVY4XKNmwcUwHKXCxtbWvDASy/B&#10;E43iSy+8gGe6urDE4YCcZXFUAg14UcR6txsHPZ7p41JObNezuY1MFztTYjotstvxknRbDQBVZjPc&#10;BsPpINfIMvqWFhVBI5MhJl1ElhkMqDKbx6uUSuPJrFDg3U1NeLmvD75EAg+++CJ2nDqFpUVFYAhB&#10;u8+HXf396PD58Lb6euwbGsLAFK5gFMA6txtLHA680t+PP7a24pDHA6tanRc1uKayEp9btSrvKvyJ&#10;FSvQGwzi54cP44jXi03/+Ad+efgwai0WlBmNkLEsRuNxnBgdRXcggJN+P64oK8OtS5aMH1uTqQ/P&#10;cFzOuI8muYARRREvnzqFP7a24pdHjqDeakWjzQaHVgtCCLzRKA4MDeHVgQFE02ksKyrCOxsaoJTA&#10;WEopVCyLT65YgZ5gEL85ehQHhofz7VBjsaDMYADHMBiJxdDu86HL70en348rysvxiWXLsod6Cex+&#10;bOdO7B8aAscw+Pjy5XhbXV3+QEOli5fPrV6NI14vnu3qwm+PHcOSoiLctmLFpIzKGa0N08z3gVAI&#10;j+/ahf+VXL6b7XaUG41Qy2QIp1I4MTaGV/r70R0IQC2T4bbly7NA+SzWRLtGg3vXrcNgOIxX+vvx&#10;t5MnccTrxbKiIlSZTCjW6SBQisFwGCd8PnQHAjgVCuHONWvwvgl1vaK8HNsuuwxf3bEDo7EYHnr5&#10;ZTx98iQarVZUmkzQKxQIp1LolMZip98PrVyOK8vLTx9OJ6RyoxFugwE/PXwYx0ZHscrlglOrRXcg&#10;gFcGBnBcAi3Wu934+LJl017S5fqDzKEvZr23TZwLk1y8XVNRgU8vW4bte/ZgIBLBff/+N/7c0YHF&#10;djuULIsjo6PYNTgIbywGjhC8p74e729qmtl+s5BxACU755qyMmxeuRIP7doFTyyGh3btwl87O9Fk&#10;taLCaIReLkcwmURXMIiTwSA6pbi6tzY1gUjxlEVkFaU3tbSgPRDACZ8Pv21rQ5vPh+UOB8r1evRH&#10;ItgzPIxjY2PZQP9mM+5dvRp2jSYrHCPNz93Dw/ifo0fx6xMnUG8yoclqhVOjyTLFkkns93qxU1LR&#10;brBY8O6aGmgLRCUIIbjM5cISmw0HRkbw87Y2vDo8DJMUz5IAuLmyEp9ZsgQyhsFbKivxx5Mn0eb3&#10;439bW9EZDGJVURGMCgV6QiHsHxnBPq8XKx0O8JRinwReTtyfjo6O4uH9+/GLEyfQYDajyWxGsVYL&#10;jmHgTyZxWLJHR+JxFGu1+LAk+DYjsSNCcDIUwncOH8YfOjuz7WI2w63TQcEwCKbTaPX7sWNoCIOx&#10;GOwqFT5QUwOXRjMpy5TOZtxMEbNzscWCL7W0YOurr6InEsEPjh/Hi0NDaDabUanXw6pUIs7z6IlE&#10;0B4MojscRoznUW8w5NcJCuC5wUF899gxxHke9UYj7l26FMVSHMZcWVfa7di8eDG27d6NvmgUDx8+&#10;jDKtFjUGAwRpD9FwHDY2NqIrEsFf+/qwZ3QUn331VSyzWFBvNMKhUmEsmUR3JILWQAACpWgwGuGe&#10;y6WkVHYlw+C2ujr0RqP4TU8PDvh8uGvPHvyiqwu1ej3cGg04hoE3kUBHOIzOSASd4TBuLC7G+ysq&#10;xq3hpRoNrnM6ccDnQ1sohDv37kWpRpNX8S1SqXBfczMaJsY2nKRvBEpRptFgU0MD+mIxdEej+GlX&#10;Fw74/WixWOBSqdAbjWK3z4dW6UyxzGTC5+vqYFEo5kaQmO7cNJc4gBKwvtxoxPtLS/H1EyeQPj2W&#10;3QA+JeE60dccAAgAIseJKbm8L65SCbmDsjwby0DPszOSwKICw6hiSuWVpV7v5uKRkRWVg4M6WzDI&#10;qpJJiAyDmFKJEYvlph6nc+Ow1fovn9H4uC6d3nPnfffRbz/00OkFhtJ32QKBreXDwwSUQmQYZsBu&#10;9w1brZ/63H33/eu7Bc9OuUiJYp0xFvtWdX9/s4znBQpgyGZTDDgc36WEfAlA5vN33w2k08goFA22&#10;QOBWu9//npKREVvJ6KjGGA4zinQarCiCZ1kkFQqENBrqsVpjQ1ZrdMxkejag0/2EpXTn5q1b+clA&#10;N1kmc3up1/sJSygkEkoR1mplbRUVv6aE3DkVkLlt0yYIhOjjKtWVpcPDn7T7/Wtdo6Mq1+ioWpNI&#10;QJlOQ2BZJBQKBPR6sb+o6MMjJtPosNX6qwzH/YZXqzs23X03fezhh+dtbGzZtAkEYDIc12gKhd7n&#10;9Plusfv9JrfHozVGIowqlQIrCEgqFIipVBiy2d45aLPFR8zmHX6D4UeMIOzYsmVLbCbuq8pEAjzH&#10;uQzh8Puco6OfLvF6nWUej9YYjUKRSoFnWcTUagxZrTf3OZ2bvGbzPwJ6/VFLOPzhqoGBEhnPixmW&#10;ZbpLSvoCev3tAF6Z8IklDr//xyVer04mCJQSwrSVl4/4DYZ3SBP4zPpv2QJQSjIy2VJzOPw+u8/3&#10;viK/31iaLRejTCbBiiJScjnCGg08Vuu7+x2O8KjZ/C+/Xv8TGc+/smnrVv6xScbIpq1bIQDqkF5/&#10;ZYnX+wlrMLjeOTamtvv9akM0SpTpNGQ8D5EQZFgWSaUSIa1WGLTb4x6LxeexWH6elsv/VxOL9VzC&#10;+SZNGmSFP0pyf1CwLD5cV4fFFsuZm+0cVIBFKf5RRhBwnduNG8rK8PjBg3iiqwt/6urKxuSTvmNX&#10;q/HRhgbcsXQplLn4XhPyyrnXCjMQJcndnN+/Zg3cOh1+1tqK1kAALw4M4MWBgbx7Wi4vlhBUGAxo&#10;ycXbycWFYRjcXFGB7hUr8KOjRzEYjeKPHR144uTJfLm0MhlubWzEbYsX49P/+hcg3WBO5mpcrNHg&#10;S2vX4tsHDuDI6Ci6QiG0SQBSjlki5mJsUIqMtJlOmt+EvPmzPJv7PRe7a+IGL4pi9rfCNp5qXxRF&#10;pCU3S2EK43ONy4Uf3XgjHt+7F68MDmIgEskLXNjValxXXo5ta9YgmEohwfNgCIF6siDIlCKWTufd&#10;Ou0aTdYFcjYHrqnG0lS36tJh5511dQCleHTXLhwdGcHOwUHsHBwcxzDTSQfr+y+/HE0225luisgG&#10;zH/suutgUirx964u9AaD6A0Gz2DoNVit2NjSgo8uWTLORS1v9DAMPrlsGVKCgB/u34/BSARPdXTg&#10;rx0d+fnk0Gqx7bLLoJTJ8sIZwhRx2EKSGwsAlBoMWSbhOQKsa0tL8cP9+yFI+a4pLs6qFU8COFSa&#10;zTgqHdYWORywTaNAenNtLXoCAfzX/v0YDIfxx9ZWPCG5JIoSaPSBRYuwae1afPCJJ7JzQRrPE1OR&#10;VosvX3klvr1zJw55POgOBHBi7LTelUWlys89CsCqVuNr11yDMoMBvzp6FCfGxvBCby9e6O3Nu8bl&#10;2phjGFSYTFjhdJ6hkioWzOmZCIkQZBWmc2PfqdfPfOxPYBtUSDEkO3w+dPh8eLK9Pa/KmFsbNHI5&#10;riovx9Z169Dico07ZIiUwqHR4JHrrkOZwYDfHDuGkz4fnuvpwXM9PWe0g0xqhxaXC6x0qE/yPH64&#10;bx9+fvgwRErx1ro6fGbVKqgmKE6KlKJEr8dXrrgCXX4/ugIBfP2ll1BtNuPayspxc8snxQfjGAYV&#10;E5ktMzwkWdVq1JjN6Pb7saOvDzv6+sBILFBB2scAoM5iwQcXL8bHli0DO0F4QyhYV8RJ1lcqsUl/&#10;dPPN2P7qq3imqwsD4XAeqM7lV7iuLLLb0Wi1nmlDE4JPLl8Om1qN7+3diwPDw9gv/SOEZFlQBeOr&#10;WKfD2uLibGiNKdqkVK/Hg1dcgQdfegkvnDqFnQMD+frnL/LKyvDlyy9Hg8Vy5gGUUoRTqXxcL6tK&#10;BctUog8zOVgW7FfiWQQSBOmwP9WzSo7DnatXQ8Fx+J/Dh9ETCuGZ7m48I8WXzL3h1GrxH3V12Lpm&#10;zem9eMK+lqtf5izz94x9Zpr68pPVtfASiWXxqaVLs/194AAOj4xgv9eL/V5vtr8nrPElOh2W2+1Z&#10;Bu+EMl1WXIzvX3MNvrpzJ3YND+PQyAgOjYyM29MULIt1TifuXrUKV5aWjis7A6BMp4NTo0FXMIiu&#10;YBBP9/ScsZaoOA7rXC5sWrEC60tKxrWlQCmabTbcu2oVvnfwIFr9frT7/ePatEyvzzOvltps+OLq&#10;1fjGnj045vPhn319+Jc0RwUpDuh6lwv3r1mDHx87hn1e72k7J2fLEYJirRYlWi36IxH0RSJ45tSp&#10;PGMrV24Zw2CF3Y7PLVmCG9zuM4A4XrKv0hP2FkopHCoVynU6DMRiGIrF8Lw0h4g0H6m0Fi+yWPCx&#10;hga8p7p6XEgcAEjwPKLSpZhJoYCzUIBklnOIAnhreTn0Mhm+feQIXvV4cDwQwHEJIM6x3HO52JRK&#10;rLHbUSwBvgyAI34/vrR3L4bicRgVCnxh2TIss1rPmBsMgPdWVqItEMB3jh/Hc0NDePjwYTy8ejVM&#10;0jgUKUWFVotvr14Np0qFp/r6MBSP4+8DA/j7hPWGJQTrHY4zAFiR0jzINBPhFBFAkUqFR1paUK7V&#10;4jc9PTgZDuO54WE8Nzw86b5VqdNhucUC+QRvHI4QfLy6GoF0Gv8YHMRwIoHdBXaDQ6nExtra/MWH&#10;IJW10KaeuP5e73TisRUr8M3jx7Hf78//K5yPapbFOrsdX2xqwsrJ1l4g7xGQFsVJ1+aJoF3+2enW&#10;phleUHKE4ENlZfibx4Pdp88zLICbkWUBPjGXO7oLDgBKBwGOKVy8sgfUNEPpDCw4YlRkMndU9/d/&#10;ftWxY0U1/f1EnsmcYUTX9fUpWo4fVxyrrn7vrubm2oGiok1pufzFwkbLcNwubTyevG7XLpcqlQIo&#10;xY5lywzDNtsqAC/iLCq6n7nvPpBkck1Dd/fiG3fu1Mp5HimZDE9t2BAcsNuPg5DM5m3bEJXLoRHF&#10;a51jYw8sbW9f09zVxdgCgezN/IRDCclhk+3t2ohare0oK/vQ/vr6K/odjgcEjvv1Hffem/rPCQws&#10;ThA0y0+cMCw5eRKMKKKnuBjtbreKl8km9X275667wBNSLBeEzTXd3R9ZcvKksaq/n6hSqezmPUFJ&#10;EQCzsrXVMGIyGY5VVX3xeFXVTR6L5WtppfJvn73vPv57MwBKz5Y2ZwEqDoS8o2Rk5L6mzs7FzV1d&#10;jDUYBDNZO1GK5q4udVyhUJ8sK3v70erqDR1u948yMtl/3v7lL3s5QcB3v/71Sb/14Kc+Bb9MVm8N&#10;BL7Z0NNzw4q2NmWRzzfpdxp6e5VRpVJ5orz8lj3NzVFtPM7c9MorGlUyiYRCgSeuvlrjNxjOYK5m&#10;WFZW6vWabnz1Va06mYTAshg1GuMeq1U2FSCbYRgZKwjvdns89y7u7Gxq7OoiVikgNSbGV6EUizs7&#10;1RGNRn2ivPyWg3V1awfs9m/zMtl/b9m8OVHIhNy8eTMEQsyqdPqO6r6+jYtPnrRWDQwQTTI56RjM&#10;tS8IYcW2Np3PYNAdqq29b399fUtUo9n67kcfbf3D1q2XIL/x6U0Abiq8pF9lt+O91dXj4pfNhuk3&#10;8ZllNhseXL0aDCG4orgYTWYzms1m/OPUKXQEgwhLrjZVBgOuLS3FdW73+PhjOWAKWVeJL6xahVgm&#10;g/Uu1+lCT8NSzKmK3rl8Oa5xu/F8fz/a/H4MRaOI8zyUHAezUgmrSoVaoxEri4rQaLFAkwMAkQ0i&#10;rpPLsbmlBS0OB/5x6hT6IxEEkkmoOQ5unQ6XFRfjpooKKFgWn126FJ54HFVGY959bmK6vqwMS+12&#10;HPB6MRSLwZ9M5lUHmyXBCCopR35i0SJcW1aGUp0O5gnx5woNTyXH4b319Wi2WmFTq2EvOOhR6XB8&#10;U1UVLGo11ByHkkmEFpptNnx1wwaIlGJdcfGUbnSUUlSbTPjSZZchzvO4vLT0dJDsCe+scDrx/euv&#10;x36PB20+H2KZDDQyGSqNRqyUmHQ/kcAABctmg7VPcEtL8TxafT4keB56hQLvrq+HRanMGi6zjJ1I&#10;KUWdxYKvrF+PpCDgCrd7yhhtuXZ7d2MjFtnteKa7G0dGRjAciSAtCNAqFCgzGLDa5cINVVVZlcRp&#10;DoNVZjO+fcMNeGtvL17u60N3MIhwKgWOYeDQaNBos+H6ykosKyo6DQxOHNOUQq9QYNOaNWhxOvGP&#10;zk6cDAQQS6ehUyhQbTLh2spKXFdRgdaxMXzliiuQ4nmsLy0dZ+gRQpASBLSOjiLB8yjSavG22lro&#10;FYoZK9xOZiBSiQn51auuQoLns67UUpy4iQByqcGAe9atQ6dkMK4uLoZxipttCkAjk2Hz2rVYLtV7&#10;IByGP5GAWiZDiV6P9W43bqiqgkGpxB2rV2M0FoPbYMi660/iKn5NRQWW2O3Y7/FgSMormZuHdnvW&#10;ra1g3FhUKmxbvx43VFfjhZ4etI2NYTgaRSKTgYrjYFapYNNoUGuxYGVxMRpttjPyqDab8dWrrwYF&#10;sKG09KyuqoRh0OHzwRONQsFxeGtdHSpMpln1EZUO9J9ZuRIb3G4cHx1FTyCAsXgcwWQyG8xbpYJd&#10;o8FypxPXV1XBOYlrYS4vi0qF+zZswJtqavBiby/aRkfhicUQT6ehlsthUalgVavRaLNhucRyzbkI&#10;ZkQRDq0WX7nySshYFjdUVcGl0025ri13OvGfb3oT9g0NjQvUngvmH0wk0Cox01Y4nbimoiIby3GW&#10;m+G60lL86OabcXxkBCek9g4mk4hnMtArFLCq1agymXBDdTUW2e1ZQLtQ/Egavw9eeSUyoohlRUUQ&#10;BeHMwyilqLVY8PgNN+DV/n68OjCAkz4fxhIJpHkeekmVtEirxWKHAyucTlQUCmIVrk2E4N0NDVjl&#10;cuG5nh4c9nrRFw4jnEqBJQRmlQoWtRrlBgNWOJ1Y6nDApFJNebkjUopVxcX4fzfdhCc7OrBveBgj&#10;sRgopSjSarHS5cLb6+qyyrFTtONBjweJTAYEwAebm+HU6WbN3KESGHpjVRUMCgW0cjmqJwv3UMC8&#10;Wl9aigcuvxwyhkG9JHQxLk9RhFGhwJbVq7GhtBT/6u1Fu8+HsXgcIgCjUokaoxFXlpVhQ2kpNDm1&#10;1MI2pxRGhQJ3rVoFXyKBMr1+ynAdlFIsttlw/7p1SAkC1hUXT1lXhhDcXF0Nu0YDvVyOKoPhDEYY&#10;ldR231tfjzVOJ57v68Mhrxd9kQgi6TQ4qb/NSiUqDAasKCrCUpsNxilshitKS1FpMOAfvb3Y5/Fg&#10;IBJBnOeh5jgUa7VY5nDgpvJyuCUm00Rb4mPNzWhxOHDc50NXMIixRALBVAoipTApFLBrNFhiteLG&#10;8nKUTLGWEABvr6rCmqIi7PN6MRKP5+OqAcByuz1vVxBC8O6aGtQajfhTZye6QyF443GwDAOnRoPl&#10;NhveXFGBSoMBgVQKdSYT9HL5OJYaJ+VRZzKh1e9HRyCAsUQCgVQKGVGESaHICphZLLjB7UalwXBa&#10;JKXgIuWtFRVwSTFk8+67UriPG91uFGs0aA0EcCIQwEgigaBk3xnkcthVKtSaTLi+tBSNk7hxMoRg&#10;OBZDhxQ+4wqXC2uKisaPh1kyTgkhuNrlwiKzGc8PDmLf6Ch6wmEEJTErk1wOi1KJEq0WyywWLLda&#10;UaRWQ5DW2aQg4F2VlXh7eTkq9XrcLIUumXiJnNujP9fUhFKtFhFJ1TZdKPQh1det1WL76tV4m9uN&#10;HV4v2kMhBFKp7MW9TAabSoUmkwnr7HZUFqwhlFIsNpnwwLJlSAsCLrPbJz8LTDLPrEolvrB4MW4s&#10;LsZLXi/agkF4EgkkBAEqjoNFLodVqUSjwYAVVivq9XqocueRgrIXq9V4ePlyfKCiAifDYfhSKUSk&#10;+KpGuRxuCTwVAay0WPDVpUuzF6FW66T7NkMIbiouRr1ej38MDeFQIIAhqVwalkWpWo0WiwU3Op15&#10;ReOJfSxSineWlKBSq4VeJkNFodv6JHvQ1Q5HNo4ty6JhqjAHs2CdigBK1GpsrKrC0XA4L5wIwAbg&#10;NgAvA/C+5gBAeTrNKlKpel08zuYo7Sm5HALLBlhBmDa4IaEUAsMsWdLR0XzVvn16u9+PhEKBMaMR&#10;Ia0WjChCH41Ck0xCmU5DnUphZWsrVKnUsmfWrv2ax2J5/113393/uMRaC+l0+3wGw4l+u91Z19dH&#10;CKUoGRmBw+e7obu4+Cc3/vCHI//41KemrosgaDlBWF0+NKSVZzKghCCg06HH5ergOe7fjz/yCDbe&#10;ey/UqdRqm9//zet37VpR39sLGc+D5zhEVSp4zWaENRqa4ThBkU5z+ngctmAQ2lgM+lgMK1tbid3n&#10;K3tm7dqv9hQXjzCU/u1ckN9N27YhTalLG48/vvzEibdcdviw0hSJAIQgJZPBr9fDazYjrlTynCCw&#10;xkiE2AMB6OJxOMfGYA8E2BKvd+WLK1Z8t6e4WDfgdP5GGq9zB/+2bQMlhGV5/qPlQ0NfvHrfPnfl&#10;wABYUYTAsgir1fBYLAjqdKLAMFSbSLC2QADmUAjaZBJL29tJ2fCw9eUlSzbtb2goEgj5Yobjhif7&#10;1tbNmxFkmBpzMPidyw4fvn5la2ue7RjUaDBssyGk1QoMpUQXizF2vz/bD21tpNTr1QkMQ+Xp9ExF&#10;BuhM68+mUhyh9Lay4eH7rtmzx1Xm8YAVBPAsi6hGA4/FgpBOJ1IAhmiUsQaDMEYiMESjWHn8OEo8&#10;nqpn16x5sKu0lCGUfv/O++4Tvv3QQ/jMl74Ekkgolen055Z0dGy9at8+tVm6IU9zHEJaLQJ6PSIq&#10;FU0qFAKhlKhSKdYSCsEcDkOdTMIeCOCqffs4RTp9/UvLlwedPt8dtz70kO/n9913CfaTCAHICn/k&#10;qQV6mQwfa2hAhU53dmBlhkDgEosFyyS1MyopmV7ndmODywW/xGqRsSzMCgU0cvm0apy1JlPesM/l&#10;NdNyEQDLbDYst9kQTqcRTqeRFkXIGAZqjoNGJoNSAgnESQ6PlFIoGAZvqqjAVW43QhJjTcYwMEoH&#10;lNzGftvixfnvC1Mw8ajEgHtzZeXpshYEGs7dMGs4Drc2NeWDoOfcKCZrdwXL4l21tXhXXV3224Us&#10;P4nJckNFBW6Q2DOCKJ5xMGu0WPLqvbl4clP1cZXRiC1r1ox/dhJWJqUUBoUC11VU4LoC5k7OaIln&#10;MjggqdUqWPbMwxshiGQy2Csp465xuXBjRcV442aW8b5qzWZsu+yyM8s+DQuryWZDs82GYCqFcCoF&#10;QRSh4DgYlUpoZLI8A2V6eyl7gHx3QwPeUlOTBZwk5qNOLodJpcozBSZ1GS0Iwq5gWdxYXY0ry8rg&#10;SySQFgQoJEBbJZOBF0UscTiwTIrtS0VxXD0JgOFwGB1jYyAArq2owAa3e/YB7ydJTp0OW9etGwf2&#10;ncGkIQRamQwfWLTojLE/XZKxLN5UXY2rKioQSiaRyGQgY1kYlcrsPJTmyO0rV56+sJ3IeC04sFg1&#10;GtxUXX3mPBTFbFkmrCkMIWhxudBSXIxwMpllPOXWEpkMGrk8D/pNxgStNJvxxSuumNHYyzHmWkdH&#10;Ec9ksFhyy5VNdUFzllRiMKDMaMTNdXWIpdOIZTJISJfRapkMWrk8L3AknuUwxTIMVhcXY01JCYLJ&#10;JCK5dmDZ7Jo6RTtoZTJ8sqXldB9M0wb5i4uaGtwkxfUdN0YIwdGREYzGYlCwLG5dunRc3LrZJJ1c&#10;jnVuN9a73UjxPKLpNBI8j7QgQCntEVq5PM+so5Mww1Y6nVglAT2TjfnCZzUyGW6srsZ1VVUIJBKI&#10;ZTIQRBFKjsuOI5kMMpY9nc80rrblRiM+uXw54plMHmxgCIFK6ge1TJZluxfuR9OUrcpkwl2rV8Of&#10;SCCaToMC0CsUMCmVZ7IbJ5Rl1+AgEjyPZpsNb6+thXyKeGwzYaxeV1GB6yQXvOnakyAbp25daen4&#10;ZyfpI45hcIXbjXUlJfAnEohLB/ccgC9n2Ww7TeGSaVAo8JkVK6ZerwqAgmarFYsn2D9Tlf/Gigrc&#10;KO2P09UVACqMRnzSZBrf39IcVnFcljFFCMQpvBDyIIxej08vWYJwfT1C6TQyggAZy8Igl0MvXcRM&#10;tR84tVqU6HS4qbLy9FrC89lQATIZtDJZXqTrbGwkp1aLt+dAwgnsXb4APCIAVtjtWGK1IpROI5rJ&#10;gJHmrlGKQSpSindUVeEd1dV5O6fw+za1Gte73bje7UY8k8mWWxAgSCEOtNLcy5d7EoGIm8rLcZM0&#10;Lgv3FiqBn1cWF+OqkhIkJSZfQlKaVxbkT6Zgr4miiM5QCIOxGMwKBW6tq4MxB0bPAfwr3OtsSiU+&#10;UFODd1VWIiDZsKA0u05I606OgVdYp9U2G9ZI8fQhrdd0ivJQSlGm0+Gu3L4+8fmCuaRkWbyptBTX&#10;FhfDL5WHAqf7oUD4qPA7TSYTFpnNWSLINPNqsv2eIQRrbDassdkQSqcR4fnsuGeYbBtwXN4DaSqb&#10;LifkstpqxRqbbVJ2Xe6iaoXFghaJwS2e5dxSrdPhjro6hDIZhDMZZEQRcoaBUZpPwjTzWQTw1uJi&#10;vK2k5PS4n2Zfvdxmw5WSrV/IcJ8N62/SdayoCDc6HHhivADdFQD+A8D/O1fs5bwCgFu2bEHa769V&#10;J5ONDp8vO6BFEWGtlkY0mhMgJDnd+/p4HGuPHNG0tLVBk0jgWFUVjldV+STAbQwAWJ63VA8ONqw5&#10;csTkGhsDQykaenowaLcvD2s0H4hrtXmf1YDBEDOGw384WVa2rmZgQMGIIpxjY7AGg8t6i4trBJad&#10;Uk7x01/+MoR02l08MnJFkaS4RwG0u918XKV6KabRDACAQhQNuljs0xsOHVre2NMDQiniSiUO1tXx&#10;h+rqugI6XSuhdJASEmZE0SQyTLElHK5bduJE9bL2dlbG8yjzeLDm6NHigF7/aa/FshvA2JwJmIRo&#10;Fen01pWtrW+9cv9+hSKdhsgw8Fgs2NPUFGsvKzvIc9xJCgwB0AEoN4fDjStaW6ubu7uhSSZRf+oU&#10;1Mmk++kNG75GKO3fvGXLS986B9VYhmUJLwjXlnq9d7/55ZfdrrExEEoRU6lwpKaGHqyr6/Dr9a0E&#10;6KZAhgDFHM/X1Pf2Lll5/LiqyO+HORzGtXv2KFlR/NDu5uYRn8n0AIBx4+muL3wBJJnUqZPJrWuO&#10;Hr1uzbFj4AQBKbkcB+vqxH0NDZ1Bne4ggF5pPpSok8mqmv7+xqUdHWrXyAhYSok4z2IBnCgySYXi&#10;pqr+/q1v3rHD5fT5AABRtRqHa2qEQ3V1nQGd7hiAHgAEhJRr4/Hq5s7OxuUnTshMkQhcY2O4Ydcu&#10;05Ny+ec7S0uPKCh9EQBlKSUCw1xeMzi48fIDB9TmcBgUwIjJhAP19ckT5eWtcaWym1DqFVjWRyjl&#10;CKU2EOIu8Xqb1h49WlI5MABOENDS1sYNW61vP1Bf/0cC/Bm4MLGoL7LEAngHgGsK/3htaSneVlEx&#10;/oAwS5ffyRgFIs+Pe4aXDstFBeIydAYHfzG3oc00Xt2E53Ibr0Yuzys55hHvGXw/t6nKCYF9mrKf&#10;kc80LDr+LO6UdLL8pml3fhp3VhS4uEzbXxNVjKcAVSd9dhKjJOf6Odm3WUKwc3AQf+7oAAC4DQY0&#10;TQAACQB/IoH9w8NZRuSSJWe6QM5SBGQ29Sx8B9JB2FCgajnp2J0uTl7hHNBqx/1dPFs8qQn1FEQR&#10;cpaFq4BhUVie6fqIIQTdgQDaxsZgVatx6+LFWTGWeRCYoYUHt7MY5OOem+E3BSmuol2jmXKunPX7&#10;083Ds7R9bi3RyuXQTbaW5L49SX2mnTeTMJu8kQgOeTwghOC9TU15Je0594v0rko68E38fTZgTe5g&#10;ppOUEadsh4njn5+dKOBU6xYBsHtgAIFkEldVVOCGqqppRW/OdvOZAyI5QmBUKmGa8PvZ2kegFJjp&#10;uCuol1mphFkSnTpb+025nkkM6sI1ZdLLmRnmBwAmlSpbrsL1aRqwOpRK4cDwMFiGwXsaG1E3hava&#10;TOfaTOt/Rtuf5Zu5drdOELijonjWb9LJyjUNo3LauT5BzGamKQfMKRgGRQVr4Lg5PoOYirlxc4ZN&#10;NIOxV7iWKDlunJjGtGvJFExffoYxIAUpjqhZYsrm525Bnadbzwu/pWDZvPjaGeWegbv2VHGKc+/L&#10;GAZmhQKYYC9Mx7aK8zx2e70QKMX1bjfWO53nBv5NsuZwhMAutV1huc7oh1zs6qnWtenG/UzKLH2P&#10;SODkTPcicbaA1RTur/l9a+K6O0O2pUApcJZ5K1A66WXClPUCoOU46HJ7c65fpjoHFI7LwnF7lnYX&#10;KIWAOaZpLoCsCgVuq6jAbr8fg4l8NDcFgE8D+CeAjgsGAG7ZsmVmAI8oAqKINMta1InEZxt7ehy6&#10;eDxrBBACj8WCUZPpFYbSaQMbmrIgD4I6HZ5buTJzoL7+2aha/UuBZXe0VlUNmUMh4hwddR7Q6d4d&#10;0Ok+/44XXii3BYPgBAGN3d2qQ7W1V6Zlsp8CGAEAZTJJE0rli8NWq2fMaCxz+HxQpVIo8XqVXSUl&#10;NymSyZ3TIKyEAEuKfL4qcyiUlXJXKNBdUhIMazRPqBIJ+un774eYTDaVDQ9fX3fqFGFFEQLDYHdz&#10;c/ql5cufSMrl3wnrdPuv3Ls3k2FZyDMZvNTSIo+o1ct9BsOXCKU3rmxtZSghqBocRMnIyPohm63i&#10;rnvvHXt8DkIMd959N1iev7mmr++WtUePKnKsxV6XC8+uXt3ZV1T0/3iW/d1dv/zl4AsrV4IVBOxa&#10;skQZ1mhW+gyGz/oNhrdffuCAXJ1KoXRkBJcdPlwW1Ok2hTWak5+/997huYhD3PaVr4CPx122QGDL&#10;+kOHqlyS/39cqcTzLS2xg/X1f4kpld+LarX7Lt+3LyMyDH70H/9BVh075t7T3Pxer9n82et37Sop&#10;83iIKpXC2iNHZGNG4ycEhtm99a67/vxogZozoZTwhLylsb//7StOnCCcxLDb1dyceXnZsmeiKtU3&#10;PDbb7htefVUglOIf69Yxdr+/asxkurnH5frI2iNHmhd3djK5dpuP9KGvfQ2xRMJZ7PVuXX/4cFmR&#10;3w9KCGJKJV5YuTK2v77+d2mZ7Ed+o3H/1Xv28JIyL1nc3t40unLlrUGd7tPX79ql08XjKBobw7IT&#10;Jyp9BsOtXrN5D4B4kmUVrmj0Pc1dXTZbIABKCHwGA55dsyZ4orz8MZ7jft9bXHzyPc88I6bkchBK&#10;oUin8cqyZZqwRnNjRKN54K0vvtjo9niIJpFA/alTyl6X631ei+VpTCNm8gZK1cgGZs1bfC6NBrc3&#10;NUE/0WV1li6/MwUucocpzAXEOcfn6FRMrRnmS6WDwoxBi9mAU3N9diGeP8f3CYDjo6N4qb8f60tK&#10;0Gi1ZmMESe/F02n8o6cHj+3Zg9F4HBzD4P0NDbAUqJ/lQMThaBQmpRLXV1RgfWnp7NXP5igEMqvx&#10;MwMDaVw+k82BOfTHpPnMEAQNplIwqlS4urwcayfEaDqrUb0QCtSzaI85iT7Me3HpnJUJZwQAAogk&#10;k+BFEVeXl+M9jY3ZeFH03GtO5ymfC9UXOcXlYDKJRpsNH1y0CKVzdWWapD6YgxvxXMe2OA9jpfAQ&#10;f17G94TvEEIwGA5DyXG4urwcb6+rg4xhpgeU56Os55DHnNnO5wBqzmddzzqHZ6pQnevnOQJMFJhz&#10;jLo5lbew3ueg0HxG+82n2rPUprPZH3Jqu4FUCsusVnyioWFcOJrzUq45iI3MRx7n6oI6699zLL0F&#10;bIe5zs0zzhizrNecyj1P/SpSisssFrzT5cL/6+kpBC5rAXwcwJcBpM43ACgKDDOja8eoRiMTARUn&#10;COXGcPiOJR0d71t+4oSCUApCKfx6PbqKi4coIfuB6UHU3PPPr1wZP1xb+/2EQvEdRSo1yBKCRdkg&#10;8pRQOshz3Pf7HA53u9t9hzkcZhlRhCkcRtHYWFVYo6nNAYC/vvtu3HnPPf2DVus/Buz2Tzl8PlBC&#10;UDUwINvb1HSNa3T0UQDBycqSkMsVrpGRm9weDyuTbmD7ioqoz2jcn1QoWn98//24/f77ITJMtcPv&#10;d+mjUVAAEbUarRUVIz6j8QFdLHZCF4vhA08/nc93c3NzmhHFXaNG49eOV1auK/V4DOpUKgfMaOQ8&#10;XwuG2Tvbzv3UAw8A8bhNk0i8e0Vbm1UfjYISgqBWi+dWrhzoLi7+CmWY33E8L3znllvyCr9bGhqS&#10;RBR3hHS6zn2NjbwuHn/vmqNHWYZS1J06RbpKSq7d29R0NQP8ei52KysIhBJyVdXAwIbaU6eyVG5C&#10;sLexkT/Q0PB/cZVqKyMII7pYDLf89a/ZMtXWUgCn4grFt3pcLu+LK1Z88+YdO4rM4TBMkQha2tos&#10;p5zOWxJK5fMAwgDwgUceQTIUshSHQh9c1t5u08Wzor2dJSV0b1PT3pBWu0mZSp20BQL40JNPZr9T&#10;VycCOBlWKL6ddLleiarVD6RlsutWHT/OsuL8MG97KirImoMH31TV39+Srz/DYE9TU2ZvY+OvYkrl&#10;fap02meMRHDLU08BAO5qaKAMpcfCWu2Dh+rqlHa/f+PlBw+yDID6U6dwpKbmRo/VWgagLS2TGczh&#10;8NVVAwOEkRhfx6qqaFtFxY9CBsMj+nA4VTE4iPf9/e/jwf3m5liH0/kEgLIT5eWPukZHCSuKKPF6&#10;GVUqtViTTBpz8+gNnDgAnwDQmPsDQwjeI8VhmXZzOEc24KwN3Tky/ealbLNVx51NHLpZxqxb0OfP&#10;pb9m8L1ToRAeeOUVWFQqVBgMKNXrYVQoMJZIoDsYxAkp9hVDCN5WU4MPNDWBmxBYH5SiyWrFb972&#10;NphVKlhVqtn7EJwrq20eWHGzBngX+DsipVhfWorfvetdsKvVZzAh5hsQXvB6ng+A8jwnkVKUGQz4&#10;/k035eMcXqKwnz4kEULw2VWr8Inly1Gs082YaXHBx+br8DsipXAbDPjPG26AgmVRqtfPmAF2Xut8&#10;Id49n9+8mJ6fT+BqofOeZ5BtroCkWibDl1ta8nHyzmu5zsfcnK/6LOTFwkKDfxeq3gu1Dk24DFCz&#10;LD5eUYFnR0bQHonkfpIDeA+AvyGrV3F+AEBCKRVYtpyh9J1JhSKGyZXpCSiVAdBoo9Eiczi8xBgO&#10;r6s/dcq6rL2d0yQSoIRAYFkcqa7O9Lpc/8cJwr7/99WvTvvtmEqFF1pawofr6r4dVau/pUwmw5Tj&#10;sH2C6unmrVszvEz2967S0ne1tLW5FZRCzvOwhEJuRhTdhc+qRDGaVCqf7yku/kBDT49OlU7DFgjA&#10;4fO5A3r9ZVu2bfvb9kceOaMsqnTaZYhGN7g9HoYSAp5l0VNcLI6YTE8oeT4CACLAcjxvVaVSIiuK&#10;jMgwCGs0EFh2zKfT9amTSUxU9f3Wo4/izrvvhjqZPNFXVPTbX775zctZQRCl+gucIEQEhiGzBdtU&#10;WYXXZZUDA9e6pRhRlBAcaGjIDDgcv0vL5b9XJZNCoXgEAGzfvh0fevRRFHk8w0Gd7uH9DQ1La/r7&#10;G22BAFSpFOp7ezUdZWVvGzOZ/g7AP9tBl5LLtSVe7631vb1yZToNEIIhu50erq1tD+j1D+lisZFv&#10;fvvbZ5QJADZv2SIIMtnvTrrdy45XVt6+7sgROSOKcHs8pHxoaG1rRcW6Tdu2/f2xRx4BK4pgRXGJ&#10;a3R0Q5kU/yopl+NQXV102GrdXjQ2dnL/smX4v8985ozvbNm8mQqU7gno9d/pKilpWNrRUaZOJufF&#10;Dmxub9ebQqEPLerqUnKCAAKg3+HA0ZqaYzGV6lF5Ou175LHHxr2Ti2F5x733RiMq1W97XK6PVg4O&#10;apVSbEJNMqlXJ5PLAbRpEglXmuMsg3Y7vBYLMiyL7uLiVFIu/5simUxN7O/Cut9xzz2UUHokoNP5&#10;EwqFVZtIQB+LQZNIqNXJZMUlABCXS4twPnL1IrMZt9bWQsOy099mzBQEPNvhe6ZgykKAgLMFBhYi&#10;74UG6hYSZJzl98xKJUp0OrT5fOiUVOcmpjK9Hm+ursZdK1dmD/GTGBompRIWye037yY7lzLPFxD4&#10;WgUDJ3zLIolWTOmWdK4G4oUE4S4Eg3EBQC61TIYmm+2sLpivf8TvzLozAMoNBpCp4p29ngC4Bfye&#10;UOjqdw7f0spkaLBYzhyr81Xm1zt4d75AsYUE8xby2YXI+3wDf2d5jiMEtUZjnk1F56Ns5wMcPJ9t&#10;vZDz6gIy/y7YGjbPZRIBNOh0+GRFBe47diyv2AygHFnvs8OYgqg2rwCgSAhsgQCu2L//qrhKdfV0&#10;FWVFERzPQ5VKUWM0CufoKDHEYnljUWQYHK6uFvc2Ne3mWfbHICR+tu/7DAacKC8/nJLJvq1Ip8Mi&#10;y+bBkDNAtHvuGQprNDFRipnECgIU6bRCYNlxgSqSDANGEPZ0Fxcf8Ov1VxSPjkImCKju77efLC29&#10;IsNxf58Itm3dtAlMJHK1a3TUbIhGQShFwGBAv8PRAWC3QIgotZcoMkxGlKTpKCHQxWJQptNFLp/v&#10;moBe/wwoTW/dvBkMpRBYNgu+PPwwtm3eHEgqlfcllEpbrs0IpSKhtA9zYNoFFArOGY2uKR0Z0eji&#10;cVBCENJo0FlSMhLU6X6qTCb5qcCgX2zdik3btqGrtPSYPhr924myshq73y+jhMA1NoaisbGrhqxW&#10;1zu/8x3/E5///KzKpUin3YZodFHZ8DARJQWwk243PBbLrzIc1xWdEFdkXD9v344tW7YkeZb9XVtF&#10;xVuXdXRUaBIJaBIJVAwOulqrqlqQ9ZPn43I5WxaN3lDm8ag0ki/9sMVCR8zmgxmOe3XQ4RgH/o0D&#10;w771LWzZuhWiKMZByLy6vaqSySZzOFxWPDKSjSvGMOgqKaEei+XXnCj2JgriXUx2oFGl0z3DNttT&#10;f1+3bpU8k6GUEPgNhiQnCeqoUqkxj9X6o99dd51OGkeEUDqgTSTaE2r1pG78jCiCEQQwiQTiSmUw&#10;qVD4eY6zAlkWriqZZFlBML7BwT8zgI8CyF8oKFkWH6ytRbPZfNr4ny/wbj7ymm+34LkCcLPNeyGf&#10;vRien8H7FMAShwM/uP56HB8bQ3cwCH8igXBOeU5SK2wpKsLq4uJxaqmTGVTCfJZ5PsCqGbj5XpC8&#10;ZvEtimwQ8wX73kwNy4uNPTjXtAD1oMCcRBQuNrBuodJZ42a+VoC9C/BdSinUHIdrystRZTSi0WrN&#10;3gyeQ4xJ4UIz/F6LQOH5AMNeqyDexQ76zec3pwLiLxSod76AwfNR1osZ+LtQrL8FfJcF8B8uF54a&#10;GsKLY+MkIN4M4DoAf8Q5Rg45KwBICYEhFiMbDh48aww0hlIwoghCKQEh2ecpRY4Fd6imht/d3HzA&#10;bzDcbRsdPXbPz3521gIKDANCaYRQGnhsElZeYcqwrD8tk/G8BKoxogg5z0NgWXnhc49/85vYunlz&#10;X0yl2t1dUrLeNTbGsqIIt9fLahOJ5X65vARAf+E7CaVSbg6Frq3p69MyUp0GbDYM2u0vgpCOH5xm&#10;MlKBYTwRtRppmQysKEIfj+PyAwfsPMt+P6DX79q0bdufAnr9XlYU/YSQsD4S4bdt2pSrq5/kWHUF&#10;A2Qu8f8YSpXmUGhdkc/HSGAiBu12IajVvhRVKnt+8LWvTfv+Y488guv+539En9H45/6iottTcrlM&#10;kclAH43CGI3qZIJQz1B6bLbl0iYSLQ6/X6XMZEAoRVijgcdsHk3LZDsIpfz3Hnpo2ve3b9+Oj3zt&#10;awdN4XCn12yuqBocBBFF2INBaohEmkYsFgMAnzyT4TSJxGrX6ChHCQFDKUbNZuKxWv/NEuL/3lnq&#10;v/3RR7Fp69Z5NxpVqdTyEq/XJhMEQBI+6Xc4uighOwHwP5im/t/9xjdw5913e4M63Wa/wWASGYYC&#10;gDyTERlRHJIe66eEfCkjl7M5AE9g2bQ6Hs/IU6nsnAQQ0+lkGZaVCyzLMYLAsDzPMgDhBEGXksvT&#10;hcIn6lRKzoqi/g0OAF4H4K2Ff1hlt+OD1dUgE5TX5hUInC9A7kK7Bc8WPFwo1+Dz9fy5ABo5kQSZ&#10;DOuKi7G+pARpQUCS55GSACelpFZIJlPVfC2z+16LLMHpjLoL9d0LBQxeTODN+ar/JWbhG+vbBfFD&#10;LSoVvrR+fV6YiJ3PC4zXUh4XCvi72Jh+CwX+LXT7voZcfRe8vS8WAHGhx8b5KOcs4mi+ptalBXYH&#10;FgGUqNW4raICR0IhBDKZ3BN6AJ8DsAOAZ0EBwFxiZ6DWUggaUkIQVyoR0OsxYLOhvbx8uKuk5E9J&#10;heJ7Lfv2te1raZmVGff4WcA/AOA5LkkZRsgBgEQCP1DgrldQRjGhVD7ZXlb2wRVtbcXqZBKmcBgV&#10;g4MtPqNxycYvfrG/ECBTpVJNpnC4qXh0lBBKkZLL0VFW5hMZ5sUUIXmplh9/5Su4a9u29iG7vd1n&#10;MNQ7/Fksr7avj3GOjZX2ulwlXSUlNwV0umhYozk0Yja/mpLJDjKUdlKW7VYkkymBYQCGOcPNebZJ&#10;ZBi1Mp1usIRCJBfvZcxkQsBo3MlSOiN/VmUyCZGQUwmFYjik0VTbAwGwAGyBAKOPxZacYtk/AbMT&#10;w1Elk8ucY2M6IqkXRdVqjBmNR0FI/w8ffHBGeby4bFnKPTy8b8RsvrJqYEAGQmCIRoktGFwyYjYb&#10;AfhMkUiRjOedtmAQIAQZlkVQpxMzDNO12+XKXAi7ccuWLaCZTK3d71cz0nyKKxTwWK2dIKRrMnbr&#10;GZOBUlHG88MMpcOFfxcYpvCZJFvATJFlMkgpFGoKVIiAW2TZYk0s5tLF48WKTMYs43kNy/MahlKl&#10;yLIaUzjs5nie5o5QHM9zKBC9eAMmF4DPSosvAMAgl+Mzzc1wqNVTi2LMF8A3X4DZQoCFczloXyyu&#10;wQv5/GzqOY1RlLvNZgnJqg1O/O1scaLOhZl3scT8mw8g50LF3LuQsf5eL8DgJWDuUlteyDJM5/lE&#10;CMwqVV5YiZ6vQ/t85vNac+89H8DcQj+/kAzBCwWKzfdzF2K+v1aYgecDvDvX3+cD/JsHMO28r3nz&#10;mPcNDgduKirCbwcGCpmtLQBuBfAYAH6uTXdWAJBQioRCgX6HAwmlclqDkmcYISOTCSm5nEZVKjai&#10;Vqf9BsOJYav1eYGQ5ynDvCTLZGIHly3DTAC9hUzbt2/Hxx588FBApzveV1TkaujtJepkEsWjo4bD&#10;PL8qJZc/C0nx9J577gGfyayuGhysVieTACHwGY3oKyrqSMnlL2omAKME6Biw23+zq7l52zV792o0&#10;ySQIpdDF41jc2UkWdXZqwhqNZtRkun7EZLphxGyODVutxzxm8zHKMId4ln3ebzR23H3XXbxICB6d&#10;EA9upknG8zpWEBQqqcw8wyCiVjNJhaKHYGZx4J/auBGfvP/+REKh6IqpVNVEUqzVJRIyZSrlJKLI&#10;YBYA4MYvfhHE77doEwkmN+CTcjn8BsMQK4rBmeYjyuU0rlKdDOh0SQAyCkCRSkGeTlsoIQqp/jZl&#10;KsUp0mmAUmRYFkm5PCHn+fCGvj7svTBDj6UMo9NKYwKEIKpSIaFQ+BlRHJtJBmebO7k4hts2bcK3&#10;P/5x3ParX9k1icSblcnkFfZAoLFobKzREI1qtIkE1SSTojydZjlByMVMBABo4nFok8l5Uz5+jScC&#10;4IMAVhX+8S3l5bi6pOTcAYyZAC6zdeWdTxfj2eS3UIDa+XL3ne+yzCMARCWwj842j/l09Z0PN9+L&#10;xcX3QoFjMzEOL4YyXIhyXUqvTwDttVCucyjDOalhXsyA2fk8NF9oEGyu77wWQb/XOitwIdryteTu&#10;u9DfWmh34UKb9nyXf6FFQOaqEjyFsrNRLscnysvx4tgYBhJ5rpkKwC0AngVwaK5L6lkBQIZSeCwW&#10;+vT69e1JhWIXQ+mk8dAoAJFhEjzLhjMyWTihUAxmWLaLE4QxMMyAKh5PU0rxyOOPXzQ2R1SlivsN&#10;hv/rLC29qravT8aKIkpHRohzbOym9rKyH1zxs595Xvzwh5EEDLpUak2px6OUZzIQGQbtbnc6plS+&#10;8PyqVcNH3/nOiVknRYb5wcH6emtMrf7QyuPHja7RUahTKRBJldUQjcIYiZCavj4kFApNRKNZ7TMY&#10;Vvc6nfHO0tJ+bSLxXEir/YE6kWjbsmWLmAN1ZtW5PG/keJ6R8TxAKXiWRYbjeEYQov/zpS/NOB+R&#10;ED4ll/vTMhmVwBAoUinIMhmrIp2e1YmAUEoow2gU6dPDKMNxyMhkMVYQErPIBxmOC6bkp0lpcp4H&#10;K4oanmVlAMCKok6ZSjEkR6llGGQ4Lgkg8dgcXKrnKakJpSpFOg2CLAqbUChARDGGc0DyJ6ZtmzYh&#10;LZcrP/Ozn91sDQbvrBwcbG7s7jZYg0HoYjGoUymwgkAEhmEFloWYc9mXYo+xWVf+SwembFqC7G1L&#10;frBV6HT4SF0dLArFzOONnE+F3wvJ9Ftod9mLSdRjrqzA+QKvzrer73yyA+cDUFoIF9+LVZ33YgDf&#10;Lgbw8lK6eEG011JZF7IMl0C/C1v+NwozcCHzv1hBvYvR3fd8KwgvJHh3HupBL9aYfeer/2bxniiK&#10;WGU2430lJXiss7NQHKoJwIcBtANIzOXTM3IBznAciapUezx2+7YxozE01XMMpZSIImVEkW761a+E&#10;J666Khd/DCLLYi4g1kImRSZD4wrFi0NWa9+o0VhV5PfD7vPBEgzWccXFTQLLej7+4IPgk8myEq/3&#10;yiKfDwAQVanQ43KFQzrdn9ccOYKjE/J97JFHcM+dd46Fdbp7j1dV7et1ud5TMTi4yj08bHMEArAG&#10;AjDEYnmXAWU6DaWkRFzd369effx43bHq6tpDNTUbBu32L8kE4em5gEOsIKhYUaQ5c1xgGIiEZBhR&#10;nJXLLkOpKDBMUmQYSgBCAXCCAAbQkMkVoacbSwwAGcfz2foTAp7jACA1mzr2Xn89hPvuS0nqyAAh&#10;YAUBjChyIsNwAEAoVSsymfwYFxkGAsum6DyLeswmiQwjYwVBVuieK7AsGErT8zU/7ty2DeB5gzqR&#10;uLN8aOgzGw4etJV6PJDzPAiliKjV6Ha5ENFqEcmyD8FznCgQIlJCKGUYYgsEmCUdHYwik8EbPKmR&#10;Ff5oyi+aDIN3V1ZivcMBQQL05w2Imk8G33x/c6b5zea5ub5zPtx9FxrUm08gcC75XOiYgfOVx3zV&#10;53znOx+G4sUIts3GEL4EFl78QNnrpfyvBcBvPvO6BPwtzDsXE+NvNu+90VyCL0R8wYUGjxa6LOeT&#10;wXi+150LBRzOw7qkYBh8rKwMz46M4EgoD8ExyLIAnwLw/FyKNeMYgAyloiKdzlT1988IPPnjNdcA&#10;wEUH+hWmX9x3Hz537739QzbbPwYcjs84/H4oMhmUDQ8rOktL36qJRl+gAGQ8v8Lh97uMkQgIgL6i&#10;IjpmMu3MsGz7j++/f9K8eY6DMpWKMaL487BW+7djVVVrjtTULLWEQittfv8aayhkco6NMcWjo6wp&#10;HM4CapILpjESwfqDB0nR6OiiZ9eufbjH5fJ86fOf3/3V73xnVvUTWDYusCzJuXEyoggiipxICDtL&#10;0IqRwESSG5KZLGssSmfoSpxLHWVlQtHYWDrDcaDZcQUJDJMjK3wzo/yWPPEE2D17lKwo0txkEVgW&#10;IsPwjKSGSwnJ8Cybz49QCkIpS7LfuSCJUJoWWDaTU38Gsmw7Sohsy9at5xz3Uep3GeX5D9f39Nx5&#10;3e7dRks4DIoscH2kpkbsdbmCoybTgTGT6Wia4zyMIIQYSnlCqYCsiI2zeHT0I9X9/XXKdBpv8HQZ&#10;gHejAOhuNBrx0fp6sLmYiwvhynq+1YLn8txMvzubg/7F5L47FybY+XpnvoGq+VYEvhB5zNTgWgi3&#10;4QsFaM3WsLzYALdLLPPXVrqY+2uhyzbf+b9eWIIXsh4LzdxbCNBpPtruEui3sPldTMzB+cjnQv+O&#10;i5j1d6FcoWfxm0gpqjQafLysDPceP474aQKRBVlBkP0AQrNdRrjZvnAxA3pzScMsG5fL5S/2uFy3&#10;NHV3G5SpFCoHB2U7U6l11QMD1pBGE7EGg28tGx7mOEFAWiZDr8sljBmNf2aByEzaacuWLWOMKP7V&#10;X1LydFImsw3Y7UVynl9qDoUuV6VSqwzRqK1yYMBa09/PWUIhyDMZUEJQPTCA4PHjdWGN5s7u4uIP&#10;Q4pJONOUkclCPMvSDMuCFQRwggBOFGUiy6o+8vWv43+/8IUZ5cOIIicJReRPDymFgvIc589k3YJn&#10;nGQ8D4bSeKHrroznwQqCOq1QKAHMiHKWUKkg43mDIpPJlynDcRAZJi4ThAwAiIREU3I5nzv0MJRC&#10;xvNKUKq4UOONUJqghCSScjlo9v9DkU5DZBg1ySL64rl+gxJSWzwy8vmr9u0zWoNBUEIwYjbjuVWr&#10;Al0lJX8I6PW/oIR0saIYkGcySUYUwWTBUQBAUqmsYih9MyWk7g1+3DEC2AjAmfuDnGFwW2Mjqg2G&#10;qRftC8UIPN/swpl+dy5tM9eyzLb9F/L52bTPfLTVVAbEa5ndt9AuvvMNiF0M7sNzNVYvsfEupYUA&#10;ul6r5VyI/C8mpuCFfv9c8nmjKP+ej29czPH7Lrn7XgL/zqV9LlS8vwX4jSUE73A68TePB8+OjORi&#10;zhIAVwN4B4CfAZhVQ3J4g6dyngeAnV0lJQfGDIarSkZGYIpE4BoZKfXr9RtEQo7oo9EWt8dDAMCn&#10;16PP6WwllO6hkzT2li1bJv2OwHEwDQ1RIoojhNKRJ6+77sjyI0d+I89ktMZodEmvy3XdrkWLLl/S&#10;0bF67dGjnD4WI5QQ1Pf0YE9T0wp9LOYG0DmbumVYNsyzbCKuUkGZTkPG89DF46I8kymPq1QzBpsY&#10;nlerUqlqTSIBEJJT7uUTCsUAz3GzAqz+edttWPuZz4zGVCoRkjqzMpWCORRyDhQVGTENqDoOmQkG&#10;iTqZrDWGw3kwL6FQICmTeYmkcCywbDCpUIg8w4AjBLJMBupkUstznP7z996L71yYOIACoTQcVatB&#10;CcmLwyhSKVNaLrcCGJlJJlONs6haDUMg8B/1p0657IEAKMMgrlDglSVLwkdqar4RVam+bwmF4hJb&#10;EgDOiMv5+XvukWGWrt2v0/R2ANcX/uG6khK8rbwcDCGFsRjObfM6n7EBF+q5mQIIc63vbN2DFxKk&#10;m6t78GxBlotBSfdiivn3WgMDpzLmLlag7RI4+MZJrzXm5fkq7yXQ7+KuyxstHuBCAEavhefmu01f&#10;i6y/cwWw5qMs50Ph90IAeK8x8A/IsgCdKhU+VVGBfcEgfKe98/QAPg5gB4Cu2Uwb5o1uB23/5jfB&#10;c9xgQqnc1VVSkhYZBjKeR3V/v40RxfXGcPhmt8dj0iQSEBkGA3Y7hi2WlwnQ+V8PPnhGfqwgMCLD&#10;uFJyeW1CoahNKBR1GY5zM6IoC5hMePSxxyCyLG5+/nmUer0ZazAYkPH8vxlR/ILPZPrwrkWLfrG/&#10;vl7kWRYE2fiApnBYKeP5ytnWjRHFRFKhaBszGGiO3WUJhag5FGqZKQvui5/7HAhQrEom7fpoFJQQ&#10;CIRg1GgUw1rtQRmls2asJRSKw8NWa4RKwhPaRALWYLARlDo33nvvjPKo6+mRy9PppbZgUEYJAUMp&#10;QlotRk2mwyIhAQCIKZWDKbk8FtZoQLLsP+hiMRaAm87ADXrL1q3ALBH1GS6IJ0dMpngOgFMlkyjy&#10;+8shiuWfv/vus77/5Y0bSYZlrUm5vE4aY7U8y9YAUBFAJheENVX9/UoAIKKIYasV7WVlL1GG+YUm&#10;kYhnZDI88thj2L59++uO0TuPqRLAJwBocn+wq1T4cG0tXGo1RFGcfhHP/ZvpJn+252ea54V6bqHy&#10;XOiyzMfzszXozuWdc70pPZd8Jr5/ofKYKp/5ONxO928+D77n61vns8wz/XcpXdj2v9j64HyWdyG/&#10;M595zkdeC7Fez2fbLNT3Z/vOuX7jQtsKs8n/Yn5uIe3mmeSz0GWfL9v1fJTlXL5fAPzRs+VxLnVc&#10;iLKf63hZ4N8opbjaZsObHQ6Q8ZeyqwC8FwVClZcAwBkmQimNK5VPnXS7x5JyORhKUTI6SoyRyGWM&#10;KH64pr9fwwBIy2RoLy8fEVj2eQDJyfLKcJxZnUj81j08/HTVwMDTVQMDfzWFQn/nGWaNXRJUyAEv&#10;Dz/+OLZ/61t49FvfQlylAiOK3TGl8pdDdvtwUqkEJLdMVSqlYERRN+t6AUm/Xv+y12wWgazgRonX&#10;yxkjkasV6bTzzhmATfsaGxlzOPyWkpERuTKdBihFWKtFUKsN8QzTMReTIKpW7xsxmxMpuRyUEOhi&#10;MRT5fE4Zz6/llcqzUg02bd0KWyCwRB+P1zhHRwFkBU5GjUaEdbpjMlEMAUBAp4tlWPbEiNmcL6Y1&#10;GKR2n29DimWNt37ta9N+Z5HfD5EQG8fzmvlSxN2+fTtSCsX+QYdjJMOyeQC01OOpo4S0yAThrHMy&#10;rlK59NHof7mHh/8mjbGnjZHIn0Hpu+XptIkVBJ0hGs2qDDMM/Ho9wlrtIbkoeh9/9NFpQb8tmzdD&#10;GivsG3hJ4AB8QFpUc3MJN5WW4sbS0tOb2oW4yZxNngvx3IV08TiXsszl+YUqz7m8cy7vzRcQO99l&#10;mc+D/kKCHOcTQHk9A2dvVPDwjQ6aXqi6LdS35rse8w1EXkzr8fn4/lwBtoUq1/nY3y+U7TZbMOti&#10;tZPPV/zM8xXr71z741yAtwng34K15xvE5Xeq37Qch9srKuBWqQr/LAfwSQANlwDAWabHH34Yfr3+&#10;kF+vP3zK6RRBKUzhMNweT4s5HG4q8vkoKMWIyYQBu70zKZe/9Ngjj0yaV1ijIXa/3/mu556r/tQT&#10;T1R/+v/+r3pVa2s9AVb2qdVTtvdjjzwCSghYSikrCCSP+BKChEKRFhkmMtt6qUWRjyuVuwYcjnBE&#10;rQYIgSkcRtXAQJExEvmowLKyj07jBrtl0yY0dXc3W0Khd9adOiXPuQH12+0YtlqfZwVh+E+f+9ys&#10;2zupUPSGtNpDPU4nzcWfq+nrY5xjYx+WpdNVm7Ztm/Ldzdnf1IpM5gNNXV3l6lQKBEBMpUJ3SckQ&#10;I4oHRUJEAJCLohAwGJ7tdTrTIsOAEgLn2Bgp8vnWKdLp5X9ct27K79x5993Yb7M12gKBO5q6u52K&#10;dBp0ntygYirVcb9e3zXgcFAgGwOxemCAc/h8H4wrFOXTAbN33H03EkpledXg4I0feeqpytueeKL6&#10;k3/6U3XdqVNlIsumCaVKVhAYRho/hFKwoghCqSxDyLTzXXIrlnGZzFXmYLDqDSwAsgzArQBkuT+U&#10;6XTY2NQEjSResyDG0kIZYOcTVFpII/F8GY5vNCBwPg+NF7ocC3lAP195vxFBwfMBol3of2/0fno9&#10;fHe+810I9uHFAvpdrPvgXMt2MdXjQoKEFwJInM3z5+uZ+frOfAFU8wTeLSj4d65lXIj6zce4P4+/&#10;UUqxxGDAR9xuyJlxR3o3gM8CUM206m/4GIC5xDNM0mcw/KGruPjaulOnGEU6jabubqZ8aIhRplIA&#10;gPayslRcpfrXd++8cxRTAGeE0mRMpToc0Wiq3F4vEQmB2+OBJRh8Z0Kp/PNXbr+9Oy7Ffxv3nigi&#10;qlQq1PH4BlsgUKRMpQBCkFAq4dfr42mZrGu2dfr+V76CTVu3Hup1uZ7rczr/o6m7G4QQLG9vV/Y6&#10;nR/rdbmO+szmP27btEkUCwYSI4rg0mnEOM6tTSbvWd7eXmkPBABKkVAq0VFWFgrrdE8ZeT4wl7aW&#10;iWJi1GT6WUdZ2VVVAwMKRSaDkpERsqizszmg198d0um+cN8dd4xkOA5UKhehFIwowq9Wy7Xx+Hsr&#10;Bwbe29TZyTKSK2av04k+p/NlkWFe/c/TfUPjCsXLw1br4KjRWFnk80GbSKCpu1t3yuW686P/+ler&#10;7o47BgWZLN8fRBSxv7GRCF1dS6zB4DcuO3LkisaennkNiOfX6yOGSOTXxysr15cNDSlklKLE48Gi&#10;zs7VEY1ma0Cv/8K9d9zh5wvLRWl2jLCsTh+N3lI8OqoyRqMAgJBWi4BOF40rlYflmUwoLZOlkwoF&#10;dPE4GAnM1sdiK31GY+ndd93VW6hAnOtvXTyOYYXCoE4mb6kYHr573ZEjNk0iMW+g52soKZG9SanJ&#10;tw8huLW2FovN5smDZs63su9c8pzuubko386nuu9CqgYvZHmm2ogX4htz/c5UhsJ8queeq5rvucYe&#10;nI96nc3Ymq84iwuV/3wZvZdi+V1K52OcvVbLcLHHADyPB/kFz+tivPSbyzvnqw1eL3EAL2a23/lm&#10;Fl7oOH7z8TvmQeTjEutvxr9RAAqGwXuKi/F3jwd7gsH8URXAWwD8BcBfZzL8LjEAc3YxQNMy2c5h&#10;m6131GgEAVDT14elJ0+CEwSENRqccjrDAb3+T2ufeWbKfARCol6L5Zlep1PIcBxACCoGB5mW1ta1&#10;dr//2z6T6aqIWu2IqVTatFwuT8nlyphKZYyo1VXKROIzDT09n1vc2clyggBQipOlpYio1XtDWm3/&#10;XOqlBsaiavUf9jU0jAa1WhBKYQmFcM2ePa7yoaFvFQ8Pb4poNBVxpVLHy2SylFyujKpUtohWe7kp&#10;Evne2iNH3rmirU1OKAUlBG3l5WJbRcVzrCg+l2TmNnwoIFJgx4mysudPlJdTIKvQu/rYMdnK48dv&#10;NYdC3w1rtWtjKpUlJZcrMjKZPK5UGiJqdZUxHN5S39Pzjav37i0ySQCYX6/H7ubmoZhK9XMA4dx3&#10;frd5MxSZzKkBh+MPxysreV5yuW3s6WFXHT9+vTUY/FZEq22JK5WGjEwmj6lUmqha7V7a3v7hEq/3&#10;J9fu3n3jquPHwWWFYuYtyXieJpTKZ0663bvby8uzfxMErD16lF3a3v5RayDw3YhOtzqmUlnScrki&#10;LZfLYyqVMaLRNOri8S81d3V9YHlbW77x28vKqNdieZoCfRmOCwsM097rdIpA1gW4eGwMy0+cuEyd&#10;SHwhotEsjqnV5pRcrpTqrI9oNCUjZvONtkDgJ4s7Ox+6eceOUrfH80ZdCq4B8M7CP6y22/H+qqqJ&#10;ty0XlwE0m7wudubguR4OLiY2QOE3zhcj4kKNmfmu/0LndT7ynSz/C8kIu8RQu5ReK2PjfJVhoWMN&#10;Xiz5XQyM8fmIR7jQe/v5UvNdKLbfhXLhvQT+zS/4N18MxAUG/+alnnOp40LFCbyIwb88zkQpajQa&#10;fKysDNrxhB47sgQWx0y65hIDUEq/uvdefP7ee/v67fa/99vtNQ6/H6zELiOU4pTTiTGT6SUA3Ttv&#10;vXVaIJERxRfay8r21PT3X1bd3w9OELD22DFGk0rd3OF2bxg1GvdENZruuEIRYCiVaeNxhzESWVHq&#10;8VStaG9X2AIBgBAMWyzYX1/f5zca/+s9L7yQ/sUc6pUAILLsk93FxS0vL1ly51X798vUySQqhobw&#10;lh07SvY1NHx90OH40KjJtCeqVI4oBEFpDofrbH7/2qbubmNjTw+jyGRAAfQ6nfTlpUvbw1rtdldX&#10;l3fbH/84p7b+8Ve+gq9s3DgY0Wi2v7J0aa0xEqlyezxQJ5O4et8+uTUY/I8T5eVXjpjNrwR1ui6B&#10;YTKmeNxpCwRWl3o8VSva2uTWUAiEUsRVKry0bFmyr6jov2MKxbP/NSGu34hGk3QKws8O1tdfUTwy&#10;sqaurw/yTAbrDx7kNPH4e1orKtZ4rdZ/R1WqYX00qjMHgy3OsbEly9rbFWUeD4YtFjGo06G2r4/h&#10;BGFextpv7r4bX/vYxwZ9ZvNDry5eXGaIRstKvV5oEglct3u3wu73v7+jrOxqr8XySlCr7QEhgjUW&#10;c1qCwbXlw8MVK48f57SJBABgwG7Hwbq67rBG81N5Oh0TWRYRrfZ3x6qq3lbb1+cwRiKQp9O47PBh&#10;pSqZ/MhJt/v6UZNpZ1StHhQYJmMMhSymSGSxNRhsru7vVzb09DCsKCKo00EXi4F5Yx0M7QA2ArDk&#10;/qCTy/GR2lrUGgwQ5lM9dyGUZ+dLNXYu+S2UYvBc6zPbdxf6+bn2+7l+ayHGw7nkOZ+quwul4LvQ&#10;ysDTGXsXkqF3oViMl9LF0b9vlHItJMh/seV3sZTpYn/vfF7KXkgm30LkeSEvvV+L6r4XQ2zCeaoL&#10;vQhUhi+69juPv73L5cJTHg+e9noLIChcC+CtAP4HwLSgxbQAIJH+XYhEzvHdOb4fz3Dcyz3Fxbc0&#10;9faaVcmszkdKJsMpp5P3GQxPyTOZ6HQZ/Pf992PzPfd0eazWb/97xYoyRTpdXDw6CkU6jVXHjpGG&#10;nh7jqMl0fVyhoGmZjBBKoUqnqT4aJXa/H5woQiAEXosF/1q1amzA4fi2LJPZ+5Z//nNOdf3Wo4/i&#10;8/fckwxrNI8drK8vIoS8f92hQ5whGoXT58ONO3fKR02mxX69fnFKLgcritDG47AFAjDEYqDICmx0&#10;lpbihZaW3lGT6WsZlt09HfhHZlCuB37wA9xx770vDtpsDz67Zs03r9q/31k5OAhlKoVVx48zdadO&#10;2UfM5nfElEpQhoEilYIlHIY1EAAniqCEIKjV4t8rViRbq6p+E1epvssKQmbid3795S/jtq9/vY2h&#10;9JsvrljxXZkglFYMDUGVTmP18eOkpr+/bMRk+nBKLoeM52GIRlHk80HO8+i32fDXDRvSCp4nlYOD&#10;chnPEwCghNCZjL/p6v/F//kfbNmy5YWe4uIH/7lmzdeu3LfPWT48DFUqhdXHj5P63t6iEbP5XXGl&#10;EpQQqFIpag6HiTUYBCsIEBgGw1Yrnlu1auRUcfHDLKW7H//mNwEAG7/4xVcGHI5fvbx06R1X7tvH&#10;aRMJaBMJrD90iGvs6XH7jMbShEJBREKgTKepLhYj9kAAikwGQa0WLy9dKsZUKvHGV19l9bHYjI59&#10;F3KtmMcl550ANhT+8cqiIry9vHxy4Y9zdfddKNBpvt14F8KFd67PzhaIuNjdg+fS/+f63nyDb3PN&#10;cz7dfBfKvXcmhuRCgY8XGxg332DCJUDxtQnYXezlX+jvXoxA38VWrvMJ+J2Pd17Lbr7zDU4tFIj1&#10;WgT95rPcrwV34PxjFxD4Wyh34Av17XMos1Emw8bycuwOBDB2Oma/GsCnAfwLQM90758BAHKCAEoI&#10;ybAskjIZWFFEhuNACSHk/GzohJe+TQnJf3tGL2bdVElKJkNSlo3fz2fpkTN6/zvf+Aa2bNnyaldJ&#10;yWG/Xn9VcTIJAsBvMKDH5ToMSvdQhhHPmpEoUpHj/nLS7ZYn5fIvt7S11VT39xNDNAp9NApjJDKx&#10;TIQCSMvl8On16Cwpwd7m5s5hq/U7lJD/poSkJm0njkNSJgMj9dFU9fzON7+Jjffd5/GZTFv3NDaO&#10;jBiNt6xsbXWUer1ZBVqvF6WnEeRsFRgGcYUCQZ0Oxysr+QP19Xv8ev03Kcv+nRXFqdqAiAxDUjIZ&#10;WJ5HWiaDyDBTYkOsIAgxne7XPcXFkahG84Wl7e1Lmrq6OEMsBlM4DEsoNH4uIKvEHMy6Y2NfY+Pg&#10;Kafz53GF4jEunR77zmOPTVooTTiMgMHwVwpwT23Y8NCq1tbqhp4eRh+NwuHzocjnG1fvsEaD41VV&#10;eGXx4tZBu31vU3f31ZSQ0tyhhWdZHsBkChlEkOrPCAIEloWYHbtTjb90SqH4RUdpaTiiUn156cmT&#10;9Q09PTJjJAJzOAzr+PoTSgjSHAe/wYCTpaXY29jY3V9U9HXKML9iRDEPflJRTAV1uof319cr4wrF&#10;rWuPHtXaAwGoUinYAwE4/H4ycb5ENBq0VVRgf319f29x8V5LMFgfU6sbFek0BJaFwLKT1oNQCpFh&#10;mMI5J0zT5xdxqgHwcQB5tW2LUomNTU2wKhRTx/6bD6bfQgKBC8HKu9BMv7mw6Oby3lwYdOfrnXN5&#10;b6JhcSEYo+ezbOcCIF+otpyrofpaAtXO1Z68WOv6RhT8eD1/+2IF/Baq/hci7MQl4O+18exCMBIv&#10;NhBtvttivubp6wH8u1gZg+fa/gslTjKDtM5iwXtcLvzXqVMQT7+zRDrP3g+AnzEA2HzyJDIsO3K4&#10;pibeV1REGEoR0OlIhuOChNLMQu+1jCAEj1VVxTwWC0sJoRG1GjzLjs7kXVkmwyflct+OZcuS8kyG&#10;AiAeqzUt4/kZK+g+un374Jc/+9ljfQ7Hla7RUSIC6C8qoiNm8yscpV3bp1HNzaVvPfIINm3blh4o&#10;Kvo1KwgdfzeZbi3y+daXDQ8vMofDrDYep4pMhnCCADELcopRlYrxGY20r6ioY8Bmeykll//Ubzbv&#10;doyOio8+/vgZ3xBYdvRYVVV0yGrlCKU0rNEAhARByKSdreJ5CIA3pNN9sb28/MVBh+NDpcPDa11j&#10;YyXWUIgqUykqz2QYgWWRksnEiFrNeC2WZJ/DccxnMv09oVD8vLW8vHPpyZN4bAqgjYhixGs2+19o&#10;abFwPE9FhiFjRmOMUBqe7PnHs+3E/3Xduj+9affu1n/rdLcer6y80e3xNNkDAYU2HheV6TRDRBEZ&#10;uVyMKxTEZzCQQZutb6Co6OW4UvmruFL5L100mo7rdFP2x+MPP4w7775b2Ll06f+tPXSo7x9r136q&#10;w+2+zu3xuC2hkKhKpRhWEJCUy8WAXs+ccjpHel2uF0I63X+yPG9RplI35MBvCiApl6cpIfEzxp8g&#10;xDwWy+jzLS2cTBCoCJCgTheSZTKxycq1fft23LVtW+bFlpY/Xrl/f+tzRuOtxyorbyjzeJpsgYBM&#10;m0iIinSakQBeGlWpiM9gwCmX6+SAzfbvjEz2v2MWyy6bzyd+69FH8/kqWBZCOj0S1mrvPVJTc3TA&#10;4fhAdX//SoffrzREo1SeyRBKCFIymRhTqRifwUCHbLbuAYfjlaRC8VueZbviSuV3dixZUqVKpUSR&#10;ENLncEQBnCH6Is9k0n693rtj6VKLMp2mAOCxWqOzmXMXQeKQVf1dXvjH91ZUYL3DAXquoMd8A3YL&#10;BS5eSMBwLs+eC2i20IDjawUInE/gbiEAsYUEKhcaDLwQQNXrARi8BLRdau/XE+D3egb9LgRgeAn4&#10;O/+A3kLkN9+A4vlcn+az3V4LzMALDf6dD2DwImP3zaS8FICO43BraSleGBtDWzTvoMoC+ACAvwN4&#10;ZcYAYPnQEE1z3H92lJX9I8e8I5QSVhTbBY6LL/S8kgvC77tKS9tOut0MAEoohYznu2fyrjaRiPEs&#10;e9+B+nqnhNUQRhQz8nT64Ey/v2XrVrUqkTDrYlnMJiWTobWiwisS8k9MzvqaND32yCP4yDe/SVlR&#10;3JtSKI70Op31vS5XM6G0Qh+LlSlTKQMnCFpKiJCSy4MRtXogqVCc4Hi+jTLMEZbnk0pRxMOTgH8A&#10;IBLy087S0j2i283m2okThJN7ly9PTQVKAsCWLVuSRBCeCqvVL7dVVCw5VlPTqE4ma9TJpEWZSpkF&#10;jkvF5fKxqFo9JDLMcYbS1pRCcUKVSIjP3n47np2mzoTS1jGj8XMjZrMZgAiAcIIQZig9MV07AcDN&#10;W7a0R7T/v70zD46ruPP4t98x15uRNNKMJFuWsCRLQoKAWS+7xAiUFGE3tdnshgT2qFA5CCRVyRII&#10;lgMUlNmq1NYe2JgiReUAkuyVgspWZWsrTnZDTEgqLqI4CdiSHeEYS1iSrcMaSTOjOd687t4/xrLl&#10;C0aad87058/3+vi97qen7u/8fv0L79JV9cWJpqY+mfO+cCazIZjLxSTO1bzPl0gHg3M5v//3MqXF&#10;MaJ0MaDr+Oenn76iTTt37ABhDNB13Pzb3wLAQd3nOzra3n7D79rbt4Vyua5wNtsoG0YwGwjMJTVt&#10;nErSEAEOSowlFEo/HtD18Eq2YSpJyPr9OiPkEoFLNYyjs/X1nzkdi9WuvH8KpcmArp+8ojh59vlv&#10;e+iho7rP9/hkU9N3J5qbr5EZu1rLZjcGc7kGmTF/XlWXUpo2lfX735QZGyGEHFYKhYyWzWK1+AcA&#10;T3/lKytznaxJJL4+F4+/PNPQ8IcKpX21qVSnX9fruCTRnM+XWA4Gp/M+36hiGMeYLA/LlKZlxtRM&#10;IPDEoZ6eb/Kz8ygzlgXwq4vt9xcKpxcikS+eqauLn31myJTm/Wv4m3MB2wDcjVVJkXrr6vDJ7m6E&#10;FOX8ryp2hPw6nWHX7IzB623T7Oc30661iodrredUqK9bQ4WtFLeszAy8loWe1QLdehebIkxXiHiV&#10;aFc1ZPu1qk0h+NnXlxfOC7RqfrwaEuwm0c6ODL9uFf7MGCO7sw+vw17KObbW1uJvW1rwD8ePI38+&#10;V8FVAO4BMAJgqSQBkEoSCDCqUHqBaMMJgR0hwBwYkykdk9dRl0kSkykdUi/K2spLXMTuGBwE5/zG&#10;lrm597bNzBDCOaaamvjpWGw4pWk/+/pZYaVUvvPIIytCTJ4wdkji/FA6HFZOh0IBKssKOJc5IVxi&#10;jKqU5sLLy3nCOSiAJ6/gZbeKEzKlJy4ep80nT+Ln71Bp9+7dePDxx6Fkswsypa+GcrlXz9TXB+ei&#10;UZUSohKAKYwVFMZy2vKyAQD+fB5P7tlTyiOnJcZ+JjO25rnbvXs3duzcSWVKhxXGhtPhsJrSNL9B&#10;iApJIhJjhkqpXre0lKOyXByjd7Hpzr17gcnJaF5V2/I+37mw11Aul/zxwMAv0vH4L/70Rz/SpmMx&#10;lQGSzHlB4TwbSSYNLkl4TyaDw6HQhpp0WlMpBQhBUtOQ9/mSBUU5dZl3Nykx9lPpoudnJWSP/Zen&#10;nsLg4KAhUXpY4vxwMhJRl8LhAJVlhRMiycXnz4eTyRwkCUySrigOrx7Th778ZSiG8ZZC6VupcFhd&#10;jERCjBAFhHCZMUOhNB9Jp/OEcxiE4Mk9e7Bj584C4fxXF2c/vtxzcEJyEucHpBLKupQwgC8AaFu5&#10;4JMk3L1lC7bGYqtdqs0N+TXbe86Kdp0O97UrNHi9fa1HILEzCUi5dc2o/24LGLNDfK08j6+aEoKs&#10;ZUEqRMLqFNG8YqvVGYS9YKsJ3ia213VrWLDVAp0byloV6utGwc5uT0kPnfXnqJ1e9fpz4PsuE4JP&#10;tLZi3+wshhbOBepJAO4AsA/A94FLg9nEyu0sDz78MGRKI8Fc7qnbh4Y+c9ORI4QB2Nffnx269tov&#10;vvDRjz6f6O8vq4/BwcELB794Btsloo2dXGDTZTandttjpk137t1LOiYmPh1PJHY3JhJ+EAJDkjAd&#10;i705F43+hcLY5JX6yasqCOc1danUMx/bv/+TfWNjYJKE17u72f9u3/7tbceO3fvh/futf/7LsJ45&#10;ceM8u4S/AvAsgNjKhVuam/GvAwNoi0Qu/+tXKRtes8qsZ4NtRbtOtmnlGJhV16465dY1Q6yxSvAx&#10;u10rhSmnRC8vi21CKHTVpqGibReinze9/dZb183C31rLC68/+9qqRvGvxDKOZ/itpmQfJt1/aWoK&#10;nx8eRupCh5z9KEa4TV9cRanG9dT9jz0GbXkZnBBQWYbEGOYiEbkmlbqjc2rqzmtOnCAypZiJxzHV&#10;2HgyqWn7bxgdRblyjxtFlkq3yZBl0n7qVPD2oaEALybwwP/ceuvVk01NnYHl5cmColwSQjs4OIhI&#10;Oo20pt3QNj39gQ3z88V3RZIw1tKSSWvaT60S/6yakyoW+N6JDSi6SJ8T/0KKgvt6etAWDl/5H6Dd&#10;4b5OhwU73aaVY1DKP1q3ZQMup64V2XutDJV1a3ivU55xa9mMuE1wE2f2eR9xDqA77XbSw6+c+m73&#10;DlxvXeHtZ37bXk7wUS3n/L3bfTeLilbZbuXcr7ouAfiTxkZ8sLER3zt1QYBiP4A7UXR0uaChqhQA&#10;mSyDAw15Va3Vfb5liTGtNpW6vXNi4rH+N96oq1lehiHLGL3qKnYqHv+e3zCm9t97r1j8eXC5mvX7&#10;R1KhUB5AQMvlwAF0TUz4xjdufHChtna8fmHh7UceeABUUUA4h8wYQrOzmG1p6YsvLDz6nuPHN9Sm&#10;UiAATsfjmIrHx5Oh0CtiaD0PAXAXgPevvvih1lZ8qLXV/gy/bggLLlU08GJocDmCiNuTgDhZ9+LF&#10;iVcy7NqRudfOEOK1LiyFN57AKjHIi7a42QvPyra9JPx5wRvR6aQeVtng9lBfJ/qzWtyxuw24WPxz&#10;eozc6vW3CgYg5vPhnrY2DC0s4GQ2u3LLD+CzAF4BcHR1naoUAOVCIShz/ncb5uc/zAiZCuVyGxsT&#10;id6bRka0jXPFhMOz0SiOtrePFhTl+7PBoA6B5/ivL30J9z/66O9Px+OvHGtru+P648fBAWw9dkxO&#10;atoHD3V3P79QU/NDwthJJknzhHOVAM1L8fim1unpj9x45MgfXHPihEQAZP1+vN7Tk5ltaPiWwvkZ&#10;MbqepwfA5wD4Vi5sCoVwX08Pon4/KOf2Z/i1UgQsddNfyZmAzRDJ1lq/HPFwPbY68Yxmt1HqYsgq&#10;z0O7BEEr+yp3MSwEwsrGjd6YlXAuoNXP4GXRr5y6dib1sKM/4fVnr/jnZAZjK+02UUDiDoevuvab&#10;6NRZgOsYM8Y5bolG8ZHmZnxtfByF82V6AXwKwN8DOJfMtyoFwIKi+P263vXHw8PbWubmtqmGgWgy&#10;iaBe1Pl0VcVvenuzp+Lx/yTAyIu7dokFo0cJGcbCXDT63GvXXXd9fTLZ0To7C7+u49bXXw9sPn36&#10;AxNNTbclQ6HFTDC4KHGuRJaXY7XpdHDTzAxaZ2YgM4aCouBgXx+OdHT8kMrydwnnBTGynkYFcB+A&#10;7pULEiG4q6MD25uaLkz8UaqoYlbIr1VhwaXauJZyVtlrdbhvuSJVOf2ttc9yhMdyRB0rQoXXO95r&#10;XSBZGd5rtahpV792LKqFiOi+OakWm710BqCVfVRL8g+7bRWegdbaYKPXWzWH+xaLulT486rXX7l1&#10;11ufc3AAfknCvW1t+L+5ObyZTq/cVQD8DYAfAOfzxFZnCLAkQWaMxRcXeefkJKHFkGAQALqi4Ne9&#10;vTjc1fWyoSgvEEB4/3mYgiRxf6Hw8snm5id+cMstT9x86NCWzslJRDIZ9IyPo2NykhQUJUplOUo4&#10;h0IpVMOAQimoJCFRU4Pf9Payg319+xZqanYp+fzMsxedGSjwHLcC+Njq7981dXX4VFcXgopyqQC4&#10;+sNrlhdfqYsNr4QFW2Wv1V5+TmTJLSeDcDniihtCfb0eeuuUF59bswRbtSGvZPGwUs9CdPK5vOB5&#10;Z1cf4jxAa+t6Tcyzsl2zhBgr2rJ7Lj2U4KNYzMXintXviRvPAjRp/jmAHk3D59ra8MjoKHTGVm61&#10;Avg8gEMAlgBArsbd/40DA4FwNvtnHVNT18cXF8EJQUFRMFNfj4N9fcbBa6/9yVw0uqM2mXz7H595&#10;RsglHua1Awfw3u3bWTYUGk4Hg7872dwcmo1GW9KhkN9QFCJxDr+uI6DrUCgFIwQpTcNEczNGOjv5&#10;ga1b3x7u7Px2JhTapWUybxmBAF47cEAMrHeJAngcxYNRAQA+ScLO667Dn2/adElW7nVvTs3Ommtm&#10;n1baaWVZq9s2Q3iwOzuvE5mErRBq7BJ87OjHafFKeN4JrMRpAdPr5wK6QcxwU327E3qst41KTgTi&#10;hrKVnOSjlDI2vtPcy+Ke1SKxEz9EmDwmsiShJRDAG8kkxjKZ1bc2o3gO4BGg6PRWdXz1pZfUmV/+&#10;8uFYInF/bTrtlyjlhqJgORicnG1oeImGw//xjWefHU8sLIjFXoUgyzL6b74ZA7fd1pDW9T8KLS+/&#10;P5ZI9Ad0vUOl1K8YBjhADEVhBVXNpoPB4flo9OeG3/9qR1fXr7+2Z48+PDwsBtL7/DWA5wBEVi68&#10;r7kZ/zYwgI2h0IUpkt5tI+2EeGeFYGdl224RA+0ob/c8WGGzm0RBs9uq1r68bJPAuU1FJdtk97O7&#10;SehzaoPs5ObaDpHRDQKhG7wTzba32kU/k8pwt2bJNaNtq+1zq9ffO9yTALw4NYUHjhzBfOHcqWUc&#10;xRDguwFMklVloyiejVWh8Qmr17kE3d3d4cYtWxq1mpq4Qog/VygsLczNzYyNjs4npqfzZ8dEUHkw&#10;AHxDW5sWb2nRtGg0rIXD0YCq1nDOWUbXFzPp9FJqfj49NTaWWjpzZuVdELsj7xMD8DyAm85dCATw&#10;fH8//nLz5vI2xpXkFei0DW4SDc0QRpwQ9NwgBJrZjtltif4qzz6BuaJJpdnn5SQjIvmHfX17TfgT&#10;op8z4+0GAdCuEGank4C4Vbx0cn5LuJcxDHxhZAT/PjVVTGxZJA9gF4C9BMDVAO4CcD2AAKpAAFw9&#10;TJdb5oqVY1XPv3gXKpfms985deVCeySCu9rbUe/zlffhc6vQ4ZSAVCntmt2HEyKKG4SbShCPhAAm&#10;xsnxFQsXY1AtY+UG+72axMVr4dt2te1Eplur2nSrbW5p41xT3Nt/i24IKXbbs5VYjwB4Y2kJ/z0z&#10;g/z5swCBYgjwPQTACyimBxYebwKBQCAQCAQCgUAgEAgEAkHlwAE8RwCcANAuxkMgEAgEAoFAIBAI&#10;BAKBQCCoOCYkAPsAGGIsBAKBQCAQCAQCgUAgEAgEgoqCAxghANpQPAPwfQBCqK4zAAUCQfXQBKAT&#10;QFAMhUAgEAgEAoFAIBAIqoA8gFcA/NP/AzXPbx8I3N7lAAAAXXRFWHRjb21tZW50AEZpbGUgc291&#10;cmNlOiBodHRwOi8vY29tbW9ucy53aWtpbWVkaWEub3JnL3dpa2kvRmlsZTpNYXNsb3clMjdzX2hp&#10;ZXJhcmNoeV9vZl9uZWVkcy5wbmcQ4uUiAAAAJXRFWHRkYXRlOmNyZWF0ZQAyMDEyLTEwLTExVDA4&#10;OjAzOjU2KzAwOjAwgoSk6wAAACV0RVh0ZGF0ZTptb2RpZnkAMjAxMi0xMC0xMVQwODowMzo1Nisw&#10;MDowMPPZHFcAAABFdEVYdHNvZnR3YXJlAEltYWdlTWFnaWNrIDYuNi4yLTYgMjAxMS0wMy0wOSBR&#10;OCBodHRwOi8vd3d3LmltYWdlbWFnaWNrLm9yZ3c5eX0AAAAYdEVYdFRodW1iOjpEb2N1bWVudDo6&#10;UGFnZXMAMaf/uy8AAAAZdEVYdFRodW1iOjpJbWFnZTo6aGVpZ2h0ADExMjRgeD1dAAAAGHRFWHRU&#10;aHVtYjo6SW1hZ2U6OldpZHRoADE3MTdFBBBYAAAAGXRFWHRUaHVtYjo6TWltZXR5cGUAaW1hZ2Uv&#10;cG5nP7JWTgAAABd0RVh0VGh1bWI6Ok1UaW1lADEzNDk5NDI2MzbnD8TCAAAAEXRFWHRUaHVtYjo6&#10;U2l6ZQAzODNLQu89qSsAAAAzdEVYdFRodW1iOjpVUkkAZmlsZTovLy90bXAvbG9jYWxjb3B5XzZi&#10;MmViNzM2NDA5OC0xLnBuZzGcojEAAAAASUVORK5CYIJQSwMEFAAGAAgAAAAhAJdU227dAAAABQEA&#10;AA8AAABkcnMvZG93bnJldi54bWxMj0FLw0AQhe+C/2EZwZvdTcWgaTalFPVUBFtBeptmp0lodjZk&#10;t0n671292MvA4z3e+yZfTrYVA/W+cawhmSkQxKUzDVcavnZvD88gfEA22DomDRfysCxub3LMjBv5&#10;k4ZtqEQsYZ+hhjqELpPSlzVZ9DPXEUfv6HqLIcq+kqbHMZbbVs6VSqXFhuNCjR2taypP27PV8D7i&#10;uHpMXofN6bi+7HdPH9+bhLS+v5tWCxCBpvAfhl/8iA5FZDq4MxsvWg3xkfB3o/ei5imIg4Y0TRTI&#10;IpfX9MUP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OKZsrVJ&#10;AwAA+QcAAA4AAAAAAAAAAAAAAAAAOgIAAGRycy9lMm9Eb2MueG1sUEsBAi0ACgAAAAAAAAAhAGar&#10;lmByfwUAcn8FABQAAAAAAAAAAAAAAAAArwUAAGRycy9tZWRpYS9pbWFnZTEucG5nUEsBAi0AFAAG&#10;AAgAAAAhAJdU227dAAAABQEAAA8AAAAAAAAAAAAAAAAAU4UFAGRycy9kb3ducmV2LnhtbFBLAQIt&#10;ABQABgAIAAAAIQCqJg6+vAAAACEBAAAZAAAAAAAAAAAAAAAAAF2GBQBkcnMvX3JlbHMvZTJvRG9j&#10;LnhtbC5yZWxzUEsFBgAAAAAGAAYAfAEAAFCHB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 o:spid="_x0000_s1027" type="#_x0000_t75" style="position:absolute;width:57315;height:375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8ulZwQAAANsAAAAPAAAAZHJzL2Rvd25yZXYueG1sRE9Na8JA&#10;EL0X+h+WEbzVjRFKG11FigHJrWmF9jZkxySYnQ3ZNVn/fbcgeJvH+5zNLphOjDS41rKC5SIBQVxZ&#10;3XKt4Psrf3kD4Tyyxs4yKbiRg932+WmDmbYTf9JY+lrEEHYZKmi87zMpXdWQQbewPXHkznYw6CMc&#10;aqkHnGK46WSaJK/SYMuxocGePhqqLuXVKFgleWr2Jj/l9Pu+pOIUisNPUGo+C/s1CE/BP8R391HH&#10;+Sn8/xIPkNs/AAAA//8DAFBLAQItABQABgAIAAAAIQDb4fbL7gAAAIUBAAATAAAAAAAAAAAAAAAA&#10;AAAAAABbQ29udGVudF9UeXBlc10ueG1sUEsBAi0AFAAGAAgAAAAhAFr0LFu/AAAAFQEAAAsAAAAA&#10;AAAAAAAAAAAAHwEAAF9yZWxzLy5yZWxzUEsBAi0AFAAGAAgAAAAhAJny6VnBAAAA2wAAAA8AAAAA&#10;AAAAAAAAAAAABwIAAGRycy9kb3ducmV2LnhtbFBLBQYAAAAAAwADALcAAAD1AgAAAAA=&#10;">
                  <v:imagedata r:id="rId17" o:title=""/>
                </v:shape>
                <v:shapetype id="_x0000_t202" coordsize="21600,21600" o:spt="202" path="m,l,21600r21600,l21600,xe">
                  <v:stroke joinstyle="miter"/>
                  <v:path gradientshapeok="t" o:connecttype="rect"/>
                </v:shapetype>
                <v:shape id="Text Box 13" o:spid="_x0000_s1028" type="#_x0000_t202" style="position:absolute;top:37522;width:57315;height:44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nmhxAAAANsAAAAPAAAAZHJzL2Rvd25yZXYueG1sRI9Ba8JA&#10;EIXvhf6HZQremo0WQ0ldpRQKUjwY7aHHYXeaTZOdTbOrxn/vCoK3Gd6b971ZrEbXiSMNofGsYJrl&#10;IIi1Nw3XCr73n8+vIEJENth5JgVnCrBaPj4ssDT+xBUdd7EWKYRDiQpsjH0pZdCWHIbM98RJ+/WD&#10;w5jWoZZmwFMKd52c5XkhHTacCBZ7+rCk293BJcgm6EPl//+mm1b+2LbA+dZ+KTV5Gt/fQEQa4918&#10;u16bVP8Frr+kAeTyAgAA//8DAFBLAQItABQABgAIAAAAIQDb4fbL7gAAAIUBAAATAAAAAAAAAAAA&#10;AAAAAAAAAABbQ29udGVudF9UeXBlc10ueG1sUEsBAi0AFAAGAAgAAAAhAFr0LFu/AAAAFQEAAAsA&#10;AAAAAAAAAAAAAAAAHwEAAF9yZWxzLy5yZWxzUEsBAi0AFAAGAAgAAAAhAMbKeaHEAAAA2wAAAA8A&#10;AAAAAAAAAAAAAAAABwIAAGRycy9kb3ducmV2LnhtbFBLBQYAAAAAAwADALcAAAD4AgAAAAA=&#10;" stroked="f">
                  <v:textbox style="mso-fit-shape-to-text:t">
                    <w:txbxContent>
                      <w:p w14:paraId="49311A08" w14:textId="77777777" w:rsidR="00132C95" w:rsidRPr="00A416C2" w:rsidRDefault="00132C95" w:rsidP="00132C95">
                        <w:pPr>
                          <w:rPr>
                            <w:rFonts w:ascii="Arial" w:hAnsi="Arial" w:cs="Arial"/>
                            <w:b/>
                            <w:bCs/>
                            <w:sz w:val="32"/>
                            <w:szCs w:val="32"/>
                          </w:rPr>
                        </w:pPr>
                        <w:r>
                          <w:rPr>
                            <w:rFonts w:ascii="Arial" w:hAnsi="Arial" w:cs="Arial"/>
                            <w:b/>
                            <w:bCs/>
                            <w:sz w:val="32"/>
                            <w:szCs w:val="32"/>
                          </w:rPr>
                          <w:t xml:space="preserve">                    </w:t>
                        </w:r>
                        <w:r w:rsidRPr="00A416C2">
                          <w:rPr>
                            <w:rFonts w:ascii="Arial" w:hAnsi="Arial" w:cs="Arial"/>
                            <w:b/>
                            <w:bCs/>
                            <w:sz w:val="32"/>
                            <w:szCs w:val="32"/>
                          </w:rPr>
                          <w:t>Maslow’s hierarchy of needs</w:t>
                        </w:r>
                        <w:r>
                          <w:rPr>
                            <w:rFonts w:ascii="Arial" w:hAnsi="Arial" w:cs="Arial"/>
                            <w:b/>
                            <w:bCs/>
                            <w:sz w:val="32"/>
                            <w:szCs w:val="32"/>
                          </w:rPr>
                          <w:t xml:space="preserve"> Pyramid</w:t>
                        </w:r>
                      </w:p>
                    </w:txbxContent>
                  </v:textbox>
                </v:shape>
                <w10:anchorlock/>
              </v:group>
            </w:pict>
          </mc:Fallback>
        </mc:AlternateContent>
      </w:r>
    </w:p>
    <w:p w14:paraId="349101CB" w14:textId="77777777" w:rsidR="00132C95" w:rsidRPr="001E2299" w:rsidRDefault="00132C95" w:rsidP="00132C95">
      <w:pPr>
        <w:rPr>
          <w:rFonts w:ascii="Arial" w:hAnsi="Arial" w:cs="Arial"/>
        </w:rPr>
      </w:pPr>
      <w:r w:rsidRPr="001E2299">
        <w:rPr>
          <w:rFonts w:ascii="Arial" w:hAnsi="Arial" w:cs="Arial"/>
        </w:rPr>
        <w:t xml:space="preserve">As required by the Children Act 2004 and the legislative guideline ‘Working Together to Safeguard Children' (2018), practitioners must operate in multi-agency. Police officers, juvenile offending teams, other social care sectors, educational institutes,  rehabilitation offices are among the entities can get engaged. </w:t>
      </w:r>
    </w:p>
    <w:p w14:paraId="39FE9626" w14:textId="77777777" w:rsidR="00132C95" w:rsidRPr="001E2299" w:rsidRDefault="00132C95" w:rsidP="00132C95">
      <w:pPr>
        <w:rPr>
          <w:rFonts w:ascii="Arial" w:hAnsi="Arial" w:cs="Arial"/>
        </w:rPr>
      </w:pPr>
      <w:r w:rsidRPr="001E2299">
        <w:rPr>
          <w:rFonts w:ascii="Arial" w:hAnsi="Arial" w:cs="Arial"/>
        </w:rPr>
        <w:t xml:space="preserve">The Practitioners' intervention in this case study was also influenced by the UNCRC article 2, 3, 4, 5, 9, 18, 19, 26, 27 and 28. </w:t>
      </w:r>
      <w:sdt>
        <w:sdtPr>
          <w:rPr>
            <w:rFonts w:ascii="Arial" w:hAnsi="Arial" w:cs="Arial"/>
          </w:rPr>
          <w:id w:val="1120417616"/>
          <w:citation/>
        </w:sdtPr>
        <w:sdtContent>
          <w:r w:rsidRPr="001E2299">
            <w:rPr>
              <w:rFonts w:ascii="Arial" w:hAnsi="Arial" w:cs="Arial"/>
            </w:rPr>
            <w:fldChar w:fldCharType="begin"/>
          </w:r>
          <w:r w:rsidRPr="001E2299">
            <w:rPr>
              <w:rFonts w:ascii="Arial" w:hAnsi="Arial" w:cs="Arial"/>
            </w:rPr>
            <w:instrText xml:space="preserve">CITATION Uni89 \l 2057 </w:instrText>
          </w:r>
          <w:r w:rsidRPr="001E2299">
            <w:rPr>
              <w:rFonts w:ascii="Arial" w:hAnsi="Arial" w:cs="Arial"/>
            </w:rPr>
            <w:fldChar w:fldCharType="separate"/>
          </w:r>
          <w:r w:rsidRPr="001E2299">
            <w:rPr>
              <w:rFonts w:ascii="Arial" w:hAnsi="Arial" w:cs="Arial"/>
              <w:noProof/>
            </w:rPr>
            <w:t>(Unicef, 1991)</w:t>
          </w:r>
          <w:r w:rsidRPr="001E2299">
            <w:rPr>
              <w:rFonts w:ascii="Arial" w:hAnsi="Arial" w:cs="Arial"/>
            </w:rPr>
            <w:fldChar w:fldCharType="end"/>
          </w:r>
        </w:sdtContent>
      </w:sdt>
    </w:p>
    <w:p w14:paraId="76D2FBA1" w14:textId="77777777" w:rsidR="00132C95" w:rsidRPr="001E2299" w:rsidRDefault="00132C95" w:rsidP="00132C95">
      <w:pPr>
        <w:rPr>
          <w:rFonts w:ascii="Arial" w:hAnsi="Arial" w:cs="Arial"/>
        </w:rPr>
      </w:pPr>
      <w:r w:rsidRPr="001E2299">
        <w:rPr>
          <w:rFonts w:ascii="Arial" w:hAnsi="Arial" w:cs="Arial"/>
        </w:rPr>
        <w:t xml:space="preserve">Article 2, 3, 4 confirm children’s right to non-discriminative care/ support, best interest, protection of their rights. Article 5 and 9 give them right </w:t>
      </w:r>
      <w:proofErr w:type="spellStart"/>
      <w:r w:rsidRPr="001E2299">
        <w:rPr>
          <w:rFonts w:ascii="Arial" w:hAnsi="Arial" w:cs="Arial"/>
        </w:rPr>
        <w:t>o</w:t>
      </w:r>
      <w:proofErr w:type="spellEnd"/>
      <w:r w:rsidRPr="001E2299">
        <w:rPr>
          <w:rFonts w:ascii="Arial" w:hAnsi="Arial" w:cs="Arial"/>
        </w:rPr>
        <w:t xml:space="preserve"> have parental guidance unless it is harmful for children in any manner.</w:t>
      </w:r>
      <w:sdt>
        <w:sdtPr>
          <w:rPr>
            <w:rFonts w:ascii="Arial" w:hAnsi="Arial" w:cs="Arial"/>
          </w:rPr>
          <w:id w:val="-1101716374"/>
          <w:citation/>
        </w:sdtPr>
        <w:sdtContent>
          <w:r w:rsidRPr="001E2299">
            <w:rPr>
              <w:rFonts w:ascii="Arial" w:hAnsi="Arial" w:cs="Arial"/>
            </w:rPr>
            <w:fldChar w:fldCharType="begin"/>
          </w:r>
          <w:r w:rsidRPr="001E2299">
            <w:rPr>
              <w:rFonts w:ascii="Arial" w:hAnsi="Arial" w:cs="Arial"/>
            </w:rPr>
            <w:instrText xml:space="preserve"> CITATION Uni89 \l 2057 </w:instrText>
          </w:r>
          <w:r w:rsidRPr="001E2299">
            <w:rPr>
              <w:rFonts w:ascii="Arial" w:hAnsi="Arial" w:cs="Arial"/>
            </w:rPr>
            <w:fldChar w:fldCharType="separate"/>
          </w:r>
          <w:r w:rsidRPr="001E2299">
            <w:rPr>
              <w:rFonts w:ascii="Arial" w:hAnsi="Arial" w:cs="Arial"/>
              <w:noProof/>
            </w:rPr>
            <w:t xml:space="preserve"> (Unicef, 1991)</w:t>
          </w:r>
          <w:r w:rsidRPr="001E2299">
            <w:rPr>
              <w:rFonts w:ascii="Arial" w:hAnsi="Arial" w:cs="Arial"/>
            </w:rPr>
            <w:fldChar w:fldCharType="end"/>
          </w:r>
        </w:sdtContent>
      </w:sdt>
    </w:p>
    <w:p w14:paraId="170C48CD" w14:textId="77777777" w:rsidR="00132C95" w:rsidRPr="001E2299" w:rsidRDefault="00132C95" w:rsidP="00132C95">
      <w:pPr>
        <w:rPr>
          <w:rFonts w:ascii="Arial" w:hAnsi="Arial" w:cs="Arial"/>
        </w:rPr>
      </w:pPr>
      <w:r w:rsidRPr="001E2299">
        <w:rPr>
          <w:rFonts w:ascii="Arial" w:hAnsi="Arial" w:cs="Arial"/>
        </w:rPr>
        <w:t xml:space="preserve">Article 19, 26, 27 and 28 protects children from all types of violence, rights to have </w:t>
      </w:r>
      <w:proofErr w:type="spellStart"/>
      <w:r w:rsidRPr="001E2299">
        <w:rPr>
          <w:rFonts w:ascii="Arial" w:hAnsi="Arial" w:cs="Arial"/>
        </w:rPr>
        <w:t>gives</w:t>
      </w:r>
      <w:proofErr w:type="spellEnd"/>
      <w:r w:rsidRPr="001E2299">
        <w:rPr>
          <w:rFonts w:ascii="Arial" w:hAnsi="Arial" w:cs="Arial"/>
        </w:rPr>
        <w:t xml:space="preserve"> them social security, adequate standard of living, rights to have education. </w:t>
      </w:r>
      <w:sdt>
        <w:sdtPr>
          <w:rPr>
            <w:rFonts w:ascii="Arial" w:hAnsi="Arial" w:cs="Arial"/>
          </w:rPr>
          <w:id w:val="2109381761"/>
          <w:citation/>
        </w:sdtPr>
        <w:sdtContent>
          <w:r w:rsidRPr="001E2299">
            <w:rPr>
              <w:rFonts w:ascii="Arial" w:hAnsi="Arial" w:cs="Arial"/>
            </w:rPr>
            <w:fldChar w:fldCharType="begin"/>
          </w:r>
          <w:r w:rsidRPr="001E2299">
            <w:rPr>
              <w:rFonts w:ascii="Arial" w:hAnsi="Arial" w:cs="Arial"/>
            </w:rPr>
            <w:instrText xml:space="preserve"> CITATION Uni89 \l 2057 </w:instrText>
          </w:r>
          <w:r w:rsidRPr="001E2299">
            <w:rPr>
              <w:rFonts w:ascii="Arial" w:hAnsi="Arial" w:cs="Arial"/>
            </w:rPr>
            <w:fldChar w:fldCharType="separate"/>
          </w:r>
          <w:r w:rsidRPr="001E2299">
            <w:rPr>
              <w:rFonts w:ascii="Arial" w:hAnsi="Arial" w:cs="Arial"/>
              <w:noProof/>
            </w:rPr>
            <w:t>(Unicef, 1991)</w:t>
          </w:r>
          <w:r w:rsidRPr="001E2299">
            <w:rPr>
              <w:rFonts w:ascii="Arial" w:hAnsi="Arial" w:cs="Arial"/>
            </w:rPr>
            <w:fldChar w:fldCharType="end"/>
          </w:r>
        </w:sdtContent>
      </w:sdt>
    </w:p>
    <w:p w14:paraId="4D5196F2" w14:textId="77777777" w:rsidR="00132C95" w:rsidRPr="001E2299" w:rsidRDefault="00132C95" w:rsidP="00132C95">
      <w:pPr>
        <w:rPr>
          <w:rFonts w:ascii="Arial" w:hAnsi="Arial" w:cs="Arial"/>
        </w:rPr>
      </w:pPr>
      <w:r w:rsidRPr="001E2299">
        <w:rPr>
          <w:rFonts w:ascii="Arial" w:hAnsi="Arial" w:cs="Arial"/>
        </w:rPr>
        <w:t>Equality Act 2010</w:t>
      </w:r>
      <w:sdt>
        <w:sdtPr>
          <w:rPr>
            <w:rFonts w:ascii="Arial" w:hAnsi="Arial" w:cs="Arial"/>
          </w:rPr>
          <w:id w:val="849525793"/>
          <w:citation/>
        </w:sdtPr>
        <w:sdtContent>
          <w:r w:rsidRPr="001E2299">
            <w:rPr>
              <w:rFonts w:ascii="Arial" w:hAnsi="Arial" w:cs="Arial"/>
            </w:rPr>
            <w:fldChar w:fldCharType="begin"/>
          </w:r>
          <w:r w:rsidRPr="001E2299">
            <w:rPr>
              <w:rFonts w:ascii="Arial" w:hAnsi="Arial" w:cs="Arial"/>
            </w:rPr>
            <w:instrText xml:space="preserve"> CITATION Leg10 \l 2057 </w:instrText>
          </w:r>
          <w:r w:rsidRPr="001E2299">
            <w:rPr>
              <w:rFonts w:ascii="Arial" w:hAnsi="Arial" w:cs="Arial"/>
            </w:rPr>
            <w:fldChar w:fldCharType="separate"/>
          </w:r>
          <w:r w:rsidRPr="001E2299">
            <w:rPr>
              <w:rFonts w:ascii="Arial" w:hAnsi="Arial" w:cs="Arial"/>
              <w:noProof/>
            </w:rPr>
            <w:t xml:space="preserve"> (UK, 2010)</w:t>
          </w:r>
          <w:r w:rsidRPr="001E2299">
            <w:rPr>
              <w:rFonts w:ascii="Arial" w:hAnsi="Arial" w:cs="Arial"/>
            </w:rPr>
            <w:fldChar w:fldCharType="end"/>
          </w:r>
        </w:sdtContent>
      </w:sdt>
      <w:r w:rsidRPr="001E2299">
        <w:rPr>
          <w:rFonts w:ascii="Arial" w:hAnsi="Arial" w:cs="Arial"/>
        </w:rPr>
        <w:t xml:space="preserve"> was followed by the professionals because this Act applies because the professional involvement was fair. The family and children were evaluated objectively and without bias. This Act guarantees that ALL children have EQUAL access to health and social services. This Act requires professionals to eliminate any barriers to equitable access. </w:t>
      </w:r>
    </w:p>
    <w:p w14:paraId="4E189DC7" w14:textId="77777777" w:rsidR="00132C95" w:rsidRPr="001E2299" w:rsidRDefault="00132C95" w:rsidP="00132C95">
      <w:pPr>
        <w:rPr>
          <w:rFonts w:ascii="Arial" w:hAnsi="Arial" w:cs="Arial"/>
        </w:rPr>
      </w:pPr>
      <w:r w:rsidRPr="001E2299">
        <w:rPr>
          <w:rFonts w:ascii="Arial" w:hAnsi="Arial" w:cs="Arial"/>
        </w:rPr>
        <w:t xml:space="preserve">The Data Protection 2018 gave this family confirmation that their identity and all relevant information would not be shared with any other organisations or public without their consent. </w:t>
      </w:r>
      <w:sdt>
        <w:sdtPr>
          <w:rPr>
            <w:rFonts w:ascii="Arial" w:hAnsi="Arial" w:cs="Arial"/>
          </w:rPr>
          <w:id w:val="1918127241"/>
          <w:citation/>
        </w:sdtPr>
        <w:sdtContent>
          <w:r w:rsidRPr="001E2299">
            <w:rPr>
              <w:rFonts w:ascii="Arial" w:hAnsi="Arial" w:cs="Arial"/>
            </w:rPr>
            <w:fldChar w:fldCharType="begin"/>
          </w:r>
          <w:r w:rsidRPr="001E2299">
            <w:rPr>
              <w:rFonts w:ascii="Arial" w:hAnsi="Arial" w:cs="Arial"/>
            </w:rPr>
            <w:instrText xml:space="preserve"> CITATION Leg18 \l 2057 </w:instrText>
          </w:r>
          <w:r w:rsidRPr="001E2299">
            <w:rPr>
              <w:rFonts w:ascii="Arial" w:hAnsi="Arial" w:cs="Arial"/>
            </w:rPr>
            <w:fldChar w:fldCharType="separate"/>
          </w:r>
          <w:r w:rsidRPr="001E2299">
            <w:rPr>
              <w:rFonts w:ascii="Arial" w:hAnsi="Arial" w:cs="Arial"/>
              <w:noProof/>
            </w:rPr>
            <w:t>(UK, 2018)</w:t>
          </w:r>
          <w:r w:rsidRPr="001E2299">
            <w:rPr>
              <w:rFonts w:ascii="Arial" w:hAnsi="Arial" w:cs="Arial"/>
            </w:rPr>
            <w:fldChar w:fldCharType="end"/>
          </w:r>
        </w:sdtContent>
      </w:sdt>
    </w:p>
    <w:p w14:paraId="2169A94C" w14:textId="77777777" w:rsidR="00132C95" w:rsidRPr="001E2299" w:rsidRDefault="00132C95" w:rsidP="00132C95">
      <w:pPr>
        <w:rPr>
          <w:rFonts w:ascii="Arial" w:hAnsi="Arial" w:cs="Arial"/>
        </w:rPr>
      </w:pPr>
      <w:r w:rsidRPr="001E2299">
        <w:rPr>
          <w:rFonts w:ascii="Arial" w:hAnsi="Arial" w:cs="Arial"/>
        </w:rPr>
        <w:t xml:space="preserve">In this case study, Holy was supported by the Families unit to leave violent relationships, she was given advice and support on positive parenting, counselling to tackle anti-social behaviour, help to get access to a nursery for Kylie. Which of these eventually helped them </w:t>
      </w:r>
      <w:r w:rsidRPr="001E2299">
        <w:rPr>
          <w:rFonts w:ascii="Arial" w:hAnsi="Arial" w:cs="Arial"/>
        </w:rPr>
        <w:lastRenderedPageBreak/>
        <w:t xml:space="preserve">to secure tenancy, getting rid of alcohol addiction of Holly, improved children’s confidence and self </w:t>
      </w:r>
      <w:proofErr w:type="spellStart"/>
      <w:r w:rsidRPr="001E2299">
        <w:rPr>
          <w:rFonts w:ascii="Arial" w:hAnsi="Arial" w:cs="Arial"/>
        </w:rPr>
        <w:t>estem</w:t>
      </w:r>
      <w:proofErr w:type="spellEnd"/>
      <w:r w:rsidRPr="001E2299">
        <w:rPr>
          <w:rFonts w:ascii="Arial" w:hAnsi="Arial" w:cs="Arial"/>
        </w:rPr>
        <w:t xml:space="preserve"> and improvement of children’s school attendance.</w:t>
      </w:r>
    </w:p>
    <w:p w14:paraId="6D907F74" w14:textId="77777777" w:rsidR="00132C95" w:rsidRPr="001E2299" w:rsidRDefault="00132C95" w:rsidP="00132C95">
      <w:pPr>
        <w:rPr>
          <w:rStyle w:val="hgkelc"/>
          <w:rFonts w:ascii="Arial" w:hAnsi="Arial" w:cs="Arial"/>
        </w:rPr>
      </w:pPr>
    </w:p>
    <w:p w14:paraId="5B7683D8" w14:textId="77777777" w:rsidR="00132C95" w:rsidRPr="001E2299" w:rsidRDefault="00132C95" w:rsidP="00132C95">
      <w:pPr>
        <w:rPr>
          <w:rFonts w:ascii="Arial" w:hAnsi="Arial" w:cs="Arial"/>
          <w:b/>
          <w:bCs/>
          <w:sz w:val="24"/>
          <w:szCs w:val="24"/>
        </w:rPr>
      </w:pPr>
      <w:r w:rsidRPr="001E2299">
        <w:rPr>
          <w:rFonts w:ascii="Arial" w:hAnsi="Arial" w:cs="Arial"/>
          <w:b/>
          <w:bCs/>
          <w:sz w:val="24"/>
          <w:szCs w:val="24"/>
        </w:rPr>
        <w:t>Evaluation of current policy</w:t>
      </w:r>
    </w:p>
    <w:p w14:paraId="6CACD54D" w14:textId="77777777" w:rsidR="00132C95" w:rsidRDefault="00132C95" w:rsidP="00132C95">
      <w:pPr>
        <w:rPr>
          <w:rFonts w:ascii="Arial" w:hAnsi="Arial" w:cs="Arial"/>
        </w:rPr>
      </w:pPr>
      <w:r w:rsidRPr="001E2299">
        <w:rPr>
          <w:rFonts w:ascii="Arial" w:hAnsi="Arial" w:cs="Arial"/>
        </w:rPr>
        <w:t xml:space="preserve">Among all the policies followed by the healthcare professionals, ‘Working Together 2018 Act’ is one of the most important ones. Working Together to Safeguard Children is legislative advice on inter-agency collaboration to safeguard and promote the welfare of children in accordance with the 1989 and 2004 Children Acts. </w:t>
      </w:r>
      <w:sdt>
        <w:sdtPr>
          <w:rPr>
            <w:rFonts w:ascii="Arial" w:hAnsi="Arial" w:cs="Arial"/>
          </w:rPr>
          <w:id w:val="-1920550985"/>
          <w:citation/>
        </w:sdtPr>
        <w:sdtContent>
          <w:r w:rsidRPr="001E2299">
            <w:rPr>
              <w:rFonts w:ascii="Arial" w:hAnsi="Arial" w:cs="Arial"/>
            </w:rPr>
            <w:fldChar w:fldCharType="begin"/>
          </w:r>
          <w:r w:rsidRPr="001E2299">
            <w:rPr>
              <w:rFonts w:ascii="Arial" w:hAnsi="Arial" w:cs="Arial"/>
            </w:rPr>
            <w:instrText xml:space="preserve"> CITATION Leg89 \l 2057 </w:instrText>
          </w:r>
          <w:r w:rsidRPr="001E2299">
            <w:rPr>
              <w:rFonts w:ascii="Arial" w:hAnsi="Arial" w:cs="Arial"/>
            </w:rPr>
            <w:fldChar w:fldCharType="separate"/>
          </w:r>
          <w:r w:rsidRPr="001E2299">
            <w:rPr>
              <w:rFonts w:ascii="Arial" w:hAnsi="Arial" w:cs="Arial"/>
              <w:noProof/>
            </w:rPr>
            <w:t>(UK, 1989)</w:t>
          </w:r>
          <w:r w:rsidRPr="001E2299">
            <w:rPr>
              <w:rFonts w:ascii="Arial" w:hAnsi="Arial" w:cs="Arial"/>
            </w:rPr>
            <w:fldChar w:fldCharType="end"/>
          </w:r>
        </w:sdtContent>
      </w:sdt>
      <w:sdt>
        <w:sdtPr>
          <w:rPr>
            <w:rFonts w:ascii="Arial" w:hAnsi="Arial" w:cs="Arial"/>
          </w:rPr>
          <w:id w:val="-201018467"/>
          <w:citation/>
        </w:sdtPr>
        <w:sdtContent>
          <w:r w:rsidRPr="001E2299">
            <w:rPr>
              <w:rFonts w:ascii="Arial" w:hAnsi="Arial" w:cs="Arial"/>
            </w:rPr>
            <w:fldChar w:fldCharType="begin"/>
          </w:r>
          <w:r w:rsidRPr="001E2299">
            <w:rPr>
              <w:rFonts w:ascii="Arial" w:hAnsi="Arial" w:cs="Arial"/>
            </w:rPr>
            <w:instrText xml:space="preserve"> CITATION Leg04 \l 2057 </w:instrText>
          </w:r>
          <w:r w:rsidRPr="001E2299">
            <w:rPr>
              <w:rFonts w:ascii="Arial" w:hAnsi="Arial" w:cs="Arial"/>
            </w:rPr>
            <w:fldChar w:fldCharType="separate"/>
          </w:r>
          <w:r w:rsidRPr="001E2299">
            <w:rPr>
              <w:rFonts w:ascii="Arial" w:hAnsi="Arial" w:cs="Arial"/>
              <w:noProof/>
            </w:rPr>
            <w:t xml:space="preserve"> (UK, 2004)</w:t>
          </w:r>
          <w:r w:rsidRPr="001E2299">
            <w:rPr>
              <w:rFonts w:ascii="Arial" w:hAnsi="Arial" w:cs="Arial"/>
            </w:rPr>
            <w:fldChar w:fldCharType="end"/>
          </w:r>
        </w:sdtContent>
      </w:sdt>
      <w:sdt>
        <w:sdtPr>
          <w:rPr>
            <w:rFonts w:ascii="Arial" w:hAnsi="Arial" w:cs="Arial"/>
          </w:rPr>
          <w:id w:val="2146463375"/>
          <w:citation/>
        </w:sdtPr>
        <w:sdtContent>
          <w:r w:rsidRPr="001E2299">
            <w:rPr>
              <w:rFonts w:ascii="Arial" w:hAnsi="Arial" w:cs="Arial"/>
            </w:rPr>
            <w:fldChar w:fldCharType="begin"/>
          </w:r>
          <w:r w:rsidRPr="001E2299">
            <w:rPr>
              <w:rFonts w:ascii="Arial" w:hAnsi="Arial" w:cs="Arial"/>
            </w:rPr>
            <w:instrText xml:space="preserve"> CITATION Leg18 \l 2057 </w:instrText>
          </w:r>
          <w:r w:rsidRPr="001E2299">
            <w:rPr>
              <w:rFonts w:ascii="Arial" w:hAnsi="Arial" w:cs="Arial"/>
            </w:rPr>
            <w:fldChar w:fldCharType="separate"/>
          </w:r>
          <w:r w:rsidRPr="001E2299">
            <w:rPr>
              <w:rFonts w:ascii="Arial" w:hAnsi="Arial" w:cs="Arial"/>
              <w:noProof/>
            </w:rPr>
            <w:t xml:space="preserve"> (UK, 2018)</w:t>
          </w:r>
          <w:r w:rsidRPr="001E2299">
            <w:rPr>
              <w:rFonts w:ascii="Arial" w:hAnsi="Arial" w:cs="Arial"/>
            </w:rPr>
            <w:fldChar w:fldCharType="end"/>
          </w:r>
        </w:sdtContent>
      </w:sdt>
      <w:r w:rsidRPr="001E2299">
        <w:rPr>
          <w:rFonts w:ascii="Arial" w:hAnsi="Arial" w:cs="Arial"/>
        </w:rPr>
        <w:t xml:space="preserve">The guideline summarises the legal obligations and expectations for particular services to protect and promote the welfare of children, and it establishes a comprehensive policy for Safeguarding Children Partnerships to assess the performance of local </w:t>
      </w:r>
      <w:proofErr w:type="spellStart"/>
      <w:r w:rsidRPr="001E2299">
        <w:rPr>
          <w:rFonts w:ascii="Arial" w:hAnsi="Arial" w:cs="Arial"/>
        </w:rPr>
        <w:t>services.The</w:t>
      </w:r>
      <w:proofErr w:type="spellEnd"/>
      <w:r w:rsidRPr="001E2299">
        <w:rPr>
          <w:rFonts w:ascii="Arial" w:hAnsi="Arial" w:cs="Arial"/>
        </w:rPr>
        <w:t xml:space="preserve"> advice is intended to assist professionals in determining what they must do to protect children and what they may expect from one another. It focuses on fundamental legal obligations, outlining what people and organisations should do to ensure the safety of children. It does so by emphasising the characteristics of a successful safeguarding system. </w:t>
      </w:r>
    </w:p>
    <w:p w14:paraId="3D7FD107" w14:textId="77777777" w:rsidR="00132C95" w:rsidRDefault="00132C95" w:rsidP="00132C95">
      <w:pPr>
        <w:rPr>
          <w:rFonts w:ascii="Arial" w:hAnsi="Arial" w:cs="Arial"/>
          <w:b/>
          <w:bCs/>
          <w:sz w:val="24"/>
          <w:szCs w:val="24"/>
        </w:rPr>
      </w:pPr>
      <w:r w:rsidRPr="001E2299">
        <w:rPr>
          <w:rFonts w:ascii="Arial" w:hAnsi="Arial" w:cs="Arial"/>
          <w:b/>
          <w:bCs/>
          <w:sz w:val="24"/>
          <w:szCs w:val="24"/>
        </w:rPr>
        <w:t>Conclusion</w:t>
      </w:r>
    </w:p>
    <w:p w14:paraId="6B82BC4D" w14:textId="77777777" w:rsidR="00132C95" w:rsidRDefault="00132C95" w:rsidP="00132C95">
      <w:pPr>
        <w:rPr>
          <w:rFonts w:ascii="Arial" w:hAnsi="Arial" w:cs="Arial"/>
        </w:rPr>
      </w:pPr>
      <w:r>
        <w:rPr>
          <w:noProof/>
        </w:rPr>
        <w:drawing>
          <wp:anchor distT="0" distB="0" distL="114300" distR="114300" simplePos="0" relativeHeight="251659264" behindDoc="0" locked="0" layoutInCell="1" allowOverlap="1" wp14:anchorId="2AAC86F1" wp14:editId="37C19EF2">
            <wp:simplePos x="0" y="0"/>
            <wp:positionH relativeFrom="margin">
              <wp:align>left</wp:align>
            </wp:positionH>
            <wp:positionV relativeFrom="paragraph">
              <wp:posOffset>964565</wp:posOffset>
            </wp:positionV>
            <wp:extent cx="5516880" cy="3575050"/>
            <wp:effectExtent l="0" t="0" r="7620" b="6350"/>
            <wp:wrapSquare wrapText="bothSides"/>
            <wp:docPr id="20" name="Picture 2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516880" cy="3575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B168F">
        <w:rPr>
          <w:rFonts w:ascii="Arial" w:hAnsi="Arial" w:cs="Arial"/>
        </w:rPr>
        <w:t xml:space="preserve">The Ecological Systems Theory was created by </w:t>
      </w:r>
      <w:proofErr w:type="spellStart"/>
      <w:r w:rsidRPr="002B168F">
        <w:rPr>
          <w:rFonts w:ascii="Arial" w:hAnsi="Arial" w:cs="Arial"/>
        </w:rPr>
        <w:t>Urie</w:t>
      </w:r>
      <w:proofErr w:type="spellEnd"/>
      <w:r w:rsidRPr="002B168F">
        <w:rPr>
          <w:rFonts w:ascii="Arial" w:hAnsi="Arial" w:cs="Arial"/>
        </w:rPr>
        <w:t xml:space="preserve"> Bronfenbrenner, an American psychologist. This theory emphasises the need of monitoring children in a range of ecological systems to understand their development. Theoretically, children are enmeshed in many ecosystems, from their own home to the larger educational system, to society and culture. Each of these natural systems affects and interacts with the children.</w:t>
      </w:r>
      <w:sdt>
        <w:sdtPr>
          <w:rPr>
            <w:rFonts w:ascii="Arial" w:hAnsi="Arial" w:cs="Arial"/>
          </w:rPr>
          <w:id w:val="36549081"/>
          <w:citation/>
        </w:sdtPr>
        <w:sdtContent>
          <w:r>
            <w:rPr>
              <w:rFonts w:ascii="Arial" w:hAnsi="Arial" w:cs="Arial"/>
            </w:rPr>
            <w:fldChar w:fldCharType="begin"/>
          </w:r>
          <w:r>
            <w:rPr>
              <w:rFonts w:ascii="Arial" w:hAnsi="Arial" w:cs="Arial"/>
            </w:rPr>
            <w:instrText xml:space="preserve"> CITATION Oli20 \l 2057 </w:instrText>
          </w:r>
          <w:r>
            <w:rPr>
              <w:rFonts w:ascii="Arial" w:hAnsi="Arial" w:cs="Arial"/>
            </w:rPr>
            <w:fldChar w:fldCharType="separate"/>
          </w:r>
          <w:r>
            <w:rPr>
              <w:rFonts w:ascii="Arial" w:hAnsi="Arial" w:cs="Arial"/>
              <w:noProof/>
            </w:rPr>
            <w:t xml:space="preserve"> </w:t>
          </w:r>
          <w:r w:rsidRPr="004956BB">
            <w:rPr>
              <w:rFonts w:ascii="Arial" w:hAnsi="Arial" w:cs="Arial"/>
              <w:noProof/>
            </w:rPr>
            <w:t>(Guy-Evans, 2020)</w:t>
          </w:r>
          <w:r>
            <w:rPr>
              <w:rFonts w:ascii="Arial" w:hAnsi="Arial" w:cs="Arial"/>
            </w:rPr>
            <w:fldChar w:fldCharType="end"/>
          </w:r>
        </w:sdtContent>
      </w:sdt>
    </w:p>
    <w:p w14:paraId="117ED01C" w14:textId="77777777" w:rsidR="00132C95" w:rsidRDefault="00132C95" w:rsidP="00132C95">
      <w:pPr>
        <w:rPr>
          <w:rFonts w:ascii="Arial" w:hAnsi="Arial" w:cs="Arial"/>
        </w:rPr>
      </w:pPr>
      <w:r>
        <w:rPr>
          <w:rFonts w:ascii="Arial" w:hAnsi="Arial" w:cs="Arial"/>
        </w:rPr>
        <w:t>A child’s life is influenced by various factors. E</w:t>
      </w:r>
      <w:r w:rsidRPr="00763122">
        <w:rPr>
          <w:rFonts w:ascii="Arial" w:hAnsi="Arial" w:cs="Arial"/>
        </w:rPr>
        <w:t>verything in a child's surroundings influences their growth and development is explained by Bronfenbrenner's ecological systems theory.</w:t>
      </w:r>
    </w:p>
    <w:p w14:paraId="490278A5" w14:textId="77777777" w:rsidR="00132C95" w:rsidRDefault="00132C95" w:rsidP="00132C95">
      <w:pPr>
        <w:rPr>
          <w:rFonts w:ascii="Arial" w:hAnsi="Arial" w:cs="Arial"/>
        </w:rPr>
      </w:pPr>
      <w:r>
        <w:rPr>
          <w:rFonts w:ascii="Arial" w:hAnsi="Arial" w:cs="Arial"/>
        </w:rPr>
        <w:lastRenderedPageBreak/>
        <w:t>Therefore, w</w:t>
      </w:r>
      <w:r w:rsidRPr="00763122">
        <w:rPr>
          <w:rFonts w:ascii="Arial" w:hAnsi="Arial" w:cs="Arial"/>
        </w:rPr>
        <w:t xml:space="preserve">e must improve universal care for children, including programmes to prevent problems and assist families in need. </w:t>
      </w:r>
    </w:p>
    <w:p w14:paraId="67D8206E" w14:textId="74B46FC7" w:rsidR="007065EF" w:rsidRPr="007065EF" w:rsidRDefault="007065EF" w:rsidP="00132C95">
      <w:pPr>
        <w:spacing w:after="0" w:line="240" w:lineRule="auto"/>
        <w:jc w:val="center"/>
        <w:rPr>
          <w:b/>
          <w:bCs/>
          <w:color w:val="FF0000"/>
          <w:sz w:val="36"/>
          <w:szCs w:val="36"/>
        </w:rPr>
      </w:pPr>
    </w:p>
    <w:sectPr w:rsidR="007065EF" w:rsidRPr="007065EF" w:rsidSect="00C03D4E">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E3FECF" w14:textId="77777777" w:rsidR="008445E3" w:rsidRDefault="008445E3" w:rsidP="00CD779D">
      <w:pPr>
        <w:spacing w:after="0" w:line="240" w:lineRule="auto"/>
      </w:pPr>
      <w:r>
        <w:separator/>
      </w:r>
    </w:p>
  </w:endnote>
  <w:endnote w:type="continuationSeparator" w:id="0">
    <w:p w14:paraId="360E7FEC" w14:textId="77777777" w:rsidR="008445E3" w:rsidRDefault="008445E3" w:rsidP="00CD779D">
      <w:pPr>
        <w:spacing w:after="0" w:line="240" w:lineRule="auto"/>
      </w:pPr>
      <w:r>
        <w:continuationSeparator/>
      </w:r>
    </w:p>
  </w:endnote>
  <w:endnote w:type="continuationNotice" w:id="1">
    <w:p w14:paraId="0797065E" w14:textId="77777777" w:rsidR="008445E3" w:rsidRDefault="008445E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7063381"/>
      <w:docPartObj>
        <w:docPartGallery w:val="Page Numbers (Bottom of Page)"/>
        <w:docPartUnique/>
      </w:docPartObj>
    </w:sdtPr>
    <w:sdtEndPr>
      <w:rPr>
        <w:noProof/>
      </w:rPr>
    </w:sdtEndPr>
    <w:sdtContent>
      <w:p w14:paraId="5D0509EA" w14:textId="11B934B0" w:rsidR="00CD779D" w:rsidRDefault="00CD779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B624695" w14:textId="77777777" w:rsidR="00CD779D" w:rsidRDefault="00CD77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DE35CF" w14:textId="77777777" w:rsidR="008445E3" w:rsidRDefault="008445E3" w:rsidP="00CD779D">
      <w:pPr>
        <w:spacing w:after="0" w:line="240" w:lineRule="auto"/>
      </w:pPr>
      <w:r>
        <w:separator/>
      </w:r>
    </w:p>
  </w:footnote>
  <w:footnote w:type="continuationSeparator" w:id="0">
    <w:p w14:paraId="4C774861" w14:textId="77777777" w:rsidR="008445E3" w:rsidRDefault="008445E3" w:rsidP="00CD779D">
      <w:pPr>
        <w:spacing w:after="0" w:line="240" w:lineRule="auto"/>
      </w:pPr>
      <w:r>
        <w:continuationSeparator/>
      </w:r>
    </w:p>
  </w:footnote>
  <w:footnote w:type="continuationNotice" w:id="1">
    <w:p w14:paraId="59D449C9" w14:textId="77777777" w:rsidR="008445E3" w:rsidRDefault="008445E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8467C1"/>
    <w:multiLevelType w:val="hybridMultilevel"/>
    <w:tmpl w:val="634E4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F96C3B"/>
    <w:multiLevelType w:val="hybridMultilevel"/>
    <w:tmpl w:val="671C07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4D2519"/>
    <w:multiLevelType w:val="hybridMultilevel"/>
    <w:tmpl w:val="495A7DB4"/>
    <w:lvl w:ilvl="0" w:tplc="2FA2C62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47E3549"/>
    <w:multiLevelType w:val="hybridMultilevel"/>
    <w:tmpl w:val="CFA8F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240296"/>
    <w:multiLevelType w:val="hybridMultilevel"/>
    <w:tmpl w:val="D2128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4B3216"/>
    <w:multiLevelType w:val="hybridMultilevel"/>
    <w:tmpl w:val="4C803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66474E"/>
    <w:multiLevelType w:val="hybridMultilevel"/>
    <w:tmpl w:val="7EA29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411A07"/>
    <w:multiLevelType w:val="hybridMultilevel"/>
    <w:tmpl w:val="581A3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70770EE"/>
    <w:multiLevelType w:val="hybridMultilevel"/>
    <w:tmpl w:val="63261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C4434C5"/>
    <w:multiLevelType w:val="hybridMultilevel"/>
    <w:tmpl w:val="3078C6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6FA847A0"/>
    <w:multiLevelType w:val="hybridMultilevel"/>
    <w:tmpl w:val="26CCA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97B2D8E"/>
    <w:multiLevelType w:val="hybridMultilevel"/>
    <w:tmpl w:val="658AC4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A69593C"/>
    <w:multiLevelType w:val="hybridMultilevel"/>
    <w:tmpl w:val="2E527FD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2"/>
  </w:num>
  <w:num w:numId="3">
    <w:abstractNumId w:val="9"/>
  </w:num>
  <w:num w:numId="4">
    <w:abstractNumId w:val="12"/>
  </w:num>
  <w:num w:numId="5">
    <w:abstractNumId w:val="11"/>
  </w:num>
  <w:num w:numId="6">
    <w:abstractNumId w:val="7"/>
  </w:num>
  <w:num w:numId="7">
    <w:abstractNumId w:val="4"/>
  </w:num>
  <w:num w:numId="8">
    <w:abstractNumId w:val="3"/>
  </w:num>
  <w:num w:numId="9">
    <w:abstractNumId w:val="8"/>
  </w:num>
  <w:num w:numId="10">
    <w:abstractNumId w:val="0"/>
  </w:num>
  <w:num w:numId="11">
    <w:abstractNumId w:val="6"/>
  </w:num>
  <w:num w:numId="12">
    <w:abstractNumId w:val="10"/>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5021"/>
    <w:rsid w:val="000221CE"/>
    <w:rsid w:val="00040EFD"/>
    <w:rsid w:val="000804C5"/>
    <w:rsid w:val="0008073F"/>
    <w:rsid w:val="00090B86"/>
    <w:rsid w:val="00093522"/>
    <w:rsid w:val="000B72F4"/>
    <w:rsid w:val="000C4A2A"/>
    <w:rsid w:val="000C4CDA"/>
    <w:rsid w:val="000C4FB9"/>
    <w:rsid w:val="000E64CA"/>
    <w:rsid w:val="000E6FFB"/>
    <w:rsid w:val="000F1821"/>
    <w:rsid w:val="000F55E7"/>
    <w:rsid w:val="000F6E9C"/>
    <w:rsid w:val="00100B4B"/>
    <w:rsid w:val="00115E62"/>
    <w:rsid w:val="00117F9C"/>
    <w:rsid w:val="00126ED4"/>
    <w:rsid w:val="00132C95"/>
    <w:rsid w:val="00134F5D"/>
    <w:rsid w:val="0013520D"/>
    <w:rsid w:val="00136C84"/>
    <w:rsid w:val="001371B9"/>
    <w:rsid w:val="00160493"/>
    <w:rsid w:val="001736B7"/>
    <w:rsid w:val="00177C3D"/>
    <w:rsid w:val="00182B4F"/>
    <w:rsid w:val="00196D65"/>
    <w:rsid w:val="001A7019"/>
    <w:rsid w:val="001B4E25"/>
    <w:rsid w:val="001C7ACB"/>
    <w:rsid w:val="001E3351"/>
    <w:rsid w:val="00204C55"/>
    <w:rsid w:val="00207921"/>
    <w:rsid w:val="0022361E"/>
    <w:rsid w:val="00232242"/>
    <w:rsid w:val="002439F2"/>
    <w:rsid w:val="0025467C"/>
    <w:rsid w:val="00287059"/>
    <w:rsid w:val="0029647F"/>
    <w:rsid w:val="002B7CC9"/>
    <w:rsid w:val="002C6D5D"/>
    <w:rsid w:val="00314F43"/>
    <w:rsid w:val="00322E42"/>
    <w:rsid w:val="00323849"/>
    <w:rsid w:val="00333C46"/>
    <w:rsid w:val="00377031"/>
    <w:rsid w:val="00380F00"/>
    <w:rsid w:val="003C406E"/>
    <w:rsid w:val="003E06B6"/>
    <w:rsid w:val="003E2280"/>
    <w:rsid w:val="003F3F94"/>
    <w:rsid w:val="00404461"/>
    <w:rsid w:val="004274C1"/>
    <w:rsid w:val="00447382"/>
    <w:rsid w:val="00447B15"/>
    <w:rsid w:val="004526E1"/>
    <w:rsid w:val="0046021B"/>
    <w:rsid w:val="004A5AAF"/>
    <w:rsid w:val="004B368C"/>
    <w:rsid w:val="004B406B"/>
    <w:rsid w:val="004D1FF9"/>
    <w:rsid w:val="004D7D63"/>
    <w:rsid w:val="00504E71"/>
    <w:rsid w:val="00516011"/>
    <w:rsid w:val="00516591"/>
    <w:rsid w:val="00523C29"/>
    <w:rsid w:val="00553170"/>
    <w:rsid w:val="00567602"/>
    <w:rsid w:val="005A6822"/>
    <w:rsid w:val="005B2B55"/>
    <w:rsid w:val="005D14CD"/>
    <w:rsid w:val="005D24F9"/>
    <w:rsid w:val="00606242"/>
    <w:rsid w:val="0062229B"/>
    <w:rsid w:val="00623D8F"/>
    <w:rsid w:val="00625021"/>
    <w:rsid w:val="00647CDA"/>
    <w:rsid w:val="006521FC"/>
    <w:rsid w:val="006537E3"/>
    <w:rsid w:val="0067747F"/>
    <w:rsid w:val="00685985"/>
    <w:rsid w:val="00696D4B"/>
    <w:rsid w:val="006A0A4D"/>
    <w:rsid w:val="006A28D5"/>
    <w:rsid w:val="006A5E31"/>
    <w:rsid w:val="006C0E2E"/>
    <w:rsid w:val="006C22D4"/>
    <w:rsid w:val="006F1076"/>
    <w:rsid w:val="006F45EB"/>
    <w:rsid w:val="0070654A"/>
    <w:rsid w:val="007065EF"/>
    <w:rsid w:val="00721752"/>
    <w:rsid w:val="00724F40"/>
    <w:rsid w:val="0072766A"/>
    <w:rsid w:val="00742D6F"/>
    <w:rsid w:val="00762976"/>
    <w:rsid w:val="0078230F"/>
    <w:rsid w:val="00797A80"/>
    <w:rsid w:val="007A2E34"/>
    <w:rsid w:val="007A3735"/>
    <w:rsid w:val="007D44F8"/>
    <w:rsid w:val="007D48CC"/>
    <w:rsid w:val="007D7856"/>
    <w:rsid w:val="007D7B46"/>
    <w:rsid w:val="00810A27"/>
    <w:rsid w:val="00812F22"/>
    <w:rsid w:val="008445E3"/>
    <w:rsid w:val="00862102"/>
    <w:rsid w:val="008B7364"/>
    <w:rsid w:val="008C34EA"/>
    <w:rsid w:val="008D41B5"/>
    <w:rsid w:val="008D7365"/>
    <w:rsid w:val="008F2097"/>
    <w:rsid w:val="009039B7"/>
    <w:rsid w:val="00907607"/>
    <w:rsid w:val="00907A25"/>
    <w:rsid w:val="00922217"/>
    <w:rsid w:val="00923953"/>
    <w:rsid w:val="00946184"/>
    <w:rsid w:val="0095500B"/>
    <w:rsid w:val="00960A51"/>
    <w:rsid w:val="00970788"/>
    <w:rsid w:val="00981E3F"/>
    <w:rsid w:val="0098796D"/>
    <w:rsid w:val="009A685C"/>
    <w:rsid w:val="009B4327"/>
    <w:rsid w:val="009B7727"/>
    <w:rsid w:val="009C1441"/>
    <w:rsid w:val="009C4C43"/>
    <w:rsid w:val="009D1E5E"/>
    <w:rsid w:val="00A44DFE"/>
    <w:rsid w:val="00A54457"/>
    <w:rsid w:val="00A67C79"/>
    <w:rsid w:val="00A92E06"/>
    <w:rsid w:val="00AA2F37"/>
    <w:rsid w:val="00AA6D42"/>
    <w:rsid w:val="00AB5310"/>
    <w:rsid w:val="00AB70EC"/>
    <w:rsid w:val="00B01411"/>
    <w:rsid w:val="00B16FD2"/>
    <w:rsid w:val="00B3371C"/>
    <w:rsid w:val="00B40E1D"/>
    <w:rsid w:val="00B424B9"/>
    <w:rsid w:val="00B544DA"/>
    <w:rsid w:val="00B775FC"/>
    <w:rsid w:val="00B80224"/>
    <w:rsid w:val="00B93ED6"/>
    <w:rsid w:val="00B94D69"/>
    <w:rsid w:val="00BA0921"/>
    <w:rsid w:val="00BA280C"/>
    <w:rsid w:val="00BA64EC"/>
    <w:rsid w:val="00BB0E3E"/>
    <w:rsid w:val="00BF0C0A"/>
    <w:rsid w:val="00BF2C46"/>
    <w:rsid w:val="00BF64A8"/>
    <w:rsid w:val="00C03D4E"/>
    <w:rsid w:val="00C10517"/>
    <w:rsid w:val="00C70F60"/>
    <w:rsid w:val="00CA4810"/>
    <w:rsid w:val="00CB14B3"/>
    <w:rsid w:val="00CC003B"/>
    <w:rsid w:val="00CD779D"/>
    <w:rsid w:val="00CE3162"/>
    <w:rsid w:val="00CF33C1"/>
    <w:rsid w:val="00CF6E91"/>
    <w:rsid w:val="00D073E1"/>
    <w:rsid w:val="00D42F92"/>
    <w:rsid w:val="00D6429D"/>
    <w:rsid w:val="00D72540"/>
    <w:rsid w:val="00D76EDF"/>
    <w:rsid w:val="00D831EA"/>
    <w:rsid w:val="00E07728"/>
    <w:rsid w:val="00E302C6"/>
    <w:rsid w:val="00E362E0"/>
    <w:rsid w:val="00E472F0"/>
    <w:rsid w:val="00E61AEA"/>
    <w:rsid w:val="00E766C9"/>
    <w:rsid w:val="00E77D14"/>
    <w:rsid w:val="00EA666C"/>
    <w:rsid w:val="00EB1321"/>
    <w:rsid w:val="00EB4C7B"/>
    <w:rsid w:val="00EC0782"/>
    <w:rsid w:val="00EC68F0"/>
    <w:rsid w:val="00ED5C83"/>
    <w:rsid w:val="00F1522E"/>
    <w:rsid w:val="00F32783"/>
    <w:rsid w:val="00F430CE"/>
    <w:rsid w:val="00F5349C"/>
    <w:rsid w:val="00F772D5"/>
    <w:rsid w:val="00F90CCD"/>
    <w:rsid w:val="00FD189C"/>
    <w:rsid w:val="00FD3CFF"/>
    <w:rsid w:val="00FD6C09"/>
    <w:rsid w:val="00FE2807"/>
    <w:rsid w:val="00FF390F"/>
    <w:rsid w:val="00FF7689"/>
    <w:rsid w:val="0DA3CBE8"/>
    <w:rsid w:val="153BE8C4"/>
    <w:rsid w:val="1881594B"/>
    <w:rsid w:val="20C1BA83"/>
    <w:rsid w:val="2D8DBCBD"/>
    <w:rsid w:val="2E5B7D5A"/>
    <w:rsid w:val="342EA22A"/>
    <w:rsid w:val="3679F440"/>
    <w:rsid w:val="3B231161"/>
    <w:rsid w:val="4BB93994"/>
    <w:rsid w:val="5846DFB9"/>
    <w:rsid w:val="598B92A9"/>
    <w:rsid w:val="5DD01EBB"/>
    <w:rsid w:val="6C65E98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773BF0"/>
  <w15:chartTrackingRefBased/>
  <w15:docId w15:val="{9C755EAB-2B31-4DD4-BDEB-A31CB4F2B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779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7365"/>
    <w:pPr>
      <w:ind w:left="720"/>
      <w:contextualSpacing/>
    </w:pPr>
  </w:style>
  <w:style w:type="character" w:customStyle="1" w:styleId="Heading1Char">
    <w:name w:val="Heading 1 Char"/>
    <w:basedOn w:val="DefaultParagraphFont"/>
    <w:link w:val="Heading1"/>
    <w:uiPriority w:val="9"/>
    <w:rsid w:val="00CD779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D779D"/>
    <w:pPr>
      <w:outlineLvl w:val="9"/>
    </w:pPr>
    <w:rPr>
      <w:lang w:val="en-US"/>
    </w:rPr>
  </w:style>
  <w:style w:type="paragraph" w:styleId="TOC2">
    <w:name w:val="toc 2"/>
    <w:basedOn w:val="Normal"/>
    <w:next w:val="Normal"/>
    <w:autoRedefine/>
    <w:uiPriority w:val="39"/>
    <w:unhideWhenUsed/>
    <w:rsid w:val="00CD779D"/>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CD779D"/>
    <w:pPr>
      <w:spacing w:after="100"/>
    </w:pPr>
    <w:rPr>
      <w:rFonts w:eastAsiaTheme="minorEastAsia" w:cs="Times New Roman"/>
      <w:lang w:val="en-US"/>
    </w:rPr>
  </w:style>
  <w:style w:type="paragraph" w:styleId="TOC3">
    <w:name w:val="toc 3"/>
    <w:basedOn w:val="Normal"/>
    <w:next w:val="Normal"/>
    <w:autoRedefine/>
    <w:uiPriority w:val="39"/>
    <w:unhideWhenUsed/>
    <w:rsid w:val="00CD779D"/>
    <w:pPr>
      <w:spacing w:after="100"/>
      <w:ind w:left="440"/>
    </w:pPr>
    <w:rPr>
      <w:rFonts w:eastAsiaTheme="minorEastAsia" w:cs="Times New Roman"/>
      <w:lang w:val="en-US"/>
    </w:rPr>
  </w:style>
  <w:style w:type="paragraph" w:styleId="Header">
    <w:name w:val="header"/>
    <w:basedOn w:val="Normal"/>
    <w:link w:val="HeaderChar"/>
    <w:uiPriority w:val="99"/>
    <w:unhideWhenUsed/>
    <w:rsid w:val="00CD77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779D"/>
  </w:style>
  <w:style w:type="paragraph" w:styleId="Footer">
    <w:name w:val="footer"/>
    <w:basedOn w:val="Normal"/>
    <w:link w:val="FooterChar"/>
    <w:uiPriority w:val="99"/>
    <w:unhideWhenUsed/>
    <w:rsid w:val="00CD77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779D"/>
  </w:style>
  <w:style w:type="table" w:styleId="TableGrid">
    <w:name w:val="Table Grid"/>
    <w:basedOn w:val="TableNormal"/>
    <w:rsid w:val="001A70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01411"/>
    <w:rPr>
      <w:color w:val="0000FF"/>
      <w:u w:val="single"/>
    </w:rPr>
  </w:style>
  <w:style w:type="character" w:styleId="UnresolvedMention">
    <w:name w:val="Unresolved Mention"/>
    <w:basedOn w:val="DefaultParagraphFont"/>
    <w:uiPriority w:val="99"/>
    <w:semiHidden/>
    <w:unhideWhenUsed/>
    <w:rsid w:val="00B01411"/>
    <w:rPr>
      <w:color w:val="605E5C"/>
      <w:shd w:val="clear" w:color="auto" w:fill="E1DFDD"/>
    </w:rPr>
  </w:style>
  <w:style w:type="character" w:customStyle="1" w:styleId="hgkelc">
    <w:name w:val="hgkelc"/>
    <w:basedOn w:val="DefaultParagraphFont"/>
    <w:rsid w:val="003E22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790223">
      <w:bodyDiv w:val="1"/>
      <w:marLeft w:val="0"/>
      <w:marRight w:val="0"/>
      <w:marTop w:val="0"/>
      <w:marBottom w:val="0"/>
      <w:divBdr>
        <w:top w:val="none" w:sz="0" w:space="0" w:color="auto"/>
        <w:left w:val="none" w:sz="0" w:space="0" w:color="auto"/>
        <w:bottom w:val="none" w:sz="0" w:space="0" w:color="auto"/>
        <w:right w:val="none" w:sz="0" w:space="0" w:color="auto"/>
      </w:divBdr>
    </w:div>
    <w:div w:id="65498428">
      <w:bodyDiv w:val="1"/>
      <w:marLeft w:val="0"/>
      <w:marRight w:val="0"/>
      <w:marTop w:val="0"/>
      <w:marBottom w:val="0"/>
      <w:divBdr>
        <w:top w:val="none" w:sz="0" w:space="0" w:color="auto"/>
        <w:left w:val="none" w:sz="0" w:space="0" w:color="auto"/>
        <w:bottom w:val="none" w:sz="0" w:space="0" w:color="auto"/>
        <w:right w:val="none" w:sz="0" w:space="0" w:color="auto"/>
      </w:divBdr>
    </w:div>
    <w:div w:id="70128613">
      <w:bodyDiv w:val="1"/>
      <w:marLeft w:val="0"/>
      <w:marRight w:val="0"/>
      <w:marTop w:val="0"/>
      <w:marBottom w:val="0"/>
      <w:divBdr>
        <w:top w:val="none" w:sz="0" w:space="0" w:color="auto"/>
        <w:left w:val="none" w:sz="0" w:space="0" w:color="auto"/>
        <w:bottom w:val="none" w:sz="0" w:space="0" w:color="auto"/>
        <w:right w:val="none" w:sz="0" w:space="0" w:color="auto"/>
      </w:divBdr>
    </w:div>
    <w:div w:id="112873163">
      <w:bodyDiv w:val="1"/>
      <w:marLeft w:val="0"/>
      <w:marRight w:val="0"/>
      <w:marTop w:val="0"/>
      <w:marBottom w:val="0"/>
      <w:divBdr>
        <w:top w:val="none" w:sz="0" w:space="0" w:color="auto"/>
        <w:left w:val="none" w:sz="0" w:space="0" w:color="auto"/>
        <w:bottom w:val="none" w:sz="0" w:space="0" w:color="auto"/>
        <w:right w:val="none" w:sz="0" w:space="0" w:color="auto"/>
      </w:divBdr>
    </w:div>
    <w:div w:id="162401330">
      <w:bodyDiv w:val="1"/>
      <w:marLeft w:val="0"/>
      <w:marRight w:val="0"/>
      <w:marTop w:val="0"/>
      <w:marBottom w:val="0"/>
      <w:divBdr>
        <w:top w:val="none" w:sz="0" w:space="0" w:color="auto"/>
        <w:left w:val="none" w:sz="0" w:space="0" w:color="auto"/>
        <w:bottom w:val="none" w:sz="0" w:space="0" w:color="auto"/>
        <w:right w:val="none" w:sz="0" w:space="0" w:color="auto"/>
      </w:divBdr>
    </w:div>
    <w:div w:id="162745637">
      <w:bodyDiv w:val="1"/>
      <w:marLeft w:val="0"/>
      <w:marRight w:val="0"/>
      <w:marTop w:val="0"/>
      <w:marBottom w:val="0"/>
      <w:divBdr>
        <w:top w:val="none" w:sz="0" w:space="0" w:color="auto"/>
        <w:left w:val="none" w:sz="0" w:space="0" w:color="auto"/>
        <w:bottom w:val="none" w:sz="0" w:space="0" w:color="auto"/>
        <w:right w:val="none" w:sz="0" w:space="0" w:color="auto"/>
      </w:divBdr>
    </w:div>
    <w:div w:id="185991793">
      <w:bodyDiv w:val="1"/>
      <w:marLeft w:val="0"/>
      <w:marRight w:val="0"/>
      <w:marTop w:val="0"/>
      <w:marBottom w:val="0"/>
      <w:divBdr>
        <w:top w:val="none" w:sz="0" w:space="0" w:color="auto"/>
        <w:left w:val="none" w:sz="0" w:space="0" w:color="auto"/>
        <w:bottom w:val="none" w:sz="0" w:space="0" w:color="auto"/>
        <w:right w:val="none" w:sz="0" w:space="0" w:color="auto"/>
      </w:divBdr>
    </w:div>
    <w:div w:id="236550804">
      <w:bodyDiv w:val="1"/>
      <w:marLeft w:val="0"/>
      <w:marRight w:val="0"/>
      <w:marTop w:val="0"/>
      <w:marBottom w:val="0"/>
      <w:divBdr>
        <w:top w:val="none" w:sz="0" w:space="0" w:color="auto"/>
        <w:left w:val="none" w:sz="0" w:space="0" w:color="auto"/>
        <w:bottom w:val="none" w:sz="0" w:space="0" w:color="auto"/>
        <w:right w:val="none" w:sz="0" w:space="0" w:color="auto"/>
      </w:divBdr>
    </w:div>
    <w:div w:id="295910712">
      <w:bodyDiv w:val="1"/>
      <w:marLeft w:val="0"/>
      <w:marRight w:val="0"/>
      <w:marTop w:val="0"/>
      <w:marBottom w:val="0"/>
      <w:divBdr>
        <w:top w:val="none" w:sz="0" w:space="0" w:color="auto"/>
        <w:left w:val="none" w:sz="0" w:space="0" w:color="auto"/>
        <w:bottom w:val="none" w:sz="0" w:space="0" w:color="auto"/>
        <w:right w:val="none" w:sz="0" w:space="0" w:color="auto"/>
      </w:divBdr>
    </w:div>
    <w:div w:id="307251654">
      <w:bodyDiv w:val="1"/>
      <w:marLeft w:val="0"/>
      <w:marRight w:val="0"/>
      <w:marTop w:val="0"/>
      <w:marBottom w:val="0"/>
      <w:divBdr>
        <w:top w:val="none" w:sz="0" w:space="0" w:color="auto"/>
        <w:left w:val="none" w:sz="0" w:space="0" w:color="auto"/>
        <w:bottom w:val="none" w:sz="0" w:space="0" w:color="auto"/>
        <w:right w:val="none" w:sz="0" w:space="0" w:color="auto"/>
      </w:divBdr>
    </w:div>
    <w:div w:id="353382230">
      <w:bodyDiv w:val="1"/>
      <w:marLeft w:val="0"/>
      <w:marRight w:val="0"/>
      <w:marTop w:val="0"/>
      <w:marBottom w:val="0"/>
      <w:divBdr>
        <w:top w:val="none" w:sz="0" w:space="0" w:color="auto"/>
        <w:left w:val="none" w:sz="0" w:space="0" w:color="auto"/>
        <w:bottom w:val="none" w:sz="0" w:space="0" w:color="auto"/>
        <w:right w:val="none" w:sz="0" w:space="0" w:color="auto"/>
      </w:divBdr>
    </w:div>
    <w:div w:id="427045339">
      <w:bodyDiv w:val="1"/>
      <w:marLeft w:val="0"/>
      <w:marRight w:val="0"/>
      <w:marTop w:val="0"/>
      <w:marBottom w:val="0"/>
      <w:divBdr>
        <w:top w:val="none" w:sz="0" w:space="0" w:color="auto"/>
        <w:left w:val="none" w:sz="0" w:space="0" w:color="auto"/>
        <w:bottom w:val="none" w:sz="0" w:space="0" w:color="auto"/>
        <w:right w:val="none" w:sz="0" w:space="0" w:color="auto"/>
      </w:divBdr>
    </w:div>
    <w:div w:id="433020133">
      <w:bodyDiv w:val="1"/>
      <w:marLeft w:val="0"/>
      <w:marRight w:val="0"/>
      <w:marTop w:val="0"/>
      <w:marBottom w:val="0"/>
      <w:divBdr>
        <w:top w:val="none" w:sz="0" w:space="0" w:color="auto"/>
        <w:left w:val="none" w:sz="0" w:space="0" w:color="auto"/>
        <w:bottom w:val="none" w:sz="0" w:space="0" w:color="auto"/>
        <w:right w:val="none" w:sz="0" w:space="0" w:color="auto"/>
      </w:divBdr>
    </w:div>
    <w:div w:id="493188132">
      <w:bodyDiv w:val="1"/>
      <w:marLeft w:val="0"/>
      <w:marRight w:val="0"/>
      <w:marTop w:val="0"/>
      <w:marBottom w:val="0"/>
      <w:divBdr>
        <w:top w:val="none" w:sz="0" w:space="0" w:color="auto"/>
        <w:left w:val="none" w:sz="0" w:space="0" w:color="auto"/>
        <w:bottom w:val="none" w:sz="0" w:space="0" w:color="auto"/>
        <w:right w:val="none" w:sz="0" w:space="0" w:color="auto"/>
      </w:divBdr>
    </w:div>
    <w:div w:id="542638939">
      <w:bodyDiv w:val="1"/>
      <w:marLeft w:val="0"/>
      <w:marRight w:val="0"/>
      <w:marTop w:val="0"/>
      <w:marBottom w:val="0"/>
      <w:divBdr>
        <w:top w:val="none" w:sz="0" w:space="0" w:color="auto"/>
        <w:left w:val="none" w:sz="0" w:space="0" w:color="auto"/>
        <w:bottom w:val="none" w:sz="0" w:space="0" w:color="auto"/>
        <w:right w:val="none" w:sz="0" w:space="0" w:color="auto"/>
      </w:divBdr>
    </w:div>
    <w:div w:id="576403223">
      <w:bodyDiv w:val="1"/>
      <w:marLeft w:val="0"/>
      <w:marRight w:val="0"/>
      <w:marTop w:val="0"/>
      <w:marBottom w:val="0"/>
      <w:divBdr>
        <w:top w:val="none" w:sz="0" w:space="0" w:color="auto"/>
        <w:left w:val="none" w:sz="0" w:space="0" w:color="auto"/>
        <w:bottom w:val="none" w:sz="0" w:space="0" w:color="auto"/>
        <w:right w:val="none" w:sz="0" w:space="0" w:color="auto"/>
      </w:divBdr>
    </w:div>
    <w:div w:id="641152792">
      <w:bodyDiv w:val="1"/>
      <w:marLeft w:val="0"/>
      <w:marRight w:val="0"/>
      <w:marTop w:val="0"/>
      <w:marBottom w:val="0"/>
      <w:divBdr>
        <w:top w:val="none" w:sz="0" w:space="0" w:color="auto"/>
        <w:left w:val="none" w:sz="0" w:space="0" w:color="auto"/>
        <w:bottom w:val="none" w:sz="0" w:space="0" w:color="auto"/>
        <w:right w:val="none" w:sz="0" w:space="0" w:color="auto"/>
      </w:divBdr>
    </w:div>
    <w:div w:id="671370547">
      <w:bodyDiv w:val="1"/>
      <w:marLeft w:val="0"/>
      <w:marRight w:val="0"/>
      <w:marTop w:val="0"/>
      <w:marBottom w:val="0"/>
      <w:divBdr>
        <w:top w:val="none" w:sz="0" w:space="0" w:color="auto"/>
        <w:left w:val="none" w:sz="0" w:space="0" w:color="auto"/>
        <w:bottom w:val="none" w:sz="0" w:space="0" w:color="auto"/>
        <w:right w:val="none" w:sz="0" w:space="0" w:color="auto"/>
      </w:divBdr>
    </w:div>
    <w:div w:id="708606438">
      <w:bodyDiv w:val="1"/>
      <w:marLeft w:val="0"/>
      <w:marRight w:val="0"/>
      <w:marTop w:val="0"/>
      <w:marBottom w:val="0"/>
      <w:divBdr>
        <w:top w:val="none" w:sz="0" w:space="0" w:color="auto"/>
        <w:left w:val="none" w:sz="0" w:space="0" w:color="auto"/>
        <w:bottom w:val="none" w:sz="0" w:space="0" w:color="auto"/>
        <w:right w:val="none" w:sz="0" w:space="0" w:color="auto"/>
      </w:divBdr>
    </w:div>
    <w:div w:id="721758718">
      <w:bodyDiv w:val="1"/>
      <w:marLeft w:val="0"/>
      <w:marRight w:val="0"/>
      <w:marTop w:val="0"/>
      <w:marBottom w:val="0"/>
      <w:divBdr>
        <w:top w:val="none" w:sz="0" w:space="0" w:color="auto"/>
        <w:left w:val="none" w:sz="0" w:space="0" w:color="auto"/>
        <w:bottom w:val="none" w:sz="0" w:space="0" w:color="auto"/>
        <w:right w:val="none" w:sz="0" w:space="0" w:color="auto"/>
      </w:divBdr>
    </w:div>
    <w:div w:id="811867209">
      <w:bodyDiv w:val="1"/>
      <w:marLeft w:val="0"/>
      <w:marRight w:val="0"/>
      <w:marTop w:val="0"/>
      <w:marBottom w:val="0"/>
      <w:divBdr>
        <w:top w:val="none" w:sz="0" w:space="0" w:color="auto"/>
        <w:left w:val="none" w:sz="0" w:space="0" w:color="auto"/>
        <w:bottom w:val="none" w:sz="0" w:space="0" w:color="auto"/>
        <w:right w:val="none" w:sz="0" w:space="0" w:color="auto"/>
      </w:divBdr>
    </w:div>
    <w:div w:id="861674158">
      <w:bodyDiv w:val="1"/>
      <w:marLeft w:val="0"/>
      <w:marRight w:val="0"/>
      <w:marTop w:val="0"/>
      <w:marBottom w:val="0"/>
      <w:divBdr>
        <w:top w:val="none" w:sz="0" w:space="0" w:color="auto"/>
        <w:left w:val="none" w:sz="0" w:space="0" w:color="auto"/>
        <w:bottom w:val="none" w:sz="0" w:space="0" w:color="auto"/>
        <w:right w:val="none" w:sz="0" w:space="0" w:color="auto"/>
      </w:divBdr>
    </w:div>
    <w:div w:id="883566237">
      <w:bodyDiv w:val="1"/>
      <w:marLeft w:val="0"/>
      <w:marRight w:val="0"/>
      <w:marTop w:val="0"/>
      <w:marBottom w:val="0"/>
      <w:divBdr>
        <w:top w:val="none" w:sz="0" w:space="0" w:color="auto"/>
        <w:left w:val="none" w:sz="0" w:space="0" w:color="auto"/>
        <w:bottom w:val="none" w:sz="0" w:space="0" w:color="auto"/>
        <w:right w:val="none" w:sz="0" w:space="0" w:color="auto"/>
      </w:divBdr>
    </w:div>
    <w:div w:id="935749704">
      <w:bodyDiv w:val="1"/>
      <w:marLeft w:val="0"/>
      <w:marRight w:val="0"/>
      <w:marTop w:val="0"/>
      <w:marBottom w:val="0"/>
      <w:divBdr>
        <w:top w:val="none" w:sz="0" w:space="0" w:color="auto"/>
        <w:left w:val="none" w:sz="0" w:space="0" w:color="auto"/>
        <w:bottom w:val="none" w:sz="0" w:space="0" w:color="auto"/>
        <w:right w:val="none" w:sz="0" w:space="0" w:color="auto"/>
      </w:divBdr>
    </w:div>
    <w:div w:id="1042092940">
      <w:bodyDiv w:val="1"/>
      <w:marLeft w:val="0"/>
      <w:marRight w:val="0"/>
      <w:marTop w:val="0"/>
      <w:marBottom w:val="0"/>
      <w:divBdr>
        <w:top w:val="none" w:sz="0" w:space="0" w:color="auto"/>
        <w:left w:val="none" w:sz="0" w:space="0" w:color="auto"/>
        <w:bottom w:val="none" w:sz="0" w:space="0" w:color="auto"/>
        <w:right w:val="none" w:sz="0" w:space="0" w:color="auto"/>
      </w:divBdr>
    </w:div>
    <w:div w:id="1104300559">
      <w:bodyDiv w:val="1"/>
      <w:marLeft w:val="0"/>
      <w:marRight w:val="0"/>
      <w:marTop w:val="0"/>
      <w:marBottom w:val="0"/>
      <w:divBdr>
        <w:top w:val="none" w:sz="0" w:space="0" w:color="auto"/>
        <w:left w:val="none" w:sz="0" w:space="0" w:color="auto"/>
        <w:bottom w:val="none" w:sz="0" w:space="0" w:color="auto"/>
        <w:right w:val="none" w:sz="0" w:space="0" w:color="auto"/>
      </w:divBdr>
    </w:div>
    <w:div w:id="1148476366">
      <w:bodyDiv w:val="1"/>
      <w:marLeft w:val="0"/>
      <w:marRight w:val="0"/>
      <w:marTop w:val="0"/>
      <w:marBottom w:val="0"/>
      <w:divBdr>
        <w:top w:val="none" w:sz="0" w:space="0" w:color="auto"/>
        <w:left w:val="none" w:sz="0" w:space="0" w:color="auto"/>
        <w:bottom w:val="none" w:sz="0" w:space="0" w:color="auto"/>
        <w:right w:val="none" w:sz="0" w:space="0" w:color="auto"/>
      </w:divBdr>
    </w:div>
    <w:div w:id="1151753054">
      <w:bodyDiv w:val="1"/>
      <w:marLeft w:val="0"/>
      <w:marRight w:val="0"/>
      <w:marTop w:val="0"/>
      <w:marBottom w:val="0"/>
      <w:divBdr>
        <w:top w:val="none" w:sz="0" w:space="0" w:color="auto"/>
        <w:left w:val="none" w:sz="0" w:space="0" w:color="auto"/>
        <w:bottom w:val="none" w:sz="0" w:space="0" w:color="auto"/>
        <w:right w:val="none" w:sz="0" w:space="0" w:color="auto"/>
      </w:divBdr>
    </w:div>
    <w:div w:id="1188324346">
      <w:bodyDiv w:val="1"/>
      <w:marLeft w:val="0"/>
      <w:marRight w:val="0"/>
      <w:marTop w:val="0"/>
      <w:marBottom w:val="0"/>
      <w:divBdr>
        <w:top w:val="none" w:sz="0" w:space="0" w:color="auto"/>
        <w:left w:val="none" w:sz="0" w:space="0" w:color="auto"/>
        <w:bottom w:val="none" w:sz="0" w:space="0" w:color="auto"/>
        <w:right w:val="none" w:sz="0" w:space="0" w:color="auto"/>
      </w:divBdr>
    </w:div>
    <w:div w:id="1261138465">
      <w:bodyDiv w:val="1"/>
      <w:marLeft w:val="0"/>
      <w:marRight w:val="0"/>
      <w:marTop w:val="0"/>
      <w:marBottom w:val="0"/>
      <w:divBdr>
        <w:top w:val="none" w:sz="0" w:space="0" w:color="auto"/>
        <w:left w:val="none" w:sz="0" w:space="0" w:color="auto"/>
        <w:bottom w:val="none" w:sz="0" w:space="0" w:color="auto"/>
        <w:right w:val="none" w:sz="0" w:space="0" w:color="auto"/>
      </w:divBdr>
    </w:div>
    <w:div w:id="1277523986">
      <w:bodyDiv w:val="1"/>
      <w:marLeft w:val="0"/>
      <w:marRight w:val="0"/>
      <w:marTop w:val="0"/>
      <w:marBottom w:val="0"/>
      <w:divBdr>
        <w:top w:val="none" w:sz="0" w:space="0" w:color="auto"/>
        <w:left w:val="none" w:sz="0" w:space="0" w:color="auto"/>
        <w:bottom w:val="none" w:sz="0" w:space="0" w:color="auto"/>
        <w:right w:val="none" w:sz="0" w:space="0" w:color="auto"/>
      </w:divBdr>
    </w:div>
    <w:div w:id="1285770563">
      <w:bodyDiv w:val="1"/>
      <w:marLeft w:val="0"/>
      <w:marRight w:val="0"/>
      <w:marTop w:val="0"/>
      <w:marBottom w:val="0"/>
      <w:divBdr>
        <w:top w:val="none" w:sz="0" w:space="0" w:color="auto"/>
        <w:left w:val="none" w:sz="0" w:space="0" w:color="auto"/>
        <w:bottom w:val="none" w:sz="0" w:space="0" w:color="auto"/>
        <w:right w:val="none" w:sz="0" w:space="0" w:color="auto"/>
      </w:divBdr>
    </w:div>
    <w:div w:id="1343313238">
      <w:bodyDiv w:val="1"/>
      <w:marLeft w:val="0"/>
      <w:marRight w:val="0"/>
      <w:marTop w:val="0"/>
      <w:marBottom w:val="0"/>
      <w:divBdr>
        <w:top w:val="none" w:sz="0" w:space="0" w:color="auto"/>
        <w:left w:val="none" w:sz="0" w:space="0" w:color="auto"/>
        <w:bottom w:val="none" w:sz="0" w:space="0" w:color="auto"/>
        <w:right w:val="none" w:sz="0" w:space="0" w:color="auto"/>
      </w:divBdr>
    </w:div>
    <w:div w:id="1380745155">
      <w:bodyDiv w:val="1"/>
      <w:marLeft w:val="0"/>
      <w:marRight w:val="0"/>
      <w:marTop w:val="0"/>
      <w:marBottom w:val="0"/>
      <w:divBdr>
        <w:top w:val="none" w:sz="0" w:space="0" w:color="auto"/>
        <w:left w:val="none" w:sz="0" w:space="0" w:color="auto"/>
        <w:bottom w:val="none" w:sz="0" w:space="0" w:color="auto"/>
        <w:right w:val="none" w:sz="0" w:space="0" w:color="auto"/>
      </w:divBdr>
    </w:div>
    <w:div w:id="1407075388">
      <w:bodyDiv w:val="1"/>
      <w:marLeft w:val="0"/>
      <w:marRight w:val="0"/>
      <w:marTop w:val="0"/>
      <w:marBottom w:val="0"/>
      <w:divBdr>
        <w:top w:val="none" w:sz="0" w:space="0" w:color="auto"/>
        <w:left w:val="none" w:sz="0" w:space="0" w:color="auto"/>
        <w:bottom w:val="none" w:sz="0" w:space="0" w:color="auto"/>
        <w:right w:val="none" w:sz="0" w:space="0" w:color="auto"/>
      </w:divBdr>
    </w:div>
    <w:div w:id="1422869178">
      <w:bodyDiv w:val="1"/>
      <w:marLeft w:val="0"/>
      <w:marRight w:val="0"/>
      <w:marTop w:val="0"/>
      <w:marBottom w:val="0"/>
      <w:divBdr>
        <w:top w:val="none" w:sz="0" w:space="0" w:color="auto"/>
        <w:left w:val="none" w:sz="0" w:space="0" w:color="auto"/>
        <w:bottom w:val="none" w:sz="0" w:space="0" w:color="auto"/>
        <w:right w:val="none" w:sz="0" w:space="0" w:color="auto"/>
      </w:divBdr>
    </w:div>
    <w:div w:id="1498497922">
      <w:bodyDiv w:val="1"/>
      <w:marLeft w:val="0"/>
      <w:marRight w:val="0"/>
      <w:marTop w:val="0"/>
      <w:marBottom w:val="0"/>
      <w:divBdr>
        <w:top w:val="none" w:sz="0" w:space="0" w:color="auto"/>
        <w:left w:val="none" w:sz="0" w:space="0" w:color="auto"/>
        <w:bottom w:val="none" w:sz="0" w:space="0" w:color="auto"/>
        <w:right w:val="none" w:sz="0" w:space="0" w:color="auto"/>
      </w:divBdr>
    </w:div>
    <w:div w:id="1656714995">
      <w:bodyDiv w:val="1"/>
      <w:marLeft w:val="0"/>
      <w:marRight w:val="0"/>
      <w:marTop w:val="0"/>
      <w:marBottom w:val="0"/>
      <w:divBdr>
        <w:top w:val="none" w:sz="0" w:space="0" w:color="auto"/>
        <w:left w:val="none" w:sz="0" w:space="0" w:color="auto"/>
        <w:bottom w:val="none" w:sz="0" w:space="0" w:color="auto"/>
        <w:right w:val="none" w:sz="0" w:space="0" w:color="auto"/>
      </w:divBdr>
    </w:div>
    <w:div w:id="1680430765">
      <w:bodyDiv w:val="1"/>
      <w:marLeft w:val="0"/>
      <w:marRight w:val="0"/>
      <w:marTop w:val="0"/>
      <w:marBottom w:val="0"/>
      <w:divBdr>
        <w:top w:val="none" w:sz="0" w:space="0" w:color="auto"/>
        <w:left w:val="none" w:sz="0" w:space="0" w:color="auto"/>
        <w:bottom w:val="none" w:sz="0" w:space="0" w:color="auto"/>
        <w:right w:val="none" w:sz="0" w:space="0" w:color="auto"/>
      </w:divBdr>
    </w:div>
    <w:div w:id="1705331035">
      <w:bodyDiv w:val="1"/>
      <w:marLeft w:val="0"/>
      <w:marRight w:val="0"/>
      <w:marTop w:val="0"/>
      <w:marBottom w:val="0"/>
      <w:divBdr>
        <w:top w:val="none" w:sz="0" w:space="0" w:color="auto"/>
        <w:left w:val="none" w:sz="0" w:space="0" w:color="auto"/>
        <w:bottom w:val="none" w:sz="0" w:space="0" w:color="auto"/>
        <w:right w:val="none" w:sz="0" w:space="0" w:color="auto"/>
      </w:divBdr>
    </w:div>
    <w:div w:id="1735467785">
      <w:bodyDiv w:val="1"/>
      <w:marLeft w:val="0"/>
      <w:marRight w:val="0"/>
      <w:marTop w:val="0"/>
      <w:marBottom w:val="0"/>
      <w:divBdr>
        <w:top w:val="none" w:sz="0" w:space="0" w:color="auto"/>
        <w:left w:val="none" w:sz="0" w:space="0" w:color="auto"/>
        <w:bottom w:val="none" w:sz="0" w:space="0" w:color="auto"/>
        <w:right w:val="none" w:sz="0" w:space="0" w:color="auto"/>
      </w:divBdr>
    </w:div>
    <w:div w:id="1736392349">
      <w:bodyDiv w:val="1"/>
      <w:marLeft w:val="0"/>
      <w:marRight w:val="0"/>
      <w:marTop w:val="0"/>
      <w:marBottom w:val="0"/>
      <w:divBdr>
        <w:top w:val="none" w:sz="0" w:space="0" w:color="auto"/>
        <w:left w:val="none" w:sz="0" w:space="0" w:color="auto"/>
        <w:bottom w:val="none" w:sz="0" w:space="0" w:color="auto"/>
        <w:right w:val="none" w:sz="0" w:space="0" w:color="auto"/>
      </w:divBdr>
    </w:div>
    <w:div w:id="1740441217">
      <w:bodyDiv w:val="1"/>
      <w:marLeft w:val="0"/>
      <w:marRight w:val="0"/>
      <w:marTop w:val="0"/>
      <w:marBottom w:val="0"/>
      <w:divBdr>
        <w:top w:val="none" w:sz="0" w:space="0" w:color="auto"/>
        <w:left w:val="none" w:sz="0" w:space="0" w:color="auto"/>
        <w:bottom w:val="none" w:sz="0" w:space="0" w:color="auto"/>
        <w:right w:val="none" w:sz="0" w:space="0" w:color="auto"/>
      </w:divBdr>
    </w:div>
    <w:div w:id="1896775526">
      <w:bodyDiv w:val="1"/>
      <w:marLeft w:val="0"/>
      <w:marRight w:val="0"/>
      <w:marTop w:val="0"/>
      <w:marBottom w:val="0"/>
      <w:divBdr>
        <w:top w:val="none" w:sz="0" w:space="0" w:color="auto"/>
        <w:left w:val="none" w:sz="0" w:space="0" w:color="auto"/>
        <w:bottom w:val="none" w:sz="0" w:space="0" w:color="auto"/>
        <w:right w:val="none" w:sz="0" w:space="0" w:color="auto"/>
      </w:divBdr>
    </w:div>
    <w:div w:id="2073189531">
      <w:bodyDiv w:val="1"/>
      <w:marLeft w:val="0"/>
      <w:marRight w:val="0"/>
      <w:marTop w:val="0"/>
      <w:marBottom w:val="0"/>
      <w:divBdr>
        <w:top w:val="none" w:sz="0" w:space="0" w:color="auto"/>
        <w:left w:val="none" w:sz="0" w:space="0" w:color="auto"/>
        <w:bottom w:val="none" w:sz="0" w:space="0" w:color="auto"/>
        <w:right w:val="none" w:sz="0" w:space="0" w:color="auto"/>
      </w:divBdr>
    </w:div>
    <w:div w:id="2084142310">
      <w:bodyDiv w:val="1"/>
      <w:marLeft w:val="0"/>
      <w:marRight w:val="0"/>
      <w:marTop w:val="0"/>
      <w:marBottom w:val="0"/>
      <w:divBdr>
        <w:top w:val="none" w:sz="0" w:space="0" w:color="auto"/>
        <w:left w:val="none" w:sz="0" w:space="0" w:color="auto"/>
        <w:bottom w:val="none" w:sz="0" w:space="0" w:color="auto"/>
        <w:right w:val="none" w:sz="0" w:space="0" w:color="auto"/>
      </w:divBdr>
    </w:div>
    <w:div w:id="2097171322">
      <w:bodyDiv w:val="1"/>
      <w:marLeft w:val="0"/>
      <w:marRight w:val="0"/>
      <w:marTop w:val="0"/>
      <w:marBottom w:val="0"/>
      <w:divBdr>
        <w:top w:val="none" w:sz="0" w:space="0" w:color="auto"/>
        <w:left w:val="none" w:sz="0" w:space="0" w:color="auto"/>
        <w:bottom w:val="none" w:sz="0" w:space="0" w:color="auto"/>
        <w:right w:val="none" w:sz="0" w:space="0" w:color="auto"/>
      </w:divBdr>
    </w:div>
    <w:div w:id="2140564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hyperlink" Target="https://en.wikipedia.org/wiki/File:Maslow%27s_hierarchy_of_needs.png"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Chi19</b:Tag>
    <b:SourceType>Report</b:SourceType>
    <b:Guid>{9320CFC6-CADA-4BEB-BB17-33A09FE555C3}</b:Guid>
    <b:Title>Childhood vulnerability  in numbers</b:Title>
    <b:Year>2019</b:Year>
    <b:Author>
      <b:Author>
        <b:NameList>
          <b:Person>
            <b:Last>England</b:Last>
            <b:First>Children’s</b:First>
            <b:Middle>Commissioner for</b:Middle>
          </b:Person>
        </b:NameList>
      </b:Author>
    </b:Author>
    <b:Publisher>Children’s Commissioner for England</b:Publisher>
    <b:City>London</b:City>
    <b:RefOrder>1</b:RefOrder>
  </b:Source>
  <b:Source>
    <b:Tag>OEC19</b:Tag>
    <b:SourceType>InternetSite</b:SourceType>
    <b:Guid>{B09C726D-8A4D-4FF8-A089-B536C588EB5E}</b:Guid>
    <b:Author>
      <b:Author>
        <b:NameList>
          <b:Person>
            <b:Last>OECD</b:Last>
          </b:Person>
        </b:NameList>
      </b:Author>
    </b:Author>
    <b:Title>https://www.oecd-ilibrary.org</b:Title>
    <b:Year>2019</b:Year>
    <b:YearAccessed>2021</b:YearAccessed>
    <b:MonthAccessed>August</b:MonthAccessed>
    <b:DayAccessed>19</b:DayAccessed>
    <b:URL>https://www.oecd-ilibrary.org/sites/23101e74-en/index.html?itemId=/content/component/23101e74-en</b:URL>
    <b:RefOrder>2</b:RefOrder>
  </b:Source>
  <b:Source>
    <b:Tag>Hou08</b:Tag>
    <b:SourceType>InternetSite</b:SourceType>
    <b:Guid>{D4A011F1-26EB-4ABD-AAE5-1109AB4E85C2}</b:Guid>
    <b:Author>
      <b:Author>
        <b:NameList>
          <b:Person>
            <b:Last>Parliament</b:Last>
            <b:First>House</b:First>
            <b:Middle>of</b:Middle>
          </b:Person>
        </b:NameList>
      </b:Author>
    </b:Author>
    <b:Title>https://publications.parliament.uk</b:Title>
    <b:Year>2008</b:Year>
    <b:YearAccessed>2021</b:YearAccessed>
    <b:MonthAccessed>August</b:MonthAccessed>
    <b:DayAccessed>19</b:DayAccessed>
    <b:URL>https://publications.parliament.uk/pa/cm200708/cmselect/cmwelaf/576/57605.htm</b:URL>
    <b:RefOrder>3</b:RefOrder>
  </b:Source>
  <b:Source>
    <b:Tag>WHO02</b:Tag>
    <b:SourceType>Report</b:SourceType>
    <b:Guid>{C66E66B5-6E09-45B4-9C00-935C3663BE31}</b:Guid>
    <b:Title>Child Abuse and Neglect</b:Title>
    <b:Year>2002</b:Year>
    <b:Author>
      <b:Author>
        <b:NameList>
          <b:Person>
            <b:Last>WHO</b:Last>
          </b:Person>
        </b:NameList>
      </b:Author>
    </b:Author>
    <b:Publisher>WHO</b:Publisher>
    <b:City>Geneva</b:City>
    <b:RefOrder>38</b:RefOrder>
  </b:Source>
  <b:Source>
    <b:Tag>Wom21</b:Tag>
    <b:SourceType>InternetSite</b:SourceType>
    <b:Guid>{7172E8A5-AC59-47AB-8D92-908DF3FD4674}</b:Guid>
    <b:Title>https://www.womensaid.org.uk</b:Title>
    <b:Year>2021</b:Year>
    <b:Author>
      <b:Author>
        <b:NameList>
          <b:Person>
            <b:Last>Aid</b:Last>
            <b:First>Women's</b:First>
          </b:Person>
        </b:NameList>
      </b:Author>
    </b:Author>
    <b:YearAccessed>2021</b:YearAccessed>
    <b:MonthAccessed>August</b:MonthAccessed>
    <b:DayAccessed>20</b:DayAccessed>
    <b:URL>https://www.womensaid.org.uk/information-support/what-is-domestic-abuse/impact-on-children-and-young-people/</b:URL>
    <b:RefOrder>25</b:RefOrder>
  </b:Source>
  <b:Source>
    <b:Tag>Leg89</b:Tag>
    <b:SourceType>InternetSite</b:SourceType>
    <b:Guid>{BF5755CA-25B8-44B5-95E5-2C9B3FE9D09A}</b:Guid>
    <b:Author>
      <b:Author>
        <b:NameList>
          <b:Person>
            <b:Last>UK</b:Last>
            <b:First>Legislation</b:First>
          </b:Person>
        </b:NameList>
      </b:Author>
    </b:Author>
    <b:Title>https://www.legislation.gov.uk</b:Title>
    <b:Year>1989</b:Year>
    <b:YearAccessed>2021</b:YearAccessed>
    <b:MonthAccessed>August</b:MonthAccessed>
    <b:DayAccessed>20</b:DayAccessed>
    <b:URL>https://www.legislation.gov.uk/ukpga/1989/41/contents</b:URL>
    <b:RefOrder>35</b:RefOrder>
  </b:Source>
  <b:Source>
    <b:Tag>Pub18</b:Tag>
    <b:SourceType>InternetSite</b:SourceType>
    <b:Guid>{F895671D-FF57-4BBA-AFDC-DD513E96B862}</b:Guid>
    <b:Author>
      <b:Author>
        <b:NameList>
          <b:Person>
            <b:Last>England</b:Last>
            <b:First>Public</b:First>
            <b:Middle>Health</b:Middle>
          </b:Person>
        </b:NameList>
      </b:Author>
    </b:Author>
    <b:Title>https://www.gov.uk</b:Title>
    <b:Year>2018</b:Year>
    <b:YearAccessed>2021</b:YearAccessed>
    <b:MonthAccessed>August</b:MonthAccessed>
    <b:DayAccessed>20</b:DayAccessed>
    <b:URL>https://www.gov.uk/government/publications/safeguarding-children-affected-by-parental-alcohol-and-drug-use/safeguarding-and-promoting-the-welfare-of-children-affected-by-parental-alcohol-and-drug-use-a-guide-for-local-authorities</b:URL>
    <b:RefOrder>29</b:RefOrder>
  </b:Source>
  <b:Source>
    <b:Tag>NSP21</b:Tag>
    <b:SourceType>InternetSite</b:SourceType>
    <b:Guid>{27212C07-E780-4300-AF81-B3AE0BFFDDAD}</b:Guid>
    <b:Author>
      <b:Author>
        <b:NameList>
          <b:Person>
            <b:Last>NSPCC</b:Last>
          </b:Person>
        </b:NameList>
      </b:Author>
    </b:Author>
    <b:Title>https://www.nspcc.org.uk</b:Title>
    <b:Year>2021</b:Year>
    <b:YearAccessed>2021</b:YearAccessed>
    <b:MonthAccessed>August</b:MonthAccessed>
    <b:DayAccessed>19</b:DayAccessed>
    <b:URL>https://www.nspcc.org.uk/what-is-child-abuse/types-of-abuse/emotional-abuse/#</b:URL>
    <b:RefOrder>9</b:RefOrder>
  </b:Source>
  <b:Source>
    <b:Tag>Psy19</b:Tag>
    <b:SourceType>InternetSite</b:SourceType>
    <b:Guid>{58646620-6BCD-40AC-B6F6-7075E1026CCE}</b:Guid>
    <b:Author>
      <b:Author>
        <b:NameList>
          <b:Person>
            <b:Last>Today</b:Last>
            <b:First>Psychology</b:First>
          </b:Person>
        </b:NameList>
      </b:Author>
    </b:Author>
    <b:Title>https://www.psychologytoday.com</b:Title>
    <b:Year>2019</b:Year>
    <b:YearAccessed>2021</b:YearAccessed>
    <b:MonthAccessed>August</b:MonthAccessed>
    <b:DayAccessed>20</b:DayAccessed>
    <b:URL>https://www.psychologytoday.com/us/conditions/child-neglect</b:URL>
    <b:RefOrder>10</b:RefOrder>
  </b:Source>
  <b:Source>
    <b:Tag>Min12</b:Tag>
    <b:SourceType>Report</b:SourceType>
    <b:Guid>{E796CEF8-D50C-4DE7-9E8D-046E93887F2E}</b:Guid>
    <b:Title>Troubled families Case Studies</b:Title>
    <b:Year>2012</b:Year>
    <b:YearAccessed>2021</b:YearAccessed>
    <b:MonthAccessed>August</b:MonthAccessed>
    <b:DayAccessed>20</b:DayAccessed>
    <b:URL>https://assets.publishing.service.gov.uk/government/uploads/system/uploads/attachment_data/file/10961/Troubled_families_case_studies.pdf</b:URL>
    <b:Publisher>Ministry of Housing, Communities &amp; Local Government</b:Publisher>
    <b:City>London</b:City>
    <b:Author>
      <b:Author>
        <b:NameList>
          <b:Person>
            <b:Last>Ministry of Housing</b:Last>
            <b:First>Communities</b:First>
            <b:Middle>&amp; Local Government</b:Middle>
          </b:Person>
        </b:NameList>
      </b:Author>
    </b:Author>
    <b:RefOrder>4</b:RefOrder>
  </b:Source>
  <b:Source>
    <b:Tag>NSP211</b:Tag>
    <b:SourceType>InternetSite</b:SourceType>
    <b:Guid>{4C6F076B-3528-47D1-BC0E-333EAA384F4F}</b:Guid>
    <b:Title>https://www.nspcc.org.uk</b:Title>
    <b:Year>2021</b:Year>
    <b:Author>
      <b:Author>
        <b:NameList>
          <b:Person>
            <b:Last>NSPCC</b:Last>
          </b:Person>
        </b:NameList>
      </b:Author>
    </b:Author>
    <b:YearAccessed>2021</b:YearAccessed>
    <b:MonthAccessed>aUGUST</b:MonthAccessed>
    <b:DayAccessed>19</b:DayAccessed>
    <b:URL>https://www.nspcc.org.uk/what-is-child-abuse/types-of-abuse/neglect/#</b:URL>
    <b:RefOrder>12</b:RefOrder>
  </b:Source>
  <b:Source>
    <b:Tag>Kat21</b:Tag>
    <b:SourceType>InternetSite</b:SourceType>
    <b:Guid>{94B61413-5ED1-46BE-BFA5-4BE6C2CCAA67}</b:Guid>
    <b:Author>
      <b:Author>
        <b:NameList>
          <b:Person>
            <b:Last>Brown</b:Last>
            <b:First>Kate</b:First>
          </b:Person>
        </b:NameList>
      </b:Author>
    </b:Author>
    <b:Title>https://www.cps.gov.uk</b:Title>
    <b:Year>2021</b:Year>
    <b:YearAccessed>2021</b:YearAccessed>
    <b:MonthAccessed>August</b:MonthAccessed>
    <b:DayAccessed>20</b:DayAccessed>
    <b:URL>https://www.cps.gov.uk/crime-info/domestic-abuse</b:URL>
    <b:RefOrder>22</b:RefOrder>
  </b:Source>
  <b:Source>
    <b:Tag>RCP21</b:Tag>
    <b:SourceType>InternetSite</b:SourceType>
    <b:Guid>{67ED4D4F-70F0-47AA-9799-37D8736ED480}</b:Guid>
    <b:Author>
      <b:Author>
        <b:NameList>
          <b:Person>
            <b:Last>RCPSYCH</b:Last>
          </b:Person>
        </b:NameList>
      </b:Author>
    </b:Author>
    <b:Title>https://www.rcpsych.ac.uk</b:Title>
    <b:Year>2021</b:Year>
    <b:YearAccessed>2021</b:YearAccessed>
    <b:MonthAccessed>August</b:MonthAccessed>
    <b:DayAccessed>21</b:DayAccessed>
    <b:URL>https://www.rcpsych.ac.uk/mental-health/parents-and-young-people/information-for-parents-and-carers/domestic-violence-and-abuse-effects-on-children</b:URL>
    <b:RefOrder>24</b:RefOrder>
  </b:Source>
  <b:Source>
    <b:Tag>Amy21</b:Tag>
    <b:SourceType>InternetSite</b:SourceType>
    <b:Guid>{7AE8C23F-EF98-4546-83DC-337E0F3AAE15}</b:Guid>
    <b:Author>
      <b:Author>
        <b:NameList>
          <b:Person>
            <b:Last>Morin</b:Last>
            <b:First>Amy</b:First>
          </b:Person>
        </b:NameList>
      </b:Author>
    </b:Author>
    <b:Title>https://www.verywellfamily.com</b:Title>
    <b:Year>2021</b:Year>
    <b:YearAccessed>2021</b:YearAccessed>
    <b:MonthAccessed>August</b:MonthAccessed>
    <b:DayAccessed>21</b:DayAccessed>
    <b:URL>https://www.verywellfamily.com/what-is-emotional-child-abuse-4157502</b:URL>
    <b:RefOrder>17</b:RefOrder>
  </b:Source>
  <b:Source>
    <b:Tag>Ang19</b:Tag>
    <b:SourceType>JournalArticle</b:SourceType>
    <b:Guid>{E3D16B6B-429A-4A17-AC5E-E025BACA6FE1}</b:Guid>
    <b:Title>Childhood maltreatment and adult suicidality: a comprehensive systematic review with meta-analysis</b:Title>
    <b:Year>2019</b:Year>
    <b:JournalName>Cambridge University Press</b:JournalName>
    <b:Pages>1057-1078</b:Pages>
    <b:Volume>49</b:Volume>
    <b:Issue>7</b:Issue>
    <b:Author>
      <b:Author>
        <b:NameList>
          <b:Person>
            <b:Last>Angelakis </b:Last>
            <b:First>Ioannis</b:First>
          </b:Person>
          <b:Person>
            <b:Last>Gillespie</b:Last>
            <b:Middle>Louise</b:Middle>
            <b:First>Emma</b:First>
          </b:Person>
          <b:Person>
            <b:Last>Panagioti </b:Last>
            <b:First>Maria </b:First>
          </b:Person>
        </b:NameList>
      </b:Author>
    </b:Author>
    <b:RefOrder>14</b:RefOrder>
  </b:Source>
  <b:Source>
    <b:Tag>Zur10</b:Tag>
    <b:SourceType>JournalArticle</b:SourceType>
    <b:Guid>{A38E9B06-103C-4DF7-A297-8167C6DEA72B}</b:Guid>
    <b:Title>Childhood Emotional Abuse Predicts Late Adolescent Sexual Aggression Perpetration and Victimization</b:Title>
    <b:JournalName>Journal of Aggression, Maltreatment &amp; Trauma</b:JournalName>
    <b:Year>2010</b:Year>
    <b:Pages>204-223</b:Pages>
    <b:Volume>19</b:Volume>
    <b:Issue>2</b:Issue>
    <b:Author>
      <b:Author>
        <b:NameList>
          <b:Person>
            <b:Last>Zurbriggen</b:Last>
            <b:Middle>L</b:Middle>
            <b:First>Eileen</b:First>
          </b:Person>
          <b:Person>
            <b:Last>Gobin</b:Last>
            <b:Middle>L</b:Middle>
            <b:First>Robin</b:First>
          </b:Person>
          <b:Person>
            <b:Last>Freyd</b:Last>
            <b:Middle>J</b:Middle>
            <b:First>Jennifer</b:First>
          </b:Person>
        </b:NameList>
      </b:Author>
    </b:Author>
    <b:RefOrder>15</b:RefOrder>
  </b:Source>
  <b:Source>
    <b:Tag>She10</b:Tag>
    <b:SourceType>JournalArticle</b:SourceType>
    <b:Guid>{CFE5FA9C-DB13-43B2-91BE-EDF1BB6CE975}</b:Guid>
    <b:Author>
      <b:Author>
        <b:NameList>
          <b:Person>
            <b:Last>Riggs</b:Last>
            <b:First>Shelley</b:First>
            <b:Middle>A.</b:Middle>
          </b:Person>
        </b:NameList>
      </b:Author>
    </b:Author>
    <b:Title>Childhood Emotional Abuse and the Attachment System Across the Life Cycle: What Theory and Research Tell Us</b:Title>
    <b:JournalName>Journal of Aggression, Maltreatment &amp; Trauma</b:JournalName>
    <b:Year>2010</b:Year>
    <b:Pages>5-51</b:Pages>
    <b:Volume>19</b:Volume>
    <b:Issue>1</b:Issue>
    <b:RefOrder>16</b:RefOrder>
  </b:Source>
  <b:Source>
    <b:Tag>Tai16</b:Tag>
    <b:SourceType>JournalArticle</b:SourceType>
    <b:Guid>{683959E6-0B38-410A-B76E-328268A0A636}</b:Guid>
    <b:Title>Childhood emotional maltreatment and mental disorders: Results from a nationally representative adult sample from the United States</b:Title>
    <b:JournalName>Child Abuse &amp; Neglect</b:JournalName>
    <b:Year>2016</b:Year>
    <b:Pages>1-12</b:Pages>
    <b:Volume>59</b:Volume>
    <b:Issue>1</b:Issue>
    <b:Author>
      <b:Author>
        <b:NameList>
          <b:Person>
            <b:Last>Taillieu</b:Last>
            <b:Middle>L.</b:Middle>
            <b:First>Tamara </b:First>
          </b:Person>
          <b:Person>
            <b:Last>Brownridge</b:Last>
            <b:Middle>A.</b:Middle>
            <b:First>Douglas</b:First>
          </b:Person>
          <b:Person>
            <b:Last>Sareen</b:Last>
            <b:First>Jitender</b:First>
          </b:Person>
        </b:NameList>
      </b:Author>
    </b:Author>
    <b:RefOrder>13</b:RefOrder>
  </b:Source>
  <b:Source>
    <b:Tag>Har211</b:Tag>
    <b:SourceType>InternetSite</b:SourceType>
    <b:Guid>{3BBADCDB-7618-400A-ABA9-21B75FEAC239}</b:Guid>
    <b:Title>https://developingchild.harvard.edu</b:Title>
    <b:Year>2021</b:Year>
    <b:Author>
      <b:Author>
        <b:NameList>
          <b:Person>
            <b:Last>University</b:Last>
            <b:First>Harvard</b:First>
          </b:Person>
        </b:NameList>
      </b:Author>
    </b:Author>
    <b:YearAccessed>2021</b:YearAccessed>
    <b:MonthAccessed>August</b:MonthAccessed>
    <b:DayAccessed>20</b:DayAccessed>
    <b:URL>https://developingchild.harvard.edu/science/deep-dives/neglect/</b:URL>
    <b:RefOrder>18</b:RefOrder>
  </b:Source>
  <b:Source>
    <b:Tag>Bel14</b:Tag>
    <b:SourceType>JournalArticle</b:SourceType>
    <b:Guid>{F889EAEB-2C09-4505-9FAF-0E2241E3B2ED}</b:Guid>
    <b:Title>National household survey of adverse childhood experiences and their relationship with resilience to health-harming behaviors in England</b:Title>
    <b:Year>2014</b:Year>
    <b:YearAccessed>2021</b:YearAccessed>
    <b:MonthAccessed>August</b:MonthAccessed>
    <b:DayAccessed>22</b:DayAccessed>
    <b:JournalName>BMC Medicine</b:JournalName>
    <b:Pages>1-10</b:Pages>
    <b:Volume>12</b:Volume>
    <b:Issue>72</b:Issue>
    <b:Author>
      <b:Author>
        <b:NameList>
          <b:Person>
            <b:Last>Bellis</b:Last>
            <b:Middle>A</b:Middle>
            <b:First>Mark</b:First>
          </b:Person>
          <b:Person>
            <b:Last>Hughes</b:Last>
            <b:First>Karen </b:First>
          </b:Person>
          <b:Person>
            <b:Last>Leckenby</b:Last>
            <b:First>Nicola </b:First>
          </b:Person>
          <b:Person>
            <b:Last>Perkins</b:Last>
            <b:First>Clare </b:First>
          </b:Person>
        </b:NameList>
      </b:Author>
    </b:Author>
    <b:RefOrder>28</b:RefOrder>
  </b:Source>
  <b:Source>
    <b:Tag>Dar16</b:Tag>
    <b:SourceType>JournalArticle</b:SourceType>
    <b:Guid>{33095C85-386A-40F8-9937-62D56ECC66DF}</b:Guid>
    <b:Title>Single Mother Parenting and Adolescent Psychopathology</b:Title>
    <b:JournalName>Journal of abnormal child psychology</b:JournalName>
    <b:Year>2016</b:Year>
    <b:Pages>1411-1423</b:Pages>
    <b:Volume>44</b:Volume>
    <b:Issue>7</b:Issue>
    <b:Author>
      <b:Author>
        <b:NameList>
          <b:Person>
            <b:Last>Daryanai</b:Last>
            <b:First>Issar</b:First>
          </b:Person>
          <b:Person>
            <b:Last>Hamilton</b:Last>
            <b:Middle>L</b:Middle>
            <b:First>Jessica</b:First>
          </b:Person>
          <b:Person>
            <b:Last>Abramson</b:Last>
            <b:Middle>Y</b:Middle>
            <b:First>Lyn </b:First>
          </b:Person>
          <b:Person>
            <b:Last>Alloy</b:Last>
            <b:Middle>B</b:Middle>
            <b:First>Lauren</b:First>
          </b:Person>
        </b:NameList>
      </b:Author>
    </b:Author>
    <b:RefOrder>19</b:RefOrder>
  </b:Source>
  <b:Source>
    <b:Tag>Ker15</b:Tag>
    <b:SourceType>JournalArticle</b:SourceType>
    <b:Guid>{B70CF353-BC1D-4513-887E-335167FAEBE2}</b:Guid>
    <b:Title>Early abuse and neglect as risk factors for the development of criminal and antisocial behavior</b:Title>
    <b:Year>2015</b:Year>
    <b:JournalName>The Development of Criminal and Antisocial Behavior</b:JournalName>
    <b:Pages>181-199</b:Pages>
    <b:Volume>1</b:Volume>
    <b:Issue>1</b:Issue>
    <b:Author>
      <b:Author>
        <b:NameList>
          <b:Person>
            <b:Last>Kerig</b:Last>
            <b:Middle>K.</b:Middle>
            <b:First>Patricia</b:First>
          </b:Person>
          <b:Person>
            <b:Last>Becker</b:Last>
            <b:Middle>P.</b:Middle>
            <b:First>Stephen</b:First>
          </b:Person>
        </b:NameList>
      </b:Author>
    </b:Author>
    <b:RefOrder>20</b:RefOrder>
  </b:Source>
  <b:Source>
    <b:Tag>CDC211</b:Tag>
    <b:SourceType>InternetSite</b:SourceType>
    <b:Guid>{A46A5AB9-8CD0-4E4F-9016-B6B15F67C0AB}</b:Guid>
    <b:Title>https://www.cdc.gov</b:Title>
    <b:Year>2021</b:Year>
    <b:Author>
      <b:Author>
        <b:NameList>
          <b:Person>
            <b:Last>CDC</b:Last>
          </b:Person>
        </b:NameList>
      </b:Author>
    </b:Author>
    <b:YearAccessed>2021</b:YearAccessed>
    <b:MonthAccessed>August</b:MonthAccessed>
    <b:DayAccessed>23</b:DayAccessed>
    <b:URL>https://www.cdc.gov/violenceprevention/aces/fastfact.html</b:URL>
    <b:RefOrder>26</b:RefOrder>
  </b:Source>
  <b:Source>
    <b:Tag>Ros20</b:Tag>
    <b:SourceType>InternetSite</b:SourceType>
    <b:Guid>{D69A9B08-B1E2-4F33-8607-642DFF614703}</b:Guid>
    <b:Author>
      <b:Author>
        <b:NameList>
          <b:Person>
            <b:Last>O’Connor</b:Last>
            <b:First>Rosanna</b:First>
          </b:Person>
        </b:NameList>
      </b:Author>
    </b:Author>
    <b:Title>https://publichealthmatters.blog.gov.uk</b:Title>
    <b:Year>2020</b:Year>
    <b:YearAccessed>2021</b:YearAccessed>
    <b:MonthAccessed>August</b:MonthAccessed>
    <b:DayAccessed>23</b:DayAccessed>
    <b:URL>https://publichealthmatters.blog.gov.uk/2020/11/17/alcohol-dependence-and-mental-health/</b:URL>
    <b:RefOrder>30</b:RefOrder>
  </b:Source>
  <b:Source>
    <b:Tag>Coo21</b:Tag>
    <b:SourceType>InternetSite</b:SourceType>
    <b:Guid>{8BF3A850-39FC-4797-8F91-B7C140F87E43}</b:Guid>
    <b:Author>
      <b:Author>
        <b:NameList>
          <b:Person>
            <b:Last>Smith</b:Last>
            <b:First>Cooper</b:First>
          </b:Person>
        </b:NameList>
      </b:Author>
    </b:Author>
    <b:Title>https://www.alcoholrehabguide.org</b:Title>
    <b:Year>2021</b:Year>
    <b:YearAccessed>2021</b:YearAccessed>
    <b:MonthAccessed>August</b:MonthAccessed>
    <b:DayAccessed>20</b:DayAccessed>
    <b:URL>https://www.alcoholrehabguide.org/alcohol/crimes/domestic-abuse/</b:URL>
    <b:RefOrder>32</b:RefOrder>
  </b:Source>
  <b:Source>
    <b:Tag>WHO218</b:Tag>
    <b:SourceType>Report</b:SourceType>
    <b:Guid>{36A416AB-D913-4D4B-B6C6-82BEBD9106FD}</b:Guid>
    <b:Title>Child abuse and neglect by parents and other caregivers</b:Title>
    <b:Year>2021</b:Year>
    <b:Author>
      <b:Author>
        <b:NameList>
          <b:Person>
            <b:Last>WHO</b:Last>
          </b:Person>
        </b:NameList>
      </b:Author>
    </b:Author>
    <b:Publisher>WHO</b:Publisher>
    <b:City>Geneva</b:City>
    <b:RefOrder>5</b:RefOrder>
  </b:Source>
  <b:Source>
    <b:Tag>Off20</b:Tag>
    <b:SourceType>Report</b:SourceType>
    <b:Guid>{11FA5954-55B6-433A-9256-E95C536477D5}</b:Guid>
    <b:Author>
      <b:Author>
        <b:NameList>
          <b:Person>
            <b:Last>Statistics</b:Last>
            <b:First>Office</b:First>
            <b:Middle>for National</b:Middle>
          </b:Person>
        </b:NameList>
      </b:Author>
    </b:Author>
    <b:Title>Child abuse in England and Wales: January 2020</b:Title>
    <b:Year>2020</b:Year>
    <b:Publisher>Office for National Statistics</b:Publisher>
    <b:City>Newport</b:City>
    <b:RefOrder>7</b:RefOrder>
  </b:Source>
  <b:Source>
    <b:Tag>Mag19</b:Tag>
    <b:SourceType>Report</b:SourceType>
    <b:Guid>{1F8F27F1-C96F-4ADA-AB0C-94EF10812043}</b:Guid>
    <b:Title>The Yellow Socks Theory and Evidence-based Practice for Children in Public Care</b:Title>
    <b:Year>2019</b:Year>
    <b:Publisher>Researchgate</b:Publisher>
    <b:City>Berlin</b:City>
    <b:Author>
      <b:Author>
        <b:NameList>
          <b:Person>
            <b:Last>Maginn</b:Last>
            <b:First>Colin</b:First>
          </b:Person>
        </b:NameList>
      </b:Author>
    </b:Author>
    <b:JournalName>Researchgate</b:JournalName>
    <b:Pages>1-11</b:Pages>
    <b:RefOrder>6</b:RefOrder>
  </b:Source>
  <b:Source>
    <b:Tag>Ken17</b:Tag>
    <b:SourceType>InternetSite</b:SourceType>
    <b:Guid>{0DECA93E-F780-4B57-BF20-B1FD97C6A232}</b:Guid>
    <b:Title>https://www.bbc.co.uk</b:Title>
    <b:Year>2017</b:Year>
    <b:Author>
      <b:Author>
        <b:NameList>
          <b:Person>
            <b:Last>Kendall</b:Last>
            <b:First>Claire </b:First>
          </b:Person>
          <b:Person>
            <b:Last>Cooke</b:Last>
            <b:First>Jeremy </b:First>
          </b:Person>
        </b:NameList>
      </b:Author>
    </b:Author>
    <b:YearAccessed>2021</b:YearAccessed>
    <b:MonthAccessed>August</b:MonthAccessed>
    <b:DayAccessed>23</b:DayAccessed>
    <b:URL>https://www.bbc.co.uk/news/resources/idt-sh/domestic_abuse</b:URL>
    <b:RefOrder>23</b:RefOrder>
  </b:Source>
  <b:Source>
    <b:Tag>Ali18</b:Tag>
    <b:SourceType>InternetSite</b:SourceType>
    <b:Guid>{827AF91E-45B3-4E1D-9405-F334EBEBEAA3}</b:Guid>
    <b:Author>
      <b:Author>
        <b:NameList>
          <b:Person>
            <b:Last>Holt</b:Last>
            <b:First>Alison</b:First>
          </b:Person>
        </b:NameList>
      </b:Author>
    </b:Author>
    <b:Title>https://www.bbc.co.uk</b:Title>
    <b:Year>2018</b:Year>
    <b:YearAccessed>2021</b:YearAccessed>
    <b:MonthAccessed>August</b:MonthAccessed>
    <b:DayAccessed>23</b:DayAccessed>
    <b:URL>https://www.bbc.co.uk/news/education-46049154</b:URL>
    <b:RefOrder>31</b:RefOrder>
  </b:Source>
  <b:Source>
    <b:Tag>Car211</b:Tag>
    <b:SourceType>InternetSite</b:SourceType>
    <b:Guid>{D97FC6A8-756C-4EA2-AF1A-C48DA8D533B5}</b:Guid>
    <b:Author>
      <b:Author>
        <b:NameList>
          <b:Person>
            <b:Last>Galbicsek</b:Last>
            <b:First>Carol</b:First>
          </b:Person>
        </b:NameList>
      </b:Author>
    </b:Author>
    <b:Title>https://www.alcoholrehabguide.org</b:Title>
    <b:Year>2021</b:Year>
    <b:YearAccessed>2021</b:YearAccessed>
    <b:MonthAccessed>August</b:MonthAccessed>
    <b:DayAccessed>23</b:DayAccessed>
    <b:URL>https://www.alcoholrehabguide.org/alcohol/</b:URL>
    <b:RefOrder>27</b:RefOrder>
  </b:Source>
  <b:Source>
    <b:Tag>Off191</b:Tag>
    <b:SourceType>InternetSite</b:SourceType>
    <b:Guid>{E7DF80CD-5BFC-47D0-8230-CB85B16C1A7E}</b:Guid>
    <b:Author>
      <b:Author>
        <b:NameList>
          <b:Person>
            <b:Last>Statistics</b:Last>
            <b:First>Office</b:First>
            <b:Middle>for National</b:Middle>
          </b:Person>
        </b:NameList>
      </b:Author>
    </b:Author>
    <b:Title>https://www.ons.gov.uk</b:Title>
    <b:Year>2019</b:Year>
    <b:YearAccessed>2021</b:YearAccessed>
    <b:MonthAccessed>August</b:MonthAccessed>
    <b:DayAccessed>23</b:DayAccessed>
    <b:URL>https://www.ons.gov.uk/peoplepopulationandcommunity/crimeandjustice/articles/childemotionalabuseinenglandandwales/yearendingmarch2019</b:URL>
    <b:RefOrder>8</b:RefOrder>
  </b:Source>
  <b:Source>
    <b:Tag>Off192</b:Tag>
    <b:SourceType>InternetSite</b:SourceType>
    <b:Guid>{01F32B19-4CD2-4F57-9E61-2F3E3508782A}</b:Guid>
    <b:Author>
      <b:Author>
        <b:NameList>
          <b:Person>
            <b:Last>Statistics</b:Last>
            <b:First>Office</b:First>
            <b:Middle>for National</b:Middle>
          </b:Person>
        </b:NameList>
      </b:Author>
    </b:Author>
    <b:Title>https://www.ons.gov.uk</b:Title>
    <b:Year>2019</b:Year>
    <b:YearAccessed>2021</b:YearAccessed>
    <b:MonthAccessed>August</b:MonthAccessed>
    <b:DayAccessed>24</b:DayAccessed>
    <b:URL>https://www.ons.gov.uk/peoplepopulationandcommunity/crimeandjustice/articles/childneglectinenglandandwales/yearendingmarch2019</b:URL>
    <b:RefOrder>11</b:RefOrder>
  </b:Source>
  <b:Source>
    <b:Tag>Wom211</b:Tag>
    <b:SourceType>InternetSite</b:SourceType>
    <b:Guid>{93AAB7FA-919D-4AC4-9E46-5674C54E9C16}</b:Guid>
    <b:Author>
      <b:Author>
        <b:NameList>
          <b:Person>
            <b:Last>Aid</b:Last>
            <b:First>Women's</b:First>
          </b:Person>
        </b:NameList>
      </b:Author>
    </b:Author>
    <b:Title>https://www.womensaid.org.uk</b:Title>
    <b:Year>2021</b:Year>
    <b:YearAccessed>2021</b:YearAccessed>
    <b:MonthAccessed>August</b:MonthAccessed>
    <b:DayAccessed>24</b:DayAccessed>
    <b:URL>https://www.womensaid.org.uk/the-survivors-handbook/children-and-domestic-abuse/</b:URL>
    <b:RefOrder>21</b:RefOrder>
  </b:Source>
  <b:Source>
    <b:Tag>Met21</b:Tag>
    <b:SourceType>InternetSite</b:SourceType>
    <b:Guid>{B1CFAD6A-FE4A-4C8D-A90B-E622AE2D1CA6}</b:Guid>
    <b:Author>
      <b:Author>
        <b:NameList>
          <b:Person>
            <b:Last>Police</b:Last>
            <b:First>Metropolitan</b:First>
          </b:Person>
        </b:NameList>
      </b:Author>
    </b:Author>
    <b:Title>https://www.met.police.uk</b:Title>
    <b:Year>2021</b:Year>
    <b:YearAccessed>2021</b:YearAccessed>
    <b:MonthAccessed>August</b:MonthAccessed>
    <b:DayAccessed>24</b:DayAccessed>
    <b:URL>https://www.met.police.uk/advice/advice-and-information/asb/asb/antisocial-behaviour/what-is-antisocial-behaviour/</b:URL>
    <b:RefOrder>33</b:RefOrder>
  </b:Source>
  <b:Source>
    <b:Tag>Joh16</b:Tag>
    <b:SourceType>JournalArticle</b:SourceType>
    <b:Guid>{E3992DBD-DC24-45B0-89D0-FD0F76F837CC}</b:Guid>
    <b:Title>Parents, Identities, and Trajectories of Antisocial Behavior from Adolescence to Young Adulthood</b:Title>
    <b:Year>2016</b:Year>
    <b:JournalName>Journal of Developmental and Life-Course Criminology</b:JournalName>
    <b:Pages>442-465</b:Pages>
    <b:Volume>2</b:Volume>
    <b:Issue>1</b:Issue>
    <b:Author>
      <b:Author>
        <b:NameList>
          <b:Person>
            <b:Last>Johnson</b:Last>
            <b:Middle>L.</b:Middle>
            <b:First>Wendi </b:First>
          </b:Person>
          <b:Person>
            <b:Last>Giordano</b:Last>
            <b:Middle>C.</b:Middle>
            <b:First>Peggy </b:First>
          </b:Person>
          <b:Person>
            <b:Last>Longmore</b:Last>
            <b:Middle>A.</b:Middle>
            <b:First>Monica </b:First>
          </b:Person>
        </b:NameList>
      </b:Author>
    </b:Author>
    <b:RefOrder>34</b:RefOrder>
  </b:Source>
  <b:Source>
    <b:Tag>Leg04</b:Tag>
    <b:SourceType>InternetSite</b:SourceType>
    <b:Guid>{881E5BC4-6F37-44B7-89EA-9EF2F4AFB7BA}</b:Guid>
    <b:Title>https://www.legislation.gov.uk</b:Title>
    <b:Year>2004</b:Year>
    <b:Author>
      <b:Author>
        <b:NameList>
          <b:Person>
            <b:Last>UK</b:Last>
            <b:First>Legislation</b:First>
          </b:Person>
        </b:NameList>
      </b:Author>
    </b:Author>
    <b:YearAccessed>2021</b:YearAccessed>
    <b:MonthAccessed>August</b:MonthAccessed>
    <b:DayAccessed>24</b:DayAccessed>
    <b:URL>https://www.legislation.gov.uk/ukpga/2004/31/contents</b:URL>
    <b:RefOrder>36</b:RefOrder>
  </b:Source>
  <b:Source>
    <b:Tag>HMG18</b:Tag>
    <b:SourceType>InternetSite</b:SourceType>
    <b:Guid>{F3FA6007-9FBF-43BD-8A81-73F79425F9B7}</b:Guid>
    <b:Author>
      <b:Author>
        <b:NameList>
          <b:Person>
            <b:Last>Government</b:Last>
            <b:First>HM</b:First>
          </b:Person>
        </b:NameList>
      </b:Author>
    </b:Author>
    <b:Title>https://assets.publishing.service.gov.uk</b:Title>
    <b:Year>2018</b:Year>
    <b:YearAccessed>2021</b:YearAccessed>
    <b:MonthAccessed>August</b:MonthAccessed>
    <b:DayAccessed>24</b:DayAccessed>
    <b:URL>https://assets.publishing.service.gov.uk/government/uploads/system/uploads/attachment_data/file/942454/Working_together_to_safeguard_children_inter_agency_guidance.pdf</b:URL>
    <b:RefOrder>37</b:RefOrder>
  </b:Source>
  <b:Source>
    <b:Tag>Nor21</b:Tag>
    <b:SourceType>InternetSite</b:SourceType>
    <b:Guid>{17D0A54A-B477-4E6E-BB78-DAF48BE0AA9D}</b:Guid>
    <b:Author>
      <b:Author>
        <b:NameList>
          <b:Person>
            <b:Last>Partnership</b:Last>
            <b:First>Norfolk</b:First>
            <b:Middle>Safeguarding of Children</b:Middle>
          </b:Person>
        </b:NameList>
      </b:Author>
    </b:Author>
    <b:Title>https://www.norfolklscb.org</b:Title>
    <b:Year>2021</b:Year>
    <b:YearAccessed>2021</b:YearAccessed>
    <b:MonthAccessed>August</b:MonthAccessed>
    <b:DayAccessed>24</b:DayAccessed>
    <b:URL>https://www.norfolklscb.org/about/policies-procedures/3-3-norfolk-local-assessment-protocol/</b:URL>
    <b:RefOrder>5</b:RefOrder>
  </b:Source>
  <b:Source>
    <b:Tag>Sau20</b:Tag>
    <b:SourceType>InternetSite</b:SourceType>
    <b:Guid>{45AF8A7A-22BD-44A2-957C-BA8CBA739EAD}</b:Guid>
    <b:Author>
      <b:Author>
        <b:NameList>
          <b:Person>
            <b:Last>McLeod</b:Last>
            <b:First>Saul</b:First>
          </b:Person>
        </b:NameList>
      </b:Author>
    </b:Author>
    <b:Title>https://www.simplypsychology.org</b:Title>
    <b:Year>2020</b:Year>
    <b:YearAccessed>2021</b:YearAccessed>
    <b:MonthAccessed>August</b:MonthAccessed>
    <b:DayAccessed>24</b:DayAccessed>
    <b:URL>https://www.simplypsychology.org/maslow.html</b:URL>
    <b:RefOrder>6</b:RefOrder>
  </b:Source>
  <b:Source>
    <b:Tag>Uni89</b:Tag>
    <b:SourceType>Report</b:SourceType>
    <b:Guid>{86F5949C-F2C6-4E8A-9383-9224E63B73AD}</b:Guid>
    <b:Title>The United Nations Convention on the Rights of the Child</b:Title>
    <b:Year>1991</b:Year>
    <b:Author>
      <b:Author>
        <b:NameList>
          <b:Person>
            <b:Last>Unicef</b:Last>
          </b:Person>
        </b:NameList>
      </b:Author>
    </b:Author>
    <b:Publisher>UNICEF</b:Publisher>
    <b:City>London</b:City>
    <b:RefOrder>7</b:RefOrder>
  </b:Source>
  <b:Source>
    <b:Tag>Leg10</b:Tag>
    <b:SourceType>InternetSite</b:SourceType>
    <b:Guid>{3C08C594-6AD9-4137-A057-5572AEA4E385}</b:Guid>
    <b:Title>https://www.legislation.gov.uk</b:Title>
    <b:Year>2010</b:Year>
    <b:Author>
      <b:Author>
        <b:NameList>
          <b:Person>
            <b:Last>UK</b:Last>
            <b:First>Legislation</b:First>
          </b:Person>
        </b:NameList>
      </b:Author>
    </b:Author>
    <b:YearAccessed>2021</b:YearAccessed>
    <b:MonthAccessed>August</b:MonthAccessed>
    <b:DayAccessed>24</b:DayAccessed>
    <b:URL>https://www.legislation.gov.uk/ukpga/2010/15/contents</b:URL>
    <b:RefOrder>8</b:RefOrder>
  </b:Source>
  <b:Source>
    <b:Tag>Leg18</b:Tag>
    <b:SourceType>InternetSite</b:SourceType>
    <b:Guid>{DBD0754B-21AA-4F14-8E56-048582AD7842}</b:Guid>
    <b:Author>
      <b:Author>
        <b:NameList>
          <b:Person>
            <b:Last>UK</b:Last>
            <b:First>Legislation</b:First>
          </b:Person>
        </b:NameList>
      </b:Author>
    </b:Author>
    <b:Title>https://www.legislation.gov.uk</b:Title>
    <b:Year>2018</b:Year>
    <b:YearAccessed>2021</b:YearAccessed>
    <b:MonthAccessed>August</b:MonthAccessed>
    <b:DayAccessed>25</b:DayAccessed>
    <b:URL>https://www.legislation.gov.uk/ukpga/2018/12/contents</b:URL>
    <b:RefOrder>9</b:RefOrder>
  </b:Source>
  <b:Source>
    <b:Tag>Oli20</b:Tag>
    <b:SourceType>InternetSite</b:SourceType>
    <b:Guid>{E8674099-E94E-45CF-B802-2C7929C5DDD7}</b:Guid>
    <b:Author>
      <b:Author>
        <b:NameList>
          <b:Person>
            <b:Last>Guy-Evans</b:Last>
            <b:First>Olivia</b:First>
          </b:Person>
        </b:NameList>
      </b:Author>
    </b:Author>
    <b:Title>https://www.simplypsychology.org</b:Title>
    <b:Year>2020</b:Year>
    <b:YearAccessed>2021</b:YearAccessed>
    <b:MonthAccessed>August</b:MonthAccessed>
    <b:DayAccessed>25</b:DayAccessed>
    <b:URL>https://www.simplypsychology.org/Bronfenbrenner.html</b:URL>
    <b:RefOrder>10</b:RefOrder>
  </b:Source>
</b:Sources>
</file>

<file path=customXml/itemProps1.xml><?xml version="1.0" encoding="utf-8"?>
<ds:datastoreItem xmlns:ds="http://schemas.openxmlformats.org/officeDocument/2006/customXml" ds:itemID="{58BCE6E5-5A5C-4A85-B39A-99CFAECE8C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8484</TotalTime>
  <Pages>13</Pages>
  <Words>2833</Words>
  <Characters>16151</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Dewan Zaved Ashrafi (1916230)</cp:lastModifiedBy>
  <cp:revision>58</cp:revision>
  <dcterms:created xsi:type="dcterms:W3CDTF">2021-08-19T22:54:00Z</dcterms:created>
  <dcterms:modified xsi:type="dcterms:W3CDTF">2021-08-25T22:32:00Z</dcterms:modified>
</cp:coreProperties>
</file>