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B96E9FA" w:rsidR="007C2CCC" w:rsidRDefault="005308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Cameron Fitze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7607E869" w:rsidR="007C2CCC" w:rsidRDefault="005308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study of Protocols to Enable and Secure Communications at the Network Edge in Restrictive Network Locations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023306A4" w:rsidR="007C2CCC" w:rsidRDefault="005308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Steve Mosey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3ACD9AC" w:rsidR="007C2CCC" w:rsidRDefault="0053083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Jenifer Prince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885A6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885A6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885A6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885A6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885A6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885A6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1865B4D6" w14:textId="77777777" w:rsidR="007C2CCC" w:rsidRDefault="00885A6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  <w:p w14:paraId="547B0023" w14:textId="2175F787" w:rsidR="00530832" w:rsidRDefault="00885A6F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565074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083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30832">
              <w:rPr>
                <w:rFonts w:asciiTheme="minorHAnsi" w:hAnsiTheme="minorHAnsi" w:cstheme="minorHAnsi"/>
                <w:b/>
                <w:color w:val="000000" w:themeColor="text1"/>
              </w:rPr>
              <w:t xml:space="preserve"> Embedded Electronic Systems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02678255" w:rsidR="007C2CCC" w:rsidRDefault="00885A6F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083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77A0EBE" w14:textId="77777777" w:rsidR="004779D1" w:rsidRPr="00C2152E" w:rsidRDefault="004779D1" w:rsidP="004E0C8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1AA25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23D43A" w14:textId="77777777" w:rsidR="00EA0F98" w:rsidRDefault="00EA0F9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3ECF6BC6" w:rsidR="00EA0F98" w:rsidRPr="00C2152E" w:rsidRDefault="00EA0F98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69FD48CA" w:rsidR="004779D1" w:rsidRPr="00057C8B" w:rsidRDefault="00057C8B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057C8B">
              <w:rPr>
                <w:rFonts w:asciiTheme="minorHAnsi" w:hAnsiTheme="minorHAnsi"/>
                <w:bCs/>
                <w:color w:val="000000" w:themeColor="text1"/>
              </w:rPr>
              <w:t>The report demonstrates clear technical understanding, effective implementation, and structured testing with thoughtful reflection.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71E6C15" w14:textId="77777777" w:rsidR="00D80267" w:rsidRDefault="00D8026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FC083C5" w14:textId="77777777" w:rsidR="00D80267" w:rsidRDefault="00D8026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7525371F" w:rsidR="004779D1" w:rsidRPr="00C2152E" w:rsidRDefault="00A35C5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65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952DCCC" w:rsidR="004779D1" w:rsidRPr="00C2152E" w:rsidRDefault="001001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41C1E5FA" w:rsidR="004779D1" w:rsidRPr="00C2152E" w:rsidRDefault="001001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B7343D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2D2B2D12" w:rsidR="0010015D" w:rsidRDefault="00C13C9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C13C98">
              <w:rPr>
                <w:rFonts w:asciiTheme="minorHAnsi" w:hAnsiTheme="minorHAnsi"/>
                <w:color w:val="000000" w:themeColor="text1"/>
                <w:lang w:eastAsia="en-GB"/>
              </w:rPr>
              <w:t>The review presents relevant background on network layers reflecting a strong foundational understanding. However, the depth of literature and critical engagement with sources could be improved by including more recent and high-quality academic references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039873E8" w:rsidR="004779D1" w:rsidRPr="00C2152E" w:rsidRDefault="005206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7EC1B25" w:rsidR="004779D1" w:rsidRPr="00C2152E" w:rsidRDefault="0052061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29A26EFA" w:rsidR="000263B4" w:rsidRDefault="00832C8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32C87">
              <w:rPr>
                <w:rFonts w:asciiTheme="minorHAnsi" w:hAnsiTheme="minorHAnsi"/>
                <w:color w:val="000000" w:themeColor="text1"/>
                <w:lang w:eastAsia="en-GB"/>
              </w:rPr>
              <w:t>The report demonstrates good understanding of key technologies and protocols like UDP, and NS3 modelling, showing effective application of engineering knowledge in system design and evaluation.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3512B9FC" w:rsidR="00782CF2" w:rsidRPr="00C2152E" w:rsidRDefault="005651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173DF98E" w:rsidR="00782CF2" w:rsidRPr="00C2152E" w:rsidRDefault="005651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5CF1597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65C630F" w14:textId="77777777" w:rsidR="005829FA" w:rsidRDefault="005829FA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2EBB92" w14:textId="7B2BDD57" w:rsidR="001857A5" w:rsidRDefault="00F61518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F61518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structured approach to testing and analysis across multiple phases shows strong evaluative thinking. </w:t>
            </w:r>
          </w:p>
          <w:p w14:paraId="58DB39C6" w14:textId="062EC5C4" w:rsidR="001857A5" w:rsidRDefault="001857A5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2641C619" w:rsidR="00782CF2" w:rsidRPr="00C2152E" w:rsidRDefault="00885A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4DF10BD" w14:textId="77777777" w:rsidR="00915E28" w:rsidRDefault="00915E28" w:rsidP="00915E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15E28">
              <w:rPr>
                <w:rFonts w:asciiTheme="minorHAnsi" w:hAnsiTheme="minorHAnsi"/>
                <w:color w:val="000000" w:themeColor="text1"/>
                <w:lang w:eastAsia="en-GB"/>
              </w:rPr>
              <w:t xml:space="preserve">Practical work is well documented, including system modelling, custom module creation, benchmark testing, and performance analysis. 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0F9736F7" w:rsidR="00782CF2" w:rsidRPr="00C2152E" w:rsidRDefault="001857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7244A91" w:rsidR="00782CF2" w:rsidRPr="00C2152E" w:rsidRDefault="001857A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3CE39FA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34DE69E" w14:textId="77777777" w:rsidR="00D052A5" w:rsidRDefault="00D052A5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8B47AAE" w14:textId="77777777" w:rsidR="007236DD" w:rsidRDefault="007236D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7236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report demonstrates good communication through structured writing and clarity in technical presentation.</w:t>
            </w:r>
          </w:p>
          <w:p w14:paraId="0E781FB9" w14:textId="4318C7C4" w:rsidR="0080598E" w:rsidRPr="00D052A5" w:rsidRDefault="007236DD" w:rsidP="0038665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7236D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The reflective section indicates strong engagement with personal development and self-learning, consistent with the principles of CPD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6DB6B" w14:textId="77777777" w:rsidR="006D0906" w:rsidRDefault="006D0906" w:rsidP="002B7AB6">
      <w:r>
        <w:separator/>
      </w:r>
    </w:p>
  </w:endnote>
  <w:endnote w:type="continuationSeparator" w:id="0">
    <w:p w14:paraId="21EF90CE" w14:textId="77777777" w:rsidR="006D0906" w:rsidRDefault="006D0906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21021" w14:textId="77777777" w:rsidR="006D0906" w:rsidRDefault="006D0906" w:rsidP="002B7AB6">
      <w:r>
        <w:separator/>
      </w:r>
    </w:p>
  </w:footnote>
  <w:footnote w:type="continuationSeparator" w:id="0">
    <w:p w14:paraId="3EB9187F" w14:textId="77777777" w:rsidR="006D0906" w:rsidRDefault="006D0906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63B4"/>
    <w:rsid w:val="00057C8B"/>
    <w:rsid w:val="0006611F"/>
    <w:rsid w:val="000D54B4"/>
    <w:rsid w:val="000F3C3A"/>
    <w:rsid w:val="000F7A4A"/>
    <w:rsid w:val="0010015D"/>
    <w:rsid w:val="00125730"/>
    <w:rsid w:val="00170A33"/>
    <w:rsid w:val="001857A5"/>
    <w:rsid w:val="001A2A84"/>
    <w:rsid w:val="001D0DDD"/>
    <w:rsid w:val="001F5DA5"/>
    <w:rsid w:val="00242112"/>
    <w:rsid w:val="00253402"/>
    <w:rsid w:val="00266DE7"/>
    <w:rsid w:val="00296CAE"/>
    <w:rsid w:val="002B7AB6"/>
    <w:rsid w:val="00306E7D"/>
    <w:rsid w:val="0038665F"/>
    <w:rsid w:val="003A5FAF"/>
    <w:rsid w:val="003E0304"/>
    <w:rsid w:val="003E3951"/>
    <w:rsid w:val="003E5437"/>
    <w:rsid w:val="003F049D"/>
    <w:rsid w:val="0040085B"/>
    <w:rsid w:val="00461843"/>
    <w:rsid w:val="00471394"/>
    <w:rsid w:val="0047164C"/>
    <w:rsid w:val="004779D1"/>
    <w:rsid w:val="004E0C85"/>
    <w:rsid w:val="004F7694"/>
    <w:rsid w:val="00520617"/>
    <w:rsid w:val="00530832"/>
    <w:rsid w:val="00565199"/>
    <w:rsid w:val="00570E8C"/>
    <w:rsid w:val="00576B2C"/>
    <w:rsid w:val="005829FA"/>
    <w:rsid w:val="005C79DB"/>
    <w:rsid w:val="006363DD"/>
    <w:rsid w:val="006530D2"/>
    <w:rsid w:val="006645F5"/>
    <w:rsid w:val="006D0906"/>
    <w:rsid w:val="006D168E"/>
    <w:rsid w:val="006F4C28"/>
    <w:rsid w:val="007236DD"/>
    <w:rsid w:val="00755F6F"/>
    <w:rsid w:val="00782CF2"/>
    <w:rsid w:val="007C2CCC"/>
    <w:rsid w:val="007C5EED"/>
    <w:rsid w:val="007E5836"/>
    <w:rsid w:val="0080598E"/>
    <w:rsid w:val="00811371"/>
    <w:rsid w:val="00820A1C"/>
    <w:rsid w:val="00826F79"/>
    <w:rsid w:val="00832C87"/>
    <w:rsid w:val="00866E85"/>
    <w:rsid w:val="008810D2"/>
    <w:rsid w:val="00885A6F"/>
    <w:rsid w:val="008B05C1"/>
    <w:rsid w:val="008B67FF"/>
    <w:rsid w:val="008C75A5"/>
    <w:rsid w:val="008D4A65"/>
    <w:rsid w:val="00915E28"/>
    <w:rsid w:val="009C6FA2"/>
    <w:rsid w:val="009E130B"/>
    <w:rsid w:val="009F024E"/>
    <w:rsid w:val="009F37CB"/>
    <w:rsid w:val="00A136A5"/>
    <w:rsid w:val="00A151E5"/>
    <w:rsid w:val="00A16A6A"/>
    <w:rsid w:val="00A35C5D"/>
    <w:rsid w:val="00A4064E"/>
    <w:rsid w:val="00A42D68"/>
    <w:rsid w:val="00A47A6B"/>
    <w:rsid w:val="00A61D46"/>
    <w:rsid w:val="00A736BA"/>
    <w:rsid w:val="00A94F2A"/>
    <w:rsid w:val="00AB2BB8"/>
    <w:rsid w:val="00AB34FE"/>
    <w:rsid w:val="00B04E8B"/>
    <w:rsid w:val="00B27A16"/>
    <w:rsid w:val="00B509CC"/>
    <w:rsid w:val="00B7343D"/>
    <w:rsid w:val="00B96D44"/>
    <w:rsid w:val="00BD12B1"/>
    <w:rsid w:val="00BE7DFA"/>
    <w:rsid w:val="00C13C98"/>
    <w:rsid w:val="00C2152E"/>
    <w:rsid w:val="00C60A27"/>
    <w:rsid w:val="00CC4C41"/>
    <w:rsid w:val="00CD2262"/>
    <w:rsid w:val="00CF3983"/>
    <w:rsid w:val="00D052A5"/>
    <w:rsid w:val="00D80267"/>
    <w:rsid w:val="00D87BAB"/>
    <w:rsid w:val="00D97AA6"/>
    <w:rsid w:val="00E1157B"/>
    <w:rsid w:val="00E7241F"/>
    <w:rsid w:val="00E941A3"/>
    <w:rsid w:val="00EA0F98"/>
    <w:rsid w:val="00EB2D9F"/>
    <w:rsid w:val="00EE0FE1"/>
    <w:rsid w:val="00EE4571"/>
    <w:rsid w:val="00F14758"/>
    <w:rsid w:val="00F20A1E"/>
    <w:rsid w:val="00F61518"/>
    <w:rsid w:val="00F6644D"/>
    <w:rsid w:val="00FD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D54A0-0983-4D2D-9BA6-1755CA5F6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Jenifer Prince Devaraj</cp:lastModifiedBy>
  <cp:revision>13</cp:revision>
  <cp:lastPrinted>2013-09-25T13:22:00Z</cp:lastPrinted>
  <dcterms:created xsi:type="dcterms:W3CDTF">2025-05-29T21:13:00Z</dcterms:created>
  <dcterms:modified xsi:type="dcterms:W3CDTF">2025-05-29T23:01:00Z</dcterms:modified>
</cp:coreProperties>
</file>