
<file path=[Content_Types].xml><?xml version="1.0" encoding="utf-8"?>
<Types xmlns="http://schemas.openxmlformats.org/package/2006/content-types">
  <Default Extension="png" ContentType="image/png"/>
  <Default Extension="tmp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bookmarkStart w:id="0" w:name="_GoBack" w:displacedByCustomXml="next"/>
    <w:bookmarkEnd w:id="0" w:displacedByCustomXml="next"/>
    <w:sdt>
      <w:sdtPr>
        <w:rPr>
          <w:rFonts w:eastAsiaTheme="minorHAnsi"/>
          <w:sz w:val="2"/>
        </w:rPr>
        <w:id w:val="883689818"/>
        <w:docPartObj>
          <w:docPartGallery w:val="Cover Pages"/>
          <w:docPartUnique/>
        </w:docPartObj>
      </w:sdtPr>
      <w:sdtEndPr>
        <w:rPr>
          <w:rFonts w:asciiTheme="majorHAnsi" w:hAnsiTheme="majorHAnsi"/>
          <w:sz w:val="22"/>
        </w:rPr>
      </w:sdtEndPr>
      <w:sdtContent>
        <w:p w:rsidR="000A7B12" w:rsidRDefault="000A7B12">
          <w:pPr>
            <w:pStyle w:val="NoSpacing"/>
            <w:rPr>
              <w:sz w:val="2"/>
            </w:rPr>
          </w:pPr>
        </w:p>
        <w:p w:rsidR="000A7B12" w:rsidRDefault="000A7B12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8480" behindDoc="0" locked="0" layoutInCell="1" allowOverlap="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hAnsiTheme="majorHAnsi"/>
                                    <w:b/>
                                    <w:sz w:val="52"/>
                                    <w:szCs w:val="52"/>
                                    <w:lang w:val="en-GB" w:eastAsia="zh-CN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0A7B12" w:rsidRDefault="007B0770" w:rsidP="007B0770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 w:rsidRPr="007B0770">
                                      <w:rPr>
                                        <w:rFonts w:asciiTheme="majorHAnsi" w:hAnsiTheme="majorHAnsi"/>
                                        <w:b/>
                                        <w:sz w:val="52"/>
                                        <w:szCs w:val="52"/>
                                        <w:lang w:val="en-GB" w:eastAsia="zh-CN"/>
                                      </w:rPr>
                                      <w:t xml:space="preserve">Process </w:t>
                                    </w:r>
                                    <w:r w:rsidR="00BE760F" w:rsidRPr="007B0770">
                                      <w:rPr>
                                        <w:rFonts w:asciiTheme="majorHAnsi" w:hAnsiTheme="majorHAnsi"/>
                                        <w:b/>
                                        <w:sz w:val="52"/>
                                        <w:szCs w:val="52"/>
                                        <w:lang w:val="en-GB" w:eastAsia="zh-CN"/>
                                      </w:rPr>
                                      <w:t>Improvement Methodologies</w:t>
                                    </w:r>
                                  </w:p>
                                </w:sdtContent>
                              </w:sdt>
                              <w:p w:rsidR="000A7B12" w:rsidRDefault="007D56D1">
                                <w:pPr>
                                  <w:pStyle w:val="NoSpacing"/>
                                  <w:spacing w:before="120"/>
                                  <w:rPr>
                                    <w:color w:val="5B9BD5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7B0770">
                                      <w:rPr>
                                        <w:color w:val="5B9BD5" w:themeColor="accent1"/>
                                        <w:sz w:val="36"/>
                                        <w:szCs w:val="36"/>
                                      </w:rPr>
                                      <w:t>Assignment one</w:t>
                                    </w:r>
                                  </w:sdtContent>
                                </w:sdt>
                                <w:r w:rsidR="000A7B12">
                                  <w:rPr>
                                    <w:noProof/>
                                  </w:rPr>
                                  <w:t xml:space="preserve"> </w:t>
                                </w:r>
                                <w:r w:rsidR="007B0770">
                                  <w:rPr>
                                    <w:noProof/>
                                  </w:rPr>
                                  <w:t xml:space="preserve">- </w:t>
                                </w:r>
                                <w:r w:rsidR="007B0770" w:rsidRPr="007B0770">
                                  <w:rPr>
                                    <w:rStyle w:val="IntenseEmphasis"/>
                                  </w:rPr>
                                  <w:t>2019 – 2020 Quality &amp; Business Improvements</w:t>
                                </w:r>
                              </w:p>
                              <w:p w:rsidR="000A7B12" w:rsidRDefault="000A7B12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8480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hAnsiTheme="majorHAnsi"/>
                              <w:b/>
                              <w:sz w:val="52"/>
                              <w:szCs w:val="52"/>
                              <w:lang w:val="en-GB" w:eastAsia="zh-CN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:rsidR="000A7B12" w:rsidRDefault="007B0770" w:rsidP="007B0770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 w:rsidRPr="007B0770">
                                <w:rPr>
                                  <w:rFonts w:asciiTheme="majorHAnsi" w:hAnsiTheme="majorHAnsi"/>
                                  <w:b/>
                                  <w:sz w:val="52"/>
                                  <w:szCs w:val="52"/>
                                  <w:lang w:val="en-GB" w:eastAsia="zh-CN"/>
                                </w:rPr>
                                <w:t xml:space="preserve">Process </w:t>
                              </w:r>
                              <w:r w:rsidR="00BE760F" w:rsidRPr="007B0770">
                                <w:rPr>
                                  <w:rFonts w:asciiTheme="majorHAnsi" w:hAnsiTheme="majorHAnsi"/>
                                  <w:b/>
                                  <w:sz w:val="52"/>
                                  <w:szCs w:val="52"/>
                                  <w:lang w:val="en-GB" w:eastAsia="zh-CN"/>
                                </w:rPr>
                                <w:t>Improvement Methodologies</w:t>
                              </w:r>
                            </w:p>
                          </w:sdtContent>
                        </w:sdt>
                        <w:p w:rsidR="000A7B12" w:rsidRDefault="000A7B12">
                          <w:pPr>
                            <w:pStyle w:val="NoSpacing"/>
                            <w:spacing w:before="120"/>
                            <w:rPr>
                              <w:color w:val="5B9BD5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7B0770">
                                <w:rPr>
                                  <w:color w:val="5B9BD5" w:themeColor="accent1"/>
                                  <w:sz w:val="36"/>
                                  <w:szCs w:val="36"/>
                                </w:rPr>
                                <w:t>Assignment one</w:t>
                              </w:r>
                            </w:sdtContent>
                          </w:sdt>
                          <w:r>
                            <w:rPr>
                              <w:noProof/>
                            </w:rPr>
                            <w:t xml:space="preserve"> </w:t>
                          </w:r>
                          <w:r w:rsidR="007B0770">
                            <w:rPr>
                              <w:noProof/>
                            </w:rPr>
                            <w:t xml:space="preserve">- </w:t>
                          </w:r>
                          <w:r w:rsidR="007B0770" w:rsidRPr="007B0770">
                            <w:rPr>
                              <w:rStyle w:val="IntenseEmphasis"/>
                            </w:rPr>
                            <w:t>2019 – 2020 Quality &amp; Business Improvements</w:t>
                          </w:r>
                        </w:p>
                        <w:p w:rsidR="000A7B12" w:rsidRDefault="000A7B12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7456" behindDoc="1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1709420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3E4749C2" id="Group 2" o:spid="_x0000_s1026" style="position:absolute;margin-left:0;margin-top:0;width:432.65pt;height:448.55pt;z-index:-251649024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6432" behindDoc="0" locked="0" layoutInCell="1" allowOverlap="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0A7B12" w:rsidRDefault="007D56D1">
                                <w:pPr>
                                  <w:pStyle w:val="NoSpacing"/>
                                  <w:jc w:val="right"/>
                                  <w:rPr>
                                    <w:color w:val="5B9BD5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28"/>
                                      <w:szCs w:val="28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2A5908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Chick, Andrew - 1909134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0A7B12" w:rsidRDefault="000A7B12">
                                    <w:pPr>
                                      <w:pStyle w:val="NoSpacing"/>
                                      <w:jc w:val="right"/>
                                      <w:rPr>
                                        <w:color w:val="5B9BD5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Chick, Andrew</w:t>
                                    </w:r>
                                    <w:r w:rsidR="007B0770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- 1909134</w:t>
                                    </w:r>
                                  </w:p>
                                </w:sdtContent>
                              </w:sdt>
                              <w:p w:rsidR="000A7B12" w:rsidRDefault="000A7B12">
                                <w:pPr>
                                  <w:pStyle w:val="NoSpacing"/>
                                  <w:jc w:val="right"/>
                                  <w:rPr>
                                    <w:color w:val="5B9BD5" w:themeColor="accent1"/>
                                    <w:sz w:val="36"/>
                                    <w:szCs w:val="36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0A7B12" w:rsidRDefault="000A7B12">
                                    <w:pPr>
                                      <w:pStyle w:val="NoSpacing"/>
                                      <w:jc w:val="right"/>
                                      <w:rPr>
                                        <w:color w:val="5B9BD5" w:themeColor="accent1"/>
                                        <w:sz w:val="36"/>
                                        <w:szCs w:val="36"/>
                                      </w:rPr>
                                    </w:pPr>
                                    <w:r w:rsidRPr="000A7B12">
                                      <w:rPr>
                                        <w:rFonts w:ascii="Times New Roman" w:hAnsi="Times New Roman" w:cs="Times New Roman"/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Andrewchick2009@live.co.uk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9" o:spid="_x0000_s1027" type="#_x0000_t202" style="position:absolute;margin-left:0;margin-top:0;width:468pt;height:29.5pt;z-index:251666432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" filled="f" stroked="f" strokeweight=".5pt">
                    <v:textbox style="mso-fit-shape-to-text:t" inset="0,0,0,0">
                      <w:txbxContent>
                        <w:p w:rsidR="000A7B12" w:rsidRDefault="007D56D1">
                          <w:pPr>
                            <w:pStyle w:val="NoSpacing"/>
                            <w:jc w:val="right"/>
                            <w:rPr>
                              <w:color w:val="5B9BD5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28"/>
                                <w:szCs w:val="28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2A5908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Chick, Andrew - 1909134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:rsidR="000A7B12" w:rsidRDefault="000A7B12">
                              <w:pPr>
                                <w:pStyle w:val="NoSpacing"/>
                                <w:jc w:val="right"/>
                                <w:rPr>
                                  <w:color w:val="5B9BD5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Chick, Andrew</w:t>
                              </w:r>
                              <w:r w:rsidR="007B0770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- 1909134</w:t>
                              </w:r>
                            </w:p>
                          </w:sdtContent>
                        </w:sdt>
                        <w:p w:rsidR="000A7B12" w:rsidRDefault="000A7B12">
                          <w:pPr>
                            <w:pStyle w:val="NoSpacing"/>
                            <w:jc w:val="right"/>
                            <w:rPr>
                              <w:color w:val="5B9BD5" w:themeColor="accent1"/>
                              <w:sz w:val="36"/>
                              <w:szCs w:val="36"/>
                            </w:rPr>
                          </w:pPr>
                        </w:p>
                        <w:sdt>
                          <w:sdtPr>
                            <w:rPr>
                              <w:rFonts w:ascii="Times New Roman" w:hAnsi="Times New Roman" w:cs="Times New Roman"/>
                              <w:color w:val="595959" w:themeColor="text1" w:themeTint="A6"/>
                              <w:sz w:val="18"/>
                              <w:szCs w:val="18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:rsidR="000A7B12" w:rsidRDefault="000A7B12">
                              <w:pPr>
                                <w:pStyle w:val="NoSpacing"/>
                                <w:jc w:val="right"/>
                                <w:rPr>
                                  <w:color w:val="5B9BD5" w:themeColor="accent1"/>
                                  <w:sz w:val="36"/>
                                  <w:szCs w:val="36"/>
                                </w:rPr>
                              </w:pPr>
                              <w:r w:rsidRPr="000A7B12">
                                <w:rPr>
                                  <w:rFonts w:ascii="Times New Roman" w:hAnsi="Times New Roman" w:cs="Times New Roman"/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Andrewchick2009@live.co.uk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:rsidR="000A7B12" w:rsidRDefault="000A7B12">
          <w:pPr>
            <w:rPr>
              <w:rFonts w:asciiTheme="majorHAnsi" w:hAnsiTheme="majorHAnsi"/>
            </w:rPr>
          </w:pPr>
          <w:r>
            <w:rPr>
              <w:rFonts w:asciiTheme="majorHAnsi" w:hAnsiTheme="majorHAnsi"/>
            </w:rPr>
            <w:br w:type="page"/>
          </w:r>
        </w:p>
      </w:sdtContent>
    </w:sdt>
    <w:p w:rsidR="00666BD1" w:rsidRPr="00E7747B" w:rsidRDefault="007B0770">
      <w:pPr>
        <w:rPr>
          <w:rStyle w:val="IntenseEmphasis"/>
          <w:b/>
          <w:sz w:val="24"/>
          <w:szCs w:val="24"/>
        </w:rPr>
      </w:pPr>
      <w:r w:rsidRPr="00E7747B">
        <w:rPr>
          <w:rStyle w:val="IntenseEmphasis"/>
          <w:b/>
          <w:sz w:val="24"/>
          <w:szCs w:val="24"/>
        </w:rPr>
        <w:lastRenderedPageBreak/>
        <w:t>Intr</w:t>
      </w:r>
      <w:r w:rsidR="00957915" w:rsidRPr="00E7747B">
        <w:rPr>
          <w:rStyle w:val="IntenseEmphasis"/>
          <w:b/>
          <w:sz w:val="24"/>
          <w:szCs w:val="24"/>
        </w:rPr>
        <w:t>oduction</w:t>
      </w:r>
    </w:p>
    <w:p w:rsidR="00FC07DC" w:rsidRPr="00E7747B" w:rsidRDefault="0023795C">
      <w:r w:rsidRPr="00E7747B">
        <w:t xml:space="preserve">In this report, I will be writing about </w:t>
      </w:r>
      <w:r w:rsidR="008908A0" w:rsidRPr="00E7747B">
        <w:t xml:space="preserve">some of the </w:t>
      </w:r>
      <w:r w:rsidRPr="00E7747B">
        <w:t xml:space="preserve">Lean and Six Sigma </w:t>
      </w:r>
      <w:r w:rsidR="00697AA0" w:rsidRPr="00E7747B">
        <w:t xml:space="preserve">methodologies, within the report I will identify some </w:t>
      </w:r>
      <w:r w:rsidRPr="00E7747B">
        <w:t>process improvements, in particular,</w:t>
      </w:r>
      <w:r w:rsidR="001A2E0B" w:rsidRPr="00E7747B">
        <w:t xml:space="preserve"> a process I am involved with in</w:t>
      </w:r>
      <w:r w:rsidRPr="00E7747B">
        <w:t xml:space="preserve"> my current role; Shift Manager</w:t>
      </w:r>
      <w:r w:rsidR="000A7B12" w:rsidRPr="00E7747B">
        <w:t xml:space="preserve"> at Zimmer Biomet</w:t>
      </w:r>
      <w:r w:rsidRPr="00E7747B">
        <w:t>.</w:t>
      </w:r>
      <w:r w:rsidR="008908A0" w:rsidRPr="00E7747B">
        <w:t xml:space="preserve"> I will also give a brief overvi</w:t>
      </w:r>
      <w:r w:rsidR="001A2E0B" w:rsidRPr="00E7747B">
        <w:t>ew</w:t>
      </w:r>
      <w:r w:rsidR="005E266B">
        <w:t>, based on research conducted,</w:t>
      </w:r>
      <w:r w:rsidR="001A2E0B" w:rsidRPr="00E7747B">
        <w:t xml:space="preserve"> of what Lean and Six sigma means to me</w:t>
      </w:r>
      <w:r w:rsidR="005E266B">
        <w:t>.</w:t>
      </w:r>
    </w:p>
    <w:p w:rsidR="00697AA0" w:rsidRPr="00E7747B" w:rsidRDefault="00697AA0">
      <w:r w:rsidRPr="00E7747B">
        <w:t xml:space="preserve">The upper limit of this assignment is 2500 words so </w:t>
      </w:r>
      <w:r w:rsidR="00F774B6" w:rsidRPr="00E7747B">
        <w:t>I will</w:t>
      </w:r>
      <w:r w:rsidRPr="00E7747B">
        <w:t xml:space="preserve"> focus more on the improvements made in a process because of the </w:t>
      </w:r>
      <w:r w:rsidR="00815C3B" w:rsidRPr="00E7747B">
        <w:t>use of the Lean and Six sigma system</w:t>
      </w:r>
      <w:r w:rsidR="000A7B12" w:rsidRPr="00E7747B">
        <w:t>s</w:t>
      </w:r>
      <w:r w:rsidR="00815C3B" w:rsidRPr="00E7747B">
        <w:t xml:space="preserve"> and </w:t>
      </w:r>
      <w:r w:rsidR="000A7B12" w:rsidRPr="00E7747B">
        <w:t>its</w:t>
      </w:r>
      <w:r w:rsidR="00815C3B" w:rsidRPr="00E7747B">
        <w:t xml:space="preserve"> tools. </w:t>
      </w:r>
    </w:p>
    <w:p w:rsidR="00697AA0" w:rsidRPr="00E7747B" w:rsidRDefault="00697AA0"/>
    <w:p w:rsidR="00697AA0" w:rsidRPr="004B762C" w:rsidRDefault="003B1B3A">
      <w:pPr>
        <w:rPr>
          <w:rStyle w:val="IntenseEmphasis"/>
          <w:b/>
        </w:rPr>
      </w:pPr>
      <w:r w:rsidRPr="004B762C">
        <w:rPr>
          <w:rStyle w:val="IntenseEmphasis"/>
          <w:b/>
        </w:rPr>
        <w:t>What is Lean</w:t>
      </w:r>
      <w:r w:rsidR="00CD747C" w:rsidRPr="004B762C">
        <w:rPr>
          <w:rStyle w:val="IntenseEmphasis"/>
          <w:b/>
        </w:rPr>
        <w:t xml:space="preserve"> Six Sigma</w:t>
      </w:r>
      <w:r w:rsidRPr="004B762C">
        <w:rPr>
          <w:rStyle w:val="IntenseEmphasis"/>
          <w:b/>
        </w:rPr>
        <w:t xml:space="preserve">? </w:t>
      </w:r>
    </w:p>
    <w:p w:rsidR="001378AE" w:rsidRPr="00E7747B" w:rsidRDefault="001378AE">
      <w:pPr>
        <w:rPr>
          <w:rStyle w:val="IntenseEmphasis"/>
          <w:color w:val="auto"/>
        </w:rPr>
      </w:pPr>
    </w:p>
    <w:p w:rsidR="001A2E0B" w:rsidRPr="00A5389E" w:rsidRDefault="001378AE">
      <w:pPr>
        <w:rPr>
          <w:rStyle w:val="IntenseEmphasis"/>
          <w:b/>
        </w:rPr>
      </w:pPr>
      <w:r w:rsidRPr="00A5389E">
        <w:rPr>
          <w:rStyle w:val="IntenseEmphasis"/>
          <w:b/>
          <w:noProof/>
        </w:rPr>
        <w:drawing>
          <wp:inline distT="0" distB="0" distL="0" distR="0" wp14:anchorId="21532747" wp14:editId="0E169B26">
            <wp:extent cx="5926714" cy="3672000"/>
            <wp:effectExtent l="0" t="0" r="0" b="5080"/>
            <wp:docPr id="17" name="Picture 17" descr="What is Lean Six Sigma?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What is Lean Six Sigma?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22" b="8158"/>
                    <a:stretch/>
                  </pic:blipFill>
                  <pic:spPr bwMode="auto">
                    <a:xfrm>
                      <a:off x="0" y="0"/>
                      <a:ext cx="5943600" cy="36824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02AEE" w:rsidRPr="00E7747B" w:rsidRDefault="009E216F">
      <w:r w:rsidRPr="00E7747B">
        <w:t xml:space="preserve">If </w:t>
      </w:r>
      <w:r w:rsidR="00EA1974" w:rsidRPr="00E7747B">
        <w:t xml:space="preserve">Lean and six sigma are both </w:t>
      </w:r>
      <w:r w:rsidRPr="00E7747B">
        <w:t xml:space="preserve">used </w:t>
      </w:r>
      <w:r w:rsidR="00EF6643" w:rsidRPr="00E7747B">
        <w:t>effectively</w:t>
      </w:r>
      <w:r w:rsidR="00A34E63" w:rsidRPr="00E7747B">
        <w:t xml:space="preserve"> they</w:t>
      </w:r>
      <w:r w:rsidRPr="00E7747B">
        <w:t xml:space="preserve"> can </w:t>
      </w:r>
      <w:r w:rsidRPr="00E7747B">
        <w:rPr>
          <w:rFonts w:cs="Arial"/>
          <w:lang w:val="en"/>
        </w:rPr>
        <w:t>provide</w:t>
      </w:r>
      <w:r w:rsidR="00EF6643" w:rsidRPr="00E7747B">
        <w:rPr>
          <w:rFonts w:cs="Arial"/>
          <w:lang w:val="en"/>
        </w:rPr>
        <w:t xml:space="preserve"> an advantage in the many</w:t>
      </w:r>
      <w:r w:rsidR="00EA1974" w:rsidRPr="00E7747B">
        <w:rPr>
          <w:rFonts w:cs="Arial"/>
          <w:lang w:val="en"/>
        </w:rPr>
        <w:t xml:space="preserve"> areas</w:t>
      </w:r>
      <w:r w:rsidR="00A34E63" w:rsidRPr="00E7747B">
        <w:rPr>
          <w:rFonts w:cs="Arial"/>
          <w:lang w:val="en"/>
        </w:rPr>
        <w:t>;</w:t>
      </w:r>
      <w:r w:rsidRPr="00E7747B">
        <w:rPr>
          <w:rFonts w:cs="Arial"/>
          <w:lang w:val="en"/>
        </w:rPr>
        <w:t xml:space="preserve"> </w:t>
      </w:r>
      <w:r w:rsidR="00EF6643" w:rsidRPr="00E7747B">
        <w:rPr>
          <w:rFonts w:cs="Arial"/>
          <w:lang w:val="en"/>
        </w:rPr>
        <w:t>P</w:t>
      </w:r>
      <w:r w:rsidR="001A2E0B" w:rsidRPr="00E7747B">
        <w:rPr>
          <w:rFonts w:cs="Arial"/>
          <w:lang w:val="en"/>
        </w:rPr>
        <w:t>rocess</w:t>
      </w:r>
      <w:r w:rsidR="00EF6643" w:rsidRPr="00E7747B">
        <w:rPr>
          <w:rFonts w:cs="Arial"/>
          <w:lang w:val="en"/>
        </w:rPr>
        <w:t xml:space="preserve"> efficiency, </w:t>
      </w:r>
      <w:r w:rsidRPr="00E7747B">
        <w:rPr>
          <w:rFonts w:cs="Arial"/>
          <w:lang w:val="en"/>
        </w:rPr>
        <w:t xml:space="preserve">customer experience and increased loyalty developing more efficient </w:t>
      </w:r>
      <w:r w:rsidRPr="00E7747B">
        <w:rPr>
          <w:rStyle w:val="Strong"/>
          <w:rFonts w:cs="Arial"/>
          <w:b w:val="0"/>
          <w:lang w:val="en"/>
        </w:rPr>
        <w:t>process</w:t>
      </w:r>
      <w:r w:rsidRPr="00E7747B">
        <w:rPr>
          <w:rFonts w:cs="Arial"/>
          <w:b/>
          <w:lang w:val="en"/>
        </w:rPr>
        <w:t xml:space="preserve"> </w:t>
      </w:r>
      <w:r w:rsidRPr="00E7747B">
        <w:rPr>
          <w:rStyle w:val="Strong"/>
          <w:rFonts w:cs="Arial"/>
          <w:b w:val="0"/>
          <w:lang w:val="en"/>
        </w:rPr>
        <w:t>flows</w:t>
      </w:r>
      <w:r w:rsidRPr="00E7747B">
        <w:rPr>
          <w:rFonts w:cs="Arial"/>
          <w:lang w:val="en"/>
        </w:rPr>
        <w:t xml:space="preserve"> drives higher bottom-line results switching from defect detection to defect prev</w:t>
      </w:r>
      <w:r w:rsidR="00EA1974" w:rsidRPr="00E7747B">
        <w:rPr>
          <w:rFonts w:cs="Arial"/>
          <w:lang w:val="en"/>
        </w:rPr>
        <w:t>ention reduces costs and remove</w:t>
      </w:r>
      <w:r w:rsidRPr="00E7747B">
        <w:rPr>
          <w:rFonts w:cs="Arial"/>
          <w:lang w:val="en"/>
        </w:rPr>
        <w:t xml:space="preserve"> waste. </w:t>
      </w:r>
    </w:p>
    <w:p w:rsidR="009E216F" w:rsidRPr="00E7747B" w:rsidRDefault="009E216F">
      <w:pPr>
        <w:rPr>
          <w:rFonts w:cs="Arial"/>
          <w:lang w:val="en"/>
        </w:rPr>
      </w:pPr>
      <w:r w:rsidRPr="00E7747B">
        <w:rPr>
          <w:rFonts w:cs="Arial"/>
          <w:lang w:val="en"/>
        </w:rPr>
        <w:t>(</w:t>
      </w:r>
      <w:hyperlink r:id="rId9" w:history="1">
        <w:r w:rsidRPr="00E7747B">
          <w:rPr>
            <w:rStyle w:val="Hyperlink"/>
            <w:rFonts w:cs="Arial"/>
            <w:color w:val="auto"/>
            <w:lang w:val="en"/>
          </w:rPr>
          <w:t>https://goleansixsigma.com/what-is-lean-six-sigma/</w:t>
        </w:r>
      </w:hyperlink>
      <w:r w:rsidRPr="00E7747B">
        <w:rPr>
          <w:rFonts w:cs="Arial"/>
          <w:lang w:val="en"/>
        </w:rPr>
        <w:t xml:space="preserve">) </w:t>
      </w:r>
    </w:p>
    <w:p w:rsidR="00CF0593" w:rsidRPr="00E7747B" w:rsidRDefault="001378AE">
      <w:r w:rsidRPr="00E7747B">
        <w:t>The mos</w:t>
      </w:r>
      <w:r w:rsidR="00EA1974" w:rsidRPr="00E7747B">
        <w:t>t important foundation for the</w:t>
      </w:r>
      <w:r w:rsidRPr="00E7747B">
        <w:t xml:space="preserve"> systems</w:t>
      </w:r>
      <w:r w:rsidR="00EA1974" w:rsidRPr="00E7747B">
        <w:t xml:space="preserve"> and tools</w:t>
      </w:r>
      <w:r w:rsidRPr="00E7747B">
        <w:t xml:space="preserve"> </w:t>
      </w:r>
      <w:r w:rsidR="00EA1974" w:rsidRPr="00E7747B">
        <w:t xml:space="preserve">of lean six sigma </w:t>
      </w:r>
      <w:r w:rsidRPr="00E7747B">
        <w:t>to work is culture. Six sigma and Lean when used together are a great compliment to one and other to drive process excellence</w:t>
      </w:r>
    </w:p>
    <w:p w:rsidR="001378AE" w:rsidRPr="00E7747B" w:rsidRDefault="001378AE">
      <w:r w:rsidRPr="00E7747B">
        <w:t xml:space="preserve"> (D Burritt, a six sigma corporate champion for caterpillar Inc, 2002).</w:t>
      </w:r>
    </w:p>
    <w:p w:rsidR="00AB1FC6" w:rsidRPr="00E7747B" w:rsidRDefault="00F774B6">
      <w:r w:rsidRPr="00E7747B">
        <w:lastRenderedPageBreak/>
        <w:t>There are m</w:t>
      </w:r>
      <w:r w:rsidR="00815C3B" w:rsidRPr="00E7747B">
        <w:t>any tools</w:t>
      </w:r>
      <w:r w:rsidR="00AB1FC6" w:rsidRPr="00E7747B">
        <w:t xml:space="preserve"> can be used within Lean six sigma</w:t>
      </w:r>
      <w:r w:rsidR="00815C3B" w:rsidRPr="00E7747B">
        <w:t>, some examples are below.</w:t>
      </w:r>
    </w:p>
    <w:p w:rsidR="00AB1FC6" w:rsidRPr="00E7747B" w:rsidRDefault="00AB1FC6" w:rsidP="00AB1FC6">
      <w:pPr>
        <w:pStyle w:val="ListParagraph"/>
        <w:numPr>
          <w:ilvl w:val="0"/>
          <w:numId w:val="5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 xml:space="preserve">5 Whys – used for root cause analysis </w:t>
      </w:r>
    </w:p>
    <w:p w:rsidR="00AB1FC6" w:rsidRPr="00E7747B" w:rsidRDefault="00815C3B" w:rsidP="00AB1FC6">
      <w:pPr>
        <w:pStyle w:val="ListParagraph"/>
        <w:numPr>
          <w:ilvl w:val="0"/>
          <w:numId w:val="5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Pareto charts</w:t>
      </w:r>
    </w:p>
    <w:p w:rsidR="00815C3B" w:rsidRPr="00E7747B" w:rsidRDefault="00815C3B" w:rsidP="00AB1FC6">
      <w:pPr>
        <w:pStyle w:val="ListParagraph"/>
        <w:numPr>
          <w:ilvl w:val="0"/>
          <w:numId w:val="5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5S – workplace organization</w:t>
      </w:r>
    </w:p>
    <w:p w:rsidR="00815C3B" w:rsidRPr="00E7747B" w:rsidRDefault="00815C3B" w:rsidP="00AB1FC6">
      <w:pPr>
        <w:pStyle w:val="ListParagraph"/>
        <w:numPr>
          <w:ilvl w:val="0"/>
          <w:numId w:val="5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 xml:space="preserve">Poka yoke </w:t>
      </w:r>
    </w:p>
    <w:p w:rsidR="00815C3B" w:rsidRPr="00E7747B" w:rsidRDefault="00815C3B" w:rsidP="00AB1FC6">
      <w:pPr>
        <w:pStyle w:val="ListParagraph"/>
        <w:numPr>
          <w:ilvl w:val="0"/>
          <w:numId w:val="5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 xml:space="preserve">DMAIC </w:t>
      </w:r>
    </w:p>
    <w:p w:rsidR="00F774B6" w:rsidRPr="00E7747B" w:rsidRDefault="003C4EF7" w:rsidP="00F774B6">
      <w:r w:rsidRPr="00E7747B">
        <w:t>5 Why example.</w:t>
      </w:r>
      <w:r w:rsidR="00DB16CB" w:rsidRPr="00E7747B">
        <w:t xml:space="preserve">                                                                                         </w:t>
      </w:r>
      <w:r w:rsidRPr="00E7747B">
        <w:t>Pareto</w:t>
      </w:r>
      <w:r w:rsidR="008908A0" w:rsidRPr="00E7747B">
        <w:t xml:space="preserve"> chart</w:t>
      </w:r>
      <w:r w:rsidRPr="00E7747B">
        <w:t xml:space="preserve"> </w:t>
      </w:r>
      <w:r w:rsidR="008908A0" w:rsidRPr="00E7747B">
        <w:t>example.</w:t>
      </w:r>
    </w:p>
    <w:p w:rsidR="00F774B6" w:rsidRPr="00E7747B" w:rsidRDefault="00F774B6" w:rsidP="00F774B6">
      <w:pPr>
        <w:rPr>
          <w:noProof/>
        </w:rPr>
      </w:pPr>
      <w:r w:rsidRPr="00E7747B">
        <w:rPr>
          <w:rFonts w:cs="Arial"/>
          <w:noProof/>
        </w:rPr>
        <w:drawing>
          <wp:inline distT="0" distB="0" distL="0" distR="0">
            <wp:extent cx="2674620" cy="1592413"/>
            <wp:effectExtent l="0" t="0" r="0" b="8255"/>
            <wp:docPr id="5" name="Picture 5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4647" cy="16162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C4EF7" w:rsidRPr="00E7747B">
        <w:rPr>
          <w:noProof/>
        </w:rPr>
        <w:t xml:space="preserve"> </w:t>
      </w:r>
      <w:r w:rsidR="003C4EF7" w:rsidRPr="00E7747B">
        <w:rPr>
          <w:noProof/>
        </w:rPr>
        <w:drawing>
          <wp:inline distT="0" distB="0" distL="0" distR="0" wp14:anchorId="74093B10" wp14:editId="2741E71A">
            <wp:extent cx="3040380" cy="1600200"/>
            <wp:effectExtent l="0" t="0" r="7620" b="0"/>
            <wp:docPr id="7" name="Chart 7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:rsidR="00DB16CB" w:rsidRPr="00E7747B" w:rsidRDefault="00DB16CB" w:rsidP="00F774B6">
      <w:r w:rsidRPr="00E7747B">
        <w:t>https://www.bing.com/images/search?viewWhys-Tape-Heads-GoLeanSixSigma.com</w:t>
      </w:r>
    </w:p>
    <w:p w:rsidR="00AF2765" w:rsidRPr="004B762C" w:rsidRDefault="00F85715" w:rsidP="00DE2898">
      <w:pPr>
        <w:rPr>
          <w:rStyle w:val="IntenseEmphasis"/>
          <w:b/>
        </w:rPr>
      </w:pPr>
      <w:r w:rsidRPr="004B762C">
        <w:rPr>
          <w:rStyle w:val="IntenseEmphasis"/>
          <w:b/>
        </w:rPr>
        <w:t>Wastes – What are they</w:t>
      </w:r>
      <w:r w:rsidR="005E266B">
        <w:rPr>
          <w:rStyle w:val="IntenseEmphasis"/>
          <w:b/>
        </w:rPr>
        <w:t xml:space="preserve"> and what do they mean</w:t>
      </w:r>
      <w:r w:rsidR="003329F7" w:rsidRPr="004B762C">
        <w:rPr>
          <w:rStyle w:val="IntenseEmphasis"/>
          <w:b/>
        </w:rPr>
        <w:t>?</w:t>
      </w:r>
    </w:p>
    <w:p w:rsidR="00502AEE" w:rsidRPr="00E7747B" w:rsidRDefault="00EA1974" w:rsidP="00DE2898">
      <w:pPr>
        <w:rPr>
          <w:rFonts w:cs="Arial"/>
        </w:rPr>
      </w:pPr>
      <w:r w:rsidRPr="00E7747B">
        <w:t xml:space="preserve">There </w:t>
      </w:r>
      <w:r w:rsidR="00270C5E" w:rsidRPr="00E7747B">
        <w:t xml:space="preserve">eight wastes in lean six sigma. </w:t>
      </w:r>
      <w:r w:rsidR="00270C5E" w:rsidRPr="002A5908">
        <w:rPr>
          <w:lang w:val="en-GB"/>
        </w:rPr>
        <w:t>A w</w:t>
      </w:r>
      <w:r w:rsidR="00F85715" w:rsidRPr="002A5908">
        <w:rPr>
          <w:lang w:val="en-GB"/>
        </w:rPr>
        <w:t xml:space="preserve">aste in the lean six sigma world is anything that </w:t>
      </w:r>
      <w:r w:rsidR="00D2628C" w:rsidRPr="002A5908">
        <w:rPr>
          <w:lang w:val="en-GB"/>
        </w:rPr>
        <w:t xml:space="preserve">does </w:t>
      </w:r>
      <w:r w:rsidR="00F85715" w:rsidRPr="002A5908">
        <w:rPr>
          <w:lang w:val="en-GB"/>
        </w:rPr>
        <w:t>not add value for the customer</w:t>
      </w:r>
      <w:r w:rsidR="005E266B" w:rsidRPr="002A5908">
        <w:rPr>
          <w:lang w:val="en-GB"/>
        </w:rPr>
        <w:t xml:space="preserve"> – this is known as non-value added</w:t>
      </w:r>
      <w:r w:rsidR="00F85715" w:rsidRPr="002A5908">
        <w:rPr>
          <w:lang w:val="en-GB"/>
        </w:rPr>
        <w:t>.</w:t>
      </w:r>
      <w:r w:rsidR="00AF2765" w:rsidRPr="002A5908">
        <w:rPr>
          <w:lang w:val="en-GB"/>
        </w:rPr>
        <w:t xml:space="preserve"> </w:t>
      </w:r>
      <w:r w:rsidR="00AF2765" w:rsidRPr="00E7747B">
        <w:t xml:space="preserve">While </w:t>
      </w:r>
      <w:r w:rsidR="005E266B">
        <w:t>researching them I came across this</w:t>
      </w:r>
      <w:r w:rsidR="00270C5E" w:rsidRPr="00E7747B">
        <w:t xml:space="preserve"> cl</w:t>
      </w:r>
      <w:r w:rsidR="005E266B">
        <w:t>ever way of remembering them….</w:t>
      </w:r>
      <w:r w:rsidRPr="00E7747B">
        <w:t xml:space="preserve"> DOWNTIM</w:t>
      </w:r>
      <w:r w:rsidR="00270C5E" w:rsidRPr="00E7747B">
        <w:t>E</w:t>
      </w:r>
      <w:r w:rsidRPr="00E7747B">
        <w:rPr>
          <w:rFonts w:cs="Arial"/>
        </w:rPr>
        <w:t>.</w:t>
      </w:r>
    </w:p>
    <w:p w:rsidR="00CF0593" w:rsidRPr="00E7747B" w:rsidRDefault="00CF0593" w:rsidP="00CF0593">
      <w:r w:rsidRPr="00E7747B">
        <w:t>(https://goleansixsigma.com/8-wastes/)</w:t>
      </w:r>
    </w:p>
    <w:p w:rsidR="008E15B4" w:rsidRPr="00E7747B" w:rsidRDefault="008E15B4" w:rsidP="00DE2898">
      <w:pPr>
        <w:rPr>
          <w:rFonts w:cs="Arial"/>
          <w:noProof/>
        </w:rPr>
      </w:pPr>
    </w:p>
    <w:p w:rsidR="008E15B4" w:rsidRPr="00E7747B" w:rsidRDefault="00AF2765" w:rsidP="00DE2898">
      <w:pPr>
        <w:rPr>
          <w:rStyle w:val="IntenseReference"/>
          <w:color w:val="auto"/>
        </w:rPr>
      </w:pPr>
      <w:r w:rsidRPr="00E7747B">
        <w:rPr>
          <w:rFonts w:cs="Arial"/>
          <w:noProof/>
        </w:rPr>
        <w:drawing>
          <wp:inline distT="0" distB="0" distL="0" distR="0" wp14:anchorId="6CE07B47" wp14:editId="7AE63AB7">
            <wp:extent cx="2438400" cy="2552700"/>
            <wp:effectExtent l="0" t="0" r="0" b="0"/>
            <wp:docPr id="13" name="Picture 13" descr="The 8 Wastes - DOWNTIM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The 8 Wastes - DOWNTIM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10051" cy="2627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957B6" w:rsidRPr="00E7747B">
        <w:rPr>
          <w:rFonts w:cs="Arial"/>
          <w:noProof/>
        </w:rPr>
        <w:drawing>
          <wp:inline distT="0" distB="0" distL="0" distR="0" wp14:anchorId="680A9276" wp14:editId="78A1AC7A">
            <wp:extent cx="3375355" cy="2536825"/>
            <wp:effectExtent l="0" t="0" r="0" b="0"/>
            <wp:docPr id="14" name="Picture 14" descr="8 Wastes - GoLeanSixSigma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8 Wastes - GoLeanSixSigma.com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66" t="1043" r="1387" b="7524"/>
                    <a:stretch/>
                  </pic:blipFill>
                  <pic:spPr bwMode="auto">
                    <a:xfrm>
                      <a:off x="0" y="0"/>
                      <a:ext cx="3434736" cy="25814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908A0" w:rsidRPr="00E7747B" w:rsidRDefault="008908A0" w:rsidP="00DE2898">
      <w:pPr>
        <w:rPr>
          <w:rStyle w:val="IntenseReference"/>
          <w:color w:val="auto"/>
        </w:rPr>
      </w:pPr>
    </w:p>
    <w:p w:rsidR="008908A0" w:rsidRPr="00E7747B" w:rsidRDefault="008908A0" w:rsidP="00DE2898">
      <w:pPr>
        <w:rPr>
          <w:rStyle w:val="IntenseReference"/>
          <w:color w:val="auto"/>
        </w:rPr>
      </w:pPr>
    </w:p>
    <w:p w:rsidR="008908A0" w:rsidRPr="00E7747B" w:rsidRDefault="008908A0" w:rsidP="00DE2898">
      <w:pPr>
        <w:rPr>
          <w:rStyle w:val="IntenseReference"/>
          <w:color w:val="auto"/>
        </w:rPr>
      </w:pPr>
    </w:p>
    <w:p w:rsidR="001B45C6" w:rsidRPr="00A5389E" w:rsidRDefault="009477F9" w:rsidP="00DE2898">
      <w:pPr>
        <w:rPr>
          <w:rStyle w:val="IntenseEmphasis"/>
          <w:b/>
        </w:rPr>
      </w:pPr>
      <w:r w:rsidRPr="00A5389E">
        <w:rPr>
          <w:rStyle w:val="IntenseEmphasis"/>
          <w:b/>
        </w:rPr>
        <w:t>Lean</w:t>
      </w:r>
    </w:p>
    <w:p w:rsidR="00DE2898" w:rsidRPr="00E7747B" w:rsidRDefault="001B45C6" w:rsidP="00DE2898">
      <w:r w:rsidRPr="00E7747B">
        <w:t xml:space="preserve">Lean </w:t>
      </w:r>
      <w:r w:rsidR="00EA1974" w:rsidRPr="00E7747B">
        <w:t xml:space="preserve">manufacturing </w:t>
      </w:r>
      <w:r w:rsidRPr="00E7747B">
        <w:t>w</w:t>
      </w:r>
      <w:r w:rsidR="002B5C22" w:rsidRPr="00E7747B">
        <w:t>as</w:t>
      </w:r>
      <w:r w:rsidR="009477F9" w:rsidRPr="00E7747B">
        <w:t xml:space="preserve"> </w:t>
      </w:r>
      <w:r w:rsidR="002B5C22" w:rsidRPr="00E7747B">
        <w:t xml:space="preserve">first </w:t>
      </w:r>
      <w:r w:rsidR="009477F9" w:rsidRPr="00E7747B">
        <w:t xml:space="preserve">pioneered </w:t>
      </w:r>
      <w:r w:rsidR="00912EDE" w:rsidRPr="00E7747B">
        <w:t>by Toyota</w:t>
      </w:r>
      <w:r w:rsidR="003B4A40" w:rsidRPr="00E7747B">
        <w:t xml:space="preserve"> in the 40s</w:t>
      </w:r>
      <w:r w:rsidR="00912EDE" w:rsidRPr="00E7747B">
        <w:t xml:space="preserve"> before companies around the world adopted it after seeing how successful the system was</w:t>
      </w:r>
      <w:r w:rsidR="00DE2898" w:rsidRPr="00E7747B">
        <w:t>.</w:t>
      </w:r>
      <w:r w:rsidR="00BA6948" w:rsidRPr="00E7747B">
        <w:t xml:space="preserve"> (J Womack &amp; D Jones, </w:t>
      </w:r>
      <w:r w:rsidR="0050144B" w:rsidRPr="00E7747B">
        <w:t>the machine that changed the world, 1990)</w:t>
      </w:r>
      <w:r w:rsidR="00DE2898" w:rsidRPr="00E7747B">
        <w:t xml:space="preserve"> </w:t>
      </w:r>
    </w:p>
    <w:p w:rsidR="00DE2898" w:rsidRPr="00E7747B" w:rsidRDefault="003A5217">
      <w:r w:rsidRPr="00E7747B">
        <w:rPr>
          <w:rFonts w:cs="Arial"/>
        </w:rPr>
        <w:t xml:space="preserve">There are </w:t>
      </w:r>
      <w:r w:rsidR="00CF0593" w:rsidRPr="00E7747B">
        <w:rPr>
          <w:rFonts w:cs="Arial"/>
          <w:lang w:val="en"/>
        </w:rPr>
        <w:t>five key</w:t>
      </w:r>
      <w:r w:rsidRPr="00E7747B">
        <w:rPr>
          <w:rFonts w:cs="Arial"/>
          <w:lang w:val="en"/>
        </w:rPr>
        <w:t xml:space="preserve"> principles of Lean, they are, </w:t>
      </w:r>
      <w:r w:rsidR="00811BAF" w:rsidRPr="00E7747B">
        <w:rPr>
          <w:rFonts w:cs="Arial"/>
          <w:lang w:val="en"/>
        </w:rPr>
        <w:t>Value, value Stre</w:t>
      </w:r>
      <w:r w:rsidRPr="00E7747B">
        <w:rPr>
          <w:rFonts w:cs="Arial"/>
          <w:lang w:val="en"/>
        </w:rPr>
        <w:t xml:space="preserve">am, Flow, Pull and Perfection </w:t>
      </w:r>
      <w:r w:rsidR="005236A5" w:rsidRPr="00E7747B">
        <w:rPr>
          <w:rFonts w:cs="Arial"/>
          <w:lang w:val="en"/>
        </w:rPr>
        <w:t>Womack and Jones believed that the 2 steps forward and 1 step back is “normal” and acceptable. What is not acceptable in a lean environment is remaining stagnant. (Womack and jones, Lean thinking, 1996).</w:t>
      </w:r>
    </w:p>
    <w:p w:rsidR="00E03CEB" w:rsidRPr="00E7747B" w:rsidRDefault="003A5217">
      <w:r w:rsidRPr="00E7747B">
        <w:t xml:space="preserve">The methods in </w:t>
      </w:r>
      <w:r w:rsidR="00CF3BE6" w:rsidRPr="00E7747B">
        <w:t>“</w:t>
      </w:r>
      <w:r w:rsidRPr="00E7747B">
        <w:t>lean</w:t>
      </w:r>
      <w:r w:rsidR="00CF3BE6" w:rsidRPr="00E7747B">
        <w:t>”</w:t>
      </w:r>
      <w:r w:rsidRPr="00E7747B">
        <w:t xml:space="preserve"> are</w:t>
      </w:r>
      <w:r w:rsidR="00F70C39" w:rsidRPr="00E7747B">
        <w:t xml:space="preserve"> used to improve processes, to the point where </w:t>
      </w:r>
      <w:r w:rsidR="005236A5" w:rsidRPr="00E7747B">
        <w:t>you are</w:t>
      </w:r>
      <w:r w:rsidR="00F70C39" w:rsidRPr="00E7747B">
        <w:t xml:space="preserve"> near perfection. </w:t>
      </w:r>
      <w:r w:rsidR="00DC49B4" w:rsidRPr="00E7747B">
        <w:t>Many tools</w:t>
      </w:r>
      <w:r w:rsidR="00F70C39" w:rsidRPr="00E7747B">
        <w:t xml:space="preserve"> can be used in this approach to achieve excellence within your business. </w:t>
      </w:r>
      <w:r w:rsidR="00DD2854" w:rsidRPr="00E7747B">
        <w:t>The ultimate goal is to create as much value as possible</w:t>
      </w:r>
      <w:r w:rsidR="00CF3BE6" w:rsidRPr="00E7747B">
        <w:t xml:space="preserve"> for your customers</w:t>
      </w:r>
      <w:r w:rsidR="00DD2854" w:rsidRPr="00E7747B">
        <w:t xml:space="preserve"> with only the amount of resource required</w:t>
      </w:r>
      <w:r w:rsidR="00CF3BE6" w:rsidRPr="00E7747B">
        <w:t>, zero waste</w:t>
      </w:r>
      <w:r w:rsidR="00DD2854" w:rsidRPr="00E7747B">
        <w:t>. Some examples of the tools that can be used to lean out a process below</w:t>
      </w:r>
    </w:p>
    <w:p w:rsidR="0085309D" w:rsidRPr="00E7747B" w:rsidRDefault="0061498C">
      <w:r w:rsidRPr="00A5389E">
        <w:rPr>
          <w:rStyle w:val="IntenseEmphasis"/>
          <w:b/>
        </w:rPr>
        <w:t xml:space="preserve">Value Steam Mapping </w:t>
      </w:r>
      <w:r>
        <w:t xml:space="preserve">- </w:t>
      </w:r>
      <w:r w:rsidR="00DC49B4" w:rsidRPr="00E7747B">
        <w:t xml:space="preserve">this </w:t>
      </w:r>
      <w:r w:rsidR="00F70C39" w:rsidRPr="00E7747B">
        <w:t>i</w:t>
      </w:r>
      <w:r w:rsidR="005A028D" w:rsidRPr="00E7747B">
        <w:t>s a great way to begin</w:t>
      </w:r>
      <w:r w:rsidR="003329F7" w:rsidRPr="00E7747B">
        <w:t>, this can really help</w:t>
      </w:r>
      <w:r w:rsidR="00DC49B4" w:rsidRPr="00E7747B">
        <w:t xml:space="preserve"> you </w:t>
      </w:r>
      <w:r w:rsidR="003329F7" w:rsidRPr="00E7747B">
        <w:t>visualize</w:t>
      </w:r>
      <w:r w:rsidR="00DC49B4" w:rsidRPr="00E7747B">
        <w:t xml:space="preserve"> the process </w:t>
      </w:r>
      <w:r w:rsidR="009A0C46" w:rsidRPr="00E7747B">
        <w:t>you are</w:t>
      </w:r>
      <w:r w:rsidR="0085309D" w:rsidRPr="00E7747B">
        <w:t xml:space="preserve"> looking at.</w:t>
      </w:r>
      <w:r w:rsidR="00DC49B4" w:rsidRPr="00E7747B">
        <w:t xml:space="preserve"> </w:t>
      </w:r>
      <w:r w:rsidR="006C6200">
        <w:t>The impact value stream mapping can have is sometimes overlooked</w:t>
      </w:r>
      <w:r w:rsidR="00DC49B4" w:rsidRPr="00E7747B">
        <w:t xml:space="preserve">. </w:t>
      </w:r>
      <w:r w:rsidR="009A0C46" w:rsidRPr="00E7747B">
        <w:t>By creating the</w:t>
      </w:r>
      <w:r w:rsidR="0085309D" w:rsidRPr="00E7747B">
        <w:t xml:space="preserve"> value stream</w:t>
      </w:r>
      <w:r w:rsidR="009A0C46" w:rsidRPr="00E7747B">
        <w:t xml:space="preserve"> M</w:t>
      </w:r>
      <w:r w:rsidR="0085309D" w:rsidRPr="00E7747B">
        <w:t xml:space="preserve">ap </w:t>
      </w:r>
      <w:r w:rsidR="001E7681" w:rsidRPr="00E7747B">
        <w:t>nothing will be overlooked, you should be able to find all waste</w:t>
      </w:r>
      <w:r w:rsidR="0085309D" w:rsidRPr="00E7747B">
        <w:t>, or MUDA,</w:t>
      </w:r>
      <w:r w:rsidR="001E7681" w:rsidRPr="00E7747B">
        <w:t xml:space="preserve"> within the process and use the tools to eliminate.</w:t>
      </w:r>
      <w:r w:rsidR="0085309D" w:rsidRPr="00E7747B">
        <w:t xml:space="preserve"> Below are some examples of what you should look for within your value stream map.</w:t>
      </w:r>
    </w:p>
    <w:p w:rsidR="0085309D" w:rsidRPr="00E7747B" w:rsidRDefault="0085309D" w:rsidP="0085309D">
      <w:pPr>
        <w:numPr>
          <w:ilvl w:val="1"/>
          <w:numId w:val="7"/>
        </w:numPr>
        <w:shd w:val="clear" w:color="auto" w:fill="FFFFFF"/>
        <w:spacing w:after="0" w:line="240" w:lineRule="auto"/>
        <w:ind w:left="1080"/>
        <w:jc w:val="both"/>
        <w:rPr>
          <w:rStyle w:val="IntenseEmphasis"/>
          <w:color w:val="auto"/>
          <w:lang w:val="en"/>
        </w:rPr>
      </w:pPr>
      <w:r w:rsidRPr="00E7747B">
        <w:rPr>
          <w:rStyle w:val="IntenseEmphasis"/>
          <w:color w:val="auto"/>
          <w:lang w:val="en"/>
        </w:rPr>
        <w:t>Build-ups of inventory.</w:t>
      </w:r>
    </w:p>
    <w:p w:rsidR="0085309D" w:rsidRPr="00E7747B" w:rsidRDefault="0085309D" w:rsidP="0085309D">
      <w:pPr>
        <w:numPr>
          <w:ilvl w:val="1"/>
          <w:numId w:val="7"/>
        </w:numPr>
        <w:shd w:val="clear" w:color="auto" w:fill="FFFFFF"/>
        <w:spacing w:after="0" w:line="240" w:lineRule="auto"/>
        <w:ind w:left="1080"/>
        <w:jc w:val="both"/>
        <w:rPr>
          <w:rStyle w:val="IntenseEmphasis"/>
          <w:color w:val="auto"/>
          <w:lang w:val="en"/>
        </w:rPr>
      </w:pPr>
      <w:r w:rsidRPr="00E7747B">
        <w:rPr>
          <w:rStyle w:val="IntenseEmphasis"/>
          <w:color w:val="auto"/>
          <w:lang w:val="en"/>
        </w:rPr>
        <w:t>Stock shortages.</w:t>
      </w:r>
    </w:p>
    <w:p w:rsidR="0085309D" w:rsidRPr="00E7747B" w:rsidRDefault="0085309D" w:rsidP="0085309D">
      <w:pPr>
        <w:numPr>
          <w:ilvl w:val="1"/>
          <w:numId w:val="7"/>
        </w:numPr>
        <w:shd w:val="clear" w:color="auto" w:fill="FFFFFF"/>
        <w:spacing w:after="0" w:line="240" w:lineRule="auto"/>
        <w:ind w:left="1080"/>
        <w:jc w:val="both"/>
        <w:rPr>
          <w:rStyle w:val="IntenseEmphasis"/>
          <w:color w:val="auto"/>
          <w:lang w:val="en"/>
        </w:rPr>
      </w:pPr>
      <w:r w:rsidRPr="00E7747B">
        <w:rPr>
          <w:rStyle w:val="IntenseEmphasis"/>
          <w:color w:val="auto"/>
          <w:lang w:val="en"/>
        </w:rPr>
        <w:t>High scrap and rework rates.</w:t>
      </w:r>
    </w:p>
    <w:p w:rsidR="0085309D" w:rsidRPr="00E7747B" w:rsidRDefault="0085309D" w:rsidP="0085309D">
      <w:pPr>
        <w:numPr>
          <w:ilvl w:val="1"/>
          <w:numId w:val="7"/>
        </w:numPr>
        <w:shd w:val="clear" w:color="auto" w:fill="FFFFFF"/>
        <w:spacing w:after="0" w:line="240" w:lineRule="auto"/>
        <w:ind w:left="1080"/>
        <w:jc w:val="both"/>
        <w:rPr>
          <w:rStyle w:val="IntenseEmphasis"/>
          <w:color w:val="auto"/>
          <w:lang w:val="en"/>
        </w:rPr>
      </w:pPr>
      <w:r w:rsidRPr="00E7747B">
        <w:rPr>
          <w:rStyle w:val="IntenseEmphasis"/>
          <w:color w:val="auto"/>
          <w:lang w:val="en"/>
        </w:rPr>
        <w:t>Long travel distances.</w:t>
      </w:r>
    </w:p>
    <w:p w:rsidR="0085309D" w:rsidRPr="00E7747B" w:rsidRDefault="00F81324" w:rsidP="0085309D">
      <w:pPr>
        <w:numPr>
          <w:ilvl w:val="1"/>
          <w:numId w:val="7"/>
        </w:numPr>
        <w:shd w:val="clear" w:color="auto" w:fill="FFFFFF"/>
        <w:spacing w:after="0" w:line="240" w:lineRule="auto"/>
        <w:ind w:left="1080"/>
        <w:jc w:val="both"/>
        <w:rPr>
          <w:rStyle w:val="IntenseEmphasis"/>
          <w:color w:val="auto"/>
          <w:lang w:val="en"/>
        </w:rPr>
      </w:pPr>
      <w:r w:rsidRPr="00E7747B">
        <w:rPr>
          <w:rStyle w:val="IntenseEmphasis"/>
          <w:color w:val="auto"/>
          <w:lang w:val="en"/>
        </w:rPr>
        <w:t>Bottlenecks</w:t>
      </w:r>
      <w:r w:rsidR="0085309D" w:rsidRPr="00E7747B">
        <w:rPr>
          <w:rStyle w:val="IntenseEmphasis"/>
          <w:color w:val="auto"/>
          <w:lang w:val="en"/>
        </w:rPr>
        <w:t>.</w:t>
      </w:r>
    </w:p>
    <w:p w:rsidR="0085309D" w:rsidRPr="00E7747B" w:rsidRDefault="0085309D" w:rsidP="00F81324">
      <w:pPr>
        <w:numPr>
          <w:ilvl w:val="1"/>
          <w:numId w:val="7"/>
        </w:numPr>
        <w:shd w:val="clear" w:color="auto" w:fill="FFFFFF"/>
        <w:spacing w:after="0" w:line="240" w:lineRule="auto"/>
        <w:ind w:left="1080"/>
        <w:jc w:val="both"/>
        <w:rPr>
          <w:rStyle w:val="IntenseEmphasis"/>
          <w:color w:val="auto"/>
          <w:lang w:val="en"/>
        </w:rPr>
      </w:pPr>
      <w:r w:rsidRPr="00E7747B">
        <w:rPr>
          <w:rStyle w:val="IntenseEmphasis"/>
          <w:color w:val="auto"/>
          <w:lang w:val="en"/>
        </w:rPr>
        <w:t>Significant variations in cycle times or demand levels.</w:t>
      </w:r>
      <w:r w:rsidR="00F81324" w:rsidRPr="00E7747B">
        <w:rPr>
          <w:rStyle w:val="IntenseEmphasis"/>
          <w:color w:val="auto"/>
          <w:lang w:val="en"/>
        </w:rPr>
        <w:t xml:space="preserve">      </w:t>
      </w:r>
    </w:p>
    <w:p w:rsidR="0085309D" w:rsidRPr="00E7747B" w:rsidRDefault="0085309D" w:rsidP="0085309D">
      <w:pPr>
        <w:numPr>
          <w:ilvl w:val="1"/>
          <w:numId w:val="7"/>
        </w:numPr>
        <w:shd w:val="clear" w:color="auto" w:fill="FFFFFF"/>
        <w:spacing w:after="0" w:line="240" w:lineRule="auto"/>
        <w:ind w:left="1080"/>
        <w:jc w:val="both"/>
        <w:rPr>
          <w:rStyle w:val="IntenseEmphasis"/>
          <w:color w:val="auto"/>
          <w:lang w:val="en"/>
        </w:rPr>
      </w:pPr>
      <w:r w:rsidRPr="00E7747B">
        <w:rPr>
          <w:rStyle w:val="IntenseEmphasis"/>
          <w:color w:val="auto"/>
          <w:lang w:val="en"/>
        </w:rPr>
        <w:t>Different time basis compared with key customers.</w:t>
      </w:r>
    </w:p>
    <w:p w:rsidR="0085309D" w:rsidRPr="00E7747B" w:rsidRDefault="0085309D" w:rsidP="0085309D">
      <w:pPr>
        <w:numPr>
          <w:ilvl w:val="1"/>
          <w:numId w:val="7"/>
        </w:numPr>
        <w:shd w:val="clear" w:color="auto" w:fill="FFFFFF"/>
        <w:spacing w:after="0" w:line="240" w:lineRule="auto"/>
        <w:ind w:left="1080"/>
        <w:jc w:val="both"/>
        <w:rPr>
          <w:rStyle w:val="IntenseEmphasis"/>
          <w:color w:val="auto"/>
          <w:lang w:val="en"/>
        </w:rPr>
      </w:pPr>
      <w:r w:rsidRPr="00E7747B">
        <w:rPr>
          <w:rStyle w:val="IntenseEmphasis"/>
          <w:color w:val="auto"/>
          <w:lang w:val="en"/>
        </w:rPr>
        <w:t>Lengthy checking or approval periods.</w:t>
      </w:r>
    </w:p>
    <w:p w:rsidR="0085309D" w:rsidRPr="00E7747B" w:rsidRDefault="0085309D" w:rsidP="0085309D">
      <w:pPr>
        <w:numPr>
          <w:ilvl w:val="1"/>
          <w:numId w:val="7"/>
        </w:numPr>
        <w:shd w:val="clear" w:color="auto" w:fill="FFFFFF"/>
        <w:spacing w:after="0" w:line="240" w:lineRule="auto"/>
        <w:ind w:left="1080"/>
        <w:jc w:val="both"/>
        <w:rPr>
          <w:rStyle w:val="IntenseEmphasis"/>
          <w:color w:val="auto"/>
          <w:lang w:val="en"/>
        </w:rPr>
      </w:pPr>
      <w:r w:rsidRPr="00E7747B">
        <w:rPr>
          <w:rStyle w:val="IntenseEmphasis"/>
          <w:color w:val="auto"/>
          <w:lang w:val="en"/>
        </w:rPr>
        <w:t>Too few or too many staff in key areas.</w:t>
      </w:r>
    </w:p>
    <w:p w:rsidR="0085309D" w:rsidRPr="00E7747B" w:rsidRDefault="0085309D" w:rsidP="0085309D">
      <w:pPr>
        <w:numPr>
          <w:ilvl w:val="1"/>
          <w:numId w:val="7"/>
        </w:numPr>
        <w:shd w:val="clear" w:color="auto" w:fill="FFFFFF"/>
        <w:spacing w:after="0" w:line="240" w:lineRule="auto"/>
        <w:ind w:left="1080"/>
        <w:jc w:val="both"/>
        <w:rPr>
          <w:rStyle w:val="IntenseEmphasis"/>
          <w:color w:val="auto"/>
          <w:lang w:val="en"/>
        </w:rPr>
      </w:pPr>
      <w:r w:rsidRPr="00E7747B">
        <w:rPr>
          <w:rStyle w:val="IntenseEmphasis"/>
          <w:color w:val="auto"/>
          <w:lang w:val="en"/>
        </w:rPr>
        <w:t>5S and safety issues.</w:t>
      </w:r>
    </w:p>
    <w:p w:rsidR="0085309D" w:rsidRPr="00E7747B" w:rsidRDefault="00F81324">
      <w:r w:rsidRPr="00E7747B">
        <w:t>(https://citoolkit.com/articles/vsm/)</w:t>
      </w:r>
    </w:p>
    <w:p w:rsidR="00F81324" w:rsidRPr="00E7747B" w:rsidRDefault="00795FF7">
      <w:r w:rsidRPr="00A5389E">
        <w:rPr>
          <w:rStyle w:val="IntenseEmphasis"/>
          <w:b/>
        </w:rPr>
        <w:t xml:space="preserve">Planned maintenance </w:t>
      </w:r>
      <w:r w:rsidRPr="00E7747B">
        <w:t xml:space="preserve">– maintenance of the equipment </w:t>
      </w:r>
      <w:r w:rsidR="00682D44" w:rsidRPr="00E7747B">
        <w:t>you are</w:t>
      </w:r>
      <w:r w:rsidRPr="00E7747B">
        <w:t xml:space="preserve"> using is paramount</w:t>
      </w:r>
      <w:r w:rsidR="005A028D" w:rsidRPr="00E7747B">
        <w:t xml:space="preserve"> in a lean approach</w:t>
      </w:r>
      <w:r w:rsidRPr="00E7747B">
        <w:t xml:space="preserve">, if your machinery is not </w:t>
      </w:r>
      <w:r w:rsidR="00FA4D75" w:rsidRPr="00E7747B">
        <w:t xml:space="preserve">safe and </w:t>
      </w:r>
      <w:r w:rsidRPr="00E7747B">
        <w:t xml:space="preserve">reliable then your process is </w:t>
      </w:r>
      <w:r w:rsidR="005A028D" w:rsidRPr="00E7747B">
        <w:t>vulnerable</w:t>
      </w:r>
      <w:r w:rsidRPr="00E7747B">
        <w:t>. Within the company I work</w:t>
      </w:r>
      <w:r w:rsidR="00FA4D75" w:rsidRPr="00E7747B">
        <w:t>,</w:t>
      </w:r>
      <w:r w:rsidRPr="00E7747B">
        <w:t xml:space="preserve"> we use software to monitor t</w:t>
      </w:r>
      <w:r w:rsidR="007F1D22" w:rsidRPr="00E7747B">
        <w:t xml:space="preserve">he performance of each </w:t>
      </w:r>
      <w:r w:rsidR="00682D44" w:rsidRPr="00E7747B">
        <w:t>machine;</w:t>
      </w:r>
      <w:r w:rsidR="007F1D22" w:rsidRPr="00E7747B">
        <w:t xml:space="preserve"> this gives us </w:t>
      </w:r>
      <w:r w:rsidR="005A028D" w:rsidRPr="00E7747B">
        <w:t>enough</w:t>
      </w:r>
      <w:r w:rsidR="007F1D22" w:rsidRPr="00E7747B">
        <w:t xml:space="preserve"> data to predict when we need to be maintaining </w:t>
      </w:r>
      <w:r w:rsidR="005A028D" w:rsidRPr="00E7747B">
        <w:t>each machine.</w:t>
      </w:r>
    </w:p>
    <w:p w:rsidR="00F81324" w:rsidRPr="00E7747B" w:rsidRDefault="00F81324">
      <w:pPr>
        <w:rPr>
          <w:rStyle w:val="IntenseReference"/>
          <w:color w:val="auto"/>
        </w:rPr>
      </w:pPr>
      <w:r w:rsidRPr="00E7747B">
        <w:rPr>
          <w:noProof/>
        </w:rPr>
        <w:drawing>
          <wp:inline distT="0" distB="0" distL="0" distR="0">
            <wp:extent cx="6050280" cy="1356610"/>
            <wp:effectExtent l="0" t="0" r="7620" b="0"/>
            <wp:docPr id="15" name="Picture 15" descr="Total Productive Maintenance (TPM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Total Productive Maintenance (TPM)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1158" cy="13657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7747B">
        <w:rPr>
          <w:rStyle w:val="IntenseReference"/>
          <w:color w:val="auto"/>
        </w:rPr>
        <w:t xml:space="preserve"> </w:t>
      </w:r>
    </w:p>
    <w:p w:rsidR="00F81324" w:rsidRPr="00E7747B" w:rsidRDefault="00F81324" w:rsidP="00F81324">
      <w:pPr>
        <w:tabs>
          <w:tab w:val="left" w:pos="1488"/>
        </w:tabs>
      </w:pPr>
      <w:r w:rsidRPr="00E7747B">
        <w:tab/>
        <w:t>(http://www.sixsigmatrainingfree.com/total-productive-maintenance-tpm.html)</w:t>
      </w:r>
    </w:p>
    <w:p w:rsidR="003E5AA5" w:rsidRPr="00E7747B" w:rsidRDefault="005A028D">
      <w:r w:rsidRPr="00A5389E">
        <w:rPr>
          <w:rStyle w:val="IntenseEmphasis"/>
          <w:b/>
        </w:rPr>
        <w:lastRenderedPageBreak/>
        <w:t xml:space="preserve">Pull systems </w:t>
      </w:r>
      <w:r w:rsidR="00FA4D75" w:rsidRPr="00E7747B">
        <w:t>–</w:t>
      </w:r>
      <w:r w:rsidRPr="00E7747B">
        <w:t xml:space="preserve"> </w:t>
      </w:r>
      <w:r w:rsidR="00FA4D75" w:rsidRPr="00E7747B">
        <w:t>These will ultimately reduce inventory, and in turn cost</w:t>
      </w:r>
      <w:r w:rsidR="003E5AA5" w:rsidRPr="00E7747B">
        <w:t xml:space="preserve"> for the business</w:t>
      </w:r>
      <w:r w:rsidR="00FA4D75" w:rsidRPr="00E7747B">
        <w:t xml:space="preserve">. With a good pull system in </w:t>
      </w:r>
      <w:r w:rsidR="00682D44" w:rsidRPr="00E7747B">
        <w:t>place,</w:t>
      </w:r>
      <w:r w:rsidR="00FA4D75" w:rsidRPr="00E7747B">
        <w:t xml:space="preserve"> you w</w:t>
      </w:r>
      <w:r w:rsidR="00567D3F" w:rsidRPr="00E7747B">
        <w:t>ill see a much better flow of p</w:t>
      </w:r>
      <w:r w:rsidR="00FA4D75" w:rsidRPr="00E7747B">
        <w:t>roduct.</w:t>
      </w:r>
      <w:r w:rsidR="00EF2A5F" w:rsidRPr="00E7747B">
        <w:t xml:space="preserve"> A pull system will limit the WIP you have, that in turn will help with the lead-time on your product. This is widely known as a “Kanban” system. </w:t>
      </w:r>
      <w:r w:rsidR="000B6C19" w:rsidRPr="00E7747B">
        <w:t xml:space="preserve">Kanban is a Japanese word meaning “Card”. </w:t>
      </w:r>
      <w:r w:rsidR="00EF2A5F" w:rsidRPr="00E7747B">
        <w:t xml:space="preserve"> </w:t>
      </w:r>
      <w:r w:rsidR="000B6C19" w:rsidRPr="00E7747B">
        <w:t>The Kanban system will</w:t>
      </w:r>
      <w:r w:rsidR="003B4A40" w:rsidRPr="00E7747B">
        <w:t xml:space="preserve"> normally</w:t>
      </w:r>
      <w:r w:rsidR="000B6C19" w:rsidRPr="00E7747B">
        <w:t xml:space="preserve"> use cards to indicate when WIP needs replenishing.</w:t>
      </w:r>
    </w:p>
    <w:p w:rsidR="001B45C6" w:rsidRPr="00E7747B" w:rsidRDefault="001B45C6">
      <w:r w:rsidRPr="00E7747B">
        <w:t>(Michael l. George, combining six sigma quality with lean speed, 2002)</w:t>
      </w:r>
    </w:p>
    <w:p w:rsidR="00FA4D75" w:rsidRPr="00E7747B" w:rsidRDefault="00FA4D75"/>
    <w:p w:rsidR="005A028D" w:rsidRPr="00A5389E" w:rsidRDefault="00FA4D75">
      <w:pPr>
        <w:rPr>
          <w:rStyle w:val="IntenseEmphasis"/>
          <w:b/>
        </w:rPr>
      </w:pPr>
      <w:r w:rsidRPr="00A5389E">
        <w:rPr>
          <w:rStyle w:val="IntenseEmphasis"/>
          <w:b/>
        </w:rPr>
        <w:t>Six Sigma</w:t>
      </w:r>
    </w:p>
    <w:p w:rsidR="00663CD1" w:rsidRPr="00E7747B" w:rsidRDefault="00F34005">
      <w:r w:rsidRPr="00E7747B">
        <w:t>Six sigma</w:t>
      </w:r>
      <w:r w:rsidR="002D50E3" w:rsidRPr="00E7747B">
        <w:t xml:space="preserve"> is not only an improvement mythology; it</w:t>
      </w:r>
      <w:r w:rsidRPr="00E7747B">
        <w:t xml:space="preserve"> incorporates process improvement with quality.</w:t>
      </w:r>
      <w:r w:rsidR="002D50E3" w:rsidRPr="00E7747B">
        <w:t xml:space="preserve"> With six </w:t>
      </w:r>
      <w:r w:rsidR="00682D44" w:rsidRPr="00E7747B">
        <w:t>sigma,</w:t>
      </w:r>
      <w:r w:rsidR="002D50E3" w:rsidRPr="00E7747B">
        <w:t xml:space="preserve"> you determine the capability of a process while implementing </w:t>
      </w:r>
      <w:r w:rsidR="00663CD1" w:rsidRPr="00E7747B">
        <w:t>process changes to improve the quality of your products.</w:t>
      </w:r>
    </w:p>
    <w:p w:rsidR="00A371A1" w:rsidRPr="00E7747B" w:rsidRDefault="00F34005" w:rsidP="00E95269">
      <w:pPr>
        <w:pStyle w:val="Heading1"/>
        <w:spacing w:after="0"/>
        <w:rPr>
          <w:rFonts w:asciiTheme="minorHAnsi" w:hAnsiTheme="minorHAnsi" w:cs="Arial"/>
          <w:b w:val="0"/>
          <w:color w:val="auto"/>
          <w:sz w:val="22"/>
          <w:szCs w:val="22"/>
          <w:lang w:val="en-GB"/>
        </w:rPr>
      </w:pPr>
      <w:r w:rsidRPr="00E7747B">
        <w:rPr>
          <w:rFonts w:asciiTheme="minorHAnsi" w:hAnsiTheme="minorHAnsi"/>
          <w:b w:val="0"/>
          <w:color w:val="auto"/>
          <w:sz w:val="22"/>
          <w:szCs w:val="22"/>
        </w:rPr>
        <w:t>If you think of the name six (</w:t>
      </w:r>
      <w:r w:rsidRPr="00E7747B">
        <w:rPr>
          <w:rStyle w:val="IntenseEmphasis"/>
          <w:rFonts w:asciiTheme="minorHAnsi" w:hAnsiTheme="minorHAnsi"/>
          <w:b w:val="0"/>
          <w:color w:val="auto"/>
          <w:sz w:val="22"/>
          <w:szCs w:val="22"/>
        </w:rPr>
        <w:t>6</w:t>
      </w:r>
      <w:r w:rsidRPr="00E7747B">
        <w:rPr>
          <w:rFonts w:asciiTheme="minorHAnsi" w:hAnsiTheme="minorHAnsi"/>
          <w:b w:val="0"/>
          <w:color w:val="auto"/>
          <w:sz w:val="22"/>
          <w:szCs w:val="22"/>
        </w:rPr>
        <w:t xml:space="preserve">) sigma, the </w:t>
      </w:r>
      <w:r w:rsidR="00CF3BE6" w:rsidRPr="00E7747B">
        <w:rPr>
          <w:rFonts w:asciiTheme="minorHAnsi" w:hAnsiTheme="minorHAnsi"/>
          <w:b w:val="0"/>
          <w:color w:val="auto"/>
          <w:sz w:val="22"/>
          <w:szCs w:val="22"/>
        </w:rPr>
        <w:t>six</w:t>
      </w:r>
      <w:r w:rsidRPr="00E7747B">
        <w:rPr>
          <w:rFonts w:asciiTheme="minorHAnsi" w:hAnsiTheme="minorHAnsi"/>
          <w:b w:val="0"/>
          <w:color w:val="auto"/>
          <w:sz w:val="22"/>
          <w:szCs w:val="22"/>
        </w:rPr>
        <w:t xml:space="preserve"> is the level</w:t>
      </w:r>
      <w:r w:rsidR="00CF3BE6" w:rsidRPr="00E7747B">
        <w:rPr>
          <w:rFonts w:asciiTheme="minorHAnsi" w:hAnsiTheme="minorHAnsi"/>
          <w:b w:val="0"/>
          <w:color w:val="auto"/>
          <w:sz w:val="22"/>
          <w:szCs w:val="22"/>
        </w:rPr>
        <w:t xml:space="preserve"> within it, each level has</w:t>
      </w:r>
      <w:r w:rsidRPr="00E7747B">
        <w:rPr>
          <w:rFonts w:asciiTheme="minorHAnsi" w:hAnsiTheme="minorHAnsi"/>
          <w:b w:val="0"/>
          <w:color w:val="auto"/>
          <w:sz w:val="22"/>
          <w:szCs w:val="22"/>
        </w:rPr>
        <w:t xml:space="preserve"> limits to </w:t>
      </w:r>
      <w:r w:rsidR="00CF3BE6" w:rsidRPr="00E7747B">
        <w:rPr>
          <w:rFonts w:asciiTheme="minorHAnsi" w:hAnsiTheme="minorHAnsi"/>
          <w:b w:val="0"/>
          <w:color w:val="auto"/>
          <w:sz w:val="22"/>
          <w:szCs w:val="22"/>
        </w:rPr>
        <w:t xml:space="preserve">the number of </w:t>
      </w:r>
      <w:r w:rsidRPr="00E7747B">
        <w:rPr>
          <w:rFonts w:asciiTheme="minorHAnsi" w:hAnsiTheme="minorHAnsi"/>
          <w:b w:val="0"/>
          <w:color w:val="auto"/>
          <w:sz w:val="22"/>
          <w:szCs w:val="22"/>
        </w:rPr>
        <w:t>defect</w:t>
      </w:r>
      <w:r w:rsidR="00CF3BE6" w:rsidRPr="00E7747B">
        <w:rPr>
          <w:rFonts w:asciiTheme="minorHAnsi" w:hAnsiTheme="minorHAnsi"/>
          <w:b w:val="0"/>
          <w:color w:val="auto"/>
          <w:sz w:val="22"/>
          <w:szCs w:val="22"/>
        </w:rPr>
        <w:t>s allowed</w:t>
      </w:r>
      <w:r w:rsidRPr="00E7747B">
        <w:rPr>
          <w:rFonts w:asciiTheme="minorHAnsi" w:hAnsiTheme="minorHAnsi"/>
          <w:b w:val="0"/>
          <w:color w:val="auto"/>
          <w:sz w:val="22"/>
          <w:szCs w:val="22"/>
        </w:rPr>
        <w:t xml:space="preserve">. </w:t>
      </w:r>
      <w:r w:rsidR="00A371A1" w:rsidRPr="00E7747B">
        <w:rPr>
          <w:rFonts w:asciiTheme="minorHAnsi" w:hAnsiTheme="minorHAnsi"/>
          <w:b w:val="0"/>
          <w:color w:val="auto"/>
          <w:sz w:val="22"/>
          <w:szCs w:val="22"/>
        </w:rPr>
        <w:t xml:space="preserve">Sigma means standard deviation </w:t>
      </w:r>
      <w:r w:rsidR="00E95269" w:rsidRPr="00E7747B">
        <w:rPr>
          <w:rFonts w:asciiTheme="minorHAnsi" w:hAnsiTheme="minorHAnsi" w:cs="Arial"/>
          <w:b w:val="0"/>
          <w:bCs w:val="0"/>
          <w:color w:val="auto"/>
          <w:sz w:val="22"/>
          <w:szCs w:val="22"/>
          <w:lang w:val="en-GB"/>
        </w:rPr>
        <w:t xml:space="preserve">so </w:t>
      </w:r>
      <w:r w:rsidR="00E95269" w:rsidRPr="00E7747B">
        <w:rPr>
          <w:rFonts w:asciiTheme="minorHAnsi" w:hAnsiTheme="minorHAnsi" w:cs="Arial"/>
          <w:b w:val="0"/>
          <w:color w:val="auto"/>
          <w:sz w:val="22"/>
          <w:szCs w:val="22"/>
          <w:lang w:val="en-GB"/>
        </w:rPr>
        <w:t>the</w:t>
      </w:r>
      <w:r w:rsidR="00A371A1" w:rsidRPr="00A371A1">
        <w:rPr>
          <w:rFonts w:asciiTheme="minorHAnsi" w:hAnsiTheme="minorHAnsi" w:cs="Arial"/>
          <w:b w:val="0"/>
          <w:color w:val="auto"/>
          <w:sz w:val="22"/>
          <w:szCs w:val="22"/>
          <w:lang w:val="en-GB"/>
        </w:rPr>
        <w:t xml:space="preserve"> statistical definition of Six Sigma </w:t>
      </w:r>
      <w:r w:rsidR="00E95269" w:rsidRPr="00E7747B">
        <w:rPr>
          <w:rFonts w:asciiTheme="minorHAnsi" w:hAnsiTheme="minorHAnsi" w:cs="Arial"/>
          <w:b w:val="0"/>
          <w:color w:val="auto"/>
          <w:sz w:val="22"/>
          <w:szCs w:val="22"/>
          <w:lang w:val="en-GB"/>
        </w:rPr>
        <w:t>is</w:t>
      </w:r>
      <w:r w:rsidR="00A371A1" w:rsidRPr="00A371A1">
        <w:rPr>
          <w:rFonts w:asciiTheme="minorHAnsi" w:hAnsiTheme="minorHAnsi" w:cs="Arial"/>
          <w:b w:val="0"/>
          <w:color w:val="auto"/>
          <w:sz w:val="22"/>
          <w:szCs w:val="22"/>
          <w:lang w:val="en-GB"/>
        </w:rPr>
        <w:t xml:space="preserve"> the number of standard deviations from the process mean to the nearest specification limit. </w:t>
      </w:r>
      <w:r w:rsidR="00E95269" w:rsidRPr="00E7747B">
        <w:rPr>
          <w:rFonts w:asciiTheme="minorHAnsi" w:hAnsiTheme="minorHAnsi" w:cs="Arial"/>
          <w:b w:val="0"/>
          <w:color w:val="auto"/>
          <w:sz w:val="22"/>
          <w:szCs w:val="22"/>
          <w:lang w:val="en-GB"/>
        </w:rPr>
        <w:t>Therefore,</w:t>
      </w:r>
      <w:r w:rsidR="00A371A1" w:rsidRPr="00A371A1">
        <w:rPr>
          <w:rFonts w:asciiTheme="minorHAnsi" w:hAnsiTheme="minorHAnsi" w:cs="Arial"/>
          <w:b w:val="0"/>
          <w:color w:val="auto"/>
          <w:sz w:val="22"/>
          <w:szCs w:val="22"/>
          <w:lang w:val="en-GB"/>
        </w:rPr>
        <w:t xml:space="preserve"> for a Six Sigma process, six standard deviations will fit into the process mean and the closest specification limit. This means the products and services from Six Sigma processes will produce a yield of 99.999966</w:t>
      </w:r>
    </w:p>
    <w:p w:rsidR="00E95269" w:rsidRPr="00A371A1" w:rsidRDefault="00E95269" w:rsidP="00E95269">
      <w:pPr>
        <w:pStyle w:val="Heading1"/>
        <w:spacing w:after="0"/>
        <w:rPr>
          <w:rFonts w:asciiTheme="minorHAnsi" w:hAnsiTheme="minorHAnsi" w:cs="Arial"/>
          <w:b w:val="0"/>
          <w:bCs w:val="0"/>
          <w:color w:val="auto"/>
          <w:sz w:val="22"/>
          <w:szCs w:val="22"/>
          <w:lang w:val="en-GB"/>
        </w:rPr>
      </w:pPr>
      <w:r w:rsidRPr="00E7747B">
        <w:rPr>
          <w:rFonts w:asciiTheme="minorHAnsi" w:hAnsiTheme="minorHAnsi" w:cs="Arial"/>
          <w:b w:val="0"/>
          <w:bCs w:val="0"/>
          <w:color w:val="auto"/>
          <w:sz w:val="22"/>
          <w:szCs w:val="22"/>
          <w:lang w:val="en-GB"/>
        </w:rPr>
        <w:t>(http://lean6sigmaproductivitysolutions.com/six-sigma-as-a-standard-deviation/)</w:t>
      </w:r>
    </w:p>
    <w:p w:rsidR="00E95269" w:rsidRPr="00E7747B" w:rsidRDefault="00E95269">
      <w:pPr>
        <w:rPr>
          <w:lang w:val="en-GB"/>
        </w:rPr>
      </w:pPr>
    </w:p>
    <w:p w:rsidR="00F34005" w:rsidRPr="00E7747B" w:rsidRDefault="00F34005">
      <w:r w:rsidRPr="00E7747B">
        <w:t>Level 1 you would allow 690,000 defects per million</w:t>
      </w:r>
      <w:r w:rsidR="00EF4EF4" w:rsidRPr="00E7747B">
        <w:t xml:space="preserve"> giving a 31% yield</w:t>
      </w:r>
    </w:p>
    <w:p w:rsidR="000B6C19" w:rsidRPr="00E7747B" w:rsidRDefault="00EF4EF4">
      <w:r w:rsidRPr="00E7747B">
        <w:t>Level 6 would only allow 3.4 defects per mi</w:t>
      </w:r>
      <w:r w:rsidR="000B6C19" w:rsidRPr="00E7747B">
        <w:t xml:space="preserve">llion giving a 99.9997% yield </w:t>
      </w:r>
    </w:p>
    <w:p w:rsidR="00EF4EF4" w:rsidRPr="00E7747B" w:rsidRDefault="000B6C19">
      <w:r w:rsidRPr="00E7747B">
        <w:t>T</w:t>
      </w:r>
      <w:r w:rsidR="00EF4EF4" w:rsidRPr="00E7747B">
        <w:t>his is where most companies aspire to be consistently</w:t>
      </w:r>
      <w:r w:rsidRPr="00E7747B">
        <w:t xml:space="preserve"> (Level 6)</w:t>
      </w:r>
      <w:r w:rsidR="00EF4EF4" w:rsidRPr="00E7747B">
        <w:t xml:space="preserve">. </w:t>
      </w:r>
      <w:r w:rsidRPr="00E7747B">
        <w:t>This may sound like a very small</w:t>
      </w:r>
      <w:r w:rsidR="00CF3BE6" w:rsidRPr="00E7747B">
        <w:t xml:space="preserve"> amount of defects but you can put this in to perspective by using </w:t>
      </w:r>
      <w:r w:rsidR="005F2CAD" w:rsidRPr="00E7747B">
        <w:t>an</w:t>
      </w:r>
      <w:r w:rsidR="005F2CAD" w:rsidRPr="00E7747B">
        <w:rPr>
          <w:lang w:val="en-GB"/>
        </w:rPr>
        <w:t xml:space="preserve"> </w:t>
      </w:r>
      <w:r w:rsidRPr="00E7747B">
        <w:rPr>
          <w:lang w:val="en-GB"/>
        </w:rPr>
        <w:t>aeroplanes</w:t>
      </w:r>
      <w:r w:rsidR="005F2CAD" w:rsidRPr="00E7747B">
        <w:t xml:space="preserve"> engine manufacturer</w:t>
      </w:r>
      <w:r w:rsidR="006760C0">
        <w:t>. If an</w:t>
      </w:r>
      <w:r w:rsidR="006760C0" w:rsidRPr="002E76D4">
        <w:rPr>
          <w:lang w:val="en-GB"/>
        </w:rPr>
        <w:t xml:space="preserve"> </w:t>
      </w:r>
      <w:r w:rsidR="002E76D4" w:rsidRPr="002E76D4">
        <w:rPr>
          <w:lang w:val="en-GB"/>
        </w:rPr>
        <w:t>aeroplanes</w:t>
      </w:r>
      <w:r w:rsidR="005F2CAD" w:rsidRPr="00E7747B">
        <w:t xml:space="preserve"> engine manufacturer accepted even level 6 sigma on the production</w:t>
      </w:r>
      <w:r w:rsidR="005E266B">
        <w:t xml:space="preserve"> quality</w:t>
      </w:r>
      <w:r w:rsidR="005F2CAD" w:rsidRPr="00E7747B">
        <w:t xml:space="preserve"> of an engine then more than 3 engines would fail – loss of life would be catastrophic, so you can see why perfection is the key. </w:t>
      </w:r>
    </w:p>
    <w:p w:rsidR="00E03CEB" w:rsidRPr="00E7747B" w:rsidRDefault="00E03CEB">
      <w:r w:rsidRPr="00E7747B">
        <w:t>The</w:t>
      </w:r>
      <w:r w:rsidR="00206544" w:rsidRPr="00E7747B">
        <w:t xml:space="preserve"> </w:t>
      </w:r>
      <w:r w:rsidR="006760C0" w:rsidRPr="00E7747B">
        <w:t>six-sigma</w:t>
      </w:r>
      <w:r w:rsidRPr="00E7747B">
        <w:t xml:space="preserve"> </w:t>
      </w:r>
      <w:r w:rsidR="00206544" w:rsidRPr="00E7747B">
        <w:t>tool</w:t>
      </w:r>
      <w:r w:rsidR="00323365" w:rsidRPr="00E7747B">
        <w:t xml:space="preserve"> used in the improvement of this process was DMAIC. This is a very </w:t>
      </w:r>
      <w:r w:rsidR="005A028D" w:rsidRPr="00E7747B">
        <w:t>well known</w:t>
      </w:r>
      <w:r w:rsidR="00323365" w:rsidRPr="00E7747B">
        <w:t xml:space="preserve"> tool used across the globe. </w:t>
      </w:r>
    </w:p>
    <w:p w:rsidR="00C068EE" w:rsidRPr="00E7747B" w:rsidRDefault="00C068EE"/>
    <w:p w:rsidR="00C068EE" w:rsidRPr="00A5389E" w:rsidRDefault="00C068EE">
      <w:pPr>
        <w:rPr>
          <w:rStyle w:val="IntenseEmphasis"/>
          <w:b/>
        </w:rPr>
      </w:pPr>
      <w:r w:rsidRPr="00A5389E">
        <w:rPr>
          <w:rStyle w:val="IntenseEmphasis"/>
          <w:b/>
        </w:rPr>
        <w:t>The project</w:t>
      </w:r>
    </w:p>
    <w:p w:rsidR="000E2B1C" w:rsidRPr="00E7747B" w:rsidRDefault="000E2B1C">
      <w:r w:rsidRPr="00E7747B">
        <w:t xml:space="preserve">The aim of my </w:t>
      </w:r>
      <w:r w:rsidR="001D7698" w:rsidRPr="00E7747B">
        <w:t>project</w:t>
      </w:r>
      <w:r w:rsidRPr="00E7747B">
        <w:t xml:space="preserve"> was to improve the process within the plastics machining area. The current process has no structure and is constantly uncontrolled</w:t>
      </w:r>
      <w:r w:rsidR="00452D6F" w:rsidRPr="00E7747B">
        <w:t xml:space="preserve"> with a lot of waste</w:t>
      </w:r>
      <w:r w:rsidRPr="00E7747B">
        <w:t xml:space="preserve">. </w:t>
      </w:r>
      <w:r w:rsidR="00452D6F" w:rsidRPr="00E7747B">
        <w:t>I will briefly run through the project.</w:t>
      </w:r>
    </w:p>
    <w:p w:rsidR="00A228F8" w:rsidRPr="00E7747B" w:rsidRDefault="000E2B1C">
      <w:r w:rsidRPr="00E7747B">
        <w:t xml:space="preserve">On the initial assessment of the </w:t>
      </w:r>
      <w:r w:rsidR="001D7698" w:rsidRPr="00E7747B">
        <w:t>area,</w:t>
      </w:r>
      <w:r w:rsidRPr="00E7747B">
        <w:t xml:space="preserve"> it was clear th</w:t>
      </w:r>
      <w:r w:rsidR="001D7698" w:rsidRPr="00E7747B">
        <w:t xml:space="preserve">at the process would significantly benefit from a </w:t>
      </w:r>
      <w:r w:rsidR="007D76F2" w:rsidRPr="00E7747B">
        <w:t>six-sigma</w:t>
      </w:r>
      <w:r w:rsidR="001D7698" w:rsidRPr="00E7747B">
        <w:t xml:space="preserve"> improvement project. </w:t>
      </w:r>
      <w:r w:rsidR="00841D9D" w:rsidRPr="00E7747B">
        <w:t>Key areas that would benefit are</w:t>
      </w:r>
      <w:r w:rsidR="008933A4" w:rsidRPr="00E7747B">
        <w:t xml:space="preserve"> – Planning, Inventory, </w:t>
      </w:r>
      <w:r w:rsidR="003F22B8" w:rsidRPr="00E7747B">
        <w:t>productivity and outputs.</w:t>
      </w:r>
    </w:p>
    <w:p w:rsidR="003F22B8" w:rsidRPr="00E7747B" w:rsidRDefault="003F22B8">
      <w:r w:rsidRPr="00E7747B">
        <w:t xml:space="preserve">Below is some of the wastes I defined on the initial assessment. </w:t>
      </w:r>
      <w:r w:rsidR="00D014EB" w:rsidRPr="00E7747B">
        <w:t xml:space="preserve">The tool I decided to use for </w:t>
      </w:r>
      <w:r w:rsidR="002F231F" w:rsidRPr="00E7747B">
        <w:t>the</w:t>
      </w:r>
      <w:r w:rsidR="00D014EB" w:rsidRPr="00E7747B">
        <w:t xml:space="preserve"> improvement process was DMAIC, this stands for Define, measure, </w:t>
      </w:r>
      <w:r w:rsidR="00E95269" w:rsidRPr="00E7747B">
        <w:t>Analyze</w:t>
      </w:r>
      <w:r w:rsidR="00851489" w:rsidRPr="00E7747B">
        <w:t xml:space="preserve">, Improve, Control. You can </w:t>
      </w:r>
      <w:r w:rsidR="00851489" w:rsidRPr="00E7747B">
        <w:lastRenderedPageBreak/>
        <w:t xml:space="preserve">use tools from both Lean and six sigma within the DMAIC process and </w:t>
      </w:r>
      <w:r w:rsidR="00E95269" w:rsidRPr="00E7747B">
        <w:t>it is</w:t>
      </w:r>
      <w:r w:rsidR="00851489" w:rsidRPr="00E7747B">
        <w:t xml:space="preserve"> a very powerful process to maximize </w:t>
      </w:r>
      <w:r w:rsidR="002F231F" w:rsidRPr="00E7747B">
        <w:t>improvements</w:t>
      </w:r>
      <w:r w:rsidR="00851489" w:rsidRPr="00E7747B">
        <w:t>.</w:t>
      </w:r>
    </w:p>
    <w:p w:rsidR="007D76F2" w:rsidRPr="00E7747B" w:rsidRDefault="007D76F2"/>
    <w:p w:rsidR="00932461" w:rsidRPr="00E7747B" w:rsidRDefault="00932461"/>
    <w:p w:rsidR="00A228F8" w:rsidRPr="00E7747B" w:rsidRDefault="00A228F8" w:rsidP="00A228F8">
      <w:pPr>
        <w:pStyle w:val="ListParagraph"/>
        <w:numPr>
          <w:ilvl w:val="0"/>
          <w:numId w:val="2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 xml:space="preserve">Machinery not utilized – 1 operator per machine with a cycle time of 15 mins, the operator waits for this time on each part </w:t>
      </w:r>
    </w:p>
    <w:p w:rsidR="00A228F8" w:rsidRPr="00E7747B" w:rsidRDefault="00A228F8" w:rsidP="00A228F8">
      <w:pPr>
        <w:pStyle w:val="ListParagraph"/>
        <w:numPr>
          <w:ilvl w:val="0"/>
          <w:numId w:val="2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 xml:space="preserve">High WIP levels – no planning involved so the area would be producing parts even if there </w:t>
      </w:r>
      <w:r w:rsidR="002E76D4" w:rsidRPr="00E7747B">
        <w:rPr>
          <w:rStyle w:val="IntenseEmphasis"/>
          <w:color w:val="auto"/>
        </w:rPr>
        <w:t>were</w:t>
      </w:r>
      <w:r w:rsidRPr="00E7747B">
        <w:rPr>
          <w:rStyle w:val="IntenseEmphasis"/>
          <w:color w:val="auto"/>
        </w:rPr>
        <w:t xml:space="preserve"> no requirement.</w:t>
      </w:r>
    </w:p>
    <w:p w:rsidR="00A228F8" w:rsidRPr="00E7747B" w:rsidRDefault="004D7B80" w:rsidP="00A228F8">
      <w:pPr>
        <w:pStyle w:val="ListParagraph"/>
        <w:numPr>
          <w:ilvl w:val="0"/>
          <w:numId w:val="2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Operators walking in excess of 20 meters to get tools required for the job</w:t>
      </w:r>
    </w:p>
    <w:p w:rsidR="004D7B80" w:rsidRPr="00E7747B" w:rsidRDefault="004D7B80" w:rsidP="00A228F8">
      <w:pPr>
        <w:pStyle w:val="ListParagraph"/>
        <w:numPr>
          <w:ilvl w:val="0"/>
          <w:numId w:val="2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Inconsistent outputs across shifts</w:t>
      </w:r>
    </w:p>
    <w:p w:rsidR="004D7B80" w:rsidRPr="00E7747B" w:rsidRDefault="004D7B80" w:rsidP="00A228F8">
      <w:pPr>
        <w:pStyle w:val="ListParagraph"/>
        <w:numPr>
          <w:ilvl w:val="0"/>
          <w:numId w:val="2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Product left in cell for too long which is increasing back orders</w:t>
      </w:r>
    </w:p>
    <w:p w:rsidR="004D7B80" w:rsidRPr="00E7747B" w:rsidRDefault="00824C87" w:rsidP="00A228F8">
      <w:pPr>
        <w:pStyle w:val="ListParagraph"/>
        <w:numPr>
          <w:ilvl w:val="0"/>
          <w:numId w:val="2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Efficiency below target of 85%</w:t>
      </w:r>
      <w:r w:rsidR="002F6D1D" w:rsidRPr="00E7747B">
        <w:rPr>
          <w:rStyle w:val="IntenseEmphasis"/>
          <w:color w:val="auto"/>
        </w:rPr>
        <w:t xml:space="preserve"> </w:t>
      </w:r>
    </w:p>
    <w:p w:rsidR="002F6D1D" w:rsidRPr="00E7747B" w:rsidRDefault="002F6D1D" w:rsidP="00A228F8">
      <w:pPr>
        <w:pStyle w:val="ListParagraph"/>
        <w:numPr>
          <w:ilvl w:val="0"/>
          <w:numId w:val="2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High scrap rate 8%</w:t>
      </w:r>
    </w:p>
    <w:p w:rsidR="00C068EE" w:rsidRPr="00E7747B" w:rsidRDefault="00C068EE"/>
    <w:p w:rsidR="007D76F2" w:rsidRPr="00E7747B" w:rsidRDefault="007D76F2">
      <w:r w:rsidRPr="00E7747B">
        <w:t xml:space="preserve">As you can </w:t>
      </w:r>
      <w:r w:rsidR="003E5AA5" w:rsidRPr="00E7747B">
        <w:t>see, there can be</w:t>
      </w:r>
      <w:r w:rsidRPr="00E7747B">
        <w:t xml:space="preserve"> significant </w:t>
      </w:r>
      <w:r w:rsidR="00815C3B" w:rsidRPr="00E7747B">
        <w:t>improvements</w:t>
      </w:r>
      <w:r w:rsidR="003E5AA5" w:rsidRPr="00E7747B">
        <w:t xml:space="preserve"> that </w:t>
      </w:r>
      <w:r w:rsidRPr="00E7747B">
        <w:t>made here.</w:t>
      </w:r>
    </w:p>
    <w:p w:rsidR="00852917" w:rsidRPr="00E7747B" w:rsidRDefault="00852917">
      <w:pPr>
        <w:rPr>
          <w:b/>
          <w:u w:val="single"/>
        </w:rPr>
      </w:pPr>
    </w:p>
    <w:p w:rsidR="00852917" w:rsidRPr="00E7747B" w:rsidRDefault="00852917">
      <w:pPr>
        <w:rPr>
          <w:b/>
          <w:u w:val="single"/>
        </w:rPr>
      </w:pPr>
    </w:p>
    <w:p w:rsidR="00BF4CC7" w:rsidRPr="00A5389E" w:rsidRDefault="00BF4CC7">
      <w:pPr>
        <w:rPr>
          <w:rStyle w:val="IntenseEmphasis"/>
          <w:b/>
        </w:rPr>
      </w:pPr>
      <w:r w:rsidRPr="00A5389E">
        <w:rPr>
          <w:rStyle w:val="IntenseEmphasis"/>
          <w:b/>
        </w:rPr>
        <w:t>The define stage</w:t>
      </w:r>
    </w:p>
    <w:p w:rsidR="00BF4CC7" w:rsidRPr="00E7747B" w:rsidRDefault="00BF4CC7">
      <w:r w:rsidRPr="00E7747B">
        <w:t>This stage is the foundation for the remaining stages, you will</w:t>
      </w:r>
      <w:r w:rsidR="007D76F2" w:rsidRPr="00E7747B">
        <w:t xml:space="preserve"> select a team and all work on the goals you will be looking to achieve.</w:t>
      </w:r>
    </w:p>
    <w:p w:rsidR="007D76F2" w:rsidRPr="00E7747B" w:rsidRDefault="007D76F2"/>
    <w:p w:rsidR="00BF4CC7" w:rsidRPr="00E7747B" w:rsidRDefault="00BF4CC7">
      <w:r w:rsidRPr="00E7747B">
        <w:t>During th</w:t>
      </w:r>
      <w:r w:rsidR="005D37B4" w:rsidRPr="00E7747B">
        <w:t xml:space="preserve">is project, at the define </w:t>
      </w:r>
      <w:r w:rsidR="002B2DBE" w:rsidRPr="00E7747B">
        <w:t>stage;</w:t>
      </w:r>
      <w:r w:rsidR="005D37B4" w:rsidRPr="00E7747B">
        <w:t xml:space="preserve"> we looked at “what is the end goal”? </w:t>
      </w:r>
      <w:r w:rsidR="00452D6F" w:rsidRPr="00E7747B">
        <w:t xml:space="preserve"> </w:t>
      </w:r>
      <w:r w:rsidR="00FD3A51" w:rsidRPr="00E7747B">
        <w:t>We</w:t>
      </w:r>
      <w:r w:rsidR="005D37B4" w:rsidRPr="00E7747B">
        <w:t xml:space="preserve"> wanted this project to</w:t>
      </w:r>
      <w:r w:rsidR="002B2DBE" w:rsidRPr="00E7747B">
        <w:t xml:space="preserve"> significantly reduce waste in the area and </w:t>
      </w:r>
      <w:r w:rsidR="005D37B4" w:rsidRPr="00E7747B">
        <w:t>give us the following</w:t>
      </w:r>
      <w:r w:rsidR="003E5AA5" w:rsidRPr="00E7747B">
        <w:t>.</w:t>
      </w:r>
    </w:p>
    <w:p w:rsidR="005D37B4" w:rsidRPr="00E7747B" w:rsidRDefault="005D37B4" w:rsidP="005D37B4">
      <w:pPr>
        <w:pStyle w:val="ListParagraph"/>
        <w:numPr>
          <w:ilvl w:val="0"/>
          <w:numId w:val="1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A Leaner,</w:t>
      </w:r>
      <w:r w:rsidR="004D7B80" w:rsidRPr="00E7747B">
        <w:rPr>
          <w:rStyle w:val="IntenseEmphasis"/>
          <w:color w:val="auto"/>
        </w:rPr>
        <w:t xml:space="preserve"> more efficient production area, </w:t>
      </w:r>
      <w:r w:rsidR="00841D9D" w:rsidRPr="00E7747B">
        <w:rPr>
          <w:rStyle w:val="IntenseEmphasis"/>
          <w:color w:val="auto"/>
        </w:rPr>
        <w:t>tooling</w:t>
      </w:r>
      <w:r w:rsidR="004D7B80" w:rsidRPr="00E7747B">
        <w:rPr>
          <w:rStyle w:val="IntenseEmphasis"/>
          <w:color w:val="auto"/>
        </w:rPr>
        <w:t xml:space="preserve"> at work </w:t>
      </w:r>
      <w:r w:rsidR="002F21A1" w:rsidRPr="00E7747B">
        <w:rPr>
          <w:rStyle w:val="IntenseEmphasis"/>
          <w:color w:val="auto"/>
        </w:rPr>
        <w:t>centers</w:t>
      </w:r>
      <w:r w:rsidR="00452D6F" w:rsidRPr="00E7747B">
        <w:rPr>
          <w:rStyle w:val="IntenseEmphasis"/>
          <w:color w:val="auto"/>
        </w:rPr>
        <w:t xml:space="preserve"> </w:t>
      </w:r>
      <w:r w:rsidR="002E76D4" w:rsidRPr="00E7747B">
        <w:rPr>
          <w:rStyle w:val="IntenseEmphasis"/>
          <w:color w:val="auto"/>
        </w:rPr>
        <w:t>etc.</w:t>
      </w:r>
    </w:p>
    <w:p w:rsidR="005D37B4" w:rsidRPr="00E7747B" w:rsidRDefault="005D37B4" w:rsidP="005D37B4">
      <w:pPr>
        <w:pStyle w:val="ListParagraph"/>
        <w:numPr>
          <w:ilvl w:val="0"/>
          <w:numId w:val="1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 xml:space="preserve">Less waste </w:t>
      </w:r>
    </w:p>
    <w:p w:rsidR="005D37B4" w:rsidRPr="00E7747B" w:rsidRDefault="005D37B4" w:rsidP="005D37B4">
      <w:pPr>
        <w:pStyle w:val="ListParagraph"/>
        <w:numPr>
          <w:ilvl w:val="0"/>
          <w:numId w:val="1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Outputs that are predictable and repeatable</w:t>
      </w:r>
    </w:p>
    <w:p w:rsidR="005D37B4" w:rsidRPr="00E7747B" w:rsidRDefault="005D37B4" w:rsidP="005D37B4">
      <w:pPr>
        <w:pStyle w:val="ListParagraph"/>
        <w:numPr>
          <w:ilvl w:val="0"/>
          <w:numId w:val="1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Controlled levels of WIP</w:t>
      </w:r>
    </w:p>
    <w:p w:rsidR="005D37B4" w:rsidRPr="00E7747B" w:rsidRDefault="005D37B4" w:rsidP="005D37B4">
      <w:pPr>
        <w:pStyle w:val="ListParagraph"/>
        <w:numPr>
          <w:ilvl w:val="0"/>
          <w:numId w:val="1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Improved lead times</w:t>
      </w:r>
    </w:p>
    <w:p w:rsidR="005D37B4" w:rsidRPr="00E7747B" w:rsidRDefault="005D37B4" w:rsidP="005D37B4">
      <w:pPr>
        <w:pStyle w:val="ListParagraph"/>
        <w:numPr>
          <w:ilvl w:val="0"/>
          <w:numId w:val="1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A planning process that is simplified</w:t>
      </w:r>
    </w:p>
    <w:p w:rsidR="005D37B4" w:rsidRPr="00E7747B" w:rsidRDefault="005D37B4" w:rsidP="00B17747">
      <w:pPr>
        <w:pStyle w:val="ListParagraph"/>
        <w:numPr>
          <w:ilvl w:val="0"/>
          <w:numId w:val="1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Improved productivity whilst not over loading the operators</w:t>
      </w:r>
    </w:p>
    <w:p w:rsidR="001D7698" w:rsidRPr="00E7747B" w:rsidRDefault="001D7698" w:rsidP="005D37B4">
      <w:pPr>
        <w:pStyle w:val="ListParagraph"/>
        <w:numPr>
          <w:ilvl w:val="0"/>
          <w:numId w:val="1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Visual management</w:t>
      </w:r>
    </w:p>
    <w:p w:rsidR="00841D9D" w:rsidRPr="00E7747B" w:rsidRDefault="00841D9D" w:rsidP="005D37B4">
      <w:pPr>
        <w:pStyle w:val="ListParagraph"/>
        <w:numPr>
          <w:ilvl w:val="0"/>
          <w:numId w:val="1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Culture change</w:t>
      </w:r>
    </w:p>
    <w:p w:rsidR="002F6D1D" w:rsidRPr="00E7747B" w:rsidRDefault="002F6D1D" w:rsidP="005D37B4">
      <w:pPr>
        <w:pStyle w:val="ListParagraph"/>
        <w:numPr>
          <w:ilvl w:val="0"/>
          <w:numId w:val="1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New fixtures to eliminate scrap</w:t>
      </w:r>
    </w:p>
    <w:p w:rsidR="009A2013" w:rsidRPr="00E7747B" w:rsidRDefault="009A2013" w:rsidP="009A2013">
      <w:pPr>
        <w:pStyle w:val="ListParagraph"/>
      </w:pPr>
    </w:p>
    <w:p w:rsidR="00FD3A51" w:rsidRPr="00E7747B" w:rsidRDefault="00FD3A51" w:rsidP="009A2013">
      <w:pPr>
        <w:pStyle w:val="ListParagraph"/>
      </w:pPr>
    </w:p>
    <w:p w:rsidR="00852917" w:rsidRPr="00E7747B" w:rsidRDefault="00852917" w:rsidP="00953A94">
      <w:pPr>
        <w:rPr>
          <w:b/>
          <w:u w:val="single"/>
        </w:rPr>
      </w:pPr>
    </w:p>
    <w:p w:rsidR="00852917" w:rsidRPr="00E7747B" w:rsidRDefault="00852917" w:rsidP="00953A94">
      <w:pPr>
        <w:rPr>
          <w:b/>
          <w:u w:val="single"/>
        </w:rPr>
      </w:pPr>
    </w:p>
    <w:p w:rsidR="00FD3A51" w:rsidRPr="00A5389E" w:rsidRDefault="00B442E1" w:rsidP="00953A94">
      <w:pPr>
        <w:rPr>
          <w:rStyle w:val="IntenseEmphasis"/>
          <w:b/>
        </w:rPr>
      </w:pPr>
      <w:r w:rsidRPr="00A5389E">
        <w:rPr>
          <w:rStyle w:val="IntenseEmphasis"/>
          <w:b/>
        </w:rPr>
        <w:lastRenderedPageBreak/>
        <w:t>The Measure stage</w:t>
      </w:r>
    </w:p>
    <w:p w:rsidR="00B442E1" w:rsidRPr="00E7747B" w:rsidRDefault="00B442E1" w:rsidP="009A2013">
      <w:pPr>
        <w:pStyle w:val="ListParagraph"/>
      </w:pPr>
    </w:p>
    <w:p w:rsidR="00B442E1" w:rsidRPr="00E7747B" w:rsidRDefault="00B442E1" w:rsidP="009A2013">
      <w:pPr>
        <w:pStyle w:val="ListParagraph"/>
      </w:pPr>
      <w:r w:rsidRPr="00E7747B">
        <w:t xml:space="preserve">This stage is where we gathered the data on the current set up. When reviewing our goals from the define stage we decided on these </w:t>
      </w:r>
      <w:r w:rsidR="00B17747" w:rsidRPr="00E7747B">
        <w:t>areas to look towards improving.</w:t>
      </w:r>
    </w:p>
    <w:p w:rsidR="00B442E1" w:rsidRPr="00E7747B" w:rsidRDefault="00B442E1" w:rsidP="009A2013">
      <w:pPr>
        <w:pStyle w:val="ListParagraph"/>
      </w:pPr>
    </w:p>
    <w:p w:rsidR="00B442E1" w:rsidRPr="00E7747B" w:rsidRDefault="00B442E1" w:rsidP="00B442E1">
      <w:pPr>
        <w:pStyle w:val="ListParagraph"/>
        <w:numPr>
          <w:ilvl w:val="0"/>
          <w:numId w:val="3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WIP levels within the area</w:t>
      </w:r>
      <w:r w:rsidR="003B217A" w:rsidRPr="00E7747B">
        <w:rPr>
          <w:rStyle w:val="IntenseEmphasis"/>
          <w:color w:val="auto"/>
        </w:rPr>
        <w:t xml:space="preserve"> to be measured and costed</w:t>
      </w:r>
    </w:p>
    <w:p w:rsidR="001A29BF" w:rsidRPr="00E7747B" w:rsidRDefault="001A29BF" w:rsidP="00B442E1">
      <w:pPr>
        <w:pStyle w:val="ListParagraph"/>
        <w:numPr>
          <w:ilvl w:val="0"/>
          <w:numId w:val="3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Process MAP to ascertain waste on movement</w:t>
      </w:r>
      <w:r w:rsidR="002B2DBE" w:rsidRPr="00E7747B">
        <w:rPr>
          <w:rStyle w:val="IntenseEmphasis"/>
          <w:color w:val="auto"/>
        </w:rPr>
        <w:t xml:space="preserve"> of people during the working day</w:t>
      </w:r>
    </w:p>
    <w:p w:rsidR="001A29BF" w:rsidRPr="00E7747B" w:rsidRDefault="001A29BF" w:rsidP="00B442E1">
      <w:pPr>
        <w:pStyle w:val="ListParagraph"/>
        <w:numPr>
          <w:ilvl w:val="0"/>
          <w:numId w:val="3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Survey for operator knowledge on Lean and six sigma</w:t>
      </w:r>
      <w:r w:rsidR="002B2DBE" w:rsidRPr="00E7747B">
        <w:rPr>
          <w:rStyle w:val="IntenseEmphasis"/>
          <w:color w:val="auto"/>
        </w:rPr>
        <w:t xml:space="preserve"> – how much do our employees know about it</w:t>
      </w:r>
    </w:p>
    <w:p w:rsidR="007E3396" w:rsidRPr="00E7747B" w:rsidRDefault="001A29BF" w:rsidP="00041C5A">
      <w:pPr>
        <w:pStyle w:val="ListParagraph"/>
        <w:numPr>
          <w:ilvl w:val="0"/>
          <w:numId w:val="3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Data for static or lost hours during cycle</w:t>
      </w:r>
      <w:r w:rsidR="002B2DBE" w:rsidRPr="00E7747B">
        <w:rPr>
          <w:rStyle w:val="IntenseEmphasis"/>
          <w:color w:val="auto"/>
        </w:rPr>
        <w:t xml:space="preserve"> – reduce waste wherever  possible</w:t>
      </w:r>
    </w:p>
    <w:p w:rsidR="00B17747" w:rsidRPr="00E7747B" w:rsidRDefault="00B17747" w:rsidP="00A84365">
      <w:pPr>
        <w:pStyle w:val="ListParagraph"/>
        <w:numPr>
          <w:ilvl w:val="0"/>
          <w:numId w:val="3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How are outputs monitored</w:t>
      </w:r>
    </w:p>
    <w:p w:rsidR="00B17747" w:rsidRPr="00E7747B" w:rsidRDefault="00B17747" w:rsidP="00A84365">
      <w:pPr>
        <w:pStyle w:val="ListParagraph"/>
        <w:numPr>
          <w:ilvl w:val="0"/>
          <w:numId w:val="3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How do we plan</w:t>
      </w:r>
      <w:r w:rsidR="002B2DBE" w:rsidRPr="00E7747B">
        <w:rPr>
          <w:rStyle w:val="IntenseEmphasis"/>
          <w:color w:val="auto"/>
        </w:rPr>
        <w:t xml:space="preserve"> the area</w:t>
      </w:r>
    </w:p>
    <w:p w:rsidR="00B17747" w:rsidRPr="00E7747B" w:rsidRDefault="00452578" w:rsidP="00A84365">
      <w:pPr>
        <w:pStyle w:val="ListParagraph"/>
        <w:numPr>
          <w:ilvl w:val="0"/>
          <w:numId w:val="3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Current productivity</w:t>
      </w:r>
      <w:r w:rsidR="002B2DBE" w:rsidRPr="00E7747B">
        <w:rPr>
          <w:rStyle w:val="IntenseEmphasis"/>
          <w:color w:val="auto"/>
        </w:rPr>
        <w:t xml:space="preserve"> –target is 85% for the area</w:t>
      </w:r>
    </w:p>
    <w:p w:rsidR="00C647F6" w:rsidRPr="00E7747B" w:rsidRDefault="00C647F6" w:rsidP="00C647F6">
      <w:pPr>
        <w:pStyle w:val="ListParagraph"/>
        <w:numPr>
          <w:ilvl w:val="0"/>
          <w:numId w:val="3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New fixtures to eliminate scrap</w:t>
      </w:r>
    </w:p>
    <w:p w:rsidR="00C647F6" w:rsidRPr="00E7747B" w:rsidRDefault="00C647F6" w:rsidP="00C647F6">
      <w:pPr>
        <w:pStyle w:val="ListParagraph"/>
        <w:ind w:left="1440"/>
      </w:pPr>
    </w:p>
    <w:p w:rsidR="00452D6F" w:rsidRPr="00E7747B" w:rsidRDefault="00452D6F" w:rsidP="00452D6F"/>
    <w:p w:rsidR="00DE6B44" w:rsidRPr="00E7747B" w:rsidRDefault="00DE6B44" w:rsidP="00452D6F"/>
    <w:p w:rsidR="00452D6F" w:rsidRPr="00A5389E" w:rsidRDefault="0032282B" w:rsidP="00452D6F">
      <w:pPr>
        <w:rPr>
          <w:rStyle w:val="IntenseEmphasis"/>
          <w:b/>
        </w:rPr>
      </w:pPr>
      <w:r w:rsidRPr="00A5389E">
        <w:rPr>
          <w:rStyle w:val="IntenseEmphasis"/>
          <w:b/>
        </w:rPr>
        <w:t xml:space="preserve">Measure stage - </w:t>
      </w:r>
      <w:r w:rsidR="00452D6F" w:rsidRPr="00A5389E">
        <w:rPr>
          <w:rStyle w:val="IntenseEmphasis"/>
          <w:b/>
        </w:rPr>
        <w:t>WIP levels</w:t>
      </w:r>
    </w:p>
    <w:p w:rsidR="00E437DB" w:rsidRPr="00E7747B" w:rsidRDefault="00452D6F" w:rsidP="00852917">
      <w:r w:rsidRPr="00E7747B">
        <w:t xml:space="preserve">On </w:t>
      </w:r>
      <w:r w:rsidR="002E76D4" w:rsidRPr="00E7747B">
        <w:t>analyzing,</w:t>
      </w:r>
      <w:r w:rsidRPr="00E7747B">
        <w:t xml:space="preserve"> the WIP levels of the plastic machining area it had been noted that some 102 batches were located</w:t>
      </w:r>
      <w:r w:rsidR="0032282B" w:rsidRPr="00E7747B">
        <w:t xml:space="preserve"> to run </w:t>
      </w:r>
      <w:r w:rsidR="002E76D4" w:rsidRPr="00E7747B">
        <w:t>four</w:t>
      </w:r>
      <w:r w:rsidR="0032282B" w:rsidRPr="00E7747B">
        <w:t xml:space="preserve"> machines</w:t>
      </w:r>
      <w:r w:rsidRPr="00E7747B">
        <w:t>. This gives 1224 parts. The cost of this inventory is £97920.</w:t>
      </w:r>
      <w:r w:rsidR="0032282B" w:rsidRPr="00E7747B">
        <w:t xml:space="preserve"> The root </w:t>
      </w:r>
      <w:r w:rsidR="002E76D4" w:rsidRPr="00E7747B">
        <w:t>cause</w:t>
      </w:r>
      <w:r w:rsidR="0032282B" w:rsidRPr="00E7747B">
        <w:t xml:space="preserve"> was</w:t>
      </w:r>
      <w:r w:rsidR="00DE6B44" w:rsidRPr="00E7747B">
        <w:t xml:space="preserve"> due to stores </w:t>
      </w:r>
      <w:r w:rsidR="0032282B" w:rsidRPr="00E7747B">
        <w:t>issuing</w:t>
      </w:r>
      <w:r w:rsidR="00DE6B44" w:rsidRPr="00E7747B">
        <w:t xml:space="preserve"> </w:t>
      </w:r>
      <w:r w:rsidR="00736419" w:rsidRPr="00E7747B">
        <w:t>stock even if there was stock there</w:t>
      </w:r>
      <w:r w:rsidR="0032282B" w:rsidRPr="00E7747B">
        <w:t xml:space="preserve"> because of a failed target</w:t>
      </w:r>
      <w:r w:rsidR="00736419" w:rsidRPr="00E7747B">
        <w:t>.</w:t>
      </w:r>
      <w:r w:rsidR="00E437DB" w:rsidRPr="00E7747B">
        <w:t xml:space="preserve"> This can be </w:t>
      </w:r>
      <w:r w:rsidR="00DE6B44" w:rsidRPr="00E7747B">
        <w:t>significantly reduced</w:t>
      </w:r>
      <w:r w:rsidR="00E437DB" w:rsidRPr="00E7747B">
        <w:t xml:space="preserve">. </w:t>
      </w:r>
    </w:p>
    <w:p w:rsidR="00821C38" w:rsidRPr="00E7747B" w:rsidRDefault="00E437DB" w:rsidP="00821C38">
      <w:pPr>
        <w:rPr>
          <w:noProof/>
        </w:rPr>
      </w:pPr>
      <w:r w:rsidRPr="00E7747B">
        <w:rPr>
          <w:noProof/>
        </w:rPr>
        <w:t xml:space="preserve"> </w:t>
      </w:r>
      <w:r w:rsidR="00821C38" w:rsidRPr="00E7747B">
        <w:rPr>
          <w:rFonts w:eastAsiaTheme="minorEastAsia"/>
          <w:kern w:val="24"/>
          <w:lang w:val="en-GB"/>
        </w:rPr>
        <w:t xml:space="preserve"> </w:t>
      </w:r>
    </w:p>
    <w:p w:rsidR="00E437DB" w:rsidRPr="00E7747B" w:rsidRDefault="00E437DB" w:rsidP="00452D6F"/>
    <w:p w:rsidR="00452D6F" w:rsidRPr="00A5389E" w:rsidRDefault="004B3D86" w:rsidP="004B3D86">
      <w:pPr>
        <w:rPr>
          <w:rStyle w:val="IntenseEmphasis"/>
          <w:b/>
        </w:rPr>
      </w:pPr>
      <w:r w:rsidRPr="00A5389E">
        <w:rPr>
          <w:rStyle w:val="IntenseEmphasis"/>
          <w:b/>
        </w:rPr>
        <w:t>Measure s</w:t>
      </w:r>
      <w:r w:rsidR="0032282B" w:rsidRPr="00A5389E">
        <w:rPr>
          <w:rStyle w:val="IntenseEmphasis"/>
          <w:b/>
        </w:rPr>
        <w:t xml:space="preserve">tage - </w:t>
      </w:r>
      <w:r w:rsidR="00452D6F" w:rsidRPr="00A5389E">
        <w:rPr>
          <w:rStyle w:val="IntenseEmphasis"/>
          <w:b/>
        </w:rPr>
        <w:t>Process MAP</w:t>
      </w:r>
    </w:p>
    <w:p w:rsidR="00452D6F" w:rsidRPr="00E7747B" w:rsidRDefault="00452D6F" w:rsidP="00452D6F">
      <w:r w:rsidRPr="00E7747B">
        <w:t>It was observed that the operator would need to travel 52m</w:t>
      </w:r>
      <w:r w:rsidR="00D70EE0" w:rsidRPr="00E7747B">
        <w:t xml:space="preserve"> from the machine to the tolling cabinet</w:t>
      </w:r>
      <w:r w:rsidRPr="00E7747B">
        <w:t xml:space="preserve"> to retrieve a tool required to set up each batch. The operator would complete </w:t>
      </w:r>
      <w:r w:rsidR="002E76D4" w:rsidRPr="00E7747B">
        <w:t>seven</w:t>
      </w:r>
      <w:r w:rsidRPr="00E7747B">
        <w:t xml:space="preserve"> batches in a </w:t>
      </w:r>
      <w:r w:rsidR="002E76D4" w:rsidRPr="00E7747B">
        <w:t>12-hour</w:t>
      </w:r>
      <w:r w:rsidRPr="00E7747B">
        <w:t xml:space="preserve"> shift resulting in a total time of 12 mins wasted to retrieve and replace the tooling required.</w:t>
      </w:r>
    </w:p>
    <w:p w:rsidR="00452D6F" w:rsidRPr="00E7747B" w:rsidRDefault="00452D6F" w:rsidP="00452D6F">
      <w:r w:rsidRPr="00E7747B">
        <w:t>It was also noted that the operator would need to walk 52m to retrieve a new batch of work after each batch resulting in another 12mins wasted time.</w:t>
      </w:r>
    </w:p>
    <w:p w:rsidR="00F764EC" w:rsidRPr="00E7747B" w:rsidRDefault="00F764EC" w:rsidP="00452D6F">
      <w:pPr>
        <w:rPr>
          <w:b/>
          <w:u w:val="single"/>
        </w:rPr>
      </w:pPr>
    </w:p>
    <w:p w:rsidR="00452D6F" w:rsidRPr="00A5389E" w:rsidRDefault="00953A94" w:rsidP="00452D6F">
      <w:pPr>
        <w:rPr>
          <w:rStyle w:val="IntenseEmphasis"/>
          <w:b/>
        </w:rPr>
      </w:pPr>
      <w:r w:rsidRPr="00A5389E">
        <w:rPr>
          <w:rStyle w:val="IntenseEmphasis"/>
          <w:b/>
        </w:rPr>
        <w:t xml:space="preserve">Measure stage - </w:t>
      </w:r>
      <w:r w:rsidR="00452D6F" w:rsidRPr="00A5389E">
        <w:rPr>
          <w:rStyle w:val="IntenseEmphasis"/>
          <w:b/>
        </w:rPr>
        <w:t>Survey</w:t>
      </w:r>
    </w:p>
    <w:p w:rsidR="00452D6F" w:rsidRPr="00E7747B" w:rsidRDefault="00452D6F" w:rsidP="00452D6F">
      <w:r w:rsidRPr="00E7747B">
        <w:t>A Survey was conducted and it was clear that employees within the plastic machining area was not aware of lean or six sigma. 12% of operators knew about lean and six sigma, 52% knew about either lean or six sigma and 36% knew about both</w:t>
      </w:r>
      <w:r w:rsidR="00C21177" w:rsidRPr="00E7747B">
        <w:t>.</w:t>
      </w:r>
      <w:r w:rsidR="00D70EE0" w:rsidRPr="00E7747B">
        <w:t xml:space="preserve"> From these </w:t>
      </w:r>
      <w:r w:rsidR="00E80513" w:rsidRPr="00E7747B">
        <w:t>results,</w:t>
      </w:r>
      <w:r w:rsidR="00D70EE0" w:rsidRPr="00E7747B">
        <w:t xml:space="preserve"> we </w:t>
      </w:r>
      <w:r w:rsidR="007D76F2" w:rsidRPr="00E7747B">
        <w:t>could</w:t>
      </w:r>
      <w:r w:rsidR="00D70EE0" w:rsidRPr="00E7747B">
        <w:t xml:space="preserve"> see that a training event was required.</w:t>
      </w:r>
      <w:r w:rsidR="00E80513" w:rsidRPr="00E7747B">
        <w:t xml:space="preserve"> </w:t>
      </w:r>
    </w:p>
    <w:p w:rsidR="00F764EC" w:rsidRPr="00E7747B" w:rsidRDefault="00F764EC" w:rsidP="00452D6F">
      <w:pPr>
        <w:rPr>
          <w:b/>
          <w:u w:val="single"/>
        </w:rPr>
      </w:pPr>
    </w:p>
    <w:p w:rsidR="00270404" w:rsidRPr="00E7747B" w:rsidRDefault="00270404" w:rsidP="00452D6F">
      <w:pPr>
        <w:rPr>
          <w:rStyle w:val="IntenseEmphasis"/>
          <w:color w:val="auto"/>
        </w:rPr>
      </w:pPr>
    </w:p>
    <w:p w:rsidR="00452D6F" w:rsidRPr="00A5389E" w:rsidRDefault="00953A94" w:rsidP="00452D6F">
      <w:pPr>
        <w:rPr>
          <w:rStyle w:val="IntenseEmphasis"/>
          <w:b/>
        </w:rPr>
      </w:pPr>
      <w:r w:rsidRPr="00A5389E">
        <w:rPr>
          <w:rStyle w:val="IntenseEmphasis"/>
          <w:b/>
        </w:rPr>
        <w:t>Measure stage -</w:t>
      </w:r>
      <w:r w:rsidR="00452D6F" w:rsidRPr="00A5389E">
        <w:rPr>
          <w:rStyle w:val="IntenseEmphasis"/>
          <w:b/>
        </w:rPr>
        <w:t xml:space="preserve">Lost hours during cycle. </w:t>
      </w:r>
    </w:p>
    <w:p w:rsidR="00E80513" w:rsidRPr="00E7747B" w:rsidRDefault="00452D6F" w:rsidP="00452D6F">
      <w:r w:rsidRPr="00E7747B">
        <w:t xml:space="preserve">It was noted that the operator running </w:t>
      </w:r>
      <w:r w:rsidR="00E80513" w:rsidRPr="00E7747B">
        <w:t>one</w:t>
      </w:r>
      <w:r w:rsidRPr="00E7747B">
        <w:t xml:space="preserve"> machine was waiting, on average, 10 mins per cycle while the machine was running. </w:t>
      </w:r>
      <w:r w:rsidR="00736419" w:rsidRPr="00E7747B">
        <w:t xml:space="preserve">With this in </w:t>
      </w:r>
      <w:r w:rsidR="00E80513" w:rsidRPr="00E7747B">
        <w:t>mind,</w:t>
      </w:r>
      <w:r w:rsidR="00736419" w:rsidRPr="00E7747B">
        <w:t xml:space="preserve"> </w:t>
      </w:r>
      <w:r w:rsidR="00E80513" w:rsidRPr="00E7747B">
        <w:t>it made perfect sense to trial one operator running two</w:t>
      </w:r>
      <w:r w:rsidR="00736419" w:rsidRPr="00E7747B">
        <w:t xml:space="preserve"> machines. The results</w:t>
      </w:r>
      <w:r w:rsidR="00C21177" w:rsidRPr="00E7747B">
        <w:t xml:space="preserve"> were successful and had shown us that we could run the two machines and achieve an uplift of </w:t>
      </w:r>
      <w:r w:rsidR="00331AF3" w:rsidRPr="00E7747B">
        <w:t>36 parts per operator.</w:t>
      </w:r>
    </w:p>
    <w:p w:rsidR="00736419" w:rsidRPr="00E7747B" w:rsidRDefault="00736419" w:rsidP="00452D6F"/>
    <w:p w:rsidR="00452D6F" w:rsidRPr="00A5389E" w:rsidRDefault="00953A94" w:rsidP="00452D6F">
      <w:pPr>
        <w:rPr>
          <w:rStyle w:val="IntenseEmphasis"/>
          <w:b/>
        </w:rPr>
      </w:pPr>
      <w:r w:rsidRPr="00A5389E">
        <w:rPr>
          <w:rStyle w:val="IntenseEmphasis"/>
          <w:b/>
        </w:rPr>
        <w:t xml:space="preserve">Measure stage - </w:t>
      </w:r>
      <w:r w:rsidR="00452D6F" w:rsidRPr="00A5389E">
        <w:rPr>
          <w:rStyle w:val="IntenseEmphasis"/>
          <w:b/>
        </w:rPr>
        <w:t>Output monitoring</w:t>
      </w:r>
    </w:p>
    <w:p w:rsidR="00452D6F" w:rsidRPr="00E7747B" w:rsidRDefault="00452D6F" w:rsidP="00452D6F">
      <w:r w:rsidRPr="00E7747B">
        <w:t xml:space="preserve">It was noted that the outputs were taken at the end of each </w:t>
      </w:r>
      <w:r w:rsidR="00E80513" w:rsidRPr="00E7747B">
        <w:t>shift;</w:t>
      </w:r>
      <w:r w:rsidRPr="00E7747B">
        <w:t xml:space="preserve"> some operators could not remem</w:t>
      </w:r>
      <w:r w:rsidR="00E80513" w:rsidRPr="00E7747B">
        <w:t xml:space="preserve">ber their outputs and often required the supervisor to generate reports to have an accurate end of shift report. </w:t>
      </w:r>
    </w:p>
    <w:p w:rsidR="00452D6F" w:rsidRPr="00A5389E" w:rsidRDefault="00452D6F" w:rsidP="00452D6F">
      <w:pPr>
        <w:rPr>
          <w:rStyle w:val="IntenseEmphasis"/>
          <w:b/>
        </w:rPr>
      </w:pPr>
    </w:p>
    <w:p w:rsidR="00452D6F" w:rsidRPr="00A5389E" w:rsidRDefault="00953A94" w:rsidP="00452D6F">
      <w:pPr>
        <w:rPr>
          <w:rStyle w:val="IntenseEmphasis"/>
          <w:b/>
        </w:rPr>
      </w:pPr>
      <w:r w:rsidRPr="00A5389E">
        <w:rPr>
          <w:rStyle w:val="IntenseEmphasis"/>
          <w:b/>
        </w:rPr>
        <w:t xml:space="preserve">Measure stage - </w:t>
      </w:r>
      <w:r w:rsidR="00452D6F" w:rsidRPr="00A5389E">
        <w:rPr>
          <w:rStyle w:val="IntenseEmphasis"/>
          <w:b/>
        </w:rPr>
        <w:t>Planning</w:t>
      </w:r>
    </w:p>
    <w:p w:rsidR="00452D6F" w:rsidRPr="00E7747B" w:rsidRDefault="00452D6F" w:rsidP="00452D6F">
      <w:r w:rsidRPr="00E7747B">
        <w:t xml:space="preserve">There is no structured plan in place, </w:t>
      </w:r>
      <w:r w:rsidR="00E80513" w:rsidRPr="00E7747B">
        <w:t>operator</w:t>
      </w:r>
      <w:r w:rsidRPr="00E7747B">
        <w:t xml:space="preserve"> pick the jobs they want in a rack of WIP that has been set at the start of the week.</w:t>
      </w:r>
      <w:r w:rsidR="00E80513" w:rsidRPr="00E7747B">
        <w:t xml:space="preserve"> The </w:t>
      </w:r>
      <w:r w:rsidR="002E76D4" w:rsidRPr="00E7747B">
        <w:t>planning department sets the weekly plan</w:t>
      </w:r>
      <w:r w:rsidR="00E80513" w:rsidRPr="00E7747B">
        <w:t xml:space="preserve"> </w:t>
      </w:r>
    </w:p>
    <w:p w:rsidR="00452D6F" w:rsidRPr="00E7747B" w:rsidRDefault="00452D6F" w:rsidP="00452D6F"/>
    <w:p w:rsidR="00452D6F" w:rsidRPr="00A5389E" w:rsidRDefault="00852917" w:rsidP="00452D6F">
      <w:pPr>
        <w:rPr>
          <w:rStyle w:val="IntenseEmphasis"/>
          <w:b/>
        </w:rPr>
      </w:pPr>
      <w:r w:rsidRPr="00A5389E">
        <w:rPr>
          <w:rStyle w:val="IntenseEmphasis"/>
          <w:b/>
        </w:rPr>
        <w:t xml:space="preserve">Measure stage - </w:t>
      </w:r>
      <w:r w:rsidR="00452D6F" w:rsidRPr="00A5389E">
        <w:rPr>
          <w:rStyle w:val="IntenseEmphasis"/>
          <w:b/>
        </w:rPr>
        <w:t>Current productivity</w:t>
      </w:r>
    </w:p>
    <w:p w:rsidR="00452D6F" w:rsidRPr="00E7747B" w:rsidRDefault="00452D6F" w:rsidP="00452D6F">
      <w:r w:rsidRPr="00E7747B">
        <w:t xml:space="preserve">The current productivity within the plastics cell is 72%. The target for the area is 85%. </w:t>
      </w:r>
      <w:r w:rsidR="00103F3E">
        <w:t>This was automated via a tool used within the business.</w:t>
      </w:r>
    </w:p>
    <w:p w:rsidR="00C647F6" w:rsidRPr="00E7747B" w:rsidRDefault="00C647F6" w:rsidP="00452D6F">
      <w:pPr>
        <w:rPr>
          <w:rStyle w:val="IntenseEmphasis"/>
          <w:color w:val="auto"/>
        </w:rPr>
      </w:pPr>
    </w:p>
    <w:p w:rsidR="00C647F6" w:rsidRPr="00A5389E" w:rsidRDefault="00852917" w:rsidP="00452D6F">
      <w:pPr>
        <w:rPr>
          <w:rStyle w:val="IntenseEmphasis"/>
          <w:b/>
        </w:rPr>
      </w:pPr>
      <w:r w:rsidRPr="00A5389E">
        <w:rPr>
          <w:rStyle w:val="IntenseEmphasis"/>
          <w:b/>
        </w:rPr>
        <w:t xml:space="preserve">Measure stage - </w:t>
      </w:r>
      <w:r w:rsidR="00C647F6" w:rsidRPr="00A5389E">
        <w:rPr>
          <w:rStyle w:val="IntenseEmphasis"/>
          <w:b/>
        </w:rPr>
        <w:t>High Scrap levels</w:t>
      </w:r>
    </w:p>
    <w:p w:rsidR="00C647F6" w:rsidRPr="00E7747B" w:rsidRDefault="00C647F6" w:rsidP="00452D6F">
      <w:r w:rsidRPr="00E7747B">
        <w:t xml:space="preserve">The current scrap levels are at 8%, </w:t>
      </w:r>
      <w:r w:rsidR="00453689" w:rsidRPr="00E7747B">
        <w:t>80% of the scrap generated was because of the incorrect prats being placed in the machine. The other 20% was operator error or damage.</w:t>
      </w:r>
    </w:p>
    <w:p w:rsidR="00452D6F" w:rsidRPr="00E7747B" w:rsidRDefault="00452D6F" w:rsidP="00452D6F"/>
    <w:p w:rsidR="00F764EC" w:rsidRPr="00E7747B" w:rsidRDefault="00F764EC" w:rsidP="00452578"/>
    <w:p w:rsidR="00F764EC" w:rsidRPr="00E7747B" w:rsidRDefault="00F764EC" w:rsidP="00452578"/>
    <w:p w:rsidR="00F764EC" w:rsidRPr="00E7747B" w:rsidRDefault="00F764EC" w:rsidP="00452578"/>
    <w:p w:rsidR="00F764EC" w:rsidRPr="00E7747B" w:rsidRDefault="00F764EC" w:rsidP="00452578"/>
    <w:p w:rsidR="00F764EC" w:rsidRPr="00E7747B" w:rsidRDefault="00F764EC" w:rsidP="00452578"/>
    <w:p w:rsidR="00F764EC" w:rsidRPr="00E7747B" w:rsidRDefault="00F764EC" w:rsidP="00452578"/>
    <w:p w:rsidR="00F764EC" w:rsidRPr="00E7747B" w:rsidRDefault="00F764EC" w:rsidP="00452578"/>
    <w:p w:rsidR="00F764EC" w:rsidRPr="00E7747B" w:rsidRDefault="00F764EC" w:rsidP="00452578"/>
    <w:p w:rsidR="00F764EC" w:rsidRPr="00A5389E" w:rsidRDefault="00F764EC" w:rsidP="00452578">
      <w:pPr>
        <w:rPr>
          <w:rStyle w:val="IntenseEmphasis"/>
          <w:b/>
        </w:rPr>
      </w:pPr>
    </w:p>
    <w:p w:rsidR="00452578" w:rsidRPr="00E7747B" w:rsidRDefault="00452578" w:rsidP="00452578">
      <w:r w:rsidRPr="00A5389E">
        <w:rPr>
          <w:rStyle w:val="IntenseEmphasis"/>
          <w:b/>
        </w:rPr>
        <w:t>The Analyze stage</w:t>
      </w:r>
      <w:r w:rsidR="008B730F" w:rsidRPr="00A5389E">
        <w:rPr>
          <w:rStyle w:val="IntenseEmphasis"/>
          <w:b/>
        </w:rPr>
        <w:t xml:space="preserve"> </w:t>
      </w:r>
      <w:r w:rsidR="008B730F" w:rsidRPr="00E7747B">
        <w:t>–</w:t>
      </w:r>
      <w:r w:rsidR="0061498C">
        <w:t xml:space="preserve"> </w:t>
      </w:r>
      <w:r w:rsidR="00A5389E">
        <w:t>Here is where we really detail</w:t>
      </w:r>
      <w:r w:rsidR="00852917" w:rsidRPr="00E7747B">
        <w:t xml:space="preserve"> what we can achieve and finalize</w:t>
      </w:r>
      <w:r w:rsidR="008B730F" w:rsidRPr="00E7747B">
        <w:t xml:space="preserve"> the ideas we had. </w:t>
      </w:r>
    </w:p>
    <w:p w:rsidR="00C647F6" w:rsidRPr="00E7747B" w:rsidRDefault="00C647F6" w:rsidP="00C647F6"/>
    <w:p w:rsidR="00F764EC" w:rsidRPr="00A5389E" w:rsidRDefault="00270404" w:rsidP="00C647F6">
      <w:pPr>
        <w:rPr>
          <w:rStyle w:val="IntenseEmphasis"/>
          <w:b/>
        </w:rPr>
      </w:pPr>
      <w:r w:rsidRPr="00A5389E">
        <w:rPr>
          <w:rStyle w:val="IntenseEmphasis"/>
          <w:b/>
        </w:rPr>
        <w:t>Analyze</w:t>
      </w:r>
      <w:r w:rsidR="00C647F6" w:rsidRPr="00A5389E">
        <w:rPr>
          <w:rStyle w:val="IntenseEmphasis"/>
          <w:b/>
        </w:rPr>
        <w:t xml:space="preserve"> stage - WIP levels</w:t>
      </w:r>
    </w:p>
    <w:p w:rsidR="00C647F6" w:rsidRPr="00E7747B" w:rsidRDefault="00A5389E" w:rsidP="00C647F6">
      <w:pPr>
        <w:rPr>
          <w:b/>
          <w:u w:val="single"/>
        </w:rPr>
      </w:pPr>
      <w:r>
        <w:rPr>
          <w:lang w:val="en-GB"/>
        </w:rPr>
        <w:t xml:space="preserve">The WIP levels </w:t>
      </w:r>
      <w:r w:rsidR="00C647F6" w:rsidRPr="00E7747B">
        <w:rPr>
          <w:lang w:val="en-GB"/>
        </w:rPr>
        <w:t xml:space="preserve">can be significantly reduced. </w:t>
      </w:r>
      <w:r w:rsidR="00C647F6" w:rsidRPr="00E7747B">
        <w:t>When looking at the area, we discussed a Kanban system can for the WIP. A simple one trolley in, one trolley out system was agreed on and the WIP levels for the area would be reduced to 336 parts, this equates to £16800 for the cost of inventory. If the trolley has not been emptied for whatever reason then the stores operators would not replenish it.</w:t>
      </w:r>
      <w:r w:rsidR="00FE7110" w:rsidRPr="00E7747B">
        <w:t xml:space="preserve"> </w:t>
      </w:r>
      <w:r w:rsidR="00C647F6" w:rsidRPr="00E7747B">
        <w:t xml:space="preserve">There will </w:t>
      </w:r>
      <w:r w:rsidR="00FE7110" w:rsidRPr="00E7747B">
        <w:t>never</w:t>
      </w:r>
      <w:r w:rsidR="00C647F6" w:rsidRPr="00E7747B">
        <w:t xml:space="preserve"> be more than </w:t>
      </w:r>
      <w:r w:rsidR="00270404" w:rsidRPr="00E7747B">
        <w:t>one</w:t>
      </w:r>
      <w:r w:rsidR="00C647F6" w:rsidRPr="00E7747B">
        <w:t xml:space="preserve"> trolley per machine.</w:t>
      </w:r>
    </w:p>
    <w:p w:rsidR="00BF4CC7" w:rsidRPr="00E7747B" w:rsidRDefault="00F764EC">
      <w:pPr>
        <w:rPr>
          <w:b/>
          <w:u w:val="single"/>
        </w:rPr>
      </w:pPr>
      <w:r w:rsidRPr="00E7747B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EF0B70A" wp14:editId="53AAF1C5">
                <wp:simplePos x="0" y="0"/>
                <wp:positionH relativeFrom="column">
                  <wp:posOffset>3406140</wp:posOffset>
                </wp:positionH>
                <wp:positionV relativeFrom="paragraph">
                  <wp:posOffset>1988820</wp:posOffset>
                </wp:positionV>
                <wp:extent cx="1188720" cy="487680"/>
                <wp:effectExtent l="0" t="38100" r="49530" b="26670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88720" cy="48768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D67082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0" o:spid="_x0000_s1026" type="#_x0000_t32" style="position:absolute;margin-left:268.2pt;margin-top:156.6pt;width:93.6pt;height:38.4pt;flip:y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" strokecolor="#5b9bd5" strokeweight=".5pt">
                <v:stroke endarrow="block" joinstyle="miter"/>
              </v:shape>
            </w:pict>
          </mc:Fallback>
        </mc:AlternateContent>
      </w:r>
      <w:r w:rsidRPr="00E7747B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3CB693F" wp14:editId="6D9165D5">
                <wp:simplePos x="0" y="0"/>
                <wp:positionH relativeFrom="column">
                  <wp:posOffset>1584960</wp:posOffset>
                </wp:positionH>
                <wp:positionV relativeFrom="paragraph">
                  <wp:posOffset>781050</wp:posOffset>
                </wp:positionV>
                <wp:extent cx="1135380" cy="838200"/>
                <wp:effectExtent l="38100" t="0" r="26670" b="57150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35380" cy="838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F9AE7E" id="Straight Arrow Connector 21" o:spid="_x0000_s1026" type="#_x0000_t32" style="position:absolute;margin-left:124.8pt;margin-top:61.5pt;width:89.4pt;height:66pt;flip:x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" strokecolor="#5b9bd5 [3204]" strokeweight=".5pt">
                <v:stroke endarrow="block" joinstyle="miter"/>
              </v:shape>
            </w:pict>
          </mc:Fallback>
        </mc:AlternateContent>
      </w:r>
      <w:r w:rsidRPr="00E7747B">
        <w:rPr>
          <w:noProof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34481F49" wp14:editId="4DE5027E">
                <wp:simplePos x="0" y="0"/>
                <wp:positionH relativeFrom="column">
                  <wp:posOffset>2476500</wp:posOffset>
                </wp:positionH>
                <wp:positionV relativeFrom="paragraph">
                  <wp:posOffset>1950720</wp:posOffset>
                </wp:positionV>
                <wp:extent cx="960120" cy="1074420"/>
                <wp:effectExtent l="0" t="0" r="11430" b="11430"/>
                <wp:wrapSquare wrapText="bothSides"/>
                <wp:docPr id="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0120" cy="1074420"/>
                        </a:xfrm>
                        <a:prstGeom prst="rect">
                          <a:avLst/>
                        </a:prstGeom>
                        <a:solidFill>
                          <a:srgbClr val="00B0F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95269" w:rsidRPr="00E045F0" w:rsidRDefault="00E95269" w:rsidP="00E95269">
                            <w:pPr>
                              <w:jc w:val="center"/>
                              <w:rPr>
                                <w:b/>
                              </w:rPr>
                            </w:pPr>
                            <w:r w:rsidRPr="00E045F0">
                              <w:rPr>
                                <w:b/>
                              </w:rPr>
                              <w:t>Finished parts trolley will be for product complete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481F49" id="Text Box 2" o:spid="_x0000_s1028" type="#_x0000_t202" style="position:absolute;margin-left:195pt;margin-top:153.6pt;width:75.6pt;height:84.6pt;z-index:2516746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" fillcolor="#00b0f0">
                <v:textbox>
                  <w:txbxContent>
                    <w:p w:rsidR="00E95269" w:rsidRPr="00E045F0" w:rsidRDefault="00E95269" w:rsidP="00E95269">
                      <w:pPr>
                        <w:jc w:val="center"/>
                        <w:rPr>
                          <w:b/>
                        </w:rPr>
                      </w:pPr>
                      <w:r w:rsidRPr="00E045F0">
                        <w:rPr>
                          <w:b/>
                        </w:rPr>
                        <w:t>Finished parts trolley will be for product complete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E7747B">
        <w:rPr>
          <w:noProof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6C173FD5" wp14:editId="52F8B81A">
                <wp:simplePos x="0" y="0"/>
                <wp:positionH relativeFrom="column">
                  <wp:posOffset>2491740</wp:posOffset>
                </wp:positionH>
                <wp:positionV relativeFrom="paragraph">
                  <wp:posOffset>210820</wp:posOffset>
                </wp:positionV>
                <wp:extent cx="960120" cy="1404620"/>
                <wp:effectExtent l="0" t="0" r="11430" b="27305"/>
                <wp:wrapSquare wrapText="bothSides"/>
                <wp:docPr id="23" name="Text Box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0120" cy="1404620"/>
                        </a:xfrm>
                        <a:prstGeom prst="rect">
                          <a:avLst/>
                        </a:prstGeom>
                        <a:solidFill>
                          <a:srgbClr val="00B0F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95269" w:rsidRPr="00E045F0" w:rsidRDefault="00E95269" w:rsidP="00E95269">
                            <w:pPr>
                              <w:jc w:val="center"/>
                              <w:rPr>
                                <w:b/>
                              </w:rPr>
                            </w:pPr>
                            <w:r w:rsidRPr="00E045F0">
                              <w:rPr>
                                <w:b/>
                              </w:rPr>
                              <w:t>WIP for processing would be given to the operator at shift start up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C173FD5" id="Text Box 23" o:spid="_x0000_s1029" type="#_x0000_t202" style="position:absolute;margin-left:196.2pt;margin-top:16.6pt;width:75.6pt;height:110.6pt;z-index:25167667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" fillcolor="#00b0f0">
                <v:textbox style="mso-fit-shape-to-text:t">
                  <w:txbxContent>
                    <w:p w:rsidR="00E95269" w:rsidRPr="00E045F0" w:rsidRDefault="00E95269" w:rsidP="00E95269">
                      <w:pPr>
                        <w:jc w:val="center"/>
                        <w:rPr>
                          <w:b/>
                        </w:rPr>
                      </w:pPr>
                      <w:r w:rsidRPr="00E045F0">
                        <w:rPr>
                          <w:b/>
                        </w:rPr>
                        <w:t>WIP for processing would be given to the operator at shift start up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95269" w:rsidRPr="00E7747B">
        <w:rPr>
          <w:noProof/>
        </w:rPr>
        <w:drawing>
          <wp:inline distT="0" distB="0" distL="0" distR="0" wp14:anchorId="2E3FF939" wp14:editId="6748DDD1">
            <wp:extent cx="1599984" cy="3168352"/>
            <wp:effectExtent l="152400" t="152400" r="362585" b="356235"/>
            <wp:docPr id="19" name="Picture 8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8" descr="Screen Clipping"/>
                    <pic:cNvPicPr>
                      <a:picLocks noChangeAspect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599984" cy="3168352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  <w:r w:rsidRPr="00E7747B">
        <w:rPr>
          <w:noProof/>
        </w:rPr>
        <w:drawing>
          <wp:inline distT="0" distB="0" distL="0" distR="0" wp14:anchorId="63721660" wp14:editId="2AD14308">
            <wp:extent cx="1599984" cy="3168352"/>
            <wp:effectExtent l="152400" t="152400" r="362585" b="356235"/>
            <wp:docPr id="18" name="Picture 9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9" descr="Screen Clipping"/>
                    <pic:cNvPicPr>
                      <a:picLocks noChangeAspect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599984" cy="3168352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7D5150" w:rsidRPr="00A5389E" w:rsidRDefault="00143B62">
      <w:pPr>
        <w:rPr>
          <w:rStyle w:val="IntenseEmphasis"/>
          <w:b/>
        </w:rPr>
      </w:pPr>
      <w:r w:rsidRPr="00A5389E">
        <w:rPr>
          <w:rStyle w:val="IntenseEmphasis"/>
          <w:b/>
        </w:rPr>
        <w:t xml:space="preserve">Analyze stage </w:t>
      </w:r>
      <w:r w:rsidR="007D5150" w:rsidRPr="00A5389E">
        <w:rPr>
          <w:rStyle w:val="IntenseEmphasis"/>
          <w:b/>
        </w:rPr>
        <w:t>Process Map</w:t>
      </w:r>
    </w:p>
    <w:p w:rsidR="00453689" w:rsidRPr="00E7747B" w:rsidRDefault="007D5150">
      <w:r w:rsidRPr="00E7747B">
        <w:t xml:space="preserve">By having a good map of the process </w:t>
      </w:r>
      <w:r w:rsidR="00143B62" w:rsidRPr="00E7747B">
        <w:t>we</w:t>
      </w:r>
      <w:r w:rsidRPr="00E7747B">
        <w:t xml:space="preserve"> managed to</w:t>
      </w:r>
      <w:r w:rsidR="00453689" w:rsidRPr="00E7747B">
        <w:t xml:space="preserve"> </w:t>
      </w:r>
      <w:r w:rsidR="00143B62" w:rsidRPr="00E7747B">
        <w:t>eliminate</w:t>
      </w:r>
      <w:r w:rsidR="00453689" w:rsidRPr="00E7747B">
        <w:t xml:space="preserve"> a lot </w:t>
      </w:r>
      <w:r w:rsidRPr="00E7747B">
        <w:t>of waste</w:t>
      </w:r>
      <w:r w:rsidR="00453689" w:rsidRPr="00E7747B">
        <w:t xml:space="preserve">, the 52m the operator was travelling each time they needed a new batch or tooling was cut to 1m. All WIP trollies have been placed in cell next to the machine and all machines were given </w:t>
      </w:r>
      <w:r w:rsidRPr="00E7747B">
        <w:t>shadow boards with all required tooling fitted to bench.</w:t>
      </w:r>
    </w:p>
    <w:p w:rsidR="007D5150" w:rsidRPr="00E7747B" w:rsidRDefault="007D5150"/>
    <w:p w:rsidR="00A5389E" w:rsidRDefault="00A5389E" w:rsidP="007D5150">
      <w:pPr>
        <w:rPr>
          <w:rStyle w:val="IntenseEmphasis"/>
          <w:b/>
        </w:rPr>
      </w:pPr>
    </w:p>
    <w:p w:rsidR="007D5150" w:rsidRPr="00A5389E" w:rsidRDefault="00143B62" w:rsidP="007D5150">
      <w:pPr>
        <w:rPr>
          <w:rStyle w:val="IntenseEmphasis"/>
          <w:b/>
        </w:rPr>
      </w:pPr>
      <w:r w:rsidRPr="00A5389E">
        <w:rPr>
          <w:rStyle w:val="IntenseEmphasis"/>
          <w:b/>
        </w:rPr>
        <w:t>Analyze</w:t>
      </w:r>
      <w:r w:rsidR="007D5150" w:rsidRPr="00A5389E">
        <w:rPr>
          <w:rStyle w:val="IntenseEmphasis"/>
          <w:b/>
        </w:rPr>
        <w:t xml:space="preserve"> stage </w:t>
      </w:r>
      <w:r w:rsidR="00C36266" w:rsidRPr="00A5389E">
        <w:rPr>
          <w:rStyle w:val="IntenseEmphasis"/>
          <w:b/>
        </w:rPr>
        <w:t>–</w:t>
      </w:r>
      <w:r w:rsidR="007D5150" w:rsidRPr="00A5389E">
        <w:rPr>
          <w:rStyle w:val="IntenseEmphasis"/>
          <w:b/>
        </w:rPr>
        <w:t xml:space="preserve"> Survey</w:t>
      </w:r>
    </w:p>
    <w:p w:rsidR="00C36266" w:rsidRPr="00E7747B" w:rsidRDefault="00C36266" w:rsidP="007D5150">
      <w:r w:rsidRPr="00E7747B">
        <w:lastRenderedPageBreak/>
        <w:t>It</w:t>
      </w:r>
      <w:r w:rsidR="00682D44">
        <w:t xml:space="preserve"> was clear from the survey </w:t>
      </w:r>
      <w:r w:rsidRPr="00E7747B">
        <w:t>there was a lack of understanding</w:t>
      </w:r>
      <w:r w:rsidR="00BE760F" w:rsidRPr="00E7747B">
        <w:t xml:space="preserve"> about lean and six sigma</w:t>
      </w:r>
      <w:r w:rsidR="00682D44">
        <w:t>. For this reason,</w:t>
      </w:r>
      <w:r w:rsidRPr="00E7747B">
        <w:t xml:space="preserve"> we decided we would set up a </w:t>
      </w:r>
      <w:r w:rsidR="00BE760F" w:rsidRPr="00E7747B">
        <w:t xml:space="preserve">3 </w:t>
      </w:r>
      <w:r w:rsidR="00270404" w:rsidRPr="00E7747B">
        <w:t>hour</w:t>
      </w:r>
      <w:r w:rsidRPr="00E7747B">
        <w:t xml:space="preserve"> event for the whole team. The event would show the benefits of a lean process by recreating a production process of a car by building </w:t>
      </w:r>
      <w:r w:rsidR="00BE760F" w:rsidRPr="00E7747B">
        <w:t>Lego</w:t>
      </w:r>
      <w:r w:rsidRPr="00E7747B">
        <w:t>.</w:t>
      </w:r>
    </w:p>
    <w:p w:rsidR="00F764EC" w:rsidRPr="00E7747B" w:rsidRDefault="00F764EC" w:rsidP="007D5150">
      <w:pPr>
        <w:rPr>
          <w:b/>
          <w:u w:val="single"/>
        </w:rPr>
      </w:pPr>
    </w:p>
    <w:p w:rsidR="007D5150" w:rsidRPr="00A5389E" w:rsidRDefault="00143B62" w:rsidP="007D5150">
      <w:pPr>
        <w:rPr>
          <w:rStyle w:val="IntenseEmphasis"/>
          <w:b/>
        </w:rPr>
      </w:pPr>
      <w:r w:rsidRPr="00A5389E">
        <w:rPr>
          <w:rStyle w:val="IntenseEmphasis"/>
          <w:b/>
        </w:rPr>
        <w:t>Analyze</w:t>
      </w:r>
      <w:r w:rsidR="007D5150" w:rsidRPr="00A5389E">
        <w:rPr>
          <w:rStyle w:val="IntenseEmphasis"/>
          <w:b/>
        </w:rPr>
        <w:t xml:space="preserve"> stage -Lost hours during cycle. </w:t>
      </w:r>
    </w:p>
    <w:p w:rsidR="007D5150" w:rsidRPr="00E7747B" w:rsidRDefault="00331AF3" w:rsidP="007D5150">
      <w:r w:rsidRPr="00E7747B">
        <w:t xml:space="preserve">A trial took place where we had one operator running 2 machines. The two machines would have different products to limit any risk of mixed parts. </w:t>
      </w:r>
      <w:r w:rsidR="007D5150" w:rsidRPr="00E7747B">
        <w:t>The results were successful and had shown us that we could run the two machines and achieve an uplift of 36 parts per operator.</w:t>
      </w:r>
    </w:p>
    <w:p w:rsidR="007D5150" w:rsidRPr="00E7747B" w:rsidRDefault="007D5150" w:rsidP="007D5150"/>
    <w:p w:rsidR="007D5150" w:rsidRDefault="007D5150" w:rsidP="007D5150">
      <w:r w:rsidRPr="00E7747B">
        <w:t xml:space="preserve">Time and motion study </w:t>
      </w:r>
      <w:r w:rsidR="007B0770" w:rsidRPr="00E7747B">
        <w:t xml:space="preserve">conducted </w:t>
      </w:r>
      <w:r w:rsidRPr="00E7747B">
        <w:t>below.</w:t>
      </w:r>
    </w:p>
    <w:p w:rsidR="00A5389E" w:rsidRDefault="00A5389E" w:rsidP="007D5150"/>
    <w:p w:rsidR="00A5389E" w:rsidRPr="00E7747B" w:rsidRDefault="00A5389E" w:rsidP="007D5150"/>
    <w:p w:rsidR="007D5150" w:rsidRPr="00E7747B" w:rsidRDefault="007D5150" w:rsidP="007D5150">
      <w:r w:rsidRPr="00E7747B">
        <w:rPr>
          <w:noProof/>
        </w:rPr>
        <w:drawing>
          <wp:inline distT="0" distB="0" distL="0" distR="0" wp14:anchorId="0E514CAC" wp14:editId="5FF70819">
            <wp:extent cx="5943600" cy="3822065"/>
            <wp:effectExtent l="152400" t="152400" r="361950" b="368935"/>
            <wp:docPr id="1" name="Picture 5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 descr="Screen Clipping"/>
                    <pic:cNvPicPr>
                      <a:picLocks noChangeAspect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52131" cy="3827551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A5389E" w:rsidRDefault="00A5389E" w:rsidP="007D5150">
      <w:pPr>
        <w:rPr>
          <w:rStyle w:val="IntenseEmphasis"/>
          <w:b/>
        </w:rPr>
      </w:pPr>
    </w:p>
    <w:p w:rsidR="00A5389E" w:rsidRDefault="00A5389E" w:rsidP="007D5150">
      <w:pPr>
        <w:rPr>
          <w:rStyle w:val="IntenseEmphasis"/>
          <w:b/>
        </w:rPr>
      </w:pPr>
    </w:p>
    <w:p w:rsidR="00A5389E" w:rsidRDefault="00A5389E" w:rsidP="007D5150">
      <w:pPr>
        <w:rPr>
          <w:rStyle w:val="IntenseEmphasis"/>
          <w:b/>
        </w:rPr>
      </w:pPr>
    </w:p>
    <w:p w:rsidR="00A5389E" w:rsidRDefault="00A5389E" w:rsidP="007D5150">
      <w:pPr>
        <w:rPr>
          <w:rStyle w:val="IntenseEmphasis"/>
          <w:b/>
        </w:rPr>
      </w:pPr>
    </w:p>
    <w:p w:rsidR="00A5389E" w:rsidRDefault="00A5389E" w:rsidP="007D5150">
      <w:pPr>
        <w:rPr>
          <w:rStyle w:val="IntenseEmphasis"/>
          <w:b/>
        </w:rPr>
      </w:pPr>
    </w:p>
    <w:p w:rsidR="007D5150" w:rsidRPr="00A5389E" w:rsidRDefault="00143B62" w:rsidP="007D5150">
      <w:pPr>
        <w:rPr>
          <w:rStyle w:val="IntenseEmphasis"/>
          <w:b/>
        </w:rPr>
      </w:pPr>
      <w:r w:rsidRPr="00A5389E">
        <w:rPr>
          <w:rStyle w:val="IntenseEmphasis"/>
          <w:b/>
        </w:rPr>
        <w:t>Analyze</w:t>
      </w:r>
      <w:r w:rsidR="007D5150" w:rsidRPr="00A5389E">
        <w:rPr>
          <w:rStyle w:val="IntenseEmphasis"/>
          <w:b/>
        </w:rPr>
        <w:t xml:space="preserve"> stage - Output monitoring</w:t>
      </w:r>
    </w:p>
    <w:p w:rsidR="007D5150" w:rsidRPr="00E7747B" w:rsidRDefault="00896558" w:rsidP="007D5150">
      <w:r w:rsidRPr="00E7747B">
        <w:t xml:space="preserve">This was very inaccurate and needed a structure. After debating on a new IT system, we decided we would put this as a </w:t>
      </w:r>
      <w:r w:rsidR="00BE760F" w:rsidRPr="00E7747B">
        <w:t>long-term</w:t>
      </w:r>
      <w:r w:rsidRPr="00E7747B">
        <w:t xml:space="preserve"> project. In the </w:t>
      </w:r>
      <w:r w:rsidR="00682D44" w:rsidRPr="00E7747B">
        <w:t>meantime</w:t>
      </w:r>
      <w:r w:rsidR="00BE760F" w:rsidRPr="00E7747B">
        <w:t>,</w:t>
      </w:r>
      <w:r w:rsidRPr="00E7747B">
        <w:t xml:space="preserve"> we all agreed that a visual management board </w:t>
      </w:r>
      <w:r w:rsidR="00D014EB" w:rsidRPr="00E7747B">
        <w:t>would</w:t>
      </w:r>
      <w:r w:rsidRPr="00E7747B">
        <w:t xml:space="preserve"> be placed in cell. The board would </w:t>
      </w:r>
      <w:r w:rsidR="00D014EB" w:rsidRPr="00E7747B">
        <w:t>incorporate</w:t>
      </w:r>
      <w:r w:rsidRPr="00E7747B">
        <w:t xml:space="preserve"> </w:t>
      </w:r>
      <w:r w:rsidR="00D014EB" w:rsidRPr="00E7747B">
        <w:t>improvement</w:t>
      </w:r>
      <w:r w:rsidRPr="00E7747B">
        <w:t xml:space="preserve"> ideas </w:t>
      </w:r>
      <w:r w:rsidR="00D014EB" w:rsidRPr="00E7747B">
        <w:t>from</w:t>
      </w:r>
      <w:r w:rsidRPr="00E7747B">
        <w:t xml:space="preserve"> the operators while requiring the team to input their outputs every 2 hours. By operators completing the board it would allow escalation </w:t>
      </w:r>
      <w:r w:rsidR="00D014EB" w:rsidRPr="00E7747B">
        <w:t>in real time with any issues while giving the supervisor easy access to how the shift is performing throughput the day.</w:t>
      </w:r>
    </w:p>
    <w:p w:rsidR="007D5150" w:rsidRPr="00E7747B" w:rsidRDefault="007D5150" w:rsidP="007D5150"/>
    <w:p w:rsidR="00F764EC" w:rsidRPr="00E7747B" w:rsidRDefault="00F764EC" w:rsidP="007D5150">
      <w:pPr>
        <w:rPr>
          <w:b/>
          <w:u w:val="single"/>
        </w:rPr>
      </w:pPr>
    </w:p>
    <w:p w:rsidR="00F764EC" w:rsidRPr="00E7747B" w:rsidRDefault="00F764EC" w:rsidP="007D5150">
      <w:pPr>
        <w:rPr>
          <w:b/>
          <w:u w:val="single"/>
        </w:rPr>
      </w:pPr>
    </w:p>
    <w:p w:rsidR="007D5150" w:rsidRPr="00A5389E" w:rsidRDefault="00143B62" w:rsidP="007D5150">
      <w:pPr>
        <w:rPr>
          <w:rStyle w:val="IntenseEmphasis"/>
          <w:b/>
        </w:rPr>
      </w:pPr>
      <w:r w:rsidRPr="00A5389E">
        <w:rPr>
          <w:rStyle w:val="IntenseEmphasis"/>
          <w:b/>
        </w:rPr>
        <w:t>Analyze</w:t>
      </w:r>
      <w:r w:rsidR="007D5150" w:rsidRPr="00A5389E">
        <w:rPr>
          <w:rStyle w:val="IntenseEmphasis"/>
          <w:b/>
        </w:rPr>
        <w:t xml:space="preserve"> stage - Planning</w:t>
      </w:r>
    </w:p>
    <w:p w:rsidR="007D5150" w:rsidRPr="00E7747B" w:rsidRDefault="008B730F" w:rsidP="007D5150">
      <w:r w:rsidRPr="00E7747B">
        <w:t xml:space="preserve">We had a few meetings with the planning department and gave them the issues we are seeing and the planned </w:t>
      </w:r>
      <w:r w:rsidR="00143B62" w:rsidRPr="00E7747B">
        <w:t>improvements</w:t>
      </w:r>
      <w:r w:rsidRPr="00E7747B">
        <w:t xml:space="preserve"> to the area </w:t>
      </w:r>
      <w:r w:rsidR="00143B62" w:rsidRPr="00E7747B">
        <w:t>concerning</w:t>
      </w:r>
      <w:r w:rsidRPr="00E7747B">
        <w:t xml:space="preserve"> </w:t>
      </w:r>
      <w:r w:rsidR="00BE760F" w:rsidRPr="00E7747B">
        <w:t>one</w:t>
      </w:r>
      <w:r w:rsidRPr="00E7747B">
        <w:t xml:space="preserve"> operator running </w:t>
      </w:r>
      <w:r w:rsidR="00BE760F" w:rsidRPr="00E7747B">
        <w:t>two</w:t>
      </w:r>
      <w:r w:rsidRPr="00E7747B">
        <w:t xml:space="preserve"> machines. We all agreed they would come up with a </w:t>
      </w:r>
      <w:r w:rsidR="00143B62" w:rsidRPr="00E7747B">
        <w:t>proposal</w:t>
      </w:r>
      <w:r w:rsidRPr="00E7747B">
        <w:t xml:space="preserve"> </w:t>
      </w:r>
      <w:r w:rsidR="00143B62" w:rsidRPr="00E7747B">
        <w:t>within 1 wee</w:t>
      </w:r>
      <w:r w:rsidR="002E58C2" w:rsidRPr="00E7747B">
        <w:t>k.</w:t>
      </w:r>
    </w:p>
    <w:p w:rsidR="007D5150" w:rsidRPr="00E7747B" w:rsidRDefault="007D5150" w:rsidP="007D5150">
      <w:pPr>
        <w:rPr>
          <w:rStyle w:val="IntenseEmphasis"/>
          <w:color w:val="auto"/>
        </w:rPr>
      </w:pPr>
    </w:p>
    <w:p w:rsidR="007D5150" w:rsidRPr="00A5389E" w:rsidRDefault="00143B62" w:rsidP="007D5150">
      <w:pPr>
        <w:rPr>
          <w:rStyle w:val="IntenseEmphasis"/>
          <w:b/>
        </w:rPr>
      </w:pPr>
      <w:r w:rsidRPr="00A5389E">
        <w:rPr>
          <w:rStyle w:val="IntenseEmphasis"/>
          <w:b/>
        </w:rPr>
        <w:t>Analyze</w:t>
      </w:r>
      <w:r w:rsidR="002E58C2" w:rsidRPr="00A5389E">
        <w:rPr>
          <w:rStyle w:val="IntenseEmphasis"/>
          <w:b/>
        </w:rPr>
        <w:t xml:space="preserve"> stage - </w:t>
      </w:r>
      <w:r w:rsidR="007D5150" w:rsidRPr="00A5389E">
        <w:rPr>
          <w:rStyle w:val="IntenseEmphasis"/>
          <w:b/>
        </w:rPr>
        <w:t>productivity</w:t>
      </w:r>
    </w:p>
    <w:p w:rsidR="007D5150" w:rsidRPr="00E7747B" w:rsidRDefault="002E58C2" w:rsidP="007D5150">
      <w:r w:rsidRPr="00E7747B">
        <w:t xml:space="preserve">When we trialed </w:t>
      </w:r>
      <w:r w:rsidR="00815C3B" w:rsidRPr="00E7747B">
        <w:t xml:space="preserve">the </w:t>
      </w:r>
      <w:r w:rsidR="00BE760F" w:rsidRPr="00E7747B">
        <w:t>two</w:t>
      </w:r>
      <w:r w:rsidR="00815C3B" w:rsidRPr="00E7747B">
        <w:t xml:space="preserve"> operators running </w:t>
      </w:r>
      <w:r w:rsidR="00BE760F" w:rsidRPr="00E7747B">
        <w:t>one</w:t>
      </w:r>
      <w:r w:rsidR="00815C3B" w:rsidRPr="00E7747B">
        <w:t xml:space="preserve"> machine we generated a report from an excel tool we use, </w:t>
      </w:r>
      <w:r w:rsidR="006A4926" w:rsidRPr="00E7747B">
        <w:t xml:space="preserve">daily dynamics. The report showed </w:t>
      </w:r>
      <w:r w:rsidR="00BE760F" w:rsidRPr="00E7747B">
        <w:t>an</w:t>
      </w:r>
      <w:r w:rsidR="006A4926" w:rsidRPr="00E7747B">
        <w:t xml:space="preserve"> improvement on our productivity of 20%, this way of working would ensure our metric of 85% is exceeded.</w:t>
      </w:r>
    </w:p>
    <w:p w:rsidR="007D5150" w:rsidRPr="00E7747B" w:rsidRDefault="007D5150" w:rsidP="007D5150"/>
    <w:p w:rsidR="007D5150" w:rsidRPr="00A5389E" w:rsidRDefault="00C770CB" w:rsidP="007D5150">
      <w:pPr>
        <w:rPr>
          <w:rStyle w:val="IntenseEmphasis"/>
          <w:b/>
        </w:rPr>
      </w:pPr>
      <w:r w:rsidRPr="00A5389E">
        <w:rPr>
          <w:rStyle w:val="IntenseEmphasis"/>
          <w:b/>
        </w:rPr>
        <w:t>Analyze</w:t>
      </w:r>
      <w:r w:rsidR="00250409" w:rsidRPr="00A5389E">
        <w:rPr>
          <w:rStyle w:val="IntenseEmphasis"/>
          <w:b/>
        </w:rPr>
        <w:t xml:space="preserve"> </w:t>
      </w:r>
      <w:r w:rsidRPr="00A5389E">
        <w:rPr>
          <w:rStyle w:val="IntenseEmphasis"/>
          <w:b/>
        </w:rPr>
        <w:t xml:space="preserve">stage - </w:t>
      </w:r>
      <w:r w:rsidR="007D5150" w:rsidRPr="00A5389E">
        <w:rPr>
          <w:rStyle w:val="IntenseEmphasis"/>
          <w:b/>
        </w:rPr>
        <w:t>High Scrap levels</w:t>
      </w:r>
    </w:p>
    <w:p w:rsidR="004E1F8F" w:rsidRDefault="004E1F8F" w:rsidP="007D5150"/>
    <w:p w:rsidR="004E1F8F" w:rsidRDefault="004E1F8F" w:rsidP="007D5150"/>
    <w:p w:rsidR="004E1F8F" w:rsidRDefault="004E1F8F" w:rsidP="007D5150">
      <w:r w:rsidRPr="00E7747B">
        <w:rPr>
          <w:noProof/>
        </w:rPr>
        <w:drawing>
          <wp:inline distT="0" distB="0" distL="0" distR="0" wp14:anchorId="504FF549" wp14:editId="2681E117">
            <wp:extent cx="5231567" cy="1813810"/>
            <wp:effectExtent l="0" t="0" r="7620" b="15240"/>
            <wp:docPr id="6" name="Chart 6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:rsidR="00C770CB" w:rsidRPr="00E7747B" w:rsidRDefault="00C770CB" w:rsidP="007D5150"/>
    <w:p w:rsidR="007D5150" w:rsidRPr="00E7747B" w:rsidRDefault="00250409">
      <w:r w:rsidRPr="00E7747B">
        <w:t xml:space="preserve">As you can </w:t>
      </w:r>
      <w:r w:rsidR="00BE760F" w:rsidRPr="00E7747B">
        <w:t>see,</w:t>
      </w:r>
      <w:r w:rsidRPr="00E7747B">
        <w:t xml:space="preserve"> 80% of the scrap we accumulated was because the parts were placed in an incorrect fixture. A discussion was held around this and we agreed on the following preventative actions following a </w:t>
      </w:r>
      <w:r w:rsidR="00BE760F" w:rsidRPr="00E7747B">
        <w:t>five</w:t>
      </w:r>
      <w:r w:rsidRPr="00E7747B">
        <w:t xml:space="preserve"> why analysis.</w:t>
      </w:r>
    </w:p>
    <w:p w:rsidR="00410D5B" w:rsidRPr="00E7747B" w:rsidRDefault="00410D5B" w:rsidP="00410D5B">
      <w:pPr>
        <w:pStyle w:val="ListParagraph"/>
        <w:numPr>
          <w:ilvl w:val="0"/>
          <w:numId w:val="6"/>
        </w:numPr>
      </w:pPr>
      <w:r w:rsidRPr="00E7747B">
        <w:t>Poka Yoke</w:t>
      </w:r>
      <w:r w:rsidR="0004058F" w:rsidRPr="00E7747B">
        <w:t xml:space="preserve"> (mistake proofing)</w:t>
      </w:r>
      <w:r w:rsidRPr="00E7747B">
        <w:t xml:space="preserve"> fixture to prevent the incorrect loading of parts, this has gone from a vice to a complex collet system that </w:t>
      </w:r>
      <w:r w:rsidR="0043581E" w:rsidRPr="00E7747B">
        <w:t>will only hold the correct size</w:t>
      </w:r>
    </w:p>
    <w:p w:rsidR="0043581E" w:rsidRPr="00E7747B" w:rsidRDefault="0043581E" w:rsidP="00410D5B">
      <w:pPr>
        <w:pStyle w:val="ListParagraph"/>
        <w:numPr>
          <w:ilvl w:val="0"/>
          <w:numId w:val="6"/>
        </w:numPr>
      </w:pPr>
      <w:r w:rsidRPr="00E7747B">
        <w:t>Standard operating procedure (SOP) to give clear direction.</w:t>
      </w:r>
    </w:p>
    <w:p w:rsidR="00F764EC" w:rsidRPr="00E7747B" w:rsidRDefault="00F764EC" w:rsidP="00F764EC"/>
    <w:p w:rsidR="00F764EC" w:rsidRPr="00E7747B" w:rsidRDefault="00F764EC" w:rsidP="00F764EC"/>
    <w:p w:rsidR="00F764EC" w:rsidRPr="00E7747B" w:rsidRDefault="00F764EC" w:rsidP="00F764EC"/>
    <w:p w:rsidR="00F764EC" w:rsidRPr="00A5389E" w:rsidRDefault="00BA14C2" w:rsidP="00F764EC">
      <w:pPr>
        <w:rPr>
          <w:rStyle w:val="IntenseEmphasis"/>
          <w:b/>
        </w:rPr>
      </w:pPr>
      <w:r w:rsidRPr="00A5389E">
        <w:rPr>
          <w:rStyle w:val="IntenseEmphasis"/>
          <w:b/>
        </w:rPr>
        <w:t>Improve stage</w:t>
      </w:r>
    </w:p>
    <w:p w:rsidR="00BA14C2" w:rsidRPr="00E7747B" w:rsidRDefault="00BA14C2" w:rsidP="00F86212">
      <w:pPr>
        <w:pStyle w:val="ListParagraph"/>
      </w:pPr>
      <w:r w:rsidRPr="00E7747B">
        <w:t>The Improvements we implemented during this stage are as follows</w:t>
      </w:r>
    </w:p>
    <w:p w:rsidR="0004058F" w:rsidRPr="00E7747B" w:rsidRDefault="0004058F" w:rsidP="00F86212">
      <w:pPr>
        <w:pStyle w:val="ListParagraph"/>
      </w:pPr>
    </w:p>
    <w:p w:rsidR="0004058F" w:rsidRPr="00E7747B" w:rsidRDefault="0004058F" w:rsidP="00F86212">
      <w:pPr>
        <w:pStyle w:val="ListParagraph"/>
      </w:pPr>
    </w:p>
    <w:p w:rsidR="00F86212" w:rsidRPr="00E7747B" w:rsidRDefault="001353E3" w:rsidP="00F86212">
      <w:pPr>
        <w:pStyle w:val="ListParagraph"/>
        <w:numPr>
          <w:ilvl w:val="0"/>
          <w:numId w:val="8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Implemented</w:t>
      </w:r>
      <w:r w:rsidR="00F86212" w:rsidRPr="00E7747B">
        <w:rPr>
          <w:rStyle w:val="IntenseEmphasis"/>
          <w:color w:val="auto"/>
        </w:rPr>
        <w:t xml:space="preserve"> a push/pull system – this has significantly reduced the WIP</w:t>
      </w:r>
      <w:r w:rsidR="00FE7110" w:rsidRPr="00E7747B">
        <w:rPr>
          <w:rStyle w:val="IntenseEmphasis"/>
          <w:color w:val="auto"/>
        </w:rPr>
        <w:t xml:space="preserve"> from 1224 to 336 parts</w:t>
      </w:r>
    </w:p>
    <w:p w:rsidR="0004058F" w:rsidRPr="00E7747B" w:rsidRDefault="0004058F" w:rsidP="0004058F">
      <w:pPr>
        <w:pStyle w:val="ListParagraph"/>
        <w:rPr>
          <w:rStyle w:val="IntenseEmphasis"/>
          <w:color w:val="auto"/>
        </w:rPr>
      </w:pPr>
    </w:p>
    <w:p w:rsidR="00FE7110" w:rsidRPr="00E7747B" w:rsidRDefault="001353E3" w:rsidP="00F86212">
      <w:pPr>
        <w:pStyle w:val="ListParagraph"/>
        <w:numPr>
          <w:ilvl w:val="0"/>
          <w:numId w:val="8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Implementation</w:t>
      </w:r>
      <w:r w:rsidR="00FE7110" w:rsidRPr="00E7747B">
        <w:rPr>
          <w:rStyle w:val="IntenseEmphasis"/>
          <w:color w:val="auto"/>
        </w:rPr>
        <w:t xml:space="preserve"> of tool shadow boards at work stations – reducing the distance in which operators are required to walk by 51meters</w:t>
      </w:r>
    </w:p>
    <w:p w:rsidR="0004058F" w:rsidRPr="00E7747B" w:rsidRDefault="0004058F" w:rsidP="0004058F">
      <w:pPr>
        <w:pStyle w:val="ListParagraph"/>
        <w:rPr>
          <w:rStyle w:val="IntenseEmphasis"/>
          <w:color w:val="auto"/>
        </w:rPr>
      </w:pPr>
    </w:p>
    <w:p w:rsidR="0004058F" w:rsidRPr="00E7747B" w:rsidRDefault="0004058F" w:rsidP="0004058F">
      <w:pPr>
        <w:pStyle w:val="ListParagraph"/>
        <w:rPr>
          <w:rStyle w:val="IntenseEmphasis"/>
          <w:color w:val="auto"/>
        </w:rPr>
      </w:pPr>
    </w:p>
    <w:p w:rsidR="00FE7110" w:rsidRPr="00E7747B" w:rsidRDefault="00FE7110" w:rsidP="00F86212">
      <w:pPr>
        <w:pStyle w:val="ListParagraph"/>
        <w:numPr>
          <w:ilvl w:val="0"/>
          <w:numId w:val="8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 xml:space="preserve">Conducted a Lean six sigma event for all operators  - this will help in the improvement of knowledge and culture around the </w:t>
      </w:r>
      <w:r w:rsidR="001353E3" w:rsidRPr="00E7747B">
        <w:rPr>
          <w:rStyle w:val="IntenseEmphasis"/>
          <w:color w:val="auto"/>
        </w:rPr>
        <w:t>systems</w:t>
      </w:r>
    </w:p>
    <w:p w:rsidR="0004058F" w:rsidRPr="00E7747B" w:rsidRDefault="0004058F" w:rsidP="0004058F">
      <w:pPr>
        <w:pStyle w:val="ListParagraph"/>
        <w:rPr>
          <w:rStyle w:val="IntenseEmphasis"/>
          <w:color w:val="auto"/>
        </w:rPr>
      </w:pPr>
    </w:p>
    <w:p w:rsidR="00FE7110" w:rsidRPr="00E7747B" w:rsidRDefault="001353E3" w:rsidP="00F86212">
      <w:pPr>
        <w:pStyle w:val="ListParagraph"/>
        <w:numPr>
          <w:ilvl w:val="0"/>
          <w:numId w:val="8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Increased efficiency by conducting a time study – this enabled us to reduce our machining team by 50% on the products we trialed.</w:t>
      </w:r>
    </w:p>
    <w:p w:rsidR="0004058F" w:rsidRPr="00E7747B" w:rsidRDefault="0004058F" w:rsidP="0004058F">
      <w:pPr>
        <w:pStyle w:val="ListParagraph"/>
        <w:rPr>
          <w:rStyle w:val="IntenseEmphasis"/>
          <w:color w:val="auto"/>
        </w:rPr>
      </w:pPr>
    </w:p>
    <w:p w:rsidR="0004058F" w:rsidRPr="00E7747B" w:rsidRDefault="0004058F" w:rsidP="0004058F">
      <w:pPr>
        <w:pStyle w:val="ListParagraph"/>
        <w:rPr>
          <w:rStyle w:val="IntenseEmphasis"/>
          <w:color w:val="auto"/>
        </w:rPr>
      </w:pPr>
    </w:p>
    <w:p w:rsidR="001353E3" w:rsidRPr="00E7747B" w:rsidRDefault="001353E3" w:rsidP="00F86212">
      <w:pPr>
        <w:pStyle w:val="ListParagraph"/>
        <w:numPr>
          <w:ilvl w:val="0"/>
          <w:numId w:val="8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Implemented a 2 hourly output board for process monitoring</w:t>
      </w:r>
    </w:p>
    <w:p w:rsidR="0004058F" w:rsidRPr="00E7747B" w:rsidRDefault="0004058F" w:rsidP="0004058F">
      <w:pPr>
        <w:pStyle w:val="ListParagraph"/>
        <w:rPr>
          <w:rStyle w:val="IntenseEmphasis"/>
          <w:color w:val="auto"/>
        </w:rPr>
      </w:pPr>
    </w:p>
    <w:p w:rsidR="001353E3" w:rsidRPr="00E7747B" w:rsidRDefault="005C1F53" w:rsidP="00F86212">
      <w:pPr>
        <w:pStyle w:val="ListParagraph"/>
        <w:numPr>
          <w:ilvl w:val="0"/>
          <w:numId w:val="8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 xml:space="preserve">Weekly plan is now issued with a detailed daily target for each machine. </w:t>
      </w:r>
    </w:p>
    <w:p w:rsidR="0004058F" w:rsidRPr="00E7747B" w:rsidRDefault="0004058F" w:rsidP="0004058F">
      <w:pPr>
        <w:pStyle w:val="ListParagraph"/>
        <w:rPr>
          <w:rStyle w:val="IntenseEmphasis"/>
          <w:color w:val="auto"/>
        </w:rPr>
      </w:pPr>
    </w:p>
    <w:p w:rsidR="0004058F" w:rsidRPr="00E7747B" w:rsidRDefault="0004058F" w:rsidP="0004058F">
      <w:pPr>
        <w:pStyle w:val="ListParagraph"/>
        <w:rPr>
          <w:rStyle w:val="IntenseEmphasis"/>
          <w:color w:val="auto"/>
        </w:rPr>
      </w:pPr>
    </w:p>
    <w:p w:rsidR="005C1F53" w:rsidRPr="00E7747B" w:rsidRDefault="005C1F53" w:rsidP="00F86212">
      <w:pPr>
        <w:pStyle w:val="ListParagraph"/>
        <w:numPr>
          <w:ilvl w:val="0"/>
          <w:numId w:val="8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 xml:space="preserve">The implementation of the 1 operator running 2 machines has increased productivity to 88% - above out targeted KPI </w:t>
      </w:r>
    </w:p>
    <w:p w:rsidR="0004058F" w:rsidRPr="00E7747B" w:rsidRDefault="0004058F" w:rsidP="0004058F">
      <w:pPr>
        <w:pStyle w:val="ListParagraph"/>
        <w:rPr>
          <w:rStyle w:val="IntenseEmphasis"/>
          <w:color w:val="auto"/>
        </w:rPr>
      </w:pPr>
    </w:p>
    <w:p w:rsidR="00227C61" w:rsidRPr="00E7747B" w:rsidRDefault="00227C61" w:rsidP="00F86212">
      <w:pPr>
        <w:pStyle w:val="ListParagraph"/>
        <w:numPr>
          <w:ilvl w:val="0"/>
          <w:numId w:val="8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 xml:space="preserve">Scrap has significantly reduced, a new poka yoke fixture has been put in place which has eliminated </w:t>
      </w:r>
      <w:r w:rsidR="0004058F" w:rsidRPr="00E7747B">
        <w:rPr>
          <w:rStyle w:val="IntenseEmphasis"/>
          <w:color w:val="auto"/>
        </w:rPr>
        <w:t>80% of the scrap we were having</w:t>
      </w:r>
    </w:p>
    <w:p w:rsidR="0004058F" w:rsidRPr="00E7747B" w:rsidRDefault="0004058F" w:rsidP="0004058F">
      <w:pPr>
        <w:pStyle w:val="ListParagraph"/>
        <w:rPr>
          <w:rStyle w:val="IntenseEmphasis"/>
          <w:color w:val="auto"/>
        </w:rPr>
      </w:pPr>
    </w:p>
    <w:p w:rsidR="00432ECC" w:rsidRPr="00E7747B" w:rsidRDefault="00432ECC" w:rsidP="0004058F">
      <w:pPr>
        <w:rPr>
          <w:rStyle w:val="IntenseEmphasis"/>
          <w:color w:val="auto"/>
        </w:rPr>
      </w:pPr>
    </w:p>
    <w:p w:rsidR="00432ECC" w:rsidRPr="00E7747B" w:rsidRDefault="00432ECC" w:rsidP="0004058F">
      <w:pPr>
        <w:rPr>
          <w:rStyle w:val="IntenseEmphasis"/>
          <w:color w:val="auto"/>
        </w:rPr>
      </w:pPr>
    </w:p>
    <w:p w:rsidR="00432ECC" w:rsidRPr="00E7747B" w:rsidRDefault="00432ECC" w:rsidP="0004058F">
      <w:pPr>
        <w:rPr>
          <w:rStyle w:val="IntenseEmphasis"/>
          <w:color w:val="auto"/>
        </w:rPr>
      </w:pPr>
    </w:p>
    <w:p w:rsidR="00432ECC" w:rsidRPr="00E7747B" w:rsidRDefault="00432ECC" w:rsidP="0004058F">
      <w:pPr>
        <w:rPr>
          <w:rStyle w:val="IntenseEmphasis"/>
          <w:color w:val="auto"/>
        </w:rPr>
      </w:pPr>
    </w:p>
    <w:p w:rsidR="0004058F" w:rsidRPr="00E7747B" w:rsidRDefault="0004058F" w:rsidP="0004058F">
      <w:p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Plastic output board example</w:t>
      </w:r>
    </w:p>
    <w:p w:rsidR="00BA14C2" w:rsidRPr="00E7747B" w:rsidRDefault="0004058F" w:rsidP="00F764EC">
      <w:r w:rsidRPr="00E7747B">
        <w:rPr>
          <w:noProof/>
        </w:rPr>
        <w:drawing>
          <wp:inline distT="0" distB="0" distL="0" distR="0" wp14:anchorId="7AC6AED0" wp14:editId="332D551A">
            <wp:extent cx="5097780" cy="1804035"/>
            <wp:effectExtent l="152400" t="152400" r="369570" b="367665"/>
            <wp:docPr id="3" name="Picture 2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 descr="Screen Clipping"/>
                    <pic:cNvPicPr>
                      <a:picLocks noChangeAspect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0735" cy="1826314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E1118B" w:rsidRPr="00A5389E" w:rsidRDefault="0004058F" w:rsidP="00F764EC">
      <w:pPr>
        <w:rPr>
          <w:rStyle w:val="IntenseEmphasis"/>
          <w:b/>
        </w:rPr>
      </w:pPr>
      <w:r w:rsidRPr="00A5389E">
        <w:rPr>
          <w:rStyle w:val="IntenseEmphasis"/>
          <w:b/>
        </w:rPr>
        <w:t>Control stage</w:t>
      </w:r>
    </w:p>
    <w:p w:rsidR="00E1118B" w:rsidRPr="00E7747B" w:rsidRDefault="00E1118B" w:rsidP="00F764EC">
      <w:r w:rsidRPr="00E7747B">
        <w:t xml:space="preserve">New systems around the control of our new approach was minimal. The highlighted areas that required extra controls to be put in place </w:t>
      </w:r>
      <w:r w:rsidR="007B0770" w:rsidRPr="00E7747B">
        <w:t>were</w:t>
      </w:r>
      <w:r w:rsidRPr="00E7747B">
        <w:t>.</w:t>
      </w:r>
    </w:p>
    <w:p w:rsidR="00E1118B" w:rsidRPr="00E7747B" w:rsidRDefault="00E1118B" w:rsidP="00F764EC"/>
    <w:p w:rsidR="00E1118B" w:rsidRPr="00E7747B" w:rsidRDefault="00693FDD" w:rsidP="00E1118B">
      <w:pPr>
        <w:pStyle w:val="ListParagraph"/>
        <w:numPr>
          <w:ilvl w:val="0"/>
          <w:numId w:val="9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 xml:space="preserve">Fixtures </w:t>
      </w:r>
      <w:r w:rsidR="00E1118B" w:rsidRPr="00E7747B">
        <w:rPr>
          <w:rStyle w:val="IntenseEmphasis"/>
          <w:color w:val="auto"/>
        </w:rPr>
        <w:t>– Poka yoke</w:t>
      </w:r>
      <w:r w:rsidRPr="00E7747B">
        <w:rPr>
          <w:rStyle w:val="IntenseEmphasis"/>
          <w:color w:val="auto"/>
        </w:rPr>
        <w:t xml:space="preserve"> fixtures implemented </w:t>
      </w:r>
    </w:p>
    <w:p w:rsidR="00E1118B" w:rsidRPr="00E7747B" w:rsidRDefault="00E1118B" w:rsidP="00E1118B">
      <w:pPr>
        <w:pStyle w:val="ListParagraph"/>
        <w:numPr>
          <w:ilvl w:val="0"/>
          <w:numId w:val="9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 xml:space="preserve">Operating instructions – new SOP’s were put in place for clear guidance on set ups, </w:t>
      </w:r>
      <w:r w:rsidR="00BE760F" w:rsidRPr="00E7747B">
        <w:rPr>
          <w:rStyle w:val="IntenseEmphasis"/>
          <w:color w:val="auto"/>
        </w:rPr>
        <w:t>changeovers</w:t>
      </w:r>
      <w:r w:rsidRPr="00E7747B">
        <w:rPr>
          <w:rStyle w:val="IntenseEmphasis"/>
          <w:color w:val="auto"/>
        </w:rPr>
        <w:t xml:space="preserve"> and loading requirements.</w:t>
      </w:r>
    </w:p>
    <w:p w:rsidR="00E1118B" w:rsidRPr="00E7747B" w:rsidRDefault="00693FDD" w:rsidP="00E1118B">
      <w:pPr>
        <w:pStyle w:val="ListParagraph"/>
        <w:numPr>
          <w:ilvl w:val="0"/>
          <w:numId w:val="9"/>
        </w:numPr>
        <w:rPr>
          <w:rStyle w:val="IntenseEmphasis"/>
          <w:color w:val="auto"/>
        </w:rPr>
      </w:pPr>
      <w:r w:rsidRPr="00E7747B">
        <w:rPr>
          <w:rStyle w:val="IntenseEmphasis"/>
          <w:color w:val="auto"/>
        </w:rPr>
        <w:t>A feedback and escalation section on the output monitoring board</w:t>
      </w:r>
    </w:p>
    <w:p w:rsidR="00693FDD" w:rsidRPr="00E7747B" w:rsidRDefault="00693FDD" w:rsidP="00693FDD">
      <w:pPr>
        <w:rPr>
          <w:rStyle w:val="IntenseEmphasis"/>
          <w:color w:val="auto"/>
        </w:rPr>
      </w:pPr>
    </w:p>
    <w:p w:rsidR="00693FDD" w:rsidRPr="00E7747B" w:rsidRDefault="00693FDD" w:rsidP="00693FDD">
      <w:pPr>
        <w:rPr>
          <w:rStyle w:val="IntenseEmphasis"/>
          <w:color w:val="auto"/>
        </w:rPr>
      </w:pPr>
    </w:p>
    <w:p w:rsidR="00693FDD" w:rsidRPr="00E7747B" w:rsidRDefault="00693FDD" w:rsidP="00693FDD">
      <w:pPr>
        <w:rPr>
          <w:rStyle w:val="IntenseEmphasis"/>
          <w:color w:val="auto"/>
        </w:rPr>
      </w:pPr>
    </w:p>
    <w:p w:rsidR="00693FDD" w:rsidRPr="00A5389E" w:rsidRDefault="00BE760F" w:rsidP="00693FDD">
      <w:pPr>
        <w:rPr>
          <w:rStyle w:val="IntenseEmphasis"/>
          <w:b/>
        </w:rPr>
      </w:pPr>
      <w:r w:rsidRPr="00A5389E">
        <w:rPr>
          <w:rStyle w:val="IntenseEmphasis"/>
          <w:b/>
        </w:rPr>
        <w:t>References</w:t>
      </w:r>
    </w:p>
    <w:p w:rsidR="00693FDD" w:rsidRPr="00E7747B" w:rsidRDefault="007B0770" w:rsidP="00693FDD">
      <w:pPr>
        <w:rPr>
          <w:rStyle w:val="IntenseEmphasis"/>
          <w:i w:val="0"/>
          <w:color w:val="auto"/>
        </w:rPr>
      </w:pPr>
      <w:r w:rsidRPr="00E7747B">
        <w:rPr>
          <w:rStyle w:val="IntenseEmphasis"/>
          <w:i w:val="0"/>
          <w:color w:val="auto"/>
        </w:rPr>
        <w:t>[</w:t>
      </w:r>
      <w:hyperlink r:id="rId19" w:history="1">
        <w:r w:rsidR="00693FDD" w:rsidRPr="00E7747B">
          <w:rPr>
            <w:rStyle w:val="Hyperlink"/>
            <w:color w:val="auto"/>
          </w:rPr>
          <w:t>https://goleansixsigma.com/what-is-lean-six-sigma</w:t>
        </w:r>
      </w:hyperlink>
      <w:r w:rsidRPr="00E7747B">
        <w:rPr>
          <w:rStyle w:val="IntenseEmphasis"/>
          <w:i w:val="0"/>
          <w:color w:val="auto"/>
        </w:rPr>
        <w:t>]</w:t>
      </w:r>
    </w:p>
    <w:p w:rsidR="00693FDD" w:rsidRPr="00E7747B" w:rsidRDefault="00693FDD" w:rsidP="00693FDD">
      <w:pPr>
        <w:rPr>
          <w:rStyle w:val="IntenseEmphasis"/>
          <w:i w:val="0"/>
          <w:color w:val="auto"/>
        </w:rPr>
      </w:pPr>
    </w:p>
    <w:p w:rsidR="00693FDD" w:rsidRPr="00E7747B" w:rsidRDefault="007B0770" w:rsidP="00693FDD">
      <w:r w:rsidRPr="00E7747B">
        <w:t>[</w:t>
      </w:r>
      <w:r w:rsidR="00693FDD" w:rsidRPr="00E7747B">
        <w:t xml:space="preserve">D Burritt, a six sigma corporate champion for caterpillar </w:t>
      </w:r>
      <w:r w:rsidR="00BE760F" w:rsidRPr="00E7747B">
        <w:t>Inc.</w:t>
      </w:r>
      <w:r w:rsidR="00693FDD" w:rsidRPr="00E7747B">
        <w:t>, 2002, Combining six sigma quality with lean speed</w:t>
      </w:r>
      <w:r w:rsidRPr="00E7747B">
        <w:t>]</w:t>
      </w:r>
    </w:p>
    <w:p w:rsidR="00693FDD" w:rsidRPr="00E7747B" w:rsidRDefault="00693FDD" w:rsidP="00693FDD"/>
    <w:p w:rsidR="008E73AE" w:rsidRPr="00E7747B" w:rsidRDefault="007B0770" w:rsidP="008E73AE">
      <w:r w:rsidRPr="00E7747B">
        <w:t>[</w:t>
      </w:r>
      <w:r w:rsidR="008E73AE" w:rsidRPr="00E7747B">
        <w:t>https://www.bing.com/images/search?viewWhys-Tape-Heads-GoLeanSixSigma.com</w:t>
      </w:r>
      <w:r w:rsidRPr="00E7747B">
        <w:t>]</w:t>
      </w:r>
    </w:p>
    <w:p w:rsidR="00693FDD" w:rsidRPr="00E7747B" w:rsidRDefault="00693FDD" w:rsidP="00693FDD">
      <w:pPr>
        <w:rPr>
          <w:rStyle w:val="IntenseEmphasis"/>
          <w:i w:val="0"/>
          <w:color w:val="auto"/>
        </w:rPr>
      </w:pPr>
    </w:p>
    <w:p w:rsidR="008E73AE" w:rsidRPr="00E7747B" w:rsidRDefault="007B0770" w:rsidP="00693FDD">
      <w:r w:rsidRPr="00E7747B">
        <w:t>[</w:t>
      </w:r>
      <w:hyperlink r:id="rId20" w:history="1">
        <w:r w:rsidR="008E73AE" w:rsidRPr="00E7747B">
          <w:rPr>
            <w:rStyle w:val="Hyperlink"/>
            <w:color w:val="auto"/>
          </w:rPr>
          <w:t>https://goleansixsigma.com/8-wastes/</w:t>
        </w:r>
      </w:hyperlink>
      <w:r w:rsidRPr="00E7747B">
        <w:t>]</w:t>
      </w:r>
    </w:p>
    <w:p w:rsidR="008E73AE" w:rsidRPr="00E7747B" w:rsidRDefault="008E73AE" w:rsidP="00693FDD"/>
    <w:p w:rsidR="008E73AE" w:rsidRPr="00E7747B" w:rsidRDefault="008E73AE" w:rsidP="00693FDD">
      <w:pPr>
        <w:rPr>
          <w:rStyle w:val="IntenseEmphasis"/>
          <w:i w:val="0"/>
          <w:color w:val="auto"/>
        </w:rPr>
      </w:pPr>
    </w:p>
    <w:p w:rsidR="008E73AE" w:rsidRPr="00E7747B" w:rsidRDefault="007B0770" w:rsidP="00693FDD">
      <w:pPr>
        <w:rPr>
          <w:rStyle w:val="IntenseEmphasis"/>
          <w:i w:val="0"/>
          <w:color w:val="auto"/>
        </w:rPr>
      </w:pPr>
      <w:r w:rsidRPr="00E7747B">
        <w:t>[</w:t>
      </w:r>
      <w:r w:rsidR="008E73AE" w:rsidRPr="00E7747B">
        <w:t>J Womack &amp; D Jones, the machine that changed the world, 1990</w:t>
      </w:r>
      <w:r w:rsidRPr="00E7747B">
        <w:t>]</w:t>
      </w:r>
    </w:p>
    <w:p w:rsidR="00693FDD" w:rsidRPr="00E7747B" w:rsidRDefault="00693FDD" w:rsidP="00693FDD">
      <w:pPr>
        <w:rPr>
          <w:rStyle w:val="IntenseEmphasis"/>
          <w:i w:val="0"/>
          <w:color w:val="auto"/>
        </w:rPr>
      </w:pPr>
    </w:p>
    <w:p w:rsidR="00693FDD" w:rsidRPr="00E7747B" w:rsidRDefault="007B0770" w:rsidP="00693FDD">
      <w:pPr>
        <w:rPr>
          <w:rFonts w:cs="Arial"/>
          <w:lang w:val="en"/>
        </w:rPr>
      </w:pPr>
      <w:r w:rsidRPr="00E7747B">
        <w:rPr>
          <w:rFonts w:cs="Arial"/>
          <w:lang w:val="en"/>
        </w:rPr>
        <w:t>[</w:t>
      </w:r>
      <w:r w:rsidR="008E73AE" w:rsidRPr="00E7747B">
        <w:rPr>
          <w:rFonts w:cs="Arial"/>
          <w:lang w:val="en"/>
        </w:rPr>
        <w:t>Womack and jones, Lean thinking, 1996</w:t>
      </w:r>
      <w:r w:rsidRPr="00E7747B">
        <w:rPr>
          <w:rFonts w:cs="Arial"/>
          <w:lang w:val="en"/>
        </w:rPr>
        <w:t>]</w:t>
      </w:r>
    </w:p>
    <w:p w:rsidR="008E73AE" w:rsidRPr="00E7747B" w:rsidRDefault="008E73AE" w:rsidP="00693FDD">
      <w:pPr>
        <w:rPr>
          <w:rFonts w:cs="Arial"/>
          <w:lang w:val="en"/>
        </w:rPr>
      </w:pPr>
    </w:p>
    <w:p w:rsidR="008E73AE" w:rsidRPr="00E7747B" w:rsidRDefault="007B0770" w:rsidP="00693FDD">
      <w:r w:rsidRPr="00E7747B">
        <w:rPr>
          <w:lang w:val="en"/>
        </w:rPr>
        <w:t>[</w:t>
      </w:r>
      <w:hyperlink r:id="rId21" w:history="1">
        <w:r w:rsidR="008E73AE" w:rsidRPr="00E7747B">
          <w:rPr>
            <w:rStyle w:val="Hyperlink"/>
            <w:color w:val="auto"/>
          </w:rPr>
          <w:t>https://citoolkit.com/articles/vsm</w:t>
        </w:r>
      </w:hyperlink>
      <w:r w:rsidRPr="00E7747B">
        <w:t>]</w:t>
      </w:r>
    </w:p>
    <w:p w:rsidR="008E73AE" w:rsidRPr="00E7747B" w:rsidRDefault="008E73AE" w:rsidP="00693FDD"/>
    <w:p w:rsidR="008E73AE" w:rsidRPr="00E7747B" w:rsidRDefault="007B0770" w:rsidP="00693FDD">
      <w:r w:rsidRPr="00E7747B">
        <w:t>[</w:t>
      </w:r>
      <w:hyperlink r:id="rId22" w:history="1">
        <w:r w:rsidR="008E73AE" w:rsidRPr="00E7747B">
          <w:rPr>
            <w:rStyle w:val="Hyperlink"/>
            <w:color w:val="auto"/>
          </w:rPr>
          <w:t>http://www.sixsigmatrainingfree.com/total-productive-maintenance-tpm.html</w:t>
        </w:r>
      </w:hyperlink>
      <w:r w:rsidRPr="00E7747B">
        <w:t>]</w:t>
      </w:r>
    </w:p>
    <w:p w:rsidR="008E73AE" w:rsidRPr="00E7747B" w:rsidRDefault="008E73AE" w:rsidP="00693FDD"/>
    <w:p w:rsidR="008E73AE" w:rsidRPr="00A371A1" w:rsidRDefault="007B0770" w:rsidP="008E73AE">
      <w:pPr>
        <w:pStyle w:val="Heading1"/>
        <w:spacing w:after="0"/>
        <w:rPr>
          <w:rFonts w:asciiTheme="minorHAnsi" w:hAnsiTheme="minorHAnsi" w:cs="Arial"/>
          <w:b w:val="0"/>
          <w:bCs w:val="0"/>
          <w:color w:val="auto"/>
          <w:sz w:val="22"/>
          <w:szCs w:val="22"/>
          <w:lang w:val="en-GB"/>
        </w:rPr>
      </w:pPr>
      <w:r w:rsidRPr="00E7747B">
        <w:rPr>
          <w:rFonts w:asciiTheme="minorHAnsi" w:hAnsiTheme="minorHAnsi" w:cs="Arial"/>
          <w:b w:val="0"/>
          <w:bCs w:val="0"/>
          <w:color w:val="auto"/>
          <w:sz w:val="22"/>
          <w:szCs w:val="22"/>
          <w:lang w:val="en-GB"/>
        </w:rPr>
        <w:t>[</w:t>
      </w:r>
      <w:r w:rsidR="008E73AE" w:rsidRPr="00E7747B">
        <w:rPr>
          <w:rFonts w:asciiTheme="minorHAnsi" w:hAnsiTheme="minorHAnsi" w:cs="Arial"/>
          <w:b w:val="0"/>
          <w:bCs w:val="0"/>
          <w:color w:val="auto"/>
          <w:sz w:val="22"/>
          <w:szCs w:val="22"/>
          <w:lang w:val="en-GB"/>
        </w:rPr>
        <w:t>http://lean6sigmaproductivitysolutions.com/six-sigma-as-a-standard-deviation/</w:t>
      </w:r>
      <w:r w:rsidRPr="00E7747B">
        <w:rPr>
          <w:rFonts w:asciiTheme="minorHAnsi" w:hAnsiTheme="minorHAnsi" w:cs="Arial"/>
          <w:b w:val="0"/>
          <w:bCs w:val="0"/>
          <w:color w:val="auto"/>
          <w:sz w:val="22"/>
          <w:szCs w:val="22"/>
          <w:lang w:val="en-GB"/>
        </w:rPr>
        <w:t>]</w:t>
      </w:r>
    </w:p>
    <w:p w:rsidR="008E73AE" w:rsidRPr="00E7747B" w:rsidRDefault="008E73AE" w:rsidP="00693FDD">
      <w:pPr>
        <w:rPr>
          <w:rFonts w:cs="Arial"/>
          <w:lang w:val="en-GB"/>
        </w:rPr>
      </w:pPr>
    </w:p>
    <w:p w:rsidR="008E73AE" w:rsidRPr="00E7747B" w:rsidRDefault="007B0770" w:rsidP="00693FDD">
      <w:pPr>
        <w:rPr>
          <w:rStyle w:val="IntenseEmphasis"/>
          <w:i w:val="0"/>
          <w:color w:val="auto"/>
        </w:rPr>
      </w:pPr>
      <w:r w:rsidRPr="00E7747B">
        <w:rPr>
          <w:lang w:val="en-GB"/>
        </w:rPr>
        <w:t>[</w:t>
      </w:r>
      <w:r w:rsidR="008E73AE" w:rsidRPr="00E7747B">
        <w:t>Michael l. George, combining six sigma quality with lean speed, 2002</w:t>
      </w:r>
      <w:r w:rsidRPr="00E7747B">
        <w:t>]</w:t>
      </w:r>
    </w:p>
    <w:sectPr w:rsidR="008E73AE" w:rsidRPr="00E7747B" w:rsidSect="000A7B12">
      <w:footerReference w:type="default" r:id="rId23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D56D1" w:rsidRDefault="007D56D1" w:rsidP="004B3D86">
      <w:pPr>
        <w:spacing w:after="0" w:line="240" w:lineRule="auto"/>
      </w:pPr>
      <w:r>
        <w:separator/>
      </w:r>
    </w:p>
  </w:endnote>
  <w:endnote w:type="continuationSeparator" w:id="0">
    <w:p w:rsidR="007D56D1" w:rsidRDefault="007D56D1" w:rsidP="004B3D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Open Sans">
    <w:altName w:val="Times New Roman"/>
    <w:charset w:val="00"/>
    <w:family w:val="auto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937979588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2B1FC1" w:rsidRDefault="002B1FC1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A5908">
          <w:rPr>
            <w:noProof/>
          </w:rPr>
          <w:t>11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2B1FC1" w:rsidRDefault="002B1FC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D56D1" w:rsidRDefault="007D56D1" w:rsidP="004B3D86">
      <w:pPr>
        <w:spacing w:after="0" w:line="240" w:lineRule="auto"/>
      </w:pPr>
      <w:r>
        <w:separator/>
      </w:r>
    </w:p>
  </w:footnote>
  <w:footnote w:type="continuationSeparator" w:id="0">
    <w:p w:rsidR="007D56D1" w:rsidRDefault="007D56D1" w:rsidP="004B3D8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487F43"/>
    <w:multiLevelType w:val="hybridMultilevel"/>
    <w:tmpl w:val="C5502C7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E37263"/>
    <w:multiLevelType w:val="hybridMultilevel"/>
    <w:tmpl w:val="E4C01810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BF34D4"/>
    <w:multiLevelType w:val="hybridMultilevel"/>
    <w:tmpl w:val="D5DA8960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6C460E"/>
    <w:multiLevelType w:val="hybridMultilevel"/>
    <w:tmpl w:val="893640F4"/>
    <w:lvl w:ilvl="0" w:tplc="04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59D50F87"/>
    <w:multiLevelType w:val="multilevel"/>
    <w:tmpl w:val="CCF2E7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40F7241"/>
    <w:multiLevelType w:val="hybridMultilevel"/>
    <w:tmpl w:val="04B25F1E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D4B1482"/>
    <w:multiLevelType w:val="multilevel"/>
    <w:tmpl w:val="E3EC56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6FCA70B0"/>
    <w:multiLevelType w:val="hybridMultilevel"/>
    <w:tmpl w:val="D1288BD2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AF97B35"/>
    <w:multiLevelType w:val="hybridMultilevel"/>
    <w:tmpl w:val="CACA2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4"/>
  </w:num>
  <w:num w:numId="5">
    <w:abstractNumId w:val="1"/>
  </w:num>
  <w:num w:numId="6">
    <w:abstractNumId w:val="8"/>
  </w:num>
  <w:num w:numId="7">
    <w:abstractNumId w:val="6"/>
  </w:num>
  <w:num w:numId="8">
    <w:abstractNumId w:val="7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2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57915"/>
    <w:rsid w:val="0004058F"/>
    <w:rsid w:val="00041C5A"/>
    <w:rsid w:val="000453BD"/>
    <w:rsid w:val="00055EF2"/>
    <w:rsid w:val="00083E58"/>
    <w:rsid w:val="000A7B12"/>
    <w:rsid w:val="000B6C19"/>
    <w:rsid w:val="000E036B"/>
    <w:rsid w:val="000E2B1C"/>
    <w:rsid w:val="00103F3E"/>
    <w:rsid w:val="001353E3"/>
    <w:rsid w:val="001378AE"/>
    <w:rsid w:val="00143B62"/>
    <w:rsid w:val="001A2160"/>
    <w:rsid w:val="001A29BF"/>
    <w:rsid w:val="001A2E0B"/>
    <w:rsid w:val="001A7881"/>
    <w:rsid w:val="001B45C6"/>
    <w:rsid w:val="001D7698"/>
    <w:rsid w:val="001E7681"/>
    <w:rsid w:val="00206544"/>
    <w:rsid w:val="00227C61"/>
    <w:rsid w:val="0023795C"/>
    <w:rsid w:val="0024639F"/>
    <w:rsid w:val="00250409"/>
    <w:rsid w:val="00270404"/>
    <w:rsid w:val="00270C5E"/>
    <w:rsid w:val="002734B3"/>
    <w:rsid w:val="002A5908"/>
    <w:rsid w:val="002B1FC1"/>
    <w:rsid w:val="002B2DBE"/>
    <w:rsid w:val="002B5C22"/>
    <w:rsid w:val="002D50E3"/>
    <w:rsid w:val="002E58C2"/>
    <w:rsid w:val="002E6D1E"/>
    <w:rsid w:val="002E76D4"/>
    <w:rsid w:val="002F21A1"/>
    <w:rsid w:val="002F231F"/>
    <w:rsid w:val="002F6D1D"/>
    <w:rsid w:val="00306155"/>
    <w:rsid w:val="00311FEF"/>
    <w:rsid w:val="00317215"/>
    <w:rsid w:val="0032282B"/>
    <w:rsid w:val="00323365"/>
    <w:rsid w:val="00331AF3"/>
    <w:rsid w:val="003329F7"/>
    <w:rsid w:val="003A5217"/>
    <w:rsid w:val="003B1B3A"/>
    <w:rsid w:val="003B217A"/>
    <w:rsid w:val="003B4A40"/>
    <w:rsid w:val="003C4EF7"/>
    <w:rsid w:val="003E5AA5"/>
    <w:rsid w:val="003F22B8"/>
    <w:rsid w:val="00410D5B"/>
    <w:rsid w:val="00432ECC"/>
    <w:rsid w:val="0043581E"/>
    <w:rsid w:val="00452578"/>
    <w:rsid w:val="00452D6F"/>
    <w:rsid w:val="00453689"/>
    <w:rsid w:val="004726DC"/>
    <w:rsid w:val="004B3D86"/>
    <w:rsid w:val="004B762C"/>
    <w:rsid w:val="004D7B80"/>
    <w:rsid w:val="004E1F8F"/>
    <w:rsid w:val="0050144B"/>
    <w:rsid w:val="00502AEE"/>
    <w:rsid w:val="005236A5"/>
    <w:rsid w:val="005463ED"/>
    <w:rsid w:val="00563151"/>
    <w:rsid w:val="00567D3F"/>
    <w:rsid w:val="005A028D"/>
    <w:rsid w:val="005C1F53"/>
    <w:rsid w:val="005C58E6"/>
    <w:rsid w:val="005D37B4"/>
    <w:rsid w:val="005E266B"/>
    <w:rsid w:val="005F2CAD"/>
    <w:rsid w:val="0061498C"/>
    <w:rsid w:val="006472AF"/>
    <w:rsid w:val="00663CD1"/>
    <w:rsid w:val="00665B9A"/>
    <w:rsid w:val="00666BD1"/>
    <w:rsid w:val="006760C0"/>
    <w:rsid w:val="00682D44"/>
    <w:rsid w:val="00693FDD"/>
    <w:rsid w:val="00697AA0"/>
    <w:rsid w:val="006A4926"/>
    <w:rsid w:val="006C6200"/>
    <w:rsid w:val="006F6BC5"/>
    <w:rsid w:val="0070176A"/>
    <w:rsid w:val="00715AA3"/>
    <w:rsid w:val="00736419"/>
    <w:rsid w:val="0075403C"/>
    <w:rsid w:val="00795FF7"/>
    <w:rsid w:val="007B0770"/>
    <w:rsid w:val="007D5150"/>
    <w:rsid w:val="007D56D1"/>
    <w:rsid w:val="007D76F2"/>
    <w:rsid w:val="007E3396"/>
    <w:rsid w:val="007F1D22"/>
    <w:rsid w:val="00811BAF"/>
    <w:rsid w:val="00815C3B"/>
    <w:rsid w:val="00821C38"/>
    <w:rsid w:val="0082372F"/>
    <w:rsid w:val="00824C87"/>
    <w:rsid w:val="0083692D"/>
    <w:rsid w:val="00841D9D"/>
    <w:rsid w:val="00851489"/>
    <w:rsid w:val="00852917"/>
    <w:rsid w:val="0085309D"/>
    <w:rsid w:val="00853D87"/>
    <w:rsid w:val="008908A0"/>
    <w:rsid w:val="008933A4"/>
    <w:rsid w:val="00896558"/>
    <w:rsid w:val="008B730F"/>
    <w:rsid w:val="008C56F7"/>
    <w:rsid w:val="008E15B4"/>
    <w:rsid w:val="008E73AE"/>
    <w:rsid w:val="00912EDE"/>
    <w:rsid w:val="00932461"/>
    <w:rsid w:val="009477F9"/>
    <w:rsid w:val="00953A94"/>
    <w:rsid w:val="00957915"/>
    <w:rsid w:val="009A0C46"/>
    <w:rsid w:val="009A2013"/>
    <w:rsid w:val="009C0526"/>
    <w:rsid w:val="009D016D"/>
    <w:rsid w:val="009E216F"/>
    <w:rsid w:val="009E7EBF"/>
    <w:rsid w:val="00A228F8"/>
    <w:rsid w:val="00A34E63"/>
    <w:rsid w:val="00A371A1"/>
    <w:rsid w:val="00A5389E"/>
    <w:rsid w:val="00A83A7E"/>
    <w:rsid w:val="00AB1FC6"/>
    <w:rsid w:val="00AF2765"/>
    <w:rsid w:val="00B17747"/>
    <w:rsid w:val="00B442E1"/>
    <w:rsid w:val="00BA14C2"/>
    <w:rsid w:val="00BA6948"/>
    <w:rsid w:val="00BE760F"/>
    <w:rsid w:val="00BF4CC7"/>
    <w:rsid w:val="00C068EE"/>
    <w:rsid w:val="00C21177"/>
    <w:rsid w:val="00C31BEF"/>
    <w:rsid w:val="00C36266"/>
    <w:rsid w:val="00C647F6"/>
    <w:rsid w:val="00C75A8A"/>
    <w:rsid w:val="00C770CB"/>
    <w:rsid w:val="00CD747C"/>
    <w:rsid w:val="00CF0593"/>
    <w:rsid w:val="00CF3BE6"/>
    <w:rsid w:val="00D014EB"/>
    <w:rsid w:val="00D04E53"/>
    <w:rsid w:val="00D2628C"/>
    <w:rsid w:val="00D70EE0"/>
    <w:rsid w:val="00DB16CB"/>
    <w:rsid w:val="00DC49B4"/>
    <w:rsid w:val="00DD2854"/>
    <w:rsid w:val="00DE2898"/>
    <w:rsid w:val="00DE6B44"/>
    <w:rsid w:val="00DF449D"/>
    <w:rsid w:val="00E03CEB"/>
    <w:rsid w:val="00E045F0"/>
    <w:rsid w:val="00E1118B"/>
    <w:rsid w:val="00E437DB"/>
    <w:rsid w:val="00E7747B"/>
    <w:rsid w:val="00E80513"/>
    <w:rsid w:val="00E8627C"/>
    <w:rsid w:val="00E95269"/>
    <w:rsid w:val="00EA1974"/>
    <w:rsid w:val="00EF2A5F"/>
    <w:rsid w:val="00EF4EF4"/>
    <w:rsid w:val="00EF6643"/>
    <w:rsid w:val="00F34005"/>
    <w:rsid w:val="00F70C39"/>
    <w:rsid w:val="00F764EC"/>
    <w:rsid w:val="00F774B6"/>
    <w:rsid w:val="00F81324"/>
    <w:rsid w:val="00F85715"/>
    <w:rsid w:val="00F86212"/>
    <w:rsid w:val="00F957B6"/>
    <w:rsid w:val="00FA4D75"/>
    <w:rsid w:val="00FA559C"/>
    <w:rsid w:val="00FB3AC3"/>
    <w:rsid w:val="00FC07DC"/>
    <w:rsid w:val="00FD3A51"/>
    <w:rsid w:val="00FE7110"/>
    <w:rsid w:val="00FF68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2E53906-BEB9-424C-B669-B7478F2C7A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A371A1"/>
    <w:pPr>
      <w:spacing w:after="240" w:line="240" w:lineRule="auto"/>
      <w:outlineLvl w:val="0"/>
    </w:pPr>
    <w:rPr>
      <w:rFonts w:ascii="Open Sans" w:eastAsia="Times New Roman" w:hAnsi="Open Sans" w:cs="Times New Roman"/>
      <w:b/>
      <w:bCs/>
      <w:color w:val="333333"/>
      <w:kern w:val="36"/>
      <w:sz w:val="54"/>
      <w:szCs w:val="5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D37B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32461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821C3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4B3D8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3D86"/>
  </w:style>
  <w:style w:type="paragraph" w:styleId="Footer">
    <w:name w:val="footer"/>
    <w:basedOn w:val="Normal"/>
    <w:link w:val="FooterChar"/>
    <w:uiPriority w:val="99"/>
    <w:unhideWhenUsed/>
    <w:rsid w:val="004B3D8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3D86"/>
  </w:style>
  <w:style w:type="character" w:styleId="IntenseReference">
    <w:name w:val="Intense Reference"/>
    <w:basedOn w:val="DefaultParagraphFont"/>
    <w:uiPriority w:val="32"/>
    <w:qFormat/>
    <w:rsid w:val="00DD2854"/>
    <w:rPr>
      <w:b/>
      <w:bCs/>
      <w:smallCaps/>
      <w:color w:val="5B9BD5" w:themeColor="accent1"/>
      <w:spacing w:val="5"/>
    </w:rPr>
  </w:style>
  <w:style w:type="paragraph" w:styleId="NoSpacing">
    <w:name w:val="No Spacing"/>
    <w:link w:val="NoSpacingChar"/>
    <w:uiPriority w:val="1"/>
    <w:qFormat/>
    <w:rsid w:val="000A7B12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0A7B12"/>
    <w:rPr>
      <w:rFonts w:eastAsiaTheme="minorEastAsia"/>
    </w:rPr>
  </w:style>
  <w:style w:type="character" w:styleId="Strong">
    <w:name w:val="Strong"/>
    <w:basedOn w:val="DefaultParagraphFont"/>
    <w:uiPriority w:val="22"/>
    <w:qFormat/>
    <w:rsid w:val="009E216F"/>
    <w:rPr>
      <w:b/>
      <w:bCs/>
    </w:rPr>
  </w:style>
  <w:style w:type="character" w:styleId="IntenseEmphasis">
    <w:name w:val="Intense Emphasis"/>
    <w:basedOn w:val="DefaultParagraphFont"/>
    <w:uiPriority w:val="21"/>
    <w:qFormat/>
    <w:rsid w:val="00AF2765"/>
    <w:rPr>
      <w:i/>
      <w:iCs/>
      <w:color w:val="5B9BD5" w:themeColor="accent1"/>
    </w:rPr>
  </w:style>
  <w:style w:type="character" w:customStyle="1" w:styleId="Heading1Char">
    <w:name w:val="Heading 1 Char"/>
    <w:basedOn w:val="DefaultParagraphFont"/>
    <w:link w:val="Heading1"/>
    <w:uiPriority w:val="9"/>
    <w:rsid w:val="00A371A1"/>
    <w:rPr>
      <w:rFonts w:ascii="Open Sans" w:eastAsia="Times New Roman" w:hAnsi="Open Sans" w:cs="Times New Roman"/>
      <w:b/>
      <w:bCs/>
      <w:color w:val="333333"/>
      <w:kern w:val="36"/>
      <w:sz w:val="54"/>
      <w:szCs w:val="5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8280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66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983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4569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95917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7354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30983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66120078">
                              <w:marLeft w:val="0"/>
                              <w:marRight w:val="24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0767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528380">
          <w:marLeft w:val="0"/>
          <w:marRight w:val="0"/>
          <w:marTop w:val="75"/>
          <w:marBottom w:val="0"/>
          <w:divBdr>
            <w:top w:val="single" w:sz="2" w:space="0" w:color="FFFFFF"/>
            <w:left w:val="single" w:sz="2" w:space="0" w:color="FFFFFF"/>
            <w:bottom w:val="single" w:sz="2" w:space="0" w:color="FFFFFF"/>
            <w:right w:val="single" w:sz="2" w:space="0" w:color="FFFFFF"/>
          </w:divBdr>
          <w:divsChild>
            <w:div w:id="335962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17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03780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9179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6470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5197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5494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73909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88546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4.png"/><Relationship Id="rId18" Type="http://schemas.openxmlformats.org/officeDocument/2006/relationships/image" Target="media/image8.tmp"/><Relationship Id="rId3" Type="http://schemas.openxmlformats.org/officeDocument/2006/relationships/styles" Target="styles.xml"/><Relationship Id="rId21" Type="http://schemas.openxmlformats.org/officeDocument/2006/relationships/hyperlink" Target="https://citoolkit.com/articles/vsm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chart" Target="charts/chart2.xm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7.tmp"/><Relationship Id="rId20" Type="http://schemas.openxmlformats.org/officeDocument/2006/relationships/hyperlink" Target="https://goleansixsigma.com/8-wastes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1.xm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footer" Target="footer1.xml"/><Relationship Id="rId10" Type="http://schemas.openxmlformats.org/officeDocument/2006/relationships/image" Target="media/image2.png"/><Relationship Id="rId19" Type="http://schemas.openxmlformats.org/officeDocument/2006/relationships/hyperlink" Target="https://goleansixsigma.com/what-is-lean-six-sigma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goleansixsigma.com/what-is-lean-six-sigma/" TargetMode="External"/><Relationship Id="rId14" Type="http://schemas.openxmlformats.org/officeDocument/2006/relationships/image" Target="media/image5.png"/><Relationship Id="rId22" Type="http://schemas.openxmlformats.org/officeDocument/2006/relationships/hyperlink" Target="http://www.sixsigmatrainingfree.com/total-productive-maintenance-tpm.html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Plastics scrap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Sheet2!$A$1:$C$1</c:f>
              <c:strCache>
                <c:ptCount val="3"/>
                <c:pt idx="0">
                  <c:v>incorrect parts in fixture</c:v>
                </c:pt>
                <c:pt idx="1">
                  <c:v>damaged</c:v>
                </c:pt>
                <c:pt idx="2">
                  <c:v>operator error</c:v>
                </c:pt>
              </c:strCache>
            </c:strRef>
          </c:cat>
          <c:val>
            <c:numRef>
              <c:f>Sheet2!$A$2:$C$2</c:f>
              <c:numCache>
                <c:formatCode>General</c:formatCode>
                <c:ptCount val="3"/>
                <c:pt idx="0">
                  <c:v>80</c:v>
                </c:pt>
                <c:pt idx="1">
                  <c:v>13</c:v>
                </c:pt>
                <c:pt idx="2">
                  <c:v>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544-44A6-B0F6-FBD2864F4452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607430992"/>
        <c:axId val="607430336"/>
      </c:barChart>
      <c:lineChart>
        <c:grouping val="standard"/>
        <c:varyColors val="0"/>
        <c:ser>
          <c:idx val="1"/>
          <c:order val="1"/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Sheet2!$A$1:$C$1</c:f>
              <c:strCache>
                <c:ptCount val="3"/>
                <c:pt idx="0">
                  <c:v>incorrect parts in fixture</c:v>
                </c:pt>
                <c:pt idx="1">
                  <c:v>damaged</c:v>
                </c:pt>
                <c:pt idx="2">
                  <c:v>operator error</c:v>
                </c:pt>
              </c:strCache>
            </c:strRef>
          </c:cat>
          <c:val>
            <c:numRef>
              <c:f>Sheet2!$A$3:$C$3</c:f>
              <c:numCache>
                <c:formatCode>General</c:formatCode>
                <c:ptCount val="3"/>
                <c:pt idx="0">
                  <c:v>80</c:v>
                </c:pt>
                <c:pt idx="1">
                  <c:v>93</c:v>
                </c:pt>
                <c:pt idx="2">
                  <c:v>100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B544-44A6-B0F6-FBD2864F4452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marker val="1"/>
        <c:smooth val="0"/>
        <c:axId val="607430992"/>
        <c:axId val="607430336"/>
      </c:lineChart>
      <c:catAx>
        <c:axId val="60743099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07430336"/>
        <c:crosses val="autoZero"/>
        <c:auto val="1"/>
        <c:lblAlgn val="ctr"/>
        <c:lblOffset val="100"/>
        <c:noMultiLvlLbl val="0"/>
      </c:catAx>
      <c:valAx>
        <c:axId val="60743033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0743099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Plastics scrap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Sheet2!$A$1:$C$1</c:f>
              <c:strCache>
                <c:ptCount val="3"/>
                <c:pt idx="0">
                  <c:v>incorrect parts in fixture</c:v>
                </c:pt>
                <c:pt idx="1">
                  <c:v>damaged</c:v>
                </c:pt>
                <c:pt idx="2">
                  <c:v>operator error</c:v>
                </c:pt>
              </c:strCache>
            </c:strRef>
          </c:cat>
          <c:val>
            <c:numRef>
              <c:f>Sheet2!$A$2:$C$2</c:f>
              <c:numCache>
                <c:formatCode>General</c:formatCode>
                <c:ptCount val="3"/>
                <c:pt idx="0">
                  <c:v>80</c:v>
                </c:pt>
                <c:pt idx="1">
                  <c:v>13</c:v>
                </c:pt>
                <c:pt idx="2">
                  <c:v>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94E-40F4-818E-51A5806E4EE9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607430992"/>
        <c:axId val="607430336"/>
      </c:barChart>
      <c:lineChart>
        <c:grouping val="standard"/>
        <c:varyColors val="0"/>
        <c:ser>
          <c:idx val="1"/>
          <c:order val="1"/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Sheet2!$A$1:$C$1</c:f>
              <c:strCache>
                <c:ptCount val="3"/>
                <c:pt idx="0">
                  <c:v>incorrect parts in fixture</c:v>
                </c:pt>
                <c:pt idx="1">
                  <c:v>damaged</c:v>
                </c:pt>
                <c:pt idx="2">
                  <c:v>operator error</c:v>
                </c:pt>
              </c:strCache>
            </c:strRef>
          </c:cat>
          <c:val>
            <c:numRef>
              <c:f>Sheet2!$A$3:$C$3</c:f>
              <c:numCache>
                <c:formatCode>General</c:formatCode>
                <c:ptCount val="3"/>
                <c:pt idx="0">
                  <c:v>80</c:v>
                </c:pt>
                <c:pt idx="1">
                  <c:v>93</c:v>
                </c:pt>
                <c:pt idx="2">
                  <c:v>100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394E-40F4-818E-51A5806E4EE9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marker val="1"/>
        <c:smooth val="0"/>
        <c:axId val="607430992"/>
        <c:axId val="607430336"/>
      </c:lineChart>
      <c:catAx>
        <c:axId val="607430992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scrap reason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07430336"/>
        <c:crosses val="autoZero"/>
        <c:auto val="1"/>
        <c:lblAlgn val="ctr"/>
        <c:lblOffset val="100"/>
        <c:noMultiLvlLbl val="0"/>
      </c:catAx>
      <c:valAx>
        <c:axId val="60743033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% of scrap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0743099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6657CB-B904-444A-8EF2-2BFAD77D06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14</Pages>
  <Words>2490</Words>
  <Characters>14195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Process Improvement Methodologies</vt:lpstr>
    </vt:vector>
  </TitlesOfParts>
  <Company>Chick, Andrew - 1909134</Company>
  <LinksUpToDate>false</LinksUpToDate>
  <CharactersWithSpaces>16652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Process Improvement Methodologies</dc:title>
  <dc:subject>Assignment one</dc:subject>
  <dc:creator>Chick, Andrew - 1909134</dc:creator>
  <cp:keywords/>
  <dc:description/>
  <cp:lastModifiedBy>Chick, Andrew</cp:lastModifiedBy>
  <cp:revision>2</cp:revision>
  <dcterms:created xsi:type="dcterms:W3CDTF">2020-02-20T16:11:00Z</dcterms:created>
  <dcterms:modified xsi:type="dcterms:W3CDTF">2020-02-20T16:11:00Z</dcterms:modified>
  <cp:category>Andrewchick2009@live.co.uk</cp:category>
</cp:coreProperties>
</file>