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BED3B8" w14:textId="78E170EC" w:rsidR="00EA2964" w:rsidRDefault="00EB7A9E" w:rsidP="00EB7A9E">
      <w:pPr>
        <w:pStyle w:val="Heading2"/>
        <w:rPr>
          <w:lang w:val="en-GB"/>
        </w:rPr>
      </w:pPr>
      <w:r>
        <w:rPr>
          <w:lang w:val="en-GB"/>
        </w:rPr>
        <w:t>ACTIVITY 1.</w:t>
      </w:r>
    </w:p>
    <w:p w14:paraId="7BB61653" w14:textId="4D47069B" w:rsidR="00EB7A9E" w:rsidRDefault="00EB7A9E" w:rsidP="00EB7A9E">
      <w:pPr>
        <w:pStyle w:val="ListParagraph"/>
        <w:numPr>
          <w:ilvl w:val="0"/>
          <w:numId w:val="1"/>
        </w:numPr>
        <w:rPr>
          <w:lang w:val="en-GB"/>
        </w:rPr>
      </w:pPr>
      <w:r w:rsidRPr="00EB7A9E">
        <w:rPr>
          <w:lang w:val="en-GB"/>
        </w:rPr>
        <w:t xml:space="preserve">Choose a celebrity and see what </w:t>
      </w:r>
      <w:r w:rsidRPr="00EB7A9E">
        <w:rPr>
          <w:b/>
          <w:bCs/>
          <w:lang w:val="en-GB"/>
        </w:rPr>
        <w:t>personal information</w:t>
      </w:r>
      <w:r w:rsidRPr="00EB7A9E">
        <w:rPr>
          <w:lang w:val="en-GB"/>
        </w:rPr>
        <w:t xml:space="preserve"> you can find online</w:t>
      </w:r>
      <w:r>
        <w:rPr>
          <w:lang w:val="en-GB"/>
        </w:rPr>
        <w:t xml:space="preserve"> and document it.</w:t>
      </w:r>
    </w:p>
    <w:p w14:paraId="131E558A" w14:textId="4FB74A8C" w:rsidR="00EB7A9E" w:rsidRDefault="00EB7A9E" w:rsidP="00EB7A9E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Does the information you found impact the person negatively or positively (does it need to be there to help progress their career for example…)?</w:t>
      </w:r>
    </w:p>
    <w:p w14:paraId="45B3AF5B" w14:textId="5ADAB1B3" w:rsidR="00EB7A9E" w:rsidRDefault="00EB7A9E" w:rsidP="00EB7A9E">
      <w:pPr>
        <w:pStyle w:val="Heading2"/>
        <w:rPr>
          <w:lang w:val="en-GB"/>
        </w:rPr>
      </w:pPr>
      <w:r>
        <w:rPr>
          <w:lang w:val="en-GB"/>
        </w:rPr>
        <w:t>ACTIVITY 2.</w:t>
      </w:r>
    </w:p>
    <w:p w14:paraId="12E00F99" w14:textId="04382EEB" w:rsidR="00EB7A9E" w:rsidRDefault="00EB7A9E" w:rsidP="00EB7A9E">
      <w:pPr>
        <w:rPr>
          <w:lang w:val="en-GB"/>
        </w:rPr>
      </w:pPr>
      <w:r>
        <w:rPr>
          <w:lang w:val="en-GB"/>
        </w:rPr>
        <w:t>Search, and identify a case of a recent data breach:</w:t>
      </w:r>
    </w:p>
    <w:p w14:paraId="7A6C9B13" w14:textId="6C67078B" w:rsidR="00EB7A9E" w:rsidRDefault="00EB7A9E" w:rsidP="00EB7A9E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Who was it, and what did they do?</w:t>
      </w:r>
    </w:p>
    <w:p w14:paraId="47996159" w14:textId="07867122" w:rsidR="00EB7A9E" w:rsidRDefault="00EB7A9E" w:rsidP="00EB7A9E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How were they penalised/ disciplined?</w:t>
      </w:r>
    </w:p>
    <w:p w14:paraId="4BAEC74B" w14:textId="17B421D0" w:rsidR="00EB7A9E" w:rsidRDefault="00EB7A9E" w:rsidP="00EB7A9E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>What can they do to stop breaches happening again?</w:t>
      </w:r>
    </w:p>
    <w:p w14:paraId="56DAE14C" w14:textId="2DFABC68" w:rsidR="005A597B" w:rsidRDefault="005A597B" w:rsidP="005A597B">
      <w:pPr>
        <w:pStyle w:val="Heading2"/>
        <w:rPr>
          <w:lang w:val="en-GB"/>
        </w:rPr>
      </w:pPr>
      <w:bookmarkStart w:id="0" w:name="_GoBack"/>
      <w:bookmarkEnd w:id="0"/>
      <w:r>
        <w:rPr>
          <w:lang w:val="en-GB"/>
        </w:rPr>
        <w:t>ACTIVITY 3.</w:t>
      </w:r>
    </w:p>
    <w:p w14:paraId="071AB6C1" w14:textId="78F27C15" w:rsidR="005A597B" w:rsidRPr="005A597B" w:rsidRDefault="005A597B" w:rsidP="005A597B">
      <w:pPr>
        <w:rPr>
          <w:lang w:val="en-GB"/>
        </w:rPr>
      </w:pPr>
      <w:r>
        <w:rPr>
          <w:lang w:val="en-GB"/>
        </w:rPr>
        <w:t>Why do you think businesses collect data?</w:t>
      </w:r>
    </w:p>
    <w:p w14:paraId="00D76C51" w14:textId="23DE2130" w:rsidR="00EB7A9E" w:rsidRDefault="00EB7A9E" w:rsidP="00EB7A9E">
      <w:pPr>
        <w:rPr>
          <w:lang w:val="en-GB"/>
        </w:rPr>
      </w:pPr>
    </w:p>
    <w:p w14:paraId="1BABF9F8" w14:textId="18EEBB44" w:rsidR="00EB7A9E" w:rsidRPr="00EB7A9E" w:rsidRDefault="00EB7A9E" w:rsidP="00EB7A9E">
      <w:pPr>
        <w:rPr>
          <w:lang w:val="en-GB"/>
        </w:rPr>
      </w:pPr>
      <w:r>
        <w:rPr>
          <w:lang w:val="en-GB"/>
        </w:rPr>
        <w:t>Share your findings for both of these activities on the BLOG</w:t>
      </w:r>
    </w:p>
    <w:sectPr w:rsidR="00EB7A9E" w:rsidRPr="00EB7A9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A41872"/>
    <w:multiLevelType w:val="hybridMultilevel"/>
    <w:tmpl w:val="0AD4B92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853B97"/>
    <w:multiLevelType w:val="hybridMultilevel"/>
    <w:tmpl w:val="B1BC2E8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revisionView w:inkAnnotations="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A9E"/>
    <w:rsid w:val="005A597B"/>
    <w:rsid w:val="00EA2964"/>
    <w:rsid w:val="00EB7A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B70B1"/>
  <w15:chartTrackingRefBased/>
  <w15:docId w15:val="{2039AD93-2305-4FBD-A845-E32C2422A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7A9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ademic">
    <w:name w:val="Academic"/>
    <w:basedOn w:val="Normal"/>
    <w:link w:val="AcademicChar"/>
    <w:qFormat/>
    <w:rsid w:val="00EA2964"/>
    <w:pPr>
      <w:spacing w:line="360" w:lineRule="auto"/>
    </w:pPr>
    <w:rPr>
      <w:rFonts w:ascii="Times New Roman" w:hAnsi="Times New Roman"/>
      <w:sz w:val="24"/>
      <w:lang w:val="en-GB"/>
    </w:rPr>
  </w:style>
  <w:style w:type="character" w:customStyle="1" w:styleId="AcademicChar">
    <w:name w:val="Academic Char"/>
    <w:basedOn w:val="DefaultParagraphFont"/>
    <w:link w:val="Academic"/>
    <w:rsid w:val="00EA2964"/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EB7A9E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B7A9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82</Words>
  <Characters>469</Characters>
  <Application>Microsoft Office Word</Application>
  <DocSecurity>0</DocSecurity>
  <Lines>3</Lines>
  <Paragraphs>1</Paragraphs>
  <ScaleCrop>false</ScaleCrop>
  <Company/>
  <LinksUpToDate>false</LinksUpToDate>
  <CharactersWithSpaces>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2</cp:revision>
  <dcterms:created xsi:type="dcterms:W3CDTF">2020-01-29T12:07:00Z</dcterms:created>
  <dcterms:modified xsi:type="dcterms:W3CDTF">2020-01-29T12:17:00Z</dcterms:modified>
</cp:coreProperties>
</file>