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613E6A" w14:textId="659D4397" w:rsidR="00200D4F" w:rsidRPr="001149C4" w:rsidRDefault="009C1883" w:rsidP="009C1883">
      <w:pPr>
        <w:pStyle w:val="Title"/>
        <w:rPr>
          <w:color w:val="000000" w:themeColor="text1"/>
        </w:rPr>
      </w:pPr>
      <w:r>
        <w:t>Electronics I Traffic Light crossroad</w:t>
      </w:r>
      <w:r w:rsidRPr="001149C4">
        <w:rPr>
          <w:color w:val="000000" w:themeColor="text1"/>
        </w:rPr>
        <w:t>.</w:t>
      </w:r>
    </w:p>
    <w:p w14:paraId="5C7417FA" w14:textId="77777777" w:rsidR="009C1883" w:rsidRPr="001149C4" w:rsidRDefault="009C1883" w:rsidP="009C1883">
      <w:pPr>
        <w:rPr>
          <w:color w:val="000000" w:themeColor="text1"/>
        </w:rPr>
      </w:pPr>
    </w:p>
    <w:p w14:paraId="30517BCF" w14:textId="2AB02CF0" w:rsidR="00CD49B2" w:rsidRPr="001149C4" w:rsidRDefault="009C1883" w:rsidP="00CD49B2">
      <w:pPr>
        <w:rPr>
          <w:color w:val="000000" w:themeColor="text1"/>
        </w:rPr>
      </w:pPr>
      <w:r w:rsidRPr="001149C4">
        <w:rPr>
          <w:color w:val="000000" w:themeColor="text1"/>
        </w:rPr>
        <w:t>The task set was to build a traffic light control system that is situated on a crossroads, that included a parallel green light</w:t>
      </w:r>
      <w:r w:rsidR="00A920C4" w:rsidRPr="001149C4">
        <w:rPr>
          <w:color w:val="000000" w:themeColor="text1"/>
        </w:rPr>
        <w:t xml:space="preserve"> and</w:t>
      </w:r>
      <w:r w:rsidRPr="001149C4">
        <w:rPr>
          <w:color w:val="000000" w:themeColor="text1"/>
        </w:rPr>
        <w:t xml:space="preserve"> opposite parallel red lights. </w:t>
      </w:r>
      <w:r w:rsidR="00CD49B2" w:rsidRPr="001149C4">
        <w:rPr>
          <w:color w:val="000000" w:themeColor="text1"/>
        </w:rPr>
        <w:t>I have modelled this idea on a busy financial district city centre, where there would be more pedestrians than vehicles using the crossing so that the pedestrian flow would enable the workplace to proceed in their daily lives with minimum amount of fuss</w:t>
      </w:r>
      <w:r w:rsidR="00A4238E" w:rsidRPr="001149C4">
        <w:rPr>
          <w:color w:val="000000" w:themeColor="text1"/>
        </w:rPr>
        <w:t xml:space="preserve">. </w:t>
      </w:r>
      <w:r w:rsidR="00346842" w:rsidRPr="001149C4">
        <w:rPr>
          <w:color w:val="000000" w:themeColor="text1"/>
        </w:rPr>
        <w:t xml:space="preserve">This model I believe to work the best for maximum pedestrian and vehicle flow. </w:t>
      </w:r>
      <w:r w:rsidR="00A4238E" w:rsidRPr="001149C4">
        <w:rPr>
          <w:color w:val="000000" w:themeColor="text1"/>
        </w:rPr>
        <w:t>The following video</w:t>
      </w:r>
      <w:r w:rsidR="00695769" w:rsidRPr="001149C4">
        <w:rPr>
          <w:color w:val="000000" w:themeColor="text1"/>
        </w:rPr>
        <w:t xml:space="preserve"> </w:t>
      </w:r>
      <w:r w:rsidR="001149C4">
        <w:rPr>
          <w:color w:val="000000" w:themeColor="text1"/>
        </w:rPr>
        <w:t>[1]</w:t>
      </w:r>
      <w:r w:rsidR="00A4238E" w:rsidRPr="001149C4">
        <w:rPr>
          <w:color w:val="000000" w:themeColor="text1"/>
        </w:rPr>
        <w:t xml:space="preserve"> </w:t>
      </w:r>
      <w:r w:rsidR="00743390" w:rsidRPr="001149C4">
        <w:rPr>
          <w:color w:val="000000" w:themeColor="text1"/>
        </w:rPr>
        <w:t xml:space="preserve">was filmed in </w:t>
      </w:r>
      <w:r w:rsidR="0054083B" w:rsidRPr="001149C4">
        <w:rPr>
          <w:color w:val="000000" w:themeColor="text1"/>
        </w:rPr>
        <w:t>Tokyo in Japan</w:t>
      </w:r>
      <w:r w:rsidR="00C23CD1" w:rsidRPr="001149C4">
        <w:rPr>
          <w:color w:val="000000" w:themeColor="text1"/>
        </w:rPr>
        <w:t xml:space="preserve">, I based my </w:t>
      </w:r>
      <w:r w:rsidR="002B383A" w:rsidRPr="001149C4">
        <w:rPr>
          <w:color w:val="000000" w:themeColor="text1"/>
        </w:rPr>
        <w:t xml:space="preserve">traffic light control system around this </w:t>
      </w:r>
      <w:r w:rsidR="00322C50" w:rsidRPr="001149C4">
        <w:rPr>
          <w:color w:val="000000" w:themeColor="text1"/>
        </w:rPr>
        <w:t>model, and I have converted it to UK government regulations.</w:t>
      </w:r>
    </w:p>
    <w:p w14:paraId="56C00AEE" w14:textId="65308BAD" w:rsidR="00084258" w:rsidRPr="001149C4" w:rsidRDefault="00084258" w:rsidP="00084258">
      <w:pPr>
        <w:rPr>
          <w:color w:val="000000" w:themeColor="text1"/>
        </w:rPr>
      </w:pPr>
      <w:r w:rsidRPr="001149C4">
        <w:rPr>
          <w:color w:val="000000" w:themeColor="text1"/>
        </w:rPr>
        <w:t>After doing some background reading, I found out that the city of Edinburgh had answered a query from a member of the general public on traffic light timings, (forum</w:t>
      </w:r>
      <w:r w:rsidR="001149C4">
        <w:rPr>
          <w:color w:val="000000" w:themeColor="text1"/>
        </w:rPr>
        <w:t xml:space="preserve"> in </w:t>
      </w:r>
      <w:r w:rsidR="007A4EE7">
        <w:rPr>
          <w:color w:val="000000" w:themeColor="text1"/>
        </w:rPr>
        <w:t>[2]</w:t>
      </w:r>
      <w:r w:rsidRPr="001149C4">
        <w:rPr>
          <w:color w:val="000000" w:themeColor="text1"/>
        </w:rPr>
        <w:t xml:space="preserve">.  The city of Edinburgh had quoted the UK legislation </w:t>
      </w:r>
      <w:r w:rsidR="007A4EE7">
        <w:rPr>
          <w:color w:val="000000" w:themeColor="text1"/>
        </w:rPr>
        <w:t>[3]</w:t>
      </w:r>
      <w:r w:rsidRPr="001149C4">
        <w:rPr>
          <w:color w:val="000000" w:themeColor="text1"/>
        </w:rPr>
        <w:t xml:space="preserve"> which reads “when going from a green signal to a red signal, amber is fixed at three seconds. When going from red to green, amber is fixed at 2 seconds. It was important that I researched this, to ensure my traffic light system conforms to UK standards. </w:t>
      </w:r>
    </w:p>
    <w:p w14:paraId="20703523" w14:textId="45DCF3D0" w:rsidR="00084258" w:rsidRPr="001149C4" w:rsidRDefault="00084258" w:rsidP="00084258">
      <w:pPr>
        <w:rPr>
          <w:color w:val="000000" w:themeColor="text1"/>
        </w:rPr>
      </w:pPr>
      <w:r w:rsidRPr="001149C4">
        <w:rPr>
          <w:color w:val="000000" w:themeColor="text1"/>
        </w:rPr>
        <w:t xml:space="preserve">This system has been designed for </w:t>
      </w:r>
      <w:proofErr w:type="spellStart"/>
      <w:r w:rsidRPr="001149C4">
        <w:rPr>
          <w:color w:val="000000" w:themeColor="text1"/>
        </w:rPr>
        <w:t>uk</w:t>
      </w:r>
      <w:proofErr w:type="spellEnd"/>
      <w:r w:rsidRPr="001149C4">
        <w:rPr>
          <w:color w:val="000000" w:themeColor="text1"/>
        </w:rPr>
        <w:t xml:space="preserve"> city centre </w:t>
      </w:r>
      <w:proofErr w:type="gramStart"/>
      <w:r w:rsidRPr="001149C4">
        <w:rPr>
          <w:color w:val="000000" w:themeColor="text1"/>
        </w:rPr>
        <w:t>traffic, but</w:t>
      </w:r>
      <w:proofErr w:type="gramEnd"/>
      <w:r w:rsidRPr="001149C4">
        <w:rPr>
          <w:color w:val="000000" w:themeColor="text1"/>
        </w:rPr>
        <w:t xml:space="preserve"> could easily be adapted to </w:t>
      </w:r>
      <w:r w:rsidR="00E17B31" w:rsidRPr="001149C4">
        <w:rPr>
          <w:color w:val="000000" w:themeColor="text1"/>
        </w:rPr>
        <w:t>low income</w:t>
      </w:r>
      <w:r w:rsidRPr="001149C4">
        <w:rPr>
          <w:color w:val="000000" w:themeColor="text1"/>
        </w:rPr>
        <w:t xml:space="preserve"> countries with poorer traffic and pedestrian infrastructure that is not up to the needs of </w:t>
      </w:r>
      <w:r w:rsidR="002167FE" w:rsidRPr="001149C4">
        <w:rPr>
          <w:color w:val="000000" w:themeColor="text1"/>
        </w:rPr>
        <w:t>today’s</w:t>
      </w:r>
      <w:r w:rsidRPr="001149C4">
        <w:rPr>
          <w:color w:val="000000" w:themeColor="text1"/>
        </w:rPr>
        <w:t xml:space="preserve"> society.</w:t>
      </w:r>
    </w:p>
    <w:p w14:paraId="0BB3500B" w14:textId="77777777" w:rsidR="00084258" w:rsidRPr="001149C4" w:rsidRDefault="00084258" w:rsidP="00084258">
      <w:pPr>
        <w:rPr>
          <w:color w:val="000000" w:themeColor="text1"/>
        </w:rPr>
      </w:pPr>
      <w:r w:rsidRPr="001149C4">
        <w:rPr>
          <w:color w:val="000000" w:themeColor="text1"/>
        </w:rPr>
        <w:t xml:space="preserve">In the </w:t>
      </w:r>
      <w:proofErr w:type="spellStart"/>
      <w:r w:rsidRPr="001149C4">
        <w:rPr>
          <w:color w:val="000000" w:themeColor="text1"/>
        </w:rPr>
        <w:t>uk</w:t>
      </w:r>
      <w:proofErr w:type="spellEnd"/>
      <w:r w:rsidRPr="001149C4">
        <w:rPr>
          <w:color w:val="000000" w:themeColor="text1"/>
        </w:rPr>
        <w:t xml:space="preserve"> traffic light signals are in the order of illumination </w:t>
      </w:r>
    </w:p>
    <w:p w14:paraId="79125EAE" w14:textId="77777777" w:rsidR="00084258" w:rsidRPr="001149C4" w:rsidRDefault="00084258" w:rsidP="00084258">
      <w:pPr>
        <w:rPr>
          <w:color w:val="000000" w:themeColor="text1"/>
        </w:rPr>
      </w:pPr>
      <w:r w:rsidRPr="001149C4">
        <w:rPr>
          <w:color w:val="000000" w:themeColor="text1"/>
        </w:rPr>
        <w:t>a: red:  which conveys the prohibition that vehicular traffic must not stop beyond the stop line.</w:t>
      </w:r>
    </w:p>
    <w:p w14:paraId="50C72B40" w14:textId="77777777" w:rsidR="00084258" w:rsidRPr="001149C4" w:rsidRDefault="00084258" w:rsidP="00084258">
      <w:pPr>
        <w:rPr>
          <w:color w:val="000000" w:themeColor="text1"/>
        </w:rPr>
      </w:pPr>
      <w:r w:rsidRPr="001149C4">
        <w:rPr>
          <w:color w:val="000000" w:themeColor="text1"/>
        </w:rPr>
        <w:t>b: red and amber together: which conveys an impending change to green but conveys the prohibition as the red signal.</w:t>
      </w:r>
    </w:p>
    <w:p w14:paraId="03D321C7" w14:textId="77777777" w:rsidR="00084258" w:rsidRPr="001149C4" w:rsidRDefault="00084258" w:rsidP="00084258">
      <w:pPr>
        <w:rPr>
          <w:color w:val="000000" w:themeColor="text1"/>
        </w:rPr>
      </w:pPr>
      <w:r w:rsidRPr="001149C4">
        <w:rPr>
          <w:color w:val="000000" w:themeColor="text1"/>
        </w:rPr>
        <w:t>c: green: which conveys that vehicular traffic may proceed beyond the stop line straight on left or right.</w:t>
      </w:r>
    </w:p>
    <w:p w14:paraId="55C37581" w14:textId="77777777" w:rsidR="00084258" w:rsidRPr="001149C4" w:rsidRDefault="00084258" w:rsidP="00084258">
      <w:pPr>
        <w:rPr>
          <w:color w:val="000000" w:themeColor="text1"/>
        </w:rPr>
      </w:pPr>
      <w:r w:rsidRPr="001149C4">
        <w:rPr>
          <w:color w:val="000000" w:themeColor="text1"/>
        </w:rPr>
        <w:t>d: amber: which conveys the same prohibition as red except any vehicle close to the stop line that cannot stop safely would convey the same indication as green.</w:t>
      </w:r>
    </w:p>
    <w:p w14:paraId="467FC821" w14:textId="77777777" w:rsidR="00084258" w:rsidRPr="001149C4" w:rsidRDefault="00084258" w:rsidP="00084258">
      <w:pPr>
        <w:rPr>
          <w:color w:val="000000" w:themeColor="text1"/>
        </w:rPr>
      </w:pPr>
      <w:r w:rsidRPr="001149C4">
        <w:rPr>
          <w:color w:val="000000" w:themeColor="text1"/>
        </w:rPr>
        <w:t>The pedestrian lights are red and green illuminated lights incorporated into a sign at the pedestrian crossing.</w:t>
      </w:r>
    </w:p>
    <w:p w14:paraId="2F2D73E7" w14:textId="77777777" w:rsidR="00084258" w:rsidRPr="001149C4" w:rsidRDefault="00084258" w:rsidP="00084258">
      <w:pPr>
        <w:rPr>
          <w:color w:val="000000" w:themeColor="text1"/>
        </w:rPr>
      </w:pPr>
      <w:r w:rsidRPr="001149C4">
        <w:rPr>
          <w:color w:val="000000" w:themeColor="text1"/>
        </w:rPr>
        <w:t>The significance of the red signal when illuminated is that pedestrians should not use the crossing.</w:t>
      </w:r>
    </w:p>
    <w:p w14:paraId="7DC43D8E" w14:textId="77777777" w:rsidR="00084258" w:rsidRPr="001149C4" w:rsidRDefault="00084258" w:rsidP="00084258">
      <w:pPr>
        <w:rPr>
          <w:color w:val="000000" w:themeColor="text1"/>
        </w:rPr>
      </w:pPr>
      <w:r w:rsidRPr="001149C4">
        <w:rPr>
          <w:color w:val="000000" w:themeColor="text1"/>
        </w:rPr>
        <w:t>The significance of the green signal when illuminated is that pedestrians may use the crossing.</w:t>
      </w:r>
    </w:p>
    <w:p w14:paraId="1961C49A" w14:textId="4D563354" w:rsidR="00084258" w:rsidRPr="00E02477" w:rsidRDefault="00AF2887" w:rsidP="00E02477">
      <w:pPr>
        <w:pStyle w:val="Heading1"/>
        <w:rPr>
          <w:u w:val="single"/>
        </w:rPr>
      </w:pPr>
      <w:r w:rsidRPr="00E02477">
        <w:rPr>
          <w:u w:val="single"/>
        </w:rPr>
        <w:t>Aims</w:t>
      </w:r>
    </w:p>
    <w:p w14:paraId="55462A2B" w14:textId="4BBC65F1" w:rsidR="00080344" w:rsidRPr="001149C4" w:rsidRDefault="006A11B3" w:rsidP="00CD49B2">
      <w:pPr>
        <w:rPr>
          <w:color w:val="000000" w:themeColor="text1"/>
        </w:rPr>
      </w:pPr>
      <w:r w:rsidRPr="001149C4">
        <w:rPr>
          <w:color w:val="000000" w:themeColor="text1"/>
        </w:rPr>
        <w:t>In my scenario,</w:t>
      </w:r>
      <w:r w:rsidR="00482289" w:rsidRPr="001149C4">
        <w:rPr>
          <w:color w:val="000000" w:themeColor="text1"/>
        </w:rPr>
        <w:t xml:space="preserve"> </w:t>
      </w:r>
      <w:r w:rsidR="002167FE" w:rsidRPr="001149C4">
        <w:rPr>
          <w:color w:val="000000" w:themeColor="text1"/>
        </w:rPr>
        <w:t>state</w:t>
      </w:r>
      <w:r w:rsidRPr="001149C4">
        <w:rPr>
          <w:color w:val="000000" w:themeColor="text1"/>
        </w:rPr>
        <w:t xml:space="preserve"> 1 </w:t>
      </w:r>
      <w:r w:rsidR="009611BE" w:rsidRPr="001149C4">
        <w:rPr>
          <w:color w:val="000000" w:themeColor="text1"/>
        </w:rPr>
        <w:t>would see east/west traffic lights on green</w:t>
      </w:r>
      <w:r w:rsidR="00482289" w:rsidRPr="001149C4">
        <w:rPr>
          <w:color w:val="000000" w:themeColor="text1"/>
        </w:rPr>
        <w:t xml:space="preserve"> </w:t>
      </w:r>
      <w:r w:rsidR="009611BE" w:rsidRPr="001149C4">
        <w:rPr>
          <w:color w:val="000000" w:themeColor="text1"/>
        </w:rPr>
        <w:t xml:space="preserve">and north/south on red </w:t>
      </w:r>
      <w:r w:rsidR="00CC0EFB" w:rsidRPr="001149C4">
        <w:rPr>
          <w:color w:val="000000" w:themeColor="text1"/>
        </w:rPr>
        <w:t>and all pedestrian crossing on red</w:t>
      </w:r>
      <w:r w:rsidR="00CE6FE0" w:rsidRPr="001149C4">
        <w:rPr>
          <w:color w:val="000000" w:themeColor="text1"/>
        </w:rPr>
        <w:t xml:space="preserve">, </w:t>
      </w:r>
      <w:r w:rsidR="00AC0999" w:rsidRPr="001149C4">
        <w:rPr>
          <w:color w:val="000000" w:themeColor="text1"/>
        </w:rPr>
        <w:t xml:space="preserve">cars going straight over or left would proceed as normal and vehicles wanting to turn right </w:t>
      </w:r>
      <w:r w:rsidR="003144D8" w:rsidRPr="001149C4">
        <w:rPr>
          <w:color w:val="000000" w:themeColor="text1"/>
        </w:rPr>
        <w:t>would proceed into a central lane and give way until opposite carriageway is clear</w:t>
      </w:r>
      <w:r w:rsidR="00362282" w:rsidRPr="001149C4">
        <w:rPr>
          <w:color w:val="000000" w:themeColor="text1"/>
        </w:rPr>
        <w:t>.</w:t>
      </w:r>
    </w:p>
    <w:p w14:paraId="6B1233D1" w14:textId="1DF00C13" w:rsidR="009B51E5" w:rsidRPr="001149C4" w:rsidRDefault="002167FE" w:rsidP="00CD49B2">
      <w:pPr>
        <w:rPr>
          <w:color w:val="000000" w:themeColor="text1"/>
        </w:rPr>
      </w:pPr>
      <w:r w:rsidRPr="001149C4">
        <w:rPr>
          <w:color w:val="000000" w:themeColor="text1"/>
        </w:rPr>
        <w:t>State</w:t>
      </w:r>
      <w:r w:rsidR="003874AF" w:rsidRPr="001149C4">
        <w:rPr>
          <w:color w:val="000000" w:themeColor="text1"/>
        </w:rPr>
        <w:t xml:space="preserve"> 2 would start with </w:t>
      </w:r>
      <w:r w:rsidR="00792310" w:rsidRPr="001149C4">
        <w:rPr>
          <w:color w:val="000000" w:themeColor="text1"/>
        </w:rPr>
        <w:t>red light on east/west route to give time for vehicles waiting to turn right</w:t>
      </w:r>
      <w:r w:rsidR="00D94B68" w:rsidRPr="001149C4">
        <w:rPr>
          <w:color w:val="000000" w:themeColor="text1"/>
        </w:rPr>
        <w:t xml:space="preserve">, </w:t>
      </w:r>
      <w:r w:rsidR="00D91D6A" w:rsidRPr="001149C4">
        <w:rPr>
          <w:color w:val="000000" w:themeColor="text1"/>
        </w:rPr>
        <w:t xml:space="preserve">then north/south </w:t>
      </w:r>
      <w:r w:rsidR="00F038F6" w:rsidRPr="001149C4">
        <w:rPr>
          <w:color w:val="000000" w:themeColor="text1"/>
        </w:rPr>
        <w:t xml:space="preserve">traffic lights </w:t>
      </w:r>
      <w:r w:rsidR="008066DB" w:rsidRPr="001149C4">
        <w:rPr>
          <w:color w:val="000000" w:themeColor="text1"/>
        </w:rPr>
        <w:t>would turn green , following same sequence as</w:t>
      </w:r>
      <w:r w:rsidRPr="001149C4">
        <w:rPr>
          <w:color w:val="000000" w:themeColor="text1"/>
        </w:rPr>
        <w:t xml:space="preserve"> state</w:t>
      </w:r>
      <w:r w:rsidR="002C6FB8" w:rsidRPr="001149C4">
        <w:rPr>
          <w:color w:val="000000" w:themeColor="text1"/>
        </w:rPr>
        <w:t xml:space="preserve"> 1</w:t>
      </w:r>
      <w:r w:rsidR="00BF3422" w:rsidRPr="001149C4">
        <w:rPr>
          <w:color w:val="000000" w:themeColor="text1"/>
        </w:rPr>
        <w:t xml:space="preserve">, </w:t>
      </w:r>
      <w:r w:rsidR="001E73FA" w:rsidRPr="001149C4">
        <w:rPr>
          <w:color w:val="000000" w:themeColor="text1"/>
        </w:rPr>
        <w:t xml:space="preserve">when </w:t>
      </w:r>
      <w:r w:rsidR="00E176BA" w:rsidRPr="001149C4">
        <w:rPr>
          <w:color w:val="000000" w:themeColor="text1"/>
        </w:rPr>
        <w:t xml:space="preserve">all </w:t>
      </w:r>
      <w:r w:rsidR="000903AF" w:rsidRPr="001149C4">
        <w:rPr>
          <w:color w:val="000000" w:themeColor="text1"/>
        </w:rPr>
        <w:t xml:space="preserve">traffic lights have turned to red and vehicles turning </w:t>
      </w:r>
      <w:r w:rsidR="00202D9A" w:rsidRPr="001149C4">
        <w:rPr>
          <w:color w:val="000000" w:themeColor="text1"/>
        </w:rPr>
        <w:t xml:space="preserve">right have proceeded </w:t>
      </w:r>
      <w:r w:rsidR="00E50BEA" w:rsidRPr="001149C4">
        <w:rPr>
          <w:color w:val="000000" w:themeColor="text1"/>
        </w:rPr>
        <w:t>, the next task</w:t>
      </w:r>
      <w:r w:rsidRPr="001149C4">
        <w:rPr>
          <w:color w:val="000000" w:themeColor="text1"/>
        </w:rPr>
        <w:t>(state 3)</w:t>
      </w:r>
      <w:r w:rsidR="00E50BEA" w:rsidRPr="001149C4">
        <w:rPr>
          <w:color w:val="000000" w:themeColor="text1"/>
        </w:rPr>
        <w:t xml:space="preserve"> would be to check for operation of the pedestrian crossing</w:t>
      </w:r>
      <w:r w:rsidR="00507996" w:rsidRPr="001149C4">
        <w:rPr>
          <w:color w:val="000000" w:themeColor="text1"/>
        </w:rPr>
        <w:t xml:space="preserve">, if one of </w:t>
      </w:r>
      <w:r w:rsidR="00CC38AD" w:rsidRPr="001149C4">
        <w:rPr>
          <w:color w:val="000000" w:themeColor="text1"/>
        </w:rPr>
        <w:t xml:space="preserve">eight buttons has been activated all </w:t>
      </w:r>
      <w:r w:rsidR="00CC38AD" w:rsidRPr="001149C4">
        <w:rPr>
          <w:color w:val="000000" w:themeColor="text1"/>
        </w:rPr>
        <w:lastRenderedPageBreak/>
        <w:t>pedestrian crossing lights will turn to green</w:t>
      </w:r>
      <w:r w:rsidR="009D2BFF" w:rsidRPr="001149C4">
        <w:rPr>
          <w:color w:val="000000" w:themeColor="text1"/>
        </w:rPr>
        <w:t xml:space="preserve"> and pedestrians could proceed to cross</w:t>
      </w:r>
      <w:r w:rsidR="000E50C1" w:rsidRPr="001149C4">
        <w:rPr>
          <w:color w:val="000000" w:themeColor="text1"/>
        </w:rPr>
        <w:t xml:space="preserve">, giving them plenty of time to reach their destination </w:t>
      </w:r>
      <w:r w:rsidR="00AE65FA" w:rsidRPr="001149C4">
        <w:rPr>
          <w:color w:val="000000" w:themeColor="text1"/>
        </w:rPr>
        <w:t>, bearing in mind because of the locality there are likely to be more pedestrians than vehicles</w:t>
      </w:r>
      <w:r w:rsidR="00BC6B61" w:rsidRPr="001149C4">
        <w:rPr>
          <w:color w:val="000000" w:themeColor="text1"/>
        </w:rPr>
        <w:t xml:space="preserve">. After x amount </w:t>
      </w:r>
      <w:r w:rsidR="00DE7218" w:rsidRPr="001149C4">
        <w:rPr>
          <w:color w:val="000000" w:themeColor="text1"/>
        </w:rPr>
        <w:t xml:space="preserve">of time </w:t>
      </w:r>
      <w:r w:rsidR="00713005" w:rsidRPr="001149C4">
        <w:rPr>
          <w:color w:val="000000" w:themeColor="text1"/>
        </w:rPr>
        <w:t xml:space="preserve">which will be guided by a </w:t>
      </w:r>
      <w:r w:rsidR="00DB06A4" w:rsidRPr="001149C4">
        <w:rPr>
          <w:color w:val="000000" w:themeColor="text1"/>
        </w:rPr>
        <w:t xml:space="preserve">visible countdown timer on each crossing </w:t>
      </w:r>
      <w:r w:rsidR="001A3822" w:rsidRPr="001149C4">
        <w:rPr>
          <w:color w:val="000000" w:themeColor="text1"/>
        </w:rPr>
        <w:t xml:space="preserve">all pedestrian lights will return to red, which would then </w:t>
      </w:r>
      <w:r w:rsidR="009B51E5" w:rsidRPr="001149C4">
        <w:rPr>
          <w:color w:val="000000" w:themeColor="text1"/>
        </w:rPr>
        <w:t xml:space="preserve">go back to </w:t>
      </w:r>
      <w:r w:rsidRPr="001149C4">
        <w:rPr>
          <w:color w:val="000000" w:themeColor="text1"/>
        </w:rPr>
        <w:t>state</w:t>
      </w:r>
      <w:r w:rsidR="009B51E5" w:rsidRPr="001149C4">
        <w:rPr>
          <w:color w:val="000000" w:themeColor="text1"/>
        </w:rPr>
        <w:t xml:space="preserve"> 1 and start the sequence again from </w:t>
      </w:r>
      <w:r w:rsidRPr="001149C4">
        <w:rPr>
          <w:color w:val="000000" w:themeColor="text1"/>
        </w:rPr>
        <w:t>state</w:t>
      </w:r>
      <w:r w:rsidR="009B51E5" w:rsidRPr="001149C4">
        <w:rPr>
          <w:color w:val="000000" w:themeColor="text1"/>
        </w:rPr>
        <w:t xml:space="preserve"> 1.</w:t>
      </w:r>
    </w:p>
    <w:p w14:paraId="7A232152" w14:textId="3159DD0D" w:rsidR="00606C72" w:rsidRPr="001149C4" w:rsidRDefault="008A2C36" w:rsidP="009C1883">
      <w:pPr>
        <w:rPr>
          <w:color w:val="000000" w:themeColor="text1"/>
        </w:rPr>
      </w:pPr>
      <w:r w:rsidRPr="001149C4">
        <w:rPr>
          <w:color w:val="000000" w:themeColor="text1"/>
        </w:rPr>
        <w:t xml:space="preserve">In </w:t>
      </w:r>
      <w:r w:rsidR="002167FE" w:rsidRPr="001149C4">
        <w:rPr>
          <w:color w:val="000000" w:themeColor="text1"/>
        </w:rPr>
        <w:t>state</w:t>
      </w:r>
      <w:r w:rsidR="00076BDC" w:rsidRPr="001149C4">
        <w:rPr>
          <w:color w:val="000000" w:themeColor="text1"/>
        </w:rPr>
        <w:t xml:space="preserve">1 </w:t>
      </w:r>
      <w:r w:rsidRPr="001149C4">
        <w:rPr>
          <w:color w:val="000000" w:themeColor="text1"/>
        </w:rPr>
        <w:t xml:space="preserve">traffic density will be </w:t>
      </w:r>
      <w:r w:rsidR="00405CE3" w:rsidRPr="001149C4">
        <w:rPr>
          <w:color w:val="000000" w:themeColor="text1"/>
        </w:rPr>
        <w:t>monitored by an ultra</w:t>
      </w:r>
      <w:r w:rsidR="00356F29" w:rsidRPr="001149C4">
        <w:rPr>
          <w:color w:val="000000" w:themeColor="text1"/>
        </w:rPr>
        <w:t>sonic sensor that will placed on the approaching traffic light</w:t>
      </w:r>
      <w:r w:rsidR="009C3C08" w:rsidRPr="001149C4">
        <w:rPr>
          <w:color w:val="000000" w:themeColor="text1"/>
        </w:rPr>
        <w:t xml:space="preserve">, an ultrasonic </w:t>
      </w:r>
      <w:r w:rsidR="00B06349" w:rsidRPr="001149C4">
        <w:rPr>
          <w:color w:val="000000" w:themeColor="text1"/>
        </w:rPr>
        <w:t xml:space="preserve">sensor detects oncoming </w:t>
      </w:r>
      <w:r w:rsidR="00576ED3" w:rsidRPr="001149C4">
        <w:rPr>
          <w:color w:val="000000" w:themeColor="text1"/>
        </w:rPr>
        <w:t>traffic by soundwaves</w:t>
      </w:r>
      <w:r w:rsidR="00D21F21" w:rsidRPr="001149C4">
        <w:rPr>
          <w:color w:val="000000" w:themeColor="text1"/>
        </w:rPr>
        <w:t>, if no traffic is detecte</w:t>
      </w:r>
      <w:r w:rsidR="002E3D18" w:rsidRPr="001149C4">
        <w:rPr>
          <w:color w:val="000000" w:themeColor="text1"/>
        </w:rPr>
        <w:t xml:space="preserve">d the sequence will move to </w:t>
      </w:r>
      <w:r w:rsidR="002167FE" w:rsidRPr="001149C4">
        <w:rPr>
          <w:color w:val="000000" w:themeColor="text1"/>
        </w:rPr>
        <w:t>state</w:t>
      </w:r>
      <w:r w:rsidR="002E3D18" w:rsidRPr="001149C4">
        <w:rPr>
          <w:color w:val="000000" w:themeColor="text1"/>
        </w:rPr>
        <w:t xml:space="preserve"> 2 (north/south traffic)</w:t>
      </w:r>
      <w:r w:rsidR="00CF3DFA" w:rsidRPr="001149C4">
        <w:rPr>
          <w:color w:val="000000" w:themeColor="text1"/>
        </w:rPr>
        <w:t xml:space="preserve"> and the</w:t>
      </w:r>
      <w:r w:rsidR="00DD531D" w:rsidRPr="001149C4">
        <w:rPr>
          <w:color w:val="000000" w:themeColor="text1"/>
        </w:rPr>
        <w:t xml:space="preserve"> next ultrasonic sensor will </w:t>
      </w:r>
      <w:r w:rsidR="00277767" w:rsidRPr="001149C4">
        <w:rPr>
          <w:color w:val="000000" w:themeColor="text1"/>
        </w:rPr>
        <w:t xml:space="preserve">operate and turn traffic lights </w:t>
      </w:r>
      <w:r w:rsidR="00C274EE" w:rsidRPr="001149C4">
        <w:rPr>
          <w:color w:val="000000" w:themeColor="text1"/>
        </w:rPr>
        <w:t>to green</w:t>
      </w:r>
      <w:r w:rsidR="00AB089D" w:rsidRPr="001149C4">
        <w:rPr>
          <w:color w:val="000000" w:themeColor="text1"/>
        </w:rPr>
        <w:t xml:space="preserve"> , if no detection on that ro</w:t>
      </w:r>
      <w:r w:rsidR="001C2415" w:rsidRPr="001149C4">
        <w:rPr>
          <w:color w:val="000000" w:themeColor="text1"/>
        </w:rPr>
        <w:t xml:space="preserve">ute the system will move on to </w:t>
      </w:r>
      <w:r w:rsidR="002167FE" w:rsidRPr="001149C4">
        <w:rPr>
          <w:color w:val="000000" w:themeColor="text1"/>
        </w:rPr>
        <w:t>state</w:t>
      </w:r>
      <w:r w:rsidR="001C2415" w:rsidRPr="001149C4">
        <w:rPr>
          <w:color w:val="000000" w:themeColor="text1"/>
        </w:rPr>
        <w:t xml:space="preserve"> 3 </w:t>
      </w:r>
      <w:r w:rsidR="00C15D15" w:rsidRPr="001149C4">
        <w:rPr>
          <w:color w:val="000000" w:themeColor="text1"/>
        </w:rPr>
        <w:t>and check to see whether the pedestrian butto</w:t>
      </w:r>
      <w:r w:rsidR="00482289" w:rsidRPr="001149C4">
        <w:rPr>
          <w:color w:val="000000" w:themeColor="text1"/>
        </w:rPr>
        <w:t>n</w:t>
      </w:r>
      <w:r w:rsidR="00C15D15" w:rsidRPr="001149C4">
        <w:rPr>
          <w:color w:val="000000" w:themeColor="text1"/>
        </w:rPr>
        <w:t xml:space="preserve"> has been operated </w:t>
      </w:r>
      <w:r w:rsidR="00654DD4" w:rsidRPr="001149C4">
        <w:rPr>
          <w:color w:val="000000" w:themeColor="text1"/>
        </w:rPr>
        <w:t>, if no</w:t>
      </w:r>
      <w:r w:rsidR="00392A1B" w:rsidRPr="001149C4">
        <w:rPr>
          <w:color w:val="000000" w:themeColor="text1"/>
        </w:rPr>
        <w:t xml:space="preserve">t all traffic and pedestrian lights will remain on red until either the traffic sensors </w:t>
      </w:r>
      <w:r w:rsidR="00C77C08" w:rsidRPr="001149C4">
        <w:rPr>
          <w:color w:val="000000" w:themeColor="text1"/>
        </w:rPr>
        <w:t xml:space="preserve">detect movement or </w:t>
      </w:r>
      <w:r w:rsidR="008A41FA" w:rsidRPr="001149C4">
        <w:rPr>
          <w:color w:val="000000" w:themeColor="text1"/>
        </w:rPr>
        <w:t>a pedestrian operates the button</w:t>
      </w:r>
    </w:p>
    <w:p w14:paraId="7EFBF34E" w14:textId="22B1F6B7" w:rsidR="00AF2887" w:rsidRPr="00E02477" w:rsidRDefault="00AF2887" w:rsidP="00E02477">
      <w:pPr>
        <w:pStyle w:val="Heading1"/>
        <w:rPr>
          <w:u w:val="single"/>
        </w:rPr>
      </w:pPr>
      <w:r w:rsidRPr="00E02477">
        <w:rPr>
          <w:u w:val="single"/>
        </w:rPr>
        <w:t>Methods</w:t>
      </w:r>
    </w:p>
    <w:p w14:paraId="33D4EAE1" w14:textId="5B42B569" w:rsidR="002167FE" w:rsidRPr="001149C4" w:rsidRDefault="00EC6752" w:rsidP="009C1883">
      <w:pPr>
        <w:rPr>
          <w:color w:val="000000" w:themeColor="text1"/>
        </w:rPr>
      </w:pPr>
      <w:r>
        <w:rPr>
          <w:color w:val="000000" w:themeColor="text1"/>
        </w:rPr>
        <w:t>[4]</w:t>
      </w:r>
      <w:r w:rsidR="00A141CC" w:rsidRPr="001149C4">
        <w:rPr>
          <w:color w:val="000000" w:themeColor="text1"/>
        </w:rPr>
        <w:t xml:space="preserve"> is a flow chart I produced to </w:t>
      </w:r>
      <w:r w:rsidR="00B94CC8" w:rsidRPr="001149C4">
        <w:rPr>
          <w:color w:val="000000" w:themeColor="text1"/>
        </w:rPr>
        <w:t>attempt</w:t>
      </w:r>
      <w:r w:rsidR="00763DCF" w:rsidRPr="001149C4">
        <w:rPr>
          <w:color w:val="000000" w:themeColor="text1"/>
        </w:rPr>
        <w:t xml:space="preserve"> </w:t>
      </w:r>
      <w:r w:rsidR="001B4EE8" w:rsidRPr="001149C4">
        <w:rPr>
          <w:color w:val="000000" w:themeColor="text1"/>
        </w:rPr>
        <w:t>to link the processes above and the code</w:t>
      </w:r>
      <w:r w:rsidR="00D13746" w:rsidRPr="001149C4">
        <w:rPr>
          <w:color w:val="000000" w:themeColor="text1"/>
        </w:rPr>
        <w:t>.</w:t>
      </w:r>
      <w:r w:rsidR="00557937" w:rsidRPr="001149C4">
        <w:rPr>
          <w:color w:val="000000" w:themeColor="text1"/>
        </w:rPr>
        <w:t xml:space="preserve"> To commence the flow </w:t>
      </w:r>
      <w:proofErr w:type="gramStart"/>
      <w:r w:rsidR="00557937" w:rsidRPr="001149C4">
        <w:rPr>
          <w:color w:val="000000" w:themeColor="text1"/>
        </w:rPr>
        <w:t>chart</w:t>
      </w:r>
      <w:proofErr w:type="gramEnd"/>
      <w:r w:rsidR="00557937" w:rsidRPr="001149C4">
        <w:rPr>
          <w:color w:val="000000" w:themeColor="text1"/>
        </w:rPr>
        <w:t xml:space="preserve"> </w:t>
      </w:r>
      <w:r w:rsidR="006A7618" w:rsidRPr="001149C4">
        <w:rPr>
          <w:color w:val="000000" w:themeColor="text1"/>
        </w:rPr>
        <w:t>I used a start block</w:t>
      </w:r>
      <w:r w:rsidR="002167FE" w:rsidRPr="001149C4">
        <w:rPr>
          <w:color w:val="000000" w:themeColor="text1"/>
        </w:rPr>
        <w:t>,</w:t>
      </w:r>
      <w:r w:rsidR="006A7618" w:rsidRPr="001149C4">
        <w:rPr>
          <w:color w:val="000000" w:themeColor="text1"/>
        </w:rPr>
        <w:t xml:space="preserve"> this </w:t>
      </w:r>
      <w:r w:rsidR="00B94CC8" w:rsidRPr="001149C4">
        <w:rPr>
          <w:color w:val="000000" w:themeColor="text1"/>
        </w:rPr>
        <w:t>represents</w:t>
      </w:r>
      <w:r w:rsidR="006A7618" w:rsidRPr="001149C4">
        <w:rPr>
          <w:color w:val="000000" w:themeColor="text1"/>
        </w:rPr>
        <w:t xml:space="preserve"> what would happen when the </w:t>
      </w:r>
      <w:r w:rsidR="00B94CC8" w:rsidRPr="001149C4">
        <w:rPr>
          <w:color w:val="000000" w:themeColor="text1"/>
        </w:rPr>
        <w:t>microprocessor</w:t>
      </w:r>
      <w:r w:rsidR="00FE58DB" w:rsidRPr="001149C4">
        <w:rPr>
          <w:color w:val="000000" w:themeColor="text1"/>
        </w:rPr>
        <w:t xml:space="preserve"> is first turned on. The start block is linked to a </w:t>
      </w:r>
      <w:r w:rsidR="00943C7F" w:rsidRPr="001149C4">
        <w:rPr>
          <w:color w:val="000000" w:themeColor="text1"/>
        </w:rPr>
        <w:t xml:space="preserve">data block that states “turn all four traffic </w:t>
      </w:r>
      <w:r w:rsidR="006055C7" w:rsidRPr="001149C4">
        <w:rPr>
          <w:color w:val="000000" w:themeColor="text1"/>
        </w:rPr>
        <w:t xml:space="preserve">and </w:t>
      </w:r>
      <w:proofErr w:type="gramStart"/>
      <w:r w:rsidR="00F549DA" w:rsidRPr="001149C4">
        <w:rPr>
          <w:color w:val="000000" w:themeColor="text1"/>
        </w:rPr>
        <w:t>pedestrians</w:t>
      </w:r>
      <w:proofErr w:type="gramEnd"/>
      <w:r w:rsidR="00F549DA" w:rsidRPr="001149C4">
        <w:rPr>
          <w:color w:val="000000" w:themeColor="text1"/>
        </w:rPr>
        <w:t xml:space="preserve"> </w:t>
      </w:r>
      <w:r w:rsidR="00943C7F" w:rsidRPr="001149C4">
        <w:rPr>
          <w:color w:val="000000" w:themeColor="text1"/>
        </w:rPr>
        <w:t xml:space="preserve">lights </w:t>
      </w:r>
      <w:r w:rsidR="00F549DA" w:rsidRPr="001149C4">
        <w:rPr>
          <w:color w:val="000000" w:themeColor="text1"/>
        </w:rPr>
        <w:t>to red</w:t>
      </w:r>
      <w:r w:rsidR="006055C7" w:rsidRPr="001149C4">
        <w:rPr>
          <w:color w:val="000000" w:themeColor="text1"/>
        </w:rPr>
        <w:t>”</w:t>
      </w:r>
      <w:r w:rsidR="00F82A5F" w:rsidRPr="001149C4">
        <w:rPr>
          <w:color w:val="000000" w:themeColor="text1"/>
        </w:rPr>
        <w:t>. I did this for two reasons</w:t>
      </w:r>
      <w:r w:rsidR="002167FE" w:rsidRPr="001149C4">
        <w:rPr>
          <w:color w:val="000000" w:themeColor="text1"/>
        </w:rPr>
        <w:t>.</w:t>
      </w:r>
    </w:p>
    <w:p w14:paraId="59E3D014" w14:textId="77777777" w:rsidR="002167FE" w:rsidRPr="001149C4" w:rsidRDefault="00F82A5F" w:rsidP="009C1883">
      <w:pPr>
        <w:rPr>
          <w:color w:val="000000" w:themeColor="text1"/>
        </w:rPr>
      </w:pPr>
      <w:r w:rsidRPr="001149C4">
        <w:rPr>
          <w:color w:val="000000" w:themeColor="text1"/>
        </w:rPr>
        <w:t xml:space="preserve"> 1. It is crucial to make all lights red </w:t>
      </w:r>
      <w:r w:rsidR="00E35600" w:rsidRPr="001149C4">
        <w:rPr>
          <w:color w:val="000000" w:themeColor="text1"/>
        </w:rPr>
        <w:t>to prevent any accidents</w:t>
      </w:r>
    </w:p>
    <w:p w14:paraId="63F383CE" w14:textId="13B27F49" w:rsidR="00A141CC" w:rsidRPr="001149C4" w:rsidRDefault="00E35600" w:rsidP="009C1883">
      <w:pPr>
        <w:rPr>
          <w:color w:val="000000" w:themeColor="text1"/>
        </w:rPr>
      </w:pPr>
      <w:r w:rsidRPr="001149C4">
        <w:rPr>
          <w:color w:val="000000" w:themeColor="text1"/>
        </w:rPr>
        <w:t xml:space="preserve"> 2. I could later </w:t>
      </w:r>
      <w:r w:rsidR="00D56529" w:rsidRPr="001149C4">
        <w:rPr>
          <w:color w:val="000000" w:themeColor="text1"/>
        </w:rPr>
        <w:t>go back to this point in the chart</w:t>
      </w:r>
      <w:r w:rsidR="00F6173D" w:rsidRPr="001149C4">
        <w:rPr>
          <w:color w:val="000000" w:themeColor="text1"/>
        </w:rPr>
        <w:t>,</w:t>
      </w:r>
      <w:r w:rsidR="00D56529" w:rsidRPr="001149C4">
        <w:rPr>
          <w:color w:val="000000" w:themeColor="text1"/>
        </w:rPr>
        <w:t xml:space="preserve"> therefore </w:t>
      </w:r>
      <w:r w:rsidR="004228E6" w:rsidRPr="001149C4">
        <w:rPr>
          <w:color w:val="000000" w:themeColor="text1"/>
        </w:rPr>
        <w:t xml:space="preserve">making a </w:t>
      </w:r>
      <w:r w:rsidR="00B94CC8" w:rsidRPr="001149C4">
        <w:rPr>
          <w:color w:val="000000" w:themeColor="text1"/>
        </w:rPr>
        <w:t>never-ending</w:t>
      </w:r>
      <w:r w:rsidR="004228E6" w:rsidRPr="001149C4">
        <w:rPr>
          <w:color w:val="000000" w:themeColor="text1"/>
        </w:rPr>
        <w:t xml:space="preserve"> cycle</w:t>
      </w:r>
      <w:r w:rsidR="00F6173D" w:rsidRPr="001149C4">
        <w:rPr>
          <w:color w:val="000000" w:themeColor="text1"/>
        </w:rPr>
        <w:t>,</w:t>
      </w:r>
      <w:r w:rsidR="004228E6" w:rsidRPr="001149C4">
        <w:rPr>
          <w:color w:val="000000" w:themeColor="text1"/>
        </w:rPr>
        <w:t xml:space="preserve"> </w:t>
      </w:r>
      <w:r w:rsidR="00AF13C7" w:rsidRPr="001149C4">
        <w:rPr>
          <w:color w:val="000000" w:themeColor="text1"/>
        </w:rPr>
        <w:t>which is very useful when the lights would be on all the time.</w:t>
      </w:r>
      <w:r w:rsidR="009F25DC" w:rsidRPr="001149C4">
        <w:rPr>
          <w:color w:val="000000" w:themeColor="text1"/>
        </w:rPr>
        <w:t xml:space="preserve"> The ne</w:t>
      </w:r>
      <w:r w:rsidR="00ED49FF" w:rsidRPr="001149C4">
        <w:rPr>
          <w:color w:val="000000" w:themeColor="text1"/>
        </w:rPr>
        <w:t xml:space="preserve">xt </w:t>
      </w:r>
      <w:r w:rsidR="00525B2E" w:rsidRPr="001149C4">
        <w:rPr>
          <w:color w:val="000000" w:themeColor="text1"/>
        </w:rPr>
        <w:t xml:space="preserve">couple of </w:t>
      </w:r>
      <w:r w:rsidR="00A745B3" w:rsidRPr="001149C4">
        <w:rPr>
          <w:color w:val="000000" w:themeColor="text1"/>
        </w:rPr>
        <w:t>processes are allowing for the pedes</w:t>
      </w:r>
      <w:r w:rsidR="009B5E2F" w:rsidRPr="001149C4">
        <w:rPr>
          <w:color w:val="000000" w:themeColor="text1"/>
        </w:rPr>
        <w:t>trian to cross the crossing safely and displaying the time they have left to cross</w:t>
      </w:r>
      <w:r w:rsidR="000F3119" w:rsidRPr="001149C4">
        <w:rPr>
          <w:color w:val="000000" w:themeColor="text1"/>
        </w:rPr>
        <w:t>.</w:t>
      </w:r>
    </w:p>
    <w:p w14:paraId="449F8D3D" w14:textId="30A212DC" w:rsidR="00C84840" w:rsidRPr="001149C4" w:rsidRDefault="00584662" w:rsidP="009C1883">
      <w:pPr>
        <w:rPr>
          <w:color w:val="000000" w:themeColor="text1"/>
        </w:rPr>
      </w:pPr>
      <w:r w:rsidRPr="001149C4">
        <w:rPr>
          <w:color w:val="000000" w:themeColor="text1"/>
        </w:rPr>
        <w:t xml:space="preserve">Once the pedestrian </w:t>
      </w:r>
      <w:r w:rsidR="00B94CC8" w:rsidRPr="001149C4">
        <w:rPr>
          <w:color w:val="000000" w:themeColor="text1"/>
        </w:rPr>
        <w:t>has</w:t>
      </w:r>
      <w:r w:rsidRPr="001149C4">
        <w:rPr>
          <w:color w:val="000000" w:themeColor="text1"/>
        </w:rPr>
        <w:t xml:space="preserve"> crossed safely the task for the </w:t>
      </w:r>
      <w:r w:rsidR="00747EF3" w:rsidRPr="001149C4">
        <w:rPr>
          <w:color w:val="000000" w:themeColor="text1"/>
        </w:rPr>
        <w:t>PIC</w:t>
      </w:r>
      <w:r w:rsidRPr="001149C4">
        <w:rPr>
          <w:color w:val="000000" w:themeColor="text1"/>
        </w:rPr>
        <w:t xml:space="preserve"> is to determine</w:t>
      </w:r>
      <w:r w:rsidR="0075123A" w:rsidRPr="001149C4">
        <w:rPr>
          <w:color w:val="000000" w:themeColor="text1"/>
        </w:rPr>
        <w:t xml:space="preserve"> </w:t>
      </w:r>
      <w:r w:rsidR="00747EF3" w:rsidRPr="001149C4">
        <w:rPr>
          <w:color w:val="000000" w:themeColor="text1"/>
        </w:rPr>
        <w:t>w</w:t>
      </w:r>
      <w:r w:rsidR="002167FE" w:rsidRPr="001149C4">
        <w:rPr>
          <w:color w:val="000000" w:themeColor="text1"/>
        </w:rPr>
        <w:t>hether</w:t>
      </w:r>
      <w:r w:rsidR="00376503" w:rsidRPr="001149C4">
        <w:rPr>
          <w:color w:val="000000" w:themeColor="text1"/>
        </w:rPr>
        <w:t xml:space="preserve"> there is a high or low density of traffic going east to west. </w:t>
      </w:r>
      <w:r w:rsidR="00451E7F" w:rsidRPr="001149C4">
        <w:rPr>
          <w:color w:val="000000" w:themeColor="text1"/>
        </w:rPr>
        <w:t>In the scenar</w:t>
      </w:r>
      <w:r w:rsidR="007679BB" w:rsidRPr="001149C4">
        <w:rPr>
          <w:color w:val="000000" w:themeColor="text1"/>
        </w:rPr>
        <w:t xml:space="preserve">io where a high </w:t>
      </w:r>
      <w:r w:rsidR="007F51C7" w:rsidRPr="001149C4">
        <w:rPr>
          <w:color w:val="000000" w:themeColor="text1"/>
        </w:rPr>
        <w:t>density</w:t>
      </w:r>
      <w:r w:rsidR="007679BB" w:rsidRPr="001149C4">
        <w:rPr>
          <w:color w:val="000000" w:themeColor="text1"/>
        </w:rPr>
        <w:t xml:space="preserve"> </w:t>
      </w:r>
      <w:r w:rsidR="007F51C7" w:rsidRPr="001149C4">
        <w:rPr>
          <w:color w:val="000000" w:themeColor="text1"/>
        </w:rPr>
        <w:t>of traffic is present the s</w:t>
      </w:r>
      <w:r w:rsidR="00D2218C" w:rsidRPr="001149C4">
        <w:rPr>
          <w:color w:val="000000" w:themeColor="text1"/>
        </w:rPr>
        <w:t xml:space="preserve">equence </w:t>
      </w:r>
      <w:r w:rsidR="00F6173D" w:rsidRPr="001149C4">
        <w:rPr>
          <w:color w:val="000000" w:themeColor="text1"/>
        </w:rPr>
        <w:t>will</w:t>
      </w:r>
      <w:r w:rsidR="00D2218C" w:rsidRPr="001149C4">
        <w:rPr>
          <w:color w:val="000000" w:themeColor="text1"/>
        </w:rPr>
        <w:t xml:space="preserve"> turn </w:t>
      </w:r>
      <w:r w:rsidR="001064B1" w:rsidRPr="001149C4">
        <w:rPr>
          <w:color w:val="000000" w:themeColor="text1"/>
        </w:rPr>
        <w:t>the red light to a green light</w:t>
      </w:r>
      <w:r w:rsidR="00F6173D" w:rsidRPr="001149C4">
        <w:rPr>
          <w:color w:val="000000" w:themeColor="text1"/>
        </w:rPr>
        <w:t xml:space="preserve"> this</w:t>
      </w:r>
      <w:r w:rsidR="001064B1" w:rsidRPr="001149C4">
        <w:rPr>
          <w:color w:val="000000" w:themeColor="text1"/>
        </w:rPr>
        <w:t xml:space="preserve"> will happen for both the east and west </w:t>
      </w:r>
      <w:r w:rsidR="00C84840" w:rsidRPr="001149C4">
        <w:rPr>
          <w:color w:val="000000" w:themeColor="text1"/>
        </w:rPr>
        <w:t>bound traffic. In the s</w:t>
      </w:r>
      <w:r w:rsidR="00AD41A7" w:rsidRPr="001149C4">
        <w:rPr>
          <w:color w:val="000000" w:themeColor="text1"/>
        </w:rPr>
        <w:t xml:space="preserve">cenario where a </w:t>
      </w:r>
      <w:proofErr w:type="gramStart"/>
      <w:r w:rsidR="00AD41A7" w:rsidRPr="001149C4">
        <w:rPr>
          <w:color w:val="000000" w:themeColor="text1"/>
        </w:rPr>
        <w:t>low density</w:t>
      </w:r>
      <w:proofErr w:type="gramEnd"/>
      <w:r w:rsidR="00AD41A7" w:rsidRPr="001149C4">
        <w:rPr>
          <w:color w:val="000000" w:themeColor="text1"/>
        </w:rPr>
        <w:t xml:space="preserve"> traffic is present it will skip straight to</w:t>
      </w:r>
      <w:r w:rsidR="004E7CA9" w:rsidRPr="001149C4">
        <w:rPr>
          <w:color w:val="000000" w:themeColor="text1"/>
        </w:rPr>
        <w:t xml:space="preserve"> the</w:t>
      </w:r>
      <w:r w:rsidR="00AD41A7" w:rsidRPr="001149C4">
        <w:rPr>
          <w:color w:val="000000" w:themeColor="text1"/>
        </w:rPr>
        <w:t xml:space="preserve"> </w:t>
      </w:r>
      <w:r w:rsidR="00021182" w:rsidRPr="001149C4">
        <w:rPr>
          <w:color w:val="000000" w:themeColor="text1"/>
        </w:rPr>
        <w:t xml:space="preserve">decision that </w:t>
      </w:r>
      <w:r w:rsidR="00B94CC8" w:rsidRPr="001149C4">
        <w:rPr>
          <w:color w:val="000000" w:themeColor="text1"/>
        </w:rPr>
        <w:t>determines</w:t>
      </w:r>
      <w:r w:rsidR="00021182" w:rsidRPr="001149C4">
        <w:rPr>
          <w:color w:val="000000" w:themeColor="text1"/>
        </w:rPr>
        <w:t xml:space="preserve"> the state of traffic going north to south</w:t>
      </w:r>
      <w:r w:rsidR="00C91C4A" w:rsidRPr="001149C4">
        <w:rPr>
          <w:color w:val="000000" w:themeColor="text1"/>
        </w:rPr>
        <w:t>.</w:t>
      </w:r>
      <w:r w:rsidR="00E54CFC" w:rsidRPr="001149C4">
        <w:rPr>
          <w:color w:val="000000" w:themeColor="text1"/>
        </w:rPr>
        <w:t xml:space="preserve"> </w:t>
      </w:r>
    </w:p>
    <w:p w14:paraId="4D681354" w14:textId="0C311B96" w:rsidR="00220991" w:rsidRPr="001149C4" w:rsidRDefault="00220991" w:rsidP="009C1883">
      <w:pPr>
        <w:rPr>
          <w:color w:val="000000" w:themeColor="text1"/>
        </w:rPr>
      </w:pPr>
      <w:r w:rsidRPr="001149C4">
        <w:rPr>
          <w:color w:val="000000" w:themeColor="text1"/>
        </w:rPr>
        <w:t xml:space="preserve">Once the traffic going east to west </w:t>
      </w:r>
      <w:r w:rsidR="00192367" w:rsidRPr="001149C4">
        <w:rPr>
          <w:color w:val="000000" w:themeColor="text1"/>
        </w:rPr>
        <w:t>had seen a green light for 15 seconds</w:t>
      </w:r>
      <w:r w:rsidR="004E7CA9" w:rsidRPr="001149C4">
        <w:rPr>
          <w:color w:val="000000" w:themeColor="text1"/>
        </w:rPr>
        <w:t>,</w:t>
      </w:r>
      <w:r w:rsidR="00192367" w:rsidRPr="001149C4">
        <w:rPr>
          <w:color w:val="000000" w:themeColor="text1"/>
        </w:rPr>
        <w:t xml:space="preserve"> </w:t>
      </w:r>
      <w:r w:rsidR="00DD392A" w:rsidRPr="001149C4">
        <w:rPr>
          <w:color w:val="000000" w:themeColor="text1"/>
        </w:rPr>
        <w:t>the traffic</w:t>
      </w:r>
      <w:r w:rsidR="00F67C6F" w:rsidRPr="001149C4">
        <w:rPr>
          <w:color w:val="000000" w:themeColor="text1"/>
        </w:rPr>
        <w:t xml:space="preserve"> density going </w:t>
      </w:r>
      <w:proofErr w:type="gramStart"/>
      <w:r w:rsidR="00F6173D" w:rsidRPr="001149C4">
        <w:rPr>
          <w:color w:val="000000" w:themeColor="text1"/>
        </w:rPr>
        <w:t>north</w:t>
      </w:r>
      <w:proofErr w:type="gramEnd"/>
      <w:r w:rsidR="00F67C6F" w:rsidRPr="001149C4">
        <w:rPr>
          <w:color w:val="000000" w:themeColor="text1"/>
        </w:rPr>
        <w:t xml:space="preserve"> and south is c</w:t>
      </w:r>
      <w:r w:rsidR="00677016" w:rsidRPr="001149C4">
        <w:rPr>
          <w:color w:val="000000" w:themeColor="text1"/>
        </w:rPr>
        <w:t>hecked. If it is determined that there is a high density of traffic waiting to use the crossing</w:t>
      </w:r>
      <w:r w:rsidR="004E7CA9" w:rsidRPr="001149C4">
        <w:rPr>
          <w:color w:val="000000" w:themeColor="text1"/>
        </w:rPr>
        <w:t>,</w:t>
      </w:r>
      <w:r w:rsidR="00677016" w:rsidRPr="001149C4">
        <w:rPr>
          <w:color w:val="000000" w:themeColor="text1"/>
        </w:rPr>
        <w:t xml:space="preserve"> the s</w:t>
      </w:r>
      <w:r w:rsidR="005A4168" w:rsidRPr="001149C4">
        <w:rPr>
          <w:color w:val="000000" w:themeColor="text1"/>
        </w:rPr>
        <w:t xml:space="preserve">equence </w:t>
      </w:r>
      <w:r w:rsidR="00F6173D" w:rsidRPr="001149C4">
        <w:rPr>
          <w:color w:val="000000" w:themeColor="text1"/>
        </w:rPr>
        <w:t>will</w:t>
      </w:r>
      <w:r w:rsidR="005A4168" w:rsidRPr="001149C4">
        <w:rPr>
          <w:color w:val="000000" w:themeColor="text1"/>
        </w:rPr>
        <w:t xml:space="preserve"> turn the light</w:t>
      </w:r>
      <w:r w:rsidR="00F6173D" w:rsidRPr="001149C4">
        <w:rPr>
          <w:color w:val="000000" w:themeColor="text1"/>
        </w:rPr>
        <w:t>s</w:t>
      </w:r>
      <w:r w:rsidR="005A4168" w:rsidRPr="001149C4">
        <w:rPr>
          <w:color w:val="000000" w:themeColor="text1"/>
        </w:rPr>
        <w:t xml:space="preserve"> of the traffic going east to west </w:t>
      </w:r>
      <w:r w:rsidR="00BE27B5" w:rsidRPr="001149C4">
        <w:rPr>
          <w:color w:val="000000" w:themeColor="text1"/>
        </w:rPr>
        <w:t>to red</w:t>
      </w:r>
      <w:r w:rsidR="00F6173D" w:rsidRPr="001149C4">
        <w:rPr>
          <w:color w:val="000000" w:themeColor="text1"/>
        </w:rPr>
        <w:t>,</w:t>
      </w:r>
      <w:r w:rsidR="00BE27B5" w:rsidRPr="001149C4">
        <w:rPr>
          <w:color w:val="000000" w:themeColor="text1"/>
        </w:rPr>
        <w:t xml:space="preserve"> then </w:t>
      </w:r>
      <w:r w:rsidR="00B94CC8" w:rsidRPr="001149C4">
        <w:rPr>
          <w:color w:val="000000" w:themeColor="text1"/>
        </w:rPr>
        <w:t>subsequently</w:t>
      </w:r>
      <w:r w:rsidR="00BE27B5" w:rsidRPr="001149C4">
        <w:rPr>
          <w:color w:val="000000" w:themeColor="text1"/>
        </w:rPr>
        <w:t xml:space="preserve"> turning north to south traffic</w:t>
      </w:r>
      <w:r w:rsidR="00F6173D" w:rsidRPr="001149C4">
        <w:rPr>
          <w:color w:val="000000" w:themeColor="text1"/>
        </w:rPr>
        <w:t xml:space="preserve"> lights to</w:t>
      </w:r>
      <w:r w:rsidR="00BE27B5" w:rsidRPr="001149C4">
        <w:rPr>
          <w:color w:val="000000" w:themeColor="text1"/>
        </w:rPr>
        <w:t xml:space="preserve"> green</w:t>
      </w:r>
      <w:r w:rsidR="00F6173D" w:rsidRPr="001149C4">
        <w:rPr>
          <w:color w:val="000000" w:themeColor="text1"/>
        </w:rPr>
        <w:t>.</w:t>
      </w:r>
      <w:r w:rsidR="00BE27B5" w:rsidRPr="001149C4">
        <w:rPr>
          <w:color w:val="000000" w:themeColor="text1"/>
        </w:rPr>
        <w:t xml:space="preserve"> </w:t>
      </w:r>
      <w:r w:rsidR="00367662" w:rsidRPr="001149C4">
        <w:rPr>
          <w:color w:val="000000" w:themeColor="text1"/>
        </w:rPr>
        <w:t xml:space="preserve">When a low density of traffic is present it </w:t>
      </w:r>
      <w:r w:rsidR="00684239" w:rsidRPr="001149C4">
        <w:rPr>
          <w:color w:val="000000" w:themeColor="text1"/>
        </w:rPr>
        <w:t xml:space="preserve">jumps to the </w:t>
      </w:r>
      <w:r w:rsidR="00B94CC8" w:rsidRPr="001149C4">
        <w:rPr>
          <w:color w:val="000000" w:themeColor="text1"/>
        </w:rPr>
        <w:t>decision</w:t>
      </w:r>
      <w:r w:rsidR="00684239" w:rsidRPr="001149C4">
        <w:rPr>
          <w:color w:val="000000" w:themeColor="text1"/>
        </w:rPr>
        <w:t xml:space="preserve"> block </w:t>
      </w:r>
      <w:r w:rsidR="00B94CC8" w:rsidRPr="001149C4">
        <w:rPr>
          <w:color w:val="000000" w:themeColor="text1"/>
        </w:rPr>
        <w:t>responsible</w:t>
      </w:r>
      <w:r w:rsidR="00684239" w:rsidRPr="001149C4">
        <w:rPr>
          <w:color w:val="000000" w:themeColor="text1"/>
        </w:rPr>
        <w:t xml:space="preserve"> for checking the button.</w:t>
      </w:r>
    </w:p>
    <w:p w14:paraId="5FEC5FE3" w14:textId="48CEDC24" w:rsidR="00C91C4A" w:rsidRPr="001149C4" w:rsidRDefault="000C187E" w:rsidP="009C1883">
      <w:pPr>
        <w:rPr>
          <w:color w:val="000000" w:themeColor="text1"/>
        </w:rPr>
      </w:pPr>
      <w:r w:rsidRPr="001149C4">
        <w:rPr>
          <w:color w:val="000000" w:themeColor="text1"/>
        </w:rPr>
        <w:t xml:space="preserve">If the button is </w:t>
      </w:r>
      <w:r w:rsidR="00B94CC8" w:rsidRPr="001149C4">
        <w:rPr>
          <w:color w:val="000000" w:themeColor="text1"/>
        </w:rPr>
        <w:t>pressed,</w:t>
      </w:r>
      <w:r w:rsidRPr="001149C4">
        <w:rPr>
          <w:color w:val="000000" w:themeColor="text1"/>
        </w:rPr>
        <w:t xml:space="preserve"> then one of two things will happen either the </w:t>
      </w:r>
      <w:r w:rsidR="0049411C" w:rsidRPr="001149C4">
        <w:rPr>
          <w:color w:val="000000" w:themeColor="text1"/>
        </w:rPr>
        <w:t>lanes going east to west lights will turn to red or the lanes going north to south will change to red</w:t>
      </w:r>
      <w:r w:rsidR="00F6173D" w:rsidRPr="001149C4">
        <w:rPr>
          <w:color w:val="000000" w:themeColor="text1"/>
        </w:rPr>
        <w:t>,</w:t>
      </w:r>
      <w:r w:rsidR="0049411C" w:rsidRPr="001149C4">
        <w:rPr>
          <w:color w:val="000000" w:themeColor="text1"/>
        </w:rPr>
        <w:t xml:space="preserve"> </w:t>
      </w:r>
      <w:r w:rsidR="007666DC" w:rsidRPr="001149C4">
        <w:rPr>
          <w:color w:val="000000" w:themeColor="text1"/>
        </w:rPr>
        <w:t>either way the process after</w:t>
      </w:r>
      <w:r w:rsidR="004E7CA9" w:rsidRPr="001149C4">
        <w:rPr>
          <w:color w:val="000000" w:themeColor="text1"/>
        </w:rPr>
        <w:t xml:space="preserve"> that is to</w:t>
      </w:r>
      <w:r w:rsidR="007666DC" w:rsidRPr="001149C4">
        <w:rPr>
          <w:color w:val="000000" w:themeColor="text1"/>
        </w:rPr>
        <w:t xml:space="preserve"> turn all lights to red starting the whole </w:t>
      </w:r>
      <w:r w:rsidR="001A1520" w:rsidRPr="001149C4">
        <w:rPr>
          <w:color w:val="000000" w:themeColor="text1"/>
        </w:rPr>
        <w:t xml:space="preserve">process again. If it is </w:t>
      </w:r>
      <w:r w:rsidR="00B94CC8" w:rsidRPr="001149C4">
        <w:rPr>
          <w:color w:val="000000" w:themeColor="text1"/>
        </w:rPr>
        <w:t>determined</w:t>
      </w:r>
      <w:r w:rsidR="001A1520" w:rsidRPr="001149C4">
        <w:rPr>
          <w:color w:val="000000" w:themeColor="text1"/>
        </w:rPr>
        <w:t xml:space="preserve"> that the button wasn’t </w:t>
      </w:r>
      <w:r w:rsidR="004E7CA9" w:rsidRPr="001149C4">
        <w:rPr>
          <w:color w:val="000000" w:themeColor="text1"/>
        </w:rPr>
        <w:t>pressed, it</w:t>
      </w:r>
      <w:r w:rsidR="001A1520" w:rsidRPr="001149C4">
        <w:rPr>
          <w:color w:val="000000" w:themeColor="text1"/>
        </w:rPr>
        <w:t xml:space="preserve"> will then see if traffic going east and west </w:t>
      </w:r>
      <w:r w:rsidR="002610FB" w:rsidRPr="001149C4">
        <w:rPr>
          <w:color w:val="000000" w:themeColor="text1"/>
        </w:rPr>
        <w:t xml:space="preserve">has a high density of </w:t>
      </w:r>
      <w:r w:rsidR="004E7CA9" w:rsidRPr="001149C4">
        <w:rPr>
          <w:color w:val="000000" w:themeColor="text1"/>
        </w:rPr>
        <w:t>vehicles</w:t>
      </w:r>
      <w:r w:rsidR="002610FB" w:rsidRPr="001149C4">
        <w:rPr>
          <w:color w:val="000000" w:themeColor="text1"/>
        </w:rPr>
        <w:t xml:space="preserve"> waiting</w:t>
      </w:r>
      <w:r w:rsidR="004E7CA9" w:rsidRPr="001149C4">
        <w:rPr>
          <w:color w:val="000000" w:themeColor="text1"/>
        </w:rPr>
        <w:t>. W</w:t>
      </w:r>
      <w:r w:rsidR="00417D1A" w:rsidRPr="001149C4">
        <w:rPr>
          <w:color w:val="000000" w:themeColor="text1"/>
        </w:rPr>
        <w:t>hen a h</w:t>
      </w:r>
      <w:r w:rsidR="00794157" w:rsidRPr="001149C4">
        <w:rPr>
          <w:color w:val="000000" w:themeColor="text1"/>
        </w:rPr>
        <w:t>igh density of</w:t>
      </w:r>
      <w:r w:rsidR="004E7CA9" w:rsidRPr="001149C4">
        <w:rPr>
          <w:color w:val="000000" w:themeColor="text1"/>
        </w:rPr>
        <w:t xml:space="preserve"> vehicles</w:t>
      </w:r>
      <w:r w:rsidR="00794157" w:rsidRPr="001149C4">
        <w:rPr>
          <w:color w:val="000000" w:themeColor="text1"/>
        </w:rPr>
        <w:t xml:space="preserve"> </w:t>
      </w:r>
      <w:proofErr w:type="gramStart"/>
      <w:r w:rsidR="00794157" w:rsidRPr="001149C4">
        <w:rPr>
          <w:color w:val="000000" w:themeColor="text1"/>
        </w:rPr>
        <w:t>are</w:t>
      </w:r>
      <w:proofErr w:type="gramEnd"/>
      <w:r w:rsidR="00794157" w:rsidRPr="001149C4">
        <w:rPr>
          <w:color w:val="000000" w:themeColor="text1"/>
        </w:rPr>
        <w:t xml:space="preserve"> waiting</w:t>
      </w:r>
      <w:r w:rsidR="00F6173D" w:rsidRPr="001149C4">
        <w:rPr>
          <w:color w:val="000000" w:themeColor="text1"/>
        </w:rPr>
        <w:t>,</w:t>
      </w:r>
      <w:r w:rsidR="00794157" w:rsidRPr="001149C4">
        <w:rPr>
          <w:color w:val="000000" w:themeColor="text1"/>
        </w:rPr>
        <w:t xml:space="preserve"> light</w:t>
      </w:r>
      <w:r w:rsidR="00F6173D" w:rsidRPr="001149C4">
        <w:rPr>
          <w:color w:val="000000" w:themeColor="text1"/>
        </w:rPr>
        <w:t>s</w:t>
      </w:r>
      <w:r w:rsidR="00794157" w:rsidRPr="001149C4">
        <w:rPr>
          <w:color w:val="000000" w:themeColor="text1"/>
        </w:rPr>
        <w:t xml:space="preserve"> going north and south turn red and lights </w:t>
      </w:r>
      <w:r w:rsidR="00B94CC8" w:rsidRPr="001149C4">
        <w:rPr>
          <w:color w:val="000000" w:themeColor="text1"/>
        </w:rPr>
        <w:t>going</w:t>
      </w:r>
      <w:r w:rsidR="00794157" w:rsidRPr="001149C4">
        <w:rPr>
          <w:color w:val="000000" w:themeColor="text1"/>
        </w:rPr>
        <w:t xml:space="preserve"> east and west </w:t>
      </w:r>
      <w:r w:rsidR="00F6173D" w:rsidRPr="001149C4">
        <w:rPr>
          <w:color w:val="000000" w:themeColor="text1"/>
        </w:rPr>
        <w:t>will</w:t>
      </w:r>
      <w:r w:rsidR="00794157" w:rsidRPr="001149C4">
        <w:rPr>
          <w:color w:val="000000" w:themeColor="text1"/>
        </w:rPr>
        <w:t xml:space="preserve"> </w:t>
      </w:r>
      <w:r w:rsidR="00F6173D" w:rsidRPr="001149C4">
        <w:rPr>
          <w:color w:val="000000" w:themeColor="text1"/>
        </w:rPr>
        <w:t>turn to</w:t>
      </w:r>
      <w:r w:rsidR="00794157" w:rsidRPr="001149C4">
        <w:rPr>
          <w:color w:val="000000" w:themeColor="text1"/>
        </w:rPr>
        <w:t xml:space="preserve"> </w:t>
      </w:r>
      <w:r w:rsidR="00B94CC8" w:rsidRPr="001149C4">
        <w:rPr>
          <w:color w:val="000000" w:themeColor="text1"/>
        </w:rPr>
        <w:t>green</w:t>
      </w:r>
      <w:r w:rsidR="00794157" w:rsidRPr="001149C4">
        <w:rPr>
          <w:color w:val="000000" w:themeColor="text1"/>
        </w:rPr>
        <w:t>.</w:t>
      </w:r>
      <w:r w:rsidR="002610FB" w:rsidRPr="001149C4">
        <w:rPr>
          <w:color w:val="000000" w:themeColor="text1"/>
        </w:rPr>
        <w:t xml:space="preserve"> </w:t>
      </w:r>
      <w:r w:rsidR="00F6173D" w:rsidRPr="001149C4">
        <w:rPr>
          <w:color w:val="000000" w:themeColor="text1"/>
        </w:rPr>
        <w:t>If</w:t>
      </w:r>
      <w:r w:rsidR="00417D1A" w:rsidRPr="001149C4">
        <w:rPr>
          <w:color w:val="000000" w:themeColor="text1"/>
        </w:rPr>
        <w:t xml:space="preserve"> it is found that a low </w:t>
      </w:r>
      <w:r w:rsidR="00B94CC8" w:rsidRPr="001149C4">
        <w:rPr>
          <w:color w:val="000000" w:themeColor="text1"/>
        </w:rPr>
        <w:t>density</w:t>
      </w:r>
      <w:r w:rsidR="00417D1A" w:rsidRPr="001149C4">
        <w:rPr>
          <w:color w:val="000000" w:themeColor="text1"/>
        </w:rPr>
        <w:t xml:space="preserve"> of </w:t>
      </w:r>
      <w:r w:rsidR="004E7CA9" w:rsidRPr="001149C4">
        <w:rPr>
          <w:color w:val="000000" w:themeColor="text1"/>
        </w:rPr>
        <w:t>vehicles</w:t>
      </w:r>
      <w:r w:rsidR="00417D1A" w:rsidRPr="001149C4">
        <w:rPr>
          <w:color w:val="000000" w:themeColor="text1"/>
        </w:rPr>
        <w:t xml:space="preserve"> </w:t>
      </w:r>
      <w:proofErr w:type="gramStart"/>
      <w:r w:rsidR="00417D1A" w:rsidRPr="001149C4">
        <w:rPr>
          <w:color w:val="000000" w:themeColor="text1"/>
        </w:rPr>
        <w:t>are</w:t>
      </w:r>
      <w:proofErr w:type="gramEnd"/>
      <w:r w:rsidR="00417D1A" w:rsidRPr="001149C4">
        <w:rPr>
          <w:color w:val="000000" w:themeColor="text1"/>
        </w:rPr>
        <w:t xml:space="preserve"> there</w:t>
      </w:r>
      <w:r w:rsidR="004E7CA9" w:rsidRPr="001149C4">
        <w:rPr>
          <w:color w:val="000000" w:themeColor="text1"/>
        </w:rPr>
        <w:t>,</w:t>
      </w:r>
      <w:r w:rsidR="00417D1A" w:rsidRPr="001149C4">
        <w:rPr>
          <w:color w:val="000000" w:themeColor="text1"/>
        </w:rPr>
        <w:t xml:space="preserve"> it jumps back to see if the </w:t>
      </w:r>
      <w:r w:rsidR="00B94CC8" w:rsidRPr="001149C4">
        <w:rPr>
          <w:color w:val="000000" w:themeColor="text1"/>
        </w:rPr>
        <w:t>button was</w:t>
      </w:r>
      <w:r w:rsidR="00417D1A" w:rsidRPr="001149C4">
        <w:rPr>
          <w:color w:val="000000" w:themeColor="text1"/>
        </w:rPr>
        <w:t xml:space="preserve"> pressed</w:t>
      </w:r>
    </w:p>
    <w:p w14:paraId="4BE787D2" w14:textId="542EE9D0" w:rsidR="00CB51D4" w:rsidRPr="001149C4" w:rsidRDefault="00CB51D4" w:rsidP="009C1883">
      <w:pPr>
        <w:rPr>
          <w:color w:val="000000" w:themeColor="text1"/>
        </w:rPr>
      </w:pPr>
      <w:r w:rsidRPr="001149C4">
        <w:rPr>
          <w:color w:val="000000" w:themeColor="text1"/>
        </w:rPr>
        <w:t xml:space="preserve">Following my research into the task, I designed a </w:t>
      </w:r>
      <w:r w:rsidR="00C37813" w:rsidRPr="001149C4">
        <w:rPr>
          <w:color w:val="000000" w:themeColor="text1"/>
        </w:rPr>
        <w:t xml:space="preserve">circuit as shown in </w:t>
      </w:r>
      <w:r w:rsidR="00EC6752">
        <w:rPr>
          <w:color w:val="000000" w:themeColor="text1"/>
        </w:rPr>
        <w:t>[5]</w:t>
      </w:r>
      <w:r w:rsidR="00C37813" w:rsidRPr="001149C4">
        <w:rPr>
          <w:color w:val="000000" w:themeColor="text1"/>
        </w:rPr>
        <w:t xml:space="preserve">. I have used a PIC microprocessor PIC16F877A, the reason I chose this PIC was due to the number of pins, having a total of 40 pins allowed me to ensure I would only use one microprocessor and not having to link some together. The reason I used one was due to ease, as linking microprocessors and making them communicate correctly can be problematic and isn’t required for the task.  </w:t>
      </w:r>
    </w:p>
    <w:p w14:paraId="6F152F56" w14:textId="35F6422E" w:rsidR="00226092" w:rsidRPr="001149C4" w:rsidRDefault="0051353A" w:rsidP="009C1883">
      <w:pPr>
        <w:rPr>
          <w:color w:val="000000" w:themeColor="text1"/>
        </w:rPr>
      </w:pPr>
      <w:r w:rsidRPr="001149C4">
        <w:rPr>
          <w:color w:val="000000" w:themeColor="text1"/>
        </w:rPr>
        <w:lastRenderedPageBreak/>
        <w:t>To simulate a traffic control system on a crossroads I made four sections identical circuits. On each section I placed</w:t>
      </w:r>
      <w:r w:rsidR="00270BB7" w:rsidRPr="001149C4">
        <w:rPr>
          <w:color w:val="000000" w:themeColor="text1"/>
        </w:rPr>
        <w:t xml:space="preserve"> two</w:t>
      </w:r>
      <w:r w:rsidRPr="001149C4">
        <w:rPr>
          <w:color w:val="000000" w:themeColor="text1"/>
        </w:rPr>
        <w:t xml:space="preserve"> push button</w:t>
      </w:r>
      <w:r w:rsidR="00811D91" w:rsidRPr="001149C4">
        <w:rPr>
          <w:color w:val="000000" w:themeColor="text1"/>
        </w:rPr>
        <w:t xml:space="preserve"> one for each crossing ent</w:t>
      </w:r>
      <w:r w:rsidR="00E55BB6" w:rsidRPr="001149C4">
        <w:rPr>
          <w:color w:val="000000" w:themeColor="text1"/>
        </w:rPr>
        <w:t>rance.</w:t>
      </w:r>
      <w:r w:rsidRPr="001149C4">
        <w:rPr>
          <w:color w:val="000000" w:themeColor="text1"/>
        </w:rPr>
        <w:t xml:space="preserve"> I linked all </w:t>
      </w:r>
      <w:r w:rsidR="00E55BB6" w:rsidRPr="001149C4">
        <w:rPr>
          <w:color w:val="000000" w:themeColor="text1"/>
        </w:rPr>
        <w:t>eight</w:t>
      </w:r>
      <w:r w:rsidRPr="001149C4">
        <w:rPr>
          <w:color w:val="000000" w:themeColor="text1"/>
        </w:rPr>
        <w:t xml:space="preserve"> buttons together to make one input to be read by the microprocessor, this means they will work simultaneously, so that when one </w:t>
      </w:r>
      <w:r w:rsidR="002F2899" w:rsidRPr="001149C4">
        <w:rPr>
          <w:color w:val="000000" w:themeColor="text1"/>
        </w:rPr>
        <w:t>the buttons</w:t>
      </w:r>
      <w:r w:rsidR="00AA2807" w:rsidRPr="001149C4">
        <w:rPr>
          <w:color w:val="000000" w:themeColor="text1"/>
        </w:rPr>
        <w:t xml:space="preserve"> is</w:t>
      </w:r>
      <w:r w:rsidRPr="001149C4">
        <w:rPr>
          <w:color w:val="000000" w:themeColor="text1"/>
        </w:rPr>
        <w:t xml:space="preserve"> pushed </w:t>
      </w:r>
      <w:r w:rsidR="00604402" w:rsidRPr="001149C4">
        <w:rPr>
          <w:color w:val="000000" w:themeColor="text1"/>
        </w:rPr>
        <w:t xml:space="preserve">all traffic lights </w:t>
      </w:r>
      <w:r w:rsidR="000A34DF" w:rsidRPr="001149C4">
        <w:rPr>
          <w:color w:val="000000" w:themeColor="text1"/>
        </w:rPr>
        <w:t xml:space="preserve">start their sequence to </w:t>
      </w:r>
      <w:r w:rsidR="001A2D28" w:rsidRPr="001149C4">
        <w:rPr>
          <w:color w:val="000000" w:themeColor="text1"/>
        </w:rPr>
        <w:t>turn red</w:t>
      </w:r>
      <w:r w:rsidR="00604402" w:rsidRPr="001149C4">
        <w:rPr>
          <w:color w:val="000000" w:themeColor="text1"/>
        </w:rPr>
        <w:t xml:space="preserve"> </w:t>
      </w:r>
      <w:r w:rsidR="00FF6740" w:rsidRPr="001149C4">
        <w:rPr>
          <w:color w:val="000000" w:themeColor="text1"/>
        </w:rPr>
        <w:t xml:space="preserve">to stop the traffic </w:t>
      </w:r>
      <w:r w:rsidR="00604402" w:rsidRPr="001149C4">
        <w:rPr>
          <w:color w:val="000000" w:themeColor="text1"/>
        </w:rPr>
        <w:t xml:space="preserve">and all the pedestrian lights </w:t>
      </w:r>
      <w:r w:rsidR="00094851" w:rsidRPr="001149C4">
        <w:rPr>
          <w:color w:val="000000" w:themeColor="text1"/>
        </w:rPr>
        <w:t xml:space="preserve">will the </w:t>
      </w:r>
      <w:r w:rsidR="00604402" w:rsidRPr="001149C4">
        <w:rPr>
          <w:color w:val="000000" w:themeColor="text1"/>
        </w:rPr>
        <w:t>turn</w:t>
      </w:r>
      <w:r w:rsidR="00094851" w:rsidRPr="001149C4">
        <w:rPr>
          <w:color w:val="000000" w:themeColor="text1"/>
        </w:rPr>
        <w:t xml:space="preserve"> to</w:t>
      </w:r>
      <w:r w:rsidR="00604402" w:rsidRPr="001149C4">
        <w:rPr>
          <w:color w:val="000000" w:themeColor="text1"/>
        </w:rPr>
        <w:t xml:space="preserve"> green. To show the pedestrians the time they</w:t>
      </w:r>
      <w:r w:rsidR="00DE59E1" w:rsidRPr="001149C4">
        <w:rPr>
          <w:color w:val="000000" w:themeColor="text1"/>
        </w:rPr>
        <w:t xml:space="preserve"> would</w:t>
      </w:r>
      <w:r w:rsidR="00604402" w:rsidRPr="001149C4">
        <w:rPr>
          <w:color w:val="000000" w:themeColor="text1"/>
        </w:rPr>
        <w:t xml:space="preserve"> have to cross, I have used two seven segment displays</w:t>
      </w:r>
      <w:r w:rsidR="00C272FE" w:rsidRPr="001149C4">
        <w:rPr>
          <w:color w:val="000000" w:themeColor="text1"/>
        </w:rPr>
        <w:t xml:space="preserve">, I </w:t>
      </w:r>
      <w:r w:rsidR="006E30DF" w:rsidRPr="001149C4">
        <w:rPr>
          <w:color w:val="000000" w:themeColor="text1"/>
        </w:rPr>
        <w:t xml:space="preserve">could have used four sets of </w:t>
      </w:r>
      <w:r w:rsidR="00106DE7" w:rsidRPr="001149C4">
        <w:rPr>
          <w:color w:val="000000" w:themeColor="text1"/>
        </w:rPr>
        <w:t xml:space="preserve">two pairs of seven segment displays </w:t>
      </w:r>
      <w:r w:rsidR="00F34016" w:rsidRPr="001149C4">
        <w:rPr>
          <w:color w:val="000000" w:themeColor="text1"/>
        </w:rPr>
        <w:t xml:space="preserve">but due to </w:t>
      </w:r>
      <w:r w:rsidR="00587217" w:rsidRPr="001149C4">
        <w:rPr>
          <w:color w:val="000000" w:themeColor="text1"/>
        </w:rPr>
        <w:t xml:space="preserve">how the pedestrian crossing has been designed </w:t>
      </w:r>
      <w:r w:rsidR="00E73A38" w:rsidRPr="001149C4">
        <w:rPr>
          <w:color w:val="000000" w:themeColor="text1"/>
        </w:rPr>
        <w:t>it only</w:t>
      </w:r>
      <w:r w:rsidR="009C137F" w:rsidRPr="001149C4">
        <w:rPr>
          <w:color w:val="000000" w:themeColor="text1"/>
        </w:rPr>
        <w:t xml:space="preserve"> needs</w:t>
      </w:r>
      <w:r w:rsidR="00E73A38" w:rsidRPr="001149C4">
        <w:rPr>
          <w:color w:val="000000" w:themeColor="text1"/>
        </w:rPr>
        <w:t xml:space="preserve"> one set</w:t>
      </w:r>
      <w:r w:rsidR="009C137F" w:rsidRPr="001149C4">
        <w:rPr>
          <w:color w:val="000000" w:themeColor="text1"/>
        </w:rPr>
        <w:t xml:space="preserve"> as it would all display the same information</w:t>
      </w:r>
      <w:r w:rsidR="009E1571" w:rsidRPr="001149C4">
        <w:rPr>
          <w:color w:val="000000" w:themeColor="text1"/>
        </w:rPr>
        <w:t>.</w:t>
      </w:r>
    </w:p>
    <w:p w14:paraId="69532DD1" w14:textId="44B11C19" w:rsidR="00784B5A" w:rsidRPr="001149C4" w:rsidRDefault="007A4EE7" w:rsidP="009C1883">
      <w:pPr>
        <w:rPr>
          <w:color w:val="000000" w:themeColor="text1"/>
        </w:rPr>
      </w:pPr>
      <w:r>
        <w:rPr>
          <w:color w:val="000000" w:themeColor="text1"/>
        </w:rPr>
        <w:t>[6]</w:t>
      </w:r>
      <w:r w:rsidR="00784B5A" w:rsidRPr="001149C4">
        <w:rPr>
          <w:color w:val="000000" w:themeColor="text1"/>
        </w:rPr>
        <w:t xml:space="preserve"> is a </w:t>
      </w:r>
      <w:r w:rsidR="002C5939" w:rsidRPr="001149C4">
        <w:rPr>
          <w:color w:val="000000" w:themeColor="text1"/>
        </w:rPr>
        <w:t xml:space="preserve">website </w:t>
      </w:r>
      <w:r w:rsidR="00506138" w:rsidRPr="001149C4">
        <w:rPr>
          <w:color w:val="000000" w:themeColor="text1"/>
        </w:rPr>
        <w:t xml:space="preserve">where Jeremy describes how an </w:t>
      </w:r>
      <w:r w:rsidR="00FF477E" w:rsidRPr="001149C4">
        <w:rPr>
          <w:color w:val="000000" w:themeColor="text1"/>
        </w:rPr>
        <w:t xml:space="preserve">ultrasonic senor works and how to integrate it into </w:t>
      </w:r>
      <w:r w:rsidR="00A9777F" w:rsidRPr="001149C4">
        <w:rPr>
          <w:color w:val="000000" w:themeColor="text1"/>
        </w:rPr>
        <w:t>Arduinos</w:t>
      </w:r>
      <w:r w:rsidR="005045E1" w:rsidRPr="001149C4">
        <w:rPr>
          <w:color w:val="000000" w:themeColor="text1"/>
        </w:rPr>
        <w:t>. Although I am not using an Arduino this was still useful for this project</w:t>
      </w:r>
      <w:r w:rsidR="00F6173D" w:rsidRPr="001149C4">
        <w:rPr>
          <w:color w:val="000000" w:themeColor="text1"/>
        </w:rPr>
        <w:t>,</w:t>
      </w:r>
      <w:r w:rsidR="005045E1" w:rsidRPr="001149C4">
        <w:rPr>
          <w:color w:val="000000" w:themeColor="text1"/>
        </w:rPr>
        <w:t xml:space="preserve"> this is because </w:t>
      </w:r>
      <w:r w:rsidR="000C4676" w:rsidRPr="001149C4">
        <w:rPr>
          <w:color w:val="000000" w:themeColor="text1"/>
        </w:rPr>
        <w:t xml:space="preserve">PICs are very </w:t>
      </w:r>
      <w:r w:rsidR="00F6173D" w:rsidRPr="001149C4">
        <w:rPr>
          <w:color w:val="000000" w:themeColor="text1"/>
        </w:rPr>
        <w:t>similar,</w:t>
      </w:r>
      <w:r w:rsidR="000C4676" w:rsidRPr="001149C4">
        <w:rPr>
          <w:color w:val="000000" w:themeColor="text1"/>
        </w:rPr>
        <w:t xml:space="preserve"> </w:t>
      </w:r>
      <w:r w:rsidR="001338CE" w:rsidRPr="001149C4">
        <w:rPr>
          <w:color w:val="000000" w:themeColor="text1"/>
        </w:rPr>
        <w:t>giving me some extra knowledge which I could use. Figure 6 also helped me understand how ultrasonic sensors work and there main application in</w:t>
      </w:r>
      <w:r w:rsidR="00747776" w:rsidRPr="001149C4">
        <w:rPr>
          <w:color w:val="000000" w:themeColor="text1"/>
        </w:rPr>
        <w:t xml:space="preserve"> robotic navigation and under water </w:t>
      </w:r>
      <w:r w:rsidR="00091B85" w:rsidRPr="001149C4">
        <w:rPr>
          <w:color w:val="000000" w:themeColor="text1"/>
        </w:rPr>
        <w:t>range finder</w:t>
      </w:r>
      <w:r w:rsidR="00F6173D" w:rsidRPr="001149C4">
        <w:rPr>
          <w:color w:val="000000" w:themeColor="text1"/>
        </w:rPr>
        <w:t>,</w:t>
      </w:r>
      <w:r w:rsidR="00091B85" w:rsidRPr="001149C4">
        <w:rPr>
          <w:color w:val="000000" w:themeColor="text1"/>
        </w:rPr>
        <w:t xml:space="preserve"> this</w:t>
      </w:r>
      <w:r w:rsidR="00F6173D" w:rsidRPr="001149C4">
        <w:rPr>
          <w:color w:val="000000" w:themeColor="text1"/>
        </w:rPr>
        <w:t xml:space="preserve"> was</w:t>
      </w:r>
      <w:r w:rsidR="00091B85" w:rsidRPr="001149C4">
        <w:rPr>
          <w:color w:val="000000" w:themeColor="text1"/>
        </w:rPr>
        <w:t xml:space="preserve"> useful because it allows me to understand that ultrasonic </w:t>
      </w:r>
      <w:r w:rsidR="00A9777F" w:rsidRPr="001149C4">
        <w:rPr>
          <w:color w:val="000000" w:themeColor="text1"/>
        </w:rPr>
        <w:t>sensors</w:t>
      </w:r>
      <w:r w:rsidR="00091B85" w:rsidRPr="001149C4">
        <w:rPr>
          <w:color w:val="000000" w:themeColor="text1"/>
        </w:rPr>
        <w:t xml:space="preserve"> are very good at finding </w:t>
      </w:r>
      <w:r w:rsidR="00A9777F" w:rsidRPr="001149C4">
        <w:rPr>
          <w:color w:val="000000" w:themeColor="text1"/>
        </w:rPr>
        <w:t>distances,</w:t>
      </w:r>
      <w:r w:rsidR="00091B85" w:rsidRPr="001149C4">
        <w:rPr>
          <w:color w:val="000000" w:themeColor="text1"/>
        </w:rPr>
        <w:t xml:space="preserve"> </w:t>
      </w:r>
      <w:r w:rsidR="00A35F67" w:rsidRPr="001149C4">
        <w:rPr>
          <w:color w:val="000000" w:themeColor="text1"/>
        </w:rPr>
        <w:t xml:space="preserve">so I could </w:t>
      </w:r>
      <w:r w:rsidR="00A9777F" w:rsidRPr="001149C4">
        <w:rPr>
          <w:color w:val="000000" w:themeColor="text1"/>
        </w:rPr>
        <w:t>calculate</w:t>
      </w:r>
      <w:r w:rsidR="00A35F67" w:rsidRPr="001149C4">
        <w:rPr>
          <w:color w:val="000000" w:themeColor="text1"/>
        </w:rPr>
        <w:t xml:space="preserve"> the density b</w:t>
      </w:r>
      <w:r w:rsidR="00A9777F" w:rsidRPr="001149C4">
        <w:rPr>
          <w:color w:val="000000" w:themeColor="text1"/>
        </w:rPr>
        <w:t>y</w:t>
      </w:r>
      <w:r w:rsidR="00A35F67" w:rsidRPr="001149C4">
        <w:rPr>
          <w:color w:val="000000" w:themeColor="text1"/>
        </w:rPr>
        <w:t xml:space="preserve"> </w:t>
      </w:r>
      <w:r w:rsidR="00A9777F" w:rsidRPr="001149C4">
        <w:rPr>
          <w:color w:val="000000" w:themeColor="text1"/>
        </w:rPr>
        <w:t>determining</w:t>
      </w:r>
      <w:r w:rsidR="00A35F67" w:rsidRPr="001149C4">
        <w:rPr>
          <w:color w:val="000000" w:themeColor="text1"/>
        </w:rPr>
        <w:t xml:space="preserve"> how far way the last car was to the light</w:t>
      </w:r>
      <w:r w:rsidR="00A9777F" w:rsidRPr="001149C4">
        <w:rPr>
          <w:color w:val="000000" w:themeColor="text1"/>
        </w:rPr>
        <w:t>s,</w:t>
      </w:r>
      <w:r w:rsidR="00103D71" w:rsidRPr="001149C4">
        <w:rPr>
          <w:color w:val="000000" w:themeColor="text1"/>
        </w:rPr>
        <w:t xml:space="preserve"> </w:t>
      </w:r>
      <w:r w:rsidR="00A9777F" w:rsidRPr="001149C4">
        <w:rPr>
          <w:color w:val="000000" w:themeColor="text1"/>
        </w:rPr>
        <w:t>thus</w:t>
      </w:r>
      <w:r w:rsidR="00103D71" w:rsidRPr="001149C4">
        <w:rPr>
          <w:color w:val="000000" w:themeColor="text1"/>
        </w:rPr>
        <w:t xml:space="preserve"> giving how many cars would be there by using the average length of a car.</w:t>
      </w:r>
    </w:p>
    <w:p w14:paraId="7257C60B" w14:textId="229A7A30" w:rsidR="006734E8" w:rsidRPr="001149C4" w:rsidRDefault="00E75F35" w:rsidP="009C1883">
      <w:pPr>
        <w:rPr>
          <w:color w:val="000000" w:themeColor="text1"/>
        </w:rPr>
      </w:pPr>
      <w:r w:rsidRPr="001149C4">
        <w:rPr>
          <w:color w:val="000000" w:themeColor="text1"/>
        </w:rPr>
        <w:t>I have include</w:t>
      </w:r>
      <w:r w:rsidR="00D930CE" w:rsidRPr="001149C4">
        <w:rPr>
          <w:color w:val="000000" w:themeColor="text1"/>
        </w:rPr>
        <w:t>d</w:t>
      </w:r>
      <w:r w:rsidRPr="001149C4">
        <w:rPr>
          <w:color w:val="000000" w:themeColor="text1"/>
        </w:rPr>
        <w:t xml:space="preserve"> four </w:t>
      </w:r>
      <w:r w:rsidR="00A9777F" w:rsidRPr="001149C4">
        <w:rPr>
          <w:color w:val="000000" w:themeColor="text1"/>
        </w:rPr>
        <w:t>ultra-sensors</w:t>
      </w:r>
      <w:r w:rsidRPr="001149C4">
        <w:rPr>
          <w:color w:val="000000" w:themeColor="text1"/>
        </w:rPr>
        <w:t xml:space="preserve"> </w:t>
      </w:r>
      <w:r w:rsidR="00C84678" w:rsidRPr="001149C4">
        <w:rPr>
          <w:color w:val="000000" w:themeColor="text1"/>
        </w:rPr>
        <w:t>that</w:t>
      </w:r>
      <w:r w:rsidR="00F13984" w:rsidRPr="001149C4">
        <w:rPr>
          <w:color w:val="000000" w:themeColor="text1"/>
        </w:rPr>
        <w:t xml:space="preserve"> would be </w:t>
      </w:r>
      <w:r w:rsidR="00C84678" w:rsidRPr="001149C4">
        <w:rPr>
          <w:color w:val="000000" w:themeColor="text1"/>
        </w:rPr>
        <w:t>placed</w:t>
      </w:r>
      <w:r w:rsidR="00CD7A4F" w:rsidRPr="001149C4">
        <w:rPr>
          <w:color w:val="000000" w:themeColor="text1"/>
        </w:rPr>
        <w:t xml:space="preserve"> </w:t>
      </w:r>
      <w:r w:rsidR="00F13984" w:rsidRPr="001149C4">
        <w:rPr>
          <w:color w:val="000000" w:themeColor="text1"/>
        </w:rPr>
        <w:t>on each approaching carriageway</w:t>
      </w:r>
      <w:r w:rsidR="00A6276B" w:rsidRPr="001149C4">
        <w:rPr>
          <w:color w:val="000000" w:themeColor="text1"/>
        </w:rPr>
        <w:t xml:space="preserve"> </w:t>
      </w:r>
      <w:r w:rsidR="00912FAB" w:rsidRPr="001149C4">
        <w:rPr>
          <w:color w:val="000000" w:themeColor="text1"/>
        </w:rPr>
        <w:t xml:space="preserve">traffic lights, </w:t>
      </w:r>
      <w:r w:rsidR="00987DEA" w:rsidRPr="001149C4">
        <w:rPr>
          <w:color w:val="000000" w:themeColor="text1"/>
        </w:rPr>
        <w:t xml:space="preserve">this would detect approaching cars </w:t>
      </w:r>
      <w:r w:rsidR="009203E3" w:rsidRPr="001149C4">
        <w:rPr>
          <w:color w:val="000000" w:themeColor="text1"/>
        </w:rPr>
        <w:t xml:space="preserve">to use the crossroads in a timely </w:t>
      </w:r>
      <w:r w:rsidR="00686F7A" w:rsidRPr="001149C4">
        <w:rPr>
          <w:color w:val="000000" w:themeColor="text1"/>
        </w:rPr>
        <w:t>manner</w:t>
      </w:r>
      <w:r w:rsidR="001A2D28" w:rsidRPr="001149C4">
        <w:rPr>
          <w:color w:val="000000" w:themeColor="text1"/>
        </w:rPr>
        <w:t>.</w:t>
      </w:r>
      <w:r w:rsidR="00095856" w:rsidRPr="001149C4">
        <w:rPr>
          <w:color w:val="000000" w:themeColor="text1"/>
        </w:rPr>
        <w:t xml:space="preserve"> </w:t>
      </w:r>
      <w:r w:rsidR="00A43D94" w:rsidRPr="001149C4">
        <w:rPr>
          <w:color w:val="000000" w:themeColor="text1"/>
        </w:rPr>
        <w:t>The traffic lights are situated at the entrance of</w:t>
      </w:r>
      <w:r w:rsidR="00DA15F9" w:rsidRPr="001149C4">
        <w:rPr>
          <w:color w:val="000000" w:themeColor="text1"/>
        </w:rPr>
        <w:t xml:space="preserve"> the crossroad of each carriageway. </w:t>
      </w:r>
    </w:p>
    <w:p w14:paraId="4CBD89BA" w14:textId="1B8BE36F" w:rsidR="00F86622" w:rsidRPr="001149C4" w:rsidRDefault="00A9777F" w:rsidP="009C1883">
      <w:pPr>
        <w:rPr>
          <w:color w:val="000000" w:themeColor="text1"/>
        </w:rPr>
      </w:pPr>
      <w:r w:rsidRPr="001149C4">
        <w:rPr>
          <w:color w:val="000000" w:themeColor="text1"/>
        </w:rPr>
        <w:t>To</w:t>
      </w:r>
      <w:r w:rsidR="00B65689" w:rsidRPr="001149C4">
        <w:rPr>
          <w:color w:val="000000" w:themeColor="text1"/>
        </w:rPr>
        <w:t xml:space="preserve"> make the push button </w:t>
      </w:r>
      <w:r w:rsidR="00264D6D" w:rsidRPr="001149C4">
        <w:rPr>
          <w:color w:val="000000" w:themeColor="text1"/>
        </w:rPr>
        <w:t>trigger, it will</w:t>
      </w:r>
      <w:r w:rsidR="006168C9" w:rsidRPr="001149C4">
        <w:rPr>
          <w:color w:val="000000" w:themeColor="text1"/>
        </w:rPr>
        <w:t xml:space="preserve"> </w:t>
      </w:r>
      <w:r w:rsidR="00B65689" w:rsidRPr="001149C4">
        <w:rPr>
          <w:color w:val="000000" w:themeColor="text1"/>
        </w:rPr>
        <w:t>register</w:t>
      </w:r>
      <w:r w:rsidRPr="001149C4">
        <w:rPr>
          <w:color w:val="000000" w:themeColor="text1"/>
        </w:rPr>
        <w:t xml:space="preserve"> only</w:t>
      </w:r>
      <w:r w:rsidR="00B65689" w:rsidRPr="001149C4">
        <w:rPr>
          <w:color w:val="000000" w:themeColor="text1"/>
        </w:rPr>
        <w:t xml:space="preserve"> once </w:t>
      </w:r>
      <w:r w:rsidR="006168C9" w:rsidRPr="001149C4">
        <w:rPr>
          <w:color w:val="000000" w:themeColor="text1"/>
        </w:rPr>
        <w:t xml:space="preserve">no matter how many times it is </w:t>
      </w:r>
      <w:r w:rsidR="00CC27F9" w:rsidRPr="001149C4">
        <w:rPr>
          <w:color w:val="000000" w:themeColor="text1"/>
        </w:rPr>
        <w:t>pressed,</w:t>
      </w:r>
      <w:r w:rsidR="006168C9" w:rsidRPr="001149C4">
        <w:rPr>
          <w:color w:val="000000" w:themeColor="text1"/>
        </w:rPr>
        <w:t xml:space="preserve"> I used a D-Type flip flop</w:t>
      </w:r>
      <w:r w:rsidR="00013F7F" w:rsidRPr="001149C4">
        <w:rPr>
          <w:color w:val="000000" w:themeColor="text1"/>
        </w:rPr>
        <w:t xml:space="preserve">. I made it so that </w:t>
      </w:r>
      <w:r w:rsidRPr="001149C4">
        <w:rPr>
          <w:color w:val="000000" w:themeColor="text1"/>
        </w:rPr>
        <w:t>w</w:t>
      </w:r>
      <w:r w:rsidR="00013F7F" w:rsidRPr="001149C4">
        <w:rPr>
          <w:color w:val="000000" w:themeColor="text1"/>
        </w:rPr>
        <w:t xml:space="preserve">hen the button is pressed both </w:t>
      </w:r>
      <w:r w:rsidR="000F24E0" w:rsidRPr="001149C4">
        <w:rPr>
          <w:color w:val="000000" w:themeColor="text1"/>
        </w:rPr>
        <w:t>the set and clock get triggered</w:t>
      </w:r>
      <w:r w:rsidRPr="001149C4">
        <w:rPr>
          <w:color w:val="000000" w:themeColor="text1"/>
        </w:rPr>
        <w:t>,</w:t>
      </w:r>
      <w:r w:rsidR="0079666A" w:rsidRPr="001149C4">
        <w:rPr>
          <w:color w:val="000000" w:themeColor="text1"/>
        </w:rPr>
        <w:t xml:space="preserve"> this means that the out Q is set to at all times</w:t>
      </w:r>
      <w:r w:rsidR="00264D6D" w:rsidRPr="001149C4">
        <w:rPr>
          <w:color w:val="000000" w:themeColor="text1"/>
        </w:rPr>
        <w:t>,</w:t>
      </w:r>
      <w:r w:rsidR="0079666A" w:rsidRPr="001149C4">
        <w:rPr>
          <w:color w:val="000000" w:themeColor="text1"/>
        </w:rPr>
        <w:t xml:space="preserve"> until </w:t>
      </w:r>
      <w:proofErr w:type="gramStart"/>
      <w:r w:rsidR="0079666A" w:rsidRPr="001149C4">
        <w:rPr>
          <w:color w:val="000000" w:themeColor="text1"/>
        </w:rPr>
        <w:t>it</w:t>
      </w:r>
      <w:proofErr w:type="gramEnd"/>
      <w:r w:rsidR="0079666A" w:rsidRPr="001149C4">
        <w:rPr>
          <w:color w:val="000000" w:themeColor="text1"/>
        </w:rPr>
        <w:t xml:space="preserve"> D-type is reset</w:t>
      </w:r>
      <w:r w:rsidR="0030141F" w:rsidRPr="001149C4">
        <w:rPr>
          <w:color w:val="000000" w:themeColor="text1"/>
        </w:rPr>
        <w:t>. I add</w:t>
      </w:r>
      <w:r w:rsidR="00264D6D" w:rsidRPr="001149C4">
        <w:rPr>
          <w:color w:val="000000" w:themeColor="text1"/>
        </w:rPr>
        <w:t>ed</w:t>
      </w:r>
      <w:r w:rsidR="0030141F" w:rsidRPr="001149C4">
        <w:rPr>
          <w:color w:val="000000" w:themeColor="text1"/>
        </w:rPr>
        <w:t xml:space="preserve"> a LED to the output to simulate a light on the button to show users it has been pressed</w:t>
      </w:r>
      <w:r w:rsidR="006F5618" w:rsidRPr="001149C4">
        <w:rPr>
          <w:color w:val="000000" w:themeColor="text1"/>
        </w:rPr>
        <w:t xml:space="preserve">. To reset I used the </w:t>
      </w:r>
      <w:r w:rsidR="00CC27F9" w:rsidRPr="001149C4">
        <w:rPr>
          <w:color w:val="000000" w:themeColor="text1"/>
        </w:rPr>
        <w:t>pedestrian</w:t>
      </w:r>
      <w:r w:rsidR="004A7BF2" w:rsidRPr="001149C4">
        <w:rPr>
          <w:color w:val="000000" w:themeColor="text1"/>
        </w:rPr>
        <w:t xml:space="preserve"> green light output to reset the D-type.</w:t>
      </w:r>
    </w:p>
    <w:p w14:paraId="2CE72B05" w14:textId="2CD97198" w:rsidR="00A141CC" w:rsidRPr="001149C4" w:rsidRDefault="00DF49D6" w:rsidP="009C1883">
      <w:pPr>
        <w:rPr>
          <w:color w:val="000000" w:themeColor="text1"/>
        </w:rPr>
      </w:pPr>
      <w:r w:rsidRPr="001149C4">
        <w:rPr>
          <w:color w:val="000000" w:themeColor="text1"/>
        </w:rPr>
        <w:t xml:space="preserve">To begin coding </w:t>
      </w:r>
      <w:r w:rsidR="00AC1C99" w:rsidRPr="001149C4">
        <w:rPr>
          <w:color w:val="000000" w:themeColor="text1"/>
        </w:rPr>
        <w:t>I need</w:t>
      </w:r>
      <w:r w:rsidR="00264D6D" w:rsidRPr="001149C4">
        <w:rPr>
          <w:color w:val="000000" w:themeColor="text1"/>
        </w:rPr>
        <w:t>ed</w:t>
      </w:r>
      <w:r w:rsidR="00AC1C99" w:rsidRPr="001149C4">
        <w:rPr>
          <w:color w:val="000000" w:themeColor="text1"/>
        </w:rPr>
        <w:t xml:space="preserve"> to set up</w:t>
      </w:r>
      <w:r w:rsidR="00043BC7" w:rsidRPr="001149C4">
        <w:rPr>
          <w:color w:val="000000" w:themeColor="text1"/>
        </w:rPr>
        <w:t xml:space="preserve"> some</w:t>
      </w:r>
      <w:r w:rsidR="00AC1C99" w:rsidRPr="001149C4">
        <w:rPr>
          <w:color w:val="000000" w:themeColor="text1"/>
        </w:rPr>
        <w:t xml:space="preserve"> integer</w:t>
      </w:r>
      <w:r w:rsidR="00264D6D" w:rsidRPr="001149C4">
        <w:rPr>
          <w:color w:val="000000" w:themeColor="text1"/>
        </w:rPr>
        <w:t>,</w:t>
      </w:r>
      <w:r w:rsidR="003F606D" w:rsidRPr="001149C4">
        <w:rPr>
          <w:color w:val="000000" w:themeColor="text1"/>
        </w:rPr>
        <w:t xml:space="preserve"> which allows me to store the values of the ultrasonic sensors</w:t>
      </w:r>
      <w:r w:rsidR="00043BC7" w:rsidRPr="001149C4">
        <w:rPr>
          <w:color w:val="000000" w:themeColor="text1"/>
        </w:rPr>
        <w:t xml:space="preserve"> </w:t>
      </w:r>
      <w:r w:rsidR="00A9777F" w:rsidRPr="001149C4">
        <w:rPr>
          <w:color w:val="000000" w:themeColor="text1"/>
        </w:rPr>
        <w:t>analogue</w:t>
      </w:r>
      <w:r w:rsidR="00043BC7" w:rsidRPr="001149C4">
        <w:rPr>
          <w:color w:val="000000" w:themeColor="text1"/>
        </w:rPr>
        <w:t xml:space="preserve"> output</w:t>
      </w:r>
      <w:r w:rsidR="003F606D" w:rsidRPr="001149C4">
        <w:rPr>
          <w:color w:val="000000" w:themeColor="text1"/>
        </w:rPr>
        <w:t xml:space="preserve"> </w:t>
      </w:r>
      <w:r w:rsidR="00196139" w:rsidRPr="001149C4">
        <w:rPr>
          <w:color w:val="000000" w:themeColor="text1"/>
        </w:rPr>
        <w:t>used later</w:t>
      </w:r>
      <w:r w:rsidR="00264D6D" w:rsidRPr="001149C4">
        <w:rPr>
          <w:color w:val="000000" w:themeColor="text1"/>
        </w:rPr>
        <w:t>,</w:t>
      </w:r>
      <w:r w:rsidR="00722B6D" w:rsidRPr="001149C4">
        <w:rPr>
          <w:color w:val="000000" w:themeColor="text1"/>
        </w:rPr>
        <w:t xml:space="preserve"> to determine which way the traffic will flow</w:t>
      </w:r>
      <w:r w:rsidR="00196139" w:rsidRPr="001149C4">
        <w:rPr>
          <w:color w:val="000000" w:themeColor="text1"/>
        </w:rPr>
        <w:t xml:space="preserve"> based on the density</w:t>
      </w:r>
      <w:r w:rsidR="008A5DE3" w:rsidRPr="001149C4">
        <w:rPr>
          <w:color w:val="000000" w:themeColor="text1"/>
        </w:rPr>
        <w:t xml:space="preserve"> </w:t>
      </w:r>
      <w:r w:rsidR="006E04D8" w:rsidRPr="001149C4">
        <w:rPr>
          <w:color w:val="000000" w:themeColor="text1"/>
        </w:rPr>
        <w:t>of traffic waiting for the light to change</w:t>
      </w:r>
      <w:r w:rsidR="009F231A" w:rsidRPr="001149C4">
        <w:rPr>
          <w:color w:val="000000" w:themeColor="text1"/>
        </w:rPr>
        <w:t>.</w:t>
      </w:r>
      <w:r w:rsidR="00687D4A" w:rsidRPr="001149C4">
        <w:rPr>
          <w:color w:val="000000" w:themeColor="text1"/>
        </w:rPr>
        <w:t xml:space="preserve"> Next in line was </w:t>
      </w:r>
      <w:r w:rsidR="00862D79" w:rsidRPr="001149C4">
        <w:rPr>
          <w:color w:val="000000" w:themeColor="text1"/>
        </w:rPr>
        <w:t xml:space="preserve">the </w:t>
      </w:r>
      <w:r w:rsidR="006D0FA7" w:rsidRPr="001149C4">
        <w:rPr>
          <w:color w:val="000000" w:themeColor="text1"/>
        </w:rPr>
        <w:t>subroutine</w:t>
      </w:r>
      <w:r w:rsidR="00862D79" w:rsidRPr="001149C4">
        <w:rPr>
          <w:color w:val="000000" w:themeColor="text1"/>
        </w:rPr>
        <w:t xml:space="preserve"> </w:t>
      </w:r>
      <w:r w:rsidR="006D0FA7" w:rsidRPr="001149C4">
        <w:rPr>
          <w:color w:val="000000" w:themeColor="text1"/>
        </w:rPr>
        <w:t>“</w:t>
      </w:r>
      <w:r w:rsidR="00862D79" w:rsidRPr="001149C4">
        <w:rPr>
          <w:color w:val="000000" w:themeColor="text1"/>
        </w:rPr>
        <w:t>main</w:t>
      </w:r>
      <w:r w:rsidR="006D0FA7" w:rsidRPr="001149C4">
        <w:rPr>
          <w:color w:val="000000" w:themeColor="text1"/>
        </w:rPr>
        <w:t>” this is used</w:t>
      </w:r>
      <w:r w:rsidR="00BF014D" w:rsidRPr="001149C4">
        <w:rPr>
          <w:color w:val="000000" w:themeColor="text1"/>
        </w:rPr>
        <w:t xml:space="preserve"> to make a0 to a3 </w:t>
      </w:r>
      <w:r w:rsidR="00A9777F" w:rsidRPr="001149C4">
        <w:rPr>
          <w:color w:val="000000" w:themeColor="text1"/>
        </w:rPr>
        <w:t>analogue</w:t>
      </w:r>
      <w:r w:rsidR="00BF014D" w:rsidRPr="001149C4">
        <w:rPr>
          <w:color w:val="000000" w:themeColor="text1"/>
        </w:rPr>
        <w:t xml:space="preserve"> inputs</w:t>
      </w:r>
      <w:r w:rsidR="00BF63FB" w:rsidRPr="001149C4">
        <w:rPr>
          <w:color w:val="000000" w:themeColor="text1"/>
        </w:rPr>
        <w:t xml:space="preserve"> used to read the ultrasonic senso</w:t>
      </w:r>
      <w:r w:rsidR="005272F2" w:rsidRPr="001149C4">
        <w:rPr>
          <w:color w:val="000000" w:themeColor="text1"/>
        </w:rPr>
        <w:t>r.</w:t>
      </w:r>
    </w:p>
    <w:p w14:paraId="2D4F68F3" w14:textId="447195D9" w:rsidR="00011E20" w:rsidRPr="001149C4" w:rsidRDefault="00A9777F" w:rsidP="00A0105C">
      <w:pPr>
        <w:rPr>
          <w:color w:val="000000" w:themeColor="text1"/>
        </w:rPr>
      </w:pPr>
      <w:proofErr w:type="spellStart"/>
      <w:r w:rsidRPr="001149C4">
        <w:rPr>
          <w:color w:val="000000" w:themeColor="text1"/>
        </w:rPr>
        <w:t>Buttonpress</w:t>
      </w:r>
      <w:proofErr w:type="spellEnd"/>
      <w:r w:rsidR="005272F2" w:rsidRPr="001149C4">
        <w:rPr>
          <w:color w:val="000000" w:themeColor="text1"/>
        </w:rPr>
        <w:t xml:space="preserve"> is the subrout</w:t>
      </w:r>
      <w:r w:rsidR="008F1A99" w:rsidRPr="001149C4">
        <w:rPr>
          <w:color w:val="000000" w:themeColor="text1"/>
        </w:rPr>
        <w:t xml:space="preserve">ine involved in making the </w:t>
      </w:r>
      <w:r w:rsidR="00A27907" w:rsidRPr="001149C4">
        <w:rPr>
          <w:color w:val="000000" w:themeColor="text1"/>
        </w:rPr>
        <w:t>pedestrian</w:t>
      </w:r>
      <w:r w:rsidR="008F1A99" w:rsidRPr="001149C4">
        <w:rPr>
          <w:color w:val="000000" w:themeColor="text1"/>
        </w:rPr>
        <w:t xml:space="preserve"> light turn from red to green and </w:t>
      </w:r>
      <w:r w:rsidR="00A27907" w:rsidRPr="001149C4">
        <w:rPr>
          <w:color w:val="000000" w:themeColor="text1"/>
        </w:rPr>
        <w:t>is</w:t>
      </w:r>
      <w:r w:rsidR="00B8362A" w:rsidRPr="001149C4">
        <w:rPr>
          <w:color w:val="000000" w:themeColor="text1"/>
        </w:rPr>
        <w:t xml:space="preserve"> </w:t>
      </w:r>
      <w:r w:rsidR="00A27907" w:rsidRPr="001149C4">
        <w:rPr>
          <w:color w:val="000000" w:themeColor="text1"/>
        </w:rPr>
        <w:t>also used to res</w:t>
      </w:r>
      <w:r w:rsidR="00264D6D" w:rsidRPr="001149C4">
        <w:rPr>
          <w:color w:val="000000" w:themeColor="text1"/>
        </w:rPr>
        <w:t>e</w:t>
      </w:r>
      <w:r w:rsidR="00A27907" w:rsidRPr="001149C4">
        <w:rPr>
          <w:color w:val="000000" w:themeColor="text1"/>
        </w:rPr>
        <w:t>t the buttons d-type.</w:t>
      </w:r>
      <w:r w:rsidR="008F5A8D" w:rsidRPr="001149C4">
        <w:rPr>
          <w:color w:val="000000" w:themeColor="text1"/>
        </w:rPr>
        <w:t xml:space="preserve"> </w:t>
      </w:r>
      <w:proofErr w:type="spellStart"/>
      <w:r w:rsidR="008F5A8D" w:rsidRPr="001149C4">
        <w:rPr>
          <w:color w:val="000000" w:themeColor="text1"/>
        </w:rPr>
        <w:t>Buttonpress</w:t>
      </w:r>
      <w:proofErr w:type="spellEnd"/>
      <w:r w:rsidR="008F5A8D" w:rsidRPr="001149C4">
        <w:rPr>
          <w:color w:val="000000" w:themeColor="text1"/>
        </w:rPr>
        <w:t xml:space="preserve"> is also involved in showing a 15 second</w:t>
      </w:r>
      <w:r w:rsidR="00B8362A" w:rsidRPr="001149C4">
        <w:rPr>
          <w:color w:val="000000" w:themeColor="text1"/>
        </w:rPr>
        <w:t xml:space="preserve"> </w:t>
      </w:r>
      <w:r w:rsidR="008F5A8D" w:rsidRPr="001149C4">
        <w:rPr>
          <w:color w:val="000000" w:themeColor="text1"/>
        </w:rPr>
        <w:t xml:space="preserve">timer to the </w:t>
      </w:r>
      <w:r w:rsidR="005E2E5B" w:rsidRPr="001149C4">
        <w:rPr>
          <w:color w:val="000000" w:themeColor="text1"/>
        </w:rPr>
        <w:t xml:space="preserve">pedestrian to ensure they cross safely. </w:t>
      </w:r>
      <w:r w:rsidR="00472F63" w:rsidRPr="001149C4">
        <w:rPr>
          <w:color w:val="000000" w:themeColor="text1"/>
        </w:rPr>
        <w:t xml:space="preserve">GETWG (going east to west </w:t>
      </w:r>
      <w:r w:rsidR="00A908B5" w:rsidRPr="001149C4">
        <w:rPr>
          <w:color w:val="000000" w:themeColor="text1"/>
        </w:rPr>
        <w:t xml:space="preserve">green) </w:t>
      </w:r>
      <w:r w:rsidR="002B328D" w:rsidRPr="001149C4">
        <w:rPr>
          <w:color w:val="000000" w:themeColor="text1"/>
        </w:rPr>
        <w:t>controls</w:t>
      </w:r>
      <w:r w:rsidR="006E07DB" w:rsidRPr="001149C4">
        <w:rPr>
          <w:color w:val="000000" w:themeColor="text1"/>
        </w:rPr>
        <w:t xml:space="preserve"> the traffic light and makes it turn green following the UK legislation</w:t>
      </w:r>
      <w:r w:rsidR="00C563BC" w:rsidRPr="001149C4">
        <w:rPr>
          <w:color w:val="000000" w:themeColor="text1"/>
        </w:rPr>
        <w:t>, then wait</w:t>
      </w:r>
      <w:r w:rsidRPr="001149C4">
        <w:rPr>
          <w:color w:val="000000" w:themeColor="text1"/>
        </w:rPr>
        <w:t>ing</w:t>
      </w:r>
      <w:r w:rsidR="00C563BC" w:rsidRPr="001149C4">
        <w:rPr>
          <w:color w:val="000000" w:themeColor="text1"/>
        </w:rPr>
        <w:t xml:space="preserve"> 35 </w:t>
      </w:r>
      <w:r w:rsidR="001C3FAC" w:rsidRPr="001149C4">
        <w:rPr>
          <w:color w:val="000000" w:themeColor="text1"/>
        </w:rPr>
        <w:t>seconds</w:t>
      </w:r>
      <w:r w:rsidR="00C563BC" w:rsidRPr="001149C4">
        <w:rPr>
          <w:color w:val="000000" w:themeColor="text1"/>
        </w:rPr>
        <w:t xml:space="preserve"> before</w:t>
      </w:r>
      <w:r w:rsidR="001C3FAC" w:rsidRPr="001149C4">
        <w:rPr>
          <w:color w:val="000000" w:themeColor="text1"/>
        </w:rPr>
        <w:t xml:space="preserve"> doing the next process. GETWR (going east to west red) is the </w:t>
      </w:r>
      <w:r w:rsidR="00011E20" w:rsidRPr="001149C4">
        <w:rPr>
          <w:color w:val="000000" w:themeColor="text1"/>
        </w:rPr>
        <w:t>opposite</w:t>
      </w:r>
      <w:r w:rsidR="001C3FAC" w:rsidRPr="001149C4">
        <w:rPr>
          <w:color w:val="000000" w:themeColor="text1"/>
        </w:rPr>
        <w:t xml:space="preserve"> of GETWG</w:t>
      </w:r>
      <w:r w:rsidR="00011E20" w:rsidRPr="001149C4">
        <w:rPr>
          <w:color w:val="000000" w:themeColor="text1"/>
        </w:rPr>
        <w:t xml:space="preserve"> as it turns the light </w:t>
      </w:r>
      <w:r w:rsidR="00264D6D" w:rsidRPr="001149C4">
        <w:rPr>
          <w:color w:val="000000" w:themeColor="text1"/>
        </w:rPr>
        <w:t>from</w:t>
      </w:r>
      <w:r w:rsidR="00011E20" w:rsidRPr="001149C4">
        <w:rPr>
          <w:color w:val="000000" w:themeColor="text1"/>
        </w:rPr>
        <w:t xml:space="preserve"> red to green in both east and west directions.</w:t>
      </w:r>
      <w:r w:rsidR="00B13DE8" w:rsidRPr="001149C4">
        <w:rPr>
          <w:color w:val="000000" w:themeColor="text1"/>
        </w:rPr>
        <w:t xml:space="preserve"> GNTSG (going north to south green)</w:t>
      </w:r>
      <w:r w:rsidR="00264D6D" w:rsidRPr="001149C4">
        <w:rPr>
          <w:color w:val="000000" w:themeColor="text1"/>
        </w:rPr>
        <w:t>,</w:t>
      </w:r>
      <w:r w:rsidR="00B13DE8" w:rsidRPr="001149C4">
        <w:rPr>
          <w:color w:val="000000" w:themeColor="text1"/>
        </w:rPr>
        <w:t xml:space="preserve"> </w:t>
      </w:r>
      <w:r w:rsidR="003279AD" w:rsidRPr="001149C4">
        <w:rPr>
          <w:color w:val="000000" w:themeColor="text1"/>
        </w:rPr>
        <w:t xml:space="preserve">this will turn the lights for traffic going </w:t>
      </w:r>
      <w:r w:rsidR="008A2FBA" w:rsidRPr="001149C4">
        <w:rPr>
          <w:color w:val="000000" w:themeColor="text1"/>
        </w:rPr>
        <w:t>north</w:t>
      </w:r>
      <w:r w:rsidR="003279AD" w:rsidRPr="001149C4">
        <w:rPr>
          <w:color w:val="000000" w:themeColor="text1"/>
        </w:rPr>
        <w:t xml:space="preserve"> and south green</w:t>
      </w:r>
      <w:r w:rsidR="00FC33CA" w:rsidRPr="001149C4">
        <w:rPr>
          <w:color w:val="000000" w:themeColor="text1"/>
        </w:rPr>
        <w:t>. GNTSR (going north to south red)</w:t>
      </w:r>
      <w:r w:rsidR="00264D6D" w:rsidRPr="001149C4">
        <w:rPr>
          <w:color w:val="000000" w:themeColor="text1"/>
        </w:rPr>
        <w:t>,</w:t>
      </w:r>
      <w:r w:rsidR="00FC33CA" w:rsidRPr="001149C4">
        <w:rPr>
          <w:color w:val="000000" w:themeColor="text1"/>
        </w:rPr>
        <w:t xml:space="preserve"> this is the last of the</w:t>
      </w:r>
      <w:r w:rsidR="00B8362A" w:rsidRPr="001149C4">
        <w:rPr>
          <w:color w:val="000000" w:themeColor="text1"/>
        </w:rPr>
        <w:t xml:space="preserve"> changing lights subr</w:t>
      </w:r>
      <w:r w:rsidR="005A1F61" w:rsidRPr="001149C4">
        <w:rPr>
          <w:color w:val="000000" w:themeColor="text1"/>
        </w:rPr>
        <w:t>outine and makes north and south bound traffic lights turn red.</w:t>
      </w:r>
    </w:p>
    <w:p w14:paraId="47C25776" w14:textId="44FA8EDB" w:rsidR="005A1F61" w:rsidRPr="001149C4" w:rsidRDefault="00073AB0" w:rsidP="00A0105C">
      <w:pPr>
        <w:rPr>
          <w:color w:val="000000" w:themeColor="text1"/>
        </w:rPr>
      </w:pPr>
      <w:r w:rsidRPr="001149C4">
        <w:rPr>
          <w:color w:val="000000" w:themeColor="text1"/>
        </w:rPr>
        <w:t>WGF (</w:t>
      </w:r>
      <w:r w:rsidR="00022994" w:rsidRPr="001149C4">
        <w:rPr>
          <w:color w:val="000000" w:themeColor="text1"/>
        </w:rPr>
        <w:t>)</w:t>
      </w:r>
      <w:r w:rsidR="00157D22" w:rsidRPr="001149C4">
        <w:rPr>
          <w:color w:val="000000" w:themeColor="text1"/>
        </w:rPr>
        <w:t xml:space="preserve"> this is the main body of the traffic light control system</w:t>
      </w:r>
      <w:r w:rsidR="00220E42" w:rsidRPr="001149C4">
        <w:rPr>
          <w:color w:val="000000" w:themeColor="text1"/>
        </w:rPr>
        <w:t xml:space="preserve"> and is </w:t>
      </w:r>
      <w:r w:rsidR="0018268E" w:rsidRPr="001149C4">
        <w:rPr>
          <w:color w:val="000000" w:themeColor="text1"/>
        </w:rPr>
        <w:t xml:space="preserve">responsible from determining which </w:t>
      </w:r>
      <w:r w:rsidR="00A0105C" w:rsidRPr="001149C4">
        <w:rPr>
          <w:color w:val="000000" w:themeColor="text1"/>
        </w:rPr>
        <w:t>traffic pair is let go first.</w:t>
      </w:r>
      <w:r w:rsidR="004A6018" w:rsidRPr="001149C4">
        <w:rPr>
          <w:color w:val="000000" w:themeColor="text1"/>
        </w:rPr>
        <w:t xml:space="preserve"> It does this by adding the total of north and south </w:t>
      </w:r>
      <w:r w:rsidR="00F30ED1" w:rsidRPr="001149C4">
        <w:rPr>
          <w:color w:val="000000" w:themeColor="text1"/>
        </w:rPr>
        <w:t xml:space="preserve">and the total of east and west </w:t>
      </w:r>
      <w:r w:rsidR="00264D6D" w:rsidRPr="001149C4">
        <w:rPr>
          <w:color w:val="000000" w:themeColor="text1"/>
        </w:rPr>
        <w:t>together,</w:t>
      </w:r>
      <w:r w:rsidR="00F30ED1" w:rsidRPr="001149C4">
        <w:rPr>
          <w:color w:val="000000" w:themeColor="text1"/>
        </w:rPr>
        <w:t xml:space="preserve"> then letting through </w:t>
      </w:r>
      <w:r w:rsidR="00A9777F" w:rsidRPr="001149C4">
        <w:rPr>
          <w:color w:val="000000" w:themeColor="text1"/>
        </w:rPr>
        <w:t>whoever</w:t>
      </w:r>
      <w:r w:rsidR="00F30ED1" w:rsidRPr="001149C4">
        <w:rPr>
          <w:color w:val="000000" w:themeColor="text1"/>
        </w:rPr>
        <w:t xml:space="preserve"> has the highest to</w:t>
      </w:r>
      <w:r w:rsidR="002E389D" w:rsidRPr="001149C4">
        <w:rPr>
          <w:color w:val="000000" w:themeColor="text1"/>
        </w:rPr>
        <w:t>tal of traffic.</w:t>
      </w:r>
      <w:r w:rsidR="00AC22AC" w:rsidRPr="001149C4">
        <w:rPr>
          <w:color w:val="000000" w:themeColor="text1"/>
        </w:rPr>
        <w:t xml:space="preserve"> If more cars are going west and east than north and </w:t>
      </w:r>
      <w:proofErr w:type="gramStart"/>
      <w:r w:rsidR="00AC22AC" w:rsidRPr="001149C4">
        <w:rPr>
          <w:color w:val="000000" w:themeColor="text1"/>
        </w:rPr>
        <w:t>south</w:t>
      </w:r>
      <w:proofErr w:type="gramEnd"/>
      <w:r w:rsidR="00AB14D1" w:rsidRPr="001149C4">
        <w:rPr>
          <w:color w:val="000000" w:themeColor="text1"/>
        </w:rPr>
        <w:t xml:space="preserve"> then </w:t>
      </w:r>
      <w:r w:rsidR="001F29E1" w:rsidRPr="001149C4">
        <w:rPr>
          <w:color w:val="000000" w:themeColor="text1"/>
        </w:rPr>
        <w:t>the code runs the subr</w:t>
      </w:r>
      <w:r w:rsidR="000D0E86" w:rsidRPr="001149C4">
        <w:rPr>
          <w:color w:val="000000" w:themeColor="text1"/>
        </w:rPr>
        <w:t xml:space="preserve">outine p1 this uses </w:t>
      </w:r>
      <w:r w:rsidR="00B6678C" w:rsidRPr="001149C4">
        <w:rPr>
          <w:color w:val="000000" w:themeColor="text1"/>
        </w:rPr>
        <w:t>GETWG to turn the green light on going east and west</w:t>
      </w:r>
      <w:r w:rsidR="00633458" w:rsidRPr="001149C4">
        <w:rPr>
          <w:color w:val="000000" w:themeColor="text1"/>
        </w:rPr>
        <w:t xml:space="preserve">. </w:t>
      </w:r>
      <w:r w:rsidR="00264D6D" w:rsidRPr="001149C4">
        <w:rPr>
          <w:color w:val="000000" w:themeColor="text1"/>
        </w:rPr>
        <w:t>It then</w:t>
      </w:r>
      <w:r w:rsidR="00633458" w:rsidRPr="001149C4">
        <w:rPr>
          <w:color w:val="000000" w:themeColor="text1"/>
        </w:rPr>
        <w:t xml:space="preserve"> tests to see if there is any traffic going </w:t>
      </w:r>
      <w:r w:rsidR="00BA07B1" w:rsidRPr="001149C4">
        <w:rPr>
          <w:color w:val="000000" w:themeColor="text1"/>
        </w:rPr>
        <w:t>north and south</w:t>
      </w:r>
      <w:r w:rsidR="00264D6D" w:rsidRPr="001149C4">
        <w:rPr>
          <w:color w:val="000000" w:themeColor="text1"/>
        </w:rPr>
        <w:t>,</w:t>
      </w:r>
      <w:r w:rsidR="00BA07B1" w:rsidRPr="001149C4">
        <w:rPr>
          <w:color w:val="000000" w:themeColor="text1"/>
        </w:rPr>
        <w:t xml:space="preserve"> if there is then p4 is used which swaps the light of green to red and red to green</w:t>
      </w:r>
      <w:r w:rsidR="00B41C46" w:rsidRPr="001149C4">
        <w:rPr>
          <w:color w:val="000000" w:themeColor="text1"/>
        </w:rPr>
        <w:t>, if no traffic is present then it checks the buttons status. If</w:t>
      </w:r>
      <w:r w:rsidR="00B47E01" w:rsidRPr="001149C4">
        <w:rPr>
          <w:color w:val="000000" w:themeColor="text1"/>
        </w:rPr>
        <w:t xml:space="preserve"> more cars are going north and south than east and west the opposite happens</w:t>
      </w:r>
      <w:r w:rsidR="00C80AF9" w:rsidRPr="001149C4">
        <w:rPr>
          <w:color w:val="000000" w:themeColor="text1"/>
        </w:rPr>
        <w:t>, p2 is used and traffic going north and south are let out whist east and west have to wait</w:t>
      </w:r>
      <w:r w:rsidR="006E314A" w:rsidRPr="001149C4">
        <w:rPr>
          <w:color w:val="000000" w:themeColor="text1"/>
        </w:rPr>
        <w:t xml:space="preserve">, </w:t>
      </w:r>
      <w:proofErr w:type="gramStart"/>
      <w:r w:rsidR="006E314A" w:rsidRPr="001149C4">
        <w:rPr>
          <w:color w:val="000000" w:themeColor="text1"/>
        </w:rPr>
        <w:t>its</w:t>
      </w:r>
      <w:proofErr w:type="gramEnd"/>
      <w:r w:rsidR="006E314A" w:rsidRPr="001149C4">
        <w:rPr>
          <w:color w:val="000000" w:themeColor="text1"/>
        </w:rPr>
        <w:t xml:space="preserve"> done by using GNTSG</w:t>
      </w:r>
      <w:r w:rsidR="004750A8" w:rsidRPr="001149C4">
        <w:rPr>
          <w:color w:val="000000" w:themeColor="text1"/>
        </w:rPr>
        <w:t xml:space="preserve"> turning the light green. Once again after 35 seconds it looks to </w:t>
      </w:r>
      <w:r w:rsidR="004750A8" w:rsidRPr="001149C4">
        <w:rPr>
          <w:color w:val="000000" w:themeColor="text1"/>
        </w:rPr>
        <w:lastRenderedPageBreak/>
        <w:t xml:space="preserve">see how much traffic is </w:t>
      </w:r>
      <w:r w:rsidR="00336E6D" w:rsidRPr="001149C4">
        <w:rPr>
          <w:color w:val="000000" w:themeColor="text1"/>
        </w:rPr>
        <w:t>in</w:t>
      </w:r>
      <w:r w:rsidR="004750A8" w:rsidRPr="001149C4">
        <w:rPr>
          <w:color w:val="000000" w:themeColor="text1"/>
        </w:rPr>
        <w:t xml:space="preserve"> the other lanes i</w:t>
      </w:r>
      <w:r w:rsidR="00445700" w:rsidRPr="001149C4">
        <w:rPr>
          <w:color w:val="000000" w:themeColor="text1"/>
        </w:rPr>
        <w:t>f</w:t>
      </w:r>
      <w:r w:rsidR="004750A8" w:rsidRPr="001149C4">
        <w:rPr>
          <w:color w:val="000000" w:themeColor="text1"/>
        </w:rPr>
        <w:t xml:space="preserve"> there is any</w:t>
      </w:r>
      <w:r w:rsidR="00264D6D" w:rsidRPr="001149C4">
        <w:rPr>
          <w:color w:val="000000" w:themeColor="text1"/>
        </w:rPr>
        <w:t>,</w:t>
      </w:r>
      <w:r w:rsidR="004750A8" w:rsidRPr="001149C4">
        <w:rPr>
          <w:color w:val="000000" w:themeColor="text1"/>
        </w:rPr>
        <w:t xml:space="preserve"> it is let go before the button status is </w:t>
      </w:r>
      <w:r w:rsidR="00154151" w:rsidRPr="001149C4">
        <w:rPr>
          <w:color w:val="000000" w:themeColor="text1"/>
        </w:rPr>
        <w:t>checked. In the unlikely event of both hav</w:t>
      </w:r>
      <w:r w:rsidR="00445700" w:rsidRPr="001149C4">
        <w:rPr>
          <w:color w:val="000000" w:themeColor="text1"/>
        </w:rPr>
        <w:t>ing</w:t>
      </w:r>
      <w:r w:rsidR="00154151" w:rsidRPr="001149C4">
        <w:rPr>
          <w:color w:val="000000" w:themeColor="text1"/>
        </w:rPr>
        <w:t xml:space="preserve"> the same amount of traffic </w:t>
      </w:r>
      <w:r w:rsidR="00A27865" w:rsidRPr="001149C4">
        <w:rPr>
          <w:color w:val="000000" w:themeColor="text1"/>
        </w:rPr>
        <w:t>then east and west lights will go green first</w:t>
      </w:r>
      <w:r w:rsidR="00A56F65" w:rsidRPr="001149C4">
        <w:rPr>
          <w:color w:val="000000" w:themeColor="text1"/>
        </w:rPr>
        <w:t>.</w:t>
      </w:r>
    </w:p>
    <w:p w14:paraId="0EDA072B" w14:textId="0F995349" w:rsidR="00F64B5C" w:rsidRPr="001149C4" w:rsidRDefault="005B1C62" w:rsidP="00A0105C">
      <w:pPr>
        <w:rPr>
          <w:color w:val="000000" w:themeColor="text1"/>
        </w:rPr>
      </w:pPr>
      <w:r w:rsidRPr="001149C4">
        <w:rPr>
          <w:color w:val="000000" w:themeColor="text1"/>
        </w:rPr>
        <w:t>BC (button check) is used to see if the button was pressed</w:t>
      </w:r>
      <w:r w:rsidR="00CC6860" w:rsidRPr="001149C4">
        <w:rPr>
          <w:color w:val="000000" w:themeColor="text1"/>
        </w:rPr>
        <w:t xml:space="preserve">. </w:t>
      </w:r>
      <w:r w:rsidR="0011737B" w:rsidRPr="001149C4">
        <w:rPr>
          <w:color w:val="000000" w:themeColor="text1"/>
        </w:rPr>
        <w:t>This is done by checking bit 4 of register A</w:t>
      </w:r>
      <w:r w:rsidR="000B2C9F" w:rsidRPr="001149C4">
        <w:rPr>
          <w:color w:val="000000" w:themeColor="text1"/>
        </w:rPr>
        <w:t>,</w:t>
      </w:r>
      <w:r w:rsidR="007173EE" w:rsidRPr="001149C4">
        <w:rPr>
          <w:color w:val="000000" w:themeColor="text1"/>
        </w:rPr>
        <w:t xml:space="preserve"> if the button was pressed it will </w:t>
      </w:r>
      <w:r w:rsidR="000B2C9F" w:rsidRPr="001149C4">
        <w:rPr>
          <w:color w:val="000000" w:themeColor="text1"/>
        </w:rPr>
        <w:t>be high and if no one had pressed it</w:t>
      </w:r>
      <w:r w:rsidR="00264D6D" w:rsidRPr="001149C4">
        <w:rPr>
          <w:color w:val="000000" w:themeColor="text1"/>
        </w:rPr>
        <w:t>,</w:t>
      </w:r>
      <w:r w:rsidR="000B2C9F" w:rsidRPr="001149C4">
        <w:rPr>
          <w:color w:val="000000" w:themeColor="text1"/>
        </w:rPr>
        <w:t xml:space="preserve"> </w:t>
      </w:r>
      <w:r w:rsidR="00805185" w:rsidRPr="001149C4">
        <w:rPr>
          <w:color w:val="000000" w:themeColor="text1"/>
        </w:rPr>
        <w:t xml:space="preserve">A4 will be low. When A4 </w:t>
      </w:r>
      <w:r w:rsidR="004A1512" w:rsidRPr="001149C4">
        <w:rPr>
          <w:color w:val="000000" w:themeColor="text1"/>
        </w:rPr>
        <w:t>is low the code will run the subroutine WGF. If A</w:t>
      </w:r>
      <w:r w:rsidR="00231EBA" w:rsidRPr="001149C4">
        <w:rPr>
          <w:color w:val="000000" w:themeColor="text1"/>
        </w:rPr>
        <w:t>4</w:t>
      </w:r>
      <w:r w:rsidR="004A1512" w:rsidRPr="001149C4">
        <w:rPr>
          <w:color w:val="000000" w:themeColor="text1"/>
        </w:rPr>
        <w:t xml:space="preserve"> is </w:t>
      </w:r>
      <w:proofErr w:type="gramStart"/>
      <w:r w:rsidR="004A1512" w:rsidRPr="001149C4">
        <w:rPr>
          <w:color w:val="000000" w:themeColor="text1"/>
        </w:rPr>
        <w:t>high</w:t>
      </w:r>
      <w:proofErr w:type="gramEnd"/>
      <w:r w:rsidR="004A1512" w:rsidRPr="001149C4">
        <w:rPr>
          <w:color w:val="000000" w:themeColor="text1"/>
        </w:rPr>
        <w:t xml:space="preserve"> then </w:t>
      </w:r>
      <w:r w:rsidR="00231EBA" w:rsidRPr="001149C4">
        <w:rPr>
          <w:color w:val="000000" w:themeColor="text1"/>
        </w:rPr>
        <w:t xml:space="preserve">a process to see which green light is on. Once found the system </w:t>
      </w:r>
      <w:r w:rsidR="00264D6D" w:rsidRPr="001149C4">
        <w:rPr>
          <w:color w:val="000000" w:themeColor="text1"/>
        </w:rPr>
        <w:t>will,</w:t>
      </w:r>
      <w:r w:rsidR="00231EBA" w:rsidRPr="001149C4">
        <w:rPr>
          <w:color w:val="000000" w:themeColor="text1"/>
        </w:rPr>
        <w:t xml:space="preserve"> </w:t>
      </w:r>
      <w:r w:rsidR="00F64B5C" w:rsidRPr="001149C4">
        <w:rPr>
          <w:color w:val="000000" w:themeColor="text1"/>
        </w:rPr>
        <w:t>subsequently</w:t>
      </w:r>
      <w:r w:rsidR="00231EBA" w:rsidRPr="001149C4">
        <w:rPr>
          <w:color w:val="000000" w:themeColor="text1"/>
        </w:rPr>
        <w:t xml:space="preserve"> turn it to red </w:t>
      </w:r>
      <w:r w:rsidR="00264D6D" w:rsidRPr="001149C4">
        <w:rPr>
          <w:color w:val="000000" w:themeColor="text1"/>
        </w:rPr>
        <w:t>and then proceed</w:t>
      </w:r>
      <w:r w:rsidR="00F64B5C" w:rsidRPr="001149C4">
        <w:rPr>
          <w:color w:val="000000" w:themeColor="text1"/>
        </w:rPr>
        <w:t xml:space="preserve"> to the </w:t>
      </w:r>
      <w:proofErr w:type="spellStart"/>
      <w:r w:rsidR="00F64B5C" w:rsidRPr="001149C4">
        <w:rPr>
          <w:color w:val="000000" w:themeColor="text1"/>
        </w:rPr>
        <w:t>buttonpressed</w:t>
      </w:r>
      <w:proofErr w:type="spellEnd"/>
      <w:r w:rsidR="00F64B5C" w:rsidRPr="001149C4">
        <w:rPr>
          <w:color w:val="000000" w:themeColor="text1"/>
        </w:rPr>
        <w:t xml:space="preserve"> operation.</w:t>
      </w:r>
    </w:p>
    <w:p w14:paraId="18091A76" w14:textId="081CCB4C" w:rsidR="0070793A" w:rsidRDefault="0070793A" w:rsidP="00A0105C">
      <w:pPr>
        <w:rPr>
          <w:color w:val="000000" w:themeColor="text1"/>
        </w:rPr>
      </w:pPr>
      <w:r w:rsidRPr="001149C4">
        <w:rPr>
          <w:color w:val="000000" w:themeColor="text1"/>
        </w:rPr>
        <w:t xml:space="preserve">I differed </w:t>
      </w:r>
      <w:r w:rsidR="00445700" w:rsidRPr="001149C4">
        <w:rPr>
          <w:color w:val="000000" w:themeColor="text1"/>
        </w:rPr>
        <w:t>from</w:t>
      </w:r>
      <w:r w:rsidRPr="001149C4">
        <w:rPr>
          <w:color w:val="000000" w:themeColor="text1"/>
        </w:rPr>
        <w:t xml:space="preserve"> my flow chart </w:t>
      </w:r>
      <w:r w:rsidR="00DB5541" w:rsidRPr="001149C4">
        <w:rPr>
          <w:color w:val="000000" w:themeColor="text1"/>
        </w:rPr>
        <w:t xml:space="preserve">whist writing the code because I felt like it was more practical to write subroutines rather than </w:t>
      </w:r>
      <w:r w:rsidR="00960D93" w:rsidRPr="001149C4">
        <w:rPr>
          <w:color w:val="000000" w:themeColor="text1"/>
        </w:rPr>
        <w:t xml:space="preserve">have it all repeat every </w:t>
      </w:r>
      <w:proofErr w:type="gramStart"/>
      <w:r w:rsidR="00960D93" w:rsidRPr="001149C4">
        <w:rPr>
          <w:color w:val="000000" w:themeColor="text1"/>
        </w:rPr>
        <w:t>time</w:t>
      </w:r>
      <w:proofErr w:type="gramEnd"/>
      <w:r w:rsidR="00960D93" w:rsidRPr="001149C4">
        <w:rPr>
          <w:color w:val="000000" w:themeColor="text1"/>
        </w:rPr>
        <w:t xml:space="preserve"> I wanted to do a same </w:t>
      </w:r>
      <w:r w:rsidR="008D25F6" w:rsidRPr="001149C4">
        <w:rPr>
          <w:color w:val="000000" w:themeColor="text1"/>
        </w:rPr>
        <w:t>task</w:t>
      </w:r>
      <w:r w:rsidR="00960D93" w:rsidRPr="001149C4">
        <w:rPr>
          <w:color w:val="000000" w:themeColor="text1"/>
        </w:rPr>
        <w:t xml:space="preserve">, this not only saves a few lines but also allowed me to understand and work my </w:t>
      </w:r>
      <w:r w:rsidR="00264D6D" w:rsidRPr="001149C4">
        <w:rPr>
          <w:color w:val="000000" w:themeColor="text1"/>
        </w:rPr>
        <w:t>c</w:t>
      </w:r>
      <w:r w:rsidR="00960D93" w:rsidRPr="001149C4">
        <w:rPr>
          <w:color w:val="000000" w:themeColor="text1"/>
        </w:rPr>
        <w:t>ode correctly</w:t>
      </w:r>
      <w:r w:rsidR="008D25F6" w:rsidRPr="001149C4">
        <w:rPr>
          <w:color w:val="000000" w:themeColor="text1"/>
        </w:rPr>
        <w:t xml:space="preserve">. When writing the </w:t>
      </w:r>
      <w:r w:rsidR="00445700" w:rsidRPr="001149C4">
        <w:rPr>
          <w:color w:val="000000" w:themeColor="text1"/>
        </w:rPr>
        <w:t>countdown</w:t>
      </w:r>
      <w:r w:rsidR="005307DE" w:rsidRPr="001149C4">
        <w:rPr>
          <w:color w:val="000000" w:themeColor="text1"/>
        </w:rPr>
        <w:t xml:space="preserve"> display timers code there was a better way of doing it by </w:t>
      </w:r>
      <w:r w:rsidR="000F21C5" w:rsidRPr="001149C4">
        <w:rPr>
          <w:color w:val="000000" w:themeColor="text1"/>
        </w:rPr>
        <w:t xml:space="preserve">setting a </w:t>
      </w:r>
      <w:r w:rsidR="00445700" w:rsidRPr="001149C4">
        <w:rPr>
          <w:color w:val="000000" w:themeColor="text1"/>
        </w:rPr>
        <w:t>variable</w:t>
      </w:r>
      <w:r w:rsidR="000F21C5" w:rsidRPr="001149C4">
        <w:rPr>
          <w:color w:val="000000" w:themeColor="text1"/>
        </w:rPr>
        <w:t xml:space="preserve"> to 15</w:t>
      </w:r>
      <w:r w:rsidR="00445700" w:rsidRPr="001149C4">
        <w:rPr>
          <w:color w:val="000000" w:themeColor="text1"/>
        </w:rPr>
        <w:t>,</w:t>
      </w:r>
      <w:r w:rsidR="000F21C5" w:rsidRPr="001149C4">
        <w:rPr>
          <w:color w:val="000000" w:themeColor="text1"/>
        </w:rPr>
        <w:t xml:space="preserve"> </w:t>
      </w:r>
      <w:r w:rsidR="00445700" w:rsidRPr="001149C4">
        <w:rPr>
          <w:color w:val="000000" w:themeColor="text1"/>
        </w:rPr>
        <w:t>printing</w:t>
      </w:r>
      <w:r w:rsidR="000F21C5" w:rsidRPr="001149C4">
        <w:rPr>
          <w:color w:val="000000" w:themeColor="text1"/>
        </w:rPr>
        <w:t xml:space="preserve"> it, wait 1 second then </w:t>
      </w:r>
      <w:r w:rsidR="00CC7C1C" w:rsidRPr="001149C4">
        <w:rPr>
          <w:color w:val="000000" w:themeColor="text1"/>
        </w:rPr>
        <w:t xml:space="preserve">dropping the value by 1 and </w:t>
      </w:r>
      <w:r w:rsidR="00445700" w:rsidRPr="001149C4">
        <w:rPr>
          <w:color w:val="000000" w:themeColor="text1"/>
        </w:rPr>
        <w:t>repeating</w:t>
      </w:r>
      <w:r w:rsidR="00CC7C1C" w:rsidRPr="001149C4">
        <w:rPr>
          <w:color w:val="000000" w:themeColor="text1"/>
        </w:rPr>
        <w:t xml:space="preserve"> the process until it reaches 0. I didn’t produce my code this way because I felt like it was harder to </w:t>
      </w:r>
      <w:proofErr w:type="gramStart"/>
      <w:r w:rsidR="00CC7C1C" w:rsidRPr="001149C4">
        <w:rPr>
          <w:color w:val="000000" w:themeColor="text1"/>
        </w:rPr>
        <w:t>understand</w:t>
      </w:r>
      <w:proofErr w:type="gramEnd"/>
      <w:r w:rsidR="00005872" w:rsidRPr="001149C4">
        <w:rPr>
          <w:color w:val="000000" w:themeColor="text1"/>
        </w:rPr>
        <w:t xml:space="preserve"> and I didn’t think I would change the time they had to cross at any point so </w:t>
      </w:r>
      <w:r w:rsidR="0049647E" w:rsidRPr="001149C4">
        <w:rPr>
          <w:color w:val="000000" w:themeColor="text1"/>
        </w:rPr>
        <w:t>didn’t need to make it complicated.</w:t>
      </w:r>
    </w:p>
    <w:p w14:paraId="3A4A014C" w14:textId="62BB753E" w:rsidR="00E02477" w:rsidRDefault="00F80057" w:rsidP="00E02477">
      <w:pPr>
        <w:pStyle w:val="Heading1"/>
        <w:rPr>
          <w:u w:val="single"/>
        </w:rPr>
      </w:pPr>
      <w:r w:rsidRPr="00E02477">
        <w:rPr>
          <w:u w:val="single"/>
        </w:rPr>
        <w:t>R</w:t>
      </w:r>
      <w:r w:rsidR="00E02477" w:rsidRPr="00E02477">
        <w:rPr>
          <w:u w:val="single"/>
        </w:rPr>
        <w:t>esults</w:t>
      </w:r>
    </w:p>
    <w:p w14:paraId="4656678E" w14:textId="569E1C1C" w:rsidR="00F80057" w:rsidRDefault="00F532E2" w:rsidP="00F80057">
      <w:r w:rsidRPr="00E032A3">
        <w:rPr>
          <w:noProof/>
          <w:color w:val="FF0000"/>
        </w:rPr>
        <w:drawing>
          <wp:inline distT="0" distB="0" distL="0" distR="0" wp14:anchorId="0AA92F66" wp14:editId="39A37ECA">
            <wp:extent cx="5731510" cy="4420870"/>
            <wp:effectExtent l="0" t="0" r="254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6"/>
                    <a:stretch>
                      <a:fillRect/>
                    </a:stretch>
                  </pic:blipFill>
                  <pic:spPr>
                    <a:xfrm>
                      <a:off x="0" y="0"/>
                      <a:ext cx="5731510" cy="4420870"/>
                    </a:xfrm>
                    <a:prstGeom prst="rect">
                      <a:avLst/>
                    </a:prstGeom>
                  </pic:spPr>
                </pic:pic>
              </a:graphicData>
            </a:graphic>
          </wp:inline>
        </w:drawing>
      </w:r>
    </w:p>
    <w:p w14:paraId="555F08AA" w14:textId="1E0ADE61" w:rsidR="00F532E2" w:rsidRDefault="00F532E2" w:rsidP="00F80057">
      <w:r>
        <w:t>[7]</w:t>
      </w:r>
    </w:p>
    <w:p w14:paraId="3D355A39" w14:textId="140F6CCD" w:rsidR="00F532E2" w:rsidRDefault="00543006" w:rsidP="00F80057">
      <w:r w:rsidRPr="00164D89">
        <w:rPr>
          <w:noProof/>
          <w:color w:val="FF0000"/>
        </w:rPr>
        <w:lastRenderedPageBreak/>
        <w:drawing>
          <wp:inline distT="0" distB="0" distL="0" distR="0" wp14:anchorId="2ECDA7BA" wp14:editId="40CAAAFA">
            <wp:extent cx="5731510" cy="4454525"/>
            <wp:effectExtent l="0" t="0" r="2540" b="317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7"/>
                    <a:stretch>
                      <a:fillRect/>
                    </a:stretch>
                  </pic:blipFill>
                  <pic:spPr>
                    <a:xfrm>
                      <a:off x="0" y="0"/>
                      <a:ext cx="5731510" cy="4454525"/>
                    </a:xfrm>
                    <a:prstGeom prst="rect">
                      <a:avLst/>
                    </a:prstGeom>
                  </pic:spPr>
                </pic:pic>
              </a:graphicData>
            </a:graphic>
          </wp:inline>
        </w:drawing>
      </w:r>
    </w:p>
    <w:p w14:paraId="4A5E9E83" w14:textId="015F38E8" w:rsidR="00543006" w:rsidRDefault="00543006" w:rsidP="00F80057">
      <w:r>
        <w:t>[8]</w:t>
      </w:r>
    </w:p>
    <w:p w14:paraId="6633AAA7" w14:textId="0C1E939A" w:rsidR="00503F80" w:rsidRDefault="00BA339B" w:rsidP="00F80057">
      <w:r w:rsidRPr="00BA339B">
        <w:rPr>
          <w:noProof/>
        </w:rPr>
        <w:lastRenderedPageBreak/>
        <w:drawing>
          <wp:inline distT="0" distB="0" distL="0" distR="0" wp14:anchorId="0C11395D" wp14:editId="4F437CBE">
            <wp:extent cx="5731510" cy="4536440"/>
            <wp:effectExtent l="0" t="0" r="254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stretch>
                      <a:fillRect/>
                    </a:stretch>
                  </pic:blipFill>
                  <pic:spPr>
                    <a:xfrm>
                      <a:off x="0" y="0"/>
                      <a:ext cx="5731510" cy="4536440"/>
                    </a:xfrm>
                    <a:prstGeom prst="rect">
                      <a:avLst/>
                    </a:prstGeom>
                  </pic:spPr>
                </pic:pic>
              </a:graphicData>
            </a:graphic>
          </wp:inline>
        </w:drawing>
      </w:r>
    </w:p>
    <w:p w14:paraId="105C931C" w14:textId="36A84928" w:rsidR="00831F51" w:rsidRDefault="00831F51" w:rsidP="00F80057">
      <w:r>
        <w:t>[9]</w:t>
      </w:r>
    </w:p>
    <w:p w14:paraId="5BCCEE09" w14:textId="5FD4B6AB" w:rsidR="009C208D" w:rsidRDefault="009C208D" w:rsidP="00F80057">
      <w:r w:rsidRPr="00E032A3">
        <w:rPr>
          <w:noProof/>
          <w:color w:val="FF0000"/>
        </w:rPr>
        <w:lastRenderedPageBreak/>
        <w:drawing>
          <wp:inline distT="0" distB="0" distL="0" distR="0" wp14:anchorId="7E70B16F" wp14:editId="5B4F35C6">
            <wp:extent cx="5731510" cy="4420870"/>
            <wp:effectExtent l="0" t="0" r="254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6"/>
                    <a:stretch>
                      <a:fillRect/>
                    </a:stretch>
                  </pic:blipFill>
                  <pic:spPr>
                    <a:xfrm>
                      <a:off x="0" y="0"/>
                      <a:ext cx="5731510" cy="4420870"/>
                    </a:xfrm>
                    <a:prstGeom prst="rect">
                      <a:avLst/>
                    </a:prstGeom>
                  </pic:spPr>
                </pic:pic>
              </a:graphicData>
            </a:graphic>
          </wp:inline>
        </w:drawing>
      </w:r>
    </w:p>
    <w:p w14:paraId="7FEB8264" w14:textId="24B8CF38" w:rsidR="009C208D" w:rsidRDefault="009C208D" w:rsidP="00F80057">
      <w:r>
        <w:t>[10]</w:t>
      </w:r>
    </w:p>
    <w:p w14:paraId="417AABF9" w14:textId="0812D111" w:rsidR="009C208D" w:rsidRDefault="009C208D" w:rsidP="00F80057">
      <w:r w:rsidRPr="009C208D">
        <w:rPr>
          <w:noProof/>
        </w:rPr>
        <w:lastRenderedPageBreak/>
        <w:drawing>
          <wp:inline distT="0" distB="0" distL="0" distR="0" wp14:anchorId="54EB2F6C" wp14:editId="18EA14B1">
            <wp:extent cx="5731510" cy="4144645"/>
            <wp:effectExtent l="0" t="0" r="2540" b="825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9"/>
                    <a:stretch>
                      <a:fillRect/>
                    </a:stretch>
                  </pic:blipFill>
                  <pic:spPr>
                    <a:xfrm>
                      <a:off x="0" y="0"/>
                      <a:ext cx="5731510" cy="4144645"/>
                    </a:xfrm>
                    <a:prstGeom prst="rect">
                      <a:avLst/>
                    </a:prstGeom>
                  </pic:spPr>
                </pic:pic>
              </a:graphicData>
            </a:graphic>
          </wp:inline>
        </w:drawing>
      </w:r>
    </w:p>
    <w:p w14:paraId="1BD4DA46" w14:textId="7B0EFD8E" w:rsidR="009C208D" w:rsidRDefault="009C208D" w:rsidP="00F80057">
      <w:r>
        <w:t>[11]</w:t>
      </w:r>
    </w:p>
    <w:p w14:paraId="157BCBEB" w14:textId="3C7CABD3" w:rsidR="00494190" w:rsidRDefault="00494190" w:rsidP="00F80057">
      <w:r w:rsidRPr="00494190">
        <w:rPr>
          <w:noProof/>
        </w:rPr>
        <w:drawing>
          <wp:inline distT="0" distB="0" distL="0" distR="0" wp14:anchorId="15D87F84" wp14:editId="50CE787C">
            <wp:extent cx="5731510" cy="4256405"/>
            <wp:effectExtent l="0" t="0" r="2540" b="0"/>
            <wp:docPr id="6" name="Picture 6"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scatter chart&#10;&#10;Description automatically generated"/>
                    <pic:cNvPicPr/>
                  </pic:nvPicPr>
                  <pic:blipFill>
                    <a:blip r:embed="rId10"/>
                    <a:stretch>
                      <a:fillRect/>
                    </a:stretch>
                  </pic:blipFill>
                  <pic:spPr>
                    <a:xfrm>
                      <a:off x="0" y="0"/>
                      <a:ext cx="5731510" cy="4256405"/>
                    </a:xfrm>
                    <a:prstGeom prst="rect">
                      <a:avLst/>
                    </a:prstGeom>
                  </pic:spPr>
                </pic:pic>
              </a:graphicData>
            </a:graphic>
          </wp:inline>
        </w:drawing>
      </w:r>
    </w:p>
    <w:p w14:paraId="6EE6C58C" w14:textId="779B1174" w:rsidR="00DC63C2" w:rsidRPr="00F80057" w:rsidRDefault="00DC63C2" w:rsidP="00F80057">
      <w:r>
        <w:lastRenderedPageBreak/>
        <w:t>[12]</w:t>
      </w:r>
    </w:p>
    <w:p w14:paraId="3F9BA5FC" w14:textId="2114277C" w:rsidR="00A77713" w:rsidRDefault="00F8504C" w:rsidP="00A0105C">
      <w:pPr>
        <w:rPr>
          <w:color w:val="000000" w:themeColor="text1"/>
        </w:rPr>
      </w:pPr>
      <w:r w:rsidRPr="001149C4">
        <w:rPr>
          <w:color w:val="000000" w:themeColor="text1"/>
        </w:rPr>
        <w:t xml:space="preserve">To test my </w:t>
      </w:r>
      <w:proofErr w:type="gramStart"/>
      <w:r w:rsidRPr="001149C4">
        <w:rPr>
          <w:color w:val="000000" w:themeColor="text1"/>
        </w:rPr>
        <w:t>code</w:t>
      </w:r>
      <w:proofErr w:type="gramEnd"/>
      <w:r w:rsidRPr="001149C4">
        <w:rPr>
          <w:color w:val="000000" w:themeColor="text1"/>
        </w:rPr>
        <w:t xml:space="preserve"> </w:t>
      </w:r>
      <w:r w:rsidR="00337185" w:rsidRPr="001149C4">
        <w:rPr>
          <w:color w:val="000000" w:themeColor="text1"/>
        </w:rPr>
        <w:t xml:space="preserve">I thought of a few </w:t>
      </w:r>
      <w:r w:rsidR="00445700" w:rsidRPr="001149C4">
        <w:rPr>
          <w:color w:val="000000" w:themeColor="text1"/>
        </w:rPr>
        <w:t>scenarios</w:t>
      </w:r>
      <w:r w:rsidR="006F2D11" w:rsidRPr="001149C4">
        <w:rPr>
          <w:color w:val="000000" w:themeColor="text1"/>
        </w:rPr>
        <w:t xml:space="preserve"> </w:t>
      </w:r>
      <w:r w:rsidR="00AB6C5D" w:rsidRPr="001149C4">
        <w:rPr>
          <w:color w:val="000000" w:themeColor="text1"/>
        </w:rPr>
        <w:t xml:space="preserve">and tested to see whether my code would work correctly </w:t>
      </w:r>
      <w:r w:rsidR="00894387" w:rsidRPr="001149C4">
        <w:rPr>
          <w:color w:val="000000" w:themeColor="text1"/>
        </w:rPr>
        <w:t xml:space="preserve">and give the correct output. </w:t>
      </w:r>
      <w:r w:rsidR="00445700" w:rsidRPr="001149C4">
        <w:rPr>
          <w:color w:val="000000" w:themeColor="text1"/>
        </w:rPr>
        <w:t>Scenario</w:t>
      </w:r>
      <w:r w:rsidR="002B100D" w:rsidRPr="001149C4">
        <w:rPr>
          <w:color w:val="000000" w:themeColor="text1"/>
        </w:rPr>
        <w:t xml:space="preserve"> 1.</w:t>
      </w:r>
      <w:r w:rsidR="001C50D2" w:rsidRPr="001149C4">
        <w:rPr>
          <w:color w:val="000000" w:themeColor="text1"/>
        </w:rPr>
        <w:t xml:space="preserve"> More traffic </w:t>
      </w:r>
      <w:r w:rsidR="00284242" w:rsidRPr="001149C4">
        <w:rPr>
          <w:color w:val="000000" w:themeColor="text1"/>
        </w:rPr>
        <w:t xml:space="preserve">going east bound than both north and south. In this example after </w:t>
      </w:r>
      <w:r w:rsidR="006E3054" w:rsidRPr="001149C4">
        <w:rPr>
          <w:color w:val="000000" w:themeColor="text1"/>
        </w:rPr>
        <w:t>the pedestrian light turns red</w:t>
      </w:r>
      <w:r w:rsidR="00445700" w:rsidRPr="001149C4">
        <w:rPr>
          <w:color w:val="000000" w:themeColor="text1"/>
        </w:rPr>
        <w:t>,</w:t>
      </w:r>
      <w:r w:rsidR="006E3054" w:rsidRPr="001149C4">
        <w:rPr>
          <w:color w:val="000000" w:themeColor="text1"/>
        </w:rPr>
        <w:t xml:space="preserve"> </w:t>
      </w:r>
      <w:r w:rsidR="00DD297F" w:rsidRPr="001149C4">
        <w:rPr>
          <w:color w:val="000000" w:themeColor="text1"/>
        </w:rPr>
        <w:t xml:space="preserve">the east and west traffic lights should follow the </w:t>
      </w:r>
      <w:r w:rsidR="00445700" w:rsidRPr="001149C4">
        <w:rPr>
          <w:color w:val="000000" w:themeColor="text1"/>
        </w:rPr>
        <w:t>sequence</w:t>
      </w:r>
      <w:r w:rsidR="00DD297F" w:rsidRPr="001149C4">
        <w:rPr>
          <w:color w:val="000000" w:themeColor="text1"/>
        </w:rPr>
        <w:t xml:space="preserve"> and turn green</w:t>
      </w:r>
      <w:r w:rsidR="00831F51">
        <w:rPr>
          <w:color w:val="000000" w:themeColor="text1"/>
        </w:rPr>
        <w:t xml:space="preserve"> </w:t>
      </w:r>
      <w:r w:rsidR="00BC6715">
        <w:rPr>
          <w:color w:val="000000" w:themeColor="text1"/>
        </w:rPr>
        <w:t>s</w:t>
      </w:r>
      <w:r w:rsidR="00831F51">
        <w:rPr>
          <w:color w:val="000000" w:themeColor="text1"/>
        </w:rPr>
        <w:t xml:space="preserve">hown in </w:t>
      </w:r>
      <w:r w:rsidR="00BC6715">
        <w:rPr>
          <w:color w:val="000000" w:themeColor="text1"/>
        </w:rPr>
        <w:t>[7,8,9]</w:t>
      </w:r>
      <w:r w:rsidR="00DD297F" w:rsidRPr="001149C4">
        <w:rPr>
          <w:color w:val="000000" w:themeColor="text1"/>
        </w:rPr>
        <w:t xml:space="preserve">, </w:t>
      </w:r>
      <w:r w:rsidR="008539FB" w:rsidRPr="001149C4">
        <w:rPr>
          <w:color w:val="000000" w:themeColor="text1"/>
        </w:rPr>
        <w:t>this was successful</w:t>
      </w:r>
      <w:r w:rsidR="00445700" w:rsidRPr="001149C4">
        <w:rPr>
          <w:color w:val="000000" w:themeColor="text1"/>
        </w:rPr>
        <w:t>,</w:t>
      </w:r>
      <w:r w:rsidR="008539FB" w:rsidRPr="001149C4">
        <w:rPr>
          <w:color w:val="000000" w:themeColor="text1"/>
        </w:rPr>
        <w:t xml:space="preserve"> the light changed </w:t>
      </w:r>
      <w:r w:rsidR="00445700" w:rsidRPr="001149C4">
        <w:rPr>
          <w:color w:val="000000" w:themeColor="text1"/>
        </w:rPr>
        <w:t>colour</w:t>
      </w:r>
      <w:r w:rsidR="008539FB" w:rsidRPr="001149C4">
        <w:rPr>
          <w:color w:val="000000" w:themeColor="text1"/>
        </w:rPr>
        <w:t xml:space="preserve"> and </w:t>
      </w:r>
      <w:r w:rsidR="00600E4E" w:rsidRPr="001149C4">
        <w:rPr>
          <w:color w:val="000000" w:themeColor="text1"/>
        </w:rPr>
        <w:t>after 35 seconds</w:t>
      </w:r>
      <w:r w:rsidR="00336E6D" w:rsidRPr="001149C4">
        <w:rPr>
          <w:color w:val="000000" w:themeColor="text1"/>
        </w:rPr>
        <w:t xml:space="preserve"> it swapped to red</w:t>
      </w:r>
      <w:r w:rsidR="00600E4E" w:rsidRPr="001149C4">
        <w:rPr>
          <w:color w:val="000000" w:themeColor="text1"/>
        </w:rPr>
        <w:t xml:space="preserve"> and let the north sou</w:t>
      </w:r>
      <w:r w:rsidR="001209F8" w:rsidRPr="001149C4">
        <w:rPr>
          <w:color w:val="000000" w:themeColor="text1"/>
        </w:rPr>
        <w:t>th traffic through the crossing.</w:t>
      </w:r>
      <w:r w:rsidR="004D543A" w:rsidRPr="001149C4">
        <w:rPr>
          <w:color w:val="000000" w:themeColor="text1"/>
        </w:rPr>
        <w:t xml:space="preserve"> S</w:t>
      </w:r>
      <w:r w:rsidR="00445700" w:rsidRPr="001149C4">
        <w:rPr>
          <w:color w:val="000000" w:themeColor="text1"/>
        </w:rPr>
        <w:t>ce</w:t>
      </w:r>
      <w:r w:rsidR="004D543A" w:rsidRPr="001149C4">
        <w:rPr>
          <w:color w:val="000000" w:themeColor="text1"/>
        </w:rPr>
        <w:t xml:space="preserve">nario 2. </w:t>
      </w:r>
      <w:r w:rsidR="00CF1BB4" w:rsidRPr="001149C4">
        <w:rPr>
          <w:color w:val="000000" w:themeColor="text1"/>
        </w:rPr>
        <w:t>I</w:t>
      </w:r>
      <w:r w:rsidR="00336E6D" w:rsidRPr="001149C4">
        <w:rPr>
          <w:color w:val="000000" w:themeColor="text1"/>
        </w:rPr>
        <w:t>f there is</w:t>
      </w:r>
      <w:r w:rsidR="00CF1BB4" w:rsidRPr="001149C4">
        <w:rPr>
          <w:color w:val="000000" w:themeColor="text1"/>
        </w:rPr>
        <w:t xml:space="preserve"> </w:t>
      </w:r>
      <w:r w:rsidR="00F35196" w:rsidRPr="001149C4">
        <w:rPr>
          <w:color w:val="000000" w:themeColor="text1"/>
        </w:rPr>
        <w:t xml:space="preserve">more north traffic </w:t>
      </w:r>
      <w:r w:rsidR="00193053" w:rsidRPr="001149C4">
        <w:rPr>
          <w:color w:val="000000" w:themeColor="text1"/>
        </w:rPr>
        <w:t>than east</w:t>
      </w:r>
      <w:r w:rsidR="00336E6D" w:rsidRPr="001149C4">
        <w:rPr>
          <w:color w:val="000000" w:themeColor="text1"/>
        </w:rPr>
        <w:t>,</w:t>
      </w:r>
      <w:r w:rsidR="00193053" w:rsidRPr="001149C4">
        <w:rPr>
          <w:color w:val="000000" w:themeColor="text1"/>
        </w:rPr>
        <w:t xml:space="preserve"> </w:t>
      </w:r>
      <w:r w:rsidR="00336E6D" w:rsidRPr="001149C4">
        <w:rPr>
          <w:color w:val="000000" w:themeColor="text1"/>
        </w:rPr>
        <w:t>in</w:t>
      </w:r>
      <w:r w:rsidR="00193053" w:rsidRPr="001149C4">
        <w:rPr>
          <w:color w:val="000000" w:themeColor="text1"/>
        </w:rPr>
        <w:t xml:space="preserve"> this </w:t>
      </w:r>
      <w:r w:rsidR="00336E6D" w:rsidRPr="001149C4">
        <w:rPr>
          <w:color w:val="000000" w:themeColor="text1"/>
        </w:rPr>
        <w:t>example</w:t>
      </w:r>
      <w:r w:rsidR="00193053" w:rsidRPr="001149C4">
        <w:rPr>
          <w:color w:val="000000" w:themeColor="text1"/>
        </w:rPr>
        <w:t xml:space="preserve"> the traffic lights should turn </w:t>
      </w:r>
      <w:r w:rsidR="00DE124B" w:rsidRPr="001149C4">
        <w:rPr>
          <w:color w:val="000000" w:themeColor="text1"/>
        </w:rPr>
        <w:t xml:space="preserve">green for </w:t>
      </w:r>
      <w:proofErr w:type="gramStart"/>
      <w:r w:rsidR="00DE124B" w:rsidRPr="001149C4">
        <w:rPr>
          <w:color w:val="000000" w:themeColor="text1"/>
        </w:rPr>
        <w:t>the both</w:t>
      </w:r>
      <w:proofErr w:type="gramEnd"/>
      <w:r w:rsidR="00DE124B" w:rsidRPr="001149C4">
        <w:rPr>
          <w:color w:val="000000" w:themeColor="text1"/>
        </w:rPr>
        <w:t xml:space="preserve"> north and south lanes</w:t>
      </w:r>
      <w:r w:rsidR="00336E6D" w:rsidRPr="001149C4">
        <w:rPr>
          <w:color w:val="000000" w:themeColor="text1"/>
        </w:rPr>
        <w:t>,</w:t>
      </w:r>
      <w:r w:rsidR="00DE124B" w:rsidRPr="001149C4">
        <w:rPr>
          <w:color w:val="000000" w:themeColor="text1"/>
        </w:rPr>
        <w:t xml:space="preserve"> this was successful</w:t>
      </w:r>
      <w:r w:rsidR="00DC63C2">
        <w:rPr>
          <w:color w:val="000000" w:themeColor="text1"/>
        </w:rPr>
        <w:t xml:space="preserve"> </w:t>
      </w:r>
      <w:r w:rsidR="00EA555D">
        <w:rPr>
          <w:color w:val="000000" w:themeColor="text1"/>
        </w:rPr>
        <w:t>as seen in [10,11,12]</w:t>
      </w:r>
      <w:r w:rsidR="00336E6D" w:rsidRPr="001149C4">
        <w:rPr>
          <w:color w:val="000000" w:themeColor="text1"/>
        </w:rPr>
        <w:t xml:space="preserve"> </w:t>
      </w:r>
      <w:r w:rsidR="00DE124B" w:rsidRPr="001149C4">
        <w:rPr>
          <w:color w:val="000000" w:themeColor="text1"/>
        </w:rPr>
        <w:t xml:space="preserve">and </w:t>
      </w:r>
      <w:r w:rsidR="00960E85" w:rsidRPr="001149C4">
        <w:rPr>
          <w:color w:val="000000" w:themeColor="text1"/>
        </w:rPr>
        <w:t xml:space="preserve">traffic flow happened in the way </w:t>
      </w:r>
      <w:r w:rsidR="00926C70" w:rsidRPr="001149C4">
        <w:rPr>
          <w:color w:val="000000" w:themeColor="text1"/>
        </w:rPr>
        <w:t>previously described.</w:t>
      </w:r>
      <w:r w:rsidR="005B2AC4" w:rsidRPr="001149C4">
        <w:rPr>
          <w:color w:val="000000" w:themeColor="text1"/>
        </w:rPr>
        <w:t xml:space="preserve"> The last s</w:t>
      </w:r>
      <w:r w:rsidR="00336E6D" w:rsidRPr="001149C4">
        <w:rPr>
          <w:color w:val="000000" w:themeColor="text1"/>
        </w:rPr>
        <w:t>ce</w:t>
      </w:r>
      <w:r w:rsidR="005B2AC4" w:rsidRPr="001149C4">
        <w:rPr>
          <w:color w:val="000000" w:themeColor="text1"/>
        </w:rPr>
        <w:t>nario is where the button was never</w:t>
      </w:r>
      <w:r w:rsidR="00B75AC8" w:rsidRPr="001149C4">
        <w:rPr>
          <w:color w:val="000000" w:themeColor="text1"/>
        </w:rPr>
        <w:t xml:space="preserve"> </w:t>
      </w:r>
      <w:r w:rsidR="00CD7017" w:rsidRPr="001149C4">
        <w:rPr>
          <w:color w:val="000000" w:themeColor="text1"/>
        </w:rPr>
        <w:t>pressed</w:t>
      </w:r>
      <w:r w:rsidR="000C7E4F" w:rsidRPr="001149C4">
        <w:rPr>
          <w:color w:val="000000" w:themeColor="text1"/>
        </w:rPr>
        <w:t xml:space="preserve">, in this case then traffic would flow by each side </w:t>
      </w:r>
      <w:r w:rsidR="00547DAA" w:rsidRPr="001149C4">
        <w:rPr>
          <w:color w:val="000000" w:themeColor="text1"/>
        </w:rPr>
        <w:t>being let though the crossing in a tim</w:t>
      </w:r>
      <w:r w:rsidR="00B654DF" w:rsidRPr="001149C4">
        <w:rPr>
          <w:color w:val="000000" w:themeColor="text1"/>
        </w:rPr>
        <w:t xml:space="preserve">ely manner. </w:t>
      </w:r>
      <w:proofErr w:type="gramStart"/>
      <w:r w:rsidR="00B654DF" w:rsidRPr="001149C4">
        <w:rPr>
          <w:color w:val="000000" w:themeColor="text1"/>
        </w:rPr>
        <w:t>Again</w:t>
      </w:r>
      <w:proofErr w:type="gramEnd"/>
      <w:r w:rsidR="00B654DF" w:rsidRPr="001149C4">
        <w:rPr>
          <w:color w:val="000000" w:themeColor="text1"/>
        </w:rPr>
        <w:t xml:space="preserve"> my code proved successful</w:t>
      </w:r>
      <w:r w:rsidR="001C5761" w:rsidRPr="001149C4">
        <w:rPr>
          <w:color w:val="000000" w:themeColor="text1"/>
        </w:rPr>
        <w:t xml:space="preserve"> </w:t>
      </w:r>
      <w:r w:rsidR="00336E6D" w:rsidRPr="001149C4">
        <w:rPr>
          <w:color w:val="000000" w:themeColor="text1"/>
        </w:rPr>
        <w:t>as the button was never pushed, the pedestrian section of the sequence was not activ</w:t>
      </w:r>
      <w:r w:rsidR="00264D6D" w:rsidRPr="001149C4">
        <w:rPr>
          <w:color w:val="000000" w:themeColor="text1"/>
        </w:rPr>
        <w:t>at</w:t>
      </w:r>
      <w:r w:rsidR="00336E6D" w:rsidRPr="001149C4">
        <w:rPr>
          <w:color w:val="000000" w:themeColor="text1"/>
        </w:rPr>
        <w:t>ed.</w:t>
      </w:r>
    </w:p>
    <w:p w14:paraId="736E245A" w14:textId="0F57F259" w:rsidR="00E02477" w:rsidRPr="00E02477" w:rsidRDefault="00E02477" w:rsidP="00E02477">
      <w:pPr>
        <w:pStyle w:val="Heading1"/>
        <w:rPr>
          <w:u w:val="single"/>
        </w:rPr>
      </w:pPr>
      <w:r>
        <w:rPr>
          <w:u w:val="single"/>
        </w:rPr>
        <w:t>conclusions</w:t>
      </w:r>
    </w:p>
    <w:p w14:paraId="76C71698" w14:textId="1F18C939" w:rsidR="00A77713" w:rsidRPr="001149C4" w:rsidRDefault="00562339" w:rsidP="00A0105C">
      <w:pPr>
        <w:rPr>
          <w:color w:val="000000" w:themeColor="text1"/>
        </w:rPr>
      </w:pPr>
      <w:r w:rsidRPr="001149C4">
        <w:rPr>
          <w:color w:val="000000" w:themeColor="text1"/>
        </w:rPr>
        <w:t xml:space="preserve">My Conclusion to this project </w:t>
      </w:r>
      <w:r w:rsidR="000A3358" w:rsidRPr="001149C4">
        <w:rPr>
          <w:color w:val="000000" w:themeColor="text1"/>
        </w:rPr>
        <w:t xml:space="preserve">is </w:t>
      </w:r>
      <w:r w:rsidR="0018652D" w:rsidRPr="001149C4">
        <w:rPr>
          <w:color w:val="000000" w:themeColor="text1"/>
        </w:rPr>
        <w:t>ultrasonic sensors i</w:t>
      </w:r>
      <w:r w:rsidR="00A8758B" w:rsidRPr="001149C4">
        <w:rPr>
          <w:color w:val="000000" w:themeColor="text1"/>
        </w:rPr>
        <w:t>n</w:t>
      </w:r>
      <w:r w:rsidR="0018652D" w:rsidRPr="001149C4">
        <w:rPr>
          <w:color w:val="000000" w:themeColor="text1"/>
        </w:rPr>
        <w:t xml:space="preserve"> a traffic light </w:t>
      </w:r>
      <w:r w:rsidR="00FE6143" w:rsidRPr="001149C4">
        <w:rPr>
          <w:color w:val="000000" w:themeColor="text1"/>
        </w:rPr>
        <w:t>control system is u</w:t>
      </w:r>
      <w:r w:rsidR="00A8758B" w:rsidRPr="001149C4">
        <w:rPr>
          <w:color w:val="000000" w:themeColor="text1"/>
        </w:rPr>
        <w:t>nique</w:t>
      </w:r>
      <w:r w:rsidR="00DE2F90" w:rsidRPr="001149C4">
        <w:rPr>
          <w:color w:val="000000" w:themeColor="text1"/>
        </w:rPr>
        <w:t xml:space="preserve">. Although in some </w:t>
      </w:r>
      <w:r w:rsidR="00336E6D" w:rsidRPr="001149C4">
        <w:rPr>
          <w:color w:val="000000" w:themeColor="text1"/>
        </w:rPr>
        <w:t>scenarios</w:t>
      </w:r>
      <w:r w:rsidR="00DE2F90" w:rsidRPr="001149C4">
        <w:rPr>
          <w:color w:val="000000" w:themeColor="text1"/>
        </w:rPr>
        <w:t xml:space="preserve"> it is great</w:t>
      </w:r>
      <w:r w:rsidR="00264D6D" w:rsidRPr="001149C4">
        <w:rPr>
          <w:color w:val="000000" w:themeColor="text1"/>
        </w:rPr>
        <w:t>,</w:t>
      </w:r>
      <w:r w:rsidR="00AF2887" w:rsidRPr="001149C4">
        <w:rPr>
          <w:color w:val="000000" w:themeColor="text1"/>
        </w:rPr>
        <w:t xml:space="preserve"> </w:t>
      </w:r>
      <w:proofErr w:type="spellStart"/>
      <w:r w:rsidR="00264D6D" w:rsidRPr="001149C4">
        <w:rPr>
          <w:color w:val="000000" w:themeColor="text1"/>
        </w:rPr>
        <w:t>i</w:t>
      </w:r>
      <w:proofErr w:type="spellEnd"/>
      <w:r w:rsidR="00DE2F90" w:rsidRPr="001149C4">
        <w:rPr>
          <w:color w:val="000000" w:themeColor="text1"/>
        </w:rPr>
        <w:t xml:space="preserve"> think </w:t>
      </w:r>
      <w:r w:rsidR="00610B61" w:rsidRPr="001149C4">
        <w:rPr>
          <w:color w:val="000000" w:themeColor="text1"/>
        </w:rPr>
        <w:t>for a crossroad</w:t>
      </w:r>
      <w:r w:rsidR="00AF2887" w:rsidRPr="001149C4">
        <w:rPr>
          <w:color w:val="000000" w:themeColor="text1"/>
        </w:rPr>
        <w:t>s</w:t>
      </w:r>
      <w:r w:rsidR="00610B61" w:rsidRPr="001149C4">
        <w:rPr>
          <w:color w:val="000000" w:themeColor="text1"/>
        </w:rPr>
        <w:t xml:space="preserve"> it doesn’t work. </w:t>
      </w:r>
      <w:r w:rsidR="00901960" w:rsidRPr="001149C4">
        <w:rPr>
          <w:color w:val="000000" w:themeColor="text1"/>
        </w:rPr>
        <w:t>My reason for my belie</w:t>
      </w:r>
      <w:r w:rsidR="00AF2887" w:rsidRPr="001149C4">
        <w:rPr>
          <w:color w:val="000000" w:themeColor="text1"/>
        </w:rPr>
        <w:t>f</w:t>
      </w:r>
      <w:r w:rsidR="00901960" w:rsidRPr="001149C4">
        <w:rPr>
          <w:color w:val="000000" w:themeColor="text1"/>
        </w:rPr>
        <w:t xml:space="preserve"> i</w:t>
      </w:r>
      <w:r w:rsidR="005E038B" w:rsidRPr="001149C4">
        <w:rPr>
          <w:color w:val="000000" w:themeColor="text1"/>
        </w:rPr>
        <w:t>s</w:t>
      </w:r>
      <w:r w:rsidR="00901960" w:rsidRPr="001149C4">
        <w:rPr>
          <w:color w:val="000000" w:themeColor="text1"/>
        </w:rPr>
        <w:t xml:space="preserve"> </w:t>
      </w:r>
      <w:r w:rsidR="00CD27AB" w:rsidRPr="001149C4">
        <w:rPr>
          <w:color w:val="000000" w:themeColor="text1"/>
        </w:rPr>
        <w:t>when people drive routes they know well</w:t>
      </w:r>
      <w:r w:rsidR="003779CB" w:rsidRPr="001149C4">
        <w:rPr>
          <w:color w:val="000000" w:themeColor="text1"/>
        </w:rPr>
        <w:t>,</w:t>
      </w:r>
      <w:r w:rsidR="00CD27AB" w:rsidRPr="001149C4">
        <w:rPr>
          <w:color w:val="000000" w:themeColor="text1"/>
        </w:rPr>
        <w:t xml:space="preserve"> they know the traffic pattern and know which light will turn green next. I believe this is </w:t>
      </w:r>
      <w:r w:rsidR="009C4248" w:rsidRPr="001149C4">
        <w:rPr>
          <w:color w:val="000000" w:themeColor="text1"/>
        </w:rPr>
        <w:t xml:space="preserve">better because it allows the user </w:t>
      </w:r>
      <w:r w:rsidR="005332BB" w:rsidRPr="001149C4">
        <w:rPr>
          <w:color w:val="000000" w:themeColor="text1"/>
        </w:rPr>
        <w:t xml:space="preserve">to see how long until </w:t>
      </w:r>
      <w:r w:rsidR="00AE272F" w:rsidRPr="001149C4">
        <w:rPr>
          <w:color w:val="000000" w:themeColor="text1"/>
        </w:rPr>
        <w:t>their</w:t>
      </w:r>
      <w:r w:rsidR="005332BB" w:rsidRPr="001149C4">
        <w:rPr>
          <w:color w:val="000000" w:themeColor="text1"/>
        </w:rPr>
        <w:t xml:space="preserve"> light is green making people more prepared. </w:t>
      </w:r>
      <w:r w:rsidR="003779CB" w:rsidRPr="001149C4">
        <w:rPr>
          <w:color w:val="000000" w:themeColor="text1"/>
        </w:rPr>
        <w:t>However,</w:t>
      </w:r>
      <w:r w:rsidR="00E65454" w:rsidRPr="001149C4">
        <w:rPr>
          <w:color w:val="000000" w:themeColor="text1"/>
        </w:rPr>
        <w:t xml:space="preserve"> where a road narrows and traffic lights are required </w:t>
      </w:r>
      <w:r w:rsidR="00B50975" w:rsidRPr="001149C4">
        <w:rPr>
          <w:color w:val="000000" w:themeColor="text1"/>
        </w:rPr>
        <w:t xml:space="preserve">for </w:t>
      </w:r>
      <w:r w:rsidR="00F80057">
        <w:rPr>
          <w:color w:val="000000" w:themeColor="text1"/>
        </w:rPr>
        <w:t>pedestrians</w:t>
      </w:r>
      <w:r w:rsidR="00B50975" w:rsidRPr="001149C4">
        <w:rPr>
          <w:color w:val="000000" w:themeColor="text1"/>
        </w:rPr>
        <w:t xml:space="preserve"> to pass safely it wou</w:t>
      </w:r>
      <w:r w:rsidR="005957BC" w:rsidRPr="001149C4">
        <w:rPr>
          <w:color w:val="000000" w:themeColor="text1"/>
        </w:rPr>
        <w:t>ld be a better system than the current PIR setups</w:t>
      </w:r>
      <w:r w:rsidR="005E038B" w:rsidRPr="001149C4">
        <w:rPr>
          <w:color w:val="000000" w:themeColor="text1"/>
        </w:rPr>
        <w:t>.</w:t>
      </w:r>
    </w:p>
    <w:p w14:paraId="4EF2A80E" w14:textId="77777777" w:rsidR="001149C4" w:rsidRDefault="001149C4" w:rsidP="001149C4">
      <w:r>
        <w:t xml:space="preserve">[1] </w:t>
      </w:r>
      <w:r>
        <w:rPr>
          <w:i/>
          <w:iCs/>
        </w:rPr>
        <w:t>The famous Shibuya crossing - 90 seconds</w:t>
      </w:r>
      <w:r>
        <w:t xml:space="preserve"> (2017) YouTube. Available at: https://www.youtube.com/watch?v=Od6EeCWytZo (Accessed: April 28, 2023). </w:t>
      </w:r>
    </w:p>
    <w:p w14:paraId="4E26100E" w14:textId="77777777" w:rsidR="001149C4" w:rsidRDefault="001149C4" w:rsidP="001149C4">
      <w:r>
        <w:t xml:space="preserve">[2] City of Edinburgh Council (2018) Traffic light timing sequence and </w:t>
      </w:r>
      <w:proofErr w:type="spellStart"/>
      <w:proofErr w:type="gramStart"/>
      <w:r>
        <w:t>calibration,maintenace</w:t>
      </w:r>
      <w:proofErr w:type="spellEnd"/>
      <w:proofErr w:type="gramEnd"/>
      <w:r>
        <w:t xml:space="preserve"> of Traffic Signal Edinburgh - A Freedom of Information request to City of Edinburgh Council, </w:t>
      </w:r>
      <w:proofErr w:type="spellStart"/>
      <w:r>
        <w:t>WhatDoTheyKnow</w:t>
      </w:r>
      <w:proofErr w:type="spellEnd"/>
      <w:r>
        <w:t xml:space="preserve">. Available at: https://www.whatdotheyknow.com/request/traffic_light_timing_sequence_an (Accessed: April 28, 2023). </w:t>
      </w:r>
    </w:p>
    <w:p w14:paraId="2542C34D" w14:textId="77777777" w:rsidR="001149C4" w:rsidRDefault="001149C4" w:rsidP="001149C4">
      <w:r>
        <w:t xml:space="preserve">[3] (2019) </w:t>
      </w:r>
      <w:r>
        <w:rPr>
          <w:i/>
          <w:iCs/>
        </w:rPr>
        <w:t>Traffic signs manual chapter 6 traffic control (2019)</w:t>
      </w:r>
      <w:r>
        <w:t xml:space="preserve">. tech. Available at: https://assets.publishing.service.gov.uk/government/uploads/system/uploads/attachment_data/file/851465/dft-traffic-signs-manual-chapter-6.pdf (Accessed: April 28, 2023). </w:t>
      </w:r>
    </w:p>
    <w:p w14:paraId="0D4B2F20" w14:textId="77777777" w:rsidR="001149C4" w:rsidRDefault="001149C4" w:rsidP="001149C4">
      <w:r>
        <w:t>[4] flowchart</w:t>
      </w:r>
    </w:p>
    <w:p w14:paraId="0E98C33F" w14:textId="60DD9BA1" w:rsidR="001149C4" w:rsidRDefault="001149C4" w:rsidP="001149C4">
      <w:r>
        <w:t xml:space="preserve">[5] circuit </w:t>
      </w:r>
      <w:proofErr w:type="spellStart"/>
      <w:r>
        <w:t>desgin</w:t>
      </w:r>
      <w:proofErr w:type="spellEnd"/>
    </w:p>
    <w:p w14:paraId="15870209" w14:textId="77777777" w:rsidR="001149C4" w:rsidRDefault="001149C4" w:rsidP="001149C4">
      <w:r>
        <w:t xml:space="preserve">[6] Cook Jeremy S. (2022) </w:t>
      </w:r>
      <w:r>
        <w:rPr>
          <w:i/>
          <w:iCs/>
        </w:rPr>
        <w:t>All about Ultrasonic Sensors &amp; how they work with Arduino</w:t>
      </w:r>
      <w:r>
        <w:t xml:space="preserve">, </w:t>
      </w:r>
      <w:r>
        <w:rPr>
          <w:i/>
          <w:iCs/>
        </w:rPr>
        <w:t>Arrow.com</w:t>
      </w:r>
      <w:r>
        <w:t xml:space="preserve">. Available at: https://www.arrow.com/en/research-and-events/articles/ultrasonic-sensors-how-they-work-and-how-to-use-them-with-arduino (Accessed: April 28, 2023). </w:t>
      </w:r>
    </w:p>
    <w:p w14:paraId="5B26C166" w14:textId="6F6DE7F1" w:rsidR="00831F51" w:rsidRDefault="001149C4" w:rsidP="001149C4">
      <w:r>
        <w:t>[7]</w:t>
      </w:r>
      <w:r w:rsidR="00DC63C2">
        <w:t>-[12]</w:t>
      </w:r>
      <w:r>
        <w:t xml:space="preserve"> circuit running.</w:t>
      </w:r>
    </w:p>
    <w:p w14:paraId="655FAE9C" w14:textId="772ADA87" w:rsidR="001149C4" w:rsidRDefault="008D2510" w:rsidP="001149C4">
      <w:r>
        <w:t>C</w:t>
      </w:r>
      <w:r w:rsidR="001149C4">
        <w:t>ode</w:t>
      </w:r>
    </w:p>
    <w:p w14:paraId="3F68B531" w14:textId="77777777" w:rsidR="008D2510" w:rsidRDefault="008D2510" w:rsidP="008D2510">
      <w:r>
        <w:t>#include &lt;</w:t>
      </w:r>
      <w:proofErr w:type="spellStart"/>
      <w:r>
        <w:t>main.h</w:t>
      </w:r>
      <w:proofErr w:type="spellEnd"/>
      <w:r>
        <w:t>&gt;</w:t>
      </w:r>
    </w:p>
    <w:p w14:paraId="2EFBDEC9" w14:textId="77777777" w:rsidR="008D2510" w:rsidRDefault="008D2510" w:rsidP="008D2510">
      <w:r>
        <w:t xml:space="preserve">unsigned int </w:t>
      </w:r>
      <w:proofErr w:type="spellStart"/>
      <w:r>
        <w:t>blstn</w:t>
      </w:r>
      <w:proofErr w:type="spellEnd"/>
      <w:r>
        <w:t>=</w:t>
      </w:r>
      <w:proofErr w:type="gramStart"/>
      <w:r>
        <w:t>0;</w:t>
      </w:r>
      <w:proofErr w:type="gramEnd"/>
    </w:p>
    <w:p w14:paraId="0F9E9186" w14:textId="77777777" w:rsidR="008D2510" w:rsidRDefault="008D2510" w:rsidP="008D2510">
      <w:r>
        <w:t xml:space="preserve">unsigned int </w:t>
      </w:r>
      <w:proofErr w:type="spellStart"/>
      <w:r>
        <w:t>tlwte</w:t>
      </w:r>
      <w:proofErr w:type="spellEnd"/>
      <w:r>
        <w:t>=</w:t>
      </w:r>
      <w:proofErr w:type="gramStart"/>
      <w:r>
        <w:t>0;</w:t>
      </w:r>
      <w:proofErr w:type="gramEnd"/>
    </w:p>
    <w:p w14:paraId="5141869D" w14:textId="77777777" w:rsidR="008D2510" w:rsidRDefault="008D2510" w:rsidP="008D2510">
      <w:r>
        <w:lastRenderedPageBreak/>
        <w:t xml:space="preserve">unsigned int </w:t>
      </w:r>
      <w:proofErr w:type="spellStart"/>
      <w:r>
        <w:t>trnts</w:t>
      </w:r>
      <w:proofErr w:type="spellEnd"/>
      <w:r>
        <w:t>=</w:t>
      </w:r>
      <w:proofErr w:type="gramStart"/>
      <w:r>
        <w:t>0;</w:t>
      </w:r>
      <w:proofErr w:type="gramEnd"/>
    </w:p>
    <w:p w14:paraId="59D61312" w14:textId="77777777" w:rsidR="008D2510" w:rsidRDefault="008D2510" w:rsidP="008D2510">
      <w:r>
        <w:t xml:space="preserve">unsigned int </w:t>
      </w:r>
      <w:proofErr w:type="spellStart"/>
      <w:r>
        <w:t>bretw</w:t>
      </w:r>
      <w:proofErr w:type="spellEnd"/>
      <w:r>
        <w:t>=</w:t>
      </w:r>
      <w:proofErr w:type="gramStart"/>
      <w:r>
        <w:t>0;</w:t>
      </w:r>
      <w:proofErr w:type="gramEnd"/>
    </w:p>
    <w:p w14:paraId="04A671CF" w14:textId="77777777" w:rsidR="008D2510" w:rsidRDefault="008D2510" w:rsidP="008D2510">
      <w:r>
        <w:t xml:space="preserve">unsigned int </w:t>
      </w:r>
      <w:proofErr w:type="spellStart"/>
      <w:r>
        <w:t>cgwe</w:t>
      </w:r>
      <w:proofErr w:type="spellEnd"/>
      <w:r>
        <w:t>=</w:t>
      </w:r>
      <w:proofErr w:type="gramStart"/>
      <w:r>
        <w:t>0;</w:t>
      </w:r>
      <w:proofErr w:type="gramEnd"/>
    </w:p>
    <w:p w14:paraId="0068C4A1" w14:textId="77777777" w:rsidR="008D2510" w:rsidRDefault="008D2510" w:rsidP="008D2510">
      <w:r>
        <w:t xml:space="preserve">unsigned int </w:t>
      </w:r>
      <w:proofErr w:type="spellStart"/>
      <w:r>
        <w:t>cgns</w:t>
      </w:r>
      <w:proofErr w:type="spellEnd"/>
      <w:r>
        <w:t>=</w:t>
      </w:r>
      <w:proofErr w:type="gramStart"/>
      <w:r>
        <w:t>0;</w:t>
      </w:r>
      <w:proofErr w:type="gramEnd"/>
    </w:p>
    <w:p w14:paraId="4E4C1154" w14:textId="77777777" w:rsidR="008D2510" w:rsidRDefault="008D2510" w:rsidP="008D2510">
      <w:r>
        <w:t xml:space="preserve">unsigned int </w:t>
      </w:r>
      <w:proofErr w:type="spellStart"/>
      <w:r>
        <w:t>analog</w:t>
      </w:r>
      <w:proofErr w:type="spellEnd"/>
      <w:r>
        <w:t>(int</w:t>
      </w:r>
      <w:proofErr w:type="gramStart"/>
      <w:r>
        <w:t>);</w:t>
      </w:r>
      <w:proofErr w:type="gramEnd"/>
    </w:p>
    <w:p w14:paraId="5741B03D" w14:textId="77777777" w:rsidR="008D2510" w:rsidRDefault="008D2510" w:rsidP="008D2510"/>
    <w:p w14:paraId="0E12EB88" w14:textId="77777777" w:rsidR="008D2510" w:rsidRDefault="008D2510" w:rsidP="008D2510">
      <w:r>
        <w:t xml:space="preserve">void </w:t>
      </w:r>
      <w:proofErr w:type="gramStart"/>
      <w:r>
        <w:t>main(</w:t>
      </w:r>
      <w:proofErr w:type="gramEnd"/>
      <w:r>
        <w:t>)</w:t>
      </w:r>
    </w:p>
    <w:p w14:paraId="06E26BF2" w14:textId="77777777" w:rsidR="008D2510" w:rsidRDefault="008D2510" w:rsidP="008D2510">
      <w:r>
        <w:t>{</w:t>
      </w:r>
    </w:p>
    <w:p w14:paraId="3753C47C" w14:textId="77777777" w:rsidR="008D2510" w:rsidRDefault="008D2510" w:rsidP="008D2510"/>
    <w:p w14:paraId="23A58AE9" w14:textId="77777777" w:rsidR="008D2510" w:rsidRDefault="008D2510" w:rsidP="008D2510">
      <w:r>
        <w:tab/>
      </w:r>
      <w:proofErr w:type="spellStart"/>
      <w:r>
        <w:t>setup_adc_</w:t>
      </w:r>
      <w:proofErr w:type="gramStart"/>
      <w:r>
        <w:t>ports</w:t>
      </w:r>
      <w:proofErr w:type="spellEnd"/>
      <w:r>
        <w:t>(</w:t>
      </w:r>
      <w:proofErr w:type="gramEnd"/>
      <w:r>
        <w:t>AN0_AN1_AN2_AN3_AN4);</w:t>
      </w:r>
    </w:p>
    <w:p w14:paraId="20CED986" w14:textId="77777777" w:rsidR="008D2510" w:rsidRDefault="008D2510" w:rsidP="008D2510">
      <w:r>
        <w:tab/>
      </w:r>
      <w:proofErr w:type="spellStart"/>
      <w:r>
        <w:t>setup_</w:t>
      </w:r>
      <w:proofErr w:type="gramStart"/>
      <w:r>
        <w:t>adc</w:t>
      </w:r>
      <w:proofErr w:type="spellEnd"/>
      <w:r>
        <w:t>(</w:t>
      </w:r>
      <w:proofErr w:type="gramEnd"/>
      <w:r>
        <w:t>ADC_CLOCK_INTERNAL);</w:t>
      </w:r>
    </w:p>
    <w:p w14:paraId="3A7BAB18" w14:textId="77777777" w:rsidR="008D2510" w:rsidRDefault="008D2510" w:rsidP="008D2510">
      <w:r>
        <w:t>}</w:t>
      </w:r>
    </w:p>
    <w:p w14:paraId="355F8126" w14:textId="77777777" w:rsidR="008D2510" w:rsidRDefault="008D2510" w:rsidP="008D2510">
      <w:r>
        <w:t>void p1()</w:t>
      </w:r>
    </w:p>
    <w:p w14:paraId="2BEA68F2" w14:textId="77777777" w:rsidR="008D2510" w:rsidRDefault="008D2510" w:rsidP="008D2510">
      <w:r>
        <w:t xml:space="preserve">   {</w:t>
      </w:r>
    </w:p>
    <w:p w14:paraId="5AC8D318" w14:textId="77777777" w:rsidR="008D2510" w:rsidRDefault="008D2510" w:rsidP="008D2510">
      <w:r>
        <w:t xml:space="preserve">       </w:t>
      </w:r>
      <w:proofErr w:type="spellStart"/>
      <w:r>
        <w:t>goto</w:t>
      </w:r>
      <w:proofErr w:type="spellEnd"/>
      <w:r>
        <w:t xml:space="preserve"> </w:t>
      </w:r>
      <w:proofErr w:type="spellStart"/>
      <w:r>
        <w:t>getwg</w:t>
      </w:r>
      <w:proofErr w:type="spellEnd"/>
    </w:p>
    <w:p w14:paraId="65572EFC" w14:textId="77777777" w:rsidR="008D2510" w:rsidRDefault="008D2510" w:rsidP="008D2510">
      <w:r>
        <w:t xml:space="preserve">       </w:t>
      </w:r>
      <w:proofErr w:type="gramStart"/>
      <w:r>
        <w:t>if(</w:t>
      </w:r>
      <w:proofErr w:type="gramEnd"/>
      <w:r>
        <w:t>(</w:t>
      </w:r>
      <w:proofErr w:type="spellStart"/>
      <w:r>
        <w:t>cgns</w:t>
      </w:r>
      <w:proofErr w:type="spellEnd"/>
      <w:r>
        <w:t xml:space="preserve"> &gt; 0)) p4;</w:t>
      </w:r>
    </w:p>
    <w:p w14:paraId="5CB26FA2" w14:textId="77777777" w:rsidR="008D2510" w:rsidRDefault="008D2510" w:rsidP="008D2510">
      <w:r>
        <w:t xml:space="preserve">       </w:t>
      </w:r>
      <w:proofErr w:type="spellStart"/>
      <w:r>
        <w:t>goto</w:t>
      </w:r>
      <w:proofErr w:type="spellEnd"/>
      <w:r>
        <w:t xml:space="preserve"> </w:t>
      </w:r>
      <w:proofErr w:type="spellStart"/>
      <w:r>
        <w:t>bc</w:t>
      </w:r>
      <w:proofErr w:type="spellEnd"/>
    </w:p>
    <w:p w14:paraId="44717DE2" w14:textId="77777777" w:rsidR="008D2510" w:rsidRDefault="008D2510" w:rsidP="008D2510">
      <w:r>
        <w:t xml:space="preserve">   }</w:t>
      </w:r>
    </w:p>
    <w:p w14:paraId="50F70D62" w14:textId="77777777" w:rsidR="008D2510" w:rsidRDefault="008D2510" w:rsidP="008D2510">
      <w:r>
        <w:t>void p2()</w:t>
      </w:r>
    </w:p>
    <w:p w14:paraId="30C950FA" w14:textId="77777777" w:rsidR="008D2510" w:rsidRDefault="008D2510" w:rsidP="008D2510">
      <w:r>
        <w:t xml:space="preserve">   {</w:t>
      </w:r>
    </w:p>
    <w:p w14:paraId="363461A2" w14:textId="77777777" w:rsidR="008D2510" w:rsidRDefault="008D2510" w:rsidP="008D2510">
      <w:r>
        <w:t xml:space="preserve">      </w:t>
      </w:r>
      <w:proofErr w:type="spellStart"/>
      <w:r>
        <w:t>goto</w:t>
      </w:r>
      <w:proofErr w:type="spellEnd"/>
      <w:r>
        <w:t xml:space="preserve"> </w:t>
      </w:r>
      <w:proofErr w:type="spellStart"/>
      <w:r>
        <w:t>gntsg</w:t>
      </w:r>
      <w:proofErr w:type="spellEnd"/>
    </w:p>
    <w:p w14:paraId="12926363" w14:textId="77777777" w:rsidR="008D2510" w:rsidRDefault="008D2510" w:rsidP="008D2510">
      <w:r>
        <w:t xml:space="preserve">      </w:t>
      </w:r>
      <w:proofErr w:type="gramStart"/>
      <w:r>
        <w:t>if(</w:t>
      </w:r>
      <w:proofErr w:type="gramEnd"/>
      <w:r>
        <w:t>(</w:t>
      </w:r>
      <w:proofErr w:type="spellStart"/>
      <w:r>
        <w:t>cgwe</w:t>
      </w:r>
      <w:proofErr w:type="spellEnd"/>
      <w:r>
        <w:t xml:space="preserve"> &gt;0)) p5;</w:t>
      </w:r>
    </w:p>
    <w:p w14:paraId="14FB9726" w14:textId="77777777" w:rsidR="008D2510" w:rsidRDefault="008D2510" w:rsidP="008D2510">
      <w:r>
        <w:t xml:space="preserve">      </w:t>
      </w:r>
      <w:proofErr w:type="spellStart"/>
      <w:r>
        <w:t>goto</w:t>
      </w:r>
      <w:proofErr w:type="spellEnd"/>
      <w:r>
        <w:t xml:space="preserve"> </w:t>
      </w:r>
      <w:proofErr w:type="spellStart"/>
      <w:r>
        <w:t>bc</w:t>
      </w:r>
      <w:proofErr w:type="spellEnd"/>
    </w:p>
    <w:p w14:paraId="12E2398A" w14:textId="77777777" w:rsidR="008D2510" w:rsidRDefault="008D2510" w:rsidP="008D2510">
      <w:r>
        <w:t xml:space="preserve">   } </w:t>
      </w:r>
    </w:p>
    <w:p w14:paraId="0BC62779" w14:textId="77777777" w:rsidR="008D2510" w:rsidRDefault="008D2510" w:rsidP="008D2510">
      <w:r>
        <w:t>void p3()</w:t>
      </w:r>
    </w:p>
    <w:p w14:paraId="4BE4F33F" w14:textId="77777777" w:rsidR="008D2510" w:rsidRDefault="008D2510" w:rsidP="008D2510">
      <w:r>
        <w:t xml:space="preserve">   {</w:t>
      </w:r>
    </w:p>
    <w:p w14:paraId="29548AC2" w14:textId="77777777" w:rsidR="008D2510" w:rsidRDefault="008D2510" w:rsidP="008D2510">
      <w:r>
        <w:t xml:space="preserve">      </w:t>
      </w:r>
      <w:proofErr w:type="spellStart"/>
      <w:r>
        <w:t>goto</w:t>
      </w:r>
      <w:proofErr w:type="spellEnd"/>
      <w:r>
        <w:t xml:space="preserve"> </w:t>
      </w:r>
      <w:proofErr w:type="spellStart"/>
      <w:r>
        <w:t>getwg</w:t>
      </w:r>
      <w:proofErr w:type="spellEnd"/>
    </w:p>
    <w:p w14:paraId="2B5C0A45" w14:textId="77777777" w:rsidR="008D2510" w:rsidRDefault="008D2510" w:rsidP="008D2510">
      <w:r>
        <w:t xml:space="preserve">      </w:t>
      </w:r>
      <w:proofErr w:type="spellStart"/>
      <w:r>
        <w:t>goto</w:t>
      </w:r>
      <w:proofErr w:type="spellEnd"/>
      <w:r>
        <w:t xml:space="preserve"> </w:t>
      </w:r>
      <w:proofErr w:type="spellStart"/>
      <w:r>
        <w:t>getwr</w:t>
      </w:r>
      <w:proofErr w:type="spellEnd"/>
    </w:p>
    <w:p w14:paraId="0502D216" w14:textId="77777777" w:rsidR="008D2510" w:rsidRDefault="008D2510" w:rsidP="008D2510">
      <w:r>
        <w:t xml:space="preserve">      </w:t>
      </w:r>
      <w:proofErr w:type="spellStart"/>
      <w:r>
        <w:t>goto</w:t>
      </w:r>
      <w:proofErr w:type="spellEnd"/>
      <w:r>
        <w:t xml:space="preserve"> </w:t>
      </w:r>
      <w:proofErr w:type="spellStart"/>
      <w:r>
        <w:t>gntsg</w:t>
      </w:r>
      <w:proofErr w:type="spellEnd"/>
    </w:p>
    <w:p w14:paraId="58424160" w14:textId="77777777" w:rsidR="008D2510" w:rsidRDefault="008D2510" w:rsidP="008D2510">
      <w:r>
        <w:t xml:space="preserve">      </w:t>
      </w:r>
      <w:proofErr w:type="spellStart"/>
      <w:r>
        <w:t>goto</w:t>
      </w:r>
      <w:proofErr w:type="spellEnd"/>
      <w:r>
        <w:t xml:space="preserve"> </w:t>
      </w:r>
      <w:proofErr w:type="spellStart"/>
      <w:r>
        <w:t>bc</w:t>
      </w:r>
      <w:proofErr w:type="spellEnd"/>
    </w:p>
    <w:p w14:paraId="00D2E03D" w14:textId="77777777" w:rsidR="008D2510" w:rsidRDefault="008D2510" w:rsidP="008D2510">
      <w:r>
        <w:t>void p4()</w:t>
      </w:r>
    </w:p>
    <w:p w14:paraId="34F127E7" w14:textId="77777777" w:rsidR="008D2510" w:rsidRDefault="008D2510" w:rsidP="008D2510">
      <w:r>
        <w:lastRenderedPageBreak/>
        <w:t xml:space="preserve">   }</w:t>
      </w:r>
    </w:p>
    <w:p w14:paraId="2294950C" w14:textId="77777777" w:rsidR="008D2510" w:rsidRDefault="008D2510" w:rsidP="008D2510">
      <w:r>
        <w:t xml:space="preserve">       </w:t>
      </w:r>
      <w:proofErr w:type="spellStart"/>
      <w:r>
        <w:t>goto</w:t>
      </w:r>
      <w:proofErr w:type="spellEnd"/>
      <w:r>
        <w:t xml:space="preserve"> </w:t>
      </w:r>
      <w:proofErr w:type="spellStart"/>
      <w:r>
        <w:t>getwr</w:t>
      </w:r>
      <w:proofErr w:type="spellEnd"/>
    </w:p>
    <w:p w14:paraId="3926C151" w14:textId="77777777" w:rsidR="008D2510" w:rsidRDefault="008D2510" w:rsidP="008D2510">
      <w:r>
        <w:t xml:space="preserve">       </w:t>
      </w:r>
      <w:proofErr w:type="spellStart"/>
      <w:r>
        <w:t>delay_</w:t>
      </w:r>
      <w:proofErr w:type="gramStart"/>
      <w:r>
        <w:t>ms</w:t>
      </w:r>
      <w:proofErr w:type="spellEnd"/>
      <w:r>
        <w:t>(</w:t>
      </w:r>
      <w:proofErr w:type="gramEnd"/>
      <w:r>
        <w:t>2000);</w:t>
      </w:r>
    </w:p>
    <w:p w14:paraId="1ED31B5B" w14:textId="77777777" w:rsidR="008D2510" w:rsidRDefault="008D2510" w:rsidP="008D2510">
      <w:r>
        <w:t xml:space="preserve">       </w:t>
      </w:r>
      <w:proofErr w:type="spellStart"/>
      <w:r>
        <w:t>goto</w:t>
      </w:r>
      <w:proofErr w:type="spellEnd"/>
      <w:r>
        <w:t xml:space="preserve"> </w:t>
      </w:r>
      <w:proofErr w:type="spellStart"/>
      <w:r>
        <w:t>gntsg</w:t>
      </w:r>
      <w:proofErr w:type="spellEnd"/>
    </w:p>
    <w:p w14:paraId="23CD2277" w14:textId="77777777" w:rsidR="008D2510" w:rsidRDefault="008D2510" w:rsidP="008D2510">
      <w:r>
        <w:t xml:space="preserve">       </w:t>
      </w:r>
      <w:proofErr w:type="spellStart"/>
      <w:r>
        <w:t>goto</w:t>
      </w:r>
      <w:proofErr w:type="spellEnd"/>
      <w:r>
        <w:t xml:space="preserve"> </w:t>
      </w:r>
      <w:proofErr w:type="spellStart"/>
      <w:r>
        <w:t>bc</w:t>
      </w:r>
      <w:proofErr w:type="spellEnd"/>
    </w:p>
    <w:p w14:paraId="0FAFEFBF" w14:textId="77777777" w:rsidR="008D2510" w:rsidRDefault="008D2510" w:rsidP="008D2510">
      <w:r>
        <w:t xml:space="preserve">   }  </w:t>
      </w:r>
    </w:p>
    <w:p w14:paraId="6B8D34EC" w14:textId="77777777" w:rsidR="008D2510" w:rsidRDefault="008D2510" w:rsidP="008D2510">
      <w:r>
        <w:t>void p5()</w:t>
      </w:r>
    </w:p>
    <w:p w14:paraId="233426F7" w14:textId="77777777" w:rsidR="008D2510" w:rsidRDefault="008D2510" w:rsidP="008D2510">
      <w:r>
        <w:t xml:space="preserve">   {</w:t>
      </w:r>
    </w:p>
    <w:p w14:paraId="22C7947E" w14:textId="77777777" w:rsidR="008D2510" w:rsidRDefault="008D2510" w:rsidP="008D2510">
      <w:r>
        <w:t xml:space="preserve">      </w:t>
      </w:r>
      <w:proofErr w:type="spellStart"/>
      <w:r>
        <w:t>goto</w:t>
      </w:r>
      <w:proofErr w:type="spellEnd"/>
      <w:r>
        <w:t xml:space="preserve"> </w:t>
      </w:r>
      <w:proofErr w:type="spellStart"/>
      <w:r>
        <w:t>gntsr</w:t>
      </w:r>
      <w:proofErr w:type="spellEnd"/>
    </w:p>
    <w:p w14:paraId="5D98798B" w14:textId="77777777" w:rsidR="008D2510" w:rsidRDefault="008D2510" w:rsidP="008D2510">
      <w:r>
        <w:t xml:space="preserve">      </w:t>
      </w:r>
      <w:proofErr w:type="spellStart"/>
      <w:r>
        <w:t>delay_</w:t>
      </w:r>
      <w:proofErr w:type="gramStart"/>
      <w:r>
        <w:t>ms</w:t>
      </w:r>
      <w:proofErr w:type="spellEnd"/>
      <w:r>
        <w:t>(</w:t>
      </w:r>
      <w:proofErr w:type="gramEnd"/>
      <w:r>
        <w:t>2000);</w:t>
      </w:r>
    </w:p>
    <w:p w14:paraId="3D7BA62F" w14:textId="77777777" w:rsidR="008D2510" w:rsidRDefault="008D2510" w:rsidP="008D2510">
      <w:r>
        <w:t xml:space="preserve">      </w:t>
      </w:r>
      <w:proofErr w:type="spellStart"/>
      <w:r>
        <w:t>goto</w:t>
      </w:r>
      <w:proofErr w:type="spellEnd"/>
      <w:r>
        <w:t xml:space="preserve"> </w:t>
      </w:r>
      <w:proofErr w:type="spellStart"/>
      <w:r>
        <w:t>getwg</w:t>
      </w:r>
      <w:proofErr w:type="spellEnd"/>
    </w:p>
    <w:p w14:paraId="4BA32700" w14:textId="77777777" w:rsidR="008D2510" w:rsidRDefault="008D2510" w:rsidP="008D2510">
      <w:r>
        <w:t xml:space="preserve">   }</w:t>
      </w:r>
    </w:p>
    <w:p w14:paraId="4D1C013E" w14:textId="77777777" w:rsidR="008D2510" w:rsidRDefault="008D2510" w:rsidP="008D2510">
      <w:r>
        <w:t xml:space="preserve">void </w:t>
      </w:r>
      <w:proofErr w:type="spellStart"/>
      <w:proofErr w:type="gramStart"/>
      <w:r>
        <w:t>bc</w:t>
      </w:r>
      <w:proofErr w:type="spellEnd"/>
      <w:r>
        <w:t>(</w:t>
      </w:r>
      <w:proofErr w:type="gramEnd"/>
      <w:r>
        <w:t>)</w:t>
      </w:r>
    </w:p>
    <w:p w14:paraId="466883FC" w14:textId="77777777" w:rsidR="008D2510" w:rsidRDefault="008D2510" w:rsidP="008D2510">
      <w:r>
        <w:t xml:space="preserve">   {</w:t>
      </w:r>
    </w:p>
    <w:p w14:paraId="329C39EF" w14:textId="77777777" w:rsidR="008D2510" w:rsidRDefault="008D2510" w:rsidP="008D2510">
      <w:r>
        <w:t xml:space="preserve">      if((</w:t>
      </w:r>
      <w:proofErr w:type="spellStart"/>
      <w:r>
        <w:t>outpt_high</w:t>
      </w:r>
      <w:proofErr w:type="spellEnd"/>
      <w:r>
        <w:t xml:space="preserve">(pin_A1))) </w:t>
      </w:r>
      <w:proofErr w:type="gramStart"/>
      <w:r>
        <w:t>cs;</w:t>
      </w:r>
      <w:proofErr w:type="gramEnd"/>
    </w:p>
    <w:p w14:paraId="2E674211" w14:textId="77777777" w:rsidR="008D2510" w:rsidRDefault="008D2510" w:rsidP="008D2510">
      <w:r>
        <w:t xml:space="preserve">      </w:t>
      </w:r>
      <w:proofErr w:type="spellStart"/>
      <w:r>
        <w:t>goto</w:t>
      </w:r>
      <w:proofErr w:type="spellEnd"/>
      <w:r>
        <w:t xml:space="preserve"> </w:t>
      </w:r>
      <w:proofErr w:type="spellStart"/>
      <w:proofErr w:type="gramStart"/>
      <w:r>
        <w:t>wgf</w:t>
      </w:r>
      <w:proofErr w:type="spellEnd"/>
      <w:r>
        <w:t>(</w:t>
      </w:r>
      <w:proofErr w:type="gramEnd"/>
      <w:r>
        <w:t>)</w:t>
      </w:r>
    </w:p>
    <w:p w14:paraId="4A5E6183" w14:textId="77777777" w:rsidR="008D2510" w:rsidRDefault="008D2510" w:rsidP="008D2510">
      <w:r>
        <w:t xml:space="preserve">   }</w:t>
      </w:r>
    </w:p>
    <w:p w14:paraId="21CFC88A" w14:textId="77777777" w:rsidR="008D2510" w:rsidRDefault="008D2510" w:rsidP="008D2510">
      <w:r>
        <w:t xml:space="preserve">void </w:t>
      </w:r>
      <w:proofErr w:type="gramStart"/>
      <w:r>
        <w:t>cs(</w:t>
      </w:r>
      <w:proofErr w:type="gramEnd"/>
      <w:r>
        <w:t>)</w:t>
      </w:r>
    </w:p>
    <w:p w14:paraId="3B4D29D4" w14:textId="77777777" w:rsidR="008D2510" w:rsidRDefault="008D2510" w:rsidP="008D2510">
      <w:r>
        <w:t xml:space="preserve">   {</w:t>
      </w:r>
    </w:p>
    <w:p w14:paraId="1A4A7FBC" w14:textId="77777777" w:rsidR="008D2510" w:rsidRDefault="008D2510" w:rsidP="008D2510">
      <w:r>
        <w:t xml:space="preserve">      if((</w:t>
      </w:r>
      <w:proofErr w:type="spellStart"/>
      <w:r>
        <w:t>output_high</w:t>
      </w:r>
      <w:proofErr w:type="spellEnd"/>
      <w:r>
        <w:t xml:space="preserve">(pin_B2))) </w:t>
      </w:r>
      <w:proofErr w:type="gramStart"/>
      <w:r>
        <w:t>ns;</w:t>
      </w:r>
      <w:proofErr w:type="gramEnd"/>
    </w:p>
    <w:p w14:paraId="37132158" w14:textId="77777777" w:rsidR="008D2510" w:rsidRDefault="008D2510" w:rsidP="008D2510">
      <w:r>
        <w:t xml:space="preserve">      if((</w:t>
      </w:r>
      <w:proofErr w:type="spellStart"/>
      <w:r>
        <w:t>output_high</w:t>
      </w:r>
      <w:proofErr w:type="spellEnd"/>
      <w:r>
        <w:t xml:space="preserve">(pin_B5))) </w:t>
      </w:r>
      <w:proofErr w:type="spellStart"/>
      <w:proofErr w:type="gramStart"/>
      <w:r>
        <w:t>ew</w:t>
      </w:r>
      <w:proofErr w:type="spellEnd"/>
      <w:r>
        <w:t>;</w:t>
      </w:r>
      <w:proofErr w:type="gramEnd"/>
    </w:p>
    <w:p w14:paraId="73F302D5" w14:textId="77777777" w:rsidR="008D2510" w:rsidRDefault="008D2510" w:rsidP="008D2510">
      <w:r>
        <w:t xml:space="preserve">   }</w:t>
      </w:r>
    </w:p>
    <w:p w14:paraId="4CC0ABBA" w14:textId="77777777" w:rsidR="008D2510" w:rsidRDefault="008D2510" w:rsidP="008D2510">
      <w:r>
        <w:t xml:space="preserve">   </w:t>
      </w:r>
    </w:p>
    <w:p w14:paraId="1688CC46" w14:textId="77777777" w:rsidR="008D2510" w:rsidRDefault="008D2510" w:rsidP="008D2510">
      <w:r>
        <w:t xml:space="preserve">void </w:t>
      </w:r>
      <w:proofErr w:type="gramStart"/>
      <w:r>
        <w:t>ns(</w:t>
      </w:r>
      <w:proofErr w:type="gramEnd"/>
      <w:r>
        <w:t>)</w:t>
      </w:r>
    </w:p>
    <w:p w14:paraId="19115AC5" w14:textId="77777777" w:rsidR="008D2510" w:rsidRDefault="008D2510" w:rsidP="008D2510">
      <w:r>
        <w:t xml:space="preserve">   {</w:t>
      </w:r>
    </w:p>
    <w:p w14:paraId="49D3FA07" w14:textId="77777777" w:rsidR="008D2510" w:rsidRDefault="008D2510" w:rsidP="008D2510">
      <w:r>
        <w:t xml:space="preserve">      </w:t>
      </w:r>
      <w:proofErr w:type="spellStart"/>
      <w:r>
        <w:t>goto</w:t>
      </w:r>
      <w:proofErr w:type="spellEnd"/>
      <w:r>
        <w:t xml:space="preserve"> </w:t>
      </w:r>
      <w:proofErr w:type="spellStart"/>
      <w:r>
        <w:t>gntsr</w:t>
      </w:r>
      <w:proofErr w:type="spellEnd"/>
    </w:p>
    <w:p w14:paraId="642BBCCD" w14:textId="77777777" w:rsidR="008D2510" w:rsidRDefault="008D2510" w:rsidP="008D2510">
      <w:r>
        <w:t xml:space="preserve">      </w:t>
      </w:r>
      <w:proofErr w:type="spellStart"/>
      <w:r>
        <w:t>goto</w:t>
      </w:r>
      <w:proofErr w:type="spellEnd"/>
      <w:r>
        <w:t xml:space="preserve"> </w:t>
      </w:r>
      <w:proofErr w:type="spellStart"/>
      <w:r>
        <w:t>buttonpress</w:t>
      </w:r>
      <w:proofErr w:type="spellEnd"/>
    </w:p>
    <w:p w14:paraId="7CF6F1A4" w14:textId="77777777" w:rsidR="008D2510" w:rsidRDefault="008D2510" w:rsidP="008D2510">
      <w:r>
        <w:t xml:space="preserve">      </w:t>
      </w:r>
      <w:proofErr w:type="spellStart"/>
      <w:r>
        <w:t>goto</w:t>
      </w:r>
      <w:proofErr w:type="spellEnd"/>
      <w:r>
        <w:t xml:space="preserve"> </w:t>
      </w:r>
      <w:proofErr w:type="spellStart"/>
      <w:r>
        <w:t>wgf</w:t>
      </w:r>
      <w:proofErr w:type="spellEnd"/>
    </w:p>
    <w:p w14:paraId="28A1135F" w14:textId="77777777" w:rsidR="008D2510" w:rsidRDefault="008D2510" w:rsidP="008D2510">
      <w:r>
        <w:t xml:space="preserve">   }</w:t>
      </w:r>
    </w:p>
    <w:p w14:paraId="4670E17A" w14:textId="77777777" w:rsidR="008D2510" w:rsidRDefault="008D2510" w:rsidP="008D2510">
      <w:r>
        <w:t xml:space="preserve">void </w:t>
      </w:r>
      <w:proofErr w:type="spellStart"/>
      <w:proofErr w:type="gramStart"/>
      <w:r>
        <w:t>ew</w:t>
      </w:r>
      <w:proofErr w:type="spellEnd"/>
      <w:r>
        <w:t>(</w:t>
      </w:r>
      <w:proofErr w:type="gramEnd"/>
      <w:r>
        <w:t>)</w:t>
      </w:r>
    </w:p>
    <w:p w14:paraId="7386E779" w14:textId="77777777" w:rsidR="008D2510" w:rsidRDefault="008D2510" w:rsidP="008D2510">
      <w:r>
        <w:t xml:space="preserve">   {</w:t>
      </w:r>
    </w:p>
    <w:p w14:paraId="196B0B37" w14:textId="77777777" w:rsidR="008D2510" w:rsidRDefault="008D2510" w:rsidP="008D2510">
      <w:r>
        <w:lastRenderedPageBreak/>
        <w:t xml:space="preserve">      </w:t>
      </w:r>
      <w:proofErr w:type="spellStart"/>
      <w:r>
        <w:t>goto</w:t>
      </w:r>
      <w:proofErr w:type="spellEnd"/>
      <w:r>
        <w:t xml:space="preserve"> </w:t>
      </w:r>
      <w:proofErr w:type="spellStart"/>
      <w:r>
        <w:t>getwr</w:t>
      </w:r>
      <w:proofErr w:type="spellEnd"/>
    </w:p>
    <w:p w14:paraId="3A99F301" w14:textId="77777777" w:rsidR="008D2510" w:rsidRDefault="008D2510" w:rsidP="008D2510">
      <w:r>
        <w:t xml:space="preserve">      </w:t>
      </w:r>
      <w:proofErr w:type="spellStart"/>
      <w:r>
        <w:t>goto</w:t>
      </w:r>
      <w:proofErr w:type="spellEnd"/>
      <w:r>
        <w:t xml:space="preserve"> </w:t>
      </w:r>
      <w:proofErr w:type="spellStart"/>
      <w:r>
        <w:t>buttonpress</w:t>
      </w:r>
      <w:proofErr w:type="spellEnd"/>
    </w:p>
    <w:p w14:paraId="3F0C45C7" w14:textId="77777777" w:rsidR="008D2510" w:rsidRDefault="008D2510" w:rsidP="008D2510">
      <w:r>
        <w:t xml:space="preserve">      </w:t>
      </w:r>
      <w:proofErr w:type="spellStart"/>
      <w:r>
        <w:t>goto</w:t>
      </w:r>
      <w:proofErr w:type="spellEnd"/>
      <w:r>
        <w:t xml:space="preserve"> </w:t>
      </w:r>
      <w:proofErr w:type="spellStart"/>
      <w:r>
        <w:t>wgf</w:t>
      </w:r>
      <w:proofErr w:type="spellEnd"/>
    </w:p>
    <w:p w14:paraId="54DDCA05" w14:textId="77777777" w:rsidR="008D2510" w:rsidRDefault="008D2510" w:rsidP="008D2510">
      <w:r>
        <w:t xml:space="preserve">   }</w:t>
      </w:r>
    </w:p>
    <w:p w14:paraId="5B9BFCC7" w14:textId="77777777" w:rsidR="008D2510" w:rsidRDefault="008D2510" w:rsidP="008D2510">
      <w:r>
        <w:t xml:space="preserve">unsigned int </w:t>
      </w:r>
      <w:proofErr w:type="spellStart"/>
      <w:proofErr w:type="gramStart"/>
      <w:r>
        <w:t>analog</w:t>
      </w:r>
      <w:proofErr w:type="spellEnd"/>
      <w:r>
        <w:t>(</w:t>
      </w:r>
      <w:proofErr w:type="gramEnd"/>
      <w:r>
        <w:t xml:space="preserve">int </w:t>
      </w:r>
      <w:proofErr w:type="spellStart"/>
      <w:r>
        <w:t>chan</w:t>
      </w:r>
      <w:proofErr w:type="spellEnd"/>
      <w:r>
        <w:t>)</w:t>
      </w:r>
    </w:p>
    <w:p w14:paraId="0A3D4BC4" w14:textId="77777777" w:rsidR="008D2510" w:rsidRDefault="008D2510" w:rsidP="008D2510">
      <w:r>
        <w:t xml:space="preserve">   {</w:t>
      </w:r>
    </w:p>
    <w:p w14:paraId="6C906023" w14:textId="77777777" w:rsidR="008D2510" w:rsidRDefault="008D2510" w:rsidP="008D2510">
      <w:r>
        <w:t xml:space="preserve">         </w:t>
      </w:r>
      <w:proofErr w:type="spellStart"/>
      <w:r>
        <w:t>set_adc_channel</w:t>
      </w:r>
      <w:proofErr w:type="spellEnd"/>
      <w:r>
        <w:t>(</w:t>
      </w:r>
      <w:proofErr w:type="spellStart"/>
      <w:r>
        <w:t>chan</w:t>
      </w:r>
      <w:proofErr w:type="spellEnd"/>
      <w:proofErr w:type="gramStart"/>
      <w:r>
        <w:t>);</w:t>
      </w:r>
      <w:proofErr w:type="gramEnd"/>
    </w:p>
    <w:p w14:paraId="79C518EB" w14:textId="77777777" w:rsidR="008D2510" w:rsidRDefault="008D2510" w:rsidP="008D2510">
      <w:r>
        <w:t xml:space="preserve">         </w:t>
      </w:r>
      <w:proofErr w:type="spellStart"/>
      <w:r>
        <w:t>delay_</w:t>
      </w:r>
      <w:proofErr w:type="gramStart"/>
      <w:r>
        <w:t>us</w:t>
      </w:r>
      <w:proofErr w:type="spellEnd"/>
      <w:r>
        <w:t>(</w:t>
      </w:r>
      <w:proofErr w:type="gramEnd"/>
      <w:r>
        <w:t>30);</w:t>
      </w:r>
    </w:p>
    <w:p w14:paraId="1959F977" w14:textId="77777777" w:rsidR="008D2510" w:rsidRDefault="008D2510" w:rsidP="008D2510">
      <w:r>
        <w:t xml:space="preserve">         return(</w:t>
      </w:r>
      <w:proofErr w:type="spellStart"/>
      <w:r>
        <w:t>read_</w:t>
      </w:r>
      <w:proofErr w:type="gramStart"/>
      <w:r>
        <w:t>adc</w:t>
      </w:r>
      <w:proofErr w:type="spellEnd"/>
      <w:r>
        <w:t>(</w:t>
      </w:r>
      <w:proofErr w:type="gramEnd"/>
      <w:r>
        <w:t>));</w:t>
      </w:r>
    </w:p>
    <w:p w14:paraId="2BC41B14" w14:textId="77777777" w:rsidR="008D2510" w:rsidRDefault="008D2510" w:rsidP="008D2510">
      <w:r>
        <w:t xml:space="preserve">   }</w:t>
      </w:r>
    </w:p>
    <w:p w14:paraId="1D4FA7BC" w14:textId="77777777" w:rsidR="008D2510" w:rsidRDefault="008D2510" w:rsidP="008D2510">
      <w:r>
        <w:t xml:space="preserve">void </w:t>
      </w:r>
      <w:proofErr w:type="spellStart"/>
      <w:r>
        <w:t>buttonpress</w:t>
      </w:r>
      <w:proofErr w:type="spellEnd"/>
      <w:r>
        <w:t>(void)</w:t>
      </w:r>
    </w:p>
    <w:p w14:paraId="13E28621" w14:textId="77777777" w:rsidR="008D2510" w:rsidRDefault="008D2510" w:rsidP="008D2510">
      <w:r>
        <w:t xml:space="preserve">   {</w:t>
      </w:r>
    </w:p>
    <w:p w14:paraId="7440679E" w14:textId="77777777" w:rsidR="008D2510" w:rsidRDefault="008D2510" w:rsidP="008D2510">
      <w:r>
        <w:t xml:space="preserve">       </w:t>
      </w:r>
      <w:proofErr w:type="spellStart"/>
      <w:r>
        <w:t>output_b</w:t>
      </w:r>
      <w:proofErr w:type="spellEnd"/>
      <w:r>
        <w:t>(0x01001001</w:t>
      </w:r>
      <w:proofErr w:type="gramStart"/>
      <w:r>
        <w:t>);</w:t>
      </w:r>
      <w:proofErr w:type="gramEnd"/>
    </w:p>
    <w:p w14:paraId="65D40B1D" w14:textId="77777777" w:rsidR="008D2510" w:rsidRDefault="008D2510" w:rsidP="008D2510">
      <w:r>
        <w:t xml:space="preserve">       </w:t>
      </w:r>
      <w:proofErr w:type="spellStart"/>
      <w:r>
        <w:t>output_c</w:t>
      </w:r>
      <w:proofErr w:type="spellEnd"/>
      <w:r>
        <w:t>(0x00100010</w:t>
      </w:r>
      <w:proofErr w:type="gramStart"/>
      <w:r>
        <w:t>);</w:t>
      </w:r>
      <w:proofErr w:type="gramEnd"/>
    </w:p>
    <w:p w14:paraId="12BB34F9" w14:textId="77777777" w:rsidR="008D2510" w:rsidRDefault="008D2510" w:rsidP="008D2510">
      <w:r>
        <w:t xml:space="preserve">       </w:t>
      </w:r>
      <w:proofErr w:type="spellStart"/>
      <w:r>
        <w:t>delay_</w:t>
      </w:r>
      <w:proofErr w:type="gramStart"/>
      <w:r>
        <w:t>ms</w:t>
      </w:r>
      <w:proofErr w:type="spellEnd"/>
      <w:r>
        <w:t>(</w:t>
      </w:r>
      <w:proofErr w:type="gramEnd"/>
      <w:r>
        <w:t>2000);</w:t>
      </w:r>
    </w:p>
    <w:p w14:paraId="32EBFB57" w14:textId="77777777" w:rsidR="008D2510" w:rsidRDefault="008D2510" w:rsidP="008D2510">
      <w:r>
        <w:t xml:space="preserve">       </w:t>
      </w:r>
      <w:proofErr w:type="spellStart"/>
      <w:r>
        <w:t>output_c</w:t>
      </w:r>
      <w:proofErr w:type="spellEnd"/>
      <w:r>
        <w:t>(0x00010010</w:t>
      </w:r>
      <w:proofErr w:type="gramStart"/>
      <w:r>
        <w:t>);</w:t>
      </w:r>
      <w:proofErr w:type="gramEnd"/>
    </w:p>
    <w:p w14:paraId="22160C01" w14:textId="77777777" w:rsidR="008D2510" w:rsidRDefault="008D2510" w:rsidP="008D2510">
      <w:r>
        <w:t xml:space="preserve">       </w:t>
      </w:r>
      <w:proofErr w:type="spellStart"/>
      <w:r>
        <w:t>output_d</w:t>
      </w:r>
      <w:proofErr w:type="spellEnd"/>
      <w:r>
        <w:t>(0x00010101</w:t>
      </w:r>
      <w:proofErr w:type="gramStart"/>
      <w:r>
        <w:t>);</w:t>
      </w:r>
      <w:proofErr w:type="gramEnd"/>
    </w:p>
    <w:p w14:paraId="42D73C35" w14:textId="77777777" w:rsidR="008D2510" w:rsidRDefault="008D2510" w:rsidP="008D2510">
      <w:r>
        <w:t xml:space="preserve">       </w:t>
      </w:r>
      <w:proofErr w:type="spellStart"/>
      <w:r>
        <w:t>delay_</w:t>
      </w:r>
      <w:proofErr w:type="gramStart"/>
      <w:r>
        <w:t>ms</w:t>
      </w:r>
      <w:proofErr w:type="spellEnd"/>
      <w:r>
        <w:t>(</w:t>
      </w:r>
      <w:proofErr w:type="gramEnd"/>
      <w:r>
        <w:t>1000);</w:t>
      </w:r>
    </w:p>
    <w:p w14:paraId="562D9FC9" w14:textId="77777777" w:rsidR="008D2510" w:rsidRDefault="008D2510" w:rsidP="008D2510">
      <w:r>
        <w:t xml:space="preserve">       </w:t>
      </w:r>
      <w:proofErr w:type="spellStart"/>
      <w:r>
        <w:t>output_d</w:t>
      </w:r>
      <w:proofErr w:type="spellEnd"/>
      <w:r>
        <w:t>(0x00010100</w:t>
      </w:r>
      <w:proofErr w:type="gramStart"/>
      <w:r>
        <w:t>);</w:t>
      </w:r>
      <w:proofErr w:type="gramEnd"/>
    </w:p>
    <w:p w14:paraId="2F57B664" w14:textId="77777777" w:rsidR="008D2510" w:rsidRDefault="008D2510" w:rsidP="008D2510">
      <w:r>
        <w:t xml:space="preserve">       </w:t>
      </w:r>
      <w:proofErr w:type="spellStart"/>
      <w:r>
        <w:t>delay_</w:t>
      </w:r>
      <w:proofErr w:type="gramStart"/>
      <w:r>
        <w:t>ms</w:t>
      </w:r>
      <w:proofErr w:type="spellEnd"/>
      <w:r>
        <w:t>(</w:t>
      </w:r>
      <w:proofErr w:type="gramEnd"/>
      <w:r>
        <w:t>1000);</w:t>
      </w:r>
    </w:p>
    <w:p w14:paraId="52FCE209" w14:textId="77777777" w:rsidR="008D2510" w:rsidRDefault="008D2510" w:rsidP="008D2510">
      <w:r>
        <w:t xml:space="preserve">       </w:t>
      </w:r>
      <w:proofErr w:type="spellStart"/>
      <w:r>
        <w:t>output_d</w:t>
      </w:r>
      <w:proofErr w:type="spellEnd"/>
      <w:r>
        <w:t>(0x00010011</w:t>
      </w:r>
      <w:proofErr w:type="gramStart"/>
      <w:r>
        <w:t>);</w:t>
      </w:r>
      <w:proofErr w:type="gramEnd"/>
    </w:p>
    <w:p w14:paraId="4A784697" w14:textId="77777777" w:rsidR="008D2510" w:rsidRDefault="008D2510" w:rsidP="008D2510">
      <w:r>
        <w:t xml:space="preserve">       </w:t>
      </w:r>
      <w:proofErr w:type="spellStart"/>
      <w:r>
        <w:t>delay_</w:t>
      </w:r>
      <w:proofErr w:type="gramStart"/>
      <w:r>
        <w:t>ms</w:t>
      </w:r>
      <w:proofErr w:type="spellEnd"/>
      <w:r>
        <w:t>(</w:t>
      </w:r>
      <w:proofErr w:type="gramEnd"/>
      <w:r>
        <w:t>1000);</w:t>
      </w:r>
    </w:p>
    <w:p w14:paraId="0338E819" w14:textId="77777777" w:rsidR="008D2510" w:rsidRDefault="008D2510" w:rsidP="008D2510">
      <w:r>
        <w:t xml:space="preserve">       </w:t>
      </w:r>
      <w:proofErr w:type="spellStart"/>
      <w:r>
        <w:t>output_d</w:t>
      </w:r>
      <w:proofErr w:type="spellEnd"/>
      <w:r>
        <w:t>(0x00010010</w:t>
      </w:r>
      <w:proofErr w:type="gramStart"/>
      <w:r>
        <w:t>);</w:t>
      </w:r>
      <w:proofErr w:type="gramEnd"/>
    </w:p>
    <w:p w14:paraId="392CC75F" w14:textId="77777777" w:rsidR="008D2510" w:rsidRDefault="008D2510" w:rsidP="008D2510">
      <w:r>
        <w:t xml:space="preserve">       </w:t>
      </w:r>
      <w:proofErr w:type="spellStart"/>
      <w:r>
        <w:t>delay_</w:t>
      </w:r>
      <w:proofErr w:type="gramStart"/>
      <w:r>
        <w:t>ms</w:t>
      </w:r>
      <w:proofErr w:type="spellEnd"/>
      <w:r>
        <w:t>(</w:t>
      </w:r>
      <w:proofErr w:type="gramEnd"/>
      <w:r>
        <w:t>1000);</w:t>
      </w:r>
    </w:p>
    <w:p w14:paraId="05E95B83" w14:textId="77777777" w:rsidR="008D2510" w:rsidRDefault="008D2510" w:rsidP="008D2510">
      <w:r>
        <w:t xml:space="preserve">       </w:t>
      </w:r>
      <w:proofErr w:type="spellStart"/>
      <w:r>
        <w:t>output_d</w:t>
      </w:r>
      <w:proofErr w:type="spellEnd"/>
      <w:r>
        <w:t>(0x00010001</w:t>
      </w:r>
      <w:proofErr w:type="gramStart"/>
      <w:r>
        <w:t>);</w:t>
      </w:r>
      <w:proofErr w:type="gramEnd"/>
    </w:p>
    <w:p w14:paraId="64686C75" w14:textId="77777777" w:rsidR="008D2510" w:rsidRDefault="008D2510" w:rsidP="008D2510">
      <w:r>
        <w:t xml:space="preserve">       </w:t>
      </w:r>
      <w:proofErr w:type="spellStart"/>
      <w:r>
        <w:t>delay_</w:t>
      </w:r>
      <w:proofErr w:type="gramStart"/>
      <w:r>
        <w:t>ms</w:t>
      </w:r>
      <w:proofErr w:type="spellEnd"/>
      <w:r>
        <w:t>(</w:t>
      </w:r>
      <w:proofErr w:type="gramEnd"/>
      <w:r>
        <w:t>1000);</w:t>
      </w:r>
    </w:p>
    <w:p w14:paraId="1515A35E" w14:textId="77777777" w:rsidR="008D2510" w:rsidRDefault="008D2510" w:rsidP="008D2510">
      <w:r>
        <w:t xml:space="preserve">       </w:t>
      </w:r>
      <w:proofErr w:type="spellStart"/>
      <w:r>
        <w:t>output_d</w:t>
      </w:r>
      <w:proofErr w:type="spellEnd"/>
      <w:r>
        <w:t>(0x00010000</w:t>
      </w:r>
      <w:proofErr w:type="gramStart"/>
      <w:r>
        <w:t>);</w:t>
      </w:r>
      <w:proofErr w:type="gramEnd"/>
    </w:p>
    <w:p w14:paraId="7A28FEF9" w14:textId="77777777" w:rsidR="008D2510" w:rsidRDefault="008D2510" w:rsidP="008D2510">
      <w:r>
        <w:t xml:space="preserve">       </w:t>
      </w:r>
      <w:proofErr w:type="spellStart"/>
      <w:r>
        <w:t>delay_</w:t>
      </w:r>
      <w:proofErr w:type="gramStart"/>
      <w:r>
        <w:t>ms</w:t>
      </w:r>
      <w:proofErr w:type="spellEnd"/>
      <w:r>
        <w:t>(</w:t>
      </w:r>
      <w:proofErr w:type="gramEnd"/>
      <w:r>
        <w:t>1000);</w:t>
      </w:r>
    </w:p>
    <w:p w14:paraId="11CA8EA5" w14:textId="77777777" w:rsidR="008D2510" w:rsidRDefault="008D2510" w:rsidP="008D2510">
      <w:r>
        <w:t xml:space="preserve">       </w:t>
      </w:r>
      <w:proofErr w:type="spellStart"/>
      <w:r>
        <w:t>output_d</w:t>
      </w:r>
      <w:proofErr w:type="spellEnd"/>
      <w:r>
        <w:t>(0x00001001</w:t>
      </w:r>
      <w:proofErr w:type="gramStart"/>
      <w:r>
        <w:t>);</w:t>
      </w:r>
      <w:proofErr w:type="gramEnd"/>
    </w:p>
    <w:p w14:paraId="22CF10E8" w14:textId="77777777" w:rsidR="008D2510" w:rsidRDefault="008D2510" w:rsidP="008D2510">
      <w:r>
        <w:t xml:space="preserve">       </w:t>
      </w:r>
      <w:proofErr w:type="spellStart"/>
      <w:r>
        <w:t>delay_</w:t>
      </w:r>
      <w:proofErr w:type="gramStart"/>
      <w:r>
        <w:t>ms</w:t>
      </w:r>
      <w:proofErr w:type="spellEnd"/>
      <w:r>
        <w:t>(</w:t>
      </w:r>
      <w:proofErr w:type="gramEnd"/>
      <w:r>
        <w:t>1000);</w:t>
      </w:r>
    </w:p>
    <w:p w14:paraId="7CC85A43" w14:textId="77777777" w:rsidR="008D2510" w:rsidRDefault="008D2510" w:rsidP="008D2510">
      <w:r>
        <w:t xml:space="preserve">       </w:t>
      </w:r>
      <w:proofErr w:type="spellStart"/>
      <w:r>
        <w:t>output_d</w:t>
      </w:r>
      <w:proofErr w:type="spellEnd"/>
      <w:r>
        <w:t>(0x00001000</w:t>
      </w:r>
      <w:proofErr w:type="gramStart"/>
      <w:r>
        <w:t>);</w:t>
      </w:r>
      <w:proofErr w:type="gramEnd"/>
    </w:p>
    <w:p w14:paraId="2D3BAF35" w14:textId="77777777" w:rsidR="008D2510" w:rsidRDefault="008D2510" w:rsidP="008D2510">
      <w:r>
        <w:lastRenderedPageBreak/>
        <w:t xml:space="preserve">       </w:t>
      </w:r>
      <w:proofErr w:type="spellStart"/>
      <w:r>
        <w:t>delay_</w:t>
      </w:r>
      <w:proofErr w:type="gramStart"/>
      <w:r>
        <w:t>ms</w:t>
      </w:r>
      <w:proofErr w:type="spellEnd"/>
      <w:r>
        <w:t>(</w:t>
      </w:r>
      <w:proofErr w:type="gramEnd"/>
      <w:r>
        <w:t>1000);</w:t>
      </w:r>
    </w:p>
    <w:p w14:paraId="65BD4943" w14:textId="77777777" w:rsidR="008D2510" w:rsidRDefault="008D2510" w:rsidP="008D2510">
      <w:r>
        <w:t xml:space="preserve">       </w:t>
      </w:r>
      <w:proofErr w:type="spellStart"/>
      <w:r>
        <w:t>output_d</w:t>
      </w:r>
      <w:proofErr w:type="spellEnd"/>
      <w:r>
        <w:t>(0x00000111</w:t>
      </w:r>
      <w:proofErr w:type="gramStart"/>
      <w:r>
        <w:t>);</w:t>
      </w:r>
      <w:proofErr w:type="gramEnd"/>
    </w:p>
    <w:p w14:paraId="29B07458" w14:textId="77777777" w:rsidR="008D2510" w:rsidRDefault="008D2510" w:rsidP="008D2510">
      <w:r>
        <w:t xml:space="preserve">       </w:t>
      </w:r>
      <w:proofErr w:type="spellStart"/>
      <w:r>
        <w:t>delay_</w:t>
      </w:r>
      <w:proofErr w:type="gramStart"/>
      <w:r>
        <w:t>ms</w:t>
      </w:r>
      <w:proofErr w:type="spellEnd"/>
      <w:r>
        <w:t>(</w:t>
      </w:r>
      <w:proofErr w:type="gramEnd"/>
      <w:r>
        <w:t>1000);</w:t>
      </w:r>
    </w:p>
    <w:p w14:paraId="716C281C" w14:textId="77777777" w:rsidR="008D2510" w:rsidRDefault="008D2510" w:rsidP="008D2510">
      <w:r>
        <w:t xml:space="preserve">       </w:t>
      </w:r>
      <w:proofErr w:type="spellStart"/>
      <w:r>
        <w:t>output_d</w:t>
      </w:r>
      <w:proofErr w:type="spellEnd"/>
      <w:r>
        <w:t>(0x00000110</w:t>
      </w:r>
      <w:proofErr w:type="gramStart"/>
      <w:r>
        <w:t>);</w:t>
      </w:r>
      <w:proofErr w:type="gramEnd"/>
    </w:p>
    <w:p w14:paraId="5D4BB9B3" w14:textId="77777777" w:rsidR="008D2510" w:rsidRDefault="008D2510" w:rsidP="008D2510">
      <w:r>
        <w:t xml:space="preserve">       </w:t>
      </w:r>
      <w:proofErr w:type="spellStart"/>
      <w:r>
        <w:t>delay_</w:t>
      </w:r>
      <w:proofErr w:type="gramStart"/>
      <w:r>
        <w:t>ms</w:t>
      </w:r>
      <w:proofErr w:type="spellEnd"/>
      <w:r>
        <w:t>(</w:t>
      </w:r>
      <w:proofErr w:type="gramEnd"/>
      <w:r>
        <w:t>1000);</w:t>
      </w:r>
    </w:p>
    <w:p w14:paraId="3D1FE7DC" w14:textId="77777777" w:rsidR="008D2510" w:rsidRDefault="008D2510" w:rsidP="008D2510">
      <w:r>
        <w:t xml:space="preserve">       </w:t>
      </w:r>
      <w:proofErr w:type="spellStart"/>
      <w:r>
        <w:t>output_d</w:t>
      </w:r>
      <w:proofErr w:type="spellEnd"/>
      <w:r>
        <w:t>(0x00000101</w:t>
      </w:r>
      <w:proofErr w:type="gramStart"/>
      <w:r>
        <w:t>);</w:t>
      </w:r>
      <w:proofErr w:type="gramEnd"/>
    </w:p>
    <w:p w14:paraId="0C0EC8FA" w14:textId="77777777" w:rsidR="008D2510" w:rsidRDefault="008D2510" w:rsidP="008D2510">
      <w:r>
        <w:t xml:space="preserve">       </w:t>
      </w:r>
      <w:proofErr w:type="spellStart"/>
      <w:r>
        <w:t>delay_</w:t>
      </w:r>
      <w:proofErr w:type="gramStart"/>
      <w:r>
        <w:t>ms</w:t>
      </w:r>
      <w:proofErr w:type="spellEnd"/>
      <w:r>
        <w:t>(</w:t>
      </w:r>
      <w:proofErr w:type="gramEnd"/>
      <w:r>
        <w:t>1000);</w:t>
      </w:r>
    </w:p>
    <w:p w14:paraId="2E40E16F" w14:textId="77777777" w:rsidR="008D2510" w:rsidRDefault="008D2510" w:rsidP="008D2510">
      <w:r>
        <w:t xml:space="preserve">       </w:t>
      </w:r>
      <w:proofErr w:type="spellStart"/>
      <w:r>
        <w:t>output_d</w:t>
      </w:r>
      <w:proofErr w:type="spellEnd"/>
      <w:r>
        <w:t>(0x00000100</w:t>
      </w:r>
      <w:proofErr w:type="gramStart"/>
      <w:r>
        <w:t>);</w:t>
      </w:r>
      <w:proofErr w:type="gramEnd"/>
    </w:p>
    <w:p w14:paraId="0A152529" w14:textId="77777777" w:rsidR="008D2510" w:rsidRDefault="008D2510" w:rsidP="008D2510">
      <w:r>
        <w:t xml:space="preserve">       </w:t>
      </w:r>
      <w:proofErr w:type="spellStart"/>
      <w:r>
        <w:t>delay_</w:t>
      </w:r>
      <w:proofErr w:type="gramStart"/>
      <w:r>
        <w:t>ms</w:t>
      </w:r>
      <w:proofErr w:type="spellEnd"/>
      <w:r>
        <w:t>(</w:t>
      </w:r>
      <w:proofErr w:type="gramEnd"/>
      <w:r>
        <w:t>1000);</w:t>
      </w:r>
    </w:p>
    <w:p w14:paraId="683F5475" w14:textId="77777777" w:rsidR="008D2510" w:rsidRDefault="008D2510" w:rsidP="008D2510">
      <w:r>
        <w:t xml:space="preserve">       </w:t>
      </w:r>
      <w:proofErr w:type="spellStart"/>
      <w:r>
        <w:t>output_d</w:t>
      </w:r>
      <w:proofErr w:type="spellEnd"/>
      <w:r>
        <w:t>(0x00000011</w:t>
      </w:r>
      <w:proofErr w:type="gramStart"/>
      <w:r>
        <w:t>);</w:t>
      </w:r>
      <w:proofErr w:type="gramEnd"/>
    </w:p>
    <w:p w14:paraId="6098000B" w14:textId="77777777" w:rsidR="008D2510" w:rsidRDefault="008D2510" w:rsidP="008D2510">
      <w:r>
        <w:t xml:space="preserve">       </w:t>
      </w:r>
      <w:proofErr w:type="spellStart"/>
      <w:r>
        <w:t>delay_</w:t>
      </w:r>
      <w:proofErr w:type="gramStart"/>
      <w:r>
        <w:t>ms</w:t>
      </w:r>
      <w:proofErr w:type="spellEnd"/>
      <w:r>
        <w:t>(</w:t>
      </w:r>
      <w:proofErr w:type="gramEnd"/>
      <w:r>
        <w:t>1000);</w:t>
      </w:r>
    </w:p>
    <w:p w14:paraId="42468348" w14:textId="77777777" w:rsidR="008D2510" w:rsidRDefault="008D2510" w:rsidP="008D2510">
      <w:r>
        <w:t xml:space="preserve">       </w:t>
      </w:r>
      <w:proofErr w:type="spellStart"/>
      <w:r>
        <w:t>output_d</w:t>
      </w:r>
      <w:proofErr w:type="spellEnd"/>
      <w:r>
        <w:t>(0x00000010</w:t>
      </w:r>
      <w:proofErr w:type="gramStart"/>
      <w:r>
        <w:t>);</w:t>
      </w:r>
      <w:proofErr w:type="gramEnd"/>
    </w:p>
    <w:p w14:paraId="26274078" w14:textId="77777777" w:rsidR="008D2510" w:rsidRDefault="008D2510" w:rsidP="008D2510">
      <w:r>
        <w:t xml:space="preserve">       </w:t>
      </w:r>
      <w:proofErr w:type="spellStart"/>
      <w:r>
        <w:t>delay_</w:t>
      </w:r>
      <w:proofErr w:type="gramStart"/>
      <w:r>
        <w:t>ms</w:t>
      </w:r>
      <w:proofErr w:type="spellEnd"/>
      <w:r>
        <w:t>(</w:t>
      </w:r>
      <w:proofErr w:type="gramEnd"/>
      <w:r>
        <w:t>1000);</w:t>
      </w:r>
    </w:p>
    <w:p w14:paraId="4AE0F0DE" w14:textId="77777777" w:rsidR="008D2510" w:rsidRDefault="008D2510" w:rsidP="008D2510">
      <w:r>
        <w:t xml:space="preserve">       </w:t>
      </w:r>
      <w:proofErr w:type="spellStart"/>
      <w:r>
        <w:t>output_d</w:t>
      </w:r>
      <w:proofErr w:type="spellEnd"/>
      <w:r>
        <w:t>(0x00000001</w:t>
      </w:r>
      <w:proofErr w:type="gramStart"/>
      <w:r>
        <w:t>);</w:t>
      </w:r>
      <w:proofErr w:type="gramEnd"/>
    </w:p>
    <w:p w14:paraId="3285541C" w14:textId="77777777" w:rsidR="008D2510" w:rsidRDefault="008D2510" w:rsidP="008D2510">
      <w:r>
        <w:t xml:space="preserve">       </w:t>
      </w:r>
      <w:proofErr w:type="spellStart"/>
      <w:r>
        <w:t>delay_</w:t>
      </w:r>
      <w:proofErr w:type="gramStart"/>
      <w:r>
        <w:t>ms</w:t>
      </w:r>
      <w:proofErr w:type="spellEnd"/>
      <w:r>
        <w:t>(</w:t>
      </w:r>
      <w:proofErr w:type="gramEnd"/>
      <w:r>
        <w:t>1000);</w:t>
      </w:r>
    </w:p>
    <w:p w14:paraId="3FF87962" w14:textId="77777777" w:rsidR="008D2510" w:rsidRDefault="008D2510" w:rsidP="008D2510">
      <w:r>
        <w:t xml:space="preserve">       </w:t>
      </w:r>
      <w:proofErr w:type="spellStart"/>
      <w:r>
        <w:t>output_d</w:t>
      </w:r>
      <w:proofErr w:type="spellEnd"/>
      <w:r>
        <w:t>(0x00000000</w:t>
      </w:r>
      <w:proofErr w:type="gramStart"/>
      <w:r>
        <w:t>);</w:t>
      </w:r>
      <w:proofErr w:type="gramEnd"/>
    </w:p>
    <w:p w14:paraId="3A557BD2" w14:textId="77777777" w:rsidR="008D2510" w:rsidRDefault="008D2510" w:rsidP="008D2510">
      <w:r>
        <w:t xml:space="preserve">       </w:t>
      </w:r>
      <w:proofErr w:type="spellStart"/>
      <w:r>
        <w:t>output_c</w:t>
      </w:r>
      <w:proofErr w:type="spellEnd"/>
      <w:r>
        <w:t>(0x00100010</w:t>
      </w:r>
      <w:proofErr w:type="gramStart"/>
      <w:r>
        <w:t>);</w:t>
      </w:r>
      <w:proofErr w:type="gramEnd"/>
    </w:p>
    <w:p w14:paraId="7C7BEB3F" w14:textId="77777777" w:rsidR="008D2510" w:rsidRDefault="008D2510" w:rsidP="008D2510">
      <w:r>
        <w:t xml:space="preserve">       </w:t>
      </w:r>
      <w:proofErr w:type="spellStart"/>
      <w:r>
        <w:t>delay_</w:t>
      </w:r>
      <w:proofErr w:type="gramStart"/>
      <w:r>
        <w:t>ms</w:t>
      </w:r>
      <w:proofErr w:type="spellEnd"/>
      <w:r>
        <w:t>(</w:t>
      </w:r>
      <w:proofErr w:type="gramEnd"/>
      <w:r>
        <w:t>2000);</w:t>
      </w:r>
    </w:p>
    <w:p w14:paraId="38FCC66D" w14:textId="77777777" w:rsidR="008D2510" w:rsidRDefault="008D2510" w:rsidP="008D2510">
      <w:r>
        <w:t xml:space="preserve">     }</w:t>
      </w:r>
    </w:p>
    <w:p w14:paraId="545504DC" w14:textId="77777777" w:rsidR="008D2510" w:rsidRDefault="008D2510" w:rsidP="008D2510">
      <w:r>
        <w:t xml:space="preserve">void </w:t>
      </w:r>
      <w:proofErr w:type="spellStart"/>
      <w:proofErr w:type="gramStart"/>
      <w:r>
        <w:t>getwg</w:t>
      </w:r>
      <w:proofErr w:type="spellEnd"/>
      <w:r>
        <w:t>(</w:t>
      </w:r>
      <w:proofErr w:type="gramEnd"/>
      <w:r>
        <w:t>)</w:t>
      </w:r>
    </w:p>
    <w:p w14:paraId="5CA84DC7" w14:textId="77777777" w:rsidR="008D2510" w:rsidRDefault="008D2510" w:rsidP="008D2510">
      <w:r>
        <w:t xml:space="preserve">    {</w:t>
      </w:r>
    </w:p>
    <w:p w14:paraId="3FBCADAD" w14:textId="77777777" w:rsidR="008D2510" w:rsidRDefault="008D2510" w:rsidP="008D2510">
      <w:r>
        <w:t xml:space="preserve">          </w:t>
      </w:r>
      <w:proofErr w:type="spellStart"/>
      <w:r>
        <w:t>output_c</w:t>
      </w:r>
      <w:proofErr w:type="spellEnd"/>
      <w:r>
        <w:t>(0x00100110); //amber on</w:t>
      </w:r>
    </w:p>
    <w:p w14:paraId="445F8C48" w14:textId="77777777" w:rsidR="008D2510" w:rsidRDefault="008D2510" w:rsidP="008D2510">
      <w:r>
        <w:t xml:space="preserve">       </w:t>
      </w:r>
      <w:proofErr w:type="spellStart"/>
      <w:r>
        <w:t>output_b</w:t>
      </w:r>
      <w:proofErr w:type="spellEnd"/>
      <w:r>
        <w:t>(0x01011001</w:t>
      </w:r>
      <w:proofErr w:type="gramStart"/>
      <w:r>
        <w:t>);</w:t>
      </w:r>
      <w:proofErr w:type="gramEnd"/>
    </w:p>
    <w:p w14:paraId="2095761B" w14:textId="77777777" w:rsidR="008D2510" w:rsidRDefault="008D2510" w:rsidP="008D2510">
      <w:r>
        <w:t xml:space="preserve">       </w:t>
      </w:r>
      <w:proofErr w:type="spellStart"/>
      <w:r>
        <w:t>delay_</w:t>
      </w:r>
      <w:proofErr w:type="gramStart"/>
      <w:r>
        <w:t>ms</w:t>
      </w:r>
      <w:proofErr w:type="spellEnd"/>
      <w:r>
        <w:t>(</w:t>
      </w:r>
      <w:proofErr w:type="gramEnd"/>
      <w:r>
        <w:t>2000);</w:t>
      </w:r>
    </w:p>
    <w:p w14:paraId="20E0BC62" w14:textId="77777777" w:rsidR="008D2510" w:rsidRDefault="008D2510" w:rsidP="008D2510">
      <w:r>
        <w:t xml:space="preserve">          </w:t>
      </w:r>
      <w:proofErr w:type="spellStart"/>
      <w:r>
        <w:t>output_c</w:t>
      </w:r>
      <w:proofErr w:type="spellEnd"/>
      <w:r>
        <w:t>(0x00101000); // amber and red off green on</w:t>
      </w:r>
    </w:p>
    <w:p w14:paraId="68A7B585" w14:textId="77777777" w:rsidR="008D2510" w:rsidRDefault="008D2510" w:rsidP="008D2510">
      <w:r>
        <w:t xml:space="preserve">       </w:t>
      </w:r>
      <w:proofErr w:type="spellStart"/>
      <w:r>
        <w:t>output_b</w:t>
      </w:r>
      <w:proofErr w:type="spellEnd"/>
      <w:r>
        <w:t>(0x01100001</w:t>
      </w:r>
      <w:proofErr w:type="gramStart"/>
      <w:r>
        <w:t>);</w:t>
      </w:r>
      <w:proofErr w:type="gramEnd"/>
    </w:p>
    <w:p w14:paraId="04EB98D2" w14:textId="77777777" w:rsidR="008D2510" w:rsidRDefault="008D2510" w:rsidP="008D2510">
      <w:r>
        <w:t xml:space="preserve">       </w:t>
      </w:r>
      <w:proofErr w:type="spellStart"/>
      <w:r>
        <w:t>delay_</w:t>
      </w:r>
      <w:proofErr w:type="gramStart"/>
      <w:r>
        <w:t>ms</w:t>
      </w:r>
      <w:proofErr w:type="spellEnd"/>
      <w:r>
        <w:t>(</w:t>
      </w:r>
      <w:proofErr w:type="gramEnd"/>
      <w:r>
        <w:t>35000);</w:t>
      </w:r>
    </w:p>
    <w:p w14:paraId="5D525A2C" w14:textId="77777777" w:rsidR="008D2510" w:rsidRDefault="008D2510" w:rsidP="008D2510">
      <w:r>
        <w:t xml:space="preserve">    }</w:t>
      </w:r>
    </w:p>
    <w:p w14:paraId="3B5A386E" w14:textId="77777777" w:rsidR="008D2510" w:rsidRDefault="008D2510" w:rsidP="008D2510">
      <w:r>
        <w:t xml:space="preserve">void </w:t>
      </w:r>
      <w:proofErr w:type="spellStart"/>
      <w:proofErr w:type="gramStart"/>
      <w:r>
        <w:t>getwr</w:t>
      </w:r>
      <w:proofErr w:type="spellEnd"/>
      <w:r>
        <w:t>(</w:t>
      </w:r>
      <w:proofErr w:type="gramEnd"/>
      <w:r>
        <w:t>)</w:t>
      </w:r>
    </w:p>
    <w:p w14:paraId="0F33A3C3" w14:textId="77777777" w:rsidR="008D2510" w:rsidRDefault="008D2510" w:rsidP="008D2510">
      <w:r>
        <w:t xml:space="preserve">    {</w:t>
      </w:r>
    </w:p>
    <w:p w14:paraId="4B1E3479" w14:textId="77777777" w:rsidR="008D2510" w:rsidRDefault="008D2510" w:rsidP="008D2510">
      <w:r>
        <w:t xml:space="preserve">       </w:t>
      </w:r>
      <w:proofErr w:type="spellStart"/>
      <w:r>
        <w:t>output_c</w:t>
      </w:r>
      <w:proofErr w:type="spellEnd"/>
      <w:r>
        <w:t>(0x00100110); // green off amber on</w:t>
      </w:r>
    </w:p>
    <w:p w14:paraId="60CFEE7B" w14:textId="77777777" w:rsidR="008D2510" w:rsidRDefault="008D2510" w:rsidP="008D2510">
      <w:r>
        <w:lastRenderedPageBreak/>
        <w:t xml:space="preserve">       </w:t>
      </w:r>
      <w:proofErr w:type="spellStart"/>
      <w:r>
        <w:t>output_b</w:t>
      </w:r>
      <w:proofErr w:type="spellEnd"/>
      <w:r>
        <w:t>(0x01011001</w:t>
      </w:r>
      <w:proofErr w:type="gramStart"/>
      <w:r>
        <w:t>);</w:t>
      </w:r>
      <w:proofErr w:type="gramEnd"/>
    </w:p>
    <w:p w14:paraId="23FCCD6F" w14:textId="77777777" w:rsidR="008D2510" w:rsidRDefault="008D2510" w:rsidP="008D2510">
      <w:r>
        <w:t xml:space="preserve">       </w:t>
      </w:r>
      <w:proofErr w:type="spellStart"/>
      <w:r>
        <w:t>delay_</w:t>
      </w:r>
      <w:proofErr w:type="gramStart"/>
      <w:r>
        <w:t>ms</w:t>
      </w:r>
      <w:proofErr w:type="spellEnd"/>
      <w:r>
        <w:t>(</w:t>
      </w:r>
      <w:proofErr w:type="gramEnd"/>
      <w:r>
        <w:t>3000)</w:t>
      </w:r>
    </w:p>
    <w:p w14:paraId="3461F29E" w14:textId="77777777" w:rsidR="008D2510" w:rsidRDefault="008D2510" w:rsidP="008D2510">
      <w:r>
        <w:t xml:space="preserve">       </w:t>
      </w:r>
      <w:proofErr w:type="spellStart"/>
      <w:r>
        <w:t>output_c</w:t>
      </w:r>
      <w:proofErr w:type="spellEnd"/>
      <w:r>
        <w:t>(0x00100110); // amber off red on</w:t>
      </w:r>
    </w:p>
    <w:p w14:paraId="2CA56254" w14:textId="77777777" w:rsidR="008D2510" w:rsidRDefault="008D2510" w:rsidP="008D2510">
      <w:r>
        <w:t xml:space="preserve">       </w:t>
      </w:r>
      <w:proofErr w:type="spellStart"/>
      <w:r>
        <w:t>output_b</w:t>
      </w:r>
      <w:proofErr w:type="spellEnd"/>
      <w:r>
        <w:t>(0x01011001</w:t>
      </w:r>
      <w:proofErr w:type="gramStart"/>
      <w:r>
        <w:t>);</w:t>
      </w:r>
      <w:proofErr w:type="gramEnd"/>
      <w:r>
        <w:t xml:space="preserve">  </w:t>
      </w:r>
    </w:p>
    <w:p w14:paraId="5FB9FC91" w14:textId="77777777" w:rsidR="008D2510" w:rsidRDefault="008D2510" w:rsidP="008D2510">
      <w:r>
        <w:t xml:space="preserve">    }</w:t>
      </w:r>
    </w:p>
    <w:p w14:paraId="7D1B2E86" w14:textId="77777777" w:rsidR="008D2510" w:rsidRDefault="008D2510" w:rsidP="008D2510">
      <w:r>
        <w:t xml:space="preserve">    </w:t>
      </w:r>
    </w:p>
    <w:p w14:paraId="16D4C172" w14:textId="77777777" w:rsidR="008D2510" w:rsidRDefault="008D2510" w:rsidP="008D2510">
      <w:r>
        <w:t xml:space="preserve"> void </w:t>
      </w:r>
      <w:proofErr w:type="spellStart"/>
      <w:proofErr w:type="gramStart"/>
      <w:r>
        <w:t>gntsg</w:t>
      </w:r>
      <w:proofErr w:type="spellEnd"/>
      <w:r>
        <w:t>(</w:t>
      </w:r>
      <w:proofErr w:type="gramEnd"/>
      <w:r>
        <w:t>)</w:t>
      </w:r>
    </w:p>
    <w:p w14:paraId="7B0DE224" w14:textId="77777777" w:rsidR="008D2510" w:rsidRDefault="008D2510" w:rsidP="008D2510">
      <w:r>
        <w:t xml:space="preserve">    {</w:t>
      </w:r>
    </w:p>
    <w:p w14:paraId="5EA973F7" w14:textId="77777777" w:rsidR="008D2510" w:rsidRDefault="008D2510" w:rsidP="008D2510">
      <w:r>
        <w:t xml:space="preserve">          </w:t>
      </w:r>
      <w:proofErr w:type="spellStart"/>
      <w:r>
        <w:t>output_c</w:t>
      </w:r>
      <w:proofErr w:type="spellEnd"/>
      <w:r>
        <w:t>(0x00100110); //amber on</w:t>
      </w:r>
    </w:p>
    <w:p w14:paraId="25D2B25C" w14:textId="77777777" w:rsidR="008D2510" w:rsidRDefault="008D2510" w:rsidP="008D2510">
      <w:r>
        <w:t xml:space="preserve">       </w:t>
      </w:r>
      <w:proofErr w:type="spellStart"/>
      <w:r>
        <w:t>output_b</w:t>
      </w:r>
      <w:proofErr w:type="spellEnd"/>
      <w:r>
        <w:t>(0x01011001</w:t>
      </w:r>
      <w:proofErr w:type="gramStart"/>
      <w:r>
        <w:t>);</w:t>
      </w:r>
      <w:proofErr w:type="gramEnd"/>
    </w:p>
    <w:p w14:paraId="1F112EEB" w14:textId="77777777" w:rsidR="008D2510" w:rsidRDefault="008D2510" w:rsidP="008D2510">
      <w:r>
        <w:t xml:space="preserve">       </w:t>
      </w:r>
      <w:proofErr w:type="spellStart"/>
      <w:r>
        <w:t>delay_</w:t>
      </w:r>
      <w:proofErr w:type="gramStart"/>
      <w:r>
        <w:t>ms</w:t>
      </w:r>
      <w:proofErr w:type="spellEnd"/>
      <w:r>
        <w:t>(</w:t>
      </w:r>
      <w:proofErr w:type="gramEnd"/>
      <w:r>
        <w:t>2000);</w:t>
      </w:r>
    </w:p>
    <w:p w14:paraId="7141A963" w14:textId="77777777" w:rsidR="008D2510" w:rsidRDefault="008D2510" w:rsidP="008D2510">
      <w:r>
        <w:t xml:space="preserve">          </w:t>
      </w:r>
      <w:proofErr w:type="spellStart"/>
      <w:r>
        <w:t>output_c</w:t>
      </w:r>
      <w:proofErr w:type="spellEnd"/>
      <w:r>
        <w:t xml:space="preserve">(0x00101000); //green on </w:t>
      </w:r>
      <w:proofErr w:type="spellStart"/>
      <w:r>
        <w:t>abmer</w:t>
      </w:r>
      <w:proofErr w:type="spellEnd"/>
      <w:r>
        <w:t xml:space="preserve"> and red off</w:t>
      </w:r>
    </w:p>
    <w:p w14:paraId="7F0C27C2" w14:textId="77777777" w:rsidR="008D2510" w:rsidRDefault="008D2510" w:rsidP="008D2510">
      <w:r>
        <w:t xml:space="preserve">       </w:t>
      </w:r>
      <w:proofErr w:type="spellStart"/>
      <w:r>
        <w:t>output_b</w:t>
      </w:r>
      <w:proofErr w:type="spellEnd"/>
      <w:r>
        <w:t>(0x01100001</w:t>
      </w:r>
      <w:proofErr w:type="gramStart"/>
      <w:r>
        <w:t>);</w:t>
      </w:r>
      <w:proofErr w:type="gramEnd"/>
    </w:p>
    <w:p w14:paraId="105E33CB" w14:textId="77777777" w:rsidR="008D2510" w:rsidRDefault="008D2510" w:rsidP="008D2510">
      <w:r>
        <w:t xml:space="preserve">       </w:t>
      </w:r>
      <w:proofErr w:type="spellStart"/>
      <w:r>
        <w:t>delay_</w:t>
      </w:r>
      <w:proofErr w:type="gramStart"/>
      <w:r>
        <w:t>ms</w:t>
      </w:r>
      <w:proofErr w:type="spellEnd"/>
      <w:r>
        <w:t>(</w:t>
      </w:r>
      <w:proofErr w:type="gramEnd"/>
      <w:r>
        <w:t>35000);</w:t>
      </w:r>
    </w:p>
    <w:p w14:paraId="08F59F08" w14:textId="77777777" w:rsidR="008D2510" w:rsidRDefault="008D2510" w:rsidP="008D2510">
      <w:r>
        <w:t xml:space="preserve">    }</w:t>
      </w:r>
    </w:p>
    <w:p w14:paraId="51E2B6CB" w14:textId="77777777" w:rsidR="008D2510" w:rsidRDefault="008D2510" w:rsidP="008D2510">
      <w:r>
        <w:t xml:space="preserve">void </w:t>
      </w:r>
      <w:proofErr w:type="spellStart"/>
      <w:proofErr w:type="gramStart"/>
      <w:r>
        <w:t>gntsr</w:t>
      </w:r>
      <w:proofErr w:type="spellEnd"/>
      <w:r>
        <w:t>(</w:t>
      </w:r>
      <w:proofErr w:type="gramEnd"/>
      <w:r>
        <w:t>)</w:t>
      </w:r>
    </w:p>
    <w:p w14:paraId="018B6F21" w14:textId="77777777" w:rsidR="008D2510" w:rsidRDefault="008D2510" w:rsidP="008D2510">
      <w:r>
        <w:t xml:space="preserve">    {</w:t>
      </w:r>
    </w:p>
    <w:p w14:paraId="5D32EF3F" w14:textId="77777777" w:rsidR="008D2510" w:rsidRDefault="008D2510" w:rsidP="008D2510">
      <w:r>
        <w:t xml:space="preserve">       </w:t>
      </w:r>
      <w:proofErr w:type="spellStart"/>
      <w:r>
        <w:t>output_c</w:t>
      </w:r>
      <w:proofErr w:type="spellEnd"/>
      <w:r>
        <w:t>(0x00100110); // green off amber on</w:t>
      </w:r>
    </w:p>
    <w:p w14:paraId="06112ED0" w14:textId="77777777" w:rsidR="008D2510" w:rsidRDefault="008D2510" w:rsidP="008D2510">
      <w:r>
        <w:t xml:space="preserve">       </w:t>
      </w:r>
      <w:proofErr w:type="spellStart"/>
      <w:r>
        <w:t>output_b</w:t>
      </w:r>
      <w:proofErr w:type="spellEnd"/>
      <w:r>
        <w:t>(0x01011001</w:t>
      </w:r>
      <w:proofErr w:type="gramStart"/>
      <w:r>
        <w:t>);</w:t>
      </w:r>
      <w:proofErr w:type="gramEnd"/>
    </w:p>
    <w:p w14:paraId="5C3DA838" w14:textId="77777777" w:rsidR="008D2510" w:rsidRDefault="008D2510" w:rsidP="008D2510">
      <w:r>
        <w:t xml:space="preserve">       </w:t>
      </w:r>
      <w:proofErr w:type="spellStart"/>
      <w:r>
        <w:t>delay_</w:t>
      </w:r>
      <w:proofErr w:type="gramStart"/>
      <w:r>
        <w:t>ms</w:t>
      </w:r>
      <w:proofErr w:type="spellEnd"/>
      <w:r>
        <w:t>(</w:t>
      </w:r>
      <w:proofErr w:type="gramEnd"/>
      <w:r>
        <w:t>3000)</w:t>
      </w:r>
    </w:p>
    <w:p w14:paraId="446B5133" w14:textId="77777777" w:rsidR="008D2510" w:rsidRDefault="008D2510" w:rsidP="008D2510">
      <w:r>
        <w:t xml:space="preserve">       </w:t>
      </w:r>
      <w:proofErr w:type="spellStart"/>
      <w:r>
        <w:t>output_c</w:t>
      </w:r>
      <w:proofErr w:type="spellEnd"/>
      <w:r>
        <w:t>(0x00100110); // amber off red on</w:t>
      </w:r>
    </w:p>
    <w:p w14:paraId="6416D7BC" w14:textId="77777777" w:rsidR="008D2510" w:rsidRDefault="008D2510" w:rsidP="008D2510">
      <w:r>
        <w:t xml:space="preserve">       </w:t>
      </w:r>
      <w:proofErr w:type="spellStart"/>
      <w:r>
        <w:t>output_b</w:t>
      </w:r>
      <w:proofErr w:type="spellEnd"/>
      <w:r>
        <w:t>(0x01011001</w:t>
      </w:r>
      <w:proofErr w:type="gramStart"/>
      <w:r>
        <w:t>);</w:t>
      </w:r>
      <w:proofErr w:type="gramEnd"/>
      <w:r>
        <w:t xml:space="preserve">  </w:t>
      </w:r>
    </w:p>
    <w:p w14:paraId="5B5F28B4" w14:textId="77777777" w:rsidR="008D2510" w:rsidRDefault="008D2510" w:rsidP="008D2510">
      <w:r>
        <w:t xml:space="preserve">    }</w:t>
      </w:r>
    </w:p>
    <w:p w14:paraId="6CA96053" w14:textId="77777777" w:rsidR="008D2510" w:rsidRDefault="008D2510" w:rsidP="008D2510"/>
    <w:p w14:paraId="38E12F50" w14:textId="77777777" w:rsidR="008D2510" w:rsidRDefault="008D2510" w:rsidP="008D2510">
      <w:r>
        <w:t xml:space="preserve">void </w:t>
      </w:r>
      <w:proofErr w:type="spellStart"/>
      <w:proofErr w:type="gramStart"/>
      <w:r>
        <w:t>wgf</w:t>
      </w:r>
      <w:proofErr w:type="spellEnd"/>
      <w:r>
        <w:t>(</w:t>
      </w:r>
      <w:proofErr w:type="gramEnd"/>
      <w:r>
        <w:t>)</w:t>
      </w:r>
    </w:p>
    <w:p w14:paraId="31E0DDEA" w14:textId="77777777" w:rsidR="008D2510" w:rsidRDefault="008D2510" w:rsidP="008D2510">
      <w:r>
        <w:t xml:space="preserve">   {</w:t>
      </w:r>
    </w:p>
    <w:p w14:paraId="1AAE2949" w14:textId="77777777" w:rsidR="008D2510" w:rsidRDefault="008D2510" w:rsidP="008D2510">
      <w:r>
        <w:t xml:space="preserve">       </w:t>
      </w:r>
      <w:proofErr w:type="spellStart"/>
      <w:r>
        <w:t>blstn</w:t>
      </w:r>
      <w:proofErr w:type="spellEnd"/>
      <w:r>
        <w:t>=</w:t>
      </w:r>
      <w:proofErr w:type="spellStart"/>
      <w:proofErr w:type="gramStart"/>
      <w:r>
        <w:t>analog</w:t>
      </w:r>
      <w:proofErr w:type="spellEnd"/>
      <w:r>
        <w:t>(</w:t>
      </w:r>
      <w:proofErr w:type="gramEnd"/>
      <w:r>
        <w:t>0);</w:t>
      </w:r>
    </w:p>
    <w:p w14:paraId="26728FBE" w14:textId="77777777" w:rsidR="008D2510" w:rsidRDefault="008D2510" w:rsidP="008D2510">
      <w:r>
        <w:t xml:space="preserve">       </w:t>
      </w:r>
      <w:proofErr w:type="spellStart"/>
      <w:r>
        <w:t>tlwte</w:t>
      </w:r>
      <w:proofErr w:type="spellEnd"/>
      <w:r>
        <w:t>=</w:t>
      </w:r>
      <w:proofErr w:type="spellStart"/>
      <w:proofErr w:type="gramStart"/>
      <w:r>
        <w:t>analog</w:t>
      </w:r>
      <w:proofErr w:type="spellEnd"/>
      <w:r>
        <w:t>(</w:t>
      </w:r>
      <w:proofErr w:type="gramEnd"/>
      <w:r>
        <w:t>1);</w:t>
      </w:r>
    </w:p>
    <w:p w14:paraId="140124AC" w14:textId="77777777" w:rsidR="008D2510" w:rsidRDefault="008D2510" w:rsidP="008D2510">
      <w:r>
        <w:t xml:space="preserve">       </w:t>
      </w:r>
      <w:proofErr w:type="spellStart"/>
      <w:r>
        <w:t>trnts</w:t>
      </w:r>
      <w:proofErr w:type="spellEnd"/>
      <w:r>
        <w:t>=</w:t>
      </w:r>
      <w:proofErr w:type="spellStart"/>
      <w:proofErr w:type="gramStart"/>
      <w:r>
        <w:t>analog</w:t>
      </w:r>
      <w:proofErr w:type="spellEnd"/>
      <w:r>
        <w:t>(</w:t>
      </w:r>
      <w:proofErr w:type="gramEnd"/>
      <w:r>
        <w:t>2);</w:t>
      </w:r>
    </w:p>
    <w:p w14:paraId="0AE89A40" w14:textId="77777777" w:rsidR="008D2510" w:rsidRDefault="008D2510" w:rsidP="008D2510">
      <w:r>
        <w:t xml:space="preserve">       </w:t>
      </w:r>
      <w:proofErr w:type="spellStart"/>
      <w:r>
        <w:t>bretw</w:t>
      </w:r>
      <w:proofErr w:type="spellEnd"/>
      <w:r>
        <w:t>=</w:t>
      </w:r>
      <w:proofErr w:type="spellStart"/>
      <w:proofErr w:type="gramStart"/>
      <w:r>
        <w:t>analog</w:t>
      </w:r>
      <w:proofErr w:type="spellEnd"/>
      <w:r>
        <w:t>(</w:t>
      </w:r>
      <w:proofErr w:type="gramEnd"/>
      <w:r>
        <w:t>3);</w:t>
      </w:r>
    </w:p>
    <w:p w14:paraId="187252D5" w14:textId="77777777" w:rsidR="008D2510" w:rsidRDefault="008D2510" w:rsidP="008D2510">
      <w:r>
        <w:t xml:space="preserve">       </w:t>
      </w:r>
      <w:proofErr w:type="spellStart"/>
      <w:r>
        <w:t>cgwe</w:t>
      </w:r>
      <w:proofErr w:type="spellEnd"/>
      <w:r>
        <w:t>=</w:t>
      </w:r>
      <w:proofErr w:type="spellStart"/>
      <w:r>
        <w:t>tlwte+bretw</w:t>
      </w:r>
      <w:proofErr w:type="spellEnd"/>
    </w:p>
    <w:p w14:paraId="74E07717" w14:textId="77777777" w:rsidR="008D2510" w:rsidRDefault="008D2510" w:rsidP="008D2510">
      <w:r>
        <w:lastRenderedPageBreak/>
        <w:t xml:space="preserve">       </w:t>
      </w:r>
      <w:proofErr w:type="spellStart"/>
      <w:r>
        <w:t>cgns</w:t>
      </w:r>
      <w:proofErr w:type="spellEnd"/>
      <w:r>
        <w:t>=</w:t>
      </w:r>
      <w:proofErr w:type="spellStart"/>
      <w:r>
        <w:t>trnts+blstn</w:t>
      </w:r>
      <w:proofErr w:type="spellEnd"/>
    </w:p>
    <w:p w14:paraId="624592A8" w14:textId="77777777" w:rsidR="008D2510" w:rsidRDefault="008D2510" w:rsidP="008D2510">
      <w:r>
        <w:t xml:space="preserve">       </w:t>
      </w:r>
      <w:proofErr w:type="gramStart"/>
      <w:r>
        <w:t>if(</w:t>
      </w:r>
      <w:proofErr w:type="gramEnd"/>
      <w:r>
        <w:t>(</w:t>
      </w:r>
      <w:proofErr w:type="spellStart"/>
      <w:r>
        <w:t>cgwe</w:t>
      </w:r>
      <w:proofErr w:type="spellEnd"/>
      <w:r>
        <w:t xml:space="preserve"> &gt; </w:t>
      </w:r>
      <w:proofErr w:type="spellStart"/>
      <w:r>
        <w:t>cgns</w:t>
      </w:r>
      <w:proofErr w:type="spellEnd"/>
      <w:r>
        <w:t>)) p1;  //if more cars are going west and east than north and south</w:t>
      </w:r>
    </w:p>
    <w:p w14:paraId="2218270D" w14:textId="77777777" w:rsidR="008D2510" w:rsidRDefault="008D2510" w:rsidP="008D2510">
      <w:r>
        <w:t xml:space="preserve">       </w:t>
      </w:r>
      <w:proofErr w:type="gramStart"/>
      <w:r>
        <w:t>if(</w:t>
      </w:r>
      <w:proofErr w:type="gramEnd"/>
      <w:r>
        <w:t>(</w:t>
      </w:r>
      <w:proofErr w:type="spellStart"/>
      <w:r>
        <w:t>cgwe</w:t>
      </w:r>
      <w:proofErr w:type="spellEnd"/>
      <w:r>
        <w:t xml:space="preserve"> &lt; </w:t>
      </w:r>
      <w:proofErr w:type="spellStart"/>
      <w:r>
        <w:t>cgns</w:t>
      </w:r>
      <w:proofErr w:type="spellEnd"/>
      <w:r>
        <w:t xml:space="preserve">)) p2;  //if more cars are going </w:t>
      </w:r>
      <w:proofErr w:type="spellStart"/>
      <w:r>
        <w:t>norht</w:t>
      </w:r>
      <w:proofErr w:type="spellEnd"/>
      <w:r>
        <w:t xml:space="preserve"> and south than east and west</w:t>
      </w:r>
    </w:p>
    <w:p w14:paraId="139EE668" w14:textId="77777777" w:rsidR="008D2510" w:rsidRDefault="008D2510" w:rsidP="008D2510">
      <w:r>
        <w:t xml:space="preserve">       </w:t>
      </w:r>
      <w:proofErr w:type="gramStart"/>
      <w:r>
        <w:t>if(</w:t>
      </w:r>
      <w:proofErr w:type="gramEnd"/>
      <w:r>
        <w:t>(</w:t>
      </w:r>
      <w:proofErr w:type="spellStart"/>
      <w:r>
        <w:t>cgwe</w:t>
      </w:r>
      <w:proofErr w:type="spellEnd"/>
      <w:r>
        <w:t xml:space="preserve"> = </w:t>
      </w:r>
      <w:proofErr w:type="spellStart"/>
      <w:r>
        <w:t>cgns</w:t>
      </w:r>
      <w:proofErr w:type="spellEnd"/>
      <w:r>
        <w:t>)) p3;  //if more cars are going west and east than north and south</w:t>
      </w:r>
    </w:p>
    <w:p w14:paraId="4229C0B7" w14:textId="51F9DE99" w:rsidR="008D2510" w:rsidRDefault="008D2510" w:rsidP="008D2510">
      <w:r>
        <w:t xml:space="preserve">   }</w:t>
      </w:r>
    </w:p>
    <w:p w14:paraId="7E4A088F" w14:textId="77777777" w:rsidR="00A32533" w:rsidRPr="009C1883" w:rsidRDefault="00A32533" w:rsidP="009C1883"/>
    <w:sectPr w:rsidR="00A32533" w:rsidRPr="009C1883">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13540" w14:textId="77777777" w:rsidR="000F3A7D" w:rsidRDefault="000F3A7D" w:rsidP="000F3A7D">
      <w:pPr>
        <w:spacing w:after="0" w:line="240" w:lineRule="auto"/>
      </w:pPr>
      <w:r>
        <w:separator/>
      </w:r>
    </w:p>
  </w:endnote>
  <w:endnote w:type="continuationSeparator" w:id="0">
    <w:p w14:paraId="344FF801" w14:textId="77777777" w:rsidR="000F3A7D" w:rsidRDefault="000F3A7D" w:rsidP="000F3A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7FA302" w14:textId="77777777" w:rsidR="000F3A7D" w:rsidRDefault="000F3A7D" w:rsidP="000F3A7D">
      <w:pPr>
        <w:spacing w:after="0" w:line="240" w:lineRule="auto"/>
      </w:pPr>
      <w:r>
        <w:separator/>
      </w:r>
    </w:p>
  </w:footnote>
  <w:footnote w:type="continuationSeparator" w:id="0">
    <w:p w14:paraId="7756C9BC" w14:textId="77777777" w:rsidR="000F3A7D" w:rsidRDefault="000F3A7D" w:rsidP="000F3A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AD4A7" w14:textId="7E2CF6DE" w:rsidR="000F3A7D" w:rsidRDefault="000F3A7D">
    <w:pPr>
      <w:pStyle w:val="Header"/>
    </w:pPr>
    <w:r>
      <w:t>Robbie Young</w:t>
    </w:r>
    <w:r>
      <w:tab/>
      <w:t xml:space="preserve">Electronics 1 </w:t>
    </w:r>
    <w:r w:rsidR="00BE3BA9">
      <w:t>ACDA5002</w:t>
    </w:r>
    <w:r w:rsidR="00BE3BA9">
      <w:tab/>
      <w:t>2111907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1883"/>
    <w:rsid w:val="000010AF"/>
    <w:rsid w:val="00003900"/>
    <w:rsid w:val="00005872"/>
    <w:rsid w:val="00011E20"/>
    <w:rsid w:val="00013F7F"/>
    <w:rsid w:val="00015A1C"/>
    <w:rsid w:val="00021182"/>
    <w:rsid w:val="00022994"/>
    <w:rsid w:val="0002574B"/>
    <w:rsid w:val="000370F0"/>
    <w:rsid w:val="00043BC7"/>
    <w:rsid w:val="000475AC"/>
    <w:rsid w:val="00073AB0"/>
    <w:rsid w:val="00076BDC"/>
    <w:rsid w:val="00080344"/>
    <w:rsid w:val="00080F99"/>
    <w:rsid w:val="00084258"/>
    <w:rsid w:val="000903AF"/>
    <w:rsid w:val="00091B85"/>
    <w:rsid w:val="00094851"/>
    <w:rsid w:val="00095856"/>
    <w:rsid w:val="00095EBD"/>
    <w:rsid w:val="000A13C4"/>
    <w:rsid w:val="000A3358"/>
    <w:rsid w:val="000A34DF"/>
    <w:rsid w:val="000A7439"/>
    <w:rsid w:val="000B2C9F"/>
    <w:rsid w:val="000C187E"/>
    <w:rsid w:val="000C1900"/>
    <w:rsid w:val="000C4676"/>
    <w:rsid w:val="000C7E4F"/>
    <w:rsid w:val="000C7ED5"/>
    <w:rsid w:val="000D0E86"/>
    <w:rsid w:val="000E50C1"/>
    <w:rsid w:val="000F21C5"/>
    <w:rsid w:val="000F24E0"/>
    <w:rsid w:val="000F3119"/>
    <w:rsid w:val="000F3A7D"/>
    <w:rsid w:val="00103D71"/>
    <w:rsid w:val="00104918"/>
    <w:rsid w:val="001064B1"/>
    <w:rsid w:val="00106DE7"/>
    <w:rsid w:val="001149C4"/>
    <w:rsid w:val="0011737B"/>
    <w:rsid w:val="001209F8"/>
    <w:rsid w:val="00126AE7"/>
    <w:rsid w:val="001338CE"/>
    <w:rsid w:val="00133CE1"/>
    <w:rsid w:val="00154151"/>
    <w:rsid w:val="00157D22"/>
    <w:rsid w:val="00164500"/>
    <w:rsid w:val="00177E45"/>
    <w:rsid w:val="0018268E"/>
    <w:rsid w:val="0018652D"/>
    <w:rsid w:val="00192367"/>
    <w:rsid w:val="00193053"/>
    <w:rsid w:val="00194DB0"/>
    <w:rsid w:val="00196139"/>
    <w:rsid w:val="001A1520"/>
    <w:rsid w:val="001A2D28"/>
    <w:rsid w:val="001A3822"/>
    <w:rsid w:val="001A605E"/>
    <w:rsid w:val="001B4EE8"/>
    <w:rsid w:val="001C2415"/>
    <w:rsid w:val="001C3FAC"/>
    <w:rsid w:val="001C50D2"/>
    <w:rsid w:val="001C5761"/>
    <w:rsid w:val="001D3091"/>
    <w:rsid w:val="001E73FA"/>
    <w:rsid w:val="001F29E1"/>
    <w:rsid w:val="00200D4F"/>
    <w:rsid w:val="00202102"/>
    <w:rsid w:val="00202D9A"/>
    <w:rsid w:val="002160B8"/>
    <w:rsid w:val="002167FE"/>
    <w:rsid w:val="00220991"/>
    <w:rsid w:val="00220E42"/>
    <w:rsid w:val="00225EAB"/>
    <w:rsid w:val="00226092"/>
    <w:rsid w:val="00230D2D"/>
    <w:rsid w:val="00231EBA"/>
    <w:rsid w:val="00242C2B"/>
    <w:rsid w:val="0024595C"/>
    <w:rsid w:val="002610FB"/>
    <w:rsid w:val="00264D6D"/>
    <w:rsid w:val="00270BB7"/>
    <w:rsid w:val="00277767"/>
    <w:rsid w:val="00284242"/>
    <w:rsid w:val="002A60C9"/>
    <w:rsid w:val="002B100D"/>
    <w:rsid w:val="002B328D"/>
    <w:rsid w:val="002B383A"/>
    <w:rsid w:val="002C5939"/>
    <w:rsid w:val="002C6FB8"/>
    <w:rsid w:val="002E1F65"/>
    <w:rsid w:val="002E389D"/>
    <w:rsid w:val="002E3D18"/>
    <w:rsid w:val="002F2899"/>
    <w:rsid w:val="0030141F"/>
    <w:rsid w:val="00312EDF"/>
    <w:rsid w:val="003144D8"/>
    <w:rsid w:val="00320AF1"/>
    <w:rsid w:val="00322C50"/>
    <w:rsid w:val="00324360"/>
    <w:rsid w:val="003279AD"/>
    <w:rsid w:val="00336E6D"/>
    <w:rsid w:val="00337185"/>
    <w:rsid w:val="00346842"/>
    <w:rsid w:val="00353F94"/>
    <w:rsid w:val="00354282"/>
    <w:rsid w:val="00356F29"/>
    <w:rsid w:val="00362282"/>
    <w:rsid w:val="00367662"/>
    <w:rsid w:val="00376503"/>
    <w:rsid w:val="003779CB"/>
    <w:rsid w:val="003874AF"/>
    <w:rsid w:val="003915F1"/>
    <w:rsid w:val="00392A1B"/>
    <w:rsid w:val="003B0D42"/>
    <w:rsid w:val="003B5B8E"/>
    <w:rsid w:val="003F0353"/>
    <w:rsid w:val="003F4C47"/>
    <w:rsid w:val="003F606D"/>
    <w:rsid w:val="003F674B"/>
    <w:rsid w:val="00405CE3"/>
    <w:rsid w:val="00417D1A"/>
    <w:rsid w:val="004228E6"/>
    <w:rsid w:val="00445253"/>
    <w:rsid w:val="00445700"/>
    <w:rsid w:val="00451E7F"/>
    <w:rsid w:val="00472F63"/>
    <w:rsid w:val="004750A8"/>
    <w:rsid w:val="00482289"/>
    <w:rsid w:val="0049411C"/>
    <w:rsid w:val="00494190"/>
    <w:rsid w:val="0049647E"/>
    <w:rsid w:val="00496B06"/>
    <w:rsid w:val="004A1512"/>
    <w:rsid w:val="004A6018"/>
    <w:rsid w:val="004A7BF2"/>
    <w:rsid w:val="004D543A"/>
    <w:rsid w:val="004D6702"/>
    <w:rsid w:val="004E7CA9"/>
    <w:rsid w:val="004F0152"/>
    <w:rsid w:val="00503F80"/>
    <w:rsid w:val="005045E1"/>
    <w:rsid w:val="00506138"/>
    <w:rsid w:val="00507996"/>
    <w:rsid w:val="0051353A"/>
    <w:rsid w:val="0052511B"/>
    <w:rsid w:val="00525B2E"/>
    <w:rsid w:val="0052649A"/>
    <w:rsid w:val="005272F2"/>
    <w:rsid w:val="005307DE"/>
    <w:rsid w:val="005332BB"/>
    <w:rsid w:val="0054083B"/>
    <w:rsid w:val="00543006"/>
    <w:rsid w:val="00547DAA"/>
    <w:rsid w:val="00557937"/>
    <w:rsid w:val="00562339"/>
    <w:rsid w:val="00576ED3"/>
    <w:rsid w:val="00584662"/>
    <w:rsid w:val="00587217"/>
    <w:rsid w:val="005957BC"/>
    <w:rsid w:val="005A1F61"/>
    <w:rsid w:val="005A4168"/>
    <w:rsid w:val="005B1C62"/>
    <w:rsid w:val="005B2AC4"/>
    <w:rsid w:val="005C31C9"/>
    <w:rsid w:val="005E038B"/>
    <w:rsid w:val="005E130B"/>
    <w:rsid w:val="005E2E5B"/>
    <w:rsid w:val="005F43BB"/>
    <w:rsid w:val="00600E4E"/>
    <w:rsid w:val="00604402"/>
    <w:rsid w:val="006055C7"/>
    <w:rsid w:val="00606C72"/>
    <w:rsid w:val="00610B61"/>
    <w:rsid w:val="006168C9"/>
    <w:rsid w:val="00617D5B"/>
    <w:rsid w:val="0062530A"/>
    <w:rsid w:val="00633458"/>
    <w:rsid w:val="00641000"/>
    <w:rsid w:val="006410C0"/>
    <w:rsid w:val="00654DD4"/>
    <w:rsid w:val="006608C9"/>
    <w:rsid w:val="006734E8"/>
    <w:rsid w:val="00677016"/>
    <w:rsid w:val="00684239"/>
    <w:rsid w:val="00686F7A"/>
    <w:rsid w:val="00687D4A"/>
    <w:rsid w:val="00695769"/>
    <w:rsid w:val="006A11B3"/>
    <w:rsid w:val="006A7618"/>
    <w:rsid w:val="006B3040"/>
    <w:rsid w:val="006D0FA7"/>
    <w:rsid w:val="006D133F"/>
    <w:rsid w:val="006D62C8"/>
    <w:rsid w:val="006E04D8"/>
    <w:rsid w:val="006E07DB"/>
    <w:rsid w:val="006E3054"/>
    <w:rsid w:val="006E30DF"/>
    <w:rsid w:val="006E314A"/>
    <w:rsid w:val="006F2D11"/>
    <w:rsid w:val="006F5618"/>
    <w:rsid w:val="0070793A"/>
    <w:rsid w:val="00713005"/>
    <w:rsid w:val="007173EE"/>
    <w:rsid w:val="00722B6D"/>
    <w:rsid w:val="00743390"/>
    <w:rsid w:val="00747776"/>
    <w:rsid w:val="00747EF3"/>
    <w:rsid w:val="0075123A"/>
    <w:rsid w:val="00763DCF"/>
    <w:rsid w:val="007666DC"/>
    <w:rsid w:val="007679BB"/>
    <w:rsid w:val="00783D49"/>
    <w:rsid w:val="00784B5A"/>
    <w:rsid w:val="00785709"/>
    <w:rsid w:val="00786B49"/>
    <w:rsid w:val="00792310"/>
    <w:rsid w:val="00794157"/>
    <w:rsid w:val="0079666A"/>
    <w:rsid w:val="007A1E6B"/>
    <w:rsid w:val="007A4890"/>
    <w:rsid w:val="007A4EE7"/>
    <w:rsid w:val="007E763B"/>
    <w:rsid w:val="007F0012"/>
    <w:rsid w:val="007F51C7"/>
    <w:rsid w:val="008021A5"/>
    <w:rsid w:val="00805185"/>
    <w:rsid w:val="008066DB"/>
    <w:rsid w:val="00806B8D"/>
    <w:rsid w:val="00811D91"/>
    <w:rsid w:val="00831F51"/>
    <w:rsid w:val="0084406B"/>
    <w:rsid w:val="00845654"/>
    <w:rsid w:val="0085155C"/>
    <w:rsid w:val="008539FB"/>
    <w:rsid w:val="00862D79"/>
    <w:rsid w:val="00867622"/>
    <w:rsid w:val="008812DF"/>
    <w:rsid w:val="008862EB"/>
    <w:rsid w:val="00894387"/>
    <w:rsid w:val="00897F51"/>
    <w:rsid w:val="008A2C36"/>
    <w:rsid w:val="008A2FBA"/>
    <w:rsid w:val="008A41FA"/>
    <w:rsid w:val="008A5DE3"/>
    <w:rsid w:val="008C652D"/>
    <w:rsid w:val="008D16F5"/>
    <w:rsid w:val="008D2510"/>
    <w:rsid w:val="008D25F6"/>
    <w:rsid w:val="008D5164"/>
    <w:rsid w:val="008F1A99"/>
    <w:rsid w:val="008F5A8D"/>
    <w:rsid w:val="00901960"/>
    <w:rsid w:val="00912FAB"/>
    <w:rsid w:val="00915263"/>
    <w:rsid w:val="00917F43"/>
    <w:rsid w:val="009203E3"/>
    <w:rsid w:val="00926C70"/>
    <w:rsid w:val="00943C7F"/>
    <w:rsid w:val="00943DA4"/>
    <w:rsid w:val="00960D93"/>
    <w:rsid w:val="00960E85"/>
    <w:rsid w:val="009611BE"/>
    <w:rsid w:val="00962D8A"/>
    <w:rsid w:val="00987DEA"/>
    <w:rsid w:val="00987E57"/>
    <w:rsid w:val="009B44DC"/>
    <w:rsid w:val="009B51E5"/>
    <w:rsid w:val="009B5E2F"/>
    <w:rsid w:val="009C137F"/>
    <w:rsid w:val="009C1883"/>
    <w:rsid w:val="009C208D"/>
    <w:rsid w:val="009C3C08"/>
    <w:rsid w:val="009C4248"/>
    <w:rsid w:val="009D10E7"/>
    <w:rsid w:val="009D2BFF"/>
    <w:rsid w:val="009E1571"/>
    <w:rsid w:val="009E25AD"/>
    <w:rsid w:val="009F231A"/>
    <w:rsid w:val="009F25DC"/>
    <w:rsid w:val="00A0105C"/>
    <w:rsid w:val="00A141CC"/>
    <w:rsid w:val="00A27865"/>
    <w:rsid w:val="00A27907"/>
    <w:rsid w:val="00A32533"/>
    <w:rsid w:val="00A35F67"/>
    <w:rsid w:val="00A41186"/>
    <w:rsid w:val="00A4238E"/>
    <w:rsid w:val="00A43D94"/>
    <w:rsid w:val="00A500F6"/>
    <w:rsid w:val="00A564B5"/>
    <w:rsid w:val="00A56F65"/>
    <w:rsid w:val="00A6276B"/>
    <w:rsid w:val="00A745B3"/>
    <w:rsid w:val="00A77713"/>
    <w:rsid w:val="00A8758B"/>
    <w:rsid w:val="00A908B5"/>
    <w:rsid w:val="00A920C4"/>
    <w:rsid w:val="00A965D1"/>
    <w:rsid w:val="00A9777F"/>
    <w:rsid w:val="00AA2807"/>
    <w:rsid w:val="00AB089D"/>
    <w:rsid w:val="00AB14D1"/>
    <w:rsid w:val="00AB6C5D"/>
    <w:rsid w:val="00AC0999"/>
    <w:rsid w:val="00AC1C99"/>
    <w:rsid w:val="00AC22AC"/>
    <w:rsid w:val="00AC4443"/>
    <w:rsid w:val="00AD41A7"/>
    <w:rsid w:val="00AE272F"/>
    <w:rsid w:val="00AE3FC9"/>
    <w:rsid w:val="00AE65FA"/>
    <w:rsid w:val="00AF13C7"/>
    <w:rsid w:val="00AF2887"/>
    <w:rsid w:val="00B06349"/>
    <w:rsid w:val="00B13DE8"/>
    <w:rsid w:val="00B41C46"/>
    <w:rsid w:val="00B47E01"/>
    <w:rsid w:val="00B50975"/>
    <w:rsid w:val="00B509BA"/>
    <w:rsid w:val="00B62D54"/>
    <w:rsid w:val="00B654DF"/>
    <w:rsid w:val="00B65689"/>
    <w:rsid w:val="00B6678C"/>
    <w:rsid w:val="00B75AC8"/>
    <w:rsid w:val="00B812CB"/>
    <w:rsid w:val="00B8362A"/>
    <w:rsid w:val="00B94CC8"/>
    <w:rsid w:val="00BA07B1"/>
    <w:rsid w:val="00BA339B"/>
    <w:rsid w:val="00BC6715"/>
    <w:rsid w:val="00BC6B61"/>
    <w:rsid w:val="00BE27B5"/>
    <w:rsid w:val="00BE3BA9"/>
    <w:rsid w:val="00BF014D"/>
    <w:rsid w:val="00BF3422"/>
    <w:rsid w:val="00BF63FB"/>
    <w:rsid w:val="00BF6BB4"/>
    <w:rsid w:val="00C15D15"/>
    <w:rsid w:val="00C15FC9"/>
    <w:rsid w:val="00C23CD1"/>
    <w:rsid w:val="00C23CD6"/>
    <w:rsid w:val="00C272FE"/>
    <w:rsid w:val="00C274EE"/>
    <w:rsid w:val="00C37813"/>
    <w:rsid w:val="00C54BA2"/>
    <w:rsid w:val="00C563BC"/>
    <w:rsid w:val="00C77C08"/>
    <w:rsid w:val="00C80AF9"/>
    <w:rsid w:val="00C84678"/>
    <w:rsid w:val="00C84840"/>
    <w:rsid w:val="00C91998"/>
    <w:rsid w:val="00C91C4A"/>
    <w:rsid w:val="00C934F1"/>
    <w:rsid w:val="00CB1E7B"/>
    <w:rsid w:val="00CB493E"/>
    <w:rsid w:val="00CB51D4"/>
    <w:rsid w:val="00CC0EFB"/>
    <w:rsid w:val="00CC27F9"/>
    <w:rsid w:val="00CC38AD"/>
    <w:rsid w:val="00CC6860"/>
    <w:rsid w:val="00CC7C1C"/>
    <w:rsid w:val="00CD27AB"/>
    <w:rsid w:val="00CD49B2"/>
    <w:rsid w:val="00CD7017"/>
    <w:rsid w:val="00CD71A7"/>
    <w:rsid w:val="00CD7A4F"/>
    <w:rsid w:val="00CE6FE0"/>
    <w:rsid w:val="00CF1BB4"/>
    <w:rsid w:val="00CF3DFA"/>
    <w:rsid w:val="00CF534F"/>
    <w:rsid w:val="00D03DA8"/>
    <w:rsid w:val="00D13746"/>
    <w:rsid w:val="00D21F21"/>
    <w:rsid w:val="00D2218C"/>
    <w:rsid w:val="00D37572"/>
    <w:rsid w:val="00D50B0B"/>
    <w:rsid w:val="00D56529"/>
    <w:rsid w:val="00D91D6A"/>
    <w:rsid w:val="00D930CE"/>
    <w:rsid w:val="00D94B68"/>
    <w:rsid w:val="00DA15F9"/>
    <w:rsid w:val="00DB06A4"/>
    <w:rsid w:val="00DB5541"/>
    <w:rsid w:val="00DC63C2"/>
    <w:rsid w:val="00DD131A"/>
    <w:rsid w:val="00DD2531"/>
    <w:rsid w:val="00DD297F"/>
    <w:rsid w:val="00DD392A"/>
    <w:rsid w:val="00DD531D"/>
    <w:rsid w:val="00DE124B"/>
    <w:rsid w:val="00DE2F90"/>
    <w:rsid w:val="00DE59E1"/>
    <w:rsid w:val="00DE7218"/>
    <w:rsid w:val="00DF49D6"/>
    <w:rsid w:val="00E02477"/>
    <w:rsid w:val="00E176BA"/>
    <w:rsid w:val="00E17B31"/>
    <w:rsid w:val="00E23AA5"/>
    <w:rsid w:val="00E2481D"/>
    <w:rsid w:val="00E35600"/>
    <w:rsid w:val="00E50BEA"/>
    <w:rsid w:val="00E54CFC"/>
    <w:rsid w:val="00E55BB6"/>
    <w:rsid w:val="00E65454"/>
    <w:rsid w:val="00E73A38"/>
    <w:rsid w:val="00E75F35"/>
    <w:rsid w:val="00EA555D"/>
    <w:rsid w:val="00EB5E9C"/>
    <w:rsid w:val="00EC6752"/>
    <w:rsid w:val="00ED49FF"/>
    <w:rsid w:val="00F038F6"/>
    <w:rsid w:val="00F13984"/>
    <w:rsid w:val="00F30ED1"/>
    <w:rsid w:val="00F34016"/>
    <w:rsid w:val="00F35196"/>
    <w:rsid w:val="00F532E2"/>
    <w:rsid w:val="00F549DA"/>
    <w:rsid w:val="00F6173D"/>
    <w:rsid w:val="00F64B5C"/>
    <w:rsid w:val="00F67C6F"/>
    <w:rsid w:val="00F80057"/>
    <w:rsid w:val="00F82A5F"/>
    <w:rsid w:val="00F8504C"/>
    <w:rsid w:val="00F86622"/>
    <w:rsid w:val="00FC1E06"/>
    <w:rsid w:val="00FC33CA"/>
    <w:rsid w:val="00FE58DB"/>
    <w:rsid w:val="00FE6143"/>
    <w:rsid w:val="00FF477E"/>
    <w:rsid w:val="00FF67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61FFE"/>
  <w15:chartTrackingRefBased/>
  <w15:docId w15:val="{53B11B53-2C53-4632-9B05-CA6B2DB31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247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C188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188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02477"/>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F3A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3A7D"/>
  </w:style>
  <w:style w:type="paragraph" w:styleId="Footer">
    <w:name w:val="footer"/>
    <w:basedOn w:val="Normal"/>
    <w:link w:val="FooterChar"/>
    <w:uiPriority w:val="99"/>
    <w:unhideWhenUsed/>
    <w:rsid w:val="000F3A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3A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15</Pages>
  <Words>2765</Words>
  <Characters>15762</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robbie young</dc:creator>
  <cp:keywords/>
  <dc:description/>
  <cp:lastModifiedBy>robbie young</cp:lastModifiedBy>
  <cp:revision>21</cp:revision>
  <dcterms:created xsi:type="dcterms:W3CDTF">2023-04-28T12:52:00Z</dcterms:created>
  <dcterms:modified xsi:type="dcterms:W3CDTF">2023-04-28T13:29:00Z</dcterms:modified>
</cp:coreProperties>
</file>