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5C636A" w14:textId="4FABBEA0" w:rsidR="0054227C" w:rsidRPr="0054227C" w:rsidRDefault="0054227C">
      <w:pPr>
        <w:rPr>
          <w:sz w:val="28"/>
          <w:szCs w:val="28"/>
        </w:rPr>
      </w:pPr>
      <w:r w:rsidRPr="0054227C">
        <w:rPr>
          <w:sz w:val="28"/>
          <w:szCs w:val="28"/>
        </w:rPr>
        <w:t>Sayla Ali</w:t>
      </w:r>
    </w:p>
    <w:p w14:paraId="2F6764CE" w14:textId="77777777" w:rsidR="0054227C" w:rsidRDefault="0054227C"/>
    <w:p w14:paraId="729947CF" w14:textId="425675F5" w:rsidR="0054227C" w:rsidRDefault="0054227C" w:rsidP="0054227C">
      <w:pPr>
        <w:jc w:val="center"/>
        <w:rPr>
          <w:b/>
          <w:bCs/>
          <w:sz w:val="32"/>
          <w:szCs w:val="32"/>
        </w:rPr>
      </w:pPr>
      <w:r w:rsidRPr="0054227C">
        <w:rPr>
          <w:b/>
          <w:bCs/>
          <w:sz w:val="32"/>
          <w:szCs w:val="32"/>
        </w:rPr>
        <w:t>Student ID:</w:t>
      </w:r>
      <w:r>
        <w:rPr>
          <w:b/>
          <w:bCs/>
          <w:sz w:val="32"/>
          <w:szCs w:val="32"/>
        </w:rPr>
        <w:t xml:space="preserve"> 2523152</w:t>
      </w:r>
    </w:p>
    <w:p w14:paraId="0EF94450" w14:textId="10534A0C" w:rsidR="0054227C" w:rsidRDefault="0054227C" w:rsidP="0054227C">
      <w:pPr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315659C" wp14:editId="38BCE29E">
                <wp:simplePos x="0" y="0"/>
                <wp:positionH relativeFrom="column">
                  <wp:posOffset>664210</wp:posOffset>
                </wp:positionH>
                <wp:positionV relativeFrom="paragraph">
                  <wp:posOffset>111934</wp:posOffset>
                </wp:positionV>
                <wp:extent cx="5250872" cy="1939636"/>
                <wp:effectExtent l="0" t="0" r="0" b="3810"/>
                <wp:wrapNone/>
                <wp:docPr id="165401354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50872" cy="193963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7D88FFF" w14:textId="07992F33" w:rsidR="0054227C" w:rsidRPr="0054227C" w:rsidRDefault="0054227C">
                            <w:pPr>
                              <w:rPr>
                                <w:color w:val="FFFFFF" w:themeColor="background1"/>
                                <w14:textFill>
                                  <w14:noFill/>
                                </w14:textFill>
                              </w:rPr>
                            </w:pPr>
                            <w:r w:rsidRPr="0054227C">
                              <w:rPr>
                                <w:color w:val="FFFFFF" w:themeColor="background1"/>
                                <w14:textFill>
                                  <w14:noFill/>
                                </w14:textFill>
                              </w:rPr>
                              <w:fldChar w:fldCharType="begin"/>
                            </w:r>
                            <w:r w:rsidRPr="0054227C">
                              <w:rPr>
                                <w:color w:val="FFFFFF" w:themeColor="background1"/>
                                <w14:textFill>
                                  <w14:noFill/>
                                </w14:textFill>
                              </w:rPr>
                              <w:instrText xml:space="preserve"> INCLUDEPICTURE "/Users/saylaali/Library/Group Containers/UBF8T346G9.ms/WebArchiveCopyPasteTempFiles/com.microsoft.Word/University-of-Wales-Trinity-Saint-David.png" \* MERGEFORMATINET </w:instrText>
                            </w:r>
                            <w:r w:rsidRPr="0054227C">
                              <w:rPr>
                                <w:color w:val="FFFFFF" w:themeColor="background1"/>
                                <w14:textFill>
                                  <w14:noFill/>
                                </w14:textFill>
                              </w:rPr>
                              <w:fldChar w:fldCharType="separate"/>
                            </w:r>
                            <w:r w:rsidRPr="0054227C">
                              <w:rPr>
                                <w:noProof/>
                                <w:color w:val="FFFFFF" w:themeColor="background1"/>
                                <w14:textFill>
                                  <w14:noFill/>
                                </w14:textFill>
                              </w:rPr>
                              <w:drawing>
                                <wp:inline distT="0" distB="0" distL="0" distR="0" wp14:anchorId="574C3659" wp14:editId="31223006">
                                  <wp:extent cx="4624070" cy="1841500"/>
                                  <wp:effectExtent l="0" t="0" r="0" b="0"/>
                                  <wp:docPr id="1021443799" name="Picture 2" descr="University of Wales Trinity Saint David - University Transcription Services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 descr="University of Wales Trinity Saint David - University Transcription Services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4624070" cy="184150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54227C">
                              <w:rPr>
                                <w:color w:val="FFFFFF" w:themeColor="background1"/>
                                <w14:textFill>
                                  <w14:noFill/>
                                </w14:textFill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315659C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52.3pt;margin-top:8.8pt;width:413.45pt;height:152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" fillcolor="white [3201]" stroked="f" strokeweight=".5pt">
                <v:textbox>
                  <w:txbxContent>
                    <w:p w14:paraId="47D88FFF" w14:textId="07992F33" w:rsidR="0054227C" w:rsidRPr="0054227C" w:rsidRDefault="0054227C">
                      <w:pPr>
                        <w:rPr>
                          <w:color w:val="FFFFFF" w:themeColor="background1"/>
                          <w14:textFill>
                            <w14:noFill/>
                          </w14:textFill>
                        </w:rPr>
                      </w:pPr>
                      <w:r w:rsidRPr="0054227C">
                        <w:rPr>
                          <w:color w:val="FFFFFF" w:themeColor="background1"/>
                          <w14:textFill>
                            <w14:noFill/>
                          </w14:textFill>
                        </w:rPr>
                        <w:fldChar w:fldCharType="begin"/>
                      </w:r>
                      <w:r w:rsidRPr="0054227C">
                        <w:rPr>
                          <w:color w:val="FFFFFF" w:themeColor="background1"/>
                          <w14:textFill>
                            <w14:noFill/>
                          </w14:textFill>
                        </w:rPr>
                        <w:instrText xml:space="preserve"> INCLUDEPICTURE "/Users/saylaali/Library/Group Containers/UBF8T346G9.ms/WebArchiveCopyPasteTempFiles/com.microsoft.Word/University-of-Wales-Trinity-Saint-David.png" \* MERGEFORMATINET </w:instrText>
                      </w:r>
                      <w:r w:rsidRPr="0054227C">
                        <w:rPr>
                          <w:color w:val="FFFFFF" w:themeColor="background1"/>
                          <w14:textFill>
                            <w14:noFill/>
                          </w14:textFill>
                        </w:rPr>
                        <w:fldChar w:fldCharType="separate"/>
                      </w:r>
                      <w:r w:rsidRPr="0054227C">
                        <w:rPr>
                          <w:noProof/>
                          <w:color w:val="FFFFFF" w:themeColor="background1"/>
                          <w14:textFill>
                            <w14:noFill/>
                          </w14:textFill>
                        </w:rPr>
                        <w:drawing>
                          <wp:inline distT="0" distB="0" distL="0" distR="0" wp14:anchorId="574C3659" wp14:editId="31223006">
                            <wp:extent cx="4624070" cy="1841500"/>
                            <wp:effectExtent l="0" t="0" r="0" b="0"/>
                            <wp:docPr id="1021443799" name="Picture 2" descr="University of Wales Trinity Saint David - University Transcription Services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 descr="University of Wales Trinity Saint David - University Transcription Services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4624070" cy="184150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54227C">
                        <w:rPr>
                          <w:color w:val="FFFFFF" w:themeColor="background1"/>
                          <w14:textFill>
                            <w14:noFill/>
                          </w14:textFill>
                        </w:rPr>
                        <w:fldChar w:fldCharType="end"/>
                      </w:r>
                    </w:p>
                  </w:txbxContent>
                </v:textbox>
              </v:shape>
            </w:pict>
          </mc:Fallback>
        </mc:AlternateContent>
      </w:r>
    </w:p>
    <w:p w14:paraId="088CFD5D" w14:textId="7F0E2407" w:rsidR="0054227C" w:rsidRDefault="0054227C" w:rsidP="0054227C">
      <w:pPr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C892B4F" wp14:editId="0F6B92AD">
                <wp:simplePos x="0" y="0"/>
                <wp:positionH relativeFrom="column">
                  <wp:posOffset>1329690</wp:posOffset>
                </wp:positionH>
                <wp:positionV relativeFrom="paragraph">
                  <wp:posOffset>1863667</wp:posOffset>
                </wp:positionV>
                <wp:extent cx="4156363" cy="2093248"/>
                <wp:effectExtent l="0" t="0" r="0" b="0"/>
                <wp:wrapNone/>
                <wp:docPr id="313158616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56363" cy="209324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8E543ED" w14:textId="02E05DD8" w:rsidR="0054227C" w:rsidRDefault="0054227C">
                            <w:r>
                              <w:fldChar w:fldCharType="begin"/>
                            </w:r>
                            <w:r>
                              <w:instrText xml:space="preserve"> INCLUDEPICTURE "/Users/saylaali/Library/Group Containers/UBF8T346G9.ms/WebArchiveCopyPasteTempFiles/com.microsoft.Word/TUK-Web-logo_Provide-Web-Logo.png" \* MERGEFORMATINET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47CEBCD" wp14:editId="776F0A7D">
                                  <wp:extent cx="3906982" cy="2052289"/>
                                  <wp:effectExtent l="0" t="0" r="5080" b="5715"/>
                                  <wp:docPr id="818833955" name="Picture 4" descr="Teachers UK — Supply Teachers &amp; Teaching Jobs Across the UK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5" descr="Teachers UK — Supply Teachers &amp; Teaching Jobs Across the UK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931547" cy="2065193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892B4F" id="Text Box 3" o:spid="_x0000_s1027" type="#_x0000_t202" style="position:absolute;margin-left:104.7pt;margin-top:146.75pt;width:327.25pt;height:164.8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" filled="f" stroked="f" strokeweight=".5pt">
                <v:textbox>
                  <w:txbxContent>
                    <w:p w14:paraId="08E543ED" w14:textId="02E05DD8" w:rsidR="0054227C" w:rsidRDefault="0054227C">
                      <w:r>
                        <w:fldChar w:fldCharType="begin"/>
                      </w:r>
                      <w:r>
                        <w:instrText xml:space="preserve"> INCLUDEPICTURE "/Users/saylaali/Library/Group Containers/UBF8T346G9.ms/WebArchiveCopyPasteTempFiles/com.microsoft.Word/TUK-Web-logo_Provide-Web-Logo.png" \* MERGEFORMATINET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747CEBCD" wp14:editId="776F0A7D">
                            <wp:extent cx="3906982" cy="2052289"/>
                            <wp:effectExtent l="0" t="0" r="5080" b="5715"/>
                            <wp:docPr id="818833955" name="Picture 4" descr="Teachers UK — Supply Teachers &amp; Teaching Jobs Across the UK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5" descr="Teachers UK — Supply Teachers &amp; Teaching Jobs Across the UK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3931547" cy="2065193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fldChar w:fldCharType="end"/>
                      </w:r>
                    </w:p>
                  </w:txbxContent>
                </v:textbox>
              </v:shape>
            </w:pict>
          </mc:Fallback>
        </mc:AlternateContent>
      </w:r>
    </w:p>
    <w:p w14:paraId="2754ED02" w14:textId="77777777" w:rsidR="0054227C" w:rsidRPr="0054227C" w:rsidRDefault="0054227C" w:rsidP="0054227C">
      <w:pPr>
        <w:rPr>
          <w:sz w:val="32"/>
          <w:szCs w:val="32"/>
        </w:rPr>
      </w:pPr>
    </w:p>
    <w:p w14:paraId="47FE28D3" w14:textId="77777777" w:rsidR="0054227C" w:rsidRPr="0054227C" w:rsidRDefault="0054227C" w:rsidP="0054227C">
      <w:pPr>
        <w:rPr>
          <w:sz w:val="32"/>
          <w:szCs w:val="32"/>
        </w:rPr>
      </w:pPr>
    </w:p>
    <w:p w14:paraId="170A1721" w14:textId="77777777" w:rsidR="0054227C" w:rsidRPr="0054227C" w:rsidRDefault="0054227C" w:rsidP="0054227C">
      <w:pPr>
        <w:rPr>
          <w:sz w:val="32"/>
          <w:szCs w:val="32"/>
        </w:rPr>
      </w:pPr>
    </w:p>
    <w:p w14:paraId="40A4F5A5" w14:textId="77777777" w:rsidR="0054227C" w:rsidRPr="0054227C" w:rsidRDefault="0054227C" w:rsidP="0054227C">
      <w:pPr>
        <w:rPr>
          <w:sz w:val="32"/>
          <w:szCs w:val="32"/>
        </w:rPr>
      </w:pPr>
    </w:p>
    <w:p w14:paraId="62617ECF" w14:textId="77777777" w:rsidR="0054227C" w:rsidRPr="0054227C" w:rsidRDefault="0054227C" w:rsidP="0054227C">
      <w:pPr>
        <w:rPr>
          <w:sz w:val="32"/>
          <w:szCs w:val="32"/>
        </w:rPr>
      </w:pPr>
    </w:p>
    <w:p w14:paraId="3839FBD7" w14:textId="77777777" w:rsidR="0054227C" w:rsidRPr="0054227C" w:rsidRDefault="0054227C" w:rsidP="0054227C">
      <w:pPr>
        <w:rPr>
          <w:sz w:val="32"/>
          <w:szCs w:val="32"/>
        </w:rPr>
      </w:pPr>
    </w:p>
    <w:p w14:paraId="61B7EEEF" w14:textId="77777777" w:rsidR="0054227C" w:rsidRPr="0054227C" w:rsidRDefault="0054227C" w:rsidP="0054227C">
      <w:pPr>
        <w:rPr>
          <w:sz w:val="32"/>
          <w:szCs w:val="32"/>
        </w:rPr>
      </w:pPr>
    </w:p>
    <w:p w14:paraId="4B6F2896" w14:textId="77777777" w:rsidR="0054227C" w:rsidRPr="0054227C" w:rsidRDefault="0054227C" w:rsidP="0054227C">
      <w:pPr>
        <w:rPr>
          <w:sz w:val="32"/>
          <w:szCs w:val="32"/>
        </w:rPr>
      </w:pPr>
    </w:p>
    <w:p w14:paraId="560D9361" w14:textId="77777777" w:rsidR="0054227C" w:rsidRPr="0054227C" w:rsidRDefault="0054227C" w:rsidP="0054227C">
      <w:pPr>
        <w:rPr>
          <w:sz w:val="32"/>
          <w:szCs w:val="32"/>
        </w:rPr>
      </w:pPr>
    </w:p>
    <w:p w14:paraId="4B6AE155" w14:textId="77777777" w:rsidR="0054227C" w:rsidRDefault="0054227C" w:rsidP="0054227C">
      <w:pPr>
        <w:rPr>
          <w:b/>
          <w:bCs/>
          <w:sz w:val="32"/>
          <w:szCs w:val="32"/>
        </w:rPr>
      </w:pPr>
    </w:p>
    <w:p w14:paraId="3DDF2A18" w14:textId="55DAE3B0" w:rsidR="0054227C" w:rsidRDefault="0054227C" w:rsidP="0054227C">
      <w:pPr>
        <w:tabs>
          <w:tab w:val="left" w:pos="1287"/>
        </w:tabs>
        <w:jc w:val="center"/>
        <w:rPr>
          <w:sz w:val="32"/>
          <w:szCs w:val="32"/>
        </w:rPr>
      </w:pPr>
      <w:r>
        <w:rPr>
          <w:sz w:val="32"/>
          <w:szCs w:val="32"/>
        </w:rPr>
        <w:t>Programme of Study: Cert HE Business skills for workplace</w:t>
      </w:r>
    </w:p>
    <w:p w14:paraId="4A348EF3" w14:textId="2EAF7BE6" w:rsidR="0054227C" w:rsidRDefault="0054227C" w:rsidP="0054227C">
      <w:pPr>
        <w:tabs>
          <w:tab w:val="left" w:pos="1287"/>
        </w:tabs>
        <w:jc w:val="center"/>
        <w:rPr>
          <w:sz w:val="32"/>
          <w:szCs w:val="32"/>
        </w:rPr>
      </w:pPr>
      <w:r>
        <w:rPr>
          <w:sz w:val="32"/>
          <w:szCs w:val="32"/>
        </w:rPr>
        <w:t>Module Name: LCLM4005- Employment and Career Development</w:t>
      </w:r>
    </w:p>
    <w:p w14:paraId="79E66B82" w14:textId="14930773" w:rsidR="0054227C" w:rsidRDefault="0054227C" w:rsidP="0054227C">
      <w:pPr>
        <w:tabs>
          <w:tab w:val="left" w:pos="1287"/>
        </w:tabs>
        <w:jc w:val="center"/>
        <w:rPr>
          <w:sz w:val="32"/>
          <w:szCs w:val="32"/>
        </w:rPr>
      </w:pPr>
      <w:r>
        <w:rPr>
          <w:sz w:val="32"/>
          <w:szCs w:val="32"/>
        </w:rPr>
        <w:t>Lecturer: Dian Mayasari</w:t>
      </w:r>
    </w:p>
    <w:p w14:paraId="54C68D5E" w14:textId="5BBD25FC" w:rsidR="0054227C" w:rsidRDefault="0054227C" w:rsidP="0054227C">
      <w:pPr>
        <w:tabs>
          <w:tab w:val="left" w:pos="1287"/>
        </w:tabs>
        <w:jc w:val="center"/>
        <w:rPr>
          <w:sz w:val="32"/>
          <w:szCs w:val="32"/>
        </w:rPr>
      </w:pPr>
      <w:r>
        <w:rPr>
          <w:sz w:val="32"/>
          <w:szCs w:val="32"/>
        </w:rPr>
        <w:t>Assignment Title: Employment &amp; Career Development</w:t>
      </w:r>
    </w:p>
    <w:p w14:paraId="48AAE619" w14:textId="77777777" w:rsidR="0054227C" w:rsidRDefault="0054227C" w:rsidP="0054227C">
      <w:pPr>
        <w:tabs>
          <w:tab w:val="left" w:pos="1287"/>
        </w:tabs>
        <w:jc w:val="center"/>
        <w:rPr>
          <w:sz w:val="32"/>
          <w:szCs w:val="32"/>
        </w:rPr>
      </w:pPr>
    </w:p>
    <w:p w14:paraId="3D47F771" w14:textId="77777777" w:rsidR="0054227C" w:rsidRDefault="0054227C" w:rsidP="0054227C">
      <w:pPr>
        <w:tabs>
          <w:tab w:val="left" w:pos="1287"/>
        </w:tabs>
        <w:jc w:val="center"/>
        <w:rPr>
          <w:sz w:val="32"/>
          <w:szCs w:val="32"/>
        </w:rPr>
      </w:pPr>
    </w:p>
    <w:p w14:paraId="66C38810" w14:textId="77777777" w:rsidR="0054227C" w:rsidRDefault="0054227C" w:rsidP="0054227C">
      <w:pPr>
        <w:tabs>
          <w:tab w:val="left" w:pos="1287"/>
        </w:tabs>
        <w:jc w:val="center"/>
        <w:rPr>
          <w:sz w:val="32"/>
          <w:szCs w:val="32"/>
        </w:rPr>
      </w:pPr>
    </w:p>
    <w:p w14:paraId="365C1ED0" w14:textId="77777777" w:rsidR="0054227C" w:rsidRDefault="0054227C" w:rsidP="0054227C">
      <w:pPr>
        <w:tabs>
          <w:tab w:val="left" w:pos="1287"/>
        </w:tabs>
        <w:jc w:val="center"/>
        <w:rPr>
          <w:sz w:val="32"/>
          <w:szCs w:val="32"/>
        </w:rPr>
      </w:pPr>
    </w:p>
    <w:p w14:paraId="61D71373" w14:textId="3DE54084" w:rsidR="00107E4E" w:rsidRDefault="00107E4E" w:rsidP="00107E4E">
      <w:pPr>
        <w:spacing w:after="0" w:line="240" w:lineRule="auto"/>
        <w:rPr>
          <w:rFonts w:ascii="Helvetica" w:eastAsia="Times New Roman" w:hAnsi="Helvetica" w:cs="Times New Roman"/>
          <w:color w:val="000000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00000"/>
          <w:kern w:val="0"/>
          <w:sz w:val="15"/>
          <w:szCs w:val="15"/>
          <w:lang w:eastAsia="en-GB"/>
          <w14:ligatures w14:val="none"/>
        </w:rPr>
        <w:lastRenderedPageBreak/>
        <w:t xml:space="preserve">Birmingham, West Midlands B8 1HG </w:t>
      </w:r>
      <w:r w:rsidRPr="00107E4E">
        <w:rPr>
          <w:rFonts w:ascii="Helvetica" w:eastAsia="Times New Roman" w:hAnsi="Helvetica" w:cs="Times New Roman"/>
          <w:color w:val="565656"/>
          <w:kern w:val="0"/>
          <w:sz w:val="15"/>
          <w:szCs w:val="15"/>
          <w:lang w:eastAsia="en-GB"/>
          <w14:ligatures w14:val="none"/>
        </w:rPr>
        <w:t xml:space="preserve">| </w:t>
      </w:r>
      <w:r w:rsidRPr="00107E4E">
        <w:rPr>
          <w:rFonts w:ascii="Helvetica" w:eastAsia="Times New Roman" w:hAnsi="Helvetica" w:cs="Times New Roman"/>
          <w:color w:val="000000"/>
          <w:kern w:val="0"/>
          <w:sz w:val="15"/>
          <w:szCs w:val="15"/>
          <w:lang w:eastAsia="en-GB"/>
          <w14:ligatures w14:val="none"/>
        </w:rPr>
        <w:t xml:space="preserve">07868239625 </w:t>
      </w:r>
      <w:r w:rsidRPr="00107E4E">
        <w:rPr>
          <w:rFonts w:ascii="Helvetica" w:eastAsia="Times New Roman" w:hAnsi="Helvetica" w:cs="Times New Roman"/>
          <w:color w:val="565656"/>
          <w:kern w:val="0"/>
          <w:sz w:val="15"/>
          <w:szCs w:val="15"/>
          <w:lang w:eastAsia="en-GB"/>
          <w14:ligatures w14:val="none"/>
        </w:rPr>
        <w:t xml:space="preserve">| </w:t>
      </w:r>
      <w:hyperlink r:id="rId8" w:history="1">
        <w:r w:rsidRPr="00107E4E">
          <w:rPr>
            <w:rStyle w:val="Hyperlink"/>
            <w:rFonts w:ascii="Helvetica" w:eastAsia="Times New Roman" w:hAnsi="Helvetica" w:cs="Times New Roman"/>
            <w:kern w:val="0"/>
            <w:sz w:val="15"/>
            <w:szCs w:val="15"/>
            <w:lang w:eastAsia="en-GB"/>
            <w14:ligatures w14:val="none"/>
          </w:rPr>
          <w:t>saylaali@yahoo.com</w:t>
        </w:r>
      </w:hyperlink>
    </w:p>
    <w:p w14:paraId="3FF2AF71" w14:textId="77777777" w:rsidR="00107E4E" w:rsidRPr="00107E4E" w:rsidRDefault="00107E4E" w:rsidP="00107E4E">
      <w:pPr>
        <w:spacing w:after="0" w:line="240" w:lineRule="auto"/>
        <w:rPr>
          <w:rFonts w:ascii="Helvetica" w:eastAsia="Times New Roman" w:hAnsi="Helvetica" w:cs="Times New Roman"/>
          <w:color w:val="000000"/>
          <w:kern w:val="0"/>
          <w:sz w:val="15"/>
          <w:szCs w:val="15"/>
          <w:lang w:eastAsia="en-GB"/>
          <w14:ligatures w14:val="none"/>
        </w:rPr>
      </w:pPr>
    </w:p>
    <w:p w14:paraId="1311FF51" w14:textId="77777777" w:rsidR="00107E4E" w:rsidRDefault="00107E4E" w:rsidP="00107E4E">
      <w:pPr>
        <w:spacing w:after="0" w:line="240" w:lineRule="auto"/>
        <w:rPr>
          <w:rFonts w:ascii="Helvetica" w:eastAsia="Times New Roman" w:hAnsi="Helvetica" w:cs="Times New Roman"/>
          <w:color w:val="000000"/>
          <w:kern w:val="0"/>
          <w:sz w:val="36"/>
          <w:szCs w:val="36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00000"/>
          <w:kern w:val="0"/>
          <w:sz w:val="36"/>
          <w:szCs w:val="36"/>
          <w:lang w:eastAsia="en-GB"/>
          <w14:ligatures w14:val="none"/>
        </w:rPr>
        <w:t>SAYLA ALI</w:t>
      </w:r>
    </w:p>
    <w:p w14:paraId="554842F8" w14:textId="77777777" w:rsidR="00107E4E" w:rsidRPr="00107E4E" w:rsidRDefault="00107E4E" w:rsidP="00107E4E">
      <w:pPr>
        <w:spacing w:after="0" w:line="240" w:lineRule="auto"/>
        <w:rPr>
          <w:rFonts w:ascii="Helvetica" w:eastAsia="Times New Roman" w:hAnsi="Helvetica" w:cs="Times New Roman"/>
          <w:color w:val="000000"/>
          <w:kern w:val="0"/>
          <w:sz w:val="36"/>
          <w:szCs w:val="36"/>
          <w:lang w:eastAsia="en-GB"/>
          <w14:ligatures w14:val="none"/>
        </w:rPr>
      </w:pPr>
    </w:p>
    <w:p w14:paraId="347C866A" w14:textId="77777777" w:rsidR="00107E4E" w:rsidRPr="00107E4E" w:rsidRDefault="00107E4E" w:rsidP="00107E4E">
      <w:pPr>
        <w:spacing w:after="0" w:line="240" w:lineRule="auto"/>
        <w:rPr>
          <w:rFonts w:ascii="Helvetica" w:eastAsia="Times New Roman" w:hAnsi="Helvetica" w:cs="Times New Roman"/>
          <w:color w:val="000000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00000"/>
          <w:kern w:val="0"/>
          <w:sz w:val="15"/>
          <w:szCs w:val="15"/>
          <w:lang w:eastAsia="en-GB"/>
          <w14:ligatures w14:val="none"/>
        </w:rPr>
        <w:t>SUMMARY</w:t>
      </w:r>
    </w:p>
    <w:p w14:paraId="283D6EFF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Caring professional with experience in assisting clients with daily activities, personal care,</w:t>
      </w:r>
    </w:p>
    <w:p w14:paraId="57D7E1FC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and medication management. Compassionate approach to providing emotional support,</w:t>
      </w:r>
    </w:p>
    <w:p w14:paraId="100566FA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 xml:space="preserve">maintaining client </w:t>
      </w:r>
      <w:proofErr w:type="gramStart"/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dignity, and</w:t>
      </w:r>
      <w:proofErr w:type="gramEnd"/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 xml:space="preserve"> ensuring safety. Strong communication skills and ability to</w:t>
      </w:r>
    </w:p>
    <w:p w14:paraId="3A4C43E9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work collaboratively with healthcare teams. Compassionate Care Worker committed to</w:t>
      </w:r>
    </w:p>
    <w:p w14:paraId="1AD6193D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delivering high-quality support and assistance to clients. Skilled in personal care,</w:t>
      </w:r>
    </w:p>
    <w:p w14:paraId="2292F99A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medication management, and fostering safe, nurturing environment. Strong</w:t>
      </w:r>
    </w:p>
    <w:p w14:paraId="7B7E4483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communication and interpersonal skills ensure meaningful connections with clients and</w:t>
      </w:r>
    </w:p>
    <w:p w14:paraId="36173EF1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their families. Consistently bringing empathy, patience, and dedication to promote client</w:t>
      </w:r>
    </w:p>
    <w:p w14:paraId="34D665DD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well-being and independence.</w:t>
      </w:r>
    </w:p>
    <w:p w14:paraId="200E9F9C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00000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00000"/>
          <w:kern w:val="0"/>
          <w:sz w:val="15"/>
          <w:szCs w:val="15"/>
          <w:lang w:eastAsia="en-GB"/>
          <w14:ligatures w14:val="none"/>
        </w:rPr>
        <w:t>EXPERIENCE</w:t>
      </w:r>
    </w:p>
    <w:p w14:paraId="6C0DF2B8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CARE WORKER06/2021 to Current</w:t>
      </w:r>
    </w:p>
    <w:p w14:paraId="6E256EE2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Nationwide Care Services</w:t>
      </w:r>
    </w:p>
    <w:p w14:paraId="2D1BBF7A" w14:textId="77777777" w:rsidR="00107E4E" w:rsidRPr="00107E4E" w:rsidRDefault="00107E4E" w:rsidP="00107E4E">
      <w:pPr>
        <w:spacing w:after="0" w:line="360" w:lineRule="auto"/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</w:pPr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</w:p>
    <w:p w14:paraId="1C8D6A0A" w14:textId="77777777" w:rsidR="00107E4E" w:rsidRPr="00107E4E" w:rsidRDefault="00107E4E" w:rsidP="00107E4E">
      <w:pPr>
        <w:spacing w:after="0" w:line="360" w:lineRule="auto"/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</w:pPr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</w:p>
    <w:p w14:paraId="7829B661" w14:textId="77777777" w:rsidR="00107E4E" w:rsidRPr="00107E4E" w:rsidRDefault="00107E4E" w:rsidP="00107E4E">
      <w:pPr>
        <w:spacing w:after="0" w:line="360" w:lineRule="auto"/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</w:pPr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</w:p>
    <w:p w14:paraId="7346A2A4" w14:textId="77777777" w:rsidR="00107E4E" w:rsidRPr="00107E4E" w:rsidRDefault="00107E4E" w:rsidP="00107E4E">
      <w:pPr>
        <w:spacing w:after="0" w:line="360" w:lineRule="auto"/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</w:pPr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</w:p>
    <w:p w14:paraId="77DA7412" w14:textId="77777777" w:rsidR="00107E4E" w:rsidRPr="00107E4E" w:rsidRDefault="00107E4E" w:rsidP="00107E4E">
      <w:pPr>
        <w:spacing w:after="0" w:line="360" w:lineRule="auto"/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</w:pPr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</w:p>
    <w:p w14:paraId="12A3D88B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Closely monitored patient physical and mental health, reporting changes or concerns to</w:t>
      </w:r>
    </w:p>
    <w:p w14:paraId="32B705AB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managers immediately.</w:t>
      </w:r>
    </w:p>
    <w:p w14:paraId="32613B4D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 xml:space="preserve">Provided a friendly, compassionate and proactive approach throughout </w:t>
      </w:r>
      <w:proofErr w:type="gramStart"/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service.</w:t>
      </w:r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  <w:proofErr w:type="gramEnd"/>
    </w:p>
    <w:p w14:paraId="572CCC11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Maintained excellent patient satisfaction by proactively helping them with their needs,</w:t>
      </w:r>
    </w:p>
    <w:p w14:paraId="6C9D92DF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requirements and offering service with a smile.</w:t>
      </w:r>
    </w:p>
    <w:p w14:paraId="74186806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Conducted household tasks, including cleaning and laundry, to maintain a safe</w:t>
      </w:r>
    </w:p>
    <w:p w14:paraId="675BA77D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environment.</w:t>
      </w:r>
    </w:p>
    <w:p w14:paraId="4235433F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 xml:space="preserve">Helped patients requiring assistance to consume drinks and </w:t>
      </w:r>
      <w:proofErr w:type="gramStart"/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food.</w:t>
      </w:r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  <w:proofErr w:type="gramEnd"/>
    </w:p>
    <w:p w14:paraId="1061A3C1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 xml:space="preserve">Supported people with social and physical health with a proactive and helpful </w:t>
      </w:r>
      <w:proofErr w:type="gramStart"/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approach.</w:t>
      </w:r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  <w:proofErr w:type="gramEnd"/>
    </w:p>
    <w:p w14:paraId="0CD3CAC1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Monitored and recorded patient conditions, providing updates to healthcare</w:t>
      </w:r>
    </w:p>
    <w:p w14:paraId="341604F6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professionals.</w:t>
      </w:r>
    </w:p>
    <w:p w14:paraId="4BC929B5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 xml:space="preserve">Visited and cared for service users within their own </w:t>
      </w:r>
      <w:proofErr w:type="gramStart"/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homes.</w:t>
      </w:r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  <w:proofErr w:type="gramEnd"/>
    </w:p>
    <w:p w14:paraId="7F51E482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Supported clients with mobility challenges, employing equipment and techniques to aid</w:t>
      </w:r>
    </w:p>
    <w:p w14:paraId="03B854AE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movement.</w:t>
      </w:r>
    </w:p>
    <w:p w14:paraId="519537A7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 xml:space="preserve">Promoted independence, choice and privacy of residents at all </w:t>
      </w:r>
      <w:proofErr w:type="gramStart"/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times.</w:t>
      </w:r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  <w:proofErr w:type="gramEnd"/>
    </w:p>
    <w:p w14:paraId="6484F475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EARLY YEARS PRACTITIONER01/2010 to 07/2019</w:t>
      </w:r>
    </w:p>
    <w:p w14:paraId="5BA310D5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Busy Bees</w:t>
      </w:r>
    </w:p>
    <w:p w14:paraId="19C99D8A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 xml:space="preserve">Developed child language skills through storytelling, role play and </w:t>
      </w:r>
      <w:proofErr w:type="gramStart"/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songs.</w:t>
      </w:r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  <w:proofErr w:type="gramEnd"/>
    </w:p>
    <w:p w14:paraId="66AD68A9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 xml:space="preserve">Conducted risk assessments to plan safe and fun </w:t>
      </w:r>
      <w:proofErr w:type="gramStart"/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activities.</w:t>
      </w:r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  <w:proofErr w:type="gramEnd"/>
    </w:p>
    <w:p w14:paraId="2594F7B5" w14:textId="77777777" w:rsidR="00107E4E" w:rsidRPr="00107E4E" w:rsidRDefault="00107E4E" w:rsidP="00107E4E">
      <w:pPr>
        <w:spacing w:after="0" w:line="360" w:lineRule="auto"/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</w:pPr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</w:p>
    <w:p w14:paraId="5EEFAC33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Collaborated with parents and guardians, providing regular updates on child</w:t>
      </w:r>
    </w:p>
    <w:p w14:paraId="2BAE0B60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development and well-being.</w:t>
      </w:r>
    </w:p>
    <w:p w14:paraId="4EF73C76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 xml:space="preserve">Encouraged learning and development through play, activities and </w:t>
      </w:r>
      <w:proofErr w:type="gramStart"/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teaching.</w:t>
      </w:r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  <w:proofErr w:type="gramEnd"/>
    </w:p>
    <w:p w14:paraId="7DD76BDB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 xml:space="preserve">Set targets for key children to build skills and </w:t>
      </w:r>
      <w:proofErr w:type="gramStart"/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confidence.</w:t>
      </w:r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  <w:proofErr w:type="gramEnd"/>
    </w:p>
    <w:p w14:paraId="4C51AD77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 xml:space="preserve">Facilitated a safe and nurturing environment, adhering to health and safety </w:t>
      </w:r>
      <w:proofErr w:type="gramStart"/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guidelines.</w:t>
      </w:r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  <w:proofErr w:type="gramEnd"/>
    </w:p>
    <w:p w14:paraId="74788046" w14:textId="77777777" w:rsidR="00107E4E" w:rsidRPr="00107E4E" w:rsidRDefault="00107E4E" w:rsidP="00107E4E">
      <w:pPr>
        <w:spacing w:after="0" w:line="360" w:lineRule="auto"/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</w:pPr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</w:p>
    <w:p w14:paraId="4DDDF9A9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Helped children become more independent when performing daily tasks, assisting with</w:t>
      </w:r>
    </w:p>
    <w:p w14:paraId="57BFA860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dressing and toileting.</w:t>
      </w:r>
    </w:p>
    <w:p w14:paraId="6EAB5EDD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 xml:space="preserve">Promoted child learning development through interactive </w:t>
      </w:r>
      <w:proofErr w:type="gramStart"/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play.</w:t>
      </w:r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  <w:proofErr w:type="gramEnd"/>
    </w:p>
    <w:p w14:paraId="3F632505" w14:textId="77777777" w:rsidR="00107E4E" w:rsidRPr="00107E4E" w:rsidRDefault="00107E4E" w:rsidP="00107E4E">
      <w:pPr>
        <w:spacing w:after="0" w:line="360" w:lineRule="auto"/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</w:pPr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</w:p>
    <w:p w14:paraId="598FF779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Implemented Autism Awareness training to better support children with Autism</w:t>
      </w:r>
    </w:p>
    <w:p w14:paraId="0315C1D1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Spectrum Disorder.</w:t>
      </w:r>
    </w:p>
    <w:p w14:paraId="74B90EC4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 xml:space="preserve">Gave clear instructions and demonstrations to prevent </w:t>
      </w:r>
      <w:proofErr w:type="gramStart"/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misunderstandings.</w:t>
      </w:r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  <w:proofErr w:type="gramEnd"/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</w:p>
    <w:p w14:paraId="7A787CF9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lastRenderedPageBreak/>
        <w:t xml:space="preserve">Supported children to express emotions by using evidence-based </w:t>
      </w:r>
      <w:proofErr w:type="gramStart"/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techniques.</w:t>
      </w:r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  <w:proofErr w:type="gramEnd"/>
    </w:p>
    <w:p w14:paraId="7B5F5251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 xml:space="preserve">Utilised assessment tools to track progress and identify gaps in </w:t>
      </w:r>
      <w:proofErr w:type="gramStart"/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learning.</w:t>
      </w:r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  <w:proofErr w:type="gramEnd"/>
    </w:p>
    <w:p w14:paraId="12E5E2FE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Offered tailored activities and support to children with Special Educational Needs and</w:t>
      </w:r>
    </w:p>
    <w:p w14:paraId="1841DD9A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Disabilities (SEND).</w:t>
      </w:r>
    </w:p>
    <w:p w14:paraId="31DF20AF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 xml:space="preserve">Produced online learning journals to promote </w:t>
      </w:r>
      <w:proofErr w:type="gramStart"/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accountability.</w:t>
      </w:r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  <w:proofErr w:type="gramEnd"/>
    </w:p>
    <w:p w14:paraId="57F594D7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PARKFIELD PRIMARY SCHOOL02/2006 to 02/2009</w:t>
      </w:r>
    </w:p>
    <w:p w14:paraId="035BEFF3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Parkfield Primary</w:t>
      </w:r>
    </w:p>
    <w:p w14:paraId="7910E9B5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 xml:space="preserve">Organised classroom spaces and materials to help teacher prepare for </w:t>
      </w:r>
      <w:proofErr w:type="gramStart"/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lessons.</w:t>
      </w:r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  <w:proofErr w:type="gramEnd"/>
    </w:p>
    <w:p w14:paraId="18E2B9F2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 xml:space="preserve">Maintained safe, clean and organised classroom </w:t>
      </w:r>
      <w:proofErr w:type="gramStart"/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environment.</w:t>
      </w:r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  <w:proofErr w:type="gramEnd"/>
    </w:p>
    <w:p w14:paraId="4D042FB0" w14:textId="77777777" w:rsidR="00107E4E" w:rsidRPr="00107E4E" w:rsidRDefault="00107E4E" w:rsidP="00107E4E">
      <w:pPr>
        <w:spacing w:after="0" w:line="360" w:lineRule="auto"/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</w:pPr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</w:p>
    <w:p w14:paraId="34A64450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Assisted teachers in managing class behaviour using positive reinforcement and</w:t>
      </w:r>
    </w:p>
    <w:p w14:paraId="69976E94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rewards schemes.</w:t>
      </w:r>
    </w:p>
    <w:p w14:paraId="717A0279" w14:textId="77777777" w:rsidR="00107E4E" w:rsidRPr="00107E4E" w:rsidRDefault="00107E4E" w:rsidP="00107E4E">
      <w:pPr>
        <w:spacing w:after="0" w:line="360" w:lineRule="auto"/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</w:pPr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</w:p>
    <w:p w14:paraId="70BDCC92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Supervised students during breaks and lunchtime, ensuring a safe and orderly</w:t>
      </w:r>
    </w:p>
    <w:p w14:paraId="3C5DFD8B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environment.</w:t>
      </w:r>
    </w:p>
    <w:p w14:paraId="7CD484C0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 xml:space="preserve">Helped teachers monitor playtime activities during break </w:t>
      </w:r>
      <w:proofErr w:type="gramStart"/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times.</w:t>
      </w:r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  <w:proofErr w:type="gramEnd"/>
    </w:p>
    <w:p w14:paraId="7FF5AFFC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 xml:space="preserve">Enhanced student wellbeing by encouraging health, safety and good </w:t>
      </w:r>
      <w:proofErr w:type="gramStart"/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behaviour.</w:t>
      </w:r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  <w:proofErr w:type="gramEnd"/>
    </w:p>
    <w:p w14:paraId="0F6D4884" w14:textId="77777777" w:rsidR="00107E4E" w:rsidRPr="00107E4E" w:rsidRDefault="00107E4E" w:rsidP="00107E4E">
      <w:pPr>
        <w:spacing w:after="0" w:line="360" w:lineRule="auto"/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</w:pPr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</w:p>
    <w:p w14:paraId="6E83AE11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Enhanced reading skills through guided reading sessions, tracking progress and</w:t>
      </w:r>
    </w:p>
    <w:p w14:paraId="4CB9B245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addressing challenges.</w:t>
      </w:r>
    </w:p>
    <w:p w14:paraId="0AF8D0B8" w14:textId="77777777" w:rsidR="00107E4E" w:rsidRPr="00107E4E" w:rsidRDefault="00107E4E" w:rsidP="00107E4E">
      <w:pPr>
        <w:spacing w:after="0" w:line="360" w:lineRule="auto"/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</w:pPr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</w:p>
    <w:p w14:paraId="066BD98C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Managed classroom supplies and equipment, ensuring resources were well-maintained</w:t>
      </w:r>
    </w:p>
    <w:p w14:paraId="728573E6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and readily available.</w:t>
      </w:r>
    </w:p>
    <w:p w14:paraId="04BC268F" w14:textId="77777777" w:rsidR="00107E4E" w:rsidRPr="00107E4E" w:rsidRDefault="00107E4E" w:rsidP="00107E4E">
      <w:pPr>
        <w:spacing w:after="0" w:line="360" w:lineRule="auto"/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</w:pPr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</w:p>
    <w:p w14:paraId="411FF3EC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Supported pupil learning through one-to-one sessions and small group activities,</w:t>
      </w:r>
    </w:p>
    <w:p w14:paraId="01DD7284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adapting to individual needs.</w:t>
      </w:r>
    </w:p>
    <w:p w14:paraId="277ED3E6" w14:textId="77777777" w:rsidR="00107E4E" w:rsidRPr="00107E4E" w:rsidRDefault="00107E4E" w:rsidP="00107E4E">
      <w:pPr>
        <w:spacing w:after="0" w:line="360" w:lineRule="auto"/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</w:pPr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</w:p>
    <w:p w14:paraId="4793DCE6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Encouraged student interaction to develop positive learning and socialisation</w:t>
      </w:r>
    </w:p>
    <w:p w14:paraId="0E8E32D5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experiences.</w:t>
      </w:r>
    </w:p>
    <w:p w14:paraId="0040CF9A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 xml:space="preserve">Marked homework with detailed feedback to drive student </w:t>
      </w:r>
      <w:proofErr w:type="gramStart"/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progress.</w:t>
      </w:r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  <w:proofErr w:type="gramEnd"/>
    </w:p>
    <w:p w14:paraId="5168FF97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KINGFISHERS NURSING HOME05/2004 to 06/2004</w:t>
      </w:r>
    </w:p>
    <w:p w14:paraId="442229FC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Kingfisher</w:t>
      </w:r>
    </w:p>
    <w:p w14:paraId="6DB18083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 xml:space="preserve">Collaborated with team members to achieve target </w:t>
      </w:r>
      <w:proofErr w:type="gramStart"/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results.</w:t>
      </w:r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  <w:proofErr w:type="gramEnd"/>
    </w:p>
    <w:p w14:paraId="4D9C04DF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Managed complaints with calm, clear communication and problem-</w:t>
      </w:r>
      <w:proofErr w:type="gramStart"/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solving.</w:t>
      </w:r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  <w:proofErr w:type="gramEnd"/>
    </w:p>
    <w:p w14:paraId="7573AC69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 xml:space="preserve">Engaged with customers to better understand needs and deliver excellent </w:t>
      </w:r>
      <w:proofErr w:type="gramStart"/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service.</w:t>
      </w:r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  <w:proofErr w:type="gramEnd"/>
    </w:p>
    <w:p w14:paraId="71AA2A55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 xml:space="preserve">Built and maintained courteous and effective working </w:t>
      </w:r>
      <w:proofErr w:type="gramStart"/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relationships.</w:t>
      </w:r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  <w:proofErr w:type="gramEnd"/>
    </w:p>
    <w:p w14:paraId="2826F831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 xml:space="preserve">Promoted hygiene and sanitation throughout facility operations and healthcare </w:t>
      </w:r>
      <w:proofErr w:type="gramStart"/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services.</w:t>
      </w:r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  <w:proofErr w:type="gramEnd"/>
    </w:p>
    <w:p w14:paraId="7A0C2645" w14:textId="77777777" w:rsidR="00107E4E" w:rsidRPr="00107E4E" w:rsidRDefault="00107E4E" w:rsidP="00107E4E">
      <w:pPr>
        <w:spacing w:after="0" w:line="360" w:lineRule="auto"/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</w:pPr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</w:p>
    <w:p w14:paraId="3F25274B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Monitored patient vital signs and symptoms, adjusting care plans in response to</w:t>
      </w:r>
    </w:p>
    <w:p w14:paraId="0F613640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changing health statuses.</w:t>
      </w:r>
    </w:p>
    <w:tbl>
      <w:tblPr>
        <w:tblW w:w="0" w:type="auto"/>
        <w:tblCellSpacing w:w="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61"/>
        <w:gridCol w:w="2100"/>
        <w:gridCol w:w="2020"/>
        <w:gridCol w:w="2110"/>
      </w:tblGrid>
      <w:tr w:rsidR="00107E4E" w:rsidRPr="00107E4E" w14:paraId="54A3E26A" w14:textId="77777777">
        <w:trPr>
          <w:tblCellSpacing w:w="0" w:type="dxa"/>
        </w:trPr>
        <w:tc>
          <w:tcPr>
            <w:tcW w:w="0" w:type="auto"/>
            <w:hideMark/>
          </w:tcPr>
          <w:p w14:paraId="1F6AEC1A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t>SKILLS </w:t>
            </w:r>
          </w:p>
        </w:tc>
        <w:tc>
          <w:tcPr>
            <w:tcW w:w="0" w:type="auto"/>
            <w:hideMark/>
          </w:tcPr>
          <w:p w14:paraId="63F0536C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t>First aid and CPR●</w:t>
            </w:r>
          </w:p>
          <w:p w14:paraId="15BD35FF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t>Elderly care knowledge●</w:t>
            </w:r>
          </w:p>
          <w:p w14:paraId="16CD305C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t>Personal care●</w:t>
            </w:r>
          </w:p>
          <w:p w14:paraId="58C50027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t>Elderly care●</w:t>
            </w:r>
          </w:p>
          <w:p w14:paraId="18A3C3FE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t>Patient showering</w:t>
            </w:r>
          </w:p>
          <w:p w14:paraId="5DA2A95C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t>●</w:t>
            </w:r>
          </w:p>
        </w:tc>
        <w:tc>
          <w:tcPr>
            <w:tcW w:w="0" w:type="auto"/>
            <w:hideMark/>
          </w:tcPr>
          <w:p w14:paraId="44481034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t>Dignity respect●</w:t>
            </w:r>
          </w:p>
          <w:p w14:paraId="1BA2764E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t>Cooking and preparing</w:t>
            </w:r>
          </w:p>
          <w:p w14:paraId="42A158E4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t>meals</w:t>
            </w:r>
          </w:p>
          <w:p w14:paraId="42DBF267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t>●</w:t>
            </w:r>
          </w:p>
          <w:p w14:paraId="0AEF2F84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t>Healthcare ethical</w:t>
            </w:r>
          </w:p>
          <w:p w14:paraId="14FE831E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t>standards</w:t>
            </w:r>
          </w:p>
          <w:p w14:paraId="02F8D72A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t>●</w:t>
            </w:r>
          </w:p>
        </w:tc>
        <w:tc>
          <w:tcPr>
            <w:tcW w:w="0" w:type="auto"/>
            <w:hideMark/>
          </w:tcPr>
          <w:p w14:paraId="1F6321C1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t>Infection Control●</w:t>
            </w:r>
          </w:p>
          <w:p w14:paraId="3912A522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t>Domiciliary care●</w:t>
            </w:r>
          </w:p>
          <w:p w14:paraId="1B55E6CA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t>Healthy meals</w:t>
            </w:r>
          </w:p>
          <w:p w14:paraId="49839A44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t>preparation and feeding</w:t>
            </w:r>
          </w:p>
          <w:p w14:paraId="58C1F619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t>●</w:t>
            </w:r>
          </w:p>
          <w:p w14:paraId="240AFD4B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t>Mobility assistance●</w:t>
            </w:r>
          </w:p>
        </w:tc>
      </w:tr>
      <w:tr w:rsidR="00107E4E" w:rsidRPr="00107E4E" w14:paraId="6C86B82E" w14:textId="77777777">
        <w:trPr>
          <w:tblCellSpacing w:w="0" w:type="dxa"/>
        </w:trPr>
        <w:tc>
          <w:tcPr>
            <w:tcW w:w="0" w:type="auto"/>
            <w:hideMark/>
          </w:tcPr>
          <w:p w14:paraId="2E31D0E1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  <w:tc>
          <w:tcPr>
            <w:tcW w:w="0" w:type="auto"/>
            <w:hideMark/>
          </w:tcPr>
          <w:p w14:paraId="48270F72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t>assistance</w:t>
            </w:r>
          </w:p>
          <w:p w14:paraId="1D885BBD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t>Basic life support●</w:t>
            </w:r>
          </w:p>
          <w:p w14:paraId="1334148A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t>Toileting and washing●</w:t>
            </w:r>
          </w:p>
          <w:p w14:paraId="5004B26C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t>Patience and composure●</w:t>
            </w:r>
          </w:p>
          <w:p w14:paraId="5F3DAD3A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t>Safeguarding protocols●</w:t>
            </w:r>
          </w:p>
          <w:p w14:paraId="5C2B7BA9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lastRenderedPageBreak/>
              <w:t>Medication</w:t>
            </w:r>
          </w:p>
          <w:p w14:paraId="0B33EA53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t>Administration</w:t>
            </w:r>
          </w:p>
          <w:p w14:paraId="61B12327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t>●</w:t>
            </w:r>
          </w:p>
        </w:tc>
        <w:tc>
          <w:tcPr>
            <w:tcW w:w="0" w:type="auto"/>
            <w:hideMark/>
          </w:tcPr>
          <w:p w14:paraId="639E876D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lastRenderedPageBreak/>
              <w:t>Respect for diversity●</w:t>
            </w:r>
          </w:p>
          <w:p w14:paraId="53BE4EE4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t>Disability Care●</w:t>
            </w:r>
          </w:p>
          <w:p w14:paraId="46E5690E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t>Care planning●</w:t>
            </w:r>
          </w:p>
          <w:p w14:paraId="69FC0AF6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t>Patient health report</w:t>
            </w:r>
          </w:p>
          <w:p w14:paraId="053D6726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t>writing</w:t>
            </w:r>
          </w:p>
          <w:p w14:paraId="1FAABFE0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lastRenderedPageBreak/>
              <w:t>●</w:t>
            </w:r>
          </w:p>
          <w:p w14:paraId="748FA826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t>Records management●</w:t>
            </w:r>
          </w:p>
          <w:p w14:paraId="4632A75A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t>Disability understanding●</w:t>
            </w:r>
          </w:p>
          <w:p w14:paraId="204AF09A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t>Health checks●</w:t>
            </w:r>
          </w:p>
        </w:tc>
        <w:tc>
          <w:tcPr>
            <w:tcW w:w="0" w:type="auto"/>
            <w:hideMark/>
          </w:tcPr>
          <w:p w14:paraId="75FD13AB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lastRenderedPageBreak/>
              <w:t>Building relationships●</w:t>
            </w:r>
          </w:p>
          <w:p w14:paraId="08E86B27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t>Blood pressure</w:t>
            </w:r>
          </w:p>
          <w:p w14:paraId="57637D86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t>measurement</w:t>
            </w:r>
          </w:p>
          <w:p w14:paraId="1ED36D07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t>●</w:t>
            </w:r>
          </w:p>
          <w:p w14:paraId="300A55DF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t>Mental health awareness●</w:t>
            </w:r>
          </w:p>
          <w:p w14:paraId="178D2BEC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lastRenderedPageBreak/>
              <w:t>Administration tasks●</w:t>
            </w:r>
          </w:p>
          <w:p w14:paraId="1DDAC365" w14:textId="77777777" w:rsidR="00107E4E" w:rsidRPr="00107E4E" w:rsidRDefault="00107E4E" w:rsidP="00107E4E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107E4E">
              <w:rPr>
                <w:rFonts w:ascii="Helvetica" w:eastAsia="Times New Roman" w:hAnsi="Helvetica" w:cs="Times New Roman"/>
                <w:kern w:val="0"/>
                <w:sz w:val="18"/>
                <w:szCs w:val="18"/>
                <w:lang w:eastAsia="en-GB"/>
                <w14:ligatures w14:val="none"/>
              </w:rPr>
              <w:t>Patient relations●</w:t>
            </w:r>
          </w:p>
        </w:tc>
      </w:tr>
    </w:tbl>
    <w:p w14:paraId="0754A949" w14:textId="77777777" w:rsidR="00107E4E" w:rsidRPr="00107E4E" w:rsidRDefault="00107E4E" w:rsidP="00107E4E">
      <w:pPr>
        <w:spacing w:after="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55EF10A3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00000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00000"/>
          <w:kern w:val="0"/>
          <w:sz w:val="15"/>
          <w:szCs w:val="15"/>
          <w:lang w:eastAsia="en-GB"/>
          <w14:ligatures w14:val="none"/>
        </w:rPr>
        <w:t>EDUCATION</w:t>
      </w:r>
    </w:p>
    <w:p w14:paraId="4F5E231E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Busy Bees, Birmingham</w:t>
      </w:r>
    </w:p>
    <w:p w14:paraId="697610EF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NVQ Level 2, Childcare, 2015</w:t>
      </w:r>
    </w:p>
    <w:p w14:paraId="71749543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City and Gilles, Birmingham</w:t>
      </w:r>
    </w:p>
    <w:p w14:paraId="208F0F85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Level 2, Level 2 English speaking, reading and writing, 2015</w:t>
      </w:r>
    </w:p>
    <w:p w14:paraId="2B53359D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Busy Bees, Birmingham</w:t>
      </w:r>
    </w:p>
    <w:p w14:paraId="323C88C6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 xml:space="preserve">First Aid Paediatric </w:t>
      </w:r>
      <w:proofErr w:type="gramStart"/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Certificate ,</w:t>
      </w:r>
      <w:proofErr w:type="gramEnd"/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 xml:space="preserve"> 2011</w:t>
      </w:r>
    </w:p>
    <w:p w14:paraId="5757EB5F" w14:textId="77777777" w:rsidR="00107E4E" w:rsidRPr="00107E4E" w:rsidRDefault="00107E4E" w:rsidP="00107E4E">
      <w:pPr>
        <w:spacing w:after="0" w:line="360" w:lineRule="auto"/>
        <w:rPr>
          <w:rFonts w:ascii="Helvetica" w:eastAsia="Times New Roman" w:hAnsi="Helvetica" w:cs="Times New Roman"/>
          <w:color w:val="000000"/>
          <w:kern w:val="0"/>
          <w:sz w:val="15"/>
          <w:szCs w:val="15"/>
          <w:lang w:eastAsia="en-GB"/>
          <w14:ligatures w14:val="none"/>
        </w:rPr>
      </w:pPr>
      <w:r w:rsidRPr="00107E4E">
        <w:rPr>
          <w:rFonts w:ascii="Helvetica" w:eastAsia="Times New Roman" w:hAnsi="Helvetica" w:cs="Times New Roman"/>
          <w:color w:val="000000"/>
          <w:kern w:val="0"/>
          <w:sz w:val="15"/>
          <w:szCs w:val="15"/>
          <w:lang w:eastAsia="en-GB"/>
          <w14:ligatures w14:val="none"/>
        </w:rPr>
        <w:t xml:space="preserve">DRIVING LICENCE </w:t>
      </w:r>
      <w:r w:rsidRPr="00107E4E">
        <w:rPr>
          <w:rFonts w:ascii="Helvetica" w:eastAsia="Times New Roman" w:hAnsi="Helvetica" w:cs="Times New Roman"/>
          <w:color w:val="030404"/>
          <w:kern w:val="0"/>
          <w:sz w:val="15"/>
          <w:szCs w:val="15"/>
          <w:lang w:eastAsia="en-GB"/>
          <w14:ligatures w14:val="none"/>
        </w:rPr>
        <w:t>Category B1</w:t>
      </w:r>
      <w:r w:rsidRPr="00107E4E">
        <w:rPr>
          <w:rFonts w:ascii="Times New Roman" w:eastAsia="Times New Roman" w:hAnsi="Times New Roman" w:cs="Times New Roman"/>
          <w:color w:val="030404"/>
          <w:kern w:val="0"/>
          <w:sz w:val="9"/>
          <w:szCs w:val="9"/>
          <w:lang w:eastAsia="en-GB"/>
          <w14:ligatures w14:val="none"/>
        </w:rPr>
        <w:t>●</w:t>
      </w:r>
    </w:p>
    <w:p w14:paraId="16A4D0D5" w14:textId="77777777" w:rsidR="0054227C" w:rsidRDefault="0054227C" w:rsidP="00107E4E">
      <w:pPr>
        <w:tabs>
          <w:tab w:val="left" w:pos="1287"/>
        </w:tabs>
        <w:spacing w:line="360" w:lineRule="auto"/>
        <w:jc w:val="center"/>
        <w:rPr>
          <w:sz w:val="32"/>
          <w:szCs w:val="32"/>
        </w:rPr>
      </w:pPr>
    </w:p>
    <w:p w14:paraId="0537E12F" w14:textId="17B56AF3" w:rsidR="007842A4" w:rsidRDefault="007842A4" w:rsidP="00107E4E">
      <w:pPr>
        <w:tabs>
          <w:tab w:val="left" w:pos="1287"/>
        </w:tabs>
        <w:spacing w:line="360" w:lineRule="auto"/>
        <w:jc w:val="center"/>
        <w:rPr>
          <w:sz w:val="32"/>
          <w:szCs w:val="32"/>
        </w:rPr>
      </w:pPr>
    </w:p>
    <w:p w14:paraId="6BECDF28" w14:textId="77777777" w:rsidR="007842A4" w:rsidRDefault="007842A4" w:rsidP="00107E4E">
      <w:pPr>
        <w:tabs>
          <w:tab w:val="left" w:pos="1287"/>
        </w:tabs>
        <w:spacing w:line="360" w:lineRule="auto"/>
        <w:jc w:val="center"/>
        <w:rPr>
          <w:sz w:val="32"/>
          <w:szCs w:val="32"/>
        </w:rPr>
      </w:pPr>
    </w:p>
    <w:p w14:paraId="41B7972A" w14:textId="77777777" w:rsidR="007842A4" w:rsidRDefault="007842A4" w:rsidP="00107E4E">
      <w:pPr>
        <w:tabs>
          <w:tab w:val="left" w:pos="1287"/>
        </w:tabs>
        <w:spacing w:line="360" w:lineRule="auto"/>
        <w:jc w:val="center"/>
        <w:rPr>
          <w:sz w:val="32"/>
          <w:szCs w:val="32"/>
        </w:rPr>
      </w:pPr>
    </w:p>
    <w:p w14:paraId="14D8D41F" w14:textId="77777777" w:rsidR="007842A4" w:rsidRDefault="007842A4" w:rsidP="00107E4E">
      <w:pPr>
        <w:tabs>
          <w:tab w:val="left" w:pos="1287"/>
        </w:tabs>
        <w:spacing w:line="360" w:lineRule="auto"/>
        <w:jc w:val="center"/>
        <w:rPr>
          <w:sz w:val="32"/>
          <w:szCs w:val="32"/>
        </w:rPr>
      </w:pPr>
    </w:p>
    <w:p w14:paraId="21069ED2" w14:textId="77777777" w:rsidR="007842A4" w:rsidRDefault="007842A4" w:rsidP="00107E4E">
      <w:pPr>
        <w:tabs>
          <w:tab w:val="left" w:pos="1287"/>
        </w:tabs>
        <w:spacing w:line="360" w:lineRule="auto"/>
        <w:jc w:val="center"/>
        <w:rPr>
          <w:sz w:val="32"/>
          <w:szCs w:val="32"/>
        </w:rPr>
      </w:pPr>
    </w:p>
    <w:p w14:paraId="3B8C9C95" w14:textId="77777777" w:rsidR="007842A4" w:rsidRDefault="007842A4" w:rsidP="00107E4E">
      <w:pPr>
        <w:tabs>
          <w:tab w:val="left" w:pos="1287"/>
        </w:tabs>
        <w:spacing w:line="360" w:lineRule="auto"/>
        <w:jc w:val="center"/>
        <w:rPr>
          <w:sz w:val="32"/>
          <w:szCs w:val="32"/>
        </w:rPr>
      </w:pPr>
    </w:p>
    <w:p w14:paraId="23BB5675" w14:textId="77777777" w:rsidR="007842A4" w:rsidRDefault="007842A4" w:rsidP="00107E4E">
      <w:pPr>
        <w:tabs>
          <w:tab w:val="left" w:pos="1287"/>
        </w:tabs>
        <w:spacing w:line="360" w:lineRule="auto"/>
        <w:jc w:val="center"/>
        <w:rPr>
          <w:sz w:val="32"/>
          <w:szCs w:val="32"/>
        </w:rPr>
      </w:pPr>
    </w:p>
    <w:p w14:paraId="7CA07485" w14:textId="77777777" w:rsidR="007842A4" w:rsidRDefault="007842A4" w:rsidP="00107E4E">
      <w:pPr>
        <w:tabs>
          <w:tab w:val="left" w:pos="1287"/>
        </w:tabs>
        <w:spacing w:line="360" w:lineRule="auto"/>
        <w:jc w:val="center"/>
        <w:rPr>
          <w:sz w:val="32"/>
          <w:szCs w:val="32"/>
        </w:rPr>
      </w:pPr>
    </w:p>
    <w:p w14:paraId="33275FCB" w14:textId="77777777" w:rsidR="007842A4" w:rsidRDefault="007842A4" w:rsidP="00107E4E">
      <w:pPr>
        <w:tabs>
          <w:tab w:val="left" w:pos="1287"/>
        </w:tabs>
        <w:spacing w:line="360" w:lineRule="auto"/>
        <w:jc w:val="center"/>
        <w:rPr>
          <w:sz w:val="32"/>
          <w:szCs w:val="32"/>
        </w:rPr>
      </w:pPr>
    </w:p>
    <w:p w14:paraId="7DA54805" w14:textId="77777777" w:rsidR="007842A4" w:rsidRDefault="007842A4" w:rsidP="00107E4E">
      <w:pPr>
        <w:tabs>
          <w:tab w:val="left" w:pos="1287"/>
        </w:tabs>
        <w:spacing w:line="360" w:lineRule="auto"/>
        <w:jc w:val="center"/>
        <w:rPr>
          <w:sz w:val="32"/>
          <w:szCs w:val="32"/>
        </w:rPr>
      </w:pPr>
    </w:p>
    <w:p w14:paraId="5ED8B538" w14:textId="77777777" w:rsidR="007842A4" w:rsidRDefault="007842A4" w:rsidP="00107E4E">
      <w:pPr>
        <w:tabs>
          <w:tab w:val="left" w:pos="1287"/>
        </w:tabs>
        <w:spacing w:line="360" w:lineRule="auto"/>
        <w:jc w:val="center"/>
        <w:rPr>
          <w:sz w:val="32"/>
          <w:szCs w:val="32"/>
        </w:rPr>
      </w:pPr>
    </w:p>
    <w:p w14:paraId="1C530264" w14:textId="77777777" w:rsidR="007842A4" w:rsidRDefault="007842A4" w:rsidP="00107E4E">
      <w:pPr>
        <w:tabs>
          <w:tab w:val="left" w:pos="1287"/>
        </w:tabs>
        <w:spacing w:line="360" w:lineRule="auto"/>
        <w:jc w:val="center"/>
        <w:rPr>
          <w:sz w:val="32"/>
          <w:szCs w:val="32"/>
        </w:rPr>
      </w:pPr>
    </w:p>
    <w:p w14:paraId="17530D8D" w14:textId="6C22C680" w:rsidR="007842A4" w:rsidRDefault="007842A4" w:rsidP="007842A4">
      <w:pPr>
        <w:tabs>
          <w:tab w:val="left" w:pos="1287"/>
        </w:tabs>
        <w:spacing w:line="360" w:lineRule="auto"/>
        <w:rPr>
          <w:sz w:val="32"/>
          <w:szCs w:val="32"/>
        </w:rPr>
      </w:pPr>
      <w:r w:rsidRPr="007842A4">
        <w:rPr>
          <w:b/>
          <w:bCs/>
          <w:sz w:val="32"/>
          <w:szCs w:val="32"/>
          <w:u w:val="single"/>
        </w:rPr>
        <w:lastRenderedPageBreak/>
        <w:t>Link to Role:</w:t>
      </w:r>
      <w:r>
        <w:rPr>
          <w:sz w:val="32"/>
          <w:szCs w:val="32"/>
        </w:rPr>
        <w:t xml:space="preserve"> </w:t>
      </w:r>
      <w:hyperlink r:id="rId9" w:history="1">
        <w:r w:rsidR="00F93AAD" w:rsidRPr="002E4BE8">
          <w:rPr>
            <w:rStyle w:val="Hyperlink"/>
            <w:sz w:val="32"/>
            <w:szCs w:val="32"/>
          </w:rPr>
          <w:t>https://uk.indeed.com/viewjob?jk=e2e07c1fa36203b3&amp;from=shareddesktop_copy</w:t>
        </w:r>
      </w:hyperlink>
    </w:p>
    <w:p w14:paraId="1F28DDFE" w14:textId="77777777" w:rsidR="00F93AAD" w:rsidRDefault="00F93AAD" w:rsidP="007842A4">
      <w:pPr>
        <w:tabs>
          <w:tab w:val="left" w:pos="1287"/>
        </w:tabs>
        <w:spacing w:line="360" w:lineRule="auto"/>
        <w:rPr>
          <w:sz w:val="32"/>
          <w:szCs w:val="32"/>
        </w:rPr>
      </w:pPr>
    </w:p>
    <w:p w14:paraId="6B1FE103" w14:textId="77777777" w:rsidR="00F93AAD" w:rsidRDefault="00F93AAD" w:rsidP="007842A4">
      <w:pPr>
        <w:tabs>
          <w:tab w:val="left" w:pos="1287"/>
        </w:tabs>
        <w:spacing w:line="360" w:lineRule="auto"/>
        <w:rPr>
          <w:sz w:val="32"/>
          <w:szCs w:val="32"/>
        </w:rPr>
      </w:pPr>
    </w:p>
    <w:p w14:paraId="6F3AA122" w14:textId="77777777" w:rsidR="00F93AAD" w:rsidRDefault="00F93AAD" w:rsidP="007842A4">
      <w:pPr>
        <w:tabs>
          <w:tab w:val="left" w:pos="1287"/>
        </w:tabs>
        <w:spacing w:line="360" w:lineRule="auto"/>
        <w:rPr>
          <w:sz w:val="32"/>
          <w:szCs w:val="32"/>
        </w:rPr>
      </w:pPr>
    </w:p>
    <w:p w14:paraId="5A75796D" w14:textId="77777777" w:rsidR="00F93AAD" w:rsidRDefault="00F93AAD" w:rsidP="007842A4">
      <w:pPr>
        <w:tabs>
          <w:tab w:val="left" w:pos="1287"/>
        </w:tabs>
        <w:spacing w:line="360" w:lineRule="auto"/>
        <w:rPr>
          <w:sz w:val="32"/>
          <w:szCs w:val="32"/>
        </w:rPr>
      </w:pPr>
    </w:p>
    <w:p w14:paraId="508D9682" w14:textId="77777777" w:rsidR="00F93AAD" w:rsidRDefault="00F93AAD" w:rsidP="007842A4">
      <w:pPr>
        <w:tabs>
          <w:tab w:val="left" w:pos="1287"/>
        </w:tabs>
        <w:spacing w:line="360" w:lineRule="auto"/>
        <w:rPr>
          <w:sz w:val="32"/>
          <w:szCs w:val="32"/>
        </w:rPr>
      </w:pPr>
    </w:p>
    <w:p w14:paraId="71EDB503" w14:textId="77777777" w:rsidR="00F93AAD" w:rsidRDefault="00F93AAD" w:rsidP="007842A4">
      <w:pPr>
        <w:tabs>
          <w:tab w:val="left" w:pos="1287"/>
        </w:tabs>
        <w:spacing w:line="360" w:lineRule="auto"/>
        <w:rPr>
          <w:sz w:val="32"/>
          <w:szCs w:val="32"/>
        </w:rPr>
      </w:pPr>
    </w:p>
    <w:p w14:paraId="67F57996" w14:textId="77777777" w:rsidR="00F93AAD" w:rsidRDefault="00F93AAD" w:rsidP="007842A4">
      <w:pPr>
        <w:tabs>
          <w:tab w:val="left" w:pos="1287"/>
        </w:tabs>
        <w:spacing w:line="360" w:lineRule="auto"/>
        <w:rPr>
          <w:sz w:val="32"/>
          <w:szCs w:val="32"/>
        </w:rPr>
      </w:pPr>
    </w:p>
    <w:p w14:paraId="57162C70" w14:textId="77777777" w:rsidR="00F93AAD" w:rsidRDefault="00F93AAD" w:rsidP="007842A4">
      <w:pPr>
        <w:tabs>
          <w:tab w:val="left" w:pos="1287"/>
        </w:tabs>
        <w:spacing w:line="360" w:lineRule="auto"/>
        <w:rPr>
          <w:sz w:val="32"/>
          <w:szCs w:val="32"/>
        </w:rPr>
      </w:pPr>
    </w:p>
    <w:p w14:paraId="6E4B4D69" w14:textId="77777777" w:rsidR="00F93AAD" w:rsidRDefault="00F93AAD" w:rsidP="007842A4">
      <w:pPr>
        <w:tabs>
          <w:tab w:val="left" w:pos="1287"/>
        </w:tabs>
        <w:spacing w:line="360" w:lineRule="auto"/>
        <w:rPr>
          <w:sz w:val="32"/>
          <w:szCs w:val="32"/>
        </w:rPr>
      </w:pPr>
    </w:p>
    <w:p w14:paraId="5A06A48D" w14:textId="77777777" w:rsidR="00F93AAD" w:rsidRDefault="00F93AAD" w:rsidP="007842A4">
      <w:pPr>
        <w:tabs>
          <w:tab w:val="left" w:pos="1287"/>
        </w:tabs>
        <w:spacing w:line="360" w:lineRule="auto"/>
        <w:rPr>
          <w:sz w:val="32"/>
          <w:szCs w:val="32"/>
        </w:rPr>
      </w:pPr>
    </w:p>
    <w:p w14:paraId="73339325" w14:textId="77777777" w:rsidR="00F93AAD" w:rsidRDefault="00F93AAD" w:rsidP="007842A4">
      <w:pPr>
        <w:tabs>
          <w:tab w:val="left" w:pos="1287"/>
        </w:tabs>
        <w:spacing w:line="360" w:lineRule="auto"/>
        <w:rPr>
          <w:sz w:val="32"/>
          <w:szCs w:val="32"/>
        </w:rPr>
      </w:pPr>
    </w:p>
    <w:p w14:paraId="669A8953" w14:textId="77777777" w:rsidR="00F93AAD" w:rsidRDefault="00F93AAD" w:rsidP="007842A4">
      <w:pPr>
        <w:tabs>
          <w:tab w:val="left" w:pos="1287"/>
        </w:tabs>
        <w:spacing w:line="360" w:lineRule="auto"/>
        <w:rPr>
          <w:sz w:val="32"/>
          <w:szCs w:val="32"/>
        </w:rPr>
      </w:pPr>
    </w:p>
    <w:p w14:paraId="1633A417" w14:textId="77777777" w:rsidR="00F93AAD" w:rsidRDefault="00F93AAD" w:rsidP="007842A4">
      <w:pPr>
        <w:tabs>
          <w:tab w:val="left" w:pos="1287"/>
        </w:tabs>
        <w:spacing w:line="360" w:lineRule="auto"/>
        <w:rPr>
          <w:sz w:val="32"/>
          <w:szCs w:val="32"/>
        </w:rPr>
      </w:pPr>
    </w:p>
    <w:p w14:paraId="3FA697DF" w14:textId="77777777" w:rsidR="00F93AAD" w:rsidRDefault="00F93AAD" w:rsidP="007842A4">
      <w:pPr>
        <w:tabs>
          <w:tab w:val="left" w:pos="1287"/>
        </w:tabs>
        <w:spacing w:line="360" w:lineRule="auto"/>
        <w:rPr>
          <w:sz w:val="32"/>
          <w:szCs w:val="32"/>
        </w:rPr>
      </w:pPr>
    </w:p>
    <w:p w14:paraId="78562BA2" w14:textId="77777777" w:rsidR="00F93AAD" w:rsidRDefault="00F93AAD" w:rsidP="007842A4">
      <w:pPr>
        <w:tabs>
          <w:tab w:val="left" w:pos="1287"/>
        </w:tabs>
        <w:spacing w:line="360" w:lineRule="auto"/>
        <w:rPr>
          <w:sz w:val="32"/>
          <w:szCs w:val="32"/>
        </w:rPr>
      </w:pPr>
    </w:p>
    <w:p w14:paraId="08256B34" w14:textId="77777777" w:rsidR="00366686" w:rsidRDefault="00366686" w:rsidP="007842A4">
      <w:pPr>
        <w:tabs>
          <w:tab w:val="left" w:pos="1287"/>
        </w:tabs>
        <w:spacing w:line="360" w:lineRule="auto"/>
        <w:rPr>
          <w:sz w:val="32"/>
          <w:szCs w:val="32"/>
        </w:rPr>
      </w:pPr>
    </w:p>
    <w:p w14:paraId="699CB28F" w14:textId="700EF04B" w:rsidR="00F93AAD" w:rsidRDefault="00F93AAD" w:rsidP="007842A4">
      <w:pPr>
        <w:tabs>
          <w:tab w:val="left" w:pos="1287"/>
        </w:tabs>
        <w:spacing w:line="360" w:lineRule="auto"/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E8D1BA5" wp14:editId="63F56AD7">
                <wp:simplePos x="0" y="0"/>
                <wp:positionH relativeFrom="column">
                  <wp:posOffset>-887896</wp:posOffset>
                </wp:positionH>
                <wp:positionV relativeFrom="paragraph">
                  <wp:posOffset>-887896</wp:posOffset>
                </wp:positionV>
                <wp:extent cx="7791975" cy="10641303"/>
                <wp:effectExtent l="0" t="0" r="19050" b="14605"/>
                <wp:wrapNone/>
                <wp:docPr id="987332439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91975" cy="1064130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BFC942D" w14:textId="35D091DF" w:rsidR="00F93AAD" w:rsidRDefault="00F93AAD">
                            <w:r w:rsidRPr="00F93AAD">
                              <w:rPr>
                                <w:noProof/>
                              </w:rPr>
                              <w:drawing>
                                <wp:inline distT="0" distB="0" distL="0" distR="0" wp14:anchorId="1D78E32B" wp14:editId="73858821">
                                  <wp:extent cx="5946140" cy="6596380"/>
                                  <wp:effectExtent l="0" t="0" r="0" b="0"/>
                                  <wp:docPr id="90719311" name="Picture 1" descr="A letter to a teacher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90719311" name="Picture 1" descr="A letter to a teacher&#10;&#10;AI-generated content may be incorrect."/>
                                          <pic:cNvPicPr/>
                                        </pic:nvPicPr>
                                        <pic:blipFill>
                                          <a:blip r:embed="rId10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946140" cy="659638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8D1BA5" id="Text Box 5" o:spid="_x0000_s1028" type="#_x0000_t202" style="position:absolute;margin-left:-69.9pt;margin-top:-69.9pt;width:613.55pt;height:837.9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" fillcolor="white [3201]" strokeweight=".5pt">
                <v:textbox>
                  <w:txbxContent>
                    <w:p w14:paraId="1BFC942D" w14:textId="35D091DF" w:rsidR="00F93AAD" w:rsidRDefault="00F93AAD">
                      <w:r w:rsidRPr="00F93AAD">
                        <w:drawing>
                          <wp:inline distT="0" distB="0" distL="0" distR="0" wp14:anchorId="1D78E32B" wp14:editId="73858821">
                            <wp:extent cx="5946140" cy="6596380"/>
                            <wp:effectExtent l="0" t="0" r="0" b="0"/>
                            <wp:docPr id="90719311" name="Picture 1" descr="A letter to a teacher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90719311" name="Picture 1" descr="A letter to a teacher&#10;&#10;AI-generated content may be incorrect."/>
                                    <pic:cNvPicPr/>
                                  </pic:nvPicPr>
                                  <pic:blipFill>
                                    <a:blip r:embed="rId11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946140" cy="659638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1AB8BC32" w14:textId="24F88C9B" w:rsidR="00F93AAD" w:rsidRDefault="00F93AAD" w:rsidP="007842A4">
      <w:pPr>
        <w:tabs>
          <w:tab w:val="left" w:pos="1287"/>
        </w:tabs>
        <w:spacing w:line="360" w:lineRule="auto"/>
        <w:rPr>
          <w:sz w:val="32"/>
          <w:szCs w:val="32"/>
        </w:rPr>
      </w:pPr>
    </w:p>
    <w:p w14:paraId="15C369C8" w14:textId="77777777" w:rsidR="00F93AAD" w:rsidRPr="0054227C" w:rsidRDefault="00F93AAD" w:rsidP="007842A4">
      <w:pPr>
        <w:tabs>
          <w:tab w:val="left" w:pos="1287"/>
        </w:tabs>
        <w:spacing w:line="360" w:lineRule="auto"/>
        <w:rPr>
          <w:sz w:val="32"/>
          <w:szCs w:val="32"/>
        </w:rPr>
      </w:pPr>
    </w:p>
    <w:sectPr w:rsidR="00F93AAD" w:rsidRPr="005422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227C"/>
    <w:rsid w:val="00107E4E"/>
    <w:rsid w:val="00366686"/>
    <w:rsid w:val="0054227C"/>
    <w:rsid w:val="007842A4"/>
    <w:rsid w:val="00817434"/>
    <w:rsid w:val="008C6F20"/>
    <w:rsid w:val="00F93A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8566D1"/>
  <w15:chartTrackingRefBased/>
  <w15:docId w15:val="{970175CC-F443-5346-92A6-9D154A928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4227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4227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4227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4227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4227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4227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4227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4227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4227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4227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4227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4227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4227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4227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4227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4227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4227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4227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4227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4227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4227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4227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4227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4227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4227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4227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4227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4227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4227C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107E4E"/>
    <w:pPr>
      <w:spacing w:after="0" w:line="240" w:lineRule="auto"/>
    </w:pPr>
    <w:rPr>
      <w:rFonts w:ascii="Helvetica" w:eastAsia="Times New Roman" w:hAnsi="Helvetica" w:cs="Times New Roman"/>
      <w:color w:val="000000"/>
      <w:kern w:val="0"/>
      <w:sz w:val="15"/>
      <w:szCs w:val="15"/>
      <w:lang w:eastAsia="en-GB"/>
      <w14:ligatures w14:val="none"/>
    </w:rPr>
  </w:style>
  <w:style w:type="paragraph" w:customStyle="1" w:styleId="p2">
    <w:name w:val="p2"/>
    <w:basedOn w:val="Normal"/>
    <w:rsid w:val="00107E4E"/>
    <w:pPr>
      <w:spacing w:after="0" w:line="240" w:lineRule="auto"/>
    </w:pPr>
    <w:rPr>
      <w:rFonts w:ascii="Helvetica" w:eastAsia="Times New Roman" w:hAnsi="Helvetica" w:cs="Times New Roman"/>
      <w:color w:val="000000"/>
      <w:kern w:val="0"/>
      <w:sz w:val="36"/>
      <w:szCs w:val="36"/>
      <w:lang w:eastAsia="en-GB"/>
      <w14:ligatures w14:val="none"/>
    </w:rPr>
  </w:style>
  <w:style w:type="paragraph" w:customStyle="1" w:styleId="p3">
    <w:name w:val="p3"/>
    <w:basedOn w:val="Normal"/>
    <w:rsid w:val="00107E4E"/>
    <w:pPr>
      <w:spacing w:after="0" w:line="240" w:lineRule="auto"/>
    </w:pPr>
    <w:rPr>
      <w:rFonts w:ascii="Helvetica" w:eastAsia="Times New Roman" w:hAnsi="Helvetica" w:cs="Times New Roman"/>
      <w:color w:val="030404"/>
      <w:kern w:val="0"/>
      <w:sz w:val="15"/>
      <w:szCs w:val="15"/>
      <w:lang w:eastAsia="en-GB"/>
      <w14:ligatures w14:val="none"/>
    </w:rPr>
  </w:style>
  <w:style w:type="paragraph" w:customStyle="1" w:styleId="p4">
    <w:name w:val="p4"/>
    <w:basedOn w:val="Normal"/>
    <w:rsid w:val="00107E4E"/>
    <w:pPr>
      <w:spacing w:after="0" w:line="240" w:lineRule="auto"/>
    </w:pPr>
    <w:rPr>
      <w:rFonts w:ascii="Times New Roman" w:eastAsia="Times New Roman" w:hAnsi="Times New Roman" w:cs="Times New Roman"/>
      <w:color w:val="030404"/>
      <w:kern w:val="0"/>
      <w:sz w:val="9"/>
      <w:szCs w:val="9"/>
      <w:lang w:eastAsia="en-GB"/>
      <w14:ligatures w14:val="none"/>
    </w:rPr>
  </w:style>
  <w:style w:type="paragraph" w:customStyle="1" w:styleId="p5">
    <w:name w:val="p5"/>
    <w:basedOn w:val="Normal"/>
    <w:rsid w:val="00107E4E"/>
    <w:pPr>
      <w:spacing w:after="0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customStyle="1" w:styleId="p6">
    <w:name w:val="p6"/>
    <w:basedOn w:val="Normal"/>
    <w:rsid w:val="00107E4E"/>
    <w:pPr>
      <w:spacing w:after="0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s1">
    <w:name w:val="s1"/>
    <w:basedOn w:val="DefaultParagraphFont"/>
    <w:rsid w:val="00107E4E"/>
    <w:rPr>
      <w:color w:val="565656"/>
    </w:rPr>
  </w:style>
  <w:style w:type="character" w:customStyle="1" w:styleId="s2">
    <w:name w:val="s2"/>
    <w:basedOn w:val="DefaultParagraphFont"/>
    <w:rsid w:val="00107E4E"/>
    <w:rPr>
      <w:rFonts w:ascii="Times New Roman" w:hAnsi="Times New Roman" w:cs="Times New Roman" w:hint="default"/>
      <w:sz w:val="9"/>
      <w:szCs w:val="9"/>
    </w:rPr>
  </w:style>
  <w:style w:type="character" w:customStyle="1" w:styleId="s4">
    <w:name w:val="s4"/>
    <w:basedOn w:val="DefaultParagraphFont"/>
    <w:rsid w:val="00107E4E"/>
    <w:rPr>
      <w:rFonts w:ascii="Helvetica" w:hAnsi="Helvetica" w:hint="default"/>
      <w:sz w:val="18"/>
      <w:szCs w:val="18"/>
    </w:rPr>
  </w:style>
  <w:style w:type="character" w:customStyle="1" w:styleId="s5">
    <w:name w:val="s5"/>
    <w:basedOn w:val="DefaultParagraphFont"/>
    <w:rsid w:val="00107E4E"/>
    <w:rPr>
      <w:color w:val="030404"/>
    </w:rPr>
  </w:style>
  <w:style w:type="character" w:customStyle="1" w:styleId="s6">
    <w:name w:val="s6"/>
    <w:basedOn w:val="DefaultParagraphFont"/>
    <w:rsid w:val="00107E4E"/>
    <w:rPr>
      <w:rFonts w:ascii="Times New Roman" w:hAnsi="Times New Roman" w:cs="Times New Roman" w:hint="default"/>
      <w:color w:val="030404"/>
      <w:sz w:val="9"/>
      <w:szCs w:val="9"/>
    </w:rPr>
  </w:style>
  <w:style w:type="character" w:customStyle="1" w:styleId="apple-converted-space">
    <w:name w:val="apple-converted-space"/>
    <w:basedOn w:val="DefaultParagraphFont"/>
    <w:rsid w:val="00107E4E"/>
  </w:style>
  <w:style w:type="character" w:styleId="Hyperlink">
    <w:name w:val="Hyperlink"/>
    <w:basedOn w:val="DefaultParagraphFont"/>
    <w:uiPriority w:val="99"/>
    <w:unhideWhenUsed/>
    <w:rsid w:val="00107E4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07E4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saylaali@yahoo.com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0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30.png"/><Relationship Id="rId5" Type="http://schemas.openxmlformats.org/officeDocument/2006/relationships/image" Target="media/image10.png"/><Relationship Id="rId10" Type="http://schemas.openxmlformats.org/officeDocument/2006/relationships/image" Target="media/image3.png"/><Relationship Id="rId4" Type="http://schemas.openxmlformats.org/officeDocument/2006/relationships/image" Target="media/image1.png"/><Relationship Id="rId9" Type="http://schemas.openxmlformats.org/officeDocument/2006/relationships/hyperlink" Target="https://uk.indeed.com/viewjob?jk=e2e07c1fa36203b3&amp;from=shareddesktop_cop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6</Pages>
  <Words>882</Words>
  <Characters>5033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Sayla Ali (2523152)</dc:creator>
  <cp:keywords/>
  <dc:description/>
  <cp:lastModifiedBy>Sayla Ali (2523152)</cp:lastModifiedBy>
  <cp:revision>5</cp:revision>
  <dcterms:created xsi:type="dcterms:W3CDTF">2026-10-19T21:11:00Z</dcterms:created>
  <dcterms:modified xsi:type="dcterms:W3CDTF">2026-10-19T21:32:00Z</dcterms:modified>
</cp:coreProperties>
</file>