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3B2AB4E0" w:rsidP="72518FAD" w:rsidRDefault="3B2AB4E0" w14:paraId="5683C782" w14:textId="30949FBB">
      <w:pPr>
        <w:pStyle w:val="Normal"/>
      </w:pPr>
      <w:r w:rsidR="3B2AB4E0">
        <w:rPr/>
        <w:t xml:space="preserve">This essay will be comparing the </w:t>
      </w:r>
      <w:r w:rsidR="3C219E06">
        <w:rPr/>
        <w:t xml:space="preserve">biological approach and the </w:t>
      </w:r>
      <w:r w:rsidR="5E18C54D">
        <w:rPr/>
        <w:t>behaviourist</w:t>
      </w:r>
      <w:r w:rsidR="3C219E06">
        <w:rPr/>
        <w:t xml:space="preserve"> approach </w:t>
      </w:r>
      <w:r w:rsidR="7DF387E1">
        <w:rPr/>
        <w:t>to get a better understanding o</w:t>
      </w:r>
      <w:r w:rsidR="24A0E349">
        <w:rPr/>
        <w:t>f</w:t>
      </w:r>
      <w:r w:rsidR="7DF387E1">
        <w:rPr/>
        <w:t xml:space="preserve"> human behaviour</w:t>
      </w:r>
      <w:r w:rsidR="14E0506E">
        <w:rPr/>
        <w:t>. T</w:t>
      </w:r>
      <w:r w:rsidR="348B4319">
        <w:rPr/>
        <w:t xml:space="preserve">he biological approach combines psychology with biology to </w:t>
      </w:r>
      <w:r w:rsidR="348B4319">
        <w:rPr/>
        <w:t>provide</w:t>
      </w:r>
      <w:r w:rsidR="348B4319">
        <w:rPr/>
        <w:t xml:space="preserve"> physiological explanations for human behaviour</w:t>
      </w:r>
      <w:r w:rsidR="09D59123">
        <w:rPr/>
        <w:t xml:space="preserve"> it also trie</w:t>
      </w:r>
      <w:r w:rsidR="2BE9E1A9">
        <w:rPr/>
        <w:t>s</w:t>
      </w:r>
      <w:r w:rsidR="09D59123">
        <w:rPr/>
        <w:t xml:space="preserve"> to explain how we think feel and behave in terms of physical factors within the body. </w:t>
      </w:r>
      <w:r w:rsidR="4103E524">
        <w:rPr/>
        <w:t xml:space="preserve">One of the </w:t>
      </w:r>
      <w:r w:rsidR="1F1E4EE7">
        <w:rPr/>
        <w:t>assumptions</w:t>
      </w:r>
      <w:r w:rsidR="356209D9">
        <w:rPr/>
        <w:t xml:space="preserve"> looked at are </w:t>
      </w:r>
      <w:r w:rsidR="60E3DD1A">
        <w:rPr/>
        <w:t>neurotransmitter and hormones</w:t>
      </w:r>
      <w:r w:rsidR="726B65AD">
        <w:rPr/>
        <w:t>.</w:t>
      </w:r>
      <w:r w:rsidR="755A4EA6">
        <w:rPr/>
        <w:t xml:space="preserve"> </w:t>
      </w:r>
      <w:r w:rsidR="1827447F">
        <w:rPr/>
        <w:t>Neurons</w:t>
      </w:r>
      <w:r w:rsidR="755A4EA6">
        <w:rPr/>
        <w:t xml:space="preserve"> are cells that are found in </w:t>
      </w:r>
      <w:r w:rsidR="7255BF99">
        <w:rPr/>
        <w:t>the</w:t>
      </w:r>
      <w:r w:rsidR="755A4EA6">
        <w:rPr/>
        <w:t xml:space="preserve"> brain</w:t>
      </w:r>
      <w:r w:rsidR="76F61F07">
        <w:rPr/>
        <w:t xml:space="preserve"> and the nervous system they work by sending </w:t>
      </w:r>
      <w:r w:rsidR="57A4359B">
        <w:rPr/>
        <w:t>electrical</w:t>
      </w:r>
      <w:r w:rsidR="76F61F07">
        <w:rPr/>
        <w:t xml:space="preserve"> and chemical </w:t>
      </w:r>
      <w:r w:rsidR="18130DE7">
        <w:rPr/>
        <w:t>signals (</w:t>
      </w:r>
      <w:r w:rsidR="5587F9B2">
        <w:rPr/>
        <w:t xml:space="preserve">messages, action </w:t>
      </w:r>
      <w:r w:rsidR="0EFC55F7">
        <w:rPr/>
        <w:t>potentials)</w:t>
      </w:r>
      <w:r w:rsidR="3A4CB772">
        <w:rPr/>
        <w:t xml:space="preserve"> to</w:t>
      </w:r>
      <w:r w:rsidR="76F61F07">
        <w:rPr/>
        <w:t xml:space="preserve"> one another</w:t>
      </w:r>
      <w:r w:rsidR="7EED5BC7">
        <w:rPr/>
        <w:t>.</w:t>
      </w:r>
      <w:r w:rsidR="40E9E545">
        <w:rPr/>
        <w:t xml:space="preserve"> inside the neuron different neurotransmitters </w:t>
      </w:r>
      <w:r w:rsidR="0E5B7224">
        <w:rPr/>
        <w:t>send</w:t>
      </w:r>
      <w:r w:rsidR="40E9E545">
        <w:rPr/>
        <w:t xml:space="preserve"> </w:t>
      </w:r>
      <w:r w:rsidR="00CCF428">
        <w:rPr/>
        <w:t>electrochemical</w:t>
      </w:r>
      <w:r w:rsidR="5EB926AD">
        <w:rPr/>
        <w:t xml:space="preserve"> messages</w:t>
      </w:r>
      <w:r w:rsidR="5EB926AD">
        <w:rPr/>
        <w:t xml:space="preserve"> </w:t>
      </w:r>
      <w:r w:rsidR="5EB926AD">
        <w:rPr/>
        <w:t xml:space="preserve">through the </w:t>
      </w:r>
      <w:r w:rsidR="087EF86C">
        <w:rPr/>
        <w:t>g</w:t>
      </w:r>
      <w:r w:rsidR="5EB926AD">
        <w:rPr/>
        <w:t>ap</w:t>
      </w:r>
      <w:r w:rsidR="6B182E9F">
        <w:rPr/>
        <w:t xml:space="preserve"> (synapse cleft)</w:t>
      </w:r>
      <w:r w:rsidR="5EB926AD">
        <w:rPr/>
        <w:t xml:space="preserve"> to receptors </w:t>
      </w:r>
      <w:r w:rsidR="5AEAB354">
        <w:rPr/>
        <w:t xml:space="preserve">but to </w:t>
      </w:r>
      <w:r w:rsidR="159D60B8">
        <w:rPr/>
        <w:t>create</w:t>
      </w:r>
      <w:r w:rsidR="5AEAB354">
        <w:rPr/>
        <w:t xml:space="preserve"> an action</w:t>
      </w:r>
      <w:r w:rsidR="6C0AF794">
        <w:rPr/>
        <w:t xml:space="preserve"> </w:t>
      </w:r>
      <w:r w:rsidR="6C0AF794">
        <w:rPr/>
        <w:t>it</w:t>
      </w:r>
      <w:r w:rsidR="5AEAB354">
        <w:rPr/>
        <w:t xml:space="preserve"> </w:t>
      </w:r>
      <w:r w:rsidR="361A4D26">
        <w:rPr/>
        <w:t xml:space="preserve">has </w:t>
      </w:r>
      <w:r w:rsidR="6C07216F">
        <w:rPr/>
        <w:t xml:space="preserve">binds </w:t>
      </w:r>
      <w:r w:rsidR="041C14F8">
        <w:rPr/>
        <w:t xml:space="preserve">to a </w:t>
      </w:r>
      <w:r w:rsidR="353B78FD">
        <w:rPr/>
        <w:t>receptor</w:t>
      </w:r>
      <w:r w:rsidR="353B78FD">
        <w:rPr/>
        <w:t>.</w:t>
      </w:r>
      <w:r w:rsidR="0E8F8A90">
        <w:rPr/>
        <w:t xml:space="preserve"> </w:t>
      </w:r>
      <w:r w:rsidR="353B78FD">
        <w:rPr/>
        <w:t xml:space="preserve"> </w:t>
      </w:r>
      <w:r w:rsidR="353B78FD">
        <w:rPr/>
        <w:t>To</w:t>
      </w:r>
      <w:r w:rsidR="6A9605EA">
        <w:rPr/>
        <w:t xml:space="preserve"> simplify that would be say if you </w:t>
      </w:r>
      <w:r w:rsidR="7B679FC2">
        <w:rPr/>
        <w:t>were</w:t>
      </w:r>
      <w:r w:rsidR="6A9605EA">
        <w:rPr/>
        <w:t xml:space="preserve"> feeling upset then the</w:t>
      </w:r>
      <w:r w:rsidR="1BBAF965">
        <w:rPr/>
        <w:t xml:space="preserve"> neuron would need to send </w:t>
      </w:r>
      <w:r w:rsidR="5B5879E0">
        <w:rPr/>
        <w:t>serotonin</w:t>
      </w:r>
      <w:r w:rsidR="1BBAF965">
        <w:rPr/>
        <w:t xml:space="preserve"> </w:t>
      </w:r>
      <w:r w:rsidR="01EAB66C">
        <w:rPr/>
        <w:t>(a</w:t>
      </w:r>
      <w:r w:rsidR="1BBAF965">
        <w:rPr/>
        <w:t xml:space="preserve"> chemical that makes you happy) </w:t>
      </w:r>
      <w:r w:rsidR="37EE6A6C">
        <w:rPr/>
        <w:t>through a gap so that like a baseball glove</w:t>
      </w:r>
      <w:r w:rsidR="51A36221">
        <w:rPr/>
        <w:t>(receptor)</w:t>
      </w:r>
      <w:r w:rsidR="37EE6A6C">
        <w:rPr/>
        <w:t xml:space="preserve"> could catch that chemical so that i</w:t>
      </w:r>
      <w:r w:rsidR="41928D37">
        <w:rPr/>
        <w:t>t</w:t>
      </w:r>
      <w:r w:rsidR="37EE6A6C">
        <w:rPr/>
        <w:t xml:space="preserve"> can take an action to make you happy</w:t>
      </w:r>
      <w:r w:rsidR="3C4D6BD1">
        <w:rPr/>
        <w:t>.</w:t>
      </w:r>
      <w:r w:rsidR="29272B36">
        <w:rPr/>
        <w:t xml:space="preserve"> there</w:t>
      </w:r>
      <w:r w:rsidR="075A4CE9">
        <w:rPr/>
        <w:t xml:space="preserve"> are a few </w:t>
      </w:r>
      <w:r w:rsidR="6CC2AC42">
        <w:rPr/>
        <w:t>different</w:t>
      </w:r>
      <w:r w:rsidR="075A4CE9">
        <w:rPr/>
        <w:t xml:space="preserve"> types</w:t>
      </w:r>
      <w:r w:rsidR="075A4CE9">
        <w:rPr/>
        <w:t xml:space="preserve"> of neurotransmitters</w:t>
      </w:r>
      <w:r w:rsidR="004EE60B">
        <w:rPr/>
        <w:t xml:space="preserve"> that create different </w:t>
      </w:r>
      <w:r w:rsidR="6264749C">
        <w:rPr/>
        <w:t>responses. Such</w:t>
      </w:r>
      <w:r w:rsidR="320D72DD">
        <w:rPr/>
        <w:t xml:space="preserve"> as </w:t>
      </w:r>
      <w:r w:rsidR="692324B8">
        <w:rPr/>
        <w:t xml:space="preserve">serotonin as mentioned earlier which makes you </w:t>
      </w:r>
      <w:r w:rsidR="6A565E24">
        <w:rPr/>
        <w:t xml:space="preserve">happy, dopamine (DA) is known as the pleasure chemical as it is </w:t>
      </w:r>
      <w:r w:rsidR="001A8DA8">
        <w:rPr/>
        <w:t>usually</w:t>
      </w:r>
      <w:r w:rsidR="6A565E24">
        <w:rPr/>
        <w:t xml:space="preserve"> </w:t>
      </w:r>
      <w:r w:rsidR="3A01A1EC">
        <w:rPr/>
        <w:t>realised</w:t>
      </w:r>
      <w:r w:rsidR="6A565E24">
        <w:rPr/>
        <w:t xml:space="preserve"> du</w:t>
      </w:r>
      <w:r w:rsidR="6EA2C6D2">
        <w:rPr/>
        <w:t>ring</w:t>
      </w:r>
      <w:r w:rsidR="6A565E24">
        <w:rPr/>
        <w:t xml:space="preserve"> </w:t>
      </w:r>
      <w:r w:rsidR="6582ED01">
        <w:rPr/>
        <w:t>pleasurable</w:t>
      </w:r>
      <w:r w:rsidR="6A565E24">
        <w:rPr/>
        <w:t xml:space="preserve"> moments </w:t>
      </w:r>
      <w:r w:rsidR="265899EE">
        <w:rPr/>
        <w:t xml:space="preserve">food, </w:t>
      </w:r>
      <w:r w:rsidR="265899EE">
        <w:rPr/>
        <w:t>drug</w:t>
      </w:r>
      <w:r w:rsidR="265899EE">
        <w:rPr/>
        <w:t xml:space="preserve"> or sex</w:t>
      </w:r>
      <w:r w:rsidR="2AD03F9E">
        <w:rPr/>
        <w:t xml:space="preserve">, </w:t>
      </w:r>
      <w:r w:rsidR="2AD03F9E">
        <w:rPr/>
        <w:t>it</w:t>
      </w:r>
      <w:r w:rsidR="477326A8">
        <w:rPr/>
        <w:t xml:space="preserve"> i</w:t>
      </w:r>
      <w:r w:rsidR="2AD03F9E">
        <w:rPr/>
        <w:t>s</w:t>
      </w:r>
      <w:r w:rsidR="2AD03F9E">
        <w:rPr/>
        <w:t xml:space="preserve"> not just known as that it has also been mentioned that it has </w:t>
      </w:r>
      <w:r w:rsidR="2AD03F9E">
        <w:rPr/>
        <w:t xml:space="preserve">an </w:t>
      </w:r>
      <w:r w:rsidR="5F13AB7D">
        <w:rPr/>
        <w:t>important</w:t>
      </w:r>
      <w:r w:rsidR="2AD03F9E">
        <w:rPr/>
        <w:t xml:space="preserve"> role</w:t>
      </w:r>
      <w:r w:rsidR="2AD03F9E">
        <w:rPr/>
        <w:t xml:space="preserve"> in</w:t>
      </w:r>
      <w:r w:rsidR="79AB4C23">
        <w:rPr/>
        <w:t xml:space="preserve"> Parkinson’s disease, addiction, schizophrenia, and other neuropsychiatric disorders.</w:t>
      </w:r>
      <w:r w:rsidR="0B652DD5">
        <w:rPr/>
        <w:t xml:space="preserve"> Acetylcholine (Ach) is a small </w:t>
      </w:r>
      <w:r w:rsidR="0E83A63A">
        <w:rPr/>
        <w:t>molecule</w:t>
      </w:r>
      <w:r w:rsidR="0B652DD5">
        <w:rPr/>
        <w:t xml:space="preserve"> that send signals so that we </w:t>
      </w:r>
      <w:r w:rsidR="082D8D13">
        <w:rPr/>
        <w:t xml:space="preserve">translate intentions into </w:t>
      </w:r>
      <w:r w:rsidR="2FF8E3DB">
        <w:rPr/>
        <w:t>actions and</w:t>
      </w:r>
      <w:r w:rsidR="082D8D13">
        <w:rPr/>
        <w:t xml:space="preserve"> helps direct our attention</w:t>
      </w:r>
      <w:r w:rsidR="0BFC97E4">
        <w:rPr/>
        <w:t xml:space="preserve">, </w:t>
      </w:r>
      <w:r w:rsidR="2B4A5E03">
        <w:rPr/>
        <w:t>Glutamate (</w:t>
      </w:r>
      <w:r w:rsidR="0BFC97E4">
        <w:rPr/>
        <w:t>GLU) to much of this chemical can result in death of neurons due to a stroke,</w:t>
      </w:r>
      <w:r w:rsidR="44C73495">
        <w:rPr/>
        <w:t xml:space="preserve"> </w:t>
      </w:r>
      <w:r w:rsidR="4DDE42BD">
        <w:rPr/>
        <w:t>traumatic</w:t>
      </w:r>
      <w:r w:rsidR="0BFC97E4">
        <w:rPr/>
        <w:t xml:space="preserve"> brain </w:t>
      </w:r>
      <w:r w:rsidR="3DB08EFA">
        <w:rPr/>
        <w:t>injury</w:t>
      </w:r>
      <w:r w:rsidR="7AF2B126">
        <w:rPr/>
        <w:t xml:space="preserve"> </w:t>
      </w:r>
      <w:r w:rsidR="6D84FF9D">
        <w:rPr/>
        <w:t>it's</w:t>
      </w:r>
      <w:r w:rsidR="7AF2B126">
        <w:rPr/>
        <w:t xml:space="preserve"> </w:t>
      </w:r>
      <w:r w:rsidR="77B6ED17">
        <w:rPr/>
        <w:t>located</w:t>
      </w:r>
      <w:r w:rsidR="7AF2B126">
        <w:rPr/>
        <w:t xml:space="preserve"> in the </w:t>
      </w:r>
      <w:r w:rsidR="5C57F5FB">
        <w:rPr/>
        <w:t>hippocampus</w:t>
      </w:r>
      <w:r w:rsidR="7AF2B126">
        <w:rPr/>
        <w:t xml:space="preserve"> and cortex and is </w:t>
      </w:r>
      <w:r w:rsidR="6A6B08A1">
        <w:rPr/>
        <w:t>believed</w:t>
      </w:r>
      <w:r w:rsidR="7AF2B126">
        <w:rPr/>
        <w:t xml:space="preserve"> to be </w:t>
      </w:r>
      <w:r w:rsidR="2A6E1461">
        <w:rPr/>
        <w:t>important</w:t>
      </w:r>
      <w:r w:rsidR="7AF2B126">
        <w:rPr/>
        <w:t xml:space="preserve"> for learning and </w:t>
      </w:r>
      <w:r w:rsidR="28059ECF">
        <w:rPr/>
        <w:t>memory. Serotonin</w:t>
      </w:r>
      <w:r w:rsidR="709BD3EC">
        <w:rPr/>
        <w:t xml:space="preserve"> (5</w:t>
      </w:r>
      <w:r w:rsidR="090ADC6A">
        <w:rPr/>
        <w:t>HT) is</w:t>
      </w:r>
      <w:r w:rsidR="709BD3EC">
        <w:rPr/>
        <w:t xml:space="preserve"> best known </w:t>
      </w:r>
      <w:r w:rsidR="6F00038B">
        <w:rPr/>
        <w:t xml:space="preserve">for its mood effects, </w:t>
      </w:r>
      <w:r w:rsidR="2419A72E">
        <w:rPr/>
        <w:t>too</w:t>
      </w:r>
      <w:r w:rsidR="6F00038B">
        <w:rPr/>
        <w:t xml:space="preserve"> little of this is liken to </w:t>
      </w:r>
      <w:r w:rsidR="106123B5">
        <w:rPr/>
        <w:t>depression</w:t>
      </w:r>
      <w:r w:rsidR="6F00038B">
        <w:rPr/>
        <w:t xml:space="preserve">. Norepinephrine (NE) </w:t>
      </w:r>
      <w:r w:rsidR="6A2C9268">
        <w:rPr/>
        <w:t xml:space="preserve">is a neurotransmitter and a hormone and is </w:t>
      </w:r>
      <w:r w:rsidR="197E8914">
        <w:rPr/>
        <w:t>l</w:t>
      </w:r>
      <w:r w:rsidR="6A2C9268">
        <w:rPr/>
        <w:t xml:space="preserve">inked to mood, </w:t>
      </w:r>
      <w:r w:rsidR="4CE2CCB0">
        <w:rPr/>
        <w:t>arousal, vigilance</w:t>
      </w:r>
      <w:r w:rsidR="7DFC67B7">
        <w:rPr/>
        <w:t>, memory</w:t>
      </w:r>
      <w:r w:rsidR="6A2C9268">
        <w:rPr/>
        <w:t xml:space="preserve"> and stress, </w:t>
      </w:r>
      <w:r w:rsidR="21A6E21C">
        <w:rPr/>
        <w:t>research</w:t>
      </w:r>
      <w:r w:rsidR="6A2C9268">
        <w:rPr/>
        <w:t xml:space="preserve"> </w:t>
      </w:r>
      <w:r w:rsidR="6890C207">
        <w:rPr/>
        <w:t xml:space="preserve">has </w:t>
      </w:r>
      <w:r w:rsidR="3BE4488D">
        <w:rPr/>
        <w:t>looked</w:t>
      </w:r>
      <w:r w:rsidR="6890C207">
        <w:rPr/>
        <w:t xml:space="preserve"> </w:t>
      </w:r>
      <w:r w:rsidR="6890C207">
        <w:rPr/>
        <w:t>its role it plays in post-</w:t>
      </w:r>
      <w:r w:rsidR="0D6701C1">
        <w:rPr/>
        <w:t>traumatic</w:t>
      </w:r>
      <w:r w:rsidR="6890C207">
        <w:rPr/>
        <w:t xml:space="preserve"> stress disorder (PTSD) and </w:t>
      </w:r>
      <w:r w:rsidR="60303258">
        <w:rPr/>
        <w:t>Parkinson's</w:t>
      </w:r>
      <w:r w:rsidR="6890C207">
        <w:rPr/>
        <w:t xml:space="preserve"> disease. </w:t>
      </w:r>
      <w:r w:rsidR="552D0B5D">
        <w:drawing>
          <wp:inline wp14:editId="07431221" wp14:anchorId="00ADCB48">
            <wp:extent cx="4267200" cy="2657475"/>
            <wp:effectExtent l="0" t="0" r="0" b="0"/>
            <wp:docPr id="190521254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ddbf0e95b95428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7200" cy="2657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2D1AAD1" w:rsidP="02D1AAD1" w:rsidRDefault="02D1AAD1" w14:paraId="0FFD455A" w14:textId="52D242E1">
      <w:pPr>
        <w:pStyle w:val="Normal"/>
      </w:pPr>
      <w:r w:rsidR="692324B8">
        <w:rPr/>
        <w:t xml:space="preserve"> </w:t>
      </w:r>
    </w:p>
    <w:p w:rsidR="02D1AAD1" w:rsidP="02D1AAD1" w:rsidRDefault="02D1AAD1" w14:paraId="1085080D" w14:textId="75C98AE5">
      <w:pPr>
        <w:pStyle w:val="Normal"/>
      </w:pPr>
      <w:r w:rsidR="08E251F2">
        <w:rPr/>
        <w:t>Hormones are</w:t>
      </w:r>
      <w:r w:rsidR="47873723">
        <w:rPr/>
        <w:t xml:space="preserve"> </w:t>
      </w:r>
      <w:r w:rsidR="5402A0C3">
        <w:rPr/>
        <w:t>signalling</w:t>
      </w:r>
      <w:r w:rsidR="47873723">
        <w:rPr/>
        <w:t xml:space="preserve"> </w:t>
      </w:r>
      <w:r w:rsidR="5905B818">
        <w:rPr/>
        <w:t>molecules</w:t>
      </w:r>
      <w:r w:rsidR="47873723">
        <w:rPr/>
        <w:t xml:space="preserve"> that exist in all humans</w:t>
      </w:r>
      <w:r w:rsidR="11FF1DF3">
        <w:rPr/>
        <w:t xml:space="preserve"> and animals</w:t>
      </w:r>
      <w:r w:rsidR="75033452">
        <w:rPr/>
        <w:t xml:space="preserve">, they are commonly </w:t>
      </w:r>
      <w:r w:rsidR="32ACAB5A">
        <w:rPr/>
        <w:t>known</w:t>
      </w:r>
      <w:r w:rsidR="75033452">
        <w:rPr/>
        <w:t xml:space="preserve"> as testosterone melatonin and co</w:t>
      </w:r>
      <w:r w:rsidR="232948F5">
        <w:rPr/>
        <w:t>rtisol</w:t>
      </w:r>
      <w:r w:rsidR="62BE8C5F">
        <w:rPr/>
        <w:t xml:space="preserve">, </w:t>
      </w:r>
      <w:r w:rsidR="09EE2D6C">
        <w:rPr/>
        <w:t xml:space="preserve">these substances are produced by a </w:t>
      </w:r>
      <w:r w:rsidR="015C9C49">
        <w:rPr/>
        <w:t>multicellular</w:t>
      </w:r>
      <w:r w:rsidR="09EE2D6C">
        <w:rPr/>
        <w:t xml:space="preserve"> organisms that allow </w:t>
      </w:r>
      <w:r w:rsidR="2A9BBAD3">
        <w:rPr/>
        <w:t xml:space="preserve">different parts of the body to communicate </w:t>
      </w:r>
      <w:r w:rsidR="3CD552D5">
        <w:rPr/>
        <w:t xml:space="preserve">such as </w:t>
      </w:r>
      <w:r w:rsidR="19B81EE8">
        <w:rPr/>
        <w:t>organs, tissue</w:t>
      </w:r>
      <w:r w:rsidR="2A9BBAD3">
        <w:rPr/>
        <w:t xml:space="preserve"> and the brain</w:t>
      </w:r>
      <w:r w:rsidR="7EA666AB">
        <w:rPr/>
        <w:t xml:space="preserve">, </w:t>
      </w:r>
      <w:r w:rsidR="29491CBC">
        <w:rPr/>
        <w:t>hormones</w:t>
      </w:r>
      <w:r w:rsidR="7EA666AB">
        <w:rPr/>
        <w:t xml:space="preserve"> help to regulate much of our physiology and behaviour such as sleep, digestion,</w:t>
      </w:r>
      <w:r w:rsidR="5D17F0CC">
        <w:rPr/>
        <w:t xml:space="preserve">  </w:t>
      </w:r>
      <w:r w:rsidR="7EA666AB">
        <w:rPr/>
        <w:t>stre</w:t>
      </w:r>
      <w:r w:rsidR="4001817A">
        <w:rPr/>
        <w:t>ss,</w:t>
      </w:r>
      <w:r w:rsidR="45B3274A">
        <w:rPr/>
        <w:t xml:space="preserve"> </w:t>
      </w:r>
      <w:r w:rsidR="4001817A">
        <w:rPr/>
        <w:t>sexual functions they are made up from amino acids, fatty acids and prot</w:t>
      </w:r>
      <w:r w:rsidR="38459943">
        <w:rPr/>
        <w:t xml:space="preserve">eins </w:t>
      </w:r>
      <w:r w:rsidR="4E6A1CC8">
        <w:rPr/>
        <w:t xml:space="preserve">there are many different types of hormones like </w:t>
      </w:r>
      <w:r w:rsidR="4E6A1CC8">
        <w:rPr/>
        <w:t>est</w:t>
      </w:r>
      <w:r w:rsidR="544C810A">
        <w:rPr/>
        <w:t>rogen</w:t>
      </w:r>
      <w:r w:rsidR="544C810A">
        <w:rPr/>
        <w:t xml:space="preserve"> is a sex </w:t>
      </w:r>
      <w:r w:rsidR="760F960D">
        <w:rPr/>
        <w:t>hormone</w:t>
      </w:r>
      <w:r w:rsidR="544C810A">
        <w:rPr/>
        <w:t xml:space="preserve"> that both male and female have </w:t>
      </w:r>
      <w:r w:rsidR="676FAF05">
        <w:rPr/>
        <w:t>but</w:t>
      </w:r>
      <w:r w:rsidR="544C810A">
        <w:rPr/>
        <w:t xml:space="preserve"> is largely </w:t>
      </w:r>
      <w:r w:rsidR="0238ECCF">
        <w:rPr/>
        <w:t>responsible</w:t>
      </w:r>
      <w:r w:rsidR="544C810A">
        <w:rPr/>
        <w:t xml:space="preserve"> for female sexual development and functions</w:t>
      </w:r>
      <w:r w:rsidR="0A642D47">
        <w:rPr/>
        <w:t xml:space="preserve"> </w:t>
      </w:r>
      <w:r w:rsidR="0A642D47">
        <w:rPr/>
        <w:t>it</w:t>
      </w:r>
      <w:r w:rsidR="4E588A41">
        <w:rPr/>
        <w:t xml:space="preserve"> is</w:t>
      </w:r>
      <w:r w:rsidR="0A642D47">
        <w:rPr/>
        <w:t xml:space="preserve"> </w:t>
      </w:r>
      <w:r w:rsidR="3B81D5F6">
        <w:rPr/>
        <w:t>important</w:t>
      </w:r>
      <w:r w:rsidR="0A642D47">
        <w:rPr/>
        <w:t xml:space="preserve"> for brain health and </w:t>
      </w:r>
      <w:r w:rsidR="32A1C726">
        <w:rPr/>
        <w:t>playing</w:t>
      </w:r>
      <w:r w:rsidR="0A642D47">
        <w:rPr/>
        <w:t xml:space="preserve"> a role in emotion regulation. </w:t>
      </w:r>
      <w:r w:rsidR="4CB94B9D">
        <w:rPr/>
        <w:t xml:space="preserve">Growth hormone (HGH) this stimulates </w:t>
      </w:r>
      <w:r w:rsidR="44807AAA">
        <w:rPr/>
        <w:t>growth, cell</w:t>
      </w:r>
      <w:r w:rsidR="4CB94B9D">
        <w:rPr/>
        <w:t xml:space="preserve"> </w:t>
      </w:r>
      <w:r w:rsidR="3A2CC022">
        <w:rPr/>
        <w:t>reproduction</w:t>
      </w:r>
      <w:r w:rsidR="4CB94B9D">
        <w:rPr/>
        <w:t xml:space="preserve"> and cell repair</w:t>
      </w:r>
      <w:r w:rsidR="0E14666C">
        <w:rPr/>
        <w:t xml:space="preserve"> its produced in the pituitary gland it usually increases </w:t>
      </w:r>
      <w:r w:rsidR="3DD14740">
        <w:rPr/>
        <w:t>during</w:t>
      </w:r>
      <w:r w:rsidR="0E14666C">
        <w:rPr/>
        <w:t xml:space="preserve"> </w:t>
      </w:r>
      <w:r w:rsidR="0D65CA13">
        <w:rPr/>
        <w:t>puberty</w:t>
      </w:r>
      <w:r w:rsidR="0E14666C">
        <w:rPr/>
        <w:t xml:space="preserve"> to </w:t>
      </w:r>
      <w:r w:rsidR="71496181">
        <w:rPr/>
        <w:t>increase</w:t>
      </w:r>
      <w:r w:rsidR="0E14666C">
        <w:rPr/>
        <w:t xml:space="preserve"> hight, bone</w:t>
      </w:r>
      <w:r w:rsidR="6F1BDABB">
        <w:rPr/>
        <w:t xml:space="preserve"> growth and muscle mass its </w:t>
      </w:r>
      <w:r w:rsidR="67E07473">
        <w:rPr/>
        <w:t>essential</w:t>
      </w:r>
      <w:r w:rsidR="6F1BDABB">
        <w:rPr/>
        <w:t xml:space="preserve"> for collagen production which boost skin and </w:t>
      </w:r>
      <w:r w:rsidR="4B421EAF">
        <w:rPr/>
        <w:t xml:space="preserve">hair. </w:t>
      </w:r>
      <w:r w:rsidR="401E783C">
        <w:rPr/>
        <w:t>Ghrelin</w:t>
      </w:r>
      <w:r w:rsidR="4B421EAF">
        <w:rPr/>
        <w:t xml:space="preserve"> is produced </w:t>
      </w:r>
      <w:r w:rsidR="7E1B0AFE">
        <w:rPr/>
        <w:t xml:space="preserve">to help regulate </w:t>
      </w:r>
      <w:r w:rsidR="0C9710F1">
        <w:rPr/>
        <w:t>appetite;</w:t>
      </w:r>
      <w:r w:rsidR="7E1B0AFE">
        <w:rPr/>
        <w:t xml:space="preserve"> </w:t>
      </w:r>
      <w:r w:rsidR="06952E47">
        <w:rPr/>
        <w:t>however,</w:t>
      </w:r>
      <w:r w:rsidR="7E1B0AFE">
        <w:rPr/>
        <w:t xml:space="preserve"> it can </w:t>
      </w:r>
      <w:r w:rsidR="1EC89866">
        <w:rPr/>
        <w:t xml:space="preserve">be produced when feeling </w:t>
      </w:r>
      <w:r w:rsidR="278D0084">
        <w:rPr/>
        <w:t>stressed</w:t>
      </w:r>
      <w:r w:rsidR="1EC89866">
        <w:rPr/>
        <w:t xml:space="preserve"> this is what causes people to stress eat and can lead to a poor sleep.</w:t>
      </w:r>
      <w:r w:rsidR="4CB94B9D">
        <w:rPr/>
        <w:t xml:space="preserve"> </w:t>
      </w:r>
      <w:r w:rsidR="1B63CF17">
        <w:rPr/>
        <w:t>Cortisol</w:t>
      </w:r>
      <w:r w:rsidR="1380D1A6">
        <w:rPr/>
        <w:t xml:space="preserve"> is produced </w:t>
      </w:r>
      <w:r w:rsidR="43B3AB82">
        <w:rPr/>
        <w:t>by</w:t>
      </w:r>
      <w:r w:rsidR="1380D1A6">
        <w:rPr/>
        <w:t xml:space="preserve"> </w:t>
      </w:r>
      <w:r w:rsidR="1380D1A6">
        <w:rPr/>
        <w:t xml:space="preserve">the adrenal gland and is key for </w:t>
      </w:r>
      <w:r w:rsidR="1ABF9189">
        <w:rPr/>
        <w:t>regulating</w:t>
      </w:r>
      <w:r w:rsidR="1380D1A6">
        <w:rPr/>
        <w:t xml:space="preserve"> functions such as balancing blood sugars </w:t>
      </w:r>
      <w:r w:rsidR="1535D35D">
        <w:rPr/>
        <w:t xml:space="preserve">and helping dampening inflammation. </w:t>
      </w:r>
      <w:r w:rsidR="09EE0C9D">
        <w:rPr/>
        <w:t xml:space="preserve">Insulin is produced in the pancreas and controls metabolism and blood sugars. </w:t>
      </w:r>
      <w:r w:rsidR="3F002CC5">
        <w:rPr/>
        <w:t xml:space="preserve">Melatonin is </w:t>
      </w:r>
      <w:r w:rsidR="646138E9">
        <w:rPr/>
        <w:t>released</w:t>
      </w:r>
      <w:r w:rsidR="757CA3D5">
        <w:rPr/>
        <w:t xml:space="preserve"> </w:t>
      </w:r>
      <w:r w:rsidR="3F002CC5">
        <w:rPr/>
        <w:t xml:space="preserve">by the </w:t>
      </w:r>
      <w:r w:rsidR="3DC007D5">
        <w:rPr/>
        <w:t>Pinel</w:t>
      </w:r>
      <w:r w:rsidR="3F002CC5">
        <w:rPr/>
        <w:t xml:space="preserve"> gland in </w:t>
      </w:r>
      <w:r w:rsidR="160A2F9F">
        <w:rPr/>
        <w:t>the</w:t>
      </w:r>
      <w:r w:rsidR="3F002CC5">
        <w:rPr/>
        <w:t xml:space="preserve"> brain and regulates your wake sleep cycle</w:t>
      </w:r>
      <w:r w:rsidR="65901E6E">
        <w:rPr/>
        <w:t>. Norepinephrine is</w:t>
      </w:r>
      <w:r w:rsidR="65901E6E">
        <w:rPr/>
        <w:t xml:space="preserve"> a </w:t>
      </w:r>
      <w:r w:rsidR="5FF2A2DC">
        <w:rPr/>
        <w:t>neurotransmitter</w:t>
      </w:r>
      <w:r w:rsidR="65901E6E">
        <w:rPr/>
        <w:t xml:space="preserve"> and </w:t>
      </w:r>
      <w:r w:rsidR="4F841152">
        <w:rPr/>
        <w:t xml:space="preserve">hormone and is </w:t>
      </w:r>
      <w:r w:rsidR="65901E6E">
        <w:rPr/>
        <w:t xml:space="preserve">critical for the fight or flight </w:t>
      </w:r>
      <w:r w:rsidR="78C5CBAA">
        <w:rPr/>
        <w:t>response</w:t>
      </w:r>
      <w:r w:rsidR="2D51CFA1">
        <w:rPr/>
        <w:t xml:space="preserve">. </w:t>
      </w:r>
      <w:r w:rsidR="5072C6D2">
        <w:rPr/>
        <w:t>Oxytocin A hormone and neurotransmitter produced by the hypothalamus and released by the pituitary gland. oxytocin plays a key role in socializing, romantic relationships, and parent-child bonding, as it is released during group activities, physical contact, sexual stimulation, childbirth, and breastfeeding. Oxytocin can also, however, trigger aggression toward</w:t>
      </w:r>
      <w:r w:rsidR="18347805">
        <w:rPr/>
        <w:t xml:space="preserve"> people</w:t>
      </w:r>
      <w:r w:rsidR="1859447E">
        <w:rPr/>
        <w:t xml:space="preserve">. </w:t>
      </w:r>
      <w:r w:rsidR="6ABCC6ED">
        <w:rPr/>
        <w:t>Testosterone</w:t>
      </w:r>
      <w:r w:rsidR="1859447E">
        <w:rPr/>
        <w:t xml:space="preserve"> is a sex hormone that plays a main part in male sexual development its </w:t>
      </w:r>
      <w:r w:rsidR="0D825218">
        <w:rPr/>
        <w:t>Offen</w:t>
      </w:r>
      <w:r w:rsidR="1859447E">
        <w:rPr/>
        <w:t xml:space="preserve"> t</w:t>
      </w:r>
      <w:r w:rsidR="3906D1E5">
        <w:rPr/>
        <w:t>hought of as the driver of aggression.</w:t>
      </w:r>
      <w:r w:rsidR="08EBB4AF">
        <w:rPr/>
        <w:t xml:space="preserve"> </w:t>
      </w:r>
      <w:r w:rsidR="470432DE">
        <w:rPr/>
        <w:t>vasopressin</w:t>
      </w:r>
      <w:r w:rsidR="3906D1E5">
        <w:rPr/>
        <w:t xml:space="preserve"> is a </w:t>
      </w:r>
      <w:r w:rsidR="15D5E124">
        <w:rPr/>
        <w:t>hormone</w:t>
      </w:r>
      <w:r w:rsidR="3906D1E5">
        <w:rPr/>
        <w:t xml:space="preserve"> produced by the hypo</w:t>
      </w:r>
      <w:r w:rsidR="7A61ECB3">
        <w:rPr/>
        <w:t xml:space="preserve">thalamus and is </w:t>
      </w:r>
      <w:r w:rsidR="51955B02">
        <w:rPr/>
        <w:t>released</w:t>
      </w:r>
      <w:r w:rsidR="7A61ECB3">
        <w:rPr/>
        <w:t xml:space="preserve"> b</w:t>
      </w:r>
      <w:r w:rsidR="22FB15BB">
        <w:rPr/>
        <w:t xml:space="preserve">y </w:t>
      </w:r>
      <w:r w:rsidR="7A61ECB3">
        <w:rPr/>
        <w:t xml:space="preserve">the </w:t>
      </w:r>
      <w:r w:rsidR="678C370A">
        <w:rPr/>
        <w:t>pituitary</w:t>
      </w:r>
      <w:r w:rsidR="7A61ECB3">
        <w:rPr/>
        <w:t xml:space="preserve"> gland it has many physiological functions such as regulation of </w:t>
      </w:r>
      <w:r w:rsidR="73FB564F">
        <w:rPr/>
        <w:t xml:space="preserve">blood pressure and </w:t>
      </w:r>
      <w:r w:rsidR="346E90C0">
        <w:rPr/>
        <w:t>circulatory</w:t>
      </w:r>
      <w:r w:rsidR="73FB564F">
        <w:rPr/>
        <w:t xml:space="preserve"> function, recent </w:t>
      </w:r>
      <w:r w:rsidR="145CF777">
        <w:rPr/>
        <w:t>research</w:t>
      </w:r>
      <w:r w:rsidR="05913D38">
        <w:rPr/>
        <w:t xml:space="preserve"> suggested</w:t>
      </w:r>
      <w:r w:rsidR="73FB564F">
        <w:rPr/>
        <w:t xml:space="preserve"> it plays a part in disorders lik</w:t>
      </w:r>
      <w:r w:rsidR="037EB8B5">
        <w:rPr/>
        <w:t>e autism</w:t>
      </w:r>
      <w:r w:rsidR="037EB8B5">
        <w:rPr/>
        <w:t xml:space="preserve">.  </w:t>
      </w:r>
      <w:r w:rsidR="037EB8B5">
        <w:rPr/>
        <w:t xml:space="preserve">there are currently </w:t>
      </w:r>
      <w:r w:rsidR="71AE803A">
        <w:rPr/>
        <w:t>thought</w:t>
      </w:r>
      <w:r w:rsidR="037EB8B5">
        <w:rPr/>
        <w:t xml:space="preserve"> to have more than 70 hormones in the human body</w:t>
      </w:r>
      <w:r w:rsidR="57B398A1">
        <w:rPr/>
        <w:t xml:space="preserve">, the difference between a </w:t>
      </w:r>
      <w:r w:rsidR="7454E75C">
        <w:rPr/>
        <w:t>hormone</w:t>
      </w:r>
      <w:r w:rsidR="57B398A1">
        <w:rPr/>
        <w:t xml:space="preserve"> and </w:t>
      </w:r>
      <w:r w:rsidR="30C87794">
        <w:rPr/>
        <w:t>neurotransmitters</w:t>
      </w:r>
      <w:r w:rsidR="57B398A1">
        <w:rPr/>
        <w:t xml:space="preserve"> is that </w:t>
      </w:r>
      <w:r w:rsidR="34DD596A">
        <w:rPr/>
        <w:t>hormones</w:t>
      </w:r>
      <w:r w:rsidR="57B398A1">
        <w:rPr/>
        <w:t xml:space="preserve"> send signals through </w:t>
      </w:r>
      <w:r w:rsidR="60E7DEE6">
        <w:rPr/>
        <w:t>endocrine</w:t>
      </w:r>
      <w:r w:rsidR="57B398A1">
        <w:rPr/>
        <w:t xml:space="preserve"> glands and communic</w:t>
      </w:r>
      <w:r w:rsidR="69DEF789">
        <w:rPr/>
        <w:t xml:space="preserve">ate </w:t>
      </w:r>
      <w:r w:rsidR="409AAAC1">
        <w:rPr/>
        <w:t>between</w:t>
      </w:r>
      <w:r w:rsidR="69DEF789">
        <w:rPr/>
        <w:t xml:space="preserve"> parts of the body </w:t>
      </w:r>
      <w:r w:rsidR="18B7AE1A">
        <w:rPr/>
        <w:t>whereas</w:t>
      </w:r>
      <w:r w:rsidR="69DEF789">
        <w:rPr/>
        <w:t xml:space="preserve"> </w:t>
      </w:r>
      <w:r w:rsidR="1A348723">
        <w:rPr/>
        <w:t>neurotransmitters</w:t>
      </w:r>
      <w:r w:rsidR="69DEF789">
        <w:rPr/>
        <w:t xml:space="preserve"> send signals through nerve cells to their target</w:t>
      </w:r>
      <w:r w:rsidR="4C453CA5">
        <w:rPr/>
        <w:t xml:space="preserve">. Hormones play </w:t>
      </w:r>
      <w:r w:rsidR="630004DD">
        <w:rPr/>
        <w:t>a big</w:t>
      </w:r>
      <w:r w:rsidR="4C453CA5">
        <w:rPr/>
        <w:t xml:space="preserve"> part in how </w:t>
      </w:r>
      <w:r w:rsidR="07BDF332">
        <w:rPr/>
        <w:t xml:space="preserve">our behaviour is affected and if </w:t>
      </w:r>
      <w:r w:rsidR="142FCC03">
        <w:rPr/>
        <w:t>often</w:t>
      </w:r>
      <w:r w:rsidR="07BDF332">
        <w:rPr/>
        <w:t xml:space="preserve"> dependent of the situation</w:t>
      </w:r>
      <w:r w:rsidR="5EAEE330">
        <w:rPr/>
        <w:t xml:space="preserve"> or environment</w:t>
      </w:r>
      <w:r w:rsidR="07BDF332">
        <w:rPr/>
        <w:t xml:space="preserve"> such as </w:t>
      </w:r>
      <w:r w:rsidR="236ABFDE">
        <w:rPr/>
        <w:t>testosterone</w:t>
      </w:r>
      <w:r w:rsidR="07BDF332">
        <w:rPr/>
        <w:t xml:space="preserve"> has been linked to aggression but has </w:t>
      </w:r>
      <w:r w:rsidR="317B320E">
        <w:rPr/>
        <w:t>also</w:t>
      </w:r>
      <w:r w:rsidR="07BDF332">
        <w:rPr/>
        <w:t xml:space="preserve"> suggested its inked to </w:t>
      </w:r>
      <w:r w:rsidR="725F3546">
        <w:rPr/>
        <w:t>protectiveness</w:t>
      </w:r>
      <w:r w:rsidR="61AB034C">
        <w:rPr/>
        <w:t xml:space="preserve"> and generosity</w:t>
      </w:r>
      <w:r w:rsidR="67EC34D8">
        <w:rPr/>
        <w:t>.</w:t>
      </w:r>
      <w:r w:rsidR="4FB48165">
        <w:rPr/>
        <w:t xml:space="preserve"> </w:t>
      </w:r>
      <w:r w:rsidR="1CFAE6E9">
        <w:rPr/>
        <w:t>So,</w:t>
      </w:r>
      <w:r w:rsidR="3B248AF0">
        <w:rPr/>
        <w:t xml:space="preserve"> all these </w:t>
      </w:r>
      <w:r w:rsidR="3B248AF0">
        <w:rPr/>
        <w:t xml:space="preserve">different </w:t>
      </w:r>
      <w:r w:rsidR="418B2154">
        <w:rPr/>
        <w:t>types</w:t>
      </w:r>
      <w:r w:rsidR="3B248AF0">
        <w:rPr/>
        <w:t xml:space="preserve"> of signals that are </w:t>
      </w:r>
      <w:r w:rsidR="20DD93ED">
        <w:rPr/>
        <w:t>constantly</w:t>
      </w:r>
      <w:r w:rsidR="3B248AF0">
        <w:rPr/>
        <w:t xml:space="preserve"> being produced play a massive part in how we </w:t>
      </w:r>
      <w:r w:rsidR="211B1E64">
        <w:rPr/>
        <w:t xml:space="preserve">behave as a human. Now </w:t>
      </w:r>
      <w:r w:rsidR="72366256">
        <w:rPr/>
        <w:t>let's</w:t>
      </w:r>
      <w:r w:rsidR="211B1E64">
        <w:rPr/>
        <w:t xml:space="preserve"> have a look at the </w:t>
      </w:r>
      <w:r w:rsidR="54BC13B4">
        <w:rPr/>
        <w:t>behaviourist</w:t>
      </w:r>
      <w:r w:rsidR="211B1E64">
        <w:rPr/>
        <w:t xml:space="preserve"> approach we will look at</w:t>
      </w:r>
      <w:r w:rsidR="3F46A896">
        <w:rPr/>
        <w:t xml:space="preserve"> Albert </w:t>
      </w:r>
      <w:r w:rsidR="60FDFE3A">
        <w:rPr/>
        <w:t>Bandura</w:t>
      </w:r>
      <w:r w:rsidR="3F46A896">
        <w:rPr/>
        <w:t xml:space="preserve"> social learning the</w:t>
      </w:r>
      <w:r w:rsidR="30DB4788">
        <w:rPr/>
        <w:t xml:space="preserve">ory that emphasises the </w:t>
      </w:r>
      <w:r w:rsidR="723C7093">
        <w:rPr/>
        <w:t>importance of</w:t>
      </w:r>
      <w:r w:rsidR="30DB4788">
        <w:rPr/>
        <w:t xml:space="preserve"> </w:t>
      </w:r>
      <w:r w:rsidR="018234D8">
        <w:rPr/>
        <w:t>observing, modelling</w:t>
      </w:r>
      <w:r w:rsidR="30DB4788">
        <w:rPr/>
        <w:t xml:space="preserve"> and imitating</w:t>
      </w:r>
      <w:r w:rsidR="51797314">
        <w:rPr/>
        <w:t xml:space="preserve"> behaviours</w:t>
      </w:r>
      <w:r w:rsidR="574B2825">
        <w:rPr/>
        <w:t xml:space="preserve">, </w:t>
      </w:r>
      <w:r w:rsidR="03407C4D">
        <w:rPr/>
        <w:t>attitudes</w:t>
      </w:r>
      <w:r w:rsidR="574B2825">
        <w:rPr/>
        <w:t xml:space="preserve"> and emotional reactions of </w:t>
      </w:r>
      <w:r w:rsidR="6DF6F964">
        <w:rPr/>
        <w:t>others</w:t>
      </w:r>
      <w:r w:rsidR="6B44719F">
        <w:rPr/>
        <w:t xml:space="preserve">. The social leaning </w:t>
      </w:r>
      <w:r w:rsidR="30EEF37D">
        <w:rPr/>
        <w:t>theory</w:t>
      </w:r>
      <w:r w:rsidR="6B44719F">
        <w:rPr/>
        <w:t xml:space="preserve"> considers how both environmental and </w:t>
      </w:r>
      <w:r w:rsidR="6FAEB1B8">
        <w:rPr/>
        <w:t>cognitive</w:t>
      </w:r>
      <w:r w:rsidR="6B44719F">
        <w:rPr/>
        <w:t xml:space="preserve"> factors interact to influence human </w:t>
      </w:r>
      <w:r w:rsidR="65620D5D">
        <w:rPr/>
        <w:t xml:space="preserve">leaning and behaviour, bandura in the 1970s agrees with the behaviourist learning </w:t>
      </w:r>
      <w:r w:rsidR="2DAAFCDA">
        <w:rPr/>
        <w:t>theories</w:t>
      </w:r>
      <w:r w:rsidR="65620D5D">
        <w:rPr/>
        <w:t xml:space="preserve"> of </w:t>
      </w:r>
      <w:r w:rsidR="7371D474">
        <w:rPr/>
        <w:t>classical</w:t>
      </w:r>
      <w:r w:rsidR="65620D5D">
        <w:rPr/>
        <w:t xml:space="preserve"> </w:t>
      </w:r>
      <w:r w:rsidR="4B7CABD2">
        <w:rPr/>
        <w:t>conditioning</w:t>
      </w:r>
      <w:r w:rsidR="65620D5D">
        <w:rPr/>
        <w:t xml:space="preserve"> </w:t>
      </w:r>
      <w:r w:rsidR="304FED35">
        <w:rPr/>
        <w:t xml:space="preserve">and </w:t>
      </w:r>
      <w:r w:rsidR="4EBD33E5">
        <w:rPr/>
        <w:t>operant</w:t>
      </w:r>
      <w:r w:rsidR="304FED35">
        <w:rPr/>
        <w:t xml:space="preserve"> </w:t>
      </w:r>
      <w:r w:rsidR="77EB83AC">
        <w:rPr/>
        <w:t>conditioning</w:t>
      </w:r>
      <w:r w:rsidR="304FED35">
        <w:rPr/>
        <w:t xml:space="preserve"> but he added two important ideas </w:t>
      </w:r>
      <w:r w:rsidR="33239078">
        <w:rPr/>
        <w:t xml:space="preserve">these were </w:t>
      </w:r>
      <w:r w:rsidR="0AB9BC26">
        <w:rPr/>
        <w:t>mediating</w:t>
      </w:r>
      <w:r w:rsidR="33239078">
        <w:rPr/>
        <w:t xml:space="preserve"> </w:t>
      </w:r>
      <w:r w:rsidR="6AC59909">
        <w:rPr/>
        <w:t>processes</w:t>
      </w:r>
      <w:r w:rsidR="33239078">
        <w:rPr/>
        <w:t xml:space="preserve"> occur between stimuli and </w:t>
      </w:r>
      <w:r w:rsidR="7427E8A7">
        <w:rPr/>
        <w:t>responses</w:t>
      </w:r>
      <w:r w:rsidR="33239078">
        <w:rPr/>
        <w:t xml:space="preserve"> and that behaviour is learned from the environment through the process </w:t>
      </w:r>
      <w:r w:rsidR="7870AAF1">
        <w:rPr/>
        <w:t>observational</w:t>
      </w:r>
      <w:r w:rsidR="609E4AA7">
        <w:rPr/>
        <w:t xml:space="preserve"> learning. </w:t>
      </w:r>
      <w:r w:rsidR="5D2A9351">
        <w:rPr/>
        <w:t>During the 196</w:t>
      </w:r>
      <w:r w:rsidR="4EF74583">
        <w:rPr/>
        <w:t>1</w:t>
      </w:r>
      <w:r w:rsidR="5D2A9351">
        <w:rPr/>
        <w:t xml:space="preserve"> bandura conducted a series of experiments on observational learning it was known as the Bobo</w:t>
      </w:r>
      <w:r w:rsidR="64A48642">
        <w:rPr/>
        <w:t xml:space="preserve"> doll experiment. The </w:t>
      </w:r>
      <w:r w:rsidR="29B001D8">
        <w:rPr/>
        <w:t>controlled</w:t>
      </w:r>
      <w:r w:rsidR="64A48642">
        <w:rPr/>
        <w:t xml:space="preserve"> (lab </w:t>
      </w:r>
      <w:r w:rsidR="6EBB7D6D">
        <w:rPr/>
        <w:t>based)</w:t>
      </w:r>
      <w:r w:rsidR="64A48642">
        <w:rPr/>
        <w:t xml:space="preserve"> experiments investigated soc</w:t>
      </w:r>
      <w:r w:rsidR="6B0B1CA6">
        <w:rPr/>
        <w:t xml:space="preserve">ial behaviours such as aggression and how it can be </w:t>
      </w:r>
      <w:r w:rsidR="5C8613C2">
        <w:rPr/>
        <w:t>acquired</w:t>
      </w:r>
      <w:r w:rsidR="6B0B1CA6">
        <w:rPr/>
        <w:t xml:space="preserve"> by observation</w:t>
      </w:r>
      <w:r w:rsidR="219469BD">
        <w:rPr/>
        <w:t>, this experiment that he conducted looked at 36 male</w:t>
      </w:r>
      <w:r w:rsidR="37B993E9">
        <w:rPr/>
        <w:t>s</w:t>
      </w:r>
      <w:r w:rsidR="219469BD">
        <w:rPr/>
        <w:t xml:space="preserve"> and females </w:t>
      </w:r>
      <w:r w:rsidR="0C87B2AE">
        <w:rPr/>
        <w:t>ranging</w:t>
      </w:r>
      <w:r w:rsidR="219469BD">
        <w:rPr/>
        <w:t xml:space="preserve"> from the ages of 3 to 6</w:t>
      </w:r>
      <w:r w:rsidR="6854E709">
        <w:rPr/>
        <w:t>.</w:t>
      </w:r>
      <w:r w:rsidR="15B7C2D0">
        <w:rPr/>
        <w:t>The method in which they done this experiment was to split the children into three different groups these were 24 children</w:t>
      </w:r>
      <w:r w:rsidR="2D488436">
        <w:rPr/>
        <w:t xml:space="preserve"> were shown an aggressive role model, 24 non-aggressive role model and 24 control </w:t>
      </w:r>
      <w:r w:rsidR="252CEC1B">
        <w:rPr/>
        <w:t xml:space="preserve">group with no model, stage one was </w:t>
      </w:r>
      <w:r w:rsidR="2AA92F92">
        <w:rPr/>
        <w:t>modelling</w:t>
      </w:r>
      <w:r w:rsidR="252CEC1B">
        <w:rPr/>
        <w:t xml:space="preserve"> in which the children </w:t>
      </w:r>
      <w:r w:rsidR="7253FFCB">
        <w:rPr/>
        <w:t xml:space="preserve">were </w:t>
      </w:r>
      <w:r w:rsidR="46EFCBD6">
        <w:rPr/>
        <w:t>individually</w:t>
      </w:r>
      <w:r w:rsidR="7253FFCB">
        <w:rPr/>
        <w:t xml:space="preserve"> shown into a room </w:t>
      </w:r>
      <w:r w:rsidR="0284F7A8">
        <w:rPr/>
        <w:t xml:space="preserve">to play with some potato </w:t>
      </w:r>
      <w:r w:rsidR="5DCDB38C">
        <w:rPr/>
        <w:t>prints</w:t>
      </w:r>
      <w:r w:rsidR="0284F7A8">
        <w:rPr/>
        <w:t xml:space="preserve"> or pictures in a </w:t>
      </w:r>
      <w:r w:rsidR="0284F7A8">
        <w:rPr/>
        <w:t>co</w:t>
      </w:r>
      <w:r w:rsidR="3ED527DC">
        <w:rPr/>
        <w:t xml:space="preserve">rner </w:t>
      </w:r>
      <w:r w:rsidR="0284F7A8">
        <w:rPr/>
        <w:t xml:space="preserve">for 10 </w:t>
      </w:r>
      <w:r w:rsidR="6502BD62">
        <w:rPr/>
        <w:t xml:space="preserve">minuets </w:t>
      </w:r>
      <w:r w:rsidR="0284F7A8">
        <w:rPr/>
        <w:t>while 24 children 6 from each sex watched a ma</w:t>
      </w:r>
      <w:r w:rsidR="38F1CF79">
        <w:rPr/>
        <w:t xml:space="preserve">le or a female model behaving </w:t>
      </w:r>
      <w:r w:rsidR="118DC853">
        <w:rPr/>
        <w:t>aggressively</w:t>
      </w:r>
      <w:r w:rsidR="38F1CF79">
        <w:rPr/>
        <w:t xml:space="preserve"> toward the </w:t>
      </w:r>
      <w:r w:rsidR="3B29C9CC">
        <w:rPr/>
        <w:t>Bodo</w:t>
      </w:r>
      <w:r w:rsidR="38F1CF79">
        <w:rPr/>
        <w:t xml:space="preserve"> doll the adults </w:t>
      </w:r>
      <w:r w:rsidR="561C43E0">
        <w:rPr/>
        <w:t>attacked</w:t>
      </w:r>
      <w:r w:rsidR="38F1CF79">
        <w:rPr/>
        <w:t xml:space="preserve"> in a distinctive ways like using </w:t>
      </w:r>
      <w:r w:rsidR="0BFB476C">
        <w:rPr/>
        <w:t xml:space="preserve">a hammer, shouting and throwing the doll into the air </w:t>
      </w:r>
      <w:r w:rsidR="04B016F8">
        <w:rPr/>
        <w:t xml:space="preserve">while the </w:t>
      </w:r>
      <w:r w:rsidR="178EFAC2">
        <w:rPr/>
        <w:t>next</w:t>
      </w:r>
      <w:r w:rsidR="04B016F8">
        <w:rPr/>
        <w:t xml:space="preserve"> group pf 24 children </w:t>
      </w:r>
      <w:r w:rsidR="58590FC9">
        <w:rPr/>
        <w:t>were</w:t>
      </w:r>
      <w:r w:rsidR="04B016F8">
        <w:rPr/>
        <w:t xml:space="preserve"> taken and exposed to a </w:t>
      </w:r>
      <w:r w:rsidR="3F03239F">
        <w:rPr/>
        <w:t>model</w:t>
      </w:r>
      <w:r w:rsidR="04B016F8">
        <w:rPr/>
        <w:t xml:space="preserve"> playing </w:t>
      </w:r>
      <w:r w:rsidR="682CF4B4">
        <w:rPr/>
        <w:t>quietly</w:t>
      </w:r>
      <w:r w:rsidR="04B016F8">
        <w:rPr/>
        <w:t xml:space="preserve"> and </w:t>
      </w:r>
      <w:r w:rsidR="7674C396">
        <w:rPr/>
        <w:t>non-aggressive</w:t>
      </w:r>
      <w:r w:rsidR="04B016F8">
        <w:rPr/>
        <w:t xml:space="preserve"> towards the doll </w:t>
      </w:r>
      <w:r w:rsidR="0B16AD5C">
        <w:rPr/>
        <w:t xml:space="preserve">and the last group was the control group who were not exposed to any models. </w:t>
      </w:r>
      <w:r w:rsidR="3391FC38">
        <w:rPr/>
        <w:t>Stage two of the experiment all 72 of the children were exposed to the aggression arousal techni</w:t>
      </w:r>
      <w:r w:rsidR="2DAF97F6">
        <w:rPr/>
        <w:t xml:space="preserve">que in this part they would take the </w:t>
      </w:r>
      <w:r w:rsidR="28C0D463">
        <w:rPr/>
        <w:t>individual</w:t>
      </w:r>
      <w:r w:rsidR="2DAF97F6">
        <w:rPr/>
        <w:t xml:space="preserve"> child into the room full of attractive looking toys</w:t>
      </w:r>
      <w:r w:rsidR="789D77CD">
        <w:rPr/>
        <w:t xml:space="preserve"> but as soon as that child chose a toy the </w:t>
      </w:r>
      <w:r w:rsidR="30D72B7F">
        <w:rPr/>
        <w:t>experimenter</w:t>
      </w:r>
      <w:r w:rsidR="789D77CD">
        <w:rPr/>
        <w:t xml:space="preserve"> told them that that toy was off </w:t>
      </w:r>
      <w:r w:rsidR="2817130D">
        <w:rPr/>
        <w:t>limits. Stage</w:t>
      </w:r>
      <w:r w:rsidR="789D77CD">
        <w:rPr/>
        <w:t xml:space="preserve"> three was the delayed </w:t>
      </w:r>
      <w:r w:rsidR="10299E18">
        <w:rPr/>
        <w:t xml:space="preserve">imitation </w:t>
      </w:r>
      <w:r w:rsidR="72BB138B">
        <w:rPr/>
        <w:t xml:space="preserve"> </w:t>
      </w:r>
      <w:r w:rsidR="72BB138B">
        <w:rPr/>
        <w:t xml:space="preserve">test were children were taken to the next room where they had </w:t>
      </w:r>
      <w:r w:rsidR="7004DDEE">
        <w:rPr/>
        <w:t>access</w:t>
      </w:r>
      <w:r w:rsidR="72BB138B">
        <w:rPr/>
        <w:t xml:space="preserve"> to different </w:t>
      </w:r>
      <w:r w:rsidR="30A3A696">
        <w:rPr/>
        <w:t>non-</w:t>
      </w:r>
      <w:r w:rsidR="72BB138B">
        <w:rPr/>
        <w:t>aggressive</w:t>
      </w:r>
      <w:r w:rsidR="1694CF98">
        <w:rPr/>
        <w:t xml:space="preserve"> such as tea set, </w:t>
      </w:r>
      <w:r w:rsidR="6A99F404">
        <w:rPr/>
        <w:t>cuddly</w:t>
      </w:r>
      <w:r w:rsidR="1694CF98">
        <w:rPr/>
        <w:t xml:space="preserve"> toys and crayon</w:t>
      </w:r>
      <w:r w:rsidR="72BB138B">
        <w:rPr/>
        <w:t xml:space="preserve"> an</w:t>
      </w:r>
      <w:r w:rsidR="19C0FE3D">
        <w:rPr/>
        <w:t xml:space="preserve">d </w:t>
      </w:r>
      <w:r w:rsidR="3EC72EC0">
        <w:rPr/>
        <w:t>aggressive</w:t>
      </w:r>
      <w:r w:rsidR="72BB138B">
        <w:rPr/>
        <w:t xml:space="preserve"> toys </w:t>
      </w:r>
      <w:r w:rsidR="05A7C99A">
        <w:rPr/>
        <w:t xml:space="preserve">like dart </w:t>
      </w:r>
      <w:r w:rsidR="46D3E2D5">
        <w:rPr/>
        <w:t>guns, peg</w:t>
      </w:r>
      <w:r w:rsidR="05A7C99A">
        <w:rPr/>
        <w:t xml:space="preserve"> </w:t>
      </w:r>
      <w:r w:rsidR="545EBB14">
        <w:rPr/>
        <w:t>board</w:t>
      </w:r>
      <w:r w:rsidR="05A7C99A">
        <w:rPr/>
        <w:t xml:space="preserve"> and the bobo doll </w:t>
      </w:r>
      <w:r w:rsidR="6CCA762F">
        <w:rPr/>
        <w:t xml:space="preserve">each of the children were left for 20 minuets </w:t>
      </w:r>
      <w:r w:rsidR="73310C93">
        <w:rPr/>
        <w:t xml:space="preserve">so that </w:t>
      </w:r>
      <w:r w:rsidR="7B7293F8">
        <w:rPr/>
        <w:t>their</w:t>
      </w:r>
      <w:r w:rsidR="73310C93">
        <w:rPr/>
        <w:t xml:space="preserve"> behaviour could be observed in 5 second </w:t>
      </w:r>
      <w:r w:rsidR="355D287C">
        <w:rPr/>
        <w:t>intervals</w:t>
      </w:r>
      <w:r w:rsidR="73310C93">
        <w:rPr/>
        <w:t xml:space="preserve"> this was</w:t>
      </w:r>
      <w:r w:rsidR="6CCA762F">
        <w:rPr/>
        <w:t xml:space="preserve"> observed through a one way mirror</w:t>
      </w:r>
      <w:r w:rsidR="58EA1590">
        <w:rPr/>
        <w:t xml:space="preserve">, it was observed that children displayed </w:t>
      </w:r>
      <w:r w:rsidR="4ECE8349">
        <w:rPr/>
        <w:t>Independant</w:t>
      </w:r>
      <w:r w:rsidR="58EA1590">
        <w:rPr/>
        <w:t xml:space="preserve"> behaviours such as punching the </w:t>
      </w:r>
      <w:r w:rsidR="58EA1590">
        <w:rPr/>
        <w:t>bo</w:t>
      </w:r>
      <w:r w:rsidR="6F0E4140">
        <w:rPr/>
        <w:t>bo</w:t>
      </w:r>
      <w:r w:rsidR="58EA1590">
        <w:rPr/>
        <w:t xml:space="preserve"> doll in the nose. </w:t>
      </w:r>
      <w:r w:rsidR="57CD6511">
        <w:rPr/>
        <w:t>The observations</w:t>
      </w:r>
      <w:r w:rsidR="2F99398E">
        <w:rPr/>
        <w:t xml:space="preserve">/experiment supported the three of the four of banduras </w:t>
      </w:r>
      <w:r w:rsidR="2912921E">
        <w:rPr/>
        <w:t>original</w:t>
      </w:r>
      <w:r w:rsidR="2F99398E">
        <w:rPr/>
        <w:t xml:space="preserve"> predictions </w:t>
      </w:r>
      <w:r w:rsidR="02585F39">
        <w:rPr/>
        <w:t xml:space="preserve">these were that </w:t>
      </w:r>
      <w:r w:rsidR="6F9FB5F3">
        <w:rPr/>
        <w:t>Badura</w:t>
      </w:r>
      <w:r w:rsidR="02585F39">
        <w:rPr/>
        <w:t xml:space="preserve"> thought that the children shown the </w:t>
      </w:r>
      <w:r w:rsidR="73E3D155">
        <w:rPr/>
        <w:t>non-aggressive</w:t>
      </w:r>
      <w:r w:rsidR="02585F39">
        <w:rPr/>
        <w:t xml:space="preserve"> behaviour would behave less aggressive </w:t>
      </w:r>
      <w:r w:rsidR="4945C78A">
        <w:rPr/>
        <w:t>in which they did the</w:t>
      </w:r>
      <w:r w:rsidR="05AECF1A">
        <w:rPr/>
        <w:t xml:space="preserve"> children</w:t>
      </w:r>
      <w:r w:rsidR="4945C78A">
        <w:rPr/>
        <w:t xml:space="preserve"> didn’t once hit the </w:t>
      </w:r>
      <w:r w:rsidR="766322F3">
        <w:rPr/>
        <w:t>bobo</w:t>
      </w:r>
      <w:r w:rsidR="4945C78A">
        <w:rPr/>
        <w:t xml:space="preserve"> doll, were as the children exposed to the violent model </w:t>
      </w:r>
      <w:r w:rsidR="3DED1DE7">
        <w:rPr/>
        <w:t>intimidated</w:t>
      </w:r>
      <w:r w:rsidR="67B7774F">
        <w:rPr/>
        <w:t xml:space="preserve"> the adult and behaved in the exact way</w:t>
      </w:r>
      <w:r w:rsidR="7F4838B5">
        <w:rPr/>
        <w:t xml:space="preserve">, </w:t>
      </w:r>
      <w:r w:rsidR="0274675B">
        <w:rPr/>
        <w:t xml:space="preserve">it was also predicted that males would behave more </w:t>
      </w:r>
      <w:r w:rsidR="34CD896C">
        <w:rPr/>
        <w:t>aggressive</w:t>
      </w:r>
      <w:r w:rsidR="0274675B">
        <w:rPr/>
        <w:t xml:space="preserve"> than the females and the find</w:t>
      </w:r>
      <w:r w:rsidR="23A626E4">
        <w:rPr/>
        <w:t xml:space="preserve">ings showed that the boys </w:t>
      </w:r>
      <w:r w:rsidR="43AEB0F4">
        <w:rPr/>
        <w:t>did engage</w:t>
      </w:r>
      <w:r w:rsidR="23A626E4">
        <w:rPr/>
        <w:t xml:space="preserve"> in more than twice </w:t>
      </w:r>
      <w:r w:rsidR="2CB4B9CB">
        <w:rPr/>
        <w:t xml:space="preserve">as many physical acts of </w:t>
      </w:r>
      <w:r w:rsidR="302B8695">
        <w:rPr/>
        <w:t>aggression</w:t>
      </w:r>
      <w:r w:rsidR="2CB4B9CB">
        <w:rPr/>
        <w:t xml:space="preserve"> tha</w:t>
      </w:r>
      <w:r w:rsidR="270930F6">
        <w:rPr/>
        <w:t>n</w:t>
      </w:r>
      <w:r w:rsidR="2CB4B9CB">
        <w:rPr/>
        <w:t xml:space="preserve"> the females. </w:t>
      </w:r>
      <w:r w:rsidR="448CFB9E">
        <w:rPr/>
        <w:t xml:space="preserve">A prediction was that children would likely to </w:t>
      </w:r>
      <w:r w:rsidR="3DE914AC">
        <w:rPr/>
        <w:t>imitate</w:t>
      </w:r>
      <w:r w:rsidR="448CFB9E">
        <w:rPr/>
        <w:t xml:space="preserve"> </w:t>
      </w:r>
      <w:r w:rsidR="4007E77D">
        <w:rPr/>
        <w:t>models</w:t>
      </w:r>
      <w:r w:rsidR="448CFB9E">
        <w:rPr/>
        <w:t xml:space="preserve"> of the same sex rather than the opposite the experiment concluded that </w:t>
      </w:r>
      <w:r w:rsidR="6ECD4E0E">
        <w:rPr/>
        <w:t xml:space="preserve">in the </w:t>
      </w:r>
      <w:r w:rsidR="15A612C3">
        <w:rPr/>
        <w:t>same</w:t>
      </w:r>
      <w:r w:rsidR="6ECD4E0E">
        <w:rPr/>
        <w:t xml:space="preserve"> sex males were more likely to </w:t>
      </w:r>
      <w:r w:rsidR="5486570B">
        <w:rPr/>
        <w:t>imitate</w:t>
      </w:r>
      <w:r w:rsidR="6ECD4E0E">
        <w:rPr/>
        <w:t xml:space="preserve"> physical acts of </w:t>
      </w:r>
      <w:r w:rsidR="40377532">
        <w:rPr/>
        <w:t>violence</w:t>
      </w:r>
      <w:r w:rsidR="6ECD4E0E">
        <w:rPr/>
        <w:t xml:space="preserve"> while females were more likely to imitate verbal a</w:t>
      </w:r>
      <w:r w:rsidR="1FA232DE">
        <w:rPr/>
        <w:t>g</w:t>
      </w:r>
      <w:r w:rsidR="6ECD4E0E">
        <w:rPr/>
        <w:t>gression</w:t>
      </w:r>
      <w:r w:rsidR="756FFDA0">
        <w:rPr/>
        <w:t xml:space="preserve">. As all experiments have their flaws this one had a few such as it was a took in a </w:t>
      </w:r>
      <w:r w:rsidR="2AD730D1">
        <w:rPr/>
        <w:t>lab-based</w:t>
      </w:r>
      <w:r w:rsidR="756FFDA0">
        <w:rPr/>
        <w:t xml:space="preserve"> set</w:t>
      </w:r>
      <w:r w:rsidR="610B6ADF">
        <w:rPr/>
        <w:t xml:space="preserve">ting and this might not be the same as </w:t>
      </w:r>
      <w:r w:rsidR="610B6ADF">
        <w:rPr/>
        <w:t>observed</w:t>
      </w:r>
      <w:r w:rsidR="610B6ADF">
        <w:rPr/>
        <w:t xml:space="preserve"> in real word locations </w:t>
      </w:r>
      <w:r w:rsidR="7AC3D770">
        <w:rPr/>
        <w:t>it's</w:t>
      </w:r>
      <w:r w:rsidR="610B6ADF">
        <w:rPr/>
        <w:t xml:space="preserve"> also </w:t>
      </w:r>
      <w:r w:rsidR="7414032F">
        <w:rPr/>
        <w:t>suggested</w:t>
      </w:r>
      <w:r w:rsidR="530D6E82">
        <w:rPr/>
        <w:t xml:space="preserve"> that the </w:t>
      </w:r>
      <w:r w:rsidR="3861A4ED">
        <w:rPr/>
        <w:t>children</w:t>
      </w:r>
      <w:r w:rsidR="530D6E82">
        <w:rPr/>
        <w:t xml:space="preserve"> may have just been trying to please the adults. </w:t>
      </w:r>
      <w:r w:rsidR="10F3EBA1">
        <w:rPr/>
        <w:t xml:space="preserve">‘Bandura's experiment </w:t>
      </w:r>
      <w:r w:rsidR="10F3EBA1">
        <w:rPr/>
        <w:t>remains</w:t>
      </w:r>
      <w:r w:rsidR="10F3EBA1">
        <w:rPr/>
        <w:t xml:space="preserve"> one of the most well-known studies in psychology. Today, social psychologists continue to study the impact of observed violence on children's </w:t>
      </w:r>
      <w:r w:rsidR="08F01764">
        <w:rPr/>
        <w:t>behaviour</w:t>
      </w:r>
      <w:r w:rsidR="10F3EBA1">
        <w:rPr/>
        <w:t xml:space="preserve">. In the decades since the Bobo doll experiment, there have been hundreds of studies on how observing violence impacts children's </w:t>
      </w:r>
      <w:r w:rsidR="24CC017C">
        <w:rPr/>
        <w:t>behaviour</w:t>
      </w:r>
      <w:r w:rsidR="10F3EBA1">
        <w:rPr/>
        <w:t>.’ (</w:t>
      </w:r>
      <w:r w:rsidR="10F3EBA1">
        <w:rPr/>
        <w:t>verywellminded</w:t>
      </w:r>
      <w:r w:rsidR="10F3EBA1">
        <w:rPr/>
        <w:t xml:space="preserve">) to </w:t>
      </w:r>
      <w:r w:rsidR="6A63F9F7">
        <w:rPr/>
        <w:t xml:space="preserve">compare the two approaches the </w:t>
      </w:r>
      <w:r w:rsidR="325EA339">
        <w:rPr/>
        <w:t>behaviourists</w:t>
      </w:r>
      <w:r w:rsidR="6A63F9F7">
        <w:rPr/>
        <w:t xml:space="preserve"> argue th</w:t>
      </w:r>
      <w:r w:rsidR="55FF6736">
        <w:rPr/>
        <w:t xml:space="preserve">at behaviour is </w:t>
      </w:r>
      <w:r w:rsidR="55FF6736">
        <w:rPr/>
        <w:t>determined</w:t>
      </w:r>
      <w:r w:rsidR="55FF6736">
        <w:rPr/>
        <w:t xml:space="preserve"> </w:t>
      </w:r>
      <w:r w:rsidR="73E667B7">
        <w:rPr/>
        <w:t>by the</w:t>
      </w:r>
      <w:r w:rsidR="55FF6736">
        <w:rPr/>
        <w:t xml:space="preserve"> environment were as the biological </w:t>
      </w:r>
      <w:r w:rsidR="73F6BF00">
        <w:rPr/>
        <w:t>explains</w:t>
      </w:r>
      <w:r w:rsidR="79D92342">
        <w:rPr/>
        <w:t xml:space="preserve"> </w:t>
      </w:r>
      <w:r w:rsidR="7A5D5564">
        <w:rPr/>
        <w:t xml:space="preserve">behaviour by </w:t>
      </w:r>
      <w:r w:rsidR="5B4B488E">
        <w:rPr/>
        <w:t>focusing</w:t>
      </w:r>
      <w:r w:rsidR="7A5D5564">
        <w:rPr/>
        <w:t xml:space="preserve"> on </w:t>
      </w:r>
      <w:r w:rsidR="7ACC1E0E">
        <w:rPr/>
        <w:t xml:space="preserve">the functions of the nervous system </w:t>
      </w:r>
      <w:r w:rsidR="2034F4B3">
        <w:rPr/>
        <w:t>genes</w:t>
      </w:r>
      <w:r w:rsidR="7ACC1E0E">
        <w:rPr/>
        <w:t xml:space="preserve"> and the brain. </w:t>
      </w:r>
      <w:r w:rsidR="6DD759C5">
        <w:rPr/>
        <w:t>The biological</w:t>
      </w:r>
      <w:r w:rsidR="5585BB5B">
        <w:rPr/>
        <w:t xml:space="preserve"> focuses on the nature </w:t>
      </w:r>
      <w:r w:rsidR="5585BB5B">
        <w:rPr/>
        <w:t xml:space="preserve">side </w:t>
      </w:r>
      <w:r w:rsidR="0A3900BC">
        <w:rPr/>
        <w:t>whereas</w:t>
      </w:r>
      <w:r w:rsidR="5585BB5B">
        <w:rPr/>
        <w:t xml:space="preserve"> the </w:t>
      </w:r>
      <w:r w:rsidR="6D167CC1">
        <w:rPr/>
        <w:t>behaviourist</w:t>
      </w:r>
      <w:r w:rsidR="5585BB5B">
        <w:rPr/>
        <w:t xml:space="preserve"> </w:t>
      </w:r>
      <w:r w:rsidR="3DE6C0DB">
        <w:rPr/>
        <w:t>focuses on the nurture</w:t>
      </w:r>
      <w:r w:rsidR="0D73687B">
        <w:rPr/>
        <w:t xml:space="preserve">. </w:t>
      </w:r>
      <w:r w:rsidR="109F9720">
        <w:rPr/>
        <w:t>However,</w:t>
      </w:r>
      <w:r w:rsidR="790ED5B9">
        <w:rPr/>
        <w:t xml:space="preserve"> both are </w:t>
      </w:r>
      <w:r w:rsidR="1ECF3715">
        <w:rPr/>
        <w:t>dermestid</w:t>
      </w:r>
      <w:r w:rsidR="790ED5B9">
        <w:rPr/>
        <w:t xml:space="preserve"> and reductionist</w:t>
      </w:r>
      <w:r w:rsidR="37846158">
        <w:rPr/>
        <w:t xml:space="preserve">, the </w:t>
      </w:r>
      <w:r w:rsidR="206998FA">
        <w:rPr/>
        <w:t>behaviourist</w:t>
      </w:r>
      <w:r w:rsidR="37846158">
        <w:rPr/>
        <w:t xml:space="preserve"> approach is concerned with how events in our environment effect or </w:t>
      </w:r>
      <w:r w:rsidR="37846158">
        <w:rPr/>
        <w:t>modify</w:t>
      </w:r>
      <w:r w:rsidR="37846158">
        <w:rPr/>
        <w:t xml:space="preserve"> our </w:t>
      </w:r>
      <w:r w:rsidR="0EF4FDF2">
        <w:rPr/>
        <w:t>behaviour</w:t>
      </w:r>
      <w:r w:rsidR="37846158">
        <w:rPr/>
        <w:t xml:space="preserve"> and is not </w:t>
      </w:r>
      <w:r w:rsidR="03F334AD">
        <w:rPr/>
        <w:t>concerned</w:t>
      </w:r>
      <w:r w:rsidR="6FC2B025">
        <w:rPr/>
        <w:t xml:space="preserve"> with the internal </w:t>
      </w:r>
      <w:r w:rsidR="4F09DE48">
        <w:rPr/>
        <w:t>processes</w:t>
      </w:r>
      <w:r w:rsidR="6FC2B025">
        <w:rPr/>
        <w:t xml:space="preserve"> however </w:t>
      </w:r>
      <w:r w:rsidR="1328638F">
        <w:rPr/>
        <w:t>biological psychologists</w:t>
      </w:r>
      <w:r w:rsidR="4932BE7C">
        <w:rPr/>
        <w:t xml:space="preserve"> </w:t>
      </w:r>
      <w:r w:rsidR="0219B5CE">
        <w:rPr/>
        <w:t>looks</w:t>
      </w:r>
      <w:r w:rsidR="4932BE7C">
        <w:rPr/>
        <w:t xml:space="preserve"> at it as essential for </w:t>
      </w:r>
      <w:r w:rsidR="5B524918">
        <w:rPr/>
        <w:t>learning</w:t>
      </w:r>
      <w:r w:rsidR="4932BE7C">
        <w:rPr/>
        <w:t xml:space="preserve"> how </w:t>
      </w:r>
      <w:r w:rsidR="2EE43D39">
        <w:rPr/>
        <w:t xml:space="preserve">this </w:t>
      </w:r>
      <w:r w:rsidR="34FCAAAB">
        <w:rPr/>
        <w:t>influences</w:t>
      </w:r>
      <w:r w:rsidR="4932BE7C">
        <w:rPr/>
        <w:t xml:space="preserve"> our behaviour.</w:t>
      </w:r>
    </w:p>
    <w:p w:rsidR="72518FAD" w:rsidP="72518FAD" w:rsidRDefault="72518FAD" w14:paraId="09E91803" w14:textId="2C3EBB5E">
      <w:pPr>
        <w:pStyle w:val="Normal"/>
      </w:pPr>
    </w:p>
    <w:p w:rsidR="02D1AAD1" w:rsidP="02D1AAD1" w:rsidRDefault="02D1AAD1" w14:paraId="36BE20CF" w14:textId="4EFC4AED">
      <w:pPr>
        <w:pStyle w:val="Normal"/>
      </w:pPr>
    </w:p>
    <w:p w:rsidR="02D1AAD1" w:rsidP="02D1AAD1" w:rsidRDefault="02D1AAD1" w14:paraId="7954F63D" w14:textId="57D19C87">
      <w:pPr>
        <w:pStyle w:val="Normal"/>
      </w:pPr>
    </w:p>
    <w:p w:rsidR="02D1AAD1" w:rsidP="02D1AAD1" w:rsidRDefault="02D1AAD1" w14:paraId="3566EF04" w14:textId="4801C8B7">
      <w:pPr>
        <w:pStyle w:val="Normal"/>
      </w:pPr>
    </w:p>
    <w:p w:rsidR="02D1AAD1" w:rsidP="02D1AAD1" w:rsidRDefault="02D1AAD1" w14:paraId="7111E0CE" w14:textId="6A836835">
      <w:pPr>
        <w:pStyle w:val="Normal"/>
      </w:pPr>
    </w:p>
    <w:p w:rsidR="02D1AAD1" w:rsidP="02D1AAD1" w:rsidRDefault="02D1AAD1" w14:paraId="247115CF" w14:textId="212B2403">
      <w:pPr>
        <w:pStyle w:val="Normal"/>
      </w:pPr>
    </w:p>
    <w:p w:rsidR="02D1AAD1" w:rsidP="02D1AAD1" w:rsidRDefault="02D1AAD1" w14:paraId="569B2B3E" w14:textId="4BA03916">
      <w:pPr>
        <w:pStyle w:val="Normal"/>
      </w:pPr>
    </w:p>
    <w:p w:rsidR="02D1AAD1" w:rsidP="02D1AAD1" w:rsidRDefault="02D1AAD1" w14:paraId="33868EDD" w14:textId="0F33E558">
      <w:pPr>
        <w:pStyle w:val="Normal"/>
      </w:pPr>
    </w:p>
    <w:p w:rsidR="02D1AAD1" w:rsidP="02D1AAD1" w:rsidRDefault="02D1AAD1" w14:paraId="37BA727B" w14:textId="32954BFB">
      <w:pPr>
        <w:pStyle w:val="Normal"/>
      </w:pPr>
    </w:p>
    <w:p w:rsidR="02D1AAD1" w:rsidP="02D1AAD1" w:rsidRDefault="02D1AAD1" w14:paraId="566FB8A1" w14:textId="7D1796D8">
      <w:pPr>
        <w:pStyle w:val="Normal"/>
      </w:pPr>
    </w:p>
    <w:p w:rsidR="02D1AAD1" w:rsidP="02D1AAD1" w:rsidRDefault="02D1AAD1" w14:paraId="0FF0B74B" w14:textId="56864874">
      <w:pPr>
        <w:pStyle w:val="Normal"/>
      </w:pPr>
    </w:p>
    <w:p w:rsidR="02D1AAD1" w:rsidP="02D1AAD1" w:rsidRDefault="02D1AAD1" w14:paraId="390831BE" w14:textId="592A4F2E">
      <w:pPr>
        <w:pStyle w:val="Normal"/>
      </w:pPr>
    </w:p>
    <w:p w:rsidR="02D1AAD1" w:rsidP="02D1AAD1" w:rsidRDefault="02D1AAD1" w14:paraId="4F633BFE" w14:textId="0CC820E1">
      <w:pPr>
        <w:pStyle w:val="Normal"/>
      </w:pPr>
    </w:p>
    <w:p w:rsidR="02D1AAD1" w:rsidP="02D1AAD1" w:rsidRDefault="02D1AAD1" w14:paraId="45B1A024" w14:textId="74DEB0BC">
      <w:pPr>
        <w:pStyle w:val="Normal"/>
      </w:pPr>
    </w:p>
    <w:p w:rsidR="02D1AAD1" w:rsidP="02D1AAD1" w:rsidRDefault="02D1AAD1" w14:paraId="1AC02833" w14:textId="47F7220C">
      <w:pPr>
        <w:pStyle w:val="Normal"/>
      </w:pPr>
    </w:p>
    <w:p w:rsidR="02D1AAD1" w:rsidP="02D1AAD1" w:rsidRDefault="02D1AAD1" w14:paraId="2349412B" w14:textId="43639B26">
      <w:pPr>
        <w:pStyle w:val="Normal"/>
      </w:pPr>
    </w:p>
    <w:p w:rsidR="02D1AAD1" w:rsidP="02D1AAD1" w:rsidRDefault="02D1AAD1" w14:paraId="3715AE0D" w14:textId="2CED02D6">
      <w:pPr>
        <w:pStyle w:val="Normal"/>
      </w:pPr>
    </w:p>
    <w:p w:rsidR="02D1AAD1" w:rsidP="02D1AAD1" w:rsidRDefault="02D1AAD1" w14:paraId="7E944188" w14:textId="3A0662E7">
      <w:pPr>
        <w:pStyle w:val="Normal"/>
      </w:pPr>
    </w:p>
    <w:p w:rsidR="075A4CE9" w:rsidP="60FCFC9E" w:rsidRDefault="075A4CE9" w14:paraId="4A605C32" w14:textId="38F2F83A">
      <w:pPr>
        <w:pStyle w:val="Normal"/>
      </w:pPr>
      <w:r w:rsidRPr="02D1AAD1" w:rsidR="11A056E9">
        <w:rPr>
          <w:u w:val="single"/>
        </w:rPr>
        <w:t xml:space="preserve">References</w:t>
      </w:r>
      <w:r w:rsidR="075A4CE9">
        <w:rPr/>
        <w:t xml:space="preserve"> </w:t>
      </w:r>
    </w:p>
    <w:p w:rsidR="60FCFC9E" w:rsidP="60FCFC9E" w:rsidRDefault="60FCFC9E" w14:paraId="533C1125" w14:textId="4B46D100">
      <w:pPr>
        <w:pStyle w:val="Normal"/>
      </w:pPr>
      <w:r w:rsidR="00C20D77">
        <w:rPr/>
        <w:t xml:space="preserve">Guy-Evans, O. (2021, Feb 21). Neurotransmitters: types, </w:t>
      </w:r>
      <w:r w:rsidR="00C20D77">
        <w:rPr/>
        <w:t>function</w:t>
      </w:r>
      <w:r w:rsidR="00C20D77">
        <w:rPr/>
        <w:t xml:space="preserve"> and examples. Simply Psychology. </w:t>
      </w:r>
      <w:hyperlink r:id="R11d42228a10348b1">
        <w:r w:rsidRPr="72518FAD" w:rsidR="00C20D77">
          <w:rPr>
            <w:rStyle w:val="Hyperlink"/>
          </w:rPr>
          <w:t>www.simplypsychology.org/neurotransmitter.html</w:t>
        </w:r>
      </w:hyperlink>
      <w:r w:rsidR="00C20D77">
        <w:rPr/>
        <w:t xml:space="preserve"> </w:t>
      </w:r>
    </w:p>
    <w:p w:rsidR="60FCFC9E" w:rsidP="72518FAD" w:rsidRDefault="60FCFC9E" w14:paraId="20A5D302" w14:textId="7E5CCAE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1ca2725772b9455f">
        <w:r w:rsidRPr="72518FAD" w:rsidR="7AC060B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Hormone - Wikipedia</w:t>
        </w:r>
      </w:hyperlink>
      <w:r w:rsidRPr="72518FAD" w:rsidR="7AC060B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60FCFC9E" w:rsidP="72518FAD" w:rsidRDefault="60FCFC9E" w14:paraId="525418D0" w14:textId="014C7DC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72518FAD" w:rsidR="396545E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Kayt </w:t>
      </w:r>
      <w:r w:rsidRPr="72518FAD" w:rsidR="396545EA">
        <w:rPr>
          <w:rFonts w:ascii="Calibri" w:hAnsi="Calibri" w:eastAsia="Calibri" w:cs="Calibri"/>
          <w:noProof w:val="0"/>
          <w:sz w:val="22"/>
          <w:szCs w:val="22"/>
          <w:lang w:val="en-GB"/>
        </w:rPr>
        <w:t>sukel</w:t>
      </w:r>
      <w:r w:rsidRPr="72518FAD" w:rsidR="396545E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(2019 </w:t>
      </w:r>
      <w:r w:rsidRPr="72518FAD" w:rsidR="396545EA">
        <w:rPr>
          <w:rFonts w:ascii="Calibri" w:hAnsi="Calibri" w:eastAsia="Calibri" w:cs="Calibri"/>
          <w:noProof w:val="0"/>
          <w:sz w:val="22"/>
          <w:szCs w:val="22"/>
          <w:lang w:val="en-GB"/>
        </w:rPr>
        <w:t>Aug.</w:t>
      </w:r>
      <w:r w:rsidRPr="72518FAD" w:rsidR="396545E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) </w:t>
      </w:r>
    </w:p>
    <w:p w:rsidR="60FCFC9E" w:rsidP="72518FAD" w:rsidRDefault="60FCFC9E" w14:paraId="68753F34" w14:textId="68BED3F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e355e1e8998240d5">
        <w:r w:rsidRPr="72518FAD" w:rsidR="396545E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Neurotransmitters | Dana Foundation</w:t>
        </w:r>
      </w:hyperlink>
    </w:p>
    <w:p w:rsidR="60FCFC9E" w:rsidP="72518FAD" w:rsidRDefault="60FCFC9E" w14:paraId="4395833F" w14:textId="6A32E5E0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2f0b2172bbff45a9">
        <w:r w:rsidRPr="72518FAD" w:rsidR="36B2870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Bandura's Bobo Doll Experiment on Social Learning (verywellmind.com)</w:t>
        </w:r>
      </w:hyperlink>
    </w:p>
    <w:p w:rsidR="36B28705" w:rsidP="72518FAD" w:rsidRDefault="36B28705" w14:paraId="23438BC5" w14:textId="006FEB7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e8f0c854f7e54bee">
        <w:r w:rsidRPr="72518FAD" w:rsidR="36B2870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The Bobo Doll Experiment - Psychestudy</w:t>
        </w:r>
      </w:hyperlink>
    </w:p>
    <w:p w:rsidR="36B28705" w:rsidP="72518FAD" w:rsidRDefault="36B28705" w14:paraId="650A3935" w14:textId="1A7B664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899214945e34494f">
        <w:r w:rsidRPr="72518FAD" w:rsidR="36B2870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Albert Bandura's Social Learning Theory - Simply Psychology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00B2C9"/>
    <w:rsid w:val="001A8DA8"/>
    <w:rsid w:val="004EE60B"/>
    <w:rsid w:val="006BB431"/>
    <w:rsid w:val="00C20D77"/>
    <w:rsid w:val="00C37228"/>
    <w:rsid w:val="00CCF428"/>
    <w:rsid w:val="0117E6E8"/>
    <w:rsid w:val="014FCB95"/>
    <w:rsid w:val="015C9C49"/>
    <w:rsid w:val="018234D8"/>
    <w:rsid w:val="01C6A854"/>
    <w:rsid w:val="01D042EE"/>
    <w:rsid w:val="01EAB66C"/>
    <w:rsid w:val="01FB6BB6"/>
    <w:rsid w:val="0219B5CE"/>
    <w:rsid w:val="0238ECCF"/>
    <w:rsid w:val="0255B59E"/>
    <w:rsid w:val="02585F39"/>
    <w:rsid w:val="0274675B"/>
    <w:rsid w:val="0284F7A8"/>
    <w:rsid w:val="02D1AAD1"/>
    <w:rsid w:val="03407C4D"/>
    <w:rsid w:val="035866D0"/>
    <w:rsid w:val="037EB8B5"/>
    <w:rsid w:val="03F334AD"/>
    <w:rsid w:val="041C0E43"/>
    <w:rsid w:val="041C14F8"/>
    <w:rsid w:val="0471FD72"/>
    <w:rsid w:val="04B016F8"/>
    <w:rsid w:val="04E4B57F"/>
    <w:rsid w:val="058D0C31"/>
    <w:rsid w:val="05913D38"/>
    <w:rsid w:val="0591601B"/>
    <w:rsid w:val="05A7C99A"/>
    <w:rsid w:val="05AECF1A"/>
    <w:rsid w:val="05B7DEA4"/>
    <w:rsid w:val="05D82013"/>
    <w:rsid w:val="0684839F"/>
    <w:rsid w:val="06952E47"/>
    <w:rsid w:val="07230D4F"/>
    <w:rsid w:val="075A4CE9"/>
    <w:rsid w:val="07BDF332"/>
    <w:rsid w:val="07FE4D0C"/>
    <w:rsid w:val="082D8D13"/>
    <w:rsid w:val="0850D7A2"/>
    <w:rsid w:val="0859F76A"/>
    <w:rsid w:val="087EF86C"/>
    <w:rsid w:val="08C4ACF3"/>
    <w:rsid w:val="08E251F2"/>
    <w:rsid w:val="08EBB4AF"/>
    <w:rsid w:val="08F01764"/>
    <w:rsid w:val="090ADC6A"/>
    <w:rsid w:val="094B61E4"/>
    <w:rsid w:val="09C95D74"/>
    <w:rsid w:val="09D59123"/>
    <w:rsid w:val="09EE0C9D"/>
    <w:rsid w:val="09EE2D6C"/>
    <w:rsid w:val="0A3900BC"/>
    <w:rsid w:val="0A642D47"/>
    <w:rsid w:val="0AB9BC26"/>
    <w:rsid w:val="0B16AD5C"/>
    <w:rsid w:val="0B652DD5"/>
    <w:rsid w:val="0B9CE815"/>
    <w:rsid w:val="0BBDC7DC"/>
    <w:rsid w:val="0BFB476C"/>
    <w:rsid w:val="0BFC97E4"/>
    <w:rsid w:val="0C040636"/>
    <w:rsid w:val="0C10EEB5"/>
    <w:rsid w:val="0C57D708"/>
    <w:rsid w:val="0C87B2AE"/>
    <w:rsid w:val="0C9710F1"/>
    <w:rsid w:val="0CC45329"/>
    <w:rsid w:val="0D65CA13"/>
    <w:rsid w:val="0D6701C1"/>
    <w:rsid w:val="0D73687B"/>
    <w:rsid w:val="0D825218"/>
    <w:rsid w:val="0E14666C"/>
    <w:rsid w:val="0E152640"/>
    <w:rsid w:val="0E5B7224"/>
    <w:rsid w:val="0E83A63A"/>
    <w:rsid w:val="0E8F8A90"/>
    <w:rsid w:val="0EF4FDF2"/>
    <w:rsid w:val="0EFC55F7"/>
    <w:rsid w:val="0FC204F2"/>
    <w:rsid w:val="0FFBF3EB"/>
    <w:rsid w:val="100CDF4B"/>
    <w:rsid w:val="10299E18"/>
    <w:rsid w:val="106123B5"/>
    <w:rsid w:val="10802C59"/>
    <w:rsid w:val="109F9720"/>
    <w:rsid w:val="10F3EBA1"/>
    <w:rsid w:val="1121E850"/>
    <w:rsid w:val="118DC853"/>
    <w:rsid w:val="11A056E9"/>
    <w:rsid w:val="11FF1DF3"/>
    <w:rsid w:val="12E89763"/>
    <w:rsid w:val="132596B8"/>
    <w:rsid w:val="1328638F"/>
    <w:rsid w:val="133EF074"/>
    <w:rsid w:val="1346802C"/>
    <w:rsid w:val="1380D1A6"/>
    <w:rsid w:val="13A475A9"/>
    <w:rsid w:val="13A49797"/>
    <w:rsid w:val="13B67345"/>
    <w:rsid w:val="13C60D17"/>
    <w:rsid w:val="13FD099C"/>
    <w:rsid w:val="141631F9"/>
    <w:rsid w:val="142FCC03"/>
    <w:rsid w:val="145CF777"/>
    <w:rsid w:val="14B4E683"/>
    <w:rsid w:val="14E0506E"/>
    <w:rsid w:val="14F98DFB"/>
    <w:rsid w:val="151215B0"/>
    <w:rsid w:val="152804E9"/>
    <w:rsid w:val="1535D35D"/>
    <w:rsid w:val="154067F8"/>
    <w:rsid w:val="15550B46"/>
    <w:rsid w:val="1565DA20"/>
    <w:rsid w:val="1596A6B9"/>
    <w:rsid w:val="159D60B8"/>
    <w:rsid w:val="15A2121E"/>
    <w:rsid w:val="15A612C3"/>
    <w:rsid w:val="15B7C2D0"/>
    <w:rsid w:val="15C2B14C"/>
    <w:rsid w:val="15D5E124"/>
    <w:rsid w:val="160A2F9F"/>
    <w:rsid w:val="1650B6E4"/>
    <w:rsid w:val="1694CF98"/>
    <w:rsid w:val="16E206C3"/>
    <w:rsid w:val="1734AA5E"/>
    <w:rsid w:val="175DE105"/>
    <w:rsid w:val="178EFAC2"/>
    <w:rsid w:val="17A539BC"/>
    <w:rsid w:val="17C0609A"/>
    <w:rsid w:val="18130DE7"/>
    <w:rsid w:val="1827447F"/>
    <w:rsid w:val="18347805"/>
    <w:rsid w:val="1859447E"/>
    <w:rsid w:val="18B7AE1A"/>
    <w:rsid w:val="18FE3BAF"/>
    <w:rsid w:val="19465B5F"/>
    <w:rsid w:val="197E8914"/>
    <w:rsid w:val="199C2051"/>
    <w:rsid w:val="19B81EE8"/>
    <w:rsid w:val="19C0FE3D"/>
    <w:rsid w:val="1A02BCD3"/>
    <w:rsid w:val="1A2A3EF1"/>
    <w:rsid w:val="1A348723"/>
    <w:rsid w:val="1A7C1B1E"/>
    <w:rsid w:val="1A9581C7"/>
    <w:rsid w:val="1A9D7335"/>
    <w:rsid w:val="1ABF9189"/>
    <w:rsid w:val="1AE22BC0"/>
    <w:rsid w:val="1AF3A948"/>
    <w:rsid w:val="1B55B7D7"/>
    <w:rsid w:val="1B63CF17"/>
    <w:rsid w:val="1B6494CE"/>
    <w:rsid w:val="1BBAF965"/>
    <w:rsid w:val="1BC360C2"/>
    <w:rsid w:val="1C081B81"/>
    <w:rsid w:val="1C68A4DB"/>
    <w:rsid w:val="1CCACB9B"/>
    <w:rsid w:val="1CDF0178"/>
    <w:rsid w:val="1CFAE6E9"/>
    <w:rsid w:val="1D4B57EF"/>
    <w:rsid w:val="1D6C8EC5"/>
    <w:rsid w:val="1DC10B06"/>
    <w:rsid w:val="1DC25AE9"/>
    <w:rsid w:val="1E450B47"/>
    <w:rsid w:val="1E45D1F4"/>
    <w:rsid w:val="1EC89866"/>
    <w:rsid w:val="1ECF3715"/>
    <w:rsid w:val="1EE72850"/>
    <w:rsid w:val="1F1E4EE7"/>
    <w:rsid w:val="1FA232DE"/>
    <w:rsid w:val="1FDB1690"/>
    <w:rsid w:val="1FE0DBA8"/>
    <w:rsid w:val="2034F4B3"/>
    <w:rsid w:val="203BD2CB"/>
    <w:rsid w:val="204F7F4A"/>
    <w:rsid w:val="206998FA"/>
    <w:rsid w:val="2082F8B1"/>
    <w:rsid w:val="20DB8CA4"/>
    <w:rsid w:val="20DD93ED"/>
    <w:rsid w:val="20FCC222"/>
    <w:rsid w:val="211B1E64"/>
    <w:rsid w:val="2138538E"/>
    <w:rsid w:val="2179CAFB"/>
    <w:rsid w:val="219469BD"/>
    <w:rsid w:val="21A6E21C"/>
    <w:rsid w:val="21D7A32C"/>
    <w:rsid w:val="22350BF7"/>
    <w:rsid w:val="22775D05"/>
    <w:rsid w:val="22AAB338"/>
    <w:rsid w:val="22FB15BB"/>
    <w:rsid w:val="2307FDE6"/>
    <w:rsid w:val="232948F5"/>
    <w:rsid w:val="2364061A"/>
    <w:rsid w:val="236ABFDE"/>
    <w:rsid w:val="23A626E4"/>
    <w:rsid w:val="2419A72E"/>
    <w:rsid w:val="2424530D"/>
    <w:rsid w:val="2481D2E9"/>
    <w:rsid w:val="24A0E349"/>
    <w:rsid w:val="24C2E598"/>
    <w:rsid w:val="24CC017C"/>
    <w:rsid w:val="24F81DFA"/>
    <w:rsid w:val="252CEC1B"/>
    <w:rsid w:val="25F0EA2E"/>
    <w:rsid w:val="260A128B"/>
    <w:rsid w:val="261F8D25"/>
    <w:rsid w:val="263A4A10"/>
    <w:rsid w:val="265899EE"/>
    <w:rsid w:val="26B78643"/>
    <w:rsid w:val="26D9A9BC"/>
    <w:rsid w:val="26FA27BB"/>
    <w:rsid w:val="270930F6"/>
    <w:rsid w:val="27096571"/>
    <w:rsid w:val="278CBA8F"/>
    <w:rsid w:val="278D0084"/>
    <w:rsid w:val="27BC52A7"/>
    <w:rsid w:val="28059ECF"/>
    <w:rsid w:val="2817130D"/>
    <w:rsid w:val="282FBEBC"/>
    <w:rsid w:val="28C0D463"/>
    <w:rsid w:val="28E17F1D"/>
    <w:rsid w:val="2912921E"/>
    <w:rsid w:val="29272B36"/>
    <w:rsid w:val="2941B34D"/>
    <w:rsid w:val="29491CBC"/>
    <w:rsid w:val="294AB67B"/>
    <w:rsid w:val="29A3E540"/>
    <w:rsid w:val="29B001D8"/>
    <w:rsid w:val="29F1DAC2"/>
    <w:rsid w:val="2A6E1461"/>
    <w:rsid w:val="2A855462"/>
    <w:rsid w:val="2A9BBAD3"/>
    <w:rsid w:val="2AA92F92"/>
    <w:rsid w:val="2AC45B51"/>
    <w:rsid w:val="2AD03F9E"/>
    <w:rsid w:val="2AD730D1"/>
    <w:rsid w:val="2B22C8E9"/>
    <w:rsid w:val="2B4A5E03"/>
    <w:rsid w:val="2B675F7E"/>
    <w:rsid w:val="2B6FDF34"/>
    <w:rsid w:val="2BC5AB58"/>
    <w:rsid w:val="2BE9E1A9"/>
    <w:rsid w:val="2BECBD7B"/>
    <w:rsid w:val="2C7A24A3"/>
    <w:rsid w:val="2CB4B9CB"/>
    <w:rsid w:val="2CE62E64"/>
    <w:rsid w:val="2D0209F4"/>
    <w:rsid w:val="2D488436"/>
    <w:rsid w:val="2D51CFA1"/>
    <w:rsid w:val="2DAAFCDA"/>
    <w:rsid w:val="2DAF97F6"/>
    <w:rsid w:val="2DFBFC13"/>
    <w:rsid w:val="2E0269F9"/>
    <w:rsid w:val="2E55609A"/>
    <w:rsid w:val="2EE43D39"/>
    <w:rsid w:val="2EFD4C1A"/>
    <w:rsid w:val="2F77F114"/>
    <w:rsid w:val="2F99398E"/>
    <w:rsid w:val="2FD8089E"/>
    <w:rsid w:val="2FF8E3DB"/>
    <w:rsid w:val="301DCF26"/>
    <w:rsid w:val="302B8695"/>
    <w:rsid w:val="304FED35"/>
    <w:rsid w:val="30505A7D"/>
    <w:rsid w:val="30A3A696"/>
    <w:rsid w:val="30C87794"/>
    <w:rsid w:val="30D72B7F"/>
    <w:rsid w:val="30DB4788"/>
    <w:rsid w:val="30EEF37D"/>
    <w:rsid w:val="317B320E"/>
    <w:rsid w:val="31E57361"/>
    <w:rsid w:val="320D72DD"/>
    <w:rsid w:val="325EA339"/>
    <w:rsid w:val="32A1C726"/>
    <w:rsid w:val="32ACAB5A"/>
    <w:rsid w:val="32DB5183"/>
    <w:rsid w:val="331AF949"/>
    <w:rsid w:val="33239078"/>
    <w:rsid w:val="3391FC38"/>
    <w:rsid w:val="340E94FE"/>
    <w:rsid w:val="345DF987"/>
    <w:rsid w:val="346E90C0"/>
    <w:rsid w:val="348B4319"/>
    <w:rsid w:val="349D56C0"/>
    <w:rsid w:val="34AB79C1"/>
    <w:rsid w:val="34C1DF97"/>
    <w:rsid w:val="34CC8EA9"/>
    <w:rsid w:val="34CD896C"/>
    <w:rsid w:val="34DD596A"/>
    <w:rsid w:val="34FCAAAB"/>
    <w:rsid w:val="353B78FD"/>
    <w:rsid w:val="355D287C"/>
    <w:rsid w:val="356154E3"/>
    <w:rsid w:val="356209D9"/>
    <w:rsid w:val="359F84B5"/>
    <w:rsid w:val="361A4D26"/>
    <w:rsid w:val="3642EFB7"/>
    <w:rsid w:val="36B28705"/>
    <w:rsid w:val="36C49600"/>
    <w:rsid w:val="36F5E9A0"/>
    <w:rsid w:val="37104B85"/>
    <w:rsid w:val="372F07D5"/>
    <w:rsid w:val="375C2B5C"/>
    <w:rsid w:val="37846158"/>
    <w:rsid w:val="37A2DE59"/>
    <w:rsid w:val="37AACBDF"/>
    <w:rsid w:val="37B993E9"/>
    <w:rsid w:val="37EE6A6C"/>
    <w:rsid w:val="38459943"/>
    <w:rsid w:val="384DC2BA"/>
    <w:rsid w:val="3861A4ED"/>
    <w:rsid w:val="38AC1BE6"/>
    <w:rsid w:val="38DBE687"/>
    <w:rsid w:val="38F1CF79"/>
    <w:rsid w:val="3906D1E5"/>
    <w:rsid w:val="3938A95A"/>
    <w:rsid w:val="396545EA"/>
    <w:rsid w:val="3A01A1EC"/>
    <w:rsid w:val="3A2CC022"/>
    <w:rsid w:val="3A2D8A62"/>
    <w:rsid w:val="3A47EC47"/>
    <w:rsid w:val="3A4CB772"/>
    <w:rsid w:val="3B248AF0"/>
    <w:rsid w:val="3B29C9CC"/>
    <w:rsid w:val="3B2AB4E0"/>
    <w:rsid w:val="3B81D5F6"/>
    <w:rsid w:val="3B8B2D02"/>
    <w:rsid w:val="3B8D294F"/>
    <w:rsid w:val="3BE0FA21"/>
    <w:rsid w:val="3BE4488D"/>
    <w:rsid w:val="3C1EF23F"/>
    <w:rsid w:val="3C1F253A"/>
    <w:rsid w:val="3C219E06"/>
    <w:rsid w:val="3C4D6BD1"/>
    <w:rsid w:val="3C5E61A2"/>
    <w:rsid w:val="3CB7D789"/>
    <w:rsid w:val="3CD552D5"/>
    <w:rsid w:val="3D173C77"/>
    <w:rsid w:val="3D50EA12"/>
    <w:rsid w:val="3D652B24"/>
    <w:rsid w:val="3DB08EFA"/>
    <w:rsid w:val="3DC007D5"/>
    <w:rsid w:val="3DD14740"/>
    <w:rsid w:val="3DE6C0DB"/>
    <w:rsid w:val="3DE914AC"/>
    <w:rsid w:val="3DED1DE7"/>
    <w:rsid w:val="3E1A0D63"/>
    <w:rsid w:val="3E962406"/>
    <w:rsid w:val="3EC72EC0"/>
    <w:rsid w:val="3ED527DC"/>
    <w:rsid w:val="3EEFC3C2"/>
    <w:rsid w:val="3F002CC5"/>
    <w:rsid w:val="3F03239F"/>
    <w:rsid w:val="3F46A896"/>
    <w:rsid w:val="3F4B280B"/>
    <w:rsid w:val="3F593EC8"/>
    <w:rsid w:val="3F960264"/>
    <w:rsid w:val="4001817A"/>
    <w:rsid w:val="4007E77D"/>
    <w:rsid w:val="401E783C"/>
    <w:rsid w:val="40377532"/>
    <w:rsid w:val="40776628"/>
    <w:rsid w:val="409AAAC1"/>
    <w:rsid w:val="40E9E545"/>
    <w:rsid w:val="4103E524"/>
    <w:rsid w:val="4151AE25"/>
    <w:rsid w:val="418B2154"/>
    <w:rsid w:val="41928D37"/>
    <w:rsid w:val="424FDF25"/>
    <w:rsid w:val="4277347D"/>
    <w:rsid w:val="42B91E1B"/>
    <w:rsid w:val="4328D7B2"/>
    <w:rsid w:val="43568684"/>
    <w:rsid w:val="43765E37"/>
    <w:rsid w:val="438E4D79"/>
    <w:rsid w:val="43AEB0F4"/>
    <w:rsid w:val="43B3AB82"/>
    <w:rsid w:val="44008239"/>
    <w:rsid w:val="440E3BF2"/>
    <w:rsid w:val="442FF5F3"/>
    <w:rsid w:val="4458C5A1"/>
    <w:rsid w:val="44807AAA"/>
    <w:rsid w:val="448CFB9E"/>
    <w:rsid w:val="44C73495"/>
    <w:rsid w:val="4514F024"/>
    <w:rsid w:val="456C206C"/>
    <w:rsid w:val="459C4180"/>
    <w:rsid w:val="45B3274A"/>
    <w:rsid w:val="463A8999"/>
    <w:rsid w:val="46D3E2D5"/>
    <w:rsid w:val="46E93762"/>
    <w:rsid w:val="46EFCBD6"/>
    <w:rsid w:val="470432DE"/>
    <w:rsid w:val="472B0658"/>
    <w:rsid w:val="47452B9F"/>
    <w:rsid w:val="476513AA"/>
    <w:rsid w:val="477326A8"/>
    <w:rsid w:val="47873723"/>
    <w:rsid w:val="47A504C5"/>
    <w:rsid w:val="4849FB31"/>
    <w:rsid w:val="48599DD8"/>
    <w:rsid w:val="4872C635"/>
    <w:rsid w:val="48939CB9"/>
    <w:rsid w:val="48A91753"/>
    <w:rsid w:val="48C7D3A3"/>
    <w:rsid w:val="4932BE7C"/>
    <w:rsid w:val="4945C78A"/>
    <w:rsid w:val="49562237"/>
    <w:rsid w:val="496960DF"/>
    <w:rsid w:val="4A01B9C2"/>
    <w:rsid w:val="4A0E9696"/>
    <w:rsid w:val="4A38D191"/>
    <w:rsid w:val="4A6FA944"/>
    <w:rsid w:val="4AB5D3E6"/>
    <w:rsid w:val="4AE99BA0"/>
    <w:rsid w:val="4AF8906B"/>
    <w:rsid w:val="4B421EAF"/>
    <w:rsid w:val="4B63B438"/>
    <w:rsid w:val="4B7CABD2"/>
    <w:rsid w:val="4B913E9A"/>
    <w:rsid w:val="4BA74CAA"/>
    <w:rsid w:val="4C453CA5"/>
    <w:rsid w:val="4C8D5522"/>
    <w:rsid w:val="4CB94B9D"/>
    <w:rsid w:val="4CE2CCB0"/>
    <w:rsid w:val="4CFF8499"/>
    <w:rsid w:val="4D190D75"/>
    <w:rsid w:val="4D26BC52"/>
    <w:rsid w:val="4D51E8D4"/>
    <w:rsid w:val="4D833C74"/>
    <w:rsid w:val="4DA2EF9B"/>
    <w:rsid w:val="4DD1B93F"/>
    <w:rsid w:val="4DDE42BD"/>
    <w:rsid w:val="4DF92161"/>
    <w:rsid w:val="4DF96962"/>
    <w:rsid w:val="4E588A41"/>
    <w:rsid w:val="4E6634AD"/>
    <w:rsid w:val="4E6A1CC8"/>
    <w:rsid w:val="4EBD33E5"/>
    <w:rsid w:val="4ECE8349"/>
    <w:rsid w:val="4EE0DF14"/>
    <w:rsid w:val="4EF74583"/>
    <w:rsid w:val="4F09DE48"/>
    <w:rsid w:val="4F371527"/>
    <w:rsid w:val="4F841152"/>
    <w:rsid w:val="4FB48165"/>
    <w:rsid w:val="4FBEBD7E"/>
    <w:rsid w:val="5050E8C7"/>
    <w:rsid w:val="5072C6D2"/>
    <w:rsid w:val="5076675B"/>
    <w:rsid w:val="50DA905D"/>
    <w:rsid w:val="511C6A4A"/>
    <w:rsid w:val="512290CD"/>
    <w:rsid w:val="5149A051"/>
    <w:rsid w:val="51797314"/>
    <w:rsid w:val="51955B02"/>
    <w:rsid w:val="51A36221"/>
    <w:rsid w:val="520DCBE1"/>
    <w:rsid w:val="527660BE"/>
    <w:rsid w:val="530D6E82"/>
    <w:rsid w:val="5373872D"/>
    <w:rsid w:val="53F27DF8"/>
    <w:rsid w:val="5402A0C3"/>
    <w:rsid w:val="54195B0C"/>
    <w:rsid w:val="544898EF"/>
    <w:rsid w:val="544C810A"/>
    <w:rsid w:val="545EBB14"/>
    <w:rsid w:val="5486570B"/>
    <w:rsid w:val="54901372"/>
    <w:rsid w:val="54BC13B4"/>
    <w:rsid w:val="550F578E"/>
    <w:rsid w:val="552D0B5D"/>
    <w:rsid w:val="55330174"/>
    <w:rsid w:val="5539D168"/>
    <w:rsid w:val="553F7D56"/>
    <w:rsid w:val="5585BB5B"/>
    <w:rsid w:val="5587F9B2"/>
    <w:rsid w:val="558E4E59"/>
    <w:rsid w:val="55FF6736"/>
    <w:rsid w:val="561C43E0"/>
    <w:rsid w:val="5632921E"/>
    <w:rsid w:val="566DA6C8"/>
    <w:rsid w:val="567868AA"/>
    <w:rsid w:val="5709F839"/>
    <w:rsid w:val="574B2825"/>
    <w:rsid w:val="57A4359B"/>
    <w:rsid w:val="57B398A1"/>
    <w:rsid w:val="57CD6511"/>
    <w:rsid w:val="58590FC9"/>
    <w:rsid w:val="589885AC"/>
    <w:rsid w:val="58AA0DF2"/>
    <w:rsid w:val="58BE0746"/>
    <w:rsid w:val="58EA1590"/>
    <w:rsid w:val="58F1EA33"/>
    <w:rsid w:val="5905B818"/>
    <w:rsid w:val="590EEFAF"/>
    <w:rsid w:val="59CB263C"/>
    <w:rsid w:val="59E2C8B1"/>
    <w:rsid w:val="5A0F4CA6"/>
    <w:rsid w:val="5A2DA30A"/>
    <w:rsid w:val="5A34560D"/>
    <w:rsid w:val="5A482CB3"/>
    <w:rsid w:val="5AC8D8BA"/>
    <w:rsid w:val="5AEAB354"/>
    <w:rsid w:val="5B4B488E"/>
    <w:rsid w:val="5B4ECE71"/>
    <w:rsid w:val="5B524918"/>
    <w:rsid w:val="5B5879E0"/>
    <w:rsid w:val="5B743CE3"/>
    <w:rsid w:val="5BC32FA7"/>
    <w:rsid w:val="5BFEC965"/>
    <w:rsid w:val="5C57F5FB"/>
    <w:rsid w:val="5C6F517D"/>
    <w:rsid w:val="5C81FCFA"/>
    <w:rsid w:val="5C8613C2"/>
    <w:rsid w:val="5D17F0CC"/>
    <w:rsid w:val="5D2A9351"/>
    <w:rsid w:val="5D367EA9"/>
    <w:rsid w:val="5DCDB38C"/>
    <w:rsid w:val="5E18C54D"/>
    <w:rsid w:val="5E983D6C"/>
    <w:rsid w:val="5E9EBD70"/>
    <w:rsid w:val="5EA52B83"/>
    <w:rsid w:val="5EAEE330"/>
    <w:rsid w:val="5EB926AD"/>
    <w:rsid w:val="5EB9664A"/>
    <w:rsid w:val="5F13AB7D"/>
    <w:rsid w:val="5F22E9F4"/>
    <w:rsid w:val="5F612C3D"/>
    <w:rsid w:val="5F801663"/>
    <w:rsid w:val="5FAD8A7E"/>
    <w:rsid w:val="5FF2A2DC"/>
    <w:rsid w:val="60303258"/>
    <w:rsid w:val="6072D0D1"/>
    <w:rsid w:val="609E4AA7"/>
    <w:rsid w:val="60E3DD1A"/>
    <w:rsid w:val="60E7DEE6"/>
    <w:rsid w:val="60FCFC9E"/>
    <w:rsid w:val="60FDFE3A"/>
    <w:rsid w:val="610B6ADF"/>
    <w:rsid w:val="61728D41"/>
    <w:rsid w:val="61AB034C"/>
    <w:rsid w:val="61F6B179"/>
    <w:rsid w:val="6264749C"/>
    <w:rsid w:val="62BE8C5F"/>
    <w:rsid w:val="630004DD"/>
    <w:rsid w:val="630E5DA2"/>
    <w:rsid w:val="6348A57F"/>
    <w:rsid w:val="635F7449"/>
    <w:rsid w:val="63ED2235"/>
    <w:rsid w:val="640413EB"/>
    <w:rsid w:val="6409DF97"/>
    <w:rsid w:val="646138E9"/>
    <w:rsid w:val="649DBDD1"/>
    <w:rsid w:val="64A48642"/>
    <w:rsid w:val="6502BD62"/>
    <w:rsid w:val="6528A7CE"/>
    <w:rsid w:val="652D68DE"/>
    <w:rsid w:val="6552063F"/>
    <w:rsid w:val="65620D5D"/>
    <w:rsid w:val="65627AA5"/>
    <w:rsid w:val="6582ED01"/>
    <w:rsid w:val="65901E6E"/>
    <w:rsid w:val="6595B580"/>
    <w:rsid w:val="66398E32"/>
    <w:rsid w:val="66CF8509"/>
    <w:rsid w:val="674C06F4"/>
    <w:rsid w:val="676FAF05"/>
    <w:rsid w:val="678C370A"/>
    <w:rsid w:val="67B7774F"/>
    <w:rsid w:val="67E07473"/>
    <w:rsid w:val="67EC34D8"/>
    <w:rsid w:val="6808DEAA"/>
    <w:rsid w:val="682CF4B4"/>
    <w:rsid w:val="6838EBC7"/>
    <w:rsid w:val="6854E709"/>
    <w:rsid w:val="6890C207"/>
    <w:rsid w:val="692324B8"/>
    <w:rsid w:val="69378927"/>
    <w:rsid w:val="699E478A"/>
    <w:rsid w:val="69B6AD7B"/>
    <w:rsid w:val="69C65375"/>
    <w:rsid w:val="69DEF789"/>
    <w:rsid w:val="69FF348C"/>
    <w:rsid w:val="6A2C9268"/>
    <w:rsid w:val="6A565E24"/>
    <w:rsid w:val="6A63F9F7"/>
    <w:rsid w:val="6A6B08A1"/>
    <w:rsid w:val="6A9605EA"/>
    <w:rsid w:val="6A99F404"/>
    <w:rsid w:val="6ABCC6ED"/>
    <w:rsid w:val="6AC59909"/>
    <w:rsid w:val="6AEF9C47"/>
    <w:rsid w:val="6B0B1CA6"/>
    <w:rsid w:val="6B0CFF55"/>
    <w:rsid w:val="6B14501B"/>
    <w:rsid w:val="6B182E9F"/>
    <w:rsid w:val="6B44719F"/>
    <w:rsid w:val="6B9B04ED"/>
    <w:rsid w:val="6BC862C9"/>
    <w:rsid w:val="6BFCA8CE"/>
    <w:rsid w:val="6C07216F"/>
    <w:rsid w:val="6C0AF794"/>
    <w:rsid w:val="6C479B4A"/>
    <w:rsid w:val="6C5D8C77"/>
    <w:rsid w:val="6C67E83F"/>
    <w:rsid w:val="6CA8CFB6"/>
    <w:rsid w:val="6CC2AC42"/>
    <w:rsid w:val="6CCA762F"/>
    <w:rsid w:val="6D167CC1"/>
    <w:rsid w:val="6D37D268"/>
    <w:rsid w:val="6D84FF9D"/>
    <w:rsid w:val="6DD759C5"/>
    <w:rsid w:val="6DF6F964"/>
    <w:rsid w:val="6E4BF0DD"/>
    <w:rsid w:val="6E4E8E62"/>
    <w:rsid w:val="6E70F641"/>
    <w:rsid w:val="6E832EC1"/>
    <w:rsid w:val="6E90EAE0"/>
    <w:rsid w:val="6EA226F0"/>
    <w:rsid w:val="6EA2C6D2"/>
    <w:rsid w:val="6EBB7D6D"/>
    <w:rsid w:val="6ECD4E0E"/>
    <w:rsid w:val="6F00038B"/>
    <w:rsid w:val="6F0E4140"/>
    <w:rsid w:val="6F1BDABB"/>
    <w:rsid w:val="6F3DF07C"/>
    <w:rsid w:val="6F867459"/>
    <w:rsid w:val="6F9FB5F3"/>
    <w:rsid w:val="6FAEB1B8"/>
    <w:rsid w:val="6FC2B025"/>
    <w:rsid w:val="6FE7C13E"/>
    <w:rsid w:val="7000B2C9"/>
    <w:rsid w:val="700469DD"/>
    <w:rsid w:val="7004DDEE"/>
    <w:rsid w:val="703DF751"/>
    <w:rsid w:val="709BD3EC"/>
    <w:rsid w:val="71496181"/>
    <w:rsid w:val="7166727B"/>
    <w:rsid w:val="7183919F"/>
    <w:rsid w:val="71A03A3E"/>
    <w:rsid w:val="71A82C97"/>
    <w:rsid w:val="71ADD806"/>
    <w:rsid w:val="71AE803A"/>
    <w:rsid w:val="71D9C7B2"/>
    <w:rsid w:val="71E1B538"/>
    <w:rsid w:val="72366256"/>
    <w:rsid w:val="72375A1E"/>
    <w:rsid w:val="7237A44D"/>
    <w:rsid w:val="723C7093"/>
    <w:rsid w:val="72518FAD"/>
    <w:rsid w:val="7253FFCB"/>
    <w:rsid w:val="7255BF99"/>
    <w:rsid w:val="725F3546"/>
    <w:rsid w:val="726B65AD"/>
    <w:rsid w:val="72A1E066"/>
    <w:rsid w:val="72BB138B"/>
    <w:rsid w:val="72EF470D"/>
    <w:rsid w:val="731F6200"/>
    <w:rsid w:val="73310C93"/>
    <w:rsid w:val="7371D474"/>
    <w:rsid w:val="73759813"/>
    <w:rsid w:val="73A7BC47"/>
    <w:rsid w:val="73E3D155"/>
    <w:rsid w:val="73E667B7"/>
    <w:rsid w:val="73F6BF00"/>
    <w:rsid w:val="73FB564F"/>
    <w:rsid w:val="7414032F"/>
    <w:rsid w:val="7427E8A7"/>
    <w:rsid w:val="74420C32"/>
    <w:rsid w:val="7454E75C"/>
    <w:rsid w:val="749B2FF3"/>
    <w:rsid w:val="74F54385"/>
    <w:rsid w:val="75033452"/>
    <w:rsid w:val="755A4EA6"/>
    <w:rsid w:val="756F450F"/>
    <w:rsid w:val="756FFDA0"/>
    <w:rsid w:val="757CA3D5"/>
    <w:rsid w:val="76072C09"/>
    <w:rsid w:val="760F960D"/>
    <w:rsid w:val="766322F3"/>
    <w:rsid w:val="766AD063"/>
    <w:rsid w:val="7674C396"/>
    <w:rsid w:val="76B55F10"/>
    <w:rsid w:val="76C450C5"/>
    <w:rsid w:val="76E249E2"/>
    <w:rsid w:val="76F61F07"/>
    <w:rsid w:val="76F841CF"/>
    <w:rsid w:val="771824C6"/>
    <w:rsid w:val="775D517B"/>
    <w:rsid w:val="777104A1"/>
    <w:rsid w:val="77B6ED17"/>
    <w:rsid w:val="77EB83AC"/>
    <w:rsid w:val="7823346B"/>
    <w:rsid w:val="7858A191"/>
    <w:rsid w:val="7870AAF1"/>
    <w:rsid w:val="7881757B"/>
    <w:rsid w:val="789D77CD"/>
    <w:rsid w:val="78A69BA2"/>
    <w:rsid w:val="78C5CBAA"/>
    <w:rsid w:val="790ED5B9"/>
    <w:rsid w:val="796B94AD"/>
    <w:rsid w:val="79AB4C23"/>
    <w:rsid w:val="79B89033"/>
    <w:rsid w:val="79D92342"/>
    <w:rsid w:val="79F471F2"/>
    <w:rsid w:val="79F8CC5D"/>
    <w:rsid w:val="7A1D45DC"/>
    <w:rsid w:val="7A2DBFC9"/>
    <w:rsid w:val="7A5D5564"/>
    <w:rsid w:val="7A61ECB3"/>
    <w:rsid w:val="7AC060B8"/>
    <w:rsid w:val="7AC3D770"/>
    <w:rsid w:val="7ACC1E0E"/>
    <w:rsid w:val="7AF2B126"/>
    <w:rsid w:val="7B0F24A2"/>
    <w:rsid w:val="7B679FC2"/>
    <w:rsid w:val="7B7293F8"/>
    <w:rsid w:val="7B7B7DC0"/>
    <w:rsid w:val="7B88977E"/>
    <w:rsid w:val="7B99A5CF"/>
    <w:rsid w:val="7C21CA4A"/>
    <w:rsid w:val="7DB215CB"/>
    <w:rsid w:val="7DE04625"/>
    <w:rsid w:val="7DF387E1"/>
    <w:rsid w:val="7DFC67B7"/>
    <w:rsid w:val="7E1B0AFE"/>
    <w:rsid w:val="7E39B0B5"/>
    <w:rsid w:val="7E4ED97E"/>
    <w:rsid w:val="7EA666AB"/>
    <w:rsid w:val="7EAEC95F"/>
    <w:rsid w:val="7EED5268"/>
    <w:rsid w:val="7EED5BC7"/>
    <w:rsid w:val="7F0953E4"/>
    <w:rsid w:val="7F15DD26"/>
    <w:rsid w:val="7F201166"/>
    <w:rsid w:val="7F4838B5"/>
    <w:rsid w:val="7F7C1686"/>
    <w:rsid w:val="7FEEB2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00B2C9"/>
  <w15:chartTrackingRefBased/>
  <w15:docId w15:val="{9A6CF60F-8F0E-4407-B59A-277D99F2B1A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7ddbf0e95b954285" /><Relationship Type="http://schemas.openxmlformats.org/officeDocument/2006/relationships/hyperlink" Target="http://www.simplypsychology.org/neurotransmitter.html" TargetMode="External" Id="R11d42228a10348b1" /><Relationship Type="http://schemas.openxmlformats.org/officeDocument/2006/relationships/hyperlink" Target="https://en.wikipedia.org/wiki/Hormone?adlt=strict&amp;toWww=1&amp;redig=D347E1E3127741FF9936D63EE4049E4F" TargetMode="External" Id="R1ca2725772b9455f" /><Relationship Type="http://schemas.openxmlformats.org/officeDocument/2006/relationships/hyperlink" Target="https://dana.org/article/neurotransmitters/" TargetMode="External" Id="Re355e1e8998240d5" /><Relationship Type="http://schemas.openxmlformats.org/officeDocument/2006/relationships/hyperlink" Target="https://www.verywellmind.com/bobo-doll-experiment-2794993" TargetMode="External" Id="R2f0b2172bbff45a9" /><Relationship Type="http://schemas.openxmlformats.org/officeDocument/2006/relationships/hyperlink" Target="https://www.psychestudy.com/behavioral/learning-memory/bobo-doll-experiment" TargetMode="External" Id="Re8f0c854f7e54bee" /><Relationship Type="http://schemas.openxmlformats.org/officeDocument/2006/relationships/hyperlink" Target="https://www.simplypsychology.org/bandura.html?adlt=strict&amp;toWww=1&amp;redig=DE040EEFC15C4371BC6D3E97596135EA" TargetMode="External" Id="R899214945e34494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Shauna Pallister (2211532)</dc:creator>
  <keywords/>
  <dc:description/>
  <lastModifiedBy>Shauna Pallister (2211532)</lastModifiedBy>
  <revision>4</revision>
  <dcterms:created xsi:type="dcterms:W3CDTF">2022-12-09T09:41:37.1962104Z</dcterms:created>
  <dcterms:modified xsi:type="dcterms:W3CDTF">2022-12-13T20:00:10.1717212Z</dcterms:modified>
</coreProperties>
</file>