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0F2A5E7" w:rsidR="00423EC1" w:rsidRDefault="2A08F2DA">
      <w:r>
        <w:t>Student name: Cisil Temur</w:t>
      </w:r>
    </w:p>
    <w:p w14:paraId="529CAD68" w14:textId="570673C9" w:rsidR="2A08F2DA" w:rsidRDefault="2A08F2DA">
      <w:r>
        <w:t>Student ID: 2435267</w:t>
      </w:r>
    </w:p>
    <w:p w14:paraId="42A5ACB5" w14:textId="24DE74F5" w:rsidR="2A08F2DA" w:rsidRDefault="2A08F2DA">
      <w:r>
        <w:t xml:space="preserve">Module name: </w:t>
      </w:r>
      <w:r w:rsidR="5DD0C041">
        <w:t>introduction to health and social care</w:t>
      </w:r>
    </w:p>
    <w:p w14:paraId="0D119FBD" w14:textId="439AAFC7" w:rsidR="2A08F2DA" w:rsidRDefault="2A08F2DA">
      <w:r>
        <w:t>Module code:</w:t>
      </w:r>
      <w:r w:rsidR="4ED7C556">
        <w:t xml:space="preserve"> LCHS4003</w:t>
      </w:r>
    </w:p>
    <w:p w14:paraId="3BF80F75" w14:textId="79BCBBD0" w:rsidR="2A08F2DA" w:rsidRDefault="2A08F2DA">
      <w:r>
        <w:t>Supervisors name:</w:t>
      </w:r>
      <w:r w:rsidR="5E157C8E">
        <w:t xml:space="preserve"> Jolly </w:t>
      </w:r>
      <w:r w:rsidR="4EE04D65">
        <w:t>Nwankwo</w:t>
      </w:r>
    </w:p>
    <w:p w14:paraId="13DA5BBD" w14:textId="2E2EE860" w:rsidR="0021413F" w:rsidRDefault="0021413F" w:rsidP="1EB8EE24"/>
    <w:p w14:paraId="57840359" w14:textId="57FE5200" w:rsidR="7E3380F4" w:rsidRDefault="7E3380F4" w:rsidP="1EB8EE24">
      <w:pPr>
        <w:rPr>
          <w:sz w:val="22"/>
          <w:szCs w:val="22"/>
        </w:rPr>
      </w:pPr>
      <w:r w:rsidRPr="1EB8EE24">
        <w:rPr>
          <w:sz w:val="22"/>
          <w:szCs w:val="22"/>
        </w:rPr>
        <w:t>Report on Mrs. Mann’s case stud</w:t>
      </w:r>
      <w:r w:rsidR="487123E8" w:rsidRPr="1EB8EE24">
        <w:rPr>
          <w:sz w:val="22"/>
          <w:szCs w:val="22"/>
        </w:rPr>
        <w:t>y</w:t>
      </w:r>
    </w:p>
    <w:p w14:paraId="6C72830D" w14:textId="0070B0F9" w:rsidR="487123E8" w:rsidRDefault="487123E8" w:rsidP="1EB8EE24">
      <w:pPr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 </w:t>
      </w:r>
      <w:r w:rsidR="0EB63D5E" w:rsidRPr="1EB8EE24">
        <w:rPr>
          <w:sz w:val="22"/>
          <w:szCs w:val="22"/>
        </w:rPr>
        <w:t xml:space="preserve">This report will be focusing on the case of Mrs Mann which is 72-year-old women who has </w:t>
      </w:r>
      <w:r w:rsidR="73712B61" w:rsidRPr="1EB8EE24">
        <w:rPr>
          <w:sz w:val="22"/>
          <w:szCs w:val="22"/>
        </w:rPr>
        <w:t xml:space="preserve">recently had a hip replacement surgery and has now return ed to her home. </w:t>
      </w:r>
      <w:r w:rsidR="2FE87260" w:rsidRPr="1EB8EE24">
        <w:rPr>
          <w:sz w:val="22"/>
          <w:szCs w:val="22"/>
        </w:rPr>
        <w:t xml:space="preserve">She receives visits from domiciliary care twice a day who </w:t>
      </w:r>
      <w:bookmarkStart w:id="0" w:name="_Int_AsjKRfLa"/>
      <w:r w:rsidR="2FE87260" w:rsidRPr="1EB8EE24">
        <w:rPr>
          <w:sz w:val="22"/>
          <w:szCs w:val="22"/>
        </w:rPr>
        <w:t>assists</w:t>
      </w:r>
      <w:bookmarkEnd w:id="0"/>
      <w:r w:rsidR="2FE87260" w:rsidRPr="1EB8EE24">
        <w:rPr>
          <w:sz w:val="22"/>
          <w:szCs w:val="22"/>
        </w:rPr>
        <w:t xml:space="preserve"> her with </w:t>
      </w:r>
      <w:r w:rsidR="1573C1EB" w:rsidRPr="1EB8EE24">
        <w:rPr>
          <w:sz w:val="22"/>
          <w:szCs w:val="22"/>
        </w:rPr>
        <w:t>mobility and personal care and</w:t>
      </w:r>
      <w:r w:rsidR="7124B749" w:rsidRPr="1EB8EE24">
        <w:rPr>
          <w:sz w:val="22"/>
          <w:szCs w:val="22"/>
        </w:rPr>
        <w:t xml:space="preserve"> twice a </w:t>
      </w:r>
      <w:bookmarkStart w:id="1" w:name="_Int_Qyv2lbn8"/>
      <w:r w:rsidR="2D406461" w:rsidRPr="1EB8EE24">
        <w:rPr>
          <w:sz w:val="22"/>
          <w:szCs w:val="22"/>
        </w:rPr>
        <w:t>week</w:t>
      </w:r>
      <w:bookmarkEnd w:id="1"/>
      <w:r w:rsidR="2D406461" w:rsidRPr="1EB8EE24">
        <w:rPr>
          <w:sz w:val="22"/>
          <w:szCs w:val="22"/>
        </w:rPr>
        <w:t xml:space="preserve"> a</w:t>
      </w:r>
      <w:r w:rsidR="1573C1EB" w:rsidRPr="1EB8EE24">
        <w:rPr>
          <w:sz w:val="22"/>
          <w:szCs w:val="22"/>
        </w:rPr>
        <w:t xml:space="preserve"> community physiotherapist which supports her rehabilitation</w:t>
      </w:r>
      <w:r w:rsidR="104A4B0D" w:rsidRPr="1EB8EE24">
        <w:rPr>
          <w:sz w:val="22"/>
          <w:szCs w:val="22"/>
        </w:rPr>
        <w:t xml:space="preserve">. Mrs mann’s has limited English </w:t>
      </w:r>
      <w:bookmarkStart w:id="2" w:name="_Int_5k3rmCpP"/>
      <w:r w:rsidR="4CA7601A" w:rsidRPr="1EB8EE24">
        <w:rPr>
          <w:sz w:val="22"/>
          <w:szCs w:val="22"/>
        </w:rPr>
        <w:t>proficiency</w:t>
      </w:r>
      <w:bookmarkEnd w:id="2"/>
      <w:r w:rsidR="7C54B0DD" w:rsidRPr="1EB8EE24">
        <w:rPr>
          <w:sz w:val="22"/>
          <w:szCs w:val="22"/>
        </w:rPr>
        <w:t xml:space="preserve"> </w:t>
      </w:r>
      <w:r w:rsidR="104A4B0D" w:rsidRPr="1EB8EE24">
        <w:rPr>
          <w:sz w:val="22"/>
          <w:szCs w:val="22"/>
        </w:rPr>
        <w:t>as her first language is Urdu</w:t>
      </w:r>
      <w:r w:rsidR="4F21CBF9" w:rsidRPr="1EB8EE24">
        <w:rPr>
          <w:sz w:val="22"/>
          <w:szCs w:val="22"/>
        </w:rPr>
        <w:t xml:space="preserve">. She has a daughter and </w:t>
      </w:r>
      <w:r w:rsidR="72A05DBE" w:rsidRPr="1EB8EE24">
        <w:rPr>
          <w:sz w:val="22"/>
          <w:szCs w:val="22"/>
        </w:rPr>
        <w:t xml:space="preserve">during home visits and appointments her </w:t>
      </w:r>
      <w:r w:rsidR="4766FDC7" w:rsidRPr="1EB8EE24">
        <w:rPr>
          <w:sz w:val="22"/>
          <w:szCs w:val="22"/>
        </w:rPr>
        <w:t>daughter</w:t>
      </w:r>
      <w:r w:rsidR="72A05DBE" w:rsidRPr="1EB8EE24">
        <w:rPr>
          <w:sz w:val="22"/>
          <w:szCs w:val="22"/>
        </w:rPr>
        <w:t xml:space="preserve"> </w:t>
      </w:r>
      <w:r w:rsidR="4DF082E1" w:rsidRPr="1EB8EE24">
        <w:rPr>
          <w:sz w:val="22"/>
          <w:szCs w:val="22"/>
        </w:rPr>
        <w:t>is there to</w:t>
      </w:r>
      <w:r w:rsidR="2B4F8B42" w:rsidRPr="1EB8EE24">
        <w:rPr>
          <w:sz w:val="22"/>
          <w:szCs w:val="22"/>
        </w:rPr>
        <w:t xml:space="preserve"> translate and make </w:t>
      </w:r>
      <w:r w:rsidR="5844F4E6" w:rsidRPr="1EB8EE24">
        <w:rPr>
          <w:sz w:val="22"/>
          <w:szCs w:val="22"/>
        </w:rPr>
        <w:t>everything clear</w:t>
      </w:r>
      <w:r w:rsidR="2B4F8B42" w:rsidRPr="1EB8EE24">
        <w:rPr>
          <w:sz w:val="22"/>
          <w:szCs w:val="22"/>
        </w:rPr>
        <w:t xml:space="preserve"> and understandable to Mrs mann. </w:t>
      </w:r>
      <w:r w:rsidR="4D5A5E97" w:rsidRPr="1EB8EE24">
        <w:rPr>
          <w:sz w:val="22"/>
          <w:szCs w:val="22"/>
        </w:rPr>
        <w:t>Recentl</w:t>
      </w:r>
      <w:r w:rsidR="644285F7" w:rsidRPr="1EB8EE24">
        <w:rPr>
          <w:sz w:val="22"/>
          <w:szCs w:val="22"/>
        </w:rPr>
        <w:t xml:space="preserve">y an issue had </w:t>
      </w:r>
      <w:r w:rsidR="7CDD9B29" w:rsidRPr="1EB8EE24">
        <w:rPr>
          <w:sz w:val="22"/>
          <w:szCs w:val="22"/>
        </w:rPr>
        <w:t>taken</w:t>
      </w:r>
      <w:r w:rsidR="644285F7" w:rsidRPr="1EB8EE24">
        <w:rPr>
          <w:sz w:val="22"/>
          <w:szCs w:val="22"/>
        </w:rPr>
        <w:t xml:space="preserve"> place </w:t>
      </w:r>
      <w:bookmarkStart w:id="3" w:name="_Int_Ld8jg8BF"/>
      <w:r w:rsidR="644285F7" w:rsidRPr="1EB8EE24">
        <w:rPr>
          <w:sz w:val="22"/>
          <w:szCs w:val="22"/>
        </w:rPr>
        <w:t>regarding</w:t>
      </w:r>
      <w:bookmarkEnd w:id="3"/>
      <w:r w:rsidR="644285F7" w:rsidRPr="1EB8EE24">
        <w:rPr>
          <w:sz w:val="22"/>
          <w:szCs w:val="22"/>
        </w:rPr>
        <w:t xml:space="preserve"> </w:t>
      </w:r>
      <w:r w:rsidR="39AB6DF4" w:rsidRPr="1EB8EE24">
        <w:rPr>
          <w:sz w:val="22"/>
          <w:szCs w:val="22"/>
        </w:rPr>
        <w:t xml:space="preserve">the inconsistent documentation within her case records, which then caused her medication </w:t>
      </w:r>
      <w:r w:rsidR="71A24C91" w:rsidRPr="1EB8EE24">
        <w:rPr>
          <w:sz w:val="22"/>
          <w:szCs w:val="22"/>
        </w:rPr>
        <w:t xml:space="preserve">adjustment to </w:t>
      </w:r>
      <w:bookmarkStart w:id="4" w:name="_Int_7bun8lJv"/>
      <w:r w:rsidR="71A24C91" w:rsidRPr="1EB8EE24">
        <w:rPr>
          <w:sz w:val="22"/>
          <w:szCs w:val="22"/>
        </w:rPr>
        <w:t>be delayed</w:t>
      </w:r>
      <w:bookmarkEnd w:id="4"/>
      <w:r w:rsidR="71A24C91" w:rsidRPr="1EB8EE24">
        <w:rPr>
          <w:sz w:val="22"/>
          <w:szCs w:val="22"/>
        </w:rPr>
        <w:t xml:space="preserve">. </w:t>
      </w:r>
      <w:r w:rsidR="6EA6C060" w:rsidRPr="1EB8EE24">
        <w:rPr>
          <w:sz w:val="22"/>
          <w:szCs w:val="22"/>
        </w:rPr>
        <w:t xml:space="preserve">This incident is </w:t>
      </w:r>
      <w:r w:rsidR="235ABFCF" w:rsidRPr="1EB8EE24">
        <w:rPr>
          <w:sz w:val="22"/>
          <w:szCs w:val="22"/>
        </w:rPr>
        <w:t xml:space="preserve">under </w:t>
      </w:r>
      <w:r w:rsidR="07D86925" w:rsidRPr="1EB8EE24">
        <w:rPr>
          <w:sz w:val="22"/>
          <w:szCs w:val="22"/>
        </w:rPr>
        <w:t>consideration</w:t>
      </w:r>
      <w:r w:rsidR="235ABFCF" w:rsidRPr="1EB8EE24">
        <w:rPr>
          <w:sz w:val="22"/>
          <w:szCs w:val="22"/>
        </w:rPr>
        <w:t xml:space="preserve"> and has raised concern about administrative practice,</w:t>
      </w:r>
      <w:r w:rsidR="5FA585F2" w:rsidRPr="1EB8EE24">
        <w:rPr>
          <w:sz w:val="22"/>
          <w:szCs w:val="22"/>
        </w:rPr>
        <w:t xml:space="preserve"> </w:t>
      </w:r>
      <w:r w:rsidR="5F8A2AB8" w:rsidRPr="1EB8EE24">
        <w:rPr>
          <w:sz w:val="22"/>
          <w:szCs w:val="22"/>
        </w:rPr>
        <w:t>communication,</w:t>
      </w:r>
      <w:r w:rsidR="5FA585F2" w:rsidRPr="1EB8EE24">
        <w:rPr>
          <w:sz w:val="22"/>
          <w:szCs w:val="22"/>
        </w:rPr>
        <w:t xml:space="preserve"> and interagency collaboration. This</w:t>
      </w:r>
      <w:r w:rsidR="0D1F4AE7" w:rsidRPr="1EB8EE24">
        <w:rPr>
          <w:sz w:val="22"/>
          <w:szCs w:val="22"/>
        </w:rPr>
        <w:t xml:space="preserve"> report will </w:t>
      </w:r>
      <w:bookmarkStart w:id="5" w:name="_Int_TqnuY9az"/>
      <w:r w:rsidR="0D1F4AE7" w:rsidRPr="1EB8EE24">
        <w:rPr>
          <w:sz w:val="22"/>
          <w:szCs w:val="22"/>
        </w:rPr>
        <w:t>look into</w:t>
      </w:r>
      <w:bookmarkEnd w:id="5"/>
      <w:r w:rsidR="0D1F4AE7" w:rsidRPr="1EB8EE24">
        <w:rPr>
          <w:sz w:val="22"/>
          <w:szCs w:val="22"/>
        </w:rPr>
        <w:t xml:space="preserve"> three key aspects of professional practice </w:t>
      </w:r>
      <w:r w:rsidR="3E7C7A47" w:rsidRPr="1EB8EE24">
        <w:rPr>
          <w:sz w:val="22"/>
          <w:szCs w:val="22"/>
        </w:rPr>
        <w:t xml:space="preserve">in relation to Mrs mann’s care and these are: </w:t>
      </w:r>
      <w:r w:rsidR="74252009" w:rsidRPr="1EB8EE24">
        <w:rPr>
          <w:sz w:val="22"/>
          <w:szCs w:val="22"/>
        </w:rPr>
        <w:t xml:space="preserve">record </w:t>
      </w:r>
      <w:r w:rsidR="1BEAA3B3" w:rsidRPr="1EB8EE24">
        <w:rPr>
          <w:sz w:val="22"/>
          <w:szCs w:val="22"/>
        </w:rPr>
        <w:t>keeping,</w:t>
      </w:r>
      <w:r w:rsidR="74252009" w:rsidRPr="1EB8EE24">
        <w:rPr>
          <w:sz w:val="22"/>
          <w:szCs w:val="22"/>
        </w:rPr>
        <w:t xml:space="preserve"> and </w:t>
      </w:r>
      <w:r w:rsidR="69F578BE" w:rsidRPr="1EB8EE24">
        <w:rPr>
          <w:sz w:val="22"/>
          <w:szCs w:val="22"/>
        </w:rPr>
        <w:t xml:space="preserve">administrative responsibilities, </w:t>
      </w:r>
      <w:r w:rsidR="699D36A5" w:rsidRPr="1EB8EE24">
        <w:rPr>
          <w:sz w:val="22"/>
          <w:szCs w:val="22"/>
        </w:rPr>
        <w:t xml:space="preserve">effective communication and collaboration </w:t>
      </w:r>
      <w:r w:rsidR="5787E0C0" w:rsidRPr="1EB8EE24">
        <w:rPr>
          <w:sz w:val="22"/>
          <w:szCs w:val="22"/>
        </w:rPr>
        <w:t xml:space="preserve">During this report, reference will </w:t>
      </w:r>
      <w:bookmarkStart w:id="6" w:name="_Int_x50fd90I"/>
      <w:r w:rsidR="5787E0C0" w:rsidRPr="1EB8EE24">
        <w:rPr>
          <w:sz w:val="22"/>
          <w:szCs w:val="22"/>
        </w:rPr>
        <w:t>be made</w:t>
      </w:r>
      <w:bookmarkEnd w:id="6"/>
      <w:r w:rsidR="5787E0C0" w:rsidRPr="1EB8EE24">
        <w:rPr>
          <w:sz w:val="22"/>
          <w:szCs w:val="22"/>
        </w:rPr>
        <w:t xml:space="preserve"> to </w:t>
      </w:r>
      <w:r w:rsidR="388F8185" w:rsidRPr="1EB8EE24">
        <w:rPr>
          <w:sz w:val="22"/>
          <w:szCs w:val="22"/>
        </w:rPr>
        <w:t>relevant</w:t>
      </w:r>
      <w:r w:rsidR="5787E0C0" w:rsidRPr="1EB8EE24">
        <w:rPr>
          <w:sz w:val="22"/>
          <w:szCs w:val="22"/>
        </w:rPr>
        <w:t xml:space="preserve"> legislat</w:t>
      </w:r>
      <w:r w:rsidR="11B24CC8" w:rsidRPr="1EB8EE24">
        <w:rPr>
          <w:sz w:val="22"/>
          <w:szCs w:val="22"/>
        </w:rPr>
        <w:t>ion including data protection Act 2018 and Equality Act 2010. Moreo</w:t>
      </w:r>
      <w:r w:rsidR="1AF91026" w:rsidRPr="1EB8EE24">
        <w:rPr>
          <w:sz w:val="22"/>
          <w:szCs w:val="22"/>
        </w:rPr>
        <w:t xml:space="preserve">ver, communication theory will </w:t>
      </w:r>
      <w:bookmarkStart w:id="7" w:name="_Int_S2UfBMyu"/>
      <w:r w:rsidR="1AF91026" w:rsidRPr="1EB8EE24">
        <w:rPr>
          <w:sz w:val="22"/>
          <w:szCs w:val="22"/>
        </w:rPr>
        <w:t>be applied</w:t>
      </w:r>
      <w:bookmarkEnd w:id="7"/>
      <w:r w:rsidR="1AF91026" w:rsidRPr="1EB8EE24">
        <w:rPr>
          <w:sz w:val="22"/>
          <w:szCs w:val="22"/>
        </w:rPr>
        <w:t xml:space="preserve"> through Berlo’s (1960) sender message chan</w:t>
      </w:r>
      <w:r w:rsidR="00979088" w:rsidRPr="1EB8EE24">
        <w:rPr>
          <w:sz w:val="22"/>
          <w:szCs w:val="22"/>
        </w:rPr>
        <w:t>nel receiver model as it sets out the int</w:t>
      </w:r>
      <w:r w:rsidR="7DBFA603" w:rsidRPr="1EB8EE24">
        <w:rPr>
          <w:sz w:val="22"/>
          <w:szCs w:val="22"/>
        </w:rPr>
        <w:t>erdependence of the key elements within communication</w:t>
      </w:r>
      <w:r w:rsidR="129B9ED8" w:rsidRPr="1EB8EE24">
        <w:rPr>
          <w:sz w:val="22"/>
          <w:szCs w:val="22"/>
        </w:rPr>
        <w:t xml:space="preserve"> and will also show how misunderstanding might take pl</w:t>
      </w:r>
      <w:r w:rsidR="08D28E10" w:rsidRPr="1EB8EE24">
        <w:rPr>
          <w:sz w:val="22"/>
          <w:szCs w:val="22"/>
        </w:rPr>
        <w:t xml:space="preserve">ace if communication channels are </w:t>
      </w:r>
      <w:bookmarkStart w:id="8" w:name="_Int_MWDw1Xv9"/>
      <w:r w:rsidR="08D28E10" w:rsidRPr="1EB8EE24">
        <w:rPr>
          <w:sz w:val="22"/>
          <w:szCs w:val="22"/>
        </w:rPr>
        <w:t xml:space="preserve">being </w:t>
      </w:r>
      <w:r w:rsidR="7A8F2DA1" w:rsidRPr="1EB8EE24">
        <w:rPr>
          <w:sz w:val="22"/>
          <w:szCs w:val="22"/>
        </w:rPr>
        <w:t>disrupted</w:t>
      </w:r>
      <w:bookmarkEnd w:id="8"/>
      <w:r w:rsidR="08D28E10" w:rsidRPr="1EB8EE24">
        <w:rPr>
          <w:sz w:val="22"/>
          <w:szCs w:val="22"/>
        </w:rPr>
        <w:t xml:space="preserve"> especially when language ba</w:t>
      </w:r>
      <w:r w:rsidR="3C09FC0D" w:rsidRPr="1EB8EE24">
        <w:rPr>
          <w:sz w:val="22"/>
          <w:szCs w:val="22"/>
        </w:rPr>
        <w:t>rriers are present. The report will argue that strength</w:t>
      </w:r>
      <w:r w:rsidR="1221E097" w:rsidRPr="1EB8EE24">
        <w:rPr>
          <w:sz w:val="22"/>
          <w:szCs w:val="22"/>
        </w:rPr>
        <w:t xml:space="preserve">ening </w:t>
      </w:r>
      <w:r w:rsidR="3C09FC0D" w:rsidRPr="1EB8EE24">
        <w:rPr>
          <w:sz w:val="22"/>
          <w:szCs w:val="22"/>
        </w:rPr>
        <w:t>t</w:t>
      </w:r>
      <w:r w:rsidR="42722061" w:rsidRPr="1EB8EE24">
        <w:rPr>
          <w:sz w:val="22"/>
          <w:szCs w:val="22"/>
        </w:rPr>
        <w:t xml:space="preserve">hese areas </w:t>
      </w:r>
      <w:r w:rsidR="569A74D2" w:rsidRPr="1EB8EE24">
        <w:rPr>
          <w:sz w:val="22"/>
          <w:szCs w:val="22"/>
        </w:rPr>
        <w:t>sets</w:t>
      </w:r>
      <w:r w:rsidR="42722061" w:rsidRPr="1EB8EE24">
        <w:rPr>
          <w:sz w:val="22"/>
          <w:szCs w:val="22"/>
        </w:rPr>
        <w:t xml:space="preserve"> out </w:t>
      </w:r>
      <w:r w:rsidR="3488E020" w:rsidRPr="1EB8EE24">
        <w:rPr>
          <w:sz w:val="22"/>
          <w:szCs w:val="22"/>
        </w:rPr>
        <w:t>person-centered</w:t>
      </w:r>
      <w:r w:rsidR="0918249D" w:rsidRPr="1EB8EE24">
        <w:rPr>
          <w:sz w:val="22"/>
          <w:szCs w:val="22"/>
        </w:rPr>
        <w:t xml:space="preserve"> care </w:t>
      </w:r>
      <w:r w:rsidR="42722061" w:rsidRPr="1EB8EE24">
        <w:rPr>
          <w:sz w:val="22"/>
          <w:szCs w:val="22"/>
        </w:rPr>
        <w:t xml:space="preserve">lawful </w:t>
      </w:r>
      <w:r w:rsidR="172AC6AC" w:rsidRPr="1EB8EE24">
        <w:rPr>
          <w:sz w:val="22"/>
          <w:szCs w:val="22"/>
        </w:rPr>
        <w:t>a</w:t>
      </w:r>
      <w:r w:rsidR="42722061" w:rsidRPr="1EB8EE24">
        <w:rPr>
          <w:sz w:val="22"/>
          <w:szCs w:val="22"/>
        </w:rPr>
        <w:t xml:space="preserve">nd </w:t>
      </w:r>
      <w:r w:rsidR="3FF3627E" w:rsidRPr="1EB8EE24">
        <w:rPr>
          <w:sz w:val="22"/>
          <w:szCs w:val="22"/>
        </w:rPr>
        <w:t>safe.</w:t>
      </w:r>
    </w:p>
    <w:p w14:paraId="74059F84" w14:textId="72C127B4" w:rsidR="1EB8EE24" w:rsidRDefault="1EB8EE24" w:rsidP="1EB8EE24">
      <w:pPr>
        <w:jc w:val="both"/>
        <w:rPr>
          <w:sz w:val="22"/>
          <w:szCs w:val="22"/>
        </w:rPr>
      </w:pPr>
    </w:p>
    <w:p w14:paraId="332E9C72" w14:textId="489301FF" w:rsidR="3FF3627E" w:rsidRDefault="3FF3627E" w:rsidP="1EB8EE24">
      <w:pPr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 Effective</w:t>
      </w:r>
      <w:r w:rsidR="07F99357" w:rsidRPr="1EB8EE24">
        <w:rPr>
          <w:sz w:val="22"/>
          <w:szCs w:val="22"/>
        </w:rPr>
        <w:t xml:space="preserve"> communication sets out </w:t>
      </w:r>
      <w:r w:rsidR="1D3C06B9" w:rsidRPr="1EB8EE24">
        <w:rPr>
          <w:sz w:val="22"/>
          <w:szCs w:val="22"/>
        </w:rPr>
        <w:t>dignified</w:t>
      </w:r>
      <w:r w:rsidR="07F99357" w:rsidRPr="1EB8EE24">
        <w:rPr>
          <w:sz w:val="22"/>
          <w:szCs w:val="22"/>
        </w:rPr>
        <w:t xml:space="preserve"> and safe </w:t>
      </w:r>
      <w:r w:rsidR="53F045A3" w:rsidRPr="1EB8EE24">
        <w:rPr>
          <w:sz w:val="22"/>
          <w:szCs w:val="22"/>
        </w:rPr>
        <w:t>person-centered</w:t>
      </w:r>
      <w:r w:rsidR="07F99357" w:rsidRPr="1EB8EE24">
        <w:rPr>
          <w:sz w:val="22"/>
          <w:szCs w:val="22"/>
        </w:rPr>
        <w:t xml:space="preserve"> care.</w:t>
      </w:r>
      <w:r w:rsidR="6FE5EDC6" w:rsidRPr="1EB8EE24">
        <w:rPr>
          <w:sz w:val="22"/>
          <w:szCs w:val="22"/>
        </w:rPr>
        <w:t xml:space="preserve"> </w:t>
      </w:r>
      <w:r w:rsidR="07F99357" w:rsidRPr="1EB8EE24">
        <w:rPr>
          <w:sz w:val="22"/>
          <w:szCs w:val="22"/>
        </w:rPr>
        <w:t xml:space="preserve">Mrs mann faces many </w:t>
      </w:r>
      <w:r w:rsidR="72FF1CCD" w:rsidRPr="1EB8EE24">
        <w:rPr>
          <w:sz w:val="22"/>
          <w:szCs w:val="22"/>
        </w:rPr>
        <w:t xml:space="preserve">communication barriers especially limited </w:t>
      </w:r>
      <w:r w:rsidR="7D16F7F0" w:rsidRPr="1EB8EE24">
        <w:rPr>
          <w:sz w:val="22"/>
          <w:szCs w:val="22"/>
        </w:rPr>
        <w:t>English</w:t>
      </w:r>
      <w:r w:rsidR="19D782AB" w:rsidRPr="1EB8EE24">
        <w:rPr>
          <w:sz w:val="22"/>
          <w:szCs w:val="22"/>
        </w:rPr>
        <w:t xml:space="preserve"> </w:t>
      </w:r>
      <w:bookmarkStart w:id="9" w:name="_Int_ZviY7JHE"/>
      <w:r w:rsidR="19D782AB" w:rsidRPr="1EB8EE24">
        <w:rPr>
          <w:sz w:val="22"/>
          <w:szCs w:val="22"/>
        </w:rPr>
        <w:t>proficiency</w:t>
      </w:r>
      <w:bookmarkEnd w:id="9"/>
      <w:r w:rsidR="19D782AB" w:rsidRPr="1EB8EE24">
        <w:rPr>
          <w:sz w:val="22"/>
          <w:szCs w:val="22"/>
        </w:rPr>
        <w:t xml:space="preserve"> and the dependence o</w:t>
      </w:r>
      <w:r w:rsidR="2DFC5D76" w:rsidRPr="1EB8EE24">
        <w:rPr>
          <w:sz w:val="22"/>
          <w:szCs w:val="22"/>
        </w:rPr>
        <w:t>n</w:t>
      </w:r>
      <w:r w:rsidR="19D782AB" w:rsidRPr="1EB8EE24">
        <w:rPr>
          <w:sz w:val="22"/>
          <w:szCs w:val="22"/>
        </w:rPr>
        <w:t xml:space="preserve"> her </w:t>
      </w:r>
      <w:r w:rsidR="33D3FA68" w:rsidRPr="1EB8EE24">
        <w:rPr>
          <w:sz w:val="22"/>
          <w:szCs w:val="22"/>
        </w:rPr>
        <w:t>daughter</w:t>
      </w:r>
      <w:r w:rsidR="77CBBB49" w:rsidRPr="1EB8EE24">
        <w:rPr>
          <w:sz w:val="22"/>
          <w:szCs w:val="22"/>
        </w:rPr>
        <w:t xml:space="preserve">. </w:t>
      </w:r>
      <w:r w:rsidR="78BADEA4" w:rsidRPr="1EB8EE24">
        <w:rPr>
          <w:sz w:val="22"/>
          <w:szCs w:val="22"/>
        </w:rPr>
        <w:t xml:space="preserve">These barriers </w:t>
      </w:r>
      <w:r w:rsidR="5CB0FA9D" w:rsidRPr="1EB8EE24">
        <w:rPr>
          <w:sz w:val="22"/>
          <w:szCs w:val="22"/>
        </w:rPr>
        <w:t>lead to communication breakdowns between professionals</w:t>
      </w:r>
      <w:r w:rsidR="5C5AF337" w:rsidRPr="1EB8EE24">
        <w:rPr>
          <w:sz w:val="22"/>
          <w:szCs w:val="22"/>
        </w:rPr>
        <w:t xml:space="preserve"> causing inconsistent documentation and a </w:t>
      </w:r>
      <w:r w:rsidR="38FEED3A" w:rsidRPr="1EB8EE24">
        <w:rPr>
          <w:sz w:val="22"/>
          <w:szCs w:val="22"/>
        </w:rPr>
        <w:t>massive delay with medication adjustment</w:t>
      </w:r>
      <w:r w:rsidR="5F970B5E" w:rsidRPr="1EB8EE24">
        <w:rPr>
          <w:sz w:val="22"/>
          <w:szCs w:val="22"/>
        </w:rPr>
        <w:t xml:space="preserve">s. </w:t>
      </w:r>
      <w:r w:rsidR="7695D017" w:rsidRPr="1EB8EE24">
        <w:rPr>
          <w:sz w:val="22"/>
          <w:szCs w:val="22"/>
        </w:rPr>
        <w:t xml:space="preserve">The </w:t>
      </w:r>
      <w:r w:rsidR="5D907E9F" w:rsidRPr="1EB8EE24">
        <w:rPr>
          <w:sz w:val="22"/>
          <w:szCs w:val="22"/>
        </w:rPr>
        <w:t>consequences</w:t>
      </w:r>
      <w:r w:rsidR="7695D017" w:rsidRPr="1EB8EE24">
        <w:rPr>
          <w:sz w:val="22"/>
          <w:szCs w:val="22"/>
        </w:rPr>
        <w:t xml:space="preserve"> show how </w:t>
      </w:r>
      <w:r w:rsidR="74C355A9" w:rsidRPr="1EB8EE24">
        <w:rPr>
          <w:sz w:val="22"/>
          <w:szCs w:val="22"/>
        </w:rPr>
        <w:t xml:space="preserve">lack of communication may </w:t>
      </w:r>
      <w:r w:rsidR="030C39F5" w:rsidRPr="1EB8EE24">
        <w:rPr>
          <w:sz w:val="22"/>
          <w:szCs w:val="22"/>
        </w:rPr>
        <w:t>affect</w:t>
      </w:r>
      <w:r w:rsidR="74C355A9" w:rsidRPr="1EB8EE24">
        <w:rPr>
          <w:sz w:val="22"/>
          <w:szCs w:val="22"/>
        </w:rPr>
        <w:t xml:space="preserve"> the wellbeing and the safety of a patient. </w:t>
      </w:r>
      <w:r w:rsidR="4B442F32" w:rsidRPr="1EB8EE24">
        <w:rPr>
          <w:sz w:val="22"/>
          <w:szCs w:val="22"/>
        </w:rPr>
        <w:t xml:space="preserve">The Equality Act 2010 protects every individual from discrimination and </w:t>
      </w:r>
      <w:r w:rsidR="2C89A5B7" w:rsidRPr="1EB8EE24">
        <w:rPr>
          <w:sz w:val="22"/>
          <w:szCs w:val="22"/>
        </w:rPr>
        <w:t xml:space="preserve">requires services to create </w:t>
      </w:r>
      <w:r w:rsidR="7C1FC67A" w:rsidRPr="1EB8EE24">
        <w:rPr>
          <w:sz w:val="22"/>
          <w:szCs w:val="22"/>
        </w:rPr>
        <w:t>adjustments</w:t>
      </w:r>
      <w:r w:rsidR="2C89A5B7" w:rsidRPr="1EB8EE24">
        <w:rPr>
          <w:sz w:val="22"/>
          <w:szCs w:val="22"/>
        </w:rPr>
        <w:t xml:space="preserve"> which are </w:t>
      </w:r>
      <w:r w:rsidR="205FDC44" w:rsidRPr="1EB8EE24">
        <w:rPr>
          <w:sz w:val="22"/>
          <w:szCs w:val="22"/>
        </w:rPr>
        <w:t>reasonable,</w:t>
      </w:r>
      <w:r w:rsidR="2C89A5B7" w:rsidRPr="1EB8EE24">
        <w:rPr>
          <w:sz w:val="22"/>
          <w:szCs w:val="22"/>
        </w:rPr>
        <w:t xml:space="preserve"> making sure there is equal access. </w:t>
      </w:r>
      <w:r w:rsidR="4377634D" w:rsidRPr="1EB8EE24">
        <w:rPr>
          <w:sz w:val="22"/>
          <w:szCs w:val="22"/>
        </w:rPr>
        <w:t>If Mrs Mann</w:t>
      </w:r>
      <w:r w:rsidR="00491A30">
        <w:rPr>
          <w:sz w:val="22"/>
          <w:szCs w:val="22"/>
        </w:rPr>
        <w:t xml:space="preserve"> </w:t>
      </w:r>
      <w:r w:rsidR="4377634D" w:rsidRPr="1EB8EE24">
        <w:rPr>
          <w:sz w:val="22"/>
          <w:szCs w:val="22"/>
        </w:rPr>
        <w:t xml:space="preserve">is not able to understand communication as services </w:t>
      </w:r>
      <w:r w:rsidR="00314EFB" w:rsidRPr="1EB8EE24">
        <w:rPr>
          <w:sz w:val="22"/>
          <w:szCs w:val="22"/>
        </w:rPr>
        <w:t>do not</w:t>
      </w:r>
      <w:r w:rsidR="4377634D" w:rsidRPr="1EB8EE24">
        <w:rPr>
          <w:sz w:val="22"/>
          <w:szCs w:val="22"/>
        </w:rPr>
        <w:t xml:space="preserve"> meet her language </w:t>
      </w:r>
      <w:r w:rsidR="6D101674" w:rsidRPr="1EB8EE24">
        <w:rPr>
          <w:sz w:val="22"/>
          <w:szCs w:val="22"/>
        </w:rPr>
        <w:t>needs,</w:t>
      </w:r>
      <w:r w:rsidR="4377634D" w:rsidRPr="1EB8EE24">
        <w:rPr>
          <w:sz w:val="22"/>
          <w:szCs w:val="22"/>
        </w:rPr>
        <w:t xml:space="preserve"> s</w:t>
      </w:r>
      <w:r w:rsidR="2924E301" w:rsidRPr="1EB8EE24">
        <w:rPr>
          <w:sz w:val="22"/>
          <w:szCs w:val="22"/>
        </w:rPr>
        <w:t xml:space="preserve">he might go through indirect discrimination. </w:t>
      </w:r>
      <w:r w:rsidR="46964FB4" w:rsidRPr="1EB8EE24">
        <w:rPr>
          <w:sz w:val="22"/>
          <w:szCs w:val="22"/>
        </w:rPr>
        <w:t xml:space="preserve">(Stevenson University, 2025) </w:t>
      </w:r>
      <w:r w:rsidR="02E98BC7" w:rsidRPr="1EB8EE24">
        <w:rPr>
          <w:sz w:val="22"/>
          <w:szCs w:val="22"/>
        </w:rPr>
        <w:t>Adjustments which are reasonable include</w:t>
      </w:r>
      <w:r w:rsidR="7F76E04E" w:rsidRPr="1EB8EE24">
        <w:rPr>
          <w:sz w:val="22"/>
          <w:szCs w:val="22"/>
        </w:rPr>
        <w:t xml:space="preserve"> adapting language, arranging professional interpreters, </w:t>
      </w:r>
      <w:r w:rsidR="45E16BBF" w:rsidRPr="1EB8EE24">
        <w:rPr>
          <w:sz w:val="22"/>
          <w:szCs w:val="22"/>
        </w:rPr>
        <w:t>documenting</w:t>
      </w:r>
      <w:r w:rsidR="7E1890E9" w:rsidRPr="1EB8EE24">
        <w:rPr>
          <w:sz w:val="22"/>
          <w:szCs w:val="22"/>
        </w:rPr>
        <w:t xml:space="preserve"> confirming and</w:t>
      </w:r>
      <w:r w:rsidR="2908C347" w:rsidRPr="1EB8EE24">
        <w:rPr>
          <w:sz w:val="22"/>
          <w:szCs w:val="22"/>
        </w:rPr>
        <w:t xml:space="preserve"> </w:t>
      </w:r>
      <w:r w:rsidR="4562A87E" w:rsidRPr="1EB8EE24">
        <w:rPr>
          <w:sz w:val="22"/>
          <w:szCs w:val="22"/>
        </w:rPr>
        <w:t xml:space="preserve">understanding </w:t>
      </w:r>
      <w:r w:rsidR="4562A87E" w:rsidRPr="1EB8EE24">
        <w:rPr>
          <w:sz w:val="22"/>
          <w:szCs w:val="22"/>
        </w:rPr>
        <w:lastRenderedPageBreak/>
        <w:t>communication</w:t>
      </w:r>
      <w:r w:rsidR="2908C347" w:rsidRPr="1EB8EE24">
        <w:rPr>
          <w:sz w:val="22"/>
          <w:szCs w:val="22"/>
        </w:rPr>
        <w:t xml:space="preserve"> needs within the care plan.</w:t>
      </w:r>
      <w:r w:rsidR="2B424347" w:rsidRPr="1EB8EE24">
        <w:rPr>
          <w:sz w:val="22"/>
          <w:szCs w:val="22"/>
        </w:rPr>
        <w:t xml:space="preserve"> This will make sure that Mrs Mann will be involved actively in de</w:t>
      </w:r>
      <w:r w:rsidR="3FA0A669" w:rsidRPr="1EB8EE24">
        <w:rPr>
          <w:sz w:val="22"/>
          <w:szCs w:val="22"/>
        </w:rPr>
        <w:t xml:space="preserve">cisions about her rehabilitation, </w:t>
      </w:r>
      <w:r w:rsidR="120B92DC" w:rsidRPr="1EB8EE24">
        <w:rPr>
          <w:sz w:val="22"/>
          <w:szCs w:val="22"/>
        </w:rPr>
        <w:t>medication,</w:t>
      </w:r>
      <w:r w:rsidR="3FA0A669" w:rsidRPr="1EB8EE24">
        <w:rPr>
          <w:sz w:val="22"/>
          <w:szCs w:val="22"/>
        </w:rPr>
        <w:t xml:space="preserve"> and mobility.</w:t>
      </w:r>
      <w:r w:rsidR="6C845E5D" w:rsidRPr="1EB8EE24">
        <w:rPr>
          <w:sz w:val="22"/>
          <w:szCs w:val="22"/>
        </w:rPr>
        <w:t xml:space="preserve"> Berlo’s (1960) sender message channel receiver model within communication sets out insights into why fail</w:t>
      </w:r>
      <w:r w:rsidR="18F60F15" w:rsidRPr="1EB8EE24">
        <w:rPr>
          <w:sz w:val="22"/>
          <w:szCs w:val="22"/>
        </w:rPr>
        <w:t xml:space="preserve">ures might of been the case in Mrs Mann’s case. Berlo </w:t>
      </w:r>
      <w:r w:rsidR="119F1184" w:rsidRPr="1EB8EE24">
        <w:rPr>
          <w:sz w:val="22"/>
          <w:szCs w:val="22"/>
        </w:rPr>
        <w:t xml:space="preserve">highlighted that effective communication </w:t>
      </w:r>
      <w:r w:rsidR="0508847B" w:rsidRPr="1EB8EE24">
        <w:rPr>
          <w:sz w:val="22"/>
          <w:szCs w:val="22"/>
        </w:rPr>
        <w:t>relays</w:t>
      </w:r>
      <w:r w:rsidR="119F1184" w:rsidRPr="1EB8EE24">
        <w:rPr>
          <w:sz w:val="22"/>
          <w:szCs w:val="22"/>
        </w:rPr>
        <w:t xml:space="preserve"> on four elements: </w:t>
      </w:r>
      <w:r w:rsidR="77BCC52C" w:rsidRPr="1EB8EE24">
        <w:rPr>
          <w:sz w:val="22"/>
          <w:szCs w:val="22"/>
        </w:rPr>
        <w:t xml:space="preserve">a sender passing on information, The message, what channel the message has </w:t>
      </w:r>
      <w:bookmarkStart w:id="10" w:name="_Int_f0dYbN04"/>
      <w:r w:rsidR="77BCC52C" w:rsidRPr="1EB8EE24">
        <w:rPr>
          <w:sz w:val="22"/>
          <w:szCs w:val="22"/>
        </w:rPr>
        <w:t xml:space="preserve">been </w:t>
      </w:r>
      <w:r w:rsidR="6EEB1080" w:rsidRPr="1EB8EE24">
        <w:rPr>
          <w:sz w:val="22"/>
          <w:szCs w:val="22"/>
        </w:rPr>
        <w:t>communicated</w:t>
      </w:r>
      <w:bookmarkEnd w:id="10"/>
      <w:r w:rsidR="79623DEB" w:rsidRPr="1EB8EE24">
        <w:rPr>
          <w:sz w:val="22"/>
          <w:szCs w:val="22"/>
        </w:rPr>
        <w:t xml:space="preserve"> from and the </w:t>
      </w:r>
      <w:r w:rsidR="477E6C83" w:rsidRPr="1EB8EE24">
        <w:rPr>
          <w:sz w:val="22"/>
          <w:szCs w:val="22"/>
        </w:rPr>
        <w:t>receiver</w:t>
      </w:r>
      <w:r w:rsidR="79623DEB" w:rsidRPr="1EB8EE24">
        <w:rPr>
          <w:sz w:val="22"/>
          <w:szCs w:val="22"/>
        </w:rPr>
        <w:t xml:space="preserve"> which interprets its meaning.</w:t>
      </w:r>
      <w:r w:rsidR="4C1D970A" w:rsidRPr="1EB8EE24">
        <w:rPr>
          <w:sz w:val="22"/>
          <w:szCs w:val="22"/>
        </w:rPr>
        <w:t xml:space="preserve"> (Ben Janse, 2022)</w:t>
      </w:r>
      <w:r w:rsidR="79623DEB" w:rsidRPr="1EB8EE24">
        <w:rPr>
          <w:sz w:val="22"/>
          <w:szCs w:val="22"/>
        </w:rPr>
        <w:t xml:space="preserve"> </w:t>
      </w:r>
      <w:r w:rsidR="5E2FAEC2" w:rsidRPr="1EB8EE24">
        <w:rPr>
          <w:sz w:val="22"/>
          <w:szCs w:val="22"/>
        </w:rPr>
        <w:t>In this case when Mrs Mann’s daughter act like a communication chan</w:t>
      </w:r>
      <w:r w:rsidR="1665A764" w:rsidRPr="1EB8EE24">
        <w:rPr>
          <w:sz w:val="22"/>
          <w:szCs w:val="22"/>
        </w:rPr>
        <w:t xml:space="preserve">nel, </w:t>
      </w:r>
      <w:r w:rsidR="73DEE1D2" w:rsidRPr="1EB8EE24">
        <w:rPr>
          <w:sz w:val="22"/>
          <w:szCs w:val="22"/>
        </w:rPr>
        <w:t>accuracy</w:t>
      </w:r>
      <w:r w:rsidR="1665A764" w:rsidRPr="1EB8EE24">
        <w:rPr>
          <w:sz w:val="22"/>
          <w:szCs w:val="22"/>
        </w:rPr>
        <w:t xml:space="preserve"> and interpretation depends on her health literacy and li</w:t>
      </w:r>
      <w:r w:rsidR="75A56755" w:rsidRPr="1EB8EE24">
        <w:rPr>
          <w:sz w:val="22"/>
          <w:szCs w:val="22"/>
        </w:rPr>
        <w:t>nguistic skills. If she misunderstands the omits details or the message the receiver</w:t>
      </w:r>
      <w:r w:rsidR="439EA1E2" w:rsidRPr="1EB8EE24">
        <w:rPr>
          <w:sz w:val="22"/>
          <w:szCs w:val="22"/>
        </w:rPr>
        <w:t xml:space="preserve"> which might be the service </w:t>
      </w:r>
      <w:r w:rsidR="008D63D5" w:rsidRPr="1EB8EE24">
        <w:rPr>
          <w:sz w:val="22"/>
          <w:szCs w:val="22"/>
        </w:rPr>
        <w:t>user,</w:t>
      </w:r>
      <w:r w:rsidR="439EA1E2" w:rsidRPr="1EB8EE24">
        <w:rPr>
          <w:sz w:val="22"/>
          <w:szCs w:val="22"/>
        </w:rPr>
        <w:t xml:space="preserve"> or professional might </w:t>
      </w:r>
      <w:r w:rsidR="11F20C7A" w:rsidRPr="1EB8EE24">
        <w:rPr>
          <w:sz w:val="22"/>
          <w:szCs w:val="22"/>
        </w:rPr>
        <w:t xml:space="preserve">give out incorrect care instructions. </w:t>
      </w:r>
      <w:r w:rsidR="59A28A90" w:rsidRPr="1EB8EE24">
        <w:rPr>
          <w:sz w:val="22"/>
          <w:szCs w:val="22"/>
        </w:rPr>
        <w:t xml:space="preserve">Moreover, Barlo </w:t>
      </w:r>
      <w:r w:rsidR="1F273406" w:rsidRPr="1EB8EE24">
        <w:rPr>
          <w:sz w:val="22"/>
          <w:szCs w:val="22"/>
        </w:rPr>
        <w:t xml:space="preserve">recognised the fact that </w:t>
      </w:r>
      <w:r w:rsidR="77D49AD8" w:rsidRPr="1EB8EE24">
        <w:rPr>
          <w:sz w:val="22"/>
          <w:szCs w:val="22"/>
        </w:rPr>
        <w:t>communication</w:t>
      </w:r>
      <w:r w:rsidR="1F273406" w:rsidRPr="1EB8EE24">
        <w:rPr>
          <w:sz w:val="22"/>
          <w:szCs w:val="22"/>
        </w:rPr>
        <w:t xml:space="preserve"> process </w:t>
      </w:r>
      <w:bookmarkStart w:id="11" w:name="_Int_54ODy71I"/>
      <w:r w:rsidR="1F273406" w:rsidRPr="1EB8EE24">
        <w:rPr>
          <w:sz w:val="22"/>
          <w:szCs w:val="22"/>
        </w:rPr>
        <w:t>is influenced</w:t>
      </w:r>
      <w:bookmarkEnd w:id="11"/>
      <w:r w:rsidR="1F273406" w:rsidRPr="1EB8EE24">
        <w:rPr>
          <w:sz w:val="22"/>
          <w:szCs w:val="22"/>
        </w:rPr>
        <w:t xml:space="preserve"> by factors such as knowledge, language, </w:t>
      </w:r>
      <w:r w:rsidR="008D63D5" w:rsidRPr="1EB8EE24">
        <w:rPr>
          <w:sz w:val="22"/>
          <w:szCs w:val="22"/>
        </w:rPr>
        <w:t>emotions,</w:t>
      </w:r>
      <w:r w:rsidR="666200FF" w:rsidRPr="1EB8EE24">
        <w:rPr>
          <w:sz w:val="22"/>
          <w:szCs w:val="22"/>
        </w:rPr>
        <w:t xml:space="preserve"> and cultural </w:t>
      </w:r>
      <w:r w:rsidR="788C20CC" w:rsidRPr="1EB8EE24">
        <w:rPr>
          <w:sz w:val="22"/>
          <w:szCs w:val="22"/>
        </w:rPr>
        <w:t>background</w:t>
      </w:r>
      <w:r w:rsidR="666200FF" w:rsidRPr="1EB8EE24">
        <w:rPr>
          <w:sz w:val="22"/>
          <w:szCs w:val="22"/>
        </w:rPr>
        <w:t xml:space="preserve"> all of which could disrupt the intended meaning</w:t>
      </w:r>
      <w:r w:rsidR="008F4F47" w:rsidRPr="1EB8EE24">
        <w:rPr>
          <w:sz w:val="22"/>
          <w:szCs w:val="22"/>
        </w:rPr>
        <w:t xml:space="preserve">. </w:t>
      </w:r>
      <w:r w:rsidR="7E9EAA6C" w:rsidRPr="1EB8EE24">
        <w:rPr>
          <w:sz w:val="22"/>
          <w:szCs w:val="22"/>
        </w:rPr>
        <w:t xml:space="preserve">The </w:t>
      </w:r>
      <w:r w:rsidR="36B818C3" w:rsidRPr="1EB8EE24">
        <w:rPr>
          <w:sz w:val="22"/>
          <w:szCs w:val="22"/>
        </w:rPr>
        <w:t>existence</w:t>
      </w:r>
      <w:r w:rsidR="7E9EAA6C" w:rsidRPr="1EB8EE24">
        <w:rPr>
          <w:sz w:val="22"/>
          <w:szCs w:val="22"/>
        </w:rPr>
        <w:t xml:space="preserve"> of mu</w:t>
      </w:r>
      <w:r w:rsidR="364F5B00" w:rsidRPr="1EB8EE24">
        <w:rPr>
          <w:sz w:val="22"/>
          <w:szCs w:val="22"/>
        </w:rPr>
        <w:t xml:space="preserve">ltiple professionals makes </w:t>
      </w:r>
      <w:r w:rsidR="1C0C2F88" w:rsidRPr="1EB8EE24">
        <w:rPr>
          <w:sz w:val="22"/>
          <w:szCs w:val="22"/>
        </w:rPr>
        <w:t>communication</w:t>
      </w:r>
      <w:r w:rsidR="364F5B00" w:rsidRPr="1EB8EE24">
        <w:rPr>
          <w:sz w:val="22"/>
          <w:szCs w:val="22"/>
        </w:rPr>
        <w:t xml:space="preserve"> more complicated</w:t>
      </w:r>
      <w:r w:rsidR="6475061A" w:rsidRPr="1EB8EE24">
        <w:rPr>
          <w:sz w:val="22"/>
          <w:szCs w:val="22"/>
        </w:rPr>
        <w:t xml:space="preserve">. </w:t>
      </w:r>
      <w:r w:rsidR="631D4EEF" w:rsidRPr="1EB8EE24">
        <w:rPr>
          <w:sz w:val="22"/>
          <w:szCs w:val="22"/>
        </w:rPr>
        <w:t>Without confirmation of understanding, structured communication channels and sh</w:t>
      </w:r>
      <w:r w:rsidR="5E810317" w:rsidRPr="1EB8EE24">
        <w:rPr>
          <w:sz w:val="22"/>
          <w:szCs w:val="22"/>
        </w:rPr>
        <w:t xml:space="preserve">ared documentation, the risk of miscommunication rises. </w:t>
      </w:r>
      <w:r w:rsidR="0C87EFC4" w:rsidRPr="1EB8EE24">
        <w:rPr>
          <w:sz w:val="22"/>
          <w:szCs w:val="22"/>
        </w:rPr>
        <w:t xml:space="preserve">(Sahni, 2024) </w:t>
      </w:r>
      <w:r w:rsidR="5E810317" w:rsidRPr="1EB8EE24">
        <w:rPr>
          <w:sz w:val="22"/>
          <w:szCs w:val="22"/>
        </w:rPr>
        <w:t>Within Mrs Mann’s case, prof</w:t>
      </w:r>
      <w:r w:rsidR="2501D1F1" w:rsidRPr="1EB8EE24">
        <w:rPr>
          <w:sz w:val="22"/>
          <w:szCs w:val="22"/>
        </w:rPr>
        <w:t xml:space="preserve">essionals should make sure to </w:t>
      </w:r>
      <w:r w:rsidR="0E737F08" w:rsidRPr="1EB8EE24">
        <w:rPr>
          <w:sz w:val="22"/>
          <w:szCs w:val="22"/>
        </w:rPr>
        <w:t xml:space="preserve">understand that the sender’s intention </w:t>
      </w:r>
      <w:bookmarkStart w:id="12" w:name="_Int_YWIb2HLi"/>
      <w:r w:rsidR="0E737F08" w:rsidRPr="1EB8EE24">
        <w:rPr>
          <w:sz w:val="22"/>
          <w:szCs w:val="22"/>
        </w:rPr>
        <w:t xml:space="preserve">is </w:t>
      </w:r>
      <w:r w:rsidR="0481781D" w:rsidRPr="1EB8EE24">
        <w:rPr>
          <w:sz w:val="22"/>
          <w:szCs w:val="22"/>
        </w:rPr>
        <w:t>preserved</w:t>
      </w:r>
      <w:bookmarkEnd w:id="12"/>
      <w:r w:rsidR="0481781D" w:rsidRPr="1EB8EE24">
        <w:rPr>
          <w:sz w:val="22"/>
          <w:szCs w:val="22"/>
        </w:rPr>
        <w:t xml:space="preserve"> during the communication process and that </w:t>
      </w:r>
      <w:r w:rsidR="40B4EA69" w:rsidRPr="1EB8EE24">
        <w:rPr>
          <w:sz w:val="22"/>
          <w:szCs w:val="22"/>
        </w:rPr>
        <w:t>the receiver</w:t>
      </w:r>
      <w:r w:rsidR="0481781D" w:rsidRPr="1EB8EE24">
        <w:rPr>
          <w:sz w:val="22"/>
          <w:szCs w:val="22"/>
        </w:rPr>
        <w:t xml:space="preserve"> understands instructions accu</w:t>
      </w:r>
      <w:r w:rsidR="1DE84D65" w:rsidRPr="1EB8EE24">
        <w:rPr>
          <w:sz w:val="22"/>
          <w:szCs w:val="22"/>
        </w:rPr>
        <w:t xml:space="preserve">rately relating to mobility and medication. Making use of </w:t>
      </w:r>
      <w:r w:rsidR="3BA92801" w:rsidRPr="1EB8EE24">
        <w:rPr>
          <w:sz w:val="22"/>
          <w:szCs w:val="22"/>
        </w:rPr>
        <w:t xml:space="preserve">speaking slowly, professional interpreters directly to Mrs Mann, and </w:t>
      </w:r>
      <w:r w:rsidR="32A81A8D" w:rsidRPr="1EB8EE24">
        <w:rPr>
          <w:sz w:val="22"/>
          <w:szCs w:val="22"/>
        </w:rPr>
        <w:t xml:space="preserve">clearly </w:t>
      </w:r>
      <w:r w:rsidR="3535768D" w:rsidRPr="1EB8EE24">
        <w:rPr>
          <w:sz w:val="22"/>
          <w:szCs w:val="22"/>
        </w:rPr>
        <w:t xml:space="preserve">giving out the correct information supports respect and accuracy. </w:t>
      </w:r>
      <w:r w:rsidR="00A94016" w:rsidRPr="1EB8EE24">
        <w:rPr>
          <w:sz w:val="22"/>
          <w:szCs w:val="22"/>
        </w:rPr>
        <w:t>An excellent communication</w:t>
      </w:r>
      <w:r w:rsidR="6D17B7CA" w:rsidRPr="1EB8EE24">
        <w:rPr>
          <w:sz w:val="22"/>
          <w:szCs w:val="22"/>
        </w:rPr>
        <w:t xml:space="preserve"> practice must have </w:t>
      </w:r>
      <w:r w:rsidR="008D63D5" w:rsidRPr="1EB8EE24">
        <w:rPr>
          <w:sz w:val="22"/>
          <w:szCs w:val="22"/>
        </w:rPr>
        <w:t>nonverbal</w:t>
      </w:r>
      <w:r w:rsidR="6D17B7CA" w:rsidRPr="1EB8EE24">
        <w:rPr>
          <w:sz w:val="22"/>
          <w:szCs w:val="22"/>
        </w:rPr>
        <w:t xml:space="preserve"> and verbal skills setting out attentiveness and empathy. </w:t>
      </w:r>
      <w:r w:rsidR="5FB52AA8" w:rsidRPr="1EB8EE24">
        <w:rPr>
          <w:sz w:val="22"/>
          <w:szCs w:val="22"/>
        </w:rPr>
        <w:t>Encouraging questions, checking understanding</w:t>
      </w:r>
      <w:r w:rsidR="6F6F2DA4" w:rsidRPr="1EB8EE24">
        <w:rPr>
          <w:sz w:val="22"/>
          <w:szCs w:val="22"/>
        </w:rPr>
        <w:t xml:space="preserve">, </w:t>
      </w:r>
      <w:r w:rsidR="5FB52AA8" w:rsidRPr="1EB8EE24">
        <w:rPr>
          <w:sz w:val="22"/>
          <w:szCs w:val="22"/>
        </w:rPr>
        <w:t xml:space="preserve">giving time for </w:t>
      </w:r>
      <w:r w:rsidR="10240C6E" w:rsidRPr="1EB8EE24">
        <w:rPr>
          <w:sz w:val="22"/>
          <w:szCs w:val="22"/>
        </w:rPr>
        <w:t>interpretation,</w:t>
      </w:r>
      <w:r w:rsidR="5FB52AA8" w:rsidRPr="1EB8EE24">
        <w:rPr>
          <w:sz w:val="22"/>
          <w:szCs w:val="22"/>
        </w:rPr>
        <w:t xml:space="preserve"> and </w:t>
      </w:r>
      <w:r w:rsidR="0E8DD096" w:rsidRPr="1EB8EE24">
        <w:rPr>
          <w:sz w:val="22"/>
          <w:szCs w:val="22"/>
        </w:rPr>
        <w:t xml:space="preserve">keeping eye contact helps Mrs Mann and her daughter to understand the information that has </w:t>
      </w:r>
      <w:bookmarkStart w:id="13" w:name="_Int_gDqgnPIL"/>
      <w:r w:rsidR="0E8DD096" w:rsidRPr="1EB8EE24">
        <w:rPr>
          <w:sz w:val="22"/>
          <w:szCs w:val="22"/>
        </w:rPr>
        <w:t>been given</w:t>
      </w:r>
      <w:bookmarkEnd w:id="13"/>
      <w:r w:rsidR="0E8DD096" w:rsidRPr="1EB8EE24">
        <w:rPr>
          <w:sz w:val="22"/>
          <w:szCs w:val="22"/>
        </w:rPr>
        <w:t xml:space="preserve"> to t</w:t>
      </w:r>
      <w:r w:rsidR="789F3E10" w:rsidRPr="1EB8EE24">
        <w:rPr>
          <w:sz w:val="22"/>
          <w:szCs w:val="22"/>
        </w:rPr>
        <w:t xml:space="preserve">hem. On the other hand, written communication such </w:t>
      </w:r>
      <w:r w:rsidR="283619D0" w:rsidRPr="1EB8EE24">
        <w:rPr>
          <w:sz w:val="22"/>
          <w:szCs w:val="22"/>
        </w:rPr>
        <w:t>as</w:t>
      </w:r>
      <w:r w:rsidR="789F3E10" w:rsidRPr="1EB8EE24">
        <w:rPr>
          <w:sz w:val="22"/>
          <w:szCs w:val="22"/>
        </w:rPr>
        <w:t xml:space="preserve"> medication records and updated care notes </w:t>
      </w:r>
      <w:r w:rsidR="22D9BA0C" w:rsidRPr="1EB8EE24">
        <w:rPr>
          <w:sz w:val="22"/>
          <w:szCs w:val="22"/>
        </w:rPr>
        <w:t xml:space="preserve">should complement </w:t>
      </w:r>
      <w:bookmarkStart w:id="14" w:name="_Int_H1NEJiHS"/>
      <w:r w:rsidR="22D9BA0C" w:rsidRPr="1EB8EE24">
        <w:rPr>
          <w:sz w:val="22"/>
          <w:szCs w:val="22"/>
        </w:rPr>
        <w:t>the verbal</w:t>
      </w:r>
      <w:bookmarkEnd w:id="14"/>
      <w:r w:rsidR="22D9BA0C" w:rsidRPr="1EB8EE24">
        <w:rPr>
          <w:sz w:val="22"/>
          <w:szCs w:val="22"/>
        </w:rPr>
        <w:t xml:space="preserve"> </w:t>
      </w:r>
      <w:r w:rsidR="2134F947" w:rsidRPr="1EB8EE24">
        <w:rPr>
          <w:sz w:val="22"/>
          <w:szCs w:val="22"/>
        </w:rPr>
        <w:t>communication,</w:t>
      </w:r>
      <w:r w:rsidR="22D9BA0C" w:rsidRPr="1EB8EE24">
        <w:rPr>
          <w:sz w:val="22"/>
          <w:szCs w:val="22"/>
        </w:rPr>
        <w:t xml:space="preserve"> making sure there is continuity. </w:t>
      </w:r>
      <w:r w:rsidR="2E8884C6" w:rsidRPr="1EB8EE24">
        <w:rPr>
          <w:sz w:val="22"/>
          <w:szCs w:val="22"/>
        </w:rPr>
        <w:t xml:space="preserve">By applying </w:t>
      </w:r>
      <w:r w:rsidR="77C5B0E8" w:rsidRPr="1EB8EE24">
        <w:rPr>
          <w:sz w:val="22"/>
          <w:szCs w:val="22"/>
        </w:rPr>
        <w:t>Berlo’s</w:t>
      </w:r>
      <w:r w:rsidR="2E8884C6" w:rsidRPr="1EB8EE24">
        <w:rPr>
          <w:sz w:val="22"/>
          <w:szCs w:val="22"/>
        </w:rPr>
        <w:t xml:space="preserve"> model with the </w:t>
      </w:r>
      <w:r w:rsidR="41F99344" w:rsidRPr="1EB8EE24">
        <w:rPr>
          <w:sz w:val="22"/>
          <w:szCs w:val="22"/>
        </w:rPr>
        <w:t>Equality</w:t>
      </w:r>
      <w:r w:rsidR="2E8884C6" w:rsidRPr="1EB8EE24">
        <w:rPr>
          <w:sz w:val="22"/>
          <w:szCs w:val="22"/>
        </w:rPr>
        <w:t xml:space="preserve"> Act obligations sh</w:t>
      </w:r>
      <w:r w:rsidR="3063CB3E" w:rsidRPr="1EB8EE24">
        <w:rPr>
          <w:sz w:val="22"/>
          <w:szCs w:val="22"/>
        </w:rPr>
        <w:t xml:space="preserve">ows that inclusive and structured communication lowers the chances of harm, </w:t>
      </w:r>
      <w:r w:rsidR="742F6730" w:rsidRPr="1EB8EE24">
        <w:rPr>
          <w:sz w:val="22"/>
          <w:szCs w:val="22"/>
        </w:rPr>
        <w:t xml:space="preserve">increases informed </w:t>
      </w:r>
      <w:r w:rsidR="00A94016" w:rsidRPr="1EB8EE24">
        <w:rPr>
          <w:sz w:val="22"/>
          <w:szCs w:val="22"/>
        </w:rPr>
        <w:t>consent,</w:t>
      </w:r>
      <w:r w:rsidR="742F6730" w:rsidRPr="1EB8EE24">
        <w:rPr>
          <w:sz w:val="22"/>
          <w:szCs w:val="22"/>
        </w:rPr>
        <w:t xml:space="preserve"> and most importantly respects the dignity of Mrs Mann.</w:t>
      </w:r>
      <w:r w:rsidR="3110996C" w:rsidRPr="1EB8EE24">
        <w:rPr>
          <w:sz w:val="22"/>
          <w:szCs w:val="22"/>
        </w:rPr>
        <w:t xml:space="preserve"> Improving </w:t>
      </w:r>
      <w:r w:rsidR="2A8C564A" w:rsidRPr="1EB8EE24">
        <w:rPr>
          <w:sz w:val="22"/>
          <w:szCs w:val="22"/>
        </w:rPr>
        <w:t>communication</w:t>
      </w:r>
      <w:r w:rsidR="3110996C" w:rsidRPr="1EB8EE24">
        <w:rPr>
          <w:sz w:val="22"/>
          <w:szCs w:val="22"/>
        </w:rPr>
        <w:t xml:space="preserve"> strategies along with the care team will prevent similar incidents t</w:t>
      </w:r>
      <w:r w:rsidR="53096705" w:rsidRPr="1EB8EE24">
        <w:rPr>
          <w:sz w:val="22"/>
          <w:szCs w:val="22"/>
        </w:rPr>
        <w:t xml:space="preserve">hat might </w:t>
      </w:r>
      <w:r w:rsidR="5793E43A" w:rsidRPr="1EB8EE24">
        <w:rPr>
          <w:sz w:val="22"/>
          <w:szCs w:val="22"/>
        </w:rPr>
        <w:t>affect</w:t>
      </w:r>
      <w:r w:rsidR="53096705" w:rsidRPr="1EB8EE24">
        <w:rPr>
          <w:sz w:val="22"/>
          <w:szCs w:val="22"/>
        </w:rPr>
        <w:t xml:space="preserve"> the future and promote person-centred care and make it safer. </w:t>
      </w:r>
    </w:p>
    <w:p w14:paraId="528DBC7F" w14:textId="5419ADE0" w:rsidR="1EB8EE24" w:rsidRDefault="1EB8EE24" w:rsidP="1EB8EE24">
      <w:pPr>
        <w:jc w:val="both"/>
        <w:rPr>
          <w:sz w:val="22"/>
          <w:szCs w:val="22"/>
        </w:rPr>
      </w:pPr>
    </w:p>
    <w:p w14:paraId="4FE92042" w14:textId="5E887C3E" w:rsidR="2B8C881A" w:rsidRDefault="2B8C881A" w:rsidP="1EB8EE24">
      <w:pPr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Administrative competence is </w:t>
      </w:r>
      <w:r w:rsidR="34F9EAA1" w:rsidRPr="1EB8EE24">
        <w:rPr>
          <w:sz w:val="22"/>
          <w:szCs w:val="22"/>
        </w:rPr>
        <w:t xml:space="preserve">essential within a professional and safe healthcare practice. </w:t>
      </w:r>
      <w:r w:rsidR="7E6A3105" w:rsidRPr="1EB8EE24">
        <w:rPr>
          <w:sz w:val="22"/>
          <w:szCs w:val="22"/>
        </w:rPr>
        <w:t xml:space="preserve">Timely and </w:t>
      </w:r>
      <w:r w:rsidR="00555D7A" w:rsidRPr="1EB8EE24">
        <w:rPr>
          <w:sz w:val="22"/>
          <w:szCs w:val="22"/>
        </w:rPr>
        <w:t>correct</w:t>
      </w:r>
      <w:r w:rsidR="7E6A3105" w:rsidRPr="1EB8EE24">
        <w:rPr>
          <w:sz w:val="22"/>
          <w:szCs w:val="22"/>
        </w:rPr>
        <w:t xml:space="preserve"> documentation ensures continuity between professionals and protects everyone from harm.</w:t>
      </w:r>
      <w:r w:rsidR="313B2044" w:rsidRPr="1EB8EE24">
        <w:rPr>
          <w:sz w:val="22"/>
          <w:szCs w:val="22"/>
        </w:rPr>
        <w:t xml:space="preserve"> Within the case of Mrs Mann, incon</w:t>
      </w:r>
      <w:r w:rsidR="0A059114" w:rsidRPr="1EB8EE24">
        <w:rPr>
          <w:sz w:val="22"/>
          <w:szCs w:val="22"/>
        </w:rPr>
        <w:t xml:space="preserve">sistent record keeping affects the </w:t>
      </w:r>
      <w:r w:rsidR="5785F124" w:rsidRPr="1EB8EE24">
        <w:rPr>
          <w:sz w:val="22"/>
          <w:szCs w:val="22"/>
        </w:rPr>
        <w:t>delay</w:t>
      </w:r>
      <w:r w:rsidR="0A059114" w:rsidRPr="1EB8EE24">
        <w:rPr>
          <w:sz w:val="22"/>
          <w:szCs w:val="22"/>
        </w:rPr>
        <w:t xml:space="preserve"> with adjusting her medication, setting out </w:t>
      </w:r>
      <w:r w:rsidR="4A7E9145" w:rsidRPr="1EB8EE24">
        <w:rPr>
          <w:sz w:val="22"/>
          <w:szCs w:val="22"/>
        </w:rPr>
        <w:t xml:space="preserve">that administrative </w:t>
      </w:r>
      <w:r w:rsidR="11BF21E7" w:rsidRPr="1EB8EE24">
        <w:rPr>
          <w:sz w:val="22"/>
          <w:szCs w:val="22"/>
        </w:rPr>
        <w:t>failures</w:t>
      </w:r>
      <w:r w:rsidR="4A7E9145" w:rsidRPr="1EB8EE24">
        <w:rPr>
          <w:sz w:val="22"/>
          <w:szCs w:val="22"/>
        </w:rPr>
        <w:t xml:space="preserve"> have a massive clinical implication. </w:t>
      </w:r>
      <w:r w:rsidR="29E73948" w:rsidRPr="1EB8EE24">
        <w:rPr>
          <w:sz w:val="22"/>
          <w:szCs w:val="22"/>
        </w:rPr>
        <w:t xml:space="preserve">(Ewbank 2021) </w:t>
      </w:r>
      <w:r w:rsidR="5E1859C7" w:rsidRPr="1EB8EE24">
        <w:rPr>
          <w:sz w:val="22"/>
          <w:szCs w:val="22"/>
        </w:rPr>
        <w:t xml:space="preserve">Care records </w:t>
      </w:r>
      <w:r w:rsidR="5EC919CC" w:rsidRPr="1EB8EE24">
        <w:rPr>
          <w:sz w:val="22"/>
          <w:szCs w:val="22"/>
        </w:rPr>
        <w:t xml:space="preserve">act </w:t>
      </w:r>
      <w:bookmarkStart w:id="15" w:name="_Int_8Lq3yJKt"/>
      <w:r w:rsidR="49A35A51" w:rsidRPr="1EB8EE24">
        <w:rPr>
          <w:sz w:val="22"/>
          <w:szCs w:val="22"/>
        </w:rPr>
        <w:t>similar</w:t>
      </w:r>
      <w:r w:rsidR="5EC919CC" w:rsidRPr="1EB8EE24">
        <w:rPr>
          <w:sz w:val="22"/>
          <w:szCs w:val="22"/>
        </w:rPr>
        <w:t xml:space="preserve"> to</w:t>
      </w:r>
      <w:bookmarkEnd w:id="15"/>
      <w:r w:rsidR="5EC919CC" w:rsidRPr="1EB8EE24">
        <w:rPr>
          <w:sz w:val="22"/>
          <w:szCs w:val="22"/>
        </w:rPr>
        <w:t xml:space="preserve"> a communication tool which </w:t>
      </w:r>
      <w:bookmarkStart w:id="16" w:name="_Int_zPVO0KYM"/>
      <w:r w:rsidR="5EC919CC" w:rsidRPr="1EB8EE24">
        <w:rPr>
          <w:sz w:val="22"/>
          <w:szCs w:val="22"/>
        </w:rPr>
        <w:t>is shared</w:t>
      </w:r>
      <w:bookmarkEnd w:id="16"/>
      <w:r w:rsidR="5EC919CC" w:rsidRPr="1EB8EE24">
        <w:rPr>
          <w:sz w:val="22"/>
          <w:szCs w:val="22"/>
        </w:rPr>
        <w:t xml:space="preserve"> between GP’s, domiciliary </w:t>
      </w:r>
      <w:r w:rsidR="00EE6055" w:rsidRPr="1EB8EE24">
        <w:rPr>
          <w:sz w:val="22"/>
          <w:szCs w:val="22"/>
        </w:rPr>
        <w:t>carers,</w:t>
      </w:r>
      <w:r w:rsidR="65E7D6F5" w:rsidRPr="1EB8EE24">
        <w:rPr>
          <w:sz w:val="22"/>
          <w:szCs w:val="22"/>
        </w:rPr>
        <w:t xml:space="preserve"> and physiotherapists. These records </w:t>
      </w:r>
      <w:r w:rsidR="00BD723D" w:rsidRPr="1EB8EE24">
        <w:rPr>
          <w:sz w:val="22"/>
          <w:szCs w:val="22"/>
        </w:rPr>
        <w:t>hold</w:t>
      </w:r>
      <w:r w:rsidR="51F2CAC8" w:rsidRPr="1EB8EE24">
        <w:rPr>
          <w:sz w:val="22"/>
          <w:szCs w:val="22"/>
        </w:rPr>
        <w:t xml:space="preserve"> </w:t>
      </w:r>
      <w:r w:rsidR="00A26B6A" w:rsidRPr="1EB8EE24">
        <w:rPr>
          <w:sz w:val="22"/>
          <w:szCs w:val="22"/>
        </w:rPr>
        <w:t>valuable information</w:t>
      </w:r>
      <w:r w:rsidR="51F2CAC8" w:rsidRPr="1EB8EE24">
        <w:rPr>
          <w:sz w:val="22"/>
          <w:szCs w:val="22"/>
        </w:rPr>
        <w:t xml:space="preserve"> about </w:t>
      </w:r>
      <w:r w:rsidR="085D2394" w:rsidRPr="1EB8EE24">
        <w:rPr>
          <w:sz w:val="22"/>
          <w:szCs w:val="22"/>
        </w:rPr>
        <w:t xml:space="preserve">Mrs Mann’s medication routines, </w:t>
      </w:r>
      <w:r w:rsidR="630D6419" w:rsidRPr="1EB8EE24">
        <w:rPr>
          <w:sz w:val="22"/>
          <w:szCs w:val="22"/>
        </w:rPr>
        <w:t xml:space="preserve">care preferences, mobility </w:t>
      </w:r>
      <w:r w:rsidR="00EE6055" w:rsidRPr="1EB8EE24">
        <w:rPr>
          <w:sz w:val="22"/>
          <w:szCs w:val="22"/>
        </w:rPr>
        <w:t>progress,</w:t>
      </w:r>
      <w:r w:rsidR="630D6419" w:rsidRPr="1EB8EE24">
        <w:rPr>
          <w:sz w:val="22"/>
          <w:szCs w:val="22"/>
        </w:rPr>
        <w:t xml:space="preserve"> and risks. During a </w:t>
      </w:r>
      <w:r w:rsidR="00EE6055" w:rsidRPr="1EB8EE24">
        <w:rPr>
          <w:sz w:val="22"/>
          <w:szCs w:val="22"/>
        </w:rPr>
        <w:t>domiciliary setting</w:t>
      </w:r>
      <w:r w:rsidR="630D6419" w:rsidRPr="1EB8EE24">
        <w:rPr>
          <w:sz w:val="22"/>
          <w:szCs w:val="22"/>
        </w:rPr>
        <w:t>, different ca</w:t>
      </w:r>
      <w:r w:rsidR="10577210" w:rsidRPr="1EB8EE24">
        <w:rPr>
          <w:sz w:val="22"/>
          <w:szCs w:val="22"/>
        </w:rPr>
        <w:t xml:space="preserve">rers might support her during the week </w:t>
      </w:r>
      <w:r w:rsidR="12344846" w:rsidRPr="1EB8EE24">
        <w:rPr>
          <w:sz w:val="22"/>
          <w:szCs w:val="22"/>
        </w:rPr>
        <w:t xml:space="preserve">this shows that </w:t>
      </w:r>
      <w:r w:rsidR="6FAB36DA" w:rsidRPr="1EB8EE24">
        <w:rPr>
          <w:sz w:val="22"/>
          <w:szCs w:val="22"/>
        </w:rPr>
        <w:t>written</w:t>
      </w:r>
      <w:r w:rsidR="33D73FCD" w:rsidRPr="1EB8EE24">
        <w:rPr>
          <w:sz w:val="22"/>
          <w:szCs w:val="22"/>
        </w:rPr>
        <w:t xml:space="preserve"> notes are important making sure that </w:t>
      </w:r>
      <w:r w:rsidR="1F68CF87" w:rsidRPr="1EB8EE24">
        <w:rPr>
          <w:sz w:val="22"/>
          <w:szCs w:val="22"/>
        </w:rPr>
        <w:t>information</w:t>
      </w:r>
      <w:r w:rsidR="33D73FCD" w:rsidRPr="1EB8EE24">
        <w:rPr>
          <w:sz w:val="22"/>
          <w:szCs w:val="22"/>
        </w:rPr>
        <w:t xml:space="preserve"> is consistent during the visits. </w:t>
      </w:r>
      <w:r w:rsidR="28C9C4F1" w:rsidRPr="1EB8EE24">
        <w:rPr>
          <w:sz w:val="22"/>
          <w:szCs w:val="22"/>
        </w:rPr>
        <w:t>Lack of sharing essential information or to record can cause omissions, dupli</w:t>
      </w:r>
      <w:r w:rsidR="487947C7" w:rsidRPr="1EB8EE24">
        <w:rPr>
          <w:sz w:val="22"/>
          <w:szCs w:val="22"/>
        </w:rPr>
        <w:t xml:space="preserve">cated </w:t>
      </w:r>
      <w:r w:rsidR="00EE6055" w:rsidRPr="1EB8EE24">
        <w:rPr>
          <w:sz w:val="22"/>
          <w:szCs w:val="22"/>
        </w:rPr>
        <w:t>tasks,</w:t>
      </w:r>
      <w:r w:rsidR="487947C7" w:rsidRPr="1EB8EE24">
        <w:rPr>
          <w:sz w:val="22"/>
          <w:szCs w:val="22"/>
        </w:rPr>
        <w:t xml:space="preserve"> or inappropriate care. The GDPR and the Data protection Act 201</w:t>
      </w:r>
      <w:r w:rsidR="3BCD6A96" w:rsidRPr="1EB8EE24">
        <w:rPr>
          <w:sz w:val="22"/>
          <w:szCs w:val="22"/>
        </w:rPr>
        <w:t xml:space="preserve">8 sets out legal duties for processing and storing personal data </w:t>
      </w:r>
      <w:r w:rsidR="309C51A4" w:rsidRPr="1EB8EE24">
        <w:rPr>
          <w:sz w:val="22"/>
          <w:szCs w:val="22"/>
        </w:rPr>
        <w:t>safely</w:t>
      </w:r>
      <w:r w:rsidR="3BCD6A96" w:rsidRPr="1EB8EE24">
        <w:rPr>
          <w:sz w:val="22"/>
          <w:szCs w:val="22"/>
        </w:rPr>
        <w:t xml:space="preserve">. </w:t>
      </w:r>
      <w:r w:rsidR="02479705" w:rsidRPr="1EB8EE24">
        <w:rPr>
          <w:sz w:val="22"/>
          <w:szCs w:val="22"/>
        </w:rPr>
        <w:t xml:space="preserve">(Virtual </w:t>
      </w:r>
      <w:r w:rsidR="02479705" w:rsidRPr="1EB8EE24">
        <w:rPr>
          <w:sz w:val="22"/>
          <w:szCs w:val="22"/>
        </w:rPr>
        <w:lastRenderedPageBreak/>
        <w:t xml:space="preserve">College, 2024) </w:t>
      </w:r>
      <w:r w:rsidR="3BCD6A96" w:rsidRPr="1EB8EE24">
        <w:rPr>
          <w:sz w:val="22"/>
          <w:szCs w:val="22"/>
        </w:rPr>
        <w:t xml:space="preserve">The recordings of </w:t>
      </w:r>
      <w:r w:rsidR="0F477BEC" w:rsidRPr="1EB8EE24">
        <w:rPr>
          <w:sz w:val="22"/>
          <w:szCs w:val="22"/>
        </w:rPr>
        <w:t xml:space="preserve">Mrs Mann must be </w:t>
      </w:r>
      <w:bookmarkStart w:id="17" w:name="_Int_lXlWIkXJ"/>
      <w:r w:rsidR="0F477BEC" w:rsidRPr="1EB8EE24">
        <w:rPr>
          <w:sz w:val="22"/>
          <w:szCs w:val="22"/>
        </w:rPr>
        <w:t>accurate</w:t>
      </w:r>
      <w:bookmarkEnd w:id="17"/>
      <w:r w:rsidR="0F477BEC" w:rsidRPr="1EB8EE24">
        <w:rPr>
          <w:sz w:val="22"/>
          <w:szCs w:val="22"/>
        </w:rPr>
        <w:t xml:space="preserve">, </w:t>
      </w:r>
      <w:r w:rsidR="00E918D5" w:rsidRPr="1EB8EE24">
        <w:rPr>
          <w:sz w:val="22"/>
          <w:szCs w:val="22"/>
        </w:rPr>
        <w:t>confidential,</w:t>
      </w:r>
      <w:r w:rsidR="0F477BEC" w:rsidRPr="1EB8EE24">
        <w:rPr>
          <w:sz w:val="22"/>
          <w:szCs w:val="22"/>
        </w:rPr>
        <w:t xml:space="preserve"> and accessible only towards a</w:t>
      </w:r>
      <w:r w:rsidR="4AF25D04" w:rsidRPr="1EB8EE24">
        <w:rPr>
          <w:sz w:val="22"/>
          <w:szCs w:val="22"/>
        </w:rPr>
        <w:t xml:space="preserve">uthorised staff. </w:t>
      </w:r>
      <w:r w:rsidR="74ABC591" w:rsidRPr="1EB8EE24">
        <w:rPr>
          <w:sz w:val="22"/>
          <w:szCs w:val="22"/>
        </w:rPr>
        <w:t>Mishandling</w:t>
      </w:r>
      <w:r w:rsidR="4262DCCD" w:rsidRPr="1EB8EE24">
        <w:rPr>
          <w:sz w:val="22"/>
          <w:szCs w:val="22"/>
        </w:rPr>
        <w:t xml:space="preserve"> any information or leaving incomplete entries will breach confidentiality which will then put her under </w:t>
      </w:r>
      <w:r w:rsidR="35C1DF6F" w:rsidRPr="1EB8EE24">
        <w:rPr>
          <w:sz w:val="22"/>
          <w:szCs w:val="22"/>
        </w:rPr>
        <w:t xml:space="preserve">risk. Staff should make sure that the digital </w:t>
      </w:r>
      <w:r w:rsidR="174B31EF" w:rsidRPr="1EB8EE24">
        <w:rPr>
          <w:sz w:val="22"/>
          <w:szCs w:val="22"/>
        </w:rPr>
        <w:t>records are password protected and paper documentation</w:t>
      </w:r>
      <w:r w:rsidR="0933B0D1" w:rsidRPr="1EB8EE24">
        <w:rPr>
          <w:sz w:val="22"/>
          <w:szCs w:val="22"/>
        </w:rPr>
        <w:t xml:space="preserve">s </w:t>
      </w:r>
      <w:bookmarkStart w:id="18" w:name="_Int_JzAOMHBM"/>
      <w:r w:rsidR="0933B0D1" w:rsidRPr="1EB8EE24">
        <w:rPr>
          <w:sz w:val="22"/>
          <w:szCs w:val="22"/>
        </w:rPr>
        <w:t>are stored</w:t>
      </w:r>
      <w:bookmarkEnd w:id="18"/>
      <w:r w:rsidR="0933B0D1" w:rsidRPr="1EB8EE24">
        <w:rPr>
          <w:sz w:val="22"/>
          <w:szCs w:val="22"/>
        </w:rPr>
        <w:t xml:space="preserve"> </w:t>
      </w:r>
      <w:r w:rsidR="14404BAF" w:rsidRPr="1EB8EE24">
        <w:rPr>
          <w:sz w:val="22"/>
          <w:szCs w:val="22"/>
        </w:rPr>
        <w:t>safely</w:t>
      </w:r>
      <w:r w:rsidR="0933B0D1" w:rsidRPr="1EB8EE24">
        <w:rPr>
          <w:sz w:val="22"/>
          <w:szCs w:val="22"/>
        </w:rPr>
        <w:t xml:space="preserve"> and securely. </w:t>
      </w:r>
      <w:r w:rsidR="5F326AA4" w:rsidRPr="1EB8EE24">
        <w:rPr>
          <w:sz w:val="22"/>
          <w:szCs w:val="22"/>
        </w:rPr>
        <w:t xml:space="preserve">Regulatory expectations </w:t>
      </w:r>
      <w:r w:rsidR="00D94085" w:rsidRPr="1EB8EE24">
        <w:rPr>
          <w:sz w:val="22"/>
          <w:szCs w:val="22"/>
        </w:rPr>
        <w:t>show</w:t>
      </w:r>
      <w:r w:rsidR="5F326AA4" w:rsidRPr="1EB8EE24">
        <w:rPr>
          <w:sz w:val="22"/>
          <w:szCs w:val="22"/>
        </w:rPr>
        <w:t xml:space="preserve"> the importance of </w:t>
      </w:r>
      <w:r w:rsidR="00D94085" w:rsidRPr="1EB8EE24">
        <w:rPr>
          <w:sz w:val="22"/>
          <w:szCs w:val="22"/>
        </w:rPr>
        <w:t>correct</w:t>
      </w:r>
      <w:r w:rsidR="5F326AA4" w:rsidRPr="1EB8EE24">
        <w:rPr>
          <w:sz w:val="22"/>
          <w:szCs w:val="22"/>
        </w:rPr>
        <w:t xml:space="preserve"> record keeping. The care </w:t>
      </w:r>
      <w:r w:rsidR="6725F974" w:rsidRPr="1EB8EE24">
        <w:rPr>
          <w:sz w:val="22"/>
          <w:szCs w:val="22"/>
        </w:rPr>
        <w:t xml:space="preserve">quality commission requests the providers to complete records and </w:t>
      </w:r>
      <w:bookmarkStart w:id="19" w:name="_Int_tGW5DJji"/>
      <w:r w:rsidR="6725F974" w:rsidRPr="1EB8EE24">
        <w:rPr>
          <w:sz w:val="22"/>
          <w:szCs w:val="22"/>
        </w:rPr>
        <w:t>maintain</w:t>
      </w:r>
      <w:bookmarkEnd w:id="19"/>
      <w:r w:rsidR="6725F974" w:rsidRPr="1EB8EE24">
        <w:rPr>
          <w:sz w:val="22"/>
          <w:szCs w:val="22"/>
        </w:rPr>
        <w:t xml:space="preserve"> cont</w:t>
      </w:r>
      <w:r w:rsidR="28D4E46F" w:rsidRPr="1EB8EE24">
        <w:rPr>
          <w:sz w:val="22"/>
          <w:szCs w:val="22"/>
        </w:rPr>
        <w:t>emporaneous this is to ensure account</w:t>
      </w:r>
      <w:r w:rsidR="3833DD11" w:rsidRPr="1EB8EE24">
        <w:rPr>
          <w:sz w:val="22"/>
          <w:szCs w:val="22"/>
        </w:rPr>
        <w:t xml:space="preserve">able and safe practice is in place. Providers </w:t>
      </w:r>
      <w:r w:rsidR="50D4DF0F" w:rsidRPr="1EB8EE24">
        <w:rPr>
          <w:sz w:val="22"/>
          <w:szCs w:val="22"/>
        </w:rPr>
        <w:t xml:space="preserve">should set out policies outlining documentation procedures, quality assurance </w:t>
      </w:r>
      <w:r w:rsidR="00640EE0" w:rsidRPr="1EB8EE24">
        <w:rPr>
          <w:sz w:val="22"/>
          <w:szCs w:val="22"/>
        </w:rPr>
        <w:t>systems,</w:t>
      </w:r>
      <w:r w:rsidR="50D4DF0F" w:rsidRPr="1EB8EE24">
        <w:rPr>
          <w:sz w:val="22"/>
          <w:szCs w:val="22"/>
        </w:rPr>
        <w:t xml:space="preserve"> and</w:t>
      </w:r>
      <w:r w:rsidR="4AA23340" w:rsidRPr="1EB8EE24">
        <w:rPr>
          <w:sz w:val="22"/>
          <w:szCs w:val="22"/>
        </w:rPr>
        <w:t xml:space="preserve"> escalation pathways. Staff </w:t>
      </w:r>
      <w:r w:rsidR="00640EE0" w:rsidRPr="1EB8EE24">
        <w:rPr>
          <w:sz w:val="22"/>
          <w:szCs w:val="22"/>
        </w:rPr>
        <w:t>must</w:t>
      </w:r>
      <w:r w:rsidR="4AA23340" w:rsidRPr="1EB8EE24">
        <w:rPr>
          <w:sz w:val="22"/>
          <w:szCs w:val="22"/>
        </w:rPr>
        <w:t xml:space="preserve"> have training m</w:t>
      </w:r>
      <w:r w:rsidR="11AD12B5" w:rsidRPr="1EB8EE24">
        <w:rPr>
          <w:sz w:val="22"/>
          <w:szCs w:val="22"/>
        </w:rPr>
        <w:t xml:space="preserve">aking sure to have competence within secure data </w:t>
      </w:r>
      <w:r w:rsidR="5E42EF5F" w:rsidRPr="1EB8EE24">
        <w:rPr>
          <w:sz w:val="22"/>
          <w:szCs w:val="22"/>
        </w:rPr>
        <w:t>handling</w:t>
      </w:r>
      <w:r w:rsidR="11AD12B5" w:rsidRPr="1EB8EE24">
        <w:rPr>
          <w:sz w:val="22"/>
          <w:szCs w:val="22"/>
        </w:rPr>
        <w:t xml:space="preserve">, </w:t>
      </w:r>
      <w:r w:rsidR="00640EE0" w:rsidRPr="1EB8EE24">
        <w:rPr>
          <w:sz w:val="22"/>
          <w:szCs w:val="22"/>
        </w:rPr>
        <w:t>documentation,</w:t>
      </w:r>
      <w:r w:rsidR="11AD12B5" w:rsidRPr="1EB8EE24">
        <w:rPr>
          <w:sz w:val="22"/>
          <w:szCs w:val="22"/>
        </w:rPr>
        <w:t xml:space="preserve"> and </w:t>
      </w:r>
      <w:r w:rsidR="169F302E" w:rsidRPr="1EB8EE24">
        <w:rPr>
          <w:sz w:val="22"/>
          <w:szCs w:val="22"/>
        </w:rPr>
        <w:t>incident reporting.</w:t>
      </w:r>
      <w:r w:rsidR="333FCC7E" w:rsidRPr="1EB8EE24">
        <w:rPr>
          <w:sz w:val="22"/>
          <w:szCs w:val="22"/>
        </w:rPr>
        <w:t xml:space="preserve"> By setting out </w:t>
      </w:r>
      <w:r w:rsidR="00640EE0" w:rsidRPr="1EB8EE24">
        <w:rPr>
          <w:sz w:val="22"/>
          <w:szCs w:val="22"/>
        </w:rPr>
        <w:t>correct</w:t>
      </w:r>
      <w:r w:rsidR="333FCC7E" w:rsidRPr="1EB8EE24">
        <w:rPr>
          <w:sz w:val="22"/>
          <w:szCs w:val="22"/>
        </w:rPr>
        <w:t xml:space="preserve"> documentation this supports continuity by keeping a clear and understandable record of decisions and intervention</w:t>
      </w:r>
      <w:r w:rsidR="08C8FF39" w:rsidRPr="1EB8EE24">
        <w:rPr>
          <w:sz w:val="22"/>
          <w:szCs w:val="22"/>
        </w:rPr>
        <w:t xml:space="preserve">s. Recording language needs and interpreter </w:t>
      </w:r>
      <w:r w:rsidR="6DF70A14" w:rsidRPr="1EB8EE24">
        <w:rPr>
          <w:sz w:val="22"/>
          <w:szCs w:val="22"/>
        </w:rPr>
        <w:t>involvements</w:t>
      </w:r>
      <w:r w:rsidR="08C8FF39" w:rsidRPr="1EB8EE24">
        <w:rPr>
          <w:sz w:val="22"/>
          <w:szCs w:val="22"/>
        </w:rPr>
        <w:t xml:space="preserve"> needs</w:t>
      </w:r>
      <w:r w:rsidR="2C1366BC" w:rsidRPr="1EB8EE24">
        <w:rPr>
          <w:sz w:val="22"/>
          <w:szCs w:val="22"/>
        </w:rPr>
        <w:t xml:space="preserve"> helps the future communication to be adapted appropriately. </w:t>
      </w:r>
      <w:r w:rsidR="0B59B175" w:rsidRPr="1EB8EE24">
        <w:rPr>
          <w:sz w:val="22"/>
          <w:szCs w:val="22"/>
        </w:rPr>
        <w:t xml:space="preserve">Documenting medication adjustments lowers the risks of any errors and allows professionals to be aware of any changes. </w:t>
      </w:r>
      <w:r w:rsidR="2F25D2E4" w:rsidRPr="1EB8EE24">
        <w:rPr>
          <w:sz w:val="22"/>
          <w:szCs w:val="22"/>
        </w:rPr>
        <w:t>P</w:t>
      </w:r>
      <w:r w:rsidR="0B59B175" w:rsidRPr="1EB8EE24">
        <w:rPr>
          <w:sz w:val="22"/>
          <w:szCs w:val="22"/>
        </w:rPr>
        <w:t>hysiother</w:t>
      </w:r>
      <w:r w:rsidR="450BD524" w:rsidRPr="1EB8EE24">
        <w:rPr>
          <w:sz w:val="22"/>
          <w:szCs w:val="22"/>
        </w:rPr>
        <w:t xml:space="preserve">apy </w:t>
      </w:r>
      <w:r w:rsidR="63F5CAFB" w:rsidRPr="1EB8EE24">
        <w:rPr>
          <w:sz w:val="22"/>
          <w:szCs w:val="22"/>
        </w:rPr>
        <w:t xml:space="preserve">notes </w:t>
      </w:r>
      <w:r w:rsidR="00640EE0" w:rsidRPr="1EB8EE24">
        <w:rPr>
          <w:sz w:val="22"/>
          <w:szCs w:val="22"/>
        </w:rPr>
        <w:t>help</w:t>
      </w:r>
      <w:r w:rsidR="63F5CAFB" w:rsidRPr="1EB8EE24">
        <w:rPr>
          <w:sz w:val="22"/>
          <w:szCs w:val="22"/>
        </w:rPr>
        <w:t xml:space="preserve"> carers to support rehabilitation activities safely while on the other hand recog</w:t>
      </w:r>
      <w:r w:rsidR="7EC309FA" w:rsidRPr="1EB8EE24">
        <w:rPr>
          <w:sz w:val="22"/>
          <w:szCs w:val="22"/>
        </w:rPr>
        <w:t xml:space="preserve">nising deterioration or the increased risk of any falls early. </w:t>
      </w:r>
      <w:r w:rsidR="3CAAAC81" w:rsidRPr="1EB8EE24">
        <w:rPr>
          <w:sz w:val="22"/>
          <w:szCs w:val="22"/>
        </w:rPr>
        <w:t xml:space="preserve">Moreover, digital care record systems can help to improve efficiency, </w:t>
      </w:r>
      <w:r w:rsidR="00640EE0" w:rsidRPr="1EB8EE24">
        <w:rPr>
          <w:sz w:val="22"/>
          <w:szCs w:val="22"/>
        </w:rPr>
        <w:t>accuracy,</w:t>
      </w:r>
      <w:r w:rsidR="3CAAAC81" w:rsidRPr="1EB8EE24">
        <w:rPr>
          <w:sz w:val="22"/>
          <w:szCs w:val="22"/>
        </w:rPr>
        <w:t xml:space="preserve"> and access </w:t>
      </w:r>
      <w:r w:rsidR="0883BA7B" w:rsidRPr="1EB8EE24">
        <w:rPr>
          <w:sz w:val="22"/>
          <w:szCs w:val="22"/>
        </w:rPr>
        <w:t>between agencies however, auditing and training are important to prevent any incomplete ent</w:t>
      </w:r>
      <w:r w:rsidR="71AA2AD0" w:rsidRPr="1EB8EE24">
        <w:rPr>
          <w:sz w:val="22"/>
          <w:szCs w:val="22"/>
        </w:rPr>
        <w:t xml:space="preserve">ries. Role confusion, inconsistent </w:t>
      </w:r>
      <w:r w:rsidR="4348B9C4" w:rsidRPr="1EB8EE24">
        <w:rPr>
          <w:sz w:val="22"/>
          <w:szCs w:val="22"/>
        </w:rPr>
        <w:t>processes,</w:t>
      </w:r>
      <w:r w:rsidR="71AA2AD0" w:rsidRPr="1EB8EE24">
        <w:rPr>
          <w:sz w:val="22"/>
          <w:szCs w:val="22"/>
        </w:rPr>
        <w:t xml:space="preserve"> and time pressures </w:t>
      </w:r>
      <w:r w:rsidR="1760158E" w:rsidRPr="1EB8EE24">
        <w:rPr>
          <w:sz w:val="22"/>
          <w:szCs w:val="22"/>
        </w:rPr>
        <w:t xml:space="preserve">within agencies increase the risk of inaccurate or the delayed </w:t>
      </w:r>
      <w:r w:rsidR="6659AF9F" w:rsidRPr="1EB8EE24">
        <w:rPr>
          <w:sz w:val="22"/>
          <w:szCs w:val="22"/>
        </w:rPr>
        <w:t>documentation. Ongoing</w:t>
      </w:r>
      <w:r w:rsidR="79912AA7" w:rsidRPr="1EB8EE24">
        <w:rPr>
          <w:sz w:val="22"/>
          <w:szCs w:val="22"/>
        </w:rPr>
        <w:t xml:space="preserve"> auditing and supervision </w:t>
      </w:r>
      <w:r w:rsidR="00640EE0" w:rsidRPr="1EB8EE24">
        <w:rPr>
          <w:sz w:val="22"/>
          <w:szCs w:val="22"/>
        </w:rPr>
        <w:t>promote</w:t>
      </w:r>
      <w:r w:rsidR="79912AA7" w:rsidRPr="1EB8EE24">
        <w:rPr>
          <w:sz w:val="22"/>
          <w:szCs w:val="22"/>
        </w:rPr>
        <w:t xml:space="preserve"> improvement and reflection. </w:t>
      </w:r>
      <w:r w:rsidR="51ECCC10" w:rsidRPr="1EB8EE24">
        <w:rPr>
          <w:sz w:val="22"/>
          <w:szCs w:val="22"/>
        </w:rPr>
        <w:t xml:space="preserve">This shows that administrative skills do not have </w:t>
      </w:r>
      <w:r w:rsidR="4F61A7EF" w:rsidRPr="1EB8EE24">
        <w:rPr>
          <w:sz w:val="22"/>
          <w:szCs w:val="22"/>
        </w:rPr>
        <w:t>much</w:t>
      </w:r>
      <w:r w:rsidR="51ECCC10" w:rsidRPr="1EB8EE24">
        <w:rPr>
          <w:sz w:val="22"/>
          <w:szCs w:val="22"/>
        </w:rPr>
        <w:t xml:space="preserve"> of a difference than clinical care but are fund</w:t>
      </w:r>
      <w:r w:rsidR="56DA385E" w:rsidRPr="1EB8EE24">
        <w:rPr>
          <w:sz w:val="22"/>
          <w:szCs w:val="22"/>
        </w:rPr>
        <w:t>amental to accountability and safely</w:t>
      </w:r>
      <w:r w:rsidR="391D27EF" w:rsidRPr="1EB8EE24">
        <w:rPr>
          <w:sz w:val="22"/>
          <w:szCs w:val="22"/>
        </w:rPr>
        <w:t>. Within the case of Mrs Mann, strengthening record keepi</w:t>
      </w:r>
      <w:r w:rsidR="45AA2E1D" w:rsidRPr="1EB8EE24">
        <w:rPr>
          <w:sz w:val="22"/>
          <w:szCs w:val="22"/>
        </w:rPr>
        <w:t xml:space="preserve">ng practices will be able to reduce the risk of medication </w:t>
      </w:r>
      <w:r w:rsidR="78AC8985" w:rsidRPr="1EB8EE24">
        <w:rPr>
          <w:sz w:val="22"/>
          <w:szCs w:val="22"/>
        </w:rPr>
        <w:t>delays</w:t>
      </w:r>
      <w:r w:rsidR="45AA2E1D" w:rsidRPr="1EB8EE24">
        <w:rPr>
          <w:sz w:val="22"/>
          <w:szCs w:val="22"/>
        </w:rPr>
        <w:t xml:space="preserve"> and safely support multidisciplinary </w:t>
      </w:r>
      <w:r w:rsidR="2845838A" w:rsidRPr="1EB8EE24">
        <w:rPr>
          <w:sz w:val="22"/>
          <w:szCs w:val="22"/>
        </w:rPr>
        <w:t>work</w:t>
      </w:r>
      <w:r w:rsidR="5DFC88CD" w:rsidRPr="1EB8EE24">
        <w:rPr>
          <w:sz w:val="22"/>
          <w:szCs w:val="22"/>
        </w:rPr>
        <w:t>.</w:t>
      </w:r>
    </w:p>
    <w:p w14:paraId="5831D73B" w14:textId="4004FB8E" w:rsidR="1EB8EE24" w:rsidRDefault="1EB8EE24" w:rsidP="1EB8EE24">
      <w:pPr>
        <w:jc w:val="both"/>
        <w:rPr>
          <w:sz w:val="22"/>
          <w:szCs w:val="22"/>
        </w:rPr>
      </w:pPr>
    </w:p>
    <w:p w14:paraId="7B46F6FA" w14:textId="71BED296" w:rsidR="7B2AB276" w:rsidRDefault="7B2AB276" w:rsidP="1EB8EE24">
      <w:pPr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 </w:t>
      </w:r>
      <w:r w:rsidR="5DFC88CD" w:rsidRPr="1EB8EE24">
        <w:rPr>
          <w:sz w:val="22"/>
          <w:szCs w:val="22"/>
        </w:rPr>
        <w:t xml:space="preserve">Mrs Mann’s </w:t>
      </w:r>
      <w:r w:rsidR="1231187A" w:rsidRPr="1EB8EE24">
        <w:rPr>
          <w:sz w:val="22"/>
          <w:szCs w:val="22"/>
        </w:rPr>
        <w:t xml:space="preserve">rehabilitation depends on the effective </w:t>
      </w:r>
      <w:r w:rsidR="4E78CAE3" w:rsidRPr="1EB8EE24">
        <w:rPr>
          <w:sz w:val="22"/>
          <w:szCs w:val="22"/>
        </w:rPr>
        <w:t>collaboration</w:t>
      </w:r>
      <w:r w:rsidR="1231187A" w:rsidRPr="1EB8EE24">
        <w:rPr>
          <w:sz w:val="22"/>
          <w:szCs w:val="22"/>
        </w:rPr>
        <w:t xml:space="preserve"> between her </w:t>
      </w:r>
      <w:r w:rsidR="71DA01C3" w:rsidRPr="1EB8EE24">
        <w:rPr>
          <w:sz w:val="22"/>
          <w:szCs w:val="22"/>
        </w:rPr>
        <w:t>physiotherapist</w:t>
      </w:r>
      <w:r w:rsidR="1231187A" w:rsidRPr="1EB8EE24">
        <w:rPr>
          <w:sz w:val="22"/>
          <w:szCs w:val="22"/>
        </w:rPr>
        <w:t xml:space="preserve">, </w:t>
      </w:r>
      <w:r w:rsidR="75C3EBE5" w:rsidRPr="1EB8EE24">
        <w:rPr>
          <w:sz w:val="22"/>
          <w:szCs w:val="22"/>
        </w:rPr>
        <w:t>GP,</w:t>
      </w:r>
      <w:r w:rsidR="7F6E7E93" w:rsidRPr="1EB8EE24">
        <w:rPr>
          <w:sz w:val="22"/>
          <w:szCs w:val="22"/>
        </w:rPr>
        <w:t xml:space="preserve"> and domiciliary carers</w:t>
      </w:r>
      <w:r w:rsidR="00640EE0" w:rsidRPr="1EB8EE24">
        <w:rPr>
          <w:sz w:val="22"/>
          <w:szCs w:val="22"/>
        </w:rPr>
        <w:t xml:space="preserve">. </w:t>
      </w:r>
      <w:r w:rsidR="4B69B844" w:rsidRPr="1EB8EE24">
        <w:rPr>
          <w:sz w:val="22"/>
          <w:szCs w:val="22"/>
        </w:rPr>
        <w:t xml:space="preserve">Collaboration ensures that information </w:t>
      </w:r>
      <w:r w:rsidR="00681DA7" w:rsidRPr="1EB8EE24">
        <w:rPr>
          <w:sz w:val="22"/>
          <w:szCs w:val="22"/>
        </w:rPr>
        <w:t>on</w:t>
      </w:r>
      <w:r w:rsidR="4B69B844" w:rsidRPr="1EB8EE24">
        <w:rPr>
          <w:sz w:val="22"/>
          <w:szCs w:val="22"/>
        </w:rPr>
        <w:t xml:space="preserve"> mobility restriction, </w:t>
      </w:r>
      <w:r w:rsidR="45279ED4" w:rsidRPr="1EB8EE24">
        <w:rPr>
          <w:sz w:val="22"/>
          <w:szCs w:val="22"/>
        </w:rPr>
        <w:t>medication,</w:t>
      </w:r>
      <w:r w:rsidR="4B69B844" w:rsidRPr="1EB8EE24">
        <w:rPr>
          <w:sz w:val="22"/>
          <w:szCs w:val="22"/>
        </w:rPr>
        <w:t xml:space="preserve"> </w:t>
      </w:r>
      <w:r w:rsidR="29155265" w:rsidRPr="1EB8EE24">
        <w:rPr>
          <w:sz w:val="22"/>
          <w:szCs w:val="22"/>
        </w:rPr>
        <w:t xml:space="preserve">and rehabilitation </w:t>
      </w:r>
      <w:r w:rsidR="18C6C802" w:rsidRPr="1EB8EE24">
        <w:rPr>
          <w:sz w:val="22"/>
          <w:szCs w:val="22"/>
        </w:rPr>
        <w:t>programs</w:t>
      </w:r>
      <w:r w:rsidR="29155265" w:rsidRPr="1EB8EE24">
        <w:rPr>
          <w:sz w:val="22"/>
          <w:szCs w:val="22"/>
        </w:rPr>
        <w:t xml:space="preserve"> </w:t>
      </w:r>
      <w:bookmarkStart w:id="20" w:name="_Int_25r2Q3QM"/>
      <w:r w:rsidR="29155265" w:rsidRPr="1EB8EE24">
        <w:rPr>
          <w:sz w:val="22"/>
          <w:szCs w:val="22"/>
        </w:rPr>
        <w:t>is shared</w:t>
      </w:r>
      <w:bookmarkEnd w:id="20"/>
      <w:r w:rsidR="29155265" w:rsidRPr="1EB8EE24">
        <w:rPr>
          <w:sz w:val="22"/>
          <w:szCs w:val="22"/>
        </w:rPr>
        <w:t xml:space="preserve"> promptly and consistently. </w:t>
      </w:r>
      <w:r w:rsidR="6F654CA2" w:rsidRPr="1EB8EE24">
        <w:rPr>
          <w:sz w:val="22"/>
          <w:szCs w:val="22"/>
        </w:rPr>
        <w:t xml:space="preserve">The </w:t>
      </w:r>
      <w:r w:rsidR="4048D03F" w:rsidRPr="1EB8EE24">
        <w:rPr>
          <w:sz w:val="22"/>
          <w:szCs w:val="22"/>
        </w:rPr>
        <w:t>delay</w:t>
      </w:r>
      <w:r w:rsidR="6F654CA2" w:rsidRPr="1EB8EE24">
        <w:rPr>
          <w:sz w:val="22"/>
          <w:szCs w:val="22"/>
        </w:rPr>
        <w:t xml:space="preserve"> in medication </w:t>
      </w:r>
      <w:r w:rsidR="4EE18621" w:rsidRPr="1EB8EE24">
        <w:rPr>
          <w:sz w:val="22"/>
          <w:szCs w:val="22"/>
        </w:rPr>
        <w:t>adjustments</w:t>
      </w:r>
      <w:r w:rsidR="6F654CA2" w:rsidRPr="1EB8EE24">
        <w:rPr>
          <w:sz w:val="22"/>
          <w:szCs w:val="22"/>
        </w:rPr>
        <w:t xml:space="preserve"> shows how ineffective collaboration may cause safety </w:t>
      </w:r>
      <w:r w:rsidR="3BD3D37B" w:rsidRPr="1EB8EE24">
        <w:rPr>
          <w:sz w:val="22"/>
          <w:szCs w:val="22"/>
        </w:rPr>
        <w:t xml:space="preserve">incidents and fragmented care. </w:t>
      </w:r>
      <w:r w:rsidR="28F7DA9C" w:rsidRPr="1EB8EE24">
        <w:rPr>
          <w:sz w:val="22"/>
          <w:szCs w:val="22"/>
        </w:rPr>
        <w:t>The effective collaborative practice requires clear communication channels, profe</w:t>
      </w:r>
      <w:r w:rsidR="0C8EFF46" w:rsidRPr="1EB8EE24">
        <w:rPr>
          <w:sz w:val="22"/>
          <w:szCs w:val="22"/>
        </w:rPr>
        <w:t xml:space="preserve">ssional </w:t>
      </w:r>
      <w:r w:rsidR="371D1E88" w:rsidRPr="1EB8EE24">
        <w:rPr>
          <w:sz w:val="22"/>
          <w:szCs w:val="22"/>
        </w:rPr>
        <w:t>respect,</w:t>
      </w:r>
      <w:r w:rsidR="0C8EFF46" w:rsidRPr="1EB8EE24">
        <w:rPr>
          <w:sz w:val="22"/>
          <w:szCs w:val="22"/>
        </w:rPr>
        <w:t xml:space="preserve"> and shared goals. </w:t>
      </w:r>
      <w:r w:rsidR="431DBFE1" w:rsidRPr="1EB8EE24">
        <w:rPr>
          <w:sz w:val="22"/>
          <w:szCs w:val="22"/>
        </w:rPr>
        <w:t>I</w:t>
      </w:r>
      <w:r w:rsidR="0C8EFF46" w:rsidRPr="1EB8EE24">
        <w:rPr>
          <w:sz w:val="22"/>
          <w:szCs w:val="22"/>
        </w:rPr>
        <w:t>f one professional ma</w:t>
      </w:r>
      <w:r w:rsidR="4D28ED3D" w:rsidRPr="1EB8EE24">
        <w:rPr>
          <w:sz w:val="22"/>
          <w:szCs w:val="22"/>
        </w:rPr>
        <w:t>k</w:t>
      </w:r>
      <w:r w:rsidR="0C8EFF46" w:rsidRPr="1EB8EE24">
        <w:rPr>
          <w:sz w:val="22"/>
          <w:szCs w:val="22"/>
        </w:rPr>
        <w:t>es a change within Mrs Mann’s care</w:t>
      </w:r>
      <w:r w:rsidR="34CB1462" w:rsidRPr="1EB8EE24">
        <w:rPr>
          <w:sz w:val="22"/>
          <w:szCs w:val="22"/>
        </w:rPr>
        <w:t xml:space="preserve"> which could be altering medication, this then should </w:t>
      </w:r>
      <w:bookmarkStart w:id="21" w:name="_Int_14OIKfFL"/>
      <w:r w:rsidR="65645350" w:rsidRPr="1EB8EE24">
        <w:rPr>
          <w:sz w:val="22"/>
          <w:szCs w:val="22"/>
        </w:rPr>
        <w:t>immediately</w:t>
      </w:r>
      <w:bookmarkEnd w:id="21"/>
      <w:r w:rsidR="6E179D50" w:rsidRPr="1EB8EE24">
        <w:rPr>
          <w:sz w:val="22"/>
          <w:szCs w:val="22"/>
        </w:rPr>
        <w:t xml:space="preserve"> </w:t>
      </w:r>
      <w:r w:rsidR="000B7326" w:rsidRPr="1EB8EE24">
        <w:rPr>
          <w:sz w:val="22"/>
          <w:szCs w:val="22"/>
        </w:rPr>
        <w:t>communicate</w:t>
      </w:r>
      <w:r w:rsidR="6E179D50" w:rsidRPr="1EB8EE24">
        <w:rPr>
          <w:sz w:val="22"/>
          <w:szCs w:val="22"/>
        </w:rPr>
        <w:t xml:space="preserve"> with the rest of the care team to get them updated.</w:t>
      </w:r>
      <w:r w:rsidR="3A0A850A" w:rsidRPr="1EB8EE24">
        <w:rPr>
          <w:sz w:val="22"/>
          <w:szCs w:val="22"/>
        </w:rPr>
        <w:t xml:space="preserve"> (NHS England, 2019)</w:t>
      </w:r>
      <w:r w:rsidR="6E179D50" w:rsidRPr="1EB8EE24">
        <w:rPr>
          <w:sz w:val="22"/>
          <w:szCs w:val="22"/>
        </w:rPr>
        <w:t xml:space="preserve"> </w:t>
      </w:r>
      <w:r w:rsidR="5353A44C" w:rsidRPr="1EB8EE24">
        <w:rPr>
          <w:sz w:val="22"/>
          <w:szCs w:val="22"/>
        </w:rPr>
        <w:t xml:space="preserve">However, any concerns that may occur during the visit must </w:t>
      </w:r>
      <w:bookmarkStart w:id="22" w:name="_Int_lhMbZBwo"/>
      <w:r w:rsidR="5353A44C" w:rsidRPr="1EB8EE24">
        <w:rPr>
          <w:sz w:val="22"/>
          <w:szCs w:val="22"/>
        </w:rPr>
        <w:t>be reported</w:t>
      </w:r>
      <w:bookmarkEnd w:id="22"/>
      <w:r w:rsidR="5353A44C" w:rsidRPr="1EB8EE24">
        <w:rPr>
          <w:sz w:val="22"/>
          <w:szCs w:val="22"/>
        </w:rPr>
        <w:t xml:space="preserve"> to the physiotherapist or GP, including changes in her pain or </w:t>
      </w:r>
      <w:r w:rsidR="0021413F" w:rsidRPr="1EB8EE24">
        <w:rPr>
          <w:sz w:val="22"/>
          <w:szCs w:val="22"/>
        </w:rPr>
        <w:t>mobility.</w:t>
      </w:r>
      <w:r w:rsidR="5353A44C" w:rsidRPr="1EB8EE24">
        <w:rPr>
          <w:sz w:val="22"/>
          <w:szCs w:val="22"/>
        </w:rPr>
        <w:t xml:space="preserve"> </w:t>
      </w:r>
      <w:r w:rsidR="4C9EA2E3" w:rsidRPr="1EB8EE24">
        <w:rPr>
          <w:sz w:val="22"/>
          <w:szCs w:val="22"/>
        </w:rPr>
        <w:t xml:space="preserve">Collaboration could </w:t>
      </w:r>
      <w:bookmarkStart w:id="23" w:name="_Int_8iBkeUrB"/>
      <w:r w:rsidR="4C9EA2E3" w:rsidRPr="1EB8EE24">
        <w:rPr>
          <w:sz w:val="22"/>
          <w:szCs w:val="22"/>
        </w:rPr>
        <w:t>be challenged</w:t>
      </w:r>
      <w:bookmarkEnd w:id="23"/>
      <w:r w:rsidR="4C9EA2E3" w:rsidRPr="1EB8EE24">
        <w:rPr>
          <w:sz w:val="22"/>
          <w:szCs w:val="22"/>
        </w:rPr>
        <w:t xml:space="preserve"> by </w:t>
      </w:r>
      <w:r w:rsidR="51F50171" w:rsidRPr="1EB8EE24">
        <w:rPr>
          <w:sz w:val="22"/>
          <w:szCs w:val="22"/>
        </w:rPr>
        <w:t>differing documentation syst</w:t>
      </w:r>
      <w:r w:rsidR="792693F9" w:rsidRPr="1EB8EE24">
        <w:rPr>
          <w:sz w:val="22"/>
          <w:szCs w:val="22"/>
        </w:rPr>
        <w:t xml:space="preserve">ems, unclear role </w:t>
      </w:r>
      <w:r w:rsidR="0021413F" w:rsidRPr="1EB8EE24">
        <w:rPr>
          <w:sz w:val="22"/>
          <w:szCs w:val="22"/>
        </w:rPr>
        <w:t>boundaries,</w:t>
      </w:r>
      <w:r w:rsidR="792693F9" w:rsidRPr="1EB8EE24">
        <w:rPr>
          <w:sz w:val="22"/>
          <w:szCs w:val="22"/>
        </w:rPr>
        <w:t xml:space="preserve"> and workload pressures. Language barriers could also</w:t>
      </w:r>
      <w:r w:rsidR="15FD0C1E" w:rsidRPr="1EB8EE24">
        <w:rPr>
          <w:sz w:val="22"/>
          <w:szCs w:val="22"/>
        </w:rPr>
        <w:t xml:space="preserve"> </w:t>
      </w:r>
      <w:r w:rsidR="0021413F" w:rsidRPr="1EB8EE24">
        <w:rPr>
          <w:sz w:val="22"/>
          <w:szCs w:val="22"/>
        </w:rPr>
        <w:t>affect</w:t>
      </w:r>
      <w:r w:rsidR="15FD0C1E" w:rsidRPr="1EB8EE24">
        <w:rPr>
          <w:sz w:val="22"/>
          <w:szCs w:val="22"/>
        </w:rPr>
        <w:t xml:space="preserve"> communication if information relies on verbal communication within family interpretation. To be able to overcome these barrie</w:t>
      </w:r>
      <w:r w:rsidR="4B6CFB69" w:rsidRPr="1EB8EE24">
        <w:rPr>
          <w:sz w:val="22"/>
          <w:szCs w:val="22"/>
        </w:rPr>
        <w:t>rs</w:t>
      </w:r>
      <w:r w:rsidR="3E9DB3A7" w:rsidRPr="1EB8EE24">
        <w:rPr>
          <w:sz w:val="22"/>
          <w:szCs w:val="22"/>
        </w:rPr>
        <w:t>, shared documentation, clear communication pathways, coordinated care planning and regular care discus</w:t>
      </w:r>
      <w:r w:rsidR="28220E06" w:rsidRPr="1EB8EE24">
        <w:rPr>
          <w:sz w:val="22"/>
          <w:szCs w:val="22"/>
        </w:rPr>
        <w:t xml:space="preserve">sions </w:t>
      </w:r>
      <w:bookmarkStart w:id="24" w:name="_Int_8oNCmL69"/>
      <w:r w:rsidR="28220E06" w:rsidRPr="1EB8EE24">
        <w:rPr>
          <w:sz w:val="22"/>
          <w:szCs w:val="22"/>
        </w:rPr>
        <w:t xml:space="preserve">are </w:t>
      </w:r>
      <w:r w:rsidR="0021413F" w:rsidRPr="1EB8EE24">
        <w:rPr>
          <w:sz w:val="22"/>
          <w:szCs w:val="22"/>
        </w:rPr>
        <w:t>needed</w:t>
      </w:r>
      <w:bookmarkEnd w:id="24"/>
      <w:r w:rsidR="28220E06" w:rsidRPr="1EB8EE24">
        <w:rPr>
          <w:sz w:val="22"/>
          <w:szCs w:val="22"/>
        </w:rPr>
        <w:t xml:space="preserve">. </w:t>
      </w:r>
      <w:r w:rsidR="696543B1" w:rsidRPr="1EB8EE24">
        <w:rPr>
          <w:sz w:val="22"/>
          <w:szCs w:val="22"/>
        </w:rPr>
        <w:t xml:space="preserve">Successful collaborative working helps Mrs Mann to get herself involved with decision making </w:t>
      </w:r>
      <w:r w:rsidR="071E2BCE" w:rsidRPr="1EB8EE24">
        <w:rPr>
          <w:sz w:val="22"/>
          <w:szCs w:val="22"/>
        </w:rPr>
        <w:t xml:space="preserve">setting out continuity of care and lowers the </w:t>
      </w:r>
      <w:r w:rsidR="770C6BD2" w:rsidRPr="1EB8EE24">
        <w:rPr>
          <w:sz w:val="22"/>
          <w:szCs w:val="22"/>
        </w:rPr>
        <w:t>like hood</w:t>
      </w:r>
      <w:r w:rsidR="071E2BCE" w:rsidRPr="1EB8EE24">
        <w:rPr>
          <w:sz w:val="22"/>
          <w:szCs w:val="22"/>
        </w:rPr>
        <w:t xml:space="preserve"> of duplicated or conflicting inter</w:t>
      </w:r>
      <w:r w:rsidR="63FD8DE5" w:rsidRPr="1EB8EE24">
        <w:rPr>
          <w:sz w:val="22"/>
          <w:szCs w:val="22"/>
        </w:rPr>
        <w:t xml:space="preserve">ventions. </w:t>
      </w:r>
      <w:r w:rsidR="088C5FEF" w:rsidRPr="1EB8EE24">
        <w:rPr>
          <w:sz w:val="22"/>
          <w:szCs w:val="22"/>
        </w:rPr>
        <w:t xml:space="preserve">Strengthening interprofessional collaboration will then help any </w:t>
      </w:r>
      <w:r w:rsidR="7E4CF927" w:rsidRPr="1EB8EE24">
        <w:rPr>
          <w:sz w:val="22"/>
          <w:szCs w:val="22"/>
        </w:rPr>
        <w:t>delays</w:t>
      </w:r>
      <w:r w:rsidR="088C5FEF" w:rsidRPr="1EB8EE24">
        <w:rPr>
          <w:sz w:val="22"/>
          <w:szCs w:val="22"/>
        </w:rPr>
        <w:t xml:space="preserve"> and will improves the quality and safety of the rehab</w:t>
      </w:r>
      <w:r w:rsidR="31DDFE77" w:rsidRPr="1EB8EE24">
        <w:rPr>
          <w:sz w:val="22"/>
          <w:szCs w:val="22"/>
        </w:rPr>
        <w:t xml:space="preserve">ilitation outcomes. </w:t>
      </w:r>
    </w:p>
    <w:p w14:paraId="140A1ED6" w14:textId="480110FC" w:rsidR="1EB8EE24" w:rsidRDefault="1EB8EE24" w:rsidP="1EB8EE24">
      <w:pPr>
        <w:jc w:val="both"/>
        <w:rPr>
          <w:sz w:val="22"/>
          <w:szCs w:val="22"/>
        </w:rPr>
      </w:pPr>
    </w:p>
    <w:p w14:paraId="5DB5E628" w14:textId="46DB2C3C" w:rsidR="31DDFE77" w:rsidRDefault="31DDFE77" w:rsidP="1EB8EE24">
      <w:pPr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In conclusion, Mrs Mann’s situation shows how fragmented </w:t>
      </w:r>
      <w:r w:rsidR="7D6C1AAD" w:rsidRPr="1EB8EE24">
        <w:rPr>
          <w:sz w:val="22"/>
          <w:szCs w:val="22"/>
        </w:rPr>
        <w:t>collaboration</w:t>
      </w:r>
      <w:r w:rsidRPr="1EB8EE24">
        <w:rPr>
          <w:sz w:val="22"/>
          <w:szCs w:val="22"/>
        </w:rPr>
        <w:t>, communication barriers and a</w:t>
      </w:r>
      <w:r w:rsidR="19000D85" w:rsidRPr="1EB8EE24">
        <w:rPr>
          <w:sz w:val="22"/>
          <w:szCs w:val="22"/>
        </w:rPr>
        <w:t xml:space="preserve">dministrative weaknesses may lead to </w:t>
      </w:r>
      <w:r w:rsidR="25C7D0EE" w:rsidRPr="1EB8EE24">
        <w:rPr>
          <w:sz w:val="22"/>
          <w:szCs w:val="22"/>
        </w:rPr>
        <w:t>delays</w:t>
      </w:r>
      <w:r w:rsidR="19000D85" w:rsidRPr="1EB8EE24">
        <w:rPr>
          <w:sz w:val="22"/>
          <w:szCs w:val="22"/>
        </w:rPr>
        <w:t xml:space="preserve"> within a treatment and compromise patient </w:t>
      </w:r>
      <w:r w:rsidR="29B98A76" w:rsidRPr="1EB8EE24">
        <w:rPr>
          <w:sz w:val="22"/>
          <w:szCs w:val="22"/>
        </w:rPr>
        <w:t>safety. Applying</w:t>
      </w:r>
      <w:r w:rsidR="4D88EA42" w:rsidRPr="1EB8EE24">
        <w:rPr>
          <w:sz w:val="22"/>
          <w:szCs w:val="22"/>
        </w:rPr>
        <w:t xml:space="preserve"> Equality Act duties supports the </w:t>
      </w:r>
      <w:r w:rsidR="23410018" w:rsidRPr="1EB8EE24">
        <w:rPr>
          <w:sz w:val="22"/>
          <w:szCs w:val="22"/>
        </w:rPr>
        <w:t>need to</w:t>
      </w:r>
      <w:r w:rsidR="4D88EA42" w:rsidRPr="1EB8EE24">
        <w:rPr>
          <w:sz w:val="22"/>
          <w:szCs w:val="22"/>
        </w:rPr>
        <w:t xml:space="preserve"> adapt communication and provide equal </w:t>
      </w:r>
      <w:r w:rsidR="37116F75" w:rsidRPr="1EB8EE24">
        <w:rPr>
          <w:sz w:val="22"/>
          <w:szCs w:val="22"/>
        </w:rPr>
        <w:t>access</w:t>
      </w:r>
      <w:r w:rsidR="4D88EA42" w:rsidRPr="1EB8EE24">
        <w:rPr>
          <w:sz w:val="22"/>
          <w:szCs w:val="22"/>
        </w:rPr>
        <w:t xml:space="preserve"> </w:t>
      </w:r>
      <w:r w:rsidR="58B1564A" w:rsidRPr="1EB8EE24">
        <w:rPr>
          <w:sz w:val="22"/>
          <w:szCs w:val="22"/>
        </w:rPr>
        <w:t xml:space="preserve">within culturally </w:t>
      </w:r>
      <w:r w:rsidR="37F32AC5" w:rsidRPr="1EB8EE24">
        <w:rPr>
          <w:sz w:val="22"/>
          <w:szCs w:val="22"/>
        </w:rPr>
        <w:t xml:space="preserve">and interpretation sensitive </w:t>
      </w:r>
      <w:r w:rsidR="032A78B5" w:rsidRPr="1EB8EE24">
        <w:rPr>
          <w:sz w:val="22"/>
          <w:szCs w:val="22"/>
        </w:rPr>
        <w:t>communication</w:t>
      </w:r>
      <w:r w:rsidR="37F32AC5" w:rsidRPr="1EB8EE24">
        <w:rPr>
          <w:sz w:val="22"/>
          <w:szCs w:val="22"/>
        </w:rPr>
        <w:t xml:space="preserve"> strategies. Berlo’s SMCR model shows </w:t>
      </w:r>
      <w:r w:rsidR="63808CD9" w:rsidRPr="1EB8EE24">
        <w:rPr>
          <w:sz w:val="22"/>
          <w:szCs w:val="22"/>
        </w:rPr>
        <w:t xml:space="preserve">how disruption in communication channels </w:t>
      </w:r>
      <w:r w:rsidR="323CDFC8" w:rsidRPr="1EB8EE24">
        <w:rPr>
          <w:sz w:val="22"/>
          <w:szCs w:val="22"/>
        </w:rPr>
        <w:t>could</w:t>
      </w:r>
      <w:r w:rsidR="63808CD9" w:rsidRPr="1EB8EE24">
        <w:rPr>
          <w:sz w:val="22"/>
          <w:szCs w:val="22"/>
        </w:rPr>
        <w:t xml:space="preserve"> </w:t>
      </w:r>
      <w:r w:rsidR="392EAC7B" w:rsidRPr="1EB8EE24">
        <w:rPr>
          <w:sz w:val="22"/>
          <w:szCs w:val="22"/>
        </w:rPr>
        <w:t>cause</w:t>
      </w:r>
      <w:r w:rsidR="63808CD9" w:rsidRPr="1EB8EE24">
        <w:rPr>
          <w:sz w:val="22"/>
          <w:szCs w:val="22"/>
        </w:rPr>
        <w:t xml:space="preserve"> harm</w:t>
      </w:r>
      <w:r w:rsidR="146D749E" w:rsidRPr="1EB8EE24">
        <w:rPr>
          <w:sz w:val="22"/>
          <w:szCs w:val="22"/>
        </w:rPr>
        <w:t xml:space="preserve"> and misunderstanding</w:t>
      </w:r>
      <w:r w:rsidR="03007E2B" w:rsidRPr="1EB8EE24">
        <w:rPr>
          <w:sz w:val="22"/>
          <w:szCs w:val="22"/>
        </w:rPr>
        <w:t xml:space="preserve">. Accurate compliance and documentation with the Data protection Act 2018 </w:t>
      </w:r>
      <w:r w:rsidR="1DA496A0" w:rsidRPr="1EB8EE24">
        <w:rPr>
          <w:sz w:val="22"/>
          <w:szCs w:val="22"/>
        </w:rPr>
        <w:t xml:space="preserve">support accountability, clinical and confidentially safety. </w:t>
      </w:r>
      <w:r w:rsidR="19BC4317" w:rsidRPr="1EB8EE24">
        <w:rPr>
          <w:sz w:val="22"/>
          <w:szCs w:val="22"/>
        </w:rPr>
        <w:t>Strengthening recond keeping is important for setting out con</w:t>
      </w:r>
      <w:r w:rsidR="5934E6A8" w:rsidRPr="1EB8EE24">
        <w:rPr>
          <w:sz w:val="22"/>
          <w:szCs w:val="22"/>
        </w:rPr>
        <w:t xml:space="preserve">tinuity between preventing medication errors and multidiscriplinary teams. </w:t>
      </w:r>
      <w:r w:rsidR="6B147419" w:rsidRPr="1EB8EE24">
        <w:rPr>
          <w:sz w:val="22"/>
          <w:szCs w:val="22"/>
        </w:rPr>
        <w:t>The collaboration between GP, domiciliary carers and the physiotherapist mus</w:t>
      </w:r>
      <w:r w:rsidR="188C95C6" w:rsidRPr="1EB8EE24">
        <w:rPr>
          <w:sz w:val="22"/>
          <w:szCs w:val="22"/>
        </w:rPr>
        <w:t>t focus on prompt escalation of concern, structured communication pathways and coordinated pla</w:t>
      </w:r>
      <w:r w:rsidR="1236514C" w:rsidRPr="1EB8EE24">
        <w:rPr>
          <w:sz w:val="22"/>
          <w:szCs w:val="22"/>
        </w:rPr>
        <w:t xml:space="preserve">nning. Making sure </w:t>
      </w:r>
      <w:r w:rsidR="34BCE71B" w:rsidRPr="1EB8EE24">
        <w:rPr>
          <w:sz w:val="22"/>
          <w:szCs w:val="22"/>
        </w:rPr>
        <w:t>theses</w:t>
      </w:r>
      <w:r w:rsidR="1236514C" w:rsidRPr="1EB8EE24">
        <w:rPr>
          <w:sz w:val="22"/>
          <w:szCs w:val="22"/>
        </w:rPr>
        <w:t xml:space="preserve"> practices are embedded through the care provision will help promote person centred</w:t>
      </w:r>
      <w:r w:rsidR="5B155289" w:rsidRPr="1EB8EE24">
        <w:rPr>
          <w:sz w:val="22"/>
          <w:szCs w:val="22"/>
        </w:rPr>
        <w:t xml:space="preserve">, safe care and lawful for Mrs Mann following her discharge home. </w:t>
      </w:r>
    </w:p>
    <w:p w14:paraId="46AFA462" w14:textId="56EAF92C" w:rsidR="1EB8EE24" w:rsidRDefault="1EB8EE24" w:rsidP="1EB8EE24">
      <w:pPr>
        <w:jc w:val="both"/>
        <w:rPr>
          <w:sz w:val="22"/>
          <w:szCs w:val="22"/>
        </w:rPr>
      </w:pPr>
    </w:p>
    <w:p w14:paraId="0AD16479" w14:textId="43919D4A" w:rsidR="1EB8EE24" w:rsidRDefault="1EB8EE24" w:rsidP="1EB8EE24">
      <w:pPr>
        <w:jc w:val="both"/>
        <w:rPr>
          <w:sz w:val="22"/>
          <w:szCs w:val="22"/>
        </w:rPr>
      </w:pPr>
    </w:p>
    <w:p w14:paraId="2ABF6756" w14:textId="1C14C1D4" w:rsidR="1EB8EE24" w:rsidRDefault="1EB8EE24" w:rsidP="1EB8EE24">
      <w:pPr>
        <w:jc w:val="both"/>
        <w:rPr>
          <w:sz w:val="22"/>
          <w:szCs w:val="22"/>
        </w:rPr>
      </w:pPr>
    </w:p>
    <w:p w14:paraId="75954BB5" w14:textId="7EE38770" w:rsidR="1EB8EE24" w:rsidRDefault="1EB8EE24" w:rsidP="1EB8EE24">
      <w:pPr>
        <w:jc w:val="both"/>
        <w:rPr>
          <w:sz w:val="22"/>
          <w:szCs w:val="22"/>
        </w:rPr>
      </w:pPr>
    </w:p>
    <w:p w14:paraId="565A328A" w14:textId="74C88DE9" w:rsidR="1EB8EE24" w:rsidRDefault="1EB8EE24" w:rsidP="1EB8EE24">
      <w:pPr>
        <w:jc w:val="both"/>
        <w:rPr>
          <w:sz w:val="22"/>
          <w:szCs w:val="22"/>
        </w:rPr>
      </w:pPr>
    </w:p>
    <w:p w14:paraId="7D86018F" w14:textId="6B1179B1" w:rsidR="1EB8EE24" w:rsidRDefault="1EB8EE24" w:rsidP="1EB8EE24">
      <w:pPr>
        <w:jc w:val="both"/>
        <w:rPr>
          <w:sz w:val="22"/>
          <w:szCs w:val="22"/>
        </w:rPr>
      </w:pPr>
    </w:p>
    <w:p w14:paraId="1F573E77" w14:textId="1EEC0CC4" w:rsidR="1EB8EE24" w:rsidRDefault="1EB8EE24" w:rsidP="1EB8EE24">
      <w:pPr>
        <w:jc w:val="both"/>
        <w:rPr>
          <w:sz w:val="22"/>
          <w:szCs w:val="22"/>
        </w:rPr>
      </w:pPr>
    </w:p>
    <w:p w14:paraId="475D1BA6" w14:textId="54610686" w:rsidR="1EB8EE24" w:rsidRDefault="1EB8EE24" w:rsidP="1EB8EE24">
      <w:pPr>
        <w:jc w:val="both"/>
        <w:rPr>
          <w:sz w:val="22"/>
          <w:szCs w:val="22"/>
        </w:rPr>
      </w:pPr>
    </w:p>
    <w:p w14:paraId="6A055DB5" w14:textId="7E0A6002" w:rsidR="1EB8EE24" w:rsidRDefault="1EB8EE24" w:rsidP="1EB8EE24">
      <w:pPr>
        <w:jc w:val="both"/>
        <w:rPr>
          <w:sz w:val="22"/>
          <w:szCs w:val="22"/>
        </w:rPr>
      </w:pPr>
    </w:p>
    <w:p w14:paraId="0159E573" w14:textId="2CA5C347" w:rsidR="1EB8EE24" w:rsidRDefault="1EB8EE24" w:rsidP="1EB8EE24">
      <w:pPr>
        <w:jc w:val="both"/>
        <w:rPr>
          <w:sz w:val="22"/>
          <w:szCs w:val="22"/>
        </w:rPr>
      </w:pPr>
    </w:p>
    <w:p w14:paraId="57C8ACE4" w14:textId="285D25E4" w:rsidR="1EB8EE24" w:rsidRDefault="1EB8EE24" w:rsidP="1EB8EE24">
      <w:pPr>
        <w:jc w:val="both"/>
        <w:rPr>
          <w:sz w:val="22"/>
          <w:szCs w:val="22"/>
        </w:rPr>
      </w:pPr>
    </w:p>
    <w:p w14:paraId="6BB97667" w14:textId="1DB29213" w:rsidR="1EB8EE24" w:rsidRDefault="1EB8EE24" w:rsidP="1EB8EE24">
      <w:pPr>
        <w:jc w:val="both"/>
        <w:rPr>
          <w:sz w:val="22"/>
          <w:szCs w:val="22"/>
        </w:rPr>
      </w:pPr>
    </w:p>
    <w:p w14:paraId="77ECB769" w14:textId="71A408CB" w:rsidR="1EB8EE24" w:rsidRDefault="1EB8EE24" w:rsidP="1EB8EE24">
      <w:pPr>
        <w:jc w:val="both"/>
        <w:rPr>
          <w:sz w:val="22"/>
          <w:szCs w:val="22"/>
        </w:rPr>
      </w:pPr>
    </w:p>
    <w:p w14:paraId="37739FA2" w14:textId="17287393" w:rsidR="1EB8EE24" w:rsidRDefault="1EB8EE24" w:rsidP="1EB8EE24">
      <w:pPr>
        <w:jc w:val="both"/>
        <w:rPr>
          <w:sz w:val="22"/>
          <w:szCs w:val="22"/>
        </w:rPr>
      </w:pPr>
    </w:p>
    <w:p w14:paraId="0CDE9818" w14:textId="4786D9A7" w:rsidR="1EB8EE24" w:rsidRDefault="1EB8EE24" w:rsidP="1EB8EE24">
      <w:pPr>
        <w:jc w:val="both"/>
        <w:rPr>
          <w:sz w:val="22"/>
          <w:szCs w:val="22"/>
        </w:rPr>
      </w:pPr>
    </w:p>
    <w:p w14:paraId="74F6CAAB" w14:textId="20942E96" w:rsidR="1EB8EE24" w:rsidRDefault="1EB8EE24" w:rsidP="1EB8EE24">
      <w:pPr>
        <w:jc w:val="both"/>
        <w:rPr>
          <w:sz w:val="22"/>
          <w:szCs w:val="22"/>
        </w:rPr>
      </w:pPr>
    </w:p>
    <w:p w14:paraId="166A67EC" w14:textId="1395502A" w:rsidR="1EB8EE24" w:rsidRDefault="1EB8EE24" w:rsidP="1EB8EE24">
      <w:pPr>
        <w:jc w:val="both"/>
        <w:rPr>
          <w:sz w:val="22"/>
          <w:szCs w:val="22"/>
        </w:rPr>
      </w:pPr>
    </w:p>
    <w:p w14:paraId="2C3964BB" w14:textId="27C1A16A" w:rsidR="1EB8EE24" w:rsidRDefault="1EB8EE24" w:rsidP="1EB8EE24">
      <w:pPr>
        <w:jc w:val="both"/>
        <w:rPr>
          <w:sz w:val="22"/>
          <w:szCs w:val="22"/>
        </w:rPr>
      </w:pPr>
    </w:p>
    <w:p w14:paraId="6266FDF3" w14:textId="19CBA3A7" w:rsidR="1EB8EE24" w:rsidRDefault="1EB8EE24" w:rsidP="1EB8EE24">
      <w:pPr>
        <w:jc w:val="both"/>
        <w:rPr>
          <w:sz w:val="22"/>
          <w:szCs w:val="22"/>
        </w:rPr>
      </w:pPr>
    </w:p>
    <w:p w14:paraId="1EC57AA8" w14:textId="389D2B62" w:rsidR="1EB8EE24" w:rsidRDefault="1EB8EE24" w:rsidP="1EB8EE24">
      <w:pPr>
        <w:jc w:val="both"/>
        <w:rPr>
          <w:sz w:val="22"/>
          <w:szCs w:val="22"/>
        </w:rPr>
      </w:pPr>
    </w:p>
    <w:p w14:paraId="4CCA14FF" w14:textId="25E1DAD6" w:rsidR="4E9D9549" w:rsidRDefault="4E9D9549" w:rsidP="1EB8EE24">
      <w:pPr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Reference </w:t>
      </w:r>
    </w:p>
    <w:p w14:paraId="22AC316A" w14:textId="2EB4503B" w:rsidR="79430BA5" w:rsidRDefault="79430BA5" w:rsidP="1EB8EE24">
      <w:pPr>
        <w:spacing w:after="240" w:line="360" w:lineRule="auto"/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Stevenson University (2025). </w:t>
      </w:r>
      <w:r w:rsidRPr="1EB8EE24">
        <w:rPr>
          <w:i/>
          <w:iCs/>
          <w:sz w:val="22"/>
          <w:szCs w:val="22"/>
        </w:rPr>
        <w:t>The importance of effective communication</w:t>
      </w:r>
      <w:r w:rsidRPr="1EB8EE24">
        <w:rPr>
          <w:sz w:val="22"/>
          <w:szCs w:val="22"/>
        </w:rPr>
        <w:t xml:space="preserve">. [online] Stevenson University. Available at: </w:t>
      </w:r>
      <w:hyperlink r:id="rId5">
        <w:r w:rsidRPr="1EB8EE24">
          <w:rPr>
            <w:rStyle w:val="Hyperlink"/>
            <w:sz w:val="22"/>
            <w:szCs w:val="22"/>
          </w:rPr>
          <w:t>https://www.stevenson.edu/online/about-us/news/importance-effective-communication/</w:t>
        </w:r>
      </w:hyperlink>
      <w:r w:rsidRPr="1EB8EE24">
        <w:rPr>
          <w:sz w:val="22"/>
          <w:szCs w:val="22"/>
        </w:rPr>
        <w:t>.</w:t>
      </w:r>
    </w:p>
    <w:p w14:paraId="2AA648F7" w14:textId="66216FA2" w:rsidR="4F5650EF" w:rsidRDefault="4F5650EF" w:rsidP="1EB8EE24">
      <w:pPr>
        <w:spacing w:after="240" w:line="360" w:lineRule="auto"/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Sahni, A. (2024). </w:t>
      </w:r>
      <w:r w:rsidRPr="1EB8EE24">
        <w:rPr>
          <w:i/>
          <w:iCs/>
          <w:sz w:val="22"/>
          <w:szCs w:val="22"/>
        </w:rPr>
        <w:t>Importance Of Effective Communication: Key Benefits And Impact</w:t>
      </w:r>
      <w:r w:rsidRPr="1EB8EE24">
        <w:rPr>
          <w:sz w:val="22"/>
          <w:szCs w:val="22"/>
        </w:rPr>
        <w:t xml:space="preserve">. [online] Kapable Blog. Available at: </w:t>
      </w:r>
      <w:hyperlink r:id="rId6">
        <w:r w:rsidRPr="1EB8EE24">
          <w:rPr>
            <w:rStyle w:val="Hyperlink"/>
            <w:sz w:val="22"/>
            <w:szCs w:val="22"/>
          </w:rPr>
          <w:t>https://kapable.club/blog/communication-skills/importance-of-effective-communication/</w:t>
        </w:r>
      </w:hyperlink>
      <w:r w:rsidRPr="1EB8EE24">
        <w:rPr>
          <w:sz w:val="22"/>
          <w:szCs w:val="22"/>
        </w:rPr>
        <w:t>.</w:t>
      </w:r>
    </w:p>
    <w:p w14:paraId="33933157" w14:textId="3267D4D5" w:rsidR="4F4859E6" w:rsidRDefault="4F4859E6" w:rsidP="1EB8EE24">
      <w:pPr>
        <w:spacing w:after="240" w:line="360" w:lineRule="auto"/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Ewbank, L., Lamming, L., Cream, J. and Wenzel, L. (2021). </w:t>
      </w:r>
      <w:r w:rsidRPr="1EB8EE24">
        <w:rPr>
          <w:i/>
          <w:iCs/>
          <w:sz w:val="22"/>
          <w:szCs w:val="22"/>
        </w:rPr>
        <w:t>Admin Matters: the Impact of NHS Administration on Patient Care</w:t>
      </w:r>
      <w:r w:rsidRPr="1EB8EE24">
        <w:rPr>
          <w:sz w:val="22"/>
          <w:szCs w:val="22"/>
        </w:rPr>
        <w:t xml:space="preserve">. [online] The King’s Fund. Available at: </w:t>
      </w:r>
      <w:hyperlink r:id="rId7">
        <w:r w:rsidRPr="1EB8EE24">
          <w:rPr>
            <w:rStyle w:val="Hyperlink"/>
            <w:sz w:val="22"/>
            <w:szCs w:val="22"/>
          </w:rPr>
          <w:t>https://www.kingsfund.org.uk/insight-and-analysis/long-reads/admin-matters-nhs-patient-care</w:t>
        </w:r>
      </w:hyperlink>
      <w:r w:rsidRPr="1EB8EE24">
        <w:rPr>
          <w:sz w:val="22"/>
          <w:szCs w:val="22"/>
        </w:rPr>
        <w:t>.</w:t>
      </w:r>
    </w:p>
    <w:p w14:paraId="767F5044" w14:textId="00183DC3" w:rsidR="7B8E40BB" w:rsidRDefault="7B8E40BB" w:rsidP="1EB8EE24">
      <w:pPr>
        <w:spacing w:after="240" w:line="360" w:lineRule="auto"/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Virtual College (2024). </w:t>
      </w:r>
      <w:r w:rsidRPr="1EB8EE24">
        <w:rPr>
          <w:i/>
          <w:iCs/>
          <w:sz w:val="22"/>
          <w:szCs w:val="22"/>
        </w:rPr>
        <w:t>The Data Protection Act (2018): Its Purpose and Principles | Virtual College</w:t>
      </w:r>
      <w:r w:rsidRPr="1EB8EE24">
        <w:rPr>
          <w:sz w:val="22"/>
          <w:szCs w:val="22"/>
        </w:rPr>
        <w:t xml:space="preserve">. [online] </w:t>
      </w:r>
      <w:hyperlink r:id="rId8">
        <w:r w:rsidRPr="1EB8EE24">
          <w:rPr>
            <w:rStyle w:val="Hyperlink"/>
            <w:sz w:val="22"/>
            <w:szCs w:val="22"/>
          </w:rPr>
          <w:t>www.virtual-college.co.uk</w:t>
        </w:r>
      </w:hyperlink>
      <w:r w:rsidRPr="1EB8EE24">
        <w:rPr>
          <w:sz w:val="22"/>
          <w:szCs w:val="22"/>
        </w:rPr>
        <w:t xml:space="preserve">. Available at: </w:t>
      </w:r>
      <w:hyperlink r:id="rId9">
        <w:r w:rsidRPr="1EB8EE24">
          <w:rPr>
            <w:rStyle w:val="Hyperlink"/>
            <w:sz w:val="22"/>
            <w:szCs w:val="22"/>
          </w:rPr>
          <w:t>https://www.virtual-college.co.uk/resources/the-data-protection-act-2018</w:t>
        </w:r>
      </w:hyperlink>
      <w:r w:rsidRPr="1EB8EE24">
        <w:rPr>
          <w:sz w:val="22"/>
          <w:szCs w:val="22"/>
        </w:rPr>
        <w:t>.</w:t>
      </w:r>
    </w:p>
    <w:p w14:paraId="27E44C3C" w14:textId="234E3924" w:rsidR="389FF0C7" w:rsidRDefault="389FF0C7" w:rsidP="1EB8EE24">
      <w:pPr>
        <w:spacing w:after="240" w:line="360" w:lineRule="auto"/>
        <w:jc w:val="both"/>
        <w:rPr>
          <w:sz w:val="22"/>
          <w:szCs w:val="22"/>
        </w:rPr>
      </w:pPr>
      <w:r w:rsidRPr="1EB8EE24">
        <w:rPr>
          <w:sz w:val="22"/>
          <w:szCs w:val="22"/>
        </w:rPr>
        <w:t xml:space="preserve">NHS England (2019). </w:t>
      </w:r>
      <w:r w:rsidRPr="1EB8EE24">
        <w:rPr>
          <w:i/>
          <w:iCs/>
          <w:sz w:val="22"/>
          <w:szCs w:val="22"/>
        </w:rPr>
        <w:t>Building Collaborative Teams</w:t>
      </w:r>
      <w:r w:rsidRPr="1EB8EE24">
        <w:rPr>
          <w:sz w:val="22"/>
          <w:szCs w:val="22"/>
        </w:rPr>
        <w:t xml:space="preserve">. [online] </w:t>
      </w:r>
      <w:r w:rsidRPr="1EB8EE24">
        <w:rPr>
          <w:i/>
          <w:iCs/>
          <w:sz w:val="22"/>
          <w:szCs w:val="22"/>
        </w:rPr>
        <w:t>NHS England</w:t>
      </w:r>
      <w:r w:rsidRPr="1EB8EE24">
        <w:rPr>
          <w:sz w:val="22"/>
          <w:szCs w:val="22"/>
        </w:rPr>
        <w:t xml:space="preserve">. NHS England. Available at: </w:t>
      </w:r>
      <w:hyperlink r:id="rId10">
        <w:r w:rsidRPr="1EB8EE24">
          <w:rPr>
            <w:rStyle w:val="Hyperlink"/>
            <w:sz w:val="22"/>
            <w:szCs w:val="22"/>
          </w:rPr>
          <w:t>https://www.england.nhs.uk/improvement-hub/wp-content/uploads/sites/44/2019/01/Building-Collaborative-Teams-workshop-guide-2014-1.pdf</w:t>
        </w:r>
      </w:hyperlink>
      <w:r w:rsidRPr="1EB8EE24">
        <w:rPr>
          <w:sz w:val="22"/>
          <w:szCs w:val="22"/>
        </w:rPr>
        <w:t>.</w:t>
      </w:r>
    </w:p>
    <w:p w14:paraId="67092194" w14:textId="3AE2A249" w:rsidR="69E784E4" w:rsidRDefault="69E784E4" w:rsidP="1EB8EE24">
      <w:pPr>
        <w:spacing w:after="240" w:line="360" w:lineRule="auto"/>
        <w:jc w:val="both"/>
      </w:pPr>
      <w:r w:rsidRPr="1EB8EE24">
        <w:rPr>
          <w:sz w:val="22"/>
          <w:szCs w:val="22"/>
        </w:rPr>
        <w:t xml:space="preserve">Ben Janse (2022). </w:t>
      </w:r>
      <w:r w:rsidRPr="1EB8EE24">
        <w:rPr>
          <w:i/>
          <w:iCs/>
          <w:sz w:val="22"/>
          <w:szCs w:val="22"/>
        </w:rPr>
        <w:t>Berlo’s SMCR Model of Communication</w:t>
      </w:r>
      <w:r w:rsidRPr="1EB8EE24">
        <w:rPr>
          <w:sz w:val="22"/>
          <w:szCs w:val="22"/>
        </w:rPr>
        <w:t xml:space="preserve">. [online] toolshero. Available at: </w:t>
      </w:r>
      <w:hyperlink r:id="rId11">
        <w:r w:rsidRPr="1EB8EE24">
          <w:rPr>
            <w:rStyle w:val="Hyperlink"/>
            <w:sz w:val="22"/>
            <w:szCs w:val="22"/>
          </w:rPr>
          <w:t>https://www.toolshero.com/communication-methods/berlos-smcr-model-of-communication/</w:t>
        </w:r>
      </w:hyperlink>
      <w:r w:rsidRPr="1EB8EE24">
        <w:rPr>
          <w:rFonts w:ascii="Times New Roman" w:eastAsia="Times New Roman" w:hAnsi="Times New Roman" w:cs="Times New Roman"/>
        </w:rPr>
        <w:t>.</w:t>
      </w:r>
    </w:p>
    <w:p w14:paraId="46D42DA7" w14:textId="05A0BF42" w:rsidR="1EB8EE24" w:rsidRDefault="1EB8EE24" w:rsidP="1EB8EE24">
      <w:pPr>
        <w:spacing w:after="240" w:line="360" w:lineRule="auto"/>
        <w:jc w:val="both"/>
        <w:rPr>
          <w:rFonts w:ascii="Times New Roman" w:eastAsia="Times New Roman" w:hAnsi="Times New Roman" w:cs="Times New Roman"/>
        </w:rPr>
      </w:pPr>
    </w:p>
    <w:p w14:paraId="2EFB21CF" w14:textId="2D7507AC" w:rsidR="1EB8EE24" w:rsidRDefault="1EB8EE24" w:rsidP="1EB8EE24">
      <w:pPr>
        <w:spacing w:after="240" w:line="360" w:lineRule="auto"/>
        <w:jc w:val="both"/>
        <w:rPr>
          <w:rFonts w:ascii="Times New Roman" w:eastAsia="Times New Roman" w:hAnsi="Times New Roman" w:cs="Times New Roman"/>
        </w:rPr>
      </w:pPr>
    </w:p>
    <w:p w14:paraId="58145701" w14:textId="19B24CFF" w:rsidR="1EB8EE24" w:rsidRDefault="1EB8EE24" w:rsidP="1EB8EE24">
      <w:pPr>
        <w:spacing w:after="240" w:line="360" w:lineRule="auto"/>
        <w:jc w:val="both"/>
        <w:rPr>
          <w:rFonts w:ascii="Times New Roman" w:eastAsia="Times New Roman" w:hAnsi="Times New Roman" w:cs="Times New Roman"/>
        </w:rPr>
      </w:pPr>
    </w:p>
    <w:p w14:paraId="3C11123B" w14:textId="1C7FFE2E" w:rsidR="1EB8EE24" w:rsidRDefault="1EB8EE24" w:rsidP="1EB8EE24">
      <w:pPr>
        <w:spacing w:after="240" w:line="360" w:lineRule="auto"/>
        <w:jc w:val="both"/>
        <w:rPr>
          <w:rFonts w:ascii="Times New Roman" w:eastAsia="Times New Roman" w:hAnsi="Times New Roman" w:cs="Times New Roman"/>
        </w:rPr>
      </w:pPr>
    </w:p>
    <w:p w14:paraId="62CBF981" w14:textId="05363002" w:rsidR="1EB8EE24" w:rsidRDefault="1EB8EE24" w:rsidP="1EB8EE24">
      <w:pPr>
        <w:spacing w:after="240" w:line="360" w:lineRule="auto"/>
        <w:jc w:val="both"/>
        <w:rPr>
          <w:rFonts w:ascii="Times New Roman" w:eastAsia="Times New Roman" w:hAnsi="Times New Roman" w:cs="Times New Roman"/>
        </w:rPr>
      </w:pPr>
    </w:p>
    <w:p w14:paraId="581F6FB9" w14:textId="06288683" w:rsidR="1EB8EE24" w:rsidRDefault="1EB8EE24" w:rsidP="1EB8EE24">
      <w:pPr>
        <w:jc w:val="both"/>
      </w:pPr>
    </w:p>
    <w:p w14:paraId="696FA67A" w14:textId="67A23FEC" w:rsidR="1EB8EE24" w:rsidRDefault="1EB8EE24" w:rsidP="1EB8EE24">
      <w:pPr>
        <w:jc w:val="both"/>
      </w:pPr>
    </w:p>
    <w:p w14:paraId="7A501DFA" w14:textId="34941B12" w:rsidR="1EB8EE24" w:rsidRDefault="1EB8EE24" w:rsidP="1EB8EE24">
      <w:pPr>
        <w:jc w:val="both"/>
      </w:pPr>
    </w:p>
    <w:p w14:paraId="314F878A" w14:textId="09DABDA1" w:rsidR="1EB8EE24" w:rsidRDefault="1EB8EE24" w:rsidP="1EB8EE24">
      <w:pPr>
        <w:jc w:val="both"/>
      </w:pPr>
    </w:p>
    <w:p w14:paraId="609581E1" w14:textId="16FEB0B8" w:rsidR="1EB8EE24" w:rsidRDefault="1EB8EE24" w:rsidP="1EB8EE24">
      <w:pPr>
        <w:jc w:val="both"/>
      </w:pPr>
    </w:p>
    <w:p w14:paraId="1738AB49" w14:textId="408C07C4" w:rsidR="1EB8EE24" w:rsidRDefault="1EB8EE24" w:rsidP="1EB8EE24">
      <w:pPr>
        <w:jc w:val="both"/>
      </w:pPr>
    </w:p>
    <w:sectPr w:rsidR="1EB8E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RSOjrnYdZJjld" int2:id="0bl9OU1G">
      <int2:state int2:value="Rejected" int2:type="spell"/>
    </int2:textHash>
    <int2:textHash int2:hashCode="Dji+abMBs/wxDx" int2:id="4fRvrcmG">
      <int2:state int2:value="Rejected" int2:type="spell"/>
    </int2:textHash>
    <int2:textHash int2:hashCode="1xT3TDOxINpXPZ" int2:id="ByzNJ9pz">
      <int2:state int2:value="Rejected" int2:type="spell"/>
    </int2:textHash>
    <int2:textHash int2:hashCode="gmxdUYeWZACsxA" int2:id="FnWhfM91">
      <int2:state int2:value="Rejected" int2:type="spell"/>
    </int2:textHash>
    <int2:textHash int2:hashCode="qZN948XZoJGnQu" int2:id="MSrVB5Iz">
      <int2:state int2:value="Rejected" int2:type="spell"/>
    </int2:textHash>
    <int2:textHash int2:hashCode="oopVT+grRkG9Oc" int2:id="UCUeWLV1">
      <int2:state int2:value="Rejected" int2:type="spell"/>
    </int2:textHash>
    <int2:textHash int2:hashCode="z44IcoOUB5bC6C" int2:id="UMPnihBy">
      <int2:state int2:value="Rejected" int2:type="spell"/>
    </int2:textHash>
    <int2:textHash int2:hashCode="5XDRCdvPuC+WfK" int2:id="VSkV8KDc">
      <int2:state int2:value="Rejected" int2:type="spell"/>
    </int2:textHash>
    <int2:textHash int2:hashCode="52zQGH6FRtHTVb" int2:id="iiuIjYP2">
      <int2:state int2:value="Rejected" int2:type="spell"/>
    </int2:textHash>
    <int2:textHash int2:hashCode="XtpxPDa7mGFoDX" int2:id="vKBdstFP">
      <int2:state int2:value="Rejected" int2:type="spell"/>
    </int2:textHash>
    <int2:textHash int2:hashCode="hN6B5b8f/AaH/i" int2:id="xq5veWDD">
      <int2:state int2:value="Rejected" int2:type="spell"/>
    </int2:textHash>
    <int2:bookmark int2:bookmarkName="_Int_25r2Q3QM" int2:invalidationBookmarkName="" int2:hashCode="h2r2MVwxO00ChT" int2:id="05N51l91">
      <int2:state int2:value="Rejected" int2:type="style"/>
    </int2:bookmark>
    <int2:bookmark int2:bookmarkName="_Int_gDqgnPIL" int2:invalidationBookmarkName="" int2:hashCode="9rZeBOS+oMoFZL" int2:id="18x5tR17">
      <int2:state int2:value="Rejected" int2:type="style"/>
    </int2:bookmark>
    <int2:bookmark int2:bookmarkName="_Int_lXlWIkXJ" int2:invalidationBookmarkName="" int2:hashCode="csj3W2JXL1myG9" int2:id="2JQtFZz8">
      <int2:state int2:value="Rejected" int2:type="style"/>
    </int2:bookmark>
    <int2:bookmark int2:bookmarkName="_Int_ZviY7JHE" int2:invalidationBookmarkName="" int2:hashCode="+9dHUKqoyxyD6h" int2:id="38YoZNqy">
      <int2:state int2:value="Rejected" int2:type="style"/>
    </int2:bookmark>
    <int2:bookmark int2:bookmarkName="_Int_tGW5DJji" int2:invalidationBookmarkName="" int2:hashCode="6xX40Nbu8SUY24" int2:id="44MrD7Xo">
      <int2:state int2:value="Rejected" int2:type="style"/>
    </int2:bookmark>
    <int2:bookmark int2:bookmarkName="_Int_H1NEJiHS" int2:invalidationBookmarkName="" int2:hashCode="aV7fiVYqIrE0VN" int2:id="5zHtrjHq">
      <int2:state int2:value="Rejected" int2:type="gram"/>
    </int2:bookmark>
    <int2:bookmark int2:bookmarkName="_Int_Qyv2lbn8" int2:invalidationBookmarkName="" int2:hashCode="wO4y2CXW3bQCWr" int2:id="764Dhb1U">
      <int2:state int2:value="Rejected" int2:type="gram"/>
    </int2:bookmark>
    <int2:bookmark int2:bookmarkName="_Int_5k3rmCpP" int2:invalidationBookmarkName="" int2:hashCode="+9dHUKqoyxyD6h" int2:id="86lKkHSV">
      <int2:state int2:value="Rejected" int2:type="style"/>
    </int2:bookmark>
    <int2:bookmark int2:bookmarkName="_Int_54ODy71I" int2:invalidationBookmarkName="" int2:hashCode="gNnnTkPTW8q52R" int2:id="Kbyvt2tQ">
      <int2:state int2:value="Rejected" int2:type="style"/>
    </int2:bookmark>
    <int2:bookmark int2:bookmarkName="_Int_14OIKfFL" int2:invalidationBookmarkName="" int2:hashCode="PnzlC+gY9xrDTS" int2:id="NN2oIYDV">
      <int2:state int2:value="Rejected" int2:type="style"/>
    </int2:bookmark>
    <int2:bookmark int2:bookmarkName="_Int_8oNCmL69" int2:invalidationBookmarkName="" int2:hashCode="TSDQLFvmrERnju" int2:id="QQtLCcgx">
      <int2:state int2:value="Rejected" int2:type="style"/>
    </int2:bookmark>
    <int2:bookmark int2:bookmarkName="_Int_8Lq3yJKt" int2:invalidationBookmarkName="" int2:hashCode="E1+Tt6RJBbZOzq" int2:id="Qqwse47i">
      <int2:state int2:value="Rejected" int2:type="style"/>
    </int2:bookmark>
    <int2:bookmark int2:bookmarkName="_Int_TqnuY9az" int2:invalidationBookmarkName="" int2:hashCode="RIFAAmhxlzYY12" int2:id="UOvu8wyI">
      <int2:state int2:value="Rejected" int2:type="style"/>
    </int2:bookmark>
    <int2:bookmark int2:bookmarkName="_Int_JzAOMHBM" int2:invalidationBookmarkName="" int2:hashCode="3h23nxTlRNmiQe" int2:id="VFXqIcu9">
      <int2:state int2:value="Rejected" int2:type="style"/>
    </int2:bookmark>
    <int2:bookmark int2:bookmarkName="_Int_lhMbZBwo" int2:invalidationBookmarkName="" int2:hashCode="Z02IUASE0o7PAp" int2:id="Wf111Gyg">
      <int2:state int2:value="Rejected" int2:type="style"/>
    </int2:bookmark>
    <int2:bookmark int2:bookmarkName="_Int_zPVO0KYM" int2:invalidationBookmarkName="" int2:hashCode="h2r2MVwxO00ChT" int2:id="YPLJjszJ">
      <int2:state int2:value="Rejected" int2:type="style"/>
    </int2:bookmark>
    <int2:bookmark int2:bookmarkName="_Int_S2UfBMyu" int2:invalidationBookmarkName="" int2:hashCode="LtE20um5MT0JGL" int2:id="bIkruXzH">
      <int2:state int2:value="Rejected" int2:type="style"/>
    </int2:bookmark>
    <int2:bookmark int2:bookmarkName="_Int_AsjKRfLa" int2:invalidationBookmarkName="" int2:hashCode="jJo/hcAO4VcqjI" int2:id="cQhjpYj1">
      <int2:state int2:value="Rejected" int2:type="style"/>
    </int2:bookmark>
    <int2:bookmark int2:bookmarkName="_Int_Ld8jg8BF" int2:invalidationBookmarkName="" int2:hashCode="43K/JlIt1QZTyM" int2:id="hpqyaytq">
      <int2:state int2:value="Rejected" int2:type="style"/>
    </int2:bookmark>
    <int2:bookmark int2:bookmarkName="_Int_8iBkeUrB" int2:invalidationBookmarkName="" int2:hashCode="tELEgJN5kmfzVT" int2:id="k5Q1UdXq">
      <int2:state int2:value="Rejected" int2:type="style"/>
    </int2:bookmark>
    <int2:bookmark int2:bookmarkName="_Int_f0dYbN04" int2:invalidationBookmarkName="" int2:hashCode="0vF6KcVp+KoeIQ" int2:id="nk56Uj3l">
      <int2:state int2:value="Rejected" int2:type="style"/>
    </int2:bookmark>
    <int2:bookmark int2:bookmarkName="_Int_MWDw1Xv9" int2:invalidationBookmarkName="" int2:hashCode="mBgwdwXq0bmI8k" int2:id="tTMK4JG0">
      <int2:state int2:value="Rejected" int2:type="style"/>
    </int2:bookmark>
    <int2:bookmark int2:bookmarkName="_Int_7bun8lJv" int2:invalidationBookmarkName="" int2:hashCode="0NqGPLHLP8YFhG" int2:id="tiSJdTt1">
      <int2:state int2:value="Rejected" int2:type="style"/>
    </int2:bookmark>
    <int2:bookmark int2:bookmarkName="_Int_YWIb2HLi" int2:invalidationBookmarkName="" int2:hashCode="qjDfisZSJj74tm" int2:id="yj5TyxlR">
      <int2:state int2:value="Rejected" int2:type="style"/>
    </int2:bookmark>
    <int2:bookmark int2:bookmarkName="_Int_x50fd90I" int2:invalidationBookmarkName="" int2:hashCode="UjDH1Vnkat3K2m" int2:id="ytcFDps5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8E8799"/>
    <w:rsid w:val="0001FB53"/>
    <w:rsid w:val="000B55EE"/>
    <w:rsid w:val="000B7326"/>
    <w:rsid w:val="0021413F"/>
    <w:rsid w:val="00286713"/>
    <w:rsid w:val="002A40F0"/>
    <w:rsid w:val="00314EFB"/>
    <w:rsid w:val="00347159"/>
    <w:rsid w:val="00392F71"/>
    <w:rsid w:val="00423EC1"/>
    <w:rsid w:val="00491A30"/>
    <w:rsid w:val="00555D7A"/>
    <w:rsid w:val="00640EE0"/>
    <w:rsid w:val="00681DA7"/>
    <w:rsid w:val="006B7603"/>
    <w:rsid w:val="00707FB0"/>
    <w:rsid w:val="00850DC1"/>
    <w:rsid w:val="008D63D5"/>
    <w:rsid w:val="008F475D"/>
    <w:rsid w:val="008F4F47"/>
    <w:rsid w:val="00979088"/>
    <w:rsid w:val="009A73DF"/>
    <w:rsid w:val="00A26B6A"/>
    <w:rsid w:val="00A94016"/>
    <w:rsid w:val="00B3381E"/>
    <w:rsid w:val="00BD723D"/>
    <w:rsid w:val="00CD5DCF"/>
    <w:rsid w:val="00D14694"/>
    <w:rsid w:val="00D94085"/>
    <w:rsid w:val="00E6450B"/>
    <w:rsid w:val="00E918D5"/>
    <w:rsid w:val="00EE6055"/>
    <w:rsid w:val="00EECD3B"/>
    <w:rsid w:val="00F01EAD"/>
    <w:rsid w:val="018E8799"/>
    <w:rsid w:val="01F46A1F"/>
    <w:rsid w:val="023C258A"/>
    <w:rsid w:val="02479705"/>
    <w:rsid w:val="02AA8348"/>
    <w:rsid w:val="02E98BC7"/>
    <w:rsid w:val="03007E2B"/>
    <w:rsid w:val="030C39F5"/>
    <w:rsid w:val="032A78B5"/>
    <w:rsid w:val="0338D748"/>
    <w:rsid w:val="038D88BB"/>
    <w:rsid w:val="03DDF557"/>
    <w:rsid w:val="03FF0B4D"/>
    <w:rsid w:val="0481781D"/>
    <w:rsid w:val="04A26DD1"/>
    <w:rsid w:val="04CAD0F4"/>
    <w:rsid w:val="0508847B"/>
    <w:rsid w:val="0536B13E"/>
    <w:rsid w:val="05819329"/>
    <w:rsid w:val="0601A3C5"/>
    <w:rsid w:val="06EE6643"/>
    <w:rsid w:val="071E2BCE"/>
    <w:rsid w:val="07D86925"/>
    <w:rsid w:val="07F99357"/>
    <w:rsid w:val="080E1A8E"/>
    <w:rsid w:val="085D2394"/>
    <w:rsid w:val="0883BA7B"/>
    <w:rsid w:val="088C5FEF"/>
    <w:rsid w:val="08C8FF39"/>
    <w:rsid w:val="08D28E10"/>
    <w:rsid w:val="0918249D"/>
    <w:rsid w:val="0933B0D1"/>
    <w:rsid w:val="096A4D8F"/>
    <w:rsid w:val="0A059114"/>
    <w:rsid w:val="0A655B8C"/>
    <w:rsid w:val="0AE34E40"/>
    <w:rsid w:val="0AEEA82C"/>
    <w:rsid w:val="0B03A02D"/>
    <w:rsid w:val="0B59B175"/>
    <w:rsid w:val="0B67A0EA"/>
    <w:rsid w:val="0BCE101A"/>
    <w:rsid w:val="0BD425A9"/>
    <w:rsid w:val="0C0D11C9"/>
    <w:rsid w:val="0C5E2838"/>
    <w:rsid w:val="0C82A97E"/>
    <w:rsid w:val="0C87EFC4"/>
    <w:rsid w:val="0C8EFF46"/>
    <w:rsid w:val="0CB76800"/>
    <w:rsid w:val="0D0C206B"/>
    <w:rsid w:val="0D1F4AE7"/>
    <w:rsid w:val="0D96A6F8"/>
    <w:rsid w:val="0E6F0531"/>
    <w:rsid w:val="0E7070A4"/>
    <w:rsid w:val="0E737F08"/>
    <w:rsid w:val="0E8DD096"/>
    <w:rsid w:val="0EA015C5"/>
    <w:rsid w:val="0EB63D5E"/>
    <w:rsid w:val="0EB9CA60"/>
    <w:rsid w:val="0F477BEC"/>
    <w:rsid w:val="0F64DECA"/>
    <w:rsid w:val="10240C6E"/>
    <w:rsid w:val="104A4B0D"/>
    <w:rsid w:val="10577210"/>
    <w:rsid w:val="10B57B3D"/>
    <w:rsid w:val="11163833"/>
    <w:rsid w:val="111D3E07"/>
    <w:rsid w:val="118630EA"/>
    <w:rsid w:val="119F1184"/>
    <w:rsid w:val="11AD12B5"/>
    <w:rsid w:val="11B24CC8"/>
    <w:rsid w:val="11BF21E7"/>
    <w:rsid w:val="11F20C7A"/>
    <w:rsid w:val="120B92DC"/>
    <w:rsid w:val="1221E097"/>
    <w:rsid w:val="1231187A"/>
    <w:rsid w:val="12344846"/>
    <w:rsid w:val="1236514C"/>
    <w:rsid w:val="1294C9B9"/>
    <w:rsid w:val="129B9ED8"/>
    <w:rsid w:val="12DB031B"/>
    <w:rsid w:val="12F3329C"/>
    <w:rsid w:val="12FBD26E"/>
    <w:rsid w:val="13880E5F"/>
    <w:rsid w:val="1393F3B7"/>
    <w:rsid w:val="13943088"/>
    <w:rsid w:val="14404BAF"/>
    <w:rsid w:val="144F6710"/>
    <w:rsid w:val="146D749E"/>
    <w:rsid w:val="14B22693"/>
    <w:rsid w:val="14D23E8A"/>
    <w:rsid w:val="14F778D7"/>
    <w:rsid w:val="15133D9E"/>
    <w:rsid w:val="1573C1EB"/>
    <w:rsid w:val="157EDA1C"/>
    <w:rsid w:val="15F7EA7E"/>
    <w:rsid w:val="15FD0C1E"/>
    <w:rsid w:val="164870DC"/>
    <w:rsid w:val="1665A764"/>
    <w:rsid w:val="169F302E"/>
    <w:rsid w:val="16D4DF40"/>
    <w:rsid w:val="172AC6AC"/>
    <w:rsid w:val="174B31EF"/>
    <w:rsid w:val="175B4E6C"/>
    <w:rsid w:val="1760158E"/>
    <w:rsid w:val="178EBC08"/>
    <w:rsid w:val="17BA8945"/>
    <w:rsid w:val="188C95C6"/>
    <w:rsid w:val="18C6C802"/>
    <w:rsid w:val="18F60F15"/>
    <w:rsid w:val="19000D85"/>
    <w:rsid w:val="1929A298"/>
    <w:rsid w:val="19BC4317"/>
    <w:rsid w:val="19D782AB"/>
    <w:rsid w:val="19DAF46C"/>
    <w:rsid w:val="1A02358B"/>
    <w:rsid w:val="1A7C3960"/>
    <w:rsid w:val="1AF91026"/>
    <w:rsid w:val="1BAD0B93"/>
    <w:rsid w:val="1BC46A61"/>
    <w:rsid w:val="1BD00610"/>
    <w:rsid w:val="1BEAA3B3"/>
    <w:rsid w:val="1C0C2F88"/>
    <w:rsid w:val="1C2E8109"/>
    <w:rsid w:val="1C778628"/>
    <w:rsid w:val="1CD0E69B"/>
    <w:rsid w:val="1D3C06B9"/>
    <w:rsid w:val="1DA496A0"/>
    <w:rsid w:val="1DE84D65"/>
    <w:rsid w:val="1E3A768A"/>
    <w:rsid w:val="1E58085F"/>
    <w:rsid w:val="1EB34907"/>
    <w:rsid w:val="1EB8EE24"/>
    <w:rsid w:val="1EF75A62"/>
    <w:rsid w:val="1F010C2E"/>
    <w:rsid w:val="1F273406"/>
    <w:rsid w:val="1F68CF87"/>
    <w:rsid w:val="2004387E"/>
    <w:rsid w:val="205EBD07"/>
    <w:rsid w:val="205FDC44"/>
    <w:rsid w:val="207BC254"/>
    <w:rsid w:val="2134F947"/>
    <w:rsid w:val="215BAB18"/>
    <w:rsid w:val="215FEEB8"/>
    <w:rsid w:val="21A52CCA"/>
    <w:rsid w:val="229D4DF6"/>
    <w:rsid w:val="22B8B020"/>
    <w:rsid w:val="22D84DD8"/>
    <w:rsid w:val="22D9BA0C"/>
    <w:rsid w:val="22EADA3F"/>
    <w:rsid w:val="23096911"/>
    <w:rsid w:val="23410018"/>
    <w:rsid w:val="235ABFCF"/>
    <w:rsid w:val="237217C8"/>
    <w:rsid w:val="239FCFEA"/>
    <w:rsid w:val="23A3A75D"/>
    <w:rsid w:val="23DC422C"/>
    <w:rsid w:val="23F90C8E"/>
    <w:rsid w:val="23FD4EF9"/>
    <w:rsid w:val="23FE87C3"/>
    <w:rsid w:val="2444A1CE"/>
    <w:rsid w:val="24638DF9"/>
    <w:rsid w:val="24759756"/>
    <w:rsid w:val="2501D1F1"/>
    <w:rsid w:val="25029605"/>
    <w:rsid w:val="25083616"/>
    <w:rsid w:val="2574DAAD"/>
    <w:rsid w:val="25B975AC"/>
    <w:rsid w:val="25BA7257"/>
    <w:rsid w:val="25C7D0EE"/>
    <w:rsid w:val="25E5BB2A"/>
    <w:rsid w:val="2695BCE9"/>
    <w:rsid w:val="26CFF5CA"/>
    <w:rsid w:val="278B2FFF"/>
    <w:rsid w:val="28220E06"/>
    <w:rsid w:val="283619D0"/>
    <w:rsid w:val="2845838A"/>
    <w:rsid w:val="285449D1"/>
    <w:rsid w:val="287D7A4A"/>
    <w:rsid w:val="2880893B"/>
    <w:rsid w:val="28C48A45"/>
    <w:rsid w:val="28C9C4F1"/>
    <w:rsid w:val="28D4E46F"/>
    <w:rsid w:val="28F7DA9C"/>
    <w:rsid w:val="2902167C"/>
    <w:rsid w:val="2908C347"/>
    <w:rsid w:val="29155265"/>
    <w:rsid w:val="2924E301"/>
    <w:rsid w:val="2925F582"/>
    <w:rsid w:val="2987EA8B"/>
    <w:rsid w:val="29B98A76"/>
    <w:rsid w:val="29E73948"/>
    <w:rsid w:val="2A08F2DA"/>
    <w:rsid w:val="2A1E5162"/>
    <w:rsid w:val="2A7898F9"/>
    <w:rsid w:val="2A8C564A"/>
    <w:rsid w:val="2ABD08FA"/>
    <w:rsid w:val="2AC44ABD"/>
    <w:rsid w:val="2AC813C8"/>
    <w:rsid w:val="2B023943"/>
    <w:rsid w:val="2B424347"/>
    <w:rsid w:val="2B4F8B42"/>
    <w:rsid w:val="2B7DD574"/>
    <w:rsid w:val="2B8C881A"/>
    <w:rsid w:val="2BC78FFC"/>
    <w:rsid w:val="2BD2F756"/>
    <w:rsid w:val="2BDD6FF2"/>
    <w:rsid w:val="2C1366BC"/>
    <w:rsid w:val="2C52430D"/>
    <w:rsid w:val="2C6B6A1D"/>
    <w:rsid w:val="2C89A5B7"/>
    <w:rsid w:val="2CAD6F5C"/>
    <w:rsid w:val="2CF86AD4"/>
    <w:rsid w:val="2D406461"/>
    <w:rsid w:val="2D459211"/>
    <w:rsid w:val="2D8DFC45"/>
    <w:rsid w:val="2D9331B4"/>
    <w:rsid w:val="2DFC5D76"/>
    <w:rsid w:val="2E6F0F03"/>
    <w:rsid w:val="2E8884C6"/>
    <w:rsid w:val="2F1A4345"/>
    <w:rsid w:val="2F240ECC"/>
    <w:rsid w:val="2F25D2E4"/>
    <w:rsid w:val="2FE7B020"/>
    <w:rsid w:val="2FE87260"/>
    <w:rsid w:val="2FFAF92E"/>
    <w:rsid w:val="3063CB3E"/>
    <w:rsid w:val="309C51A4"/>
    <w:rsid w:val="3110996C"/>
    <w:rsid w:val="313B2044"/>
    <w:rsid w:val="317E6399"/>
    <w:rsid w:val="31DDFE77"/>
    <w:rsid w:val="321BEFCA"/>
    <w:rsid w:val="32282AC7"/>
    <w:rsid w:val="323CDFC8"/>
    <w:rsid w:val="326FA06F"/>
    <w:rsid w:val="328C360A"/>
    <w:rsid w:val="32A81A8D"/>
    <w:rsid w:val="32C4C0C0"/>
    <w:rsid w:val="331C391E"/>
    <w:rsid w:val="333FCC7E"/>
    <w:rsid w:val="33979D42"/>
    <w:rsid w:val="33BD1B96"/>
    <w:rsid w:val="33D3FA68"/>
    <w:rsid w:val="33D73FCD"/>
    <w:rsid w:val="3454B680"/>
    <w:rsid w:val="3488E020"/>
    <w:rsid w:val="3489D738"/>
    <w:rsid w:val="34AD4F4D"/>
    <w:rsid w:val="34BCE71B"/>
    <w:rsid w:val="34CB1462"/>
    <w:rsid w:val="34F3A94D"/>
    <w:rsid w:val="34F9EAA1"/>
    <w:rsid w:val="350E0D95"/>
    <w:rsid w:val="351BB6CB"/>
    <w:rsid w:val="351E78D4"/>
    <w:rsid w:val="3535768D"/>
    <w:rsid w:val="35826B25"/>
    <w:rsid w:val="35843965"/>
    <w:rsid w:val="35C1DF6F"/>
    <w:rsid w:val="35C223D1"/>
    <w:rsid w:val="35D6B24E"/>
    <w:rsid w:val="35F7C04C"/>
    <w:rsid w:val="362FC295"/>
    <w:rsid w:val="364F5B00"/>
    <w:rsid w:val="3682CB69"/>
    <w:rsid w:val="368DCA75"/>
    <w:rsid w:val="36B818C3"/>
    <w:rsid w:val="37116F75"/>
    <w:rsid w:val="371D1E88"/>
    <w:rsid w:val="37EF778D"/>
    <w:rsid w:val="37F32AC5"/>
    <w:rsid w:val="3833DD11"/>
    <w:rsid w:val="384D4656"/>
    <w:rsid w:val="388F8185"/>
    <w:rsid w:val="3894F4E3"/>
    <w:rsid w:val="389FF0C7"/>
    <w:rsid w:val="38C7EE43"/>
    <w:rsid w:val="38FEED3A"/>
    <w:rsid w:val="391D27EF"/>
    <w:rsid w:val="392EAC7B"/>
    <w:rsid w:val="3941B0C5"/>
    <w:rsid w:val="39AB6DF4"/>
    <w:rsid w:val="3A004899"/>
    <w:rsid w:val="3A0A850A"/>
    <w:rsid w:val="3A1A80AA"/>
    <w:rsid w:val="3ACBE4A8"/>
    <w:rsid w:val="3B49978B"/>
    <w:rsid w:val="3BA92801"/>
    <w:rsid w:val="3BCD6A96"/>
    <w:rsid w:val="3BD3D37B"/>
    <w:rsid w:val="3C09FC0D"/>
    <w:rsid w:val="3C1A0C90"/>
    <w:rsid w:val="3C611B15"/>
    <w:rsid w:val="3CAAAC81"/>
    <w:rsid w:val="3D3940C5"/>
    <w:rsid w:val="3DAB460D"/>
    <w:rsid w:val="3DD70AE5"/>
    <w:rsid w:val="3DF9C34E"/>
    <w:rsid w:val="3E4E7E18"/>
    <w:rsid w:val="3E7C7A47"/>
    <w:rsid w:val="3E9DB3A7"/>
    <w:rsid w:val="3EBF47CB"/>
    <w:rsid w:val="3F7022CE"/>
    <w:rsid w:val="3F7E4F52"/>
    <w:rsid w:val="3F87B090"/>
    <w:rsid w:val="3FA0A669"/>
    <w:rsid w:val="3FB4191E"/>
    <w:rsid w:val="3FBCB4FC"/>
    <w:rsid w:val="3FF3627E"/>
    <w:rsid w:val="3FFD0360"/>
    <w:rsid w:val="401F807B"/>
    <w:rsid w:val="4048D03F"/>
    <w:rsid w:val="4075FB33"/>
    <w:rsid w:val="40A4D0CF"/>
    <w:rsid w:val="40B4EA69"/>
    <w:rsid w:val="4143DEF6"/>
    <w:rsid w:val="414BA16F"/>
    <w:rsid w:val="4175ED01"/>
    <w:rsid w:val="41F99344"/>
    <w:rsid w:val="42041E77"/>
    <w:rsid w:val="420BEAE8"/>
    <w:rsid w:val="4262DCCD"/>
    <w:rsid w:val="426BFE79"/>
    <w:rsid w:val="42722061"/>
    <w:rsid w:val="42DE4B3C"/>
    <w:rsid w:val="42EB6C6C"/>
    <w:rsid w:val="431DBFE1"/>
    <w:rsid w:val="4348B9C4"/>
    <w:rsid w:val="4377634D"/>
    <w:rsid w:val="43913833"/>
    <w:rsid w:val="439BE7EC"/>
    <w:rsid w:val="439EA1E2"/>
    <w:rsid w:val="44341337"/>
    <w:rsid w:val="44676A69"/>
    <w:rsid w:val="44B6F64B"/>
    <w:rsid w:val="450BD524"/>
    <w:rsid w:val="45279ED4"/>
    <w:rsid w:val="4562A87E"/>
    <w:rsid w:val="45AA2E1D"/>
    <w:rsid w:val="45E16BBF"/>
    <w:rsid w:val="45E48725"/>
    <w:rsid w:val="461C9A02"/>
    <w:rsid w:val="4633A256"/>
    <w:rsid w:val="467CCC07"/>
    <w:rsid w:val="46964FB4"/>
    <w:rsid w:val="46D351E4"/>
    <w:rsid w:val="472B034A"/>
    <w:rsid w:val="4766FDC7"/>
    <w:rsid w:val="477A0DBA"/>
    <w:rsid w:val="477E6C83"/>
    <w:rsid w:val="4797CD54"/>
    <w:rsid w:val="487123E8"/>
    <w:rsid w:val="487947C7"/>
    <w:rsid w:val="48D717AF"/>
    <w:rsid w:val="48F6BCD0"/>
    <w:rsid w:val="4990DCDB"/>
    <w:rsid w:val="49A35A51"/>
    <w:rsid w:val="49EF2F17"/>
    <w:rsid w:val="49F81D8B"/>
    <w:rsid w:val="4A7E9145"/>
    <w:rsid w:val="4AA23340"/>
    <w:rsid w:val="4AF25D04"/>
    <w:rsid w:val="4B442F32"/>
    <w:rsid w:val="4B69B844"/>
    <w:rsid w:val="4B6CFB69"/>
    <w:rsid w:val="4BD292CD"/>
    <w:rsid w:val="4C1D970A"/>
    <w:rsid w:val="4C56C314"/>
    <w:rsid w:val="4C7DD8C4"/>
    <w:rsid w:val="4C9EA2E3"/>
    <w:rsid w:val="4CA7601A"/>
    <w:rsid w:val="4CBD0B82"/>
    <w:rsid w:val="4D28ED3D"/>
    <w:rsid w:val="4D5A5E97"/>
    <w:rsid w:val="4D5FA4DF"/>
    <w:rsid w:val="4D6A09BA"/>
    <w:rsid w:val="4D88EA42"/>
    <w:rsid w:val="4DF082E1"/>
    <w:rsid w:val="4E009154"/>
    <w:rsid w:val="4E07B362"/>
    <w:rsid w:val="4E127E3C"/>
    <w:rsid w:val="4E1B19C4"/>
    <w:rsid w:val="4E4B7AC1"/>
    <w:rsid w:val="4E78CAE3"/>
    <w:rsid w:val="4E96BBA7"/>
    <w:rsid w:val="4E9D9549"/>
    <w:rsid w:val="4ED7C556"/>
    <w:rsid w:val="4EE04D65"/>
    <w:rsid w:val="4EE18621"/>
    <w:rsid w:val="4F0ADF52"/>
    <w:rsid w:val="4F0B0132"/>
    <w:rsid w:val="4F21CBF9"/>
    <w:rsid w:val="4F4859E6"/>
    <w:rsid w:val="4F5650EF"/>
    <w:rsid w:val="4F61356C"/>
    <w:rsid w:val="4F61A7EF"/>
    <w:rsid w:val="507959F0"/>
    <w:rsid w:val="50BA3047"/>
    <w:rsid w:val="50D4DF0F"/>
    <w:rsid w:val="50EB8912"/>
    <w:rsid w:val="515E0EA5"/>
    <w:rsid w:val="5177C149"/>
    <w:rsid w:val="5190E65C"/>
    <w:rsid w:val="5196EFD5"/>
    <w:rsid w:val="51ECCC10"/>
    <w:rsid w:val="51F2CAC8"/>
    <w:rsid w:val="51F50171"/>
    <w:rsid w:val="5215E23C"/>
    <w:rsid w:val="526755B6"/>
    <w:rsid w:val="53096705"/>
    <w:rsid w:val="534005DB"/>
    <w:rsid w:val="5353A44C"/>
    <w:rsid w:val="53567ADF"/>
    <w:rsid w:val="53760BEC"/>
    <w:rsid w:val="537F660C"/>
    <w:rsid w:val="538C4390"/>
    <w:rsid w:val="53A5974E"/>
    <w:rsid w:val="53F045A3"/>
    <w:rsid w:val="53FEA08E"/>
    <w:rsid w:val="542DBA7B"/>
    <w:rsid w:val="549A7824"/>
    <w:rsid w:val="555074F6"/>
    <w:rsid w:val="55576CBA"/>
    <w:rsid w:val="55FBDDA6"/>
    <w:rsid w:val="569A74D2"/>
    <w:rsid w:val="56DA385E"/>
    <w:rsid w:val="56F0013F"/>
    <w:rsid w:val="57662028"/>
    <w:rsid w:val="5769CE18"/>
    <w:rsid w:val="5785F124"/>
    <w:rsid w:val="5787E0C0"/>
    <w:rsid w:val="5793E43A"/>
    <w:rsid w:val="57B83D96"/>
    <w:rsid w:val="58099492"/>
    <w:rsid w:val="583508A2"/>
    <w:rsid w:val="5844F4E6"/>
    <w:rsid w:val="58B1564A"/>
    <w:rsid w:val="58BF2030"/>
    <w:rsid w:val="58F17BB5"/>
    <w:rsid w:val="590C1623"/>
    <w:rsid w:val="59116003"/>
    <w:rsid w:val="5928A10D"/>
    <w:rsid w:val="5934E6A8"/>
    <w:rsid w:val="59535D35"/>
    <w:rsid w:val="59A28A90"/>
    <w:rsid w:val="59BE35C7"/>
    <w:rsid w:val="5B155289"/>
    <w:rsid w:val="5B342CBF"/>
    <w:rsid w:val="5B68F057"/>
    <w:rsid w:val="5C4BAAAB"/>
    <w:rsid w:val="5C5AF337"/>
    <w:rsid w:val="5CB0FA9D"/>
    <w:rsid w:val="5D276042"/>
    <w:rsid w:val="5D3A382D"/>
    <w:rsid w:val="5D907E9F"/>
    <w:rsid w:val="5DD0C041"/>
    <w:rsid w:val="5DFC88CD"/>
    <w:rsid w:val="5E157C8E"/>
    <w:rsid w:val="5E1859C7"/>
    <w:rsid w:val="5E2FAEC2"/>
    <w:rsid w:val="5E42EF5F"/>
    <w:rsid w:val="5E810317"/>
    <w:rsid w:val="5EC919CC"/>
    <w:rsid w:val="5F326AA4"/>
    <w:rsid w:val="5F52D151"/>
    <w:rsid w:val="5F8A2AB8"/>
    <w:rsid w:val="5F970B5E"/>
    <w:rsid w:val="5FA585F2"/>
    <w:rsid w:val="5FAE545B"/>
    <w:rsid w:val="5FB24BC4"/>
    <w:rsid w:val="5FB52AA8"/>
    <w:rsid w:val="5FBBD869"/>
    <w:rsid w:val="60AB1D3C"/>
    <w:rsid w:val="62394B58"/>
    <w:rsid w:val="630D6419"/>
    <w:rsid w:val="631D4EEF"/>
    <w:rsid w:val="63808CD9"/>
    <w:rsid w:val="63920438"/>
    <w:rsid w:val="63F5CAFB"/>
    <w:rsid w:val="63FD8DE5"/>
    <w:rsid w:val="644285F7"/>
    <w:rsid w:val="645FFA63"/>
    <w:rsid w:val="6475061A"/>
    <w:rsid w:val="649E9C38"/>
    <w:rsid w:val="65645350"/>
    <w:rsid w:val="656923CC"/>
    <w:rsid w:val="657F032D"/>
    <w:rsid w:val="65E7D6F5"/>
    <w:rsid w:val="66567A8A"/>
    <w:rsid w:val="6659AF9F"/>
    <w:rsid w:val="665F5FBE"/>
    <w:rsid w:val="666200FF"/>
    <w:rsid w:val="6699886A"/>
    <w:rsid w:val="66E518EB"/>
    <w:rsid w:val="6708ACC5"/>
    <w:rsid w:val="6725F974"/>
    <w:rsid w:val="67380980"/>
    <w:rsid w:val="67918F42"/>
    <w:rsid w:val="67ECB293"/>
    <w:rsid w:val="68371503"/>
    <w:rsid w:val="68457900"/>
    <w:rsid w:val="6869A05C"/>
    <w:rsid w:val="6893D823"/>
    <w:rsid w:val="68D06F3D"/>
    <w:rsid w:val="693ABF43"/>
    <w:rsid w:val="696543B1"/>
    <w:rsid w:val="699D36A5"/>
    <w:rsid w:val="69E784E4"/>
    <w:rsid w:val="69F578BE"/>
    <w:rsid w:val="6A7E9850"/>
    <w:rsid w:val="6B147419"/>
    <w:rsid w:val="6B68ADAE"/>
    <w:rsid w:val="6BE8B946"/>
    <w:rsid w:val="6C845E5D"/>
    <w:rsid w:val="6D0DF221"/>
    <w:rsid w:val="6D0F6442"/>
    <w:rsid w:val="6D101674"/>
    <w:rsid w:val="6D17B7CA"/>
    <w:rsid w:val="6D47244D"/>
    <w:rsid w:val="6DDB363A"/>
    <w:rsid w:val="6DF70A14"/>
    <w:rsid w:val="6E179D50"/>
    <w:rsid w:val="6E4554C7"/>
    <w:rsid w:val="6E7BAD6A"/>
    <w:rsid w:val="6EA6C060"/>
    <w:rsid w:val="6ED4C5AD"/>
    <w:rsid w:val="6EEB1080"/>
    <w:rsid w:val="6F123675"/>
    <w:rsid w:val="6F654CA2"/>
    <w:rsid w:val="6F6F2DA4"/>
    <w:rsid w:val="6FA03F23"/>
    <w:rsid w:val="6FAAA47C"/>
    <w:rsid w:val="6FAB36DA"/>
    <w:rsid w:val="6FDEEC45"/>
    <w:rsid w:val="6FE5EDC6"/>
    <w:rsid w:val="70AAD53D"/>
    <w:rsid w:val="70ECD1F9"/>
    <w:rsid w:val="710EDCF4"/>
    <w:rsid w:val="7124B749"/>
    <w:rsid w:val="71A24C91"/>
    <w:rsid w:val="71AA2AD0"/>
    <w:rsid w:val="71DA01C3"/>
    <w:rsid w:val="721A1C7E"/>
    <w:rsid w:val="722CD65C"/>
    <w:rsid w:val="723CB8CD"/>
    <w:rsid w:val="7246BF17"/>
    <w:rsid w:val="72A05DBE"/>
    <w:rsid w:val="72ACAE2F"/>
    <w:rsid w:val="72E85187"/>
    <w:rsid w:val="72FF1CCD"/>
    <w:rsid w:val="730216A9"/>
    <w:rsid w:val="73508E18"/>
    <w:rsid w:val="73712B61"/>
    <w:rsid w:val="7387299E"/>
    <w:rsid w:val="73DEE1D2"/>
    <w:rsid w:val="740B4AC1"/>
    <w:rsid w:val="74252009"/>
    <w:rsid w:val="742F6730"/>
    <w:rsid w:val="7444EBF4"/>
    <w:rsid w:val="74A8375C"/>
    <w:rsid w:val="74ABC591"/>
    <w:rsid w:val="74C355A9"/>
    <w:rsid w:val="75176DDB"/>
    <w:rsid w:val="757B8415"/>
    <w:rsid w:val="758178D7"/>
    <w:rsid w:val="75A56755"/>
    <w:rsid w:val="75C3EBE5"/>
    <w:rsid w:val="76128963"/>
    <w:rsid w:val="76618922"/>
    <w:rsid w:val="76628E1F"/>
    <w:rsid w:val="7695D017"/>
    <w:rsid w:val="76C038CE"/>
    <w:rsid w:val="770C6BD2"/>
    <w:rsid w:val="77315C05"/>
    <w:rsid w:val="774E4B12"/>
    <w:rsid w:val="77A319EF"/>
    <w:rsid w:val="77BCC52C"/>
    <w:rsid w:val="77C5B0E8"/>
    <w:rsid w:val="77CBBB49"/>
    <w:rsid w:val="77D49AD8"/>
    <w:rsid w:val="78757C76"/>
    <w:rsid w:val="788C20CC"/>
    <w:rsid w:val="789F3E10"/>
    <w:rsid w:val="78AC8985"/>
    <w:rsid w:val="78BADEA4"/>
    <w:rsid w:val="792693F9"/>
    <w:rsid w:val="792A8F76"/>
    <w:rsid w:val="79430BA5"/>
    <w:rsid w:val="79623DEB"/>
    <w:rsid w:val="79877C07"/>
    <w:rsid w:val="79912AA7"/>
    <w:rsid w:val="79BAA673"/>
    <w:rsid w:val="79C1C99C"/>
    <w:rsid w:val="79E19C7C"/>
    <w:rsid w:val="79F92F90"/>
    <w:rsid w:val="7A28410D"/>
    <w:rsid w:val="7A8F2DA1"/>
    <w:rsid w:val="7AA427CF"/>
    <w:rsid w:val="7B2AB276"/>
    <w:rsid w:val="7B8E40BB"/>
    <w:rsid w:val="7C1FC67A"/>
    <w:rsid w:val="7C4FCECE"/>
    <w:rsid w:val="7C54B0DD"/>
    <w:rsid w:val="7C5DBB30"/>
    <w:rsid w:val="7C63AD18"/>
    <w:rsid w:val="7CBC3A61"/>
    <w:rsid w:val="7CDD9B29"/>
    <w:rsid w:val="7D16F7F0"/>
    <w:rsid w:val="7D6C1AAD"/>
    <w:rsid w:val="7DBFA603"/>
    <w:rsid w:val="7DC90420"/>
    <w:rsid w:val="7E1890E9"/>
    <w:rsid w:val="7E3380F4"/>
    <w:rsid w:val="7E4CF927"/>
    <w:rsid w:val="7E6A3105"/>
    <w:rsid w:val="7E9EAA6C"/>
    <w:rsid w:val="7EC309FA"/>
    <w:rsid w:val="7F0E6754"/>
    <w:rsid w:val="7F3E0CB4"/>
    <w:rsid w:val="7F6E7E93"/>
    <w:rsid w:val="7F76E04E"/>
    <w:rsid w:val="7FC91ADB"/>
    <w:rsid w:val="7FD9A476"/>
    <w:rsid w:val="7FEFF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E8799"/>
  <w15:chartTrackingRefBased/>
  <w15:docId w15:val="{C65870FF-6F3F-4115-A4DD-E6E20DF8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1EB8EE2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rtual-college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ingsfund.org.uk/insight-and-analysis/long-reads/admin-matters-nhs-patient-ca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pable.club/blog/communication-skills/importance-of-effective-communication/" TargetMode="External"/><Relationship Id="rId11" Type="http://schemas.openxmlformats.org/officeDocument/2006/relationships/hyperlink" Target="https://www.toolshero.com/communication-methods/berlos-smcr-model-of-communication/" TargetMode="External"/><Relationship Id="rId5" Type="http://schemas.openxmlformats.org/officeDocument/2006/relationships/hyperlink" Target="https://www.stevenson.edu/online/about-us/news/importance-effective-communication/" TargetMode="External"/><Relationship Id="rId10" Type="http://schemas.openxmlformats.org/officeDocument/2006/relationships/hyperlink" Target="https://www.england.nhs.uk/improvement-hub/wp-content/uploads/sites/44/2019/01/Building-Collaborative-Teams-workshop-guide-2014-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rtual-college.co.uk/resources/the-data-protection-act-2018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1969</Words>
  <Characters>11226</Characters>
  <Application>Microsoft Office Word</Application>
  <DocSecurity>0</DocSecurity>
  <Lines>93</Lines>
  <Paragraphs>26</Paragraphs>
  <ScaleCrop>false</ScaleCrop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Cisil Temur (2435267)</dc:creator>
  <cp:keywords/>
  <dc:description/>
  <cp:lastModifiedBy>Cisil Temur (2435267)</cp:lastModifiedBy>
  <cp:revision>2</cp:revision>
  <dcterms:created xsi:type="dcterms:W3CDTF">2025-12-18T21:51:00Z</dcterms:created>
  <dcterms:modified xsi:type="dcterms:W3CDTF">2025-12-18T21:51:00Z</dcterms:modified>
</cp:coreProperties>
</file>