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143279337"/>
        <w:docPartObj>
          <w:docPartGallery w:val="Cover Pages"/>
          <w:docPartUnique/>
        </w:docPartObj>
      </w:sdtPr>
      <w:sdtContent>
        <w:p w14:paraId="24A5C66D" w14:textId="7C2C3B18" w:rsidR="00247FC4" w:rsidRDefault="007559E5">
          <w:pPr>
            <w:pStyle w:val="NoSpacing"/>
          </w:pPr>
          <w:r>
            <w:rPr>
              <w:noProof/>
            </w:rPr>
            <mc:AlternateContent>
              <mc:Choice Requires="wpg">
                <w:drawing>
                  <wp:anchor distT="0" distB="0" distL="114300" distR="114300" simplePos="0" relativeHeight="251658240" behindDoc="1" locked="0" layoutInCell="1" allowOverlap="1" wp14:anchorId="0778E194" wp14:editId="43729C5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0"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94560" cy="9125585"/>
                              <a:chOff x="0" y="0"/>
                              <a:chExt cx="2194560" cy="9125712"/>
                            </a:xfrm>
                          </wpg:grpSpPr>
                          <wps:wsp>
                            <wps:cNvPr id="4" name="Rectangle 3"/>
                            <wps:cNvSpPr>
                              <a:spLocks/>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a:spLocks/>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04T00:00:00Z">
                                      <w:dateFormat w:val="M/d/yyyy"/>
                                      <w:lid w:val="en-US"/>
                                      <w:storeMappedDataAs w:val="dateTime"/>
                                      <w:calendar w:val="gregorian"/>
                                    </w:date>
                                  </w:sdtPr>
                                  <w:sdtContent>
                                    <w:p w14:paraId="03520C2D" w14:textId="01A2079B" w:rsidR="00247FC4" w:rsidRDefault="00CA48BA">
                                      <w:pPr>
                                        <w:pStyle w:val="NoSpacing"/>
                                        <w:jc w:val="right"/>
                                        <w:rPr>
                                          <w:color w:val="FFFFFF" w:themeColor="background1"/>
                                          <w:sz w:val="28"/>
                                          <w:szCs w:val="28"/>
                                        </w:rPr>
                                      </w:pPr>
                                      <w:r>
                                        <w:rPr>
                                          <w:color w:val="FFFFFF" w:themeColor="background1"/>
                                          <w:sz w:val="28"/>
                                          <w:szCs w:val="28"/>
                                        </w:rPr>
                                        <w:t>1/4/2025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5"/>
                            <wpg:cNvGrpSpPr>
                              <a:grpSpLocks/>
                            </wpg:cNvGrpSpPr>
                            <wpg:grpSpPr>
                              <a:xfrm>
                                <a:off x="76200" y="4210050"/>
                                <a:ext cx="2057400" cy="4910328"/>
                                <a:chOff x="80645" y="4211812"/>
                                <a:chExt cx="1306273" cy="3121026"/>
                              </a:xfrm>
                            </wpg:grpSpPr>
                            <wpg:grpSp>
                              <wpg:cNvPr id="7" name="Group 6"/>
                              <wpg:cNvGrpSpPr>
                                <a:grpSpLocks/>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8" name="Group 7"/>
                              <wpg:cNvGrpSpPr>
                                <a:grpSpLocks/>
                              </wpg:cNvGrpSpPr>
                              <wpg:grpSpPr>
                                <a:xfrm>
                                  <a:off x="80645" y="4826972"/>
                                  <a:ext cx="1306273" cy="2505863"/>
                                  <a:chOff x="80645" y="4649964"/>
                                  <a:chExt cx="874712" cy="1677988"/>
                                </a:xfrm>
                              </wpg:grpSpPr>
                              <wps:wsp>
                                <wps:cNvPr id="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778E194" id="Group 3"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04T00:00:00Z">
                                <w:dateFormat w:val="M/d/yyyy"/>
                                <w:lid w:val="en-US"/>
                                <w:storeMappedDataAs w:val="dateTime"/>
                                <w:calendar w:val="gregorian"/>
                              </w:date>
                            </w:sdtPr>
                            <w:sdtContent>
                              <w:p w14:paraId="03520C2D" w14:textId="01A2079B" w:rsidR="00247FC4" w:rsidRDefault="00CA48BA">
                                <w:pPr>
                                  <w:pStyle w:val="NoSpacing"/>
                                  <w:jc w:val="right"/>
                                  <w:rPr>
                                    <w:color w:val="FFFFFF" w:themeColor="background1"/>
                                    <w:sz w:val="28"/>
                                    <w:szCs w:val="28"/>
                                  </w:rPr>
                                </w:pPr>
                                <w:r>
                                  <w:rPr>
                                    <w:color w:val="FFFFFF" w:themeColor="background1"/>
                                    <w:sz w:val="28"/>
                                    <w:szCs w:val="28"/>
                                  </w:rPr>
                                  <w:t>1/4/2025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2EED193" w14:textId="47E3F6FD" w:rsidR="00247FC4" w:rsidRDefault="00867153">
          <w:r>
            <w:rPr>
              <w:noProof/>
            </w:rPr>
            <mc:AlternateContent>
              <mc:Choice Requires="wps">
                <w:drawing>
                  <wp:anchor distT="0" distB="0" distL="114300" distR="114300" simplePos="0" relativeHeight="251658241" behindDoc="0" locked="0" layoutInCell="1" allowOverlap="1" wp14:anchorId="1EE5A56E" wp14:editId="31E85CBF">
                    <wp:simplePos x="0" y="0"/>
                    <wp:positionH relativeFrom="page">
                      <wp:posOffset>2924175</wp:posOffset>
                    </wp:positionH>
                    <wp:positionV relativeFrom="page">
                      <wp:posOffset>1866900</wp:posOffset>
                    </wp:positionV>
                    <wp:extent cx="3649980" cy="2028825"/>
                    <wp:effectExtent l="0" t="0" r="7620" b="95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49980" cy="2028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04DCC3" w14:textId="075AC2FE" w:rsidR="00867153" w:rsidRDefault="00000000" w:rsidP="001A64F1">
                                <w:pPr>
                                  <w:pStyle w:val="NoSpacing"/>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84F36">
                                      <w:rPr>
                                        <w:rFonts w:asciiTheme="majorHAnsi" w:eastAsiaTheme="majorEastAsia" w:hAnsiTheme="majorHAnsi" w:cstheme="majorBidi"/>
                                        <w:color w:val="262626" w:themeColor="text1" w:themeTint="D9"/>
                                        <w:sz w:val="52"/>
                                        <w:szCs w:val="52"/>
                                      </w:rPr>
                                      <w:t>Database</w:t>
                                    </w:r>
                                    <w:r w:rsidR="00867153">
                                      <w:rPr>
                                        <w:rFonts w:asciiTheme="majorHAnsi" w:eastAsiaTheme="majorEastAsia" w:hAnsiTheme="majorHAnsi" w:cstheme="majorBidi"/>
                                        <w:color w:val="262626" w:themeColor="text1" w:themeTint="D9"/>
                                        <w:sz w:val="52"/>
                                        <w:szCs w:val="52"/>
                                      </w:rPr>
                                      <w:t xml:space="preserve"> and application Dev</w:t>
                                    </w:r>
                                    <w:r w:rsidR="00CE3CD2" w:rsidRPr="001A64F1">
                                      <w:rPr>
                                        <w:rFonts w:asciiTheme="majorHAnsi" w:eastAsiaTheme="majorEastAsia" w:hAnsiTheme="majorHAnsi" w:cstheme="majorBidi"/>
                                        <w:color w:val="262626" w:themeColor="text1" w:themeTint="D9"/>
                                        <w:sz w:val="52"/>
                                        <w:szCs w:val="52"/>
                                      </w:rPr>
                                      <w:t xml:space="preserve"> (ACC</w:t>
                                    </w:r>
                                    <w:r w:rsidR="00284F36">
                                      <w:rPr>
                                        <w:rFonts w:asciiTheme="majorHAnsi" w:eastAsiaTheme="majorEastAsia" w:hAnsiTheme="majorHAnsi" w:cstheme="majorBidi"/>
                                        <w:color w:val="262626" w:themeColor="text1" w:themeTint="D9"/>
                                        <w:sz w:val="52"/>
                                        <w:szCs w:val="52"/>
                                      </w:rPr>
                                      <w:t>A</w:t>
                                    </w:r>
                                    <w:r w:rsidR="00867153">
                                      <w:rPr>
                                        <w:rFonts w:asciiTheme="majorHAnsi" w:eastAsiaTheme="majorEastAsia" w:hAnsiTheme="majorHAnsi" w:cstheme="majorBidi"/>
                                        <w:color w:val="262626" w:themeColor="text1" w:themeTint="D9"/>
                                        <w:sz w:val="52"/>
                                        <w:szCs w:val="52"/>
                                      </w:rPr>
                                      <w:t>5</w:t>
                                    </w:r>
                                    <w:r w:rsidR="00284F36">
                                      <w:rPr>
                                        <w:rFonts w:asciiTheme="majorHAnsi" w:eastAsiaTheme="majorEastAsia" w:hAnsiTheme="majorHAnsi" w:cstheme="majorBidi"/>
                                        <w:color w:val="262626" w:themeColor="text1" w:themeTint="D9"/>
                                        <w:sz w:val="52"/>
                                        <w:szCs w:val="52"/>
                                      </w:rPr>
                                      <w:t>02</w:t>
                                    </w:r>
                                    <w:r w:rsidR="00867153">
                                      <w:rPr>
                                        <w:rFonts w:asciiTheme="majorHAnsi" w:eastAsiaTheme="majorEastAsia" w:hAnsiTheme="majorHAnsi" w:cstheme="majorBidi"/>
                                        <w:color w:val="262626" w:themeColor="text1" w:themeTint="D9"/>
                                        <w:sz w:val="52"/>
                                        <w:szCs w:val="52"/>
                                      </w:rPr>
                                      <w:t>6</w:t>
                                    </w:r>
                                    <w:r w:rsidR="00CE3CD2" w:rsidRPr="001A64F1">
                                      <w:rPr>
                                        <w:rFonts w:asciiTheme="majorHAnsi" w:eastAsiaTheme="majorEastAsia" w:hAnsiTheme="majorHAnsi" w:cstheme="majorBidi"/>
                                        <w:color w:val="262626" w:themeColor="text1" w:themeTint="D9"/>
                                        <w:sz w:val="52"/>
                                        <w:szCs w:val="52"/>
                                      </w:rPr>
                                      <w:t>)</w:t>
                                    </w:r>
                                  </w:sdtContent>
                                </w:sdt>
                              </w:p>
                              <w:p w14:paraId="58F300AA" w14:textId="77777777" w:rsidR="00867153" w:rsidRPr="00867153" w:rsidRDefault="00867153" w:rsidP="001A64F1">
                                <w:pPr>
                                  <w:pStyle w:val="NoSpacing"/>
                                  <w:rPr>
                                    <w:rFonts w:asciiTheme="majorHAnsi" w:eastAsiaTheme="majorEastAsia" w:hAnsiTheme="majorHAnsi" w:cstheme="majorBidi"/>
                                    <w:color w:val="262626" w:themeColor="text1" w:themeTint="D9"/>
                                    <w:sz w:val="52"/>
                                    <w:szCs w:val="52"/>
                                  </w:rPr>
                                </w:pPr>
                              </w:p>
                              <w:p w14:paraId="0306914E" w14:textId="17078DEA" w:rsidR="00247FC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67153">
                                      <w:rPr>
                                        <w:color w:val="404040" w:themeColor="text1" w:themeTint="BF"/>
                                        <w:sz w:val="36"/>
                                        <w:szCs w:val="36"/>
                                      </w:rPr>
                                      <w:t>Adventure Works Cycles database design and Implementation.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EE5A56E" id="_x0000_t202" coordsize="21600,21600" o:spt="202" path="m,l,21600r21600,l21600,xe">
                    <v:stroke joinstyle="miter"/>
                    <v:path gradientshapeok="t" o:connecttype="rect"/>
                  </v:shapetype>
                  <v:shape id="Text Box 2" o:spid="_x0000_s1055" type="#_x0000_t202" style="position:absolute;margin-left:230.25pt;margin-top:147pt;width:287.4pt;height:159.7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" filled="f" stroked="f" strokeweight=".5pt">
                    <v:textbox inset="0,0,0,0">
                      <w:txbxContent>
                        <w:p w14:paraId="7204DCC3" w14:textId="075AC2FE" w:rsidR="00867153" w:rsidRDefault="00000000" w:rsidP="001A64F1">
                          <w:pPr>
                            <w:pStyle w:val="NoSpacing"/>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84F36">
                                <w:rPr>
                                  <w:rFonts w:asciiTheme="majorHAnsi" w:eastAsiaTheme="majorEastAsia" w:hAnsiTheme="majorHAnsi" w:cstheme="majorBidi"/>
                                  <w:color w:val="262626" w:themeColor="text1" w:themeTint="D9"/>
                                  <w:sz w:val="52"/>
                                  <w:szCs w:val="52"/>
                                </w:rPr>
                                <w:t>Database</w:t>
                              </w:r>
                              <w:r w:rsidR="00867153">
                                <w:rPr>
                                  <w:rFonts w:asciiTheme="majorHAnsi" w:eastAsiaTheme="majorEastAsia" w:hAnsiTheme="majorHAnsi" w:cstheme="majorBidi"/>
                                  <w:color w:val="262626" w:themeColor="text1" w:themeTint="D9"/>
                                  <w:sz w:val="52"/>
                                  <w:szCs w:val="52"/>
                                </w:rPr>
                                <w:t xml:space="preserve"> and application Dev</w:t>
                              </w:r>
                              <w:r w:rsidR="00CE3CD2" w:rsidRPr="001A64F1">
                                <w:rPr>
                                  <w:rFonts w:asciiTheme="majorHAnsi" w:eastAsiaTheme="majorEastAsia" w:hAnsiTheme="majorHAnsi" w:cstheme="majorBidi"/>
                                  <w:color w:val="262626" w:themeColor="text1" w:themeTint="D9"/>
                                  <w:sz w:val="52"/>
                                  <w:szCs w:val="52"/>
                                </w:rPr>
                                <w:t xml:space="preserve"> (ACC</w:t>
                              </w:r>
                              <w:r w:rsidR="00284F36">
                                <w:rPr>
                                  <w:rFonts w:asciiTheme="majorHAnsi" w:eastAsiaTheme="majorEastAsia" w:hAnsiTheme="majorHAnsi" w:cstheme="majorBidi"/>
                                  <w:color w:val="262626" w:themeColor="text1" w:themeTint="D9"/>
                                  <w:sz w:val="52"/>
                                  <w:szCs w:val="52"/>
                                </w:rPr>
                                <w:t>A</w:t>
                              </w:r>
                              <w:r w:rsidR="00867153">
                                <w:rPr>
                                  <w:rFonts w:asciiTheme="majorHAnsi" w:eastAsiaTheme="majorEastAsia" w:hAnsiTheme="majorHAnsi" w:cstheme="majorBidi"/>
                                  <w:color w:val="262626" w:themeColor="text1" w:themeTint="D9"/>
                                  <w:sz w:val="52"/>
                                  <w:szCs w:val="52"/>
                                </w:rPr>
                                <w:t>5</w:t>
                              </w:r>
                              <w:r w:rsidR="00284F36">
                                <w:rPr>
                                  <w:rFonts w:asciiTheme="majorHAnsi" w:eastAsiaTheme="majorEastAsia" w:hAnsiTheme="majorHAnsi" w:cstheme="majorBidi"/>
                                  <w:color w:val="262626" w:themeColor="text1" w:themeTint="D9"/>
                                  <w:sz w:val="52"/>
                                  <w:szCs w:val="52"/>
                                </w:rPr>
                                <w:t>02</w:t>
                              </w:r>
                              <w:r w:rsidR="00867153">
                                <w:rPr>
                                  <w:rFonts w:asciiTheme="majorHAnsi" w:eastAsiaTheme="majorEastAsia" w:hAnsiTheme="majorHAnsi" w:cstheme="majorBidi"/>
                                  <w:color w:val="262626" w:themeColor="text1" w:themeTint="D9"/>
                                  <w:sz w:val="52"/>
                                  <w:szCs w:val="52"/>
                                </w:rPr>
                                <w:t>6</w:t>
                              </w:r>
                              <w:r w:rsidR="00CE3CD2" w:rsidRPr="001A64F1">
                                <w:rPr>
                                  <w:rFonts w:asciiTheme="majorHAnsi" w:eastAsiaTheme="majorEastAsia" w:hAnsiTheme="majorHAnsi" w:cstheme="majorBidi"/>
                                  <w:color w:val="262626" w:themeColor="text1" w:themeTint="D9"/>
                                  <w:sz w:val="52"/>
                                  <w:szCs w:val="52"/>
                                </w:rPr>
                                <w:t>)</w:t>
                              </w:r>
                            </w:sdtContent>
                          </w:sdt>
                        </w:p>
                        <w:p w14:paraId="58F300AA" w14:textId="77777777" w:rsidR="00867153" w:rsidRPr="00867153" w:rsidRDefault="00867153" w:rsidP="001A64F1">
                          <w:pPr>
                            <w:pStyle w:val="NoSpacing"/>
                            <w:rPr>
                              <w:rFonts w:asciiTheme="majorHAnsi" w:eastAsiaTheme="majorEastAsia" w:hAnsiTheme="majorHAnsi" w:cstheme="majorBidi"/>
                              <w:color w:val="262626" w:themeColor="text1" w:themeTint="D9"/>
                              <w:sz w:val="52"/>
                              <w:szCs w:val="52"/>
                            </w:rPr>
                          </w:pPr>
                        </w:p>
                        <w:p w14:paraId="0306914E" w14:textId="17078DEA" w:rsidR="00247FC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67153">
                                <w:rPr>
                                  <w:color w:val="404040" w:themeColor="text1" w:themeTint="BF"/>
                                  <w:sz w:val="36"/>
                                  <w:szCs w:val="36"/>
                                </w:rPr>
                                <w:t>Adventure Works Cycles database design and Implementation.</w:t>
                              </w:r>
                            </w:sdtContent>
                          </w:sdt>
                        </w:p>
                      </w:txbxContent>
                    </v:textbox>
                    <w10:wrap anchorx="page" anchory="page"/>
                  </v:shape>
                </w:pict>
              </mc:Fallback>
            </mc:AlternateContent>
          </w:r>
          <w:r w:rsidR="007559E5">
            <w:rPr>
              <w:noProof/>
            </w:rPr>
            <mc:AlternateContent>
              <mc:Choice Requires="wps">
                <w:drawing>
                  <wp:anchor distT="0" distB="0" distL="114300" distR="114300" simplePos="0" relativeHeight="251658242" behindDoc="0" locked="0" layoutInCell="1" allowOverlap="1" wp14:anchorId="35B0EDBE" wp14:editId="1BF38FD0">
                    <wp:simplePos x="0" y="0"/>
                    <wp:positionH relativeFrom="page">
                      <wp:posOffset>2343150</wp:posOffset>
                    </wp:positionH>
                    <wp:positionV relativeFrom="page">
                      <wp:posOffset>8048625</wp:posOffset>
                    </wp:positionV>
                    <wp:extent cx="3402330" cy="128333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12833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4814BC" w14:textId="77777777" w:rsidR="00247FC4" w:rsidRDefault="00000000" w:rsidP="00247FC4">
                                <w:pPr>
                                  <w:pStyle w:val="NoSpacing"/>
                                  <w:jc w:val="center"/>
                                  <w:rPr>
                                    <w:color w:val="4472C4" w:themeColor="accent1"/>
                                    <w:sz w:val="28"/>
                                    <w:szCs w:val="28"/>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47FC4" w:rsidRPr="00247FC4">
                                      <w:rPr>
                                        <w:color w:val="4472C4" w:themeColor="accent1"/>
                                        <w:sz w:val="32"/>
                                        <w:szCs w:val="32"/>
                                      </w:rPr>
                                      <w:t>Aliu Djalo (2117368)</w:t>
                                    </w:r>
                                  </w:sdtContent>
                                </w:sdt>
                              </w:p>
                              <w:p w14:paraId="5D506988" w14:textId="77777777" w:rsidR="00247FC4" w:rsidRDefault="00247FC4" w:rsidP="00247FC4">
                                <w:pPr>
                                  <w:pStyle w:val="NoSpacing"/>
                                  <w:rPr>
                                    <w:color w:val="4472C4" w:themeColor="accent1"/>
                                    <w:sz w:val="28"/>
                                    <w:szCs w:val="28"/>
                                  </w:rPr>
                                </w:pPr>
                              </w:p>
                              <w:p w14:paraId="70ED5C59" w14:textId="77777777" w:rsidR="00247FC4" w:rsidRDefault="00247FC4" w:rsidP="00247FC4">
                                <w:pPr>
                                  <w:pStyle w:val="NoSpacing"/>
                                  <w:rPr>
                                    <w:color w:val="4472C4" w:themeColor="accent1"/>
                                    <w:sz w:val="28"/>
                                    <w:szCs w:val="28"/>
                                  </w:rPr>
                                </w:pPr>
                              </w:p>
                              <w:p w14:paraId="5CFCA948" w14:textId="77777777" w:rsidR="00247FC4" w:rsidRPr="00247FC4" w:rsidRDefault="00247FC4" w:rsidP="00247FC4">
                                <w:pPr>
                                  <w:pStyle w:val="NoSpacing"/>
                                  <w:rPr>
                                    <w:color w:val="4472C4" w:themeColor="accent1"/>
                                    <w:sz w:val="28"/>
                                    <w:szCs w:val="28"/>
                                  </w:rPr>
                                </w:pPr>
                              </w:p>
                              <w:p w14:paraId="63F71F2C" w14:textId="5753E4C4" w:rsidR="00247FC4" w:rsidRPr="00247FC4" w:rsidRDefault="00000000">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AE2F86">
                                      <w:rPr>
                                        <w:b/>
                                        <w:bCs/>
                                        <w:caps/>
                                        <w:color w:val="595959" w:themeColor="text1" w:themeTint="A6"/>
                                        <w:sz w:val="24"/>
                                        <w:szCs w:val="24"/>
                                      </w:rPr>
                                      <w:t xml:space="preserve">    </w:t>
                                    </w:r>
                                    <w:r w:rsidR="00353339">
                                      <w:rPr>
                                        <w:b/>
                                        <w:bCs/>
                                        <w:caps/>
                                        <w:color w:val="595959" w:themeColor="text1" w:themeTint="A6"/>
                                        <w:sz w:val="24"/>
                                        <w:szCs w:val="24"/>
                                      </w:rPr>
                                      <w:t>University of wales trinity saint david</w:t>
                                    </w:r>
                                  </w:sdtContent>
                                </w:sdt>
                              </w:p>
                              <w:p w14:paraId="1A73CA08" w14:textId="77777777" w:rsidR="00247FC4" w:rsidRDefault="00247FC4"/>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5B0EDBE" id="Text Box 1" o:spid="_x0000_s1056" type="#_x0000_t202" style="position:absolute;margin-left:184.5pt;margin-top:633.75pt;width:267.9pt;height:101.05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" filled="f" stroked="f" strokeweight=".5pt">
                    <v:textbox inset="0,0,0,0">
                      <w:txbxContent>
                        <w:p w14:paraId="794814BC" w14:textId="77777777" w:rsidR="00247FC4" w:rsidRDefault="00000000" w:rsidP="00247FC4">
                          <w:pPr>
                            <w:pStyle w:val="NoSpacing"/>
                            <w:jc w:val="center"/>
                            <w:rPr>
                              <w:color w:val="4472C4" w:themeColor="accent1"/>
                              <w:sz w:val="28"/>
                              <w:szCs w:val="28"/>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47FC4" w:rsidRPr="00247FC4">
                                <w:rPr>
                                  <w:color w:val="4472C4" w:themeColor="accent1"/>
                                  <w:sz w:val="32"/>
                                  <w:szCs w:val="32"/>
                                </w:rPr>
                                <w:t>Aliu Djalo (2117368)</w:t>
                              </w:r>
                            </w:sdtContent>
                          </w:sdt>
                        </w:p>
                        <w:p w14:paraId="5D506988" w14:textId="77777777" w:rsidR="00247FC4" w:rsidRDefault="00247FC4" w:rsidP="00247FC4">
                          <w:pPr>
                            <w:pStyle w:val="NoSpacing"/>
                            <w:rPr>
                              <w:color w:val="4472C4" w:themeColor="accent1"/>
                              <w:sz w:val="28"/>
                              <w:szCs w:val="28"/>
                            </w:rPr>
                          </w:pPr>
                        </w:p>
                        <w:p w14:paraId="70ED5C59" w14:textId="77777777" w:rsidR="00247FC4" w:rsidRDefault="00247FC4" w:rsidP="00247FC4">
                          <w:pPr>
                            <w:pStyle w:val="NoSpacing"/>
                            <w:rPr>
                              <w:color w:val="4472C4" w:themeColor="accent1"/>
                              <w:sz w:val="28"/>
                              <w:szCs w:val="28"/>
                            </w:rPr>
                          </w:pPr>
                        </w:p>
                        <w:p w14:paraId="5CFCA948" w14:textId="77777777" w:rsidR="00247FC4" w:rsidRPr="00247FC4" w:rsidRDefault="00247FC4" w:rsidP="00247FC4">
                          <w:pPr>
                            <w:pStyle w:val="NoSpacing"/>
                            <w:rPr>
                              <w:color w:val="4472C4" w:themeColor="accent1"/>
                              <w:sz w:val="28"/>
                              <w:szCs w:val="28"/>
                            </w:rPr>
                          </w:pPr>
                        </w:p>
                        <w:p w14:paraId="63F71F2C" w14:textId="5753E4C4" w:rsidR="00247FC4" w:rsidRPr="00247FC4" w:rsidRDefault="00000000">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AE2F86">
                                <w:rPr>
                                  <w:b/>
                                  <w:bCs/>
                                  <w:caps/>
                                  <w:color w:val="595959" w:themeColor="text1" w:themeTint="A6"/>
                                  <w:sz w:val="24"/>
                                  <w:szCs w:val="24"/>
                                </w:rPr>
                                <w:t xml:space="preserve">    </w:t>
                              </w:r>
                              <w:r w:rsidR="00353339">
                                <w:rPr>
                                  <w:b/>
                                  <w:bCs/>
                                  <w:caps/>
                                  <w:color w:val="595959" w:themeColor="text1" w:themeTint="A6"/>
                                  <w:sz w:val="24"/>
                                  <w:szCs w:val="24"/>
                                </w:rPr>
                                <w:t>University of wales trinity saint david</w:t>
                              </w:r>
                            </w:sdtContent>
                          </w:sdt>
                        </w:p>
                        <w:p w14:paraId="1A73CA08" w14:textId="77777777" w:rsidR="00247FC4" w:rsidRDefault="00247FC4"/>
                      </w:txbxContent>
                    </v:textbox>
                    <w10:wrap anchorx="page" anchory="page"/>
                  </v:shape>
                </w:pict>
              </mc:Fallback>
            </mc:AlternateContent>
          </w:r>
          <w:r w:rsidR="00247FC4">
            <w:br w:type="page"/>
          </w:r>
        </w:p>
      </w:sdtContent>
    </w:sdt>
    <w:sdt>
      <w:sdtPr>
        <w:rPr>
          <w:rFonts w:asciiTheme="minorHAnsi" w:eastAsiaTheme="minorHAnsi" w:hAnsiTheme="minorHAnsi" w:cstheme="minorBidi"/>
          <w:color w:val="auto"/>
          <w:sz w:val="22"/>
          <w:szCs w:val="22"/>
          <w:lang w:val="en-GB"/>
        </w:rPr>
        <w:id w:val="312374327"/>
        <w:docPartObj>
          <w:docPartGallery w:val="Table of Contents"/>
          <w:docPartUnique/>
        </w:docPartObj>
      </w:sdtPr>
      <w:sdtEndPr>
        <w:rPr>
          <w:b/>
          <w:bCs/>
          <w:noProof/>
        </w:rPr>
      </w:sdtEndPr>
      <w:sdtContent>
        <w:p w14:paraId="67882064" w14:textId="4F3BC46A" w:rsidR="00DA46CA" w:rsidRDefault="00DA46CA" w:rsidP="00DA46CA">
          <w:pPr>
            <w:pStyle w:val="TOCHeading"/>
            <w:spacing w:line="360" w:lineRule="auto"/>
            <w:jc w:val="center"/>
          </w:pPr>
          <w:r>
            <w:t>Table of Contents:</w:t>
          </w:r>
        </w:p>
        <w:p w14:paraId="14AFC62F" w14:textId="15488058" w:rsidR="006C2E62" w:rsidRDefault="00DA46CA">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6968262" w:history="1">
            <w:r w:rsidR="006C2E62" w:rsidRPr="008148FE">
              <w:rPr>
                <w:rStyle w:val="Hyperlink"/>
                <w:noProof/>
              </w:rPr>
              <w:t>Task 1: Database creation.</w:t>
            </w:r>
            <w:r w:rsidR="006C2E62">
              <w:rPr>
                <w:noProof/>
                <w:webHidden/>
              </w:rPr>
              <w:tab/>
            </w:r>
            <w:r w:rsidR="006C2E62">
              <w:rPr>
                <w:noProof/>
                <w:webHidden/>
              </w:rPr>
              <w:fldChar w:fldCharType="begin"/>
            </w:r>
            <w:r w:rsidR="006C2E62">
              <w:rPr>
                <w:noProof/>
                <w:webHidden/>
              </w:rPr>
              <w:instrText xml:space="preserve"> PAGEREF _Toc186968262 \h </w:instrText>
            </w:r>
            <w:r w:rsidR="006C2E62">
              <w:rPr>
                <w:noProof/>
                <w:webHidden/>
              </w:rPr>
            </w:r>
            <w:r w:rsidR="006C2E62">
              <w:rPr>
                <w:noProof/>
                <w:webHidden/>
              </w:rPr>
              <w:fldChar w:fldCharType="separate"/>
            </w:r>
            <w:r w:rsidR="006C2E62">
              <w:rPr>
                <w:noProof/>
                <w:webHidden/>
              </w:rPr>
              <w:t>3</w:t>
            </w:r>
            <w:r w:rsidR="006C2E62">
              <w:rPr>
                <w:noProof/>
                <w:webHidden/>
              </w:rPr>
              <w:fldChar w:fldCharType="end"/>
            </w:r>
          </w:hyperlink>
        </w:p>
        <w:p w14:paraId="3652C5E0" w14:textId="4B7D9941" w:rsidR="006C2E62" w:rsidRDefault="006C2E62">
          <w:pPr>
            <w:pStyle w:val="TOC2"/>
            <w:tabs>
              <w:tab w:val="left" w:pos="720"/>
              <w:tab w:val="right" w:leader="dot" w:pos="9016"/>
            </w:tabs>
            <w:rPr>
              <w:rFonts w:eastAsiaTheme="minorEastAsia"/>
              <w:noProof/>
              <w:kern w:val="2"/>
              <w:sz w:val="24"/>
              <w:szCs w:val="24"/>
              <w:lang w:eastAsia="en-GB"/>
              <w14:ligatures w14:val="standardContextual"/>
            </w:rPr>
          </w:pPr>
          <w:hyperlink w:anchor="_Toc186968263" w:history="1">
            <w:r w:rsidRPr="008148FE">
              <w:rPr>
                <w:rStyle w:val="Hyperlink"/>
                <w:noProof/>
              </w:rPr>
              <w:t>a.</w:t>
            </w:r>
            <w:r>
              <w:rPr>
                <w:rFonts w:eastAsiaTheme="minorEastAsia"/>
                <w:noProof/>
                <w:kern w:val="2"/>
                <w:sz w:val="24"/>
                <w:szCs w:val="24"/>
                <w:lang w:eastAsia="en-GB"/>
                <w14:ligatures w14:val="standardContextual"/>
              </w:rPr>
              <w:tab/>
            </w:r>
            <w:r w:rsidRPr="008148FE">
              <w:rPr>
                <w:rStyle w:val="Hyperlink"/>
                <w:noProof/>
              </w:rPr>
              <w:t>Database design:</w:t>
            </w:r>
            <w:r>
              <w:rPr>
                <w:noProof/>
                <w:webHidden/>
              </w:rPr>
              <w:tab/>
            </w:r>
            <w:r>
              <w:rPr>
                <w:noProof/>
                <w:webHidden/>
              </w:rPr>
              <w:fldChar w:fldCharType="begin"/>
            </w:r>
            <w:r>
              <w:rPr>
                <w:noProof/>
                <w:webHidden/>
              </w:rPr>
              <w:instrText xml:space="preserve"> PAGEREF _Toc186968263 \h </w:instrText>
            </w:r>
            <w:r>
              <w:rPr>
                <w:noProof/>
                <w:webHidden/>
              </w:rPr>
            </w:r>
            <w:r>
              <w:rPr>
                <w:noProof/>
                <w:webHidden/>
              </w:rPr>
              <w:fldChar w:fldCharType="separate"/>
            </w:r>
            <w:r>
              <w:rPr>
                <w:noProof/>
                <w:webHidden/>
              </w:rPr>
              <w:t>3</w:t>
            </w:r>
            <w:r>
              <w:rPr>
                <w:noProof/>
                <w:webHidden/>
              </w:rPr>
              <w:fldChar w:fldCharType="end"/>
            </w:r>
          </w:hyperlink>
        </w:p>
        <w:p w14:paraId="207E032F" w14:textId="4785A835" w:rsidR="006C2E62" w:rsidRDefault="006C2E62">
          <w:pPr>
            <w:pStyle w:val="TOC2"/>
            <w:tabs>
              <w:tab w:val="left" w:pos="720"/>
              <w:tab w:val="right" w:leader="dot" w:pos="9016"/>
            </w:tabs>
            <w:rPr>
              <w:rFonts w:eastAsiaTheme="minorEastAsia"/>
              <w:noProof/>
              <w:kern w:val="2"/>
              <w:sz w:val="24"/>
              <w:szCs w:val="24"/>
              <w:lang w:eastAsia="en-GB"/>
              <w14:ligatures w14:val="standardContextual"/>
            </w:rPr>
          </w:pPr>
          <w:hyperlink w:anchor="_Toc186968264" w:history="1">
            <w:r w:rsidRPr="008148FE">
              <w:rPr>
                <w:rStyle w:val="Hyperlink"/>
                <w:noProof/>
              </w:rPr>
              <w:t>b.</w:t>
            </w:r>
            <w:r>
              <w:rPr>
                <w:rFonts w:eastAsiaTheme="minorEastAsia"/>
                <w:noProof/>
                <w:kern w:val="2"/>
                <w:sz w:val="24"/>
                <w:szCs w:val="24"/>
                <w:lang w:eastAsia="en-GB"/>
                <w14:ligatures w14:val="standardContextual"/>
              </w:rPr>
              <w:tab/>
            </w:r>
            <w:r w:rsidRPr="008148FE">
              <w:rPr>
                <w:rStyle w:val="Hyperlink"/>
                <w:noProof/>
              </w:rPr>
              <w:t>Database Implementation:</w:t>
            </w:r>
            <w:r>
              <w:rPr>
                <w:noProof/>
                <w:webHidden/>
              </w:rPr>
              <w:tab/>
            </w:r>
            <w:r>
              <w:rPr>
                <w:noProof/>
                <w:webHidden/>
              </w:rPr>
              <w:fldChar w:fldCharType="begin"/>
            </w:r>
            <w:r>
              <w:rPr>
                <w:noProof/>
                <w:webHidden/>
              </w:rPr>
              <w:instrText xml:space="preserve"> PAGEREF _Toc186968264 \h </w:instrText>
            </w:r>
            <w:r>
              <w:rPr>
                <w:noProof/>
                <w:webHidden/>
              </w:rPr>
            </w:r>
            <w:r>
              <w:rPr>
                <w:noProof/>
                <w:webHidden/>
              </w:rPr>
              <w:fldChar w:fldCharType="separate"/>
            </w:r>
            <w:r>
              <w:rPr>
                <w:noProof/>
                <w:webHidden/>
              </w:rPr>
              <w:t>5</w:t>
            </w:r>
            <w:r>
              <w:rPr>
                <w:noProof/>
                <w:webHidden/>
              </w:rPr>
              <w:fldChar w:fldCharType="end"/>
            </w:r>
          </w:hyperlink>
        </w:p>
        <w:p w14:paraId="1D4CEFA1" w14:textId="7DB758CF" w:rsidR="006C2E62" w:rsidRDefault="006C2E62">
          <w:pPr>
            <w:pStyle w:val="TOC1"/>
            <w:tabs>
              <w:tab w:val="right" w:leader="dot" w:pos="9016"/>
            </w:tabs>
            <w:rPr>
              <w:rFonts w:eastAsiaTheme="minorEastAsia"/>
              <w:noProof/>
              <w:kern w:val="2"/>
              <w:sz w:val="24"/>
              <w:szCs w:val="24"/>
              <w:lang w:eastAsia="en-GB"/>
              <w14:ligatures w14:val="standardContextual"/>
            </w:rPr>
          </w:pPr>
          <w:hyperlink w:anchor="_Toc186968265" w:history="1">
            <w:r w:rsidRPr="008148FE">
              <w:rPr>
                <w:rStyle w:val="Hyperlink"/>
                <w:noProof/>
              </w:rPr>
              <w:t>Task 2: Use of rollback and commit.</w:t>
            </w:r>
            <w:r>
              <w:rPr>
                <w:noProof/>
                <w:webHidden/>
              </w:rPr>
              <w:tab/>
            </w:r>
            <w:r>
              <w:rPr>
                <w:noProof/>
                <w:webHidden/>
              </w:rPr>
              <w:fldChar w:fldCharType="begin"/>
            </w:r>
            <w:r>
              <w:rPr>
                <w:noProof/>
                <w:webHidden/>
              </w:rPr>
              <w:instrText xml:space="preserve"> PAGEREF _Toc186968265 \h </w:instrText>
            </w:r>
            <w:r>
              <w:rPr>
                <w:noProof/>
                <w:webHidden/>
              </w:rPr>
            </w:r>
            <w:r>
              <w:rPr>
                <w:noProof/>
                <w:webHidden/>
              </w:rPr>
              <w:fldChar w:fldCharType="separate"/>
            </w:r>
            <w:r>
              <w:rPr>
                <w:noProof/>
                <w:webHidden/>
              </w:rPr>
              <w:t>9</w:t>
            </w:r>
            <w:r>
              <w:rPr>
                <w:noProof/>
                <w:webHidden/>
              </w:rPr>
              <w:fldChar w:fldCharType="end"/>
            </w:r>
          </w:hyperlink>
        </w:p>
        <w:p w14:paraId="2B91A6E4" w14:textId="7936DEFC" w:rsidR="006C2E62" w:rsidRDefault="006C2E62">
          <w:pPr>
            <w:pStyle w:val="TOC1"/>
            <w:tabs>
              <w:tab w:val="right" w:leader="dot" w:pos="9016"/>
            </w:tabs>
            <w:rPr>
              <w:rFonts w:eastAsiaTheme="minorEastAsia"/>
              <w:noProof/>
              <w:kern w:val="2"/>
              <w:sz w:val="24"/>
              <w:szCs w:val="24"/>
              <w:lang w:eastAsia="en-GB"/>
              <w14:ligatures w14:val="standardContextual"/>
            </w:rPr>
          </w:pPr>
          <w:hyperlink w:anchor="_Toc186968266" w:history="1">
            <w:r w:rsidRPr="008148FE">
              <w:rPr>
                <w:rStyle w:val="Hyperlink"/>
                <w:noProof/>
              </w:rPr>
              <w:t>Task 3: Query Performance.</w:t>
            </w:r>
            <w:r>
              <w:rPr>
                <w:noProof/>
                <w:webHidden/>
              </w:rPr>
              <w:tab/>
            </w:r>
            <w:r>
              <w:rPr>
                <w:noProof/>
                <w:webHidden/>
              </w:rPr>
              <w:fldChar w:fldCharType="begin"/>
            </w:r>
            <w:r>
              <w:rPr>
                <w:noProof/>
                <w:webHidden/>
              </w:rPr>
              <w:instrText xml:space="preserve"> PAGEREF _Toc186968266 \h </w:instrText>
            </w:r>
            <w:r>
              <w:rPr>
                <w:noProof/>
                <w:webHidden/>
              </w:rPr>
            </w:r>
            <w:r>
              <w:rPr>
                <w:noProof/>
                <w:webHidden/>
              </w:rPr>
              <w:fldChar w:fldCharType="separate"/>
            </w:r>
            <w:r>
              <w:rPr>
                <w:noProof/>
                <w:webHidden/>
              </w:rPr>
              <w:t>11</w:t>
            </w:r>
            <w:r>
              <w:rPr>
                <w:noProof/>
                <w:webHidden/>
              </w:rPr>
              <w:fldChar w:fldCharType="end"/>
            </w:r>
          </w:hyperlink>
        </w:p>
        <w:p w14:paraId="0DBC4389" w14:textId="3901FE49" w:rsidR="006C2E62" w:rsidRDefault="006C2E62">
          <w:pPr>
            <w:pStyle w:val="TOC1"/>
            <w:tabs>
              <w:tab w:val="right" w:leader="dot" w:pos="9016"/>
            </w:tabs>
            <w:rPr>
              <w:rFonts w:eastAsiaTheme="minorEastAsia"/>
              <w:noProof/>
              <w:kern w:val="2"/>
              <w:sz w:val="24"/>
              <w:szCs w:val="24"/>
              <w:lang w:eastAsia="en-GB"/>
              <w14:ligatures w14:val="standardContextual"/>
            </w:rPr>
          </w:pPr>
          <w:hyperlink w:anchor="_Toc186968267" w:history="1">
            <w:r w:rsidRPr="008148FE">
              <w:rPr>
                <w:rStyle w:val="Hyperlink"/>
                <w:b/>
                <w:bCs/>
                <w:noProof/>
              </w:rPr>
              <w:t>Conclusion:</w:t>
            </w:r>
            <w:r>
              <w:rPr>
                <w:noProof/>
                <w:webHidden/>
              </w:rPr>
              <w:tab/>
            </w:r>
            <w:r>
              <w:rPr>
                <w:noProof/>
                <w:webHidden/>
              </w:rPr>
              <w:fldChar w:fldCharType="begin"/>
            </w:r>
            <w:r>
              <w:rPr>
                <w:noProof/>
                <w:webHidden/>
              </w:rPr>
              <w:instrText xml:space="preserve"> PAGEREF _Toc186968267 \h </w:instrText>
            </w:r>
            <w:r>
              <w:rPr>
                <w:noProof/>
                <w:webHidden/>
              </w:rPr>
            </w:r>
            <w:r>
              <w:rPr>
                <w:noProof/>
                <w:webHidden/>
              </w:rPr>
              <w:fldChar w:fldCharType="separate"/>
            </w:r>
            <w:r>
              <w:rPr>
                <w:noProof/>
                <w:webHidden/>
              </w:rPr>
              <w:t>13</w:t>
            </w:r>
            <w:r>
              <w:rPr>
                <w:noProof/>
                <w:webHidden/>
              </w:rPr>
              <w:fldChar w:fldCharType="end"/>
            </w:r>
          </w:hyperlink>
        </w:p>
        <w:p w14:paraId="6C4F8167" w14:textId="0A7795EC" w:rsidR="00DA46CA" w:rsidRDefault="00DA46CA" w:rsidP="00DA46CA">
          <w:pPr>
            <w:spacing w:line="360" w:lineRule="auto"/>
            <w:jc w:val="both"/>
          </w:pPr>
          <w:r>
            <w:rPr>
              <w:b/>
              <w:bCs/>
              <w:noProof/>
            </w:rPr>
            <w:fldChar w:fldCharType="end"/>
          </w:r>
        </w:p>
      </w:sdtContent>
    </w:sdt>
    <w:p w14:paraId="107AA3C2" w14:textId="77777777" w:rsidR="00F63670" w:rsidRDefault="00F63670" w:rsidP="009F509A">
      <w:pPr>
        <w:pStyle w:val="Title"/>
        <w:jc w:val="center"/>
      </w:pPr>
    </w:p>
    <w:p w14:paraId="45EEFAC9" w14:textId="77777777" w:rsidR="00F63670" w:rsidRDefault="00F63670">
      <w:pPr>
        <w:rPr>
          <w:rFonts w:asciiTheme="majorHAnsi" w:eastAsiaTheme="majorEastAsia" w:hAnsiTheme="majorHAnsi" w:cstheme="majorBidi"/>
          <w:spacing w:val="-10"/>
          <w:kern w:val="28"/>
          <w:sz w:val="56"/>
          <w:szCs w:val="56"/>
        </w:rPr>
      </w:pPr>
      <w:r>
        <w:br w:type="page"/>
      </w:r>
    </w:p>
    <w:p w14:paraId="775774CE" w14:textId="4BE90844" w:rsidR="000E001D" w:rsidRDefault="009F509A" w:rsidP="009F509A">
      <w:pPr>
        <w:pStyle w:val="Title"/>
        <w:jc w:val="center"/>
      </w:pPr>
      <w:r>
        <w:lastRenderedPageBreak/>
        <w:t>Introduction:</w:t>
      </w:r>
    </w:p>
    <w:p w14:paraId="430A7015" w14:textId="77777777" w:rsidR="006A3C1F" w:rsidRDefault="006A3C1F" w:rsidP="006A3C1F"/>
    <w:p w14:paraId="52562D8D" w14:textId="15C87FDA" w:rsidR="006A3C1F" w:rsidRPr="00F835A1" w:rsidRDefault="006A3C1F" w:rsidP="00CA48BA">
      <w:pPr>
        <w:spacing w:after="0" w:line="360" w:lineRule="auto"/>
        <w:rPr>
          <w:b/>
          <w:bCs/>
        </w:rPr>
      </w:pPr>
      <w:r w:rsidRPr="00F835A1">
        <w:rPr>
          <w:b/>
          <w:bCs/>
        </w:rPr>
        <w:t>Scenario:</w:t>
      </w:r>
    </w:p>
    <w:p w14:paraId="01231F61" w14:textId="2A3C7FCC" w:rsidR="00CA48BA" w:rsidRDefault="006A3C1F" w:rsidP="00CA48BA">
      <w:pPr>
        <w:spacing w:after="0" w:line="360" w:lineRule="auto"/>
      </w:pPr>
      <w:r>
        <w:t>AdventureWorks Cycles, a well-established bicycle manufacturer located in the city centre, has a long and successful history in the cycling industry. They offer a diverse product line, including road bikes, mountain bikes, hybrid bikes, and a wide selection of cycling accessories. To enhance their operations and reach a broader customer base, AdventureWorks Cycles has undertaken an initiative to develop a sophisticated online marketplace.</w:t>
      </w:r>
    </w:p>
    <w:p w14:paraId="75A6F9FD" w14:textId="77777777" w:rsidR="00B25D18" w:rsidRDefault="00B25D18" w:rsidP="00CA48BA">
      <w:pPr>
        <w:spacing w:after="0" w:line="360" w:lineRule="auto"/>
      </w:pPr>
    </w:p>
    <w:p w14:paraId="2E5F60BE" w14:textId="78292191" w:rsidR="006A3C1F" w:rsidRPr="00F835A1" w:rsidRDefault="006A3C1F" w:rsidP="00CA48BA">
      <w:pPr>
        <w:spacing w:after="0" w:line="360" w:lineRule="auto"/>
        <w:rPr>
          <w:b/>
          <w:bCs/>
        </w:rPr>
      </w:pPr>
      <w:r w:rsidRPr="00F835A1">
        <w:rPr>
          <w:b/>
          <w:bCs/>
        </w:rPr>
        <w:t>Challenge:</w:t>
      </w:r>
    </w:p>
    <w:p w14:paraId="0E33390E" w14:textId="424450E5" w:rsidR="006A3C1F" w:rsidRDefault="006A3C1F" w:rsidP="00CA48BA">
      <w:pPr>
        <w:spacing w:after="0" w:line="360" w:lineRule="auto"/>
      </w:pPr>
      <w:r>
        <w:t>AdventureWorks Cycles seeks to develop a state-of-the-art online platform that provides cycling enthusiasts with the ability to:</w:t>
      </w:r>
    </w:p>
    <w:p w14:paraId="21731357" w14:textId="2823EEB9" w:rsidR="006A3C1F" w:rsidRDefault="006A3C1F" w:rsidP="00CA48BA">
      <w:pPr>
        <w:spacing w:after="0" w:line="360" w:lineRule="auto"/>
      </w:pPr>
      <w:r>
        <w:t>Explore: Browse and discover a wide range of bicycles and accessories from leading global manufacturers.</w:t>
      </w:r>
    </w:p>
    <w:p w14:paraId="2ACA2BF3" w14:textId="37E6410D" w:rsidR="006A3C1F" w:rsidRDefault="006A3C1F" w:rsidP="00CA48BA">
      <w:pPr>
        <w:spacing w:after="0" w:line="360" w:lineRule="auto"/>
      </w:pPr>
      <w:r>
        <w:t>Purchase: Conveniently purchase desired products directly through the platform.</w:t>
      </w:r>
    </w:p>
    <w:p w14:paraId="38CF46FF" w14:textId="62676E93" w:rsidR="006A3C1F" w:rsidRDefault="006A3C1F" w:rsidP="00CA48BA">
      <w:pPr>
        <w:spacing w:after="0" w:line="360" w:lineRule="auto"/>
      </w:pPr>
      <w:r>
        <w:t>Customise: Personalise bicycles by selecting components and configuring options to meet individual preferences.</w:t>
      </w:r>
    </w:p>
    <w:p w14:paraId="02E38200" w14:textId="77777777" w:rsidR="006A3C1F" w:rsidRDefault="006A3C1F" w:rsidP="00CA48BA">
      <w:pPr>
        <w:spacing w:after="0" w:line="360" w:lineRule="auto"/>
      </w:pPr>
      <w:r>
        <w:t>To successfully implement this ambitious project, AdventureWorks Cycles requires a robust data infrastructure and must select the most suitable database solution to effectively support their online marketplace.</w:t>
      </w:r>
    </w:p>
    <w:p w14:paraId="760746A0" w14:textId="77777777" w:rsidR="00B25D18" w:rsidRDefault="00B25D18" w:rsidP="00CA48BA">
      <w:pPr>
        <w:spacing w:after="0" w:line="360" w:lineRule="auto"/>
      </w:pPr>
    </w:p>
    <w:p w14:paraId="30FED498" w14:textId="0C2F5C5A" w:rsidR="006A3C1F" w:rsidRPr="00F835A1" w:rsidRDefault="006A3C1F" w:rsidP="00CA48BA">
      <w:pPr>
        <w:spacing w:after="0" w:line="360" w:lineRule="auto"/>
        <w:rPr>
          <w:b/>
          <w:bCs/>
        </w:rPr>
      </w:pPr>
      <w:r w:rsidRPr="00F835A1">
        <w:rPr>
          <w:b/>
          <w:bCs/>
        </w:rPr>
        <w:t>Consultation Request:</w:t>
      </w:r>
    </w:p>
    <w:p w14:paraId="385C9840" w14:textId="5D321151" w:rsidR="006A3C1F" w:rsidRPr="006A3C1F" w:rsidRDefault="006A3C1F" w:rsidP="00CA48BA">
      <w:pPr>
        <w:spacing w:line="360" w:lineRule="auto"/>
      </w:pPr>
      <w:r>
        <w:t xml:space="preserve">AdventureWorks Cycles has engaged </w:t>
      </w:r>
      <w:r w:rsidR="000B4D48">
        <w:t>the author of this project</w:t>
      </w:r>
      <w:r>
        <w:t xml:space="preserve"> as a consultant to assist them in identifying and selecting the most appropriate database solution for their online cycling marketplace.</w:t>
      </w:r>
    </w:p>
    <w:p w14:paraId="18841CC9" w14:textId="77777777" w:rsidR="009F509A" w:rsidRDefault="009F509A" w:rsidP="009F509A"/>
    <w:p w14:paraId="007F887A" w14:textId="77777777" w:rsidR="009F509A" w:rsidRDefault="009F509A" w:rsidP="009F509A"/>
    <w:p w14:paraId="13496E80" w14:textId="77777777" w:rsidR="009F509A" w:rsidRDefault="009F509A" w:rsidP="009F509A"/>
    <w:p w14:paraId="1E831E10" w14:textId="77777777" w:rsidR="009F509A" w:rsidRDefault="009F509A" w:rsidP="009F509A"/>
    <w:p w14:paraId="54200300" w14:textId="77777777" w:rsidR="009F509A" w:rsidRDefault="009F509A" w:rsidP="009F509A"/>
    <w:p w14:paraId="468375F4" w14:textId="77777777" w:rsidR="009F509A" w:rsidRDefault="009F509A" w:rsidP="009F509A"/>
    <w:p w14:paraId="73456E2D" w14:textId="77777777" w:rsidR="009F509A" w:rsidRDefault="009F509A" w:rsidP="009F509A"/>
    <w:p w14:paraId="039C7985" w14:textId="0D51AF25" w:rsidR="009F509A" w:rsidRDefault="00BD5136" w:rsidP="00CB5B2E">
      <w:pPr>
        <w:pStyle w:val="Heading1"/>
        <w:spacing w:line="360" w:lineRule="auto"/>
      </w:pPr>
      <w:bookmarkStart w:id="0" w:name="_Toc186968262"/>
      <w:r>
        <w:lastRenderedPageBreak/>
        <w:t>Task 1: Database creation.</w:t>
      </w:r>
      <w:bookmarkEnd w:id="0"/>
    </w:p>
    <w:p w14:paraId="789F49F5" w14:textId="2F51C05E" w:rsidR="00BD5136" w:rsidRDefault="00C4413D" w:rsidP="00CB5B2E">
      <w:pPr>
        <w:spacing w:line="360" w:lineRule="auto"/>
        <w:ind w:firstLine="567"/>
      </w:pPr>
      <w:r>
        <w:t xml:space="preserve">Based on the scenario </w:t>
      </w:r>
      <w:r w:rsidR="00FF03D5">
        <w:t xml:space="preserve">given, the author will create </w:t>
      </w:r>
      <w:r w:rsidR="002B1DAB">
        <w:t>an Entity Relationship Diagram</w:t>
      </w:r>
      <w:r w:rsidR="00E71BB9">
        <w:t xml:space="preserve"> (ERD)</w:t>
      </w:r>
      <w:r w:rsidR="00646129">
        <w:t xml:space="preserve"> and a database </w:t>
      </w:r>
      <w:r w:rsidR="00482D76">
        <w:t>schema, to</w:t>
      </w:r>
      <w:r w:rsidR="00A908A5">
        <w:t xml:space="preserve"> manage the database </w:t>
      </w:r>
      <w:r w:rsidR="006A29C0">
        <w:t xml:space="preserve">operations effectively. </w:t>
      </w:r>
      <w:r w:rsidR="001204E5">
        <w:t xml:space="preserve"> </w:t>
      </w:r>
      <w:r w:rsidR="00646129">
        <w:t xml:space="preserve"> </w:t>
      </w:r>
    </w:p>
    <w:p w14:paraId="15DEF65F" w14:textId="59195D6A" w:rsidR="00C26576" w:rsidRPr="00C26576" w:rsidRDefault="00D16DE5" w:rsidP="00CB5B2E">
      <w:pPr>
        <w:pStyle w:val="Heading2"/>
        <w:numPr>
          <w:ilvl w:val="0"/>
          <w:numId w:val="24"/>
        </w:numPr>
        <w:spacing w:line="360" w:lineRule="auto"/>
      </w:pPr>
      <w:bookmarkStart w:id="1" w:name="_Toc186968263"/>
      <w:r>
        <w:t xml:space="preserve">Database </w:t>
      </w:r>
      <w:r w:rsidR="000911A9">
        <w:t>design</w:t>
      </w:r>
      <w:r w:rsidR="00643439">
        <w:t>:</w:t>
      </w:r>
      <w:bookmarkEnd w:id="1"/>
    </w:p>
    <w:p w14:paraId="437CCA96" w14:textId="0CE0390F" w:rsidR="0057373D" w:rsidRDefault="009D5050" w:rsidP="00CB5B2E">
      <w:pPr>
        <w:pStyle w:val="ListParagraph"/>
        <w:numPr>
          <w:ilvl w:val="0"/>
          <w:numId w:val="26"/>
        </w:numPr>
        <w:spacing w:line="360" w:lineRule="auto"/>
      </w:pPr>
      <w:r>
        <w:t>See below</w:t>
      </w:r>
      <w:r w:rsidR="003670DB">
        <w:t xml:space="preserve"> </w:t>
      </w:r>
      <w:r>
        <w:t xml:space="preserve">a screenshot of </w:t>
      </w:r>
      <w:r w:rsidR="004C313B">
        <w:t xml:space="preserve">the </w:t>
      </w:r>
      <w:r w:rsidR="003670DB">
        <w:t>ERD</w:t>
      </w:r>
      <w:r w:rsidR="0057373D">
        <w:t xml:space="preserve"> diagram</w:t>
      </w:r>
      <w:r w:rsidR="003670DB">
        <w:t xml:space="preserve"> </w:t>
      </w:r>
      <w:r w:rsidR="004C313B">
        <w:t>database structure of</w:t>
      </w:r>
      <w:r w:rsidR="003670DB">
        <w:t xml:space="preserve"> </w:t>
      </w:r>
      <w:r w:rsidR="00186014">
        <w:t>Adventure Works Cycles</w:t>
      </w:r>
      <w:r w:rsidR="004034B7">
        <w:t xml:space="preserve"> created </w:t>
      </w:r>
      <w:r w:rsidR="00AF1682">
        <w:t>on</w:t>
      </w:r>
      <w:r w:rsidR="004034B7">
        <w:t xml:space="preserve"> draw.io</w:t>
      </w:r>
      <w:r w:rsidR="00613AA0">
        <w:t xml:space="preserve">. </w:t>
      </w:r>
      <w:sdt>
        <w:sdtPr>
          <w:rPr>
            <w:rFonts w:ascii="Calibri" w:hAnsi="Calibri" w:cs="Calibri"/>
            <w:color w:val="000000"/>
            <w:highlight w:val="white"/>
          </w:rPr>
          <w:alias w:val="Citation"/>
          <w:tag w:val="{&quot;referencesIds&quot;:[&quot;doc:67797a7b4b3b56567b4843ed&quot;],&quot;referencesOptions&quot;:{&quot;doc:67797a7b4b3b56567b4843ed&quot;:{&quot;author&quot;:true,&quot;year&quot;:true,&quot;formatAuthorYear&quot;:false,&quot;pageReplace&quot;:&quot;&quot;,&quot;prefix&quot;:&quot;&quot;,&quot;suffix&quot;:&quot;&quot;}},&quot;hasBrokenReferences&quot;:false,&quot;hasManualEdits&quot;:false,&quot;isEmpty&quot;:false,&quot;citationType&quot;:&quot;inline&quot;}"/>
          <w:id w:val="352540573"/>
          <w:placeholder>
            <w:docPart w:val="7BB66EC5EEFA41238F85BCFDE2EB1C99"/>
          </w:placeholder>
        </w:sdtPr>
        <w:sdtContent>
          <w:r w:rsidR="00AF3EBA">
            <w:rPr>
              <w:rFonts w:ascii="Calibri" w:eastAsia="Times New Roman" w:hAnsi="Calibri" w:cs="Calibri"/>
              <w:color w:val="000000"/>
            </w:rPr>
            <w:t>[1]</w:t>
          </w:r>
        </w:sdtContent>
      </w:sdt>
    </w:p>
    <w:p w14:paraId="33E1400B" w14:textId="77777777" w:rsidR="00482D76" w:rsidRDefault="00482D76" w:rsidP="00482D76">
      <w:pPr>
        <w:pStyle w:val="ListParagraph"/>
      </w:pPr>
    </w:p>
    <w:p w14:paraId="7ADF032F" w14:textId="77777777" w:rsidR="004034B7" w:rsidRDefault="004034B7" w:rsidP="004034B7"/>
    <w:p w14:paraId="7E632612" w14:textId="351B5B81" w:rsidR="004034B7" w:rsidRDefault="00602C42" w:rsidP="004034B7">
      <w:r>
        <w:rPr>
          <w:noProof/>
        </w:rPr>
        <w:drawing>
          <wp:inline distT="0" distB="0" distL="0" distR="0" wp14:anchorId="75923F59" wp14:editId="09708F49">
            <wp:extent cx="5731510" cy="4563745"/>
            <wp:effectExtent l="0" t="0" r="2540" b="8255"/>
            <wp:docPr id="1976252872"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252872" name="Picture 1" descr="A diagram of a company&#10;&#10;Description automatically generated"/>
                    <pic:cNvPicPr/>
                  </pic:nvPicPr>
                  <pic:blipFill>
                    <a:blip r:embed="rId12"/>
                    <a:stretch>
                      <a:fillRect/>
                    </a:stretch>
                  </pic:blipFill>
                  <pic:spPr>
                    <a:xfrm>
                      <a:off x="0" y="0"/>
                      <a:ext cx="5731510" cy="4563745"/>
                    </a:xfrm>
                    <a:prstGeom prst="rect">
                      <a:avLst/>
                    </a:prstGeom>
                  </pic:spPr>
                </pic:pic>
              </a:graphicData>
            </a:graphic>
          </wp:inline>
        </w:drawing>
      </w:r>
    </w:p>
    <w:p w14:paraId="40E87599" w14:textId="37D6A245" w:rsidR="0018201D" w:rsidRDefault="0018201D" w:rsidP="0057373D">
      <w:pPr>
        <w:ind w:left="360"/>
      </w:pPr>
    </w:p>
    <w:p w14:paraId="79C1BF2A" w14:textId="200F0A7A" w:rsidR="00CB5B2E" w:rsidRDefault="00186014" w:rsidP="009D4F1C">
      <w:pPr>
        <w:ind w:left="360"/>
      </w:pPr>
      <w:r>
        <w:t xml:space="preserve"> </w:t>
      </w:r>
    </w:p>
    <w:p w14:paraId="4F57794F" w14:textId="7D28DD6A" w:rsidR="009D4F1C" w:rsidRPr="00996BB5" w:rsidRDefault="00564AE6" w:rsidP="0092743B">
      <w:pPr>
        <w:pStyle w:val="ListParagraph"/>
        <w:numPr>
          <w:ilvl w:val="0"/>
          <w:numId w:val="30"/>
        </w:numPr>
      </w:pPr>
      <w:r>
        <w:rPr>
          <w:b/>
          <w:bCs/>
        </w:rPr>
        <w:t>Product:</w:t>
      </w:r>
    </w:p>
    <w:p w14:paraId="33305357" w14:textId="62FA2D91" w:rsidR="00996BB5" w:rsidRPr="00DD5B21" w:rsidRDefault="00D672B3" w:rsidP="00996BB5">
      <w:pPr>
        <w:pStyle w:val="ListParagraph"/>
        <w:numPr>
          <w:ilvl w:val="1"/>
          <w:numId w:val="26"/>
        </w:numPr>
      </w:pPr>
      <w:r>
        <w:rPr>
          <w:b/>
          <w:bCs/>
        </w:rPr>
        <w:t>Attributes:</w:t>
      </w:r>
      <w:r w:rsidR="00916431">
        <w:rPr>
          <w:b/>
          <w:bCs/>
        </w:rPr>
        <w:t xml:space="preserve"> </w:t>
      </w:r>
      <w:r w:rsidR="00D14646">
        <w:t>productID, price</w:t>
      </w:r>
      <w:r w:rsidR="00FF4F80">
        <w:t>, description, productName.</w:t>
      </w:r>
    </w:p>
    <w:p w14:paraId="116F4DB0" w14:textId="4B75257C" w:rsidR="00DD5B21" w:rsidRPr="00A43757" w:rsidRDefault="00DD5B21" w:rsidP="00DD5B21">
      <w:pPr>
        <w:pStyle w:val="ListParagraph"/>
        <w:numPr>
          <w:ilvl w:val="2"/>
          <w:numId w:val="26"/>
        </w:numPr>
      </w:pPr>
      <w:r>
        <w:rPr>
          <w:b/>
          <w:bCs/>
        </w:rPr>
        <w:t>Relationship:</w:t>
      </w:r>
      <w:r w:rsidR="005C4EA8">
        <w:rPr>
          <w:b/>
          <w:bCs/>
        </w:rPr>
        <w:t xml:space="preserve"> </w:t>
      </w:r>
      <w:r w:rsidR="00C70E53">
        <w:t xml:space="preserve">Each product </w:t>
      </w:r>
      <w:r w:rsidR="005F35EB">
        <w:t>is created by a single manufacturer</w:t>
      </w:r>
      <w:r w:rsidR="00427679">
        <w:t xml:space="preserve"> and many products can belong </w:t>
      </w:r>
      <w:r w:rsidR="00780E29">
        <w:t xml:space="preserve">to one manufacturer. </w:t>
      </w:r>
      <w:r w:rsidR="00780E29">
        <w:rPr>
          <w:b/>
          <w:bCs/>
        </w:rPr>
        <w:t xml:space="preserve">Many to one relationship. </w:t>
      </w:r>
    </w:p>
    <w:p w14:paraId="3B4046B5" w14:textId="77777777" w:rsidR="00A43757" w:rsidRDefault="00A43757" w:rsidP="00A43757">
      <w:pPr>
        <w:pStyle w:val="ListParagraph"/>
        <w:ind w:left="2160"/>
        <w:rPr>
          <w:b/>
          <w:bCs/>
        </w:rPr>
      </w:pPr>
    </w:p>
    <w:p w14:paraId="1B11A067" w14:textId="77777777" w:rsidR="00A43757" w:rsidRPr="00564AE6" w:rsidRDefault="00A43757" w:rsidP="00A43757">
      <w:pPr>
        <w:pStyle w:val="ListParagraph"/>
        <w:ind w:left="2160"/>
      </w:pPr>
    </w:p>
    <w:p w14:paraId="69135E05" w14:textId="77777777" w:rsidR="00A43757" w:rsidRPr="004024F1" w:rsidRDefault="00A43757" w:rsidP="00A43757">
      <w:pPr>
        <w:pStyle w:val="ListParagraph"/>
        <w:numPr>
          <w:ilvl w:val="0"/>
          <w:numId w:val="30"/>
        </w:numPr>
      </w:pPr>
      <w:r>
        <w:rPr>
          <w:b/>
          <w:bCs/>
        </w:rPr>
        <w:lastRenderedPageBreak/>
        <w:t>Manufacturer</w:t>
      </w:r>
    </w:p>
    <w:p w14:paraId="270AD683" w14:textId="77777777" w:rsidR="00A43757" w:rsidRPr="00906B1D" w:rsidRDefault="00A43757" w:rsidP="00A43757">
      <w:pPr>
        <w:pStyle w:val="ListParagraph"/>
        <w:numPr>
          <w:ilvl w:val="1"/>
          <w:numId w:val="26"/>
        </w:numPr>
      </w:pPr>
      <w:r>
        <w:rPr>
          <w:b/>
          <w:bCs/>
        </w:rPr>
        <w:t xml:space="preserve">Attributes: </w:t>
      </w:r>
      <w:r w:rsidRPr="00C54C45">
        <w:t>manufacturerID</w:t>
      </w:r>
      <w:r>
        <w:t xml:space="preserve">, </w:t>
      </w:r>
      <w:r w:rsidRPr="00C54C45">
        <w:t>manufacturer</w:t>
      </w:r>
      <w:r>
        <w:t xml:space="preserve">Name, contactInfo, </w:t>
      </w:r>
      <w:r w:rsidRPr="00995BC4">
        <w:t>registrationDetails</w:t>
      </w:r>
      <w:r>
        <w:t xml:space="preserve">. </w:t>
      </w:r>
    </w:p>
    <w:p w14:paraId="65D41A42" w14:textId="6708CC7C" w:rsidR="00A43757" w:rsidRPr="00564AE6" w:rsidRDefault="00A43757" w:rsidP="00A43757">
      <w:pPr>
        <w:pStyle w:val="ListParagraph"/>
        <w:numPr>
          <w:ilvl w:val="2"/>
          <w:numId w:val="26"/>
        </w:numPr>
      </w:pPr>
      <w:r>
        <w:rPr>
          <w:b/>
          <w:bCs/>
        </w:rPr>
        <w:t xml:space="preserve">Relationship: </w:t>
      </w:r>
      <w:r w:rsidR="00D41490">
        <w:t xml:space="preserve">a manufacturer </w:t>
      </w:r>
      <w:r w:rsidR="00D0198D">
        <w:t xml:space="preserve">can produce many products. </w:t>
      </w:r>
      <w:r w:rsidR="00FE7A49">
        <w:t xml:space="preserve">This is </w:t>
      </w:r>
      <w:r w:rsidR="00D0198D">
        <w:rPr>
          <w:b/>
          <w:bCs/>
        </w:rPr>
        <w:t xml:space="preserve">One to many </w:t>
      </w:r>
      <w:r w:rsidR="00E06AD4">
        <w:rPr>
          <w:b/>
          <w:bCs/>
        </w:rPr>
        <w:t>relationship</w:t>
      </w:r>
      <w:r w:rsidR="00D0198D">
        <w:rPr>
          <w:b/>
          <w:bCs/>
        </w:rPr>
        <w:t>.</w:t>
      </w:r>
    </w:p>
    <w:p w14:paraId="31B3FDAC" w14:textId="77777777" w:rsidR="00FE7A49" w:rsidRPr="004024F1" w:rsidRDefault="00FE7A49" w:rsidP="00FE7A49">
      <w:pPr>
        <w:pStyle w:val="ListParagraph"/>
        <w:numPr>
          <w:ilvl w:val="0"/>
          <w:numId w:val="30"/>
        </w:numPr>
      </w:pPr>
      <w:r>
        <w:rPr>
          <w:b/>
          <w:bCs/>
        </w:rPr>
        <w:t>Category</w:t>
      </w:r>
    </w:p>
    <w:p w14:paraId="611788A6" w14:textId="77777777" w:rsidR="00FE7A49" w:rsidRPr="00906B1D" w:rsidRDefault="00FE7A49" w:rsidP="00FE7A49">
      <w:pPr>
        <w:pStyle w:val="ListParagraph"/>
        <w:numPr>
          <w:ilvl w:val="1"/>
          <w:numId w:val="26"/>
        </w:numPr>
      </w:pPr>
      <w:r>
        <w:rPr>
          <w:b/>
          <w:bCs/>
        </w:rPr>
        <w:t xml:space="preserve">Attributes: </w:t>
      </w:r>
      <w:r w:rsidRPr="00E457C3">
        <w:t>categoryID</w:t>
      </w:r>
      <w:r>
        <w:t xml:space="preserve">, </w:t>
      </w:r>
      <w:r w:rsidRPr="00E457C3">
        <w:t>category</w:t>
      </w:r>
      <w:r>
        <w:t xml:space="preserve">Name, </w:t>
      </w:r>
      <w:r w:rsidRPr="002E2A15">
        <w:t>category</w:t>
      </w:r>
      <w:r>
        <w:t xml:space="preserve">Type.  </w:t>
      </w:r>
    </w:p>
    <w:p w14:paraId="4099D87F" w14:textId="776BD3E1" w:rsidR="00A43757" w:rsidRPr="00A43757" w:rsidRDefault="00FE7A49" w:rsidP="00FE7A49">
      <w:pPr>
        <w:pStyle w:val="ListParagraph"/>
        <w:numPr>
          <w:ilvl w:val="2"/>
          <w:numId w:val="26"/>
        </w:numPr>
      </w:pPr>
      <w:r>
        <w:rPr>
          <w:b/>
          <w:bCs/>
        </w:rPr>
        <w:t xml:space="preserve">Relationship: </w:t>
      </w:r>
      <w:r w:rsidR="00BC260A">
        <w:t xml:space="preserve">each category can </w:t>
      </w:r>
      <w:r w:rsidR="00A301E3">
        <w:t xml:space="preserve">contain multiple </w:t>
      </w:r>
      <w:r w:rsidR="00B65B0D">
        <w:t>products,</w:t>
      </w:r>
      <w:r w:rsidR="00A301E3">
        <w:t xml:space="preserve"> and a product can be in multiple categories. </w:t>
      </w:r>
      <w:r w:rsidR="00B65B0D">
        <w:rPr>
          <w:b/>
          <w:bCs/>
        </w:rPr>
        <w:t xml:space="preserve">Many to many relationship. </w:t>
      </w:r>
    </w:p>
    <w:p w14:paraId="1325A336" w14:textId="552326F1" w:rsidR="00564AE6" w:rsidRPr="00D672B3" w:rsidRDefault="00564AE6" w:rsidP="0092743B">
      <w:pPr>
        <w:pStyle w:val="ListParagraph"/>
        <w:numPr>
          <w:ilvl w:val="0"/>
          <w:numId w:val="30"/>
        </w:numPr>
      </w:pPr>
      <w:r>
        <w:rPr>
          <w:b/>
          <w:bCs/>
        </w:rPr>
        <w:t>Order</w:t>
      </w:r>
    </w:p>
    <w:p w14:paraId="1D39A102" w14:textId="54924E75" w:rsidR="00D672B3" w:rsidRPr="00DD5B21" w:rsidRDefault="00D672B3" w:rsidP="00D672B3">
      <w:pPr>
        <w:pStyle w:val="ListParagraph"/>
        <w:numPr>
          <w:ilvl w:val="1"/>
          <w:numId w:val="26"/>
        </w:numPr>
      </w:pPr>
      <w:r>
        <w:rPr>
          <w:b/>
          <w:bCs/>
        </w:rPr>
        <w:t>Attributes:</w:t>
      </w:r>
      <w:r w:rsidR="00535927">
        <w:t xml:space="preserve"> orderID, totalOrder, orderDate, </w:t>
      </w:r>
      <w:r w:rsidR="00AE5DFA">
        <w:t>shippingAddress</w:t>
      </w:r>
    </w:p>
    <w:p w14:paraId="668846A4" w14:textId="77777777" w:rsidR="00CB7EFE" w:rsidRPr="00CB7EFE" w:rsidRDefault="00DD5B21" w:rsidP="00906B1D">
      <w:pPr>
        <w:pStyle w:val="ListParagraph"/>
        <w:numPr>
          <w:ilvl w:val="2"/>
          <w:numId w:val="26"/>
        </w:numPr>
      </w:pPr>
      <w:r>
        <w:rPr>
          <w:b/>
          <w:bCs/>
        </w:rPr>
        <w:t>Relationship:</w:t>
      </w:r>
      <w:r w:rsidR="00A43757">
        <w:rPr>
          <w:b/>
          <w:bCs/>
        </w:rPr>
        <w:t xml:space="preserve"> </w:t>
      </w:r>
      <w:r w:rsidR="0026412E">
        <w:t xml:space="preserve">an order can contain </w:t>
      </w:r>
      <w:r w:rsidR="00A51FCB">
        <w:t xml:space="preserve">multiple products, and the same </w:t>
      </w:r>
      <w:r w:rsidR="00F74D8B">
        <w:t>product can appear in multiple orders</w:t>
      </w:r>
      <w:r w:rsidR="00E77CB9">
        <w:t xml:space="preserve">. </w:t>
      </w:r>
      <w:r w:rsidR="00E77CB9">
        <w:rPr>
          <w:b/>
          <w:bCs/>
        </w:rPr>
        <w:t xml:space="preserve">Many to many relationship. </w:t>
      </w:r>
    </w:p>
    <w:p w14:paraId="543E90B3" w14:textId="0994E44E" w:rsidR="00D672B3" w:rsidRPr="00564AE6" w:rsidRDefault="00CB7EFE" w:rsidP="00906B1D">
      <w:pPr>
        <w:pStyle w:val="ListParagraph"/>
        <w:numPr>
          <w:ilvl w:val="2"/>
          <w:numId w:val="26"/>
        </w:numPr>
      </w:pPr>
      <w:r>
        <w:t xml:space="preserve">each order is placed by </w:t>
      </w:r>
      <w:r w:rsidR="00147C1F">
        <w:t>one customer</w:t>
      </w:r>
      <w:r w:rsidR="0040264A">
        <w:t xml:space="preserve">. </w:t>
      </w:r>
      <w:r w:rsidR="0040264A">
        <w:rPr>
          <w:b/>
          <w:bCs/>
        </w:rPr>
        <w:t xml:space="preserve">Many to one relationship. </w:t>
      </w:r>
      <w:r w:rsidR="00147C1F">
        <w:t xml:space="preserve"> </w:t>
      </w:r>
      <w:r w:rsidR="00F74D8B">
        <w:t xml:space="preserve"> </w:t>
      </w:r>
    </w:p>
    <w:p w14:paraId="1728F015" w14:textId="3F3A83D3" w:rsidR="00564AE6" w:rsidRPr="004024F1" w:rsidRDefault="00564AE6" w:rsidP="0092743B">
      <w:pPr>
        <w:pStyle w:val="ListParagraph"/>
        <w:numPr>
          <w:ilvl w:val="0"/>
          <w:numId w:val="30"/>
        </w:numPr>
      </w:pPr>
      <w:r>
        <w:rPr>
          <w:b/>
          <w:bCs/>
        </w:rPr>
        <w:t>Customer</w:t>
      </w:r>
    </w:p>
    <w:p w14:paraId="7E971E9D" w14:textId="3B5DF54F" w:rsidR="004024F1" w:rsidRPr="00906B1D" w:rsidRDefault="004024F1" w:rsidP="004024F1">
      <w:pPr>
        <w:pStyle w:val="ListParagraph"/>
        <w:numPr>
          <w:ilvl w:val="1"/>
          <w:numId w:val="26"/>
        </w:numPr>
      </w:pPr>
      <w:r>
        <w:rPr>
          <w:b/>
          <w:bCs/>
        </w:rPr>
        <w:t>Attributes:</w:t>
      </w:r>
      <w:r w:rsidR="00AE5DFA">
        <w:rPr>
          <w:b/>
          <w:bCs/>
        </w:rPr>
        <w:t xml:space="preserve"> </w:t>
      </w:r>
      <w:r w:rsidR="00AE5DFA">
        <w:t xml:space="preserve">customerID, </w:t>
      </w:r>
      <w:r w:rsidR="00BA4073" w:rsidRPr="00BA4073">
        <w:t>customerName</w:t>
      </w:r>
      <w:r w:rsidR="00BA4073">
        <w:t>, address, phone, email</w:t>
      </w:r>
      <w:r w:rsidR="00C54C45">
        <w:t>.</w:t>
      </w:r>
    </w:p>
    <w:p w14:paraId="0A2FD2AD" w14:textId="0E67FB16" w:rsidR="00906B1D" w:rsidRPr="00807AAB" w:rsidRDefault="00906B1D" w:rsidP="00906B1D">
      <w:pPr>
        <w:pStyle w:val="ListParagraph"/>
        <w:numPr>
          <w:ilvl w:val="2"/>
          <w:numId w:val="26"/>
        </w:numPr>
      </w:pPr>
      <w:r>
        <w:rPr>
          <w:b/>
          <w:bCs/>
        </w:rPr>
        <w:t>Relationship:</w:t>
      </w:r>
      <w:r w:rsidR="004B40F5">
        <w:rPr>
          <w:b/>
          <w:bCs/>
        </w:rPr>
        <w:t xml:space="preserve"> </w:t>
      </w:r>
      <w:r w:rsidR="004B40F5">
        <w:t>a customer can place mul</w:t>
      </w:r>
      <w:r w:rsidR="009B0573">
        <w:t xml:space="preserve">tiple </w:t>
      </w:r>
      <w:r w:rsidR="00401266">
        <w:t>orders,</w:t>
      </w:r>
      <w:r w:rsidR="009B0573">
        <w:t xml:space="preserve"> but each order is associated with only one customer. </w:t>
      </w:r>
      <w:r w:rsidR="009B0573">
        <w:rPr>
          <w:b/>
          <w:bCs/>
        </w:rPr>
        <w:t xml:space="preserve"> </w:t>
      </w:r>
      <w:r w:rsidR="009812F6">
        <w:rPr>
          <w:b/>
          <w:bCs/>
        </w:rPr>
        <w:t xml:space="preserve">One to many relationship. </w:t>
      </w:r>
    </w:p>
    <w:p w14:paraId="51C1B3F1" w14:textId="77777777" w:rsidR="004024F1" w:rsidRPr="00564AE6" w:rsidRDefault="004024F1" w:rsidP="004024F1">
      <w:pPr>
        <w:pStyle w:val="ListParagraph"/>
        <w:ind w:left="1440"/>
      </w:pPr>
    </w:p>
    <w:p w14:paraId="0498EF73" w14:textId="77777777" w:rsidR="004024F1" w:rsidRPr="00996BB5" w:rsidRDefault="004024F1" w:rsidP="004024F1">
      <w:pPr>
        <w:pStyle w:val="ListParagraph"/>
        <w:ind w:left="1440"/>
      </w:pPr>
    </w:p>
    <w:p w14:paraId="3CBB9883" w14:textId="1700E80D" w:rsidR="00996BB5" w:rsidRPr="004024F1" w:rsidRDefault="00996BB5" w:rsidP="0092743B">
      <w:pPr>
        <w:pStyle w:val="ListParagraph"/>
        <w:numPr>
          <w:ilvl w:val="0"/>
          <w:numId w:val="30"/>
        </w:numPr>
      </w:pPr>
      <w:r>
        <w:rPr>
          <w:b/>
          <w:bCs/>
        </w:rPr>
        <w:t>Feedback</w:t>
      </w:r>
    </w:p>
    <w:p w14:paraId="23E8BE64" w14:textId="018DDE34" w:rsidR="004024F1" w:rsidRPr="00564AE6" w:rsidRDefault="004024F1" w:rsidP="004024F1">
      <w:pPr>
        <w:pStyle w:val="ListParagraph"/>
        <w:numPr>
          <w:ilvl w:val="1"/>
          <w:numId w:val="26"/>
        </w:numPr>
      </w:pPr>
      <w:r>
        <w:rPr>
          <w:b/>
          <w:bCs/>
        </w:rPr>
        <w:t>Attributes:</w:t>
      </w:r>
      <w:r w:rsidR="002E2A15">
        <w:rPr>
          <w:b/>
          <w:bCs/>
        </w:rPr>
        <w:t xml:space="preserve"> </w:t>
      </w:r>
      <w:r w:rsidR="002E2A15" w:rsidRPr="002E2A15">
        <w:t>feedbackID</w:t>
      </w:r>
      <w:r w:rsidR="002E2A15">
        <w:t xml:space="preserve">, </w:t>
      </w:r>
      <w:r w:rsidR="003C6ECA">
        <w:t>rating, comments.</w:t>
      </w:r>
    </w:p>
    <w:p w14:paraId="7A49FCE7" w14:textId="39FBEBC9" w:rsidR="004024F1" w:rsidRPr="00996BB5" w:rsidRDefault="00906B1D" w:rsidP="004F4A1F">
      <w:pPr>
        <w:pStyle w:val="ListParagraph"/>
        <w:numPr>
          <w:ilvl w:val="2"/>
          <w:numId w:val="26"/>
        </w:numPr>
      </w:pPr>
      <w:r>
        <w:rPr>
          <w:b/>
          <w:bCs/>
        </w:rPr>
        <w:t>Relationship:</w:t>
      </w:r>
      <w:r w:rsidR="00450B45">
        <w:rPr>
          <w:b/>
          <w:bCs/>
        </w:rPr>
        <w:t xml:space="preserve"> </w:t>
      </w:r>
      <w:r w:rsidR="004F4A1F">
        <w:t>Each customer can provider multiple feedback for different product, but one feedback is linked to one customer</w:t>
      </w:r>
      <w:r w:rsidR="004D361A">
        <w:t xml:space="preserve"> only</w:t>
      </w:r>
      <w:r w:rsidR="004F4A1F">
        <w:t xml:space="preserve">. </w:t>
      </w:r>
      <w:r w:rsidR="004F4A1F">
        <w:rPr>
          <w:b/>
          <w:bCs/>
        </w:rPr>
        <w:t xml:space="preserve">One to many relationship. </w:t>
      </w:r>
    </w:p>
    <w:p w14:paraId="1DA11374" w14:textId="7D0E9F09" w:rsidR="005F26A7" w:rsidRDefault="00AB1C17" w:rsidP="00CB5B2E">
      <w:pPr>
        <w:spacing w:line="360" w:lineRule="auto"/>
        <w:ind w:firstLine="567"/>
      </w:pPr>
      <w:r>
        <w:t>Normalisation in database design is the process of struct</w:t>
      </w:r>
      <w:r w:rsidR="007C1AF8">
        <w:t xml:space="preserve">uring data to reduce redundancy and </w:t>
      </w:r>
      <w:r w:rsidR="00E66100">
        <w:t xml:space="preserve">enhance data integrity, resulting in more efficient database management. </w:t>
      </w:r>
      <w:r w:rsidR="00C05472">
        <w:t xml:space="preserve">In this </w:t>
      </w:r>
      <w:r w:rsidR="00545903">
        <w:t>database, t</w:t>
      </w:r>
      <w:r w:rsidR="00073957">
        <w:t>he author</w:t>
      </w:r>
      <w:r w:rsidR="009F7A07">
        <w:t xml:space="preserve"> will ensure all</w:t>
      </w:r>
      <w:r w:rsidR="00BE53FB">
        <w:t xml:space="preserve"> entities </w:t>
      </w:r>
      <w:r w:rsidR="00990B74">
        <w:t>are normalised to 3</w:t>
      </w:r>
      <w:r w:rsidR="00990B74" w:rsidRPr="00AB1C17">
        <w:rPr>
          <w:vertAlign w:val="superscript"/>
        </w:rPr>
        <w:t>rd</w:t>
      </w:r>
      <w:r w:rsidR="00990B74">
        <w:t xml:space="preserve"> </w:t>
      </w:r>
      <w:r w:rsidR="00D93E95">
        <w:t>Normal Form (3NF).</w:t>
      </w:r>
      <w:r w:rsidR="009F7A07">
        <w:t xml:space="preserve"> </w:t>
      </w:r>
      <w:sdt>
        <w:sdtPr>
          <w:rPr>
            <w:rFonts w:ascii="Calibri" w:hAnsi="Calibri" w:cs="Calibri"/>
            <w:color w:val="000000"/>
            <w:highlight w:val="white"/>
          </w:rPr>
          <w:alias w:val="Citation"/>
          <w:tag w:val="{&quot;referencesIds&quot;:[&quot;doc:67797a35a7d6a32f09bf407d&quot;],&quot;referencesOptions&quot;:{&quot;doc:67797a35a7d6a32f09bf407d&quot;:{&quot;author&quot;:true,&quot;year&quot;:true,&quot;formatAuthorYear&quot;:false,&quot;pageReplace&quot;:&quot;&quot;,&quot;prefix&quot;:&quot;&quot;,&quot;suffix&quot;:&quot;&quot;}},&quot;hasBrokenReferences&quot;:false,&quot;hasManualEdits&quot;:false,&quot;isEmpty&quot;:false,&quot;citationType&quot;:&quot;inline&quot;}"/>
          <w:id w:val="1654486604"/>
          <w:placeholder>
            <w:docPart w:val="90B5E23FD3444892AC0ED3AECB61C94A"/>
          </w:placeholder>
        </w:sdtPr>
        <w:sdtContent>
          <w:r w:rsidR="00AF3EBA">
            <w:rPr>
              <w:rFonts w:ascii="Calibri" w:eastAsia="Times New Roman" w:hAnsi="Calibri" w:cs="Calibri"/>
              <w:color w:val="000000"/>
            </w:rPr>
            <w:t>[2]</w:t>
          </w:r>
        </w:sdtContent>
      </w:sdt>
    </w:p>
    <w:p w14:paraId="16CEA676" w14:textId="58CAB8C7" w:rsidR="0083774E" w:rsidRDefault="0083774E" w:rsidP="00CB5B2E">
      <w:pPr>
        <w:spacing w:line="360" w:lineRule="auto"/>
        <w:ind w:firstLine="567"/>
      </w:pPr>
    </w:p>
    <w:p w14:paraId="351A2940" w14:textId="77777777" w:rsidR="005F5212" w:rsidRDefault="005F5212" w:rsidP="005F5212">
      <w:pPr>
        <w:spacing w:line="360" w:lineRule="auto"/>
        <w:ind w:left="360"/>
      </w:pPr>
    </w:p>
    <w:p w14:paraId="27899BBB" w14:textId="77777777" w:rsidR="009022D0" w:rsidRDefault="009022D0" w:rsidP="00BB0373">
      <w:pPr>
        <w:pStyle w:val="Heading3"/>
      </w:pPr>
    </w:p>
    <w:p w14:paraId="3D5857A5" w14:textId="52FBE97E" w:rsidR="00685856" w:rsidRDefault="00BB0373" w:rsidP="007B121D">
      <w:r>
        <w:rPr>
          <w:noProof/>
        </w:rPr>
        <w:drawing>
          <wp:inline distT="0" distB="0" distL="0" distR="0" wp14:anchorId="458FABF5" wp14:editId="0A4628C3">
            <wp:extent cx="6029325" cy="4381500"/>
            <wp:effectExtent l="0" t="0" r="9525" b="0"/>
            <wp:docPr id="1800863617" name="Picture 1" descr="A diagram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863617" name="Picture 1" descr="A diagram of a computer program&#10;&#10;Description automatically generated with medium confidence"/>
                    <pic:cNvPicPr/>
                  </pic:nvPicPr>
                  <pic:blipFill>
                    <a:blip r:embed="rId13"/>
                    <a:stretch>
                      <a:fillRect/>
                    </a:stretch>
                  </pic:blipFill>
                  <pic:spPr>
                    <a:xfrm>
                      <a:off x="0" y="0"/>
                      <a:ext cx="6029325" cy="4381500"/>
                    </a:xfrm>
                    <a:prstGeom prst="rect">
                      <a:avLst/>
                    </a:prstGeom>
                  </pic:spPr>
                </pic:pic>
              </a:graphicData>
            </a:graphic>
          </wp:inline>
        </w:drawing>
      </w:r>
    </w:p>
    <w:p w14:paraId="28F0CE08" w14:textId="77777777" w:rsidR="007B121D" w:rsidRDefault="007B121D" w:rsidP="007B121D"/>
    <w:p w14:paraId="3BC98ABA" w14:textId="2EEFE929" w:rsidR="007B121D" w:rsidRDefault="00125F4A" w:rsidP="007B121D">
      <w:pPr>
        <w:pStyle w:val="Heading2"/>
        <w:numPr>
          <w:ilvl w:val="0"/>
          <w:numId w:val="24"/>
        </w:numPr>
      </w:pPr>
      <w:bookmarkStart w:id="2" w:name="_Toc186968264"/>
      <w:r>
        <w:t>Database Implementation:</w:t>
      </w:r>
      <w:bookmarkEnd w:id="2"/>
      <w:r>
        <w:t xml:space="preserve"> </w:t>
      </w:r>
    </w:p>
    <w:p w14:paraId="122F0018" w14:textId="77777777" w:rsidR="007B121D" w:rsidRPr="007B121D" w:rsidRDefault="007B121D" w:rsidP="007B121D"/>
    <w:p w14:paraId="46C64352" w14:textId="1C417788" w:rsidR="008C786A" w:rsidRDefault="001C7B62" w:rsidP="008007DC">
      <w:pPr>
        <w:pStyle w:val="ListParagraph"/>
        <w:numPr>
          <w:ilvl w:val="0"/>
          <w:numId w:val="27"/>
        </w:numPr>
        <w:rPr>
          <w:noProof/>
        </w:rPr>
      </w:pPr>
      <w:r>
        <w:rPr>
          <w:b/>
          <w:bCs/>
          <w:noProof/>
        </w:rPr>
        <w:t xml:space="preserve">See below </w:t>
      </w:r>
      <w:r w:rsidR="008007DC">
        <w:rPr>
          <w:b/>
          <w:bCs/>
          <w:noProof/>
        </w:rPr>
        <w:t xml:space="preserve">Table </w:t>
      </w:r>
      <w:r w:rsidR="00965472">
        <w:rPr>
          <w:b/>
          <w:bCs/>
          <w:noProof/>
        </w:rPr>
        <w:t xml:space="preserve">Manufacturer </w:t>
      </w:r>
      <w:r>
        <w:rPr>
          <w:b/>
          <w:bCs/>
          <w:noProof/>
        </w:rPr>
        <w:t xml:space="preserve">with </w:t>
      </w:r>
      <w:r w:rsidR="007C2D71">
        <w:rPr>
          <w:b/>
          <w:bCs/>
          <w:noProof/>
        </w:rPr>
        <w:t xml:space="preserve">data inserted. </w:t>
      </w:r>
      <w:r>
        <w:rPr>
          <w:b/>
          <w:bCs/>
          <w:noProof/>
        </w:rPr>
        <w:t xml:space="preserve"> </w:t>
      </w:r>
    </w:p>
    <w:p w14:paraId="30AB4CF0" w14:textId="7F683B1C" w:rsidR="00D8271D" w:rsidRDefault="00D8271D" w:rsidP="00125F4A">
      <w:r>
        <w:rPr>
          <w:noProof/>
        </w:rPr>
        <w:drawing>
          <wp:inline distT="0" distB="0" distL="0" distR="0" wp14:anchorId="5CB0A0B3" wp14:editId="69538560">
            <wp:extent cx="5726796" cy="2700068"/>
            <wp:effectExtent l="0" t="0" r="7620" b="5080"/>
            <wp:docPr id="19265654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565477" name="Picture 1" descr="A screenshot of a computer&#10;&#10;Description automatically generated"/>
                    <pic:cNvPicPr/>
                  </pic:nvPicPr>
                  <pic:blipFill>
                    <a:blip r:embed="rId14"/>
                    <a:stretch>
                      <a:fillRect/>
                    </a:stretch>
                  </pic:blipFill>
                  <pic:spPr>
                    <a:xfrm>
                      <a:off x="0" y="0"/>
                      <a:ext cx="5759951" cy="2715700"/>
                    </a:xfrm>
                    <a:prstGeom prst="rect">
                      <a:avLst/>
                    </a:prstGeom>
                  </pic:spPr>
                </pic:pic>
              </a:graphicData>
            </a:graphic>
          </wp:inline>
        </w:drawing>
      </w:r>
    </w:p>
    <w:p w14:paraId="37962BC3" w14:textId="77777777" w:rsidR="007C2D71" w:rsidRDefault="007C2D71" w:rsidP="00125F4A"/>
    <w:p w14:paraId="26EDF55B" w14:textId="304544A6" w:rsidR="007C2D71" w:rsidRDefault="007C2D71" w:rsidP="007C2D71">
      <w:pPr>
        <w:pStyle w:val="ListParagraph"/>
        <w:numPr>
          <w:ilvl w:val="0"/>
          <w:numId w:val="27"/>
        </w:numPr>
        <w:rPr>
          <w:noProof/>
        </w:rPr>
      </w:pPr>
      <w:r>
        <w:rPr>
          <w:b/>
          <w:bCs/>
          <w:noProof/>
        </w:rPr>
        <w:lastRenderedPageBreak/>
        <w:t xml:space="preserve">Table Customer with data inserted.  </w:t>
      </w:r>
    </w:p>
    <w:p w14:paraId="50494BCE" w14:textId="77777777" w:rsidR="007C2D71" w:rsidRPr="00125F4A" w:rsidRDefault="007C2D71" w:rsidP="00125F4A"/>
    <w:p w14:paraId="23EC6913" w14:textId="379DEB62" w:rsidR="00A8120A" w:rsidRDefault="00CD289B" w:rsidP="00125F4A">
      <w:r>
        <w:rPr>
          <w:noProof/>
        </w:rPr>
        <w:drawing>
          <wp:inline distT="0" distB="0" distL="0" distR="0" wp14:anchorId="5EF3A7CF" wp14:editId="08A11AE9">
            <wp:extent cx="5731510" cy="3110865"/>
            <wp:effectExtent l="0" t="0" r="2540" b="0"/>
            <wp:docPr id="507194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194498" name=""/>
                    <pic:cNvPicPr/>
                  </pic:nvPicPr>
                  <pic:blipFill>
                    <a:blip r:embed="rId15"/>
                    <a:stretch>
                      <a:fillRect/>
                    </a:stretch>
                  </pic:blipFill>
                  <pic:spPr>
                    <a:xfrm>
                      <a:off x="0" y="0"/>
                      <a:ext cx="5731510" cy="3110865"/>
                    </a:xfrm>
                    <a:prstGeom prst="rect">
                      <a:avLst/>
                    </a:prstGeom>
                  </pic:spPr>
                </pic:pic>
              </a:graphicData>
            </a:graphic>
          </wp:inline>
        </w:drawing>
      </w:r>
    </w:p>
    <w:p w14:paraId="132F4F98" w14:textId="77777777" w:rsidR="00A8120A" w:rsidRDefault="00A8120A" w:rsidP="00125F4A"/>
    <w:p w14:paraId="0C1D81B2" w14:textId="265F4776" w:rsidR="00A8120A" w:rsidRDefault="00A8120A" w:rsidP="00A8120A">
      <w:pPr>
        <w:pStyle w:val="ListParagraph"/>
        <w:numPr>
          <w:ilvl w:val="0"/>
          <w:numId w:val="27"/>
        </w:numPr>
        <w:rPr>
          <w:noProof/>
        </w:rPr>
      </w:pPr>
      <w:r>
        <w:rPr>
          <w:b/>
          <w:bCs/>
          <w:noProof/>
        </w:rPr>
        <w:t xml:space="preserve">Table </w:t>
      </w:r>
      <w:r w:rsidR="0005350E">
        <w:rPr>
          <w:b/>
          <w:bCs/>
          <w:noProof/>
        </w:rPr>
        <w:t>Product</w:t>
      </w:r>
      <w:r>
        <w:rPr>
          <w:b/>
          <w:bCs/>
          <w:noProof/>
        </w:rPr>
        <w:t xml:space="preserve"> with data inserted.  </w:t>
      </w:r>
    </w:p>
    <w:p w14:paraId="2FC74E8F" w14:textId="77777777" w:rsidR="00A8120A" w:rsidRDefault="00A8120A" w:rsidP="00125F4A"/>
    <w:p w14:paraId="10DB10F6" w14:textId="05ECC5D5" w:rsidR="00B614CE" w:rsidRDefault="00B614CE" w:rsidP="00125F4A">
      <w:r>
        <w:rPr>
          <w:noProof/>
        </w:rPr>
        <w:drawing>
          <wp:inline distT="0" distB="0" distL="0" distR="0" wp14:anchorId="676E2AC2" wp14:editId="0B55930B">
            <wp:extent cx="5731510" cy="3524885"/>
            <wp:effectExtent l="0" t="0" r="2540" b="0"/>
            <wp:docPr id="12689953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995358" name="Picture 1" descr="A screenshot of a computer&#10;&#10;Description automatically generated"/>
                    <pic:cNvPicPr/>
                  </pic:nvPicPr>
                  <pic:blipFill>
                    <a:blip r:embed="rId16"/>
                    <a:stretch>
                      <a:fillRect/>
                    </a:stretch>
                  </pic:blipFill>
                  <pic:spPr>
                    <a:xfrm>
                      <a:off x="0" y="0"/>
                      <a:ext cx="5731510" cy="3524885"/>
                    </a:xfrm>
                    <a:prstGeom prst="rect">
                      <a:avLst/>
                    </a:prstGeom>
                  </pic:spPr>
                </pic:pic>
              </a:graphicData>
            </a:graphic>
          </wp:inline>
        </w:drawing>
      </w:r>
    </w:p>
    <w:p w14:paraId="67C55367" w14:textId="77777777" w:rsidR="0005350E" w:rsidRDefault="0005350E" w:rsidP="00125F4A"/>
    <w:p w14:paraId="202D9185" w14:textId="77777777" w:rsidR="009D4F1C" w:rsidRDefault="009D4F1C" w:rsidP="00125F4A"/>
    <w:p w14:paraId="3D205D5F" w14:textId="019EA8BB" w:rsidR="0005350E" w:rsidRDefault="00761F93" w:rsidP="00125F4A">
      <w:pPr>
        <w:pStyle w:val="ListParagraph"/>
        <w:numPr>
          <w:ilvl w:val="0"/>
          <w:numId w:val="27"/>
        </w:numPr>
        <w:rPr>
          <w:noProof/>
        </w:rPr>
      </w:pPr>
      <w:r>
        <w:rPr>
          <w:b/>
          <w:bCs/>
          <w:noProof/>
        </w:rPr>
        <w:lastRenderedPageBreak/>
        <w:t xml:space="preserve">Table Orders with data inserted.  </w:t>
      </w:r>
    </w:p>
    <w:p w14:paraId="322E6D96" w14:textId="1583ECC3" w:rsidR="00F63D48" w:rsidRDefault="00F63D48" w:rsidP="00125F4A">
      <w:r>
        <w:rPr>
          <w:noProof/>
        </w:rPr>
        <w:drawing>
          <wp:inline distT="0" distB="0" distL="0" distR="0" wp14:anchorId="011EB894" wp14:editId="450B3743">
            <wp:extent cx="5731510" cy="4029075"/>
            <wp:effectExtent l="0" t="0" r="2540" b="9525"/>
            <wp:docPr id="5557306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730665" name="Picture 1" descr="A screenshot of a computer&#10;&#10;Description automatically generated"/>
                    <pic:cNvPicPr/>
                  </pic:nvPicPr>
                  <pic:blipFill>
                    <a:blip r:embed="rId17"/>
                    <a:stretch>
                      <a:fillRect/>
                    </a:stretch>
                  </pic:blipFill>
                  <pic:spPr>
                    <a:xfrm>
                      <a:off x="0" y="0"/>
                      <a:ext cx="5731510" cy="4029075"/>
                    </a:xfrm>
                    <a:prstGeom prst="rect">
                      <a:avLst/>
                    </a:prstGeom>
                  </pic:spPr>
                </pic:pic>
              </a:graphicData>
            </a:graphic>
          </wp:inline>
        </w:drawing>
      </w:r>
    </w:p>
    <w:p w14:paraId="666EC004" w14:textId="77777777" w:rsidR="009D4F1C" w:rsidRDefault="009D4F1C" w:rsidP="00125F4A"/>
    <w:p w14:paraId="27CBD594" w14:textId="3E4314D8" w:rsidR="00422007" w:rsidRDefault="00422007" w:rsidP="00422007">
      <w:pPr>
        <w:pStyle w:val="ListParagraph"/>
        <w:numPr>
          <w:ilvl w:val="0"/>
          <w:numId w:val="27"/>
        </w:numPr>
        <w:rPr>
          <w:noProof/>
        </w:rPr>
      </w:pPr>
      <w:r>
        <w:rPr>
          <w:b/>
          <w:bCs/>
          <w:noProof/>
        </w:rPr>
        <w:t xml:space="preserve">Table </w:t>
      </w:r>
      <w:r w:rsidR="002C6996">
        <w:rPr>
          <w:b/>
          <w:bCs/>
          <w:noProof/>
        </w:rPr>
        <w:t>ProductOrderDetails</w:t>
      </w:r>
      <w:r>
        <w:rPr>
          <w:b/>
          <w:bCs/>
          <w:noProof/>
        </w:rPr>
        <w:t xml:space="preserve"> with data inserted.  </w:t>
      </w:r>
    </w:p>
    <w:p w14:paraId="419FBABE" w14:textId="77777777" w:rsidR="00422007" w:rsidRDefault="00422007" w:rsidP="00125F4A"/>
    <w:p w14:paraId="541CB7CF" w14:textId="124D09D4" w:rsidR="00733467" w:rsidRDefault="00733467" w:rsidP="00125F4A">
      <w:r>
        <w:rPr>
          <w:noProof/>
        </w:rPr>
        <w:drawing>
          <wp:inline distT="0" distB="0" distL="0" distR="0" wp14:anchorId="60B27890" wp14:editId="0BDF7542">
            <wp:extent cx="5731510" cy="3059430"/>
            <wp:effectExtent l="0" t="0" r="2540" b="7620"/>
            <wp:docPr id="11628773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877370" name="Picture 1" descr="A screenshot of a computer&#10;&#10;Description automatically generated"/>
                    <pic:cNvPicPr/>
                  </pic:nvPicPr>
                  <pic:blipFill>
                    <a:blip r:embed="rId18"/>
                    <a:stretch>
                      <a:fillRect/>
                    </a:stretch>
                  </pic:blipFill>
                  <pic:spPr>
                    <a:xfrm>
                      <a:off x="0" y="0"/>
                      <a:ext cx="5731510" cy="3059430"/>
                    </a:xfrm>
                    <a:prstGeom prst="rect">
                      <a:avLst/>
                    </a:prstGeom>
                  </pic:spPr>
                </pic:pic>
              </a:graphicData>
            </a:graphic>
          </wp:inline>
        </w:drawing>
      </w:r>
    </w:p>
    <w:p w14:paraId="35480DB3" w14:textId="77777777" w:rsidR="002C6996" w:rsidRDefault="002C6996" w:rsidP="00125F4A"/>
    <w:p w14:paraId="12B5D094" w14:textId="2E83805B" w:rsidR="002C6996" w:rsidRDefault="002C6996" w:rsidP="00125F4A">
      <w:pPr>
        <w:pStyle w:val="ListParagraph"/>
        <w:numPr>
          <w:ilvl w:val="0"/>
          <w:numId w:val="27"/>
        </w:numPr>
        <w:rPr>
          <w:noProof/>
        </w:rPr>
      </w:pPr>
      <w:r>
        <w:rPr>
          <w:b/>
          <w:bCs/>
          <w:noProof/>
        </w:rPr>
        <w:lastRenderedPageBreak/>
        <w:t xml:space="preserve">Table </w:t>
      </w:r>
      <w:r w:rsidR="007C4737">
        <w:rPr>
          <w:b/>
          <w:bCs/>
          <w:noProof/>
        </w:rPr>
        <w:t>Category</w:t>
      </w:r>
      <w:r>
        <w:rPr>
          <w:b/>
          <w:bCs/>
          <w:noProof/>
        </w:rPr>
        <w:t xml:space="preserve"> with data inserted.  </w:t>
      </w:r>
    </w:p>
    <w:p w14:paraId="1D864C05" w14:textId="7DD9F223" w:rsidR="008D5F48" w:rsidRDefault="000D0825" w:rsidP="00125F4A">
      <w:r>
        <w:rPr>
          <w:noProof/>
        </w:rPr>
        <w:drawing>
          <wp:inline distT="0" distB="0" distL="0" distR="0" wp14:anchorId="234CD9FA" wp14:editId="65C8AA14">
            <wp:extent cx="5731510" cy="3756025"/>
            <wp:effectExtent l="0" t="0" r="2540" b="0"/>
            <wp:docPr id="2897472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747206" name="Picture 1" descr="A screenshot of a computer&#10;&#10;Description automatically generated"/>
                    <pic:cNvPicPr/>
                  </pic:nvPicPr>
                  <pic:blipFill>
                    <a:blip r:embed="rId19"/>
                    <a:stretch>
                      <a:fillRect/>
                    </a:stretch>
                  </pic:blipFill>
                  <pic:spPr>
                    <a:xfrm>
                      <a:off x="0" y="0"/>
                      <a:ext cx="5731510" cy="3756025"/>
                    </a:xfrm>
                    <a:prstGeom prst="rect">
                      <a:avLst/>
                    </a:prstGeom>
                  </pic:spPr>
                </pic:pic>
              </a:graphicData>
            </a:graphic>
          </wp:inline>
        </w:drawing>
      </w:r>
    </w:p>
    <w:p w14:paraId="7AE49083" w14:textId="77777777" w:rsidR="008D5F48" w:rsidRDefault="008D5F48" w:rsidP="00125F4A"/>
    <w:p w14:paraId="796BCD98" w14:textId="3BF38EF6" w:rsidR="008D5F48" w:rsidRPr="009D4F1C" w:rsidRDefault="008D5F48" w:rsidP="00125F4A">
      <w:pPr>
        <w:pStyle w:val="ListParagraph"/>
        <w:numPr>
          <w:ilvl w:val="0"/>
          <w:numId w:val="27"/>
        </w:numPr>
        <w:rPr>
          <w:noProof/>
        </w:rPr>
      </w:pPr>
      <w:r>
        <w:rPr>
          <w:b/>
          <w:bCs/>
          <w:noProof/>
        </w:rPr>
        <w:t>Table Product</w:t>
      </w:r>
      <w:r w:rsidR="007239CC">
        <w:rPr>
          <w:b/>
          <w:bCs/>
          <w:noProof/>
        </w:rPr>
        <w:t>Category</w:t>
      </w:r>
      <w:r>
        <w:rPr>
          <w:b/>
          <w:bCs/>
          <w:noProof/>
        </w:rPr>
        <w:t xml:space="preserve"> with data inserted.  </w:t>
      </w:r>
    </w:p>
    <w:p w14:paraId="6A57E1EE" w14:textId="77777777" w:rsidR="009D4F1C" w:rsidRDefault="009D4F1C" w:rsidP="009D4F1C">
      <w:pPr>
        <w:pStyle w:val="ListParagraph"/>
        <w:ind w:left="770"/>
        <w:rPr>
          <w:noProof/>
        </w:rPr>
      </w:pPr>
    </w:p>
    <w:p w14:paraId="3C27BD6C" w14:textId="1E8635CA" w:rsidR="00323981" w:rsidRDefault="00D05912" w:rsidP="00125F4A">
      <w:r>
        <w:rPr>
          <w:noProof/>
        </w:rPr>
        <w:drawing>
          <wp:inline distT="0" distB="0" distL="0" distR="0" wp14:anchorId="28F4602A" wp14:editId="67AE7C71">
            <wp:extent cx="5731510" cy="3823970"/>
            <wp:effectExtent l="0" t="0" r="2540" b="5080"/>
            <wp:docPr id="1757427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427684" name=""/>
                    <pic:cNvPicPr/>
                  </pic:nvPicPr>
                  <pic:blipFill>
                    <a:blip r:embed="rId20"/>
                    <a:stretch>
                      <a:fillRect/>
                    </a:stretch>
                  </pic:blipFill>
                  <pic:spPr>
                    <a:xfrm>
                      <a:off x="0" y="0"/>
                      <a:ext cx="5731510" cy="3823970"/>
                    </a:xfrm>
                    <a:prstGeom prst="rect">
                      <a:avLst/>
                    </a:prstGeom>
                  </pic:spPr>
                </pic:pic>
              </a:graphicData>
            </a:graphic>
          </wp:inline>
        </w:drawing>
      </w:r>
    </w:p>
    <w:p w14:paraId="57FA1DDA" w14:textId="09C04AAA" w:rsidR="00D36258" w:rsidRPr="009D4F1C" w:rsidRDefault="00323981" w:rsidP="00125F4A">
      <w:pPr>
        <w:pStyle w:val="ListParagraph"/>
        <w:numPr>
          <w:ilvl w:val="0"/>
          <w:numId w:val="27"/>
        </w:numPr>
        <w:rPr>
          <w:noProof/>
        </w:rPr>
      </w:pPr>
      <w:r>
        <w:rPr>
          <w:b/>
          <w:bCs/>
          <w:noProof/>
        </w:rPr>
        <w:lastRenderedPageBreak/>
        <w:t>Table</w:t>
      </w:r>
      <w:r w:rsidR="00FE6864">
        <w:rPr>
          <w:b/>
          <w:bCs/>
          <w:noProof/>
        </w:rPr>
        <w:t xml:space="preserve"> Feedback </w:t>
      </w:r>
      <w:r>
        <w:rPr>
          <w:b/>
          <w:bCs/>
          <w:noProof/>
        </w:rPr>
        <w:t xml:space="preserve">with data inserted.  </w:t>
      </w:r>
    </w:p>
    <w:p w14:paraId="744265C3" w14:textId="77777777" w:rsidR="009D4F1C" w:rsidRDefault="009D4F1C" w:rsidP="009D4F1C">
      <w:pPr>
        <w:pStyle w:val="ListParagraph"/>
        <w:ind w:left="770"/>
        <w:rPr>
          <w:noProof/>
        </w:rPr>
      </w:pPr>
    </w:p>
    <w:p w14:paraId="1C7805EA" w14:textId="629DABB3" w:rsidR="00D36258" w:rsidRDefault="00D36258" w:rsidP="00125F4A">
      <w:r>
        <w:rPr>
          <w:noProof/>
        </w:rPr>
        <w:drawing>
          <wp:inline distT="0" distB="0" distL="0" distR="0" wp14:anchorId="55D0E93D" wp14:editId="4A061E69">
            <wp:extent cx="5731510" cy="3658870"/>
            <wp:effectExtent l="0" t="0" r="2540" b="0"/>
            <wp:docPr id="589997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997167" name=""/>
                    <pic:cNvPicPr/>
                  </pic:nvPicPr>
                  <pic:blipFill>
                    <a:blip r:embed="rId21"/>
                    <a:stretch>
                      <a:fillRect/>
                    </a:stretch>
                  </pic:blipFill>
                  <pic:spPr>
                    <a:xfrm>
                      <a:off x="0" y="0"/>
                      <a:ext cx="5731510" cy="3658870"/>
                    </a:xfrm>
                    <a:prstGeom prst="rect">
                      <a:avLst/>
                    </a:prstGeom>
                  </pic:spPr>
                </pic:pic>
              </a:graphicData>
            </a:graphic>
          </wp:inline>
        </w:drawing>
      </w:r>
    </w:p>
    <w:p w14:paraId="61E463E7" w14:textId="77777777" w:rsidR="009D4F1C" w:rsidRPr="00125F4A" w:rsidRDefault="009D4F1C" w:rsidP="00125F4A"/>
    <w:p w14:paraId="5B67BE70" w14:textId="3074C4CF" w:rsidR="005161B6" w:rsidRDefault="005161B6" w:rsidP="005161B6">
      <w:pPr>
        <w:pStyle w:val="Heading1"/>
      </w:pPr>
      <w:bookmarkStart w:id="3" w:name="_Toc186968265"/>
      <w:r>
        <w:t xml:space="preserve">Task 2: </w:t>
      </w:r>
      <w:r w:rsidR="007A2D89">
        <w:t>Use of rollback and commit</w:t>
      </w:r>
      <w:r>
        <w:t>.</w:t>
      </w:r>
      <w:bookmarkEnd w:id="3"/>
    </w:p>
    <w:p w14:paraId="3F54252E" w14:textId="77777777" w:rsidR="007963A9" w:rsidRPr="007963A9" w:rsidRDefault="007963A9" w:rsidP="007963A9"/>
    <w:p w14:paraId="3490FDBD" w14:textId="58F6344C" w:rsidR="0037676D" w:rsidRDefault="007963A9" w:rsidP="009F0C73">
      <w:r w:rsidRPr="007963A9">
        <w:rPr>
          <w:b/>
          <w:bCs/>
        </w:rPr>
        <w:t>COMMIT:</w:t>
      </w:r>
      <w:r>
        <w:rPr>
          <w:b/>
          <w:bCs/>
        </w:rPr>
        <w:t xml:space="preserve"> </w:t>
      </w:r>
      <w:r w:rsidR="00613E2A">
        <w:t>Is a comm</w:t>
      </w:r>
      <w:r w:rsidR="00CB187D">
        <w:t>a</w:t>
      </w:r>
      <w:r w:rsidR="00613E2A">
        <w:t xml:space="preserve">nd in SQL </w:t>
      </w:r>
      <w:r w:rsidR="00597007">
        <w:t>that</w:t>
      </w:r>
      <w:r w:rsidR="00CD582D">
        <w:t xml:space="preserve"> is used</w:t>
      </w:r>
      <w:r w:rsidR="00597007">
        <w:t xml:space="preserve"> </w:t>
      </w:r>
      <w:r w:rsidR="00CD582D">
        <w:t xml:space="preserve">to </w:t>
      </w:r>
      <w:r w:rsidR="006F389D">
        <w:t>permanently</w:t>
      </w:r>
      <w:r w:rsidR="00CD582D">
        <w:t xml:space="preserve"> </w:t>
      </w:r>
      <w:r w:rsidR="00597007">
        <w:t>save all</w:t>
      </w:r>
      <w:r w:rsidR="006F389D">
        <w:t xml:space="preserve"> </w:t>
      </w:r>
      <w:r w:rsidR="00147F8B">
        <w:t xml:space="preserve">changes made in </w:t>
      </w:r>
      <w:r w:rsidR="007B5344">
        <w:t>the</w:t>
      </w:r>
      <w:r w:rsidR="00147F8B">
        <w:t xml:space="preserve"> </w:t>
      </w:r>
      <w:r w:rsidR="006F389D">
        <w:t xml:space="preserve">current transaction </w:t>
      </w:r>
      <w:r w:rsidR="0037676D">
        <w:t xml:space="preserve">to the </w:t>
      </w:r>
      <w:r w:rsidR="000172BF">
        <w:t>databas</w:t>
      </w:r>
      <w:r w:rsidR="00587D6E">
        <w:t>e</w:t>
      </w:r>
      <w:r w:rsidR="0037676D">
        <w:t xml:space="preserve">, making them irreversible. </w:t>
      </w:r>
    </w:p>
    <w:p w14:paraId="60B73BEC" w14:textId="79C7B961" w:rsidR="009F0C73" w:rsidRPr="00613E2A" w:rsidRDefault="0037676D" w:rsidP="009F0C73">
      <w:r>
        <w:rPr>
          <w:b/>
          <w:bCs/>
        </w:rPr>
        <w:t xml:space="preserve">ROLLBACK: </w:t>
      </w:r>
      <w:r w:rsidR="007F7464">
        <w:t xml:space="preserve">Undoes </w:t>
      </w:r>
      <w:r w:rsidR="00F54D30">
        <w:t xml:space="preserve">changes </w:t>
      </w:r>
      <w:r w:rsidR="00A25C92">
        <w:t>made from</w:t>
      </w:r>
      <w:r w:rsidR="00E22EBB">
        <w:t xml:space="preserve"> the current transaction</w:t>
      </w:r>
      <w:r w:rsidR="00851DB1">
        <w:t xml:space="preserve">, it </w:t>
      </w:r>
      <w:r w:rsidR="00A25C92">
        <w:t>restores</w:t>
      </w:r>
      <w:r w:rsidR="00851DB1">
        <w:t xml:space="preserve"> the database to its previous state</w:t>
      </w:r>
      <w:r w:rsidR="00A25C92">
        <w:t>.</w:t>
      </w:r>
      <w:r w:rsidR="00613AA0">
        <w:t xml:space="preserve"> </w:t>
      </w:r>
      <w:sdt>
        <w:sdtPr>
          <w:rPr>
            <w:rFonts w:ascii="Calibri" w:hAnsi="Calibri" w:cs="Calibri"/>
            <w:color w:val="000000"/>
            <w:highlight w:val="white"/>
          </w:rPr>
          <w:alias w:val="Citation"/>
          <w:tag w:val="{&quot;referencesIds&quot;:[&quot;doc:67797ab99d45350bb9043257&quot;],&quot;referencesOptions&quot;:{&quot;doc:67797ab99d45350bb9043257&quot;:{&quot;author&quot;:true,&quot;year&quot;:true,&quot;formatAuthorYear&quot;:false,&quot;pageReplace&quot;:&quot;&quot;,&quot;prefix&quot;:&quot;&quot;,&quot;suffix&quot;:&quot;&quot;}},&quot;hasBrokenReferences&quot;:false,&quot;hasManualEdits&quot;:false,&quot;isEmpty&quot;:false,&quot;citationType&quot;:&quot;inline&quot;}"/>
          <w:id w:val="-1519007446"/>
          <w:placeholder>
            <w:docPart w:val="B3EFEC1BBA7C4443AEA34DDF8536FE9E"/>
          </w:placeholder>
        </w:sdtPr>
        <w:sdtContent>
          <w:r w:rsidR="00AF3EBA">
            <w:rPr>
              <w:rFonts w:ascii="Calibri" w:eastAsia="Times New Roman" w:hAnsi="Calibri" w:cs="Calibri"/>
              <w:color w:val="000000"/>
            </w:rPr>
            <w:t>[3]</w:t>
          </w:r>
        </w:sdtContent>
      </w:sdt>
      <w:r w:rsidR="00587D6E">
        <w:t xml:space="preserve"> </w:t>
      </w:r>
      <w:r w:rsidR="00597007">
        <w:t xml:space="preserve"> </w:t>
      </w:r>
    </w:p>
    <w:p w14:paraId="626D8258" w14:textId="34B28412" w:rsidR="009F0C73" w:rsidRDefault="009F0C73" w:rsidP="009F0C73">
      <w:r w:rsidRPr="009F0C73">
        <w:rPr>
          <w:b/>
          <w:bCs/>
        </w:rPr>
        <w:t>Scenario</w:t>
      </w:r>
      <w:r>
        <w:rPr>
          <w:b/>
          <w:bCs/>
        </w:rPr>
        <w:t xml:space="preserve">: </w:t>
      </w:r>
      <w:r w:rsidR="00EE1DE1">
        <w:t xml:space="preserve">A customer </w:t>
      </w:r>
      <w:r w:rsidR="00D13ACC">
        <w:t>named Aliu Djalo</w:t>
      </w:r>
      <w:r w:rsidR="00B40383">
        <w:t xml:space="preserve"> </w:t>
      </w:r>
      <w:r w:rsidR="00832432">
        <w:t>places an order for</w:t>
      </w:r>
      <w:r w:rsidR="00D87004">
        <w:t xml:space="preserve"> </w:t>
      </w:r>
      <w:r w:rsidR="007B5166" w:rsidRPr="007B5166">
        <w:t>Raleigh Strada 6</w:t>
      </w:r>
      <w:r w:rsidR="007B5166">
        <w:t xml:space="preserve"> </w:t>
      </w:r>
      <w:r w:rsidR="00696317">
        <w:t>but</w:t>
      </w:r>
      <w:r w:rsidR="001171F7">
        <w:t xml:space="preserve"> later decide</w:t>
      </w:r>
      <w:r w:rsidR="007B5166">
        <w:t>s</w:t>
      </w:r>
      <w:r w:rsidR="00B40383">
        <w:t xml:space="preserve"> </w:t>
      </w:r>
      <w:r w:rsidR="00A556FC">
        <w:t xml:space="preserve">to return </w:t>
      </w:r>
      <w:r w:rsidR="00B40383">
        <w:t xml:space="preserve">it </w:t>
      </w:r>
      <w:r w:rsidR="00BD2293">
        <w:t>and replace</w:t>
      </w:r>
      <w:r w:rsidR="00A556FC">
        <w:t xml:space="preserve"> it</w:t>
      </w:r>
      <w:r w:rsidR="0064081D">
        <w:t xml:space="preserve"> with </w:t>
      </w:r>
      <w:r w:rsidR="0002611C">
        <w:t xml:space="preserve">a </w:t>
      </w:r>
      <w:r w:rsidR="00A062B6" w:rsidRPr="00A062B6">
        <w:t>Whyte T-140</w:t>
      </w:r>
      <w:r w:rsidR="0002611C" w:rsidRPr="0002611C">
        <w:t>.</w:t>
      </w:r>
      <w:r w:rsidR="0002611C">
        <w:t xml:space="preserve"> Here is </w:t>
      </w:r>
      <w:r w:rsidR="00C55750">
        <w:t>how</w:t>
      </w:r>
      <w:r w:rsidR="00A556FC">
        <w:t xml:space="preserve"> </w:t>
      </w:r>
      <w:r w:rsidR="00C55750">
        <w:t>t</w:t>
      </w:r>
      <w:r w:rsidR="00A556FC">
        <w:t>he system</w:t>
      </w:r>
      <w:r w:rsidR="00E164A4">
        <w:t xml:space="preserve"> will</w:t>
      </w:r>
      <w:r w:rsidR="00C55750">
        <w:t xml:space="preserve"> handle the transaction</w:t>
      </w:r>
      <w:r w:rsidR="00224CD1">
        <w:t xml:space="preserve">: </w:t>
      </w:r>
    </w:p>
    <w:p w14:paraId="357448C8" w14:textId="4B9DE9EB" w:rsidR="00224CD1" w:rsidRDefault="00224CD1" w:rsidP="009F0C73">
      <w:r>
        <w:rPr>
          <w:b/>
          <w:bCs/>
        </w:rPr>
        <w:t>Return:</w:t>
      </w:r>
      <w:r>
        <w:t xml:space="preserve"> </w:t>
      </w:r>
      <w:r w:rsidR="0018736F">
        <w:t>remove the product from the order and update the details.</w:t>
      </w:r>
    </w:p>
    <w:p w14:paraId="66D32127" w14:textId="2FE6CE2C" w:rsidR="0018736F" w:rsidRDefault="0018736F" w:rsidP="009F0C73">
      <w:r>
        <w:rPr>
          <w:b/>
          <w:bCs/>
        </w:rPr>
        <w:t xml:space="preserve">Exchange: </w:t>
      </w:r>
      <w:r>
        <w:t>repl</w:t>
      </w:r>
      <w:r w:rsidR="00B92E4B">
        <w:t xml:space="preserve">ace the old product with a new one and adjust the total price if needed. </w:t>
      </w:r>
    </w:p>
    <w:p w14:paraId="1F407F0E" w14:textId="14E5F9E4" w:rsidR="007242E5" w:rsidRPr="0018736F" w:rsidRDefault="007242E5" w:rsidP="009F0C73">
      <w:r>
        <w:t xml:space="preserve">If any issues occur. For example: </w:t>
      </w:r>
      <w:r w:rsidR="00CD4A2F">
        <w:t>(</w:t>
      </w:r>
      <w:r>
        <w:t>the product is out of st</w:t>
      </w:r>
      <w:r w:rsidR="00CD4A2F">
        <w:t>ock or invalid return), the trans</w:t>
      </w:r>
      <w:r w:rsidR="008C21F4">
        <w:t xml:space="preserve">action will be </w:t>
      </w:r>
      <w:r w:rsidR="008C21F4">
        <w:rPr>
          <w:b/>
          <w:bCs/>
        </w:rPr>
        <w:t xml:space="preserve">rolled </w:t>
      </w:r>
      <w:r w:rsidR="004160D3">
        <w:rPr>
          <w:b/>
          <w:bCs/>
        </w:rPr>
        <w:t>back,</w:t>
      </w:r>
      <w:r w:rsidR="005F11D5">
        <w:rPr>
          <w:b/>
          <w:bCs/>
        </w:rPr>
        <w:t xml:space="preserve"> </w:t>
      </w:r>
      <w:r w:rsidR="005F11D5">
        <w:t>and no p</w:t>
      </w:r>
      <w:r w:rsidR="004160D3">
        <w:t>artial changes are made to the database</w:t>
      </w:r>
      <w:r w:rsidR="008C21F4">
        <w:rPr>
          <w:b/>
          <w:bCs/>
        </w:rPr>
        <w:t xml:space="preserve">. </w:t>
      </w:r>
      <w:r w:rsidR="008C21F4">
        <w:t xml:space="preserve">If everything </w:t>
      </w:r>
      <w:r w:rsidR="00325FF1">
        <w:t xml:space="preserve">goes </w:t>
      </w:r>
      <w:r w:rsidR="00E164A4">
        <w:t>smoothly,</w:t>
      </w:r>
      <w:r w:rsidR="00325FF1">
        <w:t xml:space="preserve"> the changes will be </w:t>
      </w:r>
      <w:r w:rsidR="00325FF1">
        <w:rPr>
          <w:b/>
          <w:bCs/>
        </w:rPr>
        <w:t xml:space="preserve">committed </w:t>
      </w:r>
      <w:r w:rsidR="00325FF1">
        <w:t>and saved</w:t>
      </w:r>
      <w:r w:rsidR="0092475C">
        <w:t xml:space="preserve"> </w:t>
      </w:r>
      <w:r w:rsidR="00FF61DA">
        <w:t>permanently to the database</w:t>
      </w:r>
      <w:r w:rsidR="00325FF1">
        <w:t xml:space="preserve">. </w:t>
      </w:r>
      <w:r>
        <w:t xml:space="preserve"> </w:t>
      </w:r>
    </w:p>
    <w:p w14:paraId="09CFD2DA" w14:textId="77777777" w:rsidR="00E64B54" w:rsidRDefault="00E64B54" w:rsidP="009F0C73"/>
    <w:p w14:paraId="285387A1" w14:textId="77777777" w:rsidR="00A25C92" w:rsidRDefault="00A25C92" w:rsidP="009F0C73"/>
    <w:p w14:paraId="00014EEB" w14:textId="77777777" w:rsidR="00A25C92" w:rsidRDefault="00A25C92" w:rsidP="009F0C73"/>
    <w:p w14:paraId="4221542D" w14:textId="77777777" w:rsidR="00A25C92" w:rsidRDefault="00A25C92" w:rsidP="009F0C73"/>
    <w:p w14:paraId="098620BC" w14:textId="655D220B" w:rsidR="00E64B54" w:rsidRPr="008F4C7E" w:rsidRDefault="008F4C7E" w:rsidP="008F4C7E">
      <w:pPr>
        <w:pStyle w:val="ListParagraph"/>
        <w:numPr>
          <w:ilvl w:val="0"/>
          <w:numId w:val="27"/>
        </w:numPr>
        <w:rPr>
          <w:b/>
          <w:bCs/>
        </w:rPr>
      </w:pPr>
      <w:r>
        <w:rPr>
          <w:b/>
          <w:bCs/>
        </w:rPr>
        <w:lastRenderedPageBreak/>
        <w:t>S</w:t>
      </w:r>
      <w:r w:rsidR="00E64B54" w:rsidRPr="008F4C7E">
        <w:rPr>
          <w:b/>
          <w:bCs/>
        </w:rPr>
        <w:t>tart of transaction:</w:t>
      </w:r>
    </w:p>
    <w:p w14:paraId="50F49F68" w14:textId="4BB30731" w:rsidR="00673F1B" w:rsidRDefault="00673F1B" w:rsidP="009F0C73">
      <w:r>
        <w:rPr>
          <w:noProof/>
        </w:rPr>
        <w:drawing>
          <wp:inline distT="0" distB="0" distL="0" distR="0" wp14:anchorId="2E27CA94" wp14:editId="56B1A170">
            <wp:extent cx="5731510" cy="1561465"/>
            <wp:effectExtent l="0" t="0" r="2540" b="635"/>
            <wp:docPr id="17245020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02058" name="Picture 1" descr="A screenshot of a computer&#10;&#10;Description automatically generated"/>
                    <pic:cNvPicPr/>
                  </pic:nvPicPr>
                  <pic:blipFill>
                    <a:blip r:embed="rId22"/>
                    <a:stretch>
                      <a:fillRect/>
                    </a:stretch>
                  </pic:blipFill>
                  <pic:spPr>
                    <a:xfrm>
                      <a:off x="0" y="0"/>
                      <a:ext cx="5731510" cy="1561465"/>
                    </a:xfrm>
                    <a:prstGeom prst="rect">
                      <a:avLst/>
                    </a:prstGeom>
                  </pic:spPr>
                </pic:pic>
              </a:graphicData>
            </a:graphic>
          </wp:inline>
        </w:drawing>
      </w:r>
    </w:p>
    <w:p w14:paraId="30F5B9A0" w14:textId="77777777" w:rsidR="005E1EA7" w:rsidRDefault="005E1EA7" w:rsidP="009F0C73"/>
    <w:p w14:paraId="4F736865" w14:textId="611E67AF" w:rsidR="005E1EA7" w:rsidRPr="00150D0B" w:rsidRDefault="00574354" w:rsidP="00150D0B">
      <w:pPr>
        <w:pStyle w:val="ListParagraph"/>
        <w:numPr>
          <w:ilvl w:val="0"/>
          <w:numId w:val="27"/>
        </w:numPr>
        <w:rPr>
          <w:b/>
          <w:bCs/>
        </w:rPr>
      </w:pPr>
      <w:r w:rsidRPr="00150D0B">
        <w:rPr>
          <w:b/>
          <w:bCs/>
        </w:rPr>
        <w:t>Updated</w:t>
      </w:r>
      <w:r w:rsidR="00546412">
        <w:rPr>
          <w:b/>
          <w:bCs/>
        </w:rPr>
        <w:t xml:space="preserve">: </w:t>
      </w:r>
    </w:p>
    <w:p w14:paraId="38616F67" w14:textId="6B5EBB34" w:rsidR="00574354" w:rsidRDefault="00574354" w:rsidP="009F0C73">
      <w:r>
        <w:rPr>
          <w:noProof/>
        </w:rPr>
        <w:drawing>
          <wp:inline distT="0" distB="0" distL="0" distR="0" wp14:anchorId="2C409D52" wp14:editId="13C2D41C">
            <wp:extent cx="5731510" cy="3463925"/>
            <wp:effectExtent l="0" t="0" r="2540" b="3175"/>
            <wp:docPr id="5041946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194624" name="Picture 1" descr="A screenshot of a computer&#10;&#10;Description automatically generated"/>
                    <pic:cNvPicPr/>
                  </pic:nvPicPr>
                  <pic:blipFill>
                    <a:blip r:embed="rId23"/>
                    <a:stretch>
                      <a:fillRect/>
                    </a:stretch>
                  </pic:blipFill>
                  <pic:spPr>
                    <a:xfrm>
                      <a:off x="0" y="0"/>
                      <a:ext cx="5731510" cy="3463925"/>
                    </a:xfrm>
                    <a:prstGeom prst="rect">
                      <a:avLst/>
                    </a:prstGeom>
                  </pic:spPr>
                </pic:pic>
              </a:graphicData>
            </a:graphic>
          </wp:inline>
        </w:drawing>
      </w:r>
    </w:p>
    <w:p w14:paraId="1D2A386C" w14:textId="77777777" w:rsidR="00F53B05" w:rsidRDefault="00F53B05" w:rsidP="009F0C73"/>
    <w:p w14:paraId="409DF3C9" w14:textId="3229FD3C" w:rsidR="00FB5B1C" w:rsidRPr="00A25C92" w:rsidRDefault="006D7803" w:rsidP="009F0C73">
      <w:pPr>
        <w:pStyle w:val="ListParagraph"/>
        <w:numPr>
          <w:ilvl w:val="0"/>
          <w:numId w:val="28"/>
        </w:numPr>
        <w:rPr>
          <w:b/>
          <w:bCs/>
        </w:rPr>
      </w:pPr>
      <w:r w:rsidRPr="00827744">
        <w:rPr>
          <w:b/>
          <w:bCs/>
        </w:rPr>
        <w:t>ProductOrderDetails Table with orderID 1 and product</w:t>
      </w:r>
      <w:r w:rsidR="00FB5B1C" w:rsidRPr="00827744">
        <w:rPr>
          <w:b/>
          <w:bCs/>
        </w:rPr>
        <w:t>ID 1</w:t>
      </w:r>
    </w:p>
    <w:p w14:paraId="394EE82D" w14:textId="49AA1D31" w:rsidR="00827744" w:rsidRDefault="00FB5B1C" w:rsidP="009F0C73">
      <w:r>
        <w:rPr>
          <w:noProof/>
        </w:rPr>
        <w:drawing>
          <wp:inline distT="0" distB="0" distL="0" distR="0" wp14:anchorId="55066819" wp14:editId="35B019F5">
            <wp:extent cx="3648075" cy="2001328"/>
            <wp:effectExtent l="0" t="0" r="0" b="0"/>
            <wp:docPr id="20506599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659922" name="Picture 1" descr="A screenshot of a computer&#10;&#10;Description automatically generated"/>
                    <pic:cNvPicPr/>
                  </pic:nvPicPr>
                  <pic:blipFill>
                    <a:blip r:embed="rId24"/>
                    <a:stretch>
                      <a:fillRect/>
                    </a:stretch>
                  </pic:blipFill>
                  <pic:spPr>
                    <a:xfrm>
                      <a:off x="0" y="0"/>
                      <a:ext cx="3650531" cy="2002675"/>
                    </a:xfrm>
                    <a:prstGeom prst="rect">
                      <a:avLst/>
                    </a:prstGeom>
                  </pic:spPr>
                </pic:pic>
              </a:graphicData>
            </a:graphic>
          </wp:inline>
        </w:drawing>
      </w:r>
    </w:p>
    <w:p w14:paraId="51522991" w14:textId="5F422E3E" w:rsidR="006C67F5" w:rsidRPr="00546412" w:rsidRDefault="006C67F5" w:rsidP="00546412">
      <w:pPr>
        <w:pStyle w:val="ListParagraph"/>
        <w:numPr>
          <w:ilvl w:val="0"/>
          <w:numId w:val="27"/>
        </w:numPr>
        <w:rPr>
          <w:b/>
          <w:bCs/>
        </w:rPr>
      </w:pPr>
      <w:r w:rsidRPr="00546412">
        <w:rPr>
          <w:b/>
          <w:bCs/>
        </w:rPr>
        <w:lastRenderedPageBreak/>
        <w:t xml:space="preserve">Final output </w:t>
      </w:r>
    </w:p>
    <w:p w14:paraId="0E666A3E" w14:textId="68EB6A0F" w:rsidR="00106974" w:rsidRDefault="004A227D" w:rsidP="009F0C73">
      <w:r>
        <w:rPr>
          <w:noProof/>
        </w:rPr>
        <w:drawing>
          <wp:inline distT="0" distB="0" distL="0" distR="0" wp14:anchorId="2A50B36B" wp14:editId="50772915">
            <wp:extent cx="5731510" cy="2047240"/>
            <wp:effectExtent l="0" t="0" r="2540" b="0"/>
            <wp:docPr id="10129159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915926" name="Picture 1" descr="A screenshot of a computer&#10;&#10;Description automatically generated"/>
                    <pic:cNvPicPr/>
                  </pic:nvPicPr>
                  <pic:blipFill>
                    <a:blip r:embed="rId25"/>
                    <a:stretch>
                      <a:fillRect/>
                    </a:stretch>
                  </pic:blipFill>
                  <pic:spPr>
                    <a:xfrm>
                      <a:off x="0" y="0"/>
                      <a:ext cx="5731510" cy="2047240"/>
                    </a:xfrm>
                    <a:prstGeom prst="rect">
                      <a:avLst/>
                    </a:prstGeom>
                  </pic:spPr>
                </pic:pic>
              </a:graphicData>
            </a:graphic>
          </wp:inline>
        </w:drawing>
      </w:r>
    </w:p>
    <w:p w14:paraId="54A0C58F" w14:textId="77777777" w:rsidR="00870446" w:rsidRDefault="00870446" w:rsidP="009F0C73"/>
    <w:p w14:paraId="0B2F8B74" w14:textId="77777777" w:rsidR="002F171F" w:rsidRDefault="002F171F" w:rsidP="009F0C73"/>
    <w:p w14:paraId="6B102F20" w14:textId="6E7D38C4" w:rsidR="006D1AEC" w:rsidRPr="006D1AEC" w:rsidRDefault="006D1AEC" w:rsidP="006D1AEC">
      <w:pPr>
        <w:spacing w:line="360" w:lineRule="auto"/>
        <w:jc w:val="center"/>
        <w:rPr>
          <w:b/>
          <w:bCs/>
          <w:sz w:val="24"/>
          <w:szCs w:val="24"/>
        </w:rPr>
      </w:pPr>
      <w:r w:rsidRPr="006D1AEC">
        <w:rPr>
          <w:b/>
          <w:bCs/>
          <w:sz w:val="24"/>
          <w:szCs w:val="24"/>
        </w:rPr>
        <w:t>Summary of the output:</w:t>
      </w:r>
    </w:p>
    <w:p w14:paraId="02E9C5A9" w14:textId="550A8722" w:rsidR="002F171F" w:rsidRDefault="00AF7CFE" w:rsidP="006D1AEC">
      <w:pPr>
        <w:pStyle w:val="ListParagraph"/>
        <w:numPr>
          <w:ilvl w:val="0"/>
          <w:numId w:val="27"/>
        </w:numPr>
        <w:spacing w:line="360" w:lineRule="auto"/>
      </w:pPr>
      <w:r>
        <w:t xml:space="preserve">The </w:t>
      </w:r>
      <w:r w:rsidRPr="007643B0">
        <w:rPr>
          <w:b/>
          <w:bCs/>
        </w:rPr>
        <w:t>Delete</w:t>
      </w:r>
      <w:r>
        <w:t xml:space="preserve"> </w:t>
      </w:r>
      <w:r w:rsidR="00AD373D">
        <w:t xml:space="preserve">query successfully removed the original product </w:t>
      </w:r>
      <w:r w:rsidR="00411FB6">
        <w:t xml:space="preserve">from the order </w:t>
      </w:r>
    </w:p>
    <w:p w14:paraId="53CB86A0" w14:textId="4541F8A2" w:rsidR="004018B0" w:rsidRDefault="007643B0" w:rsidP="006D1AEC">
      <w:pPr>
        <w:pStyle w:val="ListParagraph"/>
        <w:numPr>
          <w:ilvl w:val="0"/>
          <w:numId w:val="27"/>
        </w:numPr>
        <w:spacing w:line="360" w:lineRule="auto"/>
      </w:pPr>
      <w:r w:rsidRPr="007643B0">
        <w:rPr>
          <w:b/>
          <w:bCs/>
        </w:rPr>
        <w:t xml:space="preserve"> Insert</w:t>
      </w:r>
      <w:r>
        <w:t xml:space="preserve"> </w:t>
      </w:r>
      <w:r w:rsidR="00A9395D">
        <w:t xml:space="preserve">added the new product to the order </w:t>
      </w:r>
    </w:p>
    <w:p w14:paraId="169B37BC" w14:textId="55E283E2" w:rsidR="00A9395D" w:rsidRDefault="008F6A7E" w:rsidP="006D1AEC">
      <w:pPr>
        <w:pStyle w:val="ListParagraph"/>
        <w:numPr>
          <w:ilvl w:val="0"/>
          <w:numId w:val="27"/>
        </w:numPr>
        <w:spacing w:line="360" w:lineRule="auto"/>
      </w:pPr>
      <w:r>
        <w:rPr>
          <w:b/>
          <w:bCs/>
        </w:rPr>
        <w:t xml:space="preserve">Update </w:t>
      </w:r>
      <w:r>
        <w:t xml:space="preserve">adjusted the </w:t>
      </w:r>
      <w:r w:rsidR="00841923">
        <w:t>price</w:t>
      </w:r>
      <w:r>
        <w:t xml:space="preserve"> </w:t>
      </w:r>
      <w:r w:rsidR="0063293B">
        <w:t>to 1300.00</w:t>
      </w:r>
    </w:p>
    <w:p w14:paraId="65626928" w14:textId="6E67F775" w:rsidR="005E4CA5" w:rsidRDefault="005E4CA5" w:rsidP="006D1AEC">
      <w:pPr>
        <w:pStyle w:val="ListParagraph"/>
        <w:numPr>
          <w:ilvl w:val="0"/>
          <w:numId w:val="27"/>
        </w:numPr>
        <w:spacing w:line="360" w:lineRule="auto"/>
      </w:pPr>
      <w:r>
        <w:rPr>
          <w:b/>
          <w:bCs/>
        </w:rPr>
        <w:t xml:space="preserve">Rollback </w:t>
      </w:r>
      <w:r>
        <w:t>despite the above succe</w:t>
      </w:r>
      <w:r w:rsidR="008C38FA">
        <w:t xml:space="preserve">sses, a ROLLBACK was issued, cancelling all changes </w:t>
      </w:r>
      <w:r w:rsidR="001027AB">
        <w:t xml:space="preserve">made during the transaction. </w:t>
      </w:r>
      <w:r w:rsidR="0083078D">
        <w:t>This means no updates or new products were a</w:t>
      </w:r>
      <w:r w:rsidR="00B45682">
        <w:t xml:space="preserve">pplied. </w:t>
      </w:r>
    </w:p>
    <w:p w14:paraId="33B0F370" w14:textId="3A437EE4" w:rsidR="00B45682" w:rsidRDefault="00B45682" w:rsidP="006D1AEC">
      <w:pPr>
        <w:pStyle w:val="ListParagraph"/>
        <w:numPr>
          <w:ilvl w:val="0"/>
          <w:numId w:val="27"/>
        </w:numPr>
        <w:spacing w:line="360" w:lineRule="auto"/>
      </w:pPr>
      <w:r>
        <w:rPr>
          <w:b/>
          <w:bCs/>
        </w:rPr>
        <w:t xml:space="preserve">COMMIT </w:t>
      </w:r>
      <w:r>
        <w:t xml:space="preserve">had </w:t>
      </w:r>
      <w:r w:rsidR="00E909A0">
        <w:t>no effect since the transaction was already roll</w:t>
      </w:r>
      <w:r w:rsidR="002E31D8">
        <w:t xml:space="preserve">ed back. </w:t>
      </w:r>
    </w:p>
    <w:p w14:paraId="5DF35E65" w14:textId="77777777" w:rsidR="00900C54" w:rsidRPr="00AF7CFE" w:rsidRDefault="00900C54" w:rsidP="00900C54">
      <w:pPr>
        <w:spacing w:line="360" w:lineRule="auto"/>
      </w:pPr>
    </w:p>
    <w:p w14:paraId="41935318" w14:textId="62D08D94" w:rsidR="009343B4" w:rsidRDefault="005E6D21" w:rsidP="00D646A2">
      <w:pPr>
        <w:pStyle w:val="Heading1"/>
        <w:spacing w:line="360" w:lineRule="auto"/>
      </w:pPr>
      <w:bookmarkStart w:id="4" w:name="_Toc186968266"/>
      <w:r>
        <w:t xml:space="preserve">Task 3: </w:t>
      </w:r>
      <w:r w:rsidR="008E03D6">
        <w:t>Query Performance</w:t>
      </w:r>
      <w:r>
        <w:t>.</w:t>
      </w:r>
      <w:bookmarkEnd w:id="4"/>
    </w:p>
    <w:p w14:paraId="42925B33" w14:textId="1D111E2C" w:rsidR="000918CC" w:rsidRDefault="004F2848" w:rsidP="00D646A2">
      <w:pPr>
        <w:spacing w:line="360" w:lineRule="auto"/>
        <w:ind w:firstLine="567"/>
        <w:jc w:val="both"/>
      </w:pPr>
      <w:r>
        <w:t>In data</w:t>
      </w:r>
      <w:r w:rsidR="00743445">
        <w:t xml:space="preserve">base, </w:t>
      </w:r>
      <w:r w:rsidR="00867EF1">
        <w:t xml:space="preserve">to maintain efficiency and minimise resource usage, </w:t>
      </w:r>
      <w:r w:rsidR="00743445">
        <w:t xml:space="preserve">SQL queries performance </w:t>
      </w:r>
      <w:r w:rsidR="00A71001">
        <w:t>plays an important role</w:t>
      </w:r>
      <w:r w:rsidR="007D1A23">
        <w:t>.</w:t>
      </w:r>
      <w:r w:rsidR="008F1B9A">
        <w:t xml:space="preserve"> </w:t>
      </w:r>
      <w:r w:rsidR="007D1A23">
        <w:t>S</w:t>
      </w:r>
      <w:r w:rsidR="00867EF1">
        <w:t xml:space="preserve">low </w:t>
      </w:r>
      <w:r w:rsidR="00D445C0">
        <w:t>or poorly optimised queries can affect applic</w:t>
      </w:r>
      <w:r w:rsidR="006C16A7">
        <w:t>ation performanc</w:t>
      </w:r>
      <w:r w:rsidR="00EA6D25">
        <w:t>e, it can increase load times and degrade the us</w:t>
      </w:r>
      <w:r w:rsidR="000918CC">
        <w:t xml:space="preserve">er experience. In this database, the author will </w:t>
      </w:r>
      <w:r w:rsidR="00FD1589">
        <w:t>anal</w:t>
      </w:r>
      <w:r w:rsidR="006E1E1D">
        <w:t>y</w:t>
      </w:r>
      <w:r w:rsidR="00FD1589">
        <w:t>se</w:t>
      </w:r>
      <w:r w:rsidR="000918CC">
        <w:t xml:space="preserve"> the most important transactions for AdventureWorks Cycle</w:t>
      </w:r>
      <w:r w:rsidR="00357D35">
        <w:t>,</w:t>
      </w:r>
      <w:r w:rsidR="00955492">
        <w:t xml:space="preserve"> in order to </w:t>
      </w:r>
      <w:r w:rsidR="006E1E1D">
        <w:t>enhance</w:t>
      </w:r>
      <w:r w:rsidR="00955492">
        <w:t xml:space="preserve"> quer</w:t>
      </w:r>
      <w:r w:rsidR="002F09E2">
        <w:t>y performance.</w:t>
      </w:r>
      <w:r w:rsidR="00BE2F5A">
        <w:t xml:space="preserve"> </w:t>
      </w:r>
      <w:sdt>
        <w:sdtPr>
          <w:rPr>
            <w:rFonts w:ascii="Calibri" w:hAnsi="Calibri" w:cs="Calibri"/>
            <w:color w:val="000000"/>
            <w:highlight w:val="white"/>
          </w:rPr>
          <w:alias w:val="Citation"/>
          <w:tag w:val="{&quot;referencesIds&quot;:[&quot;doc:67797b3186c23c767abd2dcd&quot;],&quot;referencesOptions&quot;:{&quot;doc:67797b3186c23c767abd2dcd&quot;:{&quot;author&quot;:true,&quot;year&quot;:true,&quot;formatAuthorYear&quot;:false,&quot;pageReplace&quot;:&quot;&quot;,&quot;prefix&quot;:&quot;&quot;,&quot;suffix&quot;:&quot;&quot;}},&quot;hasBrokenReferences&quot;:false,&quot;hasManualEdits&quot;:false,&quot;isEmpty&quot;:false,&quot;citationType&quot;:&quot;inline&quot;}"/>
          <w:id w:val="1300874192"/>
          <w:placeholder>
            <w:docPart w:val="3C9135FCA2BC4D3495FD4C1A6D20EC85"/>
          </w:placeholder>
        </w:sdtPr>
        <w:sdtContent>
          <w:r w:rsidR="00AF3EBA">
            <w:rPr>
              <w:rFonts w:ascii="Calibri" w:eastAsia="Times New Roman" w:hAnsi="Calibri" w:cs="Calibri"/>
              <w:color w:val="000000"/>
            </w:rPr>
            <w:t>[4]</w:t>
          </w:r>
        </w:sdtContent>
      </w:sdt>
    </w:p>
    <w:p w14:paraId="779BEBAE" w14:textId="77777777" w:rsidR="00BE2F5A" w:rsidRDefault="00BE2F5A" w:rsidP="00D646A2">
      <w:pPr>
        <w:spacing w:line="360" w:lineRule="auto"/>
        <w:ind w:firstLine="567"/>
        <w:jc w:val="both"/>
      </w:pPr>
    </w:p>
    <w:p w14:paraId="752B2242" w14:textId="15F03136" w:rsidR="00996A6C" w:rsidRDefault="000918CC" w:rsidP="003C6C3B">
      <w:r>
        <w:t xml:space="preserve"> </w:t>
      </w:r>
      <w:r w:rsidR="00E96D70">
        <w:t>Index</w:t>
      </w:r>
      <w:r w:rsidR="00135AF4">
        <w:t>es</w:t>
      </w:r>
      <w:r w:rsidR="00E96D70">
        <w:t xml:space="preserve"> are optio</w:t>
      </w:r>
      <w:r w:rsidR="00707127">
        <w:t xml:space="preserve">nal data structures that improve database efficiency </w:t>
      </w:r>
      <w:r w:rsidR="00135AF4">
        <w:t>by speeding up table access. The</w:t>
      </w:r>
      <w:r w:rsidR="007B19D5">
        <w:t xml:space="preserve"> author will create an index </w:t>
      </w:r>
      <w:r w:rsidR="007A6E15">
        <w:t xml:space="preserve">on table Orders for retrieving all orders placed by customer </w:t>
      </w:r>
      <w:r w:rsidR="00D35E05">
        <w:t>1, by date range</w:t>
      </w:r>
      <w:r w:rsidR="004A1960">
        <w:t xml:space="preserve">. </w:t>
      </w:r>
      <w:r w:rsidR="007B19D5">
        <w:t xml:space="preserve"> </w:t>
      </w:r>
      <w:sdt>
        <w:sdtPr>
          <w:rPr>
            <w:rFonts w:ascii="Calibri" w:hAnsi="Calibri" w:cs="Calibri"/>
            <w:color w:val="000000"/>
            <w:highlight w:val="white"/>
          </w:rPr>
          <w:alias w:val="Citation"/>
          <w:tag w:val="{&quot;referencesIds&quot;:[&quot;doc:67797b84293059024a205518&quot;],&quot;referencesOptions&quot;:{&quot;doc:67797b84293059024a205518&quot;:{&quot;author&quot;:true,&quot;year&quot;:true,&quot;formatAuthorYear&quot;:false,&quot;pageReplace&quot;:&quot;&quot;,&quot;prefix&quot;:&quot;&quot;,&quot;suffix&quot;:&quot;&quot;}},&quot;hasBrokenReferences&quot;:false,&quot;hasManualEdits&quot;:false,&quot;isEmpty&quot;:false,&quot;citationType&quot;:&quot;inline&quot;}"/>
          <w:id w:val="-1198697056"/>
          <w:placeholder>
            <w:docPart w:val="2CBCEE091B614C0BB4125FDDB91665E8"/>
          </w:placeholder>
        </w:sdtPr>
        <w:sdtContent>
          <w:r w:rsidR="00AF3EBA">
            <w:rPr>
              <w:rFonts w:ascii="Calibri" w:eastAsia="Times New Roman" w:hAnsi="Calibri" w:cs="Calibri"/>
              <w:color w:val="000000"/>
            </w:rPr>
            <w:t>[5]</w:t>
          </w:r>
        </w:sdtContent>
      </w:sdt>
    </w:p>
    <w:p w14:paraId="04E26A82" w14:textId="77777777" w:rsidR="00996A6C" w:rsidRDefault="00996A6C" w:rsidP="003C6C3B"/>
    <w:p w14:paraId="50C1A6DB" w14:textId="77777777" w:rsidR="00AF3EBA" w:rsidRDefault="00AF3EBA" w:rsidP="003C6C3B"/>
    <w:p w14:paraId="1B496780" w14:textId="4EACA84E" w:rsidR="00E907C8" w:rsidRPr="003C6C3B" w:rsidRDefault="0033147E" w:rsidP="003C6C3B">
      <w:r>
        <w:t xml:space="preserve"> </w:t>
      </w:r>
    </w:p>
    <w:p w14:paraId="381BE4F0" w14:textId="66BABAF8" w:rsidR="008E03D6" w:rsidRPr="008E03D6" w:rsidRDefault="00C616CB" w:rsidP="008E03D6">
      <w:r>
        <w:lastRenderedPageBreak/>
        <w:t xml:space="preserve">See below a screenshot of </w:t>
      </w:r>
      <w:r w:rsidR="008D5200">
        <w:t>index cu</w:t>
      </w:r>
      <w:r w:rsidR="00A57158">
        <w:t>stomerID and orderDate.</w:t>
      </w:r>
    </w:p>
    <w:p w14:paraId="5210D1B4" w14:textId="56FCF64A" w:rsidR="005E6D21" w:rsidRDefault="00EE3E11" w:rsidP="005E6D21">
      <w:r>
        <w:rPr>
          <w:noProof/>
        </w:rPr>
        <w:drawing>
          <wp:inline distT="0" distB="0" distL="0" distR="0" wp14:anchorId="41814FFF" wp14:editId="60C66EE8">
            <wp:extent cx="6234640" cy="1975449"/>
            <wp:effectExtent l="0" t="0" r="0" b="6350"/>
            <wp:docPr id="14207683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768371" name="Picture 1" descr="A screenshot of a computer&#10;&#10;Description automatically generated"/>
                    <pic:cNvPicPr/>
                  </pic:nvPicPr>
                  <pic:blipFill>
                    <a:blip r:embed="rId26"/>
                    <a:stretch>
                      <a:fillRect/>
                    </a:stretch>
                  </pic:blipFill>
                  <pic:spPr>
                    <a:xfrm>
                      <a:off x="0" y="0"/>
                      <a:ext cx="6250649" cy="1980522"/>
                    </a:xfrm>
                    <a:prstGeom prst="rect">
                      <a:avLst/>
                    </a:prstGeom>
                  </pic:spPr>
                </pic:pic>
              </a:graphicData>
            </a:graphic>
          </wp:inline>
        </w:drawing>
      </w:r>
    </w:p>
    <w:p w14:paraId="5ACC47DE" w14:textId="77777777" w:rsidR="005D360D" w:rsidRDefault="005D360D" w:rsidP="005E6D21"/>
    <w:p w14:paraId="683CE568" w14:textId="77777777" w:rsidR="005D360D" w:rsidRDefault="005D360D" w:rsidP="005E6D21"/>
    <w:p w14:paraId="577A26E9" w14:textId="77777777" w:rsidR="005D360D" w:rsidRDefault="005D360D" w:rsidP="005E6D21"/>
    <w:p w14:paraId="27AF20E6" w14:textId="3C63B016" w:rsidR="00EC3780" w:rsidRDefault="00EC3780" w:rsidP="00AF3EBA">
      <w:pPr>
        <w:pStyle w:val="ListParagraph"/>
        <w:numPr>
          <w:ilvl w:val="0"/>
          <w:numId w:val="29"/>
        </w:numPr>
      </w:pPr>
      <w:r>
        <w:rPr>
          <w:b/>
          <w:bCs/>
        </w:rPr>
        <w:t>Testing Query Performance</w:t>
      </w:r>
      <w:r w:rsidR="008D1A3D">
        <w:rPr>
          <w:b/>
          <w:bCs/>
        </w:rPr>
        <w:t xml:space="preserve">: </w:t>
      </w:r>
      <w:r w:rsidR="008D1A3D">
        <w:t xml:space="preserve"> The author will </w:t>
      </w:r>
      <w:r w:rsidR="002100DB">
        <w:t>retrieve orders for customer 1</w:t>
      </w:r>
      <w:r w:rsidR="00267838">
        <w:t xml:space="preserve"> and </w:t>
      </w:r>
      <w:r w:rsidR="00E3052E">
        <w:t xml:space="preserve">orders </w:t>
      </w:r>
      <w:r w:rsidR="002F3CA6">
        <w:t>between</w:t>
      </w:r>
      <w:r w:rsidR="00E3052E">
        <w:t xml:space="preserve"> </w:t>
      </w:r>
      <w:r w:rsidR="00867F1B">
        <w:t>2024-10-10 to 2014-10-11</w:t>
      </w:r>
      <w:r w:rsidR="002100DB">
        <w:t>.</w:t>
      </w:r>
    </w:p>
    <w:p w14:paraId="68C91C54" w14:textId="57C9E39D" w:rsidR="00EC3780" w:rsidRDefault="009C32C8" w:rsidP="00770EC0">
      <w:r>
        <w:rPr>
          <w:noProof/>
        </w:rPr>
        <w:drawing>
          <wp:inline distT="0" distB="0" distL="0" distR="0" wp14:anchorId="772DF565" wp14:editId="71ABE1A5">
            <wp:extent cx="5731510" cy="1970405"/>
            <wp:effectExtent l="0" t="0" r="2540" b="0"/>
            <wp:docPr id="8750054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005482" name="Picture 1" descr="A screenshot of a computer&#10;&#10;Description automatically generated"/>
                    <pic:cNvPicPr/>
                  </pic:nvPicPr>
                  <pic:blipFill>
                    <a:blip r:embed="rId27"/>
                    <a:stretch>
                      <a:fillRect/>
                    </a:stretch>
                  </pic:blipFill>
                  <pic:spPr>
                    <a:xfrm>
                      <a:off x="0" y="0"/>
                      <a:ext cx="5731510" cy="1970405"/>
                    </a:xfrm>
                    <a:prstGeom prst="rect">
                      <a:avLst/>
                    </a:prstGeom>
                  </pic:spPr>
                </pic:pic>
              </a:graphicData>
            </a:graphic>
          </wp:inline>
        </w:drawing>
      </w:r>
    </w:p>
    <w:p w14:paraId="169A9F1D" w14:textId="77777777" w:rsidR="008D1A3D" w:rsidRDefault="008D1A3D" w:rsidP="00EC3780">
      <w:pPr>
        <w:ind w:left="360"/>
      </w:pPr>
    </w:p>
    <w:p w14:paraId="36C9E24D" w14:textId="08C85D83" w:rsidR="009C76E5" w:rsidRDefault="00770EC0" w:rsidP="005E6D21">
      <w:r>
        <w:t xml:space="preserve">   </w:t>
      </w:r>
      <w:r w:rsidR="00BD08B7">
        <w:rPr>
          <w:noProof/>
        </w:rPr>
        <w:drawing>
          <wp:inline distT="0" distB="0" distL="0" distR="0" wp14:anchorId="09B80E8F" wp14:editId="0C9E42D8">
            <wp:extent cx="5731510" cy="2232025"/>
            <wp:effectExtent l="0" t="0" r="2540" b="0"/>
            <wp:docPr id="17496576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657643" name="Picture 1" descr="A screenshot of a computer&#10;&#10;Description automatically generated"/>
                    <pic:cNvPicPr/>
                  </pic:nvPicPr>
                  <pic:blipFill>
                    <a:blip r:embed="rId28"/>
                    <a:stretch>
                      <a:fillRect/>
                    </a:stretch>
                  </pic:blipFill>
                  <pic:spPr>
                    <a:xfrm>
                      <a:off x="0" y="0"/>
                      <a:ext cx="5731510" cy="2232025"/>
                    </a:xfrm>
                    <a:prstGeom prst="rect">
                      <a:avLst/>
                    </a:prstGeom>
                  </pic:spPr>
                </pic:pic>
              </a:graphicData>
            </a:graphic>
          </wp:inline>
        </w:drawing>
      </w:r>
    </w:p>
    <w:p w14:paraId="5837721A" w14:textId="77777777" w:rsidR="00CF5E1C" w:rsidRDefault="00CF5E1C" w:rsidP="005E6D21"/>
    <w:p w14:paraId="4D54E692" w14:textId="2C7FDD67" w:rsidR="00A34925" w:rsidRDefault="005766E3" w:rsidP="005E6D21">
      <w:pPr>
        <w:rPr>
          <w:b/>
          <w:bCs/>
        </w:rPr>
      </w:pPr>
      <w:r>
        <w:rPr>
          <w:b/>
          <w:bCs/>
        </w:rPr>
        <w:lastRenderedPageBreak/>
        <w:t>See below a</w:t>
      </w:r>
      <w:r w:rsidR="00540BD7">
        <w:rPr>
          <w:b/>
          <w:bCs/>
        </w:rPr>
        <w:t xml:space="preserve"> screenshot</w:t>
      </w:r>
      <w:r>
        <w:rPr>
          <w:b/>
          <w:bCs/>
        </w:rPr>
        <w:t xml:space="preserve"> </w:t>
      </w:r>
      <w:r w:rsidR="00540BD7">
        <w:rPr>
          <w:b/>
          <w:bCs/>
        </w:rPr>
        <w:t xml:space="preserve">of </w:t>
      </w:r>
      <w:r w:rsidR="00A34925">
        <w:rPr>
          <w:b/>
          <w:bCs/>
        </w:rPr>
        <w:t>Analys</w:t>
      </w:r>
      <w:r>
        <w:rPr>
          <w:b/>
          <w:bCs/>
        </w:rPr>
        <w:t>ed</w:t>
      </w:r>
      <w:r w:rsidR="00A34925">
        <w:rPr>
          <w:b/>
          <w:bCs/>
        </w:rPr>
        <w:t xml:space="preserve"> Performance with EXPLAIN</w:t>
      </w:r>
      <w:r>
        <w:rPr>
          <w:b/>
          <w:bCs/>
        </w:rPr>
        <w:t>.</w:t>
      </w:r>
    </w:p>
    <w:p w14:paraId="7D747717" w14:textId="27766042" w:rsidR="005766E3" w:rsidRPr="00A34925" w:rsidRDefault="005766E3" w:rsidP="005E6D21">
      <w:pPr>
        <w:rPr>
          <w:b/>
          <w:bCs/>
        </w:rPr>
      </w:pPr>
      <w:r>
        <w:rPr>
          <w:noProof/>
        </w:rPr>
        <w:drawing>
          <wp:inline distT="0" distB="0" distL="0" distR="0" wp14:anchorId="03579D12" wp14:editId="3530F787">
            <wp:extent cx="5731510" cy="1858010"/>
            <wp:effectExtent l="0" t="0" r="2540" b="8890"/>
            <wp:docPr id="4503095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309588" name="Picture 1" descr="A screenshot of a computer&#10;&#10;Description automatically generated"/>
                    <pic:cNvPicPr/>
                  </pic:nvPicPr>
                  <pic:blipFill>
                    <a:blip r:embed="rId29"/>
                    <a:stretch>
                      <a:fillRect/>
                    </a:stretch>
                  </pic:blipFill>
                  <pic:spPr>
                    <a:xfrm>
                      <a:off x="0" y="0"/>
                      <a:ext cx="5731510" cy="1858010"/>
                    </a:xfrm>
                    <a:prstGeom prst="rect">
                      <a:avLst/>
                    </a:prstGeom>
                  </pic:spPr>
                </pic:pic>
              </a:graphicData>
            </a:graphic>
          </wp:inline>
        </w:drawing>
      </w:r>
    </w:p>
    <w:p w14:paraId="417DB612" w14:textId="77777777" w:rsidR="009C76E5" w:rsidRDefault="009C76E5" w:rsidP="005E6D21"/>
    <w:p w14:paraId="411739E1" w14:textId="5B2598F7" w:rsidR="009C76E5" w:rsidRDefault="00F80B88" w:rsidP="005E6D21">
      <w:r>
        <w:rPr>
          <w:noProof/>
        </w:rPr>
        <w:drawing>
          <wp:inline distT="0" distB="0" distL="0" distR="0" wp14:anchorId="4C6A1C50" wp14:editId="4BF19B60">
            <wp:extent cx="5731510" cy="1664335"/>
            <wp:effectExtent l="0" t="0" r="2540" b="0"/>
            <wp:docPr id="3724631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63188" name="Picture 1" descr="A screenshot of a computer&#10;&#10;Description automatically generated"/>
                    <pic:cNvPicPr/>
                  </pic:nvPicPr>
                  <pic:blipFill>
                    <a:blip r:embed="rId30"/>
                    <a:stretch>
                      <a:fillRect/>
                    </a:stretch>
                  </pic:blipFill>
                  <pic:spPr>
                    <a:xfrm>
                      <a:off x="0" y="0"/>
                      <a:ext cx="5731510" cy="1664335"/>
                    </a:xfrm>
                    <a:prstGeom prst="rect">
                      <a:avLst/>
                    </a:prstGeom>
                  </pic:spPr>
                </pic:pic>
              </a:graphicData>
            </a:graphic>
          </wp:inline>
        </w:drawing>
      </w:r>
    </w:p>
    <w:p w14:paraId="2C2F2A14" w14:textId="77777777" w:rsidR="009C76E5" w:rsidRDefault="009C76E5" w:rsidP="005E6D21"/>
    <w:p w14:paraId="1E7261C4" w14:textId="77777777" w:rsidR="009C76E5" w:rsidRDefault="009C76E5" w:rsidP="005E6D21"/>
    <w:p w14:paraId="71F0C796" w14:textId="77777777" w:rsidR="009C76E5" w:rsidRDefault="009C76E5" w:rsidP="005E6D21"/>
    <w:p w14:paraId="69F9339F" w14:textId="77777777" w:rsidR="009C76E5" w:rsidRDefault="009C76E5" w:rsidP="005E6D21"/>
    <w:p w14:paraId="26E1D932" w14:textId="31078B19" w:rsidR="009C76E5" w:rsidRDefault="002F3CA6" w:rsidP="002F3CA6">
      <w:pPr>
        <w:pStyle w:val="Heading1"/>
        <w:jc w:val="center"/>
        <w:rPr>
          <w:b/>
          <w:bCs/>
        </w:rPr>
      </w:pPr>
      <w:bookmarkStart w:id="5" w:name="_Toc186968267"/>
      <w:r w:rsidRPr="002F3CA6">
        <w:rPr>
          <w:b/>
          <w:bCs/>
        </w:rPr>
        <w:t>Conclusion</w:t>
      </w:r>
      <w:r>
        <w:rPr>
          <w:b/>
          <w:bCs/>
        </w:rPr>
        <w:t>:</w:t>
      </w:r>
      <w:bookmarkEnd w:id="5"/>
    </w:p>
    <w:p w14:paraId="28AF344F" w14:textId="77777777" w:rsidR="002F3CA6" w:rsidRDefault="002F3CA6" w:rsidP="002F3CA6"/>
    <w:p w14:paraId="1835B8AB" w14:textId="5651B2FA" w:rsidR="002F3CA6" w:rsidRDefault="002F3CA6" w:rsidP="00F8283E">
      <w:pPr>
        <w:spacing w:line="360" w:lineRule="auto"/>
        <w:ind w:firstLine="567"/>
        <w:jc w:val="both"/>
      </w:pPr>
      <w:r>
        <w:t>The AdventureWorks Cycles database has been a full journey from design to implementation. a solid data structure was built with an Entity Relationship Diagram (ERD) and database schema, ensuring everything ran smoothly for the online marketplace. By normalising the database to the 3rd Normal Form (3NF), it was ensured that the data was clean and efficient, cutting down on redundancy and boosting integrity.</w:t>
      </w:r>
    </w:p>
    <w:p w14:paraId="5FFA2500" w14:textId="77777777" w:rsidR="002F3CA6" w:rsidRDefault="002F3CA6" w:rsidP="00F8283E">
      <w:pPr>
        <w:spacing w:line="360" w:lineRule="auto"/>
        <w:ind w:firstLine="567"/>
        <w:jc w:val="both"/>
      </w:pPr>
      <w:r>
        <w:t>Using SQL commands like COMMIT and ROLLBACK, the author has shown how important it is to manage transactions carefully. The example of handling product returns and exchanges highlights how these commands kept the data consistent and reliable.</w:t>
      </w:r>
    </w:p>
    <w:p w14:paraId="1A6A69A3" w14:textId="77777777" w:rsidR="002F3CA6" w:rsidRDefault="002F3CA6" w:rsidP="00F8283E">
      <w:pPr>
        <w:spacing w:line="360" w:lineRule="auto"/>
        <w:ind w:firstLine="567"/>
        <w:jc w:val="both"/>
      </w:pPr>
    </w:p>
    <w:p w14:paraId="7F63569F" w14:textId="77777777" w:rsidR="002F3CA6" w:rsidRDefault="002F3CA6" w:rsidP="00F8283E">
      <w:pPr>
        <w:spacing w:line="360" w:lineRule="auto"/>
        <w:ind w:firstLine="567"/>
        <w:jc w:val="both"/>
      </w:pPr>
      <w:r>
        <w:lastRenderedPageBreak/>
        <w:t>There was also focus on making sure queries ran fast and efficiently. By creating indexes and analysing performance, the database was set up to handle lots of transactions without slowing down, which is crucial for a good user experience.</w:t>
      </w:r>
    </w:p>
    <w:p w14:paraId="42FAF0B1" w14:textId="1FF14E61" w:rsidR="009C76E5" w:rsidRDefault="002F3CA6" w:rsidP="00F8283E">
      <w:pPr>
        <w:spacing w:line="360" w:lineRule="auto"/>
        <w:ind w:firstLine="567"/>
        <w:jc w:val="both"/>
      </w:pPr>
      <w:r>
        <w:t>Overall, this project demonstrates a well-rounded approach to building and optimising a database for AdventureWorks Cycles online marketplace. It's a strong foundation that will support their operations and help them reach more customers.</w:t>
      </w:r>
    </w:p>
    <w:p w14:paraId="29CC36E3" w14:textId="0D0A64F2" w:rsidR="00AF3EBA" w:rsidRDefault="00AF3EBA" w:rsidP="00F8283E">
      <w:pPr>
        <w:pStyle w:val="NormalWeb"/>
        <w:divId w:val="13893940"/>
      </w:pPr>
    </w:p>
    <w:p w14:paraId="4DF45D45" w14:textId="77777777" w:rsidR="00AF3EBA" w:rsidRDefault="00AF3EBA">
      <w:pPr>
        <w:pStyle w:val="NormalWeb"/>
        <w:jc w:val="center"/>
        <w:divId w:val="13893940"/>
      </w:pPr>
    </w:p>
    <w:p w14:paraId="6253A132" w14:textId="77777777" w:rsidR="00AF3EBA" w:rsidRDefault="00AF3EBA">
      <w:pPr>
        <w:pStyle w:val="NormalWeb"/>
        <w:jc w:val="center"/>
        <w:divId w:val="13893940"/>
      </w:pPr>
    </w:p>
    <w:sdt>
      <w:sdtPr>
        <w:rPr>
          <w:rFonts w:asciiTheme="minorHAnsi" w:eastAsiaTheme="minorHAnsi" w:hAnsiTheme="minorHAnsi" w:cstheme="minorBidi"/>
          <w:sz w:val="22"/>
          <w:szCs w:val="22"/>
          <w:lang w:eastAsia="en-US"/>
        </w:rPr>
        <w:tag w:val="rw.bWnCOutputStyleIdiblio"/>
        <w:id w:val="123507879"/>
        <w:placeholder>
          <w:docPart w:val="A507676D565C4C5D8DFA4B9C585E75B3"/>
        </w:placeholder>
      </w:sdtPr>
      <w:sdtContent>
        <w:p w14:paraId="1414930A" w14:textId="3D5BE6D6" w:rsidR="00AF3EBA" w:rsidRPr="00AF3EBA" w:rsidRDefault="00AF3EBA">
          <w:pPr>
            <w:pStyle w:val="NormalWeb"/>
            <w:jc w:val="center"/>
            <w:divId w:val="1641109314"/>
            <w:rPr>
              <w:rFonts w:ascii="Calibri" w:hAnsi="Calibri" w:cs="Calibri"/>
              <w:b/>
              <w:bCs/>
              <w:color w:val="000000"/>
              <w:sz w:val="28"/>
              <w:szCs w:val="28"/>
            </w:rPr>
          </w:pPr>
          <w:r w:rsidRPr="00AF3EBA">
            <w:rPr>
              <w:rFonts w:ascii="Calibri" w:hAnsi="Calibri" w:cs="Calibri"/>
              <w:b/>
              <w:bCs/>
              <w:color w:val="000000"/>
              <w:sz w:val="28"/>
              <w:szCs w:val="28"/>
            </w:rPr>
            <w:t>References</w:t>
          </w:r>
          <w:r>
            <w:rPr>
              <w:rFonts w:ascii="Calibri" w:hAnsi="Calibri" w:cs="Calibri"/>
              <w:b/>
              <w:bCs/>
              <w:color w:val="000000"/>
              <w:sz w:val="28"/>
              <w:szCs w:val="28"/>
            </w:rPr>
            <w:t>:</w:t>
          </w:r>
        </w:p>
        <w:p w14:paraId="7459A366" w14:textId="77777777" w:rsidR="00AF3EBA" w:rsidRDefault="00AF3EBA">
          <w:pPr>
            <w:pStyle w:val="NormalWeb"/>
            <w:divId w:val="1641109314"/>
            <w:rPr>
              <w:rFonts w:ascii="Calibri" w:hAnsi="Calibri" w:cs="Calibri"/>
              <w:color w:val="000000"/>
              <w:sz w:val="22"/>
              <w:szCs w:val="22"/>
            </w:rPr>
          </w:pPr>
          <w:r>
            <w:rPr>
              <w:rFonts w:ascii="Calibri" w:hAnsi="Calibri" w:cs="Calibri"/>
              <w:color w:val="000000"/>
              <w:sz w:val="22"/>
              <w:szCs w:val="22"/>
            </w:rPr>
            <w:t xml:space="preserve">[1] K. Fergusson. K. Fergusson. Entity relationship diagrams (ERDs) with draw.io. Entity relationship diagrams (ERDs) with draw.io. 2018. Available: </w:t>
          </w:r>
          <w:hyperlink r:id="rId31" w:tgtFrame="_blank" w:history="1">
            <w:r>
              <w:rPr>
                <w:rStyle w:val="Hyperlink"/>
                <w:rFonts w:ascii="Calibri" w:hAnsi="Calibri" w:cs="Calibri"/>
                <w:sz w:val="22"/>
                <w:szCs w:val="22"/>
              </w:rPr>
              <w:t>https://drawio-app.com/blog/entity-relationship-diagrams-with-draw-io/</w:t>
            </w:r>
          </w:hyperlink>
          <w:r>
            <w:rPr>
              <w:rFonts w:ascii="Calibri" w:hAnsi="Calibri" w:cs="Calibri"/>
              <w:color w:val="000000"/>
              <w:sz w:val="22"/>
              <w:szCs w:val="22"/>
            </w:rPr>
            <w:t>.</w:t>
          </w:r>
        </w:p>
        <w:p w14:paraId="2DDE65CF" w14:textId="77777777" w:rsidR="00AF3EBA" w:rsidRDefault="00AF3EBA">
          <w:pPr>
            <w:pStyle w:val="NormalWeb"/>
            <w:divId w:val="1641109314"/>
            <w:rPr>
              <w:rFonts w:ascii="Calibri" w:hAnsi="Calibri" w:cs="Calibri"/>
              <w:color w:val="000000"/>
              <w:sz w:val="22"/>
              <w:szCs w:val="22"/>
            </w:rPr>
          </w:pPr>
          <w:r>
            <w:rPr>
              <w:rFonts w:ascii="Calibri" w:hAnsi="Calibri" w:cs="Calibri"/>
              <w:color w:val="000000"/>
              <w:sz w:val="22"/>
              <w:szCs w:val="22"/>
            </w:rPr>
            <w:t xml:space="preserve">[2] Anonymous (27 Dec). </w:t>
          </w:r>
          <w:r>
            <w:rPr>
              <w:rFonts w:ascii="Calibri" w:hAnsi="Calibri" w:cs="Calibri"/>
              <w:i/>
              <w:iCs/>
              <w:color w:val="000000"/>
              <w:sz w:val="22"/>
              <w:szCs w:val="22"/>
            </w:rPr>
            <w:t>Third Normal Form (3NF)</w:t>
          </w:r>
          <w:r>
            <w:rPr>
              <w:rFonts w:ascii="Calibri" w:hAnsi="Calibri" w:cs="Calibri"/>
              <w:color w:val="000000"/>
              <w:sz w:val="22"/>
              <w:szCs w:val="22"/>
            </w:rPr>
            <w:t xml:space="preserve">. Available: </w:t>
          </w:r>
          <w:hyperlink r:id="rId32" w:tgtFrame="_blank" w:history="1">
            <w:r>
              <w:rPr>
                <w:rStyle w:val="Hyperlink"/>
                <w:rFonts w:ascii="Calibri" w:hAnsi="Calibri" w:cs="Calibri"/>
                <w:sz w:val="22"/>
                <w:szCs w:val="22"/>
              </w:rPr>
              <w:t>https://www.geeksforgeeks.org/third-normal-form-3nf/</w:t>
            </w:r>
          </w:hyperlink>
          <w:r>
            <w:rPr>
              <w:rFonts w:ascii="Calibri" w:hAnsi="Calibri" w:cs="Calibri"/>
              <w:color w:val="000000"/>
              <w:sz w:val="22"/>
              <w:szCs w:val="22"/>
            </w:rPr>
            <w:t>.</w:t>
          </w:r>
        </w:p>
        <w:p w14:paraId="47F48373" w14:textId="77777777" w:rsidR="00AF3EBA" w:rsidRDefault="00AF3EBA">
          <w:pPr>
            <w:pStyle w:val="NormalWeb"/>
            <w:divId w:val="1641109314"/>
            <w:rPr>
              <w:rFonts w:ascii="Calibri" w:hAnsi="Calibri" w:cs="Calibri"/>
              <w:color w:val="000000"/>
              <w:sz w:val="22"/>
              <w:szCs w:val="22"/>
            </w:rPr>
          </w:pPr>
          <w:r>
            <w:rPr>
              <w:rFonts w:ascii="Calibri" w:hAnsi="Calibri" w:cs="Calibri"/>
              <w:color w:val="000000"/>
              <w:sz w:val="22"/>
              <w:szCs w:val="22"/>
            </w:rPr>
            <w:t xml:space="preserve">[3] Anonymous (19 Dec). </w:t>
          </w:r>
          <w:r>
            <w:rPr>
              <w:rFonts w:ascii="Calibri" w:hAnsi="Calibri" w:cs="Calibri"/>
              <w:i/>
              <w:iCs/>
              <w:color w:val="000000"/>
              <w:sz w:val="22"/>
              <w:szCs w:val="22"/>
            </w:rPr>
            <w:t>Difference Between COMMIT and ROLLBACK in SQL</w:t>
          </w:r>
          <w:r>
            <w:rPr>
              <w:rFonts w:ascii="Calibri" w:hAnsi="Calibri" w:cs="Calibri"/>
              <w:color w:val="000000"/>
              <w:sz w:val="22"/>
              <w:szCs w:val="22"/>
            </w:rPr>
            <w:t xml:space="preserve">. Available: </w:t>
          </w:r>
          <w:hyperlink r:id="rId33" w:tgtFrame="_blank" w:history="1">
            <w:r>
              <w:rPr>
                <w:rStyle w:val="Hyperlink"/>
                <w:rFonts w:ascii="Calibri" w:hAnsi="Calibri" w:cs="Calibri"/>
                <w:sz w:val="22"/>
                <w:szCs w:val="22"/>
              </w:rPr>
              <w:t>https://www.geeksforgeeks.org/difference-between-commit-and-rollback-in-sql/</w:t>
            </w:r>
          </w:hyperlink>
          <w:r>
            <w:rPr>
              <w:rFonts w:ascii="Calibri" w:hAnsi="Calibri" w:cs="Calibri"/>
              <w:color w:val="000000"/>
              <w:sz w:val="22"/>
              <w:szCs w:val="22"/>
            </w:rPr>
            <w:t>.</w:t>
          </w:r>
        </w:p>
        <w:p w14:paraId="0A63B709" w14:textId="77777777" w:rsidR="00AF3EBA" w:rsidRDefault="00AF3EBA">
          <w:pPr>
            <w:pStyle w:val="NormalWeb"/>
            <w:divId w:val="1641109314"/>
            <w:rPr>
              <w:rFonts w:ascii="Calibri" w:hAnsi="Calibri" w:cs="Calibri"/>
              <w:color w:val="000000"/>
              <w:sz w:val="22"/>
              <w:szCs w:val="22"/>
            </w:rPr>
          </w:pPr>
          <w:r>
            <w:rPr>
              <w:rFonts w:ascii="Calibri" w:hAnsi="Calibri" w:cs="Calibri"/>
              <w:color w:val="000000"/>
              <w:sz w:val="22"/>
              <w:szCs w:val="22"/>
            </w:rPr>
            <w:t xml:space="preserve">[4] Cristian G. Guasch. (-06-28T12:26:20+00:00). </w:t>
          </w:r>
          <w:r>
            <w:rPr>
              <w:rFonts w:ascii="Calibri" w:hAnsi="Calibri" w:cs="Calibri"/>
              <w:i/>
              <w:iCs/>
              <w:color w:val="000000"/>
              <w:sz w:val="22"/>
              <w:szCs w:val="22"/>
            </w:rPr>
            <w:t xml:space="preserve">How to Improve SQL Query Performance: Expert Tips and Techniques - SQL Knowledge </w:t>
          </w:r>
          <w:proofErr w:type="spellStart"/>
          <w:r>
            <w:rPr>
              <w:rFonts w:ascii="Calibri" w:hAnsi="Calibri" w:cs="Calibri"/>
              <w:i/>
              <w:iCs/>
              <w:color w:val="000000"/>
              <w:sz w:val="22"/>
              <w:szCs w:val="22"/>
            </w:rPr>
            <w:t>Center</w:t>
          </w:r>
          <w:proofErr w:type="spellEnd"/>
          <w:r>
            <w:rPr>
              <w:rFonts w:ascii="Calibri" w:hAnsi="Calibri" w:cs="Calibri"/>
              <w:color w:val="000000"/>
              <w:sz w:val="22"/>
              <w:szCs w:val="22"/>
            </w:rPr>
            <w:t xml:space="preserve">. Available: </w:t>
          </w:r>
          <w:hyperlink r:id="rId34" w:tgtFrame="_blank" w:history="1">
            <w:r>
              <w:rPr>
                <w:rStyle w:val="Hyperlink"/>
                <w:rFonts w:ascii="Calibri" w:hAnsi="Calibri" w:cs="Calibri"/>
                <w:sz w:val="22"/>
                <w:szCs w:val="22"/>
              </w:rPr>
              <w:t>https://www.sql-easy.com/learn/how-to-improve-sql-query-performance/</w:t>
            </w:r>
          </w:hyperlink>
          <w:r>
            <w:rPr>
              <w:rFonts w:ascii="Calibri" w:hAnsi="Calibri" w:cs="Calibri"/>
              <w:color w:val="000000"/>
              <w:sz w:val="22"/>
              <w:szCs w:val="22"/>
            </w:rPr>
            <w:t>.</w:t>
          </w:r>
        </w:p>
        <w:p w14:paraId="2E718918" w14:textId="77777777" w:rsidR="00AF3EBA" w:rsidRDefault="00AF3EBA">
          <w:pPr>
            <w:pStyle w:val="NormalWeb"/>
            <w:divId w:val="1641109314"/>
            <w:rPr>
              <w:rFonts w:ascii="Calibri" w:hAnsi="Calibri" w:cs="Calibri"/>
              <w:color w:val="000000"/>
              <w:sz w:val="22"/>
              <w:szCs w:val="22"/>
            </w:rPr>
          </w:pPr>
          <w:r>
            <w:rPr>
              <w:rFonts w:ascii="Calibri" w:hAnsi="Calibri" w:cs="Calibri"/>
              <w:color w:val="000000"/>
              <w:sz w:val="22"/>
              <w:szCs w:val="22"/>
            </w:rPr>
            <w:t xml:space="preserve">[5] Ignacio L. Bisso. (-12-25T17:00:00+02:00). </w:t>
          </w:r>
          <w:r>
            <w:rPr>
              <w:rFonts w:ascii="Calibri" w:hAnsi="Calibri" w:cs="Calibri"/>
              <w:i/>
              <w:iCs/>
              <w:color w:val="000000"/>
              <w:sz w:val="22"/>
              <w:szCs w:val="22"/>
            </w:rPr>
            <w:t xml:space="preserve">What Is a Database </w:t>
          </w:r>
          <w:proofErr w:type="gramStart"/>
          <w:r>
            <w:rPr>
              <w:rFonts w:ascii="Calibri" w:hAnsi="Calibri" w:cs="Calibri"/>
              <w:i/>
              <w:iCs/>
              <w:color w:val="000000"/>
              <w:sz w:val="22"/>
              <w:szCs w:val="22"/>
            </w:rPr>
            <w:t>Index?</w:t>
          </w:r>
          <w:r>
            <w:rPr>
              <w:rFonts w:ascii="Calibri" w:hAnsi="Calibri" w:cs="Calibri"/>
              <w:color w:val="000000"/>
              <w:sz w:val="22"/>
              <w:szCs w:val="22"/>
            </w:rPr>
            <w:t>.</w:t>
          </w:r>
          <w:proofErr w:type="gramEnd"/>
          <w:r>
            <w:rPr>
              <w:rFonts w:ascii="Calibri" w:hAnsi="Calibri" w:cs="Calibri"/>
              <w:color w:val="000000"/>
              <w:sz w:val="22"/>
              <w:szCs w:val="22"/>
            </w:rPr>
            <w:t xml:space="preserve"> Available: </w:t>
          </w:r>
          <w:hyperlink r:id="rId35" w:tgtFrame="_blank" w:history="1">
            <w:r>
              <w:rPr>
                <w:rStyle w:val="Hyperlink"/>
                <w:rFonts w:ascii="Calibri" w:hAnsi="Calibri" w:cs="Calibri"/>
                <w:sz w:val="22"/>
                <w:szCs w:val="22"/>
              </w:rPr>
              <w:t>https://learnsql.com/blog/what-is-an-index/</w:t>
            </w:r>
          </w:hyperlink>
          <w:r>
            <w:rPr>
              <w:rFonts w:ascii="Calibri" w:hAnsi="Calibri" w:cs="Calibri"/>
              <w:color w:val="000000"/>
              <w:sz w:val="22"/>
              <w:szCs w:val="22"/>
            </w:rPr>
            <w:t>.</w:t>
          </w:r>
        </w:p>
        <w:p w14:paraId="5F6FDEB0" w14:textId="54A539BB" w:rsidR="00613AA0" w:rsidRPr="00613AA0" w:rsidRDefault="00000000" w:rsidP="00366037"/>
      </w:sdtContent>
    </w:sdt>
    <w:p w14:paraId="08E0FA7F" w14:textId="2A7ED9A2" w:rsidR="000E001D" w:rsidRDefault="000E001D" w:rsidP="00366037">
      <w:pPr>
        <w:rPr>
          <w:rFonts w:asciiTheme="majorHAnsi" w:eastAsiaTheme="majorEastAsia" w:hAnsiTheme="majorHAnsi" w:cstheme="majorBidi"/>
          <w:spacing w:val="-10"/>
          <w:kern w:val="28"/>
          <w:sz w:val="56"/>
          <w:szCs w:val="56"/>
        </w:rPr>
      </w:pPr>
    </w:p>
    <w:sectPr w:rsidR="000E001D" w:rsidSect="00247FC4">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258A4" w14:textId="77777777" w:rsidR="00AC0AF4" w:rsidRDefault="00AC0AF4" w:rsidP="001D46F8">
      <w:pPr>
        <w:spacing w:after="0" w:line="240" w:lineRule="auto"/>
      </w:pPr>
      <w:r>
        <w:separator/>
      </w:r>
    </w:p>
  </w:endnote>
  <w:endnote w:type="continuationSeparator" w:id="0">
    <w:p w14:paraId="56FE55D1" w14:textId="77777777" w:rsidR="00AC0AF4" w:rsidRDefault="00AC0AF4" w:rsidP="001D46F8">
      <w:pPr>
        <w:spacing w:after="0" w:line="240" w:lineRule="auto"/>
      </w:pPr>
      <w:r>
        <w:continuationSeparator/>
      </w:r>
    </w:p>
  </w:endnote>
  <w:endnote w:type="continuationNotice" w:id="1">
    <w:p w14:paraId="08CF8CEF" w14:textId="77777777" w:rsidR="00AC0AF4" w:rsidRDefault="00AC0A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rPr>
      <w:id w:val="1425998046"/>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14:paraId="4534D049" w14:textId="7787A988" w:rsidR="000E001D" w:rsidRDefault="000E001D">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6D55B1DE" wp14:editId="09C7648D">
                      <wp:simplePos x="0" y="0"/>
                      <wp:positionH relativeFrom="margin">
                        <wp:align>center</wp:align>
                      </wp:positionH>
                      <wp:positionV relativeFrom="bottomMargin">
                        <wp:align>center</wp:align>
                      </wp:positionV>
                      <wp:extent cx="626745" cy="626745"/>
                      <wp:effectExtent l="0" t="0" r="1905" b="1905"/>
                      <wp:wrapNone/>
                      <wp:docPr id="880164415"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0B9593A7" w14:textId="77777777" w:rsidR="000E001D" w:rsidRDefault="000E001D">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6D55B1DE" id="Oval 1" o:spid="_x0000_s1057"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fillcolor="#40618b" stroked="f">
                      <v:textbox>
                        <w:txbxContent>
                          <w:p w14:paraId="0B9593A7" w14:textId="77777777" w:rsidR="000E001D" w:rsidRDefault="000E001D">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24C0452C" w14:textId="77777777" w:rsidR="000E001D" w:rsidRDefault="000E00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7FC24E" w14:textId="77777777" w:rsidR="00AC0AF4" w:rsidRDefault="00AC0AF4" w:rsidP="001D46F8">
      <w:pPr>
        <w:spacing w:after="0" w:line="240" w:lineRule="auto"/>
      </w:pPr>
      <w:r>
        <w:separator/>
      </w:r>
    </w:p>
  </w:footnote>
  <w:footnote w:type="continuationSeparator" w:id="0">
    <w:p w14:paraId="0335E825" w14:textId="77777777" w:rsidR="00AC0AF4" w:rsidRDefault="00AC0AF4" w:rsidP="001D46F8">
      <w:pPr>
        <w:spacing w:after="0" w:line="240" w:lineRule="auto"/>
      </w:pPr>
      <w:r>
        <w:continuationSeparator/>
      </w:r>
    </w:p>
  </w:footnote>
  <w:footnote w:type="continuationNotice" w:id="1">
    <w:p w14:paraId="1112865E" w14:textId="77777777" w:rsidR="00AC0AF4" w:rsidRDefault="00AC0AF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47D02"/>
    <w:multiLevelType w:val="hybridMultilevel"/>
    <w:tmpl w:val="EDAEE4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0E745BE"/>
    <w:multiLevelType w:val="hybridMultilevel"/>
    <w:tmpl w:val="AE44E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516DC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6952D07"/>
    <w:multiLevelType w:val="hybridMultilevel"/>
    <w:tmpl w:val="709207E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3B1E74"/>
    <w:multiLevelType w:val="hybridMultilevel"/>
    <w:tmpl w:val="FFCA81E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11772E"/>
    <w:multiLevelType w:val="hybridMultilevel"/>
    <w:tmpl w:val="DB12D8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14007AA"/>
    <w:multiLevelType w:val="hybridMultilevel"/>
    <w:tmpl w:val="5B5AFD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C6A4F3B"/>
    <w:multiLevelType w:val="hybridMultilevel"/>
    <w:tmpl w:val="0B60E3DC"/>
    <w:lvl w:ilvl="0" w:tplc="274E2B7E">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472959"/>
    <w:multiLevelType w:val="hybridMultilevel"/>
    <w:tmpl w:val="D4E00C4C"/>
    <w:lvl w:ilvl="0" w:tplc="08090001">
      <w:start w:val="1"/>
      <w:numFmt w:val="bullet"/>
      <w:lvlText w:val=""/>
      <w:lvlJc w:val="left"/>
      <w:pPr>
        <w:ind w:left="1492" w:hanging="360"/>
      </w:pPr>
      <w:rPr>
        <w:rFonts w:ascii="Symbol" w:hAnsi="Symbol" w:hint="default"/>
      </w:rPr>
    </w:lvl>
    <w:lvl w:ilvl="1" w:tplc="08090003" w:tentative="1">
      <w:start w:val="1"/>
      <w:numFmt w:val="bullet"/>
      <w:lvlText w:val="o"/>
      <w:lvlJc w:val="left"/>
      <w:pPr>
        <w:ind w:left="2212" w:hanging="360"/>
      </w:pPr>
      <w:rPr>
        <w:rFonts w:ascii="Courier New" w:hAnsi="Courier New" w:cs="Courier New" w:hint="default"/>
      </w:rPr>
    </w:lvl>
    <w:lvl w:ilvl="2" w:tplc="08090005" w:tentative="1">
      <w:start w:val="1"/>
      <w:numFmt w:val="bullet"/>
      <w:lvlText w:val=""/>
      <w:lvlJc w:val="left"/>
      <w:pPr>
        <w:ind w:left="2932" w:hanging="360"/>
      </w:pPr>
      <w:rPr>
        <w:rFonts w:ascii="Wingdings" w:hAnsi="Wingdings" w:hint="default"/>
      </w:rPr>
    </w:lvl>
    <w:lvl w:ilvl="3" w:tplc="08090001" w:tentative="1">
      <w:start w:val="1"/>
      <w:numFmt w:val="bullet"/>
      <w:lvlText w:val=""/>
      <w:lvlJc w:val="left"/>
      <w:pPr>
        <w:ind w:left="3652" w:hanging="360"/>
      </w:pPr>
      <w:rPr>
        <w:rFonts w:ascii="Symbol" w:hAnsi="Symbol" w:hint="default"/>
      </w:rPr>
    </w:lvl>
    <w:lvl w:ilvl="4" w:tplc="08090003" w:tentative="1">
      <w:start w:val="1"/>
      <w:numFmt w:val="bullet"/>
      <w:lvlText w:val="o"/>
      <w:lvlJc w:val="left"/>
      <w:pPr>
        <w:ind w:left="4372" w:hanging="360"/>
      </w:pPr>
      <w:rPr>
        <w:rFonts w:ascii="Courier New" w:hAnsi="Courier New" w:cs="Courier New" w:hint="default"/>
      </w:rPr>
    </w:lvl>
    <w:lvl w:ilvl="5" w:tplc="08090005" w:tentative="1">
      <w:start w:val="1"/>
      <w:numFmt w:val="bullet"/>
      <w:lvlText w:val=""/>
      <w:lvlJc w:val="left"/>
      <w:pPr>
        <w:ind w:left="5092" w:hanging="360"/>
      </w:pPr>
      <w:rPr>
        <w:rFonts w:ascii="Wingdings" w:hAnsi="Wingdings" w:hint="default"/>
      </w:rPr>
    </w:lvl>
    <w:lvl w:ilvl="6" w:tplc="08090001" w:tentative="1">
      <w:start w:val="1"/>
      <w:numFmt w:val="bullet"/>
      <w:lvlText w:val=""/>
      <w:lvlJc w:val="left"/>
      <w:pPr>
        <w:ind w:left="5812" w:hanging="360"/>
      </w:pPr>
      <w:rPr>
        <w:rFonts w:ascii="Symbol" w:hAnsi="Symbol" w:hint="default"/>
      </w:rPr>
    </w:lvl>
    <w:lvl w:ilvl="7" w:tplc="08090003" w:tentative="1">
      <w:start w:val="1"/>
      <w:numFmt w:val="bullet"/>
      <w:lvlText w:val="o"/>
      <w:lvlJc w:val="left"/>
      <w:pPr>
        <w:ind w:left="6532" w:hanging="360"/>
      </w:pPr>
      <w:rPr>
        <w:rFonts w:ascii="Courier New" w:hAnsi="Courier New" w:cs="Courier New" w:hint="default"/>
      </w:rPr>
    </w:lvl>
    <w:lvl w:ilvl="8" w:tplc="08090005" w:tentative="1">
      <w:start w:val="1"/>
      <w:numFmt w:val="bullet"/>
      <w:lvlText w:val=""/>
      <w:lvlJc w:val="left"/>
      <w:pPr>
        <w:ind w:left="7252" w:hanging="360"/>
      </w:pPr>
      <w:rPr>
        <w:rFonts w:ascii="Wingdings" w:hAnsi="Wingdings" w:hint="default"/>
      </w:rPr>
    </w:lvl>
  </w:abstractNum>
  <w:abstractNum w:abstractNumId="9" w15:restartNumberingAfterBreak="0">
    <w:nsid w:val="209831DD"/>
    <w:multiLevelType w:val="hybridMultilevel"/>
    <w:tmpl w:val="A6EE85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2E395D"/>
    <w:multiLevelType w:val="hybridMultilevel"/>
    <w:tmpl w:val="C672B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762F0D"/>
    <w:multiLevelType w:val="hybridMultilevel"/>
    <w:tmpl w:val="497233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27916EF"/>
    <w:multiLevelType w:val="hybridMultilevel"/>
    <w:tmpl w:val="21DA0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E530DF"/>
    <w:multiLevelType w:val="hybridMultilevel"/>
    <w:tmpl w:val="A058F94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B1A151F"/>
    <w:multiLevelType w:val="hybridMultilevel"/>
    <w:tmpl w:val="E842AD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E5502A8"/>
    <w:multiLevelType w:val="hybridMultilevel"/>
    <w:tmpl w:val="0772E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FF7902"/>
    <w:multiLevelType w:val="hybridMultilevel"/>
    <w:tmpl w:val="43B8643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7" w15:restartNumberingAfterBreak="0">
    <w:nsid w:val="409C5369"/>
    <w:multiLevelType w:val="hybridMultilevel"/>
    <w:tmpl w:val="6BB0958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2D356AE"/>
    <w:multiLevelType w:val="hybridMultilevel"/>
    <w:tmpl w:val="5756E9E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8A6C71"/>
    <w:multiLevelType w:val="hybridMultilevel"/>
    <w:tmpl w:val="14D6D4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B537EEA"/>
    <w:multiLevelType w:val="hybridMultilevel"/>
    <w:tmpl w:val="649ACF4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1" w15:restartNumberingAfterBreak="0">
    <w:nsid w:val="4EAC74C1"/>
    <w:multiLevelType w:val="hybridMultilevel"/>
    <w:tmpl w:val="D0E44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8866C5"/>
    <w:multiLevelType w:val="hybridMultilevel"/>
    <w:tmpl w:val="CF9882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CB4AAB"/>
    <w:multiLevelType w:val="hybridMultilevel"/>
    <w:tmpl w:val="1DAE0CC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46B414C"/>
    <w:multiLevelType w:val="hybridMultilevel"/>
    <w:tmpl w:val="3E8A941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B27274"/>
    <w:multiLevelType w:val="hybridMultilevel"/>
    <w:tmpl w:val="310C0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930DCA"/>
    <w:multiLevelType w:val="hybridMultilevel"/>
    <w:tmpl w:val="A058F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B47BD5"/>
    <w:multiLevelType w:val="hybridMultilevel"/>
    <w:tmpl w:val="B68820B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8" w15:restartNumberingAfterBreak="0">
    <w:nsid w:val="720039A5"/>
    <w:multiLevelType w:val="hybridMultilevel"/>
    <w:tmpl w:val="7F845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03617C"/>
    <w:multiLevelType w:val="hybridMultilevel"/>
    <w:tmpl w:val="034E0E16"/>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8801662"/>
    <w:multiLevelType w:val="hybridMultilevel"/>
    <w:tmpl w:val="3E1645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46941585">
    <w:abstractNumId w:val="10"/>
  </w:num>
  <w:num w:numId="2" w16cid:durableId="794953284">
    <w:abstractNumId w:val="2"/>
  </w:num>
  <w:num w:numId="3" w16cid:durableId="1280649843">
    <w:abstractNumId w:val="20"/>
  </w:num>
  <w:num w:numId="4" w16cid:durableId="1885481167">
    <w:abstractNumId w:val="25"/>
  </w:num>
  <w:num w:numId="5" w16cid:durableId="899905474">
    <w:abstractNumId w:val="7"/>
  </w:num>
  <w:num w:numId="6" w16cid:durableId="1068839198">
    <w:abstractNumId w:val="30"/>
  </w:num>
  <w:num w:numId="7" w16cid:durableId="367872006">
    <w:abstractNumId w:val="29"/>
  </w:num>
  <w:num w:numId="8" w16cid:durableId="1272276640">
    <w:abstractNumId w:val="19"/>
  </w:num>
  <w:num w:numId="9" w16cid:durableId="42801845">
    <w:abstractNumId w:val="22"/>
  </w:num>
  <w:num w:numId="10" w16cid:durableId="255014803">
    <w:abstractNumId w:val="14"/>
  </w:num>
  <w:num w:numId="11" w16cid:durableId="1800149667">
    <w:abstractNumId w:val="5"/>
  </w:num>
  <w:num w:numId="12" w16cid:durableId="2130858532">
    <w:abstractNumId w:val="0"/>
  </w:num>
  <w:num w:numId="13" w16cid:durableId="1204904057">
    <w:abstractNumId w:val="17"/>
  </w:num>
  <w:num w:numId="14" w16cid:durableId="1958483983">
    <w:abstractNumId w:val="16"/>
  </w:num>
  <w:num w:numId="15" w16cid:durableId="1315570110">
    <w:abstractNumId w:val="1"/>
  </w:num>
  <w:num w:numId="16" w16cid:durableId="441994932">
    <w:abstractNumId w:val="8"/>
  </w:num>
  <w:num w:numId="17" w16cid:durableId="889849967">
    <w:abstractNumId w:val="11"/>
  </w:num>
  <w:num w:numId="18" w16cid:durableId="1282152652">
    <w:abstractNumId w:val="4"/>
  </w:num>
  <w:num w:numId="19" w16cid:durableId="1094549285">
    <w:abstractNumId w:val="3"/>
  </w:num>
  <w:num w:numId="20" w16cid:durableId="2006546860">
    <w:abstractNumId w:val="6"/>
  </w:num>
  <w:num w:numId="21" w16cid:durableId="421754969">
    <w:abstractNumId w:val="18"/>
  </w:num>
  <w:num w:numId="22" w16cid:durableId="1726951641">
    <w:abstractNumId w:val="12"/>
  </w:num>
  <w:num w:numId="23" w16cid:durableId="1110974080">
    <w:abstractNumId w:val="23"/>
  </w:num>
  <w:num w:numId="24" w16cid:durableId="779953926">
    <w:abstractNumId w:val="24"/>
  </w:num>
  <w:num w:numId="25" w16cid:durableId="341057732">
    <w:abstractNumId w:val="15"/>
  </w:num>
  <w:num w:numId="26" w16cid:durableId="1268931400">
    <w:abstractNumId w:val="9"/>
  </w:num>
  <w:num w:numId="27" w16cid:durableId="1684432428">
    <w:abstractNumId w:val="27"/>
  </w:num>
  <w:num w:numId="28" w16cid:durableId="1243832485">
    <w:abstractNumId w:val="28"/>
  </w:num>
  <w:num w:numId="29" w16cid:durableId="122700362">
    <w:abstractNumId w:val="21"/>
  </w:num>
  <w:num w:numId="30" w16cid:durableId="1971127491">
    <w:abstractNumId w:val="26"/>
  </w:num>
  <w:num w:numId="31" w16cid:durableId="148987276">
    <w:abstractNumId w:val="13"/>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FC4"/>
    <w:rsid w:val="00001025"/>
    <w:rsid w:val="000011A1"/>
    <w:rsid w:val="000013F7"/>
    <w:rsid w:val="00002FB3"/>
    <w:rsid w:val="000044BC"/>
    <w:rsid w:val="0000492C"/>
    <w:rsid w:val="00006BF9"/>
    <w:rsid w:val="000074DE"/>
    <w:rsid w:val="0001097A"/>
    <w:rsid w:val="000125CE"/>
    <w:rsid w:val="00012748"/>
    <w:rsid w:val="000127A7"/>
    <w:rsid w:val="000128CA"/>
    <w:rsid w:val="00013C29"/>
    <w:rsid w:val="000172BF"/>
    <w:rsid w:val="00017DAF"/>
    <w:rsid w:val="0002196E"/>
    <w:rsid w:val="00021B15"/>
    <w:rsid w:val="00021E00"/>
    <w:rsid w:val="00023E57"/>
    <w:rsid w:val="00023F2D"/>
    <w:rsid w:val="00025060"/>
    <w:rsid w:val="0002611C"/>
    <w:rsid w:val="00026904"/>
    <w:rsid w:val="00027ABF"/>
    <w:rsid w:val="0003069A"/>
    <w:rsid w:val="0003104C"/>
    <w:rsid w:val="00035FCD"/>
    <w:rsid w:val="0004105E"/>
    <w:rsid w:val="0004159B"/>
    <w:rsid w:val="00042A15"/>
    <w:rsid w:val="000437AA"/>
    <w:rsid w:val="0004393F"/>
    <w:rsid w:val="00045D27"/>
    <w:rsid w:val="0004661E"/>
    <w:rsid w:val="00046C20"/>
    <w:rsid w:val="000505F0"/>
    <w:rsid w:val="0005125C"/>
    <w:rsid w:val="0005326E"/>
    <w:rsid w:val="0005350E"/>
    <w:rsid w:val="0005353E"/>
    <w:rsid w:val="00055705"/>
    <w:rsid w:val="00055EBA"/>
    <w:rsid w:val="0005693D"/>
    <w:rsid w:val="00056D95"/>
    <w:rsid w:val="00056F24"/>
    <w:rsid w:val="00062791"/>
    <w:rsid w:val="00062DA8"/>
    <w:rsid w:val="000657A9"/>
    <w:rsid w:val="000667B9"/>
    <w:rsid w:val="00067180"/>
    <w:rsid w:val="00067DD5"/>
    <w:rsid w:val="000718DF"/>
    <w:rsid w:val="00073957"/>
    <w:rsid w:val="00075514"/>
    <w:rsid w:val="00075D73"/>
    <w:rsid w:val="00075F62"/>
    <w:rsid w:val="000803EF"/>
    <w:rsid w:val="00082094"/>
    <w:rsid w:val="00083664"/>
    <w:rsid w:val="00083AF3"/>
    <w:rsid w:val="00084856"/>
    <w:rsid w:val="00085477"/>
    <w:rsid w:val="000859F3"/>
    <w:rsid w:val="00085A9C"/>
    <w:rsid w:val="00090606"/>
    <w:rsid w:val="000908C3"/>
    <w:rsid w:val="000911A9"/>
    <w:rsid w:val="000913B8"/>
    <w:rsid w:val="000918CC"/>
    <w:rsid w:val="00092315"/>
    <w:rsid w:val="000931CF"/>
    <w:rsid w:val="0009348F"/>
    <w:rsid w:val="00093B48"/>
    <w:rsid w:val="0009402D"/>
    <w:rsid w:val="00095405"/>
    <w:rsid w:val="000962BF"/>
    <w:rsid w:val="000967FA"/>
    <w:rsid w:val="00097C2A"/>
    <w:rsid w:val="00097E0D"/>
    <w:rsid w:val="00097F68"/>
    <w:rsid w:val="000A1BAF"/>
    <w:rsid w:val="000A1D45"/>
    <w:rsid w:val="000A3360"/>
    <w:rsid w:val="000A505E"/>
    <w:rsid w:val="000A5463"/>
    <w:rsid w:val="000B0B77"/>
    <w:rsid w:val="000B1619"/>
    <w:rsid w:val="000B182C"/>
    <w:rsid w:val="000B2143"/>
    <w:rsid w:val="000B233F"/>
    <w:rsid w:val="000B3E40"/>
    <w:rsid w:val="000B43EB"/>
    <w:rsid w:val="000B4D48"/>
    <w:rsid w:val="000B7388"/>
    <w:rsid w:val="000B77C6"/>
    <w:rsid w:val="000C0180"/>
    <w:rsid w:val="000C3088"/>
    <w:rsid w:val="000C3773"/>
    <w:rsid w:val="000C50B2"/>
    <w:rsid w:val="000C5657"/>
    <w:rsid w:val="000C7256"/>
    <w:rsid w:val="000D0825"/>
    <w:rsid w:val="000D1D03"/>
    <w:rsid w:val="000D2BED"/>
    <w:rsid w:val="000D3ADE"/>
    <w:rsid w:val="000D42A9"/>
    <w:rsid w:val="000D58AB"/>
    <w:rsid w:val="000D6835"/>
    <w:rsid w:val="000D7BAA"/>
    <w:rsid w:val="000E001D"/>
    <w:rsid w:val="000E0E61"/>
    <w:rsid w:val="000E27EA"/>
    <w:rsid w:val="000E3D1B"/>
    <w:rsid w:val="000E4488"/>
    <w:rsid w:val="000E5F03"/>
    <w:rsid w:val="000E661E"/>
    <w:rsid w:val="000F0488"/>
    <w:rsid w:val="000F09AE"/>
    <w:rsid w:val="000F0AF9"/>
    <w:rsid w:val="000F48C8"/>
    <w:rsid w:val="000F5752"/>
    <w:rsid w:val="00100C2F"/>
    <w:rsid w:val="00101012"/>
    <w:rsid w:val="001027AB"/>
    <w:rsid w:val="00102A0F"/>
    <w:rsid w:val="001033EB"/>
    <w:rsid w:val="00103786"/>
    <w:rsid w:val="001059FD"/>
    <w:rsid w:val="00106974"/>
    <w:rsid w:val="0010740D"/>
    <w:rsid w:val="001104C6"/>
    <w:rsid w:val="00112DC8"/>
    <w:rsid w:val="00113749"/>
    <w:rsid w:val="00113A8B"/>
    <w:rsid w:val="0011404E"/>
    <w:rsid w:val="001148B4"/>
    <w:rsid w:val="00114BDD"/>
    <w:rsid w:val="00115444"/>
    <w:rsid w:val="001171F7"/>
    <w:rsid w:val="001204E5"/>
    <w:rsid w:val="00123097"/>
    <w:rsid w:val="00125064"/>
    <w:rsid w:val="00125C28"/>
    <w:rsid w:val="00125F4A"/>
    <w:rsid w:val="00126020"/>
    <w:rsid w:val="00127FFA"/>
    <w:rsid w:val="00131233"/>
    <w:rsid w:val="00132E76"/>
    <w:rsid w:val="00134BEE"/>
    <w:rsid w:val="00135AF4"/>
    <w:rsid w:val="00136545"/>
    <w:rsid w:val="001375D2"/>
    <w:rsid w:val="0014000F"/>
    <w:rsid w:val="001410AB"/>
    <w:rsid w:val="0014411E"/>
    <w:rsid w:val="00147C1F"/>
    <w:rsid w:val="00147F8B"/>
    <w:rsid w:val="00147FB4"/>
    <w:rsid w:val="00150D0B"/>
    <w:rsid w:val="00151090"/>
    <w:rsid w:val="00151C33"/>
    <w:rsid w:val="0015238B"/>
    <w:rsid w:val="00155923"/>
    <w:rsid w:val="00156F57"/>
    <w:rsid w:val="0016024B"/>
    <w:rsid w:val="0016037E"/>
    <w:rsid w:val="001604A8"/>
    <w:rsid w:val="001630C0"/>
    <w:rsid w:val="001634B4"/>
    <w:rsid w:val="00165805"/>
    <w:rsid w:val="0016657B"/>
    <w:rsid w:val="00166766"/>
    <w:rsid w:val="001715F4"/>
    <w:rsid w:val="00174D0A"/>
    <w:rsid w:val="00175873"/>
    <w:rsid w:val="00175C40"/>
    <w:rsid w:val="00175EB8"/>
    <w:rsid w:val="00177040"/>
    <w:rsid w:val="00177EC9"/>
    <w:rsid w:val="001804E9"/>
    <w:rsid w:val="00180C35"/>
    <w:rsid w:val="0018201D"/>
    <w:rsid w:val="00186014"/>
    <w:rsid w:val="00186FFF"/>
    <w:rsid w:val="0018736F"/>
    <w:rsid w:val="00187B38"/>
    <w:rsid w:val="00191F72"/>
    <w:rsid w:val="0019233C"/>
    <w:rsid w:val="00195556"/>
    <w:rsid w:val="00195ADC"/>
    <w:rsid w:val="00196108"/>
    <w:rsid w:val="00197779"/>
    <w:rsid w:val="001A06C3"/>
    <w:rsid w:val="001A17A4"/>
    <w:rsid w:val="001A18AC"/>
    <w:rsid w:val="001A1A8A"/>
    <w:rsid w:val="001A2552"/>
    <w:rsid w:val="001A51FC"/>
    <w:rsid w:val="001A6007"/>
    <w:rsid w:val="001A64F1"/>
    <w:rsid w:val="001A7B70"/>
    <w:rsid w:val="001B23BF"/>
    <w:rsid w:val="001B343E"/>
    <w:rsid w:val="001B3456"/>
    <w:rsid w:val="001B3B75"/>
    <w:rsid w:val="001B6BB5"/>
    <w:rsid w:val="001C0331"/>
    <w:rsid w:val="001C6AE5"/>
    <w:rsid w:val="001C7679"/>
    <w:rsid w:val="001C7B62"/>
    <w:rsid w:val="001D085D"/>
    <w:rsid w:val="001D1420"/>
    <w:rsid w:val="001D2ED7"/>
    <w:rsid w:val="001D347E"/>
    <w:rsid w:val="001D46F8"/>
    <w:rsid w:val="001D5E80"/>
    <w:rsid w:val="001D612A"/>
    <w:rsid w:val="001D724A"/>
    <w:rsid w:val="001D7939"/>
    <w:rsid w:val="001E20C4"/>
    <w:rsid w:val="001E49AD"/>
    <w:rsid w:val="001F14D6"/>
    <w:rsid w:val="001F4059"/>
    <w:rsid w:val="001F4B2D"/>
    <w:rsid w:val="001F60A1"/>
    <w:rsid w:val="001F7311"/>
    <w:rsid w:val="002010A0"/>
    <w:rsid w:val="00202F22"/>
    <w:rsid w:val="002033AA"/>
    <w:rsid w:val="0020428E"/>
    <w:rsid w:val="00205ED1"/>
    <w:rsid w:val="0020728D"/>
    <w:rsid w:val="002100DB"/>
    <w:rsid w:val="00212E27"/>
    <w:rsid w:val="00214A26"/>
    <w:rsid w:val="00214D34"/>
    <w:rsid w:val="00215962"/>
    <w:rsid w:val="0021736C"/>
    <w:rsid w:val="00217630"/>
    <w:rsid w:val="00224CD1"/>
    <w:rsid w:val="00227389"/>
    <w:rsid w:val="00227766"/>
    <w:rsid w:val="00227B80"/>
    <w:rsid w:val="00227C50"/>
    <w:rsid w:val="0023149D"/>
    <w:rsid w:val="0023243E"/>
    <w:rsid w:val="00233D10"/>
    <w:rsid w:val="00234A6A"/>
    <w:rsid w:val="00234E58"/>
    <w:rsid w:val="00235049"/>
    <w:rsid w:val="002353C5"/>
    <w:rsid w:val="002379DE"/>
    <w:rsid w:val="00242B2A"/>
    <w:rsid w:val="00243072"/>
    <w:rsid w:val="00243CBC"/>
    <w:rsid w:val="002443DB"/>
    <w:rsid w:val="002449B8"/>
    <w:rsid w:val="002456AF"/>
    <w:rsid w:val="002460A6"/>
    <w:rsid w:val="00247FC4"/>
    <w:rsid w:val="002503A6"/>
    <w:rsid w:val="00251841"/>
    <w:rsid w:val="002521EC"/>
    <w:rsid w:val="00252F38"/>
    <w:rsid w:val="00254ABD"/>
    <w:rsid w:val="00254F06"/>
    <w:rsid w:val="00255C39"/>
    <w:rsid w:val="002563EB"/>
    <w:rsid w:val="0026041A"/>
    <w:rsid w:val="0026412E"/>
    <w:rsid w:val="00265BDC"/>
    <w:rsid w:val="00267838"/>
    <w:rsid w:val="00267E2D"/>
    <w:rsid w:val="00271790"/>
    <w:rsid w:val="00272E44"/>
    <w:rsid w:val="002734A6"/>
    <w:rsid w:val="0027352E"/>
    <w:rsid w:val="002761A7"/>
    <w:rsid w:val="00280BF6"/>
    <w:rsid w:val="002819CC"/>
    <w:rsid w:val="00284F36"/>
    <w:rsid w:val="002856A0"/>
    <w:rsid w:val="002921EC"/>
    <w:rsid w:val="002940F9"/>
    <w:rsid w:val="00294294"/>
    <w:rsid w:val="0029436B"/>
    <w:rsid w:val="0029543C"/>
    <w:rsid w:val="00295B44"/>
    <w:rsid w:val="00295D50"/>
    <w:rsid w:val="00295D6B"/>
    <w:rsid w:val="002963A7"/>
    <w:rsid w:val="00296A6D"/>
    <w:rsid w:val="002972D7"/>
    <w:rsid w:val="0029733D"/>
    <w:rsid w:val="002A1B2C"/>
    <w:rsid w:val="002A2499"/>
    <w:rsid w:val="002A254F"/>
    <w:rsid w:val="002A27C2"/>
    <w:rsid w:val="002A459C"/>
    <w:rsid w:val="002A5A85"/>
    <w:rsid w:val="002A7B73"/>
    <w:rsid w:val="002B0EB8"/>
    <w:rsid w:val="002B1DAB"/>
    <w:rsid w:val="002B2A2F"/>
    <w:rsid w:val="002B42CF"/>
    <w:rsid w:val="002B42D0"/>
    <w:rsid w:val="002B78A0"/>
    <w:rsid w:val="002C31B3"/>
    <w:rsid w:val="002C3617"/>
    <w:rsid w:val="002C3BD5"/>
    <w:rsid w:val="002C5100"/>
    <w:rsid w:val="002C6996"/>
    <w:rsid w:val="002C74AF"/>
    <w:rsid w:val="002C74FD"/>
    <w:rsid w:val="002D2AE8"/>
    <w:rsid w:val="002D3A57"/>
    <w:rsid w:val="002D419A"/>
    <w:rsid w:val="002D4B42"/>
    <w:rsid w:val="002D6145"/>
    <w:rsid w:val="002E0019"/>
    <w:rsid w:val="002E1135"/>
    <w:rsid w:val="002E12E3"/>
    <w:rsid w:val="002E1346"/>
    <w:rsid w:val="002E1E4B"/>
    <w:rsid w:val="002E239F"/>
    <w:rsid w:val="002E2A15"/>
    <w:rsid w:val="002E2B29"/>
    <w:rsid w:val="002E31D8"/>
    <w:rsid w:val="002E3211"/>
    <w:rsid w:val="002E437F"/>
    <w:rsid w:val="002E53F7"/>
    <w:rsid w:val="002F09E2"/>
    <w:rsid w:val="002F171F"/>
    <w:rsid w:val="002F3CA6"/>
    <w:rsid w:val="002F5644"/>
    <w:rsid w:val="002F788E"/>
    <w:rsid w:val="00300157"/>
    <w:rsid w:val="003013ED"/>
    <w:rsid w:val="00302085"/>
    <w:rsid w:val="00310A76"/>
    <w:rsid w:val="0031242D"/>
    <w:rsid w:val="00314C04"/>
    <w:rsid w:val="00315AD5"/>
    <w:rsid w:val="00316937"/>
    <w:rsid w:val="003207E7"/>
    <w:rsid w:val="00322D09"/>
    <w:rsid w:val="00323981"/>
    <w:rsid w:val="00325D0D"/>
    <w:rsid w:val="00325FF1"/>
    <w:rsid w:val="0032674F"/>
    <w:rsid w:val="0033147E"/>
    <w:rsid w:val="003332A4"/>
    <w:rsid w:val="00334CA4"/>
    <w:rsid w:val="003373A9"/>
    <w:rsid w:val="0034069B"/>
    <w:rsid w:val="00340AE9"/>
    <w:rsid w:val="003460CD"/>
    <w:rsid w:val="00350890"/>
    <w:rsid w:val="0035214B"/>
    <w:rsid w:val="00353339"/>
    <w:rsid w:val="003538E8"/>
    <w:rsid w:val="003549CC"/>
    <w:rsid w:val="00354B67"/>
    <w:rsid w:val="00354CAD"/>
    <w:rsid w:val="0035500C"/>
    <w:rsid w:val="003555C9"/>
    <w:rsid w:val="00355674"/>
    <w:rsid w:val="0035666F"/>
    <w:rsid w:val="00357AFC"/>
    <w:rsid w:val="00357D35"/>
    <w:rsid w:val="00360313"/>
    <w:rsid w:val="003619C5"/>
    <w:rsid w:val="00365F49"/>
    <w:rsid w:val="00366037"/>
    <w:rsid w:val="003665DE"/>
    <w:rsid w:val="003670DB"/>
    <w:rsid w:val="003704F5"/>
    <w:rsid w:val="00370BF8"/>
    <w:rsid w:val="00370DF9"/>
    <w:rsid w:val="00372C3B"/>
    <w:rsid w:val="00373113"/>
    <w:rsid w:val="003739AE"/>
    <w:rsid w:val="0037500C"/>
    <w:rsid w:val="00375D0E"/>
    <w:rsid w:val="003764BA"/>
    <w:rsid w:val="0037676D"/>
    <w:rsid w:val="00381829"/>
    <w:rsid w:val="00381E24"/>
    <w:rsid w:val="00382514"/>
    <w:rsid w:val="00385A49"/>
    <w:rsid w:val="00385EF1"/>
    <w:rsid w:val="003864F6"/>
    <w:rsid w:val="00391B85"/>
    <w:rsid w:val="00391EA9"/>
    <w:rsid w:val="00393E77"/>
    <w:rsid w:val="00394386"/>
    <w:rsid w:val="00394D0B"/>
    <w:rsid w:val="00395853"/>
    <w:rsid w:val="00395D1C"/>
    <w:rsid w:val="003969EB"/>
    <w:rsid w:val="0039713F"/>
    <w:rsid w:val="003A0894"/>
    <w:rsid w:val="003A1286"/>
    <w:rsid w:val="003A1960"/>
    <w:rsid w:val="003A284B"/>
    <w:rsid w:val="003A30F4"/>
    <w:rsid w:val="003A48F2"/>
    <w:rsid w:val="003A605C"/>
    <w:rsid w:val="003A7822"/>
    <w:rsid w:val="003A7C48"/>
    <w:rsid w:val="003B2E2C"/>
    <w:rsid w:val="003B431A"/>
    <w:rsid w:val="003B5D41"/>
    <w:rsid w:val="003B7CA2"/>
    <w:rsid w:val="003C0D34"/>
    <w:rsid w:val="003C0E08"/>
    <w:rsid w:val="003C1807"/>
    <w:rsid w:val="003C36B5"/>
    <w:rsid w:val="003C6B28"/>
    <w:rsid w:val="003C6C3B"/>
    <w:rsid w:val="003C6ECA"/>
    <w:rsid w:val="003C7DDC"/>
    <w:rsid w:val="003D0BAB"/>
    <w:rsid w:val="003D133D"/>
    <w:rsid w:val="003D18F1"/>
    <w:rsid w:val="003D1EF9"/>
    <w:rsid w:val="003D3F76"/>
    <w:rsid w:val="003D4659"/>
    <w:rsid w:val="003D6E0B"/>
    <w:rsid w:val="003E01E2"/>
    <w:rsid w:val="003E01F1"/>
    <w:rsid w:val="003E2168"/>
    <w:rsid w:val="003E2395"/>
    <w:rsid w:val="003E501F"/>
    <w:rsid w:val="003E5628"/>
    <w:rsid w:val="003E6651"/>
    <w:rsid w:val="003E6A84"/>
    <w:rsid w:val="003F2078"/>
    <w:rsid w:val="003F2AA4"/>
    <w:rsid w:val="003F2C0B"/>
    <w:rsid w:val="003F4588"/>
    <w:rsid w:val="003F6BAE"/>
    <w:rsid w:val="003F7CDD"/>
    <w:rsid w:val="00401115"/>
    <w:rsid w:val="00401266"/>
    <w:rsid w:val="004017C0"/>
    <w:rsid w:val="004018B0"/>
    <w:rsid w:val="00402395"/>
    <w:rsid w:val="004024F1"/>
    <w:rsid w:val="0040264A"/>
    <w:rsid w:val="004034B7"/>
    <w:rsid w:val="00403E1C"/>
    <w:rsid w:val="00404D20"/>
    <w:rsid w:val="004074EB"/>
    <w:rsid w:val="004100D6"/>
    <w:rsid w:val="00411FB6"/>
    <w:rsid w:val="00413035"/>
    <w:rsid w:val="00413BC3"/>
    <w:rsid w:val="00414120"/>
    <w:rsid w:val="00415063"/>
    <w:rsid w:val="004160D3"/>
    <w:rsid w:val="00416639"/>
    <w:rsid w:val="00417D3C"/>
    <w:rsid w:val="00422007"/>
    <w:rsid w:val="0042360D"/>
    <w:rsid w:val="00424800"/>
    <w:rsid w:val="004275EA"/>
    <w:rsid w:val="00427679"/>
    <w:rsid w:val="004306E7"/>
    <w:rsid w:val="00431FF7"/>
    <w:rsid w:val="00432468"/>
    <w:rsid w:val="00436615"/>
    <w:rsid w:val="0044073C"/>
    <w:rsid w:val="00441633"/>
    <w:rsid w:val="00443DF9"/>
    <w:rsid w:val="00444C9E"/>
    <w:rsid w:val="00450B45"/>
    <w:rsid w:val="00450CD5"/>
    <w:rsid w:val="00450E3F"/>
    <w:rsid w:val="00451D22"/>
    <w:rsid w:val="00453C33"/>
    <w:rsid w:val="00453C96"/>
    <w:rsid w:val="00455177"/>
    <w:rsid w:val="004564F6"/>
    <w:rsid w:val="00456AA7"/>
    <w:rsid w:val="004573C2"/>
    <w:rsid w:val="004629D6"/>
    <w:rsid w:val="00464C9B"/>
    <w:rsid w:val="00466547"/>
    <w:rsid w:val="004668AB"/>
    <w:rsid w:val="00466CA7"/>
    <w:rsid w:val="00471106"/>
    <w:rsid w:val="004726C9"/>
    <w:rsid w:val="00473318"/>
    <w:rsid w:val="00473724"/>
    <w:rsid w:val="004758B6"/>
    <w:rsid w:val="0047661C"/>
    <w:rsid w:val="00482D76"/>
    <w:rsid w:val="004831AC"/>
    <w:rsid w:val="004836BA"/>
    <w:rsid w:val="0048451D"/>
    <w:rsid w:val="004866A9"/>
    <w:rsid w:val="00486927"/>
    <w:rsid w:val="00491333"/>
    <w:rsid w:val="00491BB2"/>
    <w:rsid w:val="0049219D"/>
    <w:rsid w:val="00492650"/>
    <w:rsid w:val="00493C9B"/>
    <w:rsid w:val="0049442D"/>
    <w:rsid w:val="00496D17"/>
    <w:rsid w:val="00497922"/>
    <w:rsid w:val="004A097F"/>
    <w:rsid w:val="004A0BEA"/>
    <w:rsid w:val="004A1731"/>
    <w:rsid w:val="004A195E"/>
    <w:rsid w:val="004A1960"/>
    <w:rsid w:val="004A1BA9"/>
    <w:rsid w:val="004A227D"/>
    <w:rsid w:val="004A2849"/>
    <w:rsid w:val="004A31A8"/>
    <w:rsid w:val="004A3D3B"/>
    <w:rsid w:val="004A4131"/>
    <w:rsid w:val="004A51BD"/>
    <w:rsid w:val="004A583E"/>
    <w:rsid w:val="004A5F09"/>
    <w:rsid w:val="004A793A"/>
    <w:rsid w:val="004B40F5"/>
    <w:rsid w:val="004C287E"/>
    <w:rsid w:val="004C313B"/>
    <w:rsid w:val="004C488E"/>
    <w:rsid w:val="004C4EAF"/>
    <w:rsid w:val="004C5C46"/>
    <w:rsid w:val="004C7130"/>
    <w:rsid w:val="004C775B"/>
    <w:rsid w:val="004D1B1E"/>
    <w:rsid w:val="004D21F1"/>
    <w:rsid w:val="004D361A"/>
    <w:rsid w:val="004D3EC1"/>
    <w:rsid w:val="004D45ED"/>
    <w:rsid w:val="004D504A"/>
    <w:rsid w:val="004D50F0"/>
    <w:rsid w:val="004D5CFD"/>
    <w:rsid w:val="004D78E3"/>
    <w:rsid w:val="004E0398"/>
    <w:rsid w:val="004E0F5C"/>
    <w:rsid w:val="004E1A06"/>
    <w:rsid w:val="004E281C"/>
    <w:rsid w:val="004E308C"/>
    <w:rsid w:val="004E365C"/>
    <w:rsid w:val="004E6859"/>
    <w:rsid w:val="004E72AB"/>
    <w:rsid w:val="004E7409"/>
    <w:rsid w:val="004F21DF"/>
    <w:rsid w:val="004F2848"/>
    <w:rsid w:val="004F3443"/>
    <w:rsid w:val="004F3CC8"/>
    <w:rsid w:val="004F3EF0"/>
    <w:rsid w:val="004F4A1F"/>
    <w:rsid w:val="004F5BF1"/>
    <w:rsid w:val="004F5CC4"/>
    <w:rsid w:val="004F7739"/>
    <w:rsid w:val="004F7CEA"/>
    <w:rsid w:val="00500681"/>
    <w:rsid w:val="00501F85"/>
    <w:rsid w:val="00502B73"/>
    <w:rsid w:val="0050500C"/>
    <w:rsid w:val="00510A01"/>
    <w:rsid w:val="005116C8"/>
    <w:rsid w:val="00512C74"/>
    <w:rsid w:val="005161B6"/>
    <w:rsid w:val="00520248"/>
    <w:rsid w:val="00520A93"/>
    <w:rsid w:val="00521551"/>
    <w:rsid w:val="005238A6"/>
    <w:rsid w:val="00524169"/>
    <w:rsid w:val="0052485A"/>
    <w:rsid w:val="005249D9"/>
    <w:rsid w:val="005249FC"/>
    <w:rsid w:val="00525831"/>
    <w:rsid w:val="00526468"/>
    <w:rsid w:val="00526D8B"/>
    <w:rsid w:val="00531A45"/>
    <w:rsid w:val="00535927"/>
    <w:rsid w:val="00535A9A"/>
    <w:rsid w:val="00536C13"/>
    <w:rsid w:val="00537546"/>
    <w:rsid w:val="00537C95"/>
    <w:rsid w:val="00540BD7"/>
    <w:rsid w:val="005411A5"/>
    <w:rsid w:val="00541342"/>
    <w:rsid w:val="005447ED"/>
    <w:rsid w:val="00545903"/>
    <w:rsid w:val="00545BF6"/>
    <w:rsid w:val="00546412"/>
    <w:rsid w:val="00546716"/>
    <w:rsid w:val="00553625"/>
    <w:rsid w:val="00560D1F"/>
    <w:rsid w:val="005618B3"/>
    <w:rsid w:val="00561A7B"/>
    <w:rsid w:val="00562381"/>
    <w:rsid w:val="00562C15"/>
    <w:rsid w:val="00563E55"/>
    <w:rsid w:val="00563FC9"/>
    <w:rsid w:val="00564AE6"/>
    <w:rsid w:val="00565F35"/>
    <w:rsid w:val="0056761F"/>
    <w:rsid w:val="00567C8C"/>
    <w:rsid w:val="00567E7D"/>
    <w:rsid w:val="005719E4"/>
    <w:rsid w:val="00571A11"/>
    <w:rsid w:val="00572035"/>
    <w:rsid w:val="005724C9"/>
    <w:rsid w:val="0057373D"/>
    <w:rsid w:val="00574021"/>
    <w:rsid w:val="005740F5"/>
    <w:rsid w:val="00574354"/>
    <w:rsid w:val="00575CE3"/>
    <w:rsid w:val="005766E3"/>
    <w:rsid w:val="00576BF9"/>
    <w:rsid w:val="00576C50"/>
    <w:rsid w:val="0058073A"/>
    <w:rsid w:val="00580DFD"/>
    <w:rsid w:val="00581398"/>
    <w:rsid w:val="00584627"/>
    <w:rsid w:val="00585DC5"/>
    <w:rsid w:val="00587D6E"/>
    <w:rsid w:val="00591349"/>
    <w:rsid w:val="00593769"/>
    <w:rsid w:val="00594122"/>
    <w:rsid w:val="005943BD"/>
    <w:rsid w:val="00595E34"/>
    <w:rsid w:val="005963CE"/>
    <w:rsid w:val="0059663F"/>
    <w:rsid w:val="00597007"/>
    <w:rsid w:val="00597417"/>
    <w:rsid w:val="005976C7"/>
    <w:rsid w:val="005A0C83"/>
    <w:rsid w:val="005A29F1"/>
    <w:rsid w:val="005A2E9A"/>
    <w:rsid w:val="005A3442"/>
    <w:rsid w:val="005A507E"/>
    <w:rsid w:val="005A52AE"/>
    <w:rsid w:val="005A5359"/>
    <w:rsid w:val="005A7D50"/>
    <w:rsid w:val="005A7E4D"/>
    <w:rsid w:val="005B1B42"/>
    <w:rsid w:val="005B1D0C"/>
    <w:rsid w:val="005B37F6"/>
    <w:rsid w:val="005B6A61"/>
    <w:rsid w:val="005B7C67"/>
    <w:rsid w:val="005C0033"/>
    <w:rsid w:val="005C22B8"/>
    <w:rsid w:val="005C2683"/>
    <w:rsid w:val="005C4EA8"/>
    <w:rsid w:val="005C699B"/>
    <w:rsid w:val="005C7A45"/>
    <w:rsid w:val="005C7CC9"/>
    <w:rsid w:val="005D21E0"/>
    <w:rsid w:val="005D2DA9"/>
    <w:rsid w:val="005D360D"/>
    <w:rsid w:val="005D3BAC"/>
    <w:rsid w:val="005D6183"/>
    <w:rsid w:val="005D7DA9"/>
    <w:rsid w:val="005E0966"/>
    <w:rsid w:val="005E1EA7"/>
    <w:rsid w:val="005E3B96"/>
    <w:rsid w:val="005E3F1C"/>
    <w:rsid w:val="005E4573"/>
    <w:rsid w:val="005E4CA5"/>
    <w:rsid w:val="005E4DBA"/>
    <w:rsid w:val="005E5FE6"/>
    <w:rsid w:val="005E6D21"/>
    <w:rsid w:val="005E7F05"/>
    <w:rsid w:val="005F11D5"/>
    <w:rsid w:val="005F1991"/>
    <w:rsid w:val="005F26A7"/>
    <w:rsid w:val="005F35EB"/>
    <w:rsid w:val="005F5212"/>
    <w:rsid w:val="005F6203"/>
    <w:rsid w:val="00602C42"/>
    <w:rsid w:val="00602F08"/>
    <w:rsid w:val="00611950"/>
    <w:rsid w:val="0061271E"/>
    <w:rsid w:val="00613AA0"/>
    <w:rsid w:val="00613CFC"/>
    <w:rsid w:val="00613E2A"/>
    <w:rsid w:val="00615878"/>
    <w:rsid w:val="006160F3"/>
    <w:rsid w:val="00616CBE"/>
    <w:rsid w:val="00616D91"/>
    <w:rsid w:val="00621B80"/>
    <w:rsid w:val="00621BE6"/>
    <w:rsid w:val="006231E7"/>
    <w:rsid w:val="00624338"/>
    <w:rsid w:val="006251F9"/>
    <w:rsid w:val="0062579E"/>
    <w:rsid w:val="00625D18"/>
    <w:rsid w:val="00625FA5"/>
    <w:rsid w:val="00626A82"/>
    <w:rsid w:val="006272AE"/>
    <w:rsid w:val="0063293B"/>
    <w:rsid w:val="00635115"/>
    <w:rsid w:val="0063587F"/>
    <w:rsid w:val="00636003"/>
    <w:rsid w:val="0063774C"/>
    <w:rsid w:val="0064081D"/>
    <w:rsid w:val="0064284E"/>
    <w:rsid w:val="0064311E"/>
    <w:rsid w:val="00643439"/>
    <w:rsid w:val="00646015"/>
    <w:rsid w:val="00646129"/>
    <w:rsid w:val="00646376"/>
    <w:rsid w:val="00654220"/>
    <w:rsid w:val="006548A2"/>
    <w:rsid w:val="0065554D"/>
    <w:rsid w:val="00656F1C"/>
    <w:rsid w:val="00657FD7"/>
    <w:rsid w:val="00660183"/>
    <w:rsid w:val="00660C9E"/>
    <w:rsid w:val="00661CC9"/>
    <w:rsid w:val="00662A77"/>
    <w:rsid w:val="006647B5"/>
    <w:rsid w:val="0066755B"/>
    <w:rsid w:val="00670043"/>
    <w:rsid w:val="00670F95"/>
    <w:rsid w:val="006723E3"/>
    <w:rsid w:val="00673F1B"/>
    <w:rsid w:val="00677609"/>
    <w:rsid w:val="006777A1"/>
    <w:rsid w:val="006800B7"/>
    <w:rsid w:val="006832C8"/>
    <w:rsid w:val="006834F5"/>
    <w:rsid w:val="00683544"/>
    <w:rsid w:val="00683987"/>
    <w:rsid w:val="00684146"/>
    <w:rsid w:val="00684662"/>
    <w:rsid w:val="006851CD"/>
    <w:rsid w:val="00685856"/>
    <w:rsid w:val="006860CD"/>
    <w:rsid w:val="0069146B"/>
    <w:rsid w:val="006926A9"/>
    <w:rsid w:val="006930BB"/>
    <w:rsid w:val="0069513C"/>
    <w:rsid w:val="00696317"/>
    <w:rsid w:val="00696F72"/>
    <w:rsid w:val="006A29C0"/>
    <w:rsid w:val="006A3C1F"/>
    <w:rsid w:val="006A4329"/>
    <w:rsid w:val="006A4A89"/>
    <w:rsid w:val="006A6C4F"/>
    <w:rsid w:val="006A6E83"/>
    <w:rsid w:val="006B03ED"/>
    <w:rsid w:val="006B1AE1"/>
    <w:rsid w:val="006B2D8B"/>
    <w:rsid w:val="006B32E6"/>
    <w:rsid w:val="006B4014"/>
    <w:rsid w:val="006B47BD"/>
    <w:rsid w:val="006B66EF"/>
    <w:rsid w:val="006C03ED"/>
    <w:rsid w:val="006C081D"/>
    <w:rsid w:val="006C0D08"/>
    <w:rsid w:val="006C16A7"/>
    <w:rsid w:val="006C2E62"/>
    <w:rsid w:val="006C3B10"/>
    <w:rsid w:val="006C3CBA"/>
    <w:rsid w:val="006C67F5"/>
    <w:rsid w:val="006C6AA0"/>
    <w:rsid w:val="006C7C83"/>
    <w:rsid w:val="006D0428"/>
    <w:rsid w:val="006D056F"/>
    <w:rsid w:val="006D0E34"/>
    <w:rsid w:val="006D1AEC"/>
    <w:rsid w:val="006D3376"/>
    <w:rsid w:val="006D4829"/>
    <w:rsid w:val="006D694A"/>
    <w:rsid w:val="006D6DA3"/>
    <w:rsid w:val="006D77CE"/>
    <w:rsid w:val="006D7803"/>
    <w:rsid w:val="006E0543"/>
    <w:rsid w:val="006E07E1"/>
    <w:rsid w:val="006E1549"/>
    <w:rsid w:val="006E163D"/>
    <w:rsid w:val="006E18A2"/>
    <w:rsid w:val="006E1E1D"/>
    <w:rsid w:val="006E2B80"/>
    <w:rsid w:val="006E6924"/>
    <w:rsid w:val="006F03DC"/>
    <w:rsid w:val="006F1B56"/>
    <w:rsid w:val="006F389D"/>
    <w:rsid w:val="006F49A8"/>
    <w:rsid w:val="006F49FB"/>
    <w:rsid w:val="007021D5"/>
    <w:rsid w:val="0070265A"/>
    <w:rsid w:val="0070267D"/>
    <w:rsid w:val="007027EE"/>
    <w:rsid w:val="007030B6"/>
    <w:rsid w:val="0070313A"/>
    <w:rsid w:val="00706D00"/>
    <w:rsid w:val="00707127"/>
    <w:rsid w:val="00707697"/>
    <w:rsid w:val="00711594"/>
    <w:rsid w:val="00711625"/>
    <w:rsid w:val="0071180B"/>
    <w:rsid w:val="00715886"/>
    <w:rsid w:val="00716635"/>
    <w:rsid w:val="0072131A"/>
    <w:rsid w:val="00721EFF"/>
    <w:rsid w:val="007239CC"/>
    <w:rsid w:val="00723EC8"/>
    <w:rsid w:val="007242E5"/>
    <w:rsid w:val="0072556C"/>
    <w:rsid w:val="00731EDD"/>
    <w:rsid w:val="00733467"/>
    <w:rsid w:val="00734108"/>
    <w:rsid w:val="00736F67"/>
    <w:rsid w:val="00740546"/>
    <w:rsid w:val="00741007"/>
    <w:rsid w:val="00741D8C"/>
    <w:rsid w:val="00743445"/>
    <w:rsid w:val="00743836"/>
    <w:rsid w:val="00743F25"/>
    <w:rsid w:val="00746E4D"/>
    <w:rsid w:val="007538E7"/>
    <w:rsid w:val="00754797"/>
    <w:rsid w:val="007559CF"/>
    <w:rsid w:val="007559E5"/>
    <w:rsid w:val="00755D9E"/>
    <w:rsid w:val="00757219"/>
    <w:rsid w:val="0076012A"/>
    <w:rsid w:val="00760769"/>
    <w:rsid w:val="00761042"/>
    <w:rsid w:val="00761C3B"/>
    <w:rsid w:val="00761F93"/>
    <w:rsid w:val="00762E85"/>
    <w:rsid w:val="007643B0"/>
    <w:rsid w:val="00764E30"/>
    <w:rsid w:val="00767CC0"/>
    <w:rsid w:val="00770EC0"/>
    <w:rsid w:val="007713F1"/>
    <w:rsid w:val="00771DAC"/>
    <w:rsid w:val="007724BE"/>
    <w:rsid w:val="00773D37"/>
    <w:rsid w:val="0077518C"/>
    <w:rsid w:val="0077764E"/>
    <w:rsid w:val="007809A0"/>
    <w:rsid w:val="00780E29"/>
    <w:rsid w:val="00782479"/>
    <w:rsid w:val="007829FD"/>
    <w:rsid w:val="007846E6"/>
    <w:rsid w:val="00784843"/>
    <w:rsid w:val="00785A2C"/>
    <w:rsid w:val="00786931"/>
    <w:rsid w:val="00786F33"/>
    <w:rsid w:val="00786F4D"/>
    <w:rsid w:val="00787151"/>
    <w:rsid w:val="00794AE0"/>
    <w:rsid w:val="00795BD1"/>
    <w:rsid w:val="007963A9"/>
    <w:rsid w:val="007A2D89"/>
    <w:rsid w:val="007A51A2"/>
    <w:rsid w:val="007A6E15"/>
    <w:rsid w:val="007A76D7"/>
    <w:rsid w:val="007A7891"/>
    <w:rsid w:val="007A7B1A"/>
    <w:rsid w:val="007B0823"/>
    <w:rsid w:val="007B121D"/>
    <w:rsid w:val="007B19D5"/>
    <w:rsid w:val="007B34A1"/>
    <w:rsid w:val="007B4380"/>
    <w:rsid w:val="007B4D36"/>
    <w:rsid w:val="007B5166"/>
    <w:rsid w:val="007B5344"/>
    <w:rsid w:val="007B6179"/>
    <w:rsid w:val="007C0365"/>
    <w:rsid w:val="007C09CF"/>
    <w:rsid w:val="007C0FB4"/>
    <w:rsid w:val="007C1AF8"/>
    <w:rsid w:val="007C2189"/>
    <w:rsid w:val="007C2D71"/>
    <w:rsid w:val="007C354C"/>
    <w:rsid w:val="007C3E21"/>
    <w:rsid w:val="007C4737"/>
    <w:rsid w:val="007C4A49"/>
    <w:rsid w:val="007C4B78"/>
    <w:rsid w:val="007C591A"/>
    <w:rsid w:val="007C67E8"/>
    <w:rsid w:val="007C7B63"/>
    <w:rsid w:val="007D1A23"/>
    <w:rsid w:val="007D1AF3"/>
    <w:rsid w:val="007D25CF"/>
    <w:rsid w:val="007D508D"/>
    <w:rsid w:val="007D5328"/>
    <w:rsid w:val="007D5350"/>
    <w:rsid w:val="007D693D"/>
    <w:rsid w:val="007D6DAD"/>
    <w:rsid w:val="007D7291"/>
    <w:rsid w:val="007D7B7A"/>
    <w:rsid w:val="007E05C3"/>
    <w:rsid w:val="007E0ADD"/>
    <w:rsid w:val="007E0CB6"/>
    <w:rsid w:val="007E3993"/>
    <w:rsid w:val="007E442A"/>
    <w:rsid w:val="007E4A7D"/>
    <w:rsid w:val="007E4ADB"/>
    <w:rsid w:val="007E5EFA"/>
    <w:rsid w:val="007E7467"/>
    <w:rsid w:val="007E7EF8"/>
    <w:rsid w:val="007F06BE"/>
    <w:rsid w:val="007F0B4E"/>
    <w:rsid w:val="007F4A38"/>
    <w:rsid w:val="007F6E24"/>
    <w:rsid w:val="007F718F"/>
    <w:rsid w:val="007F7464"/>
    <w:rsid w:val="007F7D1D"/>
    <w:rsid w:val="00800582"/>
    <w:rsid w:val="008007DC"/>
    <w:rsid w:val="008042EE"/>
    <w:rsid w:val="008069DD"/>
    <w:rsid w:val="00807AAB"/>
    <w:rsid w:val="00812BBD"/>
    <w:rsid w:val="00813247"/>
    <w:rsid w:val="00814D0F"/>
    <w:rsid w:val="00817ABA"/>
    <w:rsid w:val="00820D59"/>
    <w:rsid w:val="00820EE6"/>
    <w:rsid w:val="008216BA"/>
    <w:rsid w:val="00822306"/>
    <w:rsid w:val="008227EF"/>
    <w:rsid w:val="0082318D"/>
    <w:rsid w:val="008238B4"/>
    <w:rsid w:val="008241B1"/>
    <w:rsid w:val="00824640"/>
    <w:rsid w:val="00825863"/>
    <w:rsid w:val="008269D4"/>
    <w:rsid w:val="0082711C"/>
    <w:rsid w:val="00827744"/>
    <w:rsid w:val="0083078D"/>
    <w:rsid w:val="00830B05"/>
    <w:rsid w:val="008311DE"/>
    <w:rsid w:val="00832432"/>
    <w:rsid w:val="00832E14"/>
    <w:rsid w:val="0083774E"/>
    <w:rsid w:val="00841923"/>
    <w:rsid w:val="008441DF"/>
    <w:rsid w:val="00846A21"/>
    <w:rsid w:val="008477D8"/>
    <w:rsid w:val="00850205"/>
    <w:rsid w:val="00850376"/>
    <w:rsid w:val="00851096"/>
    <w:rsid w:val="00851538"/>
    <w:rsid w:val="00851DB1"/>
    <w:rsid w:val="00856846"/>
    <w:rsid w:val="00861B22"/>
    <w:rsid w:val="0086411F"/>
    <w:rsid w:val="00865AA6"/>
    <w:rsid w:val="0086694C"/>
    <w:rsid w:val="008670DF"/>
    <w:rsid w:val="00867153"/>
    <w:rsid w:val="00867427"/>
    <w:rsid w:val="00867EF1"/>
    <w:rsid w:val="00867F1B"/>
    <w:rsid w:val="00870446"/>
    <w:rsid w:val="00872C20"/>
    <w:rsid w:val="0087315B"/>
    <w:rsid w:val="008741B4"/>
    <w:rsid w:val="008745A7"/>
    <w:rsid w:val="00877F2E"/>
    <w:rsid w:val="008842E0"/>
    <w:rsid w:val="00886B30"/>
    <w:rsid w:val="00886DF0"/>
    <w:rsid w:val="00887FDE"/>
    <w:rsid w:val="008906CB"/>
    <w:rsid w:val="00890AB0"/>
    <w:rsid w:val="0089370E"/>
    <w:rsid w:val="0089588B"/>
    <w:rsid w:val="0089661C"/>
    <w:rsid w:val="008A07DF"/>
    <w:rsid w:val="008A189A"/>
    <w:rsid w:val="008A267E"/>
    <w:rsid w:val="008A3AED"/>
    <w:rsid w:val="008A46DF"/>
    <w:rsid w:val="008A4978"/>
    <w:rsid w:val="008A676E"/>
    <w:rsid w:val="008A6B2B"/>
    <w:rsid w:val="008A7FDC"/>
    <w:rsid w:val="008A7FDE"/>
    <w:rsid w:val="008B33B1"/>
    <w:rsid w:val="008B4DE7"/>
    <w:rsid w:val="008B5280"/>
    <w:rsid w:val="008B5F5F"/>
    <w:rsid w:val="008C0246"/>
    <w:rsid w:val="008C1163"/>
    <w:rsid w:val="008C1854"/>
    <w:rsid w:val="008C1EE9"/>
    <w:rsid w:val="008C1F63"/>
    <w:rsid w:val="008C21F4"/>
    <w:rsid w:val="008C2D67"/>
    <w:rsid w:val="008C38FA"/>
    <w:rsid w:val="008C4E9E"/>
    <w:rsid w:val="008C6037"/>
    <w:rsid w:val="008C666C"/>
    <w:rsid w:val="008C6CAD"/>
    <w:rsid w:val="008C786A"/>
    <w:rsid w:val="008D08C0"/>
    <w:rsid w:val="008D183A"/>
    <w:rsid w:val="008D1A3D"/>
    <w:rsid w:val="008D4702"/>
    <w:rsid w:val="008D5200"/>
    <w:rsid w:val="008D5F48"/>
    <w:rsid w:val="008D60FF"/>
    <w:rsid w:val="008D6224"/>
    <w:rsid w:val="008D640B"/>
    <w:rsid w:val="008E03D6"/>
    <w:rsid w:val="008E1170"/>
    <w:rsid w:val="008E1BA8"/>
    <w:rsid w:val="008E20A5"/>
    <w:rsid w:val="008E4000"/>
    <w:rsid w:val="008E51B7"/>
    <w:rsid w:val="008E61A4"/>
    <w:rsid w:val="008E68E0"/>
    <w:rsid w:val="008E7072"/>
    <w:rsid w:val="008E79F1"/>
    <w:rsid w:val="008F02B7"/>
    <w:rsid w:val="008F1B9A"/>
    <w:rsid w:val="008F49FA"/>
    <w:rsid w:val="008F4C7E"/>
    <w:rsid w:val="008F5E2B"/>
    <w:rsid w:val="008F6A7E"/>
    <w:rsid w:val="008F7158"/>
    <w:rsid w:val="008F7FC3"/>
    <w:rsid w:val="00900C54"/>
    <w:rsid w:val="00901D5A"/>
    <w:rsid w:val="009022D0"/>
    <w:rsid w:val="009026A3"/>
    <w:rsid w:val="00903809"/>
    <w:rsid w:val="009042BF"/>
    <w:rsid w:val="009053C5"/>
    <w:rsid w:val="00905697"/>
    <w:rsid w:val="00906B1D"/>
    <w:rsid w:val="00906FD6"/>
    <w:rsid w:val="0091143D"/>
    <w:rsid w:val="00912121"/>
    <w:rsid w:val="00912371"/>
    <w:rsid w:val="00912D24"/>
    <w:rsid w:val="0091458E"/>
    <w:rsid w:val="00916431"/>
    <w:rsid w:val="009165C8"/>
    <w:rsid w:val="00917BF7"/>
    <w:rsid w:val="00922174"/>
    <w:rsid w:val="009238B1"/>
    <w:rsid w:val="0092475C"/>
    <w:rsid w:val="009264FC"/>
    <w:rsid w:val="0092679C"/>
    <w:rsid w:val="0092743B"/>
    <w:rsid w:val="009305AB"/>
    <w:rsid w:val="00930BE8"/>
    <w:rsid w:val="009314E8"/>
    <w:rsid w:val="00932ACD"/>
    <w:rsid w:val="00932E96"/>
    <w:rsid w:val="00934330"/>
    <w:rsid w:val="009343B4"/>
    <w:rsid w:val="00935580"/>
    <w:rsid w:val="00935870"/>
    <w:rsid w:val="00936A74"/>
    <w:rsid w:val="0093747B"/>
    <w:rsid w:val="00937DF8"/>
    <w:rsid w:val="00940939"/>
    <w:rsid w:val="00941215"/>
    <w:rsid w:val="00941D9E"/>
    <w:rsid w:val="009420DC"/>
    <w:rsid w:val="00942AAD"/>
    <w:rsid w:val="00943BBF"/>
    <w:rsid w:val="00946BBA"/>
    <w:rsid w:val="00950B6B"/>
    <w:rsid w:val="00951D19"/>
    <w:rsid w:val="00951EEE"/>
    <w:rsid w:val="00952218"/>
    <w:rsid w:val="00953990"/>
    <w:rsid w:val="00955492"/>
    <w:rsid w:val="00956887"/>
    <w:rsid w:val="00965355"/>
    <w:rsid w:val="00965472"/>
    <w:rsid w:val="009661BE"/>
    <w:rsid w:val="00967BA8"/>
    <w:rsid w:val="0097059D"/>
    <w:rsid w:val="0097130B"/>
    <w:rsid w:val="00973B3C"/>
    <w:rsid w:val="00973EDD"/>
    <w:rsid w:val="009747C6"/>
    <w:rsid w:val="00974E39"/>
    <w:rsid w:val="00976D30"/>
    <w:rsid w:val="009775F6"/>
    <w:rsid w:val="00980857"/>
    <w:rsid w:val="009812F6"/>
    <w:rsid w:val="00981C02"/>
    <w:rsid w:val="00982F84"/>
    <w:rsid w:val="00983342"/>
    <w:rsid w:val="009843D6"/>
    <w:rsid w:val="00984E97"/>
    <w:rsid w:val="0098530E"/>
    <w:rsid w:val="0098545B"/>
    <w:rsid w:val="00986107"/>
    <w:rsid w:val="00987A5D"/>
    <w:rsid w:val="00987BA8"/>
    <w:rsid w:val="009909A9"/>
    <w:rsid w:val="00990B74"/>
    <w:rsid w:val="00992E96"/>
    <w:rsid w:val="009934E0"/>
    <w:rsid w:val="009943D2"/>
    <w:rsid w:val="00995B49"/>
    <w:rsid w:val="00995BC4"/>
    <w:rsid w:val="00996A12"/>
    <w:rsid w:val="00996A6C"/>
    <w:rsid w:val="00996BB5"/>
    <w:rsid w:val="00996D5C"/>
    <w:rsid w:val="00996FEF"/>
    <w:rsid w:val="0099702D"/>
    <w:rsid w:val="009970F5"/>
    <w:rsid w:val="009A0ADE"/>
    <w:rsid w:val="009A1068"/>
    <w:rsid w:val="009A40BD"/>
    <w:rsid w:val="009A48F1"/>
    <w:rsid w:val="009A5DAC"/>
    <w:rsid w:val="009A652A"/>
    <w:rsid w:val="009A6CD4"/>
    <w:rsid w:val="009B0573"/>
    <w:rsid w:val="009B17F9"/>
    <w:rsid w:val="009B1E17"/>
    <w:rsid w:val="009B22CD"/>
    <w:rsid w:val="009B28CE"/>
    <w:rsid w:val="009B64D1"/>
    <w:rsid w:val="009B6E0B"/>
    <w:rsid w:val="009C0A98"/>
    <w:rsid w:val="009C1034"/>
    <w:rsid w:val="009C231A"/>
    <w:rsid w:val="009C32C8"/>
    <w:rsid w:val="009C56CE"/>
    <w:rsid w:val="009C5BC0"/>
    <w:rsid w:val="009C76E5"/>
    <w:rsid w:val="009C772B"/>
    <w:rsid w:val="009C7E1E"/>
    <w:rsid w:val="009D1CC0"/>
    <w:rsid w:val="009D4F1C"/>
    <w:rsid w:val="009D5050"/>
    <w:rsid w:val="009D657C"/>
    <w:rsid w:val="009E2325"/>
    <w:rsid w:val="009E24A5"/>
    <w:rsid w:val="009E3568"/>
    <w:rsid w:val="009F0C73"/>
    <w:rsid w:val="009F1004"/>
    <w:rsid w:val="009F1DCC"/>
    <w:rsid w:val="009F509A"/>
    <w:rsid w:val="009F526B"/>
    <w:rsid w:val="009F664B"/>
    <w:rsid w:val="009F7A07"/>
    <w:rsid w:val="00A0147F"/>
    <w:rsid w:val="00A01777"/>
    <w:rsid w:val="00A03CCD"/>
    <w:rsid w:val="00A04723"/>
    <w:rsid w:val="00A04D5A"/>
    <w:rsid w:val="00A05BFD"/>
    <w:rsid w:val="00A062B6"/>
    <w:rsid w:val="00A106CE"/>
    <w:rsid w:val="00A107CB"/>
    <w:rsid w:val="00A11DF8"/>
    <w:rsid w:val="00A12481"/>
    <w:rsid w:val="00A12852"/>
    <w:rsid w:val="00A13402"/>
    <w:rsid w:val="00A13E1F"/>
    <w:rsid w:val="00A14896"/>
    <w:rsid w:val="00A14E59"/>
    <w:rsid w:val="00A1714A"/>
    <w:rsid w:val="00A21B74"/>
    <w:rsid w:val="00A221F9"/>
    <w:rsid w:val="00A2361B"/>
    <w:rsid w:val="00A24927"/>
    <w:rsid w:val="00A250B5"/>
    <w:rsid w:val="00A25AE0"/>
    <w:rsid w:val="00A25C92"/>
    <w:rsid w:val="00A27341"/>
    <w:rsid w:val="00A27D13"/>
    <w:rsid w:val="00A301E3"/>
    <w:rsid w:val="00A317B3"/>
    <w:rsid w:val="00A317CA"/>
    <w:rsid w:val="00A31854"/>
    <w:rsid w:val="00A324B9"/>
    <w:rsid w:val="00A32F8C"/>
    <w:rsid w:val="00A33A67"/>
    <w:rsid w:val="00A33C78"/>
    <w:rsid w:val="00A34432"/>
    <w:rsid w:val="00A34925"/>
    <w:rsid w:val="00A35299"/>
    <w:rsid w:val="00A366D3"/>
    <w:rsid w:val="00A432EB"/>
    <w:rsid w:val="00A43757"/>
    <w:rsid w:val="00A439EF"/>
    <w:rsid w:val="00A4531D"/>
    <w:rsid w:val="00A46775"/>
    <w:rsid w:val="00A46CFB"/>
    <w:rsid w:val="00A47BEF"/>
    <w:rsid w:val="00A51D90"/>
    <w:rsid w:val="00A51FCB"/>
    <w:rsid w:val="00A53CFA"/>
    <w:rsid w:val="00A53E2C"/>
    <w:rsid w:val="00A5517D"/>
    <w:rsid w:val="00A55190"/>
    <w:rsid w:val="00A556FC"/>
    <w:rsid w:val="00A56699"/>
    <w:rsid w:val="00A57158"/>
    <w:rsid w:val="00A624C5"/>
    <w:rsid w:val="00A6317D"/>
    <w:rsid w:val="00A6382E"/>
    <w:rsid w:val="00A63DF5"/>
    <w:rsid w:val="00A6475F"/>
    <w:rsid w:val="00A64F0C"/>
    <w:rsid w:val="00A65B99"/>
    <w:rsid w:val="00A6653E"/>
    <w:rsid w:val="00A6689B"/>
    <w:rsid w:val="00A67218"/>
    <w:rsid w:val="00A6750A"/>
    <w:rsid w:val="00A71001"/>
    <w:rsid w:val="00A7153D"/>
    <w:rsid w:val="00A71AE0"/>
    <w:rsid w:val="00A71ED9"/>
    <w:rsid w:val="00A725D4"/>
    <w:rsid w:val="00A72ACA"/>
    <w:rsid w:val="00A74214"/>
    <w:rsid w:val="00A74ADD"/>
    <w:rsid w:val="00A75778"/>
    <w:rsid w:val="00A8120A"/>
    <w:rsid w:val="00A81469"/>
    <w:rsid w:val="00A818A4"/>
    <w:rsid w:val="00A82D81"/>
    <w:rsid w:val="00A82F73"/>
    <w:rsid w:val="00A845E2"/>
    <w:rsid w:val="00A846CD"/>
    <w:rsid w:val="00A84826"/>
    <w:rsid w:val="00A86D07"/>
    <w:rsid w:val="00A87DD4"/>
    <w:rsid w:val="00A908A5"/>
    <w:rsid w:val="00A92744"/>
    <w:rsid w:val="00A9395D"/>
    <w:rsid w:val="00A9481B"/>
    <w:rsid w:val="00A96103"/>
    <w:rsid w:val="00A96565"/>
    <w:rsid w:val="00A971AA"/>
    <w:rsid w:val="00A972A5"/>
    <w:rsid w:val="00A97340"/>
    <w:rsid w:val="00A97DE8"/>
    <w:rsid w:val="00AA160B"/>
    <w:rsid w:val="00AA1A9A"/>
    <w:rsid w:val="00AA1DC3"/>
    <w:rsid w:val="00AA21FD"/>
    <w:rsid w:val="00AA28B1"/>
    <w:rsid w:val="00AA2EA3"/>
    <w:rsid w:val="00AA35B6"/>
    <w:rsid w:val="00AA4535"/>
    <w:rsid w:val="00AA4695"/>
    <w:rsid w:val="00AA7F98"/>
    <w:rsid w:val="00AB1C17"/>
    <w:rsid w:val="00AB258B"/>
    <w:rsid w:val="00AB3A70"/>
    <w:rsid w:val="00AB3AB8"/>
    <w:rsid w:val="00AB4337"/>
    <w:rsid w:val="00AB7F46"/>
    <w:rsid w:val="00AC0AF4"/>
    <w:rsid w:val="00AC3307"/>
    <w:rsid w:val="00AC353C"/>
    <w:rsid w:val="00AC4766"/>
    <w:rsid w:val="00AC5432"/>
    <w:rsid w:val="00AC683F"/>
    <w:rsid w:val="00AD07A4"/>
    <w:rsid w:val="00AD28CD"/>
    <w:rsid w:val="00AD3060"/>
    <w:rsid w:val="00AD34C5"/>
    <w:rsid w:val="00AD373D"/>
    <w:rsid w:val="00AD3EA2"/>
    <w:rsid w:val="00AD4A4F"/>
    <w:rsid w:val="00AD5D4C"/>
    <w:rsid w:val="00AE11E9"/>
    <w:rsid w:val="00AE13AE"/>
    <w:rsid w:val="00AE248B"/>
    <w:rsid w:val="00AE2F86"/>
    <w:rsid w:val="00AE4F90"/>
    <w:rsid w:val="00AE5DFA"/>
    <w:rsid w:val="00AE654D"/>
    <w:rsid w:val="00AE72A7"/>
    <w:rsid w:val="00AE774F"/>
    <w:rsid w:val="00AF1250"/>
    <w:rsid w:val="00AF135E"/>
    <w:rsid w:val="00AF1682"/>
    <w:rsid w:val="00AF3EBA"/>
    <w:rsid w:val="00AF3EEA"/>
    <w:rsid w:val="00AF46B3"/>
    <w:rsid w:val="00AF6D44"/>
    <w:rsid w:val="00AF7CFE"/>
    <w:rsid w:val="00B05083"/>
    <w:rsid w:val="00B05195"/>
    <w:rsid w:val="00B121F3"/>
    <w:rsid w:val="00B12AF0"/>
    <w:rsid w:val="00B13937"/>
    <w:rsid w:val="00B16B51"/>
    <w:rsid w:val="00B17763"/>
    <w:rsid w:val="00B17FC8"/>
    <w:rsid w:val="00B23B9C"/>
    <w:rsid w:val="00B24DA1"/>
    <w:rsid w:val="00B2528A"/>
    <w:rsid w:val="00B25BAB"/>
    <w:rsid w:val="00B25D18"/>
    <w:rsid w:val="00B26074"/>
    <w:rsid w:val="00B2772E"/>
    <w:rsid w:val="00B27BE3"/>
    <w:rsid w:val="00B30DCE"/>
    <w:rsid w:val="00B3222F"/>
    <w:rsid w:val="00B32EA9"/>
    <w:rsid w:val="00B332AB"/>
    <w:rsid w:val="00B339F1"/>
    <w:rsid w:val="00B33D17"/>
    <w:rsid w:val="00B34F8D"/>
    <w:rsid w:val="00B36DDA"/>
    <w:rsid w:val="00B36E06"/>
    <w:rsid w:val="00B3799A"/>
    <w:rsid w:val="00B40383"/>
    <w:rsid w:val="00B4122E"/>
    <w:rsid w:val="00B41CC8"/>
    <w:rsid w:val="00B42CE3"/>
    <w:rsid w:val="00B4488D"/>
    <w:rsid w:val="00B45682"/>
    <w:rsid w:val="00B47EA3"/>
    <w:rsid w:val="00B515BE"/>
    <w:rsid w:val="00B51691"/>
    <w:rsid w:val="00B51F7F"/>
    <w:rsid w:val="00B52848"/>
    <w:rsid w:val="00B52EE7"/>
    <w:rsid w:val="00B53818"/>
    <w:rsid w:val="00B539DA"/>
    <w:rsid w:val="00B56772"/>
    <w:rsid w:val="00B576F2"/>
    <w:rsid w:val="00B57E40"/>
    <w:rsid w:val="00B614CE"/>
    <w:rsid w:val="00B621B8"/>
    <w:rsid w:val="00B633F7"/>
    <w:rsid w:val="00B63949"/>
    <w:rsid w:val="00B65B0D"/>
    <w:rsid w:val="00B65B5C"/>
    <w:rsid w:val="00B668D3"/>
    <w:rsid w:val="00B70CFE"/>
    <w:rsid w:val="00B70E21"/>
    <w:rsid w:val="00B71D63"/>
    <w:rsid w:val="00B71EE5"/>
    <w:rsid w:val="00B768D4"/>
    <w:rsid w:val="00B7745F"/>
    <w:rsid w:val="00B801F6"/>
    <w:rsid w:val="00B81E21"/>
    <w:rsid w:val="00B81F22"/>
    <w:rsid w:val="00B826F5"/>
    <w:rsid w:val="00B82A4F"/>
    <w:rsid w:val="00B84D8B"/>
    <w:rsid w:val="00B87D91"/>
    <w:rsid w:val="00B900CA"/>
    <w:rsid w:val="00B90B5F"/>
    <w:rsid w:val="00B9102B"/>
    <w:rsid w:val="00B91588"/>
    <w:rsid w:val="00B92E4B"/>
    <w:rsid w:val="00B9366F"/>
    <w:rsid w:val="00B978EF"/>
    <w:rsid w:val="00BA14A5"/>
    <w:rsid w:val="00BA1B9E"/>
    <w:rsid w:val="00BA2E57"/>
    <w:rsid w:val="00BA4073"/>
    <w:rsid w:val="00BA42B1"/>
    <w:rsid w:val="00BA45CC"/>
    <w:rsid w:val="00BA68D3"/>
    <w:rsid w:val="00BB02BC"/>
    <w:rsid w:val="00BB0373"/>
    <w:rsid w:val="00BB0F1C"/>
    <w:rsid w:val="00BB1F96"/>
    <w:rsid w:val="00BB1F98"/>
    <w:rsid w:val="00BB2BC3"/>
    <w:rsid w:val="00BB44B6"/>
    <w:rsid w:val="00BB5DCC"/>
    <w:rsid w:val="00BB6307"/>
    <w:rsid w:val="00BB6E74"/>
    <w:rsid w:val="00BB7F8E"/>
    <w:rsid w:val="00BC260A"/>
    <w:rsid w:val="00BC40D1"/>
    <w:rsid w:val="00BC4471"/>
    <w:rsid w:val="00BC4BF0"/>
    <w:rsid w:val="00BC4BFC"/>
    <w:rsid w:val="00BC5DCA"/>
    <w:rsid w:val="00BC6C03"/>
    <w:rsid w:val="00BC78F3"/>
    <w:rsid w:val="00BD0654"/>
    <w:rsid w:val="00BD08B7"/>
    <w:rsid w:val="00BD11F7"/>
    <w:rsid w:val="00BD2293"/>
    <w:rsid w:val="00BD5136"/>
    <w:rsid w:val="00BE18A1"/>
    <w:rsid w:val="00BE1C34"/>
    <w:rsid w:val="00BE2B4E"/>
    <w:rsid w:val="00BE2EBF"/>
    <w:rsid w:val="00BE2F5A"/>
    <w:rsid w:val="00BE4F71"/>
    <w:rsid w:val="00BE53FB"/>
    <w:rsid w:val="00BE7302"/>
    <w:rsid w:val="00BE7E68"/>
    <w:rsid w:val="00BF0500"/>
    <w:rsid w:val="00BF175E"/>
    <w:rsid w:val="00BF1A6E"/>
    <w:rsid w:val="00BF27D9"/>
    <w:rsid w:val="00BF27F5"/>
    <w:rsid w:val="00BF39AD"/>
    <w:rsid w:val="00BF40BA"/>
    <w:rsid w:val="00BF7800"/>
    <w:rsid w:val="00C013AF"/>
    <w:rsid w:val="00C03B54"/>
    <w:rsid w:val="00C04E92"/>
    <w:rsid w:val="00C05472"/>
    <w:rsid w:val="00C05A50"/>
    <w:rsid w:val="00C05C78"/>
    <w:rsid w:val="00C060BC"/>
    <w:rsid w:val="00C06C66"/>
    <w:rsid w:val="00C06DA8"/>
    <w:rsid w:val="00C0783E"/>
    <w:rsid w:val="00C110DA"/>
    <w:rsid w:val="00C11C0F"/>
    <w:rsid w:val="00C1395D"/>
    <w:rsid w:val="00C145EC"/>
    <w:rsid w:val="00C147E1"/>
    <w:rsid w:val="00C15A04"/>
    <w:rsid w:val="00C166E1"/>
    <w:rsid w:val="00C21261"/>
    <w:rsid w:val="00C22787"/>
    <w:rsid w:val="00C24131"/>
    <w:rsid w:val="00C26576"/>
    <w:rsid w:val="00C268CB"/>
    <w:rsid w:val="00C30611"/>
    <w:rsid w:val="00C31140"/>
    <w:rsid w:val="00C328CB"/>
    <w:rsid w:val="00C328DF"/>
    <w:rsid w:val="00C36A6B"/>
    <w:rsid w:val="00C36B83"/>
    <w:rsid w:val="00C37C3B"/>
    <w:rsid w:val="00C37E21"/>
    <w:rsid w:val="00C40687"/>
    <w:rsid w:val="00C40BBA"/>
    <w:rsid w:val="00C40EB5"/>
    <w:rsid w:val="00C416D1"/>
    <w:rsid w:val="00C423D1"/>
    <w:rsid w:val="00C4413D"/>
    <w:rsid w:val="00C44D87"/>
    <w:rsid w:val="00C45007"/>
    <w:rsid w:val="00C452C7"/>
    <w:rsid w:val="00C46183"/>
    <w:rsid w:val="00C503C2"/>
    <w:rsid w:val="00C5408E"/>
    <w:rsid w:val="00C54C45"/>
    <w:rsid w:val="00C55750"/>
    <w:rsid w:val="00C616AB"/>
    <w:rsid w:val="00C616CB"/>
    <w:rsid w:val="00C639C8"/>
    <w:rsid w:val="00C70E1E"/>
    <w:rsid w:val="00C70E53"/>
    <w:rsid w:val="00C71A70"/>
    <w:rsid w:val="00C7223F"/>
    <w:rsid w:val="00C739D6"/>
    <w:rsid w:val="00C746B8"/>
    <w:rsid w:val="00C74C74"/>
    <w:rsid w:val="00C750F2"/>
    <w:rsid w:val="00C8165A"/>
    <w:rsid w:val="00C81E1A"/>
    <w:rsid w:val="00C81E30"/>
    <w:rsid w:val="00C81FDE"/>
    <w:rsid w:val="00C83A2A"/>
    <w:rsid w:val="00C845AE"/>
    <w:rsid w:val="00C84B51"/>
    <w:rsid w:val="00C85F1B"/>
    <w:rsid w:val="00C87750"/>
    <w:rsid w:val="00C9053D"/>
    <w:rsid w:val="00C90692"/>
    <w:rsid w:val="00C90B06"/>
    <w:rsid w:val="00C93DA5"/>
    <w:rsid w:val="00C9557B"/>
    <w:rsid w:val="00C97238"/>
    <w:rsid w:val="00C9773D"/>
    <w:rsid w:val="00CA0888"/>
    <w:rsid w:val="00CA1781"/>
    <w:rsid w:val="00CA2666"/>
    <w:rsid w:val="00CA300B"/>
    <w:rsid w:val="00CA3782"/>
    <w:rsid w:val="00CA3FB4"/>
    <w:rsid w:val="00CA48BA"/>
    <w:rsid w:val="00CA4D30"/>
    <w:rsid w:val="00CA65B0"/>
    <w:rsid w:val="00CA6B45"/>
    <w:rsid w:val="00CA6E99"/>
    <w:rsid w:val="00CB02AB"/>
    <w:rsid w:val="00CB187D"/>
    <w:rsid w:val="00CB4A34"/>
    <w:rsid w:val="00CB4FF7"/>
    <w:rsid w:val="00CB5B2E"/>
    <w:rsid w:val="00CB6021"/>
    <w:rsid w:val="00CB6C27"/>
    <w:rsid w:val="00CB7EFE"/>
    <w:rsid w:val="00CC10A8"/>
    <w:rsid w:val="00CC1584"/>
    <w:rsid w:val="00CC232A"/>
    <w:rsid w:val="00CC2BF3"/>
    <w:rsid w:val="00CC57B4"/>
    <w:rsid w:val="00CC6B96"/>
    <w:rsid w:val="00CC6FB4"/>
    <w:rsid w:val="00CC7CA2"/>
    <w:rsid w:val="00CD289B"/>
    <w:rsid w:val="00CD2C6C"/>
    <w:rsid w:val="00CD35D0"/>
    <w:rsid w:val="00CD3FF0"/>
    <w:rsid w:val="00CD4623"/>
    <w:rsid w:val="00CD4A2F"/>
    <w:rsid w:val="00CD4A30"/>
    <w:rsid w:val="00CD57BC"/>
    <w:rsid w:val="00CD582D"/>
    <w:rsid w:val="00CD6C1C"/>
    <w:rsid w:val="00CD79F3"/>
    <w:rsid w:val="00CE14D0"/>
    <w:rsid w:val="00CE1B77"/>
    <w:rsid w:val="00CE37B8"/>
    <w:rsid w:val="00CE3CD2"/>
    <w:rsid w:val="00CE66FE"/>
    <w:rsid w:val="00CE6FAC"/>
    <w:rsid w:val="00CE703F"/>
    <w:rsid w:val="00CF5E1C"/>
    <w:rsid w:val="00CF6B50"/>
    <w:rsid w:val="00D00BCB"/>
    <w:rsid w:val="00D012DD"/>
    <w:rsid w:val="00D0198D"/>
    <w:rsid w:val="00D020DF"/>
    <w:rsid w:val="00D02598"/>
    <w:rsid w:val="00D04CC0"/>
    <w:rsid w:val="00D05912"/>
    <w:rsid w:val="00D06BB9"/>
    <w:rsid w:val="00D100CA"/>
    <w:rsid w:val="00D120E8"/>
    <w:rsid w:val="00D130DF"/>
    <w:rsid w:val="00D13ACC"/>
    <w:rsid w:val="00D140D2"/>
    <w:rsid w:val="00D14646"/>
    <w:rsid w:val="00D16DE5"/>
    <w:rsid w:val="00D219D5"/>
    <w:rsid w:val="00D224B7"/>
    <w:rsid w:val="00D2375F"/>
    <w:rsid w:val="00D27B71"/>
    <w:rsid w:val="00D30068"/>
    <w:rsid w:val="00D30141"/>
    <w:rsid w:val="00D30406"/>
    <w:rsid w:val="00D3055A"/>
    <w:rsid w:val="00D308B3"/>
    <w:rsid w:val="00D32941"/>
    <w:rsid w:val="00D359CC"/>
    <w:rsid w:val="00D35E05"/>
    <w:rsid w:val="00D36258"/>
    <w:rsid w:val="00D3714B"/>
    <w:rsid w:val="00D41490"/>
    <w:rsid w:val="00D41790"/>
    <w:rsid w:val="00D4180E"/>
    <w:rsid w:val="00D41860"/>
    <w:rsid w:val="00D42873"/>
    <w:rsid w:val="00D436B1"/>
    <w:rsid w:val="00D445C0"/>
    <w:rsid w:val="00D450E1"/>
    <w:rsid w:val="00D46B07"/>
    <w:rsid w:val="00D474AD"/>
    <w:rsid w:val="00D50B8C"/>
    <w:rsid w:val="00D51C4E"/>
    <w:rsid w:val="00D57DC1"/>
    <w:rsid w:val="00D6002D"/>
    <w:rsid w:val="00D61D21"/>
    <w:rsid w:val="00D63F84"/>
    <w:rsid w:val="00D6417A"/>
    <w:rsid w:val="00D646A2"/>
    <w:rsid w:val="00D64D3F"/>
    <w:rsid w:val="00D672B3"/>
    <w:rsid w:val="00D70225"/>
    <w:rsid w:val="00D74648"/>
    <w:rsid w:val="00D76297"/>
    <w:rsid w:val="00D7791F"/>
    <w:rsid w:val="00D81541"/>
    <w:rsid w:val="00D81B6E"/>
    <w:rsid w:val="00D8271D"/>
    <w:rsid w:val="00D83865"/>
    <w:rsid w:val="00D84453"/>
    <w:rsid w:val="00D85060"/>
    <w:rsid w:val="00D85630"/>
    <w:rsid w:val="00D87004"/>
    <w:rsid w:val="00D92EE9"/>
    <w:rsid w:val="00D9360E"/>
    <w:rsid w:val="00D93955"/>
    <w:rsid w:val="00D93E95"/>
    <w:rsid w:val="00D94DE9"/>
    <w:rsid w:val="00D95915"/>
    <w:rsid w:val="00D95A0A"/>
    <w:rsid w:val="00D95CD8"/>
    <w:rsid w:val="00D96797"/>
    <w:rsid w:val="00D967B6"/>
    <w:rsid w:val="00DA46CA"/>
    <w:rsid w:val="00DA47BF"/>
    <w:rsid w:val="00DA58CA"/>
    <w:rsid w:val="00DA62FF"/>
    <w:rsid w:val="00DA68E2"/>
    <w:rsid w:val="00DA6E90"/>
    <w:rsid w:val="00DB244C"/>
    <w:rsid w:val="00DB24F6"/>
    <w:rsid w:val="00DB2A87"/>
    <w:rsid w:val="00DB3443"/>
    <w:rsid w:val="00DB4613"/>
    <w:rsid w:val="00DB5182"/>
    <w:rsid w:val="00DB70F8"/>
    <w:rsid w:val="00DC228B"/>
    <w:rsid w:val="00DC2FE5"/>
    <w:rsid w:val="00DC50A6"/>
    <w:rsid w:val="00DC524F"/>
    <w:rsid w:val="00DC6D1F"/>
    <w:rsid w:val="00DD1E01"/>
    <w:rsid w:val="00DD29A8"/>
    <w:rsid w:val="00DD31AF"/>
    <w:rsid w:val="00DD4E22"/>
    <w:rsid w:val="00DD5B21"/>
    <w:rsid w:val="00DD6E53"/>
    <w:rsid w:val="00DD7659"/>
    <w:rsid w:val="00DE0787"/>
    <w:rsid w:val="00DE0C5D"/>
    <w:rsid w:val="00DE3D40"/>
    <w:rsid w:val="00DE4728"/>
    <w:rsid w:val="00DE669D"/>
    <w:rsid w:val="00DE6FFB"/>
    <w:rsid w:val="00DF2903"/>
    <w:rsid w:val="00DF3F03"/>
    <w:rsid w:val="00DF6918"/>
    <w:rsid w:val="00DF726D"/>
    <w:rsid w:val="00DF72AE"/>
    <w:rsid w:val="00E01D7E"/>
    <w:rsid w:val="00E024B1"/>
    <w:rsid w:val="00E02F7B"/>
    <w:rsid w:val="00E03B51"/>
    <w:rsid w:val="00E03BA9"/>
    <w:rsid w:val="00E0492D"/>
    <w:rsid w:val="00E05B2D"/>
    <w:rsid w:val="00E06AD4"/>
    <w:rsid w:val="00E13067"/>
    <w:rsid w:val="00E14265"/>
    <w:rsid w:val="00E14BB5"/>
    <w:rsid w:val="00E164A4"/>
    <w:rsid w:val="00E1789A"/>
    <w:rsid w:val="00E178DC"/>
    <w:rsid w:val="00E17A6B"/>
    <w:rsid w:val="00E213DB"/>
    <w:rsid w:val="00E21E30"/>
    <w:rsid w:val="00E22EBB"/>
    <w:rsid w:val="00E26153"/>
    <w:rsid w:val="00E266BF"/>
    <w:rsid w:val="00E30355"/>
    <w:rsid w:val="00E3052E"/>
    <w:rsid w:val="00E31356"/>
    <w:rsid w:val="00E36968"/>
    <w:rsid w:val="00E42156"/>
    <w:rsid w:val="00E42E96"/>
    <w:rsid w:val="00E4463B"/>
    <w:rsid w:val="00E45090"/>
    <w:rsid w:val="00E457C3"/>
    <w:rsid w:val="00E501BB"/>
    <w:rsid w:val="00E51641"/>
    <w:rsid w:val="00E52AF4"/>
    <w:rsid w:val="00E52BCB"/>
    <w:rsid w:val="00E53006"/>
    <w:rsid w:val="00E54DF5"/>
    <w:rsid w:val="00E55091"/>
    <w:rsid w:val="00E604CB"/>
    <w:rsid w:val="00E6172C"/>
    <w:rsid w:val="00E61C0D"/>
    <w:rsid w:val="00E61D02"/>
    <w:rsid w:val="00E6234F"/>
    <w:rsid w:val="00E62E2E"/>
    <w:rsid w:val="00E63707"/>
    <w:rsid w:val="00E64B54"/>
    <w:rsid w:val="00E66100"/>
    <w:rsid w:val="00E7130E"/>
    <w:rsid w:val="00E71BB9"/>
    <w:rsid w:val="00E7272B"/>
    <w:rsid w:val="00E731E2"/>
    <w:rsid w:val="00E742B9"/>
    <w:rsid w:val="00E74B46"/>
    <w:rsid w:val="00E76D1F"/>
    <w:rsid w:val="00E77CB9"/>
    <w:rsid w:val="00E80170"/>
    <w:rsid w:val="00E81A08"/>
    <w:rsid w:val="00E81F38"/>
    <w:rsid w:val="00E83F4A"/>
    <w:rsid w:val="00E8401A"/>
    <w:rsid w:val="00E869F2"/>
    <w:rsid w:val="00E87B89"/>
    <w:rsid w:val="00E903DC"/>
    <w:rsid w:val="00E907C8"/>
    <w:rsid w:val="00E909A0"/>
    <w:rsid w:val="00E91A02"/>
    <w:rsid w:val="00E9418B"/>
    <w:rsid w:val="00E9695A"/>
    <w:rsid w:val="00E96A38"/>
    <w:rsid w:val="00E96D70"/>
    <w:rsid w:val="00E9741E"/>
    <w:rsid w:val="00E97477"/>
    <w:rsid w:val="00EA1F23"/>
    <w:rsid w:val="00EA1F8B"/>
    <w:rsid w:val="00EA3094"/>
    <w:rsid w:val="00EA6769"/>
    <w:rsid w:val="00EA6D25"/>
    <w:rsid w:val="00EA774D"/>
    <w:rsid w:val="00EB11CA"/>
    <w:rsid w:val="00EB1730"/>
    <w:rsid w:val="00EB2539"/>
    <w:rsid w:val="00EB31EB"/>
    <w:rsid w:val="00EB3989"/>
    <w:rsid w:val="00EB4063"/>
    <w:rsid w:val="00EB513D"/>
    <w:rsid w:val="00EB5708"/>
    <w:rsid w:val="00EB5A51"/>
    <w:rsid w:val="00EC2FDF"/>
    <w:rsid w:val="00EC3780"/>
    <w:rsid w:val="00EC46C4"/>
    <w:rsid w:val="00EC4F58"/>
    <w:rsid w:val="00EC57D6"/>
    <w:rsid w:val="00EC73F4"/>
    <w:rsid w:val="00ED01E9"/>
    <w:rsid w:val="00ED42AE"/>
    <w:rsid w:val="00ED42B2"/>
    <w:rsid w:val="00ED6DA0"/>
    <w:rsid w:val="00ED7BFB"/>
    <w:rsid w:val="00EE0402"/>
    <w:rsid w:val="00EE092E"/>
    <w:rsid w:val="00EE1901"/>
    <w:rsid w:val="00EE1CAD"/>
    <w:rsid w:val="00EE1DE1"/>
    <w:rsid w:val="00EE2870"/>
    <w:rsid w:val="00EE31BD"/>
    <w:rsid w:val="00EE38B7"/>
    <w:rsid w:val="00EE3E11"/>
    <w:rsid w:val="00EF068D"/>
    <w:rsid w:val="00EF0D6A"/>
    <w:rsid w:val="00EF348E"/>
    <w:rsid w:val="00F01A17"/>
    <w:rsid w:val="00F02AF1"/>
    <w:rsid w:val="00F02B07"/>
    <w:rsid w:val="00F02CFD"/>
    <w:rsid w:val="00F0393F"/>
    <w:rsid w:val="00F039E8"/>
    <w:rsid w:val="00F04BF6"/>
    <w:rsid w:val="00F05979"/>
    <w:rsid w:val="00F05AFF"/>
    <w:rsid w:val="00F06771"/>
    <w:rsid w:val="00F07735"/>
    <w:rsid w:val="00F07F60"/>
    <w:rsid w:val="00F11244"/>
    <w:rsid w:val="00F120BB"/>
    <w:rsid w:val="00F14086"/>
    <w:rsid w:val="00F14428"/>
    <w:rsid w:val="00F1571A"/>
    <w:rsid w:val="00F162BB"/>
    <w:rsid w:val="00F1792C"/>
    <w:rsid w:val="00F17D53"/>
    <w:rsid w:val="00F17DD3"/>
    <w:rsid w:val="00F20595"/>
    <w:rsid w:val="00F20990"/>
    <w:rsid w:val="00F2367E"/>
    <w:rsid w:val="00F25CC7"/>
    <w:rsid w:val="00F264EF"/>
    <w:rsid w:val="00F270B5"/>
    <w:rsid w:val="00F27BCF"/>
    <w:rsid w:val="00F300D7"/>
    <w:rsid w:val="00F30129"/>
    <w:rsid w:val="00F340D3"/>
    <w:rsid w:val="00F349D0"/>
    <w:rsid w:val="00F35E91"/>
    <w:rsid w:val="00F362B6"/>
    <w:rsid w:val="00F36E66"/>
    <w:rsid w:val="00F40D81"/>
    <w:rsid w:val="00F41158"/>
    <w:rsid w:val="00F41689"/>
    <w:rsid w:val="00F427E3"/>
    <w:rsid w:val="00F433A1"/>
    <w:rsid w:val="00F44EF4"/>
    <w:rsid w:val="00F45BC0"/>
    <w:rsid w:val="00F46F97"/>
    <w:rsid w:val="00F4750D"/>
    <w:rsid w:val="00F50BF0"/>
    <w:rsid w:val="00F518EE"/>
    <w:rsid w:val="00F519E1"/>
    <w:rsid w:val="00F53561"/>
    <w:rsid w:val="00F53B05"/>
    <w:rsid w:val="00F54D30"/>
    <w:rsid w:val="00F56456"/>
    <w:rsid w:val="00F56B94"/>
    <w:rsid w:val="00F61130"/>
    <w:rsid w:val="00F61527"/>
    <w:rsid w:val="00F63650"/>
    <w:rsid w:val="00F63670"/>
    <w:rsid w:val="00F63D48"/>
    <w:rsid w:val="00F64D0F"/>
    <w:rsid w:val="00F659DA"/>
    <w:rsid w:val="00F66E4C"/>
    <w:rsid w:val="00F70012"/>
    <w:rsid w:val="00F70FE6"/>
    <w:rsid w:val="00F71A8A"/>
    <w:rsid w:val="00F71DC9"/>
    <w:rsid w:val="00F74D8B"/>
    <w:rsid w:val="00F755E9"/>
    <w:rsid w:val="00F761B9"/>
    <w:rsid w:val="00F808C9"/>
    <w:rsid w:val="00F80B6D"/>
    <w:rsid w:val="00F80B88"/>
    <w:rsid w:val="00F810C4"/>
    <w:rsid w:val="00F81637"/>
    <w:rsid w:val="00F81B63"/>
    <w:rsid w:val="00F825FF"/>
    <w:rsid w:val="00F8283E"/>
    <w:rsid w:val="00F832E1"/>
    <w:rsid w:val="00F83537"/>
    <w:rsid w:val="00F835A1"/>
    <w:rsid w:val="00F8402F"/>
    <w:rsid w:val="00F84DCD"/>
    <w:rsid w:val="00F90D3E"/>
    <w:rsid w:val="00F90DDB"/>
    <w:rsid w:val="00F91F90"/>
    <w:rsid w:val="00F9252B"/>
    <w:rsid w:val="00F93C61"/>
    <w:rsid w:val="00F95BCF"/>
    <w:rsid w:val="00F9659F"/>
    <w:rsid w:val="00FA0C06"/>
    <w:rsid w:val="00FA3194"/>
    <w:rsid w:val="00FA3D3E"/>
    <w:rsid w:val="00FA7746"/>
    <w:rsid w:val="00FB0291"/>
    <w:rsid w:val="00FB09E1"/>
    <w:rsid w:val="00FB0DB7"/>
    <w:rsid w:val="00FB214F"/>
    <w:rsid w:val="00FB324F"/>
    <w:rsid w:val="00FB327E"/>
    <w:rsid w:val="00FB342E"/>
    <w:rsid w:val="00FB5155"/>
    <w:rsid w:val="00FB5B1C"/>
    <w:rsid w:val="00FC353A"/>
    <w:rsid w:val="00FC44EB"/>
    <w:rsid w:val="00FC7DC8"/>
    <w:rsid w:val="00FD0891"/>
    <w:rsid w:val="00FD1589"/>
    <w:rsid w:val="00FD21EB"/>
    <w:rsid w:val="00FD2DBA"/>
    <w:rsid w:val="00FD3259"/>
    <w:rsid w:val="00FD3B72"/>
    <w:rsid w:val="00FD45E2"/>
    <w:rsid w:val="00FD54BA"/>
    <w:rsid w:val="00FD65D4"/>
    <w:rsid w:val="00FD6F7F"/>
    <w:rsid w:val="00FE0C4F"/>
    <w:rsid w:val="00FE2E2C"/>
    <w:rsid w:val="00FE49D1"/>
    <w:rsid w:val="00FE5402"/>
    <w:rsid w:val="00FE6864"/>
    <w:rsid w:val="00FE7226"/>
    <w:rsid w:val="00FE7A49"/>
    <w:rsid w:val="00FF02E6"/>
    <w:rsid w:val="00FF03D5"/>
    <w:rsid w:val="00FF0955"/>
    <w:rsid w:val="00FF105E"/>
    <w:rsid w:val="00FF1849"/>
    <w:rsid w:val="00FF2013"/>
    <w:rsid w:val="00FF34AA"/>
    <w:rsid w:val="00FF40A5"/>
    <w:rsid w:val="00FF4F80"/>
    <w:rsid w:val="00FF53EB"/>
    <w:rsid w:val="00FF61DA"/>
    <w:rsid w:val="00FF70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39E975"/>
  <w15:docId w15:val="{D8BE412F-8490-4EC8-9295-DC443E413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1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1A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33D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33D1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7F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7FC4"/>
    <w:rPr>
      <w:rFonts w:eastAsiaTheme="minorEastAsia"/>
      <w:lang w:val="en-US"/>
    </w:rPr>
  </w:style>
  <w:style w:type="character" w:customStyle="1" w:styleId="Heading1Char">
    <w:name w:val="Heading 1 Char"/>
    <w:basedOn w:val="DefaultParagraphFont"/>
    <w:link w:val="Heading1"/>
    <w:uiPriority w:val="9"/>
    <w:rsid w:val="009221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71A7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E49AD"/>
    <w:pPr>
      <w:ind w:left="720"/>
      <w:contextualSpacing/>
    </w:pPr>
  </w:style>
  <w:style w:type="character" w:styleId="Hyperlink">
    <w:name w:val="Hyperlink"/>
    <w:basedOn w:val="DefaultParagraphFont"/>
    <w:uiPriority w:val="99"/>
    <w:unhideWhenUsed/>
    <w:rsid w:val="008A189A"/>
    <w:rPr>
      <w:color w:val="0000FF"/>
      <w:u w:val="single"/>
    </w:rPr>
  </w:style>
  <w:style w:type="table" w:styleId="TableGrid">
    <w:name w:val="Table Grid"/>
    <w:basedOn w:val="TableNormal"/>
    <w:uiPriority w:val="39"/>
    <w:rsid w:val="003C36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81F38"/>
    <w:rPr>
      <w:color w:val="808080"/>
    </w:rPr>
  </w:style>
  <w:style w:type="paragraph" w:styleId="Header">
    <w:name w:val="header"/>
    <w:basedOn w:val="Normal"/>
    <w:link w:val="HeaderChar"/>
    <w:uiPriority w:val="99"/>
    <w:unhideWhenUsed/>
    <w:rsid w:val="001D4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6F8"/>
  </w:style>
  <w:style w:type="paragraph" w:styleId="Footer">
    <w:name w:val="footer"/>
    <w:basedOn w:val="Normal"/>
    <w:link w:val="FooterChar"/>
    <w:uiPriority w:val="99"/>
    <w:unhideWhenUsed/>
    <w:rsid w:val="001D4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6F8"/>
  </w:style>
  <w:style w:type="paragraph" w:styleId="NormalWeb">
    <w:name w:val="Normal (Web)"/>
    <w:basedOn w:val="Normal"/>
    <w:uiPriority w:val="99"/>
    <w:semiHidden/>
    <w:unhideWhenUsed/>
    <w:rsid w:val="000A1BAF"/>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Title">
    <w:name w:val="Title"/>
    <w:basedOn w:val="Normal"/>
    <w:next w:val="Normal"/>
    <w:link w:val="TitleChar"/>
    <w:uiPriority w:val="10"/>
    <w:qFormat/>
    <w:rsid w:val="008E79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79F1"/>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B33D1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33D17"/>
    <w:rPr>
      <w:rFonts w:asciiTheme="majorHAnsi" w:eastAsiaTheme="majorEastAsia" w:hAnsiTheme="majorHAnsi" w:cstheme="majorBidi"/>
      <w:i/>
      <w:iCs/>
      <w:color w:val="2F5496" w:themeColor="accent1" w:themeShade="BF"/>
    </w:rPr>
  </w:style>
  <w:style w:type="paragraph" w:styleId="Subtitle">
    <w:name w:val="Subtitle"/>
    <w:basedOn w:val="Normal"/>
    <w:next w:val="Normal"/>
    <w:link w:val="SubtitleChar"/>
    <w:uiPriority w:val="11"/>
    <w:qFormat/>
    <w:rsid w:val="00B33D1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33D17"/>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7D1AF3"/>
    <w:rPr>
      <w:color w:val="605E5C"/>
      <w:shd w:val="clear" w:color="auto" w:fill="E1DFDD"/>
    </w:rPr>
  </w:style>
  <w:style w:type="character" w:styleId="FollowedHyperlink">
    <w:name w:val="FollowedHyperlink"/>
    <w:basedOn w:val="DefaultParagraphFont"/>
    <w:uiPriority w:val="99"/>
    <w:semiHidden/>
    <w:unhideWhenUsed/>
    <w:rsid w:val="006A4A89"/>
    <w:rPr>
      <w:color w:val="954F72" w:themeColor="followedHyperlink"/>
      <w:u w:val="single"/>
    </w:rPr>
  </w:style>
  <w:style w:type="paragraph" w:styleId="TOCHeading">
    <w:name w:val="TOC Heading"/>
    <w:basedOn w:val="Heading1"/>
    <w:next w:val="Normal"/>
    <w:uiPriority w:val="39"/>
    <w:unhideWhenUsed/>
    <w:qFormat/>
    <w:rsid w:val="000E001D"/>
    <w:pPr>
      <w:outlineLvl w:val="9"/>
    </w:pPr>
    <w:rPr>
      <w:lang w:val="en-US"/>
    </w:rPr>
  </w:style>
  <w:style w:type="paragraph" w:styleId="TOC1">
    <w:name w:val="toc 1"/>
    <w:basedOn w:val="Normal"/>
    <w:next w:val="Normal"/>
    <w:autoRedefine/>
    <w:uiPriority w:val="39"/>
    <w:unhideWhenUsed/>
    <w:rsid w:val="000E001D"/>
    <w:pPr>
      <w:spacing w:after="100"/>
    </w:pPr>
  </w:style>
  <w:style w:type="paragraph" w:styleId="TOC3">
    <w:name w:val="toc 3"/>
    <w:basedOn w:val="Normal"/>
    <w:next w:val="Normal"/>
    <w:autoRedefine/>
    <w:uiPriority w:val="39"/>
    <w:unhideWhenUsed/>
    <w:rsid w:val="000E001D"/>
    <w:pPr>
      <w:spacing w:after="100"/>
      <w:ind w:left="440"/>
    </w:pPr>
  </w:style>
  <w:style w:type="paragraph" w:styleId="TOC2">
    <w:name w:val="toc 2"/>
    <w:basedOn w:val="Normal"/>
    <w:next w:val="Normal"/>
    <w:autoRedefine/>
    <w:uiPriority w:val="39"/>
    <w:unhideWhenUsed/>
    <w:rsid w:val="000E00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93940">
      <w:bodyDiv w:val="1"/>
      <w:marLeft w:val="0"/>
      <w:marRight w:val="0"/>
      <w:marTop w:val="0"/>
      <w:marBottom w:val="0"/>
      <w:divBdr>
        <w:top w:val="none" w:sz="0" w:space="0" w:color="auto"/>
        <w:left w:val="none" w:sz="0" w:space="0" w:color="auto"/>
        <w:bottom w:val="none" w:sz="0" w:space="0" w:color="auto"/>
        <w:right w:val="none" w:sz="0" w:space="0" w:color="auto"/>
      </w:divBdr>
    </w:div>
    <w:div w:id="42603115">
      <w:bodyDiv w:val="1"/>
      <w:marLeft w:val="0"/>
      <w:marRight w:val="0"/>
      <w:marTop w:val="0"/>
      <w:marBottom w:val="0"/>
      <w:divBdr>
        <w:top w:val="none" w:sz="0" w:space="0" w:color="auto"/>
        <w:left w:val="none" w:sz="0" w:space="0" w:color="auto"/>
        <w:bottom w:val="none" w:sz="0" w:space="0" w:color="auto"/>
        <w:right w:val="none" w:sz="0" w:space="0" w:color="auto"/>
      </w:divBdr>
    </w:div>
    <w:div w:id="55670698">
      <w:bodyDiv w:val="1"/>
      <w:marLeft w:val="0"/>
      <w:marRight w:val="0"/>
      <w:marTop w:val="0"/>
      <w:marBottom w:val="0"/>
      <w:divBdr>
        <w:top w:val="none" w:sz="0" w:space="0" w:color="auto"/>
        <w:left w:val="none" w:sz="0" w:space="0" w:color="auto"/>
        <w:bottom w:val="none" w:sz="0" w:space="0" w:color="auto"/>
        <w:right w:val="none" w:sz="0" w:space="0" w:color="auto"/>
      </w:divBdr>
    </w:div>
    <w:div w:id="62528401">
      <w:bodyDiv w:val="1"/>
      <w:marLeft w:val="0"/>
      <w:marRight w:val="0"/>
      <w:marTop w:val="0"/>
      <w:marBottom w:val="0"/>
      <w:divBdr>
        <w:top w:val="none" w:sz="0" w:space="0" w:color="auto"/>
        <w:left w:val="none" w:sz="0" w:space="0" w:color="auto"/>
        <w:bottom w:val="none" w:sz="0" w:space="0" w:color="auto"/>
        <w:right w:val="none" w:sz="0" w:space="0" w:color="auto"/>
      </w:divBdr>
    </w:div>
    <w:div w:id="65229725">
      <w:bodyDiv w:val="1"/>
      <w:marLeft w:val="0"/>
      <w:marRight w:val="0"/>
      <w:marTop w:val="0"/>
      <w:marBottom w:val="0"/>
      <w:divBdr>
        <w:top w:val="none" w:sz="0" w:space="0" w:color="auto"/>
        <w:left w:val="none" w:sz="0" w:space="0" w:color="auto"/>
        <w:bottom w:val="none" w:sz="0" w:space="0" w:color="auto"/>
        <w:right w:val="none" w:sz="0" w:space="0" w:color="auto"/>
      </w:divBdr>
    </w:div>
    <w:div w:id="118644016">
      <w:bodyDiv w:val="1"/>
      <w:marLeft w:val="0"/>
      <w:marRight w:val="0"/>
      <w:marTop w:val="0"/>
      <w:marBottom w:val="0"/>
      <w:divBdr>
        <w:top w:val="none" w:sz="0" w:space="0" w:color="auto"/>
        <w:left w:val="none" w:sz="0" w:space="0" w:color="auto"/>
        <w:bottom w:val="none" w:sz="0" w:space="0" w:color="auto"/>
        <w:right w:val="none" w:sz="0" w:space="0" w:color="auto"/>
      </w:divBdr>
    </w:div>
    <w:div w:id="147593997">
      <w:bodyDiv w:val="1"/>
      <w:marLeft w:val="0"/>
      <w:marRight w:val="0"/>
      <w:marTop w:val="0"/>
      <w:marBottom w:val="0"/>
      <w:divBdr>
        <w:top w:val="none" w:sz="0" w:space="0" w:color="auto"/>
        <w:left w:val="none" w:sz="0" w:space="0" w:color="auto"/>
        <w:bottom w:val="none" w:sz="0" w:space="0" w:color="auto"/>
        <w:right w:val="none" w:sz="0" w:space="0" w:color="auto"/>
      </w:divBdr>
    </w:div>
    <w:div w:id="147719736">
      <w:bodyDiv w:val="1"/>
      <w:marLeft w:val="0"/>
      <w:marRight w:val="0"/>
      <w:marTop w:val="0"/>
      <w:marBottom w:val="0"/>
      <w:divBdr>
        <w:top w:val="none" w:sz="0" w:space="0" w:color="auto"/>
        <w:left w:val="none" w:sz="0" w:space="0" w:color="auto"/>
        <w:bottom w:val="none" w:sz="0" w:space="0" w:color="auto"/>
        <w:right w:val="none" w:sz="0" w:space="0" w:color="auto"/>
      </w:divBdr>
    </w:div>
    <w:div w:id="153376931">
      <w:bodyDiv w:val="1"/>
      <w:marLeft w:val="0"/>
      <w:marRight w:val="0"/>
      <w:marTop w:val="0"/>
      <w:marBottom w:val="0"/>
      <w:divBdr>
        <w:top w:val="none" w:sz="0" w:space="0" w:color="auto"/>
        <w:left w:val="none" w:sz="0" w:space="0" w:color="auto"/>
        <w:bottom w:val="none" w:sz="0" w:space="0" w:color="auto"/>
        <w:right w:val="none" w:sz="0" w:space="0" w:color="auto"/>
      </w:divBdr>
    </w:div>
    <w:div w:id="164787496">
      <w:bodyDiv w:val="1"/>
      <w:marLeft w:val="0"/>
      <w:marRight w:val="0"/>
      <w:marTop w:val="0"/>
      <w:marBottom w:val="0"/>
      <w:divBdr>
        <w:top w:val="none" w:sz="0" w:space="0" w:color="auto"/>
        <w:left w:val="none" w:sz="0" w:space="0" w:color="auto"/>
        <w:bottom w:val="none" w:sz="0" w:space="0" w:color="auto"/>
        <w:right w:val="none" w:sz="0" w:space="0" w:color="auto"/>
      </w:divBdr>
    </w:div>
    <w:div w:id="195050091">
      <w:bodyDiv w:val="1"/>
      <w:marLeft w:val="0"/>
      <w:marRight w:val="0"/>
      <w:marTop w:val="0"/>
      <w:marBottom w:val="0"/>
      <w:divBdr>
        <w:top w:val="none" w:sz="0" w:space="0" w:color="auto"/>
        <w:left w:val="none" w:sz="0" w:space="0" w:color="auto"/>
        <w:bottom w:val="none" w:sz="0" w:space="0" w:color="auto"/>
        <w:right w:val="none" w:sz="0" w:space="0" w:color="auto"/>
      </w:divBdr>
    </w:div>
    <w:div w:id="203102000">
      <w:bodyDiv w:val="1"/>
      <w:marLeft w:val="0"/>
      <w:marRight w:val="0"/>
      <w:marTop w:val="0"/>
      <w:marBottom w:val="0"/>
      <w:divBdr>
        <w:top w:val="none" w:sz="0" w:space="0" w:color="auto"/>
        <w:left w:val="none" w:sz="0" w:space="0" w:color="auto"/>
        <w:bottom w:val="none" w:sz="0" w:space="0" w:color="auto"/>
        <w:right w:val="none" w:sz="0" w:space="0" w:color="auto"/>
      </w:divBdr>
    </w:div>
    <w:div w:id="212815814">
      <w:bodyDiv w:val="1"/>
      <w:marLeft w:val="0"/>
      <w:marRight w:val="0"/>
      <w:marTop w:val="0"/>
      <w:marBottom w:val="0"/>
      <w:divBdr>
        <w:top w:val="none" w:sz="0" w:space="0" w:color="auto"/>
        <w:left w:val="none" w:sz="0" w:space="0" w:color="auto"/>
        <w:bottom w:val="none" w:sz="0" w:space="0" w:color="auto"/>
        <w:right w:val="none" w:sz="0" w:space="0" w:color="auto"/>
      </w:divBdr>
    </w:div>
    <w:div w:id="250089372">
      <w:bodyDiv w:val="1"/>
      <w:marLeft w:val="0"/>
      <w:marRight w:val="0"/>
      <w:marTop w:val="0"/>
      <w:marBottom w:val="0"/>
      <w:divBdr>
        <w:top w:val="none" w:sz="0" w:space="0" w:color="auto"/>
        <w:left w:val="none" w:sz="0" w:space="0" w:color="auto"/>
        <w:bottom w:val="none" w:sz="0" w:space="0" w:color="auto"/>
        <w:right w:val="none" w:sz="0" w:space="0" w:color="auto"/>
      </w:divBdr>
    </w:div>
    <w:div w:id="275917520">
      <w:bodyDiv w:val="1"/>
      <w:marLeft w:val="0"/>
      <w:marRight w:val="0"/>
      <w:marTop w:val="0"/>
      <w:marBottom w:val="0"/>
      <w:divBdr>
        <w:top w:val="none" w:sz="0" w:space="0" w:color="auto"/>
        <w:left w:val="none" w:sz="0" w:space="0" w:color="auto"/>
        <w:bottom w:val="none" w:sz="0" w:space="0" w:color="auto"/>
        <w:right w:val="none" w:sz="0" w:space="0" w:color="auto"/>
      </w:divBdr>
    </w:div>
    <w:div w:id="298459481">
      <w:bodyDiv w:val="1"/>
      <w:marLeft w:val="0"/>
      <w:marRight w:val="0"/>
      <w:marTop w:val="0"/>
      <w:marBottom w:val="0"/>
      <w:divBdr>
        <w:top w:val="none" w:sz="0" w:space="0" w:color="auto"/>
        <w:left w:val="none" w:sz="0" w:space="0" w:color="auto"/>
        <w:bottom w:val="none" w:sz="0" w:space="0" w:color="auto"/>
        <w:right w:val="none" w:sz="0" w:space="0" w:color="auto"/>
      </w:divBdr>
    </w:div>
    <w:div w:id="346568048">
      <w:bodyDiv w:val="1"/>
      <w:marLeft w:val="0"/>
      <w:marRight w:val="0"/>
      <w:marTop w:val="0"/>
      <w:marBottom w:val="0"/>
      <w:divBdr>
        <w:top w:val="none" w:sz="0" w:space="0" w:color="auto"/>
        <w:left w:val="none" w:sz="0" w:space="0" w:color="auto"/>
        <w:bottom w:val="none" w:sz="0" w:space="0" w:color="auto"/>
        <w:right w:val="none" w:sz="0" w:space="0" w:color="auto"/>
      </w:divBdr>
    </w:div>
    <w:div w:id="350693298">
      <w:bodyDiv w:val="1"/>
      <w:marLeft w:val="0"/>
      <w:marRight w:val="0"/>
      <w:marTop w:val="0"/>
      <w:marBottom w:val="0"/>
      <w:divBdr>
        <w:top w:val="none" w:sz="0" w:space="0" w:color="auto"/>
        <w:left w:val="none" w:sz="0" w:space="0" w:color="auto"/>
        <w:bottom w:val="none" w:sz="0" w:space="0" w:color="auto"/>
        <w:right w:val="none" w:sz="0" w:space="0" w:color="auto"/>
      </w:divBdr>
    </w:div>
    <w:div w:id="358286018">
      <w:bodyDiv w:val="1"/>
      <w:marLeft w:val="0"/>
      <w:marRight w:val="0"/>
      <w:marTop w:val="0"/>
      <w:marBottom w:val="0"/>
      <w:divBdr>
        <w:top w:val="none" w:sz="0" w:space="0" w:color="auto"/>
        <w:left w:val="none" w:sz="0" w:space="0" w:color="auto"/>
        <w:bottom w:val="none" w:sz="0" w:space="0" w:color="auto"/>
        <w:right w:val="none" w:sz="0" w:space="0" w:color="auto"/>
      </w:divBdr>
    </w:div>
    <w:div w:id="364258547">
      <w:bodyDiv w:val="1"/>
      <w:marLeft w:val="0"/>
      <w:marRight w:val="0"/>
      <w:marTop w:val="0"/>
      <w:marBottom w:val="0"/>
      <w:divBdr>
        <w:top w:val="none" w:sz="0" w:space="0" w:color="auto"/>
        <w:left w:val="none" w:sz="0" w:space="0" w:color="auto"/>
        <w:bottom w:val="none" w:sz="0" w:space="0" w:color="auto"/>
        <w:right w:val="none" w:sz="0" w:space="0" w:color="auto"/>
      </w:divBdr>
    </w:div>
    <w:div w:id="408231768">
      <w:bodyDiv w:val="1"/>
      <w:marLeft w:val="0"/>
      <w:marRight w:val="0"/>
      <w:marTop w:val="0"/>
      <w:marBottom w:val="0"/>
      <w:divBdr>
        <w:top w:val="none" w:sz="0" w:space="0" w:color="auto"/>
        <w:left w:val="none" w:sz="0" w:space="0" w:color="auto"/>
        <w:bottom w:val="none" w:sz="0" w:space="0" w:color="auto"/>
        <w:right w:val="none" w:sz="0" w:space="0" w:color="auto"/>
      </w:divBdr>
    </w:div>
    <w:div w:id="408380510">
      <w:bodyDiv w:val="1"/>
      <w:marLeft w:val="0"/>
      <w:marRight w:val="0"/>
      <w:marTop w:val="0"/>
      <w:marBottom w:val="0"/>
      <w:divBdr>
        <w:top w:val="none" w:sz="0" w:space="0" w:color="auto"/>
        <w:left w:val="none" w:sz="0" w:space="0" w:color="auto"/>
        <w:bottom w:val="none" w:sz="0" w:space="0" w:color="auto"/>
        <w:right w:val="none" w:sz="0" w:space="0" w:color="auto"/>
      </w:divBdr>
    </w:div>
    <w:div w:id="443110599">
      <w:bodyDiv w:val="1"/>
      <w:marLeft w:val="0"/>
      <w:marRight w:val="0"/>
      <w:marTop w:val="0"/>
      <w:marBottom w:val="0"/>
      <w:divBdr>
        <w:top w:val="none" w:sz="0" w:space="0" w:color="auto"/>
        <w:left w:val="none" w:sz="0" w:space="0" w:color="auto"/>
        <w:bottom w:val="none" w:sz="0" w:space="0" w:color="auto"/>
        <w:right w:val="none" w:sz="0" w:space="0" w:color="auto"/>
      </w:divBdr>
    </w:div>
    <w:div w:id="464856620">
      <w:bodyDiv w:val="1"/>
      <w:marLeft w:val="0"/>
      <w:marRight w:val="0"/>
      <w:marTop w:val="0"/>
      <w:marBottom w:val="0"/>
      <w:divBdr>
        <w:top w:val="none" w:sz="0" w:space="0" w:color="auto"/>
        <w:left w:val="none" w:sz="0" w:space="0" w:color="auto"/>
        <w:bottom w:val="none" w:sz="0" w:space="0" w:color="auto"/>
        <w:right w:val="none" w:sz="0" w:space="0" w:color="auto"/>
      </w:divBdr>
    </w:div>
    <w:div w:id="475221994">
      <w:bodyDiv w:val="1"/>
      <w:marLeft w:val="0"/>
      <w:marRight w:val="0"/>
      <w:marTop w:val="0"/>
      <w:marBottom w:val="0"/>
      <w:divBdr>
        <w:top w:val="none" w:sz="0" w:space="0" w:color="auto"/>
        <w:left w:val="none" w:sz="0" w:space="0" w:color="auto"/>
        <w:bottom w:val="none" w:sz="0" w:space="0" w:color="auto"/>
        <w:right w:val="none" w:sz="0" w:space="0" w:color="auto"/>
      </w:divBdr>
    </w:div>
    <w:div w:id="488447498">
      <w:bodyDiv w:val="1"/>
      <w:marLeft w:val="0"/>
      <w:marRight w:val="0"/>
      <w:marTop w:val="0"/>
      <w:marBottom w:val="0"/>
      <w:divBdr>
        <w:top w:val="none" w:sz="0" w:space="0" w:color="auto"/>
        <w:left w:val="none" w:sz="0" w:space="0" w:color="auto"/>
        <w:bottom w:val="none" w:sz="0" w:space="0" w:color="auto"/>
        <w:right w:val="none" w:sz="0" w:space="0" w:color="auto"/>
      </w:divBdr>
    </w:div>
    <w:div w:id="489565773">
      <w:bodyDiv w:val="1"/>
      <w:marLeft w:val="0"/>
      <w:marRight w:val="0"/>
      <w:marTop w:val="0"/>
      <w:marBottom w:val="0"/>
      <w:divBdr>
        <w:top w:val="none" w:sz="0" w:space="0" w:color="auto"/>
        <w:left w:val="none" w:sz="0" w:space="0" w:color="auto"/>
        <w:bottom w:val="none" w:sz="0" w:space="0" w:color="auto"/>
        <w:right w:val="none" w:sz="0" w:space="0" w:color="auto"/>
      </w:divBdr>
    </w:div>
    <w:div w:id="631639308">
      <w:bodyDiv w:val="1"/>
      <w:marLeft w:val="0"/>
      <w:marRight w:val="0"/>
      <w:marTop w:val="0"/>
      <w:marBottom w:val="0"/>
      <w:divBdr>
        <w:top w:val="none" w:sz="0" w:space="0" w:color="auto"/>
        <w:left w:val="none" w:sz="0" w:space="0" w:color="auto"/>
        <w:bottom w:val="none" w:sz="0" w:space="0" w:color="auto"/>
        <w:right w:val="none" w:sz="0" w:space="0" w:color="auto"/>
      </w:divBdr>
    </w:div>
    <w:div w:id="639193046">
      <w:bodyDiv w:val="1"/>
      <w:marLeft w:val="0"/>
      <w:marRight w:val="0"/>
      <w:marTop w:val="0"/>
      <w:marBottom w:val="0"/>
      <w:divBdr>
        <w:top w:val="none" w:sz="0" w:space="0" w:color="auto"/>
        <w:left w:val="none" w:sz="0" w:space="0" w:color="auto"/>
        <w:bottom w:val="none" w:sz="0" w:space="0" w:color="auto"/>
        <w:right w:val="none" w:sz="0" w:space="0" w:color="auto"/>
      </w:divBdr>
    </w:div>
    <w:div w:id="649334361">
      <w:bodyDiv w:val="1"/>
      <w:marLeft w:val="0"/>
      <w:marRight w:val="0"/>
      <w:marTop w:val="0"/>
      <w:marBottom w:val="0"/>
      <w:divBdr>
        <w:top w:val="none" w:sz="0" w:space="0" w:color="auto"/>
        <w:left w:val="none" w:sz="0" w:space="0" w:color="auto"/>
        <w:bottom w:val="none" w:sz="0" w:space="0" w:color="auto"/>
        <w:right w:val="none" w:sz="0" w:space="0" w:color="auto"/>
      </w:divBdr>
    </w:div>
    <w:div w:id="724640259">
      <w:bodyDiv w:val="1"/>
      <w:marLeft w:val="0"/>
      <w:marRight w:val="0"/>
      <w:marTop w:val="0"/>
      <w:marBottom w:val="0"/>
      <w:divBdr>
        <w:top w:val="none" w:sz="0" w:space="0" w:color="auto"/>
        <w:left w:val="none" w:sz="0" w:space="0" w:color="auto"/>
        <w:bottom w:val="none" w:sz="0" w:space="0" w:color="auto"/>
        <w:right w:val="none" w:sz="0" w:space="0" w:color="auto"/>
      </w:divBdr>
    </w:div>
    <w:div w:id="774981054">
      <w:bodyDiv w:val="1"/>
      <w:marLeft w:val="0"/>
      <w:marRight w:val="0"/>
      <w:marTop w:val="0"/>
      <w:marBottom w:val="0"/>
      <w:divBdr>
        <w:top w:val="none" w:sz="0" w:space="0" w:color="auto"/>
        <w:left w:val="none" w:sz="0" w:space="0" w:color="auto"/>
        <w:bottom w:val="none" w:sz="0" w:space="0" w:color="auto"/>
        <w:right w:val="none" w:sz="0" w:space="0" w:color="auto"/>
      </w:divBdr>
    </w:div>
    <w:div w:id="805928125">
      <w:bodyDiv w:val="1"/>
      <w:marLeft w:val="0"/>
      <w:marRight w:val="0"/>
      <w:marTop w:val="0"/>
      <w:marBottom w:val="0"/>
      <w:divBdr>
        <w:top w:val="none" w:sz="0" w:space="0" w:color="auto"/>
        <w:left w:val="none" w:sz="0" w:space="0" w:color="auto"/>
        <w:bottom w:val="none" w:sz="0" w:space="0" w:color="auto"/>
        <w:right w:val="none" w:sz="0" w:space="0" w:color="auto"/>
      </w:divBdr>
    </w:div>
    <w:div w:id="853033836">
      <w:bodyDiv w:val="1"/>
      <w:marLeft w:val="0"/>
      <w:marRight w:val="0"/>
      <w:marTop w:val="0"/>
      <w:marBottom w:val="0"/>
      <w:divBdr>
        <w:top w:val="none" w:sz="0" w:space="0" w:color="auto"/>
        <w:left w:val="none" w:sz="0" w:space="0" w:color="auto"/>
        <w:bottom w:val="none" w:sz="0" w:space="0" w:color="auto"/>
        <w:right w:val="none" w:sz="0" w:space="0" w:color="auto"/>
      </w:divBdr>
    </w:div>
    <w:div w:id="865824238">
      <w:bodyDiv w:val="1"/>
      <w:marLeft w:val="0"/>
      <w:marRight w:val="0"/>
      <w:marTop w:val="0"/>
      <w:marBottom w:val="0"/>
      <w:divBdr>
        <w:top w:val="none" w:sz="0" w:space="0" w:color="auto"/>
        <w:left w:val="none" w:sz="0" w:space="0" w:color="auto"/>
        <w:bottom w:val="none" w:sz="0" w:space="0" w:color="auto"/>
        <w:right w:val="none" w:sz="0" w:space="0" w:color="auto"/>
      </w:divBdr>
    </w:div>
    <w:div w:id="880673787">
      <w:bodyDiv w:val="1"/>
      <w:marLeft w:val="0"/>
      <w:marRight w:val="0"/>
      <w:marTop w:val="0"/>
      <w:marBottom w:val="0"/>
      <w:divBdr>
        <w:top w:val="none" w:sz="0" w:space="0" w:color="auto"/>
        <w:left w:val="none" w:sz="0" w:space="0" w:color="auto"/>
        <w:bottom w:val="none" w:sz="0" w:space="0" w:color="auto"/>
        <w:right w:val="none" w:sz="0" w:space="0" w:color="auto"/>
      </w:divBdr>
    </w:div>
    <w:div w:id="903833567">
      <w:bodyDiv w:val="1"/>
      <w:marLeft w:val="0"/>
      <w:marRight w:val="0"/>
      <w:marTop w:val="0"/>
      <w:marBottom w:val="0"/>
      <w:divBdr>
        <w:top w:val="none" w:sz="0" w:space="0" w:color="auto"/>
        <w:left w:val="none" w:sz="0" w:space="0" w:color="auto"/>
        <w:bottom w:val="none" w:sz="0" w:space="0" w:color="auto"/>
        <w:right w:val="none" w:sz="0" w:space="0" w:color="auto"/>
      </w:divBdr>
    </w:div>
    <w:div w:id="943852150">
      <w:bodyDiv w:val="1"/>
      <w:marLeft w:val="0"/>
      <w:marRight w:val="0"/>
      <w:marTop w:val="0"/>
      <w:marBottom w:val="0"/>
      <w:divBdr>
        <w:top w:val="none" w:sz="0" w:space="0" w:color="auto"/>
        <w:left w:val="none" w:sz="0" w:space="0" w:color="auto"/>
        <w:bottom w:val="none" w:sz="0" w:space="0" w:color="auto"/>
        <w:right w:val="none" w:sz="0" w:space="0" w:color="auto"/>
      </w:divBdr>
    </w:div>
    <w:div w:id="979920200">
      <w:bodyDiv w:val="1"/>
      <w:marLeft w:val="0"/>
      <w:marRight w:val="0"/>
      <w:marTop w:val="0"/>
      <w:marBottom w:val="0"/>
      <w:divBdr>
        <w:top w:val="none" w:sz="0" w:space="0" w:color="auto"/>
        <w:left w:val="none" w:sz="0" w:space="0" w:color="auto"/>
        <w:bottom w:val="none" w:sz="0" w:space="0" w:color="auto"/>
        <w:right w:val="none" w:sz="0" w:space="0" w:color="auto"/>
      </w:divBdr>
    </w:div>
    <w:div w:id="1019043622">
      <w:bodyDiv w:val="1"/>
      <w:marLeft w:val="0"/>
      <w:marRight w:val="0"/>
      <w:marTop w:val="0"/>
      <w:marBottom w:val="0"/>
      <w:divBdr>
        <w:top w:val="none" w:sz="0" w:space="0" w:color="auto"/>
        <w:left w:val="none" w:sz="0" w:space="0" w:color="auto"/>
        <w:bottom w:val="none" w:sz="0" w:space="0" w:color="auto"/>
        <w:right w:val="none" w:sz="0" w:space="0" w:color="auto"/>
      </w:divBdr>
    </w:div>
    <w:div w:id="1023171790">
      <w:bodyDiv w:val="1"/>
      <w:marLeft w:val="0"/>
      <w:marRight w:val="0"/>
      <w:marTop w:val="0"/>
      <w:marBottom w:val="0"/>
      <w:divBdr>
        <w:top w:val="none" w:sz="0" w:space="0" w:color="auto"/>
        <w:left w:val="none" w:sz="0" w:space="0" w:color="auto"/>
        <w:bottom w:val="none" w:sz="0" w:space="0" w:color="auto"/>
        <w:right w:val="none" w:sz="0" w:space="0" w:color="auto"/>
      </w:divBdr>
    </w:div>
    <w:div w:id="1052460887">
      <w:bodyDiv w:val="1"/>
      <w:marLeft w:val="0"/>
      <w:marRight w:val="0"/>
      <w:marTop w:val="0"/>
      <w:marBottom w:val="0"/>
      <w:divBdr>
        <w:top w:val="none" w:sz="0" w:space="0" w:color="auto"/>
        <w:left w:val="none" w:sz="0" w:space="0" w:color="auto"/>
        <w:bottom w:val="none" w:sz="0" w:space="0" w:color="auto"/>
        <w:right w:val="none" w:sz="0" w:space="0" w:color="auto"/>
      </w:divBdr>
    </w:div>
    <w:div w:id="1059667296">
      <w:bodyDiv w:val="1"/>
      <w:marLeft w:val="0"/>
      <w:marRight w:val="0"/>
      <w:marTop w:val="0"/>
      <w:marBottom w:val="0"/>
      <w:divBdr>
        <w:top w:val="none" w:sz="0" w:space="0" w:color="auto"/>
        <w:left w:val="none" w:sz="0" w:space="0" w:color="auto"/>
        <w:bottom w:val="none" w:sz="0" w:space="0" w:color="auto"/>
        <w:right w:val="none" w:sz="0" w:space="0" w:color="auto"/>
      </w:divBdr>
    </w:div>
    <w:div w:id="1084955177">
      <w:bodyDiv w:val="1"/>
      <w:marLeft w:val="0"/>
      <w:marRight w:val="0"/>
      <w:marTop w:val="0"/>
      <w:marBottom w:val="0"/>
      <w:divBdr>
        <w:top w:val="none" w:sz="0" w:space="0" w:color="auto"/>
        <w:left w:val="none" w:sz="0" w:space="0" w:color="auto"/>
        <w:bottom w:val="none" w:sz="0" w:space="0" w:color="auto"/>
        <w:right w:val="none" w:sz="0" w:space="0" w:color="auto"/>
      </w:divBdr>
    </w:div>
    <w:div w:id="1141772891">
      <w:bodyDiv w:val="1"/>
      <w:marLeft w:val="0"/>
      <w:marRight w:val="0"/>
      <w:marTop w:val="0"/>
      <w:marBottom w:val="0"/>
      <w:divBdr>
        <w:top w:val="none" w:sz="0" w:space="0" w:color="auto"/>
        <w:left w:val="none" w:sz="0" w:space="0" w:color="auto"/>
        <w:bottom w:val="none" w:sz="0" w:space="0" w:color="auto"/>
        <w:right w:val="none" w:sz="0" w:space="0" w:color="auto"/>
      </w:divBdr>
    </w:div>
    <w:div w:id="1156187514">
      <w:bodyDiv w:val="1"/>
      <w:marLeft w:val="0"/>
      <w:marRight w:val="0"/>
      <w:marTop w:val="0"/>
      <w:marBottom w:val="0"/>
      <w:divBdr>
        <w:top w:val="none" w:sz="0" w:space="0" w:color="auto"/>
        <w:left w:val="none" w:sz="0" w:space="0" w:color="auto"/>
        <w:bottom w:val="none" w:sz="0" w:space="0" w:color="auto"/>
        <w:right w:val="none" w:sz="0" w:space="0" w:color="auto"/>
      </w:divBdr>
    </w:div>
    <w:div w:id="1164856652">
      <w:bodyDiv w:val="1"/>
      <w:marLeft w:val="0"/>
      <w:marRight w:val="0"/>
      <w:marTop w:val="0"/>
      <w:marBottom w:val="0"/>
      <w:divBdr>
        <w:top w:val="none" w:sz="0" w:space="0" w:color="auto"/>
        <w:left w:val="none" w:sz="0" w:space="0" w:color="auto"/>
        <w:bottom w:val="none" w:sz="0" w:space="0" w:color="auto"/>
        <w:right w:val="none" w:sz="0" w:space="0" w:color="auto"/>
      </w:divBdr>
    </w:div>
    <w:div w:id="1174302595">
      <w:bodyDiv w:val="1"/>
      <w:marLeft w:val="0"/>
      <w:marRight w:val="0"/>
      <w:marTop w:val="0"/>
      <w:marBottom w:val="0"/>
      <w:divBdr>
        <w:top w:val="none" w:sz="0" w:space="0" w:color="auto"/>
        <w:left w:val="none" w:sz="0" w:space="0" w:color="auto"/>
        <w:bottom w:val="none" w:sz="0" w:space="0" w:color="auto"/>
        <w:right w:val="none" w:sz="0" w:space="0" w:color="auto"/>
      </w:divBdr>
    </w:div>
    <w:div w:id="1233008055">
      <w:bodyDiv w:val="1"/>
      <w:marLeft w:val="0"/>
      <w:marRight w:val="0"/>
      <w:marTop w:val="0"/>
      <w:marBottom w:val="0"/>
      <w:divBdr>
        <w:top w:val="none" w:sz="0" w:space="0" w:color="auto"/>
        <w:left w:val="none" w:sz="0" w:space="0" w:color="auto"/>
        <w:bottom w:val="none" w:sz="0" w:space="0" w:color="auto"/>
        <w:right w:val="none" w:sz="0" w:space="0" w:color="auto"/>
      </w:divBdr>
    </w:div>
    <w:div w:id="1235553288">
      <w:bodyDiv w:val="1"/>
      <w:marLeft w:val="0"/>
      <w:marRight w:val="0"/>
      <w:marTop w:val="0"/>
      <w:marBottom w:val="0"/>
      <w:divBdr>
        <w:top w:val="none" w:sz="0" w:space="0" w:color="auto"/>
        <w:left w:val="none" w:sz="0" w:space="0" w:color="auto"/>
        <w:bottom w:val="none" w:sz="0" w:space="0" w:color="auto"/>
        <w:right w:val="none" w:sz="0" w:space="0" w:color="auto"/>
      </w:divBdr>
    </w:div>
    <w:div w:id="1248273247">
      <w:bodyDiv w:val="1"/>
      <w:marLeft w:val="0"/>
      <w:marRight w:val="0"/>
      <w:marTop w:val="0"/>
      <w:marBottom w:val="0"/>
      <w:divBdr>
        <w:top w:val="none" w:sz="0" w:space="0" w:color="auto"/>
        <w:left w:val="none" w:sz="0" w:space="0" w:color="auto"/>
        <w:bottom w:val="none" w:sz="0" w:space="0" w:color="auto"/>
        <w:right w:val="none" w:sz="0" w:space="0" w:color="auto"/>
      </w:divBdr>
    </w:div>
    <w:div w:id="1268080311">
      <w:bodyDiv w:val="1"/>
      <w:marLeft w:val="0"/>
      <w:marRight w:val="0"/>
      <w:marTop w:val="0"/>
      <w:marBottom w:val="0"/>
      <w:divBdr>
        <w:top w:val="none" w:sz="0" w:space="0" w:color="auto"/>
        <w:left w:val="none" w:sz="0" w:space="0" w:color="auto"/>
        <w:bottom w:val="none" w:sz="0" w:space="0" w:color="auto"/>
        <w:right w:val="none" w:sz="0" w:space="0" w:color="auto"/>
      </w:divBdr>
    </w:div>
    <w:div w:id="1281909931">
      <w:bodyDiv w:val="1"/>
      <w:marLeft w:val="0"/>
      <w:marRight w:val="0"/>
      <w:marTop w:val="0"/>
      <w:marBottom w:val="0"/>
      <w:divBdr>
        <w:top w:val="none" w:sz="0" w:space="0" w:color="auto"/>
        <w:left w:val="none" w:sz="0" w:space="0" w:color="auto"/>
        <w:bottom w:val="none" w:sz="0" w:space="0" w:color="auto"/>
        <w:right w:val="none" w:sz="0" w:space="0" w:color="auto"/>
      </w:divBdr>
    </w:div>
    <w:div w:id="1314944167">
      <w:bodyDiv w:val="1"/>
      <w:marLeft w:val="0"/>
      <w:marRight w:val="0"/>
      <w:marTop w:val="0"/>
      <w:marBottom w:val="0"/>
      <w:divBdr>
        <w:top w:val="none" w:sz="0" w:space="0" w:color="auto"/>
        <w:left w:val="none" w:sz="0" w:space="0" w:color="auto"/>
        <w:bottom w:val="none" w:sz="0" w:space="0" w:color="auto"/>
        <w:right w:val="none" w:sz="0" w:space="0" w:color="auto"/>
      </w:divBdr>
    </w:div>
    <w:div w:id="1337535724">
      <w:bodyDiv w:val="1"/>
      <w:marLeft w:val="0"/>
      <w:marRight w:val="0"/>
      <w:marTop w:val="0"/>
      <w:marBottom w:val="0"/>
      <w:divBdr>
        <w:top w:val="none" w:sz="0" w:space="0" w:color="auto"/>
        <w:left w:val="none" w:sz="0" w:space="0" w:color="auto"/>
        <w:bottom w:val="none" w:sz="0" w:space="0" w:color="auto"/>
        <w:right w:val="none" w:sz="0" w:space="0" w:color="auto"/>
      </w:divBdr>
    </w:div>
    <w:div w:id="1362513180">
      <w:bodyDiv w:val="1"/>
      <w:marLeft w:val="0"/>
      <w:marRight w:val="0"/>
      <w:marTop w:val="0"/>
      <w:marBottom w:val="0"/>
      <w:divBdr>
        <w:top w:val="none" w:sz="0" w:space="0" w:color="auto"/>
        <w:left w:val="none" w:sz="0" w:space="0" w:color="auto"/>
        <w:bottom w:val="none" w:sz="0" w:space="0" w:color="auto"/>
        <w:right w:val="none" w:sz="0" w:space="0" w:color="auto"/>
      </w:divBdr>
    </w:div>
    <w:div w:id="1366448637">
      <w:bodyDiv w:val="1"/>
      <w:marLeft w:val="0"/>
      <w:marRight w:val="0"/>
      <w:marTop w:val="0"/>
      <w:marBottom w:val="0"/>
      <w:divBdr>
        <w:top w:val="none" w:sz="0" w:space="0" w:color="auto"/>
        <w:left w:val="none" w:sz="0" w:space="0" w:color="auto"/>
        <w:bottom w:val="none" w:sz="0" w:space="0" w:color="auto"/>
        <w:right w:val="none" w:sz="0" w:space="0" w:color="auto"/>
      </w:divBdr>
    </w:div>
    <w:div w:id="1381783259">
      <w:bodyDiv w:val="1"/>
      <w:marLeft w:val="0"/>
      <w:marRight w:val="0"/>
      <w:marTop w:val="0"/>
      <w:marBottom w:val="0"/>
      <w:divBdr>
        <w:top w:val="none" w:sz="0" w:space="0" w:color="auto"/>
        <w:left w:val="none" w:sz="0" w:space="0" w:color="auto"/>
        <w:bottom w:val="none" w:sz="0" w:space="0" w:color="auto"/>
        <w:right w:val="none" w:sz="0" w:space="0" w:color="auto"/>
      </w:divBdr>
    </w:div>
    <w:div w:id="1382292832">
      <w:bodyDiv w:val="1"/>
      <w:marLeft w:val="0"/>
      <w:marRight w:val="0"/>
      <w:marTop w:val="0"/>
      <w:marBottom w:val="0"/>
      <w:divBdr>
        <w:top w:val="none" w:sz="0" w:space="0" w:color="auto"/>
        <w:left w:val="none" w:sz="0" w:space="0" w:color="auto"/>
        <w:bottom w:val="none" w:sz="0" w:space="0" w:color="auto"/>
        <w:right w:val="none" w:sz="0" w:space="0" w:color="auto"/>
      </w:divBdr>
    </w:div>
    <w:div w:id="1413503818">
      <w:bodyDiv w:val="1"/>
      <w:marLeft w:val="0"/>
      <w:marRight w:val="0"/>
      <w:marTop w:val="0"/>
      <w:marBottom w:val="0"/>
      <w:divBdr>
        <w:top w:val="none" w:sz="0" w:space="0" w:color="auto"/>
        <w:left w:val="none" w:sz="0" w:space="0" w:color="auto"/>
        <w:bottom w:val="none" w:sz="0" w:space="0" w:color="auto"/>
        <w:right w:val="none" w:sz="0" w:space="0" w:color="auto"/>
      </w:divBdr>
    </w:div>
    <w:div w:id="1445230611">
      <w:bodyDiv w:val="1"/>
      <w:marLeft w:val="0"/>
      <w:marRight w:val="0"/>
      <w:marTop w:val="0"/>
      <w:marBottom w:val="0"/>
      <w:divBdr>
        <w:top w:val="none" w:sz="0" w:space="0" w:color="auto"/>
        <w:left w:val="none" w:sz="0" w:space="0" w:color="auto"/>
        <w:bottom w:val="none" w:sz="0" w:space="0" w:color="auto"/>
        <w:right w:val="none" w:sz="0" w:space="0" w:color="auto"/>
      </w:divBdr>
    </w:div>
    <w:div w:id="1517428248">
      <w:bodyDiv w:val="1"/>
      <w:marLeft w:val="0"/>
      <w:marRight w:val="0"/>
      <w:marTop w:val="0"/>
      <w:marBottom w:val="0"/>
      <w:divBdr>
        <w:top w:val="none" w:sz="0" w:space="0" w:color="auto"/>
        <w:left w:val="none" w:sz="0" w:space="0" w:color="auto"/>
        <w:bottom w:val="none" w:sz="0" w:space="0" w:color="auto"/>
        <w:right w:val="none" w:sz="0" w:space="0" w:color="auto"/>
      </w:divBdr>
    </w:div>
    <w:div w:id="1539930112">
      <w:bodyDiv w:val="1"/>
      <w:marLeft w:val="0"/>
      <w:marRight w:val="0"/>
      <w:marTop w:val="0"/>
      <w:marBottom w:val="0"/>
      <w:divBdr>
        <w:top w:val="none" w:sz="0" w:space="0" w:color="auto"/>
        <w:left w:val="none" w:sz="0" w:space="0" w:color="auto"/>
        <w:bottom w:val="none" w:sz="0" w:space="0" w:color="auto"/>
        <w:right w:val="none" w:sz="0" w:space="0" w:color="auto"/>
      </w:divBdr>
    </w:div>
    <w:div w:id="1557931896">
      <w:bodyDiv w:val="1"/>
      <w:marLeft w:val="0"/>
      <w:marRight w:val="0"/>
      <w:marTop w:val="0"/>
      <w:marBottom w:val="0"/>
      <w:divBdr>
        <w:top w:val="none" w:sz="0" w:space="0" w:color="auto"/>
        <w:left w:val="none" w:sz="0" w:space="0" w:color="auto"/>
        <w:bottom w:val="none" w:sz="0" w:space="0" w:color="auto"/>
        <w:right w:val="none" w:sz="0" w:space="0" w:color="auto"/>
      </w:divBdr>
    </w:div>
    <w:div w:id="1562862883">
      <w:bodyDiv w:val="1"/>
      <w:marLeft w:val="0"/>
      <w:marRight w:val="0"/>
      <w:marTop w:val="0"/>
      <w:marBottom w:val="0"/>
      <w:divBdr>
        <w:top w:val="none" w:sz="0" w:space="0" w:color="auto"/>
        <w:left w:val="none" w:sz="0" w:space="0" w:color="auto"/>
        <w:bottom w:val="none" w:sz="0" w:space="0" w:color="auto"/>
        <w:right w:val="none" w:sz="0" w:space="0" w:color="auto"/>
      </w:divBdr>
    </w:div>
    <w:div w:id="1603950071">
      <w:bodyDiv w:val="1"/>
      <w:marLeft w:val="0"/>
      <w:marRight w:val="0"/>
      <w:marTop w:val="0"/>
      <w:marBottom w:val="0"/>
      <w:divBdr>
        <w:top w:val="none" w:sz="0" w:space="0" w:color="auto"/>
        <w:left w:val="none" w:sz="0" w:space="0" w:color="auto"/>
        <w:bottom w:val="none" w:sz="0" w:space="0" w:color="auto"/>
        <w:right w:val="none" w:sz="0" w:space="0" w:color="auto"/>
      </w:divBdr>
    </w:div>
    <w:div w:id="1621105956">
      <w:bodyDiv w:val="1"/>
      <w:marLeft w:val="0"/>
      <w:marRight w:val="0"/>
      <w:marTop w:val="0"/>
      <w:marBottom w:val="0"/>
      <w:divBdr>
        <w:top w:val="none" w:sz="0" w:space="0" w:color="auto"/>
        <w:left w:val="none" w:sz="0" w:space="0" w:color="auto"/>
        <w:bottom w:val="none" w:sz="0" w:space="0" w:color="auto"/>
        <w:right w:val="none" w:sz="0" w:space="0" w:color="auto"/>
      </w:divBdr>
    </w:div>
    <w:div w:id="1641109314">
      <w:bodyDiv w:val="1"/>
      <w:marLeft w:val="0"/>
      <w:marRight w:val="0"/>
      <w:marTop w:val="0"/>
      <w:marBottom w:val="0"/>
      <w:divBdr>
        <w:top w:val="none" w:sz="0" w:space="0" w:color="auto"/>
        <w:left w:val="none" w:sz="0" w:space="0" w:color="auto"/>
        <w:bottom w:val="none" w:sz="0" w:space="0" w:color="auto"/>
        <w:right w:val="none" w:sz="0" w:space="0" w:color="auto"/>
      </w:divBdr>
    </w:div>
    <w:div w:id="1691838081">
      <w:bodyDiv w:val="1"/>
      <w:marLeft w:val="0"/>
      <w:marRight w:val="0"/>
      <w:marTop w:val="0"/>
      <w:marBottom w:val="0"/>
      <w:divBdr>
        <w:top w:val="none" w:sz="0" w:space="0" w:color="auto"/>
        <w:left w:val="none" w:sz="0" w:space="0" w:color="auto"/>
        <w:bottom w:val="none" w:sz="0" w:space="0" w:color="auto"/>
        <w:right w:val="none" w:sz="0" w:space="0" w:color="auto"/>
      </w:divBdr>
    </w:div>
    <w:div w:id="1718310344">
      <w:bodyDiv w:val="1"/>
      <w:marLeft w:val="0"/>
      <w:marRight w:val="0"/>
      <w:marTop w:val="0"/>
      <w:marBottom w:val="0"/>
      <w:divBdr>
        <w:top w:val="none" w:sz="0" w:space="0" w:color="auto"/>
        <w:left w:val="none" w:sz="0" w:space="0" w:color="auto"/>
        <w:bottom w:val="none" w:sz="0" w:space="0" w:color="auto"/>
        <w:right w:val="none" w:sz="0" w:space="0" w:color="auto"/>
      </w:divBdr>
    </w:div>
    <w:div w:id="1746226499">
      <w:bodyDiv w:val="1"/>
      <w:marLeft w:val="0"/>
      <w:marRight w:val="0"/>
      <w:marTop w:val="0"/>
      <w:marBottom w:val="0"/>
      <w:divBdr>
        <w:top w:val="none" w:sz="0" w:space="0" w:color="auto"/>
        <w:left w:val="none" w:sz="0" w:space="0" w:color="auto"/>
        <w:bottom w:val="none" w:sz="0" w:space="0" w:color="auto"/>
        <w:right w:val="none" w:sz="0" w:space="0" w:color="auto"/>
      </w:divBdr>
    </w:div>
    <w:div w:id="1783305498">
      <w:bodyDiv w:val="1"/>
      <w:marLeft w:val="0"/>
      <w:marRight w:val="0"/>
      <w:marTop w:val="0"/>
      <w:marBottom w:val="0"/>
      <w:divBdr>
        <w:top w:val="none" w:sz="0" w:space="0" w:color="auto"/>
        <w:left w:val="none" w:sz="0" w:space="0" w:color="auto"/>
        <w:bottom w:val="none" w:sz="0" w:space="0" w:color="auto"/>
        <w:right w:val="none" w:sz="0" w:space="0" w:color="auto"/>
      </w:divBdr>
    </w:div>
    <w:div w:id="1807358004">
      <w:bodyDiv w:val="1"/>
      <w:marLeft w:val="0"/>
      <w:marRight w:val="0"/>
      <w:marTop w:val="0"/>
      <w:marBottom w:val="0"/>
      <w:divBdr>
        <w:top w:val="none" w:sz="0" w:space="0" w:color="auto"/>
        <w:left w:val="none" w:sz="0" w:space="0" w:color="auto"/>
        <w:bottom w:val="none" w:sz="0" w:space="0" w:color="auto"/>
        <w:right w:val="none" w:sz="0" w:space="0" w:color="auto"/>
      </w:divBdr>
    </w:div>
    <w:div w:id="1849904533">
      <w:bodyDiv w:val="1"/>
      <w:marLeft w:val="0"/>
      <w:marRight w:val="0"/>
      <w:marTop w:val="0"/>
      <w:marBottom w:val="0"/>
      <w:divBdr>
        <w:top w:val="none" w:sz="0" w:space="0" w:color="auto"/>
        <w:left w:val="none" w:sz="0" w:space="0" w:color="auto"/>
        <w:bottom w:val="none" w:sz="0" w:space="0" w:color="auto"/>
        <w:right w:val="none" w:sz="0" w:space="0" w:color="auto"/>
      </w:divBdr>
    </w:div>
    <w:div w:id="1857310329">
      <w:bodyDiv w:val="1"/>
      <w:marLeft w:val="0"/>
      <w:marRight w:val="0"/>
      <w:marTop w:val="0"/>
      <w:marBottom w:val="0"/>
      <w:divBdr>
        <w:top w:val="none" w:sz="0" w:space="0" w:color="auto"/>
        <w:left w:val="none" w:sz="0" w:space="0" w:color="auto"/>
        <w:bottom w:val="none" w:sz="0" w:space="0" w:color="auto"/>
        <w:right w:val="none" w:sz="0" w:space="0" w:color="auto"/>
      </w:divBdr>
    </w:div>
    <w:div w:id="1857697511">
      <w:bodyDiv w:val="1"/>
      <w:marLeft w:val="0"/>
      <w:marRight w:val="0"/>
      <w:marTop w:val="0"/>
      <w:marBottom w:val="0"/>
      <w:divBdr>
        <w:top w:val="none" w:sz="0" w:space="0" w:color="auto"/>
        <w:left w:val="none" w:sz="0" w:space="0" w:color="auto"/>
        <w:bottom w:val="none" w:sz="0" w:space="0" w:color="auto"/>
        <w:right w:val="none" w:sz="0" w:space="0" w:color="auto"/>
      </w:divBdr>
    </w:div>
    <w:div w:id="1869564991">
      <w:bodyDiv w:val="1"/>
      <w:marLeft w:val="0"/>
      <w:marRight w:val="0"/>
      <w:marTop w:val="0"/>
      <w:marBottom w:val="0"/>
      <w:divBdr>
        <w:top w:val="none" w:sz="0" w:space="0" w:color="auto"/>
        <w:left w:val="none" w:sz="0" w:space="0" w:color="auto"/>
        <w:bottom w:val="none" w:sz="0" w:space="0" w:color="auto"/>
        <w:right w:val="none" w:sz="0" w:space="0" w:color="auto"/>
      </w:divBdr>
    </w:div>
    <w:div w:id="1884053972">
      <w:bodyDiv w:val="1"/>
      <w:marLeft w:val="0"/>
      <w:marRight w:val="0"/>
      <w:marTop w:val="0"/>
      <w:marBottom w:val="0"/>
      <w:divBdr>
        <w:top w:val="none" w:sz="0" w:space="0" w:color="auto"/>
        <w:left w:val="none" w:sz="0" w:space="0" w:color="auto"/>
        <w:bottom w:val="none" w:sz="0" w:space="0" w:color="auto"/>
        <w:right w:val="none" w:sz="0" w:space="0" w:color="auto"/>
      </w:divBdr>
    </w:div>
    <w:div w:id="1905407331">
      <w:bodyDiv w:val="1"/>
      <w:marLeft w:val="0"/>
      <w:marRight w:val="0"/>
      <w:marTop w:val="0"/>
      <w:marBottom w:val="0"/>
      <w:divBdr>
        <w:top w:val="none" w:sz="0" w:space="0" w:color="auto"/>
        <w:left w:val="none" w:sz="0" w:space="0" w:color="auto"/>
        <w:bottom w:val="none" w:sz="0" w:space="0" w:color="auto"/>
        <w:right w:val="none" w:sz="0" w:space="0" w:color="auto"/>
      </w:divBdr>
    </w:div>
    <w:div w:id="1912696349">
      <w:bodyDiv w:val="1"/>
      <w:marLeft w:val="0"/>
      <w:marRight w:val="0"/>
      <w:marTop w:val="0"/>
      <w:marBottom w:val="0"/>
      <w:divBdr>
        <w:top w:val="none" w:sz="0" w:space="0" w:color="auto"/>
        <w:left w:val="none" w:sz="0" w:space="0" w:color="auto"/>
        <w:bottom w:val="none" w:sz="0" w:space="0" w:color="auto"/>
        <w:right w:val="none" w:sz="0" w:space="0" w:color="auto"/>
      </w:divBdr>
    </w:div>
    <w:div w:id="1933582996">
      <w:bodyDiv w:val="1"/>
      <w:marLeft w:val="0"/>
      <w:marRight w:val="0"/>
      <w:marTop w:val="0"/>
      <w:marBottom w:val="0"/>
      <w:divBdr>
        <w:top w:val="none" w:sz="0" w:space="0" w:color="auto"/>
        <w:left w:val="none" w:sz="0" w:space="0" w:color="auto"/>
        <w:bottom w:val="none" w:sz="0" w:space="0" w:color="auto"/>
        <w:right w:val="none" w:sz="0" w:space="0" w:color="auto"/>
      </w:divBdr>
    </w:div>
    <w:div w:id="1972132344">
      <w:bodyDiv w:val="1"/>
      <w:marLeft w:val="0"/>
      <w:marRight w:val="0"/>
      <w:marTop w:val="0"/>
      <w:marBottom w:val="0"/>
      <w:divBdr>
        <w:top w:val="none" w:sz="0" w:space="0" w:color="auto"/>
        <w:left w:val="none" w:sz="0" w:space="0" w:color="auto"/>
        <w:bottom w:val="none" w:sz="0" w:space="0" w:color="auto"/>
        <w:right w:val="none" w:sz="0" w:space="0" w:color="auto"/>
      </w:divBdr>
    </w:div>
    <w:div w:id="1998337930">
      <w:bodyDiv w:val="1"/>
      <w:marLeft w:val="0"/>
      <w:marRight w:val="0"/>
      <w:marTop w:val="0"/>
      <w:marBottom w:val="0"/>
      <w:divBdr>
        <w:top w:val="none" w:sz="0" w:space="0" w:color="auto"/>
        <w:left w:val="none" w:sz="0" w:space="0" w:color="auto"/>
        <w:bottom w:val="none" w:sz="0" w:space="0" w:color="auto"/>
        <w:right w:val="none" w:sz="0" w:space="0" w:color="auto"/>
      </w:divBdr>
    </w:div>
    <w:div w:id="2007202785">
      <w:bodyDiv w:val="1"/>
      <w:marLeft w:val="0"/>
      <w:marRight w:val="0"/>
      <w:marTop w:val="0"/>
      <w:marBottom w:val="0"/>
      <w:divBdr>
        <w:top w:val="none" w:sz="0" w:space="0" w:color="auto"/>
        <w:left w:val="none" w:sz="0" w:space="0" w:color="auto"/>
        <w:bottom w:val="none" w:sz="0" w:space="0" w:color="auto"/>
        <w:right w:val="none" w:sz="0" w:space="0" w:color="auto"/>
      </w:divBdr>
    </w:div>
    <w:div w:id="2010400874">
      <w:bodyDiv w:val="1"/>
      <w:marLeft w:val="0"/>
      <w:marRight w:val="0"/>
      <w:marTop w:val="0"/>
      <w:marBottom w:val="0"/>
      <w:divBdr>
        <w:top w:val="none" w:sz="0" w:space="0" w:color="auto"/>
        <w:left w:val="none" w:sz="0" w:space="0" w:color="auto"/>
        <w:bottom w:val="none" w:sz="0" w:space="0" w:color="auto"/>
        <w:right w:val="none" w:sz="0" w:space="0" w:color="auto"/>
      </w:divBdr>
    </w:div>
    <w:div w:id="2014796904">
      <w:bodyDiv w:val="1"/>
      <w:marLeft w:val="0"/>
      <w:marRight w:val="0"/>
      <w:marTop w:val="0"/>
      <w:marBottom w:val="0"/>
      <w:divBdr>
        <w:top w:val="none" w:sz="0" w:space="0" w:color="auto"/>
        <w:left w:val="none" w:sz="0" w:space="0" w:color="auto"/>
        <w:bottom w:val="none" w:sz="0" w:space="0" w:color="auto"/>
        <w:right w:val="none" w:sz="0" w:space="0" w:color="auto"/>
      </w:divBdr>
    </w:div>
    <w:div w:id="2016105992">
      <w:bodyDiv w:val="1"/>
      <w:marLeft w:val="0"/>
      <w:marRight w:val="0"/>
      <w:marTop w:val="0"/>
      <w:marBottom w:val="0"/>
      <w:divBdr>
        <w:top w:val="none" w:sz="0" w:space="0" w:color="auto"/>
        <w:left w:val="none" w:sz="0" w:space="0" w:color="auto"/>
        <w:bottom w:val="none" w:sz="0" w:space="0" w:color="auto"/>
        <w:right w:val="none" w:sz="0" w:space="0" w:color="auto"/>
      </w:divBdr>
    </w:div>
    <w:div w:id="2067100775">
      <w:bodyDiv w:val="1"/>
      <w:marLeft w:val="0"/>
      <w:marRight w:val="0"/>
      <w:marTop w:val="0"/>
      <w:marBottom w:val="0"/>
      <w:divBdr>
        <w:top w:val="none" w:sz="0" w:space="0" w:color="auto"/>
        <w:left w:val="none" w:sz="0" w:space="0" w:color="auto"/>
        <w:bottom w:val="none" w:sz="0" w:space="0" w:color="auto"/>
        <w:right w:val="none" w:sz="0" w:space="0" w:color="auto"/>
      </w:divBdr>
    </w:div>
    <w:div w:id="2068454269">
      <w:bodyDiv w:val="1"/>
      <w:marLeft w:val="0"/>
      <w:marRight w:val="0"/>
      <w:marTop w:val="0"/>
      <w:marBottom w:val="0"/>
      <w:divBdr>
        <w:top w:val="none" w:sz="0" w:space="0" w:color="auto"/>
        <w:left w:val="none" w:sz="0" w:space="0" w:color="auto"/>
        <w:bottom w:val="none" w:sz="0" w:space="0" w:color="auto"/>
        <w:right w:val="none" w:sz="0" w:space="0" w:color="auto"/>
      </w:divBdr>
    </w:div>
    <w:div w:id="2081247372">
      <w:bodyDiv w:val="1"/>
      <w:marLeft w:val="0"/>
      <w:marRight w:val="0"/>
      <w:marTop w:val="0"/>
      <w:marBottom w:val="0"/>
      <w:divBdr>
        <w:top w:val="none" w:sz="0" w:space="0" w:color="auto"/>
        <w:left w:val="none" w:sz="0" w:space="0" w:color="auto"/>
        <w:bottom w:val="none" w:sz="0" w:space="0" w:color="auto"/>
        <w:right w:val="none" w:sz="0" w:space="0" w:color="auto"/>
      </w:divBdr>
    </w:div>
    <w:div w:id="2084523939">
      <w:bodyDiv w:val="1"/>
      <w:marLeft w:val="0"/>
      <w:marRight w:val="0"/>
      <w:marTop w:val="0"/>
      <w:marBottom w:val="0"/>
      <w:divBdr>
        <w:top w:val="none" w:sz="0" w:space="0" w:color="auto"/>
        <w:left w:val="none" w:sz="0" w:space="0" w:color="auto"/>
        <w:bottom w:val="none" w:sz="0" w:space="0" w:color="auto"/>
        <w:right w:val="none" w:sz="0" w:space="0" w:color="auto"/>
      </w:divBdr>
    </w:div>
    <w:div w:id="2086418867">
      <w:bodyDiv w:val="1"/>
      <w:marLeft w:val="0"/>
      <w:marRight w:val="0"/>
      <w:marTop w:val="0"/>
      <w:marBottom w:val="0"/>
      <w:divBdr>
        <w:top w:val="none" w:sz="0" w:space="0" w:color="auto"/>
        <w:left w:val="none" w:sz="0" w:space="0" w:color="auto"/>
        <w:bottom w:val="none" w:sz="0" w:space="0" w:color="auto"/>
        <w:right w:val="none" w:sz="0" w:space="0" w:color="auto"/>
      </w:divBdr>
    </w:div>
    <w:div w:id="2090811887">
      <w:bodyDiv w:val="1"/>
      <w:marLeft w:val="0"/>
      <w:marRight w:val="0"/>
      <w:marTop w:val="0"/>
      <w:marBottom w:val="0"/>
      <w:divBdr>
        <w:top w:val="none" w:sz="0" w:space="0" w:color="auto"/>
        <w:left w:val="none" w:sz="0" w:space="0" w:color="auto"/>
        <w:bottom w:val="none" w:sz="0" w:space="0" w:color="auto"/>
        <w:right w:val="none" w:sz="0" w:space="0" w:color="auto"/>
      </w:divBdr>
    </w:div>
    <w:div w:id="2114397865">
      <w:bodyDiv w:val="1"/>
      <w:marLeft w:val="0"/>
      <w:marRight w:val="0"/>
      <w:marTop w:val="0"/>
      <w:marBottom w:val="0"/>
      <w:divBdr>
        <w:top w:val="none" w:sz="0" w:space="0" w:color="auto"/>
        <w:left w:val="none" w:sz="0" w:space="0" w:color="auto"/>
        <w:bottom w:val="none" w:sz="0" w:space="0" w:color="auto"/>
        <w:right w:val="none" w:sz="0" w:space="0" w:color="auto"/>
      </w:divBdr>
    </w:div>
    <w:div w:id="21428394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hyperlink" Target="https://www.sql-easy.com/learn/how-to-improve-sql-query-performance/"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www.geeksforgeeks.org/difference-between-commit-and-rollback-in-sql/"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hyperlink" Target="https://www.geeksforgeeks.org/third-normal-form-3nf/" TargetMode="Externa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drawio-app.com/blog/entity-relationship-diagrams-with-draw-io/"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learnsql.com/blog/what-is-an-index/" TargetMode="Externa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BB66EC5EEFA41238F85BCFDE2EB1C99"/>
        <w:category>
          <w:name w:val="General"/>
          <w:gallery w:val="placeholder"/>
        </w:category>
        <w:types>
          <w:type w:val="bbPlcHdr"/>
        </w:types>
        <w:behaviors>
          <w:behavior w:val="content"/>
        </w:behaviors>
        <w:guid w:val="{1B1E49D8-F675-4442-9E16-B5ED3787345F}"/>
      </w:docPartPr>
      <w:docPartBody>
        <w:p w:rsidR="00FC19CB" w:rsidRDefault="00682D17">
          <w:r w:rsidRPr="00713048">
            <w:rPr>
              <w:rStyle w:val="PlaceholderText"/>
            </w:rPr>
            <w:t>Formatting...</w:t>
          </w:r>
        </w:p>
      </w:docPartBody>
    </w:docPart>
    <w:docPart>
      <w:docPartPr>
        <w:name w:val="A507676D565C4C5D8DFA4B9C585E75B3"/>
        <w:category>
          <w:name w:val="General"/>
          <w:gallery w:val="placeholder"/>
        </w:category>
        <w:types>
          <w:type w:val="bbPlcHdr"/>
        </w:types>
        <w:behaviors>
          <w:behavior w:val="content"/>
        </w:behaviors>
        <w:guid w:val="{AFFFBC47-213C-4FEA-AB81-4EACA57444F8}"/>
      </w:docPartPr>
      <w:docPartBody>
        <w:p w:rsidR="00FC19CB" w:rsidRDefault="00682D17">
          <w:r w:rsidRPr="00713048">
            <w:rPr>
              <w:rStyle w:val="PlaceholderText"/>
            </w:rPr>
            <w:t>Formatting Bibliography...</w:t>
          </w:r>
        </w:p>
      </w:docPartBody>
    </w:docPart>
    <w:docPart>
      <w:docPartPr>
        <w:name w:val="90B5E23FD3444892AC0ED3AECB61C94A"/>
        <w:category>
          <w:name w:val="General"/>
          <w:gallery w:val="placeholder"/>
        </w:category>
        <w:types>
          <w:type w:val="bbPlcHdr"/>
        </w:types>
        <w:behaviors>
          <w:behavior w:val="content"/>
        </w:behaviors>
        <w:guid w:val="{11ED38C6-E916-41EC-9A51-762AA4466263}"/>
      </w:docPartPr>
      <w:docPartBody>
        <w:p w:rsidR="00FC19CB" w:rsidRDefault="00682D17">
          <w:r w:rsidRPr="00713048">
            <w:rPr>
              <w:rStyle w:val="PlaceholderText"/>
            </w:rPr>
            <w:t>Formatting...</w:t>
          </w:r>
        </w:p>
      </w:docPartBody>
    </w:docPart>
    <w:docPart>
      <w:docPartPr>
        <w:name w:val="B3EFEC1BBA7C4443AEA34DDF8536FE9E"/>
        <w:category>
          <w:name w:val="General"/>
          <w:gallery w:val="placeholder"/>
        </w:category>
        <w:types>
          <w:type w:val="bbPlcHdr"/>
        </w:types>
        <w:behaviors>
          <w:behavior w:val="content"/>
        </w:behaviors>
        <w:guid w:val="{122BC60E-BAB6-4144-885D-9CC3C8168536}"/>
      </w:docPartPr>
      <w:docPartBody>
        <w:p w:rsidR="00FC19CB" w:rsidRDefault="00682D17">
          <w:r w:rsidRPr="00713048">
            <w:rPr>
              <w:rStyle w:val="PlaceholderText"/>
            </w:rPr>
            <w:t>Formatting...</w:t>
          </w:r>
        </w:p>
      </w:docPartBody>
    </w:docPart>
    <w:docPart>
      <w:docPartPr>
        <w:name w:val="3C9135FCA2BC4D3495FD4C1A6D20EC85"/>
        <w:category>
          <w:name w:val="General"/>
          <w:gallery w:val="placeholder"/>
        </w:category>
        <w:types>
          <w:type w:val="bbPlcHdr"/>
        </w:types>
        <w:behaviors>
          <w:behavior w:val="content"/>
        </w:behaviors>
        <w:guid w:val="{4D28766C-5636-444E-B0CC-61C6CE6F1CAB}"/>
      </w:docPartPr>
      <w:docPartBody>
        <w:p w:rsidR="00FC19CB" w:rsidRDefault="00682D17">
          <w:r w:rsidRPr="00713048">
            <w:rPr>
              <w:rStyle w:val="PlaceholderText"/>
            </w:rPr>
            <w:t>Formatting...</w:t>
          </w:r>
        </w:p>
      </w:docPartBody>
    </w:docPart>
    <w:docPart>
      <w:docPartPr>
        <w:name w:val="2CBCEE091B614C0BB4125FDDB91665E8"/>
        <w:category>
          <w:name w:val="General"/>
          <w:gallery w:val="placeholder"/>
        </w:category>
        <w:types>
          <w:type w:val="bbPlcHdr"/>
        </w:types>
        <w:behaviors>
          <w:behavior w:val="content"/>
        </w:behaviors>
        <w:guid w:val="{16005251-1A78-4347-8F02-3DA6EAB6D25C}"/>
      </w:docPartPr>
      <w:docPartBody>
        <w:p w:rsidR="00FC19CB" w:rsidRDefault="00682D17">
          <w:r w:rsidRPr="0071304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D17"/>
    <w:rsid w:val="00287358"/>
    <w:rsid w:val="00682D17"/>
    <w:rsid w:val="006B03ED"/>
    <w:rsid w:val="00790A44"/>
    <w:rsid w:val="00E03B51"/>
    <w:rsid w:val="00FC1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82D1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4DD2169-8B9E-49AB-A8D9-D321B0459CA4}">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352540573&quot;:{&quot;referencesIds&quot;:[&quot;doc:67797a7b4b3b56567b4843ed&quot;],&quot;referencesOptions&quot;:{&quot;doc:67797a7b4b3b56567b4843ed&quot;:{&quot;author&quot;:true,&quot;year&quot;:true,&quot;formatAuthorYear&quot;:false,&quot;pageReplace&quot;:&quot;&quot;,&quot;prefix&quot;:&quot;&quot;,&quot;suffix&quot;:&quot;&quot;}},&quot;hasBrokenReferences&quot;:false,&quot;hasManualEdits&quot;:false,&quot;isEmpty&quot;:false,&quot;citationType&quot;:&quot;inline&quot;,&quot;id&quot;:352540573,&quot;citationText&quot;:&quot;&lt;span style=\&quot;font-family:Calibri;font-size:14.666666666666666px;color:#000000\&quot;&gt;[1]&lt;/span&gt;&quot;},&quot;1300874192&quot;:{&quot;referencesIds&quot;:[&quot;doc:67797b3186c23c767abd2dcd&quot;],&quot;referencesOptions&quot;:{&quot;doc:67797b3186c23c767abd2dcd&quot;:{&quot;author&quot;:true,&quot;year&quot;:true,&quot;formatAuthorYear&quot;:false,&quot;pageReplace&quot;:&quot;&quot;,&quot;prefix&quot;:&quot;&quot;,&quot;suffix&quot;:&quot;&quot;}},&quot;hasBrokenReferences&quot;:false,&quot;hasManualEdits&quot;:false,&quot;isEmpty&quot;:false,&quot;citationType&quot;:&quot;inline&quot;,&quot;id&quot;:1300874192,&quot;citationText&quot;:&quot;&lt;span style=\&quot;font-family:Calibri;font-size:14.666666666666666px;color:#000000\&quot;&gt;[4]&lt;/span&gt;&quot;},&quot;1654486604&quot;:{&quot;referencesIds&quot;:[&quot;doc:67797a35a7d6a32f09bf407d&quot;],&quot;referencesOptions&quot;:{&quot;doc:67797a35a7d6a32f09bf407d&quot;:{&quot;author&quot;:true,&quot;year&quot;:true,&quot;formatAuthorYear&quot;:false,&quot;pageReplace&quot;:&quot;&quot;,&quot;prefix&quot;:&quot;&quot;,&quot;suffix&quot;:&quot;&quot;}},&quot;hasBrokenReferences&quot;:false,&quot;hasManualEdits&quot;:false,&quot;isEmpty&quot;:false,&quot;citationType&quot;:&quot;inline&quot;,&quot;id&quot;:1654486604,&quot;citationText&quot;:&quot;&lt;span style=\&quot;font-family:Calibri;font-size:14.666666666666666px;color:#000000\&quot;&gt;[2]&lt;/span&gt;&quot;},&quot;-1519007446&quot;:{&quot;referencesIds&quot;:[&quot;doc:67797ab99d45350bb9043257&quot;],&quot;referencesOptions&quot;:{&quot;doc:67797ab99d45350bb9043257&quot;:{&quot;author&quot;:true,&quot;year&quot;:true,&quot;formatAuthorYear&quot;:false,&quot;pageReplace&quot;:&quot;&quot;,&quot;prefix&quot;:&quot;&quot;,&quot;suffix&quot;:&quot;&quot;}},&quot;hasBrokenReferences&quot;:false,&quot;hasManualEdits&quot;:false,&quot;isEmpty&quot;:false,&quot;citationType&quot;:&quot;inline&quot;,&quot;id&quot;:-1519007446,&quot;citationText&quot;:&quot;&lt;span style=\&quot;font-family:Calibri;font-size:14.666666666666666px;color:#000000\&quot;&gt;[3]&lt;/span&gt;&quot;},&quot;-1198697056&quot;:{&quot;referencesIds&quot;:[&quot;doc:67797b84293059024a205518&quot;],&quot;referencesOptions&quot;:{&quot;doc:67797b84293059024a205518&quot;:{&quot;author&quot;:true,&quot;year&quot;:true,&quot;formatAuthorYear&quot;:false,&quot;pageReplace&quot;:&quot;&quot;,&quot;prefix&quot;:&quot;&quot;,&quot;suffix&quot;:&quot;&quot;}},&quot;hasBrokenReferences&quot;:false,&quot;hasManualEdits&quot;:false,&quot;isEmpty&quot;:false,&quot;citationType&quot;:&quot;inline&quot;,&quot;id&quot;:-1198697056,&quot;citationText&quot;:&quot;&lt;span style=\&quot;font-family:Calibri;font-size:14.666666666666666px;color:#000000\&quot;&gt;[5]&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control.unlocked" value="true"/>
    <we:property name="rw.officeVersion" value="&quot;1.3&quot;"/>
    <we:property name="rw.subscriberId" value="&quot;0&quot;"/>
    <we:property name="rw.userId" value="&quot;user:635c3f078f08c79043853b7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2025-01-04T00:00:00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249644c6c14a7f683e89714ffae457eb">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6ca8eb52baa75d50add257dc2ac36f2"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DateTaken" minOccurs="0"/>
                <xsd:element ref="ns3:MediaLengthInSeconds" minOccurs="0"/>
                <xsd:element ref="ns3:MediaServiceObjectDetectorVersion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D90626-F57D-41C3-BC7A-73919EA792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2AF904-483B-4FDC-B467-8CAB0F4BD903}">
  <ds:schemaRefs>
    <ds:schemaRef ds:uri="http://schemas.microsoft.com/sharepoint/v3/contenttype/forms"/>
  </ds:schemaRefs>
</ds:datastoreItem>
</file>

<file path=customXml/itemProps4.xml><?xml version="1.0" encoding="utf-8"?>
<ds:datastoreItem xmlns:ds="http://schemas.openxmlformats.org/officeDocument/2006/customXml" ds:itemID="{C447E0E3-AA1C-5746-ACA0-961E98497D67}">
  <ds:schemaRefs>
    <ds:schemaRef ds:uri="http://schemas.openxmlformats.org/officeDocument/2006/bibliography"/>
  </ds:schemaRefs>
</ds:datastoreItem>
</file>

<file path=customXml/itemProps5.xml><?xml version="1.0" encoding="utf-8"?>
<ds:datastoreItem xmlns:ds="http://schemas.openxmlformats.org/officeDocument/2006/customXml" ds:itemID="{9F197C36-28E5-47BA-8A8E-058A5556C9DE}">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Normal.dotm</Template>
  <TotalTime>4703</TotalTime>
  <Pages>15</Pages>
  <Words>1344</Words>
  <Characters>7665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Database and application Dev (ACCA5026)</vt:lpstr>
    </vt:vector>
  </TitlesOfParts>
  <Company>University of wales trinity saint david</Company>
  <LinksUpToDate>false</LinksUpToDate>
  <CharactersWithSpaces>8992</CharactersWithSpaces>
  <SharedDoc>false</SharedDoc>
  <HLinks>
    <vt:vector size="150" baseType="variant">
      <vt:variant>
        <vt:i4>2031631</vt:i4>
      </vt:variant>
      <vt:variant>
        <vt:i4>129</vt:i4>
      </vt:variant>
      <vt:variant>
        <vt:i4>0</vt:i4>
      </vt:variant>
      <vt:variant>
        <vt:i4>5</vt:i4>
      </vt:variant>
      <vt:variant>
        <vt:lpwstr>https://www.linkedin.com/pulse/unlocking-power-data-migration-transitioning-from-albilasi-pmp--nrmae.</vt:lpwstr>
      </vt:variant>
      <vt:variant>
        <vt:lpwstr/>
      </vt:variant>
      <vt:variant>
        <vt:i4>786450</vt:i4>
      </vt:variant>
      <vt:variant>
        <vt:i4>126</vt:i4>
      </vt:variant>
      <vt:variant>
        <vt:i4>0</vt:i4>
      </vt:variant>
      <vt:variant>
        <vt:i4>5</vt:i4>
      </vt:variant>
      <vt:variant>
        <vt:lpwstr>https://coresignal.com/blog/data-transformation/</vt:lpwstr>
      </vt:variant>
      <vt:variant>
        <vt:lpwstr/>
      </vt:variant>
      <vt:variant>
        <vt:i4>196619</vt:i4>
      </vt:variant>
      <vt:variant>
        <vt:i4>123</vt:i4>
      </vt:variant>
      <vt:variant>
        <vt:i4>0</vt:i4>
      </vt:variant>
      <vt:variant>
        <vt:i4>5</vt:i4>
      </vt:variant>
      <vt:variant>
        <vt:lpwstr>https://www.iomovo.io/blog/the-ultimate-guide-to-data-migration-challenges-strategies-and-considerations.</vt:lpwstr>
      </vt:variant>
      <vt:variant>
        <vt:lpwstr/>
      </vt:variant>
      <vt:variant>
        <vt:i4>6094925</vt:i4>
      </vt:variant>
      <vt:variant>
        <vt:i4>120</vt:i4>
      </vt:variant>
      <vt:variant>
        <vt:i4>0</vt:i4>
      </vt:variant>
      <vt:variant>
        <vt:i4>5</vt:i4>
      </vt:variant>
      <vt:variant>
        <vt:lpwstr>https://accessexperts.com/blog/2022/03/24/6-reasons-microsoft-access-can-help-your-business/</vt:lpwstr>
      </vt:variant>
      <vt:variant>
        <vt:lpwstr/>
      </vt:variant>
      <vt:variant>
        <vt:i4>917525</vt:i4>
      </vt:variant>
      <vt:variant>
        <vt:i4>117</vt:i4>
      </vt:variant>
      <vt:variant>
        <vt:i4>0</vt:i4>
      </vt:variant>
      <vt:variant>
        <vt:i4>5</vt:i4>
      </vt:variant>
      <vt:variant>
        <vt:lpwstr>https://creately.com/guides/er-diagrams-tutorial/</vt:lpwstr>
      </vt:variant>
      <vt:variant>
        <vt:lpwstr/>
      </vt:variant>
      <vt:variant>
        <vt:i4>4456451</vt:i4>
      </vt:variant>
      <vt:variant>
        <vt:i4>114</vt:i4>
      </vt:variant>
      <vt:variant>
        <vt:i4>0</vt:i4>
      </vt:variant>
      <vt:variant>
        <vt:i4>5</vt:i4>
      </vt:variant>
      <vt:variant>
        <vt:lpwstr>https://www.geeksforgeeks.org/different-types-of-database-users/</vt:lpwstr>
      </vt:variant>
      <vt:variant>
        <vt:lpwstr/>
      </vt:variant>
      <vt:variant>
        <vt:i4>3997706</vt:i4>
      </vt:variant>
      <vt:variant>
        <vt:i4>111</vt:i4>
      </vt:variant>
      <vt:variant>
        <vt:i4>0</vt:i4>
      </vt:variant>
      <vt:variant>
        <vt:i4>5</vt:i4>
      </vt:variant>
      <vt:variant>
        <vt:lpwstr>https://www.visitwales.com/inspire-me/holidays/weekend-itinerary-coastal-mid-wales?gclid=a942bf6f1fa21bcb3318daea43d3fd9a&amp;gclsrc=3p.ds&amp;msclkid=a942bf6f1fa21bcb3318daea43d3fd9a&amp;utm_source=bing&amp;utm_medium=cpc&amp;utm_campaign=Generics%20-%20Mid%20Wales%20-%20Broad&amp;utm_term=mid-wales&amp;utm_content=DSA.</vt:lpwstr>
      </vt:variant>
      <vt:variant>
        <vt:lpwstr/>
      </vt:variant>
      <vt:variant>
        <vt:i4>1638459</vt:i4>
      </vt:variant>
      <vt:variant>
        <vt:i4>104</vt:i4>
      </vt:variant>
      <vt:variant>
        <vt:i4>0</vt:i4>
      </vt:variant>
      <vt:variant>
        <vt:i4>5</vt:i4>
      </vt:variant>
      <vt:variant>
        <vt:lpwstr/>
      </vt:variant>
      <vt:variant>
        <vt:lpwstr>_Toc155188724</vt:lpwstr>
      </vt:variant>
      <vt:variant>
        <vt:i4>1638459</vt:i4>
      </vt:variant>
      <vt:variant>
        <vt:i4>98</vt:i4>
      </vt:variant>
      <vt:variant>
        <vt:i4>0</vt:i4>
      </vt:variant>
      <vt:variant>
        <vt:i4>5</vt:i4>
      </vt:variant>
      <vt:variant>
        <vt:lpwstr/>
      </vt:variant>
      <vt:variant>
        <vt:lpwstr>_Toc155188723</vt:lpwstr>
      </vt:variant>
      <vt:variant>
        <vt:i4>1638459</vt:i4>
      </vt:variant>
      <vt:variant>
        <vt:i4>92</vt:i4>
      </vt:variant>
      <vt:variant>
        <vt:i4>0</vt:i4>
      </vt:variant>
      <vt:variant>
        <vt:i4>5</vt:i4>
      </vt:variant>
      <vt:variant>
        <vt:lpwstr/>
      </vt:variant>
      <vt:variant>
        <vt:lpwstr>_Toc155188722</vt:lpwstr>
      </vt:variant>
      <vt:variant>
        <vt:i4>1638459</vt:i4>
      </vt:variant>
      <vt:variant>
        <vt:i4>86</vt:i4>
      </vt:variant>
      <vt:variant>
        <vt:i4>0</vt:i4>
      </vt:variant>
      <vt:variant>
        <vt:i4>5</vt:i4>
      </vt:variant>
      <vt:variant>
        <vt:lpwstr/>
      </vt:variant>
      <vt:variant>
        <vt:lpwstr>_Toc155188721</vt:lpwstr>
      </vt:variant>
      <vt:variant>
        <vt:i4>1638459</vt:i4>
      </vt:variant>
      <vt:variant>
        <vt:i4>80</vt:i4>
      </vt:variant>
      <vt:variant>
        <vt:i4>0</vt:i4>
      </vt:variant>
      <vt:variant>
        <vt:i4>5</vt:i4>
      </vt:variant>
      <vt:variant>
        <vt:lpwstr/>
      </vt:variant>
      <vt:variant>
        <vt:lpwstr>_Toc155188720</vt:lpwstr>
      </vt:variant>
      <vt:variant>
        <vt:i4>1703995</vt:i4>
      </vt:variant>
      <vt:variant>
        <vt:i4>74</vt:i4>
      </vt:variant>
      <vt:variant>
        <vt:i4>0</vt:i4>
      </vt:variant>
      <vt:variant>
        <vt:i4>5</vt:i4>
      </vt:variant>
      <vt:variant>
        <vt:lpwstr/>
      </vt:variant>
      <vt:variant>
        <vt:lpwstr>_Toc155188719</vt:lpwstr>
      </vt:variant>
      <vt:variant>
        <vt:i4>1703995</vt:i4>
      </vt:variant>
      <vt:variant>
        <vt:i4>68</vt:i4>
      </vt:variant>
      <vt:variant>
        <vt:i4>0</vt:i4>
      </vt:variant>
      <vt:variant>
        <vt:i4>5</vt:i4>
      </vt:variant>
      <vt:variant>
        <vt:lpwstr/>
      </vt:variant>
      <vt:variant>
        <vt:lpwstr>_Toc155188718</vt:lpwstr>
      </vt:variant>
      <vt:variant>
        <vt:i4>1703995</vt:i4>
      </vt:variant>
      <vt:variant>
        <vt:i4>62</vt:i4>
      </vt:variant>
      <vt:variant>
        <vt:i4>0</vt:i4>
      </vt:variant>
      <vt:variant>
        <vt:i4>5</vt:i4>
      </vt:variant>
      <vt:variant>
        <vt:lpwstr/>
      </vt:variant>
      <vt:variant>
        <vt:lpwstr>_Toc155188717</vt:lpwstr>
      </vt:variant>
      <vt:variant>
        <vt:i4>1703995</vt:i4>
      </vt:variant>
      <vt:variant>
        <vt:i4>56</vt:i4>
      </vt:variant>
      <vt:variant>
        <vt:i4>0</vt:i4>
      </vt:variant>
      <vt:variant>
        <vt:i4>5</vt:i4>
      </vt:variant>
      <vt:variant>
        <vt:lpwstr/>
      </vt:variant>
      <vt:variant>
        <vt:lpwstr>_Toc155188716</vt:lpwstr>
      </vt:variant>
      <vt:variant>
        <vt:i4>1703995</vt:i4>
      </vt:variant>
      <vt:variant>
        <vt:i4>50</vt:i4>
      </vt:variant>
      <vt:variant>
        <vt:i4>0</vt:i4>
      </vt:variant>
      <vt:variant>
        <vt:i4>5</vt:i4>
      </vt:variant>
      <vt:variant>
        <vt:lpwstr/>
      </vt:variant>
      <vt:variant>
        <vt:lpwstr>_Toc155188715</vt:lpwstr>
      </vt:variant>
      <vt:variant>
        <vt:i4>1703995</vt:i4>
      </vt:variant>
      <vt:variant>
        <vt:i4>44</vt:i4>
      </vt:variant>
      <vt:variant>
        <vt:i4>0</vt:i4>
      </vt:variant>
      <vt:variant>
        <vt:i4>5</vt:i4>
      </vt:variant>
      <vt:variant>
        <vt:lpwstr/>
      </vt:variant>
      <vt:variant>
        <vt:lpwstr>_Toc155188714</vt:lpwstr>
      </vt:variant>
      <vt:variant>
        <vt:i4>1703995</vt:i4>
      </vt:variant>
      <vt:variant>
        <vt:i4>38</vt:i4>
      </vt:variant>
      <vt:variant>
        <vt:i4>0</vt:i4>
      </vt:variant>
      <vt:variant>
        <vt:i4>5</vt:i4>
      </vt:variant>
      <vt:variant>
        <vt:lpwstr/>
      </vt:variant>
      <vt:variant>
        <vt:lpwstr>_Toc155188713</vt:lpwstr>
      </vt:variant>
      <vt:variant>
        <vt:i4>1703995</vt:i4>
      </vt:variant>
      <vt:variant>
        <vt:i4>32</vt:i4>
      </vt:variant>
      <vt:variant>
        <vt:i4>0</vt:i4>
      </vt:variant>
      <vt:variant>
        <vt:i4>5</vt:i4>
      </vt:variant>
      <vt:variant>
        <vt:lpwstr/>
      </vt:variant>
      <vt:variant>
        <vt:lpwstr>_Toc155188712</vt:lpwstr>
      </vt:variant>
      <vt:variant>
        <vt:i4>1703995</vt:i4>
      </vt:variant>
      <vt:variant>
        <vt:i4>26</vt:i4>
      </vt:variant>
      <vt:variant>
        <vt:i4>0</vt:i4>
      </vt:variant>
      <vt:variant>
        <vt:i4>5</vt:i4>
      </vt:variant>
      <vt:variant>
        <vt:lpwstr/>
      </vt:variant>
      <vt:variant>
        <vt:lpwstr>_Toc155188711</vt:lpwstr>
      </vt:variant>
      <vt:variant>
        <vt:i4>1703995</vt:i4>
      </vt:variant>
      <vt:variant>
        <vt:i4>20</vt:i4>
      </vt:variant>
      <vt:variant>
        <vt:i4>0</vt:i4>
      </vt:variant>
      <vt:variant>
        <vt:i4>5</vt:i4>
      </vt:variant>
      <vt:variant>
        <vt:lpwstr/>
      </vt:variant>
      <vt:variant>
        <vt:lpwstr>_Toc155188710</vt:lpwstr>
      </vt:variant>
      <vt:variant>
        <vt:i4>1769531</vt:i4>
      </vt:variant>
      <vt:variant>
        <vt:i4>14</vt:i4>
      </vt:variant>
      <vt:variant>
        <vt:i4>0</vt:i4>
      </vt:variant>
      <vt:variant>
        <vt:i4>5</vt:i4>
      </vt:variant>
      <vt:variant>
        <vt:lpwstr/>
      </vt:variant>
      <vt:variant>
        <vt:lpwstr>_Toc155188709</vt:lpwstr>
      </vt:variant>
      <vt:variant>
        <vt:i4>1769531</vt:i4>
      </vt:variant>
      <vt:variant>
        <vt:i4>8</vt:i4>
      </vt:variant>
      <vt:variant>
        <vt:i4>0</vt:i4>
      </vt:variant>
      <vt:variant>
        <vt:i4>5</vt:i4>
      </vt:variant>
      <vt:variant>
        <vt:lpwstr/>
      </vt:variant>
      <vt:variant>
        <vt:lpwstr>_Toc155188708</vt:lpwstr>
      </vt:variant>
      <vt:variant>
        <vt:i4>1769531</vt:i4>
      </vt:variant>
      <vt:variant>
        <vt:i4>2</vt:i4>
      </vt:variant>
      <vt:variant>
        <vt:i4>0</vt:i4>
      </vt:variant>
      <vt:variant>
        <vt:i4>5</vt:i4>
      </vt:variant>
      <vt:variant>
        <vt:lpwstr/>
      </vt:variant>
      <vt:variant>
        <vt:lpwstr>_Toc155188707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and application Dev (ACCA5026)</dc:title>
  <dc:subject>Adventure Works Cycles database design and Implementation.</dc:subject>
  <dc:creator>Aliu Djalo (2117368)</dc:creator>
  <cp:keywords/>
  <dc:description/>
  <cp:lastModifiedBy>Aliu Djalo (2117368)</cp:lastModifiedBy>
  <cp:revision>369</cp:revision>
  <dcterms:created xsi:type="dcterms:W3CDTF">2024-01-03T23:12:00Z</dcterms:created>
  <dcterms:modified xsi:type="dcterms:W3CDTF">2025-01-05T11:27:00Z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