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0DF3FA56" wp14:paraId="2C078E63" wp14:textId="1E7B1897">
      <w:pPr>
        <w:pStyle w:val="Normal"/>
      </w:pPr>
      <w:r w:rsidR="1D544DAA">
        <w:drawing>
          <wp:inline xmlns:wp14="http://schemas.microsoft.com/office/word/2010/wordprocessingDrawing" wp14:editId="00CB0CD2" wp14:anchorId="6802C01D">
            <wp:extent cx="4457700" cy="5943600"/>
            <wp:effectExtent l="0" t="0" r="0" b="0"/>
            <wp:docPr id="176262835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894a00964e24ef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57700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DF3FA56" w:rsidP="0DF3FA56" w:rsidRDefault="0DF3FA56" w14:paraId="53F0EECA" w14:textId="36C90385">
      <w:pPr>
        <w:pStyle w:val="Normal"/>
      </w:pPr>
    </w:p>
    <w:p w:rsidR="0DF3FA56" w:rsidP="0DF3FA56" w:rsidRDefault="0DF3FA56" w14:paraId="49F8F367" w14:textId="5F537CDC">
      <w:pPr>
        <w:pStyle w:val="Normal"/>
      </w:pPr>
    </w:p>
    <w:p w:rsidR="0DF3FA56" w:rsidP="0DF3FA56" w:rsidRDefault="0DF3FA56" w14:paraId="04307B6B" w14:textId="2845924B">
      <w:pPr>
        <w:pStyle w:val="Normal"/>
      </w:pPr>
    </w:p>
    <w:p w:rsidR="4A533302" w:rsidP="15A0EF88" w:rsidRDefault="4A533302" w14:paraId="6B519A65" w14:textId="43C914E1">
      <w:pPr>
        <w:pStyle w:val="Normal"/>
        <w:rPr>
          <w:color w:val="FFFFFF" w:themeColor="background1" w:themeTint="FF" w:themeShade="FF"/>
        </w:rPr>
      </w:pPr>
      <w:r w:rsidRPr="15A0EF88" w:rsidR="4A533302">
        <w:rPr>
          <w:color w:val="FFFFFF" w:themeColor="background1" w:themeTint="FF" w:themeShade="FF"/>
        </w:rPr>
        <w:t xml:space="preserve"> </w:t>
      </w:r>
      <w:r w:rsidRPr="15A0EF88" w:rsidR="4A533302">
        <w:rPr>
          <w:color w:val="FFFFFF" w:themeColor="background1" w:themeTint="FF" w:themeShade="FF"/>
        </w:rPr>
        <w:t>Says</w:t>
      </w:r>
      <w:r w:rsidRPr="15A0EF88" w:rsidR="4A533302">
        <w:rPr>
          <w:color w:val="FFFFFF" w:themeColor="background1" w:themeTint="FF" w:themeShade="FF"/>
        </w:rPr>
        <w:t xml:space="preserve"> it needs 20 words to be </w:t>
      </w:r>
      <w:r w:rsidRPr="15A0EF88" w:rsidR="4A533302">
        <w:rPr>
          <w:color w:val="FFFFFF" w:themeColor="background1" w:themeTint="FF" w:themeShade="FF"/>
        </w:rPr>
        <w:t>uploaded,</w:t>
      </w:r>
      <w:r w:rsidRPr="15A0EF88" w:rsidR="4A533302">
        <w:rPr>
          <w:color w:val="FFFFFF" w:themeColor="background1" w:themeTint="FF" w:themeShade="FF"/>
        </w:rPr>
        <w:t xml:space="preserve"> so these are the words I'm choosing to </w:t>
      </w:r>
      <w:r w:rsidRPr="15A0EF88" w:rsidR="4A533302">
        <w:rPr>
          <w:color w:val="FFFFFF" w:themeColor="background1" w:themeTint="FF" w:themeShade="FF"/>
        </w:rPr>
        <w:t>write</w:t>
      </w:r>
      <w:r w:rsidRPr="15A0EF88" w:rsidR="4A533302">
        <w:rPr>
          <w:color w:val="FFFFFF" w:themeColor="background1" w:themeTint="FF" w:themeShade="FF"/>
        </w:rPr>
        <w:t xml:space="preserve"> hoping it will reach 20 words very soon. </w:t>
      </w:r>
    </w:p>
    <w:p w:rsidR="1D544DAA" w:rsidP="0DF3FA56" w:rsidRDefault="1D544DAA" w14:paraId="516DD4A8" w14:textId="2E04CA96">
      <w:pPr>
        <w:pStyle w:val="Normal"/>
      </w:pPr>
      <w:r w:rsidR="1D544DAA">
        <w:drawing>
          <wp:inline wp14:editId="23CF1BE4" wp14:anchorId="0F6D981F">
            <wp:extent cx="4457700" cy="5943600"/>
            <wp:effectExtent l="0" t="0" r="0" b="0"/>
            <wp:docPr id="21641103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06e9f016a3d494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57700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DF3FA56" w:rsidP="0DF3FA56" w:rsidRDefault="0DF3FA56" w14:paraId="58A23A6F" w14:textId="3797DCD1">
      <w:pPr>
        <w:pStyle w:val="Normal"/>
      </w:pPr>
    </w:p>
    <w:p w:rsidR="0DF3FA56" w:rsidP="0DF3FA56" w:rsidRDefault="0DF3FA56" w14:paraId="122AA4F1" w14:textId="588EF863">
      <w:pPr>
        <w:pStyle w:val="Normal"/>
      </w:pPr>
    </w:p>
    <w:p w:rsidR="0DF3FA56" w:rsidP="0DF3FA56" w:rsidRDefault="0DF3FA56" w14:paraId="7BEE53F6" w14:textId="79C7A772">
      <w:pPr>
        <w:pStyle w:val="Normal"/>
      </w:pPr>
    </w:p>
    <w:p w:rsidR="0DF3FA56" w:rsidP="0DF3FA56" w:rsidRDefault="0DF3FA56" w14:paraId="4FE8BCA7" w14:textId="376B1896">
      <w:pPr>
        <w:pStyle w:val="Normal"/>
      </w:pPr>
    </w:p>
    <w:p w:rsidR="0DF3FA56" w:rsidP="0DF3FA56" w:rsidRDefault="0DF3FA56" w14:paraId="516D6ADD" w14:textId="42B1E48B">
      <w:pPr>
        <w:pStyle w:val="Normal"/>
      </w:pPr>
    </w:p>
    <w:p w:rsidR="1D544DAA" w:rsidP="0DF3FA56" w:rsidRDefault="1D544DAA" w14:paraId="5680B0E5" w14:textId="2162FCEE">
      <w:pPr>
        <w:pStyle w:val="Normal"/>
      </w:pPr>
      <w:r w:rsidR="1D544DAA">
        <w:drawing>
          <wp:inline wp14:editId="555B4291" wp14:anchorId="058EAFEF">
            <wp:extent cx="4457700" cy="5943600"/>
            <wp:effectExtent l="0" t="0" r="0" b="0"/>
            <wp:docPr id="110496803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8ab4f049daa408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57700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DF3FA56" w:rsidP="0DF3FA56" w:rsidRDefault="0DF3FA56" w14:paraId="5C663B0D" w14:textId="22E85EF0">
      <w:pPr>
        <w:pStyle w:val="Normal"/>
      </w:pPr>
    </w:p>
    <w:p w:rsidR="0DF3FA56" w:rsidP="0DF3FA56" w:rsidRDefault="0DF3FA56" w14:paraId="7A5521FD" w14:textId="26F20A8D">
      <w:pPr>
        <w:pStyle w:val="Normal"/>
      </w:pPr>
    </w:p>
    <w:p w:rsidR="0DF3FA56" w:rsidP="0DF3FA56" w:rsidRDefault="0DF3FA56" w14:paraId="321F6867" w14:textId="4D4E2C95">
      <w:pPr>
        <w:pStyle w:val="Normal"/>
      </w:pPr>
    </w:p>
    <w:p w:rsidR="0DF3FA56" w:rsidP="0DF3FA56" w:rsidRDefault="0DF3FA56" w14:paraId="166B5064" w14:textId="6E57B8E4">
      <w:pPr>
        <w:pStyle w:val="Normal"/>
      </w:pPr>
    </w:p>
    <w:p w:rsidR="0DF3FA56" w:rsidP="0DF3FA56" w:rsidRDefault="0DF3FA56" w14:paraId="1ADA3D9F" w14:textId="5025D5E2">
      <w:pPr>
        <w:pStyle w:val="Normal"/>
      </w:pPr>
    </w:p>
    <w:p w:rsidR="1D544DAA" w:rsidP="0DF3FA56" w:rsidRDefault="1D544DAA" w14:paraId="4A487DCB" w14:textId="01608EF3">
      <w:pPr>
        <w:pStyle w:val="Normal"/>
      </w:pPr>
      <w:r w:rsidR="1D544DAA">
        <w:drawing>
          <wp:inline wp14:editId="08257F3D" wp14:anchorId="684EF466">
            <wp:extent cx="4457700" cy="5943600"/>
            <wp:effectExtent l="0" t="0" r="0" b="0"/>
            <wp:docPr id="41225478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16da39e309c403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57700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24D357B"/>
    <w:rsid w:val="0DF3FA56"/>
    <w:rsid w:val="15A0EF88"/>
    <w:rsid w:val="1AD701F0"/>
    <w:rsid w:val="1D544DAA"/>
    <w:rsid w:val="224D357B"/>
    <w:rsid w:val="410194FD"/>
    <w:rsid w:val="4A533302"/>
    <w:rsid w:val="7823C9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3A8833"/>
  <w15:chartTrackingRefBased/>
  <w15:docId w15:val="{DD1FFC31-D5D0-4937-A09A-54BDE531BB7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f894a00964e24efb" /><Relationship Type="http://schemas.openxmlformats.org/officeDocument/2006/relationships/image" Target="/media/image2.png" Id="R506e9f016a3d4941" /><Relationship Type="http://schemas.openxmlformats.org/officeDocument/2006/relationships/image" Target="/media/image3.png" Id="Rf8ab4f049daa4089" /><Relationship Type="http://schemas.openxmlformats.org/officeDocument/2006/relationships/image" Target="/media/image4.png" Id="Rb16da39e309c403d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2025-01-17T11:46:03.0714571Z</dcterms:created>
  <dcterms:modified xsi:type="dcterms:W3CDTF">2025-01-17T11:54:03.8972938Z</dcterms:modified>
  <dc:creator>Kai M Barker (2307670)</dc:creator>
  <lastModifiedBy>Kai M Barker (2307670)</lastModifiedBy>
</coreProperties>
</file>