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04582A" w:rsidP="0037374A" w:rsidRDefault="0037374A" w14:paraId="6ED064D8" w14:textId="77777777">
      <w:pPr>
        <w:jc w:val="center"/>
        <w:rPr>
          <w:rFonts w:cstheme="minorHAnsi"/>
          <w:sz w:val="36"/>
          <w:szCs w:val="36"/>
        </w:rPr>
      </w:pPr>
      <w:r>
        <w:rPr>
          <w:rFonts w:cstheme="minorHAnsi"/>
          <w:sz w:val="36"/>
          <w:szCs w:val="36"/>
        </w:rPr>
        <w:t>Jean Boag</w:t>
      </w:r>
    </w:p>
    <w:p w:rsidR="0037374A" w:rsidP="0037374A" w:rsidRDefault="0037374A" w14:paraId="4BB9AFAC" w14:textId="77777777">
      <w:pPr>
        <w:jc w:val="center"/>
        <w:rPr>
          <w:rFonts w:cstheme="minorHAnsi"/>
          <w:sz w:val="36"/>
          <w:szCs w:val="36"/>
        </w:rPr>
      </w:pPr>
      <w:r>
        <w:rPr>
          <w:rFonts w:cstheme="minorHAnsi"/>
          <w:sz w:val="36"/>
          <w:szCs w:val="36"/>
        </w:rPr>
        <w:t>Student Number - 2220373</w:t>
      </w:r>
    </w:p>
    <w:p w:rsidR="0037374A" w:rsidP="0037374A" w:rsidRDefault="0037374A" w14:paraId="2D954768" w14:textId="77777777">
      <w:pPr>
        <w:jc w:val="center"/>
        <w:rPr>
          <w:rFonts w:cstheme="minorHAnsi"/>
          <w:sz w:val="36"/>
          <w:szCs w:val="36"/>
        </w:rPr>
      </w:pPr>
      <w:r>
        <w:rPr>
          <w:rFonts w:cstheme="minorHAnsi"/>
          <w:sz w:val="36"/>
          <w:szCs w:val="36"/>
        </w:rPr>
        <w:t>Module code - BMNS4012</w:t>
      </w:r>
    </w:p>
    <w:p w:rsidR="0037374A" w:rsidP="0037374A" w:rsidRDefault="0037374A" w14:paraId="52E1262A" w14:textId="77777777">
      <w:pPr>
        <w:jc w:val="center"/>
        <w:rPr>
          <w:rFonts w:cstheme="minorHAnsi"/>
          <w:sz w:val="36"/>
          <w:szCs w:val="36"/>
        </w:rPr>
      </w:pPr>
      <w:r>
        <w:rPr>
          <w:rFonts w:cstheme="minorHAnsi"/>
          <w:sz w:val="36"/>
          <w:szCs w:val="36"/>
        </w:rPr>
        <w:t>Module title – Industry Engagement and Professionalism</w:t>
      </w:r>
    </w:p>
    <w:p w:rsidR="0037374A" w:rsidP="0037374A" w:rsidRDefault="0037374A" w14:paraId="2281FABE" w14:textId="77777777">
      <w:pPr>
        <w:jc w:val="center"/>
        <w:rPr>
          <w:rFonts w:cstheme="minorHAnsi"/>
          <w:sz w:val="36"/>
          <w:szCs w:val="36"/>
        </w:rPr>
      </w:pPr>
      <w:r>
        <w:rPr>
          <w:rFonts w:cstheme="minorHAnsi"/>
          <w:sz w:val="36"/>
          <w:szCs w:val="36"/>
        </w:rPr>
        <w:t>Assignment title – SWOT analysis essay</w:t>
      </w:r>
    </w:p>
    <w:p w:rsidR="0037374A" w:rsidP="0037374A" w:rsidRDefault="0037374A" w14:paraId="6F7D0A8F" w14:textId="77777777">
      <w:pPr>
        <w:jc w:val="center"/>
        <w:rPr>
          <w:rFonts w:cstheme="minorHAnsi"/>
          <w:sz w:val="36"/>
          <w:szCs w:val="36"/>
        </w:rPr>
      </w:pPr>
      <w:r>
        <w:rPr>
          <w:rFonts w:cstheme="minorHAnsi"/>
          <w:sz w:val="36"/>
          <w:szCs w:val="36"/>
        </w:rPr>
        <w:t>Lecturer – Janet Howells-Johnson</w:t>
      </w:r>
    </w:p>
    <w:p w:rsidR="0037374A" w:rsidP="0037374A" w:rsidRDefault="0037374A" w14:paraId="2B0B115A" w14:textId="77777777">
      <w:pPr>
        <w:jc w:val="center"/>
        <w:rPr>
          <w:rFonts w:cstheme="minorHAnsi"/>
          <w:sz w:val="24"/>
          <w:szCs w:val="24"/>
        </w:rPr>
      </w:pPr>
    </w:p>
    <w:p w:rsidR="0037374A" w:rsidP="0037374A" w:rsidRDefault="0037374A" w14:paraId="62A577D8" w14:textId="77777777">
      <w:pPr>
        <w:jc w:val="center"/>
        <w:rPr>
          <w:rFonts w:cstheme="minorHAnsi"/>
          <w:sz w:val="24"/>
          <w:szCs w:val="24"/>
        </w:rPr>
      </w:pPr>
    </w:p>
    <w:p w:rsidRPr="0037374A" w:rsidR="0037374A" w:rsidP="0037374A" w:rsidRDefault="0037374A" w14:paraId="00F3849F" w14:textId="77777777">
      <w:pPr>
        <w:jc w:val="center"/>
        <w:rPr>
          <w:rFonts w:cstheme="minorHAnsi"/>
          <w:sz w:val="24"/>
          <w:szCs w:val="24"/>
        </w:rPr>
      </w:pPr>
    </w:p>
    <w:p w:rsidR="0037374A" w:rsidP="0037374A" w:rsidRDefault="0037374A" w14:paraId="19337180" w14:textId="77777777">
      <w:pPr>
        <w:jc w:val="center"/>
        <w:rPr>
          <w:rFonts w:cstheme="minorHAnsi"/>
          <w:sz w:val="36"/>
          <w:szCs w:val="36"/>
        </w:rPr>
      </w:pPr>
    </w:p>
    <w:p w:rsidR="0037374A" w:rsidP="0037374A" w:rsidRDefault="0037374A" w14:paraId="6595F5A5" w14:textId="77777777">
      <w:pPr>
        <w:jc w:val="center"/>
        <w:rPr>
          <w:rFonts w:cstheme="minorHAnsi"/>
          <w:sz w:val="36"/>
          <w:szCs w:val="36"/>
        </w:rPr>
      </w:pPr>
    </w:p>
    <w:p w:rsidR="0037374A" w:rsidP="0037374A" w:rsidRDefault="0037374A" w14:paraId="44FD9E7C" w14:textId="77777777">
      <w:pPr>
        <w:jc w:val="center"/>
        <w:rPr>
          <w:rFonts w:cstheme="minorHAnsi"/>
          <w:sz w:val="36"/>
          <w:szCs w:val="36"/>
        </w:rPr>
      </w:pPr>
    </w:p>
    <w:p w:rsidR="0037374A" w:rsidP="0037374A" w:rsidRDefault="0037374A" w14:paraId="50B5CD9E" w14:textId="77777777">
      <w:pPr>
        <w:jc w:val="center"/>
        <w:rPr>
          <w:rFonts w:cstheme="minorHAnsi"/>
          <w:sz w:val="36"/>
          <w:szCs w:val="36"/>
        </w:rPr>
      </w:pPr>
    </w:p>
    <w:p w:rsidR="0037374A" w:rsidP="0037374A" w:rsidRDefault="0037374A" w14:paraId="699E06AE" w14:textId="77777777">
      <w:pPr>
        <w:jc w:val="center"/>
        <w:rPr>
          <w:rFonts w:cstheme="minorHAnsi"/>
          <w:sz w:val="36"/>
          <w:szCs w:val="36"/>
        </w:rPr>
      </w:pPr>
    </w:p>
    <w:p w:rsidR="0037374A" w:rsidP="0037374A" w:rsidRDefault="0037374A" w14:paraId="6E732AB5" w14:textId="77777777">
      <w:pPr>
        <w:jc w:val="center"/>
        <w:rPr>
          <w:rFonts w:cstheme="minorHAnsi"/>
          <w:sz w:val="36"/>
          <w:szCs w:val="36"/>
        </w:rPr>
      </w:pPr>
    </w:p>
    <w:p w:rsidR="0037374A" w:rsidP="0037374A" w:rsidRDefault="0037374A" w14:paraId="533A585D" w14:textId="77777777">
      <w:pPr>
        <w:jc w:val="center"/>
        <w:rPr>
          <w:rFonts w:cstheme="minorHAnsi"/>
          <w:sz w:val="36"/>
          <w:szCs w:val="36"/>
        </w:rPr>
      </w:pPr>
    </w:p>
    <w:p w:rsidR="0037374A" w:rsidP="0037374A" w:rsidRDefault="0037374A" w14:paraId="005CD64F" w14:textId="77777777">
      <w:pPr>
        <w:jc w:val="center"/>
        <w:rPr>
          <w:rFonts w:cstheme="minorHAnsi"/>
          <w:sz w:val="36"/>
          <w:szCs w:val="36"/>
        </w:rPr>
      </w:pPr>
    </w:p>
    <w:p w:rsidR="0037374A" w:rsidP="0037374A" w:rsidRDefault="0037374A" w14:paraId="0496451B" w14:textId="77777777">
      <w:pPr>
        <w:jc w:val="center"/>
        <w:rPr>
          <w:rFonts w:cstheme="minorHAnsi"/>
          <w:sz w:val="36"/>
          <w:szCs w:val="36"/>
        </w:rPr>
      </w:pPr>
    </w:p>
    <w:p w:rsidR="741454D9" w:rsidP="741454D9" w:rsidRDefault="741454D9" w14:paraId="68FC7C28" w14:textId="12E3E944">
      <w:pPr>
        <w:pStyle w:val="Normal"/>
        <w:jc w:val="center"/>
        <w:rPr>
          <w:rFonts w:cs="Calibri" w:cstheme="minorAscii"/>
          <w:sz w:val="24"/>
          <w:szCs w:val="24"/>
        </w:rPr>
      </w:pPr>
    </w:p>
    <w:p w:rsidR="741454D9" w:rsidP="741454D9" w:rsidRDefault="741454D9" w14:paraId="6A9E4736" w14:textId="29591365">
      <w:pPr>
        <w:pStyle w:val="Normal"/>
        <w:jc w:val="center"/>
        <w:rPr>
          <w:rFonts w:cs="Calibri" w:cstheme="minorAscii"/>
          <w:sz w:val="24"/>
          <w:szCs w:val="24"/>
        </w:rPr>
      </w:pPr>
    </w:p>
    <w:p w:rsidR="741454D9" w:rsidP="741454D9" w:rsidRDefault="741454D9" w14:paraId="04122B32" w14:textId="2BBCD13A">
      <w:pPr>
        <w:pStyle w:val="Normal"/>
        <w:jc w:val="center"/>
        <w:rPr>
          <w:rFonts w:cs="Calibri" w:cstheme="minorAscii"/>
          <w:sz w:val="24"/>
          <w:szCs w:val="24"/>
        </w:rPr>
      </w:pPr>
    </w:p>
    <w:p w:rsidR="741454D9" w:rsidP="741454D9" w:rsidRDefault="741454D9" w14:paraId="5F3E82A4" w14:textId="43CA6BB3">
      <w:pPr>
        <w:pStyle w:val="Normal"/>
        <w:jc w:val="center"/>
        <w:rPr>
          <w:rFonts w:cs="Calibri" w:cstheme="minorAscii"/>
          <w:sz w:val="24"/>
          <w:szCs w:val="24"/>
        </w:rPr>
      </w:pPr>
    </w:p>
    <w:p w:rsidR="741454D9" w:rsidP="741454D9" w:rsidRDefault="741454D9" w14:paraId="3A8C6087" w14:textId="3C3E960F">
      <w:pPr>
        <w:pStyle w:val="Normal"/>
        <w:jc w:val="center"/>
        <w:rPr>
          <w:rFonts w:cs="Calibri" w:cstheme="minorAscii"/>
          <w:sz w:val="24"/>
          <w:szCs w:val="24"/>
        </w:rPr>
      </w:pPr>
    </w:p>
    <w:p w:rsidR="741454D9" w:rsidP="741454D9" w:rsidRDefault="741454D9" w14:paraId="6DBC1C17" w14:textId="58EC9CF1">
      <w:pPr>
        <w:pStyle w:val="Normal"/>
        <w:jc w:val="center"/>
        <w:rPr>
          <w:rFonts w:cs="Calibri" w:cstheme="minorAscii"/>
          <w:sz w:val="24"/>
          <w:szCs w:val="24"/>
        </w:rPr>
      </w:pPr>
    </w:p>
    <w:p w:rsidR="3126DA4E" w:rsidP="741454D9" w:rsidRDefault="3126DA4E" w14:paraId="51536D77" w14:textId="69D9CD06">
      <w:pPr>
        <w:pStyle w:val="Normal"/>
        <w:jc w:val="center"/>
        <w:rPr>
          <w:rFonts w:cs="Calibri" w:cstheme="minorAscii"/>
          <w:sz w:val="24"/>
          <w:szCs w:val="24"/>
        </w:rPr>
      </w:pPr>
      <w:r w:rsidRPr="741454D9" w:rsidR="3126DA4E">
        <w:rPr>
          <w:rFonts w:cs="Calibri" w:cstheme="minorAscii"/>
          <w:sz w:val="24"/>
          <w:szCs w:val="24"/>
        </w:rPr>
        <w:t xml:space="preserve"> </w:t>
      </w:r>
    </w:p>
    <w:p w:rsidR="783001C3" w:rsidP="741454D9" w:rsidRDefault="783001C3" w14:paraId="4AC7FD17" w14:textId="5DE3E2C1">
      <w:pPr>
        <w:pStyle w:val="Normal"/>
        <w:jc w:val="left"/>
        <w:rPr>
          <w:rFonts w:cs="Calibri" w:cstheme="minorAscii"/>
          <w:i w:val="0"/>
          <w:iCs w:val="0"/>
          <w:sz w:val="24"/>
          <w:szCs w:val="24"/>
        </w:rPr>
      </w:pPr>
      <w:r w:rsidRPr="741454D9" w:rsidR="783001C3">
        <w:rPr>
          <w:rFonts w:cs="Calibri" w:cstheme="minorAscii"/>
          <w:sz w:val="24"/>
          <w:szCs w:val="24"/>
        </w:rPr>
        <w:t>The following essay is a SWOT analysis of a recent interview I had</w:t>
      </w:r>
      <w:r w:rsidRPr="741454D9" w:rsidR="4B2E2FA9">
        <w:rPr>
          <w:rFonts w:cs="Calibri" w:cstheme="minorAscii"/>
          <w:sz w:val="24"/>
          <w:szCs w:val="24"/>
        </w:rPr>
        <w:t>.</w:t>
      </w:r>
      <w:r w:rsidRPr="741454D9" w:rsidR="677B9141">
        <w:rPr>
          <w:rFonts w:cs="Calibri" w:cstheme="minorAscii"/>
          <w:sz w:val="24"/>
          <w:szCs w:val="24"/>
        </w:rPr>
        <w:t xml:space="preserve">  </w:t>
      </w:r>
      <w:r w:rsidRPr="741454D9" w:rsidR="4B2E2FA9">
        <w:rPr>
          <w:rFonts w:cs="Calibri" w:cstheme="minorAscii"/>
          <w:sz w:val="24"/>
          <w:szCs w:val="24"/>
        </w:rPr>
        <w:t xml:space="preserve"> </w:t>
      </w:r>
      <w:r w:rsidRPr="741454D9" w:rsidR="537D3D07">
        <w:rPr>
          <w:rFonts w:cs="Calibri" w:cstheme="minorAscii"/>
          <w:sz w:val="24"/>
          <w:szCs w:val="24"/>
        </w:rPr>
        <w:t xml:space="preserve">SWOT meaning strengths, weaknesses, </w:t>
      </w:r>
      <w:r w:rsidRPr="741454D9" w:rsidR="2204C3E7">
        <w:rPr>
          <w:rFonts w:cs="Calibri" w:cstheme="minorAscii"/>
          <w:sz w:val="24"/>
          <w:szCs w:val="24"/>
        </w:rPr>
        <w:t>opportunities</w:t>
      </w:r>
      <w:r w:rsidRPr="741454D9" w:rsidR="55BF83AE">
        <w:rPr>
          <w:rFonts w:cs="Calibri" w:cstheme="minorAscii"/>
          <w:sz w:val="24"/>
          <w:szCs w:val="24"/>
        </w:rPr>
        <w:t>,</w:t>
      </w:r>
      <w:r w:rsidRPr="741454D9" w:rsidR="5B3325A3">
        <w:rPr>
          <w:rFonts w:cs="Calibri" w:cstheme="minorAscii"/>
          <w:sz w:val="24"/>
          <w:szCs w:val="24"/>
        </w:rPr>
        <w:t xml:space="preserve"> </w:t>
      </w:r>
      <w:r w:rsidRPr="741454D9" w:rsidR="47592D2B">
        <w:rPr>
          <w:rFonts w:cs="Calibri" w:cstheme="minorAscii"/>
          <w:sz w:val="24"/>
          <w:szCs w:val="24"/>
        </w:rPr>
        <w:t xml:space="preserve">and threats </w:t>
      </w:r>
      <w:r w:rsidRPr="741454D9" w:rsidR="5B3325A3">
        <w:rPr>
          <w:rFonts w:cs="Calibri" w:cstheme="minorAscii"/>
          <w:sz w:val="24"/>
          <w:szCs w:val="24"/>
        </w:rPr>
        <w:t>is a tool used for self</w:t>
      </w:r>
      <w:r w:rsidRPr="741454D9" w:rsidR="4213ED0C">
        <w:rPr>
          <w:rFonts w:cs="Calibri" w:cstheme="minorAscii"/>
          <w:sz w:val="24"/>
          <w:szCs w:val="24"/>
        </w:rPr>
        <w:t>-</w:t>
      </w:r>
      <w:r w:rsidRPr="741454D9" w:rsidR="5B3325A3">
        <w:rPr>
          <w:rFonts w:cs="Calibri" w:cstheme="minorAscii"/>
          <w:sz w:val="24"/>
          <w:szCs w:val="24"/>
        </w:rPr>
        <w:t xml:space="preserve">reflection </w:t>
      </w:r>
      <w:r w:rsidRPr="741454D9" w:rsidR="5F62AFF2">
        <w:rPr>
          <w:rFonts w:cs="Calibri" w:cstheme="minorAscii"/>
          <w:sz w:val="24"/>
          <w:szCs w:val="24"/>
        </w:rPr>
        <w:t xml:space="preserve">and </w:t>
      </w:r>
      <w:r w:rsidRPr="741454D9" w:rsidR="5B3325A3">
        <w:rPr>
          <w:rFonts w:cs="Calibri" w:cstheme="minorAscii"/>
          <w:sz w:val="24"/>
          <w:szCs w:val="24"/>
        </w:rPr>
        <w:t>was originally created by Albert Humphrey</w:t>
      </w:r>
      <w:r w:rsidRPr="741454D9" w:rsidR="573FB796">
        <w:rPr>
          <w:rFonts w:cs="Calibri" w:cstheme="minorAscii"/>
          <w:sz w:val="24"/>
          <w:szCs w:val="24"/>
        </w:rPr>
        <w:t xml:space="preserve"> in the 1960s</w:t>
      </w:r>
      <w:r w:rsidRPr="741454D9" w:rsidR="77A26E34">
        <w:rPr>
          <w:rFonts w:cs="Calibri" w:cstheme="minorAscii"/>
          <w:sz w:val="24"/>
          <w:szCs w:val="24"/>
        </w:rPr>
        <w:t xml:space="preserve"> and is widely used today in businesses to compare rival companies</w:t>
      </w:r>
      <w:r w:rsidRPr="741454D9" w:rsidR="2DA35487">
        <w:rPr>
          <w:rFonts w:cs="Calibri" w:cstheme="minorAscii"/>
          <w:sz w:val="24"/>
          <w:szCs w:val="24"/>
        </w:rPr>
        <w:t xml:space="preserve"> (</w:t>
      </w:r>
      <w:r w:rsidRPr="741454D9" w:rsidR="172B02A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Teoli, Sanvictores and An, 2022)</w:t>
      </w:r>
      <w:r w:rsidRPr="741454D9" w:rsidR="60E89D95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.</w:t>
      </w:r>
      <w:r w:rsidRPr="741454D9" w:rsidR="172B02A7">
        <w:rPr>
          <w:rFonts w:cs="Calibri" w:cstheme="minorAscii"/>
          <w:sz w:val="24"/>
          <w:szCs w:val="24"/>
        </w:rPr>
        <w:t xml:space="preserve">  </w:t>
      </w:r>
      <w:r w:rsidRPr="741454D9" w:rsidR="393F2284">
        <w:rPr>
          <w:rFonts w:cs="Calibri" w:cstheme="minorAscii"/>
          <w:sz w:val="24"/>
          <w:szCs w:val="24"/>
        </w:rPr>
        <w:t xml:space="preserve">The </w:t>
      </w:r>
      <w:r w:rsidRPr="741454D9" w:rsidR="4B2E2FA9">
        <w:rPr>
          <w:rFonts w:cs="Calibri" w:cstheme="minorAscii"/>
          <w:sz w:val="24"/>
          <w:szCs w:val="24"/>
        </w:rPr>
        <w:t>SWOT analysis</w:t>
      </w:r>
      <w:r w:rsidRPr="741454D9" w:rsidR="00FAF56C">
        <w:rPr>
          <w:rFonts w:cs="Calibri" w:cstheme="minorAscii"/>
          <w:sz w:val="24"/>
          <w:szCs w:val="24"/>
        </w:rPr>
        <w:t xml:space="preserve"> </w:t>
      </w:r>
      <w:r w:rsidRPr="741454D9" w:rsidR="1096DD69">
        <w:rPr>
          <w:rFonts w:cs="Calibri" w:cstheme="minorAscii"/>
          <w:sz w:val="24"/>
          <w:szCs w:val="24"/>
        </w:rPr>
        <w:t>reflects</w:t>
      </w:r>
      <w:r w:rsidRPr="741454D9" w:rsidR="00FAF56C">
        <w:rPr>
          <w:rFonts w:cs="Calibri" w:cstheme="minorAscii"/>
          <w:sz w:val="24"/>
          <w:szCs w:val="24"/>
        </w:rPr>
        <w:t xml:space="preserve"> </w:t>
      </w:r>
      <w:r w:rsidRPr="741454D9" w:rsidR="55B1DE8C">
        <w:rPr>
          <w:rFonts w:cs="Calibri" w:cstheme="minorAscii"/>
          <w:sz w:val="24"/>
          <w:szCs w:val="24"/>
        </w:rPr>
        <w:t>my</w:t>
      </w:r>
      <w:r w:rsidRPr="741454D9" w:rsidR="00FAF56C">
        <w:rPr>
          <w:rFonts w:cs="Calibri" w:cstheme="minorAscii"/>
          <w:sz w:val="24"/>
          <w:szCs w:val="24"/>
        </w:rPr>
        <w:t xml:space="preserve"> strengths and </w:t>
      </w:r>
      <w:r w:rsidRPr="741454D9" w:rsidR="00FAF56C">
        <w:rPr>
          <w:rFonts w:cs="Calibri" w:cstheme="minorAscii"/>
          <w:sz w:val="24"/>
          <w:szCs w:val="24"/>
        </w:rPr>
        <w:t xml:space="preserve">weaknesses </w:t>
      </w:r>
      <w:r w:rsidRPr="741454D9" w:rsidR="3FB91901">
        <w:rPr>
          <w:rFonts w:cs="Calibri" w:cstheme="minorAscii"/>
          <w:sz w:val="24"/>
          <w:szCs w:val="24"/>
        </w:rPr>
        <w:t>which are things I can control</w:t>
      </w:r>
      <w:r w:rsidRPr="741454D9" w:rsidR="3FB91901">
        <w:rPr>
          <w:rFonts w:cs="Calibri" w:cstheme="minorAscii"/>
          <w:sz w:val="24"/>
          <w:szCs w:val="24"/>
        </w:rPr>
        <w:t xml:space="preserve"> </w:t>
      </w:r>
      <w:r w:rsidRPr="741454D9" w:rsidR="3FB91901">
        <w:rPr>
          <w:rFonts w:cs="Calibri" w:cstheme="minorAscii"/>
          <w:sz w:val="24"/>
          <w:szCs w:val="24"/>
        </w:rPr>
        <w:t>w</w:t>
      </w:r>
      <w:r w:rsidRPr="741454D9" w:rsidR="3FB91901">
        <w:rPr>
          <w:rFonts w:cs="Calibri" w:cstheme="minorAscii"/>
          <w:sz w:val="24"/>
          <w:szCs w:val="24"/>
        </w:rPr>
        <w:t>herea</w:t>
      </w:r>
      <w:r w:rsidRPr="741454D9" w:rsidR="3FB91901">
        <w:rPr>
          <w:rFonts w:cs="Calibri" w:cstheme="minorAscii"/>
          <w:sz w:val="24"/>
          <w:szCs w:val="24"/>
        </w:rPr>
        <w:t>s</w:t>
      </w:r>
      <w:r w:rsidRPr="741454D9" w:rsidR="00FAF56C">
        <w:rPr>
          <w:rFonts w:cs="Calibri" w:cstheme="minorAscii"/>
          <w:sz w:val="24"/>
          <w:szCs w:val="24"/>
        </w:rPr>
        <w:t xml:space="preserve"> </w:t>
      </w:r>
      <w:r w:rsidRPr="741454D9" w:rsidR="00FAF56C">
        <w:rPr>
          <w:rFonts w:cs="Calibri" w:cstheme="minorAscii"/>
          <w:sz w:val="24"/>
          <w:szCs w:val="24"/>
        </w:rPr>
        <w:t>opportunitie</w:t>
      </w:r>
      <w:r w:rsidRPr="741454D9" w:rsidR="00FAF56C">
        <w:rPr>
          <w:rFonts w:cs="Calibri" w:cstheme="minorAscii"/>
          <w:sz w:val="24"/>
          <w:szCs w:val="24"/>
        </w:rPr>
        <w:t>s and threats are ex</w:t>
      </w:r>
      <w:r w:rsidRPr="741454D9" w:rsidR="00FAF56C">
        <w:rPr>
          <w:rFonts w:cs="Calibri" w:cstheme="minorAscii"/>
          <w:sz w:val="24"/>
          <w:szCs w:val="24"/>
        </w:rPr>
        <w:t>ternal</w:t>
      </w:r>
      <w:r w:rsidRPr="741454D9" w:rsidR="5EBB18D4">
        <w:rPr>
          <w:rFonts w:cs="Calibri" w:cstheme="minorAscii"/>
          <w:sz w:val="24"/>
          <w:szCs w:val="24"/>
        </w:rPr>
        <w:t xml:space="preserve"> factors that I have no control over but need to be aware of to be able to deal with </w:t>
      </w:r>
      <w:r w:rsidRPr="741454D9" w:rsidR="5D7AF03B">
        <w:rPr>
          <w:rFonts w:cs="Calibri" w:cstheme="minorAscii"/>
          <w:sz w:val="24"/>
          <w:szCs w:val="24"/>
        </w:rPr>
        <w:t xml:space="preserve">them </w:t>
      </w:r>
      <w:r w:rsidRPr="741454D9" w:rsidR="5D7AF03B">
        <w:rPr>
          <w:rFonts w:cs="Calibri" w:cstheme="minorAscii"/>
          <w:sz w:val="24"/>
          <w:szCs w:val="24"/>
        </w:rPr>
        <w:t>(</w:t>
      </w:r>
      <w:r w:rsidRPr="741454D9" w:rsidR="0889161C">
        <w:rPr>
          <w:rFonts w:cs="Calibri" w:cstheme="minorAscii"/>
          <w:i w:val="0"/>
          <w:iCs w:val="0"/>
          <w:sz w:val="24"/>
          <w:szCs w:val="24"/>
        </w:rPr>
        <w:t>S</w:t>
      </w:r>
      <w:r w:rsidRPr="741454D9" w:rsidR="0889161C">
        <w:rPr>
          <w:rFonts w:cs="Calibri" w:cstheme="minorAscii"/>
          <w:i w:val="0"/>
          <w:iCs w:val="0"/>
          <w:sz w:val="24"/>
          <w:szCs w:val="24"/>
        </w:rPr>
        <w:t>arsb</w:t>
      </w:r>
      <w:r w:rsidRPr="741454D9" w:rsidR="0889161C">
        <w:rPr>
          <w:rFonts w:cs="Calibri" w:cstheme="minorAscii"/>
          <w:i w:val="0"/>
          <w:iCs w:val="0"/>
          <w:sz w:val="24"/>
          <w:szCs w:val="24"/>
        </w:rPr>
        <w:t>y</w:t>
      </w:r>
      <w:r w:rsidRPr="741454D9" w:rsidR="0889161C">
        <w:rPr>
          <w:rFonts w:cs="Calibri" w:cstheme="minorAscii"/>
          <w:i w:val="0"/>
          <w:iCs w:val="0"/>
          <w:sz w:val="24"/>
          <w:szCs w:val="24"/>
        </w:rPr>
        <w:t>,</w:t>
      </w:r>
      <w:r w:rsidRPr="741454D9" w:rsidR="0889161C">
        <w:rPr>
          <w:rFonts w:cs="Calibri" w:cstheme="minorAscii"/>
          <w:i w:val="0"/>
          <w:iCs w:val="0"/>
          <w:sz w:val="24"/>
          <w:szCs w:val="24"/>
        </w:rPr>
        <w:t xml:space="preserve"> 2016</w:t>
      </w:r>
      <w:r w:rsidRPr="741454D9" w:rsidR="0889161C">
        <w:rPr>
          <w:rFonts w:cs="Calibri" w:cstheme="minorAscii"/>
          <w:i w:val="0"/>
          <w:iCs w:val="0"/>
          <w:sz w:val="24"/>
          <w:szCs w:val="24"/>
        </w:rPr>
        <w:t>)</w:t>
      </w:r>
      <w:r w:rsidRPr="741454D9" w:rsidR="0889161C">
        <w:rPr>
          <w:rFonts w:cs="Calibri" w:cstheme="minorAscii"/>
          <w:i w:val="0"/>
          <w:iCs w:val="0"/>
          <w:sz w:val="24"/>
          <w:szCs w:val="24"/>
        </w:rPr>
        <w:t>.</w:t>
      </w:r>
      <w:r w:rsidRPr="741454D9" w:rsidR="0889161C">
        <w:rPr>
          <w:rFonts w:cs="Calibri" w:cstheme="minorAscii"/>
          <w:i w:val="0"/>
          <w:iCs w:val="0"/>
          <w:sz w:val="24"/>
          <w:szCs w:val="24"/>
        </w:rPr>
        <w:t xml:space="preserve"> </w:t>
      </w:r>
      <w:r w:rsidRPr="741454D9" w:rsidR="0889161C">
        <w:rPr>
          <w:rFonts w:cs="Calibri" w:cstheme="minorAscii"/>
          <w:i w:val="0"/>
          <w:iCs w:val="0"/>
          <w:sz w:val="24"/>
          <w:szCs w:val="24"/>
        </w:rPr>
        <w:t xml:space="preserve"> </w:t>
      </w:r>
      <w:r w:rsidRPr="741454D9" w:rsidR="2DFA68DA">
        <w:rPr>
          <w:rFonts w:cs="Calibri" w:cstheme="minorAscii"/>
          <w:i w:val="0"/>
          <w:iCs w:val="0"/>
          <w:sz w:val="24"/>
          <w:szCs w:val="24"/>
        </w:rPr>
        <w:t>I</w:t>
      </w:r>
      <w:r w:rsidRPr="741454D9" w:rsidR="2DFA68DA">
        <w:rPr>
          <w:rFonts w:cs="Calibri" w:cstheme="minorAscii"/>
          <w:i w:val="0"/>
          <w:iCs w:val="0"/>
          <w:sz w:val="24"/>
          <w:szCs w:val="24"/>
        </w:rPr>
        <w:t>t is important to do a SWO</w:t>
      </w:r>
      <w:r w:rsidRPr="741454D9" w:rsidR="5E8D5D68">
        <w:rPr>
          <w:rFonts w:cs="Calibri" w:cstheme="minorAscii"/>
          <w:i w:val="0"/>
          <w:iCs w:val="0"/>
          <w:sz w:val="24"/>
          <w:szCs w:val="24"/>
        </w:rPr>
        <w:t xml:space="preserve">T analysis </w:t>
      </w:r>
      <w:r w:rsidRPr="741454D9" w:rsidR="6EEDCAD5">
        <w:rPr>
          <w:rFonts w:cs="Calibri" w:cstheme="minorAscii"/>
          <w:i w:val="0"/>
          <w:iCs w:val="0"/>
          <w:sz w:val="24"/>
          <w:szCs w:val="24"/>
        </w:rPr>
        <w:t>so that</w:t>
      </w:r>
      <w:r w:rsidRPr="741454D9" w:rsidR="6EEDCAD5">
        <w:rPr>
          <w:rFonts w:cs="Calibri" w:cstheme="minorAscii"/>
          <w:i w:val="0"/>
          <w:iCs w:val="0"/>
          <w:sz w:val="24"/>
          <w:szCs w:val="24"/>
        </w:rPr>
        <w:t xml:space="preserve"> I can</w:t>
      </w:r>
      <w:r w:rsidRPr="741454D9" w:rsidR="6EEDCAD5">
        <w:rPr>
          <w:rFonts w:cs="Calibri" w:cstheme="minorAscii"/>
          <w:i w:val="0"/>
          <w:iCs w:val="0"/>
          <w:sz w:val="24"/>
          <w:szCs w:val="24"/>
        </w:rPr>
        <w:t xml:space="preserve"> </w:t>
      </w:r>
      <w:r w:rsidRPr="741454D9" w:rsidR="6EEDCAD5">
        <w:rPr>
          <w:rFonts w:cs="Calibri" w:cstheme="minorAscii"/>
          <w:i w:val="0"/>
          <w:iCs w:val="0"/>
          <w:sz w:val="24"/>
          <w:szCs w:val="24"/>
        </w:rPr>
        <w:t>i</w:t>
      </w:r>
      <w:r w:rsidRPr="741454D9" w:rsidR="6EEDCAD5">
        <w:rPr>
          <w:rFonts w:cs="Calibri" w:cstheme="minorAscii"/>
          <w:i w:val="0"/>
          <w:iCs w:val="0"/>
          <w:sz w:val="24"/>
          <w:szCs w:val="24"/>
        </w:rPr>
        <w:t>dentif</w:t>
      </w:r>
      <w:r w:rsidRPr="741454D9" w:rsidR="6EEDCAD5">
        <w:rPr>
          <w:rFonts w:cs="Calibri" w:cstheme="minorAscii"/>
          <w:i w:val="0"/>
          <w:iCs w:val="0"/>
          <w:sz w:val="24"/>
          <w:szCs w:val="24"/>
        </w:rPr>
        <w:t>y</w:t>
      </w:r>
      <w:r w:rsidRPr="741454D9" w:rsidR="6EEDCAD5">
        <w:rPr>
          <w:rFonts w:cs="Calibri" w:cstheme="minorAscii"/>
          <w:i w:val="0"/>
          <w:iCs w:val="0"/>
          <w:sz w:val="24"/>
          <w:szCs w:val="24"/>
        </w:rPr>
        <w:t xml:space="preserve"> </w:t>
      </w:r>
      <w:r w:rsidRPr="741454D9" w:rsidR="6EEDCAD5">
        <w:rPr>
          <w:rFonts w:cs="Calibri" w:cstheme="minorAscii"/>
          <w:i w:val="0"/>
          <w:iCs w:val="0"/>
          <w:sz w:val="24"/>
          <w:szCs w:val="24"/>
        </w:rPr>
        <w:t>what went well and wh</w:t>
      </w:r>
      <w:r w:rsidRPr="741454D9" w:rsidR="4C8AEC5C">
        <w:rPr>
          <w:rFonts w:cs="Calibri" w:cstheme="minorAscii"/>
          <w:i w:val="0"/>
          <w:iCs w:val="0"/>
          <w:sz w:val="24"/>
          <w:szCs w:val="24"/>
        </w:rPr>
        <w:t xml:space="preserve">at factors </w:t>
      </w:r>
      <w:r w:rsidRPr="741454D9" w:rsidR="6070F14A">
        <w:rPr>
          <w:rFonts w:cs="Calibri" w:cstheme="minorAscii"/>
          <w:i w:val="0"/>
          <w:iCs w:val="0"/>
          <w:sz w:val="24"/>
          <w:szCs w:val="24"/>
        </w:rPr>
        <w:t>did not go so well so that I can improve on these for future interview</w:t>
      </w:r>
      <w:r w:rsidRPr="741454D9" w:rsidR="6070F14A">
        <w:rPr>
          <w:rFonts w:cs="Calibri" w:cstheme="minorAscii"/>
          <w:i w:val="0"/>
          <w:iCs w:val="0"/>
          <w:sz w:val="24"/>
          <w:szCs w:val="24"/>
        </w:rPr>
        <w:t>s</w:t>
      </w:r>
      <w:r w:rsidRPr="741454D9" w:rsidR="4C8AEC5C">
        <w:rPr>
          <w:rFonts w:cs="Calibri" w:cstheme="minorAscii"/>
          <w:i w:val="0"/>
          <w:iCs w:val="0"/>
          <w:sz w:val="24"/>
          <w:szCs w:val="24"/>
        </w:rPr>
        <w:t>.</w:t>
      </w:r>
      <w:r w:rsidRPr="741454D9" w:rsidR="4C8AEC5C">
        <w:rPr>
          <w:rFonts w:cs="Calibri" w:cstheme="minorAscii"/>
          <w:i w:val="0"/>
          <w:iCs w:val="0"/>
          <w:sz w:val="24"/>
          <w:szCs w:val="24"/>
        </w:rPr>
        <w:t xml:space="preserve"> </w:t>
      </w:r>
      <w:r w:rsidRPr="741454D9" w:rsidR="41CE6A5E">
        <w:rPr>
          <w:rFonts w:cs="Calibri" w:cstheme="minorAscii"/>
          <w:i w:val="0"/>
          <w:iCs w:val="0"/>
          <w:sz w:val="24"/>
          <w:szCs w:val="24"/>
        </w:rPr>
        <w:t xml:space="preserve"> </w:t>
      </w:r>
    </w:p>
    <w:p w:rsidRPr="00CA574E" w:rsidR="00CA574E" w:rsidP="741454D9" w:rsidRDefault="00CA574E" w14:paraId="4A94AF36" w14:textId="19D9FAA9">
      <w:pPr>
        <w:pStyle w:val="Normal"/>
        <w:jc w:val="left"/>
        <w:rPr>
          <w:rFonts w:cs="Calibri" w:cstheme="minorAscii"/>
          <w:b w:val="1"/>
          <w:bCs w:val="1"/>
          <w:sz w:val="36"/>
          <w:szCs w:val="36"/>
        </w:rPr>
      </w:pPr>
      <w:r w:rsidRPr="741454D9" w:rsidR="32911B8C">
        <w:rPr>
          <w:rFonts w:cs="Calibri" w:cstheme="minorAscii"/>
          <w:sz w:val="24"/>
          <w:szCs w:val="24"/>
        </w:rPr>
        <w:t xml:space="preserve">On entering the interview </w:t>
      </w:r>
      <w:r w:rsidRPr="741454D9" w:rsidR="32911B8C">
        <w:rPr>
          <w:rFonts w:cs="Calibri" w:cstheme="minorAscii"/>
          <w:sz w:val="24"/>
          <w:szCs w:val="24"/>
        </w:rPr>
        <w:t>room</w:t>
      </w:r>
      <w:r w:rsidRPr="741454D9" w:rsidR="4CFFCCDA">
        <w:rPr>
          <w:rFonts w:cs="Calibri" w:cstheme="minorAscii"/>
          <w:sz w:val="24"/>
          <w:szCs w:val="24"/>
        </w:rPr>
        <w:t>,</w:t>
      </w:r>
      <w:r w:rsidRPr="741454D9" w:rsidR="7053BC91">
        <w:rPr>
          <w:rFonts w:cs="Calibri" w:cstheme="minorAscii"/>
          <w:sz w:val="24"/>
          <w:szCs w:val="24"/>
        </w:rPr>
        <w:t xml:space="preserve"> I felt confident because of the way </w:t>
      </w:r>
      <w:r w:rsidRPr="741454D9" w:rsidR="2AF5F383">
        <w:rPr>
          <w:rFonts w:cs="Calibri" w:cstheme="minorAscii"/>
          <w:sz w:val="24"/>
          <w:szCs w:val="24"/>
        </w:rPr>
        <w:t>I looked and presented myself</w:t>
      </w:r>
      <w:r w:rsidRPr="741454D9" w:rsidR="1DBD83C6">
        <w:rPr>
          <w:rFonts w:cs="Calibri" w:cstheme="minorAscii"/>
          <w:sz w:val="24"/>
          <w:szCs w:val="24"/>
        </w:rPr>
        <w:t xml:space="preserve">.  </w:t>
      </w:r>
      <w:r w:rsidRPr="741454D9" w:rsidR="32911B8C">
        <w:rPr>
          <w:rFonts w:cs="Calibri" w:cstheme="minorAscii"/>
          <w:sz w:val="24"/>
          <w:szCs w:val="24"/>
        </w:rPr>
        <w:t xml:space="preserve">It is advised by </w:t>
      </w:r>
      <w:r w:rsidRPr="741454D9" w:rsidR="1DBD83C6">
        <w:rPr>
          <w:rFonts w:cs="Calibri" w:cstheme="minorAscii"/>
          <w:sz w:val="24"/>
          <w:szCs w:val="24"/>
        </w:rPr>
        <w:t>Hardavella</w:t>
      </w:r>
      <w:r w:rsidRPr="741454D9" w:rsidR="1DBD83C6">
        <w:rPr>
          <w:rFonts w:cs="Calibri" w:cstheme="minorAscii"/>
          <w:sz w:val="24"/>
          <w:szCs w:val="24"/>
        </w:rPr>
        <w:t xml:space="preserve"> et al (2016) that</w:t>
      </w:r>
      <w:r w:rsidRPr="741454D9" w:rsidR="32911B8C">
        <w:rPr>
          <w:rFonts w:cs="Calibri" w:cstheme="minorAscii"/>
          <w:sz w:val="24"/>
          <w:szCs w:val="24"/>
        </w:rPr>
        <w:t xml:space="preserve"> when going for an interview</w:t>
      </w:r>
      <w:r w:rsidRPr="741454D9" w:rsidR="1DBD83C6">
        <w:rPr>
          <w:rFonts w:cs="Calibri" w:cstheme="minorAscii"/>
          <w:sz w:val="24"/>
          <w:szCs w:val="24"/>
        </w:rPr>
        <w:t xml:space="preserve"> to</w:t>
      </w:r>
      <w:r w:rsidRPr="741454D9" w:rsidR="32911B8C">
        <w:rPr>
          <w:rFonts w:cs="Calibri" w:cstheme="minorAscii"/>
          <w:sz w:val="24"/>
          <w:szCs w:val="24"/>
        </w:rPr>
        <w:t xml:space="preserve"> shower just before and </w:t>
      </w:r>
      <w:r w:rsidRPr="741454D9" w:rsidR="1DBD83C6">
        <w:rPr>
          <w:rFonts w:cs="Calibri" w:cstheme="minorAscii"/>
          <w:sz w:val="24"/>
          <w:szCs w:val="24"/>
        </w:rPr>
        <w:t>dress</w:t>
      </w:r>
      <w:r w:rsidRPr="741454D9" w:rsidR="32911B8C">
        <w:rPr>
          <w:rFonts w:cs="Calibri" w:cstheme="minorAscii"/>
          <w:sz w:val="24"/>
          <w:szCs w:val="24"/>
        </w:rPr>
        <w:t xml:space="preserve"> smartly from head to toe</w:t>
      </w:r>
      <w:r w:rsidRPr="741454D9" w:rsidR="1DBD83C6">
        <w:rPr>
          <w:rFonts w:cs="Calibri" w:cstheme="minorAscii"/>
          <w:sz w:val="24"/>
          <w:szCs w:val="24"/>
        </w:rPr>
        <w:t xml:space="preserve"> because as soon as you enter the interview</w:t>
      </w:r>
      <w:r w:rsidRPr="741454D9" w:rsidR="48D60FC6">
        <w:rPr>
          <w:rFonts w:cs="Calibri" w:cstheme="minorAscii"/>
          <w:sz w:val="24"/>
          <w:szCs w:val="24"/>
        </w:rPr>
        <w:t xml:space="preserve"> </w:t>
      </w:r>
      <w:r w:rsidRPr="741454D9" w:rsidR="1DBD83C6">
        <w:rPr>
          <w:rFonts w:cs="Calibri" w:cstheme="minorAscii"/>
          <w:sz w:val="24"/>
          <w:szCs w:val="24"/>
        </w:rPr>
        <w:t xml:space="preserve">room you will be judged by your appearance and first impressions will make all the difference to </w:t>
      </w:r>
      <w:r w:rsidRPr="741454D9" w:rsidR="129C8D9B">
        <w:rPr>
          <w:rFonts w:cs="Calibri" w:cstheme="minorAscii"/>
          <w:sz w:val="24"/>
          <w:szCs w:val="24"/>
        </w:rPr>
        <w:t>how well you do</w:t>
      </w:r>
      <w:r w:rsidRPr="741454D9" w:rsidR="129C8D9B">
        <w:rPr>
          <w:rFonts w:cs="Calibri" w:cstheme="minorAscii"/>
          <w:sz w:val="24"/>
          <w:szCs w:val="24"/>
        </w:rPr>
        <w:t>.</w:t>
      </w:r>
      <w:r w:rsidRPr="741454D9" w:rsidR="3BBC3464">
        <w:rPr>
          <w:rFonts w:cs="Calibri" w:cstheme="minorAscii"/>
          <w:sz w:val="24"/>
          <w:szCs w:val="24"/>
        </w:rPr>
        <w:t xml:space="preserve">  </w:t>
      </w:r>
      <w:r w:rsidRPr="741454D9" w:rsidR="3BBC3464">
        <w:rPr>
          <w:rFonts w:cs="Calibri" w:cstheme="minorAscii"/>
          <w:sz w:val="24"/>
          <w:szCs w:val="24"/>
        </w:rPr>
        <w:t xml:space="preserve">I made good eye contact and smiled </w:t>
      </w:r>
      <w:r w:rsidRPr="741454D9" w:rsidR="79079E98">
        <w:rPr>
          <w:rFonts w:cs="Calibri" w:cstheme="minorAscii"/>
          <w:sz w:val="24"/>
          <w:szCs w:val="24"/>
        </w:rPr>
        <w:t xml:space="preserve">at the interviewers </w:t>
      </w:r>
      <w:r w:rsidRPr="741454D9" w:rsidR="03097BB9">
        <w:rPr>
          <w:rFonts w:cs="Calibri" w:cstheme="minorAscii"/>
          <w:sz w:val="24"/>
          <w:szCs w:val="24"/>
        </w:rPr>
        <w:t>as according to</w:t>
      </w:r>
      <w:r w:rsidRPr="741454D9" w:rsidR="3E2291A9">
        <w:rPr>
          <w:rFonts w:cs="Calibri" w:cstheme="minorAscii"/>
          <w:sz w:val="24"/>
          <w:szCs w:val="24"/>
        </w:rPr>
        <w:t xml:space="preserve"> a study by</w:t>
      </w:r>
      <w:r w:rsidRPr="741454D9" w:rsidR="03097BB9">
        <w:rPr>
          <w:rFonts w:cs="Calibri" w:cstheme="minorAscii"/>
          <w:sz w:val="24"/>
          <w:szCs w:val="24"/>
        </w:rPr>
        <w:t xml:space="preserve"> </w:t>
      </w:r>
      <w:r w:rsidRPr="741454D9" w:rsidR="29252B7A">
        <w:rPr>
          <w:rFonts w:cs="Calibri" w:cstheme="minorAscii"/>
          <w:sz w:val="24"/>
          <w:szCs w:val="24"/>
        </w:rPr>
        <w:t xml:space="preserve">Cortez et al (2017) </w:t>
      </w:r>
      <w:r w:rsidRPr="741454D9" w:rsidR="106DD0C0">
        <w:rPr>
          <w:rFonts w:cs="Calibri" w:cstheme="minorAscii"/>
          <w:sz w:val="24"/>
          <w:szCs w:val="24"/>
        </w:rPr>
        <w:t xml:space="preserve">nonverbal facial expressions </w:t>
      </w:r>
      <w:r w:rsidRPr="741454D9" w:rsidR="00F09953">
        <w:rPr>
          <w:rFonts w:cs="Calibri" w:cstheme="minorAscii"/>
          <w:sz w:val="24"/>
          <w:szCs w:val="24"/>
        </w:rPr>
        <w:t>tell the intervi</w:t>
      </w:r>
      <w:r w:rsidRPr="741454D9" w:rsidR="16723286">
        <w:rPr>
          <w:rFonts w:cs="Calibri" w:cstheme="minorAscii"/>
          <w:sz w:val="24"/>
          <w:szCs w:val="24"/>
        </w:rPr>
        <w:t>ewee whether you are a happy person or not and you are more likely to be offered the job if the</w:t>
      </w:r>
      <w:r w:rsidRPr="741454D9" w:rsidR="6454649F">
        <w:rPr>
          <w:rFonts w:cs="Calibri" w:cstheme="minorAscii"/>
          <w:sz w:val="24"/>
          <w:szCs w:val="24"/>
        </w:rPr>
        <w:t>y get the feeling that you are a happy person</w:t>
      </w:r>
      <w:r w:rsidRPr="741454D9" w:rsidR="6454649F">
        <w:rPr>
          <w:rFonts w:cs="Calibri" w:cstheme="minorAscii"/>
          <w:sz w:val="24"/>
          <w:szCs w:val="24"/>
        </w:rPr>
        <w:t xml:space="preserve">. </w:t>
      </w:r>
      <w:r w:rsidRPr="741454D9" w:rsidR="129C8D9B">
        <w:rPr>
          <w:rFonts w:cs="Calibri" w:cstheme="minorAscii"/>
          <w:sz w:val="24"/>
          <w:szCs w:val="24"/>
        </w:rPr>
        <w:t xml:space="preserve"> </w:t>
      </w:r>
      <w:r w:rsidRPr="741454D9" w:rsidR="30B75F0A">
        <w:rPr>
          <w:rFonts w:cs="Calibri" w:cstheme="minorAscii"/>
          <w:sz w:val="24"/>
          <w:szCs w:val="24"/>
        </w:rPr>
        <w:t xml:space="preserve">I felt like I </w:t>
      </w:r>
      <w:r w:rsidRPr="741454D9" w:rsidR="50C63E9C">
        <w:rPr>
          <w:rFonts w:cs="Calibri" w:cstheme="minorAscii"/>
          <w:sz w:val="24"/>
          <w:szCs w:val="24"/>
        </w:rPr>
        <w:t>answered all the questions confiden</w:t>
      </w:r>
      <w:r w:rsidRPr="741454D9" w:rsidR="01F71E68">
        <w:rPr>
          <w:rFonts w:cs="Calibri" w:cstheme="minorAscii"/>
          <w:sz w:val="24"/>
          <w:szCs w:val="24"/>
        </w:rPr>
        <w:t>tly</w:t>
      </w:r>
      <w:r w:rsidRPr="741454D9" w:rsidR="30B75F0A">
        <w:rPr>
          <w:rFonts w:cs="Calibri" w:cstheme="minorAscii"/>
          <w:sz w:val="24"/>
          <w:szCs w:val="24"/>
        </w:rPr>
        <w:t xml:space="preserve"> because I had </w:t>
      </w:r>
      <w:r w:rsidRPr="741454D9" w:rsidR="1BAF454F">
        <w:rPr>
          <w:rFonts w:cs="Calibri" w:cstheme="minorAscii"/>
          <w:sz w:val="24"/>
          <w:szCs w:val="24"/>
        </w:rPr>
        <w:t xml:space="preserve">taken the time to look at the job descriptions and skills </w:t>
      </w:r>
      <w:r w:rsidRPr="741454D9" w:rsidR="1BAF454F">
        <w:rPr>
          <w:rFonts w:cs="Calibri" w:cstheme="minorAscii"/>
          <w:sz w:val="24"/>
          <w:szCs w:val="24"/>
        </w:rPr>
        <w:t>required</w:t>
      </w:r>
      <w:r w:rsidRPr="741454D9" w:rsidR="50C63E9C">
        <w:rPr>
          <w:rFonts w:cs="Calibri" w:cstheme="minorAscii"/>
          <w:sz w:val="24"/>
          <w:szCs w:val="24"/>
        </w:rPr>
        <w:t xml:space="preserve">.  </w:t>
      </w:r>
      <w:r w:rsidRPr="741454D9" w:rsidR="50C63E9C">
        <w:rPr>
          <w:rFonts w:cs="Calibri" w:cstheme="minorAscii"/>
          <w:sz w:val="24"/>
          <w:szCs w:val="24"/>
        </w:rPr>
        <w:t>This is an important and essential skill as it shows th</w:t>
      </w:r>
      <w:r w:rsidRPr="741454D9" w:rsidR="284337B9">
        <w:rPr>
          <w:rFonts w:cs="Calibri" w:cstheme="minorAscii"/>
          <w:sz w:val="24"/>
          <w:szCs w:val="24"/>
        </w:rPr>
        <w:t>at I ha</w:t>
      </w:r>
      <w:r w:rsidRPr="741454D9" w:rsidR="0EE8E714">
        <w:rPr>
          <w:rFonts w:cs="Calibri" w:cstheme="minorAscii"/>
          <w:sz w:val="24"/>
          <w:szCs w:val="24"/>
        </w:rPr>
        <w:t>ve</w:t>
      </w:r>
      <w:r w:rsidRPr="741454D9" w:rsidR="284337B9">
        <w:rPr>
          <w:rFonts w:cs="Calibri" w:cstheme="minorAscii"/>
          <w:sz w:val="24"/>
          <w:szCs w:val="24"/>
        </w:rPr>
        <w:t xml:space="preserve"> the same values a</w:t>
      </w:r>
      <w:r w:rsidRPr="741454D9" w:rsidR="45BC3303">
        <w:rPr>
          <w:rFonts w:cs="Calibri" w:cstheme="minorAscii"/>
          <w:sz w:val="24"/>
          <w:szCs w:val="24"/>
        </w:rPr>
        <w:t>nd understanding</w:t>
      </w:r>
      <w:r w:rsidRPr="741454D9" w:rsidR="0A45AE31">
        <w:rPr>
          <w:rFonts w:cs="Calibri" w:cstheme="minorAscii"/>
          <w:sz w:val="24"/>
          <w:szCs w:val="24"/>
        </w:rPr>
        <w:t xml:space="preserve"> </w:t>
      </w:r>
      <w:r w:rsidRPr="741454D9" w:rsidR="45BC3303">
        <w:rPr>
          <w:rFonts w:cs="Calibri" w:cstheme="minorAscii"/>
          <w:sz w:val="24"/>
          <w:szCs w:val="24"/>
        </w:rPr>
        <w:t xml:space="preserve">of the </w:t>
      </w:r>
      <w:r w:rsidRPr="741454D9" w:rsidR="0A45AE31">
        <w:rPr>
          <w:rFonts w:cs="Calibri" w:cstheme="minorAscii"/>
          <w:sz w:val="24"/>
          <w:szCs w:val="24"/>
        </w:rPr>
        <w:t>nursing culture (</w:t>
      </w:r>
      <w:r w:rsidRPr="741454D9" w:rsidR="64351BAA">
        <w:rPr>
          <w:rFonts w:cs="Calibri" w:cstheme="minorAscii"/>
          <w:sz w:val="24"/>
          <w:szCs w:val="24"/>
        </w:rPr>
        <w:t xml:space="preserve">National Careers Service, </w:t>
      </w:r>
      <w:r w:rsidRPr="741454D9" w:rsidR="7AFF0DD7">
        <w:rPr>
          <w:rFonts w:cs="Calibri" w:cstheme="minorAscii"/>
          <w:sz w:val="24"/>
          <w:szCs w:val="24"/>
        </w:rPr>
        <w:t>2023)</w:t>
      </w:r>
      <w:r w:rsidRPr="741454D9" w:rsidR="7AFF0DD7">
        <w:rPr>
          <w:rFonts w:cs="Calibri" w:cstheme="minorAscii"/>
          <w:sz w:val="24"/>
          <w:szCs w:val="24"/>
        </w:rPr>
        <w:t>.</w:t>
      </w:r>
      <w:r w:rsidRPr="741454D9" w:rsidR="526BC179">
        <w:rPr>
          <w:rFonts w:cs="Calibri" w:cstheme="minorAscii"/>
          <w:sz w:val="24"/>
          <w:szCs w:val="24"/>
        </w:rPr>
        <w:t xml:space="preserve">  </w:t>
      </w:r>
      <w:r w:rsidRPr="741454D9" w:rsidR="1AB51188">
        <w:rPr>
          <w:rFonts w:cs="Calibri" w:cstheme="minorAscii"/>
          <w:sz w:val="24"/>
          <w:szCs w:val="24"/>
        </w:rPr>
        <w:t xml:space="preserve">Although I did present myself well in the </w:t>
      </w:r>
      <w:r w:rsidRPr="741454D9" w:rsidR="42A5198D">
        <w:rPr>
          <w:rFonts w:cs="Calibri" w:cstheme="minorAscii"/>
          <w:sz w:val="24"/>
          <w:szCs w:val="24"/>
        </w:rPr>
        <w:t>interview,</w:t>
      </w:r>
      <w:r w:rsidRPr="741454D9" w:rsidR="1AB51188">
        <w:rPr>
          <w:rFonts w:cs="Calibri" w:cstheme="minorAscii"/>
          <w:sz w:val="24"/>
          <w:szCs w:val="24"/>
        </w:rPr>
        <w:t xml:space="preserve"> </w:t>
      </w:r>
      <w:r w:rsidRPr="741454D9" w:rsidR="39812867">
        <w:rPr>
          <w:rFonts w:cs="Calibri" w:cstheme="minorAscii"/>
          <w:sz w:val="24"/>
          <w:szCs w:val="24"/>
        </w:rPr>
        <w:t xml:space="preserve">I had a headache which was </w:t>
      </w:r>
      <w:r w:rsidRPr="741454D9" w:rsidR="39812867">
        <w:rPr>
          <w:rFonts w:cs="Calibri" w:cstheme="minorAscii"/>
          <w:sz w:val="24"/>
          <w:szCs w:val="24"/>
        </w:rPr>
        <w:t>due</w:t>
      </w:r>
      <w:r w:rsidRPr="741454D9" w:rsidR="39812867">
        <w:rPr>
          <w:rFonts w:cs="Calibri" w:cstheme="minorAscii"/>
          <w:sz w:val="24"/>
          <w:szCs w:val="24"/>
        </w:rPr>
        <w:t xml:space="preserve"> to nerves</w:t>
      </w:r>
      <w:r w:rsidRPr="741454D9" w:rsidR="74EFDF9E">
        <w:rPr>
          <w:rFonts w:cs="Calibri" w:cstheme="minorAscii"/>
          <w:sz w:val="24"/>
          <w:szCs w:val="24"/>
        </w:rPr>
        <w:t>,</w:t>
      </w:r>
      <w:r w:rsidRPr="741454D9" w:rsidR="3316F911">
        <w:rPr>
          <w:rFonts w:cs="Calibri" w:cstheme="minorAscii"/>
          <w:sz w:val="24"/>
          <w:szCs w:val="24"/>
        </w:rPr>
        <w:t xml:space="preserve"> and </w:t>
      </w:r>
      <w:r w:rsidRPr="741454D9" w:rsidR="09349752">
        <w:rPr>
          <w:rFonts w:cs="Calibri" w:cstheme="minorAscii"/>
          <w:sz w:val="24"/>
          <w:szCs w:val="24"/>
        </w:rPr>
        <w:t xml:space="preserve">I </w:t>
      </w:r>
      <w:r w:rsidRPr="741454D9" w:rsidR="3316F911">
        <w:rPr>
          <w:rFonts w:cs="Calibri" w:cstheme="minorAscii"/>
          <w:sz w:val="24"/>
          <w:szCs w:val="24"/>
        </w:rPr>
        <w:t>did</w:t>
      </w:r>
      <w:r w:rsidRPr="741454D9" w:rsidR="7AC23458">
        <w:rPr>
          <w:rFonts w:cs="Calibri" w:cstheme="minorAscii"/>
          <w:sz w:val="24"/>
          <w:szCs w:val="24"/>
        </w:rPr>
        <w:t xml:space="preserve"> not</w:t>
      </w:r>
      <w:r w:rsidRPr="741454D9" w:rsidR="3316F911">
        <w:rPr>
          <w:rFonts w:cs="Calibri" w:cstheme="minorAscii"/>
          <w:sz w:val="24"/>
          <w:szCs w:val="24"/>
        </w:rPr>
        <w:t xml:space="preserve"> </w:t>
      </w:r>
      <w:r w:rsidRPr="741454D9" w:rsidR="058AC2CD">
        <w:rPr>
          <w:rFonts w:cs="Calibri" w:cstheme="minorAscii"/>
          <w:sz w:val="24"/>
          <w:szCs w:val="24"/>
        </w:rPr>
        <w:t xml:space="preserve">have time to find paracetamol because it came on so </w:t>
      </w:r>
      <w:r w:rsidRPr="741454D9" w:rsidR="0F82D180">
        <w:rPr>
          <w:rFonts w:cs="Calibri" w:cstheme="minorAscii"/>
          <w:sz w:val="24"/>
          <w:szCs w:val="24"/>
        </w:rPr>
        <w:t xml:space="preserve">suddenly. </w:t>
      </w:r>
      <w:r w:rsidRPr="741454D9" w:rsidR="1262E318">
        <w:rPr>
          <w:rFonts w:cs="Calibri" w:cstheme="minorAscii"/>
          <w:sz w:val="24"/>
          <w:szCs w:val="24"/>
        </w:rPr>
        <w:t>The Royal College of Nursing (</w:t>
      </w:r>
      <w:r w:rsidRPr="741454D9" w:rsidR="66EBFB04">
        <w:rPr>
          <w:rFonts w:cs="Calibri" w:cstheme="minorAscii"/>
          <w:sz w:val="24"/>
          <w:szCs w:val="24"/>
        </w:rPr>
        <w:t xml:space="preserve">2023) say that feeling nervous before an interview is normal </w:t>
      </w:r>
      <w:r w:rsidRPr="741454D9" w:rsidR="4CAC7AB1">
        <w:rPr>
          <w:rFonts w:cs="Calibri" w:cstheme="minorAscii"/>
          <w:sz w:val="24"/>
          <w:szCs w:val="24"/>
        </w:rPr>
        <w:t xml:space="preserve">and the interviewers </w:t>
      </w:r>
      <w:r w:rsidRPr="741454D9" w:rsidR="0FE5D0C1">
        <w:rPr>
          <w:rFonts w:cs="Calibri" w:cstheme="minorAscii"/>
          <w:sz w:val="24"/>
          <w:szCs w:val="24"/>
        </w:rPr>
        <w:t xml:space="preserve">would expect this </w:t>
      </w:r>
      <w:r w:rsidRPr="741454D9" w:rsidR="4E54F2E0">
        <w:rPr>
          <w:rFonts w:cs="Calibri" w:cstheme="minorAscii"/>
          <w:sz w:val="24"/>
          <w:szCs w:val="24"/>
        </w:rPr>
        <w:t xml:space="preserve">and </w:t>
      </w:r>
      <w:r w:rsidRPr="741454D9" w:rsidR="4E54F2E0">
        <w:rPr>
          <w:rFonts w:cs="Calibri" w:cstheme="minorAscii"/>
          <w:sz w:val="24"/>
          <w:szCs w:val="24"/>
        </w:rPr>
        <w:t>advise</w:t>
      </w:r>
      <w:r w:rsidRPr="741454D9" w:rsidR="4E4C0FFA">
        <w:rPr>
          <w:rFonts w:cs="Calibri" w:cstheme="minorAscii"/>
          <w:sz w:val="24"/>
          <w:szCs w:val="24"/>
        </w:rPr>
        <w:t xml:space="preserve"> </w:t>
      </w:r>
      <w:r w:rsidRPr="741454D9" w:rsidR="4E4C0FFA">
        <w:rPr>
          <w:rFonts w:cs="Calibri" w:cstheme="minorAscii"/>
          <w:sz w:val="24"/>
          <w:szCs w:val="24"/>
        </w:rPr>
        <w:t>do</w:t>
      </w:r>
      <w:r w:rsidRPr="741454D9" w:rsidR="7D82EE1F">
        <w:rPr>
          <w:rFonts w:cs="Calibri" w:cstheme="minorAscii"/>
          <w:sz w:val="24"/>
          <w:szCs w:val="24"/>
        </w:rPr>
        <w:t>ing</w:t>
      </w:r>
      <w:r w:rsidRPr="741454D9" w:rsidR="4E54F2E0">
        <w:rPr>
          <w:rFonts w:cs="Calibri" w:cstheme="minorAscii"/>
          <w:sz w:val="24"/>
          <w:szCs w:val="24"/>
        </w:rPr>
        <w:t xml:space="preserve"> number of strategies such as mindfulness and </w:t>
      </w:r>
      <w:r w:rsidRPr="741454D9" w:rsidR="07F356D3">
        <w:rPr>
          <w:rFonts w:cs="Calibri" w:cstheme="minorAscii"/>
          <w:sz w:val="24"/>
          <w:szCs w:val="24"/>
        </w:rPr>
        <w:t xml:space="preserve">breathing exercises </w:t>
      </w:r>
      <w:r w:rsidRPr="741454D9" w:rsidR="0D8D61B0">
        <w:rPr>
          <w:rFonts w:cs="Calibri" w:cstheme="minorAscii"/>
          <w:sz w:val="24"/>
          <w:szCs w:val="24"/>
        </w:rPr>
        <w:t>to help elevate the pressure</w:t>
      </w:r>
      <w:r w:rsidRPr="741454D9" w:rsidR="178F4CE3">
        <w:rPr>
          <w:rFonts w:cs="Calibri" w:cstheme="minorAscii"/>
          <w:sz w:val="24"/>
          <w:szCs w:val="24"/>
        </w:rPr>
        <w:t xml:space="preserve">.  </w:t>
      </w:r>
      <w:r w:rsidRPr="741454D9" w:rsidR="1693ED87">
        <w:rPr>
          <w:rFonts w:cs="Calibri" w:cstheme="minorAscii"/>
          <w:sz w:val="24"/>
          <w:szCs w:val="24"/>
        </w:rPr>
        <w:t xml:space="preserve"> </w:t>
      </w:r>
      <w:r w:rsidRPr="741454D9" w:rsidR="4E4D4814">
        <w:rPr>
          <w:rFonts w:cs="Calibri" w:cstheme="minorAscii"/>
          <w:sz w:val="24"/>
          <w:szCs w:val="24"/>
        </w:rPr>
        <w:t xml:space="preserve">At the end of the interview when I was asked if I had any </w:t>
      </w:r>
      <w:r w:rsidRPr="741454D9" w:rsidR="4E4D4814">
        <w:rPr>
          <w:rFonts w:cs="Calibri" w:cstheme="minorAscii"/>
          <w:sz w:val="24"/>
          <w:szCs w:val="24"/>
        </w:rPr>
        <w:t>question</w:t>
      </w:r>
      <w:r w:rsidRPr="741454D9" w:rsidR="46F7E541">
        <w:rPr>
          <w:rFonts w:cs="Calibri" w:cstheme="minorAscii"/>
          <w:sz w:val="24"/>
          <w:szCs w:val="24"/>
        </w:rPr>
        <w:t>s,</w:t>
      </w:r>
      <w:r w:rsidRPr="741454D9" w:rsidR="5C8A56E8">
        <w:rPr>
          <w:rFonts w:cs="Calibri" w:cstheme="minorAscii"/>
          <w:sz w:val="24"/>
          <w:szCs w:val="24"/>
        </w:rPr>
        <w:t xml:space="preserve"> I forgot what I was going to ask</w:t>
      </w:r>
      <w:r w:rsidRPr="741454D9" w:rsidR="7216E395">
        <w:rPr>
          <w:rFonts w:cs="Calibri" w:cstheme="minorAscii"/>
          <w:sz w:val="24"/>
          <w:szCs w:val="24"/>
        </w:rPr>
        <w:t xml:space="preserve"> and even though they were written down </w:t>
      </w:r>
      <w:r w:rsidRPr="741454D9" w:rsidR="49A6043A">
        <w:rPr>
          <w:rFonts w:cs="Calibri" w:cstheme="minorAscii"/>
          <w:sz w:val="24"/>
          <w:szCs w:val="24"/>
        </w:rPr>
        <w:t>and, in my pocket,</w:t>
      </w:r>
      <w:r w:rsidRPr="741454D9" w:rsidR="2DD5FE5E">
        <w:rPr>
          <w:rFonts w:cs="Calibri" w:cstheme="minorAscii"/>
          <w:sz w:val="24"/>
          <w:szCs w:val="24"/>
        </w:rPr>
        <w:t xml:space="preserve"> I </w:t>
      </w:r>
      <w:r w:rsidRPr="741454D9" w:rsidR="2DD5FE5E">
        <w:rPr>
          <w:rFonts w:cs="Calibri" w:cstheme="minorAscii"/>
          <w:sz w:val="24"/>
          <w:szCs w:val="24"/>
        </w:rPr>
        <w:t>did</w:t>
      </w:r>
      <w:r w:rsidRPr="741454D9" w:rsidR="1E278C39">
        <w:rPr>
          <w:rFonts w:cs="Calibri" w:cstheme="minorAscii"/>
          <w:sz w:val="24"/>
          <w:szCs w:val="24"/>
        </w:rPr>
        <w:t xml:space="preserve"> not </w:t>
      </w:r>
      <w:r w:rsidRPr="741454D9" w:rsidR="2DD5FE5E">
        <w:rPr>
          <w:rFonts w:cs="Calibri" w:cstheme="minorAscii"/>
          <w:sz w:val="24"/>
          <w:szCs w:val="24"/>
        </w:rPr>
        <w:t xml:space="preserve">want to take them </w:t>
      </w:r>
      <w:r w:rsidRPr="741454D9" w:rsidR="30DBA70D">
        <w:rPr>
          <w:rFonts w:cs="Calibri" w:cstheme="minorAscii"/>
          <w:sz w:val="24"/>
          <w:szCs w:val="24"/>
        </w:rPr>
        <w:t>out,</w:t>
      </w:r>
      <w:r w:rsidRPr="741454D9" w:rsidR="2DD5FE5E">
        <w:rPr>
          <w:rFonts w:cs="Calibri" w:cstheme="minorAscii"/>
          <w:sz w:val="24"/>
          <w:szCs w:val="24"/>
        </w:rPr>
        <w:t xml:space="preserve"> so</w:t>
      </w:r>
      <w:r w:rsidRPr="741454D9" w:rsidR="7216E395">
        <w:rPr>
          <w:rFonts w:cs="Calibri" w:cstheme="minorAscii"/>
          <w:sz w:val="24"/>
          <w:szCs w:val="24"/>
        </w:rPr>
        <w:t xml:space="preserve"> </w:t>
      </w:r>
      <w:r w:rsidRPr="741454D9" w:rsidR="382DB991">
        <w:rPr>
          <w:rFonts w:cs="Calibri" w:cstheme="minorAscii"/>
          <w:sz w:val="24"/>
          <w:szCs w:val="24"/>
        </w:rPr>
        <w:t xml:space="preserve">I took a deep </w:t>
      </w:r>
      <w:r w:rsidRPr="741454D9" w:rsidR="32E5834A">
        <w:rPr>
          <w:rFonts w:cs="Calibri" w:cstheme="minorAscii"/>
          <w:sz w:val="24"/>
          <w:szCs w:val="24"/>
        </w:rPr>
        <w:t>breath</w:t>
      </w:r>
      <w:r w:rsidRPr="741454D9" w:rsidR="382DB991">
        <w:rPr>
          <w:rFonts w:cs="Calibri" w:cstheme="minorAscii"/>
          <w:sz w:val="24"/>
          <w:szCs w:val="24"/>
        </w:rPr>
        <w:t xml:space="preserve"> and was then able to remind myself of one</w:t>
      </w:r>
      <w:r w:rsidRPr="741454D9" w:rsidR="382DB991">
        <w:rPr>
          <w:rFonts w:cs="Calibri" w:cstheme="minorAscii"/>
          <w:sz w:val="24"/>
          <w:szCs w:val="24"/>
        </w:rPr>
        <w:t>.</w:t>
      </w:r>
      <w:r w:rsidRPr="741454D9" w:rsidR="2DD5FE5E">
        <w:rPr>
          <w:rFonts w:cs="Calibri" w:cstheme="minorAscii"/>
          <w:sz w:val="24"/>
          <w:szCs w:val="24"/>
        </w:rPr>
        <w:t xml:space="preserve"> </w:t>
      </w:r>
      <w:r w:rsidRPr="741454D9" w:rsidR="6CD4E888">
        <w:rPr>
          <w:rFonts w:cs="Calibri" w:cstheme="minorAscii"/>
          <w:sz w:val="24"/>
          <w:szCs w:val="24"/>
        </w:rPr>
        <w:t xml:space="preserve"> </w:t>
      </w:r>
      <w:r w:rsidRPr="741454D9" w:rsidR="2DD5FE5E">
        <w:rPr>
          <w:rFonts w:cs="Calibri" w:cstheme="minorAscii"/>
          <w:sz w:val="24"/>
          <w:szCs w:val="24"/>
        </w:rPr>
        <w:t xml:space="preserve"> </w:t>
      </w:r>
      <w:r w:rsidRPr="741454D9" w:rsidR="42BA1EA9">
        <w:rPr>
          <w:rFonts w:cs="Calibri" w:cstheme="minorAscii"/>
          <w:sz w:val="24"/>
          <w:szCs w:val="24"/>
        </w:rPr>
        <w:t>A</w:t>
      </w:r>
      <w:r w:rsidRPr="741454D9" w:rsidR="0C1EA0E7">
        <w:rPr>
          <w:rFonts w:cs="Calibri" w:cstheme="minorAscii"/>
          <w:sz w:val="24"/>
          <w:szCs w:val="24"/>
        </w:rPr>
        <w:t xml:space="preserve">sking questions at the end of an interview helps build a good rapport with the interviewers </w:t>
      </w:r>
      <w:r w:rsidRPr="741454D9" w:rsidR="2FF6E5AB">
        <w:rPr>
          <w:rFonts w:cs="Calibri" w:cstheme="minorAscii"/>
          <w:sz w:val="24"/>
          <w:szCs w:val="24"/>
        </w:rPr>
        <w:t>and helps show them that</w:t>
      </w:r>
      <w:r w:rsidRPr="741454D9" w:rsidR="4B51C24C">
        <w:rPr>
          <w:rFonts w:cs="Calibri" w:cstheme="minorAscii"/>
          <w:sz w:val="24"/>
          <w:szCs w:val="24"/>
        </w:rPr>
        <w:t xml:space="preserve"> an</w:t>
      </w:r>
      <w:r w:rsidRPr="741454D9" w:rsidR="2FF6E5AB">
        <w:rPr>
          <w:rFonts w:cs="Calibri" w:cstheme="minorAscii"/>
          <w:sz w:val="24"/>
          <w:szCs w:val="24"/>
        </w:rPr>
        <w:t xml:space="preserve"> </w:t>
      </w:r>
      <w:r w:rsidRPr="741454D9" w:rsidR="2E20FE3E">
        <w:rPr>
          <w:rFonts w:cs="Calibri" w:cstheme="minorAscii"/>
          <w:sz w:val="24"/>
          <w:szCs w:val="24"/>
        </w:rPr>
        <w:t>effort has been made</w:t>
      </w:r>
      <w:r w:rsidRPr="741454D9" w:rsidR="2FF6E5AB">
        <w:rPr>
          <w:rFonts w:cs="Calibri" w:cstheme="minorAscii"/>
          <w:sz w:val="24"/>
          <w:szCs w:val="24"/>
        </w:rPr>
        <w:t xml:space="preserve"> to </w:t>
      </w:r>
      <w:r w:rsidRPr="741454D9" w:rsidR="4FF7740D">
        <w:rPr>
          <w:rFonts w:cs="Calibri" w:cstheme="minorAscii"/>
          <w:sz w:val="24"/>
          <w:szCs w:val="24"/>
        </w:rPr>
        <w:t>research the job and your suitab</w:t>
      </w:r>
      <w:r w:rsidRPr="741454D9" w:rsidR="023B0BFD">
        <w:rPr>
          <w:rFonts w:cs="Calibri" w:cstheme="minorAscii"/>
          <w:sz w:val="24"/>
          <w:szCs w:val="24"/>
        </w:rPr>
        <w:t>ility (Acosta, 2021)</w:t>
      </w:r>
      <w:r w:rsidRPr="741454D9" w:rsidR="023B0BFD">
        <w:rPr>
          <w:rFonts w:cs="Calibri" w:cstheme="minorAscii"/>
          <w:sz w:val="24"/>
          <w:szCs w:val="24"/>
        </w:rPr>
        <w:t>.</w:t>
      </w:r>
      <w:r w:rsidRPr="741454D9" w:rsidR="0417BEFA">
        <w:rPr>
          <w:rFonts w:cs="Calibri" w:cstheme="minorAscii"/>
          <w:sz w:val="24"/>
          <w:szCs w:val="24"/>
        </w:rPr>
        <w:t xml:space="preserve">  </w:t>
      </w:r>
      <w:r w:rsidRPr="741454D9" w:rsidR="0417BEFA">
        <w:rPr>
          <w:rFonts w:cs="Calibri" w:cstheme="minorAscii"/>
          <w:sz w:val="24"/>
          <w:szCs w:val="24"/>
        </w:rPr>
        <w:t xml:space="preserve">After receiving feedback from the </w:t>
      </w:r>
      <w:r w:rsidRPr="741454D9" w:rsidR="4FF282A7">
        <w:rPr>
          <w:rFonts w:cs="Calibri" w:cstheme="minorAscii"/>
          <w:sz w:val="24"/>
          <w:szCs w:val="24"/>
        </w:rPr>
        <w:t>interview, I</w:t>
      </w:r>
      <w:r w:rsidRPr="741454D9" w:rsidR="0417BEFA">
        <w:rPr>
          <w:rFonts w:cs="Calibri" w:cstheme="minorAscii"/>
          <w:sz w:val="24"/>
          <w:szCs w:val="24"/>
        </w:rPr>
        <w:t xml:space="preserve"> was told that I need to sell myself more which is a good point as </w:t>
      </w:r>
      <w:r w:rsidRPr="741454D9" w:rsidR="34EDFA57">
        <w:rPr>
          <w:rFonts w:cs="Calibri" w:cstheme="minorAscii"/>
          <w:sz w:val="24"/>
          <w:szCs w:val="24"/>
        </w:rPr>
        <w:t>I struggle to do this</w:t>
      </w:r>
      <w:r w:rsidRPr="741454D9" w:rsidR="2E62F721">
        <w:rPr>
          <w:rFonts w:cs="Calibri" w:cstheme="minorAscii"/>
          <w:sz w:val="24"/>
          <w:szCs w:val="24"/>
        </w:rPr>
        <w:t xml:space="preserve"> because I never know what to say and worry that I will make a fool of mysel</w:t>
      </w:r>
      <w:r w:rsidRPr="741454D9" w:rsidR="2E62F721">
        <w:rPr>
          <w:rFonts w:cs="Calibri" w:cstheme="minorAscii"/>
          <w:sz w:val="24"/>
          <w:szCs w:val="24"/>
        </w:rPr>
        <w:t>f</w:t>
      </w:r>
      <w:r w:rsidRPr="741454D9" w:rsidR="2E62F721">
        <w:rPr>
          <w:rFonts w:cs="Calibri" w:cstheme="minorAscii"/>
          <w:sz w:val="24"/>
          <w:szCs w:val="24"/>
        </w:rPr>
        <w:t>.</w:t>
      </w:r>
      <w:r w:rsidRPr="741454D9" w:rsidR="3DDB1940">
        <w:rPr>
          <w:rFonts w:cs="Calibri" w:cstheme="minorAscii"/>
          <w:sz w:val="24"/>
          <w:szCs w:val="24"/>
        </w:rPr>
        <w:t xml:space="preserve">  </w:t>
      </w:r>
      <w:r w:rsidRPr="741454D9" w:rsidR="3DDB1940">
        <w:rPr>
          <w:rFonts w:cs="Calibri" w:cstheme="minorAscii"/>
          <w:sz w:val="24"/>
          <w:szCs w:val="24"/>
        </w:rPr>
        <w:t xml:space="preserve">This is my weakness and </w:t>
      </w:r>
      <w:r w:rsidRPr="741454D9" w:rsidR="34EDFA57">
        <w:rPr>
          <w:rFonts w:cs="Calibri" w:cstheme="minorAscii"/>
          <w:sz w:val="24"/>
          <w:szCs w:val="24"/>
        </w:rPr>
        <w:t xml:space="preserve"> </w:t>
      </w:r>
      <w:r w:rsidRPr="741454D9" w:rsidR="716DC7D2">
        <w:rPr>
          <w:rFonts w:cs="Calibri" w:cstheme="minorAscii"/>
          <w:sz w:val="24"/>
          <w:szCs w:val="24"/>
        </w:rPr>
        <w:t xml:space="preserve">I would say </w:t>
      </w:r>
      <w:r w:rsidRPr="741454D9" w:rsidR="716DC7D2">
        <w:rPr>
          <w:rFonts w:cs="Calibri" w:cstheme="minorAscii"/>
          <w:sz w:val="24"/>
          <w:szCs w:val="24"/>
        </w:rPr>
        <w:t>I</w:t>
      </w:r>
      <w:r w:rsidRPr="741454D9" w:rsidR="040F4F6E">
        <w:rPr>
          <w:rFonts w:cs="Calibri" w:cstheme="minorAscii"/>
          <w:sz w:val="24"/>
          <w:szCs w:val="24"/>
        </w:rPr>
        <w:t xml:space="preserve"> am</w:t>
      </w:r>
      <w:r w:rsidRPr="741454D9" w:rsidR="716DC7D2">
        <w:rPr>
          <w:rFonts w:cs="Calibri" w:cstheme="minorAscii"/>
          <w:sz w:val="24"/>
          <w:szCs w:val="24"/>
        </w:rPr>
        <w:t xml:space="preserve"> a better listener and usually allow everyone else to do the talking</w:t>
      </w:r>
      <w:r w:rsidRPr="741454D9" w:rsidR="7D68699A">
        <w:rPr>
          <w:rFonts w:cs="Calibri" w:cstheme="minorAscii"/>
          <w:sz w:val="24"/>
          <w:szCs w:val="24"/>
        </w:rPr>
        <w:t xml:space="preserve"> so find interview</w:t>
      </w:r>
      <w:r w:rsidRPr="741454D9" w:rsidR="640AE458">
        <w:rPr>
          <w:rFonts w:cs="Calibri" w:cstheme="minorAscii"/>
          <w:sz w:val="24"/>
          <w:szCs w:val="24"/>
        </w:rPr>
        <w:t xml:space="preserve">s </w:t>
      </w:r>
      <w:r w:rsidRPr="741454D9" w:rsidR="7D68699A">
        <w:rPr>
          <w:rFonts w:cs="Calibri" w:cstheme="minorAscii"/>
          <w:sz w:val="24"/>
          <w:szCs w:val="24"/>
        </w:rPr>
        <w:t>quite a challenge although this last year</w:t>
      </w:r>
      <w:r w:rsidRPr="741454D9" w:rsidR="40E06DDB">
        <w:rPr>
          <w:rFonts w:cs="Calibri" w:cstheme="minorAscii"/>
          <w:sz w:val="24"/>
          <w:szCs w:val="24"/>
        </w:rPr>
        <w:t xml:space="preserve"> doing the nursing studies course at University of Wales Trinity Saint David’s (2023)</w:t>
      </w:r>
      <w:r w:rsidRPr="741454D9" w:rsidR="7D68699A">
        <w:rPr>
          <w:rFonts w:cs="Calibri" w:cstheme="minorAscii"/>
          <w:sz w:val="24"/>
          <w:szCs w:val="24"/>
        </w:rPr>
        <w:t xml:space="preserve"> has t</w:t>
      </w:r>
      <w:r w:rsidRPr="741454D9" w:rsidR="4D5A526E">
        <w:rPr>
          <w:rFonts w:cs="Calibri" w:cstheme="minorAscii"/>
          <w:sz w:val="24"/>
          <w:szCs w:val="24"/>
        </w:rPr>
        <w:t>a</w:t>
      </w:r>
      <w:r w:rsidRPr="741454D9" w:rsidR="7D68699A">
        <w:rPr>
          <w:rFonts w:cs="Calibri" w:cstheme="minorAscii"/>
          <w:sz w:val="24"/>
          <w:szCs w:val="24"/>
        </w:rPr>
        <w:t>ugh</w:t>
      </w:r>
      <w:r w:rsidRPr="741454D9" w:rsidR="59F727BE">
        <w:rPr>
          <w:rFonts w:cs="Calibri" w:cstheme="minorAscii"/>
          <w:sz w:val="24"/>
          <w:szCs w:val="24"/>
        </w:rPr>
        <w:t>t</w:t>
      </w:r>
      <w:r w:rsidRPr="741454D9" w:rsidR="7D68699A">
        <w:rPr>
          <w:rFonts w:cs="Calibri" w:cstheme="minorAscii"/>
          <w:sz w:val="24"/>
          <w:szCs w:val="24"/>
        </w:rPr>
        <w:t xml:space="preserve"> me so much and I will take on the feedback</w:t>
      </w:r>
      <w:r w:rsidRPr="741454D9" w:rsidR="1165F8F4">
        <w:rPr>
          <w:rFonts w:cs="Calibri" w:cstheme="minorAscii"/>
          <w:sz w:val="24"/>
          <w:szCs w:val="24"/>
        </w:rPr>
        <w:t xml:space="preserve"> and work on improving </w:t>
      </w:r>
      <w:r w:rsidRPr="741454D9" w:rsidR="3DC8DC30">
        <w:rPr>
          <w:rFonts w:cs="Calibri" w:cstheme="minorAscii"/>
          <w:sz w:val="24"/>
          <w:szCs w:val="24"/>
        </w:rPr>
        <w:t xml:space="preserve">my </w:t>
      </w:r>
      <w:r w:rsidRPr="741454D9" w:rsidR="7CB84C80">
        <w:rPr>
          <w:rFonts w:cs="Calibri" w:cstheme="minorAscii"/>
          <w:sz w:val="24"/>
          <w:szCs w:val="24"/>
        </w:rPr>
        <w:t xml:space="preserve">confidence in </w:t>
      </w:r>
      <w:r w:rsidRPr="741454D9" w:rsidR="4CA5CEC7">
        <w:rPr>
          <w:rFonts w:cs="Calibri" w:cstheme="minorAscii"/>
          <w:sz w:val="24"/>
          <w:szCs w:val="24"/>
        </w:rPr>
        <w:t>this area.</w:t>
      </w:r>
    </w:p>
    <w:p w:rsidR="741454D9" w:rsidP="741454D9" w:rsidRDefault="741454D9" w14:paraId="729CA25E" w14:textId="31453CF3">
      <w:pPr>
        <w:pStyle w:val="Normal"/>
        <w:jc w:val="left"/>
        <w:rPr>
          <w:rFonts w:cs="Calibri" w:cstheme="minorAscii"/>
          <w:sz w:val="24"/>
          <w:szCs w:val="24"/>
        </w:rPr>
      </w:pPr>
    </w:p>
    <w:p w:rsidR="4CA5CEC7" w:rsidP="741454D9" w:rsidRDefault="4CA5CEC7" w14:paraId="447D1ECE" w14:textId="67E20B8E">
      <w:pPr>
        <w:pStyle w:val="Normal"/>
        <w:jc w:val="left"/>
        <w:rPr>
          <w:rFonts w:cs="Calibri" w:cstheme="minorAscii"/>
          <w:sz w:val="24"/>
          <w:szCs w:val="24"/>
        </w:rPr>
      </w:pPr>
      <w:r w:rsidRPr="741454D9" w:rsidR="4CA5CEC7">
        <w:rPr>
          <w:rFonts w:cs="Calibri" w:cstheme="minorAscii"/>
          <w:sz w:val="24"/>
          <w:szCs w:val="24"/>
        </w:rPr>
        <w:t>The opportunities I hope to gain f</w:t>
      </w:r>
      <w:r w:rsidRPr="741454D9" w:rsidR="646B2050">
        <w:rPr>
          <w:rFonts w:cs="Calibri" w:cstheme="minorAscii"/>
          <w:sz w:val="24"/>
          <w:szCs w:val="24"/>
        </w:rPr>
        <w:t>rom the interview is to fulfil my passion to become a nurse</w:t>
      </w:r>
      <w:r w:rsidRPr="741454D9" w:rsidR="041E7965">
        <w:rPr>
          <w:rFonts w:cs="Calibri" w:cstheme="minorAscii"/>
          <w:sz w:val="24"/>
          <w:szCs w:val="24"/>
        </w:rPr>
        <w:t xml:space="preserve"> or operating department </w:t>
      </w:r>
      <w:r w:rsidRPr="741454D9" w:rsidR="3E2ABA9F">
        <w:rPr>
          <w:rFonts w:cs="Calibri" w:cstheme="minorAscii"/>
          <w:sz w:val="24"/>
          <w:szCs w:val="24"/>
        </w:rPr>
        <w:t>practitioner</w:t>
      </w:r>
      <w:r w:rsidRPr="741454D9" w:rsidR="508E35F7">
        <w:rPr>
          <w:rFonts w:cs="Calibri" w:cstheme="minorAscii"/>
          <w:sz w:val="24"/>
          <w:szCs w:val="24"/>
        </w:rPr>
        <w:t xml:space="preserve"> and feel like I </w:t>
      </w:r>
      <w:r w:rsidRPr="741454D9" w:rsidR="6FDB242C">
        <w:rPr>
          <w:rFonts w:cs="Calibri" w:cstheme="minorAscii"/>
          <w:sz w:val="24"/>
          <w:szCs w:val="24"/>
        </w:rPr>
        <w:t>am</w:t>
      </w:r>
      <w:r w:rsidRPr="741454D9" w:rsidR="4719E140">
        <w:rPr>
          <w:rFonts w:cs="Calibri" w:cstheme="minorAscii"/>
          <w:sz w:val="24"/>
          <w:szCs w:val="24"/>
        </w:rPr>
        <w:t xml:space="preserve"> </w:t>
      </w:r>
      <w:r w:rsidRPr="741454D9" w:rsidR="508E35F7">
        <w:rPr>
          <w:rFonts w:cs="Calibri" w:cstheme="minorAscii"/>
          <w:sz w:val="24"/>
          <w:szCs w:val="24"/>
        </w:rPr>
        <w:t xml:space="preserve">finally </w:t>
      </w:r>
      <w:r w:rsidRPr="741454D9" w:rsidR="14EF6CD8">
        <w:rPr>
          <w:rFonts w:cs="Calibri" w:cstheme="minorAscii"/>
          <w:sz w:val="24"/>
          <w:szCs w:val="24"/>
        </w:rPr>
        <w:t>reach</w:t>
      </w:r>
      <w:r w:rsidRPr="741454D9" w:rsidR="5858F044">
        <w:rPr>
          <w:rFonts w:cs="Calibri" w:cstheme="minorAscii"/>
          <w:sz w:val="24"/>
          <w:szCs w:val="24"/>
        </w:rPr>
        <w:t>ing</w:t>
      </w:r>
      <w:r w:rsidRPr="741454D9" w:rsidR="14EF6CD8">
        <w:rPr>
          <w:rFonts w:cs="Calibri" w:cstheme="minorAscii"/>
          <w:sz w:val="24"/>
          <w:szCs w:val="24"/>
        </w:rPr>
        <w:t xml:space="preserve"> my goal.</w:t>
      </w:r>
      <w:r w:rsidRPr="741454D9" w:rsidR="42947AC7">
        <w:rPr>
          <w:rFonts w:cs="Calibri" w:cstheme="minorAscii"/>
          <w:sz w:val="24"/>
          <w:szCs w:val="24"/>
        </w:rPr>
        <w:t xml:space="preserve"> </w:t>
      </w:r>
      <w:r w:rsidRPr="741454D9" w:rsidR="14EF6CD8">
        <w:rPr>
          <w:rFonts w:cs="Calibri" w:cstheme="minorAscii"/>
          <w:sz w:val="24"/>
          <w:szCs w:val="24"/>
        </w:rPr>
        <w:t xml:space="preserve"> </w:t>
      </w:r>
      <w:r w:rsidRPr="741454D9" w:rsidR="14EF6CD8">
        <w:rPr>
          <w:rFonts w:cs="Calibri" w:cstheme="minorAscii"/>
          <w:sz w:val="24"/>
          <w:szCs w:val="24"/>
        </w:rPr>
        <w:t>This is important to me because I have not had the opportunity in the past</w:t>
      </w:r>
      <w:r w:rsidRPr="741454D9" w:rsidR="22ADE8F7">
        <w:rPr>
          <w:rFonts w:cs="Calibri" w:cstheme="minorAscii"/>
          <w:sz w:val="24"/>
          <w:szCs w:val="24"/>
        </w:rPr>
        <w:t xml:space="preserve"> due to leaving school at sixteen and going straight into working in a factory </w:t>
      </w:r>
      <w:r w:rsidRPr="741454D9" w:rsidR="4FA8C46E">
        <w:rPr>
          <w:rFonts w:cs="Calibri" w:cstheme="minorAscii"/>
          <w:sz w:val="24"/>
          <w:szCs w:val="24"/>
        </w:rPr>
        <w:t xml:space="preserve">which was expected from my father.  </w:t>
      </w:r>
      <w:r w:rsidRPr="741454D9" w:rsidR="5ACD5A1D">
        <w:rPr>
          <w:rFonts w:cs="Calibri" w:cstheme="minorAscii"/>
          <w:sz w:val="24"/>
          <w:szCs w:val="24"/>
        </w:rPr>
        <w:t xml:space="preserve">Then marriage, mortgage and children became my priority and prevented me from </w:t>
      </w:r>
      <w:r w:rsidRPr="741454D9" w:rsidR="1CB59506">
        <w:rPr>
          <w:rFonts w:cs="Calibri" w:cstheme="minorAscii"/>
          <w:sz w:val="24"/>
          <w:szCs w:val="24"/>
        </w:rPr>
        <w:t xml:space="preserve">gaining my potential.  </w:t>
      </w:r>
      <w:r w:rsidRPr="741454D9" w:rsidR="44940E74">
        <w:rPr>
          <w:rFonts w:cs="Calibri" w:cstheme="minorAscii"/>
          <w:sz w:val="24"/>
          <w:szCs w:val="24"/>
        </w:rPr>
        <w:t xml:space="preserve">Gluck, Bluck and </w:t>
      </w:r>
      <w:r w:rsidRPr="741454D9" w:rsidR="44940E74">
        <w:rPr>
          <w:rFonts w:cs="Calibri" w:cstheme="minorAscii"/>
          <w:sz w:val="24"/>
          <w:szCs w:val="24"/>
        </w:rPr>
        <w:t>Weststrate</w:t>
      </w:r>
      <w:r w:rsidRPr="741454D9" w:rsidR="44940E74">
        <w:rPr>
          <w:rFonts w:cs="Calibri" w:cstheme="minorAscii"/>
          <w:sz w:val="24"/>
          <w:szCs w:val="24"/>
        </w:rPr>
        <w:t xml:space="preserve"> (2019)</w:t>
      </w:r>
      <w:r w:rsidRPr="741454D9" w:rsidR="2033F4A2">
        <w:rPr>
          <w:rFonts w:cs="Calibri" w:cstheme="minorAscii"/>
          <w:sz w:val="24"/>
          <w:szCs w:val="24"/>
        </w:rPr>
        <w:t xml:space="preserve"> </w:t>
      </w:r>
      <w:r w:rsidRPr="741454D9" w:rsidR="7E549BEC">
        <w:rPr>
          <w:rFonts w:cs="Calibri" w:cstheme="minorAscii"/>
          <w:sz w:val="24"/>
          <w:szCs w:val="24"/>
        </w:rPr>
        <w:t xml:space="preserve">champion life experiences </w:t>
      </w:r>
      <w:r w:rsidRPr="741454D9" w:rsidR="7B47E222">
        <w:rPr>
          <w:rFonts w:cs="Calibri" w:cstheme="minorAscii"/>
          <w:sz w:val="24"/>
          <w:szCs w:val="24"/>
        </w:rPr>
        <w:t>and add that the more challenges we face the wi</w:t>
      </w:r>
      <w:r w:rsidRPr="741454D9" w:rsidR="03DB97D9">
        <w:rPr>
          <w:rFonts w:cs="Calibri" w:cstheme="minorAscii"/>
          <w:sz w:val="24"/>
          <w:szCs w:val="24"/>
        </w:rPr>
        <w:t>ser and better equip</w:t>
      </w:r>
      <w:r w:rsidRPr="741454D9" w:rsidR="3D9ADF08">
        <w:rPr>
          <w:rFonts w:cs="Calibri" w:cstheme="minorAscii"/>
          <w:sz w:val="24"/>
          <w:szCs w:val="24"/>
        </w:rPr>
        <w:t>p</w:t>
      </w:r>
      <w:r w:rsidRPr="741454D9" w:rsidR="03DB97D9">
        <w:rPr>
          <w:rFonts w:cs="Calibri" w:cstheme="minorAscii"/>
          <w:sz w:val="24"/>
          <w:szCs w:val="24"/>
        </w:rPr>
        <w:t xml:space="preserve">ed we </w:t>
      </w:r>
      <w:r w:rsidRPr="741454D9" w:rsidR="62A1528B">
        <w:rPr>
          <w:rFonts w:cs="Calibri" w:cstheme="minorAscii"/>
          <w:sz w:val="24"/>
          <w:szCs w:val="24"/>
        </w:rPr>
        <w:t>can</w:t>
      </w:r>
      <w:r w:rsidRPr="741454D9" w:rsidR="03DB97D9">
        <w:rPr>
          <w:rFonts w:cs="Calibri" w:cstheme="minorAscii"/>
          <w:sz w:val="24"/>
          <w:szCs w:val="24"/>
        </w:rPr>
        <w:t xml:space="preserve"> deal with </w:t>
      </w:r>
      <w:r w:rsidRPr="741454D9" w:rsidR="6830F665">
        <w:rPr>
          <w:rFonts w:cs="Calibri" w:cstheme="minorAscii"/>
          <w:sz w:val="24"/>
          <w:szCs w:val="24"/>
        </w:rPr>
        <w:t>things in the future</w:t>
      </w:r>
      <w:r w:rsidRPr="741454D9" w:rsidR="03DB97D9">
        <w:rPr>
          <w:rFonts w:cs="Calibri" w:cstheme="minorAscii"/>
          <w:sz w:val="24"/>
          <w:szCs w:val="24"/>
        </w:rPr>
        <w:t xml:space="preserve">.  </w:t>
      </w:r>
      <w:r w:rsidRPr="741454D9" w:rsidR="436A3A21">
        <w:rPr>
          <w:rFonts w:cs="Calibri" w:cstheme="minorAscii"/>
          <w:sz w:val="24"/>
          <w:szCs w:val="24"/>
        </w:rPr>
        <w:t xml:space="preserve">Once I am </w:t>
      </w:r>
      <w:r w:rsidRPr="741454D9" w:rsidR="6B1C8F15">
        <w:rPr>
          <w:rFonts w:cs="Calibri" w:cstheme="minorAscii"/>
          <w:sz w:val="24"/>
          <w:szCs w:val="24"/>
        </w:rPr>
        <w:t>qualified</w:t>
      </w:r>
      <w:r w:rsidRPr="741454D9" w:rsidR="6E079427">
        <w:rPr>
          <w:rFonts w:cs="Calibri" w:cstheme="minorAscii"/>
          <w:sz w:val="24"/>
          <w:szCs w:val="24"/>
        </w:rPr>
        <w:t>,</w:t>
      </w:r>
      <w:r w:rsidRPr="741454D9" w:rsidR="6B1C8F15">
        <w:rPr>
          <w:rFonts w:cs="Calibri" w:cstheme="minorAscii"/>
          <w:sz w:val="24"/>
          <w:szCs w:val="24"/>
        </w:rPr>
        <w:t xml:space="preserve"> I will be able to earn far better money than I have in the past </w:t>
      </w:r>
      <w:r w:rsidRPr="741454D9" w:rsidR="4C3D9A9F">
        <w:rPr>
          <w:rFonts w:cs="Calibri" w:cstheme="minorAscii"/>
          <w:sz w:val="24"/>
          <w:szCs w:val="24"/>
        </w:rPr>
        <w:t>which will help</w:t>
      </w:r>
      <w:r w:rsidRPr="741454D9" w:rsidR="6B1C8F15">
        <w:rPr>
          <w:rFonts w:cs="Calibri" w:cstheme="minorAscii"/>
          <w:sz w:val="24"/>
          <w:szCs w:val="24"/>
        </w:rPr>
        <w:t xml:space="preserve"> with</w:t>
      </w:r>
      <w:r w:rsidRPr="741454D9" w:rsidR="6B1C8F15">
        <w:rPr>
          <w:rFonts w:cs="Calibri" w:cstheme="minorAscii"/>
          <w:sz w:val="24"/>
          <w:szCs w:val="24"/>
        </w:rPr>
        <w:t xml:space="preserve"> the rising cost of living</w:t>
      </w:r>
      <w:r w:rsidRPr="741454D9" w:rsidR="49CB1A05">
        <w:rPr>
          <w:rFonts w:cs="Calibri" w:cstheme="minorAscii"/>
          <w:sz w:val="24"/>
          <w:szCs w:val="24"/>
        </w:rPr>
        <w:t xml:space="preserve"> </w:t>
      </w:r>
      <w:r w:rsidRPr="741454D9" w:rsidR="5D471E5D">
        <w:rPr>
          <w:rFonts w:cs="Calibri" w:cstheme="minorAscii"/>
          <w:sz w:val="24"/>
          <w:szCs w:val="24"/>
        </w:rPr>
        <w:t>because</w:t>
      </w:r>
      <w:r w:rsidRPr="741454D9" w:rsidR="6381549E">
        <w:rPr>
          <w:rFonts w:cs="Calibri" w:cstheme="minorAscii"/>
          <w:sz w:val="24"/>
          <w:szCs w:val="24"/>
        </w:rPr>
        <w:t xml:space="preserve"> </w:t>
      </w:r>
      <w:r w:rsidRPr="741454D9" w:rsidR="6381549E">
        <w:rPr>
          <w:rFonts w:cs="Calibri" w:cstheme="minorAscii"/>
          <w:sz w:val="24"/>
          <w:szCs w:val="24"/>
        </w:rPr>
        <w:t>according to the Office for National Statistics (2023)</w:t>
      </w:r>
      <w:r w:rsidRPr="741454D9" w:rsidR="5E3691D2">
        <w:rPr>
          <w:rFonts w:cs="Calibri" w:cstheme="minorAscii"/>
          <w:sz w:val="24"/>
          <w:szCs w:val="24"/>
        </w:rPr>
        <w:t xml:space="preserve"> over the past four years</w:t>
      </w:r>
      <w:r w:rsidRPr="741454D9" w:rsidR="217F8A56">
        <w:rPr>
          <w:rFonts w:cs="Calibri" w:cstheme="minorAscii"/>
          <w:sz w:val="24"/>
          <w:szCs w:val="24"/>
        </w:rPr>
        <w:t xml:space="preserve"> inflation </w:t>
      </w:r>
      <w:r w:rsidRPr="741454D9" w:rsidR="2F0C0C58">
        <w:rPr>
          <w:rFonts w:cs="Calibri" w:cstheme="minorAscii"/>
          <w:sz w:val="24"/>
          <w:szCs w:val="24"/>
        </w:rPr>
        <w:t xml:space="preserve">has </w:t>
      </w:r>
      <w:r w:rsidRPr="741454D9" w:rsidR="4601D228">
        <w:rPr>
          <w:rFonts w:cs="Calibri" w:cstheme="minorAscii"/>
          <w:sz w:val="24"/>
          <w:szCs w:val="24"/>
        </w:rPr>
        <w:t>risen</w:t>
      </w:r>
      <w:r w:rsidRPr="741454D9" w:rsidR="2F0C0C58">
        <w:rPr>
          <w:rFonts w:cs="Calibri" w:cstheme="minorAscii"/>
          <w:sz w:val="24"/>
          <w:szCs w:val="24"/>
        </w:rPr>
        <w:t xml:space="preserve"> faster than in decades</w:t>
      </w:r>
      <w:r w:rsidRPr="741454D9" w:rsidR="3F78D21F">
        <w:rPr>
          <w:rFonts w:cs="Calibri" w:cstheme="minorAscii"/>
          <w:sz w:val="24"/>
          <w:szCs w:val="24"/>
        </w:rPr>
        <w:t>.</w:t>
      </w:r>
      <w:r w:rsidRPr="741454D9" w:rsidR="06DD669D">
        <w:rPr>
          <w:rFonts w:cs="Calibri" w:cstheme="minorAscii"/>
          <w:sz w:val="24"/>
          <w:szCs w:val="24"/>
        </w:rPr>
        <w:t xml:space="preserve">  </w:t>
      </w:r>
      <w:r w:rsidRPr="741454D9" w:rsidR="473348E7">
        <w:rPr>
          <w:rFonts w:cs="Calibri" w:cstheme="minorAscii"/>
          <w:sz w:val="24"/>
          <w:szCs w:val="24"/>
        </w:rPr>
        <w:t>M</w:t>
      </w:r>
      <w:r w:rsidRPr="741454D9" w:rsidR="6FF6439E">
        <w:rPr>
          <w:rFonts w:cs="Calibri" w:cstheme="minorAscii"/>
          <w:sz w:val="24"/>
          <w:szCs w:val="24"/>
        </w:rPr>
        <w:t>y youngest son hop</w:t>
      </w:r>
      <w:r w:rsidRPr="741454D9" w:rsidR="7F693E15">
        <w:rPr>
          <w:rFonts w:cs="Calibri" w:cstheme="minorAscii"/>
          <w:sz w:val="24"/>
          <w:szCs w:val="24"/>
        </w:rPr>
        <w:t>es</w:t>
      </w:r>
      <w:r w:rsidRPr="741454D9" w:rsidR="6FF6439E">
        <w:rPr>
          <w:rFonts w:cs="Calibri" w:cstheme="minorAscii"/>
          <w:sz w:val="24"/>
          <w:szCs w:val="24"/>
        </w:rPr>
        <w:t xml:space="preserve"> to go to university himself aft</w:t>
      </w:r>
      <w:r w:rsidRPr="741454D9" w:rsidR="6FF6439E">
        <w:rPr>
          <w:rFonts w:cs="Calibri" w:cstheme="minorAscii"/>
          <w:sz w:val="24"/>
          <w:szCs w:val="24"/>
        </w:rPr>
        <w:t xml:space="preserve">er leaving school </w:t>
      </w:r>
      <w:r w:rsidRPr="741454D9" w:rsidR="125FE7D0">
        <w:rPr>
          <w:rFonts w:cs="Calibri" w:cstheme="minorAscii"/>
          <w:sz w:val="24"/>
          <w:szCs w:val="24"/>
        </w:rPr>
        <w:t>I will feel that I will be able to support him not only financially but with knowle</w:t>
      </w:r>
      <w:r w:rsidRPr="741454D9" w:rsidR="3CFDDDB9">
        <w:rPr>
          <w:rFonts w:cs="Calibri" w:cstheme="minorAscii"/>
          <w:sz w:val="24"/>
          <w:szCs w:val="24"/>
        </w:rPr>
        <w:t>dge</w:t>
      </w:r>
      <w:r w:rsidRPr="741454D9" w:rsidR="3B0315CF">
        <w:rPr>
          <w:rFonts w:cs="Calibri" w:cstheme="minorAscii"/>
          <w:sz w:val="24"/>
          <w:szCs w:val="24"/>
        </w:rPr>
        <w:t xml:space="preserve"> too</w:t>
      </w:r>
      <w:r w:rsidRPr="741454D9" w:rsidR="3B0315CF">
        <w:rPr>
          <w:rFonts w:cs="Calibri" w:cstheme="minorAscii"/>
          <w:sz w:val="24"/>
          <w:szCs w:val="24"/>
        </w:rPr>
        <w:t>.</w:t>
      </w:r>
      <w:r w:rsidRPr="741454D9" w:rsidR="3B0315CF">
        <w:rPr>
          <w:rFonts w:cs="Calibri" w:cstheme="minorAscii"/>
          <w:sz w:val="24"/>
          <w:szCs w:val="24"/>
        </w:rPr>
        <w:t xml:space="preserve"> </w:t>
      </w:r>
      <w:r w:rsidRPr="741454D9" w:rsidR="6FF6439E">
        <w:rPr>
          <w:rFonts w:cs="Calibri" w:cstheme="minorAscii"/>
          <w:sz w:val="24"/>
          <w:szCs w:val="24"/>
        </w:rPr>
        <w:t xml:space="preserve"> </w:t>
      </w:r>
      <w:r w:rsidRPr="741454D9" w:rsidR="6FF6439E">
        <w:rPr>
          <w:rFonts w:cs="Calibri" w:cstheme="minorAscii"/>
          <w:sz w:val="24"/>
          <w:szCs w:val="24"/>
        </w:rPr>
        <w:t>T</w:t>
      </w:r>
      <w:r w:rsidRPr="741454D9" w:rsidR="6FF6439E">
        <w:rPr>
          <w:rFonts w:cs="Calibri" w:cstheme="minorAscii"/>
          <w:sz w:val="24"/>
          <w:szCs w:val="24"/>
        </w:rPr>
        <w:t xml:space="preserve">his is important to me because </w:t>
      </w:r>
      <w:r w:rsidRPr="741454D9" w:rsidR="5C950A12">
        <w:rPr>
          <w:rFonts w:cs="Calibri" w:cstheme="minorAscii"/>
          <w:sz w:val="24"/>
          <w:szCs w:val="24"/>
        </w:rPr>
        <w:t>I want him to feel supported in reaching his full potential and not hold him back as I was many years ago</w:t>
      </w:r>
      <w:r w:rsidRPr="741454D9" w:rsidR="5C950A12">
        <w:rPr>
          <w:rFonts w:cs="Calibri" w:cstheme="minorAscii"/>
          <w:sz w:val="24"/>
          <w:szCs w:val="24"/>
        </w:rPr>
        <w:t>.</w:t>
      </w:r>
      <w:r w:rsidRPr="741454D9" w:rsidR="5C950A12">
        <w:rPr>
          <w:rFonts w:cs="Calibri" w:cstheme="minorAscii"/>
          <w:sz w:val="24"/>
          <w:szCs w:val="24"/>
        </w:rPr>
        <w:t xml:space="preserve"> </w:t>
      </w:r>
      <w:r w:rsidRPr="741454D9" w:rsidR="03DB97D9">
        <w:rPr>
          <w:rFonts w:cs="Calibri" w:cstheme="minorAscii"/>
          <w:sz w:val="24"/>
          <w:szCs w:val="24"/>
        </w:rPr>
        <w:t xml:space="preserve"> </w:t>
      </w:r>
      <w:r w:rsidRPr="741454D9" w:rsidR="6BCE7C59">
        <w:rPr>
          <w:rFonts w:cs="Calibri" w:cstheme="minorAscii"/>
          <w:sz w:val="24"/>
          <w:szCs w:val="24"/>
        </w:rPr>
        <w:t>I</w:t>
      </w:r>
      <w:r w:rsidRPr="741454D9" w:rsidR="6BCE7C59">
        <w:rPr>
          <w:rFonts w:cs="Calibri" w:cstheme="minorAscii"/>
          <w:sz w:val="24"/>
          <w:szCs w:val="24"/>
        </w:rPr>
        <w:t xml:space="preserve"> feel that more doors will open for me in the future and the people and organisations I will come across </w:t>
      </w:r>
      <w:r w:rsidRPr="741454D9" w:rsidR="383DCE70">
        <w:rPr>
          <w:rFonts w:cs="Calibri" w:cstheme="minorAscii"/>
          <w:sz w:val="24"/>
          <w:szCs w:val="24"/>
        </w:rPr>
        <w:t xml:space="preserve">will </w:t>
      </w:r>
      <w:r w:rsidRPr="741454D9" w:rsidR="4EBFDEDB">
        <w:rPr>
          <w:rFonts w:cs="Calibri" w:cstheme="minorAscii"/>
          <w:sz w:val="24"/>
          <w:szCs w:val="24"/>
        </w:rPr>
        <w:t>have</w:t>
      </w:r>
      <w:r w:rsidRPr="741454D9" w:rsidR="383DCE70">
        <w:rPr>
          <w:rFonts w:cs="Calibri" w:cstheme="minorAscii"/>
          <w:sz w:val="24"/>
          <w:szCs w:val="24"/>
        </w:rPr>
        <w:t xml:space="preserve"> a huge and long impact on my life</w:t>
      </w:r>
      <w:r w:rsidRPr="741454D9" w:rsidR="383DCE70">
        <w:rPr>
          <w:rFonts w:cs="Calibri" w:cstheme="minorAscii"/>
          <w:sz w:val="24"/>
          <w:szCs w:val="24"/>
        </w:rPr>
        <w:t>.</w:t>
      </w:r>
      <w:r w:rsidRPr="741454D9" w:rsidR="34668AFF">
        <w:rPr>
          <w:rFonts w:cs="Calibri" w:cstheme="minorAscii"/>
          <w:sz w:val="24"/>
          <w:szCs w:val="24"/>
        </w:rPr>
        <w:t xml:space="preserve">  </w:t>
      </w:r>
      <w:r w:rsidRPr="741454D9" w:rsidR="229B0F7D">
        <w:rPr>
          <w:rFonts w:cs="Calibri" w:cstheme="minorAscii"/>
          <w:sz w:val="24"/>
          <w:szCs w:val="24"/>
        </w:rPr>
        <w:t>L</w:t>
      </w:r>
      <w:r w:rsidRPr="741454D9" w:rsidR="229B0F7D">
        <w:rPr>
          <w:rFonts w:cs="Calibri" w:cstheme="minorAscii"/>
          <w:sz w:val="24"/>
          <w:szCs w:val="24"/>
        </w:rPr>
        <w:t xml:space="preserve">ife can be a challenge at the best of times and threats are always there </w:t>
      </w:r>
      <w:r w:rsidRPr="741454D9" w:rsidR="47554F52">
        <w:rPr>
          <w:rFonts w:cs="Calibri" w:cstheme="minorAscii"/>
          <w:sz w:val="24"/>
          <w:szCs w:val="24"/>
        </w:rPr>
        <w:t xml:space="preserve">to set us back or to </w:t>
      </w:r>
      <w:r w:rsidRPr="741454D9" w:rsidR="7C4C5F66">
        <w:rPr>
          <w:rFonts w:cs="Calibri" w:cstheme="minorAscii"/>
          <w:sz w:val="24"/>
          <w:szCs w:val="24"/>
        </w:rPr>
        <w:t xml:space="preserve">steer us in a different direction. The next few years will be difficult because my youngest foster daughter is only eleven years old </w:t>
      </w:r>
      <w:r w:rsidRPr="741454D9" w:rsidR="2D265DCC">
        <w:rPr>
          <w:rFonts w:cs="Calibri" w:cstheme="minorAscii"/>
          <w:sz w:val="24"/>
          <w:szCs w:val="24"/>
        </w:rPr>
        <w:t>and goes to secondary school this year which means that the after</w:t>
      </w:r>
      <w:r w:rsidRPr="741454D9" w:rsidR="5BA28BD1">
        <w:rPr>
          <w:rFonts w:cs="Calibri" w:cstheme="minorAscii"/>
          <w:sz w:val="24"/>
          <w:szCs w:val="24"/>
        </w:rPr>
        <w:t>-</w:t>
      </w:r>
      <w:r w:rsidRPr="741454D9" w:rsidR="2D265DCC">
        <w:rPr>
          <w:rFonts w:cs="Calibri" w:cstheme="minorAscii"/>
          <w:sz w:val="24"/>
          <w:szCs w:val="24"/>
        </w:rPr>
        <w:t>school club will no longer be available to her.</w:t>
      </w:r>
      <w:r w:rsidRPr="741454D9" w:rsidR="621752D9">
        <w:rPr>
          <w:rFonts w:cs="Calibri" w:cstheme="minorAscii"/>
          <w:sz w:val="24"/>
          <w:szCs w:val="24"/>
        </w:rPr>
        <w:t xml:space="preserve">  </w:t>
      </w:r>
      <w:r w:rsidRPr="741454D9" w:rsidR="40B43F43">
        <w:rPr>
          <w:rFonts w:cs="Calibri" w:cstheme="minorAscii"/>
          <w:sz w:val="24"/>
          <w:szCs w:val="24"/>
        </w:rPr>
        <w:t>M</w:t>
      </w:r>
      <w:r w:rsidRPr="741454D9" w:rsidR="40B43F43">
        <w:rPr>
          <w:rFonts w:cs="Calibri" w:cstheme="minorAscii"/>
          <w:sz w:val="24"/>
          <w:szCs w:val="24"/>
        </w:rPr>
        <w:t>oney is also going to be an issue over the next three years however, having</w:t>
      </w:r>
      <w:r w:rsidRPr="741454D9" w:rsidR="5725767D">
        <w:rPr>
          <w:rFonts w:cs="Calibri" w:cstheme="minorAscii"/>
          <w:sz w:val="24"/>
          <w:szCs w:val="24"/>
        </w:rPr>
        <w:t xml:space="preserve"> had</w:t>
      </w:r>
      <w:r w:rsidRPr="741454D9" w:rsidR="40B43F43">
        <w:rPr>
          <w:rFonts w:cs="Calibri" w:cstheme="minorAscii"/>
          <w:sz w:val="24"/>
          <w:szCs w:val="24"/>
        </w:rPr>
        <w:t xml:space="preserve"> a </w:t>
      </w:r>
      <w:r w:rsidRPr="741454D9" w:rsidR="530E2B89">
        <w:rPr>
          <w:rFonts w:cs="Calibri" w:cstheme="minorAscii"/>
          <w:sz w:val="24"/>
          <w:szCs w:val="24"/>
        </w:rPr>
        <w:t xml:space="preserve">successful interview and offered a health care support worker bank job with Hywel </w:t>
      </w:r>
      <w:r w:rsidRPr="741454D9" w:rsidR="530E2B89">
        <w:rPr>
          <w:rFonts w:cs="Calibri" w:cstheme="minorAscii"/>
          <w:sz w:val="24"/>
          <w:szCs w:val="24"/>
        </w:rPr>
        <w:t>D</w:t>
      </w:r>
      <w:r w:rsidRPr="741454D9" w:rsidR="530E2B89">
        <w:rPr>
          <w:rFonts w:cs="Calibri" w:cstheme="minorAscii"/>
          <w:sz w:val="24"/>
          <w:szCs w:val="24"/>
        </w:rPr>
        <w:t>da</w:t>
      </w:r>
      <w:r w:rsidRPr="741454D9" w:rsidR="530E2B89">
        <w:rPr>
          <w:rFonts w:cs="Calibri" w:cstheme="minorAscii"/>
          <w:sz w:val="24"/>
          <w:szCs w:val="24"/>
        </w:rPr>
        <w:t xml:space="preserve"> </w:t>
      </w:r>
      <w:r w:rsidRPr="741454D9" w:rsidR="6286A1CF">
        <w:rPr>
          <w:rFonts w:cs="Calibri" w:cstheme="minorAscii"/>
          <w:sz w:val="24"/>
          <w:szCs w:val="24"/>
        </w:rPr>
        <w:t xml:space="preserve">will allow </w:t>
      </w:r>
      <w:r w:rsidRPr="741454D9" w:rsidR="6286A1CF">
        <w:rPr>
          <w:rFonts w:cs="Calibri" w:cstheme="minorAscii"/>
          <w:sz w:val="24"/>
          <w:szCs w:val="24"/>
        </w:rPr>
        <w:t>me to earn more money to support my family and pay the bills</w:t>
      </w:r>
      <w:r w:rsidRPr="741454D9" w:rsidR="6286A1CF">
        <w:rPr>
          <w:rFonts w:cs="Calibri" w:cstheme="minorAscii"/>
          <w:sz w:val="24"/>
          <w:szCs w:val="24"/>
        </w:rPr>
        <w:t>.</w:t>
      </w:r>
      <w:r w:rsidRPr="741454D9" w:rsidR="6286A1CF">
        <w:rPr>
          <w:rFonts w:cs="Calibri" w:cstheme="minorAscii"/>
          <w:sz w:val="24"/>
          <w:szCs w:val="24"/>
        </w:rPr>
        <w:t xml:space="preserve">  </w:t>
      </w:r>
      <w:r w:rsidRPr="741454D9" w:rsidR="6286A1CF">
        <w:rPr>
          <w:rFonts w:cs="Calibri" w:cstheme="minorAscii"/>
          <w:sz w:val="24"/>
          <w:szCs w:val="24"/>
        </w:rPr>
        <w:t>T</w:t>
      </w:r>
      <w:r w:rsidRPr="741454D9" w:rsidR="6286A1CF">
        <w:rPr>
          <w:rFonts w:cs="Calibri" w:cstheme="minorAscii"/>
          <w:sz w:val="24"/>
          <w:szCs w:val="24"/>
        </w:rPr>
        <w:t xml:space="preserve">his </w:t>
      </w:r>
      <w:r w:rsidRPr="741454D9" w:rsidR="239D898D">
        <w:rPr>
          <w:rFonts w:cs="Calibri" w:cstheme="minorAscii"/>
          <w:sz w:val="24"/>
          <w:szCs w:val="24"/>
        </w:rPr>
        <w:t>is great provid</w:t>
      </w:r>
      <w:r w:rsidRPr="741454D9" w:rsidR="7D4EC73A">
        <w:rPr>
          <w:rFonts w:cs="Calibri" w:cstheme="minorAscii"/>
          <w:sz w:val="24"/>
          <w:szCs w:val="24"/>
        </w:rPr>
        <w:t>ed</w:t>
      </w:r>
      <w:r w:rsidRPr="741454D9" w:rsidR="239D898D">
        <w:rPr>
          <w:rFonts w:cs="Calibri" w:cstheme="minorAscii"/>
          <w:sz w:val="24"/>
          <w:szCs w:val="24"/>
        </w:rPr>
        <w:t xml:space="preserve"> I will </w:t>
      </w:r>
      <w:r w:rsidRPr="741454D9" w:rsidR="37A84E7A">
        <w:rPr>
          <w:rFonts w:cs="Calibri" w:cstheme="minorAscii"/>
          <w:sz w:val="24"/>
          <w:szCs w:val="24"/>
        </w:rPr>
        <w:t>be able to spend time with my family</w:t>
      </w:r>
      <w:r w:rsidRPr="741454D9" w:rsidR="761EAE5B">
        <w:rPr>
          <w:rFonts w:cs="Calibri" w:cstheme="minorAscii"/>
          <w:sz w:val="24"/>
          <w:szCs w:val="24"/>
        </w:rPr>
        <w:t xml:space="preserve"> as this</w:t>
      </w:r>
      <w:r w:rsidRPr="741454D9" w:rsidR="38E531EF">
        <w:rPr>
          <w:rFonts w:cs="Calibri" w:cstheme="minorAscii"/>
          <w:sz w:val="24"/>
          <w:szCs w:val="24"/>
        </w:rPr>
        <w:t xml:space="preserve"> </w:t>
      </w:r>
      <w:r w:rsidRPr="741454D9" w:rsidR="37A84E7A">
        <w:rPr>
          <w:rFonts w:cs="Calibri" w:cstheme="minorAscii"/>
          <w:sz w:val="24"/>
          <w:szCs w:val="24"/>
        </w:rPr>
        <w:t xml:space="preserve">is important to me </w:t>
      </w:r>
      <w:r w:rsidRPr="741454D9" w:rsidR="119CF924">
        <w:rPr>
          <w:rFonts w:cs="Calibri" w:cstheme="minorAscii"/>
          <w:sz w:val="24"/>
          <w:szCs w:val="24"/>
        </w:rPr>
        <w:t>as this is</w:t>
      </w:r>
      <w:r w:rsidRPr="741454D9" w:rsidR="2B9388AA">
        <w:rPr>
          <w:rFonts w:cs="Calibri" w:cstheme="minorAscii"/>
          <w:sz w:val="24"/>
          <w:szCs w:val="24"/>
        </w:rPr>
        <w:t xml:space="preserve"> </w:t>
      </w:r>
      <w:r w:rsidRPr="741454D9" w:rsidR="2B9388AA">
        <w:rPr>
          <w:rFonts w:cs="Calibri" w:cstheme="minorAscii"/>
          <w:sz w:val="24"/>
          <w:szCs w:val="24"/>
        </w:rPr>
        <w:t xml:space="preserve">crucial </w:t>
      </w:r>
      <w:r w:rsidRPr="741454D9" w:rsidR="18038F88">
        <w:rPr>
          <w:rFonts w:cs="Calibri" w:cstheme="minorAscii"/>
          <w:sz w:val="24"/>
          <w:szCs w:val="24"/>
        </w:rPr>
        <w:t xml:space="preserve">for </w:t>
      </w:r>
      <w:r w:rsidRPr="741454D9" w:rsidR="2B9388AA">
        <w:rPr>
          <w:rFonts w:cs="Calibri" w:cstheme="minorAscii"/>
          <w:sz w:val="24"/>
          <w:szCs w:val="24"/>
        </w:rPr>
        <w:t>well-being</w:t>
      </w:r>
      <w:r w:rsidRPr="741454D9" w:rsidR="5075F355">
        <w:rPr>
          <w:rFonts w:cs="Calibri" w:cstheme="minorAscii"/>
          <w:sz w:val="24"/>
          <w:szCs w:val="24"/>
        </w:rPr>
        <w:t xml:space="preserve"> and significant for social </w:t>
      </w:r>
      <w:r w:rsidRPr="741454D9" w:rsidR="56DC89B9">
        <w:rPr>
          <w:rFonts w:cs="Calibri" w:cstheme="minorAscii"/>
          <w:sz w:val="24"/>
          <w:szCs w:val="24"/>
        </w:rPr>
        <w:t>development (Vagni, 2021)</w:t>
      </w:r>
      <w:r w:rsidRPr="741454D9" w:rsidR="6AB55952">
        <w:rPr>
          <w:rFonts w:cs="Calibri" w:cstheme="minorAscii"/>
          <w:sz w:val="24"/>
          <w:szCs w:val="24"/>
        </w:rPr>
        <w:t>.</w:t>
      </w:r>
    </w:p>
    <w:p w:rsidR="174AD180" w:rsidP="741454D9" w:rsidRDefault="174AD180" w14:paraId="2086D247" w14:textId="34F23814">
      <w:pPr>
        <w:pStyle w:val="Normal"/>
        <w:jc w:val="left"/>
        <w:rPr>
          <w:rFonts w:cs="Calibri" w:cstheme="minorAscii"/>
          <w:sz w:val="24"/>
          <w:szCs w:val="24"/>
        </w:rPr>
      </w:pPr>
      <w:r w:rsidRPr="741454D9" w:rsidR="174AD180">
        <w:rPr>
          <w:rFonts w:cs="Calibri" w:cstheme="minorAscii"/>
          <w:sz w:val="24"/>
          <w:szCs w:val="24"/>
        </w:rPr>
        <w:t xml:space="preserve">Having </w:t>
      </w:r>
      <w:r w:rsidRPr="741454D9" w:rsidR="2874FC82">
        <w:rPr>
          <w:rFonts w:cs="Calibri" w:cstheme="minorAscii"/>
          <w:sz w:val="24"/>
          <w:szCs w:val="24"/>
        </w:rPr>
        <w:t xml:space="preserve">done my SWOT analysis, </w:t>
      </w:r>
      <w:r w:rsidRPr="741454D9" w:rsidR="73773664">
        <w:rPr>
          <w:rFonts w:cs="Calibri" w:cstheme="minorAscii"/>
          <w:sz w:val="24"/>
          <w:szCs w:val="24"/>
        </w:rPr>
        <w:t>has given me the opportunity to reflect on my interview and given me the opportunity to see where there are areas for improvement</w:t>
      </w:r>
      <w:r w:rsidRPr="741454D9" w:rsidR="2BB58532">
        <w:rPr>
          <w:rFonts w:cs="Calibri" w:cstheme="minorAscii"/>
          <w:sz w:val="24"/>
          <w:szCs w:val="24"/>
        </w:rPr>
        <w:t xml:space="preserve">.  </w:t>
      </w:r>
      <w:r w:rsidRPr="741454D9" w:rsidR="2BB58532">
        <w:rPr>
          <w:rFonts w:cs="Calibri" w:cstheme="minorAscii"/>
          <w:sz w:val="24"/>
          <w:szCs w:val="24"/>
        </w:rPr>
        <w:t>My strengths</w:t>
      </w:r>
      <w:r w:rsidRPr="741454D9" w:rsidR="43464698">
        <w:rPr>
          <w:rFonts w:cs="Calibri" w:cstheme="minorAscii"/>
          <w:sz w:val="24"/>
          <w:szCs w:val="24"/>
        </w:rPr>
        <w:t xml:space="preserve"> and </w:t>
      </w:r>
      <w:r w:rsidRPr="741454D9" w:rsidR="28FF4F95">
        <w:rPr>
          <w:rFonts w:cs="Calibri" w:cstheme="minorAscii"/>
          <w:sz w:val="24"/>
          <w:szCs w:val="24"/>
        </w:rPr>
        <w:t>weaknesses were</w:t>
      </w:r>
      <w:r w:rsidRPr="741454D9" w:rsidR="70C100C7">
        <w:rPr>
          <w:rFonts w:cs="Calibri" w:cstheme="minorAscii"/>
          <w:sz w:val="24"/>
          <w:szCs w:val="24"/>
        </w:rPr>
        <w:t xml:space="preserve"> both</w:t>
      </w:r>
      <w:r w:rsidRPr="741454D9" w:rsidR="2BB58532">
        <w:rPr>
          <w:rFonts w:cs="Calibri" w:cstheme="minorAscii"/>
          <w:sz w:val="24"/>
          <w:szCs w:val="24"/>
        </w:rPr>
        <w:t xml:space="preserve"> </w:t>
      </w:r>
      <w:r w:rsidRPr="741454D9" w:rsidR="2BB58532">
        <w:rPr>
          <w:rFonts w:cs="Calibri" w:cstheme="minorAscii"/>
          <w:sz w:val="24"/>
          <w:szCs w:val="24"/>
        </w:rPr>
        <w:t>validated</w:t>
      </w:r>
      <w:r w:rsidRPr="741454D9" w:rsidR="2BB58532">
        <w:rPr>
          <w:rFonts w:cs="Calibri" w:cstheme="minorAscii"/>
          <w:sz w:val="24"/>
          <w:szCs w:val="24"/>
        </w:rPr>
        <w:t xml:space="preserve"> in my feedback </w:t>
      </w:r>
      <w:r w:rsidRPr="741454D9" w:rsidR="3B5DC333">
        <w:rPr>
          <w:rFonts w:cs="Calibri" w:cstheme="minorAscii"/>
          <w:sz w:val="24"/>
          <w:szCs w:val="24"/>
        </w:rPr>
        <w:t xml:space="preserve">and give me something to </w:t>
      </w:r>
      <w:r w:rsidRPr="741454D9" w:rsidR="2F65E5F9">
        <w:rPr>
          <w:rFonts w:cs="Calibri" w:cstheme="minorAscii"/>
          <w:sz w:val="24"/>
          <w:szCs w:val="24"/>
        </w:rPr>
        <w:t>improve on in the future</w:t>
      </w:r>
      <w:r w:rsidRPr="741454D9" w:rsidR="2F65E5F9">
        <w:rPr>
          <w:rFonts w:cs="Calibri" w:cstheme="minorAscii"/>
          <w:sz w:val="24"/>
          <w:szCs w:val="24"/>
        </w:rPr>
        <w:t xml:space="preserve">.  </w:t>
      </w:r>
      <w:r w:rsidRPr="741454D9" w:rsidR="2F65E5F9">
        <w:rPr>
          <w:rFonts w:cs="Calibri" w:cstheme="minorAscii"/>
          <w:sz w:val="24"/>
          <w:szCs w:val="24"/>
        </w:rPr>
        <w:t xml:space="preserve">My opportunities </w:t>
      </w:r>
      <w:r w:rsidRPr="741454D9" w:rsidR="6E0ACB2A">
        <w:rPr>
          <w:rFonts w:cs="Calibri" w:cstheme="minorAscii"/>
          <w:sz w:val="24"/>
          <w:szCs w:val="24"/>
        </w:rPr>
        <w:t xml:space="preserve">are to make myself a better person </w:t>
      </w:r>
      <w:r w:rsidRPr="741454D9" w:rsidR="6B54958D">
        <w:rPr>
          <w:rFonts w:cs="Calibri" w:cstheme="minorAscii"/>
          <w:sz w:val="24"/>
          <w:szCs w:val="24"/>
        </w:rPr>
        <w:t>which will give me the knowledge and qualifications</w:t>
      </w:r>
      <w:r w:rsidRPr="741454D9" w:rsidR="6E0ACB2A">
        <w:rPr>
          <w:rFonts w:cs="Calibri" w:cstheme="minorAscii"/>
          <w:sz w:val="24"/>
          <w:szCs w:val="24"/>
        </w:rPr>
        <w:t xml:space="preserve"> to help</w:t>
      </w:r>
      <w:r w:rsidRPr="741454D9" w:rsidR="0C0222F5">
        <w:rPr>
          <w:rFonts w:cs="Calibri" w:cstheme="minorAscii"/>
          <w:sz w:val="24"/>
          <w:szCs w:val="24"/>
        </w:rPr>
        <w:t xml:space="preserve"> support</w:t>
      </w:r>
      <w:r w:rsidRPr="741454D9" w:rsidR="6E0ACB2A">
        <w:rPr>
          <w:rFonts w:cs="Calibri" w:cstheme="minorAscii"/>
          <w:sz w:val="24"/>
          <w:szCs w:val="24"/>
        </w:rPr>
        <w:t xml:space="preserve"> my fam</w:t>
      </w:r>
      <w:r w:rsidRPr="741454D9" w:rsidR="4D5D3DC3">
        <w:rPr>
          <w:rFonts w:cs="Calibri" w:cstheme="minorAscii"/>
          <w:sz w:val="24"/>
          <w:szCs w:val="24"/>
        </w:rPr>
        <w:t>ily and others in the future</w:t>
      </w:r>
      <w:r w:rsidRPr="741454D9" w:rsidR="4F74CAE9">
        <w:rPr>
          <w:rFonts w:cs="Calibri" w:cstheme="minorAscii"/>
          <w:sz w:val="24"/>
          <w:szCs w:val="24"/>
        </w:rPr>
        <w:t xml:space="preserve">. </w:t>
      </w:r>
      <w:r w:rsidRPr="741454D9" w:rsidR="02E556F4">
        <w:rPr>
          <w:rFonts w:cs="Calibri" w:cstheme="minorAscii"/>
          <w:sz w:val="24"/>
          <w:szCs w:val="24"/>
        </w:rPr>
        <w:t xml:space="preserve"> </w:t>
      </w:r>
      <w:r w:rsidRPr="741454D9" w:rsidR="02E556F4">
        <w:rPr>
          <w:rFonts w:cs="Calibri" w:cstheme="minorAscii"/>
          <w:sz w:val="24"/>
          <w:szCs w:val="24"/>
        </w:rPr>
        <w:t>Finally, my threats</w:t>
      </w:r>
      <w:r w:rsidRPr="741454D9" w:rsidR="3541417F">
        <w:rPr>
          <w:rFonts w:cs="Calibri" w:cstheme="minorAscii"/>
          <w:sz w:val="24"/>
          <w:szCs w:val="24"/>
        </w:rPr>
        <w:t xml:space="preserve"> are out of my control however being able to acknowledge that they are there puts me in a better position to deal with t</w:t>
      </w:r>
      <w:r w:rsidRPr="741454D9" w:rsidR="47F0D289">
        <w:rPr>
          <w:rFonts w:cs="Calibri" w:cstheme="minorAscii"/>
          <w:sz w:val="24"/>
          <w:szCs w:val="24"/>
        </w:rPr>
        <w:t xml:space="preserve">hem. </w:t>
      </w:r>
    </w:p>
    <w:p w:rsidR="008D0F2C" w:rsidP="741454D9" w:rsidRDefault="008D0F2C" w14:paraId="7AC0DB62" w14:textId="1B3B1A87">
      <w:pPr>
        <w:jc w:val="center"/>
        <w:rPr>
          <w:rFonts w:cs="Calibri" w:cstheme="minorAscii"/>
          <w:sz w:val="24"/>
          <w:szCs w:val="24"/>
        </w:rPr>
      </w:pPr>
    </w:p>
    <w:p w:rsidRPr="008D0F2C" w:rsidR="008D0F2C" w:rsidP="0037374A" w:rsidRDefault="008D0F2C" w14:paraId="53AD39EF" w14:textId="77777777">
      <w:pPr>
        <w:rPr>
          <w:rFonts w:cstheme="minorHAnsi"/>
          <w:sz w:val="24"/>
          <w:szCs w:val="24"/>
        </w:rPr>
      </w:pPr>
    </w:p>
    <w:p w:rsidR="00F0680E" w:rsidP="0037374A" w:rsidRDefault="00F0680E" w14:paraId="79B67E9C" w14:textId="77777777">
      <w:pPr>
        <w:rPr>
          <w:rFonts w:cstheme="minorHAnsi"/>
          <w:b/>
          <w:bCs/>
          <w:sz w:val="36"/>
          <w:szCs w:val="36"/>
        </w:rPr>
      </w:pPr>
    </w:p>
    <w:p w:rsidR="00707543" w:rsidP="0037374A" w:rsidRDefault="00707543" w14:paraId="692414F7" w14:textId="77777777">
      <w:pPr>
        <w:rPr>
          <w:rFonts w:cstheme="minorHAnsi"/>
          <w:b/>
          <w:bCs/>
          <w:sz w:val="36"/>
          <w:szCs w:val="36"/>
        </w:rPr>
      </w:pPr>
    </w:p>
    <w:p w:rsidR="741454D9" w:rsidP="741454D9" w:rsidRDefault="741454D9" w14:paraId="417749A9" w14:textId="741995C8">
      <w:pPr>
        <w:rPr>
          <w:rFonts w:cs="Calibri" w:cstheme="minorAscii"/>
          <w:sz w:val="24"/>
          <w:szCs w:val="24"/>
        </w:rPr>
      </w:pPr>
    </w:p>
    <w:p w:rsidR="741454D9" w:rsidP="741454D9" w:rsidRDefault="741454D9" w14:paraId="436CB079" w14:textId="238104C1">
      <w:pPr>
        <w:rPr>
          <w:rFonts w:cs="Calibri" w:cstheme="minorAscii"/>
          <w:sz w:val="24"/>
          <w:szCs w:val="24"/>
        </w:rPr>
      </w:pPr>
    </w:p>
    <w:p w:rsidR="741454D9" w:rsidP="741454D9" w:rsidRDefault="741454D9" w14:paraId="624E9513" w14:textId="08398F7C">
      <w:pPr>
        <w:rPr>
          <w:rFonts w:cs="Calibri" w:cstheme="minorAscii"/>
          <w:sz w:val="24"/>
          <w:szCs w:val="24"/>
        </w:rPr>
      </w:pPr>
    </w:p>
    <w:p w:rsidR="741454D9" w:rsidP="741454D9" w:rsidRDefault="741454D9" w14:paraId="1E0A4C93" w14:textId="55265A25">
      <w:pPr>
        <w:rPr>
          <w:rFonts w:cs="Calibri" w:cstheme="minorAscii"/>
          <w:sz w:val="24"/>
          <w:szCs w:val="24"/>
        </w:rPr>
      </w:pPr>
    </w:p>
    <w:p w:rsidR="741454D9" w:rsidP="741454D9" w:rsidRDefault="741454D9" w14:paraId="4518D383" w14:textId="3F82408F">
      <w:pPr>
        <w:rPr>
          <w:rFonts w:cs="Calibri" w:cstheme="minorAscii"/>
          <w:sz w:val="24"/>
          <w:szCs w:val="24"/>
        </w:rPr>
      </w:pPr>
    </w:p>
    <w:p w:rsidR="741454D9" w:rsidP="741454D9" w:rsidRDefault="741454D9" w14:paraId="3CE6B254" w14:textId="4AA4955A">
      <w:pPr>
        <w:rPr>
          <w:rFonts w:cs="Calibri" w:cstheme="minorAscii"/>
          <w:sz w:val="24"/>
          <w:szCs w:val="24"/>
        </w:rPr>
      </w:pPr>
    </w:p>
    <w:p w:rsidR="741454D9" w:rsidP="741454D9" w:rsidRDefault="741454D9" w14:paraId="6F6243CF" w14:textId="71866A82">
      <w:pPr>
        <w:rPr>
          <w:rFonts w:cs="Calibri" w:cstheme="minorAscii"/>
          <w:sz w:val="24"/>
          <w:szCs w:val="24"/>
        </w:rPr>
      </w:pPr>
    </w:p>
    <w:p w:rsidRPr="0020323F" w:rsidR="00707543" w:rsidP="741454D9" w:rsidRDefault="00867A56" w14:paraId="28452FF5" w14:textId="7C3F71E1">
      <w:pPr>
        <w:rPr>
          <w:rFonts w:cs="Calibri" w:cstheme="minorAscii"/>
          <w:i w:val="1"/>
          <w:iCs w:val="1"/>
          <w:sz w:val="24"/>
          <w:szCs w:val="24"/>
        </w:rPr>
      </w:pPr>
      <w:r w:rsidRPr="081F5E59" w:rsidR="7D60C58C">
        <w:rPr>
          <w:rFonts w:cs="Calibri" w:cstheme="minorAscii"/>
          <w:sz w:val="24"/>
          <w:szCs w:val="24"/>
        </w:rPr>
        <w:t xml:space="preserve">Acosta, D. (2021) </w:t>
      </w:r>
      <w:r w:rsidRPr="081F5E59" w:rsidR="303DB103">
        <w:rPr>
          <w:rFonts w:cs="Calibri" w:cstheme="minorAscii"/>
          <w:sz w:val="24"/>
          <w:szCs w:val="24"/>
        </w:rPr>
        <w:t>‘</w:t>
      </w:r>
      <w:r w:rsidRPr="081F5E59" w:rsidR="7EEB5DD6">
        <w:rPr>
          <w:rFonts w:cs="Calibri" w:cstheme="minorAscii"/>
          <w:sz w:val="24"/>
          <w:szCs w:val="24"/>
        </w:rPr>
        <w:t>Job Interview Preparation Tips to Help You Stand Out</w:t>
      </w:r>
      <w:r w:rsidRPr="081F5E59" w:rsidR="68E7FA52">
        <w:rPr>
          <w:rFonts w:cs="Calibri" w:cstheme="minorAscii"/>
          <w:sz w:val="24"/>
          <w:szCs w:val="24"/>
        </w:rPr>
        <w:t xml:space="preserve">’, </w:t>
      </w:r>
      <w:r w:rsidRPr="081F5E59" w:rsidR="68E7FA52">
        <w:rPr>
          <w:rFonts w:cs="Calibri" w:cstheme="minorAscii"/>
          <w:i w:val="1"/>
          <w:iCs w:val="1"/>
          <w:sz w:val="24"/>
          <w:szCs w:val="24"/>
        </w:rPr>
        <w:t>Wall Street Journal</w:t>
      </w:r>
      <w:r w:rsidRPr="081F5E59" w:rsidR="46DDBA1F">
        <w:rPr>
          <w:rFonts w:cs="Calibri" w:cstheme="minorAscii"/>
          <w:i w:val="1"/>
          <w:iCs w:val="1"/>
          <w:sz w:val="24"/>
          <w:szCs w:val="24"/>
        </w:rPr>
        <w:t>.</w:t>
      </w:r>
    </w:p>
    <w:p w:rsidRPr="00BA006D" w:rsidR="00707543" w:rsidP="741454D9" w:rsidRDefault="00BA006D" w14:paraId="18A21D84" w14:textId="52DCB4A3">
      <w:pPr>
        <w:pStyle w:val="Normal"/>
        <w:rPr>
          <w:rFonts w:cs="Calibri" w:cstheme="minorAscii"/>
          <w:b w:val="1"/>
          <w:bCs w:val="1"/>
          <w:sz w:val="24"/>
          <w:szCs w:val="24"/>
        </w:rPr>
      </w:pPr>
      <w:r w:rsidRPr="741454D9" w:rsidR="0297C939">
        <w:rPr>
          <w:rFonts w:cs="Calibri" w:cstheme="minorAscii"/>
          <w:color w:val="000000"/>
          <w:sz w:val="24"/>
          <w:szCs w:val="24"/>
          <w:shd w:val="clear" w:color="auto" w:fill="FFFFFF"/>
        </w:rPr>
        <w:t>Cortez, R</w:t>
      </w:r>
      <w:r w:rsidRPr="741454D9" w:rsidR="0297C939">
        <w:rPr>
          <w:rFonts w:cs="Calibri" w:cstheme="minorAscii"/>
          <w:color w:val="000000"/>
          <w:sz w:val="24"/>
          <w:szCs w:val="24"/>
          <w:shd w:val="clear" w:color="auto" w:fill="FFFFFF"/>
        </w:rPr>
        <w:t>.,</w:t>
      </w:r>
      <w:r w:rsidRPr="741454D9" w:rsidR="0297C939">
        <w:rPr>
          <w:rFonts w:cs="Calibri" w:cstheme="minorAscii"/>
          <w:color w:val="000000"/>
          <w:sz w:val="24"/>
          <w:szCs w:val="24"/>
          <w:shd w:val="clear" w:color="auto" w:fill="FFFFFF"/>
        </w:rPr>
        <w:t xml:space="preserve"> Marshall, D</w:t>
      </w:r>
      <w:r w:rsidRPr="741454D9" w:rsidR="0297C939">
        <w:rPr>
          <w:rFonts w:cs="Calibri" w:cstheme="minorAscii"/>
          <w:color w:val="000000"/>
          <w:sz w:val="24"/>
          <w:szCs w:val="24"/>
          <w:shd w:val="clear" w:color="auto" w:fill="FFFFFF"/>
        </w:rPr>
        <w:t>.,</w:t>
      </w:r>
      <w:r w:rsidRPr="741454D9" w:rsidR="0297C939">
        <w:rPr>
          <w:rFonts w:cs="Calibri" w:cstheme="minorAscii"/>
          <w:color w:val="000000"/>
          <w:sz w:val="24"/>
          <w:szCs w:val="24"/>
          <w:shd w:val="clear" w:color="auto" w:fill="FFFFFF"/>
        </w:rPr>
        <w:t xml:space="preserve"> Yang, C</w:t>
      </w:r>
      <w:r w:rsidRPr="741454D9" w:rsidR="0297C939">
        <w:rPr>
          <w:rFonts w:cs="Calibri" w:cstheme="minorAscii"/>
          <w:color w:val="000000"/>
          <w:sz w:val="24"/>
          <w:szCs w:val="24"/>
          <w:shd w:val="clear" w:color="auto" w:fill="FFFFFF"/>
        </w:rPr>
        <w:t>.</w:t>
      </w:r>
      <w:r w:rsidRPr="741454D9" w:rsidR="0297C939">
        <w:rPr>
          <w:rFonts w:cs="Calibri" w:cstheme="minorAscii"/>
          <w:color w:val="000000"/>
          <w:sz w:val="24"/>
          <w:szCs w:val="24"/>
          <w:shd w:val="clear" w:color="auto" w:fill="FFFFFF"/>
        </w:rPr>
        <w:t xml:space="preserve"> and Luong, L</w:t>
      </w:r>
      <w:r w:rsidRPr="741454D9" w:rsidR="060C4879">
        <w:rPr>
          <w:rFonts w:cs="Calibri" w:cstheme="minorAscii"/>
          <w:color w:val="000000"/>
          <w:sz w:val="24"/>
          <w:szCs w:val="24"/>
          <w:shd w:val="clear" w:color="auto" w:fill="FFFFFF"/>
        </w:rPr>
        <w:t>.</w:t>
      </w:r>
      <w:r w:rsidRPr="741454D9" w:rsidR="0297C939">
        <w:rPr>
          <w:rFonts w:cs="Calibri" w:cstheme="minorAscii"/>
          <w:color w:val="000000"/>
          <w:sz w:val="24"/>
          <w:szCs w:val="24"/>
          <w:shd w:val="clear" w:color="auto" w:fill="FFFFFF"/>
        </w:rPr>
        <w:t xml:space="preserve"> (2017) </w:t>
      </w:r>
      <w:r w:rsidRPr="741454D9" w:rsidR="060C4879">
        <w:rPr>
          <w:rFonts w:cs="Calibri" w:cstheme="minorAscii"/>
          <w:color w:val="000000"/>
          <w:sz w:val="24"/>
          <w:szCs w:val="24"/>
          <w:shd w:val="clear" w:color="auto" w:fill="FFFFFF"/>
        </w:rPr>
        <w:t>‘</w:t>
      </w:r>
      <w:r w:rsidRPr="741454D9" w:rsidR="0297C939">
        <w:rPr>
          <w:rFonts w:cs="Calibri" w:cstheme="minorAscii"/>
          <w:color w:val="000000"/>
          <w:sz w:val="24"/>
          <w:szCs w:val="24"/>
          <w:shd w:val="clear" w:color="auto" w:fill="FFFFFF"/>
        </w:rPr>
        <w:t>First Impressions, Cultural Assimilation, and Hireability in Job Interviews: Examining Body Language and Facial Expressions' Impact on Employer's Perceptions of Applicants</w:t>
      </w:r>
      <w:r w:rsidRPr="741454D9" w:rsidR="060C4879">
        <w:rPr>
          <w:rFonts w:cs="Calibri" w:cstheme="minorAscii"/>
          <w:color w:val="000000"/>
          <w:sz w:val="24"/>
          <w:szCs w:val="24"/>
          <w:shd w:val="clear" w:color="auto" w:fill="FFFFFF"/>
        </w:rPr>
        <w:t>’,</w:t>
      </w:r>
      <w:r w:rsidRPr="741454D9" w:rsidR="0297C939">
        <w:rPr>
          <w:rFonts w:cs="Calibri" w:cstheme="minorAscii"/>
          <w:color w:val="000000"/>
          <w:sz w:val="24"/>
          <w:szCs w:val="24"/>
          <w:shd w:val="clear" w:color="auto" w:fill="FFFFFF"/>
        </w:rPr>
        <w:t> </w:t>
      </w:r>
      <w:r w:rsidRPr="741454D9" w:rsidR="0297C939">
        <w:rPr>
          <w:rStyle w:val="Emphasis"/>
          <w:rFonts w:cs="Calibri" w:cstheme="minorAscii"/>
          <w:color w:val="000000"/>
          <w:sz w:val="24"/>
          <w:szCs w:val="24"/>
          <w:bdr w:val="none" w:color="auto" w:sz="0" w:space="0" w:frame="1"/>
          <w:shd w:val="clear" w:color="auto" w:fill="FFFFFF"/>
        </w:rPr>
        <w:t>Concordia Journal of Communication Research</w:t>
      </w:r>
      <w:r w:rsidRPr="741454D9" w:rsidR="7C627A0B">
        <w:rPr>
          <w:rFonts w:cs="Calibri" w:cstheme="minorAscii"/>
          <w:color w:val="000000"/>
          <w:sz w:val="24"/>
          <w:szCs w:val="24"/>
          <w:shd w:val="clear" w:color="auto" w:fill="FFFFFF"/>
        </w:rPr>
        <w:t>, 4(4).</w:t>
      </w:r>
    </w:p>
    <w:p w:rsidR="0B2C6BB1" w:rsidP="741454D9" w:rsidRDefault="0B2C6BB1" w14:paraId="3C72A3DB" w14:textId="2B4501DC">
      <w:pPr>
        <w:pStyle w:val="Normal"/>
        <w:rPr>
          <w:rFonts w:cs="Calibri" w:cstheme="minorAscii"/>
          <w:color w:val="000000" w:themeColor="text1" w:themeTint="FF" w:themeShade="FF"/>
          <w:sz w:val="24"/>
          <w:szCs w:val="24"/>
        </w:rPr>
      </w:pPr>
      <w:r w:rsidRPr="741454D9" w:rsidR="0B2C6BB1">
        <w:rPr>
          <w:rFonts w:cs="Calibri" w:cstheme="minorAscii"/>
          <w:color w:val="000000" w:themeColor="text1" w:themeTint="FF" w:themeShade="FF"/>
          <w:sz w:val="24"/>
          <w:szCs w:val="24"/>
        </w:rPr>
        <w:t xml:space="preserve">Gluck, J., Bluck, S. and </w:t>
      </w:r>
      <w:r w:rsidRPr="741454D9" w:rsidR="0B2C6BB1">
        <w:rPr>
          <w:rFonts w:cs="Calibri" w:cstheme="minorAscii"/>
          <w:color w:val="000000" w:themeColor="text1" w:themeTint="FF" w:themeShade="FF"/>
          <w:sz w:val="24"/>
          <w:szCs w:val="24"/>
        </w:rPr>
        <w:t>Weststrate</w:t>
      </w:r>
      <w:r w:rsidRPr="741454D9" w:rsidR="0B2C6BB1">
        <w:rPr>
          <w:rFonts w:cs="Calibri" w:cstheme="minorAscii"/>
          <w:color w:val="000000" w:themeColor="text1" w:themeTint="FF" w:themeShade="FF"/>
          <w:sz w:val="24"/>
          <w:szCs w:val="24"/>
        </w:rPr>
        <w:t>, N.M. (201</w:t>
      </w:r>
      <w:r w:rsidRPr="741454D9" w:rsidR="1C5CB03A">
        <w:rPr>
          <w:rFonts w:cs="Calibri" w:cstheme="minorAscii"/>
          <w:color w:val="000000" w:themeColor="text1" w:themeTint="FF" w:themeShade="FF"/>
          <w:sz w:val="24"/>
          <w:szCs w:val="24"/>
        </w:rPr>
        <w:t>8</w:t>
      </w:r>
      <w:r w:rsidRPr="741454D9" w:rsidR="0B2C6BB1">
        <w:rPr>
          <w:rFonts w:cs="Calibri" w:cstheme="minorAscii"/>
          <w:color w:val="000000" w:themeColor="text1" w:themeTint="FF" w:themeShade="FF"/>
          <w:sz w:val="24"/>
          <w:szCs w:val="24"/>
        </w:rPr>
        <w:t xml:space="preserve">) ‘More </w:t>
      </w:r>
      <w:r w:rsidRPr="741454D9" w:rsidR="39A10928">
        <w:rPr>
          <w:rFonts w:cs="Calibri" w:cstheme="minorAscii"/>
          <w:color w:val="000000" w:themeColor="text1" w:themeTint="FF" w:themeShade="FF"/>
          <w:sz w:val="24"/>
          <w:szCs w:val="24"/>
        </w:rPr>
        <w:t xml:space="preserve">Life Experience Model: What We Have Learned (So Far)’. </w:t>
      </w:r>
      <w:r w:rsidRPr="741454D9" w:rsidR="29A28B22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color w:val="000000" w:themeColor="text1" w:themeTint="FF" w:themeShade="FF"/>
          <w:sz w:val="24"/>
          <w:szCs w:val="24"/>
        </w:rPr>
        <w:t>The Journal of Value Inquiry</w:t>
      </w:r>
      <w:r w:rsidRPr="741454D9" w:rsidR="0275CAB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color w:val="000000" w:themeColor="text1" w:themeTint="FF" w:themeShade="FF"/>
          <w:sz w:val="24"/>
          <w:szCs w:val="24"/>
        </w:rPr>
        <w:t xml:space="preserve"> 53 pp349-370.</w:t>
      </w:r>
    </w:p>
    <w:p w:rsidR="00707543" w:rsidP="741454D9" w:rsidRDefault="00707543" w14:paraId="1E531A63" w14:textId="48FAA70F">
      <w:pPr>
        <w:rPr>
          <w:rFonts w:cs="Calibri" w:cstheme="minorAscii"/>
          <w:color w:val="212121"/>
          <w:sz w:val="24"/>
          <w:szCs w:val="24"/>
          <w:shd w:val="clear" w:color="auto" w:fill="FFFFFF"/>
        </w:rPr>
      </w:pPr>
      <w:r w:rsidRPr="741454D9" w:rsidR="1DBD83C6">
        <w:rPr>
          <w:rFonts w:cs="Calibri" w:cstheme="minorAscii"/>
          <w:color w:val="212121"/>
          <w:sz w:val="24"/>
          <w:szCs w:val="24"/>
          <w:shd w:val="clear" w:color="auto" w:fill="FFFFFF"/>
        </w:rPr>
        <w:t>Hardavella</w:t>
      </w:r>
      <w:r w:rsidRPr="741454D9" w:rsidR="1DBD83C6">
        <w:rPr>
          <w:rFonts w:cs="Calibri" w:cstheme="minorAscii"/>
          <w:color w:val="212121"/>
          <w:sz w:val="24"/>
          <w:szCs w:val="24"/>
          <w:shd w:val="clear" w:color="auto" w:fill="FFFFFF"/>
        </w:rPr>
        <w:t>,</w:t>
      </w:r>
      <w:r w:rsidRPr="741454D9" w:rsidR="1DBD83C6">
        <w:rPr>
          <w:rFonts w:cs="Calibri" w:cstheme="minorAscii"/>
          <w:color w:val="212121"/>
          <w:sz w:val="24"/>
          <w:szCs w:val="24"/>
          <w:shd w:val="clear" w:color="auto" w:fill="FFFFFF"/>
        </w:rPr>
        <w:t xml:space="preserve"> G</w:t>
      </w:r>
      <w:r w:rsidRPr="741454D9" w:rsidR="1DBD83C6">
        <w:rPr>
          <w:rFonts w:cs="Calibri" w:cstheme="minorAscii"/>
          <w:color w:val="212121"/>
          <w:sz w:val="24"/>
          <w:szCs w:val="24"/>
          <w:shd w:val="clear" w:color="auto" w:fill="FFFFFF"/>
        </w:rPr>
        <w:t>.</w:t>
      </w:r>
      <w:r w:rsidRPr="741454D9" w:rsidR="1DBD83C6">
        <w:rPr>
          <w:rFonts w:cs="Calibri" w:cstheme="minorAscii"/>
          <w:color w:val="212121"/>
          <w:sz w:val="24"/>
          <w:szCs w:val="24"/>
          <w:shd w:val="clear" w:color="auto" w:fill="FFFFFF"/>
        </w:rPr>
        <w:t xml:space="preserve">, </w:t>
      </w:r>
      <w:r w:rsidRPr="741454D9" w:rsidR="1DBD83C6">
        <w:rPr>
          <w:rFonts w:cs="Calibri" w:cstheme="minorAscii"/>
          <w:color w:val="212121"/>
          <w:sz w:val="24"/>
          <w:szCs w:val="24"/>
          <w:shd w:val="clear" w:color="auto" w:fill="FFFFFF"/>
        </w:rPr>
        <w:t>Aamli</w:t>
      </w:r>
      <w:r w:rsidRPr="741454D9" w:rsidR="1DBD83C6">
        <w:rPr>
          <w:rFonts w:cs="Calibri" w:cstheme="minorAscii"/>
          <w:color w:val="212121"/>
          <w:sz w:val="24"/>
          <w:szCs w:val="24"/>
          <w:shd w:val="clear" w:color="auto" w:fill="FFFFFF"/>
        </w:rPr>
        <w:t xml:space="preserve"> </w:t>
      </w:r>
      <w:r w:rsidRPr="741454D9" w:rsidR="1DBD83C6">
        <w:rPr>
          <w:rFonts w:cs="Calibri" w:cstheme="minorAscii"/>
          <w:color w:val="212121"/>
          <w:sz w:val="24"/>
          <w:szCs w:val="24"/>
          <w:shd w:val="clear" w:color="auto" w:fill="FFFFFF"/>
        </w:rPr>
        <w:t>Gagnat</w:t>
      </w:r>
      <w:r w:rsidRPr="741454D9" w:rsidR="1DBD83C6">
        <w:rPr>
          <w:rFonts w:cs="Calibri" w:cstheme="minorAscii"/>
          <w:color w:val="212121"/>
          <w:sz w:val="24"/>
          <w:szCs w:val="24"/>
          <w:shd w:val="clear" w:color="auto" w:fill="FFFFFF"/>
        </w:rPr>
        <w:t>,</w:t>
      </w:r>
      <w:r w:rsidRPr="741454D9" w:rsidR="1DBD83C6">
        <w:rPr>
          <w:rFonts w:cs="Calibri" w:cstheme="minorAscii"/>
          <w:color w:val="212121"/>
          <w:sz w:val="24"/>
          <w:szCs w:val="24"/>
          <w:shd w:val="clear" w:color="auto" w:fill="FFFFFF"/>
        </w:rPr>
        <w:t xml:space="preserve"> A</w:t>
      </w:r>
      <w:r w:rsidRPr="741454D9" w:rsidR="1DBD83C6">
        <w:rPr>
          <w:rFonts w:cs="Calibri" w:cstheme="minorAscii"/>
          <w:color w:val="212121"/>
          <w:sz w:val="24"/>
          <w:szCs w:val="24"/>
          <w:shd w:val="clear" w:color="auto" w:fill="FFFFFF"/>
        </w:rPr>
        <w:t>.</w:t>
      </w:r>
      <w:r w:rsidRPr="741454D9" w:rsidR="1DBD83C6">
        <w:rPr>
          <w:rFonts w:cs="Calibri" w:cstheme="minorAscii"/>
          <w:color w:val="212121"/>
          <w:sz w:val="24"/>
          <w:szCs w:val="24"/>
          <w:shd w:val="clear" w:color="auto" w:fill="FFFFFF"/>
        </w:rPr>
        <w:t xml:space="preserve">, </w:t>
      </w:r>
      <w:r w:rsidRPr="741454D9" w:rsidR="1DBD83C6">
        <w:rPr>
          <w:rFonts w:cs="Calibri" w:cstheme="minorAscii"/>
          <w:color w:val="212121"/>
          <w:sz w:val="24"/>
          <w:szCs w:val="24"/>
          <w:shd w:val="clear" w:color="auto" w:fill="FFFFFF"/>
        </w:rPr>
        <w:t>Xhamalaj</w:t>
      </w:r>
      <w:r w:rsidRPr="741454D9" w:rsidR="1DBD83C6">
        <w:rPr>
          <w:rFonts w:cs="Calibri" w:cstheme="minorAscii"/>
          <w:color w:val="212121"/>
          <w:sz w:val="24"/>
          <w:szCs w:val="24"/>
          <w:shd w:val="clear" w:color="auto" w:fill="FFFFFF"/>
        </w:rPr>
        <w:t>,</w:t>
      </w:r>
      <w:r w:rsidRPr="741454D9" w:rsidR="1DBD83C6">
        <w:rPr>
          <w:rFonts w:cs="Calibri" w:cstheme="minorAscii"/>
          <w:color w:val="212121"/>
          <w:sz w:val="24"/>
          <w:szCs w:val="24"/>
          <w:shd w:val="clear" w:color="auto" w:fill="FFFFFF"/>
        </w:rPr>
        <w:t xml:space="preserve"> D</w:t>
      </w:r>
      <w:r w:rsidRPr="741454D9" w:rsidR="1DBD83C6">
        <w:rPr>
          <w:rFonts w:cs="Calibri" w:cstheme="minorAscii"/>
          <w:color w:val="212121"/>
          <w:sz w:val="24"/>
          <w:szCs w:val="24"/>
          <w:shd w:val="clear" w:color="auto" w:fill="FFFFFF"/>
        </w:rPr>
        <w:t>. and</w:t>
      </w:r>
      <w:r w:rsidRPr="741454D9" w:rsidR="1DBD83C6">
        <w:rPr>
          <w:rFonts w:cs="Calibri" w:cstheme="minorAscii"/>
          <w:color w:val="212121"/>
          <w:sz w:val="24"/>
          <w:szCs w:val="24"/>
          <w:shd w:val="clear" w:color="auto" w:fill="FFFFFF"/>
        </w:rPr>
        <w:t xml:space="preserve"> Saad</w:t>
      </w:r>
      <w:r w:rsidRPr="741454D9" w:rsidR="1DBD83C6">
        <w:rPr>
          <w:rFonts w:cs="Calibri" w:cstheme="minorAscii"/>
          <w:color w:val="212121"/>
          <w:sz w:val="24"/>
          <w:szCs w:val="24"/>
          <w:shd w:val="clear" w:color="auto" w:fill="FFFFFF"/>
        </w:rPr>
        <w:t>,</w:t>
      </w:r>
      <w:r w:rsidRPr="741454D9" w:rsidR="1DBD83C6">
        <w:rPr>
          <w:rFonts w:cs="Calibri" w:cstheme="minorAscii"/>
          <w:color w:val="212121"/>
          <w:sz w:val="24"/>
          <w:szCs w:val="24"/>
          <w:shd w:val="clear" w:color="auto" w:fill="FFFFFF"/>
        </w:rPr>
        <w:t xml:space="preserve"> N.</w:t>
      </w:r>
      <w:r w:rsidRPr="741454D9" w:rsidR="1DBD83C6">
        <w:rPr>
          <w:rFonts w:cs="Calibri" w:cstheme="minorAscii"/>
          <w:color w:val="212121"/>
          <w:sz w:val="24"/>
          <w:szCs w:val="24"/>
          <w:shd w:val="clear" w:color="auto" w:fill="FFFFFF"/>
        </w:rPr>
        <w:t xml:space="preserve"> (2016</w:t>
      </w:r>
      <w:r w:rsidRPr="741454D9" w:rsidR="1DBD83C6">
        <w:rPr>
          <w:rFonts w:cs="Calibri" w:cstheme="minorAscii"/>
          <w:color w:val="212121"/>
          <w:sz w:val="24"/>
          <w:szCs w:val="24"/>
          <w:shd w:val="clear" w:color="auto" w:fill="FFFFFF"/>
        </w:rPr>
        <w:t xml:space="preserve">) </w:t>
      </w:r>
      <w:r w:rsidRPr="741454D9" w:rsidR="1DBD83C6">
        <w:rPr>
          <w:rFonts w:cs="Calibri" w:cstheme="minorAscii"/>
          <w:color w:val="212121"/>
          <w:sz w:val="24"/>
          <w:szCs w:val="24"/>
          <w:shd w:val="clear" w:color="auto" w:fill="FFFFFF"/>
        </w:rPr>
        <w:t>‘</w:t>
      </w:r>
      <w:r w:rsidRPr="741454D9" w:rsidR="1DBD83C6">
        <w:rPr>
          <w:rFonts w:cs="Calibri" w:cstheme="minorAscii"/>
          <w:color w:val="212121"/>
          <w:sz w:val="24"/>
          <w:szCs w:val="24"/>
          <w:shd w:val="clear" w:color="auto" w:fill="FFFFFF"/>
        </w:rPr>
        <w:t>How to prepare for an interview</w:t>
      </w:r>
      <w:r w:rsidRPr="741454D9" w:rsidR="1DBD83C6">
        <w:rPr>
          <w:rFonts w:cs="Calibri" w:cstheme="minorAscii"/>
          <w:color w:val="212121"/>
          <w:sz w:val="24"/>
          <w:szCs w:val="24"/>
          <w:shd w:val="clear" w:color="auto" w:fill="FFFFFF"/>
        </w:rPr>
        <w:t>’</w:t>
      </w:r>
      <w:r w:rsidRPr="741454D9" w:rsidR="1DBD83C6">
        <w:rPr>
          <w:rFonts w:cs="Calibri" w:cstheme="minorAscii"/>
          <w:color w:val="212121"/>
          <w:sz w:val="24"/>
          <w:szCs w:val="24"/>
          <w:shd w:val="clear" w:color="auto" w:fill="FFFFFF"/>
        </w:rPr>
        <w:t xml:space="preserve">. </w:t>
      </w:r>
      <w:r w:rsidRPr="741454D9" w:rsidR="1DBD83C6">
        <w:rPr>
          <w:rFonts w:cs="Calibri" w:cstheme="minorAscii"/>
          <w:i w:val="1"/>
          <w:iCs w:val="1"/>
          <w:color w:val="212121"/>
          <w:sz w:val="24"/>
          <w:szCs w:val="24"/>
          <w:shd w:val="clear" w:color="auto" w:fill="FFFFFF"/>
        </w:rPr>
        <w:t xml:space="preserve">Breathe </w:t>
      </w:r>
      <w:r w:rsidRPr="741454D9" w:rsidR="1DBD83C6">
        <w:rPr>
          <w:rFonts w:cs="Calibri" w:cstheme="minorAscii"/>
          <w:color w:val="212121"/>
          <w:sz w:val="24"/>
          <w:szCs w:val="24"/>
          <w:shd w:val="clear" w:color="auto" w:fill="FFFFFF"/>
        </w:rPr>
        <w:t>12(3)</w:t>
      </w:r>
      <w:r w:rsidRPr="741454D9" w:rsidR="1DBD83C6">
        <w:rPr>
          <w:rFonts w:cs="Calibri" w:cstheme="minorAscii"/>
          <w:color w:val="212121"/>
          <w:sz w:val="24"/>
          <w:szCs w:val="24"/>
          <w:shd w:val="clear" w:color="auto" w:fill="FFFFFF"/>
        </w:rPr>
        <w:t xml:space="preserve"> pp </w:t>
      </w:r>
      <w:r w:rsidRPr="741454D9" w:rsidR="1DBD83C6">
        <w:rPr>
          <w:rFonts w:cs="Calibri" w:cstheme="minorAscii"/>
          <w:color w:val="212121"/>
          <w:sz w:val="24"/>
          <w:szCs w:val="24"/>
          <w:shd w:val="clear" w:color="auto" w:fill="FFFFFF"/>
        </w:rPr>
        <w:t>86-</w:t>
      </w:r>
      <w:r w:rsidRPr="741454D9" w:rsidR="1DBD83C6">
        <w:rPr>
          <w:rFonts w:cs="Calibri" w:cstheme="minorAscii"/>
          <w:color w:val="212121"/>
          <w:sz w:val="24"/>
          <w:szCs w:val="24"/>
          <w:shd w:val="clear" w:color="auto" w:fill="FFFFFF"/>
        </w:rPr>
        <w:t>9</w:t>
      </w:r>
      <w:r w:rsidRPr="741454D9" w:rsidR="1DBD83C6">
        <w:rPr>
          <w:rFonts w:cs="Calibri" w:cstheme="minorAscii"/>
          <w:color w:val="212121"/>
          <w:sz w:val="24"/>
          <w:szCs w:val="24"/>
          <w:shd w:val="clear" w:color="auto" w:fill="FFFFFF"/>
        </w:rPr>
        <w:t>0.</w:t>
      </w:r>
    </w:p>
    <w:p w:rsidR="005F791A" w:rsidP="081F5E59" w:rsidRDefault="005F791A" w14:paraId="20E2740A" w14:textId="5E2D6808">
      <w:pPr>
        <w:rPr>
          <w:rFonts w:cs="Calibri" w:cstheme="minorAscii"/>
          <w:color w:val="212121"/>
          <w:sz w:val="24"/>
          <w:szCs w:val="24"/>
          <w:shd w:val="clear" w:color="auto" w:fill="FFFFFF"/>
        </w:rPr>
      </w:pPr>
      <w:r w:rsidRPr="081F5E59" w:rsidR="005F791A">
        <w:rPr>
          <w:rFonts w:cs="Calibri" w:cstheme="minorAscii"/>
          <w:color w:val="212121"/>
          <w:sz w:val="24"/>
          <w:szCs w:val="24"/>
          <w:shd w:val="clear" w:color="auto" w:fill="FFFFFF"/>
        </w:rPr>
        <w:t>N</w:t>
      </w:r>
      <w:r w:rsidRPr="081F5E59" w:rsidR="007D30C5">
        <w:rPr>
          <w:rFonts w:cs="Calibri" w:cstheme="minorAscii"/>
          <w:color w:val="212121"/>
          <w:sz w:val="24"/>
          <w:szCs w:val="24"/>
          <w:shd w:val="clear" w:color="auto" w:fill="FFFFFF"/>
        </w:rPr>
        <w:t xml:space="preserve">ational Careers Service </w:t>
      </w:r>
      <w:r w:rsidRPr="081F5E59" w:rsidR="00FC040E">
        <w:rPr>
          <w:rFonts w:cs="Calibri" w:cstheme="minorAscii"/>
          <w:color w:val="212121"/>
          <w:sz w:val="24"/>
          <w:szCs w:val="24"/>
          <w:shd w:val="clear" w:color="auto" w:fill="FFFFFF"/>
        </w:rPr>
        <w:t xml:space="preserve">(2023) </w:t>
      </w:r>
      <w:r w:rsidRPr="081F5E59" w:rsidR="0082626B">
        <w:rPr>
          <w:rFonts w:cs="Calibri" w:cstheme="minorAscii"/>
          <w:i w:val="1"/>
          <w:iCs w:val="1"/>
          <w:color w:val="212121"/>
          <w:sz w:val="24"/>
          <w:szCs w:val="24"/>
          <w:shd w:val="clear" w:color="auto" w:fill="FFFFFF"/>
        </w:rPr>
        <w:t xml:space="preserve">Interview </w:t>
      </w:r>
      <w:r w:rsidRPr="081F5E59" w:rsidR="00035664">
        <w:rPr>
          <w:rFonts w:cs="Calibri" w:cstheme="minorAscii"/>
          <w:i w:val="1"/>
          <w:iCs w:val="1"/>
          <w:color w:val="212121"/>
          <w:sz w:val="24"/>
          <w:szCs w:val="24"/>
          <w:shd w:val="clear" w:color="auto" w:fill="FFFFFF"/>
        </w:rPr>
        <w:t xml:space="preserve">tips. </w:t>
      </w:r>
      <w:r w:rsidRPr="081F5E59" w:rsidR="00035664">
        <w:rPr>
          <w:rFonts w:cs="Calibri" w:cstheme="minorAscii"/>
          <w:color w:val="212121"/>
          <w:sz w:val="24"/>
          <w:szCs w:val="24"/>
          <w:shd w:val="clear" w:color="auto" w:fill="FFFFFF"/>
        </w:rPr>
        <w:t>Available at:</w:t>
      </w:r>
      <w:r w:rsidRPr="081F5E59" w:rsidR="00197C16">
        <w:rPr>
          <w:rFonts w:cs="Calibri" w:cstheme="minorAscii"/>
          <w:color w:val="212121"/>
          <w:sz w:val="24"/>
          <w:szCs w:val="24"/>
          <w:shd w:val="clear" w:color="auto" w:fill="FFFFFF"/>
        </w:rPr>
        <w:t xml:space="preserve"> </w:t>
      </w:r>
      <w:r w:rsidRPr="081F5E59" w:rsidR="00197C16">
        <w:rPr>
          <w:rFonts w:cs="Calibri" w:cstheme="minorAscii"/>
          <w:color w:val="212121"/>
          <w:sz w:val="24"/>
          <w:szCs w:val="24"/>
          <w:shd w:val="clear" w:color="auto" w:fill="FFFFFF"/>
        </w:rPr>
        <w:t>https://nationalcareers.service.gov.uk/</w:t>
      </w:r>
      <w:r w:rsidRPr="081F5E59" w:rsidR="00197C16">
        <w:rPr>
          <w:rFonts w:cs="Calibri" w:cstheme="minorAscii"/>
          <w:color w:val="212121"/>
          <w:sz w:val="24"/>
          <w:szCs w:val="24"/>
          <w:shd w:val="clear" w:color="auto" w:fill="FFFFFF"/>
        </w:rPr>
        <w:t xml:space="preserve"> </w:t>
      </w:r>
      <w:r w:rsidRPr="081F5E59" w:rsidR="005B21C6">
        <w:rPr>
          <w:rFonts w:cs="Calibri" w:cstheme="minorAscii"/>
          <w:color w:val="212121"/>
          <w:sz w:val="24"/>
          <w:szCs w:val="24"/>
          <w:shd w:val="clear" w:color="auto" w:fill="FFFFFF"/>
        </w:rPr>
        <w:t>(Accessed on 29 March 2023).</w:t>
      </w:r>
    </w:p>
    <w:p w:rsidR="5983D258" w:rsidP="081F5E59" w:rsidRDefault="5983D258" w14:paraId="5FD26FD9" w14:textId="0DCDEDD4">
      <w:pPr>
        <w:pStyle w:val="Normal"/>
        <w:rPr>
          <w:rFonts w:cs="Calibri" w:cstheme="minorAscii"/>
          <w:i w:val="0"/>
          <w:iCs w:val="0"/>
          <w:color w:val="212121"/>
          <w:sz w:val="24"/>
          <w:szCs w:val="24"/>
        </w:rPr>
      </w:pPr>
      <w:r w:rsidRPr="081F5E59" w:rsidR="5983D258">
        <w:rPr>
          <w:rFonts w:cs="Calibri" w:cstheme="minorAscii"/>
          <w:color w:val="212121"/>
          <w:sz w:val="24"/>
          <w:szCs w:val="24"/>
        </w:rPr>
        <w:t xml:space="preserve">Office for National Statistics (2023) </w:t>
      </w:r>
      <w:r w:rsidRPr="081F5E59" w:rsidR="5983D258">
        <w:rPr>
          <w:rFonts w:cs="Calibri" w:cstheme="minorAscii"/>
          <w:i w:val="1"/>
          <w:iCs w:val="1"/>
          <w:color w:val="212121"/>
          <w:sz w:val="24"/>
          <w:szCs w:val="24"/>
        </w:rPr>
        <w:t>Cost of living latest insights.</w:t>
      </w:r>
      <w:r w:rsidRPr="081F5E59" w:rsidR="5983D258">
        <w:rPr>
          <w:rFonts w:cs="Calibri" w:cstheme="minorAscii"/>
          <w:i w:val="0"/>
          <w:iCs w:val="0"/>
          <w:color w:val="212121"/>
          <w:sz w:val="24"/>
          <w:szCs w:val="24"/>
        </w:rPr>
        <w:t xml:space="preserve"> Available at: </w:t>
      </w:r>
      <w:r w:rsidRPr="081F5E59" w:rsidR="5983D258">
        <w:rPr>
          <w:rFonts w:cs="Calibri" w:cstheme="minorAscii"/>
          <w:i w:val="0"/>
          <w:iCs w:val="0"/>
          <w:sz w:val="24"/>
          <w:szCs w:val="24"/>
        </w:rPr>
        <w:t>https://www.ons.gov.uk/economy/inflationandpriceindices/articles/costofliving/latestinsights</w:t>
      </w:r>
      <w:r w:rsidRPr="081F5E59" w:rsidR="5983D258">
        <w:rPr>
          <w:rFonts w:cs="Calibri" w:cstheme="minorAscii"/>
          <w:i w:val="0"/>
          <w:iCs w:val="0"/>
          <w:color w:val="212121"/>
          <w:sz w:val="24"/>
          <w:szCs w:val="24"/>
        </w:rPr>
        <w:t xml:space="preserve"> (Accessed 2 April 2023).</w:t>
      </w:r>
    </w:p>
    <w:p w:rsidRPr="00230210" w:rsidR="00CA7ECC" w:rsidP="741454D9" w:rsidRDefault="00CA7ECC" w14:paraId="7F916190" w14:textId="64736A8B">
      <w:pPr>
        <w:rPr>
          <w:rFonts w:cs="Calibri" w:cstheme="minorAscii"/>
          <w:color w:val="212121"/>
          <w:sz w:val="24"/>
          <w:szCs w:val="24"/>
          <w:shd w:val="clear" w:color="auto" w:fill="FFFFFF"/>
        </w:rPr>
      </w:pPr>
      <w:r w:rsidRPr="741454D9" w:rsidR="60FABEF6">
        <w:rPr>
          <w:rFonts w:cs="Calibri" w:cstheme="minorAscii"/>
          <w:color w:val="212121"/>
          <w:sz w:val="24"/>
          <w:szCs w:val="24"/>
          <w:shd w:val="clear" w:color="auto" w:fill="FFFFFF"/>
        </w:rPr>
        <w:t xml:space="preserve">Royal College of Nursing (2023) </w:t>
      </w:r>
      <w:r w:rsidRPr="081F5E59" w:rsidR="365AF6D2">
        <w:rPr>
          <w:rFonts w:cs="Calibri" w:cstheme="minorAscii"/>
          <w:i w:val="1"/>
          <w:iCs w:val="1"/>
          <w:color w:val="212121"/>
          <w:sz w:val="24"/>
          <w:szCs w:val="24"/>
          <w:shd w:val="clear" w:color="auto" w:fill="FFFFFF"/>
        </w:rPr>
        <w:t xml:space="preserve">Interview nerves. </w:t>
      </w:r>
      <w:r w:rsidRPr="741454D9" w:rsidR="365AF6D2">
        <w:rPr>
          <w:rFonts w:cs="Calibri" w:cstheme="minorAscii"/>
          <w:color w:val="212121"/>
          <w:sz w:val="24"/>
          <w:szCs w:val="24"/>
          <w:shd w:val="clear" w:color="auto" w:fill="FFFFFF"/>
        </w:rPr>
        <w:t xml:space="preserve">Available at </w:t>
      </w:r>
      <w:r w:rsidRPr="741454D9" w:rsidR="02940601">
        <w:rPr>
          <w:rFonts w:cs="Calibri" w:cstheme="minorAscii"/>
          <w:color w:val="212121"/>
          <w:sz w:val="24"/>
          <w:szCs w:val="24"/>
          <w:shd w:val="clear" w:color="auto" w:fill="FFFFFF"/>
        </w:rPr>
        <w:t>https://www.rcn.org.uk/Professional-Development/Your-career/Interviews/Interview-Nerves</w:t>
      </w:r>
      <w:r w:rsidRPr="741454D9" w:rsidR="02940601">
        <w:rPr>
          <w:rFonts w:cs="Calibri" w:cstheme="minorAscii"/>
          <w:color w:val="212121"/>
          <w:sz w:val="24"/>
          <w:szCs w:val="24"/>
          <w:shd w:val="clear" w:color="auto" w:fill="FFFFFF"/>
        </w:rPr>
        <w:t xml:space="preserve"> </w:t>
      </w:r>
      <w:r w:rsidRPr="741454D9" w:rsidR="0B617385">
        <w:rPr>
          <w:rFonts w:cs="Calibri" w:cstheme="minorAscii"/>
          <w:color w:val="212121"/>
          <w:sz w:val="24"/>
          <w:szCs w:val="24"/>
          <w:shd w:val="clear" w:color="auto" w:fill="FFFFFF"/>
        </w:rPr>
        <w:t>(Accessed 29 March 2023).</w:t>
      </w:r>
    </w:p>
    <w:p w:rsidR="751EC800" w:rsidP="081F5E59" w:rsidRDefault="751EC800" w14:paraId="1C0DB2DC" w14:textId="2183EF4A">
      <w:pPr>
        <w:pStyle w:val="Normal"/>
        <w:rPr>
          <w:rFonts w:cs="Calibri" w:cstheme="minorAscii"/>
          <w:i w:val="1"/>
          <w:iCs w:val="1"/>
          <w:sz w:val="24"/>
          <w:szCs w:val="24"/>
        </w:rPr>
      </w:pPr>
      <w:r w:rsidRPr="081F5E59" w:rsidR="423E72A7">
        <w:rPr>
          <w:rFonts w:cs="Calibri" w:cstheme="minorAscii"/>
          <w:i w:val="0"/>
          <w:iCs w:val="0"/>
          <w:sz w:val="24"/>
          <w:szCs w:val="24"/>
        </w:rPr>
        <w:t>Sarsby, A. (2016)</w:t>
      </w:r>
      <w:r w:rsidRPr="081F5E59" w:rsidR="423E72A7">
        <w:rPr>
          <w:rFonts w:cs="Calibri" w:cstheme="minorAscii"/>
          <w:i w:val="1"/>
          <w:iCs w:val="1"/>
          <w:sz w:val="24"/>
          <w:szCs w:val="24"/>
        </w:rPr>
        <w:t>. SWOT Analysis. United Kingdom: Spectaris Limited.</w:t>
      </w:r>
    </w:p>
    <w:p w:rsidR="751EC800" w:rsidP="741454D9" w:rsidRDefault="751EC800" w14:paraId="011E086E" w14:textId="0E510BF4">
      <w:pPr>
        <w:pStyle w:val="Normal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081F5E59" w:rsidR="751EC8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Teoli D, Sanvictores T, An J. (2022) </w:t>
      </w:r>
      <w:r w:rsidRPr="081F5E59" w:rsidR="751EC800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>SWOT Analysis</w:t>
      </w:r>
      <w:r w:rsidRPr="081F5E59" w:rsidR="751EC8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. </w:t>
      </w:r>
      <w:r w:rsidRPr="081F5E59" w:rsidR="06E464B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Florida</w:t>
      </w:r>
      <w:r w:rsidRPr="081F5E59" w:rsidR="751EC8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: </w:t>
      </w:r>
      <w:r w:rsidRPr="081F5E59" w:rsidR="751EC8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StatPearls</w:t>
      </w:r>
      <w:r w:rsidRPr="081F5E59" w:rsidR="751EC800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Publishing.</w:t>
      </w:r>
    </w:p>
    <w:p w:rsidR="1CE81815" w:rsidP="741454D9" w:rsidRDefault="1CE81815" w14:paraId="39FE5135" w14:textId="1FE2764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cs="Calibri" w:cstheme="minorAscii"/>
          <w:i w:val="0"/>
          <w:iCs w:val="0"/>
          <w:color w:val="212121"/>
          <w:sz w:val="24"/>
          <w:szCs w:val="24"/>
        </w:rPr>
      </w:pPr>
      <w:r w:rsidRPr="741454D9" w:rsidR="1CE81815">
        <w:rPr>
          <w:rFonts w:cs="Calibri" w:cstheme="minorAscii"/>
          <w:i w:val="0"/>
          <w:iCs w:val="0"/>
          <w:color w:val="212121"/>
          <w:sz w:val="24"/>
          <w:szCs w:val="24"/>
        </w:rPr>
        <w:t xml:space="preserve">University of Wales Trinity Saint David’s (2023) </w:t>
      </w:r>
      <w:r w:rsidRPr="741454D9" w:rsidR="1CE29C46">
        <w:rPr>
          <w:rFonts w:cs="Calibri" w:cstheme="minorAscii"/>
          <w:i w:val="1"/>
          <w:iCs w:val="1"/>
          <w:color w:val="212121"/>
          <w:sz w:val="24"/>
          <w:szCs w:val="24"/>
        </w:rPr>
        <w:t xml:space="preserve">Nursing </w:t>
      </w:r>
      <w:r w:rsidRPr="741454D9" w:rsidR="1CE29C46">
        <w:rPr>
          <w:rFonts w:cs="Calibri" w:cstheme="minorAscii"/>
          <w:i w:val="1"/>
          <w:iCs w:val="1"/>
          <w:color w:val="212121"/>
          <w:sz w:val="24"/>
          <w:szCs w:val="24"/>
        </w:rPr>
        <w:t>S</w:t>
      </w:r>
      <w:r w:rsidRPr="741454D9" w:rsidR="6EC25E42">
        <w:rPr>
          <w:rFonts w:cs="Calibri" w:cstheme="minorAscii"/>
          <w:i w:val="1"/>
          <w:iCs w:val="1"/>
          <w:color w:val="212121"/>
          <w:sz w:val="24"/>
          <w:szCs w:val="24"/>
        </w:rPr>
        <w:t>t</w:t>
      </w:r>
      <w:r w:rsidRPr="741454D9" w:rsidR="1CE29C46">
        <w:rPr>
          <w:rFonts w:cs="Calibri" w:cstheme="minorAscii"/>
          <w:i w:val="1"/>
          <w:iCs w:val="1"/>
          <w:color w:val="212121"/>
          <w:sz w:val="24"/>
          <w:szCs w:val="24"/>
        </w:rPr>
        <w:t>udies</w:t>
      </w:r>
      <w:r w:rsidRPr="741454D9" w:rsidR="1CE29C46">
        <w:rPr>
          <w:rFonts w:cs="Calibri" w:cstheme="minorAscii"/>
          <w:i w:val="1"/>
          <w:iCs w:val="1"/>
          <w:color w:val="212121"/>
          <w:sz w:val="24"/>
          <w:szCs w:val="24"/>
        </w:rPr>
        <w:t xml:space="preserve"> and Health (DipHE</w:t>
      </w:r>
      <w:r w:rsidRPr="741454D9" w:rsidR="3FAF167E">
        <w:rPr>
          <w:rFonts w:cs="Calibri" w:cstheme="minorAscii"/>
          <w:i w:val="1"/>
          <w:iCs w:val="1"/>
          <w:color w:val="212121"/>
          <w:sz w:val="24"/>
          <w:szCs w:val="24"/>
        </w:rPr>
        <w:t xml:space="preserve">, </w:t>
      </w:r>
      <w:r w:rsidRPr="741454D9" w:rsidR="3FAF167E">
        <w:rPr>
          <w:rFonts w:cs="Calibri" w:cstheme="minorAscii"/>
          <w:i w:val="1"/>
          <w:iCs w:val="1"/>
          <w:color w:val="212121"/>
          <w:sz w:val="24"/>
          <w:szCs w:val="24"/>
        </w:rPr>
        <w:t>C</w:t>
      </w:r>
      <w:r w:rsidRPr="741454D9" w:rsidR="1CE29C46">
        <w:rPr>
          <w:rFonts w:cs="Calibri" w:cstheme="minorAscii"/>
          <w:i w:val="1"/>
          <w:iCs w:val="1"/>
          <w:color w:val="212121"/>
          <w:sz w:val="24"/>
          <w:szCs w:val="24"/>
        </w:rPr>
        <w:t>ertHE</w:t>
      </w:r>
      <w:r w:rsidRPr="741454D9" w:rsidR="1CE29C46">
        <w:rPr>
          <w:rFonts w:cs="Calibri" w:cstheme="minorAscii"/>
          <w:i w:val="1"/>
          <w:iCs w:val="1"/>
          <w:color w:val="212121"/>
          <w:sz w:val="24"/>
          <w:szCs w:val="24"/>
        </w:rPr>
        <w:t>)</w:t>
      </w:r>
      <w:r w:rsidRPr="741454D9" w:rsidR="035AC755">
        <w:rPr>
          <w:rFonts w:cs="Calibri" w:cstheme="minorAscii"/>
          <w:i w:val="1"/>
          <w:iCs w:val="1"/>
          <w:color w:val="212121"/>
          <w:sz w:val="24"/>
          <w:szCs w:val="24"/>
        </w:rPr>
        <w:t xml:space="preserve"> </w:t>
      </w:r>
      <w:r w:rsidRPr="741454D9" w:rsidR="035AC755">
        <w:rPr>
          <w:rFonts w:cs="Calibri" w:cstheme="minorAscii"/>
          <w:i w:val="0"/>
          <w:iCs w:val="0"/>
          <w:color w:val="212121"/>
          <w:sz w:val="24"/>
          <w:szCs w:val="24"/>
        </w:rPr>
        <w:t xml:space="preserve">Available at: </w:t>
      </w:r>
      <w:r w:rsidRPr="741454D9" w:rsidR="035AC755">
        <w:rPr>
          <w:rFonts w:cs="Calibri" w:cstheme="minorAscii"/>
          <w:i w:val="0"/>
          <w:iCs w:val="0"/>
          <w:sz w:val="24"/>
          <w:szCs w:val="24"/>
        </w:rPr>
        <w:t>https://www.uwtsd.ac.uk/dip-he-nursing-studies-health/</w:t>
      </w:r>
      <w:r w:rsidRPr="741454D9" w:rsidR="035AC755">
        <w:rPr>
          <w:rFonts w:cs="Calibri" w:cstheme="minorAscii"/>
          <w:i w:val="0"/>
          <w:iCs w:val="0"/>
          <w:color w:val="212121"/>
          <w:sz w:val="24"/>
          <w:szCs w:val="24"/>
        </w:rPr>
        <w:t xml:space="preserve"> Accessed 2 April 2023.</w:t>
      </w:r>
    </w:p>
    <w:p w:rsidR="57735022" w:rsidP="741454D9" w:rsidRDefault="57735022" w14:paraId="724A4307" w14:textId="680FE03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  <w:r w:rsidRPr="741454D9" w:rsidR="577350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Vagni, G. (2022). ‘From Me to You: Time Together and Subjective Well-Being in the UK</w:t>
      </w:r>
      <w:r w:rsidRPr="741454D9" w:rsidR="577350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’.</w:t>
      </w:r>
      <w:r w:rsidRPr="741454D9" w:rsidR="577350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</w:t>
      </w:r>
      <w:r w:rsidRPr="741454D9" w:rsidR="577350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Sociology</w:t>
      </w:r>
      <w:r w:rsidRPr="741454D9" w:rsidR="577350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, </w:t>
      </w:r>
      <w:r w:rsidRPr="741454D9" w:rsidR="577350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56</w:t>
      </w:r>
      <w:r w:rsidRPr="741454D9" w:rsidR="577350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(2), </w:t>
      </w:r>
      <w:r w:rsidRPr="741454D9" w:rsidR="56A874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pp </w:t>
      </w:r>
      <w:r w:rsidRPr="741454D9" w:rsidR="577350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262–279.</w:t>
      </w:r>
    </w:p>
    <w:sectPr w:rsidRPr="00035664" w:rsidR="005B21C6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WtDp3cnIcqhgsp" int2:id="nLCpUsc3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374A"/>
    <w:rsid w:val="00035664"/>
    <w:rsid w:val="000356E6"/>
    <w:rsid w:val="0004582A"/>
    <w:rsid w:val="00062243"/>
    <w:rsid w:val="00065EEE"/>
    <w:rsid w:val="00066473"/>
    <w:rsid w:val="0008496F"/>
    <w:rsid w:val="000E38E4"/>
    <w:rsid w:val="00173D12"/>
    <w:rsid w:val="00175B9F"/>
    <w:rsid w:val="00194530"/>
    <w:rsid w:val="00197C16"/>
    <w:rsid w:val="001E2250"/>
    <w:rsid w:val="001F07BF"/>
    <w:rsid w:val="001F20C3"/>
    <w:rsid w:val="0020323F"/>
    <w:rsid w:val="00230210"/>
    <w:rsid w:val="00241DC2"/>
    <w:rsid w:val="0029B58C"/>
    <w:rsid w:val="002A3D0D"/>
    <w:rsid w:val="002F4D8B"/>
    <w:rsid w:val="002F6A15"/>
    <w:rsid w:val="0037374A"/>
    <w:rsid w:val="0043702F"/>
    <w:rsid w:val="004414BF"/>
    <w:rsid w:val="0044212D"/>
    <w:rsid w:val="005378FB"/>
    <w:rsid w:val="00566C2D"/>
    <w:rsid w:val="00597163"/>
    <w:rsid w:val="005B21C6"/>
    <w:rsid w:val="005F791A"/>
    <w:rsid w:val="00697748"/>
    <w:rsid w:val="006C4BE2"/>
    <w:rsid w:val="006F1152"/>
    <w:rsid w:val="00707543"/>
    <w:rsid w:val="0075020C"/>
    <w:rsid w:val="00782F36"/>
    <w:rsid w:val="007A221F"/>
    <w:rsid w:val="007B16E2"/>
    <w:rsid w:val="007D30C5"/>
    <w:rsid w:val="00802DE5"/>
    <w:rsid w:val="0082626B"/>
    <w:rsid w:val="00867A56"/>
    <w:rsid w:val="00875A23"/>
    <w:rsid w:val="008A39C2"/>
    <w:rsid w:val="008C2947"/>
    <w:rsid w:val="008D0F2C"/>
    <w:rsid w:val="008E4158"/>
    <w:rsid w:val="009448FC"/>
    <w:rsid w:val="0096257F"/>
    <w:rsid w:val="00974FE9"/>
    <w:rsid w:val="009B03FE"/>
    <w:rsid w:val="009B3DB6"/>
    <w:rsid w:val="009B4D9F"/>
    <w:rsid w:val="009B6CC5"/>
    <w:rsid w:val="009D6ADE"/>
    <w:rsid w:val="00AC2D80"/>
    <w:rsid w:val="00B04992"/>
    <w:rsid w:val="00B331DE"/>
    <w:rsid w:val="00B33B92"/>
    <w:rsid w:val="00B35F10"/>
    <w:rsid w:val="00B4345D"/>
    <w:rsid w:val="00BA006D"/>
    <w:rsid w:val="00BB7957"/>
    <w:rsid w:val="00C224F9"/>
    <w:rsid w:val="00C71AEA"/>
    <w:rsid w:val="00CA574E"/>
    <w:rsid w:val="00CA7ECC"/>
    <w:rsid w:val="00D0583F"/>
    <w:rsid w:val="00D06BDD"/>
    <w:rsid w:val="00D17423"/>
    <w:rsid w:val="00E12534"/>
    <w:rsid w:val="00E52538"/>
    <w:rsid w:val="00F0680E"/>
    <w:rsid w:val="00F09953"/>
    <w:rsid w:val="00F17E0C"/>
    <w:rsid w:val="00F3DE99"/>
    <w:rsid w:val="00FA189D"/>
    <w:rsid w:val="00FAF56C"/>
    <w:rsid w:val="00FC040E"/>
    <w:rsid w:val="01F5ADF1"/>
    <w:rsid w:val="01F71E68"/>
    <w:rsid w:val="023B0BFD"/>
    <w:rsid w:val="0275CAB3"/>
    <w:rsid w:val="028FAEFA"/>
    <w:rsid w:val="02940601"/>
    <w:rsid w:val="029541F4"/>
    <w:rsid w:val="0297C939"/>
    <w:rsid w:val="02C42284"/>
    <w:rsid w:val="02E556F4"/>
    <w:rsid w:val="03097BB9"/>
    <w:rsid w:val="035AC755"/>
    <w:rsid w:val="03DB97D9"/>
    <w:rsid w:val="040F4F6E"/>
    <w:rsid w:val="0417BEFA"/>
    <w:rsid w:val="041E7965"/>
    <w:rsid w:val="04311255"/>
    <w:rsid w:val="04D22C89"/>
    <w:rsid w:val="058AC2CD"/>
    <w:rsid w:val="05CCE2B6"/>
    <w:rsid w:val="060C4879"/>
    <w:rsid w:val="066DFCEA"/>
    <w:rsid w:val="067F09A4"/>
    <w:rsid w:val="06DD669D"/>
    <w:rsid w:val="06E464B0"/>
    <w:rsid w:val="070C89B0"/>
    <w:rsid w:val="0768B317"/>
    <w:rsid w:val="07D70E4D"/>
    <w:rsid w:val="07F356D3"/>
    <w:rsid w:val="081F5E59"/>
    <w:rsid w:val="0889161C"/>
    <w:rsid w:val="09349752"/>
    <w:rsid w:val="09A6F246"/>
    <w:rsid w:val="0A00BFD6"/>
    <w:rsid w:val="0A02CB71"/>
    <w:rsid w:val="0A442A72"/>
    <w:rsid w:val="0A45AE31"/>
    <w:rsid w:val="0A9AC0DF"/>
    <w:rsid w:val="0AAAB1A1"/>
    <w:rsid w:val="0AE30DF3"/>
    <w:rsid w:val="0B2C6BB1"/>
    <w:rsid w:val="0B617385"/>
    <w:rsid w:val="0C0222F5"/>
    <w:rsid w:val="0C1EA0E7"/>
    <w:rsid w:val="0C897FB8"/>
    <w:rsid w:val="0D7BCB34"/>
    <w:rsid w:val="0D8D61B0"/>
    <w:rsid w:val="0E255019"/>
    <w:rsid w:val="0E4A190F"/>
    <w:rsid w:val="0EDB5C00"/>
    <w:rsid w:val="0EE8E714"/>
    <w:rsid w:val="0F326D3F"/>
    <w:rsid w:val="0F82D180"/>
    <w:rsid w:val="0F934E17"/>
    <w:rsid w:val="0FC1207A"/>
    <w:rsid w:val="0FE5D0C1"/>
    <w:rsid w:val="106DD0C0"/>
    <w:rsid w:val="1070015A"/>
    <w:rsid w:val="1096DD69"/>
    <w:rsid w:val="109747F8"/>
    <w:rsid w:val="10A882CF"/>
    <w:rsid w:val="1165F8F4"/>
    <w:rsid w:val="119CF924"/>
    <w:rsid w:val="11B64949"/>
    <w:rsid w:val="12331859"/>
    <w:rsid w:val="125FE7D0"/>
    <w:rsid w:val="1262E318"/>
    <w:rsid w:val="126A0E01"/>
    <w:rsid w:val="129C8D9B"/>
    <w:rsid w:val="12A80966"/>
    <w:rsid w:val="14E1A7E8"/>
    <w:rsid w:val="14EF6CD8"/>
    <w:rsid w:val="156AB91B"/>
    <w:rsid w:val="15A56D69"/>
    <w:rsid w:val="161E16D1"/>
    <w:rsid w:val="16218507"/>
    <w:rsid w:val="16672E93"/>
    <w:rsid w:val="16723286"/>
    <w:rsid w:val="1693ED87"/>
    <w:rsid w:val="1706897C"/>
    <w:rsid w:val="172B02A7"/>
    <w:rsid w:val="173D7F24"/>
    <w:rsid w:val="174AD180"/>
    <w:rsid w:val="178F4CE3"/>
    <w:rsid w:val="18038F88"/>
    <w:rsid w:val="184E2799"/>
    <w:rsid w:val="18DD0E2B"/>
    <w:rsid w:val="1A3E2A3E"/>
    <w:rsid w:val="1AB51188"/>
    <w:rsid w:val="1B3A9FB6"/>
    <w:rsid w:val="1B5487FE"/>
    <w:rsid w:val="1BAF454F"/>
    <w:rsid w:val="1BC12C51"/>
    <w:rsid w:val="1BD3C8E9"/>
    <w:rsid w:val="1C38EA7D"/>
    <w:rsid w:val="1C54B846"/>
    <w:rsid w:val="1C5CB03A"/>
    <w:rsid w:val="1CB59506"/>
    <w:rsid w:val="1CD67017"/>
    <w:rsid w:val="1CE29C46"/>
    <w:rsid w:val="1CE81815"/>
    <w:rsid w:val="1D6D63A3"/>
    <w:rsid w:val="1D6F994A"/>
    <w:rsid w:val="1DB07F4E"/>
    <w:rsid w:val="1DBD83C6"/>
    <w:rsid w:val="1DF072F1"/>
    <w:rsid w:val="1E14F708"/>
    <w:rsid w:val="1E278C39"/>
    <w:rsid w:val="1ECB0D87"/>
    <w:rsid w:val="1EDEA992"/>
    <w:rsid w:val="1EF8CD13"/>
    <w:rsid w:val="2033F4A2"/>
    <w:rsid w:val="20949D74"/>
    <w:rsid w:val="20A50465"/>
    <w:rsid w:val="20A7BCA8"/>
    <w:rsid w:val="217F8A56"/>
    <w:rsid w:val="2204C3E7"/>
    <w:rsid w:val="229B0F7D"/>
    <w:rsid w:val="22ADE8F7"/>
    <w:rsid w:val="239D898D"/>
    <w:rsid w:val="23CC3E36"/>
    <w:rsid w:val="24AF3E56"/>
    <w:rsid w:val="253A4F0B"/>
    <w:rsid w:val="2580DCE5"/>
    <w:rsid w:val="264E734E"/>
    <w:rsid w:val="270BCC7E"/>
    <w:rsid w:val="275F4F1A"/>
    <w:rsid w:val="27E8EA32"/>
    <w:rsid w:val="281D2AE6"/>
    <w:rsid w:val="284337B9"/>
    <w:rsid w:val="2874FC82"/>
    <w:rsid w:val="28A79CDF"/>
    <w:rsid w:val="28E1B9B5"/>
    <w:rsid w:val="28FB1F7B"/>
    <w:rsid w:val="28FF4F95"/>
    <w:rsid w:val="29252B7A"/>
    <w:rsid w:val="2972FCA6"/>
    <w:rsid w:val="29A28B22"/>
    <w:rsid w:val="2A436D40"/>
    <w:rsid w:val="2A4E9EEE"/>
    <w:rsid w:val="2AF5F383"/>
    <w:rsid w:val="2B21E471"/>
    <w:rsid w:val="2B9388AA"/>
    <w:rsid w:val="2BB58532"/>
    <w:rsid w:val="2C8B79EF"/>
    <w:rsid w:val="2D265DCC"/>
    <w:rsid w:val="2D4560F0"/>
    <w:rsid w:val="2D7B0E02"/>
    <w:rsid w:val="2D863FB0"/>
    <w:rsid w:val="2DA35487"/>
    <w:rsid w:val="2DD5FE5E"/>
    <w:rsid w:val="2DFA68DA"/>
    <w:rsid w:val="2E20FE3E"/>
    <w:rsid w:val="2E62F721"/>
    <w:rsid w:val="2EF23957"/>
    <w:rsid w:val="2F0C0C58"/>
    <w:rsid w:val="2F221011"/>
    <w:rsid w:val="2F65E5F9"/>
    <w:rsid w:val="2F6A60FF"/>
    <w:rsid w:val="2FF6E5AB"/>
    <w:rsid w:val="303DB103"/>
    <w:rsid w:val="30B75F0A"/>
    <w:rsid w:val="30BDE072"/>
    <w:rsid w:val="30DBA70D"/>
    <w:rsid w:val="31063160"/>
    <w:rsid w:val="3125B52C"/>
    <w:rsid w:val="3126DA4E"/>
    <w:rsid w:val="3218D213"/>
    <w:rsid w:val="32911B8C"/>
    <w:rsid w:val="32E5834A"/>
    <w:rsid w:val="3316F911"/>
    <w:rsid w:val="3333C8CD"/>
    <w:rsid w:val="33B4A274"/>
    <w:rsid w:val="34668AFF"/>
    <w:rsid w:val="34D5CAE4"/>
    <w:rsid w:val="34EDFA57"/>
    <w:rsid w:val="3541417F"/>
    <w:rsid w:val="36596D34"/>
    <w:rsid w:val="365AF6D2"/>
    <w:rsid w:val="36A682F9"/>
    <w:rsid w:val="36F1D630"/>
    <w:rsid w:val="3754BAD9"/>
    <w:rsid w:val="37A84E7A"/>
    <w:rsid w:val="37DA4F45"/>
    <w:rsid w:val="37F53D95"/>
    <w:rsid w:val="38050449"/>
    <w:rsid w:val="382DB991"/>
    <w:rsid w:val="383DCE70"/>
    <w:rsid w:val="3842535A"/>
    <w:rsid w:val="38E531EF"/>
    <w:rsid w:val="393F2284"/>
    <w:rsid w:val="39491691"/>
    <w:rsid w:val="3970BA92"/>
    <w:rsid w:val="39812867"/>
    <w:rsid w:val="39A10928"/>
    <w:rsid w:val="39CD4D8B"/>
    <w:rsid w:val="39ED4457"/>
    <w:rsid w:val="3A23E3F8"/>
    <w:rsid w:val="3AB826D9"/>
    <w:rsid w:val="3AECA4FB"/>
    <w:rsid w:val="3B0315CF"/>
    <w:rsid w:val="3B25B350"/>
    <w:rsid w:val="3B2CDE57"/>
    <w:rsid w:val="3B450C68"/>
    <w:rsid w:val="3B5DC333"/>
    <w:rsid w:val="3BBC3464"/>
    <w:rsid w:val="3BC54753"/>
    <w:rsid w:val="3C80B753"/>
    <w:rsid w:val="3CFDDDB9"/>
    <w:rsid w:val="3D6117B4"/>
    <w:rsid w:val="3D76CFE7"/>
    <w:rsid w:val="3D9ADF08"/>
    <w:rsid w:val="3DC8DC30"/>
    <w:rsid w:val="3DDB1940"/>
    <w:rsid w:val="3E2291A9"/>
    <w:rsid w:val="3E2ABA9F"/>
    <w:rsid w:val="3E76FE10"/>
    <w:rsid w:val="3EFCE815"/>
    <w:rsid w:val="3F1D6D78"/>
    <w:rsid w:val="3F2EDAF7"/>
    <w:rsid w:val="3F78D21F"/>
    <w:rsid w:val="3FAF167E"/>
    <w:rsid w:val="3FB91901"/>
    <w:rsid w:val="4098B876"/>
    <w:rsid w:val="40B43F43"/>
    <w:rsid w:val="40E06DDB"/>
    <w:rsid w:val="413F6C62"/>
    <w:rsid w:val="41CE6A5E"/>
    <w:rsid w:val="4213ED0C"/>
    <w:rsid w:val="423E72A7"/>
    <w:rsid w:val="42947AC7"/>
    <w:rsid w:val="42A5198D"/>
    <w:rsid w:val="42BA1EA9"/>
    <w:rsid w:val="43464698"/>
    <w:rsid w:val="436A3A21"/>
    <w:rsid w:val="4384147A"/>
    <w:rsid w:val="448B31C0"/>
    <w:rsid w:val="44940E74"/>
    <w:rsid w:val="451FE4DB"/>
    <w:rsid w:val="45B5E5E5"/>
    <w:rsid w:val="45BC3303"/>
    <w:rsid w:val="4601D228"/>
    <w:rsid w:val="4687BF0F"/>
    <w:rsid w:val="46DDBA1F"/>
    <w:rsid w:val="46F7E541"/>
    <w:rsid w:val="4719E140"/>
    <w:rsid w:val="4720C47F"/>
    <w:rsid w:val="473348E7"/>
    <w:rsid w:val="47554F52"/>
    <w:rsid w:val="47592D2B"/>
    <w:rsid w:val="478C220D"/>
    <w:rsid w:val="47F0D289"/>
    <w:rsid w:val="4812AEA8"/>
    <w:rsid w:val="48D60FC6"/>
    <w:rsid w:val="49A6043A"/>
    <w:rsid w:val="49CB1A05"/>
    <w:rsid w:val="49D09AA8"/>
    <w:rsid w:val="4AA6B514"/>
    <w:rsid w:val="4B2E2FA9"/>
    <w:rsid w:val="4B51C24C"/>
    <w:rsid w:val="4B631DB8"/>
    <w:rsid w:val="4B6C6B09"/>
    <w:rsid w:val="4B8BC55A"/>
    <w:rsid w:val="4BF435A2"/>
    <w:rsid w:val="4C3D9A9F"/>
    <w:rsid w:val="4C5CB489"/>
    <w:rsid w:val="4C8AEC5C"/>
    <w:rsid w:val="4CA5CEC7"/>
    <w:rsid w:val="4CAC7AB1"/>
    <w:rsid w:val="4CF8BC63"/>
    <w:rsid w:val="4CFEEE19"/>
    <w:rsid w:val="4CFFCCDA"/>
    <w:rsid w:val="4D5A526E"/>
    <w:rsid w:val="4D5D3DC3"/>
    <w:rsid w:val="4D5E7BA5"/>
    <w:rsid w:val="4D900603"/>
    <w:rsid w:val="4DDE55D6"/>
    <w:rsid w:val="4E4C0FFA"/>
    <w:rsid w:val="4E4D4814"/>
    <w:rsid w:val="4E54F2E0"/>
    <w:rsid w:val="4E948CC4"/>
    <w:rsid w:val="4E9ABE7A"/>
    <w:rsid w:val="4EBFDEDB"/>
    <w:rsid w:val="4F519B6F"/>
    <w:rsid w:val="4F74CAE9"/>
    <w:rsid w:val="4F94554B"/>
    <w:rsid w:val="4FA8C46E"/>
    <w:rsid w:val="4FDF031E"/>
    <w:rsid w:val="4FF00101"/>
    <w:rsid w:val="4FF282A7"/>
    <w:rsid w:val="4FF7740D"/>
    <w:rsid w:val="501DC08D"/>
    <w:rsid w:val="5030DFC1"/>
    <w:rsid w:val="5075F355"/>
    <w:rsid w:val="508E35F7"/>
    <w:rsid w:val="50C63E9C"/>
    <w:rsid w:val="5129CFAB"/>
    <w:rsid w:val="513025AC"/>
    <w:rsid w:val="518976D6"/>
    <w:rsid w:val="51CCB022"/>
    <w:rsid w:val="51D25F3C"/>
    <w:rsid w:val="52637726"/>
    <w:rsid w:val="526BC179"/>
    <w:rsid w:val="528CDE3B"/>
    <w:rsid w:val="52A53F82"/>
    <w:rsid w:val="530E2B89"/>
    <w:rsid w:val="5316A3E0"/>
    <w:rsid w:val="537D3D07"/>
    <w:rsid w:val="5467C66E"/>
    <w:rsid w:val="550450E4"/>
    <w:rsid w:val="5509FFFE"/>
    <w:rsid w:val="557455E3"/>
    <w:rsid w:val="55B1DE8C"/>
    <w:rsid w:val="55BF83AE"/>
    <w:rsid w:val="560396CF"/>
    <w:rsid w:val="56A02145"/>
    <w:rsid w:val="56A874B9"/>
    <w:rsid w:val="56DC89B9"/>
    <w:rsid w:val="57201602"/>
    <w:rsid w:val="5725767D"/>
    <w:rsid w:val="573FB796"/>
    <w:rsid w:val="573FFBFA"/>
    <w:rsid w:val="57735022"/>
    <w:rsid w:val="579F6730"/>
    <w:rsid w:val="580E708D"/>
    <w:rsid w:val="5841A0C0"/>
    <w:rsid w:val="584DEB33"/>
    <w:rsid w:val="5858F044"/>
    <w:rsid w:val="58DBCC5B"/>
    <w:rsid w:val="58FC1FBF"/>
    <w:rsid w:val="590B97F7"/>
    <w:rsid w:val="59300D27"/>
    <w:rsid w:val="5983D258"/>
    <w:rsid w:val="59AA40EE"/>
    <w:rsid w:val="59D7C207"/>
    <w:rsid w:val="59DD7121"/>
    <w:rsid w:val="59E1E439"/>
    <w:rsid w:val="59F727BE"/>
    <w:rsid w:val="5A57B6C4"/>
    <w:rsid w:val="5A779CBC"/>
    <w:rsid w:val="5ABB0758"/>
    <w:rsid w:val="5ACD5A1D"/>
    <w:rsid w:val="5B3325A3"/>
    <w:rsid w:val="5B858BF5"/>
    <w:rsid w:val="5BA28BD1"/>
    <w:rsid w:val="5C8A56E8"/>
    <w:rsid w:val="5C950A12"/>
    <w:rsid w:val="5D1511E3"/>
    <w:rsid w:val="5D471E5D"/>
    <w:rsid w:val="5D7AF03B"/>
    <w:rsid w:val="5D8F5786"/>
    <w:rsid w:val="5DAE1753"/>
    <w:rsid w:val="5DAF3D7E"/>
    <w:rsid w:val="5DBF8F0D"/>
    <w:rsid w:val="5E3691D2"/>
    <w:rsid w:val="5E8D5D68"/>
    <w:rsid w:val="5EBB18D4"/>
    <w:rsid w:val="5EC0F5F5"/>
    <w:rsid w:val="5EEC21F1"/>
    <w:rsid w:val="5F62AFF2"/>
    <w:rsid w:val="5FFD146E"/>
    <w:rsid w:val="6070F14A"/>
    <w:rsid w:val="60E89D95"/>
    <w:rsid w:val="60FABEF6"/>
    <w:rsid w:val="6198E4CF"/>
    <w:rsid w:val="621752D9"/>
    <w:rsid w:val="6286A1CF"/>
    <w:rsid w:val="62A1528B"/>
    <w:rsid w:val="6381549E"/>
    <w:rsid w:val="640AE458"/>
    <w:rsid w:val="641D58D7"/>
    <w:rsid w:val="64351BAA"/>
    <w:rsid w:val="64461FAF"/>
    <w:rsid w:val="6454649F"/>
    <w:rsid w:val="645DE8F4"/>
    <w:rsid w:val="646B2050"/>
    <w:rsid w:val="64BAE13F"/>
    <w:rsid w:val="659A98E8"/>
    <w:rsid w:val="65E19601"/>
    <w:rsid w:val="66EBFB04"/>
    <w:rsid w:val="673E2752"/>
    <w:rsid w:val="677B9141"/>
    <w:rsid w:val="67BD7880"/>
    <w:rsid w:val="67DBC049"/>
    <w:rsid w:val="6816C9AA"/>
    <w:rsid w:val="6830F665"/>
    <w:rsid w:val="68D239AA"/>
    <w:rsid w:val="68E7FA52"/>
    <w:rsid w:val="6929F7C3"/>
    <w:rsid w:val="697790AA"/>
    <w:rsid w:val="6A047C3B"/>
    <w:rsid w:val="6A75C814"/>
    <w:rsid w:val="6A95AE0C"/>
    <w:rsid w:val="6AB50724"/>
    <w:rsid w:val="6AB55952"/>
    <w:rsid w:val="6B13610B"/>
    <w:rsid w:val="6B1C8F15"/>
    <w:rsid w:val="6B54958D"/>
    <w:rsid w:val="6BCE7C59"/>
    <w:rsid w:val="6CD40379"/>
    <w:rsid w:val="6CD4E888"/>
    <w:rsid w:val="6CF0038D"/>
    <w:rsid w:val="6DAD68D6"/>
    <w:rsid w:val="6E079427"/>
    <w:rsid w:val="6E0ACB2A"/>
    <w:rsid w:val="6E6FD3DA"/>
    <w:rsid w:val="6E8BD3EE"/>
    <w:rsid w:val="6EC25E42"/>
    <w:rsid w:val="6EEDCAD5"/>
    <w:rsid w:val="6F41EA6D"/>
    <w:rsid w:val="6FA1A0A4"/>
    <w:rsid w:val="6FDB242C"/>
    <w:rsid w:val="6FE083D2"/>
    <w:rsid w:val="6FF6439E"/>
    <w:rsid w:val="7053BC91"/>
    <w:rsid w:val="70C100C7"/>
    <w:rsid w:val="70DCB417"/>
    <w:rsid w:val="70E50998"/>
    <w:rsid w:val="716DC7D2"/>
    <w:rsid w:val="7216E395"/>
    <w:rsid w:val="72798B2F"/>
    <w:rsid w:val="72C8609E"/>
    <w:rsid w:val="73773664"/>
    <w:rsid w:val="73A1DC9E"/>
    <w:rsid w:val="741454D9"/>
    <w:rsid w:val="743E9BED"/>
    <w:rsid w:val="74D79BA5"/>
    <w:rsid w:val="74EFDF9E"/>
    <w:rsid w:val="751EC800"/>
    <w:rsid w:val="75B12BF1"/>
    <w:rsid w:val="75D860B3"/>
    <w:rsid w:val="761D2C9B"/>
    <w:rsid w:val="761EAE5B"/>
    <w:rsid w:val="77A26E34"/>
    <w:rsid w:val="77D26D5A"/>
    <w:rsid w:val="783001C3"/>
    <w:rsid w:val="78E315CF"/>
    <w:rsid w:val="78E8CCB3"/>
    <w:rsid w:val="79079E98"/>
    <w:rsid w:val="79F951C4"/>
    <w:rsid w:val="7A7EE630"/>
    <w:rsid w:val="7A849D14"/>
    <w:rsid w:val="7A9ECC28"/>
    <w:rsid w:val="7AC23458"/>
    <w:rsid w:val="7AF58E22"/>
    <w:rsid w:val="7AFF0DD7"/>
    <w:rsid w:val="7B47E222"/>
    <w:rsid w:val="7B483413"/>
    <w:rsid w:val="7B89E460"/>
    <w:rsid w:val="7B98C157"/>
    <w:rsid w:val="7C206D75"/>
    <w:rsid w:val="7C3995D2"/>
    <w:rsid w:val="7C3A29EA"/>
    <w:rsid w:val="7C4C5F66"/>
    <w:rsid w:val="7C627A0B"/>
    <w:rsid w:val="7C915E83"/>
    <w:rsid w:val="7CB84C80"/>
    <w:rsid w:val="7CF4179F"/>
    <w:rsid w:val="7D1ABCB3"/>
    <w:rsid w:val="7D4EC73A"/>
    <w:rsid w:val="7D60C58C"/>
    <w:rsid w:val="7D68699A"/>
    <w:rsid w:val="7D82EE1F"/>
    <w:rsid w:val="7DBC3DD6"/>
    <w:rsid w:val="7E456D84"/>
    <w:rsid w:val="7E549BEC"/>
    <w:rsid w:val="7EB4F97D"/>
    <w:rsid w:val="7EEB5DD6"/>
    <w:rsid w:val="7F17D2AC"/>
    <w:rsid w:val="7F44D08A"/>
    <w:rsid w:val="7F693E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61CE2B"/>
  <w15:chartTrackingRefBased/>
  <w15:docId w15:val="{2C79F2B0-DA59-441D-BEF0-4E81A504AE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356E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356E6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BA006D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customXml" Target="../customXml/item3.xml" Id="rId3" /><Relationship Type="http://schemas.openxmlformats.org/officeDocument/2006/relationships/fontTable" Target="fontTable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settings" Target="settings.xml" Id="rId5" /><Relationship Type="http://schemas.openxmlformats.org/officeDocument/2006/relationships/styles" Target="styles.xml" Id="rId4" /><Relationship Type="http://schemas.microsoft.com/office/2020/10/relationships/intelligence" Target="intelligence2.xml" Id="Rdac01d3c44454f1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7" ma:contentTypeDescription="Create a new document." ma:contentTypeScope="" ma:versionID="c798f833d99e6b828bcde0252b74f3d4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b729a253588f7621ee59296a5cabe073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3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4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Props1.xml><?xml version="1.0" encoding="utf-8"?>
<ds:datastoreItem xmlns:ds="http://schemas.openxmlformats.org/officeDocument/2006/customXml" ds:itemID="{10189384-BA62-49AE-B168-D15D09A6245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27B35D3-3D70-474B-B36E-ED4196E0381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4A911AE-1FBD-4046-AD54-AAAB0C5E8218}">
  <ds:schemaRefs>
    <ds:schemaRef ds:uri="http://schemas.microsoft.com/office/2006/metadata/properties"/>
    <ds:schemaRef ds:uri="http://schemas.microsoft.com/office/infopath/2007/PartnerControls"/>
    <ds:schemaRef ds:uri="4055ddc6-ee7b-4b5b-b8fb-52871646f80e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Jean Boag (2220373)</dc:creator>
  <keywords/>
  <dc:description/>
  <lastModifiedBy>Jean Boag (2220373)</lastModifiedBy>
  <revision>66</revision>
  <dcterms:created xsi:type="dcterms:W3CDTF">2023-03-24T10:28:00.0000000Z</dcterms:created>
  <dcterms:modified xsi:type="dcterms:W3CDTF">2023-04-04T15:48:35.2909434Z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40915eb5-f197-481c-bb50-e877e0a0e2d7</vt:lpwstr>
  </property>
  <property fmtid="{D5CDD505-2E9C-101B-9397-08002B2CF9AE}" pid="3" name="ContentTypeId">
    <vt:lpwstr>0x010100BD024FF986E86248B25DDBA3DBF998D1</vt:lpwstr>
  </property>
</Properties>
</file>