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8A6D2" w14:textId="2B4735A0" w:rsidR="0064222B" w:rsidRDefault="00602E34">
      <w:r>
        <w:t>OANA</w:t>
      </w:r>
      <w:r w:rsidR="006A305C">
        <w:t xml:space="preserve"> CATALINA GEORGESCU</w:t>
      </w:r>
    </w:p>
    <w:p w14:paraId="65E0F56B" w14:textId="40CF6823" w:rsidR="006A305C" w:rsidRDefault="006A305C">
      <w:r>
        <w:t>20</w:t>
      </w:r>
      <w:r w:rsidR="00490D7A">
        <w:t>27348</w:t>
      </w:r>
    </w:p>
    <w:p w14:paraId="6FDADA7B" w14:textId="74733F55" w:rsidR="00490D7A" w:rsidRDefault="00490D7A">
      <w:r>
        <w:t>INTRO</w:t>
      </w:r>
      <w:r w:rsidR="00F42712">
        <w:t>DUCTION TO MODERN WORKPLACE LCBB4003</w:t>
      </w:r>
    </w:p>
    <w:p w14:paraId="04519DB0" w14:textId="7D0188B4" w:rsidR="005769D9" w:rsidRDefault="00E032B1">
      <w:r>
        <w:t>UJU UGOCHUKWU</w:t>
      </w:r>
    </w:p>
    <w:p w14:paraId="5A9F7776" w14:textId="325D11F4" w:rsidR="00D47EBB" w:rsidRDefault="00B20A94">
      <w:r>
        <w:t>NHS,</w:t>
      </w:r>
      <w:r w:rsidR="00D47EBB">
        <w:t xml:space="preserve"> </w:t>
      </w:r>
      <w:r>
        <w:t>INDIVIDUAL ASSIGMENT 1</w:t>
      </w:r>
      <w:r w:rsidR="00504603">
        <w:t xml:space="preserve"> </w:t>
      </w:r>
    </w:p>
    <w:p w14:paraId="37868EB7" w14:textId="401DCA7D" w:rsidR="00504603" w:rsidRDefault="00504603"/>
    <w:p w14:paraId="51EDE63D" w14:textId="2EA6A148" w:rsidR="00504603" w:rsidRDefault="00504603"/>
    <w:p w14:paraId="759D8D52" w14:textId="76AEF1F6" w:rsidR="009E36D1" w:rsidRDefault="00504603" w:rsidP="002B3620">
      <w:pPr>
        <w:spacing w:before="240"/>
      </w:pPr>
      <w:r>
        <w:t>Management refers</w:t>
      </w:r>
      <w:r w:rsidR="006B0149">
        <w:t xml:space="preserve"> to the task and activities involved </w:t>
      </w:r>
      <w:r w:rsidR="00917339">
        <w:t xml:space="preserve">in directing an organization op one of </w:t>
      </w:r>
      <w:r w:rsidR="000E4DFB">
        <w:t>involved in directing an organization or one of its unit</w:t>
      </w:r>
      <w:r w:rsidR="00EC2D3E">
        <w:t>s</w:t>
      </w:r>
      <w:r w:rsidR="00D15782">
        <w:t xml:space="preserve"> planning, organizing</w:t>
      </w:r>
      <w:r w:rsidR="005950A9">
        <w:t>, leading, and controlling.</w:t>
      </w:r>
      <w:r w:rsidR="00E05988">
        <w:t xml:space="preserve"> </w:t>
      </w:r>
      <w:r w:rsidR="00F22FD1">
        <w:t>Two or more people who work together in a structure way to achieve</w:t>
      </w:r>
      <w:r w:rsidR="00EC2D3E">
        <w:t xml:space="preserve"> a specific</w:t>
      </w:r>
      <w:r w:rsidR="00A7138A">
        <w:t xml:space="preserve"> goal or set of goals.</w:t>
      </w:r>
      <w:r w:rsidR="009B3708">
        <w:t xml:space="preserve"> The importance of good leadership</w:t>
      </w:r>
      <w:r w:rsidR="00933193">
        <w:t xml:space="preserve"> can not be overstressed. We live </w:t>
      </w:r>
      <w:r w:rsidR="00DF5186">
        <w:t>in a democratic soci</w:t>
      </w:r>
      <w:r w:rsidR="00576F99">
        <w:t>ety that requires leaders in every</w:t>
      </w:r>
      <w:r w:rsidR="00E90B28">
        <w:t xml:space="preserve"> field and in every direction to give </w:t>
      </w:r>
      <w:r w:rsidR="00823A2F">
        <w:t>direction</w:t>
      </w:r>
      <w:r w:rsidR="008903DD">
        <w:t>,</w:t>
      </w:r>
      <w:r w:rsidR="006857F8">
        <w:t xml:space="preserve"> </w:t>
      </w:r>
      <w:r w:rsidR="00823A2F">
        <w:t>create teamwork</w:t>
      </w:r>
      <w:r w:rsidR="00972ED4">
        <w:t xml:space="preserve"> </w:t>
      </w:r>
      <w:r w:rsidR="005069D0">
        <w:t xml:space="preserve">and inspire people to give their best </w:t>
      </w:r>
      <w:r w:rsidR="0078538E">
        <w:t>(Adair,2002</w:t>
      </w:r>
      <w:r w:rsidR="002B3620">
        <w:t>)</w:t>
      </w:r>
      <w:r w:rsidR="00EF19A7">
        <w:t>.</w:t>
      </w:r>
    </w:p>
    <w:p w14:paraId="308554D7" w14:textId="55A571A5" w:rsidR="00F02194" w:rsidRDefault="00333778" w:rsidP="002B3620">
      <w:pPr>
        <w:spacing w:before="240"/>
      </w:pPr>
      <w:r>
        <w:t>The leadership</w:t>
      </w:r>
      <w:r w:rsidR="000746B5">
        <w:t xml:space="preserve"> and management process of </w:t>
      </w:r>
      <w:r w:rsidR="00D961E3">
        <w:t>an organisation involves-developing</w:t>
      </w:r>
      <w:r w:rsidR="002F0F75">
        <w:t xml:space="preserve"> a vision for the organisation; aligning</w:t>
      </w:r>
      <w:r w:rsidR="00A4798B">
        <w:t xml:space="preserve"> people with that vision</w:t>
      </w:r>
      <w:r w:rsidR="0057566F">
        <w:t xml:space="preserve"> through communication</w:t>
      </w:r>
      <w:r w:rsidR="00F63883">
        <w:t xml:space="preserve">; and motivating people to action through </w:t>
      </w:r>
      <w:r w:rsidR="00BA3296">
        <w:t>empowerment and through basic need fu</w:t>
      </w:r>
      <w:r w:rsidR="0072637E">
        <w:t>lfilment.</w:t>
      </w:r>
      <w:r w:rsidR="00AB7C8B">
        <w:t xml:space="preserve"> </w:t>
      </w:r>
      <w:r w:rsidR="0072637E">
        <w:t xml:space="preserve">Management or </w:t>
      </w:r>
      <w:r w:rsidR="00AB7C8B">
        <w:t xml:space="preserve">leadership style is the </w:t>
      </w:r>
      <w:r w:rsidR="00377CD0">
        <w:t>manner in which managers exercise their authority</w:t>
      </w:r>
      <w:r w:rsidR="005045DB">
        <w:t xml:space="preserve"> in the workplace and ensure that their </w:t>
      </w:r>
      <w:r w:rsidR="001D2067">
        <w:t>objective are achieved. It</w:t>
      </w:r>
      <w:r w:rsidR="00E807B2">
        <w:t xml:space="preserve"> covers how managers plan</w:t>
      </w:r>
      <w:r w:rsidR="0058791A">
        <w:t xml:space="preserve"> and organise work in their area of </w:t>
      </w:r>
      <w:r w:rsidR="008771CB">
        <w:t>responsibility and in particula</w:t>
      </w:r>
      <w:r w:rsidR="00E70C38">
        <w:t>r,</w:t>
      </w:r>
      <w:r w:rsidR="008E79D1">
        <w:t xml:space="preserve"> </w:t>
      </w:r>
      <w:r w:rsidR="008771CB">
        <w:t>ab</w:t>
      </w:r>
      <w:r w:rsidR="00E70C38">
        <w:t>out</w:t>
      </w:r>
      <w:r w:rsidR="008771CB">
        <w:t xml:space="preserve"> how they</w:t>
      </w:r>
      <w:r w:rsidR="0002031E">
        <w:t xml:space="preserve"> relate to,</w:t>
      </w:r>
      <w:r w:rsidR="00A3771E">
        <w:t xml:space="preserve"> </w:t>
      </w:r>
      <w:r w:rsidR="00A167DC">
        <w:t>and deal with</w:t>
      </w:r>
      <w:r w:rsidR="00A3771E">
        <w:t xml:space="preserve"> their colleagues</w:t>
      </w:r>
      <w:r w:rsidR="00435FE7">
        <w:t xml:space="preserve"> and team members. The</w:t>
      </w:r>
      <w:r w:rsidR="007B363C">
        <w:t xml:space="preserve"> key compo</w:t>
      </w:r>
      <w:r w:rsidR="00D532B8">
        <w:t xml:space="preserve">nents of management and leadership </w:t>
      </w:r>
      <w:r w:rsidR="009B7857">
        <w:t>style are attitudes and behaviours</w:t>
      </w:r>
      <w:r w:rsidR="00F70796">
        <w:t>, including</w:t>
      </w:r>
      <w:r w:rsidR="00D03358">
        <w:t xml:space="preserve"> what a manager</w:t>
      </w:r>
      <w:r w:rsidR="00096539">
        <w:t xml:space="preserve"> says, how they say it, the example the</w:t>
      </w:r>
      <w:r w:rsidR="00BD2A32">
        <w:t xml:space="preserve">y set, their body language, and their </w:t>
      </w:r>
      <w:r w:rsidR="009D1330">
        <w:t>general conduct and demeanour.</w:t>
      </w:r>
    </w:p>
    <w:p w14:paraId="064B5980" w14:textId="4536671B" w:rsidR="002C65D2" w:rsidRDefault="002C65D2" w:rsidP="002B3620">
      <w:pPr>
        <w:spacing w:before="240"/>
      </w:pPr>
      <w:r>
        <w:t xml:space="preserve">The </w:t>
      </w:r>
      <w:r w:rsidR="00D63008">
        <w:t xml:space="preserve">use of the term leadership style has </w:t>
      </w:r>
      <w:r w:rsidR="009C1680">
        <w:t xml:space="preserve">become much more common in recent years and largely replaced </w:t>
      </w:r>
      <w:r w:rsidR="00D4589B">
        <w:t>the term management style in the work of management thinkers</w:t>
      </w:r>
      <w:r w:rsidR="006636FE">
        <w:t xml:space="preserve">. Often the distinction between the </w:t>
      </w:r>
      <w:r w:rsidR="0065643C">
        <w:t>two</w:t>
      </w:r>
      <w:r w:rsidR="00333F67">
        <w:t xml:space="preserve"> is unclear. There is an on</w:t>
      </w:r>
      <w:r w:rsidR="002B2F33">
        <w:t xml:space="preserve">going debate about the concepts of management and </w:t>
      </w:r>
      <w:r w:rsidR="0000559F">
        <w:t xml:space="preserve">leadership with </w:t>
      </w:r>
      <w:r w:rsidR="00B84A64">
        <w:t>some seeing them as diffe</w:t>
      </w:r>
      <w:r w:rsidR="003903AA">
        <w:t xml:space="preserve">rent and distinct and others seeing leadership as an </w:t>
      </w:r>
      <w:r w:rsidR="003E5AC2">
        <w:t>aspect of management which is not just prero</w:t>
      </w:r>
      <w:r w:rsidR="00F56D63">
        <w:t xml:space="preserve">gative of senior managers but can be exercised </w:t>
      </w:r>
      <w:r w:rsidR="00872FA2">
        <w:t xml:space="preserve">by everyone in their area of </w:t>
      </w:r>
      <w:r w:rsidR="00FC5DA6">
        <w:t>responsibility.</w:t>
      </w:r>
    </w:p>
    <w:p w14:paraId="637A7691" w14:textId="77777777" w:rsidR="00CC3BDA" w:rsidRDefault="007F5F7A" w:rsidP="007F5F7A">
      <w:pPr>
        <w:pStyle w:val="NoSpacing"/>
      </w:pPr>
      <w:r>
        <w:t>Early approaches to heal</w:t>
      </w:r>
      <w:r w:rsidR="008E2403">
        <w:t xml:space="preserve">th in the UK generally saw it as the </w:t>
      </w:r>
      <w:r w:rsidR="0051649A">
        <w:t>responsibility of the</w:t>
      </w:r>
      <w:r w:rsidR="00D73879">
        <w:t xml:space="preserve"> individual</w:t>
      </w:r>
      <w:r w:rsidR="003A4D44">
        <w:t xml:space="preserve"> to seek and pay for health service. </w:t>
      </w:r>
      <w:r w:rsidR="009D7B9F">
        <w:t>H</w:t>
      </w:r>
      <w:r w:rsidR="003A4D44">
        <w:t>owe</w:t>
      </w:r>
      <w:r w:rsidR="009D7B9F">
        <w:t xml:space="preserve">ver, we can see the emergence of government </w:t>
      </w:r>
      <w:r w:rsidR="00450B5E">
        <w:t xml:space="preserve">involvement as early as the late </w:t>
      </w:r>
      <w:r w:rsidR="00687C06">
        <w:t>1700s as Britain was emerging</w:t>
      </w:r>
      <w:r w:rsidR="00F84180">
        <w:t xml:space="preserve"> as an industrialised nation.</w:t>
      </w:r>
      <w:r w:rsidR="003A6353">
        <w:t xml:space="preserve"> </w:t>
      </w:r>
      <w:r w:rsidR="00F84180">
        <w:t xml:space="preserve">This new age </w:t>
      </w:r>
      <w:r w:rsidR="003A6353">
        <w:t>of wealth brough</w:t>
      </w:r>
      <w:r w:rsidR="002E1A82">
        <w:t>t about medical advance</w:t>
      </w:r>
      <w:r w:rsidR="00B83EAC">
        <w:t>s but symptomatic of the lai</w:t>
      </w:r>
      <w:r w:rsidR="007F12CE">
        <w:t>ssez-faire (leave alone) atti</w:t>
      </w:r>
      <w:r w:rsidR="00FD75B7">
        <w:t>tudes of the time, nothing much was done</w:t>
      </w:r>
      <w:r w:rsidR="003603A5">
        <w:t xml:space="preserve"> about public health until the </w:t>
      </w:r>
      <w:r w:rsidR="00DE4DC3">
        <w:t>Cholera outbreak of 1831</w:t>
      </w:r>
      <w:r w:rsidR="00DC4C8C">
        <w:t xml:space="preserve"> which made government intervention </w:t>
      </w:r>
      <w:r w:rsidR="00AB1CA3">
        <w:t>essential. It took the dea</w:t>
      </w:r>
      <w:r w:rsidR="00342E7D">
        <w:t xml:space="preserve">ths of over 100,000 people in four </w:t>
      </w:r>
      <w:r w:rsidR="005F2232">
        <w:t xml:space="preserve">cholera epidemics between 1832 and 1866 to get </w:t>
      </w:r>
      <w:r w:rsidR="00C37000">
        <w:t>the British government to take action to improve public health in the cities</w:t>
      </w:r>
      <w:r w:rsidR="00640F5F">
        <w:t xml:space="preserve">. Initial public health </w:t>
      </w:r>
      <w:r w:rsidR="00493876">
        <w:t xml:space="preserve">acts failed, after the second </w:t>
      </w:r>
      <w:r w:rsidR="0068112B">
        <w:t xml:space="preserve">outbreak of Cholera in 1848 the first </w:t>
      </w:r>
      <w:r w:rsidR="00080BBC">
        <w:t xml:space="preserve">Public Health Act was passed </w:t>
      </w:r>
      <w:r w:rsidR="006F5F2C">
        <w:t xml:space="preserve">which allowed Councils </w:t>
      </w:r>
      <w:r w:rsidR="001538EB">
        <w:t>to set up a local board of Health</w:t>
      </w:r>
      <w:r w:rsidR="00D50640">
        <w:t xml:space="preserve"> if 10%</w:t>
      </w:r>
      <w:r w:rsidR="00CD08BD">
        <w:t xml:space="preserve"> of the rate payers agreed.</w:t>
      </w:r>
      <w:r w:rsidR="00023AE3">
        <w:t xml:space="preserve"> F</w:t>
      </w:r>
      <w:r w:rsidR="00D461CD">
        <w:t xml:space="preserve">urther public health acts were </w:t>
      </w:r>
      <w:r w:rsidR="003C57A3">
        <w:t xml:space="preserve">passed in 1872 and 1875, the </w:t>
      </w:r>
      <w:r w:rsidR="007900F0">
        <w:t>l</w:t>
      </w:r>
      <w:r w:rsidR="000D78C1">
        <w:t xml:space="preserve">atter completely changing public </w:t>
      </w:r>
      <w:r w:rsidR="00B90D54">
        <w:t>health as it forced councils to take action</w:t>
      </w:r>
      <w:r w:rsidR="00376165">
        <w:t xml:space="preserve"> which included providing </w:t>
      </w:r>
      <w:r w:rsidR="00C73692">
        <w:t>clean drinking water and proper sanitation</w:t>
      </w:r>
      <w:r w:rsidR="00BE661B">
        <w:t>. This was when we saw a conce</w:t>
      </w:r>
      <w:r w:rsidR="00B457CF">
        <w:t>rted effort</w:t>
      </w:r>
      <w:r w:rsidR="007900F0">
        <w:t xml:space="preserve"> </w:t>
      </w:r>
      <w:r w:rsidR="00CE452D">
        <w:t xml:space="preserve">by the </w:t>
      </w:r>
      <w:r w:rsidR="002F7F4D">
        <w:t>government to inter</w:t>
      </w:r>
      <w:r w:rsidR="001379A7">
        <w:t xml:space="preserve">vene in public health. Early hospitals </w:t>
      </w:r>
      <w:r w:rsidR="00A67774">
        <w:t xml:space="preserve">were part voluntary, where the </w:t>
      </w:r>
      <w:r w:rsidR="000E34A0">
        <w:t xml:space="preserve">standards varied, and there </w:t>
      </w:r>
      <w:r w:rsidR="00E07AEC">
        <w:t xml:space="preserve">were </w:t>
      </w:r>
      <w:r w:rsidR="009F5106">
        <w:t>Local Authority Hospitals</w:t>
      </w:r>
      <w:r w:rsidR="000F109B">
        <w:t xml:space="preserve">, which were </w:t>
      </w:r>
      <w:r w:rsidR="00B772AB">
        <w:t>developed from the workhouses</w:t>
      </w:r>
      <w:r w:rsidR="00C271D3">
        <w:t xml:space="preserve">. There were also </w:t>
      </w:r>
      <w:r w:rsidR="00C271D3">
        <w:lastRenderedPageBreak/>
        <w:t>T</w:t>
      </w:r>
      <w:r w:rsidR="00070621">
        <w:t>eaching hospitals</w:t>
      </w:r>
      <w:r w:rsidR="00445EF7">
        <w:t>,</w:t>
      </w:r>
      <w:r w:rsidR="00D53E1F">
        <w:t xml:space="preserve"> which were the best, but </w:t>
      </w:r>
      <w:r w:rsidR="00EB62DC">
        <w:t>these charged fees. M</w:t>
      </w:r>
      <w:r w:rsidR="000852E7">
        <w:t>ost of the population paid for care</w:t>
      </w:r>
      <w:r w:rsidR="00445EF7">
        <w:t xml:space="preserve"> they needed, although some were</w:t>
      </w:r>
      <w:r w:rsidR="00BE1083">
        <w:t xml:space="preserve"> covered by national insurance.</w:t>
      </w:r>
      <w:r w:rsidR="00A17B52">
        <w:t xml:space="preserve"> The services did not include dental care, ophthalmic servic</w:t>
      </w:r>
      <w:r w:rsidR="00642C01">
        <w:t>es or hearing aids, specialised treatments</w:t>
      </w:r>
      <w:r w:rsidR="00AD2EC4">
        <w:t xml:space="preserve"> and did not cover insured family</w:t>
      </w:r>
      <w:r w:rsidR="007D7926">
        <w:t xml:space="preserve"> members.</w:t>
      </w:r>
      <w:r w:rsidR="00DC1C32">
        <w:t xml:space="preserve"> In 1942 the British economist William B</w:t>
      </w:r>
      <w:r w:rsidR="00FE7AE0">
        <w:t>everidge produced his Report on Social</w:t>
      </w:r>
      <w:r w:rsidR="00927595">
        <w:t xml:space="preserve"> Insurance and </w:t>
      </w:r>
      <w:r w:rsidR="004959BD">
        <w:t xml:space="preserve">Allied Service, later known as the </w:t>
      </w:r>
      <w:r w:rsidR="00370ED1">
        <w:t>Beveridge report.</w:t>
      </w:r>
      <w:r w:rsidR="008B7C6F">
        <w:t xml:space="preserve"> The NHS </w:t>
      </w:r>
      <w:r w:rsidR="00CF7F19">
        <w:t xml:space="preserve">is divided into two </w:t>
      </w:r>
      <w:r w:rsidR="00C96E90">
        <w:t>separate sections. T</w:t>
      </w:r>
      <w:r w:rsidR="004B4EB5">
        <w:t>he first is primary</w:t>
      </w:r>
      <w:r w:rsidR="004911E6">
        <w:t xml:space="preserve"> care which is initially the</w:t>
      </w:r>
      <w:r w:rsidR="005F01A8">
        <w:t xml:space="preserve"> first point of contact for most </w:t>
      </w:r>
      <w:r w:rsidR="00C04594">
        <w:t>patients. The service</w:t>
      </w:r>
      <w:r w:rsidR="00A31D7D">
        <w:t xml:space="preserve">s are delivered by a large range </w:t>
      </w:r>
      <w:r w:rsidR="008B52EE">
        <w:t xml:space="preserve">of independent health care </w:t>
      </w:r>
      <w:r w:rsidR="00BC1595">
        <w:t>professionals such as GPs, dentis</w:t>
      </w:r>
      <w:r w:rsidR="009C1371">
        <w:t>ts, pharmacist`s op</w:t>
      </w:r>
      <w:r w:rsidR="0032562B">
        <w:t>tometrists and po</w:t>
      </w:r>
      <w:r w:rsidR="005E2EFC">
        <w:t>diatrists.</w:t>
      </w:r>
      <w:r w:rsidR="00692B67">
        <w:t xml:space="preserve"> Secondary care can be either elective</w:t>
      </w:r>
      <w:r w:rsidR="003667C9">
        <w:t xml:space="preserve"> care or emergency care. Elective care is generally specialist</w:t>
      </w:r>
      <w:r w:rsidR="00D07809">
        <w:t xml:space="preserve"> medical care or surgery, typicall</w:t>
      </w:r>
      <w:r w:rsidR="00FD4592">
        <w:t>y following a referral from a primary</w:t>
      </w:r>
      <w:r w:rsidR="0035458A">
        <w:t xml:space="preserve"> health care professional such </w:t>
      </w:r>
      <w:r w:rsidR="00E15DCB">
        <w:t>as a GP.</w:t>
      </w:r>
      <w:r w:rsidR="00426752">
        <w:t xml:space="preserve"> </w:t>
      </w:r>
      <w:r w:rsidR="00CF51A4">
        <w:t xml:space="preserve"> </w:t>
      </w:r>
    </w:p>
    <w:p w14:paraId="0B9402A5" w14:textId="77777777" w:rsidR="008A3ECC" w:rsidRDefault="00CC3BDA" w:rsidP="007F5F7A">
      <w:pPr>
        <w:pStyle w:val="NoSpacing"/>
      </w:pPr>
      <w:r>
        <w:t xml:space="preserve">Management and </w:t>
      </w:r>
      <w:r w:rsidR="00667C3F">
        <w:t xml:space="preserve">Leadership are important for the delivery </w:t>
      </w:r>
      <w:r w:rsidR="000C461C">
        <w:t xml:space="preserve">of good health service. Leaders will have </w:t>
      </w:r>
      <w:r w:rsidR="000E6D19">
        <w:t xml:space="preserve">a vision of what can be achieved and </w:t>
      </w:r>
      <w:r w:rsidR="00C94A33">
        <w:t xml:space="preserve">then communicate this to others and </w:t>
      </w:r>
      <w:r w:rsidR="004E47F1">
        <w:t xml:space="preserve">evolve strategies for realising </w:t>
      </w:r>
      <w:r w:rsidR="00EF3E64">
        <w:t xml:space="preserve">the vision. They motivate people </w:t>
      </w:r>
      <w:r w:rsidR="00323F50">
        <w:t xml:space="preserve">and are able to negotiate for resource </w:t>
      </w:r>
      <w:r w:rsidR="00E01FB7">
        <w:t xml:space="preserve">and other support to achieve their </w:t>
      </w:r>
      <w:r w:rsidR="008A3ECC">
        <w:t>goals.</w:t>
      </w:r>
    </w:p>
    <w:p w14:paraId="11E97B93" w14:textId="530F1EF3" w:rsidR="00FC5DA6" w:rsidRDefault="003C526E" w:rsidP="007F5F7A">
      <w:pPr>
        <w:pStyle w:val="NoSpacing"/>
      </w:pPr>
      <w:r>
        <w:t>Leadership and talent management</w:t>
      </w:r>
      <w:r w:rsidR="00790DEB">
        <w:t>:</w:t>
      </w:r>
      <w:r w:rsidR="00DA19CA">
        <w:t xml:space="preserve"> great quality care needs </w:t>
      </w:r>
      <w:r w:rsidR="00971C2E">
        <w:t>leadership at all levels</w:t>
      </w:r>
      <w:r w:rsidR="00694EF7">
        <w:t xml:space="preserve">. Evidence shows </w:t>
      </w:r>
      <w:r w:rsidR="00790DEB">
        <w:t xml:space="preserve">that the quality </w:t>
      </w:r>
      <w:r w:rsidR="004B26AF">
        <w:t>of care and organi</w:t>
      </w:r>
      <w:r w:rsidR="00AD5055">
        <w:t>sational</w:t>
      </w:r>
      <w:r w:rsidR="00522AE2">
        <w:t xml:space="preserve"> performance are directly affected</w:t>
      </w:r>
      <w:r w:rsidR="004F760D">
        <w:t xml:space="preserve"> by the quality of leadership and the improv</w:t>
      </w:r>
      <w:r w:rsidR="002A0BFC">
        <w:t>ement cultures leaders</w:t>
      </w:r>
      <w:r w:rsidR="00710788">
        <w:t xml:space="preserve"> create (168,169,170)</w:t>
      </w:r>
      <w:r w:rsidR="006639F2">
        <w:t>.</w:t>
      </w:r>
      <w:r w:rsidR="009D12D3">
        <w:t xml:space="preserve"> </w:t>
      </w:r>
      <w:r w:rsidR="006639F2">
        <w:t xml:space="preserve">While some parts of NHS have created </w:t>
      </w:r>
      <w:r w:rsidR="00D068D1">
        <w:t xml:space="preserve">and outstanding performance </w:t>
      </w:r>
      <w:r w:rsidR="00F264B6">
        <w:t xml:space="preserve">and the big service changes </w:t>
      </w:r>
      <w:r w:rsidR="00AD702B">
        <w:t>set out in this Long Term Plan, this</w:t>
      </w:r>
      <w:r w:rsidR="002444D6">
        <w:t xml:space="preserve"> is not yet commonplace</w:t>
      </w:r>
      <w:r w:rsidR="00081385">
        <w:t>.</w:t>
      </w:r>
      <w:r w:rsidR="00691A09">
        <w:t xml:space="preserve"> We also do not </w:t>
      </w:r>
      <w:r w:rsidR="003F4F05">
        <w:t>currently have sufficient pipeline</w:t>
      </w:r>
      <w:r w:rsidR="00CE07AF">
        <w:t xml:space="preserve"> </w:t>
      </w:r>
      <w:r w:rsidR="0062004D">
        <w:t>of highly skilled and readily</w:t>
      </w:r>
      <w:r w:rsidR="00CE07AF">
        <w:t xml:space="preserve"> </w:t>
      </w:r>
      <w:r w:rsidR="000F6D28">
        <w:t>deplo</w:t>
      </w:r>
      <w:r w:rsidR="004D5AFC">
        <w:t>yable</w:t>
      </w:r>
      <w:r w:rsidR="000D3188">
        <w:t xml:space="preserve"> </w:t>
      </w:r>
      <w:r w:rsidR="00CE07AF">
        <w:t>senior</w:t>
      </w:r>
      <w:r w:rsidR="006908E7">
        <w:t xml:space="preserve"> leaders – a2018 survey by The King</w:t>
      </w:r>
      <w:r w:rsidR="008370D3">
        <w:t xml:space="preserve">’s </w:t>
      </w:r>
      <w:r w:rsidR="00E97440">
        <w:t>Fund and NHS Provide found 8%</w:t>
      </w:r>
      <w:r w:rsidR="00CE07AF">
        <w:t xml:space="preserve"> </w:t>
      </w:r>
      <w:r w:rsidR="003E4BEA">
        <w:t>of Executive Director post</w:t>
      </w:r>
      <w:r w:rsidR="00D501E8">
        <w:t xml:space="preserve"> </w:t>
      </w:r>
      <w:r w:rsidR="009958DB">
        <w:t>(171)</w:t>
      </w:r>
      <w:r w:rsidR="00D501E8">
        <w:t>.</w:t>
      </w:r>
    </w:p>
    <w:p w14:paraId="5490B529" w14:textId="77777777" w:rsidR="000835D4" w:rsidRDefault="009E328B" w:rsidP="007F5F7A">
      <w:pPr>
        <w:pStyle w:val="NoSpacing"/>
      </w:pPr>
      <w:r>
        <w:t>Myth-management in the NH</w:t>
      </w:r>
      <w:r w:rsidR="004D4016">
        <w:t>S:</w:t>
      </w:r>
      <w:r w:rsidR="005C0413">
        <w:t xml:space="preserve"> uses the framework to identity the </w:t>
      </w:r>
      <w:r w:rsidR="00CF2591">
        <w:t>cognitive map that clinical director</w:t>
      </w:r>
      <w:r w:rsidR="00760AD7">
        <w:t xml:space="preserve">s use and how they perceive their </w:t>
      </w:r>
      <w:r w:rsidR="00A77137">
        <w:t>role. An emergent model ill</w:t>
      </w:r>
      <w:r w:rsidR="00E437DF">
        <w:t>ustrate</w:t>
      </w:r>
      <w:r w:rsidR="00212281">
        <w:t>s</w:t>
      </w:r>
      <w:r w:rsidR="00E437DF">
        <w:t xml:space="preserve"> how clinical combine a new</w:t>
      </w:r>
      <w:r w:rsidR="00C4364E">
        <w:t xml:space="preserve"> cognitive map</w:t>
      </w:r>
      <w:r w:rsidR="00E437DF">
        <w:t xml:space="preserve"> </w:t>
      </w:r>
      <w:r w:rsidR="00674BDA">
        <w:t xml:space="preserve">with their </w:t>
      </w:r>
      <w:r w:rsidR="004E2C60">
        <w:t xml:space="preserve">existing </w:t>
      </w:r>
      <w:r w:rsidR="004620CC">
        <w:t>professional behaviour</w:t>
      </w:r>
      <w:r w:rsidR="00AD136B">
        <w:t>s to undertake their role.</w:t>
      </w:r>
      <w:r w:rsidR="004D213F">
        <w:t xml:space="preserve"> Clinica</w:t>
      </w:r>
      <w:r w:rsidR="00CF5095">
        <w:t xml:space="preserve">l directors both perceived and </w:t>
      </w:r>
      <w:r w:rsidR="00132DEC">
        <w:t xml:space="preserve">described their </w:t>
      </w:r>
      <w:r w:rsidR="00E63A55">
        <w:t xml:space="preserve">role in </w:t>
      </w:r>
      <w:r w:rsidR="00D67988">
        <w:t>terms of leadership rather that management</w:t>
      </w:r>
      <w:r w:rsidR="008666C8">
        <w:t xml:space="preserve"> reinforcing the </w:t>
      </w:r>
      <w:r w:rsidR="00695410">
        <w:t>inappropri</w:t>
      </w:r>
      <w:r w:rsidR="000B2C30">
        <w:t>ateness of using managerial framework</w:t>
      </w:r>
      <w:r w:rsidR="00144141">
        <w:t xml:space="preserve">. Instead clinical directors should </w:t>
      </w:r>
      <w:r w:rsidR="00F93F02">
        <w:t xml:space="preserve">be </w:t>
      </w:r>
      <w:r w:rsidR="00673652">
        <w:t>developed and evaluated as profe</w:t>
      </w:r>
      <w:r w:rsidR="00982458">
        <w:t xml:space="preserve">ssional leaders. This </w:t>
      </w:r>
      <w:r w:rsidR="00877071">
        <w:t xml:space="preserve">raises wider questions </w:t>
      </w:r>
      <w:r w:rsidR="00203D55">
        <w:t xml:space="preserve">of whether </w:t>
      </w:r>
      <w:r w:rsidR="00823174">
        <w:t xml:space="preserve">management are either </w:t>
      </w:r>
      <w:r w:rsidR="00CF6982">
        <w:t>useful or approp</w:t>
      </w:r>
      <w:r w:rsidR="00CD20D7">
        <w:t>riate</w:t>
      </w:r>
      <w:r w:rsidR="002A2E1E">
        <w:t xml:space="preserve"> for professionals in the NHS or </w:t>
      </w:r>
      <w:r w:rsidR="00F072ED">
        <w:t>whether their value is rea</w:t>
      </w:r>
      <w:r w:rsidR="000835D4">
        <w:t>l</w:t>
      </w:r>
      <w:r w:rsidR="00F072ED">
        <w:t>ly a m</w:t>
      </w:r>
      <w:r w:rsidR="000835D4">
        <w:t>yth.</w:t>
      </w:r>
    </w:p>
    <w:p w14:paraId="7BE9BF42" w14:textId="77917F51" w:rsidR="00D501E8" w:rsidRDefault="00722969" w:rsidP="007F5F7A">
      <w:pPr>
        <w:pStyle w:val="NoSpacing"/>
      </w:pPr>
      <w:r>
        <w:t>Management is focused on implementing</w:t>
      </w:r>
      <w:r w:rsidR="004D0582">
        <w:t xml:space="preserve">, organising, measuring </w:t>
      </w:r>
      <w:r w:rsidR="000F2F3A">
        <w:t xml:space="preserve">and ensuring everyone is clear on their </w:t>
      </w:r>
      <w:r w:rsidR="00092805">
        <w:t xml:space="preserve">role and </w:t>
      </w:r>
      <w:r w:rsidR="00D25337">
        <w:t xml:space="preserve">contribution toward the task or goals. This </w:t>
      </w:r>
      <w:r w:rsidR="009419C5">
        <w:t>is different to the role of leadership</w:t>
      </w:r>
      <w:r w:rsidR="0074509C">
        <w:t>, which is more abstract-</w:t>
      </w:r>
      <w:r w:rsidR="00781BC9">
        <w:t xml:space="preserve"> </w:t>
      </w:r>
      <w:r w:rsidR="0074509C">
        <w:t xml:space="preserve">focused on </w:t>
      </w:r>
      <w:r w:rsidR="003F192D">
        <w:t xml:space="preserve">developing and communicating a vision </w:t>
      </w:r>
      <w:r w:rsidR="002D1075">
        <w:t xml:space="preserve">for the future that is different to the status </w:t>
      </w:r>
      <w:r w:rsidR="00B46BE1">
        <w:t>quo.</w:t>
      </w:r>
      <w:r w:rsidR="00E437DF">
        <w:t xml:space="preserve"> </w:t>
      </w:r>
      <w:r w:rsidR="00760AD7">
        <w:t xml:space="preserve"> </w:t>
      </w:r>
    </w:p>
    <w:p w14:paraId="23CE2EE1" w14:textId="5254152D" w:rsidR="00781BC9" w:rsidRDefault="00781BC9" w:rsidP="007F5F7A">
      <w:pPr>
        <w:pStyle w:val="NoSpacing"/>
      </w:pPr>
      <w:r>
        <w:t xml:space="preserve">Why </w:t>
      </w:r>
      <w:r w:rsidR="00FE1D03">
        <w:t>is leadership is important in NHS?</w:t>
      </w:r>
      <w:r w:rsidR="009B027D">
        <w:t xml:space="preserve"> Ensuring the necessary leadership behaviours, strategies and </w:t>
      </w:r>
      <w:r w:rsidR="00133F17">
        <w:t xml:space="preserve">qualities </w:t>
      </w:r>
      <w:r w:rsidR="000535FE">
        <w:t xml:space="preserve">are developed is fundamentals. The NHS </w:t>
      </w:r>
      <w:r w:rsidR="001848DF">
        <w:t xml:space="preserve">needs high quality leaders at every area to ensure that is </w:t>
      </w:r>
      <w:r w:rsidR="0085351B">
        <w:t xml:space="preserve">able to deliver high quality compassionate care </w:t>
      </w:r>
      <w:r w:rsidR="00816D3E">
        <w:t>to the people it serves.</w:t>
      </w:r>
      <w:r w:rsidR="005D09D2">
        <w:t xml:space="preserve"> Many agree that the other qualities </w:t>
      </w:r>
      <w:r w:rsidR="00F315F3">
        <w:t xml:space="preserve">needed to be a good effective </w:t>
      </w:r>
    </w:p>
    <w:p w14:paraId="2B2B112A" w14:textId="59C6350D" w:rsidR="00D501E8" w:rsidRDefault="00F315F3" w:rsidP="007F5F7A">
      <w:pPr>
        <w:pStyle w:val="NoSpacing"/>
      </w:pPr>
      <w:r>
        <w:t>Leader in today</w:t>
      </w:r>
      <w:r w:rsidR="00AB737B">
        <w:t>’s health service</w:t>
      </w:r>
      <w:r w:rsidR="00607657">
        <w:t xml:space="preserve"> include being able to set an exa</w:t>
      </w:r>
      <w:r w:rsidR="00D25F98">
        <w:t>mple to others,</w:t>
      </w:r>
      <w:r w:rsidR="009B7FCA">
        <w:t xml:space="preserve"> </w:t>
      </w:r>
      <w:r w:rsidR="00D25F98">
        <w:t>decision- ma</w:t>
      </w:r>
      <w:r w:rsidR="009B7FCA">
        <w:t xml:space="preserve">king, </w:t>
      </w:r>
      <w:r w:rsidR="00230E79">
        <w:t>taking responsibilit</w:t>
      </w:r>
      <w:r w:rsidR="00F81174">
        <w:t>y</w:t>
      </w:r>
      <w:r w:rsidR="00230E79">
        <w:t>,</w:t>
      </w:r>
      <w:r w:rsidR="00A37E42">
        <w:t xml:space="preserve"> </w:t>
      </w:r>
      <w:r w:rsidR="00230E79">
        <w:t>a sense of h</w:t>
      </w:r>
      <w:r w:rsidR="00117077">
        <w:t>umour, compassion and empathy.</w:t>
      </w:r>
      <w:r w:rsidR="00F81174">
        <w:t xml:space="preserve"> In the NHS</w:t>
      </w:r>
      <w:r w:rsidR="00A37E42">
        <w:t xml:space="preserve"> we’</w:t>
      </w:r>
      <w:r w:rsidR="005A3459">
        <w:t xml:space="preserve"> </w:t>
      </w:r>
      <w:r w:rsidR="00A37E42">
        <w:t>re not proud enough</w:t>
      </w:r>
      <w:r w:rsidR="00225D37">
        <w:t xml:space="preserve"> to say that leadership is really important.</w:t>
      </w:r>
      <w:r w:rsidR="000E489A">
        <w:t xml:space="preserve"> “Management is about </w:t>
      </w:r>
      <w:r w:rsidR="005A3459">
        <w:t>persuading people to do things</w:t>
      </w:r>
      <w:r w:rsidR="00D8719E">
        <w:t xml:space="preserve"> they do not want to do, while leadership is </w:t>
      </w:r>
      <w:r w:rsidR="00B37AFF">
        <w:t>about inspiring</w:t>
      </w:r>
      <w:r w:rsidR="00CE22A9">
        <w:t xml:space="preserve"> people to do things they never though</w:t>
      </w:r>
      <w:r w:rsidR="00614C2C">
        <w:t>t they could “.</w:t>
      </w:r>
    </w:p>
    <w:p w14:paraId="23EE19C7" w14:textId="2C126DDA" w:rsidR="007C1427" w:rsidRDefault="007C1427" w:rsidP="007F5F7A">
      <w:pPr>
        <w:pStyle w:val="NoSpacing"/>
      </w:pPr>
      <w:r>
        <w:t>The National Health</w:t>
      </w:r>
      <w:r w:rsidR="00DF3365">
        <w:t xml:space="preserve"> Service (NHS) is the one of the UK</w:t>
      </w:r>
      <w:r w:rsidR="000F6835">
        <w:t xml:space="preserve">’s most cherished but political public </w:t>
      </w:r>
      <w:r w:rsidR="006B3C60">
        <w:t>institutions</w:t>
      </w:r>
      <w:r w:rsidR="009E1DB6">
        <w:t xml:space="preserve">, providing healthcare, free at the </w:t>
      </w:r>
      <w:r w:rsidR="00DD63DD">
        <w:t xml:space="preserve">point of delivery. The English NHS </w:t>
      </w:r>
      <w:r w:rsidR="00CB2AA7">
        <w:t>must make £20bn efficie</w:t>
      </w:r>
      <w:r w:rsidR="002D7D57">
        <w:t>ncy saving in the next 3 years whilst</w:t>
      </w:r>
      <w:r w:rsidR="006F0BF4">
        <w:t xml:space="preserve"> in the midst of fundamental structural change outline </w:t>
      </w:r>
      <w:r w:rsidR="00357394">
        <w:t>in the government</w:t>
      </w:r>
      <w:r w:rsidR="00076562">
        <w:t>’s Health and Social Care Bill</w:t>
      </w:r>
      <w:r w:rsidR="00DB386C">
        <w:t>.</w:t>
      </w:r>
      <w:r w:rsidR="00055EFA">
        <w:t xml:space="preserve"> </w:t>
      </w:r>
      <w:r w:rsidR="00BD0AE4">
        <w:t xml:space="preserve">This </w:t>
      </w:r>
      <w:r w:rsidR="00641F0B">
        <w:t>paper will</w:t>
      </w:r>
      <w:r w:rsidR="001033B3">
        <w:t xml:space="preserve"> </w:t>
      </w:r>
      <w:r w:rsidR="00747293">
        <w:t>explore</w:t>
      </w:r>
      <w:r w:rsidR="00610F9E">
        <w:t xml:space="preserve"> the history of leadership and management</w:t>
      </w:r>
      <w:r w:rsidR="00FD290C">
        <w:t xml:space="preserve"> in the NHH: national strategies </w:t>
      </w:r>
      <w:r w:rsidR="00B96611">
        <w:t>to improve NHS clinical and managerial leadership</w:t>
      </w:r>
      <w:r w:rsidR="005D6976">
        <w:t xml:space="preserve"> and Lord Darzi’s piv</w:t>
      </w:r>
      <w:r w:rsidR="00864D0C">
        <w:t xml:space="preserve">otal NHS review. It defines </w:t>
      </w:r>
      <w:r w:rsidR="0074502F">
        <w:t>the kind of leadership and management required for today</w:t>
      </w:r>
      <w:r w:rsidR="00D04422">
        <w:t xml:space="preserve">’s </w:t>
      </w:r>
      <w:r w:rsidR="00852C13">
        <w:t>NHS</w:t>
      </w:r>
      <w:r w:rsidR="00324530">
        <w:t xml:space="preserve">, </w:t>
      </w:r>
      <w:r w:rsidR="0075528B">
        <w:t xml:space="preserve">looking to overcome some of </w:t>
      </w:r>
      <w:r w:rsidR="00770F72">
        <w:t xml:space="preserve">the main challenges such as </w:t>
      </w:r>
      <w:r w:rsidR="00553974">
        <w:t>improving healthcare quality wh</w:t>
      </w:r>
      <w:r w:rsidR="005E7A59">
        <w:t xml:space="preserve">ilst making efficiency saving </w:t>
      </w:r>
      <w:r w:rsidR="007726EB">
        <w:t xml:space="preserve">and engaging grass roots workers to deliver </w:t>
      </w:r>
      <w:r w:rsidR="009E7E94">
        <w:t>sustainable, long term improvement</w:t>
      </w:r>
      <w:r w:rsidR="00311658">
        <w:t>s. Finally this manuscript makes suggestio</w:t>
      </w:r>
      <w:r w:rsidR="0060040D">
        <w:t xml:space="preserve">ns as to where future </w:t>
      </w:r>
      <w:r w:rsidR="00C56E71">
        <w:t xml:space="preserve">investment </w:t>
      </w:r>
      <w:r w:rsidR="004018A7">
        <w:t xml:space="preserve">is required </w:t>
      </w:r>
      <w:r w:rsidR="004018A7">
        <w:lastRenderedPageBreak/>
        <w:t xml:space="preserve">to improve clinical </w:t>
      </w:r>
      <w:r w:rsidR="00E059C9">
        <w:t xml:space="preserve">leadership and management in the NHS. </w:t>
      </w:r>
      <w:r w:rsidR="003F21D1">
        <w:t xml:space="preserve">The NHS is continually changing as research evidence </w:t>
      </w:r>
      <w:r w:rsidR="00304CFC">
        <w:t xml:space="preserve">leads to new practices and </w:t>
      </w:r>
      <w:r w:rsidR="005E6F1B">
        <w:t>technology transform</w:t>
      </w:r>
      <w:r w:rsidR="00B07C93">
        <w:t xml:space="preserve"> the workplace. Resis</w:t>
      </w:r>
      <w:r w:rsidR="00E14F74">
        <w:t>tance to some changes</w:t>
      </w:r>
      <w:r w:rsidR="00AF52DC">
        <w:t xml:space="preserve"> may occur because of staff</w:t>
      </w:r>
      <w:r w:rsidR="001D1053">
        <w:t xml:space="preserve"> </w:t>
      </w:r>
      <w:r w:rsidR="00AF52DC">
        <w:t xml:space="preserve">fears </w:t>
      </w:r>
      <w:r w:rsidR="001D1053">
        <w:t xml:space="preserve">about adapting to and </w:t>
      </w:r>
      <w:r w:rsidR="000A3A6E">
        <w:t>coping with new methods</w:t>
      </w:r>
      <w:r w:rsidR="007C532B">
        <w:t xml:space="preserve">. This is where change models </w:t>
      </w:r>
      <w:r w:rsidR="00272ABA">
        <w:t xml:space="preserve">and leadership are important. Leadership </w:t>
      </w:r>
      <w:r w:rsidR="00AE761C">
        <w:t>styles are also discussed, in</w:t>
      </w:r>
      <w:r w:rsidR="00C64964">
        <w:t>cluding those most useful for the nurse</w:t>
      </w:r>
      <w:r w:rsidR="00B01749">
        <w:t xml:space="preserve"> to use when leading a team and implementing change</w:t>
      </w:r>
      <w:r w:rsidR="000576AF">
        <w:t>. Management consists of contro</w:t>
      </w:r>
      <w:r w:rsidR="006F5A45">
        <w:t xml:space="preserve">lling a group of a set </w:t>
      </w:r>
      <w:r w:rsidR="00B57246">
        <w:t>of entities to accomplish a</w:t>
      </w:r>
      <w:r w:rsidR="0067183D">
        <w:t xml:space="preserve"> </w:t>
      </w:r>
      <w:r w:rsidR="00B57246">
        <w:t>goal</w:t>
      </w:r>
      <w:r w:rsidR="0067183D">
        <w:t xml:space="preserve">. Leadership </w:t>
      </w:r>
      <w:r w:rsidR="00112E38">
        <w:t>refers to an individual’s ability to influence,</w:t>
      </w:r>
      <w:r w:rsidR="00D7209C">
        <w:t xml:space="preserve"> </w:t>
      </w:r>
      <w:r w:rsidR="00112E38">
        <w:t>motiva</w:t>
      </w:r>
      <w:r w:rsidR="00D7209C">
        <w:t xml:space="preserve">te, and enable others to </w:t>
      </w:r>
      <w:r w:rsidR="00896791">
        <w:t>contribute toward organizational succes</w:t>
      </w:r>
      <w:r w:rsidR="00F9738F">
        <w:t>s. Influence and inspi</w:t>
      </w:r>
      <w:r w:rsidR="00CF0234">
        <w:t xml:space="preserve">ration separate </w:t>
      </w:r>
      <w:r w:rsidR="00B44DA9">
        <w:t>leaders from</w:t>
      </w:r>
      <w:r w:rsidR="0076477C">
        <w:t xml:space="preserve"> managers, not power and control. </w:t>
      </w:r>
      <w:r w:rsidR="00574721">
        <w:t xml:space="preserve">NHS have 3 core </w:t>
      </w:r>
      <w:r w:rsidR="00BD660C">
        <w:t>principles: respect,</w:t>
      </w:r>
      <w:r w:rsidR="00FF7879">
        <w:t xml:space="preserve"> </w:t>
      </w:r>
      <w:r w:rsidR="00BD660C">
        <w:t>dignity,</w:t>
      </w:r>
      <w:r w:rsidR="00FF7879">
        <w:t xml:space="preserve"> compassion and care </w:t>
      </w:r>
      <w:r w:rsidR="00FD315D">
        <w:t>should be at the core of how patie</w:t>
      </w:r>
      <w:r w:rsidR="00276D79">
        <w:t>n</w:t>
      </w:r>
      <w:r w:rsidR="00961179">
        <w:t>ts and staff are treated not</w:t>
      </w:r>
      <w:r w:rsidR="002433F4">
        <w:t xml:space="preserve"> only because that is the right </w:t>
      </w:r>
      <w:r w:rsidR="0002687E">
        <w:t xml:space="preserve">thing to do but because patient </w:t>
      </w:r>
      <w:r w:rsidR="00F316FF">
        <w:t xml:space="preserve">safety, experience and outcome </w:t>
      </w:r>
      <w:r w:rsidR="003866DA">
        <w:t xml:space="preserve">are all improved when staff </w:t>
      </w:r>
      <w:r w:rsidR="000764C5">
        <w:t>are valued, empowered</w:t>
      </w:r>
      <w:r w:rsidR="00DE434F">
        <w:t xml:space="preserve"> and support. Values of </w:t>
      </w:r>
      <w:r w:rsidR="00EC518D">
        <w:t>NHS working together for patients</w:t>
      </w:r>
      <w:r w:rsidR="00A73956">
        <w:t xml:space="preserve"> (</w:t>
      </w:r>
      <w:r w:rsidR="00F038C9">
        <w:t>patients come first in everything we do)</w:t>
      </w:r>
      <w:r w:rsidR="000E3EB5">
        <w:t xml:space="preserve"> respect and dignity, </w:t>
      </w:r>
      <w:r w:rsidR="007E604D">
        <w:t>commitment to quality of care</w:t>
      </w:r>
      <w:r w:rsidR="00562465">
        <w:t>, compassion, improving lives, everyone counts.</w:t>
      </w:r>
      <w:r w:rsidR="00425933">
        <w:t xml:space="preserve"> </w:t>
      </w:r>
    </w:p>
    <w:p w14:paraId="5A0D0FF2" w14:textId="08CED645" w:rsidR="00425933" w:rsidRDefault="00452BA0" w:rsidP="007F5F7A">
      <w:pPr>
        <w:pStyle w:val="NoSpacing"/>
      </w:pPr>
      <w:r>
        <w:t>Originally the NHS was set up to be free at the point of entry</w:t>
      </w:r>
      <w:r w:rsidR="00D95A0E">
        <w:t xml:space="preserve"> and it has stayed largely </w:t>
      </w:r>
      <w:r w:rsidR="006F31CB">
        <w:t>unchanged for over 30 years</w:t>
      </w:r>
      <w:r w:rsidR="00F62D97">
        <w:t>. Since the 1980s’ internal market’</w:t>
      </w:r>
      <w:r w:rsidR="00275DDB">
        <w:t xml:space="preserve">, changes have taken </w:t>
      </w:r>
      <w:r w:rsidR="00EF4156">
        <w:t xml:space="preserve">place and new labours reforms set up </w:t>
      </w:r>
      <w:r w:rsidR="00702BB5">
        <w:t>Foundation Hospitals and actively</w:t>
      </w:r>
      <w:r w:rsidR="003272A2">
        <w:t xml:space="preserve"> encouraged the private sector. I</w:t>
      </w:r>
      <w:r w:rsidR="00360ED6">
        <w:t>n the future there</w:t>
      </w:r>
      <w:r w:rsidR="009F1F4E">
        <w:t xml:space="preserve"> </w:t>
      </w:r>
      <w:r w:rsidR="00114FFA">
        <w:t>will be undoubtedly</w:t>
      </w:r>
      <w:r w:rsidR="00416911">
        <w:t xml:space="preserve"> further expansion of primary and preve</w:t>
      </w:r>
      <w:r w:rsidR="008347F2">
        <w:t xml:space="preserve">ntative health care more commercial involvement </w:t>
      </w:r>
      <w:r w:rsidR="009955B5">
        <w:t>and expansion of the private sector.</w:t>
      </w:r>
    </w:p>
    <w:p w14:paraId="01FEB930" w14:textId="1EF455E5" w:rsidR="005604A3" w:rsidRDefault="005604A3" w:rsidP="007F5F7A">
      <w:pPr>
        <w:pStyle w:val="NoSpacing"/>
      </w:pPr>
      <w:r>
        <w:t>References</w:t>
      </w:r>
      <w:r w:rsidR="00490B3C">
        <w:t>:</w:t>
      </w:r>
    </w:p>
    <w:p w14:paraId="1E8FF5B4" w14:textId="57DDC292" w:rsidR="00490B3C" w:rsidRDefault="00490B3C" w:rsidP="007F5F7A">
      <w:pPr>
        <w:pStyle w:val="NoSpacing"/>
      </w:pPr>
      <w:r>
        <w:t>C</w:t>
      </w:r>
      <w:r w:rsidR="00AD1F49">
        <w:t>hilds, D</w:t>
      </w:r>
      <w:r w:rsidR="003A6D05">
        <w:t xml:space="preserve"> </w:t>
      </w:r>
      <w:r w:rsidR="00AD1F49">
        <w:t>(2006) Britain since 1945</w:t>
      </w:r>
      <w:r w:rsidR="00FE261E">
        <w:t>, 5</w:t>
      </w:r>
      <w:r w:rsidR="00FE261E" w:rsidRPr="00FE261E">
        <w:rPr>
          <w:vertAlign w:val="superscript"/>
        </w:rPr>
        <w:t>th</w:t>
      </w:r>
      <w:r w:rsidR="00FE261E">
        <w:t xml:space="preserve"> Edn,</w:t>
      </w:r>
      <w:r w:rsidR="007A1746">
        <w:t xml:space="preserve"> </w:t>
      </w:r>
      <w:r w:rsidR="00FE261E">
        <w:t>Routledge</w:t>
      </w:r>
      <w:r w:rsidR="007A1746">
        <w:t xml:space="preserve"> Oxford.</w:t>
      </w:r>
    </w:p>
    <w:p w14:paraId="56D8DF65" w14:textId="4F481678" w:rsidR="007A1746" w:rsidRDefault="003A6D05" w:rsidP="007F5F7A">
      <w:pPr>
        <w:pStyle w:val="NoSpacing"/>
      </w:pPr>
      <w:r>
        <w:t xml:space="preserve"> Giddens</w:t>
      </w:r>
      <w:r w:rsidR="003974C2">
        <w:t>, A. (2006)</w:t>
      </w:r>
      <w:r w:rsidR="00716A44">
        <w:t xml:space="preserve"> So</w:t>
      </w:r>
      <w:r w:rsidR="00E9563E">
        <w:t>ciology, 5</w:t>
      </w:r>
      <w:r w:rsidR="00E9563E" w:rsidRPr="00E9563E">
        <w:rPr>
          <w:vertAlign w:val="superscript"/>
        </w:rPr>
        <w:t>th</w:t>
      </w:r>
      <w:r w:rsidR="00E9563E">
        <w:t xml:space="preserve"> Edn, </w:t>
      </w:r>
      <w:r w:rsidR="00573A6E">
        <w:t>Polity Press: Cambridge</w:t>
      </w:r>
      <w:r w:rsidR="00FE2CFB">
        <w:t>.</w:t>
      </w:r>
    </w:p>
    <w:sectPr w:rsidR="007A17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2B"/>
    <w:rsid w:val="000029DA"/>
    <w:rsid w:val="0000559F"/>
    <w:rsid w:val="0002031E"/>
    <w:rsid w:val="00023AE3"/>
    <w:rsid w:val="0002687E"/>
    <w:rsid w:val="000535FE"/>
    <w:rsid w:val="00055EFA"/>
    <w:rsid w:val="000576AF"/>
    <w:rsid w:val="00070621"/>
    <w:rsid w:val="000746B5"/>
    <w:rsid w:val="000764C5"/>
    <w:rsid w:val="00076562"/>
    <w:rsid w:val="00080BBC"/>
    <w:rsid w:val="00081385"/>
    <w:rsid w:val="000835D4"/>
    <w:rsid w:val="000852E7"/>
    <w:rsid w:val="00091D49"/>
    <w:rsid w:val="00092805"/>
    <w:rsid w:val="00096539"/>
    <w:rsid w:val="000A3A6E"/>
    <w:rsid w:val="000B2C30"/>
    <w:rsid w:val="000C461C"/>
    <w:rsid w:val="000D3188"/>
    <w:rsid w:val="000D78C1"/>
    <w:rsid w:val="000E34A0"/>
    <w:rsid w:val="000E3EB5"/>
    <w:rsid w:val="000E489A"/>
    <w:rsid w:val="000E4DFB"/>
    <w:rsid w:val="000E6D19"/>
    <w:rsid w:val="000F109B"/>
    <w:rsid w:val="000F2F3A"/>
    <w:rsid w:val="000F6835"/>
    <w:rsid w:val="000F6D28"/>
    <w:rsid w:val="001033B3"/>
    <w:rsid w:val="00112E38"/>
    <w:rsid w:val="00114FFA"/>
    <w:rsid w:val="00117077"/>
    <w:rsid w:val="00132DEC"/>
    <w:rsid w:val="00133F17"/>
    <w:rsid w:val="001379A7"/>
    <w:rsid w:val="00144141"/>
    <w:rsid w:val="001538EB"/>
    <w:rsid w:val="001848DF"/>
    <w:rsid w:val="001B514D"/>
    <w:rsid w:val="001D1053"/>
    <w:rsid w:val="001D2067"/>
    <w:rsid w:val="00203D55"/>
    <w:rsid w:val="0021091A"/>
    <w:rsid w:val="00212281"/>
    <w:rsid w:val="00225D37"/>
    <w:rsid w:val="00230E79"/>
    <w:rsid w:val="002433F4"/>
    <w:rsid w:val="002444D6"/>
    <w:rsid w:val="00272ABA"/>
    <w:rsid w:val="00275DDB"/>
    <w:rsid w:val="00276D79"/>
    <w:rsid w:val="002A0BFC"/>
    <w:rsid w:val="002A2E1E"/>
    <w:rsid w:val="002B2F33"/>
    <w:rsid w:val="002B3620"/>
    <w:rsid w:val="002C37D1"/>
    <w:rsid w:val="002C65D2"/>
    <w:rsid w:val="002D1075"/>
    <w:rsid w:val="002D7D57"/>
    <w:rsid w:val="002E1A82"/>
    <w:rsid w:val="002F0F75"/>
    <w:rsid w:val="002F7F4D"/>
    <w:rsid w:val="00304CFC"/>
    <w:rsid w:val="003052DD"/>
    <w:rsid w:val="00311658"/>
    <w:rsid w:val="00323F50"/>
    <w:rsid w:val="00324530"/>
    <w:rsid w:val="0032562B"/>
    <w:rsid w:val="003272A2"/>
    <w:rsid w:val="00332E33"/>
    <w:rsid w:val="00333778"/>
    <w:rsid w:val="00333F67"/>
    <w:rsid w:val="00342E7D"/>
    <w:rsid w:val="0035458A"/>
    <w:rsid w:val="00357394"/>
    <w:rsid w:val="003603A5"/>
    <w:rsid w:val="00360ED6"/>
    <w:rsid w:val="003667C9"/>
    <w:rsid w:val="00370ED1"/>
    <w:rsid w:val="00376165"/>
    <w:rsid w:val="00377CD0"/>
    <w:rsid w:val="003866DA"/>
    <w:rsid w:val="003903AA"/>
    <w:rsid w:val="003974C2"/>
    <w:rsid w:val="003A4D44"/>
    <w:rsid w:val="003A6353"/>
    <w:rsid w:val="003A6D05"/>
    <w:rsid w:val="003C526E"/>
    <w:rsid w:val="003C57A3"/>
    <w:rsid w:val="003E4BEA"/>
    <w:rsid w:val="003E5AC2"/>
    <w:rsid w:val="003F0C24"/>
    <w:rsid w:val="003F192D"/>
    <w:rsid w:val="003F21D1"/>
    <w:rsid w:val="003F4F05"/>
    <w:rsid w:val="004018A7"/>
    <w:rsid w:val="00416911"/>
    <w:rsid w:val="00425933"/>
    <w:rsid w:val="00426752"/>
    <w:rsid w:val="00435FE7"/>
    <w:rsid w:val="00445EF7"/>
    <w:rsid w:val="00450B5E"/>
    <w:rsid w:val="00452BA0"/>
    <w:rsid w:val="004620CC"/>
    <w:rsid w:val="00490B3C"/>
    <w:rsid w:val="00490D7A"/>
    <w:rsid w:val="004911E6"/>
    <w:rsid w:val="00493876"/>
    <w:rsid w:val="004959BD"/>
    <w:rsid w:val="004B26AF"/>
    <w:rsid w:val="004B4EB5"/>
    <w:rsid w:val="004D0582"/>
    <w:rsid w:val="004D213F"/>
    <w:rsid w:val="004D4016"/>
    <w:rsid w:val="004D5AFC"/>
    <w:rsid w:val="004E2C60"/>
    <w:rsid w:val="004E47F1"/>
    <w:rsid w:val="004F760D"/>
    <w:rsid w:val="005045DB"/>
    <w:rsid w:val="00504603"/>
    <w:rsid w:val="005069D0"/>
    <w:rsid w:val="0051649A"/>
    <w:rsid w:val="00522AE2"/>
    <w:rsid w:val="00553974"/>
    <w:rsid w:val="005604A3"/>
    <w:rsid w:val="00562465"/>
    <w:rsid w:val="00573A6E"/>
    <w:rsid w:val="00574721"/>
    <w:rsid w:val="0057566F"/>
    <w:rsid w:val="005769D9"/>
    <w:rsid w:val="00576F99"/>
    <w:rsid w:val="0058791A"/>
    <w:rsid w:val="005950A9"/>
    <w:rsid w:val="005A3459"/>
    <w:rsid w:val="005C0413"/>
    <w:rsid w:val="005C2226"/>
    <w:rsid w:val="005D09D2"/>
    <w:rsid w:val="005D6976"/>
    <w:rsid w:val="005E2EFC"/>
    <w:rsid w:val="005E6F1B"/>
    <w:rsid w:val="005E7A59"/>
    <w:rsid w:val="005F01A8"/>
    <w:rsid w:val="005F2232"/>
    <w:rsid w:val="0060040D"/>
    <w:rsid w:val="00602E34"/>
    <w:rsid w:val="006055BA"/>
    <w:rsid w:val="00607657"/>
    <w:rsid w:val="00610F9E"/>
    <w:rsid w:val="00614C2C"/>
    <w:rsid w:val="0062004D"/>
    <w:rsid w:val="00640F5F"/>
    <w:rsid w:val="00641F0B"/>
    <w:rsid w:val="0064222B"/>
    <w:rsid w:val="00642C01"/>
    <w:rsid w:val="0065643C"/>
    <w:rsid w:val="006636FE"/>
    <w:rsid w:val="006639F2"/>
    <w:rsid w:val="00667C3F"/>
    <w:rsid w:val="0067183D"/>
    <w:rsid w:val="00673652"/>
    <w:rsid w:val="00674BDA"/>
    <w:rsid w:val="0068112B"/>
    <w:rsid w:val="006857F8"/>
    <w:rsid w:val="00687C06"/>
    <w:rsid w:val="006908E7"/>
    <w:rsid w:val="00691A09"/>
    <w:rsid w:val="00692B67"/>
    <w:rsid w:val="00694EF7"/>
    <w:rsid w:val="00695410"/>
    <w:rsid w:val="006A305C"/>
    <w:rsid w:val="006B0149"/>
    <w:rsid w:val="006B3C60"/>
    <w:rsid w:val="006F0BF4"/>
    <w:rsid w:val="006F31CB"/>
    <w:rsid w:val="006F5A45"/>
    <w:rsid w:val="006F5F2C"/>
    <w:rsid w:val="00702BB5"/>
    <w:rsid w:val="00710788"/>
    <w:rsid w:val="00716A44"/>
    <w:rsid w:val="00722969"/>
    <w:rsid w:val="0072637E"/>
    <w:rsid w:val="0074502F"/>
    <w:rsid w:val="0074509C"/>
    <w:rsid w:val="00747293"/>
    <w:rsid w:val="0075528B"/>
    <w:rsid w:val="00760AD7"/>
    <w:rsid w:val="0076477C"/>
    <w:rsid w:val="00770F72"/>
    <w:rsid w:val="007726EB"/>
    <w:rsid w:val="00781BC9"/>
    <w:rsid w:val="0078538E"/>
    <w:rsid w:val="007900F0"/>
    <w:rsid w:val="00790DEB"/>
    <w:rsid w:val="007A1746"/>
    <w:rsid w:val="007B363C"/>
    <w:rsid w:val="007C1427"/>
    <w:rsid w:val="007C532B"/>
    <w:rsid w:val="007D7926"/>
    <w:rsid w:val="007E604D"/>
    <w:rsid w:val="007F12CE"/>
    <w:rsid w:val="007F5F7A"/>
    <w:rsid w:val="00816D3E"/>
    <w:rsid w:val="00823174"/>
    <w:rsid w:val="00823A2F"/>
    <w:rsid w:val="008347F2"/>
    <w:rsid w:val="008370D3"/>
    <w:rsid w:val="00852C13"/>
    <w:rsid w:val="0085351B"/>
    <w:rsid w:val="00864D0C"/>
    <w:rsid w:val="008666C8"/>
    <w:rsid w:val="00872FA2"/>
    <w:rsid w:val="00877071"/>
    <w:rsid w:val="008771CB"/>
    <w:rsid w:val="008903DD"/>
    <w:rsid w:val="00896791"/>
    <w:rsid w:val="008A3016"/>
    <w:rsid w:val="008A3ECC"/>
    <w:rsid w:val="008B52EE"/>
    <w:rsid w:val="008B7C6F"/>
    <w:rsid w:val="008C647D"/>
    <w:rsid w:val="008E2403"/>
    <w:rsid w:val="008E79D1"/>
    <w:rsid w:val="00917339"/>
    <w:rsid w:val="009267AC"/>
    <w:rsid w:val="00927595"/>
    <w:rsid w:val="00933193"/>
    <w:rsid w:val="009419C5"/>
    <w:rsid w:val="00961179"/>
    <w:rsid w:val="00971C2E"/>
    <w:rsid w:val="00972ED4"/>
    <w:rsid w:val="00982458"/>
    <w:rsid w:val="009955B5"/>
    <w:rsid w:val="009958DB"/>
    <w:rsid w:val="009B027D"/>
    <w:rsid w:val="009B3708"/>
    <w:rsid w:val="009B7857"/>
    <w:rsid w:val="009B7FCA"/>
    <w:rsid w:val="009C1371"/>
    <w:rsid w:val="009C1680"/>
    <w:rsid w:val="009D12D3"/>
    <w:rsid w:val="009D1330"/>
    <w:rsid w:val="009D7B9F"/>
    <w:rsid w:val="009E1DB6"/>
    <w:rsid w:val="009E328B"/>
    <w:rsid w:val="009E36D1"/>
    <w:rsid w:val="009E7E94"/>
    <w:rsid w:val="009F1F4E"/>
    <w:rsid w:val="009F5106"/>
    <w:rsid w:val="00A167DC"/>
    <w:rsid w:val="00A17B52"/>
    <w:rsid w:val="00A31D7D"/>
    <w:rsid w:val="00A3771E"/>
    <w:rsid w:val="00A37E42"/>
    <w:rsid w:val="00A4798B"/>
    <w:rsid w:val="00A67774"/>
    <w:rsid w:val="00A7138A"/>
    <w:rsid w:val="00A73956"/>
    <w:rsid w:val="00A76C78"/>
    <w:rsid w:val="00A77137"/>
    <w:rsid w:val="00AB1CA3"/>
    <w:rsid w:val="00AB737B"/>
    <w:rsid w:val="00AB7C8B"/>
    <w:rsid w:val="00AD136B"/>
    <w:rsid w:val="00AD1F49"/>
    <w:rsid w:val="00AD2EC4"/>
    <w:rsid w:val="00AD5055"/>
    <w:rsid w:val="00AD702B"/>
    <w:rsid w:val="00AE761C"/>
    <w:rsid w:val="00AF52DC"/>
    <w:rsid w:val="00B01749"/>
    <w:rsid w:val="00B07C93"/>
    <w:rsid w:val="00B20A94"/>
    <w:rsid w:val="00B37AFF"/>
    <w:rsid w:val="00B44DA9"/>
    <w:rsid w:val="00B457CF"/>
    <w:rsid w:val="00B46BE1"/>
    <w:rsid w:val="00B57246"/>
    <w:rsid w:val="00B772AB"/>
    <w:rsid w:val="00B83EAC"/>
    <w:rsid w:val="00B84A64"/>
    <w:rsid w:val="00B90D54"/>
    <w:rsid w:val="00B96611"/>
    <w:rsid w:val="00BA3296"/>
    <w:rsid w:val="00BC1595"/>
    <w:rsid w:val="00BD0AE4"/>
    <w:rsid w:val="00BD2A32"/>
    <w:rsid w:val="00BD660C"/>
    <w:rsid w:val="00BE1083"/>
    <w:rsid w:val="00BE2A69"/>
    <w:rsid w:val="00BE598B"/>
    <w:rsid w:val="00BE661B"/>
    <w:rsid w:val="00C04594"/>
    <w:rsid w:val="00C2693B"/>
    <w:rsid w:val="00C271D3"/>
    <w:rsid w:val="00C37000"/>
    <w:rsid w:val="00C4364E"/>
    <w:rsid w:val="00C56699"/>
    <w:rsid w:val="00C56E71"/>
    <w:rsid w:val="00C64964"/>
    <w:rsid w:val="00C73692"/>
    <w:rsid w:val="00C94A33"/>
    <w:rsid w:val="00C96E90"/>
    <w:rsid w:val="00CB2AA7"/>
    <w:rsid w:val="00CC3BDA"/>
    <w:rsid w:val="00CD08BD"/>
    <w:rsid w:val="00CD20D7"/>
    <w:rsid w:val="00CE07AF"/>
    <w:rsid w:val="00CE22A9"/>
    <w:rsid w:val="00CE452D"/>
    <w:rsid w:val="00CF0234"/>
    <w:rsid w:val="00CF2591"/>
    <w:rsid w:val="00CF5095"/>
    <w:rsid w:val="00CF51A4"/>
    <w:rsid w:val="00CF6982"/>
    <w:rsid w:val="00CF7F19"/>
    <w:rsid w:val="00D03358"/>
    <w:rsid w:val="00D04422"/>
    <w:rsid w:val="00D068D1"/>
    <w:rsid w:val="00D07809"/>
    <w:rsid w:val="00D15782"/>
    <w:rsid w:val="00D25337"/>
    <w:rsid w:val="00D25F98"/>
    <w:rsid w:val="00D4589B"/>
    <w:rsid w:val="00D461CD"/>
    <w:rsid w:val="00D47EBB"/>
    <w:rsid w:val="00D501E8"/>
    <w:rsid w:val="00D50640"/>
    <w:rsid w:val="00D532B8"/>
    <w:rsid w:val="00D53E1F"/>
    <w:rsid w:val="00D63008"/>
    <w:rsid w:val="00D67988"/>
    <w:rsid w:val="00D7209C"/>
    <w:rsid w:val="00D73879"/>
    <w:rsid w:val="00D8719E"/>
    <w:rsid w:val="00D95A0E"/>
    <w:rsid w:val="00D961E3"/>
    <w:rsid w:val="00DA19CA"/>
    <w:rsid w:val="00DB386C"/>
    <w:rsid w:val="00DC1C32"/>
    <w:rsid w:val="00DC4C8C"/>
    <w:rsid w:val="00DD63DD"/>
    <w:rsid w:val="00DE434F"/>
    <w:rsid w:val="00DE4DC3"/>
    <w:rsid w:val="00DF3365"/>
    <w:rsid w:val="00DF5186"/>
    <w:rsid w:val="00E01FB7"/>
    <w:rsid w:val="00E032B1"/>
    <w:rsid w:val="00E05988"/>
    <w:rsid w:val="00E059C9"/>
    <w:rsid w:val="00E07AEC"/>
    <w:rsid w:val="00E14F74"/>
    <w:rsid w:val="00E15DCB"/>
    <w:rsid w:val="00E372FE"/>
    <w:rsid w:val="00E437DF"/>
    <w:rsid w:val="00E5545B"/>
    <w:rsid w:val="00E63A55"/>
    <w:rsid w:val="00E70C38"/>
    <w:rsid w:val="00E807B2"/>
    <w:rsid w:val="00E90B28"/>
    <w:rsid w:val="00E9563E"/>
    <w:rsid w:val="00E97440"/>
    <w:rsid w:val="00EB62DC"/>
    <w:rsid w:val="00EC2D3E"/>
    <w:rsid w:val="00EC518D"/>
    <w:rsid w:val="00EF19A7"/>
    <w:rsid w:val="00EF3E64"/>
    <w:rsid w:val="00EF4156"/>
    <w:rsid w:val="00F02194"/>
    <w:rsid w:val="00F038C9"/>
    <w:rsid w:val="00F072ED"/>
    <w:rsid w:val="00F22FD1"/>
    <w:rsid w:val="00F264B6"/>
    <w:rsid w:val="00F315F3"/>
    <w:rsid w:val="00F316FF"/>
    <w:rsid w:val="00F42712"/>
    <w:rsid w:val="00F56D63"/>
    <w:rsid w:val="00F62D97"/>
    <w:rsid w:val="00F63883"/>
    <w:rsid w:val="00F70796"/>
    <w:rsid w:val="00F81174"/>
    <w:rsid w:val="00F84180"/>
    <w:rsid w:val="00F93F02"/>
    <w:rsid w:val="00F9738F"/>
    <w:rsid w:val="00FC5DA6"/>
    <w:rsid w:val="00FD290C"/>
    <w:rsid w:val="00FD315D"/>
    <w:rsid w:val="00FD4592"/>
    <w:rsid w:val="00FD75B7"/>
    <w:rsid w:val="00FE1D03"/>
    <w:rsid w:val="00FE261E"/>
    <w:rsid w:val="00FE2CFB"/>
    <w:rsid w:val="00FE7AE0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0FBA4"/>
  <w15:chartTrackingRefBased/>
  <w15:docId w15:val="{A3488EE6-D7CE-41D7-AB1E-046E817A4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55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7668</TotalTime>
  <Pages>3</Pages>
  <Words>1444</Words>
  <Characters>8237</Characters>
  <Application>Microsoft Office Word</Application>
  <DocSecurity>0</DocSecurity>
  <Lines>68</Lines>
  <Paragraphs>19</Paragraphs>
  <ScaleCrop>false</ScaleCrop>
  <Company/>
  <LinksUpToDate>false</LinksUpToDate>
  <CharactersWithSpaces>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 Georgescu</dc:creator>
  <cp:keywords/>
  <dc:description/>
  <cp:lastModifiedBy>Oana-Catalina Georgescu (2027348)</cp:lastModifiedBy>
  <cp:revision>398</cp:revision>
  <dcterms:created xsi:type="dcterms:W3CDTF">2021-06-16T13:22:00Z</dcterms:created>
  <dcterms:modified xsi:type="dcterms:W3CDTF">2021-06-22T10:50:00Z</dcterms:modified>
</cp:coreProperties>
</file>