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361368718"/>
        <w:docPartObj>
          <w:docPartGallery w:val="Cover Pages"/>
          <w:docPartUnique/>
        </w:docPartObj>
      </w:sdtPr>
      <w:sdtEndPr/>
      <w:sdtContent>
        <w:p w14:paraId="19F90FF6" w14:textId="0983D62B" w:rsidR="00B07A82" w:rsidRDefault="00B07A82">
          <w:pPr>
            <w:pStyle w:val="NoSpacing"/>
          </w:pPr>
          <w:r>
            <w:rPr>
              <w:noProof/>
            </w:rPr>
            <mc:AlternateContent>
              <mc:Choice Requires="wpg">
                <w:drawing>
                  <wp:anchor distT="0" distB="0" distL="114300" distR="114300" simplePos="0" relativeHeight="251659264" behindDoc="1" locked="0" layoutInCell="1" allowOverlap="1" wp14:anchorId="02E5FEFA" wp14:editId="289261A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87879" cy="9125712"/>
                    <wp:effectExtent l="0" t="0" r="8255" b="15240"/>
                    <wp:wrapNone/>
                    <wp:docPr id="2" name="Group 26"/>
                    <wp:cNvGraphicFramePr/>
                    <a:graphic xmlns:a="http://schemas.openxmlformats.org/drawingml/2006/main">
                      <a:graphicData uri="http://schemas.microsoft.com/office/word/2010/wordprocessingGroup">
                        <wpg:wgp>
                          <wpg:cNvGrpSpPr/>
                          <wpg:grpSpPr>
                            <a:xfrm>
                              <a:off x="0" y="0"/>
                              <a:ext cx="2487879" cy="9125712"/>
                              <a:chOff x="0" y="0"/>
                              <a:chExt cx="2487879"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194214" y="923099"/>
                                <a:ext cx="2293665" cy="715202"/>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7T00:00:00Z">
                                      <w:dateFormat w:val="dd/MM/yyyy"/>
                                      <w:lid w:val="en-GB"/>
                                      <w:storeMappedDataAs w:val="dateTime"/>
                                      <w:calendar w:val="gregorian"/>
                                    </w:date>
                                  </w:sdtPr>
                                  <w:sdtEndPr/>
                                  <w:sdtContent>
                                    <w:p w14:paraId="0BAF2434" w14:textId="28F31D59" w:rsidR="00B07A82" w:rsidRDefault="00B07A82">
                                      <w:pPr>
                                        <w:pStyle w:val="NoSpacing"/>
                                        <w:jc w:val="right"/>
                                        <w:rPr>
                                          <w:color w:val="FFFFFF" w:themeColor="background1"/>
                                          <w:sz w:val="28"/>
                                          <w:szCs w:val="28"/>
                                        </w:rPr>
                                      </w:pPr>
                                      <w:r>
                                        <w:rPr>
                                          <w:color w:val="FFFFFF" w:themeColor="background1"/>
                                          <w:sz w:val="28"/>
                                          <w:szCs w:val="28"/>
                                        </w:rPr>
                                        <w:t>17/12/2025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02E5FEFA" id="Group 26" o:spid="_x0000_s1026" style="position:absolute;margin-left:0;margin-top:0;width:195.9pt;height:718.55pt;z-index:-251657216;mso-height-percent:950;mso-left-percent:40;mso-position-horizontal-relative:page;mso-position-vertical:center;mso-position-vertical-relative:page;mso-height-percent:950;mso-left-percent:40" coordsize="24878,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jDZyQAAGIEAQAOAAAAZHJzL2Uyb0RvYy54bWzsXW1vIzeS/n7A/QfBHw+4jPpFLcnYySLI&#10;Gw7I7gYbH/azRpbHxsmSTtLEk/v191QV2So2i2zFUrKbmc6HyB6VnyaryaqnikXyT3/++Lwe/bza&#10;H562m7c3xRfjm9Fqs9zeP23ev73577vv/nN2MzocF5v7xXq7Wb29+WV1uPnzl//+b3962d2uyu3j&#10;dn2/2o8Asjncvuze3jwej7vbN28Oy8fV8+LwxXa32uDLh+3+eXHEr/v3b+73ixegP6/flONx8+Zl&#10;u7/f7bfL1eGAf/1Gvrz5kvEfHlbL498eHg6r42j99gZtO/L/9/z/d/T/N1/+aXH7fr/YPT4tXTMW&#10;r2jF8+Jpg4e2UN8sjovRh/1TBPX8tNxvD9uH4xfL7fOb7cPD03LFfUBvinGnN9/vtx923Jf3ty/v&#10;d62aoNqOnl4Nu/zrz9/vdz/tftxDEy+799AF/0Z9+fiwf6ZPtHL0kVX2S6uy1cfjaIl/LOvZdDad&#10;34yW+G5elJNpUYpSl4/QfPR3y8dve/7yjX/wm6A5LzsMkMNJB4fLdPDT42K3YtUebqGDH/ejp/u3&#10;N9XNaLN4xjD9OwbOYvN+vRpV1Bt6OKRaNR1uD9DYuToq5vWkmkQqaju6uN3tD8fvV9vnEf3w9maP&#10;p/NoWvz8w+GI50PUi9BDD9v10/13T+s1/0JTZfX1ej/6eYFBfvzI+sdfBFLrDclutvRXAkj/AhX7&#10;rvBPx1/WK5Jbb/6+eoBG6AVzQ3g+nh6yWC5Xm2MhXz0u7lfy7MkY/5G+6Om+WfwbAxLyA57fYjsA&#10;LykgHltgnDz96Yqnc/vH41zD5I/bv+AnbzfH9o+fnzbbvQWwRq/ck0XeK0lUQ1p6t73/BeNlvxVj&#10;ctgtv3vCa/thcTj+uNjDesDOwCLi28ft/v9uRi+wLm9vDv/7YbFf3YzW/7XB0J0XdU3miH+pJ9MS&#10;v+z1N+/0N5sPz19v8W4L2NLdkn8k+ePa//iw3z7/A4bwK3oqvlpslnj225vlce9/+fooVg+mdLn6&#10;6isWgwnaLY4/bH7aLQmctETD7O7jPxb7nRuLR8z0v279dFncdoakyNJfbrZffThuH554vJ705PSH&#10;qSvT6Defw7Wfwz9iiC7ebzej+ldNYczWsgAI2bOyGs/n9NcYfd5slfOqadxsnhaTcuznmzeXfqY6&#10;BT5un1c/rhdHsjaR+mjS0z8P0/PhWtPz+PHdR7yx0wi84kxtZ2kxK2cz/CbTFD98OlPUUQBhAyfX&#10;iBEvrpFJyWgic+o9ucVzCcS0AWPjiYUZNh5PHPtqZ9Z4Mq1JgKhEPS/GVTmTuddSidm4qdEQ+r4s&#10;itmJanhSUVTjppzCjRNGVeAxZUMYra/tkopEb5uwt4xBdOTUW5q1zJV+2C7/5zDabL9+BGFYfXXY&#10;wXmTNaWndv8kYDSe57QEq6gLtD7unldQMa6nU2it27nFbaugFMSJdqVAkhr6HWgXeT8ZXN/tVysi&#10;+yP8k5vEjneRvg87VrZotmVkMteJkI3evfxlew/6toAnYnPrbbKjsFUzb5yGm7JoZiUP45NxL2Db&#10;p862N/MZ+EwweKDoD0LUtCnHOLgHTeMBce/6cYcePTyvQQb+481oPHoZFaWjxe9bEXhzJfI4IkaA&#10;rhGcR8FgaEWquQ2Dwd7KwB2NTCD4s1ZoVttA6HcrU41rGwgToxVCn2ykqRKqi6mNhMCwHwmBRSsE&#10;/dhIhVb2tLHbVGh1w0okoM7ReBGofJZqldZ5qlFa55Mq0Sat89RY0ipXDcKsbgfn4lGCCYzijxs3&#10;YPETyCLiSWHTu+2BIjYavbCfd54KQ4rGZUJYLNYdB0p4Xl5YiNUdz7teYXScmjF1kzCPjPFEwkzX&#10;epFpyHAPz+siHI2In9dJRx/vivO6Wbh+FkFHpQ/uPVFE2E1h7EE/3t68E5sBHk+vl14T/Th6gQuC&#10;yRk9wlXCrtC/P29/Xt1tWeLYicvxrNO3642WqjAFoSlYFvcW/Nf+c8dgM3mxsBtZMW4T4GAVzpMT&#10;m4j2+cf5T3nsVFSH+ZyF850AZSPnkUITsIl/yf5R/lMeKSOnC7Rcbw8rwSb980Pad0KvUjmOIDBv&#10;4+Se8J3eqAt5f330TyHJN4vDozyDn0+KWNwiwbS5558eV4v7b93Px8XTWn5mVTGR0XkCFwH/ZkGu&#10;D1+P3eD1igErpz6kI65/v1+IWsIXdfkOGyIKWq7Jd5BYmHm+Mx9PZsJnFN+Z1YUnlHU5HVdMuPHS&#10;PW/Sw9ZH/sqlnJiKdsHso2DUeFydRLQDJhdVNi60PonAYLXufkZ+PEYJfO/chtGet5raONrzzsnz&#10;Gs2BPWib0yRwtOMtIGQCBVynYDIQ90xzHTTGRgq4TjFOKCkgO2ksre4m9dYChSebFag8BRXofJbo&#10;oFZ6Yb87OI/TiyknCSCt9FSLtM7VmMQMGGiTwQv/ALQpSVMLRxCLgCGSa27Z8KtYFrE3sCwyH69n&#10;WdK2tmmecfhPYR4Vhj240zzPTxqRgi3Kch0yrYTmzB47euF94UNhY86Sa4QXFWLUk3CViM29o/EP&#10;85/SU7gKapqnz/5L/zkQsX2Q4ByIWO9Sql/AcAzLrfdRhNQlYhznXJuIpfJyPrVX4j9PxLAQPK+u&#10;mHmK00pdJlaU0yg7pbkBe88YRjMDcp4WjOYF7M1jGM0KpkR7LBzNCipiBTGOJgXFJAWkWUHB+asY&#10;SbOCivNXVpMCKlYmGhUwsRrJKbt7lGBoqaZk+uJmBXmnpqIMndkurfMJM0QDK9Q6pQ1NLK33WaqP&#10;WvPzmoidiRWofsx82miYVj6cT0pjlDNuNVZUE3tMUKR1kirxluy2kSE4ySHRaI6wUo946mIKTb+B&#10;okq8Arg39cyySaLpd1CMUz3VL6HAQkKqbfotTBMvodQvYV6n5hI581ZrSF+aSqv0K5jOU72s9BtI&#10;vc5Kv4D0DKi0/svEy6SKjLbx6ZlZae1zCj4es0TMWqi0wUB0fRJLmB7KVLVQaSuGNpzEEh2sQ8Un&#10;xkOt9Z5C0mrXln6Ik+z8+acXJyXDKrLD4Op3sLSS/sxn6cnQsrgPYnrEMZNZ3IcCPeKYrCzuY58e&#10;cUxIFg9CwmRXXexyB4t2TlfJohE6jNZZ4q6rsEtnibuuwvacJe66CvtyjjjZF2o7bMhZ4q6rddDV&#10;y2NragZia2YTrw+upS/djH0YTMJWor8oZJTu+i/9pwvAWQhWOSvlFovgB7JiRCbwSHierJhbuoCz&#10;y4pN5P3Cv2bFZvJQkLSsWDGGR0PjiH/lBcmLkiCoVV7QjShPDJMJAtAlh4jEde5lgAmJILhOVnAq&#10;fQGNyYph2UeGQP6xrsN978OZxb63C28P7fUOFeloz7iTYd4zhO25MKxeXbFE85NfvcJE6SZNePJf&#10;O2lSoR5qJpO3njWIaVx9jE+aTIuajAWVeiEAxFqX95wXrV7VFGChygy2R5fiaDJNFHg2YYOsRTST&#10;TqBAdS27T6Do2IXjoLgtOnJpKNAzGqPDlpJWnGIYHbUUFYXGBg4U3La4oMqhGEeHLCUvgRk4QbbE&#10;bk+YKxkXdoPCVInZoCBRMuFEidUirelEi0JNUxxsAWldJ3QULFnNxgll0xrFSduUN4i1jUWCkwxa&#10;Y7cpTI/YSEFyZDZJ6DtIjVAAHDcpyIvMoAFTTaXWd6JFWt9JLaGk86QBSioaLdJju+FVS+PFob70&#10;BESxrwGktZ0cSkEihPIgMVCQBqlTgzvIgnB60kDSRiQ538IciG3TghRIUVFqxtBSkAHBZDJ7F+o7&#10;AaTVnTKQWt/KQg6ZhiHTINx1yDRE5Zp/gEzDxbkA2EFKBZB9sjIB9DV4oA/yU9WMHTEf3vtPF+YL&#10;VpMPK8kLMfPsC3xZDHY6G30KGPxCVkpCVLihrJRgwetlpVyRKrxsXgxGG910fiEdtnuxfAdg3QkM&#10;z86F9g6rr2WM1ddNMRp9KhPF9qnfZXb63iUt7PDI6MkkSMKvZ5glRuwQsQ8Ru7FjPFHmgJHWjdh5&#10;Bl49Ym8qbLqSeVlWRYGfOYz2EXtZ17XfXzPH/por1pvG4Xg3Ym+wqtkJ6nXEXvDiVwyj2XZNoY2B&#10;oyObksscYhwYhVNoh4jcBNKRDVPtIgbSVLvEMroJpKm2rMzGQJpqY1erDRTE7VNefI6Rgsi94h0x&#10;hpaCyB3ZHEQSRveC4L3m9IaFpVVeyBqv0S6t9AnejKkrqoQ7vZo68f6CCH7ClRxWu7TiaTuW3Uet&#10;+qagigkDK4zhEembWEEUD5QEVjDUpcAh1lcQyE/mVFlrtSvQfZEYE0F5w4SDSwtL6x5j0O6iHvJ1&#10;k1KXVr2Uaxs91JqvUNFi9jCI52sukoihgoi+TCkriOhLLgUxoLSRSc7pIKSX2iUDSg95bPZMdFCr&#10;PTERg6oGCsXd6xtC8SEUH0JxVBZYOyf/GaH4xbE1eWEKrmmCW8F1uGiYiq1d0Uudj+3IXVFw1O7L&#10;97G3/3QxOFoEMdjCbKToFm3BXrJixDmBBmaSFaMVJpID68jLudVdMIq8HJVgAQ9sIS+HzZUkBybQ&#10;IydaORlirzT/Kcqj4lh+7tyviPnv/aeTwwZVlsOozcXj0C6JwfNmxdzOA3jVrFgNbw40eMysGCXn&#10;SaxnBLhwA54uixYOYa+GIYoeoujzo2hMlm4UzUP42lE0jknBqWo8+qeoq3F7AU67NidlNcPk4HXv&#10;8fyKQbRUqukl7SiGzobQWEN+GcUgmtzyUly88VNHFCUFOjGK5rUJFE1qmR/HKDqSwOo6SG3UIx1G&#10;EDWOQXQMwcTYZ1o/502DF7MQ6JlJyCUchDDIkfoX4g29/xS/RyvR/VLOs7T1mB7DfwrW4Fj8gXjD&#10;LrTX7kKD3eo6FiaM13YsKJKqpm7sF5OqkoKpk2OBX6HsGzsWVC5eMztL5CznWITAawmdsOJ9F1FJ&#10;lvYr2Ob/OIpBtF+xQbRb4QOGYpDArUi2q9sd7VY4kxqjaLdig2i3wntuYpAgGyt5m25TglwseSdB&#10;GbI2dsDuotY7qE1CIN4ycLEzo8gKETV0//qAGuMBXqot8Pd+x3+K/xEhBHy5AM7Fee1I8BD+U6DQ&#10;ZDyvp0x68HeDvzv7AOvEciSsZdffcZrn2v5uguVIymJjVE+a2RyHJ4qx9MuRTTlplyNxVmQzvk4F&#10;cTXnCGbOGQnt0rrR1FTyTFpEe70kjnZ8ZOENHO34qglVtwKt6yq078MuVRNIO7+qIB9qAGn3hz2l&#10;JpD2fyWfQWgAaRdY8M5ro2+BEyzhKc02BX4Q79ZuVbAmSSsvNpbWeMnrdVa7tNJxumQCS2u95HVE&#10;C0vrvahoTdJQV7AmWWHfuKn5oKp4nmqWVn09Lm2oYEkSUbjZqmBFsuaCcKOHQV0xV4MaHQwXJDlg&#10;t6C04rnY3YLSem94YcyCCvSemMelHu/NlBYRLSg94hMDK9hoPa2pKsBACpYjE3M5WI0ERgJJ2xdO&#10;bsRWgWLodjl8ykTUapPWeWJ4BvXFUy6esJC0yhN6CtYikxqn3SBty7kOwxgHwQ7rhivxjUZRBr2F&#10;4uVyAyrYYY14ytZ5sMO6IepvQWmlS9WD1Sqt9JSXoYox1fSE4au11rErL9EsPdKrKjGqsJvw9MSi&#10;ScwaEMuTVIlSEnOs0ykobeuRCLXbNdGutEQJgo2lRztuqkhgadUXODDDxtKqL2dU2GG8xonWPY5Y&#10;SmBp3VdwJzaW1n3KT9C+z1ZdFdeIWM3SqudQ2RhcdILTCSo1uhqteTW2hvjy18SXyT3mLul4hzyM&#10;CkfT4hiVYLeXnTSbRsfgYnSfTu3ZTi+x4VCg/0cs0E8OAreWfNlRAGl0N4DhtM4Z7+S1aERiDfks&#10;cTeA25xGfgCT7yF0eJdz0N2q/V17YHAPuusqfMRZ6K6rk/O66g4AuGs3iecb447ru4M5V425OO1F&#10;vofyXuRerMQXfw8V+3RVqpakK+cTVf5TElYIbPmFtYlq/7X/dGK0ZRIPxUEA0lf/tf8UMQSlLIa4&#10;My9HRAZwiCnzcu4QBcSLWTlEioyHWDAvRxQfz0Wcl5XD2YokhhguK4Y1Mhbr2Zji9h/QBVZZ5cmb&#10;QFyVFXObTsDgs2JgPvS+MNtzz5RHOiaDoetfp/+U1ypzGnFMFktUixglKyXt6mu9K3FCbJEF80U6&#10;sr6cbD/dNUSvs6cmiSYev/X8oATTZzlw+WzjwOJZDjw9KweGLnLtWfde+/7TTS6KEdA+8Os83gyc&#10;neTkfOSkVsCaWa5nzoARs1hPEj1lbob6oKE+6Pz6IIzIblqbB/tvmNZu5ljH7S7j4g5Gf5ZoNZ7O&#10;2xl80bEYnCxim6HT1d1gEJen0fTWIjoG59xVBBLE3xQyGyiYxm1syrmKCCWIvPnEwrgt8BgtSsFJ&#10;qwhGB928kcVoDF50C8NbT8SY6l7rgFt21hs4QSJbiqei9oRp7BllOiwkrWWkaZBQiJECPSO+t5G0&#10;piWHFiMFum5oW43VpkDbnPeKkbS6C2SBbSSt8ASQVvgs0aIge22//jB3ncLR2rYnRpC4pjSJUxAc&#10;2udcJJaMA+1l+LS4sITPN02CcYQA74LbgehUDwRqNCytQE1Ys+eSqTBNGHgPVRPC2XO2PZk50L6e&#10;An1Xdw+DmiWRrgqwmOW5K6mAqKb4iSTVdHS+aENlz2z9pzBcV2MBI5Ztm7D5mQ+7PYb/dFjcsPbw&#10;Rf+l/9SBjX9F/ruBsg6U9XzKCq/ZpawcJ1+bsjbjKa4J51GNkvZ5A37KNNFXYtTzsq08HCO280Hi&#10;5ZSVJ5pmZl3Kivg6w1hl5T0C0VQKS3ooI49QAh7FhfERiqZRCRTNoZhpRCCaQRHRkJZ8ejzjco+H&#10;N0+b3CYXODyXgmt17K2u/3TJDgwPOJYeqdDFeoTBfg/2+2z7TYUhHfuNf4I5u7b9VpV0zWw6a29e&#10;9vYbR314+900dIUu2oAJe7H55kx8znqjuCJjvSkQjiC07ZbLaSMMbbsp2xBhaMtdU61U3A5tuc12&#10;aMPNpVsxho57yfpH7dBRL19uEWMESQYTJEgxkAsRkE/PhSTDSegZ9vrOLxHkl87sUPVi94ThAO8E&#10;1V8cjvEoQXu8S/Gf4pyEhbWv2H/pP0VIIqOehSZxYMh0yGT3CP5ziFL2wy1dXzw/LfcX1osT6ep6&#10;OabBV/dyMxwpDZMKW4AfJhMU47Bz8V5OHzg9m7q8+zXcnOQMcn6ukEVkLaKTkORgYpDA03FiPUbR&#10;ro7TvTFM4Ow4sx7DaG/HmewYRvs71H8jJRrDaIeXOCFWuzwg2DiB00PhqaWdwO2lkbSaC/tsX6I+&#10;7YIAX+NudI2WvlshXnyIVUQ5pFaGeYUFpHVNDt3A0brm7LOoenDpf9givYv5BUYJJ3wxEi5mGLyO&#10;k2QYLmHaU3HhkrQousnRB2o15Wjb8evZhf8UloG6jXPEaKICrS3Y8iD+U8BcLrqHIg3h+6e8EQ7X&#10;w7+/fb/f/bQjDhf8iAva3fWhsLLCS77fbz/sJDojYUh8T3/6IwggPDb9+MN2+T+H0Wb79SOuVV59&#10;dditlkcMax773T9pnyd/74Po7cPD6CMtkTRuUtQzXN7rb+70HKWoxk2J8irexY07RSezhgk6Yp/H&#10;v0UITT2fo9KHWc7y8duPx9GSHjGtp1SIzBvBm+l03snHnpRDLSQW9nLYjT4+rzf4aXd4e/N4PO5u&#10;37w5LB9Xz4vDNTggiEGHAv4mpRWwM1On3UmBHYNyUPFph3wxn7V3jhAbvF6mo/BVHO/vXU/vupnq&#10;2mfNTyKanMjBlTGMJifFhJLVBpAmJ7hzE8cwxkCanFRjIoIGkCYnwLCRND2p+QJ3A0lzwSSSZoPA&#10;sNsUsEFcMWv2LqCDOLs2AXWOxgM+WPAhk0b/AkJIWSZD5QEh5Ls+LCCtcyKEFpBWuVLTwAg/X0ZI&#10;w4RzTrArr6eE7ow7WJYskcNFckS9YDeyYtwmyMEqnCcnNjHJRXEdGj8WsztLM2FriWb2HF2HSUT0&#10;MU9Zf3tiSC9rsd49LkY/L9Z0RB7+c91jl7v6eg2/DJ0ctuun+++e1mv6i/Vm9EKV9/Rz8EX7NwJ3&#10;/Cg5yF//hN3+cPxmcXgUHH4GNWtxC3q0ueefHleL+2/dz8fF01p+5teHFhOVODBtop/ebe9/AdMa&#10;zhV65blCGPodzvSbrO1X2A2Jsxx5ZszmuL+Rn6I4k6TKmE3WVYOlJDdWPbFdfjgcv19tn3lY/4ya&#10;Jh4pbZncie1gZrXZEfZzcQKpy5lc/Xoqb0ZbL40Ui6ZMKPB8HBkwmjFhS6WJoxnTnBJwBo523ryj&#10;3miPdt7FNNGggC/xplIDSfMlNMZuUsCXCjA9s3MBYUpjacKEUlEbSiu8mFJy0NBUQJiq1ADQOqdD&#10;5m0orfUUktY6H9hvtUlrPQWkla4aNHCvPyz3Sq4kwiKRIbxryx15LRFv+rJqTZrJRNVoBJKZPBVk&#10;Wqtsp2/DxJa0DUWUOSrkDsyZ53N8bvcYjFEWjNsNfbiZw37+bks9CFsGI8N665Oj3efE03CKXbYP&#10;wsHcjaHJp4pUz0nUA50b6Nzx7uM/FnukApmhCi91vyDz9TulwMgrd/gc/gnTgLgyUo4+33iQZCPN&#10;j+AbT65H717+sr1fvb1ZfDhu2Zp4IhZlGCfjYlxhxyCwTnwOt1Uj6JLk4Lwcd3KDsHSvpXNimDRV&#10;67I5HNIlbTlxQk0vcN7GyyhG0eRiWoIQGDCazfGWnhgmIBZ8l4yBo3kFc7AYR9MK3JBkt6dLK2IY&#10;TSpQpWr2KiByxE5imIDFETlxnRrIya8hJxc7eLwYXp3DAH+9f6eLjOAdZUkg6fXoUeRDZS4lxRyT&#10;cXd4JcUEDCUaOX8sQl2qcM1SV1Lar09YDCkRGgybD89fb5FHgrX91O+up1Wtrg/lIp/AUyI/dqkP&#10;xbSpfFKkHJd1dyEJK3MzSr/KIf44ePCKWRHZYp/zo03t1gQTfpTD9BhGO1I+q87ACRypXH/GK3W6&#10;OaEnpYUkA0h7Ut7R6o4O0EDalZa8ZGMAaVeK5S8kIOKeBc6UL+c2gAJvigO5TKTAnyIXZneOxmGb&#10;ygLHSmAFCpcr5+I3F6RFMOwSWFrpclad1UWt9YILpwxtBcdOTmZ8H5vRLq14Wni09aVV38g1cTEW&#10;mamTvnBGm4kFj3aSQu9s3QcHTxaosrKxtO6bcaKPwZ32CHYTWIHu5RJJo49a97hOzm6WHvL1NNUs&#10;rXpJKsZjPjh7spoThTRGRHD2pLsKL5rQVKHZvp6KDw+1oPSgx0WFZgeD0ydLpscWlDYzXJVnDNPg&#10;+MlCbsqM1U67QNu2cwYvVlVw/CSRZNcksKI2Tb149JnrU6oHP1mXhAkdwvq+cCZOESUzSlAa2Nqd&#10;T5rnhaEWEvZrZ3lhdJyEfbl4XhgjioT96l1emCwlSberbj3iro9YNz9HI2TwGP28bjpWfNce69TT&#10;GNfTMIOXfj2uqy2bzqOT8aG2t1XzPeKuq+1qaI+4e6USsmN09oi7rsrFuL3iZAqo7S3Zz6P/Qa/C&#10;g06QaKUJfkEgBnsITfWcX+XGQtGq3+dE/afkdt02dfCbbIxFR4/imVXPFfI4MInFZJUuGdaBk0gX&#10;eg5YAt9gOTCKbOvAJUSuTRf5TvpPV3vpugEmkMeDkaZ+nAyxx/GfDg9VnCw39luK/ff+08m5cHfS&#10;cwKY4/TwvNnmufQ4vGpWzF2FB4+ZFSNPjb7CG2bFXHUrPF1WTGbxEIwP9Qn/7IQ2TEc3GGcrcu1g&#10;HGWaSFSLHcBh0YjMaYKcMtr4F5glicVxQF5LQ3xe/NUZbTGKOmLVRJmI5JQNhJaAvWrp6BkX6k2J&#10;t8cosLYtSsmHaLNm9YN0UJJA0dRYzsuKUHQ8IueDRz2Catu2EMGOtaJjwJNWPnN2LXzskiN+ML9A&#10;ZTA4Xs9kKByD65EBlmQL7kK9HilKjRBDya8sD+5pWG/911hvhQ3tuicuO7i2eyrGODZX2Du2nNbY&#10;vhG6J30tH9LG13NPcmar9gld9yR3NGsJ7Z4k3SWNPWWSYTFacy/X8nGcrkG0d7JBtHPCxgbcYheB&#10;BM5J0mXdpmjnhIyahaKdE/nJWCfaOcm1fFFTgsyw5JC6TQnywuTjpEOfuY9LplXsDNLFLpH2U8Al&#10;Qvevd4kSePacKCxCPSe4UWvgENuR4ENS/ymhqQTOPbspB685eM1/Da+JMd31mmwvr+01UYZUuMPC&#10;a72N0W+ExPW1KFRyUR0twLY51IvCOroaDVvuJWOjfVrXdU7ROI4yT55R+84kjnafHNvFONp9Vg2f&#10;SRC3B10/uWFahjQapF0ojrOwO6adKDbPmUDai5Zz8oCGhrQjRfWJjRS40pJXDQ2owJvSjVNmq4JV&#10;VlofNptFabNWU2VZJrC00jH0Elha63TLod0urfdCjsuIX2CwylrJ3XDxWKC8Zdt6qne3+6h1X/NK&#10;uTEcglXWVBeDRVZZgbSggrGeGFnBIcmTVA+DNdaSdloYA4JqKVo1NHJzZKwslPqepOQwj1jvdEPC&#10;CYpX8K0Oar2nGqW1PuVzsg2kYIU1gRQssALDHle04tK2PDESKKBvZaZ86qTVpmC02yoPllfTvdMq&#10;T/Uu1Dgtaltt0hqXo2rilxfe7icXsMXjIL7dzxhStLGx1dSEzyY3WkXrC60Url00RycWk05CuHLW&#10;7iAtkbRQXABgtUoP9Jp3YVut0lrHkQCJZmm9V1wvYWFpvRe4ztPuoh7rJZ/AbmBR4XDbxZJ3Fhl9&#10;DG/34w1YFpbWfIljd8x24ayP0xMLOEtzbNE1Iad2zRJ9pLWpVqpItkvrvuLkq9VHrXuu47C6qFVf&#10;NQnmgSufTs2Se3zjIR/c7of22NqKb/cTpCFMtSs57DA1HdViyCLg+3yPrU9qxmWQ71qSnq8tIEdO&#10;ivxsCx2SiqQ7cEkz7dmNeUUOt/tRjYxVpDXc7nekijbKk+0Wx0c6O4DcGK8owSlY+TP+HoPP1xak&#10;9iF6uXxxBCJbHsrtSPZpMf8p6TE6hpFGPE56kOIx/7X/FDFEpSzWt+0BIafIybFI6SUvt5qFgDH7&#10;XISKjEe3C+bahzCQ5RDo5eVw1AN1F0FcVs49tq9Qxa879DyVYiI8FIFV9qGuAqXpKS4SMIQMWTAn&#10;1RIQ/z79p7xX0QYCmSyWvIPzntj0lChRAMy6yL8of70fNJx777jWj19ne5KU757/lG4iR8xifcen&#10;uBo9kPnsU0HjGQ9EPSsHii5ySA3kegH6zXIg2Hk5dwkEyHNWDrSZ8XrKrECJWaznAlBvb7rPHDYg&#10;4Z0uboczWX7HTbyY7t30ONuR3zA9PpmP63H3VJYJTmUBVaT9RzjsjC4MlPl9UXKc8gyyMJbLjBdy&#10;toAW0aE85VBikCCMpwSKgaKDeArhY5QggKc8k4Giw3fsP7BgYDzbPIC7JJBfou6SDt05WxW3Rsft&#10;RcVHIseqCRLiUhDm6gNOCwthOpw35BgdC9LhfGRN3KQgGQ4MW0XBliNkzC0d0eJmq6QCuQtT2VSc&#10;f5KiPLHRJq3ugtPEVu+0whNAWuHuksDovQVJcErzxw0KU+C0mG+0J9hmZE+MIP+tYIZsix2SDdmW&#10;VLBqbyu5uFwCQ5/iPRrdVrwn3Nt7jlS0JwRX6mqS4ZTQUSxm5VgmGTD4q75LAoWfw6BmwVy8dbpr&#10;zBNu/+nCS9eynvNw/F4OENJsD1xw2RNuiVQPN5duIszIPTB8Rb5rA/GFzgbiy+c2/16n12AedYkv&#10;85irE19sHSIfTiF6WaJKpFNNGVw1WE/buPty4suhtKaAmKEttyH3jlifx92JuGnee85Vg8THYhTN&#10;e0su9o+aoskYViktFM3EmK9EIHiFRn8+PbZyud/Em6dNhJe4TVrypzHMYybpN12epEdq8AJDdeC/&#10;RnUggrSuF2DOd3UvcKoOxA0INWUA2fT66kB9YSGuUfBZy4udQByad2ymJGa1l9A+gLIWEUSQ+pjC&#10;dscY2gOYGNr+c6FHjKHtP+VgonZo81+TP4sxdAxOPiTC0BG4HPwf7SgLEh4mSJDuODXk03NEyVVe&#10;6Bm+4aLTGC52chgO8HEYA68PDQGBbvQsKomQjLWkH5Qg86xgqC0x8NGQ/9QLSt2oaoiYhoiJj9P8&#10;HZcKYCu7vpLXuK/uK1FG6NYXm6Iidxn6yinOJ4D/4KPKrnrgp2RBtC/sRkxutV6LdN1lDBL4S85g&#10;y+EsGkU7TE5gxzDaZfLNMkZjtM+UOu4oxNNeEzfrIFcct0a7TeS3UcgYwWjHCQQbJ3Cdcn9iBBQ4&#10;zzSSVnPBFyjGSFrRfLGQ0bVgqUBK8GMgrWo+HssC0romWhDrKKiY53y6qHogBn/YfPrFLAWjhFPY&#10;GAkX8xQeuEkK4lLA7UqqpxX+0+WTMWnAeXAdDhxqEotaTcyoHb8exH8KmKve6RNzB2ahsin3TDIM&#10;eGbPAThDKmFIJfSlEkCU2hsTo59f3tOxM/DF+8Xu8Wn5zeK40L/zqeW3q3L7uF3fr/Zf/j8AAAD/&#10;/wMAUEsDBBQABgAIAAAAIQDtnUY93QAAAAYBAAAPAAAAZHJzL2Rvd25yZXYueG1sTI/BTsMwEETv&#10;SPyDtZW4USeUNpDGqRASEoJeaLlwc+NtHDVeR7HTpn/Pthe4rDSa0eybYjW6VhyxD40nBek0AYFU&#10;edNQreB7+3b/BCJETUa3nlDBGQOsytubQufGn+gLj5tYCy6hkGsFNsYulzJUFp0OU98hsbf3vdOR&#10;ZV9L0+sTl7tWPiTJQjrdEH+wusNXi9VhMzgFH2ccsu17ahfZep5U88PP5z50St1NxpcliIhj/AvD&#10;BZ/RoWSmnR/IBNEq4CHxetmbPac8Y8ehx1mWgiwL+R+//AUAAP//AwBQSwECLQAUAAYACAAAACEA&#10;toM4kv4AAADhAQAAEwAAAAAAAAAAAAAAAAAAAAAAW0NvbnRlbnRfVHlwZXNdLnhtbFBLAQItABQA&#10;BgAIAAAAIQA4/SH/1gAAAJQBAAALAAAAAAAAAAAAAAAAAC8BAABfcmVscy8ucmVsc1BLAQItABQA&#10;BgAIAAAAIQA+XxjDZyQAAGIEAQAOAAAAAAAAAAAAAAAAAC4CAABkcnMvZTJvRG9jLnhtbFBLAQIt&#10;ABQABgAIAAAAIQDtnUY93QAAAAYBAAAPAAAAAAAAAAAAAAAAAMEmAABkcnMvZG93bnJldi54bWxQ&#10;SwUGAAAAAAQABADzAAAAyy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1942;top:9230;width:22936;height:7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ZyJwwAAANoAAAAPAAAAZHJzL2Rvd25yZXYueG1sRI/dasJA&#10;FITvC32H5RS8q5uKtiG6CSJVhF7V9gFOsyc/Nns27G5N9Om7guDlMDPfMKtiNJ04kfOtZQUv0wQE&#10;cWl1y7WC76/tcwrCB2SNnWVScCYPRf74sMJM24E/6XQItYgQ9hkqaELoMyl92ZBBP7U9cfQq6wyG&#10;KF0ttcMhwk0nZ0nyKg22HBca7GnTUPl7+DMKZj3tLotj5fzwkVbm59353fZNqcnTuF6CCDSGe/jW&#10;3msFc7heiTdA5v8AAAD//wMAUEsBAi0AFAAGAAgAAAAhANvh9svuAAAAhQEAABMAAAAAAAAAAAAA&#10;AAAAAAAAAFtDb250ZW50X1R5cGVzXS54bWxQSwECLQAUAAYACAAAACEAWvQsW78AAAAVAQAACwAA&#10;AAAAAAAAAAAAAAAfAQAAX3JlbHMvLnJlbHNQSwECLQAUAAYACAAAACEAgxWcicMAAADaAAAADwAA&#10;AAAAAAAAAAAAAAAHAgAAZHJzL2Rvd25yZXYueG1sUEsFBgAAAAADAAMAtwAAAPcCAAAAAA==&#10;" adj="18232"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7T00:00:00Z">
                                <w:dateFormat w:val="dd/MM/yyyy"/>
                                <w:lid w:val="en-GB"/>
                                <w:storeMappedDataAs w:val="dateTime"/>
                                <w:calendar w:val="gregorian"/>
                              </w:date>
                            </w:sdtPr>
                            <w:sdtEndPr/>
                            <w:sdtContent>
                              <w:p w14:paraId="0BAF2434" w14:textId="28F31D59" w:rsidR="00B07A82" w:rsidRDefault="00B07A82">
                                <w:pPr>
                                  <w:pStyle w:val="NoSpacing"/>
                                  <w:jc w:val="right"/>
                                  <w:rPr>
                                    <w:color w:val="FFFFFF" w:themeColor="background1"/>
                                    <w:sz w:val="28"/>
                                    <w:szCs w:val="28"/>
                                  </w:rPr>
                                </w:pPr>
                                <w:r>
                                  <w:rPr>
                                    <w:color w:val="FFFFFF" w:themeColor="background1"/>
                                    <w:sz w:val="28"/>
                                    <w:szCs w:val="28"/>
                                  </w:rPr>
                                  <w:t>17/12/2025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38B2695" wp14:editId="0C53C8A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7AC74A" w14:textId="737A4999" w:rsidR="00B07A82" w:rsidRDefault="00991D45">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07A82">
                                      <w:rPr>
                                        <w:color w:val="156082" w:themeColor="accent1"/>
                                        <w:sz w:val="26"/>
                                        <w:szCs w:val="26"/>
                                      </w:rPr>
                                      <w:t>University of Wales Trinity Saint Davids</w:t>
                                    </w:r>
                                  </w:sdtContent>
                                </w:sdt>
                              </w:p>
                              <w:p w14:paraId="113C34D5" w14:textId="2BC79C41" w:rsidR="00B07A82" w:rsidRDefault="00991D45" w:rsidP="00A7315A">
                                <w:pPr>
                                  <w:pStyle w:val="NoSpacing"/>
                                  <w:jc w:val="center"/>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07A82">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38B2695"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07AC74A" w14:textId="737A4999" w:rsidR="00B07A82" w:rsidRDefault="00991D45">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07A82">
                                <w:rPr>
                                  <w:color w:val="156082" w:themeColor="accent1"/>
                                  <w:sz w:val="26"/>
                                  <w:szCs w:val="26"/>
                                </w:rPr>
                                <w:t>University of Wales Trinity Saint Davids</w:t>
                              </w:r>
                            </w:sdtContent>
                          </w:sdt>
                        </w:p>
                        <w:p w14:paraId="113C34D5" w14:textId="2BC79C41" w:rsidR="00B07A82" w:rsidRDefault="00991D45" w:rsidP="00A7315A">
                          <w:pPr>
                            <w:pStyle w:val="NoSpacing"/>
                            <w:jc w:val="center"/>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07A82">
                                <w:rPr>
                                  <w:caps/>
                                  <w:color w:val="595959" w:themeColor="text1" w:themeTint="A6"/>
                                  <w:sz w:val="20"/>
                                  <w:szCs w:val="20"/>
                                </w:rPr>
                                <w:t>London Campus</w:t>
                              </w:r>
                            </w:sdtContent>
                          </w:sdt>
                        </w:p>
                      </w:txbxContent>
                    </v:textbox>
                    <w10:wrap anchorx="page" anchory="page"/>
                  </v:shape>
                </w:pict>
              </mc:Fallback>
            </mc:AlternateContent>
          </w:r>
        </w:p>
        <w:p w14:paraId="4BC67662" w14:textId="0394C81A" w:rsidR="00B07A82" w:rsidRDefault="00375C85">
          <w:r>
            <w:rPr>
              <w:noProof/>
            </w:rPr>
            <mc:AlternateContent>
              <mc:Choice Requires="wps">
                <w:drawing>
                  <wp:anchor distT="0" distB="0" distL="114300" distR="114300" simplePos="0" relativeHeight="251660288" behindDoc="0" locked="0" layoutInCell="1" allowOverlap="1" wp14:anchorId="0545235C" wp14:editId="495CC8EA">
                    <wp:simplePos x="0" y="0"/>
                    <wp:positionH relativeFrom="page">
                      <wp:posOffset>2895600</wp:posOffset>
                    </wp:positionH>
                    <wp:positionV relativeFrom="page">
                      <wp:posOffset>1089025</wp:posOffset>
                    </wp:positionV>
                    <wp:extent cx="4448175" cy="1514475"/>
                    <wp:effectExtent l="0" t="0" r="9525" b="9525"/>
                    <wp:wrapNone/>
                    <wp:docPr id="1" name="Text Box 30"/>
                    <wp:cNvGraphicFramePr/>
                    <a:graphic xmlns:a="http://schemas.openxmlformats.org/drawingml/2006/main">
                      <a:graphicData uri="http://schemas.microsoft.com/office/word/2010/wordprocessingShape">
                        <wps:wsp>
                          <wps:cNvSpPr txBox="1"/>
                          <wps:spPr>
                            <a:xfrm>
                              <a:off x="0" y="0"/>
                              <a:ext cx="4448175" cy="15144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EFF82F" w14:textId="6E6F5C03" w:rsidR="00B07A82" w:rsidRPr="002175F2" w:rsidRDefault="00991D45" w:rsidP="00375C85">
                                <w:pPr>
                                  <w:pStyle w:val="NoSpacing"/>
                                  <w:jc w:val="center"/>
                                  <w:rPr>
                                    <w:rFonts w:asciiTheme="majorHAnsi" w:eastAsiaTheme="majorEastAsia" w:hAnsiTheme="majorHAnsi" w:cstheme="majorBidi"/>
                                    <w:color w:val="262626" w:themeColor="text1" w:themeTint="D9"/>
                                    <w:sz w:val="72"/>
                                  </w:rPr>
                                </w:pPr>
                                <w:sdt>
                                  <w:sdtPr>
                                    <w:rPr>
                                      <w:rFonts w:asciiTheme="majorHAnsi" w:eastAsiaTheme="minorHAnsi" w:hAnsiTheme="majorHAnsi" w:cs="Calibri"/>
                                      <w:color w:val="000000"/>
                                      <w:sz w:val="52"/>
                                      <w:szCs w:val="52"/>
                                      <w:lang w:val="en-US"/>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07A82" w:rsidRPr="002175F2">
                                      <w:rPr>
                                        <w:rFonts w:asciiTheme="majorHAnsi" w:eastAsiaTheme="minorHAnsi" w:hAnsiTheme="majorHAnsi" w:cs="Calibri"/>
                                        <w:color w:val="000000"/>
                                        <w:sz w:val="52"/>
                                        <w:szCs w:val="52"/>
                                        <w:lang w:val="en-US"/>
                                      </w:rPr>
                                      <w:t>Computer Architecture and Operating Systems.</w:t>
                                    </w:r>
                                  </w:sdtContent>
                                </w:sdt>
                              </w:p>
                              <w:p w14:paraId="71111B8E" w14:textId="5BB82E74" w:rsidR="00B07A82" w:rsidRPr="00CB284D" w:rsidRDefault="00991D45" w:rsidP="00375C85">
                                <w:pPr>
                                  <w:spacing w:before="120"/>
                                  <w:jc w:val="center"/>
                                  <w:rPr>
                                    <w:rFonts w:asciiTheme="majorHAnsi" w:hAnsiTheme="majorHAnsi"/>
                                    <w:b/>
                                    <w:bCs/>
                                    <w:color w:val="404040" w:themeColor="text1" w:themeTint="BF"/>
                                    <w:sz w:val="56"/>
                                    <w:szCs w:val="56"/>
                                  </w:rPr>
                                </w:pPr>
                                <w:sdt>
                                  <w:sdtPr>
                                    <w:rPr>
                                      <w:rFonts w:asciiTheme="majorHAnsi" w:hAnsiTheme="majorHAnsi"/>
                                      <w:b/>
                                      <w:bCs/>
                                      <w:color w:val="404040" w:themeColor="text1" w:themeTint="BF"/>
                                      <w:sz w:val="56"/>
                                      <w:szCs w:val="5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07A82" w:rsidRPr="00CB284D">
                                      <w:rPr>
                                        <w:rFonts w:asciiTheme="majorHAnsi" w:hAnsiTheme="majorHAnsi"/>
                                        <w:b/>
                                        <w:bCs/>
                                        <w:color w:val="404040" w:themeColor="text1" w:themeTint="BF"/>
                                        <w:sz w:val="56"/>
                                        <w:szCs w:val="56"/>
                                      </w:rPr>
                                      <w:t>Assignment 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545235C" id="Text Box 30" o:spid="_x0000_s1056" type="#_x0000_t202" style="position:absolute;margin-left:228pt;margin-top:85.75pt;width:350.25pt;height:119.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88nYwIAADUFAAAOAAAAZHJzL2Uyb0RvYy54bWysVN9P2zAQfp+0/8Hy+0jLCkMVKepATJMQ&#10;oMHEs+vYNJrj887XJt1fv7OTtIjthWkvzsX33Xe/fX7RNU5sDcYafCmnRxMpjNdQ1f65lN8frz+c&#10;SRFJ+Uo58KaUOxPlxeL9u/M2zM0xrMFVBgWT+DhvQynXRGFeFFGvTaPiEQTjWWkBG0X8i89Fhapl&#10;9sYVx5PJadECVgFBmxj59qpXykXmt9ZourM2GhKulBwb5RPzuUpnsThX82dUYV3rIQz1D1E0qvbs&#10;dE91pUiJDdZ/UDW1Rohg6UhDU4C1tTY5B85mOnmVzcNaBZNz4eLEsC9T/H+0+nb7EO5RUPcZOm5g&#10;Kkgb4jzyZcqns9ikL0cqWM8l3O3LZjoSmi9ns9nZ9NOJFJp105PpbMY/zFMczANG+mKgEUkoJXJf&#10;crnU9iZSDx0hyZuH69q53BvnRVvK048nk2yw1zC58wlrcpcHmkPoWaKdMwnj/DdjRV3lDNJFni9z&#10;6VBsFU+G0tp4yslnXkYnlOUg3mI44A9RvcW4z2P0DJ72xk3tAXP2r8Kufowh2x7PNX+RdxKpW3Wc&#10;eCmPx86uoNpxwxH6XYhBX9fclBsV6V4hDz/3mBea7viwDrj4MEhSrAF//e0+4XkmWStFy8tUyvhz&#10;o9BI4b56nta0eaOAo7AaBb9pLoG7MOWnIugssgGSG0WL0Dzxni+TF1Ypr9lXKWkUL6lfaX4ntFku&#10;M4j3Kyi68Q9BJ+rUlDRij92TwjDMIfEI38K4Zmr+ahx7bLL0sNwQ2DrPaqprX8Wh3rybedqHdyQt&#10;/8v/jDq8dovfAAAA//8DAFBLAwQUAAYACAAAACEAA65vn98AAAAMAQAADwAAAGRycy9kb3ducmV2&#10;LnhtbEyPS0/DMBCE70j8B2uRuFE7iAQU4lSIx41nWyS4ObFJIux1ZDtp+PdsT3Db0TeananWi7Ns&#10;NiEOHiVkKwHMYOv1gJ2E3fbh7ApYTAq1sh6NhB8TYV0fH1Wq1H6Pb2bepI5RCMZSSehTGkvOY9sb&#10;p+LKjwaJffngVCIZOq6D2lO4s/xciII7NSB96NVobnvTfm8mJ8F+xPDYiPQ533VP6fWFT+/32bOU&#10;pyfLzTWwZJb0Z4ZDfaoONXVq/IQ6MivhIi9oSyJwmeXADo4sL+hqiGVCAK8r/n9E/QsAAP//AwBQ&#10;SwECLQAUAAYACAAAACEAtoM4kv4AAADhAQAAEwAAAAAAAAAAAAAAAAAAAAAAW0NvbnRlbnRfVHlw&#10;ZXNdLnhtbFBLAQItABQABgAIAAAAIQA4/SH/1gAAAJQBAAALAAAAAAAAAAAAAAAAAC8BAABfcmVs&#10;cy8ucmVsc1BLAQItABQABgAIAAAAIQCZP88nYwIAADUFAAAOAAAAAAAAAAAAAAAAAC4CAABkcnMv&#10;ZTJvRG9jLnhtbFBLAQItABQABgAIAAAAIQADrm+f3wAAAAwBAAAPAAAAAAAAAAAAAAAAAL0EAABk&#10;cnMvZG93bnJldi54bWxQSwUGAAAAAAQABADzAAAAyQUAAAAA&#10;" filled="f" stroked="f" strokeweight=".5pt">
                    <v:textbox inset="0,0,0,0">
                      <w:txbxContent>
                        <w:p w14:paraId="60EFF82F" w14:textId="6E6F5C03" w:rsidR="00B07A82" w:rsidRPr="002175F2" w:rsidRDefault="00991D45" w:rsidP="00375C85">
                          <w:pPr>
                            <w:pStyle w:val="NoSpacing"/>
                            <w:jc w:val="center"/>
                            <w:rPr>
                              <w:rFonts w:asciiTheme="majorHAnsi" w:eastAsiaTheme="majorEastAsia" w:hAnsiTheme="majorHAnsi" w:cstheme="majorBidi"/>
                              <w:color w:val="262626" w:themeColor="text1" w:themeTint="D9"/>
                              <w:sz w:val="72"/>
                            </w:rPr>
                          </w:pPr>
                          <w:sdt>
                            <w:sdtPr>
                              <w:rPr>
                                <w:rFonts w:asciiTheme="majorHAnsi" w:eastAsiaTheme="minorHAnsi" w:hAnsiTheme="majorHAnsi" w:cs="Calibri"/>
                                <w:color w:val="000000"/>
                                <w:sz w:val="52"/>
                                <w:szCs w:val="52"/>
                                <w:lang w:val="en-US"/>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07A82" w:rsidRPr="002175F2">
                                <w:rPr>
                                  <w:rFonts w:asciiTheme="majorHAnsi" w:eastAsiaTheme="minorHAnsi" w:hAnsiTheme="majorHAnsi" w:cs="Calibri"/>
                                  <w:color w:val="000000"/>
                                  <w:sz w:val="52"/>
                                  <w:szCs w:val="52"/>
                                  <w:lang w:val="en-US"/>
                                </w:rPr>
                                <w:t>Computer Architecture and Operating Systems.</w:t>
                              </w:r>
                            </w:sdtContent>
                          </w:sdt>
                        </w:p>
                        <w:p w14:paraId="71111B8E" w14:textId="5BB82E74" w:rsidR="00B07A82" w:rsidRPr="00CB284D" w:rsidRDefault="00991D45" w:rsidP="00375C85">
                          <w:pPr>
                            <w:spacing w:before="120"/>
                            <w:jc w:val="center"/>
                            <w:rPr>
                              <w:rFonts w:asciiTheme="majorHAnsi" w:hAnsiTheme="majorHAnsi"/>
                              <w:b/>
                              <w:bCs/>
                              <w:color w:val="404040" w:themeColor="text1" w:themeTint="BF"/>
                              <w:sz w:val="56"/>
                              <w:szCs w:val="56"/>
                            </w:rPr>
                          </w:pPr>
                          <w:sdt>
                            <w:sdtPr>
                              <w:rPr>
                                <w:rFonts w:asciiTheme="majorHAnsi" w:hAnsiTheme="majorHAnsi"/>
                                <w:b/>
                                <w:bCs/>
                                <w:color w:val="404040" w:themeColor="text1" w:themeTint="BF"/>
                                <w:sz w:val="56"/>
                                <w:szCs w:val="5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07A82" w:rsidRPr="00CB284D">
                                <w:rPr>
                                  <w:rFonts w:asciiTheme="majorHAnsi" w:hAnsiTheme="majorHAnsi"/>
                                  <w:b/>
                                  <w:bCs/>
                                  <w:color w:val="404040" w:themeColor="text1" w:themeTint="BF"/>
                                  <w:sz w:val="56"/>
                                  <w:szCs w:val="56"/>
                                </w:rPr>
                                <w:t>Assignment 2</w:t>
                              </w:r>
                            </w:sdtContent>
                          </w:sdt>
                        </w:p>
                      </w:txbxContent>
                    </v:textbox>
                    <w10:wrap anchorx="page" anchory="page"/>
                  </v:shape>
                </w:pict>
              </mc:Fallback>
            </mc:AlternateContent>
          </w:r>
          <w:r w:rsidR="00B07A82">
            <w:rPr>
              <w:noProof/>
            </w:rPr>
            <mc:AlternateContent>
              <mc:Choice Requires="wps">
                <w:drawing>
                  <wp:anchor distT="45720" distB="45720" distL="114300" distR="114300" simplePos="0" relativeHeight="251663360" behindDoc="0" locked="0" layoutInCell="1" allowOverlap="1" wp14:anchorId="2CCA48C1" wp14:editId="3DB86000">
                    <wp:simplePos x="0" y="0"/>
                    <wp:positionH relativeFrom="margin">
                      <wp:posOffset>1905000</wp:posOffset>
                    </wp:positionH>
                    <wp:positionV relativeFrom="paragraph">
                      <wp:posOffset>2928620</wp:posOffset>
                    </wp:positionV>
                    <wp:extent cx="433387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33875" cy="1404620"/>
                            </a:xfrm>
                            <a:prstGeom prst="rect">
                              <a:avLst/>
                            </a:prstGeom>
                            <a:solidFill>
                              <a:srgbClr val="FFFFFF"/>
                            </a:solidFill>
                            <a:ln w="9525">
                              <a:solidFill>
                                <a:srgbClr val="000000"/>
                              </a:solidFill>
                              <a:miter lim="800000"/>
                              <a:headEnd/>
                              <a:tailEnd/>
                            </a:ln>
                          </wps:spPr>
                          <wps:txbx>
                            <w:txbxContent>
                              <w:p w14:paraId="40558801" w14:textId="6A81EFC6" w:rsidR="00B07A82" w:rsidRPr="00B07A82" w:rsidRDefault="00B07A82">
                                <w:pPr>
                                  <w:rPr>
                                    <w:b/>
                                    <w:bCs/>
                                  </w:rPr>
                                </w:pPr>
                                <w:r w:rsidRPr="00B07A82">
                                  <w:rPr>
                                    <w:b/>
                                    <w:bCs/>
                                  </w:rPr>
                                  <w:t xml:space="preserve">Module Name: </w:t>
                                </w:r>
                                <w:r w:rsidRPr="00B07A82">
                                  <w:t>Computer Architecture and Operating</w:t>
                                </w:r>
                                <w:r w:rsidRPr="00B07A82">
                                  <w:rPr>
                                    <w:b/>
                                    <w:bCs/>
                                  </w:rPr>
                                  <w:t xml:space="preserve"> </w:t>
                                </w:r>
                                <w:r w:rsidRPr="00B07A82">
                                  <w:t>Systems</w:t>
                                </w:r>
                              </w:p>
                              <w:p w14:paraId="4430B770" w14:textId="2520B024" w:rsidR="00B07A82" w:rsidRPr="00B07A82" w:rsidRDefault="00B07A82">
                                <w:pPr>
                                  <w:rPr>
                                    <w:b/>
                                    <w:bCs/>
                                  </w:rPr>
                                </w:pPr>
                                <w:r w:rsidRPr="00B07A82">
                                  <w:rPr>
                                    <w:b/>
                                    <w:bCs/>
                                  </w:rPr>
                                  <w:t>Module Code:</w:t>
                                </w:r>
                                <w:r>
                                  <w:rPr>
                                    <w:b/>
                                    <w:bCs/>
                                  </w:rPr>
                                  <w:t xml:space="preserve"> </w:t>
                                </w:r>
                                <w:r w:rsidRPr="00B07A82">
                                  <w:t>ACCA 4022</w:t>
                                </w:r>
                              </w:p>
                              <w:p w14:paraId="4C085A04" w14:textId="77777777" w:rsidR="00B07A82" w:rsidRPr="00B07A82" w:rsidRDefault="00B07A82">
                                <w:pPr>
                                  <w:rPr>
                                    <w:b/>
                                    <w:bCs/>
                                  </w:rPr>
                                </w:pPr>
                              </w:p>
                              <w:p w14:paraId="739A028F" w14:textId="291AA579" w:rsidR="00B07A82" w:rsidRPr="00AF4099" w:rsidRDefault="00B07A82">
                                <w:pPr>
                                  <w:rPr>
                                    <w:b/>
                                    <w:bCs/>
                                  </w:rPr>
                                </w:pPr>
                                <w:r w:rsidRPr="00AF4099">
                                  <w:rPr>
                                    <w:b/>
                                    <w:bCs/>
                                  </w:rPr>
                                  <w:t>Student Name:</w:t>
                                </w:r>
                                <w:r w:rsidR="003473C7" w:rsidRPr="00AF4099">
                                  <w:rPr>
                                    <w:b/>
                                    <w:bCs/>
                                  </w:rPr>
                                  <w:t xml:space="preserve"> </w:t>
                                </w:r>
                                <w:r w:rsidR="003473C7" w:rsidRPr="00AF4099">
                                  <w:t>D</w:t>
                                </w:r>
                                <w:r w:rsidR="00562848" w:rsidRPr="00AF4099">
                                  <w:t>anuzia Aparecida Soares</w:t>
                                </w:r>
                                <w:r w:rsidR="00715DAB" w:rsidRPr="00AF4099">
                                  <w:t>.</w:t>
                                </w:r>
                              </w:p>
                              <w:p w14:paraId="4663367C" w14:textId="4E07D031" w:rsidR="00B07A82" w:rsidRPr="00B07A82" w:rsidRDefault="00B07A82">
                                <w:pPr>
                                  <w:rPr>
                                    <w:b/>
                                    <w:bCs/>
                                  </w:rPr>
                                </w:pPr>
                                <w:r w:rsidRPr="00B07A82">
                                  <w:rPr>
                                    <w:b/>
                                    <w:bCs/>
                                  </w:rPr>
                                  <w:t>Student ID:</w:t>
                                </w:r>
                                <w:r w:rsidR="003473C7">
                                  <w:rPr>
                                    <w:b/>
                                    <w:bCs/>
                                  </w:rPr>
                                  <w:t xml:space="preserve"> </w:t>
                                </w:r>
                                <w:r w:rsidR="003473C7" w:rsidRPr="003030D0">
                                  <w:t>2435233</w:t>
                                </w:r>
                              </w:p>
                              <w:p w14:paraId="497CABD4" w14:textId="3C4FAB99" w:rsidR="00B07A82" w:rsidRPr="00B07A82" w:rsidRDefault="00B07A82">
                                <w:pPr>
                                  <w:rPr>
                                    <w:b/>
                                    <w:bCs/>
                                  </w:rPr>
                                </w:pPr>
                                <w:r w:rsidRPr="00B07A82">
                                  <w:rPr>
                                    <w:b/>
                                    <w:bCs/>
                                  </w:rPr>
                                  <w:t>Group:</w:t>
                                </w:r>
                                <w:r w:rsidRPr="003030D0">
                                  <w:t xml:space="preserve"> 3</w:t>
                                </w:r>
                              </w:p>
                              <w:p w14:paraId="094CD992" w14:textId="77777777" w:rsidR="00B07A82" w:rsidRPr="00B07A82" w:rsidRDefault="00B07A82">
                                <w:pPr>
                                  <w:rPr>
                                    <w:b/>
                                    <w:bCs/>
                                  </w:rPr>
                                </w:pPr>
                              </w:p>
                              <w:p w14:paraId="0AB7CD2B" w14:textId="6D63DF09" w:rsidR="00B07A82" w:rsidRPr="00B07A82" w:rsidRDefault="00B07A82">
                                <w:pPr>
                                  <w:rPr>
                                    <w:b/>
                                    <w:bCs/>
                                  </w:rPr>
                                </w:pPr>
                                <w:r w:rsidRPr="00B07A82">
                                  <w:rPr>
                                    <w:b/>
                                    <w:bCs/>
                                  </w:rPr>
                                  <w:t xml:space="preserve">Lecturer’s Name: </w:t>
                                </w:r>
                                <w:r w:rsidRPr="00B07A82">
                                  <w:t>Koushik Modak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CA48C1" id="Text Box 2" o:spid="_x0000_s1057" type="#_x0000_t202" style="position:absolute;margin-left:150pt;margin-top:230.6pt;width:341.25pt;height:110.6pt;z-index:2516633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72geFwIAACcEAAAOAAAAZHJzL2Uyb0RvYy54bWysk99v2yAQx98n7X9AvC92EqdNrZCqS5dp&#10;UvdD6vYHYIxjNMwxILGzv34HTtOo216m8YA4Dr7cfe5Y3Q6dJgfpvALD6HSSUyKNgFqZHaPfvm7f&#10;LCnxgZuaazCS0aP09Hb9+tWqt6WcQQu6lo6giPFlbxltQ7BllnnRyo77CVhp0NmA63hA0+2y2vEe&#10;1TudzfL8KuvB1daBkN7j7v3opOuk3zRShM9N42UgmlGMLaTZpbmKc7Ze8XLnuG2VOIXB/yGKjiuD&#10;j56l7nngZO/Ub1KdEg48NGEioMugaZSQKQfMZpq/yOax5VamXBCOt2dM/v/Jik+HR/vFkTC8hQEL&#10;mJLw9gHEd08MbFpudvLOOehbyWt8eBqRZb315elqRO1LH0Wq/iPUWGS+D5CEhsZ1kQrmSVAdC3A8&#10;Q5dDIAI3i/l8vrxeUCLQNy3y4mqWypLx8um6dT68l9CRuGDUYVWTPD88+BDD4eXTkfiaB63qrdI6&#10;GW5XbbQjB44dsE0jZfDimDakZ/RmMVuMBP4qkafxJ4lOBWxlrTpGl+dDvIzc3pk6NVrgSo9rDFmb&#10;E8jIbqQYhmogqmZ0Hh+IXCuoj0jWwdi5+NNw0YL7SUmPXcuo/7HnTlKiPxiszs20KGKbJ6NYXCNK&#10;4i491aWHG4FSjAZKxuUmpK+RuNk7rOJWJb7PkZxCxm5M2E8/J7b7pZ1OPf/v9S8AAAD//wMAUEsD&#10;BBQABgAIAAAAIQB52fdh4AAAAAsBAAAPAAAAZHJzL2Rvd25yZXYueG1sTI/BbsIwEETvlfoP1lbq&#10;BRWbQKI0xEEtEqeeSOndxEsSNV6ntoHw93VP5bja0Zs35WYyA7ug870lCYu5AIbUWN1TK+HwuXvJ&#10;gfmgSKvBEkq4oYdN9fhQqkLbK+3xUoeWRQj5QknoQhgLzn3ToVF+bkek+DtZZ1SIp2u5duoa4Wbg&#10;iRAZN6qn2NCpEbcdNt/12UjIfurl7ONLz2h/2727xqR6e0ilfH6a3tbAAk7hPwx/+lEdquh0tGfS&#10;ng0SlkLELUHCKlskwGLiNU9SYMeIz5MV8Krk9xuqXwAAAP//AwBQSwECLQAUAAYACAAAACEAtoM4&#10;kv4AAADhAQAAEwAAAAAAAAAAAAAAAAAAAAAAW0NvbnRlbnRfVHlwZXNdLnhtbFBLAQItABQABgAI&#10;AAAAIQA4/SH/1gAAAJQBAAALAAAAAAAAAAAAAAAAAC8BAABfcmVscy8ucmVsc1BLAQItABQABgAI&#10;AAAAIQAE72geFwIAACcEAAAOAAAAAAAAAAAAAAAAAC4CAABkcnMvZTJvRG9jLnhtbFBLAQItABQA&#10;BgAIAAAAIQB52fdh4AAAAAsBAAAPAAAAAAAAAAAAAAAAAHEEAABkcnMvZG93bnJldi54bWxQSwUG&#10;AAAAAAQABADzAAAAfgUAAAAA&#10;">
                    <v:textbox style="mso-fit-shape-to-text:t">
                      <w:txbxContent>
                        <w:p w14:paraId="40558801" w14:textId="6A81EFC6" w:rsidR="00B07A82" w:rsidRPr="00B07A82" w:rsidRDefault="00B07A82">
                          <w:pPr>
                            <w:rPr>
                              <w:b/>
                              <w:bCs/>
                            </w:rPr>
                          </w:pPr>
                          <w:r w:rsidRPr="00B07A82">
                            <w:rPr>
                              <w:b/>
                              <w:bCs/>
                            </w:rPr>
                            <w:t xml:space="preserve">Module Name: </w:t>
                          </w:r>
                          <w:r w:rsidRPr="00B07A82">
                            <w:t>Computer Architecture and Operating</w:t>
                          </w:r>
                          <w:r w:rsidRPr="00B07A82">
                            <w:rPr>
                              <w:b/>
                              <w:bCs/>
                            </w:rPr>
                            <w:t xml:space="preserve"> </w:t>
                          </w:r>
                          <w:r w:rsidRPr="00B07A82">
                            <w:t>Systems</w:t>
                          </w:r>
                        </w:p>
                        <w:p w14:paraId="4430B770" w14:textId="2520B024" w:rsidR="00B07A82" w:rsidRPr="00B07A82" w:rsidRDefault="00B07A82">
                          <w:pPr>
                            <w:rPr>
                              <w:b/>
                              <w:bCs/>
                            </w:rPr>
                          </w:pPr>
                          <w:r w:rsidRPr="00B07A82">
                            <w:rPr>
                              <w:b/>
                              <w:bCs/>
                            </w:rPr>
                            <w:t>Module Code:</w:t>
                          </w:r>
                          <w:r>
                            <w:rPr>
                              <w:b/>
                              <w:bCs/>
                            </w:rPr>
                            <w:t xml:space="preserve"> </w:t>
                          </w:r>
                          <w:r w:rsidRPr="00B07A82">
                            <w:t>ACCA 4022</w:t>
                          </w:r>
                        </w:p>
                        <w:p w14:paraId="4C085A04" w14:textId="77777777" w:rsidR="00B07A82" w:rsidRPr="00B07A82" w:rsidRDefault="00B07A82">
                          <w:pPr>
                            <w:rPr>
                              <w:b/>
                              <w:bCs/>
                            </w:rPr>
                          </w:pPr>
                        </w:p>
                        <w:p w14:paraId="739A028F" w14:textId="291AA579" w:rsidR="00B07A82" w:rsidRPr="00AF4099" w:rsidRDefault="00B07A82">
                          <w:pPr>
                            <w:rPr>
                              <w:b/>
                              <w:bCs/>
                            </w:rPr>
                          </w:pPr>
                          <w:r w:rsidRPr="00AF4099">
                            <w:rPr>
                              <w:b/>
                              <w:bCs/>
                            </w:rPr>
                            <w:t>Student Name:</w:t>
                          </w:r>
                          <w:r w:rsidR="003473C7" w:rsidRPr="00AF4099">
                            <w:rPr>
                              <w:b/>
                              <w:bCs/>
                            </w:rPr>
                            <w:t xml:space="preserve"> </w:t>
                          </w:r>
                          <w:r w:rsidR="003473C7" w:rsidRPr="00AF4099">
                            <w:t>D</w:t>
                          </w:r>
                          <w:r w:rsidR="00562848" w:rsidRPr="00AF4099">
                            <w:t>anuzia Aparecida Soares</w:t>
                          </w:r>
                          <w:r w:rsidR="00715DAB" w:rsidRPr="00AF4099">
                            <w:t>.</w:t>
                          </w:r>
                        </w:p>
                        <w:p w14:paraId="4663367C" w14:textId="4E07D031" w:rsidR="00B07A82" w:rsidRPr="00B07A82" w:rsidRDefault="00B07A82">
                          <w:pPr>
                            <w:rPr>
                              <w:b/>
                              <w:bCs/>
                            </w:rPr>
                          </w:pPr>
                          <w:r w:rsidRPr="00B07A82">
                            <w:rPr>
                              <w:b/>
                              <w:bCs/>
                            </w:rPr>
                            <w:t>Student ID:</w:t>
                          </w:r>
                          <w:r w:rsidR="003473C7">
                            <w:rPr>
                              <w:b/>
                              <w:bCs/>
                            </w:rPr>
                            <w:t xml:space="preserve"> </w:t>
                          </w:r>
                          <w:r w:rsidR="003473C7" w:rsidRPr="003030D0">
                            <w:t>2435233</w:t>
                          </w:r>
                        </w:p>
                        <w:p w14:paraId="497CABD4" w14:textId="3C4FAB99" w:rsidR="00B07A82" w:rsidRPr="00B07A82" w:rsidRDefault="00B07A82">
                          <w:pPr>
                            <w:rPr>
                              <w:b/>
                              <w:bCs/>
                            </w:rPr>
                          </w:pPr>
                          <w:r w:rsidRPr="00B07A82">
                            <w:rPr>
                              <w:b/>
                              <w:bCs/>
                            </w:rPr>
                            <w:t>Group:</w:t>
                          </w:r>
                          <w:r w:rsidRPr="003030D0">
                            <w:t xml:space="preserve"> 3</w:t>
                          </w:r>
                        </w:p>
                        <w:p w14:paraId="094CD992" w14:textId="77777777" w:rsidR="00B07A82" w:rsidRPr="00B07A82" w:rsidRDefault="00B07A82">
                          <w:pPr>
                            <w:rPr>
                              <w:b/>
                              <w:bCs/>
                            </w:rPr>
                          </w:pPr>
                        </w:p>
                        <w:p w14:paraId="0AB7CD2B" w14:textId="6D63DF09" w:rsidR="00B07A82" w:rsidRPr="00B07A82" w:rsidRDefault="00B07A82">
                          <w:pPr>
                            <w:rPr>
                              <w:b/>
                              <w:bCs/>
                            </w:rPr>
                          </w:pPr>
                          <w:r w:rsidRPr="00B07A82">
                            <w:rPr>
                              <w:b/>
                              <w:bCs/>
                            </w:rPr>
                            <w:t xml:space="preserve">Lecturer’s Name: </w:t>
                          </w:r>
                          <w:r w:rsidRPr="00B07A82">
                            <w:t>Koushik Modak</w:t>
                          </w:r>
                        </w:p>
                      </w:txbxContent>
                    </v:textbox>
                    <w10:wrap type="square" anchorx="margin"/>
                  </v:shape>
                </w:pict>
              </mc:Fallback>
            </mc:AlternateContent>
          </w:r>
          <w:r w:rsidR="00B07A82">
            <w:br w:type="page"/>
          </w:r>
        </w:p>
      </w:sdtContent>
    </w:sdt>
    <w:sdt>
      <w:sdtPr>
        <w:rPr>
          <w:rFonts w:asciiTheme="minorHAnsi" w:eastAsiaTheme="minorEastAsia" w:hAnsiTheme="minorHAnsi" w:cstheme="minorBidi"/>
          <w:color w:val="auto"/>
          <w:kern w:val="2"/>
          <w:sz w:val="24"/>
          <w:szCs w:val="24"/>
          <w14:ligatures w14:val="standardContextual"/>
        </w:rPr>
        <w:id w:val="-1672789551"/>
        <w:docPartObj>
          <w:docPartGallery w:val="Table of Contents"/>
          <w:docPartUnique/>
        </w:docPartObj>
      </w:sdtPr>
      <w:sdtEndPr>
        <w:rPr>
          <w:b/>
          <w:bCs/>
        </w:rPr>
      </w:sdtEndPr>
      <w:sdtContent>
        <w:p w14:paraId="04644E8E" w14:textId="657ED7B4" w:rsidR="00591906" w:rsidRDefault="00591906">
          <w:pPr>
            <w:pStyle w:val="TOCHeading"/>
          </w:pPr>
          <w:r>
            <w:t>Table of Contents</w:t>
          </w:r>
        </w:p>
        <w:p w14:paraId="4B5AD735" w14:textId="2190096D" w:rsidR="005757A1" w:rsidRDefault="00591906">
          <w:pPr>
            <w:pStyle w:val="TOC1"/>
            <w:tabs>
              <w:tab w:val="right" w:leader="dot" w:pos="9016"/>
            </w:tabs>
            <w:rPr>
              <w:noProof/>
              <w:lang w:eastAsia="en-GB"/>
            </w:rPr>
          </w:pPr>
          <w:r>
            <w:fldChar w:fldCharType="begin"/>
          </w:r>
          <w:r>
            <w:instrText xml:space="preserve"> TOC \o "1-3" \h \z \u </w:instrText>
          </w:r>
          <w:r>
            <w:fldChar w:fldCharType="separate"/>
          </w:r>
          <w:hyperlink w:anchor="_Toc217430465" w:history="1">
            <w:r w:rsidR="005757A1" w:rsidRPr="00843E0A">
              <w:rPr>
                <w:rStyle w:val="Hyperlink"/>
                <w:noProof/>
              </w:rPr>
              <w:t>Introduction</w:t>
            </w:r>
            <w:r w:rsidR="005757A1">
              <w:rPr>
                <w:noProof/>
                <w:webHidden/>
              </w:rPr>
              <w:tab/>
            </w:r>
            <w:r w:rsidR="005757A1">
              <w:rPr>
                <w:noProof/>
                <w:webHidden/>
              </w:rPr>
              <w:fldChar w:fldCharType="begin"/>
            </w:r>
            <w:r w:rsidR="005757A1">
              <w:rPr>
                <w:noProof/>
                <w:webHidden/>
              </w:rPr>
              <w:instrText xml:space="preserve"> PAGEREF _Toc217430465 \h </w:instrText>
            </w:r>
            <w:r w:rsidR="005757A1">
              <w:rPr>
                <w:noProof/>
                <w:webHidden/>
              </w:rPr>
            </w:r>
            <w:r w:rsidR="005757A1">
              <w:rPr>
                <w:noProof/>
                <w:webHidden/>
              </w:rPr>
              <w:fldChar w:fldCharType="separate"/>
            </w:r>
            <w:r w:rsidR="005757A1">
              <w:rPr>
                <w:noProof/>
                <w:webHidden/>
              </w:rPr>
              <w:t>1</w:t>
            </w:r>
            <w:r w:rsidR="005757A1">
              <w:rPr>
                <w:noProof/>
                <w:webHidden/>
              </w:rPr>
              <w:fldChar w:fldCharType="end"/>
            </w:r>
          </w:hyperlink>
        </w:p>
        <w:p w14:paraId="76FEFAC5" w14:textId="2DBC08E9" w:rsidR="005757A1" w:rsidRDefault="005757A1">
          <w:pPr>
            <w:pStyle w:val="TOC1"/>
            <w:tabs>
              <w:tab w:val="right" w:leader="dot" w:pos="9016"/>
            </w:tabs>
            <w:rPr>
              <w:noProof/>
              <w:lang w:eastAsia="en-GB"/>
            </w:rPr>
          </w:pPr>
          <w:hyperlink w:anchor="_Toc217430466" w:history="1">
            <w:r w:rsidRPr="00843E0A">
              <w:rPr>
                <w:rStyle w:val="Hyperlink"/>
                <w:noProof/>
              </w:rPr>
              <w:t>Main Body</w:t>
            </w:r>
            <w:r>
              <w:rPr>
                <w:noProof/>
                <w:webHidden/>
              </w:rPr>
              <w:tab/>
            </w:r>
            <w:r>
              <w:rPr>
                <w:noProof/>
                <w:webHidden/>
              </w:rPr>
              <w:fldChar w:fldCharType="begin"/>
            </w:r>
            <w:r>
              <w:rPr>
                <w:noProof/>
                <w:webHidden/>
              </w:rPr>
              <w:instrText xml:space="preserve"> PAGEREF _Toc217430466 \h </w:instrText>
            </w:r>
            <w:r>
              <w:rPr>
                <w:noProof/>
                <w:webHidden/>
              </w:rPr>
            </w:r>
            <w:r>
              <w:rPr>
                <w:noProof/>
                <w:webHidden/>
              </w:rPr>
              <w:fldChar w:fldCharType="separate"/>
            </w:r>
            <w:r>
              <w:rPr>
                <w:noProof/>
                <w:webHidden/>
              </w:rPr>
              <w:t>2</w:t>
            </w:r>
            <w:r>
              <w:rPr>
                <w:noProof/>
                <w:webHidden/>
              </w:rPr>
              <w:fldChar w:fldCharType="end"/>
            </w:r>
          </w:hyperlink>
        </w:p>
        <w:p w14:paraId="2EE754B3" w14:textId="4141EF14" w:rsidR="005757A1" w:rsidRDefault="005757A1">
          <w:pPr>
            <w:pStyle w:val="TOC2"/>
            <w:tabs>
              <w:tab w:val="right" w:leader="dot" w:pos="9016"/>
            </w:tabs>
            <w:rPr>
              <w:noProof/>
              <w:lang w:eastAsia="en-GB"/>
            </w:rPr>
          </w:pPr>
          <w:hyperlink w:anchor="_Toc217430467" w:history="1">
            <w:r w:rsidRPr="00843E0A">
              <w:rPr>
                <w:rStyle w:val="Hyperlink"/>
                <w:noProof/>
              </w:rPr>
              <w:t>Key functions of general Operating Systems</w:t>
            </w:r>
            <w:r>
              <w:rPr>
                <w:noProof/>
                <w:webHidden/>
              </w:rPr>
              <w:tab/>
            </w:r>
            <w:r>
              <w:rPr>
                <w:noProof/>
                <w:webHidden/>
              </w:rPr>
              <w:fldChar w:fldCharType="begin"/>
            </w:r>
            <w:r>
              <w:rPr>
                <w:noProof/>
                <w:webHidden/>
              </w:rPr>
              <w:instrText xml:space="preserve"> PAGEREF _Toc217430467 \h </w:instrText>
            </w:r>
            <w:r>
              <w:rPr>
                <w:noProof/>
                <w:webHidden/>
              </w:rPr>
            </w:r>
            <w:r>
              <w:rPr>
                <w:noProof/>
                <w:webHidden/>
              </w:rPr>
              <w:fldChar w:fldCharType="separate"/>
            </w:r>
            <w:r>
              <w:rPr>
                <w:noProof/>
                <w:webHidden/>
              </w:rPr>
              <w:t>2</w:t>
            </w:r>
            <w:r>
              <w:rPr>
                <w:noProof/>
                <w:webHidden/>
              </w:rPr>
              <w:fldChar w:fldCharType="end"/>
            </w:r>
          </w:hyperlink>
        </w:p>
        <w:p w14:paraId="7BA917B0" w14:textId="044C047A" w:rsidR="005757A1" w:rsidRDefault="005757A1">
          <w:pPr>
            <w:pStyle w:val="TOC2"/>
            <w:tabs>
              <w:tab w:val="right" w:leader="dot" w:pos="9016"/>
            </w:tabs>
            <w:rPr>
              <w:noProof/>
              <w:lang w:eastAsia="en-GB"/>
            </w:rPr>
          </w:pPr>
          <w:hyperlink w:anchor="_Toc217430468" w:history="1">
            <w:r w:rsidRPr="00843E0A">
              <w:rPr>
                <w:rStyle w:val="Hyperlink"/>
                <w:noProof/>
              </w:rPr>
              <w:t>Use of Windows OS CLI commands</w:t>
            </w:r>
            <w:r>
              <w:rPr>
                <w:noProof/>
                <w:webHidden/>
              </w:rPr>
              <w:tab/>
            </w:r>
            <w:r>
              <w:rPr>
                <w:noProof/>
                <w:webHidden/>
              </w:rPr>
              <w:fldChar w:fldCharType="begin"/>
            </w:r>
            <w:r>
              <w:rPr>
                <w:noProof/>
                <w:webHidden/>
              </w:rPr>
              <w:instrText xml:space="preserve"> PAGEREF _Toc217430468 \h </w:instrText>
            </w:r>
            <w:r>
              <w:rPr>
                <w:noProof/>
                <w:webHidden/>
              </w:rPr>
            </w:r>
            <w:r>
              <w:rPr>
                <w:noProof/>
                <w:webHidden/>
              </w:rPr>
              <w:fldChar w:fldCharType="separate"/>
            </w:r>
            <w:r>
              <w:rPr>
                <w:noProof/>
                <w:webHidden/>
              </w:rPr>
              <w:t>4</w:t>
            </w:r>
            <w:r>
              <w:rPr>
                <w:noProof/>
                <w:webHidden/>
              </w:rPr>
              <w:fldChar w:fldCharType="end"/>
            </w:r>
          </w:hyperlink>
        </w:p>
        <w:p w14:paraId="20FEB1C7" w14:textId="0A010EE5" w:rsidR="005757A1" w:rsidRDefault="005757A1">
          <w:pPr>
            <w:pStyle w:val="TOC2"/>
            <w:tabs>
              <w:tab w:val="right" w:leader="dot" w:pos="9016"/>
            </w:tabs>
            <w:rPr>
              <w:noProof/>
              <w:lang w:eastAsia="en-GB"/>
            </w:rPr>
          </w:pPr>
          <w:hyperlink w:anchor="_Toc217430469" w:history="1">
            <w:r w:rsidRPr="00843E0A">
              <w:rPr>
                <w:rStyle w:val="Hyperlink"/>
                <w:noProof/>
              </w:rPr>
              <w:t>Use of Linux OS CLI commands</w:t>
            </w:r>
            <w:r>
              <w:rPr>
                <w:noProof/>
                <w:webHidden/>
              </w:rPr>
              <w:tab/>
            </w:r>
            <w:r>
              <w:rPr>
                <w:noProof/>
                <w:webHidden/>
              </w:rPr>
              <w:fldChar w:fldCharType="begin"/>
            </w:r>
            <w:r>
              <w:rPr>
                <w:noProof/>
                <w:webHidden/>
              </w:rPr>
              <w:instrText xml:space="preserve"> PAGEREF _Toc217430469 \h </w:instrText>
            </w:r>
            <w:r>
              <w:rPr>
                <w:noProof/>
                <w:webHidden/>
              </w:rPr>
            </w:r>
            <w:r>
              <w:rPr>
                <w:noProof/>
                <w:webHidden/>
              </w:rPr>
              <w:fldChar w:fldCharType="separate"/>
            </w:r>
            <w:r>
              <w:rPr>
                <w:noProof/>
                <w:webHidden/>
              </w:rPr>
              <w:t>5</w:t>
            </w:r>
            <w:r>
              <w:rPr>
                <w:noProof/>
                <w:webHidden/>
              </w:rPr>
              <w:fldChar w:fldCharType="end"/>
            </w:r>
          </w:hyperlink>
        </w:p>
        <w:p w14:paraId="65F6D610" w14:textId="0C80C6D4" w:rsidR="005757A1" w:rsidRDefault="005757A1">
          <w:pPr>
            <w:pStyle w:val="TOC2"/>
            <w:tabs>
              <w:tab w:val="right" w:leader="dot" w:pos="9016"/>
            </w:tabs>
            <w:rPr>
              <w:noProof/>
              <w:lang w:eastAsia="en-GB"/>
            </w:rPr>
          </w:pPr>
          <w:hyperlink w:anchor="_Toc217430470" w:history="1">
            <w:r w:rsidRPr="00843E0A">
              <w:rPr>
                <w:rStyle w:val="Hyperlink"/>
                <w:noProof/>
              </w:rPr>
              <w:t>Use of Windows OS scripts (Batch Scripting)</w:t>
            </w:r>
            <w:r>
              <w:rPr>
                <w:noProof/>
                <w:webHidden/>
              </w:rPr>
              <w:tab/>
            </w:r>
            <w:r>
              <w:rPr>
                <w:noProof/>
                <w:webHidden/>
              </w:rPr>
              <w:fldChar w:fldCharType="begin"/>
            </w:r>
            <w:r>
              <w:rPr>
                <w:noProof/>
                <w:webHidden/>
              </w:rPr>
              <w:instrText xml:space="preserve"> PAGEREF _Toc217430470 \h </w:instrText>
            </w:r>
            <w:r>
              <w:rPr>
                <w:noProof/>
                <w:webHidden/>
              </w:rPr>
            </w:r>
            <w:r>
              <w:rPr>
                <w:noProof/>
                <w:webHidden/>
              </w:rPr>
              <w:fldChar w:fldCharType="separate"/>
            </w:r>
            <w:r>
              <w:rPr>
                <w:noProof/>
                <w:webHidden/>
              </w:rPr>
              <w:t>7</w:t>
            </w:r>
            <w:r>
              <w:rPr>
                <w:noProof/>
                <w:webHidden/>
              </w:rPr>
              <w:fldChar w:fldCharType="end"/>
            </w:r>
          </w:hyperlink>
        </w:p>
        <w:p w14:paraId="497F1B8C" w14:textId="30F3865C" w:rsidR="005757A1" w:rsidRDefault="005757A1">
          <w:pPr>
            <w:pStyle w:val="TOC2"/>
            <w:tabs>
              <w:tab w:val="right" w:leader="dot" w:pos="9016"/>
            </w:tabs>
            <w:rPr>
              <w:noProof/>
              <w:lang w:eastAsia="en-GB"/>
            </w:rPr>
          </w:pPr>
          <w:hyperlink w:anchor="_Toc217430471" w:history="1">
            <w:r w:rsidRPr="00843E0A">
              <w:rPr>
                <w:rStyle w:val="Hyperlink"/>
                <w:noProof/>
              </w:rPr>
              <w:t>Use of Linux OS scripts (Bash Scripting)</w:t>
            </w:r>
            <w:r>
              <w:rPr>
                <w:noProof/>
                <w:webHidden/>
              </w:rPr>
              <w:tab/>
            </w:r>
            <w:r>
              <w:rPr>
                <w:noProof/>
                <w:webHidden/>
              </w:rPr>
              <w:fldChar w:fldCharType="begin"/>
            </w:r>
            <w:r>
              <w:rPr>
                <w:noProof/>
                <w:webHidden/>
              </w:rPr>
              <w:instrText xml:space="preserve"> PAGEREF _Toc217430471 \h </w:instrText>
            </w:r>
            <w:r>
              <w:rPr>
                <w:noProof/>
                <w:webHidden/>
              </w:rPr>
            </w:r>
            <w:r>
              <w:rPr>
                <w:noProof/>
                <w:webHidden/>
              </w:rPr>
              <w:fldChar w:fldCharType="separate"/>
            </w:r>
            <w:r>
              <w:rPr>
                <w:noProof/>
                <w:webHidden/>
              </w:rPr>
              <w:t>10</w:t>
            </w:r>
            <w:r>
              <w:rPr>
                <w:noProof/>
                <w:webHidden/>
              </w:rPr>
              <w:fldChar w:fldCharType="end"/>
            </w:r>
          </w:hyperlink>
        </w:p>
        <w:p w14:paraId="2C50ADBE" w14:textId="1B7FC45C" w:rsidR="005757A1" w:rsidRDefault="005757A1">
          <w:pPr>
            <w:pStyle w:val="TOC1"/>
            <w:tabs>
              <w:tab w:val="right" w:leader="dot" w:pos="9016"/>
            </w:tabs>
            <w:rPr>
              <w:noProof/>
              <w:lang w:eastAsia="en-GB"/>
            </w:rPr>
          </w:pPr>
          <w:hyperlink w:anchor="_Toc217430472" w:history="1">
            <w:r w:rsidRPr="00843E0A">
              <w:rPr>
                <w:rStyle w:val="Hyperlink"/>
                <w:noProof/>
              </w:rPr>
              <w:t>Conclusion</w:t>
            </w:r>
            <w:r>
              <w:rPr>
                <w:noProof/>
                <w:webHidden/>
              </w:rPr>
              <w:tab/>
            </w:r>
            <w:r>
              <w:rPr>
                <w:noProof/>
                <w:webHidden/>
              </w:rPr>
              <w:fldChar w:fldCharType="begin"/>
            </w:r>
            <w:r>
              <w:rPr>
                <w:noProof/>
                <w:webHidden/>
              </w:rPr>
              <w:instrText xml:space="preserve"> PAGEREF _Toc217430472 \h </w:instrText>
            </w:r>
            <w:r>
              <w:rPr>
                <w:noProof/>
                <w:webHidden/>
              </w:rPr>
            </w:r>
            <w:r>
              <w:rPr>
                <w:noProof/>
                <w:webHidden/>
              </w:rPr>
              <w:fldChar w:fldCharType="separate"/>
            </w:r>
            <w:r>
              <w:rPr>
                <w:noProof/>
                <w:webHidden/>
              </w:rPr>
              <w:t>14</w:t>
            </w:r>
            <w:r>
              <w:rPr>
                <w:noProof/>
                <w:webHidden/>
              </w:rPr>
              <w:fldChar w:fldCharType="end"/>
            </w:r>
          </w:hyperlink>
        </w:p>
        <w:p w14:paraId="2E260A5F" w14:textId="09ED7136" w:rsidR="005757A1" w:rsidRDefault="005757A1">
          <w:pPr>
            <w:pStyle w:val="TOC1"/>
            <w:tabs>
              <w:tab w:val="right" w:leader="dot" w:pos="9016"/>
            </w:tabs>
            <w:rPr>
              <w:noProof/>
              <w:lang w:eastAsia="en-GB"/>
            </w:rPr>
          </w:pPr>
          <w:hyperlink w:anchor="_Toc217430473" w:history="1">
            <w:r w:rsidRPr="00843E0A">
              <w:rPr>
                <w:rStyle w:val="Hyperlink"/>
                <w:noProof/>
              </w:rPr>
              <w:t>References</w:t>
            </w:r>
            <w:r>
              <w:rPr>
                <w:noProof/>
                <w:webHidden/>
              </w:rPr>
              <w:tab/>
            </w:r>
            <w:r>
              <w:rPr>
                <w:noProof/>
                <w:webHidden/>
              </w:rPr>
              <w:fldChar w:fldCharType="begin"/>
            </w:r>
            <w:r>
              <w:rPr>
                <w:noProof/>
                <w:webHidden/>
              </w:rPr>
              <w:instrText xml:space="preserve"> PAGEREF _Toc217430473 \h </w:instrText>
            </w:r>
            <w:r>
              <w:rPr>
                <w:noProof/>
                <w:webHidden/>
              </w:rPr>
            </w:r>
            <w:r>
              <w:rPr>
                <w:noProof/>
                <w:webHidden/>
              </w:rPr>
              <w:fldChar w:fldCharType="separate"/>
            </w:r>
            <w:r>
              <w:rPr>
                <w:noProof/>
                <w:webHidden/>
              </w:rPr>
              <w:t>15</w:t>
            </w:r>
            <w:r>
              <w:rPr>
                <w:noProof/>
                <w:webHidden/>
              </w:rPr>
              <w:fldChar w:fldCharType="end"/>
            </w:r>
          </w:hyperlink>
        </w:p>
        <w:p w14:paraId="17265D34" w14:textId="0468A8C5" w:rsidR="00591906" w:rsidRDefault="00591906">
          <w:r>
            <w:rPr>
              <w:b/>
              <w:bCs/>
            </w:rPr>
            <w:fldChar w:fldCharType="end"/>
          </w:r>
        </w:p>
      </w:sdtContent>
    </w:sdt>
    <w:p w14:paraId="2A40DD30" w14:textId="77777777" w:rsidR="002B5F66" w:rsidRDefault="002B5F66" w:rsidP="001A768B"/>
    <w:p w14:paraId="5D5014D1" w14:textId="25CD6498" w:rsidR="007C5837" w:rsidRDefault="007C5837" w:rsidP="001A768B">
      <w:pPr>
        <w:sectPr w:rsidR="007C5837" w:rsidSect="00B07A82">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pPr>
    </w:p>
    <w:p w14:paraId="6E8B8BD8" w14:textId="719EC392" w:rsidR="00302704" w:rsidRDefault="00B07A82" w:rsidP="00B07A82">
      <w:pPr>
        <w:pStyle w:val="Heading1"/>
      </w:pPr>
      <w:bookmarkStart w:id="0" w:name="_Toc217430465"/>
      <w:r w:rsidRPr="00104DD4">
        <w:lastRenderedPageBreak/>
        <w:t>Introduction</w:t>
      </w:r>
      <w:bookmarkEnd w:id="0"/>
    </w:p>
    <w:p w14:paraId="18B0A1FD" w14:textId="77777777" w:rsidR="00EA078C" w:rsidRPr="00EA078C" w:rsidRDefault="00EA078C" w:rsidP="00EA078C"/>
    <w:p w14:paraId="59414FB1" w14:textId="77777777" w:rsidR="00EA078C" w:rsidRPr="00EA078C" w:rsidRDefault="00EA078C" w:rsidP="00EA078C">
      <w:pPr>
        <w:jc w:val="both"/>
      </w:pPr>
      <w:r w:rsidRPr="00EA078C">
        <w:t>Operating systems are essential for running a computer, as they manage both hardware and software and act as a link between the user and the system. They handle key tasks such as process management, memory use, file handling, security, and networking.</w:t>
      </w:r>
    </w:p>
    <w:p w14:paraId="399B1AC9" w14:textId="77777777" w:rsidR="00EA078C" w:rsidRPr="00EA078C" w:rsidRDefault="00EA078C" w:rsidP="00EA078C">
      <w:pPr>
        <w:jc w:val="both"/>
      </w:pPr>
      <w:r w:rsidRPr="00EA078C">
        <w:t>This assignment focuses on the main functions of general operating systems and compares how these are used in different environments. It also looks at command line interfaces (CLI) in Windows and Linux, as well as basic scripting in both systems to show how tasks can be automated.</w:t>
      </w:r>
    </w:p>
    <w:p w14:paraId="457E69BC" w14:textId="77777777" w:rsidR="00B07A82" w:rsidRDefault="00B07A82" w:rsidP="00B07A82"/>
    <w:p w14:paraId="4D3AB183" w14:textId="77777777" w:rsidR="00B07A82" w:rsidRDefault="00B07A82" w:rsidP="00B07A82"/>
    <w:p w14:paraId="5A9486FB" w14:textId="77777777" w:rsidR="00470852" w:rsidRDefault="00470852" w:rsidP="00B07A82">
      <w:pPr>
        <w:pStyle w:val="Heading1"/>
      </w:pPr>
    </w:p>
    <w:p w14:paraId="39C0670B" w14:textId="77777777" w:rsidR="00470852" w:rsidRDefault="00470852" w:rsidP="00B07A82">
      <w:pPr>
        <w:pStyle w:val="Heading1"/>
      </w:pPr>
    </w:p>
    <w:p w14:paraId="1F894C40" w14:textId="77777777" w:rsidR="00470852" w:rsidRDefault="00470852" w:rsidP="00B07A82">
      <w:pPr>
        <w:pStyle w:val="Heading1"/>
      </w:pPr>
    </w:p>
    <w:p w14:paraId="3207CAE2" w14:textId="77777777" w:rsidR="00470852" w:rsidRPr="00470852" w:rsidRDefault="00470852" w:rsidP="00470852"/>
    <w:p w14:paraId="35DE3414" w14:textId="77777777" w:rsidR="00470852" w:rsidRDefault="00470852" w:rsidP="00B07A82">
      <w:pPr>
        <w:pStyle w:val="Heading1"/>
      </w:pPr>
    </w:p>
    <w:p w14:paraId="03B5A6B6" w14:textId="77777777" w:rsidR="00470852" w:rsidRDefault="00470852" w:rsidP="00470852"/>
    <w:p w14:paraId="471CE045" w14:textId="77777777" w:rsidR="00470852" w:rsidRDefault="00470852" w:rsidP="00470852"/>
    <w:p w14:paraId="640AE2D3" w14:textId="77777777" w:rsidR="00C81586" w:rsidRDefault="00C81586" w:rsidP="00470852"/>
    <w:p w14:paraId="47883CEE" w14:textId="77777777" w:rsidR="00C81586" w:rsidRDefault="00C81586" w:rsidP="00470852"/>
    <w:p w14:paraId="2F09C8E0" w14:textId="77777777" w:rsidR="00C81586" w:rsidRDefault="00C81586" w:rsidP="00470852"/>
    <w:p w14:paraId="39F12748" w14:textId="77777777" w:rsidR="00C81586" w:rsidRDefault="00C81586" w:rsidP="00470852"/>
    <w:p w14:paraId="128BC770" w14:textId="77777777" w:rsidR="00C81586" w:rsidRDefault="00C81586" w:rsidP="00470852"/>
    <w:p w14:paraId="10B5DE1B" w14:textId="77777777" w:rsidR="00C81586" w:rsidRDefault="00C81586" w:rsidP="00470852"/>
    <w:p w14:paraId="7135BED4" w14:textId="77777777" w:rsidR="00C81586" w:rsidRDefault="00C81586" w:rsidP="00470852"/>
    <w:p w14:paraId="4FEDCA1F" w14:textId="4D50F545" w:rsidR="00B07A82" w:rsidRDefault="00B07A82" w:rsidP="00B07A82">
      <w:pPr>
        <w:pStyle w:val="Heading1"/>
      </w:pPr>
      <w:bookmarkStart w:id="1" w:name="_Toc217430466"/>
      <w:r>
        <w:lastRenderedPageBreak/>
        <w:t>Main Body</w:t>
      </w:r>
      <w:bookmarkEnd w:id="1"/>
    </w:p>
    <w:p w14:paraId="6F26AA9F" w14:textId="77777777" w:rsidR="00484603" w:rsidRPr="00484603" w:rsidRDefault="00484603" w:rsidP="00484603"/>
    <w:p w14:paraId="025C9E71" w14:textId="52A9E84D" w:rsidR="00B07A82" w:rsidRDefault="00B07A82" w:rsidP="00B07A82">
      <w:pPr>
        <w:pStyle w:val="Heading2"/>
      </w:pPr>
      <w:r>
        <w:tab/>
      </w:r>
      <w:bookmarkStart w:id="2" w:name="_Toc217430467"/>
      <w:r>
        <w:t>Key functions of general Operating Systems</w:t>
      </w:r>
      <w:bookmarkEnd w:id="2"/>
    </w:p>
    <w:p w14:paraId="42DF38A7" w14:textId="77777777" w:rsidR="001312E6" w:rsidRDefault="001312E6" w:rsidP="001312E6"/>
    <w:p w14:paraId="1A820CB1" w14:textId="77777777" w:rsidR="00287EAD" w:rsidRPr="00287EAD" w:rsidRDefault="00287EAD" w:rsidP="0005039C">
      <w:pPr>
        <w:jc w:val="both"/>
      </w:pPr>
      <w:r w:rsidRPr="00287EAD">
        <w:t>An operating system is system software that works as a bridge between the user, applications, and the computer hardware. It manages important resources like the CPU, memory, and input/output devices so programs can run properly. This helps multiple programs work at the same time without crashing or interfering with each other, keeping the system running smooth.</w:t>
      </w:r>
    </w:p>
    <w:p w14:paraId="0965F5D4" w14:textId="2D75EBD3" w:rsidR="00FA57B2" w:rsidRDefault="00287EAD" w:rsidP="0005039C">
      <w:pPr>
        <w:jc w:val="both"/>
      </w:pPr>
      <w:r w:rsidRPr="00287EAD">
        <w:t>The core part of the operating system is the kernel, which directly controls the hardware and helps applications run</w:t>
      </w:r>
      <w:sdt>
        <w:sdtPr>
          <w:id w:val="-795220199"/>
          <w:citation/>
        </w:sdtPr>
        <w:sdtEndPr/>
        <w:sdtContent>
          <w:r w:rsidR="00F15622">
            <w:fldChar w:fldCharType="begin"/>
          </w:r>
          <w:r w:rsidR="00F15622">
            <w:instrText xml:space="preserve"> CITATION Tan15 \l 2057 </w:instrText>
          </w:r>
          <w:r w:rsidR="00F15622">
            <w:fldChar w:fldCharType="separate"/>
          </w:r>
          <w:r w:rsidR="00C716BE">
            <w:rPr>
              <w:noProof/>
            </w:rPr>
            <w:t xml:space="preserve"> </w:t>
          </w:r>
          <w:r w:rsidR="00C716BE" w:rsidRPr="00C716BE">
            <w:rPr>
              <w:noProof/>
            </w:rPr>
            <w:t>[1]</w:t>
          </w:r>
          <w:r w:rsidR="00F15622">
            <w:fldChar w:fldCharType="end"/>
          </w:r>
        </w:sdtContent>
      </w:sdt>
      <w:r w:rsidR="00FA57B2" w:rsidRPr="00FA57B2">
        <w:t xml:space="preserve">. </w:t>
      </w:r>
    </w:p>
    <w:p w14:paraId="778769B5" w14:textId="00F83D04" w:rsidR="00C91535" w:rsidRDefault="00E71FB8" w:rsidP="00C81586">
      <w:pPr>
        <w:jc w:val="both"/>
      </w:pPr>
      <w:r>
        <w:rPr>
          <w:noProof/>
        </w:rPr>
        <w:drawing>
          <wp:inline distT="0" distB="0" distL="0" distR="0" wp14:anchorId="4E497B19" wp14:editId="3443355A">
            <wp:extent cx="5593080" cy="3735070"/>
            <wp:effectExtent l="0" t="0" r="0" b="0"/>
            <wp:docPr id="193750736" name="Picture 30" descr="A diagram of a computer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50736" name="Picture 30" descr="A diagram of a computer process&#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603131" cy="3741782"/>
                    </a:xfrm>
                    <a:prstGeom prst="rect">
                      <a:avLst/>
                    </a:prstGeom>
                  </pic:spPr>
                </pic:pic>
              </a:graphicData>
            </a:graphic>
          </wp:inline>
        </w:drawing>
      </w:r>
    </w:p>
    <w:p w14:paraId="0C8364F9" w14:textId="636E1A4E" w:rsidR="00E26905" w:rsidRDefault="00E26905" w:rsidP="005D00CE">
      <w:pPr>
        <w:jc w:val="both"/>
      </w:pPr>
      <w:r w:rsidRPr="00E26905">
        <w:t xml:space="preserve">The </w:t>
      </w:r>
      <w:r w:rsidRPr="00C443E0">
        <w:t>kernel</w:t>
      </w:r>
      <w:r w:rsidRPr="00E26905">
        <w:t xml:space="preserve"> is the central part of an operating system that runs at the highest privilege level and directly manages the computer’s hardware resources, such as CPU time, memory, and input/output devices. It provides an abstracted interface so that software applications do not need to know the low-level details of the hardware, helping keep the system organized and efficient. The kernel also handles tasks such as process scheduling and device communication, making sure programs run without interfering with each other or the hardware. This central role makes the kernel essential for the functioning and stability of the entire operating syste</w:t>
      </w:r>
      <w:r w:rsidR="00234BB9">
        <w:t>m.</w:t>
      </w:r>
    </w:p>
    <w:p w14:paraId="53ED74D9" w14:textId="3BA59905" w:rsidR="00DC65BD" w:rsidRDefault="00DC65BD" w:rsidP="00C81586">
      <w:pPr>
        <w:jc w:val="both"/>
      </w:pPr>
      <w:r w:rsidRPr="00DC65BD">
        <w:lastRenderedPageBreak/>
        <w:t xml:space="preserve">What are the </w:t>
      </w:r>
      <w:r w:rsidR="00C91535">
        <w:t>8</w:t>
      </w:r>
      <w:r w:rsidRPr="00DC65BD">
        <w:t xml:space="preserve"> main functions of an operating system</w:t>
      </w:r>
      <w:sdt>
        <w:sdtPr>
          <w:id w:val="-677500036"/>
          <w:citation/>
        </w:sdtPr>
        <w:sdtEndPr/>
        <w:sdtContent>
          <w:r w:rsidR="001B0BEB">
            <w:fldChar w:fldCharType="begin"/>
          </w:r>
          <w:r w:rsidR="001B0BEB">
            <w:instrText xml:space="preserve"> CITATION Shi24 \l 2057 </w:instrText>
          </w:r>
          <w:r w:rsidR="001B0BEB">
            <w:fldChar w:fldCharType="separate"/>
          </w:r>
          <w:r w:rsidR="00C716BE">
            <w:rPr>
              <w:noProof/>
            </w:rPr>
            <w:t xml:space="preserve"> </w:t>
          </w:r>
          <w:r w:rsidR="00C716BE" w:rsidRPr="00C716BE">
            <w:rPr>
              <w:noProof/>
            </w:rPr>
            <w:t>[2]</w:t>
          </w:r>
          <w:r w:rsidR="001B0BEB">
            <w:fldChar w:fldCharType="end"/>
          </w:r>
        </w:sdtContent>
      </w:sdt>
      <w:r w:rsidRPr="00DC65BD">
        <w:t>?</w:t>
      </w:r>
    </w:p>
    <w:p w14:paraId="46A76D53" w14:textId="41F032E2" w:rsidR="002947C3" w:rsidRDefault="00D80F09" w:rsidP="00C81586">
      <w:pPr>
        <w:pStyle w:val="ListParagraph"/>
        <w:numPr>
          <w:ilvl w:val="0"/>
          <w:numId w:val="1"/>
        </w:numPr>
        <w:jc w:val="both"/>
      </w:pPr>
      <w:r w:rsidRPr="007E2AC9">
        <w:rPr>
          <w:b/>
          <w:bCs/>
        </w:rPr>
        <w:t>Process Management</w:t>
      </w:r>
      <w:r w:rsidRPr="00EE2CE0">
        <w:t>:</w:t>
      </w:r>
      <w:r w:rsidR="00EE2CE0">
        <w:t xml:space="preserve"> </w:t>
      </w:r>
      <w:r w:rsidR="00B0594A" w:rsidRPr="00B0594A">
        <w:t>Process management is a main function of the operating system that controls how processes run on a computer. It starts and ends processes, shares CPU time between tasks, and makes sure programs can work together safely without causing problems.</w:t>
      </w:r>
    </w:p>
    <w:p w14:paraId="7F5D9B23" w14:textId="4D0391CC" w:rsidR="001F0CD6" w:rsidRDefault="00A51840" w:rsidP="00C81586">
      <w:pPr>
        <w:pStyle w:val="ListParagraph"/>
        <w:numPr>
          <w:ilvl w:val="0"/>
          <w:numId w:val="1"/>
        </w:numPr>
        <w:jc w:val="both"/>
      </w:pPr>
      <w:r w:rsidRPr="00686D1A">
        <w:rPr>
          <w:b/>
          <w:bCs/>
        </w:rPr>
        <w:t xml:space="preserve">Memory Management: </w:t>
      </w:r>
      <w:r w:rsidR="001F0CD6" w:rsidRPr="001F0CD6">
        <w:t>Memory management is an important function of the operating system that makes sure RAM is used efficiently. It allocates and frees memory when needed, protects programs from accessing each other’s data, and uses virtual memory when physical memory runs out to keep the system running smoothly.</w:t>
      </w:r>
    </w:p>
    <w:p w14:paraId="111F5D43" w14:textId="349D5053" w:rsidR="008C19BB" w:rsidRDefault="00083B15" w:rsidP="00C81586">
      <w:pPr>
        <w:pStyle w:val="ListParagraph"/>
        <w:numPr>
          <w:ilvl w:val="0"/>
          <w:numId w:val="1"/>
        </w:numPr>
        <w:jc w:val="both"/>
      </w:pPr>
      <w:r w:rsidRPr="00083B15">
        <w:rPr>
          <w:b/>
          <w:bCs/>
        </w:rPr>
        <w:t>File Management</w:t>
      </w:r>
      <w:r w:rsidRPr="00F47165">
        <w:rPr>
          <w:b/>
          <w:bCs/>
        </w:rPr>
        <w:t xml:space="preserve">: </w:t>
      </w:r>
      <w:r w:rsidR="00502214" w:rsidRPr="00502214">
        <w:t>The operating system arranges files into folders and directories, which makes them easier to find and manage</w:t>
      </w:r>
      <w:r w:rsidR="00F3685E" w:rsidRPr="00F3685E">
        <w:t>, controls how they are accessed, and sets permissions to keep data secure. It also manages how files are stored on devices like hard drives and SSDs, and supports different file systems such as NTFS, FAT, and EXT.</w:t>
      </w:r>
    </w:p>
    <w:p w14:paraId="61A1A606" w14:textId="058CE6FB" w:rsidR="00474E5C" w:rsidRPr="007E12C8" w:rsidRDefault="00474E5C" w:rsidP="00C81586">
      <w:pPr>
        <w:pStyle w:val="ListParagraph"/>
        <w:numPr>
          <w:ilvl w:val="0"/>
          <w:numId w:val="1"/>
        </w:numPr>
        <w:jc w:val="both"/>
        <w:rPr>
          <w:u w:val="single"/>
        </w:rPr>
      </w:pPr>
      <w:r w:rsidRPr="007E12C8">
        <w:rPr>
          <w:b/>
          <w:bCs/>
        </w:rPr>
        <w:t>Device</w:t>
      </w:r>
      <w:r>
        <w:t xml:space="preserve"> </w:t>
      </w:r>
      <w:r w:rsidR="006B181F" w:rsidRPr="007E12C8">
        <w:rPr>
          <w:b/>
          <w:bCs/>
        </w:rPr>
        <w:t>Management</w:t>
      </w:r>
      <w:r w:rsidR="006B181F" w:rsidRPr="007740F9">
        <w:t>:</w:t>
      </w:r>
      <w:r w:rsidR="006B181F">
        <w:t xml:space="preserve"> </w:t>
      </w:r>
      <w:r w:rsidR="007E12C8" w:rsidRPr="007E12C8">
        <w:t>The operating system uses drivers to communicate with hardware like keyboards, printers, and hard drives so they work properly. It manages input and output, shares hardware resources between programs, and uses buffering and spooling to keep data moving smoothly, even when devices are slower.</w:t>
      </w:r>
    </w:p>
    <w:p w14:paraId="3EFF8D75" w14:textId="3B75EC05" w:rsidR="00413BE3" w:rsidRDefault="00413BE3" w:rsidP="00C81586">
      <w:pPr>
        <w:pStyle w:val="ListParagraph"/>
        <w:numPr>
          <w:ilvl w:val="0"/>
          <w:numId w:val="1"/>
        </w:numPr>
        <w:jc w:val="both"/>
      </w:pPr>
      <w:r w:rsidRPr="00413BE3">
        <w:rPr>
          <w:b/>
          <w:bCs/>
        </w:rPr>
        <w:t xml:space="preserve">User Interface: </w:t>
      </w:r>
      <w:r w:rsidR="00D84508" w:rsidRPr="00D84508">
        <w:t>One of the most important front-end functions of an operating system is the User Interface (UI). The UI is how users interact with the system, and without it, using a computer would be very difficult.</w:t>
      </w:r>
    </w:p>
    <w:p w14:paraId="63378C95" w14:textId="407F4A18" w:rsidR="009F0F3B" w:rsidRPr="00083B15" w:rsidRDefault="009F0F3B" w:rsidP="00C81586">
      <w:pPr>
        <w:pStyle w:val="ListParagraph"/>
        <w:jc w:val="both"/>
      </w:pPr>
      <w:r w:rsidRPr="009F0F3B">
        <w:t xml:space="preserve">A </w:t>
      </w:r>
      <w:r w:rsidR="00EB1A37" w:rsidRPr="00EB1A37">
        <w:t>Graphical User Interface</w:t>
      </w:r>
      <w:r w:rsidR="00EB1A37">
        <w:t xml:space="preserve"> (</w:t>
      </w:r>
      <w:r w:rsidRPr="009F0F3B">
        <w:t>GUI</w:t>
      </w:r>
      <w:r w:rsidR="00EB1A37">
        <w:t>)</w:t>
      </w:r>
      <w:r w:rsidRPr="009F0F3B">
        <w:t xml:space="preserve"> lets users control the system using icons, buttons, and menus, which makes it easy to use for most people. A</w:t>
      </w:r>
      <w:r w:rsidR="00F1723B">
        <w:t xml:space="preserve"> </w:t>
      </w:r>
      <w:r w:rsidR="00F1723B" w:rsidRPr="00F1723B">
        <w:t>Command-Line Interface</w:t>
      </w:r>
      <w:r w:rsidR="00F1723B">
        <w:t xml:space="preserve"> </w:t>
      </w:r>
      <w:r w:rsidR="00F47165">
        <w:t>(</w:t>
      </w:r>
      <w:r w:rsidR="00F47165" w:rsidRPr="009F0F3B">
        <w:t>CLI</w:t>
      </w:r>
      <w:r w:rsidR="0083251B">
        <w:t xml:space="preserve">) </w:t>
      </w:r>
      <w:r w:rsidR="0083251B" w:rsidRPr="009F0F3B">
        <w:t>is</w:t>
      </w:r>
      <w:r w:rsidRPr="009F0F3B">
        <w:t xml:space="preserve"> more for advanced users and works with text commands, like Command Prompt, to manage files or system settings. Basically, the UI is how users talk to the operating system and control what the computer does.</w:t>
      </w:r>
    </w:p>
    <w:p w14:paraId="14C6A171" w14:textId="0390A92C" w:rsidR="00C57E46" w:rsidRDefault="00F47165" w:rsidP="00C81586">
      <w:pPr>
        <w:pStyle w:val="ListParagraph"/>
        <w:numPr>
          <w:ilvl w:val="0"/>
          <w:numId w:val="1"/>
        </w:numPr>
        <w:jc w:val="both"/>
      </w:pPr>
      <w:r w:rsidRPr="00F47165">
        <w:rPr>
          <w:b/>
          <w:bCs/>
        </w:rPr>
        <w:t>Security and Access Control:</w:t>
      </w:r>
      <w:r w:rsidR="00230DA7">
        <w:rPr>
          <w:b/>
          <w:bCs/>
        </w:rPr>
        <w:t xml:space="preserve"> </w:t>
      </w:r>
      <w:r w:rsidR="00C57E46" w:rsidRPr="00C57E46">
        <w:t xml:space="preserve">With </w:t>
      </w:r>
      <w:r w:rsidR="0083251B" w:rsidRPr="00C57E46">
        <w:t>cyber-attacks</w:t>
      </w:r>
      <w:r w:rsidR="00C57E46" w:rsidRPr="00C57E46">
        <w:t xml:space="preserve"> increasing every day, understanding this operating system function is more important now than ever.</w:t>
      </w:r>
    </w:p>
    <w:p w14:paraId="4EE4BEA3" w14:textId="0CEA54DF" w:rsidR="00542A42" w:rsidRDefault="00230DA7" w:rsidP="00C81586">
      <w:pPr>
        <w:pStyle w:val="ListParagraph"/>
        <w:jc w:val="both"/>
      </w:pPr>
      <w:r w:rsidRPr="00230DA7">
        <w:t xml:space="preserve">Security and access control help protect the system and user data. The operating system checks who </w:t>
      </w:r>
      <w:proofErr w:type="gramStart"/>
      <w:r w:rsidRPr="00230DA7">
        <w:t>is</w:t>
      </w:r>
      <w:proofErr w:type="gramEnd"/>
      <w:r w:rsidRPr="00230DA7">
        <w:t xml:space="preserve"> logging in using passwords, biometrics, or similar methods, so only authorised users can access it. It also uses encryption, firewalls, and antivirus tools to protect files and defend against malware and online threats.</w:t>
      </w:r>
    </w:p>
    <w:p w14:paraId="03C2EAAA" w14:textId="4A6CFD06" w:rsidR="005C6624" w:rsidRDefault="005C6624" w:rsidP="00C81586">
      <w:pPr>
        <w:pStyle w:val="ListParagraph"/>
        <w:numPr>
          <w:ilvl w:val="0"/>
          <w:numId w:val="1"/>
        </w:numPr>
        <w:jc w:val="both"/>
      </w:pPr>
      <w:r w:rsidRPr="0008165B">
        <w:rPr>
          <w:b/>
          <w:bCs/>
        </w:rPr>
        <w:t>Networking</w:t>
      </w:r>
      <w:r w:rsidR="005133D6" w:rsidRPr="0008165B">
        <w:rPr>
          <w:b/>
          <w:bCs/>
        </w:rPr>
        <w:t xml:space="preserve"> Connectivity:</w:t>
      </w:r>
      <w:r w:rsidR="005133D6">
        <w:t xml:space="preserve"> </w:t>
      </w:r>
      <w:r w:rsidR="0008165B" w:rsidRPr="0008165B">
        <w:t>Networking in an operating system is about handling how your computer connects and communicates with other systems.</w:t>
      </w:r>
    </w:p>
    <w:p w14:paraId="7AAF6399" w14:textId="24C255A6" w:rsidR="00490FC6" w:rsidRDefault="00490FC6" w:rsidP="00C81586">
      <w:pPr>
        <w:pStyle w:val="ListParagraph"/>
        <w:jc w:val="both"/>
      </w:pPr>
      <w:r w:rsidRPr="00490FC6">
        <w:t xml:space="preserve">The </w:t>
      </w:r>
      <w:r>
        <w:t>OS</w:t>
      </w:r>
      <w:r w:rsidRPr="00490FC6">
        <w:t xml:space="preserve"> connects the computer to networks like LANs or the internet. It uses protocols such as TCP/IP to send and receive data safely, making sure information arrives in the right order. The OS also manages firewalls and network permissions to keep the system secure, which makes networking one of its key functions.</w:t>
      </w:r>
    </w:p>
    <w:p w14:paraId="4F3911C6" w14:textId="6D036B0D" w:rsidR="007D6CF0" w:rsidRPr="00230DA7" w:rsidRDefault="007D6CF0" w:rsidP="00C81586">
      <w:pPr>
        <w:pStyle w:val="ListParagraph"/>
        <w:numPr>
          <w:ilvl w:val="0"/>
          <w:numId w:val="1"/>
        </w:numPr>
        <w:jc w:val="both"/>
      </w:pPr>
      <w:r w:rsidRPr="00C81586">
        <w:rPr>
          <w:b/>
          <w:bCs/>
        </w:rPr>
        <w:lastRenderedPageBreak/>
        <w:t>Error Handling and Debugging:</w:t>
      </w:r>
      <w:r>
        <w:t xml:space="preserve"> </w:t>
      </w:r>
      <w:r w:rsidR="00C81586" w:rsidRPr="00C81586">
        <w:t>Error handling and debugging help keep the system running smoothly without many problems. The operating system keeps checking for errors, reports them when something goes wrong, and tries to keep the system running even if an app crashes. It also provides basic debugging tools to help find and fix issues, so the system can recover and continue working properly.</w:t>
      </w:r>
    </w:p>
    <w:p w14:paraId="2AB0E6FD" w14:textId="77777777" w:rsidR="00470852" w:rsidRDefault="00470852" w:rsidP="00470852"/>
    <w:p w14:paraId="21A3B516" w14:textId="77777777" w:rsidR="00591906" w:rsidRDefault="00B07A82" w:rsidP="00B07A82">
      <w:pPr>
        <w:pStyle w:val="Heading2"/>
      </w:pPr>
      <w:r>
        <w:tab/>
      </w:r>
      <w:bookmarkStart w:id="3" w:name="_Toc217430468"/>
      <w:r>
        <w:t>Use of Windows OS CLI commands</w:t>
      </w:r>
      <w:bookmarkEnd w:id="3"/>
    </w:p>
    <w:p w14:paraId="701317B9" w14:textId="77777777" w:rsidR="007F1C00" w:rsidRDefault="007F1C00" w:rsidP="007F1C00"/>
    <w:p w14:paraId="67D8F22C" w14:textId="77777777" w:rsidR="00314585" w:rsidRPr="00314585" w:rsidRDefault="00314585" w:rsidP="00314585">
      <w:pPr>
        <w:jc w:val="both"/>
      </w:pPr>
      <w:r w:rsidRPr="00314585">
        <w:t>A Command Line Interface (CLI) is a way of using a computer by typing text commands instead of clicking on icons, buttons or menus. Everything is done with the keyboard, and the system replies using text. The CLI is actually very old and has been around since the early days of computing in the 1950s, when graphical interfaces did not exist. Even after GUIs became popular, the CLI never went away and is still widely used today [3].</w:t>
      </w:r>
    </w:p>
    <w:p w14:paraId="08CF71B5" w14:textId="77777777" w:rsidR="00314585" w:rsidRPr="00314585" w:rsidRDefault="00314585" w:rsidP="00314585">
      <w:pPr>
        <w:jc w:val="both"/>
      </w:pPr>
      <w:r w:rsidRPr="00314585">
        <w:t>One main reason the CLI is still important is speed. Typing a short command can often do the same job as clicking through many screens in a GUI. Users can also combine commands or add flags to make them more powerful, which saves time and makes work more efficient. The CLI also gives more control, because the user tells the system exactly what to do. For developers and IT professionals, commands are easier to repeat and automate compared to using visual menus [4].</w:t>
      </w:r>
    </w:p>
    <w:p w14:paraId="1949D990" w14:textId="77777777" w:rsidR="00314585" w:rsidRPr="00314585" w:rsidRDefault="00314585" w:rsidP="00314585">
      <w:pPr>
        <w:jc w:val="both"/>
      </w:pPr>
      <w:r w:rsidRPr="00314585">
        <w:t>In Windows operating systems, there are built-in command-line tools. The most common ones are Command Prompt (CMD) and PowerShell. CMD is the older tool and is mainly used for basic tasks like moving between folders, copying files, or running simple system commands. It is limited, but still useful for quick and simple jobs.</w:t>
      </w:r>
    </w:p>
    <w:p w14:paraId="412C349E" w14:textId="77777777" w:rsidR="00314585" w:rsidRPr="00314585" w:rsidRDefault="00314585" w:rsidP="00314585">
      <w:pPr>
        <w:jc w:val="both"/>
      </w:pPr>
      <w:r w:rsidRPr="00314585">
        <w:t>PowerShell is more modern and much more powerful. It was designed mainly for system administrators. PowerShell allows users to manage systems locally or remotely and automate tasks using scripts. A key difference is that PowerShell works with objects instead of just plain text. This makes it easier to manage things like users, services and running processes in a more organised way, especially for complex tasks [5].</w:t>
      </w:r>
    </w:p>
    <w:p w14:paraId="57EB59EE" w14:textId="77777777" w:rsidR="00314585" w:rsidRPr="00314585" w:rsidRDefault="00314585" w:rsidP="00314585">
      <w:pPr>
        <w:jc w:val="both"/>
      </w:pPr>
      <w:r w:rsidRPr="00314585">
        <w:t xml:space="preserve">Overall, the CLI is widely used for technical tasks such as file management, network checks and system troubleshooting. Commands like </w:t>
      </w:r>
      <w:proofErr w:type="spellStart"/>
      <w:r w:rsidRPr="00314585">
        <w:t>dir</w:t>
      </w:r>
      <w:proofErr w:type="spellEnd"/>
      <w:r w:rsidRPr="00314585">
        <w:t>, cd, copy and move help with files, while ipconfig and ping are used to test network connections. PowerShell adds automation, which helps reduce repetitive work and makes system management more efficient.</w:t>
      </w:r>
    </w:p>
    <w:p w14:paraId="7805C9D0" w14:textId="73F3D9D7" w:rsidR="008D47B0" w:rsidRDefault="008D47B0" w:rsidP="00352E60">
      <w:pPr>
        <w:jc w:val="both"/>
      </w:pPr>
      <w:r w:rsidRPr="006C066A">
        <w:rPr>
          <w:b/>
          <w:bCs/>
        </w:rPr>
        <w:lastRenderedPageBreak/>
        <w:t xml:space="preserve">Command </w:t>
      </w:r>
      <w:proofErr w:type="spellStart"/>
      <w:r w:rsidRPr="006C066A">
        <w:rPr>
          <w:b/>
          <w:bCs/>
          <w:i/>
          <w:iCs/>
          <w:u w:val="single"/>
        </w:rPr>
        <w:t>dir</w:t>
      </w:r>
      <w:proofErr w:type="spellEnd"/>
      <w:r w:rsidRPr="006C066A">
        <w:rPr>
          <w:b/>
          <w:bCs/>
        </w:rPr>
        <w:t xml:space="preserve"> example:</w:t>
      </w:r>
      <w:r>
        <w:t xml:space="preserve"> </w:t>
      </w:r>
      <w:r w:rsidR="006C066A" w:rsidRPr="006C066A">
        <w:t xml:space="preserve">For example, when the user </w:t>
      </w:r>
      <w:proofErr w:type="gramStart"/>
      <w:r w:rsidR="006C066A" w:rsidRPr="006C066A">
        <w:t>types</w:t>
      </w:r>
      <w:proofErr w:type="gramEnd"/>
      <w:r w:rsidR="006C066A" w:rsidRPr="006C066A">
        <w:t xml:space="preserve"> </w:t>
      </w:r>
      <w:proofErr w:type="spellStart"/>
      <w:r w:rsidR="006C066A" w:rsidRPr="006C066A">
        <w:rPr>
          <w:b/>
          <w:bCs/>
          <w:u w:val="single"/>
        </w:rPr>
        <w:t>dir</w:t>
      </w:r>
      <w:proofErr w:type="spellEnd"/>
      <w:r w:rsidR="006C066A" w:rsidRPr="006C066A">
        <w:t xml:space="preserve"> in Command Prompt, the system displays a list of files and folders in the current directory. This helps users quickly see what is stored in that location without opening File Explorer.</w:t>
      </w:r>
    </w:p>
    <w:p w14:paraId="33916CDB" w14:textId="6CD061BD" w:rsidR="00370FBB" w:rsidRDefault="009054E1" w:rsidP="00881D66">
      <w:pPr>
        <w:jc w:val="both"/>
      </w:pPr>
      <w:r w:rsidRPr="009054E1">
        <w:rPr>
          <w:noProof/>
        </w:rPr>
        <w:drawing>
          <wp:inline distT="0" distB="0" distL="0" distR="0" wp14:anchorId="114273B1" wp14:editId="4BF3ADA8">
            <wp:extent cx="5731510" cy="3044825"/>
            <wp:effectExtent l="0" t="0" r="2540" b="3175"/>
            <wp:docPr id="18309650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965040" name="Picture 1" descr="A screenshot of a computer&#10;&#10;AI-generated content may be incorrect."/>
                    <pic:cNvPicPr/>
                  </pic:nvPicPr>
                  <pic:blipFill>
                    <a:blip r:embed="rId16"/>
                    <a:stretch>
                      <a:fillRect/>
                    </a:stretch>
                  </pic:blipFill>
                  <pic:spPr>
                    <a:xfrm>
                      <a:off x="0" y="0"/>
                      <a:ext cx="5731510" cy="3044825"/>
                    </a:xfrm>
                    <a:prstGeom prst="rect">
                      <a:avLst/>
                    </a:prstGeom>
                  </pic:spPr>
                </pic:pic>
              </a:graphicData>
            </a:graphic>
          </wp:inline>
        </w:drawing>
      </w:r>
    </w:p>
    <w:p w14:paraId="05EF6307" w14:textId="77777777" w:rsidR="00F1118F" w:rsidRDefault="00F1118F" w:rsidP="00B14A40"/>
    <w:p w14:paraId="31FF8903" w14:textId="70F519E5" w:rsidR="00B14A40" w:rsidRDefault="000B1F4B" w:rsidP="00352E60">
      <w:pPr>
        <w:jc w:val="both"/>
      </w:pPr>
      <w:r w:rsidRPr="000B1F4B">
        <w:t>When comparing the CLI with the GUI, both have their advantages. The GUI is easier for beginners and more visual, but it can be slower for advanced tasks. The CLI needs more technical knowledge, but it is more powerful and efficient. Because of this, the CLI is still a very important tool in Windows system administration today.</w:t>
      </w:r>
    </w:p>
    <w:p w14:paraId="2B3D7D1A" w14:textId="77777777" w:rsidR="00F1118F" w:rsidRPr="00B14A40" w:rsidRDefault="00F1118F" w:rsidP="00B14A40"/>
    <w:p w14:paraId="3DD84255" w14:textId="77777777" w:rsidR="00591906" w:rsidRDefault="00591906" w:rsidP="00B07A82">
      <w:pPr>
        <w:pStyle w:val="Heading2"/>
      </w:pPr>
      <w:r>
        <w:tab/>
      </w:r>
      <w:bookmarkStart w:id="4" w:name="_Toc217430469"/>
      <w:r>
        <w:t>Use of Linux OS CLI commands</w:t>
      </w:r>
      <w:bookmarkEnd w:id="4"/>
    </w:p>
    <w:p w14:paraId="27BC24E6" w14:textId="069AAB6F" w:rsidR="00E6053E" w:rsidRDefault="00EA078C" w:rsidP="00AB6CC5">
      <w:pPr>
        <w:jc w:val="both"/>
      </w:pPr>
      <w:r w:rsidRPr="00EA078C">
        <w:t xml:space="preserve">Linux is an open-source operating system, meaning it is free to </w:t>
      </w:r>
      <w:proofErr w:type="gramStart"/>
      <w:r w:rsidRPr="00EA078C">
        <w:t>use</w:t>
      </w:r>
      <w:proofErr w:type="gramEnd"/>
      <w:r w:rsidRPr="00EA078C">
        <w:t xml:space="preserve"> and its source code is available to everyone. This allows developers to view, change, and improve the system or create new software from it. Compared to Windows or macOS, Linux gives system administrators more control over how the operating system works. Learning Linux does not only teach users commands but also helps them understand better how computers and operating systems work in general</w:t>
      </w:r>
      <w:sdt>
        <w:sdtPr>
          <w:id w:val="-1863894234"/>
          <w:citation/>
        </w:sdtPr>
        <w:sdtEndPr/>
        <w:sdtContent>
          <w:r w:rsidR="002D6FD7">
            <w:fldChar w:fldCharType="begin"/>
          </w:r>
          <w:r w:rsidR="002D6FD7">
            <w:instrText xml:space="preserve"> CITATION Dak22 \l 2057 </w:instrText>
          </w:r>
          <w:r w:rsidR="002D6FD7">
            <w:fldChar w:fldCharType="separate"/>
          </w:r>
          <w:r w:rsidR="00C716BE">
            <w:rPr>
              <w:noProof/>
            </w:rPr>
            <w:t xml:space="preserve"> </w:t>
          </w:r>
          <w:r w:rsidR="00C716BE" w:rsidRPr="00C716BE">
            <w:rPr>
              <w:noProof/>
            </w:rPr>
            <w:t>[6]</w:t>
          </w:r>
          <w:r w:rsidR="002D6FD7">
            <w:fldChar w:fldCharType="end"/>
          </w:r>
        </w:sdtContent>
      </w:sdt>
      <w:r w:rsidR="00A11B1C" w:rsidRPr="00A11B1C">
        <w:t>.</w:t>
      </w:r>
    </w:p>
    <w:p w14:paraId="0845E2B8" w14:textId="77777777" w:rsidR="002A1909" w:rsidRDefault="002A1909" w:rsidP="00AB6CC5">
      <w:pPr>
        <w:jc w:val="both"/>
      </w:pPr>
    </w:p>
    <w:p w14:paraId="25CBD300" w14:textId="3D6C5DFF" w:rsidR="002A1909" w:rsidRDefault="00063B08" w:rsidP="00AB6CC5">
      <w:pPr>
        <w:jc w:val="both"/>
      </w:pPr>
      <w:r w:rsidRPr="00F845DC">
        <w:rPr>
          <w:noProof/>
        </w:rPr>
        <w:lastRenderedPageBreak/>
        <w:drawing>
          <wp:inline distT="0" distB="0" distL="0" distR="0" wp14:anchorId="015EDBE1" wp14:editId="2F25EADB">
            <wp:extent cx="5227320" cy="4379377"/>
            <wp:effectExtent l="0" t="0" r="0" b="2540"/>
            <wp:docPr id="1717989784"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989784" name="Picture 1" descr="A screenshot of a computer program&#10;&#10;AI-generated content may be incorrect."/>
                    <pic:cNvPicPr/>
                  </pic:nvPicPr>
                  <pic:blipFill>
                    <a:blip r:embed="rId17"/>
                    <a:stretch>
                      <a:fillRect/>
                    </a:stretch>
                  </pic:blipFill>
                  <pic:spPr>
                    <a:xfrm>
                      <a:off x="0" y="0"/>
                      <a:ext cx="5242547" cy="4392134"/>
                    </a:xfrm>
                    <a:prstGeom prst="rect">
                      <a:avLst/>
                    </a:prstGeom>
                  </pic:spPr>
                </pic:pic>
              </a:graphicData>
            </a:graphic>
          </wp:inline>
        </w:drawing>
      </w:r>
    </w:p>
    <w:p w14:paraId="7362CA9B" w14:textId="242F8CCF" w:rsidR="00E6053E" w:rsidRDefault="00DA5CB7" w:rsidP="00C13EB9">
      <w:pPr>
        <w:jc w:val="both"/>
      </w:pPr>
      <w:r w:rsidRPr="00DA5CB7">
        <w:t xml:space="preserve">The </w:t>
      </w:r>
      <w:r w:rsidR="003700B5" w:rsidRPr="003700B5">
        <w:t>Command-line</w:t>
      </w:r>
      <w:r w:rsidRPr="00DA5CB7">
        <w:t xml:space="preserve"> in Linux is managed by a program called a shell. The shell acts as a bridge between the user and the operating system by taking typed commands and executing them. One of the most used shells in Linux systems is Bash, which stands for Bourne Again Shell. Bash was created as an improved version of the older Unix shell called </w:t>
      </w:r>
      <w:proofErr w:type="spellStart"/>
      <w:r w:rsidRPr="00C13EB9">
        <w:rPr>
          <w:b/>
          <w:bCs/>
        </w:rPr>
        <w:t>sh</w:t>
      </w:r>
      <w:proofErr w:type="spellEnd"/>
      <w:r w:rsidRPr="00DA5CB7">
        <w:t xml:space="preserve"> and is widely used because it is powerful but still relatively easy to learn. Through Bash, users can run commands, manage files, and create scripts to automate tasks</w:t>
      </w:r>
      <w:sdt>
        <w:sdtPr>
          <w:id w:val="1201661254"/>
          <w:citation/>
        </w:sdtPr>
        <w:sdtEndPr/>
        <w:sdtContent>
          <w:r w:rsidR="002C1098">
            <w:fldChar w:fldCharType="begin"/>
          </w:r>
          <w:r w:rsidR="002C1098">
            <w:instrText xml:space="preserve"> CITATION Wil19 \l 2057 </w:instrText>
          </w:r>
          <w:r w:rsidR="002C1098">
            <w:fldChar w:fldCharType="separate"/>
          </w:r>
          <w:r w:rsidR="00C716BE">
            <w:rPr>
              <w:noProof/>
            </w:rPr>
            <w:t xml:space="preserve"> </w:t>
          </w:r>
          <w:r w:rsidR="00C716BE" w:rsidRPr="00C716BE">
            <w:rPr>
              <w:noProof/>
            </w:rPr>
            <w:t>[7]</w:t>
          </w:r>
          <w:r w:rsidR="002C1098">
            <w:fldChar w:fldCharType="end"/>
          </w:r>
        </w:sdtContent>
      </w:sdt>
      <w:r w:rsidR="002C1098" w:rsidRPr="002C1098">
        <w:t>.</w:t>
      </w:r>
    </w:p>
    <w:p w14:paraId="15AF3956" w14:textId="03F9D8AC" w:rsidR="00DA5CB7" w:rsidRPr="00DA5CB7" w:rsidRDefault="00DA5CB7" w:rsidP="00C13EB9">
      <w:pPr>
        <w:jc w:val="both"/>
      </w:pPr>
      <w:r w:rsidRPr="00DA5CB7">
        <w:t xml:space="preserve">Using CLI commands is an essential skill in Linux because many system-level tasks are performed through the terminal. For example, file navigation and management are commonly done using commands such as </w:t>
      </w:r>
      <w:r w:rsidRPr="00DA5CB7">
        <w:rPr>
          <w:b/>
          <w:bCs/>
          <w:i/>
          <w:iCs/>
          <w:u w:val="single"/>
        </w:rPr>
        <w:t>ls</w:t>
      </w:r>
      <w:r w:rsidRPr="00DA5CB7">
        <w:t xml:space="preserve"> to list directory contents, </w:t>
      </w:r>
      <w:proofErr w:type="spellStart"/>
      <w:r w:rsidRPr="00DA5CB7">
        <w:rPr>
          <w:b/>
          <w:bCs/>
          <w:i/>
          <w:iCs/>
          <w:u w:val="single"/>
        </w:rPr>
        <w:t>pwd</w:t>
      </w:r>
      <w:proofErr w:type="spellEnd"/>
      <w:r w:rsidRPr="00DA5CB7">
        <w:t xml:space="preserve"> to show the current directory, and </w:t>
      </w:r>
      <w:r w:rsidRPr="00DA5CB7">
        <w:rPr>
          <w:b/>
          <w:bCs/>
          <w:i/>
          <w:iCs/>
          <w:u w:val="single"/>
        </w:rPr>
        <w:t>cd</w:t>
      </w:r>
      <w:r w:rsidRPr="00DA5CB7">
        <w:t xml:space="preserve"> to move between folders. These commands allow users to understand and control the file system structure without relying on graphical tools </w:t>
      </w:r>
      <w:sdt>
        <w:sdtPr>
          <w:id w:val="1723407955"/>
          <w:citation/>
        </w:sdtPr>
        <w:sdtEndPr/>
        <w:sdtContent>
          <w:r>
            <w:fldChar w:fldCharType="begin"/>
          </w:r>
          <w:r>
            <w:instrText xml:space="preserve"> CITATION WSh19 \l 2057 </w:instrText>
          </w:r>
          <w:r>
            <w:fldChar w:fldCharType="separate"/>
          </w:r>
          <w:r w:rsidR="00C716BE" w:rsidRPr="00C716BE">
            <w:rPr>
              <w:noProof/>
            </w:rPr>
            <w:t>[8]</w:t>
          </w:r>
          <w:r>
            <w:fldChar w:fldCharType="end"/>
          </w:r>
        </w:sdtContent>
      </w:sdt>
      <w:r w:rsidRPr="00DA5CB7">
        <w:t>.</w:t>
      </w:r>
    </w:p>
    <w:p w14:paraId="7E375F7F" w14:textId="0A94FB18" w:rsidR="00DA5CB7" w:rsidRPr="00DA5CB7" w:rsidRDefault="00DA5CB7" w:rsidP="00C13EB9">
      <w:pPr>
        <w:jc w:val="both"/>
      </w:pPr>
      <w:r w:rsidRPr="00DA5CB7">
        <w:t xml:space="preserve">Another important use of Linux </w:t>
      </w:r>
      <w:r w:rsidR="003700B5" w:rsidRPr="003700B5">
        <w:t>Command-line</w:t>
      </w:r>
      <w:r w:rsidR="003700B5">
        <w:t xml:space="preserve"> </w:t>
      </w:r>
      <w:r w:rsidRPr="00DA5CB7">
        <w:t>is text and file editing. Command-line text editors such as nano allow users to create and edit files directly within the terminal. This is especially useful when working on systems where a graphical interface is not available. Editing files through the CLI also helps users understand how configuration files and scripts are structured in Linux environments.</w:t>
      </w:r>
    </w:p>
    <w:p w14:paraId="2D578160" w14:textId="0C842F43" w:rsidR="00DA5CB7" w:rsidRPr="00DA5CB7" w:rsidRDefault="00DA5CB7" w:rsidP="00C13EB9">
      <w:pPr>
        <w:jc w:val="both"/>
      </w:pPr>
      <w:r w:rsidRPr="00DA5CB7">
        <w:lastRenderedPageBreak/>
        <w:t>Linux CLI commands are also closely linked to automation and scripting. By using Bash scripts, users can combine multiple commands into a single file that runs automatically. This is useful for repetitive tasks such as backups, system checks, and file processing. Automation through scripting helps reduce human error and saves time, which is why it is widely used by system administrators and developers</w:t>
      </w:r>
      <w:r>
        <w:t>.</w:t>
      </w:r>
    </w:p>
    <w:p w14:paraId="110B0BA1" w14:textId="1C3AFF5A" w:rsidR="00DA5CB7" w:rsidRPr="00DA5CB7" w:rsidRDefault="00DA5CB7" w:rsidP="00C13EB9">
      <w:pPr>
        <w:jc w:val="both"/>
      </w:pPr>
      <w:r w:rsidRPr="00DA5CB7">
        <w:t xml:space="preserve">File permissions are another key concept when using Linux through the CLI. Linux controls access to files using permission settings that define who can read, write, or execute a file. Commands like </w:t>
      </w:r>
      <w:proofErr w:type="spellStart"/>
      <w:r w:rsidRPr="00DA5CB7">
        <w:rPr>
          <w:b/>
          <w:bCs/>
          <w:i/>
          <w:iCs/>
          <w:u w:val="single"/>
        </w:rPr>
        <w:t>chmod</w:t>
      </w:r>
      <w:proofErr w:type="spellEnd"/>
      <w:r w:rsidRPr="00DA5CB7">
        <w:t xml:space="preserve"> are used to change these permissions. Understanding file permissions is important for maintaining system security and preventing unauthorised access to files and programs.</w:t>
      </w:r>
    </w:p>
    <w:p w14:paraId="6FC9EB77" w14:textId="304FBA6C" w:rsidR="00DA5CB7" w:rsidRPr="00DA5CB7" w:rsidRDefault="003700B5" w:rsidP="00C13EB9">
      <w:pPr>
        <w:jc w:val="both"/>
      </w:pPr>
      <w:r w:rsidRPr="003700B5">
        <w:t>Overall, the use of Linux OS CLI commands is a fundamental part of working with Linux systems, especially in technical and administrative environments</w:t>
      </w:r>
      <w:r w:rsidR="00DA5CB7" w:rsidRPr="00DA5CB7">
        <w:t>. The CLI provides efficiency, flexibility, and deeper control over the operating system. Learning how to use CLI commands not only improves technical skills but also helps users better understand how operating systems work behind the scenes.</w:t>
      </w:r>
    </w:p>
    <w:p w14:paraId="4F70678A" w14:textId="77777777" w:rsidR="00C13EB9" w:rsidRDefault="00C13EB9" w:rsidP="00B07A82">
      <w:pPr>
        <w:pStyle w:val="Heading2"/>
      </w:pPr>
    </w:p>
    <w:p w14:paraId="3136F7EE" w14:textId="294822EB" w:rsidR="00591906" w:rsidRDefault="00591906" w:rsidP="00B07A82">
      <w:pPr>
        <w:pStyle w:val="Heading2"/>
      </w:pPr>
      <w:r>
        <w:tab/>
      </w:r>
      <w:bookmarkStart w:id="5" w:name="_Toc217430470"/>
      <w:r>
        <w:t>Use of Windows OS scripts (Batch Scripting)</w:t>
      </w:r>
      <w:bookmarkEnd w:id="5"/>
    </w:p>
    <w:p w14:paraId="31F416C3" w14:textId="77777777" w:rsidR="008B61FA" w:rsidRPr="008B61FA" w:rsidRDefault="008B61FA" w:rsidP="008B61FA"/>
    <w:p w14:paraId="12828531" w14:textId="2979679F" w:rsidR="00C2424D" w:rsidRDefault="00893BB6" w:rsidP="00E87FE8">
      <w:pPr>
        <w:jc w:val="both"/>
      </w:pPr>
      <w:r w:rsidRPr="00893BB6">
        <w:t>Windows scripting, also known as batch scripting, is basically a set of instructions used to automate tasks in the Windows operating system. These scripts are mainly used to make simple admin or system jobs easier, especially when the same task needs to be repeated many times. Batch scripting is commonly used because it helps save time and reduces the risk of human error when doing repetitive work</w:t>
      </w:r>
      <w:r w:rsidR="00D45465">
        <w:t xml:space="preserve"> </w:t>
      </w:r>
      <w:sdt>
        <w:sdtPr>
          <w:id w:val="795722840"/>
          <w:citation/>
        </w:sdtPr>
        <w:sdtEndPr/>
        <w:sdtContent>
          <w:r w:rsidR="00D45465">
            <w:fldChar w:fldCharType="begin"/>
          </w:r>
          <w:r w:rsidR="00D45465">
            <w:instrText xml:space="preserve"> CITATION Hil99 \l 2057 </w:instrText>
          </w:r>
          <w:r w:rsidR="00D45465">
            <w:fldChar w:fldCharType="separate"/>
          </w:r>
          <w:r w:rsidR="00C716BE" w:rsidRPr="00C716BE">
            <w:rPr>
              <w:noProof/>
            </w:rPr>
            <w:t>[9]</w:t>
          </w:r>
          <w:r w:rsidR="00D45465">
            <w:fldChar w:fldCharType="end"/>
          </w:r>
        </w:sdtContent>
      </w:sdt>
      <w:r w:rsidR="00922C0E" w:rsidRPr="00922C0E">
        <w:t>.</w:t>
      </w:r>
    </w:p>
    <w:p w14:paraId="6C09A389" w14:textId="77777777" w:rsidR="00F309D5" w:rsidRDefault="00F309D5" w:rsidP="00E87FE8">
      <w:pPr>
        <w:jc w:val="both"/>
      </w:pPr>
      <w:r w:rsidRPr="00F309D5">
        <w:t xml:space="preserve">Batch is a scripting language used in Windows to create simple programs that run through the command line interface (CLI). A batch file is just a normal text file saved with a </w:t>
      </w:r>
      <w:r w:rsidRPr="00F309D5">
        <w:rPr>
          <w:b/>
          <w:bCs/>
        </w:rPr>
        <w:t>.bat</w:t>
      </w:r>
      <w:r w:rsidRPr="00F309D5">
        <w:t xml:space="preserve"> extension and it is usually written using simple text editors like Notepad or Notepad++. When a batch file is executed, it opens the Command Prompt window and runs the commands written inside the file in order.</w:t>
      </w:r>
    </w:p>
    <w:p w14:paraId="4A75A59D" w14:textId="77777777" w:rsidR="00C711D6" w:rsidRDefault="00C711D6" w:rsidP="00E87FE8">
      <w:pPr>
        <w:jc w:val="both"/>
      </w:pPr>
      <w:r w:rsidRPr="00C711D6">
        <w:t>One of the main advantages of batch scripting is how easy it is to use. It does not require any extra software to be installed and works on most versions of Windows. Batch files are also easy to edit, which makes them useful for beginners and system administrators. Because of this, batch scripting is often used for basic system automation tasks such as backups, cleaning temporary files, organising folders, or launching programs automatically when the computer starts.</w:t>
      </w:r>
    </w:p>
    <w:p w14:paraId="29D00B1C" w14:textId="77777777" w:rsidR="00C711D6" w:rsidRDefault="00C711D6" w:rsidP="008C4B03">
      <w:pPr>
        <w:jc w:val="both"/>
      </w:pPr>
      <w:r w:rsidRPr="00C711D6">
        <w:t xml:space="preserve">In real IT environments, batch scripts are used quite often for everyday admin tasks. For example, system administrators may use batch files to automate file backups, manage </w:t>
      </w:r>
      <w:r w:rsidRPr="00C711D6">
        <w:lastRenderedPageBreak/>
        <w:t>log files, clean old data, or start multiple applications at once. This makes system management more efficient and avoids doing the same steps manually every time.</w:t>
      </w:r>
    </w:p>
    <w:p w14:paraId="7E175858" w14:textId="3F6F3EFB" w:rsidR="00120512" w:rsidRDefault="008C4B03" w:rsidP="008C4B03">
      <w:pPr>
        <w:jc w:val="both"/>
      </w:pPr>
      <w:r w:rsidRPr="008C4B03">
        <w:rPr>
          <w:b/>
          <w:bCs/>
          <w:i/>
          <w:iCs/>
          <w:u w:val="single"/>
        </w:rPr>
        <w:t>There are a few easy ways to run a batch</w:t>
      </w:r>
      <w:r w:rsidRPr="008C4B03">
        <w:t xml:space="preserve"> (.bat) file in Windows</w:t>
      </w:r>
      <w:r w:rsidR="00120512">
        <w:t>:</w:t>
      </w:r>
    </w:p>
    <w:p w14:paraId="51315C21" w14:textId="67AC661E" w:rsidR="00EA078C" w:rsidRDefault="00EA078C" w:rsidP="00E5650D">
      <w:pPr>
        <w:jc w:val="both"/>
      </w:pPr>
      <w:r w:rsidRPr="00EA078C">
        <w:t>There are a few easy ways to run a batch (.bat) file in Windows. The simplest way is just double-clicking the file, which opens Command Prompt and runs the script. It can also be run from Command Prompt by moving to the correct folder using the cd command and typing the file name. If the script needs extra permissions, it can be run as administrator by right clicking the file and choosing “Run as administrator</w:t>
      </w:r>
    </w:p>
    <w:p w14:paraId="0430F0F9" w14:textId="76AF6A62" w:rsidR="0027527A" w:rsidRDefault="00A65C34" w:rsidP="00E87FE8">
      <w:pPr>
        <w:jc w:val="both"/>
      </w:pPr>
      <w:r w:rsidRPr="00A65C34">
        <w:t xml:space="preserve">Some batch commands are used more often because they control how the script works and what the user sees. The </w:t>
      </w:r>
      <w:r w:rsidRPr="00A65C34">
        <w:rPr>
          <w:b/>
          <w:bCs/>
        </w:rPr>
        <w:t>echo</w:t>
      </w:r>
      <w:r w:rsidRPr="00A65C34">
        <w:t xml:space="preserve"> command is used to display messages on the screen, while </w:t>
      </w:r>
      <w:r w:rsidRPr="00A65C34">
        <w:rPr>
          <w:b/>
          <w:bCs/>
        </w:rPr>
        <w:t>pause</w:t>
      </w:r>
      <w:r w:rsidRPr="00A65C34">
        <w:t xml:space="preserve"> stops the script so the output can be read. Commands like </w:t>
      </w:r>
      <w:r w:rsidRPr="00A65C34">
        <w:rPr>
          <w:b/>
          <w:bCs/>
        </w:rPr>
        <w:t>cd</w:t>
      </w:r>
      <w:r w:rsidRPr="00A65C34">
        <w:t xml:space="preserve"> and </w:t>
      </w:r>
      <w:proofErr w:type="spellStart"/>
      <w:r w:rsidRPr="00A65C34">
        <w:rPr>
          <w:b/>
          <w:bCs/>
        </w:rPr>
        <w:t>dir</w:t>
      </w:r>
      <w:proofErr w:type="spellEnd"/>
      <w:r w:rsidRPr="00A65C34">
        <w:t xml:space="preserve"> are used to navigate folders and list files. File management commands such as </w:t>
      </w:r>
      <w:r w:rsidRPr="00A65C34">
        <w:rPr>
          <w:b/>
          <w:bCs/>
        </w:rPr>
        <w:t>md</w:t>
      </w:r>
      <w:r w:rsidRPr="00A65C34">
        <w:t xml:space="preserve">, </w:t>
      </w:r>
      <w:r w:rsidRPr="00A65C34">
        <w:rPr>
          <w:b/>
          <w:bCs/>
        </w:rPr>
        <w:t>copy</w:t>
      </w:r>
      <w:r w:rsidRPr="00A65C34">
        <w:t xml:space="preserve">, and </w:t>
      </w:r>
      <w:r w:rsidRPr="00A65C34">
        <w:rPr>
          <w:b/>
          <w:bCs/>
        </w:rPr>
        <w:t>del</w:t>
      </w:r>
      <w:r w:rsidRPr="00A65C34">
        <w:t xml:space="preserve"> help automate file tasks. For decision making, commands like </w:t>
      </w:r>
      <w:r w:rsidRPr="00A65C34">
        <w:rPr>
          <w:b/>
          <w:bCs/>
        </w:rPr>
        <w:t>if</w:t>
      </w:r>
      <w:r w:rsidRPr="00A65C34">
        <w:t xml:space="preserve">, </w:t>
      </w:r>
      <w:r w:rsidRPr="00A65C34">
        <w:rPr>
          <w:b/>
          <w:bCs/>
        </w:rPr>
        <w:t>goto</w:t>
      </w:r>
      <w:r w:rsidRPr="00A65C34">
        <w:t xml:space="preserve">, and </w:t>
      </w:r>
      <w:r w:rsidRPr="00A65C34">
        <w:rPr>
          <w:b/>
          <w:bCs/>
        </w:rPr>
        <w:t>set</w:t>
      </w:r>
      <w:r w:rsidRPr="00A65C34">
        <w:t xml:space="preserve"> allow the script to make choices and store values. The </w:t>
      </w:r>
      <w:r w:rsidRPr="00A65C34">
        <w:rPr>
          <w:b/>
          <w:bCs/>
        </w:rPr>
        <w:t>start</w:t>
      </w:r>
      <w:r w:rsidRPr="00A65C34">
        <w:t xml:space="preserve"> command is very useful because it can open programs or websites automatically</w:t>
      </w:r>
      <w:sdt>
        <w:sdtPr>
          <w:id w:val="177777793"/>
          <w:citation/>
        </w:sdtPr>
        <w:sdtEndPr/>
        <w:sdtContent>
          <w:r w:rsidR="00D020C1">
            <w:fldChar w:fldCharType="begin"/>
          </w:r>
          <w:r w:rsidR="00D020C1">
            <w:instrText xml:space="preserve"> CITATION Mic25 \l 2057 </w:instrText>
          </w:r>
          <w:r w:rsidR="00D020C1">
            <w:fldChar w:fldCharType="separate"/>
          </w:r>
          <w:r w:rsidR="00C716BE">
            <w:rPr>
              <w:noProof/>
            </w:rPr>
            <w:t xml:space="preserve"> </w:t>
          </w:r>
          <w:r w:rsidR="00C716BE" w:rsidRPr="00C716BE">
            <w:rPr>
              <w:noProof/>
            </w:rPr>
            <w:t>[10]</w:t>
          </w:r>
          <w:r w:rsidR="00D020C1">
            <w:fldChar w:fldCharType="end"/>
          </w:r>
        </w:sdtContent>
      </w:sdt>
      <w:r w:rsidR="00E5650D" w:rsidRPr="00E5650D">
        <w:t>.</w:t>
      </w:r>
    </w:p>
    <w:p w14:paraId="1A55FBD6" w14:textId="77777777" w:rsidR="00136774" w:rsidRDefault="00EA4FE9" w:rsidP="00E87FE8">
      <w:pPr>
        <w:jc w:val="both"/>
      </w:pPr>
      <w:r w:rsidRPr="0089737C">
        <w:rPr>
          <w:b/>
          <w:bCs/>
          <w:i/>
          <w:iCs/>
          <w:sz w:val="28"/>
          <w:szCs w:val="28"/>
          <w:u w:val="single"/>
        </w:rPr>
        <w:t>As a practical example</w:t>
      </w:r>
      <w:r w:rsidRPr="00EA4FE9">
        <w:t xml:space="preserve">, a batch script was created to open four study websites with one click. </w:t>
      </w:r>
    </w:p>
    <w:p w14:paraId="4DAEFC77" w14:textId="02F88579" w:rsidR="00B60441" w:rsidRDefault="00EA4FE9" w:rsidP="00E87FE8">
      <w:pPr>
        <w:jc w:val="both"/>
      </w:pPr>
      <w:r w:rsidRPr="00EA4FE9">
        <w:t xml:space="preserve">A folder called </w:t>
      </w:r>
      <w:r w:rsidRPr="00EA4FE9">
        <w:rPr>
          <w:i/>
          <w:iCs/>
        </w:rPr>
        <w:t>Batch Script</w:t>
      </w:r>
      <w:r w:rsidRPr="00EA4FE9">
        <w:t xml:space="preserve"> was created and a </w:t>
      </w:r>
      <w:r w:rsidRPr="00EA4FE9">
        <w:rPr>
          <w:b/>
          <w:bCs/>
        </w:rPr>
        <w:t>.bat</w:t>
      </w:r>
      <w:r w:rsidRPr="00EA4FE9">
        <w:t xml:space="preserve"> file was written using Notepad. </w:t>
      </w:r>
    </w:p>
    <w:p w14:paraId="736FD5E5" w14:textId="4443FC5E" w:rsidR="003E665F" w:rsidRDefault="0027527A" w:rsidP="00E87FE8">
      <w:pPr>
        <w:jc w:val="both"/>
      </w:pPr>
      <w:r w:rsidRPr="0027527A">
        <w:rPr>
          <w:noProof/>
        </w:rPr>
        <w:drawing>
          <wp:inline distT="0" distB="0" distL="0" distR="0" wp14:anchorId="40FF8CD5" wp14:editId="6EA4D31D">
            <wp:extent cx="5731510" cy="3048000"/>
            <wp:effectExtent l="0" t="0" r="2540" b="0"/>
            <wp:docPr id="163776941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769414" name="Picture 1" descr="A screenshot of a computer&#10;&#10;AI-generated content may be incorrect."/>
                    <pic:cNvPicPr/>
                  </pic:nvPicPr>
                  <pic:blipFill>
                    <a:blip r:embed="rId18"/>
                    <a:stretch>
                      <a:fillRect/>
                    </a:stretch>
                  </pic:blipFill>
                  <pic:spPr>
                    <a:xfrm>
                      <a:off x="0" y="0"/>
                      <a:ext cx="5731510" cy="3048000"/>
                    </a:xfrm>
                    <a:prstGeom prst="rect">
                      <a:avLst/>
                    </a:prstGeom>
                  </pic:spPr>
                </pic:pic>
              </a:graphicData>
            </a:graphic>
          </wp:inline>
        </w:drawing>
      </w:r>
    </w:p>
    <w:p w14:paraId="4720C0B5" w14:textId="6A8BF571" w:rsidR="00131F63" w:rsidRDefault="00131F63" w:rsidP="00E87FE8">
      <w:pPr>
        <w:jc w:val="both"/>
      </w:pPr>
    </w:p>
    <w:p w14:paraId="11FFCEFB" w14:textId="77777777" w:rsidR="00136774" w:rsidRDefault="00136774" w:rsidP="00E87FE8">
      <w:pPr>
        <w:jc w:val="both"/>
        <w:rPr>
          <w:b/>
          <w:bCs/>
          <w:i/>
          <w:iCs/>
          <w:sz w:val="28"/>
          <w:szCs w:val="28"/>
          <w:u w:val="single"/>
        </w:rPr>
      </w:pPr>
    </w:p>
    <w:p w14:paraId="77B0BA7B" w14:textId="25E8144A" w:rsidR="00CB4990" w:rsidRPr="00A216FC" w:rsidRDefault="00A216FC" w:rsidP="00E87FE8">
      <w:pPr>
        <w:jc w:val="both"/>
        <w:rPr>
          <w:b/>
          <w:bCs/>
          <w:i/>
          <w:iCs/>
          <w:sz w:val="28"/>
          <w:szCs w:val="28"/>
          <w:u w:val="single"/>
        </w:rPr>
      </w:pPr>
      <w:r w:rsidRPr="00A216FC">
        <w:rPr>
          <w:b/>
          <w:bCs/>
          <w:i/>
          <w:iCs/>
          <w:sz w:val="28"/>
          <w:szCs w:val="28"/>
          <w:u w:val="single"/>
        </w:rPr>
        <w:t>Notepad</w:t>
      </w:r>
      <w:r w:rsidR="00777A51">
        <w:rPr>
          <w:b/>
          <w:bCs/>
          <w:i/>
          <w:iCs/>
          <w:sz w:val="28"/>
          <w:szCs w:val="28"/>
          <w:u w:val="single"/>
        </w:rPr>
        <w:t xml:space="preserve"> Screenshot</w:t>
      </w:r>
      <w:r w:rsidRPr="00A216FC">
        <w:rPr>
          <w:b/>
          <w:bCs/>
          <w:i/>
          <w:iCs/>
          <w:sz w:val="28"/>
          <w:szCs w:val="28"/>
          <w:u w:val="single"/>
        </w:rPr>
        <w:t>:</w:t>
      </w:r>
      <w:r w:rsidR="00136774">
        <w:rPr>
          <w:b/>
          <w:bCs/>
          <w:i/>
          <w:iCs/>
          <w:sz w:val="28"/>
          <w:szCs w:val="28"/>
          <w:u w:val="single"/>
        </w:rPr>
        <w:t xml:space="preserve"> </w:t>
      </w:r>
      <w:r w:rsidR="00136774" w:rsidRPr="00EA4FE9">
        <w:t xml:space="preserve">The script included commands such as </w:t>
      </w:r>
      <w:r w:rsidR="00136774" w:rsidRPr="00EA4FE9">
        <w:rPr>
          <w:b/>
          <w:bCs/>
        </w:rPr>
        <w:t>@echo off</w:t>
      </w:r>
      <w:r w:rsidR="00136774" w:rsidRPr="00EA4FE9">
        <w:t xml:space="preserve">, </w:t>
      </w:r>
      <w:r w:rsidR="00136774" w:rsidRPr="00EA4FE9">
        <w:rPr>
          <w:b/>
          <w:bCs/>
        </w:rPr>
        <w:t>title</w:t>
      </w:r>
      <w:r w:rsidR="00136774" w:rsidRPr="00EA4FE9">
        <w:t xml:space="preserve">, </w:t>
      </w:r>
      <w:r w:rsidR="00136774" w:rsidRPr="00EA4FE9">
        <w:rPr>
          <w:b/>
          <w:bCs/>
        </w:rPr>
        <w:t>echo</w:t>
      </w:r>
      <w:r w:rsidR="00136774" w:rsidRPr="00EA4FE9">
        <w:t xml:space="preserve">, </w:t>
      </w:r>
      <w:r w:rsidR="00136774" w:rsidRPr="00EA4FE9">
        <w:rPr>
          <w:b/>
          <w:bCs/>
        </w:rPr>
        <w:t>pause</w:t>
      </w:r>
      <w:r w:rsidR="00136774" w:rsidRPr="00EA4FE9">
        <w:t xml:space="preserve">, and </w:t>
      </w:r>
      <w:r w:rsidR="00136774" w:rsidRPr="00EA4FE9">
        <w:rPr>
          <w:b/>
          <w:bCs/>
        </w:rPr>
        <w:t>start</w:t>
      </w:r>
      <w:r w:rsidR="00136774" w:rsidRPr="00EA4FE9">
        <w:t xml:space="preserve"> followed by the URLs.</w:t>
      </w:r>
    </w:p>
    <w:p w14:paraId="35AEE19E" w14:textId="715226B6" w:rsidR="00922FD6" w:rsidRDefault="00922FD6" w:rsidP="00E87FE8">
      <w:pPr>
        <w:jc w:val="both"/>
      </w:pPr>
      <w:r w:rsidRPr="00922FD6">
        <w:rPr>
          <w:noProof/>
        </w:rPr>
        <w:lastRenderedPageBreak/>
        <w:drawing>
          <wp:inline distT="0" distB="0" distL="0" distR="0" wp14:anchorId="77A412F8" wp14:editId="2B19F5D8">
            <wp:extent cx="5731510" cy="3048000"/>
            <wp:effectExtent l="0" t="0" r="2540" b="0"/>
            <wp:docPr id="10442987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298762" name="Picture 1" descr="A screenshot of a computer&#10;&#10;AI-generated content may be incorrect."/>
                    <pic:cNvPicPr/>
                  </pic:nvPicPr>
                  <pic:blipFill>
                    <a:blip r:embed="rId19"/>
                    <a:stretch>
                      <a:fillRect/>
                    </a:stretch>
                  </pic:blipFill>
                  <pic:spPr>
                    <a:xfrm>
                      <a:off x="0" y="0"/>
                      <a:ext cx="5731510" cy="3048000"/>
                    </a:xfrm>
                    <a:prstGeom prst="rect">
                      <a:avLst/>
                    </a:prstGeom>
                  </pic:spPr>
                </pic:pic>
              </a:graphicData>
            </a:graphic>
          </wp:inline>
        </w:drawing>
      </w:r>
    </w:p>
    <w:p w14:paraId="5118EAFA" w14:textId="77777777" w:rsidR="00B60441" w:rsidRDefault="00B60441" w:rsidP="00E87FE8">
      <w:pPr>
        <w:jc w:val="both"/>
      </w:pPr>
    </w:p>
    <w:p w14:paraId="1C5CA689" w14:textId="7D9EE563" w:rsidR="00B60441" w:rsidRPr="00B60441" w:rsidRDefault="00B60441" w:rsidP="00E87FE8">
      <w:pPr>
        <w:jc w:val="both"/>
        <w:rPr>
          <w:b/>
          <w:bCs/>
          <w:sz w:val="28"/>
          <w:szCs w:val="28"/>
          <w:u w:val="single"/>
        </w:rPr>
      </w:pPr>
      <w:r w:rsidRPr="00B60441">
        <w:rPr>
          <w:b/>
          <w:bCs/>
          <w:sz w:val="28"/>
          <w:szCs w:val="28"/>
          <w:u w:val="single"/>
        </w:rPr>
        <w:t xml:space="preserve">Windows Command Prompt window screenshot: </w:t>
      </w:r>
    </w:p>
    <w:p w14:paraId="01A32E6F" w14:textId="1BA50E71" w:rsidR="00922FD6" w:rsidRDefault="00ED2CE5" w:rsidP="00E87FE8">
      <w:pPr>
        <w:jc w:val="both"/>
      </w:pPr>
      <w:r w:rsidRPr="00ED2CE5">
        <w:rPr>
          <w:noProof/>
        </w:rPr>
        <w:drawing>
          <wp:inline distT="0" distB="0" distL="0" distR="0" wp14:anchorId="2627B5FB" wp14:editId="4503382D">
            <wp:extent cx="5731510" cy="3044825"/>
            <wp:effectExtent l="0" t="0" r="2540" b="3175"/>
            <wp:docPr id="1868949321" name="Picture 1" descr="A computer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949321" name="Picture 1" descr="A computer screen with white text&#10;&#10;AI-generated content may be incorrect."/>
                    <pic:cNvPicPr/>
                  </pic:nvPicPr>
                  <pic:blipFill>
                    <a:blip r:embed="rId20"/>
                    <a:stretch>
                      <a:fillRect/>
                    </a:stretch>
                  </pic:blipFill>
                  <pic:spPr>
                    <a:xfrm>
                      <a:off x="0" y="0"/>
                      <a:ext cx="5731510" cy="3044825"/>
                    </a:xfrm>
                    <a:prstGeom prst="rect">
                      <a:avLst/>
                    </a:prstGeom>
                  </pic:spPr>
                </pic:pic>
              </a:graphicData>
            </a:graphic>
          </wp:inline>
        </w:drawing>
      </w:r>
    </w:p>
    <w:p w14:paraId="2474207B" w14:textId="77777777" w:rsidR="00807775" w:rsidRDefault="00807775" w:rsidP="00E87FE8">
      <w:pPr>
        <w:jc w:val="both"/>
      </w:pPr>
    </w:p>
    <w:p w14:paraId="65C28F68" w14:textId="5670121F" w:rsidR="00922FD6" w:rsidRDefault="00E36C1A" w:rsidP="00E87FE8">
      <w:pPr>
        <w:jc w:val="both"/>
      </w:pPr>
      <w:r>
        <w:t>After pressing enter, all the windows required opens simultaneously</w:t>
      </w:r>
      <w:r w:rsidR="0089737C">
        <w:t>.</w:t>
      </w:r>
    </w:p>
    <w:p w14:paraId="20CC3DEB" w14:textId="77777777" w:rsidR="00807775" w:rsidRDefault="00807775" w:rsidP="00E87FE8">
      <w:pPr>
        <w:jc w:val="both"/>
      </w:pPr>
    </w:p>
    <w:p w14:paraId="6423199C" w14:textId="44EB9AEC" w:rsidR="00CD4EB6" w:rsidRDefault="00660606" w:rsidP="00E87FE8">
      <w:pPr>
        <w:jc w:val="both"/>
      </w:pPr>
      <w:r w:rsidRPr="00660606">
        <w:rPr>
          <w:noProof/>
        </w:rPr>
        <w:lastRenderedPageBreak/>
        <w:drawing>
          <wp:inline distT="0" distB="0" distL="0" distR="0" wp14:anchorId="1DA317AB" wp14:editId="7943CEC4">
            <wp:extent cx="5731510" cy="3044825"/>
            <wp:effectExtent l="0" t="0" r="2540" b="3175"/>
            <wp:docPr id="8749954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995457" name="Picture 1" descr="A screenshot of a computer&#10;&#10;AI-generated content may be incorrect."/>
                    <pic:cNvPicPr/>
                  </pic:nvPicPr>
                  <pic:blipFill>
                    <a:blip r:embed="rId21"/>
                    <a:stretch>
                      <a:fillRect/>
                    </a:stretch>
                  </pic:blipFill>
                  <pic:spPr>
                    <a:xfrm>
                      <a:off x="0" y="0"/>
                      <a:ext cx="5731510" cy="3044825"/>
                    </a:xfrm>
                    <a:prstGeom prst="rect">
                      <a:avLst/>
                    </a:prstGeom>
                  </pic:spPr>
                </pic:pic>
              </a:graphicData>
            </a:graphic>
          </wp:inline>
        </w:drawing>
      </w:r>
    </w:p>
    <w:p w14:paraId="476E56AC" w14:textId="77777777" w:rsidR="002524C9" w:rsidRDefault="002524C9" w:rsidP="00B07A82">
      <w:pPr>
        <w:pStyle w:val="Heading2"/>
      </w:pPr>
    </w:p>
    <w:p w14:paraId="683D709E" w14:textId="77777777" w:rsidR="002524C9" w:rsidRDefault="002524C9" w:rsidP="00B07A82">
      <w:pPr>
        <w:pStyle w:val="Heading2"/>
      </w:pPr>
    </w:p>
    <w:p w14:paraId="022F1089" w14:textId="6EFFD93A" w:rsidR="00591906" w:rsidRDefault="00591906" w:rsidP="00B07A82">
      <w:pPr>
        <w:pStyle w:val="Heading2"/>
      </w:pPr>
      <w:r>
        <w:tab/>
      </w:r>
      <w:bookmarkStart w:id="6" w:name="_Toc217430471"/>
      <w:r>
        <w:t>Use of Linux OS scripts (Bash Scripting)</w:t>
      </w:r>
      <w:bookmarkEnd w:id="6"/>
    </w:p>
    <w:p w14:paraId="335C18A1" w14:textId="77777777" w:rsidR="00A12BF4" w:rsidRDefault="00A12BF4" w:rsidP="00A12BF4"/>
    <w:p w14:paraId="777524DB" w14:textId="76D07731" w:rsidR="00C716BE" w:rsidRPr="00C716BE" w:rsidRDefault="00C716BE" w:rsidP="00C716BE">
      <w:pPr>
        <w:jc w:val="both"/>
      </w:pPr>
      <w:r w:rsidRPr="00C716BE">
        <w:t xml:space="preserve">The Linux Command Line Interface (CLI) provides users with a powerful way to interact with the operating system by typing commands instead of relying on graphical tools. Many Linux tasks, especially technical and administrative ones, are performed using the command line. Learning the </w:t>
      </w:r>
      <w:proofErr w:type="gramStart"/>
      <w:r w:rsidRPr="00C716BE">
        <w:t>most commonly used</w:t>
      </w:r>
      <w:proofErr w:type="gramEnd"/>
      <w:r w:rsidRPr="00C716BE">
        <w:t xml:space="preserve"> Linux CLI commands is important because they form the foundation for navigating the system, managing files, and running scripts efficiently.</w:t>
      </w:r>
    </w:p>
    <w:p w14:paraId="6413E05D" w14:textId="30E88D79" w:rsidR="00C716BE" w:rsidRPr="00C716BE" w:rsidRDefault="00C716BE" w:rsidP="00C716BE">
      <w:pPr>
        <w:jc w:val="both"/>
      </w:pPr>
      <w:r w:rsidRPr="00C716BE">
        <w:t xml:space="preserve">One of the most basic and frequently used Linux commands is </w:t>
      </w:r>
      <w:proofErr w:type="spellStart"/>
      <w:r w:rsidRPr="00C716BE">
        <w:rPr>
          <w:b/>
          <w:bCs/>
          <w:i/>
          <w:iCs/>
          <w:u w:val="single"/>
        </w:rPr>
        <w:t>pwd</w:t>
      </w:r>
      <w:proofErr w:type="spellEnd"/>
      <w:r w:rsidRPr="00C716BE">
        <w:t xml:space="preserve">, which displays the current working directory. This command helps users understand where they are located within the Linux file system. Another essential command is </w:t>
      </w:r>
      <w:r w:rsidRPr="00C716BE">
        <w:rPr>
          <w:b/>
          <w:bCs/>
          <w:i/>
          <w:iCs/>
          <w:u w:val="single"/>
        </w:rPr>
        <w:t>ls</w:t>
      </w:r>
      <w:r w:rsidRPr="00C716BE">
        <w:t xml:space="preserve">, which lists the contents of a directory, such as files and folders. It is often used to check what files are available before performing other operations </w:t>
      </w:r>
      <w:sdt>
        <w:sdtPr>
          <w:id w:val="189035998"/>
          <w:citation/>
        </w:sdtPr>
        <w:sdtEndPr/>
        <w:sdtContent>
          <w:r>
            <w:fldChar w:fldCharType="begin"/>
          </w:r>
          <w:r>
            <w:instrText xml:space="preserve"> CITATION DJB16 \l 2057 </w:instrText>
          </w:r>
          <w:r>
            <w:fldChar w:fldCharType="separate"/>
          </w:r>
          <w:r w:rsidRPr="00C716BE">
            <w:rPr>
              <w:noProof/>
            </w:rPr>
            <w:t>[11]</w:t>
          </w:r>
          <w:r>
            <w:fldChar w:fldCharType="end"/>
          </w:r>
        </w:sdtContent>
      </w:sdt>
      <w:r w:rsidRPr="00C716BE">
        <w:t>.</w:t>
      </w:r>
    </w:p>
    <w:p w14:paraId="699344E5" w14:textId="5D150FF0" w:rsidR="00C716BE" w:rsidRPr="00C716BE" w:rsidRDefault="00C716BE" w:rsidP="00C716BE">
      <w:pPr>
        <w:jc w:val="both"/>
      </w:pPr>
      <w:r w:rsidRPr="00C716BE">
        <w:t xml:space="preserve">File navigation in Linux is mainly done using the </w:t>
      </w:r>
      <w:r w:rsidRPr="00C716BE">
        <w:rPr>
          <w:b/>
          <w:bCs/>
          <w:i/>
          <w:iCs/>
          <w:u w:val="single"/>
        </w:rPr>
        <w:t>cd</w:t>
      </w:r>
      <w:r w:rsidRPr="00C716BE">
        <w:t xml:space="preserve"> command, which allows users to move between directories. Together,</w:t>
      </w:r>
      <w:r w:rsidRPr="00C716BE">
        <w:rPr>
          <w:b/>
          <w:bCs/>
          <w:i/>
          <w:iCs/>
          <w:u w:val="single"/>
        </w:rPr>
        <w:t xml:space="preserve"> </w:t>
      </w:r>
      <w:proofErr w:type="spellStart"/>
      <w:r w:rsidRPr="00C716BE">
        <w:rPr>
          <w:b/>
          <w:bCs/>
          <w:i/>
          <w:iCs/>
          <w:u w:val="single"/>
        </w:rPr>
        <w:t>pwd</w:t>
      </w:r>
      <w:proofErr w:type="spellEnd"/>
      <w:r w:rsidRPr="00C716BE">
        <w:t xml:space="preserve">, </w:t>
      </w:r>
      <w:r w:rsidRPr="00FD764E">
        <w:rPr>
          <w:b/>
          <w:bCs/>
          <w:i/>
          <w:iCs/>
          <w:u w:val="single"/>
        </w:rPr>
        <w:t>ls</w:t>
      </w:r>
      <w:r w:rsidRPr="00C716BE">
        <w:t xml:space="preserve">, and </w:t>
      </w:r>
      <w:r w:rsidRPr="00C716BE">
        <w:rPr>
          <w:b/>
          <w:bCs/>
          <w:i/>
          <w:iCs/>
        </w:rPr>
        <w:t>cd</w:t>
      </w:r>
      <w:r w:rsidRPr="00C716BE">
        <w:t xml:space="preserve"> are usually the first commands learned by Linux users because they are necessary for basic navigation. These commands allow users to explore the file system quickly without using a graphical interface.</w:t>
      </w:r>
    </w:p>
    <w:p w14:paraId="51C701B9" w14:textId="23D13A77" w:rsidR="00C716BE" w:rsidRPr="00C716BE" w:rsidRDefault="00C716BE" w:rsidP="00C716BE">
      <w:pPr>
        <w:jc w:val="both"/>
      </w:pPr>
      <w:r w:rsidRPr="00C716BE">
        <w:t xml:space="preserve">Linux also provides several commonly used commands for file and directory management. The </w:t>
      </w:r>
      <w:proofErr w:type="spellStart"/>
      <w:r w:rsidRPr="00C716BE">
        <w:rPr>
          <w:b/>
          <w:bCs/>
          <w:i/>
          <w:iCs/>
          <w:u w:val="single"/>
        </w:rPr>
        <w:t>mkdir</w:t>
      </w:r>
      <w:proofErr w:type="spellEnd"/>
      <w:r w:rsidRPr="00C716BE">
        <w:t xml:space="preserve"> command is used to create new directories, while rm is used to </w:t>
      </w:r>
      <w:r w:rsidRPr="00C716BE">
        <w:lastRenderedPageBreak/>
        <w:t xml:space="preserve">remove files or folders. The </w:t>
      </w:r>
      <w:r w:rsidRPr="00C716BE">
        <w:rPr>
          <w:b/>
          <w:bCs/>
          <w:i/>
          <w:iCs/>
          <w:u w:val="single"/>
        </w:rPr>
        <w:t>cp</w:t>
      </w:r>
      <w:r w:rsidRPr="00C716BE">
        <w:t xml:space="preserve"> command allows files to be copied, and </w:t>
      </w:r>
      <w:r w:rsidRPr="00C716BE">
        <w:rPr>
          <w:b/>
          <w:bCs/>
          <w:i/>
          <w:iCs/>
          <w:u w:val="single"/>
        </w:rPr>
        <w:t>mv</w:t>
      </w:r>
      <w:r w:rsidRPr="00C716BE">
        <w:t xml:space="preserve"> is used to move or rename files. These commands are essential for organising data and managing files directly from the terminal.</w:t>
      </w:r>
    </w:p>
    <w:p w14:paraId="5A99EBB3" w14:textId="683BEA40" w:rsidR="00C716BE" w:rsidRPr="00C716BE" w:rsidRDefault="00C716BE" w:rsidP="00C716BE">
      <w:pPr>
        <w:jc w:val="both"/>
      </w:pPr>
      <w:r w:rsidRPr="00C716BE">
        <w:t xml:space="preserve">Another widely used command is </w:t>
      </w:r>
      <w:r w:rsidRPr="00C716BE">
        <w:rPr>
          <w:b/>
          <w:bCs/>
          <w:i/>
          <w:iCs/>
          <w:u w:val="single"/>
        </w:rPr>
        <w:t>echo</w:t>
      </w:r>
      <w:r w:rsidRPr="00C716BE">
        <w:t xml:space="preserve">, which prints text to the terminal. This command is often used in scripts to display messages or output values stored in variables. For editing text files, the </w:t>
      </w:r>
      <w:r w:rsidRPr="00C716BE">
        <w:rPr>
          <w:b/>
          <w:bCs/>
          <w:i/>
          <w:iCs/>
          <w:u w:val="single"/>
        </w:rPr>
        <w:t>nano</w:t>
      </w:r>
      <w:r w:rsidRPr="00C716BE">
        <w:t xml:space="preserve"> command is commonly used, especially by beginners, because it is simple and runs directly inside the terminal. Nano is frequently used to create configuration files and Bash scripts.</w:t>
      </w:r>
    </w:p>
    <w:p w14:paraId="5DF41588" w14:textId="5A908309" w:rsidR="00C716BE" w:rsidRPr="00C716BE" w:rsidRDefault="00C716BE" w:rsidP="00C716BE">
      <w:pPr>
        <w:jc w:val="both"/>
      </w:pPr>
      <w:r w:rsidRPr="00C716BE">
        <w:t xml:space="preserve">System-related commands are also important in Linux environments. The </w:t>
      </w:r>
      <w:proofErr w:type="spellStart"/>
      <w:r w:rsidRPr="00C716BE">
        <w:rPr>
          <w:b/>
          <w:bCs/>
          <w:i/>
          <w:iCs/>
          <w:u w:val="single"/>
        </w:rPr>
        <w:t>whoami</w:t>
      </w:r>
      <w:proofErr w:type="spellEnd"/>
      <w:r w:rsidRPr="00C716BE">
        <w:rPr>
          <w:b/>
          <w:bCs/>
          <w:i/>
          <w:iCs/>
          <w:u w:val="single"/>
        </w:rPr>
        <w:t xml:space="preserve"> </w:t>
      </w:r>
      <w:r w:rsidRPr="00C716BE">
        <w:t xml:space="preserve">command displays the name of the current user, while the </w:t>
      </w:r>
      <w:r w:rsidRPr="00C716BE">
        <w:rPr>
          <w:b/>
          <w:bCs/>
        </w:rPr>
        <w:t>date</w:t>
      </w:r>
      <w:r w:rsidRPr="00C716BE">
        <w:t xml:space="preserve"> command shows the system date and time. File permissions are controlled using the </w:t>
      </w:r>
      <w:proofErr w:type="spellStart"/>
      <w:r w:rsidRPr="00C716BE">
        <w:rPr>
          <w:b/>
          <w:bCs/>
          <w:i/>
          <w:iCs/>
          <w:u w:val="single"/>
        </w:rPr>
        <w:t>chmod</w:t>
      </w:r>
      <w:proofErr w:type="spellEnd"/>
      <w:r w:rsidRPr="00C716BE">
        <w:t xml:space="preserve"> command, which defines who can read, write, or execute files. This command is particularly important for system security and for allowing scripts to run correctly.</w:t>
      </w:r>
    </w:p>
    <w:p w14:paraId="77EAE4A2" w14:textId="750FCA20" w:rsidR="00C716BE" w:rsidRDefault="00C716BE" w:rsidP="00C716BE">
      <w:pPr>
        <w:jc w:val="both"/>
      </w:pPr>
      <w:r w:rsidRPr="00C716BE">
        <w:t>Overall, these commonly used Linux CLI commands provide essential tools for interacting with the operating system. Understanding how to use these commands helps users become more confident with Linux and prepares them for more advanced tasks such as Bash scripting and system administration.</w:t>
      </w:r>
    </w:p>
    <w:p w14:paraId="1AD3C02A" w14:textId="2E69B69A" w:rsidR="00084424" w:rsidRPr="00C716BE" w:rsidRDefault="00084A0D" w:rsidP="00C716BE">
      <w:pPr>
        <w:jc w:val="both"/>
      </w:pPr>
      <w:r w:rsidRPr="0089737C">
        <w:rPr>
          <w:b/>
          <w:bCs/>
          <w:i/>
          <w:iCs/>
          <w:sz w:val="28"/>
          <w:szCs w:val="28"/>
          <w:u w:val="single"/>
        </w:rPr>
        <w:t xml:space="preserve">As a practical </w:t>
      </w:r>
      <w:proofErr w:type="spellStart"/>
      <w:proofErr w:type="gramStart"/>
      <w:r w:rsidRPr="0089737C">
        <w:rPr>
          <w:b/>
          <w:bCs/>
          <w:i/>
          <w:iCs/>
          <w:sz w:val="28"/>
          <w:szCs w:val="28"/>
          <w:u w:val="single"/>
        </w:rPr>
        <w:t>example</w:t>
      </w:r>
      <w:r w:rsidRPr="00560DBD">
        <w:rPr>
          <w:b/>
          <w:bCs/>
        </w:rPr>
        <w:t>:</w:t>
      </w:r>
      <w:r w:rsidRPr="00084A0D">
        <w:t>The</w:t>
      </w:r>
      <w:proofErr w:type="spellEnd"/>
      <w:proofErr w:type="gramEnd"/>
      <w:r w:rsidRPr="00084A0D">
        <w:t xml:space="preserve"> file example1.sh is a simple Bash script created to demonstrate basic Linux scripting.</w:t>
      </w:r>
    </w:p>
    <w:p w14:paraId="758F34E8" w14:textId="06396C3D" w:rsidR="00ED7BD2" w:rsidRDefault="00DD6332" w:rsidP="00ED7BD2">
      <w:r w:rsidRPr="00DD6332">
        <w:rPr>
          <w:noProof/>
        </w:rPr>
        <w:drawing>
          <wp:inline distT="0" distB="0" distL="0" distR="0" wp14:anchorId="63FA0972" wp14:editId="53DC4E28">
            <wp:extent cx="5731510" cy="3573145"/>
            <wp:effectExtent l="0" t="0" r="2540" b="8255"/>
            <wp:docPr id="11276383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638358" name="Picture 1" descr="A screenshot of a computer&#10;&#10;AI-generated content may be incorrect."/>
                    <pic:cNvPicPr/>
                  </pic:nvPicPr>
                  <pic:blipFill>
                    <a:blip r:embed="rId22"/>
                    <a:stretch>
                      <a:fillRect/>
                    </a:stretch>
                  </pic:blipFill>
                  <pic:spPr>
                    <a:xfrm>
                      <a:off x="0" y="0"/>
                      <a:ext cx="5731510" cy="3573145"/>
                    </a:xfrm>
                    <a:prstGeom prst="rect">
                      <a:avLst/>
                    </a:prstGeom>
                  </pic:spPr>
                </pic:pic>
              </a:graphicData>
            </a:graphic>
          </wp:inline>
        </w:drawing>
      </w:r>
    </w:p>
    <w:p w14:paraId="3C1345E8" w14:textId="382BDD9B" w:rsidR="00ED7BD2" w:rsidRDefault="00000BA6" w:rsidP="00ED7BD2">
      <w:r w:rsidRPr="00000BA6">
        <w:lastRenderedPageBreak/>
        <w:t xml:space="preserve"> </w:t>
      </w:r>
      <w:r w:rsidR="00411EF5" w:rsidRPr="00411EF5">
        <w:rPr>
          <w:noProof/>
        </w:rPr>
        <w:drawing>
          <wp:inline distT="0" distB="0" distL="0" distR="0" wp14:anchorId="05E146AC" wp14:editId="4AF0D29E">
            <wp:extent cx="5731510" cy="3559175"/>
            <wp:effectExtent l="0" t="0" r="2540" b="3175"/>
            <wp:docPr id="2539760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976036" name="Picture 1" descr="A screenshot of a computer&#10;&#10;AI-generated content may be incorrect."/>
                    <pic:cNvPicPr/>
                  </pic:nvPicPr>
                  <pic:blipFill>
                    <a:blip r:embed="rId23"/>
                    <a:stretch>
                      <a:fillRect/>
                    </a:stretch>
                  </pic:blipFill>
                  <pic:spPr>
                    <a:xfrm>
                      <a:off x="0" y="0"/>
                      <a:ext cx="5731510" cy="3559175"/>
                    </a:xfrm>
                    <a:prstGeom prst="rect">
                      <a:avLst/>
                    </a:prstGeom>
                  </pic:spPr>
                </pic:pic>
              </a:graphicData>
            </a:graphic>
          </wp:inline>
        </w:drawing>
      </w:r>
    </w:p>
    <w:p w14:paraId="46F49122" w14:textId="6DCFEE2E" w:rsidR="00B62F7A" w:rsidRDefault="009C6A51" w:rsidP="00ED7BD2">
      <w:r w:rsidRPr="009C6A51">
        <w:t xml:space="preserve">The script uses the </w:t>
      </w:r>
      <w:r w:rsidRPr="009C6A51">
        <w:rPr>
          <w:b/>
          <w:bCs/>
          <w:i/>
          <w:iCs/>
          <w:u w:val="single"/>
        </w:rPr>
        <w:t>echo</w:t>
      </w:r>
      <w:r w:rsidRPr="009C6A51">
        <w:t xml:space="preserve"> command to display messages, the </w:t>
      </w:r>
      <w:r w:rsidRPr="009C6A51">
        <w:rPr>
          <w:b/>
          <w:bCs/>
          <w:i/>
          <w:iCs/>
          <w:u w:val="single"/>
        </w:rPr>
        <w:t>date</w:t>
      </w:r>
      <w:r w:rsidRPr="009C6A51">
        <w:t xml:space="preserve"> command to show the current system date, and the</w:t>
      </w:r>
      <w:r w:rsidRPr="009C6A51">
        <w:rPr>
          <w:b/>
          <w:bCs/>
          <w:i/>
          <w:iCs/>
          <w:u w:val="single"/>
        </w:rPr>
        <w:t xml:space="preserve"> ls</w:t>
      </w:r>
      <w:r w:rsidRPr="009C6A51">
        <w:t xml:space="preserve"> command to list files in the current directory</w:t>
      </w:r>
      <w:r w:rsidR="0071576B">
        <w:t xml:space="preserve"> and the </w:t>
      </w:r>
      <w:r w:rsidR="0071576B" w:rsidRPr="0071576B">
        <w:t>script starts with a shebang (</w:t>
      </w:r>
      <w:proofErr w:type="gramStart"/>
      <w:r w:rsidR="0071576B" w:rsidRPr="0071576B">
        <w:rPr>
          <w:b/>
          <w:bCs/>
          <w:i/>
          <w:iCs/>
          <w:u w:val="single"/>
        </w:rPr>
        <w:t>#!/</w:t>
      </w:r>
      <w:proofErr w:type="gramEnd"/>
      <w:r w:rsidR="0071576B" w:rsidRPr="0071576B">
        <w:rPr>
          <w:b/>
          <w:bCs/>
          <w:i/>
          <w:iCs/>
          <w:u w:val="single"/>
        </w:rPr>
        <w:t>bin/bash</w:t>
      </w:r>
      <w:r w:rsidR="0071576B" w:rsidRPr="0071576B">
        <w:t>) to specify the Bash shell</w:t>
      </w:r>
      <w:r w:rsidR="0071576B">
        <w:t>.</w:t>
      </w:r>
    </w:p>
    <w:p w14:paraId="2D76CB97" w14:textId="77777777" w:rsidR="00C30132" w:rsidRDefault="00C30132" w:rsidP="00ED7BD2"/>
    <w:p w14:paraId="10F9510F" w14:textId="1026E84A" w:rsidR="00B62F7A" w:rsidRDefault="00C30132" w:rsidP="00ED7BD2">
      <w:r w:rsidRPr="00C30132">
        <w:rPr>
          <w:noProof/>
        </w:rPr>
        <w:drawing>
          <wp:inline distT="0" distB="0" distL="0" distR="0" wp14:anchorId="3FAA1641" wp14:editId="6FA8EB89">
            <wp:extent cx="5731510" cy="3583940"/>
            <wp:effectExtent l="0" t="0" r="2540" b="0"/>
            <wp:docPr id="195552674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526748" name="Picture 1" descr="A screenshot of a computer&#10;&#10;AI-generated content may be incorrect."/>
                    <pic:cNvPicPr/>
                  </pic:nvPicPr>
                  <pic:blipFill>
                    <a:blip r:embed="rId24"/>
                    <a:stretch>
                      <a:fillRect/>
                    </a:stretch>
                  </pic:blipFill>
                  <pic:spPr>
                    <a:xfrm>
                      <a:off x="0" y="0"/>
                      <a:ext cx="5731510" cy="3583940"/>
                    </a:xfrm>
                    <a:prstGeom prst="rect">
                      <a:avLst/>
                    </a:prstGeom>
                  </pic:spPr>
                </pic:pic>
              </a:graphicData>
            </a:graphic>
          </wp:inline>
        </w:drawing>
      </w:r>
    </w:p>
    <w:p w14:paraId="69096763" w14:textId="672619D1" w:rsidR="00F97C38" w:rsidRDefault="001E5142" w:rsidP="00ED7BD2">
      <w:r w:rsidRPr="001E5142">
        <w:lastRenderedPageBreak/>
        <w:t xml:space="preserve">After writing the script, execution permission was added using </w:t>
      </w:r>
      <w:proofErr w:type="spellStart"/>
      <w:r w:rsidRPr="001E5142">
        <w:rPr>
          <w:b/>
          <w:bCs/>
          <w:i/>
          <w:iCs/>
          <w:u w:val="single"/>
        </w:rPr>
        <w:t>chmod</w:t>
      </w:r>
      <w:proofErr w:type="spellEnd"/>
      <w:r w:rsidRPr="001E5142">
        <w:rPr>
          <w:b/>
          <w:bCs/>
          <w:i/>
          <w:iCs/>
          <w:u w:val="single"/>
        </w:rPr>
        <w:t xml:space="preserve"> </w:t>
      </w:r>
      <w:r w:rsidRPr="001E5142">
        <w:t>+x, and the script was run using ./example1.sh</w:t>
      </w:r>
      <w:r w:rsidR="000275E5">
        <w:t xml:space="preserve">, I got the output: </w:t>
      </w:r>
    </w:p>
    <w:p w14:paraId="4D2FEE4A" w14:textId="77777777" w:rsidR="000275E5" w:rsidRDefault="000275E5" w:rsidP="00ED7BD2"/>
    <w:p w14:paraId="0EE6E37D" w14:textId="51727D54" w:rsidR="000275E5" w:rsidRDefault="00170375" w:rsidP="00ED7BD2">
      <w:r w:rsidRPr="00170375">
        <w:rPr>
          <w:noProof/>
        </w:rPr>
        <w:drawing>
          <wp:inline distT="0" distB="0" distL="0" distR="0" wp14:anchorId="303EEF76" wp14:editId="37C09FB3">
            <wp:extent cx="5731510" cy="3569970"/>
            <wp:effectExtent l="0" t="0" r="2540" b="0"/>
            <wp:docPr id="18951662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166213" name="Picture 1" descr="A screenshot of a computer&#10;&#10;AI-generated content may be incorrect."/>
                    <pic:cNvPicPr/>
                  </pic:nvPicPr>
                  <pic:blipFill>
                    <a:blip r:embed="rId25"/>
                    <a:stretch>
                      <a:fillRect/>
                    </a:stretch>
                  </pic:blipFill>
                  <pic:spPr>
                    <a:xfrm>
                      <a:off x="0" y="0"/>
                      <a:ext cx="5731510" cy="3569970"/>
                    </a:xfrm>
                    <a:prstGeom prst="rect">
                      <a:avLst/>
                    </a:prstGeom>
                  </pic:spPr>
                </pic:pic>
              </a:graphicData>
            </a:graphic>
          </wp:inline>
        </w:drawing>
      </w:r>
    </w:p>
    <w:p w14:paraId="5475AD6D" w14:textId="36D37350" w:rsidR="00F97C38" w:rsidRDefault="00F97C38" w:rsidP="00ED7BD2"/>
    <w:p w14:paraId="60DACDDF" w14:textId="77777777" w:rsidR="00264393" w:rsidRDefault="00264393" w:rsidP="00ED7BD2"/>
    <w:p w14:paraId="686BC671" w14:textId="51D4D2BD" w:rsidR="00196F05" w:rsidRDefault="00196F05" w:rsidP="00ED7BD2"/>
    <w:p w14:paraId="6DDE1EAE" w14:textId="77777777" w:rsidR="00ED7BD2" w:rsidRDefault="00ED7BD2" w:rsidP="00ED7BD2"/>
    <w:p w14:paraId="65F81F33" w14:textId="71EFB67D" w:rsidR="00ED7BD2" w:rsidRDefault="00ED7BD2" w:rsidP="00591906">
      <w:pPr>
        <w:pStyle w:val="Heading1"/>
      </w:pPr>
    </w:p>
    <w:p w14:paraId="57F967CC" w14:textId="77777777" w:rsidR="00376B97" w:rsidRDefault="00376B97" w:rsidP="00376B97"/>
    <w:p w14:paraId="7B4B1C33" w14:textId="77777777" w:rsidR="00376B97" w:rsidRPr="00376B97" w:rsidRDefault="00376B97" w:rsidP="00376B97"/>
    <w:p w14:paraId="6B17D2C6" w14:textId="77777777" w:rsidR="00264393" w:rsidRDefault="00264393" w:rsidP="00591906">
      <w:pPr>
        <w:pStyle w:val="Heading1"/>
      </w:pPr>
    </w:p>
    <w:p w14:paraId="263D661B" w14:textId="77777777" w:rsidR="00264393" w:rsidRDefault="00264393" w:rsidP="00591906">
      <w:pPr>
        <w:pStyle w:val="Heading1"/>
      </w:pPr>
    </w:p>
    <w:p w14:paraId="6B539D06" w14:textId="77777777" w:rsidR="00264393" w:rsidRDefault="00264393" w:rsidP="00264393"/>
    <w:p w14:paraId="1E5F3581" w14:textId="77777777" w:rsidR="00BF5545" w:rsidRDefault="00BF5545" w:rsidP="00264393"/>
    <w:p w14:paraId="2BC29B15" w14:textId="1C82D0CF" w:rsidR="00591906" w:rsidRDefault="00591906" w:rsidP="00591906">
      <w:pPr>
        <w:pStyle w:val="Heading1"/>
      </w:pPr>
      <w:bookmarkStart w:id="7" w:name="_Toc217430472"/>
      <w:r>
        <w:lastRenderedPageBreak/>
        <w:t>Conclusion</w:t>
      </w:r>
      <w:bookmarkEnd w:id="7"/>
    </w:p>
    <w:p w14:paraId="4BC4A7B7" w14:textId="77777777" w:rsidR="00BF5545" w:rsidRPr="00BF5545" w:rsidRDefault="00BF5545" w:rsidP="00BF5545"/>
    <w:p w14:paraId="6D489E02" w14:textId="2CF31C55" w:rsidR="00A12BF4" w:rsidRDefault="00A12BF4" w:rsidP="00BF5545">
      <w:r w:rsidRPr="00A12BF4">
        <w:t>Although Windows and Linux are designed differently, they both perform the same core operating system functions, such as process management, memory handling, file management, security, and networking. The main difference is how users interact with them, with Windows focusing on graphical tools and Linux offering more control through the command line. Despite this, both systems effectively meet the requirements of a general-purpose operating system.</w:t>
      </w:r>
    </w:p>
    <w:p w14:paraId="2943550F" w14:textId="77777777" w:rsidR="00376B97" w:rsidRDefault="00376B97" w:rsidP="00376B97"/>
    <w:p w14:paraId="3230EE58" w14:textId="77777777" w:rsidR="00376B97" w:rsidRDefault="00376B97" w:rsidP="00376B97"/>
    <w:p w14:paraId="67C80005" w14:textId="77777777" w:rsidR="00376B97" w:rsidRDefault="00376B97" w:rsidP="00376B97"/>
    <w:p w14:paraId="1BBA06D4" w14:textId="77777777" w:rsidR="00376B97" w:rsidRDefault="00376B97" w:rsidP="00376B97"/>
    <w:p w14:paraId="2DB0121D" w14:textId="77777777" w:rsidR="00376B97" w:rsidRDefault="00376B97" w:rsidP="00376B97"/>
    <w:p w14:paraId="466B9646" w14:textId="77777777" w:rsidR="00376B97" w:rsidRDefault="00376B97" w:rsidP="00376B97"/>
    <w:p w14:paraId="0BE6476A" w14:textId="77777777" w:rsidR="00376B97" w:rsidRDefault="00376B97" w:rsidP="00376B97"/>
    <w:p w14:paraId="063BF19A" w14:textId="77777777" w:rsidR="00376B97" w:rsidRDefault="00376B97" w:rsidP="00376B97"/>
    <w:p w14:paraId="3B86C633" w14:textId="77777777" w:rsidR="00376B97" w:rsidRDefault="00376B97" w:rsidP="00376B97"/>
    <w:p w14:paraId="739C1FAE" w14:textId="77777777" w:rsidR="00376B97" w:rsidRDefault="00376B97" w:rsidP="00376B97"/>
    <w:p w14:paraId="6C02CFFF" w14:textId="77777777" w:rsidR="00376B97" w:rsidRDefault="00376B97" w:rsidP="00376B97"/>
    <w:p w14:paraId="681E16EC" w14:textId="77777777" w:rsidR="00376B97" w:rsidRDefault="00376B97" w:rsidP="00376B97"/>
    <w:p w14:paraId="08068807" w14:textId="77777777" w:rsidR="00376B97" w:rsidRDefault="00376B97" w:rsidP="00376B97"/>
    <w:p w14:paraId="13795DF2" w14:textId="77777777" w:rsidR="00376B97" w:rsidRDefault="00376B97" w:rsidP="00376B97"/>
    <w:p w14:paraId="082386C3" w14:textId="77777777" w:rsidR="00376B97" w:rsidRDefault="00376B97" w:rsidP="00376B97"/>
    <w:p w14:paraId="4A05A8E8" w14:textId="77777777" w:rsidR="00376B97" w:rsidRDefault="00376B97" w:rsidP="00376B97"/>
    <w:p w14:paraId="331F2458" w14:textId="77777777" w:rsidR="00376B97" w:rsidRDefault="00376B97" w:rsidP="00376B97"/>
    <w:p w14:paraId="4D85A54D" w14:textId="77777777" w:rsidR="00376B97" w:rsidRDefault="00376B97" w:rsidP="00376B97"/>
    <w:p w14:paraId="38596021" w14:textId="77777777" w:rsidR="00376B97" w:rsidRPr="00376B97" w:rsidRDefault="00376B97" w:rsidP="00376B97"/>
    <w:p w14:paraId="69BF82F6" w14:textId="77777777" w:rsidR="00ED7BD2" w:rsidRPr="00ED7BD2" w:rsidRDefault="00ED7BD2" w:rsidP="00ED7BD2"/>
    <w:bookmarkStart w:id="8" w:name="_Toc217430473" w:displacedByCustomXml="next"/>
    <w:sdt>
      <w:sdtPr>
        <w:rPr>
          <w:rFonts w:asciiTheme="minorHAnsi" w:eastAsiaTheme="minorEastAsia" w:hAnsiTheme="minorHAnsi" w:cstheme="minorBidi"/>
          <w:color w:val="auto"/>
          <w:sz w:val="24"/>
          <w:szCs w:val="24"/>
        </w:rPr>
        <w:id w:val="-395822094"/>
        <w:docPartObj>
          <w:docPartGallery w:val="Bibliographies"/>
          <w:docPartUnique/>
        </w:docPartObj>
      </w:sdtPr>
      <w:sdtEndPr/>
      <w:sdtContent>
        <w:p w14:paraId="6EE53A43" w14:textId="30B069BD" w:rsidR="006A0980" w:rsidRDefault="006A0980">
          <w:pPr>
            <w:pStyle w:val="Heading1"/>
          </w:pPr>
          <w:r>
            <w:t>References</w:t>
          </w:r>
          <w:bookmarkEnd w:id="8"/>
        </w:p>
        <w:sdt>
          <w:sdtPr>
            <w:id w:val="-573587230"/>
            <w:bibliography/>
          </w:sdtPr>
          <w:sdtEndPr/>
          <w:sdtContent>
            <w:p w14:paraId="5A6EC8DF" w14:textId="77777777" w:rsidR="00C716BE" w:rsidRDefault="006A098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C716BE" w14:paraId="49C07445" w14:textId="77777777">
                <w:trPr>
                  <w:divId w:val="172064387"/>
                  <w:tblCellSpacing w:w="15" w:type="dxa"/>
                </w:trPr>
                <w:tc>
                  <w:tcPr>
                    <w:tcW w:w="50" w:type="pct"/>
                    <w:hideMark/>
                  </w:tcPr>
                  <w:p w14:paraId="1975DB19" w14:textId="5231C566" w:rsidR="00C716BE" w:rsidRDefault="00C716BE">
                    <w:pPr>
                      <w:pStyle w:val="Bibliography"/>
                      <w:rPr>
                        <w:noProof/>
                        <w:kern w:val="0"/>
                        <w14:ligatures w14:val="none"/>
                      </w:rPr>
                    </w:pPr>
                    <w:r>
                      <w:rPr>
                        <w:noProof/>
                      </w:rPr>
                      <w:t xml:space="preserve">[1] </w:t>
                    </w:r>
                  </w:p>
                </w:tc>
                <w:tc>
                  <w:tcPr>
                    <w:tcW w:w="0" w:type="auto"/>
                    <w:hideMark/>
                  </w:tcPr>
                  <w:p w14:paraId="596318EF" w14:textId="77777777" w:rsidR="00C716BE" w:rsidRDefault="00C716BE">
                    <w:pPr>
                      <w:pStyle w:val="Bibliography"/>
                      <w:rPr>
                        <w:noProof/>
                      </w:rPr>
                    </w:pPr>
                    <w:r>
                      <w:rPr>
                        <w:noProof/>
                      </w:rPr>
                      <w:t xml:space="preserve">T. A. S. and B. Herbert, Modern operating systems, Pearson Education, 2015. </w:t>
                    </w:r>
                  </w:p>
                </w:tc>
              </w:tr>
              <w:tr w:rsidR="00C716BE" w14:paraId="652F9892" w14:textId="77777777">
                <w:trPr>
                  <w:divId w:val="172064387"/>
                  <w:tblCellSpacing w:w="15" w:type="dxa"/>
                </w:trPr>
                <w:tc>
                  <w:tcPr>
                    <w:tcW w:w="50" w:type="pct"/>
                    <w:hideMark/>
                  </w:tcPr>
                  <w:p w14:paraId="77396709" w14:textId="77777777" w:rsidR="00C716BE" w:rsidRDefault="00C716BE">
                    <w:pPr>
                      <w:pStyle w:val="Bibliography"/>
                      <w:rPr>
                        <w:noProof/>
                      </w:rPr>
                    </w:pPr>
                    <w:r>
                      <w:rPr>
                        <w:noProof/>
                      </w:rPr>
                      <w:t xml:space="preserve">[2] </w:t>
                    </w:r>
                  </w:p>
                </w:tc>
                <w:tc>
                  <w:tcPr>
                    <w:tcW w:w="0" w:type="auto"/>
                    <w:hideMark/>
                  </w:tcPr>
                  <w:p w14:paraId="7032BAA7" w14:textId="77777777" w:rsidR="00C716BE" w:rsidRDefault="00C716BE">
                    <w:pPr>
                      <w:pStyle w:val="Bibliography"/>
                      <w:rPr>
                        <w:noProof/>
                      </w:rPr>
                    </w:pPr>
                    <w:r>
                      <w:rPr>
                        <w:noProof/>
                      </w:rPr>
                      <w:t>S. Shinde, “8 Functions of Operating System You Should Know,” 21 October 2024. [Online]. Available: https://emeritus.org/in/learn/functions-of-operating-system/. [Accessed 17 December 2025].</w:t>
                    </w:r>
                  </w:p>
                </w:tc>
              </w:tr>
              <w:tr w:rsidR="00C716BE" w14:paraId="546B992F" w14:textId="77777777">
                <w:trPr>
                  <w:divId w:val="172064387"/>
                  <w:tblCellSpacing w:w="15" w:type="dxa"/>
                </w:trPr>
                <w:tc>
                  <w:tcPr>
                    <w:tcW w:w="50" w:type="pct"/>
                    <w:hideMark/>
                  </w:tcPr>
                  <w:p w14:paraId="6DFCF546" w14:textId="77777777" w:rsidR="00C716BE" w:rsidRDefault="00C716BE">
                    <w:pPr>
                      <w:pStyle w:val="Bibliography"/>
                      <w:rPr>
                        <w:noProof/>
                      </w:rPr>
                    </w:pPr>
                    <w:r>
                      <w:rPr>
                        <w:noProof/>
                      </w:rPr>
                      <w:t xml:space="preserve">[3] </w:t>
                    </w:r>
                  </w:p>
                </w:tc>
                <w:tc>
                  <w:tcPr>
                    <w:tcW w:w="0" w:type="auto"/>
                    <w:hideMark/>
                  </w:tcPr>
                  <w:p w14:paraId="1C5A6F46" w14:textId="77777777" w:rsidR="00C716BE" w:rsidRDefault="00C716BE">
                    <w:pPr>
                      <w:pStyle w:val="Bibliography"/>
                      <w:rPr>
                        <w:noProof/>
                      </w:rPr>
                    </w:pPr>
                    <w:r>
                      <w:rPr>
                        <w:noProof/>
                      </w:rPr>
                      <w:t xml:space="preserve">F. T. and K. .M., “A command line interface versus a graphical user interface in coding VR systems,” in </w:t>
                    </w:r>
                    <w:r>
                      <w:rPr>
                        <w:i/>
                        <w:iCs/>
                        <w:noProof/>
                      </w:rPr>
                      <w:t>In Proceedings of the 2nd IASTED International Conference on Human-Computer Interaction</w:t>
                    </w:r>
                    <w:r>
                      <w:rPr>
                        <w:noProof/>
                      </w:rPr>
                      <w:t xml:space="preserve">, 2007. </w:t>
                    </w:r>
                  </w:p>
                </w:tc>
              </w:tr>
              <w:tr w:rsidR="00C716BE" w14:paraId="3C3508B8" w14:textId="77777777">
                <w:trPr>
                  <w:divId w:val="172064387"/>
                  <w:tblCellSpacing w:w="15" w:type="dxa"/>
                </w:trPr>
                <w:tc>
                  <w:tcPr>
                    <w:tcW w:w="50" w:type="pct"/>
                    <w:hideMark/>
                  </w:tcPr>
                  <w:p w14:paraId="3EE0883A" w14:textId="77777777" w:rsidR="00C716BE" w:rsidRDefault="00C716BE">
                    <w:pPr>
                      <w:pStyle w:val="Bibliography"/>
                      <w:rPr>
                        <w:noProof/>
                      </w:rPr>
                    </w:pPr>
                    <w:r>
                      <w:rPr>
                        <w:noProof/>
                      </w:rPr>
                      <w:t xml:space="preserve">[4] </w:t>
                    </w:r>
                  </w:p>
                </w:tc>
                <w:tc>
                  <w:tcPr>
                    <w:tcW w:w="0" w:type="auto"/>
                    <w:hideMark/>
                  </w:tcPr>
                  <w:p w14:paraId="46D6DEFA" w14:textId="77777777" w:rsidR="00C716BE" w:rsidRDefault="00C716BE">
                    <w:pPr>
                      <w:pStyle w:val="Bibliography"/>
                      <w:rPr>
                        <w:noProof/>
                      </w:rPr>
                    </w:pPr>
                    <w:r>
                      <w:rPr>
                        <w:noProof/>
                      </w:rPr>
                      <w:t>N. Seneviratne, “New Command Line Interfaces - Seminar report (unpublished academic work),” New Zealand, 2008.</w:t>
                    </w:r>
                  </w:p>
                </w:tc>
              </w:tr>
              <w:tr w:rsidR="00C716BE" w14:paraId="380C95C5" w14:textId="77777777">
                <w:trPr>
                  <w:divId w:val="172064387"/>
                  <w:tblCellSpacing w:w="15" w:type="dxa"/>
                </w:trPr>
                <w:tc>
                  <w:tcPr>
                    <w:tcW w:w="50" w:type="pct"/>
                    <w:hideMark/>
                  </w:tcPr>
                  <w:p w14:paraId="599C43E6" w14:textId="77777777" w:rsidR="00C716BE" w:rsidRDefault="00C716BE">
                    <w:pPr>
                      <w:pStyle w:val="Bibliography"/>
                      <w:rPr>
                        <w:noProof/>
                      </w:rPr>
                    </w:pPr>
                    <w:r>
                      <w:rPr>
                        <w:noProof/>
                      </w:rPr>
                      <w:t xml:space="preserve">[5] </w:t>
                    </w:r>
                  </w:p>
                </w:tc>
                <w:tc>
                  <w:tcPr>
                    <w:tcW w:w="0" w:type="auto"/>
                    <w:hideMark/>
                  </w:tcPr>
                  <w:p w14:paraId="5AE5AC37" w14:textId="77777777" w:rsidR="00C716BE" w:rsidRDefault="00C716BE">
                    <w:pPr>
                      <w:pStyle w:val="Bibliography"/>
                      <w:rPr>
                        <w:noProof/>
                      </w:rPr>
                    </w:pPr>
                    <w:r>
                      <w:rPr>
                        <w:noProof/>
                      </w:rPr>
                      <w:t xml:space="preserve">T. Lee, K. Mitschke and M. a. T. T. Schill, Windows PowerShell 2.0 Bible., John Wiley &amp; Sons, 2011. </w:t>
                    </w:r>
                  </w:p>
                </w:tc>
              </w:tr>
              <w:tr w:rsidR="00C716BE" w14:paraId="45BE53F9" w14:textId="77777777">
                <w:trPr>
                  <w:divId w:val="172064387"/>
                  <w:tblCellSpacing w:w="15" w:type="dxa"/>
                </w:trPr>
                <w:tc>
                  <w:tcPr>
                    <w:tcW w:w="50" w:type="pct"/>
                    <w:hideMark/>
                  </w:tcPr>
                  <w:p w14:paraId="55DA6D99" w14:textId="77777777" w:rsidR="00C716BE" w:rsidRDefault="00C716BE">
                    <w:pPr>
                      <w:pStyle w:val="Bibliography"/>
                      <w:rPr>
                        <w:noProof/>
                      </w:rPr>
                    </w:pPr>
                    <w:r>
                      <w:rPr>
                        <w:noProof/>
                      </w:rPr>
                      <w:t xml:space="preserve">[6] </w:t>
                    </w:r>
                  </w:p>
                </w:tc>
                <w:tc>
                  <w:tcPr>
                    <w:tcW w:w="0" w:type="auto"/>
                    <w:hideMark/>
                  </w:tcPr>
                  <w:p w14:paraId="37AB67EA" w14:textId="77777777" w:rsidR="00C716BE" w:rsidRDefault="00C716BE">
                    <w:pPr>
                      <w:pStyle w:val="Bibliography"/>
                      <w:rPr>
                        <w:noProof/>
                      </w:rPr>
                    </w:pPr>
                    <w:r>
                      <w:rPr>
                        <w:noProof/>
                      </w:rPr>
                      <w:t xml:space="preserve">V. Dakic and J. Redzepagic, Linux Command Line and Shell Scripting Techniques: Master practical aspects of the Linux command line and then use it as a part of the shell scripting process, Packt Publishing Ltd, 2022. </w:t>
                    </w:r>
                  </w:p>
                </w:tc>
              </w:tr>
              <w:tr w:rsidR="00C716BE" w14:paraId="015D9BC6" w14:textId="77777777">
                <w:trPr>
                  <w:divId w:val="172064387"/>
                  <w:tblCellSpacing w:w="15" w:type="dxa"/>
                </w:trPr>
                <w:tc>
                  <w:tcPr>
                    <w:tcW w:w="50" w:type="pct"/>
                    <w:hideMark/>
                  </w:tcPr>
                  <w:p w14:paraId="31A85ABD" w14:textId="77777777" w:rsidR="00C716BE" w:rsidRDefault="00C716BE">
                    <w:pPr>
                      <w:pStyle w:val="Bibliography"/>
                      <w:rPr>
                        <w:noProof/>
                      </w:rPr>
                    </w:pPr>
                    <w:r>
                      <w:rPr>
                        <w:noProof/>
                      </w:rPr>
                      <w:t xml:space="preserve">[7] </w:t>
                    </w:r>
                  </w:p>
                </w:tc>
                <w:tc>
                  <w:tcPr>
                    <w:tcW w:w="0" w:type="auto"/>
                    <w:hideMark/>
                  </w:tcPr>
                  <w:p w14:paraId="22ADD1FD" w14:textId="77777777" w:rsidR="00C716BE" w:rsidRDefault="00C716BE">
                    <w:pPr>
                      <w:pStyle w:val="Bibliography"/>
                      <w:rPr>
                        <w:noProof/>
                      </w:rPr>
                    </w:pPr>
                    <w:r>
                      <w:rPr>
                        <w:noProof/>
                      </w:rPr>
                      <w:t xml:space="preserve">W. Shotts, The Linux Command Line: A Complete Introduction, No Starch Press, 2019. </w:t>
                    </w:r>
                  </w:p>
                </w:tc>
              </w:tr>
              <w:tr w:rsidR="00C716BE" w14:paraId="21E00231" w14:textId="77777777">
                <w:trPr>
                  <w:divId w:val="172064387"/>
                  <w:tblCellSpacing w:w="15" w:type="dxa"/>
                </w:trPr>
                <w:tc>
                  <w:tcPr>
                    <w:tcW w:w="50" w:type="pct"/>
                    <w:hideMark/>
                  </w:tcPr>
                  <w:p w14:paraId="7F2DABA1" w14:textId="77777777" w:rsidR="00C716BE" w:rsidRDefault="00C716BE">
                    <w:pPr>
                      <w:pStyle w:val="Bibliography"/>
                      <w:rPr>
                        <w:noProof/>
                      </w:rPr>
                    </w:pPr>
                    <w:r>
                      <w:rPr>
                        <w:noProof/>
                      </w:rPr>
                      <w:t xml:space="preserve">[8] </w:t>
                    </w:r>
                  </w:p>
                </w:tc>
                <w:tc>
                  <w:tcPr>
                    <w:tcW w:w="0" w:type="auto"/>
                    <w:hideMark/>
                  </w:tcPr>
                  <w:p w14:paraId="161E423E" w14:textId="77777777" w:rsidR="00C716BE" w:rsidRDefault="00C716BE">
                    <w:pPr>
                      <w:pStyle w:val="Bibliography"/>
                      <w:rPr>
                        <w:noProof/>
                      </w:rPr>
                    </w:pPr>
                    <w:r>
                      <w:rPr>
                        <w:noProof/>
                      </w:rPr>
                      <w:t xml:space="preserve">W. Shotts, The Linux Command Line: A Complete Introduction, San Francisco, CA, USA: No Starch Press, 2019. </w:t>
                    </w:r>
                  </w:p>
                </w:tc>
              </w:tr>
              <w:tr w:rsidR="00C716BE" w14:paraId="21D7AF2E" w14:textId="77777777">
                <w:trPr>
                  <w:divId w:val="172064387"/>
                  <w:tblCellSpacing w:w="15" w:type="dxa"/>
                </w:trPr>
                <w:tc>
                  <w:tcPr>
                    <w:tcW w:w="50" w:type="pct"/>
                    <w:hideMark/>
                  </w:tcPr>
                  <w:p w14:paraId="29C0D816" w14:textId="77777777" w:rsidR="00C716BE" w:rsidRDefault="00C716BE">
                    <w:pPr>
                      <w:pStyle w:val="Bibliography"/>
                      <w:rPr>
                        <w:noProof/>
                      </w:rPr>
                    </w:pPr>
                    <w:r>
                      <w:rPr>
                        <w:noProof/>
                      </w:rPr>
                      <w:t xml:space="preserve">[9] </w:t>
                    </w:r>
                  </w:p>
                </w:tc>
                <w:tc>
                  <w:tcPr>
                    <w:tcW w:w="0" w:type="auto"/>
                    <w:hideMark/>
                  </w:tcPr>
                  <w:p w14:paraId="662E8601" w14:textId="77777777" w:rsidR="00C716BE" w:rsidRDefault="00C716BE">
                    <w:pPr>
                      <w:pStyle w:val="Bibliography"/>
                      <w:rPr>
                        <w:noProof/>
                      </w:rPr>
                    </w:pPr>
                    <w:r>
                      <w:rPr>
                        <w:noProof/>
                      </w:rPr>
                      <w:t xml:space="preserve">T. Hill, Windows Script Host, Sams Publishing, 1999. </w:t>
                    </w:r>
                  </w:p>
                </w:tc>
              </w:tr>
              <w:tr w:rsidR="00C716BE" w14:paraId="2F385541" w14:textId="77777777">
                <w:trPr>
                  <w:divId w:val="172064387"/>
                  <w:tblCellSpacing w:w="15" w:type="dxa"/>
                </w:trPr>
                <w:tc>
                  <w:tcPr>
                    <w:tcW w:w="50" w:type="pct"/>
                    <w:hideMark/>
                  </w:tcPr>
                  <w:p w14:paraId="6A6830E1" w14:textId="77777777" w:rsidR="00C716BE" w:rsidRDefault="00C716BE">
                    <w:pPr>
                      <w:pStyle w:val="Bibliography"/>
                      <w:rPr>
                        <w:noProof/>
                      </w:rPr>
                    </w:pPr>
                    <w:r>
                      <w:rPr>
                        <w:noProof/>
                      </w:rPr>
                      <w:t xml:space="preserve">[10] </w:t>
                    </w:r>
                  </w:p>
                </w:tc>
                <w:tc>
                  <w:tcPr>
                    <w:tcW w:w="0" w:type="auto"/>
                    <w:hideMark/>
                  </w:tcPr>
                  <w:p w14:paraId="3A281848" w14:textId="77777777" w:rsidR="00C716BE" w:rsidRDefault="00C716BE">
                    <w:pPr>
                      <w:pStyle w:val="Bibliography"/>
                      <w:rPr>
                        <w:noProof/>
                      </w:rPr>
                    </w:pPr>
                    <w:r>
                      <w:rPr>
                        <w:noProof/>
                      </w:rPr>
                      <w:t>“Microsoft,” [Online]. Available: https://learn.microsoft.com/en-us/windows-server/administration/windows-commands/windows-commands. [Accessed 21 December 2025].</w:t>
                    </w:r>
                  </w:p>
                </w:tc>
              </w:tr>
              <w:tr w:rsidR="00C716BE" w14:paraId="687F0D54" w14:textId="77777777">
                <w:trPr>
                  <w:divId w:val="172064387"/>
                  <w:tblCellSpacing w:w="15" w:type="dxa"/>
                </w:trPr>
                <w:tc>
                  <w:tcPr>
                    <w:tcW w:w="50" w:type="pct"/>
                    <w:hideMark/>
                  </w:tcPr>
                  <w:p w14:paraId="1F2B62F3" w14:textId="77777777" w:rsidR="00C716BE" w:rsidRDefault="00C716BE">
                    <w:pPr>
                      <w:pStyle w:val="Bibliography"/>
                      <w:rPr>
                        <w:noProof/>
                      </w:rPr>
                    </w:pPr>
                    <w:r>
                      <w:rPr>
                        <w:noProof/>
                      </w:rPr>
                      <w:t xml:space="preserve">[11] </w:t>
                    </w:r>
                  </w:p>
                </w:tc>
                <w:tc>
                  <w:tcPr>
                    <w:tcW w:w="0" w:type="auto"/>
                    <w:hideMark/>
                  </w:tcPr>
                  <w:p w14:paraId="5E7FD0ED" w14:textId="77777777" w:rsidR="00C716BE" w:rsidRDefault="00C716BE">
                    <w:pPr>
                      <w:pStyle w:val="Bibliography"/>
                      <w:rPr>
                        <w:noProof/>
                      </w:rPr>
                    </w:pPr>
                    <w:r>
                      <w:rPr>
                        <w:noProof/>
                      </w:rPr>
                      <w:t xml:space="preserve">D. J. Barrett, Linux Pocket Guide, Sebastopol, CA, USA: O’Reilly Media, 2016. </w:t>
                    </w:r>
                  </w:p>
                </w:tc>
              </w:tr>
              <w:tr w:rsidR="00C716BE" w14:paraId="4D42A63F" w14:textId="77777777">
                <w:trPr>
                  <w:divId w:val="172064387"/>
                  <w:tblCellSpacing w:w="15" w:type="dxa"/>
                </w:trPr>
                <w:tc>
                  <w:tcPr>
                    <w:tcW w:w="50" w:type="pct"/>
                    <w:hideMark/>
                  </w:tcPr>
                  <w:p w14:paraId="6D2F4BAB" w14:textId="77777777" w:rsidR="00C716BE" w:rsidRDefault="00C716BE">
                    <w:pPr>
                      <w:pStyle w:val="Bibliography"/>
                      <w:rPr>
                        <w:noProof/>
                      </w:rPr>
                    </w:pPr>
                    <w:r>
                      <w:rPr>
                        <w:noProof/>
                      </w:rPr>
                      <w:t xml:space="preserve">[12] </w:t>
                    </w:r>
                  </w:p>
                </w:tc>
                <w:tc>
                  <w:tcPr>
                    <w:tcW w:w="0" w:type="auto"/>
                    <w:hideMark/>
                  </w:tcPr>
                  <w:p w14:paraId="4A76DE80" w14:textId="77777777" w:rsidR="00C716BE" w:rsidRDefault="00C716BE">
                    <w:pPr>
                      <w:pStyle w:val="Bibliography"/>
                      <w:rPr>
                        <w:noProof/>
                      </w:rPr>
                    </w:pPr>
                    <w:r>
                      <w:rPr>
                        <w:noProof/>
                      </w:rPr>
                      <w:t xml:space="preserve">J. McLarney, he Book of Batch Scripting: From Fundamentals to Advanced Automation, No Starch Press., 2024. </w:t>
                    </w:r>
                  </w:p>
                </w:tc>
              </w:tr>
            </w:tbl>
            <w:p w14:paraId="10F09F3F" w14:textId="77777777" w:rsidR="00C716BE" w:rsidRDefault="00C716BE">
              <w:pPr>
                <w:divId w:val="172064387"/>
                <w:rPr>
                  <w:rFonts w:eastAsia="Times New Roman"/>
                  <w:noProof/>
                </w:rPr>
              </w:pPr>
            </w:p>
            <w:p w14:paraId="6AF907B6" w14:textId="22A7BD69" w:rsidR="006A0980" w:rsidRDefault="006A0980">
              <w:r>
                <w:rPr>
                  <w:b/>
                  <w:bCs/>
                  <w:noProof/>
                </w:rPr>
                <w:fldChar w:fldCharType="end"/>
              </w:r>
            </w:p>
          </w:sdtContent>
        </w:sdt>
      </w:sdtContent>
    </w:sdt>
    <w:p w14:paraId="3DE03460" w14:textId="77777777" w:rsidR="006A0980" w:rsidRPr="006A0980" w:rsidRDefault="006A0980" w:rsidP="006A0980"/>
    <w:sectPr w:rsidR="006A0980" w:rsidRPr="006A0980" w:rsidSect="008B0502">
      <w:footerReference w:type="default" r:id="rId26"/>
      <w:footerReference w:type="first" r:id="rId27"/>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DB0A40" w14:textId="77777777" w:rsidR="0026052E" w:rsidRDefault="0026052E" w:rsidP="001A768B">
      <w:pPr>
        <w:spacing w:after="0" w:line="240" w:lineRule="auto"/>
      </w:pPr>
      <w:r>
        <w:separator/>
      </w:r>
    </w:p>
  </w:endnote>
  <w:endnote w:type="continuationSeparator" w:id="0">
    <w:p w14:paraId="14BDC172" w14:textId="77777777" w:rsidR="0026052E" w:rsidRDefault="0026052E" w:rsidP="001A76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0C1854" w14:textId="77777777" w:rsidR="001E2FD9" w:rsidRDefault="001E2F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066786" w14:textId="77777777" w:rsidR="001E2FD9" w:rsidRDefault="001E2FD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720399" w14:textId="418C47E2" w:rsidR="008B0502" w:rsidRDefault="008B0502">
    <w:pPr>
      <w:pStyle w:val="Footer"/>
      <w:jc w:val="center"/>
    </w:pPr>
  </w:p>
  <w:p w14:paraId="5AB7F89D" w14:textId="77777777" w:rsidR="008B0502" w:rsidRDefault="008B050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9207159"/>
      <w:docPartObj>
        <w:docPartGallery w:val="Page Numbers (Bottom of Page)"/>
        <w:docPartUnique/>
      </w:docPartObj>
    </w:sdtPr>
    <w:sdtEndPr>
      <w:rPr>
        <w:noProof/>
      </w:rPr>
    </w:sdtEndPr>
    <w:sdtContent>
      <w:p w14:paraId="6688CA27" w14:textId="4FAE77C5" w:rsidR="001E2FD9" w:rsidRDefault="001E2FD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BCA167" w14:textId="77777777" w:rsidR="001E2FD9" w:rsidRDefault="001E2FD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5061470"/>
      <w:docPartObj>
        <w:docPartGallery w:val="Page Numbers (Bottom of Page)"/>
        <w:docPartUnique/>
      </w:docPartObj>
    </w:sdtPr>
    <w:sdtEndPr>
      <w:rPr>
        <w:noProof/>
      </w:rPr>
    </w:sdtEndPr>
    <w:sdtContent>
      <w:p w14:paraId="33910277" w14:textId="73AD3E2A" w:rsidR="001E2FD9" w:rsidRDefault="001E2FD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DBE667" w14:textId="77777777" w:rsidR="00C01F5B" w:rsidRDefault="00C01F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F283AF" w14:textId="77777777" w:rsidR="0026052E" w:rsidRDefault="0026052E" w:rsidP="001A768B">
      <w:pPr>
        <w:spacing w:after="0" w:line="240" w:lineRule="auto"/>
      </w:pPr>
      <w:r>
        <w:separator/>
      </w:r>
    </w:p>
  </w:footnote>
  <w:footnote w:type="continuationSeparator" w:id="0">
    <w:p w14:paraId="65F1D4C2" w14:textId="77777777" w:rsidR="0026052E" w:rsidRDefault="0026052E" w:rsidP="001A76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27FA49" w14:textId="77777777" w:rsidR="001E2FD9" w:rsidRDefault="001E2FD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593193" w14:textId="77777777" w:rsidR="001E2FD9" w:rsidRDefault="001E2FD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DF7EA2" w14:textId="77777777" w:rsidR="001E2FD9" w:rsidRDefault="001E2F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EB3FEE"/>
    <w:multiLevelType w:val="hybridMultilevel"/>
    <w:tmpl w:val="C0BC9308"/>
    <w:lvl w:ilvl="0" w:tplc="D274554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844703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7A82"/>
    <w:rsid w:val="00000BA6"/>
    <w:rsid w:val="00015F82"/>
    <w:rsid w:val="000275E5"/>
    <w:rsid w:val="000313C6"/>
    <w:rsid w:val="00045AA0"/>
    <w:rsid w:val="0005039C"/>
    <w:rsid w:val="000619ED"/>
    <w:rsid w:val="00063B08"/>
    <w:rsid w:val="00071BC2"/>
    <w:rsid w:val="00076A5C"/>
    <w:rsid w:val="000806B0"/>
    <w:rsid w:val="0008165B"/>
    <w:rsid w:val="00083B15"/>
    <w:rsid w:val="00084424"/>
    <w:rsid w:val="00084A0D"/>
    <w:rsid w:val="00090732"/>
    <w:rsid w:val="000B1F4B"/>
    <w:rsid w:val="000B7C3C"/>
    <w:rsid w:val="000D61BD"/>
    <w:rsid w:val="000E263D"/>
    <w:rsid w:val="000E73A1"/>
    <w:rsid w:val="000F661D"/>
    <w:rsid w:val="00105605"/>
    <w:rsid w:val="001109CB"/>
    <w:rsid w:val="00120512"/>
    <w:rsid w:val="00123AF1"/>
    <w:rsid w:val="00127B98"/>
    <w:rsid w:val="001312E6"/>
    <w:rsid w:val="00131F63"/>
    <w:rsid w:val="00136774"/>
    <w:rsid w:val="0014747F"/>
    <w:rsid w:val="00170375"/>
    <w:rsid w:val="00170F47"/>
    <w:rsid w:val="00196F05"/>
    <w:rsid w:val="001A006F"/>
    <w:rsid w:val="001A3AF2"/>
    <w:rsid w:val="001A768B"/>
    <w:rsid w:val="001B0BEB"/>
    <w:rsid w:val="001C1873"/>
    <w:rsid w:val="001C621C"/>
    <w:rsid w:val="001D7FD2"/>
    <w:rsid w:val="001E1D9B"/>
    <w:rsid w:val="001E2FD9"/>
    <w:rsid w:val="001E5142"/>
    <w:rsid w:val="001F0CD6"/>
    <w:rsid w:val="002175F2"/>
    <w:rsid w:val="00230DA7"/>
    <w:rsid w:val="00234BB9"/>
    <w:rsid w:val="002524C9"/>
    <w:rsid w:val="0026052E"/>
    <w:rsid w:val="00261A6D"/>
    <w:rsid w:val="00264393"/>
    <w:rsid w:val="00264A9B"/>
    <w:rsid w:val="00272064"/>
    <w:rsid w:val="0027527A"/>
    <w:rsid w:val="00287EAD"/>
    <w:rsid w:val="00291E52"/>
    <w:rsid w:val="002947C3"/>
    <w:rsid w:val="002A1909"/>
    <w:rsid w:val="002B5F66"/>
    <w:rsid w:val="002C0317"/>
    <w:rsid w:val="002C1098"/>
    <w:rsid w:val="002D6FD7"/>
    <w:rsid w:val="002F27A6"/>
    <w:rsid w:val="003011CC"/>
    <w:rsid w:val="00302704"/>
    <w:rsid w:val="003030D0"/>
    <w:rsid w:val="00303C97"/>
    <w:rsid w:val="00313A36"/>
    <w:rsid w:val="00314585"/>
    <w:rsid w:val="00320E12"/>
    <w:rsid w:val="003473C7"/>
    <w:rsid w:val="00352E60"/>
    <w:rsid w:val="00356C19"/>
    <w:rsid w:val="00362119"/>
    <w:rsid w:val="003634D1"/>
    <w:rsid w:val="003700B5"/>
    <w:rsid w:val="00370FBB"/>
    <w:rsid w:val="003713ED"/>
    <w:rsid w:val="003739CB"/>
    <w:rsid w:val="00375C85"/>
    <w:rsid w:val="00376B97"/>
    <w:rsid w:val="00387DF8"/>
    <w:rsid w:val="003A08FB"/>
    <w:rsid w:val="003A0D4C"/>
    <w:rsid w:val="003A41D3"/>
    <w:rsid w:val="003A6385"/>
    <w:rsid w:val="003D41FE"/>
    <w:rsid w:val="003E4657"/>
    <w:rsid w:val="003E665F"/>
    <w:rsid w:val="00411EF5"/>
    <w:rsid w:val="00413BE3"/>
    <w:rsid w:val="00416C78"/>
    <w:rsid w:val="00422445"/>
    <w:rsid w:val="00443E04"/>
    <w:rsid w:val="00455977"/>
    <w:rsid w:val="00470852"/>
    <w:rsid w:val="00471709"/>
    <w:rsid w:val="00472C49"/>
    <w:rsid w:val="00474E5C"/>
    <w:rsid w:val="00481834"/>
    <w:rsid w:val="0048429D"/>
    <w:rsid w:val="00484603"/>
    <w:rsid w:val="00490FC6"/>
    <w:rsid w:val="004A7338"/>
    <w:rsid w:val="004C1DD0"/>
    <w:rsid w:val="004D44E2"/>
    <w:rsid w:val="004F321D"/>
    <w:rsid w:val="00502214"/>
    <w:rsid w:val="005133D6"/>
    <w:rsid w:val="00535EB4"/>
    <w:rsid w:val="00541A0A"/>
    <w:rsid w:val="00542A42"/>
    <w:rsid w:val="00560DBD"/>
    <w:rsid w:val="00562848"/>
    <w:rsid w:val="005757A1"/>
    <w:rsid w:val="00585492"/>
    <w:rsid w:val="005908BC"/>
    <w:rsid w:val="00591906"/>
    <w:rsid w:val="005A7B2F"/>
    <w:rsid w:val="005B135B"/>
    <w:rsid w:val="005B1F46"/>
    <w:rsid w:val="005B41AD"/>
    <w:rsid w:val="005B5EEC"/>
    <w:rsid w:val="005B69B3"/>
    <w:rsid w:val="005C6624"/>
    <w:rsid w:val="005D00CE"/>
    <w:rsid w:val="005D56FB"/>
    <w:rsid w:val="00660606"/>
    <w:rsid w:val="006733F8"/>
    <w:rsid w:val="00686D1A"/>
    <w:rsid w:val="006875C3"/>
    <w:rsid w:val="00693F88"/>
    <w:rsid w:val="00697407"/>
    <w:rsid w:val="006A0980"/>
    <w:rsid w:val="006B181F"/>
    <w:rsid w:val="006B2864"/>
    <w:rsid w:val="006B4421"/>
    <w:rsid w:val="006C066A"/>
    <w:rsid w:val="006E2904"/>
    <w:rsid w:val="006E469A"/>
    <w:rsid w:val="006F61CD"/>
    <w:rsid w:val="0071576B"/>
    <w:rsid w:val="00715DAB"/>
    <w:rsid w:val="007740F9"/>
    <w:rsid w:val="00777A51"/>
    <w:rsid w:val="00780E4B"/>
    <w:rsid w:val="00794C95"/>
    <w:rsid w:val="00796119"/>
    <w:rsid w:val="007B1843"/>
    <w:rsid w:val="007B57FD"/>
    <w:rsid w:val="007C5837"/>
    <w:rsid w:val="007D6CF0"/>
    <w:rsid w:val="007E12C8"/>
    <w:rsid w:val="007E2AC9"/>
    <w:rsid w:val="007E521C"/>
    <w:rsid w:val="007E5284"/>
    <w:rsid w:val="007F1C00"/>
    <w:rsid w:val="00807775"/>
    <w:rsid w:val="00810E2F"/>
    <w:rsid w:val="0082516C"/>
    <w:rsid w:val="0083251B"/>
    <w:rsid w:val="00834328"/>
    <w:rsid w:val="00856390"/>
    <w:rsid w:val="00860ACE"/>
    <w:rsid w:val="00881D66"/>
    <w:rsid w:val="00885D41"/>
    <w:rsid w:val="00893BB6"/>
    <w:rsid w:val="0089737C"/>
    <w:rsid w:val="008B0502"/>
    <w:rsid w:val="008B61FA"/>
    <w:rsid w:val="008C19BB"/>
    <w:rsid w:val="008C3E1D"/>
    <w:rsid w:val="008C4B03"/>
    <w:rsid w:val="008D2854"/>
    <w:rsid w:val="008D47B0"/>
    <w:rsid w:val="008D60E5"/>
    <w:rsid w:val="009054E1"/>
    <w:rsid w:val="00922C0E"/>
    <w:rsid w:val="00922FD6"/>
    <w:rsid w:val="00935513"/>
    <w:rsid w:val="009650E9"/>
    <w:rsid w:val="0097082C"/>
    <w:rsid w:val="00971AB6"/>
    <w:rsid w:val="00991D45"/>
    <w:rsid w:val="009B03B4"/>
    <w:rsid w:val="009C6A51"/>
    <w:rsid w:val="009E3B68"/>
    <w:rsid w:val="009F0F3B"/>
    <w:rsid w:val="00A05BE4"/>
    <w:rsid w:val="00A11B1C"/>
    <w:rsid w:val="00A12BF4"/>
    <w:rsid w:val="00A216FC"/>
    <w:rsid w:val="00A41BBB"/>
    <w:rsid w:val="00A51840"/>
    <w:rsid w:val="00A64686"/>
    <w:rsid w:val="00A65BDA"/>
    <w:rsid w:val="00A65C34"/>
    <w:rsid w:val="00A67118"/>
    <w:rsid w:val="00A7315A"/>
    <w:rsid w:val="00A76845"/>
    <w:rsid w:val="00AA08A0"/>
    <w:rsid w:val="00AA434B"/>
    <w:rsid w:val="00AB6CC5"/>
    <w:rsid w:val="00AE5CEB"/>
    <w:rsid w:val="00AF4099"/>
    <w:rsid w:val="00B0190E"/>
    <w:rsid w:val="00B0594A"/>
    <w:rsid w:val="00B07A82"/>
    <w:rsid w:val="00B14A40"/>
    <w:rsid w:val="00B31778"/>
    <w:rsid w:val="00B41D1F"/>
    <w:rsid w:val="00B60441"/>
    <w:rsid w:val="00B60EEA"/>
    <w:rsid w:val="00B62F7A"/>
    <w:rsid w:val="00B70D5E"/>
    <w:rsid w:val="00BA28C4"/>
    <w:rsid w:val="00BC1580"/>
    <w:rsid w:val="00BF5545"/>
    <w:rsid w:val="00C01F5B"/>
    <w:rsid w:val="00C13EB9"/>
    <w:rsid w:val="00C13EE6"/>
    <w:rsid w:val="00C2424D"/>
    <w:rsid w:val="00C30132"/>
    <w:rsid w:val="00C311C3"/>
    <w:rsid w:val="00C378DA"/>
    <w:rsid w:val="00C443E0"/>
    <w:rsid w:val="00C57E46"/>
    <w:rsid w:val="00C640D1"/>
    <w:rsid w:val="00C711D6"/>
    <w:rsid w:val="00C716BE"/>
    <w:rsid w:val="00C7330E"/>
    <w:rsid w:val="00C75FDB"/>
    <w:rsid w:val="00C81586"/>
    <w:rsid w:val="00C91535"/>
    <w:rsid w:val="00CB23E6"/>
    <w:rsid w:val="00CB284D"/>
    <w:rsid w:val="00CB4990"/>
    <w:rsid w:val="00CC1F75"/>
    <w:rsid w:val="00CD4EB6"/>
    <w:rsid w:val="00CD5505"/>
    <w:rsid w:val="00CE128D"/>
    <w:rsid w:val="00CF0EEA"/>
    <w:rsid w:val="00CF492B"/>
    <w:rsid w:val="00D020C1"/>
    <w:rsid w:val="00D07EF6"/>
    <w:rsid w:val="00D45465"/>
    <w:rsid w:val="00D54FF8"/>
    <w:rsid w:val="00D66C95"/>
    <w:rsid w:val="00D677EE"/>
    <w:rsid w:val="00D72ADE"/>
    <w:rsid w:val="00D80F09"/>
    <w:rsid w:val="00D84508"/>
    <w:rsid w:val="00DA413A"/>
    <w:rsid w:val="00DA5CB7"/>
    <w:rsid w:val="00DC18DA"/>
    <w:rsid w:val="00DC65BD"/>
    <w:rsid w:val="00DD6332"/>
    <w:rsid w:val="00DE409E"/>
    <w:rsid w:val="00DE484E"/>
    <w:rsid w:val="00E26905"/>
    <w:rsid w:val="00E310BF"/>
    <w:rsid w:val="00E31D5C"/>
    <w:rsid w:val="00E332BC"/>
    <w:rsid w:val="00E36C1A"/>
    <w:rsid w:val="00E40087"/>
    <w:rsid w:val="00E5650D"/>
    <w:rsid w:val="00E6053E"/>
    <w:rsid w:val="00E63CF7"/>
    <w:rsid w:val="00E66BE8"/>
    <w:rsid w:val="00E71FB8"/>
    <w:rsid w:val="00E7230A"/>
    <w:rsid w:val="00E87FE8"/>
    <w:rsid w:val="00E966F0"/>
    <w:rsid w:val="00EA078C"/>
    <w:rsid w:val="00EA4FE9"/>
    <w:rsid w:val="00EB1A37"/>
    <w:rsid w:val="00EB3C10"/>
    <w:rsid w:val="00ED2CE5"/>
    <w:rsid w:val="00ED7639"/>
    <w:rsid w:val="00ED7BD2"/>
    <w:rsid w:val="00EE2CE0"/>
    <w:rsid w:val="00F1118F"/>
    <w:rsid w:val="00F114A7"/>
    <w:rsid w:val="00F15622"/>
    <w:rsid w:val="00F1723B"/>
    <w:rsid w:val="00F309D5"/>
    <w:rsid w:val="00F3685E"/>
    <w:rsid w:val="00F465CC"/>
    <w:rsid w:val="00F46D2D"/>
    <w:rsid w:val="00F47165"/>
    <w:rsid w:val="00F50DAA"/>
    <w:rsid w:val="00F54E02"/>
    <w:rsid w:val="00F560A0"/>
    <w:rsid w:val="00F639CD"/>
    <w:rsid w:val="00F67981"/>
    <w:rsid w:val="00F82F69"/>
    <w:rsid w:val="00F845DC"/>
    <w:rsid w:val="00F97C38"/>
    <w:rsid w:val="00FA57B2"/>
    <w:rsid w:val="00FA6728"/>
    <w:rsid w:val="00FB323D"/>
    <w:rsid w:val="00FD764E"/>
    <w:rsid w:val="00FE58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2855BB"/>
  <w15:chartTrackingRefBased/>
  <w15:docId w15:val="{E9A26316-CCE6-4D2E-B3C9-FD3D1300B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7A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07A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7A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7A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7A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7A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7A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7A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7A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7A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07A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7A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7A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7A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7A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7A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7A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7A82"/>
    <w:rPr>
      <w:rFonts w:eastAsiaTheme="majorEastAsia" w:cstheme="majorBidi"/>
      <w:color w:val="272727" w:themeColor="text1" w:themeTint="D8"/>
    </w:rPr>
  </w:style>
  <w:style w:type="paragraph" w:styleId="Title">
    <w:name w:val="Title"/>
    <w:basedOn w:val="Normal"/>
    <w:next w:val="Normal"/>
    <w:link w:val="TitleChar"/>
    <w:uiPriority w:val="10"/>
    <w:qFormat/>
    <w:rsid w:val="00B07A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7A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7A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7A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7A82"/>
    <w:pPr>
      <w:spacing w:before="160"/>
      <w:jc w:val="center"/>
    </w:pPr>
    <w:rPr>
      <w:i/>
      <w:iCs/>
      <w:color w:val="404040" w:themeColor="text1" w:themeTint="BF"/>
    </w:rPr>
  </w:style>
  <w:style w:type="character" w:customStyle="1" w:styleId="QuoteChar">
    <w:name w:val="Quote Char"/>
    <w:basedOn w:val="DefaultParagraphFont"/>
    <w:link w:val="Quote"/>
    <w:uiPriority w:val="29"/>
    <w:rsid w:val="00B07A82"/>
    <w:rPr>
      <w:i/>
      <w:iCs/>
      <w:color w:val="404040" w:themeColor="text1" w:themeTint="BF"/>
    </w:rPr>
  </w:style>
  <w:style w:type="paragraph" w:styleId="ListParagraph">
    <w:name w:val="List Paragraph"/>
    <w:basedOn w:val="Normal"/>
    <w:uiPriority w:val="34"/>
    <w:qFormat/>
    <w:rsid w:val="00B07A82"/>
    <w:pPr>
      <w:ind w:left="720"/>
      <w:contextualSpacing/>
    </w:pPr>
  </w:style>
  <w:style w:type="character" w:styleId="IntenseEmphasis">
    <w:name w:val="Intense Emphasis"/>
    <w:basedOn w:val="DefaultParagraphFont"/>
    <w:uiPriority w:val="21"/>
    <w:qFormat/>
    <w:rsid w:val="00B07A82"/>
    <w:rPr>
      <w:i/>
      <w:iCs/>
      <w:color w:val="0F4761" w:themeColor="accent1" w:themeShade="BF"/>
    </w:rPr>
  </w:style>
  <w:style w:type="paragraph" w:styleId="IntenseQuote">
    <w:name w:val="Intense Quote"/>
    <w:basedOn w:val="Normal"/>
    <w:next w:val="Normal"/>
    <w:link w:val="IntenseQuoteChar"/>
    <w:uiPriority w:val="30"/>
    <w:qFormat/>
    <w:rsid w:val="00B07A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7A82"/>
    <w:rPr>
      <w:i/>
      <w:iCs/>
      <w:color w:val="0F4761" w:themeColor="accent1" w:themeShade="BF"/>
    </w:rPr>
  </w:style>
  <w:style w:type="character" w:styleId="IntenseReference">
    <w:name w:val="Intense Reference"/>
    <w:basedOn w:val="DefaultParagraphFont"/>
    <w:uiPriority w:val="32"/>
    <w:qFormat/>
    <w:rsid w:val="00B07A82"/>
    <w:rPr>
      <w:b/>
      <w:bCs/>
      <w:smallCaps/>
      <w:color w:val="0F4761" w:themeColor="accent1" w:themeShade="BF"/>
      <w:spacing w:val="5"/>
    </w:rPr>
  </w:style>
  <w:style w:type="paragraph" w:styleId="NoSpacing">
    <w:name w:val="No Spacing"/>
    <w:link w:val="NoSpacingChar"/>
    <w:uiPriority w:val="1"/>
    <w:qFormat/>
    <w:rsid w:val="00B07A82"/>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B07A82"/>
    <w:rPr>
      <w:kern w:val="0"/>
      <w:sz w:val="22"/>
      <w:szCs w:val="22"/>
      <w14:ligatures w14:val="none"/>
    </w:rPr>
  </w:style>
  <w:style w:type="paragraph" w:styleId="TOCHeading">
    <w:name w:val="TOC Heading"/>
    <w:basedOn w:val="Heading1"/>
    <w:next w:val="Normal"/>
    <w:uiPriority w:val="39"/>
    <w:unhideWhenUsed/>
    <w:qFormat/>
    <w:rsid w:val="0059190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91906"/>
    <w:pPr>
      <w:spacing w:after="100"/>
    </w:pPr>
  </w:style>
  <w:style w:type="paragraph" w:styleId="TOC2">
    <w:name w:val="toc 2"/>
    <w:basedOn w:val="Normal"/>
    <w:next w:val="Normal"/>
    <w:autoRedefine/>
    <w:uiPriority w:val="39"/>
    <w:unhideWhenUsed/>
    <w:rsid w:val="00591906"/>
    <w:pPr>
      <w:spacing w:after="100"/>
      <w:ind w:left="240"/>
    </w:pPr>
  </w:style>
  <w:style w:type="character" w:styleId="Hyperlink">
    <w:name w:val="Hyperlink"/>
    <w:basedOn w:val="DefaultParagraphFont"/>
    <w:uiPriority w:val="99"/>
    <w:unhideWhenUsed/>
    <w:rsid w:val="00591906"/>
    <w:rPr>
      <w:color w:val="467886" w:themeColor="hyperlink"/>
      <w:u w:val="single"/>
    </w:rPr>
  </w:style>
  <w:style w:type="paragraph" w:styleId="Bibliography">
    <w:name w:val="Bibliography"/>
    <w:basedOn w:val="Normal"/>
    <w:next w:val="Normal"/>
    <w:uiPriority w:val="37"/>
    <w:unhideWhenUsed/>
    <w:rsid w:val="006A0980"/>
  </w:style>
  <w:style w:type="paragraph" w:styleId="NormalWeb">
    <w:name w:val="Normal (Web)"/>
    <w:basedOn w:val="Normal"/>
    <w:uiPriority w:val="99"/>
    <w:semiHidden/>
    <w:unhideWhenUsed/>
    <w:rsid w:val="00502214"/>
    <w:rPr>
      <w:rFonts w:ascii="Times New Roman" w:hAnsi="Times New Roman" w:cs="Times New Roman"/>
    </w:rPr>
  </w:style>
  <w:style w:type="paragraph" w:styleId="Header">
    <w:name w:val="header"/>
    <w:basedOn w:val="Normal"/>
    <w:link w:val="HeaderChar"/>
    <w:uiPriority w:val="99"/>
    <w:unhideWhenUsed/>
    <w:rsid w:val="001A76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768B"/>
  </w:style>
  <w:style w:type="paragraph" w:styleId="Footer">
    <w:name w:val="footer"/>
    <w:basedOn w:val="Normal"/>
    <w:link w:val="FooterChar"/>
    <w:uiPriority w:val="99"/>
    <w:unhideWhenUsed/>
    <w:rsid w:val="001A76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76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588806">
      <w:bodyDiv w:val="1"/>
      <w:marLeft w:val="0"/>
      <w:marRight w:val="0"/>
      <w:marTop w:val="0"/>
      <w:marBottom w:val="0"/>
      <w:divBdr>
        <w:top w:val="none" w:sz="0" w:space="0" w:color="auto"/>
        <w:left w:val="none" w:sz="0" w:space="0" w:color="auto"/>
        <w:bottom w:val="none" w:sz="0" w:space="0" w:color="auto"/>
        <w:right w:val="none" w:sz="0" w:space="0" w:color="auto"/>
      </w:divBdr>
    </w:div>
    <w:div w:id="17899765">
      <w:bodyDiv w:val="1"/>
      <w:marLeft w:val="0"/>
      <w:marRight w:val="0"/>
      <w:marTop w:val="0"/>
      <w:marBottom w:val="0"/>
      <w:divBdr>
        <w:top w:val="none" w:sz="0" w:space="0" w:color="auto"/>
        <w:left w:val="none" w:sz="0" w:space="0" w:color="auto"/>
        <w:bottom w:val="none" w:sz="0" w:space="0" w:color="auto"/>
        <w:right w:val="none" w:sz="0" w:space="0" w:color="auto"/>
      </w:divBdr>
    </w:div>
    <w:div w:id="52507169">
      <w:bodyDiv w:val="1"/>
      <w:marLeft w:val="0"/>
      <w:marRight w:val="0"/>
      <w:marTop w:val="0"/>
      <w:marBottom w:val="0"/>
      <w:divBdr>
        <w:top w:val="none" w:sz="0" w:space="0" w:color="auto"/>
        <w:left w:val="none" w:sz="0" w:space="0" w:color="auto"/>
        <w:bottom w:val="none" w:sz="0" w:space="0" w:color="auto"/>
        <w:right w:val="none" w:sz="0" w:space="0" w:color="auto"/>
      </w:divBdr>
    </w:div>
    <w:div w:id="70128114">
      <w:bodyDiv w:val="1"/>
      <w:marLeft w:val="0"/>
      <w:marRight w:val="0"/>
      <w:marTop w:val="0"/>
      <w:marBottom w:val="0"/>
      <w:divBdr>
        <w:top w:val="none" w:sz="0" w:space="0" w:color="auto"/>
        <w:left w:val="none" w:sz="0" w:space="0" w:color="auto"/>
        <w:bottom w:val="none" w:sz="0" w:space="0" w:color="auto"/>
        <w:right w:val="none" w:sz="0" w:space="0" w:color="auto"/>
      </w:divBdr>
    </w:div>
    <w:div w:id="71439546">
      <w:bodyDiv w:val="1"/>
      <w:marLeft w:val="0"/>
      <w:marRight w:val="0"/>
      <w:marTop w:val="0"/>
      <w:marBottom w:val="0"/>
      <w:divBdr>
        <w:top w:val="none" w:sz="0" w:space="0" w:color="auto"/>
        <w:left w:val="none" w:sz="0" w:space="0" w:color="auto"/>
        <w:bottom w:val="none" w:sz="0" w:space="0" w:color="auto"/>
        <w:right w:val="none" w:sz="0" w:space="0" w:color="auto"/>
      </w:divBdr>
    </w:div>
    <w:div w:id="90859646">
      <w:bodyDiv w:val="1"/>
      <w:marLeft w:val="0"/>
      <w:marRight w:val="0"/>
      <w:marTop w:val="0"/>
      <w:marBottom w:val="0"/>
      <w:divBdr>
        <w:top w:val="none" w:sz="0" w:space="0" w:color="auto"/>
        <w:left w:val="none" w:sz="0" w:space="0" w:color="auto"/>
        <w:bottom w:val="none" w:sz="0" w:space="0" w:color="auto"/>
        <w:right w:val="none" w:sz="0" w:space="0" w:color="auto"/>
      </w:divBdr>
    </w:div>
    <w:div w:id="95635706">
      <w:bodyDiv w:val="1"/>
      <w:marLeft w:val="0"/>
      <w:marRight w:val="0"/>
      <w:marTop w:val="0"/>
      <w:marBottom w:val="0"/>
      <w:divBdr>
        <w:top w:val="none" w:sz="0" w:space="0" w:color="auto"/>
        <w:left w:val="none" w:sz="0" w:space="0" w:color="auto"/>
        <w:bottom w:val="none" w:sz="0" w:space="0" w:color="auto"/>
        <w:right w:val="none" w:sz="0" w:space="0" w:color="auto"/>
      </w:divBdr>
    </w:div>
    <w:div w:id="108284447">
      <w:bodyDiv w:val="1"/>
      <w:marLeft w:val="0"/>
      <w:marRight w:val="0"/>
      <w:marTop w:val="0"/>
      <w:marBottom w:val="0"/>
      <w:divBdr>
        <w:top w:val="none" w:sz="0" w:space="0" w:color="auto"/>
        <w:left w:val="none" w:sz="0" w:space="0" w:color="auto"/>
        <w:bottom w:val="none" w:sz="0" w:space="0" w:color="auto"/>
        <w:right w:val="none" w:sz="0" w:space="0" w:color="auto"/>
      </w:divBdr>
    </w:div>
    <w:div w:id="130680042">
      <w:bodyDiv w:val="1"/>
      <w:marLeft w:val="0"/>
      <w:marRight w:val="0"/>
      <w:marTop w:val="0"/>
      <w:marBottom w:val="0"/>
      <w:divBdr>
        <w:top w:val="none" w:sz="0" w:space="0" w:color="auto"/>
        <w:left w:val="none" w:sz="0" w:space="0" w:color="auto"/>
        <w:bottom w:val="none" w:sz="0" w:space="0" w:color="auto"/>
        <w:right w:val="none" w:sz="0" w:space="0" w:color="auto"/>
      </w:divBdr>
    </w:div>
    <w:div w:id="172064387">
      <w:bodyDiv w:val="1"/>
      <w:marLeft w:val="0"/>
      <w:marRight w:val="0"/>
      <w:marTop w:val="0"/>
      <w:marBottom w:val="0"/>
      <w:divBdr>
        <w:top w:val="none" w:sz="0" w:space="0" w:color="auto"/>
        <w:left w:val="none" w:sz="0" w:space="0" w:color="auto"/>
        <w:bottom w:val="none" w:sz="0" w:space="0" w:color="auto"/>
        <w:right w:val="none" w:sz="0" w:space="0" w:color="auto"/>
      </w:divBdr>
    </w:div>
    <w:div w:id="179778379">
      <w:bodyDiv w:val="1"/>
      <w:marLeft w:val="0"/>
      <w:marRight w:val="0"/>
      <w:marTop w:val="0"/>
      <w:marBottom w:val="0"/>
      <w:divBdr>
        <w:top w:val="none" w:sz="0" w:space="0" w:color="auto"/>
        <w:left w:val="none" w:sz="0" w:space="0" w:color="auto"/>
        <w:bottom w:val="none" w:sz="0" w:space="0" w:color="auto"/>
        <w:right w:val="none" w:sz="0" w:space="0" w:color="auto"/>
      </w:divBdr>
    </w:div>
    <w:div w:id="208036303">
      <w:bodyDiv w:val="1"/>
      <w:marLeft w:val="0"/>
      <w:marRight w:val="0"/>
      <w:marTop w:val="0"/>
      <w:marBottom w:val="0"/>
      <w:divBdr>
        <w:top w:val="none" w:sz="0" w:space="0" w:color="auto"/>
        <w:left w:val="none" w:sz="0" w:space="0" w:color="auto"/>
        <w:bottom w:val="none" w:sz="0" w:space="0" w:color="auto"/>
        <w:right w:val="none" w:sz="0" w:space="0" w:color="auto"/>
      </w:divBdr>
    </w:div>
    <w:div w:id="213349081">
      <w:bodyDiv w:val="1"/>
      <w:marLeft w:val="0"/>
      <w:marRight w:val="0"/>
      <w:marTop w:val="0"/>
      <w:marBottom w:val="0"/>
      <w:divBdr>
        <w:top w:val="none" w:sz="0" w:space="0" w:color="auto"/>
        <w:left w:val="none" w:sz="0" w:space="0" w:color="auto"/>
        <w:bottom w:val="none" w:sz="0" w:space="0" w:color="auto"/>
        <w:right w:val="none" w:sz="0" w:space="0" w:color="auto"/>
      </w:divBdr>
    </w:div>
    <w:div w:id="243148412">
      <w:bodyDiv w:val="1"/>
      <w:marLeft w:val="0"/>
      <w:marRight w:val="0"/>
      <w:marTop w:val="0"/>
      <w:marBottom w:val="0"/>
      <w:divBdr>
        <w:top w:val="none" w:sz="0" w:space="0" w:color="auto"/>
        <w:left w:val="none" w:sz="0" w:space="0" w:color="auto"/>
        <w:bottom w:val="none" w:sz="0" w:space="0" w:color="auto"/>
        <w:right w:val="none" w:sz="0" w:space="0" w:color="auto"/>
      </w:divBdr>
    </w:div>
    <w:div w:id="248924630">
      <w:bodyDiv w:val="1"/>
      <w:marLeft w:val="0"/>
      <w:marRight w:val="0"/>
      <w:marTop w:val="0"/>
      <w:marBottom w:val="0"/>
      <w:divBdr>
        <w:top w:val="none" w:sz="0" w:space="0" w:color="auto"/>
        <w:left w:val="none" w:sz="0" w:space="0" w:color="auto"/>
        <w:bottom w:val="none" w:sz="0" w:space="0" w:color="auto"/>
        <w:right w:val="none" w:sz="0" w:space="0" w:color="auto"/>
      </w:divBdr>
    </w:div>
    <w:div w:id="282419468">
      <w:bodyDiv w:val="1"/>
      <w:marLeft w:val="0"/>
      <w:marRight w:val="0"/>
      <w:marTop w:val="0"/>
      <w:marBottom w:val="0"/>
      <w:divBdr>
        <w:top w:val="none" w:sz="0" w:space="0" w:color="auto"/>
        <w:left w:val="none" w:sz="0" w:space="0" w:color="auto"/>
        <w:bottom w:val="none" w:sz="0" w:space="0" w:color="auto"/>
        <w:right w:val="none" w:sz="0" w:space="0" w:color="auto"/>
      </w:divBdr>
    </w:div>
    <w:div w:id="287782746">
      <w:bodyDiv w:val="1"/>
      <w:marLeft w:val="0"/>
      <w:marRight w:val="0"/>
      <w:marTop w:val="0"/>
      <w:marBottom w:val="0"/>
      <w:divBdr>
        <w:top w:val="none" w:sz="0" w:space="0" w:color="auto"/>
        <w:left w:val="none" w:sz="0" w:space="0" w:color="auto"/>
        <w:bottom w:val="none" w:sz="0" w:space="0" w:color="auto"/>
        <w:right w:val="none" w:sz="0" w:space="0" w:color="auto"/>
      </w:divBdr>
    </w:div>
    <w:div w:id="332992335">
      <w:bodyDiv w:val="1"/>
      <w:marLeft w:val="0"/>
      <w:marRight w:val="0"/>
      <w:marTop w:val="0"/>
      <w:marBottom w:val="0"/>
      <w:divBdr>
        <w:top w:val="none" w:sz="0" w:space="0" w:color="auto"/>
        <w:left w:val="none" w:sz="0" w:space="0" w:color="auto"/>
        <w:bottom w:val="none" w:sz="0" w:space="0" w:color="auto"/>
        <w:right w:val="none" w:sz="0" w:space="0" w:color="auto"/>
      </w:divBdr>
    </w:div>
    <w:div w:id="342977757">
      <w:bodyDiv w:val="1"/>
      <w:marLeft w:val="0"/>
      <w:marRight w:val="0"/>
      <w:marTop w:val="0"/>
      <w:marBottom w:val="0"/>
      <w:divBdr>
        <w:top w:val="none" w:sz="0" w:space="0" w:color="auto"/>
        <w:left w:val="none" w:sz="0" w:space="0" w:color="auto"/>
        <w:bottom w:val="none" w:sz="0" w:space="0" w:color="auto"/>
        <w:right w:val="none" w:sz="0" w:space="0" w:color="auto"/>
      </w:divBdr>
    </w:div>
    <w:div w:id="386339367">
      <w:bodyDiv w:val="1"/>
      <w:marLeft w:val="0"/>
      <w:marRight w:val="0"/>
      <w:marTop w:val="0"/>
      <w:marBottom w:val="0"/>
      <w:divBdr>
        <w:top w:val="none" w:sz="0" w:space="0" w:color="auto"/>
        <w:left w:val="none" w:sz="0" w:space="0" w:color="auto"/>
        <w:bottom w:val="none" w:sz="0" w:space="0" w:color="auto"/>
        <w:right w:val="none" w:sz="0" w:space="0" w:color="auto"/>
      </w:divBdr>
    </w:div>
    <w:div w:id="397363260">
      <w:bodyDiv w:val="1"/>
      <w:marLeft w:val="0"/>
      <w:marRight w:val="0"/>
      <w:marTop w:val="0"/>
      <w:marBottom w:val="0"/>
      <w:divBdr>
        <w:top w:val="none" w:sz="0" w:space="0" w:color="auto"/>
        <w:left w:val="none" w:sz="0" w:space="0" w:color="auto"/>
        <w:bottom w:val="none" w:sz="0" w:space="0" w:color="auto"/>
        <w:right w:val="none" w:sz="0" w:space="0" w:color="auto"/>
      </w:divBdr>
    </w:div>
    <w:div w:id="400447265">
      <w:bodyDiv w:val="1"/>
      <w:marLeft w:val="0"/>
      <w:marRight w:val="0"/>
      <w:marTop w:val="0"/>
      <w:marBottom w:val="0"/>
      <w:divBdr>
        <w:top w:val="none" w:sz="0" w:space="0" w:color="auto"/>
        <w:left w:val="none" w:sz="0" w:space="0" w:color="auto"/>
        <w:bottom w:val="none" w:sz="0" w:space="0" w:color="auto"/>
        <w:right w:val="none" w:sz="0" w:space="0" w:color="auto"/>
      </w:divBdr>
    </w:div>
    <w:div w:id="431707621">
      <w:bodyDiv w:val="1"/>
      <w:marLeft w:val="0"/>
      <w:marRight w:val="0"/>
      <w:marTop w:val="0"/>
      <w:marBottom w:val="0"/>
      <w:divBdr>
        <w:top w:val="none" w:sz="0" w:space="0" w:color="auto"/>
        <w:left w:val="none" w:sz="0" w:space="0" w:color="auto"/>
        <w:bottom w:val="none" w:sz="0" w:space="0" w:color="auto"/>
        <w:right w:val="none" w:sz="0" w:space="0" w:color="auto"/>
      </w:divBdr>
    </w:div>
    <w:div w:id="440029693">
      <w:bodyDiv w:val="1"/>
      <w:marLeft w:val="0"/>
      <w:marRight w:val="0"/>
      <w:marTop w:val="0"/>
      <w:marBottom w:val="0"/>
      <w:divBdr>
        <w:top w:val="none" w:sz="0" w:space="0" w:color="auto"/>
        <w:left w:val="none" w:sz="0" w:space="0" w:color="auto"/>
        <w:bottom w:val="none" w:sz="0" w:space="0" w:color="auto"/>
        <w:right w:val="none" w:sz="0" w:space="0" w:color="auto"/>
      </w:divBdr>
    </w:div>
    <w:div w:id="455687488">
      <w:bodyDiv w:val="1"/>
      <w:marLeft w:val="0"/>
      <w:marRight w:val="0"/>
      <w:marTop w:val="0"/>
      <w:marBottom w:val="0"/>
      <w:divBdr>
        <w:top w:val="none" w:sz="0" w:space="0" w:color="auto"/>
        <w:left w:val="none" w:sz="0" w:space="0" w:color="auto"/>
        <w:bottom w:val="none" w:sz="0" w:space="0" w:color="auto"/>
        <w:right w:val="none" w:sz="0" w:space="0" w:color="auto"/>
      </w:divBdr>
    </w:div>
    <w:div w:id="562060715">
      <w:bodyDiv w:val="1"/>
      <w:marLeft w:val="0"/>
      <w:marRight w:val="0"/>
      <w:marTop w:val="0"/>
      <w:marBottom w:val="0"/>
      <w:divBdr>
        <w:top w:val="none" w:sz="0" w:space="0" w:color="auto"/>
        <w:left w:val="none" w:sz="0" w:space="0" w:color="auto"/>
        <w:bottom w:val="none" w:sz="0" w:space="0" w:color="auto"/>
        <w:right w:val="none" w:sz="0" w:space="0" w:color="auto"/>
      </w:divBdr>
    </w:div>
    <w:div w:id="605774630">
      <w:bodyDiv w:val="1"/>
      <w:marLeft w:val="0"/>
      <w:marRight w:val="0"/>
      <w:marTop w:val="0"/>
      <w:marBottom w:val="0"/>
      <w:divBdr>
        <w:top w:val="none" w:sz="0" w:space="0" w:color="auto"/>
        <w:left w:val="none" w:sz="0" w:space="0" w:color="auto"/>
        <w:bottom w:val="none" w:sz="0" w:space="0" w:color="auto"/>
        <w:right w:val="none" w:sz="0" w:space="0" w:color="auto"/>
      </w:divBdr>
    </w:div>
    <w:div w:id="640303216">
      <w:bodyDiv w:val="1"/>
      <w:marLeft w:val="0"/>
      <w:marRight w:val="0"/>
      <w:marTop w:val="0"/>
      <w:marBottom w:val="0"/>
      <w:divBdr>
        <w:top w:val="none" w:sz="0" w:space="0" w:color="auto"/>
        <w:left w:val="none" w:sz="0" w:space="0" w:color="auto"/>
        <w:bottom w:val="none" w:sz="0" w:space="0" w:color="auto"/>
        <w:right w:val="none" w:sz="0" w:space="0" w:color="auto"/>
      </w:divBdr>
    </w:div>
    <w:div w:id="658268433">
      <w:bodyDiv w:val="1"/>
      <w:marLeft w:val="0"/>
      <w:marRight w:val="0"/>
      <w:marTop w:val="0"/>
      <w:marBottom w:val="0"/>
      <w:divBdr>
        <w:top w:val="none" w:sz="0" w:space="0" w:color="auto"/>
        <w:left w:val="none" w:sz="0" w:space="0" w:color="auto"/>
        <w:bottom w:val="none" w:sz="0" w:space="0" w:color="auto"/>
        <w:right w:val="none" w:sz="0" w:space="0" w:color="auto"/>
      </w:divBdr>
    </w:div>
    <w:div w:id="691883380">
      <w:bodyDiv w:val="1"/>
      <w:marLeft w:val="0"/>
      <w:marRight w:val="0"/>
      <w:marTop w:val="0"/>
      <w:marBottom w:val="0"/>
      <w:divBdr>
        <w:top w:val="none" w:sz="0" w:space="0" w:color="auto"/>
        <w:left w:val="none" w:sz="0" w:space="0" w:color="auto"/>
        <w:bottom w:val="none" w:sz="0" w:space="0" w:color="auto"/>
        <w:right w:val="none" w:sz="0" w:space="0" w:color="auto"/>
      </w:divBdr>
    </w:div>
    <w:div w:id="701170347">
      <w:bodyDiv w:val="1"/>
      <w:marLeft w:val="0"/>
      <w:marRight w:val="0"/>
      <w:marTop w:val="0"/>
      <w:marBottom w:val="0"/>
      <w:divBdr>
        <w:top w:val="none" w:sz="0" w:space="0" w:color="auto"/>
        <w:left w:val="none" w:sz="0" w:space="0" w:color="auto"/>
        <w:bottom w:val="none" w:sz="0" w:space="0" w:color="auto"/>
        <w:right w:val="none" w:sz="0" w:space="0" w:color="auto"/>
      </w:divBdr>
    </w:div>
    <w:div w:id="743600972">
      <w:bodyDiv w:val="1"/>
      <w:marLeft w:val="0"/>
      <w:marRight w:val="0"/>
      <w:marTop w:val="0"/>
      <w:marBottom w:val="0"/>
      <w:divBdr>
        <w:top w:val="none" w:sz="0" w:space="0" w:color="auto"/>
        <w:left w:val="none" w:sz="0" w:space="0" w:color="auto"/>
        <w:bottom w:val="none" w:sz="0" w:space="0" w:color="auto"/>
        <w:right w:val="none" w:sz="0" w:space="0" w:color="auto"/>
      </w:divBdr>
    </w:div>
    <w:div w:id="753747096">
      <w:bodyDiv w:val="1"/>
      <w:marLeft w:val="0"/>
      <w:marRight w:val="0"/>
      <w:marTop w:val="0"/>
      <w:marBottom w:val="0"/>
      <w:divBdr>
        <w:top w:val="none" w:sz="0" w:space="0" w:color="auto"/>
        <w:left w:val="none" w:sz="0" w:space="0" w:color="auto"/>
        <w:bottom w:val="none" w:sz="0" w:space="0" w:color="auto"/>
        <w:right w:val="none" w:sz="0" w:space="0" w:color="auto"/>
      </w:divBdr>
    </w:div>
    <w:div w:id="763720245">
      <w:bodyDiv w:val="1"/>
      <w:marLeft w:val="0"/>
      <w:marRight w:val="0"/>
      <w:marTop w:val="0"/>
      <w:marBottom w:val="0"/>
      <w:divBdr>
        <w:top w:val="none" w:sz="0" w:space="0" w:color="auto"/>
        <w:left w:val="none" w:sz="0" w:space="0" w:color="auto"/>
        <w:bottom w:val="none" w:sz="0" w:space="0" w:color="auto"/>
        <w:right w:val="none" w:sz="0" w:space="0" w:color="auto"/>
      </w:divBdr>
    </w:div>
    <w:div w:id="770394294">
      <w:bodyDiv w:val="1"/>
      <w:marLeft w:val="0"/>
      <w:marRight w:val="0"/>
      <w:marTop w:val="0"/>
      <w:marBottom w:val="0"/>
      <w:divBdr>
        <w:top w:val="none" w:sz="0" w:space="0" w:color="auto"/>
        <w:left w:val="none" w:sz="0" w:space="0" w:color="auto"/>
        <w:bottom w:val="none" w:sz="0" w:space="0" w:color="auto"/>
        <w:right w:val="none" w:sz="0" w:space="0" w:color="auto"/>
      </w:divBdr>
    </w:div>
    <w:div w:id="777724850">
      <w:bodyDiv w:val="1"/>
      <w:marLeft w:val="0"/>
      <w:marRight w:val="0"/>
      <w:marTop w:val="0"/>
      <w:marBottom w:val="0"/>
      <w:divBdr>
        <w:top w:val="none" w:sz="0" w:space="0" w:color="auto"/>
        <w:left w:val="none" w:sz="0" w:space="0" w:color="auto"/>
        <w:bottom w:val="none" w:sz="0" w:space="0" w:color="auto"/>
        <w:right w:val="none" w:sz="0" w:space="0" w:color="auto"/>
      </w:divBdr>
    </w:div>
    <w:div w:id="801389508">
      <w:bodyDiv w:val="1"/>
      <w:marLeft w:val="0"/>
      <w:marRight w:val="0"/>
      <w:marTop w:val="0"/>
      <w:marBottom w:val="0"/>
      <w:divBdr>
        <w:top w:val="none" w:sz="0" w:space="0" w:color="auto"/>
        <w:left w:val="none" w:sz="0" w:space="0" w:color="auto"/>
        <w:bottom w:val="none" w:sz="0" w:space="0" w:color="auto"/>
        <w:right w:val="none" w:sz="0" w:space="0" w:color="auto"/>
      </w:divBdr>
    </w:div>
    <w:div w:id="802236416">
      <w:bodyDiv w:val="1"/>
      <w:marLeft w:val="0"/>
      <w:marRight w:val="0"/>
      <w:marTop w:val="0"/>
      <w:marBottom w:val="0"/>
      <w:divBdr>
        <w:top w:val="none" w:sz="0" w:space="0" w:color="auto"/>
        <w:left w:val="none" w:sz="0" w:space="0" w:color="auto"/>
        <w:bottom w:val="none" w:sz="0" w:space="0" w:color="auto"/>
        <w:right w:val="none" w:sz="0" w:space="0" w:color="auto"/>
      </w:divBdr>
    </w:div>
    <w:div w:id="823356125">
      <w:bodyDiv w:val="1"/>
      <w:marLeft w:val="0"/>
      <w:marRight w:val="0"/>
      <w:marTop w:val="0"/>
      <w:marBottom w:val="0"/>
      <w:divBdr>
        <w:top w:val="none" w:sz="0" w:space="0" w:color="auto"/>
        <w:left w:val="none" w:sz="0" w:space="0" w:color="auto"/>
        <w:bottom w:val="none" w:sz="0" w:space="0" w:color="auto"/>
        <w:right w:val="none" w:sz="0" w:space="0" w:color="auto"/>
      </w:divBdr>
    </w:div>
    <w:div w:id="866258009">
      <w:bodyDiv w:val="1"/>
      <w:marLeft w:val="0"/>
      <w:marRight w:val="0"/>
      <w:marTop w:val="0"/>
      <w:marBottom w:val="0"/>
      <w:divBdr>
        <w:top w:val="none" w:sz="0" w:space="0" w:color="auto"/>
        <w:left w:val="none" w:sz="0" w:space="0" w:color="auto"/>
        <w:bottom w:val="none" w:sz="0" w:space="0" w:color="auto"/>
        <w:right w:val="none" w:sz="0" w:space="0" w:color="auto"/>
      </w:divBdr>
    </w:div>
    <w:div w:id="899826007">
      <w:bodyDiv w:val="1"/>
      <w:marLeft w:val="0"/>
      <w:marRight w:val="0"/>
      <w:marTop w:val="0"/>
      <w:marBottom w:val="0"/>
      <w:divBdr>
        <w:top w:val="none" w:sz="0" w:space="0" w:color="auto"/>
        <w:left w:val="none" w:sz="0" w:space="0" w:color="auto"/>
        <w:bottom w:val="none" w:sz="0" w:space="0" w:color="auto"/>
        <w:right w:val="none" w:sz="0" w:space="0" w:color="auto"/>
      </w:divBdr>
    </w:div>
    <w:div w:id="927156185">
      <w:bodyDiv w:val="1"/>
      <w:marLeft w:val="0"/>
      <w:marRight w:val="0"/>
      <w:marTop w:val="0"/>
      <w:marBottom w:val="0"/>
      <w:divBdr>
        <w:top w:val="none" w:sz="0" w:space="0" w:color="auto"/>
        <w:left w:val="none" w:sz="0" w:space="0" w:color="auto"/>
        <w:bottom w:val="none" w:sz="0" w:space="0" w:color="auto"/>
        <w:right w:val="none" w:sz="0" w:space="0" w:color="auto"/>
      </w:divBdr>
    </w:div>
    <w:div w:id="952977261">
      <w:bodyDiv w:val="1"/>
      <w:marLeft w:val="0"/>
      <w:marRight w:val="0"/>
      <w:marTop w:val="0"/>
      <w:marBottom w:val="0"/>
      <w:divBdr>
        <w:top w:val="none" w:sz="0" w:space="0" w:color="auto"/>
        <w:left w:val="none" w:sz="0" w:space="0" w:color="auto"/>
        <w:bottom w:val="none" w:sz="0" w:space="0" w:color="auto"/>
        <w:right w:val="none" w:sz="0" w:space="0" w:color="auto"/>
      </w:divBdr>
    </w:div>
    <w:div w:id="977539940">
      <w:bodyDiv w:val="1"/>
      <w:marLeft w:val="0"/>
      <w:marRight w:val="0"/>
      <w:marTop w:val="0"/>
      <w:marBottom w:val="0"/>
      <w:divBdr>
        <w:top w:val="none" w:sz="0" w:space="0" w:color="auto"/>
        <w:left w:val="none" w:sz="0" w:space="0" w:color="auto"/>
        <w:bottom w:val="none" w:sz="0" w:space="0" w:color="auto"/>
        <w:right w:val="none" w:sz="0" w:space="0" w:color="auto"/>
      </w:divBdr>
    </w:div>
    <w:div w:id="977614434">
      <w:bodyDiv w:val="1"/>
      <w:marLeft w:val="0"/>
      <w:marRight w:val="0"/>
      <w:marTop w:val="0"/>
      <w:marBottom w:val="0"/>
      <w:divBdr>
        <w:top w:val="none" w:sz="0" w:space="0" w:color="auto"/>
        <w:left w:val="none" w:sz="0" w:space="0" w:color="auto"/>
        <w:bottom w:val="none" w:sz="0" w:space="0" w:color="auto"/>
        <w:right w:val="none" w:sz="0" w:space="0" w:color="auto"/>
      </w:divBdr>
    </w:div>
    <w:div w:id="984966935">
      <w:bodyDiv w:val="1"/>
      <w:marLeft w:val="0"/>
      <w:marRight w:val="0"/>
      <w:marTop w:val="0"/>
      <w:marBottom w:val="0"/>
      <w:divBdr>
        <w:top w:val="none" w:sz="0" w:space="0" w:color="auto"/>
        <w:left w:val="none" w:sz="0" w:space="0" w:color="auto"/>
        <w:bottom w:val="none" w:sz="0" w:space="0" w:color="auto"/>
        <w:right w:val="none" w:sz="0" w:space="0" w:color="auto"/>
      </w:divBdr>
    </w:div>
    <w:div w:id="997347388">
      <w:bodyDiv w:val="1"/>
      <w:marLeft w:val="0"/>
      <w:marRight w:val="0"/>
      <w:marTop w:val="0"/>
      <w:marBottom w:val="0"/>
      <w:divBdr>
        <w:top w:val="none" w:sz="0" w:space="0" w:color="auto"/>
        <w:left w:val="none" w:sz="0" w:space="0" w:color="auto"/>
        <w:bottom w:val="none" w:sz="0" w:space="0" w:color="auto"/>
        <w:right w:val="none" w:sz="0" w:space="0" w:color="auto"/>
      </w:divBdr>
    </w:div>
    <w:div w:id="1065760980">
      <w:bodyDiv w:val="1"/>
      <w:marLeft w:val="0"/>
      <w:marRight w:val="0"/>
      <w:marTop w:val="0"/>
      <w:marBottom w:val="0"/>
      <w:divBdr>
        <w:top w:val="none" w:sz="0" w:space="0" w:color="auto"/>
        <w:left w:val="none" w:sz="0" w:space="0" w:color="auto"/>
        <w:bottom w:val="none" w:sz="0" w:space="0" w:color="auto"/>
        <w:right w:val="none" w:sz="0" w:space="0" w:color="auto"/>
      </w:divBdr>
    </w:div>
    <w:div w:id="1101726994">
      <w:bodyDiv w:val="1"/>
      <w:marLeft w:val="0"/>
      <w:marRight w:val="0"/>
      <w:marTop w:val="0"/>
      <w:marBottom w:val="0"/>
      <w:divBdr>
        <w:top w:val="none" w:sz="0" w:space="0" w:color="auto"/>
        <w:left w:val="none" w:sz="0" w:space="0" w:color="auto"/>
        <w:bottom w:val="none" w:sz="0" w:space="0" w:color="auto"/>
        <w:right w:val="none" w:sz="0" w:space="0" w:color="auto"/>
      </w:divBdr>
    </w:div>
    <w:div w:id="1141726449">
      <w:bodyDiv w:val="1"/>
      <w:marLeft w:val="0"/>
      <w:marRight w:val="0"/>
      <w:marTop w:val="0"/>
      <w:marBottom w:val="0"/>
      <w:divBdr>
        <w:top w:val="none" w:sz="0" w:space="0" w:color="auto"/>
        <w:left w:val="none" w:sz="0" w:space="0" w:color="auto"/>
        <w:bottom w:val="none" w:sz="0" w:space="0" w:color="auto"/>
        <w:right w:val="none" w:sz="0" w:space="0" w:color="auto"/>
      </w:divBdr>
    </w:div>
    <w:div w:id="1176574127">
      <w:bodyDiv w:val="1"/>
      <w:marLeft w:val="0"/>
      <w:marRight w:val="0"/>
      <w:marTop w:val="0"/>
      <w:marBottom w:val="0"/>
      <w:divBdr>
        <w:top w:val="none" w:sz="0" w:space="0" w:color="auto"/>
        <w:left w:val="none" w:sz="0" w:space="0" w:color="auto"/>
        <w:bottom w:val="none" w:sz="0" w:space="0" w:color="auto"/>
        <w:right w:val="none" w:sz="0" w:space="0" w:color="auto"/>
      </w:divBdr>
    </w:div>
    <w:div w:id="1185826108">
      <w:bodyDiv w:val="1"/>
      <w:marLeft w:val="0"/>
      <w:marRight w:val="0"/>
      <w:marTop w:val="0"/>
      <w:marBottom w:val="0"/>
      <w:divBdr>
        <w:top w:val="none" w:sz="0" w:space="0" w:color="auto"/>
        <w:left w:val="none" w:sz="0" w:space="0" w:color="auto"/>
        <w:bottom w:val="none" w:sz="0" w:space="0" w:color="auto"/>
        <w:right w:val="none" w:sz="0" w:space="0" w:color="auto"/>
      </w:divBdr>
    </w:div>
    <w:div w:id="1199732575">
      <w:bodyDiv w:val="1"/>
      <w:marLeft w:val="0"/>
      <w:marRight w:val="0"/>
      <w:marTop w:val="0"/>
      <w:marBottom w:val="0"/>
      <w:divBdr>
        <w:top w:val="none" w:sz="0" w:space="0" w:color="auto"/>
        <w:left w:val="none" w:sz="0" w:space="0" w:color="auto"/>
        <w:bottom w:val="none" w:sz="0" w:space="0" w:color="auto"/>
        <w:right w:val="none" w:sz="0" w:space="0" w:color="auto"/>
      </w:divBdr>
    </w:div>
    <w:div w:id="1206990433">
      <w:bodyDiv w:val="1"/>
      <w:marLeft w:val="0"/>
      <w:marRight w:val="0"/>
      <w:marTop w:val="0"/>
      <w:marBottom w:val="0"/>
      <w:divBdr>
        <w:top w:val="none" w:sz="0" w:space="0" w:color="auto"/>
        <w:left w:val="none" w:sz="0" w:space="0" w:color="auto"/>
        <w:bottom w:val="none" w:sz="0" w:space="0" w:color="auto"/>
        <w:right w:val="none" w:sz="0" w:space="0" w:color="auto"/>
      </w:divBdr>
    </w:div>
    <w:div w:id="1221476325">
      <w:bodyDiv w:val="1"/>
      <w:marLeft w:val="0"/>
      <w:marRight w:val="0"/>
      <w:marTop w:val="0"/>
      <w:marBottom w:val="0"/>
      <w:divBdr>
        <w:top w:val="none" w:sz="0" w:space="0" w:color="auto"/>
        <w:left w:val="none" w:sz="0" w:space="0" w:color="auto"/>
        <w:bottom w:val="none" w:sz="0" w:space="0" w:color="auto"/>
        <w:right w:val="none" w:sz="0" w:space="0" w:color="auto"/>
      </w:divBdr>
    </w:div>
    <w:div w:id="1221745989">
      <w:bodyDiv w:val="1"/>
      <w:marLeft w:val="0"/>
      <w:marRight w:val="0"/>
      <w:marTop w:val="0"/>
      <w:marBottom w:val="0"/>
      <w:divBdr>
        <w:top w:val="none" w:sz="0" w:space="0" w:color="auto"/>
        <w:left w:val="none" w:sz="0" w:space="0" w:color="auto"/>
        <w:bottom w:val="none" w:sz="0" w:space="0" w:color="auto"/>
        <w:right w:val="none" w:sz="0" w:space="0" w:color="auto"/>
      </w:divBdr>
    </w:div>
    <w:div w:id="1224677138">
      <w:bodyDiv w:val="1"/>
      <w:marLeft w:val="0"/>
      <w:marRight w:val="0"/>
      <w:marTop w:val="0"/>
      <w:marBottom w:val="0"/>
      <w:divBdr>
        <w:top w:val="none" w:sz="0" w:space="0" w:color="auto"/>
        <w:left w:val="none" w:sz="0" w:space="0" w:color="auto"/>
        <w:bottom w:val="none" w:sz="0" w:space="0" w:color="auto"/>
        <w:right w:val="none" w:sz="0" w:space="0" w:color="auto"/>
      </w:divBdr>
    </w:div>
    <w:div w:id="1232691135">
      <w:bodyDiv w:val="1"/>
      <w:marLeft w:val="0"/>
      <w:marRight w:val="0"/>
      <w:marTop w:val="0"/>
      <w:marBottom w:val="0"/>
      <w:divBdr>
        <w:top w:val="none" w:sz="0" w:space="0" w:color="auto"/>
        <w:left w:val="none" w:sz="0" w:space="0" w:color="auto"/>
        <w:bottom w:val="none" w:sz="0" w:space="0" w:color="auto"/>
        <w:right w:val="none" w:sz="0" w:space="0" w:color="auto"/>
      </w:divBdr>
    </w:div>
    <w:div w:id="1236665026">
      <w:bodyDiv w:val="1"/>
      <w:marLeft w:val="0"/>
      <w:marRight w:val="0"/>
      <w:marTop w:val="0"/>
      <w:marBottom w:val="0"/>
      <w:divBdr>
        <w:top w:val="none" w:sz="0" w:space="0" w:color="auto"/>
        <w:left w:val="none" w:sz="0" w:space="0" w:color="auto"/>
        <w:bottom w:val="none" w:sz="0" w:space="0" w:color="auto"/>
        <w:right w:val="none" w:sz="0" w:space="0" w:color="auto"/>
      </w:divBdr>
    </w:div>
    <w:div w:id="1252734396">
      <w:bodyDiv w:val="1"/>
      <w:marLeft w:val="0"/>
      <w:marRight w:val="0"/>
      <w:marTop w:val="0"/>
      <w:marBottom w:val="0"/>
      <w:divBdr>
        <w:top w:val="none" w:sz="0" w:space="0" w:color="auto"/>
        <w:left w:val="none" w:sz="0" w:space="0" w:color="auto"/>
        <w:bottom w:val="none" w:sz="0" w:space="0" w:color="auto"/>
        <w:right w:val="none" w:sz="0" w:space="0" w:color="auto"/>
      </w:divBdr>
    </w:div>
    <w:div w:id="1276518913">
      <w:bodyDiv w:val="1"/>
      <w:marLeft w:val="0"/>
      <w:marRight w:val="0"/>
      <w:marTop w:val="0"/>
      <w:marBottom w:val="0"/>
      <w:divBdr>
        <w:top w:val="none" w:sz="0" w:space="0" w:color="auto"/>
        <w:left w:val="none" w:sz="0" w:space="0" w:color="auto"/>
        <w:bottom w:val="none" w:sz="0" w:space="0" w:color="auto"/>
        <w:right w:val="none" w:sz="0" w:space="0" w:color="auto"/>
      </w:divBdr>
    </w:div>
    <w:div w:id="1285312656">
      <w:bodyDiv w:val="1"/>
      <w:marLeft w:val="0"/>
      <w:marRight w:val="0"/>
      <w:marTop w:val="0"/>
      <w:marBottom w:val="0"/>
      <w:divBdr>
        <w:top w:val="none" w:sz="0" w:space="0" w:color="auto"/>
        <w:left w:val="none" w:sz="0" w:space="0" w:color="auto"/>
        <w:bottom w:val="none" w:sz="0" w:space="0" w:color="auto"/>
        <w:right w:val="none" w:sz="0" w:space="0" w:color="auto"/>
      </w:divBdr>
    </w:div>
    <w:div w:id="1307008638">
      <w:bodyDiv w:val="1"/>
      <w:marLeft w:val="0"/>
      <w:marRight w:val="0"/>
      <w:marTop w:val="0"/>
      <w:marBottom w:val="0"/>
      <w:divBdr>
        <w:top w:val="none" w:sz="0" w:space="0" w:color="auto"/>
        <w:left w:val="none" w:sz="0" w:space="0" w:color="auto"/>
        <w:bottom w:val="none" w:sz="0" w:space="0" w:color="auto"/>
        <w:right w:val="none" w:sz="0" w:space="0" w:color="auto"/>
      </w:divBdr>
    </w:div>
    <w:div w:id="1324818718">
      <w:bodyDiv w:val="1"/>
      <w:marLeft w:val="0"/>
      <w:marRight w:val="0"/>
      <w:marTop w:val="0"/>
      <w:marBottom w:val="0"/>
      <w:divBdr>
        <w:top w:val="none" w:sz="0" w:space="0" w:color="auto"/>
        <w:left w:val="none" w:sz="0" w:space="0" w:color="auto"/>
        <w:bottom w:val="none" w:sz="0" w:space="0" w:color="auto"/>
        <w:right w:val="none" w:sz="0" w:space="0" w:color="auto"/>
      </w:divBdr>
    </w:div>
    <w:div w:id="1342588302">
      <w:bodyDiv w:val="1"/>
      <w:marLeft w:val="0"/>
      <w:marRight w:val="0"/>
      <w:marTop w:val="0"/>
      <w:marBottom w:val="0"/>
      <w:divBdr>
        <w:top w:val="none" w:sz="0" w:space="0" w:color="auto"/>
        <w:left w:val="none" w:sz="0" w:space="0" w:color="auto"/>
        <w:bottom w:val="none" w:sz="0" w:space="0" w:color="auto"/>
        <w:right w:val="none" w:sz="0" w:space="0" w:color="auto"/>
      </w:divBdr>
    </w:div>
    <w:div w:id="1350763054">
      <w:bodyDiv w:val="1"/>
      <w:marLeft w:val="0"/>
      <w:marRight w:val="0"/>
      <w:marTop w:val="0"/>
      <w:marBottom w:val="0"/>
      <w:divBdr>
        <w:top w:val="none" w:sz="0" w:space="0" w:color="auto"/>
        <w:left w:val="none" w:sz="0" w:space="0" w:color="auto"/>
        <w:bottom w:val="none" w:sz="0" w:space="0" w:color="auto"/>
        <w:right w:val="none" w:sz="0" w:space="0" w:color="auto"/>
      </w:divBdr>
    </w:div>
    <w:div w:id="1364817912">
      <w:bodyDiv w:val="1"/>
      <w:marLeft w:val="0"/>
      <w:marRight w:val="0"/>
      <w:marTop w:val="0"/>
      <w:marBottom w:val="0"/>
      <w:divBdr>
        <w:top w:val="none" w:sz="0" w:space="0" w:color="auto"/>
        <w:left w:val="none" w:sz="0" w:space="0" w:color="auto"/>
        <w:bottom w:val="none" w:sz="0" w:space="0" w:color="auto"/>
        <w:right w:val="none" w:sz="0" w:space="0" w:color="auto"/>
      </w:divBdr>
    </w:div>
    <w:div w:id="1365056126">
      <w:bodyDiv w:val="1"/>
      <w:marLeft w:val="0"/>
      <w:marRight w:val="0"/>
      <w:marTop w:val="0"/>
      <w:marBottom w:val="0"/>
      <w:divBdr>
        <w:top w:val="none" w:sz="0" w:space="0" w:color="auto"/>
        <w:left w:val="none" w:sz="0" w:space="0" w:color="auto"/>
        <w:bottom w:val="none" w:sz="0" w:space="0" w:color="auto"/>
        <w:right w:val="none" w:sz="0" w:space="0" w:color="auto"/>
      </w:divBdr>
    </w:div>
    <w:div w:id="1397321769">
      <w:bodyDiv w:val="1"/>
      <w:marLeft w:val="0"/>
      <w:marRight w:val="0"/>
      <w:marTop w:val="0"/>
      <w:marBottom w:val="0"/>
      <w:divBdr>
        <w:top w:val="none" w:sz="0" w:space="0" w:color="auto"/>
        <w:left w:val="none" w:sz="0" w:space="0" w:color="auto"/>
        <w:bottom w:val="none" w:sz="0" w:space="0" w:color="auto"/>
        <w:right w:val="none" w:sz="0" w:space="0" w:color="auto"/>
      </w:divBdr>
    </w:div>
    <w:div w:id="1405490374">
      <w:bodyDiv w:val="1"/>
      <w:marLeft w:val="0"/>
      <w:marRight w:val="0"/>
      <w:marTop w:val="0"/>
      <w:marBottom w:val="0"/>
      <w:divBdr>
        <w:top w:val="none" w:sz="0" w:space="0" w:color="auto"/>
        <w:left w:val="none" w:sz="0" w:space="0" w:color="auto"/>
        <w:bottom w:val="none" w:sz="0" w:space="0" w:color="auto"/>
        <w:right w:val="none" w:sz="0" w:space="0" w:color="auto"/>
      </w:divBdr>
    </w:div>
    <w:div w:id="1437170432">
      <w:bodyDiv w:val="1"/>
      <w:marLeft w:val="0"/>
      <w:marRight w:val="0"/>
      <w:marTop w:val="0"/>
      <w:marBottom w:val="0"/>
      <w:divBdr>
        <w:top w:val="none" w:sz="0" w:space="0" w:color="auto"/>
        <w:left w:val="none" w:sz="0" w:space="0" w:color="auto"/>
        <w:bottom w:val="none" w:sz="0" w:space="0" w:color="auto"/>
        <w:right w:val="none" w:sz="0" w:space="0" w:color="auto"/>
      </w:divBdr>
    </w:div>
    <w:div w:id="1489593186">
      <w:bodyDiv w:val="1"/>
      <w:marLeft w:val="0"/>
      <w:marRight w:val="0"/>
      <w:marTop w:val="0"/>
      <w:marBottom w:val="0"/>
      <w:divBdr>
        <w:top w:val="none" w:sz="0" w:space="0" w:color="auto"/>
        <w:left w:val="none" w:sz="0" w:space="0" w:color="auto"/>
        <w:bottom w:val="none" w:sz="0" w:space="0" w:color="auto"/>
        <w:right w:val="none" w:sz="0" w:space="0" w:color="auto"/>
      </w:divBdr>
    </w:div>
    <w:div w:id="1505514411">
      <w:bodyDiv w:val="1"/>
      <w:marLeft w:val="0"/>
      <w:marRight w:val="0"/>
      <w:marTop w:val="0"/>
      <w:marBottom w:val="0"/>
      <w:divBdr>
        <w:top w:val="none" w:sz="0" w:space="0" w:color="auto"/>
        <w:left w:val="none" w:sz="0" w:space="0" w:color="auto"/>
        <w:bottom w:val="none" w:sz="0" w:space="0" w:color="auto"/>
        <w:right w:val="none" w:sz="0" w:space="0" w:color="auto"/>
      </w:divBdr>
    </w:div>
    <w:div w:id="1508401680">
      <w:bodyDiv w:val="1"/>
      <w:marLeft w:val="0"/>
      <w:marRight w:val="0"/>
      <w:marTop w:val="0"/>
      <w:marBottom w:val="0"/>
      <w:divBdr>
        <w:top w:val="none" w:sz="0" w:space="0" w:color="auto"/>
        <w:left w:val="none" w:sz="0" w:space="0" w:color="auto"/>
        <w:bottom w:val="none" w:sz="0" w:space="0" w:color="auto"/>
        <w:right w:val="none" w:sz="0" w:space="0" w:color="auto"/>
      </w:divBdr>
    </w:div>
    <w:div w:id="1521972553">
      <w:bodyDiv w:val="1"/>
      <w:marLeft w:val="0"/>
      <w:marRight w:val="0"/>
      <w:marTop w:val="0"/>
      <w:marBottom w:val="0"/>
      <w:divBdr>
        <w:top w:val="none" w:sz="0" w:space="0" w:color="auto"/>
        <w:left w:val="none" w:sz="0" w:space="0" w:color="auto"/>
        <w:bottom w:val="none" w:sz="0" w:space="0" w:color="auto"/>
        <w:right w:val="none" w:sz="0" w:space="0" w:color="auto"/>
      </w:divBdr>
    </w:div>
    <w:div w:id="1528370237">
      <w:bodyDiv w:val="1"/>
      <w:marLeft w:val="0"/>
      <w:marRight w:val="0"/>
      <w:marTop w:val="0"/>
      <w:marBottom w:val="0"/>
      <w:divBdr>
        <w:top w:val="none" w:sz="0" w:space="0" w:color="auto"/>
        <w:left w:val="none" w:sz="0" w:space="0" w:color="auto"/>
        <w:bottom w:val="none" w:sz="0" w:space="0" w:color="auto"/>
        <w:right w:val="none" w:sz="0" w:space="0" w:color="auto"/>
      </w:divBdr>
    </w:div>
    <w:div w:id="1533835948">
      <w:bodyDiv w:val="1"/>
      <w:marLeft w:val="0"/>
      <w:marRight w:val="0"/>
      <w:marTop w:val="0"/>
      <w:marBottom w:val="0"/>
      <w:divBdr>
        <w:top w:val="none" w:sz="0" w:space="0" w:color="auto"/>
        <w:left w:val="none" w:sz="0" w:space="0" w:color="auto"/>
        <w:bottom w:val="none" w:sz="0" w:space="0" w:color="auto"/>
        <w:right w:val="none" w:sz="0" w:space="0" w:color="auto"/>
      </w:divBdr>
    </w:div>
    <w:div w:id="1542941118">
      <w:bodyDiv w:val="1"/>
      <w:marLeft w:val="0"/>
      <w:marRight w:val="0"/>
      <w:marTop w:val="0"/>
      <w:marBottom w:val="0"/>
      <w:divBdr>
        <w:top w:val="none" w:sz="0" w:space="0" w:color="auto"/>
        <w:left w:val="none" w:sz="0" w:space="0" w:color="auto"/>
        <w:bottom w:val="none" w:sz="0" w:space="0" w:color="auto"/>
        <w:right w:val="none" w:sz="0" w:space="0" w:color="auto"/>
      </w:divBdr>
    </w:div>
    <w:div w:id="1548713943">
      <w:bodyDiv w:val="1"/>
      <w:marLeft w:val="0"/>
      <w:marRight w:val="0"/>
      <w:marTop w:val="0"/>
      <w:marBottom w:val="0"/>
      <w:divBdr>
        <w:top w:val="none" w:sz="0" w:space="0" w:color="auto"/>
        <w:left w:val="none" w:sz="0" w:space="0" w:color="auto"/>
        <w:bottom w:val="none" w:sz="0" w:space="0" w:color="auto"/>
        <w:right w:val="none" w:sz="0" w:space="0" w:color="auto"/>
      </w:divBdr>
    </w:div>
    <w:div w:id="1611165054">
      <w:bodyDiv w:val="1"/>
      <w:marLeft w:val="0"/>
      <w:marRight w:val="0"/>
      <w:marTop w:val="0"/>
      <w:marBottom w:val="0"/>
      <w:divBdr>
        <w:top w:val="none" w:sz="0" w:space="0" w:color="auto"/>
        <w:left w:val="none" w:sz="0" w:space="0" w:color="auto"/>
        <w:bottom w:val="none" w:sz="0" w:space="0" w:color="auto"/>
        <w:right w:val="none" w:sz="0" w:space="0" w:color="auto"/>
      </w:divBdr>
    </w:div>
    <w:div w:id="1619069537">
      <w:bodyDiv w:val="1"/>
      <w:marLeft w:val="0"/>
      <w:marRight w:val="0"/>
      <w:marTop w:val="0"/>
      <w:marBottom w:val="0"/>
      <w:divBdr>
        <w:top w:val="none" w:sz="0" w:space="0" w:color="auto"/>
        <w:left w:val="none" w:sz="0" w:space="0" w:color="auto"/>
        <w:bottom w:val="none" w:sz="0" w:space="0" w:color="auto"/>
        <w:right w:val="none" w:sz="0" w:space="0" w:color="auto"/>
      </w:divBdr>
    </w:div>
    <w:div w:id="1630284540">
      <w:bodyDiv w:val="1"/>
      <w:marLeft w:val="0"/>
      <w:marRight w:val="0"/>
      <w:marTop w:val="0"/>
      <w:marBottom w:val="0"/>
      <w:divBdr>
        <w:top w:val="none" w:sz="0" w:space="0" w:color="auto"/>
        <w:left w:val="none" w:sz="0" w:space="0" w:color="auto"/>
        <w:bottom w:val="none" w:sz="0" w:space="0" w:color="auto"/>
        <w:right w:val="none" w:sz="0" w:space="0" w:color="auto"/>
      </w:divBdr>
    </w:div>
    <w:div w:id="1638146392">
      <w:bodyDiv w:val="1"/>
      <w:marLeft w:val="0"/>
      <w:marRight w:val="0"/>
      <w:marTop w:val="0"/>
      <w:marBottom w:val="0"/>
      <w:divBdr>
        <w:top w:val="none" w:sz="0" w:space="0" w:color="auto"/>
        <w:left w:val="none" w:sz="0" w:space="0" w:color="auto"/>
        <w:bottom w:val="none" w:sz="0" w:space="0" w:color="auto"/>
        <w:right w:val="none" w:sz="0" w:space="0" w:color="auto"/>
      </w:divBdr>
    </w:div>
    <w:div w:id="1660303012">
      <w:bodyDiv w:val="1"/>
      <w:marLeft w:val="0"/>
      <w:marRight w:val="0"/>
      <w:marTop w:val="0"/>
      <w:marBottom w:val="0"/>
      <w:divBdr>
        <w:top w:val="none" w:sz="0" w:space="0" w:color="auto"/>
        <w:left w:val="none" w:sz="0" w:space="0" w:color="auto"/>
        <w:bottom w:val="none" w:sz="0" w:space="0" w:color="auto"/>
        <w:right w:val="none" w:sz="0" w:space="0" w:color="auto"/>
      </w:divBdr>
    </w:div>
    <w:div w:id="1673869196">
      <w:bodyDiv w:val="1"/>
      <w:marLeft w:val="0"/>
      <w:marRight w:val="0"/>
      <w:marTop w:val="0"/>
      <w:marBottom w:val="0"/>
      <w:divBdr>
        <w:top w:val="none" w:sz="0" w:space="0" w:color="auto"/>
        <w:left w:val="none" w:sz="0" w:space="0" w:color="auto"/>
        <w:bottom w:val="none" w:sz="0" w:space="0" w:color="auto"/>
        <w:right w:val="none" w:sz="0" w:space="0" w:color="auto"/>
      </w:divBdr>
    </w:div>
    <w:div w:id="1695224542">
      <w:bodyDiv w:val="1"/>
      <w:marLeft w:val="0"/>
      <w:marRight w:val="0"/>
      <w:marTop w:val="0"/>
      <w:marBottom w:val="0"/>
      <w:divBdr>
        <w:top w:val="none" w:sz="0" w:space="0" w:color="auto"/>
        <w:left w:val="none" w:sz="0" w:space="0" w:color="auto"/>
        <w:bottom w:val="none" w:sz="0" w:space="0" w:color="auto"/>
        <w:right w:val="none" w:sz="0" w:space="0" w:color="auto"/>
      </w:divBdr>
    </w:div>
    <w:div w:id="1697266831">
      <w:bodyDiv w:val="1"/>
      <w:marLeft w:val="0"/>
      <w:marRight w:val="0"/>
      <w:marTop w:val="0"/>
      <w:marBottom w:val="0"/>
      <w:divBdr>
        <w:top w:val="none" w:sz="0" w:space="0" w:color="auto"/>
        <w:left w:val="none" w:sz="0" w:space="0" w:color="auto"/>
        <w:bottom w:val="none" w:sz="0" w:space="0" w:color="auto"/>
        <w:right w:val="none" w:sz="0" w:space="0" w:color="auto"/>
      </w:divBdr>
    </w:div>
    <w:div w:id="1721241591">
      <w:bodyDiv w:val="1"/>
      <w:marLeft w:val="0"/>
      <w:marRight w:val="0"/>
      <w:marTop w:val="0"/>
      <w:marBottom w:val="0"/>
      <w:divBdr>
        <w:top w:val="none" w:sz="0" w:space="0" w:color="auto"/>
        <w:left w:val="none" w:sz="0" w:space="0" w:color="auto"/>
        <w:bottom w:val="none" w:sz="0" w:space="0" w:color="auto"/>
        <w:right w:val="none" w:sz="0" w:space="0" w:color="auto"/>
      </w:divBdr>
    </w:div>
    <w:div w:id="1736735873">
      <w:bodyDiv w:val="1"/>
      <w:marLeft w:val="0"/>
      <w:marRight w:val="0"/>
      <w:marTop w:val="0"/>
      <w:marBottom w:val="0"/>
      <w:divBdr>
        <w:top w:val="none" w:sz="0" w:space="0" w:color="auto"/>
        <w:left w:val="none" w:sz="0" w:space="0" w:color="auto"/>
        <w:bottom w:val="none" w:sz="0" w:space="0" w:color="auto"/>
        <w:right w:val="none" w:sz="0" w:space="0" w:color="auto"/>
      </w:divBdr>
    </w:div>
    <w:div w:id="1770739959">
      <w:bodyDiv w:val="1"/>
      <w:marLeft w:val="0"/>
      <w:marRight w:val="0"/>
      <w:marTop w:val="0"/>
      <w:marBottom w:val="0"/>
      <w:divBdr>
        <w:top w:val="none" w:sz="0" w:space="0" w:color="auto"/>
        <w:left w:val="none" w:sz="0" w:space="0" w:color="auto"/>
        <w:bottom w:val="none" w:sz="0" w:space="0" w:color="auto"/>
        <w:right w:val="none" w:sz="0" w:space="0" w:color="auto"/>
      </w:divBdr>
    </w:div>
    <w:div w:id="1783450938">
      <w:bodyDiv w:val="1"/>
      <w:marLeft w:val="0"/>
      <w:marRight w:val="0"/>
      <w:marTop w:val="0"/>
      <w:marBottom w:val="0"/>
      <w:divBdr>
        <w:top w:val="none" w:sz="0" w:space="0" w:color="auto"/>
        <w:left w:val="none" w:sz="0" w:space="0" w:color="auto"/>
        <w:bottom w:val="none" w:sz="0" w:space="0" w:color="auto"/>
        <w:right w:val="none" w:sz="0" w:space="0" w:color="auto"/>
      </w:divBdr>
    </w:div>
    <w:div w:id="1797944389">
      <w:bodyDiv w:val="1"/>
      <w:marLeft w:val="0"/>
      <w:marRight w:val="0"/>
      <w:marTop w:val="0"/>
      <w:marBottom w:val="0"/>
      <w:divBdr>
        <w:top w:val="none" w:sz="0" w:space="0" w:color="auto"/>
        <w:left w:val="none" w:sz="0" w:space="0" w:color="auto"/>
        <w:bottom w:val="none" w:sz="0" w:space="0" w:color="auto"/>
        <w:right w:val="none" w:sz="0" w:space="0" w:color="auto"/>
      </w:divBdr>
    </w:div>
    <w:div w:id="1798796984">
      <w:bodyDiv w:val="1"/>
      <w:marLeft w:val="0"/>
      <w:marRight w:val="0"/>
      <w:marTop w:val="0"/>
      <w:marBottom w:val="0"/>
      <w:divBdr>
        <w:top w:val="none" w:sz="0" w:space="0" w:color="auto"/>
        <w:left w:val="none" w:sz="0" w:space="0" w:color="auto"/>
        <w:bottom w:val="none" w:sz="0" w:space="0" w:color="auto"/>
        <w:right w:val="none" w:sz="0" w:space="0" w:color="auto"/>
      </w:divBdr>
    </w:div>
    <w:div w:id="1855148939">
      <w:bodyDiv w:val="1"/>
      <w:marLeft w:val="0"/>
      <w:marRight w:val="0"/>
      <w:marTop w:val="0"/>
      <w:marBottom w:val="0"/>
      <w:divBdr>
        <w:top w:val="none" w:sz="0" w:space="0" w:color="auto"/>
        <w:left w:val="none" w:sz="0" w:space="0" w:color="auto"/>
        <w:bottom w:val="none" w:sz="0" w:space="0" w:color="auto"/>
        <w:right w:val="none" w:sz="0" w:space="0" w:color="auto"/>
      </w:divBdr>
    </w:div>
    <w:div w:id="1871800349">
      <w:bodyDiv w:val="1"/>
      <w:marLeft w:val="0"/>
      <w:marRight w:val="0"/>
      <w:marTop w:val="0"/>
      <w:marBottom w:val="0"/>
      <w:divBdr>
        <w:top w:val="none" w:sz="0" w:space="0" w:color="auto"/>
        <w:left w:val="none" w:sz="0" w:space="0" w:color="auto"/>
        <w:bottom w:val="none" w:sz="0" w:space="0" w:color="auto"/>
        <w:right w:val="none" w:sz="0" w:space="0" w:color="auto"/>
      </w:divBdr>
    </w:div>
    <w:div w:id="1897624417">
      <w:bodyDiv w:val="1"/>
      <w:marLeft w:val="0"/>
      <w:marRight w:val="0"/>
      <w:marTop w:val="0"/>
      <w:marBottom w:val="0"/>
      <w:divBdr>
        <w:top w:val="none" w:sz="0" w:space="0" w:color="auto"/>
        <w:left w:val="none" w:sz="0" w:space="0" w:color="auto"/>
        <w:bottom w:val="none" w:sz="0" w:space="0" w:color="auto"/>
        <w:right w:val="none" w:sz="0" w:space="0" w:color="auto"/>
      </w:divBdr>
    </w:div>
    <w:div w:id="1898007004">
      <w:bodyDiv w:val="1"/>
      <w:marLeft w:val="0"/>
      <w:marRight w:val="0"/>
      <w:marTop w:val="0"/>
      <w:marBottom w:val="0"/>
      <w:divBdr>
        <w:top w:val="none" w:sz="0" w:space="0" w:color="auto"/>
        <w:left w:val="none" w:sz="0" w:space="0" w:color="auto"/>
        <w:bottom w:val="none" w:sz="0" w:space="0" w:color="auto"/>
        <w:right w:val="none" w:sz="0" w:space="0" w:color="auto"/>
      </w:divBdr>
    </w:div>
    <w:div w:id="1918443000">
      <w:bodyDiv w:val="1"/>
      <w:marLeft w:val="0"/>
      <w:marRight w:val="0"/>
      <w:marTop w:val="0"/>
      <w:marBottom w:val="0"/>
      <w:divBdr>
        <w:top w:val="none" w:sz="0" w:space="0" w:color="auto"/>
        <w:left w:val="none" w:sz="0" w:space="0" w:color="auto"/>
        <w:bottom w:val="none" w:sz="0" w:space="0" w:color="auto"/>
        <w:right w:val="none" w:sz="0" w:space="0" w:color="auto"/>
      </w:divBdr>
    </w:div>
    <w:div w:id="1968730111">
      <w:bodyDiv w:val="1"/>
      <w:marLeft w:val="0"/>
      <w:marRight w:val="0"/>
      <w:marTop w:val="0"/>
      <w:marBottom w:val="0"/>
      <w:divBdr>
        <w:top w:val="none" w:sz="0" w:space="0" w:color="auto"/>
        <w:left w:val="none" w:sz="0" w:space="0" w:color="auto"/>
        <w:bottom w:val="none" w:sz="0" w:space="0" w:color="auto"/>
        <w:right w:val="none" w:sz="0" w:space="0" w:color="auto"/>
      </w:divBdr>
    </w:div>
    <w:div w:id="1975022793">
      <w:bodyDiv w:val="1"/>
      <w:marLeft w:val="0"/>
      <w:marRight w:val="0"/>
      <w:marTop w:val="0"/>
      <w:marBottom w:val="0"/>
      <w:divBdr>
        <w:top w:val="none" w:sz="0" w:space="0" w:color="auto"/>
        <w:left w:val="none" w:sz="0" w:space="0" w:color="auto"/>
        <w:bottom w:val="none" w:sz="0" w:space="0" w:color="auto"/>
        <w:right w:val="none" w:sz="0" w:space="0" w:color="auto"/>
      </w:divBdr>
    </w:div>
    <w:div w:id="1977174383">
      <w:bodyDiv w:val="1"/>
      <w:marLeft w:val="0"/>
      <w:marRight w:val="0"/>
      <w:marTop w:val="0"/>
      <w:marBottom w:val="0"/>
      <w:divBdr>
        <w:top w:val="none" w:sz="0" w:space="0" w:color="auto"/>
        <w:left w:val="none" w:sz="0" w:space="0" w:color="auto"/>
        <w:bottom w:val="none" w:sz="0" w:space="0" w:color="auto"/>
        <w:right w:val="none" w:sz="0" w:space="0" w:color="auto"/>
      </w:divBdr>
    </w:div>
    <w:div w:id="2044406061">
      <w:bodyDiv w:val="1"/>
      <w:marLeft w:val="0"/>
      <w:marRight w:val="0"/>
      <w:marTop w:val="0"/>
      <w:marBottom w:val="0"/>
      <w:divBdr>
        <w:top w:val="none" w:sz="0" w:space="0" w:color="auto"/>
        <w:left w:val="none" w:sz="0" w:space="0" w:color="auto"/>
        <w:bottom w:val="none" w:sz="0" w:space="0" w:color="auto"/>
        <w:right w:val="none" w:sz="0" w:space="0" w:color="auto"/>
      </w:divBdr>
    </w:div>
    <w:div w:id="2044597688">
      <w:bodyDiv w:val="1"/>
      <w:marLeft w:val="0"/>
      <w:marRight w:val="0"/>
      <w:marTop w:val="0"/>
      <w:marBottom w:val="0"/>
      <w:divBdr>
        <w:top w:val="none" w:sz="0" w:space="0" w:color="auto"/>
        <w:left w:val="none" w:sz="0" w:space="0" w:color="auto"/>
        <w:bottom w:val="none" w:sz="0" w:space="0" w:color="auto"/>
        <w:right w:val="none" w:sz="0" w:space="0" w:color="auto"/>
      </w:divBdr>
    </w:div>
    <w:div w:id="2117209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18" Type="http://schemas.openxmlformats.org/officeDocument/2006/relationships/image" Target="media/image4.png"/><Relationship Id="rId26" Type="http://schemas.openxmlformats.org/officeDocument/2006/relationships/footer" Target="footer4.xml"/><Relationship Id="rId3" Type="http://schemas.openxmlformats.org/officeDocument/2006/relationships/numbering" Target="numbering.xml"/><Relationship Id="rId21" Type="http://schemas.openxmlformats.org/officeDocument/2006/relationships/image" Target="media/image7.png"/><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image" Target="media/image3.png"/><Relationship Id="rId25"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image" Target="media/image10.png"/><Relationship Id="rId5" Type="http://schemas.openxmlformats.org/officeDocument/2006/relationships/settings" Target="settings.xml"/><Relationship Id="rId15" Type="http://schemas.openxmlformats.org/officeDocument/2006/relationships/image" Target="media/image1.png"/><Relationship Id="rId23" Type="http://schemas.openxmlformats.org/officeDocument/2006/relationships/image" Target="media/image9.png"/><Relationship Id="rId28" Type="http://schemas.openxmlformats.org/officeDocument/2006/relationships/fontTable" Target="fontTable.xml"/><Relationship Id="rId10" Type="http://schemas.openxmlformats.org/officeDocument/2006/relationships/header" Target="header2.xml"/><Relationship Id="rId19" Type="http://schemas.openxmlformats.org/officeDocument/2006/relationships/image" Target="media/image5.png"/><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8.png"/><Relationship Id="rId27"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Tan15</b:Tag>
    <b:SourceType>Book</b:SourceType>
    <b:Guid>{C5BE8A86-091D-45BE-931A-33D6CE6FD018}</b:Guid>
    <b:Author>
      <b:Author>
        <b:NameList>
          <b:Person>
            <b:Last>S.</b:Last>
            <b:First>Tanenbaum</b:First>
            <b:Middle>Andrew</b:Middle>
          </b:Person>
          <b:Person>
            <b:Last>Herbert</b:Last>
            <b:First>Bos</b:First>
          </b:Person>
        </b:NameList>
      </b:Author>
    </b:Author>
    <b:Title>Modern operating systems</b:Title>
    <b:Year>2015</b:Year>
    <b:Publisher>Pearson Education</b:Publisher>
    <b:RefOrder>1</b:RefOrder>
  </b:Source>
  <b:Source>
    <b:Tag>Shi24</b:Tag>
    <b:SourceType>InternetSite</b:SourceType>
    <b:Guid>{92780800-52A9-403A-9EC6-349A2EF0E1A1}</b:Guid>
    <b:Author>
      <b:Author>
        <b:NameList>
          <b:Person>
            <b:Last>Shinde</b:Last>
            <b:First>S.</b:First>
          </b:Person>
        </b:NameList>
      </b:Author>
    </b:Author>
    <b:Title>8 Functions of Operating System You Should Know</b:Title>
    <b:Year>2024</b:Year>
    <b:Month>October </b:Month>
    <b:Day>21</b:Day>
    <b:YearAccessed>2025</b:YearAccessed>
    <b:MonthAccessed>December</b:MonthAccessed>
    <b:DayAccessed>17</b:DayAccessed>
    <b:URL>https://emeritus.org/in/learn/functions-of-operating-system/</b:URL>
    <b:RefOrder>2</b:RefOrder>
  </b:Source>
  <b:Source>
    <b:Tag>Fel07</b:Tag>
    <b:SourceType>ConferenceProceedings</b:SourceType>
    <b:Guid>{FC48EE0F-64BC-411F-BE1C-AB888D3FC348}</b:Guid>
    <b:Title>A command line interface versus a graphical user interface in coding VR systems</b:Title>
    <b:Year>2007</b:Year>
    <b:Author>
      <b:Author>
        <b:NameList>
          <b:Person>
            <b:Last>T.</b:Last>
            <b:First>Fellmann</b:First>
          </b:Person>
          <b:Person>
            <b:Last>.M.</b:Last>
            <b:First>Kavakli</b:First>
          </b:Person>
        </b:NameList>
      </b:Author>
    </b:Author>
    <b:ConferenceName>In Proceedings of the 2nd IASTED International Conference on Human-Computer Interaction</b:ConferenceName>
    <b:RefOrder>3</b:RefOrder>
  </b:Source>
  <b:Source>
    <b:Tag>NSe08</b:Tag>
    <b:SourceType>Report</b:SourceType>
    <b:Guid>{C9FA9E53-8516-4984-82A1-51FF1372FBA0}</b:Guid>
    <b:Title>New Command Line Interfaces - Seminar report (unpublished academic work)</b:Title>
    <b:Year>2008</b:Year>
    <b:City>New Zealand</b:City>
    <b:Author>
      <b:Author>
        <b:NameList>
          <b:Person>
            <b:Last>Seneviratne</b:Last>
            <b:First>N.</b:First>
          </b:Person>
        </b:NameList>
      </b:Author>
    </b:Author>
    <b:RefOrder>4</b:RefOrder>
  </b:Source>
  <b:Source>
    <b:Tag>Lee11</b:Tag>
    <b:SourceType>Book</b:SourceType>
    <b:Guid>{3BC24A76-829D-4210-BC09-3CDB85A9CF5F}</b:Guid>
    <b:Title>Windows PowerShell 2.0 Bible.</b:Title>
    <b:Year>2011</b:Year>
    <b:Publisher>John Wiley &amp; Sons</b:Publisher>
    <b:Author>
      <b:Author>
        <b:NameList>
          <b:Person>
            <b:Last>Lee</b:Last>
            <b:First>T.</b:First>
          </b:Person>
          <b:Person>
            <b:Last>Mitschke</b:Last>
            <b:First>K.</b:First>
          </b:Person>
          <b:Person>
            <b:Last>Schill</b:Last>
            <b:First>M.E.</b:First>
            <b:Middle>and Tanasovski, T.</b:Middle>
          </b:Person>
        </b:NameList>
      </b:Author>
    </b:Author>
    <b:RefOrder>5</b:RefOrder>
  </b:Source>
  <b:Source>
    <b:Tag>Wil19</b:Tag>
    <b:SourceType>Book</b:SourceType>
    <b:Guid>{40A66A22-2091-4F49-99D6-39B686264F47}</b:Guid>
    <b:Author>
      <b:Author>
        <b:NameList>
          <b:Person>
            <b:Last>Shotts</b:Last>
            <b:First>William</b:First>
          </b:Person>
        </b:NameList>
      </b:Author>
    </b:Author>
    <b:Title>The Linux Command Line: A Complete Introduction</b:Title>
    <b:Year>2019</b:Year>
    <b:Publisher>No Starch Press</b:Publisher>
    <b:RefOrder>7</b:RefOrder>
  </b:Source>
  <b:Source>
    <b:Tag>Dak22</b:Tag>
    <b:SourceType>Book</b:SourceType>
    <b:Guid>{621E8FC1-576E-443A-A379-74240FAF1CB2}</b:Guid>
    <b:Author>
      <b:Author>
        <b:NameList>
          <b:Person>
            <b:Last>Dakic</b:Last>
            <b:First>V.</b:First>
          </b:Person>
          <b:Person>
            <b:Last>Redzepagic</b:Last>
            <b:First>J.</b:First>
          </b:Person>
        </b:NameList>
      </b:Author>
    </b:Author>
    <b:Title>Linux Command Line and Shell Scripting Techniques: Master practical aspects of the Linux command line and then use it as a part of the shell scripting process</b:Title>
    <b:Year> 2022</b:Year>
    <b:Publisher>Packt Publishing Ltd</b:Publisher>
    <b:RefOrder>6</b:RefOrder>
  </b:Source>
  <b:Source>
    <b:Tag>Hil99</b:Tag>
    <b:SourceType>Book</b:SourceType>
    <b:Guid>{C5690768-DADC-4489-82AD-9BD6DC8F82B1}</b:Guid>
    <b:Author>
      <b:Author>
        <b:NameList>
          <b:Person>
            <b:Last>Hill</b:Last>
            <b:First>T.</b:First>
          </b:Person>
        </b:NameList>
      </b:Author>
    </b:Author>
    <b:Title>Windows Script Host</b:Title>
    <b:Year>1999</b:Year>
    <b:Publisher>Sams Publishing</b:Publisher>
    <b:RefOrder>9</b:RefOrder>
  </b:Source>
  <b:Source>
    <b:Tag>McL24</b:Tag>
    <b:SourceType>Book</b:SourceType>
    <b:Guid>{C8A6835E-CEF5-4D5C-A4E2-603150781408}</b:Guid>
    <b:Author>
      <b:Author>
        <b:NameList>
          <b:Person>
            <b:Last>McLarney</b:Last>
            <b:First>J.</b:First>
          </b:Person>
        </b:NameList>
      </b:Author>
    </b:Author>
    <b:Title>he Book of Batch Scripting: From Fundamentals to Advanced Automation</b:Title>
    <b:Year>2024</b:Year>
    <b:Publisher>No Starch Press.</b:Publisher>
    <b:RefOrder>12</b:RefOrder>
  </b:Source>
  <b:Source>
    <b:Tag>Mic25</b:Tag>
    <b:SourceType>InternetSite</b:SourceType>
    <b:Guid>{B79125F8-6FEC-4B85-9992-CC5631C6BD1F}</b:Guid>
    <b:Title>Microsoft </b:Title>
    <b:YearAccessed>2025</b:YearAccessed>
    <b:MonthAccessed>December </b:MonthAccessed>
    <b:DayAccessed>21</b:DayAccessed>
    <b:URL>https://learn.microsoft.com/en-us/windows-server/administration/windows-commands/windows-commands</b:URL>
    <b:RefOrder>10</b:RefOrder>
  </b:Source>
  <b:Source>
    <b:Tag>WSh19</b:Tag>
    <b:SourceType>Book</b:SourceType>
    <b:Guid>{97D16698-28B6-47D9-8389-B305E79E7178}</b:Guid>
    <b:Title>The Linux Command Line: A Complete Introduction</b:Title>
    <b:Year>2019</b:Year>
    <b:Author>
      <b:Author>
        <b:NameList>
          <b:Person>
            <b:Last>Shotts</b:Last>
            <b:First>W.</b:First>
          </b:Person>
        </b:NameList>
      </b:Author>
    </b:Author>
    <b:City>San Francisco, CA, USA</b:City>
    <b:Publisher>No Starch Press</b:Publisher>
    <b:RefOrder>8</b:RefOrder>
  </b:Source>
  <b:Source>
    <b:Tag>DJB16</b:Tag>
    <b:SourceType>Book</b:SourceType>
    <b:Guid>{75B1FBC6-CEF8-40E1-B033-91633E6C06CB}</b:Guid>
    <b:Author>
      <b:Author>
        <b:NameList>
          <b:Person>
            <b:Last>Barrett</b:Last>
            <b:First>D.</b:First>
            <b:Middle>J.</b:Middle>
          </b:Person>
        </b:NameList>
      </b:Author>
    </b:Author>
    <b:Title>Linux Pocket Guide</b:Title>
    <b:Year>2016</b:Year>
    <b:City>Sebastopol, CA, USA</b:City>
    <b:Publisher>O’Reilly Media</b:Publisher>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C4AB1E2-4AF3-4238-B0A8-07D6948D77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17</Pages>
  <Words>3065</Words>
  <Characters>16034</Characters>
  <Application>Microsoft Office Word</Application>
  <DocSecurity>0</DocSecurity>
  <Lines>370</Lines>
  <Paragraphs>97</Paragraphs>
  <ScaleCrop>false</ScaleCrop>
  <HeadingPairs>
    <vt:vector size="2" baseType="variant">
      <vt:variant>
        <vt:lpstr>Title</vt:lpstr>
      </vt:variant>
      <vt:variant>
        <vt:i4>1</vt:i4>
      </vt:variant>
    </vt:vector>
  </HeadingPairs>
  <TitlesOfParts>
    <vt:vector size="1" baseType="lpstr">
      <vt:lpstr>Computer Architecture and Operating Systems.</vt:lpstr>
    </vt:vector>
  </TitlesOfParts>
  <Company>London Campus</Company>
  <LinksUpToDate>false</LinksUpToDate>
  <CharactersWithSpaces>19033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Architecture and Operating Systems.</dc:title>
  <dc:subject>Assignment 2</dc:subject>
  <dc:creator>University of Wales Trinity Saint Davids</dc:creator>
  <cp:keywords/>
  <dc:description/>
  <cp:lastModifiedBy>Danuzia Aparecida Soares (2435233)</cp:lastModifiedBy>
  <cp:revision>45</cp:revision>
  <dcterms:created xsi:type="dcterms:W3CDTF">2025-12-23T23:28:00Z</dcterms:created>
  <dcterms:modified xsi:type="dcterms:W3CDTF">2025-12-24T01:11:00Z</dcterms:modified>
</cp:coreProperties>
</file>