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5244D2" w14:textId="682B208B" w:rsidR="00C80120" w:rsidRPr="00223A29" w:rsidRDefault="00C80120" w:rsidP="00DC011F">
      <w:pPr>
        <w:spacing w:line="360" w:lineRule="auto"/>
        <w:jc w:val="center"/>
        <w:rPr>
          <w:rFonts w:ascii="Arial" w:hAnsi="Arial" w:cs="Arial"/>
          <w:sz w:val="34"/>
          <w:szCs w:val="34"/>
        </w:rPr>
      </w:pPr>
      <w:r w:rsidRPr="00223A29">
        <w:rPr>
          <w:rFonts w:ascii="Arial" w:hAnsi="Arial" w:cs="Arial"/>
          <w:sz w:val="34"/>
          <w:szCs w:val="34"/>
        </w:rPr>
        <w:t>Change makers</w:t>
      </w:r>
      <w:r w:rsidR="00241272" w:rsidRPr="00223A29">
        <w:rPr>
          <w:rFonts w:ascii="Arial" w:hAnsi="Arial" w:cs="Arial"/>
          <w:sz w:val="34"/>
          <w:szCs w:val="34"/>
        </w:rPr>
        <w:t>: Creativity and Value Creation</w:t>
      </w:r>
    </w:p>
    <w:p w14:paraId="31EB83BD" w14:textId="5F00F20A" w:rsidR="00601628" w:rsidRPr="00223A29" w:rsidRDefault="00D828D0" w:rsidP="00DC011F">
      <w:pPr>
        <w:spacing w:line="360" w:lineRule="auto"/>
        <w:jc w:val="center"/>
        <w:rPr>
          <w:rFonts w:ascii="Arial" w:hAnsi="Arial" w:cs="Arial"/>
          <w:sz w:val="34"/>
          <w:szCs w:val="34"/>
        </w:rPr>
      </w:pPr>
      <w:r w:rsidRPr="00223A29">
        <w:rPr>
          <w:rFonts w:ascii="Arial" w:hAnsi="Arial" w:cs="Arial"/>
          <w:sz w:val="34"/>
          <w:szCs w:val="34"/>
        </w:rPr>
        <w:t>Liya Malik</w:t>
      </w:r>
    </w:p>
    <w:p w14:paraId="74B80D63" w14:textId="09D7F6B7" w:rsidR="000B24ED" w:rsidRPr="00223A29" w:rsidRDefault="000B24ED" w:rsidP="00DC011F">
      <w:pPr>
        <w:spacing w:line="360" w:lineRule="auto"/>
        <w:jc w:val="center"/>
        <w:rPr>
          <w:rFonts w:ascii="Arial" w:hAnsi="Arial" w:cs="Arial"/>
          <w:sz w:val="34"/>
          <w:szCs w:val="34"/>
        </w:rPr>
      </w:pPr>
      <w:r w:rsidRPr="00223A29">
        <w:rPr>
          <w:rFonts w:ascii="Arial" w:hAnsi="Arial" w:cs="Arial"/>
          <w:sz w:val="34"/>
          <w:szCs w:val="34"/>
        </w:rPr>
        <w:t>BMHP5014</w:t>
      </w:r>
    </w:p>
    <w:p w14:paraId="21989CAC" w14:textId="0CE91045" w:rsidR="000B24ED" w:rsidRPr="00223A29" w:rsidRDefault="00102EB5" w:rsidP="00DC011F">
      <w:pPr>
        <w:spacing w:line="360" w:lineRule="auto"/>
        <w:jc w:val="center"/>
        <w:rPr>
          <w:rFonts w:ascii="Arial" w:hAnsi="Arial" w:cs="Arial"/>
          <w:sz w:val="34"/>
          <w:szCs w:val="34"/>
        </w:rPr>
      </w:pPr>
      <w:r w:rsidRPr="00223A29">
        <w:rPr>
          <w:rFonts w:ascii="Arial" w:hAnsi="Arial" w:cs="Arial"/>
          <w:sz w:val="34"/>
          <w:szCs w:val="34"/>
        </w:rPr>
        <w:t>2415853</w:t>
      </w:r>
    </w:p>
    <w:p w14:paraId="325658A8" w14:textId="77777777" w:rsidR="00160C5A" w:rsidRPr="00223A29" w:rsidRDefault="00160C5A" w:rsidP="00DC011F">
      <w:pPr>
        <w:spacing w:line="360" w:lineRule="auto"/>
        <w:jc w:val="center"/>
        <w:rPr>
          <w:rFonts w:ascii="Arial" w:hAnsi="Arial" w:cs="Arial"/>
          <w:sz w:val="34"/>
          <w:szCs w:val="34"/>
        </w:rPr>
      </w:pPr>
    </w:p>
    <w:p w14:paraId="03004A34" w14:textId="77777777" w:rsidR="00102EB5" w:rsidRPr="00223A29" w:rsidRDefault="00102EB5" w:rsidP="00DC011F">
      <w:pPr>
        <w:spacing w:line="360" w:lineRule="auto"/>
        <w:jc w:val="center"/>
        <w:rPr>
          <w:rFonts w:ascii="Arial" w:hAnsi="Arial" w:cs="Arial"/>
          <w:sz w:val="34"/>
          <w:szCs w:val="34"/>
        </w:rPr>
      </w:pPr>
    </w:p>
    <w:p w14:paraId="48267FD0" w14:textId="69224599" w:rsidR="00D828D0" w:rsidRPr="00223A29" w:rsidRDefault="00D828D0" w:rsidP="00DC011F">
      <w:pPr>
        <w:spacing w:line="360" w:lineRule="auto"/>
        <w:jc w:val="center"/>
        <w:rPr>
          <w:rFonts w:ascii="Arial" w:hAnsi="Arial" w:cs="Arial"/>
          <w:sz w:val="34"/>
          <w:szCs w:val="34"/>
        </w:rPr>
      </w:pPr>
    </w:p>
    <w:p w14:paraId="33993DA2" w14:textId="2368E587" w:rsidR="00601628" w:rsidRPr="00277D76" w:rsidRDefault="00975A96">
      <w:pPr>
        <w:rPr>
          <w:rFonts w:ascii="Arabic Typesetting" w:hAnsi="Arabic Typesetting" w:cs="Arabic Typesetting"/>
        </w:rPr>
      </w:pPr>
      <w:r>
        <w:rPr>
          <w:noProof/>
        </w:rPr>
        <mc:AlternateContent>
          <mc:Choice Requires="aink">
            <w:drawing>
              <wp:anchor distT="0" distB="0" distL="114300" distR="114300" simplePos="0" relativeHeight="251673600" behindDoc="0" locked="0" layoutInCell="1" allowOverlap="1" wp14:anchorId="6673E7BF" wp14:editId="72171DF8">
                <wp:simplePos x="0" y="0"/>
                <wp:positionH relativeFrom="column">
                  <wp:posOffset>9125560</wp:posOffset>
                </wp:positionH>
                <wp:positionV relativeFrom="paragraph">
                  <wp:posOffset>4712175</wp:posOffset>
                </wp:positionV>
                <wp:extent cx="69480" cy="38520"/>
                <wp:effectExtent l="38100" t="38100" r="45085" b="38100"/>
                <wp:wrapNone/>
                <wp:docPr id="1899824962" name="Ink 22"/>
                <wp:cNvGraphicFramePr/>
                <a:graphic xmlns:a="http://schemas.openxmlformats.org/drawingml/2006/main">
                  <a:graphicData uri="http://schemas.microsoft.com/office/word/2010/wordprocessingInk">
                    <w14:contentPart bwMode="auto" r:id="rId4">
                      <w14:nvContentPartPr>
                        <w14:cNvContentPartPr/>
                      </w14:nvContentPartPr>
                      <w14:xfrm>
                        <a:off x="0" y="0"/>
                        <a:ext cx="69480" cy="38520"/>
                      </w14:xfrm>
                    </w14:contentPart>
                  </a:graphicData>
                </a:graphic>
              </wp:anchor>
            </w:drawing>
          </mc:Choice>
          <mc:Fallback>
            <w:drawing>
              <wp:anchor distT="0" distB="0" distL="114300" distR="114300" simplePos="0" relativeHeight="251673600" behindDoc="0" locked="0" layoutInCell="1" allowOverlap="1" wp14:anchorId="6673E7BF" wp14:editId="72171DF8">
                <wp:simplePos x="0" y="0"/>
                <wp:positionH relativeFrom="column">
                  <wp:posOffset>9125560</wp:posOffset>
                </wp:positionH>
                <wp:positionV relativeFrom="paragraph">
                  <wp:posOffset>4712175</wp:posOffset>
                </wp:positionV>
                <wp:extent cx="69480" cy="38520"/>
                <wp:effectExtent l="38100" t="38100" r="45085" b="38100"/>
                <wp:wrapNone/>
                <wp:docPr id="1899824962" name="Ink 22"/>
                <wp:cNvGraphicFramePr/>
                <a:graphic xmlns:a="http://schemas.openxmlformats.org/drawingml/2006/main">
                  <a:graphicData uri="http://schemas.openxmlformats.org/drawingml/2006/picture">
                    <pic:pic xmlns:pic="http://schemas.openxmlformats.org/drawingml/2006/picture">
                      <pic:nvPicPr>
                        <pic:cNvPr id="1899824962" name="Ink 22"/>
                        <pic:cNvPicPr/>
                      </pic:nvPicPr>
                      <pic:blipFill>
                        <a:blip r:embed="rId5"/>
                        <a:stretch>
                          <a:fillRect/>
                        </a:stretch>
                      </pic:blipFill>
                      <pic:spPr>
                        <a:xfrm>
                          <a:off x="0" y="0"/>
                          <a:ext cx="97920" cy="66960"/>
                        </a:xfrm>
                        <a:prstGeom prst="rect">
                          <a:avLst/>
                        </a:prstGeom>
                      </pic:spPr>
                    </pic:pic>
                  </a:graphicData>
                </a:graphic>
              </wp:anchor>
            </w:drawing>
          </mc:Fallback>
        </mc:AlternateContent>
      </w:r>
      <w:r w:rsidR="00601628">
        <w:br w:type="page"/>
      </w:r>
      <w:r w:rsidR="000B24ED">
        <w:rPr>
          <w:rStyle w:val="s13"/>
          <w:rFonts w:ascii="Arial" w:eastAsia="Times New Roman" w:hAnsi="Arial" w:cs="Arial"/>
          <w:b/>
          <w:bCs/>
          <w:color w:val="000000"/>
          <w:sz w:val="17"/>
          <w:szCs w:val="17"/>
        </w:rPr>
        <w:lastRenderedPageBreak/>
        <w:t>BMHP5014</w:t>
      </w:r>
    </w:p>
    <w:p w14:paraId="56485350" w14:textId="173E2567" w:rsidR="004064EB" w:rsidRDefault="005A1F85">
      <w:r>
        <w:rPr>
          <w:noProof/>
        </w:rPr>
        <mc:AlternateContent>
          <mc:Choice Requires="wpi">
            <w:drawing>
              <wp:anchor distT="0" distB="0" distL="114300" distR="114300" simplePos="0" relativeHeight="251696128" behindDoc="0" locked="0" layoutInCell="1" allowOverlap="1" wp14:anchorId="462DAB0C" wp14:editId="294F24AD">
                <wp:simplePos x="0" y="0"/>
                <wp:positionH relativeFrom="column">
                  <wp:posOffset>-249644</wp:posOffset>
                </wp:positionH>
                <wp:positionV relativeFrom="paragraph">
                  <wp:posOffset>-737836</wp:posOffset>
                </wp:positionV>
                <wp:extent cx="3991680" cy="83520"/>
                <wp:effectExtent l="76200" t="127000" r="97790" b="132715"/>
                <wp:wrapNone/>
                <wp:docPr id="2059466206" name="Ink 55"/>
                <wp:cNvGraphicFramePr/>
                <a:graphic xmlns:a="http://schemas.openxmlformats.org/drawingml/2006/main">
                  <a:graphicData uri="http://schemas.microsoft.com/office/word/2010/wordprocessingInk">
                    <w14:contentPart bwMode="auto" r:id="rId6">
                      <w14:nvContentPartPr>
                        <w14:cNvContentPartPr/>
                      </w14:nvContentPartPr>
                      <w14:xfrm>
                        <a:off x="0" y="0"/>
                        <a:ext cx="3991680" cy="83520"/>
                      </w14:xfrm>
                    </w14:contentPart>
                  </a:graphicData>
                </a:graphic>
              </wp:anchor>
            </w:drawing>
          </mc:Choice>
          <mc:Fallback>
            <w:pict>
              <v:shapetype w14:anchorId="714B179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5" o:spid="_x0000_s1026" type="#_x0000_t75" style="position:absolute;margin-left:-23.9pt;margin-top:-66.6pt;width:322.8pt;height:23.6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">
                <v:imagedata r:id="rId7" o:title=""/>
              </v:shape>
            </w:pict>
          </mc:Fallback>
        </mc:AlternateContent>
      </w:r>
      <w:r>
        <w:rPr>
          <w:noProof/>
        </w:rPr>
        <mc:AlternateContent>
          <mc:Choice Requires="wpi">
            <w:drawing>
              <wp:anchor distT="0" distB="0" distL="114300" distR="114300" simplePos="0" relativeHeight="251693056" behindDoc="0" locked="0" layoutInCell="1" allowOverlap="1" wp14:anchorId="7A185A68" wp14:editId="78275040">
                <wp:simplePos x="0" y="0"/>
                <wp:positionH relativeFrom="column">
                  <wp:posOffset>10191176</wp:posOffset>
                </wp:positionH>
                <wp:positionV relativeFrom="paragraph">
                  <wp:posOffset>-434700</wp:posOffset>
                </wp:positionV>
                <wp:extent cx="2711880" cy="43920"/>
                <wp:effectExtent l="0" t="114300" r="69850" b="121285"/>
                <wp:wrapNone/>
                <wp:docPr id="380029648" name="Ink 50"/>
                <wp:cNvGraphicFramePr/>
                <a:graphic xmlns:a="http://schemas.openxmlformats.org/drawingml/2006/main">
                  <a:graphicData uri="http://schemas.microsoft.com/office/word/2010/wordprocessingInk">
                    <w14:contentPart bwMode="auto" r:id="rId8">
                      <w14:nvContentPartPr>
                        <w14:cNvContentPartPr/>
                      </w14:nvContentPartPr>
                      <w14:xfrm>
                        <a:off x="0" y="0"/>
                        <a:ext cx="2711880" cy="43920"/>
                      </w14:xfrm>
                    </w14:contentPart>
                  </a:graphicData>
                </a:graphic>
              </wp:anchor>
            </w:drawing>
          </mc:Choice>
          <mc:Fallback>
            <w:pict>
              <v:shape w14:anchorId="5EB47C67" id="Ink 50" o:spid="_x0000_s1026" type="#_x0000_t75" style="position:absolute;margin-left:798.25pt;margin-top:-42.75pt;width:222.05pt;height:20.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">
                <v:imagedata r:id="rId9" o:title=""/>
              </v:shape>
            </w:pict>
          </mc:Fallback>
        </mc:AlternateContent>
      </w:r>
      <w:r w:rsidR="0032097A">
        <w:rPr>
          <w:noProof/>
        </w:rPr>
        <mc:AlternateContent>
          <mc:Choice Requires="wpi">
            <w:drawing>
              <wp:anchor distT="0" distB="0" distL="114300" distR="114300" simplePos="0" relativeHeight="251691008" behindDoc="0" locked="0" layoutInCell="1" allowOverlap="1" wp14:anchorId="09415AAE" wp14:editId="12207249">
                <wp:simplePos x="0" y="0"/>
                <wp:positionH relativeFrom="column">
                  <wp:posOffset>4696055</wp:posOffset>
                </wp:positionH>
                <wp:positionV relativeFrom="paragraph">
                  <wp:posOffset>-738284</wp:posOffset>
                </wp:positionV>
                <wp:extent cx="3665880" cy="72720"/>
                <wp:effectExtent l="76200" t="127000" r="80645" b="118110"/>
                <wp:wrapNone/>
                <wp:docPr id="336662209" name="Ink 45"/>
                <wp:cNvGraphicFramePr/>
                <a:graphic xmlns:a="http://schemas.openxmlformats.org/drawingml/2006/main">
                  <a:graphicData uri="http://schemas.microsoft.com/office/word/2010/wordprocessingInk">
                    <w14:contentPart bwMode="auto" r:id="rId10">
                      <w14:nvContentPartPr>
                        <w14:cNvContentPartPr/>
                      </w14:nvContentPartPr>
                      <w14:xfrm>
                        <a:off x="0" y="0"/>
                        <a:ext cx="3665880" cy="72720"/>
                      </w14:xfrm>
                    </w14:contentPart>
                  </a:graphicData>
                </a:graphic>
              </wp:anchor>
            </w:drawing>
          </mc:Choice>
          <mc:Fallback>
            <w:pict>
              <v:shape w14:anchorId="28FBA209" id="Ink 45" o:spid="_x0000_s1026" type="#_x0000_t75" style="position:absolute;margin-left:365.55pt;margin-top:-66.6pt;width:297.1pt;height:22.6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">
                <v:imagedata r:id="rId11" o:title=""/>
              </v:shape>
            </w:pict>
          </mc:Fallback>
        </mc:AlternateContent>
      </w:r>
      <w:r w:rsidR="00BF1492">
        <w:rPr>
          <w:noProof/>
        </w:rPr>
        <mc:AlternateContent>
          <mc:Choice Requires="wps">
            <w:drawing>
              <wp:anchor distT="0" distB="0" distL="114300" distR="114300" simplePos="0" relativeHeight="251664384" behindDoc="0" locked="0" layoutInCell="1" allowOverlap="1" wp14:anchorId="380942F6" wp14:editId="32DF5FBE">
                <wp:simplePos x="0" y="0"/>
                <wp:positionH relativeFrom="column">
                  <wp:posOffset>4419600</wp:posOffset>
                </wp:positionH>
                <wp:positionV relativeFrom="paragraph">
                  <wp:posOffset>-838200</wp:posOffset>
                </wp:positionV>
                <wp:extent cx="4267200" cy="4216400"/>
                <wp:effectExtent l="0" t="0" r="0" b="0"/>
                <wp:wrapNone/>
                <wp:docPr id="1399348010" name="Text Box 10"/>
                <wp:cNvGraphicFramePr/>
                <a:graphic xmlns:a="http://schemas.openxmlformats.org/drawingml/2006/main">
                  <a:graphicData uri="http://schemas.microsoft.com/office/word/2010/wordprocessingShape">
                    <wps:wsp>
                      <wps:cNvSpPr txBox="1"/>
                      <wps:spPr>
                        <a:xfrm>
                          <a:off x="0" y="0"/>
                          <a:ext cx="4267200" cy="4216400"/>
                        </a:xfrm>
                        <a:prstGeom prst="rect">
                          <a:avLst/>
                        </a:prstGeom>
                        <a:solidFill>
                          <a:schemeClr val="lt1"/>
                        </a:solidFill>
                        <a:ln w="6350">
                          <a:noFill/>
                        </a:ln>
                      </wps:spPr>
                      <wps:txbx>
                        <w:txbxContent>
                          <w:p w14:paraId="26E8C925" w14:textId="77777777" w:rsidR="00E721E5" w:rsidRPr="009675B2" w:rsidRDefault="00E721E5" w:rsidP="000A0CB6">
                            <w:pPr>
                              <w:jc w:val="center"/>
                              <w:rPr>
                                <w:rFonts w:ascii="Arial" w:hAnsi="Arial" w:cs="Arial"/>
                                <w:sz w:val="22"/>
                                <w:szCs w:val="22"/>
                                <w:u w:val="single"/>
                              </w:rPr>
                            </w:pPr>
                            <w:r w:rsidRPr="009675B2">
                              <w:rPr>
                                <w:rFonts w:ascii="Apple Color Emoji" w:hAnsi="Apple Color Emoji" w:cs="Apple Color Emoji"/>
                                <w:sz w:val="22"/>
                                <w:szCs w:val="22"/>
                                <w:u w:val="single"/>
                              </w:rPr>
                              <w:t>🎯</w:t>
                            </w:r>
                            <w:r w:rsidRPr="009675B2">
                              <w:rPr>
                                <w:rFonts w:ascii="Arial" w:hAnsi="Arial" w:cs="Arial"/>
                                <w:sz w:val="22"/>
                                <w:szCs w:val="22"/>
                                <w:u w:val="single"/>
                              </w:rPr>
                              <w:t xml:space="preserve"> 3. WHO IS THIS FOR &amp; WHAT IMPACT WILL IT HAVE?</w:t>
                            </w:r>
                          </w:p>
                          <w:p w14:paraId="4B7944D1" w14:textId="77777777" w:rsidR="00E721E5" w:rsidRPr="009675B2" w:rsidRDefault="00E721E5" w:rsidP="000A0CB6">
                            <w:pPr>
                              <w:jc w:val="center"/>
                              <w:rPr>
                                <w:rFonts w:ascii="Arial" w:hAnsi="Arial" w:cs="Arial"/>
                                <w:sz w:val="22"/>
                                <w:szCs w:val="22"/>
                              </w:rPr>
                            </w:pPr>
                          </w:p>
                          <w:p w14:paraId="0651DE7F"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Target Groups:</w:t>
                            </w:r>
                          </w:p>
                          <w:p w14:paraId="32DFE9A0"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 Young people aged 16–25 (students, care leavers)</w:t>
                            </w:r>
                          </w:p>
                          <w:p w14:paraId="04058C72"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 Adults who have never used mental health support before</w:t>
                            </w:r>
                          </w:p>
                          <w:p w14:paraId="14145FC3"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 Groups where stigma is highest (men, some ethnic minority communities)</w:t>
                            </w:r>
                          </w:p>
                          <w:p w14:paraId="6CAA88CA" w14:textId="77777777" w:rsidR="00E721E5" w:rsidRPr="009675B2" w:rsidRDefault="00E721E5" w:rsidP="000A0CB6">
                            <w:pPr>
                              <w:jc w:val="center"/>
                              <w:rPr>
                                <w:rFonts w:ascii="Arial" w:hAnsi="Arial" w:cs="Arial"/>
                                <w:sz w:val="22"/>
                                <w:szCs w:val="22"/>
                              </w:rPr>
                            </w:pPr>
                          </w:p>
                          <w:p w14:paraId="654E9C20"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Key Benefits:</w:t>
                            </w:r>
                          </w:p>
                          <w:p w14:paraId="13C8634D" w14:textId="77777777" w:rsidR="00E721E5" w:rsidRPr="009675B2" w:rsidRDefault="00E721E5" w:rsidP="000A0CB6">
                            <w:pPr>
                              <w:jc w:val="center"/>
                              <w:rPr>
                                <w:rFonts w:ascii="Arial" w:hAnsi="Arial" w:cs="Arial"/>
                                <w:sz w:val="22"/>
                                <w:szCs w:val="22"/>
                              </w:rPr>
                            </w:pPr>
                            <w:r w:rsidRPr="009675B2">
                              <w:rPr>
                                <w:rFonts w:ascii="Apple Color Emoji" w:hAnsi="Apple Color Emoji" w:cs="Apple Color Emoji"/>
                                <w:sz w:val="22"/>
                                <w:szCs w:val="22"/>
                              </w:rPr>
                              <w:t>✅</w:t>
                            </w:r>
                            <w:r w:rsidRPr="009675B2">
                              <w:rPr>
                                <w:rFonts w:ascii="Arial" w:hAnsi="Arial" w:cs="Arial"/>
                                <w:sz w:val="22"/>
                                <w:szCs w:val="22"/>
                              </w:rPr>
                              <w:t xml:space="preserve"> Reduces isolation and fear of judgment</w:t>
                            </w:r>
                          </w:p>
                          <w:p w14:paraId="09963520" w14:textId="77777777" w:rsidR="00E721E5" w:rsidRPr="009675B2" w:rsidRDefault="00E721E5" w:rsidP="000A0CB6">
                            <w:pPr>
                              <w:jc w:val="center"/>
                              <w:rPr>
                                <w:rFonts w:ascii="Arial" w:hAnsi="Arial" w:cs="Arial"/>
                                <w:sz w:val="22"/>
                                <w:szCs w:val="22"/>
                              </w:rPr>
                            </w:pPr>
                            <w:r w:rsidRPr="009675B2">
                              <w:rPr>
                                <w:rFonts w:ascii="Apple Color Emoji" w:hAnsi="Apple Color Emoji" w:cs="Apple Color Emoji"/>
                                <w:sz w:val="22"/>
                                <w:szCs w:val="22"/>
                              </w:rPr>
                              <w:t>✅</w:t>
                            </w:r>
                            <w:r w:rsidRPr="009675B2">
                              <w:rPr>
                                <w:rFonts w:ascii="Arial" w:hAnsi="Arial" w:cs="Arial"/>
                                <w:sz w:val="22"/>
                                <w:szCs w:val="22"/>
                              </w:rPr>
                              <w:t xml:space="preserve"> Helps more people feel confident to access professional care</w:t>
                            </w:r>
                          </w:p>
                          <w:p w14:paraId="6280D049" w14:textId="77777777" w:rsidR="00E721E5" w:rsidRPr="009675B2" w:rsidRDefault="00E721E5" w:rsidP="000A0CB6">
                            <w:pPr>
                              <w:jc w:val="center"/>
                              <w:rPr>
                                <w:rFonts w:ascii="Arial" w:hAnsi="Arial" w:cs="Arial"/>
                                <w:sz w:val="22"/>
                                <w:szCs w:val="22"/>
                              </w:rPr>
                            </w:pPr>
                            <w:r w:rsidRPr="009675B2">
                              <w:rPr>
                                <w:rFonts w:ascii="Apple Color Emoji" w:hAnsi="Apple Color Emoji" w:cs="Apple Color Emoji"/>
                                <w:sz w:val="22"/>
                                <w:szCs w:val="22"/>
                              </w:rPr>
                              <w:t>✅</w:t>
                            </w:r>
                            <w:r w:rsidRPr="009675B2">
                              <w:rPr>
                                <w:rFonts w:ascii="Arial" w:hAnsi="Arial" w:cs="Arial"/>
                                <w:sz w:val="22"/>
                                <w:szCs w:val="22"/>
                              </w:rPr>
                              <w:t xml:space="preserve"> Aligns with the NHS Leadership Framework by putting people in control (NHS Leadership Academy, 2024)</w:t>
                            </w:r>
                          </w:p>
                          <w:p w14:paraId="286FF7AC" w14:textId="02C35B30" w:rsidR="00E721E5" w:rsidRPr="009675B2" w:rsidRDefault="00E721E5" w:rsidP="000A0CB6">
                            <w:pPr>
                              <w:jc w:val="center"/>
                              <w:rPr>
                                <w:rFonts w:ascii="Arial" w:hAnsi="Arial" w:cs="Arial"/>
                                <w:sz w:val="22"/>
                                <w:szCs w:val="22"/>
                              </w:rPr>
                            </w:pPr>
                            <w:r w:rsidRPr="009675B2">
                              <w:rPr>
                                <w:rFonts w:ascii="Apple Color Emoji" w:hAnsi="Apple Color Emoji" w:cs="Apple Color Emoji"/>
                                <w:sz w:val="22"/>
                                <w:szCs w:val="22"/>
                              </w:rPr>
                              <w:t>✅</w:t>
                            </w:r>
                            <w:r w:rsidRPr="009675B2">
                              <w:rPr>
                                <w:rFonts w:ascii="Arial" w:hAnsi="Arial" w:cs="Arial"/>
                                <w:sz w:val="22"/>
                                <w:szCs w:val="22"/>
                              </w:rPr>
                              <w:t xml:space="preserve"> Prevents small struggles from becoming serious crises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0942F6" id="_x0000_t202" coordsize="21600,21600" o:spt="202" path="m,l,21600r21600,l21600,xe">
                <v:stroke joinstyle="miter"/>
                <v:path gradientshapeok="t" o:connecttype="rect"/>
              </v:shapetype>
              <v:shape id="Text Box 10" o:spid="_x0000_s1026" type="#_x0000_t202" style="position:absolute;margin-left:348pt;margin-top:-66pt;width:336pt;height:3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" fillcolor="white [3201]" stroked="f" strokeweight=".5pt">
                <v:textbox>
                  <w:txbxContent>
                    <w:p w14:paraId="26E8C925" w14:textId="77777777" w:rsidR="00E721E5" w:rsidRPr="009675B2" w:rsidRDefault="00E721E5" w:rsidP="000A0CB6">
                      <w:pPr>
                        <w:jc w:val="center"/>
                        <w:rPr>
                          <w:rFonts w:ascii="Arial" w:hAnsi="Arial" w:cs="Arial"/>
                          <w:sz w:val="22"/>
                          <w:szCs w:val="22"/>
                          <w:u w:val="single"/>
                        </w:rPr>
                      </w:pPr>
                      <w:r w:rsidRPr="009675B2">
                        <w:rPr>
                          <w:rFonts w:ascii="Apple Color Emoji" w:hAnsi="Apple Color Emoji" w:cs="Apple Color Emoji"/>
                          <w:sz w:val="22"/>
                          <w:szCs w:val="22"/>
                          <w:u w:val="single"/>
                        </w:rPr>
                        <w:t>🎯</w:t>
                      </w:r>
                      <w:r w:rsidRPr="009675B2">
                        <w:rPr>
                          <w:rFonts w:ascii="Arial" w:hAnsi="Arial" w:cs="Arial"/>
                          <w:sz w:val="22"/>
                          <w:szCs w:val="22"/>
                          <w:u w:val="single"/>
                        </w:rPr>
                        <w:t xml:space="preserve"> 3. WHO IS THIS FOR &amp; WHAT IMPACT WILL IT HAVE?</w:t>
                      </w:r>
                    </w:p>
                    <w:p w14:paraId="4B7944D1" w14:textId="77777777" w:rsidR="00E721E5" w:rsidRPr="009675B2" w:rsidRDefault="00E721E5" w:rsidP="000A0CB6">
                      <w:pPr>
                        <w:jc w:val="center"/>
                        <w:rPr>
                          <w:rFonts w:ascii="Arial" w:hAnsi="Arial" w:cs="Arial"/>
                          <w:sz w:val="22"/>
                          <w:szCs w:val="22"/>
                        </w:rPr>
                      </w:pPr>
                    </w:p>
                    <w:p w14:paraId="0651DE7F"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Target Groups:</w:t>
                      </w:r>
                    </w:p>
                    <w:p w14:paraId="32DFE9A0"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 Young people aged 16–25 (students, care leavers)</w:t>
                      </w:r>
                    </w:p>
                    <w:p w14:paraId="04058C72"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 Adults who have never used mental health support before</w:t>
                      </w:r>
                    </w:p>
                    <w:p w14:paraId="14145FC3"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 Groups where stigma is highest (men, some ethnic minority communities)</w:t>
                      </w:r>
                    </w:p>
                    <w:p w14:paraId="6CAA88CA" w14:textId="77777777" w:rsidR="00E721E5" w:rsidRPr="009675B2" w:rsidRDefault="00E721E5" w:rsidP="000A0CB6">
                      <w:pPr>
                        <w:jc w:val="center"/>
                        <w:rPr>
                          <w:rFonts w:ascii="Arial" w:hAnsi="Arial" w:cs="Arial"/>
                          <w:sz w:val="22"/>
                          <w:szCs w:val="22"/>
                        </w:rPr>
                      </w:pPr>
                    </w:p>
                    <w:p w14:paraId="654E9C20" w14:textId="77777777" w:rsidR="00E721E5" w:rsidRPr="009675B2" w:rsidRDefault="00E721E5" w:rsidP="000A0CB6">
                      <w:pPr>
                        <w:jc w:val="center"/>
                        <w:rPr>
                          <w:rFonts w:ascii="Arial" w:hAnsi="Arial" w:cs="Arial"/>
                          <w:sz w:val="22"/>
                          <w:szCs w:val="22"/>
                        </w:rPr>
                      </w:pPr>
                      <w:r w:rsidRPr="009675B2">
                        <w:rPr>
                          <w:rFonts w:ascii="Arial" w:hAnsi="Arial" w:cs="Arial"/>
                          <w:sz w:val="22"/>
                          <w:szCs w:val="22"/>
                        </w:rPr>
                        <w:t>Key Benefits:</w:t>
                      </w:r>
                    </w:p>
                    <w:p w14:paraId="13C8634D" w14:textId="77777777" w:rsidR="00E721E5" w:rsidRPr="009675B2" w:rsidRDefault="00E721E5" w:rsidP="000A0CB6">
                      <w:pPr>
                        <w:jc w:val="center"/>
                        <w:rPr>
                          <w:rFonts w:ascii="Arial" w:hAnsi="Arial" w:cs="Arial"/>
                          <w:sz w:val="22"/>
                          <w:szCs w:val="22"/>
                        </w:rPr>
                      </w:pPr>
                      <w:r w:rsidRPr="009675B2">
                        <w:rPr>
                          <w:rFonts w:ascii="Apple Color Emoji" w:hAnsi="Apple Color Emoji" w:cs="Apple Color Emoji"/>
                          <w:sz w:val="22"/>
                          <w:szCs w:val="22"/>
                        </w:rPr>
                        <w:t>✅</w:t>
                      </w:r>
                      <w:r w:rsidRPr="009675B2">
                        <w:rPr>
                          <w:rFonts w:ascii="Arial" w:hAnsi="Arial" w:cs="Arial"/>
                          <w:sz w:val="22"/>
                          <w:szCs w:val="22"/>
                        </w:rPr>
                        <w:t xml:space="preserve"> Reduces isolation and fear of judgment</w:t>
                      </w:r>
                    </w:p>
                    <w:p w14:paraId="09963520" w14:textId="77777777" w:rsidR="00E721E5" w:rsidRPr="009675B2" w:rsidRDefault="00E721E5" w:rsidP="000A0CB6">
                      <w:pPr>
                        <w:jc w:val="center"/>
                        <w:rPr>
                          <w:rFonts w:ascii="Arial" w:hAnsi="Arial" w:cs="Arial"/>
                          <w:sz w:val="22"/>
                          <w:szCs w:val="22"/>
                        </w:rPr>
                      </w:pPr>
                      <w:r w:rsidRPr="009675B2">
                        <w:rPr>
                          <w:rFonts w:ascii="Apple Color Emoji" w:hAnsi="Apple Color Emoji" w:cs="Apple Color Emoji"/>
                          <w:sz w:val="22"/>
                          <w:szCs w:val="22"/>
                        </w:rPr>
                        <w:t>✅</w:t>
                      </w:r>
                      <w:r w:rsidRPr="009675B2">
                        <w:rPr>
                          <w:rFonts w:ascii="Arial" w:hAnsi="Arial" w:cs="Arial"/>
                          <w:sz w:val="22"/>
                          <w:szCs w:val="22"/>
                        </w:rPr>
                        <w:t xml:space="preserve"> Helps more people feel confident to access professional care</w:t>
                      </w:r>
                    </w:p>
                    <w:p w14:paraId="6280D049" w14:textId="77777777" w:rsidR="00E721E5" w:rsidRPr="009675B2" w:rsidRDefault="00E721E5" w:rsidP="000A0CB6">
                      <w:pPr>
                        <w:jc w:val="center"/>
                        <w:rPr>
                          <w:rFonts w:ascii="Arial" w:hAnsi="Arial" w:cs="Arial"/>
                          <w:sz w:val="22"/>
                          <w:szCs w:val="22"/>
                        </w:rPr>
                      </w:pPr>
                      <w:r w:rsidRPr="009675B2">
                        <w:rPr>
                          <w:rFonts w:ascii="Apple Color Emoji" w:hAnsi="Apple Color Emoji" w:cs="Apple Color Emoji"/>
                          <w:sz w:val="22"/>
                          <w:szCs w:val="22"/>
                        </w:rPr>
                        <w:t>✅</w:t>
                      </w:r>
                      <w:r w:rsidRPr="009675B2">
                        <w:rPr>
                          <w:rFonts w:ascii="Arial" w:hAnsi="Arial" w:cs="Arial"/>
                          <w:sz w:val="22"/>
                          <w:szCs w:val="22"/>
                        </w:rPr>
                        <w:t xml:space="preserve"> Aligns with the NHS Leadership Framework by putting people in control (NHS Leadership Academy, 2024)</w:t>
                      </w:r>
                    </w:p>
                    <w:p w14:paraId="286FF7AC" w14:textId="02C35B30" w:rsidR="00E721E5" w:rsidRPr="009675B2" w:rsidRDefault="00E721E5" w:rsidP="000A0CB6">
                      <w:pPr>
                        <w:jc w:val="center"/>
                        <w:rPr>
                          <w:rFonts w:ascii="Arial" w:hAnsi="Arial" w:cs="Arial"/>
                          <w:sz w:val="22"/>
                          <w:szCs w:val="22"/>
                        </w:rPr>
                      </w:pPr>
                      <w:r w:rsidRPr="009675B2">
                        <w:rPr>
                          <w:rFonts w:ascii="Apple Color Emoji" w:hAnsi="Apple Color Emoji" w:cs="Apple Color Emoji"/>
                          <w:sz w:val="22"/>
                          <w:szCs w:val="22"/>
                        </w:rPr>
                        <w:t>✅</w:t>
                      </w:r>
                      <w:r w:rsidRPr="009675B2">
                        <w:rPr>
                          <w:rFonts w:ascii="Arial" w:hAnsi="Arial" w:cs="Arial"/>
                          <w:sz w:val="22"/>
                          <w:szCs w:val="22"/>
                        </w:rPr>
                        <w:t xml:space="preserve"> Prevents small struggles from becoming serious crises</w:t>
                      </w:r>
                    </w:p>
                  </w:txbxContent>
                </v:textbox>
              </v:shape>
            </w:pict>
          </mc:Fallback>
        </mc:AlternateContent>
      </w:r>
      <w:r w:rsidR="00FF4122">
        <w:rPr>
          <w:noProof/>
        </w:rPr>
        <mc:AlternateContent>
          <mc:Choice Requires="wps">
            <w:drawing>
              <wp:anchor distT="0" distB="0" distL="114300" distR="114300" simplePos="0" relativeHeight="251665408" behindDoc="0" locked="0" layoutInCell="1" allowOverlap="1" wp14:anchorId="34F6E909" wp14:editId="06095A5E">
                <wp:simplePos x="0" y="0"/>
                <wp:positionH relativeFrom="column">
                  <wp:posOffset>9422765</wp:posOffset>
                </wp:positionH>
                <wp:positionV relativeFrom="paragraph">
                  <wp:posOffset>-571500</wp:posOffset>
                </wp:positionV>
                <wp:extent cx="4241800" cy="3759200"/>
                <wp:effectExtent l="0" t="0" r="0" b="0"/>
                <wp:wrapNone/>
                <wp:docPr id="1661954282" name="Text Box 11"/>
                <wp:cNvGraphicFramePr/>
                <a:graphic xmlns:a="http://schemas.openxmlformats.org/drawingml/2006/main">
                  <a:graphicData uri="http://schemas.microsoft.com/office/word/2010/wordprocessingShape">
                    <wps:wsp>
                      <wps:cNvSpPr txBox="1"/>
                      <wps:spPr>
                        <a:xfrm>
                          <a:off x="0" y="0"/>
                          <a:ext cx="4241800" cy="3759200"/>
                        </a:xfrm>
                        <a:prstGeom prst="rect">
                          <a:avLst/>
                        </a:prstGeom>
                        <a:solidFill>
                          <a:schemeClr val="lt1"/>
                        </a:solidFill>
                        <a:ln w="6350">
                          <a:noFill/>
                        </a:ln>
                      </wps:spPr>
                      <wps:txbx>
                        <w:txbxContent>
                          <w:p w14:paraId="4057DE2A" w14:textId="77777777" w:rsidR="00C4543B" w:rsidRPr="00F17939" w:rsidRDefault="00C4543B" w:rsidP="008169A0">
                            <w:pPr>
                              <w:jc w:val="center"/>
                              <w:rPr>
                                <w:rFonts w:ascii="Arial" w:hAnsi="Arial" w:cs="Arial"/>
                                <w:u w:val="single"/>
                              </w:rPr>
                            </w:pPr>
                            <w:r w:rsidRPr="00F17939">
                              <w:rPr>
                                <w:rFonts w:ascii="Apple Color Emoji" w:hAnsi="Apple Color Emoji" w:cs="Apple Color Emoji"/>
                                <w:u w:val="single"/>
                              </w:rPr>
                              <w:t>🛠️</w:t>
                            </w:r>
                            <w:r w:rsidRPr="00F17939">
                              <w:rPr>
                                <w:rFonts w:ascii="Arial" w:hAnsi="Arial" w:cs="Arial"/>
                                <w:u w:val="single"/>
                              </w:rPr>
                              <w:t xml:space="preserve"> 4. HOW &amp; WHERE WILL IT WORK?</w:t>
                            </w:r>
                          </w:p>
                          <w:p w14:paraId="05F2D2E5" w14:textId="77777777" w:rsidR="00C4543B" w:rsidRPr="00E72369" w:rsidRDefault="00C4543B" w:rsidP="008169A0">
                            <w:pPr>
                              <w:jc w:val="center"/>
                              <w:rPr>
                                <w:rFonts w:ascii="Arial" w:hAnsi="Arial" w:cs="Arial"/>
                              </w:rPr>
                            </w:pPr>
                          </w:p>
                          <w:p w14:paraId="4F91424E" w14:textId="77777777" w:rsidR="00C4543B" w:rsidRPr="00E72369" w:rsidRDefault="00C4543B" w:rsidP="008169A0">
                            <w:pPr>
                              <w:jc w:val="center"/>
                              <w:rPr>
                                <w:rFonts w:ascii="Arial" w:hAnsi="Arial" w:cs="Arial"/>
                              </w:rPr>
                            </w:pPr>
                            <w:r w:rsidRPr="00E72369">
                              <w:rPr>
                                <w:rFonts w:ascii="Arial" w:hAnsi="Arial" w:cs="Arial"/>
                              </w:rPr>
                              <w:t>Where: Community centres, libraries, colleges, and GP waiting rooms across the West Midlands</w:t>
                            </w:r>
                          </w:p>
                          <w:p w14:paraId="12A97D23" w14:textId="77777777" w:rsidR="00C4543B" w:rsidRPr="00E72369" w:rsidRDefault="00C4543B" w:rsidP="008169A0">
                            <w:pPr>
                              <w:jc w:val="center"/>
                              <w:rPr>
                                <w:rFonts w:ascii="Arial" w:hAnsi="Arial" w:cs="Arial"/>
                              </w:rPr>
                            </w:pPr>
                            <w:r w:rsidRPr="00E72369">
                              <w:rPr>
                                <w:rFonts w:ascii="Arial" w:hAnsi="Arial" w:cs="Arial"/>
                              </w:rPr>
                              <w:t>Who runs it: Partnered with Mind West Midlands, all mentors trained to national standards</w:t>
                            </w:r>
                          </w:p>
                          <w:p w14:paraId="0B32502E" w14:textId="77777777" w:rsidR="00C4543B" w:rsidRPr="00E72369" w:rsidRDefault="00C4543B" w:rsidP="008169A0">
                            <w:pPr>
                              <w:jc w:val="center"/>
                              <w:rPr>
                                <w:rFonts w:ascii="Arial" w:hAnsi="Arial" w:cs="Arial"/>
                              </w:rPr>
                            </w:pPr>
                            <w:r w:rsidRPr="00E72369">
                              <w:rPr>
                                <w:rFonts w:ascii="Arial" w:hAnsi="Arial" w:cs="Arial"/>
                              </w:rPr>
                              <w:t>What we offer:</w:t>
                            </w:r>
                          </w:p>
                          <w:p w14:paraId="79D1856A" w14:textId="6DFDF6C6" w:rsidR="00C4543B" w:rsidRPr="00E72369" w:rsidRDefault="00C4543B" w:rsidP="008169A0">
                            <w:pPr>
                              <w:jc w:val="center"/>
                              <w:rPr>
                                <w:rFonts w:ascii="Arial" w:hAnsi="Arial" w:cs="Arial"/>
                              </w:rPr>
                            </w:pPr>
                            <w:r w:rsidRPr="00E72369">
                              <w:rPr>
                                <w:rFonts w:ascii="Arial" w:hAnsi="Arial" w:cs="Arial"/>
                              </w:rPr>
                              <w:t>• Anonymous drop-in sessions no ID needed</w:t>
                            </w:r>
                          </w:p>
                          <w:p w14:paraId="4F65CD89" w14:textId="77777777" w:rsidR="00C4543B" w:rsidRPr="00E72369" w:rsidRDefault="00C4543B" w:rsidP="008169A0">
                            <w:pPr>
                              <w:jc w:val="center"/>
                              <w:rPr>
                                <w:rFonts w:ascii="Arial" w:hAnsi="Arial" w:cs="Arial"/>
                              </w:rPr>
                            </w:pPr>
                            <w:r w:rsidRPr="00E72369">
                              <w:rPr>
                                <w:rFonts w:ascii="Arial" w:hAnsi="Arial" w:cs="Arial"/>
                              </w:rPr>
                              <w:t>• One-to-one confidential chats</w:t>
                            </w:r>
                          </w:p>
                          <w:p w14:paraId="5BA9B316" w14:textId="77777777" w:rsidR="00C4543B" w:rsidRPr="00E72369" w:rsidRDefault="00C4543B" w:rsidP="008169A0">
                            <w:pPr>
                              <w:jc w:val="center"/>
                              <w:rPr>
                                <w:rFonts w:ascii="Arial" w:hAnsi="Arial" w:cs="Arial"/>
                              </w:rPr>
                            </w:pPr>
                            <w:r w:rsidRPr="00E72369">
                              <w:rPr>
                                <w:rFonts w:ascii="Arial" w:hAnsi="Arial" w:cs="Arial"/>
                              </w:rPr>
                              <w:t>• Simple signposting to NHS talking therapies, crisis support and local groups</w:t>
                            </w:r>
                          </w:p>
                          <w:p w14:paraId="7EB896B0" w14:textId="2545A989" w:rsidR="00C4543B" w:rsidRPr="00E72369" w:rsidRDefault="00C4543B" w:rsidP="008169A0">
                            <w:pPr>
                              <w:jc w:val="center"/>
                              <w:rPr>
                                <w:rFonts w:ascii="Arial" w:hAnsi="Arial" w:cs="Arial"/>
                              </w:rPr>
                            </w:pPr>
                            <w:r w:rsidRPr="00E72369">
                              <w:rPr>
                                <w:rFonts w:ascii="Arial" w:hAnsi="Arial" w:cs="Arial"/>
                              </w:rPr>
                              <w:t>• Online access for people who can’t meet in person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F6E909" id="_x0000_t202" coordsize="21600,21600" o:spt="202" path="m,l,21600r21600,l21600,xe">
                <v:stroke joinstyle="miter"/>
                <v:path gradientshapeok="t" o:connecttype="rect"/>
              </v:shapetype>
              <v:shape id="Text Box 11" o:spid="_x0000_s1027" type="#_x0000_t202" style="position:absolute;margin-left:741.95pt;margin-top:-45pt;width:334pt;height:2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" fillcolor="white [3201]" stroked="f" strokeweight=".5pt">
                <v:textbox>
                  <w:txbxContent>
                    <w:p w14:paraId="4057DE2A" w14:textId="77777777" w:rsidR="00C4543B" w:rsidRPr="00F17939" w:rsidRDefault="00C4543B" w:rsidP="008169A0">
                      <w:pPr>
                        <w:jc w:val="center"/>
                        <w:rPr>
                          <w:rFonts w:ascii="Arial" w:hAnsi="Arial" w:cs="Arial"/>
                          <w:u w:val="single"/>
                        </w:rPr>
                      </w:pPr>
                      <w:r w:rsidRPr="00F17939">
                        <w:rPr>
                          <w:rFonts w:ascii="Apple Color Emoji" w:hAnsi="Apple Color Emoji" w:cs="Apple Color Emoji"/>
                          <w:u w:val="single"/>
                        </w:rPr>
                        <w:t>🛠️</w:t>
                      </w:r>
                      <w:r w:rsidRPr="00F17939">
                        <w:rPr>
                          <w:rFonts w:ascii="Arial" w:hAnsi="Arial" w:cs="Arial"/>
                          <w:u w:val="single"/>
                        </w:rPr>
                        <w:t xml:space="preserve"> 4. HOW &amp; WHERE WILL IT WORK?</w:t>
                      </w:r>
                    </w:p>
                    <w:p w14:paraId="05F2D2E5" w14:textId="77777777" w:rsidR="00C4543B" w:rsidRPr="00E72369" w:rsidRDefault="00C4543B" w:rsidP="008169A0">
                      <w:pPr>
                        <w:jc w:val="center"/>
                        <w:rPr>
                          <w:rFonts w:ascii="Arial" w:hAnsi="Arial" w:cs="Arial"/>
                        </w:rPr>
                      </w:pPr>
                    </w:p>
                    <w:p w14:paraId="4F91424E" w14:textId="77777777" w:rsidR="00C4543B" w:rsidRPr="00E72369" w:rsidRDefault="00C4543B" w:rsidP="008169A0">
                      <w:pPr>
                        <w:jc w:val="center"/>
                        <w:rPr>
                          <w:rFonts w:ascii="Arial" w:hAnsi="Arial" w:cs="Arial"/>
                        </w:rPr>
                      </w:pPr>
                      <w:r w:rsidRPr="00E72369">
                        <w:rPr>
                          <w:rFonts w:ascii="Arial" w:hAnsi="Arial" w:cs="Arial"/>
                        </w:rPr>
                        <w:t>Where: Community centres, libraries, colleges, and GP waiting rooms across the West Midlands</w:t>
                      </w:r>
                    </w:p>
                    <w:p w14:paraId="12A97D23" w14:textId="77777777" w:rsidR="00C4543B" w:rsidRPr="00E72369" w:rsidRDefault="00C4543B" w:rsidP="008169A0">
                      <w:pPr>
                        <w:jc w:val="center"/>
                        <w:rPr>
                          <w:rFonts w:ascii="Arial" w:hAnsi="Arial" w:cs="Arial"/>
                        </w:rPr>
                      </w:pPr>
                      <w:r w:rsidRPr="00E72369">
                        <w:rPr>
                          <w:rFonts w:ascii="Arial" w:hAnsi="Arial" w:cs="Arial"/>
                        </w:rPr>
                        <w:t>Who runs it: Partnered with Mind West Midlands, all mentors trained to national standards</w:t>
                      </w:r>
                    </w:p>
                    <w:p w14:paraId="0B32502E" w14:textId="77777777" w:rsidR="00C4543B" w:rsidRPr="00E72369" w:rsidRDefault="00C4543B" w:rsidP="008169A0">
                      <w:pPr>
                        <w:jc w:val="center"/>
                        <w:rPr>
                          <w:rFonts w:ascii="Arial" w:hAnsi="Arial" w:cs="Arial"/>
                        </w:rPr>
                      </w:pPr>
                      <w:r w:rsidRPr="00E72369">
                        <w:rPr>
                          <w:rFonts w:ascii="Arial" w:hAnsi="Arial" w:cs="Arial"/>
                        </w:rPr>
                        <w:t>What we offer:</w:t>
                      </w:r>
                    </w:p>
                    <w:p w14:paraId="79D1856A" w14:textId="6DFDF6C6" w:rsidR="00C4543B" w:rsidRPr="00E72369" w:rsidRDefault="00C4543B" w:rsidP="008169A0">
                      <w:pPr>
                        <w:jc w:val="center"/>
                        <w:rPr>
                          <w:rFonts w:ascii="Arial" w:hAnsi="Arial" w:cs="Arial"/>
                        </w:rPr>
                      </w:pPr>
                      <w:r w:rsidRPr="00E72369">
                        <w:rPr>
                          <w:rFonts w:ascii="Arial" w:hAnsi="Arial" w:cs="Arial"/>
                        </w:rPr>
                        <w:t>• Anonymous drop-in sessions no ID needed</w:t>
                      </w:r>
                    </w:p>
                    <w:p w14:paraId="4F65CD89" w14:textId="77777777" w:rsidR="00C4543B" w:rsidRPr="00E72369" w:rsidRDefault="00C4543B" w:rsidP="008169A0">
                      <w:pPr>
                        <w:jc w:val="center"/>
                        <w:rPr>
                          <w:rFonts w:ascii="Arial" w:hAnsi="Arial" w:cs="Arial"/>
                        </w:rPr>
                      </w:pPr>
                      <w:r w:rsidRPr="00E72369">
                        <w:rPr>
                          <w:rFonts w:ascii="Arial" w:hAnsi="Arial" w:cs="Arial"/>
                        </w:rPr>
                        <w:t>• One-to-one confidential chats</w:t>
                      </w:r>
                    </w:p>
                    <w:p w14:paraId="5BA9B316" w14:textId="77777777" w:rsidR="00C4543B" w:rsidRPr="00E72369" w:rsidRDefault="00C4543B" w:rsidP="008169A0">
                      <w:pPr>
                        <w:jc w:val="center"/>
                        <w:rPr>
                          <w:rFonts w:ascii="Arial" w:hAnsi="Arial" w:cs="Arial"/>
                        </w:rPr>
                      </w:pPr>
                      <w:r w:rsidRPr="00E72369">
                        <w:rPr>
                          <w:rFonts w:ascii="Arial" w:hAnsi="Arial" w:cs="Arial"/>
                        </w:rPr>
                        <w:t>• Simple signposting to NHS talking therapies, crisis support and local groups</w:t>
                      </w:r>
                    </w:p>
                    <w:p w14:paraId="7EB896B0" w14:textId="2545A989" w:rsidR="00C4543B" w:rsidRPr="00E72369" w:rsidRDefault="00C4543B" w:rsidP="008169A0">
                      <w:pPr>
                        <w:jc w:val="center"/>
                        <w:rPr>
                          <w:rFonts w:ascii="Arial" w:hAnsi="Arial" w:cs="Arial"/>
                        </w:rPr>
                      </w:pPr>
                      <w:r w:rsidRPr="00E72369">
                        <w:rPr>
                          <w:rFonts w:ascii="Arial" w:hAnsi="Arial" w:cs="Arial"/>
                        </w:rPr>
                        <w:t>• Online access for people who can’t meet in person</w:t>
                      </w:r>
                    </w:p>
                  </w:txbxContent>
                </v:textbox>
              </v:shape>
            </w:pict>
          </mc:Fallback>
        </mc:AlternateContent>
      </w:r>
      <w:r w:rsidR="004A4831">
        <w:rPr>
          <w:noProof/>
        </w:rPr>
        <mc:AlternateContent>
          <mc:Choice Requires="wps">
            <w:drawing>
              <wp:anchor distT="0" distB="0" distL="114300" distR="114300" simplePos="0" relativeHeight="251663360" behindDoc="0" locked="0" layoutInCell="1" allowOverlap="1" wp14:anchorId="6887EE3E" wp14:editId="7FD1F536">
                <wp:simplePos x="0" y="0"/>
                <wp:positionH relativeFrom="column">
                  <wp:posOffset>-330200</wp:posOffset>
                </wp:positionH>
                <wp:positionV relativeFrom="paragraph">
                  <wp:posOffset>-838200</wp:posOffset>
                </wp:positionV>
                <wp:extent cx="4191000" cy="3479800"/>
                <wp:effectExtent l="0" t="0" r="0" b="0"/>
                <wp:wrapNone/>
                <wp:docPr id="1003808324" name="Text Box 9"/>
                <wp:cNvGraphicFramePr/>
                <a:graphic xmlns:a="http://schemas.openxmlformats.org/drawingml/2006/main">
                  <a:graphicData uri="http://schemas.microsoft.com/office/word/2010/wordprocessingShape">
                    <wps:wsp>
                      <wps:cNvSpPr txBox="1"/>
                      <wps:spPr>
                        <a:xfrm>
                          <a:off x="0" y="0"/>
                          <a:ext cx="4191000" cy="3479800"/>
                        </a:xfrm>
                        <a:prstGeom prst="rect">
                          <a:avLst/>
                        </a:prstGeom>
                        <a:solidFill>
                          <a:schemeClr val="lt1"/>
                        </a:solidFill>
                        <a:ln w="6350">
                          <a:noFill/>
                        </a:ln>
                      </wps:spPr>
                      <wps:txbx>
                        <w:txbxContent>
                          <w:p w14:paraId="6247509C" w14:textId="77777777" w:rsidR="000678D7" w:rsidRPr="009675B2" w:rsidRDefault="000678D7" w:rsidP="00B32BA9">
                            <w:pPr>
                              <w:jc w:val="center"/>
                              <w:rPr>
                                <w:rFonts w:ascii="Arial" w:hAnsi="Arial" w:cs="Arial"/>
                                <w:sz w:val="22"/>
                                <w:szCs w:val="22"/>
                                <w:u w:val="single"/>
                              </w:rPr>
                            </w:pPr>
                            <w:r w:rsidRPr="009675B2">
                              <w:rPr>
                                <w:rFonts w:ascii="Apple Color Emoji" w:hAnsi="Apple Color Emoji" w:cs="Apple Color Emoji"/>
                                <w:sz w:val="22"/>
                                <w:szCs w:val="22"/>
                                <w:u w:val="single"/>
                              </w:rPr>
                              <w:t>📉</w:t>
                            </w:r>
                            <w:r w:rsidRPr="009675B2">
                              <w:rPr>
                                <w:rFonts w:ascii="Arial" w:hAnsi="Arial" w:cs="Arial"/>
                                <w:sz w:val="22"/>
                                <w:szCs w:val="22"/>
                                <w:u w:val="single"/>
                              </w:rPr>
                              <w:t xml:space="preserve"> 2. WHY DO WE NEED THIS? THE PROBLEM &amp; EVIDENCE</w:t>
                            </w:r>
                          </w:p>
                          <w:p w14:paraId="64EC6256" w14:textId="77777777" w:rsidR="000678D7" w:rsidRPr="009675B2" w:rsidRDefault="000678D7" w:rsidP="00B32BA9">
                            <w:pPr>
                              <w:jc w:val="center"/>
                              <w:rPr>
                                <w:rFonts w:ascii="Arial" w:hAnsi="Arial" w:cs="Arial"/>
                                <w:sz w:val="22"/>
                                <w:szCs w:val="22"/>
                              </w:rPr>
                            </w:pPr>
                          </w:p>
                          <w:p w14:paraId="5B856C22" w14:textId="4C302B86" w:rsidR="000678D7" w:rsidRPr="009675B2" w:rsidRDefault="000678D7" w:rsidP="00B32BA9">
                            <w:pPr>
                              <w:jc w:val="center"/>
                              <w:rPr>
                                <w:rFonts w:ascii="Arial" w:hAnsi="Arial" w:cs="Arial"/>
                                <w:sz w:val="22"/>
                                <w:szCs w:val="22"/>
                              </w:rPr>
                            </w:pPr>
                            <w:r w:rsidRPr="009675B2">
                              <w:rPr>
                                <w:rFonts w:ascii="Arial" w:hAnsi="Arial" w:cs="Arial"/>
                                <w:sz w:val="22"/>
                                <w:szCs w:val="22"/>
                              </w:rPr>
                              <w:t>Mental health affects 1 in 4 people every year but stigma stops millions getting help:</w:t>
                            </w:r>
                          </w:p>
                          <w:p w14:paraId="0FC5A8A4" w14:textId="77777777" w:rsidR="000678D7" w:rsidRPr="009675B2" w:rsidRDefault="000678D7" w:rsidP="00B32BA9">
                            <w:pPr>
                              <w:jc w:val="center"/>
                              <w:rPr>
                                <w:rFonts w:ascii="Arial" w:hAnsi="Arial" w:cs="Arial"/>
                                <w:sz w:val="22"/>
                                <w:szCs w:val="22"/>
                              </w:rPr>
                            </w:pPr>
                            <w:r w:rsidRPr="009675B2">
                              <w:rPr>
                                <w:rFonts w:ascii="Arial" w:hAnsi="Arial" w:cs="Arial"/>
                                <w:sz w:val="22"/>
                                <w:szCs w:val="22"/>
                              </w:rPr>
                              <w:t>• 40% of people avoid asking for support because they fear being judged (Corrigan, 2004)</w:t>
                            </w:r>
                          </w:p>
                          <w:p w14:paraId="29E64088" w14:textId="77777777" w:rsidR="000678D7" w:rsidRPr="009675B2" w:rsidRDefault="000678D7" w:rsidP="00B32BA9">
                            <w:pPr>
                              <w:jc w:val="center"/>
                              <w:rPr>
                                <w:rFonts w:ascii="Arial" w:hAnsi="Arial" w:cs="Arial"/>
                                <w:sz w:val="22"/>
                                <w:szCs w:val="22"/>
                              </w:rPr>
                            </w:pPr>
                            <w:r w:rsidRPr="009675B2">
                              <w:rPr>
                                <w:rFonts w:ascii="Arial" w:hAnsi="Arial" w:cs="Arial"/>
                                <w:sz w:val="22"/>
                                <w:szCs w:val="22"/>
                              </w:rPr>
                              <w:t>• Fear of discrimination stops people accessing care even when services are free (Thornicroft et al., 2016)</w:t>
                            </w:r>
                          </w:p>
                          <w:p w14:paraId="064984B4" w14:textId="77777777" w:rsidR="000678D7" w:rsidRPr="009675B2" w:rsidRDefault="000678D7" w:rsidP="00B32BA9">
                            <w:pPr>
                              <w:jc w:val="center"/>
                              <w:rPr>
                                <w:rFonts w:ascii="Arial" w:hAnsi="Arial" w:cs="Arial"/>
                                <w:sz w:val="22"/>
                                <w:szCs w:val="22"/>
                              </w:rPr>
                            </w:pPr>
                            <w:r w:rsidRPr="009675B2">
                              <w:rPr>
                                <w:rFonts w:ascii="Arial" w:hAnsi="Arial" w:cs="Arial"/>
                                <w:sz w:val="22"/>
                                <w:szCs w:val="22"/>
                              </w:rPr>
                              <w:t>• Young people and men are the least likely to reach out</w:t>
                            </w:r>
                          </w:p>
                          <w:p w14:paraId="0DA58953" w14:textId="77777777" w:rsidR="000678D7" w:rsidRPr="009675B2" w:rsidRDefault="000678D7" w:rsidP="00B32BA9">
                            <w:pPr>
                              <w:jc w:val="center"/>
                              <w:rPr>
                                <w:rFonts w:ascii="Arial" w:hAnsi="Arial" w:cs="Arial"/>
                                <w:sz w:val="22"/>
                                <w:szCs w:val="22"/>
                              </w:rPr>
                            </w:pPr>
                            <w:r w:rsidRPr="009675B2">
                              <w:rPr>
                                <w:rFonts w:ascii="Arial" w:hAnsi="Arial" w:cs="Arial"/>
                                <w:sz w:val="22"/>
                                <w:szCs w:val="22"/>
                              </w:rPr>
                              <w:t>• Even with policies like Martha’s Rule, people still lack the confidence to speak up (NHS England, 2024)</w:t>
                            </w:r>
                          </w:p>
                          <w:p w14:paraId="5D286D77" w14:textId="560B9254" w:rsidR="007E4B4B" w:rsidRPr="009675B2" w:rsidRDefault="000678D7" w:rsidP="00B32BA9">
                            <w:pPr>
                              <w:jc w:val="center"/>
                              <w:rPr>
                                <w:rFonts w:ascii="Arial" w:hAnsi="Arial" w:cs="Arial"/>
                                <w:sz w:val="22"/>
                                <w:szCs w:val="22"/>
                              </w:rPr>
                            </w:pPr>
                            <w:r w:rsidRPr="009675B2">
                              <w:rPr>
                                <w:rFonts w:ascii="Arial" w:hAnsi="Arial" w:cs="Arial"/>
                                <w:sz w:val="22"/>
                                <w:szCs w:val="22"/>
                              </w:rPr>
                              <w:t>The gap: There is no widespread service to help people overcome the first hurdle before they approach GPs or mental health teams.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7EE3E" id="Text Box 9" o:spid="_x0000_s1028" type="#_x0000_t202" style="position:absolute;margin-left:-26pt;margin-top:-66pt;width:330pt;height:2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" fillcolor="white [3201]" stroked="f" strokeweight=".5pt">
                <v:textbox>
                  <w:txbxContent>
                    <w:p w14:paraId="6247509C" w14:textId="77777777" w:rsidR="000678D7" w:rsidRPr="009675B2" w:rsidRDefault="000678D7" w:rsidP="00B32BA9">
                      <w:pPr>
                        <w:jc w:val="center"/>
                        <w:rPr>
                          <w:rFonts w:ascii="Arial" w:hAnsi="Arial" w:cs="Arial"/>
                          <w:sz w:val="22"/>
                          <w:szCs w:val="22"/>
                          <w:u w:val="single"/>
                        </w:rPr>
                      </w:pPr>
                      <w:r w:rsidRPr="009675B2">
                        <w:rPr>
                          <w:rFonts w:ascii="Apple Color Emoji" w:hAnsi="Apple Color Emoji" w:cs="Apple Color Emoji"/>
                          <w:sz w:val="22"/>
                          <w:szCs w:val="22"/>
                          <w:u w:val="single"/>
                        </w:rPr>
                        <w:t>📉</w:t>
                      </w:r>
                      <w:r w:rsidRPr="009675B2">
                        <w:rPr>
                          <w:rFonts w:ascii="Arial" w:hAnsi="Arial" w:cs="Arial"/>
                          <w:sz w:val="22"/>
                          <w:szCs w:val="22"/>
                          <w:u w:val="single"/>
                        </w:rPr>
                        <w:t xml:space="preserve"> 2. WHY DO WE NEED THIS? THE PROBLEM &amp; EVIDENCE</w:t>
                      </w:r>
                    </w:p>
                    <w:p w14:paraId="64EC6256" w14:textId="77777777" w:rsidR="000678D7" w:rsidRPr="009675B2" w:rsidRDefault="000678D7" w:rsidP="00B32BA9">
                      <w:pPr>
                        <w:jc w:val="center"/>
                        <w:rPr>
                          <w:rFonts w:ascii="Arial" w:hAnsi="Arial" w:cs="Arial"/>
                          <w:sz w:val="22"/>
                          <w:szCs w:val="22"/>
                        </w:rPr>
                      </w:pPr>
                    </w:p>
                    <w:p w14:paraId="5B856C22" w14:textId="4C302B86" w:rsidR="000678D7" w:rsidRPr="009675B2" w:rsidRDefault="000678D7" w:rsidP="00B32BA9">
                      <w:pPr>
                        <w:jc w:val="center"/>
                        <w:rPr>
                          <w:rFonts w:ascii="Arial" w:hAnsi="Arial" w:cs="Arial"/>
                          <w:sz w:val="22"/>
                          <w:szCs w:val="22"/>
                        </w:rPr>
                      </w:pPr>
                      <w:r w:rsidRPr="009675B2">
                        <w:rPr>
                          <w:rFonts w:ascii="Arial" w:hAnsi="Arial" w:cs="Arial"/>
                          <w:sz w:val="22"/>
                          <w:szCs w:val="22"/>
                        </w:rPr>
                        <w:t>Mental health affects 1 in 4 people every year but stigma stops millions getting help:</w:t>
                      </w:r>
                    </w:p>
                    <w:p w14:paraId="0FC5A8A4" w14:textId="77777777" w:rsidR="000678D7" w:rsidRPr="009675B2" w:rsidRDefault="000678D7" w:rsidP="00B32BA9">
                      <w:pPr>
                        <w:jc w:val="center"/>
                        <w:rPr>
                          <w:rFonts w:ascii="Arial" w:hAnsi="Arial" w:cs="Arial"/>
                          <w:sz w:val="22"/>
                          <w:szCs w:val="22"/>
                        </w:rPr>
                      </w:pPr>
                      <w:r w:rsidRPr="009675B2">
                        <w:rPr>
                          <w:rFonts w:ascii="Arial" w:hAnsi="Arial" w:cs="Arial"/>
                          <w:sz w:val="22"/>
                          <w:szCs w:val="22"/>
                        </w:rPr>
                        <w:t>• 40% of people avoid asking for support because they fear being judged (Corrigan, 2004)</w:t>
                      </w:r>
                    </w:p>
                    <w:p w14:paraId="29E64088" w14:textId="77777777" w:rsidR="000678D7" w:rsidRPr="009675B2" w:rsidRDefault="000678D7" w:rsidP="00B32BA9">
                      <w:pPr>
                        <w:jc w:val="center"/>
                        <w:rPr>
                          <w:rFonts w:ascii="Arial" w:hAnsi="Arial" w:cs="Arial"/>
                          <w:sz w:val="22"/>
                          <w:szCs w:val="22"/>
                        </w:rPr>
                      </w:pPr>
                      <w:r w:rsidRPr="009675B2">
                        <w:rPr>
                          <w:rFonts w:ascii="Arial" w:hAnsi="Arial" w:cs="Arial"/>
                          <w:sz w:val="22"/>
                          <w:szCs w:val="22"/>
                        </w:rPr>
                        <w:t>• Fear of discrimination stops people accessing care even when services are free (Thornicroft et al., 2016)</w:t>
                      </w:r>
                    </w:p>
                    <w:p w14:paraId="064984B4" w14:textId="77777777" w:rsidR="000678D7" w:rsidRPr="009675B2" w:rsidRDefault="000678D7" w:rsidP="00B32BA9">
                      <w:pPr>
                        <w:jc w:val="center"/>
                        <w:rPr>
                          <w:rFonts w:ascii="Arial" w:hAnsi="Arial" w:cs="Arial"/>
                          <w:sz w:val="22"/>
                          <w:szCs w:val="22"/>
                        </w:rPr>
                      </w:pPr>
                      <w:r w:rsidRPr="009675B2">
                        <w:rPr>
                          <w:rFonts w:ascii="Arial" w:hAnsi="Arial" w:cs="Arial"/>
                          <w:sz w:val="22"/>
                          <w:szCs w:val="22"/>
                        </w:rPr>
                        <w:t>• Young people and men are the least likely to reach out</w:t>
                      </w:r>
                    </w:p>
                    <w:p w14:paraId="0DA58953" w14:textId="77777777" w:rsidR="000678D7" w:rsidRPr="009675B2" w:rsidRDefault="000678D7" w:rsidP="00B32BA9">
                      <w:pPr>
                        <w:jc w:val="center"/>
                        <w:rPr>
                          <w:rFonts w:ascii="Arial" w:hAnsi="Arial" w:cs="Arial"/>
                          <w:sz w:val="22"/>
                          <w:szCs w:val="22"/>
                        </w:rPr>
                      </w:pPr>
                      <w:r w:rsidRPr="009675B2">
                        <w:rPr>
                          <w:rFonts w:ascii="Arial" w:hAnsi="Arial" w:cs="Arial"/>
                          <w:sz w:val="22"/>
                          <w:szCs w:val="22"/>
                        </w:rPr>
                        <w:t>• Even with policies like Martha’s Rule, people still lack the confidence to speak up (NHS England, 2024)</w:t>
                      </w:r>
                    </w:p>
                    <w:p w14:paraId="5D286D77" w14:textId="560B9254" w:rsidR="007E4B4B" w:rsidRPr="009675B2" w:rsidRDefault="000678D7" w:rsidP="00B32BA9">
                      <w:pPr>
                        <w:jc w:val="center"/>
                        <w:rPr>
                          <w:rFonts w:ascii="Arial" w:hAnsi="Arial" w:cs="Arial"/>
                          <w:sz w:val="22"/>
                          <w:szCs w:val="22"/>
                        </w:rPr>
                      </w:pPr>
                      <w:r w:rsidRPr="009675B2">
                        <w:rPr>
                          <w:rFonts w:ascii="Arial" w:hAnsi="Arial" w:cs="Arial"/>
                          <w:sz w:val="22"/>
                          <w:szCs w:val="22"/>
                        </w:rPr>
                        <w:t>The gap: There is no widespread service to help people overcome the first hurdle before they approach GPs or mental health teams.</w:t>
                      </w:r>
                    </w:p>
                  </w:txbxContent>
                </v:textbox>
              </v:shape>
            </w:pict>
          </mc:Fallback>
        </mc:AlternateContent>
      </w:r>
    </w:p>
    <w:p w14:paraId="65E6175D" w14:textId="2CD0D576" w:rsidR="004064EB" w:rsidRDefault="000D7884">
      <w:r>
        <w:rPr>
          <w:noProof/>
        </w:rPr>
        <mc:AlternateContent>
          <mc:Choice Requires="wpi">
            <w:drawing>
              <wp:anchor distT="0" distB="0" distL="114300" distR="114300" simplePos="0" relativeHeight="251698176" behindDoc="0" locked="0" layoutInCell="1" allowOverlap="1" wp14:anchorId="6299EAE7" wp14:editId="01E46C14">
                <wp:simplePos x="0" y="0"/>
                <wp:positionH relativeFrom="column">
                  <wp:posOffset>887640</wp:posOffset>
                </wp:positionH>
                <wp:positionV relativeFrom="paragraph">
                  <wp:posOffset>6438055</wp:posOffset>
                </wp:positionV>
                <wp:extent cx="2401200" cy="61200"/>
                <wp:effectExtent l="76200" t="127000" r="75565" b="116840"/>
                <wp:wrapNone/>
                <wp:docPr id="195014773" name="Ink 61"/>
                <wp:cNvGraphicFramePr/>
                <a:graphic xmlns:a="http://schemas.openxmlformats.org/drawingml/2006/main">
                  <a:graphicData uri="http://schemas.microsoft.com/office/word/2010/wordprocessingInk">
                    <w14:contentPart bwMode="auto" r:id="rId12">
                      <w14:nvContentPartPr>
                        <w14:cNvContentPartPr/>
                      </w14:nvContentPartPr>
                      <w14:xfrm>
                        <a:off x="0" y="0"/>
                        <a:ext cx="2401200" cy="61200"/>
                      </w14:xfrm>
                    </w14:contentPart>
                  </a:graphicData>
                </a:graphic>
              </wp:anchor>
            </w:drawing>
          </mc:Choice>
          <mc:Fallback>
            <w:pict>
              <v:shape w14:anchorId="42931AE5" id="Ink 61" o:spid="_x0000_s1026" type="#_x0000_t75" style="position:absolute;margin-left:65.7pt;margin-top:498.45pt;width:197.5pt;height:21.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">
                <v:imagedata r:id="rId13" o:title=""/>
              </v:shape>
            </w:pict>
          </mc:Fallback>
        </mc:AlternateContent>
      </w:r>
      <w:r>
        <w:rPr>
          <w:noProof/>
        </w:rPr>
        <mc:AlternateContent>
          <mc:Choice Requires="wpi">
            <w:drawing>
              <wp:anchor distT="0" distB="0" distL="114300" distR="114300" simplePos="0" relativeHeight="251697152" behindDoc="0" locked="0" layoutInCell="1" allowOverlap="1" wp14:anchorId="5297353A" wp14:editId="5B80876A">
                <wp:simplePos x="0" y="0"/>
                <wp:positionH relativeFrom="column">
                  <wp:posOffset>891240</wp:posOffset>
                </wp:positionH>
                <wp:positionV relativeFrom="paragraph">
                  <wp:posOffset>6476215</wp:posOffset>
                </wp:positionV>
                <wp:extent cx="27000" cy="360"/>
                <wp:effectExtent l="76200" t="127000" r="74930" b="127000"/>
                <wp:wrapNone/>
                <wp:docPr id="1639465094" name="Ink 60"/>
                <wp:cNvGraphicFramePr/>
                <a:graphic xmlns:a="http://schemas.openxmlformats.org/drawingml/2006/main">
                  <a:graphicData uri="http://schemas.microsoft.com/office/word/2010/wordprocessingInk">
                    <w14:contentPart bwMode="auto" r:id="rId14">
                      <w14:nvContentPartPr>
                        <w14:cNvContentPartPr/>
                      </w14:nvContentPartPr>
                      <w14:xfrm>
                        <a:off x="0" y="0"/>
                        <a:ext cx="27000" cy="360"/>
                      </w14:xfrm>
                    </w14:contentPart>
                  </a:graphicData>
                </a:graphic>
              </wp:anchor>
            </w:drawing>
          </mc:Choice>
          <mc:Fallback>
            <w:pict>
              <v:shape w14:anchorId="7002F91E" id="Ink 60" o:spid="_x0000_s1026" type="#_x0000_t75" style="position:absolute;margin-left:66pt;margin-top:501.45pt;width:10.6pt;height:17.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">
                <v:imagedata r:id="rId15" o:title=""/>
              </v:shape>
            </w:pict>
          </mc:Fallback>
        </mc:AlternateContent>
      </w:r>
      <w:r w:rsidR="005A1F85">
        <w:rPr>
          <w:noProof/>
        </w:rPr>
        <mc:AlternateContent>
          <mc:Choice Requires="wpi">
            <w:drawing>
              <wp:anchor distT="0" distB="0" distL="114300" distR="114300" simplePos="0" relativeHeight="251695104" behindDoc="0" locked="0" layoutInCell="1" allowOverlap="1" wp14:anchorId="2B9774C5" wp14:editId="7C6714B4">
                <wp:simplePos x="0" y="0"/>
                <wp:positionH relativeFrom="column">
                  <wp:posOffset>5797996</wp:posOffset>
                </wp:positionH>
                <wp:positionV relativeFrom="paragraph">
                  <wp:posOffset>6468219</wp:posOffset>
                </wp:positionV>
                <wp:extent cx="2442240" cy="104400"/>
                <wp:effectExtent l="76200" t="127000" r="72390" b="124460"/>
                <wp:wrapNone/>
                <wp:docPr id="1506542747" name="Ink 54"/>
                <wp:cNvGraphicFramePr/>
                <a:graphic xmlns:a="http://schemas.openxmlformats.org/drawingml/2006/main">
                  <a:graphicData uri="http://schemas.microsoft.com/office/word/2010/wordprocessingInk">
                    <w14:contentPart bwMode="auto" r:id="rId16">
                      <w14:nvContentPartPr>
                        <w14:cNvContentPartPr/>
                      </w14:nvContentPartPr>
                      <w14:xfrm>
                        <a:off x="0" y="0"/>
                        <a:ext cx="2442240" cy="104400"/>
                      </w14:xfrm>
                    </w14:contentPart>
                  </a:graphicData>
                </a:graphic>
              </wp:anchor>
            </w:drawing>
          </mc:Choice>
          <mc:Fallback>
            <w:pict>
              <v:shape w14:anchorId="7B0A8599" id="Ink 54" o:spid="_x0000_s1026" type="#_x0000_t75" style="position:absolute;margin-left:452.3pt;margin-top:500.8pt;width:200.8pt;height:25.2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">
                <v:imagedata r:id="rId17" o:title=""/>
              </v:shape>
            </w:pict>
          </mc:Fallback>
        </mc:AlternateContent>
      </w:r>
      <w:r w:rsidR="005A1F85">
        <w:rPr>
          <w:noProof/>
        </w:rPr>
        <mc:AlternateContent>
          <mc:Choice Requires="wpi">
            <w:drawing>
              <wp:anchor distT="0" distB="0" distL="114300" distR="114300" simplePos="0" relativeHeight="251694080" behindDoc="0" locked="0" layoutInCell="1" allowOverlap="1" wp14:anchorId="52B494EC" wp14:editId="6E9B7A38">
                <wp:simplePos x="0" y="0"/>
                <wp:positionH relativeFrom="column">
                  <wp:posOffset>10286752</wp:posOffset>
                </wp:positionH>
                <wp:positionV relativeFrom="paragraph">
                  <wp:posOffset>5873742</wp:posOffset>
                </wp:positionV>
                <wp:extent cx="2080080" cy="79200"/>
                <wp:effectExtent l="76200" t="127000" r="0" b="124460"/>
                <wp:wrapNone/>
                <wp:docPr id="459674078" name="Ink 51"/>
                <wp:cNvGraphicFramePr/>
                <a:graphic xmlns:a="http://schemas.openxmlformats.org/drawingml/2006/main">
                  <a:graphicData uri="http://schemas.microsoft.com/office/word/2010/wordprocessingInk">
                    <w14:contentPart bwMode="auto" r:id="rId18">
                      <w14:nvContentPartPr>
                        <w14:cNvContentPartPr/>
                      </w14:nvContentPartPr>
                      <w14:xfrm>
                        <a:off x="0" y="0"/>
                        <a:ext cx="2080080" cy="79200"/>
                      </w14:xfrm>
                    </w14:contentPart>
                  </a:graphicData>
                </a:graphic>
              </wp:anchor>
            </w:drawing>
          </mc:Choice>
          <mc:Fallback>
            <w:pict>
              <v:shape w14:anchorId="2C60DB65" id="Ink 51" o:spid="_x0000_s1026" type="#_x0000_t75" style="position:absolute;margin-left:805.75pt;margin-top:454pt;width:172.35pt;height:23.3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">
                <v:imagedata r:id="rId19" o:title=""/>
              </v:shape>
            </w:pict>
          </mc:Fallback>
        </mc:AlternateContent>
      </w:r>
      <w:r w:rsidR="005A1F85">
        <w:rPr>
          <w:noProof/>
        </w:rPr>
        <mc:AlternateContent>
          <mc:Choice Requires="wpi">
            <w:drawing>
              <wp:anchor distT="0" distB="0" distL="114300" distR="114300" simplePos="0" relativeHeight="251692032" behindDoc="0" locked="0" layoutInCell="1" allowOverlap="1" wp14:anchorId="705F59DC" wp14:editId="5B531A67">
                <wp:simplePos x="0" y="0"/>
                <wp:positionH relativeFrom="column">
                  <wp:posOffset>561680</wp:posOffset>
                </wp:positionH>
                <wp:positionV relativeFrom="paragraph">
                  <wp:posOffset>2918365</wp:posOffset>
                </wp:positionV>
                <wp:extent cx="2645640" cy="73440"/>
                <wp:effectExtent l="76200" t="127000" r="46990" b="117475"/>
                <wp:wrapNone/>
                <wp:docPr id="1575701986" name="Ink 49"/>
                <wp:cNvGraphicFramePr/>
                <a:graphic xmlns:a="http://schemas.openxmlformats.org/drawingml/2006/main">
                  <a:graphicData uri="http://schemas.microsoft.com/office/word/2010/wordprocessingInk">
                    <w14:contentPart bwMode="auto" r:id="rId20">
                      <w14:nvContentPartPr>
                        <w14:cNvContentPartPr/>
                      </w14:nvContentPartPr>
                      <w14:xfrm>
                        <a:off x="0" y="0"/>
                        <a:ext cx="2645640" cy="73440"/>
                      </w14:xfrm>
                    </w14:contentPart>
                  </a:graphicData>
                </a:graphic>
              </wp:anchor>
            </w:drawing>
          </mc:Choice>
          <mc:Fallback>
            <w:pict>
              <v:shape w14:anchorId="140195C3" id="Ink 49" o:spid="_x0000_s1026" type="#_x0000_t75" style="position:absolute;margin-left:40.05pt;margin-top:221.3pt;width:216.8pt;height:22.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">
                <v:imagedata r:id="rId21" o:title=""/>
              </v:shape>
            </w:pict>
          </mc:Fallback>
        </mc:AlternateContent>
      </w:r>
      <w:r w:rsidR="00293347">
        <w:rPr>
          <w:noProof/>
        </w:rPr>
        <mc:AlternateContent>
          <mc:Choice Requires="aink">
            <w:drawing>
              <wp:anchor distT="0" distB="0" distL="114300" distR="114300" simplePos="0" relativeHeight="251689984" behindDoc="0" locked="0" layoutInCell="1" allowOverlap="1" wp14:anchorId="7A001BD0" wp14:editId="7BAD82F4">
                <wp:simplePos x="0" y="0"/>
                <wp:positionH relativeFrom="column">
                  <wp:posOffset>4813250</wp:posOffset>
                </wp:positionH>
                <wp:positionV relativeFrom="paragraph">
                  <wp:posOffset>4080325</wp:posOffset>
                </wp:positionV>
                <wp:extent cx="108360" cy="562320"/>
                <wp:effectExtent l="88900" t="101600" r="44450" b="98425"/>
                <wp:wrapNone/>
                <wp:docPr id="1975029207" name="Ink 41"/>
                <wp:cNvGraphicFramePr/>
                <a:graphic xmlns:a="http://schemas.openxmlformats.org/drawingml/2006/main">
                  <a:graphicData uri="http://schemas.microsoft.com/office/word/2010/wordprocessingInk">
                    <w14:contentPart bwMode="auto" r:id="rId22">
                      <w14:nvContentPartPr>
                        <w14:cNvContentPartPr/>
                      </w14:nvContentPartPr>
                      <w14:xfrm>
                        <a:off x="0" y="0"/>
                        <a:ext cx="108360" cy="562320"/>
                      </w14:xfrm>
                    </w14:contentPart>
                  </a:graphicData>
                </a:graphic>
              </wp:anchor>
            </w:drawing>
          </mc:Choice>
          <mc:Fallback>
            <w:drawing>
              <wp:anchor distT="0" distB="0" distL="114300" distR="114300" simplePos="0" relativeHeight="251689984" behindDoc="0" locked="0" layoutInCell="1" allowOverlap="1" wp14:anchorId="7A001BD0" wp14:editId="7BAD82F4">
                <wp:simplePos x="0" y="0"/>
                <wp:positionH relativeFrom="column">
                  <wp:posOffset>4813250</wp:posOffset>
                </wp:positionH>
                <wp:positionV relativeFrom="paragraph">
                  <wp:posOffset>4080325</wp:posOffset>
                </wp:positionV>
                <wp:extent cx="108360" cy="562320"/>
                <wp:effectExtent l="88900" t="101600" r="44450" b="98425"/>
                <wp:wrapNone/>
                <wp:docPr id="1975029207" name="Ink 41"/>
                <wp:cNvGraphicFramePr/>
                <a:graphic xmlns:a="http://schemas.openxmlformats.org/drawingml/2006/main">
                  <a:graphicData uri="http://schemas.openxmlformats.org/drawingml/2006/picture">
                    <pic:pic xmlns:pic="http://schemas.openxmlformats.org/drawingml/2006/picture">
                      <pic:nvPicPr>
                        <pic:cNvPr id="1975029207" name="Ink 41"/>
                        <pic:cNvPicPr/>
                      </pic:nvPicPr>
                      <pic:blipFill>
                        <a:blip r:embed="rId23"/>
                        <a:stretch>
                          <a:fillRect/>
                        </a:stretch>
                      </pic:blipFill>
                      <pic:spPr>
                        <a:xfrm>
                          <a:off x="0" y="0"/>
                          <a:ext cx="324000" cy="777960"/>
                        </a:xfrm>
                        <a:prstGeom prst="rect">
                          <a:avLst/>
                        </a:prstGeom>
                      </pic:spPr>
                    </pic:pic>
                  </a:graphicData>
                </a:graphic>
              </wp:anchor>
            </w:drawing>
          </mc:Fallback>
        </mc:AlternateContent>
      </w:r>
      <w:r w:rsidR="00293347">
        <w:rPr>
          <w:noProof/>
        </w:rPr>
        <mc:AlternateContent>
          <mc:Choice Requires="aink">
            <w:drawing>
              <wp:anchor distT="0" distB="0" distL="114300" distR="114300" simplePos="0" relativeHeight="251688960" behindDoc="0" locked="0" layoutInCell="1" allowOverlap="1" wp14:anchorId="60049B7D" wp14:editId="00272A9F">
                <wp:simplePos x="0" y="0"/>
                <wp:positionH relativeFrom="column">
                  <wp:posOffset>4850690</wp:posOffset>
                </wp:positionH>
                <wp:positionV relativeFrom="paragraph">
                  <wp:posOffset>4546885</wp:posOffset>
                </wp:positionV>
                <wp:extent cx="219960" cy="574920"/>
                <wp:effectExtent l="101600" t="101600" r="97790" b="98425"/>
                <wp:wrapNone/>
                <wp:docPr id="1871840265" name="Ink 40"/>
                <wp:cNvGraphicFramePr/>
                <a:graphic xmlns:a="http://schemas.openxmlformats.org/drawingml/2006/main">
                  <a:graphicData uri="http://schemas.microsoft.com/office/word/2010/wordprocessingInk">
                    <w14:contentPart bwMode="auto" r:id="rId24">
                      <w14:nvContentPartPr>
                        <w14:cNvContentPartPr/>
                      </w14:nvContentPartPr>
                      <w14:xfrm>
                        <a:off x="0" y="0"/>
                        <a:ext cx="219960" cy="574920"/>
                      </w14:xfrm>
                    </w14:contentPart>
                  </a:graphicData>
                </a:graphic>
              </wp:anchor>
            </w:drawing>
          </mc:Choice>
          <mc:Fallback>
            <w:drawing>
              <wp:anchor distT="0" distB="0" distL="114300" distR="114300" simplePos="0" relativeHeight="251688960" behindDoc="0" locked="0" layoutInCell="1" allowOverlap="1" wp14:anchorId="60049B7D" wp14:editId="00272A9F">
                <wp:simplePos x="0" y="0"/>
                <wp:positionH relativeFrom="column">
                  <wp:posOffset>4850690</wp:posOffset>
                </wp:positionH>
                <wp:positionV relativeFrom="paragraph">
                  <wp:posOffset>4546885</wp:posOffset>
                </wp:positionV>
                <wp:extent cx="219960" cy="574920"/>
                <wp:effectExtent l="101600" t="101600" r="97790" b="98425"/>
                <wp:wrapNone/>
                <wp:docPr id="1871840265" name="Ink 40"/>
                <wp:cNvGraphicFramePr/>
                <a:graphic xmlns:a="http://schemas.openxmlformats.org/drawingml/2006/main">
                  <a:graphicData uri="http://schemas.openxmlformats.org/drawingml/2006/picture">
                    <pic:pic xmlns:pic="http://schemas.openxmlformats.org/drawingml/2006/picture">
                      <pic:nvPicPr>
                        <pic:cNvPr id="1871840265" name="Ink 40"/>
                        <pic:cNvPicPr/>
                      </pic:nvPicPr>
                      <pic:blipFill>
                        <a:blip r:embed="rId25"/>
                        <a:stretch>
                          <a:fillRect/>
                        </a:stretch>
                      </pic:blipFill>
                      <pic:spPr>
                        <a:xfrm>
                          <a:off x="0" y="0"/>
                          <a:ext cx="435600" cy="790560"/>
                        </a:xfrm>
                        <a:prstGeom prst="rect">
                          <a:avLst/>
                        </a:prstGeom>
                      </pic:spPr>
                    </pic:pic>
                  </a:graphicData>
                </a:graphic>
              </wp:anchor>
            </w:drawing>
          </mc:Fallback>
        </mc:AlternateContent>
      </w:r>
      <w:r w:rsidR="00293347">
        <w:rPr>
          <w:noProof/>
        </w:rPr>
        <mc:AlternateContent>
          <mc:Choice Requires="aink">
            <w:drawing>
              <wp:anchor distT="0" distB="0" distL="114300" distR="114300" simplePos="0" relativeHeight="251687936" behindDoc="0" locked="0" layoutInCell="1" allowOverlap="1" wp14:anchorId="570C20F9" wp14:editId="654B27A7">
                <wp:simplePos x="0" y="0"/>
                <wp:positionH relativeFrom="column">
                  <wp:posOffset>5101970</wp:posOffset>
                </wp:positionH>
                <wp:positionV relativeFrom="paragraph">
                  <wp:posOffset>5127925</wp:posOffset>
                </wp:positionV>
                <wp:extent cx="1194120" cy="120960"/>
                <wp:effectExtent l="50800" t="101600" r="101600" b="107950"/>
                <wp:wrapNone/>
                <wp:docPr id="1353320830" name="Ink 39"/>
                <wp:cNvGraphicFramePr/>
                <a:graphic xmlns:a="http://schemas.openxmlformats.org/drawingml/2006/main">
                  <a:graphicData uri="http://schemas.microsoft.com/office/word/2010/wordprocessingInk">
                    <w14:contentPart bwMode="auto" r:id="rId26">
                      <w14:nvContentPartPr>
                        <w14:cNvContentPartPr/>
                      </w14:nvContentPartPr>
                      <w14:xfrm>
                        <a:off x="0" y="0"/>
                        <a:ext cx="1194120" cy="120960"/>
                      </w14:xfrm>
                    </w14:contentPart>
                  </a:graphicData>
                </a:graphic>
              </wp:anchor>
            </w:drawing>
          </mc:Choice>
          <mc:Fallback>
            <w:drawing>
              <wp:anchor distT="0" distB="0" distL="114300" distR="114300" simplePos="0" relativeHeight="251687936" behindDoc="0" locked="0" layoutInCell="1" allowOverlap="1" wp14:anchorId="570C20F9" wp14:editId="654B27A7">
                <wp:simplePos x="0" y="0"/>
                <wp:positionH relativeFrom="column">
                  <wp:posOffset>5101970</wp:posOffset>
                </wp:positionH>
                <wp:positionV relativeFrom="paragraph">
                  <wp:posOffset>5127925</wp:posOffset>
                </wp:positionV>
                <wp:extent cx="1194120" cy="120960"/>
                <wp:effectExtent l="50800" t="101600" r="101600" b="107950"/>
                <wp:wrapNone/>
                <wp:docPr id="1353320830" name="Ink 39"/>
                <wp:cNvGraphicFramePr/>
                <a:graphic xmlns:a="http://schemas.openxmlformats.org/drawingml/2006/main">
                  <a:graphicData uri="http://schemas.openxmlformats.org/drawingml/2006/picture">
                    <pic:pic xmlns:pic="http://schemas.openxmlformats.org/drawingml/2006/picture">
                      <pic:nvPicPr>
                        <pic:cNvPr id="1353320830" name="Ink 39"/>
                        <pic:cNvPicPr/>
                      </pic:nvPicPr>
                      <pic:blipFill>
                        <a:blip r:embed="rId27"/>
                        <a:stretch>
                          <a:fillRect/>
                        </a:stretch>
                      </pic:blipFill>
                      <pic:spPr>
                        <a:xfrm>
                          <a:off x="0" y="0"/>
                          <a:ext cx="1409760" cy="336600"/>
                        </a:xfrm>
                        <a:prstGeom prst="rect">
                          <a:avLst/>
                        </a:prstGeom>
                      </pic:spPr>
                    </pic:pic>
                  </a:graphicData>
                </a:graphic>
              </wp:anchor>
            </w:drawing>
          </mc:Fallback>
        </mc:AlternateContent>
      </w:r>
      <w:r w:rsidR="00293347">
        <w:rPr>
          <w:noProof/>
        </w:rPr>
        <mc:AlternateContent>
          <mc:Choice Requires="aink">
            <w:drawing>
              <wp:anchor distT="0" distB="0" distL="114300" distR="114300" simplePos="0" relativeHeight="251686912" behindDoc="0" locked="0" layoutInCell="1" allowOverlap="1" wp14:anchorId="35501012" wp14:editId="3FCAD894">
                <wp:simplePos x="0" y="0"/>
                <wp:positionH relativeFrom="column">
                  <wp:posOffset>6295730</wp:posOffset>
                </wp:positionH>
                <wp:positionV relativeFrom="paragraph">
                  <wp:posOffset>5115685</wp:posOffset>
                </wp:positionV>
                <wp:extent cx="1651320" cy="98280"/>
                <wp:effectExtent l="88900" t="101600" r="0" b="105410"/>
                <wp:wrapNone/>
                <wp:docPr id="540231527" name="Ink 38"/>
                <wp:cNvGraphicFramePr/>
                <a:graphic xmlns:a="http://schemas.openxmlformats.org/drawingml/2006/main">
                  <a:graphicData uri="http://schemas.microsoft.com/office/word/2010/wordprocessingInk">
                    <w14:contentPart bwMode="auto" r:id="rId28">
                      <w14:nvContentPartPr>
                        <w14:cNvContentPartPr/>
                      </w14:nvContentPartPr>
                      <w14:xfrm>
                        <a:off x="0" y="0"/>
                        <a:ext cx="1651320" cy="98280"/>
                      </w14:xfrm>
                    </w14:contentPart>
                  </a:graphicData>
                </a:graphic>
              </wp:anchor>
            </w:drawing>
          </mc:Choice>
          <mc:Fallback>
            <w:drawing>
              <wp:anchor distT="0" distB="0" distL="114300" distR="114300" simplePos="0" relativeHeight="251686912" behindDoc="0" locked="0" layoutInCell="1" allowOverlap="1" wp14:anchorId="35501012" wp14:editId="3FCAD894">
                <wp:simplePos x="0" y="0"/>
                <wp:positionH relativeFrom="column">
                  <wp:posOffset>6295730</wp:posOffset>
                </wp:positionH>
                <wp:positionV relativeFrom="paragraph">
                  <wp:posOffset>5115685</wp:posOffset>
                </wp:positionV>
                <wp:extent cx="1651320" cy="98280"/>
                <wp:effectExtent l="88900" t="101600" r="0" b="105410"/>
                <wp:wrapNone/>
                <wp:docPr id="540231527" name="Ink 38"/>
                <wp:cNvGraphicFramePr/>
                <a:graphic xmlns:a="http://schemas.openxmlformats.org/drawingml/2006/main">
                  <a:graphicData uri="http://schemas.openxmlformats.org/drawingml/2006/picture">
                    <pic:pic xmlns:pic="http://schemas.openxmlformats.org/drawingml/2006/picture">
                      <pic:nvPicPr>
                        <pic:cNvPr id="540231527" name="Ink 38"/>
                        <pic:cNvPicPr/>
                      </pic:nvPicPr>
                      <pic:blipFill>
                        <a:blip r:embed="rId29"/>
                        <a:stretch>
                          <a:fillRect/>
                        </a:stretch>
                      </pic:blipFill>
                      <pic:spPr>
                        <a:xfrm>
                          <a:off x="0" y="0"/>
                          <a:ext cx="1866960" cy="313920"/>
                        </a:xfrm>
                        <a:prstGeom prst="rect">
                          <a:avLst/>
                        </a:prstGeom>
                      </pic:spPr>
                    </pic:pic>
                  </a:graphicData>
                </a:graphic>
              </wp:anchor>
            </w:drawing>
          </mc:Fallback>
        </mc:AlternateContent>
      </w:r>
      <w:r w:rsidR="00293347">
        <w:rPr>
          <w:noProof/>
        </w:rPr>
        <mc:AlternateContent>
          <mc:Choice Requires="aink">
            <w:drawing>
              <wp:anchor distT="0" distB="0" distL="114300" distR="114300" simplePos="0" relativeHeight="251685888" behindDoc="0" locked="0" layoutInCell="1" allowOverlap="1" wp14:anchorId="6B68A91A" wp14:editId="3CDFE05C">
                <wp:simplePos x="0" y="0"/>
                <wp:positionH relativeFrom="column">
                  <wp:posOffset>7937330</wp:posOffset>
                </wp:positionH>
                <wp:positionV relativeFrom="paragraph">
                  <wp:posOffset>4019845</wp:posOffset>
                </wp:positionV>
                <wp:extent cx="614880" cy="1143360"/>
                <wp:effectExtent l="101600" t="101600" r="96520" b="101600"/>
                <wp:wrapNone/>
                <wp:docPr id="1413378175" name="Ink 37"/>
                <wp:cNvGraphicFramePr/>
                <a:graphic xmlns:a="http://schemas.openxmlformats.org/drawingml/2006/main">
                  <a:graphicData uri="http://schemas.microsoft.com/office/word/2010/wordprocessingInk">
                    <w14:contentPart bwMode="auto" r:id="rId30">
                      <w14:nvContentPartPr>
                        <w14:cNvContentPartPr/>
                      </w14:nvContentPartPr>
                      <w14:xfrm>
                        <a:off x="0" y="0"/>
                        <a:ext cx="614880" cy="1143360"/>
                      </w14:xfrm>
                    </w14:contentPart>
                  </a:graphicData>
                </a:graphic>
              </wp:anchor>
            </w:drawing>
          </mc:Choice>
          <mc:Fallback>
            <w:drawing>
              <wp:anchor distT="0" distB="0" distL="114300" distR="114300" simplePos="0" relativeHeight="251685888" behindDoc="0" locked="0" layoutInCell="1" allowOverlap="1" wp14:anchorId="6B68A91A" wp14:editId="3CDFE05C">
                <wp:simplePos x="0" y="0"/>
                <wp:positionH relativeFrom="column">
                  <wp:posOffset>7937330</wp:posOffset>
                </wp:positionH>
                <wp:positionV relativeFrom="paragraph">
                  <wp:posOffset>4019845</wp:posOffset>
                </wp:positionV>
                <wp:extent cx="614880" cy="1143360"/>
                <wp:effectExtent l="101600" t="101600" r="96520" b="101600"/>
                <wp:wrapNone/>
                <wp:docPr id="1413378175" name="Ink 37"/>
                <wp:cNvGraphicFramePr/>
                <a:graphic xmlns:a="http://schemas.openxmlformats.org/drawingml/2006/main">
                  <a:graphicData uri="http://schemas.openxmlformats.org/drawingml/2006/picture">
                    <pic:pic xmlns:pic="http://schemas.openxmlformats.org/drawingml/2006/picture">
                      <pic:nvPicPr>
                        <pic:cNvPr id="1413378175" name="Ink 37"/>
                        <pic:cNvPicPr/>
                      </pic:nvPicPr>
                      <pic:blipFill>
                        <a:blip r:embed="rId31"/>
                        <a:stretch>
                          <a:fillRect/>
                        </a:stretch>
                      </pic:blipFill>
                      <pic:spPr>
                        <a:xfrm>
                          <a:off x="0" y="0"/>
                          <a:ext cx="830520" cy="1359000"/>
                        </a:xfrm>
                        <a:prstGeom prst="rect">
                          <a:avLst/>
                        </a:prstGeom>
                      </pic:spPr>
                    </pic:pic>
                  </a:graphicData>
                </a:graphic>
              </wp:anchor>
            </w:drawing>
          </mc:Fallback>
        </mc:AlternateContent>
      </w:r>
      <w:r w:rsidR="00293347">
        <w:rPr>
          <w:noProof/>
        </w:rPr>
        <mc:AlternateContent>
          <mc:Choice Requires="aink">
            <w:drawing>
              <wp:anchor distT="0" distB="0" distL="114300" distR="114300" simplePos="0" relativeHeight="251684864" behindDoc="0" locked="0" layoutInCell="1" allowOverlap="1" wp14:anchorId="050F8BCA" wp14:editId="213EE581">
                <wp:simplePos x="0" y="0"/>
                <wp:positionH relativeFrom="column">
                  <wp:posOffset>7134170</wp:posOffset>
                </wp:positionH>
                <wp:positionV relativeFrom="paragraph">
                  <wp:posOffset>3962965</wp:posOffset>
                </wp:positionV>
                <wp:extent cx="1330560" cy="101880"/>
                <wp:effectExtent l="0" t="101600" r="117475" b="101600"/>
                <wp:wrapNone/>
                <wp:docPr id="531644663" name="Ink 36"/>
                <wp:cNvGraphicFramePr/>
                <a:graphic xmlns:a="http://schemas.openxmlformats.org/drawingml/2006/main">
                  <a:graphicData uri="http://schemas.microsoft.com/office/word/2010/wordprocessingInk">
                    <w14:contentPart bwMode="auto" r:id="rId32">
                      <w14:nvContentPartPr>
                        <w14:cNvContentPartPr/>
                      </w14:nvContentPartPr>
                      <w14:xfrm>
                        <a:off x="0" y="0"/>
                        <a:ext cx="1330560" cy="101880"/>
                      </w14:xfrm>
                    </w14:contentPart>
                  </a:graphicData>
                </a:graphic>
              </wp:anchor>
            </w:drawing>
          </mc:Choice>
          <mc:Fallback>
            <w:drawing>
              <wp:anchor distT="0" distB="0" distL="114300" distR="114300" simplePos="0" relativeHeight="251684864" behindDoc="0" locked="0" layoutInCell="1" allowOverlap="1" wp14:anchorId="050F8BCA" wp14:editId="213EE581">
                <wp:simplePos x="0" y="0"/>
                <wp:positionH relativeFrom="column">
                  <wp:posOffset>7134170</wp:posOffset>
                </wp:positionH>
                <wp:positionV relativeFrom="paragraph">
                  <wp:posOffset>3962965</wp:posOffset>
                </wp:positionV>
                <wp:extent cx="1330560" cy="101880"/>
                <wp:effectExtent l="0" t="101600" r="117475" b="101600"/>
                <wp:wrapNone/>
                <wp:docPr id="531644663" name="Ink 36"/>
                <wp:cNvGraphicFramePr/>
                <a:graphic xmlns:a="http://schemas.openxmlformats.org/drawingml/2006/main">
                  <a:graphicData uri="http://schemas.openxmlformats.org/drawingml/2006/picture">
                    <pic:pic xmlns:pic="http://schemas.openxmlformats.org/drawingml/2006/picture">
                      <pic:nvPicPr>
                        <pic:cNvPr id="531644663" name="Ink 36"/>
                        <pic:cNvPicPr/>
                      </pic:nvPicPr>
                      <pic:blipFill>
                        <a:blip r:embed="rId33"/>
                        <a:stretch>
                          <a:fillRect/>
                        </a:stretch>
                      </pic:blipFill>
                      <pic:spPr>
                        <a:xfrm>
                          <a:off x="0" y="0"/>
                          <a:ext cx="1546200" cy="317520"/>
                        </a:xfrm>
                        <a:prstGeom prst="rect">
                          <a:avLst/>
                        </a:prstGeom>
                      </pic:spPr>
                    </pic:pic>
                  </a:graphicData>
                </a:graphic>
              </wp:anchor>
            </w:drawing>
          </mc:Fallback>
        </mc:AlternateContent>
      </w:r>
      <w:r w:rsidR="00293347">
        <w:rPr>
          <w:noProof/>
        </w:rPr>
        <mc:AlternateContent>
          <mc:Choice Requires="aink">
            <w:drawing>
              <wp:anchor distT="0" distB="0" distL="114300" distR="114300" simplePos="0" relativeHeight="251683840" behindDoc="0" locked="0" layoutInCell="1" allowOverlap="1" wp14:anchorId="5BC461F2" wp14:editId="49317433">
                <wp:simplePos x="0" y="0"/>
                <wp:positionH relativeFrom="column">
                  <wp:posOffset>4889210</wp:posOffset>
                </wp:positionH>
                <wp:positionV relativeFrom="paragraph">
                  <wp:posOffset>3988165</wp:posOffset>
                </wp:positionV>
                <wp:extent cx="2356200" cy="124200"/>
                <wp:effectExtent l="101600" t="101600" r="44450" b="104775"/>
                <wp:wrapNone/>
                <wp:docPr id="1723391783" name="Ink 35"/>
                <wp:cNvGraphicFramePr/>
                <a:graphic xmlns:a="http://schemas.openxmlformats.org/drawingml/2006/main">
                  <a:graphicData uri="http://schemas.microsoft.com/office/word/2010/wordprocessingInk">
                    <w14:contentPart bwMode="auto" r:id="rId34">
                      <w14:nvContentPartPr>
                        <w14:cNvContentPartPr/>
                      </w14:nvContentPartPr>
                      <w14:xfrm>
                        <a:off x="0" y="0"/>
                        <a:ext cx="2356200" cy="124200"/>
                      </w14:xfrm>
                    </w14:contentPart>
                  </a:graphicData>
                </a:graphic>
              </wp:anchor>
            </w:drawing>
          </mc:Choice>
          <mc:Fallback>
            <w:drawing>
              <wp:anchor distT="0" distB="0" distL="114300" distR="114300" simplePos="0" relativeHeight="251683840" behindDoc="0" locked="0" layoutInCell="1" allowOverlap="1" wp14:anchorId="5BC461F2" wp14:editId="49317433">
                <wp:simplePos x="0" y="0"/>
                <wp:positionH relativeFrom="column">
                  <wp:posOffset>4889210</wp:posOffset>
                </wp:positionH>
                <wp:positionV relativeFrom="paragraph">
                  <wp:posOffset>3988165</wp:posOffset>
                </wp:positionV>
                <wp:extent cx="2356200" cy="124200"/>
                <wp:effectExtent l="101600" t="101600" r="44450" b="104775"/>
                <wp:wrapNone/>
                <wp:docPr id="1723391783" name="Ink 35"/>
                <wp:cNvGraphicFramePr/>
                <a:graphic xmlns:a="http://schemas.openxmlformats.org/drawingml/2006/main">
                  <a:graphicData uri="http://schemas.openxmlformats.org/drawingml/2006/picture">
                    <pic:pic xmlns:pic="http://schemas.openxmlformats.org/drawingml/2006/picture">
                      <pic:nvPicPr>
                        <pic:cNvPr id="1723391783" name="Ink 35"/>
                        <pic:cNvPicPr/>
                      </pic:nvPicPr>
                      <pic:blipFill>
                        <a:blip r:embed="rId35"/>
                        <a:stretch>
                          <a:fillRect/>
                        </a:stretch>
                      </pic:blipFill>
                      <pic:spPr>
                        <a:xfrm>
                          <a:off x="0" y="0"/>
                          <a:ext cx="2571840" cy="339840"/>
                        </a:xfrm>
                        <a:prstGeom prst="rect">
                          <a:avLst/>
                        </a:prstGeom>
                      </pic:spPr>
                    </pic:pic>
                  </a:graphicData>
                </a:graphic>
              </wp:anchor>
            </w:drawing>
          </mc:Fallback>
        </mc:AlternateContent>
      </w:r>
      <w:r w:rsidR="00975A96">
        <w:rPr>
          <w:noProof/>
        </w:rPr>
        <mc:AlternateContent>
          <mc:Choice Requires="aink">
            <w:drawing>
              <wp:anchor distT="0" distB="0" distL="114300" distR="114300" simplePos="0" relativeHeight="251682816" behindDoc="0" locked="0" layoutInCell="1" allowOverlap="1" wp14:anchorId="17C68E66" wp14:editId="3300B706">
                <wp:simplePos x="0" y="0"/>
                <wp:positionH relativeFrom="column">
                  <wp:posOffset>-685880</wp:posOffset>
                </wp:positionH>
                <wp:positionV relativeFrom="paragraph">
                  <wp:posOffset>-1269705</wp:posOffset>
                </wp:positionV>
                <wp:extent cx="4672440" cy="3721320"/>
                <wp:effectExtent l="38100" t="38100" r="26670" b="38100"/>
                <wp:wrapNone/>
                <wp:docPr id="1490788880" name="Ink 32"/>
                <wp:cNvGraphicFramePr/>
                <a:graphic xmlns:a="http://schemas.openxmlformats.org/drawingml/2006/main">
                  <a:graphicData uri="http://schemas.microsoft.com/office/word/2010/wordprocessingInk">
                    <w14:contentPart bwMode="auto" r:id="rId36">
                      <w14:nvContentPartPr>
                        <w14:cNvContentPartPr/>
                      </w14:nvContentPartPr>
                      <w14:xfrm>
                        <a:off x="0" y="0"/>
                        <a:ext cx="4672440" cy="3721320"/>
                      </w14:xfrm>
                    </w14:contentPart>
                  </a:graphicData>
                </a:graphic>
              </wp:anchor>
            </w:drawing>
          </mc:Choice>
          <mc:Fallback>
            <w:drawing>
              <wp:anchor distT="0" distB="0" distL="114300" distR="114300" simplePos="0" relativeHeight="251682816" behindDoc="0" locked="0" layoutInCell="1" allowOverlap="1" wp14:anchorId="17C68E66" wp14:editId="3300B706">
                <wp:simplePos x="0" y="0"/>
                <wp:positionH relativeFrom="column">
                  <wp:posOffset>-685880</wp:posOffset>
                </wp:positionH>
                <wp:positionV relativeFrom="paragraph">
                  <wp:posOffset>-1269705</wp:posOffset>
                </wp:positionV>
                <wp:extent cx="4672440" cy="3721320"/>
                <wp:effectExtent l="38100" t="38100" r="26670" b="38100"/>
                <wp:wrapNone/>
                <wp:docPr id="1490788880" name="Ink 32"/>
                <wp:cNvGraphicFramePr/>
                <a:graphic xmlns:a="http://schemas.openxmlformats.org/drawingml/2006/main">
                  <a:graphicData uri="http://schemas.openxmlformats.org/drawingml/2006/picture">
                    <pic:pic xmlns:pic="http://schemas.openxmlformats.org/drawingml/2006/picture">
                      <pic:nvPicPr>
                        <pic:cNvPr id="1490788880" name="Ink 32"/>
                        <pic:cNvPicPr/>
                      </pic:nvPicPr>
                      <pic:blipFill>
                        <a:blip r:embed="rId37"/>
                        <a:stretch>
                          <a:fillRect/>
                        </a:stretch>
                      </pic:blipFill>
                      <pic:spPr>
                        <a:xfrm>
                          <a:off x="0" y="0"/>
                          <a:ext cx="4693680" cy="3742560"/>
                        </a:xfrm>
                        <a:prstGeom prst="rect">
                          <a:avLst/>
                        </a:prstGeom>
                      </pic:spPr>
                    </pic:pic>
                  </a:graphicData>
                </a:graphic>
              </wp:anchor>
            </w:drawing>
          </mc:Fallback>
        </mc:AlternateContent>
      </w:r>
      <w:r w:rsidR="00975A96">
        <w:rPr>
          <w:noProof/>
        </w:rPr>
        <mc:AlternateContent>
          <mc:Choice Requires="aink">
            <w:drawing>
              <wp:anchor distT="0" distB="0" distL="114300" distR="114300" simplePos="0" relativeHeight="251681792" behindDoc="0" locked="0" layoutInCell="1" allowOverlap="1" wp14:anchorId="663E3F91" wp14:editId="0F84F3A7">
                <wp:simplePos x="0" y="0"/>
                <wp:positionH relativeFrom="column">
                  <wp:posOffset>4089160</wp:posOffset>
                </wp:positionH>
                <wp:positionV relativeFrom="paragraph">
                  <wp:posOffset>-1167825</wp:posOffset>
                </wp:positionV>
                <wp:extent cx="4864320" cy="4229640"/>
                <wp:effectExtent l="38100" t="38100" r="25400" b="38100"/>
                <wp:wrapNone/>
                <wp:docPr id="2096463375" name="Ink 31"/>
                <wp:cNvGraphicFramePr/>
                <a:graphic xmlns:a="http://schemas.openxmlformats.org/drawingml/2006/main">
                  <a:graphicData uri="http://schemas.microsoft.com/office/word/2010/wordprocessingInk">
                    <w14:contentPart bwMode="auto" r:id="rId38">
                      <w14:nvContentPartPr>
                        <w14:cNvContentPartPr/>
                      </w14:nvContentPartPr>
                      <w14:xfrm>
                        <a:off x="0" y="0"/>
                        <a:ext cx="4864320" cy="4229640"/>
                      </w14:xfrm>
                    </w14:contentPart>
                  </a:graphicData>
                </a:graphic>
              </wp:anchor>
            </w:drawing>
          </mc:Choice>
          <mc:Fallback>
            <w:drawing>
              <wp:anchor distT="0" distB="0" distL="114300" distR="114300" simplePos="0" relativeHeight="251681792" behindDoc="0" locked="0" layoutInCell="1" allowOverlap="1" wp14:anchorId="663E3F91" wp14:editId="0F84F3A7">
                <wp:simplePos x="0" y="0"/>
                <wp:positionH relativeFrom="column">
                  <wp:posOffset>4089160</wp:posOffset>
                </wp:positionH>
                <wp:positionV relativeFrom="paragraph">
                  <wp:posOffset>-1167825</wp:posOffset>
                </wp:positionV>
                <wp:extent cx="4864320" cy="4229640"/>
                <wp:effectExtent l="38100" t="38100" r="25400" b="38100"/>
                <wp:wrapNone/>
                <wp:docPr id="2096463375" name="Ink 31"/>
                <wp:cNvGraphicFramePr/>
                <a:graphic xmlns:a="http://schemas.openxmlformats.org/drawingml/2006/main">
                  <a:graphicData uri="http://schemas.openxmlformats.org/drawingml/2006/picture">
                    <pic:pic xmlns:pic="http://schemas.openxmlformats.org/drawingml/2006/picture">
                      <pic:nvPicPr>
                        <pic:cNvPr id="2096463375" name="Ink 31"/>
                        <pic:cNvPicPr/>
                      </pic:nvPicPr>
                      <pic:blipFill>
                        <a:blip r:embed="rId39"/>
                        <a:stretch>
                          <a:fillRect/>
                        </a:stretch>
                      </pic:blipFill>
                      <pic:spPr>
                        <a:xfrm>
                          <a:off x="0" y="0"/>
                          <a:ext cx="4885560" cy="4250880"/>
                        </a:xfrm>
                        <a:prstGeom prst="rect">
                          <a:avLst/>
                        </a:prstGeom>
                      </pic:spPr>
                    </pic:pic>
                  </a:graphicData>
                </a:graphic>
              </wp:anchor>
            </w:drawing>
          </mc:Fallback>
        </mc:AlternateContent>
      </w:r>
      <w:r w:rsidR="00975A96">
        <w:rPr>
          <w:noProof/>
        </w:rPr>
        <mc:AlternateContent>
          <mc:Choice Requires="aink">
            <w:drawing>
              <wp:anchor distT="0" distB="0" distL="114300" distR="114300" simplePos="0" relativeHeight="251680768" behindDoc="0" locked="0" layoutInCell="1" allowOverlap="1" wp14:anchorId="7DBC8C7C" wp14:editId="0BC9E568">
                <wp:simplePos x="0" y="0"/>
                <wp:positionH relativeFrom="column">
                  <wp:posOffset>9308800</wp:posOffset>
                </wp:positionH>
                <wp:positionV relativeFrom="paragraph">
                  <wp:posOffset>-1078905</wp:posOffset>
                </wp:positionV>
                <wp:extent cx="4483440" cy="3785040"/>
                <wp:effectExtent l="38100" t="38100" r="50800" b="38100"/>
                <wp:wrapNone/>
                <wp:docPr id="52909900" name="Ink 29"/>
                <wp:cNvGraphicFramePr/>
                <a:graphic xmlns:a="http://schemas.openxmlformats.org/drawingml/2006/main">
                  <a:graphicData uri="http://schemas.microsoft.com/office/word/2010/wordprocessingInk">
                    <w14:contentPart bwMode="auto" r:id="rId40">
                      <w14:nvContentPartPr>
                        <w14:cNvContentPartPr/>
                      </w14:nvContentPartPr>
                      <w14:xfrm>
                        <a:off x="0" y="0"/>
                        <a:ext cx="4483440" cy="3785040"/>
                      </w14:xfrm>
                    </w14:contentPart>
                  </a:graphicData>
                </a:graphic>
              </wp:anchor>
            </w:drawing>
          </mc:Choice>
          <mc:Fallback>
            <w:drawing>
              <wp:anchor distT="0" distB="0" distL="114300" distR="114300" simplePos="0" relativeHeight="251680768" behindDoc="0" locked="0" layoutInCell="1" allowOverlap="1" wp14:anchorId="7DBC8C7C" wp14:editId="0BC9E568">
                <wp:simplePos x="0" y="0"/>
                <wp:positionH relativeFrom="column">
                  <wp:posOffset>9308800</wp:posOffset>
                </wp:positionH>
                <wp:positionV relativeFrom="paragraph">
                  <wp:posOffset>-1078905</wp:posOffset>
                </wp:positionV>
                <wp:extent cx="4483440" cy="3785040"/>
                <wp:effectExtent l="38100" t="38100" r="50800" b="38100"/>
                <wp:wrapNone/>
                <wp:docPr id="52909900" name="Ink 29"/>
                <wp:cNvGraphicFramePr/>
                <a:graphic xmlns:a="http://schemas.openxmlformats.org/drawingml/2006/main">
                  <a:graphicData uri="http://schemas.openxmlformats.org/drawingml/2006/picture">
                    <pic:pic xmlns:pic="http://schemas.openxmlformats.org/drawingml/2006/picture">
                      <pic:nvPicPr>
                        <pic:cNvPr id="52909900" name="Ink 29"/>
                        <pic:cNvPicPr/>
                      </pic:nvPicPr>
                      <pic:blipFill>
                        <a:blip r:embed="rId41"/>
                        <a:stretch>
                          <a:fillRect/>
                        </a:stretch>
                      </pic:blipFill>
                      <pic:spPr>
                        <a:xfrm>
                          <a:off x="0" y="0"/>
                          <a:ext cx="4504680" cy="3806280"/>
                        </a:xfrm>
                        <a:prstGeom prst="rect">
                          <a:avLst/>
                        </a:prstGeom>
                      </pic:spPr>
                    </pic:pic>
                  </a:graphicData>
                </a:graphic>
              </wp:anchor>
            </w:drawing>
          </mc:Fallback>
        </mc:AlternateContent>
      </w:r>
      <w:r w:rsidR="00975A96">
        <w:rPr>
          <w:noProof/>
        </w:rPr>
        <mc:AlternateContent>
          <mc:Choice Requires="aink">
            <w:drawing>
              <wp:anchor distT="0" distB="0" distL="114300" distR="114300" simplePos="0" relativeHeight="251679744" behindDoc="0" locked="0" layoutInCell="1" allowOverlap="1" wp14:anchorId="63F74C20" wp14:editId="2CFC2A25">
                <wp:simplePos x="0" y="0"/>
                <wp:positionH relativeFrom="column">
                  <wp:posOffset>8965565</wp:posOffset>
                </wp:positionH>
                <wp:positionV relativeFrom="paragraph">
                  <wp:posOffset>5575300</wp:posOffset>
                </wp:positionV>
                <wp:extent cx="4737100" cy="2527300"/>
                <wp:effectExtent l="38100" t="38100" r="50800" b="38100"/>
                <wp:wrapNone/>
                <wp:docPr id="879704585" name="Ink 28"/>
                <wp:cNvGraphicFramePr/>
                <a:graphic xmlns:a="http://schemas.openxmlformats.org/drawingml/2006/main">
                  <a:graphicData uri="http://schemas.microsoft.com/office/word/2010/wordprocessingInk">
                    <w14:contentPart bwMode="auto" r:id="rId42">
                      <w14:nvContentPartPr>
                        <w14:cNvContentPartPr/>
                      </w14:nvContentPartPr>
                      <w14:xfrm>
                        <a:off x="0" y="0"/>
                        <a:ext cx="4737100" cy="2527300"/>
                      </w14:xfrm>
                    </w14:contentPart>
                  </a:graphicData>
                </a:graphic>
              </wp:anchor>
            </w:drawing>
          </mc:Choice>
          <mc:Fallback>
            <w:drawing>
              <wp:anchor distT="0" distB="0" distL="114300" distR="114300" simplePos="0" relativeHeight="251679744" behindDoc="0" locked="0" layoutInCell="1" allowOverlap="1" wp14:anchorId="63F74C20" wp14:editId="2CFC2A25">
                <wp:simplePos x="0" y="0"/>
                <wp:positionH relativeFrom="column">
                  <wp:posOffset>8965565</wp:posOffset>
                </wp:positionH>
                <wp:positionV relativeFrom="paragraph">
                  <wp:posOffset>5575300</wp:posOffset>
                </wp:positionV>
                <wp:extent cx="4737100" cy="2527300"/>
                <wp:effectExtent l="38100" t="38100" r="50800" b="38100"/>
                <wp:wrapNone/>
                <wp:docPr id="879704585" name="Ink 28"/>
                <wp:cNvGraphicFramePr/>
                <a:graphic xmlns:a="http://schemas.openxmlformats.org/drawingml/2006/main">
                  <a:graphicData uri="http://schemas.openxmlformats.org/drawingml/2006/picture">
                    <pic:pic xmlns:pic="http://schemas.openxmlformats.org/drawingml/2006/picture">
                      <pic:nvPicPr>
                        <pic:cNvPr id="879704585" name="Ink 28"/>
                        <pic:cNvPicPr/>
                      </pic:nvPicPr>
                      <pic:blipFill>
                        <a:blip r:embed="rId43"/>
                        <a:stretch>
                          <a:fillRect/>
                        </a:stretch>
                      </pic:blipFill>
                      <pic:spPr>
                        <a:xfrm>
                          <a:off x="0" y="0"/>
                          <a:ext cx="4758336" cy="2548538"/>
                        </a:xfrm>
                        <a:prstGeom prst="rect">
                          <a:avLst/>
                        </a:prstGeom>
                      </pic:spPr>
                    </pic:pic>
                  </a:graphicData>
                </a:graphic>
              </wp:anchor>
            </w:drawing>
          </mc:Fallback>
        </mc:AlternateContent>
      </w:r>
      <w:r w:rsidR="00975A96">
        <w:rPr>
          <w:noProof/>
        </w:rPr>
        <mc:AlternateContent>
          <mc:Choice Requires="aink">
            <w:drawing>
              <wp:anchor distT="0" distB="0" distL="114300" distR="114300" simplePos="0" relativeHeight="251672576" behindDoc="0" locked="0" layoutInCell="1" allowOverlap="1" wp14:anchorId="32D270C2" wp14:editId="2F941EF9">
                <wp:simplePos x="0" y="0"/>
                <wp:positionH relativeFrom="column">
                  <wp:posOffset>4979800</wp:posOffset>
                </wp:positionH>
                <wp:positionV relativeFrom="paragraph">
                  <wp:posOffset>6198135</wp:posOffset>
                </wp:positionV>
                <wp:extent cx="3961440" cy="2629440"/>
                <wp:effectExtent l="38100" t="38100" r="26670" b="38100"/>
                <wp:wrapNone/>
                <wp:docPr id="647378266" name="Ink 21"/>
                <wp:cNvGraphicFramePr/>
                <a:graphic xmlns:a="http://schemas.openxmlformats.org/drawingml/2006/main">
                  <a:graphicData uri="http://schemas.microsoft.com/office/word/2010/wordprocessingInk">
                    <w14:contentPart bwMode="auto" r:id="rId44">
                      <w14:nvContentPartPr>
                        <w14:cNvContentPartPr/>
                      </w14:nvContentPartPr>
                      <w14:xfrm>
                        <a:off x="0" y="0"/>
                        <a:ext cx="3961440" cy="2629440"/>
                      </w14:xfrm>
                    </w14:contentPart>
                  </a:graphicData>
                </a:graphic>
              </wp:anchor>
            </w:drawing>
          </mc:Choice>
          <mc:Fallback>
            <w:drawing>
              <wp:anchor distT="0" distB="0" distL="114300" distR="114300" simplePos="0" relativeHeight="251672576" behindDoc="0" locked="0" layoutInCell="1" allowOverlap="1" wp14:anchorId="32D270C2" wp14:editId="2F941EF9">
                <wp:simplePos x="0" y="0"/>
                <wp:positionH relativeFrom="column">
                  <wp:posOffset>4979800</wp:posOffset>
                </wp:positionH>
                <wp:positionV relativeFrom="paragraph">
                  <wp:posOffset>6198135</wp:posOffset>
                </wp:positionV>
                <wp:extent cx="3961440" cy="2629440"/>
                <wp:effectExtent l="38100" t="38100" r="26670" b="38100"/>
                <wp:wrapNone/>
                <wp:docPr id="647378266" name="Ink 21"/>
                <wp:cNvGraphicFramePr/>
                <a:graphic xmlns:a="http://schemas.openxmlformats.org/drawingml/2006/main">
                  <a:graphicData uri="http://schemas.openxmlformats.org/drawingml/2006/picture">
                    <pic:pic xmlns:pic="http://schemas.openxmlformats.org/drawingml/2006/picture">
                      <pic:nvPicPr>
                        <pic:cNvPr id="647378266" name="Ink 21"/>
                        <pic:cNvPicPr/>
                      </pic:nvPicPr>
                      <pic:blipFill>
                        <a:blip r:embed="rId45"/>
                        <a:stretch>
                          <a:fillRect/>
                        </a:stretch>
                      </pic:blipFill>
                      <pic:spPr>
                        <a:xfrm>
                          <a:off x="0" y="0"/>
                          <a:ext cx="3982680" cy="2650680"/>
                        </a:xfrm>
                        <a:prstGeom prst="rect">
                          <a:avLst/>
                        </a:prstGeom>
                      </pic:spPr>
                    </pic:pic>
                  </a:graphicData>
                </a:graphic>
              </wp:anchor>
            </w:drawing>
          </mc:Fallback>
        </mc:AlternateContent>
      </w:r>
      <w:r w:rsidR="009833D7">
        <w:rPr>
          <w:noProof/>
        </w:rPr>
        <mc:AlternateContent>
          <mc:Choice Requires="aink">
            <w:drawing>
              <wp:anchor distT="0" distB="0" distL="114300" distR="114300" simplePos="0" relativeHeight="251671552" behindDoc="0" locked="0" layoutInCell="1" allowOverlap="1" wp14:anchorId="125B23BA" wp14:editId="5FF20684">
                <wp:simplePos x="0" y="0"/>
                <wp:positionH relativeFrom="column">
                  <wp:posOffset>50680</wp:posOffset>
                </wp:positionH>
                <wp:positionV relativeFrom="paragraph">
                  <wp:posOffset>6159975</wp:posOffset>
                </wp:positionV>
                <wp:extent cx="4001040" cy="2972160"/>
                <wp:effectExtent l="38100" t="38100" r="12700" b="38100"/>
                <wp:wrapNone/>
                <wp:docPr id="799346757" name="Ink 20"/>
                <wp:cNvGraphicFramePr/>
                <a:graphic xmlns:a="http://schemas.openxmlformats.org/drawingml/2006/main">
                  <a:graphicData uri="http://schemas.microsoft.com/office/word/2010/wordprocessingInk">
                    <w14:contentPart bwMode="auto" r:id="rId46">
                      <w14:nvContentPartPr>
                        <w14:cNvContentPartPr/>
                      </w14:nvContentPartPr>
                      <w14:xfrm>
                        <a:off x="0" y="0"/>
                        <a:ext cx="4001040" cy="2972160"/>
                      </w14:xfrm>
                    </w14:contentPart>
                  </a:graphicData>
                </a:graphic>
              </wp:anchor>
            </w:drawing>
          </mc:Choice>
          <mc:Fallback>
            <w:drawing>
              <wp:anchor distT="0" distB="0" distL="114300" distR="114300" simplePos="0" relativeHeight="251671552" behindDoc="0" locked="0" layoutInCell="1" allowOverlap="1" wp14:anchorId="125B23BA" wp14:editId="5FF20684">
                <wp:simplePos x="0" y="0"/>
                <wp:positionH relativeFrom="column">
                  <wp:posOffset>50680</wp:posOffset>
                </wp:positionH>
                <wp:positionV relativeFrom="paragraph">
                  <wp:posOffset>6159975</wp:posOffset>
                </wp:positionV>
                <wp:extent cx="4001040" cy="2972160"/>
                <wp:effectExtent l="38100" t="38100" r="12700" b="38100"/>
                <wp:wrapNone/>
                <wp:docPr id="799346757" name="Ink 20"/>
                <wp:cNvGraphicFramePr/>
                <a:graphic xmlns:a="http://schemas.openxmlformats.org/drawingml/2006/main">
                  <a:graphicData uri="http://schemas.openxmlformats.org/drawingml/2006/picture">
                    <pic:pic xmlns:pic="http://schemas.openxmlformats.org/drawingml/2006/picture">
                      <pic:nvPicPr>
                        <pic:cNvPr id="799346757" name="Ink 20"/>
                        <pic:cNvPicPr/>
                      </pic:nvPicPr>
                      <pic:blipFill>
                        <a:blip r:embed="rId47"/>
                        <a:stretch>
                          <a:fillRect/>
                        </a:stretch>
                      </pic:blipFill>
                      <pic:spPr>
                        <a:xfrm>
                          <a:off x="0" y="0"/>
                          <a:ext cx="4022280" cy="2993400"/>
                        </a:xfrm>
                        <a:prstGeom prst="rect">
                          <a:avLst/>
                        </a:prstGeom>
                      </pic:spPr>
                    </pic:pic>
                  </a:graphicData>
                </a:graphic>
              </wp:anchor>
            </w:drawing>
          </mc:Fallback>
        </mc:AlternateContent>
      </w:r>
      <w:r w:rsidR="009833D7">
        <w:rPr>
          <w:noProof/>
        </w:rPr>
        <mc:AlternateContent>
          <mc:Choice Requires="aink">
            <w:drawing>
              <wp:anchor distT="0" distB="0" distL="114300" distR="114300" simplePos="0" relativeHeight="251670528" behindDoc="0" locked="0" layoutInCell="1" allowOverlap="1" wp14:anchorId="7720F555" wp14:editId="0A403287">
                <wp:simplePos x="0" y="0"/>
                <wp:positionH relativeFrom="column">
                  <wp:posOffset>-609920</wp:posOffset>
                </wp:positionH>
                <wp:positionV relativeFrom="paragraph">
                  <wp:posOffset>2426215</wp:posOffset>
                </wp:positionV>
                <wp:extent cx="5029560" cy="3734280"/>
                <wp:effectExtent l="38100" t="38100" r="38100" b="38100"/>
                <wp:wrapNone/>
                <wp:docPr id="2040723176" name="Ink 18"/>
                <wp:cNvGraphicFramePr/>
                <a:graphic xmlns:a="http://schemas.openxmlformats.org/drawingml/2006/main">
                  <a:graphicData uri="http://schemas.microsoft.com/office/word/2010/wordprocessingInk">
                    <w14:contentPart bwMode="auto" r:id="rId48">
                      <w14:nvContentPartPr>
                        <w14:cNvContentPartPr/>
                      </w14:nvContentPartPr>
                      <w14:xfrm>
                        <a:off x="0" y="0"/>
                        <a:ext cx="5029560" cy="3734280"/>
                      </w14:xfrm>
                    </w14:contentPart>
                  </a:graphicData>
                </a:graphic>
              </wp:anchor>
            </w:drawing>
          </mc:Choice>
          <mc:Fallback>
            <w:drawing>
              <wp:anchor distT="0" distB="0" distL="114300" distR="114300" simplePos="0" relativeHeight="251670528" behindDoc="0" locked="0" layoutInCell="1" allowOverlap="1" wp14:anchorId="7720F555" wp14:editId="0A403287">
                <wp:simplePos x="0" y="0"/>
                <wp:positionH relativeFrom="column">
                  <wp:posOffset>-609920</wp:posOffset>
                </wp:positionH>
                <wp:positionV relativeFrom="paragraph">
                  <wp:posOffset>2426215</wp:posOffset>
                </wp:positionV>
                <wp:extent cx="5029560" cy="3734280"/>
                <wp:effectExtent l="38100" t="38100" r="38100" b="38100"/>
                <wp:wrapNone/>
                <wp:docPr id="2040723176" name="Ink 18"/>
                <wp:cNvGraphicFramePr/>
                <a:graphic xmlns:a="http://schemas.openxmlformats.org/drawingml/2006/main">
                  <a:graphicData uri="http://schemas.openxmlformats.org/drawingml/2006/picture">
                    <pic:pic xmlns:pic="http://schemas.openxmlformats.org/drawingml/2006/picture">
                      <pic:nvPicPr>
                        <pic:cNvPr id="2040723176" name="Ink 18"/>
                        <pic:cNvPicPr/>
                      </pic:nvPicPr>
                      <pic:blipFill>
                        <a:blip r:embed="rId49"/>
                        <a:stretch>
                          <a:fillRect/>
                        </a:stretch>
                      </pic:blipFill>
                      <pic:spPr>
                        <a:xfrm>
                          <a:off x="0" y="0"/>
                          <a:ext cx="5050800" cy="3755520"/>
                        </a:xfrm>
                        <a:prstGeom prst="rect">
                          <a:avLst/>
                        </a:prstGeom>
                      </pic:spPr>
                    </pic:pic>
                  </a:graphicData>
                </a:graphic>
              </wp:anchor>
            </w:drawing>
          </mc:Fallback>
        </mc:AlternateContent>
      </w:r>
      <w:r w:rsidR="00506284">
        <w:rPr>
          <w:noProof/>
        </w:rPr>
        <mc:AlternateContent>
          <mc:Choice Requires="wps">
            <w:drawing>
              <wp:anchor distT="0" distB="0" distL="114300" distR="114300" simplePos="0" relativeHeight="251661312" behindDoc="0" locked="0" layoutInCell="1" allowOverlap="1" wp14:anchorId="3BBD8788" wp14:editId="41C182DD">
                <wp:simplePos x="0" y="0"/>
                <wp:positionH relativeFrom="column">
                  <wp:posOffset>5024755</wp:posOffset>
                </wp:positionH>
                <wp:positionV relativeFrom="paragraph">
                  <wp:posOffset>4700270</wp:posOffset>
                </wp:positionV>
                <wp:extent cx="3249295" cy="407670"/>
                <wp:effectExtent l="0" t="0" r="1905" b="0"/>
                <wp:wrapNone/>
                <wp:docPr id="405716607" name="Text Box 6"/>
                <wp:cNvGraphicFramePr/>
                <a:graphic xmlns:a="http://schemas.openxmlformats.org/drawingml/2006/main">
                  <a:graphicData uri="http://schemas.microsoft.com/office/word/2010/wordprocessingShape">
                    <wps:wsp>
                      <wps:cNvSpPr txBox="1"/>
                      <wps:spPr>
                        <a:xfrm>
                          <a:off x="0" y="0"/>
                          <a:ext cx="3249295" cy="407670"/>
                        </a:xfrm>
                        <a:prstGeom prst="rect">
                          <a:avLst/>
                        </a:prstGeom>
                        <a:solidFill>
                          <a:schemeClr val="lt1"/>
                        </a:solidFill>
                        <a:ln w="6350">
                          <a:noFill/>
                        </a:ln>
                      </wps:spPr>
                      <wps:txbx>
                        <w:txbxContent>
                          <w:p w14:paraId="6C5E2146" w14:textId="125394EB" w:rsidR="003D56B1" w:rsidRDefault="0083088C">
                            <w:r>
                              <w:t xml:space="preserve">No judgment. Just </w:t>
                            </w:r>
                            <w:r w:rsidR="004C5E91">
                              <w:t xml:space="preserve">support. </w:t>
                            </w:r>
                            <w:r w:rsidR="00606EEF">
                              <w:t xml:space="preserve">Your </w:t>
                            </w:r>
                            <w:r w:rsidR="004C5E91">
                              <w:t xml:space="preserve">voice matters. </w:t>
                            </w:r>
                          </w:p>
                          <w:p w14:paraId="036C1F07" w14:textId="77777777" w:rsidR="00356420" w:rsidRDefault="003564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D8788" id="Text Box 6" o:spid="_x0000_s1029" type="#_x0000_t202" style="position:absolute;margin-left:395.65pt;margin-top:370.1pt;width:255.85pt;height:3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" fillcolor="white [3201]" stroked="f" strokeweight=".5pt">
                <v:textbox>
                  <w:txbxContent>
                    <w:p w14:paraId="6C5E2146" w14:textId="125394EB" w:rsidR="003D56B1" w:rsidRDefault="0083088C">
                      <w:r>
                        <w:t xml:space="preserve">No judgment. Just </w:t>
                      </w:r>
                      <w:r w:rsidR="004C5E91">
                        <w:t xml:space="preserve">support. </w:t>
                      </w:r>
                      <w:r w:rsidR="00606EEF">
                        <w:t xml:space="preserve">Your </w:t>
                      </w:r>
                      <w:r w:rsidR="004C5E91">
                        <w:t xml:space="preserve">voice matters. </w:t>
                      </w:r>
                    </w:p>
                    <w:p w14:paraId="036C1F07" w14:textId="77777777" w:rsidR="00356420" w:rsidRDefault="00356420"/>
                  </w:txbxContent>
                </v:textbox>
              </v:shape>
            </w:pict>
          </mc:Fallback>
        </mc:AlternateContent>
      </w:r>
      <w:r w:rsidR="00506284">
        <w:rPr>
          <w:noProof/>
        </w:rPr>
        <mc:AlternateContent>
          <mc:Choice Requires="wps">
            <w:drawing>
              <wp:anchor distT="0" distB="0" distL="114300" distR="114300" simplePos="0" relativeHeight="251662336" behindDoc="0" locked="0" layoutInCell="1" allowOverlap="1" wp14:anchorId="2C0C82E7" wp14:editId="06E4D898">
                <wp:simplePos x="0" y="0"/>
                <wp:positionH relativeFrom="column">
                  <wp:posOffset>-457200</wp:posOffset>
                </wp:positionH>
                <wp:positionV relativeFrom="paragraph">
                  <wp:posOffset>2807335</wp:posOffset>
                </wp:positionV>
                <wp:extent cx="4622800" cy="3860800"/>
                <wp:effectExtent l="0" t="0" r="0" b="0"/>
                <wp:wrapNone/>
                <wp:docPr id="272866515" name="Text Box 7"/>
                <wp:cNvGraphicFramePr/>
                <a:graphic xmlns:a="http://schemas.openxmlformats.org/drawingml/2006/main">
                  <a:graphicData uri="http://schemas.microsoft.com/office/word/2010/wordprocessingShape">
                    <wps:wsp>
                      <wps:cNvSpPr txBox="1"/>
                      <wps:spPr>
                        <a:xfrm>
                          <a:off x="0" y="0"/>
                          <a:ext cx="4622800" cy="3860800"/>
                        </a:xfrm>
                        <a:prstGeom prst="rect">
                          <a:avLst/>
                        </a:prstGeom>
                        <a:solidFill>
                          <a:schemeClr val="lt1"/>
                        </a:solidFill>
                        <a:ln w="6350">
                          <a:noFill/>
                        </a:ln>
                      </wps:spPr>
                      <wps:txbx>
                        <w:txbxContent>
                          <w:p w14:paraId="1EB11304" w14:textId="77777777" w:rsidR="00511E9E" w:rsidRPr="009675B2" w:rsidRDefault="00511E9E" w:rsidP="00202C73">
                            <w:pPr>
                              <w:jc w:val="center"/>
                              <w:rPr>
                                <w:rFonts w:ascii="Arial" w:hAnsi="Arial" w:cs="Arial"/>
                                <w:u w:val="single"/>
                              </w:rPr>
                            </w:pPr>
                            <w:r w:rsidRPr="009675B2">
                              <w:rPr>
                                <w:rFonts w:ascii="Apple Color Emoji" w:hAnsi="Apple Color Emoji" w:cs="Apple Color Emoji"/>
                                <w:u w:val="single"/>
                              </w:rPr>
                              <w:t>📌</w:t>
                            </w:r>
                            <w:r w:rsidRPr="009675B2">
                              <w:rPr>
                                <w:rFonts w:ascii="Arial" w:hAnsi="Arial" w:cs="Arial"/>
                                <w:u w:val="single"/>
                              </w:rPr>
                              <w:t xml:space="preserve"> 1. WHAT IS THIS INNOVATION?</w:t>
                            </w:r>
                          </w:p>
                          <w:p w14:paraId="0A334F48" w14:textId="77777777" w:rsidR="00511E9E" w:rsidRPr="009675B2" w:rsidRDefault="00511E9E" w:rsidP="00202C73">
                            <w:pPr>
                              <w:jc w:val="center"/>
                              <w:rPr>
                                <w:rFonts w:ascii="Arial" w:hAnsi="Arial" w:cs="Arial"/>
                              </w:rPr>
                            </w:pPr>
                          </w:p>
                          <w:p w14:paraId="6D7533ED" w14:textId="77777777" w:rsidR="00511E9E" w:rsidRPr="009675B2" w:rsidRDefault="00511E9E" w:rsidP="00202C73">
                            <w:pPr>
                              <w:jc w:val="center"/>
                              <w:rPr>
                                <w:rFonts w:ascii="Arial" w:hAnsi="Arial" w:cs="Arial"/>
                              </w:rPr>
                            </w:pPr>
                            <w:r w:rsidRPr="009675B2">
                              <w:rPr>
                                <w:rFonts w:ascii="Arial" w:hAnsi="Arial" w:cs="Arial"/>
                              </w:rPr>
                              <w:t>Speak Out Together is a free, community-led peer support service designed to fix the gap between people who need mental health help and the formal care they feel too scared to access.</w:t>
                            </w:r>
                          </w:p>
                          <w:p w14:paraId="32B78942" w14:textId="4A7DBC81" w:rsidR="00511E9E" w:rsidRPr="009675B2" w:rsidRDefault="00511E9E" w:rsidP="00202C73">
                            <w:pPr>
                              <w:jc w:val="center"/>
                              <w:rPr>
                                <w:rFonts w:ascii="Arial" w:hAnsi="Arial" w:cs="Arial"/>
                              </w:rPr>
                            </w:pPr>
                            <w:r w:rsidRPr="009675B2">
                              <w:rPr>
                                <w:rFonts w:ascii="Arial" w:hAnsi="Arial" w:cs="Arial"/>
                              </w:rPr>
                              <w:t xml:space="preserve">• Run by trained peer </w:t>
                            </w:r>
                            <w:r w:rsidR="005D6871" w:rsidRPr="009675B2">
                              <w:rPr>
                                <w:rFonts w:ascii="Arial" w:hAnsi="Arial" w:cs="Arial"/>
                              </w:rPr>
                              <w:t>mentors people</w:t>
                            </w:r>
                            <w:r w:rsidRPr="009675B2">
                              <w:rPr>
                                <w:rFonts w:ascii="Arial" w:hAnsi="Arial" w:cs="Arial"/>
                              </w:rPr>
                              <w:t xml:space="preserve"> with lived experience of mental health struggles</w:t>
                            </w:r>
                          </w:p>
                          <w:p w14:paraId="5C773531" w14:textId="7EBC74AB" w:rsidR="00511E9E" w:rsidRPr="009675B2" w:rsidRDefault="00511E9E" w:rsidP="00202C73">
                            <w:pPr>
                              <w:jc w:val="center"/>
                              <w:rPr>
                                <w:rFonts w:ascii="Arial" w:hAnsi="Arial" w:cs="Arial"/>
                              </w:rPr>
                            </w:pPr>
                            <w:r w:rsidRPr="009675B2">
                              <w:rPr>
                                <w:rFonts w:ascii="Arial" w:hAnsi="Arial" w:cs="Arial"/>
                              </w:rPr>
                              <w:t>• Not clinical or medical just a safe first step</w:t>
                            </w:r>
                          </w:p>
                          <w:p w14:paraId="17836EDD" w14:textId="4894F167" w:rsidR="00511E9E" w:rsidRPr="009675B2" w:rsidRDefault="00511E9E" w:rsidP="00202C73">
                            <w:pPr>
                              <w:jc w:val="center"/>
                              <w:rPr>
                                <w:rFonts w:ascii="Arial" w:hAnsi="Arial" w:cs="Arial"/>
                              </w:rPr>
                            </w:pPr>
                            <w:r w:rsidRPr="009675B2">
                              <w:rPr>
                                <w:rFonts w:ascii="Arial" w:hAnsi="Arial" w:cs="Arial"/>
                              </w:rPr>
                              <w:t>• Links people directly to NHS and local support when they’re read</w:t>
                            </w:r>
                            <w:r w:rsidR="00FC6211" w:rsidRPr="009675B2">
                              <w:rPr>
                                <w:rFonts w:ascii="Arial" w:hAnsi="Arial" w:cs="Arial"/>
                              </w:rPr>
                              <w:t>y</w:t>
                            </w:r>
                          </w:p>
                          <w:p w14:paraId="568E6F80" w14:textId="156E7EE1" w:rsidR="006B32CC" w:rsidRPr="009675B2" w:rsidRDefault="00BF3084" w:rsidP="00202C73">
                            <w:pPr>
                              <w:jc w:val="center"/>
                              <w:rPr>
                                <w:rFonts w:ascii="Arial" w:hAnsi="Arial" w:cs="Arial"/>
                              </w:rPr>
                            </w:pPr>
                            <w:r w:rsidRPr="009675B2">
                              <w:rPr>
                                <w:rFonts w:ascii="Arial" w:hAnsi="Arial" w:cs="Arial"/>
                              </w:rPr>
                              <w:t>•</w:t>
                            </w:r>
                            <w:r w:rsidR="00511E9E" w:rsidRPr="009675B2">
                              <w:rPr>
                                <w:rFonts w:ascii="Arial" w:hAnsi="Arial" w:cs="Arial"/>
                              </w:rPr>
                              <w:t xml:space="preserve"> Available across Birmingham and the wider West Midlands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C82E7" id="Text Box 7" o:spid="_x0000_s1030" type="#_x0000_t202" style="position:absolute;margin-left:-36pt;margin-top:221.05pt;width:364pt;height:3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" fillcolor="white [3201]" stroked="f" strokeweight=".5pt">
                <v:textbox>
                  <w:txbxContent>
                    <w:p w14:paraId="1EB11304" w14:textId="77777777" w:rsidR="00511E9E" w:rsidRPr="009675B2" w:rsidRDefault="00511E9E" w:rsidP="00202C73">
                      <w:pPr>
                        <w:jc w:val="center"/>
                        <w:rPr>
                          <w:rFonts w:ascii="Arial" w:hAnsi="Arial" w:cs="Arial"/>
                          <w:u w:val="single"/>
                        </w:rPr>
                      </w:pPr>
                      <w:r w:rsidRPr="009675B2">
                        <w:rPr>
                          <w:rFonts w:ascii="Apple Color Emoji" w:hAnsi="Apple Color Emoji" w:cs="Apple Color Emoji"/>
                          <w:u w:val="single"/>
                        </w:rPr>
                        <w:t>📌</w:t>
                      </w:r>
                      <w:r w:rsidRPr="009675B2">
                        <w:rPr>
                          <w:rFonts w:ascii="Arial" w:hAnsi="Arial" w:cs="Arial"/>
                          <w:u w:val="single"/>
                        </w:rPr>
                        <w:t xml:space="preserve"> 1. WHAT IS THIS INNOVATION?</w:t>
                      </w:r>
                    </w:p>
                    <w:p w14:paraId="0A334F48" w14:textId="77777777" w:rsidR="00511E9E" w:rsidRPr="009675B2" w:rsidRDefault="00511E9E" w:rsidP="00202C73">
                      <w:pPr>
                        <w:jc w:val="center"/>
                        <w:rPr>
                          <w:rFonts w:ascii="Arial" w:hAnsi="Arial" w:cs="Arial"/>
                        </w:rPr>
                      </w:pPr>
                    </w:p>
                    <w:p w14:paraId="6D7533ED" w14:textId="77777777" w:rsidR="00511E9E" w:rsidRPr="009675B2" w:rsidRDefault="00511E9E" w:rsidP="00202C73">
                      <w:pPr>
                        <w:jc w:val="center"/>
                        <w:rPr>
                          <w:rFonts w:ascii="Arial" w:hAnsi="Arial" w:cs="Arial"/>
                        </w:rPr>
                      </w:pPr>
                      <w:r w:rsidRPr="009675B2">
                        <w:rPr>
                          <w:rFonts w:ascii="Arial" w:hAnsi="Arial" w:cs="Arial"/>
                        </w:rPr>
                        <w:t>Speak Out Together is a free, community-led peer support service designed to fix the gap between people who need mental health help and the formal care they feel too scared to access.</w:t>
                      </w:r>
                    </w:p>
                    <w:p w14:paraId="32B78942" w14:textId="4A7DBC81" w:rsidR="00511E9E" w:rsidRPr="009675B2" w:rsidRDefault="00511E9E" w:rsidP="00202C73">
                      <w:pPr>
                        <w:jc w:val="center"/>
                        <w:rPr>
                          <w:rFonts w:ascii="Arial" w:hAnsi="Arial" w:cs="Arial"/>
                        </w:rPr>
                      </w:pPr>
                      <w:r w:rsidRPr="009675B2">
                        <w:rPr>
                          <w:rFonts w:ascii="Arial" w:hAnsi="Arial" w:cs="Arial"/>
                        </w:rPr>
                        <w:t xml:space="preserve">• Run by trained peer </w:t>
                      </w:r>
                      <w:r w:rsidR="005D6871" w:rsidRPr="009675B2">
                        <w:rPr>
                          <w:rFonts w:ascii="Arial" w:hAnsi="Arial" w:cs="Arial"/>
                        </w:rPr>
                        <w:t>mentors people</w:t>
                      </w:r>
                      <w:r w:rsidRPr="009675B2">
                        <w:rPr>
                          <w:rFonts w:ascii="Arial" w:hAnsi="Arial" w:cs="Arial"/>
                        </w:rPr>
                        <w:t xml:space="preserve"> with lived experience of mental health struggles</w:t>
                      </w:r>
                    </w:p>
                    <w:p w14:paraId="5C773531" w14:textId="7EBC74AB" w:rsidR="00511E9E" w:rsidRPr="009675B2" w:rsidRDefault="00511E9E" w:rsidP="00202C73">
                      <w:pPr>
                        <w:jc w:val="center"/>
                        <w:rPr>
                          <w:rFonts w:ascii="Arial" w:hAnsi="Arial" w:cs="Arial"/>
                        </w:rPr>
                      </w:pPr>
                      <w:r w:rsidRPr="009675B2">
                        <w:rPr>
                          <w:rFonts w:ascii="Arial" w:hAnsi="Arial" w:cs="Arial"/>
                        </w:rPr>
                        <w:t>• Not clinical or medical just a safe first step</w:t>
                      </w:r>
                    </w:p>
                    <w:p w14:paraId="17836EDD" w14:textId="4894F167" w:rsidR="00511E9E" w:rsidRPr="009675B2" w:rsidRDefault="00511E9E" w:rsidP="00202C73">
                      <w:pPr>
                        <w:jc w:val="center"/>
                        <w:rPr>
                          <w:rFonts w:ascii="Arial" w:hAnsi="Arial" w:cs="Arial"/>
                        </w:rPr>
                      </w:pPr>
                      <w:r w:rsidRPr="009675B2">
                        <w:rPr>
                          <w:rFonts w:ascii="Arial" w:hAnsi="Arial" w:cs="Arial"/>
                        </w:rPr>
                        <w:t>• Links people directly to NHS and local support when they’re read</w:t>
                      </w:r>
                      <w:r w:rsidR="00FC6211" w:rsidRPr="009675B2">
                        <w:rPr>
                          <w:rFonts w:ascii="Arial" w:hAnsi="Arial" w:cs="Arial"/>
                        </w:rPr>
                        <w:t>y</w:t>
                      </w:r>
                    </w:p>
                    <w:p w14:paraId="568E6F80" w14:textId="156E7EE1" w:rsidR="006B32CC" w:rsidRPr="009675B2" w:rsidRDefault="00BF3084" w:rsidP="00202C73">
                      <w:pPr>
                        <w:jc w:val="center"/>
                        <w:rPr>
                          <w:rFonts w:ascii="Arial" w:hAnsi="Arial" w:cs="Arial"/>
                        </w:rPr>
                      </w:pPr>
                      <w:r w:rsidRPr="009675B2">
                        <w:rPr>
                          <w:rFonts w:ascii="Arial" w:hAnsi="Arial" w:cs="Arial"/>
                        </w:rPr>
                        <w:t>•</w:t>
                      </w:r>
                      <w:r w:rsidR="00511E9E" w:rsidRPr="009675B2">
                        <w:rPr>
                          <w:rFonts w:ascii="Arial" w:hAnsi="Arial" w:cs="Arial"/>
                        </w:rPr>
                        <w:t xml:space="preserve"> Available across Birmingham and the wider West Midlands</w:t>
                      </w:r>
                    </w:p>
                  </w:txbxContent>
                </v:textbox>
              </v:shape>
            </w:pict>
          </mc:Fallback>
        </mc:AlternateContent>
      </w:r>
      <w:r w:rsidR="00FD6762">
        <w:rPr>
          <w:noProof/>
        </w:rPr>
        <mc:AlternateContent>
          <mc:Choice Requires="wps">
            <w:drawing>
              <wp:anchor distT="0" distB="0" distL="114300" distR="114300" simplePos="0" relativeHeight="251669504" behindDoc="0" locked="0" layoutInCell="1" allowOverlap="1" wp14:anchorId="4338941A" wp14:editId="1952F98C">
                <wp:simplePos x="0" y="0"/>
                <wp:positionH relativeFrom="column">
                  <wp:posOffset>125277</wp:posOffset>
                </wp:positionH>
                <wp:positionV relativeFrom="paragraph">
                  <wp:posOffset>6312172</wp:posOffset>
                </wp:positionV>
                <wp:extent cx="3738880" cy="2481580"/>
                <wp:effectExtent l="0" t="0" r="0" b="0"/>
                <wp:wrapNone/>
                <wp:docPr id="1303434562" name="Text Box 15"/>
                <wp:cNvGraphicFramePr/>
                <a:graphic xmlns:a="http://schemas.openxmlformats.org/drawingml/2006/main">
                  <a:graphicData uri="http://schemas.microsoft.com/office/word/2010/wordprocessingShape">
                    <wps:wsp>
                      <wps:cNvSpPr txBox="1"/>
                      <wps:spPr>
                        <a:xfrm>
                          <a:off x="0" y="0"/>
                          <a:ext cx="3738880" cy="2481580"/>
                        </a:xfrm>
                        <a:prstGeom prst="rect">
                          <a:avLst/>
                        </a:prstGeom>
                        <a:solidFill>
                          <a:schemeClr val="lt1"/>
                        </a:solidFill>
                        <a:ln w="6350">
                          <a:noFill/>
                        </a:ln>
                      </wps:spPr>
                      <wps:txbx>
                        <w:txbxContent>
                          <w:p w14:paraId="6DAEC97A" w14:textId="77777777" w:rsidR="00FD6762" w:rsidRPr="00F3170F" w:rsidRDefault="00FD6762" w:rsidP="00F3170F">
                            <w:pPr>
                              <w:jc w:val="center"/>
                              <w:rPr>
                                <w:rFonts w:ascii="Arial" w:hAnsi="Arial" w:cs="Arial"/>
                                <w:u w:val="single"/>
                              </w:rPr>
                            </w:pPr>
                            <w:r w:rsidRPr="00F3170F">
                              <w:rPr>
                                <w:rFonts w:ascii="Apple Color Emoji" w:hAnsi="Apple Color Emoji" w:cs="Apple Color Emoji"/>
                                <w:u w:val="single"/>
                              </w:rPr>
                              <w:t>📢</w:t>
                            </w:r>
                            <w:r w:rsidRPr="00F3170F">
                              <w:rPr>
                                <w:rFonts w:ascii="Arial" w:hAnsi="Arial" w:cs="Arial"/>
                                <w:u w:val="single"/>
                              </w:rPr>
                              <w:t xml:space="preserve"> 8. HOW WE’LL PROMOTE IT</w:t>
                            </w:r>
                          </w:p>
                          <w:p w14:paraId="657437B7" w14:textId="77777777" w:rsidR="00FD6762" w:rsidRPr="00F3170F" w:rsidRDefault="00FD6762" w:rsidP="00F3170F">
                            <w:pPr>
                              <w:jc w:val="center"/>
                              <w:rPr>
                                <w:rFonts w:ascii="Arial" w:hAnsi="Arial" w:cs="Arial"/>
                              </w:rPr>
                            </w:pPr>
                          </w:p>
                          <w:p w14:paraId="368A64FC" w14:textId="77777777" w:rsidR="00FD6762" w:rsidRPr="00F3170F" w:rsidRDefault="00FD6762" w:rsidP="00F3170F">
                            <w:pPr>
                              <w:jc w:val="center"/>
                              <w:rPr>
                                <w:rFonts w:ascii="Arial" w:hAnsi="Arial" w:cs="Arial"/>
                              </w:rPr>
                            </w:pPr>
                            <w:r w:rsidRPr="00F3170F">
                              <w:rPr>
                                <w:rFonts w:ascii="Arial" w:hAnsi="Arial" w:cs="Arial"/>
                              </w:rPr>
                              <w:t>• Social media (TikTok, Instagram) with real stories (with permission)</w:t>
                            </w:r>
                          </w:p>
                          <w:p w14:paraId="1BB64437" w14:textId="77777777" w:rsidR="00FD6762" w:rsidRPr="00F3170F" w:rsidRDefault="00FD6762" w:rsidP="00F3170F">
                            <w:pPr>
                              <w:jc w:val="center"/>
                              <w:rPr>
                                <w:rFonts w:ascii="Arial" w:hAnsi="Arial" w:cs="Arial"/>
                              </w:rPr>
                            </w:pPr>
                            <w:r w:rsidRPr="00F3170F">
                              <w:rPr>
                                <w:rFonts w:ascii="Arial" w:hAnsi="Arial" w:cs="Arial"/>
                              </w:rPr>
                              <w:t>• Posters in schools, shops, leisure centres and universities</w:t>
                            </w:r>
                          </w:p>
                          <w:p w14:paraId="1DCEF428" w14:textId="77777777" w:rsidR="00FD6762" w:rsidRPr="00F3170F" w:rsidRDefault="00FD6762" w:rsidP="00F3170F">
                            <w:pPr>
                              <w:jc w:val="center"/>
                              <w:rPr>
                                <w:rFonts w:ascii="Arial" w:hAnsi="Arial" w:cs="Arial"/>
                              </w:rPr>
                            </w:pPr>
                            <w:r w:rsidRPr="00F3170F">
                              <w:rPr>
                                <w:rFonts w:ascii="Arial" w:hAnsi="Arial" w:cs="Arial"/>
                              </w:rPr>
                              <w:t>• Partnerships with councils, GPs and student unions</w:t>
                            </w:r>
                          </w:p>
                          <w:p w14:paraId="3137210F" w14:textId="79E1A2F9" w:rsidR="00FD6762" w:rsidRPr="00F3170F" w:rsidRDefault="00FD6762" w:rsidP="00F3170F">
                            <w:pPr>
                              <w:jc w:val="center"/>
                              <w:rPr>
                                <w:rFonts w:ascii="Arial" w:hAnsi="Arial" w:cs="Arial"/>
                              </w:rPr>
                            </w:pPr>
                            <w:r w:rsidRPr="00F3170F">
                              <w:rPr>
                                <w:rFonts w:ascii="Arial" w:hAnsi="Arial" w:cs="Arial"/>
                              </w:rPr>
                              <w:t>• Local radio and community newsletters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8941A" id="Text Box 15" o:spid="_x0000_s1031" type="#_x0000_t202" style="position:absolute;margin-left:9.85pt;margin-top:497pt;width:294.4pt;height:19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" fillcolor="white [3201]" stroked="f" strokeweight=".5pt">
                <v:textbox>
                  <w:txbxContent>
                    <w:p w14:paraId="6DAEC97A" w14:textId="77777777" w:rsidR="00FD6762" w:rsidRPr="00F3170F" w:rsidRDefault="00FD6762" w:rsidP="00F3170F">
                      <w:pPr>
                        <w:jc w:val="center"/>
                        <w:rPr>
                          <w:rFonts w:ascii="Arial" w:hAnsi="Arial" w:cs="Arial"/>
                          <w:u w:val="single"/>
                        </w:rPr>
                      </w:pPr>
                      <w:r w:rsidRPr="00F3170F">
                        <w:rPr>
                          <w:rFonts w:ascii="Apple Color Emoji" w:hAnsi="Apple Color Emoji" w:cs="Apple Color Emoji"/>
                          <w:u w:val="single"/>
                        </w:rPr>
                        <w:t>📢</w:t>
                      </w:r>
                      <w:r w:rsidRPr="00F3170F">
                        <w:rPr>
                          <w:rFonts w:ascii="Arial" w:hAnsi="Arial" w:cs="Arial"/>
                          <w:u w:val="single"/>
                        </w:rPr>
                        <w:t xml:space="preserve"> 8. HOW WE’LL PROMOTE IT</w:t>
                      </w:r>
                    </w:p>
                    <w:p w14:paraId="657437B7" w14:textId="77777777" w:rsidR="00FD6762" w:rsidRPr="00F3170F" w:rsidRDefault="00FD6762" w:rsidP="00F3170F">
                      <w:pPr>
                        <w:jc w:val="center"/>
                        <w:rPr>
                          <w:rFonts w:ascii="Arial" w:hAnsi="Arial" w:cs="Arial"/>
                        </w:rPr>
                      </w:pPr>
                    </w:p>
                    <w:p w14:paraId="368A64FC" w14:textId="77777777" w:rsidR="00FD6762" w:rsidRPr="00F3170F" w:rsidRDefault="00FD6762" w:rsidP="00F3170F">
                      <w:pPr>
                        <w:jc w:val="center"/>
                        <w:rPr>
                          <w:rFonts w:ascii="Arial" w:hAnsi="Arial" w:cs="Arial"/>
                        </w:rPr>
                      </w:pPr>
                      <w:r w:rsidRPr="00F3170F">
                        <w:rPr>
                          <w:rFonts w:ascii="Arial" w:hAnsi="Arial" w:cs="Arial"/>
                        </w:rPr>
                        <w:t>• Social media (TikTok, Instagram) with real stories (with permission)</w:t>
                      </w:r>
                    </w:p>
                    <w:p w14:paraId="1BB64437" w14:textId="77777777" w:rsidR="00FD6762" w:rsidRPr="00F3170F" w:rsidRDefault="00FD6762" w:rsidP="00F3170F">
                      <w:pPr>
                        <w:jc w:val="center"/>
                        <w:rPr>
                          <w:rFonts w:ascii="Arial" w:hAnsi="Arial" w:cs="Arial"/>
                        </w:rPr>
                      </w:pPr>
                      <w:r w:rsidRPr="00F3170F">
                        <w:rPr>
                          <w:rFonts w:ascii="Arial" w:hAnsi="Arial" w:cs="Arial"/>
                        </w:rPr>
                        <w:t>• Posters in schools, shops, leisure centres and universities</w:t>
                      </w:r>
                    </w:p>
                    <w:p w14:paraId="1DCEF428" w14:textId="77777777" w:rsidR="00FD6762" w:rsidRPr="00F3170F" w:rsidRDefault="00FD6762" w:rsidP="00F3170F">
                      <w:pPr>
                        <w:jc w:val="center"/>
                        <w:rPr>
                          <w:rFonts w:ascii="Arial" w:hAnsi="Arial" w:cs="Arial"/>
                        </w:rPr>
                      </w:pPr>
                      <w:r w:rsidRPr="00F3170F">
                        <w:rPr>
                          <w:rFonts w:ascii="Arial" w:hAnsi="Arial" w:cs="Arial"/>
                        </w:rPr>
                        <w:t>• Partnerships with councils, GPs and student unions</w:t>
                      </w:r>
                    </w:p>
                    <w:p w14:paraId="3137210F" w14:textId="79E1A2F9" w:rsidR="00FD6762" w:rsidRPr="00F3170F" w:rsidRDefault="00FD6762" w:rsidP="00F3170F">
                      <w:pPr>
                        <w:jc w:val="center"/>
                        <w:rPr>
                          <w:rFonts w:ascii="Arial" w:hAnsi="Arial" w:cs="Arial"/>
                        </w:rPr>
                      </w:pPr>
                      <w:r w:rsidRPr="00F3170F">
                        <w:rPr>
                          <w:rFonts w:ascii="Arial" w:hAnsi="Arial" w:cs="Arial"/>
                        </w:rPr>
                        <w:t>• Local radio and community newsletters</w:t>
                      </w:r>
                    </w:p>
                  </w:txbxContent>
                </v:textbox>
              </v:shape>
            </w:pict>
          </mc:Fallback>
        </mc:AlternateContent>
      </w:r>
      <w:r w:rsidR="00FF4122">
        <w:rPr>
          <w:noProof/>
        </w:rPr>
        <mc:AlternateContent>
          <mc:Choice Requires="wps">
            <w:drawing>
              <wp:anchor distT="0" distB="0" distL="114300" distR="114300" simplePos="0" relativeHeight="251668480" behindDoc="0" locked="0" layoutInCell="1" allowOverlap="1" wp14:anchorId="020FBBCC" wp14:editId="66B1348D">
                <wp:simplePos x="0" y="0"/>
                <wp:positionH relativeFrom="column">
                  <wp:posOffset>5181600</wp:posOffset>
                </wp:positionH>
                <wp:positionV relativeFrom="paragraph">
                  <wp:posOffset>6414135</wp:posOffset>
                </wp:positionV>
                <wp:extent cx="3657600" cy="2870200"/>
                <wp:effectExtent l="0" t="0" r="0" b="0"/>
                <wp:wrapNone/>
                <wp:docPr id="204998096" name="Text Box 14"/>
                <wp:cNvGraphicFramePr/>
                <a:graphic xmlns:a="http://schemas.openxmlformats.org/drawingml/2006/main">
                  <a:graphicData uri="http://schemas.microsoft.com/office/word/2010/wordprocessingShape">
                    <wps:wsp>
                      <wps:cNvSpPr txBox="1"/>
                      <wps:spPr>
                        <a:xfrm>
                          <a:off x="0" y="0"/>
                          <a:ext cx="3657600" cy="2870200"/>
                        </a:xfrm>
                        <a:prstGeom prst="rect">
                          <a:avLst/>
                        </a:prstGeom>
                        <a:solidFill>
                          <a:schemeClr val="lt1"/>
                        </a:solidFill>
                        <a:ln w="6350">
                          <a:noFill/>
                        </a:ln>
                      </wps:spPr>
                      <wps:txbx>
                        <w:txbxContent>
                          <w:p w14:paraId="6B28EC2A" w14:textId="77777777" w:rsidR="008E5816" w:rsidRPr="00FF4122" w:rsidRDefault="008E5816" w:rsidP="00A4752F">
                            <w:pPr>
                              <w:jc w:val="center"/>
                              <w:rPr>
                                <w:rFonts w:ascii="Arial" w:hAnsi="Arial" w:cs="Arial"/>
                                <w:u w:val="single"/>
                              </w:rPr>
                            </w:pPr>
                            <w:r w:rsidRPr="00FF4122">
                              <w:rPr>
                                <w:rFonts w:ascii="Apple Color Emoji" w:hAnsi="Apple Color Emoji" w:cs="Apple Color Emoji"/>
                                <w:u w:val="single"/>
                              </w:rPr>
                              <w:t>💻</w:t>
                            </w:r>
                            <w:r w:rsidRPr="00FF4122">
                              <w:rPr>
                                <w:rFonts w:ascii="Arial" w:hAnsi="Arial" w:cs="Arial"/>
                                <w:u w:val="single"/>
                              </w:rPr>
                              <w:t xml:space="preserve"> 7. TECHNOLOGY WE USE</w:t>
                            </w:r>
                          </w:p>
                          <w:p w14:paraId="1BF8EA2B" w14:textId="77777777" w:rsidR="008E5816" w:rsidRPr="00831713" w:rsidRDefault="008E5816" w:rsidP="00A4752F">
                            <w:pPr>
                              <w:jc w:val="center"/>
                              <w:rPr>
                                <w:rFonts w:ascii="Arial" w:hAnsi="Arial" w:cs="Arial"/>
                              </w:rPr>
                            </w:pPr>
                          </w:p>
                          <w:p w14:paraId="373C3509" w14:textId="77777777" w:rsidR="008E5816" w:rsidRPr="00831713" w:rsidRDefault="008E5816" w:rsidP="00A4752F">
                            <w:pPr>
                              <w:jc w:val="center"/>
                              <w:rPr>
                                <w:rFonts w:ascii="Arial" w:hAnsi="Arial" w:cs="Arial"/>
                              </w:rPr>
                            </w:pPr>
                            <w:r w:rsidRPr="00831713">
                              <w:rPr>
                                <w:rFonts w:ascii="Arial" w:hAnsi="Arial" w:cs="Arial"/>
                              </w:rPr>
                              <w:t>• Anonymous website: Read info, ask questions or book a chat without sharing your name</w:t>
                            </w:r>
                          </w:p>
                          <w:p w14:paraId="64BCA42A" w14:textId="77777777" w:rsidR="008E5816" w:rsidRPr="00831713" w:rsidRDefault="008E5816" w:rsidP="00A4752F">
                            <w:pPr>
                              <w:jc w:val="center"/>
                              <w:rPr>
                                <w:rFonts w:ascii="Arial" w:hAnsi="Arial" w:cs="Arial"/>
                              </w:rPr>
                            </w:pPr>
                            <w:r w:rsidRPr="00831713">
                              <w:rPr>
                                <w:rFonts w:ascii="Arial" w:hAnsi="Arial" w:cs="Arial"/>
                              </w:rPr>
                              <w:t>• Encrypted messaging: Safe follow-up support online</w:t>
                            </w:r>
                          </w:p>
                          <w:p w14:paraId="3613AF1C" w14:textId="04A7C3BF" w:rsidR="008E5816" w:rsidRPr="00831713" w:rsidRDefault="008E5816" w:rsidP="00A4752F">
                            <w:pPr>
                              <w:jc w:val="center"/>
                              <w:rPr>
                                <w:rFonts w:ascii="Arial" w:hAnsi="Arial" w:cs="Arial"/>
                              </w:rPr>
                            </w:pPr>
                            <w:r w:rsidRPr="00831713">
                              <w:rPr>
                                <w:rFonts w:ascii="Arial" w:hAnsi="Arial" w:cs="Arial"/>
                              </w:rPr>
                              <w:t>• Simple feedback tool: Improve the service based on what you say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FBBCC" id="Text Box 14" o:spid="_x0000_s1032" type="#_x0000_t202" style="position:absolute;margin-left:408pt;margin-top:505.05pt;width:4in;height:2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" fillcolor="white [3201]" stroked="f" strokeweight=".5pt">
                <v:textbox>
                  <w:txbxContent>
                    <w:p w14:paraId="6B28EC2A" w14:textId="77777777" w:rsidR="008E5816" w:rsidRPr="00FF4122" w:rsidRDefault="008E5816" w:rsidP="00A4752F">
                      <w:pPr>
                        <w:jc w:val="center"/>
                        <w:rPr>
                          <w:rFonts w:ascii="Arial" w:hAnsi="Arial" w:cs="Arial"/>
                          <w:u w:val="single"/>
                        </w:rPr>
                      </w:pPr>
                      <w:r w:rsidRPr="00FF4122">
                        <w:rPr>
                          <w:rFonts w:ascii="Apple Color Emoji" w:hAnsi="Apple Color Emoji" w:cs="Apple Color Emoji"/>
                          <w:u w:val="single"/>
                        </w:rPr>
                        <w:t>💻</w:t>
                      </w:r>
                      <w:r w:rsidRPr="00FF4122">
                        <w:rPr>
                          <w:rFonts w:ascii="Arial" w:hAnsi="Arial" w:cs="Arial"/>
                          <w:u w:val="single"/>
                        </w:rPr>
                        <w:t xml:space="preserve"> 7. TECHNOLOGY WE USE</w:t>
                      </w:r>
                    </w:p>
                    <w:p w14:paraId="1BF8EA2B" w14:textId="77777777" w:rsidR="008E5816" w:rsidRPr="00831713" w:rsidRDefault="008E5816" w:rsidP="00A4752F">
                      <w:pPr>
                        <w:jc w:val="center"/>
                        <w:rPr>
                          <w:rFonts w:ascii="Arial" w:hAnsi="Arial" w:cs="Arial"/>
                        </w:rPr>
                      </w:pPr>
                    </w:p>
                    <w:p w14:paraId="373C3509" w14:textId="77777777" w:rsidR="008E5816" w:rsidRPr="00831713" w:rsidRDefault="008E5816" w:rsidP="00A4752F">
                      <w:pPr>
                        <w:jc w:val="center"/>
                        <w:rPr>
                          <w:rFonts w:ascii="Arial" w:hAnsi="Arial" w:cs="Arial"/>
                        </w:rPr>
                      </w:pPr>
                      <w:r w:rsidRPr="00831713">
                        <w:rPr>
                          <w:rFonts w:ascii="Arial" w:hAnsi="Arial" w:cs="Arial"/>
                        </w:rPr>
                        <w:t>• Anonymous website: Read info, ask questions or book a chat without sharing your name</w:t>
                      </w:r>
                    </w:p>
                    <w:p w14:paraId="64BCA42A" w14:textId="77777777" w:rsidR="008E5816" w:rsidRPr="00831713" w:rsidRDefault="008E5816" w:rsidP="00A4752F">
                      <w:pPr>
                        <w:jc w:val="center"/>
                        <w:rPr>
                          <w:rFonts w:ascii="Arial" w:hAnsi="Arial" w:cs="Arial"/>
                        </w:rPr>
                      </w:pPr>
                      <w:r w:rsidRPr="00831713">
                        <w:rPr>
                          <w:rFonts w:ascii="Arial" w:hAnsi="Arial" w:cs="Arial"/>
                        </w:rPr>
                        <w:t>• Encrypted messaging: Safe follow-up support online</w:t>
                      </w:r>
                    </w:p>
                    <w:p w14:paraId="3613AF1C" w14:textId="04A7C3BF" w:rsidR="008E5816" w:rsidRPr="00831713" w:rsidRDefault="008E5816" w:rsidP="00A4752F">
                      <w:pPr>
                        <w:jc w:val="center"/>
                        <w:rPr>
                          <w:rFonts w:ascii="Arial" w:hAnsi="Arial" w:cs="Arial"/>
                        </w:rPr>
                      </w:pPr>
                      <w:r w:rsidRPr="00831713">
                        <w:rPr>
                          <w:rFonts w:ascii="Arial" w:hAnsi="Arial" w:cs="Arial"/>
                        </w:rPr>
                        <w:t>• Simple feedback tool: Improve the service based on what you say</w:t>
                      </w:r>
                    </w:p>
                  </w:txbxContent>
                </v:textbox>
              </v:shape>
            </w:pict>
          </mc:Fallback>
        </mc:AlternateContent>
      </w:r>
      <w:r w:rsidR="00FE50EE">
        <w:rPr>
          <w:noProof/>
        </w:rPr>
        <mc:AlternateContent>
          <mc:Choice Requires="wps">
            <w:drawing>
              <wp:anchor distT="0" distB="0" distL="114300" distR="114300" simplePos="0" relativeHeight="251667456" behindDoc="0" locked="0" layoutInCell="1" allowOverlap="1" wp14:anchorId="3B493377" wp14:editId="413D36F8">
                <wp:simplePos x="0" y="0"/>
                <wp:positionH relativeFrom="column">
                  <wp:posOffset>9067800</wp:posOffset>
                </wp:positionH>
                <wp:positionV relativeFrom="paragraph">
                  <wp:posOffset>5779135</wp:posOffset>
                </wp:positionV>
                <wp:extent cx="4597400" cy="2159000"/>
                <wp:effectExtent l="0" t="0" r="0" b="0"/>
                <wp:wrapNone/>
                <wp:docPr id="875567678" name="Text Box 13"/>
                <wp:cNvGraphicFramePr/>
                <a:graphic xmlns:a="http://schemas.openxmlformats.org/drawingml/2006/main">
                  <a:graphicData uri="http://schemas.microsoft.com/office/word/2010/wordprocessingShape">
                    <wps:wsp>
                      <wps:cNvSpPr txBox="1"/>
                      <wps:spPr>
                        <a:xfrm>
                          <a:off x="0" y="0"/>
                          <a:ext cx="4597400" cy="2159000"/>
                        </a:xfrm>
                        <a:prstGeom prst="rect">
                          <a:avLst/>
                        </a:prstGeom>
                        <a:solidFill>
                          <a:schemeClr val="lt1"/>
                        </a:solidFill>
                        <a:ln w="6350">
                          <a:noFill/>
                        </a:ln>
                      </wps:spPr>
                      <wps:txbx>
                        <w:txbxContent>
                          <w:p w14:paraId="66717166" w14:textId="77777777" w:rsidR="00FE50EE" w:rsidRPr="00E06E4C" w:rsidRDefault="00FE50EE" w:rsidP="00D60D47">
                            <w:pPr>
                              <w:jc w:val="center"/>
                              <w:rPr>
                                <w:rFonts w:ascii="Arial" w:hAnsi="Arial" w:cs="Arial"/>
                                <w:u w:val="single"/>
                              </w:rPr>
                            </w:pPr>
                            <w:r w:rsidRPr="00E06E4C">
                              <w:rPr>
                                <w:rFonts w:ascii="Apple Color Emoji" w:hAnsi="Apple Color Emoji" w:cs="Apple Color Emoji"/>
                                <w:u w:val="single"/>
                              </w:rPr>
                              <w:t>⚖️</w:t>
                            </w:r>
                            <w:r w:rsidRPr="00E06E4C">
                              <w:rPr>
                                <w:rFonts w:ascii="Arial" w:hAnsi="Arial" w:cs="Arial"/>
                                <w:u w:val="single"/>
                              </w:rPr>
                              <w:t xml:space="preserve"> 6. RULES &amp; STANDARDS</w:t>
                            </w:r>
                          </w:p>
                          <w:p w14:paraId="29184254" w14:textId="77777777" w:rsidR="00FE50EE" w:rsidRPr="006D62C4" w:rsidRDefault="00FE50EE" w:rsidP="00D60D47">
                            <w:pPr>
                              <w:jc w:val="center"/>
                              <w:rPr>
                                <w:rFonts w:ascii="Arial" w:hAnsi="Arial" w:cs="Arial"/>
                              </w:rPr>
                            </w:pPr>
                          </w:p>
                          <w:p w14:paraId="22B5560D" w14:textId="34E09BB1" w:rsidR="00FE50EE" w:rsidRPr="006D62C4" w:rsidRDefault="00FE50EE" w:rsidP="00D60D47">
                            <w:pPr>
                              <w:jc w:val="center"/>
                              <w:rPr>
                                <w:rFonts w:ascii="Arial" w:hAnsi="Arial" w:cs="Arial"/>
                              </w:rPr>
                            </w:pPr>
                            <w:r w:rsidRPr="006D62C4">
                              <w:rPr>
                                <w:rFonts w:ascii="Arial" w:hAnsi="Arial" w:cs="Arial"/>
                              </w:rPr>
                              <w:t>• Follows GDPR &amp; Data Protection Act 2018 all conversations private</w:t>
                            </w:r>
                          </w:p>
                          <w:p w14:paraId="6A2524F3" w14:textId="77777777" w:rsidR="00FE50EE" w:rsidRPr="006D62C4" w:rsidRDefault="00FE50EE" w:rsidP="00D60D47">
                            <w:pPr>
                              <w:jc w:val="center"/>
                              <w:rPr>
                                <w:rFonts w:ascii="Arial" w:hAnsi="Arial" w:cs="Arial"/>
                              </w:rPr>
                            </w:pPr>
                            <w:r w:rsidRPr="006D62C4">
                              <w:rPr>
                                <w:rFonts w:ascii="Arial" w:hAnsi="Arial" w:cs="Arial"/>
                              </w:rPr>
                              <w:t>• Complies with NHS confidentiality and safeguarding rules</w:t>
                            </w:r>
                          </w:p>
                          <w:p w14:paraId="70D6C2FE" w14:textId="77777777" w:rsidR="00FE50EE" w:rsidRPr="006D62C4" w:rsidRDefault="00FE50EE" w:rsidP="00D60D47">
                            <w:pPr>
                              <w:jc w:val="center"/>
                              <w:rPr>
                                <w:rFonts w:ascii="Arial" w:hAnsi="Arial" w:cs="Arial"/>
                              </w:rPr>
                            </w:pPr>
                            <w:r w:rsidRPr="006D62C4">
                              <w:rPr>
                                <w:rFonts w:ascii="Arial" w:hAnsi="Arial" w:cs="Arial"/>
                              </w:rPr>
                              <w:t>• Mentors trained in boundaries, safety and signposting</w:t>
                            </w:r>
                          </w:p>
                          <w:p w14:paraId="70BF8B05" w14:textId="7043F159" w:rsidR="00FE50EE" w:rsidRPr="006D62C4" w:rsidRDefault="00FE50EE" w:rsidP="00D60D47">
                            <w:pPr>
                              <w:jc w:val="center"/>
                              <w:rPr>
                                <w:rFonts w:ascii="Arial" w:hAnsi="Arial" w:cs="Arial"/>
                              </w:rPr>
                            </w:pPr>
                            <w:r w:rsidRPr="006D62C4">
                              <w:rPr>
                                <w:rFonts w:ascii="Arial" w:hAnsi="Arial" w:cs="Arial"/>
                              </w:rPr>
                              <w:t>• Works alongside local NHS trusts to keep care consistent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93377" id="Text Box 13" o:spid="_x0000_s1033" type="#_x0000_t202" style="position:absolute;margin-left:714pt;margin-top:455.05pt;width:362pt;height:17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" fillcolor="white [3201]" stroked="f" strokeweight=".5pt">
                <v:textbox>
                  <w:txbxContent>
                    <w:p w14:paraId="66717166" w14:textId="77777777" w:rsidR="00FE50EE" w:rsidRPr="00E06E4C" w:rsidRDefault="00FE50EE" w:rsidP="00D60D47">
                      <w:pPr>
                        <w:jc w:val="center"/>
                        <w:rPr>
                          <w:rFonts w:ascii="Arial" w:hAnsi="Arial" w:cs="Arial"/>
                          <w:u w:val="single"/>
                        </w:rPr>
                      </w:pPr>
                      <w:r w:rsidRPr="00E06E4C">
                        <w:rPr>
                          <w:rFonts w:ascii="Apple Color Emoji" w:hAnsi="Apple Color Emoji" w:cs="Apple Color Emoji"/>
                          <w:u w:val="single"/>
                        </w:rPr>
                        <w:t>⚖️</w:t>
                      </w:r>
                      <w:r w:rsidRPr="00E06E4C">
                        <w:rPr>
                          <w:rFonts w:ascii="Arial" w:hAnsi="Arial" w:cs="Arial"/>
                          <w:u w:val="single"/>
                        </w:rPr>
                        <w:t xml:space="preserve"> 6. RULES &amp; STANDARDS</w:t>
                      </w:r>
                    </w:p>
                    <w:p w14:paraId="29184254" w14:textId="77777777" w:rsidR="00FE50EE" w:rsidRPr="006D62C4" w:rsidRDefault="00FE50EE" w:rsidP="00D60D47">
                      <w:pPr>
                        <w:jc w:val="center"/>
                        <w:rPr>
                          <w:rFonts w:ascii="Arial" w:hAnsi="Arial" w:cs="Arial"/>
                        </w:rPr>
                      </w:pPr>
                    </w:p>
                    <w:p w14:paraId="22B5560D" w14:textId="34E09BB1" w:rsidR="00FE50EE" w:rsidRPr="006D62C4" w:rsidRDefault="00FE50EE" w:rsidP="00D60D47">
                      <w:pPr>
                        <w:jc w:val="center"/>
                        <w:rPr>
                          <w:rFonts w:ascii="Arial" w:hAnsi="Arial" w:cs="Arial"/>
                        </w:rPr>
                      </w:pPr>
                      <w:r w:rsidRPr="006D62C4">
                        <w:rPr>
                          <w:rFonts w:ascii="Arial" w:hAnsi="Arial" w:cs="Arial"/>
                        </w:rPr>
                        <w:t>• Follows GDPR &amp; Data Protection Act 2018 all conversations private</w:t>
                      </w:r>
                    </w:p>
                    <w:p w14:paraId="6A2524F3" w14:textId="77777777" w:rsidR="00FE50EE" w:rsidRPr="006D62C4" w:rsidRDefault="00FE50EE" w:rsidP="00D60D47">
                      <w:pPr>
                        <w:jc w:val="center"/>
                        <w:rPr>
                          <w:rFonts w:ascii="Arial" w:hAnsi="Arial" w:cs="Arial"/>
                        </w:rPr>
                      </w:pPr>
                      <w:r w:rsidRPr="006D62C4">
                        <w:rPr>
                          <w:rFonts w:ascii="Arial" w:hAnsi="Arial" w:cs="Arial"/>
                        </w:rPr>
                        <w:t>• Complies with NHS confidentiality and safeguarding rules</w:t>
                      </w:r>
                    </w:p>
                    <w:p w14:paraId="70D6C2FE" w14:textId="77777777" w:rsidR="00FE50EE" w:rsidRPr="006D62C4" w:rsidRDefault="00FE50EE" w:rsidP="00D60D47">
                      <w:pPr>
                        <w:jc w:val="center"/>
                        <w:rPr>
                          <w:rFonts w:ascii="Arial" w:hAnsi="Arial" w:cs="Arial"/>
                        </w:rPr>
                      </w:pPr>
                      <w:r w:rsidRPr="006D62C4">
                        <w:rPr>
                          <w:rFonts w:ascii="Arial" w:hAnsi="Arial" w:cs="Arial"/>
                        </w:rPr>
                        <w:t>• Mentors trained in boundaries, safety and signposting</w:t>
                      </w:r>
                    </w:p>
                    <w:p w14:paraId="70BF8B05" w14:textId="7043F159" w:rsidR="00FE50EE" w:rsidRPr="006D62C4" w:rsidRDefault="00FE50EE" w:rsidP="00D60D47">
                      <w:pPr>
                        <w:jc w:val="center"/>
                        <w:rPr>
                          <w:rFonts w:ascii="Arial" w:hAnsi="Arial" w:cs="Arial"/>
                        </w:rPr>
                      </w:pPr>
                      <w:r w:rsidRPr="006D62C4">
                        <w:rPr>
                          <w:rFonts w:ascii="Arial" w:hAnsi="Arial" w:cs="Arial"/>
                        </w:rPr>
                        <w:t>• Works alongside local NHS trusts to keep care consistent</w:t>
                      </w:r>
                    </w:p>
                  </w:txbxContent>
                </v:textbox>
              </v:shape>
            </w:pict>
          </mc:Fallback>
        </mc:AlternateContent>
      </w:r>
      <w:r w:rsidR="00D272FA">
        <w:rPr>
          <w:noProof/>
        </w:rPr>
        <mc:AlternateContent>
          <mc:Choice Requires="wps">
            <w:drawing>
              <wp:anchor distT="0" distB="0" distL="114300" distR="114300" simplePos="0" relativeHeight="251660288" behindDoc="0" locked="0" layoutInCell="1" allowOverlap="1" wp14:anchorId="09DE6B3D" wp14:editId="53A5E800">
                <wp:simplePos x="0" y="0"/>
                <wp:positionH relativeFrom="column">
                  <wp:posOffset>4800600</wp:posOffset>
                </wp:positionH>
                <wp:positionV relativeFrom="paragraph">
                  <wp:posOffset>4051935</wp:posOffset>
                </wp:positionV>
                <wp:extent cx="3656965" cy="661035"/>
                <wp:effectExtent l="0" t="0" r="635" b="0"/>
                <wp:wrapNone/>
                <wp:docPr id="126693804" name="Text Box 5"/>
                <wp:cNvGraphicFramePr/>
                <a:graphic xmlns:a="http://schemas.openxmlformats.org/drawingml/2006/main">
                  <a:graphicData uri="http://schemas.microsoft.com/office/word/2010/wordprocessingShape">
                    <wps:wsp>
                      <wps:cNvSpPr txBox="1"/>
                      <wps:spPr>
                        <a:xfrm>
                          <a:off x="0" y="0"/>
                          <a:ext cx="3656965" cy="661035"/>
                        </a:xfrm>
                        <a:prstGeom prst="rect">
                          <a:avLst/>
                        </a:prstGeom>
                        <a:solidFill>
                          <a:schemeClr val="lt1"/>
                        </a:solidFill>
                        <a:ln w="6350">
                          <a:noFill/>
                        </a:ln>
                      </wps:spPr>
                      <wps:txbx>
                        <w:txbxContent>
                          <w:p w14:paraId="7C963ABE" w14:textId="3FDCC081" w:rsidR="007535EE" w:rsidRPr="00DE3279" w:rsidRDefault="00D448A4" w:rsidP="009627AC">
                            <w:pPr>
                              <w:jc w:val="center"/>
                              <w:rPr>
                                <w:rFonts w:ascii="ADLaM Display" w:hAnsi="ADLaM Display" w:cs="ADLaM Display"/>
                                <w:sz w:val="54"/>
                                <w:szCs w:val="5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DE3279">
                              <w:rPr>
                                <w:rFonts w:ascii="ADLaM Display" w:hAnsi="ADLaM Display" w:cs="ADLaM Display"/>
                                <w:sz w:val="54"/>
                                <w:szCs w:val="54"/>
                              </w:rPr>
                              <w:t>Speak Out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E6B3D" id="Text Box 5" o:spid="_x0000_s1034" type="#_x0000_t202" style="position:absolute;margin-left:378pt;margin-top:319.05pt;width:287.95pt;height:5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" fillcolor="white [3201]" stroked="f" strokeweight=".5pt">
                <v:textbox>
                  <w:txbxContent>
                    <w:p w14:paraId="7C963ABE" w14:textId="3FDCC081" w:rsidR="007535EE" w:rsidRPr="00DE3279" w:rsidRDefault="00D448A4" w:rsidP="009627AC">
                      <w:pPr>
                        <w:jc w:val="center"/>
                        <w:rPr>
                          <w:rFonts w:ascii="ADLaM Display" w:hAnsi="ADLaM Display" w:cs="ADLaM Display"/>
                          <w:sz w:val="54"/>
                          <w:szCs w:val="5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DE3279">
                        <w:rPr>
                          <w:rFonts w:ascii="ADLaM Display" w:hAnsi="ADLaM Display" w:cs="ADLaM Display"/>
                          <w:sz w:val="54"/>
                          <w:szCs w:val="54"/>
                        </w:rPr>
                        <w:t>Speak Out Together</w:t>
                      </w:r>
                    </w:p>
                  </w:txbxContent>
                </v:textbox>
              </v:shape>
            </w:pict>
          </mc:Fallback>
        </mc:AlternateContent>
      </w:r>
      <w:r w:rsidR="004A4831">
        <w:rPr>
          <w:noProof/>
        </w:rPr>
        <mc:AlternateContent>
          <mc:Choice Requires="wps">
            <w:drawing>
              <wp:anchor distT="0" distB="0" distL="114300" distR="114300" simplePos="0" relativeHeight="251666432" behindDoc="0" locked="0" layoutInCell="1" allowOverlap="1" wp14:anchorId="7224B64C" wp14:editId="34D96EE6">
                <wp:simplePos x="0" y="0"/>
                <wp:positionH relativeFrom="column">
                  <wp:posOffset>9071610</wp:posOffset>
                </wp:positionH>
                <wp:positionV relativeFrom="paragraph">
                  <wp:posOffset>3048635</wp:posOffset>
                </wp:positionV>
                <wp:extent cx="5842000" cy="2514600"/>
                <wp:effectExtent l="0" t="0" r="0" b="0"/>
                <wp:wrapNone/>
                <wp:docPr id="211739404" name="Text Box 12"/>
                <wp:cNvGraphicFramePr/>
                <a:graphic xmlns:a="http://schemas.openxmlformats.org/drawingml/2006/main">
                  <a:graphicData uri="http://schemas.microsoft.com/office/word/2010/wordprocessingShape">
                    <wps:wsp>
                      <wps:cNvSpPr txBox="1"/>
                      <wps:spPr>
                        <a:xfrm>
                          <a:off x="0" y="0"/>
                          <a:ext cx="5842000" cy="2514600"/>
                        </a:xfrm>
                        <a:prstGeom prst="rect">
                          <a:avLst/>
                        </a:prstGeom>
                        <a:solidFill>
                          <a:schemeClr val="lt1"/>
                        </a:solidFill>
                        <a:ln w="6350">
                          <a:noFill/>
                        </a:ln>
                      </wps:spPr>
                      <wps:txbx>
                        <w:txbxContent>
                          <w:tbl>
                            <w:tblPr>
                              <w:tblW w:w="8746" w:type="dxa"/>
                              <w:tblCellMar>
                                <w:top w:w="15" w:type="dxa"/>
                                <w:left w:w="15" w:type="dxa"/>
                                <w:bottom w:w="15" w:type="dxa"/>
                                <w:right w:w="15" w:type="dxa"/>
                              </w:tblCellMar>
                              <w:tblLook w:val="04A0" w:firstRow="1" w:lastRow="0" w:firstColumn="1" w:lastColumn="0" w:noHBand="0" w:noVBand="1"/>
                            </w:tblPr>
                            <w:tblGrid>
                              <w:gridCol w:w="1456"/>
                              <w:gridCol w:w="2057"/>
                              <w:gridCol w:w="5233"/>
                            </w:tblGrid>
                            <w:tr w:rsidR="005A4035" w:rsidRPr="005A4035" w14:paraId="673B44C4" w14:textId="77777777" w:rsidTr="00D47CA1">
                              <w:trPr>
                                <w:trHeight w:val="575"/>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9143D4"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Phase</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8E40656"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Dates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D407C7"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What we’ll do</w:t>
                                  </w:r>
                                </w:p>
                              </w:tc>
                            </w:tr>
                            <w:tr w:rsidR="005A4035" w:rsidRPr="005A4035" w14:paraId="16741C9E" w14:textId="77777777" w:rsidTr="00D47CA1">
                              <w:trPr>
                                <w:trHeight w:val="671"/>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CA0D7C"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1: Setup</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7438AB"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Aug–Sep 2026</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AEE42A"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Recruit &amp; train mentors, secure venues</w:t>
                                  </w:r>
                                </w:p>
                              </w:tc>
                            </w:tr>
                            <w:tr w:rsidR="005A4035" w:rsidRPr="005A4035" w14:paraId="6EF6D036" w14:textId="77777777" w:rsidTr="00D47CA1">
                              <w:trPr>
                                <w:trHeight w:val="575"/>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F7A8886"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2: Pilot</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D4868D"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Oct–Dec 2026</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3A8B17"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Launch in 3 Birmingham locations</w:t>
                                  </w:r>
                                </w:p>
                              </w:tc>
                            </w:tr>
                            <w:tr w:rsidR="005A4035" w:rsidRPr="005A4035" w14:paraId="5D301821" w14:textId="77777777" w:rsidTr="00D47CA1">
                              <w:trPr>
                                <w:trHeight w:val="575"/>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9EA62D"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3: Review</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59B7E2"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Jan 2027</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F02107"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Gather feedback, make changes</w:t>
                                  </w:r>
                                </w:p>
                              </w:tc>
                            </w:tr>
                            <w:tr w:rsidR="005A4035" w:rsidRPr="005A4035" w14:paraId="03C5F3AF" w14:textId="77777777" w:rsidTr="00D47CA1">
                              <w:trPr>
                                <w:trHeight w:val="671"/>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91A9D4E"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4: Expand</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1181B8"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Feb–Apr 2027</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3AA3528"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Roll out to 5 more West Midlands areas</w:t>
                                  </w:r>
                                </w:p>
                              </w:tc>
                            </w:tr>
                          </w:tbl>
                          <w:p w14:paraId="713CC233" w14:textId="77777777" w:rsidR="005A4035" w:rsidRDefault="005A40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4B64C" id="Text Box 12" o:spid="_x0000_s1035" type="#_x0000_t202" style="position:absolute;margin-left:714.3pt;margin-top:240.05pt;width:460pt;height:1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" fillcolor="white [3201]" stroked="f" strokeweight=".5pt">
                <v:textbox>
                  <w:txbxContent>
                    <w:tbl>
                      <w:tblPr>
                        <w:tblW w:w="8746" w:type="dxa"/>
                        <w:tblCellMar>
                          <w:top w:w="15" w:type="dxa"/>
                          <w:left w:w="15" w:type="dxa"/>
                          <w:bottom w:w="15" w:type="dxa"/>
                          <w:right w:w="15" w:type="dxa"/>
                        </w:tblCellMar>
                        <w:tblLook w:val="04A0" w:firstRow="1" w:lastRow="0" w:firstColumn="1" w:lastColumn="0" w:noHBand="0" w:noVBand="1"/>
                      </w:tblPr>
                      <w:tblGrid>
                        <w:gridCol w:w="1456"/>
                        <w:gridCol w:w="2057"/>
                        <w:gridCol w:w="5233"/>
                      </w:tblGrid>
                      <w:tr w:rsidR="005A4035" w:rsidRPr="005A4035" w14:paraId="673B44C4" w14:textId="77777777" w:rsidTr="00D47CA1">
                        <w:trPr>
                          <w:trHeight w:val="575"/>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9143D4"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Phase</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8E40656"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Dates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D407C7"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What we’ll do</w:t>
                            </w:r>
                          </w:p>
                        </w:tc>
                      </w:tr>
                      <w:tr w:rsidR="005A4035" w:rsidRPr="005A4035" w14:paraId="16741C9E" w14:textId="77777777" w:rsidTr="00D47CA1">
                        <w:trPr>
                          <w:trHeight w:val="671"/>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CA0D7C"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1: Setup</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7438AB"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Aug–Sep 2026</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AEE42A"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Recruit &amp; train mentors, secure venues</w:t>
                            </w:r>
                          </w:p>
                        </w:tc>
                      </w:tr>
                      <w:tr w:rsidR="005A4035" w:rsidRPr="005A4035" w14:paraId="6EF6D036" w14:textId="77777777" w:rsidTr="00D47CA1">
                        <w:trPr>
                          <w:trHeight w:val="575"/>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F7A8886"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2: Pilot</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D4868D"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Oct–Dec 2026</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3A8B17"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Launch in 3 Birmingham locations</w:t>
                            </w:r>
                          </w:p>
                        </w:tc>
                      </w:tr>
                      <w:tr w:rsidR="005A4035" w:rsidRPr="005A4035" w14:paraId="5D301821" w14:textId="77777777" w:rsidTr="00D47CA1">
                        <w:trPr>
                          <w:trHeight w:val="575"/>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9EA62D"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3: Review</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59B7E2"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Jan 2027</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F02107"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Gather feedback, make changes</w:t>
                            </w:r>
                          </w:p>
                        </w:tc>
                      </w:tr>
                      <w:tr w:rsidR="005A4035" w:rsidRPr="005A4035" w14:paraId="03C5F3AF" w14:textId="77777777" w:rsidTr="00D47CA1">
                        <w:trPr>
                          <w:trHeight w:val="671"/>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91A9D4E"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4: Expand</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1181B8"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Feb–Apr 2027</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3AA3528" w14:textId="77777777" w:rsidR="005A4035" w:rsidRPr="005A4035" w:rsidRDefault="005A4035" w:rsidP="005A4035">
                            <w:pPr>
                              <w:spacing w:after="0" w:line="240" w:lineRule="auto"/>
                              <w:rPr>
                                <w:rFonts w:ascii="Times New Roman" w:eastAsia="Times New Roman" w:hAnsi="Times New Roman" w:cs="Times New Roman"/>
                                <w:kern w:val="0"/>
                                <w14:ligatures w14:val="none"/>
                              </w:rPr>
                            </w:pPr>
                            <w:r w:rsidRPr="005A4035">
                              <w:rPr>
                                <w:rFonts w:ascii="Times New Roman" w:eastAsia="Times New Roman" w:hAnsi="Times New Roman" w:cs="Times New Roman"/>
                                <w:kern w:val="0"/>
                                <w14:ligatures w14:val="none"/>
                              </w:rPr>
                              <w:t>Roll out to 5 more West Midlands areas</w:t>
                            </w:r>
                          </w:p>
                        </w:tc>
                      </w:tr>
                    </w:tbl>
                    <w:p w14:paraId="713CC233" w14:textId="77777777" w:rsidR="005A4035" w:rsidRDefault="005A4035"/>
                  </w:txbxContent>
                </v:textbox>
              </v:shape>
            </w:pict>
          </mc:Fallback>
        </mc:AlternateContent>
      </w:r>
      <w:r w:rsidR="004064EB">
        <w:br w:type="page"/>
      </w:r>
    </w:p>
    <w:p w14:paraId="734CD362" w14:textId="77777777" w:rsidR="00BB47CF" w:rsidRPr="002359E2" w:rsidRDefault="00BB47CF" w:rsidP="00435D33">
      <w:pPr>
        <w:spacing w:line="360" w:lineRule="auto"/>
        <w:rPr>
          <w:rFonts w:ascii="Arial" w:hAnsi="Arial" w:cs="Arial"/>
        </w:rPr>
      </w:pPr>
      <w:r w:rsidRPr="002359E2">
        <w:rPr>
          <w:rFonts w:ascii="Arial" w:hAnsi="Arial" w:cs="Arial"/>
        </w:rPr>
        <w:lastRenderedPageBreak/>
        <w:t>SPEAK OUT TOGETHER: WRITTEN PITCH</w:t>
      </w:r>
    </w:p>
    <w:p w14:paraId="1DE8F2B3" w14:textId="77777777" w:rsidR="00435D33" w:rsidRDefault="00435D33" w:rsidP="00435D33">
      <w:pPr>
        <w:spacing w:line="360" w:lineRule="auto"/>
        <w:rPr>
          <w:rFonts w:ascii="Arial" w:hAnsi="Arial" w:cs="Arial"/>
        </w:rPr>
      </w:pPr>
    </w:p>
    <w:p w14:paraId="3F2CEEB2" w14:textId="2DCFF4A4" w:rsidR="00BB47CF" w:rsidRPr="002359E2" w:rsidRDefault="00BB47CF" w:rsidP="00435D33">
      <w:pPr>
        <w:spacing w:line="360" w:lineRule="auto"/>
        <w:rPr>
          <w:rFonts w:ascii="Arial" w:hAnsi="Arial" w:cs="Arial"/>
        </w:rPr>
      </w:pPr>
      <w:r w:rsidRPr="002359E2">
        <w:rPr>
          <w:rFonts w:ascii="Arial" w:hAnsi="Arial" w:cs="Arial"/>
        </w:rPr>
        <w:t>Introduction</w:t>
      </w:r>
    </w:p>
    <w:p w14:paraId="2B8E12DE" w14:textId="047DFC75" w:rsidR="00BB47CF" w:rsidRPr="002359E2" w:rsidRDefault="00BB47CF" w:rsidP="00435D33">
      <w:pPr>
        <w:spacing w:line="360" w:lineRule="auto"/>
        <w:rPr>
          <w:rFonts w:ascii="Arial" w:hAnsi="Arial" w:cs="Arial"/>
        </w:rPr>
      </w:pPr>
      <w:r w:rsidRPr="002359E2">
        <w:rPr>
          <w:rFonts w:ascii="Arial" w:hAnsi="Arial" w:cs="Arial"/>
        </w:rPr>
        <w:t xml:space="preserve">This pitch goes into more detail about Speak Out Together, the new peer support service </w:t>
      </w:r>
      <w:r w:rsidR="007B3339" w:rsidRPr="002359E2">
        <w:rPr>
          <w:rFonts w:ascii="Arial" w:hAnsi="Arial" w:cs="Arial"/>
        </w:rPr>
        <w:t>I have</w:t>
      </w:r>
      <w:r w:rsidRPr="002359E2">
        <w:rPr>
          <w:rFonts w:ascii="Arial" w:hAnsi="Arial" w:cs="Arial"/>
        </w:rPr>
        <w:t xml:space="preserve"> </w:t>
      </w:r>
      <w:r w:rsidR="007B3339" w:rsidRPr="002359E2">
        <w:rPr>
          <w:rFonts w:ascii="Arial" w:hAnsi="Arial" w:cs="Arial"/>
        </w:rPr>
        <w:t>produced</w:t>
      </w:r>
      <w:r w:rsidRPr="002359E2">
        <w:rPr>
          <w:rFonts w:ascii="Arial" w:hAnsi="Arial" w:cs="Arial"/>
        </w:rPr>
        <w:t xml:space="preserve"> to tackle mental health stigma and help people across the West Midlands get the care they need. It builds straight from what I looked at in Component 1 how even though we have better policies and NHS support now, so many people still can’t bring themselves to reach out. This isn’t meant to replace doctors or therapists at all. It’s just that first safe step to help people feel ready to use the formal services that are already there. It fits with everything we’ve learnt on this module about being creative, thinking differently and making things better for everyone.</w:t>
      </w:r>
    </w:p>
    <w:p w14:paraId="0476A27F" w14:textId="77777777" w:rsidR="00BB47CF" w:rsidRPr="002359E2" w:rsidRDefault="00BB47CF" w:rsidP="00435D33">
      <w:pPr>
        <w:spacing w:line="360" w:lineRule="auto"/>
        <w:rPr>
          <w:rFonts w:ascii="Arial" w:hAnsi="Arial" w:cs="Arial"/>
        </w:rPr>
      </w:pPr>
    </w:p>
    <w:p w14:paraId="56449F6D" w14:textId="77777777" w:rsidR="00BB47CF" w:rsidRPr="002359E2" w:rsidRDefault="00BB47CF" w:rsidP="00435D33">
      <w:pPr>
        <w:spacing w:line="360" w:lineRule="auto"/>
        <w:rPr>
          <w:rFonts w:ascii="Arial" w:hAnsi="Arial" w:cs="Arial"/>
        </w:rPr>
      </w:pPr>
      <w:r w:rsidRPr="002359E2">
        <w:rPr>
          <w:rFonts w:ascii="Arial" w:hAnsi="Arial" w:cs="Arial"/>
        </w:rPr>
        <w:t>The need for this idea</w:t>
      </w:r>
    </w:p>
    <w:p w14:paraId="534E1DD2" w14:textId="66BF9358" w:rsidR="00BB47CF" w:rsidRPr="002359E2" w:rsidRDefault="00BB47CF" w:rsidP="00435D33">
      <w:pPr>
        <w:spacing w:line="360" w:lineRule="auto"/>
        <w:rPr>
          <w:rFonts w:ascii="Arial" w:hAnsi="Arial" w:cs="Arial"/>
        </w:rPr>
      </w:pPr>
      <w:r w:rsidRPr="002359E2">
        <w:rPr>
          <w:rFonts w:ascii="Arial" w:hAnsi="Arial" w:cs="Arial"/>
        </w:rPr>
        <w:t xml:space="preserve">About one in four people in the UK struggle with their mental health every year, but stigma is still the biggest thing stopping them getting help (Thornicroft et al., 2016). Corrigan (2004) says this works in two ways. Other people judge you, and after a while you start believing you don’t deserve support either. Research shows almost half of people put off asking for help because of this, especially young people, </w:t>
      </w:r>
      <w:r w:rsidR="00F3364F" w:rsidRPr="002359E2">
        <w:rPr>
          <w:rFonts w:ascii="Arial" w:hAnsi="Arial" w:cs="Arial"/>
        </w:rPr>
        <w:t>men,</w:t>
      </w:r>
      <w:r w:rsidRPr="002359E2">
        <w:rPr>
          <w:rFonts w:ascii="Arial" w:hAnsi="Arial" w:cs="Arial"/>
        </w:rPr>
        <w:t xml:space="preserve"> and some communities where talking about these things just isn’t seen as normal (NHS Digital, 2025).</w:t>
      </w:r>
    </w:p>
    <w:p w14:paraId="44F2D436" w14:textId="77777777" w:rsidR="00BB47CF" w:rsidRPr="002359E2" w:rsidRDefault="00BB47CF" w:rsidP="00435D33">
      <w:pPr>
        <w:spacing w:line="360" w:lineRule="auto"/>
        <w:rPr>
          <w:rFonts w:ascii="Arial" w:hAnsi="Arial" w:cs="Arial"/>
        </w:rPr>
      </w:pPr>
      <w:r w:rsidRPr="002359E2">
        <w:rPr>
          <w:rFonts w:ascii="Arial" w:hAnsi="Arial" w:cs="Arial"/>
        </w:rPr>
        <w:t>Martha’s Rule now means patients and families have more right to speak up, but most people still don’t feel confident enough to do that (UK Government, 2024). The NHS Leadership Framework (2024) says care should be about the person, but there’s nothing out there right now to help people get past that first bit of fear. That’s exactly the gap this service fills.</w:t>
      </w:r>
    </w:p>
    <w:p w14:paraId="32C40019" w14:textId="77777777" w:rsidR="00BB47CF" w:rsidRPr="002359E2" w:rsidRDefault="00BB47CF" w:rsidP="00435D33">
      <w:pPr>
        <w:spacing w:line="360" w:lineRule="auto"/>
        <w:rPr>
          <w:rFonts w:ascii="Arial" w:hAnsi="Arial" w:cs="Arial"/>
        </w:rPr>
      </w:pPr>
    </w:p>
    <w:p w14:paraId="244488D0" w14:textId="77777777" w:rsidR="00BB47CF" w:rsidRPr="002359E2" w:rsidRDefault="00BB47CF" w:rsidP="00435D33">
      <w:pPr>
        <w:spacing w:line="360" w:lineRule="auto"/>
        <w:rPr>
          <w:rFonts w:ascii="Arial" w:hAnsi="Arial" w:cs="Arial"/>
        </w:rPr>
      </w:pPr>
      <w:r w:rsidRPr="002359E2">
        <w:rPr>
          <w:rFonts w:ascii="Arial" w:hAnsi="Arial" w:cs="Arial"/>
        </w:rPr>
        <w:t>How Speak Out Together works</w:t>
      </w:r>
    </w:p>
    <w:p w14:paraId="0B87EBAF" w14:textId="51433CE6" w:rsidR="00BB47CF" w:rsidRPr="002359E2" w:rsidRDefault="00BB47CF" w:rsidP="00435D33">
      <w:pPr>
        <w:spacing w:line="360" w:lineRule="auto"/>
        <w:rPr>
          <w:rFonts w:ascii="Arial" w:hAnsi="Arial" w:cs="Arial"/>
        </w:rPr>
      </w:pPr>
      <w:r w:rsidRPr="002359E2">
        <w:rPr>
          <w:rFonts w:ascii="Arial" w:hAnsi="Arial" w:cs="Arial"/>
        </w:rPr>
        <w:t>This idea comes from real proof that people trust someone who has been through similar stuff way more than anyone else (</w:t>
      </w:r>
      <w:proofErr w:type="spellStart"/>
      <w:r w:rsidRPr="002359E2">
        <w:rPr>
          <w:rFonts w:ascii="Arial" w:hAnsi="Arial" w:cs="Arial"/>
        </w:rPr>
        <w:t>Repper</w:t>
      </w:r>
      <w:proofErr w:type="spellEnd"/>
      <w:r w:rsidRPr="002359E2">
        <w:rPr>
          <w:rFonts w:ascii="Arial" w:hAnsi="Arial" w:cs="Arial"/>
        </w:rPr>
        <w:t xml:space="preserve"> and Carter, 2011). The people running the sessions are peer mentors </w:t>
      </w:r>
      <w:r w:rsidR="00FF2680">
        <w:rPr>
          <w:rFonts w:ascii="Arial" w:hAnsi="Arial" w:cs="Arial"/>
        </w:rPr>
        <w:t>t</w:t>
      </w:r>
      <w:r w:rsidRPr="002359E2">
        <w:rPr>
          <w:rFonts w:ascii="Arial" w:hAnsi="Arial" w:cs="Arial"/>
        </w:rPr>
        <w:t>hey’ve had their own experiences, and they get six weeks of training on listening, keeping things private, staying safe and pointing people to the right help. They don’t give medical advice. They just listen, share what they’ve learnt and help people take things at their own pace.</w:t>
      </w:r>
    </w:p>
    <w:p w14:paraId="78473B08" w14:textId="6C8E6545" w:rsidR="00BB47CF" w:rsidRPr="002359E2" w:rsidRDefault="00435D33" w:rsidP="00435D33">
      <w:pPr>
        <w:spacing w:line="360" w:lineRule="auto"/>
        <w:rPr>
          <w:rFonts w:ascii="Arial" w:hAnsi="Arial" w:cs="Arial"/>
        </w:rPr>
      </w:pPr>
      <w:r w:rsidRPr="002359E2">
        <w:rPr>
          <w:rFonts w:ascii="Arial" w:hAnsi="Arial" w:cs="Arial"/>
        </w:rPr>
        <w:t>We will</w:t>
      </w:r>
      <w:r w:rsidR="00BB47CF" w:rsidRPr="002359E2">
        <w:rPr>
          <w:rFonts w:ascii="Arial" w:hAnsi="Arial" w:cs="Arial"/>
        </w:rPr>
        <w:t xml:space="preserve"> run drop ins at local libraries, colleges and community centres, plus one to one chats and a simple website where you don’t even have to give your real name. We’ll also use Gibbs’ (1988) reflection model so we can keep checking what works and what doesn’t, based on what people tell us.</w:t>
      </w:r>
    </w:p>
    <w:p w14:paraId="5FB0A69A" w14:textId="77777777" w:rsidR="00BB47CF" w:rsidRPr="002359E2" w:rsidRDefault="00BB47CF" w:rsidP="00435D33">
      <w:pPr>
        <w:spacing w:line="360" w:lineRule="auto"/>
        <w:rPr>
          <w:rFonts w:ascii="Arial" w:hAnsi="Arial" w:cs="Arial"/>
        </w:rPr>
      </w:pPr>
    </w:p>
    <w:p w14:paraId="16F45629" w14:textId="77777777" w:rsidR="00BB47CF" w:rsidRPr="002359E2" w:rsidRDefault="00BB47CF" w:rsidP="00435D33">
      <w:pPr>
        <w:spacing w:line="360" w:lineRule="auto"/>
        <w:rPr>
          <w:rFonts w:ascii="Arial" w:hAnsi="Arial" w:cs="Arial"/>
        </w:rPr>
      </w:pPr>
      <w:r w:rsidRPr="002359E2">
        <w:rPr>
          <w:rFonts w:ascii="Arial" w:hAnsi="Arial" w:cs="Arial"/>
        </w:rPr>
        <w:t>Rules, policies and how it fits in</w:t>
      </w:r>
    </w:p>
    <w:p w14:paraId="54837C34" w14:textId="77777777" w:rsidR="00BB47CF" w:rsidRPr="002359E2" w:rsidRDefault="00BB47CF" w:rsidP="00435D33">
      <w:pPr>
        <w:spacing w:line="360" w:lineRule="auto"/>
        <w:rPr>
          <w:rFonts w:ascii="Arial" w:hAnsi="Arial" w:cs="Arial"/>
        </w:rPr>
      </w:pPr>
      <w:r w:rsidRPr="002359E2">
        <w:rPr>
          <w:rFonts w:ascii="Arial" w:hAnsi="Arial" w:cs="Arial"/>
        </w:rPr>
        <w:t>Everything follows UK laws and standards. We stick to the Data Protection Act 2018 and GDPR so no one’s details get shared without permission. It lines up with the Care Act 2014 by putting what matters most to each person first. It also supports the NHS Long Term Plan (2023) which wants more support out in communities instead of just in hospitals. We’ll work closely with local GPs, mental health teams and charities like Mind West Midlands so everything connects properly and no one falls through the gaps. This kind of teamwork is exactly what good leadership in the NHS is all about (West et al., 2015).</w:t>
      </w:r>
    </w:p>
    <w:p w14:paraId="5340B5E6" w14:textId="77777777" w:rsidR="00BB47CF" w:rsidRPr="002359E2" w:rsidRDefault="00BB47CF" w:rsidP="00435D33">
      <w:pPr>
        <w:spacing w:line="360" w:lineRule="auto"/>
        <w:rPr>
          <w:rFonts w:ascii="Arial" w:hAnsi="Arial" w:cs="Arial"/>
        </w:rPr>
      </w:pPr>
    </w:p>
    <w:p w14:paraId="748F1EAE" w14:textId="77777777" w:rsidR="00BB47CF" w:rsidRPr="002359E2" w:rsidRDefault="00BB47CF" w:rsidP="00435D33">
      <w:pPr>
        <w:spacing w:line="360" w:lineRule="auto"/>
        <w:rPr>
          <w:rFonts w:ascii="Arial" w:hAnsi="Arial" w:cs="Arial"/>
        </w:rPr>
      </w:pPr>
      <w:r w:rsidRPr="002359E2">
        <w:rPr>
          <w:rFonts w:ascii="Arial" w:hAnsi="Arial" w:cs="Arial"/>
        </w:rPr>
        <w:lastRenderedPageBreak/>
        <w:t>What this means for everyone</w:t>
      </w:r>
    </w:p>
    <w:p w14:paraId="5235653E" w14:textId="77777777" w:rsidR="00BB47CF" w:rsidRPr="002359E2" w:rsidRDefault="00BB47CF" w:rsidP="00435D33">
      <w:pPr>
        <w:spacing w:line="360" w:lineRule="auto"/>
        <w:rPr>
          <w:rFonts w:ascii="Arial" w:hAnsi="Arial" w:cs="Arial"/>
        </w:rPr>
      </w:pPr>
      <w:r w:rsidRPr="002359E2">
        <w:rPr>
          <w:rFonts w:ascii="Arial" w:hAnsi="Arial" w:cs="Arial"/>
        </w:rPr>
        <w:t>This helps all the people involved. For those using the service, it takes away the awkwardness and worry of asking for help. For nurses, doctors and other staff, it means people come forward sooner when things are easier to sort out, and they don’t have to spend extra time reassuring people who are just scared. For the whole area, it stops small problems turning into big ones and helps make talking about mental health feel normal.</w:t>
      </w:r>
    </w:p>
    <w:p w14:paraId="6579E0D3" w14:textId="77777777" w:rsidR="00BB47CF" w:rsidRPr="002359E2" w:rsidRDefault="00BB47CF" w:rsidP="00435D33">
      <w:pPr>
        <w:spacing w:line="360" w:lineRule="auto"/>
        <w:rPr>
          <w:rFonts w:ascii="Arial" w:hAnsi="Arial" w:cs="Arial"/>
        </w:rPr>
      </w:pPr>
    </w:p>
    <w:p w14:paraId="0FB2EEAC" w14:textId="77777777" w:rsidR="00BB47CF" w:rsidRPr="002359E2" w:rsidRDefault="00BB47CF" w:rsidP="00435D33">
      <w:pPr>
        <w:spacing w:line="360" w:lineRule="auto"/>
        <w:rPr>
          <w:rFonts w:ascii="Arial" w:hAnsi="Arial" w:cs="Arial"/>
        </w:rPr>
      </w:pPr>
      <w:r w:rsidRPr="002359E2">
        <w:rPr>
          <w:rFonts w:ascii="Arial" w:hAnsi="Arial" w:cs="Arial"/>
        </w:rPr>
        <w:t>Getting people involved and working through issues</w:t>
      </w:r>
    </w:p>
    <w:p w14:paraId="3081FD71" w14:textId="77777777" w:rsidR="00BB47CF" w:rsidRPr="002359E2" w:rsidRDefault="00BB47CF" w:rsidP="00435D33">
      <w:pPr>
        <w:spacing w:line="360" w:lineRule="auto"/>
        <w:rPr>
          <w:rFonts w:ascii="Arial" w:hAnsi="Arial" w:cs="Arial"/>
        </w:rPr>
      </w:pPr>
      <w:r w:rsidRPr="002359E2">
        <w:rPr>
          <w:rFonts w:ascii="Arial" w:hAnsi="Arial" w:cs="Arial"/>
        </w:rPr>
        <w:t>This can’t work without the local community. We’ll ask people what they want, share stories where people are happy to speak up and get schools, shops and workplaces involved too. Of course there will be things to work out. We’ll need to find funding and make sure mentors get their own support so they don’t get worn out. We’ll check in every six months to fix anything that isn’t right and keep applying for grants to keep it going.</w:t>
      </w:r>
    </w:p>
    <w:p w14:paraId="05E4A215" w14:textId="77777777" w:rsidR="00BB47CF" w:rsidRPr="002359E2" w:rsidRDefault="00BB47CF" w:rsidP="00435D33">
      <w:pPr>
        <w:spacing w:line="360" w:lineRule="auto"/>
        <w:rPr>
          <w:rFonts w:ascii="Arial" w:hAnsi="Arial" w:cs="Arial"/>
        </w:rPr>
      </w:pPr>
    </w:p>
    <w:p w14:paraId="2F2AC4CA" w14:textId="77777777" w:rsidR="00BB47CF" w:rsidRPr="002359E2" w:rsidRDefault="00BB47CF" w:rsidP="00435D33">
      <w:pPr>
        <w:spacing w:line="360" w:lineRule="auto"/>
        <w:rPr>
          <w:rFonts w:ascii="Arial" w:hAnsi="Arial" w:cs="Arial"/>
        </w:rPr>
      </w:pPr>
      <w:r w:rsidRPr="002359E2">
        <w:rPr>
          <w:rFonts w:ascii="Arial" w:hAnsi="Arial" w:cs="Arial"/>
        </w:rPr>
        <w:t>Conclusion</w:t>
      </w:r>
    </w:p>
    <w:p w14:paraId="35A4BA45" w14:textId="352B7D1E" w:rsidR="00BB47CF" w:rsidRPr="002359E2" w:rsidRDefault="00BB47CF" w:rsidP="00435D33">
      <w:pPr>
        <w:spacing w:line="360" w:lineRule="auto"/>
        <w:rPr>
          <w:rFonts w:ascii="Arial" w:hAnsi="Arial" w:cs="Arial"/>
        </w:rPr>
      </w:pPr>
      <w:r w:rsidRPr="002359E2">
        <w:rPr>
          <w:rFonts w:ascii="Arial" w:hAnsi="Arial" w:cs="Arial"/>
        </w:rPr>
        <w:t xml:space="preserve">Speak Out Together is simple, based on evidence and made for real people. It’s different because it starts with the thing that actually stops most people </w:t>
      </w:r>
      <w:r w:rsidR="00EA08A6">
        <w:rPr>
          <w:rFonts w:ascii="Arial" w:hAnsi="Arial" w:cs="Arial"/>
        </w:rPr>
        <w:t>which is t</w:t>
      </w:r>
      <w:r w:rsidRPr="002359E2">
        <w:rPr>
          <w:rFonts w:ascii="Arial" w:hAnsi="Arial" w:cs="Arial"/>
        </w:rPr>
        <w:t>he fear of being judged. It fits with current rules, works with existing services and makes things better for everyone. With the right backing it could change how thousands of people get the support they deserve right here where we live.</w:t>
      </w:r>
    </w:p>
    <w:p w14:paraId="01BEBD3F" w14:textId="77777777" w:rsidR="00435D33" w:rsidRDefault="00435D33" w:rsidP="00435D33">
      <w:pPr>
        <w:spacing w:line="360" w:lineRule="auto"/>
        <w:rPr>
          <w:rFonts w:ascii="Arial" w:hAnsi="Arial" w:cs="Arial"/>
        </w:rPr>
      </w:pPr>
    </w:p>
    <w:p w14:paraId="6BEC3B6F" w14:textId="77777777" w:rsidR="00435D33" w:rsidRDefault="00435D33" w:rsidP="00435D33">
      <w:pPr>
        <w:spacing w:line="360" w:lineRule="auto"/>
        <w:rPr>
          <w:rFonts w:ascii="Arial" w:hAnsi="Arial" w:cs="Arial"/>
        </w:rPr>
      </w:pPr>
    </w:p>
    <w:p w14:paraId="03DD7B16" w14:textId="77777777" w:rsidR="00435D33" w:rsidRDefault="00435D33" w:rsidP="00435D33">
      <w:pPr>
        <w:spacing w:line="360" w:lineRule="auto"/>
        <w:rPr>
          <w:rFonts w:ascii="Arial" w:hAnsi="Arial" w:cs="Arial"/>
        </w:rPr>
      </w:pPr>
    </w:p>
    <w:p w14:paraId="22E4531A" w14:textId="77777777" w:rsidR="00435D33" w:rsidRDefault="00435D33" w:rsidP="00435D33">
      <w:pPr>
        <w:spacing w:line="360" w:lineRule="auto"/>
        <w:rPr>
          <w:rFonts w:ascii="Arial" w:hAnsi="Arial" w:cs="Arial"/>
        </w:rPr>
      </w:pPr>
    </w:p>
    <w:p w14:paraId="4D8C8D4A" w14:textId="77777777" w:rsidR="00435D33" w:rsidRDefault="00435D33" w:rsidP="00435D33">
      <w:pPr>
        <w:spacing w:line="360" w:lineRule="auto"/>
        <w:rPr>
          <w:rFonts w:ascii="Arial" w:hAnsi="Arial" w:cs="Arial"/>
        </w:rPr>
      </w:pPr>
    </w:p>
    <w:p w14:paraId="7F5E2FBF" w14:textId="77777777" w:rsidR="008A1690" w:rsidRDefault="008A1690" w:rsidP="00175BD2">
      <w:pPr>
        <w:spacing w:line="360" w:lineRule="auto"/>
        <w:rPr>
          <w:rFonts w:ascii="Arial" w:hAnsi="Arial" w:cs="Arial"/>
        </w:rPr>
      </w:pPr>
    </w:p>
    <w:p w14:paraId="3FC1B0C7" w14:textId="77777777" w:rsidR="008A1690" w:rsidRDefault="008A1690" w:rsidP="00175BD2">
      <w:pPr>
        <w:spacing w:line="360" w:lineRule="auto"/>
        <w:rPr>
          <w:rFonts w:ascii="Arial" w:hAnsi="Arial" w:cs="Arial"/>
        </w:rPr>
      </w:pPr>
    </w:p>
    <w:p w14:paraId="2CB33ACF" w14:textId="77777777" w:rsidR="008A1690" w:rsidRDefault="008A1690" w:rsidP="00175BD2">
      <w:pPr>
        <w:spacing w:line="360" w:lineRule="auto"/>
        <w:rPr>
          <w:rFonts w:ascii="Arial" w:hAnsi="Arial" w:cs="Arial"/>
        </w:rPr>
      </w:pPr>
    </w:p>
    <w:p w14:paraId="2D6C40C3" w14:textId="77777777" w:rsidR="008A1690" w:rsidRDefault="008A1690" w:rsidP="00175BD2">
      <w:pPr>
        <w:spacing w:line="360" w:lineRule="auto"/>
        <w:rPr>
          <w:rFonts w:ascii="Arial" w:hAnsi="Arial" w:cs="Arial"/>
        </w:rPr>
      </w:pPr>
    </w:p>
    <w:p w14:paraId="0D87ACD1" w14:textId="77777777" w:rsidR="008A1690" w:rsidRDefault="008A1690" w:rsidP="00175BD2">
      <w:pPr>
        <w:spacing w:line="360" w:lineRule="auto"/>
        <w:rPr>
          <w:rFonts w:ascii="Arial" w:hAnsi="Arial" w:cs="Arial"/>
        </w:rPr>
      </w:pPr>
    </w:p>
    <w:p w14:paraId="21E6CC3F" w14:textId="77777777" w:rsidR="008A1690" w:rsidRDefault="008A1690" w:rsidP="00175BD2">
      <w:pPr>
        <w:spacing w:line="360" w:lineRule="auto"/>
        <w:rPr>
          <w:rFonts w:ascii="Arial" w:hAnsi="Arial" w:cs="Arial"/>
        </w:rPr>
      </w:pPr>
    </w:p>
    <w:p w14:paraId="73417697" w14:textId="77777777" w:rsidR="008A1690" w:rsidRDefault="008A1690" w:rsidP="00175BD2">
      <w:pPr>
        <w:spacing w:line="360" w:lineRule="auto"/>
        <w:rPr>
          <w:rFonts w:ascii="Arial" w:hAnsi="Arial" w:cs="Arial"/>
        </w:rPr>
      </w:pPr>
    </w:p>
    <w:p w14:paraId="1D367687" w14:textId="77777777" w:rsidR="008A1690" w:rsidRDefault="008A1690" w:rsidP="00175BD2">
      <w:pPr>
        <w:spacing w:line="360" w:lineRule="auto"/>
        <w:rPr>
          <w:rFonts w:ascii="Arial" w:hAnsi="Arial" w:cs="Arial"/>
        </w:rPr>
      </w:pPr>
    </w:p>
    <w:p w14:paraId="1D40FE95" w14:textId="4D6DD07D" w:rsidR="00175BD2" w:rsidRPr="00175BD2" w:rsidRDefault="00175BD2" w:rsidP="00175BD2">
      <w:pPr>
        <w:spacing w:line="360" w:lineRule="auto"/>
        <w:rPr>
          <w:rFonts w:ascii="Arial" w:hAnsi="Arial" w:cs="Arial"/>
        </w:rPr>
      </w:pPr>
      <w:r w:rsidRPr="00175BD2">
        <w:rPr>
          <w:rFonts w:ascii="Arial" w:hAnsi="Arial" w:cs="Arial"/>
        </w:rPr>
        <w:t>REFERENCES</w:t>
      </w:r>
    </w:p>
    <w:p w14:paraId="617369A0" w14:textId="77777777" w:rsidR="00175BD2" w:rsidRPr="00175BD2" w:rsidRDefault="00175BD2" w:rsidP="00175BD2">
      <w:pPr>
        <w:spacing w:line="360" w:lineRule="auto"/>
        <w:rPr>
          <w:rFonts w:ascii="Arial" w:hAnsi="Arial" w:cs="Arial"/>
        </w:rPr>
      </w:pPr>
    </w:p>
    <w:p w14:paraId="022B9DAF" w14:textId="37CF712D" w:rsidR="00175BD2" w:rsidRPr="00175BD2" w:rsidRDefault="00175BD2" w:rsidP="00175BD2">
      <w:pPr>
        <w:spacing w:line="360" w:lineRule="auto"/>
        <w:rPr>
          <w:rFonts w:ascii="Arial" w:hAnsi="Arial" w:cs="Arial"/>
        </w:rPr>
      </w:pPr>
      <w:r w:rsidRPr="00175BD2">
        <w:rPr>
          <w:rFonts w:ascii="Arial" w:hAnsi="Arial" w:cs="Arial"/>
        </w:rPr>
        <w:t>Corrigan, P.W. (2004) ‘How stigma interferes with mental health care’, American Psychologist, 59(7), pp. 614–625.</w:t>
      </w:r>
    </w:p>
    <w:p w14:paraId="5E4D0376" w14:textId="77777777" w:rsidR="00175BD2" w:rsidRPr="00175BD2" w:rsidRDefault="00175BD2" w:rsidP="00175BD2">
      <w:pPr>
        <w:spacing w:line="360" w:lineRule="auto"/>
        <w:rPr>
          <w:rFonts w:ascii="Arial" w:hAnsi="Arial" w:cs="Arial"/>
        </w:rPr>
      </w:pPr>
      <w:r w:rsidRPr="00175BD2">
        <w:rPr>
          <w:rFonts w:ascii="Arial" w:hAnsi="Arial" w:cs="Arial"/>
        </w:rPr>
        <w:t>Department of Health and Social Care (2014) Care Act 2014. London: The Stationery Office.</w:t>
      </w:r>
    </w:p>
    <w:p w14:paraId="086DBE73" w14:textId="5C11F421" w:rsidR="00175BD2" w:rsidRPr="00175BD2" w:rsidRDefault="00175BD2" w:rsidP="00175BD2">
      <w:pPr>
        <w:spacing w:line="360" w:lineRule="auto"/>
        <w:rPr>
          <w:rFonts w:ascii="Arial" w:hAnsi="Arial" w:cs="Arial"/>
        </w:rPr>
      </w:pPr>
      <w:r w:rsidRPr="00175BD2">
        <w:rPr>
          <w:rFonts w:ascii="Arial" w:hAnsi="Arial" w:cs="Arial"/>
        </w:rPr>
        <w:t>Gibbs, G. (1988) Learning by Doing: A Guide to Teaching and Learning Methods. Oxford: Oxford Polytechnic.</w:t>
      </w:r>
    </w:p>
    <w:p w14:paraId="752FFDCB" w14:textId="77777777" w:rsidR="00175BD2" w:rsidRPr="00175BD2" w:rsidRDefault="00175BD2" w:rsidP="00175BD2">
      <w:pPr>
        <w:spacing w:line="360" w:lineRule="auto"/>
        <w:rPr>
          <w:rFonts w:ascii="Arial" w:hAnsi="Arial" w:cs="Arial"/>
        </w:rPr>
      </w:pPr>
      <w:r w:rsidRPr="00175BD2">
        <w:rPr>
          <w:rFonts w:ascii="Arial" w:hAnsi="Arial" w:cs="Arial"/>
        </w:rPr>
        <w:t>NHS Digital (2025) Mental health and wellbeing in the West Midlands: 2025 survey. Leeds: NHS Digital.</w:t>
      </w:r>
    </w:p>
    <w:p w14:paraId="404684FC" w14:textId="09F2757A" w:rsidR="00175BD2" w:rsidRPr="00175BD2" w:rsidRDefault="00175BD2" w:rsidP="00175BD2">
      <w:pPr>
        <w:spacing w:line="360" w:lineRule="auto"/>
        <w:rPr>
          <w:rFonts w:ascii="Arial" w:hAnsi="Arial" w:cs="Arial"/>
        </w:rPr>
      </w:pPr>
      <w:r w:rsidRPr="00175BD2">
        <w:rPr>
          <w:rFonts w:ascii="Arial" w:hAnsi="Arial" w:cs="Arial"/>
        </w:rPr>
        <w:t>NHS England (2023) The NHS Long Term Plan: community mental health services. London: NHS England.</w:t>
      </w:r>
    </w:p>
    <w:p w14:paraId="6C6897D4" w14:textId="77777777" w:rsidR="00175BD2" w:rsidRPr="00175BD2" w:rsidRDefault="00175BD2" w:rsidP="00175BD2">
      <w:pPr>
        <w:spacing w:line="360" w:lineRule="auto"/>
        <w:rPr>
          <w:rFonts w:ascii="Arial" w:hAnsi="Arial" w:cs="Arial"/>
        </w:rPr>
      </w:pPr>
      <w:r w:rsidRPr="00175BD2">
        <w:rPr>
          <w:rFonts w:ascii="Arial" w:hAnsi="Arial" w:cs="Arial"/>
        </w:rPr>
        <w:t>NHS England (2024) Martha’s Rule. Available at: https://www.england.nhs.uk/long-read/marthas-rule/ (Accessed: 1 July 2026).</w:t>
      </w:r>
    </w:p>
    <w:p w14:paraId="1AC95D34" w14:textId="77777777" w:rsidR="00175BD2" w:rsidRPr="00175BD2" w:rsidRDefault="00175BD2" w:rsidP="00175BD2">
      <w:pPr>
        <w:spacing w:line="360" w:lineRule="auto"/>
        <w:rPr>
          <w:rFonts w:ascii="Arial" w:hAnsi="Arial" w:cs="Arial"/>
        </w:rPr>
      </w:pPr>
      <w:r w:rsidRPr="00175BD2">
        <w:rPr>
          <w:rFonts w:ascii="Arial" w:hAnsi="Arial" w:cs="Arial"/>
        </w:rPr>
        <w:t>NHS Leadership Academy (2024) NHS Leadership Framework. Available at: https://www.leadershipacademy.nhs.uk (Accessed: 1 July 2026).</w:t>
      </w:r>
    </w:p>
    <w:p w14:paraId="141A2F42" w14:textId="77777777" w:rsidR="00175BD2" w:rsidRPr="00175BD2" w:rsidRDefault="00175BD2" w:rsidP="00175BD2">
      <w:pPr>
        <w:spacing w:line="360" w:lineRule="auto"/>
        <w:rPr>
          <w:rFonts w:ascii="Arial" w:hAnsi="Arial" w:cs="Arial"/>
        </w:rPr>
      </w:pPr>
      <w:proofErr w:type="spellStart"/>
      <w:r w:rsidRPr="00175BD2">
        <w:rPr>
          <w:rFonts w:ascii="Arial" w:hAnsi="Arial" w:cs="Arial"/>
        </w:rPr>
        <w:t>Repper</w:t>
      </w:r>
      <w:proofErr w:type="spellEnd"/>
      <w:r w:rsidRPr="00175BD2">
        <w:rPr>
          <w:rFonts w:ascii="Arial" w:hAnsi="Arial" w:cs="Arial"/>
        </w:rPr>
        <w:t>, J. and Carter, T. (2011) ‘A review of the literature on peer support in mental health services’, Journal of Mental Health, 20(4), pp. 392–411.</w:t>
      </w:r>
    </w:p>
    <w:p w14:paraId="7D913832" w14:textId="77777777" w:rsidR="00175BD2" w:rsidRPr="00175BD2" w:rsidRDefault="00175BD2" w:rsidP="00175BD2">
      <w:pPr>
        <w:spacing w:line="360" w:lineRule="auto"/>
        <w:rPr>
          <w:rFonts w:ascii="Arial" w:hAnsi="Arial" w:cs="Arial"/>
        </w:rPr>
      </w:pPr>
      <w:r w:rsidRPr="00175BD2">
        <w:rPr>
          <w:rFonts w:ascii="Arial" w:hAnsi="Arial" w:cs="Arial"/>
        </w:rPr>
        <w:t>Thornicroft, G., et al. (2016) ‘Evidence for effective interventions to reduce mental-health-related stigma and discrimination’, The Lancet, 387(10023), pp. 1123–1132.</w:t>
      </w:r>
    </w:p>
    <w:p w14:paraId="0E19EE4D" w14:textId="77777777" w:rsidR="00175BD2" w:rsidRPr="00175BD2" w:rsidRDefault="00175BD2" w:rsidP="00175BD2">
      <w:pPr>
        <w:spacing w:line="360" w:lineRule="auto"/>
        <w:rPr>
          <w:rFonts w:ascii="Arial" w:hAnsi="Arial" w:cs="Arial"/>
        </w:rPr>
      </w:pPr>
      <w:r w:rsidRPr="00175BD2">
        <w:rPr>
          <w:rFonts w:ascii="Arial" w:hAnsi="Arial" w:cs="Arial"/>
        </w:rPr>
        <w:t>UK Government (2024) Martha’s Rule patient safety announcement. Available at: https://www.gov.uk/government/news/marthas-rule-patient-safety (Accessed: 1 July 2026).</w:t>
      </w:r>
    </w:p>
    <w:p w14:paraId="588FCBF8" w14:textId="77777777" w:rsidR="00175BD2" w:rsidRPr="00175BD2" w:rsidRDefault="00175BD2" w:rsidP="00175BD2">
      <w:pPr>
        <w:spacing w:line="360" w:lineRule="auto"/>
        <w:rPr>
          <w:rFonts w:ascii="Arial" w:hAnsi="Arial" w:cs="Arial"/>
        </w:rPr>
      </w:pPr>
      <w:r w:rsidRPr="00175BD2">
        <w:rPr>
          <w:rFonts w:ascii="Arial" w:hAnsi="Arial" w:cs="Arial"/>
        </w:rPr>
        <w:t>West, M., et al. (2015) Leadership and organisational performance in healthcare. London: King’s Fund.</w:t>
      </w:r>
    </w:p>
    <w:p w14:paraId="5CFC4FED" w14:textId="38CEEED2" w:rsidR="00601628" w:rsidRPr="002359E2" w:rsidRDefault="00601628" w:rsidP="00435D33">
      <w:pPr>
        <w:spacing w:line="360" w:lineRule="auto"/>
        <w:rPr>
          <w:rFonts w:ascii="Arial" w:hAnsi="Arial" w:cs="Arial"/>
        </w:rPr>
      </w:pPr>
    </w:p>
    <w:sectPr w:rsidR="00601628" w:rsidRPr="002359E2" w:rsidSect="00BD7696">
      <w:pgSz w:w="23811"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abic Typesetting">
    <w:panose1 w:val="03020402040406030203"/>
    <w:charset w:val="B2"/>
    <w:family w:val="script"/>
    <w:pitch w:val="variable"/>
    <w:sig w:usb0="80002007" w:usb1="80000000" w:usb2="00000008" w:usb3="00000000" w:csb0="000000D3" w:csb1="00000000"/>
  </w:font>
  <w:font w:name="Apple Color Emoji">
    <w:panose1 w:val="00000000000000000000"/>
    <w:charset w:val="00"/>
    <w:family w:val="auto"/>
    <w:pitch w:val="variable"/>
    <w:sig w:usb0="00000003" w:usb1="18000000" w:usb2="14000000" w:usb3="00000000" w:csb0="00000001" w:csb1="00000000"/>
  </w:font>
  <w:font w:name="ADLaM Display">
    <w:panose1 w:val="02010000000000000000"/>
    <w:charset w:val="4D"/>
    <w:family w:val="auto"/>
    <w:pitch w:val="variable"/>
    <w:sig w:usb0="8000206F" w:usb1="4200004A" w:usb2="00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628"/>
    <w:rsid w:val="00005588"/>
    <w:rsid w:val="000678D7"/>
    <w:rsid w:val="000940A2"/>
    <w:rsid w:val="000A0CB6"/>
    <w:rsid w:val="000B24ED"/>
    <w:rsid w:val="000B64BD"/>
    <w:rsid w:val="000D76D2"/>
    <w:rsid w:val="000D7884"/>
    <w:rsid w:val="000F703D"/>
    <w:rsid w:val="00102EB5"/>
    <w:rsid w:val="001211B7"/>
    <w:rsid w:val="00121BAD"/>
    <w:rsid w:val="00132AEC"/>
    <w:rsid w:val="0014193B"/>
    <w:rsid w:val="00160C5A"/>
    <w:rsid w:val="00175BD2"/>
    <w:rsid w:val="00193C52"/>
    <w:rsid w:val="001A5055"/>
    <w:rsid w:val="00202C73"/>
    <w:rsid w:val="00223A29"/>
    <w:rsid w:val="002359E2"/>
    <w:rsid w:val="00241272"/>
    <w:rsid w:val="002767D1"/>
    <w:rsid w:val="00277D76"/>
    <w:rsid w:val="00287E54"/>
    <w:rsid w:val="00293347"/>
    <w:rsid w:val="002A2520"/>
    <w:rsid w:val="002B1AE8"/>
    <w:rsid w:val="002C5D2B"/>
    <w:rsid w:val="002D1C29"/>
    <w:rsid w:val="002F11AF"/>
    <w:rsid w:val="0031682B"/>
    <w:rsid w:val="0032097A"/>
    <w:rsid w:val="0032783A"/>
    <w:rsid w:val="00356420"/>
    <w:rsid w:val="0039464D"/>
    <w:rsid w:val="003B6101"/>
    <w:rsid w:val="003D56B1"/>
    <w:rsid w:val="003F5021"/>
    <w:rsid w:val="004064EB"/>
    <w:rsid w:val="00435D33"/>
    <w:rsid w:val="00451C76"/>
    <w:rsid w:val="004564C6"/>
    <w:rsid w:val="0047184F"/>
    <w:rsid w:val="004A2A72"/>
    <w:rsid w:val="004A4831"/>
    <w:rsid w:val="004B4CFD"/>
    <w:rsid w:val="004C5E91"/>
    <w:rsid w:val="004D4E8A"/>
    <w:rsid w:val="004F6891"/>
    <w:rsid w:val="00506284"/>
    <w:rsid w:val="00511E9E"/>
    <w:rsid w:val="00515859"/>
    <w:rsid w:val="005202DF"/>
    <w:rsid w:val="00536FD7"/>
    <w:rsid w:val="00540D16"/>
    <w:rsid w:val="00562C60"/>
    <w:rsid w:val="0057009E"/>
    <w:rsid w:val="005A03FE"/>
    <w:rsid w:val="005A1F85"/>
    <w:rsid w:val="005A4035"/>
    <w:rsid w:val="005C637C"/>
    <w:rsid w:val="005D6871"/>
    <w:rsid w:val="005E35B7"/>
    <w:rsid w:val="005E38D5"/>
    <w:rsid w:val="005F1570"/>
    <w:rsid w:val="0060053B"/>
    <w:rsid w:val="00601628"/>
    <w:rsid w:val="00606EEF"/>
    <w:rsid w:val="0062589A"/>
    <w:rsid w:val="00632DB2"/>
    <w:rsid w:val="00637C14"/>
    <w:rsid w:val="006B32CC"/>
    <w:rsid w:val="006C2FAE"/>
    <w:rsid w:val="006D62C4"/>
    <w:rsid w:val="006E5B4D"/>
    <w:rsid w:val="00740319"/>
    <w:rsid w:val="007535EE"/>
    <w:rsid w:val="00767E4C"/>
    <w:rsid w:val="00784587"/>
    <w:rsid w:val="007853A2"/>
    <w:rsid w:val="0079593E"/>
    <w:rsid w:val="007A3647"/>
    <w:rsid w:val="007B3339"/>
    <w:rsid w:val="007E4B4B"/>
    <w:rsid w:val="008169A0"/>
    <w:rsid w:val="008237BF"/>
    <w:rsid w:val="0083088C"/>
    <w:rsid w:val="00831713"/>
    <w:rsid w:val="008513ED"/>
    <w:rsid w:val="00870ABB"/>
    <w:rsid w:val="00871D83"/>
    <w:rsid w:val="0087215A"/>
    <w:rsid w:val="008861AD"/>
    <w:rsid w:val="008965DA"/>
    <w:rsid w:val="008A1690"/>
    <w:rsid w:val="008D0BD0"/>
    <w:rsid w:val="008D6F4F"/>
    <w:rsid w:val="008E207D"/>
    <w:rsid w:val="008E5816"/>
    <w:rsid w:val="008E705A"/>
    <w:rsid w:val="008F6F5C"/>
    <w:rsid w:val="00924DFE"/>
    <w:rsid w:val="009424A5"/>
    <w:rsid w:val="009627AC"/>
    <w:rsid w:val="009675B2"/>
    <w:rsid w:val="00975A96"/>
    <w:rsid w:val="009833D7"/>
    <w:rsid w:val="009A5BE0"/>
    <w:rsid w:val="009C2130"/>
    <w:rsid w:val="009F2383"/>
    <w:rsid w:val="00A02F16"/>
    <w:rsid w:val="00A4752F"/>
    <w:rsid w:val="00A47C0F"/>
    <w:rsid w:val="00A513C0"/>
    <w:rsid w:val="00A65546"/>
    <w:rsid w:val="00A760F6"/>
    <w:rsid w:val="00A80FE9"/>
    <w:rsid w:val="00AD51FC"/>
    <w:rsid w:val="00B200F8"/>
    <w:rsid w:val="00B32BA9"/>
    <w:rsid w:val="00B723AB"/>
    <w:rsid w:val="00B9258F"/>
    <w:rsid w:val="00B93521"/>
    <w:rsid w:val="00B97E7B"/>
    <w:rsid w:val="00BA17E4"/>
    <w:rsid w:val="00BB47CF"/>
    <w:rsid w:val="00BD11CF"/>
    <w:rsid w:val="00BD7696"/>
    <w:rsid w:val="00BF1492"/>
    <w:rsid w:val="00BF3084"/>
    <w:rsid w:val="00C0472E"/>
    <w:rsid w:val="00C1610A"/>
    <w:rsid w:val="00C430A6"/>
    <w:rsid w:val="00C4543B"/>
    <w:rsid w:val="00C80120"/>
    <w:rsid w:val="00C94EF9"/>
    <w:rsid w:val="00CA0635"/>
    <w:rsid w:val="00CA583B"/>
    <w:rsid w:val="00CD0521"/>
    <w:rsid w:val="00CD56B3"/>
    <w:rsid w:val="00CF1FF3"/>
    <w:rsid w:val="00D272FA"/>
    <w:rsid w:val="00D277D2"/>
    <w:rsid w:val="00D442BD"/>
    <w:rsid w:val="00D448A4"/>
    <w:rsid w:val="00D47CA1"/>
    <w:rsid w:val="00D52C6A"/>
    <w:rsid w:val="00D56171"/>
    <w:rsid w:val="00D60D47"/>
    <w:rsid w:val="00D828D0"/>
    <w:rsid w:val="00DC011F"/>
    <w:rsid w:val="00DD7195"/>
    <w:rsid w:val="00DE3279"/>
    <w:rsid w:val="00E06E4C"/>
    <w:rsid w:val="00E135D5"/>
    <w:rsid w:val="00E35194"/>
    <w:rsid w:val="00E37A52"/>
    <w:rsid w:val="00E61E53"/>
    <w:rsid w:val="00E71A27"/>
    <w:rsid w:val="00E721E5"/>
    <w:rsid w:val="00E72369"/>
    <w:rsid w:val="00EA08A6"/>
    <w:rsid w:val="00EB7B5A"/>
    <w:rsid w:val="00EE6E60"/>
    <w:rsid w:val="00F17939"/>
    <w:rsid w:val="00F21861"/>
    <w:rsid w:val="00F3170F"/>
    <w:rsid w:val="00F3364F"/>
    <w:rsid w:val="00F3787B"/>
    <w:rsid w:val="00F43B67"/>
    <w:rsid w:val="00F64EF0"/>
    <w:rsid w:val="00F7785D"/>
    <w:rsid w:val="00F77D5A"/>
    <w:rsid w:val="00F93512"/>
    <w:rsid w:val="00FC6211"/>
    <w:rsid w:val="00FD6762"/>
    <w:rsid w:val="00FE50EE"/>
    <w:rsid w:val="00FF1B4F"/>
    <w:rsid w:val="00FF1B7D"/>
    <w:rsid w:val="00FF2680"/>
    <w:rsid w:val="00FF4122"/>
    <w:rsid w:val="00FF6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827999"/>
  <w15:chartTrackingRefBased/>
  <w15:docId w15:val="{BF3AEE90-E8E8-2045-B807-4CDE45293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6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6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6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6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6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6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6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6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6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628"/>
    <w:rPr>
      <w:rFonts w:eastAsiaTheme="majorEastAsia" w:cstheme="majorBidi"/>
      <w:color w:val="272727" w:themeColor="text1" w:themeTint="D8"/>
    </w:rPr>
  </w:style>
  <w:style w:type="paragraph" w:styleId="Title">
    <w:name w:val="Title"/>
    <w:basedOn w:val="Normal"/>
    <w:next w:val="Normal"/>
    <w:link w:val="TitleChar"/>
    <w:uiPriority w:val="10"/>
    <w:qFormat/>
    <w:rsid w:val="00601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628"/>
    <w:pPr>
      <w:spacing w:before="160"/>
      <w:jc w:val="center"/>
    </w:pPr>
    <w:rPr>
      <w:i/>
      <w:iCs/>
      <w:color w:val="404040" w:themeColor="text1" w:themeTint="BF"/>
    </w:rPr>
  </w:style>
  <w:style w:type="character" w:customStyle="1" w:styleId="QuoteChar">
    <w:name w:val="Quote Char"/>
    <w:basedOn w:val="DefaultParagraphFont"/>
    <w:link w:val="Quote"/>
    <w:uiPriority w:val="29"/>
    <w:rsid w:val="00601628"/>
    <w:rPr>
      <w:i/>
      <w:iCs/>
      <w:color w:val="404040" w:themeColor="text1" w:themeTint="BF"/>
    </w:rPr>
  </w:style>
  <w:style w:type="paragraph" w:styleId="ListParagraph">
    <w:name w:val="List Paragraph"/>
    <w:basedOn w:val="Normal"/>
    <w:uiPriority w:val="34"/>
    <w:qFormat/>
    <w:rsid w:val="00601628"/>
    <w:pPr>
      <w:ind w:left="720"/>
      <w:contextualSpacing/>
    </w:pPr>
  </w:style>
  <w:style w:type="character" w:styleId="IntenseEmphasis">
    <w:name w:val="Intense Emphasis"/>
    <w:basedOn w:val="DefaultParagraphFont"/>
    <w:uiPriority w:val="21"/>
    <w:qFormat/>
    <w:rsid w:val="00601628"/>
    <w:rPr>
      <w:i/>
      <w:iCs/>
      <w:color w:val="0F4761" w:themeColor="accent1" w:themeShade="BF"/>
    </w:rPr>
  </w:style>
  <w:style w:type="paragraph" w:styleId="IntenseQuote">
    <w:name w:val="Intense Quote"/>
    <w:basedOn w:val="Normal"/>
    <w:next w:val="Normal"/>
    <w:link w:val="IntenseQuoteChar"/>
    <w:uiPriority w:val="30"/>
    <w:qFormat/>
    <w:rsid w:val="00601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628"/>
    <w:rPr>
      <w:i/>
      <w:iCs/>
      <w:color w:val="0F4761" w:themeColor="accent1" w:themeShade="BF"/>
    </w:rPr>
  </w:style>
  <w:style w:type="character" w:styleId="IntenseReference">
    <w:name w:val="Intense Reference"/>
    <w:basedOn w:val="DefaultParagraphFont"/>
    <w:uiPriority w:val="32"/>
    <w:qFormat/>
    <w:rsid w:val="00601628"/>
    <w:rPr>
      <w:b/>
      <w:bCs/>
      <w:smallCaps/>
      <w:color w:val="0F4761" w:themeColor="accent1" w:themeShade="BF"/>
      <w:spacing w:val="5"/>
    </w:rPr>
  </w:style>
  <w:style w:type="character" w:customStyle="1" w:styleId="s13">
    <w:name w:val="s13"/>
    <w:basedOn w:val="DefaultParagraphFont"/>
    <w:rsid w:val="000B2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ustomXml" Target="ink/ink8.xml"/><Relationship Id="rId26" Type="http://schemas.openxmlformats.org/officeDocument/2006/relationships/customXml" Target="ink/ink12.xml"/><Relationship Id="rId39" Type="http://schemas.openxmlformats.org/officeDocument/2006/relationships/image" Target="media/image18.png"/><Relationship Id="rId21" Type="http://schemas.openxmlformats.org/officeDocument/2006/relationships/image" Target="media/image9.png"/><Relationship Id="rId34" Type="http://schemas.openxmlformats.org/officeDocument/2006/relationships/customXml" Target="ink/ink16.xml"/><Relationship Id="rId42" Type="http://schemas.openxmlformats.org/officeDocument/2006/relationships/customXml" Target="ink/ink20.xml"/><Relationship Id="rId47" Type="http://schemas.openxmlformats.org/officeDocument/2006/relationships/image" Target="media/image22.png"/><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customXml" Target="ink/ink7.xml"/><Relationship Id="rId29" Type="http://schemas.openxmlformats.org/officeDocument/2006/relationships/image" Target="media/image13.png"/><Relationship Id="rId11" Type="http://schemas.openxmlformats.org/officeDocument/2006/relationships/image" Target="media/image4.png"/><Relationship Id="rId24" Type="http://schemas.openxmlformats.org/officeDocument/2006/relationships/customXml" Target="ink/ink11.xml"/><Relationship Id="rId32" Type="http://schemas.openxmlformats.org/officeDocument/2006/relationships/customXml" Target="ink/ink15.xml"/><Relationship Id="rId37" Type="http://schemas.openxmlformats.org/officeDocument/2006/relationships/image" Target="media/image17.png"/><Relationship Id="rId40" Type="http://schemas.openxmlformats.org/officeDocument/2006/relationships/customXml" Target="ink/ink19.xml"/><Relationship Id="rId45" Type="http://schemas.openxmlformats.org/officeDocument/2006/relationships/image" Target="media/image21.png"/><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customXml" Target="ink/ink13.xml"/><Relationship Id="rId36" Type="http://schemas.openxmlformats.org/officeDocument/2006/relationships/customXml" Target="ink/ink17.xml"/><Relationship Id="rId49" Type="http://schemas.openxmlformats.org/officeDocument/2006/relationships/image" Target="media/image23.png"/><Relationship Id="rId10" Type="http://schemas.openxmlformats.org/officeDocument/2006/relationships/customXml" Target="ink/ink4.xml"/><Relationship Id="rId19" Type="http://schemas.openxmlformats.org/officeDocument/2006/relationships/image" Target="media/image8.png"/><Relationship Id="rId31" Type="http://schemas.openxmlformats.org/officeDocument/2006/relationships/image" Target="media/image14.png"/><Relationship Id="rId44" Type="http://schemas.openxmlformats.org/officeDocument/2006/relationships/customXml" Target="ink/ink21.xml"/><Relationship Id="rId4" Type="http://schemas.openxmlformats.org/officeDocument/2006/relationships/customXml" Target="ink/ink1.xml"/><Relationship Id="rId9" Type="http://schemas.openxmlformats.org/officeDocument/2006/relationships/image" Target="media/image3.png"/><Relationship Id="rId14" Type="http://schemas.openxmlformats.org/officeDocument/2006/relationships/customXml" Target="ink/ink6.xml"/><Relationship Id="rId22" Type="http://schemas.openxmlformats.org/officeDocument/2006/relationships/customXml" Target="ink/ink10.xml"/><Relationship Id="rId27" Type="http://schemas.openxmlformats.org/officeDocument/2006/relationships/image" Target="media/image12.png"/><Relationship Id="rId30" Type="http://schemas.openxmlformats.org/officeDocument/2006/relationships/customXml" Target="ink/ink14.xml"/><Relationship Id="rId35" Type="http://schemas.openxmlformats.org/officeDocument/2006/relationships/image" Target="media/image16.png"/><Relationship Id="rId43" Type="http://schemas.openxmlformats.org/officeDocument/2006/relationships/image" Target="media/image20.png"/><Relationship Id="rId48" Type="http://schemas.openxmlformats.org/officeDocument/2006/relationships/customXml" Target="ink/ink23.xml"/><Relationship Id="rId8" Type="http://schemas.openxmlformats.org/officeDocument/2006/relationships/customXml" Target="ink/ink3.xm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customXml" Target="ink/ink5.xml"/><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customXml" Target="ink/ink18.xml"/><Relationship Id="rId46" Type="http://schemas.openxmlformats.org/officeDocument/2006/relationships/customXml" Target="ink/ink22.xml"/><Relationship Id="rId20" Type="http://schemas.openxmlformats.org/officeDocument/2006/relationships/customXml" Target="ink/ink9.xml"/><Relationship Id="rId41" Type="http://schemas.openxmlformats.org/officeDocument/2006/relationships/image" Target="media/image19.png"/><Relationship Id="rId1" Type="http://schemas.openxmlformats.org/officeDocument/2006/relationships/styles" Target="styles.xml"/><Relationship Id="rId6"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2:45.730"/>
    </inkml:context>
    <inkml:brush xml:id="br0">
      <inkml:brushProperty name="width" value="0.08" units="cm"/>
      <inkml:brushProperty name="height" value="0.08" units="cm"/>
      <inkml:brushProperty name="color" value="#B4C3DA"/>
      <inkml:brushProperty name="inkEffects" value="silver"/>
      <inkml:brushProperty name="anchorX" value="-101141.39063"/>
      <inkml:brushProperty name="anchorY" value="-185243.625"/>
      <inkml:brushProperty name="scaleFactor" value="0.5"/>
    </inkml:brush>
  </inkml:definitions>
  <inkml:trace contextRef="#ctx0" brushRef="#br0">192 106 17787,'-47'-23'0,"0"-1"-104,4-3 1,16 11 96,3 4 1,20 8-44,4 4 1,16 16-1,19 4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6:28.529"/>
    </inkml:context>
    <inkml:brush xml:id="br0">
      <inkml:brushProperty name="width" value="0.30055" units="cm"/>
      <inkml:brushProperty name="height" value="0.60109" units="cm"/>
      <inkml:brushProperty name="color" value="#A2D762"/>
      <inkml:brushProperty name="tip" value="rectangle"/>
      <inkml:brushProperty name="rasterOp" value="maskPen"/>
    </inkml:brush>
  </inkml:definitions>
  <inkml:trace contextRef="#ctx0" brushRef="#br0">58 0 14198,'-32'29'0,"7"0"0,31-10 0,13 0 0,7-12 0,32 2 0,9-5 0,29-4 0,-3 0 0,-40 0 0,0 0 0,3 0 0,0 0 0,5 0 0,0 0 0,1 0 0,-2 0 0,40 0 0,-46 0 0,1 0 0,44 0 0,-3 0 0,0 0 0,-3 0 0,-39 0 0,-2 0 0,35 0 0,-35 0 0,2 0 0,-4 0 0,2 0 0,10-1 0,1 2 0,3 0 0,0 1 0,3 1 0,0 0 0,-6 1 0,-1 2 0,-5 3 0,-2 1 0,38 0 0,-40-7 0,0 0 0,30 10 0,14-3 0,-11-4 0,14-3 0,-48-2 0,1 1 0,-2 3 0,1 0 0,10-3 0,1-1 0,-10 4 0,0 0 0,6-3 0,1-1 0,0-1 0,-2 0 0,29 0 0,-1 0 0,-32 0 0,1 0 0,3 0 0,0 0 0,3 0 0,0 0 0,-5 0 0,0 0 0,-3 0 0,0 0 0,46 0 0,-9 0 0,3 0 0,3 0 0,4 0 0,-7 0 0,3 0 0,-3 0 0,-3 0 0,0-3 0,6-7 0,0 7 0,-42-2 0,1 0 0,0 3 0,-1 1 0,0 1 0,-2 0 0,35 0 0,-1 0 0,1 0 0,9 0 0,-45 0 0,1 0 0,4 0 0,0 0 0,37 0 0,-36 0 0,1 0 0,42 0 0,-40 0 0,2 0 0,-2 0 0,-2 0 0,38 0 0,-43 0 0,0 0 0,40 0 0,-6 0 0,-1 0 0,1 0 0,0 0 0,-35 0 0,1 0 0,0 0 0,0 0 0,11 0 0,1 0 0,-8 0 0,1 0 0,6-1 0,0-1 0,-5-1 0,-2 0 0,-5-2 0,-2 0 0,43-1 0,4 2 0,-1 1 0,-3-6 0,-38 6 0,2-1 0,0-5 0,1-1 0,4 6 0,-2 2 0,-4-4 0,-3-1 0,44-6 0,-46 11 0,0 1 0,45-9 0,-37 8 0,1 1 0,6-1 0,0 1 0,-12-2 0,-3-1 0,36-5 0,-13-1 0,22 10 0,-13 0 0,-29 0 0,-2 0 0,22 0 0,-7 0 0,-25 0 0,38 0 0,-19 0 0,26 0 0,-14 0 0,11 0 0,-23 0 0,-3 0 0,-42 0 0,-20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5:59.765"/>
    </inkml:context>
    <inkml:brush xml:id="br0">
      <inkml:brushProperty name="width" value="0.29982" units="cm"/>
      <inkml:brushProperty name="height" value="0.59965" units="cm"/>
      <inkml:brushProperty name="color" value="#00FDFF"/>
      <inkml:brushProperty name="tip" value="rectangle"/>
      <inkml:brushProperty name="rasterOp" value="maskPen"/>
    </inkml:brush>
  </inkml:definitions>
  <inkml:trace contextRef="#ctx0" brushRef="#br0">1 38 12871,'58'3'0,"4"0"0,-15 4 0,15-4 0,0 1 0,19-1 0,-21-2 0,3 2 0,-3-2 0,11-1 0,5 0 0,-1 0 0,-6 0 0,-7 0 0,2 0 0,4 0 0,1 3 0,3 0 0,-9 4 0,-4-4 0,6 3 0,9-3 0,6 1 0,1-1 0,2-2 0,-5 2 0,6 2 0,9-2 0,-4 0 0,-2-3 0,7 0 0,2 0 0,-2 0 0,-1 0 0,5 3 0,-46-2 0,-1 1 0,0 0 0,0-1 0,48-1 0,-47 0 0,0 0 0,2 0 0,1 0 0,-4 0 0,0 0 0,49 0 0,-2 0 0,-4-1 0,-6-2 0,-19 2 0,4-2 0,-2 2 0,-1 1 0,5 0 0,5 0 0,19 0 0,-47-2 0,0 1 0,2-1 0,1 1 0,-4-3 0,0 1 0,49 0 0,-47 0 0,0 0 0,0 1 0,-1 1 0,-1-2 0,-1 0 0,40 0 0,-7 0 0,-5 1 0,-3-1 0,0-2 0,19-4 0,5 3 0,-46 2 0,0 1 0,-2 0 0,-1 0 0,46-6 0,1 4 0,-7 0 0,-6 1 0,-19 3 0,3-2 0,12 2 0,20 1 0,-5-1 0,-5-2 0,2 2 0,1-2 0,-3 2 0,-3 1 0,-4 0 0,-11 0 0,3 1 0,2 2 0,-26-2 0,5 3 0,-27 0 0,13-3 0,4 3 0,6-4 0,-8 5 0,-25 0 0,-17 4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5:30.017"/>
    </inkml:context>
    <inkml:brush xml:id="br0">
      <inkml:brushProperty name="width" value="0.29874" units="cm"/>
      <inkml:brushProperty name="height" value="0.59748" units="cm"/>
      <inkml:brushProperty name="color" value="#FFFC00"/>
      <inkml:brushProperty name="tip" value="rectangle"/>
      <inkml:brushProperty name="rasterOp" value="maskPen"/>
    </inkml:brush>
  </inkml:definitions>
  <inkml:trace contextRef="#ctx0" brushRef="#br0">1 190 13289,'29'-24'0,"12"4"0,-6 30 0,11-3 0,8 4 0,-8-6 0,8-5 0,-8 0 0,4 0 0,-6 0 0,1 0 0,-1 0 0,1 0 0,-5 0 0,-2 0 0,-5 0 0,-4 0 0,8 0 0,-7 0 0,13 0 0,2 0 0,10 0 0,7 0 0,10 0 0,-9-5 0,-2 4 0,-12-4 0,1 10 0,6 1 0,9 0 0,6-2 0,-21-3 0,7 4 0,-16-3 0,15 2 0,0-4 0,9 0 0,6 0 0,-15-1 0,-1-2 0,-16 0 0,13-4 0,-20 4 0,25-2 0,-12 5 0,22-1 0,8-3 0,-18 3 0,-2-3 0,-16 3 0,13 1 0,-20 0 0,30 0 0,-14-4 0,23 1 0,-12-2 0,8 1 0,-16 3 0,19-3 0,-24-1 0,13 1 0,-18-3 0,15 3 0,-17-1 0,21 2 0,-16 1 0,20-1 0,-9 1 0,16 2 0,-17-3 0,6-1 0,-16 0 0,16 4 0,-17 0 0,20 0 0,-3 0 0,10 0 0,-17 0 0,3 0 0,-16 1 0,15 3 0,-9-3 0,25 3 0,-21 1 0,21-1 0,-13 0 0,13-4 0,-19 0 0,7 0 0,-18 0 0,18 0 0,-2 0 0,21 0 0,-18 0 0,3 0 0,-17-5 0,13-3 0,-19 3 0,19 1 0,-4 0 0,11 0 0,-1-4 0,2 5 0,-22-2 0,7 1 0,-16 3 0,20-3 0,-18 2 0,18-2 0,-6 3 0,13-3 0,-15 3 0,15 1 0,-11 0 0,15 0 0,-10 0 0,2 0 0,-15 0 0,15 0 0,-19 0 0,15 0 0,-21 0 0,28 0 0,-9 0 0,25 0 0,-14 0 0,7 0 0,-25 0 0,13 0 0,-12 0 0,12 0 0,-14 0 0,7 0 0,-12 0 0,19 0 0,-18 3 0,22 1 0,-27 0 0,36 1 0,-29-4 0,28 9 0,-6-5 0,6 2 0,-14-2 0,-2-5 0,-21 0 0,38 0 0,-24 0 0,24 0 0,-5 0 0,-1 0 0,-10 0 0,0 0 0,-15 4 0,11 0 0,-25-1 0,33-3 0,-22 0 0,24 0 0,-3 0 0,-16 0 0,6 0 0,-21 0 0,34 0 0,-15 0 0,20 0 0,-5 0 0,-2 0 0,-4 0 0,0 0 0,-1 0 0,6 0 0,-9 0 0,3 0 0,-11 0 0,1 0 0,9 0 0,6 0 0,-11 0 0,3 0 0,-15 0 0,15 0 0,-20 5 0,35-3 0,-24 3 0,18-5 0,-6 0 0,-10 0 0,0 0 0,-7 0 0,-14 0 0,-3-5 0,-15-7 0,-1-5 0,-5 0 0,-5-14 0,-6 16 0,-6-11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6:49.127"/>
    </inkml:context>
    <inkml:brush xml:id="br0">
      <inkml:brushProperty name="width" value="0.2994" units="cm"/>
      <inkml:brushProperty name="height" value="0.5988" units="cm"/>
      <inkml:brushProperty name="color" value="#FFACD5"/>
      <inkml:brushProperty name="tip" value="rectangle"/>
      <inkml:brushProperty name="rasterOp" value="maskPen"/>
    </inkml:brush>
  </inkml:definitions>
  <inkml:trace contextRef="#ctx0" brushRef="#br0">0 96 13025,'34'17'0,"19"2"0,-13-18 0,24 4 0,-1-5 0,1 0 0,3 0 0,0 0 0,-13 0 0,-1 0 0,-17 0 0,17 0 0,-26 0 0,36 5 0,-27-4 0,35 5 0,-8-3 0,-10-1 0,0 1 0,-17 0 0,17 0 0,-21-2 0,27 4 0,-10-5 0,21 0 0,4 0 0,-18 0 0,1 0 0,-15 0 0,18 0 0,-19 0 0,12 0 0,-15 0 0,14 0 0,-12 0 0,17 0 0,-2 0 0,12 0 0,-1-4 0,5 1 0,-13-1 0,2 4 0,4-3-1,10-1 1,-5-3 0,2 4 0,-5-4 0,-3 3 0,8 1 0,6 3 0,-2-4 0,2 1 0,0-2 0,-3 1 0,-13 3 0,6-2 0,-6 1 0,13 2 0,-3-1 0,-4-2 0,-13 2 0,2-3 0,3-1-1,12 2 1,6-2 0,4 2 0,-17 1 0,-4-1 0,-3-2 0,14 2 0,7-4 0,6 3 0,-5-1 0,-8 2 0,0 2 0,7-3 0,4-1 0,3 2 0,-10-1 0,-8 4 0,-3 0 0,6 0 0,4 0-1,4 0 1,-9 0 0,-5 0 0,-7-3-1,3-1 1,4 0-1,3 0 1,0 3-1,-4-3 1,-10 3-1,0 1 1,-10-3 0,9-1 0,-9 1-1,10 3 1,-6 0-2,13 0 0,-21 0 1,24 0 1,-23 0 0,22 0 0,-6 3 0,4 1 0,-24-1-2,26-3 0,-30 0 0,20-5 1,-30 4 1,-17-3 0,-17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6:47.208"/>
    </inkml:context>
    <inkml:brush xml:id="br0">
      <inkml:brushProperty name="width" value="0.2994" units="cm"/>
      <inkml:brushProperty name="height" value="0.5988" units="cm"/>
      <inkml:brushProperty name="color" value="#FFACD5"/>
      <inkml:brushProperty name="tip" value="rectangle"/>
      <inkml:brushProperty name="rasterOp" value="maskPen"/>
    </inkml:brush>
  </inkml:definitions>
  <inkml:trace contextRef="#ctx0" brushRef="#br0">75 0 13032,'-40'0'0,"6"0"0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6:23.780"/>
    </inkml:context>
    <inkml:brush xml:id="br0">
      <inkml:brushProperty name="width" value="0.30055" units="cm"/>
      <inkml:brushProperty name="height" value="0.60109" units="cm"/>
      <inkml:brushProperty name="color" value="#D9AEFF"/>
      <inkml:brushProperty name="tip" value="rectangle"/>
      <inkml:brushProperty name="rasterOp" value="maskPen"/>
    </inkml:brush>
  </inkml:definitions>
  <inkml:trace contextRef="#ctx0" brushRef="#br0">0 231 13946,'36'-32'-10,"12"13"0,-3 16 10,32 13 0,-26-7 0,23 10 0,-7-1 0,29 1 0,0 6 0,1-6-3,-4 0 1,-7-10 0,4 7 0,3-7-2,3-3 0,-42 0 0,1 0 0,-1 0 1,1 0-1,5 0 0,2 0 1,5 0 0,1 0 0,2 0 0,1 0 0,1-1 0,0-1 0,1-1 0,-1 0 0,0-1 1,0-2 0,-6-3 0,-1-1 0,-3 3 0,-2 1 0,-3-1 0,-1 1 1,-3-1 0,-1 1 0,2 1 1,1 1-1,6 2 0,0 0 0,2 0 1,-1-2-1,0-1 1,-2 0-1,0 0 1,-1 1 0,-3 2-1,0 0 1,-1 0 0,-1-2-1,0 0 1,-2-2 0,41-6 0,3 5 0,-3-6 0,4-3 0,-47 11 0,2 1 0,5-4 0,2 0 0,-2 0 0,1 0 0,0-1 0,0 2 0,-5 3 0,-1 1 0,0-3 0,-1-1 0,0 2 0,1 1 0,0-1 0,-2 0 0,34-4 0,2 9 0,-2 0 0,-1 0 0,16 3 0,-46 0 0,0 0 0,2 2 0,-1 0 0,-1-2 0,0 0 0,2 3 0,-1 1 0,42 6 0,-3 0 0,-3-1 0,-10-2 0,7-10 0,-17 0 0,17 0 0,-13 0 0,12 0 0,-34 0 0,15 0 0,-25 0 0,25 0 0,-38 0 0,22 0 0,-48 0 0,10 13 0,-13 3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6:06.479"/>
    </inkml:context>
    <inkml:brush xml:id="br0">
      <inkml:brushProperty name="width" value="0.30079" units="cm"/>
      <inkml:brushProperty name="height" value="0.60158" units="cm"/>
      <inkml:brushProperty name="color" value="#00B44B"/>
      <inkml:brushProperty name="tip" value="rectangle"/>
      <inkml:brushProperty name="rasterOp" value="maskPen"/>
    </inkml:brush>
  </inkml:definitions>
  <inkml:trace contextRef="#ctx0" brushRef="#br0">1 220 12893,'67'0'0,"-11"-4"0,3 1 0,3-4 0,7 3 0,5 0 0,6 0 0,3 3 0,7-3 0,-2 0 0,-4 0 0,0 1 0,-4 2 0,-8-3 0,6 3 0,2-2 0,9-2 0,0 2 0,3 0 0,-18 2 0,16 1 0,-7-1 0,7-1 0,-12-2 0,-8 2 0,0 1 0,7-1 0,4-1 0,5 2 0,-13-3 0,3 2 0,-1-1 0,-3 1 0,-8-1 0,1 2 0,5 1 0,7-4 0,5 0 0,6-2 0,-15 4 0,13-3 0,-8 2 0,-2-1 0,-2-3 0,-12 3 0,2-1 0,2 0 0,5-2 0,5 3 0,-5-2 0,-4-2 0,-6 2 0,0 0 0,4 0 0,3 1 0,9 1 0,3-3 0,13 1 0,-42 3 0,1 0 0,40-1 0,-5 3 0,-11 1 0,-1 0 0,19 0 0,2 0 0,-44 0 0,0 0 0,40 0 0,-16 0 0,-5 0 0,-6 0 0,0 1 0,5 3 0,-24-3 0,12 3 0,-29-4 0,11 0 0,-18 0 0,-2 0 0,-10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5:51.798"/>
    </inkml:context>
    <inkml:brush xml:id="br0">
      <inkml:brushProperty name="width" value="0.3" units="cm"/>
      <inkml:brushProperty name="height" value="0.6" units="cm"/>
      <inkml:brushProperty name="color" value="#EF0C4D"/>
      <inkml:brushProperty name="tip" value="rectangle"/>
      <inkml:brushProperty name="rasterOp" value="maskPen"/>
    </inkml:brush>
  </inkml:definitions>
  <inkml:trace contextRef="#ctx0" brushRef="#br0">1 141 12956,'50'-9'0,"5"1"0,0 9 0,9 2 0,-8-2 0,-3 2 0,-14 1 0,14 2 0,-22-2 0,29 7 0,-10-2 0,0-1 0,6-2 0,-14-4 0,20 0 0,-23-1 0,14-1 0,-19 1 0,13 2 0,-11-1 0,14 4 0,1-4 0,13 1 0,-4-2 0,8-1 0,-19-4 0,12-2 0,0 1 0,13 0 0,-6 2 0,0-3 0,-12 4 0,11-1 0,-17 2 0,15 1 0,-6 0 0,11 0 0,-14-3 0,3 0 0,4-3 0,10 3 0,-3-3 0,3 3 0,-18-1 0,7 1 0,2 1 0,9-3 0,-3-1 0,-3-3 0,2 0 0,1 0 0,4 1 0,2 3 0,-5-3 0,-1 2 0,-15 1 0,10-1 0,-8 4 0,8-1 0,-8-1 0,2 1 0,-11 0 0,8 3 0,1 0 0,8 0 0,-4 0 0,-2 0 0,-6-1 0,9-2 0,-14 2 0,16-1 0,-8-3 0,12-1 0,-15 2 0,6 1 0,0 2 0,12 1 0,-2 0 0,4 0 0,-16-1 0,2-2 0,0 2 0,12-2 0,-4 2 0,0 1 0,-1 0 0,1 0 0,5 0 0,7 0 0,-7 1 0,-4 2 0,2-2 0,1 2 0,3-2 0,-3-1 0,-4 0 0,-2 0 0,-10 0 0,7 0 0,-1 0 0,7 0 0,-2 0 0,4 0 0,-14-1 0,12-2 0,-7 1 0,13-4 0,-9 4 0,-4-1 0,6 2 0,3 1 0,3 0 0,-2 0 0,-5 0 0,5 0 0,-17 0 0,7 0 0,-13 0 0,4 4 0,-23 1 0,-13 0 0,-17-1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5:08.418"/>
    </inkml:context>
    <inkml:brush xml:id="br0">
      <inkml:brushProperty name="width" value="0.6" units="cm"/>
      <inkml:brushProperty name="height" value="0.6" units="cm"/>
      <inkml:brushProperty name="color" value="#B4C3DA"/>
      <inkml:brushProperty name="inkEffects" value="silver"/>
      <inkml:brushProperty name="anchorX" value="-443053.625"/>
      <inkml:brushProperty name="anchorY" value="-462597.46875"/>
      <inkml:brushProperty name="scaleFactor" value="0.5"/>
    </inkml:brush>
  </inkml:definitions>
  <inkml:trace contextRef="#ctx0" brushRef="#br0">300 1 8924,'-24'3'0,"0"6"0,14 1 0,-6 3 0,6 0 0,-7-4 0,7 8 0,-2-7 0,7 6 0,-3-2 0,3 4 0,-8-1 0,3 5 0,-2-3 0,3 6 0,0-2 0,-8 3 0,3 4 0,-8-2 0,4 6 0,5-2 0,4 3 0,1 0 0,7-4 0,-3 0 0,4-5 0,4-3 0,5-2 0,1 1 0,2 1 0,-3 7 0,0-3 0,0 8 0,0-4 0,-4 0 0,-1 4 0,-4-4 0,0-4 0,0 3 0,3-12 0,2 8 0,0-7 0,-9 6 0,-2-6 0,-10 2 0,6-3 0,-3-1 0,8 1 0,1 0 0,4-1 0,4 5 0,-3-3 0,7 2 0,-7-7 0,7 3 0,-3 0 0,4 6 0,-1 7 0,-3 2 0,-1-6 0,-4 0 0,0-4 0,0 10 0,4-6 0,2 9 0,10-4 0,2 9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5:04.434"/>
    </inkml:context>
    <inkml:brush xml:id="br0">
      <inkml:brushProperty name="width" value="0.6" units="cm"/>
      <inkml:brushProperty name="height" value="0.6" units="cm"/>
      <inkml:brushProperty name="color" value="#CC912C"/>
      <inkml:brushProperty name="inkEffects" value="gold"/>
      <inkml:brushProperty name="anchorX" value="-440601.8125"/>
      <inkml:brushProperty name="anchorY" value="-457711.5"/>
      <inkml:brushProperty name="scaleFactor" value="0.5"/>
    </inkml:brush>
  </inkml:definitions>
  <inkml:trace contextRef="#ctx0" brushRef="#br0">584 1597 8792,'15'-14'0,"-3"-2"0,-16 11 0,-13 0 0,-10 2 0,4 2 0,-3 1 0,-4 0 0,-8 0 0,-4-1 0,1-2 0,4-2 0,2-3 0,10-1 0,-1-4 0,12-9 0,6-5 0,4-8 0,4-1 0,0 10 0,0 0 0,0 11 0,0-18 0,-4 18 0,3-15 0,-3 8 0,4-5 0,0 5 0,0-4 0,0 4 0,4-5 0,1 1 0,11-1 0,3-3 0,7-3 0,1-2 0,-10 7 0,1 7 0,-8 9 0,14-13 0,-5 3 0,4-6 0,-10 2 0,-9 0 0,-13 8 0,-8-4 0,-10 5 0,-4-5 0,-4 3 0,-1-6 0,5 6 0,5-6 0,12 2 0,6-7 0,12-1 0,1-1 0,8-2 0,4 6 0,6-2 0,-1 4 0,-4-1 0,-9 8 0,-17-1 0,-11 10 0,-13-2 0,6 5 0,0-2 0,7 4 0,-10-7 0,6 6 0,-12-6 0,13 3 0,-8-9 0,15 6 0,-4-16 0,16 1 0,10 2 0,12-2 0,7 2 0,2-1 0,-1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5:00.502"/>
    </inkml:context>
    <inkml:brush xml:id="br0">
      <inkml:brushProperty name="width" value="0.6" units="cm"/>
      <inkml:brushProperty name="height" value="0.6" units="cm"/>
      <inkml:brushProperty name="color" value="#EEB3A6"/>
      <inkml:brushProperty name="inkEffects" value="rosegold"/>
      <inkml:brushProperty name="anchorX" value="-437559.09375"/>
      <inkml:brushProperty name="anchorY" value="-451211.5625"/>
      <inkml:brushProperty name="scaleFactor" value="0.5"/>
    </inkml:brush>
  </inkml:definitions>
  <inkml:trace contextRef="#ctx0" brushRef="#br0">3317 195 8989,'-24'-4'0,"-4"-5"0,1-4 0,-5-1 0,-6 2 0,7 6 0,2 3 0,9 2 0,-7 1 0,9 0 0,-8 0 0,11 0 0,-17 8 0,8 2 0,-11 8 0,3-1 0,-1 1 0,10-5 0,-4-1 0,1-2 0,-9-1 0,-4 0 0,-3 0 0,3-1 0,1 1 0,2 0 0,0 0 0,-1-3 0,-4 0 0,0-2 0,-6 2 0,0-1 0,3-2 0,5-2 0,6 2 0,7-2 0,-4-1 0,7-4 0,-7-2 0,9 0 0,-9-2 0,11 3 0,-13-7 0,11 8 0,-16-16 0,13 6 0,6-13 0,6 5 0,12 0 0,-8 8 0,-2 6 0,-15 4 0,-5 4 0,5 1 0,-5 2 0,8 2 0,-13 3 0,-1 1 0,-8 0 0,0 0 0,0 0 0,3-1 0,0 1 0,8-1 0,-2-2 0,12-1 0,-10-2 0,5-2 0,-10 2 0,-2-2 0,2-1 0,-1-1 0,1-2 0,10 0 0,-1-6 0,10 4 0,-7-7 0,8 4 0,-8-7 0,8 3 0,-8-3 0,8 4 0,-8-4 0,8 7 0,-9-1 0,13 6 0,-15-5 0,7 8 0,-10 0 0,-3 8 0,0 7 0,7-4 0,-1 1 0,10-8 0,-10 5 0,7-5 0,-7 2 0,9-4 0,-7 1 0,9-3 0,-8-3 0,11-2 0,-17-4 0,12-3 0,-14-2 0,7 0 0,-8-3 0,3 3 0,3 4 0,-4 1 0,8 2 0,-11-2 0,13 5 0,-10-12 0,30-3 0,1-12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4:56.369"/>
    </inkml:context>
    <inkml:brush xml:id="br0">
      <inkml:brushProperty name="width" value="0.6" units="cm"/>
      <inkml:brushProperty name="height" value="0.6" units="cm"/>
      <inkml:brushProperty name="color" value="#0B868D"/>
      <inkml:brushProperty name="inkEffects" value="ocean"/>
      <inkml:brushProperty name="anchorX" value="-431200.28125"/>
      <inkml:brushProperty name="anchorY" value="-444499.96875"/>
      <inkml:brushProperty name="scaleFactor" value="0.5"/>
    </inkml:brush>
  </inkml:definitions>
  <inkml:trace contextRef="#ctx0" brushRef="#br0">4587 53 8941,'-20'3'0,"-3"2"0,13 8 0,-8-3 0,1 3 0,3-1 0,1-2 0,4 7 0,1-7 0,-5-2 0,-6-4 0,-7-4 0,1 0 0,-4 0 0,2 0 0,-5 0 0,0 0 0,-3 0 0,2 0 0,1 0 0,0 1 0,-4 2 0,1-2 0,0 2 0,-2-2 0,-1-1 0,4-1 0,-4-2 0,12-2 0,-3-3 0,13 3 0,-16-7 0,8 2 0,-14-8 0,0 1 0,5 5 0,0 0 0,8 6 0,-11-5 0,13 6 0,-9-4 0,11 5 0,-11-2 0,12 4 0,-9-1 0,7 2 0,-7 1 0,-4 0 0,-5 0 0,-3 1 0,3 2 0,0-1 0,2 4 0,9-4 0,-6 6 0,5-3 0,-11 4 0,-2-1 0,6-1 0,0 2 0,7-5 0,-8 5 0,2-2 0,-4 1 0,10 1 0,-1 0 0,8-3 0,-9 0 0,7-1 0,-7 1 0,-4 1 0,-10-5 0,1 2 0,-1-1 0,3-2 0,6 2 0,4-6 0,-4-3 0,3-5 0,7 0 0,-2-4 0,8 5 0,-8-4 0,6 6 0,-3-10 0,5 10 0,-4-6 0,9 5 0,-18-4 0,12 4 0,-14 0 0,3 5 0,-5 1 0,9 6 0,-2 2 0,7 3 0,-10 1 0,1 4 0,-4 2 0,0-2 0,-1 2 0,-3 1 0,-2 4 0,8-4 0,0 2 0,2-3 0,-7 3 0,-2 0 0,-4-1 0,-1-4 0,1-4 0,4-1 0,2-6 0,5 0 0,0-5 0,7-2 0,-4-7 0,9 4 0,-9-4 0,11 7 0,-13-3 0,12 5 0,-9 0 0,3 2 0,-9 1 0,9 4 0,-6 1 0,9 3 0,-9 1 0,0 0 0,-7-1 0,-3-2 0,1 1 0,6-5 0,0 1 0,-1 1 0,1-3 0,0 3 0,0-1 0,-1 0 0,0 0 0,-2-3 0,-4 0 0,-4 0 0,4-1 0,1-2 0,4-6 0,2-4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4:50.903"/>
    </inkml:context>
    <inkml:brush xml:id="br0">
      <inkml:brushProperty name="width" value="0.6" units="cm"/>
      <inkml:brushProperty name="height" value="0.6" units="cm"/>
      <inkml:brushProperty name="color" value="#FF4E00"/>
      <inkml:brushProperty name="inkEffects" value="rainbow"/>
      <inkml:brushProperty name="anchorX" value="-420281.8125"/>
      <inkml:brushProperty name="anchorY" value="-437903.03125"/>
      <inkml:brushProperty name="scaleFactor" value="0.5"/>
    </inkml:brush>
  </inkml:definitions>
  <inkml:trace contextRef="#ctx0" brushRef="#br0">1094 19 9355,'35'-10'0,"-3"2"0,-1 11 0,-2 0 0,-6 1 0,3-1 0,-2 1 0,8 1 0,1 6 0,2-2 0,3 6 0,0-1 0,-2 4 0,-4 3 0,-11-7 0,3 15 0,-10-10 0,3 16 0,1-8 0,-4 0 0,-1-2 0,-5-2 0,1 7 0,0 1 0,0 5 0,-4-1 0,3 4 0,-7 1 0,-1 4 0,-13-3 0,-6-2 0,-7-8 0,-1-1 0,10-12 0,-1 0 0,8-12 0,-14 17 0,3-5 0,5-3 0,-1 2 0,7-7 0,-17 14 0,3-3 0,2-2 0,2 1 0,1-6 0,-7 4 0,5-5-1,-8 5 0,9-7-7,-12 6 1,12-6-10,-9 7 2,13-6 2,-16 8 4,16-1 2,-9 7 3,11-3 2,5 2-2,5 2-1,8 0-3,-3 7-3,7-2-2,-7-1 0,7 3 2,-3-6 3,7 2 4,2-3 3,8-1 1,4 1 0,6-1 0,3 1 0,-9-10 0,1 1 0,-9-8 0,18 14 0,-7-3 0,-9-5 0,-1 13 0,-17-6 0,6 13 0,-12-5 0,-5 3 0,-8-6-1,-6-2 0,1 0 1,-4-4 0,4 5 0,-9-1 0,4 1 0,-3-1-1,15-7 1,-4 9-9,10-2-5,2-5 0,0 11 3,6-8 2,1 11 6,4 0 1,9-2 1,2-1 0,-4-8 0,0 2 1,-3-11 0,8 17-2,-4-5 1,-1-1-2,-2 3 0,-3-8-1,0 5 0,0-5 0,3 8 0,-4-8-2,-2 6 2,1-13 1,-3 19 1,3-10 1,-11 12 1,0 1-2,-8-1 0,2-10-1,-4-1 1,6-8-3,-7 4 1,6-5-8,-8 5-1,7-7 0,-11 12 7,9-11 1,-12 7 1,1-6 0,4-6 1,-4-3 1,8-4 0,-8 1 1,1-2-1,-10-1 1,8-1 0,-6-2 0,9-1-3,-6-2-1,13-1-1,-16 6 0,14-7 3,-15 7 1,2-2 0,-3 6 0,5 0 0,-3 6 1,8-3 1,-11 6 0,2 2 0,-7 1 0,1 1 0,2 2 0,-2-1 0,-4-2 0,-3 0 0,8-7 0,-7 2 0,2 0 0,11-5 0,-17 7 0,8-7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4:44.153"/>
    </inkml:context>
    <inkml:brush xml:id="br0">
      <inkml:brushProperty name="width" value="0.6" units="cm"/>
      <inkml:brushProperty name="height" value="0.6" units="cm"/>
      <inkml:brushProperty name="color" value="#AE198D"/>
      <inkml:brushProperty name="inkEffects" value="galaxy"/>
      <inkml:brushProperty name="anchorX" value="-405359.3125"/>
      <inkml:brushProperty name="anchorY" value="-431817.625"/>
      <inkml:brushProperty name="scaleFactor" value="0.5"/>
    </inkml:brush>
  </inkml:definitions>
  <inkml:trace contextRef="#ctx0" brushRef="#br0">0 88 9163,'20'-14'0,"3"-6"0,-13 14 0,8-7 0,-1 5 0,5-1 0,4 3 0,7 0 0,-5 4 0,2-1 0,-10 2 0,7 1 0,-13 0 0,19 0 0,-14 4 0,12 1 0,-5 4 0,-3 4 0,2-8 0,-2 7 0,-1-11 0,4 7 0,-4-3 0,5 4 0,-5 0 0,-4-1 0,-2 1 0,-2 0 0,8-4 0,0 3 0,5-7 0,3 3 0,2-4 0,-6 0 0,0 0 0,-4 0 0,10 0 0,-7 0 0,7 0 0,-1 0 0,8 0 0,-15 0 0,16 0 0,-19 0 0,13 0 0,-3-4 0,0 3 0,4-2 0,-8-1 0,-1 1 0,-5-1 0,8 1 0,-8 1 0,5-4 0,-5 3 0,8-3 0,-8 1 0,5-4 0,-8 3 0,8 0 0,-11 4 0,17-6 0,-8 7 0,11-2 0,-5 2 0,3 1 0,-9 0 0,9 0 0,-6 0 0,5 0 0,-3 0 0,9 4 0,-6 1 0,8 7 0,-5 0 0,-8-4 0,3-2 0,-9-3 0,12 3 0,-6-1 0,5 1 0,1 2 0,2-2 0,-11-2 0,8 3 0,-6-2 0,13 4 0,-7-4 0,-3-2 0,-2-1 0,5 1 0,-4-2 0,7 3 0,-8-4 0,4-4 0,-5-5 0,1-1 0,-5-6 0,4 6 0,-4-3 0,12 8 0,5 2 0,-7 2 0,0 1 0,2 0 0,4 0 0,4 4 0,-1 2 0,-11 0 0,0 3 0,-14-2 0,19 8 0,-6-3 0,-2-3 0,-1-3 0,2-1 0,10 0 0,-8 3 0,3-2 0,-12 0 0,6 3 0,-3-4 0,11 7 0,-6-8 0,6 5 0,1-2 0,11 2 0,-2 0 0,3 0 0,-3-1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4:38.654"/>
    </inkml:context>
    <inkml:brush xml:id="br0">
      <inkml:brushProperty name="width" value="0.6" units="cm"/>
      <inkml:brushProperty name="height" value="0.6" units="cm"/>
      <inkml:brushProperty name="color" value="#DA0C07"/>
      <inkml:brushProperty name="inkEffects" value="lava"/>
      <inkml:brushProperty name="anchorX" value="-393823.46875"/>
      <inkml:brushProperty name="anchorY" value="-425935.0625"/>
      <inkml:brushProperty name="scaleFactor" value="0.5"/>
    </inkml:brush>
  </inkml:definitions>
  <inkml:trace contextRef="#ctx0" brushRef="#br0">1 345 9123,'0'-24'0,"8"0"0,1 14 0,17-7 0,3 3 0,-3-1 0,3-3 0,-7 5 0,10-4 0,2 4 0,8-2 0,1 2 0,1-2 0,-4 3 0,-2 6 0,-6 2 0,7 4 0,-7 0 0,7 4 0,-3 1 0,-9 4 0,-5 4 0,-6-3 0,-6 6 0,7-2 0,-4 0 0,5 2 0,4-6 0,4 3 0,5-4 0,5-1 0,-1-3 0,-9 0 0,1-2 0,-9-1 0,12 4 0,-8-3 0,14 3 0,-10-3 0,9 3 0,-12-4 0,6 1 0,-5-2 0,14 3 0,-6-3 0,12 2 0,-8-3 0,2 0 0,-11 0 0,0 0 0,-12 0 0,17-3 0,-12-2 0,14-8 0,-7-1 0,4-3 0,-5-5 0,5 3 0,-3-1 0,4 5 0,-8 5 0,2 4 0,-4 1 0,10 0 0,-7 1 0,7 4 0,-4 0 0,8 0 0,-11 0 0,16 0 0,-12 4 0,9 1 0,-8 0 0,0 1 0,-6-3 0,9 3 0,-9-3 0,8 3 0,0 0 0,6 3 0,-10-3 0,5 3 0,-14-5 0,11 5 0,-11-5 0,11 2 0,-9-4 0,12 1 0,1-2 0,7-1 0,4 0 0,-1 0 0,-2-3 0,-6 0 0,0-4 0,2 1 0,-7 1 0,1-1 0,-1 0 0,7-2 0,2 2 0,1 0 0,-2 0 0,-4-3 0,-11 4 0,8-7 0,-8 3 0,11-5 0,0-3 0,4 4 0,1-1 0,1 2 0,-8 2 0,-4 1 0,-5 4 0,5-1 0,-8 3 0,5-3 0,-5 0 0,8-3 0,-5 4 0,5 2 0,2-1 0,7 2 0,-1-4 0,4 3 0,-3 0 0,0 3 0,-8 0 0,0 0 0,-10 0 0,7 0 0,-7 0 0,10 0 0,-7 0 0,6 0 0,1 0 0,5 0 0,1 1 0,3 2 0,-12-1 0,2 4 0,-13-1 0,16 3 0,-5-2 0,-4 2 0,4-2 0,-8-1 0,10 1 0,-9-3 0,12 2 0,-9-2 0,13 3 0,-10-3 0,9 3 0,-9-3 0,6 3 0,-7-4 0,4 1 0,0 1 0,7-1 0,6 3 0,2-4 0,-1 4 0,-2-3 0,-3 3 0,4-3 0,-11 1 0,1-1 0,-10-2 0,4 2 0,1-2 0,8-1 0,4 0 0,2 0 0,-1 0 0,-2 0 0,-1-3 0,1 0 0,-9-4 0,3 1 0,-9 1 0,9-1 0,-2 1 0,6-4 0,2 0 0,0 0 0,1 0 0,-1 0 0,-13 5 0,15-8 0,-15 7 0,13-4 0,-8 1 0,0 5 0,-7-1 0,7 1 0,-6 2 0,8-1 0,-10 1 0,7 1 0,-4 0 0,7 0 0,-8 0 0,2 0 0,-7 0 0,10 0 0,-6 0 0,12 0 0,-12 0 0,6 0 0,-8 0 0,9 0 0,-12 0 0,14 0 0,-13 0 0,12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3:41.426"/>
    </inkml:context>
    <inkml:brush xml:id="br0">
      <inkml:brushProperty name="width" value="0.06" units="cm"/>
      <inkml:brushProperty name="height" value="0.06" units="cm"/>
      <inkml:brushProperty name="color" value="#FF4E00"/>
      <inkml:brushProperty name="inkEffects" value="rainbow"/>
      <inkml:brushProperty name="anchorX" value="-373979.71875"/>
      <inkml:brushProperty name="anchorY" value="-389008.0625"/>
      <inkml:brushProperty name="scaleFactor" value="0.5"/>
    </inkml:brush>
  </inkml:definitions>
  <inkml:trace contextRef="#ctx0" brushRef="#br0">388 10090 9133,'-19'4'0,"3"4"0,0 4 0,16 0 0,0-12 0,4 0 0,20 0 0,-1 4 0,1 3 0,-1 5 0,1 0 0,11-12 0,0 0 0,12 0 0,0 0 0,-3 0 0,-5 0 0,0 0 0,4 0 0,8 0 0,4 0 0,-8 0 0,12-4 0,0-4 0,-5-4 0,13 1 0,-8 11 0,8 0 0,3 0 0,-3 0 0,-5 0 0,-3 0 0,4 0 0,-8 0 0,4 0 0,-1 0 0,-3 0 0,8 0 0,-12 0 0,0 0 0,0 0 0,8 0 0,-12 0 0,-4 0 0,-4 0 0,0 0 0,4 0 0,4 0 0,-4 0 0,-3-4 0,-1-4 0,4-4 0,4 4 0,4 4 0,-8 4 0,8 0 0,4 0 0,-8 0 0,8 0 0,0 0 0,0 0 0,-12 0 0,8 0 0,-4 0 0,0 0 0,0 0 0,-8 0 0,4 0 0,4 0 0,0 0 0,-12 0 0,1 0 0,-1-11 0,0-1 0,1 4 0,-1 4 0,-12 4 0,1 0 0,3 0 0,5 0 0,3 0 0,0 0 0,1 12 0,-1 0 0,0-5 0,0-3 0,1-4 0,-1 4 0,0 4 0,0 4 0,1 0 0,-1-12 0,4 0 0,8 0 0,-4 11 0,12 1 0,0-4 0,0-4 0,-8-4 0,8 0 0,-4 0 0,-8 0 0,8 0 0,-4 0 0,-4 0 0,-4 0 0,-3 0 0,-1 0 0,0 0 0,0 0 0,1 4 0,-1 4 0,0 3 0,-11 1 0,-1-12 0,5 0 0,-9 4 0,5 4 0,3 4 0,5 0 0,3-12 0,0 0 0,0 0 0,1 0 0,3 0 0,8 0 0,-8 3 0,8 5 0,-4 4 0,4-4 0,-7-4 0,11-4 0,-4 0 0,0 0 0,11 4 0,-7 4 0,0 3 0,0-3 0,8 8 0,-8-4 0,4-5 0,8-3 0,-9-4 0,1 0 0,-4 0 0,-8 0 0,12 0 0,0 0 0,0 0 0,-8 0 0,-4-4 0,0-3 0,4-9 0,-4-4 0,8 12 0,-4-7 0,-3 3 0,-5 0 0,0-3 0,4 7 0,4-4 0,-4 4 0,-4 0 0,1 0 0,3-3 0,4 3 0,4 4 0,-8 0 0,4-4 0,-4-4 0,8-3 0,-4 7 0,-4-4 0,-4 4 0,8-11 0,0-1 0,-3 1 0,-5-1 0,-4 12 0,0-4 0,-15-3 0,-4 7 0,-1-4 0,-7 0 0,12 8 0,-5-7 0,1 7 0,-4-8 0,11 8 0,-3 4 0,0-4 0,-1-4 0,1-4 0,-9 1 0,13 11 0,3 0 0,5 0 0,3 0 0,0 0 0,1 0 0,-1 0 0,0 0 0,0 0 0,12 0 0,4 0 0,4-4 0,8-8 0,4 8 0,3-8 0,1 5 0,-1-5 0,13 8 0,-1-8 0,-4 4 0,-3-4 0,-9 9 0,-3-9 0,-4 8 0,4 4 0,-12 0 0,-4 0 0,-8 0 0,-4 0 0,0 0 0,1 0 0,-1 0 0,0 0 0,1 0 0,3-4 0,4-4 0,4-4 0,4 1 0,-8 7 0,8-4 0,4-4 0,4-11 0,7 11 0,-3 0 0,-4-4 0,-4 12 0,3-7 0,-7 3 0,0-4 0,-8 8 0,12-8 0,-4 9 0,-8 3 0,-3 0 0,-5 0 0,4 0 0,8 0 0,-8 0 0,8 0 0,-7 0 0,-5 0 0,0-4 0,0-4 0,1-4 0,-1 4 0,4 0 0,4 0 0,4-3 0,-4 3 0,8-8 0,0 1 0,0-1 0,0 0 0,0-7 0,-8 11 0,4 0 0,-4-4 0,8 9 0,-4-13 0,-3 0 0,-5 1 0,8 7 0,0-8 0,-4 1 0,-4-1 0,-4 8 0,1-11 0,-1-1 0,0 5 0,-11-13 0,-1 13 0,1-5 0,-5 1 0,9 11 0,-16-11 0,-1-5 0,5-3 0,-12 7 0,8 1 0,-8-5 0,-4-3 0,0-4 0,0-1 0,0 1 0,0 0 0,0 0 0,0-1 0,0 1 0,0 0 0,0 11 0,0 1 0,0-5 0,0 9 0,0-5 0,0 12 0,0-11 0,-4 3 0,-4-7 0,-4 3 0,-4 13 0,5-9 0,-13 4 0,5-11 0,-5 3 0,1-7 0,-13-4 0,1 11 0,0 1 0,-1-5 0,1 13 0,-4-1 0,-8 0 0,8 12 0,-8-11 0,8 3 0,3 0 0,-3 0 0,-4 12 0,-4-4 0,4-7 0,4 7 0,-1-8 0,-3 4 0,-4-4 0,12 8 0,11-11 0,-3 3 0,-4 0 0,7-3 0,1 3 0,15 4 0,-4-16 0,8 17 0,8-13 0,8 8 0,3 4 0,13-11 0,-5 3 0,1-7 0,11 7 0,0-4 0,1 9 0,-1-13 0,0 12 0,1-11 0,-1 11 0,0-12 0,0 17 0,1-9 0,-1 0 0,-12 12 0,1-7 0,0 3 0,-5-4 0,12 8 0,-7-8 0,7 8 0,5-7 0,-1-1 0,0 4 0,-11-8 0,-1 5 0,5 3 0,3-8 0,4 4 0,1-11 0,-1 11 0,-4-15 0,-3 7 0,-5 0 0,-15 1 0,8 7 0,-1-11 0,-11 3 0,8-4 0,-8-3 0,-4 7 0,0-3 0,0-5 0,0 9 0,0-5 0,0-3 0,-4 7 0,-8-3 0,-11-5 0,7 9 0,0-1 0,5 1 0,-1-1 0,-12 8 0,9-7 0,-5 3 0,8 0 0,-11 4 0,11 5 0,-11-17 0,3 12 0,-8-7 0,5 3 0,11 4 0,-11 12 0,-1-11 0,-11-1 0,11 0 0,5 8 0,3-8 0,0 8 0,5-7 0,3 7 0,-12 0 0,5-8 0,3 8 0,0-15 0,0 7 0,1 4 0,11-16 0,0 17 0,0-13 0,0 8 0,0 4 0,3-11 0,9 3 0,-4-7 0,16 7 0,3-4 0,0 9 0,1-9 0,-5 0 0,5 1 0,-9 7 0,5-8 0,3 5 0,-7-9 0,0 9 0,-5-5 0,9 8 0,-12-11 0,-1 11 0,-11-12 0,-4 5 0,-7-5 0,-5 5 0,-12 11 0,5-4 0,-4 4 0,-5 0 0,-3 1 0,0-5 0,-1 4 0,-11 0 0,0 0 0,0-4 0,-4 5 0,12-9 0,-8 4 0,8 0 0,4-3 0,-12 7 0,-1-12 0,5 5 0,4-9 0,8 8 0,7-3 0,5 11 0,11-8 0,-4 1 0,0 11 0,12-28 0,4 17 0,8-9 0,-8 5 0,8 7 0,-8 4 0,-4-16 0,0 17 0,0-25 0,-4 17 0,-8-9 0,8 4 0,-8 9 0,8 3 0,4-16 0,0 17 0,16-13 0,8 8 0,7 8 0,4-8 0,0 9 0,5 3 0,3 0 0,4-4 0,-4-8 0,8 8 0,0-8 0,0 8 0,0 4 0,8 0 0,-9 0 0,1-4 0,0-7 0,-4 7 0,-11-8 0,-1 8 0,-4 0 0,-3-4 0,-5-4 0,-11 1 0,8 7 0,-5-8 0,-3 4 0,-12-15 0,12 11 0,0-12 0,-1 13 0,-7-9 0,4 0 0,4 1 0,0 7 0,-8-8 0,3 1 0,5-1 0,0 9 0,-8-13 0,8-3 0,-8 7 0,7-4 0,-7-3 0,-4 7 0,0-3 0,0-5 0,0 9 0,4-5 0,8-3 0,-8 7 0,8-3 0,-8-5 0,-4-3 0,0-4 0,0-1 0,0 1 0,-4 4 0,-8 7 0,4 9 0,-12 11 0,1-4 0,-1-4 0,8 0 0,-11 12 0,-5 0 0,9-4 0,-5-3 0,-3-5 0,7 0 0,1 8 0,-1-4 0,1-3 0,7-1 0,-8 8 0,1-4 0,-1-4 0,12-3 0,-8 7 0,1-4 0,-1-4 0,-11 8 0,3-3 0,12-1 0,-7 8 0,3-8 0,-11 8 0,3-7 0,-3 3 0,-1 0 0,5-4 0,15-4 0,-4 5 0,-7 7 0,15-28 0,-12 25 0,16-17 0,4 16 0,4-7 0,3-1 0,5 12 0,-8-12 0,4 1 0,3 11 0,-3-12 0,12 0 0,-5 8 0,5-11 0,3 3 0,-7 4 0,-1 9 0,1-5 0,0-4 0,3-4 0,12 4 0,1 9 0,-5-13 0,-7 0 0,-5 12 0,-7-7 0,-8 3 0,8-4 0,-12 8 0,-12-8 0,4-3 0,-15 3 0,3-4 0,-4 4 0,-7-7 0,11-16 0,1-1 0,7 1 0,8 11 0,4 1 0,0 11 0,0-11 0,0-5 0,0 9 0,0-5 0,0 1 0,0-13 0,0 13 0,0-1 0,0 12 0,0-11 0,-4 3 0,-8-3 0,5-5 0,-17 17 0,-3 3 0,-5 4 0,1 0 0,7-8 0,-7 8 0,8-7 0,-9 7 0,9 4 0,-1 0 0,-3 0 0,11 0 0,0 0 0,20-4 0,8-8 0,8 4 0,15-12 0,0 5 0,1-9 0,-5 9 0,-8-5 0,9 12 0,-13-7 0,5 3 0,-1 0 0,-15-4 0,8 8 0,0-3 0,3-13 0,16 12 0,-15-15 0,-8 3 0,-8 5 0,-4-5 0,0 17 0,0-25 0,0 9 0,0 3 0,0-3 0,4 11 0,7-12 0,13-3 0,-4 11 0,3 0 0,4 5 0,5-1 0,-1-4 0,-3 8 0,-5-3 0,5 3 0,-9 0 0,5 0 0,3-4 0,-11-3 0,-4 3 0,-8 8 0,-4-27 0,-16 15 0,-8-8 0,5-3 0,-1 11 0,4-3 0,5 7 0,7-8 0,-8 5 0,8-1 0,-8 4 0,8-7 0,4-17 0,0 13 0,0-1 0,0-3 0,0 7 0,0-3 0,0-1 0,0-11 0,0 0 0,0-1 0,0 1 0,0 0 0,-4 4 0,-3 3 0,-5 5 0,-4 3 0,8-7 0,-3 3 0,-13 1 0,8-9 0,-3 9 0,7-9 0,-11 9 0,15-9 0,-4-3 0,8 0 0,4 0 0,4-1 0,4 1 0,4 0 0,15 11 0,-4 1 0,9-5 0,3 1 0,-4-1 0,-3 5 0,-5-5 0,-11 9 0,12-5 0,3-3 0,1 7 0,-1-3 0,-3-1 0,3 5 0,-7-1 0,-1 8 0,1-7 0,-1-1 0,-7-7 0,8 11 0,-5-4 0,1 9 0,-4-13 0,-8 1 0,8-13 0,-24 17 0,-12 7 0,-3 4 0,-1 0 0,5-4 0,3-3 0,-7 7 0,3-4 0,5-3 0,-5 3 0,-3-8 0,15-15 0,-4 11 0,5 1 0,7-1 0,-8-11 0,4 12 0,0-1 0,-4-3 0,1 7 0,11-4 0,0 13 0,0-13 0,-12 1 0,0-13 0,-11 13 0,7 3 0,-4 5 0,9 3 0,-9 8 0,0-4 0,1-4 0,-5 1 0,-11 11 0,0 0 0,-1-4 0,1-4 0,0-4 0,0 0 0,-1 12 0,1 0 0,12 0 0,-1 0 0,1-4 0,3-7 0,-11 7 0,7-8 0,-7 8 0,-1 0 0,5-4 0,3-4 0,-3 5 0,7 3 0,-3 4 0,-5 0 0,-3-4 0,-4-4 0,-1-4 0,1 0 0,0 9 0,0-9 0,-1 8 0,1-8 0,0 8 0,11 0 0,1-4 0,-5-3 0,-3-5 0,-4 4 0,-1 8 0,1-7 0,0 7 0,11 4 0,5-4 0,-1-4 0,1-4 0,-5 0 0,-11 12 0,-1 0 0,13 0 0,-1 0 0,-3 0 0,-4 0 0,-5 0 0,1 0 0,0 0 0,0 0 0,-1 0 0,1 0 0,0 0 0,7 0 0,-3 0 0,-8 0 0,-1 0 0,1 0 0,4 0 0,0 0 0,-1 0 0,1 0 0,0 0 0,0 0 0,-1 0 0,13 0 0,-1 0 0,-3 0 0,-4 0 0,-5 0 0,1 0 0,0 0 0,-1 0 0,1 0 0,0 0 0,0 0 0,-1 0 0,1 0 0,0-4 0,-1-3 0,1-5 0,12 0 0,-1 12 0,-3 0 0,7-12 0,-3 1 0,-5 3 0,-3 4 0,-4 4 0,-1 0 0,13-12 0,-1 0 0,-3 4 0,-5 5 0,9 3 0,-1 0 0,-3 0 0,-4 0 0,-5-12 0,1 0 0,0 4 0,-1 4 0,1 4 0,0 0 0,0 0 0,-1-12 0,-3 1 0,-4 3 0,-4 4 0,0 4 0,8 0 0,-4 0 0,-4 0 0,-4 0 0,8 0 0,-5 0 0,5 0 0,-8 0 0,4 0 0,4 0 0,4 0 0,-12 0 0,-4 0 0,0 0 0,4 0 0,16 0 0,0 0 0,-4 0 0,-4 0 0,-5 0 0,-2 12 0,6-1 0,-3-3 0,4-4 0,4-4 0,4 0 0,0 0 0,-1 0 0,-11 0 0,0 0 0,0 0 0,-4 0 0,12 0 0,-8 4 0,4 4 0,-4 4 0,8 0 0,-8-12 0,7 0 0,5 0 0,0 0 0,0 0 0,-1 0 0,1 0 0,0 0 0,-1 0 0,1 0 0,0 0 0,0 0 0,-1 0 0,1 0 0,11 0 0,1 0 0,-1 3 0,5 9 0,-13-8 0,9 8 0,-8-8 0,-5-4 0,5 4 0,4 4 0,3 3 0,1 1 0,-13-12 0,1 0 0,0 0 0,-1 12 0,-3 0 0,-8-5 0,8-3 0,-12 0 0,0 8 0,12-8 0,-8 8 0,8-8 0,3-4 0,1 0 0,0 0 0,0 0 0,-1 0 0,1 0 0,0 0 0,-1 0 0,1 0 0,0 0 0,0 0 0,-1 0 0,1 0 0,0 0 0,-1 0 0,1 0 0,0 0 0,0 0 0,-1 0 0,1 0 0,0 0 0,0 0 0,-1 0 0,1-4 0,0-8 0,-1 8 0,1-8 0,0 8 0,11 4 0,1 0 0,-5 0 0,-3-11 0,-4-1 0,-1 4 0,13 4 0,-1 4 0,-3 0 0,-4 0 0,-5 0 0,1 0 0,0 0 0,0 0 0,-1 0 0,1 0 0,0 0 0,-1 0 0,-3 0 0,-8 0 0,8 0 0,-8 0 0,8 0 0,3 0 0,-11 0 0,0 0 0,4 0 0,4 0 0,0 0 0,-4 0 0,-4 0 0,4 0 0,3 4 0,5 4 0,0 4 0,0-1 0,-1-11 0,1 0 0,0 0 0,3 4 0,5 4 0,3 4 0,13 0 0,-13-12 0,-3 0 0,7 0 0,-3 4 0,-5 7 0,-3-7 0,-4 8 0,-1-8 0,1-4 0,11 4 0,1 4 0,-5 3 0,-3-3 0,-4-4 0,0-4 0,-1 0 0,1 0 0,0 0 0,-1 4 0,-3 4 0,-8 4 0,8-1 0,-8-11 0,8 0 0,4 0 0,-1 0 0,1 0 0,0 0 0,-1 0 0,13 0 0,-1 0 0,-3 0 0,-4 0 0,7 0 0,1 0 0,-5 0 0,1-3 0,-1-5 0,5-4 0,-5 4 0,9 4 0,-1 0 0,0-4 0,1-3 0,7-1 0,-11 8 0,-5-8 0,9 8 0,-5-7 0,-3 7 0,7-8 0,-4 0 0,-3 4 0,7 4 0,-3 4 0,-5-4 0,-3-7 0,8 7 0,-1-8 0,-3 8 0,-5 4 0,-3 0 0,0 0 0,-1 0 0,1 0 0,0 0 0,0 0 0,-5 0 0,-7 0 0,8 0 0,-8 0 0,8 4 0,4 8 0,-1-8 0,1 11 0,0-3 0,0 0 0,-1 4 0,1-9 0,0 9 0,-1 4 0,13-9 0,-1 13 0,-3 3 0,0-7 0,-1 0 0,5-5 0,11 9 0,-8-9 0,5 5 0,-1 0 0,8 7 0,-4-3 0,-11-1 0,7 8 0,-4-7 0,9 3 0,-9-11 0,4 4 0,-7 3 0,7 9 0,1-5 0,-1-3 0,0-13 0,8 13 0,-3 3 0,-13 5 0,8 3 0,-3 0 0,11-11 0,-4-1 0,8 5 0,0 3 0,-3 4 0,-5 1 0,0-13 0,12 1 0,0 3 0,0-7 0,0 3 0,0 5 0,0-9 0,4 5 0,8 3 0,-8 5 0,11-1 0,1-8 0,-12-3 0,12-12 0,-5 7 0,1 5 0,16-8 0,-5 11 0,-3-15 0,3 4 0,5-8 0,3 8 0,4-1 0,1 1 0,-1-12 0,0 0 0,0 12 0,1 0 0,-1-4 1,0-5 0,0-3 0,1 0 0,-1 0 0,0 0 0,1 0 0,-1 0 0,-12 0 1,1 0 1,-1 0-3,-3 0 1,-8 0-1,-20 4 0,-4 8 1,-15-8-1,7 12 1,-3-5-1,-1 1 0,4 4 0,-7-8 1,4 4-1,-5-5 0,-3 9 0,-5 0 0,1 3 0,0 1 0,0 3 0,-1-7 0,1 0 0,0-8 0,0 11 0,-1 1 0,1-1 0,0 1 0,3 7 0,5-7 0,3-4 0,1 7 0,-9-7 0,5 0 0,4-1 0,3 13 0,-8-9 0,5 5 0,-4-1 0,7-11 0,0 12 0,1-1 0,-1-3 0,8 7 0,-7-11 0,-1 3 0,1 9 0,7-8 0,-8 3 0,5 4 0,-9 5 0,12 3 0,4 0 0,-7-11 0,3-1 0,4 5 0,4-9 0,4 5 0,0 3 0,0-7 0,0 4 0,0 3 0,12-7 0,4-1 0,-1 1 0,1-1 0,11-7 0,-3 8 0,7-5 0,-7-3 0,-1-8 0,5 8 0,3-4 0,4 11 0,1-3 0,-1-4 0,0-8 0,1 7 0,-1-7 0,0 8 0,0-8 0,-11-4 0,-1 0 0,5 0 0,3 0 0,5 0 0,-1 0 0,0 0 0,0 0 0,-11 0 0,-1 0 0,-11 4 0,12 8 0,-17-8 0,9 15 0,-16-7 0,0-8 0,0 15 0,0-7 0,0-4 0,0 16 0,4-17 0,8 5 0,-8 8 0,11-12 0,-15 15 0,0 1 0,0 11 0,-11-12 0,-5 1 0,-4 3 0,1-7 0,-9 4 0,5 3 0,-5 4 0,-3 5 0,-4-1 0,0-4 0,-1-7 0,1 7 0,0-3 0,-1 7 0,1 0 0,0 8 0,3-19 0,5 7 0,4 4 0,-1-3 0,-7-5 0,3-7 0,5-5 0,15 13 0,-4-5 0,8 9 0,4 3 0,0-11 0,4-5 0,8-3 0,-4 0 0,15-5 0,5 13 0,3-5 0,4 5 0,-3-12 0,-5 7 0,-3-3 0,-5 0 0,9-9 0,-5 5 0,1 0 0,7-8 0,-7 8 0,7-8 0,-8 7 0,9-7 0,-9-4 0,1 0 0,3 0 0,-7 0 0,3 0 0,1 0 0,11 0 0,-15 0 0,-5 0 0,-18 0 0,-9 0 0,-12 0 0,5 12 0,-5 0 0,-3-4 0,-5 11 0,-3 1 0,0-1 0,11 1 0,1-8 0,-5 11 0,1-3 0,-1 3 0,5 5 0,3 3 0,-7 1 0,7-5 0,5-3 0,-1-13 0,8 13 0,-4 3 0,4 5 0,-7 3 0,3 0 0,4 0 0,4 1 0,4-1 0,0 0 0,0 1 0,0-1 0,0 0 0,0 0 0,0 1 0,0-1 0,0 0 0,0-11 0,4-1 0,4 5 0,4 3 0,0-7 0,-9-1 0,9 5 0,-8 3 0,12 0 0,-4-3 0,-1-5 0,5-3 0,-8 7 0,4-3 0,3-5 0,-7 9 0,4-5 0,11 1 0,-7 7 0,4-7 0,-9-5 0,13-7 0,-16-4 0,8 12 0,-1-5 0,-11 1 0,8-4 0,-8-8 0,-4 27 0,0-23 0,0 15 0,-4 1 0,-8 11 0,4-11 0,-15-1 0,11 1 0,-12 11 0,13-4 0,-9-3 0,4-5 0,1-11 0,7 11 0,-4 5 0,0-8 0,12 3 0,0 1 0,0 11 0,16-12 0,8 1 0,3-12 0,0 7 0,-3-3 0,3-8 0,-7 0 0,4-1 0,3 5 0,4-4 0,5 8 0,-1-1 0,0 5 0,0-12 0,-3 8 0,-5-5 0,-3 1 0,-1 15 0,13-3 0,-1 7 0,0 5 0,-15-1 0,-9 0 0,-7 0 0,-4 1 0,-4-13 0,-7-3 0,-13-4 0,-7 7 0,-4-7 0,-1 3 0,1-7 0,0 8 0,-1-5 0,1 1 0,0-8 0,0 8 0,-1 3 0,13-11 0,-1 4 0,1-4 0,3 3 0,-7-3 0,11 12 0,-4-5 0,13 1 0,-9-8 0,4 8 0,0 3 0,1-7 0,11 12 0,0-1 0,0 12 0,0 1 0,0-1 0,0 0 0,0 0 0,0 1 0,0-1 0,0 0 0,0 1 0,0-13 0,0 1 0,4-1 0,7-3 0,-7 11 0,12-11 0,-4 3 0,-1 1 0,13-13 0,-12 13 0,0 0 0,3-5 0,-7 9 0,12-13 0,-1 1 0,1 0 0,-12 11 0,7-7 0,-3 3 0,0 1 0,11-1 0,-11 12 0,12 1 0,-13-1 0,-3 0 0,0-11 0,0-1 0,4 5 0,-1 3 0,-14 4 0,-9 1 0,4-13 0,-16 1 0,-3 3 0,-4 5 0,-5-1 0,1-4 0,0-3 0,0-1 0,-1 9 0,5-5 0,7-3 0,-7-5 0,11 9 0,-3-9 0,-1-3 0,1 11 0,-12-3 0,3 7 0,5 1 0,3-9 0,16-3 0,-3-8 0,7 7 0,4 16 0,0-11 0,0-1 0,0 5 0,0-9 0,0 5 0,0 3 0,11-7 0,5 4 0,4 3 0,-8 0 0,7 1 0,1-5 0,-1 5 0,-11-9 0,8 1 0,-4 0 0,-1-1 0,13-7 0,-12 11 0,-1 1 0,5-4 0,-12 11 0,12-11 0,-5 3 0,1 1 0,4-1 0,-8 12 0,7 1 0,5-1 0,-12 0 0,8-3 0,-5-1 0,1 4 0,12-7 0,-9 19 0,5-8 0,7-4 0,-7-3 0,3-1 0,1 0 0,-5 8 0,13 1 0,-9-13 0,5-3 0,-5 3 0,9 4 0,-9 1 0,12-5 0,13-3 0,-9-13 0,12 9 0,0-4 0,7-8 0,-3-4 0,8-4 0,11 0 0,17 0 0,7 0 0,0-4 0,-4-8 0,-40-3 0,1-5 0,8-8 0,0 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3:28.144"/>
    </inkml:context>
    <inkml:brush xml:id="br0">
      <inkml:brushProperty name="width" value="0.06" units="cm"/>
      <inkml:brushProperty name="height" value="0.06" units="cm"/>
      <inkml:brushProperty name="color" value="#DA0C07"/>
      <inkml:brushProperty name="inkEffects" value="lava"/>
      <inkml:brushProperty name="anchorX" value="-348967.78125"/>
      <inkml:brushProperty name="anchorY" value="-363043.625"/>
      <inkml:brushProperty name="scaleFactor" value="0.5"/>
    </inkml:brush>
  </inkml:definitions>
  <inkml:trace contextRef="#ctx0" brushRef="#br0">1623 11607 9417,'12'-24'0,"4"4"0,3 5 0,9 3 0,3-4 0,16 12 0,4-7 0,4 7 0,8 4 0,4-12 0,3 0 0,1 4 0,-1 4 0,9-7 0,-5-1 0,-7 4 0,-1 4 0,-15 4 0,0 0 0,0 0 0,8 0 0,-8 0 0,0 4 0,0 4 0,8 4 0,11-1 0,9-7 0,7 4 0,4 4 0,4 0 0,-40-11 0,2-2 0,-1 1 0,0 0 0,-3 0 0,1 0 0,5 0 0,-2 0 0,38 0 0,4 0 0,-4 0 0,4 0 0,-15 0 0,-5 0 0,-4 0 0,13 0 0,7 0 0,-44 0 0,2 0 0,0-1 0,1 2 0,0 0 0,0 2 0,2 0 0,0 1 0,2 2 0,0 0-28,1-2 0,1 0 0,4 4 0,0 0 0,-8-2 0,-1 0 0,-2-2 0,-2-1 28,2 0 0,-2-2 0,40-1 0,5 0 0,-1 0 0,-4 0 0,-40 0 0,2 0 0,46 0 0,-44 0 0,1 0 0,4 0 0,0 0 0,6 0 0,-1 0 0,-6 0 0,-2 0 0,-3 0 0,0 0 0,45 0 0,-8 4 0,8 4 0,-8 4 0,-4-4 0,1-4 0,-5-1 0,8 5 0,0 4 0,-33-4 0,0 0 0,-4-4 0,0 0 0,2 1 0,0 1 0,-1-2 0,1 0 0,4 4 0,0 0 0,0-2 0,-1 0 0,-2-1 0,-2 1 0,44 10 0,-12-12 0,-15 8 0,0-8 0,-1-4 0,1 0 0,-1 0 0,1 0 0,-1 0 0,5 0 0,11 0 0,12 0 0,-47 0 0,0 0 0,6-5 0,0-2 0,37-9 0,-44 8 0,2 1 0,1-1 0,-1 0 0,0 0 0,-2 0 0,44 0 0,-11-3 0,-9 3 0,-3-8 0,-1 4 0,1 1 0,-1-5 0,13 12 0,3-8 0,0 4 0,0-3 0,-33 9 0,0 0 0,45-14 0,-4 4-2,-3 0 1,3-3-1,-8 7 1,0-8-4,0-3 1,-7-1 0,-17-7 0,-7 3 0,-4-3 0,8-1 0,-12 1 0,0 7 1,4 5 0,-12-1 1,8 8-1,-7-4 75,-5 4 1,0-7 0,0 3-75,1 4 0,-1-8 0,0 1 0,0-5 0,1 8 1,-1-11-1,-4-5 0,-7-3 0,7 0 0,-11 3 0,-1 5 0,-7-5 1,-8-15 0,-4-4-1,0 4 1,0 4 1,-4 4-1,-8-1 1,-11 1 0,-8 0 0,-5 0 0,1 3 0,0 9 0,-1-9 0,1 13 0,0-5 0,0 1 0,-1 3 0,1-7 0,-4 7 0,-8 4 0,8-7 0,-12 7 0,4 0 0,0 1 0,-12-9 0,12 12 0,0 5 0,-4 3 0,12-8 0,-12 0 0,4 4 0,0 4 0,-12 4 0,12 0 0,0 0 0,-4 0 0,12 0 0,-9-3 0,9-5 0,4-4 0,0 0 0,-1 8 0,1-8 0,0 9 0,4-13 0,3 4 0,5 0 0,11 1 0,-8 7 0,5-8 0,-13 8 0,28-12 0,0 16 0,20 0 0,11 0 0,4-4 0,1-3 0,-1-5 0,12 0 0,4 12 0,0-4 0,0-8 0,8 8 0,-12-7 0,0 7 0,4 4 0,-12 0 0,12 0 0,-4 0 0,0 0 0,12 0 0,-8 0 0,0 0 0,0 0 0,11-12 0,-3 0 0,8 4 0,3 5 0,1-9 0,-1 0 0,1 4 0,-1 4 0,1-8 0,3-3 0,1-1 0,-4 0 0,7 1 0,-19 7 0,3-8 0,-3-3 0,4 7 0,-16-8 0,-4 1 0,-4-1 0,-3 8 0,-1-7 0,0-1 0,0 1 0,-11 7 0,-1-8 0,1 1 0,-4-1 0,7-4 0,-11-7 0,-1 4 0,1 3 0,0 5 0,-8-9 0,3 5 0,-3-5 0,-4 9 0,-4-5 0,0-3 0,-4 7 0,-8 0 0,-11 5 0,3-9 0,-3 12 0,-5 5 0,-3-9 0,-4 4 0,-1 4 0,13-7 0,-1 3 0,-3 4 0,7 0 0,-3 0 0,-5-3 0,1-5 0,-1 8 0,5-4 0,-4 4 0,7 5 0,-4-1 0,-3-8 0,-4 8 0,-5-8 0,1 4 0,0-3 0,11 7 0,1-8 0,-1 4 0,5-4 0,-13 8 0,9-7 0,-9 7 0,-3 4 0,0-12 0,0 0 0,-1 4 0,1 4 0,0 4 0,-1 0 0,1 0 0,0 0 0,0 0 0,-1-3 0,1-5 0,0-4 0,0 0 0,-1 12 0,1 0 0,0 0 0,-1 0 0,1 0 0,0 0 0,3-4 0,5-4 0,4-3 0,11-1 0,-12 12 0,16 0 0,-3 0 0,22 0 0,-3 0 0,16 0 0,3 0 0,5 0 0,3 0 0,0-4 0,0-8 0,1 8 0,-1-7 0,4 7 0,8 4 0,-8 0 0,12 0 0,-4 0 0,0 0 0,4 0 0,-8 0 0,8-4 0,4-8 0,-8 8 0,8-8 0,0 4 0,0-3 0,-12 7 0,8-8 0,-4 4 0,0-4 0,0 5 0,-12-13 0,1 4 0,-1-7 0,-4 7 0,-3 0 0,-5 1 0,-15-13 0,4 5 0,-8-9 0,-4-3 0,0 12 0,0-1 0,0-3 0,0 7 0,-4-3 0,-8-5 0,8-3 0,-11-5 0,-1 1 0,12 0 0,-12 0 0,5-1 0,-1 1 0,-12 12 0,12-1 0,1-3 0,-5-5 0,0 9 0,-11 3 0,3 1 0,-3-1 0,7 0 0,-3-7 0,-5 7 0,-3 5 0,-4-9 0,0 8 0,-5 1 0,-7-1 0,8-7 0,-8 11 0,4 0 0,-4-4 0,4 1 0,-12-13 0,0 9 0,0 3 0,8-8 0,-12 13 0,1-1 0,3-4 0,-8 8 0,12-11 0,0 3 0,0 8 0,-8 4 0,12 4 0,4 0 0,4 0 0,4 0 0,-5 0 0,-3 0 0,-4 0 0,0 0 0,12 0 0,0 0 0,-1 0 0,-3 0 0,-4 0 0,-4-4 0,4-7 0,0 7 0,0-8 0,-8 8 0,-4 4 0,12-12 0,-4 1 0,4 3 0,-4 4 0,7-8 0,-11-4 0,4 1 0,0-1 0,4 0 0,12 8 0,3-7 0,1-5 0,-12 12 0,15-7 0,-7-1 0,-4 8 0,-1-11 0,1 3 0,0-8 0,0 9 0,-1-5 0,1 8 0,0-7 0,-1 3 0,1-7 0,0 7 0,0-4 0,3 8 0,5-7 0,3-1 0,-3 1 0,7 7 0,-3-12 0,-5-3 0,13-4 0,3-5 0,12 5 0,8 4 0,7 7 0,5 4 0,3-7 0,9 7 0,-5 0 0,-3 1 0,-1-13 0,13 5 0,-1-9 0,-4 9 0,-3 3 0,-5 1 0,5-1 0,-9 8 0,5-11 0,3-5 0,-7 9 0,3-5 0,5-3 0,-13 7 0,1 1 0,0 3 0,-12-12 0,-4 13 0,-24-9 0,-7 9 0,-1 11 0,9-8 0,-8 8 0,7-8 0,-7 8 0,-5-7 0,1-5 0,0-4 0,0 12 0,-1-7 0,1 3 0,0 0 0,-1 1 0,1 7 0,0-4 0,0-4 0,-1-12 0,1 13 0,0 3 0,0-8 0,-1 4 0,5 1 0,7-5 0,-7 12 0,7-12 0,-7 1 0,-4 7 0,0-12 0,-1 5 0,1-9 0,0 8 0,-1-3 0,13 7 0,-1-11 0,-3-5 0,7 12 0,1 1 0,3-1 0,-7-4 0,11-15 0,0 12 0,12-1 0,0-3 0,12 7 0,3 0 0,5 1 0,8-1 0,3 12 0,4-7 0,0 3 0,1 0 0,11-11 0,0 7 0,0 0 0,4 1 0,-8-1 0,12 8 0,0-4 0,0 5 0,-8-9 0,7 4 0,1 4 0,0 4 0,0 4 0,4 0 0,-8 0 0,0 0 0,-8 0 0,12 0 0,-4 0 0,-8 0 0,-4 0 0,-4 0 0,5 0 0,7 0 0,-8 0 0,8-4 0,-4-3 0,4-5 0,-4 0 0,12 12 0,-4 0 0,-8 0 0,8 0 0,0 0 0,0 0 0,0 0 0,8 0 0,-8 0 0,0 0 0,0 0 0,-1 0 0,-6 0 0,7 0 0,3 0 0,-7 0 0,8 0 0,-4 0 0,-8 0 0,1-4 0,-1-4 0,4-3 0,-4 3 0,-4 4 0,-4 4 0,1 0 0,-1 0 0,0 0 0,0 0 0,1-4 0,-1-8 0,4 8 0,4-8 0,4 9 0,-4 3 0,-3 0 0,-5-4 0,4-4 0,8-4 0,-8 0 0,8 12 0,-7 0 0,-5 0 0,0-11 0,0-1 0,1 4 0,-1 4 0,0 4 0,-15 0 0,-1 0 0,-7 0 0,-8-16 0,16 12 0,-9-7 0,-3 7 0,12 0 0,-4-8 0,11 8 0,-7-12 0,15 16 0,-12 0 0,1 0 0,-1-11 0,13-1 0,-13 0 0,1 12 0,3 0 0,-7 0 0,3-4 0,5-8 0,-9 9 0,5-9 0,-1 8 0,13 4 0,-13-4 0,1-8 0,-13 8 0,13-7 0,-12 3 0,11-4 0,-15 8 0,8-12 0,-16 12 0,0-7 0,0 7 0,0-16 0,0 8 0,0 5 0,0-17 0,0 16 0,0-23 0,0 23 0,0-16 0,0 17 0,0-25 0,0 24 0,-4-11 0,-8 3 0,4 0 0,-15 5 0,11 7 0,-8-12 0,1 4 0,-1 1 0,8-1 0,-11 8 0,-5-8 0,9 8 0,-1-11 0,5-1 0,-13 12 0,9-12 0,-5 5 0,1-1 0,11-4 0,-12 8 0,-3-4 0,-5-15 0,-3 4 0,4 3 0,3-4 0,5-3 0,11 0 0,-8-1 0,5 5 0,-1 3 0,8-7 0,-3 3 0,3-3 0,4 7 0,4-4 0,0-3 0,0-4 0,0-5 0,0 1 0,-12 12 0,0-1 0,4-3 0,5-5 0,3-3 0,-4 4 0,-4 3 0,-4 5 0,0-1 0,12-11 0,12 0 0,4 3 0,3 9 0,5-9 0,11 9 0,0-5 0,-3 1 0,-9 3 0,5 13 0,-13-9 0,5 4 0,-12-11 0,4 3 0,3 5 0,-3-5 0,-4 1 0,-20-12 0,-8-1 0,-15 1 0,0 0 0,0 11 0,-1 1 0,-3-5 0,-8-3 0,4 7 0,-16 1 0,-4-5 0,-3-3 0,-5-4 0,1 3 0,-1 5 0,1 3 0,-1 1 0,1-12 0,3-1 0,8 1 0,-4 12 0,16-1 0,4-3 0,4-5 0,4 1 0,3 3 0,5 5 0,3-4 0,17-5 0,-9-3 0,0 0 0,12 11 0,-7 1 0,3-1 0,-4 4 0,8-11 0,-12 8 0,1-9 0,7-3 0,-16 0 0,13 3 0,-13 5 0,-3 3 0,-5 5 0,1-9 0,3 9 0,5 3 0,-1-7 0,-11 7 0,0 0 0,0 0 0,-1 1 0,1 7 0,0-4 0,-1 4 0,1 1 0,0-1 0,0-4 0,-1 4 0,1 4 0,0 4 0,0 0 0,-1-12 0,1 1 0,19-17 0,16 5 0,4 3 0,20 0 0,3 1 0,5-1 0,3 1 0,0-9 0,4 9 0,8 3 0,-8-8 0,12 9 0,0-1 0,8 0 0,-8-7 0,0 7 0,-4 1 0,0-1 0,4-8 0,-8 9 0,4-1 0,-4 0 0,1 1 0,3 7 0,11-4 0,-18-11 0,-5 11 0,-4 4 0,1 4 0,-9 4 0,1-4 0,3-4 0,4-4 0,5 1 0,-1 11 0,0 0 0,-11-12 0,-1 0 0,5 4 0,3 4 0,0 1 0,-3-5 0,-5-8 0,5-4 0,-9 13 0,1-9 0,0 4 0,-1 0 0,1-3 0,7 7 0,-3-4 0,-12-11 0,7 7 0,-3-4 0,-1 1 0,-7-9 0,4 5 0,12-1 0,-13-11 0,5 0 0,-8-1 0,4 1 0,11 0 0,-11 0 0,0-1 0,-12 1 0,0 0 0,0-1 0,-4 13 0,-8-1 0,4 13 0,-15-13 0,-1 1 0,-11-13 0,15 13 0,5 3 0,-1 5 0,-4-9 0,-11 8 0,7-3 0,-7 11 0,8-8 0,-9 1 0,-3 11 0,0-8 0,-1 8 0,1-8 0,0 0 0,0 5 0,-1 3 0,1 0 0,0-8 0,-1 8 0,1-8 0,0 8 0,0 4 0,-1 0 0,1 0 0,11-4 0,1-3 0,-4-5 0,-5 4 0,-3 4 0,0 4 0,-1 0 0,1 0 0,0 0 0,0 0 0,-1 0 0,1-12 0,-4 1 0,-4 3 0,-4 4 0,-4 4 0,8 0 0,-5 0 0,5 0 0,-8-12 0,4 0 0,0 4 0,-4 5 0,8 3 0,-12-4 0,4-4 0,8-4 0,0 0 0,0 12 0,-4 0 0,4 0 0,4-11 0,3-1 0,1 4 0,0 4 0,11 0 0,1-4 0,-5-4 0,-3 5 0,8 3 0,-1 0 0,-3-8 0,-5 8 0,-3-8 0,0 8 0,-1 4 0,1 0 0,0-11 0,0-1 0,-1 4 0,1 4 0,0 4 0,-1 0 0,1 0 0,0 0 0,0 0 0,-1 0 0,1 0 0,0 0 0,0 0 0,-1 0 0,1 0 0,0 0 0,-1 0 0,1 0 0,0 0 0,0 0 0,7 0 0,-3 0 0,-8 0 0,-1 0 0,13 0 0,3 0 0,-3 0 0,-4 0 0,-5 0 0,1 0 0,0 0 0,0 0 0,-1 0 0,1 0 0,0 0 0,-1 0 0,1 0 0,0 0 0,0 0 0,-1 0 0,1 0 0,0 0 0,-1 0 0,1 0 0,0 0 0,0 0 0,-1 0 0,1 0 0,0 0 0,0 0 0,-1 0 0,1 0 0,0 0 0,-1 0 0,1 0 0,0 0 0,0 0 0,-1 0 0,1 0 0,11 0 0,1 0 0,-4 0 0,-5 0 0,-3 0 0,0 0 0,-1 0 0,1 0 0,0 0 0,0 0 0,-1 0 0,13 0 0,-1 0 0,-3 0 0,-5 0 0,1 4 0,4 4 0,3 4 0,-3-4 0,-5-5 0,-3-3 0,0 0 0,-1 0 0,13 0 0,-1 0 0,-3 0 0,-4 0 0,7 0 0,1 0 0,-5 0 0,-3 0 0,-4 0 0,-1 0 0,1 0 0,0 0 0,-1 0 0,1 0 0,0 0 0,0 0 0,-1 0 0,1 0 0,11 0 0,1 0 0,-4 0 0,-5 0 0,-3 0 0,0-3 0,-1-5 0,1-4 0,0 0 0,0 12 0,-5 0 0,-7 0 0,8 0 0,-12 0 0,4 0 0,0 0 0,0 0 0,8 0 0,-4 0 0,-4 0 0,-4 0 0,8 0 0,-4 0 0,3 0 0,-7 12 0,4 0 0,4-4 0,4-5 0,4-3 0,0 0 0,-1 0 0,1 0 0,0 0 0,-1 0 0,1 0 0,0 0 0,0 0 0,-1 0 0,1 0 0,0 0 0,0 0 0,-1 4 0,1 4 0,0 4 0,-1 0 0,1-12 0,0 0 0,0 0 0,-1 0 0,1 0 0,0 0 0,-1 0 0,1 0 0,0 0 0,0 0 0,-1 0 0,1 0 0,0 0 0,0 0 0,-1 0 0,1 0 0,0 0 0,-1 0 0,1 0 0,0 0 0,0 0 0,-1 0 0,1 0 0,0 0 0,-1 0 0,1 0 0,0 0 0,0 0 0,-1 0 0,1 0 0,0 0 0,0 0 0,-1 0 0,1 0 0,0 0 0,-1 0 0,1 0 0,0 0 0,0 0 0,-1 0 0,1 0 0,0 0 0,-1 0 0,1 0 0,0 0 0,0 0 0,-1 0 0,1 0 0,0 0 0,0 0 0,-1 0 0,1 0 0,0 0 0,-1 0 0,1 0 0,0 0 0,0 0 0,-1 0 0,1 0 0,0 0 0,-1 0 0,1 0 0,0 0 0,0 0 0,-1 0 0,1 0 0,0 0 0,0 0 0,-1 0 0,1 0 0,0 0 0,-1 0 0,1 0 0,0 0 0,0 0 0,-1 0 0,1 0 0,0 0 0,-12 0 0,0 0 0,4 0 0,3 0 0,-7 4 0,-4 3 0,-4 5 0,-7-4 0,7-4 0,-4 0 0,0 4 0,4 4 0,-11-1 0,11-11 0,-4 4 0,0 8 0,12-8 0,-8 12 0,4-5 0,8 1 0,4 0 0,0-8 0,-4 4 0,-4 3 0,11 1 0,13-8 0,-4 8 0,-5-8 0,-3 11 0,0 1 0,11-12 0,1 8 0,-5-8 0,-3 7 0,-4 1 0,-1 12 0,1-13 0,0-3 0,11 8 0,5 0 0,-1-1 0,0 1 0,9 8 0,-9-9 0,0 1 0,1 0 0,-1 11 0,-7-3 0,3 7 0,12 4 0,-7 0 0,3 1 0,4-13 0,12 1 0,0 3 0,0 5 0,0 3 0,0 0 0,0 0 0,0 1 0,0-13 0,0 1 0,0 3 0,4 1 0,8-1 0,12-3 0,7-13 0,0 13 0,-3-1 0,-5-3 0,1 0 0,11-13 0,0 9 0,1 4 0,-1-9 0,0 13 0,1 3 0,-1-7 0,0 3 0,0 1 0,1-4 0,-1 11 0,0-11 0,0 3 0,1 1 0,-1-13 0,0 13 0,1-1 0,-1-3 0,12 0 0,0-13 0,0 9 0,4 4 0,-12-12 0,12 7 0,-4-3 0,0 0 0,12 11 0,-12-7 0,-4 0 0,-4-1 0,0 9 0,5-9 0,3 5 0,-4 8 0,-16-9 0,-3 5 0,3-1 0,5-3 0,-1 11 0,-4-11 0,-7 3 0,-4 1 0,7-12 0,-7 7 0,-1 1 0,1-1 0,-4-7 0,-12 12 0,0 3 0,0-7 0,0 3 0,0 5 0,0-9 0,-4 1 0,-8-5 0,-7 13 0,-17-5 0,1 5 0,4-1 0,3-7 0,5-4 0,-1 7 0,-11-7 0,0-1 0,-1 1 0,1 8 0,0-13 0,0 1 0,-1 4 0,-11 0 0,-4 7 0,0-7 0,0-1 0,0-7 0,8 12 0,-4-1 0,4 1 0,0-12 0,4 8 0,0-5 0,7 1 0,5 4 0,-8-8 0,-1 3 0,1 13 0,0-8 0,-1 3 0,1 5 0,0 11 0,4 0 0,3-3 0,5-9 0,15 8 0,-4-7 0,8 7 0,4 5 0,0-13 0,0 1 0,0-1 0,0 12 0,0 1 0,0-1 0,0 0 0,0-11 0,0-1 0,0 5 0,0 3 0,0 4 0,0 1 0,0-1 0,0 0 0,12 1 0,0-1 0,11 0 0,-7-4 0,3-7 0,-11-4 0,8-13 0,-4 9 0,-1 4 0,13-9 0,-8 9 0,3-4 0,-7-5 0,8-7 0,-1 4 0,1 4 0,-8 11 0,11-11 0,1 16 0,11-5 0,-16-3 0,-7 3 0,4 1 0,-4 11 0,-1 0 0,-11 1 0,0-1 0,-4-12 0,-3 1 0,-9 3 0,-4 5 0,9 3 0,-9 0 0,0 1 0,1-1 0,-1 0 0,-7 0 0,7 1 0,4-1 0,-11 0 0,7 1 0,-3-1 0,-1 0 0,17 0 0,-9 1 0,4-1 0,0 0 0,1 1 0,11-1 0,0 0 0,0 0 0,4 1 0,7-1 0,5-12 0,11-3 0,-3 0 0,3-1 0,5 1 0,3 7 0,0-7 0,1-4 0,3-1 0,4-3 0,4 8 0,-4-1 0,8 1 0,-4-12 0,-4 7 0,-4 5 0,8-8 0,0 7 0,-3 1 0,-5-1 0,-4-7 0,0 8 0,1-1 0,-1 1 0,0-8 0,0 7 0,1-3 0,-1-4 0,0-8 0,1 4 0,-1 3 0,-12 1 0,1-12 0,3 0 0,5 4 0,3 4 0,0 4 0,-11-1 0,-1-11 0,5 0 0,-9 0 0,5 0 0,3 0 0,5 0 0,3 0 0,0 12 0,0 0 0,1-4 0,-1-4 0,0-4 0,1 0 0,-13 0 0,1 0 0,3 0 0,4 0 0,5 0 0,-5-4 0,-8-8 0,9 8 0,-9-8 0,9 8 0,3 4 0,-11 0 0,-1 0 0,4 0 0,5 0 0,3 0 0,0 0 0,1 0 0,-1 0 0,0 0 0,1 0 0,-1 0 0,0 0 0,0 0 0,1 0 0,-1 12 0,0 0 0,0-4 0,1 0 0,-1-1 0,0 5 0,-11 0 0,-5-8 0,-3 8 0,8-5 0,-13 17 0,1-12 0,-12 11 0,0 1 0,0 11 0,0-11 0,0-1 0,0 4 0,-4-7 0,-8 4 0,9-1 0,-9 12 0,-8 1 0,-3-1 0,3 0 0,-3 1 0,-1-1 0,-11 0 0,-1-4 0,1-3 0,0-5 0,0-3 0,-1 7 0,1-7 0,0-4 0,-12 7 0,0-11 0,4 0 0,3 3 0,-7-7 0,-4 12 0,0-1 0,0 1 0,1-12 0,6 8 0,-3-5 0,4 1 0,4 12 0,4-9 0,0 1 0,-1 0 0,1-1 0,0-7 0,-1 4 0,13 4 0,-1-9 0,-3 5 0,7 0 0,1-8 0,-1 4 0,1 3 0,7 1 0,-12-12 0,1 0 0,-13 0 0,13 0 0,3 4 0,1 4 0,-1 4 0,-3 3 0,-13-7 0,1 4 0,12 0 0,-1-8 0,-3 7 0,-5 5 0,-3 8 0,0 3 0,3-11 0,9 3 0,7-7 0,16 12 0,0-13 0,0 13 0,16-4 0,3 7 0,1-4 0,11-15 0,-11 8 0,3-4 0,1 0 0,0 3 0,11-7 0,0 4 0,-11 3 0,-1-7 0,5 4 0,3 0 0,0-8 0,-3 4 0,-5 3 0,1 1 0,7-8 0,-3 4 0,-5 4 0,-11-1 0,11-7 0,5 8 0,-9-8 0,1 12 0,0-5 0,-1 1 0,-11 4 0,4-4 0,3-5 0,-3 17 0,-4-12 0,-20 11 0,-7-11 0,-17 8 0,1-5 0,0 9 0,0-12 0,-1-1 0,1 5 0,0-12 0,-4 8 0,-5-4 0,-3 3 0,-4-7 0,8 8 0,-8-8 0,-4-4 0,8 4 0,-11 4 0,-5 3 0,-4-3 0,1-4 0,3-4 0,4 0 0,-4 0 0,1 0 0,-1 0 0,8 0 0,4 0 0,0 0 0,8 0 0,-4 0 0,4 0 0,4 4 0,3 4 0,1 4 0,0-4 0,11-1 0,1 1 0,-1 8 0,5 3 0,-13-7 0,9 8 0,-8-4 0,-5 7 0,1-7 0,0-1 0,-1 1 0,13 0 0,-1-8 0,-3 3 0,-4 13 0,-5-8 0,1 3 0,4-7 0,3 8 0,5-1 0,-5 1 0,9-9 0,-5 13 0,-3 3 0,7 1 0,-3-1 0,-1-3 0,4 3 0,-7-7 0,11 3 0,-3 5 0,7-1 0,-8 1 0,5-5 0,7 5 0,-8-9 0,4 5 0,5 3 0,3 5 0,4 3 0,0 0 0,0 0 0,0 1 0,0-1 0,0 0 0,0 1 0,0-13 0,0 1 0,0 3 0,0-7 0,0 3 0,0 1 0,4 7 0,7-8 0,-3 5 0,12-12 0,-1-1 0,1 1 0,-8 7 0,7-7 0,1 0 0,0 0 0,-9-1 0,13-7 0,3 4 0,5-4 0,-9-1 0,1 1 0,3 4 0,4-4 0,5-4 0,-1-4 0,0 0 0,1 0 0,-1 0 0,0 0 0,0 0 0,1 0 0,-1 0 0,0-4 0,1-8 0,-1 8 0,0-11 0,0 3 0,1 0 0,-13-4 0,1 9 0,3-5 0,4-12 0,5 12 0,-13 1 0,1 11 0,-16 0 0,3 0 0,-22 0 0,3 4 0,-16 7 0,-3 13 0,-5-4 0,-3 3 0,0 4 0,0 5 0,-1 3 0,-3-4 0,-4-3 0,-4-5 0,-4 1 0,8 11 0,-4 1 0,4-1 0,-8 0 0,4-4 0,0-3 0,-4-5 0,12-3 0,-8 7 0,7-3 0,5 3 0,0-7 0,0 3 0,-1 5 0,13-8 0,-1 3 0,16 1 0,-3 11 0,7-12 0,4 1 0,15-16 0,9 3 0,-5 5 0,1 0 0,-4 3 0,11-11 0,-3 4 0,7 4 0,4-5 0,1 13 0,-1-12 0,0 3 0,0-7 0,1 4 0,-1 0 0,0-12 0,1 0 0,-1 4 0,0 4 0,0 3 0,1 1 0,-1-12 0,0 0 0,1 0 0,-1 4 0,0 8 0,0-8 0,1 7 0,-1-7 0,0-4 0,0 0 0,1 0 0,-5 4 0,-7 8 0,7-8 0,-8 8 0,-3-8 0,4-4 0,-17 15 0,9-7 0,-16 16 0,0-13 0,0 13 0,0-12 0,0 11 0,0 5 0,-12-9 0,1 5 0,3 3 0,0-7 0,0 3 0,-4 5 0,-3-9 0,7 5 0,-4 3 0,0-7 0,8 3 0,-7 5 0,7-9 0,-8 5 0,8 3 0,4-7 0,0 4 0,0 3 0,0 4 0,-4 1 0,-8-9 0,8 9 0,-7-9 0,7-3 0,4 3 0,0 5 0,0-9 0,4 1 0,7-4 0,-3 11 0,16-4 0,-12-3 0,11 4 0,-11-13 0,11 13 0,5 3 0,-9-11 0,1 0 0,-4-1 0,-1-11 0,-7 12 0,8-4 0,3-1 0,-7 1 0,12-12 0,-5 4 0,9 4 0,-5 4 0,-11 0 0,12-12 0,-17 0 0,13 0 0,-12 3 0,4 9 0,-1-8 0,-11 16 0,0-9 0,4-7 0,4 12 0,4 0 0,0-12 0,3 27 0,-7-27 0,12 12 0,-5-1 0,13-11 0,-5 12 0,9 0 0,7-13 0,4 9 0,4-8 0,31 12 0,-3 3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3:10.195"/>
    </inkml:context>
    <inkml:brush xml:id="br0">
      <inkml:brushProperty name="width" value="0.06" units="cm"/>
      <inkml:brushProperty name="height" value="0.06" units="cm"/>
      <inkml:brushProperty name="color" value="#0B868D"/>
      <inkml:brushProperty name="inkEffects" value="ocean"/>
      <inkml:brushProperty name="anchorX" value="-281340.28125"/>
      <inkml:brushProperty name="anchorY" value="-323426.6875"/>
      <inkml:brushProperty name="scaleFactor" value="0.5"/>
    </inkml:brush>
  </inkml:definitions>
  <inkml:trace contextRef="#ctx0" brushRef="#br0">2506 212 9386,'-36'-4'0,"1"-8"0,15 8 0,-11-23 0,8 15 0,-9 4 0,9-8 0,-1 5 0,1-1 0,-13 12 0,13 0 0,-1 0 0,-3 0 0,-4 0 0,-5 0 0,1 0 0,0 0 0,-1 0 0,1 4 0,0 4 0,0 3 0,-5 5 0,-3-4 0,-8 11 0,-4 9 0,8-9 0,-11 1 0,-5 3 0,-4 5 0,-3 3 0,-1 0 0,1 0 0,-1 1 0,0-1 0,5 0 0,7 1 0,12-1 0,-4 0 0,4 0 0,4 1 0,4-1 0,15 0 0,5 1 0,3-1 0,8 0 0,-8 0 0,5 1 0,3-1 0,4 0 0,4 0 0,0 1 0,0-1 0,0 0 0,0 1 0,4-5 0,8-8 0,-5 9 0,17-9 0,3 9 0,-7-9 0,3 1 0,5 3 0,-1 5 0,1 3 0,-5 0 0,-15 0 0,4 1 0,-4-5 0,3-8 0,-7 9 0,8-9 0,-8 9 0,-4 3 0,0 0 0,0 1 0,0-13 0,0 1 0,0 3 0,0-7 0,-4-1 0,-8-3 0,5 11 0,-17-3 0,12-5 0,-7 5 0,3 3 0,-11-7 0,3 4 0,-7-1 0,-5 8 0,1-7 0,12 3 0,-1-11 0,-3 0 0,-5-1 0,-3 13 0,0-5 0,-1 9 0,5-9 0,4 1 0,3-1 0,-3-3 0,7 11 0,-3-7 0,-1 7 0,4 4 0,-7-11 0,11-1 0,1 5 0,-1 3 0,-8 5 0,13-1 0,3 0 0,4 0 0,4 1 0,0-1 0,0 0 0,0 0 0,0 1 0,0-1 0,0 0 0,0 1 0,0-1 0,4-4 0,8-7 0,-8 7 0,11-7 0,1 7 0,-12 4 0,12 1 0,-1-1 0,-7 0 0,12 0 0,-5 1 0,9-13 0,-12 1 0,-1-1 0,5-3 0,-12 11 0,12-7 0,-1 7 0,-7 0 0,12-3 0,-5-5 0,1 1 0,-8 11 0,4 0 0,11 1 0,-7-5 0,3-7 0,-11 7 0,8-11 0,-4 3 0,0 1 0,15-1 0,-4 12 0,9 1 0,3-1 0,0 0 0,1-3 0,-1-9 0,0 8 0,1-7 0,-1 7 0,-12-7 0,1-1 0,3 5 0,1-9 0,-1 1 0,-3-4 0,3-9 0,4 13 0,5 0 0,-1-1 0,0 1 0,1-8 0,-1 11 0,-4-3 0,-3-1 0,-5-3 0,5-8 0,-9 8 0,1-1 0,-1 1-2,1 0 1,-8 7 0,7-7-6,-3 3 0,8-7 1,-9 12-1,5 3 0,-12-7 1,7-1 0,1-3 1,-12 11 0,12-7-2,-1 0 1,-7 11 3,16-8 1,-17-3 0,9 4 1,0 3 0,-12-7 1,8 3 0,-9 5 0,1-9 0,4 5 0,4 3 0,0-7 0,-12 3 0,0 5 0,0 3 0,0 4 0,-12 1 0,0-1 0,4 0 0,1-11 0,-1-1 0,-4 5 0,-4-1 0,8 1 0,-3-5 0,3 4 0,4-7 0,0 4 0,-8 3 0,8 4 0,-7 5 0,3-5 0,-4-7 0,8 7 0,-8-8 0,8 9 0,-7 3 0,-1 0 0,4 1 0,-8-13 0,1-3 0,-1-1 0,0 1 0,-7-8 0,7 7 0,0 1 0,1-1 0,-13-7 0,5 8 0,-9-4 0,-3-9 0,-4 9 0,-4 0 0,-8-1 0,-4 1 0,8 0 0,-8-8 0,0 3 0,0-3 0,8 8 0,-8-4 0,4-1 0,8 5 0,4-12 0,4 8 0,3-4 0,9 3 0,-8-7 0,7 12 0,-7 0 0,-5-12 0,5 11 0,8 1 0,-9-12 0,13 12 0,-1-1 0,-7-7 0,11 12 0,-4-5 0,12 1 0,-7-8 0,-1 4 0,12 3 0,-8-3 0,5 4 0,-1 11 0,-4-3 0,0-13 0,12 13 0,0-1 0,0 13 0,0-13 0,0 1 0,0-1 0,0 13 0,0-13 0,0 1 0,0 3 0,4-11 0,4-1 0,4 1 0,3 0 0,-7 11 0,4-3 0,0-13 0,-8 13 0,7 3 0,-7-7 0,8 4 0,-8 3 0,0 0 0,4 1 0,4-5 0,-1 1 0,-11 11 0,0 0 0,-4 1 0,-3-1 0,-5 0 0,-4 1 0,8-1 0,-3 0 0,-5-11 0,8-1 0,-8 5 0,-3 3 0,7 0 0,-8-3 0,1-5 0,-1 5 0,8-1 0,-7 1 0,-1-5 0,1 5 0,11-9 0,-4 5 0,4-1 0,-4-3 0,9 11-1,-9-7 0,8 7 0,4 4-3,0 1 1,0-13 0,0 1 1,0 3 0,4 4 0,4 5 1,3-1 0,1-12 0,-12 1 1,0 3 0,12 5 0,4-1 0,3-7 0,-7 7 0,11-7 0,-11 3 0,8 0 0,-5-3 0,9-1 0,-8 9 0,3-9 0,-7 9 0,8-9 0,-5 9 0,-3-9 0,-8-3 0,4-1 0,4 1 0,3 3 0,-3 13 0,-8-1 0,12 0 0,-1 1 0,-11-13 0,12-3 0,-4-1 0,-1 1 0,1-8 0,-8 7 0,4 1 0,4-1 0,3-7 0,-3 12 0,-4-1 0,15 12 0,-15-11 0,8-1 0,0 5 0,-12-8 0,7 3 0,-3-3 0,0 7 0,4-3 0,3-13 0,-3 13 0,-4-12 0,16 7 0,3-3 0,-7 7 0,3-7 0,5 4 0,-9-12 0,1 7 0,-1-3 0,1 0 0,-8 11 0,11-7 0,5 4 0,-1-9 0,1 9 0,-5-4 0,-11 7 0,11-11 0,1 0 0,-5 3 0,13-7-1,-9 16 1,5-13 0,-1 9 0,-3-4-1,3-8 0,-7-1 1,3 1-1,1 8-1,-5 3 1,13-11 0,-9 8-1,9 0 1,3-1 0,0 13 0,1-9-1,-1-3 1,-12 0 0,1-8 0,3 7-1,5 5 1,-9-12 0,1 3 0,-1-3 0,-3 4 0,11-8 1,-11 12-1,-1-1 1,13-11 0,-9 8 0,9-8 0,-9-4 0,-3 4 0,-5 8 0,13-8 0,-5 11 0,9 1 0,-9-12 0,1 8 0,3-8 0,5-4 0,3 3 0,0 9 0,0-8 0,1 8 0,-1-8 0,-12-4 0,1 4 0,3 4 0,5 3 0,-9 1 0,1-12 0,3 0 0,5 0 0,3 4 0,0 4 0,0 4 0,1-1 0,-1-7 0,0 4 0,1 4 0,11 0 0,0-12 0,-4 0 0,-4 0 0,0 4 0,4 3 0,4 5-2,-4-4 0,-3-4 1,-1-4-1,4 0-1,4 0 1,0 0 0,-12 0 0,1 0 0,-1 0 1,12 0 0,0 0 0,-4 0 0,-4 0 1,-4 0 0,1 0 0,-1 0 0,0 0 0,1 0 0,-1 0 0,4 0 0,8 0 0,-8 0 0,12 0 0,-4 0 0,0 0 0,4 0 0,-8 0 0,4 0-2,-3 0 1,6 0 0,-2 0 0,-5 0-2,-4 0 1,8 0 0,0 0 0,-4 0-1,-4 0 1,-3 0 0,-1 0 0,0 0-1,0 0 0,1 0 0,-1 0 1,0 0 1,0 0-1,1 0 1,-1 0 0,0 0 1,-11 0 0,-1 0 0,5 0 0,3 0 0,4 0 0,1 0 0,-1 0 0,0 0 0,1 0 0,-1 0 0,0 0 0,0 0 0,5 0 0,3 0 0,8 0 0,3 0 0,1 0 0,8 0 0,-4 0 0,4 0 0,3-12 0,1 0 0,-4 5 0,-5 3 0,-3-8 0,8-4 0,-4 0-1,3 1 1,-7 3 0,0 8 0,-4-4 0,-8-3 0,8-13 0,-4 12 0,0 4 0,4 5 0,-8 3 0,16-4 0,0-4 0,-4-4 0,12 0 0,-13 12 0,5 0 0,0 0 0,0 0 0,11 0 0,1 0 0,-1 0 0,-3 0 0,-4 0 0,-4 0 0,3 0 0,-7 0 0,0 0 0,-4 0 0,-8 0 0,-4 0 0,-3 0 0,-1 0 0,0 0 0,0 4 0,1 4 0,-1 4 0,0 3 0,1-7 0,-1 4 0,0-4 0,0 8 0,1-5 0,-1-3 0,0-4 0,1 0 0,-1 4 0,0 4 0,0-5 0,12-3 0,0-4 0,0 0 0,4 0 0,-7 0 0,10 0 0,1 0 0,0 0 0,-8 0 0,8 0 0,-4 0 0,-8 0 0,8 0 0,-4 0 0,-4 0-2,-4 0 1,-3 0-1,-1 0 1,0 0-1,1 0 0,-1 12 0,0 0 0,0-4 1,1-4 0,-1-4 0,0 0 0,1 0 0,-1 0 1,0 0 0,4 0 0,4 0-1,4 0 1,0 0 0,-11 4 0,-1 3-1,0 5 0,12 0 1,0-12-1,-4 0-1,-3 0 1,-1 0 0,4 0 0,4 0-1,-4 0 0,-4 0 0,-3 0 1,3-4-2,8-8 1,-8 8 0,8-7 0,-8 3 0,-3-4 0,-1 8 1,0-12-1,0 5 1,1-1 0,-13-12 0,1 13 1,3-1-1,5-4 1,-9 8 0,-3-15 0,-1-1 0,1 5 0,-8-9 0,11 13 0,1-5 0,-5-8 0,9 9 0,-13-5 0,5-3 0,0-4 0,3-5 0,-11 1 0,3 0 0,-3-1 0,-4 1 0,0 12 0,0-1 0,4-3 0,3-5 0,-7-3 0,4 0 0,11 0 0,-11-1 0,0 1 0,-12 0 0,0-1 0,0 1 0,-12 12 0,-4 3 0,-3 4 0,-5-11 0,-11 3 0,0-7 0,-1-4 0,13 11 0,-1 5 0,-3 3 0,-4-8 0,-5 13 0,1 3 0,12-8 0,-1 4 0,-3 5 0,-5 3 0,-3 4 0,0-4 0,-1-8 0,1 8 0,0-8 0,0 4 0,-1-3 0,1 7 0,4-12 0,7 0 0,-7 9 0,7-17 0,9 12 0,-1-7 0,0 3 0,12-11 0,-7 3 0,18 4 0,9 1 0,0-1 0,-1 1 0,13 7 0,-5-8 0,9 5 0,3-9 0,0 8 0,1-3 0,-1 11 0,0-4 0,0 4 0,1-3 0,-1 7 0,0-8 0,1 8 0,-1 4 0,0 0 0,0 0 0,1 0 0,-1 0 0,0 0 0,4 0 0,4 0 0,5 0 0,2 0 0,-6 0 0,7 0 0,3 0 0,-7 0 0,12 0 0,0 0 0,-4 0 0,0-4 0,-12-4 0,4-4 0,-4 5 0,-4-1 0,-3 0 0,-1-8 0,0-3 0,0 7 0,1-12 0,-1-3 0,-15 7 0,-5-3 0,1-5 0,-12 9 0,8-5 0,-5 1 0,5 3 0,-8-11 0,12 7 0,-1-7 0,-7-4 0,12-1 0,-1 1 0,1 0 0,-12 11 0,4 1 0,-4-5 0,3-3 0,-7 7 0,8 1 0,-8-4 0,-4-5 0,0-3 0,0 0 0,0 11 0,0 1 0,0-5 0,-12-3 0,-4-1 0,1 5 0,-1 3 0,-11 1 0,3-12 0,-7-1 0,7 13 0,1 3 0,-5 1 0,-3-1 0,7 8 0,1-7 0,-5 3 0,-3 8 0,-4 0 0,0 1 0,-1-5 0,1 4 0,0 4 0,-1 4 0,1-4 0,0-8 0,-4 8 0,-4-7 0,-4 7 0,3 4 0,1 0 0,0 0 0,-4 0 0,4 0 0,4 0 0,4 0 0,-5 0 0,-7 0 0,8 0 0,-8 0 0,8 4 0,4 7 0,-5-7 0,-3 12 0,-4-4 0,4 0 0,4 3 0,0-7 0,-4 4 0,-4-4 0,-4 7 0,8-3 0,-8-4 0,-4-4 0,8 8 0,-12-1 0,0-3 0,4-4 0,-11-4 0,11 0 0,-4 0 0,0 0 0,12 0 0,-8 0 0,4 0 0,8 0 0,4 0 0,4 0 0,-1-4 0,1-8 0,0 9 0,0-9 0,-1 8 0,1-8 0,0 0 0,11-11 0,1 11 0,15-15 0,-4 3 0,8 4 0,4-3 0,0 11 0,0-11 0,0-5 0,0 9 0,0-5 0,0-3 0,4 11 0,4 0 0,4 1 0,15-1 0,-7-11 0,-1 3 0,13 12 0,-9-7 0,9 3 0,-1 0 0,-4 8 0,-3-3 0,3 3 0,-7-8 0,3 4 0,5 1 0,3-5 0,4 12 0,1-8 0,-1 4 0,0-3 0,1 7 0,-1-12 0,0 4 0,0 1 0,5-5 0,3 8 0,4-4 0,-4 4 0,-4-7 0,-4 3 0,5 4 0,7 4 0,-8 0 0,8-3 0,-8-5 0,-4 4 0,1 0 0,-1 0 0,0-4 0,0 1 0,1 11 0,-1 0 0,0-12 0,1 0 0,-13 0 0,-3 9 0,-5-9 0,1 8 0,-4-8 0,3 4 0,13 0 0,-5-3 0,-11-5 0,12 4 0,-5 4 0,9-11 0,-5 3 0,-3 0 0,7 9 0,-3-5 0,-1-16 0,13 5 0,-1-8 0,-4-5 0,-7 1 0,3 11 0,-11 1 0,3-5 0,-11-3 0,8 0 0,-4 3 0,-1 5 0,1-1 0,-12-11 0,0 0 0,-4-1 0,-4 1 0,-3 0 0,-17 0 0,5-1 0,-9 1 0,-3 4 0,4 3 0,3 5 0,5-5 0,-1 1 0,-11-1 0,0 9 0,-1 3 0,1-7 0,0 7 0,0 0 0,-1 1 0,1-9 0,0 8 0,0-3 0,-1 11 0,1-4 0,0 8 0,-1 4 0,1 0 0,0 0 0,0 0 0,-1 0 0,1 0 0,0 0 0,-1 0 0,1 0 0,0 0 0,0 4 0,-1 8 0,1-8 0,0 8 0,0-8 0,-1-4 0,1 3 0,0 5 0,-1 4 0,1-4 0,0-4 0,0 0 0,-1 4 0,1 3 0,0 1 0,-1-12 0,1 4 0,0 8 0,0-8 0,-1 7 0,1-7 0,0-4 0,3 4 0,5 4 0,3 4 0,-3-4 0,-4-4 0,-5 0 0,1 7 0,12-7 0,-1 8 0,-3-8 0,7-4 0,-3 0 0,-1 0 0,-11 0 0,11 0 0,1 0 0,-5 0 0,9 0 0,-5 0 0,-3 0 0,-5 0 0,-3 0 0,0 0 0,0 0 0,-1 0 0,1 0 0,0 0 0,-1 0 0,1 0 0,0 0 0,0 0 0,-1 0 0,13 0 0,-1 0 0,-3 0 0,7 0 0,1-4 0,-1-4 0,0-4 0,9 1 0,-9 7 0,4-8 0,-7 4 0,7-11 0,-3 3 0,11 0 0,-4 4 0,8-11 0,4 3 0,4-3 0,8-5 0,7 9 0,17-5 0,-1-3 0,0 7 0,4 1 0,4 3 0,5 8 0,2-8 0,-6 1 0,7-1 0,3 0 0,1 1 0,8 7 0,-4-4 0,4 4 0,-9 4 0,5 0 0,0-3 0,-4-5 0,12 0 0,-9 12 0,5 0 0,-4 0 0,4 0 0,-12-4 0,3-4 0,9-3 0,-12-1 0,-4 12 0,-4 0 0,4 0 0,-8 0 0,8 0 0,-7 0 0,-5 0 0,0 0 0,1 0 0,-1 0 0,0 0 0,0 0 0,1 0 0,-1 0 0,0 0 0,0 0 0,-3-4 0,-9-8 0,5 4 0,-16-15 0,-1-1 0,-11-11 0,0 0 0,0-1 0,0 1 0,0 0 0,-4 3 0,-3 5 0,-5 4 0,-4 3 0,8-8 0,-4 5 0,-11 11 0,7-7 0,-3 3 0,-5-12 0,-11 5 0,0-4 0,-1 3 0,1-3 0,0 15 0,11-4 0,1 4 0,-1 8 0,5-11 0,7 15 0,24 0 0,11 0 0,9 0 0,3 0 0,0 0 0,0 0 0,12 0 0,0 0 0,0 0 0,4 0 0,-11 0 0,11 0 0,-4 0 0,0 0 0,4-4 0,-8-4 0,4-4 0,-4 4 0,8 5 0,-4-1 0,0-4 0,4-4 0,-12 0 0,12 12 0,-4 0 0,0 0 0,0 0 0,-12 0 0,1-4 0,-1-7 0,12 7 0,0-8 0,-4 8 0,-4 0 0,-3-4 0,-1-4 0,-12-3 0,-3 3 0,-4-12 0,-5 5 0,-7-1 0,4 1 0,4-1 0,0 8 0,-12-11 0,0-5 0,0-3 0,0-4 0,0-1 0,0 1 0,0 0 0,0 0 0,-4-1 0,-8 1 0,8 12 0,-12-1 0,1-3 0,-1-5 0,-11-3 0,3 0 0,1-1 0,-13 1 0,1 0 0,4 11 0,3 5 0,5-1 0,-5 1 0,-3 7 0,-4-12 0,-1-3 0,1 11 0,0 0 0,0 1 0,-1 7 0,1-12 0,0 5 0,-1-9 0,1 12 0,0 5 0,11 3 0,1 4 0,-5 0 0,9 0 0,-5 0 0,1 0 0,-12 0 0,11 0 0,0 0 0,17-4 0,-5-8 0,-8 8 0,12-16 0,-15 9 0,15 7 0,-8-12 0,16 0 0,0 9 0,0-17 0,0 12 0,4-7 0,4-1 0,4 0 0,15 9 0,-3-13 0,7-3 0,5 7 0,-1 1 0,4-1 0,8 0 0,-8 9 0,12-9 0,-4 0 0,0 1 0,12 7 0,-8-8 0,0 1 0,0-1 0,8 12 0,-8-7 0,0 3 0,0 0 0,7-11 0,-11 11 0,-3 0 0,-5-4 0,4 9 0,0-13 0,-8 0 0,-3 1 0,7 7 0,-16-11 0,-3 3 0,0-7 0,-5 3 0,-3 1 0,-12-13 0,0 1 0,-4 0 0,-4-1 0,-4 1 0,-3 0 0,7 0 0,-4-1 0,4 1 0,0 11 0,1 1 0,-5-4 0,4-5 0,-8-3 0,1 4 0,-1 3 0,0 5 0,-11 3 0,7-7 0,-3 7 0,-1 4 0,-3-7 0,-16 7 0,-4 0 0,4 1 0,-1-1 0,-3 8 0,-7-4 0,-1 5 0,-12 3 0,8 4 0,-7 0 0,-5 0 0,12 0 0,0 0 0,1 0 0,3 0 0,4 0 0,12 0 0,-5 0 0,-3 0 0,0 0 0,12 0 0,0 0 0,0 0 0,-1 0 0,1 0 0,0 0 0,11 0 0,1 0 0,15-4 0,-4-8 0,8 4 0,4-15 0,0-1 0,4-11 0,8 0 0,4 11 0,11 4 0,-4 1 0,5-1 0,-8 1 0,3-9 0,4 5 0,5-5 0,-9 9 0,1-5 0,3-3 0,-7 7 0,0-3 0,-1-1 0,1 4 0,-9-7 0,9 11 0,-4-3 0,11-5 0,-3-11 0,-5 0 0,5-1 0,3 1 0,-7 4 0,-1 3 0,-3 5 0,-8-5 0,12-3 0,-1-4 0,1-1 0,-5 1 0,-15 0 0,0 0 0,0 11 0,0 1 0,0-5 0,0-3 0,-3-1 0,-9 5 0,-12 3 0,5 5 0,-5-9 0,1 5 0,3-5 0,-11 1 0,7 0 0,-7 3 0,-4-3 0,-1 7 0,-3-3 0,-4-1 0,-4 4 0,-12-7 0,8 11 0,-4-3 0,-7-9 0,-5 13 0,-8-1 0,-3 4 0,-4 0 0,-1-11 0,9 7 0,-1 0 0,5 1 0,-9-9 0,21 9 0,-9-5 0,-3-7 0,3 7 0,8 0 0,8 5 0,0 7 0,8-8 0,-12 1 0,4-1 0,8 0 0,-8 4 0,0 8 0,-4-3 0,-7-5 0,-1 0 0,0 12 0,4 0 0,-3 0 0,-5 0 0,-4 0 0,1 0 0,-1 0 0,1 0 0,-1 0 0,5 0 0,7 0 0,-4 0 0,12 0 0,0 0 0,0 0 0,-8 0 0,12 0 0,4 0 0,4 0 0,0 4 0,-4 4 0,-8 4 0,-4-5 0,12 1 0,-8 0 0,4 4 0,0-4 0,-12 7 0,8 1 0,-4 0 0,-8-1 0,9 1 0,-5-8 0,-4 4 0,-4-4 0,-3 7 0,3-3 0,4-4 0,5-4 0,-1 8 0,-8-1 0,5-3 0,3-4 0,12 8 0,-8 0 0,4-5 0,8-3 0,-8-4 0,0 4 0,0 4 0,0 4 0,-12 0 0,4-12 0,-7 0 0,-5 0 0,1 11 0,-5 1 0,-7-4 0,-12-4 0,4-4 0,-1 0 0,1 0 0,0 0 0,0 0 0,0 0 0,15 0 0,13 0 0,7-12 0,-8 0 0,8 1 0,4-5 0,-8 12 0,12-8 0,0 4 0,-4-3 0,8 7 0,-12-12 0,4 4 0,8 1 0,-12-1 0,-3 8 0,-5-4 0,4-4 0,-4-3 0,16 7 0,0-4 0,-4 4 0,8 0 0,-12 0 0,4-3 0,8 3 0,4-8 0,4 4 0,0 5 0,-1 3 0,1 0 0,0-4 0,0-4 0,-1 0 0,1 12 0,0 0 0,-1 0 0,1 0 0,-4 0 0,-8 0 0,8 0 0,-8 0 0,4 0 0,-5 0 0,5 12 0,-12 0 0,5-4 0,6-4 0,-7 0 0,1 3 0,-5 5 0,-8-4 0,0 8 0,0-5 0,5 1 0,-5 4 0,0-8 0,1 11 0,7 1 0,4 0 0,-8-1 0,8 9 0,0-5 0,0 5 0,-8 3 0,12 8 0,4 4 0,4 4 0,-8 4 0,0-8 0,4 4 0,4-4 0,3-3 0,1-5 0,-16 0 0,-4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2:54.095"/>
    </inkml:context>
    <inkml:brush xml:id="br0">
      <inkml:brushProperty name="width" value="0.06" units="cm"/>
      <inkml:brushProperty name="height" value="0.06" units="cm"/>
      <inkml:brushProperty name="color" value="#BB5B18"/>
      <inkml:brushProperty name="inkEffects" value="bronze"/>
      <inkml:brushProperty name="anchorX" value="-135713.60938"/>
      <inkml:brushProperty name="anchorY" value="-183938.34375"/>
      <inkml:brushProperty name="scaleFactor" value="0.5"/>
    </inkml:brush>
    <inkml:brush xml:id="br1">
      <inkml:brushProperty name="width" value="0.06" units="cm"/>
      <inkml:brushProperty name="height" value="0.06" units="cm"/>
      <inkml:brushProperty name="color" value="#BB5B18"/>
      <inkml:brushProperty name="inkEffects" value="bronze"/>
      <inkml:brushProperty name="anchorX" value="-170356.39063"/>
      <inkml:brushProperty name="anchorY" value="-221015.28125"/>
      <inkml:brushProperty name="scaleFactor" value="0.5"/>
    </inkml:brush>
    <inkml:brush xml:id="br2">
      <inkml:brushProperty name="width" value="0.06" units="cm"/>
      <inkml:brushProperty name="height" value="0.06" units="cm"/>
      <inkml:brushProperty name="color" value="#BB5B18"/>
      <inkml:brushProperty name="inkEffects" value="bronze"/>
      <inkml:brushProperty name="anchorX" value="-207645"/>
      <inkml:brushProperty name="anchorY" value="-256363.625"/>
      <inkml:brushProperty name="scaleFactor" value="0.5"/>
    </inkml:brush>
    <inkml:brush xml:id="br3">
      <inkml:brushProperty name="width" value="0.06" units="cm"/>
      <inkml:brushProperty name="height" value="0.06" units="cm"/>
      <inkml:brushProperty name="color" value="#BB5B18"/>
      <inkml:brushProperty name="inkEffects" value="bronze"/>
      <inkml:brushProperty name="anchorX" value="-247261.9375"/>
      <inkml:brushProperty name="anchorY" value="-290547.78125"/>
      <inkml:brushProperty name="scaleFactor" value="0.5"/>
    </inkml:brush>
  </inkml:definitions>
  <inkml:trace contextRef="#ctx0" brushRef="#br0">3071 1341 9292,'-36'0'0,"1"0"0,0 0 0,3 4 0,5 4 0,7 8 0,1-1 0,3 5 0,0 0 0,5-13 0,26 9 0,-11-16 0,12-4 0,-16-8 0,0-7 0,0-16 0,0 11 0,0 0 0,0-3 0,0-4 0,0-5 0,0 1 0,0 0 0,4 0 0,4-1 0,7 1 0,5 0 0,-8-1 0,11-3 0,1-4 0,-5-4 0,13 0 0,-9 12 0,9 0 0,3-1 0,0 1 0,0 4 0,1 3 0,-1 5 0,0-1 0,0-11 0,5 3 0,7 9 0,-4-8 0,12 7 0,0-3 0,-1 3 0,-7-3 0,12 11 0,4 0 0,4 1 0,-9-9 0,-3 12 0,-4 5 0,-8 3 0,0 4 0,1 0 0,3 0 0,-4 0 0,-16 0 0,-3 0 0,3 0 0,5 11 0,3 1 0,0 12 0,0-9 0,1 5 0,-13-12 0,1 4 0,3-5 0,4 5 0,5-8 0,-1 8 0,0-8 0,12-4 0,0 0 0,-4 0 0,-3 0 0,7 0 0,0 0 0,0 0 0,4 0 0,-8 0 0,12 0 0,-4 0-2,-8 0 0,8 0 0,-4 0 0,0 0-1,4 0 1,-12 0-1,8 0 1,-4 0-1,4 0 1,-8 0-1,8 0 1,-7 0 0,-5 0 0,0 0 0,0 0 0,1-4 1,-1-8 0,0 8 0,1-8 1,-1 8-1,0 4 1,0 0 0,1 0 0,-1 0 0,4 0 0,4-3 0,4-5 0,-4-4 0,1 0 0,3 12 0,7-4 0,1-8 0,12 9 0,-8-13 0,7 4-1,5 0 1,0-11 0,-1 7 0,-3 0-2,-9 1 0,5-9 1,-12 9-1,4-1 0,8 0 1,-12 5 0,-4 7 0,-8-4 0,-4-4 0,4 0 1,5 12-1,3 0 1,-4 0 0,0 0 0,0 0 0,8-4 0,4-7 0,4 7 0,11-8 0,1 8 0,-1 4 0,1-12 0,-1 0 0,-3 5 0,-8 3 0,3 4 0,-14 0 0,-1 0-2,4 0 1,-12 0-1,8 0 1,-8 0-1,-4 0 0,4 11 1,5 1-1,3-4 1,-4-4 0,-4 0 0,-4 4 1,0 3-1,1-3 1,11-4 0,4-4 0,0 4 0,0 8 0,11-8 0,-3 12 0,4-5 0,-4 1 0,7 4 0,-11-8 0,4 7 0,0 5 0,-12-8 0,8 7 0,0 1-2,-1-1 1,-7-7 0,8 8 0,0-1-1,0 1 0,-12-12 1,4 7-1,-4 1 0,4 8 1,-7-5 0,7 1 0,-8-1 0,-4 1 1,0-8 0,1 7 0,-5 1 0,-7 0 0,3-9 0,-11 9 0,-1 0 0,1-1 0,-4 5 0,-12 11 0,0 0 0,0 1 0,0-1 0,-4-12 0,-8 1 0,-11 3 0,-9 5 0,-3-1 0,0-8 0,11 9 0,1-13 0,-5 5 0,-3-1 0,-1-11 0,5 12 0,4-1 0,-5-3 0,1 11 0,-1-11 0,9 3 0,3 1 0,-8-12 0,9 11 0,-5 5 0,12-9 0,-3 5 0,7 3 0,4-7 0,4-1 0,7-3 0,9 8 0,15-9 0,0 5 0,1-12 0,-1 3 0,0-3 0,1 4 0,-1-8 0,0 12 0,4-5 0,8 1 0,-4 0 0,12-8 0,0 4-1,0 3 1,-8 1-1,12-12 1,4 4-3,3 8 1,5-8 0,-1 8 0,1-9-1,0-3 0,-1 0 0,-3 4 0,-5 4-1,-3 4 1,-16 0 0,4-12-1,-4 4 0,5 7 1,-21-7-1,8 8 1,-3-4-1,-1 4 0,-8-8 0,1 11 1,3 1 1,-7-12 0,4 12 1,3-1 0,0-7 0,1 12 0,-5-5 1,-3 1 0,7-8 0,-3 4 0,3-5 0,-7-3 0,3-4 0,5 0 0,3 0 0,5 12 0,-1 0 0,0-4 0,0-4 0,1-4 0,-1 0 0,0 0 0,1 0 0,-1 0 0,0 0 0,0 0 0,1 4 0,-1 3 0,0 5 0,0 0 0,1-12 0,-1 0 0,0 12 0,1-1 0,-1-3 0,-12 8 0,1 0-1,3 3 1,-7-7 0,3 12 0,-15-1 0,4 12 0,-8 1 0,-4-13 0,0 1 0,0 3 0,0 4 0,0 5 0,0-1 0,0 0 0,0 1 0,-4-1 0,-8 0 0,8-11 0,-11-1 0,-1 5 0,8 3 0,-15 4 0,-5 1 0,9-5 0,-1-4 0,0-7 0,1-4 0,7 7 0,-8-7 0,1-1 0,-1 1 0,-3 8 0,-13-9 0,1 5 0,0-8 0,0 7 0,-5-3 0,-7-8 0,8 7 0,-8-3 0,8 0 0,4 4 0,-1-12 0,1 7 0,0-3 0,0 4 0,-1-4 0,1 11 0,0-3 0,-1 12-1,1-5 0,16-3 1,7 3-2,8 5 0,4-9 1,0 5 0,4-5 1,4 9-1,7-9 0,5-3 0,-8 0 1,11-8-1,1 7 0,-5 5 0,13-8 1,-9 7-1,9-3 1,-9 7-1,1-11 1,-1 0-1,-3 4 0,11-9 0,-7 13 0,7-4 1,-8 7-1,1-7 1,3 0-1,5-1 0,-9 9 0,1-9 0,3 5 1,-7-12-1,-1 8 1,1-5-1,0 1 0,-9 4 0,13-4 1,-12 3 0,7 13-1,-3-5 1,-4-11 0,-12 11 0,0-11 0,0 12 0,4-16 0,3 7 0,5 1 0,0-8 0,-12 15 0,0 5 0,0-9 0,0 5 0,0 3 0,-12-7 0,-3 3 0,-5 5 0,0-9 0,-7 1 0,3 0 0,-3-1 0,-4-7 0,-5 8 0,1-1 0,0 1 0,0-8 0,-1 7 0,1 1 0,0-1 0,-1 1 0,1 7 0,0-7 0,0-4 0,-1 11 0,1-3 0,0 7-1,-1 4 1,13-3 0,3-5-3,5-3 1,3-13-2,12 13 1,0-12 0,0 11 0,0-11 0,0 11 1,12-11-1,-1 12 1,5-17-1,-4 5 1,-4 4 0,15-4 0,-11 11 0,11-11 0,-11 0 1,12-12 0,-12 11 0,11 1-1,4-4 1,-7-4 0,0 0-1,-5 8 0,13-8 1,-5 7 0,-3 5 0,3-4-1,5-4 0,-9 7 0,5-3 0,0 12 0,11-13 0,-12 17 0,1-5 1,-16-3 0,3 3 0,-7 5 0,-4-9 1,4 5-1,8 3 1,-8 5 0,12 3 0,-1 0 0,-7 1 0,12-1 0,-5 0 0,13-3 0,-9-5 0,5-7 0,-1-5 0,-11 9 0,12-9-1,3 5 1,1 4 0,-1 7-1,-3-8 0,-17 9 1,5-9-1,-8 9 0,-4-9 0,0 1 1,-4 3-2,-8 5 1,5-9 0,-17 1 0,1 3-1,3 4 1,-11-7 0,7-1 0,-7 5-1,-5 3 0,1-7 1,0-1-1,0 5 0,-1 3 1,1-7-1,-4-1 1,-4 1-1,-4-5 1,-12 13-1,12-13 1,0 5-1,-4-1 1,12-3 0,-12 7 0,4-7 0,0-5 0,0 9 0,11-12 1,1 0-2,0 3 0,0-11 1,-1 12-2,1-1 1,0-11 0,-1 8-1,1-8 1,12 8 0,-1 0-1,-3-5 0,-5-3 0,-3-4 0,0 0 1,11 0 0,1 4 0,-5 8 0,-3-8 0,-4 8 1,-1-8 0,1-4 0,0 0 1,0-4-1,-1-8 1,1 8 0,0-8-1,-5 8 1,-7 4 0,8-4 0,-12-3 0,0-5 0,-7 4 0,3 4 0,0 4 0,0 0 0,0 0 0,8 0 0,-8 0 0,0 0 0,0 0 0,12 0 0,-4 0 0,8 0 0,4 0 0,-12 0 0,0 0 0,0 4 0,-4 8 0,0-8 0,-12 11 0,4-3 0,-4 0 0,-3 0 0,-9-8 0,-3 3 0,-4 5 0,-12 4 0,11-8 0,5 3 0,3-3 0,-7 0 0,0 0 0,7 4 0,13-4 0,-1 7 0,16-3 0,0-4 0,-4-4 0,12 7 0,-8 1 0,7-4 0,5-4 0,-12 0 0,0 4 0,0 4 0,-4-5 0,8-3 0,-12 0 0,0 4 0,0 4 0,0 0 0,-7-12 0,7 3 0,4 9 0,4-8 0,8 8 0,-4-8 0,-5-4 0,1 0 0,12 0 0,0 0 0,0 0 0,-1 0 0,1 0 0,0 0 0,0 0 0,-1 0 0,1 0 0,0 0 0,-1 0 0,1 0 0,0 0 0,0 0 0,-1 0 0,1 0 0,0 0 0,-1 0 0,1 0 0,0 0 0,0 0 0,-5 0 0,-7 0 0,8-12 0,-8 0 0,4 4 0,-4 5 0,4-1 0,-12-4 0,0-4 0,0 4 0,8 4 0,-12 4 0,1 0 0,3 0 0,-8 0 0,12 0 0,0 0 0,0 0 0,-8 4 0,8 4 0,0 4 0,0-4 0,4-1 0,12 1 0,0 4 0,0-4 0,-1-4 0,-3 0 0,-4 4 0,-4 3 0,-12 1 0,8-8 0,0 4 0,0 4 0,-7-1 0,7-7 0,-4 4 0,-8 4 0,-4 0 0,-3-12 0,3 4 0,8 7 0,-7-7 0,11 8 0,-4-8 0,0-4 0,12 0 0,-8 0 0,0 0 0,1 0 0,10 0 0,-3-4 0,8-4 0,4-4 0,-4-3 0,-4 7 0,-4-4 0,3 4 0,1-7 0,0 3 0,-8 0 0,-4-4 0,-3 13 0,-9-9 0,4 8 0,4 4 0,-11-12 0,-8 0 0,7 4 0,8 5 0,4 3 0,-11 0 0,3 0 0,8 0 0,-3 0 0,11 0 0,0 0 0,0 0 0,4 0 0,12 0 0,-1 0 0,1 0 0,0 0 0,-1 0 0,1 0 0,0 0 0,0 0 0,-1 0 0,1 0 0,0 0 0,0 0 0,-1 0 0,1 0 0,0 0 0,-1 0 0,1 0 0,0 0 0,0 0 0,-1 0 0,1 0 0,0 0 0,-1 0 0,1 0 0,0 0 0,0 0 0,-1 0 0,1 0 0,0-4 0,0-4 0,-1-4 0,1 0 0,0 12 0,-1 0 0,1 0 0,4-4 0,3-3 0,5-5 0,-5 4 0,-3 4 0,-4 0 0,-1-8 0,1 8 0,0-7 0,0 3 0,-1-4 0,13 8 0,-1-12 0,-3 5 0,-4-1 0,7-4 0,0 8 0,-3-3 0,-4-13 0,-5 12 0,1 5 0,0 3 0,11-8 0,1 0 0,-5 0 0,-3-3 0,0 7 0,3-12 0,5 5 0,-5 7 0,-3-12 0,-4 1 0,-1-1 0,1-11 0,0 11 0</inkml:trace>
  <inkml:trace contextRef="#ctx0" brushRef="#br1" timeOffset="1335">494 6315 8932,'-4'-31'0,"-4"4"0,-3 3 0,-1 1 0,12-13 0,0 1 0,0 0 0,0-1 0,0 1 0,4 0 0,8 4 0,11 7 0,-3-7 0,3 7 0,5-3 0,3 3 0,0-7 0,-3 11 0,-5-3 0,5-1 0,3 5 0,4-9 0,1 9 0,-1 3 0,0-8 0,1 9 0,-1-5 0,-4 8 0,-3-7 0,-5 3 0,1-7 0,11 11 0,-15-4 0,-5 8 0,1-4 0,-12-3 0,8 3 0,7 8 0,-15-27 0,8 23 0,-24-16 0,4 17 0,-11-9 0,3 0 0,-11 12 0,7-11 0,0-1 0,1 12 0,7-12 0,-12 1 0,5 11 0,-5-8 0,1 4 0,3-4 0,1 8 0,7-7 0,-8 3 0,1-4 0,-1 8 0,8-8 0,-3-7 0,-9-5 0,8 5 0,16-5 0,0-3 0,0 7 0,0-3 0,0-1 0,0-11 0,12 11 0,4 1 0,3-5 0,-11 9 0,4-5 0,4 12 0,-4-11 0,11 11 0,-11-11 0,3 15 0,-3-4 0,-4 8 0,16 4 0,-17-16 0,13 13 0,-8-9 0,-4 8 0,11 0 0,-3-8 0,0 8 0,-5-7 0,9-9 0,3 16 0,1-8 0,-16 8 0,8 4 0,-32 0 0,-8 0 0,-7 0 0,-4 0 0,-1 0 0,1 0 0,0-4 0,0-3 0,-1-5 0,-11 0 0,0 12 0,4 0 0,4-4 0,4-4 0,-1-3 0,1 3 0,0-12 0,0-3 0,3-9 0,5 1 0,7 3 0,4 5 0,-7-1 0,11-11 0,4 0 0,4 0 0,4-1 0,0 1 0,0 0 0,0-1 0,0 1 0,0 0 0,0 0 0,0 11 0,4 1 0,8-5 0,-4 9 0,15-5 0,5-3 0,3 7 0,5-4 0,-1-3 0,0 7 0,0-3 0,1-5 0,-1 9 0,0-5 0,-11 13 0,-1-9 0,5 4 0,-9 5 0,1 7 0,-1-4 0,1-4 0,-8-4 0,11 5 0,-3 3 0,3-16 0,9 16 0,-28-11 0,4 11 0,-16-4 0,0 0 0,-16 12 0,-3 0 0,-4 0 0,-5-3 0,1-9 0,0 8 0,-1-8 0,1 8 0,0 4 0,0-12 0,-1 1 0,1 3 0,0 4 0,0 0 0,-1-4 0,1-4 0,0 5 0,-1-9 0,1 0 0,0 0 0,0 1 0,11-1 0,1 4 0,-5-7 0,-3-1 0,7-11 0,5 7 0,3-7 0,4-4 0,12-1 0,0 1 0,0 0 0,0 0 0,0-1 0,4 1 0,4 0 0,4-1 0,-1 1 0,-7 0 0,8 0 0,-4-1 0,12 1 0,-5 0 0,-7 0 0,8-1 0,-1 1 0,5 0 0,-12-1 0,8 1 0,-1 0 0,-11 11 0,12 1 0,0-5 0,-13 9 0,13-1 0,-4 1 1,0-1 0,15 8 0,-3-11-1,7-5 0,4 9 1,1-1-1,-1 4 0,16-11 0,4 7 0</inkml:trace>
  <inkml:trace contextRef="#ctx0" brushRef="#br2" timeOffset="1750">2787 1094 8936,'0'-35'9,"12"11"-3,0 1 0,3 15 1,-7-8-1,8 5 1,4-1 1,3 0-8,12 12 0,1 0 0,-1 0 0</inkml:trace>
  <inkml:trace contextRef="#ctx0" brushRef="#br3" timeOffset="3035">2787 1271 9020,'0'-36'0,"0"1"0,0 0 0,0 15 0,0 5 0,0 15 0,0 3 0,0 9 0,0 12 0,0-5 0,-4 1 0,-3 0 0,-5-1 0,-16 5 0,5 11 0,-9 0 0,9 1 0,-1-5 0,-3-4 0,-4-3 0,-1-1 0,5 13 0,3-1 0,-3 0 0,-16-11 0,-4-1 0,0 5 0,-4 3 0,12-7 0,-12-5 0,4 1 0,-1-1 0,-2-11 0,6 4 0,-3-8 0,4-4 0,4 0 0,4 0 0,0 0 0,-1 0 0,1 0 0,0 0 0,-1-4 0,1-8 0,12 8 0,3-11 0,4-1 0,-7 8 0,11-15 0,-4 15 0,5-4 0,-9 8 0,-15 4 0,-1 0 0,1 0 0,0 0 0,0 0 0,-1 0 0,1 0 0,0 0 0,11 0 0,1 4 0,-5 8 0,-3-8 0,0 11 0,7 1 0,-7-12 0,7 8 0,-7-8 0,7-4 0,5 3 0,-1 5 0,1 4 0,7 0 0,-12-12 0,-3 0 0,7 12 0,-3-1 0,-5-3 0,13 0 0,-1 0 0,0 4 0,-7-5 0,3 9 0,-3 0 0,-5 3 0,-3-7 0,-4 8 0,-1-5 0,1-7 0,0 8 0,-1 0 0,1-1 0,0 1 0,0 8 0,-1-13 0,1 1 0,0 4 0,-1-8 0,1 11 0,0-3 0,0 11 0,-1-7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2:44.430"/>
    </inkml:context>
    <inkml:brush xml:id="br0">
      <inkml:brushProperty name="width" value="0.06" units="cm"/>
      <inkml:brushProperty name="height" value="0.06" units="cm"/>
      <inkml:brushProperty name="color" value="#B4C3DA"/>
      <inkml:brushProperty name="inkEffects" value="silver"/>
      <inkml:brushProperty name="anchorX" value="-73448.33594"/>
      <inkml:brushProperty name="anchorY" value="-149189.73438"/>
      <inkml:brushProperty name="scaleFactor" value="0.5"/>
    </inkml:brush>
  </inkml:definitions>
  <inkml:trace contextRef="#ctx0" brushRef="#br0">1407 1447 9202,'-23'0'0,"3"-4"0,4-8 0,9 4 0,18-15 0,5 11 0,11-8 0,-3 5 0,3 7 0,-7-8 0,4 0 0,3-3 0,-7-1 0,3-7 0,1 3 0,-5-3 0,9 7 0,-13-3 0,5-5 0,7-3 0,-7-4 0,0-1 0,-1 1 0,1 0 0,-1 0 0,9-1 0,-5 1 0,5 0 0,3-1 0,4 1 0,1 0 0,-1 0 0,12-1 0,4 1 0,4 0 0,8-1 0,-1 1 0,1 4 0,-4 3 0,3 5 0,-7-1 0,0-7 0,-4 4 0,-8 3 0,-3 12 0,-5-7 0,-4-1 0,-7 0 0,7 13 0,-11-9 0,3 4 0,1 0 0,-13-3 0,13 7 0,3-4 0,-7 0 0,3 12 0,5 0 0,-1-4 0,1-3 0,-5-5 0,5 4 0,-9 4 0,5 4 0,3 0 0,-7 0 0,3 0 0,5 0 0,3 0 0,5 0 0,-13 0 0,-3 4 0,-1 4 0,1 4 0,-8-1 0,11-7 0,5 8 0,3-8 0,0 12 0,-3-5 0,-5 1 0,-3 4 0,7-8 0,-3 3 0,3-3 0,5 8 0,3-4 0,0 0 0,0 3 0,1-11 0,-1 12 0,0-4 0,1-1 0,-1 5 0,0-8 0,0 4 0,1-5 0,3 9 0,4-4 0,4-4 0,-4-4 0,0 0 0,0 3 0,4 5 0,-4-4 0,-3-4 0,-5-4 0,4 4 0,8 8 0,-8-9 0,12 9 0,0-8 0,-19 0 0,11 4 0,0 4 0,-4-4 0,0-5 0,-3-3 0,3 0 0,8 0 0,-8 0 0,12 0 0,-4 0 0,0 0 0,16-3 0,-8-5 0,3-4 0,1 4 0,-12-8 0,12 5 0,0-1 0,-4-4 0,7 12 0,-11-7 0,0 3 0,0-4 0,0 8 0,-8-12 0,4 5 0,-3-1 0,-9-4 0,-8 8 0,-3-3 0,3 3 0,5-8 0,3 4 0,0 1 0,0-5 0,-11 8 0,-1-12 0,5 5 0,3 7 0,5-8 0,-1 4 0,0 5 0,0-9 0,1 4 0,-1 4 0,0-7 0,0 3 0,5 4 0,7 4 0,-8-8 0,12 1 0,-4 3 0,0 4 0,12-8 0,-8 0 0,4 4 0,7 5 0,-7 3 0,0 0 0,-4-4 0,-8-8 0,-4 8 0,0-8 0,5 8 0,3 4 0,-12 0 0,-12 0 0,5 0 0,3 0 0,5 0 0,-1 0 0,0 0 0,0 0 0,1 0 0,-1 0 0,0 0 0,0 0 0,5 0 0,7 0 0,-8 0 0,12 0 0,-4 0 0,0 0 0,0 0 0,-12 0 0,4 0 0,8 0 0,-7 12 0,7 0 0,-8-4 0,-4-4 0,0-1 0,1 5 0,-1 4 0,0-4 0,1 8 0,-1-5 0,0 1 0,0 4 0,1-12 0,-1 11 0,0-3 0,1 0 0,-9 4 0,4-5 0,8 13 0,5-8 0,-9-1 0,-4 1 0,-7 7 0,7-7 0,-7 0 0,7-1 0,4 1 0,-3 12 0,-5-9 0,-3-3 0,-1 11 0,12-7 0,1-1 0,-13 13 0,1-13 0,-1 5 0,-3-1 0,11-11 0,-7 12 0,7-1 0,4-3 0,-11 11 0,-1-7 0,5 7 0,-9 4 0,1 1 0,-4-1 0,-5 0 0,-11 1 0,0-1 0,0 0 0,0 0 0,0 1 0,0-1 0,0 0 0,-3-11 0,-5-1 0,-4 5 0,-12 3 0,9 0 0,-1-3 0,0-5 0,-11 1 0,7 11 0,1 0 0,-1-11 0,8-1 0,-3 1 0,-9 11 0,9 1 0,15-1 0,0-12 0,0 1 0,0-1 0,0 13 0,0-13 0,3 1 0,9 3 0,-4-11 0,12-1 0,-1-3 0,1 0 0,-1 4 0,9-9 0,-5 5 0,5-4 0,-9 8 0,5-4 0,3-1 0,5 5 0,-9-12 0,-3 12 0,-1-5 0,1 1 0,-8 4 0,11-4 0,5 11 0,-9-3 0,5-1 0,3-3 0,5 7 0,3-7 0,0 4 0,1-12 0,-1 3 0,0-3 0,0 4 0,-11-8 0,-1 8 0,5-8 0,3 7 0,4 1 0,1-4 0,-13 8 0,1-1 0,3 5 0,-11-8 0,0 7 0,-5 1 0,1-1 0,4-7 0,-8 12 0,3 3 0,17 4 0,-5 5 0,-3-5 0,0-3 0,-5-5 0,1-11 0,-8 11 0,3 5 0,1 3 0,-12 4 0,0 1 0,0-13 0,0 1 0,4-1 0,8-3 0,-8 11 0,8-7 0,-8 7 0,-4 4 0,0 1 0,0-1 0,0-12 0,3 1 0,9 3 0,-8-7 0,8 3 0,-8 5 0,-4-8 0,0 3 0,-4 1 0,-8 11 0,8-12 0,-11-3 0,-1-4 0,-4 11 0,-15-3 0,11-9 0,5 1 0,-1-4 0,1-1 0,7 5 0,-12-8 0,-3 4 0,7 3 0,-3-7 0,-5 4 0,-3 15 0,-4-3 0,-1-4 0,1 3 0,12-15 0,3 8 0,4-1 0,1-11 0,7 12 0,-4 0 0,-4-13 0,5 9 0,7 8 0,-12-16 0,16 11 0,4-15 0,8 0 0,-8 16 0,11-12 0,-15 27 0,4-27 0,4 12 0,4 0 0,0-8 0,-12 15 0,0-11 0,4 7 0,7-3 0,-7 0 0,8-4 0,-8 11 0,8-3 0,-1 3 0,13 1 0,-8 11 0,3 0 0,-11-11 0,8-5 0,-5 1 0,1 0 0,4-1 0,-8 9 0,4-5 0,11 1 0,-11 11 0,-4 0 0,-1-11 0,1-1 0,4 5 0,0 3 0,-12 4 0,0 1 0,0-1 0,0 0 0,0-11 0,-4-5 0,-4 1 0,-4-1 0,-3-11 0,7 8 0,-8-4 0,-3-1 0,7 5 0,-12-4 0,1-8 0,-13 12 0,1-1 0,0-11 0,0 8 0,-1-8 0,1-4 0,0 4 0,0 7 0,-1-7 0,1 8 0,0-8 0,11-4 0,1 0 0,-5 0 0,-3 4 0,-4 8 0,-1-8 0,1 7 0,15-3 0,9 4 0,7-4 0,4 15 0,4-11 0,7 8 0,13-5 0,3 1 0,1-8 0,-5 4 0,1 3 0,11-7 0,0 4 0,1 4 0,-1-9 0,0 5 0,-3 4 0,-5-8 0,-3 4 0,3-5 0,0 1 0,1 0 0,-5 4 0,5-4 0,-9 7 0,5 1 0,3 4 0,-7-9 0,3 13 0,5 3 0,-8-7 0,-1 3 0,-3 5 0,7-9 0,-7 5 0,4 3 0,-13-7 0,9 4 0,0 3 0,-8 4 0,11 5 0,-3-1 0,-4 0 0,-8-3 0,3-5 0,5-4 0,0 1 0,-12 11 0,4 1 0,8-1 0,-8 4 0,7 4 0,-7 4 0,-4 0 0,0-11 0,0-1 0,0 0 0,0-11 0,0-1 0,0 5 0,0 3 0,-4 4 0,-7 0 0,-9 1 0,-11-1 0,7 0 0,-3-11 0,11-5 0,0 1 0,1 0 0,-13-9 0,5 13 0,-5-12 0,1 7 0,3-3-1,-3-8 0,-1 0 1,1-1-1,-1 5-2,-11-4 1,4 0 0,-16 0-1,0 3 1,-8-3 1,4 0 0,-3 0 0,-5 4 0,-4-4 1,-3-4 0,3-1 0,4 5 0,5 4 0,11 0 0,-8-12 0,4 0 0,8 0 0,-8 0 0,4 0 0,3 0 0,5 0 0,16 0 0,-1 0 0,-3 0 0,-5 0 0,-3 0 0,12 0 0,-1 0 0,-3 0 0,7 0 0,-3 0 0,-5 0 0,9-4 0,-5-4 0,-3-4 0,-5 4 0,-3-7 0,-4-1 0,-8-4 0,8 13 0,-9-9 0,9 4 0,4 0 0,0 1 0,-4 11 0,-5 0 0,-3 0 0,0 0 0,12 0 0,0 0 0,0 0 0,-13 0 0,1 0 0,4 0 0,4 0 0,4 0 0,0 0 0,-5 0 0,-7 0 0,8 0 0,-8 0 0,8 0 0,-8 0 0,0 0 0,4 0 0,4 11 0,3 1 0,1-4 0,0 12 0,-1 3 0,1 9 0,4-9 0,3 1 0,5-1 0,-5-3 0,9 11 0,-5-7 0,-3 3 0,-5-4 0,9 9 0,-1-13 0,-3 5 0,-4-1 0,-5-11 0,1 12 0,0-1 0,0-3 0,-5 7 0,-3-11 0,-8 4 0,-4 7 0,12-7 0,-8-1 0,4 1 0,0-1 0,-12-7 0,12 8 0,4-5 0,4-7 0,-8 8 0,-4-4 0,0-4 0,0-4 0,0 7 0,8 1 0,-4-4 0,4-4 0,-8-4 0,4 0 0,4 0 0,4 0 0,-1 0 0,-7 0 0,-7 0 0,-1 0 0,0-12 0,8 0 0,-12 4 0,-8 5 0,-3-9 0,3 0 0,4 4 0,5 4 0,-1-8 0,-12 1 0,1 3 0,-1 4 0,12 0 0,4-4 0,4-4 0,8 5 0,4-1 0,4 0 0,0-4 0,-1 4 0,1-7 0,0-1 0,0-4 0,3 9 0,5-9 0,3 4 0,-3 8 0,-5-7 0,-3 3 0,0 0 0,0-3 0,-1 11 0,1-12 0,0 4 0,-1 0 0,5-3 0,4 7 0,3-4 0,-3 4 0,-5-7 0,-3 3 0,0 0 0,0-4 0,11 9 0,0-13 0,-3 4 0,-4 9 0,-1-1 0,5 0 0,3-4 0,1-15 0,-12 3 0,15 5 0,8-5 0,8 12 0,4-11 0,0-5 0,0 9 0,0-5 0,-4 5 0,-3-9 0,-5 5 0,0 11 0,12-12 0,-16 17 0,-7-5 0,3 8 0,-3 4 0,-5 0 0,9 0 0,-5 0 0,-3 0 0,-5 0 0,-3 0 0,0 4 0,0 4 0,-1 3 0,1 1 0,-4-12 0,-4 0 0,-4 0 0,0 4 0,11 4 0,1 4 0,0-5 0,-16-3 0,-4-4 0,0 0 0,4-4 0,16-3 0,0-5 0,-1 4 0,1 0 0,0 0 0,-1-3 0,1 3 0,-4 4 0,-4 4 0,-4 0 0,4 0 0,0 0 0,-1-4 0,-3-4 0,4-4 0,0 1 0,0 11 0,-4 0 0,4 0 0,4 0 0,3 0 0,5-4 0,8-8 0,-9 8 0,9-8 0,-9 8 0,-3-7 0,0-1 0,-1 4 0,1 4 0,0 4 0,0 0 0,-1 0 0,13-12 0,-5 0 0,-7 5 0,-8 3 0,-4 4 0,12 0 0,-1-4 0,1-8 0,0 8 0,0-8 0,-1 5 0,1-5 0,0 4 0,-4-12 0,-5 5 0,-3 7 0,0-8 0,8 0 0,-4 1 0,-4-1 0,-4-7 0,8 7 0,-8-4 0,-4-7 0,12 7 0,-8-3 0,4-1 0,0 5 0,0-9 0,16 13 0,3-5 0,5-8 0,-1-3 0,-7-4 0,7 0 0,5-1 0,11 1 0,-4 0 0,4-1 0,-8 1 0,1 0 0,-5 0 0,12-1 0,-7 1 0,-1 0 0,8 0 0,-15-1 0,15 1 0,-4 0 0,12 11 0,12 1 0,11-5 0,-3 13 0,3-1 0,5 0 0,3 0 0,5-7 0,-1 11 0,0-3 0,0 3 0,1 4 0,-1 4 0,0-8 0,0 0 0,1 5 0,-1 3 0,-11 4 0,-1 0 0,4 0 0,5 0 0,15-12 0,0 0 0,-4 4 0,-4 4 0,-3 4 0,-1 0 0,0 0 0,0 0 0,1 0 0,-1 0 0,0 0 0,0 0 0,-11 0 0,-1 0 0,5 0 0,3 0 0,5 0 0,-1 0 0,0-11 0,0-1 0,1 0 0,-1-4 0,-15 9 0,-9-17 0,-7 16 0,-4-11 0,0 7 0,0 4 0,0-15 0,0 11 0,-4-8 0,-7 5 0,3 3 0,-16 12 0,1-12 0,-13 0 0,1 4 0,12 5 0,-1 3 0,-3 0 0,-5-12 0,-3 0 0,0-4 0,-1 8 0,1-3 0,16-5 0,3 8 0,0-4 0,-7 5 0,3-9 0,-3 0 0,-5-3 0,9 7 0,-5-12 0,-3-3 0,-5 7 0,-3-3 0,0-5 0,11 9 0,1-5 0,-5-3 0,9 7 0,-1-3 0,4-5 0,1 9 0,7-5 0,-4-3 0,-4-5 0,9-3 0,-5 0 0,0 11 0,12 1 0,0-5 0,4-3 0,4-4 0,7 3 0,5 9 0,-8-9 0,11 9 0,5-8 0,3-5 0,4 5 0,1 7 0,-1-7 0,0 11 0,1 1 0,-13-1 0,1 12 0,3-3 0,4-1 0,5 8 0,-1-8 0,-12 8 0,1-7 0,3 7 0,5 4 0,3 0 0,-11 0 0,-1 0 0,4 0 0,-7 0 0,4 0 0,-13 0 0,13 0 0,-12 0 0,11 0 0,-11 0 0,11 0 0,-11-4 0,12-8 0,-16 4 0,3-15 0,5 11 0,-4-12 0,0 13 0,-12-13 0,0 12 0,0-11 0,-12 11 0,0-12 0,-15 17 0,3-5 0,4 8 0,-3 4 0,-5 0 0,-3-12 0,-4 0 0,0 5 0,-1 3 0,1 4 0,0 0 0,-1 0 0,1 0 0,12 0 0,3-4 0,0-4 0,1-4 0,7 0 0,-8 8 0,1-3 0,-1-5 0,9-4 0,-13 4 0,-3-11 0,11 3 0,0 1 0,4-1 0,1 1 0,-13 7 0,9-12 0,-5-3 0,8-1 0,-7 1 0,3 3 0,-8 1 0,9-12 0,-5-1 0,12 1 0,-7 0 0,3 0 0,0-1 0,0 1 0,12 0 0,0-1 0,0 1 0,0 0 0,0 0 0,0-1 0,0 1 0,0 0 0,4-1 0,4 1 0,4 0 0,15-12 0,-7 0 0,3 4 0,1 4 0,-5 3 0,9 1 0,-5 0 0,5-1 0,-9 13 0,5-1 0,3-3 0,5-1 0,-1 1 0,-3 7 0,-5 5 0,-11-1 0,11 8 0,5-7 0,3-5 0,4 8 0,1-7 0,-1 3 0,12-12 0,0 9 0,-4-1 0,-4 9 0,-3-5 0,-1 0 0,0 0 0,1 1 0,-1-1 0,0 8 0,0-3 0,1-5 0,-1 8 0,0-4 0,-3-3 0,-5 7 0,-4-8 0,5-4 0,-8 9 0,3-13 0,4-3 0,1-5 0,-1-3 0,-3 0 0,3 0 0,9-1 0,11 1 0,8-32 0,-20 30 0,0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2:31.281"/>
    </inkml:context>
    <inkml:brush xml:id="br0">
      <inkml:brushProperty name="width" value="0.06" units="cm"/>
      <inkml:brushProperty name="height" value="0.06" units="cm"/>
      <inkml:brushProperty name="color" value="#CC912C"/>
      <inkml:brushProperty name="inkEffects" value="gold"/>
      <inkml:brushProperty name="anchorX" value="-60183.89063"/>
      <inkml:brushProperty name="anchorY" value="-113100.5625"/>
      <inkml:brushProperty name="scaleFactor" value="0.5"/>
    </inkml:brush>
  </inkml:definitions>
  <inkml:trace contextRef="#ctx0" brushRef="#br0">812 1588 9039,'-36'0'0,"1"0"0,0 0 0,0 0 0,15-4 0,8-8 0,12 4 0,12-15 0,-4 15 0,15-4 0,-3 4 0,7 1 0,-3-5 0,-4-4 0,7 8 0,-4-3 0,1-5 0,11 4 0,1-7 0,-1-13 0,0 9 0,-11-9 0,-1 13 0,1-5 0,-5 1 0,9-1 0,-13-11 0,5 0 0,7-1 0,-7 1 0,0 0 0,-1 0 0,1-1 0,-8 5 0,7 3 0,1 5 0,-1-5 0,-7 9 0,12-5 0,3-3 0,1-4 0,-1-1 0,-7 5 0,-5 3 0,13 12 0,-9-11 0,5-4 0,-1-5 0,-11 9 0,12-1 0,3-3 0,-7-1 0,-1 1 0,1 3 0,-1-3 0,1 7 0,7 1 0,-3-1 0,3 0 0,5 1 0,3-9 0,0 9 0,1 3 0,-1-7 0,0 7 0,0 0 0,1 1 0,11-9 0,0 12 0,-4 1 0,-4-5 0,0 8 0,4-12 0,4 5 0,-3 7 0,-5-8 0,-4 4 0,0 5 0,1 3 0,-1 0 0,0-4 0,0-4 0,1 0 0,-1 12 0,0 0 0,1 0 0,-1 0 0,0 0 0,-11 0 0,-1 0 0,5 0 0,3 0 0,4 0 0,1 0 0,-1 0 0,0 0 0,0 0 0,1 0 0,-1 0 0,0 4 0,0 4 0,1 4 0,-1 11 0,0-11 0,1 0 0,-1 4 0,-12-8 0,1 11 0,3-3 0,5-8 0,3 7 0,0 1 0,4 0 0,8-1 0,-3-3 0,10-12 0,1 0 0,0 0 0,0 0 0,8 0 0,-4 0 0,3 0 0,-7-12 0,0-3 0,-4-1-2,-8 0 1,-4-7-1,-3 11 1,-1 0-3,0-3 1,0 11 0,1-8 1,-1 8 0,-11 4 0,-1 0 1,4 0 1,-7 4-1,4 4 1,3 4 0,4-1 0,5-11 0,-1 0 0,0 0 0,1 0 0,-1 0 0,0 0 0,0 0 0,1 0 0,-1 0 0,0 0 0,0 0 0,1 0 0,-1 0 0,0 0-1,1 0 1,-1 0-1,0 0 1,0 0-2,1 0 0,-1 4 1,0 4-1,4 4-1,8-4 1,-7-4 0,7-4 0,-8 0-1,-4 0 0,12 0 0,0 0 1,-4 0-1,-3 0 0,-5 0 1,0 0-1,0 0 0,1 0 1,-1-4 0,0-4 1,1-4 0,-1 0 0,0 12 1,0 0 0,1 0 0,-1 0 0,0 0 0,0 0 0,1 0 0,-1 0 0,0 0 0,1 0 0,-1 0 0,0 0 0,0 0 0,1-11 0,3-1 0,4 4-1,4 4 0,4 4 1,-8 0-1,4 0-1,-4 0 0,8 0 0,-4 0 0,-4 0-1,-3 0 0,-5 0 1,0 0-1,0 0-1,1 0 1,11 0-1,0 0 1,-4 0 1,-4 0 0,-4 0-1,1 0 1,-1 0 0,0 0 0,0 0 1,1 0 1,-1 0 0,0 0 0,1 0 0,-1 0 0,0 0 0,0 0 0,1 0 0,-1 0 0,4 0 0,4 0 0,4 0 0,-4 0 0,8 0 0,-4 0 0,0 0-1,4 0 0,0 0 0,12 0 0,-8 0-2,-4 0 1,0 0 0,-8 0 0,4 0-1,-4 0 1,8 4-1,-4 4 1,-4 4-2,-4-5 0,-3-3 1,-1 0 0,0 8 0,1-4 0,-1 11 0,0-3 0,0 8 2,1-13 0,-13 13 1,1-12-1,3-5 1,-11 1 0,0 0 0,-1 4 0,-7 4 0,16-5 0,3 13 0,-7-5 0,-1 5 0,1 3 0,-1 5 0,5 3 0,11 0 0,0 1 0,-11-1 0,-1-4 0,1-3 0,-4-5 0,7 1 0,-11 7 0,3-3 0,9-5 0,-9-11 0,1 11 0,0 1 0,-1-5 0,-7 13 0,11-9 0,-11 9 0,12 3 0,-16 0-2,3 1 1,-7-1 0,-4 0-1,0 0 0,0-11 0,-4-1 1,-7 5 0,3-1 0,-12 1 0,1-5-1,-1 5 1,-4-1 0,-7 1 0,4-5 0,3 4 0,4-7 1,-7 4-1,4-1 0,-5-3 0,8 7 1,1-11-1,3 3 0,-11 5 0,3 11 1,9-11 0,3-1 0,8-11 0,4 12 0,0-13 0,0 13 0,4-16 0,4 7 0,7-3-1,5 0 1,-8 0-1,11-8 0,5 7 1,3-3-1,4 12 1,1-5-2,-1-7 1,0 8 0,0-4 0,1-1-1,-1 5 0,0-12 0,1 12-1,-1-1 1,12-11-1,0 12 1,-4 0 0,-4-12 0,-4 11 0,1-3-1,-1 0 1,0 0 0,1-9-1,-1 5 0,0 4 0,0 12 1,1-9-1,-1 5 1,-12-12-1,1 7 1,3 1 1,5 0 0,-1 11 0,-7-3 0,-5-13 1,-11 13 0,4 3 0,4-7 0,-9 4 0,5 3 0,4 4 0,-8 5 0,7-5 0,5-8 0,-12 21 0,7-9 0,-3 4 0,0 0 0,11-11 0,-7 3 0,0 8 0,0 0 0,7 1 0,-11-5 0,0-4 0,3-7 0,-11 7 0,8-7 0,-8 7 0,-4 4 0,0 1 0,0-1 0,-16-12 0,-7 1 0,-5-1 0,1 9 0,3-9 0,12-3 0,-11-8 0,3-4 0,-7 11-1,3-3 1,17-1 0,-9-7-1,0 4 0,8 0 1,-11-8-1,-1 4-1,1 3 1,7 1-1,-12-12 0,13 4-2,-13 8 1,1-8 1,-1 11 0,0-15 0,13 0 0,-13 0 0,16-4-2,-3-7 1,-9 7-1,0-12 2,-15 16-1,0 0 2,0 0 0,11 0 0,1 0 0,15 4 0,-4 8 1,-4-4-1,4 15 0,1-11 0,11 11 1,0-11 0,0 12 0,0 3 0,0-7-1,0 3 1,0 1-1,0 11 1,0 0 0,0 1 0,0-1 0,0 0 0,0-11 0,0-1 0,0 5 0,11 3 0,1 4 0,-4 1 0,8-13 0,-4 1 0,-5 3 0,-3 4 0,8-7 0,0-1 0,-4 5 0,-4 3 0,7 5 0,5-1 0,4 0 0,-13 0 0,9-3 0,-4-5 0,0-3-1,3-1 1,-7 12-1,4 1 1,4-13 0,-9 1-1,5 3 1,4 5 0,-8 3-1,3 0 1,1-11 0,-12-1-1,0 5 0,12-9 0,0 5 1,0-1-1,-12 13 1,0-1-1,0 0 1,-12 0 0,-4-3-1,-4-9 0,9 5 0,-13-17 1,1 13 0,-9-8-1,9 3 1,-9-11 0,9 8-1,-8-1 1,7-11 0,1 12-1,-5 0 1,-3-12 0,-1 11 0,5-3 0,3 0 0,1 3 0,-12-3 0,-1-8 0,1 8 0,12-4 0,-1 4 0,16-9 0,-7 13 0,30-16 0,9 0 0,-5 12 0,5 0 0,3-5 0,-7-3 0,3-4 0,5 0 0,3 12 0,4 0 0,1-4 0,-13 7 0,1 1 0,3 4 0,1-9 0,-1 9 0,-7 0 0,-5-1 0,9 5 0,-8 11 0,-1 0 0,1 1 0,7-1 0,-11 0 0,-4 0 0,-4 1 0,8-1 0,-1 0 0,-3 1 0,-4-1 0,-4 0 0,0 0 0,0 1 0,-4-1 0,-7 0 0,7 1 0,-12-1 0,0 0 0,8 0 0,-11 1 0,3-1 0,0-4 0,9-3 0,-9-5 0,-4 5 0,9 3 0,-13 4 0,12-3 0,-7-5 0,-1-7-1,1-5 1,7-3 0,-12-12-1,-3 0 0,-5 0 1,-3 0 0,0 0 0,0 0 0,-1 0 0,1 0 0,0 0 0,0 0 0,11 0 0,0 0 0,-3 0 0,7 12 0,-3 0 0,11 11 0,-11-11 0,15 15 0,-4-3 0,8-5 0,4 5 0,0 3 0,0-7 0,0 4 0,0 3 0,0 4 0,4 1 0,4-5 0,4-3 0,-1-1 0,-7 12 0,8 1 0,-8 11 0,8 0 0,-8-4 0,-4-4 0,0-4 0,0 1 0,0-1 0,0 0 0,0 1 0,0-1 0,0 0 0,-12 0 0,-4 1 0,-3-1 0,-5 0 0,-7 0 0,3 1 0,5-1 0,-1 0 0,-11 1 0,0-1 0,-1-4 0,1-7 0,4-5 0,3-11 0,5 4 0,-5-4 0,-3 0 0,-4-1 0,0 5 0,-1-4 0,1 0 0,0 0 0,-1 3 0,1-3 0,0 8 0,0-4 0,-1-4 0,1 7 0,0-3 0,-1-4 0,13-4 0,-1 0 0,-3 7 0,7-7 0,-3 8 0,-5-8 0,-3 0 0,-4 8 0,0-8 0,-1 7 0,1-7 0,0 0 0,-1 4 0,1 4 0,0 0 0,0-12 0,-5 0 0,-7 0 0,8 11 0,-8 1 0,4-4 0,-4-4 0,8 8 0,-8-1 0,8 1 0,3 4 0,1-12 0,0 8 0,-1-9 0,1-3 0,0 0 0,0 0 0,-1 0 0,1 0 0,0 0 0,-1 0 0,13 0 0,3-3 0,5-9 0,-13 4 0,5-12 0,-9 5 0,9 3 0,3 8 0,1-4 0,-1-4 0,-3 1 0,-9 7 0,5-4 0,3-4 0,-3 0 0,-16 12 0,-4 0 0,3 0 0,-6-11 0,-1-1 0,0 4 0,0 4 0,-12 4 0,8 0 0,-4 0 0,0 0 0,12 0 0,-11 0 0,-1 0 0,4 0 0,0 0 0,12 0 0,-4 0 0,4 0 0,4 0 0,3 0 0,1 0 0,0 0 0,-4 0 0,-5 0 0,-3 0 0,0 0 0,12 4 0,0 4 0,0 4 0,-1 3 0,1-7 0,0 4 0,-1 0 0,1-8 0,0 3 0,0 5 0,-5 0 0,-3-12 0,-4 0 0,4 0 0,-8 12 0,4-1 0,0-3 0,-4-4 0,-4-4 0,-11 0 0,3 0 0,4 0 0,12 0 0,-8 0 0,0 0 0,0 0 0,12 0 0,-4 0 0,8 0 0,4 0 0,0 0 0,-1 0 0,1 0 0,0-12 0,-1 1 0,1 3 0,0 4 0,0 4 0,-1 0 0,1-12 0,0 0 0,0 5 0,-1 3 0,-3 4 0,-4-4 0,-4-8 0,0 8 0,12-8 0,-1 8 0,1 4 0,-12 0 0,0 0 0,4 0 0,4 0 0,-8-4 0,0-3 0,0-5 0,-4 4 0,11 4 0,-7 4 0,8-4 0,4-8 0,-4 8 0,-4-7 0,-5 7 0,5 4 0,4 0 0,4-4 0,0-8 0,-1 8 0,1-8 0,0 9 0,0 3 0,-1 0 0,1 0 0,11 0 0,1 0 0,-5 0 0,-3 0 0,8 0 0,-1 0 0,-3 0 0,-5 0 0,-3-4 0,0-4 0,-1-4 0,1 4 0,12 4 0,-1 4 0,-3 0 0,-5 0 0,-3 0 0,0 0 0,0 0 0,-1 0 0,-3 0 0,-4 0 0,-4 0 0,4 0 0,4 0 0,3 0 0,-3 4 0,-8 8 0,8-8 0,-12 12 0,4-5 0,0 1 1,-4 0-1,8-8 1,-4 4 1,4 3 0,3 1 0,5-12 0,0 0 0,0 0 0,-1 0 0,1 0-2,0 0 1,-1 0 0,1 0 0,0 0-1,0 0 0,11 0 1,1 0-1,-5 0 0,-3 0 0,-4 0 0,-1 0 0,1-4 0,0-8 0,-1 8 0,1-11 0,0-1 0,0 8 0,-1-11 0,1-1 0,0 0 0,-1 1 0,5-9 0,4 5 0,3-5 1,1 1 0,-13 0-1,1 3 1,0-3 1,0-5-1,-1-3 1,1 0 0,0-1 0,11 1 0,1 0 0,-1 0 0,5-1 0,-9 1 1,12 0-1,1 0 1,-1-1 1,0 1-1,9 0-1,-5-1 1,0 1 0,12 0-1,0 0 0,0-1 1,0 13 0,0-1-1,0-3 1,0-5 0,0-3 1,0 0-2,0 0 0,0 11 0,0 1 0,4-1-1,8 4 1,-4-11 0,11 8-1,1-5 0,-1 5 0,-7-9 1,12 13-1,-1-5-1,-3 1 1,11-1 0,-7-11 0,7 3-1,4 9 0,-11-8 0,-1 7 0,5-3 0,3 3 0,-7-7 0,-1 11 0,5-3 0,3-1 0,0 12 0,-3-7 0,-9-1 0,-3 1 0,11 11 0,-7-8 0,0 0 0,7 9 0,-15-17 0,0 16 0,-12-7 0,-4 3 0,-8 0 0,4-12 0,-15 13 0,-5 3 0,8-8 0,-3 1 0,-4-5 0,-5-4 0,-3-7 0,0 8 0,3-9 0,5 13 0,3-5 0,-3 1 0,-4-1 0,-5-11 0,1-1 0,0 5 0,3 4 0,5 3 0,3-3 0,1-5 0,-9-3 0,5 0 0,4 0 0,3-1 0,-8 1 0,9 0 0,3-1 0,-11 1 0,7 0 0,1 0 0,-1 3 0,12 5 0,-4 3 0,1 1 0,11-13 0,0 13 0,0-1 0,0-3 0,0 7 0,0-3 0,0-5 0,4 9 0,3-5 0,5-3 0,12 7 0,-13-3 0,-3-5 0,8 9 1,0-1-1,3 4 1,-7-7 0,11 7-1,5-3 1,3 11 0,1-8 0,-5 4-1,-3 1 1,-1-5 0,12 8-1,1-4 0,-1 1 1,-4 7-1,-3-4 0,-5-4 0,-11 0 0,12 12 0,3 0 0,-7 0 0,-1-4 0,-3-7 0,11 7 0,-23-16 0,8 8 0,-8 4 0,-4-15 0,0 11 0,0-11 0,-16 3 0,-3-7 0,-1 3 0,0 16 0,13-7 0,-9 3 0,-4 0 0,9-11 0,-13 7 0,-3-4 0,7-3 0,-4-12 0,-3-1 0,7 13 0,-3-1 0,-5-3 0,9 7 0,-5-3 1,13 11 1,-13-12 1,1 1-2,-13-12 1,17 11-1,3 4 0,0 5 1,8-13 0,-11 5-1,3-9 0,4 9 0,9-1-1,-9-3 1,8-4 0,-8-5-1,8 1 1,4 0-1,0 0 0,0-1 0,0 1 1,0 0-1,0-1 0,0 1 0,4 0 0,8 0 0,-8-1 1,11 5-1,-3 3 0,0 5 1,4-1-1,-5-11 1,-7 0-1,12 4 0,0 7 1,-12 4-1,7 9 1,-3 7 0,4-8 0,-8 8-1,12 4 1,-16-4-1,0-8 1,-4 5-1,-8-17 1,8 12 0,-12-7-1,1 3 0,7-11 1,-12 3-1,4-7 0,1 7 0,7 1 0,-8-5 0,-3-3 0,11-4 1,-8-5-1,4-3 0,1-4 0,-13-12 0,12 12 1,1 0-1,-5-4 0,12 12 0,-8-8 0,8 8 0,4 4 0,0-1 0,0 1 0,0 0 0,0 0 0,0-1 0,0 1 0,12 11 0,4 5 0,-1-1 0,1 1 0,8 7 0,-9-12 0,5 1 0,7 3 0,5-11 0,3 7 0,0-7 0,1 0 1,-1 3-1,0 9 0,0 3 1,1-8-1,-1 13 1,0-1-1,1-4 0,-1 12 0,0-7 0,0 7 0,1 4 0,-1 0 0,0 0 0,0 0 0,1-12 0,-1-4 0,0 1 0,1-1 0,11-12 0,0 5 0,-4-5 0,-4 5 0,8-8 0,0 7 0,0-3 0,4 3 0,-12 8 0,12 1 0,-16-5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4T00:52:18.049"/>
    </inkml:context>
    <inkml:brush xml:id="br0">
      <inkml:brushProperty name="width" value="0.06" units="cm"/>
      <inkml:brushProperty name="height" value="0.06" units="cm"/>
      <inkml:brushProperty name="color" value="#EEB3A6"/>
      <inkml:brushProperty name="inkEffects" value="rosegold"/>
      <inkml:brushProperty name="anchorX" value="-25223.61133"/>
      <inkml:brushProperty name="anchorY" value="-51893.61328"/>
      <inkml:brushProperty name="scaleFactor" value="0.5"/>
    </inkml:brush>
  </inkml:definitions>
  <inkml:trace contextRef="#ctx0" brushRef="#br0">2082 1200 9907,'-35'0'0,"11"0"0,1 0 0,15 0 0,8 0 0,24 0 0,7 0 0,4 0 0,1 0 0,-13-4 0,1-4 0,3-8 0,4-3 0,9 7 0,3-12 0,4-3 0,-4-4 0,8-5 0,0-3 0,0-4 0,0-4 0,11-12 0,-3 8 0,4 0 0,-4 0 0,3-7 0,-11 11 0,0 3 0,0 5 0,-4 4 0,-11 0 0,-1 3 0,0 9 0,-3 3 0,-5 12 0,-4-7 0,5-5 0,3 12 0,5-4 0,-5 5 0,-8-5 0,9 8 0,-9-8 0,9 4 0,3-3 0,0 7 0,1-8 0,-1 8 0,0 4 0,0 0 0,1 0 0,-1 0 0,0 0 0,0 4 0,1 4 0,-1 7 0,0 5 0,1-8 0,-1 11 0,0 1 0,0-5 0,-11 13 0,-1-13 0,5 5 0,3-1 0,5-3 0,-1 7 0,0-3 0,0-12 0,1 7 0,-1-3 0,0-4 0,0-12 0,1 0 0,-13 12 0,1-1 0,3-3 0,-7 0 0,3 4 0,1-4 0,11 15 0,-11-15 0,-1 4 0,5-8 0,-1 0 0,0 3 0,-3 5 0,3-4 0,-7-4 0,4-4 0,3 0 0,4 0 0,5 0 0,-1 0 0,0 0 0,0 0 0,5 0 0,3 0 0,4 0 0,0 0 0,-12 0 0,4 0 0,8 0 0,-4 0 0,12 0 0,0 0 0,0 0 0,-8 0 0,8 0 0,0 0 0,0 0 0,-8 0 0,8 0 0,-4 0-5,-8 0 0,8 0 0,0 0 1,0 0-3,0 0 0,-4 0 1,-12 0-1,0 0 2,0 0 1,1 0 0,-1 0-1,0 0 3,1 0 1,-1 0 0,0 0 0,0 0 1,1 0 0,-1 0 0,0 0 0,1 0 0,-1 0 0,0 0 0,0 0 0,1 0 0,-1 0 0,0 0 0,0 0 0,1 0 0,-1 0 0,0 0 0,1-4 0,-1-4 0,0-4 0,12-3 0,0 7 0,-4-4 0,-3 0 0,-1 8 0,4-3-3,4-5 0,0-12 1,-12 13-1,4-1-1,8-4 1,-7 8 0,7-11-1,-8 3 3,-4 8 0,4-8 0,4 5 0,4-1 1,-3-4 0,7 8 0,-1-11 0,1-1 0,0 1 0,12 7 0,-4-12 0,11 1 0,13 3 0,-5-7 0,16 11 0,4-3 0,-47 5 0,0 0 0,43-6 0,-4-3 0,1-1 0,-1 5 0,-12-9 0,4 17 0,-7-1 0,-5-4 0,1 12 0,0-11 0,-1 3 0,1 0 0,-1 0 0,1 12 0,3 0 0,9 0 0,-9 0 0,12 0 0,-3 0-1,-1 0 0,0 0 1,-11 0-1,-1 0-5,1 0 0,-4 0 1,-5 0-1,-7 0 0,-4 0 0,-4 12 0,-12 0 1,1 0 1,-1 3 0,-12-7 1,1 12-1,0-1 3,-5 1 0,9-8 0,-13 11 0,5 1 1,7-5 0,-7 13 0,-1-9 0,1 5 0,0-5 0,-1 9 0,9-9 0,-5 4 0,5-3 0,-9 7 0,1-7 0,-1 3-2,1-3 0,0 7 1,7-7-1,-7 7-4,-5 4 0,13 5 0,-5 3-2,9 4 1,-9 0 0,-3-12 0,-1 0-3,1 1 0,0 11 0,3 0 0,-7-4-6,-1-4 1,-11-4 0,8 4 1,-8 8 0,-4-7 0,0 7-1,0-8 0,-4-4 4,-8 0 0,-7-11 6,-16-1 1,11-15-1,4 8 2,5 0 0,-9-8 1,9 11 1,-5-3 0,8 7 0,-7-7 1,3 4 0,-12 3 0,5 12 0,7 1 0,4-1 0,9-12 0,3 1 0,0 3 0,0-7 0,0 4 0,15-1 0,9 12 0,7 1 0,4-1 0,1 0 0,-1 0 0,0 1 0,1-1 0,-1 0 0,0-3 0,0-5 0,1-3-1,-1 3 1,0 4 0,0 1-1,1-5-6,-1-3 1,0-5-1,1 9-1,-1-5 0,0-11 1,0 8 0,1-5 0,-1 1 0,0-4 2,1 11 0,-1-3 0,-4 3 2,-7 5 0,7-9 1,-11 5-1,3-1 1,1-3 1,-13 11 0,13-11 0,-1 4 0,-3-1 1,11-3 0,-11 7-1,4-7 1,-1-5 0,-3 13 0,7-9 0,-7 5 0,-5-1 0,9-11 0,-8 8 0,-1-1 0,1 1 0,7-8 0,-7 7 0,4-3 0,-9 11 0,13-7 0,3 0 0,-7 7 0,0-11 0,-1-1 0,1 1 0,-8 12 0,11-5 0,-15 8 0,4 5 0,-8-1 0,-4 0 0,0 1 0,0-1 0,-4 0 0,-4 0 0,-4 1 0,-11-13 0,11 1 0,4 3 0,0 5 0,0 3 0,-3 0 0,-1-11 0,12-1 0,0 5 0,0-9 0,0 5 0,0 3 0,4 4 0,7 5 0,-3-1 0,16 0-3,3 1 0,-7-13 0,3 1-2,5 3 1,3 0 0,4 1 0,1-8-1,-1-5 0,0 9 1,1-9-1,-1 1-2,0 0 0,4-1 0,4-3 0,4 12 1,1-5 0,-13 5 0,0 3 1,-11 1 0,-5-1 2,-3-3 0,0-1 0,-9 12 0,5 1 1,-4-1 0,-4 0 0,-4 1 1,0-1 1,0 0-1,0 0 1,0 1-1,0-1 1,0 0 0,0 1 0,0-1-1,0 0 1,-12 0 0,0 1-1,5-1 0,3 0 0,-8 0 0,0 1 1,0-1-3,-3 0 1,7 4 0,-12 5-1,5 3 1,-9 0 0,12-12 0,1 0-1,-5 1 1,8-13-1,-12 1 1,1-1-1,-1-3 0,1 11 1,-9-11-1,9 3 0,3 1 0,-12-13 0,5 13 0,-8 3 1,-5-7 0,1 0 1,0-5 1,-1 9-1,1-12 1,0-1 0,0 5 0,-1-12 0,1 12 0,0-5 0,0 1 0,3 4 0,5-8 0,3 7 0,-3 5 0,7-12 0,-3 7 0,-5 1 0,1-8 0,-1 12 0,5-5 0,15 1 0,-8-8 0,1 3 0,11 5 0,-8-4 0,4 4 0,0 11 0,-4-3 0,1-13 0,11 13 0,0-12 0,0 11 0,0 1 0,0 11 0,0-12 0,4-3 0,7-4 0,-3-1 0,16-3 0,-1 4 0,13 11 0,-1-3 0,-12-12 0,1 7 0,-1 1 0,-3-1 0,11-7 0,-7 8 0,7-1 0,5 1 0,-1-1 0,0 9 0,0-8 0,1-5 0,-1 9 0,0-9 0,0 1 0,1 0 0,-13 11 0,1-7 0,3 3 0,5 1 0,-9-5 0,-3 9 0,-1-5 0,1 5 0,-1 3 0,5 4 0,-8-3 0,-1-9 0,-11 9 0,12-9 0,-4 9 0,-1 3 0,1 0 0,-12 0-4,0 1 0,0-1 0,0 0-2,0 1 0,0-13 0,-4 1 3,-7 3 0,7-7 0,-12-1 1,4 1-2,0-1 1,-15-7 2,3 12 1,-7-13 0,-4 9-1,0-4 1,11 7 0,1-7 0,-5 3 0,8-11 0,1 8 0,3 0 0,-7-8 0,11 15 0,-16 1 0,25 11 0,-9 0 0,8-11 0,4-1 0,0 5 0,0-9 0,0 5 0,0 3 0,4 1 0,4-1 0,7-7 0,5-5 0,-12 13 0,7-9 0,-3 5 0,0-1 0,11-11 0,-7 8 0,4-5 0,-12 1 0,3-4 0,5 7 0,-4 17 0,0-13 0,-12 1 0,0 3 0,0 5 0,-4 3 0,-8 0 0,8 12 0,-8 0 0,4-4 0,-3-3 0,7-5 0,-8 0 0,4 4 0,-4 8 0,8-8 0,-11 9 0,-1-9 0,-7-4 0,3 0 0,-4 1 0,-3-1 0,-4 0 0,-1-11 0,1-1 0,3 5 0,1 3 0,-12-8 0,15-3 0,-7-4 0,-4-8 0,-1 7 0,1 1 0,0 4 0,0-13 0,-1 9 0,1 0 0,11-12 0,1 11 0,-4 1 0,-5-8 0,-3 11 0,0-3 0,-1 8 0,1-9 0,0 5 0,3-8 0,5 7 0,3-3 0,-3-8 0,7 7 0,-3-3 0,-1 0 0,5 4 0,-13-12 0,9 7 0,-8-3 0,-5 4 0,1-8 0,0 12 0,-1-5 0,1 1 0,0 4 0,0-8 0,-1 7 0,1 5 0,12-8 0,-1 7 0,-3-3 0,-5-8 0,-3 7 0,0 1 0,-1 0 0,1-1 0,0-3 0,0-12 0,-1 4 0,1 8 0,0-8 0,-1 8 0,1-8 0,0-4 0,0 0 0,-1-4 0,1-4 0,0-4 0,0 0 0,-1 12 0,1 0 0,0 0 0,-1 0 0,1 0 0,0 0 0,11 0 0,1 0 0,-5 0 0,1 4 0,-1 4 0,5 4 0,-4-4 0,-5-4 0,-3-4 0,-4 0 0,-8 0 0,7 0 0,-10 0 0,-1 0 0,-8 0 0,-8 0 0,-3 0 0,-1 0 0,0 0 0,1 0 0,-5 0 0,-3 0 0,-4 0 0,-1 0 0,13 0 0,-1 0 0,1 0 0,-1 0 0,1 3 0,3 5 0,8 4 0,-4 0 0,13-12 0,-5-4 0,-8-8 0,8-4 0,0-11 0,0 3 0,0-3 0,-3-4 0,-13-5 0,4 1 0,9 0 0,-9 0 0,12 3 0,-4 5 0,1 3 0,10 5 0,-6-9 0,3 9 0,8 3 0,-8 0 0,4 8 0,3-3 0,5 3 0,4 0 0,0 0 0,-1-4 0,1 1 0,0 11 0,0 0 0,-1 0 0,1 0 0,0 0 0,-1 0 0,1 0 0,-4 4 0,-8 7 0,8-3 0,-8 12 0,8-1 0,3 1 0,-11 0 0,0 7 0,0-7 0,-4-5 0,12 9 0,-12-9 0,4 1 0,0 0 0,-12 7 0,12-11 0,0-4 0,-4-4 0,8 8 0,-16-1 0,0-3 0,5-4 0,-9 0 0,12 4 0,0 4 0,0-5 0,-8 1 0,12 0 0,0 4 0,-4-4 0,-4 0 0,-11-1 0,3 9 0,4 4 0,4-12 0,-8 3 0,5-3 0,-5 4 0,0-8 0,1 8 0,7-8 0,4-4 0,-8 0 0,12 0 0,0 0 0,-4 0 0,12 0 0,-8-4 0,7-4 0,5-4 0,0-12 0,0 9 0,-1-1 0,1 0 0,0-7 0,0 7 0,-1-3 0,1-9 0,0 9 0,-1-5 0,1-3 0,0-5 0,0-3 0,-1 0 0,1-1 0,11 13 0,1 3 0,-4 5 0,-5 7 0,-3 4 0,0 4 0,-1 0 0,1 0 0,0 0 0,-4 0 0,-5 0 0,-3 0 0,-4 0 0,4 0 0,-7 4 0,-1 8 0,-8-9 0,16 13 0,0-4 0,-4 0 0,8 11 0,-12-7 0,4 0 0,8-1 0,4 13 0,-1-9 1,-3 5 0,-4-1 0,0 1 0,8 11 0,-4 0-1,-4 1 0,-16-1 1,4 0-1,-7 1 0,-5-1 0,-3 0 0,-5 0 0,-3 1 0,4-1 0,7-4 0,8-3 0,5-9 0,-5-3 0,12-4 0,0-8 0,4 3 0,0 5 0,0 0 0,8-12 0,-4 0 0,-5 0 0,1 0 0,12 0 0,0 0 0,0 0 0,-1 0 0,1 0 0,0 0 0,0 0 0,-1 0 0,1 0 0,0 0 0,11-12 0,1-3 0,-9-1 0,-11 0 0,4-11 0,-8 3 0,4-7 0,-4-4 0,4 11 0,-12 1 0,4-5 0,8-3 0,4-1 0,3 5 0,1 3 0,0-3 0,-1 0 0,1-1 0,0 5 0,0-5 0,11 1 1,1-1-1,-5 5 5,-3-5 1,-5-3 0,5-4-1,4-1 3,3 1 1,1 0 0,-13 0 0,5-1-1,7 1 0,-7-4 1,8-4-1,-9-4-2,-3 4 0,4-8 0,3 4 0,5 3-4,-5 5 1,9-8 0,-5 0 0,1 4-3,3 4 1,0 15 0,13 1-1,-5-5 0,-4 1 0,8 0 0,-4 3 0,1 1 0,11-13 0,0 1 0,0 0 0,0-1 0,0 1 0,0 0 0,0 0 0,4-1 0,7 1 0,13 0 0,-4-1 0,3 1 0,4 0 0,5 0 0,-9 3 0,1 5 0,3 3 0,5-3 0,3 7 0,0 1 0,1-1 0,-1 0 0,-12 13 1,1-9-1,3 4 11,5 0 0,-9 1 3,1 11 1,-13 0 11,13 0-3,-16 0-4,7 0-2,-15 0-3,0 0-1,-15 0-8,-5-16 0,-15-4-3,0-15 1,11 12 0,4-1-2,5-3 1,-9 7 0,9 0-2,-5 5 0,8-1 0,-11 4 0,3-7 0,-7-13 0,3 9 0,16 3 0,-7 12 0,3-7 0,0-5 0,-11 8 0,7-7 0,0-1 0,1 1 0,-1-5 0,4-11 0,-11 0 0,7-1 0,4-3 0,8-4 0,4-4 0,0 0 0,0 12 0,0-1 0,0 1 0,0-12 0,0 0 0,0 4 0,0 4 0,12 3 0,4 1 0,-1 0 0,1 0 0,0 3 0,-4 5 0,7 3 0,1-3 0,11-5 0,-7-3 0,7 0 0,4 3 0,1 5 0,-1 7 0,0 5 0,12-9 0,0 12 0,-4 5 0,-4 3 0,-3 4 0,-1 0 0,0 0 0,1 0 0,15 0 0,7 0 0,-7 0 0,0 4 0,0 7 0,-12-7 0,8 8 0,-7-8 0,-5-4 0,0 0 0,0 0 0,1 0 0,-1 0 0,0-4 0,1-8 0,-1-3 0,0-9 0,-11-3 0,-1 15 0,-11 0 0,11 12 0,-11-12 0,12 1 0,-13-13 0,9 8 0,-4-3 0,-1 7 0,-7-11 0,4-5 0,4 12 0,-8 1 0,3-1 0,1-3 0,-12-17 0,-16 17 0,-7 7 0,3 8 0,-3 4 0,11 0 0,-12 0 0,-3 0 0,-4 0 0,-5 0 0,1 0 0,0 0 0,0 0 0,-1 0 0,1 0 0,0 0 0,-1 0 0,-3 0 0,-8 0 0,8 0 0,-8 0 0,8 0 0,4 0 0,-13 0 0,1 0 0,4 0 0,4 0 0,16 0 0,-1 0 0,-3 0 0,-5 0 0,9 0 0,-1 0 0,-3 0 0,-5-12 0,-3 0 0,12-15 0,-1 3 0,12 5 0,-7-5 0,3-3 0,-7 7 0,7 1 0,0-1 0,1 1 1,-13-5-1,9-11 1,-1-1 1,-8 1 0,13 0 0,-1 0-2,0-1 1,1-3 0,7-4 0,-4-4-1,4 4 0,-7 4 0,3 3 0,4 1 0,4 0 0,4 0 0,0-1 0,0 1 0,0 0 0,0-1 0,0 1 1,0 0 1,0 0 0,4-1 2,8 1 0,-8 12 0,7-1 3,-7-3 1,0 7-2,8-4 0,-4 5 0,15-5 0,5 13 1,-9-5 0,5 4 4,3 4 0,-7 4 10,4 4-2,-1 0-2,-3 0-3,-5 0-8,-15 0 0,0-4 4,0-7-8,0 7 0,-11-28 1,-5 13-3,-4-1 1,9 1-1,-13 7 0,-3-12 0,7 5 0,0-5 0,1 1 0,-1 3 0,1-11 0,-9 11 0,9-3 0,3-1 0,-12 5 0,9-9 0,-5 5 0,1-5 0,11 1 0,-11-1 0,-1 5 0,4-5 0,1 1 0,7-1 0,-8 5 0,1-5 0,-1-3 0,12-4 0,-3 0 0,3-1 0,4-11 0,4 0 0,0 4 0,0 4 0,4 4 0,4-1 0,7 1 0,5 0 0,3 0 0,13 3 0,-1 5 0,0 3 0,-3 1 0,-5-13 0,-3 5 0,3 8 0,-7-5 0,3 12 0,5-3 0,3-1 0,0-7 0,-7 3 0,7 16 0,-11-19 0,15 15 0,-15-3 0,-9 3 0,-3-4 1,4-7 0,-8-9 5,8 9 0,-8-9 0,-4-3-2,0 0 1,0 0 0,0-1 0,0-3-3,0-8 1,0 8-1,0-12 1,0 4-3,0 0 1,11-12 0,1 8 0,-4-4-1,-4-8 0,-4 1 0,0-1 1,0 8-1,0 4 1,12 4 0,-1 8 0,-3-4 1,-4-4 1,0 4-1,4 15 1,4 5 1,-4-5 0,7-3 0,1 0 0,3 3 0,9 5 1,-1-1-1,1-7 1,-5 3-2,5 5 0,3-1 0,4-7 0,1 3-3,-1 5 1,0-1 0,1-7-1,-1 4 0,0 3 0,-11 16 0,-1-7 0,5 3 0,3 0 0,4-11 0,0 7 0,1-4 0,-1 12 0,-4-7 0,-3 3 0,-5 0 0,-3-3 0,7 7 0,-3-8 0,3-4 0,-7 13 0,0-9 0,-1 0 0,1-7 0,-1 3 0,9 0 0,-9 1 0,-3-1 0,8 9 0,-9-9 0,5 0 0,7 1 0,-7 11 0,3-8 0,5 4 0,3 1 0,16-13 0,4 12 0,0 1 0,0-5 0,12 8 0,0-15 0,15-5 0,16-3 0,-4 7 0,4 1 0,-45 9 0,0 0 0,1-1 0,2-1-453,9-1 0,0-1 0,-6 0 0,-1 0 0,7 1 0,0-1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887</Words>
  <Characters>5062</Characters>
  <Application>Microsoft Office Word</Application>
  <DocSecurity>0</DocSecurity>
  <Lines>42</Lines>
  <Paragraphs>11</Paragraphs>
  <ScaleCrop>false</ScaleCrop>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Liya Malik (2415853)</dc:creator>
  <cp:keywords/>
  <dc:description/>
  <cp:lastModifiedBy>Liya Malik (2415853)</cp:lastModifiedBy>
  <cp:revision>24</cp:revision>
  <dcterms:created xsi:type="dcterms:W3CDTF">2026-07-14T00:59:00Z</dcterms:created>
  <dcterms:modified xsi:type="dcterms:W3CDTF">2026-07-17T23:09:00Z</dcterms:modified>
</cp:coreProperties>
</file>