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bookmarkStart w:id="0" w:name="_GoBack"/>
      <w:bookmarkEnd w:id="0"/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4E6E8B3C" wp14:editId="01E066F9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201</w:t>
      </w:r>
      <w:r w:rsidR="00CA5643" w:rsidRPr="00490722">
        <w:rPr>
          <w:rFonts w:ascii="Arial" w:hAnsi="Arial" w:cs="Arial"/>
          <w:b/>
          <w:lang w:val="en-GB"/>
        </w:rPr>
        <w:t>5/16</w:t>
      </w:r>
    </w:p>
    <w:p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:rsidR="00DC4B84" w:rsidRPr="00490722" w:rsidRDefault="004A7511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As part of our continuing evaluation and enhancement of all programmes at the University, we would </w:t>
      </w:r>
      <w:r w:rsidR="00EE5B5D" w:rsidRPr="00490722">
        <w:rPr>
          <w:rFonts w:ascii="Arial" w:hAnsi="Arial" w:cs="Arial"/>
          <w:lang w:val="en-GB"/>
        </w:rPr>
        <w:t xml:space="preserve">grateful if you would complete this module evaluation form to help us to improve our provision. </w:t>
      </w:r>
      <w:r w:rsidR="001F3E3B" w:rsidRPr="00490722">
        <w:rPr>
          <w:rFonts w:ascii="Arial" w:hAnsi="Arial" w:cs="Arial"/>
          <w:lang w:val="en-GB"/>
        </w:rPr>
        <w:t>We</w:t>
      </w:r>
      <w:r w:rsidRPr="00490722">
        <w:rPr>
          <w:rFonts w:ascii="Arial" w:hAnsi="Arial" w:cs="Arial"/>
          <w:lang w:val="en-GB"/>
        </w:rPr>
        <w:t xml:space="preserve"> would </w:t>
      </w:r>
      <w:r w:rsidR="001F3E3B" w:rsidRPr="00490722">
        <w:rPr>
          <w:rFonts w:ascii="Arial" w:hAnsi="Arial" w:cs="Arial"/>
          <w:lang w:val="en-GB"/>
        </w:rPr>
        <w:t xml:space="preserve">very much </w:t>
      </w:r>
      <w:r w:rsidRPr="00490722">
        <w:rPr>
          <w:rFonts w:ascii="Arial" w:hAnsi="Arial" w:cs="Arial"/>
          <w:lang w:val="en-GB"/>
        </w:rPr>
        <w:t xml:space="preserve">appreciate it </w:t>
      </w:r>
      <w:r w:rsidR="001F3E3B" w:rsidRPr="00490722">
        <w:rPr>
          <w:rFonts w:ascii="Arial" w:hAnsi="Arial" w:cs="Arial"/>
          <w:lang w:val="en-GB"/>
        </w:rPr>
        <w:t>if you w</w:t>
      </w:r>
      <w:r w:rsidR="00EE5B5D" w:rsidRPr="00490722">
        <w:rPr>
          <w:rFonts w:ascii="Arial" w:hAnsi="Arial" w:cs="Arial"/>
          <w:lang w:val="en-GB"/>
        </w:rPr>
        <w:t xml:space="preserve">ould respond to this questionnaire in a careful and fair manner. </w:t>
      </w:r>
      <w:r w:rsidR="00DC4B84" w:rsidRPr="00490722">
        <w:rPr>
          <w:rFonts w:ascii="Arial" w:hAnsi="Arial" w:cs="Arial"/>
          <w:lang w:val="en-GB"/>
        </w:rPr>
        <w:t xml:space="preserve">This questionnaire </w:t>
      </w:r>
      <w:r w:rsidR="00EE5B5D" w:rsidRPr="00490722">
        <w:rPr>
          <w:rFonts w:ascii="Arial" w:hAnsi="Arial" w:cs="Arial"/>
          <w:lang w:val="en-GB"/>
        </w:rPr>
        <w:t>has been designed to allow anonymity.</w:t>
      </w:r>
      <w:r w:rsidR="00DC4B84" w:rsidRPr="00490722">
        <w:rPr>
          <w:rFonts w:ascii="Arial" w:hAnsi="Arial" w:cs="Arial"/>
          <w:lang w:val="en-GB"/>
        </w:rPr>
        <w:t xml:space="preserve"> </w:t>
      </w:r>
      <w:r w:rsidR="00EE5B5D" w:rsidRPr="00490722">
        <w:rPr>
          <w:rFonts w:ascii="Arial" w:hAnsi="Arial" w:cs="Arial"/>
          <w:lang w:val="en-GB"/>
        </w:rPr>
        <w:t xml:space="preserve">Should you choose to include your </w:t>
      </w:r>
      <w:proofErr w:type="gramStart"/>
      <w:r w:rsidR="00EE5B5D" w:rsidRPr="00490722">
        <w:rPr>
          <w:rFonts w:ascii="Arial" w:hAnsi="Arial" w:cs="Arial"/>
          <w:lang w:val="en-GB"/>
        </w:rPr>
        <w:t>name,</w:t>
      </w:r>
      <w:proofErr w:type="gramEnd"/>
      <w:r w:rsidR="00EE5B5D" w:rsidRPr="00490722">
        <w:rPr>
          <w:rFonts w:ascii="Arial" w:hAnsi="Arial" w:cs="Arial"/>
          <w:lang w:val="en-GB"/>
        </w:rPr>
        <w:t xml:space="preserve"> a</w:t>
      </w:r>
      <w:r w:rsidR="00DC4B84" w:rsidRPr="00490722">
        <w:rPr>
          <w:rFonts w:ascii="Arial" w:hAnsi="Arial" w:cs="Arial"/>
          <w:lang w:val="en-GB"/>
        </w:rPr>
        <w:t xml:space="preserve">ny feedback obtained will be held and processed confidentially in accordance with the Data Protection Act 1998.  </w:t>
      </w:r>
    </w:p>
    <w:p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992"/>
        <w:gridCol w:w="1417"/>
        <w:gridCol w:w="1134"/>
        <w:gridCol w:w="993"/>
        <w:gridCol w:w="1134"/>
        <w:gridCol w:w="1134"/>
        <w:gridCol w:w="992"/>
      </w:tblGrid>
      <w:tr w:rsidR="00DC4B84" w:rsidRPr="00490722" w:rsidTr="00953EDB">
        <w:trPr>
          <w:trHeight w:hRule="exact" w:val="284"/>
        </w:trPr>
        <w:tc>
          <w:tcPr>
            <w:tcW w:w="2235" w:type="dxa"/>
          </w:tcPr>
          <w:p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7"/>
          </w:tcPr>
          <w:p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:rsidTr="00953EDB">
        <w:trPr>
          <w:trHeight w:hRule="exact" w:val="284"/>
        </w:trPr>
        <w:tc>
          <w:tcPr>
            <w:tcW w:w="2235" w:type="dxa"/>
          </w:tcPr>
          <w:p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7"/>
          </w:tcPr>
          <w:p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:rsidTr="00953EDB">
        <w:trPr>
          <w:trHeight w:hRule="exact" w:val="284"/>
        </w:trPr>
        <w:tc>
          <w:tcPr>
            <w:tcW w:w="2235" w:type="dxa"/>
          </w:tcPr>
          <w:p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7"/>
          </w:tcPr>
          <w:p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EE5B5D" w:rsidRPr="00490722" w:rsidTr="00323CE1">
        <w:tc>
          <w:tcPr>
            <w:tcW w:w="2235" w:type="dxa"/>
            <w:vMerge w:val="restart"/>
          </w:tcPr>
          <w:p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992" w:type="dxa"/>
          </w:tcPr>
          <w:p w:rsidR="00EE5B5D" w:rsidRPr="00490722" w:rsidRDefault="00B15AA0" w:rsidP="00B15AA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Cardiff </w:t>
            </w:r>
          </w:p>
        </w:tc>
        <w:tc>
          <w:tcPr>
            <w:tcW w:w="1417" w:type="dxa"/>
          </w:tcPr>
          <w:p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Carmarthen</w:t>
            </w:r>
          </w:p>
        </w:tc>
        <w:tc>
          <w:tcPr>
            <w:tcW w:w="1134" w:type="dxa"/>
          </w:tcPr>
          <w:p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proofErr w:type="spellStart"/>
            <w:r w:rsidRPr="00490722">
              <w:rPr>
                <w:rFonts w:ascii="Arial" w:hAnsi="Arial" w:cs="Arial"/>
                <w:b/>
                <w:lang w:val="en-GB"/>
              </w:rPr>
              <w:t>Lampeter</w:t>
            </w:r>
            <w:proofErr w:type="spellEnd"/>
          </w:p>
        </w:tc>
        <w:tc>
          <w:tcPr>
            <w:tcW w:w="993" w:type="dxa"/>
          </w:tcPr>
          <w:p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London</w:t>
            </w:r>
          </w:p>
        </w:tc>
        <w:tc>
          <w:tcPr>
            <w:tcW w:w="1134" w:type="dxa"/>
          </w:tcPr>
          <w:p w:rsidR="00EE5B5D" w:rsidRPr="00490722" w:rsidRDefault="00B15AA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  <w:tc>
          <w:tcPr>
            <w:tcW w:w="992" w:type="dxa"/>
          </w:tcPr>
          <w:p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Other</w:t>
            </w:r>
          </w:p>
          <w:p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(specify below)</w:t>
            </w:r>
          </w:p>
        </w:tc>
      </w:tr>
      <w:tr w:rsidR="00EE5B5D" w:rsidRPr="00490722" w:rsidTr="00323CE1">
        <w:trPr>
          <w:trHeight w:val="230"/>
        </w:trPr>
        <w:tc>
          <w:tcPr>
            <w:tcW w:w="2235" w:type="dxa"/>
            <w:vMerge/>
          </w:tcPr>
          <w:p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:rsidR="00EE5B5D" w:rsidRPr="00490722" w:rsidRDefault="00FA6A78" w:rsidP="00E62595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:rsidR="00EE5B5D" w:rsidRPr="00490722" w:rsidRDefault="002A32BD" w:rsidP="004D7DC1">
            <w:pPr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en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3" w:type="dxa"/>
                <w:vAlign w:val="center"/>
              </w:tcPr>
              <w:p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on</w:t>
      </w:r>
      <w:r w:rsidR="007E03B6" w:rsidRPr="00490722">
        <w:rPr>
          <w:rFonts w:ascii="Arial" w:hAnsi="Arial" w:cs="Arial"/>
          <w:lang w:val="en-GB"/>
        </w:rPr>
        <w:t xml:space="preserve"> the module:</w:t>
      </w:r>
    </w:p>
    <w:p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2268"/>
        <w:gridCol w:w="1984"/>
        <w:gridCol w:w="2126"/>
        <w:gridCol w:w="1985"/>
      </w:tblGrid>
      <w:tr w:rsidR="00B15AA0" w:rsidRPr="00490722" w:rsidTr="009B23EE">
        <w:tc>
          <w:tcPr>
            <w:tcW w:w="1702" w:type="dxa"/>
          </w:tcPr>
          <w:p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</w:tc>
        <w:tc>
          <w:tcPr>
            <w:tcW w:w="2268" w:type="dxa"/>
          </w:tcPr>
          <w:p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teaching sessions</w:t>
            </w:r>
          </w:p>
        </w:tc>
        <w:tc>
          <w:tcPr>
            <w:tcW w:w="1984" w:type="dxa"/>
          </w:tcPr>
          <w:p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half of the teaching sessions</w:t>
            </w:r>
          </w:p>
        </w:tc>
        <w:tc>
          <w:tcPr>
            <w:tcW w:w="2126" w:type="dxa"/>
          </w:tcPr>
          <w:p w:rsidR="00B15AA0" w:rsidRPr="00490722" w:rsidRDefault="00B15AA0" w:rsidP="00B15AA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most of the teaching sessions</w:t>
            </w:r>
          </w:p>
        </w:tc>
        <w:tc>
          <w:tcPr>
            <w:tcW w:w="1985" w:type="dxa"/>
          </w:tcPr>
          <w:p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B15AA0" w:rsidRPr="00490722" w:rsidTr="009B23EE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02" w:type="dxa"/>
              </w:tcPr>
              <w:p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68" w:type="dxa"/>
              </w:tcPr>
              <w:p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4" w:type="dxa"/>
              </w:tcPr>
              <w:p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26" w:type="dxa"/>
              </w:tcPr>
              <w:p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5" w:type="dxa"/>
              </w:tcPr>
              <w:p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  <w:tr w:rsidR="009A25EC" w:rsidRPr="00490722" w:rsidTr="009B23EE">
        <w:tc>
          <w:tcPr>
            <w:tcW w:w="10065" w:type="dxa"/>
            <w:gridSpan w:val="5"/>
          </w:tcPr>
          <w:p w:rsidR="009A25EC" w:rsidRPr="00490722" w:rsidRDefault="009A25EC" w:rsidP="008E39BB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Please comment on any aspect of the module that you would identify as a positive feature. </w:t>
            </w:r>
          </w:p>
        </w:tc>
      </w:tr>
      <w:tr w:rsidR="009A25EC" w:rsidRPr="00490722" w:rsidTr="009B23EE">
        <w:trPr>
          <w:trHeight w:hRule="exact" w:val="1017"/>
        </w:trPr>
        <w:tc>
          <w:tcPr>
            <w:tcW w:w="10065" w:type="dxa"/>
            <w:gridSpan w:val="5"/>
          </w:tcPr>
          <w:p w:rsidR="009A25EC" w:rsidRPr="00490722" w:rsidRDefault="009A25EC" w:rsidP="008E39BB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="009A25EC" w:rsidRPr="00490722" w:rsidRDefault="009A25EC" w:rsidP="008E39BB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="009A25EC" w:rsidRPr="00490722" w:rsidRDefault="009A25EC" w:rsidP="008E39BB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="009A25EC" w:rsidRPr="00490722" w:rsidRDefault="009A25EC" w:rsidP="008E39BB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="00953EDB" w:rsidRPr="00490722" w:rsidRDefault="00953EDB" w:rsidP="008E39BB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="00953EDB" w:rsidRPr="00490722" w:rsidRDefault="00953EDB" w:rsidP="008E39BB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="00953EDB" w:rsidRPr="00490722" w:rsidRDefault="00953EDB" w:rsidP="008E39BB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="00953EDB" w:rsidRPr="00490722" w:rsidRDefault="00953EDB" w:rsidP="008E39BB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="00953EDB" w:rsidRPr="00490722" w:rsidRDefault="00953EDB" w:rsidP="008E39BB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="009A25EC" w:rsidRPr="00490722" w:rsidRDefault="009A25EC" w:rsidP="008E39BB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9A25EC" w:rsidRPr="00490722" w:rsidTr="009B23EE">
        <w:tc>
          <w:tcPr>
            <w:tcW w:w="10065" w:type="dxa"/>
            <w:gridSpan w:val="5"/>
          </w:tcPr>
          <w:p w:rsidR="00323CE1" w:rsidRPr="00490722" w:rsidRDefault="00323CE1" w:rsidP="008E39BB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="009A25EC" w:rsidRPr="00490722" w:rsidRDefault="009A25EC" w:rsidP="008E39BB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Please comment on any aspect of the module for which you have a suggestion for improvement/enhancement </w:t>
            </w:r>
          </w:p>
        </w:tc>
      </w:tr>
      <w:tr w:rsidR="009A25EC" w:rsidRPr="00490722" w:rsidTr="009B23EE">
        <w:trPr>
          <w:trHeight w:hRule="exact" w:val="1134"/>
        </w:trPr>
        <w:tc>
          <w:tcPr>
            <w:tcW w:w="10065" w:type="dxa"/>
            <w:gridSpan w:val="5"/>
          </w:tcPr>
          <w:p w:rsidR="009A25EC" w:rsidRPr="00490722" w:rsidRDefault="009A25EC" w:rsidP="008E39BB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="009A25EC" w:rsidRPr="00490722" w:rsidRDefault="009A25EC" w:rsidP="008E39BB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="00953EDB" w:rsidRPr="00490722" w:rsidRDefault="00953EDB" w:rsidP="008E39BB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="00953EDB" w:rsidRPr="00490722" w:rsidRDefault="00953EDB" w:rsidP="008E39BB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="00953EDB" w:rsidRPr="00490722" w:rsidRDefault="00953EDB" w:rsidP="008E39BB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="00953EDB" w:rsidRPr="00490722" w:rsidRDefault="00953EDB" w:rsidP="008E39BB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="00953EDB" w:rsidRPr="00490722" w:rsidRDefault="00953EDB" w:rsidP="008E39BB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="00953EDB" w:rsidRPr="00490722" w:rsidRDefault="00953EDB" w:rsidP="008E39BB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="009A25EC" w:rsidRPr="00490722" w:rsidRDefault="009A25EC" w:rsidP="008E39BB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="009A25EC" w:rsidRPr="00490722" w:rsidRDefault="009A25EC" w:rsidP="008E39BB">
            <w:pPr>
              <w:pStyle w:val="PlainText"/>
              <w:rPr>
                <w:rFonts w:ascii="Arial" w:hAnsi="Arial" w:cs="Arial"/>
                <w:lang w:val="en-GB"/>
              </w:rPr>
            </w:pPr>
          </w:p>
          <w:p w:rsidR="009A25EC" w:rsidRPr="00490722" w:rsidRDefault="009A25EC" w:rsidP="008E39BB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:rsidR="007E03B6" w:rsidRPr="00490722" w:rsidRDefault="00DC4B84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The</w:t>
      </w:r>
      <w:r w:rsidR="00830CB0" w:rsidRPr="00490722">
        <w:rPr>
          <w:rFonts w:ascii="Arial" w:hAnsi="Arial" w:cs="Arial"/>
          <w:lang w:val="en-GB"/>
        </w:rPr>
        <w:t>re are a number of</w:t>
      </w:r>
      <w:r w:rsidRPr="00490722">
        <w:rPr>
          <w:rFonts w:ascii="Arial" w:hAnsi="Arial" w:cs="Arial"/>
          <w:lang w:val="en-GB"/>
        </w:rPr>
        <w:t xml:space="preserve"> statements</w:t>
      </w:r>
      <w:r w:rsidR="007E03B6" w:rsidRPr="00490722">
        <w:rPr>
          <w:rFonts w:ascii="Arial" w:hAnsi="Arial" w:cs="Arial"/>
          <w:lang w:val="en-GB"/>
        </w:rPr>
        <w:t xml:space="preserve"> </w:t>
      </w:r>
      <w:r w:rsidR="00076EF1" w:rsidRPr="00490722">
        <w:rPr>
          <w:rFonts w:ascii="Arial" w:hAnsi="Arial" w:cs="Arial"/>
          <w:lang w:val="en-GB"/>
        </w:rPr>
        <w:t>below</w:t>
      </w:r>
      <w:r w:rsidR="007E03B6" w:rsidRPr="00490722">
        <w:rPr>
          <w:rFonts w:ascii="Arial" w:hAnsi="Arial" w:cs="Arial"/>
          <w:lang w:val="en-GB"/>
        </w:rPr>
        <w:t xml:space="preserve">.  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="007E03B6"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F6008" w:rsidRPr="00490722" w:rsidRDefault="000F6008" w:rsidP="004D7DC1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were sufficiently prepared for the module’s sessions.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138998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0F6008" w:rsidRPr="00490722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F6008" w:rsidRPr="00490722" w:rsidRDefault="000F6008" w:rsidP="008A25AE">
            <w:pPr>
              <w:numPr>
                <w:ilvl w:val="0"/>
                <w:numId w:val="1"/>
              </w:numPr>
              <w:tabs>
                <w:tab w:val="left" w:pos="225"/>
              </w:tabs>
              <w:ind w:left="225" w:hanging="225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made appropriate contributions to the module’s sessions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13630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448333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084724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562994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57231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7611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The teaching on my module</w:t>
            </w:r>
          </w:p>
        </w:tc>
      </w:tr>
      <w:tr w:rsidR="007E03B6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E03B6" w:rsidRPr="00490722" w:rsidRDefault="007E03B6" w:rsidP="007E03B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Lecturers are good at explaining things.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E03B6" w:rsidRPr="00490722" w:rsidRDefault="007E03B6" w:rsidP="007E03B6">
            <w:pPr>
              <w:numPr>
                <w:ilvl w:val="0"/>
                <w:numId w:val="1"/>
              </w:numPr>
              <w:tabs>
                <w:tab w:val="left" w:pos="225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Lecturers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65855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02149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68378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26731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098849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597465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E03B6" w:rsidRPr="00490722" w:rsidRDefault="007E03B6" w:rsidP="007E03B6">
            <w:pPr>
              <w:numPr>
                <w:ilvl w:val="0"/>
                <w:numId w:val="1"/>
              </w:numPr>
              <w:tabs>
                <w:tab w:val="left" w:pos="225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Lecturers are enthusiastic about what they are teaching.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323CE1" w:rsidRPr="00490722" w:rsidRDefault="007E03B6" w:rsidP="00953EDB">
            <w:pPr>
              <w:numPr>
                <w:ilvl w:val="0"/>
                <w:numId w:val="1"/>
              </w:numPr>
              <w:tabs>
                <w:tab w:val="left" w:pos="225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module is intellectually stimulating.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487630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36072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087812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479962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865419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74519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content and structure</w:t>
            </w:r>
          </w:p>
        </w:tc>
      </w:tr>
      <w:tr w:rsidR="007E03B6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E03B6" w:rsidRPr="00490722" w:rsidRDefault="007E03B6" w:rsidP="008A25AE">
            <w:pPr>
              <w:numPr>
                <w:ilvl w:val="0"/>
                <w:numId w:val="1"/>
              </w:numPr>
              <w:tabs>
                <w:tab w:val="left" w:pos="225"/>
              </w:tabs>
              <w:ind w:left="225" w:hanging="225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content of the module enabled me to meet the Learning Outcomes. </w:t>
            </w:r>
            <w:r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555921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8119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042913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719894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75660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80922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E03B6" w:rsidRPr="00490722" w:rsidRDefault="008A25AE" w:rsidP="00830CB0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lastRenderedPageBreak/>
              <w:tab/>
            </w:r>
            <w:r w:rsidR="007E03B6" w:rsidRPr="00490722">
              <w:rPr>
                <w:rFonts w:ascii="Arial" w:hAnsi="Arial" w:cs="Arial"/>
                <w:lang w:val="en-GB"/>
              </w:rPr>
              <w:t xml:space="preserve">Knowledge and skills developed in the module are useful in other </w:t>
            </w:r>
            <w:r w:rsidR="00830CB0" w:rsidRPr="00490722">
              <w:rPr>
                <w:rFonts w:ascii="Arial" w:hAnsi="Arial" w:cs="Arial"/>
                <w:lang w:val="en-GB"/>
              </w:rPr>
              <w:t>modules</w:t>
            </w:r>
            <w:r w:rsidR="007E03B6" w:rsidRPr="00490722">
              <w:rPr>
                <w:rFonts w:ascii="Arial" w:hAnsi="Arial" w:cs="Arial"/>
                <w:lang w:val="en-GB"/>
              </w:rPr>
              <w:t xml:space="preserve">. 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E03B6" w:rsidRPr="00490722" w:rsidRDefault="008A25AE" w:rsidP="007E03B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7E03B6" w:rsidRPr="00490722">
              <w:rPr>
                <w:rFonts w:ascii="Arial" w:hAnsi="Arial" w:cs="Arial"/>
                <w:lang w:val="en-GB"/>
              </w:rPr>
              <w:t>The topics covered were as expected from the module outline.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520074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78528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39359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842056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57817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88262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E03B6" w:rsidRPr="00490722" w:rsidRDefault="007E03B6" w:rsidP="007E03B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overall structure of the module was clear and coherent</w:t>
            </w:r>
            <w:r w:rsidR="00DB62BC"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delivery</w:t>
            </w:r>
          </w:p>
        </w:tc>
      </w:tr>
      <w:tr w:rsidR="007E03B6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E03B6" w:rsidRPr="00490722" w:rsidRDefault="007E03B6" w:rsidP="007E03B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aims and learning outcomes of the module were clearly stated.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035850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575396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626060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6624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254897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675012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E03B6" w:rsidRPr="00490722" w:rsidRDefault="007E03B6" w:rsidP="007E03B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E03B6" w:rsidRPr="00490722" w:rsidRDefault="007E03B6" w:rsidP="007E03B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There were appropriate opportunities for student participation.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E03B6" w:rsidRPr="00490722" w:rsidRDefault="007E03B6" w:rsidP="007E03B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module was delivered in a clear and logical manner</w:t>
            </w:r>
            <w:r w:rsidR="00DB62BC"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Assessment and feedback</w:t>
            </w:r>
          </w:p>
        </w:tc>
      </w:tr>
      <w:tr w:rsidR="00B15AA0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B15AA0" w:rsidRPr="00490722" w:rsidRDefault="00B15AA0" w:rsidP="008E39BB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Assessment arrangements have been clear and fair (if you’ve only recently submitted or are about to submit, please </w:t>
            </w:r>
            <w:proofErr w:type="gramStart"/>
            <w:r w:rsidRPr="00490722">
              <w:rPr>
                <w:rFonts w:ascii="Arial" w:hAnsi="Arial" w:cs="Arial"/>
                <w:lang w:val="en-GB"/>
              </w:rPr>
              <w:t>check</w:t>
            </w:r>
            <w:proofErr w:type="gramEnd"/>
            <w:r w:rsidRPr="00490722">
              <w:rPr>
                <w:rFonts w:ascii="Arial" w:hAnsi="Arial" w:cs="Arial"/>
                <w:lang w:val="en-GB"/>
              </w:rPr>
              <w:t xml:space="preserve">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923384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15AA0" w:rsidRPr="00490722" w:rsidRDefault="00E62595" w:rsidP="008E39BB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740352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15AA0" w:rsidRPr="00490722" w:rsidRDefault="00E62595" w:rsidP="008E39BB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05434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15AA0" w:rsidRPr="00490722" w:rsidRDefault="00E62595" w:rsidP="008E39BB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68357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15AA0" w:rsidRPr="00490722" w:rsidRDefault="00E62595" w:rsidP="008E39BB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923071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15AA0" w:rsidRPr="00490722" w:rsidRDefault="00E62595" w:rsidP="008E39BB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093522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15AA0" w:rsidRPr="00490722" w:rsidRDefault="00E62595" w:rsidP="008E39BB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B15AA0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B15AA0" w:rsidRPr="00490722" w:rsidRDefault="00B15AA0" w:rsidP="008E39BB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Marking has been clear and fair (if you’ve only recently submitted or are about to submit, please </w:t>
            </w:r>
            <w:proofErr w:type="gramStart"/>
            <w:r w:rsidRPr="00490722">
              <w:rPr>
                <w:rFonts w:ascii="Arial" w:hAnsi="Arial" w:cs="Arial"/>
                <w:lang w:val="en-GB"/>
              </w:rPr>
              <w:t>check</w:t>
            </w:r>
            <w:proofErr w:type="gramEnd"/>
            <w:r w:rsidRPr="00490722">
              <w:rPr>
                <w:rFonts w:ascii="Arial" w:hAnsi="Arial" w:cs="Arial"/>
                <w:lang w:val="en-GB"/>
              </w:rPr>
              <w:t xml:space="preserve">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15AA0" w:rsidRPr="00490722" w:rsidRDefault="00E62595" w:rsidP="008E39BB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15AA0" w:rsidRPr="00490722" w:rsidRDefault="00E62595" w:rsidP="008E39BB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15AA0" w:rsidRPr="00490722" w:rsidRDefault="00E62595" w:rsidP="008E39BB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15AA0" w:rsidRPr="00490722" w:rsidRDefault="00E62595" w:rsidP="008E39BB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15AA0" w:rsidRPr="00490722" w:rsidRDefault="00E62595" w:rsidP="008E39BB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15AA0" w:rsidRPr="00490722" w:rsidRDefault="00E62595" w:rsidP="008E39BB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B15AA0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B15AA0" w:rsidRPr="00490722" w:rsidRDefault="00B15AA0" w:rsidP="008E39BB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15AA0" w:rsidRPr="00490722" w:rsidRDefault="00E62595" w:rsidP="008E39BB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15AA0" w:rsidRPr="00490722" w:rsidRDefault="00E62595" w:rsidP="008E39BB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15AA0" w:rsidRPr="00490722" w:rsidRDefault="00E62595" w:rsidP="008E39BB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15AA0" w:rsidRPr="00490722" w:rsidRDefault="00E62595" w:rsidP="008E39BB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15AA0" w:rsidRPr="00490722" w:rsidRDefault="00E62595" w:rsidP="008E39BB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15AA0" w:rsidRPr="00490722" w:rsidRDefault="00E62595" w:rsidP="008E39BB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E03B6" w:rsidRPr="00490722" w:rsidRDefault="007E03B6" w:rsidP="00953EDB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Fee</w:t>
            </w:r>
            <w:r w:rsidR="00830CB0" w:rsidRPr="00490722">
              <w:rPr>
                <w:rFonts w:ascii="Arial" w:hAnsi="Arial" w:cs="Arial"/>
                <w:lang w:val="en-GB"/>
              </w:rPr>
              <w:t>dback on my work has been</w:t>
            </w:r>
            <w:r w:rsidR="00CB1B63" w:rsidRPr="00490722">
              <w:rPr>
                <w:rFonts w:ascii="Arial" w:hAnsi="Arial" w:cs="Arial"/>
                <w:lang w:val="en-GB"/>
              </w:rPr>
              <w:t xml:space="preserve"> given </w:t>
            </w:r>
            <w:r w:rsidR="00830CB0" w:rsidRPr="00490722">
              <w:rPr>
                <w:rFonts w:ascii="Arial" w:hAnsi="Arial" w:cs="Arial"/>
                <w:lang w:val="en-GB"/>
              </w:rPr>
              <w:t>within 20 term-time days of submission (</w:t>
            </w:r>
            <w:r w:rsidR="00DD2237" w:rsidRPr="00490722">
              <w:rPr>
                <w:rFonts w:ascii="Arial" w:hAnsi="Arial" w:cs="Arial"/>
                <w:lang w:val="en-GB"/>
              </w:rPr>
              <w:t>if you are not yet due to receive feedback then please check the N/A box</w:t>
            </w:r>
            <w:r w:rsidR="00DB62BC" w:rsidRPr="00490722">
              <w:rPr>
                <w:rFonts w:ascii="Arial" w:hAnsi="Arial" w:cs="Arial"/>
                <w:lang w:val="en-GB"/>
              </w:rPr>
              <w:t>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E03B6" w:rsidRPr="00490722" w:rsidRDefault="00830CB0" w:rsidP="00DD2237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</w:t>
            </w:r>
            <w:r w:rsidR="007E03B6" w:rsidRPr="00490722">
              <w:rPr>
                <w:rFonts w:ascii="Arial" w:hAnsi="Arial" w:cs="Arial"/>
                <w:lang w:val="en-GB"/>
              </w:rPr>
              <w:t>comments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proofErr w:type="gramStart"/>
            <w:r w:rsidRPr="00490722">
              <w:rPr>
                <w:rFonts w:ascii="Arial" w:hAnsi="Arial" w:cs="Arial"/>
                <w:lang w:val="en-GB"/>
              </w:rPr>
              <w:t>have</w:t>
            </w:r>
            <w:proofErr w:type="gramEnd"/>
            <w:r w:rsidRPr="00490722">
              <w:rPr>
                <w:rFonts w:ascii="Arial" w:hAnsi="Arial" w:cs="Arial"/>
                <w:lang w:val="en-GB"/>
              </w:rPr>
              <w:t xml:space="preserve"> been detailed</w:t>
            </w:r>
            <w:r w:rsidR="00DD2237" w:rsidRPr="00490722">
              <w:rPr>
                <w:rFonts w:ascii="Arial" w:hAnsi="Arial" w:cs="Arial"/>
                <w:lang w:val="en-GB"/>
              </w:rPr>
              <w:t xml:space="preserve"> (if you are not yet due to receive feedback then please</w:t>
            </w:r>
            <w:r w:rsidRPr="00490722">
              <w:rPr>
                <w:rFonts w:ascii="Arial" w:hAnsi="Arial" w:cs="Arial"/>
                <w:lang w:val="en-GB"/>
              </w:rPr>
              <w:t xml:space="preserve"> check the N/A box)</w:t>
            </w:r>
            <w:r w:rsidR="00DB62BC"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E03B6" w:rsidRPr="00490722" w:rsidRDefault="00830CB0" w:rsidP="007E03B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it </w:t>
            </w:r>
            <w:r w:rsidR="007E03B6" w:rsidRPr="00490722">
              <w:rPr>
                <w:rFonts w:ascii="Arial" w:hAnsi="Arial" w:cs="Arial"/>
                <w:lang w:val="en-GB"/>
              </w:rPr>
              <w:t>has helped me clarify things I did not understand.</w:t>
            </w:r>
          </w:p>
        </w:tc>
        <w:tc>
          <w:tcPr>
            <w:tcW w:w="898" w:type="dxa"/>
            <w:shd w:val="clear" w:color="auto" w:fill="auto"/>
            <w:vAlign w:val="center"/>
          </w:tcPr>
          <w:p w:rsidR="007E03B6" w:rsidRPr="00490722" w:rsidRDefault="002A32BD" w:rsidP="004D7DC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119595587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62595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339029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814789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403999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087506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87853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Academic support</w:t>
            </w:r>
          </w:p>
        </w:tc>
      </w:tr>
      <w:tr w:rsidR="007E03B6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E03B6" w:rsidRPr="00490722" w:rsidRDefault="007E03B6" w:rsidP="007E03B6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received sufficient advice and support for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E03B6" w:rsidRPr="00490722" w:rsidRDefault="007E03B6" w:rsidP="007E03B6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4A1D39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4A1D39" w:rsidRPr="00490722" w:rsidRDefault="004A1D39" w:rsidP="004A1D39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A1D39" w:rsidRPr="00490722" w:rsidRDefault="00C253C7" w:rsidP="00D5514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A1D39" w:rsidRPr="00490722" w:rsidRDefault="00C253C7" w:rsidP="00D5514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A1D39" w:rsidRPr="00490722" w:rsidRDefault="00C253C7" w:rsidP="00D5514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A1D39" w:rsidRPr="00490722" w:rsidRDefault="00C253C7" w:rsidP="00D5514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A1D39" w:rsidRPr="00490722" w:rsidRDefault="00C253C7" w:rsidP="00D5514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A1D39" w:rsidRPr="00490722" w:rsidRDefault="00C253C7" w:rsidP="00D55142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7E03B6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E03B6" w:rsidRPr="00490722" w:rsidRDefault="007E03B6" w:rsidP="004A1D39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access specialised equipment, facilities, or rooms when I needed to</w:t>
            </w:r>
            <w:r w:rsidR="004A1D39" w:rsidRPr="00490722">
              <w:rPr>
                <w:rFonts w:ascii="Arial" w:hAnsi="Arial" w:cs="Arial"/>
                <w:lang w:val="en-GB"/>
              </w:rPr>
              <w:t>, if applicable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E03B6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</w:tcBorders>
            <w:shd w:val="clear" w:color="auto" w:fill="auto"/>
            <w:vAlign w:val="center"/>
          </w:tcPr>
          <w:p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br w:type="page"/>
            </w:r>
          </w:p>
        </w:tc>
        <w:tc>
          <w:tcPr>
            <w:tcW w:w="898" w:type="dxa"/>
            <w:shd w:val="clear" w:color="auto" w:fill="auto"/>
            <w:vAlign w:val="center"/>
          </w:tcPr>
          <w:p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sz w:val="18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shd w:val="clear" w:color="auto" w:fill="auto"/>
            <w:vAlign w:val="center"/>
          </w:tcPr>
          <w:p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sz w:val="18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shd w:val="clear" w:color="auto" w:fill="auto"/>
            <w:vAlign w:val="center"/>
          </w:tcPr>
          <w:p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sz w:val="18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shd w:val="clear" w:color="auto" w:fill="auto"/>
            <w:vAlign w:val="center"/>
          </w:tcPr>
          <w:p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sz w:val="18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shd w:val="clear" w:color="auto" w:fill="auto"/>
            <w:vAlign w:val="center"/>
          </w:tcPr>
          <w:p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sz w:val="18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sz w:val="18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or Faculty specific questions</w:t>
            </w:r>
          </w:p>
        </w:tc>
      </w:tr>
      <w:tr w:rsidR="000F6008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0F6008" w:rsidRPr="00490722" w:rsidRDefault="000F6008" w:rsidP="004D7DC1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4056161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379465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284212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337499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741878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515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0F6008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0F6008" w:rsidRPr="00490722" w:rsidRDefault="000F6008" w:rsidP="004D7DC1">
            <w:pPr>
              <w:numPr>
                <w:ilvl w:val="0"/>
                <w:numId w:val="1"/>
              </w:numPr>
              <w:tabs>
                <w:tab w:val="left" w:pos="225"/>
                <w:tab w:val="left" w:pos="360"/>
              </w:tabs>
              <w:rPr>
                <w:rFonts w:ascii="Arial" w:hAnsi="Arial" w:cs="Arial"/>
                <w:lang w:val="en-GB"/>
              </w:rPr>
            </w:pP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82520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16783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694183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833368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204185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524567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0F6008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0F6008" w:rsidRPr="00490722" w:rsidRDefault="000F6008" w:rsidP="004D7DC1">
            <w:pPr>
              <w:numPr>
                <w:ilvl w:val="0"/>
                <w:numId w:val="1"/>
              </w:numPr>
              <w:tabs>
                <w:tab w:val="left" w:pos="225"/>
                <w:tab w:val="left" w:pos="360"/>
              </w:tabs>
              <w:rPr>
                <w:rFonts w:ascii="Arial" w:hAnsi="Arial" w:cs="Arial"/>
                <w:lang w:val="en-GB"/>
              </w:rPr>
            </w:pP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55725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668421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890886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144573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77997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899874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0F6008" w:rsidRPr="00490722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0F6008" w:rsidRPr="00490722" w:rsidRDefault="000F6008" w:rsidP="004D7DC1">
            <w:pPr>
              <w:numPr>
                <w:ilvl w:val="0"/>
                <w:numId w:val="1"/>
              </w:numPr>
              <w:tabs>
                <w:tab w:val="left" w:pos="225"/>
                <w:tab w:val="left" w:pos="360"/>
              </w:tabs>
              <w:rPr>
                <w:rFonts w:ascii="Arial" w:hAnsi="Arial" w:cs="Arial"/>
                <w:lang w:val="en-GB"/>
              </w:rPr>
            </w:pP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312131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833580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735559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2105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7453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804749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F6008" w:rsidRPr="00490722" w:rsidRDefault="00C253C7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:rsidR="000F6008" w:rsidRPr="00490722" w:rsidRDefault="000F6008" w:rsidP="007E03B6">
      <w:pPr>
        <w:pStyle w:val="PlainText"/>
        <w:rPr>
          <w:rFonts w:ascii="Arial" w:hAnsi="Arial" w:cs="Arial"/>
          <w:lang w:val="en-GB"/>
        </w:rPr>
      </w:pPr>
    </w:p>
    <w:p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Thanks for your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  <w:r w:rsidR="004A1D39" w:rsidRPr="00490722">
        <w:rPr>
          <w:rFonts w:ascii="Arial" w:hAnsi="Arial" w:cs="Arial"/>
          <w:b/>
          <w:highlight w:val="yellow"/>
          <w:lang w:val="en-GB"/>
        </w:rPr>
        <w:t>Please return this questionnaire to</w:t>
      </w:r>
    </w:p>
    <w:sectPr w:rsidR="000F6008" w:rsidRPr="00490722" w:rsidSect="00323CE1">
      <w:headerReference w:type="default" r:id="rId10"/>
      <w:footerReference w:type="default" r:id="rId11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70E69" w:rsidRDefault="00670E69" w:rsidP="00F24572">
      <w:r>
        <w:separator/>
      </w:r>
    </w:p>
  </w:endnote>
  <w:endnote w:type="continuationSeparator" w:id="0">
    <w:p w:rsidR="00670E69" w:rsidRDefault="00670E69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2046B" w:rsidRPr="00723232" w:rsidRDefault="00723232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 w:rsidRPr="00723232">
      <w:rPr>
        <w:rFonts w:ascii="Arial" w:hAnsi="Arial" w:cs="Arial"/>
        <w:sz w:val="22"/>
        <w:szCs w:val="22"/>
        <w:lang w:val="en-GB"/>
      </w:rPr>
      <w:t>2015</w:t>
    </w:r>
    <w:r>
      <w:rPr>
        <w:rFonts w:ascii="Arial" w:hAnsi="Arial" w:cs="Arial"/>
        <w:sz w:val="22"/>
        <w:szCs w:val="22"/>
        <w:lang w:val="en-GB"/>
      </w:rPr>
      <w:t>-16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70E69" w:rsidRDefault="00670E69" w:rsidP="00F24572">
      <w:r>
        <w:separator/>
      </w:r>
    </w:p>
  </w:footnote>
  <w:footnote w:type="continuationSeparator" w:id="0">
    <w:p w:rsidR="00670E69" w:rsidRDefault="00670E69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2046B" w:rsidRPr="00C72CB9" w:rsidRDefault="002A32BD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E03B6"/>
    <w:rsid w:val="00000FD2"/>
    <w:rsid w:val="00076EF1"/>
    <w:rsid w:val="000F0465"/>
    <w:rsid w:val="000F6008"/>
    <w:rsid w:val="001C3CE7"/>
    <w:rsid w:val="001F3E3B"/>
    <w:rsid w:val="0028695A"/>
    <w:rsid w:val="002A32BD"/>
    <w:rsid w:val="00323CE1"/>
    <w:rsid w:val="003619D8"/>
    <w:rsid w:val="003B3773"/>
    <w:rsid w:val="00482F3B"/>
    <w:rsid w:val="00484411"/>
    <w:rsid w:val="00490722"/>
    <w:rsid w:val="004A1D39"/>
    <w:rsid w:val="004A7511"/>
    <w:rsid w:val="006464E7"/>
    <w:rsid w:val="00670E69"/>
    <w:rsid w:val="00723232"/>
    <w:rsid w:val="007E03B6"/>
    <w:rsid w:val="00830CB0"/>
    <w:rsid w:val="008A25AE"/>
    <w:rsid w:val="008B02FE"/>
    <w:rsid w:val="00953EDB"/>
    <w:rsid w:val="009A25EC"/>
    <w:rsid w:val="009B23EE"/>
    <w:rsid w:val="00AD2B23"/>
    <w:rsid w:val="00B15AA0"/>
    <w:rsid w:val="00C253C7"/>
    <w:rsid w:val="00CA5643"/>
    <w:rsid w:val="00CB1B63"/>
    <w:rsid w:val="00DB62BC"/>
    <w:rsid w:val="00DC4B84"/>
    <w:rsid w:val="00DD2237"/>
    <w:rsid w:val="00E54E18"/>
    <w:rsid w:val="00E62595"/>
    <w:rsid w:val="00EE5B5D"/>
    <w:rsid w:val="00F24572"/>
    <w:rsid w:val="00F4748F"/>
    <w:rsid w:val="00F531CF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3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microsoft.com/office/2007/relationships/stylesWithEffects" Target="stylesWithEffect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EEC8D3EA-18F2-46B6-BFEE-8687089B13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664</Words>
  <Characters>3788</Characters>
  <Application>Microsoft Office Word</Application>
  <DocSecurity>4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4444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UCS</cp:lastModifiedBy>
  <cp:revision>2</cp:revision>
  <dcterms:created xsi:type="dcterms:W3CDTF">2015-09-28T11:15:00Z</dcterms:created>
  <dcterms:modified xsi:type="dcterms:W3CDTF">2015-09-28T11:15:00Z</dcterms:modified>
</cp:coreProperties>
</file>