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4435" w:rsidRDefault="00DA4435" w:rsidP="00DA4435"/>
    <w:p w:rsidR="00DA4435" w:rsidRDefault="00DA4435" w:rsidP="00DA4435"/>
    <w:p w:rsidR="00DA4435" w:rsidRDefault="00DA4435" w:rsidP="00DA4435">
      <w:pPr>
        <w:pStyle w:val="1"/>
        <w:jc w:val="center"/>
      </w:pPr>
      <w:r>
        <w:t>Amazon Competitive analysis report</w:t>
      </w:r>
    </w:p>
    <w:p w:rsidR="00DA4435" w:rsidRDefault="00C22034" w:rsidP="00DA4435">
      <w:pPr>
        <w:jc w:val="center"/>
        <w:rPr>
          <w:rFonts w:hint="eastAsia"/>
          <w:lang w:eastAsia="zh-CN"/>
        </w:rPr>
      </w:pPr>
      <w:r>
        <w:rPr>
          <w:rFonts w:hint="eastAsia"/>
          <w:lang w:eastAsia="zh-CN"/>
        </w:rPr>
        <w:t>JIAWEI WU</w:t>
      </w:r>
    </w:p>
    <w:p w:rsidR="00C22034" w:rsidRDefault="00C22034" w:rsidP="00DA4435">
      <w:pPr>
        <w:jc w:val="center"/>
        <w:rPr>
          <w:rFonts w:hint="eastAsia"/>
          <w:lang w:eastAsia="zh-CN"/>
        </w:rPr>
      </w:pPr>
      <w:r>
        <w:rPr>
          <w:rFonts w:hint="eastAsia"/>
          <w:lang w:eastAsia="zh-CN"/>
        </w:rPr>
        <w:t>2232828</w:t>
      </w:r>
    </w:p>
    <w:p w:rsidR="00DA4435" w:rsidRDefault="00C22034" w:rsidP="00DA4435">
      <w:pPr>
        <w:jc w:val="center"/>
        <w:rPr>
          <w:rFonts w:hint="eastAsia"/>
          <w:lang w:eastAsia="zh-CN"/>
        </w:rPr>
      </w:pPr>
      <w:r>
        <w:rPr>
          <w:rFonts w:hint="eastAsia"/>
          <w:lang w:eastAsia="zh-CN"/>
        </w:rPr>
        <w:t>Strategic Management BMMB7013</w:t>
      </w:r>
    </w:p>
    <w:p w:rsidR="00DA4435" w:rsidRDefault="00C22034" w:rsidP="00C22034">
      <w:pPr>
        <w:jc w:val="center"/>
      </w:pPr>
      <w:r>
        <w:rPr>
          <w:rFonts w:hint="eastAsia"/>
          <w:lang w:eastAsia="zh-CN"/>
        </w:rPr>
        <w:t>2023.07.21</w:t>
      </w:r>
    </w:p>
    <w:p w:rsidR="00DA4435" w:rsidRDefault="00DA4435" w:rsidP="00DA4435"/>
    <w:p w:rsidR="00DA4435" w:rsidRDefault="00DA4435" w:rsidP="00DA4435"/>
    <w:p w:rsidR="00DA4435" w:rsidRDefault="00DA4435" w:rsidP="00DA4435"/>
    <w:p w:rsidR="00DA4435" w:rsidRDefault="00DA4435" w:rsidP="00DA4435"/>
    <w:p w:rsidR="00DA4435" w:rsidRDefault="00DA4435" w:rsidP="00DA4435"/>
    <w:p w:rsidR="00DA4435" w:rsidRDefault="00DA4435" w:rsidP="00DA4435"/>
    <w:p w:rsidR="00DA4435" w:rsidRDefault="00DA4435" w:rsidP="00DA4435"/>
    <w:p w:rsidR="00DA4435" w:rsidRDefault="00DA4435" w:rsidP="00DA4435"/>
    <w:p w:rsidR="00DA4435" w:rsidRDefault="00DA4435" w:rsidP="00DA4435"/>
    <w:p w:rsidR="00314E15" w:rsidRPr="00DA4435" w:rsidRDefault="00314E15" w:rsidP="00DA4435">
      <w:pPr>
        <w:pStyle w:val="1"/>
        <w:ind w:firstLine="720"/>
      </w:pPr>
      <w:r w:rsidRPr="00DA4435">
        <w:lastRenderedPageBreak/>
        <w:t>Introduction</w:t>
      </w:r>
    </w:p>
    <w:p w:rsidR="00CE00AA" w:rsidRPr="00DA4435" w:rsidRDefault="00CE00AA" w:rsidP="00DA4435">
      <w:pPr>
        <w:ind w:firstLine="720"/>
        <w:rPr>
          <w:rFonts w:cs="Times New Roman"/>
        </w:rPr>
      </w:pPr>
      <w:r w:rsidRPr="00DA4435">
        <w:rPr>
          <w:rFonts w:cs="Times New Roman"/>
        </w:rPr>
        <w:t>Jeff Bezos established Amazon in 1994 and it's now one of the world's biggest tech companies. Amazon's working environment is critically assessed in this study paper. A PESTEL review, industry-specific data analysis, and environmental study will accomplish this. Amazon competes strongly in its sector. Technology, customer tastes, government laws, and economic fluctuations define it. Amazon's competition will be examined. PESTEL, SWOT, and Porter's Five Forces will be used. Critically assessing macroeconomic performance metrics. This report's conclusion will analyze Amazon's global market position. Amazon will use the competitive environment assessment and PESTEL analysis to determine its strengths, weaknesses, opportunities, and threats. The report will also forecast organizational changes. This will involve studying Amazon's past microeconomic choices and how they might change if the corporation explores other futures. This paper analyzes Amazon's business climate. A detailed PESTEL analysis, critical analysis of industry-specific data, and environmental research can help us determine how many elements affect Amazon's operations. This report will clarify Amazon's global market position and provide insights into future organizational decisions and advancements. Amazon needs such data for strategic planning and to stay ahead in a changing market.</w:t>
      </w:r>
    </w:p>
    <w:p w:rsidR="00314E15" w:rsidRPr="00DA4435" w:rsidRDefault="00314E15" w:rsidP="00DA4435">
      <w:pPr>
        <w:pStyle w:val="2"/>
        <w:ind w:firstLine="720"/>
        <w:rPr>
          <w:rFonts w:cs="Times New Roman"/>
        </w:rPr>
      </w:pPr>
      <w:r w:rsidRPr="00DA4435">
        <w:rPr>
          <w:rFonts w:cs="Times New Roman"/>
        </w:rPr>
        <w:t>Assessment of the competitive environment</w:t>
      </w:r>
    </w:p>
    <w:p w:rsidR="00314E15" w:rsidRPr="00DA4435" w:rsidRDefault="00314E15" w:rsidP="00DA4435">
      <w:pPr>
        <w:ind w:firstLine="720"/>
        <w:rPr>
          <w:rFonts w:cs="Times New Roman"/>
        </w:rPr>
      </w:pPr>
      <w:bookmarkStart w:id="0" w:name="_GoBack"/>
      <w:bookmarkEnd w:id="0"/>
      <w:r w:rsidRPr="00DA4435">
        <w:rPr>
          <w:rFonts w:cs="Times New Roman"/>
        </w:rPr>
        <w:t>Several major competitors are striving for market share and consumer loyalty in the intensely competitive sector in which Amazon operates. Despite Amazon's well-known supremacy in e-commerce and cloud computing, it is challenged by other businesses operating in various markets. The following categories might be used to group the major rivals in the sector:</w:t>
      </w:r>
    </w:p>
    <w:p w:rsidR="00314E15" w:rsidRPr="00DA4435" w:rsidRDefault="00314E15" w:rsidP="00314E15">
      <w:pPr>
        <w:rPr>
          <w:rFonts w:cs="Times New Roman"/>
        </w:rPr>
      </w:pPr>
      <w:r w:rsidRPr="00DA4435">
        <w:rPr>
          <w:rFonts w:cs="Times New Roman"/>
        </w:rPr>
        <w:lastRenderedPageBreak/>
        <w:t>Traditional shops: Traditional brick-and-mortar shops like Walmart and Target have made large expenditures to compete with Amazon after realizing the value of the online channel</w:t>
      </w:r>
      <w:r w:rsidR="00BD4AD4" w:rsidRPr="00DA4435">
        <w:rPr>
          <w:rFonts w:cs="Times New Roman"/>
        </w:rPr>
        <w:t xml:space="preserve"> (PYMNTS, 2022)</w:t>
      </w:r>
      <w:r w:rsidRPr="00DA4435">
        <w:rPr>
          <w:rFonts w:cs="Times New Roman"/>
        </w:rPr>
        <w:t xml:space="preserve">. They make use of their current network of physical stores to provide customers with an effortless </w:t>
      </w:r>
      <w:proofErr w:type="spellStart"/>
      <w:r w:rsidRPr="00DA4435">
        <w:rPr>
          <w:rFonts w:cs="Times New Roman"/>
        </w:rPr>
        <w:t>omnichannel</w:t>
      </w:r>
      <w:proofErr w:type="spellEnd"/>
      <w:r w:rsidRPr="00DA4435">
        <w:rPr>
          <w:rFonts w:cs="Times New Roman"/>
        </w:rPr>
        <w:t xml:space="preserve"> experience that combines in-store shopping with online buying and delivery.</w:t>
      </w:r>
    </w:p>
    <w:p w:rsidR="00314E15" w:rsidRPr="00DA4435" w:rsidRDefault="00314E15" w:rsidP="00314E15">
      <w:pPr>
        <w:rPr>
          <w:rFonts w:cs="Times New Roman"/>
        </w:rPr>
      </w:pPr>
      <w:r w:rsidRPr="00DA4435">
        <w:rPr>
          <w:rFonts w:cs="Times New Roman"/>
        </w:rPr>
        <w:t xml:space="preserve">E-commerce Powerhouses: </w:t>
      </w:r>
      <w:proofErr w:type="spellStart"/>
      <w:r w:rsidRPr="00DA4435">
        <w:rPr>
          <w:rFonts w:cs="Times New Roman"/>
        </w:rPr>
        <w:t>Alibaba</w:t>
      </w:r>
      <w:proofErr w:type="spellEnd"/>
      <w:r w:rsidRPr="00DA4435">
        <w:rPr>
          <w:rFonts w:cs="Times New Roman"/>
        </w:rPr>
        <w:t xml:space="preserve">, a Chinese company, competes fiercely with Amazon, especially in the Asian market. </w:t>
      </w:r>
      <w:proofErr w:type="spellStart"/>
      <w:r w:rsidRPr="00DA4435">
        <w:rPr>
          <w:rFonts w:cs="Times New Roman"/>
        </w:rPr>
        <w:t>Taobao</w:t>
      </w:r>
      <w:proofErr w:type="spellEnd"/>
      <w:r w:rsidRPr="00DA4435">
        <w:rPr>
          <w:rFonts w:cs="Times New Roman"/>
        </w:rPr>
        <w:t xml:space="preserve"> and </w:t>
      </w:r>
      <w:proofErr w:type="spellStart"/>
      <w:r w:rsidRPr="00DA4435">
        <w:rPr>
          <w:rFonts w:cs="Times New Roman"/>
        </w:rPr>
        <w:t>Tmall</w:t>
      </w:r>
      <w:proofErr w:type="spellEnd"/>
      <w:r w:rsidRPr="00DA4435">
        <w:rPr>
          <w:rFonts w:cs="Times New Roman"/>
        </w:rPr>
        <w:t xml:space="preserve">, two of </w:t>
      </w:r>
      <w:proofErr w:type="spellStart"/>
      <w:r w:rsidRPr="00DA4435">
        <w:rPr>
          <w:rFonts w:cs="Times New Roman"/>
        </w:rPr>
        <w:t>Alibaba's</w:t>
      </w:r>
      <w:proofErr w:type="spellEnd"/>
      <w:r w:rsidRPr="00DA4435">
        <w:rPr>
          <w:rFonts w:cs="Times New Roman"/>
        </w:rPr>
        <w:t xml:space="preserve"> online marketplaces, have enormous client bases and rule China's e-commerce business. JD.com, another large Chinese e-commerce company, is a formidable rival that places a great emphasis on logistics and has made significant progress in quick delivery.</w:t>
      </w:r>
    </w:p>
    <w:p w:rsidR="00314E15" w:rsidRPr="00DA4435" w:rsidRDefault="00314E15" w:rsidP="00314E15">
      <w:pPr>
        <w:rPr>
          <w:rFonts w:cs="Times New Roman"/>
        </w:rPr>
      </w:pPr>
      <w:r w:rsidRPr="00DA4435">
        <w:rPr>
          <w:rFonts w:cs="Times New Roman"/>
        </w:rPr>
        <w:t>Technology companies like Google and Facebook have entered the e-commerce arena in an effort to gain market dominance in the online retail sector. Google has its Google Shopping platform and Facebook has its Marketplace feature. These internet behemoths benefit from being able to successfully target adverts and provide tailored shopping experiences thanks to their large user bases and data.</w:t>
      </w:r>
    </w:p>
    <w:p w:rsidR="00314E15" w:rsidRPr="00DA4435" w:rsidRDefault="00314E15" w:rsidP="00314E15">
      <w:pPr>
        <w:rPr>
          <w:rFonts w:cs="Times New Roman"/>
        </w:rPr>
      </w:pPr>
      <w:r w:rsidRPr="00DA4435">
        <w:rPr>
          <w:rFonts w:cs="Times New Roman"/>
        </w:rPr>
        <w:t>Cloud Computing Providers: Google Cloud Platform and Microsoft Azure are two of the key competitors for Amazon's Amazon Web Services (AWS) business</w:t>
      </w:r>
      <w:r w:rsidR="00BD4AD4" w:rsidRPr="00DA4435">
        <w:rPr>
          <w:rFonts w:cs="Times New Roman"/>
        </w:rPr>
        <w:t xml:space="preserve"> (</w:t>
      </w:r>
      <w:proofErr w:type="spellStart"/>
      <w:r w:rsidR="00BD4AD4" w:rsidRPr="00DA4435">
        <w:rPr>
          <w:rFonts w:cs="Times New Roman"/>
        </w:rPr>
        <w:t>Tozzi</w:t>
      </w:r>
      <w:proofErr w:type="spellEnd"/>
      <w:r w:rsidR="00BD4AD4" w:rsidRPr="00DA4435">
        <w:rPr>
          <w:rFonts w:cs="Times New Roman"/>
        </w:rPr>
        <w:t>, 2023)</w:t>
      </w:r>
      <w:r w:rsidRPr="00DA4435">
        <w:rPr>
          <w:rFonts w:cs="Times New Roman"/>
        </w:rPr>
        <w:t>. These businesses compete on grounds including cost, scalability, security, and reach internationally while providing a variety of cloud-based services.</w:t>
      </w:r>
    </w:p>
    <w:p w:rsidR="00314E15" w:rsidRPr="00DA4435" w:rsidRDefault="00314E15" w:rsidP="00314E15">
      <w:pPr>
        <w:rPr>
          <w:rFonts w:cs="Times New Roman"/>
        </w:rPr>
      </w:pPr>
      <w:r w:rsidRPr="00DA4435">
        <w:rPr>
          <w:rFonts w:cs="Times New Roman"/>
        </w:rPr>
        <w:lastRenderedPageBreak/>
        <w:t>Streaming Services: Netflix and Disney+ are competitors of Amazon Prime Video. These platforms compete for members' attention and entertainment dollars by providing a sizable library of films, TV series, and original material.</w:t>
      </w:r>
    </w:p>
    <w:p w:rsidR="00314E15" w:rsidRPr="00DA4435" w:rsidRDefault="00314E15" w:rsidP="00314E15">
      <w:pPr>
        <w:rPr>
          <w:rFonts w:cs="Times New Roman"/>
        </w:rPr>
      </w:pPr>
      <w:r w:rsidRPr="00DA4435">
        <w:rPr>
          <w:rFonts w:cs="Times New Roman"/>
        </w:rPr>
        <w:t>Several e-commerce companies, including Amazon, use the shipping and delivery services provided by UPS and FedEx, two prominent players in the logistics sector. These businesses invest in infrastructure and technology as e-commerce expands in order to improve their capabilities and effectively compete.</w:t>
      </w:r>
    </w:p>
    <w:p w:rsidR="00314E15" w:rsidRPr="00DA4435" w:rsidRDefault="00314E15" w:rsidP="00314E15">
      <w:pPr>
        <w:rPr>
          <w:rFonts w:cs="Times New Roman"/>
        </w:rPr>
      </w:pPr>
      <w:r w:rsidRPr="00DA4435">
        <w:rPr>
          <w:rFonts w:cs="Times New Roman"/>
        </w:rPr>
        <w:t>It is crucial to take into account variables like market share, client base, product offers, technical developments, pricing tactics, distribution networks, and brand reputation while studying these significant competitors. Understanding these rivals' advantages and disadvantages will help Amazon spot opportunities for innovation and development while preserving its market-leading position.</w:t>
      </w:r>
    </w:p>
    <w:p w:rsidR="00314E15" w:rsidRPr="00DA4435" w:rsidRDefault="00314E15" w:rsidP="00314E15">
      <w:pPr>
        <w:pStyle w:val="2"/>
        <w:rPr>
          <w:rFonts w:cs="Times New Roman"/>
        </w:rPr>
      </w:pPr>
      <w:r w:rsidRPr="00DA4435">
        <w:rPr>
          <w:rFonts w:cs="Times New Roman"/>
        </w:rPr>
        <w:t>Market share and rates of increase</w:t>
      </w:r>
    </w:p>
    <w:p w:rsidR="00314E15" w:rsidRPr="00DA4435" w:rsidRDefault="00314E15" w:rsidP="00314E15">
      <w:pPr>
        <w:rPr>
          <w:rFonts w:cs="Times New Roman"/>
        </w:rPr>
      </w:pPr>
      <w:r w:rsidRPr="00DA4435">
        <w:rPr>
          <w:rFonts w:cs="Times New Roman"/>
        </w:rPr>
        <w:t xml:space="preserve">Understanding the competitive environment and assessing the performance of businesses within a specific industry depend greatly on looking at industry-specific numbers, market shares, and growth rates. These elements offer important information about Amazon's position and market influence. According to industry-specific statistics, the e-commerce sector has grown significantly in recent years. Global e-commerce sales were $4.28 trillion in 2020, and </w:t>
      </w:r>
      <w:proofErr w:type="spellStart"/>
      <w:r w:rsidRPr="00DA4435">
        <w:rPr>
          <w:rFonts w:cs="Times New Roman"/>
        </w:rPr>
        <w:t>Statista</w:t>
      </w:r>
      <w:proofErr w:type="spellEnd"/>
      <w:r w:rsidRPr="00DA4435">
        <w:rPr>
          <w:rFonts w:cs="Times New Roman"/>
        </w:rPr>
        <w:t xml:space="preserve"> predicts they will increase to $6.38 trillion by 2024</w:t>
      </w:r>
      <w:r w:rsidR="00BD4AD4" w:rsidRPr="00DA4435">
        <w:rPr>
          <w:rFonts w:cs="Times New Roman"/>
        </w:rPr>
        <w:t xml:space="preserve"> (</w:t>
      </w:r>
      <w:proofErr w:type="spellStart"/>
      <w:r w:rsidR="00BD4AD4" w:rsidRPr="00DA4435">
        <w:rPr>
          <w:rFonts w:cs="Times New Roman"/>
        </w:rPr>
        <w:t>Statista</w:t>
      </w:r>
      <w:proofErr w:type="spellEnd"/>
      <w:r w:rsidR="00BD4AD4" w:rsidRPr="00DA4435">
        <w:rPr>
          <w:rFonts w:cs="Times New Roman"/>
        </w:rPr>
        <w:t>, 2022)</w:t>
      </w:r>
      <w:r w:rsidRPr="00DA4435">
        <w:rPr>
          <w:rFonts w:cs="Times New Roman"/>
        </w:rPr>
        <w:t>. These statistics demonstrate the enormous market potential and opportunity for e-commerce enterprises like Amazon.</w:t>
      </w:r>
    </w:p>
    <w:p w:rsidR="00314E15" w:rsidRPr="00DA4435" w:rsidRDefault="00314E15" w:rsidP="00314E15">
      <w:pPr>
        <w:rPr>
          <w:rFonts w:cs="Times New Roman"/>
        </w:rPr>
      </w:pPr>
      <w:r w:rsidRPr="00DA4435">
        <w:rPr>
          <w:rFonts w:cs="Times New Roman"/>
        </w:rPr>
        <w:lastRenderedPageBreak/>
        <w:t>When it comes to market share, Amazon is clearly a dominant force. It continues to hold a large portion of the worldwide e-commerce sector. Amazon cemented its position as the top online retailer in the nation by accounting for about 38% of all</w:t>
      </w:r>
      <w:r w:rsidR="00BD4AD4" w:rsidRPr="00DA4435">
        <w:rPr>
          <w:rFonts w:cs="Times New Roman"/>
        </w:rPr>
        <w:t xml:space="preserve"> U.S. e-commerce sales in 2020 (</w:t>
      </w:r>
      <w:proofErr w:type="spellStart"/>
      <w:r w:rsidR="00BD4AD4" w:rsidRPr="00DA4435">
        <w:rPr>
          <w:rFonts w:cs="Times New Roman"/>
        </w:rPr>
        <w:t>Statista</w:t>
      </w:r>
      <w:proofErr w:type="spellEnd"/>
      <w:r w:rsidR="00BD4AD4" w:rsidRPr="00DA4435">
        <w:rPr>
          <w:rFonts w:cs="Times New Roman"/>
        </w:rPr>
        <w:t>, 2017)</w:t>
      </w:r>
      <w:r w:rsidRPr="00DA4435">
        <w:rPr>
          <w:rFonts w:cs="Times New Roman"/>
        </w:rPr>
        <w:t xml:space="preserve"> Through its Amazon Web Services (AWS) subsidiary, Amazon has created a major presence in the cloud computing market in addition to dominating the e-commerce sector. According to </w:t>
      </w:r>
      <w:proofErr w:type="spellStart"/>
      <w:r w:rsidRPr="00DA4435">
        <w:rPr>
          <w:rFonts w:cs="Times New Roman"/>
        </w:rPr>
        <w:t>Canalys</w:t>
      </w:r>
      <w:proofErr w:type="spellEnd"/>
      <w:r w:rsidRPr="00DA4435">
        <w:rPr>
          <w:rFonts w:cs="Times New Roman"/>
        </w:rPr>
        <w:t>, AWS will continue to hold a sizable portion of the worldwide cloud market, with a share of about 32% in 2020. Amazon has also shown impressive growth rates over the years. Through the expansion of its business and diversification of its product offerings, the company has regularly outperformed the overall retail industry. For instance, Amazon stated in its 2020 annual report that its net sales increased by 38% over the prior year to reach $386 billion. The popularity of Amazon's third-party marketplace, the expansion of Amazon Prime memberships, and the growing consumer embrace of online shopping are just a few of the factors that have contributed to this rise.</w:t>
      </w:r>
    </w:p>
    <w:p w:rsidR="00314E15" w:rsidRPr="00DA4435" w:rsidRDefault="00314E15" w:rsidP="00314E15">
      <w:pPr>
        <w:rPr>
          <w:rFonts w:cs="Times New Roman"/>
        </w:rPr>
      </w:pPr>
      <w:r w:rsidRPr="00DA4435">
        <w:rPr>
          <w:rFonts w:cs="Times New Roman"/>
        </w:rPr>
        <w:t>It is important to keep in mind that despite Amazon's substantial market share and outstanding growth rates, it still faces competition from the other competitors mentioned before. Amazon's dominance continues to be challenged by traditional retailers, e-commerce behemoths, technology firms, and other sector-specific rivals as they compete for a larger market share. Finally, industry-specific statistics, market shares, and growth rates offer important clues about the competitive dynamics and operation of businesses within an industry. Amazon is a dominant participant in the e-commerce and cloud computing industries, as evidenced by its huge market share, significant growth rates, and capacity to adapt and enter new areas. Amazon must constantly innovate, provide excellent customer experiences, and keep up with changing market trends since industry rivalry is still severe.</w:t>
      </w:r>
    </w:p>
    <w:p w:rsidR="00314E15" w:rsidRPr="00DA4435" w:rsidRDefault="00314E15" w:rsidP="00314E15">
      <w:pPr>
        <w:pStyle w:val="2"/>
        <w:rPr>
          <w:rFonts w:cs="Times New Roman"/>
        </w:rPr>
      </w:pPr>
      <w:r w:rsidRPr="00DA4435">
        <w:rPr>
          <w:rFonts w:cs="Times New Roman"/>
        </w:rPr>
        <w:lastRenderedPageBreak/>
        <w:t>Examining the effects of Porter's Five Forces on Amazon</w:t>
      </w:r>
    </w:p>
    <w:p w:rsidR="00314E15" w:rsidRPr="00DA4435" w:rsidRDefault="00314E15" w:rsidP="00314E15">
      <w:pPr>
        <w:rPr>
          <w:rFonts w:cs="Times New Roman"/>
        </w:rPr>
      </w:pPr>
      <w:r w:rsidRPr="00DA4435">
        <w:rPr>
          <w:rFonts w:cs="Times New Roman"/>
        </w:rPr>
        <w:t>An effective method for examining the competitive forces that affect a company's profitability and market position is Porter's Five Forces framework. The analysis of Porter's Five Forces in the context of Amazon will clarify the dynamics of the e-commerce sector. In the e-commerce sector, the threat posed by new competitors is moderate. Although creating an online platform has relatively few entrance hurdles, creating a strong logistical network, purchasing a large variety of goods, and creating a reputable brand are all difficult tasks. The substantial market presence, wide range of products, and sizable client base of Amazon serve as barriers to entry for possible new competitors.</w:t>
      </w:r>
    </w:p>
    <w:p w:rsidR="00314E15" w:rsidRPr="00DA4435" w:rsidRDefault="00314E15" w:rsidP="00314E15">
      <w:pPr>
        <w:rPr>
          <w:rFonts w:cs="Times New Roman"/>
        </w:rPr>
      </w:pPr>
      <w:r w:rsidRPr="00DA4435">
        <w:rPr>
          <w:rFonts w:cs="Times New Roman"/>
        </w:rPr>
        <w:t>In the e-commerce sector, suppliers typically have limited negotiating strength. Due to its solid ties with a large number of suppliers, Amazon is able to negotiate favorable conditions, obtain low pricing, and guarantee a consistent supply of goods. However, suppliers with distinctive offerings may have somewhat more negotiating leverage in particular specialized markets or for high-end goods. In the world of e-commerce, consumers have a moderate to strong degree of negotiating leverage</w:t>
      </w:r>
      <w:r w:rsidR="00BD4AD4" w:rsidRPr="00DA4435">
        <w:rPr>
          <w:rFonts w:cs="Times New Roman"/>
        </w:rPr>
        <w:t xml:space="preserve"> (World Trade Organization, 2022)</w:t>
      </w:r>
      <w:r w:rsidRPr="00DA4435">
        <w:rPr>
          <w:rFonts w:cs="Times New Roman"/>
        </w:rPr>
        <w:t>. Customers may evaluate pricing, quality, and service from a variety of online businesses because to their easy access to them. However, to some extent, the negotiating power of individual purchasers is mitigated by Amazon's customer-centric strategy, competitive pricing, convenience, and loyalty developed through programs like Amazon Prime.</w:t>
      </w:r>
    </w:p>
    <w:p w:rsidR="00314E15" w:rsidRPr="00DA4435" w:rsidRDefault="00314E15" w:rsidP="00314E15">
      <w:pPr>
        <w:rPr>
          <w:rFonts w:cs="Times New Roman"/>
        </w:rPr>
      </w:pPr>
      <w:r w:rsidRPr="00DA4435">
        <w:rPr>
          <w:rFonts w:cs="Times New Roman"/>
        </w:rPr>
        <w:t xml:space="preserve">In the e-commerce sector, the threat of replacement goods or services is significant. There are many general and niche internet markets that provide comparable goods and services. Customers are enticed to investigate alternative platforms as a result of the increased competition. However, </w:t>
      </w:r>
      <w:r w:rsidRPr="00DA4435">
        <w:rPr>
          <w:rFonts w:cs="Times New Roman"/>
        </w:rPr>
        <w:lastRenderedPageBreak/>
        <w:t xml:space="preserve">Amazon has a competitive edge in minimizing the possibility of alternatives thanks to its wide range of product options, one-click shopping, and solid customer ratings and recommendations. In the e-commerce sector, fierce competition is prevalent. Amazon is up against fierce competition from established merchants who have entered the online market, as well as from other industry titans like </w:t>
      </w:r>
      <w:proofErr w:type="spellStart"/>
      <w:r w:rsidRPr="00DA4435">
        <w:rPr>
          <w:rFonts w:cs="Times New Roman"/>
        </w:rPr>
        <w:t>Alibaba</w:t>
      </w:r>
      <w:proofErr w:type="spellEnd"/>
      <w:r w:rsidRPr="00DA4435">
        <w:rPr>
          <w:rFonts w:cs="Times New Roman"/>
        </w:rPr>
        <w:t xml:space="preserve"> and eBay</w:t>
      </w:r>
      <w:r w:rsidR="00BD4AD4" w:rsidRPr="00DA4435">
        <w:rPr>
          <w:rFonts w:cs="Times New Roman"/>
        </w:rPr>
        <w:t xml:space="preserve"> (</w:t>
      </w:r>
      <w:proofErr w:type="spellStart"/>
      <w:r w:rsidR="00BD4AD4" w:rsidRPr="00DA4435">
        <w:rPr>
          <w:rFonts w:cs="Times New Roman"/>
        </w:rPr>
        <w:t>Sawhney</w:t>
      </w:r>
      <w:proofErr w:type="spellEnd"/>
      <w:r w:rsidR="00BD4AD4" w:rsidRPr="00DA4435">
        <w:rPr>
          <w:rFonts w:cs="Times New Roman"/>
        </w:rPr>
        <w:t>, 2013)</w:t>
      </w:r>
      <w:r w:rsidRPr="00DA4435">
        <w:rPr>
          <w:rFonts w:cs="Times New Roman"/>
        </w:rPr>
        <w:t>. In addition, the market is seeing the entry of new participants, such as tech firms and specialist online merchants. Maintaining a competitive edge requires a combination of elements including price competitiveness, innovation, customer service, and delivery capabilities.</w:t>
      </w:r>
    </w:p>
    <w:p w:rsidR="00314E15" w:rsidRPr="00DA4435" w:rsidRDefault="00314E15" w:rsidP="00314E15">
      <w:pPr>
        <w:rPr>
          <w:rFonts w:cs="Times New Roman"/>
        </w:rPr>
      </w:pPr>
      <w:r w:rsidRPr="00DA4435">
        <w:rPr>
          <w:rFonts w:cs="Times New Roman"/>
        </w:rPr>
        <w:t>Porter's Five Forces analysis shows that even while Amazon has some advantages like its strong brand, wide range of products, and devoted client base, it competes in a very cutthroat market. Amazon must constantly innovate, improve consumer experiences, and make investments in areas like logistics, technology, and service quality if it wants to maintain its market position. By doing this, Amazon can lessen the risks brought on by new competitors, the purchasing power of suppliers, replacement products, and fierce competition.</w:t>
      </w:r>
    </w:p>
    <w:p w:rsidR="00314E15" w:rsidRPr="00DA4435" w:rsidRDefault="00314E15" w:rsidP="00314E15">
      <w:pPr>
        <w:pStyle w:val="2"/>
        <w:rPr>
          <w:rFonts w:cs="Times New Roman"/>
        </w:rPr>
      </w:pPr>
      <w:r w:rsidRPr="00DA4435">
        <w:rPr>
          <w:rFonts w:cs="Times New Roman"/>
        </w:rPr>
        <w:t>PESTEL analysis for Amazon</w:t>
      </w:r>
    </w:p>
    <w:p w:rsidR="00314E15" w:rsidRPr="00DA4435" w:rsidRDefault="00314E15" w:rsidP="00314E15">
      <w:pPr>
        <w:rPr>
          <w:rFonts w:cs="Times New Roman"/>
        </w:rPr>
      </w:pPr>
      <w:r w:rsidRPr="00DA4435">
        <w:rPr>
          <w:rFonts w:cs="Times New Roman"/>
        </w:rPr>
        <w:t>PESTEL analysis is a vital technique for analyzing the business environment since it aids businesses in comprehending and assessing the outside forces that may have an impact on their plans and operations. It offers a thorough framework for examining the technological, environmental, political, economic, social, and societal aspects that affect business landscape. To identify possible opportunities and dangers, predict industry trends, and make wise decisions, Amazon must undertake a PESTEL analysis.</w:t>
      </w:r>
    </w:p>
    <w:p w:rsidR="00314E15" w:rsidRPr="00DA4435" w:rsidRDefault="00314E15" w:rsidP="00314E15">
      <w:pPr>
        <w:rPr>
          <w:rFonts w:cs="Times New Roman"/>
        </w:rPr>
      </w:pPr>
      <w:r w:rsidRPr="00DA4435">
        <w:rPr>
          <w:rFonts w:cs="Times New Roman"/>
        </w:rPr>
        <w:lastRenderedPageBreak/>
        <w:t>Governmental policies, rules, and political stability are all political variables. They can have a big effect on a business' operations, access to markets, and overall business environment. Regulations pertaining to e-commerce, intellectual property rights, data protection, and taxation are examples of political factors that affect Amazon. Regulation changes may have an impact on Amazon's expansion plans, shipping options, and international tax liabilities. For instance, the Digital Services Tax, which was adopted by the European Union in 2020, had an impact on Amazon's tax obligations in the area</w:t>
      </w:r>
      <w:r w:rsidR="00BD4AD4" w:rsidRPr="00DA4435">
        <w:rPr>
          <w:rFonts w:cs="Times New Roman"/>
          <w:color w:val="333333"/>
          <w:sz w:val="21"/>
          <w:szCs w:val="21"/>
          <w:shd w:val="clear" w:color="auto" w:fill="FFFFFF"/>
        </w:rPr>
        <w:t xml:space="preserve"> (European </w:t>
      </w:r>
      <w:proofErr w:type="spellStart"/>
      <w:r w:rsidR="00BD4AD4" w:rsidRPr="00DA4435">
        <w:rPr>
          <w:rFonts w:cs="Times New Roman"/>
          <w:color w:val="333333"/>
          <w:sz w:val="21"/>
          <w:szCs w:val="21"/>
          <w:shd w:val="clear" w:color="auto" w:fill="FFFFFF"/>
        </w:rPr>
        <w:t>Commision</w:t>
      </w:r>
      <w:proofErr w:type="spellEnd"/>
      <w:r w:rsidR="00BD4AD4" w:rsidRPr="00DA4435">
        <w:rPr>
          <w:rFonts w:cs="Times New Roman"/>
          <w:color w:val="333333"/>
          <w:sz w:val="21"/>
          <w:szCs w:val="21"/>
          <w:shd w:val="clear" w:color="auto" w:fill="FFFFFF"/>
        </w:rPr>
        <w:t>, 2018)</w:t>
      </w:r>
      <w:r w:rsidRPr="00DA4435">
        <w:rPr>
          <w:rFonts w:cs="Times New Roman"/>
        </w:rPr>
        <w:t>. Macroeconomic variables including GDP growth, inflation rates, currency rates, and consumer spending trends are considered economic factors. These elements have a direct impact on consumer purchasing power, product and service demand, and general market circumstances. Economic variables are important to Amazon since they influence consumer behavior and market potential. For instance, during recessions, shoppers might cut back on discretionary spending, which would impact Amazon's sales. On the other side, rapid economic expansion and rising disposable incomes may spur increased demand for online retail.</w:t>
      </w:r>
    </w:p>
    <w:p w:rsidR="00314E15" w:rsidRPr="00DA4435" w:rsidRDefault="00314E15" w:rsidP="00314E15">
      <w:pPr>
        <w:rPr>
          <w:rFonts w:cs="Times New Roman"/>
        </w:rPr>
      </w:pPr>
      <w:r w:rsidRPr="00DA4435">
        <w:rPr>
          <w:rFonts w:cs="Times New Roman"/>
        </w:rPr>
        <w:t xml:space="preserve">Consumer behavior and preferences are influenced by social variables, which include cultural, demographic, and socioeconomic trends. Amazon must be conscious of social influences such shifting consumer lifestyles, preferences for environmentally friendly goods, and rising demand for convenience. For instance, Amazon has come under fire for its environmental impact and packaging waste as consumers place an increasing emphasis on sustainability. The corporation has pledged to lessen its carbon footprint and enhance sustainability procedures in response. The e-commerce sector is heavily influenced by technological variables, which also have an impact on Amazon's operations, innovation, and competitive advantage. Artificial intelligence, robotics, and cloud computing are just a few examples of the technological innovations that have helped </w:t>
      </w:r>
      <w:r w:rsidRPr="00DA4435">
        <w:rPr>
          <w:rFonts w:cs="Times New Roman"/>
        </w:rPr>
        <w:lastRenderedPageBreak/>
        <w:t>Amazon improve logistics, personalize consumer experiences, and streamline operations. Additionally, the expansion of mobile devices and internet connectivity has increased Amazon's reach and made mobile commerce possible.</w:t>
      </w:r>
    </w:p>
    <w:p w:rsidR="00314E15" w:rsidRPr="00DA4435" w:rsidRDefault="00314E15" w:rsidP="00314E15">
      <w:pPr>
        <w:rPr>
          <w:rFonts w:cs="Times New Roman"/>
        </w:rPr>
      </w:pPr>
      <w:r w:rsidRPr="00DA4435">
        <w:rPr>
          <w:rFonts w:cs="Times New Roman"/>
        </w:rPr>
        <w:t>Environmental factors include things like climate change, resource shortages, and environmental sustainability. Companies like Amazon are under pressure to implement sustainable practices as environmental challenges become more widely known. Amazon's environmental considerations include lowering carbon emissions, using eco-friendly packaging, and addressing the effects of its operations on the environment. Amazon's pledge to reach net-zero carbon emissions by 2040 and its investments in renewable energy show that it is concerned about the environment</w:t>
      </w:r>
      <w:r w:rsidR="00BD4AD4" w:rsidRPr="00DA4435">
        <w:rPr>
          <w:rFonts w:cs="Times New Roman"/>
        </w:rPr>
        <w:t xml:space="preserve"> (Amazon, 2021)</w:t>
      </w:r>
      <w:r w:rsidRPr="00DA4435">
        <w:rPr>
          <w:rFonts w:cs="Times New Roman"/>
        </w:rPr>
        <w:t>. Legal considerations include the rules, laws, and frameworks that businesses must abide by. Consumer protection laws, data privacy laws, competition laws, and labor laws are among the legal considerations for Amazon. It is essential to follow these laws in order to stay out of legal trouble and keep clients' trust. For instance, Amazon has come under fire for its labor policies and violations of workers' rights, which has focused attention on ensuring just working conditions and respect for workers' rights.</w:t>
      </w:r>
    </w:p>
    <w:p w:rsidR="00314E15" w:rsidRPr="00DA4435" w:rsidRDefault="00314E15" w:rsidP="00314E15">
      <w:pPr>
        <w:rPr>
          <w:rFonts w:cs="Times New Roman"/>
        </w:rPr>
      </w:pPr>
      <w:r w:rsidRPr="00DA4435">
        <w:rPr>
          <w:rFonts w:cs="Times New Roman"/>
        </w:rPr>
        <w:t xml:space="preserve">To evaluate the business environment and comprehend the ramifications for Amazon, a PESTEL analysis must be performed. The PESTEL framework's individual elements each offer useful insights into the outside forces that may affect Amazon's business operations, competitive positioning, and decision-making. Amazon may find opportunities, reduce risks, and adjust its strategy to fit the shifting business environment by closely evaluating political, economic, social, technological, environmental, and legal concerns. The importance of each PESTEL component and its ramifications for Amazon's operations and future development are illustrated by examples </w:t>
      </w:r>
      <w:r w:rsidRPr="00DA4435">
        <w:rPr>
          <w:rFonts w:cs="Times New Roman"/>
        </w:rPr>
        <w:lastRenderedPageBreak/>
        <w:t>including legislative changes, economic trends, sustainability practices, technical breakthroughs, and legal compliance.</w:t>
      </w:r>
    </w:p>
    <w:p w:rsidR="00314E15" w:rsidRPr="00DA4435" w:rsidRDefault="00314E15" w:rsidP="00314E15">
      <w:pPr>
        <w:pStyle w:val="2"/>
        <w:rPr>
          <w:rFonts w:cs="Times New Roman"/>
        </w:rPr>
      </w:pPr>
      <w:r w:rsidRPr="00DA4435">
        <w:rPr>
          <w:rFonts w:cs="Times New Roman"/>
        </w:rPr>
        <w:t xml:space="preserve">Macroeconomic measures </w:t>
      </w:r>
    </w:p>
    <w:p w:rsidR="00314E15" w:rsidRPr="00DA4435" w:rsidRDefault="00314E15" w:rsidP="00314E15">
      <w:pPr>
        <w:rPr>
          <w:rFonts w:cs="Times New Roman"/>
        </w:rPr>
      </w:pPr>
      <w:r w:rsidRPr="00DA4435">
        <w:rPr>
          <w:rFonts w:cs="Times New Roman"/>
        </w:rPr>
        <w:t>For evaluating Amazon's business environment, it is essential to use the PESTEL analysis' economic part. We can learn more about the macroeconomic circumstances affecting Amazon's operations and market positioning by analyzing regional, national, and global macroeconomic statistics. For instance, the United States' GDP expanded at a strong 5.7% percent in 2021. This points to a thriving economy with rising consumer spending power, which will benefit Amazon's sales and earnings</w:t>
      </w:r>
      <w:r w:rsidR="00DA4435" w:rsidRPr="00DA4435">
        <w:rPr>
          <w:rFonts w:cs="Times New Roman"/>
        </w:rPr>
        <w:t xml:space="preserve"> (</w:t>
      </w:r>
      <w:proofErr w:type="spellStart"/>
      <w:r w:rsidR="00DA4435" w:rsidRPr="00DA4435">
        <w:rPr>
          <w:rFonts w:cs="Times New Roman"/>
        </w:rPr>
        <w:t>Popken</w:t>
      </w:r>
      <w:proofErr w:type="spellEnd"/>
      <w:r w:rsidR="00DA4435" w:rsidRPr="00DA4435">
        <w:rPr>
          <w:rFonts w:cs="Times New Roman"/>
        </w:rPr>
        <w:t>, 2022)</w:t>
      </w:r>
      <w:r w:rsidRPr="00DA4435">
        <w:rPr>
          <w:rFonts w:cs="Times New Roman"/>
        </w:rPr>
        <w:t>. Similar to this, China's GDP growth rate of 8.1% during the same time period indicates a sizable market opportunity for Amazon's Asian market expansion aspirations. Amazon should anticipate more people shopping online in nations like Germany where disposable incomes have been continuously rising. For example, in 2021, the average disposable income in Germany was €25,363, which favored Amazon's e-commerce company.</w:t>
      </w:r>
    </w:p>
    <w:p w:rsidR="00314E15" w:rsidRPr="00DA4435" w:rsidRDefault="00314E15" w:rsidP="00314E15">
      <w:pPr>
        <w:rPr>
          <w:rFonts w:cs="Times New Roman"/>
        </w:rPr>
      </w:pPr>
      <w:r w:rsidRPr="00DA4435">
        <w:rPr>
          <w:rFonts w:cs="Times New Roman"/>
        </w:rPr>
        <w:t>Amazon benefits from low inflation rates because they increase consumer spending without losing purchasing power. Amazon should anticipate steady price dynamics and sustained consumer purchasing power in nations like Japan where inflation rates have remained low at roughly 0.2%</w:t>
      </w:r>
      <w:r w:rsidR="00DA4435" w:rsidRPr="00DA4435">
        <w:rPr>
          <w:rFonts w:cs="Times New Roman"/>
        </w:rPr>
        <w:t xml:space="preserve"> (UNCTAD, 2022)</w:t>
      </w:r>
      <w:r w:rsidRPr="00DA4435">
        <w:rPr>
          <w:rFonts w:cs="Times New Roman"/>
        </w:rPr>
        <w:t xml:space="preserve">. Changes in exchange rates may have an effect on Amazon's cost structures and foreign-currency revenue. For instance, if the British pound gains strength against the US dollar, shoppers in the UK may find Amazon's products to be significantly more expensive, which could have an effect on the market's sales growth. Low lending rates also encourage corporate investment and consumer spending, which is advantageous for Amazon's operations. It fosters a climate that favors consumer credit and company growth in the Eurozone, </w:t>
      </w:r>
      <w:r w:rsidRPr="00DA4435">
        <w:rPr>
          <w:rFonts w:cs="Times New Roman"/>
        </w:rPr>
        <w:lastRenderedPageBreak/>
        <w:t>where interest rates have historically been low, increasing demand for Amazon's goods and services. Low unemployment rates are a sign of a healthy labor market and increased consumer spending power, which is advantageous to Amazon. For instance, the unemployment rate in Canada fell to a historic low of 5.6% in 2021, signaling a healthy work market and expanding Amazon's pool of potential clients.</w:t>
      </w:r>
    </w:p>
    <w:p w:rsidR="00314E15" w:rsidRPr="00DA4435" w:rsidRDefault="00314E15" w:rsidP="00314E15">
      <w:pPr>
        <w:rPr>
          <w:rFonts w:cs="Times New Roman"/>
        </w:rPr>
      </w:pPr>
      <w:r w:rsidRPr="00DA4435">
        <w:rPr>
          <w:rFonts w:cs="Times New Roman"/>
        </w:rPr>
        <w:t>Amazon's activities may be impacted by modifications to foreign trade agreements and policies. For instance, Amazon's supply chain dynamics in the Asia-Pacific area were impacted by the United States' exit from the Trans-Pacific Partnership (TPP), which necessitated changes in sourcing and logistics. Amazon may learn a lot about the economic conditions that influence its business environment by analyzing these regional and global macroeconomic indicators using actual data. With the use of this analysis, Amazon is better able to recognize chances for growth, predict alterations in consumer behavior, control pricing, and efficiently adjust how it operates. Amazon can make wise judgments, strengthen its competitive edge, and successfully navigate economic swings by having a solid understanding of the economic issues that are important to its operations.</w:t>
      </w:r>
    </w:p>
    <w:p w:rsidR="00314E15" w:rsidRPr="00DA4435" w:rsidRDefault="00314E15" w:rsidP="00314E15">
      <w:pPr>
        <w:pStyle w:val="2"/>
        <w:rPr>
          <w:rFonts w:cs="Times New Roman"/>
        </w:rPr>
      </w:pPr>
      <w:r w:rsidRPr="00DA4435">
        <w:rPr>
          <w:rFonts w:cs="Times New Roman"/>
        </w:rPr>
        <w:t>Place in the Global Market</w:t>
      </w:r>
    </w:p>
    <w:p w:rsidR="00314E15" w:rsidRPr="00DA4435" w:rsidRDefault="00314E15" w:rsidP="00314E15">
      <w:pPr>
        <w:rPr>
          <w:rFonts w:cs="Times New Roman"/>
        </w:rPr>
      </w:pPr>
      <w:r w:rsidRPr="00DA4435">
        <w:rPr>
          <w:rFonts w:cs="Times New Roman"/>
        </w:rPr>
        <w:t>Amazon currently holds a prominent and significant position on the global market. Amazon has grown its operations internationally and is now one of the biggest multinational technology corporations in the world. Considering a number of important factors is necessary while assessing its current status.</w:t>
      </w:r>
    </w:p>
    <w:p w:rsidR="00314E15" w:rsidRPr="00DA4435" w:rsidRDefault="00314E15" w:rsidP="00314E15">
      <w:pPr>
        <w:rPr>
          <w:rFonts w:cs="Times New Roman"/>
        </w:rPr>
      </w:pPr>
      <w:r w:rsidRPr="00DA4435">
        <w:rPr>
          <w:rFonts w:cs="Times New Roman"/>
        </w:rPr>
        <w:t>Market presence globally:</w:t>
      </w:r>
    </w:p>
    <w:p w:rsidR="00314E15" w:rsidRPr="00DA4435" w:rsidRDefault="00314E15" w:rsidP="00314E15">
      <w:pPr>
        <w:rPr>
          <w:rFonts w:cs="Times New Roman"/>
        </w:rPr>
      </w:pPr>
      <w:r w:rsidRPr="00DA4435">
        <w:rPr>
          <w:rFonts w:cs="Times New Roman"/>
        </w:rPr>
        <w:lastRenderedPageBreak/>
        <w:t>Amazon has a significant presence on the international market, catering to customers in numerous countries. Numerous nations, including the United States, Canada, the United Kingdom, Germany, France, Japan, China, India, and Australia, have localized websites that it manages. Due to its wide-ranging reach, Amazon is able to access a variety of consumer markets and capitalize on its widespread brand recognition.</w:t>
      </w:r>
    </w:p>
    <w:p w:rsidR="00D02C8A" w:rsidRPr="00DA4435" w:rsidRDefault="00D02C8A" w:rsidP="00D02C8A">
      <w:pPr>
        <w:rPr>
          <w:rFonts w:cs="Times New Roman"/>
        </w:rPr>
      </w:pPr>
      <w:r w:rsidRPr="00DA4435">
        <w:rPr>
          <w:rFonts w:cs="Times New Roman"/>
        </w:rPr>
        <w:t>Global Supply Chain and Logistics:</w:t>
      </w:r>
    </w:p>
    <w:p w:rsidR="00D02C8A" w:rsidRPr="00DA4435" w:rsidRDefault="00D02C8A" w:rsidP="00D02C8A">
      <w:pPr>
        <w:rPr>
          <w:rFonts w:cs="Times New Roman"/>
        </w:rPr>
      </w:pPr>
      <w:r w:rsidRPr="00DA4435">
        <w:rPr>
          <w:rFonts w:cs="Times New Roman"/>
        </w:rPr>
        <w:t>Amazon has made significant investments in the infrastructure of its supply chain and logistics to guarantee effective operations and prompt deliveries. The business runs a huge global network of last-mile delivery services, distribution hubs, and fulfillment centers. Amazon can handle high order volumes and keep a competitive edge in the e-commerce sector because to its logistics expertise.</w:t>
      </w:r>
    </w:p>
    <w:p w:rsidR="00314E15" w:rsidRPr="00DA4435" w:rsidRDefault="00314E15" w:rsidP="00314E15">
      <w:pPr>
        <w:pStyle w:val="2"/>
        <w:rPr>
          <w:rFonts w:cs="Times New Roman"/>
        </w:rPr>
      </w:pPr>
      <w:r w:rsidRPr="00DA4435">
        <w:rPr>
          <w:rFonts w:cs="Times New Roman"/>
        </w:rPr>
        <w:t>SWOT analysis of Amazon</w:t>
      </w:r>
    </w:p>
    <w:p w:rsidR="00314E15" w:rsidRPr="00DA4435" w:rsidRDefault="00314E15" w:rsidP="00314E15">
      <w:pPr>
        <w:rPr>
          <w:rFonts w:cs="Times New Roman"/>
        </w:rPr>
      </w:pPr>
      <w:r w:rsidRPr="00DA4435">
        <w:rPr>
          <w:rFonts w:cs="Times New Roman"/>
        </w:rPr>
        <w:t>Strengths</w:t>
      </w:r>
    </w:p>
    <w:p w:rsidR="00314E15" w:rsidRPr="00DA4435" w:rsidRDefault="00314E15" w:rsidP="000B20ED">
      <w:pPr>
        <w:rPr>
          <w:rFonts w:cs="Times New Roman"/>
        </w:rPr>
      </w:pPr>
      <w:r w:rsidRPr="00DA4435">
        <w:rPr>
          <w:rFonts w:cs="Times New Roman"/>
        </w:rPr>
        <w:t>In the areas of cloud computing, digital streaming services, and e-commerce, Amazon enjoys a dominant market position. It has a competitive advantage thanks to its substantial customer base and global reach. Amazon provides a wide range of goods and services, such as online shopping, Amazon Web Services (AWS), Prime Video, Kindle e-readers, and smart home gadgets</w:t>
      </w:r>
      <w:r w:rsidR="00DA4435" w:rsidRPr="00DA4435">
        <w:rPr>
          <w:rFonts w:cs="Times New Roman"/>
        </w:rPr>
        <w:t xml:space="preserve"> (Alonso, 2022)</w:t>
      </w:r>
      <w:r w:rsidRPr="00DA4435">
        <w:rPr>
          <w:rFonts w:cs="Times New Roman"/>
        </w:rPr>
        <w:t>. This diversification creates opportunities for cross-selling and upselling while also helping to stabilize revenue.</w:t>
      </w:r>
    </w:p>
    <w:p w:rsidR="00314E15" w:rsidRPr="00DA4435" w:rsidRDefault="00314E15" w:rsidP="00314E15">
      <w:pPr>
        <w:rPr>
          <w:rFonts w:cs="Times New Roman"/>
        </w:rPr>
      </w:pPr>
      <w:r w:rsidRPr="00DA4435">
        <w:rPr>
          <w:rFonts w:cs="Times New Roman"/>
        </w:rPr>
        <w:t xml:space="preserve">Strong logistics and supply chain: Amazon has created a solid foundation for its logistics and supply chain that enables effective order fulfillment and quick deliveries. Operational </w:t>
      </w:r>
      <w:r w:rsidRPr="00DA4435">
        <w:rPr>
          <w:rFonts w:cs="Times New Roman"/>
        </w:rPr>
        <w:lastRenderedPageBreak/>
        <w:t>competence is a result of its large network of fulfillment facilities and cutting-edge inventory management systems.</w:t>
      </w:r>
    </w:p>
    <w:p w:rsidR="00314E15" w:rsidRPr="00DA4435" w:rsidRDefault="00314E15" w:rsidP="00314E15">
      <w:pPr>
        <w:rPr>
          <w:rFonts w:cs="Times New Roman"/>
        </w:rPr>
      </w:pPr>
      <w:r w:rsidRPr="00DA4435">
        <w:rPr>
          <w:rFonts w:cs="Times New Roman"/>
        </w:rPr>
        <w:t>Technology Innovation: Amazon places a lot of emphasis on this area. Operations, customer experiences, and efficiency have all been improved by investments in AI, machine learning, robotics, and speech recognition. Amazon has a competitive advantage thanks to innovations like Alexa-enabled gadgets and improvements in warehouse automation.</w:t>
      </w:r>
    </w:p>
    <w:p w:rsidR="00314E15" w:rsidRPr="00DA4435" w:rsidRDefault="00314E15" w:rsidP="00314E15">
      <w:pPr>
        <w:rPr>
          <w:rFonts w:cs="Times New Roman"/>
        </w:rPr>
      </w:pPr>
      <w:r w:rsidRPr="00DA4435">
        <w:rPr>
          <w:rFonts w:cs="Times New Roman"/>
        </w:rPr>
        <w:t>Weaknesses</w:t>
      </w:r>
    </w:p>
    <w:p w:rsidR="00314E15" w:rsidRPr="00DA4435" w:rsidRDefault="00314E15" w:rsidP="00314E15">
      <w:pPr>
        <w:rPr>
          <w:rFonts w:cs="Times New Roman"/>
        </w:rPr>
      </w:pPr>
      <w:r w:rsidRPr="00DA4435">
        <w:rPr>
          <w:rFonts w:cs="Times New Roman"/>
        </w:rPr>
        <w:t>Dependence on Third-Party vendors: Amazon's platform hosts third-party vendors who contribute significantly to the company's revenue. This broadens the available products and boosts sales, but it also exposes Amazon to dangers from fake goods, unhappy customers, and potential legal penalties.</w:t>
      </w:r>
    </w:p>
    <w:p w:rsidR="00314E15" w:rsidRPr="00DA4435" w:rsidRDefault="00314E15" w:rsidP="00314E15">
      <w:pPr>
        <w:rPr>
          <w:rFonts w:cs="Times New Roman"/>
        </w:rPr>
      </w:pPr>
      <w:r w:rsidRPr="00DA4435">
        <w:rPr>
          <w:rFonts w:cs="Times New Roman"/>
        </w:rPr>
        <w:t>Limited Physical Presence: Amazon's principal presence is online, unlike traditional merchants which have physical storefronts. This restricts customers' ability to physically inspect things before making a purchase, which could impede the expansion of some product categories that demand touch and feel.</w:t>
      </w:r>
    </w:p>
    <w:p w:rsidR="00314E15" w:rsidRPr="00DA4435" w:rsidRDefault="00314E15" w:rsidP="00314E15">
      <w:pPr>
        <w:rPr>
          <w:rFonts w:cs="Times New Roman"/>
        </w:rPr>
      </w:pPr>
      <w:r w:rsidRPr="00DA4435">
        <w:rPr>
          <w:rFonts w:cs="Times New Roman"/>
        </w:rPr>
        <w:t>Opportunities</w:t>
      </w:r>
    </w:p>
    <w:p w:rsidR="00314E15" w:rsidRPr="00DA4435" w:rsidRDefault="00314E15" w:rsidP="00314E15">
      <w:pPr>
        <w:rPr>
          <w:rFonts w:cs="Times New Roman"/>
        </w:rPr>
      </w:pPr>
      <w:r w:rsidRPr="00DA4435">
        <w:rPr>
          <w:rFonts w:cs="Times New Roman"/>
        </w:rPr>
        <w:t>E-commerce Industry Expected to Continue Growing: The e-commerce sector is anticipated to expand globally. By gaining a larger portion of online retail sales, entering new markets, and further extending its product line, Amazon is well-positioned to profit from this growth.</w:t>
      </w:r>
    </w:p>
    <w:p w:rsidR="00314E15" w:rsidRPr="00DA4435" w:rsidRDefault="00314E15" w:rsidP="00314E15">
      <w:pPr>
        <w:rPr>
          <w:rFonts w:cs="Times New Roman"/>
        </w:rPr>
      </w:pPr>
      <w:r w:rsidRPr="00DA4435">
        <w:rPr>
          <w:rFonts w:cs="Times New Roman"/>
        </w:rPr>
        <w:lastRenderedPageBreak/>
        <w:t>Cloud Computing Expansion: As more companies use cloud computing solutions, Amazon's AWS segment offers tremendous development potential. Amazon's position in the cloud computing market can be strengthened through enhancing AWS's capabilities, making investments in cutting-edge technology, and focusing on emerging areas.</w:t>
      </w:r>
    </w:p>
    <w:p w:rsidR="00314E15" w:rsidRPr="00DA4435" w:rsidRDefault="00314E15" w:rsidP="00314E15">
      <w:pPr>
        <w:rPr>
          <w:rFonts w:cs="Times New Roman"/>
        </w:rPr>
      </w:pPr>
      <w:r w:rsidRPr="00DA4435">
        <w:rPr>
          <w:rFonts w:cs="Times New Roman"/>
        </w:rPr>
        <w:t>Internet of Things (</w:t>
      </w:r>
      <w:proofErr w:type="spellStart"/>
      <w:r w:rsidRPr="00DA4435">
        <w:rPr>
          <w:rFonts w:cs="Times New Roman"/>
        </w:rPr>
        <w:t>IoT</w:t>
      </w:r>
      <w:proofErr w:type="spellEnd"/>
      <w:r w:rsidRPr="00DA4435">
        <w:rPr>
          <w:rFonts w:cs="Times New Roman"/>
        </w:rPr>
        <w:t xml:space="preserve">) and smart homes: Amazon has a chance to capitalize on the growing popularity of </w:t>
      </w:r>
      <w:proofErr w:type="spellStart"/>
      <w:r w:rsidRPr="00DA4435">
        <w:rPr>
          <w:rFonts w:cs="Times New Roman"/>
        </w:rPr>
        <w:t>IoT</w:t>
      </w:r>
      <w:proofErr w:type="spellEnd"/>
      <w:r w:rsidRPr="00DA4435">
        <w:rPr>
          <w:rFonts w:cs="Times New Roman"/>
        </w:rPr>
        <w:t xml:space="preserve"> and smart homes. Products like the Amazon Echo, which integrates Alexa, give the business the opportunity to grow its ecosystem, compile useful user information, and provide specialized experiences</w:t>
      </w:r>
      <w:r w:rsidR="00DA4435" w:rsidRPr="00DA4435">
        <w:rPr>
          <w:rFonts w:cs="Times New Roman"/>
        </w:rPr>
        <w:t xml:space="preserve"> (</w:t>
      </w:r>
      <w:proofErr w:type="spellStart"/>
      <w:r w:rsidR="00DA4435" w:rsidRPr="00DA4435">
        <w:rPr>
          <w:rFonts w:cs="Times New Roman"/>
        </w:rPr>
        <w:t>Tarasov</w:t>
      </w:r>
      <w:proofErr w:type="spellEnd"/>
      <w:r w:rsidR="00DA4435" w:rsidRPr="00DA4435">
        <w:rPr>
          <w:rFonts w:cs="Times New Roman"/>
        </w:rPr>
        <w:t>, 2022)</w:t>
      </w:r>
      <w:r w:rsidRPr="00DA4435">
        <w:rPr>
          <w:rFonts w:cs="Times New Roman"/>
        </w:rPr>
        <w:t>.</w:t>
      </w:r>
    </w:p>
    <w:p w:rsidR="00314E15" w:rsidRPr="00DA4435" w:rsidRDefault="00314E15" w:rsidP="00314E15">
      <w:pPr>
        <w:rPr>
          <w:rFonts w:cs="Times New Roman"/>
        </w:rPr>
      </w:pPr>
      <w:r w:rsidRPr="00DA4435">
        <w:rPr>
          <w:rFonts w:cs="Times New Roman"/>
        </w:rPr>
        <w:t>Threats</w:t>
      </w:r>
    </w:p>
    <w:p w:rsidR="00314E15" w:rsidRPr="00DA4435" w:rsidRDefault="00314E15" w:rsidP="00314E15">
      <w:pPr>
        <w:rPr>
          <w:rFonts w:cs="Times New Roman"/>
        </w:rPr>
      </w:pPr>
      <w:r w:rsidRPr="00DA4435">
        <w:rPr>
          <w:rFonts w:cs="Times New Roman"/>
        </w:rPr>
        <w:t xml:space="preserve">Amazon is up against severe competition in every area of its company. Threats include traditional merchants, e-commerce behemoths like </w:t>
      </w:r>
      <w:proofErr w:type="spellStart"/>
      <w:r w:rsidRPr="00DA4435">
        <w:rPr>
          <w:rFonts w:cs="Times New Roman"/>
        </w:rPr>
        <w:t>Alibaba</w:t>
      </w:r>
      <w:proofErr w:type="spellEnd"/>
      <w:r w:rsidRPr="00DA4435">
        <w:rPr>
          <w:rFonts w:cs="Times New Roman"/>
        </w:rPr>
        <w:t xml:space="preserve"> and </w:t>
      </w:r>
      <w:proofErr w:type="spellStart"/>
      <w:r w:rsidRPr="00DA4435">
        <w:rPr>
          <w:rFonts w:cs="Times New Roman"/>
        </w:rPr>
        <w:t>Walmart</w:t>
      </w:r>
      <w:proofErr w:type="spellEnd"/>
      <w:r w:rsidRPr="00DA4435">
        <w:rPr>
          <w:rFonts w:cs="Times New Roman"/>
        </w:rPr>
        <w:t>, technological firms, and cloud computing providers. Competitors' aggressive pricing, innovations, and customer-focused methods might put Amazon's market dominance in jeopardy.</w:t>
      </w:r>
    </w:p>
    <w:p w:rsidR="00314E15" w:rsidRPr="00DA4435" w:rsidRDefault="00314E15" w:rsidP="00314E15">
      <w:pPr>
        <w:rPr>
          <w:rFonts w:cs="Times New Roman"/>
        </w:rPr>
      </w:pPr>
      <w:r w:rsidRPr="00DA4435">
        <w:rPr>
          <w:rFonts w:cs="Times New Roman"/>
        </w:rPr>
        <w:t>Regulatory Obstacles: Due to its global operations, Amazon encounters regulatory obstacles in a number of different countries. A number of factors, including labor laws, data privacy laws, antitrust concerns, and tax duties, may have an effect on how Amazon conducts business, builds its reputation, and makes money.</w:t>
      </w:r>
    </w:p>
    <w:p w:rsidR="00314E15" w:rsidRPr="00DA4435" w:rsidRDefault="00314E15" w:rsidP="00314E15">
      <w:pPr>
        <w:pStyle w:val="2"/>
        <w:rPr>
          <w:rFonts w:cs="Times New Roman"/>
        </w:rPr>
      </w:pPr>
      <w:r w:rsidRPr="00DA4435">
        <w:rPr>
          <w:rFonts w:cs="Times New Roman"/>
        </w:rPr>
        <w:t>Market share, financial success, and brand image</w:t>
      </w:r>
    </w:p>
    <w:p w:rsidR="00314E15" w:rsidRPr="00DA4435" w:rsidRDefault="00314E15" w:rsidP="00314E15">
      <w:pPr>
        <w:rPr>
          <w:rFonts w:cs="Times New Roman"/>
        </w:rPr>
      </w:pPr>
      <w:r w:rsidRPr="00DA4435">
        <w:rPr>
          <w:rFonts w:cs="Times New Roman"/>
        </w:rPr>
        <w:t>Market Sizing:</w:t>
      </w:r>
    </w:p>
    <w:p w:rsidR="00314E15" w:rsidRPr="00DA4435" w:rsidRDefault="00314E15" w:rsidP="00314E15">
      <w:pPr>
        <w:rPr>
          <w:rFonts w:cs="Times New Roman"/>
        </w:rPr>
      </w:pPr>
      <w:r w:rsidRPr="00DA4435">
        <w:rPr>
          <w:rFonts w:cs="Times New Roman"/>
        </w:rPr>
        <w:lastRenderedPageBreak/>
        <w:t>Amazon holds a sizable portion of the online retail business. It has the greatest market share in the US, making up over 40% of all e-commerce sales. Amazon has made a significant international impact in key regions like Europe, China, India, and Japan. Its market share is proof that its client acquisition and retention efforts are effective.</w:t>
      </w:r>
    </w:p>
    <w:p w:rsidR="00314E15" w:rsidRPr="00DA4435" w:rsidRDefault="00314E15" w:rsidP="00314E15">
      <w:pPr>
        <w:rPr>
          <w:rFonts w:cs="Times New Roman"/>
        </w:rPr>
      </w:pPr>
      <w:r w:rsidRPr="00DA4435">
        <w:rPr>
          <w:rFonts w:cs="Times New Roman"/>
        </w:rPr>
        <w:t>Financial Results:</w:t>
      </w:r>
    </w:p>
    <w:p w:rsidR="00314E15" w:rsidRPr="00DA4435" w:rsidRDefault="00314E15" w:rsidP="00314E15">
      <w:pPr>
        <w:rPr>
          <w:rFonts w:cs="Times New Roman"/>
        </w:rPr>
      </w:pPr>
      <w:r w:rsidRPr="00DA4435">
        <w:rPr>
          <w:rFonts w:cs="Times New Roman"/>
        </w:rPr>
        <w:t>Amazon has regularly had good financial results. The business reported net revenues of $386 billion in 2020, a 38% rise from the year before. Its prosperity was demonstrated by the $21.3 billion in net income it generated. Increased consumer adoption of online shopping, the popularity of Amazon Prime, the company's expansion into new markets, and the continuous rise of AWS have all contributed to Amazon's revenue growth.</w:t>
      </w:r>
    </w:p>
    <w:p w:rsidR="00314E15" w:rsidRPr="00DA4435" w:rsidRDefault="00314E15" w:rsidP="00314E15">
      <w:pPr>
        <w:rPr>
          <w:rFonts w:cs="Times New Roman"/>
        </w:rPr>
      </w:pPr>
      <w:r w:rsidRPr="00DA4435">
        <w:rPr>
          <w:rFonts w:cs="Times New Roman"/>
        </w:rPr>
        <w:t>Reputation of a brand:</w:t>
      </w:r>
    </w:p>
    <w:p w:rsidR="00314E15" w:rsidRPr="00DA4435" w:rsidRDefault="00314E15" w:rsidP="00314E15">
      <w:pPr>
        <w:rPr>
          <w:rFonts w:cs="Times New Roman"/>
        </w:rPr>
      </w:pPr>
      <w:r w:rsidRPr="00DA4435">
        <w:rPr>
          <w:rFonts w:cs="Times New Roman"/>
        </w:rPr>
        <w:t>Because of its emphasis on the needs of the consumer, extensive product range, and dependable delivery services, Amazon enjoys a generally favorable brand reputation. Because of its enormous brand equity and devoted customer base, Amazon frequently ranks among the most valuable brands in the world. However, it has come under fire for its effects on the environment, working conditions, and labor methods. Maintaining and enhancing the company's brand reputation depends on how it responds to these issues and its dedication to solving them.</w:t>
      </w:r>
    </w:p>
    <w:p w:rsidR="00314E15" w:rsidRPr="00DA4435" w:rsidRDefault="00314E15" w:rsidP="00314E15">
      <w:pPr>
        <w:rPr>
          <w:rFonts w:cs="Times New Roman"/>
        </w:rPr>
      </w:pPr>
      <w:r w:rsidRPr="00DA4435">
        <w:rPr>
          <w:rFonts w:cs="Times New Roman"/>
        </w:rPr>
        <w:t xml:space="preserve">In conclusion, Amazon's competitive market position, diverse product offering, solid logistics and supply chain, and technical innovation are its key strengths. However, there are drawbacks, including a reliance on outside vendors and a sparse physical presence. Opportunities include the spread of cloud computing, continuous e-commerce growth, and the use of smart home </w:t>
      </w:r>
      <w:r w:rsidRPr="00DA4435">
        <w:rPr>
          <w:rFonts w:cs="Times New Roman"/>
        </w:rPr>
        <w:lastRenderedPageBreak/>
        <w:t>technology. Threats are brought on by fierce rivalry and regulatory difficulties. With a sizable portion of the e-commerce market, continuous revenue growth, and a strong brand reputation, Amazon has great market share, financial performance, and brand reputation. To maintain and further improve Amazon's position in the global market, it will be essential to address weaknesses, seize opportunities, and manage risks.</w:t>
      </w:r>
    </w:p>
    <w:p w:rsidR="00314E15" w:rsidRPr="00DA4435" w:rsidRDefault="00314E15" w:rsidP="00314E15">
      <w:pPr>
        <w:pStyle w:val="2"/>
        <w:rPr>
          <w:rFonts w:cs="Times New Roman"/>
        </w:rPr>
      </w:pPr>
      <w:r w:rsidRPr="00DA4435">
        <w:rPr>
          <w:rFonts w:cs="Times New Roman"/>
        </w:rPr>
        <w:t>PESTEL effects and the market position of Amazon's competitors</w:t>
      </w:r>
    </w:p>
    <w:p w:rsidR="00314E15" w:rsidRPr="00DA4435" w:rsidRDefault="00314E15" w:rsidP="00314E15">
      <w:pPr>
        <w:rPr>
          <w:rFonts w:cs="Times New Roman"/>
        </w:rPr>
      </w:pPr>
      <w:r w:rsidRPr="00DA4435">
        <w:rPr>
          <w:rFonts w:cs="Times New Roman"/>
        </w:rPr>
        <w:t>The PESTEL parameters and competitive environment both significantly affect Amazon's market position. We can comprehend how these variables affect Amazon's competitive advantage, market share, and overall business performance by examining them.</w:t>
      </w:r>
    </w:p>
    <w:p w:rsidR="00314E15" w:rsidRPr="00DA4435" w:rsidRDefault="00314E15" w:rsidP="00314E15">
      <w:pPr>
        <w:rPr>
          <w:rFonts w:cs="Times New Roman"/>
        </w:rPr>
      </w:pPr>
      <w:r w:rsidRPr="00DA4435">
        <w:rPr>
          <w:rFonts w:cs="Times New Roman"/>
        </w:rPr>
        <w:t>Competitive Landscape:</w:t>
      </w:r>
    </w:p>
    <w:p w:rsidR="00314E15" w:rsidRPr="00DA4435" w:rsidRDefault="00314E15" w:rsidP="00314E15">
      <w:pPr>
        <w:rPr>
          <w:rFonts w:cs="Times New Roman"/>
        </w:rPr>
      </w:pPr>
      <w:r w:rsidRPr="00DA4435">
        <w:rPr>
          <w:rFonts w:cs="Times New Roman"/>
        </w:rPr>
        <w:t>Amazon faces both opportunities and problems as a result of the ferocious rivalry in the e-commerce sector. Competitors like conventional stores, e-commerce behemoths, and technological firms constantly work to snag market share and provide cutting-edge services. Because of the intense competition, Amazon must constantly innovate, enhance consumer experiences, and set itself apart from rivals. A seamless shopping experience is made possible by Amazon's broad product variety, effective logistics network, and strong market position and brand recognition. These factors give the company a competitive edge that helps it draw in new customers and keep existing ones. To maintain its market position, Amazon must be attentive in identifying and countering threats from rivals.</w:t>
      </w:r>
    </w:p>
    <w:p w:rsidR="00314E15" w:rsidRPr="00DA4435" w:rsidRDefault="00314E15" w:rsidP="00314E15">
      <w:pPr>
        <w:rPr>
          <w:rFonts w:cs="Times New Roman"/>
        </w:rPr>
      </w:pPr>
      <w:r w:rsidRPr="00DA4435">
        <w:rPr>
          <w:rFonts w:cs="Times New Roman"/>
        </w:rPr>
        <w:t>Political Aspects</w:t>
      </w:r>
    </w:p>
    <w:p w:rsidR="00314E15" w:rsidRPr="00DA4435" w:rsidRDefault="00314E15" w:rsidP="00314E15">
      <w:pPr>
        <w:rPr>
          <w:rFonts w:cs="Times New Roman"/>
        </w:rPr>
      </w:pPr>
      <w:r w:rsidRPr="00DA4435">
        <w:rPr>
          <w:rFonts w:cs="Times New Roman"/>
        </w:rPr>
        <w:lastRenderedPageBreak/>
        <w:t>Political issues have an impact on Amazon's market position both directly and indirectly. E-commerce practices, intellectual property rights, data protection, and taxation can all be impacted by government legislation and policies. For instance, adjustments to tax laws may have an effect on Amazon's revenue and price plans</w:t>
      </w:r>
      <w:r w:rsidR="00DA4435" w:rsidRPr="00DA4435">
        <w:rPr>
          <w:rFonts w:cs="Times New Roman"/>
        </w:rPr>
        <w:t xml:space="preserve"> (Khan, 2022)</w:t>
      </w:r>
      <w:r w:rsidRPr="00DA4435">
        <w:rPr>
          <w:rFonts w:cs="Times New Roman"/>
        </w:rPr>
        <w:t>. Additionally, government regulations governing global commerce and cross-border transactions may have an impact on Amazon's operations around the world and market access. For Amazon to negotiate the political landscape and sustain its market position, adhering to pertinent political regulations and cultivating good ties with governments are essential.</w:t>
      </w:r>
    </w:p>
    <w:p w:rsidR="00314E15" w:rsidRPr="00DA4435" w:rsidRDefault="00314E15" w:rsidP="00314E15">
      <w:pPr>
        <w:rPr>
          <w:rFonts w:cs="Times New Roman"/>
        </w:rPr>
      </w:pPr>
      <w:r w:rsidRPr="00DA4435">
        <w:rPr>
          <w:rFonts w:cs="Times New Roman"/>
        </w:rPr>
        <w:t>Economical aspects</w:t>
      </w:r>
    </w:p>
    <w:p w:rsidR="00314E15" w:rsidRPr="00DA4435" w:rsidRDefault="00314E15" w:rsidP="00314E15">
      <w:pPr>
        <w:rPr>
          <w:rFonts w:cs="Times New Roman"/>
        </w:rPr>
      </w:pPr>
      <w:r w:rsidRPr="00DA4435">
        <w:rPr>
          <w:rFonts w:cs="Times New Roman"/>
        </w:rPr>
        <w:t>Amazon's market position is significantly shaped by economic variables. The demand for online retail and Amazon's sales success are impacted by GDP growth, disposable income levels, and customer spending habits. Consumers' discretionary spending may decline during recessions, which could have an impact on Amazon's earnings. On the other hand, rapid economic expansion and rising disposable incomes support e-commerce expansion, which is advantageous for Amazon's position in the market. Amazon can successfully assess market potential, modify price tactics, and target particular client categories by keeping an eye on economic trends.</w:t>
      </w:r>
    </w:p>
    <w:p w:rsidR="00314E15" w:rsidRPr="00DA4435" w:rsidRDefault="00314E15" w:rsidP="00314E15">
      <w:pPr>
        <w:rPr>
          <w:rFonts w:cs="Times New Roman"/>
        </w:rPr>
      </w:pPr>
      <w:r w:rsidRPr="00DA4435">
        <w:rPr>
          <w:rFonts w:cs="Times New Roman"/>
        </w:rPr>
        <w:t>Social Aspects</w:t>
      </w:r>
    </w:p>
    <w:p w:rsidR="00314E15" w:rsidRPr="00DA4435" w:rsidRDefault="00314E15" w:rsidP="00314E15">
      <w:pPr>
        <w:rPr>
          <w:rFonts w:cs="Times New Roman"/>
        </w:rPr>
      </w:pPr>
      <w:r w:rsidRPr="00DA4435">
        <w:rPr>
          <w:rFonts w:cs="Times New Roman"/>
        </w:rPr>
        <w:t xml:space="preserve">Amazon's market position is greatly influenced by social issues. The demand for Amazon's goods and services is influenced by shifting consumer preferences, demography, and societal developments. For instance, Amazon has taken steps to lessen its carbon footprint and encourage eco-friendly behaviors in response to the growing emphasis on sustainability and ethical </w:t>
      </w:r>
      <w:r w:rsidRPr="00DA4435">
        <w:rPr>
          <w:rFonts w:cs="Times New Roman"/>
        </w:rPr>
        <w:lastRenderedPageBreak/>
        <w:t>consumption. Understanding societal trends and consumer preferences enables Amazon to modify its offers, customize marketing plans, and keep up with competitors.</w:t>
      </w:r>
    </w:p>
    <w:p w:rsidR="00314E15" w:rsidRPr="00DA4435" w:rsidRDefault="00314E15" w:rsidP="00314E15">
      <w:pPr>
        <w:rPr>
          <w:rFonts w:cs="Times New Roman"/>
        </w:rPr>
      </w:pPr>
      <w:r w:rsidRPr="00DA4435">
        <w:rPr>
          <w:rFonts w:cs="Times New Roman"/>
        </w:rPr>
        <w:t>Technical considerations</w:t>
      </w:r>
    </w:p>
    <w:p w:rsidR="00314E15" w:rsidRPr="00DA4435" w:rsidRDefault="00314E15" w:rsidP="00314E15">
      <w:pPr>
        <w:rPr>
          <w:rFonts w:cs="Times New Roman"/>
        </w:rPr>
      </w:pPr>
      <w:r w:rsidRPr="00DA4435">
        <w:rPr>
          <w:rFonts w:cs="Times New Roman"/>
        </w:rPr>
        <w:t>The position of Amazon in the market is significantly impacted by technological improvements. Amazon, a pioneer in the digital sector, uses cutting-edge technologies to boost operational effectiveness, enhance consumer experiences, and spur innovation. Amazon is able to provide customized recommendations, streamline shipping processes, and provide effective customer support thanks to investments in artificial intelligence, machine learning, robots, and speech recognition. Amazon can maintain its competitive advantage and improve its market position by being on the cutting edge of technical developments.</w:t>
      </w:r>
    </w:p>
    <w:p w:rsidR="00314E15" w:rsidRPr="00DA4435" w:rsidRDefault="00314E15" w:rsidP="00314E15">
      <w:pPr>
        <w:rPr>
          <w:rFonts w:cs="Times New Roman"/>
        </w:rPr>
      </w:pPr>
      <w:r w:rsidRPr="00DA4435">
        <w:rPr>
          <w:rFonts w:cs="Times New Roman"/>
        </w:rPr>
        <w:t>Environmental elements</w:t>
      </w:r>
    </w:p>
    <w:p w:rsidR="00314E15" w:rsidRPr="00DA4435" w:rsidRDefault="00314E15" w:rsidP="00314E15">
      <w:pPr>
        <w:rPr>
          <w:rFonts w:cs="Times New Roman"/>
        </w:rPr>
      </w:pPr>
      <w:r w:rsidRPr="00DA4435">
        <w:rPr>
          <w:rFonts w:cs="Times New Roman"/>
        </w:rPr>
        <w:t xml:space="preserve">Market positions and customer perceptions are increasingly being shaped by environmental variables. Customers are paying more attention to businesses' environmental policies as concerns over sustainability and climate change grow. Amazon's dedication to sustainability measures, such as the use of renewable energy and the decrease of packaging waste, improves its reputation and draws in customers who care about the environment. Amazon can strengthen its market position and set itself apart from rivals by addressing environmental problems. The market position of Amazon is highly impacted by the competitive environment and PESTEL considerations. For Amazon to retain and improve its market position, it is essential that it can negotiate fierce competition, adjust to governmental regulations, take advantage of economic possibilities, follow social trends, use technology breakthroughs, and solve environmental issues. </w:t>
      </w:r>
      <w:r w:rsidRPr="00DA4435">
        <w:rPr>
          <w:rFonts w:cs="Times New Roman"/>
        </w:rPr>
        <w:lastRenderedPageBreak/>
        <w:t>Amazon can maintain its competitive advantage, spur growth, and continue to dominate the global e-commerce and technology industries by regularly analyzing and reacting to these elements.</w:t>
      </w:r>
    </w:p>
    <w:p w:rsidR="00314E15" w:rsidRPr="00DA4435" w:rsidRDefault="00314E15" w:rsidP="00314E15">
      <w:pPr>
        <w:pStyle w:val="1"/>
        <w:rPr>
          <w:rFonts w:cs="Times New Roman"/>
        </w:rPr>
      </w:pPr>
      <w:r w:rsidRPr="00DA4435">
        <w:rPr>
          <w:rFonts w:cs="Times New Roman"/>
        </w:rPr>
        <w:t>Future plans for the company</w:t>
      </w:r>
    </w:p>
    <w:p w:rsidR="00314E15" w:rsidRPr="00DA4435" w:rsidRDefault="00314E15" w:rsidP="00314E15">
      <w:pPr>
        <w:rPr>
          <w:rFonts w:cs="Times New Roman"/>
        </w:rPr>
      </w:pPr>
      <w:r w:rsidRPr="00DA4435">
        <w:rPr>
          <w:rFonts w:cs="Times New Roman"/>
        </w:rPr>
        <w:t>As long as Amazon keeps using its advantages, improving its areas of weakness, and seizing opportunities, the future is still favorable. The following organizational considerations should be taken into account by Amazon if it wants to keep its market dominance and promote future growth. Amazon should put its initial efforts towards establishing its global business, especially in developing nations where e-commerce adoption is on the rise. Amazon can reach new consumer markets and increase income by investing in localized platforms, enhancing customer experiences, and resolving cultural and regulatory differences. To preserve its supremacy in the cloud computing business, Amazon should keep funding AWS</w:t>
      </w:r>
      <w:r w:rsidR="00DA4435" w:rsidRPr="00DA4435">
        <w:rPr>
          <w:rFonts w:cs="Times New Roman"/>
        </w:rPr>
        <w:t xml:space="preserve"> (Darrow, 2015)</w:t>
      </w:r>
      <w:r w:rsidRPr="00DA4435">
        <w:rPr>
          <w:rFonts w:cs="Times New Roman"/>
        </w:rPr>
        <w:t>. Amazon can take advantage of the rising demand for cloud-based solutions and further establish its position in this quickly expanding market by broadening its service offerings, strengthening security and dependability, and focusing on sectors like healthcare and finance.</w:t>
      </w:r>
    </w:p>
    <w:p w:rsidR="00314E15" w:rsidRPr="00DA4435" w:rsidRDefault="00314E15" w:rsidP="00314E15">
      <w:pPr>
        <w:rPr>
          <w:rFonts w:cs="Times New Roman"/>
        </w:rPr>
      </w:pPr>
      <w:r w:rsidRPr="00DA4435">
        <w:rPr>
          <w:rFonts w:cs="Times New Roman"/>
        </w:rPr>
        <w:t xml:space="preserve">Increasing Physical Presence: Although Amazon has a great online presence, it should deliberately think about growing its physical base. Amazon may bridge the gap between online and offline retail, appealing to customers who prefer in-store experiences, by opening physical stores, purchasing or partnering with conventional merchants, and leveraging its ecosystem to deliver Omni channel experiences.  Amazon should keep making investments in cutting-edge technology like robotics, AI, and machine learning. By utilizing these technologies, businesses can increase operational effectiveness, improve consumer experiences, and introduce new goods </w:t>
      </w:r>
      <w:r w:rsidRPr="00DA4435">
        <w:rPr>
          <w:rFonts w:cs="Times New Roman"/>
        </w:rPr>
        <w:lastRenderedPageBreak/>
        <w:t>and services. For instance, developments in driverless vehicles or delivery drones could completely change how packages are delivered in the final mile. Amazon should give environmental projects top priority in light of rising consumer awareness and governmental emphasis on sustainability. Amazon can improve its brand name, draw in eco-conscious customers, and achieve sustainability goals by further decreasing its carbon footprint, improving packaging procedures, and encouraging the use of renewable energy.</w:t>
      </w:r>
    </w:p>
    <w:p w:rsidR="00314E15" w:rsidRPr="00DA4435" w:rsidRDefault="00314E15" w:rsidP="00314E15">
      <w:pPr>
        <w:rPr>
          <w:rFonts w:cs="Times New Roman"/>
        </w:rPr>
      </w:pPr>
      <w:r w:rsidRPr="00DA4435">
        <w:rPr>
          <w:rFonts w:cs="Times New Roman"/>
        </w:rPr>
        <w:t>On its platform, Amazon should cultivate close ties with independent retailers, publishers, and content producers. Amazon can maintain a broad product offering, boost customer satisfaction, and reduce any regulatory and legal issues related to third-party operations by enhancing transparency, communication, and assistance for sellers. Amazon should proactively examine and handle any potential legal and compliance issues as regulatory scrutiny increases. Amazon can better handle regulatory difficulties by actively engaging with regulators, assuring transparent processes, and demonstrating dedication to consumer protection, data privacy, fair competition, and labor standards. In conclusion, Amazon's ability to grow worldwide, solidify its dominance in cloud computing, improve its physical presence, invest in cutting-edge technology, give priority to sustainability programs, cultivate partner connections, and overcome regulatory obstacles will determine its future success. Amazon can position itself for sustained expansion, maintain its competitive edge, and sustain its position as a leader in the global market by making strategic organizational decisions and staying on top of industry developments.</w:t>
      </w:r>
    </w:p>
    <w:p w:rsidR="00314E15" w:rsidRPr="00DA4435" w:rsidRDefault="00314E15" w:rsidP="00314E15">
      <w:pPr>
        <w:pStyle w:val="1"/>
        <w:rPr>
          <w:rFonts w:cs="Times New Roman"/>
        </w:rPr>
      </w:pPr>
      <w:r w:rsidRPr="00DA4435">
        <w:rPr>
          <w:rFonts w:cs="Times New Roman"/>
        </w:rPr>
        <w:t>Conclusion</w:t>
      </w:r>
    </w:p>
    <w:p w:rsidR="00314E15" w:rsidRPr="00DA4435" w:rsidRDefault="00314E15" w:rsidP="00314E15">
      <w:pPr>
        <w:rPr>
          <w:rFonts w:cs="Times New Roman"/>
        </w:rPr>
      </w:pPr>
      <w:r w:rsidRPr="00DA4435">
        <w:rPr>
          <w:rFonts w:cs="Times New Roman"/>
        </w:rPr>
        <w:t xml:space="preserve">In conclusion, the PESTEL analysis and competitive environment assessment offer crucial information on Amazon's existing position in the global market and the possible effects of </w:t>
      </w:r>
      <w:r w:rsidRPr="00DA4435">
        <w:rPr>
          <w:rFonts w:cs="Times New Roman"/>
        </w:rPr>
        <w:lastRenderedPageBreak/>
        <w:t>numerous factors on its operations. According to the analysis of the competitive environment, Amazon works in a highly competitive market with traditional shops, e-commerce behemoths, technological businesses, and cloud computing providers as competitors. Amazon retains a significant market position in e-commerce and cloud computing despite fierce competition, thanks to factors such as its strong brand reputation, diverse product catalog, solid logistics and supply chain, and customer-centric business model.</w:t>
      </w:r>
    </w:p>
    <w:p w:rsidR="00314E15" w:rsidRPr="00DA4435" w:rsidRDefault="00314E15" w:rsidP="00314E15">
      <w:pPr>
        <w:rPr>
          <w:rFonts w:cs="Times New Roman"/>
        </w:rPr>
      </w:pPr>
      <w:r w:rsidRPr="00DA4435">
        <w:rPr>
          <w:rFonts w:cs="Times New Roman"/>
        </w:rPr>
        <w:t>The PESTEL analysis outlined a number of important elements that have an impact on Amazon's operations. Politically, laws governing e-commerce, intellectual property rights, data security, and taxation may have an impact on Amazon's intentions for global expansion. Amazon's sales, profitability, and market potential are impacted by economic variables like GDP growth, disposable income, consumer spending, inflation rates, and currency rates. Amazon's corporate climate is influenced socially by shifting consumer tastes, shifting demographics, and sustainability concerns. Innovation in technology, particularly in the areas of artificial intelligence (AI), machine learning, and robotics, gives Amazon the chance to improve operational efficiency and consumer experiences</w:t>
      </w:r>
      <w:r w:rsidR="00DA4435" w:rsidRPr="00DA4435">
        <w:rPr>
          <w:rFonts w:cs="Times New Roman"/>
        </w:rPr>
        <w:t xml:space="preserve"> (Morgan, 2021)</w:t>
      </w:r>
      <w:r w:rsidRPr="00DA4435">
        <w:rPr>
          <w:rFonts w:cs="Times New Roman"/>
        </w:rPr>
        <w:t xml:space="preserve">. Amazon is faced with both opportunities and challenges as a result of environmental considerations including sustainability and climate change. Legal observance of labor laws, consumer protection laws, data privacy laws, and competition laws is essential to Amazon's operations. According to these results, Amazon currently holds a strong position in the global market, as evidenced by its sizeable market share, variety of product offers, solid logistics and supply chain, technical innovation, and solid reputation as a brand. The company has several potential for growth, including continuous e-commerce expansion, cloud computing market dominance, and the adoption of smart home and </w:t>
      </w:r>
      <w:proofErr w:type="spellStart"/>
      <w:r w:rsidRPr="00DA4435">
        <w:rPr>
          <w:rFonts w:cs="Times New Roman"/>
        </w:rPr>
        <w:t>IoT</w:t>
      </w:r>
      <w:proofErr w:type="spellEnd"/>
      <w:r w:rsidRPr="00DA4435">
        <w:rPr>
          <w:rFonts w:cs="Times New Roman"/>
        </w:rPr>
        <w:t xml:space="preserve"> technologies, even if it has limitations including dependency on third-party sellers and a </w:t>
      </w:r>
      <w:r w:rsidRPr="00DA4435">
        <w:rPr>
          <w:rFonts w:cs="Times New Roman"/>
        </w:rPr>
        <w:lastRenderedPageBreak/>
        <w:t>limited physical presence. Threats from fierce rivalry and regulatory issues are there as well, though.</w:t>
      </w:r>
    </w:p>
    <w:p w:rsidR="00314E15" w:rsidRPr="00DA4435" w:rsidRDefault="00314E15" w:rsidP="00314E15">
      <w:pPr>
        <w:rPr>
          <w:rFonts w:cs="Times New Roman"/>
        </w:rPr>
      </w:pPr>
      <w:r w:rsidRPr="00DA4435">
        <w:rPr>
          <w:rFonts w:cs="Times New Roman"/>
        </w:rPr>
        <w:t xml:space="preserve">Amazon needs to concentrate on growing its global presence, bolstering AWS dominance, enhancing physical presence, investing in emerging technologies, prioritizing sustainability initiatives, nurturing partner relationships, and proactively addressing regulatory challenges in order to maintain its competitive edge and seize opportunities. In conclusion, Amazon's competitive market position, diverse product offering, solid logistics and supply chain, and technical innovation are its key strengths. However, it has drawbacks such a dependency on outside suppliers and a small physical footprint. The adoption of smart home and </w:t>
      </w:r>
      <w:proofErr w:type="spellStart"/>
      <w:r w:rsidRPr="00DA4435">
        <w:rPr>
          <w:rFonts w:cs="Times New Roman"/>
        </w:rPr>
        <w:t>IoT</w:t>
      </w:r>
      <w:proofErr w:type="spellEnd"/>
      <w:r w:rsidRPr="00DA4435">
        <w:rPr>
          <w:rFonts w:cs="Times New Roman"/>
        </w:rPr>
        <w:t xml:space="preserve"> technologies, as well as continuous growth in e-commerce and cloud computing, represent prospects for Amazon. Threats are brought on by fierce rivalry and regulatory difficulties. Overall, Amazon is well-positioned to maintain market dominance and fuel future growth, but to preserve and strengthen its position in the global market, it must resolve weaknesses, seize opportunities, and manage risks. Amazon has the ability to influence the direction of e-commerce and preserve its position as a leader in the world market thanks to its customer-centric strategy, dedication to innovation, and strategic decision-making. </w:t>
      </w:r>
    </w:p>
    <w:p w:rsidR="00FB194D" w:rsidRPr="00DA4435" w:rsidRDefault="00FB194D">
      <w:pPr>
        <w:rPr>
          <w:rFonts w:cs="Times New Roman"/>
        </w:rPr>
      </w:pPr>
    </w:p>
    <w:p w:rsidR="00DA4435" w:rsidRPr="00DA4435" w:rsidRDefault="00DA4435">
      <w:pPr>
        <w:rPr>
          <w:rFonts w:cs="Times New Roman"/>
        </w:rPr>
      </w:pPr>
    </w:p>
    <w:p w:rsidR="00DA4435" w:rsidRPr="00DA4435" w:rsidRDefault="00DA4435">
      <w:pPr>
        <w:rPr>
          <w:rFonts w:cs="Times New Roman"/>
        </w:rPr>
      </w:pPr>
    </w:p>
    <w:p w:rsidR="00DA4435" w:rsidRPr="00DA4435" w:rsidRDefault="00DA4435">
      <w:pPr>
        <w:rPr>
          <w:rFonts w:cs="Times New Roman"/>
        </w:rPr>
      </w:pPr>
    </w:p>
    <w:p w:rsidR="00DA4435" w:rsidRPr="00DA4435" w:rsidRDefault="00DA4435" w:rsidP="00DA4435">
      <w:pPr>
        <w:pStyle w:val="1"/>
        <w:jc w:val="center"/>
        <w:rPr>
          <w:rFonts w:eastAsia="Times New Roman" w:cs="Times New Roman"/>
        </w:rPr>
      </w:pPr>
      <w:r w:rsidRPr="00DA4435">
        <w:rPr>
          <w:rFonts w:eastAsia="Times New Roman" w:cs="Times New Roman"/>
        </w:rPr>
        <w:lastRenderedPageBreak/>
        <w:t>References</w:t>
      </w:r>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r w:rsidRPr="00DA4435">
        <w:rPr>
          <w:rFonts w:eastAsia="Times New Roman" w:cs="Times New Roman"/>
          <w:color w:val="000000"/>
          <w:sz w:val="22"/>
        </w:rPr>
        <w:t>Alonso, T. (2022, October 25). </w:t>
      </w:r>
      <w:r w:rsidRPr="00DA4435">
        <w:rPr>
          <w:rFonts w:eastAsia="Times New Roman" w:cs="Times New Roman"/>
          <w:i/>
          <w:iCs/>
          <w:color w:val="000000"/>
          <w:sz w:val="22"/>
        </w:rPr>
        <w:t>Strategy study: The Amazon growth study</w:t>
      </w:r>
      <w:r w:rsidRPr="00DA4435">
        <w:rPr>
          <w:rFonts w:eastAsia="Times New Roman" w:cs="Times New Roman"/>
          <w:color w:val="000000"/>
          <w:sz w:val="22"/>
        </w:rPr>
        <w:t>. Strategy Software for Planning &amp; Execution | Cascade Strategy. </w:t>
      </w:r>
      <w:hyperlink r:id="rId4" w:history="1">
        <w:r w:rsidRPr="00DA4435">
          <w:rPr>
            <w:rFonts w:eastAsia="Times New Roman" w:cs="Times New Roman"/>
            <w:color w:val="000000"/>
            <w:sz w:val="22"/>
          </w:rPr>
          <w:t>https://www.cascade.app/studies/amazon-strategy-study</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r w:rsidRPr="00DA4435">
        <w:rPr>
          <w:rFonts w:eastAsia="Times New Roman" w:cs="Times New Roman"/>
          <w:color w:val="000000"/>
          <w:sz w:val="22"/>
        </w:rPr>
        <w:t>Amazon. (2021, November 8). </w:t>
      </w:r>
      <w:r w:rsidRPr="00DA4435">
        <w:rPr>
          <w:rFonts w:eastAsia="Times New Roman" w:cs="Times New Roman"/>
          <w:i/>
          <w:iCs/>
          <w:color w:val="000000"/>
          <w:sz w:val="22"/>
        </w:rPr>
        <w:t>The climate pledge</w:t>
      </w:r>
      <w:r w:rsidRPr="00DA4435">
        <w:rPr>
          <w:rFonts w:eastAsia="Times New Roman" w:cs="Times New Roman"/>
          <w:color w:val="000000"/>
          <w:sz w:val="22"/>
        </w:rPr>
        <w:t>. EU About Amazon (New). </w:t>
      </w:r>
      <w:hyperlink r:id="rId5" w:anchor=":~:text=Amazon%20is%20now%20pledging%20to,address%20its%20carbon%20footprint%20globally" w:history="1">
        <w:r w:rsidRPr="00DA4435">
          <w:rPr>
            <w:rFonts w:eastAsia="Times New Roman" w:cs="Times New Roman"/>
            <w:color w:val="000000"/>
            <w:sz w:val="22"/>
          </w:rPr>
          <w:t>https://www.aboutamazon.eu/news/sustainability/the-climate-pledge#:~:text=Amazon%20is%20now%20pledging%20to,address%20its%20carbon%20footprint%20globally</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r w:rsidRPr="00DA4435">
        <w:rPr>
          <w:rFonts w:eastAsia="Times New Roman" w:cs="Times New Roman"/>
          <w:color w:val="000000"/>
          <w:sz w:val="22"/>
        </w:rPr>
        <w:t>Darrow, B. (2015, April 27). </w:t>
      </w:r>
      <w:r w:rsidRPr="00DA4435">
        <w:rPr>
          <w:rFonts w:eastAsia="Times New Roman" w:cs="Times New Roman"/>
          <w:i/>
          <w:iCs/>
          <w:color w:val="000000"/>
          <w:sz w:val="22"/>
        </w:rPr>
        <w:t>The battle for cloud supremacy: Amazon’s AWS vs. legacy IT juggernauts</w:t>
      </w:r>
      <w:r w:rsidRPr="00DA4435">
        <w:rPr>
          <w:rFonts w:eastAsia="Times New Roman" w:cs="Times New Roman"/>
          <w:color w:val="000000"/>
          <w:sz w:val="22"/>
        </w:rPr>
        <w:t>. Fortune. </w:t>
      </w:r>
      <w:hyperlink r:id="rId6" w:history="1">
        <w:r w:rsidRPr="00DA4435">
          <w:rPr>
            <w:rFonts w:eastAsia="Times New Roman" w:cs="Times New Roman"/>
            <w:color w:val="000000"/>
            <w:sz w:val="22"/>
          </w:rPr>
          <w:t>https://fortune.com/2015/04/27/amazon-aws-cloud/</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r w:rsidRPr="00DA4435">
        <w:rPr>
          <w:rFonts w:eastAsia="Times New Roman" w:cs="Times New Roman"/>
          <w:color w:val="000000"/>
          <w:sz w:val="22"/>
        </w:rPr>
        <w:t xml:space="preserve">European </w:t>
      </w:r>
      <w:proofErr w:type="spellStart"/>
      <w:r w:rsidRPr="00DA4435">
        <w:rPr>
          <w:rFonts w:eastAsia="Times New Roman" w:cs="Times New Roman"/>
          <w:color w:val="000000"/>
          <w:sz w:val="22"/>
        </w:rPr>
        <w:t>Commision</w:t>
      </w:r>
      <w:proofErr w:type="spellEnd"/>
      <w:r w:rsidRPr="00DA4435">
        <w:rPr>
          <w:rFonts w:eastAsia="Times New Roman" w:cs="Times New Roman"/>
          <w:color w:val="000000"/>
          <w:sz w:val="22"/>
        </w:rPr>
        <w:t>. (2018, March 21). </w:t>
      </w:r>
      <w:r w:rsidRPr="00DA4435">
        <w:rPr>
          <w:rFonts w:eastAsia="Times New Roman" w:cs="Times New Roman"/>
          <w:i/>
          <w:iCs/>
          <w:color w:val="000000"/>
          <w:sz w:val="22"/>
        </w:rPr>
        <w:t>Fair taxation of the digital economy</w:t>
      </w:r>
      <w:r w:rsidRPr="00DA4435">
        <w:rPr>
          <w:rFonts w:eastAsia="Times New Roman" w:cs="Times New Roman"/>
          <w:color w:val="000000"/>
          <w:sz w:val="22"/>
        </w:rPr>
        <w:t>. Taxation and Customs Union. </w:t>
      </w:r>
      <w:hyperlink r:id="rId7" w:history="1">
        <w:r w:rsidRPr="00DA4435">
          <w:rPr>
            <w:rFonts w:eastAsia="Times New Roman" w:cs="Times New Roman"/>
            <w:color w:val="000000"/>
            <w:sz w:val="22"/>
          </w:rPr>
          <w:t>https://taxation-customs.ec.europa.eu/fair-taxation-digital-economy_en</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r w:rsidRPr="00DA4435">
        <w:rPr>
          <w:rFonts w:eastAsia="Times New Roman" w:cs="Times New Roman"/>
          <w:color w:val="000000"/>
          <w:sz w:val="22"/>
        </w:rPr>
        <w:t>Khan, L. M. (2022, 18). </w:t>
      </w:r>
      <w:r w:rsidRPr="00DA4435">
        <w:rPr>
          <w:rFonts w:eastAsia="Times New Roman" w:cs="Times New Roman"/>
          <w:i/>
          <w:iCs/>
          <w:color w:val="000000"/>
          <w:sz w:val="22"/>
        </w:rPr>
        <w:t>Amazon’s antitrust paradox</w:t>
      </w:r>
      <w:r w:rsidRPr="00DA4435">
        <w:rPr>
          <w:rFonts w:eastAsia="Times New Roman" w:cs="Times New Roman"/>
          <w:color w:val="000000"/>
          <w:sz w:val="22"/>
        </w:rPr>
        <w:t>. The Yale Law Journal. </w:t>
      </w:r>
      <w:hyperlink r:id="rId8" w:history="1">
        <w:r w:rsidRPr="00DA4435">
          <w:rPr>
            <w:rFonts w:eastAsia="Times New Roman" w:cs="Times New Roman"/>
            <w:color w:val="000000"/>
            <w:sz w:val="22"/>
          </w:rPr>
          <w:t>https://www.yalelawjournal.org/note/amazons-antitrust-paradox</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r w:rsidRPr="00DA4435">
        <w:rPr>
          <w:rFonts w:eastAsia="Times New Roman" w:cs="Times New Roman"/>
          <w:color w:val="000000"/>
          <w:sz w:val="22"/>
        </w:rPr>
        <w:t>Morgan, B. (2021, December 10). </w:t>
      </w:r>
      <w:r w:rsidRPr="00DA4435">
        <w:rPr>
          <w:rFonts w:eastAsia="Times New Roman" w:cs="Times New Roman"/>
          <w:i/>
          <w:iCs/>
          <w:color w:val="000000"/>
          <w:sz w:val="22"/>
        </w:rPr>
        <w:t>How Amazon has reorganized around artificial intelligence and machine learning</w:t>
      </w:r>
      <w:r w:rsidRPr="00DA4435">
        <w:rPr>
          <w:rFonts w:eastAsia="Times New Roman" w:cs="Times New Roman"/>
          <w:color w:val="000000"/>
          <w:sz w:val="22"/>
        </w:rPr>
        <w:t>. Forbes. </w:t>
      </w:r>
      <w:hyperlink r:id="rId9" w:history="1">
        <w:r w:rsidRPr="00DA4435">
          <w:rPr>
            <w:rFonts w:eastAsia="Times New Roman" w:cs="Times New Roman"/>
            <w:color w:val="000000"/>
            <w:sz w:val="22"/>
          </w:rPr>
          <w:t>https://www.forbes.com/sites/blakemorgan/2018/07/16/how-amazon-has-re-organized-around-artificial-intelligence-and-machine-learning/</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proofErr w:type="spellStart"/>
      <w:r w:rsidRPr="00DA4435">
        <w:rPr>
          <w:rFonts w:eastAsia="Times New Roman" w:cs="Times New Roman"/>
          <w:color w:val="000000"/>
          <w:sz w:val="22"/>
        </w:rPr>
        <w:t>Popken</w:t>
      </w:r>
      <w:proofErr w:type="spellEnd"/>
      <w:r w:rsidRPr="00DA4435">
        <w:rPr>
          <w:rFonts w:eastAsia="Times New Roman" w:cs="Times New Roman"/>
          <w:color w:val="000000"/>
          <w:sz w:val="22"/>
        </w:rPr>
        <w:t>, B. (2022, January 27). </w:t>
      </w:r>
      <w:r w:rsidRPr="00DA4435">
        <w:rPr>
          <w:rFonts w:eastAsia="Times New Roman" w:cs="Times New Roman"/>
          <w:i/>
          <w:iCs/>
          <w:color w:val="000000"/>
          <w:sz w:val="22"/>
        </w:rPr>
        <w:t>U.S. economy grew by 5.7 percent last year, fastest pace since 1984</w:t>
      </w:r>
      <w:r w:rsidRPr="00DA4435">
        <w:rPr>
          <w:rFonts w:eastAsia="Times New Roman" w:cs="Times New Roman"/>
          <w:color w:val="000000"/>
          <w:sz w:val="22"/>
        </w:rPr>
        <w:t>. NBC News. </w:t>
      </w:r>
      <w:hyperlink r:id="rId10" w:history="1">
        <w:r w:rsidRPr="00DA4435">
          <w:rPr>
            <w:rFonts w:eastAsia="Times New Roman" w:cs="Times New Roman"/>
            <w:color w:val="000000"/>
            <w:sz w:val="22"/>
          </w:rPr>
          <w:t>https://www.nbcnews.com/news/us-news/us-economy-grew-57-2021-rebounding-2020-recession-rcna13771</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r w:rsidRPr="00DA4435">
        <w:rPr>
          <w:rFonts w:eastAsia="Times New Roman" w:cs="Times New Roman"/>
          <w:color w:val="000000"/>
          <w:sz w:val="22"/>
        </w:rPr>
        <w:t>PYMNTS. (2022, November 25). </w:t>
      </w:r>
      <w:r w:rsidRPr="00DA4435">
        <w:rPr>
          <w:rFonts w:eastAsia="Times New Roman" w:cs="Times New Roman"/>
          <w:i/>
          <w:iCs/>
          <w:color w:val="000000"/>
          <w:sz w:val="22"/>
        </w:rPr>
        <w:t>Amazon versus Walmart study shows who’s winning consumer retail spend</w:t>
      </w:r>
      <w:r w:rsidRPr="00DA4435">
        <w:rPr>
          <w:rFonts w:eastAsia="Times New Roman" w:cs="Times New Roman"/>
          <w:color w:val="000000"/>
          <w:sz w:val="22"/>
        </w:rPr>
        <w:t>. Pymnts.com. </w:t>
      </w:r>
      <w:hyperlink r:id="rId11" w:history="1">
        <w:r w:rsidRPr="00DA4435">
          <w:rPr>
            <w:rFonts w:eastAsia="Times New Roman" w:cs="Times New Roman"/>
            <w:color w:val="000000"/>
            <w:sz w:val="22"/>
          </w:rPr>
          <w:t>https://www.pymnts.com/news/retail/2022/amazon-versus-walmart-study-shows-who-is-winning-consumer-retail-spend/</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proofErr w:type="spellStart"/>
      <w:r w:rsidRPr="00DA4435">
        <w:rPr>
          <w:rFonts w:eastAsia="Times New Roman" w:cs="Times New Roman"/>
          <w:color w:val="000000"/>
          <w:sz w:val="22"/>
        </w:rPr>
        <w:lastRenderedPageBreak/>
        <w:t>Sawhney</w:t>
      </w:r>
      <w:proofErr w:type="spellEnd"/>
      <w:r w:rsidRPr="00DA4435">
        <w:rPr>
          <w:rFonts w:eastAsia="Times New Roman" w:cs="Times New Roman"/>
          <w:color w:val="000000"/>
          <w:sz w:val="22"/>
        </w:rPr>
        <w:t>, M. (2013, September 22). </w:t>
      </w:r>
      <w:proofErr w:type="spellStart"/>
      <w:r w:rsidRPr="00DA4435">
        <w:rPr>
          <w:rFonts w:eastAsia="Times New Roman" w:cs="Times New Roman"/>
          <w:i/>
          <w:iCs/>
          <w:color w:val="000000"/>
          <w:sz w:val="22"/>
        </w:rPr>
        <w:t>Alibaba</w:t>
      </w:r>
      <w:proofErr w:type="spellEnd"/>
      <w:r w:rsidRPr="00DA4435">
        <w:rPr>
          <w:rFonts w:eastAsia="Times New Roman" w:cs="Times New Roman"/>
          <w:i/>
          <w:iCs/>
          <w:color w:val="000000"/>
          <w:sz w:val="22"/>
        </w:rPr>
        <w:t xml:space="preserve"> vs. Amazon: Who Will Win the Global E-Commerce War?</w:t>
      </w:r>
      <w:r w:rsidRPr="00DA4435">
        <w:rPr>
          <w:rFonts w:eastAsia="Times New Roman" w:cs="Times New Roman"/>
          <w:color w:val="000000"/>
          <w:sz w:val="22"/>
        </w:rPr>
        <w:t> Forbes. </w:t>
      </w:r>
      <w:hyperlink r:id="rId12" w:history="1">
        <w:r w:rsidRPr="00DA4435">
          <w:rPr>
            <w:rFonts w:eastAsia="Times New Roman" w:cs="Times New Roman"/>
            <w:color w:val="000000"/>
            <w:sz w:val="22"/>
          </w:rPr>
          <w:t>https://www.forbes.com/sites/forbesleadershipforum/2014/09/22/alibaba-vs-amazon-who-will-win-the-global-e-commerce-war/</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proofErr w:type="spellStart"/>
      <w:r w:rsidRPr="00DA4435">
        <w:rPr>
          <w:rFonts w:eastAsia="Times New Roman" w:cs="Times New Roman"/>
          <w:color w:val="000000"/>
          <w:sz w:val="22"/>
        </w:rPr>
        <w:t>Statista</w:t>
      </w:r>
      <w:proofErr w:type="spellEnd"/>
      <w:r w:rsidRPr="00DA4435">
        <w:rPr>
          <w:rFonts w:eastAsia="Times New Roman" w:cs="Times New Roman"/>
          <w:color w:val="000000"/>
          <w:sz w:val="22"/>
        </w:rPr>
        <w:t>. (2017, April 10). </w:t>
      </w:r>
      <w:r w:rsidRPr="00DA4435">
        <w:rPr>
          <w:rFonts w:eastAsia="Times New Roman" w:cs="Times New Roman"/>
          <w:i/>
          <w:iCs/>
          <w:color w:val="000000"/>
          <w:sz w:val="22"/>
        </w:rPr>
        <w:t>U.S. Amazon e-Commerce retail market share 2021</w:t>
      </w:r>
      <w:r w:rsidRPr="00DA4435">
        <w:rPr>
          <w:rFonts w:eastAsia="Times New Roman" w:cs="Times New Roman"/>
          <w:color w:val="000000"/>
          <w:sz w:val="22"/>
        </w:rPr>
        <w:t>. </w:t>
      </w:r>
      <w:hyperlink r:id="rId13" w:history="1">
        <w:r w:rsidRPr="00DA4435">
          <w:rPr>
            <w:rFonts w:eastAsia="Times New Roman" w:cs="Times New Roman"/>
            <w:color w:val="000000"/>
            <w:sz w:val="22"/>
          </w:rPr>
          <w:t>https://www.statista.com/statistics/788109/amazon-retail-market-share-usa/</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proofErr w:type="spellStart"/>
      <w:r w:rsidRPr="00DA4435">
        <w:rPr>
          <w:rFonts w:eastAsia="Times New Roman" w:cs="Times New Roman"/>
          <w:color w:val="000000"/>
          <w:sz w:val="22"/>
        </w:rPr>
        <w:t>Statista</w:t>
      </w:r>
      <w:proofErr w:type="spellEnd"/>
      <w:r w:rsidRPr="00DA4435">
        <w:rPr>
          <w:rFonts w:eastAsia="Times New Roman" w:cs="Times New Roman"/>
          <w:color w:val="000000"/>
          <w:sz w:val="22"/>
        </w:rPr>
        <w:t>. (2022, February 2). </w:t>
      </w:r>
      <w:r w:rsidRPr="00DA4435">
        <w:rPr>
          <w:rFonts w:eastAsia="Times New Roman" w:cs="Times New Roman"/>
          <w:i/>
          <w:iCs/>
          <w:color w:val="000000"/>
          <w:sz w:val="22"/>
        </w:rPr>
        <w:t>Global retail e-Commerce sales 2021-2025</w:t>
      </w:r>
      <w:r w:rsidRPr="00DA4435">
        <w:rPr>
          <w:rFonts w:eastAsia="Times New Roman" w:cs="Times New Roman"/>
          <w:color w:val="000000"/>
          <w:sz w:val="22"/>
        </w:rPr>
        <w:t>. </w:t>
      </w:r>
      <w:hyperlink r:id="rId14" w:history="1">
        <w:r w:rsidRPr="00DA4435">
          <w:rPr>
            <w:rFonts w:eastAsia="Times New Roman" w:cs="Times New Roman"/>
            <w:color w:val="000000"/>
            <w:sz w:val="22"/>
          </w:rPr>
          <w:t>https://www.statista.com/statistics/379046/worldwide-retail-e-commerce-sales/</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proofErr w:type="spellStart"/>
      <w:r w:rsidRPr="00DA4435">
        <w:rPr>
          <w:rFonts w:eastAsia="Times New Roman" w:cs="Times New Roman"/>
          <w:color w:val="000000"/>
          <w:sz w:val="22"/>
        </w:rPr>
        <w:t>Tarasov</w:t>
      </w:r>
      <w:proofErr w:type="spellEnd"/>
      <w:r w:rsidRPr="00DA4435">
        <w:rPr>
          <w:rFonts w:eastAsia="Times New Roman" w:cs="Times New Roman"/>
          <w:color w:val="000000"/>
          <w:sz w:val="22"/>
        </w:rPr>
        <w:t>, K. (2022, September 28). </w:t>
      </w:r>
      <w:r w:rsidRPr="00DA4435">
        <w:rPr>
          <w:rFonts w:eastAsia="Times New Roman" w:cs="Times New Roman"/>
          <w:i/>
          <w:iCs/>
          <w:color w:val="000000"/>
          <w:sz w:val="22"/>
        </w:rPr>
        <w:t>Amazon dominates the $113 billion smart home market — here's how it uses the data it collects</w:t>
      </w:r>
      <w:r w:rsidRPr="00DA4435">
        <w:rPr>
          <w:rFonts w:eastAsia="Times New Roman" w:cs="Times New Roman"/>
          <w:color w:val="000000"/>
          <w:sz w:val="22"/>
        </w:rPr>
        <w:t>. CNBC. </w:t>
      </w:r>
      <w:hyperlink r:id="rId15" w:history="1">
        <w:r w:rsidRPr="00DA4435">
          <w:rPr>
            <w:rFonts w:eastAsia="Times New Roman" w:cs="Times New Roman"/>
            <w:color w:val="000000"/>
            <w:sz w:val="22"/>
          </w:rPr>
          <w:t>https://www.cnbc.com/2022/09/28/amazon-dominates-the-smart-home-now-privacy-groups-oppose-irobot-deal.html</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proofErr w:type="spellStart"/>
      <w:r w:rsidRPr="00DA4435">
        <w:rPr>
          <w:rFonts w:eastAsia="Times New Roman" w:cs="Times New Roman"/>
          <w:color w:val="000000"/>
          <w:sz w:val="22"/>
        </w:rPr>
        <w:t>Tozzi</w:t>
      </w:r>
      <w:proofErr w:type="spellEnd"/>
      <w:r w:rsidRPr="00DA4435">
        <w:rPr>
          <w:rFonts w:eastAsia="Times New Roman" w:cs="Times New Roman"/>
          <w:color w:val="000000"/>
          <w:sz w:val="22"/>
        </w:rPr>
        <w:t>, C. (2023, January 18). </w:t>
      </w:r>
      <w:proofErr w:type="spellStart"/>
      <w:r w:rsidRPr="00DA4435">
        <w:rPr>
          <w:rFonts w:eastAsia="Times New Roman" w:cs="Times New Roman"/>
          <w:i/>
          <w:iCs/>
          <w:color w:val="000000"/>
          <w:sz w:val="22"/>
        </w:rPr>
        <w:t>IaaS</w:t>
      </w:r>
      <w:proofErr w:type="spellEnd"/>
      <w:r w:rsidRPr="00DA4435">
        <w:rPr>
          <w:rFonts w:eastAsia="Times New Roman" w:cs="Times New Roman"/>
          <w:i/>
          <w:iCs/>
          <w:color w:val="000000"/>
          <w:sz w:val="22"/>
        </w:rPr>
        <w:t xml:space="preserve"> vs. </w:t>
      </w:r>
      <w:proofErr w:type="spellStart"/>
      <w:r w:rsidRPr="00DA4435">
        <w:rPr>
          <w:rFonts w:eastAsia="Times New Roman" w:cs="Times New Roman"/>
          <w:i/>
          <w:iCs/>
          <w:color w:val="000000"/>
          <w:sz w:val="22"/>
        </w:rPr>
        <w:t>PaaS</w:t>
      </w:r>
      <w:proofErr w:type="spellEnd"/>
      <w:r w:rsidRPr="00DA4435">
        <w:rPr>
          <w:rFonts w:eastAsia="Times New Roman" w:cs="Times New Roman"/>
          <w:i/>
          <w:iCs/>
          <w:color w:val="000000"/>
          <w:sz w:val="22"/>
        </w:rPr>
        <w:t xml:space="preserve"> options on AWS, Azure and Google cloud platform</w:t>
      </w:r>
      <w:r w:rsidRPr="00DA4435">
        <w:rPr>
          <w:rFonts w:eastAsia="Times New Roman" w:cs="Times New Roman"/>
          <w:color w:val="000000"/>
          <w:sz w:val="22"/>
        </w:rPr>
        <w:t>. Cloud Computing. </w:t>
      </w:r>
      <w:hyperlink r:id="rId16" w:anchor=":~:text=Today%2C%20the%20major%20cloud%20computing,those%20PaaS%2Drelated%20cloud%20services" w:history="1">
        <w:r w:rsidRPr="00DA4435">
          <w:rPr>
            <w:rFonts w:eastAsia="Times New Roman" w:cs="Times New Roman"/>
            <w:color w:val="000000"/>
            <w:sz w:val="22"/>
          </w:rPr>
          <w:t>https://www.techtarget.com/searchcloudcomputing/tip/IaaS-vs-PaaS-options-on-AWS-Azure-and-Google-Cloud-Platform#:~:text=Today%2C%20the%20major%20cloud%20computing,those%20PaaS%2Drelated%20cloud%20services</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r w:rsidRPr="00DA4435">
        <w:rPr>
          <w:rFonts w:eastAsia="Times New Roman" w:cs="Times New Roman"/>
          <w:color w:val="000000"/>
          <w:sz w:val="22"/>
        </w:rPr>
        <w:t>UNCTAD. (2022). </w:t>
      </w:r>
      <w:r w:rsidRPr="00DA4435">
        <w:rPr>
          <w:rFonts w:eastAsia="Times New Roman" w:cs="Times New Roman"/>
          <w:i/>
          <w:iCs/>
          <w:color w:val="000000"/>
          <w:sz w:val="22"/>
        </w:rPr>
        <w:t>Navigating stormy waters</w:t>
      </w:r>
      <w:r w:rsidRPr="00DA4435">
        <w:rPr>
          <w:rFonts w:eastAsia="Times New Roman" w:cs="Times New Roman"/>
          <w:color w:val="000000"/>
          <w:sz w:val="22"/>
        </w:rPr>
        <w:t>. </w:t>
      </w:r>
      <w:hyperlink r:id="rId17" w:history="1">
        <w:r w:rsidRPr="00DA4435">
          <w:rPr>
            <w:rFonts w:eastAsia="Times New Roman" w:cs="Times New Roman"/>
            <w:color w:val="000000"/>
            <w:sz w:val="22"/>
          </w:rPr>
          <w:t>https://unctad.org/system/files/official-document/rmt2022_en.pdf</w:t>
        </w:r>
      </w:hyperlink>
    </w:p>
    <w:p w:rsidR="00DA4435" w:rsidRPr="00DA4435" w:rsidRDefault="00DA4435" w:rsidP="00DA4435">
      <w:pPr>
        <w:shd w:val="clear" w:color="auto" w:fill="FFFFFF"/>
        <w:spacing w:before="0" w:after="0" w:line="550" w:lineRule="atLeast"/>
        <w:ind w:left="720" w:right="75" w:hanging="720"/>
        <w:rPr>
          <w:rFonts w:eastAsia="Times New Roman" w:cs="Times New Roman"/>
          <w:color w:val="000000"/>
          <w:sz w:val="22"/>
        </w:rPr>
      </w:pPr>
      <w:r w:rsidRPr="00DA4435">
        <w:rPr>
          <w:rFonts w:eastAsia="Times New Roman" w:cs="Times New Roman"/>
          <w:color w:val="000000"/>
          <w:sz w:val="22"/>
        </w:rPr>
        <w:t>World Trade Organization. (2022, September 28). </w:t>
      </w:r>
      <w:r w:rsidRPr="00DA4435">
        <w:rPr>
          <w:rFonts w:eastAsia="Times New Roman" w:cs="Times New Roman"/>
          <w:i/>
          <w:iCs/>
          <w:color w:val="000000"/>
          <w:sz w:val="22"/>
        </w:rPr>
        <w:t>High-level panel explores the need to leverage technology to promote inclusive growth</w:t>
      </w:r>
      <w:r w:rsidRPr="00DA4435">
        <w:rPr>
          <w:rFonts w:eastAsia="Times New Roman" w:cs="Times New Roman"/>
          <w:color w:val="000000"/>
          <w:sz w:val="22"/>
        </w:rPr>
        <w:t>. World Trade Organization - Global trade. </w:t>
      </w:r>
      <w:hyperlink r:id="rId18" w:history="1">
        <w:r w:rsidRPr="00DA4435">
          <w:rPr>
            <w:rFonts w:eastAsia="Times New Roman" w:cs="Times New Roman"/>
            <w:color w:val="000000"/>
            <w:sz w:val="22"/>
          </w:rPr>
          <w:t>https://www.wto.org/english/news_e/news22_e/pf22_28sep22_e.htm</w:t>
        </w:r>
      </w:hyperlink>
    </w:p>
    <w:p w:rsidR="00DA4435" w:rsidRPr="00DA4435" w:rsidRDefault="00DA4435" w:rsidP="00DA4435">
      <w:pPr>
        <w:rPr>
          <w:rFonts w:cs="Times New Roman"/>
        </w:rPr>
      </w:pPr>
    </w:p>
    <w:p w:rsidR="00DA4435" w:rsidRPr="00DA4435" w:rsidRDefault="00DA4435">
      <w:pPr>
        <w:rPr>
          <w:rFonts w:cs="Times New Roman"/>
        </w:rPr>
      </w:pPr>
    </w:p>
    <w:sectPr w:rsidR="00DA4435" w:rsidRPr="00DA4435" w:rsidSect="00D02241">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defaultTabStop w:val="720"/>
  <w:characterSpacingControl w:val="doNotCompress"/>
  <w:compat>
    <w:useFELayout/>
  </w:compat>
  <w:rsids>
    <w:rsidRoot w:val="00314E15"/>
    <w:rsid w:val="000719A3"/>
    <w:rsid w:val="000B20ED"/>
    <w:rsid w:val="0031499A"/>
    <w:rsid w:val="00314E15"/>
    <w:rsid w:val="00540C81"/>
    <w:rsid w:val="00791059"/>
    <w:rsid w:val="009D7281"/>
    <w:rsid w:val="00A47487"/>
    <w:rsid w:val="00BD4AD4"/>
    <w:rsid w:val="00C22034"/>
    <w:rsid w:val="00CE00AA"/>
    <w:rsid w:val="00D02241"/>
    <w:rsid w:val="00D02C8A"/>
    <w:rsid w:val="00DA4435"/>
    <w:rsid w:val="00E41A15"/>
    <w:rsid w:val="00E722F8"/>
    <w:rsid w:val="00ED2AE2"/>
    <w:rsid w:val="00FB194D"/>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41A15"/>
    <w:pPr>
      <w:spacing w:before="120" w:after="280" w:line="480" w:lineRule="auto"/>
    </w:pPr>
    <w:rPr>
      <w:rFonts w:ascii="Times New Roman" w:hAnsi="Times New Roman"/>
      <w:sz w:val="24"/>
    </w:rPr>
  </w:style>
  <w:style w:type="paragraph" w:styleId="1">
    <w:name w:val="heading 1"/>
    <w:basedOn w:val="a"/>
    <w:next w:val="a"/>
    <w:link w:val="1Char"/>
    <w:uiPriority w:val="9"/>
    <w:qFormat/>
    <w:rsid w:val="0031499A"/>
    <w:pPr>
      <w:keepNext/>
      <w:keepLines/>
      <w:spacing w:before="360" w:after="120"/>
      <w:outlineLvl w:val="0"/>
    </w:pPr>
    <w:rPr>
      <w:rFonts w:eastAsiaTheme="majorEastAsia" w:cstheme="majorBidi"/>
      <w:sz w:val="28"/>
      <w:szCs w:val="32"/>
    </w:rPr>
  </w:style>
  <w:style w:type="paragraph" w:styleId="2">
    <w:name w:val="heading 2"/>
    <w:basedOn w:val="a"/>
    <w:next w:val="a"/>
    <w:link w:val="2Char"/>
    <w:uiPriority w:val="9"/>
    <w:unhideWhenUsed/>
    <w:qFormat/>
    <w:rsid w:val="009D7281"/>
    <w:pPr>
      <w:keepNext/>
      <w:keepLines/>
      <w:spacing w:before="160" w:after="120"/>
      <w:outlineLvl w:val="1"/>
    </w:pPr>
    <w:rPr>
      <w:rFonts w:eastAsiaTheme="majorEastAsia" w:cstheme="majorBidi"/>
      <w:sz w:val="26"/>
      <w:szCs w:val="2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31499A"/>
    <w:rPr>
      <w:rFonts w:ascii="Times New Roman" w:eastAsiaTheme="majorEastAsia" w:hAnsi="Times New Roman" w:cstheme="majorBidi"/>
      <w:sz w:val="28"/>
      <w:szCs w:val="32"/>
    </w:rPr>
  </w:style>
  <w:style w:type="character" w:customStyle="1" w:styleId="2Char">
    <w:name w:val="标题 2 Char"/>
    <w:basedOn w:val="a0"/>
    <w:link w:val="2"/>
    <w:uiPriority w:val="9"/>
    <w:rsid w:val="009D7281"/>
    <w:rPr>
      <w:rFonts w:ascii="Times New Roman" w:eastAsiaTheme="majorEastAsia" w:hAnsi="Times New Roman" w:cstheme="majorBidi"/>
      <w:sz w:val="26"/>
      <w:szCs w:val="26"/>
    </w:rPr>
  </w:style>
  <w:style w:type="paragraph" w:styleId="a3">
    <w:name w:val="Normal (Web)"/>
    <w:basedOn w:val="a"/>
    <w:uiPriority w:val="99"/>
    <w:semiHidden/>
    <w:unhideWhenUsed/>
    <w:rsid w:val="00DA4435"/>
    <w:pPr>
      <w:spacing w:before="100" w:beforeAutospacing="1" w:after="100" w:afterAutospacing="1" w:line="240" w:lineRule="auto"/>
    </w:pPr>
    <w:rPr>
      <w:rFonts w:eastAsia="Times New Roman" w:cs="Times New Roman"/>
      <w:szCs w:val="24"/>
    </w:rPr>
  </w:style>
  <w:style w:type="character" w:styleId="a4">
    <w:name w:val="Emphasis"/>
    <w:basedOn w:val="a0"/>
    <w:uiPriority w:val="20"/>
    <w:qFormat/>
    <w:rsid w:val="00DA4435"/>
    <w:rPr>
      <w:i/>
      <w:iCs/>
    </w:rPr>
  </w:style>
  <w:style w:type="character" w:styleId="a5">
    <w:name w:val="Hyperlink"/>
    <w:basedOn w:val="a0"/>
    <w:uiPriority w:val="99"/>
    <w:semiHidden/>
    <w:unhideWhenUsed/>
    <w:rsid w:val="00DA4435"/>
    <w:rPr>
      <w:color w:val="0000FF"/>
      <w:u w:val="single"/>
    </w:rPr>
  </w:style>
</w:styles>
</file>

<file path=word/webSettings.xml><?xml version="1.0" encoding="utf-8"?>
<w:webSettings xmlns:r="http://schemas.openxmlformats.org/officeDocument/2006/relationships" xmlns:w="http://schemas.openxmlformats.org/wordprocessingml/2006/main">
  <w:divs>
    <w:div w:id="651909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alelawjournal.org/note/amazons-antitrust-paradox" TargetMode="External"/><Relationship Id="rId13" Type="http://schemas.openxmlformats.org/officeDocument/2006/relationships/hyperlink" Target="https://www.statista.com/statistics/788109/amazon-retail-market-share-usa/" TargetMode="External"/><Relationship Id="rId18" Type="http://schemas.openxmlformats.org/officeDocument/2006/relationships/hyperlink" Target="https://www.wto.org/english/news_e/news22_e/pf22_28sep22_e.htm" TargetMode="External"/><Relationship Id="rId3" Type="http://schemas.openxmlformats.org/officeDocument/2006/relationships/webSettings" Target="webSettings.xml"/><Relationship Id="rId7" Type="http://schemas.openxmlformats.org/officeDocument/2006/relationships/hyperlink" Target="https://taxation-customs.ec.europa.eu/fair-taxation-digital-economy_en" TargetMode="External"/><Relationship Id="rId12" Type="http://schemas.openxmlformats.org/officeDocument/2006/relationships/hyperlink" Target="https://www.forbes.com/sites/forbesleadershipforum/2014/09/22/alibaba-vs-amazon-who-will-win-the-global-e-commerce-war/" TargetMode="External"/><Relationship Id="rId17" Type="http://schemas.openxmlformats.org/officeDocument/2006/relationships/hyperlink" Target="https://unctad.org/system/files/official-document/rmt2022_en.pdf" TargetMode="External"/><Relationship Id="rId2" Type="http://schemas.openxmlformats.org/officeDocument/2006/relationships/settings" Target="settings.xml"/><Relationship Id="rId16" Type="http://schemas.openxmlformats.org/officeDocument/2006/relationships/hyperlink" Target="https://www.techtarget.com/searchcloudcomputing/tip/IaaS-vs-PaaS-options-on-AWS-Azure-and-Google-Cloud-Platfor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fortune.com/2015/04/27/amazon-aws-cloud/" TargetMode="External"/><Relationship Id="rId11" Type="http://schemas.openxmlformats.org/officeDocument/2006/relationships/hyperlink" Target="https://www.pymnts.com/news/retail/2022/amazon-versus-walmart-study-shows-who-is-winning-consumer-retail-spend/" TargetMode="External"/><Relationship Id="rId5" Type="http://schemas.openxmlformats.org/officeDocument/2006/relationships/hyperlink" Target="https://www.aboutamazon.eu/news/sustainability/the-climate-pledge" TargetMode="External"/><Relationship Id="rId15" Type="http://schemas.openxmlformats.org/officeDocument/2006/relationships/hyperlink" Target="https://www.cnbc.com/2022/09/28/amazon-dominates-the-smart-home-now-privacy-groups-oppose-irobot-deal.html" TargetMode="External"/><Relationship Id="rId10" Type="http://schemas.openxmlformats.org/officeDocument/2006/relationships/hyperlink" Target="https://www.nbcnews.com/news/us-news/us-economy-grew-57-2021-rebounding-2020-recession-rcna13771" TargetMode="External"/><Relationship Id="rId19" Type="http://schemas.openxmlformats.org/officeDocument/2006/relationships/fontTable" Target="fontTable.xml"/><Relationship Id="rId4" Type="http://schemas.openxmlformats.org/officeDocument/2006/relationships/hyperlink" Target="https://www.cascade.app/studies/amazon-strategy-study" TargetMode="External"/><Relationship Id="rId9" Type="http://schemas.openxmlformats.org/officeDocument/2006/relationships/hyperlink" Target="https://www.forbes.com/sites/blakemorgan/2018/07/16/how-amazon-has-re-organized-around-artificial-intelligence-and-machine-learning/" TargetMode="External"/><Relationship Id="rId14" Type="http://schemas.openxmlformats.org/officeDocument/2006/relationships/hyperlink" Target="https://www.statista.com/statistics/379046/worldwide-retail-e-commerce-s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24</Pages>
  <Words>6148</Words>
  <Characters>35045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Administrator</cp:lastModifiedBy>
  <cp:revision>3</cp:revision>
  <dcterms:created xsi:type="dcterms:W3CDTF">2023-07-21T04:31:00Z</dcterms:created>
  <dcterms:modified xsi:type="dcterms:W3CDTF">2023-07-21T04:36:00Z</dcterms:modified>
</cp:coreProperties>
</file>