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681FB" w14:textId="76FD206D" w:rsidR="004A5D30" w:rsidRDefault="00604282" w:rsidP="00810C3D">
      <w:pPr>
        <w:spacing w:line="360" w:lineRule="auto"/>
        <w:rPr>
          <w:b/>
          <w:bCs/>
          <w:sz w:val="22"/>
          <w:szCs w:val="22"/>
        </w:rPr>
      </w:pPr>
      <w:r>
        <w:rPr>
          <w:noProof/>
        </w:rPr>
        <w:drawing>
          <wp:anchor distT="0" distB="0" distL="114300" distR="114300" simplePos="0" relativeHeight="251659264" behindDoc="0" locked="0" layoutInCell="1" allowOverlap="1" wp14:anchorId="4799E1A2" wp14:editId="1C85AE60">
            <wp:simplePos x="0" y="0"/>
            <wp:positionH relativeFrom="column">
              <wp:posOffset>-818515</wp:posOffset>
            </wp:positionH>
            <wp:positionV relativeFrom="paragraph">
              <wp:posOffset>124460</wp:posOffset>
            </wp:positionV>
            <wp:extent cx="2893695" cy="1290320"/>
            <wp:effectExtent l="0" t="0" r="1905" b="5080"/>
            <wp:wrapSquare wrapText="bothSides"/>
            <wp:docPr id="6630135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1359"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3695" cy="1290320"/>
                    </a:xfrm>
                    <a:prstGeom prst="rect">
                      <a:avLst/>
                    </a:prstGeom>
                    <a:noFill/>
                    <a:ln>
                      <a:noFill/>
                    </a:ln>
                  </pic:spPr>
                </pic:pic>
              </a:graphicData>
            </a:graphic>
          </wp:anchor>
        </w:drawing>
      </w:r>
    </w:p>
    <w:p w14:paraId="61B15DEC" w14:textId="4038A6F9" w:rsidR="00FD620A" w:rsidRDefault="00FD620A" w:rsidP="00810C3D">
      <w:pPr>
        <w:spacing w:line="360" w:lineRule="auto"/>
        <w:rPr>
          <w:b/>
          <w:bCs/>
          <w:sz w:val="22"/>
          <w:szCs w:val="22"/>
        </w:rPr>
      </w:pPr>
    </w:p>
    <w:p w14:paraId="3139A558" w14:textId="04D5D2FE" w:rsidR="00FD620A" w:rsidRDefault="00FD620A" w:rsidP="00810C3D">
      <w:pPr>
        <w:spacing w:line="360" w:lineRule="auto"/>
        <w:rPr>
          <w:b/>
          <w:bCs/>
          <w:sz w:val="22"/>
          <w:szCs w:val="22"/>
        </w:rPr>
      </w:pPr>
    </w:p>
    <w:p w14:paraId="27FC9C14" w14:textId="5F19D194" w:rsidR="00FD620A" w:rsidRDefault="00FD620A" w:rsidP="00810C3D">
      <w:pPr>
        <w:spacing w:line="360" w:lineRule="auto"/>
      </w:pPr>
    </w:p>
    <w:p w14:paraId="56DDC8EC" w14:textId="77777777" w:rsidR="00B62389" w:rsidRPr="00B62389" w:rsidRDefault="00B62389" w:rsidP="00810C3D">
      <w:pPr>
        <w:spacing w:line="360" w:lineRule="auto"/>
      </w:pPr>
    </w:p>
    <w:p w14:paraId="0103115E" w14:textId="7DB22A3E" w:rsidR="00E55FD3" w:rsidRPr="00082386" w:rsidRDefault="00FD620A" w:rsidP="00810C3D">
      <w:pPr>
        <w:spacing w:line="360" w:lineRule="auto"/>
        <w:rPr>
          <w:b/>
          <w:bCs/>
          <w:sz w:val="32"/>
          <w:szCs w:val="32"/>
        </w:rPr>
      </w:pPr>
      <w:r>
        <w:rPr>
          <w:b/>
          <w:bCs/>
          <w:sz w:val="32"/>
          <w:szCs w:val="32"/>
        </w:rPr>
        <w:t xml:space="preserve">                                    </w:t>
      </w:r>
      <w:r w:rsidR="00B62389">
        <w:rPr>
          <w:b/>
          <w:bCs/>
          <w:sz w:val="32"/>
          <w:szCs w:val="32"/>
        </w:rPr>
        <w:t xml:space="preserve">    </w:t>
      </w:r>
      <w:r>
        <w:rPr>
          <w:b/>
          <w:bCs/>
          <w:sz w:val="32"/>
          <w:szCs w:val="32"/>
        </w:rPr>
        <w:t xml:space="preserve"> </w:t>
      </w:r>
      <w:r w:rsidR="00E55FD3" w:rsidRPr="00082386">
        <w:rPr>
          <w:b/>
          <w:bCs/>
          <w:sz w:val="32"/>
          <w:szCs w:val="32"/>
        </w:rPr>
        <w:t>Student Number: 2434221</w:t>
      </w:r>
    </w:p>
    <w:p w14:paraId="0C779E01" w14:textId="636A75D3" w:rsidR="00F07886" w:rsidRDefault="00FD620A" w:rsidP="00810C3D">
      <w:pPr>
        <w:spacing w:line="360" w:lineRule="auto"/>
        <w:rPr>
          <w:b/>
          <w:bCs/>
          <w:sz w:val="32"/>
          <w:szCs w:val="32"/>
        </w:rPr>
      </w:pPr>
      <w:r>
        <w:rPr>
          <w:b/>
          <w:bCs/>
          <w:sz w:val="32"/>
          <w:szCs w:val="32"/>
        </w:rPr>
        <w:t xml:space="preserve">                                     </w:t>
      </w:r>
      <w:r w:rsidR="00FB41A2">
        <w:rPr>
          <w:b/>
          <w:bCs/>
          <w:sz w:val="32"/>
          <w:szCs w:val="32"/>
        </w:rPr>
        <w:t xml:space="preserve">    </w:t>
      </w:r>
      <w:r w:rsidR="00E55FD3" w:rsidRPr="00082386">
        <w:rPr>
          <w:b/>
          <w:bCs/>
          <w:sz w:val="32"/>
          <w:szCs w:val="32"/>
        </w:rPr>
        <w:t xml:space="preserve">Module Code: LCHS4008 </w:t>
      </w:r>
    </w:p>
    <w:p w14:paraId="5065BC63" w14:textId="36B45F7F" w:rsidR="00E55FD3" w:rsidRPr="00082386" w:rsidRDefault="00F07886" w:rsidP="00810C3D">
      <w:pPr>
        <w:spacing w:line="360" w:lineRule="auto"/>
        <w:rPr>
          <w:b/>
          <w:bCs/>
          <w:sz w:val="32"/>
          <w:szCs w:val="32"/>
        </w:rPr>
      </w:pPr>
      <w:r>
        <w:rPr>
          <w:b/>
          <w:bCs/>
          <w:sz w:val="32"/>
          <w:szCs w:val="32"/>
        </w:rPr>
        <w:t xml:space="preserve">                                      </w:t>
      </w:r>
      <w:r w:rsidR="00FB41A2">
        <w:rPr>
          <w:b/>
          <w:bCs/>
          <w:sz w:val="32"/>
          <w:szCs w:val="32"/>
        </w:rPr>
        <w:t xml:space="preserve">   </w:t>
      </w:r>
      <w:r w:rsidR="00E55FD3" w:rsidRPr="00082386">
        <w:rPr>
          <w:b/>
          <w:bCs/>
          <w:sz w:val="32"/>
          <w:szCs w:val="32"/>
        </w:rPr>
        <w:t>Title: Introduction to Public Health</w:t>
      </w:r>
    </w:p>
    <w:p w14:paraId="5EFFE87D" w14:textId="270A0D8E" w:rsidR="00E55FD3" w:rsidRPr="00082386" w:rsidRDefault="00F07886" w:rsidP="00810C3D">
      <w:pPr>
        <w:spacing w:line="360" w:lineRule="auto"/>
        <w:rPr>
          <w:b/>
          <w:bCs/>
          <w:sz w:val="32"/>
          <w:szCs w:val="32"/>
        </w:rPr>
      </w:pPr>
      <w:r>
        <w:rPr>
          <w:b/>
          <w:bCs/>
          <w:sz w:val="32"/>
          <w:szCs w:val="32"/>
        </w:rPr>
        <w:t xml:space="preserve">                                     </w:t>
      </w:r>
      <w:r w:rsidR="00FB41A2">
        <w:rPr>
          <w:b/>
          <w:bCs/>
          <w:sz w:val="32"/>
          <w:szCs w:val="32"/>
        </w:rPr>
        <w:t xml:space="preserve">   </w:t>
      </w:r>
      <w:r>
        <w:rPr>
          <w:b/>
          <w:bCs/>
          <w:sz w:val="32"/>
          <w:szCs w:val="32"/>
        </w:rPr>
        <w:t xml:space="preserve"> </w:t>
      </w:r>
      <w:r w:rsidR="00E55FD3" w:rsidRPr="00082386">
        <w:rPr>
          <w:b/>
          <w:bCs/>
          <w:sz w:val="32"/>
          <w:szCs w:val="32"/>
        </w:rPr>
        <w:t>Lectur</w:t>
      </w:r>
      <w:r w:rsidR="005E1E14" w:rsidRPr="00082386">
        <w:rPr>
          <w:b/>
          <w:bCs/>
          <w:sz w:val="32"/>
          <w:szCs w:val="32"/>
        </w:rPr>
        <w:t>er: Olufemi Oluranti</w:t>
      </w:r>
    </w:p>
    <w:p w14:paraId="5B741B3A" w14:textId="0ABBA85E" w:rsidR="005E1E14" w:rsidRPr="00082386" w:rsidRDefault="000637FF" w:rsidP="00810C3D">
      <w:pPr>
        <w:spacing w:line="360" w:lineRule="auto"/>
        <w:rPr>
          <w:b/>
          <w:bCs/>
          <w:sz w:val="32"/>
          <w:szCs w:val="32"/>
        </w:rPr>
      </w:pPr>
      <w:r>
        <w:rPr>
          <w:b/>
          <w:bCs/>
          <w:sz w:val="32"/>
          <w:szCs w:val="32"/>
        </w:rPr>
        <w:t xml:space="preserve">                                      </w:t>
      </w:r>
      <w:r w:rsidR="00FB41A2">
        <w:rPr>
          <w:b/>
          <w:bCs/>
          <w:sz w:val="32"/>
          <w:szCs w:val="32"/>
        </w:rPr>
        <w:t xml:space="preserve">   </w:t>
      </w:r>
      <w:r w:rsidR="005E1E14" w:rsidRPr="00082386">
        <w:rPr>
          <w:b/>
          <w:bCs/>
          <w:sz w:val="32"/>
          <w:szCs w:val="32"/>
        </w:rPr>
        <w:t xml:space="preserve">Assignment title Portfolio: </w:t>
      </w:r>
    </w:p>
    <w:p w14:paraId="76199CC6" w14:textId="0120D4FC" w:rsidR="004F5680" w:rsidRPr="004F5680" w:rsidRDefault="000637FF" w:rsidP="00810C3D">
      <w:pPr>
        <w:spacing w:line="360" w:lineRule="auto"/>
        <w:rPr>
          <w:b/>
          <w:bCs/>
          <w:sz w:val="32"/>
          <w:szCs w:val="32"/>
        </w:rPr>
      </w:pPr>
      <w:r>
        <w:rPr>
          <w:b/>
          <w:bCs/>
          <w:sz w:val="32"/>
          <w:szCs w:val="32"/>
        </w:rPr>
        <w:t xml:space="preserve">                                     </w:t>
      </w:r>
      <w:r w:rsidR="00FB41A2">
        <w:rPr>
          <w:b/>
          <w:bCs/>
          <w:sz w:val="32"/>
          <w:szCs w:val="32"/>
        </w:rPr>
        <w:t xml:space="preserve">   </w:t>
      </w:r>
      <w:r>
        <w:rPr>
          <w:b/>
          <w:bCs/>
          <w:sz w:val="32"/>
          <w:szCs w:val="32"/>
        </w:rPr>
        <w:t xml:space="preserve"> </w:t>
      </w:r>
      <w:r w:rsidR="005E1E14" w:rsidRPr="00082386">
        <w:rPr>
          <w:b/>
          <w:bCs/>
          <w:sz w:val="32"/>
          <w:szCs w:val="32"/>
        </w:rPr>
        <w:t>Task two- Written Repor</w:t>
      </w:r>
      <w:r w:rsidR="004F5680">
        <w:rPr>
          <w:b/>
          <w:bCs/>
          <w:sz w:val="32"/>
          <w:szCs w:val="32"/>
        </w:rPr>
        <w:t>t</w:t>
      </w:r>
    </w:p>
    <w:p w14:paraId="6BFEA842" w14:textId="77777777" w:rsidR="005E1E14" w:rsidRDefault="005E1E14" w:rsidP="00810C3D">
      <w:pPr>
        <w:spacing w:line="360" w:lineRule="auto"/>
        <w:rPr>
          <w:b/>
          <w:bCs/>
          <w:sz w:val="32"/>
          <w:szCs w:val="32"/>
        </w:rPr>
      </w:pPr>
    </w:p>
    <w:p w14:paraId="7BF760BC" w14:textId="77777777" w:rsidR="005E1E14" w:rsidRDefault="005E1E14" w:rsidP="00810C3D">
      <w:pPr>
        <w:spacing w:line="360" w:lineRule="auto"/>
        <w:rPr>
          <w:b/>
          <w:bCs/>
          <w:sz w:val="32"/>
          <w:szCs w:val="32"/>
        </w:rPr>
      </w:pPr>
    </w:p>
    <w:p w14:paraId="2C360225" w14:textId="77777777" w:rsidR="005E1E14" w:rsidRDefault="005E1E14" w:rsidP="00810C3D">
      <w:pPr>
        <w:spacing w:line="360" w:lineRule="auto"/>
        <w:rPr>
          <w:b/>
          <w:bCs/>
          <w:sz w:val="32"/>
          <w:szCs w:val="32"/>
        </w:rPr>
      </w:pPr>
    </w:p>
    <w:p w14:paraId="3AF734C2" w14:textId="77777777" w:rsidR="005E1E14" w:rsidRDefault="005E1E14" w:rsidP="00810C3D">
      <w:pPr>
        <w:spacing w:line="360" w:lineRule="auto"/>
        <w:rPr>
          <w:b/>
          <w:bCs/>
          <w:sz w:val="32"/>
          <w:szCs w:val="32"/>
        </w:rPr>
      </w:pPr>
    </w:p>
    <w:p w14:paraId="4A987374" w14:textId="77777777" w:rsidR="005E1E14" w:rsidRDefault="005E1E14" w:rsidP="00810C3D">
      <w:pPr>
        <w:spacing w:line="360" w:lineRule="auto"/>
        <w:rPr>
          <w:b/>
          <w:bCs/>
          <w:sz w:val="32"/>
          <w:szCs w:val="32"/>
        </w:rPr>
      </w:pPr>
    </w:p>
    <w:p w14:paraId="5D07CEAC" w14:textId="77777777" w:rsidR="005E1E14" w:rsidRDefault="005E1E14" w:rsidP="00810C3D">
      <w:pPr>
        <w:spacing w:line="360" w:lineRule="auto"/>
        <w:rPr>
          <w:b/>
          <w:bCs/>
          <w:sz w:val="32"/>
          <w:szCs w:val="32"/>
        </w:rPr>
      </w:pPr>
    </w:p>
    <w:p w14:paraId="38D24961" w14:textId="77777777" w:rsidR="005E1E14" w:rsidRDefault="005E1E14" w:rsidP="00810C3D">
      <w:pPr>
        <w:spacing w:line="360" w:lineRule="auto"/>
        <w:rPr>
          <w:b/>
          <w:bCs/>
          <w:sz w:val="32"/>
          <w:szCs w:val="32"/>
        </w:rPr>
      </w:pPr>
    </w:p>
    <w:p w14:paraId="57594896" w14:textId="77777777" w:rsidR="005E1E14" w:rsidRDefault="005E1E14" w:rsidP="00810C3D">
      <w:pPr>
        <w:spacing w:line="360" w:lineRule="auto"/>
        <w:rPr>
          <w:b/>
          <w:bCs/>
          <w:sz w:val="32"/>
          <w:szCs w:val="32"/>
        </w:rPr>
      </w:pPr>
    </w:p>
    <w:p w14:paraId="6C975B53" w14:textId="77777777" w:rsidR="005E1E14" w:rsidRDefault="005E1E14" w:rsidP="00810C3D">
      <w:pPr>
        <w:spacing w:line="360" w:lineRule="auto"/>
        <w:rPr>
          <w:b/>
          <w:bCs/>
          <w:sz w:val="32"/>
          <w:szCs w:val="32"/>
        </w:rPr>
      </w:pPr>
    </w:p>
    <w:p w14:paraId="1DE1301F" w14:textId="77777777" w:rsidR="005E1E14" w:rsidRDefault="005E1E14" w:rsidP="00810C3D">
      <w:pPr>
        <w:spacing w:line="360" w:lineRule="auto"/>
        <w:rPr>
          <w:b/>
          <w:bCs/>
          <w:sz w:val="32"/>
          <w:szCs w:val="32"/>
        </w:rPr>
      </w:pPr>
    </w:p>
    <w:p w14:paraId="0BDE5427" w14:textId="77777777" w:rsidR="005E1E14" w:rsidRDefault="005E1E14" w:rsidP="00810C3D">
      <w:pPr>
        <w:spacing w:line="360" w:lineRule="auto"/>
        <w:rPr>
          <w:b/>
          <w:bCs/>
          <w:sz w:val="32"/>
          <w:szCs w:val="32"/>
        </w:rPr>
      </w:pPr>
    </w:p>
    <w:p w14:paraId="52856535" w14:textId="77777777" w:rsidR="005E1E14" w:rsidRDefault="005E1E14" w:rsidP="00810C3D">
      <w:pPr>
        <w:spacing w:line="360" w:lineRule="auto"/>
        <w:rPr>
          <w:b/>
          <w:bCs/>
          <w:sz w:val="32"/>
          <w:szCs w:val="32"/>
        </w:rPr>
      </w:pPr>
    </w:p>
    <w:p w14:paraId="2BBF575B" w14:textId="77777777" w:rsidR="005E1E14" w:rsidRDefault="005E1E14" w:rsidP="00810C3D">
      <w:pPr>
        <w:spacing w:line="360" w:lineRule="auto"/>
        <w:rPr>
          <w:b/>
          <w:bCs/>
          <w:sz w:val="32"/>
          <w:szCs w:val="32"/>
        </w:rPr>
      </w:pPr>
    </w:p>
    <w:p w14:paraId="631D98BB" w14:textId="77777777" w:rsidR="005E1E14" w:rsidRDefault="005E1E14" w:rsidP="00810C3D">
      <w:pPr>
        <w:spacing w:line="360" w:lineRule="auto"/>
        <w:rPr>
          <w:b/>
          <w:bCs/>
          <w:sz w:val="32"/>
          <w:szCs w:val="32"/>
        </w:rPr>
      </w:pPr>
    </w:p>
    <w:p w14:paraId="4E77DA05" w14:textId="77777777" w:rsidR="00356457" w:rsidRDefault="00356457" w:rsidP="00810C3D">
      <w:pPr>
        <w:pStyle w:val="Heading1"/>
        <w:spacing w:line="360" w:lineRule="auto"/>
      </w:pPr>
    </w:p>
    <w:p w14:paraId="312685B9" w14:textId="77777777" w:rsidR="00356457" w:rsidRDefault="00356457" w:rsidP="00810C3D">
      <w:pPr>
        <w:pStyle w:val="Heading1"/>
        <w:spacing w:line="360" w:lineRule="auto"/>
      </w:pPr>
    </w:p>
    <w:p w14:paraId="3F08094F" w14:textId="77777777" w:rsidR="00356457" w:rsidRDefault="00356457" w:rsidP="00810C3D">
      <w:pPr>
        <w:pStyle w:val="Heading1"/>
        <w:spacing w:line="360" w:lineRule="auto"/>
      </w:pPr>
    </w:p>
    <w:p w14:paraId="420AAB56" w14:textId="77777777" w:rsidR="00356457" w:rsidRDefault="00356457" w:rsidP="00810C3D">
      <w:pPr>
        <w:pStyle w:val="Heading1"/>
        <w:spacing w:line="360" w:lineRule="auto"/>
      </w:pPr>
    </w:p>
    <w:sdt>
      <w:sdtPr>
        <w:id w:val="62181269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DE8463E" w14:textId="4D4CB352" w:rsidR="00B97036" w:rsidRDefault="00B97036" w:rsidP="00810C3D">
          <w:pPr>
            <w:pStyle w:val="TOCHeading"/>
            <w:spacing w:line="360" w:lineRule="auto"/>
          </w:pPr>
          <w:r>
            <w:t>Contents</w:t>
          </w:r>
        </w:p>
        <w:p w14:paraId="3E1A8757" w14:textId="21BDD8F9" w:rsidR="00B97036" w:rsidRDefault="00B97036" w:rsidP="00810C3D">
          <w:pPr>
            <w:pStyle w:val="TOC1"/>
            <w:tabs>
              <w:tab w:val="right" w:leader="dot" w:pos="9016"/>
            </w:tabs>
            <w:spacing w:line="360" w:lineRule="auto"/>
            <w:rPr>
              <w:noProof/>
            </w:rPr>
          </w:pPr>
          <w:r>
            <w:fldChar w:fldCharType="begin"/>
          </w:r>
          <w:r>
            <w:instrText xml:space="preserve"> TOC \o "1-3" \h \z \u </w:instrText>
          </w:r>
          <w:r>
            <w:fldChar w:fldCharType="separate"/>
          </w:r>
          <w:hyperlink w:anchor="_Toc213320826" w:history="1">
            <w:r w:rsidRPr="009C0309">
              <w:rPr>
                <w:rStyle w:val="Hyperlink"/>
                <w:noProof/>
              </w:rPr>
              <w:t>The Impact and Management of Heart Disease in United Kingdom</w:t>
            </w:r>
            <w:r>
              <w:rPr>
                <w:noProof/>
                <w:webHidden/>
              </w:rPr>
              <w:tab/>
            </w:r>
            <w:r>
              <w:rPr>
                <w:noProof/>
                <w:webHidden/>
              </w:rPr>
              <w:fldChar w:fldCharType="begin"/>
            </w:r>
            <w:r>
              <w:rPr>
                <w:noProof/>
                <w:webHidden/>
              </w:rPr>
              <w:instrText xml:space="preserve"> PAGEREF _Toc213320826 \h </w:instrText>
            </w:r>
            <w:r>
              <w:rPr>
                <w:noProof/>
                <w:webHidden/>
              </w:rPr>
            </w:r>
            <w:r>
              <w:rPr>
                <w:noProof/>
                <w:webHidden/>
              </w:rPr>
              <w:fldChar w:fldCharType="separate"/>
            </w:r>
            <w:r>
              <w:rPr>
                <w:noProof/>
                <w:webHidden/>
              </w:rPr>
              <w:t>3</w:t>
            </w:r>
            <w:r>
              <w:rPr>
                <w:noProof/>
                <w:webHidden/>
              </w:rPr>
              <w:fldChar w:fldCharType="end"/>
            </w:r>
          </w:hyperlink>
        </w:p>
        <w:p w14:paraId="1AC6E921" w14:textId="3C5EF76E" w:rsidR="00B97036" w:rsidRDefault="00B97036" w:rsidP="00810C3D">
          <w:pPr>
            <w:pStyle w:val="TOC1"/>
            <w:tabs>
              <w:tab w:val="right" w:leader="dot" w:pos="9016"/>
            </w:tabs>
            <w:spacing w:line="360" w:lineRule="auto"/>
            <w:rPr>
              <w:noProof/>
            </w:rPr>
          </w:pPr>
          <w:hyperlink w:anchor="_Toc213320827" w:history="1">
            <w:r w:rsidRPr="009C0309">
              <w:rPr>
                <w:rStyle w:val="Hyperlink"/>
                <w:noProof/>
              </w:rPr>
              <w:t>Introduction</w:t>
            </w:r>
            <w:r>
              <w:rPr>
                <w:noProof/>
                <w:webHidden/>
              </w:rPr>
              <w:tab/>
            </w:r>
            <w:r>
              <w:rPr>
                <w:noProof/>
                <w:webHidden/>
              </w:rPr>
              <w:fldChar w:fldCharType="begin"/>
            </w:r>
            <w:r>
              <w:rPr>
                <w:noProof/>
                <w:webHidden/>
              </w:rPr>
              <w:instrText xml:space="preserve"> PAGEREF _Toc213320827 \h </w:instrText>
            </w:r>
            <w:r>
              <w:rPr>
                <w:noProof/>
                <w:webHidden/>
              </w:rPr>
            </w:r>
            <w:r>
              <w:rPr>
                <w:noProof/>
                <w:webHidden/>
              </w:rPr>
              <w:fldChar w:fldCharType="separate"/>
            </w:r>
            <w:r>
              <w:rPr>
                <w:noProof/>
                <w:webHidden/>
              </w:rPr>
              <w:t>3</w:t>
            </w:r>
            <w:r>
              <w:rPr>
                <w:noProof/>
                <w:webHidden/>
              </w:rPr>
              <w:fldChar w:fldCharType="end"/>
            </w:r>
          </w:hyperlink>
        </w:p>
        <w:p w14:paraId="5BEA4644" w14:textId="19F50A50" w:rsidR="00B97036" w:rsidRDefault="00B97036" w:rsidP="00810C3D">
          <w:pPr>
            <w:pStyle w:val="TOC1"/>
            <w:tabs>
              <w:tab w:val="right" w:leader="dot" w:pos="9016"/>
            </w:tabs>
            <w:spacing w:line="360" w:lineRule="auto"/>
            <w:rPr>
              <w:noProof/>
            </w:rPr>
          </w:pPr>
          <w:hyperlink w:anchor="_Toc213320828" w:history="1">
            <w:r w:rsidRPr="009C0309">
              <w:rPr>
                <w:rStyle w:val="Hyperlink"/>
                <w:noProof/>
              </w:rPr>
              <w:t>Consequences in the Community and for the NHS</w:t>
            </w:r>
            <w:r>
              <w:rPr>
                <w:noProof/>
                <w:webHidden/>
              </w:rPr>
              <w:tab/>
            </w:r>
            <w:r>
              <w:rPr>
                <w:noProof/>
                <w:webHidden/>
              </w:rPr>
              <w:fldChar w:fldCharType="begin"/>
            </w:r>
            <w:r>
              <w:rPr>
                <w:noProof/>
                <w:webHidden/>
              </w:rPr>
              <w:instrText xml:space="preserve"> PAGEREF _Toc213320828 \h </w:instrText>
            </w:r>
            <w:r>
              <w:rPr>
                <w:noProof/>
                <w:webHidden/>
              </w:rPr>
            </w:r>
            <w:r>
              <w:rPr>
                <w:noProof/>
                <w:webHidden/>
              </w:rPr>
              <w:fldChar w:fldCharType="separate"/>
            </w:r>
            <w:r>
              <w:rPr>
                <w:noProof/>
                <w:webHidden/>
              </w:rPr>
              <w:t>4</w:t>
            </w:r>
            <w:r>
              <w:rPr>
                <w:noProof/>
                <w:webHidden/>
              </w:rPr>
              <w:fldChar w:fldCharType="end"/>
            </w:r>
          </w:hyperlink>
        </w:p>
        <w:p w14:paraId="45969025" w14:textId="5F648E42" w:rsidR="00B97036" w:rsidRDefault="00B97036" w:rsidP="00810C3D">
          <w:pPr>
            <w:pStyle w:val="TOC1"/>
            <w:tabs>
              <w:tab w:val="right" w:leader="dot" w:pos="9016"/>
            </w:tabs>
            <w:spacing w:line="360" w:lineRule="auto"/>
            <w:rPr>
              <w:noProof/>
            </w:rPr>
          </w:pPr>
          <w:hyperlink w:anchor="_Toc213320829" w:history="1">
            <w:r w:rsidRPr="009C0309">
              <w:rPr>
                <w:rStyle w:val="Hyperlink"/>
                <w:noProof/>
              </w:rPr>
              <w:t>How the Disease is being Controlled</w:t>
            </w:r>
            <w:r>
              <w:rPr>
                <w:noProof/>
                <w:webHidden/>
              </w:rPr>
              <w:tab/>
            </w:r>
            <w:r>
              <w:rPr>
                <w:noProof/>
                <w:webHidden/>
              </w:rPr>
              <w:fldChar w:fldCharType="begin"/>
            </w:r>
            <w:r>
              <w:rPr>
                <w:noProof/>
                <w:webHidden/>
              </w:rPr>
              <w:instrText xml:space="preserve"> PAGEREF _Toc213320829 \h </w:instrText>
            </w:r>
            <w:r>
              <w:rPr>
                <w:noProof/>
                <w:webHidden/>
              </w:rPr>
            </w:r>
            <w:r>
              <w:rPr>
                <w:noProof/>
                <w:webHidden/>
              </w:rPr>
              <w:fldChar w:fldCharType="separate"/>
            </w:r>
            <w:r>
              <w:rPr>
                <w:noProof/>
                <w:webHidden/>
              </w:rPr>
              <w:t>5</w:t>
            </w:r>
            <w:r>
              <w:rPr>
                <w:noProof/>
                <w:webHidden/>
              </w:rPr>
              <w:fldChar w:fldCharType="end"/>
            </w:r>
          </w:hyperlink>
        </w:p>
        <w:p w14:paraId="3C24B56E" w14:textId="67E4637C" w:rsidR="00B97036" w:rsidRDefault="00B97036" w:rsidP="00810C3D">
          <w:pPr>
            <w:pStyle w:val="TOC1"/>
            <w:tabs>
              <w:tab w:val="right" w:leader="dot" w:pos="9016"/>
            </w:tabs>
            <w:spacing w:line="360" w:lineRule="auto"/>
            <w:rPr>
              <w:noProof/>
            </w:rPr>
          </w:pPr>
          <w:hyperlink w:anchor="_Toc213320830" w:history="1">
            <w:r w:rsidRPr="009C0309">
              <w:rPr>
                <w:rStyle w:val="Hyperlink"/>
                <w:noProof/>
              </w:rPr>
              <w:t>Factors Influencing Health and Wellbeing of heart disease Patients</w:t>
            </w:r>
            <w:r>
              <w:rPr>
                <w:noProof/>
                <w:webHidden/>
              </w:rPr>
              <w:tab/>
            </w:r>
            <w:r>
              <w:rPr>
                <w:noProof/>
                <w:webHidden/>
              </w:rPr>
              <w:fldChar w:fldCharType="begin"/>
            </w:r>
            <w:r>
              <w:rPr>
                <w:noProof/>
                <w:webHidden/>
              </w:rPr>
              <w:instrText xml:space="preserve"> PAGEREF _Toc213320830 \h </w:instrText>
            </w:r>
            <w:r>
              <w:rPr>
                <w:noProof/>
                <w:webHidden/>
              </w:rPr>
            </w:r>
            <w:r>
              <w:rPr>
                <w:noProof/>
                <w:webHidden/>
              </w:rPr>
              <w:fldChar w:fldCharType="separate"/>
            </w:r>
            <w:r>
              <w:rPr>
                <w:noProof/>
                <w:webHidden/>
              </w:rPr>
              <w:t>5</w:t>
            </w:r>
            <w:r>
              <w:rPr>
                <w:noProof/>
                <w:webHidden/>
              </w:rPr>
              <w:fldChar w:fldCharType="end"/>
            </w:r>
          </w:hyperlink>
        </w:p>
        <w:p w14:paraId="67511C91" w14:textId="2CCC61D6" w:rsidR="00B97036" w:rsidRDefault="00B97036" w:rsidP="00810C3D">
          <w:pPr>
            <w:pStyle w:val="TOC1"/>
            <w:tabs>
              <w:tab w:val="right" w:leader="dot" w:pos="9016"/>
            </w:tabs>
            <w:spacing w:line="360" w:lineRule="auto"/>
            <w:rPr>
              <w:noProof/>
            </w:rPr>
          </w:pPr>
          <w:hyperlink w:anchor="_Toc213320831" w:history="1">
            <w:r w:rsidRPr="009C0309">
              <w:rPr>
                <w:rStyle w:val="Hyperlink"/>
                <w:noProof/>
              </w:rPr>
              <w:t>Conclusion</w:t>
            </w:r>
            <w:r>
              <w:rPr>
                <w:noProof/>
                <w:webHidden/>
              </w:rPr>
              <w:tab/>
            </w:r>
            <w:r>
              <w:rPr>
                <w:noProof/>
                <w:webHidden/>
              </w:rPr>
              <w:fldChar w:fldCharType="begin"/>
            </w:r>
            <w:r>
              <w:rPr>
                <w:noProof/>
                <w:webHidden/>
              </w:rPr>
              <w:instrText xml:space="preserve"> PAGEREF _Toc213320831 \h </w:instrText>
            </w:r>
            <w:r>
              <w:rPr>
                <w:noProof/>
                <w:webHidden/>
              </w:rPr>
            </w:r>
            <w:r>
              <w:rPr>
                <w:noProof/>
                <w:webHidden/>
              </w:rPr>
              <w:fldChar w:fldCharType="separate"/>
            </w:r>
            <w:r>
              <w:rPr>
                <w:noProof/>
                <w:webHidden/>
              </w:rPr>
              <w:t>6</w:t>
            </w:r>
            <w:r>
              <w:rPr>
                <w:noProof/>
                <w:webHidden/>
              </w:rPr>
              <w:fldChar w:fldCharType="end"/>
            </w:r>
          </w:hyperlink>
        </w:p>
        <w:p w14:paraId="2DC1DE30" w14:textId="1207695A" w:rsidR="00B97036" w:rsidRDefault="00B97036" w:rsidP="00810C3D">
          <w:pPr>
            <w:pStyle w:val="TOC1"/>
            <w:tabs>
              <w:tab w:val="right" w:leader="dot" w:pos="9016"/>
            </w:tabs>
            <w:spacing w:line="360" w:lineRule="auto"/>
            <w:rPr>
              <w:noProof/>
            </w:rPr>
          </w:pPr>
          <w:hyperlink w:anchor="_Toc213320832" w:history="1">
            <w:r w:rsidRPr="009C0309">
              <w:rPr>
                <w:rStyle w:val="Hyperlink"/>
                <w:noProof/>
              </w:rPr>
              <w:t>References</w:t>
            </w:r>
            <w:r>
              <w:rPr>
                <w:noProof/>
                <w:webHidden/>
              </w:rPr>
              <w:tab/>
            </w:r>
            <w:r>
              <w:rPr>
                <w:noProof/>
                <w:webHidden/>
              </w:rPr>
              <w:fldChar w:fldCharType="begin"/>
            </w:r>
            <w:r>
              <w:rPr>
                <w:noProof/>
                <w:webHidden/>
              </w:rPr>
              <w:instrText xml:space="preserve"> PAGEREF _Toc213320832 \h </w:instrText>
            </w:r>
            <w:r>
              <w:rPr>
                <w:noProof/>
                <w:webHidden/>
              </w:rPr>
            </w:r>
            <w:r>
              <w:rPr>
                <w:noProof/>
                <w:webHidden/>
              </w:rPr>
              <w:fldChar w:fldCharType="separate"/>
            </w:r>
            <w:r>
              <w:rPr>
                <w:noProof/>
                <w:webHidden/>
              </w:rPr>
              <w:t>8</w:t>
            </w:r>
            <w:r>
              <w:rPr>
                <w:noProof/>
                <w:webHidden/>
              </w:rPr>
              <w:fldChar w:fldCharType="end"/>
            </w:r>
          </w:hyperlink>
        </w:p>
        <w:p w14:paraId="52DBB355" w14:textId="41615027" w:rsidR="00B97036" w:rsidRDefault="00B97036" w:rsidP="00810C3D">
          <w:pPr>
            <w:spacing w:line="360" w:lineRule="auto"/>
          </w:pPr>
          <w:r>
            <w:rPr>
              <w:b/>
              <w:bCs/>
            </w:rPr>
            <w:fldChar w:fldCharType="end"/>
          </w:r>
        </w:p>
      </w:sdtContent>
    </w:sdt>
    <w:p w14:paraId="15FCD8F5" w14:textId="77777777" w:rsidR="00356457" w:rsidRDefault="00356457" w:rsidP="00810C3D">
      <w:pPr>
        <w:pStyle w:val="Heading1"/>
        <w:spacing w:line="360" w:lineRule="auto"/>
      </w:pPr>
    </w:p>
    <w:p w14:paraId="6B11003B" w14:textId="77777777" w:rsidR="00356457" w:rsidRDefault="00356457" w:rsidP="00810C3D">
      <w:pPr>
        <w:pStyle w:val="Heading1"/>
        <w:spacing w:line="360" w:lineRule="auto"/>
      </w:pPr>
    </w:p>
    <w:p w14:paraId="49410909" w14:textId="77777777" w:rsidR="00356457" w:rsidRDefault="00356457" w:rsidP="00810C3D">
      <w:pPr>
        <w:pStyle w:val="Heading1"/>
        <w:spacing w:line="360" w:lineRule="auto"/>
      </w:pPr>
    </w:p>
    <w:p w14:paraId="4B1029DE" w14:textId="77777777" w:rsidR="00356457" w:rsidRDefault="00356457" w:rsidP="00810C3D">
      <w:pPr>
        <w:pStyle w:val="Heading1"/>
        <w:spacing w:line="360" w:lineRule="auto"/>
      </w:pPr>
    </w:p>
    <w:p w14:paraId="489D0055" w14:textId="77777777" w:rsidR="00356457" w:rsidRDefault="00356457" w:rsidP="00810C3D">
      <w:pPr>
        <w:pStyle w:val="Heading1"/>
        <w:spacing w:line="360" w:lineRule="auto"/>
      </w:pPr>
    </w:p>
    <w:p w14:paraId="2B420AEC" w14:textId="77777777" w:rsidR="00356457" w:rsidRDefault="00356457" w:rsidP="00810C3D">
      <w:pPr>
        <w:pStyle w:val="Heading1"/>
        <w:spacing w:line="360" w:lineRule="auto"/>
      </w:pPr>
    </w:p>
    <w:p w14:paraId="51E19003" w14:textId="77777777" w:rsidR="00356457" w:rsidRDefault="00356457" w:rsidP="00810C3D">
      <w:pPr>
        <w:pStyle w:val="Heading1"/>
        <w:spacing w:line="360" w:lineRule="auto"/>
      </w:pPr>
    </w:p>
    <w:p w14:paraId="2D29A06E" w14:textId="77777777" w:rsidR="00356457" w:rsidRDefault="00356457" w:rsidP="00810C3D">
      <w:pPr>
        <w:pStyle w:val="Heading1"/>
        <w:spacing w:line="360" w:lineRule="auto"/>
      </w:pPr>
    </w:p>
    <w:p w14:paraId="31122640" w14:textId="555EB3EE" w:rsidR="000F6FA4" w:rsidRPr="00A00E28" w:rsidRDefault="000F6FA4" w:rsidP="00810C3D">
      <w:pPr>
        <w:pStyle w:val="Heading1"/>
        <w:spacing w:line="360" w:lineRule="auto"/>
      </w:pPr>
      <w:bookmarkStart w:id="0" w:name="_Toc213320826"/>
      <w:r>
        <w:t>The Impact and Management of Heart Disease in United Kingdom</w:t>
      </w:r>
      <w:bookmarkEnd w:id="0"/>
    </w:p>
    <w:p w14:paraId="36E585F9" w14:textId="50E16E17" w:rsidR="00067304" w:rsidRDefault="000F6FA4" w:rsidP="00810C3D">
      <w:pPr>
        <w:pStyle w:val="Heading1"/>
        <w:spacing w:line="360" w:lineRule="auto"/>
      </w:pPr>
      <w:bookmarkStart w:id="1" w:name="_Toc213320827"/>
      <w:r>
        <w:t>Introduction</w:t>
      </w:r>
      <w:bookmarkEnd w:id="1"/>
    </w:p>
    <w:p w14:paraId="06C7B15C" w14:textId="77777777" w:rsidR="009C01A8" w:rsidRDefault="00C16243" w:rsidP="00810C3D">
      <w:pPr>
        <w:spacing w:line="360" w:lineRule="auto"/>
        <w:rPr>
          <w:sz w:val="22"/>
          <w:szCs w:val="22"/>
        </w:rPr>
      </w:pPr>
      <w:r>
        <w:rPr>
          <w:sz w:val="22"/>
          <w:szCs w:val="22"/>
        </w:rPr>
        <w:t>Heath</w:t>
      </w:r>
      <w:r w:rsidR="00174457">
        <w:rPr>
          <w:sz w:val="22"/>
          <w:szCs w:val="22"/>
        </w:rPr>
        <w:t xml:space="preserve"> disease</w:t>
      </w:r>
      <w:r w:rsidR="00F04C19">
        <w:rPr>
          <w:sz w:val="22"/>
          <w:szCs w:val="22"/>
        </w:rPr>
        <w:t xml:space="preserve"> </w:t>
      </w:r>
      <w:r w:rsidR="00853A20">
        <w:rPr>
          <w:sz w:val="22"/>
          <w:szCs w:val="22"/>
        </w:rPr>
        <w:t>s</w:t>
      </w:r>
      <w:r w:rsidR="009647DE">
        <w:rPr>
          <w:sz w:val="22"/>
          <w:szCs w:val="22"/>
        </w:rPr>
        <w:t xml:space="preserve">ometimes </w:t>
      </w:r>
      <w:r w:rsidR="00A50EE2">
        <w:rPr>
          <w:sz w:val="22"/>
          <w:szCs w:val="22"/>
        </w:rPr>
        <w:t xml:space="preserve">referred to as </w:t>
      </w:r>
      <w:r w:rsidR="000B7347">
        <w:rPr>
          <w:sz w:val="22"/>
          <w:szCs w:val="22"/>
        </w:rPr>
        <w:t>cardiovascular disease</w:t>
      </w:r>
      <w:r w:rsidR="00896644">
        <w:rPr>
          <w:sz w:val="22"/>
          <w:szCs w:val="22"/>
        </w:rPr>
        <w:t xml:space="preserve"> (CVD), </w:t>
      </w:r>
      <w:r w:rsidR="00CE00C9">
        <w:rPr>
          <w:sz w:val="22"/>
          <w:szCs w:val="22"/>
        </w:rPr>
        <w:t>including c</w:t>
      </w:r>
      <w:r w:rsidR="008E019F">
        <w:rPr>
          <w:sz w:val="22"/>
          <w:szCs w:val="22"/>
        </w:rPr>
        <w:t>oronary heart disease</w:t>
      </w:r>
      <w:r w:rsidR="00B778E3">
        <w:rPr>
          <w:sz w:val="22"/>
          <w:szCs w:val="22"/>
        </w:rPr>
        <w:t xml:space="preserve">, stroke and </w:t>
      </w:r>
      <w:r w:rsidR="00595D09">
        <w:rPr>
          <w:sz w:val="22"/>
          <w:szCs w:val="22"/>
        </w:rPr>
        <w:t>similar disorder</w:t>
      </w:r>
      <w:r w:rsidR="002554D2">
        <w:rPr>
          <w:sz w:val="22"/>
          <w:szCs w:val="22"/>
        </w:rPr>
        <w:t xml:space="preserve">, </w:t>
      </w:r>
      <w:r w:rsidR="00771313">
        <w:rPr>
          <w:sz w:val="22"/>
          <w:szCs w:val="22"/>
        </w:rPr>
        <w:t>are still</w:t>
      </w:r>
      <w:r w:rsidR="00775BAF">
        <w:rPr>
          <w:sz w:val="22"/>
          <w:szCs w:val="22"/>
        </w:rPr>
        <w:t xml:space="preserve"> </w:t>
      </w:r>
      <w:r w:rsidR="007825BE">
        <w:rPr>
          <w:sz w:val="22"/>
          <w:szCs w:val="22"/>
        </w:rPr>
        <w:t>one of</w:t>
      </w:r>
      <w:r w:rsidR="00771313">
        <w:rPr>
          <w:sz w:val="22"/>
          <w:szCs w:val="22"/>
        </w:rPr>
        <w:t xml:space="preserve"> the </w:t>
      </w:r>
      <w:r w:rsidR="00536269">
        <w:rPr>
          <w:sz w:val="22"/>
          <w:szCs w:val="22"/>
        </w:rPr>
        <w:t xml:space="preserve">leading </w:t>
      </w:r>
      <w:r w:rsidR="00E5086A">
        <w:rPr>
          <w:sz w:val="22"/>
          <w:szCs w:val="22"/>
        </w:rPr>
        <w:t>curses</w:t>
      </w:r>
      <w:r w:rsidR="00536269">
        <w:rPr>
          <w:sz w:val="22"/>
          <w:szCs w:val="22"/>
        </w:rPr>
        <w:t xml:space="preserve"> of death</w:t>
      </w:r>
      <w:r w:rsidR="00D4676B">
        <w:rPr>
          <w:sz w:val="22"/>
          <w:szCs w:val="22"/>
        </w:rPr>
        <w:t>s</w:t>
      </w:r>
      <w:r w:rsidR="007A36A4">
        <w:rPr>
          <w:sz w:val="22"/>
          <w:szCs w:val="22"/>
        </w:rPr>
        <w:t xml:space="preserve"> </w:t>
      </w:r>
      <w:r w:rsidR="00785307">
        <w:rPr>
          <w:sz w:val="22"/>
          <w:szCs w:val="22"/>
        </w:rPr>
        <w:t xml:space="preserve">and </w:t>
      </w:r>
      <w:r w:rsidR="00A71FB1">
        <w:rPr>
          <w:sz w:val="22"/>
          <w:szCs w:val="22"/>
        </w:rPr>
        <w:t xml:space="preserve">mainly the root of </w:t>
      </w:r>
      <w:r w:rsidR="00BF2852">
        <w:rPr>
          <w:sz w:val="22"/>
          <w:szCs w:val="22"/>
        </w:rPr>
        <w:t>disabilit</w:t>
      </w:r>
      <w:r w:rsidR="001F6A26">
        <w:rPr>
          <w:sz w:val="22"/>
          <w:szCs w:val="22"/>
        </w:rPr>
        <w:t>ies</w:t>
      </w:r>
      <w:r w:rsidR="00BF2852">
        <w:rPr>
          <w:sz w:val="22"/>
          <w:szCs w:val="22"/>
        </w:rPr>
        <w:t xml:space="preserve"> in UK and </w:t>
      </w:r>
      <w:r w:rsidR="009B6889">
        <w:rPr>
          <w:sz w:val="22"/>
          <w:szCs w:val="22"/>
        </w:rPr>
        <w:t>world at large</w:t>
      </w:r>
      <w:r w:rsidR="005A26AC">
        <w:rPr>
          <w:sz w:val="22"/>
          <w:szCs w:val="22"/>
        </w:rPr>
        <w:t>. Also,</w:t>
      </w:r>
      <w:r w:rsidR="00E72DAF">
        <w:rPr>
          <w:sz w:val="22"/>
          <w:szCs w:val="22"/>
        </w:rPr>
        <w:t xml:space="preserve"> </w:t>
      </w:r>
      <w:r w:rsidR="00296B14">
        <w:rPr>
          <w:sz w:val="22"/>
          <w:szCs w:val="22"/>
        </w:rPr>
        <w:t xml:space="preserve">it remains one of </w:t>
      </w:r>
      <w:r w:rsidR="008E1199">
        <w:rPr>
          <w:sz w:val="22"/>
          <w:szCs w:val="22"/>
        </w:rPr>
        <w:t>the most sig</w:t>
      </w:r>
      <w:r w:rsidR="00106BEB">
        <w:rPr>
          <w:sz w:val="22"/>
          <w:szCs w:val="22"/>
        </w:rPr>
        <w:t>nificant public health</w:t>
      </w:r>
      <w:r w:rsidR="001C42EE">
        <w:rPr>
          <w:sz w:val="22"/>
          <w:szCs w:val="22"/>
        </w:rPr>
        <w:t xml:space="preserve"> </w:t>
      </w:r>
      <w:r w:rsidR="00DB37AD">
        <w:rPr>
          <w:sz w:val="22"/>
          <w:szCs w:val="22"/>
        </w:rPr>
        <w:t>challenges</w:t>
      </w:r>
      <w:r w:rsidR="001C42EE">
        <w:rPr>
          <w:sz w:val="22"/>
          <w:szCs w:val="22"/>
        </w:rPr>
        <w:t xml:space="preserve"> </w:t>
      </w:r>
      <w:r w:rsidR="00B0188A">
        <w:rPr>
          <w:sz w:val="22"/>
          <w:szCs w:val="22"/>
        </w:rPr>
        <w:t xml:space="preserve">for the NHS, </w:t>
      </w:r>
      <w:r w:rsidR="004D7CB3">
        <w:rPr>
          <w:sz w:val="22"/>
          <w:szCs w:val="22"/>
        </w:rPr>
        <w:t>victims, family</w:t>
      </w:r>
      <w:r w:rsidR="004D07E9">
        <w:rPr>
          <w:sz w:val="22"/>
          <w:szCs w:val="22"/>
        </w:rPr>
        <w:t xml:space="preserve"> members</w:t>
      </w:r>
      <w:r w:rsidR="004D7CB3">
        <w:rPr>
          <w:sz w:val="22"/>
          <w:szCs w:val="22"/>
        </w:rPr>
        <w:t xml:space="preserve"> and the community</w:t>
      </w:r>
      <w:r w:rsidR="008D014A">
        <w:rPr>
          <w:sz w:val="22"/>
          <w:szCs w:val="22"/>
        </w:rPr>
        <w:t xml:space="preserve"> at large.</w:t>
      </w:r>
    </w:p>
    <w:p w14:paraId="29606BB7" w14:textId="77777777" w:rsidR="00032F8B" w:rsidRDefault="00912AE5" w:rsidP="00810C3D">
      <w:pPr>
        <w:spacing w:line="360" w:lineRule="auto"/>
        <w:rPr>
          <w:sz w:val="22"/>
          <w:szCs w:val="22"/>
        </w:rPr>
      </w:pPr>
      <w:r>
        <w:rPr>
          <w:sz w:val="22"/>
          <w:szCs w:val="22"/>
        </w:rPr>
        <w:t>Worldwide</w:t>
      </w:r>
      <w:r w:rsidR="008F77AD">
        <w:rPr>
          <w:sz w:val="22"/>
          <w:szCs w:val="22"/>
        </w:rPr>
        <w:t>, current</w:t>
      </w:r>
      <w:r w:rsidR="00BB0A8F">
        <w:rPr>
          <w:sz w:val="22"/>
          <w:szCs w:val="22"/>
        </w:rPr>
        <w:t xml:space="preserve"> WHO and epidemio</w:t>
      </w:r>
      <w:r w:rsidR="00E92821">
        <w:rPr>
          <w:sz w:val="22"/>
          <w:szCs w:val="22"/>
        </w:rPr>
        <w:t>logical</w:t>
      </w:r>
      <w:r w:rsidR="00AD41E1">
        <w:rPr>
          <w:sz w:val="22"/>
          <w:szCs w:val="22"/>
        </w:rPr>
        <w:t xml:space="preserve"> yearly</w:t>
      </w:r>
      <w:r w:rsidR="009928CC">
        <w:rPr>
          <w:sz w:val="22"/>
          <w:szCs w:val="22"/>
        </w:rPr>
        <w:t xml:space="preserve"> estimated</w:t>
      </w:r>
      <w:r w:rsidR="00E92821">
        <w:rPr>
          <w:sz w:val="22"/>
          <w:szCs w:val="22"/>
        </w:rPr>
        <w:t xml:space="preserve"> </w:t>
      </w:r>
      <w:r w:rsidR="00701230">
        <w:rPr>
          <w:sz w:val="22"/>
          <w:szCs w:val="22"/>
        </w:rPr>
        <w:t xml:space="preserve">CVD </w:t>
      </w:r>
      <w:r w:rsidR="00E832FF">
        <w:rPr>
          <w:sz w:val="22"/>
          <w:szCs w:val="22"/>
        </w:rPr>
        <w:t xml:space="preserve">deaths </w:t>
      </w:r>
      <w:r w:rsidR="0014209D">
        <w:rPr>
          <w:sz w:val="22"/>
          <w:szCs w:val="22"/>
        </w:rPr>
        <w:t xml:space="preserve">is about </w:t>
      </w:r>
      <w:r w:rsidR="00E3135D">
        <w:rPr>
          <w:sz w:val="22"/>
          <w:szCs w:val="22"/>
        </w:rPr>
        <w:t>18-20 million,</w:t>
      </w:r>
      <w:r w:rsidR="009928CC">
        <w:rPr>
          <w:sz w:val="22"/>
          <w:szCs w:val="22"/>
        </w:rPr>
        <w:t xml:space="preserve"> </w:t>
      </w:r>
      <w:r w:rsidR="00271DE4">
        <w:rPr>
          <w:sz w:val="22"/>
          <w:szCs w:val="22"/>
        </w:rPr>
        <w:t xml:space="preserve">resulting in the </w:t>
      </w:r>
      <w:r w:rsidR="00F70EBC">
        <w:rPr>
          <w:sz w:val="22"/>
          <w:szCs w:val="22"/>
        </w:rPr>
        <w:t xml:space="preserve">world’s leading </w:t>
      </w:r>
      <w:r w:rsidR="00A10920">
        <w:rPr>
          <w:sz w:val="22"/>
          <w:szCs w:val="22"/>
        </w:rPr>
        <w:t>cause of mortali</w:t>
      </w:r>
      <w:r w:rsidR="005B4279">
        <w:rPr>
          <w:sz w:val="22"/>
          <w:szCs w:val="22"/>
        </w:rPr>
        <w:t>ty (World Health Or</w:t>
      </w:r>
      <w:r w:rsidR="00CF4986">
        <w:rPr>
          <w:sz w:val="22"/>
          <w:szCs w:val="22"/>
        </w:rPr>
        <w:t>ganisation, 2025).</w:t>
      </w:r>
      <w:r w:rsidR="00C06B1B">
        <w:rPr>
          <w:sz w:val="22"/>
          <w:szCs w:val="22"/>
        </w:rPr>
        <w:t xml:space="preserve"> </w:t>
      </w:r>
      <w:r w:rsidR="0075300F">
        <w:rPr>
          <w:sz w:val="22"/>
          <w:szCs w:val="22"/>
        </w:rPr>
        <w:t>In</w:t>
      </w:r>
      <w:r w:rsidR="00E36DC9">
        <w:rPr>
          <w:sz w:val="22"/>
          <w:szCs w:val="22"/>
        </w:rPr>
        <w:t xml:space="preserve"> </w:t>
      </w:r>
      <w:r w:rsidR="00E36DC9">
        <w:rPr>
          <w:sz w:val="22"/>
          <w:szCs w:val="22"/>
        </w:rPr>
        <w:lastRenderedPageBreak/>
        <w:t>the United</w:t>
      </w:r>
      <w:r w:rsidR="007C10DC">
        <w:rPr>
          <w:sz w:val="22"/>
          <w:szCs w:val="22"/>
        </w:rPr>
        <w:t xml:space="preserve"> Kin</w:t>
      </w:r>
      <w:r w:rsidR="00AF7E8A">
        <w:rPr>
          <w:sz w:val="22"/>
          <w:szCs w:val="22"/>
        </w:rPr>
        <w:t>gdom, about 7</w:t>
      </w:r>
      <w:r w:rsidR="00730C5B">
        <w:rPr>
          <w:sz w:val="22"/>
          <w:szCs w:val="22"/>
        </w:rPr>
        <w:t xml:space="preserve"> </w:t>
      </w:r>
      <w:r w:rsidR="00A33263">
        <w:rPr>
          <w:sz w:val="22"/>
          <w:szCs w:val="22"/>
        </w:rPr>
        <w:t>million people live with</w:t>
      </w:r>
      <w:r w:rsidR="00EA4467">
        <w:rPr>
          <w:sz w:val="22"/>
          <w:szCs w:val="22"/>
        </w:rPr>
        <w:t xml:space="preserve"> CVD and the situ</w:t>
      </w:r>
      <w:r w:rsidR="00E637F1">
        <w:rPr>
          <w:sz w:val="22"/>
          <w:szCs w:val="22"/>
        </w:rPr>
        <w:t xml:space="preserve">ation causes nearly a </w:t>
      </w:r>
      <w:r w:rsidR="003E78DE">
        <w:rPr>
          <w:sz w:val="22"/>
          <w:szCs w:val="22"/>
        </w:rPr>
        <w:t>quarter of all dea</w:t>
      </w:r>
      <w:r w:rsidR="00D17857">
        <w:rPr>
          <w:sz w:val="22"/>
          <w:szCs w:val="22"/>
        </w:rPr>
        <w:t>ths (170,000 year</w:t>
      </w:r>
      <w:r w:rsidR="00F60FCE">
        <w:rPr>
          <w:sz w:val="22"/>
          <w:szCs w:val="22"/>
        </w:rPr>
        <w:t>ly), with almost</w:t>
      </w:r>
      <w:r w:rsidR="007E1596">
        <w:rPr>
          <w:sz w:val="22"/>
          <w:szCs w:val="22"/>
        </w:rPr>
        <w:t xml:space="preserve"> 49,000 untimely</w:t>
      </w:r>
      <w:r w:rsidR="00C31C9E">
        <w:rPr>
          <w:sz w:val="22"/>
          <w:szCs w:val="22"/>
        </w:rPr>
        <w:t xml:space="preserve"> deaths (less than 75</w:t>
      </w:r>
      <w:r w:rsidR="00F76D11">
        <w:rPr>
          <w:sz w:val="22"/>
          <w:szCs w:val="22"/>
        </w:rPr>
        <w:t xml:space="preserve"> years old) ann</w:t>
      </w:r>
      <w:r w:rsidR="009F0E61">
        <w:rPr>
          <w:sz w:val="22"/>
          <w:szCs w:val="22"/>
        </w:rPr>
        <w:t xml:space="preserve">ually. British </w:t>
      </w:r>
      <w:r w:rsidR="00CC5406">
        <w:rPr>
          <w:sz w:val="22"/>
          <w:szCs w:val="22"/>
        </w:rPr>
        <w:t xml:space="preserve">Heart Foundation, </w:t>
      </w:r>
      <w:r w:rsidR="00AE4BAB">
        <w:rPr>
          <w:sz w:val="22"/>
          <w:szCs w:val="22"/>
        </w:rPr>
        <w:t>2024; NHS England</w:t>
      </w:r>
      <w:r w:rsidR="00072240">
        <w:rPr>
          <w:sz w:val="22"/>
          <w:szCs w:val="22"/>
        </w:rPr>
        <w:t>, 2024).</w:t>
      </w:r>
    </w:p>
    <w:p w14:paraId="5416016B" w14:textId="77777777" w:rsidR="003D6FE1" w:rsidRDefault="00B94150" w:rsidP="00810C3D">
      <w:pPr>
        <w:spacing w:line="360" w:lineRule="auto"/>
        <w:rPr>
          <w:sz w:val="22"/>
          <w:szCs w:val="22"/>
        </w:rPr>
      </w:pPr>
      <w:r>
        <w:rPr>
          <w:sz w:val="22"/>
          <w:szCs w:val="22"/>
        </w:rPr>
        <w:t xml:space="preserve">Heart disease can affect people globally and in the UK. The common signs and symptoms include chest pain or pressure, shortness of breath, pain spreading to arms, jaw or neck, light-headedness or dizziness, fatigue and swollen legs or ankles. </w:t>
      </w:r>
    </w:p>
    <w:p w14:paraId="169A0AD6" w14:textId="52D1C240" w:rsidR="00912AE5" w:rsidRDefault="00C06B1B" w:rsidP="00810C3D">
      <w:pPr>
        <w:spacing w:line="360" w:lineRule="auto"/>
        <w:rPr>
          <w:sz w:val="22"/>
          <w:szCs w:val="22"/>
        </w:rPr>
      </w:pPr>
      <w:r>
        <w:rPr>
          <w:sz w:val="22"/>
          <w:szCs w:val="22"/>
        </w:rPr>
        <w:t xml:space="preserve">The </w:t>
      </w:r>
      <w:r w:rsidR="003070E8">
        <w:rPr>
          <w:sz w:val="22"/>
          <w:szCs w:val="22"/>
        </w:rPr>
        <w:t xml:space="preserve">burden is </w:t>
      </w:r>
      <w:r w:rsidR="00A3140A">
        <w:rPr>
          <w:sz w:val="22"/>
          <w:szCs w:val="22"/>
        </w:rPr>
        <w:t xml:space="preserve">extremely high </w:t>
      </w:r>
      <w:r w:rsidR="009D0F80">
        <w:rPr>
          <w:sz w:val="22"/>
          <w:szCs w:val="22"/>
        </w:rPr>
        <w:t xml:space="preserve">in </w:t>
      </w:r>
      <w:r w:rsidR="000438C7">
        <w:rPr>
          <w:sz w:val="22"/>
          <w:szCs w:val="22"/>
        </w:rPr>
        <w:t>low- and middle-class</w:t>
      </w:r>
      <w:r w:rsidR="00C60198">
        <w:rPr>
          <w:sz w:val="22"/>
          <w:szCs w:val="22"/>
        </w:rPr>
        <w:t xml:space="preserve"> income</w:t>
      </w:r>
      <w:r w:rsidR="008B4237">
        <w:rPr>
          <w:sz w:val="22"/>
          <w:szCs w:val="22"/>
        </w:rPr>
        <w:t xml:space="preserve"> count</w:t>
      </w:r>
      <w:r w:rsidR="00B8716F">
        <w:rPr>
          <w:sz w:val="22"/>
          <w:szCs w:val="22"/>
        </w:rPr>
        <w:t xml:space="preserve">ries, </w:t>
      </w:r>
      <w:r w:rsidR="00F55442">
        <w:rPr>
          <w:sz w:val="22"/>
          <w:szCs w:val="22"/>
        </w:rPr>
        <w:t xml:space="preserve">where access to early </w:t>
      </w:r>
      <w:r w:rsidR="007D76A8">
        <w:rPr>
          <w:sz w:val="22"/>
          <w:szCs w:val="22"/>
        </w:rPr>
        <w:t xml:space="preserve">detection and treatment is </w:t>
      </w:r>
      <w:r w:rsidR="00006CD8">
        <w:rPr>
          <w:sz w:val="22"/>
          <w:szCs w:val="22"/>
        </w:rPr>
        <w:t xml:space="preserve">poor </w:t>
      </w:r>
      <w:r w:rsidR="00935A8F">
        <w:rPr>
          <w:sz w:val="22"/>
          <w:szCs w:val="22"/>
        </w:rPr>
        <w:t>(Di Cesare et al</w:t>
      </w:r>
      <w:r w:rsidR="000438C7">
        <w:rPr>
          <w:sz w:val="22"/>
          <w:szCs w:val="22"/>
        </w:rPr>
        <w:t>., 2024).</w:t>
      </w:r>
      <w:r w:rsidR="006C3261">
        <w:rPr>
          <w:sz w:val="22"/>
          <w:szCs w:val="22"/>
        </w:rPr>
        <w:t xml:space="preserve"> </w:t>
      </w:r>
      <w:r w:rsidR="00717677">
        <w:rPr>
          <w:sz w:val="22"/>
          <w:szCs w:val="22"/>
        </w:rPr>
        <w:t>High blood pressure</w:t>
      </w:r>
      <w:r w:rsidR="000E30BF">
        <w:rPr>
          <w:sz w:val="22"/>
          <w:szCs w:val="22"/>
        </w:rPr>
        <w:t xml:space="preserve">, obesity, </w:t>
      </w:r>
      <w:r w:rsidR="001B2CE3">
        <w:rPr>
          <w:sz w:val="22"/>
          <w:szCs w:val="22"/>
        </w:rPr>
        <w:t>diabetes, smoking</w:t>
      </w:r>
      <w:r w:rsidR="00284F6A">
        <w:rPr>
          <w:sz w:val="22"/>
          <w:szCs w:val="22"/>
        </w:rPr>
        <w:t xml:space="preserve"> and poor diet</w:t>
      </w:r>
      <w:r w:rsidR="005F0D40">
        <w:rPr>
          <w:sz w:val="22"/>
          <w:szCs w:val="22"/>
        </w:rPr>
        <w:t xml:space="preserve"> are the major contr</w:t>
      </w:r>
      <w:r w:rsidR="001B2CE3">
        <w:rPr>
          <w:sz w:val="22"/>
          <w:szCs w:val="22"/>
        </w:rPr>
        <w:t>ibution factors</w:t>
      </w:r>
      <w:r w:rsidR="009415B1">
        <w:rPr>
          <w:sz w:val="22"/>
          <w:szCs w:val="22"/>
        </w:rPr>
        <w:t xml:space="preserve"> </w:t>
      </w:r>
      <w:r w:rsidR="005E1857">
        <w:rPr>
          <w:sz w:val="22"/>
          <w:szCs w:val="22"/>
        </w:rPr>
        <w:t xml:space="preserve">(World Health </w:t>
      </w:r>
      <w:r w:rsidR="006E33A3">
        <w:rPr>
          <w:sz w:val="22"/>
          <w:szCs w:val="22"/>
        </w:rPr>
        <w:t>Foundation</w:t>
      </w:r>
      <w:r w:rsidR="002F6D33">
        <w:rPr>
          <w:sz w:val="22"/>
          <w:szCs w:val="22"/>
        </w:rPr>
        <w:t xml:space="preserve">, 2023). </w:t>
      </w:r>
      <w:r w:rsidR="006C5EF9">
        <w:rPr>
          <w:sz w:val="22"/>
          <w:szCs w:val="22"/>
        </w:rPr>
        <w:t>Sub</w:t>
      </w:r>
      <w:r w:rsidR="00D14609">
        <w:rPr>
          <w:sz w:val="22"/>
          <w:szCs w:val="22"/>
        </w:rPr>
        <w:t xml:space="preserve">sequently after </w:t>
      </w:r>
      <w:r w:rsidR="0048452C">
        <w:rPr>
          <w:sz w:val="22"/>
          <w:szCs w:val="22"/>
        </w:rPr>
        <w:t>COVID-19 pandemic</w:t>
      </w:r>
      <w:r w:rsidR="004837F4">
        <w:rPr>
          <w:sz w:val="22"/>
          <w:szCs w:val="22"/>
        </w:rPr>
        <w:t xml:space="preserve">, </w:t>
      </w:r>
      <w:r w:rsidR="00BB2072">
        <w:rPr>
          <w:sz w:val="22"/>
          <w:szCs w:val="22"/>
        </w:rPr>
        <w:t xml:space="preserve">the </w:t>
      </w:r>
      <w:r w:rsidR="00F92F24">
        <w:rPr>
          <w:sz w:val="22"/>
          <w:szCs w:val="22"/>
        </w:rPr>
        <w:t>healthcare disruptions</w:t>
      </w:r>
      <w:r w:rsidR="00A163CD">
        <w:rPr>
          <w:sz w:val="22"/>
          <w:szCs w:val="22"/>
        </w:rPr>
        <w:t xml:space="preserve"> and long-waiting lists </w:t>
      </w:r>
      <w:r w:rsidR="006818FD">
        <w:rPr>
          <w:sz w:val="22"/>
          <w:szCs w:val="22"/>
        </w:rPr>
        <w:t xml:space="preserve">have </w:t>
      </w:r>
      <w:r w:rsidR="002D188C">
        <w:rPr>
          <w:sz w:val="22"/>
          <w:szCs w:val="22"/>
        </w:rPr>
        <w:t xml:space="preserve">increased </w:t>
      </w:r>
      <w:r w:rsidR="00426BC6">
        <w:rPr>
          <w:sz w:val="22"/>
          <w:szCs w:val="22"/>
        </w:rPr>
        <w:t xml:space="preserve">the problem </w:t>
      </w:r>
      <w:r w:rsidR="0075454C">
        <w:rPr>
          <w:sz w:val="22"/>
          <w:szCs w:val="22"/>
        </w:rPr>
        <w:t>in UK (</w:t>
      </w:r>
      <w:r w:rsidR="00143463">
        <w:rPr>
          <w:sz w:val="22"/>
          <w:szCs w:val="22"/>
        </w:rPr>
        <w:t xml:space="preserve">Hay </w:t>
      </w:r>
      <w:r w:rsidR="00F92F24">
        <w:rPr>
          <w:sz w:val="22"/>
          <w:szCs w:val="22"/>
        </w:rPr>
        <w:t>et al.</w:t>
      </w:r>
      <w:r w:rsidR="00E81704">
        <w:rPr>
          <w:sz w:val="22"/>
          <w:szCs w:val="22"/>
        </w:rPr>
        <w:t xml:space="preserve"> 2025).</w:t>
      </w:r>
      <w:r w:rsidR="00DB1DF6">
        <w:rPr>
          <w:sz w:val="22"/>
          <w:szCs w:val="22"/>
        </w:rPr>
        <w:t xml:space="preserve"> </w:t>
      </w:r>
      <w:r w:rsidR="00CC0251">
        <w:rPr>
          <w:sz w:val="22"/>
          <w:szCs w:val="22"/>
        </w:rPr>
        <w:t>T</w:t>
      </w:r>
      <w:r w:rsidR="00D85907">
        <w:rPr>
          <w:sz w:val="22"/>
          <w:szCs w:val="22"/>
        </w:rPr>
        <w:t xml:space="preserve">hese </w:t>
      </w:r>
      <w:r w:rsidR="00543688">
        <w:rPr>
          <w:sz w:val="22"/>
          <w:szCs w:val="22"/>
        </w:rPr>
        <w:t xml:space="preserve">challenges can be </w:t>
      </w:r>
      <w:r w:rsidR="001728A5">
        <w:rPr>
          <w:sz w:val="22"/>
          <w:szCs w:val="22"/>
        </w:rPr>
        <w:t>minimised thro</w:t>
      </w:r>
      <w:r w:rsidR="008735C9">
        <w:rPr>
          <w:sz w:val="22"/>
          <w:szCs w:val="22"/>
        </w:rPr>
        <w:t xml:space="preserve">ugh prevention, </w:t>
      </w:r>
      <w:r w:rsidR="001E28A4">
        <w:rPr>
          <w:sz w:val="22"/>
          <w:szCs w:val="22"/>
        </w:rPr>
        <w:t xml:space="preserve">early </w:t>
      </w:r>
      <w:r w:rsidR="002145D7">
        <w:rPr>
          <w:sz w:val="22"/>
          <w:szCs w:val="22"/>
        </w:rPr>
        <w:t xml:space="preserve">intervention and </w:t>
      </w:r>
      <w:r w:rsidR="00D06E6B">
        <w:rPr>
          <w:sz w:val="22"/>
          <w:szCs w:val="22"/>
        </w:rPr>
        <w:t>equ</w:t>
      </w:r>
      <w:r w:rsidR="002845F4">
        <w:rPr>
          <w:sz w:val="22"/>
          <w:szCs w:val="22"/>
        </w:rPr>
        <w:t>itable healthcare</w:t>
      </w:r>
      <w:r w:rsidR="00BA3684">
        <w:rPr>
          <w:sz w:val="22"/>
          <w:szCs w:val="22"/>
        </w:rPr>
        <w:t xml:space="preserve"> delivery</w:t>
      </w:r>
      <w:r w:rsidR="009D6AD9">
        <w:rPr>
          <w:sz w:val="22"/>
          <w:szCs w:val="22"/>
        </w:rPr>
        <w:t xml:space="preserve"> which is </w:t>
      </w:r>
      <w:r w:rsidR="00387D6D">
        <w:rPr>
          <w:sz w:val="22"/>
          <w:szCs w:val="22"/>
        </w:rPr>
        <w:t xml:space="preserve">still important </w:t>
      </w:r>
      <w:r w:rsidR="00C74B36">
        <w:rPr>
          <w:sz w:val="22"/>
          <w:szCs w:val="22"/>
        </w:rPr>
        <w:t xml:space="preserve">for reducing </w:t>
      </w:r>
      <w:r w:rsidR="007D2BD0">
        <w:rPr>
          <w:sz w:val="22"/>
          <w:szCs w:val="22"/>
        </w:rPr>
        <w:t xml:space="preserve">heart disease and </w:t>
      </w:r>
      <w:r w:rsidR="000C58F5">
        <w:rPr>
          <w:sz w:val="22"/>
          <w:szCs w:val="22"/>
        </w:rPr>
        <w:t>improving</w:t>
      </w:r>
      <w:r w:rsidR="00F51C68">
        <w:rPr>
          <w:sz w:val="22"/>
          <w:szCs w:val="22"/>
        </w:rPr>
        <w:t xml:space="preserve"> po</w:t>
      </w:r>
      <w:r w:rsidR="00BE0D8D">
        <w:rPr>
          <w:sz w:val="22"/>
          <w:szCs w:val="22"/>
        </w:rPr>
        <w:t>pulation health outcome</w:t>
      </w:r>
      <w:r w:rsidR="005846E7">
        <w:rPr>
          <w:sz w:val="22"/>
          <w:szCs w:val="22"/>
        </w:rPr>
        <w:t>.</w:t>
      </w:r>
    </w:p>
    <w:p w14:paraId="589739C3" w14:textId="28049BBE" w:rsidR="00A86963" w:rsidRPr="003C5EEE" w:rsidRDefault="00067304" w:rsidP="00810C3D">
      <w:pPr>
        <w:pStyle w:val="Heading1"/>
        <w:spacing w:line="360" w:lineRule="auto"/>
      </w:pPr>
      <w:bookmarkStart w:id="2" w:name="_Toc213320828"/>
      <w:r>
        <w:t>Consequences in the Community and for the NHS</w:t>
      </w:r>
      <w:bookmarkEnd w:id="2"/>
    </w:p>
    <w:p w14:paraId="018F92E9" w14:textId="03FF4BFD" w:rsidR="00500AB7" w:rsidRDefault="007E5D7F" w:rsidP="00810C3D">
      <w:pPr>
        <w:spacing w:line="360" w:lineRule="auto"/>
        <w:rPr>
          <w:sz w:val="22"/>
          <w:szCs w:val="22"/>
        </w:rPr>
      </w:pPr>
      <w:r>
        <w:rPr>
          <w:sz w:val="22"/>
          <w:szCs w:val="22"/>
        </w:rPr>
        <w:t>Hea</w:t>
      </w:r>
      <w:r w:rsidR="007D6535">
        <w:rPr>
          <w:sz w:val="22"/>
          <w:szCs w:val="22"/>
        </w:rPr>
        <w:t>rt disease has ser</w:t>
      </w:r>
      <w:r w:rsidR="00CF19B6">
        <w:rPr>
          <w:sz w:val="22"/>
          <w:szCs w:val="22"/>
        </w:rPr>
        <w:t xml:space="preserve">ious </w:t>
      </w:r>
      <w:r w:rsidR="00C1002E">
        <w:rPr>
          <w:sz w:val="22"/>
          <w:szCs w:val="22"/>
        </w:rPr>
        <w:t>consequences on both individual</w:t>
      </w:r>
      <w:r w:rsidR="00AB1371">
        <w:rPr>
          <w:sz w:val="22"/>
          <w:szCs w:val="22"/>
        </w:rPr>
        <w:t xml:space="preserve"> and community</w:t>
      </w:r>
      <w:r w:rsidR="00F659D3">
        <w:rPr>
          <w:sz w:val="22"/>
          <w:szCs w:val="22"/>
        </w:rPr>
        <w:t xml:space="preserve">. </w:t>
      </w:r>
      <w:r w:rsidR="00D170E7">
        <w:rPr>
          <w:sz w:val="22"/>
          <w:szCs w:val="22"/>
        </w:rPr>
        <w:t>For people living with heart disease</w:t>
      </w:r>
      <w:r w:rsidR="00291C66">
        <w:rPr>
          <w:sz w:val="22"/>
          <w:szCs w:val="22"/>
        </w:rPr>
        <w:t>, i</w:t>
      </w:r>
      <w:r w:rsidR="00837EC2">
        <w:rPr>
          <w:sz w:val="22"/>
          <w:szCs w:val="22"/>
        </w:rPr>
        <w:t>t can cause ph</w:t>
      </w:r>
      <w:r w:rsidR="00A26F91">
        <w:rPr>
          <w:sz w:val="22"/>
          <w:szCs w:val="22"/>
        </w:rPr>
        <w:t>ysical, emotional and social</w:t>
      </w:r>
      <w:r w:rsidR="007D46A6">
        <w:rPr>
          <w:sz w:val="22"/>
          <w:szCs w:val="22"/>
        </w:rPr>
        <w:t xml:space="preserve"> problems</w:t>
      </w:r>
      <w:r w:rsidR="00EF39F4">
        <w:rPr>
          <w:sz w:val="22"/>
          <w:szCs w:val="22"/>
        </w:rPr>
        <w:t xml:space="preserve">. </w:t>
      </w:r>
      <w:r w:rsidR="008F23D8">
        <w:rPr>
          <w:sz w:val="22"/>
          <w:szCs w:val="22"/>
        </w:rPr>
        <w:t>Physical</w:t>
      </w:r>
      <w:r w:rsidR="006C597B">
        <w:rPr>
          <w:sz w:val="22"/>
          <w:szCs w:val="22"/>
        </w:rPr>
        <w:t xml:space="preserve"> symptoms li</w:t>
      </w:r>
      <w:r w:rsidR="00DD7A79">
        <w:rPr>
          <w:sz w:val="22"/>
          <w:szCs w:val="22"/>
        </w:rPr>
        <w:t>ke chest pain, shortness</w:t>
      </w:r>
      <w:r w:rsidR="00D62060">
        <w:rPr>
          <w:sz w:val="22"/>
          <w:szCs w:val="22"/>
        </w:rPr>
        <w:t xml:space="preserve"> of </w:t>
      </w:r>
      <w:r w:rsidR="002C5737">
        <w:rPr>
          <w:sz w:val="22"/>
          <w:szCs w:val="22"/>
        </w:rPr>
        <w:t>breath</w:t>
      </w:r>
      <w:r w:rsidR="00422CCD">
        <w:rPr>
          <w:sz w:val="22"/>
          <w:szCs w:val="22"/>
        </w:rPr>
        <w:t xml:space="preserve"> and fatigue </w:t>
      </w:r>
      <w:r w:rsidR="00B74E3D">
        <w:rPr>
          <w:sz w:val="22"/>
          <w:szCs w:val="22"/>
        </w:rPr>
        <w:t>sometimes</w:t>
      </w:r>
      <w:r w:rsidR="006A5FA1">
        <w:rPr>
          <w:sz w:val="22"/>
          <w:szCs w:val="22"/>
        </w:rPr>
        <w:t xml:space="preserve"> </w:t>
      </w:r>
      <w:r w:rsidR="00503B01">
        <w:rPr>
          <w:sz w:val="22"/>
          <w:szCs w:val="22"/>
        </w:rPr>
        <w:t>limit</w:t>
      </w:r>
      <w:r w:rsidR="00A03FD8">
        <w:rPr>
          <w:sz w:val="22"/>
          <w:szCs w:val="22"/>
        </w:rPr>
        <w:t xml:space="preserve"> da</w:t>
      </w:r>
      <w:r w:rsidR="001A00AD">
        <w:rPr>
          <w:sz w:val="22"/>
          <w:szCs w:val="22"/>
        </w:rPr>
        <w:t>ily activities and inde</w:t>
      </w:r>
      <w:r w:rsidR="00755EBB">
        <w:rPr>
          <w:sz w:val="22"/>
          <w:szCs w:val="22"/>
        </w:rPr>
        <w:t xml:space="preserve">pendence. </w:t>
      </w:r>
      <w:r w:rsidR="00B74E3D">
        <w:rPr>
          <w:sz w:val="22"/>
          <w:szCs w:val="22"/>
        </w:rPr>
        <w:t>Majority</w:t>
      </w:r>
      <w:r w:rsidR="00D924F9">
        <w:rPr>
          <w:sz w:val="22"/>
          <w:szCs w:val="22"/>
        </w:rPr>
        <w:t xml:space="preserve"> of heart disease patients </w:t>
      </w:r>
      <w:r w:rsidR="003640CC">
        <w:rPr>
          <w:sz w:val="22"/>
          <w:szCs w:val="22"/>
        </w:rPr>
        <w:t xml:space="preserve">find it </w:t>
      </w:r>
      <w:r w:rsidR="00041F8E">
        <w:rPr>
          <w:sz w:val="22"/>
          <w:szCs w:val="22"/>
        </w:rPr>
        <w:t>difficult</w:t>
      </w:r>
      <w:r w:rsidR="003640CC">
        <w:rPr>
          <w:sz w:val="22"/>
          <w:szCs w:val="22"/>
        </w:rPr>
        <w:t xml:space="preserve"> </w:t>
      </w:r>
      <w:r w:rsidR="007075E4">
        <w:rPr>
          <w:sz w:val="22"/>
          <w:szCs w:val="22"/>
        </w:rPr>
        <w:t>to work or en</w:t>
      </w:r>
      <w:r w:rsidR="00E302D5">
        <w:rPr>
          <w:sz w:val="22"/>
          <w:szCs w:val="22"/>
        </w:rPr>
        <w:t xml:space="preserve">gage in </w:t>
      </w:r>
      <w:r w:rsidR="00002D83">
        <w:rPr>
          <w:sz w:val="22"/>
          <w:szCs w:val="22"/>
        </w:rPr>
        <w:t xml:space="preserve">regular </w:t>
      </w:r>
      <w:r w:rsidR="00291434">
        <w:rPr>
          <w:sz w:val="22"/>
          <w:szCs w:val="22"/>
        </w:rPr>
        <w:t>exercise, which</w:t>
      </w:r>
      <w:r w:rsidR="00892822">
        <w:rPr>
          <w:sz w:val="22"/>
          <w:szCs w:val="22"/>
        </w:rPr>
        <w:t xml:space="preserve"> can lead to feeling</w:t>
      </w:r>
      <w:r w:rsidR="00B63600">
        <w:rPr>
          <w:sz w:val="22"/>
          <w:szCs w:val="22"/>
        </w:rPr>
        <w:t xml:space="preserve">s of frustration or </w:t>
      </w:r>
      <w:r w:rsidR="00433279">
        <w:rPr>
          <w:sz w:val="22"/>
          <w:szCs w:val="22"/>
        </w:rPr>
        <w:t>isolation (Thomas</w:t>
      </w:r>
      <w:r w:rsidR="009B072D">
        <w:rPr>
          <w:sz w:val="22"/>
          <w:szCs w:val="22"/>
        </w:rPr>
        <w:t xml:space="preserve"> et al.,2001</w:t>
      </w:r>
      <w:r w:rsidR="00291434">
        <w:rPr>
          <w:sz w:val="22"/>
          <w:szCs w:val="22"/>
        </w:rPr>
        <w:t>). The</w:t>
      </w:r>
      <w:r w:rsidR="009D72D9">
        <w:rPr>
          <w:sz w:val="22"/>
          <w:szCs w:val="22"/>
        </w:rPr>
        <w:t xml:space="preserve"> </w:t>
      </w:r>
      <w:r w:rsidR="00291434">
        <w:rPr>
          <w:sz w:val="22"/>
          <w:szCs w:val="22"/>
        </w:rPr>
        <w:t>emo</w:t>
      </w:r>
      <w:r w:rsidR="00375976">
        <w:rPr>
          <w:sz w:val="22"/>
          <w:szCs w:val="22"/>
        </w:rPr>
        <w:t xml:space="preserve">tional impact </w:t>
      </w:r>
      <w:r w:rsidR="00646131">
        <w:rPr>
          <w:sz w:val="22"/>
          <w:szCs w:val="22"/>
        </w:rPr>
        <w:t xml:space="preserve">is also </w:t>
      </w:r>
      <w:r w:rsidR="00356D7B">
        <w:rPr>
          <w:sz w:val="22"/>
          <w:szCs w:val="22"/>
        </w:rPr>
        <w:t>serious</w:t>
      </w:r>
      <w:r w:rsidR="002D5F2A">
        <w:rPr>
          <w:sz w:val="22"/>
          <w:szCs w:val="22"/>
        </w:rPr>
        <w:t xml:space="preserve">. </w:t>
      </w:r>
      <w:r w:rsidR="007319E6">
        <w:rPr>
          <w:sz w:val="22"/>
          <w:szCs w:val="22"/>
        </w:rPr>
        <w:t xml:space="preserve">A </w:t>
      </w:r>
      <w:r w:rsidR="00F044BA">
        <w:rPr>
          <w:sz w:val="22"/>
          <w:szCs w:val="22"/>
        </w:rPr>
        <w:t xml:space="preserve">diagnosis of heart disease </w:t>
      </w:r>
      <w:r w:rsidR="00413E54">
        <w:rPr>
          <w:sz w:val="22"/>
          <w:szCs w:val="22"/>
        </w:rPr>
        <w:t xml:space="preserve">can cause </w:t>
      </w:r>
      <w:r w:rsidR="005D7116">
        <w:rPr>
          <w:sz w:val="22"/>
          <w:szCs w:val="22"/>
        </w:rPr>
        <w:t>worry and dep</w:t>
      </w:r>
      <w:r w:rsidR="00491E5E">
        <w:rPr>
          <w:sz w:val="22"/>
          <w:szCs w:val="22"/>
        </w:rPr>
        <w:t xml:space="preserve">ression as </w:t>
      </w:r>
      <w:r w:rsidR="004227EC">
        <w:rPr>
          <w:sz w:val="22"/>
          <w:szCs w:val="22"/>
        </w:rPr>
        <w:t>p</w:t>
      </w:r>
      <w:r w:rsidR="00077C57">
        <w:rPr>
          <w:sz w:val="22"/>
          <w:szCs w:val="22"/>
        </w:rPr>
        <w:t>atients are concerned about</w:t>
      </w:r>
      <w:r w:rsidR="003E0397">
        <w:rPr>
          <w:sz w:val="22"/>
          <w:szCs w:val="22"/>
        </w:rPr>
        <w:t xml:space="preserve"> their</w:t>
      </w:r>
      <w:r w:rsidR="00077C57">
        <w:rPr>
          <w:sz w:val="22"/>
          <w:szCs w:val="22"/>
        </w:rPr>
        <w:t xml:space="preserve"> </w:t>
      </w:r>
      <w:r w:rsidR="00057F62">
        <w:rPr>
          <w:sz w:val="22"/>
          <w:szCs w:val="22"/>
        </w:rPr>
        <w:t>health and future</w:t>
      </w:r>
      <w:r w:rsidR="003E0397">
        <w:rPr>
          <w:sz w:val="22"/>
          <w:szCs w:val="22"/>
        </w:rPr>
        <w:t>.</w:t>
      </w:r>
      <w:r w:rsidR="00B67D36">
        <w:rPr>
          <w:sz w:val="22"/>
          <w:szCs w:val="22"/>
        </w:rPr>
        <w:t xml:space="preserve"> Members of the fami</w:t>
      </w:r>
      <w:r w:rsidR="002D1683">
        <w:rPr>
          <w:sz w:val="22"/>
          <w:szCs w:val="22"/>
        </w:rPr>
        <w:t xml:space="preserve">ly and </w:t>
      </w:r>
      <w:r w:rsidR="001611EB">
        <w:rPr>
          <w:sz w:val="22"/>
          <w:szCs w:val="22"/>
        </w:rPr>
        <w:t xml:space="preserve">carers </w:t>
      </w:r>
      <w:r w:rsidR="001409E7">
        <w:rPr>
          <w:sz w:val="22"/>
          <w:szCs w:val="22"/>
        </w:rPr>
        <w:t xml:space="preserve">may also witness </w:t>
      </w:r>
      <w:r w:rsidR="006121C7">
        <w:rPr>
          <w:sz w:val="22"/>
          <w:szCs w:val="22"/>
        </w:rPr>
        <w:t>stress or financial pressure</w:t>
      </w:r>
      <w:r w:rsidR="006C02F8">
        <w:rPr>
          <w:sz w:val="22"/>
          <w:szCs w:val="22"/>
        </w:rPr>
        <w:t xml:space="preserve"> if the </w:t>
      </w:r>
      <w:r w:rsidR="00ED2407">
        <w:rPr>
          <w:sz w:val="22"/>
          <w:szCs w:val="22"/>
        </w:rPr>
        <w:t>victim with heart disease</w:t>
      </w:r>
      <w:r w:rsidR="0066320B">
        <w:rPr>
          <w:sz w:val="22"/>
          <w:szCs w:val="22"/>
        </w:rPr>
        <w:t xml:space="preserve"> cannot work or needs</w:t>
      </w:r>
      <w:r w:rsidR="00B021E0">
        <w:rPr>
          <w:sz w:val="22"/>
          <w:szCs w:val="22"/>
        </w:rPr>
        <w:t>-</w:t>
      </w:r>
      <w:r w:rsidR="00FE0DAD">
        <w:rPr>
          <w:sz w:val="22"/>
          <w:szCs w:val="22"/>
        </w:rPr>
        <w:t xml:space="preserve">long term care </w:t>
      </w:r>
      <w:r w:rsidR="00B56B08">
        <w:rPr>
          <w:sz w:val="22"/>
          <w:szCs w:val="22"/>
        </w:rPr>
        <w:t>(NHS, 2024).</w:t>
      </w:r>
    </w:p>
    <w:p w14:paraId="73516A6E" w14:textId="5BA4AEF9" w:rsidR="00595411" w:rsidRDefault="00733AA1" w:rsidP="00810C3D">
      <w:pPr>
        <w:spacing w:line="360" w:lineRule="auto"/>
        <w:rPr>
          <w:sz w:val="22"/>
          <w:szCs w:val="22"/>
        </w:rPr>
      </w:pPr>
      <w:r>
        <w:rPr>
          <w:sz w:val="22"/>
          <w:szCs w:val="22"/>
        </w:rPr>
        <w:t xml:space="preserve">Heart disease </w:t>
      </w:r>
      <w:r w:rsidR="000B7F67">
        <w:rPr>
          <w:sz w:val="22"/>
          <w:szCs w:val="22"/>
        </w:rPr>
        <w:t>remain</w:t>
      </w:r>
      <w:r w:rsidR="00283F7E">
        <w:rPr>
          <w:sz w:val="22"/>
          <w:szCs w:val="22"/>
        </w:rPr>
        <w:t>s</w:t>
      </w:r>
      <w:r w:rsidR="000B7F67">
        <w:rPr>
          <w:sz w:val="22"/>
          <w:szCs w:val="22"/>
        </w:rPr>
        <w:t xml:space="preserve"> one of the</w:t>
      </w:r>
      <w:r w:rsidR="00283F7E">
        <w:rPr>
          <w:sz w:val="22"/>
          <w:szCs w:val="22"/>
        </w:rPr>
        <w:t xml:space="preserve"> major </w:t>
      </w:r>
      <w:r w:rsidR="006F510D">
        <w:rPr>
          <w:sz w:val="22"/>
          <w:szCs w:val="22"/>
        </w:rPr>
        <w:t>communities</w:t>
      </w:r>
      <w:r w:rsidR="00525B58">
        <w:rPr>
          <w:sz w:val="22"/>
          <w:szCs w:val="22"/>
        </w:rPr>
        <w:t xml:space="preserve"> set back </w:t>
      </w:r>
      <w:r w:rsidR="006B48DF">
        <w:rPr>
          <w:sz w:val="22"/>
          <w:szCs w:val="22"/>
        </w:rPr>
        <w:t xml:space="preserve">because </w:t>
      </w:r>
      <w:r w:rsidR="00D03EF3">
        <w:rPr>
          <w:sz w:val="22"/>
          <w:szCs w:val="22"/>
        </w:rPr>
        <w:t xml:space="preserve">it contributes </w:t>
      </w:r>
      <w:r w:rsidR="00BD18FD">
        <w:rPr>
          <w:sz w:val="22"/>
          <w:szCs w:val="22"/>
        </w:rPr>
        <w:t>to high rates of sickness</w:t>
      </w:r>
      <w:r w:rsidR="00183D07">
        <w:rPr>
          <w:sz w:val="22"/>
          <w:szCs w:val="22"/>
        </w:rPr>
        <w:t xml:space="preserve"> absence from work</w:t>
      </w:r>
      <w:r w:rsidR="006F5D00">
        <w:rPr>
          <w:sz w:val="22"/>
          <w:szCs w:val="22"/>
        </w:rPr>
        <w:t xml:space="preserve">, </w:t>
      </w:r>
      <w:r w:rsidR="00957B6C">
        <w:rPr>
          <w:sz w:val="22"/>
          <w:szCs w:val="22"/>
        </w:rPr>
        <w:t xml:space="preserve">loss of </w:t>
      </w:r>
      <w:r w:rsidR="000B6F73">
        <w:rPr>
          <w:sz w:val="22"/>
          <w:szCs w:val="22"/>
        </w:rPr>
        <w:t xml:space="preserve">productivity </w:t>
      </w:r>
      <w:r w:rsidR="00E46F98">
        <w:rPr>
          <w:sz w:val="22"/>
          <w:szCs w:val="22"/>
        </w:rPr>
        <w:t xml:space="preserve">and increased demand for </w:t>
      </w:r>
      <w:r w:rsidR="001F4140">
        <w:rPr>
          <w:sz w:val="22"/>
          <w:szCs w:val="22"/>
        </w:rPr>
        <w:t xml:space="preserve">social support </w:t>
      </w:r>
      <w:r w:rsidR="001028D2">
        <w:rPr>
          <w:sz w:val="22"/>
          <w:szCs w:val="22"/>
        </w:rPr>
        <w:t xml:space="preserve">services. </w:t>
      </w:r>
      <w:r w:rsidR="006F510D">
        <w:rPr>
          <w:sz w:val="22"/>
          <w:szCs w:val="22"/>
        </w:rPr>
        <w:t xml:space="preserve">For instance, </w:t>
      </w:r>
      <w:r w:rsidR="005E1E4A">
        <w:rPr>
          <w:sz w:val="22"/>
          <w:szCs w:val="22"/>
        </w:rPr>
        <w:t>about 2</w:t>
      </w:r>
      <w:r w:rsidR="000F75EE">
        <w:rPr>
          <w:sz w:val="22"/>
          <w:szCs w:val="22"/>
        </w:rPr>
        <w:t xml:space="preserve"> million </w:t>
      </w:r>
      <w:r w:rsidR="00893AB7">
        <w:rPr>
          <w:sz w:val="22"/>
          <w:szCs w:val="22"/>
        </w:rPr>
        <w:t xml:space="preserve">people in the United Kingdom </w:t>
      </w:r>
      <w:r w:rsidR="008960FB">
        <w:rPr>
          <w:sz w:val="22"/>
          <w:szCs w:val="22"/>
        </w:rPr>
        <w:t>suffer from angina</w:t>
      </w:r>
      <w:r w:rsidR="0029787C">
        <w:rPr>
          <w:sz w:val="22"/>
          <w:szCs w:val="22"/>
        </w:rPr>
        <w:t xml:space="preserve">, while </w:t>
      </w:r>
      <w:r w:rsidR="008F6550">
        <w:rPr>
          <w:sz w:val="22"/>
          <w:szCs w:val="22"/>
        </w:rPr>
        <w:t>over 100,000 people</w:t>
      </w:r>
      <w:r w:rsidR="00FD53A3">
        <w:rPr>
          <w:sz w:val="22"/>
          <w:szCs w:val="22"/>
        </w:rPr>
        <w:t xml:space="preserve"> are admitted to hospital</w:t>
      </w:r>
      <w:r w:rsidR="007C5CCB">
        <w:rPr>
          <w:sz w:val="22"/>
          <w:szCs w:val="22"/>
        </w:rPr>
        <w:t xml:space="preserve"> every year </w:t>
      </w:r>
      <w:r w:rsidR="009C193D">
        <w:rPr>
          <w:sz w:val="22"/>
          <w:szCs w:val="22"/>
        </w:rPr>
        <w:t xml:space="preserve">with heart </w:t>
      </w:r>
      <w:r w:rsidR="00595411">
        <w:rPr>
          <w:sz w:val="22"/>
          <w:szCs w:val="22"/>
        </w:rPr>
        <w:t>attacks:</w:t>
      </w:r>
      <w:r w:rsidR="001A7E19">
        <w:rPr>
          <w:sz w:val="22"/>
          <w:szCs w:val="22"/>
        </w:rPr>
        <w:t xml:space="preserve"> nearly one every five </w:t>
      </w:r>
      <w:r w:rsidR="00FC7CBD">
        <w:rPr>
          <w:sz w:val="22"/>
          <w:szCs w:val="22"/>
        </w:rPr>
        <w:t>minutes (British Health</w:t>
      </w:r>
      <w:r w:rsidR="004E47E1">
        <w:rPr>
          <w:sz w:val="22"/>
          <w:szCs w:val="22"/>
        </w:rPr>
        <w:t xml:space="preserve"> Foundation, 2025</w:t>
      </w:r>
      <w:r w:rsidR="00B513F8">
        <w:rPr>
          <w:sz w:val="22"/>
          <w:szCs w:val="22"/>
        </w:rPr>
        <w:t>).</w:t>
      </w:r>
    </w:p>
    <w:p w14:paraId="017A4911" w14:textId="25305652" w:rsidR="002B2715" w:rsidRPr="00482945" w:rsidRDefault="000011DF" w:rsidP="00810C3D">
      <w:pPr>
        <w:spacing w:line="360" w:lineRule="auto"/>
        <w:rPr>
          <w:sz w:val="22"/>
          <w:szCs w:val="22"/>
        </w:rPr>
      </w:pPr>
      <w:r>
        <w:rPr>
          <w:sz w:val="22"/>
          <w:szCs w:val="22"/>
        </w:rPr>
        <w:t>The N</w:t>
      </w:r>
      <w:r w:rsidR="004D20FB">
        <w:rPr>
          <w:sz w:val="22"/>
          <w:szCs w:val="22"/>
        </w:rPr>
        <w:t xml:space="preserve">HS have </w:t>
      </w:r>
      <w:r w:rsidR="00A7217B">
        <w:rPr>
          <w:sz w:val="22"/>
          <w:szCs w:val="22"/>
        </w:rPr>
        <w:t xml:space="preserve">numerous </w:t>
      </w:r>
      <w:r w:rsidR="0068760D">
        <w:rPr>
          <w:sz w:val="22"/>
          <w:szCs w:val="22"/>
        </w:rPr>
        <w:t>consequences due to heart di</w:t>
      </w:r>
      <w:r w:rsidR="00C62D91">
        <w:rPr>
          <w:sz w:val="22"/>
          <w:szCs w:val="22"/>
        </w:rPr>
        <w:t>sease.</w:t>
      </w:r>
      <w:r w:rsidR="00A178C8">
        <w:rPr>
          <w:sz w:val="22"/>
          <w:szCs w:val="22"/>
        </w:rPr>
        <w:t xml:space="preserve"> </w:t>
      </w:r>
      <w:r w:rsidR="00662709">
        <w:rPr>
          <w:sz w:val="22"/>
          <w:szCs w:val="22"/>
        </w:rPr>
        <w:t xml:space="preserve">In 2023, about 1.9 million </w:t>
      </w:r>
      <w:r w:rsidR="00AD2532">
        <w:rPr>
          <w:sz w:val="22"/>
          <w:szCs w:val="22"/>
        </w:rPr>
        <w:t xml:space="preserve">people in England </w:t>
      </w:r>
      <w:r w:rsidR="00EC5E3B">
        <w:rPr>
          <w:sz w:val="22"/>
          <w:szCs w:val="22"/>
        </w:rPr>
        <w:t xml:space="preserve">were recorded by their </w:t>
      </w:r>
      <w:r w:rsidR="00B271AC">
        <w:rPr>
          <w:sz w:val="22"/>
          <w:szCs w:val="22"/>
        </w:rPr>
        <w:t>GP</w:t>
      </w:r>
      <w:r w:rsidR="00DB00AE">
        <w:rPr>
          <w:sz w:val="22"/>
          <w:szCs w:val="22"/>
        </w:rPr>
        <w:t xml:space="preserve"> </w:t>
      </w:r>
      <w:r w:rsidR="006C6117">
        <w:rPr>
          <w:sz w:val="22"/>
          <w:szCs w:val="22"/>
        </w:rPr>
        <w:t xml:space="preserve">as having </w:t>
      </w:r>
      <w:r w:rsidR="00144A11">
        <w:rPr>
          <w:sz w:val="22"/>
          <w:szCs w:val="22"/>
        </w:rPr>
        <w:t>c</w:t>
      </w:r>
      <w:r w:rsidR="00CA2F4C">
        <w:rPr>
          <w:sz w:val="22"/>
          <w:szCs w:val="22"/>
        </w:rPr>
        <w:t xml:space="preserve">oronary heart disease </w:t>
      </w:r>
      <w:r w:rsidR="005040BB">
        <w:rPr>
          <w:sz w:val="22"/>
          <w:szCs w:val="22"/>
        </w:rPr>
        <w:t>(Gov.uk,</w:t>
      </w:r>
      <w:r w:rsidR="00FF6BE0">
        <w:rPr>
          <w:sz w:val="22"/>
          <w:szCs w:val="22"/>
        </w:rPr>
        <w:t xml:space="preserve"> 2024).</w:t>
      </w:r>
      <w:r w:rsidR="00A80016">
        <w:rPr>
          <w:sz w:val="22"/>
          <w:szCs w:val="22"/>
        </w:rPr>
        <w:t xml:space="preserve"> It costs </w:t>
      </w:r>
      <w:r w:rsidR="00DD0C9D">
        <w:rPr>
          <w:sz w:val="22"/>
          <w:szCs w:val="22"/>
        </w:rPr>
        <w:t xml:space="preserve">the NHS billions of </w:t>
      </w:r>
      <w:r w:rsidR="00490EF4">
        <w:rPr>
          <w:sz w:val="22"/>
          <w:szCs w:val="22"/>
        </w:rPr>
        <w:t xml:space="preserve">pounds every year on hospital </w:t>
      </w:r>
      <w:r w:rsidR="00262575">
        <w:rPr>
          <w:sz w:val="22"/>
          <w:szCs w:val="22"/>
        </w:rPr>
        <w:t xml:space="preserve">care expenses, </w:t>
      </w:r>
      <w:r w:rsidR="001961BA">
        <w:rPr>
          <w:sz w:val="22"/>
          <w:szCs w:val="22"/>
        </w:rPr>
        <w:t>operations, medication</w:t>
      </w:r>
      <w:r w:rsidR="002B097D">
        <w:rPr>
          <w:sz w:val="22"/>
          <w:szCs w:val="22"/>
        </w:rPr>
        <w:t xml:space="preserve"> and </w:t>
      </w:r>
      <w:r w:rsidR="00E06ED1">
        <w:rPr>
          <w:sz w:val="22"/>
          <w:szCs w:val="22"/>
        </w:rPr>
        <w:lastRenderedPageBreak/>
        <w:t xml:space="preserve">rehabilitation for </w:t>
      </w:r>
      <w:r w:rsidR="00F9435E">
        <w:rPr>
          <w:sz w:val="22"/>
          <w:szCs w:val="22"/>
        </w:rPr>
        <w:t xml:space="preserve">heart disease </w:t>
      </w:r>
      <w:r w:rsidR="00024FC2">
        <w:rPr>
          <w:sz w:val="22"/>
          <w:szCs w:val="22"/>
        </w:rPr>
        <w:t>patients</w:t>
      </w:r>
      <w:r w:rsidR="009013DF">
        <w:rPr>
          <w:sz w:val="22"/>
          <w:szCs w:val="22"/>
        </w:rPr>
        <w:t xml:space="preserve">. Also, because more </w:t>
      </w:r>
      <w:r w:rsidR="00DD5A7B">
        <w:rPr>
          <w:sz w:val="22"/>
          <w:szCs w:val="22"/>
        </w:rPr>
        <w:t xml:space="preserve">people are surviving heart </w:t>
      </w:r>
      <w:r w:rsidR="00D633BB">
        <w:rPr>
          <w:sz w:val="22"/>
          <w:szCs w:val="22"/>
        </w:rPr>
        <w:t>attacks and</w:t>
      </w:r>
      <w:r w:rsidR="000C76AE">
        <w:rPr>
          <w:sz w:val="22"/>
          <w:szCs w:val="22"/>
        </w:rPr>
        <w:t xml:space="preserve"> living </w:t>
      </w:r>
      <w:r w:rsidR="0014378C">
        <w:rPr>
          <w:sz w:val="22"/>
          <w:szCs w:val="22"/>
        </w:rPr>
        <w:t xml:space="preserve">longer with chronic </w:t>
      </w:r>
      <w:r w:rsidR="002D604E">
        <w:rPr>
          <w:sz w:val="22"/>
          <w:szCs w:val="22"/>
        </w:rPr>
        <w:t>heart</w:t>
      </w:r>
      <w:r w:rsidR="00641942">
        <w:rPr>
          <w:sz w:val="22"/>
          <w:szCs w:val="22"/>
        </w:rPr>
        <w:t xml:space="preserve"> conditions</w:t>
      </w:r>
      <w:r w:rsidR="009F237A">
        <w:rPr>
          <w:sz w:val="22"/>
          <w:szCs w:val="22"/>
        </w:rPr>
        <w:t xml:space="preserve">, there is </w:t>
      </w:r>
      <w:r w:rsidR="00F93EA6">
        <w:rPr>
          <w:sz w:val="22"/>
          <w:szCs w:val="22"/>
        </w:rPr>
        <w:t xml:space="preserve">an increasing </w:t>
      </w:r>
      <w:r w:rsidR="000B47AE">
        <w:rPr>
          <w:sz w:val="22"/>
          <w:szCs w:val="22"/>
        </w:rPr>
        <w:t>request for ongoing car</w:t>
      </w:r>
      <w:r w:rsidR="00A773DC">
        <w:rPr>
          <w:sz w:val="22"/>
          <w:szCs w:val="22"/>
        </w:rPr>
        <w:t xml:space="preserve">e and follow-up </w:t>
      </w:r>
      <w:r w:rsidR="001F4F11">
        <w:rPr>
          <w:sz w:val="22"/>
          <w:szCs w:val="22"/>
        </w:rPr>
        <w:t>services (NHS England, 2023</w:t>
      </w:r>
      <w:r w:rsidR="004F52A2">
        <w:rPr>
          <w:sz w:val="22"/>
          <w:szCs w:val="22"/>
        </w:rPr>
        <w:t>)</w:t>
      </w:r>
      <w:r w:rsidR="00461999">
        <w:rPr>
          <w:sz w:val="22"/>
          <w:szCs w:val="22"/>
        </w:rPr>
        <w:t xml:space="preserve">. Health </w:t>
      </w:r>
      <w:r w:rsidR="009938E6">
        <w:rPr>
          <w:sz w:val="22"/>
          <w:szCs w:val="22"/>
        </w:rPr>
        <w:t xml:space="preserve">inequalities </w:t>
      </w:r>
      <w:r w:rsidR="00CC4A5B">
        <w:rPr>
          <w:sz w:val="22"/>
          <w:szCs w:val="22"/>
        </w:rPr>
        <w:t>worsen</w:t>
      </w:r>
      <w:r w:rsidR="00D633BB">
        <w:rPr>
          <w:sz w:val="22"/>
          <w:szCs w:val="22"/>
        </w:rPr>
        <w:t xml:space="preserve"> these </w:t>
      </w:r>
      <w:r w:rsidR="000D2AA2">
        <w:rPr>
          <w:sz w:val="22"/>
          <w:szCs w:val="22"/>
        </w:rPr>
        <w:t>situations</w:t>
      </w:r>
      <w:r w:rsidR="00D037D3">
        <w:rPr>
          <w:sz w:val="22"/>
          <w:szCs w:val="22"/>
        </w:rPr>
        <w:t xml:space="preserve">, and </w:t>
      </w:r>
      <w:r w:rsidR="0030293F">
        <w:rPr>
          <w:sz w:val="22"/>
          <w:szCs w:val="22"/>
        </w:rPr>
        <w:t xml:space="preserve">research shows that people living </w:t>
      </w:r>
      <w:r w:rsidR="000B3E70">
        <w:rPr>
          <w:sz w:val="22"/>
          <w:szCs w:val="22"/>
        </w:rPr>
        <w:t xml:space="preserve">in the most deprived part of </w:t>
      </w:r>
      <w:r w:rsidR="00B507C8">
        <w:rPr>
          <w:sz w:val="22"/>
          <w:szCs w:val="22"/>
        </w:rPr>
        <w:t xml:space="preserve">England are two times </w:t>
      </w:r>
      <w:r w:rsidR="00B6053D">
        <w:rPr>
          <w:sz w:val="22"/>
          <w:szCs w:val="22"/>
        </w:rPr>
        <w:t xml:space="preserve">likely to die </w:t>
      </w:r>
      <w:r w:rsidR="009F513E">
        <w:rPr>
          <w:sz w:val="22"/>
          <w:szCs w:val="22"/>
        </w:rPr>
        <w:t xml:space="preserve">early from heart disease </w:t>
      </w:r>
      <w:r w:rsidR="00FF3034">
        <w:rPr>
          <w:sz w:val="22"/>
          <w:szCs w:val="22"/>
        </w:rPr>
        <w:t xml:space="preserve">compared with those </w:t>
      </w:r>
      <w:r w:rsidR="002668A9">
        <w:rPr>
          <w:sz w:val="22"/>
          <w:szCs w:val="22"/>
        </w:rPr>
        <w:t xml:space="preserve">in wealthier areas </w:t>
      </w:r>
      <w:r w:rsidR="006D3B88">
        <w:rPr>
          <w:sz w:val="22"/>
          <w:szCs w:val="22"/>
        </w:rPr>
        <w:t>(Gov.uk, 2024)</w:t>
      </w:r>
      <w:r w:rsidR="00062BAD">
        <w:rPr>
          <w:sz w:val="22"/>
          <w:szCs w:val="22"/>
        </w:rPr>
        <w:t xml:space="preserve">. Factors like </w:t>
      </w:r>
      <w:r w:rsidR="00736A14">
        <w:rPr>
          <w:sz w:val="22"/>
          <w:szCs w:val="22"/>
        </w:rPr>
        <w:t xml:space="preserve">smoking </w:t>
      </w:r>
      <w:r w:rsidR="009D1C8B">
        <w:rPr>
          <w:sz w:val="22"/>
          <w:szCs w:val="22"/>
        </w:rPr>
        <w:t xml:space="preserve">rate, poor diet, </w:t>
      </w:r>
      <w:r w:rsidR="00237D8A">
        <w:rPr>
          <w:sz w:val="22"/>
          <w:szCs w:val="22"/>
        </w:rPr>
        <w:t>obesity and limited access</w:t>
      </w:r>
      <w:r w:rsidR="00982B0A">
        <w:rPr>
          <w:sz w:val="22"/>
          <w:szCs w:val="22"/>
        </w:rPr>
        <w:t xml:space="preserve"> to health </w:t>
      </w:r>
      <w:r w:rsidR="00E7506A">
        <w:rPr>
          <w:sz w:val="22"/>
          <w:szCs w:val="22"/>
        </w:rPr>
        <w:t xml:space="preserve">care are </w:t>
      </w:r>
      <w:r w:rsidR="002559C5">
        <w:rPr>
          <w:sz w:val="22"/>
          <w:szCs w:val="22"/>
        </w:rPr>
        <w:t xml:space="preserve">linked </w:t>
      </w:r>
      <w:r w:rsidR="00B00D59">
        <w:rPr>
          <w:sz w:val="22"/>
          <w:szCs w:val="22"/>
        </w:rPr>
        <w:t>to these differen</w:t>
      </w:r>
      <w:r w:rsidR="00C049E0">
        <w:rPr>
          <w:sz w:val="22"/>
          <w:szCs w:val="22"/>
        </w:rPr>
        <w:t>ces</w:t>
      </w:r>
      <w:r w:rsidR="0052279F">
        <w:rPr>
          <w:sz w:val="22"/>
          <w:szCs w:val="22"/>
        </w:rPr>
        <w:t>.</w:t>
      </w:r>
      <w:r w:rsidR="00316BD7">
        <w:rPr>
          <w:sz w:val="22"/>
          <w:szCs w:val="22"/>
        </w:rPr>
        <w:t xml:space="preserve"> </w:t>
      </w:r>
      <w:r w:rsidR="00C20B41">
        <w:rPr>
          <w:sz w:val="22"/>
          <w:szCs w:val="22"/>
        </w:rPr>
        <w:t>Con</w:t>
      </w:r>
      <w:r w:rsidR="00B6301A">
        <w:rPr>
          <w:sz w:val="22"/>
          <w:szCs w:val="22"/>
        </w:rPr>
        <w:t xml:space="preserve">sequently, heart disease </w:t>
      </w:r>
      <w:r w:rsidR="0038019C">
        <w:rPr>
          <w:sz w:val="22"/>
          <w:szCs w:val="22"/>
        </w:rPr>
        <w:t xml:space="preserve">is not only a medical issue </w:t>
      </w:r>
      <w:r w:rsidR="00C40B31">
        <w:rPr>
          <w:sz w:val="22"/>
          <w:szCs w:val="22"/>
        </w:rPr>
        <w:t xml:space="preserve">but also a </w:t>
      </w:r>
      <w:r w:rsidR="008110AF">
        <w:rPr>
          <w:sz w:val="22"/>
          <w:szCs w:val="22"/>
        </w:rPr>
        <w:t xml:space="preserve">demonstration </w:t>
      </w:r>
      <w:r w:rsidR="00CA4BE4">
        <w:rPr>
          <w:sz w:val="22"/>
          <w:szCs w:val="22"/>
        </w:rPr>
        <w:t xml:space="preserve">of wider social and </w:t>
      </w:r>
      <w:r w:rsidR="00D413C0">
        <w:rPr>
          <w:sz w:val="22"/>
          <w:szCs w:val="22"/>
        </w:rPr>
        <w:t>economic inequalities</w:t>
      </w:r>
      <w:r w:rsidR="00AB29A7">
        <w:rPr>
          <w:sz w:val="22"/>
          <w:szCs w:val="22"/>
        </w:rPr>
        <w:t>.</w:t>
      </w:r>
    </w:p>
    <w:p w14:paraId="5021AD04" w14:textId="6EE3B6DB" w:rsidR="007B1D1F" w:rsidRDefault="00516FF3" w:rsidP="00810C3D">
      <w:pPr>
        <w:pStyle w:val="Heading1"/>
        <w:spacing w:line="360" w:lineRule="auto"/>
      </w:pPr>
      <w:bookmarkStart w:id="3" w:name="_Toc213320829"/>
      <w:r>
        <w:t>How t</w:t>
      </w:r>
      <w:r w:rsidR="00177ABB">
        <w:t>he Disease is</w:t>
      </w:r>
      <w:r w:rsidR="00CD7457">
        <w:t xml:space="preserve"> bein</w:t>
      </w:r>
      <w:r w:rsidR="001A05A6">
        <w:t>g Controlle</w:t>
      </w:r>
      <w:r w:rsidR="00673CCF">
        <w:t>d</w:t>
      </w:r>
      <w:bookmarkEnd w:id="3"/>
    </w:p>
    <w:p w14:paraId="027C3603" w14:textId="77777777" w:rsidR="00C578CF" w:rsidRDefault="00787F1B" w:rsidP="00810C3D">
      <w:pPr>
        <w:tabs>
          <w:tab w:val="left" w:pos="1140"/>
        </w:tabs>
        <w:spacing w:line="360" w:lineRule="auto"/>
        <w:rPr>
          <w:sz w:val="22"/>
          <w:szCs w:val="22"/>
        </w:rPr>
      </w:pPr>
      <w:r>
        <w:rPr>
          <w:sz w:val="22"/>
          <w:szCs w:val="22"/>
        </w:rPr>
        <w:t xml:space="preserve">Heart disease </w:t>
      </w:r>
      <w:r w:rsidR="008150B8">
        <w:rPr>
          <w:sz w:val="22"/>
          <w:szCs w:val="22"/>
        </w:rPr>
        <w:t xml:space="preserve">can be averted and managed </w:t>
      </w:r>
      <w:r w:rsidR="00D509D4">
        <w:rPr>
          <w:sz w:val="22"/>
          <w:szCs w:val="22"/>
        </w:rPr>
        <w:t>through lifestyle changes</w:t>
      </w:r>
      <w:r w:rsidR="006118A5">
        <w:rPr>
          <w:sz w:val="22"/>
          <w:szCs w:val="22"/>
        </w:rPr>
        <w:t>, medical treatment</w:t>
      </w:r>
      <w:r w:rsidR="00AB5383">
        <w:rPr>
          <w:sz w:val="22"/>
          <w:szCs w:val="22"/>
        </w:rPr>
        <w:t xml:space="preserve"> and national health </w:t>
      </w:r>
      <w:r w:rsidR="00F9277E">
        <w:rPr>
          <w:sz w:val="22"/>
          <w:szCs w:val="22"/>
        </w:rPr>
        <w:t xml:space="preserve">strategies. </w:t>
      </w:r>
    </w:p>
    <w:p w14:paraId="55814E5F" w14:textId="77777777" w:rsidR="00C578CF" w:rsidRDefault="001B658A" w:rsidP="00810C3D">
      <w:pPr>
        <w:tabs>
          <w:tab w:val="left" w:pos="1140"/>
        </w:tabs>
        <w:spacing w:line="360" w:lineRule="auto"/>
        <w:rPr>
          <w:sz w:val="22"/>
          <w:szCs w:val="22"/>
        </w:rPr>
      </w:pPr>
      <w:r>
        <w:rPr>
          <w:b/>
          <w:bCs/>
          <w:sz w:val="22"/>
          <w:szCs w:val="22"/>
        </w:rPr>
        <w:t>L</w:t>
      </w:r>
      <w:r w:rsidR="00FB5612">
        <w:rPr>
          <w:b/>
          <w:bCs/>
          <w:sz w:val="22"/>
          <w:szCs w:val="22"/>
        </w:rPr>
        <w:t xml:space="preserve">ifestyle changes: </w:t>
      </w:r>
      <w:r w:rsidR="004D287A">
        <w:rPr>
          <w:sz w:val="22"/>
          <w:szCs w:val="22"/>
        </w:rPr>
        <w:t xml:space="preserve">Healthy </w:t>
      </w:r>
      <w:r w:rsidR="00080BE7">
        <w:rPr>
          <w:sz w:val="22"/>
          <w:szCs w:val="22"/>
        </w:rPr>
        <w:t xml:space="preserve">living is the beginning </w:t>
      </w:r>
      <w:r w:rsidR="000D101A">
        <w:rPr>
          <w:sz w:val="22"/>
          <w:szCs w:val="22"/>
        </w:rPr>
        <w:t>of the prevention of heart disease</w:t>
      </w:r>
      <w:r w:rsidR="002548D6">
        <w:rPr>
          <w:sz w:val="22"/>
          <w:szCs w:val="22"/>
        </w:rPr>
        <w:t xml:space="preserve">. </w:t>
      </w:r>
      <w:r w:rsidR="000504DE">
        <w:rPr>
          <w:sz w:val="22"/>
          <w:szCs w:val="22"/>
        </w:rPr>
        <w:t xml:space="preserve">The NHS suggest </w:t>
      </w:r>
      <w:r w:rsidR="00BC7F2E">
        <w:rPr>
          <w:sz w:val="22"/>
          <w:szCs w:val="22"/>
        </w:rPr>
        <w:t xml:space="preserve">several key lifestyle changes </w:t>
      </w:r>
      <w:r w:rsidR="000E1BA5">
        <w:rPr>
          <w:sz w:val="22"/>
          <w:szCs w:val="22"/>
        </w:rPr>
        <w:t>to minimise the risk</w:t>
      </w:r>
      <w:r w:rsidR="000B06D0">
        <w:rPr>
          <w:sz w:val="22"/>
          <w:szCs w:val="22"/>
        </w:rPr>
        <w:t xml:space="preserve"> of heart disease. </w:t>
      </w:r>
      <w:r w:rsidR="00727F86">
        <w:rPr>
          <w:sz w:val="22"/>
          <w:szCs w:val="22"/>
        </w:rPr>
        <w:t xml:space="preserve">These </w:t>
      </w:r>
      <w:r w:rsidR="00435F6B">
        <w:rPr>
          <w:sz w:val="22"/>
          <w:szCs w:val="22"/>
        </w:rPr>
        <w:t xml:space="preserve">include eating </w:t>
      </w:r>
      <w:r w:rsidR="007B4C7A">
        <w:rPr>
          <w:sz w:val="22"/>
          <w:szCs w:val="22"/>
        </w:rPr>
        <w:t xml:space="preserve">a balanced diet low in </w:t>
      </w:r>
      <w:r w:rsidR="00892308">
        <w:rPr>
          <w:sz w:val="22"/>
          <w:szCs w:val="22"/>
        </w:rPr>
        <w:t>saturated fats and sal</w:t>
      </w:r>
      <w:r w:rsidR="002C35FB">
        <w:rPr>
          <w:sz w:val="22"/>
          <w:szCs w:val="22"/>
        </w:rPr>
        <w:t xml:space="preserve">ts, maintaining </w:t>
      </w:r>
      <w:r w:rsidR="00AA5B0D">
        <w:rPr>
          <w:sz w:val="22"/>
          <w:szCs w:val="22"/>
        </w:rPr>
        <w:t xml:space="preserve">a healthy weight, </w:t>
      </w:r>
      <w:r w:rsidR="00CE4045">
        <w:rPr>
          <w:sz w:val="22"/>
          <w:szCs w:val="22"/>
        </w:rPr>
        <w:t>exercising regular</w:t>
      </w:r>
      <w:r w:rsidR="00300E04">
        <w:rPr>
          <w:sz w:val="22"/>
          <w:szCs w:val="22"/>
        </w:rPr>
        <w:t xml:space="preserve">ly, </w:t>
      </w:r>
      <w:r w:rsidR="00705262">
        <w:rPr>
          <w:sz w:val="22"/>
          <w:szCs w:val="22"/>
        </w:rPr>
        <w:t>quitting</w:t>
      </w:r>
      <w:r w:rsidR="00300E04">
        <w:rPr>
          <w:sz w:val="22"/>
          <w:szCs w:val="22"/>
        </w:rPr>
        <w:t xml:space="preserve"> smoking</w:t>
      </w:r>
      <w:r w:rsidR="00705262">
        <w:rPr>
          <w:sz w:val="22"/>
          <w:szCs w:val="22"/>
        </w:rPr>
        <w:t xml:space="preserve"> and </w:t>
      </w:r>
      <w:r w:rsidR="00100562">
        <w:rPr>
          <w:sz w:val="22"/>
          <w:szCs w:val="22"/>
        </w:rPr>
        <w:t>reducing alcohol intake</w:t>
      </w:r>
      <w:r w:rsidR="00AB3EAB">
        <w:rPr>
          <w:sz w:val="22"/>
          <w:szCs w:val="22"/>
        </w:rPr>
        <w:t xml:space="preserve"> (NHS, 2025)</w:t>
      </w:r>
      <w:r w:rsidR="00681816">
        <w:rPr>
          <w:sz w:val="22"/>
          <w:szCs w:val="22"/>
        </w:rPr>
        <w:t>.</w:t>
      </w:r>
      <w:r w:rsidR="00696C7A">
        <w:rPr>
          <w:sz w:val="22"/>
          <w:szCs w:val="22"/>
        </w:rPr>
        <w:t xml:space="preserve"> </w:t>
      </w:r>
      <w:r w:rsidR="006F642E">
        <w:rPr>
          <w:sz w:val="22"/>
          <w:szCs w:val="22"/>
        </w:rPr>
        <w:t>Diet rich in fruits</w:t>
      </w:r>
      <w:r w:rsidR="00AF1A36">
        <w:rPr>
          <w:sz w:val="22"/>
          <w:szCs w:val="22"/>
        </w:rPr>
        <w:t xml:space="preserve"> and vegetables and whole grain</w:t>
      </w:r>
      <w:r w:rsidR="003E03C7">
        <w:rPr>
          <w:sz w:val="22"/>
          <w:szCs w:val="22"/>
        </w:rPr>
        <w:t>s helps lower chol</w:t>
      </w:r>
      <w:r w:rsidR="000D3F93">
        <w:rPr>
          <w:sz w:val="22"/>
          <w:szCs w:val="22"/>
        </w:rPr>
        <w:t>esterol and blood</w:t>
      </w:r>
      <w:r w:rsidR="00FB294A">
        <w:rPr>
          <w:sz w:val="22"/>
          <w:szCs w:val="22"/>
        </w:rPr>
        <w:t xml:space="preserve"> pressure.</w:t>
      </w:r>
      <w:r w:rsidR="00F7663D">
        <w:rPr>
          <w:sz w:val="22"/>
          <w:szCs w:val="22"/>
        </w:rPr>
        <w:t xml:space="preserve"> Regular exer</w:t>
      </w:r>
      <w:r w:rsidR="00307DBC">
        <w:rPr>
          <w:sz w:val="22"/>
          <w:szCs w:val="22"/>
        </w:rPr>
        <w:t xml:space="preserve">cise like walking or </w:t>
      </w:r>
      <w:r w:rsidR="009111F1">
        <w:rPr>
          <w:sz w:val="22"/>
          <w:szCs w:val="22"/>
        </w:rPr>
        <w:t>swimming improves</w:t>
      </w:r>
      <w:r w:rsidR="00E14BA5">
        <w:rPr>
          <w:sz w:val="22"/>
          <w:szCs w:val="22"/>
        </w:rPr>
        <w:t xml:space="preserve"> circulation </w:t>
      </w:r>
      <w:r w:rsidR="009C232D">
        <w:rPr>
          <w:sz w:val="22"/>
          <w:szCs w:val="22"/>
        </w:rPr>
        <w:t xml:space="preserve">and </w:t>
      </w:r>
      <w:r w:rsidR="000877CF">
        <w:rPr>
          <w:sz w:val="22"/>
          <w:szCs w:val="22"/>
        </w:rPr>
        <w:t>strengthens</w:t>
      </w:r>
      <w:r w:rsidR="00A047C0">
        <w:rPr>
          <w:sz w:val="22"/>
          <w:szCs w:val="22"/>
        </w:rPr>
        <w:t xml:space="preserve"> the heart. </w:t>
      </w:r>
      <w:r w:rsidR="00816C2D">
        <w:rPr>
          <w:sz w:val="22"/>
          <w:szCs w:val="22"/>
        </w:rPr>
        <w:t>A</w:t>
      </w:r>
      <w:r w:rsidR="009111F1">
        <w:rPr>
          <w:sz w:val="22"/>
          <w:szCs w:val="22"/>
        </w:rPr>
        <w:t>void</w:t>
      </w:r>
      <w:r w:rsidR="001A1094">
        <w:rPr>
          <w:sz w:val="22"/>
          <w:szCs w:val="22"/>
        </w:rPr>
        <w:t xml:space="preserve">ing tobacco is </w:t>
      </w:r>
      <w:r w:rsidR="003F21A8">
        <w:rPr>
          <w:sz w:val="22"/>
          <w:szCs w:val="22"/>
        </w:rPr>
        <w:t>especially cr</w:t>
      </w:r>
      <w:r w:rsidR="00F56B69">
        <w:rPr>
          <w:sz w:val="22"/>
          <w:szCs w:val="22"/>
        </w:rPr>
        <w:t xml:space="preserve">ucial as </w:t>
      </w:r>
      <w:r w:rsidR="00172302">
        <w:rPr>
          <w:sz w:val="22"/>
          <w:szCs w:val="22"/>
        </w:rPr>
        <w:t>smoking damages blood</w:t>
      </w:r>
      <w:r w:rsidR="0062274A">
        <w:rPr>
          <w:sz w:val="22"/>
          <w:szCs w:val="22"/>
        </w:rPr>
        <w:t xml:space="preserve"> vessels and </w:t>
      </w:r>
      <w:r w:rsidR="00FA64EA">
        <w:rPr>
          <w:sz w:val="22"/>
          <w:szCs w:val="22"/>
        </w:rPr>
        <w:t xml:space="preserve">highly </w:t>
      </w:r>
      <w:r w:rsidR="00341D09">
        <w:rPr>
          <w:sz w:val="22"/>
          <w:szCs w:val="22"/>
        </w:rPr>
        <w:t>increase</w:t>
      </w:r>
      <w:r w:rsidR="00FB0A91">
        <w:rPr>
          <w:sz w:val="22"/>
          <w:szCs w:val="22"/>
        </w:rPr>
        <w:t>s the chance</w:t>
      </w:r>
      <w:r w:rsidR="00BE40F5">
        <w:rPr>
          <w:sz w:val="22"/>
          <w:szCs w:val="22"/>
        </w:rPr>
        <w:t xml:space="preserve"> of heart </w:t>
      </w:r>
      <w:r w:rsidR="00FB4B1F">
        <w:rPr>
          <w:sz w:val="22"/>
          <w:szCs w:val="22"/>
        </w:rPr>
        <w:t xml:space="preserve">attack and stroke (British </w:t>
      </w:r>
      <w:r w:rsidR="00EA0DF2">
        <w:rPr>
          <w:sz w:val="22"/>
          <w:szCs w:val="22"/>
        </w:rPr>
        <w:t>Heart Foundation</w:t>
      </w:r>
      <w:r w:rsidR="00081286">
        <w:rPr>
          <w:sz w:val="22"/>
          <w:szCs w:val="22"/>
        </w:rPr>
        <w:t>, 2025)</w:t>
      </w:r>
      <w:r w:rsidR="00D109A2">
        <w:rPr>
          <w:sz w:val="22"/>
          <w:szCs w:val="22"/>
        </w:rPr>
        <w:t>.</w:t>
      </w:r>
    </w:p>
    <w:p w14:paraId="728B0C5B" w14:textId="77777777" w:rsidR="004C08C3" w:rsidRDefault="007C73F0" w:rsidP="00810C3D">
      <w:pPr>
        <w:tabs>
          <w:tab w:val="left" w:pos="1140"/>
        </w:tabs>
        <w:spacing w:line="360" w:lineRule="auto"/>
        <w:rPr>
          <w:sz w:val="22"/>
          <w:szCs w:val="22"/>
        </w:rPr>
      </w:pPr>
      <w:r>
        <w:rPr>
          <w:sz w:val="22"/>
          <w:szCs w:val="22"/>
        </w:rPr>
        <w:t xml:space="preserve"> </w:t>
      </w:r>
      <w:r>
        <w:rPr>
          <w:b/>
          <w:bCs/>
          <w:sz w:val="22"/>
          <w:szCs w:val="22"/>
        </w:rPr>
        <w:t>Medical</w:t>
      </w:r>
      <w:r w:rsidR="00E02636">
        <w:rPr>
          <w:b/>
          <w:bCs/>
          <w:sz w:val="22"/>
          <w:szCs w:val="22"/>
        </w:rPr>
        <w:t xml:space="preserve"> treatment:</w:t>
      </w:r>
      <w:r w:rsidR="00CB649D">
        <w:rPr>
          <w:b/>
          <w:bCs/>
          <w:sz w:val="22"/>
          <w:szCs w:val="22"/>
        </w:rPr>
        <w:t xml:space="preserve"> </w:t>
      </w:r>
      <w:r w:rsidR="00BE6B87">
        <w:rPr>
          <w:sz w:val="22"/>
          <w:szCs w:val="22"/>
        </w:rPr>
        <w:t>Pati</w:t>
      </w:r>
      <w:r w:rsidR="00BB159A">
        <w:rPr>
          <w:sz w:val="22"/>
          <w:szCs w:val="22"/>
        </w:rPr>
        <w:t xml:space="preserve">ents already </w:t>
      </w:r>
      <w:r w:rsidR="00912480">
        <w:rPr>
          <w:sz w:val="22"/>
          <w:szCs w:val="22"/>
        </w:rPr>
        <w:t>diagnosed</w:t>
      </w:r>
      <w:r w:rsidR="00BB159A">
        <w:rPr>
          <w:sz w:val="22"/>
          <w:szCs w:val="22"/>
        </w:rPr>
        <w:t xml:space="preserve"> </w:t>
      </w:r>
      <w:r w:rsidR="00912480">
        <w:rPr>
          <w:sz w:val="22"/>
          <w:szCs w:val="22"/>
        </w:rPr>
        <w:t>with heart disease</w:t>
      </w:r>
      <w:r w:rsidR="00ED49AB">
        <w:rPr>
          <w:sz w:val="22"/>
          <w:szCs w:val="22"/>
        </w:rPr>
        <w:t>, medication</w:t>
      </w:r>
      <w:r w:rsidR="00E66276">
        <w:rPr>
          <w:sz w:val="22"/>
          <w:szCs w:val="22"/>
        </w:rPr>
        <w:t xml:space="preserve"> and procedures </w:t>
      </w:r>
      <w:r w:rsidR="00AC35B5">
        <w:rPr>
          <w:sz w:val="22"/>
          <w:szCs w:val="22"/>
        </w:rPr>
        <w:t>are important in cont</w:t>
      </w:r>
      <w:r w:rsidR="00411A71">
        <w:rPr>
          <w:sz w:val="22"/>
          <w:szCs w:val="22"/>
        </w:rPr>
        <w:t xml:space="preserve">rolling symptoms </w:t>
      </w:r>
      <w:r w:rsidR="0061066F">
        <w:rPr>
          <w:sz w:val="22"/>
          <w:szCs w:val="22"/>
        </w:rPr>
        <w:t xml:space="preserve">and preventing complications </w:t>
      </w:r>
      <w:r w:rsidR="004573DA">
        <w:rPr>
          <w:sz w:val="22"/>
          <w:szCs w:val="22"/>
        </w:rPr>
        <w:t>for them</w:t>
      </w:r>
      <w:r w:rsidR="00610ED7">
        <w:rPr>
          <w:sz w:val="22"/>
          <w:szCs w:val="22"/>
        </w:rPr>
        <w:t xml:space="preserve">. </w:t>
      </w:r>
      <w:r w:rsidR="007E4458">
        <w:rPr>
          <w:sz w:val="22"/>
          <w:szCs w:val="22"/>
        </w:rPr>
        <w:t>Common med</w:t>
      </w:r>
      <w:r w:rsidR="007949AF">
        <w:rPr>
          <w:sz w:val="22"/>
          <w:szCs w:val="22"/>
        </w:rPr>
        <w:t xml:space="preserve">icines </w:t>
      </w:r>
      <w:r w:rsidR="006A4634">
        <w:rPr>
          <w:sz w:val="22"/>
          <w:szCs w:val="22"/>
        </w:rPr>
        <w:t xml:space="preserve">such as </w:t>
      </w:r>
      <w:r w:rsidR="004B5BA0">
        <w:rPr>
          <w:sz w:val="22"/>
          <w:szCs w:val="22"/>
        </w:rPr>
        <w:t>statins</w:t>
      </w:r>
      <w:r w:rsidR="005F077E">
        <w:rPr>
          <w:sz w:val="22"/>
          <w:szCs w:val="22"/>
        </w:rPr>
        <w:t xml:space="preserve"> </w:t>
      </w:r>
      <w:r w:rsidR="004B5BA0">
        <w:rPr>
          <w:sz w:val="22"/>
          <w:szCs w:val="22"/>
        </w:rPr>
        <w:t xml:space="preserve">to lower </w:t>
      </w:r>
      <w:r w:rsidR="000B1FBB">
        <w:rPr>
          <w:sz w:val="22"/>
          <w:szCs w:val="22"/>
        </w:rPr>
        <w:t>cholesterol, beta</w:t>
      </w:r>
      <w:r w:rsidR="00307E9C">
        <w:rPr>
          <w:sz w:val="22"/>
          <w:szCs w:val="22"/>
        </w:rPr>
        <w:t xml:space="preserve">-blockers and ACE </w:t>
      </w:r>
      <w:r w:rsidR="008C1463">
        <w:rPr>
          <w:sz w:val="22"/>
          <w:szCs w:val="22"/>
        </w:rPr>
        <w:t>inhibitors</w:t>
      </w:r>
      <w:r w:rsidR="00872FE0">
        <w:rPr>
          <w:sz w:val="22"/>
          <w:szCs w:val="22"/>
        </w:rPr>
        <w:t xml:space="preserve"> to reduce blood pressure</w:t>
      </w:r>
      <w:r w:rsidR="006C67AD">
        <w:rPr>
          <w:sz w:val="22"/>
          <w:szCs w:val="22"/>
        </w:rPr>
        <w:t xml:space="preserve"> and antip</w:t>
      </w:r>
      <w:r w:rsidR="008514B4">
        <w:rPr>
          <w:sz w:val="22"/>
          <w:szCs w:val="22"/>
        </w:rPr>
        <w:t>latelet dr</w:t>
      </w:r>
      <w:r w:rsidR="00457EBF">
        <w:rPr>
          <w:sz w:val="22"/>
          <w:szCs w:val="22"/>
        </w:rPr>
        <w:t xml:space="preserve">ugs such as </w:t>
      </w:r>
      <w:r w:rsidR="00825554">
        <w:rPr>
          <w:sz w:val="22"/>
          <w:szCs w:val="22"/>
        </w:rPr>
        <w:t xml:space="preserve">aspirin to </w:t>
      </w:r>
      <w:r w:rsidR="00E159CA">
        <w:rPr>
          <w:sz w:val="22"/>
          <w:szCs w:val="22"/>
        </w:rPr>
        <w:t>prevent</w:t>
      </w:r>
      <w:r w:rsidR="00E2084F">
        <w:rPr>
          <w:sz w:val="22"/>
          <w:szCs w:val="22"/>
        </w:rPr>
        <w:t xml:space="preserve"> blood clots (NHS, </w:t>
      </w:r>
      <w:r w:rsidR="008A6EE4">
        <w:rPr>
          <w:sz w:val="22"/>
          <w:szCs w:val="22"/>
        </w:rPr>
        <w:t>2025).</w:t>
      </w:r>
      <w:r w:rsidR="00235D16">
        <w:rPr>
          <w:sz w:val="22"/>
          <w:szCs w:val="22"/>
        </w:rPr>
        <w:t xml:space="preserve"> In serious </w:t>
      </w:r>
      <w:r w:rsidR="00CC7992">
        <w:rPr>
          <w:sz w:val="22"/>
          <w:szCs w:val="22"/>
        </w:rPr>
        <w:t>cases, surgical pro</w:t>
      </w:r>
      <w:r w:rsidR="002E3C55">
        <w:rPr>
          <w:sz w:val="22"/>
          <w:szCs w:val="22"/>
        </w:rPr>
        <w:t xml:space="preserve">cedures such as </w:t>
      </w:r>
      <w:r w:rsidR="00655A35">
        <w:rPr>
          <w:sz w:val="22"/>
          <w:szCs w:val="22"/>
        </w:rPr>
        <w:t xml:space="preserve">angioplasty </w:t>
      </w:r>
      <w:r w:rsidR="002C7694">
        <w:rPr>
          <w:sz w:val="22"/>
          <w:szCs w:val="22"/>
        </w:rPr>
        <w:t xml:space="preserve">or coronary </w:t>
      </w:r>
      <w:r w:rsidR="00AC6AD3">
        <w:rPr>
          <w:sz w:val="22"/>
          <w:szCs w:val="22"/>
        </w:rPr>
        <w:t xml:space="preserve">artery bypass </w:t>
      </w:r>
      <w:r w:rsidR="00286098">
        <w:rPr>
          <w:sz w:val="22"/>
          <w:szCs w:val="22"/>
        </w:rPr>
        <w:t xml:space="preserve">grafting are </w:t>
      </w:r>
      <w:r w:rsidR="007C3D79">
        <w:rPr>
          <w:sz w:val="22"/>
          <w:szCs w:val="22"/>
        </w:rPr>
        <w:t xml:space="preserve">used to restore </w:t>
      </w:r>
      <w:r w:rsidR="006E35A3">
        <w:rPr>
          <w:sz w:val="22"/>
          <w:szCs w:val="22"/>
        </w:rPr>
        <w:t xml:space="preserve">blood flow to the </w:t>
      </w:r>
      <w:r w:rsidR="003F26D0">
        <w:rPr>
          <w:sz w:val="22"/>
          <w:szCs w:val="22"/>
        </w:rPr>
        <w:t>heart (</w:t>
      </w:r>
      <w:r w:rsidR="00DD33D4">
        <w:rPr>
          <w:sz w:val="22"/>
          <w:szCs w:val="22"/>
        </w:rPr>
        <w:t>British Heart Foundation</w:t>
      </w:r>
      <w:r w:rsidR="00235D13">
        <w:rPr>
          <w:sz w:val="22"/>
          <w:szCs w:val="22"/>
        </w:rPr>
        <w:t>, 20</w:t>
      </w:r>
      <w:r w:rsidR="00963A59">
        <w:rPr>
          <w:sz w:val="22"/>
          <w:szCs w:val="22"/>
        </w:rPr>
        <w:t>25</w:t>
      </w:r>
      <w:r w:rsidR="005C79B7">
        <w:rPr>
          <w:sz w:val="22"/>
          <w:szCs w:val="22"/>
        </w:rPr>
        <w:t>).</w:t>
      </w:r>
    </w:p>
    <w:p w14:paraId="45FBBCC5" w14:textId="5A9A7518" w:rsidR="0014527C" w:rsidRPr="006E0FFC" w:rsidRDefault="00926066" w:rsidP="00810C3D">
      <w:pPr>
        <w:tabs>
          <w:tab w:val="left" w:pos="1140"/>
        </w:tabs>
        <w:spacing w:line="360" w:lineRule="auto"/>
        <w:rPr>
          <w:sz w:val="22"/>
          <w:szCs w:val="22"/>
        </w:rPr>
      </w:pPr>
      <w:r>
        <w:rPr>
          <w:sz w:val="22"/>
          <w:szCs w:val="22"/>
        </w:rPr>
        <w:t xml:space="preserve"> </w:t>
      </w:r>
      <w:r w:rsidR="00C3471B">
        <w:rPr>
          <w:b/>
          <w:bCs/>
          <w:sz w:val="22"/>
          <w:szCs w:val="22"/>
        </w:rPr>
        <w:t>Pub</w:t>
      </w:r>
      <w:r w:rsidR="00A209AA">
        <w:rPr>
          <w:b/>
          <w:bCs/>
          <w:sz w:val="22"/>
          <w:szCs w:val="22"/>
        </w:rPr>
        <w:t>lic health programme</w:t>
      </w:r>
      <w:r w:rsidR="003F26D0">
        <w:rPr>
          <w:b/>
          <w:bCs/>
          <w:sz w:val="22"/>
          <w:szCs w:val="22"/>
        </w:rPr>
        <w:t xml:space="preserve">:  </w:t>
      </w:r>
      <w:r w:rsidR="00DF2778">
        <w:rPr>
          <w:sz w:val="22"/>
          <w:szCs w:val="22"/>
        </w:rPr>
        <w:t xml:space="preserve">For national level, </w:t>
      </w:r>
      <w:r w:rsidR="00423846">
        <w:rPr>
          <w:sz w:val="22"/>
          <w:szCs w:val="22"/>
        </w:rPr>
        <w:t>the NHS o</w:t>
      </w:r>
      <w:r w:rsidR="00386EA5">
        <w:rPr>
          <w:sz w:val="22"/>
          <w:szCs w:val="22"/>
        </w:rPr>
        <w:t xml:space="preserve">perates programmes to </w:t>
      </w:r>
      <w:r w:rsidR="002D3F02">
        <w:rPr>
          <w:sz w:val="22"/>
          <w:szCs w:val="22"/>
        </w:rPr>
        <w:t>detect and manage</w:t>
      </w:r>
      <w:r w:rsidR="00E4509D">
        <w:rPr>
          <w:sz w:val="22"/>
          <w:szCs w:val="22"/>
        </w:rPr>
        <w:t xml:space="preserve"> heart disease early</w:t>
      </w:r>
      <w:r w:rsidR="00BE0DD1">
        <w:rPr>
          <w:sz w:val="22"/>
          <w:szCs w:val="22"/>
        </w:rPr>
        <w:t xml:space="preserve">. </w:t>
      </w:r>
      <w:r w:rsidR="002E6C24">
        <w:rPr>
          <w:sz w:val="22"/>
          <w:szCs w:val="22"/>
        </w:rPr>
        <w:t>Their</w:t>
      </w:r>
      <w:r w:rsidR="00A27EA1">
        <w:rPr>
          <w:sz w:val="22"/>
          <w:szCs w:val="22"/>
        </w:rPr>
        <w:t xml:space="preserve"> Health </w:t>
      </w:r>
      <w:r w:rsidR="00AD08D5">
        <w:rPr>
          <w:sz w:val="22"/>
          <w:szCs w:val="22"/>
        </w:rPr>
        <w:t xml:space="preserve">Check offers </w:t>
      </w:r>
      <w:r w:rsidR="00553C38">
        <w:rPr>
          <w:sz w:val="22"/>
          <w:szCs w:val="22"/>
        </w:rPr>
        <w:t>free assessments for adults</w:t>
      </w:r>
      <w:r w:rsidR="0002793C">
        <w:rPr>
          <w:sz w:val="22"/>
          <w:szCs w:val="22"/>
        </w:rPr>
        <w:t xml:space="preserve"> aged 40 to 74 to </w:t>
      </w:r>
      <w:r w:rsidR="00D63A04">
        <w:rPr>
          <w:sz w:val="22"/>
          <w:szCs w:val="22"/>
        </w:rPr>
        <w:t xml:space="preserve">identify risk factors </w:t>
      </w:r>
      <w:r w:rsidR="007F13C3">
        <w:rPr>
          <w:sz w:val="22"/>
          <w:szCs w:val="22"/>
        </w:rPr>
        <w:t xml:space="preserve">such as high blood </w:t>
      </w:r>
      <w:r w:rsidR="003A3459">
        <w:rPr>
          <w:sz w:val="22"/>
          <w:szCs w:val="22"/>
        </w:rPr>
        <w:t>pressure, obesity</w:t>
      </w:r>
      <w:r w:rsidR="006A7369">
        <w:rPr>
          <w:sz w:val="22"/>
          <w:szCs w:val="22"/>
        </w:rPr>
        <w:t xml:space="preserve"> and ra</w:t>
      </w:r>
      <w:r w:rsidR="00E60438">
        <w:rPr>
          <w:sz w:val="22"/>
          <w:szCs w:val="22"/>
        </w:rPr>
        <w:t>ised cholesterol (NHS</w:t>
      </w:r>
      <w:r w:rsidR="008967BC">
        <w:rPr>
          <w:sz w:val="22"/>
          <w:szCs w:val="22"/>
        </w:rPr>
        <w:t xml:space="preserve"> England, 2023</w:t>
      </w:r>
      <w:r w:rsidR="006F55FC">
        <w:rPr>
          <w:sz w:val="22"/>
          <w:szCs w:val="22"/>
        </w:rPr>
        <w:t>). People</w:t>
      </w:r>
      <w:r w:rsidR="00785910">
        <w:rPr>
          <w:sz w:val="22"/>
          <w:szCs w:val="22"/>
        </w:rPr>
        <w:t xml:space="preserve"> at high risk </w:t>
      </w:r>
      <w:r w:rsidR="00052765">
        <w:rPr>
          <w:sz w:val="22"/>
          <w:szCs w:val="22"/>
        </w:rPr>
        <w:t xml:space="preserve">are given lifestyle advice </w:t>
      </w:r>
      <w:r w:rsidR="00A5656B">
        <w:rPr>
          <w:sz w:val="22"/>
          <w:szCs w:val="22"/>
        </w:rPr>
        <w:t xml:space="preserve">or medication to prevent disease </w:t>
      </w:r>
      <w:r w:rsidR="00364923">
        <w:rPr>
          <w:sz w:val="22"/>
          <w:szCs w:val="22"/>
        </w:rPr>
        <w:t>before it develops.</w:t>
      </w:r>
      <w:r w:rsidR="006F55FC">
        <w:rPr>
          <w:sz w:val="22"/>
          <w:szCs w:val="22"/>
        </w:rPr>
        <w:t xml:space="preserve"> The </w:t>
      </w:r>
      <w:r w:rsidR="00A312CD">
        <w:rPr>
          <w:sz w:val="22"/>
          <w:szCs w:val="22"/>
        </w:rPr>
        <w:t>Long-Term</w:t>
      </w:r>
      <w:r w:rsidR="00B31F22">
        <w:rPr>
          <w:sz w:val="22"/>
          <w:szCs w:val="22"/>
        </w:rPr>
        <w:t xml:space="preserve"> </w:t>
      </w:r>
      <w:r w:rsidR="00A312CD">
        <w:rPr>
          <w:sz w:val="22"/>
          <w:szCs w:val="22"/>
        </w:rPr>
        <w:t>Plan</w:t>
      </w:r>
      <w:r w:rsidR="00D34E7D">
        <w:rPr>
          <w:sz w:val="22"/>
          <w:szCs w:val="22"/>
        </w:rPr>
        <w:t xml:space="preserve"> of the NHS als</w:t>
      </w:r>
      <w:r w:rsidR="00BA13DF">
        <w:rPr>
          <w:sz w:val="22"/>
          <w:szCs w:val="22"/>
        </w:rPr>
        <w:t xml:space="preserve">o aims to prevent </w:t>
      </w:r>
      <w:r w:rsidR="00972E72">
        <w:rPr>
          <w:sz w:val="22"/>
          <w:szCs w:val="22"/>
        </w:rPr>
        <w:t>150,000 heart attacks</w:t>
      </w:r>
      <w:r w:rsidR="004D2468">
        <w:rPr>
          <w:sz w:val="22"/>
          <w:szCs w:val="22"/>
        </w:rPr>
        <w:t xml:space="preserve">, strokes </w:t>
      </w:r>
      <w:r w:rsidR="00C00A9C">
        <w:rPr>
          <w:sz w:val="22"/>
          <w:szCs w:val="22"/>
        </w:rPr>
        <w:t>and dementia</w:t>
      </w:r>
      <w:r w:rsidR="00D30B73">
        <w:rPr>
          <w:sz w:val="22"/>
          <w:szCs w:val="22"/>
        </w:rPr>
        <w:t xml:space="preserve"> cases by 2029 </w:t>
      </w:r>
      <w:r w:rsidR="00C04CE0">
        <w:rPr>
          <w:sz w:val="22"/>
          <w:szCs w:val="22"/>
        </w:rPr>
        <w:t xml:space="preserve">by improving early </w:t>
      </w:r>
      <w:r w:rsidR="00546CE0">
        <w:rPr>
          <w:sz w:val="22"/>
          <w:szCs w:val="22"/>
        </w:rPr>
        <w:t xml:space="preserve">detection, blood pressure </w:t>
      </w:r>
      <w:r w:rsidR="00460530">
        <w:rPr>
          <w:sz w:val="22"/>
          <w:szCs w:val="22"/>
        </w:rPr>
        <w:t xml:space="preserve">management </w:t>
      </w:r>
      <w:r w:rsidR="00460530">
        <w:rPr>
          <w:sz w:val="22"/>
          <w:szCs w:val="22"/>
        </w:rPr>
        <w:lastRenderedPageBreak/>
        <w:t xml:space="preserve">and </w:t>
      </w:r>
      <w:r w:rsidR="00C00A9C">
        <w:rPr>
          <w:sz w:val="22"/>
          <w:szCs w:val="22"/>
        </w:rPr>
        <w:t>cholesterol control</w:t>
      </w:r>
      <w:r w:rsidR="001236DC">
        <w:rPr>
          <w:sz w:val="22"/>
          <w:szCs w:val="22"/>
        </w:rPr>
        <w:t xml:space="preserve"> </w:t>
      </w:r>
      <w:r w:rsidR="00196CEB">
        <w:rPr>
          <w:sz w:val="22"/>
          <w:szCs w:val="22"/>
        </w:rPr>
        <w:t>(NHS E</w:t>
      </w:r>
      <w:r w:rsidR="00FA2B8E">
        <w:rPr>
          <w:sz w:val="22"/>
          <w:szCs w:val="22"/>
        </w:rPr>
        <w:t xml:space="preserve">ngland, 2023). </w:t>
      </w:r>
      <w:r w:rsidR="00C00A9C">
        <w:rPr>
          <w:sz w:val="22"/>
          <w:szCs w:val="22"/>
        </w:rPr>
        <w:t xml:space="preserve">Society </w:t>
      </w:r>
      <w:r w:rsidR="00F92899">
        <w:rPr>
          <w:sz w:val="22"/>
          <w:szCs w:val="22"/>
        </w:rPr>
        <w:t xml:space="preserve">awareness </w:t>
      </w:r>
      <w:r w:rsidR="00214C1B">
        <w:rPr>
          <w:sz w:val="22"/>
          <w:szCs w:val="22"/>
        </w:rPr>
        <w:t>campaigns like Help Heart D</w:t>
      </w:r>
      <w:r w:rsidR="00AB4E8A">
        <w:rPr>
          <w:sz w:val="22"/>
          <w:szCs w:val="22"/>
        </w:rPr>
        <w:t xml:space="preserve">isease again </w:t>
      </w:r>
      <w:r w:rsidR="00C40954">
        <w:rPr>
          <w:sz w:val="22"/>
          <w:szCs w:val="22"/>
        </w:rPr>
        <w:t xml:space="preserve">encourage </w:t>
      </w:r>
      <w:r w:rsidR="003010B0">
        <w:rPr>
          <w:sz w:val="22"/>
          <w:szCs w:val="22"/>
        </w:rPr>
        <w:t xml:space="preserve">society </w:t>
      </w:r>
      <w:r w:rsidR="001A51B3">
        <w:rPr>
          <w:sz w:val="22"/>
          <w:szCs w:val="22"/>
        </w:rPr>
        <w:t>to lead heath</w:t>
      </w:r>
      <w:r w:rsidR="00577CC4">
        <w:rPr>
          <w:sz w:val="22"/>
          <w:szCs w:val="22"/>
        </w:rPr>
        <w:t xml:space="preserve">ier lifestyle and </w:t>
      </w:r>
      <w:r w:rsidR="00B54000">
        <w:rPr>
          <w:sz w:val="22"/>
          <w:szCs w:val="22"/>
        </w:rPr>
        <w:t>have regular check-up</w:t>
      </w:r>
      <w:r w:rsidR="008A4D22">
        <w:rPr>
          <w:sz w:val="22"/>
          <w:szCs w:val="22"/>
        </w:rPr>
        <w:t>s (Gov.uk, 2024)</w:t>
      </w:r>
      <w:r w:rsidR="00023148">
        <w:rPr>
          <w:sz w:val="22"/>
          <w:szCs w:val="22"/>
        </w:rPr>
        <w:t>.</w:t>
      </w:r>
      <w:r w:rsidR="00C153DE">
        <w:rPr>
          <w:sz w:val="22"/>
          <w:szCs w:val="22"/>
        </w:rPr>
        <w:t xml:space="preserve"> All these</w:t>
      </w:r>
      <w:r w:rsidR="003540C8">
        <w:rPr>
          <w:sz w:val="22"/>
          <w:szCs w:val="22"/>
        </w:rPr>
        <w:t xml:space="preserve"> strategies </w:t>
      </w:r>
      <w:r w:rsidR="0062165B">
        <w:rPr>
          <w:sz w:val="22"/>
          <w:szCs w:val="22"/>
        </w:rPr>
        <w:t xml:space="preserve">prove that </w:t>
      </w:r>
      <w:r w:rsidR="0044574D">
        <w:rPr>
          <w:sz w:val="22"/>
          <w:szCs w:val="22"/>
        </w:rPr>
        <w:t>controlling heart d</w:t>
      </w:r>
      <w:r w:rsidR="00541F92">
        <w:rPr>
          <w:sz w:val="22"/>
          <w:szCs w:val="22"/>
        </w:rPr>
        <w:t xml:space="preserve">isease </w:t>
      </w:r>
      <w:r w:rsidR="00846509">
        <w:rPr>
          <w:sz w:val="22"/>
          <w:szCs w:val="22"/>
        </w:rPr>
        <w:t xml:space="preserve">needs a </w:t>
      </w:r>
      <w:r w:rsidR="00480E6C">
        <w:rPr>
          <w:sz w:val="22"/>
          <w:szCs w:val="22"/>
        </w:rPr>
        <w:t>mix of individual responsibility</w:t>
      </w:r>
      <w:r w:rsidR="005048A1">
        <w:rPr>
          <w:sz w:val="22"/>
          <w:szCs w:val="22"/>
        </w:rPr>
        <w:t>, medical support</w:t>
      </w:r>
      <w:r w:rsidR="006D731F">
        <w:rPr>
          <w:sz w:val="22"/>
          <w:szCs w:val="22"/>
        </w:rPr>
        <w:t xml:space="preserve"> and strong </w:t>
      </w:r>
      <w:r w:rsidR="002D012F">
        <w:rPr>
          <w:sz w:val="22"/>
          <w:szCs w:val="22"/>
        </w:rPr>
        <w:t>p</w:t>
      </w:r>
      <w:r w:rsidR="00952C54">
        <w:rPr>
          <w:sz w:val="22"/>
          <w:szCs w:val="22"/>
        </w:rPr>
        <w:t>ublic health systems.</w:t>
      </w:r>
    </w:p>
    <w:p w14:paraId="364FCD09" w14:textId="5813D51B" w:rsidR="0076239E" w:rsidRDefault="00E24E8A" w:rsidP="00810C3D">
      <w:pPr>
        <w:pStyle w:val="Heading1"/>
        <w:spacing w:line="360" w:lineRule="auto"/>
      </w:pPr>
      <w:bookmarkStart w:id="4" w:name="_Toc213320830"/>
      <w:r>
        <w:t>Factors I</w:t>
      </w:r>
      <w:r w:rsidR="00B3630F">
        <w:t>n</w:t>
      </w:r>
      <w:r w:rsidR="0002761B">
        <w:t>fluencing H</w:t>
      </w:r>
      <w:r w:rsidR="005B7DBD">
        <w:t xml:space="preserve">ealth and </w:t>
      </w:r>
      <w:r w:rsidR="002532B5">
        <w:t>W</w:t>
      </w:r>
      <w:r w:rsidR="00D45E1F">
        <w:t>ellbeing</w:t>
      </w:r>
      <w:r w:rsidR="00315959">
        <w:t xml:space="preserve"> </w:t>
      </w:r>
      <w:r w:rsidR="00DB2291">
        <w:t xml:space="preserve">of </w:t>
      </w:r>
      <w:r w:rsidR="00F729BF">
        <w:t>heart</w:t>
      </w:r>
      <w:r w:rsidR="004717DB">
        <w:t xml:space="preserve"> disease Patien</w:t>
      </w:r>
      <w:r w:rsidR="00445036">
        <w:t>ts</w:t>
      </w:r>
      <w:bookmarkEnd w:id="4"/>
    </w:p>
    <w:p w14:paraId="727A4508" w14:textId="77777777" w:rsidR="004C08C3" w:rsidRDefault="00443A8A" w:rsidP="00810C3D">
      <w:pPr>
        <w:tabs>
          <w:tab w:val="left" w:pos="1140"/>
        </w:tabs>
        <w:spacing w:line="360" w:lineRule="auto"/>
        <w:rPr>
          <w:sz w:val="22"/>
          <w:szCs w:val="22"/>
        </w:rPr>
      </w:pPr>
      <w:r>
        <w:rPr>
          <w:sz w:val="22"/>
          <w:szCs w:val="22"/>
        </w:rPr>
        <w:t>Many different factors affec</w:t>
      </w:r>
      <w:r w:rsidR="00D84EA7">
        <w:rPr>
          <w:sz w:val="22"/>
          <w:szCs w:val="22"/>
        </w:rPr>
        <w:t>t the health and well</w:t>
      </w:r>
      <w:r w:rsidR="009E3A37">
        <w:rPr>
          <w:sz w:val="22"/>
          <w:szCs w:val="22"/>
        </w:rPr>
        <w:t xml:space="preserve">being of heart disease </w:t>
      </w:r>
      <w:r w:rsidR="00AC07E0">
        <w:rPr>
          <w:sz w:val="22"/>
          <w:szCs w:val="22"/>
        </w:rPr>
        <w:t xml:space="preserve">patients </w:t>
      </w:r>
      <w:r w:rsidR="00DF05A8">
        <w:rPr>
          <w:sz w:val="22"/>
          <w:szCs w:val="22"/>
        </w:rPr>
        <w:t>such as biological</w:t>
      </w:r>
      <w:r w:rsidR="006F2B89">
        <w:rPr>
          <w:sz w:val="22"/>
          <w:szCs w:val="22"/>
        </w:rPr>
        <w:t>, lifestyle</w:t>
      </w:r>
      <w:r w:rsidR="00A0186F">
        <w:rPr>
          <w:sz w:val="22"/>
          <w:szCs w:val="22"/>
        </w:rPr>
        <w:t>-related</w:t>
      </w:r>
      <w:r w:rsidR="00DE2119">
        <w:rPr>
          <w:sz w:val="22"/>
          <w:szCs w:val="22"/>
        </w:rPr>
        <w:t xml:space="preserve"> </w:t>
      </w:r>
      <w:r w:rsidR="00CD2DC9">
        <w:rPr>
          <w:sz w:val="22"/>
          <w:szCs w:val="22"/>
        </w:rPr>
        <w:t xml:space="preserve">issues, emotional and </w:t>
      </w:r>
      <w:r w:rsidR="00C97F63">
        <w:rPr>
          <w:sz w:val="22"/>
          <w:szCs w:val="22"/>
        </w:rPr>
        <w:t>social.</w:t>
      </w:r>
    </w:p>
    <w:p w14:paraId="5596005A" w14:textId="77777777" w:rsidR="00805DC6" w:rsidRDefault="00C97F63" w:rsidP="00810C3D">
      <w:pPr>
        <w:tabs>
          <w:tab w:val="left" w:pos="1140"/>
        </w:tabs>
        <w:spacing w:line="360" w:lineRule="auto"/>
        <w:rPr>
          <w:sz w:val="22"/>
          <w:szCs w:val="22"/>
        </w:rPr>
      </w:pPr>
      <w:r>
        <w:rPr>
          <w:sz w:val="22"/>
          <w:szCs w:val="22"/>
        </w:rPr>
        <w:t xml:space="preserve"> </w:t>
      </w:r>
      <w:r w:rsidR="00806065">
        <w:rPr>
          <w:b/>
          <w:bCs/>
          <w:sz w:val="22"/>
          <w:szCs w:val="22"/>
        </w:rPr>
        <w:t xml:space="preserve">Biological </w:t>
      </w:r>
      <w:r w:rsidR="00DF05A8">
        <w:rPr>
          <w:b/>
          <w:bCs/>
          <w:sz w:val="22"/>
          <w:szCs w:val="22"/>
        </w:rPr>
        <w:t>factors</w:t>
      </w:r>
      <w:r w:rsidR="002C5B30">
        <w:rPr>
          <w:b/>
          <w:bCs/>
          <w:sz w:val="22"/>
          <w:szCs w:val="22"/>
        </w:rPr>
        <w:t xml:space="preserve">: </w:t>
      </w:r>
      <w:r w:rsidR="00FC6333">
        <w:rPr>
          <w:sz w:val="22"/>
          <w:szCs w:val="22"/>
        </w:rPr>
        <w:t xml:space="preserve">Some </w:t>
      </w:r>
      <w:r w:rsidR="008B4F38">
        <w:rPr>
          <w:sz w:val="22"/>
          <w:szCs w:val="22"/>
        </w:rPr>
        <w:t xml:space="preserve">risks </w:t>
      </w:r>
      <w:r w:rsidR="0061286D">
        <w:rPr>
          <w:sz w:val="22"/>
          <w:szCs w:val="22"/>
        </w:rPr>
        <w:t>cannot</w:t>
      </w:r>
      <w:r w:rsidR="008B4F38">
        <w:rPr>
          <w:sz w:val="22"/>
          <w:szCs w:val="22"/>
        </w:rPr>
        <w:t xml:space="preserve"> be c</w:t>
      </w:r>
      <w:r w:rsidR="00705EDC">
        <w:rPr>
          <w:sz w:val="22"/>
          <w:szCs w:val="22"/>
        </w:rPr>
        <w:t>hanged</w:t>
      </w:r>
      <w:r w:rsidR="00573836">
        <w:rPr>
          <w:sz w:val="22"/>
          <w:szCs w:val="22"/>
        </w:rPr>
        <w:t>, like age, se</w:t>
      </w:r>
      <w:r w:rsidR="006C65A6">
        <w:rPr>
          <w:sz w:val="22"/>
          <w:szCs w:val="22"/>
        </w:rPr>
        <w:t>x, family history and e</w:t>
      </w:r>
      <w:r w:rsidR="00071D3B">
        <w:rPr>
          <w:sz w:val="22"/>
          <w:szCs w:val="22"/>
        </w:rPr>
        <w:t xml:space="preserve">thnicity. </w:t>
      </w:r>
      <w:r w:rsidR="00D24493">
        <w:rPr>
          <w:sz w:val="22"/>
          <w:szCs w:val="22"/>
        </w:rPr>
        <w:t xml:space="preserve">At younger ages </w:t>
      </w:r>
      <w:r w:rsidR="00E412E5">
        <w:rPr>
          <w:sz w:val="22"/>
          <w:szCs w:val="22"/>
        </w:rPr>
        <w:t xml:space="preserve">men are usually </w:t>
      </w:r>
      <w:r w:rsidR="007032AA">
        <w:rPr>
          <w:sz w:val="22"/>
          <w:szCs w:val="22"/>
        </w:rPr>
        <w:t xml:space="preserve">at higher </w:t>
      </w:r>
      <w:r w:rsidR="004A050D">
        <w:rPr>
          <w:sz w:val="22"/>
          <w:szCs w:val="22"/>
        </w:rPr>
        <w:t xml:space="preserve">risk of heart disease </w:t>
      </w:r>
      <w:r w:rsidR="007A7B9C">
        <w:rPr>
          <w:sz w:val="22"/>
          <w:szCs w:val="22"/>
        </w:rPr>
        <w:t xml:space="preserve">than women, </w:t>
      </w:r>
      <w:r w:rsidR="00D1379B">
        <w:rPr>
          <w:sz w:val="22"/>
          <w:szCs w:val="22"/>
        </w:rPr>
        <w:t>S</w:t>
      </w:r>
      <w:r w:rsidR="00C10ADF">
        <w:rPr>
          <w:sz w:val="22"/>
          <w:szCs w:val="22"/>
        </w:rPr>
        <w:t>outh Asian origins</w:t>
      </w:r>
      <w:r w:rsidR="000A4677">
        <w:rPr>
          <w:sz w:val="22"/>
          <w:szCs w:val="22"/>
        </w:rPr>
        <w:t xml:space="preserve"> are more likely </w:t>
      </w:r>
      <w:r w:rsidR="00B31091">
        <w:rPr>
          <w:sz w:val="22"/>
          <w:szCs w:val="22"/>
        </w:rPr>
        <w:t>to develop CHD (B</w:t>
      </w:r>
      <w:r w:rsidR="00F95CD7">
        <w:rPr>
          <w:sz w:val="22"/>
          <w:szCs w:val="22"/>
        </w:rPr>
        <w:t>ritish Heart Foundation</w:t>
      </w:r>
      <w:r w:rsidR="000A5959">
        <w:rPr>
          <w:sz w:val="22"/>
          <w:szCs w:val="22"/>
        </w:rPr>
        <w:t>, 2025).</w:t>
      </w:r>
    </w:p>
    <w:p w14:paraId="4EA10768" w14:textId="77777777" w:rsidR="00805DC6" w:rsidRDefault="007641B0" w:rsidP="00810C3D">
      <w:pPr>
        <w:tabs>
          <w:tab w:val="left" w:pos="1140"/>
        </w:tabs>
        <w:spacing w:line="360" w:lineRule="auto"/>
        <w:rPr>
          <w:sz w:val="22"/>
          <w:szCs w:val="22"/>
        </w:rPr>
      </w:pPr>
      <w:r>
        <w:rPr>
          <w:sz w:val="22"/>
          <w:szCs w:val="22"/>
        </w:rPr>
        <w:t xml:space="preserve"> </w:t>
      </w:r>
      <w:r>
        <w:rPr>
          <w:b/>
          <w:bCs/>
          <w:sz w:val="22"/>
          <w:szCs w:val="22"/>
        </w:rPr>
        <w:t>Lifestyl</w:t>
      </w:r>
      <w:r w:rsidR="00C04580">
        <w:rPr>
          <w:b/>
          <w:bCs/>
          <w:sz w:val="22"/>
          <w:szCs w:val="22"/>
        </w:rPr>
        <w:t xml:space="preserve">e factors: </w:t>
      </w:r>
      <w:r w:rsidR="00991E80">
        <w:rPr>
          <w:sz w:val="22"/>
          <w:szCs w:val="22"/>
        </w:rPr>
        <w:t>S</w:t>
      </w:r>
      <w:r w:rsidR="00546B5F">
        <w:rPr>
          <w:sz w:val="22"/>
          <w:szCs w:val="22"/>
        </w:rPr>
        <w:t>moking, lack of activities</w:t>
      </w:r>
      <w:r w:rsidR="00D40A92">
        <w:rPr>
          <w:sz w:val="22"/>
          <w:szCs w:val="22"/>
        </w:rPr>
        <w:t>, unbalanced die</w:t>
      </w:r>
      <w:r w:rsidR="004A3E07">
        <w:rPr>
          <w:sz w:val="22"/>
          <w:szCs w:val="22"/>
        </w:rPr>
        <w:t>t</w:t>
      </w:r>
      <w:r w:rsidR="00C36AFA">
        <w:rPr>
          <w:sz w:val="22"/>
          <w:szCs w:val="22"/>
        </w:rPr>
        <w:t xml:space="preserve"> and abuse of alcohol</w:t>
      </w:r>
      <w:r w:rsidR="00356D1A">
        <w:rPr>
          <w:sz w:val="22"/>
          <w:szCs w:val="22"/>
        </w:rPr>
        <w:t xml:space="preserve"> all incre</w:t>
      </w:r>
      <w:r w:rsidR="00A0361F">
        <w:rPr>
          <w:sz w:val="22"/>
          <w:szCs w:val="22"/>
        </w:rPr>
        <w:t xml:space="preserve">ase the risk of </w:t>
      </w:r>
      <w:r w:rsidR="00121F03">
        <w:rPr>
          <w:sz w:val="22"/>
          <w:szCs w:val="22"/>
        </w:rPr>
        <w:t xml:space="preserve">having heart </w:t>
      </w:r>
      <w:r w:rsidR="002C7BC0">
        <w:rPr>
          <w:sz w:val="22"/>
          <w:szCs w:val="22"/>
        </w:rPr>
        <w:t xml:space="preserve">disease and </w:t>
      </w:r>
      <w:r w:rsidR="00EB46C8">
        <w:rPr>
          <w:sz w:val="22"/>
          <w:szCs w:val="22"/>
        </w:rPr>
        <w:t xml:space="preserve">can make it difficult to </w:t>
      </w:r>
      <w:r w:rsidR="002C4D74">
        <w:rPr>
          <w:sz w:val="22"/>
          <w:szCs w:val="22"/>
        </w:rPr>
        <w:t>control once diagno</w:t>
      </w:r>
      <w:r w:rsidR="00C4139B">
        <w:rPr>
          <w:sz w:val="22"/>
          <w:szCs w:val="22"/>
        </w:rPr>
        <w:t>sed. O</w:t>
      </w:r>
      <w:r w:rsidR="004003A7">
        <w:rPr>
          <w:sz w:val="22"/>
          <w:szCs w:val="22"/>
        </w:rPr>
        <w:t>besity</w:t>
      </w:r>
      <w:r w:rsidR="002B452F">
        <w:rPr>
          <w:sz w:val="22"/>
          <w:szCs w:val="22"/>
        </w:rPr>
        <w:t xml:space="preserve"> is</w:t>
      </w:r>
      <w:r w:rsidR="008873D3">
        <w:rPr>
          <w:sz w:val="22"/>
          <w:szCs w:val="22"/>
        </w:rPr>
        <w:t xml:space="preserve"> a</w:t>
      </w:r>
      <w:r w:rsidR="008A6EFB">
        <w:rPr>
          <w:sz w:val="22"/>
          <w:szCs w:val="22"/>
        </w:rPr>
        <w:t xml:space="preserve"> ma</w:t>
      </w:r>
      <w:r w:rsidR="00211D3C">
        <w:rPr>
          <w:sz w:val="22"/>
          <w:szCs w:val="22"/>
        </w:rPr>
        <w:t xml:space="preserve">jor </w:t>
      </w:r>
      <w:r w:rsidR="008873D3">
        <w:rPr>
          <w:sz w:val="22"/>
          <w:szCs w:val="22"/>
        </w:rPr>
        <w:t>concern</w:t>
      </w:r>
      <w:r w:rsidR="00C61103">
        <w:rPr>
          <w:sz w:val="22"/>
          <w:szCs w:val="22"/>
        </w:rPr>
        <w:t xml:space="preserve">. Having </w:t>
      </w:r>
      <w:r w:rsidR="00052CF6">
        <w:rPr>
          <w:sz w:val="22"/>
          <w:szCs w:val="22"/>
        </w:rPr>
        <w:t xml:space="preserve">extra weight </w:t>
      </w:r>
      <w:r w:rsidR="002B452F">
        <w:rPr>
          <w:sz w:val="22"/>
          <w:szCs w:val="22"/>
        </w:rPr>
        <w:t xml:space="preserve">increases </w:t>
      </w:r>
      <w:r w:rsidR="00DE12AD">
        <w:rPr>
          <w:sz w:val="22"/>
          <w:szCs w:val="22"/>
        </w:rPr>
        <w:t xml:space="preserve">blood pressure, </w:t>
      </w:r>
      <w:r w:rsidR="0013555F">
        <w:rPr>
          <w:sz w:val="22"/>
          <w:szCs w:val="22"/>
        </w:rPr>
        <w:t>raises chol</w:t>
      </w:r>
      <w:r w:rsidR="004F03D4">
        <w:rPr>
          <w:sz w:val="22"/>
          <w:szCs w:val="22"/>
        </w:rPr>
        <w:t xml:space="preserve">esterol and </w:t>
      </w:r>
      <w:r w:rsidR="00B612A5">
        <w:rPr>
          <w:sz w:val="22"/>
          <w:szCs w:val="22"/>
        </w:rPr>
        <w:t>puts more strain on</w:t>
      </w:r>
      <w:r w:rsidR="009F4F3E">
        <w:rPr>
          <w:sz w:val="22"/>
          <w:szCs w:val="22"/>
        </w:rPr>
        <w:t xml:space="preserve"> heart </w:t>
      </w:r>
      <w:r w:rsidR="001F60E4">
        <w:rPr>
          <w:sz w:val="22"/>
          <w:szCs w:val="22"/>
        </w:rPr>
        <w:t>(NHS, 2025</w:t>
      </w:r>
      <w:r w:rsidR="00612709">
        <w:rPr>
          <w:sz w:val="22"/>
          <w:szCs w:val="22"/>
        </w:rPr>
        <w:t xml:space="preserve">). </w:t>
      </w:r>
      <w:r w:rsidR="006860E3">
        <w:rPr>
          <w:sz w:val="22"/>
          <w:szCs w:val="22"/>
        </w:rPr>
        <w:t xml:space="preserve">Paying attention </w:t>
      </w:r>
      <w:r w:rsidR="004C0BD1">
        <w:rPr>
          <w:sz w:val="22"/>
          <w:szCs w:val="22"/>
        </w:rPr>
        <w:t xml:space="preserve">to lifestyle factors </w:t>
      </w:r>
      <w:r w:rsidR="0046243F">
        <w:rPr>
          <w:sz w:val="22"/>
          <w:szCs w:val="22"/>
        </w:rPr>
        <w:t>through diet, activities</w:t>
      </w:r>
      <w:r w:rsidR="00EC399D">
        <w:rPr>
          <w:sz w:val="22"/>
          <w:szCs w:val="22"/>
        </w:rPr>
        <w:t xml:space="preserve"> and quitting smoking </w:t>
      </w:r>
      <w:r w:rsidR="00E24E79">
        <w:rPr>
          <w:sz w:val="22"/>
          <w:szCs w:val="22"/>
        </w:rPr>
        <w:t xml:space="preserve">is very important for recovery </w:t>
      </w:r>
      <w:r w:rsidR="00A46C48">
        <w:rPr>
          <w:sz w:val="22"/>
          <w:szCs w:val="22"/>
        </w:rPr>
        <w:t xml:space="preserve">and long- term </w:t>
      </w:r>
      <w:r w:rsidR="00514809">
        <w:rPr>
          <w:sz w:val="22"/>
          <w:szCs w:val="22"/>
        </w:rPr>
        <w:t>health</w:t>
      </w:r>
      <w:r w:rsidR="00030355">
        <w:rPr>
          <w:sz w:val="22"/>
          <w:szCs w:val="22"/>
        </w:rPr>
        <w:t>.</w:t>
      </w:r>
    </w:p>
    <w:p w14:paraId="437128B9" w14:textId="77777777" w:rsidR="0017129F" w:rsidRDefault="00830748" w:rsidP="00810C3D">
      <w:pPr>
        <w:tabs>
          <w:tab w:val="left" w:pos="1140"/>
        </w:tabs>
        <w:spacing w:line="360" w:lineRule="auto"/>
        <w:rPr>
          <w:sz w:val="22"/>
          <w:szCs w:val="22"/>
        </w:rPr>
      </w:pPr>
      <w:r>
        <w:rPr>
          <w:b/>
          <w:bCs/>
          <w:sz w:val="22"/>
          <w:szCs w:val="22"/>
        </w:rPr>
        <w:t xml:space="preserve"> Emotional and social </w:t>
      </w:r>
      <w:r w:rsidR="00E31ABD">
        <w:rPr>
          <w:b/>
          <w:bCs/>
          <w:sz w:val="22"/>
          <w:szCs w:val="22"/>
        </w:rPr>
        <w:t xml:space="preserve">factors: </w:t>
      </w:r>
      <w:r w:rsidR="006640F7">
        <w:rPr>
          <w:sz w:val="22"/>
          <w:szCs w:val="22"/>
        </w:rPr>
        <w:t>H</w:t>
      </w:r>
      <w:r w:rsidR="00FF2913">
        <w:rPr>
          <w:sz w:val="22"/>
          <w:szCs w:val="22"/>
        </w:rPr>
        <w:t>aving a long-term sickness li</w:t>
      </w:r>
      <w:r w:rsidR="00C8795F">
        <w:rPr>
          <w:sz w:val="22"/>
          <w:szCs w:val="22"/>
        </w:rPr>
        <w:t xml:space="preserve">ke heart disease can </w:t>
      </w:r>
      <w:r w:rsidR="003C268A">
        <w:rPr>
          <w:sz w:val="22"/>
          <w:szCs w:val="22"/>
        </w:rPr>
        <w:t xml:space="preserve">affect </w:t>
      </w:r>
      <w:r w:rsidR="005A079E">
        <w:rPr>
          <w:sz w:val="22"/>
          <w:szCs w:val="22"/>
        </w:rPr>
        <w:t>emotional well-</w:t>
      </w:r>
      <w:r w:rsidR="00786C24">
        <w:rPr>
          <w:sz w:val="22"/>
          <w:szCs w:val="22"/>
        </w:rPr>
        <w:t xml:space="preserve">being. </w:t>
      </w:r>
      <w:r w:rsidR="00EC18F6">
        <w:rPr>
          <w:sz w:val="22"/>
          <w:szCs w:val="22"/>
        </w:rPr>
        <w:t xml:space="preserve">Such people </w:t>
      </w:r>
      <w:r w:rsidR="002A4DD1">
        <w:rPr>
          <w:sz w:val="22"/>
          <w:szCs w:val="22"/>
        </w:rPr>
        <w:t xml:space="preserve">may witness fear, </w:t>
      </w:r>
      <w:r w:rsidR="009B72EB">
        <w:rPr>
          <w:sz w:val="22"/>
          <w:szCs w:val="22"/>
        </w:rPr>
        <w:t>anxiety</w:t>
      </w:r>
      <w:r w:rsidR="00957611">
        <w:rPr>
          <w:sz w:val="22"/>
          <w:szCs w:val="22"/>
        </w:rPr>
        <w:t xml:space="preserve">, or depression </w:t>
      </w:r>
      <w:r w:rsidR="00E85722">
        <w:rPr>
          <w:sz w:val="22"/>
          <w:szCs w:val="22"/>
        </w:rPr>
        <w:t>after a heart attack</w:t>
      </w:r>
      <w:r w:rsidR="00EC70CD">
        <w:rPr>
          <w:sz w:val="22"/>
          <w:szCs w:val="22"/>
        </w:rPr>
        <w:t xml:space="preserve"> or surgery</w:t>
      </w:r>
      <w:r w:rsidR="00A86729">
        <w:rPr>
          <w:sz w:val="22"/>
          <w:szCs w:val="22"/>
        </w:rPr>
        <w:t xml:space="preserve">. </w:t>
      </w:r>
      <w:r w:rsidR="003525EA">
        <w:rPr>
          <w:sz w:val="22"/>
          <w:szCs w:val="22"/>
        </w:rPr>
        <w:t xml:space="preserve">Support from </w:t>
      </w:r>
      <w:r w:rsidR="0078541E">
        <w:rPr>
          <w:sz w:val="22"/>
          <w:szCs w:val="22"/>
        </w:rPr>
        <w:t>family members</w:t>
      </w:r>
      <w:r w:rsidR="00272C83">
        <w:rPr>
          <w:sz w:val="22"/>
          <w:szCs w:val="22"/>
        </w:rPr>
        <w:t xml:space="preserve">, friends </w:t>
      </w:r>
      <w:r w:rsidR="00153B7F">
        <w:rPr>
          <w:sz w:val="22"/>
          <w:szCs w:val="22"/>
        </w:rPr>
        <w:t>and hea</w:t>
      </w:r>
      <w:r w:rsidR="00534854">
        <w:rPr>
          <w:sz w:val="22"/>
          <w:szCs w:val="22"/>
        </w:rPr>
        <w:t xml:space="preserve">lthcare professionals is </w:t>
      </w:r>
      <w:r w:rsidR="0022050A">
        <w:rPr>
          <w:sz w:val="22"/>
          <w:szCs w:val="22"/>
        </w:rPr>
        <w:t xml:space="preserve">crucial to </w:t>
      </w:r>
      <w:r w:rsidR="00312C1C">
        <w:rPr>
          <w:sz w:val="22"/>
          <w:szCs w:val="22"/>
        </w:rPr>
        <w:t>recover</w:t>
      </w:r>
      <w:r w:rsidR="00615C2B">
        <w:rPr>
          <w:sz w:val="22"/>
          <w:szCs w:val="22"/>
        </w:rPr>
        <w:t xml:space="preserve">y. Cardiac </w:t>
      </w:r>
      <w:r w:rsidR="00B80AF9">
        <w:rPr>
          <w:sz w:val="22"/>
          <w:szCs w:val="22"/>
        </w:rPr>
        <w:t>rehabilitation prog</w:t>
      </w:r>
      <w:r w:rsidR="00172703">
        <w:rPr>
          <w:sz w:val="22"/>
          <w:szCs w:val="22"/>
        </w:rPr>
        <w:t xml:space="preserve">rammes, </w:t>
      </w:r>
      <w:r w:rsidR="000254E5">
        <w:rPr>
          <w:sz w:val="22"/>
          <w:szCs w:val="22"/>
        </w:rPr>
        <w:t>which combine physical</w:t>
      </w:r>
      <w:r w:rsidR="008E07F4">
        <w:rPr>
          <w:sz w:val="22"/>
          <w:szCs w:val="22"/>
        </w:rPr>
        <w:t xml:space="preserve"> activities with </w:t>
      </w:r>
      <w:r w:rsidR="00613C68">
        <w:rPr>
          <w:sz w:val="22"/>
          <w:szCs w:val="22"/>
        </w:rPr>
        <w:t>education and counsell</w:t>
      </w:r>
      <w:r w:rsidR="00EB1DFE">
        <w:rPr>
          <w:sz w:val="22"/>
          <w:szCs w:val="22"/>
        </w:rPr>
        <w:t xml:space="preserve">ing, help </w:t>
      </w:r>
      <w:r w:rsidR="006C4846">
        <w:rPr>
          <w:sz w:val="22"/>
          <w:szCs w:val="22"/>
        </w:rPr>
        <w:t xml:space="preserve">patients rebuild </w:t>
      </w:r>
      <w:r w:rsidR="0077707C">
        <w:rPr>
          <w:sz w:val="22"/>
          <w:szCs w:val="22"/>
        </w:rPr>
        <w:t>confidence and improve</w:t>
      </w:r>
      <w:r w:rsidR="00CA6EFF">
        <w:rPr>
          <w:sz w:val="22"/>
          <w:szCs w:val="22"/>
        </w:rPr>
        <w:t xml:space="preserve"> life quali</w:t>
      </w:r>
      <w:r w:rsidR="005A218E">
        <w:rPr>
          <w:sz w:val="22"/>
          <w:szCs w:val="22"/>
        </w:rPr>
        <w:t>ty (NHS, 20</w:t>
      </w:r>
      <w:r w:rsidR="00A04A44">
        <w:rPr>
          <w:sz w:val="22"/>
          <w:szCs w:val="22"/>
        </w:rPr>
        <w:t>25).</w:t>
      </w:r>
      <w:r w:rsidR="00A565B1">
        <w:rPr>
          <w:sz w:val="22"/>
          <w:szCs w:val="22"/>
        </w:rPr>
        <w:t xml:space="preserve"> </w:t>
      </w:r>
      <w:r w:rsidR="002C3C3A">
        <w:rPr>
          <w:sz w:val="22"/>
          <w:szCs w:val="22"/>
        </w:rPr>
        <w:t xml:space="preserve">Members of </w:t>
      </w:r>
      <w:r w:rsidR="003F215E">
        <w:rPr>
          <w:sz w:val="22"/>
          <w:szCs w:val="22"/>
        </w:rPr>
        <w:t xml:space="preserve">the family </w:t>
      </w:r>
      <w:r w:rsidR="00AE07FB">
        <w:rPr>
          <w:sz w:val="22"/>
          <w:szCs w:val="22"/>
        </w:rPr>
        <w:t>especially if the</w:t>
      </w:r>
      <w:r w:rsidR="006B2CDE">
        <w:rPr>
          <w:sz w:val="22"/>
          <w:szCs w:val="22"/>
        </w:rPr>
        <w:t xml:space="preserve">y </w:t>
      </w:r>
      <w:r w:rsidR="00CE24B4">
        <w:rPr>
          <w:sz w:val="22"/>
          <w:szCs w:val="22"/>
        </w:rPr>
        <w:t>become</w:t>
      </w:r>
      <w:r w:rsidR="006B2CDE">
        <w:rPr>
          <w:sz w:val="22"/>
          <w:szCs w:val="22"/>
        </w:rPr>
        <w:t xml:space="preserve"> cares</w:t>
      </w:r>
      <w:r w:rsidR="00AB7622">
        <w:rPr>
          <w:sz w:val="22"/>
          <w:szCs w:val="22"/>
        </w:rPr>
        <w:t>, can be affected</w:t>
      </w:r>
      <w:r w:rsidR="00884E21">
        <w:rPr>
          <w:sz w:val="22"/>
          <w:szCs w:val="22"/>
        </w:rPr>
        <w:t xml:space="preserve"> by the situation</w:t>
      </w:r>
      <w:r w:rsidR="00CE24B4">
        <w:rPr>
          <w:sz w:val="22"/>
          <w:szCs w:val="22"/>
        </w:rPr>
        <w:t xml:space="preserve">. They </w:t>
      </w:r>
      <w:r w:rsidR="00D8613E">
        <w:rPr>
          <w:sz w:val="22"/>
          <w:szCs w:val="22"/>
        </w:rPr>
        <w:t xml:space="preserve">may witness </w:t>
      </w:r>
      <w:r w:rsidR="00C22CB6">
        <w:rPr>
          <w:sz w:val="22"/>
          <w:szCs w:val="22"/>
        </w:rPr>
        <w:t>e</w:t>
      </w:r>
      <w:r w:rsidR="003B0A22">
        <w:rPr>
          <w:sz w:val="22"/>
          <w:szCs w:val="22"/>
        </w:rPr>
        <w:t>motional</w:t>
      </w:r>
      <w:r w:rsidR="003A02F1">
        <w:rPr>
          <w:sz w:val="22"/>
          <w:szCs w:val="22"/>
        </w:rPr>
        <w:t xml:space="preserve"> stress</w:t>
      </w:r>
      <w:r w:rsidR="00270F78">
        <w:rPr>
          <w:sz w:val="22"/>
          <w:szCs w:val="22"/>
        </w:rPr>
        <w:t xml:space="preserve">, </w:t>
      </w:r>
      <w:r w:rsidR="00004895">
        <w:rPr>
          <w:sz w:val="22"/>
          <w:szCs w:val="22"/>
        </w:rPr>
        <w:t>financial</w:t>
      </w:r>
      <w:r w:rsidR="00270F78">
        <w:rPr>
          <w:sz w:val="22"/>
          <w:szCs w:val="22"/>
        </w:rPr>
        <w:t xml:space="preserve"> </w:t>
      </w:r>
      <w:r w:rsidR="00004895">
        <w:rPr>
          <w:sz w:val="22"/>
          <w:szCs w:val="22"/>
        </w:rPr>
        <w:t xml:space="preserve">difficulties </w:t>
      </w:r>
      <w:r w:rsidR="00012BD0">
        <w:rPr>
          <w:sz w:val="22"/>
          <w:szCs w:val="22"/>
        </w:rPr>
        <w:t>or lifestyle changes</w:t>
      </w:r>
      <w:r w:rsidR="000B64AB">
        <w:rPr>
          <w:sz w:val="22"/>
          <w:szCs w:val="22"/>
        </w:rPr>
        <w:t xml:space="preserve"> to support their loved one</w:t>
      </w:r>
      <w:r w:rsidR="004F2095">
        <w:rPr>
          <w:sz w:val="22"/>
          <w:szCs w:val="22"/>
        </w:rPr>
        <w:t xml:space="preserve"> (Thomas et al</w:t>
      </w:r>
      <w:r w:rsidR="00D2364A">
        <w:rPr>
          <w:sz w:val="22"/>
          <w:szCs w:val="22"/>
        </w:rPr>
        <w:t>., 2001).</w:t>
      </w:r>
      <w:r w:rsidR="000873BA">
        <w:rPr>
          <w:sz w:val="22"/>
          <w:szCs w:val="22"/>
        </w:rPr>
        <w:t xml:space="preserve"> F</w:t>
      </w:r>
      <w:r w:rsidR="00044C46">
        <w:rPr>
          <w:sz w:val="22"/>
          <w:szCs w:val="22"/>
        </w:rPr>
        <w:t>or the</w:t>
      </w:r>
      <w:r w:rsidR="00CF77C8">
        <w:rPr>
          <w:sz w:val="22"/>
          <w:szCs w:val="22"/>
        </w:rPr>
        <w:t xml:space="preserve">se reasons, it is </w:t>
      </w:r>
      <w:r w:rsidR="00CD1BB6">
        <w:rPr>
          <w:sz w:val="22"/>
          <w:szCs w:val="22"/>
        </w:rPr>
        <w:t>cru</w:t>
      </w:r>
      <w:r w:rsidR="00EF01CC">
        <w:rPr>
          <w:sz w:val="22"/>
          <w:szCs w:val="22"/>
        </w:rPr>
        <w:t xml:space="preserve">cial to support </w:t>
      </w:r>
      <w:r w:rsidR="00D23D5D">
        <w:rPr>
          <w:sz w:val="22"/>
          <w:szCs w:val="22"/>
        </w:rPr>
        <w:t xml:space="preserve">both patients and their </w:t>
      </w:r>
      <w:r w:rsidR="005B6175">
        <w:rPr>
          <w:sz w:val="22"/>
          <w:szCs w:val="22"/>
        </w:rPr>
        <w:t>careers</w:t>
      </w:r>
      <w:r w:rsidR="009A1FE5">
        <w:rPr>
          <w:sz w:val="22"/>
          <w:szCs w:val="22"/>
        </w:rPr>
        <w:t xml:space="preserve"> </w:t>
      </w:r>
      <w:r w:rsidR="005B6175">
        <w:rPr>
          <w:sz w:val="22"/>
          <w:szCs w:val="22"/>
        </w:rPr>
        <w:t>as</w:t>
      </w:r>
      <w:r w:rsidR="009A1FE5">
        <w:rPr>
          <w:sz w:val="22"/>
          <w:szCs w:val="22"/>
        </w:rPr>
        <w:t xml:space="preserve"> part of </w:t>
      </w:r>
      <w:r w:rsidR="00C361F6">
        <w:rPr>
          <w:sz w:val="22"/>
          <w:szCs w:val="22"/>
        </w:rPr>
        <w:t>holistic care.</w:t>
      </w:r>
    </w:p>
    <w:p w14:paraId="2C5059BB" w14:textId="0C1602AC" w:rsidR="007A53C6" w:rsidRDefault="00E074F8" w:rsidP="00810C3D">
      <w:pPr>
        <w:tabs>
          <w:tab w:val="left" w:pos="1140"/>
        </w:tabs>
        <w:spacing w:line="360" w:lineRule="auto"/>
        <w:rPr>
          <w:sz w:val="22"/>
          <w:szCs w:val="22"/>
        </w:rPr>
      </w:pPr>
      <w:r>
        <w:rPr>
          <w:sz w:val="22"/>
          <w:szCs w:val="22"/>
        </w:rPr>
        <w:t xml:space="preserve"> </w:t>
      </w:r>
      <w:r>
        <w:rPr>
          <w:b/>
          <w:bCs/>
          <w:sz w:val="22"/>
          <w:szCs w:val="22"/>
        </w:rPr>
        <w:t>So</w:t>
      </w:r>
      <w:r w:rsidR="007516C0">
        <w:rPr>
          <w:b/>
          <w:bCs/>
          <w:sz w:val="22"/>
          <w:szCs w:val="22"/>
        </w:rPr>
        <w:t>cio-economic factors</w:t>
      </w:r>
      <w:r w:rsidR="002A3126">
        <w:rPr>
          <w:b/>
          <w:bCs/>
          <w:sz w:val="22"/>
          <w:szCs w:val="22"/>
        </w:rPr>
        <w:t xml:space="preserve">: </w:t>
      </w:r>
      <w:r w:rsidR="009B7BFB">
        <w:rPr>
          <w:sz w:val="22"/>
          <w:szCs w:val="22"/>
        </w:rPr>
        <w:t>H</w:t>
      </w:r>
      <w:r w:rsidR="006D6CAC">
        <w:rPr>
          <w:sz w:val="22"/>
          <w:szCs w:val="22"/>
        </w:rPr>
        <w:t xml:space="preserve">eart disease is closely </w:t>
      </w:r>
      <w:r w:rsidR="005B6175">
        <w:rPr>
          <w:sz w:val="22"/>
          <w:szCs w:val="22"/>
        </w:rPr>
        <w:t>connected</w:t>
      </w:r>
      <w:r w:rsidR="00292949">
        <w:rPr>
          <w:sz w:val="22"/>
          <w:szCs w:val="22"/>
        </w:rPr>
        <w:t xml:space="preserve"> to inequalities</w:t>
      </w:r>
      <w:r w:rsidR="002A1597">
        <w:rPr>
          <w:sz w:val="22"/>
          <w:szCs w:val="22"/>
        </w:rPr>
        <w:t xml:space="preserve">, </w:t>
      </w:r>
      <w:r w:rsidR="00941D6D">
        <w:rPr>
          <w:sz w:val="22"/>
          <w:szCs w:val="22"/>
        </w:rPr>
        <w:t xml:space="preserve">and people living in poorer </w:t>
      </w:r>
      <w:r w:rsidR="00B9317F">
        <w:rPr>
          <w:sz w:val="22"/>
          <w:szCs w:val="22"/>
        </w:rPr>
        <w:t xml:space="preserve">areas often face </w:t>
      </w:r>
      <w:r w:rsidR="00F864BA">
        <w:rPr>
          <w:sz w:val="22"/>
          <w:szCs w:val="22"/>
        </w:rPr>
        <w:t>barriers to healthy lifestyl</w:t>
      </w:r>
      <w:r w:rsidR="00995019">
        <w:rPr>
          <w:sz w:val="22"/>
          <w:szCs w:val="22"/>
        </w:rPr>
        <w:t>e, su</w:t>
      </w:r>
      <w:r w:rsidR="00563EB3">
        <w:rPr>
          <w:sz w:val="22"/>
          <w:szCs w:val="22"/>
        </w:rPr>
        <w:t>ch as limited access</w:t>
      </w:r>
      <w:r w:rsidR="003B1448">
        <w:rPr>
          <w:sz w:val="22"/>
          <w:szCs w:val="22"/>
        </w:rPr>
        <w:t xml:space="preserve"> to fresh food, </w:t>
      </w:r>
      <w:r w:rsidR="00121BB1">
        <w:rPr>
          <w:sz w:val="22"/>
          <w:szCs w:val="22"/>
        </w:rPr>
        <w:t xml:space="preserve">safe activity areas </w:t>
      </w:r>
      <w:r w:rsidR="000A4C5D">
        <w:rPr>
          <w:sz w:val="22"/>
          <w:szCs w:val="22"/>
        </w:rPr>
        <w:t xml:space="preserve">and reachable </w:t>
      </w:r>
      <w:r w:rsidR="000A0456">
        <w:rPr>
          <w:sz w:val="22"/>
          <w:szCs w:val="22"/>
        </w:rPr>
        <w:t>healthcare (Gov.</w:t>
      </w:r>
      <w:r w:rsidR="00AC1A4C">
        <w:rPr>
          <w:sz w:val="22"/>
          <w:szCs w:val="22"/>
        </w:rPr>
        <w:t>uk, 2024).</w:t>
      </w:r>
      <w:r w:rsidR="009C4FD5">
        <w:rPr>
          <w:sz w:val="22"/>
          <w:szCs w:val="22"/>
        </w:rPr>
        <w:t xml:space="preserve"> </w:t>
      </w:r>
      <w:r w:rsidR="00122051">
        <w:rPr>
          <w:sz w:val="22"/>
          <w:szCs w:val="22"/>
        </w:rPr>
        <w:t xml:space="preserve">Burdens from </w:t>
      </w:r>
      <w:r w:rsidR="00F51999">
        <w:rPr>
          <w:sz w:val="22"/>
          <w:szCs w:val="22"/>
        </w:rPr>
        <w:t xml:space="preserve">financial difficulties </w:t>
      </w:r>
      <w:r w:rsidR="004C13C4">
        <w:rPr>
          <w:sz w:val="22"/>
          <w:szCs w:val="22"/>
        </w:rPr>
        <w:t xml:space="preserve">or unemployment can </w:t>
      </w:r>
      <w:r w:rsidR="00552ADC">
        <w:rPr>
          <w:sz w:val="22"/>
          <w:szCs w:val="22"/>
        </w:rPr>
        <w:t>also</w:t>
      </w:r>
      <w:r w:rsidR="006862CC">
        <w:rPr>
          <w:sz w:val="22"/>
          <w:szCs w:val="22"/>
        </w:rPr>
        <w:t xml:space="preserve"> increase</w:t>
      </w:r>
      <w:r w:rsidR="00552ADC">
        <w:rPr>
          <w:sz w:val="22"/>
          <w:szCs w:val="22"/>
        </w:rPr>
        <w:t xml:space="preserve"> the risk of heart disease</w:t>
      </w:r>
      <w:r w:rsidR="00700F2A">
        <w:rPr>
          <w:sz w:val="22"/>
          <w:szCs w:val="22"/>
        </w:rPr>
        <w:t xml:space="preserve">. Arresting </w:t>
      </w:r>
      <w:r w:rsidR="00070D9A">
        <w:rPr>
          <w:sz w:val="22"/>
          <w:szCs w:val="22"/>
        </w:rPr>
        <w:t xml:space="preserve">these inequalities </w:t>
      </w:r>
      <w:r w:rsidR="001D6699">
        <w:rPr>
          <w:sz w:val="22"/>
          <w:szCs w:val="22"/>
        </w:rPr>
        <w:t xml:space="preserve">is important for </w:t>
      </w:r>
      <w:r w:rsidR="002D0B7D">
        <w:rPr>
          <w:sz w:val="22"/>
          <w:szCs w:val="22"/>
        </w:rPr>
        <w:t>the over</w:t>
      </w:r>
      <w:r w:rsidR="00593F1D">
        <w:rPr>
          <w:sz w:val="22"/>
          <w:szCs w:val="22"/>
        </w:rPr>
        <w:t xml:space="preserve">all </w:t>
      </w:r>
      <w:r w:rsidR="00F10557">
        <w:rPr>
          <w:sz w:val="22"/>
          <w:szCs w:val="22"/>
        </w:rPr>
        <w:t xml:space="preserve">difficulties of the disease </w:t>
      </w:r>
      <w:r w:rsidR="00EE4A78">
        <w:rPr>
          <w:sz w:val="22"/>
          <w:szCs w:val="22"/>
        </w:rPr>
        <w:t>in United Kingdom</w:t>
      </w:r>
      <w:r w:rsidR="0059698D">
        <w:rPr>
          <w:sz w:val="22"/>
          <w:szCs w:val="22"/>
        </w:rPr>
        <w:t>.</w:t>
      </w:r>
    </w:p>
    <w:p w14:paraId="30F8B1F3" w14:textId="6DCE35E0" w:rsidR="0059698D" w:rsidRDefault="0043398E" w:rsidP="00810C3D">
      <w:pPr>
        <w:pStyle w:val="Heading1"/>
        <w:spacing w:line="360" w:lineRule="auto"/>
      </w:pPr>
      <w:bookmarkStart w:id="5" w:name="_Toc213320831"/>
      <w:r w:rsidRPr="00D145F5">
        <w:lastRenderedPageBreak/>
        <w:t>Conclusion</w:t>
      </w:r>
      <w:bookmarkEnd w:id="5"/>
    </w:p>
    <w:p w14:paraId="4D89C652" w14:textId="73367B69" w:rsidR="00B6463E" w:rsidRDefault="00727B2A" w:rsidP="00810C3D">
      <w:pPr>
        <w:tabs>
          <w:tab w:val="left" w:pos="1140"/>
        </w:tabs>
        <w:spacing w:line="360" w:lineRule="auto"/>
        <w:rPr>
          <w:sz w:val="22"/>
          <w:szCs w:val="22"/>
        </w:rPr>
      </w:pPr>
      <w:r>
        <w:rPr>
          <w:sz w:val="22"/>
          <w:szCs w:val="22"/>
        </w:rPr>
        <w:t xml:space="preserve">One of </w:t>
      </w:r>
      <w:r w:rsidR="00214091">
        <w:rPr>
          <w:sz w:val="22"/>
          <w:szCs w:val="22"/>
        </w:rPr>
        <w:t>United Kingdom le</w:t>
      </w:r>
      <w:r w:rsidR="00DC183F">
        <w:rPr>
          <w:sz w:val="22"/>
          <w:szCs w:val="22"/>
        </w:rPr>
        <w:t>ading c</w:t>
      </w:r>
      <w:r w:rsidR="00084826">
        <w:rPr>
          <w:sz w:val="22"/>
          <w:szCs w:val="22"/>
        </w:rPr>
        <w:t>auses of death and illness</w:t>
      </w:r>
      <w:r w:rsidR="00FF24A3">
        <w:rPr>
          <w:sz w:val="22"/>
          <w:szCs w:val="22"/>
        </w:rPr>
        <w:t xml:space="preserve"> continues to be heart disease</w:t>
      </w:r>
      <w:r w:rsidR="004B435E">
        <w:rPr>
          <w:sz w:val="22"/>
          <w:szCs w:val="22"/>
        </w:rPr>
        <w:t xml:space="preserve">. </w:t>
      </w:r>
      <w:r w:rsidR="001C5C31">
        <w:rPr>
          <w:sz w:val="22"/>
          <w:szCs w:val="22"/>
        </w:rPr>
        <w:t xml:space="preserve">Millions of people are </w:t>
      </w:r>
      <w:r w:rsidR="0006650D">
        <w:rPr>
          <w:sz w:val="22"/>
          <w:szCs w:val="22"/>
        </w:rPr>
        <w:t xml:space="preserve">currently living </w:t>
      </w:r>
      <w:r w:rsidR="0087691B">
        <w:rPr>
          <w:sz w:val="22"/>
          <w:szCs w:val="22"/>
        </w:rPr>
        <w:t xml:space="preserve">with its </w:t>
      </w:r>
      <w:r w:rsidR="00FC1F82">
        <w:rPr>
          <w:sz w:val="22"/>
          <w:szCs w:val="22"/>
        </w:rPr>
        <w:t>effects,</w:t>
      </w:r>
      <w:r w:rsidR="00E70EF4">
        <w:rPr>
          <w:sz w:val="22"/>
          <w:szCs w:val="22"/>
        </w:rPr>
        <w:t xml:space="preserve"> </w:t>
      </w:r>
      <w:r w:rsidR="00FF53B3">
        <w:rPr>
          <w:sz w:val="22"/>
          <w:szCs w:val="22"/>
        </w:rPr>
        <w:t xml:space="preserve">and it </w:t>
      </w:r>
      <w:r w:rsidR="00456EC1">
        <w:rPr>
          <w:sz w:val="22"/>
          <w:szCs w:val="22"/>
        </w:rPr>
        <w:t>creates</w:t>
      </w:r>
      <w:r w:rsidR="008C3790">
        <w:rPr>
          <w:sz w:val="22"/>
          <w:szCs w:val="22"/>
        </w:rPr>
        <w:t xml:space="preserve"> </w:t>
      </w:r>
      <w:r w:rsidR="0072540A">
        <w:rPr>
          <w:sz w:val="22"/>
          <w:szCs w:val="22"/>
        </w:rPr>
        <w:t>si</w:t>
      </w:r>
      <w:r w:rsidR="0009354C">
        <w:rPr>
          <w:sz w:val="22"/>
          <w:szCs w:val="22"/>
        </w:rPr>
        <w:t>gnificant challenges</w:t>
      </w:r>
      <w:r w:rsidR="007A22A2">
        <w:rPr>
          <w:sz w:val="22"/>
          <w:szCs w:val="22"/>
        </w:rPr>
        <w:t xml:space="preserve"> for the </w:t>
      </w:r>
      <w:r w:rsidR="004F2A9E">
        <w:rPr>
          <w:sz w:val="22"/>
          <w:szCs w:val="22"/>
        </w:rPr>
        <w:t>families</w:t>
      </w:r>
      <w:r w:rsidR="004C7443">
        <w:rPr>
          <w:sz w:val="22"/>
          <w:szCs w:val="22"/>
        </w:rPr>
        <w:t>, the NHS and society</w:t>
      </w:r>
      <w:r w:rsidR="00C14A29">
        <w:rPr>
          <w:sz w:val="22"/>
          <w:szCs w:val="22"/>
        </w:rPr>
        <w:t xml:space="preserve">. </w:t>
      </w:r>
      <w:r w:rsidR="00945323">
        <w:rPr>
          <w:sz w:val="22"/>
          <w:szCs w:val="22"/>
        </w:rPr>
        <w:t>Even though</w:t>
      </w:r>
      <w:r w:rsidR="00E70EF4">
        <w:rPr>
          <w:sz w:val="22"/>
          <w:szCs w:val="22"/>
        </w:rPr>
        <w:t xml:space="preserve"> </w:t>
      </w:r>
      <w:r w:rsidR="00E01A5B">
        <w:rPr>
          <w:sz w:val="22"/>
          <w:szCs w:val="22"/>
        </w:rPr>
        <w:t>advances in medical</w:t>
      </w:r>
      <w:r w:rsidR="003360AC">
        <w:rPr>
          <w:sz w:val="22"/>
          <w:szCs w:val="22"/>
        </w:rPr>
        <w:t xml:space="preserve"> care have minimise</w:t>
      </w:r>
      <w:r w:rsidR="005B39B0">
        <w:rPr>
          <w:sz w:val="22"/>
          <w:szCs w:val="22"/>
        </w:rPr>
        <w:t>d death rates</w:t>
      </w:r>
      <w:r w:rsidR="005B580F">
        <w:rPr>
          <w:sz w:val="22"/>
          <w:szCs w:val="22"/>
        </w:rPr>
        <w:t xml:space="preserve"> in recen</w:t>
      </w:r>
      <w:r w:rsidR="00E217C9">
        <w:rPr>
          <w:sz w:val="22"/>
          <w:szCs w:val="22"/>
        </w:rPr>
        <w:t>t de</w:t>
      </w:r>
      <w:r w:rsidR="005562A8">
        <w:rPr>
          <w:sz w:val="22"/>
          <w:szCs w:val="22"/>
        </w:rPr>
        <w:t xml:space="preserve">cades, </w:t>
      </w:r>
      <w:r w:rsidR="00DB31F5">
        <w:rPr>
          <w:sz w:val="22"/>
          <w:szCs w:val="22"/>
        </w:rPr>
        <w:t xml:space="preserve">the overall </w:t>
      </w:r>
      <w:r w:rsidR="00B719C7">
        <w:rPr>
          <w:sz w:val="22"/>
          <w:szCs w:val="22"/>
        </w:rPr>
        <w:t>burde</w:t>
      </w:r>
      <w:r w:rsidR="00D63AD8">
        <w:rPr>
          <w:sz w:val="22"/>
          <w:szCs w:val="22"/>
        </w:rPr>
        <w:t xml:space="preserve">n remains </w:t>
      </w:r>
      <w:r w:rsidR="00E61BF5">
        <w:rPr>
          <w:sz w:val="22"/>
          <w:szCs w:val="22"/>
        </w:rPr>
        <w:t>high,</w:t>
      </w:r>
      <w:r w:rsidR="00D63AD8">
        <w:rPr>
          <w:sz w:val="22"/>
          <w:szCs w:val="22"/>
        </w:rPr>
        <w:t xml:space="preserve"> </w:t>
      </w:r>
      <w:r w:rsidR="00A704ED">
        <w:rPr>
          <w:sz w:val="22"/>
          <w:szCs w:val="22"/>
        </w:rPr>
        <w:t>and inequalities contin</w:t>
      </w:r>
      <w:r w:rsidR="00803ACA">
        <w:rPr>
          <w:sz w:val="22"/>
          <w:szCs w:val="22"/>
        </w:rPr>
        <w:t>ue</w:t>
      </w:r>
      <w:r w:rsidR="000E0A1A">
        <w:rPr>
          <w:sz w:val="22"/>
          <w:szCs w:val="22"/>
        </w:rPr>
        <w:t>s</w:t>
      </w:r>
      <w:r w:rsidR="00220AFB">
        <w:rPr>
          <w:sz w:val="22"/>
          <w:szCs w:val="22"/>
        </w:rPr>
        <w:t>.</w:t>
      </w:r>
      <w:r w:rsidR="00C07E63">
        <w:rPr>
          <w:sz w:val="22"/>
          <w:szCs w:val="22"/>
        </w:rPr>
        <w:t xml:space="preserve"> </w:t>
      </w:r>
      <w:r w:rsidR="00E61BF5">
        <w:rPr>
          <w:sz w:val="22"/>
          <w:szCs w:val="22"/>
        </w:rPr>
        <w:t xml:space="preserve">Controlling </w:t>
      </w:r>
      <w:r w:rsidR="004071C0">
        <w:rPr>
          <w:sz w:val="22"/>
          <w:szCs w:val="22"/>
        </w:rPr>
        <w:t>and preventing heart d</w:t>
      </w:r>
      <w:r w:rsidR="00393484">
        <w:rPr>
          <w:sz w:val="22"/>
          <w:szCs w:val="22"/>
        </w:rPr>
        <w:t xml:space="preserve">isease </w:t>
      </w:r>
      <w:r w:rsidR="00CE4A9F">
        <w:rPr>
          <w:sz w:val="22"/>
          <w:szCs w:val="22"/>
        </w:rPr>
        <w:t xml:space="preserve">depends on promoting </w:t>
      </w:r>
      <w:r w:rsidR="005D68B0">
        <w:rPr>
          <w:sz w:val="22"/>
          <w:szCs w:val="22"/>
        </w:rPr>
        <w:t>healthier lifestyle</w:t>
      </w:r>
      <w:r w:rsidR="0038718D">
        <w:rPr>
          <w:sz w:val="22"/>
          <w:szCs w:val="22"/>
        </w:rPr>
        <w:t xml:space="preserve">, early </w:t>
      </w:r>
      <w:r w:rsidR="003D34CF">
        <w:rPr>
          <w:sz w:val="22"/>
          <w:szCs w:val="22"/>
        </w:rPr>
        <w:t>detection, and effective</w:t>
      </w:r>
      <w:r w:rsidR="00B24C71">
        <w:rPr>
          <w:sz w:val="22"/>
          <w:szCs w:val="22"/>
        </w:rPr>
        <w:t xml:space="preserve"> long-term management</w:t>
      </w:r>
      <w:r w:rsidR="001E78BE">
        <w:rPr>
          <w:sz w:val="22"/>
          <w:szCs w:val="22"/>
        </w:rPr>
        <w:t>.</w:t>
      </w:r>
      <w:r w:rsidR="00A33831">
        <w:rPr>
          <w:sz w:val="22"/>
          <w:szCs w:val="22"/>
        </w:rPr>
        <w:t xml:space="preserve"> </w:t>
      </w:r>
      <w:r w:rsidR="00BC2EB6">
        <w:rPr>
          <w:sz w:val="22"/>
          <w:szCs w:val="22"/>
        </w:rPr>
        <w:t xml:space="preserve">National health </w:t>
      </w:r>
      <w:r w:rsidR="00D16D70">
        <w:rPr>
          <w:sz w:val="22"/>
          <w:szCs w:val="22"/>
        </w:rPr>
        <w:t>programmes, medical</w:t>
      </w:r>
      <w:r w:rsidR="004E7A0F">
        <w:rPr>
          <w:sz w:val="22"/>
          <w:szCs w:val="22"/>
        </w:rPr>
        <w:t xml:space="preserve"> treatment</w:t>
      </w:r>
      <w:r w:rsidR="00901745">
        <w:rPr>
          <w:sz w:val="22"/>
          <w:szCs w:val="22"/>
        </w:rPr>
        <w:t xml:space="preserve">, </w:t>
      </w:r>
      <w:r w:rsidR="0086149A">
        <w:rPr>
          <w:sz w:val="22"/>
          <w:szCs w:val="22"/>
        </w:rPr>
        <w:t>and community</w:t>
      </w:r>
      <w:r w:rsidR="00901745">
        <w:rPr>
          <w:sz w:val="22"/>
          <w:szCs w:val="22"/>
        </w:rPr>
        <w:t xml:space="preserve"> support </w:t>
      </w:r>
      <w:r w:rsidR="008445BD">
        <w:rPr>
          <w:sz w:val="22"/>
          <w:szCs w:val="22"/>
        </w:rPr>
        <w:t>all play important role</w:t>
      </w:r>
      <w:r w:rsidR="00E90BC4">
        <w:rPr>
          <w:sz w:val="22"/>
          <w:szCs w:val="22"/>
        </w:rPr>
        <w:t xml:space="preserve">. </w:t>
      </w:r>
      <w:r w:rsidR="00173690">
        <w:rPr>
          <w:sz w:val="22"/>
          <w:szCs w:val="22"/>
        </w:rPr>
        <w:t>H</w:t>
      </w:r>
      <w:r w:rsidR="00BA402D">
        <w:rPr>
          <w:sz w:val="22"/>
          <w:szCs w:val="22"/>
        </w:rPr>
        <w:t xml:space="preserve">owever, </w:t>
      </w:r>
      <w:r w:rsidR="00110622">
        <w:rPr>
          <w:sz w:val="22"/>
          <w:szCs w:val="22"/>
        </w:rPr>
        <w:t>m</w:t>
      </w:r>
      <w:r w:rsidR="0086149A">
        <w:rPr>
          <w:sz w:val="22"/>
          <w:szCs w:val="22"/>
        </w:rPr>
        <w:t xml:space="preserve">ore actions </w:t>
      </w:r>
      <w:r w:rsidR="00A51E16">
        <w:rPr>
          <w:sz w:val="22"/>
          <w:szCs w:val="22"/>
        </w:rPr>
        <w:t xml:space="preserve">must </w:t>
      </w:r>
      <w:r w:rsidR="00A23D64">
        <w:rPr>
          <w:sz w:val="22"/>
          <w:szCs w:val="22"/>
        </w:rPr>
        <w:t xml:space="preserve">be taken focusing on </w:t>
      </w:r>
      <w:r w:rsidR="00A333A8">
        <w:rPr>
          <w:sz w:val="22"/>
          <w:szCs w:val="22"/>
        </w:rPr>
        <w:t>addressing the social and econo</w:t>
      </w:r>
      <w:r w:rsidR="00F51B8D">
        <w:rPr>
          <w:sz w:val="22"/>
          <w:szCs w:val="22"/>
        </w:rPr>
        <w:t xml:space="preserve">mic factors that </w:t>
      </w:r>
      <w:r w:rsidR="00027CA9">
        <w:rPr>
          <w:sz w:val="22"/>
          <w:szCs w:val="22"/>
        </w:rPr>
        <w:t>in</w:t>
      </w:r>
      <w:r w:rsidR="0090102E">
        <w:rPr>
          <w:sz w:val="22"/>
          <w:szCs w:val="22"/>
        </w:rPr>
        <w:t xml:space="preserve">fluence health </w:t>
      </w:r>
      <w:r w:rsidR="00625C35">
        <w:rPr>
          <w:sz w:val="22"/>
          <w:szCs w:val="22"/>
        </w:rPr>
        <w:t>outcomes</w:t>
      </w:r>
      <w:r w:rsidR="0090102E">
        <w:rPr>
          <w:sz w:val="22"/>
          <w:szCs w:val="22"/>
        </w:rPr>
        <w:t>.</w:t>
      </w:r>
      <w:r w:rsidR="00EB3FCF">
        <w:rPr>
          <w:sz w:val="22"/>
          <w:szCs w:val="22"/>
        </w:rPr>
        <w:t xml:space="preserve"> </w:t>
      </w:r>
    </w:p>
    <w:p w14:paraId="4F559451" w14:textId="4E09E1D8" w:rsidR="00625C35" w:rsidRDefault="00EB3FCF" w:rsidP="00810C3D">
      <w:pPr>
        <w:tabs>
          <w:tab w:val="left" w:pos="1140"/>
        </w:tabs>
        <w:spacing w:line="360" w:lineRule="auto"/>
        <w:rPr>
          <w:sz w:val="22"/>
          <w:szCs w:val="22"/>
        </w:rPr>
      </w:pPr>
      <w:r>
        <w:rPr>
          <w:sz w:val="22"/>
          <w:szCs w:val="22"/>
        </w:rPr>
        <w:t xml:space="preserve">In </w:t>
      </w:r>
      <w:r w:rsidR="00C9254C">
        <w:rPr>
          <w:sz w:val="22"/>
          <w:szCs w:val="22"/>
        </w:rPr>
        <w:t>conclusion, heart disease is both preventable</w:t>
      </w:r>
      <w:r w:rsidR="00F838AC">
        <w:rPr>
          <w:sz w:val="22"/>
          <w:szCs w:val="22"/>
        </w:rPr>
        <w:t xml:space="preserve"> and manageable </w:t>
      </w:r>
      <w:r w:rsidR="002866C5">
        <w:rPr>
          <w:sz w:val="22"/>
          <w:szCs w:val="22"/>
        </w:rPr>
        <w:t xml:space="preserve">with the right </w:t>
      </w:r>
      <w:r w:rsidR="00392671">
        <w:rPr>
          <w:sz w:val="22"/>
          <w:szCs w:val="22"/>
        </w:rPr>
        <w:t xml:space="preserve">plan of </w:t>
      </w:r>
      <w:r w:rsidR="00A027F8">
        <w:rPr>
          <w:sz w:val="22"/>
          <w:szCs w:val="22"/>
        </w:rPr>
        <w:t xml:space="preserve">actions. </w:t>
      </w:r>
      <w:r w:rsidR="00022830">
        <w:rPr>
          <w:sz w:val="22"/>
          <w:szCs w:val="22"/>
        </w:rPr>
        <w:t>Continue</w:t>
      </w:r>
      <w:r w:rsidR="00323794">
        <w:rPr>
          <w:sz w:val="22"/>
          <w:szCs w:val="22"/>
        </w:rPr>
        <w:t>d education, prevention</w:t>
      </w:r>
      <w:r w:rsidR="001050EA">
        <w:rPr>
          <w:sz w:val="22"/>
          <w:szCs w:val="22"/>
        </w:rPr>
        <w:t>, and equa</w:t>
      </w:r>
      <w:r w:rsidR="00355A52">
        <w:rPr>
          <w:sz w:val="22"/>
          <w:szCs w:val="22"/>
        </w:rPr>
        <w:t>lity of opportunity</w:t>
      </w:r>
      <w:r w:rsidR="00B854F3">
        <w:rPr>
          <w:sz w:val="22"/>
          <w:szCs w:val="22"/>
        </w:rPr>
        <w:t xml:space="preserve"> to access </w:t>
      </w:r>
      <w:r w:rsidR="008C788A">
        <w:rPr>
          <w:sz w:val="22"/>
          <w:szCs w:val="22"/>
        </w:rPr>
        <w:t>healthcare can</w:t>
      </w:r>
      <w:r w:rsidR="007637DA">
        <w:rPr>
          <w:sz w:val="22"/>
          <w:szCs w:val="22"/>
        </w:rPr>
        <w:t xml:space="preserve"> </w:t>
      </w:r>
      <w:r w:rsidR="004D57A4">
        <w:rPr>
          <w:sz w:val="22"/>
          <w:szCs w:val="22"/>
        </w:rPr>
        <w:t>help reduce</w:t>
      </w:r>
      <w:r w:rsidR="000B32E5">
        <w:rPr>
          <w:sz w:val="22"/>
          <w:szCs w:val="22"/>
        </w:rPr>
        <w:t xml:space="preserve"> the number of </w:t>
      </w:r>
      <w:r w:rsidR="00F27FEB">
        <w:rPr>
          <w:sz w:val="22"/>
          <w:szCs w:val="22"/>
        </w:rPr>
        <w:t>deaths and illness</w:t>
      </w:r>
      <w:r w:rsidR="008E724B">
        <w:rPr>
          <w:sz w:val="22"/>
          <w:szCs w:val="22"/>
        </w:rPr>
        <w:t xml:space="preserve">es, </w:t>
      </w:r>
      <w:r w:rsidR="00C66484">
        <w:rPr>
          <w:sz w:val="22"/>
          <w:szCs w:val="22"/>
        </w:rPr>
        <w:t>and</w:t>
      </w:r>
      <w:r w:rsidR="008E724B">
        <w:rPr>
          <w:sz w:val="22"/>
          <w:szCs w:val="22"/>
        </w:rPr>
        <w:t xml:space="preserve"> </w:t>
      </w:r>
      <w:r w:rsidR="00EF275A">
        <w:rPr>
          <w:sz w:val="22"/>
          <w:szCs w:val="22"/>
        </w:rPr>
        <w:t>improve</w:t>
      </w:r>
      <w:r w:rsidR="00FF16D5">
        <w:rPr>
          <w:sz w:val="22"/>
          <w:szCs w:val="22"/>
        </w:rPr>
        <w:t xml:space="preserve"> the lives of those</w:t>
      </w:r>
      <w:r w:rsidR="003A0A75">
        <w:rPr>
          <w:sz w:val="22"/>
          <w:szCs w:val="22"/>
        </w:rPr>
        <w:t xml:space="preserve"> affected, ensuring</w:t>
      </w:r>
      <w:r w:rsidR="00BE03A8">
        <w:rPr>
          <w:sz w:val="22"/>
          <w:szCs w:val="22"/>
        </w:rPr>
        <w:t xml:space="preserve"> a </w:t>
      </w:r>
      <w:r w:rsidR="008B5A37">
        <w:rPr>
          <w:sz w:val="22"/>
          <w:szCs w:val="22"/>
        </w:rPr>
        <w:t xml:space="preserve">healthier </w:t>
      </w:r>
      <w:r w:rsidR="00500D38">
        <w:rPr>
          <w:sz w:val="22"/>
          <w:szCs w:val="22"/>
        </w:rPr>
        <w:t xml:space="preserve">future for </w:t>
      </w:r>
      <w:r w:rsidR="007202F6">
        <w:rPr>
          <w:sz w:val="22"/>
          <w:szCs w:val="22"/>
        </w:rPr>
        <w:t>individua</w:t>
      </w:r>
      <w:r w:rsidR="00BD184E">
        <w:rPr>
          <w:sz w:val="22"/>
          <w:szCs w:val="22"/>
        </w:rPr>
        <w:t>ls,</w:t>
      </w:r>
      <w:r w:rsidR="00841E90">
        <w:rPr>
          <w:sz w:val="22"/>
          <w:szCs w:val="22"/>
        </w:rPr>
        <w:t xml:space="preserve"> families</w:t>
      </w:r>
      <w:r w:rsidR="00BD184E">
        <w:rPr>
          <w:sz w:val="22"/>
          <w:szCs w:val="22"/>
        </w:rPr>
        <w:t xml:space="preserve"> </w:t>
      </w:r>
      <w:r w:rsidR="00944236">
        <w:rPr>
          <w:sz w:val="22"/>
          <w:szCs w:val="22"/>
        </w:rPr>
        <w:t xml:space="preserve">and communities across </w:t>
      </w:r>
      <w:r w:rsidR="00335A18">
        <w:rPr>
          <w:sz w:val="22"/>
          <w:szCs w:val="22"/>
        </w:rPr>
        <w:t>the United Kingdom</w:t>
      </w:r>
      <w:r w:rsidR="00D459BF">
        <w:rPr>
          <w:sz w:val="22"/>
          <w:szCs w:val="22"/>
        </w:rPr>
        <w:t>.</w:t>
      </w:r>
    </w:p>
    <w:p w14:paraId="685EC4C6" w14:textId="77777777" w:rsidR="00356457" w:rsidRDefault="00356457" w:rsidP="00810C3D">
      <w:pPr>
        <w:pStyle w:val="Heading1"/>
        <w:spacing w:line="360" w:lineRule="auto"/>
      </w:pPr>
    </w:p>
    <w:p w14:paraId="73AC503A" w14:textId="77777777" w:rsidR="00356457" w:rsidRDefault="00356457" w:rsidP="00810C3D">
      <w:pPr>
        <w:pStyle w:val="Heading1"/>
        <w:spacing w:line="360" w:lineRule="auto"/>
      </w:pPr>
    </w:p>
    <w:p w14:paraId="646E229B" w14:textId="77777777" w:rsidR="00356457" w:rsidRDefault="00356457" w:rsidP="00810C3D">
      <w:pPr>
        <w:pStyle w:val="Heading1"/>
        <w:spacing w:line="360" w:lineRule="auto"/>
      </w:pPr>
    </w:p>
    <w:p w14:paraId="5AFD4ADD" w14:textId="77777777" w:rsidR="00356457" w:rsidRDefault="00356457" w:rsidP="00810C3D">
      <w:pPr>
        <w:pStyle w:val="Heading1"/>
        <w:spacing w:line="360" w:lineRule="auto"/>
      </w:pPr>
    </w:p>
    <w:p w14:paraId="733B591F" w14:textId="77777777" w:rsidR="00356457" w:rsidRDefault="00356457" w:rsidP="00810C3D">
      <w:pPr>
        <w:pStyle w:val="Heading1"/>
        <w:spacing w:line="360" w:lineRule="auto"/>
      </w:pPr>
    </w:p>
    <w:p w14:paraId="4133AEE4" w14:textId="77777777" w:rsidR="00356457" w:rsidRDefault="00356457" w:rsidP="00810C3D">
      <w:pPr>
        <w:pStyle w:val="Heading1"/>
        <w:spacing w:line="360" w:lineRule="auto"/>
      </w:pPr>
    </w:p>
    <w:p w14:paraId="1FA8F1A2" w14:textId="77777777" w:rsidR="00356457" w:rsidRDefault="00356457" w:rsidP="00810C3D">
      <w:pPr>
        <w:pStyle w:val="Heading1"/>
        <w:spacing w:line="360" w:lineRule="auto"/>
      </w:pPr>
    </w:p>
    <w:p w14:paraId="5BFF531D" w14:textId="77777777" w:rsidR="00356457" w:rsidRDefault="00356457" w:rsidP="00810C3D">
      <w:pPr>
        <w:pStyle w:val="Heading1"/>
        <w:spacing w:line="360" w:lineRule="auto"/>
      </w:pPr>
    </w:p>
    <w:p w14:paraId="28853287" w14:textId="77777777" w:rsidR="00356457" w:rsidRDefault="00356457" w:rsidP="00810C3D">
      <w:pPr>
        <w:pStyle w:val="Heading1"/>
        <w:spacing w:line="360" w:lineRule="auto"/>
      </w:pPr>
    </w:p>
    <w:p w14:paraId="52E5BE91" w14:textId="77777777" w:rsidR="00356457" w:rsidRDefault="00356457" w:rsidP="00810C3D">
      <w:pPr>
        <w:pStyle w:val="Heading1"/>
        <w:spacing w:line="360" w:lineRule="auto"/>
      </w:pPr>
    </w:p>
    <w:p w14:paraId="0FFFB83B" w14:textId="77777777" w:rsidR="00356457" w:rsidRDefault="00356457" w:rsidP="00810C3D">
      <w:pPr>
        <w:pStyle w:val="Heading1"/>
        <w:spacing w:line="360" w:lineRule="auto"/>
      </w:pPr>
    </w:p>
    <w:p w14:paraId="46665E98" w14:textId="77777777" w:rsidR="00356457" w:rsidRDefault="00356457" w:rsidP="00810C3D">
      <w:pPr>
        <w:pStyle w:val="Heading1"/>
        <w:spacing w:line="360" w:lineRule="auto"/>
      </w:pPr>
    </w:p>
    <w:p w14:paraId="3BE3252D" w14:textId="77777777" w:rsidR="00356457" w:rsidRDefault="00356457" w:rsidP="00810C3D">
      <w:pPr>
        <w:pStyle w:val="Heading1"/>
        <w:spacing w:line="360" w:lineRule="auto"/>
      </w:pPr>
    </w:p>
    <w:p w14:paraId="2996E8B3" w14:textId="77777777" w:rsidR="00356457" w:rsidRDefault="00356457" w:rsidP="00810C3D">
      <w:pPr>
        <w:pStyle w:val="Heading1"/>
        <w:spacing w:line="360" w:lineRule="auto"/>
      </w:pPr>
    </w:p>
    <w:p w14:paraId="0539F672" w14:textId="77777777" w:rsidR="00356457" w:rsidRDefault="00356457" w:rsidP="00810C3D">
      <w:pPr>
        <w:pStyle w:val="Heading1"/>
        <w:spacing w:line="360" w:lineRule="auto"/>
      </w:pPr>
    </w:p>
    <w:p w14:paraId="20637D7F" w14:textId="1D69F71E" w:rsidR="00B66FEA" w:rsidRDefault="001E0688" w:rsidP="00810C3D">
      <w:pPr>
        <w:pStyle w:val="Heading1"/>
        <w:spacing w:line="360" w:lineRule="auto"/>
      </w:pPr>
      <w:bookmarkStart w:id="6" w:name="_Toc213320832"/>
      <w:r>
        <w:t>Referen</w:t>
      </w:r>
      <w:r w:rsidR="001D4E36">
        <w:t>ces</w:t>
      </w:r>
      <w:bookmarkEnd w:id="6"/>
    </w:p>
    <w:p w14:paraId="29EDD1BF" w14:textId="25751A1D" w:rsidR="001D4E36" w:rsidRDefault="001D4E36" w:rsidP="00810C3D">
      <w:pPr>
        <w:tabs>
          <w:tab w:val="left" w:pos="1140"/>
        </w:tabs>
        <w:spacing w:line="360" w:lineRule="auto"/>
        <w:rPr>
          <w:sz w:val="22"/>
          <w:szCs w:val="22"/>
        </w:rPr>
      </w:pPr>
      <w:r>
        <w:rPr>
          <w:sz w:val="22"/>
          <w:szCs w:val="22"/>
        </w:rPr>
        <w:t>B</w:t>
      </w:r>
      <w:r w:rsidR="00441062">
        <w:rPr>
          <w:sz w:val="22"/>
          <w:szCs w:val="22"/>
        </w:rPr>
        <w:t xml:space="preserve">ritish </w:t>
      </w:r>
      <w:r w:rsidR="00D30354">
        <w:rPr>
          <w:sz w:val="22"/>
          <w:szCs w:val="22"/>
        </w:rPr>
        <w:t>Heart Fou</w:t>
      </w:r>
      <w:r w:rsidR="00BD6DD9">
        <w:rPr>
          <w:sz w:val="22"/>
          <w:szCs w:val="22"/>
        </w:rPr>
        <w:t>ndation</w:t>
      </w:r>
      <w:r w:rsidR="004D399A">
        <w:rPr>
          <w:sz w:val="22"/>
          <w:szCs w:val="22"/>
        </w:rPr>
        <w:t xml:space="preserve"> (BHF) (2025</w:t>
      </w:r>
      <w:r w:rsidR="00501157">
        <w:rPr>
          <w:sz w:val="22"/>
          <w:szCs w:val="22"/>
        </w:rPr>
        <w:t>)</w:t>
      </w:r>
      <w:r w:rsidR="007960FD">
        <w:rPr>
          <w:sz w:val="22"/>
          <w:szCs w:val="22"/>
        </w:rPr>
        <w:t xml:space="preserve"> </w:t>
      </w:r>
      <w:r w:rsidR="00D330A5">
        <w:rPr>
          <w:sz w:val="22"/>
          <w:szCs w:val="22"/>
        </w:rPr>
        <w:t>coronary heart disease</w:t>
      </w:r>
      <w:r w:rsidR="00E316C3">
        <w:rPr>
          <w:sz w:val="22"/>
          <w:szCs w:val="22"/>
        </w:rPr>
        <w:t xml:space="preserve"> </w:t>
      </w:r>
      <w:r w:rsidR="0087434D">
        <w:rPr>
          <w:sz w:val="22"/>
          <w:szCs w:val="22"/>
        </w:rPr>
        <w:t>–</w:t>
      </w:r>
      <w:r w:rsidR="00E316C3">
        <w:rPr>
          <w:sz w:val="22"/>
          <w:szCs w:val="22"/>
        </w:rPr>
        <w:t xml:space="preserve"> </w:t>
      </w:r>
      <w:r w:rsidR="000A1A70">
        <w:rPr>
          <w:sz w:val="22"/>
          <w:szCs w:val="22"/>
        </w:rPr>
        <w:t>in</w:t>
      </w:r>
      <w:r w:rsidR="00142EC8">
        <w:rPr>
          <w:sz w:val="22"/>
          <w:szCs w:val="22"/>
        </w:rPr>
        <w:t>for</w:t>
      </w:r>
      <w:r w:rsidR="00D56D48">
        <w:rPr>
          <w:sz w:val="22"/>
          <w:szCs w:val="22"/>
        </w:rPr>
        <w:t>mation</w:t>
      </w:r>
      <w:r w:rsidR="0087434D">
        <w:rPr>
          <w:sz w:val="22"/>
          <w:szCs w:val="22"/>
        </w:rPr>
        <w:t xml:space="preserve"> </w:t>
      </w:r>
      <w:r w:rsidR="00A202F3">
        <w:rPr>
          <w:sz w:val="22"/>
          <w:szCs w:val="22"/>
        </w:rPr>
        <w:t>and</w:t>
      </w:r>
      <w:r w:rsidR="00CB72F3">
        <w:rPr>
          <w:sz w:val="22"/>
          <w:szCs w:val="22"/>
        </w:rPr>
        <w:t xml:space="preserve"> support. A</w:t>
      </w:r>
      <w:r w:rsidR="0022107E">
        <w:rPr>
          <w:sz w:val="22"/>
          <w:szCs w:val="22"/>
        </w:rPr>
        <w:t>vailable</w:t>
      </w:r>
      <w:r w:rsidR="00D330A5">
        <w:rPr>
          <w:sz w:val="22"/>
          <w:szCs w:val="22"/>
        </w:rPr>
        <w:t xml:space="preserve"> at</w:t>
      </w:r>
      <w:r w:rsidR="00FB4BBE">
        <w:rPr>
          <w:sz w:val="22"/>
          <w:szCs w:val="22"/>
        </w:rPr>
        <w:t>:</w:t>
      </w:r>
      <w:r w:rsidR="00E725E4">
        <w:rPr>
          <w:sz w:val="22"/>
          <w:szCs w:val="22"/>
        </w:rPr>
        <w:t xml:space="preserve"> </w:t>
      </w:r>
      <w:hyperlink r:id="rId7" w:history="1">
        <w:r w:rsidR="00764201" w:rsidRPr="00A13895">
          <w:rPr>
            <w:rStyle w:val="Hyperlink"/>
            <w:sz w:val="22"/>
            <w:szCs w:val="22"/>
          </w:rPr>
          <w:t>https://www.bhf.org.uk/informationsupport/conditions/coronary-heart-disease</w:t>
        </w:r>
      </w:hyperlink>
      <w:r w:rsidR="00764201">
        <w:rPr>
          <w:sz w:val="22"/>
          <w:szCs w:val="22"/>
        </w:rPr>
        <w:t xml:space="preserve"> (Accessed</w:t>
      </w:r>
      <w:r w:rsidR="009F5814">
        <w:rPr>
          <w:sz w:val="22"/>
          <w:szCs w:val="22"/>
        </w:rPr>
        <w:t>: 21 Oc</w:t>
      </w:r>
      <w:r w:rsidR="00B21928">
        <w:rPr>
          <w:sz w:val="22"/>
          <w:szCs w:val="22"/>
        </w:rPr>
        <w:t>tober 2025).</w:t>
      </w:r>
    </w:p>
    <w:p w14:paraId="3E716500" w14:textId="3DA9B090" w:rsidR="00B21928" w:rsidRDefault="00D017FF" w:rsidP="00810C3D">
      <w:pPr>
        <w:tabs>
          <w:tab w:val="left" w:pos="1140"/>
        </w:tabs>
        <w:spacing w:line="360" w:lineRule="auto"/>
        <w:rPr>
          <w:sz w:val="22"/>
          <w:szCs w:val="22"/>
        </w:rPr>
      </w:pPr>
      <w:r>
        <w:rPr>
          <w:sz w:val="22"/>
          <w:szCs w:val="22"/>
        </w:rPr>
        <w:t>British H</w:t>
      </w:r>
      <w:r w:rsidR="00F32166">
        <w:rPr>
          <w:sz w:val="22"/>
          <w:szCs w:val="22"/>
        </w:rPr>
        <w:t>eart Foundation (BHF</w:t>
      </w:r>
      <w:r w:rsidR="00691C73">
        <w:rPr>
          <w:sz w:val="22"/>
          <w:szCs w:val="22"/>
        </w:rPr>
        <w:t>) (2025)</w:t>
      </w:r>
      <w:r w:rsidR="001A692F">
        <w:rPr>
          <w:sz w:val="22"/>
          <w:szCs w:val="22"/>
        </w:rPr>
        <w:t xml:space="preserve"> </w:t>
      </w:r>
      <w:r w:rsidR="003F55D9">
        <w:rPr>
          <w:sz w:val="22"/>
          <w:szCs w:val="22"/>
        </w:rPr>
        <w:t>Facts</w:t>
      </w:r>
      <w:r w:rsidR="001A692F">
        <w:rPr>
          <w:sz w:val="22"/>
          <w:szCs w:val="22"/>
        </w:rPr>
        <w:t xml:space="preserve"> and figures</w:t>
      </w:r>
      <w:r w:rsidR="00EB1C1F">
        <w:rPr>
          <w:sz w:val="22"/>
          <w:szCs w:val="22"/>
        </w:rPr>
        <w:t>. Available at:</w:t>
      </w:r>
      <w:r w:rsidR="00B22FAD">
        <w:rPr>
          <w:sz w:val="22"/>
          <w:szCs w:val="22"/>
        </w:rPr>
        <w:t xml:space="preserve"> </w:t>
      </w:r>
      <w:hyperlink r:id="rId8" w:history="1">
        <w:r w:rsidR="005B1D45" w:rsidRPr="00A13895">
          <w:rPr>
            <w:rStyle w:val="Hyperlink"/>
            <w:sz w:val="22"/>
            <w:szCs w:val="22"/>
          </w:rPr>
          <w:t>https://www.bhf.org.uk/what-we-do/news-from-the-bhf/contact-the-press-office/fact-and-figures</w:t>
        </w:r>
      </w:hyperlink>
      <w:r w:rsidR="005B1D45">
        <w:rPr>
          <w:sz w:val="22"/>
          <w:szCs w:val="22"/>
        </w:rPr>
        <w:t xml:space="preserve"> (Accessed:</w:t>
      </w:r>
      <w:r w:rsidR="00105D71">
        <w:rPr>
          <w:sz w:val="22"/>
          <w:szCs w:val="22"/>
        </w:rPr>
        <w:t xml:space="preserve"> 21 October 2025).</w:t>
      </w:r>
    </w:p>
    <w:p w14:paraId="098B3F11" w14:textId="4586DDED" w:rsidR="00A876B6" w:rsidRDefault="004C2BC0" w:rsidP="00810C3D">
      <w:pPr>
        <w:tabs>
          <w:tab w:val="left" w:pos="1140"/>
        </w:tabs>
        <w:spacing w:line="360" w:lineRule="auto"/>
        <w:rPr>
          <w:sz w:val="22"/>
          <w:szCs w:val="22"/>
        </w:rPr>
      </w:pPr>
      <w:r>
        <w:rPr>
          <w:sz w:val="22"/>
          <w:szCs w:val="22"/>
        </w:rPr>
        <w:t>British Heart Foundation</w:t>
      </w:r>
      <w:r w:rsidR="000453A8">
        <w:rPr>
          <w:sz w:val="22"/>
          <w:szCs w:val="22"/>
        </w:rPr>
        <w:t xml:space="preserve"> (2024) Heart and </w:t>
      </w:r>
      <w:r w:rsidR="009113F9">
        <w:rPr>
          <w:sz w:val="22"/>
          <w:szCs w:val="22"/>
        </w:rPr>
        <w:t>Circulatory Disease</w:t>
      </w:r>
      <w:r w:rsidR="009F2BFC">
        <w:rPr>
          <w:sz w:val="22"/>
          <w:szCs w:val="22"/>
        </w:rPr>
        <w:t xml:space="preserve"> Statistics 2024</w:t>
      </w:r>
      <w:r w:rsidR="00DC0C21">
        <w:rPr>
          <w:sz w:val="22"/>
          <w:szCs w:val="22"/>
        </w:rPr>
        <w:t xml:space="preserve">. Available </w:t>
      </w:r>
      <w:r w:rsidR="00B166D2">
        <w:rPr>
          <w:sz w:val="22"/>
          <w:szCs w:val="22"/>
        </w:rPr>
        <w:t xml:space="preserve">at: </w:t>
      </w:r>
      <w:hyperlink r:id="rId9" w:history="1">
        <w:r w:rsidR="008F771D" w:rsidRPr="00203AEF">
          <w:rPr>
            <w:rStyle w:val="Hyperlink"/>
            <w:sz w:val="22"/>
            <w:szCs w:val="22"/>
          </w:rPr>
          <w:t>https://www.bhf.org.uk/what-we-do/our-research/heart-statistics</w:t>
        </w:r>
      </w:hyperlink>
      <w:r w:rsidR="008F771D">
        <w:rPr>
          <w:sz w:val="22"/>
          <w:szCs w:val="22"/>
        </w:rPr>
        <w:t xml:space="preserve"> </w:t>
      </w:r>
      <w:r w:rsidR="00846F59">
        <w:rPr>
          <w:sz w:val="22"/>
          <w:szCs w:val="22"/>
        </w:rPr>
        <w:t>(</w:t>
      </w:r>
      <w:r w:rsidR="00D45E92">
        <w:rPr>
          <w:sz w:val="22"/>
          <w:szCs w:val="22"/>
        </w:rPr>
        <w:t>Accessed: 29 October</w:t>
      </w:r>
      <w:r w:rsidR="004D6D5F">
        <w:rPr>
          <w:sz w:val="22"/>
          <w:szCs w:val="22"/>
        </w:rPr>
        <w:t xml:space="preserve"> 2025).</w:t>
      </w:r>
    </w:p>
    <w:p w14:paraId="7EE26516" w14:textId="77777777" w:rsidR="00877774" w:rsidRDefault="003B2DF9" w:rsidP="00810C3D">
      <w:pPr>
        <w:tabs>
          <w:tab w:val="left" w:pos="1140"/>
        </w:tabs>
        <w:spacing w:line="360" w:lineRule="auto"/>
        <w:rPr>
          <w:sz w:val="22"/>
          <w:szCs w:val="22"/>
        </w:rPr>
      </w:pPr>
      <w:r w:rsidRPr="003B2DF9">
        <w:rPr>
          <w:sz w:val="22"/>
          <w:szCs w:val="22"/>
        </w:rPr>
        <w:t xml:space="preserve">Di Cesare M, Perel P, Taylor S, </w:t>
      </w:r>
      <w:proofErr w:type="spellStart"/>
      <w:r w:rsidRPr="003B2DF9">
        <w:rPr>
          <w:sz w:val="22"/>
          <w:szCs w:val="22"/>
        </w:rPr>
        <w:t>Kabudula</w:t>
      </w:r>
      <w:proofErr w:type="spellEnd"/>
      <w:r w:rsidRPr="003B2DF9">
        <w:rPr>
          <w:sz w:val="22"/>
          <w:szCs w:val="22"/>
        </w:rPr>
        <w:t xml:space="preserve"> C, Bixby H, Gaziano TA, McGhie DV, Mwangi J, Pervan B, Narula J, Pineiro D, Pinto FJ. The Heart of the World. Glob Heart. 2024 Jan 25;19(1):11.</w:t>
      </w:r>
      <w:r w:rsidRPr="003B2DF9">
        <w:rPr>
          <w:sz w:val="22"/>
          <w:szCs w:val="22"/>
        </w:rPr>
        <w:t xml:space="preserve"> </w:t>
      </w:r>
    </w:p>
    <w:p w14:paraId="04C71B7B" w14:textId="5EF883BA" w:rsidR="00105D71" w:rsidRDefault="00EF48AA" w:rsidP="00810C3D">
      <w:pPr>
        <w:tabs>
          <w:tab w:val="left" w:pos="1140"/>
        </w:tabs>
        <w:spacing w:line="360" w:lineRule="auto"/>
        <w:rPr>
          <w:sz w:val="22"/>
          <w:szCs w:val="22"/>
        </w:rPr>
      </w:pPr>
      <w:r>
        <w:rPr>
          <w:sz w:val="22"/>
          <w:szCs w:val="22"/>
        </w:rPr>
        <w:t>Gov.uk</w:t>
      </w:r>
      <w:r w:rsidR="004563D5">
        <w:rPr>
          <w:sz w:val="22"/>
          <w:szCs w:val="22"/>
        </w:rPr>
        <w:t xml:space="preserve"> (2024) </w:t>
      </w:r>
      <w:r w:rsidR="00846A3F">
        <w:rPr>
          <w:sz w:val="22"/>
          <w:szCs w:val="22"/>
        </w:rPr>
        <w:t>cardiovascular disease</w:t>
      </w:r>
      <w:r w:rsidR="006C17FE">
        <w:rPr>
          <w:sz w:val="22"/>
          <w:szCs w:val="22"/>
        </w:rPr>
        <w:t xml:space="preserve"> profiles: sta</w:t>
      </w:r>
      <w:r w:rsidR="00865FB7">
        <w:rPr>
          <w:sz w:val="22"/>
          <w:szCs w:val="22"/>
        </w:rPr>
        <w:t>tistical commentary</w:t>
      </w:r>
      <w:r w:rsidR="000919CC">
        <w:rPr>
          <w:sz w:val="22"/>
          <w:szCs w:val="22"/>
        </w:rPr>
        <w:t>. Available at:</w:t>
      </w:r>
      <w:r w:rsidR="00A05699">
        <w:rPr>
          <w:sz w:val="22"/>
          <w:szCs w:val="22"/>
        </w:rPr>
        <w:t xml:space="preserve"> </w:t>
      </w:r>
      <w:hyperlink r:id="rId10" w:history="1">
        <w:r w:rsidR="00870A42" w:rsidRPr="00A13895">
          <w:rPr>
            <w:rStyle w:val="Hyperlink"/>
            <w:sz w:val="22"/>
            <w:szCs w:val="22"/>
          </w:rPr>
          <w:t>https://www.gov.uk/government/statistics/cardiovascular-disease-profiles-december-2024-update</w:t>
        </w:r>
      </w:hyperlink>
      <w:r w:rsidR="00870A42">
        <w:rPr>
          <w:sz w:val="22"/>
          <w:szCs w:val="22"/>
        </w:rPr>
        <w:t xml:space="preserve"> (Accessed: 21</w:t>
      </w:r>
      <w:r w:rsidR="00846A3F">
        <w:rPr>
          <w:sz w:val="22"/>
          <w:szCs w:val="22"/>
        </w:rPr>
        <w:t xml:space="preserve"> October 2025)</w:t>
      </w:r>
      <w:r w:rsidR="00AA6005">
        <w:rPr>
          <w:sz w:val="22"/>
          <w:szCs w:val="22"/>
        </w:rPr>
        <w:t>.</w:t>
      </w:r>
    </w:p>
    <w:p w14:paraId="3ADC5214" w14:textId="2A72D11C" w:rsidR="004841A2" w:rsidRPr="001C214E" w:rsidRDefault="004841A2" w:rsidP="00810C3D">
      <w:pPr>
        <w:tabs>
          <w:tab w:val="left" w:pos="1140"/>
        </w:tabs>
        <w:spacing w:line="360" w:lineRule="auto"/>
        <w:rPr>
          <w:b/>
          <w:bCs/>
          <w:sz w:val="22"/>
          <w:szCs w:val="22"/>
        </w:rPr>
      </w:pPr>
      <w:r w:rsidRPr="001C214E">
        <w:rPr>
          <w:sz w:val="22"/>
          <w:szCs w:val="22"/>
        </w:rPr>
        <w:t>Hay, Simon I et al.</w:t>
      </w:r>
      <w:r w:rsidR="00CA52B1">
        <w:rPr>
          <w:sz w:val="22"/>
          <w:szCs w:val="22"/>
        </w:rPr>
        <w:t xml:space="preserve"> </w:t>
      </w:r>
      <w:r w:rsidR="00B6776E">
        <w:rPr>
          <w:sz w:val="22"/>
          <w:szCs w:val="22"/>
        </w:rPr>
        <w:t xml:space="preserve">(2023) </w:t>
      </w:r>
      <w:r w:rsidR="00680B28" w:rsidRPr="001C214E">
        <w:rPr>
          <w:sz w:val="22"/>
          <w:szCs w:val="22"/>
        </w:rPr>
        <w:t>Burden of 375 diseases and injuries, risk-attributable burden of 88 risk factors, and healthy life expectancy in 204 countries and territories, including 660 subnational locations, 1990–2023: a systematic analysis for the Global Burden of Disease Study 2023</w:t>
      </w:r>
      <w:r w:rsidR="00B6776E" w:rsidRPr="00F175D3">
        <w:rPr>
          <w:sz w:val="22"/>
          <w:szCs w:val="22"/>
        </w:rPr>
        <w:t xml:space="preserve">. </w:t>
      </w:r>
      <w:r w:rsidR="00E504D3" w:rsidRPr="00F175D3">
        <w:rPr>
          <w:sz w:val="22"/>
          <w:szCs w:val="22"/>
        </w:rPr>
        <w:t>Th</w:t>
      </w:r>
      <w:r w:rsidR="00E504D3">
        <w:rPr>
          <w:sz w:val="22"/>
          <w:szCs w:val="22"/>
        </w:rPr>
        <w:t>e</w:t>
      </w:r>
      <w:r w:rsidR="009C62CA">
        <w:rPr>
          <w:sz w:val="22"/>
          <w:szCs w:val="22"/>
        </w:rPr>
        <w:t xml:space="preserve"> Lancet</w:t>
      </w:r>
      <w:r w:rsidR="00B6776E">
        <w:rPr>
          <w:sz w:val="22"/>
          <w:szCs w:val="22"/>
        </w:rPr>
        <w:t>.</w:t>
      </w:r>
      <w:r w:rsidRPr="001C214E">
        <w:rPr>
          <w:sz w:val="22"/>
          <w:szCs w:val="22"/>
        </w:rPr>
        <w:t xml:space="preserve"> 406</w:t>
      </w:r>
      <w:r w:rsidR="002D4B5A">
        <w:rPr>
          <w:sz w:val="22"/>
          <w:szCs w:val="22"/>
        </w:rPr>
        <w:t>(</w:t>
      </w:r>
      <w:r w:rsidRPr="001C214E">
        <w:rPr>
          <w:sz w:val="22"/>
          <w:szCs w:val="22"/>
        </w:rPr>
        <w:t>10513</w:t>
      </w:r>
      <w:r w:rsidR="002D4B5A">
        <w:rPr>
          <w:sz w:val="22"/>
          <w:szCs w:val="22"/>
        </w:rPr>
        <w:t>)</w:t>
      </w:r>
      <w:r w:rsidRPr="001C214E">
        <w:rPr>
          <w:sz w:val="22"/>
          <w:szCs w:val="22"/>
        </w:rPr>
        <w:t>, 1873 - 1922</w:t>
      </w:r>
    </w:p>
    <w:p w14:paraId="1A94C015" w14:textId="0DA23F8B" w:rsidR="00AA6005" w:rsidRDefault="00AA6005" w:rsidP="00810C3D">
      <w:pPr>
        <w:tabs>
          <w:tab w:val="left" w:pos="1140"/>
        </w:tabs>
        <w:spacing w:line="360" w:lineRule="auto"/>
        <w:rPr>
          <w:sz w:val="22"/>
          <w:szCs w:val="22"/>
        </w:rPr>
      </w:pPr>
      <w:r>
        <w:rPr>
          <w:sz w:val="22"/>
          <w:szCs w:val="22"/>
        </w:rPr>
        <w:t>NHS E</w:t>
      </w:r>
      <w:r w:rsidR="00DB6CD5">
        <w:rPr>
          <w:sz w:val="22"/>
          <w:szCs w:val="22"/>
        </w:rPr>
        <w:t xml:space="preserve">ngland (2024) </w:t>
      </w:r>
      <w:r w:rsidR="00484447">
        <w:rPr>
          <w:sz w:val="22"/>
          <w:szCs w:val="22"/>
        </w:rPr>
        <w:t>cardiovascular disease</w:t>
      </w:r>
      <w:r w:rsidR="009654A1">
        <w:rPr>
          <w:sz w:val="22"/>
          <w:szCs w:val="22"/>
        </w:rPr>
        <w:t xml:space="preserve"> (CVD)</w:t>
      </w:r>
      <w:r w:rsidR="00484447">
        <w:rPr>
          <w:sz w:val="22"/>
          <w:szCs w:val="22"/>
        </w:rPr>
        <w:t xml:space="preserve">. Available </w:t>
      </w:r>
      <w:r w:rsidR="00D4660A">
        <w:rPr>
          <w:sz w:val="22"/>
          <w:szCs w:val="22"/>
        </w:rPr>
        <w:t>at:</w:t>
      </w:r>
      <w:r w:rsidR="001543D3">
        <w:rPr>
          <w:sz w:val="22"/>
          <w:szCs w:val="22"/>
        </w:rPr>
        <w:t xml:space="preserve"> </w:t>
      </w:r>
      <w:hyperlink r:id="rId11" w:history="1">
        <w:r w:rsidR="00415D83" w:rsidRPr="00203AEF">
          <w:rPr>
            <w:rStyle w:val="Hyperlink"/>
            <w:sz w:val="22"/>
            <w:szCs w:val="22"/>
          </w:rPr>
          <w:t>https://www.england.nhs.uk/ourwork/clinical-policy/cvd/</w:t>
        </w:r>
      </w:hyperlink>
      <w:r w:rsidR="00415D83">
        <w:rPr>
          <w:sz w:val="22"/>
          <w:szCs w:val="22"/>
        </w:rPr>
        <w:t xml:space="preserve"> </w:t>
      </w:r>
      <w:r w:rsidR="00F13C2A">
        <w:rPr>
          <w:sz w:val="22"/>
          <w:szCs w:val="22"/>
        </w:rPr>
        <w:t>(A</w:t>
      </w:r>
      <w:r w:rsidR="00E31B85">
        <w:rPr>
          <w:sz w:val="22"/>
          <w:szCs w:val="22"/>
        </w:rPr>
        <w:t>ccessed: 29 October 2025</w:t>
      </w:r>
      <w:r w:rsidR="00A64015">
        <w:rPr>
          <w:sz w:val="22"/>
          <w:szCs w:val="22"/>
        </w:rPr>
        <w:t>).</w:t>
      </w:r>
    </w:p>
    <w:p w14:paraId="66F613E1" w14:textId="2653BDB9" w:rsidR="00E164F3" w:rsidRDefault="00462BF8" w:rsidP="00810C3D">
      <w:pPr>
        <w:tabs>
          <w:tab w:val="left" w:pos="1140"/>
        </w:tabs>
        <w:spacing w:line="360" w:lineRule="auto"/>
        <w:rPr>
          <w:sz w:val="22"/>
          <w:szCs w:val="22"/>
        </w:rPr>
      </w:pPr>
      <w:r>
        <w:rPr>
          <w:sz w:val="22"/>
          <w:szCs w:val="22"/>
        </w:rPr>
        <w:t>NHS, 2025. Co</w:t>
      </w:r>
      <w:r w:rsidR="004803F8">
        <w:rPr>
          <w:sz w:val="22"/>
          <w:szCs w:val="22"/>
        </w:rPr>
        <w:t xml:space="preserve">ronary heart disease </w:t>
      </w:r>
      <w:r w:rsidR="007F032D">
        <w:rPr>
          <w:sz w:val="22"/>
          <w:szCs w:val="22"/>
        </w:rPr>
        <w:t>–</w:t>
      </w:r>
      <w:r w:rsidR="00931A65">
        <w:rPr>
          <w:sz w:val="22"/>
          <w:szCs w:val="22"/>
        </w:rPr>
        <w:t xml:space="preserve"> S</w:t>
      </w:r>
      <w:r w:rsidR="007F032D">
        <w:rPr>
          <w:sz w:val="22"/>
          <w:szCs w:val="22"/>
        </w:rPr>
        <w:t>ymptoms. (</w:t>
      </w:r>
      <w:proofErr w:type="gramStart"/>
      <w:r w:rsidR="005E3AEE">
        <w:rPr>
          <w:sz w:val="22"/>
          <w:szCs w:val="22"/>
        </w:rPr>
        <w:t>on line</w:t>
      </w:r>
      <w:proofErr w:type="gramEnd"/>
      <w:r w:rsidR="005E3AEE">
        <w:rPr>
          <w:sz w:val="22"/>
          <w:szCs w:val="22"/>
        </w:rPr>
        <w:t>) Avai</w:t>
      </w:r>
      <w:r w:rsidR="00155DD6">
        <w:rPr>
          <w:sz w:val="22"/>
          <w:szCs w:val="22"/>
        </w:rPr>
        <w:t xml:space="preserve">lable at: </w:t>
      </w:r>
      <w:hyperlink r:id="rId12" w:history="1">
        <w:r w:rsidR="00D34841" w:rsidRPr="001B30DC">
          <w:rPr>
            <w:rStyle w:val="Hyperlink"/>
            <w:sz w:val="22"/>
            <w:szCs w:val="22"/>
          </w:rPr>
          <w:t>https://www.nhs.uk/conditions/coronary-heart-disease/symptoms/</w:t>
        </w:r>
      </w:hyperlink>
      <w:r w:rsidR="00D34841">
        <w:rPr>
          <w:sz w:val="22"/>
          <w:szCs w:val="22"/>
        </w:rPr>
        <w:t xml:space="preserve"> (</w:t>
      </w:r>
      <w:r w:rsidR="00626D16">
        <w:rPr>
          <w:sz w:val="22"/>
          <w:szCs w:val="22"/>
        </w:rPr>
        <w:t>Accessed 05</w:t>
      </w:r>
      <w:r w:rsidR="00E164F3">
        <w:rPr>
          <w:sz w:val="22"/>
          <w:szCs w:val="22"/>
        </w:rPr>
        <w:t xml:space="preserve"> No</w:t>
      </w:r>
      <w:r w:rsidR="00202D86">
        <w:rPr>
          <w:sz w:val="22"/>
          <w:szCs w:val="22"/>
        </w:rPr>
        <w:t>vember 202</w:t>
      </w:r>
      <w:r w:rsidR="005E2C35">
        <w:rPr>
          <w:sz w:val="22"/>
          <w:szCs w:val="22"/>
        </w:rPr>
        <w:t>5).</w:t>
      </w:r>
    </w:p>
    <w:p w14:paraId="403D9B65" w14:textId="026E927A" w:rsidR="003E6FE0" w:rsidRDefault="00626A12" w:rsidP="00810C3D">
      <w:pPr>
        <w:tabs>
          <w:tab w:val="left" w:pos="1140"/>
        </w:tabs>
        <w:spacing w:line="360" w:lineRule="auto"/>
        <w:rPr>
          <w:sz w:val="22"/>
          <w:szCs w:val="22"/>
        </w:rPr>
      </w:pPr>
      <w:r>
        <w:rPr>
          <w:sz w:val="22"/>
          <w:szCs w:val="22"/>
        </w:rPr>
        <w:lastRenderedPageBreak/>
        <w:t xml:space="preserve">NHS (2025) </w:t>
      </w:r>
      <w:r w:rsidR="00C726AB">
        <w:rPr>
          <w:sz w:val="22"/>
          <w:szCs w:val="22"/>
        </w:rPr>
        <w:t xml:space="preserve">Prevention of coronary heart </w:t>
      </w:r>
      <w:r w:rsidR="002473BB">
        <w:rPr>
          <w:sz w:val="22"/>
          <w:szCs w:val="22"/>
        </w:rPr>
        <w:t xml:space="preserve">disease. </w:t>
      </w:r>
      <w:r w:rsidR="00D3700F">
        <w:rPr>
          <w:sz w:val="22"/>
          <w:szCs w:val="22"/>
        </w:rPr>
        <w:t>Available</w:t>
      </w:r>
      <w:r w:rsidR="002473BB">
        <w:rPr>
          <w:sz w:val="22"/>
          <w:szCs w:val="22"/>
        </w:rPr>
        <w:t xml:space="preserve"> at:</w:t>
      </w:r>
      <w:r w:rsidR="00D3700F">
        <w:rPr>
          <w:sz w:val="22"/>
          <w:szCs w:val="22"/>
        </w:rPr>
        <w:t xml:space="preserve"> </w:t>
      </w:r>
      <w:hyperlink r:id="rId13" w:history="1">
        <w:r w:rsidR="00BB6A0C" w:rsidRPr="00A13895">
          <w:rPr>
            <w:rStyle w:val="Hyperlink"/>
            <w:sz w:val="22"/>
            <w:szCs w:val="22"/>
          </w:rPr>
          <w:t>https://www.nhs.uk/conditions/coronary-heart-disease/prevention</w:t>
        </w:r>
      </w:hyperlink>
      <w:r w:rsidR="00BB6A0C">
        <w:rPr>
          <w:sz w:val="22"/>
          <w:szCs w:val="22"/>
        </w:rPr>
        <w:t xml:space="preserve"> (Accessed</w:t>
      </w:r>
      <w:r w:rsidR="00594583">
        <w:rPr>
          <w:sz w:val="22"/>
          <w:szCs w:val="22"/>
        </w:rPr>
        <w:t>: 21 October</w:t>
      </w:r>
      <w:r w:rsidR="00184634">
        <w:rPr>
          <w:sz w:val="22"/>
          <w:szCs w:val="22"/>
        </w:rPr>
        <w:t xml:space="preserve"> 2025).</w:t>
      </w:r>
    </w:p>
    <w:p w14:paraId="530DE5F8" w14:textId="5ABEF638" w:rsidR="00184634" w:rsidRDefault="00D932B5" w:rsidP="00810C3D">
      <w:pPr>
        <w:tabs>
          <w:tab w:val="left" w:pos="1140"/>
        </w:tabs>
        <w:spacing w:line="360" w:lineRule="auto"/>
        <w:rPr>
          <w:sz w:val="22"/>
          <w:szCs w:val="22"/>
        </w:rPr>
      </w:pPr>
      <w:r>
        <w:rPr>
          <w:sz w:val="22"/>
          <w:szCs w:val="22"/>
        </w:rPr>
        <w:t>NHS</w:t>
      </w:r>
      <w:r w:rsidR="00B07B38">
        <w:rPr>
          <w:sz w:val="22"/>
          <w:szCs w:val="22"/>
        </w:rPr>
        <w:t xml:space="preserve"> England (2023) I</w:t>
      </w:r>
      <w:r w:rsidR="00314011">
        <w:rPr>
          <w:sz w:val="22"/>
          <w:szCs w:val="22"/>
        </w:rPr>
        <w:t>mproving lipid management</w:t>
      </w:r>
      <w:r w:rsidR="00720ABC">
        <w:rPr>
          <w:sz w:val="22"/>
          <w:szCs w:val="22"/>
        </w:rPr>
        <w:t xml:space="preserve"> to reduce cardiovascular</w:t>
      </w:r>
      <w:r w:rsidR="004134FD">
        <w:rPr>
          <w:sz w:val="22"/>
          <w:szCs w:val="22"/>
        </w:rPr>
        <w:t xml:space="preserve"> disease. Avai</w:t>
      </w:r>
      <w:r w:rsidR="00BC77EE">
        <w:rPr>
          <w:sz w:val="22"/>
          <w:szCs w:val="22"/>
        </w:rPr>
        <w:t xml:space="preserve">lable at: </w:t>
      </w:r>
      <w:hyperlink r:id="rId14" w:history="1">
        <w:r w:rsidR="00B25C7A" w:rsidRPr="00A13895">
          <w:rPr>
            <w:rStyle w:val="Hyperlink"/>
            <w:sz w:val="22"/>
            <w:szCs w:val="22"/>
          </w:rPr>
          <w:t>https://www.england.nhs.uk/long-read/improving-lipid-management-to-reduce-cardiovascular-disease-and-save-lives</w:t>
        </w:r>
      </w:hyperlink>
      <w:r w:rsidR="00B25C7A">
        <w:rPr>
          <w:sz w:val="22"/>
          <w:szCs w:val="22"/>
        </w:rPr>
        <w:t xml:space="preserve"> (Accessed: </w:t>
      </w:r>
      <w:r w:rsidR="00905CEF">
        <w:rPr>
          <w:sz w:val="22"/>
          <w:szCs w:val="22"/>
        </w:rPr>
        <w:t>21 October 2025).</w:t>
      </w:r>
    </w:p>
    <w:p w14:paraId="456EC7C0" w14:textId="28CCB94E" w:rsidR="002A7BAF" w:rsidRDefault="008B5C02" w:rsidP="00810C3D">
      <w:pPr>
        <w:tabs>
          <w:tab w:val="left" w:pos="1140"/>
        </w:tabs>
        <w:spacing w:line="360" w:lineRule="auto"/>
        <w:rPr>
          <w:sz w:val="22"/>
          <w:szCs w:val="22"/>
        </w:rPr>
      </w:pPr>
      <w:r>
        <w:rPr>
          <w:sz w:val="22"/>
          <w:szCs w:val="22"/>
        </w:rPr>
        <w:t>Thomas</w:t>
      </w:r>
      <w:r w:rsidR="00A51D8E">
        <w:rPr>
          <w:sz w:val="22"/>
          <w:szCs w:val="22"/>
        </w:rPr>
        <w:t>, C.,</w:t>
      </w:r>
      <w:r w:rsidR="00267FE4">
        <w:rPr>
          <w:sz w:val="22"/>
          <w:szCs w:val="22"/>
        </w:rPr>
        <w:t xml:space="preserve"> Nurse, D. and L</w:t>
      </w:r>
      <w:r w:rsidR="000611E8">
        <w:rPr>
          <w:sz w:val="22"/>
          <w:szCs w:val="22"/>
        </w:rPr>
        <w:t>awton, J.</w:t>
      </w:r>
      <w:r w:rsidR="00773E45">
        <w:rPr>
          <w:sz w:val="22"/>
          <w:szCs w:val="22"/>
        </w:rPr>
        <w:t xml:space="preserve"> (2001) </w:t>
      </w:r>
      <w:r w:rsidR="00987235">
        <w:rPr>
          <w:sz w:val="22"/>
          <w:szCs w:val="22"/>
        </w:rPr>
        <w:t>‘</w:t>
      </w:r>
      <w:r w:rsidR="002A7BAF">
        <w:rPr>
          <w:sz w:val="22"/>
          <w:szCs w:val="22"/>
        </w:rPr>
        <w:t>heart disease</w:t>
      </w:r>
      <w:r w:rsidR="00987235">
        <w:rPr>
          <w:sz w:val="22"/>
          <w:szCs w:val="22"/>
        </w:rPr>
        <w:t xml:space="preserve"> and work</w:t>
      </w:r>
      <w:r w:rsidR="00B67113">
        <w:rPr>
          <w:sz w:val="22"/>
          <w:szCs w:val="22"/>
        </w:rPr>
        <w:t>’, Occupational</w:t>
      </w:r>
      <w:r w:rsidR="00285FF7">
        <w:rPr>
          <w:sz w:val="22"/>
          <w:szCs w:val="22"/>
        </w:rPr>
        <w:t xml:space="preserve"> Medicine, 51(4</w:t>
      </w:r>
      <w:r w:rsidR="002A7BAF">
        <w:rPr>
          <w:sz w:val="22"/>
          <w:szCs w:val="22"/>
        </w:rPr>
        <w:t>), pp.</w:t>
      </w:r>
      <w:r w:rsidR="00B418DF">
        <w:rPr>
          <w:sz w:val="22"/>
          <w:szCs w:val="22"/>
        </w:rPr>
        <w:t>237-242.</w:t>
      </w:r>
    </w:p>
    <w:p w14:paraId="0A7AED81" w14:textId="1B74DA49" w:rsidR="00E451F5" w:rsidRDefault="00ED1D53" w:rsidP="00810C3D">
      <w:pPr>
        <w:tabs>
          <w:tab w:val="left" w:pos="1140"/>
        </w:tabs>
        <w:spacing w:line="360" w:lineRule="auto"/>
        <w:rPr>
          <w:sz w:val="22"/>
          <w:szCs w:val="22"/>
        </w:rPr>
      </w:pPr>
      <w:r>
        <w:rPr>
          <w:sz w:val="22"/>
          <w:szCs w:val="22"/>
        </w:rPr>
        <w:t>World Health Federation</w:t>
      </w:r>
      <w:r w:rsidR="0073211F">
        <w:rPr>
          <w:sz w:val="22"/>
          <w:szCs w:val="22"/>
        </w:rPr>
        <w:t xml:space="preserve"> (2023) World Hea</w:t>
      </w:r>
      <w:r w:rsidR="00DA2CC8">
        <w:rPr>
          <w:sz w:val="22"/>
          <w:szCs w:val="22"/>
        </w:rPr>
        <w:t>rt Report</w:t>
      </w:r>
      <w:r w:rsidR="00FD68B9">
        <w:rPr>
          <w:sz w:val="22"/>
          <w:szCs w:val="22"/>
        </w:rPr>
        <w:t xml:space="preserve"> 2023. Available a</w:t>
      </w:r>
      <w:r w:rsidR="0008188C">
        <w:rPr>
          <w:sz w:val="22"/>
          <w:szCs w:val="22"/>
        </w:rPr>
        <w:t xml:space="preserve">t: </w:t>
      </w:r>
      <w:hyperlink r:id="rId15" w:history="1">
        <w:r w:rsidR="002D2DFB" w:rsidRPr="00203AEF">
          <w:rPr>
            <w:rStyle w:val="Hyperlink"/>
            <w:sz w:val="22"/>
            <w:szCs w:val="22"/>
          </w:rPr>
          <w:t>https://word-heart-federation.org/wp-content/uploads/World-Heart-Report-2023.pdf</w:t>
        </w:r>
      </w:hyperlink>
      <w:r w:rsidR="002D2DFB">
        <w:rPr>
          <w:sz w:val="22"/>
          <w:szCs w:val="22"/>
        </w:rPr>
        <w:t xml:space="preserve"> (</w:t>
      </w:r>
      <w:r w:rsidR="00B25546">
        <w:rPr>
          <w:sz w:val="22"/>
          <w:szCs w:val="22"/>
        </w:rPr>
        <w:t>Accessed 29 October 2025)</w:t>
      </w:r>
      <w:r w:rsidR="00E738BB">
        <w:rPr>
          <w:sz w:val="22"/>
          <w:szCs w:val="22"/>
        </w:rPr>
        <w:t>.</w:t>
      </w:r>
    </w:p>
    <w:p w14:paraId="18D7AEA7" w14:textId="7F8C7860" w:rsidR="00EF2579" w:rsidRDefault="0027237A" w:rsidP="00810C3D">
      <w:pPr>
        <w:tabs>
          <w:tab w:val="left" w:pos="1140"/>
        </w:tabs>
        <w:spacing w:line="360" w:lineRule="auto"/>
        <w:rPr>
          <w:sz w:val="22"/>
          <w:szCs w:val="22"/>
        </w:rPr>
      </w:pPr>
      <w:r>
        <w:rPr>
          <w:sz w:val="22"/>
          <w:szCs w:val="22"/>
        </w:rPr>
        <w:t>World</w:t>
      </w:r>
      <w:r w:rsidR="004D3760">
        <w:rPr>
          <w:sz w:val="22"/>
          <w:szCs w:val="22"/>
        </w:rPr>
        <w:t xml:space="preserve"> Health Organization (</w:t>
      </w:r>
      <w:r w:rsidR="003055CB">
        <w:rPr>
          <w:sz w:val="22"/>
          <w:szCs w:val="22"/>
        </w:rPr>
        <w:t>2025</w:t>
      </w:r>
      <w:r w:rsidR="00F62257">
        <w:rPr>
          <w:sz w:val="22"/>
          <w:szCs w:val="22"/>
        </w:rPr>
        <w:t xml:space="preserve">) </w:t>
      </w:r>
      <w:r w:rsidR="00D7626B">
        <w:rPr>
          <w:sz w:val="22"/>
          <w:szCs w:val="22"/>
        </w:rPr>
        <w:t>cardiovascular disease</w:t>
      </w:r>
      <w:r w:rsidR="00DC7CFE">
        <w:rPr>
          <w:sz w:val="22"/>
          <w:szCs w:val="22"/>
        </w:rPr>
        <w:t xml:space="preserve"> (CVD</w:t>
      </w:r>
      <w:r w:rsidR="008C307D">
        <w:rPr>
          <w:sz w:val="22"/>
          <w:szCs w:val="22"/>
        </w:rPr>
        <w:t xml:space="preserve">s) Fact </w:t>
      </w:r>
      <w:r w:rsidR="00A71838">
        <w:rPr>
          <w:sz w:val="22"/>
          <w:szCs w:val="22"/>
        </w:rPr>
        <w:t xml:space="preserve">Sheet. </w:t>
      </w:r>
      <w:r w:rsidR="00D7626B">
        <w:rPr>
          <w:sz w:val="22"/>
          <w:szCs w:val="22"/>
        </w:rPr>
        <w:t>Available at:</w:t>
      </w:r>
      <w:r w:rsidR="0069544D">
        <w:rPr>
          <w:sz w:val="22"/>
          <w:szCs w:val="22"/>
        </w:rPr>
        <w:t xml:space="preserve"> </w:t>
      </w:r>
      <w:hyperlink r:id="rId16" w:history="1">
        <w:r w:rsidR="00103012" w:rsidRPr="00203AEF">
          <w:rPr>
            <w:rStyle w:val="Hyperlink"/>
            <w:sz w:val="22"/>
            <w:szCs w:val="22"/>
          </w:rPr>
          <w:t>https://www.who.int/news-room/fact-sheets/detail/cardiovascular-diseases-(cvds)</w:t>
        </w:r>
      </w:hyperlink>
      <w:r w:rsidR="00D24B5B">
        <w:rPr>
          <w:sz w:val="22"/>
          <w:szCs w:val="22"/>
        </w:rPr>
        <w:t xml:space="preserve"> (Accessed:</w:t>
      </w:r>
      <w:r w:rsidR="008B2E0E">
        <w:rPr>
          <w:sz w:val="22"/>
          <w:szCs w:val="22"/>
        </w:rPr>
        <w:t>29 October 2025).</w:t>
      </w:r>
    </w:p>
    <w:p w14:paraId="4981C633" w14:textId="621C906F" w:rsidR="002A7BAF" w:rsidRDefault="00673977" w:rsidP="00810C3D">
      <w:pPr>
        <w:tabs>
          <w:tab w:val="left" w:pos="1140"/>
        </w:tabs>
        <w:spacing w:line="360" w:lineRule="auto"/>
        <w:rPr>
          <w:sz w:val="22"/>
          <w:szCs w:val="22"/>
        </w:rPr>
      </w:pPr>
      <w:r w:rsidRPr="00673977">
        <w:rPr>
          <w:sz w:val="22"/>
          <w:szCs w:val="22"/>
        </w:rPr>
        <w:t xml:space="preserve">World Health Organization, 2024. </w:t>
      </w:r>
      <w:r w:rsidRPr="00673977">
        <w:rPr>
          <w:i/>
          <w:iCs/>
          <w:sz w:val="22"/>
          <w:szCs w:val="22"/>
        </w:rPr>
        <w:t>Cardiovascular diseases (CVDs)</w:t>
      </w:r>
      <w:r w:rsidRPr="00673977">
        <w:rPr>
          <w:sz w:val="22"/>
          <w:szCs w:val="22"/>
        </w:rPr>
        <w:t xml:space="preserve">. [online] Available at: </w:t>
      </w:r>
      <w:hyperlink r:id="rId17" w:tgtFrame="_new" w:history="1">
        <w:r w:rsidRPr="00673977">
          <w:rPr>
            <w:rStyle w:val="Hyperlink"/>
            <w:sz w:val="22"/>
            <w:szCs w:val="22"/>
          </w:rPr>
          <w:t>https://www.who.int/health-topics/cardiovascular-diseases</w:t>
        </w:r>
      </w:hyperlink>
      <w:r w:rsidRPr="00673977">
        <w:rPr>
          <w:sz w:val="22"/>
          <w:szCs w:val="22"/>
        </w:rPr>
        <w:t xml:space="preserve"> [Accessed 5 Nov 2025].</w:t>
      </w:r>
    </w:p>
    <w:p w14:paraId="2F27D6EB" w14:textId="77777777" w:rsidR="002A7BAF" w:rsidRPr="008B7CB3" w:rsidRDefault="002A7BAF" w:rsidP="00810C3D">
      <w:pPr>
        <w:tabs>
          <w:tab w:val="left" w:pos="1140"/>
        </w:tabs>
        <w:spacing w:line="360" w:lineRule="auto"/>
        <w:rPr>
          <w:sz w:val="22"/>
          <w:szCs w:val="22"/>
        </w:rPr>
      </w:pPr>
    </w:p>
    <w:p w14:paraId="76127833" w14:textId="77777777" w:rsidR="00221863" w:rsidRDefault="00221863" w:rsidP="00810C3D">
      <w:pPr>
        <w:tabs>
          <w:tab w:val="left" w:pos="1140"/>
        </w:tabs>
        <w:spacing w:line="360" w:lineRule="auto"/>
        <w:rPr>
          <w:sz w:val="22"/>
          <w:szCs w:val="22"/>
        </w:rPr>
      </w:pPr>
    </w:p>
    <w:p w14:paraId="3052543B" w14:textId="77777777" w:rsidR="00632FEA" w:rsidRPr="00315959" w:rsidRDefault="00632FEA" w:rsidP="00810C3D">
      <w:pPr>
        <w:tabs>
          <w:tab w:val="left" w:pos="1140"/>
        </w:tabs>
        <w:spacing w:line="360" w:lineRule="auto"/>
        <w:rPr>
          <w:b/>
          <w:bCs/>
          <w:sz w:val="22"/>
          <w:szCs w:val="22"/>
        </w:rPr>
      </w:pPr>
    </w:p>
    <w:p w14:paraId="5D40DD60" w14:textId="77777777" w:rsidR="00067304" w:rsidRPr="00067304" w:rsidRDefault="00067304" w:rsidP="00810C3D">
      <w:pPr>
        <w:spacing w:line="360" w:lineRule="auto"/>
        <w:rPr>
          <w:sz w:val="22"/>
          <w:szCs w:val="22"/>
        </w:rPr>
      </w:pPr>
    </w:p>
    <w:p w14:paraId="0716D0C1" w14:textId="77777777" w:rsidR="00067304" w:rsidRPr="000F6FA4" w:rsidRDefault="00067304" w:rsidP="00810C3D">
      <w:pPr>
        <w:spacing w:line="360" w:lineRule="auto"/>
        <w:rPr>
          <w:sz w:val="22"/>
          <w:szCs w:val="22"/>
        </w:rPr>
      </w:pPr>
    </w:p>
    <w:sectPr w:rsidR="00067304" w:rsidRPr="000F6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F7839"/>
    <w:multiLevelType w:val="multilevel"/>
    <w:tmpl w:val="087E2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D20B0D"/>
    <w:multiLevelType w:val="multilevel"/>
    <w:tmpl w:val="5D3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3797579">
    <w:abstractNumId w:val="1"/>
  </w:num>
  <w:num w:numId="2" w16cid:durableId="919096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FD3"/>
    <w:rsid w:val="00000C01"/>
    <w:rsid w:val="00000F60"/>
    <w:rsid w:val="000011DF"/>
    <w:rsid w:val="000027CA"/>
    <w:rsid w:val="00002D83"/>
    <w:rsid w:val="000032A2"/>
    <w:rsid w:val="00004895"/>
    <w:rsid w:val="000067EE"/>
    <w:rsid w:val="00006CD8"/>
    <w:rsid w:val="000075D5"/>
    <w:rsid w:val="00011A93"/>
    <w:rsid w:val="0001213A"/>
    <w:rsid w:val="0001297F"/>
    <w:rsid w:val="00012BD0"/>
    <w:rsid w:val="00013B06"/>
    <w:rsid w:val="00014DAF"/>
    <w:rsid w:val="000156DB"/>
    <w:rsid w:val="000208EC"/>
    <w:rsid w:val="00021F1A"/>
    <w:rsid w:val="0002206F"/>
    <w:rsid w:val="000226A3"/>
    <w:rsid w:val="00022830"/>
    <w:rsid w:val="00023148"/>
    <w:rsid w:val="00024FC2"/>
    <w:rsid w:val="000252ED"/>
    <w:rsid w:val="000254E5"/>
    <w:rsid w:val="00025800"/>
    <w:rsid w:val="000260E9"/>
    <w:rsid w:val="00026522"/>
    <w:rsid w:val="0002761B"/>
    <w:rsid w:val="0002785F"/>
    <w:rsid w:val="0002793C"/>
    <w:rsid w:val="00027CA9"/>
    <w:rsid w:val="00030355"/>
    <w:rsid w:val="00031CA1"/>
    <w:rsid w:val="000322ED"/>
    <w:rsid w:val="00032F8B"/>
    <w:rsid w:val="000336FA"/>
    <w:rsid w:val="0003379A"/>
    <w:rsid w:val="00034214"/>
    <w:rsid w:val="000350E8"/>
    <w:rsid w:val="000370FB"/>
    <w:rsid w:val="0004139A"/>
    <w:rsid w:val="00041E88"/>
    <w:rsid w:val="00041F8E"/>
    <w:rsid w:val="000420F5"/>
    <w:rsid w:val="00043893"/>
    <w:rsid w:val="000438C7"/>
    <w:rsid w:val="00043902"/>
    <w:rsid w:val="00044C46"/>
    <w:rsid w:val="000453A8"/>
    <w:rsid w:val="0005004A"/>
    <w:rsid w:val="00050252"/>
    <w:rsid w:val="000504DE"/>
    <w:rsid w:val="000504E9"/>
    <w:rsid w:val="00051FA3"/>
    <w:rsid w:val="0005234E"/>
    <w:rsid w:val="00052765"/>
    <w:rsid w:val="00052CF6"/>
    <w:rsid w:val="000532A8"/>
    <w:rsid w:val="00053535"/>
    <w:rsid w:val="0005500D"/>
    <w:rsid w:val="0005624B"/>
    <w:rsid w:val="000567C4"/>
    <w:rsid w:val="00057F62"/>
    <w:rsid w:val="0006026A"/>
    <w:rsid w:val="000611E8"/>
    <w:rsid w:val="000621C1"/>
    <w:rsid w:val="00062BAD"/>
    <w:rsid w:val="000637FF"/>
    <w:rsid w:val="00064739"/>
    <w:rsid w:val="0006650D"/>
    <w:rsid w:val="00066E61"/>
    <w:rsid w:val="0006714F"/>
    <w:rsid w:val="00067304"/>
    <w:rsid w:val="00067A5B"/>
    <w:rsid w:val="00070D9A"/>
    <w:rsid w:val="000719B3"/>
    <w:rsid w:val="00071D3B"/>
    <w:rsid w:val="00072240"/>
    <w:rsid w:val="0007279A"/>
    <w:rsid w:val="000730EF"/>
    <w:rsid w:val="00077C57"/>
    <w:rsid w:val="00080BE7"/>
    <w:rsid w:val="00081286"/>
    <w:rsid w:val="00081327"/>
    <w:rsid w:val="00081378"/>
    <w:rsid w:val="0008188C"/>
    <w:rsid w:val="00081DA8"/>
    <w:rsid w:val="00082386"/>
    <w:rsid w:val="00082E50"/>
    <w:rsid w:val="00084826"/>
    <w:rsid w:val="00085696"/>
    <w:rsid w:val="000873BA"/>
    <w:rsid w:val="000877CF"/>
    <w:rsid w:val="00090425"/>
    <w:rsid w:val="000919CC"/>
    <w:rsid w:val="0009354C"/>
    <w:rsid w:val="00095A19"/>
    <w:rsid w:val="00095E99"/>
    <w:rsid w:val="00096A9F"/>
    <w:rsid w:val="000972F8"/>
    <w:rsid w:val="000A0430"/>
    <w:rsid w:val="000A0456"/>
    <w:rsid w:val="000A1A70"/>
    <w:rsid w:val="000A270C"/>
    <w:rsid w:val="000A4677"/>
    <w:rsid w:val="000A4C5D"/>
    <w:rsid w:val="000A4D48"/>
    <w:rsid w:val="000A5959"/>
    <w:rsid w:val="000A5C54"/>
    <w:rsid w:val="000A5C7E"/>
    <w:rsid w:val="000A72DB"/>
    <w:rsid w:val="000B016E"/>
    <w:rsid w:val="000B06D0"/>
    <w:rsid w:val="000B1FBB"/>
    <w:rsid w:val="000B32E5"/>
    <w:rsid w:val="000B39FE"/>
    <w:rsid w:val="000B3E70"/>
    <w:rsid w:val="000B47AE"/>
    <w:rsid w:val="000B57D5"/>
    <w:rsid w:val="000B6385"/>
    <w:rsid w:val="000B64AB"/>
    <w:rsid w:val="000B6F73"/>
    <w:rsid w:val="000B7347"/>
    <w:rsid w:val="000B73AD"/>
    <w:rsid w:val="000B7F67"/>
    <w:rsid w:val="000C14EB"/>
    <w:rsid w:val="000C2F07"/>
    <w:rsid w:val="000C3FBB"/>
    <w:rsid w:val="000C5462"/>
    <w:rsid w:val="000C58F5"/>
    <w:rsid w:val="000C76AE"/>
    <w:rsid w:val="000D101A"/>
    <w:rsid w:val="000D1B1C"/>
    <w:rsid w:val="000D2AA2"/>
    <w:rsid w:val="000D35EA"/>
    <w:rsid w:val="000D3F93"/>
    <w:rsid w:val="000D4969"/>
    <w:rsid w:val="000D4F7C"/>
    <w:rsid w:val="000D5114"/>
    <w:rsid w:val="000D551A"/>
    <w:rsid w:val="000D57D6"/>
    <w:rsid w:val="000D615D"/>
    <w:rsid w:val="000D7C63"/>
    <w:rsid w:val="000D7E93"/>
    <w:rsid w:val="000E0A1A"/>
    <w:rsid w:val="000E169B"/>
    <w:rsid w:val="000E1BA5"/>
    <w:rsid w:val="000E30BF"/>
    <w:rsid w:val="000E32B9"/>
    <w:rsid w:val="000E58EC"/>
    <w:rsid w:val="000E7C99"/>
    <w:rsid w:val="000E7E77"/>
    <w:rsid w:val="000F0E6F"/>
    <w:rsid w:val="000F2933"/>
    <w:rsid w:val="000F361A"/>
    <w:rsid w:val="000F3648"/>
    <w:rsid w:val="000F3A0C"/>
    <w:rsid w:val="000F3B55"/>
    <w:rsid w:val="000F6FA4"/>
    <w:rsid w:val="000F754C"/>
    <w:rsid w:val="000F75EE"/>
    <w:rsid w:val="00100562"/>
    <w:rsid w:val="00101740"/>
    <w:rsid w:val="00102481"/>
    <w:rsid w:val="001028D2"/>
    <w:rsid w:val="00103012"/>
    <w:rsid w:val="00104AC4"/>
    <w:rsid w:val="001050EA"/>
    <w:rsid w:val="00105D71"/>
    <w:rsid w:val="001061A5"/>
    <w:rsid w:val="001064AB"/>
    <w:rsid w:val="00106BEB"/>
    <w:rsid w:val="00107FC1"/>
    <w:rsid w:val="00110622"/>
    <w:rsid w:val="0011107A"/>
    <w:rsid w:val="00111CB6"/>
    <w:rsid w:val="0011277D"/>
    <w:rsid w:val="001159FA"/>
    <w:rsid w:val="00115F29"/>
    <w:rsid w:val="001164A6"/>
    <w:rsid w:val="0011692F"/>
    <w:rsid w:val="001210C6"/>
    <w:rsid w:val="00121BB1"/>
    <w:rsid w:val="00121F03"/>
    <w:rsid w:val="00122051"/>
    <w:rsid w:val="0012290B"/>
    <w:rsid w:val="001236DC"/>
    <w:rsid w:val="0012531B"/>
    <w:rsid w:val="00126B38"/>
    <w:rsid w:val="001302A0"/>
    <w:rsid w:val="00130852"/>
    <w:rsid w:val="00131FED"/>
    <w:rsid w:val="0013281A"/>
    <w:rsid w:val="00133366"/>
    <w:rsid w:val="0013426A"/>
    <w:rsid w:val="00134E3B"/>
    <w:rsid w:val="00135081"/>
    <w:rsid w:val="0013555F"/>
    <w:rsid w:val="00135986"/>
    <w:rsid w:val="00135BFE"/>
    <w:rsid w:val="0013611E"/>
    <w:rsid w:val="001363A5"/>
    <w:rsid w:val="001409E7"/>
    <w:rsid w:val="0014209D"/>
    <w:rsid w:val="00142753"/>
    <w:rsid w:val="00142B25"/>
    <w:rsid w:val="00142EC8"/>
    <w:rsid w:val="001431E2"/>
    <w:rsid w:val="00143463"/>
    <w:rsid w:val="001435A8"/>
    <w:rsid w:val="0014378C"/>
    <w:rsid w:val="00143D34"/>
    <w:rsid w:val="00144A11"/>
    <w:rsid w:val="00144B93"/>
    <w:rsid w:val="0014527C"/>
    <w:rsid w:val="001473D3"/>
    <w:rsid w:val="00147C1C"/>
    <w:rsid w:val="0015127D"/>
    <w:rsid w:val="001518A1"/>
    <w:rsid w:val="00152BA5"/>
    <w:rsid w:val="001535E5"/>
    <w:rsid w:val="00153B7F"/>
    <w:rsid w:val="00153CDF"/>
    <w:rsid w:val="001543D3"/>
    <w:rsid w:val="001549E7"/>
    <w:rsid w:val="00154A65"/>
    <w:rsid w:val="00155708"/>
    <w:rsid w:val="00155DD6"/>
    <w:rsid w:val="001579F3"/>
    <w:rsid w:val="001611EB"/>
    <w:rsid w:val="001619A5"/>
    <w:rsid w:val="00161CE6"/>
    <w:rsid w:val="00163C6B"/>
    <w:rsid w:val="00163FF6"/>
    <w:rsid w:val="00164572"/>
    <w:rsid w:val="001659E9"/>
    <w:rsid w:val="00167EC6"/>
    <w:rsid w:val="0017129F"/>
    <w:rsid w:val="00171EE8"/>
    <w:rsid w:val="00172302"/>
    <w:rsid w:val="00172703"/>
    <w:rsid w:val="001728A5"/>
    <w:rsid w:val="00173690"/>
    <w:rsid w:val="0017397F"/>
    <w:rsid w:val="00174457"/>
    <w:rsid w:val="00177673"/>
    <w:rsid w:val="0017795E"/>
    <w:rsid w:val="00177ABB"/>
    <w:rsid w:val="00180A15"/>
    <w:rsid w:val="0018267A"/>
    <w:rsid w:val="0018293C"/>
    <w:rsid w:val="00183D07"/>
    <w:rsid w:val="00184634"/>
    <w:rsid w:val="001860EA"/>
    <w:rsid w:val="001868C4"/>
    <w:rsid w:val="00186DE1"/>
    <w:rsid w:val="001873B0"/>
    <w:rsid w:val="00187A9F"/>
    <w:rsid w:val="0019050B"/>
    <w:rsid w:val="0019062D"/>
    <w:rsid w:val="00192F45"/>
    <w:rsid w:val="001936CE"/>
    <w:rsid w:val="00193913"/>
    <w:rsid w:val="00193B4F"/>
    <w:rsid w:val="00194F4C"/>
    <w:rsid w:val="001951E2"/>
    <w:rsid w:val="001961BA"/>
    <w:rsid w:val="0019641E"/>
    <w:rsid w:val="00196CEB"/>
    <w:rsid w:val="001A00AD"/>
    <w:rsid w:val="001A05A6"/>
    <w:rsid w:val="001A0A48"/>
    <w:rsid w:val="001A1094"/>
    <w:rsid w:val="001A3BE5"/>
    <w:rsid w:val="001A41AE"/>
    <w:rsid w:val="001A50E2"/>
    <w:rsid w:val="001A51B3"/>
    <w:rsid w:val="001A52F6"/>
    <w:rsid w:val="001A692F"/>
    <w:rsid w:val="001A785B"/>
    <w:rsid w:val="001A7E19"/>
    <w:rsid w:val="001B0860"/>
    <w:rsid w:val="001B0AF5"/>
    <w:rsid w:val="001B11BD"/>
    <w:rsid w:val="001B2CE3"/>
    <w:rsid w:val="001B425C"/>
    <w:rsid w:val="001B49CA"/>
    <w:rsid w:val="001B4A22"/>
    <w:rsid w:val="001B4ACE"/>
    <w:rsid w:val="001B541F"/>
    <w:rsid w:val="001B60AE"/>
    <w:rsid w:val="001B658A"/>
    <w:rsid w:val="001C0241"/>
    <w:rsid w:val="001C193E"/>
    <w:rsid w:val="001C1B41"/>
    <w:rsid w:val="001C214E"/>
    <w:rsid w:val="001C2346"/>
    <w:rsid w:val="001C3B07"/>
    <w:rsid w:val="001C42EE"/>
    <w:rsid w:val="001C4E95"/>
    <w:rsid w:val="001C5C31"/>
    <w:rsid w:val="001C6D71"/>
    <w:rsid w:val="001C7AC1"/>
    <w:rsid w:val="001D1C7D"/>
    <w:rsid w:val="001D1FFC"/>
    <w:rsid w:val="001D2D40"/>
    <w:rsid w:val="001D3699"/>
    <w:rsid w:val="001D4CCA"/>
    <w:rsid w:val="001D4E36"/>
    <w:rsid w:val="001D573A"/>
    <w:rsid w:val="001D6699"/>
    <w:rsid w:val="001D7743"/>
    <w:rsid w:val="001D7F9A"/>
    <w:rsid w:val="001E0655"/>
    <w:rsid w:val="001E0688"/>
    <w:rsid w:val="001E28A4"/>
    <w:rsid w:val="001E337F"/>
    <w:rsid w:val="001E47AE"/>
    <w:rsid w:val="001E78BE"/>
    <w:rsid w:val="001E7AF7"/>
    <w:rsid w:val="001F15BD"/>
    <w:rsid w:val="001F1C36"/>
    <w:rsid w:val="001F32C4"/>
    <w:rsid w:val="001F3A6B"/>
    <w:rsid w:val="001F3B0E"/>
    <w:rsid w:val="001F4140"/>
    <w:rsid w:val="001F4F11"/>
    <w:rsid w:val="001F60E4"/>
    <w:rsid w:val="001F6218"/>
    <w:rsid w:val="001F6A26"/>
    <w:rsid w:val="001F6A66"/>
    <w:rsid w:val="00200284"/>
    <w:rsid w:val="00200359"/>
    <w:rsid w:val="002025F0"/>
    <w:rsid w:val="00202D86"/>
    <w:rsid w:val="00202F2B"/>
    <w:rsid w:val="002035F9"/>
    <w:rsid w:val="00203841"/>
    <w:rsid w:val="00204428"/>
    <w:rsid w:val="0020603B"/>
    <w:rsid w:val="00210FCA"/>
    <w:rsid w:val="00211D3C"/>
    <w:rsid w:val="00212C1E"/>
    <w:rsid w:val="00213B9C"/>
    <w:rsid w:val="00214091"/>
    <w:rsid w:val="002145D7"/>
    <w:rsid w:val="00214C1B"/>
    <w:rsid w:val="00217981"/>
    <w:rsid w:val="00217D36"/>
    <w:rsid w:val="0022050A"/>
    <w:rsid w:val="00220AFB"/>
    <w:rsid w:val="0022107E"/>
    <w:rsid w:val="00221709"/>
    <w:rsid w:val="00221863"/>
    <w:rsid w:val="00221F00"/>
    <w:rsid w:val="00224DDF"/>
    <w:rsid w:val="00227109"/>
    <w:rsid w:val="00230DA6"/>
    <w:rsid w:val="00232CBC"/>
    <w:rsid w:val="002335D4"/>
    <w:rsid w:val="002341A2"/>
    <w:rsid w:val="002348FE"/>
    <w:rsid w:val="00235C1C"/>
    <w:rsid w:val="00235D13"/>
    <w:rsid w:val="00235D16"/>
    <w:rsid w:val="00237D8A"/>
    <w:rsid w:val="002451B7"/>
    <w:rsid w:val="002473BB"/>
    <w:rsid w:val="002532B5"/>
    <w:rsid w:val="00254107"/>
    <w:rsid w:val="002548D6"/>
    <w:rsid w:val="002554BC"/>
    <w:rsid w:val="002554D2"/>
    <w:rsid w:val="002559C5"/>
    <w:rsid w:val="002560E8"/>
    <w:rsid w:val="00256863"/>
    <w:rsid w:val="00261C28"/>
    <w:rsid w:val="002622B4"/>
    <w:rsid w:val="00262575"/>
    <w:rsid w:val="002653D6"/>
    <w:rsid w:val="002668A9"/>
    <w:rsid w:val="00267A94"/>
    <w:rsid w:val="00267A99"/>
    <w:rsid w:val="00267FE4"/>
    <w:rsid w:val="00270F0F"/>
    <w:rsid w:val="00270F78"/>
    <w:rsid w:val="002715E3"/>
    <w:rsid w:val="00271C93"/>
    <w:rsid w:val="00271DE4"/>
    <w:rsid w:val="0027237A"/>
    <w:rsid w:val="002724DD"/>
    <w:rsid w:val="00272C83"/>
    <w:rsid w:val="002747FF"/>
    <w:rsid w:val="0027484B"/>
    <w:rsid w:val="0028146B"/>
    <w:rsid w:val="002814B4"/>
    <w:rsid w:val="002814BE"/>
    <w:rsid w:val="00282AE5"/>
    <w:rsid w:val="00283F7E"/>
    <w:rsid w:val="002845F4"/>
    <w:rsid w:val="00284F6A"/>
    <w:rsid w:val="0028554D"/>
    <w:rsid w:val="00285FF7"/>
    <w:rsid w:val="00286098"/>
    <w:rsid w:val="002866C5"/>
    <w:rsid w:val="00287B02"/>
    <w:rsid w:val="00290514"/>
    <w:rsid w:val="0029062A"/>
    <w:rsid w:val="00290C7C"/>
    <w:rsid w:val="00291434"/>
    <w:rsid w:val="00291C66"/>
    <w:rsid w:val="0029245B"/>
    <w:rsid w:val="00292649"/>
    <w:rsid w:val="00292853"/>
    <w:rsid w:val="00292949"/>
    <w:rsid w:val="00294532"/>
    <w:rsid w:val="00295170"/>
    <w:rsid w:val="00296693"/>
    <w:rsid w:val="00296B14"/>
    <w:rsid w:val="0029787C"/>
    <w:rsid w:val="00297EDE"/>
    <w:rsid w:val="002A0175"/>
    <w:rsid w:val="002A1597"/>
    <w:rsid w:val="002A28EB"/>
    <w:rsid w:val="002A3126"/>
    <w:rsid w:val="002A4DD1"/>
    <w:rsid w:val="002A790D"/>
    <w:rsid w:val="002A7BAF"/>
    <w:rsid w:val="002B097D"/>
    <w:rsid w:val="002B2715"/>
    <w:rsid w:val="002B452F"/>
    <w:rsid w:val="002B454E"/>
    <w:rsid w:val="002C32B3"/>
    <w:rsid w:val="002C35FB"/>
    <w:rsid w:val="002C36EE"/>
    <w:rsid w:val="002C3C3A"/>
    <w:rsid w:val="002C4D74"/>
    <w:rsid w:val="002C5737"/>
    <w:rsid w:val="002C5B30"/>
    <w:rsid w:val="002C6C0C"/>
    <w:rsid w:val="002C7366"/>
    <w:rsid w:val="002C7694"/>
    <w:rsid w:val="002C7BC0"/>
    <w:rsid w:val="002C7BF1"/>
    <w:rsid w:val="002C7EF9"/>
    <w:rsid w:val="002D012F"/>
    <w:rsid w:val="002D031E"/>
    <w:rsid w:val="002D0B7D"/>
    <w:rsid w:val="002D1683"/>
    <w:rsid w:val="002D188C"/>
    <w:rsid w:val="002D19E4"/>
    <w:rsid w:val="002D2951"/>
    <w:rsid w:val="002D2DFB"/>
    <w:rsid w:val="002D32D7"/>
    <w:rsid w:val="002D3F02"/>
    <w:rsid w:val="002D4B5A"/>
    <w:rsid w:val="002D5F2A"/>
    <w:rsid w:val="002D604E"/>
    <w:rsid w:val="002D6B8E"/>
    <w:rsid w:val="002E08A0"/>
    <w:rsid w:val="002E3A7B"/>
    <w:rsid w:val="002E3C55"/>
    <w:rsid w:val="002E4577"/>
    <w:rsid w:val="002E48F0"/>
    <w:rsid w:val="002E6B16"/>
    <w:rsid w:val="002E6C24"/>
    <w:rsid w:val="002E7658"/>
    <w:rsid w:val="002F0191"/>
    <w:rsid w:val="002F2BC9"/>
    <w:rsid w:val="002F3BCB"/>
    <w:rsid w:val="002F3D78"/>
    <w:rsid w:val="002F419F"/>
    <w:rsid w:val="002F53FA"/>
    <w:rsid w:val="002F5A5C"/>
    <w:rsid w:val="002F6D33"/>
    <w:rsid w:val="00300E04"/>
    <w:rsid w:val="00300FE6"/>
    <w:rsid w:val="003010B0"/>
    <w:rsid w:val="0030293F"/>
    <w:rsid w:val="003055CB"/>
    <w:rsid w:val="0030568C"/>
    <w:rsid w:val="0030623A"/>
    <w:rsid w:val="003065B8"/>
    <w:rsid w:val="003070E8"/>
    <w:rsid w:val="003076AC"/>
    <w:rsid w:val="00307DBC"/>
    <w:rsid w:val="00307E9C"/>
    <w:rsid w:val="00310631"/>
    <w:rsid w:val="003125E8"/>
    <w:rsid w:val="00312C1C"/>
    <w:rsid w:val="00313786"/>
    <w:rsid w:val="00313B3D"/>
    <w:rsid w:val="00314011"/>
    <w:rsid w:val="00314D11"/>
    <w:rsid w:val="00315959"/>
    <w:rsid w:val="00316BD7"/>
    <w:rsid w:val="003214DB"/>
    <w:rsid w:val="003233EF"/>
    <w:rsid w:val="00323794"/>
    <w:rsid w:val="003237AB"/>
    <w:rsid w:val="00323C60"/>
    <w:rsid w:val="00323F7D"/>
    <w:rsid w:val="00324009"/>
    <w:rsid w:val="003258A4"/>
    <w:rsid w:val="00325B31"/>
    <w:rsid w:val="003263F3"/>
    <w:rsid w:val="003272E2"/>
    <w:rsid w:val="0032791A"/>
    <w:rsid w:val="00330DCB"/>
    <w:rsid w:val="00333200"/>
    <w:rsid w:val="00334638"/>
    <w:rsid w:val="00335A18"/>
    <w:rsid w:val="00335D40"/>
    <w:rsid w:val="003360AC"/>
    <w:rsid w:val="00336AA1"/>
    <w:rsid w:val="0034052A"/>
    <w:rsid w:val="00341512"/>
    <w:rsid w:val="00341D09"/>
    <w:rsid w:val="00342BD6"/>
    <w:rsid w:val="00343D76"/>
    <w:rsid w:val="0034545B"/>
    <w:rsid w:val="00346EB5"/>
    <w:rsid w:val="0034731A"/>
    <w:rsid w:val="00347666"/>
    <w:rsid w:val="00347AB9"/>
    <w:rsid w:val="0035228C"/>
    <w:rsid w:val="0035233C"/>
    <w:rsid w:val="003525EA"/>
    <w:rsid w:val="00352834"/>
    <w:rsid w:val="00353D34"/>
    <w:rsid w:val="003540C8"/>
    <w:rsid w:val="00354396"/>
    <w:rsid w:val="00354416"/>
    <w:rsid w:val="003550A2"/>
    <w:rsid w:val="00355328"/>
    <w:rsid w:val="00355462"/>
    <w:rsid w:val="00355A52"/>
    <w:rsid w:val="00356457"/>
    <w:rsid w:val="00356D1A"/>
    <w:rsid w:val="00356D5B"/>
    <w:rsid w:val="00356D7B"/>
    <w:rsid w:val="0036014D"/>
    <w:rsid w:val="00360516"/>
    <w:rsid w:val="00360748"/>
    <w:rsid w:val="00360F51"/>
    <w:rsid w:val="0036202E"/>
    <w:rsid w:val="00362E58"/>
    <w:rsid w:val="00363860"/>
    <w:rsid w:val="00363D2E"/>
    <w:rsid w:val="003640CC"/>
    <w:rsid w:val="003646F7"/>
    <w:rsid w:val="00364923"/>
    <w:rsid w:val="003702B8"/>
    <w:rsid w:val="00370954"/>
    <w:rsid w:val="0037100B"/>
    <w:rsid w:val="003711A7"/>
    <w:rsid w:val="00371BD8"/>
    <w:rsid w:val="00372BA2"/>
    <w:rsid w:val="00375976"/>
    <w:rsid w:val="00376775"/>
    <w:rsid w:val="00376AB1"/>
    <w:rsid w:val="003776F2"/>
    <w:rsid w:val="0038019C"/>
    <w:rsid w:val="003855B4"/>
    <w:rsid w:val="003862D2"/>
    <w:rsid w:val="00386915"/>
    <w:rsid w:val="00386DE0"/>
    <w:rsid w:val="00386EA5"/>
    <w:rsid w:val="0038718D"/>
    <w:rsid w:val="00387D6D"/>
    <w:rsid w:val="003911A1"/>
    <w:rsid w:val="00392671"/>
    <w:rsid w:val="00393484"/>
    <w:rsid w:val="00394534"/>
    <w:rsid w:val="00394CF4"/>
    <w:rsid w:val="0039505A"/>
    <w:rsid w:val="00396BFA"/>
    <w:rsid w:val="0039708B"/>
    <w:rsid w:val="00397FFD"/>
    <w:rsid w:val="003A02F1"/>
    <w:rsid w:val="003A0A75"/>
    <w:rsid w:val="003A3459"/>
    <w:rsid w:val="003A478D"/>
    <w:rsid w:val="003A772C"/>
    <w:rsid w:val="003A7BE1"/>
    <w:rsid w:val="003A7F64"/>
    <w:rsid w:val="003B0A22"/>
    <w:rsid w:val="003B1448"/>
    <w:rsid w:val="003B2DF9"/>
    <w:rsid w:val="003B43BE"/>
    <w:rsid w:val="003B505C"/>
    <w:rsid w:val="003B52FE"/>
    <w:rsid w:val="003B5974"/>
    <w:rsid w:val="003B62D0"/>
    <w:rsid w:val="003B6628"/>
    <w:rsid w:val="003B721B"/>
    <w:rsid w:val="003C1052"/>
    <w:rsid w:val="003C1646"/>
    <w:rsid w:val="003C20BC"/>
    <w:rsid w:val="003C268A"/>
    <w:rsid w:val="003C28A2"/>
    <w:rsid w:val="003C2A0A"/>
    <w:rsid w:val="003C3766"/>
    <w:rsid w:val="003C596A"/>
    <w:rsid w:val="003C5EEE"/>
    <w:rsid w:val="003C7570"/>
    <w:rsid w:val="003C7582"/>
    <w:rsid w:val="003D09AC"/>
    <w:rsid w:val="003D15D7"/>
    <w:rsid w:val="003D19E3"/>
    <w:rsid w:val="003D2280"/>
    <w:rsid w:val="003D32C8"/>
    <w:rsid w:val="003D34CF"/>
    <w:rsid w:val="003D3C08"/>
    <w:rsid w:val="003D47D1"/>
    <w:rsid w:val="003D4F95"/>
    <w:rsid w:val="003D4FFB"/>
    <w:rsid w:val="003D5062"/>
    <w:rsid w:val="003D5920"/>
    <w:rsid w:val="003D64DB"/>
    <w:rsid w:val="003D6FE1"/>
    <w:rsid w:val="003D71BC"/>
    <w:rsid w:val="003E02C0"/>
    <w:rsid w:val="003E0397"/>
    <w:rsid w:val="003E03C7"/>
    <w:rsid w:val="003E03CE"/>
    <w:rsid w:val="003E5A08"/>
    <w:rsid w:val="003E60DD"/>
    <w:rsid w:val="003E61D4"/>
    <w:rsid w:val="003E6FE0"/>
    <w:rsid w:val="003E78DE"/>
    <w:rsid w:val="003E7944"/>
    <w:rsid w:val="003E7C2F"/>
    <w:rsid w:val="003F017F"/>
    <w:rsid w:val="003F0A53"/>
    <w:rsid w:val="003F0BEB"/>
    <w:rsid w:val="003F1CBD"/>
    <w:rsid w:val="003F215E"/>
    <w:rsid w:val="003F21A8"/>
    <w:rsid w:val="003F26D0"/>
    <w:rsid w:val="003F34A6"/>
    <w:rsid w:val="003F55D9"/>
    <w:rsid w:val="003F5EF3"/>
    <w:rsid w:val="003F64C0"/>
    <w:rsid w:val="003F6B6B"/>
    <w:rsid w:val="003F73F9"/>
    <w:rsid w:val="004003A7"/>
    <w:rsid w:val="004011A4"/>
    <w:rsid w:val="0040252F"/>
    <w:rsid w:val="00402665"/>
    <w:rsid w:val="00402E01"/>
    <w:rsid w:val="00403369"/>
    <w:rsid w:val="00403525"/>
    <w:rsid w:val="0040523E"/>
    <w:rsid w:val="00406108"/>
    <w:rsid w:val="00406673"/>
    <w:rsid w:val="0040696D"/>
    <w:rsid w:val="004071C0"/>
    <w:rsid w:val="00407402"/>
    <w:rsid w:val="00411A71"/>
    <w:rsid w:val="00412603"/>
    <w:rsid w:val="004134FD"/>
    <w:rsid w:val="00413DCF"/>
    <w:rsid w:val="00413E54"/>
    <w:rsid w:val="00415D83"/>
    <w:rsid w:val="004175CD"/>
    <w:rsid w:val="004227EC"/>
    <w:rsid w:val="00422CCD"/>
    <w:rsid w:val="00422E0D"/>
    <w:rsid w:val="0042334C"/>
    <w:rsid w:val="00423846"/>
    <w:rsid w:val="00423A66"/>
    <w:rsid w:val="00424A5A"/>
    <w:rsid w:val="0042625E"/>
    <w:rsid w:val="00426BC6"/>
    <w:rsid w:val="00426C68"/>
    <w:rsid w:val="00430AF1"/>
    <w:rsid w:val="00431FD9"/>
    <w:rsid w:val="00432865"/>
    <w:rsid w:val="00433279"/>
    <w:rsid w:val="0043398E"/>
    <w:rsid w:val="004339D4"/>
    <w:rsid w:val="00435F6B"/>
    <w:rsid w:val="00436402"/>
    <w:rsid w:val="004367EA"/>
    <w:rsid w:val="00436D11"/>
    <w:rsid w:val="00441062"/>
    <w:rsid w:val="00441712"/>
    <w:rsid w:val="00443A8A"/>
    <w:rsid w:val="00443ADB"/>
    <w:rsid w:val="0044403D"/>
    <w:rsid w:val="00445036"/>
    <w:rsid w:val="0044574D"/>
    <w:rsid w:val="004476F8"/>
    <w:rsid w:val="00447890"/>
    <w:rsid w:val="00450448"/>
    <w:rsid w:val="00450B6E"/>
    <w:rsid w:val="00450EF2"/>
    <w:rsid w:val="00451232"/>
    <w:rsid w:val="00452325"/>
    <w:rsid w:val="004534AE"/>
    <w:rsid w:val="004550D0"/>
    <w:rsid w:val="004563D5"/>
    <w:rsid w:val="004567AD"/>
    <w:rsid w:val="00456EC1"/>
    <w:rsid w:val="004573DA"/>
    <w:rsid w:val="00457824"/>
    <w:rsid w:val="00457EBF"/>
    <w:rsid w:val="004603CA"/>
    <w:rsid w:val="00460530"/>
    <w:rsid w:val="00461999"/>
    <w:rsid w:val="00462258"/>
    <w:rsid w:val="0046243F"/>
    <w:rsid w:val="00462BF8"/>
    <w:rsid w:val="00464CA9"/>
    <w:rsid w:val="00467867"/>
    <w:rsid w:val="004717DB"/>
    <w:rsid w:val="0047275F"/>
    <w:rsid w:val="004738EC"/>
    <w:rsid w:val="00474D76"/>
    <w:rsid w:val="004754D6"/>
    <w:rsid w:val="00476C33"/>
    <w:rsid w:val="004773BF"/>
    <w:rsid w:val="004803F8"/>
    <w:rsid w:val="00480E6C"/>
    <w:rsid w:val="00481B43"/>
    <w:rsid w:val="00482945"/>
    <w:rsid w:val="00482C4B"/>
    <w:rsid w:val="004831F9"/>
    <w:rsid w:val="004837F4"/>
    <w:rsid w:val="00483D14"/>
    <w:rsid w:val="004841A2"/>
    <w:rsid w:val="00484447"/>
    <w:rsid w:val="0048452C"/>
    <w:rsid w:val="00485C39"/>
    <w:rsid w:val="00487F11"/>
    <w:rsid w:val="00490B12"/>
    <w:rsid w:val="00490EF4"/>
    <w:rsid w:val="00491E5E"/>
    <w:rsid w:val="004923AE"/>
    <w:rsid w:val="004923BD"/>
    <w:rsid w:val="00492D81"/>
    <w:rsid w:val="00492EEC"/>
    <w:rsid w:val="0049493D"/>
    <w:rsid w:val="00496405"/>
    <w:rsid w:val="00496A34"/>
    <w:rsid w:val="00497FE9"/>
    <w:rsid w:val="004A04CD"/>
    <w:rsid w:val="004A050D"/>
    <w:rsid w:val="004A06F7"/>
    <w:rsid w:val="004A0B21"/>
    <w:rsid w:val="004A0D34"/>
    <w:rsid w:val="004A1099"/>
    <w:rsid w:val="004A1B41"/>
    <w:rsid w:val="004A3320"/>
    <w:rsid w:val="004A3E07"/>
    <w:rsid w:val="004A47A6"/>
    <w:rsid w:val="004A58E1"/>
    <w:rsid w:val="004A5D30"/>
    <w:rsid w:val="004A6933"/>
    <w:rsid w:val="004A6E59"/>
    <w:rsid w:val="004A7658"/>
    <w:rsid w:val="004B107F"/>
    <w:rsid w:val="004B1582"/>
    <w:rsid w:val="004B1C53"/>
    <w:rsid w:val="004B2263"/>
    <w:rsid w:val="004B3F92"/>
    <w:rsid w:val="004B435E"/>
    <w:rsid w:val="004B51E9"/>
    <w:rsid w:val="004B5BA0"/>
    <w:rsid w:val="004B7994"/>
    <w:rsid w:val="004C08C3"/>
    <w:rsid w:val="004C09BC"/>
    <w:rsid w:val="004C0B51"/>
    <w:rsid w:val="004C0BD1"/>
    <w:rsid w:val="004C13C4"/>
    <w:rsid w:val="004C1573"/>
    <w:rsid w:val="004C2BC0"/>
    <w:rsid w:val="004C3277"/>
    <w:rsid w:val="004C45D0"/>
    <w:rsid w:val="004C4D1B"/>
    <w:rsid w:val="004C5D4C"/>
    <w:rsid w:val="004C7443"/>
    <w:rsid w:val="004C7936"/>
    <w:rsid w:val="004D07E9"/>
    <w:rsid w:val="004D1073"/>
    <w:rsid w:val="004D1475"/>
    <w:rsid w:val="004D20FB"/>
    <w:rsid w:val="004D2468"/>
    <w:rsid w:val="004D287A"/>
    <w:rsid w:val="004D3088"/>
    <w:rsid w:val="004D3760"/>
    <w:rsid w:val="004D399A"/>
    <w:rsid w:val="004D4E1A"/>
    <w:rsid w:val="004D4EF6"/>
    <w:rsid w:val="004D57A4"/>
    <w:rsid w:val="004D5C19"/>
    <w:rsid w:val="004D6D5F"/>
    <w:rsid w:val="004D731D"/>
    <w:rsid w:val="004D7CB3"/>
    <w:rsid w:val="004D7ED8"/>
    <w:rsid w:val="004E1533"/>
    <w:rsid w:val="004E3070"/>
    <w:rsid w:val="004E47E1"/>
    <w:rsid w:val="004E74C7"/>
    <w:rsid w:val="004E79CF"/>
    <w:rsid w:val="004E7A0F"/>
    <w:rsid w:val="004E7B49"/>
    <w:rsid w:val="004F03D4"/>
    <w:rsid w:val="004F2095"/>
    <w:rsid w:val="004F2A9E"/>
    <w:rsid w:val="004F52A2"/>
    <w:rsid w:val="004F5680"/>
    <w:rsid w:val="00500AB7"/>
    <w:rsid w:val="00500D38"/>
    <w:rsid w:val="00501157"/>
    <w:rsid w:val="00503B01"/>
    <w:rsid w:val="005040BB"/>
    <w:rsid w:val="005048A1"/>
    <w:rsid w:val="00504D39"/>
    <w:rsid w:val="00507B5C"/>
    <w:rsid w:val="0051210A"/>
    <w:rsid w:val="00512CC1"/>
    <w:rsid w:val="00513570"/>
    <w:rsid w:val="00513C91"/>
    <w:rsid w:val="00514809"/>
    <w:rsid w:val="00514A6D"/>
    <w:rsid w:val="00514E36"/>
    <w:rsid w:val="005163E7"/>
    <w:rsid w:val="00516FF3"/>
    <w:rsid w:val="005176EF"/>
    <w:rsid w:val="00520D56"/>
    <w:rsid w:val="00520FDC"/>
    <w:rsid w:val="00521AE7"/>
    <w:rsid w:val="00522219"/>
    <w:rsid w:val="0052279F"/>
    <w:rsid w:val="00524D81"/>
    <w:rsid w:val="00525B58"/>
    <w:rsid w:val="005260C8"/>
    <w:rsid w:val="00532577"/>
    <w:rsid w:val="00533242"/>
    <w:rsid w:val="00534854"/>
    <w:rsid w:val="0053597F"/>
    <w:rsid w:val="00536269"/>
    <w:rsid w:val="00537431"/>
    <w:rsid w:val="005375A4"/>
    <w:rsid w:val="005377F5"/>
    <w:rsid w:val="00541388"/>
    <w:rsid w:val="00541F92"/>
    <w:rsid w:val="00543688"/>
    <w:rsid w:val="005448A0"/>
    <w:rsid w:val="005459DE"/>
    <w:rsid w:val="00546B5F"/>
    <w:rsid w:val="00546CE0"/>
    <w:rsid w:val="00550A1A"/>
    <w:rsid w:val="00551126"/>
    <w:rsid w:val="005515E5"/>
    <w:rsid w:val="00551AD9"/>
    <w:rsid w:val="00552444"/>
    <w:rsid w:val="00552A56"/>
    <w:rsid w:val="00552ADC"/>
    <w:rsid w:val="00552ECC"/>
    <w:rsid w:val="00553C38"/>
    <w:rsid w:val="00554781"/>
    <w:rsid w:val="005562A8"/>
    <w:rsid w:val="00556C2B"/>
    <w:rsid w:val="00557AEC"/>
    <w:rsid w:val="005605CE"/>
    <w:rsid w:val="00560FD7"/>
    <w:rsid w:val="00562CC6"/>
    <w:rsid w:val="00563EB3"/>
    <w:rsid w:val="00565024"/>
    <w:rsid w:val="00565A27"/>
    <w:rsid w:val="00566BD9"/>
    <w:rsid w:val="005673F6"/>
    <w:rsid w:val="00570412"/>
    <w:rsid w:val="00570B0D"/>
    <w:rsid w:val="005718A4"/>
    <w:rsid w:val="005722B4"/>
    <w:rsid w:val="00573836"/>
    <w:rsid w:val="005746D6"/>
    <w:rsid w:val="005747C0"/>
    <w:rsid w:val="005748B4"/>
    <w:rsid w:val="00576E62"/>
    <w:rsid w:val="00577CC4"/>
    <w:rsid w:val="00581B5B"/>
    <w:rsid w:val="00582292"/>
    <w:rsid w:val="0058275E"/>
    <w:rsid w:val="005827F4"/>
    <w:rsid w:val="005846E7"/>
    <w:rsid w:val="00584B2F"/>
    <w:rsid w:val="0058582A"/>
    <w:rsid w:val="005860DB"/>
    <w:rsid w:val="005872D0"/>
    <w:rsid w:val="00590FF3"/>
    <w:rsid w:val="0059125E"/>
    <w:rsid w:val="005924F3"/>
    <w:rsid w:val="00592AC1"/>
    <w:rsid w:val="0059361C"/>
    <w:rsid w:val="00593F1D"/>
    <w:rsid w:val="00594583"/>
    <w:rsid w:val="00595411"/>
    <w:rsid w:val="00595D09"/>
    <w:rsid w:val="00596669"/>
    <w:rsid w:val="0059698D"/>
    <w:rsid w:val="005A079E"/>
    <w:rsid w:val="005A218E"/>
    <w:rsid w:val="005A26AC"/>
    <w:rsid w:val="005A6784"/>
    <w:rsid w:val="005B1D45"/>
    <w:rsid w:val="005B1DBB"/>
    <w:rsid w:val="005B21A0"/>
    <w:rsid w:val="005B39B0"/>
    <w:rsid w:val="005B4279"/>
    <w:rsid w:val="005B5479"/>
    <w:rsid w:val="005B56E3"/>
    <w:rsid w:val="005B580F"/>
    <w:rsid w:val="005B6175"/>
    <w:rsid w:val="005B6180"/>
    <w:rsid w:val="005B6242"/>
    <w:rsid w:val="005B6DE4"/>
    <w:rsid w:val="005B6EBF"/>
    <w:rsid w:val="005B7300"/>
    <w:rsid w:val="005B7DBD"/>
    <w:rsid w:val="005C0F96"/>
    <w:rsid w:val="005C15E6"/>
    <w:rsid w:val="005C15F6"/>
    <w:rsid w:val="005C3A0D"/>
    <w:rsid w:val="005C57C6"/>
    <w:rsid w:val="005C79B7"/>
    <w:rsid w:val="005C7E1A"/>
    <w:rsid w:val="005D0C70"/>
    <w:rsid w:val="005D3412"/>
    <w:rsid w:val="005D362D"/>
    <w:rsid w:val="005D3A0C"/>
    <w:rsid w:val="005D4309"/>
    <w:rsid w:val="005D68B0"/>
    <w:rsid w:val="005D6E87"/>
    <w:rsid w:val="005D7116"/>
    <w:rsid w:val="005E0D9C"/>
    <w:rsid w:val="005E15F0"/>
    <w:rsid w:val="005E1857"/>
    <w:rsid w:val="005E18C5"/>
    <w:rsid w:val="005E1E14"/>
    <w:rsid w:val="005E1E4A"/>
    <w:rsid w:val="005E27A4"/>
    <w:rsid w:val="005E2C35"/>
    <w:rsid w:val="005E3AEE"/>
    <w:rsid w:val="005E3FB1"/>
    <w:rsid w:val="005E579C"/>
    <w:rsid w:val="005E7DF6"/>
    <w:rsid w:val="005E7F34"/>
    <w:rsid w:val="005F077E"/>
    <w:rsid w:val="005F0D40"/>
    <w:rsid w:val="005F2B3B"/>
    <w:rsid w:val="005F348A"/>
    <w:rsid w:val="005F3DA0"/>
    <w:rsid w:val="005F6190"/>
    <w:rsid w:val="0060070A"/>
    <w:rsid w:val="00601CB9"/>
    <w:rsid w:val="00602DAF"/>
    <w:rsid w:val="006031F8"/>
    <w:rsid w:val="006036B1"/>
    <w:rsid w:val="00604282"/>
    <w:rsid w:val="00605A62"/>
    <w:rsid w:val="006063D1"/>
    <w:rsid w:val="006101AA"/>
    <w:rsid w:val="0061066F"/>
    <w:rsid w:val="00610ED7"/>
    <w:rsid w:val="006118A5"/>
    <w:rsid w:val="00612086"/>
    <w:rsid w:val="006121C7"/>
    <w:rsid w:val="00612709"/>
    <w:rsid w:val="0061286D"/>
    <w:rsid w:val="00613C68"/>
    <w:rsid w:val="00613DD7"/>
    <w:rsid w:val="00614216"/>
    <w:rsid w:val="006145E4"/>
    <w:rsid w:val="006159F7"/>
    <w:rsid w:val="00615C2B"/>
    <w:rsid w:val="00615F0D"/>
    <w:rsid w:val="0062165B"/>
    <w:rsid w:val="00621A91"/>
    <w:rsid w:val="00621BC7"/>
    <w:rsid w:val="00621CFD"/>
    <w:rsid w:val="0062274A"/>
    <w:rsid w:val="0062462F"/>
    <w:rsid w:val="00625C35"/>
    <w:rsid w:val="006263FE"/>
    <w:rsid w:val="00626A12"/>
    <w:rsid w:val="00626D16"/>
    <w:rsid w:val="00626E56"/>
    <w:rsid w:val="00627212"/>
    <w:rsid w:val="00630C2F"/>
    <w:rsid w:val="00632FEA"/>
    <w:rsid w:val="006370C3"/>
    <w:rsid w:val="006416F1"/>
    <w:rsid w:val="00641942"/>
    <w:rsid w:val="00641D86"/>
    <w:rsid w:val="00642830"/>
    <w:rsid w:val="00643233"/>
    <w:rsid w:val="0064538D"/>
    <w:rsid w:val="00646131"/>
    <w:rsid w:val="0065002F"/>
    <w:rsid w:val="006508A9"/>
    <w:rsid w:val="00651079"/>
    <w:rsid w:val="0065195B"/>
    <w:rsid w:val="00653165"/>
    <w:rsid w:val="00654091"/>
    <w:rsid w:val="006543BD"/>
    <w:rsid w:val="00654C94"/>
    <w:rsid w:val="00655A35"/>
    <w:rsid w:val="00656B4B"/>
    <w:rsid w:val="00656CA8"/>
    <w:rsid w:val="0066084B"/>
    <w:rsid w:val="00660E3A"/>
    <w:rsid w:val="00661149"/>
    <w:rsid w:val="00661EF4"/>
    <w:rsid w:val="00662709"/>
    <w:rsid w:val="0066320B"/>
    <w:rsid w:val="006640F7"/>
    <w:rsid w:val="0066427A"/>
    <w:rsid w:val="00666883"/>
    <w:rsid w:val="00671557"/>
    <w:rsid w:val="00673977"/>
    <w:rsid w:val="00673CCF"/>
    <w:rsid w:val="00674193"/>
    <w:rsid w:val="006766BC"/>
    <w:rsid w:val="00680B28"/>
    <w:rsid w:val="0068176C"/>
    <w:rsid w:val="00681816"/>
    <w:rsid w:val="006818FD"/>
    <w:rsid w:val="00682CCC"/>
    <w:rsid w:val="00683F3E"/>
    <w:rsid w:val="006860E3"/>
    <w:rsid w:val="006862CC"/>
    <w:rsid w:val="00686C2C"/>
    <w:rsid w:val="0068760D"/>
    <w:rsid w:val="00687C2D"/>
    <w:rsid w:val="00691C73"/>
    <w:rsid w:val="006938C8"/>
    <w:rsid w:val="00693AFB"/>
    <w:rsid w:val="0069544D"/>
    <w:rsid w:val="00695515"/>
    <w:rsid w:val="006968DC"/>
    <w:rsid w:val="00696C7A"/>
    <w:rsid w:val="00697F8D"/>
    <w:rsid w:val="006A39AC"/>
    <w:rsid w:val="006A4408"/>
    <w:rsid w:val="006A4634"/>
    <w:rsid w:val="006A5FA1"/>
    <w:rsid w:val="006A7366"/>
    <w:rsid w:val="006A7369"/>
    <w:rsid w:val="006A7434"/>
    <w:rsid w:val="006B22A2"/>
    <w:rsid w:val="006B2CDE"/>
    <w:rsid w:val="006B3308"/>
    <w:rsid w:val="006B37D1"/>
    <w:rsid w:val="006B39B9"/>
    <w:rsid w:val="006B48DF"/>
    <w:rsid w:val="006B49C5"/>
    <w:rsid w:val="006B56C9"/>
    <w:rsid w:val="006B6668"/>
    <w:rsid w:val="006B7179"/>
    <w:rsid w:val="006C02B1"/>
    <w:rsid w:val="006C02F8"/>
    <w:rsid w:val="006C061E"/>
    <w:rsid w:val="006C17FE"/>
    <w:rsid w:val="006C18BD"/>
    <w:rsid w:val="006C1FC1"/>
    <w:rsid w:val="006C3261"/>
    <w:rsid w:val="006C38F2"/>
    <w:rsid w:val="006C4846"/>
    <w:rsid w:val="006C597B"/>
    <w:rsid w:val="006C5EF9"/>
    <w:rsid w:val="006C6117"/>
    <w:rsid w:val="006C65A6"/>
    <w:rsid w:val="006C67AD"/>
    <w:rsid w:val="006C6CEF"/>
    <w:rsid w:val="006C72BC"/>
    <w:rsid w:val="006C7887"/>
    <w:rsid w:val="006D3B88"/>
    <w:rsid w:val="006D50DF"/>
    <w:rsid w:val="006D6CAC"/>
    <w:rsid w:val="006D6FA9"/>
    <w:rsid w:val="006D731F"/>
    <w:rsid w:val="006E0ABD"/>
    <w:rsid w:val="006E0FFC"/>
    <w:rsid w:val="006E33A3"/>
    <w:rsid w:val="006E35A3"/>
    <w:rsid w:val="006E4F10"/>
    <w:rsid w:val="006E534A"/>
    <w:rsid w:val="006E626D"/>
    <w:rsid w:val="006E7204"/>
    <w:rsid w:val="006F1009"/>
    <w:rsid w:val="006F1C6E"/>
    <w:rsid w:val="006F2B89"/>
    <w:rsid w:val="006F44B2"/>
    <w:rsid w:val="006F510D"/>
    <w:rsid w:val="006F55FC"/>
    <w:rsid w:val="006F5D00"/>
    <w:rsid w:val="006F642E"/>
    <w:rsid w:val="00700F2A"/>
    <w:rsid w:val="0070106E"/>
    <w:rsid w:val="00701230"/>
    <w:rsid w:val="007022B6"/>
    <w:rsid w:val="007032AA"/>
    <w:rsid w:val="007051DC"/>
    <w:rsid w:val="00705262"/>
    <w:rsid w:val="00705D11"/>
    <w:rsid w:val="00705EDC"/>
    <w:rsid w:val="0070725A"/>
    <w:rsid w:val="007073FB"/>
    <w:rsid w:val="007075E4"/>
    <w:rsid w:val="00707629"/>
    <w:rsid w:val="007078AB"/>
    <w:rsid w:val="00710FA6"/>
    <w:rsid w:val="007131F9"/>
    <w:rsid w:val="00713BAE"/>
    <w:rsid w:val="00717677"/>
    <w:rsid w:val="007202F6"/>
    <w:rsid w:val="00720ABC"/>
    <w:rsid w:val="00721B44"/>
    <w:rsid w:val="00722A5D"/>
    <w:rsid w:val="00724341"/>
    <w:rsid w:val="00724CB0"/>
    <w:rsid w:val="007252BB"/>
    <w:rsid w:val="0072540A"/>
    <w:rsid w:val="0072618A"/>
    <w:rsid w:val="00727268"/>
    <w:rsid w:val="00727789"/>
    <w:rsid w:val="00727B2A"/>
    <w:rsid w:val="00727F86"/>
    <w:rsid w:val="00730C5B"/>
    <w:rsid w:val="00730F89"/>
    <w:rsid w:val="007319E6"/>
    <w:rsid w:val="00731DE9"/>
    <w:rsid w:val="0073211F"/>
    <w:rsid w:val="007337A2"/>
    <w:rsid w:val="00733AA1"/>
    <w:rsid w:val="00734C4E"/>
    <w:rsid w:val="00734E8D"/>
    <w:rsid w:val="00736A14"/>
    <w:rsid w:val="007370A3"/>
    <w:rsid w:val="00737424"/>
    <w:rsid w:val="00737DF0"/>
    <w:rsid w:val="00742BBD"/>
    <w:rsid w:val="00745677"/>
    <w:rsid w:val="00746595"/>
    <w:rsid w:val="007472A7"/>
    <w:rsid w:val="007516C0"/>
    <w:rsid w:val="0075180F"/>
    <w:rsid w:val="007523F3"/>
    <w:rsid w:val="0075300F"/>
    <w:rsid w:val="0075454C"/>
    <w:rsid w:val="0075464E"/>
    <w:rsid w:val="00754C74"/>
    <w:rsid w:val="00755C77"/>
    <w:rsid w:val="00755EBB"/>
    <w:rsid w:val="00756533"/>
    <w:rsid w:val="0075724F"/>
    <w:rsid w:val="007600B9"/>
    <w:rsid w:val="00760A11"/>
    <w:rsid w:val="007614FD"/>
    <w:rsid w:val="0076239E"/>
    <w:rsid w:val="00762B3B"/>
    <w:rsid w:val="00762DDA"/>
    <w:rsid w:val="00763565"/>
    <w:rsid w:val="007637DA"/>
    <w:rsid w:val="0076417B"/>
    <w:rsid w:val="007641B0"/>
    <w:rsid w:val="00764201"/>
    <w:rsid w:val="007656FD"/>
    <w:rsid w:val="007658A4"/>
    <w:rsid w:val="00765928"/>
    <w:rsid w:val="00766AEA"/>
    <w:rsid w:val="00767C94"/>
    <w:rsid w:val="00771313"/>
    <w:rsid w:val="00771B0A"/>
    <w:rsid w:val="00773744"/>
    <w:rsid w:val="00773E45"/>
    <w:rsid w:val="007747E2"/>
    <w:rsid w:val="007751BB"/>
    <w:rsid w:val="007758CF"/>
    <w:rsid w:val="00775BAF"/>
    <w:rsid w:val="0077707C"/>
    <w:rsid w:val="00780D96"/>
    <w:rsid w:val="00780DAF"/>
    <w:rsid w:val="00782374"/>
    <w:rsid w:val="007825BE"/>
    <w:rsid w:val="00783906"/>
    <w:rsid w:val="007847F2"/>
    <w:rsid w:val="00784D28"/>
    <w:rsid w:val="00785124"/>
    <w:rsid w:val="00785307"/>
    <w:rsid w:val="0078541E"/>
    <w:rsid w:val="00785910"/>
    <w:rsid w:val="00785B7B"/>
    <w:rsid w:val="00786B0F"/>
    <w:rsid w:val="00786C24"/>
    <w:rsid w:val="00787F1B"/>
    <w:rsid w:val="00792F16"/>
    <w:rsid w:val="0079375C"/>
    <w:rsid w:val="007949AF"/>
    <w:rsid w:val="00794A6A"/>
    <w:rsid w:val="007960FD"/>
    <w:rsid w:val="00796329"/>
    <w:rsid w:val="00796F39"/>
    <w:rsid w:val="007A0220"/>
    <w:rsid w:val="007A22A2"/>
    <w:rsid w:val="007A244A"/>
    <w:rsid w:val="007A2663"/>
    <w:rsid w:val="007A2683"/>
    <w:rsid w:val="007A3100"/>
    <w:rsid w:val="007A36A4"/>
    <w:rsid w:val="007A4902"/>
    <w:rsid w:val="007A4C62"/>
    <w:rsid w:val="007A53C6"/>
    <w:rsid w:val="007A64C2"/>
    <w:rsid w:val="007A7B9C"/>
    <w:rsid w:val="007A7BF1"/>
    <w:rsid w:val="007B1D1F"/>
    <w:rsid w:val="007B22BB"/>
    <w:rsid w:val="007B2B76"/>
    <w:rsid w:val="007B2D5F"/>
    <w:rsid w:val="007B2E64"/>
    <w:rsid w:val="007B302B"/>
    <w:rsid w:val="007B4288"/>
    <w:rsid w:val="007B4C7A"/>
    <w:rsid w:val="007B4DCA"/>
    <w:rsid w:val="007B637E"/>
    <w:rsid w:val="007B6521"/>
    <w:rsid w:val="007B724B"/>
    <w:rsid w:val="007C021D"/>
    <w:rsid w:val="007C06B3"/>
    <w:rsid w:val="007C10DC"/>
    <w:rsid w:val="007C1680"/>
    <w:rsid w:val="007C2053"/>
    <w:rsid w:val="007C2BFE"/>
    <w:rsid w:val="007C2E00"/>
    <w:rsid w:val="007C38D2"/>
    <w:rsid w:val="007C3D79"/>
    <w:rsid w:val="007C5CCB"/>
    <w:rsid w:val="007C682C"/>
    <w:rsid w:val="007C6DCB"/>
    <w:rsid w:val="007C73F0"/>
    <w:rsid w:val="007C74CD"/>
    <w:rsid w:val="007C7834"/>
    <w:rsid w:val="007D0240"/>
    <w:rsid w:val="007D0625"/>
    <w:rsid w:val="007D0A2B"/>
    <w:rsid w:val="007D118D"/>
    <w:rsid w:val="007D298F"/>
    <w:rsid w:val="007D2BD0"/>
    <w:rsid w:val="007D2FB2"/>
    <w:rsid w:val="007D3A21"/>
    <w:rsid w:val="007D3C25"/>
    <w:rsid w:val="007D3EBD"/>
    <w:rsid w:val="007D4287"/>
    <w:rsid w:val="007D4533"/>
    <w:rsid w:val="007D46A6"/>
    <w:rsid w:val="007D548C"/>
    <w:rsid w:val="007D6535"/>
    <w:rsid w:val="007D66C9"/>
    <w:rsid w:val="007D76A8"/>
    <w:rsid w:val="007E1596"/>
    <w:rsid w:val="007E166F"/>
    <w:rsid w:val="007E2B05"/>
    <w:rsid w:val="007E3497"/>
    <w:rsid w:val="007E4458"/>
    <w:rsid w:val="007E5D7F"/>
    <w:rsid w:val="007E6CB3"/>
    <w:rsid w:val="007F00D8"/>
    <w:rsid w:val="007F0245"/>
    <w:rsid w:val="007F032D"/>
    <w:rsid w:val="007F11F4"/>
    <w:rsid w:val="007F13C3"/>
    <w:rsid w:val="007F28C0"/>
    <w:rsid w:val="007F3D05"/>
    <w:rsid w:val="007F63E4"/>
    <w:rsid w:val="008003C1"/>
    <w:rsid w:val="00800956"/>
    <w:rsid w:val="0080102B"/>
    <w:rsid w:val="00802DD6"/>
    <w:rsid w:val="0080334C"/>
    <w:rsid w:val="00803ACA"/>
    <w:rsid w:val="0080437A"/>
    <w:rsid w:val="00804D58"/>
    <w:rsid w:val="00805DC6"/>
    <w:rsid w:val="00806065"/>
    <w:rsid w:val="008062BB"/>
    <w:rsid w:val="00806CFF"/>
    <w:rsid w:val="00807390"/>
    <w:rsid w:val="00807FD5"/>
    <w:rsid w:val="00810C3D"/>
    <w:rsid w:val="008110AF"/>
    <w:rsid w:val="0081358E"/>
    <w:rsid w:val="00814683"/>
    <w:rsid w:val="00814A97"/>
    <w:rsid w:val="008150B8"/>
    <w:rsid w:val="008163D0"/>
    <w:rsid w:val="008166CC"/>
    <w:rsid w:val="00816C2D"/>
    <w:rsid w:val="0082359D"/>
    <w:rsid w:val="00824566"/>
    <w:rsid w:val="00825554"/>
    <w:rsid w:val="00825916"/>
    <w:rsid w:val="00825C87"/>
    <w:rsid w:val="00830748"/>
    <w:rsid w:val="00831FA7"/>
    <w:rsid w:val="008320ED"/>
    <w:rsid w:val="008372CA"/>
    <w:rsid w:val="00837EC2"/>
    <w:rsid w:val="00841E90"/>
    <w:rsid w:val="00842059"/>
    <w:rsid w:val="00842D77"/>
    <w:rsid w:val="00844085"/>
    <w:rsid w:val="008445BD"/>
    <w:rsid w:val="008459A3"/>
    <w:rsid w:val="00846509"/>
    <w:rsid w:val="00846A3F"/>
    <w:rsid w:val="00846F59"/>
    <w:rsid w:val="00847A72"/>
    <w:rsid w:val="0085016F"/>
    <w:rsid w:val="0085059A"/>
    <w:rsid w:val="00851395"/>
    <w:rsid w:val="008514B4"/>
    <w:rsid w:val="008515C6"/>
    <w:rsid w:val="00851603"/>
    <w:rsid w:val="00853954"/>
    <w:rsid w:val="00853A20"/>
    <w:rsid w:val="00854E58"/>
    <w:rsid w:val="00856FEE"/>
    <w:rsid w:val="00860A3D"/>
    <w:rsid w:val="0086149A"/>
    <w:rsid w:val="008643F9"/>
    <w:rsid w:val="00865FB7"/>
    <w:rsid w:val="00866377"/>
    <w:rsid w:val="00866E9F"/>
    <w:rsid w:val="008671E2"/>
    <w:rsid w:val="00870A42"/>
    <w:rsid w:val="00871E3D"/>
    <w:rsid w:val="00872FE0"/>
    <w:rsid w:val="008732D7"/>
    <w:rsid w:val="008735C9"/>
    <w:rsid w:val="00873DA4"/>
    <w:rsid w:val="0087434D"/>
    <w:rsid w:val="00874A0F"/>
    <w:rsid w:val="00875A24"/>
    <w:rsid w:val="00875BBB"/>
    <w:rsid w:val="0087642A"/>
    <w:rsid w:val="0087691B"/>
    <w:rsid w:val="00877067"/>
    <w:rsid w:val="008776C4"/>
    <w:rsid w:val="00877774"/>
    <w:rsid w:val="0087797B"/>
    <w:rsid w:val="008804EE"/>
    <w:rsid w:val="00884E21"/>
    <w:rsid w:val="0088654E"/>
    <w:rsid w:val="008873D3"/>
    <w:rsid w:val="00892308"/>
    <w:rsid w:val="00892822"/>
    <w:rsid w:val="0089287E"/>
    <w:rsid w:val="0089394C"/>
    <w:rsid w:val="00893AB7"/>
    <w:rsid w:val="0089458E"/>
    <w:rsid w:val="008960FB"/>
    <w:rsid w:val="00896644"/>
    <w:rsid w:val="008967BC"/>
    <w:rsid w:val="00897E40"/>
    <w:rsid w:val="008A0E13"/>
    <w:rsid w:val="008A2ACF"/>
    <w:rsid w:val="008A40FD"/>
    <w:rsid w:val="008A4D22"/>
    <w:rsid w:val="008A50CF"/>
    <w:rsid w:val="008A50D4"/>
    <w:rsid w:val="008A52E9"/>
    <w:rsid w:val="008A56EF"/>
    <w:rsid w:val="008A5C96"/>
    <w:rsid w:val="008A6EE4"/>
    <w:rsid w:val="008A6EFB"/>
    <w:rsid w:val="008A6FA0"/>
    <w:rsid w:val="008A7935"/>
    <w:rsid w:val="008B24F8"/>
    <w:rsid w:val="008B2E0E"/>
    <w:rsid w:val="008B318D"/>
    <w:rsid w:val="008B35E7"/>
    <w:rsid w:val="008B3A13"/>
    <w:rsid w:val="008B3E0A"/>
    <w:rsid w:val="008B4237"/>
    <w:rsid w:val="008B4F38"/>
    <w:rsid w:val="008B5A37"/>
    <w:rsid w:val="008B5C02"/>
    <w:rsid w:val="008B7CB3"/>
    <w:rsid w:val="008C1076"/>
    <w:rsid w:val="008C1463"/>
    <w:rsid w:val="008C1C01"/>
    <w:rsid w:val="008C307D"/>
    <w:rsid w:val="008C3790"/>
    <w:rsid w:val="008C7113"/>
    <w:rsid w:val="008C788A"/>
    <w:rsid w:val="008D014A"/>
    <w:rsid w:val="008D0817"/>
    <w:rsid w:val="008D0B1E"/>
    <w:rsid w:val="008D1F77"/>
    <w:rsid w:val="008D2949"/>
    <w:rsid w:val="008D5AB7"/>
    <w:rsid w:val="008D5FA9"/>
    <w:rsid w:val="008D6E6F"/>
    <w:rsid w:val="008D7583"/>
    <w:rsid w:val="008D7B35"/>
    <w:rsid w:val="008E019F"/>
    <w:rsid w:val="008E07F4"/>
    <w:rsid w:val="008E1199"/>
    <w:rsid w:val="008E17B2"/>
    <w:rsid w:val="008E44F5"/>
    <w:rsid w:val="008E553D"/>
    <w:rsid w:val="008E724B"/>
    <w:rsid w:val="008E7BED"/>
    <w:rsid w:val="008F2103"/>
    <w:rsid w:val="008F23D8"/>
    <w:rsid w:val="008F244D"/>
    <w:rsid w:val="008F3C32"/>
    <w:rsid w:val="008F5E12"/>
    <w:rsid w:val="008F6550"/>
    <w:rsid w:val="008F6955"/>
    <w:rsid w:val="008F7282"/>
    <w:rsid w:val="008F771D"/>
    <w:rsid w:val="008F77AD"/>
    <w:rsid w:val="009002F8"/>
    <w:rsid w:val="00900F6B"/>
    <w:rsid w:val="0090102E"/>
    <w:rsid w:val="009013DF"/>
    <w:rsid w:val="00901470"/>
    <w:rsid w:val="009016B2"/>
    <w:rsid w:val="00901745"/>
    <w:rsid w:val="00901ADC"/>
    <w:rsid w:val="00902139"/>
    <w:rsid w:val="00902E18"/>
    <w:rsid w:val="00903814"/>
    <w:rsid w:val="00905CEF"/>
    <w:rsid w:val="00906A4B"/>
    <w:rsid w:val="00910484"/>
    <w:rsid w:val="009111F1"/>
    <w:rsid w:val="009113F9"/>
    <w:rsid w:val="00911A17"/>
    <w:rsid w:val="00912480"/>
    <w:rsid w:val="00912AE5"/>
    <w:rsid w:val="00913CB4"/>
    <w:rsid w:val="00913E50"/>
    <w:rsid w:val="00913F90"/>
    <w:rsid w:val="00914C51"/>
    <w:rsid w:val="0091693A"/>
    <w:rsid w:val="00920AC8"/>
    <w:rsid w:val="009216E0"/>
    <w:rsid w:val="00922AF7"/>
    <w:rsid w:val="00923268"/>
    <w:rsid w:val="00924368"/>
    <w:rsid w:val="009247DB"/>
    <w:rsid w:val="00925FCA"/>
    <w:rsid w:val="00926066"/>
    <w:rsid w:val="00927E81"/>
    <w:rsid w:val="00931A65"/>
    <w:rsid w:val="009321B8"/>
    <w:rsid w:val="009322ED"/>
    <w:rsid w:val="00935A8F"/>
    <w:rsid w:val="00936B0E"/>
    <w:rsid w:val="00937B22"/>
    <w:rsid w:val="009415B1"/>
    <w:rsid w:val="009417DE"/>
    <w:rsid w:val="00941D6D"/>
    <w:rsid w:val="00943345"/>
    <w:rsid w:val="00944236"/>
    <w:rsid w:val="00945323"/>
    <w:rsid w:val="0094633B"/>
    <w:rsid w:val="00947494"/>
    <w:rsid w:val="00952C54"/>
    <w:rsid w:val="00952D55"/>
    <w:rsid w:val="00952D7A"/>
    <w:rsid w:val="0095463D"/>
    <w:rsid w:val="00954C4F"/>
    <w:rsid w:val="00956637"/>
    <w:rsid w:val="009571FA"/>
    <w:rsid w:val="00957223"/>
    <w:rsid w:val="00957611"/>
    <w:rsid w:val="00957B6C"/>
    <w:rsid w:val="00961141"/>
    <w:rsid w:val="009615B0"/>
    <w:rsid w:val="00962F02"/>
    <w:rsid w:val="00963A59"/>
    <w:rsid w:val="009647DE"/>
    <w:rsid w:val="009654A1"/>
    <w:rsid w:val="00970B02"/>
    <w:rsid w:val="00970E9C"/>
    <w:rsid w:val="00972990"/>
    <w:rsid w:val="00972DCA"/>
    <w:rsid w:val="00972E72"/>
    <w:rsid w:val="00972FDE"/>
    <w:rsid w:val="00974A8F"/>
    <w:rsid w:val="009755FC"/>
    <w:rsid w:val="00977528"/>
    <w:rsid w:val="009828CE"/>
    <w:rsid w:val="00982A9F"/>
    <w:rsid w:val="00982B0A"/>
    <w:rsid w:val="00983B27"/>
    <w:rsid w:val="00984229"/>
    <w:rsid w:val="00984F73"/>
    <w:rsid w:val="00985531"/>
    <w:rsid w:val="00987235"/>
    <w:rsid w:val="00987DCE"/>
    <w:rsid w:val="0099065E"/>
    <w:rsid w:val="00990893"/>
    <w:rsid w:val="00991E80"/>
    <w:rsid w:val="009928CC"/>
    <w:rsid w:val="009938E6"/>
    <w:rsid w:val="009941A3"/>
    <w:rsid w:val="00995019"/>
    <w:rsid w:val="009A0628"/>
    <w:rsid w:val="009A1FE5"/>
    <w:rsid w:val="009A2BF7"/>
    <w:rsid w:val="009A2C8C"/>
    <w:rsid w:val="009A6B19"/>
    <w:rsid w:val="009A786E"/>
    <w:rsid w:val="009B0518"/>
    <w:rsid w:val="009B0530"/>
    <w:rsid w:val="009B072D"/>
    <w:rsid w:val="009B0AB0"/>
    <w:rsid w:val="009B35B7"/>
    <w:rsid w:val="009B4177"/>
    <w:rsid w:val="009B4265"/>
    <w:rsid w:val="009B4273"/>
    <w:rsid w:val="009B6889"/>
    <w:rsid w:val="009B72EB"/>
    <w:rsid w:val="009B7755"/>
    <w:rsid w:val="009B7BFB"/>
    <w:rsid w:val="009C01A8"/>
    <w:rsid w:val="009C047A"/>
    <w:rsid w:val="009C09DA"/>
    <w:rsid w:val="009C0F09"/>
    <w:rsid w:val="009C107D"/>
    <w:rsid w:val="009C193D"/>
    <w:rsid w:val="009C232D"/>
    <w:rsid w:val="009C2488"/>
    <w:rsid w:val="009C24F4"/>
    <w:rsid w:val="009C4EF6"/>
    <w:rsid w:val="009C4FD5"/>
    <w:rsid w:val="009C6295"/>
    <w:rsid w:val="009C62CA"/>
    <w:rsid w:val="009C6A9F"/>
    <w:rsid w:val="009C6E41"/>
    <w:rsid w:val="009D0F80"/>
    <w:rsid w:val="009D1C8B"/>
    <w:rsid w:val="009D23AB"/>
    <w:rsid w:val="009D38D3"/>
    <w:rsid w:val="009D448C"/>
    <w:rsid w:val="009D4B13"/>
    <w:rsid w:val="009D555A"/>
    <w:rsid w:val="009D6AD9"/>
    <w:rsid w:val="009D72D9"/>
    <w:rsid w:val="009D7960"/>
    <w:rsid w:val="009E00DF"/>
    <w:rsid w:val="009E078D"/>
    <w:rsid w:val="009E0913"/>
    <w:rsid w:val="009E0C70"/>
    <w:rsid w:val="009E347C"/>
    <w:rsid w:val="009E3684"/>
    <w:rsid w:val="009E3A37"/>
    <w:rsid w:val="009E54F0"/>
    <w:rsid w:val="009F0E61"/>
    <w:rsid w:val="009F237A"/>
    <w:rsid w:val="009F2BFC"/>
    <w:rsid w:val="009F3884"/>
    <w:rsid w:val="009F3EA7"/>
    <w:rsid w:val="009F468F"/>
    <w:rsid w:val="009F4F3E"/>
    <w:rsid w:val="009F513E"/>
    <w:rsid w:val="009F54CA"/>
    <w:rsid w:val="009F5814"/>
    <w:rsid w:val="009F6236"/>
    <w:rsid w:val="00A00586"/>
    <w:rsid w:val="00A00903"/>
    <w:rsid w:val="00A00C3D"/>
    <w:rsid w:val="00A00E28"/>
    <w:rsid w:val="00A0186F"/>
    <w:rsid w:val="00A0209D"/>
    <w:rsid w:val="00A027F8"/>
    <w:rsid w:val="00A0350F"/>
    <w:rsid w:val="00A0361F"/>
    <w:rsid w:val="00A03A64"/>
    <w:rsid w:val="00A03FD8"/>
    <w:rsid w:val="00A0476D"/>
    <w:rsid w:val="00A047C0"/>
    <w:rsid w:val="00A04A44"/>
    <w:rsid w:val="00A05699"/>
    <w:rsid w:val="00A05E4A"/>
    <w:rsid w:val="00A06661"/>
    <w:rsid w:val="00A0798B"/>
    <w:rsid w:val="00A10920"/>
    <w:rsid w:val="00A11341"/>
    <w:rsid w:val="00A1555B"/>
    <w:rsid w:val="00A16275"/>
    <w:rsid w:val="00A163CD"/>
    <w:rsid w:val="00A16C56"/>
    <w:rsid w:val="00A1754B"/>
    <w:rsid w:val="00A178C8"/>
    <w:rsid w:val="00A2023B"/>
    <w:rsid w:val="00A202F3"/>
    <w:rsid w:val="00A2036B"/>
    <w:rsid w:val="00A209AA"/>
    <w:rsid w:val="00A21993"/>
    <w:rsid w:val="00A21DBF"/>
    <w:rsid w:val="00A2277F"/>
    <w:rsid w:val="00A22E15"/>
    <w:rsid w:val="00A237D7"/>
    <w:rsid w:val="00A23D64"/>
    <w:rsid w:val="00A23F9E"/>
    <w:rsid w:val="00A240FE"/>
    <w:rsid w:val="00A26F91"/>
    <w:rsid w:val="00A2705A"/>
    <w:rsid w:val="00A27C5A"/>
    <w:rsid w:val="00A27EA1"/>
    <w:rsid w:val="00A300AF"/>
    <w:rsid w:val="00A3109B"/>
    <w:rsid w:val="00A312CD"/>
    <w:rsid w:val="00A3140A"/>
    <w:rsid w:val="00A33263"/>
    <w:rsid w:val="00A333A8"/>
    <w:rsid w:val="00A33831"/>
    <w:rsid w:val="00A34D0D"/>
    <w:rsid w:val="00A35453"/>
    <w:rsid w:val="00A3632E"/>
    <w:rsid w:val="00A377F2"/>
    <w:rsid w:val="00A40961"/>
    <w:rsid w:val="00A46C48"/>
    <w:rsid w:val="00A5031D"/>
    <w:rsid w:val="00A50EE2"/>
    <w:rsid w:val="00A51C9D"/>
    <w:rsid w:val="00A51D8E"/>
    <w:rsid w:val="00A51E16"/>
    <w:rsid w:val="00A53D06"/>
    <w:rsid w:val="00A54875"/>
    <w:rsid w:val="00A55738"/>
    <w:rsid w:val="00A5656B"/>
    <w:rsid w:val="00A565B1"/>
    <w:rsid w:val="00A6008B"/>
    <w:rsid w:val="00A60855"/>
    <w:rsid w:val="00A60DCD"/>
    <w:rsid w:val="00A62BAB"/>
    <w:rsid w:val="00A62CB2"/>
    <w:rsid w:val="00A63876"/>
    <w:rsid w:val="00A64015"/>
    <w:rsid w:val="00A646B1"/>
    <w:rsid w:val="00A649D0"/>
    <w:rsid w:val="00A64EB8"/>
    <w:rsid w:val="00A65B4D"/>
    <w:rsid w:val="00A66547"/>
    <w:rsid w:val="00A678F1"/>
    <w:rsid w:val="00A70254"/>
    <w:rsid w:val="00A704ED"/>
    <w:rsid w:val="00A70589"/>
    <w:rsid w:val="00A71838"/>
    <w:rsid w:val="00A71FB1"/>
    <w:rsid w:val="00A7217B"/>
    <w:rsid w:val="00A754E2"/>
    <w:rsid w:val="00A773DC"/>
    <w:rsid w:val="00A80016"/>
    <w:rsid w:val="00A80DCA"/>
    <w:rsid w:val="00A824F9"/>
    <w:rsid w:val="00A84079"/>
    <w:rsid w:val="00A86729"/>
    <w:rsid w:val="00A86963"/>
    <w:rsid w:val="00A8767B"/>
    <w:rsid w:val="00A876B6"/>
    <w:rsid w:val="00A87EC0"/>
    <w:rsid w:val="00A915A2"/>
    <w:rsid w:val="00A9226B"/>
    <w:rsid w:val="00A93243"/>
    <w:rsid w:val="00A936B9"/>
    <w:rsid w:val="00A94DF7"/>
    <w:rsid w:val="00A95ECA"/>
    <w:rsid w:val="00A964C6"/>
    <w:rsid w:val="00AA0317"/>
    <w:rsid w:val="00AA0CB6"/>
    <w:rsid w:val="00AA2CD9"/>
    <w:rsid w:val="00AA3892"/>
    <w:rsid w:val="00AA3F28"/>
    <w:rsid w:val="00AA5B0D"/>
    <w:rsid w:val="00AA5FBC"/>
    <w:rsid w:val="00AA6005"/>
    <w:rsid w:val="00AA7383"/>
    <w:rsid w:val="00AA7AEB"/>
    <w:rsid w:val="00AB0E51"/>
    <w:rsid w:val="00AB123C"/>
    <w:rsid w:val="00AB1371"/>
    <w:rsid w:val="00AB1974"/>
    <w:rsid w:val="00AB29A7"/>
    <w:rsid w:val="00AB3EAB"/>
    <w:rsid w:val="00AB41C1"/>
    <w:rsid w:val="00AB4E8A"/>
    <w:rsid w:val="00AB51C0"/>
    <w:rsid w:val="00AB5383"/>
    <w:rsid w:val="00AB6724"/>
    <w:rsid w:val="00AB6A39"/>
    <w:rsid w:val="00AB73B0"/>
    <w:rsid w:val="00AB7622"/>
    <w:rsid w:val="00AC07A9"/>
    <w:rsid w:val="00AC07E0"/>
    <w:rsid w:val="00AC0C46"/>
    <w:rsid w:val="00AC108B"/>
    <w:rsid w:val="00AC15D3"/>
    <w:rsid w:val="00AC1A4C"/>
    <w:rsid w:val="00AC1FF3"/>
    <w:rsid w:val="00AC2AE3"/>
    <w:rsid w:val="00AC2EB7"/>
    <w:rsid w:val="00AC35B5"/>
    <w:rsid w:val="00AC4222"/>
    <w:rsid w:val="00AC4EC6"/>
    <w:rsid w:val="00AC55D6"/>
    <w:rsid w:val="00AC582B"/>
    <w:rsid w:val="00AC6AD3"/>
    <w:rsid w:val="00AD08D5"/>
    <w:rsid w:val="00AD0AB6"/>
    <w:rsid w:val="00AD16A9"/>
    <w:rsid w:val="00AD1C03"/>
    <w:rsid w:val="00AD2532"/>
    <w:rsid w:val="00AD26CE"/>
    <w:rsid w:val="00AD41E1"/>
    <w:rsid w:val="00AD5A91"/>
    <w:rsid w:val="00AD683B"/>
    <w:rsid w:val="00AD798A"/>
    <w:rsid w:val="00AE07FB"/>
    <w:rsid w:val="00AE1E32"/>
    <w:rsid w:val="00AE4BAB"/>
    <w:rsid w:val="00AE65E0"/>
    <w:rsid w:val="00AE6C1A"/>
    <w:rsid w:val="00AE76B1"/>
    <w:rsid w:val="00AF04F9"/>
    <w:rsid w:val="00AF0BFB"/>
    <w:rsid w:val="00AF1904"/>
    <w:rsid w:val="00AF1A36"/>
    <w:rsid w:val="00AF26E2"/>
    <w:rsid w:val="00AF2CA9"/>
    <w:rsid w:val="00AF3FC8"/>
    <w:rsid w:val="00AF54F2"/>
    <w:rsid w:val="00AF7A66"/>
    <w:rsid w:val="00AF7BDD"/>
    <w:rsid w:val="00AF7E8A"/>
    <w:rsid w:val="00B00D59"/>
    <w:rsid w:val="00B0188A"/>
    <w:rsid w:val="00B021E0"/>
    <w:rsid w:val="00B0599C"/>
    <w:rsid w:val="00B07B38"/>
    <w:rsid w:val="00B1063E"/>
    <w:rsid w:val="00B11234"/>
    <w:rsid w:val="00B11E78"/>
    <w:rsid w:val="00B1537D"/>
    <w:rsid w:val="00B15A5F"/>
    <w:rsid w:val="00B16345"/>
    <w:rsid w:val="00B166D2"/>
    <w:rsid w:val="00B169E9"/>
    <w:rsid w:val="00B16EAA"/>
    <w:rsid w:val="00B1767F"/>
    <w:rsid w:val="00B20A6B"/>
    <w:rsid w:val="00B216A8"/>
    <w:rsid w:val="00B21928"/>
    <w:rsid w:val="00B21AD6"/>
    <w:rsid w:val="00B22208"/>
    <w:rsid w:val="00B22C81"/>
    <w:rsid w:val="00B22E84"/>
    <w:rsid w:val="00B22FAD"/>
    <w:rsid w:val="00B24847"/>
    <w:rsid w:val="00B24A45"/>
    <w:rsid w:val="00B24C71"/>
    <w:rsid w:val="00B25546"/>
    <w:rsid w:val="00B25C7A"/>
    <w:rsid w:val="00B267B2"/>
    <w:rsid w:val="00B271AC"/>
    <w:rsid w:val="00B277E0"/>
    <w:rsid w:val="00B27BDA"/>
    <w:rsid w:val="00B31091"/>
    <w:rsid w:val="00B31F22"/>
    <w:rsid w:val="00B349DF"/>
    <w:rsid w:val="00B35B5E"/>
    <w:rsid w:val="00B35E96"/>
    <w:rsid w:val="00B3630F"/>
    <w:rsid w:val="00B40892"/>
    <w:rsid w:val="00B418DF"/>
    <w:rsid w:val="00B42C3C"/>
    <w:rsid w:val="00B43066"/>
    <w:rsid w:val="00B46FB3"/>
    <w:rsid w:val="00B472AF"/>
    <w:rsid w:val="00B4746A"/>
    <w:rsid w:val="00B475F7"/>
    <w:rsid w:val="00B50211"/>
    <w:rsid w:val="00B507C8"/>
    <w:rsid w:val="00B513F8"/>
    <w:rsid w:val="00B54000"/>
    <w:rsid w:val="00B549A0"/>
    <w:rsid w:val="00B54CCA"/>
    <w:rsid w:val="00B56B08"/>
    <w:rsid w:val="00B60431"/>
    <w:rsid w:val="00B6053D"/>
    <w:rsid w:val="00B612A5"/>
    <w:rsid w:val="00B61A5D"/>
    <w:rsid w:val="00B62389"/>
    <w:rsid w:val="00B6301A"/>
    <w:rsid w:val="00B63600"/>
    <w:rsid w:val="00B63D3D"/>
    <w:rsid w:val="00B64301"/>
    <w:rsid w:val="00B6463E"/>
    <w:rsid w:val="00B64B5F"/>
    <w:rsid w:val="00B66B9B"/>
    <w:rsid w:val="00B66FEA"/>
    <w:rsid w:val="00B67113"/>
    <w:rsid w:val="00B6776E"/>
    <w:rsid w:val="00B67D36"/>
    <w:rsid w:val="00B70B2A"/>
    <w:rsid w:val="00B71243"/>
    <w:rsid w:val="00B719C7"/>
    <w:rsid w:val="00B730D9"/>
    <w:rsid w:val="00B73813"/>
    <w:rsid w:val="00B740F7"/>
    <w:rsid w:val="00B74C4D"/>
    <w:rsid w:val="00B74E3D"/>
    <w:rsid w:val="00B778E3"/>
    <w:rsid w:val="00B77F93"/>
    <w:rsid w:val="00B80AF9"/>
    <w:rsid w:val="00B81AAD"/>
    <w:rsid w:val="00B8207E"/>
    <w:rsid w:val="00B824F5"/>
    <w:rsid w:val="00B82C7E"/>
    <w:rsid w:val="00B83932"/>
    <w:rsid w:val="00B83C05"/>
    <w:rsid w:val="00B854F3"/>
    <w:rsid w:val="00B85A87"/>
    <w:rsid w:val="00B85B49"/>
    <w:rsid w:val="00B860ED"/>
    <w:rsid w:val="00B8716F"/>
    <w:rsid w:val="00B87E53"/>
    <w:rsid w:val="00B92155"/>
    <w:rsid w:val="00B92520"/>
    <w:rsid w:val="00B92CC9"/>
    <w:rsid w:val="00B930DA"/>
    <w:rsid w:val="00B9317F"/>
    <w:rsid w:val="00B93CB0"/>
    <w:rsid w:val="00B94150"/>
    <w:rsid w:val="00B9493B"/>
    <w:rsid w:val="00B95B87"/>
    <w:rsid w:val="00B97036"/>
    <w:rsid w:val="00BA13DF"/>
    <w:rsid w:val="00BA1B9F"/>
    <w:rsid w:val="00BA351E"/>
    <w:rsid w:val="00BA3684"/>
    <w:rsid w:val="00BA402D"/>
    <w:rsid w:val="00BA69BF"/>
    <w:rsid w:val="00BA71DD"/>
    <w:rsid w:val="00BA7627"/>
    <w:rsid w:val="00BA7DF8"/>
    <w:rsid w:val="00BB0A8F"/>
    <w:rsid w:val="00BB159A"/>
    <w:rsid w:val="00BB178D"/>
    <w:rsid w:val="00BB2072"/>
    <w:rsid w:val="00BB45BD"/>
    <w:rsid w:val="00BB6A0C"/>
    <w:rsid w:val="00BB7FF0"/>
    <w:rsid w:val="00BC07C0"/>
    <w:rsid w:val="00BC2EB6"/>
    <w:rsid w:val="00BC413B"/>
    <w:rsid w:val="00BC4261"/>
    <w:rsid w:val="00BC43C0"/>
    <w:rsid w:val="00BC50E7"/>
    <w:rsid w:val="00BC5FC5"/>
    <w:rsid w:val="00BC76FD"/>
    <w:rsid w:val="00BC77EE"/>
    <w:rsid w:val="00BC7F2E"/>
    <w:rsid w:val="00BD184E"/>
    <w:rsid w:val="00BD18FD"/>
    <w:rsid w:val="00BD2023"/>
    <w:rsid w:val="00BD2F1A"/>
    <w:rsid w:val="00BD3621"/>
    <w:rsid w:val="00BD40C1"/>
    <w:rsid w:val="00BD4267"/>
    <w:rsid w:val="00BD4958"/>
    <w:rsid w:val="00BD5E41"/>
    <w:rsid w:val="00BD6B9C"/>
    <w:rsid w:val="00BD6DD9"/>
    <w:rsid w:val="00BD7398"/>
    <w:rsid w:val="00BE03A8"/>
    <w:rsid w:val="00BE0AE5"/>
    <w:rsid w:val="00BE0D8D"/>
    <w:rsid w:val="00BE0DD1"/>
    <w:rsid w:val="00BE40F5"/>
    <w:rsid w:val="00BE4208"/>
    <w:rsid w:val="00BE5DF7"/>
    <w:rsid w:val="00BE6A1E"/>
    <w:rsid w:val="00BE6B87"/>
    <w:rsid w:val="00BE75FD"/>
    <w:rsid w:val="00BF041E"/>
    <w:rsid w:val="00BF0DFB"/>
    <w:rsid w:val="00BF126A"/>
    <w:rsid w:val="00BF1981"/>
    <w:rsid w:val="00BF2852"/>
    <w:rsid w:val="00BF3378"/>
    <w:rsid w:val="00BF345D"/>
    <w:rsid w:val="00BF74AC"/>
    <w:rsid w:val="00C00A9C"/>
    <w:rsid w:val="00C00D49"/>
    <w:rsid w:val="00C010BD"/>
    <w:rsid w:val="00C022BA"/>
    <w:rsid w:val="00C04580"/>
    <w:rsid w:val="00C049E0"/>
    <w:rsid w:val="00C04CE0"/>
    <w:rsid w:val="00C06B1B"/>
    <w:rsid w:val="00C06B95"/>
    <w:rsid w:val="00C07E63"/>
    <w:rsid w:val="00C07FCE"/>
    <w:rsid w:val="00C1002E"/>
    <w:rsid w:val="00C10ADF"/>
    <w:rsid w:val="00C124E1"/>
    <w:rsid w:val="00C12DC0"/>
    <w:rsid w:val="00C145E9"/>
    <w:rsid w:val="00C14A29"/>
    <w:rsid w:val="00C153DE"/>
    <w:rsid w:val="00C15ABE"/>
    <w:rsid w:val="00C16243"/>
    <w:rsid w:val="00C20B41"/>
    <w:rsid w:val="00C218D5"/>
    <w:rsid w:val="00C22CB6"/>
    <w:rsid w:val="00C24EFD"/>
    <w:rsid w:val="00C27B89"/>
    <w:rsid w:val="00C3128D"/>
    <w:rsid w:val="00C3137C"/>
    <w:rsid w:val="00C31C9E"/>
    <w:rsid w:val="00C32D41"/>
    <w:rsid w:val="00C333C7"/>
    <w:rsid w:val="00C335E5"/>
    <w:rsid w:val="00C3471B"/>
    <w:rsid w:val="00C35092"/>
    <w:rsid w:val="00C361F6"/>
    <w:rsid w:val="00C36620"/>
    <w:rsid w:val="00C36AFA"/>
    <w:rsid w:val="00C37B93"/>
    <w:rsid w:val="00C401A8"/>
    <w:rsid w:val="00C40461"/>
    <w:rsid w:val="00C40676"/>
    <w:rsid w:val="00C40954"/>
    <w:rsid w:val="00C40B31"/>
    <w:rsid w:val="00C4139B"/>
    <w:rsid w:val="00C42376"/>
    <w:rsid w:val="00C43E22"/>
    <w:rsid w:val="00C44B85"/>
    <w:rsid w:val="00C50E80"/>
    <w:rsid w:val="00C5189F"/>
    <w:rsid w:val="00C522B3"/>
    <w:rsid w:val="00C53FA1"/>
    <w:rsid w:val="00C54423"/>
    <w:rsid w:val="00C54CDB"/>
    <w:rsid w:val="00C578CF"/>
    <w:rsid w:val="00C60198"/>
    <w:rsid w:val="00C601E7"/>
    <w:rsid w:val="00C61103"/>
    <w:rsid w:val="00C61FF7"/>
    <w:rsid w:val="00C62D91"/>
    <w:rsid w:val="00C6317B"/>
    <w:rsid w:val="00C633D7"/>
    <w:rsid w:val="00C66484"/>
    <w:rsid w:val="00C66ECB"/>
    <w:rsid w:val="00C67884"/>
    <w:rsid w:val="00C70B58"/>
    <w:rsid w:val="00C71D57"/>
    <w:rsid w:val="00C726AB"/>
    <w:rsid w:val="00C74531"/>
    <w:rsid w:val="00C74B36"/>
    <w:rsid w:val="00C763D9"/>
    <w:rsid w:val="00C76446"/>
    <w:rsid w:val="00C7691E"/>
    <w:rsid w:val="00C81AAA"/>
    <w:rsid w:val="00C82DBD"/>
    <w:rsid w:val="00C830D6"/>
    <w:rsid w:val="00C84463"/>
    <w:rsid w:val="00C86545"/>
    <w:rsid w:val="00C8795F"/>
    <w:rsid w:val="00C90B4E"/>
    <w:rsid w:val="00C9254C"/>
    <w:rsid w:val="00C939C3"/>
    <w:rsid w:val="00C94463"/>
    <w:rsid w:val="00C95530"/>
    <w:rsid w:val="00C968E7"/>
    <w:rsid w:val="00C97F63"/>
    <w:rsid w:val="00CA0782"/>
    <w:rsid w:val="00CA10F2"/>
    <w:rsid w:val="00CA17C7"/>
    <w:rsid w:val="00CA1CE5"/>
    <w:rsid w:val="00CA2F4C"/>
    <w:rsid w:val="00CA309B"/>
    <w:rsid w:val="00CA315F"/>
    <w:rsid w:val="00CA4BE4"/>
    <w:rsid w:val="00CA4F28"/>
    <w:rsid w:val="00CA52B1"/>
    <w:rsid w:val="00CA55F4"/>
    <w:rsid w:val="00CA5B22"/>
    <w:rsid w:val="00CA5C7C"/>
    <w:rsid w:val="00CA6EFF"/>
    <w:rsid w:val="00CA7226"/>
    <w:rsid w:val="00CB1320"/>
    <w:rsid w:val="00CB4365"/>
    <w:rsid w:val="00CB6218"/>
    <w:rsid w:val="00CB649D"/>
    <w:rsid w:val="00CB6709"/>
    <w:rsid w:val="00CB6BE0"/>
    <w:rsid w:val="00CB72F3"/>
    <w:rsid w:val="00CC0251"/>
    <w:rsid w:val="00CC1123"/>
    <w:rsid w:val="00CC2A88"/>
    <w:rsid w:val="00CC2BEF"/>
    <w:rsid w:val="00CC3712"/>
    <w:rsid w:val="00CC4A5B"/>
    <w:rsid w:val="00CC510D"/>
    <w:rsid w:val="00CC5406"/>
    <w:rsid w:val="00CC6986"/>
    <w:rsid w:val="00CC7992"/>
    <w:rsid w:val="00CD0914"/>
    <w:rsid w:val="00CD16D6"/>
    <w:rsid w:val="00CD1A54"/>
    <w:rsid w:val="00CD1BB6"/>
    <w:rsid w:val="00CD2771"/>
    <w:rsid w:val="00CD2AB9"/>
    <w:rsid w:val="00CD2DC9"/>
    <w:rsid w:val="00CD2E2B"/>
    <w:rsid w:val="00CD38DD"/>
    <w:rsid w:val="00CD483D"/>
    <w:rsid w:val="00CD4B41"/>
    <w:rsid w:val="00CD5C39"/>
    <w:rsid w:val="00CD6E11"/>
    <w:rsid w:val="00CD7092"/>
    <w:rsid w:val="00CD733F"/>
    <w:rsid w:val="00CD7457"/>
    <w:rsid w:val="00CD7B63"/>
    <w:rsid w:val="00CE00C9"/>
    <w:rsid w:val="00CE02CE"/>
    <w:rsid w:val="00CE0564"/>
    <w:rsid w:val="00CE24B4"/>
    <w:rsid w:val="00CE285F"/>
    <w:rsid w:val="00CE4045"/>
    <w:rsid w:val="00CE4A9F"/>
    <w:rsid w:val="00CE6464"/>
    <w:rsid w:val="00CE6C03"/>
    <w:rsid w:val="00CE760E"/>
    <w:rsid w:val="00CF0E8E"/>
    <w:rsid w:val="00CF19B6"/>
    <w:rsid w:val="00CF2567"/>
    <w:rsid w:val="00CF3517"/>
    <w:rsid w:val="00CF4457"/>
    <w:rsid w:val="00CF4986"/>
    <w:rsid w:val="00CF50D5"/>
    <w:rsid w:val="00CF645D"/>
    <w:rsid w:val="00CF72C3"/>
    <w:rsid w:val="00CF740B"/>
    <w:rsid w:val="00CF77C8"/>
    <w:rsid w:val="00CF7B86"/>
    <w:rsid w:val="00D013E3"/>
    <w:rsid w:val="00D017FF"/>
    <w:rsid w:val="00D02894"/>
    <w:rsid w:val="00D031C6"/>
    <w:rsid w:val="00D037D3"/>
    <w:rsid w:val="00D03EF3"/>
    <w:rsid w:val="00D053F5"/>
    <w:rsid w:val="00D06E6B"/>
    <w:rsid w:val="00D0710F"/>
    <w:rsid w:val="00D109A2"/>
    <w:rsid w:val="00D1347D"/>
    <w:rsid w:val="00D1379B"/>
    <w:rsid w:val="00D145F5"/>
    <w:rsid w:val="00D14609"/>
    <w:rsid w:val="00D149A5"/>
    <w:rsid w:val="00D15E81"/>
    <w:rsid w:val="00D160B1"/>
    <w:rsid w:val="00D16D70"/>
    <w:rsid w:val="00D170E7"/>
    <w:rsid w:val="00D17857"/>
    <w:rsid w:val="00D17ACA"/>
    <w:rsid w:val="00D219E9"/>
    <w:rsid w:val="00D21CC4"/>
    <w:rsid w:val="00D226BA"/>
    <w:rsid w:val="00D226D8"/>
    <w:rsid w:val="00D22816"/>
    <w:rsid w:val="00D2364A"/>
    <w:rsid w:val="00D23D5D"/>
    <w:rsid w:val="00D240EC"/>
    <w:rsid w:val="00D24493"/>
    <w:rsid w:val="00D24B5B"/>
    <w:rsid w:val="00D24DBE"/>
    <w:rsid w:val="00D27749"/>
    <w:rsid w:val="00D30354"/>
    <w:rsid w:val="00D30B73"/>
    <w:rsid w:val="00D31248"/>
    <w:rsid w:val="00D326DE"/>
    <w:rsid w:val="00D32E6B"/>
    <w:rsid w:val="00D330A5"/>
    <w:rsid w:val="00D3384C"/>
    <w:rsid w:val="00D33EBB"/>
    <w:rsid w:val="00D34531"/>
    <w:rsid w:val="00D346ED"/>
    <w:rsid w:val="00D34841"/>
    <w:rsid w:val="00D34A93"/>
    <w:rsid w:val="00D34E7D"/>
    <w:rsid w:val="00D36EE5"/>
    <w:rsid w:val="00D3700F"/>
    <w:rsid w:val="00D37620"/>
    <w:rsid w:val="00D40A92"/>
    <w:rsid w:val="00D413C0"/>
    <w:rsid w:val="00D438DA"/>
    <w:rsid w:val="00D459BF"/>
    <w:rsid w:val="00D45B55"/>
    <w:rsid w:val="00D45CEE"/>
    <w:rsid w:val="00D45E1F"/>
    <w:rsid w:val="00D45E92"/>
    <w:rsid w:val="00D4651A"/>
    <w:rsid w:val="00D4660A"/>
    <w:rsid w:val="00D4676B"/>
    <w:rsid w:val="00D477A4"/>
    <w:rsid w:val="00D509D4"/>
    <w:rsid w:val="00D50CB7"/>
    <w:rsid w:val="00D52763"/>
    <w:rsid w:val="00D535C2"/>
    <w:rsid w:val="00D54161"/>
    <w:rsid w:val="00D5692D"/>
    <w:rsid w:val="00D56D48"/>
    <w:rsid w:val="00D60CE9"/>
    <w:rsid w:val="00D60DF3"/>
    <w:rsid w:val="00D62060"/>
    <w:rsid w:val="00D62370"/>
    <w:rsid w:val="00D62CF0"/>
    <w:rsid w:val="00D633BB"/>
    <w:rsid w:val="00D63A04"/>
    <w:rsid w:val="00D63AD8"/>
    <w:rsid w:val="00D64555"/>
    <w:rsid w:val="00D65F3B"/>
    <w:rsid w:val="00D71011"/>
    <w:rsid w:val="00D711AA"/>
    <w:rsid w:val="00D71CD0"/>
    <w:rsid w:val="00D729D7"/>
    <w:rsid w:val="00D736FE"/>
    <w:rsid w:val="00D737B4"/>
    <w:rsid w:val="00D749F9"/>
    <w:rsid w:val="00D7572B"/>
    <w:rsid w:val="00D7626B"/>
    <w:rsid w:val="00D766F1"/>
    <w:rsid w:val="00D77230"/>
    <w:rsid w:val="00D80116"/>
    <w:rsid w:val="00D81687"/>
    <w:rsid w:val="00D82C63"/>
    <w:rsid w:val="00D84EA7"/>
    <w:rsid w:val="00D858B9"/>
    <w:rsid w:val="00D85907"/>
    <w:rsid w:val="00D8601D"/>
    <w:rsid w:val="00D8613E"/>
    <w:rsid w:val="00D8721D"/>
    <w:rsid w:val="00D87A29"/>
    <w:rsid w:val="00D9057A"/>
    <w:rsid w:val="00D90F06"/>
    <w:rsid w:val="00D924F9"/>
    <w:rsid w:val="00D930B9"/>
    <w:rsid w:val="00D932B5"/>
    <w:rsid w:val="00DA04A7"/>
    <w:rsid w:val="00DA17CD"/>
    <w:rsid w:val="00DA25AB"/>
    <w:rsid w:val="00DA263D"/>
    <w:rsid w:val="00DA29BC"/>
    <w:rsid w:val="00DA2A78"/>
    <w:rsid w:val="00DA2CC8"/>
    <w:rsid w:val="00DA3E01"/>
    <w:rsid w:val="00DA4EA8"/>
    <w:rsid w:val="00DA6C97"/>
    <w:rsid w:val="00DB00AE"/>
    <w:rsid w:val="00DB1DF6"/>
    <w:rsid w:val="00DB1E45"/>
    <w:rsid w:val="00DB1E4A"/>
    <w:rsid w:val="00DB2291"/>
    <w:rsid w:val="00DB2350"/>
    <w:rsid w:val="00DB31F5"/>
    <w:rsid w:val="00DB37AD"/>
    <w:rsid w:val="00DB3F31"/>
    <w:rsid w:val="00DB3F4C"/>
    <w:rsid w:val="00DB5B34"/>
    <w:rsid w:val="00DB6705"/>
    <w:rsid w:val="00DB6CD5"/>
    <w:rsid w:val="00DC035E"/>
    <w:rsid w:val="00DC0683"/>
    <w:rsid w:val="00DC0C21"/>
    <w:rsid w:val="00DC183F"/>
    <w:rsid w:val="00DC1C5D"/>
    <w:rsid w:val="00DC1DB3"/>
    <w:rsid w:val="00DC4EB4"/>
    <w:rsid w:val="00DC4F72"/>
    <w:rsid w:val="00DC60D9"/>
    <w:rsid w:val="00DC6376"/>
    <w:rsid w:val="00DC7042"/>
    <w:rsid w:val="00DC7CFE"/>
    <w:rsid w:val="00DD04EB"/>
    <w:rsid w:val="00DD0C9D"/>
    <w:rsid w:val="00DD225D"/>
    <w:rsid w:val="00DD2739"/>
    <w:rsid w:val="00DD2F9E"/>
    <w:rsid w:val="00DD33D4"/>
    <w:rsid w:val="00DD4E2F"/>
    <w:rsid w:val="00DD53B6"/>
    <w:rsid w:val="00DD5540"/>
    <w:rsid w:val="00DD5A7B"/>
    <w:rsid w:val="00DD66F1"/>
    <w:rsid w:val="00DD6C85"/>
    <w:rsid w:val="00DD7412"/>
    <w:rsid w:val="00DD7527"/>
    <w:rsid w:val="00DD7A79"/>
    <w:rsid w:val="00DE0F67"/>
    <w:rsid w:val="00DE12AD"/>
    <w:rsid w:val="00DE2119"/>
    <w:rsid w:val="00DE2147"/>
    <w:rsid w:val="00DE2AE1"/>
    <w:rsid w:val="00DE5524"/>
    <w:rsid w:val="00DE5CD2"/>
    <w:rsid w:val="00DE637A"/>
    <w:rsid w:val="00DE6DAE"/>
    <w:rsid w:val="00DE7763"/>
    <w:rsid w:val="00DF05A8"/>
    <w:rsid w:val="00DF2778"/>
    <w:rsid w:val="00DF2F6C"/>
    <w:rsid w:val="00DF5F20"/>
    <w:rsid w:val="00DF690C"/>
    <w:rsid w:val="00DF799F"/>
    <w:rsid w:val="00E00CC0"/>
    <w:rsid w:val="00E01109"/>
    <w:rsid w:val="00E0153C"/>
    <w:rsid w:val="00E01A5B"/>
    <w:rsid w:val="00E01E41"/>
    <w:rsid w:val="00E02636"/>
    <w:rsid w:val="00E05FB0"/>
    <w:rsid w:val="00E06ED1"/>
    <w:rsid w:val="00E07299"/>
    <w:rsid w:val="00E074F8"/>
    <w:rsid w:val="00E07D37"/>
    <w:rsid w:val="00E11FA7"/>
    <w:rsid w:val="00E12D4D"/>
    <w:rsid w:val="00E144DE"/>
    <w:rsid w:val="00E14B53"/>
    <w:rsid w:val="00E14BA5"/>
    <w:rsid w:val="00E159CA"/>
    <w:rsid w:val="00E164F3"/>
    <w:rsid w:val="00E165B2"/>
    <w:rsid w:val="00E1774A"/>
    <w:rsid w:val="00E17EBA"/>
    <w:rsid w:val="00E2084F"/>
    <w:rsid w:val="00E211C8"/>
    <w:rsid w:val="00E2131B"/>
    <w:rsid w:val="00E217C9"/>
    <w:rsid w:val="00E23093"/>
    <w:rsid w:val="00E232CE"/>
    <w:rsid w:val="00E23E84"/>
    <w:rsid w:val="00E249D7"/>
    <w:rsid w:val="00E24AC3"/>
    <w:rsid w:val="00E24E79"/>
    <w:rsid w:val="00E24E8A"/>
    <w:rsid w:val="00E25E55"/>
    <w:rsid w:val="00E26B4B"/>
    <w:rsid w:val="00E26BDB"/>
    <w:rsid w:val="00E27F1C"/>
    <w:rsid w:val="00E302D5"/>
    <w:rsid w:val="00E3135D"/>
    <w:rsid w:val="00E316C3"/>
    <w:rsid w:val="00E31A68"/>
    <w:rsid w:val="00E31ABD"/>
    <w:rsid w:val="00E31B85"/>
    <w:rsid w:val="00E32171"/>
    <w:rsid w:val="00E321B6"/>
    <w:rsid w:val="00E3337F"/>
    <w:rsid w:val="00E33EF9"/>
    <w:rsid w:val="00E36B15"/>
    <w:rsid w:val="00E36C63"/>
    <w:rsid w:val="00E36DC9"/>
    <w:rsid w:val="00E371B4"/>
    <w:rsid w:val="00E412E5"/>
    <w:rsid w:val="00E41942"/>
    <w:rsid w:val="00E4206C"/>
    <w:rsid w:val="00E42D9B"/>
    <w:rsid w:val="00E43103"/>
    <w:rsid w:val="00E44C1B"/>
    <w:rsid w:val="00E4509D"/>
    <w:rsid w:val="00E451F5"/>
    <w:rsid w:val="00E46AD8"/>
    <w:rsid w:val="00E46F98"/>
    <w:rsid w:val="00E47113"/>
    <w:rsid w:val="00E47545"/>
    <w:rsid w:val="00E47CF3"/>
    <w:rsid w:val="00E504D3"/>
    <w:rsid w:val="00E5086A"/>
    <w:rsid w:val="00E5269D"/>
    <w:rsid w:val="00E537D5"/>
    <w:rsid w:val="00E54477"/>
    <w:rsid w:val="00E544D7"/>
    <w:rsid w:val="00E54ED5"/>
    <w:rsid w:val="00E55224"/>
    <w:rsid w:val="00E55FD3"/>
    <w:rsid w:val="00E60438"/>
    <w:rsid w:val="00E60661"/>
    <w:rsid w:val="00E61BF5"/>
    <w:rsid w:val="00E62276"/>
    <w:rsid w:val="00E637F1"/>
    <w:rsid w:val="00E63F17"/>
    <w:rsid w:val="00E64A1C"/>
    <w:rsid w:val="00E64F08"/>
    <w:rsid w:val="00E65A78"/>
    <w:rsid w:val="00E66276"/>
    <w:rsid w:val="00E66BF8"/>
    <w:rsid w:val="00E70EF4"/>
    <w:rsid w:val="00E725E4"/>
    <w:rsid w:val="00E72880"/>
    <w:rsid w:val="00E72DAF"/>
    <w:rsid w:val="00E736AD"/>
    <w:rsid w:val="00E73774"/>
    <w:rsid w:val="00E7378B"/>
    <w:rsid w:val="00E738BB"/>
    <w:rsid w:val="00E74DBF"/>
    <w:rsid w:val="00E7506A"/>
    <w:rsid w:val="00E75671"/>
    <w:rsid w:val="00E75F2E"/>
    <w:rsid w:val="00E76A48"/>
    <w:rsid w:val="00E80012"/>
    <w:rsid w:val="00E803D5"/>
    <w:rsid w:val="00E8108E"/>
    <w:rsid w:val="00E81704"/>
    <w:rsid w:val="00E82B44"/>
    <w:rsid w:val="00E832FF"/>
    <w:rsid w:val="00E83BF3"/>
    <w:rsid w:val="00E853EC"/>
    <w:rsid w:val="00E85722"/>
    <w:rsid w:val="00E87294"/>
    <w:rsid w:val="00E90BC4"/>
    <w:rsid w:val="00E9187E"/>
    <w:rsid w:val="00E92821"/>
    <w:rsid w:val="00E92AF6"/>
    <w:rsid w:val="00E92B08"/>
    <w:rsid w:val="00E93C87"/>
    <w:rsid w:val="00E966BB"/>
    <w:rsid w:val="00EA0DF2"/>
    <w:rsid w:val="00EA0FF1"/>
    <w:rsid w:val="00EA1E08"/>
    <w:rsid w:val="00EA2141"/>
    <w:rsid w:val="00EA22E7"/>
    <w:rsid w:val="00EA23C0"/>
    <w:rsid w:val="00EA2635"/>
    <w:rsid w:val="00EA27A4"/>
    <w:rsid w:val="00EA2C46"/>
    <w:rsid w:val="00EA2DE5"/>
    <w:rsid w:val="00EA3944"/>
    <w:rsid w:val="00EA4467"/>
    <w:rsid w:val="00EA62AF"/>
    <w:rsid w:val="00EA6D86"/>
    <w:rsid w:val="00EB0013"/>
    <w:rsid w:val="00EB0E6C"/>
    <w:rsid w:val="00EB1C1F"/>
    <w:rsid w:val="00EB1DFE"/>
    <w:rsid w:val="00EB3FCF"/>
    <w:rsid w:val="00EB46C8"/>
    <w:rsid w:val="00EB6483"/>
    <w:rsid w:val="00EC0D5B"/>
    <w:rsid w:val="00EC1286"/>
    <w:rsid w:val="00EC18F6"/>
    <w:rsid w:val="00EC399D"/>
    <w:rsid w:val="00EC5C09"/>
    <w:rsid w:val="00EC5D96"/>
    <w:rsid w:val="00EC5E3B"/>
    <w:rsid w:val="00EC6E62"/>
    <w:rsid w:val="00EC70CD"/>
    <w:rsid w:val="00ED01E5"/>
    <w:rsid w:val="00ED0434"/>
    <w:rsid w:val="00ED1742"/>
    <w:rsid w:val="00ED1D53"/>
    <w:rsid w:val="00ED2407"/>
    <w:rsid w:val="00ED2502"/>
    <w:rsid w:val="00ED254B"/>
    <w:rsid w:val="00ED29BC"/>
    <w:rsid w:val="00ED3179"/>
    <w:rsid w:val="00ED49AB"/>
    <w:rsid w:val="00ED4F0D"/>
    <w:rsid w:val="00ED58D7"/>
    <w:rsid w:val="00ED69D9"/>
    <w:rsid w:val="00ED6D4E"/>
    <w:rsid w:val="00ED7052"/>
    <w:rsid w:val="00ED7215"/>
    <w:rsid w:val="00EE0801"/>
    <w:rsid w:val="00EE0C80"/>
    <w:rsid w:val="00EE22E9"/>
    <w:rsid w:val="00EE3422"/>
    <w:rsid w:val="00EE477A"/>
    <w:rsid w:val="00EE4A78"/>
    <w:rsid w:val="00EF01CC"/>
    <w:rsid w:val="00EF198D"/>
    <w:rsid w:val="00EF24E2"/>
    <w:rsid w:val="00EF2579"/>
    <w:rsid w:val="00EF275A"/>
    <w:rsid w:val="00EF2984"/>
    <w:rsid w:val="00EF3787"/>
    <w:rsid w:val="00EF39F4"/>
    <w:rsid w:val="00EF48AA"/>
    <w:rsid w:val="00EF4E35"/>
    <w:rsid w:val="00EF6033"/>
    <w:rsid w:val="00EF6E9C"/>
    <w:rsid w:val="00F01917"/>
    <w:rsid w:val="00F02180"/>
    <w:rsid w:val="00F044BA"/>
    <w:rsid w:val="00F046A4"/>
    <w:rsid w:val="00F04C19"/>
    <w:rsid w:val="00F04C79"/>
    <w:rsid w:val="00F07886"/>
    <w:rsid w:val="00F07ED9"/>
    <w:rsid w:val="00F10557"/>
    <w:rsid w:val="00F127FD"/>
    <w:rsid w:val="00F13C2A"/>
    <w:rsid w:val="00F13EA6"/>
    <w:rsid w:val="00F1404E"/>
    <w:rsid w:val="00F157FB"/>
    <w:rsid w:val="00F160EE"/>
    <w:rsid w:val="00F172C7"/>
    <w:rsid w:val="00F175D3"/>
    <w:rsid w:val="00F2097E"/>
    <w:rsid w:val="00F20B25"/>
    <w:rsid w:val="00F22078"/>
    <w:rsid w:val="00F25CBE"/>
    <w:rsid w:val="00F25F58"/>
    <w:rsid w:val="00F26C4E"/>
    <w:rsid w:val="00F2779D"/>
    <w:rsid w:val="00F27BA3"/>
    <w:rsid w:val="00F27FEB"/>
    <w:rsid w:val="00F32166"/>
    <w:rsid w:val="00F3494F"/>
    <w:rsid w:val="00F3569D"/>
    <w:rsid w:val="00F36090"/>
    <w:rsid w:val="00F3687A"/>
    <w:rsid w:val="00F40B1F"/>
    <w:rsid w:val="00F420FF"/>
    <w:rsid w:val="00F42525"/>
    <w:rsid w:val="00F43AE3"/>
    <w:rsid w:val="00F442F9"/>
    <w:rsid w:val="00F44E75"/>
    <w:rsid w:val="00F46B2B"/>
    <w:rsid w:val="00F47F9E"/>
    <w:rsid w:val="00F505CC"/>
    <w:rsid w:val="00F5196D"/>
    <w:rsid w:val="00F51999"/>
    <w:rsid w:val="00F51B8D"/>
    <w:rsid w:val="00F51C68"/>
    <w:rsid w:val="00F53D8E"/>
    <w:rsid w:val="00F54597"/>
    <w:rsid w:val="00F54613"/>
    <w:rsid w:val="00F55442"/>
    <w:rsid w:val="00F56B69"/>
    <w:rsid w:val="00F601D5"/>
    <w:rsid w:val="00F60FCE"/>
    <w:rsid w:val="00F6168D"/>
    <w:rsid w:val="00F62257"/>
    <w:rsid w:val="00F62AF6"/>
    <w:rsid w:val="00F641A8"/>
    <w:rsid w:val="00F64547"/>
    <w:rsid w:val="00F6460A"/>
    <w:rsid w:val="00F64AD7"/>
    <w:rsid w:val="00F659D3"/>
    <w:rsid w:val="00F65AED"/>
    <w:rsid w:val="00F66294"/>
    <w:rsid w:val="00F66953"/>
    <w:rsid w:val="00F67B5F"/>
    <w:rsid w:val="00F70EBC"/>
    <w:rsid w:val="00F7100D"/>
    <w:rsid w:val="00F7121A"/>
    <w:rsid w:val="00F71250"/>
    <w:rsid w:val="00F7273C"/>
    <w:rsid w:val="00F729BF"/>
    <w:rsid w:val="00F73B21"/>
    <w:rsid w:val="00F73B79"/>
    <w:rsid w:val="00F7476F"/>
    <w:rsid w:val="00F762C2"/>
    <w:rsid w:val="00F7663D"/>
    <w:rsid w:val="00F76D11"/>
    <w:rsid w:val="00F80295"/>
    <w:rsid w:val="00F8176C"/>
    <w:rsid w:val="00F821B3"/>
    <w:rsid w:val="00F838AC"/>
    <w:rsid w:val="00F8390B"/>
    <w:rsid w:val="00F864BA"/>
    <w:rsid w:val="00F8663D"/>
    <w:rsid w:val="00F87923"/>
    <w:rsid w:val="00F910F6"/>
    <w:rsid w:val="00F91CD4"/>
    <w:rsid w:val="00F9277E"/>
    <w:rsid w:val="00F92899"/>
    <w:rsid w:val="00F92F24"/>
    <w:rsid w:val="00F92F8D"/>
    <w:rsid w:val="00F93826"/>
    <w:rsid w:val="00F93EA6"/>
    <w:rsid w:val="00F9435E"/>
    <w:rsid w:val="00F9514A"/>
    <w:rsid w:val="00F959CD"/>
    <w:rsid w:val="00F95CD7"/>
    <w:rsid w:val="00F9629C"/>
    <w:rsid w:val="00F96AA5"/>
    <w:rsid w:val="00F97244"/>
    <w:rsid w:val="00F974AF"/>
    <w:rsid w:val="00F97D1D"/>
    <w:rsid w:val="00FA11DE"/>
    <w:rsid w:val="00FA2256"/>
    <w:rsid w:val="00FA240D"/>
    <w:rsid w:val="00FA25ED"/>
    <w:rsid w:val="00FA2B8E"/>
    <w:rsid w:val="00FA2C7F"/>
    <w:rsid w:val="00FA3407"/>
    <w:rsid w:val="00FA53C1"/>
    <w:rsid w:val="00FA5C74"/>
    <w:rsid w:val="00FA64EA"/>
    <w:rsid w:val="00FA76D9"/>
    <w:rsid w:val="00FB0A91"/>
    <w:rsid w:val="00FB0E4F"/>
    <w:rsid w:val="00FB1589"/>
    <w:rsid w:val="00FB279C"/>
    <w:rsid w:val="00FB294A"/>
    <w:rsid w:val="00FB3777"/>
    <w:rsid w:val="00FB41A2"/>
    <w:rsid w:val="00FB4B1F"/>
    <w:rsid w:val="00FB4BBE"/>
    <w:rsid w:val="00FB5612"/>
    <w:rsid w:val="00FC1F82"/>
    <w:rsid w:val="00FC24AD"/>
    <w:rsid w:val="00FC48EF"/>
    <w:rsid w:val="00FC6333"/>
    <w:rsid w:val="00FC7CBD"/>
    <w:rsid w:val="00FD049D"/>
    <w:rsid w:val="00FD0995"/>
    <w:rsid w:val="00FD13E9"/>
    <w:rsid w:val="00FD1D95"/>
    <w:rsid w:val="00FD249E"/>
    <w:rsid w:val="00FD316E"/>
    <w:rsid w:val="00FD3DBF"/>
    <w:rsid w:val="00FD4DF4"/>
    <w:rsid w:val="00FD53A3"/>
    <w:rsid w:val="00FD5637"/>
    <w:rsid w:val="00FD620A"/>
    <w:rsid w:val="00FD68B9"/>
    <w:rsid w:val="00FD69C4"/>
    <w:rsid w:val="00FD6A84"/>
    <w:rsid w:val="00FD6E09"/>
    <w:rsid w:val="00FE04C4"/>
    <w:rsid w:val="00FE0638"/>
    <w:rsid w:val="00FE06CE"/>
    <w:rsid w:val="00FE0DAD"/>
    <w:rsid w:val="00FE7E7C"/>
    <w:rsid w:val="00FF16D5"/>
    <w:rsid w:val="00FF214F"/>
    <w:rsid w:val="00FF24A3"/>
    <w:rsid w:val="00FF2913"/>
    <w:rsid w:val="00FF3034"/>
    <w:rsid w:val="00FF34A8"/>
    <w:rsid w:val="00FF53B3"/>
    <w:rsid w:val="00FF6BE0"/>
    <w:rsid w:val="00FF737B"/>
    <w:rsid w:val="00FF7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1A65"/>
  <w15:chartTrackingRefBased/>
  <w15:docId w15:val="{76520A69-CD66-4DBB-A0E6-ADE6804C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5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5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5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FD3"/>
    <w:rPr>
      <w:rFonts w:eastAsiaTheme="majorEastAsia" w:cstheme="majorBidi"/>
      <w:color w:val="272727" w:themeColor="text1" w:themeTint="D8"/>
    </w:rPr>
  </w:style>
  <w:style w:type="paragraph" w:styleId="Title">
    <w:name w:val="Title"/>
    <w:basedOn w:val="Normal"/>
    <w:next w:val="Normal"/>
    <w:link w:val="TitleChar"/>
    <w:uiPriority w:val="10"/>
    <w:qFormat/>
    <w:rsid w:val="00E55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FD3"/>
    <w:pPr>
      <w:spacing w:before="160"/>
      <w:jc w:val="center"/>
    </w:pPr>
    <w:rPr>
      <w:i/>
      <w:iCs/>
      <w:color w:val="404040" w:themeColor="text1" w:themeTint="BF"/>
    </w:rPr>
  </w:style>
  <w:style w:type="character" w:customStyle="1" w:styleId="QuoteChar">
    <w:name w:val="Quote Char"/>
    <w:basedOn w:val="DefaultParagraphFont"/>
    <w:link w:val="Quote"/>
    <w:uiPriority w:val="29"/>
    <w:rsid w:val="00E55FD3"/>
    <w:rPr>
      <w:i/>
      <w:iCs/>
      <w:color w:val="404040" w:themeColor="text1" w:themeTint="BF"/>
    </w:rPr>
  </w:style>
  <w:style w:type="paragraph" w:styleId="ListParagraph">
    <w:name w:val="List Paragraph"/>
    <w:basedOn w:val="Normal"/>
    <w:uiPriority w:val="34"/>
    <w:qFormat/>
    <w:rsid w:val="00E55FD3"/>
    <w:pPr>
      <w:ind w:left="720"/>
      <w:contextualSpacing/>
    </w:pPr>
  </w:style>
  <w:style w:type="character" w:styleId="IntenseEmphasis">
    <w:name w:val="Intense Emphasis"/>
    <w:basedOn w:val="DefaultParagraphFont"/>
    <w:uiPriority w:val="21"/>
    <w:qFormat/>
    <w:rsid w:val="00E55FD3"/>
    <w:rPr>
      <w:i/>
      <w:iCs/>
      <w:color w:val="0F4761" w:themeColor="accent1" w:themeShade="BF"/>
    </w:rPr>
  </w:style>
  <w:style w:type="paragraph" w:styleId="IntenseQuote">
    <w:name w:val="Intense Quote"/>
    <w:basedOn w:val="Normal"/>
    <w:next w:val="Normal"/>
    <w:link w:val="IntenseQuoteChar"/>
    <w:uiPriority w:val="30"/>
    <w:qFormat/>
    <w:rsid w:val="00E5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FD3"/>
    <w:rPr>
      <w:i/>
      <w:iCs/>
      <w:color w:val="0F4761" w:themeColor="accent1" w:themeShade="BF"/>
    </w:rPr>
  </w:style>
  <w:style w:type="character" w:styleId="IntenseReference">
    <w:name w:val="Intense Reference"/>
    <w:basedOn w:val="DefaultParagraphFont"/>
    <w:uiPriority w:val="32"/>
    <w:qFormat/>
    <w:rsid w:val="00E55FD3"/>
    <w:rPr>
      <w:b/>
      <w:bCs/>
      <w:smallCaps/>
      <w:color w:val="0F4761" w:themeColor="accent1" w:themeShade="BF"/>
      <w:spacing w:val="5"/>
    </w:rPr>
  </w:style>
  <w:style w:type="character" w:styleId="Hyperlink">
    <w:name w:val="Hyperlink"/>
    <w:basedOn w:val="DefaultParagraphFont"/>
    <w:uiPriority w:val="99"/>
    <w:unhideWhenUsed/>
    <w:rsid w:val="00764201"/>
    <w:rPr>
      <w:color w:val="467886" w:themeColor="hyperlink"/>
      <w:u w:val="single"/>
    </w:rPr>
  </w:style>
  <w:style w:type="character" w:styleId="UnresolvedMention">
    <w:name w:val="Unresolved Mention"/>
    <w:basedOn w:val="DefaultParagraphFont"/>
    <w:uiPriority w:val="99"/>
    <w:semiHidden/>
    <w:unhideWhenUsed/>
    <w:rsid w:val="00764201"/>
    <w:rPr>
      <w:color w:val="605E5C"/>
      <w:shd w:val="clear" w:color="auto" w:fill="E1DFDD"/>
    </w:rPr>
  </w:style>
  <w:style w:type="paragraph" w:styleId="TOCHeading">
    <w:name w:val="TOC Heading"/>
    <w:basedOn w:val="Heading1"/>
    <w:next w:val="Normal"/>
    <w:uiPriority w:val="39"/>
    <w:unhideWhenUsed/>
    <w:qFormat/>
    <w:rsid w:val="00B9703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970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what-we-do/news-from-the-bhf/contact-the-press-office/fact-and-figures" TargetMode="External"/><Relationship Id="rId13" Type="http://schemas.openxmlformats.org/officeDocument/2006/relationships/hyperlink" Target="https://www.nhs.uk/conditions/coronary-heart-disease/preven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hf.org.uk/informationsupport/conditions/coronary-heart-disease" TargetMode="External"/><Relationship Id="rId12" Type="http://schemas.openxmlformats.org/officeDocument/2006/relationships/hyperlink" Target="https://www.nhs.uk/conditions/coronary-heart-disease/symptoms/" TargetMode="External"/><Relationship Id="rId17" Type="http://schemas.openxmlformats.org/officeDocument/2006/relationships/hyperlink" Target="https://www.who.int/health-topics/cardiovascular-diseases?utm_source=chatgpt.com" TargetMode="External"/><Relationship Id="rId2" Type="http://schemas.openxmlformats.org/officeDocument/2006/relationships/numbering" Target="numbering.xml"/><Relationship Id="rId16" Type="http://schemas.openxmlformats.org/officeDocument/2006/relationships/hyperlink" Target="https://www.who.int/news-room/fact-sheets/detail/cardiovascular-diseases-(cvd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gland.nhs.uk/ourwork/clinical-policy/cvd/" TargetMode="External"/><Relationship Id="rId5" Type="http://schemas.openxmlformats.org/officeDocument/2006/relationships/webSettings" Target="webSettings.xml"/><Relationship Id="rId15" Type="http://schemas.openxmlformats.org/officeDocument/2006/relationships/hyperlink" Target="https://word-heart-federation.org/wp-content/uploads/World-Heart-Report-2023.pdf" TargetMode="External"/><Relationship Id="rId10" Type="http://schemas.openxmlformats.org/officeDocument/2006/relationships/hyperlink" Target="https://www.gov.uk/government/statistics/cardiovascular-disease-profiles-december-2024-upda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hf.org.uk/what-we-do/our-research/heart-statistics" TargetMode="External"/><Relationship Id="rId14" Type="http://schemas.openxmlformats.org/officeDocument/2006/relationships/hyperlink" Target="https://www.england.nhs.uk/long-read/improving-lipid-management-to-reduce-cardiovascular-disease-and-save-l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73722-E7F6-4BFF-AD2E-CF138F87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3693</TotalTime>
  <Pages>10</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obineboh@yahoo.com</dc:creator>
  <cp:keywords/>
  <dc:description/>
  <cp:lastModifiedBy>obineboh@yahoo.com</cp:lastModifiedBy>
  <cp:revision>2542</cp:revision>
  <dcterms:created xsi:type="dcterms:W3CDTF">2025-10-12T20:40:00Z</dcterms:created>
  <dcterms:modified xsi:type="dcterms:W3CDTF">2025-11-06T11:27:00Z</dcterms:modified>
</cp:coreProperties>
</file>