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2200B88" w14:textId="2D9A9B5F" w:rsidR="00D451A0" w:rsidRPr="00F4528B" w:rsidRDefault="00376537" w:rsidP="001E5448">
      <w:pPr>
        <w:jc w:val="center"/>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rFonts w:ascii="Garamond" w:eastAsia="MS Mincho" w:hAnsi="Garamond" w:cs="Times New Roman"/>
          <w:b/>
          <w:outline/>
          <w:noProof/>
          <w:color w:val="5B9BD5" w:themeColor="accent5"/>
          <w:sz w:val="64"/>
          <w:szCs w:val="64"/>
          <w:lang w:bidi="en-GB"/>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mc:AlternateContent>
          <mc:Choice Requires="wps">
            <w:drawing>
              <wp:anchor distT="0" distB="0" distL="114300" distR="114300" simplePos="0" relativeHeight="251653120" behindDoc="1" locked="0" layoutInCell="1" allowOverlap="1" wp14:anchorId="3ADA19F8" wp14:editId="7C9CD3CD">
                <wp:simplePos x="0" y="0"/>
                <wp:positionH relativeFrom="page">
                  <wp:posOffset>-21265</wp:posOffset>
                </wp:positionH>
                <wp:positionV relativeFrom="page">
                  <wp:posOffset>0</wp:posOffset>
                </wp:positionV>
                <wp:extent cx="7647470" cy="8282763"/>
                <wp:effectExtent l="0" t="0" r="10795" b="23495"/>
                <wp:wrapNone/>
                <wp:docPr id="7" name="Rectangle 7" descr="Gradient from the top-left corner to the bottom-right corner, blue to green colour" title="Gradient Background cover"/>
                <wp:cNvGraphicFramePr/>
                <a:graphic xmlns:a="http://schemas.openxmlformats.org/drawingml/2006/main">
                  <a:graphicData uri="http://schemas.microsoft.com/office/word/2010/wordprocessingShape">
                    <wps:wsp>
                      <wps:cNvSpPr/>
                      <wps:spPr>
                        <a:xfrm>
                          <a:off x="0" y="0"/>
                          <a:ext cx="7647470" cy="8282763"/>
                        </a:xfrm>
                        <a:prstGeom prst="rect">
                          <a:avLst/>
                        </a:prstGeom>
                        <a:solidFill>
                          <a:schemeClr val="accent5">
                            <a:lumMod val="75000"/>
                          </a:schemeClr>
                        </a:solidFill>
                        <a:ln w="25400" cap="flat" cmpd="sng" algn="ctr">
                          <a:solidFill>
                            <a:srgbClr val="0070C0"/>
                          </a:solidFill>
                          <a:prstDash val="solid"/>
                          <a:miter lim="800000"/>
                        </a:ln>
                        <a:effectLst/>
                      </wps:spPr>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rect w14:anchorId="7BD2B47F" id="Rectangle 7" o:spid="_x0000_s1026" alt="Title: Gradient Background cover - Description: Gradient from the top-left corner to the bottom-right corner, blue to green colour" style="position:absolute;margin-left:-1.65pt;margin-top:0;width:602.15pt;height:652.2pt;z-index:-251663360;visibility:visible;mso-wrap-style:square;mso-width-percent:0;mso-height-percent:0;mso-wrap-distance-left:9pt;mso-wrap-distance-top:0;mso-wrap-distance-right:9pt;mso-wrap-distance-bottom:0;mso-position-horizontal:absolute;mso-position-horizontal-relative:page;mso-position-vertical:absolute;mso-position-vertical-relative:page;mso-width-percent:0;mso-height-percent:0;mso-width-relative:page;mso-height-relative:margin;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odYgicAIAAPMEAAAOAAAAZHJzL2Uyb0RvYy54bWysVEtv2zAMvg/YfxB0X+1kSd0FdYogRYcB&#10;XVugHXpmZCk2oNcoJU7360fJaZJ2Ow27yKT4/vTRl1c7o9lWYuicrfnorORMWuGazq5r/uPp5tMF&#10;ZyGCbUA7K2v+IgO/mn/8cNn7mRy71ulGIqMkNsx6X/M2Rj8riiBaaSCcOS8tGZVDA5FUXBcNQk/Z&#10;jS7GZXle9A4bj07IEOj2ejDyec6vlBTxXqkgI9M1p95iPjGfq3QW80uYrRF824l9G/APXRjoLBU9&#10;pLqGCGyD3R+pTCfQBafimXCmcEp1QuYZaJpR+W6axxa8zLMQOMEfYAr/L6242z76ByQYeh9mgcQ0&#10;xU6hSV/qj+0yWC8HsOQuMkGX1fmkmlSEqSDbxfhiXJ1/TnAWx3CPIX6VzrAk1BzpNTJIsL0NcXB9&#10;dUnVgtNdc9NpnZXEALnUyLZAbwdCSBunOVxvzHfXDPfVtCzzK1LZTJoUkpt4k01b1td8PJ2QMxNA&#10;RFMaIonGNzUPds0Z6DUxWETMNd5EB1yvDp2UZVUuDyVPW06zXENoh85yhoFfpotEct0ZAoraPTSs&#10;bZpUZpruETm+QpJWrnl5QIZu4G3w4qajIrcQ4gMgEZWmoeWL93Qo7WhEt5c4ax3++tt98if+kJWz&#10;nohP4//cAErO9DdLzPoymkzSpmRlMq3GpOCpZXVqsRuzdPQ+I1pzL7KY/KN+FRU680w7ukhVyQRW&#10;UO0B6L2yjMNC0pYLuVhkN9oOD/HWPnqRkiecErxPu2dAv+dTJCreudclgdk7Wg2+KdK6xSY61WXO&#10;HXElmiSFNisTZv8XSKt7qmev479q/hsAAP//AwBQSwMEFAAGAAgAAAAhAHzJMtnfAAAACQEAAA8A&#10;AABkcnMvZG93bnJldi54bWxMj81OwzAQhO9IvIO1SFxQa7epUBXiVKgSHHpAEBBc3XibRI3XIXZ+&#10;eHu2J7jNakaz32S72bVixD40njSslgoEUultQ5WGj/enxRZEiIasaT2hhh8MsMuvrzKTWj/RG45F&#10;rASXUEiNhjrGLpUylDU6E5a+Q2Lv5HtnIp99JW1vJi53rVwrdS+daYg/1KbDfY3luRichq/X8jzP&#10;Uxi2d/uxePaH78/Ty0Hr25v58QFExDn+heGCz+iQM9PRD2SDaDUskoSTGnjQxV2rFasjq0RtNiDz&#10;TP5fkP8CAAD//wMAUEsBAi0AFAAGAAgAAAAhALaDOJL+AAAA4QEAABMAAAAAAAAAAAAAAAAAAAAA&#10;AFtDb250ZW50X1R5cGVzXS54bWxQSwECLQAUAAYACAAAACEAOP0h/9YAAACUAQAACwAAAAAAAAAA&#10;AAAAAAAvAQAAX3JlbHMvLnJlbHNQSwECLQAUAAYACAAAACEAKHWIInACAADzBAAADgAAAAAAAAAA&#10;AAAAAAAuAgAAZHJzL2Uyb0RvYy54bWxQSwECLQAUAAYACAAAACEAfMky2d8AAAAJAQAADwAAAAAA&#10;AAAAAAAAAADKBAAAZHJzL2Rvd25yZXYueG1sUEsFBgAAAAAEAAQA8wAAANYFAAAAAA==&#10;" fillcolor="#2e74b5 [2408]" strokecolor="#0070c0" strokeweight="2pt">
                <w10:wrap anchorx="page" anchory="page"/>
              </v:rect>
            </w:pict>
          </mc:Fallback>
        </mc:AlternateContent>
      </w:r>
      <w:r w:rsidR="00067E04">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The Role of the Professional </w:t>
      </w:r>
      <w:r w:rsidR="009B6EA0">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W</w:t>
      </w:r>
      <w:r w:rsidR="00BF6DFD">
        <w:rPr>
          <w:b/>
          <w:outline/>
          <w:color w:val="5B9BD5" w:themeColor="accent5"/>
          <w:sz w:val="64"/>
          <w:szCs w:val="6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ithin the Construction Industry</w:t>
      </w:r>
    </w:p>
    <w:p w14:paraId="1A210A37" w14:textId="29BA1769" w:rsidR="00376537" w:rsidRPr="00F4528B" w:rsidRDefault="00C942C0"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Module No: ACBA50</w:t>
      </w:r>
      <w:r w:rsidR="00741E69">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08</w:t>
      </w:r>
    </w:p>
    <w:p w14:paraId="3F081EC2" w14:textId="7CFFA9F5" w:rsidR="00C942C0" w:rsidRPr="00F4528B" w:rsidRDefault="000247F3" w:rsidP="00376537">
      <w:pPr>
        <w:jc w:val="center"/>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pPr>
      <w:r w:rsidRPr="001105B6">
        <w:rPr>
          <w:noProof/>
        </w:rPr>
        <w:drawing>
          <wp:anchor distT="0" distB="0" distL="114300" distR="114300" simplePos="0" relativeHeight="251655168" behindDoc="0" locked="0" layoutInCell="1" allowOverlap="1" wp14:anchorId="746322B8" wp14:editId="277663F3">
            <wp:simplePos x="0" y="0"/>
            <wp:positionH relativeFrom="column">
              <wp:posOffset>1039998</wp:posOffset>
            </wp:positionH>
            <wp:positionV relativeFrom="paragraph">
              <wp:posOffset>1176655</wp:posOffset>
            </wp:positionV>
            <wp:extent cx="3594735" cy="3804285"/>
            <wp:effectExtent l="19050" t="19050" r="24765" b="24765"/>
            <wp:wrapTopAndBottom/>
            <wp:docPr id="2" name="Picture 2" descr="A picture containing 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descr="A picture containing text&#10;&#10;Description automatically generated"/>
                    <pic:cNvPicPr>
                      <a:picLocks noChangeAspect="1" noChangeArrowheads="1"/>
                    </pic:cNvPicPr>
                  </pic:nvPicPr>
                  <pic:blipFill rotWithShape="1">
                    <a:blip r:embed="rId11">
                      <a:extLst>
                        <a:ext uri="{28A0092B-C50C-407E-A947-70E740481C1C}">
                          <a14:useLocalDpi xmlns:a14="http://schemas.microsoft.com/office/drawing/2010/main" val="0"/>
                        </a:ext>
                      </a:extLst>
                    </a:blip>
                    <a:srcRect l="23194" r="22817"/>
                    <a:stretch/>
                  </pic:blipFill>
                  <pic:spPr bwMode="auto">
                    <a:xfrm>
                      <a:off x="0" y="0"/>
                      <a:ext cx="3594735" cy="3804285"/>
                    </a:xfrm>
                    <a:prstGeom prst="rect">
                      <a:avLst/>
                    </a:prstGeom>
                    <a:noFill/>
                    <a:ln w="19050">
                      <a:solidFill>
                        <a:schemeClr val="tx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Pr="00F4528B">
        <w:rPr>
          <w:noProof/>
          <w:color w:val="FFFFFF" w:themeColor="background1"/>
          <w:sz w:val="48"/>
          <w:szCs w:val="48"/>
        </w:rPr>
        <mc:AlternateContent>
          <mc:Choice Requires="wps">
            <w:drawing>
              <wp:anchor distT="0" distB="0" distL="114300" distR="114300" simplePos="0" relativeHeight="251651072" behindDoc="0" locked="0" layoutInCell="1" allowOverlap="1" wp14:anchorId="31ECBEBB" wp14:editId="03E51A27">
                <wp:simplePos x="0" y="0"/>
                <wp:positionH relativeFrom="column">
                  <wp:posOffset>22043</wp:posOffset>
                </wp:positionH>
                <wp:positionV relativeFrom="paragraph">
                  <wp:posOffset>5296535</wp:posOffset>
                </wp:positionV>
                <wp:extent cx="5624195" cy="1220470"/>
                <wp:effectExtent l="0" t="0" r="0" b="0"/>
                <wp:wrapSquare wrapText="bothSides"/>
                <wp:docPr id="200" name="Text Box 200"/>
                <wp:cNvGraphicFramePr/>
                <a:graphic xmlns:a="http://schemas.openxmlformats.org/drawingml/2006/main">
                  <a:graphicData uri="http://schemas.microsoft.com/office/word/2010/wordprocessingShape">
                    <wps:wsp>
                      <wps:cNvSpPr txBox="1"/>
                      <wps:spPr>
                        <a:xfrm>
                          <a:off x="0" y="0"/>
                          <a:ext cx="5624195" cy="12204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7A02ACD" w14:textId="7648034E" w:rsidR="00376537" w:rsidRPr="00F4528B" w:rsidRDefault="00C942C0" w:rsidP="000247F3">
                            <w:pPr>
                              <w:jc w:val="center"/>
                              <w:rPr>
                                <w:color w:val="44546A" w:themeColor="text2"/>
                                <w:sz w:val="40"/>
                                <w:szCs w:val="40"/>
                              </w:rPr>
                            </w:pPr>
                            <w:r w:rsidRPr="00F4528B">
                              <w:rPr>
                                <w:color w:val="44546A" w:themeColor="text2"/>
                                <w:sz w:val="40"/>
                                <w:szCs w:val="40"/>
                              </w:rPr>
                              <w:t>Written by: Jon Phillip Langstone</w:t>
                            </w:r>
                          </w:p>
                          <w:p w14:paraId="43B3AF7D" w14:textId="5260CB75" w:rsidR="00C942C0" w:rsidRPr="00F4528B" w:rsidRDefault="00C942C0" w:rsidP="000247F3">
                            <w:pPr>
                              <w:jc w:val="center"/>
                              <w:rPr>
                                <w:color w:val="44546A" w:themeColor="text2"/>
                                <w:sz w:val="40"/>
                                <w:szCs w:val="40"/>
                              </w:rPr>
                            </w:pPr>
                            <w:r w:rsidRPr="00F4528B">
                              <w:rPr>
                                <w:color w:val="44546A" w:themeColor="text2"/>
                                <w:sz w:val="40"/>
                                <w:szCs w:val="40"/>
                              </w:rPr>
                              <w:t>Prepared for: Rachel Cook</w:t>
                            </w:r>
                          </w:p>
                          <w:p w14:paraId="3BC3BAFF" w14:textId="02F31B86" w:rsidR="00C942C0" w:rsidRPr="00F4528B" w:rsidRDefault="00764FB6" w:rsidP="000247F3">
                            <w:pPr>
                              <w:jc w:val="center"/>
                              <w:rPr>
                                <w:color w:val="44546A" w:themeColor="text2"/>
                                <w:sz w:val="40"/>
                                <w:szCs w:val="40"/>
                              </w:rPr>
                            </w:pPr>
                            <w:r w:rsidRPr="00F4528B">
                              <w:rPr>
                                <w:color w:val="44546A" w:themeColor="text2"/>
                                <w:sz w:val="40"/>
                                <w:szCs w:val="40"/>
                              </w:rPr>
                              <w:t xml:space="preserve">Date: April </w:t>
                            </w:r>
                            <w:r w:rsidR="004E0B40">
                              <w:rPr>
                                <w:color w:val="44546A" w:themeColor="text2"/>
                                <w:sz w:val="40"/>
                                <w:szCs w:val="40"/>
                              </w:rPr>
                              <w:t>12</w:t>
                            </w:r>
                            <w:r w:rsidRPr="00F4528B">
                              <w:rPr>
                                <w:color w:val="44546A" w:themeColor="text2"/>
                                <w:sz w:val="40"/>
                                <w:szCs w:val="40"/>
                                <w:vertAlign w:val="superscript"/>
                              </w:rPr>
                              <w:t>th</w:t>
                            </w:r>
                            <w:r w:rsidR="00DB2A65" w:rsidRPr="00F4528B">
                              <w:rPr>
                                <w:color w:val="44546A" w:themeColor="text2"/>
                                <w:sz w:val="40"/>
                                <w:szCs w:val="40"/>
                              </w:rPr>
                              <w:t>, 2022</w:t>
                            </w: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31ECBEBB" id="_x0000_t202" coordsize="21600,21600" o:spt="202" path="m,l,21600r21600,l21600,xe">
                <v:stroke joinstyle="miter"/>
                <v:path gradientshapeok="t" o:connecttype="rect"/>
              </v:shapetype>
              <v:shape id="Text Box 200" o:spid="_x0000_s1026" type="#_x0000_t202" style="position:absolute;left:0;text-align:left;margin-left:1.75pt;margin-top:417.05pt;width:442.85pt;height:96.1pt;z-index:251651072;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d01qsaAIAADoFAAAOAAAAZHJzL2Uyb0RvYy54bWysVEtv2zAMvg/YfxB0X51kabcGdYqsRYcB&#10;RVusHXZWZKkxJosaxcTOfv0o2Xmg26XDLjYlfnx9JHVx2TVObAzGGnwpxycjKYzXUNX+uZTfnm7e&#10;fZQikvKVcuBNKbcmysv52zcXbZiZCazAVQYFO/Fx1oZSrojCrCiiXplGxRMIxrPSAjaK+IjPRYWq&#10;Ze+NKyaj0VnRAlYBQZsY+fa6V8p59m+t0XRvbTQkXCk5N8pfzN9l+hbzCzV7RhVWtR7SUP+QRaNq&#10;z0H3rq4VKbHG+g9XTa0RIlg60dAUYG2tTa6BqxmPXlTzuFLB5FqYnBj2NMX/51bfbR7DAwrqPkHH&#10;DUyEtCHOIl+mejqLTfpzpoL1TOF2T5vpSGi+PD2bTMfnp1Jo1o0nk9H0Qya2OJgHjPTZQCOSUErk&#10;vmS61OY2Eodk6A6Sonm4qZ3LvXFetKU8e386ygZ7DVs4n7Amd3lwc0g9S7R1JmGc/2qsqKtcQbrI&#10;82WuHIqN4slQWhtPufjsl9EJZTmJ1xgO+ENWrzHu69hFBk9746b2gLn6F2lXP3Yp2x7PRB7VnUTq&#10;lt3Q0iVUW+40Qr8EMeibmrtxqyI9KOSp5+byJtM9f6wDZh0GSYoV4K+/3Sc8DyNrpWh5i0oZf64V&#10;GincF89jej6eTtPaHR/w+LDMB4b4dXMF3IoxvxdBZ5FvkdxOtAjNd172RYrIKuU1xy0l7cQr6vea&#10;HwttFosM4iULim79Y9DJdepMmrOn7rvCMAwj8RzfwW7X1OzFTPbYZOlhsSawdR7YRG7P6EA6L2ie&#10;4+ExSS/A8TmjDk/e/DcAAAD//wMAUEsDBBQABgAIAAAAIQAJVsHZ3wAAAAoBAAAPAAAAZHJzL2Rv&#10;d25yZXYueG1sTI/BTsMwEETvSPyDtUjcqNOEljTEqVAlTiAEKaLXbewmEfY6xG4b/p7lBMfVPM28&#10;LdeTs+JkxtB7UjCfJSAMNV731Cp43z7e5CBCRNJoPRkF3ybAurq8KLHQ/kxv5lTHVnAJhQIVdDEO&#10;hZSh6YzDMPODIc4OfnQY+RxbqUc8c7mzMk2SpXTYEy90OJhNZ5rP+ugUvD7dbW3/ETeUYf2yew5f&#10;h2mBSl1fTQ/3IKKZ4h8Mv/qsDhU77f2RdBBWQbZgUEGe3c5BcJ7nqxTEnsEkXWYgq1L+f6H6AQAA&#10;//8DAFBLAQItABQABgAIAAAAIQC2gziS/gAAAOEBAAATAAAAAAAAAAAAAAAAAAAAAABbQ29udGVu&#10;dF9UeXBlc10ueG1sUEsBAi0AFAAGAAgAAAAhADj9If/WAAAAlAEAAAsAAAAAAAAAAAAAAAAALwEA&#10;AF9yZWxzLy5yZWxzUEsBAi0AFAAGAAgAAAAhAB3TWqxoAgAAOgUAAA4AAAAAAAAAAAAAAAAALgIA&#10;AGRycy9lMm9Eb2MueG1sUEsBAi0AFAAGAAgAAAAhAAlWwdnfAAAACgEAAA8AAAAAAAAAAAAAAAAA&#10;wgQAAGRycy9kb3ducmV2LnhtbFBLBQYAAAAABAAEAPMAAADOBQAAAAA=&#10;" filled="f" stroked="f" strokeweight=".5pt">
                <v:textbox inset=",7.2pt,,0">
                  <w:txbxContent>
                    <w:p w14:paraId="17A02ACD" w14:textId="7648034E" w:rsidR="00376537" w:rsidRPr="00F4528B" w:rsidRDefault="00C942C0" w:rsidP="000247F3">
                      <w:pPr>
                        <w:jc w:val="center"/>
                        <w:rPr>
                          <w:color w:val="44546A" w:themeColor="text2"/>
                          <w:sz w:val="40"/>
                          <w:szCs w:val="40"/>
                        </w:rPr>
                      </w:pPr>
                      <w:r w:rsidRPr="00F4528B">
                        <w:rPr>
                          <w:color w:val="44546A" w:themeColor="text2"/>
                          <w:sz w:val="40"/>
                          <w:szCs w:val="40"/>
                        </w:rPr>
                        <w:t>Written by: Jon Phillip Langstone</w:t>
                      </w:r>
                    </w:p>
                    <w:p w14:paraId="43B3AF7D" w14:textId="5260CB75" w:rsidR="00C942C0" w:rsidRPr="00F4528B" w:rsidRDefault="00C942C0" w:rsidP="000247F3">
                      <w:pPr>
                        <w:jc w:val="center"/>
                        <w:rPr>
                          <w:color w:val="44546A" w:themeColor="text2"/>
                          <w:sz w:val="40"/>
                          <w:szCs w:val="40"/>
                        </w:rPr>
                      </w:pPr>
                      <w:r w:rsidRPr="00F4528B">
                        <w:rPr>
                          <w:color w:val="44546A" w:themeColor="text2"/>
                          <w:sz w:val="40"/>
                          <w:szCs w:val="40"/>
                        </w:rPr>
                        <w:t>Prepared for: Rachel Cook</w:t>
                      </w:r>
                    </w:p>
                    <w:p w14:paraId="3BC3BAFF" w14:textId="02F31B86" w:rsidR="00C942C0" w:rsidRPr="00F4528B" w:rsidRDefault="00764FB6" w:rsidP="000247F3">
                      <w:pPr>
                        <w:jc w:val="center"/>
                        <w:rPr>
                          <w:color w:val="44546A" w:themeColor="text2"/>
                          <w:sz w:val="40"/>
                          <w:szCs w:val="40"/>
                        </w:rPr>
                      </w:pPr>
                      <w:r w:rsidRPr="00F4528B">
                        <w:rPr>
                          <w:color w:val="44546A" w:themeColor="text2"/>
                          <w:sz w:val="40"/>
                          <w:szCs w:val="40"/>
                        </w:rPr>
                        <w:t xml:space="preserve">Date: April </w:t>
                      </w:r>
                      <w:r w:rsidR="004E0B40">
                        <w:rPr>
                          <w:color w:val="44546A" w:themeColor="text2"/>
                          <w:sz w:val="40"/>
                          <w:szCs w:val="40"/>
                        </w:rPr>
                        <w:t>12</w:t>
                      </w:r>
                      <w:r w:rsidRPr="00F4528B">
                        <w:rPr>
                          <w:color w:val="44546A" w:themeColor="text2"/>
                          <w:sz w:val="40"/>
                          <w:szCs w:val="40"/>
                          <w:vertAlign w:val="superscript"/>
                        </w:rPr>
                        <w:t>th</w:t>
                      </w:r>
                      <w:r w:rsidR="00DB2A65" w:rsidRPr="00F4528B">
                        <w:rPr>
                          <w:color w:val="44546A" w:themeColor="text2"/>
                          <w:sz w:val="40"/>
                          <w:szCs w:val="40"/>
                        </w:rPr>
                        <w:t>, 2022</w:t>
                      </w:r>
                    </w:p>
                  </w:txbxContent>
                </v:textbox>
                <w10:wrap type="square"/>
              </v:shape>
            </w:pict>
          </mc:Fallback>
        </mc:AlternateContent>
      </w:r>
      <w:r w:rsidR="00C942C0" w:rsidRPr="00F4528B">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Module: </w:t>
      </w:r>
      <w:r w:rsidR="00450012">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Self-Development, Professional </w:t>
      </w:r>
      <w:proofErr w:type="gramStart"/>
      <w:r w:rsidR="00450012">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Practice</w:t>
      </w:r>
      <w:proofErr w:type="gramEnd"/>
      <w:r w:rsidR="00450012">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 xml:space="preserve"> and the Management of Construction </w:t>
      </w:r>
      <w:r w:rsidR="009B6EA0">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P</w:t>
      </w:r>
      <w:r w:rsidR="00450012">
        <w:rPr>
          <w:b/>
          <w:outline/>
          <w:color w:val="5B9BD5" w:themeColor="accent5"/>
          <w:sz w:val="44"/>
          <w:szCs w:val="44"/>
          <w14:shadow w14:blurRad="38100" w14:dist="22860" w14:dir="5400000" w14:sx="100000" w14:sy="100000" w14:kx="0" w14:ky="0" w14:algn="tl">
            <w14:srgbClr w14:val="000000">
              <w14:alpha w14:val="70000"/>
            </w14:srgbClr>
          </w14:shadow>
          <w14:textOutline w14:w="10160" w14:cap="flat" w14:cmpd="sng" w14:algn="ctr">
            <w14:solidFill>
              <w14:schemeClr w14:val="accent5"/>
            </w14:solidFill>
            <w14:prstDash w14:val="solid"/>
            <w14:round/>
          </w14:textOutline>
          <w14:textFill>
            <w14:solidFill>
              <w14:srgbClr w14:val="FFFFFF"/>
            </w14:solidFill>
          </w14:textFill>
        </w:rPr>
        <w:t>rofessionals</w:t>
      </w:r>
    </w:p>
    <w:p w14:paraId="35CD0E2E" w14:textId="00483B77" w:rsidR="001105B6" w:rsidRDefault="001105B6"/>
    <w:sdt>
      <w:sdtPr>
        <w:rPr>
          <w:rFonts w:ascii="Arial" w:eastAsiaTheme="minorHAnsi" w:hAnsi="Arial" w:cstheme="minorBidi"/>
          <w:color w:val="auto"/>
          <w:sz w:val="22"/>
          <w:szCs w:val="22"/>
          <w:lang w:val="en-GB"/>
        </w:rPr>
        <w:id w:val="425934454"/>
        <w:docPartObj>
          <w:docPartGallery w:val="Table of Contents"/>
          <w:docPartUnique/>
        </w:docPartObj>
      </w:sdtPr>
      <w:sdtEndPr>
        <w:rPr>
          <w:b/>
          <w:bCs/>
          <w:noProof/>
        </w:rPr>
      </w:sdtEndPr>
      <w:sdtContent>
        <w:p w14:paraId="484680B1" w14:textId="3FBF9569" w:rsidR="0047699C" w:rsidRPr="00354F0F" w:rsidRDefault="0047699C">
          <w:pPr>
            <w:pStyle w:val="TOCHeading"/>
            <w:rPr>
              <w:rFonts w:ascii="Arial" w:hAnsi="Arial" w:cs="Arial"/>
              <w:sz w:val="28"/>
              <w:szCs w:val="28"/>
            </w:rPr>
          </w:pPr>
          <w:r w:rsidRPr="00354F0F">
            <w:rPr>
              <w:rFonts w:ascii="Arial" w:hAnsi="Arial" w:cs="Arial"/>
              <w:sz w:val="28"/>
              <w:szCs w:val="28"/>
            </w:rPr>
            <w:t>Contents</w:t>
          </w:r>
        </w:p>
        <w:p w14:paraId="57C49DB3" w14:textId="04FEA685" w:rsidR="006E3AFF" w:rsidRDefault="0047699C">
          <w:pPr>
            <w:pStyle w:val="TOC1"/>
            <w:tabs>
              <w:tab w:val="left" w:pos="660"/>
              <w:tab w:val="right" w:leader="dot" w:pos="9016"/>
            </w:tabs>
            <w:rPr>
              <w:rFonts w:asciiTheme="minorHAnsi" w:eastAsiaTheme="minorEastAsia" w:hAnsiTheme="minorHAnsi"/>
              <w:noProof/>
              <w:lang w:eastAsia="en-GB"/>
            </w:rPr>
          </w:pPr>
          <w:r>
            <w:fldChar w:fldCharType="begin"/>
          </w:r>
          <w:r>
            <w:instrText xml:space="preserve"> TOC \o "1-3" \h \z \u </w:instrText>
          </w:r>
          <w:r>
            <w:fldChar w:fldCharType="separate"/>
          </w:r>
          <w:hyperlink w:anchor="_Toc100695548" w:history="1">
            <w:r w:rsidR="006E3AFF" w:rsidRPr="004C7CBE">
              <w:rPr>
                <w:rStyle w:val="Hyperlink"/>
                <w:noProof/>
              </w:rPr>
              <w:t>1.0</w:t>
            </w:r>
            <w:r w:rsidR="006E3AFF">
              <w:rPr>
                <w:rFonts w:asciiTheme="minorHAnsi" w:eastAsiaTheme="minorEastAsia" w:hAnsiTheme="minorHAnsi"/>
                <w:noProof/>
                <w:lang w:eastAsia="en-GB"/>
              </w:rPr>
              <w:tab/>
            </w:r>
            <w:r w:rsidR="006E3AFF" w:rsidRPr="004C7CBE">
              <w:rPr>
                <w:rStyle w:val="Hyperlink"/>
                <w:noProof/>
              </w:rPr>
              <w:t>Introduction</w:t>
            </w:r>
            <w:r w:rsidR="006E3AFF">
              <w:rPr>
                <w:noProof/>
                <w:webHidden/>
              </w:rPr>
              <w:tab/>
            </w:r>
            <w:r w:rsidR="006E3AFF">
              <w:rPr>
                <w:noProof/>
                <w:webHidden/>
              </w:rPr>
              <w:fldChar w:fldCharType="begin"/>
            </w:r>
            <w:r w:rsidR="006E3AFF">
              <w:rPr>
                <w:noProof/>
                <w:webHidden/>
              </w:rPr>
              <w:instrText xml:space="preserve"> PAGEREF _Toc100695548 \h </w:instrText>
            </w:r>
            <w:r w:rsidR="006E3AFF">
              <w:rPr>
                <w:noProof/>
                <w:webHidden/>
              </w:rPr>
            </w:r>
            <w:r w:rsidR="006E3AFF">
              <w:rPr>
                <w:noProof/>
                <w:webHidden/>
              </w:rPr>
              <w:fldChar w:fldCharType="separate"/>
            </w:r>
            <w:r w:rsidR="006E3AFF">
              <w:rPr>
                <w:noProof/>
                <w:webHidden/>
              </w:rPr>
              <w:t>3</w:t>
            </w:r>
            <w:r w:rsidR="006E3AFF">
              <w:rPr>
                <w:noProof/>
                <w:webHidden/>
              </w:rPr>
              <w:fldChar w:fldCharType="end"/>
            </w:r>
          </w:hyperlink>
        </w:p>
        <w:p w14:paraId="2CE2BE69" w14:textId="717967ED" w:rsidR="006E3AFF" w:rsidRDefault="006E3AFF">
          <w:pPr>
            <w:pStyle w:val="TOC1"/>
            <w:tabs>
              <w:tab w:val="right" w:leader="dot" w:pos="9016"/>
            </w:tabs>
            <w:rPr>
              <w:rFonts w:asciiTheme="minorHAnsi" w:eastAsiaTheme="minorEastAsia" w:hAnsiTheme="minorHAnsi"/>
              <w:noProof/>
              <w:lang w:eastAsia="en-GB"/>
            </w:rPr>
          </w:pPr>
          <w:hyperlink w:anchor="_Toc100695549" w:history="1">
            <w:r w:rsidRPr="004C7CBE">
              <w:rPr>
                <w:rStyle w:val="Hyperlink"/>
                <w:noProof/>
              </w:rPr>
              <w:t>2.0 Professionalism and Ethics</w:t>
            </w:r>
            <w:r>
              <w:rPr>
                <w:noProof/>
                <w:webHidden/>
              </w:rPr>
              <w:tab/>
            </w:r>
            <w:r>
              <w:rPr>
                <w:noProof/>
                <w:webHidden/>
              </w:rPr>
              <w:fldChar w:fldCharType="begin"/>
            </w:r>
            <w:r>
              <w:rPr>
                <w:noProof/>
                <w:webHidden/>
              </w:rPr>
              <w:instrText xml:space="preserve"> PAGEREF _Toc100695549 \h </w:instrText>
            </w:r>
            <w:r>
              <w:rPr>
                <w:noProof/>
                <w:webHidden/>
              </w:rPr>
            </w:r>
            <w:r>
              <w:rPr>
                <w:noProof/>
                <w:webHidden/>
              </w:rPr>
              <w:fldChar w:fldCharType="separate"/>
            </w:r>
            <w:r>
              <w:rPr>
                <w:noProof/>
                <w:webHidden/>
              </w:rPr>
              <w:t>3</w:t>
            </w:r>
            <w:r>
              <w:rPr>
                <w:noProof/>
                <w:webHidden/>
              </w:rPr>
              <w:fldChar w:fldCharType="end"/>
            </w:r>
          </w:hyperlink>
        </w:p>
        <w:p w14:paraId="11AF8895" w14:textId="37052BDF" w:rsidR="006E3AFF" w:rsidRDefault="006E3AFF">
          <w:pPr>
            <w:pStyle w:val="TOC2"/>
            <w:tabs>
              <w:tab w:val="right" w:leader="dot" w:pos="9016"/>
            </w:tabs>
            <w:rPr>
              <w:rFonts w:asciiTheme="minorHAnsi" w:eastAsiaTheme="minorEastAsia" w:hAnsiTheme="minorHAnsi"/>
              <w:noProof/>
              <w:lang w:eastAsia="en-GB"/>
            </w:rPr>
          </w:pPr>
          <w:hyperlink w:anchor="_Toc100695550" w:history="1">
            <w:r w:rsidRPr="004C7CBE">
              <w:rPr>
                <w:rStyle w:val="Hyperlink"/>
                <w:noProof/>
              </w:rPr>
              <w:t>2.1 Defining Professionalism and Ethics</w:t>
            </w:r>
            <w:r>
              <w:rPr>
                <w:noProof/>
                <w:webHidden/>
              </w:rPr>
              <w:tab/>
            </w:r>
            <w:r>
              <w:rPr>
                <w:noProof/>
                <w:webHidden/>
              </w:rPr>
              <w:fldChar w:fldCharType="begin"/>
            </w:r>
            <w:r>
              <w:rPr>
                <w:noProof/>
                <w:webHidden/>
              </w:rPr>
              <w:instrText xml:space="preserve"> PAGEREF _Toc100695550 \h </w:instrText>
            </w:r>
            <w:r>
              <w:rPr>
                <w:noProof/>
                <w:webHidden/>
              </w:rPr>
            </w:r>
            <w:r>
              <w:rPr>
                <w:noProof/>
                <w:webHidden/>
              </w:rPr>
              <w:fldChar w:fldCharType="separate"/>
            </w:r>
            <w:r>
              <w:rPr>
                <w:noProof/>
                <w:webHidden/>
              </w:rPr>
              <w:t>3</w:t>
            </w:r>
            <w:r>
              <w:rPr>
                <w:noProof/>
                <w:webHidden/>
              </w:rPr>
              <w:fldChar w:fldCharType="end"/>
            </w:r>
          </w:hyperlink>
        </w:p>
        <w:p w14:paraId="161765B8" w14:textId="1360B378" w:rsidR="006E3AFF" w:rsidRDefault="006E3AFF">
          <w:pPr>
            <w:pStyle w:val="TOC2"/>
            <w:tabs>
              <w:tab w:val="right" w:leader="dot" w:pos="9016"/>
            </w:tabs>
            <w:rPr>
              <w:rFonts w:asciiTheme="minorHAnsi" w:eastAsiaTheme="minorEastAsia" w:hAnsiTheme="minorHAnsi"/>
              <w:noProof/>
              <w:lang w:eastAsia="en-GB"/>
            </w:rPr>
          </w:pPr>
          <w:hyperlink w:anchor="_Toc100695551" w:history="1">
            <w:r w:rsidRPr="004C7CBE">
              <w:rPr>
                <w:rStyle w:val="Hyperlink"/>
                <w:noProof/>
              </w:rPr>
              <w:t>2.2 The UK Construction Industry</w:t>
            </w:r>
            <w:r>
              <w:rPr>
                <w:noProof/>
                <w:webHidden/>
              </w:rPr>
              <w:tab/>
            </w:r>
            <w:r>
              <w:rPr>
                <w:noProof/>
                <w:webHidden/>
              </w:rPr>
              <w:fldChar w:fldCharType="begin"/>
            </w:r>
            <w:r>
              <w:rPr>
                <w:noProof/>
                <w:webHidden/>
              </w:rPr>
              <w:instrText xml:space="preserve"> PAGEREF _Toc100695551 \h </w:instrText>
            </w:r>
            <w:r>
              <w:rPr>
                <w:noProof/>
                <w:webHidden/>
              </w:rPr>
            </w:r>
            <w:r>
              <w:rPr>
                <w:noProof/>
                <w:webHidden/>
              </w:rPr>
              <w:fldChar w:fldCharType="separate"/>
            </w:r>
            <w:r>
              <w:rPr>
                <w:noProof/>
                <w:webHidden/>
              </w:rPr>
              <w:t>5</w:t>
            </w:r>
            <w:r>
              <w:rPr>
                <w:noProof/>
                <w:webHidden/>
              </w:rPr>
              <w:fldChar w:fldCharType="end"/>
            </w:r>
          </w:hyperlink>
        </w:p>
        <w:p w14:paraId="1AA5F00E" w14:textId="154701EE" w:rsidR="006E3AFF" w:rsidRDefault="006E3AFF">
          <w:pPr>
            <w:pStyle w:val="TOC1"/>
            <w:tabs>
              <w:tab w:val="right" w:leader="dot" w:pos="9016"/>
            </w:tabs>
            <w:rPr>
              <w:rFonts w:asciiTheme="minorHAnsi" w:eastAsiaTheme="minorEastAsia" w:hAnsiTheme="minorHAnsi"/>
              <w:noProof/>
              <w:lang w:eastAsia="en-GB"/>
            </w:rPr>
          </w:pPr>
          <w:hyperlink w:anchor="_Toc100695552" w:history="1">
            <w:r w:rsidRPr="004C7CBE">
              <w:rPr>
                <w:rStyle w:val="Hyperlink"/>
                <w:noProof/>
              </w:rPr>
              <w:t>3.0 Leadership</w:t>
            </w:r>
            <w:r>
              <w:rPr>
                <w:noProof/>
                <w:webHidden/>
              </w:rPr>
              <w:tab/>
            </w:r>
            <w:r>
              <w:rPr>
                <w:noProof/>
                <w:webHidden/>
              </w:rPr>
              <w:fldChar w:fldCharType="begin"/>
            </w:r>
            <w:r>
              <w:rPr>
                <w:noProof/>
                <w:webHidden/>
              </w:rPr>
              <w:instrText xml:space="preserve"> PAGEREF _Toc100695552 \h </w:instrText>
            </w:r>
            <w:r>
              <w:rPr>
                <w:noProof/>
                <w:webHidden/>
              </w:rPr>
            </w:r>
            <w:r>
              <w:rPr>
                <w:noProof/>
                <w:webHidden/>
              </w:rPr>
              <w:fldChar w:fldCharType="separate"/>
            </w:r>
            <w:r>
              <w:rPr>
                <w:noProof/>
                <w:webHidden/>
              </w:rPr>
              <w:t>7</w:t>
            </w:r>
            <w:r>
              <w:rPr>
                <w:noProof/>
                <w:webHidden/>
              </w:rPr>
              <w:fldChar w:fldCharType="end"/>
            </w:r>
          </w:hyperlink>
        </w:p>
        <w:p w14:paraId="6AF70301" w14:textId="369A6833" w:rsidR="006E3AFF" w:rsidRDefault="006E3AFF">
          <w:pPr>
            <w:pStyle w:val="TOC2"/>
            <w:tabs>
              <w:tab w:val="right" w:leader="dot" w:pos="9016"/>
            </w:tabs>
            <w:rPr>
              <w:rFonts w:asciiTheme="minorHAnsi" w:eastAsiaTheme="minorEastAsia" w:hAnsiTheme="minorHAnsi"/>
              <w:noProof/>
              <w:lang w:eastAsia="en-GB"/>
            </w:rPr>
          </w:pPr>
          <w:hyperlink w:anchor="_Toc100695553" w:history="1">
            <w:r w:rsidRPr="004C7CBE">
              <w:rPr>
                <w:rStyle w:val="Hyperlink"/>
                <w:noProof/>
              </w:rPr>
              <w:t>3.1 What is leadership?</w:t>
            </w:r>
            <w:r>
              <w:rPr>
                <w:noProof/>
                <w:webHidden/>
              </w:rPr>
              <w:tab/>
            </w:r>
            <w:r>
              <w:rPr>
                <w:noProof/>
                <w:webHidden/>
              </w:rPr>
              <w:fldChar w:fldCharType="begin"/>
            </w:r>
            <w:r>
              <w:rPr>
                <w:noProof/>
                <w:webHidden/>
              </w:rPr>
              <w:instrText xml:space="preserve"> PAGEREF _Toc100695553 \h </w:instrText>
            </w:r>
            <w:r>
              <w:rPr>
                <w:noProof/>
                <w:webHidden/>
              </w:rPr>
            </w:r>
            <w:r>
              <w:rPr>
                <w:noProof/>
                <w:webHidden/>
              </w:rPr>
              <w:fldChar w:fldCharType="separate"/>
            </w:r>
            <w:r>
              <w:rPr>
                <w:noProof/>
                <w:webHidden/>
              </w:rPr>
              <w:t>7</w:t>
            </w:r>
            <w:r>
              <w:rPr>
                <w:noProof/>
                <w:webHidden/>
              </w:rPr>
              <w:fldChar w:fldCharType="end"/>
            </w:r>
          </w:hyperlink>
        </w:p>
        <w:p w14:paraId="213B26DD" w14:textId="7A4A3911" w:rsidR="006E3AFF" w:rsidRDefault="006E3AFF">
          <w:pPr>
            <w:pStyle w:val="TOC2"/>
            <w:tabs>
              <w:tab w:val="right" w:leader="dot" w:pos="9016"/>
            </w:tabs>
            <w:rPr>
              <w:rFonts w:asciiTheme="minorHAnsi" w:eastAsiaTheme="minorEastAsia" w:hAnsiTheme="minorHAnsi"/>
              <w:noProof/>
              <w:lang w:eastAsia="en-GB"/>
            </w:rPr>
          </w:pPr>
          <w:hyperlink w:anchor="_Toc100695554" w:history="1">
            <w:r w:rsidRPr="004C7CBE">
              <w:rPr>
                <w:rStyle w:val="Hyperlink"/>
                <w:noProof/>
              </w:rPr>
              <w:t>3.2 Leadership Theories</w:t>
            </w:r>
            <w:r>
              <w:rPr>
                <w:noProof/>
                <w:webHidden/>
              </w:rPr>
              <w:tab/>
            </w:r>
            <w:r>
              <w:rPr>
                <w:noProof/>
                <w:webHidden/>
              </w:rPr>
              <w:fldChar w:fldCharType="begin"/>
            </w:r>
            <w:r>
              <w:rPr>
                <w:noProof/>
                <w:webHidden/>
              </w:rPr>
              <w:instrText xml:space="preserve"> PAGEREF _Toc100695554 \h </w:instrText>
            </w:r>
            <w:r>
              <w:rPr>
                <w:noProof/>
                <w:webHidden/>
              </w:rPr>
            </w:r>
            <w:r>
              <w:rPr>
                <w:noProof/>
                <w:webHidden/>
              </w:rPr>
              <w:fldChar w:fldCharType="separate"/>
            </w:r>
            <w:r>
              <w:rPr>
                <w:noProof/>
                <w:webHidden/>
              </w:rPr>
              <w:t>8</w:t>
            </w:r>
            <w:r>
              <w:rPr>
                <w:noProof/>
                <w:webHidden/>
              </w:rPr>
              <w:fldChar w:fldCharType="end"/>
            </w:r>
          </w:hyperlink>
        </w:p>
        <w:p w14:paraId="754EBC88" w14:textId="3B9FEE28" w:rsidR="006E3AFF" w:rsidRDefault="006E3AFF">
          <w:pPr>
            <w:pStyle w:val="TOC2"/>
            <w:tabs>
              <w:tab w:val="right" w:leader="dot" w:pos="9016"/>
            </w:tabs>
            <w:rPr>
              <w:rFonts w:asciiTheme="minorHAnsi" w:eastAsiaTheme="minorEastAsia" w:hAnsiTheme="minorHAnsi"/>
              <w:noProof/>
              <w:lang w:eastAsia="en-GB"/>
            </w:rPr>
          </w:pPr>
          <w:hyperlink w:anchor="_Toc100695555" w:history="1">
            <w:r w:rsidRPr="004C7CBE">
              <w:rPr>
                <w:rStyle w:val="Hyperlink"/>
                <w:noProof/>
              </w:rPr>
              <w:t>3.3 Leadership styles</w:t>
            </w:r>
            <w:r>
              <w:rPr>
                <w:noProof/>
                <w:webHidden/>
              </w:rPr>
              <w:tab/>
            </w:r>
            <w:r>
              <w:rPr>
                <w:noProof/>
                <w:webHidden/>
              </w:rPr>
              <w:fldChar w:fldCharType="begin"/>
            </w:r>
            <w:r>
              <w:rPr>
                <w:noProof/>
                <w:webHidden/>
              </w:rPr>
              <w:instrText xml:space="preserve"> PAGEREF _Toc100695555 \h </w:instrText>
            </w:r>
            <w:r>
              <w:rPr>
                <w:noProof/>
                <w:webHidden/>
              </w:rPr>
            </w:r>
            <w:r>
              <w:rPr>
                <w:noProof/>
                <w:webHidden/>
              </w:rPr>
              <w:fldChar w:fldCharType="separate"/>
            </w:r>
            <w:r>
              <w:rPr>
                <w:noProof/>
                <w:webHidden/>
              </w:rPr>
              <w:t>12</w:t>
            </w:r>
            <w:r>
              <w:rPr>
                <w:noProof/>
                <w:webHidden/>
              </w:rPr>
              <w:fldChar w:fldCharType="end"/>
            </w:r>
          </w:hyperlink>
        </w:p>
        <w:p w14:paraId="68A39BD9" w14:textId="1DBFB7E3" w:rsidR="006E3AFF" w:rsidRDefault="006E3AFF">
          <w:pPr>
            <w:pStyle w:val="TOC2"/>
            <w:tabs>
              <w:tab w:val="right" w:leader="dot" w:pos="9016"/>
            </w:tabs>
            <w:rPr>
              <w:rFonts w:asciiTheme="minorHAnsi" w:eastAsiaTheme="minorEastAsia" w:hAnsiTheme="minorHAnsi"/>
              <w:noProof/>
              <w:lang w:eastAsia="en-GB"/>
            </w:rPr>
          </w:pPr>
          <w:hyperlink w:anchor="_Toc100695556" w:history="1">
            <w:r w:rsidRPr="004C7CBE">
              <w:rPr>
                <w:rStyle w:val="Hyperlink"/>
                <w:noProof/>
              </w:rPr>
              <w:t>3.3 Personal Leadership Experience</w:t>
            </w:r>
            <w:r>
              <w:rPr>
                <w:noProof/>
                <w:webHidden/>
              </w:rPr>
              <w:tab/>
            </w:r>
            <w:r>
              <w:rPr>
                <w:noProof/>
                <w:webHidden/>
              </w:rPr>
              <w:fldChar w:fldCharType="begin"/>
            </w:r>
            <w:r>
              <w:rPr>
                <w:noProof/>
                <w:webHidden/>
              </w:rPr>
              <w:instrText xml:space="preserve"> PAGEREF _Toc100695556 \h </w:instrText>
            </w:r>
            <w:r>
              <w:rPr>
                <w:noProof/>
                <w:webHidden/>
              </w:rPr>
            </w:r>
            <w:r>
              <w:rPr>
                <w:noProof/>
                <w:webHidden/>
              </w:rPr>
              <w:fldChar w:fldCharType="separate"/>
            </w:r>
            <w:r>
              <w:rPr>
                <w:noProof/>
                <w:webHidden/>
              </w:rPr>
              <w:t>13</w:t>
            </w:r>
            <w:r>
              <w:rPr>
                <w:noProof/>
                <w:webHidden/>
              </w:rPr>
              <w:fldChar w:fldCharType="end"/>
            </w:r>
          </w:hyperlink>
        </w:p>
        <w:p w14:paraId="679ECA24" w14:textId="062F154A" w:rsidR="006E3AFF" w:rsidRDefault="006E3AFF">
          <w:pPr>
            <w:pStyle w:val="TOC1"/>
            <w:tabs>
              <w:tab w:val="right" w:leader="dot" w:pos="9016"/>
            </w:tabs>
            <w:rPr>
              <w:rFonts w:asciiTheme="minorHAnsi" w:eastAsiaTheme="minorEastAsia" w:hAnsiTheme="minorHAnsi"/>
              <w:noProof/>
              <w:lang w:eastAsia="en-GB"/>
            </w:rPr>
          </w:pPr>
          <w:hyperlink w:anchor="_Toc100695557" w:history="1">
            <w:r w:rsidRPr="004C7CBE">
              <w:rPr>
                <w:rStyle w:val="Hyperlink"/>
                <w:noProof/>
              </w:rPr>
              <w:t>4.0 Professional Development</w:t>
            </w:r>
            <w:r>
              <w:rPr>
                <w:noProof/>
                <w:webHidden/>
              </w:rPr>
              <w:tab/>
            </w:r>
            <w:r>
              <w:rPr>
                <w:noProof/>
                <w:webHidden/>
              </w:rPr>
              <w:fldChar w:fldCharType="begin"/>
            </w:r>
            <w:r>
              <w:rPr>
                <w:noProof/>
                <w:webHidden/>
              </w:rPr>
              <w:instrText xml:space="preserve"> PAGEREF _Toc100695557 \h </w:instrText>
            </w:r>
            <w:r>
              <w:rPr>
                <w:noProof/>
                <w:webHidden/>
              </w:rPr>
            </w:r>
            <w:r>
              <w:rPr>
                <w:noProof/>
                <w:webHidden/>
              </w:rPr>
              <w:fldChar w:fldCharType="separate"/>
            </w:r>
            <w:r>
              <w:rPr>
                <w:noProof/>
                <w:webHidden/>
              </w:rPr>
              <w:t>15</w:t>
            </w:r>
            <w:r>
              <w:rPr>
                <w:noProof/>
                <w:webHidden/>
              </w:rPr>
              <w:fldChar w:fldCharType="end"/>
            </w:r>
          </w:hyperlink>
        </w:p>
        <w:p w14:paraId="51BDC003" w14:textId="16921DB3" w:rsidR="006E3AFF" w:rsidRDefault="006E3AFF">
          <w:pPr>
            <w:pStyle w:val="TOC2"/>
            <w:tabs>
              <w:tab w:val="left" w:pos="880"/>
              <w:tab w:val="right" w:leader="dot" w:pos="9016"/>
            </w:tabs>
            <w:rPr>
              <w:rFonts w:asciiTheme="minorHAnsi" w:eastAsiaTheme="minorEastAsia" w:hAnsiTheme="minorHAnsi"/>
              <w:noProof/>
              <w:lang w:eastAsia="en-GB"/>
            </w:rPr>
          </w:pPr>
          <w:hyperlink w:anchor="_Toc100695558" w:history="1">
            <w:r w:rsidRPr="004C7CBE">
              <w:rPr>
                <w:rStyle w:val="Hyperlink"/>
                <w:noProof/>
              </w:rPr>
              <w:t>4.1</w:t>
            </w:r>
            <w:r>
              <w:rPr>
                <w:rFonts w:asciiTheme="minorHAnsi" w:eastAsiaTheme="minorEastAsia" w:hAnsiTheme="minorHAnsi"/>
                <w:noProof/>
                <w:lang w:eastAsia="en-GB"/>
              </w:rPr>
              <w:tab/>
            </w:r>
            <w:r w:rsidRPr="004C7CBE">
              <w:rPr>
                <w:rStyle w:val="Hyperlink"/>
                <w:noProof/>
              </w:rPr>
              <w:t>Summary of career</w:t>
            </w:r>
            <w:r>
              <w:rPr>
                <w:noProof/>
                <w:webHidden/>
              </w:rPr>
              <w:tab/>
            </w:r>
            <w:r>
              <w:rPr>
                <w:noProof/>
                <w:webHidden/>
              </w:rPr>
              <w:fldChar w:fldCharType="begin"/>
            </w:r>
            <w:r>
              <w:rPr>
                <w:noProof/>
                <w:webHidden/>
              </w:rPr>
              <w:instrText xml:space="preserve"> PAGEREF _Toc100695558 \h </w:instrText>
            </w:r>
            <w:r>
              <w:rPr>
                <w:noProof/>
                <w:webHidden/>
              </w:rPr>
            </w:r>
            <w:r>
              <w:rPr>
                <w:noProof/>
                <w:webHidden/>
              </w:rPr>
              <w:fldChar w:fldCharType="separate"/>
            </w:r>
            <w:r>
              <w:rPr>
                <w:noProof/>
                <w:webHidden/>
              </w:rPr>
              <w:t>15</w:t>
            </w:r>
            <w:r>
              <w:rPr>
                <w:noProof/>
                <w:webHidden/>
              </w:rPr>
              <w:fldChar w:fldCharType="end"/>
            </w:r>
          </w:hyperlink>
        </w:p>
        <w:p w14:paraId="777C135F" w14:textId="632DE709" w:rsidR="006E3AFF" w:rsidRDefault="006E3AFF">
          <w:pPr>
            <w:pStyle w:val="TOC2"/>
            <w:tabs>
              <w:tab w:val="left" w:pos="880"/>
              <w:tab w:val="right" w:leader="dot" w:pos="9016"/>
            </w:tabs>
            <w:rPr>
              <w:rFonts w:asciiTheme="minorHAnsi" w:eastAsiaTheme="minorEastAsia" w:hAnsiTheme="minorHAnsi"/>
              <w:noProof/>
              <w:lang w:eastAsia="en-GB"/>
            </w:rPr>
          </w:pPr>
          <w:hyperlink w:anchor="_Toc100695559" w:history="1">
            <w:r w:rsidRPr="004C7CBE">
              <w:rPr>
                <w:rStyle w:val="Hyperlink"/>
                <w:noProof/>
              </w:rPr>
              <w:t>4.2</w:t>
            </w:r>
            <w:r>
              <w:rPr>
                <w:rFonts w:asciiTheme="minorHAnsi" w:eastAsiaTheme="minorEastAsia" w:hAnsiTheme="minorHAnsi"/>
                <w:noProof/>
                <w:lang w:eastAsia="en-GB"/>
              </w:rPr>
              <w:tab/>
            </w:r>
            <w:r w:rsidRPr="004C7CBE">
              <w:rPr>
                <w:rStyle w:val="Hyperlink"/>
                <w:noProof/>
              </w:rPr>
              <w:t>Proposed Personal Development Plan</w:t>
            </w:r>
            <w:r>
              <w:rPr>
                <w:noProof/>
                <w:webHidden/>
              </w:rPr>
              <w:tab/>
            </w:r>
            <w:r>
              <w:rPr>
                <w:noProof/>
                <w:webHidden/>
              </w:rPr>
              <w:fldChar w:fldCharType="begin"/>
            </w:r>
            <w:r>
              <w:rPr>
                <w:noProof/>
                <w:webHidden/>
              </w:rPr>
              <w:instrText xml:space="preserve"> PAGEREF _Toc100695559 \h </w:instrText>
            </w:r>
            <w:r>
              <w:rPr>
                <w:noProof/>
                <w:webHidden/>
              </w:rPr>
            </w:r>
            <w:r>
              <w:rPr>
                <w:noProof/>
                <w:webHidden/>
              </w:rPr>
              <w:fldChar w:fldCharType="separate"/>
            </w:r>
            <w:r>
              <w:rPr>
                <w:noProof/>
                <w:webHidden/>
              </w:rPr>
              <w:t>16</w:t>
            </w:r>
            <w:r>
              <w:rPr>
                <w:noProof/>
                <w:webHidden/>
              </w:rPr>
              <w:fldChar w:fldCharType="end"/>
            </w:r>
          </w:hyperlink>
        </w:p>
        <w:p w14:paraId="6E000D02" w14:textId="109C188C" w:rsidR="006E3AFF" w:rsidRDefault="006E3AFF">
          <w:pPr>
            <w:pStyle w:val="TOC1"/>
            <w:tabs>
              <w:tab w:val="right" w:leader="dot" w:pos="9016"/>
            </w:tabs>
            <w:rPr>
              <w:rFonts w:asciiTheme="minorHAnsi" w:eastAsiaTheme="minorEastAsia" w:hAnsiTheme="minorHAnsi"/>
              <w:noProof/>
              <w:lang w:eastAsia="en-GB"/>
            </w:rPr>
          </w:pPr>
          <w:hyperlink w:anchor="_Toc100695560" w:history="1">
            <w:r w:rsidRPr="004C7CBE">
              <w:rPr>
                <w:rStyle w:val="Hyperlink"/>
                <w:noProof/>
              </w:rPr>
              <w:t>5.0 Teamwork</w:t>
            </w:r>
            <w:r>
              <w:rPr>
                <w:noProof/>
                <w:webHidden/>
              </w:rPr>
              <w:tab/>
            </w:r>
            <w:r>
              <w:rPr>
                <w:noProof/>
                <w:webHidden/>
              </w:rPr>
              <w:fldChar w:fldCharType="begin"/>
            </w:r>
            <w:r>
              <w:rPr>
                <w:noProof/>
                <w:webHidden/>
              </w:rPr>
              <w:instrText xml:space="preserve"> PAGEREF _Toc100695560 \h </w:instrText>
            </w:r>
            <w:r>
              <w:rPr>
                <w:noProof/>
                <w:webHidden/>
              </w:rPr>
            </w:r>
            <w:r>
              <w:rPr>
                <w:noProof/>
                <w:webHidden/>
              </w:rPr>
              <w:fldChar w:fldCharType="separate"/>
            </w:r>
            <w:r>
              <w:rPr>
                <w:noProof/>
                <w:webHidden/>
              </w:rPr>
              <w:t>17</w:t>
            </w:r>
            <w:r>
              <w:rPr>
                <w:noProof/>
                <w:webHidden/>
              </w:rPr>
              <w:fldChar w:fldCharType="end"/>
            </w:r>
          </w:hyperlink>
        </w:p>
        <w:p w14:paraId="12FFFC57" w14:textId="0753D9E0" w:rsidR="006E3AFF" w:rsidRDefault="006E3AFF">
          <w:pPr>
            <w:pStyle w:val="TOC2"/>
            <w:tabs>
              <w:tab w:val="right" w:leader="dot" w:pos="9016"/>
            </w:tabs>
            <w:rPr>
              <w:rFonts w:asciiTheme="minorHAnsi" w:eastAsiaTheme="minorEastAsia" w:hAnsiTheme="minorHAnsi"/>
              <w:noProof/>
              <w:lang w:eastAsia="en-GB"/>
            </w:rPr>
          </w:pPr>
          <w:hyperlink w:anchor="_Toc100695561" w:history="1">
            <w:r w:rsidRPr="004C7CBE">
              <w:rPr>
                <w:rStyle w:val="Hyperlink"/>
                <w:noProof/>
              </w:rPr>
              <w:t>5.1 What is Teamwork?</w:t>
            </w:r>
            <w:r>
              <w:rPr>
                <w:noProof/>
                <w:webHidden/>
              </w:rPr>
              <w:tab/>
            </w:r>
            <w:r>
              <w:rPr>
                <w:noProof/>
                <w:webHidden/>
              </w:rPr>
              <w:fldChar w:fldCharType="begin"/>
            </w:r>
            <w:r>
              <w:rPr>
                <w:noProof/>
                <w:webHidden/>
              </w:rPr>
              <w:instrText xml:space="preserve"> PAGEREF _Toc100695561 \h </w:instrText>
            </w:r>
            <w:r>
              <w:rPr>
                <w:noProof/>
                <w:webHidden/>
              </w:rPr>
            </w:r>
            <w:r>
              <w:rPr>
                <w:noProof/>
                <w:webHidden/>
              </w:rPr>
              <w:fldChar w:fldCharType="separate"/>
            </w:r>
            <w:r>
              <w:rPr>
                <w:noProof/>
                <w:webHidden/>
              </w:rPr>
              <w:t>17</w:t>
            </w:r>
            <w:r>
              <w:rPr>
                <w:noProof/>
                <w:webHidden/>
              </w:rPr>
              <w:fldChar w:fldCharType="end"/>
            </w:r>
          </w:hyperlink>
        </w:p>
        <w:p w14:paraId="01805DC4" w14:textId="22B390AE" w:rsidR="006E3AFF" w:rsidRDefault="006E3AFF">
          <w:pPr>
            <w:pStyle w:val="TOC2"/>
            <w:tabs>
              <w:tab w:val="right" w:leader="dot" w:pos="9016"/>
            </w:tabs>
            <w:rPr>
              <w:rFonts w:asciiTheme="minorHAnsi" w:eastAsiaTheme="minorEastAsia" w:hAnsiTheme="minorHAnsi"/>
              <w:noProof/>
              <w:lang w:eastAsia="en-GB"/>
            </w:rPr>
          </w:pPr>
          <w:hyperlink w:anchor="_Toc100695562" w:history="1">
            <w:r w:rsidRPr="004C7CBE">
              <w:rPr>
                <w:rStyle w:val="Hyperlink"/>
                <w:noProof/>
              </w:rPr>
              <w:t>5.2 Personal Experience of Teamwork</w:t>
            </w:r>
            <w:r>
              <w:rPr>
                <w:noProof/>
                <w:webHidden/>
              </w:rPr>
              <w:tab/>
            </w:r>
            <w:r>
              <w:rPr>
                <w:noProof/>
                <w:webHidden/>
              </w:rPr>
              <w:fldChar w:fldCharType="begin"/>
            </w:r>
            <w:r>
              <w:rPr>
                <w:noProof/>
                <w:webHidden/>
              </w:rPr>
              <w:instrText xml:space="preserve"> PAGEREF _Toc100695562 \h </w:instrText>
            </w:r>
            <w:r>
              <w:rPr>
                <w:noProof/>
                <w:webHidden/>
              </w:rPr>
            </w:r>
            <w:r>
              <w:rPr>
                <w:noProof/>
                <w:webHidden/>
              </w:rPr>
              <w:fldChar w:fldCharType="separate"/>
            </w:r>
            <w:r>
              <w:rPr>
                <w:noProof/>
                <w:webHidden/>
              </w:rPr>
              <w:t>18</w:t>
            </w:r>
            <w:r>
              <w:rPr>
                <w:noProof/>
                <w:webHidden/>
              </w:rPr>
              <w:fldChar w:fldCharType="end"/>
            </w:r>
          </w:hyperlink>
        </w:p>
        <w:p w14:paraId="3499D89C" w14:textId="62EA53DD" w:rsidR="006E3AFF" w:rsidRDefault="006E3AFF">
          <w:pPr>
            <w:pStyle w:val="TOC1"/>
            <w:tabs>
              <w:tab w:val="right" w:leader="dot" w:pos="9016"/>
            </w:tabs>
            <w:rPr>
              <w:rFonts w:asciiTheme="minorHAnsi" w:eastAsiaTheme="minorEastAsia" w:hAnsiTheme="minorHAnsi"/>
              <w:noProof/>
              <w:lang w:eastAsia="en-GB"/>
            </w:rPr>
          </w:pPr>
          <w:hyperlink w:anchor="_Toc100695563" w:history="1">
            <w:r w:rsidRPr="004C7CBE">
              <w:rPr>
                <w:rStyle w:val="Hyperlink"/>
                <w:noProof/>
              </w:rPr>
              <w:t>6.0 Conclusion</w:t>
            </w:r>
            <w:r>
              <w:rPr>
                <w:noProof/>
                <w:webHidden/>
              </w:rPr>
              <w:tab/>
            </w:r>
            <w:r>
              <w:rPr>
                <w:noProof/>
                <w:webHidden/>
              </w:rPr>
              <w:fldChar w:fldCharType="begin"/>
            </w:r>
            <w:r>
              <w:rPr>
                <w:noProof/>
                <w:webHidden/>
              </w:rPr>
              <w:instrText xml:space="preserve"> PAGEREF _Toc100695563 \h </w:instrText>
            </w:r>
            <w:r>
              <w:rPr>
                <w:noProof/>
                <w:webHidden/>
              </w:rPr>
            </w:r>
            <w:r>
              <w:rPr>
                <w:noProof/>
                <w:webHidden/>
              </w:rPr>
              <w:fldChar w:fldCharType="separate"/>
            </w:r>
            <w:r>
              <w:rPr>
                <w:noProof/>
                <w:webHidden/>
              </w:rPr>
              <w:t>18</w:t>
            </w:r>
            <w:r>
              <w:rPr>
                <w:noProof/>
                <w:webHidden/>
              </w:rPr>
              <w:fldChar w:fldCharType="end"/>
            </w:r>
          </w:hyperlink>
        </w:p>
        <w:p w14:paraId="0D179931" w14:textId="21E97792" w:rsidR="006E3AFF" w:rsidRDefault="006E3AFF">
          <w:pPr>
            <w:pStyle w:val="TOC1"/>
            <w:tabs>
              <w:tab w:val="right" w:leader="dot" w:pos="9016"/>
            </w:tabs>
            <w:rPr>
              <w:rFonts w:asciiTheme="minorHAnsi" w:eastAsiaTheme="minorEastAsia" w:hAnsiTheme="minorHAnsi"/>
              <w:noProof/>
              <w:lang w:eastAsia="en-GB"/>
            </w:rPr>
          </w:pPr>
          <w:hyperlink w:anchor="_Toc100695564" w:history="1">
            <w:r w:rsidRPr="004C7CBE">
              <w:rPr>
                <w:rStyle w:val="Hyperlink"/>
                <w:noProof/>
              </w:rPr>
              <w:t>7.0 References</w:t>
            </w:r>
            <w:r>
              <w:rPr>
                <w:noProof/>
                <w:webHidden/>
              </w:rPr>
              <w:tab/>
            </w:r>
            <w:r>
              <w:rPr>
                <w:noProof/>
                <w:webHidden/>
              </w:rPr>
              <w:fldChar w:fldCharType="begin"/>
            </w:r>
            <w:r>
              <w:rPr>
                <w:noProof/>
                <w:webHidden/>
              </w:rPr>
              <w:instrText xml:space="preserve"> PAGEREF _Toc100695564 \h </w:instrText>
            </w:r>
            <w:r>
              <w:rPr>
                <w:noProof/>
                <w:webHidden/>
              </w:rPr>
            </w:r>
            <w:r>
              <w:rPr>
                <w:noProof/>
                <w:webHidden/>
              </w:rPr>
              <w:fldChar w:fldCharType="separate"/>
            </w:r>
            <w:r>
              <w:rPr>
                <w:noProof/>
                <w:webHidden/>
              </w:rPr>
              <w:t>19</w:t>
            </w:r>
            <w:r>
              <w:rPr>
                <w:noProof/>
                <w:webHidden/>
              </w:rPr>
              <w:fldChar w:fldCharType="end"/>
            </w:r>
          </w:hyperlink>
        </w:p>
        <w:p w14:paraId="5D5C9479" w14:textId="1C47D17A" w:rsidR="006E3AFF" w:rsidRDefault="006E3AFF">
          <w:pPr>
            <w:pStyle w:val="TOC1"/>
            <w:tabs>
              <w:tab w:val="right" w:leader="dot" w:pos="9016"/>
            </w:tabs>
            <w:rPr>
              <w:rFonts w:asciiTheme="minorHAnsi" w:eastAsiaTheme="minorEastAsia" w:hAnsiTheme="minorHAnsi"/>
              <w:noProof/>
              <w:lang w:eastAsia="en-GB"/>
            </w:rPr>
          </w:pPr>
          <w:hyperlink w:anchor="_Toc100695565" w:history="1">
            <w:r w:rsidRPr="004C7CBE">
              <w:rPr>
                <w:rStyle w:val="Hyperlink"/>
                <w:noProof/>
                <w:lang w:val="fr-FR"/>
              </w:rPr>
              <w:t>Appendix 1 Curriculum Vitae</w:t>
            </w:r>
            <w:r>
              <w:rPr>
                <w:noProof/>
                <w:webHidden/>
              </w:rPr>
              <w:tab/>
            </w:r>
            <w:r>
              <w:rPr>
                <w:noProof/>
                <w:webHidden/>
              </w:rPr>
              <w:fldChar w:fldCharType="begin"/>
            </w:r>
            <w:r>
              <w:rPr>
                <w:noProof/>
                <w:webHidden/>
              </w:rPr>
              <w:instrText xml:space="preserve"> PAGEREF _Toc100695565 \h </w:instrText>
            </w:r>
            <w:r>
              <w:rPr>
                <w:noProof/>
                <w:webHidden/>
              </w:rPr>
            </w:r>
            <w:r>
              <w:rPr>
                <w:noProof/>
                <w:webHidden/>
              </w:rPr>
              <w:fldChar w:fldCharType="separate"/>
            </w:r>
            <w:r>
              <w:rPr>
                <w:noProof/>
                <w:webHidden/>
              </w:rPr>
              <w:t>20</w:t>
            </w:r>
            <w:r>
              <w:rPr>
                <w:noProof/>
                <w:webHidden/>
              </w:rPr>
              <w:fldChar w:fldCharType="end"/>
            </w:r>
          </w:hyperlink>
        </w:p>
        <w:p w14:paraId="53C3EFE0" w14:textId="43B8D9D5" w:rsidR="0047699C" w:rsidRDefault="0047699C">
          <w:pPr>
            <w:rPr>
              <w:b/>
              <w:bCs/>
              <w:noProof/>
            </w:rPr>
          </w:pPr>
          <w:r>
            <w:rPr>
              <w:b/>
              <w:bCs/>
              <w:noProof/>
            </w:rPr>
            <w:fldChar w:fldCharType="end"/>
          </w:r>
        </w:p>
      </w:sdtContent>
    </w:sdt>
    <w:p w14:paraId="312658B5" w14:textId="4DBDF8A6" w:rsidR="00515833" w:rsidRDefault="00515833">
      <w:pPr>
        <w:rPr>
          <w:b/>
          <w:bCs/>
          <w:noProof/>
        </w:rPr>
      </w:pPr>
    </w:p>
    <w:p w14:paraId="0BF8CD21" w14:textId="1B408257" w:rsidR="00906533" w:rsidRDefault="00906533">
      <w:pPr>
        <w:rPr>
          <w:b/>
          <w:bCs/>
          <w:noProof/>
        </w:rPr>
      </w:pPr>
      <w:r>
        <w:rPr>
          <w:b/>
          <w:bCs/>
          <w:noProof/>
        </w:rPr>
        <w:br w:type="page"/>
      </w:r>
    </w:p>
    <w:p w14:paraId="03CF24CE" w14:textId="7B454150" w:rsidR="00376537" w:rsidRDefault="0088045D" w:rsidP="0088045D">
      <w:pPr>
        <w:pStyle w:val="Heading1"/>
        <w:numPr>
          <w:ilvl w:val="0"/>
          <w:numId w:val="3"/>
        </w:numPr>
      </w:pPr>
      <w:bookmarkStart w:id="0" w:name="_Toc100695548"/>
      <w:r>
        <w:lastRenderedPageBreak/>
        <w:t>Introduction</w:t>
      </w:r>
      <w:bookmarkEnd w:id="0"/>
    </w:p>
    <w:p w14:paraId="64D28500" w14:textId="3BA22888" w:rsidR="0088045D" w:rsidRDefault="0088045D" w:rsidP="0088045D"/>
    <w:p w14:paraId="0E7452E7" w14:textId="7770C21B" w:rsidR="00D427E3" w:rsidRDefault="0088045D" w:rsidP="00775295">
      <w:pPr>
        <w:ind w:left="405"/>
      </w:pPr>
      <w:r>
        <w:t xml:space="preserve">This </w:t>
      </w:r>
      <w:r w:rsidR="002A18B1">
        <w:t xml:space="preserve">report will </w:t>
      </w:r>
      <w:r w:rsidR="009D0338">
        <w:t xml:space="preserve">aim to </w:t>
      </w:r>
      <w:r w:rsidR="002A18B1">
        <w:t>outline</w:t>
      </w:r>
      <w:r w:rsidR="00F63906">
        <w:t xml:space="preserve"> </w:t>
      </w:r>
      <w:r w:rsidR="00934D47">
        <w:t>certain construction</w:t>
      </w:r>
      <w:r w:rsidR="00C91E0C">
        <w:t>-</w:t>
      </w:r>
      <w:r w:rsidR="00934D47">
        <w:t>related issues, topics, and</w:t>
      </w:r>
      <w:r w:rsidR="002A18B1">
        <w:t xml:space="preserve"> </w:t>
      </w:r>
      <w:r w:rsidR="00D427E3">
        <w:t>the importance of the following:</w:t>
      </w:r>
    </w:p>
    <w:p w14:paraId="56F9B502" w14:textId="6501187C" w:rsidR="0088045D" w:rsidRDefault="00A02D12" w:rsidP="00D427E3">
      <w:pPr>
        <w:pStyle w:val="ListParagraph"/>
        <w:numPr>
          <w:ilvl w:val="0"/>
          <w:numId w:val="4"/>
        </w:numPr>
      </w:pPr>
      <w:r w:rsidRPr="000A73C0">
        <w:rPr>
          <w:b/>
          <w:bCs/>
        </w:rPr>
        <w:t>P</w:t>
      </w:r>
      <w:r w:rsidR="00D427E3" w:rsidRPr="000A73C0">
        <w:rPr>
          <w:b/>
          <w:bCs/>
        </w:rPr>
        <w:t xml:space="preserve">rofessionalism and </w:t>
      </w:r>
      <w:r w:rsidR="00906533">
        <w:rPr>
          <w:b/>
          <w:bCs/>
        </w:rPr>
        <w:t>E</w:t>
      </w:r>
      <w:r w:rsidR="00D427E3" w:rsidRPr="000A73C0">
        <w:rPr>
          <w:b/>
          <w:bCs/>
        </w:rPr>
        <w:t>thics</w:t>
      </w:r>
      <w:r w:rsidR="000A73C0">
        <w:t xml:space="preserve"> -</w:t>
      </w:r>
      <w:r w:rsidR="00D427E3">
        <w:t xml:space="preserve"> </w:t>
      </w:r>
      <w:r w:rsidR="00F63906">
        <w:t>W</w:t>
      </w:r>
      <w:r w:rsidR="00D427E3">
        <w:t>ithin decision making in the construction industry</w:t>
      </w:r>
      <w:r w:rsidR="00377AC3">
        <w:t>.</w:t>
      </w:r>
    </w:p>
    <w:p w14:paraId="76152A8E" w14:textId="77777777" w:rsidR="00377AC3" w:rsidRDefault="00377AC3" w:rsidP="00377AC3">
      <w:pPr>
        <w:pStyle w:val="ListParagraph"/>
        <w:ind w:left="780"/>
      </w:pPr>
    </w:p>
    <w:p w14:paraId="65A4FA47" w14:textId="7DAF8FD6" w:rsidR="00A02D12" w:rsidRDefault="00A02D12" w:rsidP="00D427E3">
      <w:pPr>
        <w:pStyle w:val="ListParagraph"/>
        <w:numPr>
          <w:ilvl w:val="0"/>
          <w:numId w:val="4"/>
        </w:numPr>
      </w:pPr>
      <w:r w:rsidRPr="000A73C0">
        <w:rPr>
          <w:b/>
          <w:bCs/>
        </w:rPr>
        <w:t>Leadership</w:t>
      </w:r>
      <w:r w:rsidR="000A73C0" w:rsidRPr="000A73C0">
        <w:rPr>
          <w:b/>
          <w:bCs/>
        </w:rPr>
        <w:t xml:space="preserve"> </w:t>
      </w:r>
      <w:r w:rsidR="000A73C0">
        <w:t>-</w:t>
      </w:r>
      <w:r>
        <w:t xml:space="preserve"> </w:t>
      </w:r>
      <w:r w:rsidR="00F63906">
        <w:t>H</w:t>
      </w:r>
      <w:r w:rsidR="00F642DE">
        <w:t xml:space="preserve">ow it is important to understand </w:t>
      </w:r>
      <w:r w:rsidR="000071D6">
        <w:t xml:space="preserve">leadership theories </w:t>
      </w:r>
      <w:r>
        <w:t>a</w:t>
      </w:r>
      <w:r w:rsidR="00264AEB">
        <w:t>s a potential professional</w:t>
      </w:r>
      <w:r w:rsidR="000A7DA8">
        <w:t xml:space="preserve"> in the construction industry</w:t>
      </w:r>
      <w:r w:rsidR="000071D6">
        <w:t xml:space="preserve">. </w:t>
      </w:r>
    </w:p>
    <w:p w14:paraId="532E05FE" w14:textId="77777777" w:rsidR="00377AC3" w:rsidRDefault="00377AC3" w:rsidP="00377AC3">
      <w:pPr>
        <w:pStyle w:val="ListParagraph"/>
        <w:ind w:left="780"/>
      </w:pPr>
    </w:p>
    <w:p w14:paraId="4696788B" w14:textId="3BD39034" w:rsidR="005D3DAA" w:rsidRDefault="005D3DAA" w:rsidP="00D427E3">
      <w:pPr>
        <w:pStyle w:val="ListParagraph"/>
        <w:numPr>
          <w:ilvl w:val="0"/>
          <w:numId w:val="4"/>
        </w:numPr>
      </w:pPr>
      <w:r w:rsidRPr="000A73C0">
        <w:rPr>
          <w:b/>
          <w:bCs/>
        </w:rPr>
        <w:t>Professional Development</w:t>
      </w:r>
      <w:r w:rsidR="000C5E76">
        <w:t xml:space="preserve"> – </w:t>
      </w:r>
      <w:r w:rsidR="00F63906">
        <w:t>T</w:t>
      </w:r>
      <w:r w:rsidR="000C5E76">
        <w:t xml:space="preserve">he importance of </w:t>
      </w:r>
      <w:r w:rsidR="00FF2BFE">
        <w:t xml:space="preserve">understanding organisational behaviour and the benefit this can add to </w:t>
      </w:r>
      <w:r w:rsidR="000A7DA8">
        <w:t>the writer’s</w:t>
      </w:r>
      <w:r w:rsidR="00FF2BFE">
        <w:t xml:space="preserve"> development </w:t>
      </w:r>
      <w:r w:rsidR="000B4B84">
        <w:t>plan.</w:t>
      </w:r>
    </w:p>
    <w:p w14:paraId="3F0CAEDC" w14:textId="77777777" w:rsidR="00377AC3" w:rsidRDefault="00377AC3" w:rsidP="00377AC3">
      <w:pPr>
        <w:pStyle w:val="ListParagraph"/>
        <w:ind w:left="780"/>
      </w:pPr>
    </w:p>
    <w:p w14:paraId="35334BA1" w14:textId="15E6473C" w:rsidR="000A73C0" w:rsidRPr="0088045D" w:rsidRDefault="000A73C0" w:rsidP="00D427E3">
      <w:pPr>
        <w:pStyle w:val="ListParagraph"/>
        <w:numPr>
          <w:ilvl w:val="0"/>
          <w:numId w:val="4"/>
        </w:numPr>
      </w:pPr>
      <w:r w:rsidRPr="000A73C0">
        <w:rPr>
          <w:b/>
          <w:bCs/>
        </w:rPr>
        <w:t>Teamwork</w:t>
      </w:r>
      <w:r>
        <w:t xml:space="preserve"> </w:t>
      </w:r>
      <w:r w:rsidR="00496A0B">
        <w:t>–</w:t>
      </w:r>
      <w:r>
        <w:t xml:space="preserve"> </w:t>
      </w:r>
      <w:r w:rsidR="00F63906">
        <w:t>D</w:t>
      </w:r>
      <w:r w:rsidR="00496A0B">
        <w:t>rawing from personal experience</w:t>
      </w:r>
      <w:r w:rsidR="00F63906">
        <w:t>s and observations</w:t>
      </w:r>
      <w:r w:rsidR="00347A94">
        <w:t>.</w:t>
      </w:r>
    </w:p>
    <w:p w14:paraId="7B56DD52" w14:textId="0F35F6BC" w:rsidR="0098163E" w:rsidRDefault="009A37FD" w:rsidP="00775295">
      <w:pPr>
        <w:ind w:left="420"/>
      </w:pPr>
      <w:r>
        <w:t>This report will contain personal accounts from the writer of this report that show</w:t>
      </w:r>
      <w:r w:rsidR="00623518">
        <w:t>s</w:t>
      </w:r>
      <w:r>
        <w:t xml:space="preserve"> relevan</w:t>
      </w:r>
      <w:r w:rsidR="009F4545">
        <w:t>t</w:t>
      </w:r>
      <w:r>
        <w:t xml:space="preserve"> to the points stated above.</w:t>
      </w:r>
    </w:p>
    <w:p w14:paraId="4500965A" w14:textId="77777777" w:rsidR="00775295" w:rsidRDefault="00775295" w:rsidP="00775295">
      <w:pPr>
        <w:ind w:left="420"/>
      </w:pPr>
    </w:p>
    <w:p w14:paraId="2B549FBF" w14:textId="2DC1CE68" w:rsidR="00D51B2B" w:rsidRDefault="00D51B2B" w:rsidP="00D51B2B">
      <w:pPr>
        <w:pStyle w:val="Heading1"/>
      </w:pPr>
      <w:bookmarkStart w:id="1" w:name="_Toc100695549"/>
      <w:r>
        <w:t>2.0 Professionalism and Ethics</w:t>
      </w:r>
      <w:bookmarkEnd w:id="1"/>
    </w:p>
    <w:p w14:paraId="4E381A1E" w14:textId="77777777" w:rsidR="007560C0" w:rsidRDefault="007560C0"/>
    <w:p w14:paraId="5D48A3D3" w14:textId="757E30CC" w:rsidR="00D52E39" w:rsidRDefault="00347A94" w:rsidP="00D52E39">
      <w:pPr>
        <w:pStyle w:val="Heading2"/>
        <w:ind w:left="720"/>
      </w:pPr>
      <w:bookmarkStart w:id="2" w:name="_Toc100695550"/>
      <w:r>
        <w:t xml:space="preserve">2.1 </w:t>
      </w:r>
      <w:r w:rsidR="00D52E39">
        <w:t xml:space="preserve">Defining </w:t>
      </w:r>
      <w:r w:rsidR="00DC03DF">
        <w:t>P</w:t>
      </w:r>
      <w:r w:rsidR="00D52E39">
        <w:t>rofessionalism and Ethics</w:t>
      </w:r>
      <w:bookmarkEnd w:id="2"/>
    </w:p>
    <w:p w14:paraId="52B8ACAC" w14:textId="77777777" w:rsidR="00D52E39" w:rsidRDefault="00D52E39" w:rsidP="00D52E39">
      <w:pPr>
        <w:ind w:left="720"/>
      </w:pPr>
    </w:p>
    <w:p w14:paraId="5269AD8B" w14:textId="6E8DE0BD" w:rsidR="0054352F" w:rsidRPr="00311C81" w:rsidRDefault="0054352F" w:rsidP="00D52E39">
      <w:pPr>
        <w:ind w:left="720"/>
        <w:rPr>
          <w:u w:val="single"/>
        </w:rPr>
      </w:pPr>
      <w:r w:rsidRPr="00311C81">
        <w:rPr>
          <w:u w:val="single"/>
        </w:rPr>
        <w:t>Professionalism</w:t>
      </w:r>
    </w:p>
    <w:p w14:paraId="2C144B7C" w14:textId="4A301A85" w:rsidR="00AA3A2D" w:rsidRDefault="005C6E0A" w:rsidP="00D52E39">
      <w:pPr>
        <w:ind w:left="720"/>
      </w:pPr>
      <w:r w:rsidRPr="005C6E0A">
        <w:t>A Professional is</w:t>
      </w:r>
      <w:r w:rsidR="00ED6E87">
        <w:t xml:space="preserve"> assumed to be</w:t>
      </w:r>
      <w:r w:rsidRPr="005C6E0A">
        <w:t xml:space="preserve"> a person who is paid to </w:t>
      </w:r>
      <w:r>
        <w:t>demonstrate</w:t>
      </w:r>
      <w:r w:rsidRPr="005C6E0A">
        <w:t xml:space="preserve"> a speciali</w:t>
      </w:r>
      <w:r>
        <w:t>st</w:t>
      </w:r>
      <w:r w:rsidRPr="005C6E0A">
        <w:t xml:space="preserve"> set of tasks and to complete them for a </w:t>
      </w:r>
      <w:r w:rsidR="007A6772">
        <w:t>sum of money</w:t>
      </w:r>
      <w:r w:rsidRPr="005C6E0A">
        <w:t>. Most professionals are governed by Professional Institut</w:t>
      </w:r>
      <w:r w:rsidR="007A6772">
        <w:t>ions</w:t>
      </w:r>
      <w:r w:rsidRPr="005C6E0A">
        <w:t xml:space="preserve"> </w:t>
      </w:r>
      <w:r w:rsidR="00623518">
        <w:t>that</w:t>
      </w:r>
      <w:r w:rsidRPr="005C6E0A">
        <w:t xml:space="preserve"> set strict </w:t>
      </w:r>
      <w:r w:rsidR="007A6772">
        <w:t>guidelines</w:t>
      </w:r>
      <w:r w:rsidR="00B7306A">
        <w:t xml:space="preserve"> that</w:t>
      </w:r>
      <w:r w:rsidRPr="005C6E0A">
        <w:t xml:space="preserve"> regulat</w:t>
      </w:r>
      <w:r w:rsidR="00B7306A">
        <w:t>e</w:t>
      </w:r>
      <w:r w:rsidRPr="005C6E0A">
        <w:t xml:space="preserve"> conduct and ethical behaviour</w:t>
      </w:r>
      <w:r w:rsidR="00B7306A">
        <w:t>s</w:t>
      </w:r>
      <w:r w:rsidRPr="005C6E0A">
        <w:t xml:space="preserve">. Professionals are </w:t>
      </w:r>
      <w:r w:rsidR="00B7306A">
        <w:t xml:space="preserve">also </w:t>
      </w:r>
      <w:r w:rsidRPr="005C6E0A">
        <w:t xml:space="preserve">experts in the field that they </w:t>
      </w:r>
      <w:r w:rsidR="005E3F07">
        <w:t>work in</w:t>
      </w:r>
      <w:r w:rsidRPr="005C6E0A">
        <w:t xml:space="preserve">. The qualities </w:t>
      </w:r>
      <w:r w:rsidR="005E3F07">
        <w:t>and t</w:t>
      </w:r>
      <w:r w:rsidRPr="005C6E0A">
        <w:t xml:space="preserve">raits of a </w:t>
      </w:r>
      <w:r w:rsidR="00AA3A2D">
        <w:t xml:space="preserve">typical </w:t>
      </w:r>
      <w:r w:rsidRPr="005C6E0A">
        <w:t>professional</w:t>
      </w:r>
      <w:r w:rsidR="00AA3A2D">
        <w:t xml:space="preserve"> found in the construction industry are</w:t>
      </w:r>
    </w:p>
    <w:p w14:paraId="347010B7" w14:textId="37D4E23A" w:rsidR="00AA3A2D" w:rsidRDefault="00AA3A2D" w:rsidP="00AA3A2D">
      <w:pPr>
        <w:pStyle w:val="ListParagraph"/>
        <w:numPr>
          <w:ilvl w:val="0"/>
          <w:numId w:val="11"/>
        </w:numPr>
      </w:pPr>
      <w:r w:rsidRPr="005C6E0A">
        <w:t>T</w:t>
      </w:r>
      <w:r w:rsidR="005C6E0A" w:rsidRPr="005C6E0A">
        <w:t>rustworth</w:t>
      </w:r>
      <w:r w:rsidR="00867110">
        <w:t>iness</w:t>
      </w:r>
    </w:p>
    <w:p w14:paraId="595416BE" w14:textId="5085CF46" w:rsidR="00AA3A2D" w:rsidRDefault="00AA3A2D" w:rsidP="00AA3A2D">
      <w:pPr>
        <w:pStyle w:val="ListParagraph"/>
        <w:numPr>
          <w:ilvl w:val="0"/>
          <w:numId w:val="11"/>
        </w:numPr>
      </w:pPr>
      <w:r w:rsidRPr="005C6E0A">
        <w:t>C</w:t>
      </w:r>
      <w:r w:rsidR="005C6E0A" w:rsidRPr="005C6E0A">
        <w:t>ompeten</w:t>
      </w:r>
      <w:r w:rsidR="00867110">
        <w:t>cy</w:t>
      </w:r>
    </w:p>
    <w:p w14:paraId="777AEA5D" w14:textId="3E99E7ED" w:rsidR="0049553A" w:rsidRDefault="0049553A" w:rsidP="00AA3A2D">
      <w:pPr>
        <w:pStyle w:val="ListParagraph"/>
        <w:numPr>
          <w:ilvl w:val="0"/>
          <w:numId w:val="11"/>
        </w:numPr>
      </w:pPr>
      <w:r>
        <w:t>Fair</w:t>
      </w:r>
      <w:r w:rsidR="00867110">
        <w:t>ness</w:t>
      </w:r>
    </w:p>
    <w:p w14:paraId="0D0ADA8F" w14:textId="714FC159" w:rsidR="00AA3A2D" w:rsidRDefault="00AA3A2D" w:rsidP="00845733">
      <w:pPr>
        <w:pStyle w:val="ListParagraph"/>
        <w:numPr>
          <w:ilvl w:val="0"/>
          <w:numId w:val="11"/>
        </w:numPr>
      </w:pPr>
      <w:r w:rsidRPr="005C6E0A">
        <w:lastRenderedPageBreak/>
        <w:t>R</w:t>
      </w:r>
      <w:r w:rsidR="005C6E0A" w:rsidRPr="005C6E0A">
        <w:t>espect</w:t>
      </w:r>
    </w:p>
    <w:p w14:paraId="031792F2" w14:textId="321F050C" w:rsidR="00AA3A2D" w:rsidRDefault="00AA3A2D" w:rsidP="00AA3A2D">
      <w:pPr>
        <w:pStyle w:val="ListParagraph"/>
        <w:numPr>
          <w:ilvl w:val="0"/>
          <w:numId w:val="11"/>
        </w:numPr>
      </w:pPr>
      <w:r w:rsidRPr="005C6E0A">
        <w:t>C</w:t>
      </w:r>
      <w:r w:rsidR="005C6E0A" w:rsidRPr="005C6E0A">
        <w:t>onsiderat</w:t>
      </w:r>
      <w:r w:rsidR="00DB4E27">
        <w:t>ion</w:t>
      </w:r>
    </w:p>
    <w:p w14:paraId="11B84897" w14:textId="14C914FD" w:rsidR="00AA3A2D" w:rsidRDefault="00AA3A2D" w:rsidP="00AA3A2D">
      <w:pPr>
        <w:pStyle w:val="ListParagraph"/>
        <w:numPr>
          <w:ilvl w:val="0"/>
          <w:numId w:val="11"/>
        </w:numPr>
      </w:pPr>
      <w:r w:rsidRPr="005C6E0A">
        <w:t>C</w:t>
      </w:r>
      <w:r w:rsidR="005C6E0A" w:rsidRPr="005C6E0A">
        <w:t>ourteous</w:t>
      </w:r>
      <w:r w:rsidR="00867110">
        <w:t xml:space="preserve">ness </w:t>
      </w:r>
      <w:r>
        <w:t xml:space="preserve"> </w:t>
      </w:r>
    </w:p>
    <w:p w14:paraId="7D8FFB39" w14:textId="2792C030" w:rsidR="00AA3A2D" w:rsidRDefault="00AA3A2D" w:rsidP="00AA3A2D">
      <w:pPr>
        <w:pStyle w:val="ListParagraph"/>
        <w:numPr>
          <w:ilvl w:val="0"/>
          <w:numId w:val="11"/>
        </w:numPr>
      </w:pPr>
      <w:r w:rsidRPr="005C6E0A">
        <w:t>D</w:t>
      </w:r>
      <w:r w:rsidR="005C6E0A" w:rsidRPr="005C6E0A">
        <w:t>ependab</w:t>
      </w:r>
      <w:r w:rsidR="00867110">
        <w:t>ility</w:t>
      </w:r>
      <w:r>
        <w:t xml:space="preserve"> </w:t>
      </w:r>
    </w:p>
    <w:p w14:paraId="11225AB9" w14:textId="386D3498" w:rsidR="00AA3A2D" w:rsidRDefault="00867110" w:rsidP="00AA3A2D">
      <w:pPr>
        <w:pStyle w:val="ListParagraph"/>
        <w:numPr>
          <w:ilvl w:val="0"/>
          <w:numId w:val="11"/>
        </w:numPr>
      </w:pPr>
      <w:r w:rsidRPr="005C6E0A">
        <w:t>Cooperat</w:t>
      </w:r>
      <w:r>
        <w:t>ion</w:t>
      </w:r>
    </w:p>
    <w:p w14:paraId="2E10BCE9" w14:textId="6F4D6CDE" w:rsidR="00845733" w:rsidRDefault="00AA3A2D" w:rsidP="0049553A">
      <w:pPr>
        <w:pStyle w:val="ListParagraph"/>
        <w:numPr>
          <w:ilvl w:val="0"/>
          <w:numId w:val="11"/>
        </w:numPr>
      </w:pPr>
      <w:r>
        <w:t>C</w:t>
      </w:r>
      <w:r w:rsidR="005C6E0A" w:rsidRPr="005C6E0A">
        <w:t>ommit</w:t>
      </w:r>
      <w:r w:rsidR="00867110">
        <w:t>ment</w:t>
      </w:r>
    </w:p>
    <w:p w14:paraId="7159262D" w14:textId="3DC746FA" w:rsidR="005C6E0A" w:rsidRDefault="001039B4" w:rsidP="00D52E39">
      <w:pPr>
        <w:ind w:left="720"/>
      </w:pPr>
      <w:r>
        <w:t>In the construction industry, t</w:t>
      </w:r>
      <w:r w:rsidR="00B06F58">
        <w:t xml:space="preserve">he status of a ‘profession’ and with it the qualification as a professional </w:t>
      </w:r>
      <w:r>
        <w:t>enables a wide range of individuals to use their institutional membership</w:t>
      </w:r>
      <w:r w:rsidR="005B3E59">
        <w:t xml:space="preserve">s to enhance their standing </w:t>
      </w:r>
      <w:r w:rsidR="005D39BD">
        <w:t>amongst other</w:t>
      </w:r>
      <w:r w:rsidR="000F08A2">
        <w:t xml:space="preserve"> different types of</w:t>
      </w:r>
      <w:r w:rsidR="005D39BD">
        <w:t xml:space="preserve"> professionals. </w:t>
      </w:r>
      <w:r w:rsidR="0019717E">
        <w:t>A ‘</w:t>
      </w:r>
      <w:r w:rsidR="0054352F">
        <w:t>profession</w:t>
      </w:r>
      <w:r w:rsidR="0019717E">
        <w:t xml:space="preserve">’ can be </w:t>
      </w:r>
      <w:r w:rsidR="0054352F">
        <w:t xml:space="preserve">defined </w:t>
      </w:r>
      <w:r w:rsidR="005E61B2">
        <w:t xml:space="preserve">as a trade </w:t>
      </w:r>
      <w:r w:rsidR="009F4545">
        <w:t>that</w:t>
      </w:r>
      <w:r w:rsidR="005E61B2">
        <w:t xml:space="preserve"> is genuinely organized for the p</w:t>
      </w:r>
      <w:r w:rsidR="00206474">
        <w:t>erformance of a function that a person will carry out in their daily life to accumulate money and generate a living</w:t>
      </w:r>
      <w:r w:rsidR="00311C81">
        <w:t xml:space="preserve"> </w:t>
      </w:r>
      <w:sdt>
        <w:sdtPr>
          <w:id w:val="363564850"/>
          <w:citation/>
        </w:sdtPr>
        <w:sdtEndPr/>
        <w:sdtContent>
          <w:r w:rsidR="00311C81">
            <w:fldChar w:fldCharType="begin"/>
          </w:r>
          <w:r w:rsidR="00311C81">
            <w:instrText xml:space="preserve"> CITATION Sim19 \l 2057 </w:instrText>
          </w:r>
          <w:r w:rsidR="00311C81">
            <w:fldChar w:fldCharType="separate"/>
          </w:r>
          <w:r w:rsidR="006E3AFF">
            <w:rPr>
              <w:noProof/>
            </w:rPr>
            <w:t>(Foxell, Profession , 2019)</w:t>
          </w:r>
          <w:r w:rsidR="00311C81">
            <w:fldChar w:fldCharType="end"/>
          </w:r>
        </w:sdtContent>
      </w:sdt>
      <w:r w:rsidR="00311C81">
        <w:t xml:space="preserve">. </w:t>
      </w:r>
      <w:r w:rsidR="00206474">
        <w:t xml:space="preserve"> </w:t>
      </w:r>
      <w:r w:rsidR="00871486">
        <w:t>The development of the professional</w:t>
      </w:r>
      <w:r w:rsidR="00A251D4">
        <w:t xml:space="preserve"> has spanned nearly two centuries and the true definition </w:t>
      </w:r>
      <w:r w:rsidR="003712D2">
        <w:t xml:space="preserve">of what a profession is has evolved </w:t>
      </w:r>
      <w:r w:rsidR="00136AE3">
        <w:t xml:space="preserve">as it has passed from hand to hand through academia. </w:t>
      </w:r>
      <w:r w:rsidR="00767E23">
        <w:t xml:space="preserve">It can be said that the </w:t>
      </w:r>
      <w:r w:rsidR="00731791">
        <w:t>modern-day</w:t>
      </w:r>
      <w:r w:rsidR="00B85E01">
        <w:t xml:space="preserve"> </w:t>
      </w:r>
      <w:r w:rsidR="00767E23">
        <w:t xml:space="preserve">professional </w:t>
      </w:r>
      <w:r w:rsidR="00B85E01">
        <w:t xml:space="preserve">is </w:t>
      </w:r>
      <w:r w:rsidR="00731791">
        <w:t>rewarded with privileges</w:t>
      </w:r>
      <w:r w:rsidR="00ED7541">
        <w:t xml:space="preserve"> such as</w:t>
      </w:r>
      <w:r w:rsidR="00563441">
        <w:t xml:space="preserve"> functional recognition, social respect, work autonomy, and sometimes </w:t>
      </w:r>
      <w:r w:rsidR="00EA5110">
        <w:t xml:space="preserve">monopoly. Some professions in the </w:t>
      </w:r>
      <w:r w:rsidR="002B6F2B">
        <w:t xml:space="preserve">construction </w:t>
      </w:r>
      <w:r w:rsidR="00EA5110">
        <w:t xml:space="preserve">industry are </w:t>
      </w:r>
      <w:r w:rsidR="0049553A">
        <w:t>thought</w:t>
      </w:r>
      <w:r w:rsidR="00EA5110">
        <w:t xml:space="preserve"> to be </w:t>
      </w:r>
      <w:r w:rsidR="0049553A">
        <w:t>a few thousands</w:t>
      </w:r>
      <w:r w:rsidR="00EA5110">
        <w:t xml:space="preserve"> of years old</w:t>
      </w:r>
      <w:r w:rsidR="002B6F2B">
        <w:t>, or</w:t>
      </w:r>
      <w:r w:rsidR="0049553A">
        <w:t xml:space="preserve"> still</w:t>
      </w:r>
      <w:r w:rsidR="002B6F2B">
        <w:t xml:space="preserve"> even olde</w:t>
      </w:r>
      <w:r w:rsidR="00BA4E7C">
        <w:t>r</w:t>
      </w:r>
      <w:r w:rsidR="00EA5110">
        <w:t xml:space="preserve">. </w:t>
      </w:r>
      <w:r w:rsidR="00252C55">
        <w:t>For example,</w:t>
      </w:r>
      <w:r w:rsidR="00B84ABA">
        <w:t xml:space="preserve"> </w:t>
      </w:r>
      <w:r w:rsidR="00252C55">
        <w:t>stonemason</w:t>
      </w:r>
      <w:r w:rsidR="00BA4E7C">
        <w:t>ry</w:t>
      </w:r>
      <w:r w:rsidR="00252C55">
        <w:t xml:space="preserve"> as a </w:t>
      </w:r>
      <w:r w:rsidR="00B84ABA">
        <w:t xml:space="preserve">chosen </w:t>
      </w:r>
      <w:r w:rsidR="00252C55">
        <w:t>profession</w:t>
      </w:r>
      <w:r w:rsidR="00BA4E7C">
        <w:t xml:space="preserve"> </w:t>
      </w:r>
      <w:r w:rsidR="00252C55">
        <w:t xml:space="preserve">is referred to as the </w:t>
      </w:r>
      <w:r w:rsidR="00463726">
        <w:t>second</w:t>
      </w:r>
      <w:r w:rsidR="00252C55">
        <w:t xml:space="preserve"> </w:t>
      </w:r>
      <w:r w:rsidR="00324678">
        <w:t>oldest</w:t>
      </w:r>
      <w:r w:rsidR="00252C55">
        <w:t xml:space="preserve"> existing </w:t>
      </w:r>
      <w:r w:rsidR="002B6F2B">
        <w:t>profession</w:t>
      </w:r>
      <w:r w:rsidR="008864DB">
        <w:t xml:space="preserve"> in the world</w:t>
      </w:r>
      <w:r w:rsidR="002B6F2B">
        <w:t>, just after prostitution</w:t>
      </w:r>
      <w:r w:rsidR="008864DB">
        <w:t xml:space="preserve"> </w:t>
      </w:r>
      <w:r w:rsidR="00485A48">
        <w:t>which achieves the</w:t>
      </w:r>
      <w:r w:rsidR="008864DB">
        <w:t xml:space="preserve"> surprising </w:t>
      </w:r>
      <w:r w:rsidR="00463726">
        <w:t>first</w:t>
      </w:r>
      <w:r w:rsidR="009F4545">
        <w:t>-</w:t>
      </w:r>
      <w:r w:rsidR="008864DB">
        <w:t>place</w:t>
      </w:r>
      <w:r w:rsidR="00485A48">
        <w:t xml:space="preserve"> slot</w:t>
      </w:r>
      <w:sdt>
        <w:sdtPr>
          <w:id w:val="35700251"/>
          <w:citation/>
        </w:sdtPr>
        <w:sdtEndPr/>
        <w:sdtContent>
          <w:r w:rsidR="00C77C22">
            <w:fldChar w:fldCharType="begin"/>
          </w:r>
          <w:r w:rsidR="00C77C22">
            <w:instrText xml:space="preserve"> CITATION Edm06 \l 2057 </w:instrText>
          </w:r>
          <w:r w:rsidR="00C77C22">
            <w:fldChar w:fldCharType="separate"/>
          </w:r>
          <w:r w:rsidR="006E3AFF">
            <w:rPr>
              <w:noProof/>
            </w:rPr>
            <w:t xml:space="preserve"> (Warland, 2006)</w:t>
          </w:r>
          <w:r w:rsidR="00C77C22">
            <w:fldChar w:fldCharType="end"/>
          </w:r>
        </w:sdtContent>
      </w:sdt>
      <w:r w:rsidR="002B6F2B">
        <w:t xml:space="preserve">. </w:t>
      </w:r>
    </w:p>
    <w:p w14:paraId="6CA4DC8F" w14:textId="652EFF4B" w:rsidR="00485A48" w:rsidRDefault="00617385" w:rsidP="00D52E39">
      <w:pPr>
        <w:ind w:left="720"/>
      </w:pPr>
      <w:r>
        <w:t>A quote</w:t>
      </w:r>
      <w:r w:rsidR="00D63B66">
        <w:t xml:space="preserve"> taken</w:t>
      </w:r>
      <w:r>
        <w:t xml:space="preserve"> from </w:t>
      </w:r>
      <w:r w:rsidR="00D63B66">
        <w:t xml:space="preserve">Foxell </w:t>
      </w:r>
      <w:r w:rsidR="00CE4C4B">
        <w:t>describes the importance that professionalism has</w:t>
      </w:r>
      <w:r w:rsidR="008871B5">
        <w:t xml:space="preserve"> </w:t>
      </w:r>
      <w:r w:rsidR="000F36F9">
        <w:t>today</w:t>
      </w:r>
      <w:r w:rsidR="00CE4C4B">
        <w:t xml:space="preserve">: </w:t>
      </w:r>
    </w:p>
    <w:p w14:paraId="77DFDEC5" w14:textId="452A125B" w:rsidR="00CE4C4B" w:rsidRDefault="00CE4C4B" w:rsidP="00BD74B1">
      <w:pPr>
        <w:spacing w:after="20"/>
        <w:ind w:left="720"/>
      </w:pPr>
      <w:r>
        <w:t>“</w:t>
      </w:r>
      <w:r w:rsidR="001726E7">
        <w:t>The importance of the professions and the professional classes can hardly be overrated</w:t>
      </w:r>
      <w:r w:rsidR="009C64A0">
        <w:t xml:space="preserve">, they form the head of the great English middle class, maintain its tone of independence, keep up to the mark </w:t>
      </w:r>
      <w:r w:rsidR="008871B5">
        <w:t>its standards of morality, and direct its intelligence”</w:t>
      </w:r>
    </w:p>
    <w:p w14:paraId="7A0EF609" w14:textId="15208F70" w:rsidR="008871B5" w:rsidRDefault="00C36872" w:rsidP="00BD74B1">
      <w:pPr>
        <w:spacing w:after="20"/>
        <w:ind w:left="720"/>
        <w:jc w:val="right"/>
      </w:pPr>
      <w:sdt>
        <w:sdtPr>
          <w:id w:val="247241232"/>
          <w:citation/>
        </w:sdtPr>
        <w:sdtEndPr/>
        <w:sdtContent>
          <w:r w:rsidR="008871B5">
            <w:fldChar w:fldCharType="begin"/>
          </w:r>
          <w:r w:rsidR="00BD74B1">
            <w:instrText xml:space="preserve">CITATION Sim191 \l 2057 </w:instrText>
          </w:r>
          <w:r w:rsidR="008871B5">
            <w:fldChar w:fldCharType="separate"/>
          </w:r>
          <w:r w:rsidR="006E3AFF">
            <w:rPr>
              <w:noProof/>
            </w:rPr>
            <w:t>(Thomson, 1857)</w:t>
          </w:r>
          <w:r w:rsidR="008871B5">
            <w:fldChar w:fldCharType="end"/>
          </w:r>
        </w:sdtContent>
      </w:sdt>
      <w:r w:rsidR="008871B5">
        <w:t>.</w:t>
      </w:r>
    </w:p>
    <w:p w14:paraId="3F990E16" w14:textId="77777777" w:rsidR="00BD74B1" w:rsidRDefault="00BD74B1" w:rsidP="008871B5">
      <w:pPr>
        <w:ind w:left="720"/>
        <w:rPr>
          <w:u w:val="single"/>
        </w:rPr>
      </w:pPr>
    </w:p>
    <w:p w14:paraId="48AEDA9F" w14:textId="2212A036" w:rsidR="008871B5" w:rsidRPr="008871B5" w:rsidRDefault="008871B5" w:rsidP="008871B5">
      <w:pPr>
        <w:ind w:left="720"/>
        <w:rPr>
          <w:u w:val="single"/>
        </w:rPr>
      </w:pPr>
      <w:r w:rsidRPr="008871B5">
        <w:rPr>
          <w:u w:val="single"/>
        </w:rPr>
        <w:t>Ethics</w:t>
      </w:r>
    </w:p>
    <w:p w14:paraId="3B799735" w14:textId="6B95B96C" w:rsidR="004F2E1D" w:rsidRPr="004F2E1D" w:rsidRDefault="004F2E1D" w:rsidP="004F2E1D">
      <w:pPr>
        <w:ind w:left="720"/>
      </w:pPr>
      <w:r w:rsidRPr="00D8152E">
        <w:lastRenderedPageBreak/>
        <w:t>E</w:t>
      </w:r>
      <w:r w:rsidRPr="004F2E1D">
        <w:t>thics is a system of moral principles</w:t>
      </w:r>
      <w:r w:rsidR="009B3453">
        <w:t xml:space="preserve"> and is</w:t>
      </w:r>
      <w:r w:rsidR="009B3453" w:rsidRPr="009B3453">
        <w:t> also called moral philosophy</w:t>
      </w:r>
      <w:r w:rsidRPr="004F2E1D">
        <w:t xml:space="preserve">. </w:t>
      </w:r>
      <w:r w:rsidR="009B3453">
        <w:t>Ethics does</w:t>
      </w:r>
      <w:r w:rsidRPr="004F2E1D">
        <w:t xml:space="preserve"> affect how people make decisions and</w:t>
      </w:r>
      <w:r w:rsidR="00E12E3F" w:rsidRPr="00D8152E">
        <w:t xml:space="preserve"> go about their daily lives</w:t>
      </w:r>
      <w:r w:rsidRPr="004F2E1D">
        <w:t>.</w:t>
      </w:r>
      <w:r w:rsidR="00407069" w:rsidRPr="00D8152E">
        <w:t xml:space="preserve"> </w:t>
      </w:r>
      <w:r w:rsidRPr="004F2E1D">
        <w:t xml:space="preserve">Ethics is </w:t>
      </w:r>
      <w:r w:rsidR="00407069" w:rsidRPr="00D8152E">
        <w:t>all about</w:t>
      </w:r>
      <w:r w:rsidRPr="004F2E1D">
        <w:t xml:space="preserve"> what is good for </w:t>
      </w:r>
      <w:r w:rsidR="00407069" w:rsidRPr="00D8152E">
        <w:t>people</w:t>
      </w:r>
      <w:r w:rsidRPr="004F2E1D">
        <w:t xml:space="preserve"> and </w:t>
      </w:r>
      <w:r w:rsidR="00407069" w:rsidRPr="00D8152E">
        <w:t xml:space="preserve">the </w:t>
      </w:r>
      <w:r w:rsidRPr="004F2E1D">
        <w:t xml:space="preserve">society </w:t>
      </w:r>
      <w:r w:rsidR="00407069" w:rsidRPr="00D8152E">
        <w:t xml:space="preserve">they live </w:t>
      </w:r>
      <w:r w:rsidR="00EA7FA5" w:rsidRPr="00D8152E">
        <w:t>in and</w:t>
      </w:r>
      <w:r w:rsidRPr="004F2E1D">
        <w:t xml:space="preserve"> is also described as </w:t>
      </w:r>
      <w:r w:rsidR="009F4545">
        <w:t xml:space="preserve">the </w:t>
      </w:r>
      <w:r w:rsidRPr="004F2E1D">
        <w:t>moral philosophy</w:t>
      </w:r>
      <w:r w:rsidR="00EA7FA5" w:rsidRPr="00D8152E">
        <w:t xml:space="preserve"> they live b</w:t>
      </w:r>
      <w:r w:rsidR="00AE5CBB">
        <w:t>y</w:t>
      </w:r>
      <w:r w:rsidRPr="004F2E1D">
        <w:t>.</w:t>
      </w:r>
      <w:r w:rsidR="00EA7FA5" w:rsidRPr="00D8152E">
        <w:t xml:space="preserve"> </w:t>
      </w:r>
      <w:r w:rsidR="007442E9">
        <w:t>Ethics can also</w:t>
      </w:r>
      <w:r w:rsidR="007442E9" w:rsidRPr="007442E9">
        <w:t xml:space="preserve"> </w:t>
      </w:r>
      <w:r w:rsidR="007442E9">
        <w:t xml:space="preserve">be described as the </w:t>
      </w:r>
      <w:r w:rsidR="007442E9" w:rsidRPr="007442E9">
        <w:t xml:space="preserve">process of questioning, discovering, and defending </w:t>
      </w:r>
      <w:r w:rsidR="007442E9">
        <w:t>each person’s</w:t>
      </w:r>
      <w:r w:rsidR="007442E9" w:rsidRPr="007442E9">
        <w:t xml:space="preserve"> values, </w:t>
      </w:r>
      <w:r w:rsidR="000B3935" w:rsidRPr="007442E9">
        <w:t>principles,</w:t>
      </w:r>
      <w:r w:rsidR="007442E9" w:rsidRPr="007442E9">
        <w:t xml:space="preserve"> and purpose</w:t>
      </w:r>
      <w:r w:rsidR="007442E9">
        <w:t xml:space="preserve"> in life</w:t>
      </w:r>
      <w:r w:rsidR="007442E9" w:rsidRPr="007442E9">
        <w:t>. </w:t>
      </w:r>
    </w:p>
    <w:p w14:paraId="42AAA7BE" w14:textId="77777777" w:rsidR="004F2E1D" w:rsidRPr="004F2E1D" w:rsidRDefault="004F2E1D" w:rsidP="004F2E1D">
      <w:pPr>
        <w:ind w:left="720"/>
      </w:pPr>
      <w:r w:rsidRPr="004F2E1D">
        <w:t>Ethics covers the following dilemmas:</w:t>
      </w:r>
    </w:p>
    <w:p w14:paraId="27F1F58C" w14:textId="77777777" w:rsidR="004F2E1D" w:rsidRPr="004F2E1D" w:rsidRDefault="004F2E1D" w:rsidP="00AE5CBB">
      <w:pPr>
        <w:numPr>
          <w:ilvl w:val="0"/>
          <w:numId w:val="12"/>
        </w:numPr>
        <w:tabs>
          <w:tab w:val="num" w:pos="720"/>
        </w:tabs>
        <w:spacing w:after="20"/>
        <w:ind w:left="1434" w:hanging="357"/>
      </w:pPr>
      <w:r w:rsidRPr="004F2E1D">
        <w:t>how to live a good life</w:t>
      </w:r>
    </w:p>
    <w:p w14:paraId="0865C751" w14:textId="77777777" w:rsidR="004F2E1D" w:rsidRPr="004F2E1D" w:rsidRDefault="004F2E1D" w:rsidP="00AE5CBB">
      <w:pPr>
        <w:numPr>
          <w:ilvl w:val="0"/>
          <w:numId w:val="12"/>
        </w:numPr>
        <w:tabs>
          <w:tab w:val="num" w:pos="720"/>
        </w:tabs>
        <w:spacing w:after="20"/>
        <w:ind w:left="1434" w:hanging="357"/>
      </w:pPr>
      <w:r w:rsidRPr="004F2E1D">
        <w:t>our rights and responsibilities</w:t>
      </w:r>
    </w:p>
    <w:p w14:paraId="439C1E88" w14:textId="77777777" w:rsidR="004F2E1D" w:rsidRPr="004F2E1D" w:rsidRDefault="004F2E1D" w:rsidP="00AE5CBB">
      <w:pPr>
        <w:numPr>
          <w:ilvl w:val="0"/>
          <w:numId w:val="12"/>
        </w:numPr>
        <w:tabs>
          <w:tab w:val="num" w:pos="720"/>
        </w:tabs>
        <w:spacing w:after="20"/>
        <w:ind w:left="1434" w:hanging="357"/>
      </w:pPr>
      <w:r w:rsidRPr="004F2E1D">
        <w:t>the language of right and wrong</w:t>
      </w:r>
    </w:p>
    <w:p w14:paraId="574C1269" w14:textId="79DDAC34" w:rsidR="004F2E1D" w:rsidRDefault="004F2E1D" w:rsidP="00AE5CBB">
      <w:pPr>
        <w:numPr>
          <w:ilvl w:val="0"/>
          <w:numId w:val="12"/>
        </w:numPr>
        <w:tabs>
          <w:tab w:val="num" w:pos="720"/>
        </w:tabs>
        <w:spacing w:after="20"/>
        <w:ind w:left="1434" w:hanging="357"/>
      </w:pPr>
      <w:r w:rsidRPr="004F2E1D">
        <w:t>moral decisions</w:t>
      </w:r>
      <w:r w:rsidR="00FA099E">
        <w:t xml:space="preserve"> -</w:t>
      </w:r>
      <w:r w:rsidRPr="004F2E1D">
        <w:t xml:space="preserve"> what is good and bad?</w:t>
      </w:r>
    </w:p>
    <w:p w14:paraId="113DE2D9" w14:textId="77777777" w:rsidR="00AE5CBB" w:rsidRPr="004F2E1D" w:rsidRDefault="00AE5CBB" w:rsidP="00AE5CBB">
      <w:pPr>
        <w:spacing w:after="20"/>
        <w:ind w:left="1434"/>
      </w:pPr>
    </w:p>
    <w:p w14:paraId="60E979FF" w14:textId="4F45B781" w:rsidR="00232939" w:rsidRPr="00232939" w:rsidRDefault="008B2B11" w:rsidP="00232939">
      <w:pPr>
        <w:ind w:left="720"/>
      </w:pPr>
      <w:r>
        <w:t>A</w:t>
      </w:r>
      <w:r w:rsidR="00232939" w:rsidRPr="00232939">
        <w:t> report</w:t>
      </w:r>
      <w:r w:rsidR="00232939">
        <w:t xml:space="preserve"> in 2003 was published by the </w:t>
      </w:r>
      <w:r>
        <w:t xml:space="preserve">Society of </w:t>
      </w:r>
      <w:r w:rsidR="009F4545">
        <w:t>C</w:t>
      </w:r>
      <w:r>
        <w:t>onstruction Law</w:t>
      </w:r>
      <w:r w:rsidR="00232939" w:rsidRPr="00232939">
        <w:t> which</w:t>
      </w:r>
      <w:r w:rsidRPr="008B2B11">
        <w:t> </w:t>
      </w:r>
      <w:r>
        <w:t xml:space="preserve">highlighted </w:t>
      </w:r>
      <w:r w:rsidRPr="008B2B11">
        <w:t>the question of ethics in the construction industry</w:t>
      </w:r>
      <w:r w:rsidR="00232939" w:rsidRPr="00232939">
        <w:t xml:space="preserve"> </w:t>
      </w:r>
      <w:r>
        <w:t>and</w:t>
      </w:r>
      <w:r w:rsidR="00232939" w:rsidRPr="00232939">
        <w:t xml:space="preserve"> </w:t>
      </w:r>
      <w:r>
        <w:t xml:space="preserve">that </w:t>
      </w:r>
      <w:r w:rsidR="00232939" w:rsidRPr="00232939">
        <w:t>organisations should comply with the following principles</w:t>
      </w:r>
      <w:r>
        <w:t xml:space="preserve"> of ethics</w:t>
      </w:r>
      <w:r w:rsidR="00232939" w:rsidRPr="00232939">
        <w:t>:</w:t>
      </w:r>
    </w:p>
    <w:p w14:paraId="77FA14AF" w14:textId="61DF95AF" w:rsidR="00232939" w:rsidRPr="00232939" w:rsidRDefault="00232939" w:rsidP="00232939">
      <w:pPr>
        <w:numPr>
          <w:ilvl w:val="0"/>
          <w:numId w:val="15"/>
        </w:numPr>
        <w:tabs>
          <w:tab w:val="num" w:pos="720"/>
        </w:tabs>
        <w:spacing w:after="20"/>
        <w:ind w:left="1434" w:hanging="357"/>
      </w:pPr>
      <w:r w:rsidRPr="00232939">
        <w:t>Honesty</w:t>
      </w:r>
    </w:p>
    <w:p w14:paraId="4FF870BD" w14:textId="63AF9477" w:rsidR="00232939" w:rsidRPr="00232939" w:rsidRDefault="00232939" w:rsidP="00232939">
      <w:pPr>
        <w:numPr>
          <w:ilvl w:val="0"/>
          <w:numId w:val="15"/>
        </w:numPr>
        <w:tabs>
          <w:tab w:val="num" w:pos="720"/>
        </w:tabs>
        <w:spacing w:after="20"/>
        <w:ind w:left="1434" w:hanging="357"/>
      </w:pPr>
      <w:r w:rsidRPr="00232939">
        <w:t>Fairness</w:t>
      </w:r>
    </w:p>
    <w:p w14:paraId="0909E38C" w14:textId="54052029" w:rsidR="00232939" w:rsidRPr="00232939" w:rsidRDefault="00232939" w:rsidP="00232939">
      <w:pPr>
        <w:numPr>
          <w:ilvl w:val="0"/>
          <w:numId w:val="15"/>
        </w:numPr>
        <w:tabs>
          <w:tab w:val="num" w:pos="720"/>
        </w:tabs>
        <w:spacing w:after="20"/>
        <w:ind w:left="1434" w:hanging="357"/>
      </w:pPr>
      <w:r w:rsidRPr="00232939">
        <w:t>Fair reward</w:t>
      </w:r>
    </w:p>
    <w:p w14:paraId="5B6B2004" w14:textId="139F0F9E" w:rsidR="00232939" w:rsidRPr="00232939" w:rsidRDefault="00232939" w:rsidP="00232939">
      <w:pPr>
        <w:numPr>
          <w:ilvl w:val="0"/>
          <w:numId w:val="15"/>
        </w:numPr>
        <w:tabs>
          <w:tab w:val="num" w:pos="720"/>
        </w:tabs>
        <w:spacing w:after="20"/>
        <w:ind w:left="1434" w:hanging="357"/>
      </w:pPr>
      <w:r w:rsidRPr="00232939">
        <w:t>Reliability</w:t>
      </w:r>
    </w:p>
    <w:p w14:paraId="37B80F19" w14:textId="5E024E01" w:rsidR="00232939" w:rsidRPr="00232939" w:rsidRDefault="00232939" w:rsidP="00232939">
      <w:pPr>
        <w:numPr>
          <w:ilvl w:val="0"/>
          <w:numId w:val="15"/>
        </w:numPr>
        <w:tabs>
          <w:tab w:val="num" w:pos="720"/>
        </w:tabs>
        <w:spacing w:after="20"/>
        <w:ind w:left="1434" w:hanging="357"/>
      </w:pPr>
      <w:r w:rsidRPr="00232939">
        <w:t>Integrity</w:t>
      </w:r>
    </w:p>
    <w:p w14:paraId="2B27FD29" w14:textId="2A440F75" w:rsidR="00232939" w:rsidRPr="00232939" w:rsidRDefault="00232939" w:rsidP="00232939">
      <w:pPr>
        <w:numPr>
          <w:ilvl w:val="0"/>
          <w:numId w:val="15"/>
        </w:numPr>
        <w:tabs>
          <w:tab w:val="num" w:pos="720"/>
        </w:tabs>
        <w:spacing w:after="20"/>
        <w:ind w:left="1434" w:hanging="357"/>
      </w:pPr>
      <w:r w:rsidRPr="00232939">
        <w:t>Objectivity</w:t>
      </w:r>
    </w:p>
    <w:p w14:paraId="3827E7E2" w14:textId="23F30E1D" w:rsidR="00232939" w:rsidRPr="00232939" w:rsidRDefault="00232939" w:rsidP="00232939">
      <w:pPr>
        <w:numPr>
          <w:ilvl w:val="0"/>
          <w:numId w:val="15"/>
        </w:numPr>
        <w:tabs>
          <w:tab w:val="num" w:pos="720"/>
        </w:tabs>
        <w:spacing w:after="20"/>
        <w:ind w:left="1434" w:hanging="357"/>
      </w:pPr>
      <w:r w:rsidRPr="00232939">
        <w:t>Accountability</w:t>
      </w:r>
    </w:p>
    <w:p w14:paraId="7B4A7F33" w14:textId="77777777" w:rsidR="00FC2D21" w:rsidRDefault="00FC2D21" w:rsidP="004F2E1D">
      <w:pPr>
        <w:ind w:left="720"/>
      </w:pPr>
    </w:p>
    <w:p w14:paraId="1C6B192B" w14:textId="591CE9E2" w:rsidR="004F2E1D" w:rsidRPr="004F2E1D" w:rsidRDefault="00EA7FA5" w:rsidP="004F2E1D">
      <w:pPr>
        <w:ind w:left="720"/>
      </w:pPr>
      <w:r w:rsidRPr="00D8152E">
        <w:t>The</w:t>
      </w:r>
      <w:r w:rsidR="004F2E1D" w:rsidRPr="004F2E1D">
        <w:t xml:space="preserve"> concept of ethics ha</w:t>
      </w:r>
      <w:r w:rsidRPr="00D8152E">
        <w:t>s</w:t>
      </w:r>
      <w:r w:rsidR="004F2E1D" w:rsidRPr="004F2E1D">
        <w:t xml:space="preserve"> been </w:t>
      </w:r>
      <w:r w:rsidRPr="00D8152E">
        <w:t>plucked</w:t>
      </w:r>
      <w:r w:rsidR="004F2E1D" w:rsidRPr="004F2E1D">
        <w:t xml:space="preserve"> from religions, </w:t>
      </w:r>
      <w:r w:rsidRPr="00D8152E">
        <w:t>philosophies,</w:t>
      </w:r>
      <w:r w:rsidR="004F2E1D" w:rsidRPr="004F2E1D">
        <w:t xml:space="preserve"> and </w:t>
      </w:r>
      <w:r w:rsidR="00B93572">
        <w:t xml:space="preserve">various </w:t>
      </w:r>
      <w:r w:rsidR="004F2E1D" w:rsidRPr="004F2E1D">
        <w:t>cultures</w:t>
      </w:r>
      <w:r w:rsidRPr="00D8152E">
        <w:t xml:space="preserve"> from around the globe</w:t>
      </w:r>
      <w:r w:rsidR="004F2E1D" w:rsidRPr="004F2E1D">
        <w:t xml:space="preserve">. They </w:t>
      </w:r>
      <w:r w:rsidRPr="00D8152E">
        <w:t>all help construct</w:t>
      </w:r>
      <w:r w:rsidR="004F2E1D" w:rsidRPr="004F2E1D">
        <w:t xml:space="preserve"> debates on topics like abortion, human </w:t>
      </w:r>
      <w:r w:rsidRPr="00D8152E">
        <w:t>rights,</w:t>
      </w:r>
      <w:r w:rsidR="004F2E1D" w:rsidRPr="004F2E1D">
        <w:t xml:space="preserve"> and professional conduct</w:t>
      </w:r>
      <w:r w:rsidR="00D8152E">
        <w:t xml:space="preserve"> </w:t>
      </w:r>
      <w:sdt>
        <w:sdtPr>
          <w:id w:val="-1736151848"/>
          <w:citation/>
        </w:sdtPr>
        <w:sdtEndPr/>
        <w:sdtContent>
          <w:r w:rsidR="00D8152E">
            <w:fldChar w:fldCharType="begin"/>
          </w:r>
          <w:r w:rsidR="00D8152E">
            <w:instrText xml:space="preserve"> CITATION BBC14 \l 2057 </w:instrText>
          </w:r>
          <w:r w:rsidR="00D8152E">
            <w:fldChar w:fldCharType="separate"/>
          </w:r>
          <w:r w:rsidR="006E3AFF">
            <w:rPr>
              <w:noProof/>
            </w:rPr>
            <w:t>(BBC, 2014)</w:t>
          </w:r>
          <w:r w:rsidR="00D8152E">
            <w:fldChar w:fldCharType="end"/>
          </w:r>
        </w:sdtContent>
      </w:sdt>
      <w:r w:rsidRPr="00D8152E">
        <w:t>.</w:t>
      </w:r>
    </w:p>
    <w:p w14:paraId="1063E1DC" w14:textId="1CE16C09" w:rsidR="004439E9" w:rsidRDefault="001A74C8" w:rsidP="00E3779C">
      <w:pPr>
        <w:ind w:left="720"/>
      </w:pPr>
      <w:r w:rsidRPr="004713F0">
        <w:t xml:space="preserve">Ethics </w:t>
      </w:r>
      <w:r w:rsidR="004713F0">
        <w:t>when applied to</w:t>
      </w:r>
      <w:r w:rsidRPr="004713F0">
        <w:t xml:space="preserve"> the workplace is very important </w:t>
      </w:r>
      <w:r w:rsidR="005A26D1" w:rsidRPr="004713F0">
        <w:t xml:space="preserve">when it is applied to fairness at work. It is the same for when recruiting staff, </w:t>
      </w:r>
      <w:r w:rsidR="00E9505E" w:rsidRPr="004713F0">
        <w:t xml:space="preserve">the further treatment of the staff, and the </w:t>
      </w:r>
      <w:r w:rsidR="008F6C55" w:rsidRPr="004713F0">
        <w:t xml:space="preserve">furthering </w:t>
      </w:r>
      <w:r w:rsidR="00601285" w:rsidRPr="004713F0">
        <w:t>pay</w:t>
      </w:r>
      <w:r w:rsidR="008F6C55" w:rsidRPr="004713F0">
        <w:t xml:space="preserve"> for service</w:t>
      </w:r>
      <w:r w:rsidR="00601285" w:rsidRPr="004713F0">
        <w:t xml:space="preserve"> issued to the </w:t>
      </w:r>
      <w:r w:rsidR="008F6C55" w:rsidRPr="004713F0">
        <w:t xml:space="preserve">staff. </w:t>
      </w:r>
      <w:r w:rsidR="00E95236" w:rsidRPr="004713F0">
        <w:t xml:space="preserve">Any good company will already have the morals to carry out fair treatment to their staff and </w:t>
      </w:r>
      <w:r w:rsidR="004713F0" w:rsidRPr="004713F0">
        <w:t>clients and</w:t>
      </w:r>
      <w:r w:rsidR="00E95236" w:rsidRPr="004713F0">
        <w:t xml:space="preserve"> </w:t>
      </w:r>
      <w:r w:rsidR="00C063DF" w:rsidRPr="004713F0">
        <w:t>adhere to the government</w:t>
      </w:r>
      <w:r w:rsidR="009F4545">
        <w:t>'</w:t>
      </w:r>
      <w:r w:rsidR="00C063DF" w:rsidRPr="004713F0">
        <w:t xml:space="preserve">s long list of legislation and laws which protect the </w:t>
      </w:r>
      <w:r w:rsidR="00976ED8" w:rsidRPr="004713F0">
        <w:t xml:space="preserve">working professionals. Ethics </w:t>
      </w:r>
      <w:r w:rsidR="004713F0" w:rsidRPr="004713F0">
        <w:t xml:space="preserve">is defined </w:t>
      </w:r>
      <w:r w:rsidR="009F4545">
        <w:lastRenderedPageBreak/>
        <w:t>as</w:t>
      </w:r>
      <w:r w:rsidR="004713F0" w:rsidRPr="004713F0">
        <w:t xml:space="preserve"> ‘doing the right thing’ in the appropriate situation. </w:t>
      </w:r>
      <w:r w:rsidR="00BD65EC">
        <w:t xml:space="preserve">A quote taken from </w:t>
      </w:r>
      <w:r w:rsidR="001C2D40">
        <w:t xml:space="preserve">the Ethics </w:t>
      </w:r>
      <w:r w:rsidR="009F6805">
        <w:t>C</w:t>
      </w:r>
      <w:r w:rsidR="001C2D40">
        <w:t>entre</w:t>
      </w:r>
      <w:r w:rsidR="009F6805">
        <w:t>.org</w:t>
      </w:r>
      <w:r w:rsidR="001C2D40">
        <w:t xml:space="preserve"> gives clarity to how important ethics is to </w:t>
      </w:r>
      <w:r w:rsidR="009F6805">
        <w:t>the human experience: “</w:t>
      </w:r>
      <w:r w:rsidR="00BD65EC" w:rsidRPr="00BD65EC">
        <w:t>Part of what makes humans unique is our freedom to determine how we’ll act</w:t>
      </w:r>
      <w:r w:rsidR="009F6805">
        <w:t xml:space="preserve">” </w:t>
      </w:r>
      <w:r w:rsidR="00E3779C" w:rsidRPr="007712F1">
        <w:t xml:space="preserve">Ethics </w:t>
      </w:r>
      <w:r w:rsidR="004439E9" w:rsidRPr="007712F1">
        <w:t xml:space="preserve">can also </w:t>
      </w:r>
      <w:r w:rsidR="00E3779C" w:rsidRPr="007712F1">
        <w:t xml:space="preserve">define </w:t>
      </w:r>
      <w:r w:rsidR="00E878AC" w:rsidRPr="007712F1">
        <w:t xml:space="preserve">the best possible option for a situation that </w:t>
      </w:r>
      <w:r w:rsidR="00F644B0" w:rsidRPr="007712F1">
        <w:t xml:space="preserve">best suits the nature of </w:t>
      </w:r>
      <w:r w:rsidR="007712F1" w:rsidRPr="007712F1">
        <w:t xml:space="preserve">decisions made by different people. </w:t>
      </w:r>
      <w:r w:rsidR="004729BA">
        <w:t xml:space="preserve">Ethics and values that support ethical behaviour come hand in hand. A quote from the Canadian Government describes the </w:t>
      </w:r>
      <w:r w:rsidR="00562E9E">
        <w:t xml:space="preserve">link between values and ethics: </w:t>
      </w:r>
    </w:p>
    <w:p w14:paraId="78C35E93" w14:textId="19C9B93B" w:rsidR="00562E9E" w:rsidRDefault="00562E9E" w:rsidP="00E3779C">
      <w:pPr>
        <w:ind w:left="720"/>
      </w:pPr>
      <w:r>
        <w:t>“</w:t>
      </w:r>
      <w:r w:rsidRPr="00562E9E">
        <w:t>Values and ethics represent what most of us put into practice through our actions every day. They describe the way we strive to work with our fellow employees, our partners, and our clients. They explain the spirit that enables us to do our jobs. Our values, what seems desirable to us, what is important to us, what we esteem and seek to achieve, are thus reflected in what we do every day</w:t>
      </w:r>
      <w:r>
        <w:t xml:space="preserve">” </w:t>
      </w:r>
    </w:p>
    <w:p w14:paraId="6AD3D8EF" w14:textId="56647032" w:rsidR="00562E9E" w:rsidRPr="00562E9E" w:rsidRDefault="00C36872" w:rsidP="00562E9E">
      <w:pPr>
        <w:ind w:left="720"/>
        <w:jc w:val="right"/>
      </w:pPr>
      <w:sdt>
        <w:sdtPr>
          <w:id w:val="-1557846592"/>
          <w:citation/>
        </w:sdtPr>
        <w:sdtEndPr/>
        <w:sdtContent>
          <w:r w:rsidR="005668FC">
            <w:fldChar w:fldCharType="begin"/>
          </w:r>
          <w:r w:rsidR="005668FC">
            <w:instrText xml:space="preserve"> CITATION Gov15 \l 2057 </w:instrText>
          </w:r>
          <w:r w:rsidR="005668FC">
            <w:fldChar w:fldCharType="separate"/>
          </w:r>
          <w:r w:rsidR="006E3AFF">
            <w:rPr>
              <w:noProof/>
            </w:rPr>
            <w:t>(Government of Canada, 2015)</w:t>
          </w:r>
          <w:r w:rsidR="005668FC">
            <w:fldChar w:fldCharType="end"/>
          </w:r>
        </w:sdtContent>
      </w:sdt>
      <w:r w:rsidR="005668FC">
        <w:t xml:space="preserve">. </w:t>
      </w:r>
    </w:p>
    <w:p w14:paraId="319DE57B" w14:textId="3E9FD49F" w:rsidR="00091550" w:rsidRDefault="00091550" w:rsidP="00D52E39">
      <w:pPr>
        <w:ind w:left="720"/>
      </w:pPr>
    </w:p>
    <w:p w14:paraId="495C123D" w14:textId="609CF3FA" w:rsidR="00CB498D" w:rsidRDefault="000B3935" w:rsidP="000B3935">
      <w:pPr>
        <w:pStyle w:val="Heading2"/>
        <w:ind w:left="720"/>
      </w:pPr>
      <w:bookmarkStart w:id="3" w:name="_Toc100695551"/>
      <w:r>
        <w:t>2.2</w:t>
      </w:r>
      <w:r w:rsidR="00575988">
        <w:t xml:space="preserve"> </w:t>
      </w:r>
      <w:r w:rsidR="00240F11">
        <w:t xml:space="preserve">The </w:t>
      </w:r>
      <w:r w:rsidR="008A003E">
        <w:t xml:space="preserve">UK </w:t>
      </w:r>
      <w:r w:rsidR="006273A5">
        <w:t>C</w:t>
      </w:r>
      <w:r w:rsidR="008A003E">
        <w:t xml:space="preserve">onstruction </w:t>
      </w:r>
      <w:r w:rsidR="006273A5">
        <w:t>I</w:t>
      </w:r>
      <w:r w:rsidR="008A003E">
        <w:t>ndustry</w:t>
      </w:r>
      <w:bookmarkEnd w:id="3"/>
    </w:p>
    <w:p w14:paraId="1DE77960" w14:textId="2E981A0C" w:rsidR="00557976" w:rsidRDefault="00557976" w:rsidP="00317012">
      <w:pPr>
        <w:ind w:left="720"/>
      </w:pPr>
    </w:p>
    <w:p w14:paraId="1C2BFDE7" w14:textId="35663ACC" w:rsidR="00317012" w:rsidRDefault="00317012" w:rsidP="00317012">
      <w:pPr>
        <w:ind w:left="720"/>
      </w:pPr>
      <w:r w:rsidRPr="00717858">
        <w:t>The UK Construction industry boasts some of the best</w:t>
      </w:r>
      <w:r w:rsidR="00897BA0">
        <w:t xml:space="preserve"> and most respected</w:t>
      </w:r>
      <w:r w:rsidRPr="00717858">
        <w:t xml:space="preserve"> professional institutions in the world. </w:t>
      </w:r>
      <w:r w:rsidR="00A45CEB">
        <w:t>Currently</w:t>
      </w:r>
      <w:r w:rsidR="009F4545">
        <w:t>,</w:t>
      </w:r>
      <w:r w:rsidR="00A45CEB">
        <w:t xml:space="preserve"> there are </w:t>
      </w:r>
      <w:r w:rsidR="001A41BB">
        <w:t xml:space="preserve">estimated to be around 200 or more professional institutions that </w:t>
      </w:r>
      <w:r w:rsidR="00DC29D8">
        <w:t xml:space="preserve">are </w:t>
      </w:r>
      <w:r w:rsidR="00240747">
        <w:t xml:space="preserve">associated with the construction industry. The most </w:t>
      </w:r>
      <w:r w:rsidR="00914D2C">
        <w:t>well-known</w:t>
      </w:r>
      <w:r w:rsidR="00240747">
        <w:t xml:space="preserve"> the professional </w:t>
      </w:r>
      <w:r w:rsidR="00914D2C">
        <w:t>institutes and associations</w:t>
      </w:r>
      <w:r w:rsidR="00FB7C31">
        <w:t xml:space="preserve"> that have survived a long uphill climb and have increased in popularity</w:t>
      </w:r>
      <w:r w:rsidR="00240747">
        <w:t xml:space="preserve"> </w:t>
      </w:r>
      <w:r w:rsidR="00FB7C31">
        <w:t xml:space="preserve">and respect </w:t>
      </w:r>
      <w:r w:rsidR="00240747">
        <w:t>are:</w:t>
      </w:r>
    </w:p>
    <w:p w14:paraId="75F4E918" w14:textId="2B840112" w:rsidR="00914D2C" w:rsidRDefault="00914D2C" w:rsidP="00914D2C">
      <w:pPr>
        <w:pStyle w:val="ListParagraph"/>
        <w:numPr>
          <w:ilvl w:val="0"/>
          <w:numId w:val="16"/>
        </w:numPr>
      </w:pPr>
      <w:r>
        <w:t>CIOB - Chartered Institute of Builders</w:t>
      </w:r>
    </w:p>
    <w:p w14:paraId="4C1B48C7" w14:textId="7BFB8892" w:rsidR="00914D2C" w:rsidRDefault="00914D2C" w:rsidP="00914D2C">
      <w:pPr>
        <w:pStyle w:val="ListParagraph"/>
        <w:numPr>
          <w:ilvl w:val="0"/>
          <w:numId w:val="16"/>
        </w:numPr>
      </w:pPr>
      <w:r>
        <w:t xml:space="preserve">RIBA </w:t>
      </w:r>
      <w:r w:rsidR="00C0098B">
        <w:t>-</w:t>
      </w:r>
      <w:r>
        <w:t xml:space="preserve"> Royal </w:t>
      </w:r>
      <w:r w:rsidR="00A67F10">
        <w:t>I</w:t>
      </w:r>
      <w:r>
        <w:t>nstitute o</w:t>
      </w:r>
      <w:r w:rsidR="00C0098B">
        <w:t>f British Architects</w:t>
      </w:r>
    </w:p>
    <w:p w14:paraId="7BB3456B" w14:textId="24CFE368" w:rsidR="00155001" w:rsidRDefault="00155001" w:rsidP="00914D2C">
      <w:pPr>
        <w:pStyle w:val="ListParagraph"/>
        <w:numPr>
          <w:ilvl w:val="0"/>
          <w:numId w:val="16"/>
        </w:numPr>
      </w:pPr>
      <w:r>
        <w:t>ICE - Institute of Civil Engineers</w:t>
      </w:r>
    </w:p>
    <w:p w14:paraId="5653C5F3" w14:textId="0450162B" w:rsidR="001A37C8" w:rsidRDefault="001A37C8" w:rsidP="00914D2C">
      <w:pPr>
        <w:pStyle w:val="ListParagraph"/>
        <w:numPr>
          <w:ilvl w:val="0"/>
          <w:numId w:val="16"/>
        </w:numPr>
      </w:pPr>
      <w:r>
        <w:t>RICS – Royal Institute of Chartered Surveyors</w:t>
      </w:r>
    </w:p>
    <w:p w14:paraId="3D88E9FD" w14:textId="14CF3EC5" w:rsidR="00C0098B" w:rsidRDefault="00C0098B" w:rsidP="00914D2C">
      <w:pPr>
        <w:pStyle w:val="ListParagraph"/>
        <w:numPr>
          <w:ilvl w:val="0"/>
          <w:numId w:val="16"/>
        </w:numPr>
      </w:pPr>
      <w:r>
        <w:t>CABE</w:t>
      </w:r>
      <w:r w:rsidR="00155001">
        <w:t xml:space="preserve"> -</w:t>
      </w:r>
      <w:r>
        <w:t xml:space="preserve"> </w:t>
      </w:r>
      <w:r w:rsidR="00A67F10">
        <w:t>Chartered Association of Building Engineers</w:t>
      </w:r>
    </w:p>
    <w:p w14:paraId="25A07797" w14:textId="506DE9DB" w:rsidR="00AB488D" w:rsidRDefault="00B76A24" w:rsidP="00AB488D">
      <w:pPr>
        <w:pStyle w:val="ListParagraph"/>
        <w:numPr>
          <w:ilvl w:val="0"/>
          <w:numId w:val="16"/>
        </w:numPr>
      </w:pPr>
      <w:r>
        <w:t>APM – Association of Project Management</w:t>
      </w:r>
    </w:p>
    <w:p w14:paraId="218CB706" w14:textId="3AD5B16F" w:rsidR="00B74C26" w:rsidRDefault="00666D5D" w:rsidP="0040746B">
      <w:pPr>
        <w:ind w:left="720"/>
      </w:pPr>
      <w:r>
        <w:t xml:space="preserve">The first the </w:t>
      </w:r>
      <w:r w:rsidR="00794F39">
        <w:t xml:space="preserve">Royal chartered </w:t>
      </w:r>
      <w:r w:rsidR="008B61E7">
        <w:t xml:space="preserve">institutions and associations </w:t>
      </w:r>
      <w:r w:rsidR="002846C6">
        <w:t xml:space="preserve">that </w:t>
      </w:r>
      <w:r w:rsidR="008B61E7">
        <w:t>emerged in the late 19</w:t>
      </w:r>
      <w:r w:rsidR="008B61E7" w:rsidRPr="008B61E7">
        <w:rPr>
          <w:vertAlign w:val="superscript"/>
        </w:rPr>
        <w:t>th</w:t>
      </w:r>
      <w:r w:rsidR="008B61E7">
        <w:t xml:space="preserve"> century</w:t>
      </w:r>
      <w:r w:rsidR="002F235E">
        <w:t xml:space="preserve"> were for the engineering, architectural, </w:t>
      </w:r>
      <w:r w:rsidR="00923F29">
        <w:t xml:space="preserve">surveying disciplines. </w:t>
      </w:r>
      <w:r w:rsidR="00BD1151">
        <w:t xml:space="preserve">It was only recently around </w:t>
      </w:r>
      <w:r w:rsidR="00BD1151">
        <w:lastRenderedPageBreak/>
        <w:t xml:space="preserve">1980 that the discipline of construction management was considered its professional discipline and </w:t>
      </w:r>
      <w:r w:rsidR="00D86DBD">
        <w:t xml:space="preserve">what gave birth to the hugely popular and recognised chartered institute which is the CIOB. </w:t>
      </w:r>
      <w:r w:rsidR="00725E97">
        <w:t>Each of the associations and chartered institutions ha</w:t>
      </w:r>
      <w:r w:rsidR="002846C6">
        <w:t>s</w:t>
      </w:r>
      <w:r w:rsidR="00725E97">
        <w:t xml:space="preserve"> a wide range of </w:t>
      </w:r>
      <w:r w:rsidR="00B52DD2">
        <w:t>objectives to consider, including:</w:t>
      </w:r>
    </w:p>
    <w:p w14:paraId="32938707" w14:textId="364972A5" w:rsidR="00B52DD2" w:rsidRDefault="00B52DD2" w:rsidP="00B52DD2">
      <w:pPr>
        <w:pStyle w:val="ListParagraph"/>
        <w:numPr>
          <w:ilvl w:val="0"/>
          <w:numId w:val="17"/>
        </w:numPr>
      </w:pPr>
      <w:r>
        <w:t>Defini</w:t>
      </w:r>
      <w:r w:rsidR="00A66213">
        <w:t>ng who could be a member and under what circumstances that entails</w:t>
      </w:r>
    </w:p>
    <w:p w14:paraId="27E32001" w14:textId="3ABFF637" w:rsidR="00A66213" w:rsidRDefault="0083306E" w:rsidP="00B52DD2">
      <w:pPr>
        <w:pStyle w:val="ListParagraph"/>
        <w:numPr>
          <w:ilvl w:val="0"/>
          <w:numId w:val="17"/>
        </w:numPr>
      </w:pPr>
      <w:r>
        <w:t>Establishing a definition and scope of the discipline</w:t>
      </w:r>
    </w:p>
    <w:p w14:paraId="4EDADA8C" w14:textId="77777777" w:rsidR="008D37F6" w:rsidRDefault="0083259C" w:rsidP="00B52DD2">
      <w:pPr>
        <w:pStyle w:val="ListParagraph"/>
        <w:numPr>
          <w:ilvl w:val="0"/>
          <w:numId w:val="17"/>
        </w:numPr>
      </w:pPr>
      <w:r>
        <w:t xml:space="preserve">Ensuring respect and social status </w:t>
      </w:r>
      <w:r w:rsidR="008D37F6">
        <w:t>for professionals in their discipline.</w:t>
      </w:r>
    </w:p>
    <w:p w14:paraId="0D5414EB" w14:textId="3C4BFEA4" w:rsidR="005D795B" w:rsidRDefault="008D37F6" w:rsidP="00B52DD2">
      <w:pPr>
        <w:pStyle w:val="ListParagraph"/>
        <w:numPr>
          <w:ilvl w:val="0"/>
          <w:numId w:val="17"/>
        </w:numPr>
      </w:pPr>
      <w:r>
        <w:t xml:space="preserve">Adopting training </w:t>
      </w:r>
      <w:r w:rsidR="001943D3">
        <w:t xml:space="preserve">programmes of education that </w:t>
      </w:r>
      <w:r w:rsidR="002E1526">
        <w:t xml:space="preserve">extend beyond the bounds of apprenticeships and offer </w:t>
      </w:r>
      <w:r w:rsidR="005D795B">
        <w:t>on-the-job training</w:t>
      </w:r>
    </w:p>
    <w:p w14:paraId="38BB8ACF" w14:textId="4A74ACC0" w:rsidR="0083306E" w:rsidRDefault="005D795B" w:rsidP="00B52DD2">
      <w:pPr>
        <w:pStyle w:val="ListParagraph"/>
        <w:numPr>
          <w:ilvl w:val="0"/>
          <w:numId w:val="17"/>
        </w:numPr>
      </w:pPr>
      <w:r>
        <w:t>Establishing a definition and scope of the discipline</w:t>
      </w:r>
    </w:p>
    <w:p w14:paraId="5B056237" w14:textId="11459A9F" w:rsidR="005D795B" w:rsidRDefault="001219F9" w:rsidP="00B52DD2">
      <w:pPr>
        <w:pStyle w:val="ListParagraph"/>
        <w:numPr>
          <w:ilvl w:val="0"/>
          <w:numId w:val="17"/>
        </w:numPr>
      </w:pPr>
      <w:r>
        <w:t>Building a repository for a</w:t>
      </w:r>
      <w:r w:rsidR="00115D08">
        <w:t xml:space="preserve"> means</w:t>
      </w:r>
      <w:r>
        <w:t xml:space="preserve"> of sharing and developing professional knowledge</w:t>
      </w:r>
    </w:p>
    <w:p w14:paraId="41B84F7F" w14:textId="54EAE9A4" w:rsidR="00853D52" w:rsidRDefault="00395D23" w:rsidP="00B52DD2">
      <w:pPr>
        <w:pStyle w:val="ListParagraph"/>
        <w:numPr>
          <w:ilvl w:val="0"/>
          <w:numId w:val="17"/>
        </w:numPr>
      </w:pPr>
      <w:r>
        <w:t xml:space="preserve">Create opportunities for </w:t>
      </w:r>
      <w:r w:rsidR="009D3677">
        <w:t>fellowship among peers in the same field.</w:t>
      </w:r>
    </w:p>
    <w:p w14:paraId="53121E41" w14:textId="1C0107CA" w:rsidR="00B51C14" w:rsidRDefault="00B51C14" w:rsidP="00B52DD2">
      <w:pPr>
        <w:pStyle w:val="ListParagraph"/>
        <w:numPr>
          <w:ilvl w:val="0"/>
          <w:numId w:val="17"/>
        </w:numPr>
      </w:pPr>
      <w:r>
        <w:t xml:space="preserve">Representing </w:t>
      </w:r>
      <w:r w:rsidR="006A290A">
        <w:t>the members collective interests</w:t>
      </w:r>
      <w:sdt>
        <w:sdtPr>
          <w:id w:val="-569973652"/>
          <w:citation/>
        </w:sdtPr>
        <w:sdtEndPr/>
        <w:sdtContent>
          <w:r w:rsidR="00156C38">
            <w:fldChar w:fldCharType="begin"/>
          </w:r>
          <w:r w:rsidR="00156C38">
            <w:instrText xml:space="preserve"> CITATION Sim192 \l 2057 </w:instrText>
          </w:r>
          <w:r w:rsidR="00156C38">
            <w:fldChar w:fldCharType="separate"/>
          </w:r>
          <w:r w:rsidR="006E3AFF">
            <w:rPr>
              <w:noProof/>
            </w:rPr>
            <w:t xml:space="preserve"> (Foxell, Preface, 2019)</w:t>
          </w:r>
          <w:r w:rsidR="00156C38">
            <w:fldChar w:fldCharType="end"/>
          </w:r>
        </w:sdtContent>
      </w:sdt>
      <w:r w:rsidR="006A290A">
        <w:t>.</w:t>
      </w:r>
    </w:p>
    <w:p w14:paraId="16E0CD18" w14:textId="4928CD23" w:rsidR="006A290A" w:rsidRDefault="006A290A" w:rsidP="006A290A">
      <w:pPr>
        <w:pStyle w:val="ListParagraph"/>
        <w:ind w:left="1440"/>
      </w:pPr>
    </w:p>
    <w:p w14:paraId="3F6B2DA0" w14:textId="292A46C3" w:rsidR="002B006E" w:rsidRDefault="00C748D1" w:rsidP="00A56A30">
      <w:pPr>
        <w:pStyle w:val="ListParagraph"/>
      </w:pPr>
      <w:r>
        <w:t xml:space="preserve">By 1980 the construction industry saw some turbulent times, with the sudden findings of </w:t>
      </w:r>
      <w:r w:rsidR="007B1A39">
        <w:t xml:space="preserve">the danger of </w:t>
      </w:r>
      <w:r>
        <w:t>asbestos</w:t>
      </w:r>
      <w:r w:rsidR="007B1A39">
        <w:t xml:space="preserve"> and many cases o</w:t>
      </w:r>
      <w:r w:rsidR="002846C6">
        <w:t>f</w:t>
      </w:r>
      <w:r w:rsidR="007B1A39">
        <w:t xml:space="preserve"> </w:t>
      </w:r>
      <w:r w:rsidR="004A4E95">
        <w:t>poor-quality</w:t>
      </w:r>
      <w:r w:rsidR="007B1A39">
        <w:t xml:space="preserve"> building practice</w:t>
      </w:r>
      <w:r w:rsidR="002846C6">
        <w:t>s</w:t>
      </w:r>
      <w:r w:rsidR="007B1A39">
        <w:t xml:space="preserve"> found in pockets all over the country</w:t>
      </w:r>
      <w:r w:rsidR="004A4E95">
        <w:t xml:space="preserve">. This pushed the institutions and associations that held </w:t>
      </w:r>
      <w:r w:rsidR="005C12F4">
        <w:t xml:space="preserve">the professional bodies to create a standard model for all the major institutions in the construction industry. These standard models were </w:t>
      </w:r>
      <w:r w:rsidR="003E4991">
        <w:t>important to help measure the importance of professional and ethical standards across the board for many organisations. The</w:t>
      </w:r>
      <w:r w:rsidR="000216F7">
        <w:t>se standard models consisted of several characteristics; they are as follows:</w:t>
      </w:r>
    </w:p>
    <w:p w14:paraId="572CFBB7" w14:textId="26463246" w:rsidR="000216F7" w:rsidRDefault="000216F7" w:rsidP="00B74D31">
      <w:pPr>
        <w:pStyle w:val="ListParagraph"/>
        <w:ind w:left="1440"/>
      </w:pPr>
    </w:p>
    <w:p w14:paraId="6E0369BD" w14:textId="3EE7EE1F" w:rsidR="00B74D31" w:rsidRDefault="002C2B49" w:rsidP="00B74D31">
      <w:pPr>
        <w:pStyle w:val="ListParagraph"/>
        <w:numPr>
          <w:ilvl w:val="0"/>
          <w:numId w:val="20"/>
        </w:numPr>
      </w:pPr>
      <w:r>
        <w:t xml:space="preserve">A means of deciding whether </w:t>
      </w:r>
      <w:r w:rsidR="00560794">
        <w:t>potential members are suitable</w:t>
      </w:r>
    </w:p>
    <w:p w14:paraId="5932EDFA" w14:textId="7737EFC4" w:rsidR="00156C38" w:rsidRDefault="00156C38" w:rsidP="00B74D31">
      <w:pPr>
        <w:pStyle w:val="ListParagraph"/>
        <w:numPr>
          <w:ilvl w:val="0"/>
          <w:numId w:val="20"/>
        </w:numPr>
      </w:pPr>
      <w:r>
        <w:t>Membership structures</w:t>
      </w:r>
    </w:p>
    <w:p w14:paraId="78537F80" w14:textId="1E19FE41" w:rsidR="00156C38" w:rsidRDefault="001B27D2" w:rsidP="00B74D31">
      <w:pPr>
        <w:pStyle w:val="ListParagraph"/>
        <w:numPr>
          <w:ilvl w:val="0"/>
          <w:numId w:val="20"/>
        </w:numPr>
      </w:pPr>
      <w:r>
        <w:t xml:space="preserve">A decision-making body – </w:t>
      </w:r>
      <w:r w:rsidR="002846C6">
        <w:t xml:space="preserve">the </w:t>
      </w:r>
      <w:r>
        <w:t>ruling council</w:t>
      </w:r>
    </w:p>
    <w:p w14:paraId="32CF025C" w14:textId="3A086882" w:rsidR="001B27D2" w:rsidRDefault="001B27D2" w:rsidP="00B74D31">
      <w:pPr>
        <w:pStyle w:val="ListParagraph"/>
        <w:numPr>
          <w:ilvl w:val="0"/>
          <w:numId w:val="20"/>
        </w:numPr>
      </w:pPr>
      <w:r>
        <w:t>Codes of conduct</w:t>
      </w:r>
      <w:r w:rsidR="0060202E">
        <w:t xml:space="preserve"> for ethics and member </w:t>
      </w:r>
      <w:r w:rsidR="00FB7C31">
        <w:t xml:space="preserve">professional </w:t>
      </w:r>
      <w:r w:rsidR="0060202E">
        <w:t>behaviour</w:t>
      </w:r>
    </w:p>
    <w:p w14:paraId="44F53DD6" w14:textId="18B238A7" w:rsidR="0060202E" w:rsidRDefault="00CF088A" w:rsidP="00B74D31">
      <w:pPr>
        <w:pStyle w:val="ListParagraph"/>
        <w:numPr>
          <w:ilvl w:val="0"/>
          <w:numId w:val="20"/>
        </w:numPr>
      </w:pPr>
      <w:r>
        <w:lastRenderedPageBreak/>
        <w:t>A</w:t>
      </w:r>
      <w:r w:rsidR="00325975">
        <w:t xml:space="preserve"> system of </w:t>
      </w:r>
      <w:r>
        <w:t>maintaining,</w:t>
      </w:r>
      <w:r w:rsidR="00325975">
        <w:t xml:space="preserve"> </w:t>
      </w:r>
      <w:r w:rsidR="008F4CF3">
        <w:t>developing,</w:t>
      </w:r>
      <w:r w:rsidR="00325975">
        <w:t xml:space="preserve"> and sharing a body of knowledge </w:t>
      </w:r>
      <w:r w:rsidR="002846C6">
        <w:t>that</w:t>
      </w:r>
      <w:r w:rsidR="00325975">
        <w:t xml:space="preserve"> </w:t>
      </w:r>
      <w:r>
        <w:t>promotes</w:t>
      </w:r>
      <w:r w:rsidR="00325975">
        <w:t xml:space="preserve"> lecturing </w:t>
      </w:r>
      <w:r>
        <w:t>series, and a regular up to date journal to supplement the construction industry</w:t>
      </w:r>
    </w:p>
    <w:p w14:paraId="2DCD8532" w14:textId="77777777" w:rsidR="00C23836" w:rsidRDefault="00C23836" w:rsidP="0040746B">
      <w:pPr>
        <w:ind w:left="720"/>
        <w:rPr>
          <w:u w:val="single"/>
        </w:rPr>
      </w:pPr>
    </w:p>
    <w:p w14:paraId="23B15DD0" w14:textId="7AB5DC33" w:rsidR="0040746B" w:rsidRPr="00B74C26" w:rsidRDefault="00B74C26" w:rsidP="0040746B">
      <w:pPr>
        <w:ind w:left="720"/>
        <w:rPr>
          <w:u w:val="single"/>
        </w:rPr>
      </w:pPr>
      <w:r w:rsidRPr="00B74C26">
        <w:rPr>
          <w:u w:val="single"/>
        </w:rPr>
        <w:t xml:space="preserve">Grenfell Tower </w:t>
      </w:r>
    </w:p>
    <w:p w14:paraId="66BD5917" w14:textId="2F7E21EF" w:rsidR="006273A5" w:rsidRDefault="00B65BE2" w:rsidP="006273A5">
      <w:pPr>
        <w:ind w:left="720"/>
      </w:pPr>
      <w:r>
        <w:t xml:space="preserve">The Grenfell Tower tragedy has been described as one of the most </w:t>
      </w:r>
      <w:r w:rsidR="002777F5">
        <w:t xml:space="preserve">significant events in the history of the UK construction industry. </w:t>
      </w:r>
      <w:r>
        <w:t>F</w:t>
      </w:r>
      <w:r w:rsidR="00743391">
        <w:t xml:space="preserve">ollowing the tragic events of the fire at Grenfell Tower in London, in 2017, both the inquiry into the fire and the independent Hackitt Review of the </w:t>
      </w:r>
      <w:r w:rsidR="00D56F66">
        <w:t xml:space="preserve">deficiencies of the building </w:t>
      </w:r>
      <w:r w:rsidR="001F0650">
        <w:t xml:space="preserve">regulatory framework for high-risk residential buildings revealed </w:t>
      </w:r>
      <w:r w:rsidR="00953DF1">
        <w:t>several</w:t>
      </w:r>
      <w:r w:rsidR="00BD09A5">
        <w:t xml:space="preserve"> deep</w:t>
      </w:r>
      <w:r w:rsidR="002846C6">
        <w:t>-</w:t>
      </w:r>
      <w:r w:rsidR="00BD09A5">
        <w:t>rooted and unpalatable truths about the current state of the UK construction industry</w:t>
      </w:r>
      <w:r w:rsidR="00E31D86">
        <w:t xml:space="preserve"> </w:t>
      </w:r>
      <w:sdt>
        <w:sdtPr>
          <w:id w:val="458231285"/>
          <w:citation/>
        </w:sdtPr>
        <w:sdtEndPr/>
        <w:sdtContent>
          <w:r w:rsidR="00E31D86">
            <w:fldChar w:fldCharType="begin"/>
          </w:r>
          <w:r w:rsidR="00E31D86">
            <w:instrText xml:space="preserve"> CITATION Ste22 \l 2057 </w:instrText>
          </w:r>
          <w:r w:rsidR="00E31D86">
            <w:fldChar w:fldCharType="separate"/>
          </w:r>
          <w:r w:rsidR="006E3AFF">
            <w:rPr>
              <w:noProof/>
            </w:rPr>
            <w:t>(Steve Phillips, 2022)</w:t>
          </w:r>
          <w:r w:rsidR="00E31D86">
            <w:fldChar w:fldCharType="end"/>
          </w:r>
        </w:sdtContent>
      </w:sdt>
      <w:r w:rsidR="00E31D86">
        <w:t xml:space="preserve">. </w:t>
      </w:r>
    </w:p>
    <w:p w14:paraId="0F231F84" w14:textId="1E650A5C" w:rsidR="00572617" w:rsidRDefault="00F6248E" w:rsidP="006273A5">
      <w:pPr>
        <w:ind w:left="720"/>
      </w:pPr>
      <w:r>
        <w:t>A quote</w:t>
      </w:r>
      <w:r w:rsidR="00A534B1">
        <w:t xml:space="preserve"> </w:t>
      </w:r>
      <w:r w:rsidR="002846C6">
        <w:t xml:space="preserve">is </w:t>
      </w:r>
      <w:r w:rsidR="00A534B1">
        <w:t>taken</w:t>
      </w:r>
      <w:r>
        <w:t xml:space="preserve"> from Dame Judith Hackitt </w:t>
      </w:r>
      <w:r w:rsidR="00A534B1">
        <w:t xml:space="preserve">after her </w:t>
      </w:r>
      <w:r w:rsidR="00046392">
        <w:t>detailed</w:t>
      </w:r>
      <w:r w:rsidR="00A534B1">
        <w:t xml:space="preserve"> assessment of</w:t>
      </w:r>
      <w:r w:rsidR="007338B8">
        <w:t xml:space="preserve"> the UK construction industry</w:t>
      </w:r>
      <w:r w:rsidR="006B5978">
        <w:t xml:space="preserve"> after Grenfell</w:t>
      </w:r>
      <w:r w:rsidR="007338B8">
        <w:t xml:space="preserve">: </w:t>
      </w:r>
      <w:r w:rsidR="00034382">
        <w:t>“an industry that has not reflected and learned for itself, nor looked at other sectors”</w:t>
      </w:r>
      <w:r w:rsidR="00953DF1">
        <w:t xml:space="preserve"> </w:t>
      </w:r>
      <w:sdt>
        <w:sdtPr>
          <w:id w:val="20437915"/>
          <w:citation/>
        </w:sdtPr>
        <w:sdtEndPr/>
        <w:sdtContent>
          <w:r w:rsidR="00953DF1">
            <w:fldChar w:fldCharType="begin"/>
          </w:r>
          <w:r w:rsidR="00953DF1">
            <w:instrText xml:space="preserve"> CITATION Dam181 \l 2057 </w:instrText>
          </w:r>
          <w:r w:rsidR="00953DF1">
            <w:fldChar w:fldCharType="separate"/>
          </w:r>
          <w:r w:rsidR="006E3AFF">
            <w:rPr>
              <w:noProof/>
            </w:rPr>
            <w:t>(Hackitt, 2018)</w:t>
          </w:r>
          <w:r w:rsidR="00953DF1">
            <w:fldChar w:fldCharType="end"/>
          </w:r>
        </w:sdtContent>
      </w:sdt>
      <w:r w:rsidR="00953DF1">
        <w:t xml:space="preserve">. </w:t>
      </w:r>
      <w:r w:rsidR="000952AD">
        <w:t>Soon after th</w:t>
      </w:r>
      <w:r w:rsidR="003F79A0">
        <w:t xml:space="preserve">e Grenfell Tower event, the country saw that professionalism was </w:t>
      </w:r>
      <w:r w:rsidR="006C7358">
        <w:t xml:space="preserve">a matter of public debate </w:t>
      </w:r>
      <w:r w:rsidR="00367A6B">
        <w:t>again and</w:t>
      </w:r>
      <w:r w:rsidR="006C7358">
        <w:t xml:space="preserve"> thrust the core mechanism</w:t>
      </w:r>
      <w:r w:rsidR="006B5978">
        <w:t>s</w:t>
      </w:r>
      <w:r w:rsidR="006C7358">
        <w:t xml:space="preserve"> of the UK construction industry into the </w:t>
      </w:r>
      <w:r w:rsidR="00367A6B">
        <w:t>limelight</w:t>
      </w:r>
      <w:r w:rsidR="006C7358">
        <w:t xml:space="preserve">. </w:t>
      </w:r>
    </w:p>
    <w:p w14:paraId="76469CA0" w14:textId="58C7EED0" w:rsidR="00826EA1" w:rsidRDefault="004E23B6" w:rsidP="006273A5">
      <w:pPr>
        <w:ind w:left="720"/>
      </w:pPr>
      <w:r>
        <w:t xml:space="preserve">The tragic events of </w:t>
      </w:r>
      <w:r w:rsidR="00F91956">
        <w:t xml:space="preserve">Grenfell </w:t>
      </w:r>
      <w:r>
        <w:t xml:space="preserve">in 2017 are </w:t>
      </w:r>
      <w:r w:rsidR="00F91956">
        <w:t xml:space="preserve">very important </w:t>
      </w:r>
      <w:r w:rsidR="00367A6B">
        <w:t xml:space="preserve">in understanding </w:t>
      </w:r>
      <w:r w:rsidR="006B5978">
        <w:t>the many</w:t>
      </w:r>
      <w:r w:rsidR="00851AC7">
        <w:t xml:space="preserve"> contributing factors </w:t>
      </w:r>
      <w:r w:rsidR="006B5978">
        <w:t>that</w:t>
      </w:r>
      <w:r w:rsidR="00851AC7">
        <w:t xml:space="preserve"> identified </w:t>
      </w:r>
      <w:r w:rsidR="006B5978">
        <w:t xml:space="preserve">the cause </w:t>
      </w:r>
      <w:r w:rsidR="00851AC7">
        <w:t>for the spread of the initial fire</w:t>
      </w:r>
      <w:r w:rsidR="002B6C45">
        <w:t xml:space="preserve">, with several of them connecting directly </w:t>
      </w:r>
      <w:r w:rsidR="00DB514B">
        <w:t>to questions about responsibilities and the professionalism of the many parties involved with the design</w:t>
      </w:r>
      <w:r w:rsidR="0035635C">
        <w:t xml:space="preserve">, </w:t>
      </w:r>
      <w:r w:rsidR="003569FC">
        <w:t>installation,</w:t>
      </w:r>
      <w:r w:rsidR="0035635C">
        <w:t xml:space="preserve"> and management of the works to the Grenfell </w:t>
      </w:r>
      <w:r w:rsidR="002846C6">
        <w:t>T</w:t>
      </w:r>
      <w:r w:rsidR="0035635C">
        <w:t xml:space="preserve">ower. </w:t>
      </w:r>
      <w:r w:rsidR="005E1BDB">
        <w:t xml:space="preserve">Since </w:t>
      </w:r>
      <w:r w:rsidR="006103A2">
        <w:t>Grenfell in 2017</w:t>
      </w:r>
      <w:r w:rsidR="005E1BDB">
        <w:t xml:space="preserve">, the heated public debate on </w:t>
      </w:r>
      <w:r w:rsidR="006103A2">
        <w:t xml:space="preserve">current </w:t>
      </w:r>
      <w:r w:rsidR="005E1BDB">
        <w:t>procurement</w:t>
      </w:r>
      <w:r w:rsidR="006103A2">
        <w:t xml:space="preserve"> systems</w:t>
      </w:r>
      <w:r w:rsidR="005E1BDB">
        <w:t>, building regulations, and fire safety reform ha</w:t>
      </w:r>
      <w:r w:rsidR="002846C6">
        <w:t>s</w:t>
      </w:r>
      <w:r w:rsidR="005E1BDB">
        <w:t xml:space="preserve"> </w:t>
      </w:r>
      <w:r w:rsidR="003569FC">
        <w:t xml:space="preserve">not yet provoked significant change. But in time, there </w:t>
      </w:r>
      <w:r w:rsidR="002846C6">
        <w:t>are</w:t>
      </w:r>
      <w:r w:rsidR="003569FC">
        <w:t xml:space="preserve"> set to be huge changes to the existing building regulations for the whole of the UK, in 2023</w:t>
      </w:r>
      <w:sdt>
        <w:sdtPr>
          <w:id w:val="-1095634308"/>
          <w:citation/>
        </w:sdtPr>
        <w:sdtEndPr/>
        <w:sdtContent>
          <w:r w:rsidR="008C5AE0">
            <w:fldChar w:fldCharType="begin"/>
          </w:r>
          <w:r w:rsidR="008C5AE0">
            <w:instrText xml:space="preserve"> CITATION Sim192 \l 2057 </w:instrText>
          </w:r>
          <w:r w:rsidR="008C5AE0">
            <w:fldChar w:fldCharType="separate"/>
          </w:r>
          <w:r w:rsidR="006E3AFF">
            <w:rPr>
              <w:noProof/>
            </w:rPr>
            <w:t xml:space="preserve"> (Foxell, Preface, 2019)</w:t>
          </w:r>
          <w:r w:rsidR="008C5AE0">
            <w:fldChar w:fldCharType="end"/>
          </w:r>
        </w:sdtContent>
      </w:sdt>
      <w:r w:rsidR="003569FC">
        <w:t xml:space="preserve">. </w:t>
      </w:r>
    </w:p>
    <w:p w14:paraId="53586344" w14:textId="1266A035" w:rsidR="00826EA1" w:rsidRDefault="00EC03A6" w:rsidP="006273A5">
      <w:pPr>
        <w:ind w:left="720"/>
      </w:pPr>
      <w:r>
        <w:t xml:space="preserve">This event has had a </w:t>
      </w:r>
      <w:r w:rsidR="00FB7C31">
        <w:t>huge impact</w:t>
      </w:r>
      <w:r>
        <w:t xml:space="preserve"> on the </w:t>
      </w:r>
      <w:r w:rsidR="00FB7C31">
        <w:t>loss of public trust in the UK construction industry</w:t>
      </w:r>
      <w:r w:rsidR="009D7DD7">
        <w:t xml:space="preserve"> and put the spotlight on </w:t>
      </w:r>
      <w:r w:rsidR="002846C6">
        <w:t xml:space="preserve">the </w:t>
      </w:r>
      <w:r w:rsidR="009D7DD7">
        <w:t xml:space="preserve">professionalism and ethical choices </w:t>
      </w:r>
      <w:r w:rsidR="0002537A">
        <w:t>of all the people who work in the industry, because of a select few who chose to be greedy</w:t>
      </w:r>
      <w:r w:rsidR="00FB7C31">
        <w:t xml:space="preserve">. It cannot be stressed enough that the importance of each </w:t>
      </w:r>
      <w:r w:rsidR="00D22276">
        <w:lastRenderedPageBreak/>
        <w:t xml:space="preserve">chartered </w:t>
      </w:r>
      <w:r w:rsidR="00FB7C31">
        <w:t xml:space="preserve">institution </w:t>
      </w:r>
      <w:r w:rsidR="00185433">
        <w:t xml:space="preserve">in the construction industry has toward building a </w:t>
      </w:r>
      <w:r w:rsidR="00F12B03">
        <w:t>newfound</w:t>
      </w:r>
      <w:r w:rsidR="00185433">
        <w:t xml:space="preserve"> trust </w:t>
      </w:r>
      <w:r w:rsidR="00D22276">
        <w:t>with</w:t>
      </w:r>
      <w:r w:rsidR="00185433">
        <w:t xml:space="preserve"> the </w:t>
      </w:r>
      <w:r w:rsidR="00A61E18">
        <w:t>public</w:t>
      </w:r>
      <w:r w:rsidR="0002181F">
        <w:t xml:space="preserve"> over the coming years,</w:t>
      </w:r>
      <w:r w:rsidR="00D22276">
        <w:t xml:space="preserve"> </w:t>
      </w:r>
      <w:r w:rsidR="002846C6">
        <w:t>by</w:t>
      </w:r>
      <w:r w:rsidR="00D22276">
        <w:t xml:space="preserve"> </w:t>
      </w:r>
      <w:r w:rsidR="00B105BE">
        <w:t>making sure that all the standards, professional and ethical codes of conduct are adhered to</w:t>
      </w:r>
      <w:r w:rsidR="0002181F">
        <w:t xml:space="preserve"> in every aspect of the construction industry</w:t>
      </w:r>
      <w:r w:rsidR="00B105BE">
        <w:t xml:space="preserve">. </w:t>
      </w:r>
    </w:p>
    <w:p w14:paraId="77F03314" w14:textId="77777777" w:rsidR="00323181" w:rsidRDefault="00323181" w:rsidP="0076295B">
      <w:pPr>
        <w:ind w:left="720"/>
        <w:rPr>
          <w:u w:val="single"/>
        </w:rPr>
      </w:pPr>
    </w:p>
    <w:p w14:paraId="6BFC4DDA" w14:textId="7347EBB4" w:rsidR="0076295B" w:rsidRPr="0076295B" w:rsidRDefault="0076295B" w:rsidP="0076295B">
      <w:pPr>
        <w:ind w:left="720"/>
        <w:rPr>
          <w:u w:val="single"/>
        </w:rPr>
      </w:pPr>
      <w:r w:rsidRPr="0076295B">
        <w:rPr>
          <w:u w:val="single"/>
        </w:rPr>
        <w:t>Measur</w:t>
      </w:r>
      <w:r w:rsidR="00236AB9">
        <w:rPr>
          <w:u w:val="single"/>
        </w:rPr>
        <w:t xml:space="preserve">ing </w:t>
      </w:r>
      <w:r w:rsidRPr="0076295B">
        <w:rPr>
          <w:u w:val="single"/>
        </w:rPr>
        <w:t>General Professionalism</w:t>
      </w:r>
      <w:r>
        <w:rPr>
          <w:u w:val="single"/>
        </w:rPr>
        <w:t xml:space="preserve"> and Ethics</w:t>
      </w:r>
    </w:p>
    <w:p w14:paraId="2A8C511B" w14:textId="657D0143" w:rsidR="00D22276" w:rsidRDefault="009F6C5B" w:rsidP="006273A5">
      <w:pPr>
        <w:ind w:left="720"/>
      </w:pPr>
      <w:r>
        <w:t>As an employer, w</w:t>
      </w:r>
      <w:r w:rsidR="00BD15B3">
        <w:t xml:space="preserve">hen measuring </w:t>
      </w:r>
      <w:r w:rsidR="0040639F">
        <w:t xml:space="preserve">important </w:t>
      </w:r>
      <w:r w:rsidR="00BD15B3">
        <w:t xml:space="preserve">professionalism and ethical behaviour in people who are employees or potential employees, </w:t>
      </w:r>
      <w:r w:rsidR="00DE43CA">
        <w:t xml:space="preserve">it is important to highlight certain </w:t>
      </w:r>
      <w:r w:rsidR="0040639F">
        <w:t>marks which should be picked up:</w:t>
      </w:r>
    </w:p>
    <w:p w14:paraId="377BB41C" w14:textId="6AF99F5C" w:rsidR="0040639F" w:rsidRDefault="0040639F" w:rsidP="0040639F">
      <w:pPr>
        <w:pStyle w:val="ListParagraph"/>
        <w:numPr>
          <w:ilvl w:val="0"/>
          <w:numId w:val="21"/>
        </w:numPr>
      </w:pPr>
      <w:r w:rsidRPr="00921244">
        <w:t>Honesty</w:t>
      </w:r>
    </w:p>
    <w:p w14:paraId="777D2400" w14:textId="674A19F4" w:rsidR="0040639F" w:rsidRDefault="0040639F" w:rsidP="0040639F">
      <w:pPr>
        <w:pStyle w:val="ListParagraph"/>
        <w:numPr>
          <w:ilvl w:val="0"/>
          <w:numId w:val="21"/>
        </w:numPr>
      </w:pPr>
      <w:r w:rsidRPr="00921244">
        <w:t>Punctuality</w:t>
      </w:r>
    </w:p>
    <w:p w14:paraId="5696EB67" w14:textId="459C57CC" w:rsidR="0040639F" w:rsidRDefault="0040639F" w:rsidP="0040639F">
      <w:pPr>
        <w:pStyle w:val="ListParagraph"/>
        <w:numPr>
          <w:ilvl w:val="0"/>
          <w:numId w:val="21"/>
        </w:numPr>
      </w:pPr>
      <w:r>
        <w:t>Healthy communication skills</w:t>
      </w:r>
    </w:p>
    <w:p w14:paraId="0E4068A2" w14:textId="2016B923" w:rsidR="0040639F" w:rsidRDefault="0040639F" w:rsidP="0040639F">
      <w:pPr>
        <w:pStyle w:val="ListParagraph"/>
        <w:numPr>
          <w:ilvl w:val="0"/>
          <w:numId w:val="21"/>
        </w:numPr>
      </w:pPr>
      <w:r>
        <w:t>Choice of appropriate dre</w:t>
      </w:r>
      <w:r w:rsidR="006E3D85">
        <w:t>ss or business attire</w:t>
      </w:r>
    </w:p>
    <w:p w14:paraId="146C41C2" w14:textId="311A1CD3" w:rsidR="006E3D85" w:rsidRDefault="006E3D85" w:rsidP="0040639F">
      <w:pPr>
        <w:pStyle w:val="ListParagraph"/>
        <w:numPr>
          <w:ilvl w:val="0"/>
          <w:numId w:val="21"/>
        </w:numPr>
      </w:pPr>
      <w:r>
        <w:t>Respectfulness</w:t>
      </w:r>
    </w:p>
    <w:p w14:paraId="3BA8533F" w14:textId="40FEB55B" w:rsidR="006E3D85" w:rsidRDefault="006E3D85" w:rsidP="0040639F">
      <w:pPr>
        <w:pStyle w:val="ListParagraph"/>
        <w:numPr>
          <w:ilvl w:val="0"/>
          <w:numId w:val="21"/>
        </w:numPr>
      </w:pPr>
      <w:r>
        <w:t>Civility</w:t>
      </w:r>
    </w:p>
    <w:p w14:paraId="70AD788F" w14:textId="595A72D1" w:rsidR="0008300E" w:rsidRDefault="009F6C5B" w:rsidP="0008300E">
      <w:pPr>
        <w:ind w:left="720"/>
      </w:pPr>
      <w:r>
        <w:t xml:space="preserve">This shows that most organisations have a standard </w:t>
      </w:r>
      <w:r w:rsidR="008647F1">
        <w:t>that they are looking for in candidates and acting professionals. But measuring general professionalism past th</w:t>
      </w:r>
      <w:r w:rsidR="0008300E">
        <w:t xml:space="preserve">e points above can be challenging. </w:t>
      </w:r>
      <w:r w:rsidR="00E41024">
        <w:t xml:space="preserve">The CIOB conduct a professional review for any candidate that wishes to become a member of the chartered institute of builders. This professional review will assess the competency of the candidate through </w:t>
      </w:r>
      <w:r w:rsidR="00534293">
        <w:t xml:space="preserve">the submission of relevant documentation, personal experience which is backed up by referees and a formal interview to question the individual on </w:t>
      </w:r>
      <w:r w:rsidR="00810241">
        <w:t xml:space="preserve">specific areas of the construction industry, to demonstrate good practice </w:t>
      </w:r>
      <w:r w:rsidR="009A570E">
        <w:t xml:space="preserve">and overall competency. </w:t>
      </w:r>
    </w:p>
    <w:p w14:paraId="7DF39DB4" w14:textId="061CCC60" w:rsidR="00E00432" w:rsidRDefault="00E00432" w:rsidP="0008300E">
      <w:pPr>
        <w:ind w:left="720"/>
      </w:pPr>
      <w:r>
        <w:t xml:space="preserve">The CIOB state </w:t>
      </w:r>
      <w:r w:rsidR="002B15E4">
        <w:t xml:space="preserve">what ethical behaviour and professionalism </w:t>
      </w:r>
      <w:r w:rsidR="00DA3525">
        <w:t xml:space="preserve">amount to in </w:t>
      </w:r>
      <w:r>
        <w:t>the following</w:t>
      </w:r>
      <w:r w:rsidR="00DA3525">
        <w:t xml:space="preserve"> quote</w:t>
      </w:r>
      <w:r>
        <w:t>:</w:t>
      </w:r>
    </w:p>
    <w:p w14:paraId="11C0FC78" w14:textId="0825C040" w:rsidR="006E3D85" w:rsidRDefault="00E00432" w:rsidP="006E3D85">
      <w:pPr>
        <w:ind w:left="720"/>
      </w:pPr>
      <w:r>
        <w:t>“</w:t>
      </w:r>
      <w:r w:rsidRPr="00E00432">
        <w:t>Ethics and ethical behaviour are central to professionalism. It does not matter how skilled and experienced a person becomes: if they behave dishonestly and without regard for the rights of others, they are not a professional person</w:t>
      </w:r>
      <w:r>
        <w:t>”</w:t>
      </w:r>
    </w:p>
    <w:p w14:paraId="2B4D01BC" w14:textId="406AADEA" w:rsidR="00E00432" w:rsidRDefault="00C36872" w:rsidP="004B3807">
      <w:pPr>
        <w:ind w:left="720"/>
        <w:jc w:val="right"/>
      </w:pPr>
      <w:sdt>
        <w:sdtPr>
          <w:id w:val="-712269842"/>
          <w:citation/>
        </w:sdtPr>
        <w:sdtEndPr/>
        <w:sdtContent>
          <w:r w:rsidR="00E00432">
            <w:fldChar w:fldCharType="begin"/>
          </w:r>
          <w:r w:rsidR="00E00432">
            <w:instrText xml:space="preserve"> CITATION CIO20 \l 2057 </w:instrText>
          </w:r>
          <w:r w:rsidR="00E00432">
            <w:fldChar w:fldCharType="separate"/>
          </w:r>
          <w:r w:rsidR="006E3AFF">
            <w:rPr>
              <w:noProof/>
            </w:rPr>
            <w:t>(CIOB, 2020)</w:t>
          </w:r>
          <w:r w:rsidR="00E00432">
            <w:fldChar w:fldCharType="end"/>
          </w:r>
        </w:sdtContent>
      </w:sdt>
      <w:r w:rsidR="002B15E4">
        <w:t>.</w:t>
      </w:r>
    </w:p>
    <w:p w14:paraId="2A1FD1B4" w14:textId="53CC0FE7" w:rsidR="00A07196" w:rsidRPr="00537665" w:rsidRDefault="00537665" w:rsidP="007F2719">
      <w:pPr>
        <w:ind w:left="720"/>
        <w:rPr>
          <w:u w:val="single"/>
        </w:rPr>
      </w:pPr>
      <w:r w:rsidRPr="00537665">
        <w:rPr>
          <w:u w:val="single"/>
        </w:rPr>
        <w:lastRenderedPageBreak/>
        <w:t>Rules of Conduct</w:t>
      </w:r>
    </w:p>
    <w:p w14:paraId="142AB7E8" w14:textId="64F05709" w:rsidR="007F2719" w:rsidRDefault="00537665" w:rsidP="007F2719">
      <w:pPr>
        <w:ind w:left="720"/>
      </w:pPr>
      <w:r>
        <w:t>In every institution in the construction industry, there are strict rules of conduct to adhere to. These r</w:t>
      </w:r>
      <w:r w:rsidR="007F2719">
        <w:t xml:space="preserve">ules apply equally to professionals in full-time or part-time employment and </w:t>
      </w:r>
      <w:r w:rsidR="00775A0B">
        <w:t>those acting as professional consultants or advisers on a fee</w:t>
      </w:r>
      <w:r w:rsidR="00C91E0C">
        <w:t xml:space="preserve"> </w:t>
      </w:r>
      <w:r w:rsidR="00775A0B">
        <w:t xml:space="preserve">basis for and </w:t>
      </w:r>
      <w:r w:rsidR="00AE480B">
        <w:t>on behalf of private or public clients. Contravention of this code could result in dis</w:t>
      </w:r>
      <w:r w:rsidR="00A07196">
        <w:t>ci</w:t>
      </w:r>
      <w:r w:rsidR="00AE480B">
        <w:t xml:space="preserve">plinary </w:t>
      </w:r>
      <w:r w:rsidR="00A07196">
        <w:t xml:space="preserve">proceedings and possible suspension, or even expulsion </w:t>
      </w:r>
      <w:r w:rsidR="00C91E0C">
        <w:t xml:space="preserve">from </w:t>
      </w:r>
      <w:r w:rsidR="00A07196">
        <w:t xml:space="preserve">the institution or royal chartered association. </w:t>
      </w:r>
    </w:p>
    <w:p w14:paraId="23721EDF" w14:textId="5889B4DA" w:rsidR="00B66568" w:rsidRDefault="00D51B2B" w:rsidP="00B66568">
      <w:pPr>
        <w:pStyle w:val="Heading1"/>
      </w:pPr>
      <w:bookmarkStart w:id="4" w:name="_Toc100695552"/>
      <w:r>
        <w:t xml:space="preserve">3.0 </w:t>
      </w:r>
      <w:r w:rsidR="008038CC">
        <w:t>Leadership</w:t>
      </w:r>
      <w:bookmarkEnd w:id="4"/>
      <w:r w:rsidR="00F17AB3">
        <w:t xml:space="preserve"> </w:t>
      </w:r>
    </w:p>
    <w:p w14:paraId="0BF0F063" w14:textId="7F2BB5E1" w:rsidR="00F17AB3" w:rsidRDefault="00F17AB3" w:rsidP="00F17AB3"/>
    <w:p w14:paraId="5D8E81AD" w14:textId="19D93E6B" w:rsidR="00F17AB3" w:rsidRPr="00524AE7" w:rsidRDefault="00FC2377" w:rsidP="00775295">
      <w:pPr>
        <w:ind w:left="720"/>
      </w:pPr>
      <w:r w:rsidRPr="00FC2377">
        <w:t xml:space="preserve">As an aspiring construction manager, it is very important to understand leadership principles, </w:t>
      </w:r>
      <w:r w:rsidR="0007508F">
        <w:t xml:space="preserve">processes, </w:t>
      </w:r>
      <w:r w:rsidRPr="00FC2377">
        <w:t xml:space="preserve">theories, and styles. This chapter of the report will aim to investigate what it means to be a leader </w:t>
      </w:r>
      <w:r w:rsidR="002846C6">
        <w:t xml:space="preserve">and </w:t>
      </w:r>
      <w:r w:rsidRPr="00FC2377">
        <w:t>how the role of a leader can be defined</w:t>
      </w:r>
      <w:r w:rsidR="00524AE7">
        <w:t>.</w:t>
      </w:r>
    </w:p>
    <w:p w14:paraId="1F732A50" w14:textId="77777777" w:rsidR="00A3487A" w:rsidRDefault="00A3487A" w:rsidP="00775295">
      <w:pPr>
        <w:ind w:left="720"/>
      </w:pPr>
    </w:p>
    <w:p w14:paraId="2EECEF72" w14:textId="77777777" w:rsidR="00A3487A" w:rsidRDefault="00A3487A" w:rsidP="00775295">
      <w:pPr>
        <w:pStyle w:val="Heading2"/>
        <w:ind w:left="720"/>
      </w:pPr>
      <w:bookmarkStart w:id="5" w:name="_Toc100695553"/>
      <w:r>
        <w:t>3.1 What is leadership?</w:t>
      </w:r>
      <w:bookmarkEnd w:id="5"/>
    </w:p>
    <w:p w14:paraId="7C7AC2D1" w14:textId="459B60CC" w:rsidR="00A3487A" w:rsidRDefault="00A3487A" w:rsidP="00775295">
      <w:pPr>
        <w:ind w:left="720"/>
      </w:pPr>
    </w:p>
    <w:p w14:paraId="6D51A5D0" w14:textId="4A8CB824" w:rsidR="00B2636B" w:rsidRDefault="00953BFE" w:rsidP="00775295">
      <w:pPr>
        <w:ind w:left="720"/>
      </w:pPr>
      <w:r>
        <w:t xml:space="preserve">Leadership can be </w:t>
      </w:r>
      <w:r w:rsidR="004F585E">
        <w:t>thought of as a ‘process’</w:t>
      </w:r>
      <w:r w:rsidR="00994EA5">
        <w:t>, is a quote taken from</w:t>
      </w:r>
      <w:r w:rsidR="00580E71">
        <w:t xml:space="preserve"> Marrin: “how you </w:t>
      </w:r>
      <w:r w:rsidR="007A30B7">
        <w:t xml:space="preserve">and your staff think, feel and act </w:t>
      </w:r>
      <w:r w:rsidR="002846C6">
        <w:t>e</w:t>
      </w:r>
      <w:r w:rsidR="007A30B7">
        <w:t xml:space="preserve">ffects, and is affected by, your experiences of </w:t>
      </w:r>
      <w:r w:rsidR="00994EA5">
        <w:t>each other</w:t>
      </w:r>
      <w:r w:rsidR="00BA2E17">
        <w:t xml:space="preserve"> </w:t>
      </w:r>
      <w:sdt>
        <w:sdtPr>
          <w:id w:val="46735235"/>
          <w:citation/>
        </w:sdtPr>
        <w:sdtEndPr/>
        <w:sdtContent>
          <w:r w:rsidR="00BA2E17">
            <w:fldChar w:fldCharType="begin"/>
          </w:r>
          <w:r w:rsidR="00BA2E17">
            <w:instrText xml:space="preserve"> CITATION DrJ11 \l 2057 </w:instrText>
          </w:r>
          <w:r w:rsidR="00BA2E17">
            <w:fldChar w:fldCharType="separate"/>
          </w:r>
          <w:r w:rsidR="006E3AFF">
            <w:rPr>
              <w:noProof/>
            </w:rPr>
            <w:t>(Marrin D. , 2011)</w:t>
          </w:r>
          <w:r w:rsidR="00BA2E17">
            <w:fldChar w:fldCharType="end"/>
          </w:r>
        </w:sdtContent>
      </w:sdt>
      <w:r w:rsidR="00994EA5">
        <w:t>. But t</w:t>
      </w:r>
      <w:r w:rsidR="00CF495B">
        <w:t xml:space="preserve">rying to put </w:t>
      </w:r>
      <w:r w:rsidR="00A84576">
        <w:t xml:space="preserve">a </w:t>
      </w:r>
      <w:r w:rsidR="003462E1">
        <w:t>definition to the term ‘leadership’ is</w:t>
      </w:r>
      <w:r w:rsidR="0030319F">
        <w:t xml:space="preserve"> </w:t>
      </w:r>
      <w:r w:rsidR="003462E1">
        <w:t>challenging. A quote from Walker</w:t>
      </w:r>
      <w:r w:rsidR="00D44E74">
        <w:t xml:space="preserve"> helps distinguish the difference between leadership and management, which are both commonly </w:t>
      </w:r>
      <w:r w:rsidR="00E87B6C">
        <w:t>misinterpreted as the same thing:</w:t>
      </w:r>
    </w:p>
    <w:p w14:paraId="4FE746E8" w14:textId="3819CA0D" w:rsidR="0021508C" w:rsidRDefault="00200978" w:rsidP="00775295">
      <w:pPr>
        <w:spacing w:after="20" w:line="240" w:lineRule="auto"/>
        <w:ind w:left="720"/>
      </w:pPr>
      <w:r>
        <w:t>“</w:t>
      </w:r>
      <w:r w:rsidR="00B2636B">
        <w:t>It is generally accepted that leadership is important for management to be effective, and this tends to create a general perception that management and leadership are somehow separate”</w:t>
      </w:r>
    </w:p>
    <w:p w14:paraId="40F65FDE" w14:textId="0E429E45" w:rsidR="0021508C" w:rsidRDefault="00C36872" w:rsidP="00B2636B">
      <w:pPr>
        <w:spacing w:after="20" w:line="240" w:lineRule="auto"/>
        <w:ind w:left="720"/>
        <w:jc w:val="right"/>
      </w:pPr>
      <w:sdt>
        <w:sdtPr>
          <w:id w:val="1342513647"/>
          <w:citation/>
        </w:sdtPr>
        <w:sdtEndPr/>
        <w:sdtContent>
          <w:r w:rsidR="00112481">
            <w:fldChar w:fldCharType="begin"/>
          </w:r>
          <w:r w:rsidR="00112481">
            <w:instrText xml:space="preserve"> CITATION Ant15 \l 2057 </w:instrText>
          </w:r>
          <w:r w:rsidR="00112481">
            <w:fldChar w:fldCharType="separate"/>
          </w:r>
          <w:r w:rsidR="006E3AFF">
            <w:rPr>
              <w:noProof/>
            </w:rPr>
            <w:t>(Walker, 2015)</w:t>
          </w:r>
          <w:r w:rsidR="00112481">
            <w:fldChar w:fldCharType="end"/>
          </w:r>
        </w:sdtContent>
      </w:sdt>
      <w:r w:rsidR="00112481">
        <w:t>.</w:t>
      </w:r>
    </w:p>
    <w:p w14:paraId="00E8BDAE" w14:textId="77777777" w:rsidR="00112481" w:rsidRDefault="00112481" w:rsidP="00B2636B">
      <w:pPr>
        <w:spacing w:after="20" w:line="240" w:lineRule="auto"/>
        <w:ind w:left="720"/>
        <w:jc w:val="right"/>
      </w:pPr>
    </w:p>
    <w:p w14:paraId="6DBC67B2" w14:textId="6D40519D" w:rsidR="000A7DA8" w:rsidRDefault="00C95DAB" w:rsidP="00775295">
      <w:pPr>
        <w:spacing w:after="20" w:line="240" w:lineRule="auto"/>
        <w:ind w:left="720"/>
      </w:pPr>
      <w:r w:rsidRPr="00C95DAB">
        <w:t>The misconception that leadership and management are the same thing</w:t>
      </w:r>
      <w:r w:rsidR="00B07486">
        <w:t>s</w:t>
      </w:r>
      <w:r w:rsidRPr="00C95DAB">
        <w:t xml:space="preserve"> is a common assumption in the construction industry. But Leadership is different in the way that it is about motivating, influencing, and setting examples to teams and individuals, whilst managing is concerned with the administrative </w:t>
      </w:r>
      <w:r w:rsidRPr="00C95DAB">
        <w:lastRenderedPageBreak/>
        <w:t xml:space="preserve">and organisational facets of a project or a company </w:t>
      </w:r>
      <w:sdt>
        <w:sdtPr>
          <w:id w:val="2052028777"/>
          <w:citation/>
        </w:sdtPr>
        <w:sdtEndPr/>
        <w:sdtContent>
          <w:r w:rsidRPr="00C95DAB">
            <w:fldChar w:fldCharType="begin"/>
          </w:r>
          <w:r w:rsidRPr="00C95DAB">
            <w:instrText xml:space="preserve"> CITATION Alb214 \l 2057 </w:instrText>
          </w:r>
          <w:r w:rsidRPr="00C95DAB">
            <w:fldChar w:fldCharType="separate"/>
          </w:r>
          <w:r w:rsidR="006E3AFF">
            <w:rPr>
              <w:noProof/>
            </w:rPr>
            <w:t>(Lester, 2021)</w:t>
          </w:r>
          <w:r w:rsidRPr="00C95DAB">
            <w:fldChar w:fldCharType="end"/>
          </w:r>
        </w:sdtContent>
      </w:sdt>
      <w:r w:rsidRPr="00C95DAB">
        <w:t>.</w:t>
      </w:r>
      <w:r>
        <w:t xml:space="preserve"> </w:t>
      </w:r>
      <w:r w:rsidR="0009558F">
        <w:t xml:space="preserve">There is no single definition for </w:t>
      </w:r>
      <w:r w:rsidR="005B298D">
        <w:t xml:space="preserve">leadership. But </w:t>
      </w:r>
      <w:r w:rsidR="003045AD">
        <w:t>it</w:t>
      </w:r>
      <w:r w:rsidR="005B298D" w:rsidRPr="005B298D">
        <w:t xml:space="preserve"> can be described in </w:t>
      </w:r>
      <w:r w:rsidRPr="005B298D">
        <w:t>many ways</w:t>
      </w:r>
      <w:r w:rsidR="005B298D" w:rsidRPr="005B298D">
        <w:t xml:space="preserve">, using different components, </w:t>
      </w:r>
      <w:r w:rsidR="003045AD" w:rsidRPr="005B298D">
        <w:t>styles,</w:t>
      </w:r>
      <w:r w:rsidR="005B298D" w:rsidRPr="005B298D">
        <w:t xml:space="preserve"> and traits.</w:t>
      </w:r>
      <w:r w:rsidR="005E5457">
        <w:t xml:space="preserve"> </w:t>
      </w:r>
      <w:r w:rsidR="000F33DA">
        <w:t xml:space="preserve">In the construction industry, leadership is a </w:t>
      </w:r>
      <w:r w:rsidR="003D459E">
        <w:t>highly sought-after and highly valued commodity</w:t>
      </w:r>
      <w:sdt>
        <w:sdtPr>
          <w:id w:val="-512840629"/>
          <w:citation/>
        </w:sdtPr>
        <w:sdtEndPr/>
        <w:sdtContent>
          <w:r w:rsidR="00B01289">
            <w:fldChar w:fldCharType="begin"/>
          </w:r>
          <w:r w:rsidR="00B01289">
            <w:instrText xml:space="preserve"> CITATION CIO18 \l 2057 </w:instrText>
          </w:r>
          <w:r w:rsidR="00B01289">
            <w:fldChar w:fldCharType="separate"/>
          </w:r>
          <w:r w:rsidR="006E3AFF">
            <w:rPr>
              <w:noProof/>
            </w:rPr>
            <w:t xml:space="preserve"> (CIOB, 2018)</w:t>
          </w:r>
          <w:r w:rsidR="00B01289">
            <w:fldChar w:fldCharType="end"/>
          </w:r>
        </w:sdtContent>
      </w:sdt>
      <w:r w:rsidR="003D459E">
        <w:t xml:space="preserve">. </w:t>
      </w:r>
      <w:r w:rsidR="00DF2944">
        <w:t>Over the years, the topic of leadership has earned the attention of many researchers worldwide</w:t>
      </w:r>
      <w:r w:rsidR="00950774">
        <w:t xml:space="preserve">. </w:t>
      </w:r>
      <w:r w:rsidR="00E90997">
        <w:t xml:space="preserve">The research that has widely been made has shown that there is an increase </w:t>
      </w:r>
      <w:r w:rsidR="00F13A9E">
        <w:t xml:space="preserve">in the complexities of leadership and </w:t>
      </w:r>
      <w:r w:rsidR="001B2B93">
        <w:t xml:space="preserve">its processes. </w:t>
      </w:r>
      <w:r w:rsidR="003127F5">
        <w:t xml:space="preserve">A quote from </w:t>
      </w:r>
      <w:r w:rsidR="001C2F94">
        <w:t xml:space="preserve">Northouse </w:t>
      </w:r>
      <w:r w:rsidR="00C74DF2">
        <w:t xml:space="preserve">states the complexity involved in leadership theories: “there are almost as many different definitions of leadership as there are people who have tried to define it” </w:t>
      </w:r>
      <w:sdt>
        <w:sdtPr>
          <w:id w:val="413124432"/>
          <w:citation/>
        </w:sdtPr>
        <w:sdtEndPr/>
        <w:sdtContent>
          <w:r w:rsidR="00C74DF2">
            <w:fldChar w:fldCharType="begin"/>
          </w:r>
          <w:r w:rsidR="00443A7C">
            <w:instrText xml:space="preserve">CITATION Pet22 \l 2057 </w:instrText>
          </w:r>
          <w:r w:rsidR="00C74DF2">
            <w:fldChar w:fldCharType="separate"/>
          </w:r>
          <w:r w:rsidR="006E3AFF">
            <w:rPr>
              <w:noProof/>
            </w:rPr>
            <w:t>(Northouse, 2022)</w:t>
          </w:r>
          <w:r w:rsidR="00C74DF2">
            <w:fldChar w:fldCharType="end"/>
          </w:r>
        </w:sdtContent>
      </w:sdt>
      <w:r w:rsidR="00C74DF2">
        <w:t xml:space="preserve">. </w:t>
      </w:r>
    </w:p>
    <w:p w14:paraId="1CA76993" w14:textId="5D8A0066" w:rsidR="003F423E" w:rsidRDefault="003F423E" w:rsidP="00775295">
      <w:pPr>
        <w:spacing w:after="20" w:line="240" w:lineRule="auto"/>
        <w:ind w:left="720"/>
      </w:pPr>
    </w:p>
    <w:p w14:paraId="54A24548" w14:textId="48B57C76" w:rsidR="00FA169C" w:rsidRDefault="00FA169C" w:rsidP="00775295">
      <w:pPr>
        <w:spacing w:after="20" w:line="240" w:lineRule="auto"/>
        <w:ind w:left="720"/>
      </w:pPr>
    </w:p>
    <w:p w14:paraId="757489FD" w14:textId="528736E9" w:rsidR="00FA169C" w:rsidRDefault="00FA169C" w:rsidP="00FA169C">
      <w:pPr>
        <w:pStyle w:val="Heading2"/>
        <w:ind w:left="720"/>
      </w:pPr>
      <w:bookmarkStart w:id="6" w:name="_Toc100695554"/>
      <w:r>
        <w:t>3.2 Leadership Theories</w:t>
      </w:r>
      <w:bookmarkEnd w:id="6"/>
    </w:p>
    <w:p w14:paraId="28525825" w14:textId="77777777" w:rsidR="00FA169C" w:rsidRPr="00FA169C" w:rsidRDefault="00FA169C" w:rsidP="00FA169C"/>
    <w:p w14:paraId="0AAF3623" w14:textId="3505932B" w:rsidR="00BA31D7" w:rsidRDefault="00BA31D7" w:rsidP="00775295">
      <w:pPr>
        <w:spacing w:after="20" w:line="240" w:lineRule="auto"/>
        <w:ind w:left="720"/>
      </w:pPr>
      <w:r>
        <w:t>To date</w:t>
      </w:r>
      <w:r w:rsidR="00B07486">
        <w:t>,</w:t>
      </w:r>
      <w:r>
        <w:t xml:space="preserve"> </w:t>
      </w:r>
      <w:r w:rsidR="00B07486">
        <w:t>there are several theories that</w:t>
      </w:r>
      <w:r>
        <w:t xml:space="preserve"> focus heavily on leadership. These theories have been created </w:t>
      </w:r>
      <w:r w:rsidR="002D11E8">
        <w:t>and put forth by many different types of researchers, philosophers, and experts in the field</w:t>
      </w:r>
      <w:r w:rsidR="00BF136D">
        <w:t xml:space="preserve">. They all help to explain </w:t>
      </w:r>
      <w:r w:rsidR="0034111B">
        <w:t xml:space="preserve">what makes a true leader and how they have become one through developing </w:t>
      </w:r>
      <w:r w:rsidR="0037156E">
        <w:t xml:space="preserve">specific behaviours and techniques that cultivate their abilities to interact effectively with people in teams, large or small. </w:t>
      </w:r>
      <w:r w:rsidR="00C91945">
        <w:t>The</w:t>
      </w:r>
      <w:r w:rsidR="002651DC">
        <w:t xml:space="preserve"> following</w:t>
      </w:r>
      <w:r w:rsidR="00C91945">
        <w:t xml:space="preserve"> theories</w:t>
      </w:r>
      <w:r w:rsidR="00C24DB1">
        <w:t xml:space="preserve"> </w:t>
      </w:r>
      <w:r w:rsidR="00C91945">
        <w:t xml:space="preserve">will be </w:t>
      </w:r>
      <w:r w:rsidR="000378B4">
        <w:t xml:space="preserve">defined and </w:t>
      </w:r>
      <w:r w:rsidR="00E46BFB">
        <w:t xml:space="preserve">state their importance </w:t>
      </w:r>
      <w:r w:rsidR="002651DC">
        <w:t>for</w:t>
      </w:r>
      <w:r w:rsidR="00E46BFB">
        <w:t xml:space="preserve"> construction </w:t>
      </w:r>
      <w:r w:rsidR="002651DC">
        <w:t>professionals</w:t>
      </w:r>
      <w:r w:rsidR="00C91945">
        <w:t>:</w:t>
      </w:r>
    </w:p>
    <w:p w14:paraId="3FFF4C8D" w14:textId="40288395" w:rsidR="00C91945" w:rsidRPr="002A4BAE" w:rsidRDefault="00C91945" w:rsidP="00775295">
      <w:pPr>
        <w:spacing w:after="20" w:line="240" w:lineRule="auto"/>
        <w:ind w:left="720"/>
      </w:pPr>
    </w:p>
    <w:p w14:paraId="6255665A" w14:textId="55C7585E" w:rsidR="001D2CB7" w:rsidRPr="002A4BAE" w:rsidRDefault="00D60FC5" w:rsidP="00775295">
      <w:pPr>
        <w:spacing w:after="20" w:line="240" w:lineRule="auto"/>
        <w:ind w:left="720"/>
        <w:rPr>
          <w:b/>
          <w:bCs/>
        </w:rPr>
      </w:pPr>
      <w:r w:rsidRPr="002A4BAE">
        <w:rPr>
          <w:b/>
          <w:bCs/>
        </w:rPr>
        <w:t>Great</w:t>
      </w:r>
      <w:r w:rsidR="00F55F44" w:rsidRPr="002A4BAE">
        <w:rPr>
          <w:b/>
          <w:bCs/>
        </w:rPr>
        <w:t>-</w:t>
      </w:r>
      <w:r w:rsidR="00E90B14" w:rsidRPr="002A4BAE">
        <w:rPr>
          <w:b/>
          <w:bCs/>
        </w:rPr>
        <w:t>M</w:t>
      </w:r>
      <w:r w:rsidRPr="002A4BAE">
        <w:rPr>
          <w:b/>
          <w:bCs/>
        </w:rPr>
        <w:t xml:space="preserve">an </w:t>
      </w:r>
      <w:r w:rsidR="003D3D5A" w:rsidRPr="002A4BAE">
        <w:rPr>
          <w:b/>
          <w:bCs/>
        </w:rPr>
        <w:t>L</w:t>
      </w:r>
      <w:r w:rsidRPr="002A4BAE">
        <w:rPr>
          <w:b/>
          <w:bCs/>
        </w:rPr>
        <w:t>eadership</w:t>
      </w:r>
      <w:r w:rsidR="00553825" w:rsidRPr="002A4BAE">
        <w:rPr>
          <w:b/>
          <w:bCs/>
        </w:rPr>
        <w:t xml:space="preserve"> Theory</w:t>
      </w:r>
    </w:p>
    <w:p w14:paraId="39F9949D" w14:textId="0D482965" w:rsidR="001D2CB7" w:rsidRDefault="001D2CB7" w:rsidP="00775295">
      <w:pPr>
        <w:spacing w:after="20" w:line="240" w:lineRule="auto"/>
        <w:ind w:left="720"/>
        <w:rPr>
          <w:b/>
          <w:bCs/>
          <w:u w:val="single"/>
        </w:rPr>
      </w:pPr>
    </w:p>
    <w:p w14:paraId="099D97E4" w14:textId="142073AD" w:rsidR="00381971" w:rsidRDefault="0018310D" w:rsidP="00775295">
      <w:pPr>
        <w:spacing w:after="20" w:line="240" w:lineRule="auto"/>
        <w:ind w:left="720"/>
      </w:pPr>
      <w:r w:rsidRPr="0018310D">
        <w:t>Are some people born to lead?</w:t>
      </w:r>
      <w:r>
        <w:t xml:space="preserve"> T</w:t>
      </w:r>
      <w:r w:rsidR="001E5793">
        <w:t xml:space="preserve">he </w:t>
      </w:r>
      <w:r w:rsidR="004030E9">
        <w:t>great</w:t>
      </w:r>
      <w:r w:rsidR="001E5793">
        <w:t xml:space="preserve"> man theory centre</w:t>
      </w:r>
      <w:r w:rsidR="004030E9">
        <w:t>s</w:t>
      </w:r>
      <w:r w:rsidR="001E5793">
        <w:t xml:space="preserve"> around the </w:t>
      </w:r>
      <w:r w:rsidR="004030E9">
        <w:t xml:space="preserve">assumption </w:t>
      </w:r>
      <w:r w:rsidR="00286B54">
        <w:t xml:space="preserve">and </w:t>
      </w:r>
      <w:r w:rsidR="004030E9">
        <w:t>philosophy</w:t>
      </w:r>
      <w:r w:rsidR="001E5793">
        <w:t xml:space="preserve"> that a true leader is born </w:t>
      </w:r>
      <w:r w:rsidR="00286B54">
        <w:t xml:space="preserve">with their abilities, </w:t>
      </w:r>
      <w:r w:rsidR="001E5793">
        <w:t xml:space="preserve">and not </w:t>
      </w:r>
      <w:r w:rsidR="004030E9">
        <w:t>developed over time</w:t>
      </w:r>
      <w:r w:rsidR="003E518A">
        <w:t>, and that great leaders arise when needed</w:t>
      </w:r>
      <w:r w:rsidR="004030E9">
        <w:t xml:space="preserve">. </w:t>
      </w:r>
      <w:r w:rsidR="00286B54">
        <w:t xml:space="preserve">These leaders often </w:t>
      </w:r>
      <w:r w:rsidR="008D57BA">
        <w:t xml:space="preserve">possess great vision, personality, and the ability to achieve </w:t>
      </w:r>
      <w:r w:rsidR="00296929">
        <w:t xml:space="preserve">positions of power that affect great change in their environment, and sometimes beyond. </w:t>
      </w:r>
      <w:r w:rsidR="005E64F9">
        <w:t>Throughout the history of mankind there have been many notable</w:t>
      </w:r>
      <w:r w:rsidR="00C214C2">
        <w:t xml:space="preserve"> and</w:t>
      </w:r>
      <w:r w:rsidR="005E64F9">
        <w:t xml:space="preserve"> if </w:t>
      </w:r>
      <w:r w:rsidR="00C214C2">
        <w:t>not,</w:t>
      </w:r>
      <w:r w:rsidR="005E64F9">
        <w:t xml:space="preserve"> unforgettable leaders who have risen to </w:t>
      </w:r>
      <w:r w:rsidR="00C00340">
        <w:t>power</w:t>
      </w:r>
      <w:r w:rsidR="00381971">
        <w:t>. A few great examples are as follows:</w:t>
      </w:r>
    </w:p>
    <w:p w14:paraId="18DB255E" w14:textId="1E955EEA" w:rsidR="005E64F9" w:rsidRDefault="00381971" w:rsidP="00775295">
      <w:pPr>
        <w:pStyle w:val="ListParagraph"/>
        <w:numPr>
          <w:ilvl w:val="0"/>
          <w:numId w:val="5"/>
        </w:numPr>
        <w:spacing w:after="20" w:line="240" w:lineRule="auto"/>
        <w:ind w:left="1503"/>
      </w:pPr>
      <w:r>
        <w:t>Alexander the Great</w:t>
      </w:r>
    </w:p>
    <w:p w14:paraId="63670468" w14:textId="33C9FA99" w:rsidR="00381971" w:rsidRDefault="00C214C2" w:rsidP="00775295">
      <w:pPr>
        <w:pStyle w:val="ListParagraph"/>
        <w:numPr>
          <w:ilvl w:val="0"/>
          <w:numId w:val="5"/>
        </w:numPr>
        <w:spacing w:after="20" w:line="240" w:lineRule="auto"/>
        <w:ind w:left="1503"/>
      </w:pPr>
      <w:r>
        <w:t>Genghis Khan</w:t>
      </w:r>
    </w:p>
    <w:p w14:paraId="669F9CF1" w14:textId="71AECFB9" w:rsidR="00C214C2" w:rsidRDefault="006323B7" w:rsidP="00775295">
      <w:pPr>
        <w:pStyle w:val="ListParagraph"/>
        <w:numPr>
          <w:ilvl w:val="0"/>
          <w:numId w:val="5"/>
        </w:numPr>
        <w:spacing w:after="20" w:line="240" w:lineRule="auto"/>
        <w:ind w:left="1503"/>
      </w:pPr>
      <w:r>
        <w:t>Julius Caesar</w:t>
      </w:r>
    </w:p>
    <w:p w14:paraId="5A63E092" w14:textId="02289B54" w:rsidR="006323B7" w:rsidRDefault="006323B7" w:rsidP="00775295">
      <w:pPr>
        <w:pStyle w:val="ListParagraph"/>
        <w:numPr>
          <w:ilvl w:val="0"/>
          <w:numId w:val="5"/>
        </w:numPr>
        <w:spacing w:after="20" w:line="240" w:lineRule="auto"/>
        <w:ind w:left="1503"/>
      </w:pPr>
      <w:r>
        <w:lastRenderedPageBreak/>
        <w:t>Hannibal Barca</w:t>
      </w:r>
    </w:p>
    <w:p w14:paraId="6ADB9B29" w14:textId="181101BC" w:rsidR="002B0161" w:rsidRDefault="002B0161" w:rsidP="00775295">
      <w:pPr>
        <w:pStyle w:val="ListParagraph"/>
        <w:numPr>
          <w:ilvl w:val="0"/>
          <w:numId w:val="5"/>
        </w:numPr>
        <w:spacing w:after="20" w:line="240" w:lineRule="auto"/>
        <w:ind w:left="1503"/>
      </w:pPr>
      <w:r>
        <w:t>Marcus Aurelius</w:t>
      </w:r>
    </w:p>
    <w:p w14:paraId="5F7C42C4" w14:textId="54FD4EAD" w:rsidR="00ED2CC4" w:rsidRDefault="00893719" w:rsidP="00775295">
      <w:pPr>
        <w:pStyle w:val="ListParagraph"/>
        <w:numPr>
          <w:ilvl w:val="0"/>
          <w:numId w:val="5"/>
        </w:numPr>
        <w:spacing w:after="20" w:line="240" w:lineRule="auto"/>
        <w:ind w:left="1503"/>
      </w:pPr>
      <w:r>
        <w:t>Owain Glyndwr</w:t>
      </w:r>
    </w:p>
    <w:p w14:paraId="6AD92D23" w14:textId="33F449EB" w:rsidR="006323B7" w:rsidRDefault="00F544BE" w:rsidP="00775295">
      <w:pPr>
        <w:pStyle w:val="ListParagraph"/>
        <w:numPr>
          <w:ilvl w:val="0"/>
          <w:numId w:val="5"/>
        </w:numPr>
        <w:spacing w:after="20" w:line="240" w:lineRule="auto"/>
        <w:ind w:left="1503"/>
      </w:pPr>
      <w:r>
        <w:t>Joan of Arc</w:t>
      </w:r>
    </w:p>
    <w:p w14:paraId="3DC480A2" w14:textId="3FBC0298" w:rsidR="00F544BE" w:rsidRDefault="00F544BE" w:rsidP="00775295">
      <w:pPr>
        <w:pStyle w:val="ListParagraph"/>
        <w:numPr>
          <w:ilvl w:val="0"/>
          <w:numId w:val="5"/>
        </w:numPr>
        <w:spacing w:after="20" w:line="240" w:lineRule="auto"/>
        <w:ind w:left="1503"/>
      </w:pPr>
      <w:r>
        <w:t xml:space="preserve">Queen Elizabeth </w:t>
      </w:r>
      <w:r w:rsidR="00B47862">
        <w:t>I</w:t>
      </w:r>
    </w:p>
    <w:p w14:paraId="2ABC54FD" w14:textId="6AD55EF0" w:rsidR="00B47862" w:rsidRDefault="00B47862" w:rsidP="00775295">
      <w:pPr>
        <w:pStyle w:val="ListParagraph"/>
        <w:numPr>
          <w:ilvl w:val="0"/>
          <w:numId w:val="5"/>
        </w:numPr>
        <w:spacing w:after="20" w:line="240" w:lineRule="auto"/>
        <w:ind w:left="1503"/>
      </w:pPr>
      <w:r>
        <w:t>Napoleon Bonaparte</w:t>
      </w:r>
    </w:p>
    <w:p w14:paraId="16A8044B" w14:textId="08360668" w:rsidR="00B47862" w:rsidRDefault="00B47862" w:rsidP="00775295">
      <w:pPr>
        <w:pStyle w:val="ListParagraph"/>
        <w:numPr>
          <w:ilvl w:val="0"/>
          <w:numId w:val="5"/>
        </w:numPr>
        <w:spacing w:after="20" w:line="240" w:lineRule="auto"/>
        <w:ind w:left="1503"/>
      </w:pPr>
      <w:r>
        <w:t>Isambard Kingdom Brunel</w:t>
      </w:r>
    </w:p>
    <w:p w14:paraId="1BA07DA1" w14:textId="0FFF8F90" w:rsidR="00B47862" w:rsidRDefault="00B72F53" w:rsidP="00775295">
      <w:pPr>
        <w:pStyle w:val="ListParagraph"/>
        <w:numPr>
          <w:ilvl w:val="0"/>
          <w:numId w:val="5"/>
        </w:numPr>
        <w:spacing w:after="20" w:line="240" w:lineRule="auto"/>
        <w:ind w:left="1503"/>
      </w:pPr>
      <w:r>
        <w:t>Winston Churchill</w:t>
      </w:r>
    </w:p>
    <w:p w14:paraId="5A333278" w14:textId="5CA8F8DF" w:rsidR="00B72F53" w:rsidRDefault="00B72F53" w:rsidP="00775295">
      <w:pPr>
        <w:pStyle w:val="ListParagraph"/>
        <w:numPr>
          <w:ilvl w:val="0"/>
          <w:numId w:val="5"/>
        </w:numPr>
        <w:spacing w:after="20" w:line="240" w:lineRule="auto"/>
        <w:ind w:left="1503"/>
      </w:pPr>
      <w:r>
        <w:t xml:space="preserve">Mao </w:t>
      </w:r>
      <w:proofErr w:type="spellStart"/>
      <w:r>
        <w:t>Tse</w:t>
      </w:r>
      <w:proofErr w:type="spellEnd"/>
      <w:r>
        <w:t xml:space="preserve"> Tung</w:t>
      </w:r>
    </w:p>
    <w:p w14:paraId="596077C0" w14:textId="2AF86A42" w:rsidR="00B72F53" w:rsidRDefault="00B72F53" w:rsidP="00775295">
      <w:pPr>
        <w:pStyle w:val="ListParagraph"/>
        <w:numPr>
          <w:ilvl w:val="0"/>
          <w:numId w:val="5"/>
        </w:numPr>
        <w:spacing w:after="20" w:line="240" w:lineRule="auto"/>
        <w:ind w:left="1503"/>
      </w:pPr>
      <w:r>
        <w:t>Martin Luther King</w:t>
      </w:r>
    </w:p>
    <w:p w14:paraId="17112AD7" w14:textId="1BB38EBA" w:rsidR="00613A24" w:rsidRPr="00613A24" w:rsidRDefault="00613A24" w:rsidP="00775295">
      <w:pPr>
        <w:pStyle w:val="ListParagraph"/>
        <w:numPr>
          <w:ilvl w:val="0"/>
          <w:numId w:val="5"/>
        </w:numPr>
        <w:spacing w:after="20" w:line="240" w:lineRule="auto"/>
        <w:ind w:left="1503"/>
        <w:rPr>
          <w:i/>
          <w:iCs/>
        </w:rPr>
      </w:pPr>
      <w:r w:rsidRPr="00613A24">
        <w:rPr>
          <w:i/>
          <w:iCs/>
        </w:rPr>
        <w:t>Mark Farmer</w:t>
      </w:r>
    </w:p>
    <w:p w14:paraId="3A90189C" w14:textId="227246EE" w:rsidR="00B72F53" w:rsidRDefault="008062F1" w:rsidP="00775295">
      <w:pPr>
        <w:pStyle w:val="ListParagraph"/>
        <w:numPr>
          <w:ilvl w:val="0"/>
          <w:numId w:val="5"/>
        </w:numPr>
        <w:spacing w:after="20" w:line="240" w:lineRule="auto"/>
        <w:ind w:left="1503"/>
      </w:pPr>
      <w:r>
        <w:t xml:space="preserve">Nelson Mandella </w:t>
      </w:r>
    </w:p>
    <w:p w14:paraId="629688B4" w14:textId="77777777" w:rsidR="00656D0D" w:rsidRDefault="00656D0D" w:rsidP="002651DC">
      <w:pPr>
        <w:spacing w:after="20" w:line="240" w:lineRule="auto"/>
        <w:ind w:left="720"/>
      </w:pPr>
    </w:p>
    <w:p w14:paraId="3349699E" w14:textId="096AD5BE" w:rsidR="002651DC" w:rsidRDefault="008062F1" w:rsidP="002651DC">
      <w:pPr>
        <w:spacing w:after="20" w:line="240" w:lineRule="auto"/>
        <w:ind w:left="720"/>
      </w:pPr>
      <w:r>
        <w:t>And the list goes on</w:t>
      </w:r>
      <w:r w:rsidR="00481A8C">
        <w:t xml:space="preserve"> much</w:t>
      </w:r>
      <w:r>
        <w:t xml:space="preserve"> further. </w:t>
      </w:r>
    </w:p>
    <w:p w14:paraId="46390D72" w14:textId="6B4817D8" w:rsidR="00C872D8" w:rsidRDefault="009C547F" w:rsidP="00775295">
      <w:pPr>
        <w:spacing w:after="20" w:line="240" w:lineRule="auto"/>
        <w:ind w:left="720"/>
      </w:pPr>
      <w:r>
        <w:t>The main problem with this theory is that</w:t>
      </w:r>
      <w:r w:rsidR="007A0CDD">
        <w:t xml:space="preserve"> if it is accepted, then that surely means that these ‘great</w:t>
      </w:r>
      <w:r w:rsidR="00BD471D">
        <w:t>-</w:t>
      </w:r>
      <w:r w:rsidR="007A0CDD">
        <w:t>man</w:t>
      </w:r>
      <w:r w:rsidR="00BD471D">
        <w:t>’</w:t>
      </w:r>
      <w:r w:rsidR="007A0CDD">
        <w:t xml:space="preserve"> leader</w:t>
      </w:r>
      <w:r w:rsidR="00B07486">
        <w:t>s</w:t>
      </w:r>
      <w:r w:rsidR="007A0CDD">
        <w:t xml:space="preserve"> will </w:t>
      </w:r>
      <w:r w:rsidR="00E466E7">
        <w:t xml:space="preserve">inherently experience high levels of favouritism in their leadership roles. </w:t>
      </w:r>
      <w:r w:rsidR="001C1E56">
        <w:t xml:space="preserve">It can be concluded that even though some leaders </w:t>
      </w:r>
      <w:r w:rsidR="00C02839">
        <w:t>have inherited</w:t>
      </w:r>
      <w:r w:rsidR="001C1E56">
        <w:t xml:space="preserve"> </w:t>
      </w:r>
      <w:r w:rsidR="00C02839">
        <w:t xml:space="preserve">great </w:t>
      </w:r>
      <w:r w:rsidR="001C1E56">
        <w:t>leade</w:t>
      </w:r>
      <w:r w:rsidR="00C02839">
        <w:t xml:space="preserve">rship </w:t>
      </w:r>
      <w:r w:rsidR="00195E6A">
        <w:t xml:space="preserve">skills, it may mean that this theory is limited to a very small portion of the population. </w:t>
      </w:r>
    </w:p>
    <w:p w14:paraId="2D67C876" w14:textId="36918478" w:rsidR="00F47455" w:rsidRDefault="00F47455" w:rsidP="00775295">
      <w:pPr>
        <w:spacing w:after="20" w:line="240" w:lineRule="auto"/>
        <w:ind w:left="720"/>
      </w:pPr>
    </w:p>
    <w:p w14:paraId="5E5B3F0B" w14:textId="75460B6E" w:rsidR="00F47455" w:rsidRPr="002A4BAE" w:rsidRDefault="00F47455" w:rsidP="00F47455">
      <w:pPr>
        <w:spacing w:after="20" w:line="240" w:lineRule="auto"/>
        <w:ind w:left="720"/>
        <w:rPr>
          <w:b/>
          <w:bCs/>
        </w:rPr>
      </w:pPr>
      <w:r w:rsidRPr="002A4BAE">
        <w:rPr>
          <w:b/>
          <w:bCs/>
        </w:rPr>
        <w:t>Trait Leadership</w:t>
      </w:r>
      <w:r w:rsidR="001D2C28">
        <w:rPr>
          <w:b/>
          <w:bCs/>
        </w:rPr>
        <w:t xml:space="preserve"> Theory</w:t>
      </w:r>
    </w:p>
    <w:p w14:paraId="0793B069" w14:textId="3DA6A765" w:rsidR="00F47455" w:rsidRDefault="00F47455" w:rsidP="00775295">
      <w:pPr>
        <w:spacing w:after="20" w:line="240" w:lineRule="auto"/>
        <w:ind w:left="720"/>
      </w:pPr>
    </w:p>
    <w:p w14:paraId="3D7099E5" w14:textId="0073C8F7" w:rsidR="00F47455" w:rsidRDefault="00F47455" w:rsidP="00775295">
      <w:pPr>
        <w:spacing w:after="20" w:line="240" w:lineRule="auto"/>
        <w:ind w:left="720"/>
      </w:pPr>
      <w:r>
        <w:t>This theory o</w:t>
      </w:r>
      <w:r w:rsidR="00BD471D">
        <w:t>f</w:t>
      </w:r>
      <w:r>
        <w:t xml:space="preserve"> leadership is </w:t>
      </w:r>
      <w:r w:rsidR="00E60B47">
        <w:t>like</w:t>
      </w:r>
      <w:r>
        <w:t xml:space="preserve"> the prior </w:t>
      </w:r>
      <w:r w:rsidR="003C119C">
        <w:t xml:space="preserve">great man </w:t>
      </w:r>
      <w:r>
        <w:t>theory</w:t>
      </w:r>
      <w:r w:rsidR="003C119C">
        <w:t xml:space="preserve">. This is because a leader’s </w:t>
      </w:r>
      <w:r w:rsidR="00E60B47">
        <w:t>attributes</w:t>
      </w:r>
      <w:r w:rsidR="003C119C">
        <w:t xml:space="preserve"> </w:t>
      </w:r>
      <w:r w:rsidR="00E60B47">
        <w:t>are the key to leadership, and the traits are distinctive qualities</w:t>
      </w:r>
      <w:r w:rsidR="00A839D5">
        <w:t xml:space="preserve"> that an individual can possess. But the real difference between trait and the great man theory is </w:t>
      </w:r>
      <w:r w:rsidR="007B14DB">
        <w:t xml:space="preserve">that the researchers believe that some </w:t>
      </w:r>
      <w:r w:rsidR="00F33E92">
        <w:t>leaders</w:t>
      </w:r>
      <w:r w:rsidR="007B14DB">
        <w:t xml:space="preserve"> possess some of the traits </w:t>
      </w:r>
      <w:r w:rsidR="00C91E0C">
        <w:t>need</w:t>
      </w:r>
      <w:r w:rsidR="001E2561">
        <w:t>ed</w:t>
      </w:r>
      <w:r w:rsidR="007B14DB">
        <w:t xml:space="preserve"> to be a true leader, and not a </w:t>
      </w:r>
      <w:r w:rsidR="00365243">
        <w:t>complete</w:t>
      </w:r>
      <w:r w:rsidR="007B14DB">
        <w:t xml:space="preserve"> package </w:t>
      </w:r>
      <w:r w:rsidR="001E2561">
        <w:t>like the ‘great man’ leadership model</w:t>
      </w:r>
      <w:sdt>
        <w:sdtPr>
          <w:id w:val="381672952"/>
          <w:citation/>
        </w:sdtPr>
        <w:sdtEndPr/>
        <w:sdtContent>
          <w:r w:rsidR="003E51CF">
            <w:fldChar w:fldCharType="begin"/>
          </w:r>
          <w:r w:rsidR="003E51CF">
            <w:instrText xml:space="preserve"> CITATION Est09 \l 2057 </w:instrText>
          </w:r>
          <w:r w:rsidR="003E51CF">
            <w:fldChar w:fldCharType="separate"/>
          </w:r>
          <w:r w:rsidR="006E3AFF">
            <w:rPr>
              <w:noProof/>
            </w:rPr>
            <w:t xml:space="preserve"> (Esther Cameron, 2009)</w:t>
          </w:r>
          <w:r w:rsidR="003E51CF">
            <w:fldChar w:fldCharType="end"/>
          </w:r>
        </w:sdtContent>
      </w:sdt>
      <w:r w:rsidR="001E2561">
        <w:t xml:space="preserve">. </w:t>
      </w:r>
    </w:p>
    <w:p w14:paraId="336E1055" w14:textId="1ADF25C6" w:rsidR="00F33E92" w:rsidRDefault="00F33E92" w:rsidP="00775295">
      <w:pPr>
        <w:spacing w:after="20" w:line="240" w:lineRule="auto"/>
        <w:ind w:left="720"/>
      </w:pPr>
      <w:r>
        <w:t>The traits that have commonly been found</w:t>
      </w:r>
      <w:r w:rsidR="00290A11">
        <w:t xml:space="preserve"> are related to aspects of effective leadership skills</w:t>
      </w:r>
      <w:r w:rsidR="000B5F2A">
        <w:t>, they</w:t>
      </w:r>
      <w:r>
        <w:t xml:space="preserve"> are as follows:</w:t>
      </w:r>
    </w:p>
    <w:p w14:paraId="7DB8D785" w14:textId="38F3388F" w:rsidR="000B5F2A" w:rsidRDefault="001377DB" w:rsidP="000B5F2A">
      <w:pPr>
        <w:pStyle w:val="ListParagraph"/>
        <w:numPr>
          <w:ilvl w:val="0"/>
          <w:numId w:val="6"/>
        </w:numPr>
        <w:spacing w:after="20" w:line="240" w:lineRule="auto"/>
      </w:pPr>
      <w:r>
        <w:t>Situationally adaptable</w:t>
      </w:r>
    </w:p>
    <w:p w14:paraId="65CDA39C" w14:textId="7A4EA47A" w:rsidR="001377DB" w:rsidRDefault="00F26376" w:rsidP="000B5F2A">
      <w:pPr>
        <w:pStyle w:val="ListParagraph"/>
        <w:numPr>
          <w:ilvl w:val="0"/>
          <w:numId w:val="6"/>
        </w:numPr>
        <w:spacing w:after="20" w:line="240" w:lineRule="auto"/>
      </w:pPr>
      <w:r>
        <w:t>Assertive, cooperative, persistent, self-confident, and dependable</w:t>
      </w:r>
    </w:p>
    <w:p w14:paraId="73FEA3C6" w14:textId="3C34BED7" w:rsidR="00F26376" w:rsidRDefault="008C5AC9" w:rsidP="000B5F2A">
      <w:pPr>
        <w:pStyle w:val="ListParagraph"/>
        <w:numPr>
          <w:ilvl w:val="0"/>
          <w:numId w:val="6"/>
        </w:numPr>
        <w:spacing w:after="20" w:line="240" w:lineRule="auto"/>
      </w:pPr>
      <w:r>
        <w:t>Properly prepared</w:t>
      </w:r>
    </w:p>
    <w:p w14:paraId="4E8A1433" w14:textId="1CBA5E39" w:rsidR="008C5AC9" w:rsidRDefault="00075591" w:rsidP="000B5F2A">
      <w:pPr>
        <w:pStyle w:val="ListParagraph"/>
        <w:numPr>
          <w:ilvl w:val="0"/>
          <w:numId w:val="6"/>
        </w:numPr>
        <w:spacing w:after="20" w:line="240" w:lineRule="auto"/>
      </w:pPr>
      <w:r>
        <w:t>The desire to influence other people</w:t>
      </w:r>
    </w:p>
    <w:p w14:paraId="34BD787D" w14:textId="401A87B3" w:rsidR="00075591" w:rsidRDefault="00075591" w:rsidP="000B5F2A">
      <w:pPr>
        <w:pStyle w:val="ListParagraph"/>
        <w:numPr>
          <w:ilvl w:val="0"/>
          <w:numId w:val="6"/>
        </w:numPr>
        <w:spacing w:after="20" w:line="240" w:lineRule="auto"/>
      </w:pPr>
      <w:r>
        <w:t>Being alert and aware of the surrounding social environment</w:t>
      </w:r>
    </w:p>
    <w:p w14:paraId="2CD768E8" w14:textId="041AACF4" w:rsidR="00CF37A6" w:rsidRDefault="00373760" w:rsidP="00CF37A6">
      <w:pPr>
        <w:pStyle w:val="ListParagraph"/>
        <w:numPr>
          <w:ilvl w:val="0"/>
          <w:numId w:val="6"/>
        </w:numPr>
        <w:spacing w:after="20" w:line="240" w:lineRule="auto"/>
      </w:pPr>
      <w:r>
        <w:lastRenderedPageBreak/>
        <w:t>High levels of energy and a tough skin to combat stress</w:t>
      </w:r>
    </w:p>
    <w:p w14:paraId="0E69CE35" w14:textId="1B124837" w:rsidR="00CF37A6" w:rsidRDefault="00CF37A6" w:rsidP="00CF37A6">
      <w:pPr>
        <w:spacing w:after="20" w:line="240" w:lineRule="auto"/>
        <w:ind w:left="720"/>
      </w:pPr>
    </w:p>
    <w:p w14:paraId="6AAAEA0E" w14:textId="77777777" w:rsidR="00B3444F" w:rsidRDefault="00B756D7" w:rsidP="00CF37A6">
      <w:pPr>
        <w:spacing w:after="20" w:line="240" w:lineRule="auto"/>
        <w:ind w:left="720"/>
      </w:pPr>
      <w:r>
        <w:t>T</w:t>
      </w:r>
      <w:r w:rsidR="00B3444F">
        <w:t>o prop up the traits, a set of skills must accompany them:</w:t>
      </w:r>
    </w:p>
    <w:p w14:paraId="27692F69" w14:textId="272FD61A" w:rsidR="00CF37A6" w:rsidRDefault="00B871DA" w:rsidP="00B3444F">
      <w:pPr>
        <w:pStyle w:val="ListParagraph"/>
        <w:numPr>
          <w:ilvl w:val="0"/>
          <w:numId w:val="7"/>
        </w:numPr>
        <w:spacing w:after="20" w:line="240" w:lineRule="auto"/>
      </w:pPr>
      <w:r>
        <w:t xml:space="preserve">Intelligence and common sense </w:t>
      </w:r>
    </w:p>
    <w:p w14:paraId="713576EA" w14:textId="2B762BC1" w:rsidR="00B871DA" w:rsidRDefault="00B871DA" w:rsidP="00B3444F">
      <w:pPr>
        <w:pStyle w:val="ListParagraph"/>
        <w:numPr>
          <w:ilvl w:val="0"/>
          <w:numId w:val="7"/>
        </w:numPr>
        <w:spacing w:after="20" w:line="240" w:lineRule="auto"/>
      </w:pPr>
      <w:r>
        <w:t>Creativity</w:t>
      </w:r>
    </w:p>
    <w:p w14:paraId="36B63646" w14:textId="655A9AD7" w:rsidR="00B871DA" w:rsidRDefault="00B871DA" w:rsidP="00B3444F">
      <w:pPr>
        <w:pStyle w:val="ListParagraph"/>
        <w:numPr>
          <w:ilvl w:val="0"/>
          <w:numId w:val="7"/>
        </w:numPr>
        <w:spacing w:after="20" w:line="240" w:lineRule="auto"/>
      </w:pPr>
      <w:r>
        <w:t>Tactful and diplomacy</w:t>
      </w:r>
    </w:p>
    <w:p w14:paraId="5FF31853" w14:textId="4837984E" w:rsidR="00B871DA" w:rsidRDefault="005664C4" w:rsidP="00B3444F">
      <w:pPr>
        <w:pStyle w:val="ListParagraph"/>
        <w:numPr>
          <w:ilvl w:val="0"/>
          <w:numId w:val="7"/>
        </w:numPr>
        <w:spacing w:after="20" w:line="240" w:lineRule="auto"/>
      </w:pPr>
      <w:r>
        <w:t>Language control</w:t>
      </w:r>
    </w:p>
    <w:p w14:paraId="17DAC9E5" w14:textId="6147B98B" w:rsidR="005664C4" w:rsidRDefault="005664C4" w:rsidP="00B3444F">
      <w:pPr>
        <w:pStyle w:val="ListParagraph"/>
        <w:numPr>
          <w:ilvl w:val="0"/>
          <w:numId w:val="7"/>
        </w:numPr>
        <w:spacing w:after="20" w:line="240" w:lineRule="auto"/>
      </w:pPr>
      <w:r>
        <w:t xml:space="preserve">Persuasiveness and </w:t>
      </w:r>
      <w:r w:rsidR="0001161E">
        <w:t>good social skills</w:t>
      </w:r>
    </w:p>
    <w:p w14:paraId="7F437DEF" w14:textId="2CF7F363" w:rsidR="005664C4" w:rsidRDefault="0001161E" w:rsidP="00B3444F">
      <w:pPr>
        <w:pStyle w:val="ListParagraph"/>
        <w:numPr>
          <w:ilvl w:val="0"/>
          <w:numId w:val="7"/>
        </w:numPr>
        <w:spacing w:after="20" w:line="240" w:lineRule="auto"/>
      </w:pPr>
      <w:r>
        <w:t>Organised and administrative</w:t>
      </w:r>
    </w:p>
    <w:p w14:paraId="54A643CE" w14:textId="0C0CD0A5" w:rsidR="0001161E" w:rsidRDefault="0030762A" w:rsidP="00B3444F">
      <w:pPr>
        <w:pStyle w:val="ListParagraph"/>
        <w:numPr>
          <w:ilvl w:val="0"/>
          <w:numId w:val="7"/>
        </w:numPr>
        <w:spacing w:after="20" w:line="240" w:lineRule="auto"/>
      </w:pPr>
      <w:r>
        <w:t>Full knowledge of the tasks ahead</w:t>
      </w:r>
    </w:p>
    <w:p w14:paraId="62AD0A14" w14:textId="7831DB8E" w:rsidR="0030762A" w:rsidRDefault="0030762A" w:rsidP="0030762A">
      <w:pPr>
        <w:spacing w:after="20" w:line="240" w:lineRule="auto"/>
      </w:pPr>
    </w:p>
    <w:p w14:paraId="6A7477A5" w14:textId="655EBE2D" w:rsidR="00F16767" w:rsidRDefault="003E51CF" w:rsidP="00F16767">
      <w:pPr>
        <w:spacing w:after="20" w:line="240" w:lineRule="auto"/>
        <w:ind w:left="720"/>
      </w:pPr>
      <w:r>
        <w:t xml:space="preserve">It should be mentioned that </w:t>
      </w:r>
      <w:r w:rsidR="00670F2E">
        <w:t>this theory has certain limitations</w:t>
      </w:r>
      <w:r w:rsidR="001619E3">
        <w:t xml:space="preserve"> because if a person has </w:t>
      </w:r>
      <w:r w:rsidR="00585520">
        <w:t xml:space="preserve">only </w:t>
      </w:r>
      <w:r w:rsidR="001619E3">
        <w:t>some of these traits, it does not necessarily mean that they can be deemed a</w:t>
      </w:r>
      <w:r w:rsidR="004F188D">
        <w:t>n effective</w:t>
      </w:r>
      <w:r w:rsidR="001619E3">
        <w:t xml:space="preserve"> leader</w:t>
      </w:r>
      <w:sdt>
        <w:sdtPr>
          <w:id w:val="1966623848"/>
          <w:citation/>
        </w:sdtPr>
        <w:sdtEndPr/>
        <w:sdtContent>
          <w:r w:rsidR="007E4E67">
            <w:fldChar w:fldCharType="begin"/>
          </w:r>
          <w:r w:rsidR="007E4E67">
            <w:instrText xml:space="preserve">CITATION DRJ11 \l 2057 </w:instrText>
          </w:r>
          <w:r w:rsidR="007E4E67">
            <w:fldChar w:fldCharType="separate"/>
          </w:r>
          <w:r w:rsidR="006E3AFF">
            <w:rPr>
              <w:noProof/>
            </w:rPr>
            <w:t xml:space="preserve"> (Marrin D. J., 2011)</w:t>
          </w:r>
          <w:r w:rsidR="007E4E67">
            <w:fldChar w:fldCharType="end"/>
          </w:r>
        </w:sdtContent>
      </w:sdt>
      <w:r w:rsidR="001619E3">
        <w:t xml:space="preserve">. </w:t>
      </w:r>
      <w:r w:rsidR="00C67861">
        <w:t xml:space="preserve">In some cases, traits in a person can be measured </w:t>
      </w:r>
      <w:r w:rsidR="005074F6">
        <w:t>with</w:t>
      </w:r>
      <w:r w:rsidR="00C67861">
        <w:t xml:space="preserve"> </w:t>
      </w:r>
      <w:r w:rsidR="005530B1">
        <w:t xml:space="preserve">online testing or </w:t>
      </w:r>
      <w:r w:rsidR="001A473D">
        <w:t>the judgement of a professional body.</w:t>
      </w:r>
      <w:r w:rsidR="00F16767">
        <w:t xml:space="preserve"> </w:t>
      </w:r>
      <w:r w:rsidR="00BB5C39">
        <w:t>Leadership</w:t>
      </w:r>
      <w:r w:rsidR="00F16767">
        <w:t xml:space="preserve"> traits are </w:t>
      </w:r>
      <w:r w:rsidR="00853B90">
        <w:t>increasingly difficult to measure and can be misunderstood</w:t>
      </w:r>
      <w:r w:rsidR="00BB5C39">
        <w:t xml:space="preserve"> through different interpretations. But this does not mean that the trait </w:t>
      </w:r>
      <w:r w:rsidR="00BD471D">
        <w:t xml:space="preserve">of </w:t>
      </w:r>
      <w:r w:rsidR="00BB5C39">
        <w:t xml:space="preserve">leadership is invalid. </w:t>
      </w:r>
    </w:p>
    <w:p w14:paraId="521BE743" w14:textId="77777777" w:rsidR="00F33E92" w:rsidRDefault="00F33E92" w:rsidP="00775295">
      <w:pPr>
        <w:spacing w:after="20" w:line="240" w:lineRule="auto"/>
        <w:ind w:left="720"/>
      </w:pPr>
    </w:p>
    <w:p w14:paraId="6D4CB41B" w14:textId="4A09757C" w:rsidR="00C91945" w:rsidRPr="002A4BAE" w:rsidRDefault="002E0E5C" w:rsidP="00775295">
      <w:pPr>
        <w:spacing w:after="20" w:line="240" w:lineRule="auto"/>
        <w:ind w:left="720"/>
        <w:rPr>
          <w:b/>
          <w:bCs/>
        </w:rPr>
      </w:pPr>
      <w:r w:rsidRPr="002A4BAE">
        <w:rPr>
          <w:b/>
          <w:bCs/>
        </w:rPr>
        <w:t xml:space="preserve">Behavioural </w:t>
      </w:r>
      <w:r w:rsidR="003D3D5A" w:rsidRPr="002A4BAE">
        <w:rPr>
          <w:b/>
          <w:bCs/>
        </w:rPr>
        <w:t>L</w:t>
      </w:r>
      <w:r w:rsidRPr="002A4BAE">
        <w:rPr>
          <w:b/>
          <w:bCs/>
        </w:rPr>
        <w:t>eadership</w:t>
      </w:r>
      <w:r w:rsidR="00553825" w:rsidRPr="002A4BAE">
        <w:rPr>
          <w:b/>
          <w:bCs/>
        </w:rPr>
        <w:t xml:space="preserve"> Theory</w:t>
      </w:r>
    </w:p>
    <w:p w14:paraId="306351BD" w14:textId="6D437DEC" w:rsidR="00C74DF2" w:rsidRPr="00D756F9" w:rsidRDefault="00C74DF2" w:rsidP="00775295">
      <w:pPr>
        <w:spacing w:after="20" w:line="240" w:lineRule="auto"/>
        <w:ind w:left="720"/>
        <w:rPr>
          <w:u w:val="single"/>
        </w:rPr>
      </w:pPr>
    </w:p>
    <w:p w14:paraId="22C53684" w14:textId="66157A04" w:rsidR="008620C5" w:rsidRDefault="000654D7" w:rsidP="00775295">
      <w:pPr>
        <w:ind w:left="720"/>
      </w:pPr>
      <w:r>
        <w:t xml:space="preserve">This theory concentrates </w:t>
      </w:r>
      <w:r w:rsidR="00BD471D">
        <w:t>on</w:t>
      </w:r>
      <w:r>
        <w:t xml:space="preserve"> the behaviour of the leader</w:t>
      </w:r>
      <w:r w:rsidR="00627E2B">
        <w:t>, as you might think. The behaviour of the leader in question can be measured</w:t>
      </w:r>
      <w:r w:rsidR="002E6E05">
        <w:t xml:space="preserve">, assuming that </w:t>
      </w:r>
      <w:r w:rsidR="0020101C">
        <w:t>leaders</w:t>
      </w:r>
      <w:r w:rsidR="002E6E05">
        <w:t xml:space="preserve"> are not born with natural leadership skills, </w:t>
      </w:r>
      <w:r w:rsidR="008F372A">
        <w:t>it is</w:t>
      </w:r>
      <w:r w:rsidR="00641683">
        <w:t xml:space="preserve"> thought that they are developed through learning processes </w:t>
      </w:r>
      <w:sdt>
        <w:sdtPr>
          <w:id w:val="774136070"/>
          <w:citation/>
        </w:sdtPr>
        <w:sdtEndPr/>
        <w:sdtContent>
          <w:r w:rsidR="00641683">
            <w:fldChar w:fldCharType="begin"/>
          </w:r>
          <w:r w:rsidR="00641683">
            <w:instrText xml:space="preserve"> CITATION Chr171 \l 2057 </w:instrText>
          </w:r>
          <w:r w:rsidR="00641683">
            <w:fldChar w:fldCharType="separate"/>
          </w:r>
          <w:r w:rsidR="006E3AFF">
            <w:rPr>
              <w:noProof/>
            </w:rPr>
            <w:t>(March, So you want to be a leader?, 2017)</w:t>
          </w:r>
          <w:r w:rsidR="00641683">
            <w:fldChar w:fldCharType="end"/>
          </w:r>
        </w:sdtContent>
      </w:sdt>
      <w:r w:rsidR="00641683">
        <w:t xml:space="preserve">. </w:t>
      </w:r>
      <w:r w:rsidR="002A2B5D">
        <w:t xml:space="preserve">Essentially behavioural leadership </w:t>
      </w:r>
      <w:r w:rsidR="008620C5">
        <w:t xml:space="preserve">approach focuses on what leaders do and how they act. </w:t>
      </w:r>
    </w:p>
    <w:p w14:paraId="732C1304" w14:textId="27CF3674" w:rsidR="000A7DA8" w:rsidRDefault="008620C5" w:rsidP="00775295">
      <w:pPr>
        <w:ind w:left="720"/>
      </w:pPr>
      <w:r>
        <w:t>Researchers</w:t>
      </w:r>
      <w:r w:rsidR="00CA3615">
        <w:t xml:space="preserve"> who have studied </w:t>
      </w:r>
      <w:r w:rsidR="0020101C">
        <w:t>behaviour</w:t>
      </w:r>
      <w:r w:rsidR="00CA3615">
        <w:t xml:space="preserve"> leadership have determined that it is composed of two </w:t>
      </w:r>
      <w:r w:rsidR="0020101C">
        <w:t xml:space="preserve">kinds of general behaviours. </w:t>
      </w:r>
      <w:r w:rsidR="002A2B5D">
        <w:t xml:space="preserve"> </w:t>
      </w:r>
      <w:r w:rsidR="00D756F9">
        <w:t xml:space="preserve">They are ‘task </w:t>
      </w:r>
      <w:r w:rsidR="00302263">
        <w:t>behaviours</w:t>
      </w:r>
      <w:r w:rsidR="00D756F9">
        <w:t xml:space="preserve"> and </w:t>
      </w:r>
      <w:r w:rsidR="005D1023">
        <w:t>‘</w:t>
      </w:r>
      <w:r w:rsidR="00D756F9">
        <w:t xml:space="preserve">relationship </w:t>
      </w:r>
      <w:r w:rsidR="00524AE7">
        <w:t>behaviours’</w:t>
      </w:r>
      <w:r w:rsidR="00D0209F">
        <w:t>:</w:t>
      </w:r>
    </w:p>
    <w:p w14:paraId="0A5239BD" w14:textId="7A10B34B" w:rsidR="00D756F9" w:rsidRPr="00F55F44" w:rsidRDefault="00D756F9" w:rsidP="00775295">
      <w:pPr>
        <w:ind w:left="720"/>
        <w:rPr>
          <w:u w:val="single"/>
        </w:rPr>
      </w:pPr>
      <w:r w:rsidRPr="00F55F44">
        <w:rPr>
          <w:u w:val="single"/>
        </w:rPr>
        <w:t>Task behaviours</w:t>
      </w:r>
    </w:p>
    <w:p w14:paraId="6DBB2D25" w14:textId="7E64AA2D" w:rsidR="00D756F9" w:rsidRDefault="00496F80" w:rsidP="00775295">
      <w:pPr>
        <w:ind w:left="720"/>
      </w:pPr>
      <w:r w:rsidRPr="00496F80">
        <w:t>Task</w:t>
      </w:r>
      <w:r w:rsidR="00BD471D">
        <w:t>-</w:t>
      </w:r>
      <w:r w:rsidRPr="00496F80">
        <w:t>oriented professionals</w:t>
      </w:r>
      <w:r>
        <w:t xml:space="preserve"> </w:t>
      </w:r>
      <w:r w:rsidR="00BB0128">
        <w:t xml:space="preserve">are seen as doers and strive for goal accomplishment. </w:t>
      </w:r>
      <w:r w:rsidR="009A054B">
        <w:t xml:space="preserve">Task leadership </w:t>
      </w:r>
      <w:r w:rsidR="00740FA3">
        <w:t>behaviours</w:t>
      </w:r>
      <w:r w:rsidR="009A054B">
        <w:t xml:space="preserve"> also outline </w:t>
      </w:r>
      <w:r w:rsidR="00070801">
        <w:t xml:space="preserve">elements that involve task accomplishment and the organisation of work </w:t>
      </w:r>
      <w:r w:rsidR="00740FA3">
        <w:t xml:space="preserve">and the defining roles that determine policies to facilitate production </w:t>
      </w:r>
      <w:sdt>
        <w:sdtPr>
          <w:id w:val="-177746089"/>
          <w:citation/>
        </w:sdtPr>
        <w:sdtEndPr/>
        <w:sdtContent>
          <w:r w:rsidR="00740FA3">
            <w:fldChar w:fldCharType="begin"/>
          </w:r>
          <w:r w:rsidR="00740FA3">
            <w:instrText xml:space="preserve"> CITATION Pet22 \l 2057 </w:instrText>
          </w:r>
          <w:r w:rsidR="00740FA3">
            <w:fldChar w:fldCharType="separate"/>
          </w:r>
          <w:r w:rsidR="006E3AFF">
            <w:rPr>
              <w:noProof/>
            </w:rPr>
            <w:t>(Northouse, 2022)</w:t>
          </w:r>
          <w:r w:rsidR="00740FA3">
            <w:fldChar w:fldCharType="end"/>
          </w:r>
        </w:sdtContent>
      </w:sdt>
      <w:r w:rsidR="00302263">
        <w:t xml:space="preserve">. </w:t>
      </w:r>
    </w:p>
    <w:p w14:paraId="00A7C406" w14:textId="582337D2" w:rsidR="001E406C" w:rsidRPr="00F55F44" w:rsidRDefault="005D1023" w:rsidP="00775295">
      <w:pPr>
        <w:ind w:left="720"/>
        <w:rPr>
          <w:u w:val="single"/>
        </w:rPr>
      </w:pPr>
      <w:r w:rsidRPr="00F55F44">
        <w:rPr>
          <w:u w:val="single"/>
        </w:rPr>
        <w:lastRenderedPageBreak/>
        <w:t>Rela</w:t>
      </w:r>
      <w:r w:rsidR="00524AE7" w:rsidRPr="00F55F44">
        <w:rPr>
          <w:u w:val="single"/>
        </w:rPr>
        <w:t>tionship Behaviours</w:t>
      </w:r>
    </w:p>
    <w:p w14:paraId="5E367127" w14:textId="29455DFC" w:rsidR="00D86F06" w:rsidRDefault="00D14F60" w:rsidP="00775295">
      <w:pPr>
        <w:ind w:left="720"/>
      </w:pPr>
      <w:r>
        <w:t xml:space="preserve">With relationship orientated behaviours, </w:t>
      </w:r>
      <w:r w:rsidR="00BC0D9B">
        <w:t xml:space="preserve">people are different to task orientated people. </w:t>
      </w:r>
      <w:r w:rsidR="00B55CD2">
        <w:t>These leaders are more interested</w:t>
      </w:r>
      <w:r w:rsidR="00403701">
        <w:t xml:space="preserve"> in connecting with people in the team/project they are involved in. </w:t>
      </w:r>
      <w:r w:rsidR="00534E82">
        <w:t xml:space="preserve">this </w:t>
      </w:r>
      <w:r w:rsidR="003D07BD">
        <w:t>behavioural</w:t>
      </w:r>
      <w:r w:rsidR="00534E82">
        <w:t xml:space="preserve"> kind of leadership heavily </w:t>
      </w:r>
      <w:r w:rsidR="00E21F17">
        <w:t xml:space="preserve">emphasises and builds on the importance of respect, </w:t>
      </w:r>
      <w:r w:rsidR="003D07BD">
        <w:t xml:space="preserve">trust, and camaraderie. </w:t>
      </w:r>
    </w:p>
    <w:p w14:paraId="3FD73F00" w14:textId="3749826D" w:rsidR="003D07BD" w:rsidRDefault="007E52BE" w:rsidP="00775295">
      <w:pPr>
        <w:ind w:left="720"/>
      </w:pPr>
      <w:r>
        <w:t xml:space="preserve">In every situation, </w:t>
      </w:r>
      <w:r w:rsidR="00E36538">
        <w:t xml:space="preserve">the essence of leadership behaviour has two </w:t>
      </w:r>
      <w:r w:rsidR="00D16598">
        <w:t>dimensions</w:t>
      </w:r>
      <w:r w:rsidR="00872B2D">
        <w:t>. They are the task and relationship task</w:t>
      </w:r>
      <w:r w:rsidR="00BD471D">
        <w:t>s</w:t>
      </w:r>
      <w:r w:rsidR="00872B2D">
        <w:t xml:space="preserve"> as stated above, and they are needed </w:t>
      </w:r>
      <w:r w:rsidR="00BD471D">
        <w:t>to</w:t>
      </w:r>
      <w:r w:rsidR="00D16598">
        <w:t xml:space="preserve"> so</w:t>
      </w:r>
      <w:r w:rsidR="00BD471D">
        <w:t>m</w:t>
      </w:r>
      <w:r w:rsidR="00D16598">
        <w:t>e degree for most situations</w:t>
      </w:r>
      <w:sdt>
        <w:sdtPr>
          <w:id w:val="-1783791890"/>
          <w:citation/>
        </w:sdtPr>
        <w:sdtEndPr/>
        <w:sdtContent>
          <w:r w:rsidR="001B4B06">
            <w:fldChar w:fldCharType="begin"/>
          </w:r>
          <w:r w:rsidR="001B4B06">
            <w:instrText xml:space="preserve"> CITATION Mic13 \l 2057 </w:instrText>
          </w:r>
          <w:r w:rsidR="001B4B06">
            <w:fldChar w:fldCharType="separate"/>
          </w:r>
          <w:r w:rsidR="006E3AFF">
            <w:rPr>
              <w:noProof/>
            </w:rPr>
            <w:t xml:space="preserve"> (Armstrong, 2013)</w:t>
          </w:r>
          <w:r w:rsidR="001B4B06">
            <w:fldChar w:fldCharType="end"/>
          </w:r>
        </w:sdtContent>
      </w:sdt>
      <w:r w:rsidR="00D16598">
        <w:t xml:space="preserve">. </w:t>
      </w:r>
    </w:p>
    <w:p w14:paraId="5D4B47EA" w14:textId="2F9E28E3" w:rsidR="001B4B06" w:rsidRDefault="00FA2CE0" w:rsidP="00775295">
      <w:pPr>
        <w:ind w:left="720"/>
      </w:pPr>
      <w:r>
        <w:t xml:space="preserve">The problem with </w:t>
      </w:r>
      <w:r w:rsidR="00BD471D">
        <w:t xml:space="preserve">the </w:t>
      </w:r>
      <w:r>
        <w:t xml:space="preserve">behavioural </w:t>
      </w:r>
      <w:r w:rsidR="00025B65">
        <w:t xml:space="preserve">leadership approach is that it did not </w:t>
      </w:r>
      <w:proofErr w:type="gramStart"/>
      <w:r w:rsidR="00025B65">
        <w:t xml:space="preserve">take </w:t>
      </w:r>
      <w:r w:rsidR="00BD471D">
        <w:t xml:space="preserve">into </w:t>
      </w:r>
      <w:r w:rsidR="00025B65">
        <w:t>account</w:t>
      </w:r>
      <w:proofErr w:type="gramEnd"/>
      <w:r w:rsidR="00025B65">
        <w:t xml:space="preserve"> the effect of </w:t>
      </w:r>
      <w:r w:rsidR="009F7D6D">
        <w:t xml:space="preserve">many situations in which leadership takes place and is too narrow of an approach. </w:t>
      </w:r>
      <w:r w:rsidR="00346668">
        <w:t>The following leadership theory should help describe this problem.</w:t>
      </w:r>
    </w:p>
    <w:p w14:paraId="4CC0B1AE" w14:textId="77777777" w:rsidR="00071F38" w:rsidRDefault="00071F38" w:rsidP="00775295">
      <w:pPr>
        <w:ind w:left="720"/>
        <w:rPr>
          <w:b/>
          <w:bCs/>
        </w:rPr>
      </w:pPr>
    </w:p>
    <w:p w14:paraId="47B55459" w14:textId="6ADD7439" w:rsidR="00346668" w:rsidRPr="002A4BAE" w:rsidRDefault="00E972C9" w:rsidP="00775295">
      <w:pPr>
        <w:ind w:left="720"/>
        <w:rPr>
          <w:b/>
          <w:bCs/>
        </w:rPr>
      </w:pPr>
      <w:r w:rsidRPr="002A4BAE">
        <w:rPr>
          <w:b/>
          <w:bCs/>
        </w:rPr>
        <w:t>Contingency Leadership</w:t>
      </w:r>
      <w:r w:rsidR="00553825" w:rsidRPr="002A4BAE">
        <w:rPr>
          <w:b/>
          <w:bCs/>
        </w:rPr>
        <w:t xml:space="preserve"> Theory</w:t>
      </w:r>
    </w:p>
    <w:p w14:paraId="4F53A72F" w14:textId="607063DC" w:rsidR="00D96BA3" w:rsidRDefault="00D96BA3" w:rsidP="00775295">
      <w:pPr>
        <w:ind w:left="720"/>
      </w:pPr>
      <w:r>
        <w:t xml:space="preserve">The Contingency theory </w:t>
      </w:r>
      <w:r w:rsidR="00C83FBE">
        <w:t xml:space="preserve">is based </w:t>
      </w:r>
      <w:r w:rsidR="00BD471D">
        <w:t>on</w:t>
      </w:r>
      <w:r w:rsidR="00C83FBE">
        <w:t xml:space="preserve"> the leader’s effectiveness</w:t>
      </w:r>
      <w:r w:rsidR="007B5B54">
        <w:t xml:space="preserve"> </w:t>
      </w:r>
      <w:r w:rsidR="00BD471D">
        <w:t>being</w:t>
      </w:r>
      <w:r w:rsidR="007B5B54">
        <w:t xml:space="preserve"> contingent on their leadership skills and techniques, and how they </w:t>
      </w:r>
      <w:r w:rsidR="00106FE5">
        <w:t xml:space="preserve">suit a specific scenario or situation. If the leader is put into a situation where they </w:t>
      </w:r>
      <w:r w:rsidR="002A0680">
        <w:t>cannot communicate their style of leadership, then they will be deemed ineffective.</w:t>
      </w:r>
      <w:r w:rsidR="00D46DA5">
        <w:t xml:space="preserve"> </w:t>
      </w:r>
      <w:r w:rsidR="00071F38">
        <w:t>To</w:t>
      </w:r>
      <w:r w:rsidR="00D46DA5">
        <w:t xml:space="preserve"> successfully </w:t>
      </w:r>
      <w:r w:rsidR="000D6ACA">
        <w:t xml:space="preserve">lead in this way, </w:t>
      </w:r>
      <w:r w:rsidR="00BD471D">
        <w:t>the leader needs</w:t>
      </w:r>
      <w:r w:rsidR="006740BF">
        <w:t xml:space="preserve"> to assess the situation laid out </w:t>
      </w:r>
      <w:r w:rsidR="00B43D59">
        <w:t>in front</w:t>
      </w:r>
      <w:r w:rsidR="006740BF">
        <w:t xml:space="preserve"> of </w:t>
      </w:r>
      <w:r w:rsidR="00B43D59">
        <w:t>them and</w:t>
      </w:r>
      <w:r w:rsidR="006740BF">
        <w:t xml:space="preserve"> </w:t>
      </w:r>
      <w:r w:rsidR="00B43D59">
        <w:t>decide whether</w:t>
      </w:r>
      <w:r w:rsidR="006740BF">
        <w:t xml:space="preserve"> their leadership skills and techniques are best suited</w:t>
      </w:r>
      <w:r w:rsidR="00B43D59">
        <w:t xml:space="preserve"> before going further. Only then can the leader create a contingency plan. </w:t>
      </w:r>
    </w:p>
    <w:p w14:paraId="7C13FC5D" w14:textId="587D2615" w:rsidR="00C33A81" w:rsidRDefault="00626871" w:rsidP="00775295">
      <w:pPr>
        <w:ind w:left="720"/>
        <w:rPr>
          <w:rFonts w:cs="Arial"/>
        </w:rPr>
      </w:pPr>
      <w:r w:rsidRPr="00626871">
        <w:t xml:space="preserve">Fred Fiedler </w:t>
      </w:r>
      <w:r>
        <w:t xml:space="preserve">wrote and developed </w:t>
      </w:r>
      <w:r w:rsidR="00050626">
        <w:t xml:space="preserve">one of the first </w:t>
      </w:r>
      <w:r w:rsidR="00C7709A">
        <w:rPr>
          <w:rFonts w:cs="Arial"/>
        </w:rPr>
        <w:t>contingency theor</w:t>
      </w:r>
      <w:r w:rsidR="00050626">
        <w:rPr>
          <w:rFonts w:cs="Arial"/>
        </w:rPr>
        <w:t>ies</w:t>
      </w:r>
      <w:r w:rsidR="00C7709A">
        <w:rPr>
          <w:rFonts w:cs="Arial"/>
        </w:rPr>
        <w:t xml:space="preserve"> of leadership</w:t>
      </w:r>
      <w:r w:rsidR="00050626">
        <w:rPr>
          <w:rFonts w:cs="Arial"/>
        </w:rPr>
        <w:t xml:space="preserve">, which he named the Fielder Model. </w:t>
      </w:r>
      <w:r w:rsidR="005A3678">
        <w:rPr>
          <w:rFonts w:cs="Arial"/>
        </w:rPr>
        <w:t xml:space="preserve">Essentially, the theory is based upon the premise that </w:t>
      </w:r>
      <w:r w:rsidR="002F3344">
        <w:rPr>
          <w:rFonts w:cs="Arial"/>
        </w:rPr>
        <w:t xml:space="preserve">the effectiveness of a group or a large team of people </w:t>
      </w:r>
      <w:r w:rsidR="00461718">
        <w:rPr>
          <w:rFonts w:cs="Arial"/>
        </w:rPr>
        <w:t xml:space="preserve">does depend upon the interaction between </w:t>
      </w:r>
      <w:r w:rsidR="008C3C78">
        <w:rPr>
          <w:rFonts w:cs="Arial"/>
        </w:rPr>
        <w:t>the leader’s attitude and personality and the situation which was touched on before</w:t>
      </w:r>
      <w:sdt>
        <w:sdtPr>
          <w:rPr>
            <w:rFonts w:cs="Arial"/>
          </w:rPr>
          <w:id w:val="-2008820509"/>
          <w:citation/>
        </w:sdtPr>
        <w:sdtEndPr/>
        <w:sdtContent>
          <w:r w:rsidR="002744BE">
            <w:rPr>
              <w:rFonts w:cs="Arial"/>
            </w:rPr>
            <w:fldChar w:fldCharType="begin"/>
          </w:r>
          <w:r w:rsidR="002744BE">
            <w:rPr>
              <w:rFonts w:cs="Arial"/>
            </w:rPr>
            <w:instrText xml:space="preserve"> CITATION Chr171 \l 2057 </w:instrText>
          </w:r>
          <w:r w:rsidR="002744BE">
            <w:rPr>
              <w:rFonts w:cs="Arial"/>
            </w:rPr>
            <w:fldChar w:fldCharType="separate"/>
          </w:r>
          <w:r w:rsidR="006E3AFF">
            <w:rPr>
              <w:rFonts w:cs="Arial"/>
              <w:noProof/>
            </w:rPr>
            <w:t xml:space="preserve"> </w:t>
          </w:r>
          <w:r w:rsidR="006E3AFF" w:rsidRPr="006E3AFF">
            <w:rPr>
              <w:rFonts w:cs="Arial"/>
              <w:noProof/>
            </w:rPr>
            <w:t>(March, So you want to be a leader?, 2017)</w:t>
          </w:r>
          <w:r w:rsidR="002744BE">
            <w:rPr>
              <w:rFonts w:cs="Arial"/>
            </w:rPr>
            <w:fldChar w:fldCharType="end"/>
          </w:r>
        </w:sdtContent>
      </w:sdt>
      <w:r w:rsidR="008C3C78">
        <w:rPr>
          <w:rFonts w:cs="Arial"/>
        </w:rPr>
        <w:t xml:space="preserve">. </w:t>
      </w:r>
      <w:r w:rsidR="00C33A81">
        <w:rPr>
          <w:rFonts w:cs="Arial"/>
        </w:rPr>
        <w:t xml:space="preserve">The leader of any situation must have the power, means, </w:t>
      </w:r>
      <w:r w:rsidR="00342F5E">
        <w:rPr>
          <w:rFonts w:cs="Arial"/>
        </w:rPr>
        <w:t xml:space="preserve">control and influence to effectively lead the group or team in that situation. </w:t>
      </w:r>
      <w:r w:rsidR="00B12DCE">
        <w:rPr>
          <w:rFonts w:cs="Arial"/>
        </w:rPr>
        <w:t xml:space="preserve">Fielder’s theory model </w:t>
      </w:r>
      <w:r w:rsidR="00AA7F2B">
        <w:rPr>
          <w:rFonts w:cs="Arial"/>
        </w:rPr>
        <w:t xml:space="preserve">is used to identify which type of leader would probably do best </w:t>
      </w:r>
      <w:r w:rsidR="002744BE">
        <w:rPr>
          <w:rFonts w:cs="Arial"/>
        </w:rPr>
        <w:t>in each</w:t>
      </w:r>
      <w:r w:rsidR="00AA7F2B">
        <w:rPr>
          <w:rFonts w:cs="Arial"/>
        </w:rPr>
        <w:t xml:space="preserve"> situation. </w:t>
      </w:r>
    </w:p>
    <w:p w14:paraId="71E41018" w14:textId="57EC523F" w:rsidR="002744BE" w:rsidRPr="002A4BAE" w:rsidRDefault="002A4BAE" w:rsidP="00775295">
      <w:pPr>
        <w:ind w:left="720"/>
        <w:rPr>
          <w:rFonts w:cs="Arial"/>
          <w:b/>
          <w:bCs/>
        </w:rPr>
      </w:pPr>
      <w:r w:rsidRPr="002A4BAE">
        <w:rPr>
          <w:rFonts w:cs="Arial"/>
          <w:b/>
          <w:bCs/>
        </w:rPr>
        <w:t>Situational Leadership Theory</w:t>
      </w:r>
    </w:p>
    <w:p w14:paraId="17B374DB" w14:textId="24337BB1" w:rsidR="00EE6E0A" w:rsidRDefault="00BD471D" w:rsidP="00D15094">
      <w:pPr>
        <w:ind w:left="720"/>
      </w:pPr>
      <w:r>
        <w:lastRenderedPageBreak/>
        <w:t>The s</w:t>
      </w:r>
      <w:r w:rsidR="001F5FF7">
        <w:t xml:space="preserve">ituational theory is </w:t>
      </w:r>
      <w:r w:rsidR="009C6338">
        <w:t xml:space="preserve">known as </w:t>
      </w:r>
      <w:r w:rsidR="001F5FF7">
        <w:t xml:space="preserve">an extension </w:t>
      </w:r>
      <w:r>
        <w:t>of</w:t>
      </w:r>
      <w:r w:rsidR="001F5FF7">
        <w:t xml:space="preserve"> the </w:t>
      </w:r>
      <w:r w:rsidR="009C6338">
        <w:t>contingency</w:t>
      </w:r>
      <w:r w:rsidR="001F5FF7">
        <w:t xml:space="preserve"> theory</w:t>
      </w:r>
      <w:r w:rsidR="009C6338">
        <w:t xml:space="preserve">.  </w:t>
      </w:r>
      <w:r w:rsidR="00ED0BFF">
        <w:t>Essentially the leader would move between four different styles of leadership</w:t>
      </w:r>
      <w:r w:rsidR="00A07123">
        <w:t xml:space="preserve">, </w:t>
      </w:r>
      <w:r>
        <w:t>which</w:t>
      </w:r>
      <w:r w:rsidR="00A07123">
        <w:t xml:space="preserve"> are as follows:</w:t>
      </w:r>
    </w:p>
    <w:p w14:paraId="5B0E23B8" w14:textId="5B78D5BD" w:rsidR="00A07123" w:rsidRDefault="00A07123" w:rsidP="00A07123">
      <w:pPr>
        <w:pStyle w:val="ListParagraph"/>
        <w:numPr>
          <w:ilvl w:val="0"/>
          <w:numId w:val="8"/>
        </w:numPr>
      </w:pPr>
      <w:r>
        <w:t xml:space="preserve">Directing </w:t>
      </w:r>
    </w:p>
    <w:p w14:paraId="45AC93F1" w14:textId="67BA1D0F" w:rsidR="00A07123" w:rsidRDefault="00A07123" w:rsidP="00A07123">
      <w:pPr>
        <w:pStyle w:val="ListParagraph"/>
        <w:numPr>
          <w:ilvl w:val="0"/>
          <w:numId w:val="8"/>
        </w:numPr>
      </w:pPr>
      <w:r>
        <w:t>Coaching</w:t>
      </w:r>
    </w:p>
    <w:p w14:paraId="69F9BADD" w14:textId="0E17B173" w:rsidR="00A07123" w:rsidRDefault="00206087" w:rsidP="00A07123">
      <w:pPr>
        <w:pStyle w:val="ListParagraph"/>
        <w:numPr>
          <w:ilvl w:val="0"/>
          <w:numId w:val="8"/>
        </w:numPr>
      </w:pPr>
      <w:r>
        <w:t>Supporting</w:t>
      </w:r>
    </w:p>
    <w:p w14:paraId="3DFF3403" w14:textId="76D83482" w:rsidR="00206087" w:rsidRDefault="00206087" w:rsidP="00A07123">
      <w:pPr>
        <w:pStyle w:val="ListParagraph"/>
        <w:numPr>
          <w:ilvl w:val="0"/>
          <w:numId w:val="8"/>
        </w:numPr>
      </w:pPr>
      <w:r>
        <w:t>Delegating</w:t>
      </w:r>
    </w:p>
    <w:p w14:paraId="74101145" w14:textId="6ED3F27E" w:rsidR="00206087" w:rsidRDefault="00834294" w:rsidP="00206087">
      <w:pPr>
        <w:ind w:left="720"/>
      </w:pPr>
      <w:r>
        <w:t xml:space="preserve">The styles will differ which each person, depending on the specific situation the leader is in. </w:t>
      </w:r>
      <w:r w:rsidR="000A4BB6">
        <w:t>It will differ due to the levels of competency involved and the commitment shown</w:t>
      </w:r>
      <w:sdt>
        <w:sdtPr>
          <w:id w:val="-232848759"/>
          <w:citation/>
        </w:sdtPr>
        <w:sdtEndPr/>
        <w:sdtContent>
          <w:r w:rsidR="00CE0FED">
            <w:fldChar w:fldCharType="begin"/>
          </w:r>
          <w:r w:rsidR="00CE0FED">
            <w:instrText xml:space="preserve"> CITATION Mic13 \l 2057 </w:instrText>
          </w:r>
          <w:r w:rsidR="00CE0FED">
            <w:fldChar w:fldCharType="separate"/>
          </w:r>
          <w:r w:rsidR="006E3AFF">
            <w:rPr>
              <w:noProof/>
            </w:rPr>
            <w:t xml:space="preserve"> (Armstrong, 2013)</w:t>
          </w:r>
          <w:r w:rsidR="00CE0FED">
            <w:fldChar w:fldCharType="end"/>
          </w:r>
        </w:sdtContent>
      </w:sdt>
      <w:r w:rsidR="000A4BB6">
        <w:t xml:space="preserve">. </w:t>
      </w:r>
    </w:p>
    <w:p w14:paraId="2DC82C0B" w14:textId="645DC18A" w:rsidR="000A7DA8" w:rsidRDefault="00FA169C" w:rsidP="00775295">
      <w:pPr>
        <w:ind w:left="720"/>
        <w:rPr>
          <w:b/>
          <w:bCs/>
        </w:rPr>
      </w:pPr>
      <w:r>
        <w:rPr>
          <w:b/>
          <w:bCs/>
        </w:rPr>
        <w:t>Action-centred Leadership Theory</w:t>
      </w:r>
    </w:p>
    <w:p w14:paraId="7B56E757" w14:textId="51BC1394" w:rsidR="00FA169C" w:rsidRDefault="00B87996" w:rsidP="00775295">
      <w:pPr>
        <w:ind w:left="720"/>
      </w:pPr>
      <w:r>
        <w:t xml:space="preserve">One of the most convincing theories to date is the theory created by John </w:t>
      </w:r>
      <w:r w:rsidR="00A76468">
        <w:t xml:space="preserve">Adair. Adir gave an analysis of what leaders do and he explained that </w:t>
      </w:r>
      <w:r w:rsidR="00F76377">
        <w:t>there are three essential roles for leaders:</w:t>
      </w:r>
    </w:p>
    <w:p w14:paraId="3A4BE1D6" w14:textId="4E998A43" w:rsidR="00F76377" w:rsidRDefault="00F76377" w:rsidP="00F76377">
      <w:pPr>
        <w:pStyle w:val="ListParagraph"/>
        <w:numPr>
          <w:ilvl w:val="0"/>
          <w:numId w:val="9"/>
        </w:numPr>
      </w:pPr>
      <w:r>
        <w:t>Define the task</w:t>
      </w:r>
    </w:p>
    <w:p w14:paraId="71896102" w14:textId="6C03DD8C" w:rsidR="00F76377" w:rsidRDefault="00F76377" w:rsidP="00F76377">
      <w:pPr>
        <w:pStyle w:val="ListParagraph"/>
        <w:numPr>
          <w:ilvl w:val="0"/>
          <w:numId w:val="9"/>
        </w:numPr>
      </w:pPr>
      <w:r>
        <w:t>Achieve the task</w:t>
      </w:r>
    </w:p>
    <w:p w14:paraId="1A631A41" w14:textId="3B968DA4" w:rsidR="00F76377" w:rsidRDefault="004A3FEE" w:rsidP="00F76377">
      <w:pPr>
        <w:pStyle w:val="ListParagraph"/>
        <w:numPr>
          <w:ilvl w:val="0"/>
          <w:numId w:val="9"/>
        </w:numPr>
      </w:pPr>
      <w:r>
        <w:t>Maintain an effective working relationship</w:t>
      </w:r>
    </w:p>
    <w:p w14:paraId="0108419B" w14:textId="03687F46" w:rsidR="004A3FEE" w:rsidRDefault="00F968E6" w:rsidP="004A3FEE">
      <w:pPr>
        <w:ind w:left="720"/>
      </w:pPr>
      <w:r>
        <w:t xml:space="preserve">Adair also explains that each leader will have demands put on them in the form of three areas; </w:t>
      </w:r>
      <w:r w:rsidR="00366202">
        <w:t xml:space="preserve">Task needs, which constitute getting the done, individual needs, which express the need to </w:t>
      </w:r>
      <w:r w:rsidR="00677124">
        <w:t xml:space="preserve">properly collaborate with the given team, and the team </w:t>
      </w:r>
      <w:r w:rsidR="00C770A7">
        <w:t xml:space="preserve">maintenance </w:t>
      </w:r>
      <w:r w:rsidR="00BD471D">
        <w:t>which</w:t>
      </w:r>
      <w:r w:rsidR="00C770A7">
        <w:t xml:space="preserve"> will help build a strong team spirit. </w:t>
      </w:r>
      <w:r w:rsidR="00A33385">
        <w:t xml:space="preserve">These three needs can be seen in </w:t>
      </w:r>
      <w:r w:rsidR="004D40D1">
        <w:t>Adair’s</w:t>
      </w:r>
      <w:r w:rsidR="00A33385">
        <w:t xml:space="preserve"> famous </w:t>
      </w:r>
      <w:r w:rsidR="00D26E67">
        <w:t>model diagram:</w:t>
      </w:r>
    </w:p>
    <w:p w14:paraId="48B339EF" w14:textId="610D8E09" w:rsidR="00D26E67" w:rsidRDefault="00B03DC7" w:rsidP="00C95DAB">
      <w:pPr>
        <w:pStyle w:val="Caption"/>
        <w:ind w:left="1440"/>
        <w:rPr>
          <w:sz w:val="20"/>
          <w:szCs w:val="20"/>
        </w:rPr>
      </w:pPr>
      <w:r>
        <w:rPr>
          <w:noProof/>
        </w:rPr>
        <w:lastRenderedPageBreak/>
        <w:drawing>
          <wp:anchor distT="0" distB="0" distL="114300" distR="114300" simplePos="0" relativeHeight="251660288" behindDoc="0" locked="0" layoutInCell="1" allowOverlap="1" wp14:anchorId="25006DEC" wp14:editId="0728F87A">
            <wp:simplePos x="0" y="0"/>
            <wp:positionH relativeFrom="margin">
              <wp:posOffset>1104265</wp:posOffset>
            </wp:positionH>
            <wp:positionV relativeFrom="page">
              <wp:posOffset>5133975</wp:posOffset>
            </wp:positionV>
            <wp:extent cx="3559175" cy="3505200"/>
            <wp:effectExtent l="19050" t="19050" r="22225" b="19050"/>
            <wp:wrapTopAndBottom/>
            <wp:docPr id="3" name="Picture 3" descr="Diagram, venn diagram&#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descr="Diagram, venn diagram&#10;&#10;Description automatically generated"/>
                    <pic:cNvPicPr>
                      <a:picLocks noChangeAspect="1" noChangeArrowheads="1"/>
                    </pic:cNvPicPr>
                  </pic:nvPicPr>
                  <pic:blipFill rotWithShape="1">
                    <a:blip r:embed="rId12">
                      <a:extLst>
                        <a:ext uri="{28A0092B-C50C-407E-A947-70E740481C1C}">
                          <a14:useLocalDpi xmlns:a14="http://schemas.microsoft.com/office/drawing/2010/main" val="0"/>
                        </a:ext>
                      </a:extLst>
                    </a:blip>
                    <a:srcRect t="2148"/>
                    <a:stretch/>
                  </pic:blipFill>
                  <pic:spPr bwMode="auto">
                    <a:xfrm>
                      <a:off x="0" y="0"/>
                      <a:ext cx="3559175" cy="3505200"/>
                    </a:xfrm>
                    <a:prstGeom prst="rect">
                      <a:avLst/>
                    </a:prstGeom>
                    <a:noFill/>
                    <a:ln w="19050">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D26E67" w:rsidRPr="00D26E67">
        <w:rPr>
          <w:sz w:val="20"/>
          <w:szCs w:val="20"/>
        </w:rPr>
        <w:t xml:space="preserve">Figure </w:t>
      </w:r>
      <w:r w:rsidR="00D26E67" w:rsidRPr="00D26E67">
        <w:rPr>
          <w:sz w:val="20"/>
          <w:szCs w:val="20"/>
        </w:rPr>
        <w:fldChar w:fldCharType="begin"/>
      </w:r>
      <w:r w:rsidR="00D26E67" w:rsidRPr="00D26E67">
        <w:rPr>
          <w:sz w:val="20"/>
          <w:szCs w:val="20"/>
        </w:rPr>
        <w:instrText xml:space="preserve"> SEQ Figure \* ARABIC </w:instrText>
      </w:r>
      <w:r w:rsidR="00D26E67" w:rsidRPr="00D26E67">
        <w:rPr>
          <w:sz w:val="20"/>
          <w:szCs w:val="20"/>
        </w:rPr>
        <w:fldChar w:fldCharType="separate"/>
      </w:r>
      <w:r w:rsidR="003B5266">
        <w:rPr>
          <w:noProof/>
          <w:sz w:val="20"/>
          <w:szCs w:val="20"/>
        </w:rPr>
        <w:t>1</w:t>
      </w:r>
      <w:r w:rsidR="00D26E67" w:rsidRPr="00D26E67">
        <w:rPr>
          <w:sz w:val="20"/>
          <w:szCs w:val="20"/>
        </w:rPr>
        <w:fldChar w:fldCharType="end"/>
      </w:r>
      <w:r w:rsidR="00D26E67" w:rsidRPr="00D26E67">
        <w:rPr>
          <w:sz w:val="20"/>
          <w:szCs w:val="20"/>
        </w:rPr>
        <w:t xml:space="preserve"> John Adair </w:t>
      </w:r>
      <w:r w:rsidR="00883547">
        <w:rPr>
          <w:sz w:val="20"/>
          <w:szCs w:val="20"/>
        </w:rPr>
        <w:t xml:space="preserve">Action-centered </w:t>
      </w:r>
      <w:r w:rsidR="00D26E67" w:rsidRPr="00D26E67">
        <w:rPr>
          <w:sz w:val="20"/>
          <w:szCs w:val="20"/>
        </w:rPr>
        <w:t>Leadership Model</w:t>
      </w:r>
      <w:r w:rsidR="004D40D1">
        <w:rPr>
          <w:sz w:val="20"/>
          <w:szCs w:val="20"/>
        </w:rPr>
        <w:t xml:space="preserve"> </w:t>
      </w:r>
      <w:sdt>
        <w:sdtPr>
          <w:rPr>
            <w:sz w:val="20"/>
            <w:szCs w:val="20"/>
          </w:rPr>
          <w:id w:val="1305274212"/>
          <w:citation/>
        </w:sdtPr>
        <w:sdtEndPr/>
        <w:sdtContent>
          <w:r w:rsidR="004D40D1">
            <w:rPr>
              <w:sz w:val="20"/>
              <w:szCs w:val="20"/>
            </w:rPr>
            <w:fldChar w:fldCharType="begin"/>
          </w:r>
          <w:r w:rsidR="004D40D1">
            <w:rPr>
              <w:sz w:val="20"/>
              <w:szCs w:val="20"/>
            </w:rPr>
            <w:instrText xml:space="preserve"> CITATION CIO18 \l 2057 </w:instrText>
          </w:r>
          <w:r w:rsidR="004D40D1">
            <w:rPr>
              <w:sz w:val="20"/>
              <w:szCs w:val="20"/>
            </w:rPr>
            <w:fldChar w:fldCharType="separate"/>
          </w:r>
          <w:r w:rsidR="006E3AFF" w:rsidRPr="006E3AFF">
            <w:rPr>
              <w:noProof/>
              <w:sz w:val="20"/>
              <w:szCs w:val="20"/>
            </w:rPr>
            <w:t>(CIOB, 2018)</w:t>
          </w:r>
          <w:r w:rsidR="004D40D1">
            <w:rPr>
              <w:sz w:val="20"/>
              <w:szCs w:val="20"/>
            </w:rPr>
            <w:fldChar w:fldCharType="end"/>
          </w:r>
        </w:sdtContent>
      </w:sdt>
    </w:p>
    <w:p w14:paraId="09D8A157" w14:textId="77777777" w:rsidR="003F6C21" w:rsidRDefault="003F6C21" w:rsidP="007C61B5">
      <w:pPr>
        <w:ind w:left="720"/>
      </w:pPr>
    </w:p>
    <w:p w14:paraId="32C13C1F" w14:textId="6851167D" w:rsidR="007C61B5" w:rsidRPr="007C61B5" w:rsidRDefault="003B1C36" w:rsidP="007C61B5">
      <w:pPr>
        <w:ind w:left="720"/>
      </w:pPr>
      <w:r>
        <w:t xml:space="preserve">A quote taken the team building company states that </w:t>
      </w:r>
      <w:r w:rsidR="007C61B5">
        <w:t>Ad</w:t>
      </w:r>
      <w:r w:rsidR="0054685B">
        <w:t>ai</w:t>
      </w:r>
      <w:r w:rsidR="007C61B5">
        <w:t xml:space="preserve">r </w:t>
      </w:r>
      <w:r w:rsidR="0054685B">
        <w:t>g</w:t>
      </w:r>
      <w:r w:rsidR="004D40D1">
        <w:t>ave</w:t>
      </w:r>
      <w:r w:rsidR="0054685B">
        <w:t xml:space="preserve"> </w:t>
      </w:r>
      <w:r w:rsidR="007C61B5" w:rsidRPr="007C61B5">
        <w:t xml:space="preserve">eight </w:t>
      </w:r>
      <w:r>
        <w:t xml:space="preserve">general </w:t>
      </w:r>
      <w:r w:rsidR="007C61B5" w:rsidRPr="007C61B5">
        <w:t xml:space="preserve">rules for motivating </w:t>
      </w:r>
      <w:r w:rsidRPr="007C61B5">
        <w:t>people: -</w:t>
      </w:r>
    </w:p>
    <w:p w14:paraId="3A2C48C7" w14:textId="5CF1D98D" w:rsidR="007C61B5" w:rsidRPr="007C61B5" w:rsidRDefault="007C61B5" w:rsidP="00EE05D2">
      <w:pPr>
        <w:numPr>
          <w:ilvl w:val="0"/>
          <w:numId w:val="10"/>
        </w:numPr>
        <w:tabs>
          <w:tab w:val="num" w:pos="720"/>
        </w:tabs>
        <w:spacing w:after="20"/>
        <w:ind w:left="1434" w:hanging="357"/>
      </w:pPr>
      <w:r w:rsidRPr="007C61B5">
        <w:t>Be motivated yourself</w:t>
      </w:r>
    </w:p>
    <w:p w14:paraId="4FF0DA20" w14:textId="3A530761" w:rsidR="007C61B5" w:rsidRPr="007C61B5" w:rsidRDefault="007C61B5" w:rsidP="00EE05D2">
      <w:pPr>
        <w:numPr>
          <w:ilvl w:val="0"/>
          <w:numId w:val="10"/>
        </w:numPr>
        <w:tabs>
          <w:tab w:val="num" w:pos="720"/>
        </w:tabs>
        <w:spacing w:after="20"/>
        <w:ind w:left="1434" w:hanging="357"/>
      </w:pPr>
      <w:r w:rsidRPr="007C61B5">
        <w:t>Select motivated people</w:t>
      </w:r>
    </w:p>
    <w:p w14:paraId="65ECE3AD" w14:textId="462E014A" w:rsidR="007C61B5" w:rsidRPr="007C61B5" w:rsidRDefault="007C61B5" w:rsidP="00EE05D2">
      <w:pPr>
        <w:numPr>
          <w:ilvl w:val="0"/>
          <w:numId w:val="10"/>
        </w:numPr>
        <w:tabs>
          <w:tab w:val="num" w:pos="720"/>
        </w:tabs>
        <w:spacing w:after="20"/>
        <w:ind w:left="1434" w:hanging="357"/>
      </w:pPr>
      <w:r w:rsidRPr="007C61B5">
        <w:t>Treat each person as an individual</w:t>
      </w:r>
    </w:p>
    <w:p w14:paraId="4BE74CD2" w14:textId="631BADD8" w:rsidR="007C61B5" w:rsidRPr="007C61B5" w:rsidRDefault="007C61B5" w:rsidP="00EE05D2">
      <w:pPr>
        <w:numPr>
          <w:ilvl w:val="0"/>
          <w:numId w:val="10"/>
        </w:numPr>
        <w:tabs>
          <w:tab w:val="num" w:pos="720"/>
        </w:tabs>
        <w:spacing w:after="20"/>
        <w:ind w:left="1434" w:hanging="357"/>
      </w:pPr>
      <w:r w:rsidRPr="007C61B5">
        <w:t>Set realistic but challenging targets</w:t>
      </w:r>
    </w:p>
    <w:p w14:paraId="037B007D" w14:textId="2EB49B83" w:rsidR="007C61B5" w:rsidRPr="007C61B5" w:rsidRDefault="007C61B5" w:rsidP="00EE05D2">
      <w:pPr>
        <w:numPr>
          <w:ilvl w:val="0"/>
          <w:numId w:val="10"/>
        </w:numPr>
        <w:tabs>
          <w:tab w:val="num" w:pos="720"/>
        </w:tabs>
        <w:spacing w:after="20"/>
        <w:ind w:left="1434" w:hanging="357"/>
      </w:pPr>
      <w:r w:rsidRPr="007C61B5">
        <w:t>Understand that progress itself motivates</w:t>
      </w:r>
    </w:p>
    <w:p w14:paraId="20CE79FA" w14:textId="1539C5E5" w:rsidR="007C61B5" w:rsidRPr="007C61B5" w:rsidRDefault="007C61B5" w:rsidP="00EE05D2">
      <w:pPr>
        <w:numPr>
          <w:ilvl w:val="0"/>
          <w:numId w:val="10"/>
        </w:numPr>
        <w:tabs>
          <w:tab w:val="num" w:pos="720"/>
        </w:tabs>
        <w:spacing w:after="20"/>
        <w:ind w:left="1434" w:hanging="357"/>
      </w:pPr>
      <w:r w:rsidRPr="007C61B5">
        <w:t>Create a motivating environment</w:t>
      </w:r>
    </w:p>
    <w:p w14:paraId="2C2A38FF" w14:textId="370A2506" w:rsidR="007C61B5" w:rsidRPr="007C61B5" w:rsidRDefault="007C61B5" w:rsidP="00EE05D2">
      <w:pPr>
        <w:numPr>
          <w:ilvl w:val="0"/>
          <w:numId w:val="10"/>
        </w:numPr>
        <w:tabs>
          <w:tab w:val="num" w:pos="720"/>
        </w:tabs>
        <w:spacing w:after="20"/>
        <w:ind w:left="1434" w:hanging="357"/>
      </w:pPr>
      <w:r w:rsidRPr="007C61B5">
        <w:t>Provide relevant rewards</w:t>
      </w:r>
    </w:p>
    <w:p w14:paraId="7FF40508" w14:textId="7E06FE8B" w:rsidR="00145495" w:rsidRDefault="007C61B5" w:rsidP="00EE05D2">
      <w:pPr>
        <w:numPr>
          <w:ilvl w:val="0"/>
          <w:numId w:val="10"/>
        </w:numPr>
        <w:tabs>
          <w:tab w:val="num" w:pos="720"/>
        </w:tabs>
        <w:spacing w:after="20"/>
        <w:ind w:left="1434" w:hanging="357"/>
      </w:pPr>
      <w:r w:rsidRPr="007C61B5">
        <w:t>Recognise success</w:t>
      </w:r>
    </w:p>
    <w:p w14:paraId="6AD96BEC" w14:textId="2C8B0F06" w:rsidR="007C61B5" w:rsidRPr="007C61B5" w:rsidRDefault="00C36872" w:rsidP="00145495">
      <w:pPr>
        <w:spacing w:after="20"/>
        <w:ind w:left="1077"/>
        <w:jc w:val="right"/>
      </w:pPr>
      <w:sdt>
        <w:sdtPr>
          <w:id w:val="428628477"/>
          <w:citation/>
        </w:sdtPr>
        <w:sdtEndPr/>
        <w:sdtContent>
          <w:r w:rsidR="0054685B">
            <w:fldChar w:fldCharType="begin"/>
          </w:r>
          <w:r w:rsidR="0054685B">
            <w:instrText xml:space="preserve"> CITATION The22 \l 2057 </w:instrText>
          </w:r>
          <w:r w:rsidR="0054685B">
            <w:fldChar w:fldCharType="separate"/>
          </w:r>
          <w:r w:rsidR="006E3AFF">
            <w:rPr>
              <w:noProof/>
            </w:rPr>
            <w:t>(The Teambuilding Company, 2022)</w:t>
          </w:r>
          <w:r w:rsidR="0054685B">
            <w:fldChar w:fldCharType="end"/>
          </w:r>
        </w:sdtContent>
      </w:sdt>
      <w:r w:rsidR="0054685B">
        <w:t>.</w:t>
      </w:r>
    </w:p>
    <w:p w14:paraId="03C91CCC" w14:textId="77777777" w:rsidR="0002181F" w:rsidRDefault="0002181F" w:rsidP="00775295">
      <w:pPr>
        <w:ind w:left="720"/>
        <w:rPr>
          <w:b/>
          <w:bCs/>
        </w:rPr>
      </w:pPr>
    </w:p>
    <w:p w14:paraId="1C8157C0" w14:textId="22BC9375" w:rsidR="003B1C36" w:rsidRDefault="00D73851" w:rsidP="00D73851">
      <w:pPr>
        <w:pStyle w:val="Heading2"/>
        <w:ind w:left="720"/>
      </w:pPr>
      <w:bookmarkStart w:id="7" w:name="_Toc100695555"/>
      <w:r>
        <w:t xml:space="preserve">3.3 </w:t>
      </w:r>
      <w:r w:rsidR="0087487F" w:rsidRPr="0087487F">
        <w:t>Leadership styles</w:t>
      </w:r>
      <w:bookmarkEnd w:id="7"/>
    </w:p>
    <w:p w14:paraId="32C6D9C9" w14:textId="458216A4" w:rsidR="0087487F" w:rsidRDefault="0087487F" w:rsidP="0087487F">
      <w:pPr>
        <w:ind w:left="720"/>
        <w:rPr>
          <w:b/>
          <w:bCs/>
        </w:rPr>
      </w:pPr>
    </w:p>
    <w:p w14:paraId="42795855" w14:textId="687731F0" w:rsidR="00D73851" w:rsidRDefault="009D71B2" w:rsidP="0087487F">
      <w:pPr>
        <w:ind w:left="720"/>
      </w:pPr>
      <w:r w:rsidRPr="009D71B2">
        <w:t xml:space="preserve">According to </w:t>
      </w:r>
      <w:r w:rsidR="00BD471D">
        <w:t xml:space="preserve">the </w:t>
      </w:r>
      <w:r w:rsidR="00877CC4">
        <w:t xml:space="preserve">author and psychologist </w:t>
      </w:r>
      <w:r>
        <w:t xml:space="preserve">Daniel </w:t>
      </w:r>
      <w:r w:rsidRPr="009D71B2">
        <w:t>Goleman,</w:t>
      </w:r>
      <w:r w:rsidR="00877CC4">
        <w:t xml:space="preserve"> there are several types of leadership styles. But Gold</w:t>
      </w:r>
      <w:r w:rsidR="00BD471D">
        <w:t>man'</w:t>
      </w:r>
      <w:r w:rsidR="00877CC4">
        <w:t>s work revolves around the theory that</w:t>
      </w:r>
      <w:r w:rsidR="00064072">
        <w:t xml:space="preserve"> </w:t>
      </w:r>
      <w:r w:rsidRPr="009D71B2">
        <w:t>emotional intelligence is the capacity to recognize our feelings and those of others</w:t>
      </w:r>
      <w:r w:rsidR="00A34CD8">
        <w:t>,</w:t>
      </w:r>
      <w:r w:rsidR="006A77AD">
        <w:t xml:space="preserve"> </w:t>
      </w:r>
      <w:r w:rsidR="00A34CD8">
        <w:t>which</w:t>
      </w:r>
      <w:r w:rsidRPr="009D71B2">
        <w:t xml:space="preserve"> </w:t>
      </w:r>
      <w:r w:rsidR="00A34CD8">
        <w:t>motivates</w:t>
      </w:r>
      <w:r w:rsidRPr="009D71B2">
        <w:t xml:space="preserve"> </w:t>
      </w:r>
      <w:r w:rsidR="00BD471D">
        <w:t>u</w:t>
      </w:r>
      <w:r w:rsidRPr="009D71B2">
        <w:t>s, and</w:t>
      </w:r>
      <w:r w:rsidR="006A77AD">
        <w:t xml:space="preserve"> our</w:t>
      </w:r>
      <w:r w:rsidRPr="009D71B2">
        <w:t xml:space="preserve"> emotion</w:t>
      </w:r>
      <w:r w:rsidR="006A77AD">
        <w:t>al management</w:t>
      </w:r>
      <w:r w:rsidRPr="009D71B2">
        <w:t xml:space="preserve"> </w:t>
      </w:r>
      <w:r w:rsidR="006A77AD">
        <w:t>of</w:t>
      </w:r>
      <w:r w:rsidRPr="009D71B2">
        <w:t xml:space="preserve"> us and</w:t>
      </w:r>
      <w:r w:rsidR="006A77AD">
        <w:t xml:space="preserve"> </w:t>
      </w:r>
      <w:r w:rsidRPr="009D71B2">
        <w:t>our relationships</w:t>
      </w:r>
      <w:r w:rsidR="006A77AD">
        <w:t>.</w:t>
      </w:r>
      <w:r w:rsidR="00E26DC2">
        <w:t xml:space="preserve"> Daniel Goleman’s work on emotional </w:t>
      </w:r>
      <w:r w:rsidR="003B5266">
        <w:t>intelligence and its impact on leadership is a worldwide bestseller.</w:t>
      </w:r>
    </w:p>
    <w:p w14:paraId="046878D7" w14:textId="72F53123" w:rsidR="000476D0" w:rsidRDefault="00E26DC2" w:rsidP="003F6C21">
      <w:pPr>
        <w:ind w:left="720"/>
      </w:pPr>
      <w:r>
        <w:lastRenderedPageBreak/>
        <w:t xml:space="preserve">The 6 </w:t>
      </w:r>
      <w:r w:rsidR="003B5266">
        <w:t>Goleman</w:t>
      </w:r>
      <w:r>
        <w:t xml:space="preserve"> leadership styles are illustrated in Fig 2 below:</w:t>
      </w:r>
    </w:p>
    <w:p w14:paraId="37DCA741" w14:textId="59571DB6" w:rsidR="003B5266" w:rsidRDefault="003B5266" w:rsidP="003B5266">
      <w:pPr>
        <w:pStyle w:val="Caption"/>
        <w:ind w:left="2160"/>
      </w:pPr>
      <w:r w:rsidRPr="00481554">
        <w:rPr>
          <w:noProof/>
        </w:rPr>
        <w:drawing>
          <wp:anchor distT="0" distB="0" distL="114300" distR="114300" simplePos="0" relativeHeight="251664384" behindDoc="0" locked="0" layoutInCell="1" allowOverlap="1" wp14:anchorId="5D5976A5" wp14:editId="4293A847">
            <wp:simplePos x="0" y="0"/>
            <wp:positionH relativeFrom="column">
              <wp:posOffset>527050</wp:posOffset>
            </wp:positionH>
            <wp:positionV relativeFrom="paragraph">
              <wp:posOffset>256540</wp:posOffset>
            </wp:positionV>
            <wp:extent cx="4850765" cy="1899285"/>
            <wp:effectExtent l="19050" t="19050" r="26035" b="24765"/>
            <wp:wrapTopAndBottom/>
            <wp:docPr id="4" name="Picture 4" descr="the six goleman leadership style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the six goleman leadership styles"/>
                    <pic:cNvPicPr>
                      <a:picLocks noChangeAspect="1" noChangeArrowheads="1"/>
                    </pic:cNvPicPr>
                  </pic:nvPicPr>
                  <pic:blipFill rotWithShape="1">
                    <a:blip r:embed="rId13" cstate="print">
                      <a:extLst>
                        <a:ext uri="{28A0092B-C50C-407E-A947-70E740481C1C}">
                          <a14:useLocalDpi xmlns:a14="http://schemas.microsoft.com/office/drawing/2010/main" val="0"/>
                        </a:ext>
                      </a:extLst>
                    </a:blip>
                    <a:srcRect t="8586" b="14305"/>
                    <a:stretch/>
                  </pic:blipFill>
                  <pic:spPr bwMode="auto">
                    <a:xfrm>
                      <a:off x="0" y="0"/>
                      <a:ext cx="4850765" cy="1899285"/>
                    </a:xfrm>
                    <a:prstGeom prst="rect">
                      <a:avLst/>
                    </a:prstGeom>
                    <a:noFill/>
                    <a:ln w="19050" cap="flat" cmpd="sng" algn="ctr">
                      <a:solidFill>
                        <a:srgbClr val="4472C4"/>
                      </a:solidFill>
                      <a:prstDash val="solid"/>
                      <a:round/>
                      <a:headEnd type="none" w="med" len="med"/>
                      <a:tailEnd type="none" w="med" len="med"/>
                      <a:extLst>
                        <a:ext uri="{C807C97D-BFC1-408E-A445-0C87EB9F89A2}">
                          <ask:lineSketchStyleProps xmlns:ask="http://schemas.microsoft.com/office/drawing/2018/sketchyshapes" sd="0">
                            <a:custGeom>
                              <a:avLst/>
                              <a:gdLst/>
                              <a:ahLst/>
                              <a:cxnLst/>
                              <a:rect l="0" t="0" r="0" b="0"/>
                              <a:pathLst/>
                            </a:custGeom>
                            <ask:type/>
                          </ask:lineSketchStyleProps>
                        </a:ext>
                      </a:extLst>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t xml:space="preserve">Figure </w:t>
      </w:r>
      <w:r w:rsidR="00C36872">
        <w:fldChar w:fldCharType="begin"/>
      </w:r>
      <w:r w:rsidR="00C36872">
        <w:instrText xml:space="preserve"> SEQ Figure \* ARABIC </w:instrText>
      </w:r>
      <w:r w:rsidR="00C36872">
        <w:fldChar w:fldCharType="separate"/>
      </w:r>
      <w:r>
        <w:rPr>
          <w:noProof/>
        </w:rPr>
        <w:t>2</w:t>
      </w:r>
      <w:r w:rsidR="00C36872">
        <w:rPr>
          <w:noProof/>
        </w:rPr>
        <w:fldChar w:fldCharType="end"/>
      </w:r>
      <w:r>
        <w:t xml:space="preserve"> The 6 Goleman Leadership Styles </w:t>
      </w:r>
      <w:sdt>
        <w:sdtPr>
          <w:id w:val="434557620"/>
          <w:citation/>
        </w:sdtPr>
        <w:sdtEndPr/>
        <w:sdtContent>
          <w:r>
            <w:fldChar w:fldCharType="begin"/>
          </w:r>
          <w:r>
            <w:instrText xml:space="preserve"> CITATION Per21 \l 2057 </w:instrText>
          </w:r>
          <w:r>
            <w:fldChar w:fldCharType="separate"/>
          </w:r>
          <w:r w:rsidR="006E3AFF">
            <w:rPr>
              <w:noProof/>
            </w:rPr>
            <w:t>(Personio, 2021)</w:t>
          </w:r>
          <w:r>
            <w:fldChar w:fldCharType="end"/>
          </w:r>
        </w:sdtContent>
      </w:sdt>
    </w:p>
    <w:p w14:paraId="3E073AAA" w14:textId="176D4D89" w:rsidR="003B5266" w:rsidRDefault="003B5266" w:rsidP="0087487F">
      <w:pPr>
        <w:ind w:left="720"/>
      </w:pPr>
    </w:p>
    <w:p w14:paraId="574434C5" w14:textId="53EF95DB" w:rsidR="00071F38" w:rsidRPr="00E26DC2" w:rsidRDefault="00071F38" w:rsidP="0087487F">
      <w:pPr>
        <w:ind w:left="720"/>
      </w:pPr>
      <w:r>
        <w:t xml:space="preserve">The Styles are </w:t>
      </w:r>
      <w:r w:rsidR="00793FB8">
        <w:t>given definitions below:</w:t>
      </w:r>
    </w:p>
    <w:p w14:paraId="0F732EF9" w14:textId="36C32E66" w:rsidR="00663BF9" w:rsidRPr="00827E8D" w:rsidRDefault="00663BF9" w:rsidP="00663BF9">
      <w:pPr>
        <w:ind w:left="720"/>
      </w:pPr>
      <w:r w:rsidRPr="00827E8D">
        <w:t>1. Coercive Leadership Style</w:t>
      </w:r>
      <w:r w:rsidR="00827E8D">
        <w:t>:</w:t>
      </w:r>
    </w:p>
    <w:p w14:paraId="062816DF" w14:textId="57786C71" w:rsidR="00663BF9" w:rsidRDefault="007C5154" w:rsidP="00663BF9">
      <w:pPr>
        <w:ind w:left="720"/>
      </w:pPr>
      <w:r>
        <w:t xml:space="preserve">This is also known as the Commanding leadership style. It demands </w:t>
      </w:r>
      <w:r w:rsidR="00F4781B">
        <w:t>coercive</w:t>
      </w:r>
      <w:r>
        <w:t xml:space="preserve"> </w:t>
      </w:r>
      <w:r w:rsidR="00F4781B">
        <w:t>behaviour to convey leadership if a problem or situation needs fixing</w:t>
      </w:r>
      <w:r w:rsidR="002B4AA8">
        <w:t>.</w:t>
      </w:r>
    </w:p>
    <w:p w14:paraId="636CABED" w14:textId="78D7CB41" w:rsidR="00663BF9" w:rsidRPr="00827E8D" w:rsidRDefault="00663BF9" w:rsidP="00663BF9">
      <w:pPr>
        <w:ind w:left="720"/>
      </w:pPr>
      <w:r w:rsidRPr="00827E8D">
        <w:t>2. Authoritative Leadership Style</w:t>
      </w:r>
      <w:r w:rsidR="00827E8D">
        <w:t>:</w:t>
      </w:r>
    </w:p>
    <w:p w14:paraId="2E2EEA5C" w14:textId="203C4828" w:rsidR="002B4AA8" w:rsidRDefault="002B4AA8" w:rsidP="00663BF9">
      <w:pPr>
        <w:ind w:left="720"/>
      </w:pPr>
      <w:r>
        <w:t xml:space="preserve">This leadership style </w:t>
      </w:r>
      <w:r w:rsidR="0016696E">
        <w:t xml:space="preserve">allows the team to employ a good direction </w:t>
      </w:r>
      <w:r w:rsidR="00F622EA">
        <w:t>plan and have goals to achieve realistic targets so the te</w:t>
      </w:r>
      <w:r w:rsidR="003215D0">
        <w:t>a</w:t>
      </w:r>
      <w:r w:rsidR="00F622EA">
        <w:t xml:space="preserve">m can feel valued and </w:t>
      </w:r>
      <w:r w:rsidR="003215D0">
        <w:t>successful.</w:t>
      </w:r>
    </w:p>
    <w:p w14:paraId="0EA8153C" w14:textId="099D7267" w:rsidR="00663BF9" w:rsidRPr="00827E8D" w:rsidRDefault="00663BF9" w:rsidP="00663BF9">
      <w:pPr>
        <w:ind w:left="720"/>
      </w:pPr>
      <w:r w:rsidRPr="00827E8D">
        <w:t>3. Affiliative Leadership Style</w:t>
      </w:r>
      <w:r w:rsidR="00827E8D">
        <w:t>:</w:t>
      </w:r>
    </w:p>
    <w:p w14:paraId="36DB69F2" w14:textId="114E7E2A" w:rsidR="00793FB8" w:rsidRPr="009C434A" w:rsidRDefault="00A21DEB" w:rsidP="00663BF9">
      <w:pPr>
        <w:ind w:left="720"/>
      </w:pPr>
      <w:r w:rsidRPr="009C434A">
        <w:t xml:space="preserve">A Leader that creates Harmony within the team. This harmony will heal wounds and motivate </w:t>
      </w:r>
      <w:r w:rsidR="009C434A" w:rsidRPr="009C434A">
        <w:t xml:space="preserve">the people who are under stress. </w:t>
      </w:r>
    </w:p>
    <w:p w14:paraId="6F81500C" w14:textId="783AA192" w:rsidR="00663BF9" w:rsidRPr="00827E8D" w:rsidRDefault="00663BF9" w:rsidP="00663BF9">
      <w:pPr>
        <w:ind w:left="720"/>
      </w:pPr>
      <w:r w:rsidRPr="00827E8D">
        <w:t>4. Democratic Leadership Style</w:t>
      </w:r>
      <w:r w:rsidR="00827E8D">
        <w:t>:</w:t>
      </w:r>
    </w:p>
    <w:p w14:paraId="4EE8C82E" w14:textId="1F904E76" w:rsidR="00663BF9" w:rsidRPr="009C434A" w:rsidRDefault="00697D27" w:rsidP="00663BF9">
      <w:pPr>
        <w:ind w:left="720"/>
      </w:pPr>
      <w:r>
        <w:t>D</w:t>
      </w:r>
      <w:r w:rsidR="00663BF9" w:rsidRPr="009C434A">
        <w:t>emocratic leader</w:t>
      </w:r>
      <w:r>
        <w:t>s</w:t>
      </w:r>
      <w:r w:rsidR="00663BF9" w:rsidRPr="009C434A">
        <w:t xml:space="preserve"> (also known as “participative” leaders)</w:t>
      </w:r>
      <w:r>
        <w:t xml:space="preserve"> </w:t>
      </w:r>
      <w:r w:rsidR="00E25AE0">
        <w:t xml:space="preserve">make sure that </w:t>
      </w:r>
      <w:r w:rsidR="00663BF9" w:rsidRPr="009C434A">
        <w:t xml:space="preserve">every team member has a valued </w:t>
      </w:r>
      <w:r w:rsidR="001F18AA" w:rsidRPr="009C434A">
        <w:t>voice,</w:t>
      </w:r>
      <w:r w:rsidR="00663BF9" w:rsidRPr="009C434A">
        <w:t xml:space="preserve"> </w:t>
      </w:r>
      <w:r w:rsidR="00E25AE0">
        <w:t>and</w:t>
      </w:r>
      <w:r w:rsidR="00663BF9" w:rsidRPr="009C434A">
        <w:t xml:space="preserve"> </w:t>
      </w:r>
      <w:r w:rsidR="00BD471D">
        <w:t xml:space="preserve">that </w:t>
      </w:r>
      <w:r w:rsidR="00663BF9" w:rsidRPr="009C434A">
        <w:t>management genuinely wants to hear fro</w:t>
      </w:r>
      <w:r w:rsidR="00BD471D">
        <w:t>m the</w:t>
      </w:r>
      <w:r w:rsidR="00663BF9" w:rsidRPr="009C434A">
        <w:t>m.</w:t>
      </w:r>
    </w:p>
    <w:p w14:paraId="5354753C" w14:textId="5135F058" w:rsidR="00663BF9" w:rsidRPr="00827E8D" w:rsidRDefault="00663BF9" w:rsidP="00663BF9">
      <w:pPr>
        <w:ind w:left="720"/>
      </w:pPr>
      <w:r w:rsidRPr="00827E8D">
        <w:t>5. Pacesetting Leadership Style</w:t>
      </w:r>
      <w:r w:rsidR="00827E8D">
        <w:t>:</w:t>
      </w:r>
    </w:p>
    <w:p w14:paraId="25DFAE01" w14:textId="45A9EE56" w:rsidR="00E25AE0" w:rsidRPr="003C642C" w:rsidRDefault="00A95F80" w:rsidP="00663BF9">
      <w:pPr>
        <w:ind w:left="720"/>
      </w:pPr>
      <w:r w:rsidRPr="003C642C">
        <w:t>The leader sets high standards which</w:t>
      </w:r>
      <w:r w:rsidR="003C642C" w:rsidRPr="003C642C">
        <w:t xml:space="preserve"> </w:t>
      </w:r>
      <w:proofErr w:type="gramStart"/>
      <w:r w:rsidR="00EC186C" w:rsidRPr="003C642C">
        <w:t>mean</w:t>
      </w:r>
      <w:r w:rsidR="00C91E0C">
        <w:t>s</w:t>
      </w:r>
      <w:proofErr w:type="gramEnd"/>
      <w:r w:rsidR="003C642C" w:rsidRPr="003C642C">
        <w:t xml:space="preserve"> having a </w:t>
      </w:r>
      <w:r w:rsidR="0067129B" w:rsidRPr="003C642C">
        <w:t>fast result</w:t>
      </w:r>
      <w:r w:rsidR="003C642C" w:rsidRPr="003C642C">
        <w:t xml:space="preserve"> from a motivated team.</w:t>
      </w:r>
    </w:p>
    <w:p w14:paraId="44EB3D27" w14:textId="719767A5" w:rsidR="00663BF9" w:rsidRPr="00827E8D" w:rsidRDefault="00663BF9" w:rsidP="00663BF9">
      <w:pPr>
        <w:ind w:left="720"/>
      </w:pPr>
      <w:r w:rsidRPr="00827E8D">
        <w:t>6. Coaching Leadership Style</w:t>
      </w:r>
      <w:r w:rsidR="00827E8D">
        <w:t>:</w:t>
      </w:r>
    </w:p>
    <w:p w14:paraId="4448190D" w14:textId="10C62CAA" w:rsidR="000476D0" w:rsidRDefault="0067129B" w:rsidP="0087487F">
      <w:pPr>
        <w:ind w:left="720"/>
      </w:pPr>
      <w:r w:rsidRPr="0067129B">
        <w:lastRenderedPageBreak/>
        <w:t>The Leader develops individuals in a/the team to improve performance and develop their strengths.</w:t>
      </w:r>
    </w:p>
    <w:p w14:paraId="7A838F5C" w14:textId="5D95BFCF" w:rsidR="000A7DA8" w:rsidRDefault="000A7DA8"/>
    <w:p w14:paraId="6A2DAA6C" w14:textId="45C85752" w:rsidR="00B034B0" w:rsidRDefault="00EE6E0A" w:rsidP="00EE6E0A">
      <w:pPr>
        <w:pStyle w:val="Heading2"/>
      </w:pPr>
      <w:bookmarkStart w:id="8" w:name="_Toc100695556"/>
      <w:r>
        <w:t>3.</w:t>
      </w:r>
      <w:r w:rsidR="00FA169C">
        <w:t>3</w:t>
      </w:r>
      <w:r>
        <w:t xml:space="preserve"> </w:t>
      </w:r>
      <w:r w:rsidR="00B034B0">
        <w:t>Personal L</w:t>
      </w:r>
      <w:r>
        <w:t xml:space="preserve">eadership </w:t>
      </w:r>
      <w:r w:rsidR="00B034B0">
        <w:t>E</w:t>
      </w:r>
      <w:r>
        <w:t>xperience</w:t>
      </w:r>
      <w:bookmarkEnd w:id="8"/>
      <w:r>
        <w:t xml:space="preserve"> </w:t>
      </w:r>
    </w:p>
    <w:p w14:paraId="10612E55" w14:textId="54EC4B8E" w:rsidR="00543BDD" w:rsidRDefault="00543BDD" w:rsidP="00543BDD"/>
    <w:p w14:paraId="5F36B9C9" w14:textId="5BB3A6F4" w:rsidR="00B704B5" w:rsidRDefault="004E0471" w:rsidP="0096611A">
      <w:pPr>
        <w:spacing w:after="20"/>
        <w:ind w:left="720"/>
      </w:pPr>
      <w:r>
        <w:t xml:space="preserve">After having </w:t>
      </w:r>
      <w:r w:rsidR="00865598">
        <w:t>researched</w:t>
      </w:r>
      <w:r w:rsidR="00CD365B">
        <w:t xml:space="preserve"> </w:t>
      </w:r>
      <w:r w:rsidR="00865598">
        <w:t>l</w:t>
      </w:r>
      <w:r w:rsidR="00CD365B">
        <w:t>eadership</w:t>
      </w:r>
      <w:r w:rsidR="00B704B5">
        <w:t xml:space="preserve">, generally as </w:t>
      </w:r>
      <w:r w:rsidR="00BD471D">
        <w:t xml:space="preserve">a </w:t>
      </w:r>
      <w:r w:rsidR="00B704B5">
        <w:t>whole</w:t>
      </w:r>
      <w:r w:rsidR="00CD365B">
        <w:t xml:space="preserve"> </w:t>
      </w:r>
      <w:r w:rsidR="00051DC5">
        <w:t>in</w:t>
      </w:r>
      <w:r w:rsidR="00B60654">
        <w:t xml:space="preserve"> the previous chapter</w:t>
      </w:r>
      <w:r w:rsidR="00775648">
        <w:t>s</w:t>
      </w:r>
      <w:r w:rsidR="00B60654">
        <w:t xml:space="preserve">, </w:t>
      </w:r>
      <w:r w:rsidR="0019142B">
        <w:t>only</w:t>
      </w:r>
      <w:r w:rsidR="00F13737">
        <w:t xml:space="preserve"> a certain </w:t>
      </w:r>
      <w:r w:rsidR="00775648">
        <w:t>number</w:t>
      </w:r>
      <w:r w:rsidR="00F13737">
        <w:t xml:space="preserve"> of the theories and styles apply to me and how I display leadership in my </w:t>
      </w:r>
      <w:r w:rsidR="00051DC5">
        <w:t xml:space="preserve">chosen profession. </w:t>
      </w:r>
      <w:r w:rsidR="0019142B">
        <w:t>I have conducted one or two leadership tests in the past, and they have shown the same result. That I am a young charismatic person with strong conviction</w:t>
      </w:r>
      <w:r w:rsidR="00AC1529">
        <w:t xml:space="preserve">, and a sense of compassion and understanding for others, who I work closely with. </w:t>
      </w:r>
    </w:p>
    <w:p w14:paraId="050F5E95" w14:textId="77777777" w:rsidR="0096611A" w:rsidRDefault="0096611A" w:rsidP="0096611A">
      <w:pPr>
        <w:spacing w:after="20"/>
        <w:ind w:left="720"/>
        <w:rPr>
          <w:u w:val="single"/>
        </w:rPr>
      </w:pPr>
    </w:p>
    <w:p w14:paraId="58F6CBBE" w14:textId="495AFBF8" w:rsidR="00CE65D3" w:rsidRDefault="00CE65D3" w:rsidP="0096611A">
      <w:pPr>
        <w:spacing w:after="20"/>
        <w:ind w:left="720"/>
        <w:rPr>
          <w:u w:val="single"/>
        </w:rPr>
      </w:pPr>
      <w:r w:rsidRPr="006A65FC">
        <w:rPr>
          <w:u w:val="single"/>
        </w:rPr>
        <w:t>Leadership Experience</w:t>
      </w:r>
    </w:p>
    <w:p w14:paraId="1C6CFB58" w14:textId="77777777" w:rsidR="0096611A" w:rsidRPr="006A65FC" w:rsidRDefault="0096611A" w:rsidP="0096611A">
      <w:pPr>
        <w:spacing w:after="20"/>
        <w:ind w:left="720"/>
        <w:rPr>
          <w:u w:val="single"/>
        </w:rPr>
      </w:pPr>
    </w:p>
    <w:p w14:paraId="6341C26E" w14:textId="77777777" w:rsidR="00FA3867" w:rsidRDefault="00F615BB" w:rsidP="0096611A">
      <w:pPr>
        <w:spacing w:after="20"/>
        <w:ind w:left="720"/>
      </w:pPr>
      <w:r>
        <w:t xml:space="preserve">One of my first memorable leadership experiences </w:t>
      </w:r>
      <w:r w:rsidR="00A20069">
        <w:t xml:space="preserve">was when I relocated to </w:t>
      </w:r>
      <w:r w:rsidR="00B704A6">
        <w:t xml:space="preserve">Vancouver, </w:t>
      </w:r>
      <w:r w:rsidR="00A20069">
        <w:t>British Columbia, Canada in 2017.</w:t>
      </w:r>
      <w:r>
        <w:t xml:space="preserve"> </w:t>
      </w:r>
      <w:r w:rsidR="000A3C5A">
        <w:t xml:space="preserve">The first thing that struck me, whilst working in Canada was the </w:t>
      </w:r>
      <w:r w:rsidR="008F0019">
        <w:t>huge diversity of people in the construction industry. On my first day</w:t>
      </w:r>
      <w:r w:rsidR="00A20069">
        <w:t xml:space="preserve"> in my new job</w:t>
      </w:r>
      <w:r w:rsidR="008F0019">
        <w:t xml:space="preserve">, I was placed with </w:t>
      </w:r>
      <w:r w:rsidR="00DC7FE3">
        <w:t>a</w:t>
      </w:r>
      <w:r w:rsidR="000508BC">
        <w:t xml:space="preserve"> </w:t>
      </w:r>
      <w:r w:rsidR="00A20069">
        <w:t xml:space="preserve">culturally diverse </w:t>
      </w:r>
      <w:r w:rsidR="000508BC">
        <w:t xml:space="preserve">group </w:t>
      </w:r>
      <w:r w:rsidR="00A20069">
        <w:t xml:space="preserve">that consisted </w:t>
      </w:r>
      <w:r w:rsidR="000508BC">
        <w:t xml:space="preserve">of </w:t>
      </w:r>
      <w:r w:rsidR="00D40EDA">
        <w:t>P</w:t>
      </w:r>
      <w:r w:rsidR="00DC7FE3">
        <w:t xml:space="preserve">olish, Croatian, Japanese, </w:t>
      </w:r>
      <w:r w:rsidR="000508BC">
        <w:t>French</w:t>
      </w:r>
      <w:r w:rsidR="00A20069">
        <w:t>, Irish</w:t>
      </w:r>
      <w:r w:rsidR="008D3664">
        <w:t xml:space="preserve">, </w:t>
      </w:r>
      <w:r w:rsidR="00CA59DE">
        <w:t xml:space="preserve">Brazilian, and </w:t>
      </w:r>
      <w:r w:rsidR="005B6580">
        <w:t xml:space="preserve">Mexican </w:t>
      </w:r>
      <w:r w:rsidR="000508BC">
        <w:t>men</w:t>
      </w:r>
      <w:r w:rsidR="00CA59DE">
        <w:t xml:space="preserve"> (no Canadians for some strange coincidence)</w:t>
      </w:r>
      <w:r w:rsidR="000508BC">
        <w:t xml:space="preserve">. This </w:t>
      </w:r>
      <w:r w:rsidR="006A65FC">
        <w:t>situation was new to me</w:t>
      </w:r>
      <w:r w:rsidR="004D6F32">
        <w:t xml:space="preserve">, as I was </w:t>
      </w:r>
      <w:r w:rsidR="006A65FC">
        <w:t>used</w:t>
      </w:r>
      <w:r w:rsidR="004D6F32">
        <w:t xml:space="preserve"> to working with people who were from the same culture</w:t>
      </w:r>
      <w:r w:rsidR="00327982">
        <w:t xml:space="preserve">, but luckily, </w:t>
      </w:r>
      <w:r w:rsidR="008D3664">
        <w:t xml:space="preserve">it </w:t>
      </w:r>
      <w:r w:rsidR="00327982">
        <w:t>was</w:t>
      </w:r>
      <w:r w:rsidR="008D3664">
        <w:t>n’t long until I was socially</w:t>
      </w:r>
      <w:r w:rsidR="00327982">
        <w:t xml:space="preserve"> accepted and made to feel comfortable in the </w:t>
      </w:r>
      <w:r w:rsidR="008D3664">
        <w:t>group,</w:t>
      </w:r>
      <w:r w:rsidR="00327982">
        <w:t xml:space="preserve"> I was placed</w:t>
      </w:r>
      <w:r w:rsidR="008D3664">
        <w:t xml:space="preserve"> in</w:t>
      </w:r>
      <w:r w:rsidR="00327982">
        <w:t xml:space="preserve">. </w:t>
      </w:r>
    </w:p>
    <w:p w14:paraId="6A5FA472" w14:textId="294FF344" w:rsidR="00FA3867" w:rsidRDefault="00FA3867" w:rsidP="0096611A">
      <w:pPr>
        <w:spacing w:after="20"/>
        <w:ind w:left="720"/>
      </w:pPr>
      <w:r>
        <w:t xml:space="preserve">   </w:t>
      </w:r>
      <w:r w:rsidR="006C37BF">
        <w:t>Initially</w:t>
      </w:r>
      <w:r w:rsidR="00BD471D">
        <w:t>,</w:t>
      </w:r>
      <w:r w:rsidR="006C37BF">
        <w:t xml:space="preserve"> I was employed to lead th</w:t>
      </w:r>
      <w:r w:rsidR="008D3664">
        <w:t>is diverse</w:t>
      </w:r>
      <w:r w:rsidR="006C37BF">
        <w:t xml:space="preserve"> team </w:t>
      </w:r>
      <w:r w:rsidR="008D3664">
        <w:t xml:space="preserve">of rugged men. Most of the men in my </w:t>
      </w:r>
      <w:r w:rsidR="00F602DA">
        <w:t xml:space="preserve">team were unskilled workers, but my task was to demonstrate and teach them how to dress stone, correctly install the stone, and </w:t>
      </w:r>
      <w:r w:rsidR="008A0F89">
        <w:t xml:space="preserve">instil techniques </w:t>
      </w:r>
      <w:r w:rsidR="00BD471D">
        <w:t>that</w:t>
      </w:r>
      <w:r w:rsidR="008A0F89">
        <w:t xml:space="preserve"> </w:t>
      </w:r>
      <w:r w:rsidR="003E6B78">
        <w:t xml:space="preserve">promoted clean working, health and safety awareness and the proper use of tools and equipment. </w:t>
      </w:r>
      <w:r w:rsidR="00C8230E">
        <w:t xml:space="preserve">After many years of training in England with men and women who were </w:t>
      </w:r>
      <w:r w:rsidR="00E865BE">
        <w:t xml:space="preserve">more experienced than me, this new role was a </w:t>
      </w:r>
      <w:r w:rsidR="00195CBF">
        <w:t xml:space="preserve">real challenge. </w:t>
      </w:r>
      <w:r w:rsidR="00436010">
        <w:t xml:space="preserve">At this </w:t>
      </w:r>
      <w:r w:rsidR="00FF7279">
        <w:t>time,</w:t>
      </w:r>
      <w:r w:rsidR="00436010">
        <w:t xml:space="preserve"> I did not educate myself on the theories of leadership, or </w:t>
      </w:r>
      <w:r w:rsidR="00666FF6">
        <w:t xml:space="preserve">learn new techniques to hone my leadership skills, I simply carried out the task laid out </w:t>
      </w:r>
      <w:r w:rsidR="00FF7279">
        <w:t>Infront</w:t>
      </w:r>
      <w:r w:rsidR="00666FF6">
        <w:t xml:space="preserve"> of me</w:t>
      </w:r>
      <w:r w:rsidR="005A3439">
        <w:t xml:space="preserve">, with the lessons I learned from </w:t>
      </w:r>
      <w:r w:rsidR="005A3439">
        <w:lastRenderedPageBreak/>
        <w:t>the older stonemasons I worked with in the past, locked in my head.</w:t>
      </w:r>
    </w:p>
    <w:p w14:paraId="3DB459F4" w14:textId="7B343F08" w:rsidR="00873BA0" w:rsidRDefault="00FA3867" w:rsidP="0096611A">
      <w:pPr>
        <w:spacing w:after="20"/>
        <w:ind w:left="720"/>
      </w:pPr>
      <w:r>
        <w:t xml:space="preserve"> </w:t>
      </w:r>
      <w:r w:rsidR="005A3439">
        <w:t xml:space="preserve"> </w:t>
      </w:r>
      <w:r w:rsidR="00B97D6B">
        <w:t>There was one quote that stuck with me, that resonated</w:t>
      </w:r>
      <w:r w:rsidR="00767A69">
        <w:t xml:space="preserve">; “A good general always waters his horses”, it </w:t>
      </w:r>
      <w:r w:rsidR="00FF7279">
        <w:t>is unclear</w:t>
      </w:r>
      <w:r w:rsidR="00767A69">
        <w:t xml:space="preserve"> to me where that quote came from originally, but</w:t>
      </w:r>
      <w:r w:rsidR="00FF7279">
        <w:t xml:space="preserve"> in any case,</w:t>
      </w:r>
      <w:r w:rsidR="00767A69">
        <w:t xml:space="preserve"> it spoke volumes to me, after the experience I had with previous employers who used and abused </w:t>
      </w:r>
      <w:r w:rsidR="00FF7279">
        <w:t xml:space="preserve">their skilled workforce. </w:t>
      </w:r>
    </w:p>
    <w:p w14:paraId="56D604D4" w14:textId="47892298" w:rsidR="00483478" w:rsidRDefault="00483478" w:rsidP="0096611A">
      <w:pPr>
        <w:spacing w:after="20"/>
        <w:ind w:left="720"/>
      </w:pPr>
    </w:p>
    <w:p w14:paraId="7300FE34" w14:textId="0824FAB1" w:rsidR="001F18AA" w:rsidRDefault="001F18AA" w:rsidP="0096611A">
      <w:pPr>
        <w:spacing w:after="20"/>
        <w:ind w:left="720"/>
      </w:pPr>
    </w:p>
    <w:p w14:paraId="0DB21E10" w14:textId="77777777" w:rsidR="001F18AA" w:rsidRDefault="001F18AA" w:rsidP="0096611A">
      <w:pPr>
        <w:spacing w:after="20"/>
        <w:ind w:left="720"/>
      </w:pPr>
    </w:p>
    <w:p w14:paraId="68E2DA86" w14:textId="3A305F12" w:rsidR="00483478" w:rsidRPr="00483478" w:rsidRDefault="00483478" w:rsidP="0096611A">
      <w:pPr>
        <w:spacing w:after="20"/>
        <w:ind w:left="720"/>
        <w:rPr>
          <w:u w:val="single"/>
        </w:rPr>
      </w:pPr>
      <w:r w:rsidRPr="00483478">
        <w:rPr>
          <w:u w:val="single"/>
        </w:rPr>
        <w:t>Example 1</w:t>
      </w:r>
      <w:r w:rsidR="00FA3867" w:rsidRPr="00483478">
        <w:rPr>
          <w:u w:val="single"/>
        </w:rPr>
        <w:t xml:space="preserve">   </w:t>
      </w:r>
    </w:p>
    <w:p w14:paraId="28814201" w14:textId="5168B2F1" w:rsidR="00B56D6C" w:rsidRDefault="00EE748A" w:rsidP="0096611A">
      <w:pPr>
        <w:spacing w:after="20"/>
        <w:ind w:left="720"/>
      </w:pPr>
      <w:r>
        <w:t xml:space="preserve">A good example of when I put good use of my </w:t>
      </w:r>
      <w:r w:rsidR="00611453">
        <w:t>self</w:t>
      </w:r>
      <w:r w:rsidR="00BD471D">
        <w:t>-</w:t>
      </w:r>
      <w:r w:rsidR="00611453">
        <w:t xml:space="preserve">built </w:t>
      </w:r>
      <w:r>
        <w:t>leadership</w:t>
      </w:r>
      <w:r w:rsidR="00611453">
        <w:t xml:space="preserve"> skills was on a project that I oversaw with the team I mentioned previously. I initially named my team, </w:t>
      </w:r>
      <w:r w:rsidR="004760DF">
        <w:t>‘</w:t>
      </w:r>
      <w:r w:rsidR="00611453">
        <w:t xml:space="preserve">Team </w:t>
      </w:r>
      <w:r w:rsidR="004760DF">
        <w:t xml:space="preserve">Ex-Pat’, as </w:t>
      </w:r>
      <w:r w:rsidR="009B3525">
        <w:t>95% of the team were pursuing Canadian citizenship.</w:t>
      </w:r>
      <w:r w:rsidR="006502A8">
        <w:t xml:space="preserve"> </w:t>
      </w:r>
      <w:r w:rsidR="004F5019">
        <w:t xml:space="preserve">As I lead Team </w:t>
      </w:r>
      <w:r w:rsidR="00583778">
        <w:t>‘</w:t>
      </w:r>
      <w:r w:rsidR="004F5019">
        <w:t>Ex-pat</w:t>
      </w:r>
      <w:r w:rsidR="00583778">
        <w:t>’</w:t>
      </w:r>
      <w:r w:rsidR="004F5019">
        <w:t xml:space="preserve"> over the first few months of </w:t>
      </w:r>
      <w:r w:rsidR="006033D3">
        <w:t xml:space="preserve">my </w:t>
      </w:r>
      <w:r w:rsidR="004F5019">
        <w:t xml:space="preserve">new employment, the team </w:t>
      </w:r>
      <w:r w:rsidR="009D5BD4">
        <w:t xml:space="preserve">grew closer and became </w:t>
      </w:r>
      <w:r w:rsidR="00B56D6C">
        <w:t>quite</w:t>
      </w:r>
      <w:r w:rsidR="009D5BD4">
        <w:t xml:space="preserve"> efficient at working and installing stone and brick</w:t>
      </w:r>
      <w:r w:rsidR="007235F9">
        <w:t xml:space="preserve">. </w:t>
      </w:r>
      <w:r w:rsidR="00FD1EF2">
        <w:t>As a</w:t>
      </w:r>
      <w:r w:rsidR="006635A7">
        <w:t xml:space="preserve"> weekly</w:t>
      </w:r>
      <w:r w:rsidR="00FD1EF2">
        <w:t xml:space="preserve"> </w:t>
      </w:r>
      <w:r w:rsidR="006635A7">
        <w:t>tradition</w:t>
      </w:r>
      <w:r w:rsidR="00FD1EF2">
        <w:t xml:space="preserve"> that I inherited from the UK, </w:t>
      </w:r>
      <w:r w:rsidR="006635A7">
        <w:t xml:space="preserve">which was not common in Vancouver, </w:t>
      </w:r>
      <w:r w:rsidR="00FD1EF2">
        <w:t>e</w:t>
      </w:r>
      <w:r w:rsidR="007235F9">
        <w:t>very Friday</w:t>
      </w:r>
      <w:r w:rsidR="00FD1EF2">
        <w:t xml:space="preserve"> morning I made sure to take the whole team out for </w:t>
      </w:r>
      <w:r w:rsidR="00F900AE">
        <w:t>brunch. At this brunch</w:t>
      </w:r>
      <w:r w:rsidR="00BD471D">
        <w:t>,</w:t>
      </w:r>
      <w:r w:rsidR="00F900AE">
        <w:t xml:space="preserve"> I made sure to </w:t>
      </w:r>
      <w:r w:rsidR="006D1660">
        <w:t xml:space="preserve">debrief everyone for the </w:t>
      </w:r>
      <w:r w:rsidR="004C029D">
        <w:t>week and</w:t>
      </w:r>
      <w:r w:rsidR="006D1660">
        <w:t xml:space="preserve"> look forward to the next. </w:t>
      </w:r>
      <w:r w:rsidR="004C029D">
        <w:t>It was a success</w:t>
      </w:r>
      <w:r w:rsidR="00073994">
        <w:t xml:space="preserve">, as some of the members </w:t>
      </w:r>
      <w:r w:rsidR="00C30C73">
        <w:t>of</w:t>
      </w:r>
      <w:r w:rsidR="00073994">
        <w:t xml:space="preserve"> the team spoke broken English and I found it hard to communicate with them </w:t>
      </w:r>
      <w:r w:rsidR="00583778">
        <w:t>daily</w:t>
      </w:r>
      <w:r w:rsidR="00796E9C">
        <w:t xml:space="preserve">, this weekly event kept those daily frustrations </w:t>
      </w:r>
      <w:r w:rsidR="00906C47">
        <w:t xml:space="preserve">more manageable. </w:t>
      </w:r>
      <w:r w:rsidR="00E21F3F">
        <w:t xml:space="preserve">I had to negotiate hard with my employer for many weeks to allow </w:t>
      </w:r>
      <w:r w:rsidR="00E467DB">
        <w:t xml:space="preserve">me and my team this </w:t>
      </w:r>
      <w:r w:rsidR="00BC2DEB">
        <w:t>2-hour</w:t>
      </w:r>
      <w:r w:rsidR="00E467DB">
        <w:t xml:space="preserve"> weekly event, whic</w:t>
      </w:r>
      <w:r w:rsidR="00BC2DEB">
        <w:t xml:space="preserve">h in time, increased productivity across the board. Now as I write this, </w:t>
      </w:r>
      <w:r w:rsidR="00863DE2">
        <w:t>three</w:t>
      </w:r>
      <w:r w:rsidR="00BC2DEB">
        <w:t xml:space="preserve"> years on, that </w:t>
      </w:r>
      <w:r w:rsidR="00863DE2">
        <w:t xml:space="preserve">newly adopted </w:t>
      </w:r>
      <w:r w:rsidR="00BC2DEB">
        <w:t>tradition still lives on</w:t>
      </w:r>
      <w:r w:rsidR="00863DE2">
        <w:t>.</w:t>
      </w:r>
      <w:r w:rsidR="00AB1D6F">
        <w:t xml:space="preserve"> In that</w:t>
      </w:r>
      <w:r w:rsidR="008B3BBD">
        <w:t xml:space="preserve"> </w:t>
      </w:r>
      <w:r w:rsidR="00483478">
        <w:t>case</w:t>
      </w:r>
      <w:r w:rsidR="008B3BBD">
        <w:t>,</w:t>
      </w:r>
      <w:r w:rsidR="00AB1D6F">
        <w:t xml:space="preserve"> </w:t>
      </w:r>
      <w:r w:rsidR="008B3BBD">
        <w:t>I</w:t>
      </w:r>
      <w:r w:rsidR="00AB1D6F">
        <w:t xml:space="preserve"> adopted a</w:t>
      </w:r>
      <w:r w:rsidR="008B3BBD">
        <w:t xml:space="preserve"> charismatic and </w:t>
      </w:r>
      <w:r w:rsidR="00483478">
        <w:t>compassionate style of leadership to motivate the team that I lead.</w:t>
      </w:r>
    </w:p>
    <w:p w14:paraId="07D4BFB9" w14:textId="77777777" w:rsidR="00483478" w:rsidRDefault="00483478" w:rsidP="0096611A">
      <w:pPr>
        <w:spacing w:after="20"/>
        <w:ind w:left="720"/>
      </w:pPr>
    </w:p>
    <w:p w14:paraId="03D802BC" w14:textId="09E9F1D2" w:rsidR="00483478" w:rsidRPr="00483478" w:rsidRDefault="00483478" w:rsidP="0096611A">
      <w:pPr>
        <w:spacing w:after="20"/>
        <w:ind w:left="720"/>
        <w:rPr>
          <w:u w:val="single"/>
        </w:rPr>
      </w:pPr>
      <w:r w:rsidRPr="00483478">
        <w:rPr>
          <w:u w:val="single"/>
        </w:rPr>
        <w:t>Example 2</w:t>
      </w:r>
      <w:r w:rsidR="00FA3867" w:rsidRPr="00483478">
        <w:rPr>
          <w:u w:val="single"/>
        </w:rPr>
        <w:t xml:space="preserve"> </w:t>
      </w:r>
    </w:p>
    <w:p w14:paraId="3E21EADD" w14:textId="789AC5B5" w:rsidR="007F31D8" w:rsidRDefault="00FA3867" w:rsidP="0096611A">
      <w:pPr>
        <w:spacing w:after="20"/>
        <w:ind w:left="720"/>
      </w:pPr>
      <w:r>
        <w:t xml:space="preserve">  </w:t>
      </w:r>
      <w:r w:rsidR="009D34C0">
        <w:t xml:space="preserve">Another example that </w:t>
      </w:r>
      <w:r w:rsidR="002F5664">
        <w:t xml:space="preserve">gave me great experience in leading, was when my team were offered to build </w:t>
      </w:r>
      <w:r w:rsidR="00483478">
        <w:t>four</w:t>
      </w:r>
      <w:r w:rsidR="003C294A">
        <w:t xml:space="preserve"> gigantic stone fireplaces</w:t>
      </w:r>
      <w:r w:rsidR="002248D2">
        <w:t xml:space="preserve"> in </w:t>
      </w:r>
      <w:r w:rsidR="00483478">
        <w:t>four</w:t>
      </w:r>
      <w:r w:rsidR="002248D2">
        <w:t xml:space="preserve"> cabin</w:t>
      </w:r>
      <w:r w:rsidR="00EA611A">
        <w:t>s</w:t>
      </w:r>
      <w:r w:rsidR="003C294A">
        <w:t xml:space="preserve"> on a</w:t>
      </w:r>
      <w:r w:rsidR="002248D2">
        <w:t xml:space="preserve"> small</w:t>
      </w:r>
      <w:r w:rsidR="003C294A">
        <w:t xml:space="preserve"> island out to sea, on the </w:t>
      </w:r>
      <w:r w:rsidR="00EA611A">
        <w:t>North P</w:t>
      </w:r>
      <w:r w:rsidR="003C294A">
        <w:t xml:space="preserve">acific coast of British Columbia. The challenge with this job was that we were </w:t>
      </w:r>
      <w:r w:rsidR="002248D2">
        <w:t>required</w:t>
      </w:r>
      <w:r w:rsidR="003C294A">
        <w:t xml:space="preserve"> to </w:t>
      </w:r>
      <w:r w:rsidR="00C3348D">
        <w:t xml:space="preserve">travel by helicopter and await </w:t>
      </w:r>
      <w:r w:rsidR="00C3348D">
        <w:lastRenderedPageBreak/>
        <w:t xml:space="preserve">the </w:t>
      </w:r>
      <w:r w:rsidR="00A74795">
        <w:t>delivery of the material</w:t>
      </w:r>
      <w:r w:rsidR="00C3348D">
        <w:t xml:space="preserve"> to the small island, which would </w:t>
      </w:r>
      <w:r w:rsidR="003A61FE">
        <w:t xml:space="preserve">arrive via boat. </w:t>
      </w:r>
    </w:p>
    <w:p w14:paraId="08A7E798" w14:textId="186D0DF2" w:rsidR="007F31D8" w:rsidRDefault="007F31D8" w:rsidP="0096611A">
      <w:pPr>
        <w:spacing w:after="20"/>
        <w:ind w:left="720"/>
      </w:pPr>
      <w:r>
        <w:t xml:space="preserve">    </w:t>
      </w:r>
      <w:r w:rsidR="003A61FE">
        <w:t xml:space="preserve">As soon as </w:t>
      </w:r>
      <w:r w:rsidR="0080560F">
        <w:t>we</w:t>
      </w:r>
      <w:r w:rsidR="003A61FE">
        <w:t xml:space="preserve"> caught wind of this job, I instantly </w:t>
      </w:r>
      <w:r w:rsidR="002248D2">
        <w:t xml:space="preserve">accepted the challenge, as I </w:t>
      </w:r>
      <w:r w:rsidR="00A74795">
        <w:t>k</w:t>
      </w:r>
      <w:r w:rsidR="002248D2">
        <w:t>new my team were up to the task.</w:t>
      </w:r>
      <w:r w:rsidR="00C33520">
        <w:t xml:space="preserve"> The cabins where we were accommodated had no supply of electricity or </w:t>
      </w:r>
      <w:r w:rsidR="00247B0E">
        <w:t>gas and</w:t>
      </w:r>
      <w:r w:rsidR="00C33520">
        <w:t xml:space="preserve"> were newly built for summer fishing excursions.</w:t>
      </w:r>
      <w:r w:rsidR="00247B0E">
        <w:t xml:space="preserve"> And being on the island during </w:t>
      </w:r>
      <w:r w:rsidR="0000351D">
        <w:t xml:space="preserve">the midst of </w:t>
      </w:r>
      <w:r w:rsidR="00247B0E">
        <w:t xml:space="preserve">winter, was not an ideal situation. It was my job as the </w:t>
      </w:r>
      <w:r w:rsidR="00CB2857">
        <w:t>leader of the team to set up a camp that could provide sufficient welfare facilities</w:t>
      </w:r>
      <w:r w:rsidR="0000351D">
        <w:t xml:space="preserve"> for the entirety of our stay. </w:t>
      </w:r>
      <w:r w:rsidR="004F1AE5">
        <w:t xml:space="preserve">On arrival </w:t>
      </w:r>
      <w:r w:rsidR="00A74795">
        <w:t>on</w:t>
      </w:r>
      <w:r w:rsidR="004F1AE5">
        <w:t xml:space="preserve"> the island, everything was running smoothly, and </w:t>
      </w:r>
      <w:r w:rsidR="00FA6D54">
        <w:t>the</w:t>
      </w:r>
      <w:r w:rsidR="004F1AE5">
        <w:t xml:space="preserve"> ‘camp’ was built</w:t>
      </w:r>
      <w:r w:rsidR="00FA6D54">
        <w:t xml:space="preserve"> to last us for the four weeks were scheduled to stay and work. But </w:t>
      </w:r>
      <w:r w:rsidR="008978A9">
        <w:t>after 5 days of working</w:t>
      </w:r>
      <w:r w:rsidR="009862F8">
        <w:t xml:space="preserve"> on the island</w:t>
      </w:r>
      <w:r w:rsidR="008978A9">
        <w:t xml:space="preserve">, one of the </w:t>
      </w:r>
      <w:r w:rsidR="009862F8">
        <w:t>labourers</w:t>
      </w:r>
      <w:r w:rsidR="008978A9">
        <w:t xml:space="preserve"> decided to drink 3 bottles of wine</w:t>
      </w:r>
      <w:r w:rsidR="009862F8">
        <w:t xml:space="preserve"> in a row</w:t>
      </w:r>
      <w:r w:rsidR="008978A9">
        <w:t xml:space="preserve"> and </w:t>
      </w:r>
      <w:r w:rsidR="0005244D">
        <w:t>swim in the sea in the dead of night</w:t>
      </w:r>
      <w:r w:rsidR="009862F8">
        <w:t>, with no clothes on</w:t>
      </w:r>
      <w:r w:rsidR="0005244D">
        <w:t xml:space="preserve">. </w:t>
      </w:r>
    </w:p>
    <w:p w14:paraId="54042B25" w14:textId="2ABCACA5" w:rsidR="0019139C" w:rsidRDefault="007F31D8" w:rsidP="0096611A">
      <w:pPr>
        <w:spacing w:after="20"/>
        <w:ind w:left="720"/>
      </w:pPr>
      <w:r>
        <w:t xml:space="preserve">   </w:t>
      </w:r>
      <w:r w:rsidR="00876039">
        <w:t xml:space="preserve">Suddenly I was awoken to the sound of a </w:t>
      </w:r>
      <w:r w:rsidR="003A5BE8">
        <w:t>few people</w:t>
      </w:r>
      <w:r w:rsidR="00876039">
        <w:t xml:space="preserve"> shouting “help”. </w:t>
      </w:r>
      <w:r w:rsidR="00AE4A44">
        <w:t xml:space="preserve">As I was the </w:t>
      </w:r>
      <w:r w:rsidR="003A5BE8">
        <w:t xml:space="preserve">person in charge and the </w:t>
      </w:r>
      <w:r w:rsidR="00AE4A44">
        <w:t xml:space="preserve">only </w:t>
      </w:r>
      <w:r w:rsidR="003A5BE8">
        <w:t xml:space="preserve">qualified </w:t>
      </w:r>
      <w:r w:rsidR="00AE4A44">
        <w:t xml:space="preserve">first aider on the island, it was immediately my responsibility to </w:t>
      </w:r>
      <w:r w:rsidR="009862F8">
        <w:t>make sure that the freezing</w:t>
      </w:r>
      <w:r w:rsidR="003A5BE8">
        <w:t>,</w:t>
      </w:r>
      <w:r w:rsidR="009862F8">
        <w:t xml:space="preserve"> drunken man was saved from hypothermia</w:t>
      </w:r>
      <w:r w:rsidR="007A69FF">
        <w:t xml:space="preserve">, as he was in </w:t>
      </w:r>
      <w:r w:rsidR="003A5BE8">
        <w:t>awful</w:t>
      </w:r>
      <w:r w:rsidR="007C43E8">
        <w:t xml:space="preserve"> shape after swimming in the frozen water</w:t>
      </w:r>
      <w:r w:rsidR="009862F8">
        <w:t xml:space="preserve">. </w:t>
      </w:r>
      <w:r w:rsidR="002736C9">
        <w:t>Luckily,</w:t>
      </w:r>
      <w:r w:rsidR="009862F8">
        <w:t xml:space="preserve"> </w:t>
      </w:r>
      <w:r w:rsidR="007C43E8">
        <w:t xml:space="preserve">we all made sure that the young </w:t>
      </w:r>
      <w:r w:rsidR="001B2378">
        <w:t>individual was warm, safe, and sober before we all headed back to bed. In the morning I brought everyone together for a m</w:t>
      </w:r>
      <w:r w:rsidR="002736C9">
        <w:t xml:space="preserve">eeting and we all came to the decision that the labourer was to be given one </w:t>
      </w:r>
      <w:r w:rsidR="00CC37A0">
        <w:t>more chance, otherwise</w:t>
      </w:r>
      <w:r w:rsidR="00A74795">
        <w:t>,</w:t>
      </w:r>
      <w:r w:rsidR="00CC37A0">
        <w:t xml:space="preserve"> they would be helicoptered off the island and dealt with personally by our employer (who was an unsavoury fellow, to say the least).</w:t>
      </w:r>
    </w:p>
    <w:p w14:paraId="5CD86772" w14:textId="6FF7DDB7" w:rsidR="0096611A" w:rsidRDefault="0019139C" w:rsidP="0096611A">
      <w:pPr>
        <w:spacing w:after="20"/>
        <w:ind w:left="720"/>
      </w:pPr>
      <w:r>
        <w:t xml:space="preserve">  </w:t>
      </w:r>
      <w:r w:rsidR="00CC37A0">
        <w:t xml:space="preserve"> </w:t>
      </w:r>
      <w:r w:rsidR="00CE612D">
        <w:t xml:space="preserve">After this act of kindness from me and </w:t>
      </w:r>
      <w:r w:rsidR="00D05836">
        <w:t>the other</w:t>
      </w:r>
      <w:r w:rsidR="00CE612D">
        <w:t xml:space="preserve"> team</w:t>
      </w:r>
      <w:r w:rsidR="00D05836">
        <w:t xml:space="preserve"> members</w:t>
      </w:r>
      <w:r w:rsidR="00CE612D">
        <w:t xml:space="preserve">, the labourer </w:t>
      </w:r>
      <w:r w:rsidR="00A52D70">
        <w:t xml:space="preserve">redeemed himself by </w:t>
      </w:r>
      <w:r w:rsidR="00D05836">
        <w:t xml:space="preserve">quickly </w:t>
      </w:r>
      <w:r w:rsidR="00A52D70">
        <w:t xml:space="preserve">becoming one of the best </w:t>
      </w:r>
      <w:r w:rsidR="00261E6B">
        <w:t xml:space="preserve">workers </w:t>
      </w:r>
      <w:r w:rsidR="00A74795">
        <w:t>i</w:t>
      </w:r>
      <w:r w:rsidR="00261E6B">
        <w:t xml:space="preserve">n the firm. </w:t>
      </w:r>
      <w:r w:rsidR="00D640BC">
        <w:t xml:space="preserve">Even though I knew that this project was a rare kind of job to take part in, from my experience, I would never </w:t>
      </w:r>
      <w:r w:rsidR="003669CE">
        <w:t>have anticipated that one of the team members would smuggle copious amounts of alcohol onto the island</w:t>
      </w:r>
      <w:r w:rsidR="00383D5E">
        <w:t xml:space="preserve"> and end up in such a bad state</w:t>
      </w:r>
      <w:r w:rsidR="00A93E5F">
        <w:t>. But I learned a valuable lesson, never assume</w:t>
      </w:r>
      <w:r>
        <w:t xml:space="preserve"> that every</w:t>
      </w:r>
      <w:r w:rsidR="001054B6">
        <w:t xml:space="preserve"> person</w:t>
      </w:r>
      <w:r>
        <w:t xml:space="preserve"> in the team </w:t>
      </w:r>
      <w:r w:rsidR="004B24B2">
        <w:t xml:space="preserve">has a good level of mental health. </w:t>
      </w:r>
      <w:r w:rsidR="00D92474">
        <w:t xml:space="preserve">I believe that </w:t>
      </w:r>
      <w:r w:rsidR="00A74795">
        <w:t>before</w:t>
      </w:r>
      <w:r w:rsidR="00D92474">
        <w:t xml:space="preserve"> this situation, </w:t>
      </w:r>
      <w:r w:rsidR="001C5A90">
        <w:t xml:space="preserve">having a better understanding of mental health issues and behavioural leadership theory would have benefitted me in selecting my team, judging by their behaviour on projects </w:t>
      </w:r>
      <w:r w:rsidR="00A74795">
        <w:t>before</w:t>
      </w:r>
      <w:r w:rsidR="001C5A90">
        <w:t xml:space="preserve"> </w:t>
      </w:r>
      <w:r w:rsidR="00AF6B60">
        <w:t>this</w:t>
      </w:r>
      <w:r w:rsidR="001C5A90">
        <w:t xml:space="preserve"> </w:t>
      </w:r>
      <w:r w:rsidR="001C5A90">
        <w:lastRenderedPageBreak/>
        <w:t xml:space="preserve">event. </w:t>
      </w:r>
      <w:r w:rsidR="00AF6B60">
        <w:t>If I could have done anything differently, I would have</w:t>
      </w:r>
      <w:r w:rsidR="005674AB">
        <w:t xml:space="preserve"> made it clear to the team that excessive consumption of alcohol during the evenings was </w:t>
      </w:r>
      <w:r w:rsidR="004E09DC">
        <w:t>prohibited, thus adopting</w:t>
      </w:r>
      <w:r w:rsidR="00B00E20">
        <w:t xml:space="preserve"> </w:t>
      </w:r>
      <w:r w:rsidR="004E09DC">
        <w:t>more of a strict leadership approach</w:t>
      </w:r>
      <w:r w:rsidR="007F31D8">
        <w:t xml:space="preserve">. </w:t>
      </w:r>
      <w:r w:rsidR="008D4472">
        <w:t xml:space="preserve">But </w:t>
      </w:r>
      <w:r w:rsidR="00C57F46">
        <w:t>overall,</w:t>
      </w:r>
      <w:r w:rsidR="008D4472">
        <w:t xml:space="preserve"> I believe my </w:t>
      </w:r>
      <w:r w:rsidR="00C57F46">
        <w:t xml:space="preserve">leadership skills are based on ethical traits and fairness </w:t>
      </w:r>
      <w:r w:rsidR="00A74795">
        <w:t>among</w:t>
      </w:r>
      <w:r w:rsidR="00C57F46">
        <w:t xml:space="preserve"> </w:t>
      </w:r>
      <w:r w:rsidR="00A60EF8">
        <w:t>all team members</w:t>
      </w:r>
      <w:r w:rsidR="00C57F46">
        <w:t>.</w:t>
      </w:r>
    </w:p>
    <w:p w14:paraId="54DC5BE2" w14:textId="3FA2AA56" w:rsidR="00B56D6C" w:rsidRDefault="00B56D6C" w:rsidP="00B704B5">
      <w:pPr>
        <w:ind w:left="720"/>
      </w:pPr>
    </w:p>
    <w:p w14:paraId="5E6D72CB" w14:textId="77777777" w:rsidR="000F36F9" w:rsidRDefault="000F36F9" w:rsidP="00B704B5">
      <w:pPr>
        <w:ind w:left="720"/>
      </w:pPr>
    </w:p>
    <w:p w14:paraId="3E948293" w14:textId="17324877" w:rsidR="00AF779D" w:rsidRDefault="008038CC" w:rsidP="00AF779D">
      <w:pPr>
        <w:pStyle w:val="Heading1"/>
      </w:pPr>
      <w:bookmarkStart w:id="9" w:name="_Toc100695557"/>
      <w:r>
        <w:t xml:space="preserve">4.0 </w:t>
      </w:r>
      <w:r w:rsidR="002E3C47">
        <w:t>Professional Development</w:t>
      </w:r>
      <w:bookmarkEnd w:id="9"/>
    </w:p>
    <w:p w14:paraId="5BF69A93" w14:textId="148A80E1" w:rsidR="00117A3B" w:rsidRDefault="00117A3B" w:rsidP="00A76389">
      <w:pPr>
        <w:pStyle w:val="Heading2"/>
      </w:pPr>
    </w:p>
    <w:p w14:paraId="207EFFE5" w14:textId="01A9BAD1" w:rsidR="00AA19F9" w:rsidRDefault="00D42A02" w:rsidP="00D42A02">
      <w:pPr>
        <w:ind w:left="420"/>
      </w:pPr>
      <w:r>
        <w:t>This</w:t>
      </w:r>
      <w:r w:rsidR="00312F83">
        <w:t xml:space="preserve"> chapter will provide a summary of the writer’s career </w:t>
      </w:r>
      <w:r w:rsidR="00D24C52">
        <w:t xml:space="preserve">to date. It will also outline a </w:t>
      </w:r>
      <w:r w:rsidR="00CF2A12">
        <w:t>proposed</w:t>
      </w:r>
      <w:r w:rsidR="00D24C52">
        <w:t xml:space="preserve"> personal development </w:t>
      </w:r>
      <w:r w:rsidR="00CF2A12">
        <w:t>plan and</w:t>
      </w:r>
      <w:r w:rsidR="00422ED8">
        <w:t xml:space="preserve"> discuss the importance of understanding organisational behaviour and the benefit it would add to </w:t>
      </w:r>
      <w:r w:rsidR="00CF2A12">
        <w:t xml:space="preserve">the writer’s personal development. </w:t>
      </w:r>
      <w:r w:rsidR="00644DAA">
        <w:t xml:space="preserve">The CV to accompany </w:t>
      </w:r>
      <w:r w:rsidR="005D7167">
        <w:t>this chapter is found in Appendix 1.</w:t>
      </w:r>
    </w:p>
    <w:p w14:paraId="0215FFE2" w14:textId="77777777" w:rsidR="00AA19F9" w:rsidRPr="00AA19F9" w:rsidRDefault="00AA19F9" w:rsidP="00AA19F9"/>
    <w:p w14:paraId="13CAB956" w14:textId="77777777" w:rsidR="00117A3B" w:rsidRDefault="00117A3B" w:rsidP="00117A3B">
      <w:pPr>
        <w:pStyle w:val="Heading2"/>
        <w:numPr>
          <w:ilvl w:val="1"/>
          <w:numId w:val="4"/>
        </w:numPr>
      </w:pPr>
      <w:bookmarkStart w:id="10" w:name="_Toc100695558"/>
      <w:r>
        <w:t>Summary of career</w:t>
      </w:r>
      <w:bookmarkEnd w:id="10"/>
    </w:p>
    <w:p w14:paraId="7EF568AA" w14:textId="492502C7" w:rsidR="00117A3B" w:rsidRDefault="00117A3B" w:rsidP="00117A3B"/>
    <w:p w14:paraId="323FAE80" w14:textId="4D9261D0" w:rsidR="003900C6" w:rsidRPr="003900C6" w:rsidRDefault="003900C6" w:rsidP="006550CE">
      <w:pPr>
        <w:spacing w:after="20"/>
        <w:ind w:left="420"/>
        <w:rPr>
          <w:u w:val="single"/>
        </w:rPr>
      </w:pPr>
      <w:r w:rsidRPr="003900C6">
        <w:rPr>
          <w:u w:val="single"/>
        </w:rPr>
        <w:t>Apprenticeship</w:t>
      </w:r>
      <w:r>
        <w:rPr>
          <w:u w:val="single"/>
        </w:rPr>
        <w:t xml:space="preserve"> Years</w:t>
      </w:r>
    </w:p>
    <w:p w14:paraId="55BC5DD6" w14:textId="168065B4" w:rsidR="006550CE" w:rsidRDefault="000310C4" w:rsidP="006550CE">
      <w:pPr>
        <w:spacing w:after="20"/>
        <w:ind w:left="420"/>
      </w:pPr>
      <w:r>
        <w:t>At a young age</w:t>
      </w:r>
      <w:r w:rsidR="007268CC">
        <w:t>,</w:t>
      </w:r>
      <w:r>
        <w:t xml:space="preserve"> I had a fascination with history</w:t>
      </w:r>
      <w:r w:rsidR="00251BDC">
        <w:t xml:space="preserve">. It wasn’t long until I chose to become a stonemason. In 2011, after labouring </w:t>
      </w:r>
      <w:r w:rsidR="00A83FC8">
        <w:t>for a bricklaying company for 2 years, I chose to start an apprenticeship in stonemasonry. My first year of stonemasonry was spent working for a company in Cardiff</w:t>
      </w:r>
      <w:r w:rsidR="00416E59">
        <w:t xml:space="preserve">, where I had the pleasure of working on </w:t>
      </w:r>
      <w:r w:rsidR="00C91E0C">
        <w:t xml:space="preserve">a </w:t>
      </w:r>
      <w:r w:rsidR="00B03FB3">
        <w:t xml:space="preserve">castle in my hometown of Swansea. The apprenticeship scheme meant that in the academic year, I would be </w:t>
      </w:r>
      <w:r w:rsidR="004E5CF9">
        <w:t>placed</w:t>
      </w:r>
      <w:r w:rsidR="00B03FB3">
        <w:t xml:space="preserve"> in the city of bath college </w:t>
      </w:r>
      <w:r w:rsidR="004E5CF9">
        <w:t xml:space="preserve">for 2 days </w:t>
      </w:r>
      <w:r w:rsidR="00C91E0C">
        <w:t>a</w:t>
      </w:r>
      <w:r w:rsidR="004E5CF9">
        <w:t xml:space="preserve"> week. The rest was spent working with my hands for my employer. This first year in the trade was fascinating and I have many fond memories of working on </w:t>
      </w:r>
      <w:r w:rsidR="00D74A30">
        <w:t xml:space="preserve">beautiful restoration projects on buildings such as Oystermouth castle and the Cardiff Royal Infirmary. </w:t>
      </w:r>
    </w:p>
    <w:p w14:paraId="1B580ACF" w14:textId="36892053" w:rsidR="001A1D59" w:rsidRPr="000310C4" w:rsidRDefault="001A1D59" w:rsidP="006550CE">
      <w:pPr>
        <w:spacing w:after="20"/>
        <w:ind w:left="420"/>
      </w:pPr>
      <w:r>
        <w:t xml:space="preserve">  Before my 2</w:t>
      </w:r>
      <w:r w:rsidRPr="001A1D59">
        <w:rPr>
          <w:vertAlign w:val="superscript"/>
        </w:rPr>
        <w:t>nd</w:t>
      </w:r>
      <w:r>
        <w:t xml:space="preserve"> academic year started, I </w:t>
      </w:r>
      <w:r w:rsidR="00C91E0C">
        <w:t>chos</w:t>
      </w:r>
      <w:r>
        <w:t xml:space="preserve">e to relocate to Bristol, which has a thriving stonemasonry industry, thanks to the abundance of stone buildings in </w:t>
      </w:r>
      <w:r w:rsidR="00245DE5">
        <w:t xml:space="preserve">that region of England. I acquired a job with a </w:t>
      </w:r>
      <w:r w:rsidR="00196F54">
        <w:t xml:space="preserve">reputable </w:t>
      </w:r>
      <w:r w:rsidR="00245DE5">
        <w:t xml:space="preserve">small </w:t>
      </w:r>
      <w:r w:rsidR="00196F54">
        <w:t xml:space="preserve">stonemasonry </w:t>
      </w:r>
      <w:r w:rsidR="00245DE5">
        <w:t xml:space="preserve">company </w:t>
      </w:r>
      <w:r w:rsidR="00196F54">
        <w:t xml:space="preserve">and spent two years with them honing my stonemasonry skills. </w:t>
      </w:r>
      <w:r w:rsidR="00096D98">
        <w:t>I had the pleasure of working wit</w:t>
      </w:r>
      <w:r w:rsidR="00C91E0C">
        <w:t>h</w:t>
      </w:r>
      <w:r w:rsidR="00096D98">
        <w:t xml:space="preserve"> the same team for those </w:t>
      </w:r>
      <w:r w:rsidR="00096D98">
        <w:lastRenderedPageBreak/>
        <w:t>two years which helped build a strong bond between the team, and an environment where I could properly learn the skills and techniques of my chosen craft.</w:t>
      </w:r>
    </w:p>
    <w:p w14:paraId="2A15D049" w14:textId="77777777" w:rsidR="000310C4" w:rsidRDefault="000310C4" w:rsidP="006550CE">
      <w:pPr>
        <w:spacing w:after="20"/>
        <w:ind w:left="420"/>
        <w:rPr>
          <w:u w:val="single"/>
        </w:rPr>
      </w:pPr>
    </w:p>
    <w:p w14:paraId="39E72340" w14:textId="1CB137F4" w:rsidR="00E012E6" w:rsidRDefault="00E012E6" w:rsidP="006550CE">
      <w:pPr>
        <w:spacing w:after="20"/>
        <w:ind w:left="420"/>
        <w:rPr>
          <w:u w:val="single"/>
        </w:rPr>
      </w:pPr>
      <w:r w:rsidRPr="00E012E6">
        <w:rPr>
          <w:u w:val="single"/>
        </w:rPr>
        <w:t>Journey-man Stonemason</w:t>
      </w:r>
      <w:r w:rsidR="0056133F">
        <w:rPr>
          <w:u w:val="single"/>
        </w:rPr>
        <w:t xml:space="preserve"> Years</w:t>
      </w:r>
    </w:p>
    <w:p w14:paraId="0C2FB14B" w14:textId="54E475F3" w:rsidR="006550CE" w:rsidRPr="00F503F8" w:rsidRDefault="00F503F8" w:rsidP="006550CE">
      <w:pPr>
        <w:spacing w:after="20"/>
        <w:ind w:left="420"/>
      </w:pPr>
      <w:r>
        <w:t xml:space="preserve">After achieving my level 3 NVQ in stonemasonry and completing my apprenticeship, I was </w:t>
      </w:r>
      <w:r w:rsidR="006914EB">
        <w:t>now labelled as a journeyman stonemason. I still had much to learn but had built the confidence to obtain challenging work</w:t>
      </w:r>
      <w:r w:rsidR="00E75F91">
        <w:t>. With this, I chose to move on and find employment with a large stonemasonry company that offered fantastic opportunities to work on medium to large scale projects all over southern England. Knowing that this decision would b</w:t>
      </w:r>
      <w:r w:rsidR="00692B8B">
        <w:t>ear</w:t>
      </w:r>
      <w:r w:rsidR="00E75F91">
        <w:t xml:space="preserve"> fruit in the long term, I worked hard to build a reputation as a young, </w:t>
      </w:r>
      <w:r w:rsidR="00E9510C">
        <w:t>confident,</w:t>
      </w:r>
      <w:r w:rsidR="00E75F91">
        <w:t xml:space="preserve"> and talented Welsh stonemason. The work I was offered, took me to </w:t>
      </w:r>
      <w:r w:rsidR="001B4791">
        <w:t>London</w:t>
      </w:r>
      <w:r w:rsidR="00E75F91">
        <w:t xml:space="preserve">, </w:t>
      </w:r>
      <w:r w:rsidR="001B4791">
        <w:t xml:space="preserve">Surrey, </w:t>
      </w:r>
      <w:r w:rsidR="00E75F91">
        <w:t>Ex</w:t>
      </w:r>
      <w:r w:rsidR="008838FB">
        <w:t>e</w:t>
      </w:r>
      <w:r w:rsidR="00E75F91">
        <w:t>ter,</w:t>
      </w:r>
      <w:r w:rsidR="001B4791">
        <w:t xml:space="preserve"> </w:t>
      </w:r>
      <w:r w:rsidR="00E75F91">
        <w:t xml:space="preserve">Plymouth, Bath, Bristol, Cheltenham, and even </w:t>
      </w:r>
      <w:r w:rsidR="00E9510C">
        <w:t>the odd job in my home country of Wales</w:t>
      </w:r>
      <w:r w:rsidR="001B4791">
        <w:t>, where I would work on beautiful buildings ranging from castles</w:t>
      </w:r>
      <w:r w:rsidR="00035B9E">
        <w:t xml:space="preserve"> to cathedrals, and stately homes</w:t>
      </w:r>
      <w:r w:rsidR="00E9510C">
        <w:t xml:space="preserve">. After many years of </w:t>
      </w:r>
      <w:r w:rsidR="00C7649C">
        <w:t>building my skills and working my way up the ladder to eventually manage my small projects, I thought it was time to find a</w:t>
      </w:r>
      <w:r w:rsidR="00692B8B">
        <w:t xml:space="preserve"> </w:t>
      </w:r>
      <w:r w:rsidR="00C7649C">
        <w:t xml:space="preserve">new challenge in a new environment. </w:t>
      </w:r>
      <w:r w:rsidR="005C59CA">
        <w:t>I chose to relocate to Canada and fulfil a dream of living and working in a foreign country.</w:t>
      </w:r>
    </w:p>
    <w:p w14:paraId="083221EA" w14:textId="77777777" w:rsidR="00035B9E" w:rsidRDefault="00DA42FC" w:rsidP="006550CE">
      <w:pPr>
        <w:spacing w:after="20"/>
        <w:ind w:left="420"/>
      </w:pPr>
      <w:r>
        <w:t xml:space="preserve"> </w:t>
      </w:r>
    </w:p>
    <w:p w14:paraId="748C93F0" w14:textId="06DDDB49" w:rsidR="00D75063" w:rsidRDefault="00D75063" w:rsidP="006550CE">
      <w:pPr>
        <w:spacing w:after="20"/>
        <w:ind w:left="420"/>
        <w:rPr>
          <w:u w:val="single"/>
        </w:rPr>
      </w:pPr>
      <w:r w:rsidRPr="006D6213">
        <w:rPr>
          <w:u w:val="single"/>
        </w:rPr>
        <w:t xml:space="preserve">Canadian </w:t>
      </w:r>
      <w:r w:rsidR="006D6213">
        <w:rPr>
          <w:u w:val="single"/>
        </w:rPr>
        <w:t>Years</w:t>
      </w:r>
    </w:p>
    <w:p w14:paraId="184F1743" w14:textId="31BBBFA7" w:rsidR="006550CE" w:rsidRDefault="00035B9E" w:rsidP="006550CE">
      <w:pPr>
        <w:spacing w:after="20"/>
        <w:ind w:left="420"/>
      </w:pPr>
      <w:r>
        <w:t xml:space="preserve">Upon arriving </w:t>
      </w:r>
      <w:r w:rsidR="00692B8B">
        <w:t>in</w:t>
      </w:r>
      <w:r>
        <w:t xml:space="preserve"> Vancouver, British Columbia, Canada. I </w:t>
      </w:r>
      <w:r w:rsidR="00E11A85">
        <w:t xml:space="preserve">understood that I didn’t know one soul </w:t>
      </w:r>
      <w:r w:rsidR="00692B8B">
        <w:t>o</w:t>
      </w:r>
      <w:r w:rsidR="00E11A85">
        <w:t>n the whole continent. I arrived with a bag of clothes, and a bag full of hand tools</w:t>
      </w:r>
      <w:r w:rsidR="009D4F6F">
        <w:t xml:space="preserve">. It took me one week to establish myself and find accommodation and a job with a local stonemasonry company. </w:t>
      </w:r>
      <w:r w:rsidR="001A7030">
        <w:t>The company I worked for initially was owned by a Croatian family that only employed European travellers</w:t>
      </w:r>
      <w:r w:rsidR="003137DD">
        <w:t xml:space="preserve">. The work I was given was stonework that was unfamiliar to me, but I quickly learned the </w:t>
      </w:r>
      <w:r w:rsidR="00E07CA6">
        <w:t xml:space="preserve">correct </w:t>
      </w:r>
      <w:r w:rsidR="003137DD">
        <w:t>technique</w:t>
      </w:r>
      <w:r w:rsidR="00E07CA6">
        <w:t xml:space="preserve">s for working with the local hard stones (granite). After 6 months of working with </w:t>
      </w:r>
      <w:r w:rsidR="004902DD">
        <w:t xml:space="preserve">my Croatian team of labourers, which I enjoyed tremendously. I had found a company that offered work that </w:t>
      </w:r>
      <w:r w:rsidR="00E82A36">
        <w:t>satisfied my taste in stone. The new company was larger and had a reputable name in B</w:t>
      </w:r>
      <w:r w:rsidR="006B277A">
        <w:t>ritish</w:t>
      </w:r>
      <w:r w:rsidR="00E82A36">
        <w:t xml:space="preserve"> Columbia, that was built up over </w:t>
      </w:r>
      <w:r w:rsidR="006B277A">
        <w:t xml:space="preserve">many years. I quickly gained worked my way up to </w:t>
      </w:r>
      <w:r w:rsidR="00692B8B">
        <w:t xml:space="preserve">the </w:t>
      </w:r>
      <w:r w:rsidR="006B277A">
        <w:t>management level after 6 mo</w:t>
      </w:r>
      <w:r w:rsidR="00692B8B">
        <w:t>n</w:t>
      </w:r>
      <w:r w:rsidR="006B277A">
        <w:t xml:space="preserve">ths of toil on projects in the cold mountainous </w:t>
      </w:r>
      <w:r w:rsidR="006B277A">
        <w:lastRenderedPageBreak/>
        <w:t>north of the province. And with this</w:t>
      </w:r>
      <w:r w:rsidR="00692B8B">
        <w:t>,</w:t>
      </w:r>
      <w:r w:rsidR="006B277A">
        <w:t xml:space="preserve"> I had my first taste of management, which </w:t>
      </w:r>
      <w:r w:rsidR="00985F20">
        <w:t xml:space="preserve">I enjoyed very much. By this </w:t>
      </w:r>
      <w:r w:rsidR="00284ADA">
        <w:t>time,</w:t>
      </w:r>
      <w:r w:rsidR="00985F20">
        <w:t xml:space="preserve"> I </w:t>
      </w:r>
      <w:r w:rsidR="001E6744">
        <w:t>oversaw</w:t>
      </w:r>
      <w:r w:rsidR="00985F20">
        <w:t xml:space="preserve"> a large diverse team of stonemasons, which came from all over the globe. </w:t>
      </w:r>
      <w:r w:rsidR="00284ADA">
        <w:t xml:space="preserve">Some were Irish, Canadian, Russian, Croatian, Polish, </w:t>
      </w:r>
      <w:r w:rsidR="000F0833">
        <w:t>Ghanaian</w:t>
      </w:r>
      <w:r w:rsidR="001E6744">
        <w:t xml:space="preserve">, and even Brazilian. This was challenging at first, as some of the labour force spoke broken English. Trying to manage </w:t>
      </w:r>
      <w:r w:rsidR="00E60B21">
        <w:t xml:space="preserve">that alone was quite a challenge. </w:t>
      </w:r>
    </w:p>
    <w:p w14:paraId="5AC99395" w14:textId="667A03F1" w:rsidR="00E60B21" w:rsidRDefault="00E60B21" w:rsidP="006550CE">
      <w:pPr>
        <w:spacing w:after="20"/>
        <w:ind w:left="420"/>
      </w:pPr>
      <w:r>
        <w:t xml:space="preserve">  With the emergence </w:t>
      </w:r>
      <w:r w:rsidR="00DC1FFB">
        <w:t>of covid in early 2020, I quickly made my choice to come home</w:t>
      </w:r>
      <w:r w:rsidR="000E1B95">
        <w:t>.</w:t>
      </w:r>
    </w:p>
    <w:p w14:paraId="71F6228B" w14:textId="0A982137" w:rsidR="000E1B95" w:rsidRDefault="000E1B95" w:rsidP="006550CE">
      <w:pPr>
        <w:spacing w:after="20"/>
        <w:ind w:left="420"/>
      </w:pPr>
    </w:p>
    <w:p w14:paraId="093EF20E" w14:textId="66767C9B" w:rsidR="000E1B95" w:rsidRDefault="000E1B95" w:rsidP="006550CE">
      <w:pPr>
        <w:spacing w:after="20"/>
        <w:ind w:left="420"/>
        <w:rPr>
          <w:u w:val="single"/>
        </w:rPr>
      </w:pPr>
      <w:r>
        <w:rPr>
          <w:u w:val="single"/>
        </w:rPr>
        <w:t>University years</w:t>
      </w:r>
    </w:p>
    <w:p w14:paraId="6A9727F0" w14:textId="1526826A" w:rsidR="000E1B95" w:rsidRDefault="000E1B95" w:rsidP="006550CE">
      <w:pPr>
        <w:spacing w:after="20"/>
        <w:ind w:left="420"/>
      </w:pPr>
      <w:r>
        <w:t xml:space="preserve">After reuniting with my friends and family after so many years, </w:t>
      </w:r>
      <w:r w:rsidR="006866CC">
        <w:t xml:space="preserve">I came home and began planning the next chapter in my career. After sampling management positions in Canada without the appropriate </w:t>
      </w:r>
      <w:r w:rsidR="005B3920">
        <w:t xml:space="preserve">qualifications, I </w:t>
      </w:r>
      <w:r w:rsidR="00692B8B">
        <w:t>decided</w:t>
      </w:r>
      <w:r w:rsidR="005B3920">
        <w:t xml:space="preserve"> to become a student and pursue a career in construction management. As I was living in Swansea, I quickly found the university o</w:t>
      </w:r>
      <w:r w:rsidR="00EF3DE6">
        <w:t>f Wales Trinity Saint David had the course I was looking for. I am now in my 2</w:t>
      </w:r>
      <w:r w:rsidR="00EF3DE6" w:rsidRPr="00EF3DE6">
        <w:rPr>
          <w:vertAlign w:val="superscript"/>
        </w:rPr>
        <w:t>nd</w:t>
      </w:r>
      <w:r w:rsidR="00EF3DE6">
        <w:t xml:space="preserve"> year of full-time </w:t>
      </w:r>
      <w:r w:rsidR="007717BE">
        <w:t xml:space="preserve">education studying construction management bachelor’s degree, and thoroughly enjoying what the course has to offer. And I feel extremely lucky at the age of 32 to come back to higher education to </w:t>
      </w:r>
      <w:r w:rsidR="00C27100">
        <w:t xml:space="preserve">pursue </w:t>
      </w:r>
      <w:r w:rsidR="007268CC">
        <w:t xml:space="preserve">a </w:t>
      </w:r>
      <w:r w:rsidR="00C27100">
        <w:t xml:space="preserve">career I feel I am ready for. </w:t>
      </w:r>
    </w:p>
    <w:p w14:paraId="154A41AD" w14:textId="31A5DBCB" w:rsidR="00EF788B" w:rsidRDefault="007268CC" w:rsidP="00EF788B">
      <w:pPr>
        <w:spacing w:after="20"/>
        <w:ind w:left="420"/>
      </w:pPr>
      <w:r>
        <w:t xml:space="preserve">  </w:t>
      </w:r>
      <w:r w:rsidR="001C62F5">
        <w:t xml:space="preserve">Since </w:t>
      </w:r>
      <w:r w:rsidR="00A355E0">
        <w:t>then,</w:t>
      </w:r>
      <w:r w:rsidR="001C62F5">
        <w:t xml:space="preserve"> I have sat my </w:t>
      </w:r>
      <w:proofErr w:type="spellStart"/>
      <w:r w:rsidR="001C62F5">
        <w:t>SMSTS</w:t>
      </w:r>
      <w:proofErr w:type="spellEnd"/>
      <w:r w:rsidR="001C62F5">
        <w:t xml:space="preserve"> course, which was funded by myself,</w:t>
      </w:r>
      <w:r w:rsidR="00161CA1">
        <w:t xml:space="preserve"> voluntarily shadowed an acting site manager on a local project to gain experience in Swansea and</w:t>
      </w:r>
      <w:r w:rsidR="001C62F5">
        <w:t xml:space="preserve"> read </w:t>
      </w:r>
      <w:r w:rsidR="00EF788B">
        <w:t>extensively a</w:t>
      </w:r>
      <w:r>
        <w:t>bout</w:t>
      </w:r>
      <w:r w:rsidR="00EF788B">
        <w:t xml:space="preserve"> the areas of the construction industry I was not particularly aware of, and anything to do with construction </w:t>
      </w:r>
      <w:r w:rsidR="00A355E0">
        <w:t>management</w:t>
      </w:r>
      <w:r w:rsidR="00EF788B">
        <w:t xml:space="preserve">. I have hopes to achieve above a 2:1 in my final year of study, which should give me good standing to achieve a place within a </w:t>
      </w:r>
      <w:r w:rsidR="00A355E0">
        <w:t>well-established</w:t>
      </w:r>
      <w:r w:rsidR="00EF788B">
        <w:t xml:space="preserve"> company, where I can progress and become </w:t>
      </w:r>
      <w:r w:rsidR="00A355E0">
        <w:t xml:space="preserve">an effective leader in the built environment. </w:t>
      </w:r>
    </w:p>
    <w:p w14:paraId="65619C9B" w14:textId="6CC1DBA5" w:rsidR="005D7167" w:rsidRDefault="005D7167" w:rsidP="00EF788B">
      <w:pPr>
        <w:spacing w:after="20"/>
        <w:ind w:left="420"/>
      </w:pPr>
    </w:p>
    <w:p w14:paraId="188C7385" w14:textId="41AAD036" w:rsidR="00AA19F9" w:rsidRDefault="005D7167" w:rsidP="005D7167">
      <w:pPr>
        <w:spacing w:after="20"/>
        <w:ind w:left="420"/>
      </w:pPr>
      <w:r>
        <w:t>The CV to accompany this chapter is found in Appendix 1.</w:t>
      </w:r>
    </w:p>
    <w:p w14:paraId="5A6FF803" w14:textId="77777777" w:rsidR="00AA19F9" w:rsidRDefault="00AA19F9" w:rsidP="00117A3B"/>
    <w:p w14:paraId="168921E2" w14:textId="25E5A3EF" w:rsidR="00DD4785" w:rsidRDefault="00DD4785" w:rsidP="00DD4785">
      <w:pPr>
        <w:pStyle w:val="Heading2"/>
        <w:numPr>
          <w:ilvl w:val="1"/>
          <w:numId w:val="4"/>
        </w:numPr>
      </w:pPr>
      <w:bookmarkStart w:id="11" w:name="_Toc100695559"/>
      <w:r>
        <w:t>Proposed Personal Development Plan</w:t>
      </w:r>
      <w:bookmarkEnd w:id="11"/>
    </w:p>
    <w:p w14:paraId="75CED094" w14:textId="210643A4" w:rsidR="00DD4785" w:rsidRDefault="00DD4785" w:rsidP="00DD4785">
      <w:pPr>
        <w:pStyle w:val="ListParagraph"/>
      </w:pPr>
    </w:p>
    <w:p w14:paraId="085DA973" w14:textId="53A5209C" w:rsidR="00AA19F9" w:rsidRDefault="007C20C8" w:rsidP="00C27100">
      <w:pPr>
        <w:ind w:left="420"/>
      </w:pPr>
      <w:r>
        <w:t xml:space="preserve">As a student in UWTSD studying construction Management, it has become abundantly clear to have a </w:t>
      </w:r>
      <w:r w:rsidR="00AC7115">
        <w:t>personal development plan in place</w:t>
      </w:r>
      <w:r w:rsidR="00A947E9">
        <w:t xml:space="preserve">. </w:t>
      </w:r>
    </w:p>
    <w:p w14:paraId="00E0D366" w14:textId="14126EB2" w:rsidR="00A947E9" w:rsidRDefault="00A947E9" w:rsidP="00C27100">
      <w:pPr>
        <w:ind w:left="420"/>
      </w:pPr>
      <w:r>
        <w:lastRenderedPageBreak/>
        <w:t xml:space="preserve">My </w:t>
      </w:r>
      <w:r w:rsidR="00B23E8E">
        <w:t>development plan is as follows:</w:t>
      </w:r>
      <w:r w:rsidR="00161CA1">
        <w:t xml:space="preserve"> </w:t>
      </w:r>
    </w:p>
    <w:p w14:paraId="28F64969" w14:textId="010B6A6A" w:rsidR="00B23E8E" w:rsidRDefault="00902778" w:rsidP="00C27100">
      <w:pPr>
        <w:ind w:left="420"/>
      </w:pPr>
      <w:r>
        <w:t xml:space="preserve">In May 2022, I would like to achieve </w:t>
      </w:r>
      <w:r w:rsidR="007268CC">
        <w:t xml:space="preserve">a </w:t>
      </w:r>
      <w:r>
        <w:t xml:space="preserve">high score </w:t>
      </w:r>
      <w:r w:rsidR="007268CC">
        <w:t>on</w:t>
      </w:r>
      <w:r>
        <w:t xml:space="preserve"> my exams, to finish off my second year of study.</w:t>
      </w:r>
    </w:p>
    <w:p w14:paraId="2D238212" w14:textId="23E05430" w:rsidR="00902778" w:rsidRDefault="001C62F5" w:rsidP="00C27100">
      <w:pPr>
        <w:ind w:left="420"/>
      </w:pPr>
      <w:r>
        <w:t>In t</w:t>
      </w:r>
      <w:r w:rsidR="00902778">
        <w:t xml:space="preserve">he Summer </w:t>
      </w:r>
      <w:r>
        <w:t xml:space="preserve">of 2022, I have goals to achieve my </w:t>
      </w:r>
      <w:r w:rsidR="00161CA1">
        <w:t xml:space="preserve">first aiders course in </w:t>
      </w:r>
      <w:r w:rsidR="00565536">
        <w:t>construction and</w:t>
      </w:r>
      <w:r w:rsidR="00161CA1">
        <w:t xml:space="preserve"> find time to gain work experience in </w:t>
      </w:r>
      <w:r w:rsidR="00565536">
        <w:t xml:space="preserve">a construction </w:t>
      </w:r>
      <w:r w:rsidR="00161CA1">
        <w:t>management role</w:t>
      </w:r>
      <w:r w:rsidR="00565536">
        <w:t>.</w:t>
      </w:r>
    </w:p>
    <w:p w14:paraId="6A7DDDBC" w14:textId="76ECAD1B" w:rsidR="00565536" w:rsidRDefault="00565536" w:rsidP="00C27100">
      <w:pPr>
        <w:ind w:left="420"/>
      </w:pPr>
      <w:r>
        <w:t xml:space="preserve">For the final year of study, I would like to achieve </w:t>
      </w:r>
      <w:r w:rsidR="00C87BBD">
        <w:t>excellent marks in my assignments and exams, so that I can make myself stand out</w:t>
      </w:r>
      <w:r w:rsidR="0012575A">
        <w:t xml:space="preserve"> from the crowd and attract the attention of</w:t>
      </w:r>
      <w:r w:rsidR="00C87BBD">
        <w:t xml:space="preserve"> </w:t>
      </w:r>
      <w:r w:rsidR="00191EB6">
        <w:t xml:space="preserve">companies who are intent on employing individuals like myself. </w:t>
      </w:r>
      <w:r w:rsidR="0012575A">
        <w:t xml:space="preserve">I would also like to build upon my interview skills and </w:t>
      </w:r>
      <w:r w:rsidR="006F4340">
        <w:t xml:space="preserve">general knowledge </w:t>
      </w:r>
      <w:r w:rsidR="007268CC">
        <w:t>of</w:t>
      </w:r>
      <w:r w:rsidR="006F4340">
        <w:t xml:space="preserve"> leadership and management skills. </w:t>
      </w:r>
    </w:p>
    <w:p w14:paraId="5F0BFF75" w14:textId="032F4575" w:rsidR="006F4340" w:rsidRDefault="006F4340" w:rsidP="00C27100">
      <w:pPr>
        <w:ind w:left="420"/>
      </w:pPr>
      <w:r>
        <w:t xml:space="preserve">By November 2022, I would like to aim to apply for </w:t>
      </w:r>
      <w:r w:rsidR="00BF519E">
        <w:t xml:space="preserve">companies such as KIER, Laing </w:t>
      </w:r>
      <w:r w:rsidR="007268CC">
        <w:t>O</w:t>
      </w:r>
      <w:r w:rsidR="00BF519E">
        <w:t xml:space="preserve">rourke, Galliford </w:t>
      </w:r>
      <w:r w:rsidR="007268CC">
        <w:t>T</w:t>
      </w:r>
      <w:r w:rsidR="00BF519E">
        <w:t xml:space="preserve">ry, and </w:t>
      </w:r>
      <w:r w:rsidR="000665C3">
        <w:t xml:space="preserve">Tillbury Douglas, as I feel I would </w:t>
      </w:r>
      <w:r w:rsidR="007268CC">
        <w:t xml:space="preserve">be </w:t>
      </w:r>
      <w:r w:rsidR="000665C3">
        <w:t>best</w:t>
      </w:r>
      <w:r w:rsidR="007268CC">
        <w:t xml:space="preserve"> </w:t>
      </w:r>
      <w:r w:rsidR="000665C3">
        <w:t xml:space="preserve">suited </w:t>
      </w:r>
      <w:r w:rsidR="007268CC">
        <w:t xml:space="preserve">to </w:t>
      </w:r>
      <w:r w:rsidR="000665C3">
        <w:t xml:space="preserve">working for a </w:t>
      </w:r>
      <w:r w:rsidR="007268CC">
        <w:t>larger company</w:t>
      </w:r>
      <w:r w:rsidR="000665C3">
        <w:t xml:space="preserve"> that can offer me </w:t>
      </w:r>
      <w:r w:rsidR="005F6ECB">
        <w:t xml:space="preserve">employment with a </w:t>
      </w:r>
      <w:r w:rsidR="00853E39">
        <w:t>2-year</w:t>
      </w:r>
      <w:r w:rsidR="005F6ECB">
        <w:t xml:space="preserve"> progression scheme so that I can then go further and apply for charters with the CIOB and CABE. </w:t>
      </w:r>
    </w:p>
    <w:p w14:paraId="3D97A4B5" w14:textId="388E348E" w:rsidR="00853E39" w:rsidRDefault="00853E39" w:rsidP="00C27100">
      <w:pPr>
        <w:ind w:left="420"/>
      </w:pPr>
      <w:r>
        <w:t>If everything goes to plan,</w:t>
      </w:r>
      <w:r w:rsidR="00EA3C59">
        <w:t xml:space="preserve"> and I graduate </w:t>
      </w:r>
      <w:r w:rsidR="00D50FDF">
        <w:t>with my predicted grade,</w:t>
      </w:r>
      <w:r>
        <w:t xml:space="preserve"> and I am offered a graduate vacancy with a company I</w:t>
      </w:r>
      <w:r w:rsidR="00F3520B">
        <w:t xml:space="preserve"> have applied for in the winter of 2022/23. I will do everything in my power </w:t>
      </w:r>
      <w:r w:rsidR="00EA3C59">
        <w:t>to prepare for the job I have accepted to do</w:t>
      </w:r>
      <w:r w:rsidR="00D50FDF">
        <w:t xml:space="preserve"> in the coming months. </w:t>
      </w:r>
    </w:p>
    <w:p w14:paraId="3187C77F" w14:textId="1625CA64" w:rsidR="00AF779D" w:rsidRDefault="00D50FDF" w:rsidP="006A6CA5">
      <w:pPr>
        <w:ind w:left="420"/>
      </w:pPr>
      <w:r>
        <w:t>I fully understand that</w:t>
      </w:r>
      <w:r w:rsidR="008B25C9">
        <w:t xml:space="preserve"> understanding</w:t>
      </w:r>
      <w:r w:rsidR="006A6CA5">
        <w:t xml:space="preserve"> organisational behaviour</w:t>
      </w:r>
      <w:r w:rsidR="008B25C9">
        <w:t xml:space="preserve"> is important when looking</w:t>
      </w:r>
      <w:r w:rsidR="006A6CA5">
        <w:t xml:space="preserve"> </w:t>
      </w:r>
      <w:r w:rsidR="008B25C9">
        <w:t xml:space="preserve">at my </w:t>
      </w:r>
      <w:r w:rsidR="00E71FFA">
        <w:t xml:space="preserve">progression </w:t>
      </w:r>
      <w:r w:rsidR="00756A91">
        <w:t>in</w:t>
      </w:r>
      <w:r w:rsidR="00E71FFA">
        <w:t xml:space="preserve"> t</w:t>
      </w:r>
      <w:r w:rsidR="00756A91">
        <w:t>he construction</w:t>
      </w:r>
      <w:r w:rsidR="00E71FFA">
        <w:t xml:space="preserve"> industry</w:t>
      </w:r>
      <w:r w:rsidR="008B25C9">
        <w:t>, and it</w:t>
      </w:r>
      <w:r w:rsidR="00E71FFA">
        <w:t xml:space="preserve"> will not stop as soon as I achieve</w:t>
      </w:r>
      <w:r w:rsidR="00756A91">
        <w:t xml:space="preserve"> my degree and</w:t>
      </w:r>
      <w:r w:rsidR="00E71FFA">
        <w:t xml:space="preserve"> a </w:t>
      </w:r>
      <w:r w:rsidR="00756A91">
        <w:t xml:space="preserve">new </w:t>
      </w:r>
      <w:r w:rsidR="00E71FFA">
        <w:t xml:space="preserve">role in </w:t>
      </w:r>
      <w:r w:rsidR="005F48E8">
        <w:t xml:space="preserve">a </w:t>
      </w:r>
      <w:r w:rsidR="00E71FFA">
        <w:t>construction company</w:t>
      </w:r>
      <w:r w:rsidR="008B25C9">
        <w:t>.</w:t>
      </w:r>
      <w:r w:rsidR="00E71FFA">
        <w:t xml:space="preserve"> </w:t>
      </w:r>
      <w:r w:rsidR="008B25C9">
        <w:t>B</w:t>
      </w:r>
      <w:r w:rsidR="00E71FFA">
        <w:t xml:space="preserve">ut </w:t>
      </w:r>
      <w:r w:rsidR="008B25C9">
        <w:t>instead, it</w:t>
      </w:r>
      <w:r w:rsidR="00E71FFA">
        <w:t xml:space="preserve"> will carry on further as I work </w:t>
      </w:r>
      <w:r w:rsidR="00756A91">
        <w:t xml:space="preserve">through my career. </w:t>
      </w:r>
      <w:r w:rsidR="005F48E8">
        <w:t xml:space="preserve">I feel I have learnt the importance of keeping up to date with the standards, regulations, </w:t>
      </w:r>
      <w:r w:rsidR="006A6CA5">
        <w:t>legislations,</w:t>
      </w:r>
      <w:r w:rsidR="005F48E8">
        <w:t xml:space="preserve"> a</w:t>
      </w:r>
      <w:r w:rsidR="009A23E6">
        <w:t xml:space="preserve">nd general advancements in technology in my university </w:t>
      </w:r>
      <w:r w:rsidR="006A6CA5">
        <w:t>studies and</w:t>
      </w:r>
      <w:r w:rsidR="009A23E6">
        <w:t xml:space="preserve"> will carry that</w:t>
      </w:r>
      <w:r w:rsidR="00DE0873">
        <w:t xml:space="preserve"> knowledge</w:t>
      </w:r>
      <w:r w:rsidR="009A23E6">
        <w:t xml:space="preserve"> forth with me</w:t>
      </w:r>
      <w:r w:rsidR="00DE0873">
        <w:t>.</w:t>
      </w:r>
    </w:p>
    <w:p w14:paraId="23F5E5A6" w14:textId="72BBA663" w:rsidR="00D47469" w:rsidRDefault="00AF779D" w:rsidP="00AF779D">
      <w:pPr>
        <w:pStyle w:val="Heading1"/>
      </w:pPr>
      <w:bookmarkStart w:id="12" w:name="_Toc100695560"/>
      <w:r>
        <w:t>5.0 Team</w:t>
      </w:r>
      <w:r w:rsidR="0072341C">
        <w:t>work</w:t>
      </w:r>
      <w:bookmarkEnd w:id="12"/>
    </w:p>
    <w:p w14:paraId="50E76AD7" w14:textId="68830782" w:rsidR="00DA6D2D" w:rsidRDefault="00DA6D2D"/>
    <w:p w14:paraId="05C3E6AA" w14:textId="2CA9D1F7" w:rsidR="003C5F68" w:rsidRDefault="003C5F68" w:rsidP="00564D1A">
      <w:pPr>
        <w:ind w:left="720"/>
      </w:pPr>
      <w:r>
        <w:lastRenderedPageBreak/>
        <w:t xml:space="preserve">This Chapter will </w:t>
      </w:r>
      <w:r w:rsidR="00CD408B">
        <w:t>focus on the term ‘teamwork’</w:t>
      </w:r>
      <w:r w:rsidR="001749CA">
        <w:t xml:space="preserve">, what it means, </w:t>
      </w:r>
      <w:r w:rsidR="00CD408B">
        <w:t xml:space="preserve">and what </w:t>
      </w:r>
      <w:r w:rsidR="00AF0E68">
        <w:t>I</w:t>
      </w:r>
      <w:r w:rsidR="00CD408B">
        <w:t xml:space="preserve"> bring to the team</w:t>
      </w:r>
      <w:r w:rsidR="00AF0E68">
        <w:t xml:space="preserve">, </w:t>
      </w:r>
      <w:r w:rsidR="001749CA">
        <w:t>drawing upon</w:t>
      </w:r>
      <w:r w:rsidR="00AF0E68">
        <w:t xml:space="preserve"> </w:t>
      </w:r>
      <w:r w:rsidR="002C7BAB">
        <w:t>the</w:t>
      </w:r>
      <w:r w:rsidR="001C6CD0">
        <w:t xml:space="preserve"> </w:t>
      </w:r>
      <w:r w:rsidR="00AF0E68">
        <w:t>experiences I have had in my career</w:t>
      </w:r>
      <w:r w:rsidR="001955CE">
        <w:t xml:space="preserve"> to date,</w:t>
      </w:r>
      <w:r w:rsidR="00AF0E68">
        <w:t xml:space="preserve"> in the construction industry. </w:t>
      </w:r>
    </w:p>
    <w:p w14:paraId="29720721" w14:textId="4AF470B3" w:rsidR="00DA6D2D" w:rsidRDefault="00DA6D2D" w:rsidP="00564D1A">
      <w:pPr>
        <w:pStyle w:val="Heading2"/>
        <w:ind w:left="720"/>
      </w:pPr>
      <w:bookmarkStart w:id="13" w:name="_Toc100695561"/>
      <w:r>
        <w:t xml:space="preserve">5.1 </w:t>
      </w:r>
      <w:r w:rsidR="00BD4EAF">
        <w:t xml:space="preserve">What is </w:t>
      </w:r>
      <w:r>
        <w:t>Team</w:t>
      </w:r>
      <w:r w:rsidR="00BD4EAF">
        <w:t>work?</w:t>
      </w:r>
      <w:bookmarkEnd w:id="13"/>
    </w:p>
    <w:p w14:paraId="2391D1EE" w14:textId="77777777" w:rsidR="003B1189" w:rsidRDefault="003B1189" w:rsidP="00564D1A">
      <w:pPr>
        <w:ind w:left="720"/>
        <w:rPr>
          <w:u w:val="single"/>
        </w:rPr>
      </w:pPr>
    </w:p>
    <w:p w14:paraId="36859454" w14:textId="459FEE9D" w:rsidR="00AF0E68" w:rsidRDefault="00564D1A" w:rsidP="00564D1A">
      <w:pPr>
        <w:ind w:left="720"/>
        <w:rPr>
          <w:u w:val="single"/>
        </w:rPr>
      </w:pPr>
      <w:r w:rsidRPr="00564D1A">
        <w:rPr>
          <w:u w:val="single"/>
        </w:rPr>
        <w:t>What is teamwork?</w:t>
      </w:r>
    </w:p>
    <w:p w14:paraId="760ADEC9" w14:textId="31D4D279" w:rsidR="00DA1231" w:rsidRDefault="00A142BA" w:rsidP="00DA1231">
      <w:pPr>
        <w:ind w:left="720"/>
      </w:pPr>
      <w:r>
        <w:t>Teamwork</w:t>
      </w:r>
      <w:r w:rsidR="00FD3769">
        <w:t xml:space="preserve"> can be described as </w:t>
      </w:r>
      <w:r w:rsidR="001C5E04">
        <w:t xml:space="preserve">a </w:t>
      </w:r>
      <w:r w:rsidR="00AE3A43">
        <w:t>process</w:t>
      </w:r>
      <w:r w:rsidR="001C5E04">
        <w:t xml:space="preserve"> of working collaboratively with a group of people, to achieve a goal</w:t>
      </w:r>
      <w:r w:rsidR="00AE3A43">
        <w:t xml:space="preserve">. </w:t>
      </w:r>
      <w:r w:rsidR="004462DE">
        <w:t xml:space="preserve">A quote </w:t>
      </w:r>
      <w:r w:rsidR="00226BE7">
        <w:t>written by</w:t>
      </w:r>
      <w:r w:rsidR="004462DE">
        <w:t xml:space="preserve"> March </w:t>
      </w:r>
      <w:r w:rsidR="00226BE7">
        <w:t>describes teamwork: “</w:t>
      </w:r>
      <w:r w:rsidR="00F52FDB">
        <w:t>A team comprises a group of individuals all of whom have different personalities</w:t>
      </w:r>
      <w:r w:rsidR="0039393A">
        <w:t xml:space="preserve"> and talents” </w:t>
      </w:r>
      <w:sdt>
        <w:sdtPr>
          <w:id w:val="-1215418813"/>
          <w:citation/>
        </w:sdtPr>
        <w:sdtContent>
          <w:r w:rsidR="0039393A">
            <w:fldChar w:fldCharType="begin"/>
          </w:r>
          <w:r w:rsidR="0067175F">
            <w:instrText xml:space="preserve">CITATION Chr172 \l 2057 </w:instrText>
          </w:r>
          <w:r w:rsidR="0039393A">
            <w:fldChar w:fldCharType="separate"/>
          </w:r>
          <w:r w:rsidR="006E3AFF">
            <w:rPr>
              <w:noProof/>
            </w:rPr>
            <w:t>(March, Team of Group Working, 2017)</w:t>
          </w:r>
          <w:r w:rsidR="0039393A">
            <w:fldChar w:fldCharType="end"/>
          </w:r>
        </w:sdtContent>
      </w:sdt>
      <w:r w:rsidR="0039393A">
        <w:t xml:space="preserve">. </w:t>
      </w:r>
      <w:r w:rsidR="007D62EA">
        <w:t xml:space="preserve">Teamwork is often seen as a crucial role in any </w:t>
      </w:r>
      <w:r>
        <w:t>work-based</w:t>
      </w:r>
      <w:r w:rsidR="007D62EA">
        <w:t xml:space="preserve"> environment. </w:t>
      </w:r>
      <w:r w:rsidR="00693FD8">
        <w:t xml:space="preserve">This </w:t>
      </w:r>
      <w:r w:rsidR="009D6F51">
        <w:t>is</w:t>
      </w:r>
      <w:r w:rsidR="00693FD8">
        <w:t xml:space="preserve"> </w:t>
      </w:r>
      <w:r w:rsidR="00DA1231">
        <w:t>because</w:t>
      </w:r>
      <w:r w:rsidR="00693FD8">
        <w:t xml:space="preserve"> people that work together, need to work well together </w:t>
      </w:r>
      <w:r w:rsidR="009D6F51">
        <w:t xml:space="preserve">effectively and efficiently to complete </w:t>
      </w:r>
      <w:r w:rsidR="005A2716">
        <w:t xml:space="preserve">the tasks </w:t>
      </w:r>
      <w:r w:rsidR="007268CC">
        <w:t xml:space="preserve">in </w:t>
      </w:r>
      <w:r w:rsidR="005A2716">
        <w:t xml:space="preserve">Infront of them. </w:t>
      </w:r>
      <w:r w:rsidR="003D25B9">
        <w:t xml:space="preserve">Teams may also be seen as </w:t>
      </w:r>
      <w:r w:rsidR="00394113">
        <w:t xml:space="preserve">simply groups with fixed goals, and so teams such as construction site </w:t>
      </w:r>
      <w:r w:rsidR="00DA1231">
        <w:t>teams,</w:t>
      </w:r>
      <w:r w:rsidR="00EC5310">
        <w:t xml:space="preserve"> maybe influenced, both positively and </w:t>
      </w:r>
      <w:r w:rsidR="00DA1231">
        <w:t>negatively by</w:t>
      </w:r>
      <w:r w:rsidR="00EC5310">
        <w:t xml:space="preserve"> group norms of behaviour and the </w:t>
      </w:r>
      <w:r w:rsidR="00DA1231">
        <w:t>development</w:t>
      </w:r>
      <w:r w:rsidR="00EC5310">
        <w:t xml:space="preserve"> of informal </w:t>
      </w:r>
      <w:r w:rsidR="00DA1231">
        <w:t xml:space="preserve">groups within the same social setting. People in teams </w:t>
      </w:r>
      <w:r w:rsidR="004C2DCB">
        <w:t xml:space="preserve">may try to cooperate using their skills, which provide </w:t>
      </w:r>
      <w:r w:rsidR="002656F1">
        <w:t xml:space="preserve">constructive feedback, despite any personal conflict between anyone in the team. </w:t>
      </w:r>
      <w:r w:rsidR="00756CE0" w:rsidRPr="00D84762">
        <w:t xml:space="preserve">Personalities and skillsets </w:t>
      </w:r>
      <w:r w:rsidR="00756CE0">
        <w:t xml:space="preserve">can </w:t>
      </w:r>
      <w:r w:rsidR="00756CE0" w:rsidRPr="00D84762">
        <w:t>differ</w:t>
      </w:r>
      <w:r w:rsidR="00756CE0">
        <w:t xml:space="preserve"> from person to person</w:t>
      </w:r>
      <w:r w:rsidR="007837CB">
        <w:t>,</w:t>
      </w:r>
      <w:r w:rsidR="00756CE0" w:rsidRPr="00D84762">
        <w:t xml:space="preserve"> which can create conflict. When the entire team focuses on doing great work, however, the team members’ differences turn into strengths and goals are met and even exceeded.</w:t>
      </w:r>
    </w:p>
    <w:p w14:paraId="2528649A" w14:textId="63232CCD" w:rsidR="00C416B2" w:rsidRDefault="00B33737" w:rsidP="00564D1A">
      <w:pPr>
        <w:ind w:left="720"/>
      </w:pPr>
      <w:r>
        <w:t xml:space="preserve">The construction </w:t>
      </w:r>
      <w:r w:rsidR="005E3E14">
        <w:t xml:space="preserve">industries’ nature is based </w:t>
      </w:r>
      <w:r w:rsidR="007268CC">
        <w:t>on</w:t>
      </w:r>
      <w:r w:rsidR="005E3E14">
        <w:t xml:space="preserve"> teamwork. </w:t>
      </w:r>
      <w:r w:rsidR="00A96838">
        <w:t xml:space="preserve">Modern construction projects cannot be completed by individuals alone, but people </w:t>
      </w:r>
      <w:r w:rsidR="00AB07BF">
        <w:t>must</w:t>
      </w:r>
      <w:r w:rsidR="00E8667B">
        <w:t xml:space="preserve"> work together in multidisciplinary groups to achieve success. </w:t>
      </w:r>
    </w:p>
    <w:p w14:paraId="580C9F76" w14:textId="2C2F6995" w:rsidR="0067175F" w:rsidRDefault="00BD4EAF" w:rsidP="00BD4EAF">
      <w:pPr>
        <w:pStyle w:val="Heading2"/>
        <w:ind w:left="720"/>
      </w:pPr>
      <w:bookmarkStart w:id="14" w:name="_Toc100695562"/>
      <w:r>
        <w:t>5.2 Personal Experience of Teamwork</w:t>
      </w:r>
      <w:bookmarkEnd w:id="14"/>
    </w:p>
    <w:p w14:paraId="31F255F7" w14:textId="77777777" w:rsidR="003B1189" w:rsidRPr="003B1189" w:rsidRDefault="003B1189" w:rsidP="003B1189"/>
    <w:p w14:paraId="03971F4C" w14:textId="1475DBF1" w:rsidR="00E12CC0" w:rsidRDefault="00B5649C" w:rsidP="0067175F">
      <w:pPr>
        <w:ind w:left="720"/>
      </w:pPr>
      <w:r>
        <w:t xml:space="preserve">My ‘teamworking’ journey began when I </w:t>
      </w:r>
      <w:r w:rsidR="00A558F5">
        <w:t xml:space="preserve">started </w:t>
      </w:r>
      <w:r>
        <w:t>wor</w:t>
      </w:r>
      <w:r w:rsidR="00A558F5">
        <w:t>king</w:t>
      </w:r>
      <w:r>
        <w:t xml:space="preserve"> </w:t>
      </w:r>
      <w:r w:rsidR="00084EFE">
        <w:t>with a group of bricklayers in Swansea</w:t>
      </w:r>
      <w:r w:rsidR="00A558F5">
        <w:t xml:space="preserve"> at the ripe age of 16</w:t>
      </w:r>
      <w:r w:rsidR="00084EFE">
        <w:t xml:space="preserve">. </w:t>
      </w:r>
      <w:r w:rsidR="00A558F5">
        <w:t>Initially</w:t>
      </w:r>
      <w:r w:rsidR="007268CC">
        <w:t>,</w:t>
      </w:r>
      <w:r w:rsidR="00A558F5">
        <w:t xml:space="preserve"> </w:t>
      </w:r>
      <w:r w:rsidR="00084EFE">
        <w:t>I was thrust into the job by my father who told me</w:t>
      </w:r>
      <w:r w:rsidR="005B4C52">
        <w:t>: “it w</w:t>
      </w:r>
      <w:r w:rsidR="00A558F5">
        <w:t xml:space="preserve">ill </w:t>
      </w:r>
      <w:r w:rsidR="00A558F5">
        <w:lastRenderedPageBreak/>
        <w:t>make you</w:t>
      </w:r>
      <w:r w:rsidR="00E74491">
        <w:t xml:space="preserve"> appreciate </w:t>
      </w:r>
      <w:r w:rsidR="00A558F5">
        <w:t>the value of money</w:t>
      </w:r>
      <w:r w:rsidR="005B4C52">
        <w:t>”</w:t>
      </w:r>
      <w:r w:rsidR="00A558F5">
        <w:t>,</w:t>
      </w:r>
      <w:r w:rsidR="005B4C52">
        <w:t xml:space="preserve"> </w:t>
      </w:r>
      <w:r w:rsidR="00A558F5">
        <w:t>a</w:t>
      </w:r>
      <w:r w:rsidR="005B4C52">
        <w:t xml:space="preserve">nd he wasn’t wrong. </w:t>
      </w:r>
      <w:r w:rsidR="008F6FFF">
        <w:t>My first observation of working in a construction environment was that the job was brutal</w:t>
      </w:r>
      <w:r w:rsidR="00E74491">
        <w:t>ly hard on the body</w:t>
      </w:r>
      <w:r w:rsidR="00000AD5">
        <w:t xml:space="preserve"> (for a labourer)</w:t>
      </w:r>
      <w:r w:rsidR="00E74491">
        <w:t xml:space="preserve"> and that the people</w:t>
      </w:r>
      <w:r w:rsidR="00A558F5">
        <w:t xml:space="preserve"> were quit</w:t>
      </w:r>
      <w:r w:rsidR="00214851">
        <w:t>e boisterous and rough</w:t>
      </w:r>
      <w:r w:rsidR="00000AD5">
        <w:t xml:space="preserve"> around the edges</w:t>
      </w:r>
      <w:r w:rsidR="00214851">
        <w:t xml:space="preserve">. But after the hardest </w:t>
      </w:r>
      <w:r w:rsidR="00731E7B">
        <w:t>three</w:t>
      </w:r>
      <w:r w:rsidR="00214851">
        <w:t xml:space="preserve"> months of my life</w:t>
      </w:r>
      <w:r w:rsidR="00F75F5A">
        <w:t>,</w:t>
      </w:r>
      <w:r w:rsidR="00000AD5">
        <w:t xml:space="preserve"> mixing mortar</w:t>
      </w:r>
      <w:r w:rsidR="00F75F5A">
        <w:t xml:space="preserve"> and shifting brick</w:t>
      </w:r>
      <w:r w:rsidR="00731E7B">
        <w:t>s</w:t>
      </w:r>
      <w:r w:rsidR="00F75F5A">
        <w:t xml:space="preserve"> and concrete block</w:t>
      </w:r>
      <w:r w:rsidR="00731E7B">
        <w:t>s around</w:t>
      </w:r>
      <w:r w:rsidR="00214851">
        <w:t>, I finally acknowledged that my team</w:t>
      </w:r>
      <w:r w:rsidR="00BB6D37">
        <w:t xml:space="preserve"> were a group of friendly, loyal, talented craftsmen who loved doing what they did best,</w:t>
      </w:r>
      <w:r w:rsidR="00602D61">
        <w:t xml:space="preserve"> and</w:t>
      </w:r>
      <w:r w:rsidR="00C95F1C">
        <w:t xml:space="preserve"> that was</w:t>
      </w:r>
      <w:r w:rsidR="00BB6D37">
        <w:t xml:space="preserve"> lay</w:t>
      </w:r>
      <w:r w:rsidR="00C95F1C">
        <w:t>ing</w:t>
      </w:r>
      <w:r w:rsidR="00BB6D37">
        <w:t xml:space="preserve"> brick</w:t>
      </w:r>
      <w:r w:rsidR="00602D61">
        <w:t>s and blocks</w:t>
      </w:r>
      <w:r w:rsidR="00BB6D37">
        <w:t>.</w:t>
      </w:r>
    </w:p>
    <w:p w14:paraId="14FC8AA0" w14:textId="125CAE3B" w:rsidR="00564D1A" w:rsidRDefault="00E12CC0" w:rsidP="0067175F">
      <w:pPr>
        <w:ind w:left="720"/>
      </w:pPr>
      <w:r>
        <w:t xml:space="preserve">  </w:t>
      </w:r>
      <w:r w:rsidR="00C95F1C">
        <w:t xml:space="preserve"> </w:t>
      </w:r>
      <w:r w:rsidR="00404C46">
        <w:t xml:space="preserve">Many years later after choosing to train as a stonemason, I found myself leading </w:t>
      </w:r>
      <w:r w:rsidR="00983B71">
        <w:t xml:space="preserve">teams of my </w:t>
      </w:r>
      <w:r>
        <w:t>masons</w:t>
      </w:r>
      <w:r w:rsidR="00983B71">
        <w:t xml:space="preserve">. Working in a team can have </w:t>
      </w:r>
      <w:r w:rsidR="00831A97">
        <w:t>its</w:t>
      </w:r>
      <w:r w:rsidR="00983B71">
        <w:t xml:space="preserve"> challenges, </w:t>
      </w:r>
      <w:r w:rsidR="00686BD8">
        <w:t xml:space="preserve">especially </w:t>
      </w:r>
      <w:r>
        <w:t xml:space="preserve">when </w:t>
      </w:r>
      <w:r w:rsidR="00686BD8">
        <w:t>members of the team have strong disagreements</w:t>
      </w:r>
      <w:r w:rsidR="00F90A19">
        <w:t xml:space="preserve"> with one another</w:t>
      </w:r>
      <w:r w:rsidR="00831A97">
        <w:t>. For example, one of my team members, who I lead on a small project</w:t>
      </w:r>
      <w:r w:rsidR="00054CFC">
        <w:t>,</w:t>
      </w:r>
      <w:r w:rsidR="00831A97">
        <w:t xml:space="preserve"> building the </w:t>
      </w:r>
      <w:r w:rsidR="00CE3664">
        <w:t>front of a stone house</w:t>
      </w:r>
      <w:r w:rsidR="00054CFC">
        <w:t>,</w:t>
      </w:r>
      <w:r w:rsidR="00CE3664">
        <w:t xml:space="preserve"> would not take instruction from me as </w:t>
      </w:r>
      <w:r w:rsidR="00054CFC">
        <w:t xml:space="preserve">he deemed </w:t>
      </w:r>
      <w:r w:rsidR="006B25BE">
        <w:t xml:space="preserve">my way of working to be wrong. I initially had no say in the selection of the team I was leading, </w:t>
      </w:r>
      <w:r w:rsidR="009D3470">
        <w:t>but upon</w:t>
      </w:r>
      <w:r w:rsidR="006B25BE">
        <w:t xml:space="preserve"> hearing that he disagreed with my instruction, I called for a </w:t>
      </w:r>
      <w:r w:rsidR="00D15F52">
        <w:t>toolbox</w:t>
      </w:r>
      <w:r w:rsidR="006B25BE">
        <w:t xml:space="preserve"> meeting (a </w:t>
      </w:r>
      <w:r w:rsidR="009D3470">
        <w:t>small briefing in the morning on</w:t>
      </w:r>
      <w:r w:rsidR="007268CC">
        <w:t>-</w:t>
      </w:r>
      <w:r w:rsidR="009D3470">
        <w:t>site)</w:t>
      </w:r>
      <w:r w:rsidR="00D15F52">
        <w:t>. In that meeting</w:t>
      </w:r>
      <w:r w:rsidR="007268CC">
        <w:t>,</w:t>
      </w:r>
      <w:r w:rsidR="00D15F52">
        <w:t xml:space="preserve"> </w:t>
      </w:r>
      <w:r w:rsidR="00522FE3">
        <w:t>I asked the individual where he had a better plan of action, compared to the instruction I had laid out. His point was put forward, and I accepted</w:t>
      </w:r>
      <w:r w:rsidR="00EF0AF8">
        <w:t xml:space="preserve"> the new plan. </w:t>
      </w:r>
      <w:r w:rsidR="00F90A19">
        <w:t xml:space="preserve">But after that </w:t>
      </w:r>
      <w:r w:rsidR="00BE60E5">
        <w:t>moment</w:t>
      </w:r>
      <w:r w:rsidR="00F90A19">
        <w:t>, he felt it necessary to challenge my every decision</w:t>
      </w:r>
      <w:r w:rsidR="00BE60E5">
        <w:t>, on every project we worked together on</w:t>
      </w:r>
      <w:r w:rsidR="00F90A19">
        <w:t xml:space="preserve">. In hindsight, I should have </w:t>
      </w:r>
      <w:r w:rsidR="00EF38FA">
        <w:t xml:space="preserve">dealt </w:t>
      </w:r>
      <w:r w:rsidR="007268CC">
        <w:t>with t</w:t>
      </w:r>
      <w:r w:rsidR="00EF38FA">
        <w:t xml:space="preserve">he situation </w:t>
      </w:r>
      <w:r w:rsidR="007268CC">
        <w:t>differentl</w:t>
      </w:r>
      <w:r w:rsidR="00EF38FA">
        <w:t xml:space="preserve">y and discreetly asked </w:t>
      </w:r>
      <w:r w:rsidR="002F18E9">
        <w:t xml:space="preserve">him to stop challenging me instead of openly allowing him to have his way and dictate my </w:t>
      </w:r>
      <w:r w:rsidR="00A75565">
        <w:t>judgment</w:t>
      </w:r>
      <w:r w:rsidR="002F18E9">
        <w:t>.</w:t>
      </w:r>
      <w:r w:rsidR="00AC7B9F">
        <w:t xml:space="preserve"> </w:t>
      </w:r>
      <w:r w:rsidR="002D5F40">
        <w:t xml:space="preserve">What would have been best for the team; is </w:t>
      </w:r>
      <w:r w:rsidR="007268CC">
        <w:t xml:space="preserve">a </w:t>
      </w:r>
      <w:r w:rsidR="002D5F40">
        <w:t xml:space="preserve">shared vision and </w:t>
      </w:r>
      <w:r w:rsidR="00704EFF">
        <w:t xml:space="preserve">collaborative plan of the works ahead. </w:t>
      </w:r>
    </w:p>
    <w:p w14:paraId="145375FD" w14:textId="77777777" w:rsidR="006555E3" w:rsidRDefault="008542C3" w:rsidP="008542C3">
      <w:pPr>
        <w:pStyle w:val="Heading1"/>
      </w:pPr>
      <w:bookmarkStart w:id="15" w:name="_Toc100695563"/>
      <w:r>
        <w:t>6.0 Conclusion</w:t>
      </w:r>
      <w:bookmarkEnd w:id="15"/>
    </w:p>
    <w:p w14:paraId="418950BF" w14:textId="6048E2F4" w:rsidR="003A5C7B" w:rsidRDefault="00E552D2" w:rsidP="002367AB">
      <w:pPr>
        <w:ind w:left="720"/>
      </w:pPr>
      <w:r>
        <w:t>Th</w:t>
      </w:r>
      <w:r w:rsidR="002367AB">
        <w:t>is</w:t>
      </w:r>
      <w:r>
        <w:t xml:space="preserve"> module of </w:t>
      </w:r>
      <w:r w:rsidRPr="00E552D2">
        <w:rPr>
          <w:bCs/>
        </w:rPr>
        <w:t>Self-Development, Professional Practice and the Management of Construction Professionals</w:t>
      </w:r>
      <w:r w:rsidRPr="00E552D2">
        <w:t xml:space="preserve"> </w:t>
      </w:r>
      <w:r>
        <w:t xml:space="preserve">has helped me understand </w:t>
      </w:r>
      <w:r w:rsidR="002367AB">
        <w:t>quite a lot of aspect</w:t>
      </w:r>
      <w:r w:rsidR="000069C9">
        <w:t>s</w:t>
      </w:r>
      <w:r w:rsidR="002367AB">
        <w:t xml:space="preserve"> </w:t>
      </w:r>
      <w:r w:rsidR="007268CC">
        <w:t>of</w:t>
      </w:r>
      <w:r w:rsidR="002367AB">
        <w:t xml:space="preserve"> the construction industry that I did not fully understand </w:t>
      </w:r>
      <w:r w:rsidR="00122AC5">
        <w:t>before</w:t>
      </w:r>
      <w:r w:rsidR="0021331B">
        <w:t xml:space="preserve">. It has helped me iron out </w:t>
      </w:r>
      <w:r w:rsidR="007667D3">
        <w:t xml:space="preserve">how </w:t>
      </w:r>
      <w:r w:rsidR="00122AC5">
        <w:t xml:space="preserve">certain </w:t>
      </w:r>
      <w:r w:rsidR="007667D3">
        <w:t>leadership and management</w:t>
      </w:r>
      <w:r w:rsidR="00122AC5">
        <w:t xml:space="preserve"> skills</w:t>
      </w:r>
      <w:r w:rsidR="007667D3">
        <w:t xml:space="preserve"> can help </w:t>
      </w:r>
      <w:r w:rsidR="001232FE">
        <w:t>m</w:t>
      </w:r>
      <w:r w:rsidR="007268CC">
        <w:t>e</w:t>
      </w:r>
      <w:r w:rsidR="001232FE">
        <w:t xml:space="preserve"> gain traction in the job role I aim to achieve. I have also learned the importance of </w:t>
      </w:r>
      <w:r w:rsidR="00E52977">
        <w:t xml:space="preserve">professionalism and </w:t>
      </w:r>
      <w:r w:rsidR="00C73C7A">
        <w:t xml:space="preserve">the timely </w:t>
      </w:r>
      <w:r w:rsidR="00E52977">
        <w:t xml:space="preserve">ethical issues that harm the construction </w:t>
      </w:r>
      <w:r w:rsidR="00C73C7A">
        <w:t xml:space="preserve">industry. The module has </w:t>
      </w:r>
      <w:r w:rsidR="00122AC5">
        <w:t xml:space="preserve">also </w:t>
      </w:r>
      <w:r w:rsidR="00C73C7A">
        <w:t xml:space="preserve">given me much to think about regarding my dissertation for the coming academic year, and where I will likely stand on </w:t>
      </w:r>
      <w:r w:rsidR="00DE5164">
        <w:t xml:space="preserve">the </w:t>
      </w:r>
      <w:r w:rsidR="00C73C7A">
        <w:t xml:space="preserve">leadership </w:t>
      </w:r>
      <w:r w:rsidR="00DE5164">
        <w:t>scale when I finally become an aspiring Construction manager.</w:t>
      </w:r>
      <w:r w:rsidR="003A5C7B">
        <w:t xml:space="preserve"> Here are some of the personal learning points that I gained through the learning of this module:</w:t>
      </w:r>
    </w:p>
    <w:p w14:paraId="5F4583A8" w14:textId="028C7B7D" w:rsidR="003A5C7B" w:rsidRDefault="00122AC5" w:rsidP="003A5C7B">
      <w:pPr>
        <w:pStyle w:val="ListParagraph"/>
        <w:numPr>
          <w:ilvl w:val="0"/>
          <w:numId w:val="22"/>
        </w:numPr>
      </w:pPr>
      <w:r>
        <w:t xml:space="preserve">Importance </w:t>
      </w:r>
      <w:r w:rsidR="00291AF4">
        <w:t>Organisational behaviour</w:t>
      </w:r>
    </w:p>
    <w:p w14:paraId="7CD63C67" w14:textId="673784ED" w:rsidR="00291AF4" w:rsidRDefault="00122AC5" w:rsidP="003A5C7B">
      <w:pPr>
        <w:pStyle w:val="ListParagraph"/>
        <w:numPr>
          <w:ilvl w:val="0"/>
          <w:numId w:val="22"/>
        </w:numPr>
      </w:pPr>
      <w:r>
        <w:t xml:space="preserve">Importance </w:t>
      </w:r>
      <w:r w:rsidR="007268CC">
        <w:t xml:space="preserve">of </w:t>
      </w:r>
      <w:r w:rsidR="00291AF4">
        <w:t>Leadership skill</w:t>
      </w:r>
      <w:r>
        <w:t>s, compared to Management skills</w:t>
      </w:r>
    </w:p>
    <w:p w14:paraId="768FE9FD" w14:textId="2C9C2EFC" w:rsidR="00291AF4" w:rsidRDefault="00291AF4" w:rsidP="003A5C7B">
      <w:pPr>
        <w:pStyle w:val="ListParagraph"/>
        <w:numPr>
          <w:ilvl w:val="0"/>
          <w:numId w:val="22"/>
        </w:numPr>
      </w:pPr>
      <w:r>
        <w:t xml:space="preserve">Importance of Professionalism </w:t>
      </w:r>
      <w:r w:rsidR="000069C9">
        <w:t>and ethics in everyday life</w:t>
      </w:r>
    </w:p>
    <w:p w14:paraId="299B6CB2" w14:textId="769988C3" w:rsidR="000069C9" w:rsidRDefault="000069C9" w:rsidP="003A5C7B">
      <w:pPr>
        <w:pStyle w:val="ListParagraph"/>
        <w:numPr>
          <w:ilvl w:val="0"/>
          <w:numId w:val="22"/>
        </w:numPr>
      </w:pPr>
      <w:r>
        <w:t>Mental Health awareness</w:t>
      </w:r>
    </w:p>
    <w:p w14:paraId="7B20A9A8" w14:textId="78C28495" w:rsidR="00122AC5" w:rsidRDefault="007E60FC" w:rsidP="003A5C7B">
      <w:pPr>
        <w:pStyle w:val="ListParagraph"/>
        <w:numPr>
          <w:ilvl w:val="0"/>
          <w:numId w:val="22"/>
        </w:numPr>
      </w:pPr>
      <w:r>
        <w:t>The unique and individual nature of the construction industry</w:t>
      </w:r>
    </w:p>
    <w:bookmarkStart w:id="16" w:name="_Toc100695564" w:displacedByCustomXml="next"/>
    <w:sdt>
      <w:sdtPr>
        <w:rPr>
          <w:rFonts w:eastAsiaTheme="minorHAnsi" w:cstheme="minorBidi"/>
          <w:color w:val="auto"/>
          <w:sz w:val="22"/>
          <w:szCs w:val="22"/>
        </w:rPr>
        <w:id w:val="-430046312"/>
        <w:docPartObj>
          <w:docPartGallery w:val="Bibliographies"/>
          <w:docPartUnique/>
        </w:docPartObj>
      </w:sdtPr>
      <w:sdtEndPr/>
      <w:sdtContent>
        <w:p w14:paraId="1FFE6BBA" w14:textId="12D898B5" w:rsidR="00D47469" w:rsidRDefault="00E27FF8">
          <w:pPr>
            <w:pStyle w:val="Heading1"/>
          </w:pPr>
          <w:r>
            <w:rPr>
              <w:rFonts w:eastAsiaTheme="minorHAnsi" w:cstheme="minorBidi"/>
              <w:color w:val="auto"/>
              <w:sz w:val="22"/>
              <w:szCs w:val="22"/>
            </w:rPr>
            <w:t xml:space="preserve">7.0 </w:t>
          </w:r>
          <w:r w:rsidR="00D47469">
            <w:t>References</w:t>
          </w:r>
          <w:bookmarkEnd w:id="16"/>
        </w:p>
        <w:sdt>
          <w:sdtPr>
            <w:id w:val="-573587230"/>
            <w:bibliography/>
          </w:sdtPr>
          <w:sdtEndPr/>
          <w:sdtContent>
            <w:p w14:paraId="627CF9AC" w14:textId="77777777" w:rsidR="006E3AFF" w:rsidRDefault="00D47469" w:rsidP="006E3AFF">
              <w:pPr>
                <w:pStyle w:val="Bibliography"/>
                <w:ind w:left="720" w:hanging="720"/>
                <w:rPr>
                  <w:noProof/>
                  <w:sz w:val="24"/>
                  <w:szCs w:val="24"/>
                </w:rPr>
              </w:pPr>
              <w:r>
                <w:fldChar w:fldCharType="begin"/>
              </w:r>
              <w:r>
                <w:instrText xml:space="preserve"> BIBLIOGRAPHY </w:instrText>
              </w:r>
              <w:r>
                <w:fldChar w:fldCharType="separate"/>
              </w:r>
              <w:r w:rsidR="006E3AFF">
                <w:rPr>
                  <w:noProof/>
                </w:rPr>
                <w:t xml:space="preserve">Armstrong, M. (2013). </w:t>
              </w:r>
              <w:r w:rsidR="006E3AFF">
                <w:rPr>
                  <w:i/>
                  <w:iCs/>
                  <w:noProof/>
                </w:rPr>
                <w:t>Armstrong's Handbook of Managaement and Leadership.</w:t>
              </w:r>
              <w:r w:rsidR="006E3AFF">
                <w:rPr>
                  <w:noProof/>
                </w:rPr>
                <w:t xml:space="preserve"> KoganPage.</w:t>
              </w:r>
            </w:p>
            <w:p w14:paraId="6F8337F0" w14:textId="77777777" w:rsidR="006E3AFF" w:rsidRDefault="006E3AFF" w:rsidP="006E3AFF">
              <w:pPr>
                <w:pStyle w:val="Bibliography"/>
                <w:ind w:left="720" w:hanging="720"/>
                <w:rPr>
                  <w:noProof/>
                </w:rPr>
              </w:pPr>
              <w:r>
                <w:rPr>
                  <w:noProof/>
                </w:rPr>
                <w:t xml:space="preserve">BBC. (2014). </w:t>
              </w:r>
              <w:r>
                <w:rPr>
                  <w:i/>
                  <w:iCs/>
                  <w:noProof/>
                </w:rPr>
                <w:t>Ethics: a general introduction</w:t>
              </w:r>
              <w:r>
                <w:rPr>
                  <w:noProof/>
                </w:rPr>
                <w:t>. Retrieved from bbc.co.uk: https://www.bbc.co.uk/ethics/introduction/intro_1.shtml</w:t>
              </w:r>
            </w:p>
            <w:p w14:paraId="1805E714" w14:textId="77777777" w:rsidR="006E3AFF" w:rsidRDefault="006E3AFF" w:rsidP="006E3AFF">
              <w:pPr>
                <w:pStyle w:val="Bibliography"/>
                <w:ind w:left="720" w:hanging="720"/>
                <w:rPr>
                  <w:noProof/>
                </w:rPr>
              </w:pPr>
              <w:r>
                <w:rPr>
                  <w:noProof/>
                </w:rPr>
                <w:t xml:space="preserve">CIOB. (2018). </w:t>
              </w:r>
              <w:r>
                <w:rPr>
                  <w:i/>
                  <w:iCs/>
                  <w:noProof/>
                </w:rPr>
                <w:t>Leadership in the construction industry.</w:t>
              </w:r>
              <w:r>
                <w:rPr>
                  <w:noProof/>
                </w:rPr>
                <w:t xml:space="preserve"> London: Chartere Institute of Builders.</w:t>
              </w:r>
            </w:p>
            <w:p w14:paraId="357EAB87" w14:textId="77777777" w:rsidR="006E3AFF" w:rsidRDefault="006E3AFF" w:rsidP="006E3AFF">
              <w:pPr>
                <w:pStyle w:val="Bibliography"/>
                <w:ind w:left="720" w:hanging="720"/>
                <w:rPr>
                  <w:noProof/>
                </w:rPr>
              </w:pPr>
              <w:r>
                <w:rPr>
                  <w:noProof/>
                </w:rPr>
                <w:t xml:space="preserve">CIOB. (2020). </w:t>
              </w:r>
              <w:r>
                <w:rPr>
                  <w:i/>
                  <w:iCs/>
                  <w:noProof/>
                </w:rPr>
                <w:t>The CIOB and ethics.</w:t>
              </w:r>
              <w:r>
                <w:rPr>
                  <w:noProof/>
                </w:rPr>
                <w:t xml:space="preserve"> London: Chartered Institute of Builders.</w:t>
              </w:r>
            </w:p>
            <w:p w14:paraId="57873BE6" w14:textId="77777777" w:rsidR="006E3AFF" w:rsidRDefault="006E3AFF" w:rsidP="006E3AFF">
              <w:pPr>
                <w:pStyle w:val="Bibliography"/>
                <w:ind w:left="720" w:hanging="720"/>
                <w:rPr>
                  <w:noProof/>
                </w:rPr>
              </w:pPr>
              <w:r>
                <w:rPr>
                  <w:noProof/>
                </w:rPr>
                <w:t xml:space="preserve">Esther Cameron, M. G. (2009). </w:t>
              </w:r>
              <w:r>
                <w:rPr>
                  <w:i/>
                  <w:iCs/>
                  <w:noProof/>
                </w:rPr>
                <w:t>Making Sense of Leadership.</w:t>
              </w:r>
              <w:r>
                <w:rPr>
                  <w:noProof/>
                </w:rPr>
                <w:t xml:space="preserve"> London: Kogan Page.</w:t>
              </w:r>
            </w:p>
            <w:p w14:paraId="7A11C8EF" w14:textId="77777777" w:rsidR="006E3AFF" w:rsidRDefault="006E3AFF" w:rsidP="006E3AFF">
              <w:pPr>
                <w:pStyle w:val="Bibliography"/>
                <w:ind w:left="720" w:hanging="720"/>
                <w:rPr>
                  <w:noProof/>
                </w:rPr>
              </w:pPr>
              <w:r>
                <w:rPr>
                  <w:noProof/>
                </w:rPr>
                <w:t xml:space="preserve">Foxell, S. (2019). Preface. In S. Foxell, </w:t>
              </w:r>
              <w:r>
                <w:rPr>
                  <w:i/>
                  <w:iCs/>
                  <w:noProof/>
                </w:rPr>
                <w:t>Professionalism for the Built Environment</w:t>
              </w:r>
              <w:r>
                <w:rPr>
                  <w:noProof/>
                </w:rPr>
                <w:t xml:space="preserve"> (p. Preface). Abingdon: Routledge.</w:t>
              </w:r>
            </w:p>
            <w:p w14:paraId="1756659F" w14:textId="77777777" w:rsidR="006E3AFF" w:rsidRDefault="006E3AFF" w:rsidP="006E3AFF">
              <w:pPr>
                <w:pStyle w:val="Bibliography"/>
                <w:ind w:left="720" w:hanging="720"/>
                <w:rPr>
                  <w:noProof/>
                </w:rPr>
              </w:pPr>
              <w:r>
                <w:rPr>
                  <w:noProof/>
                </w:rPr>
                <w:t xml:space="preserve">Foxell, S. (2019). Profession . In S. Foxell, </w:t>
              </w:r>
              <w:r>
                <w:rPr>
                  <w:i/>
                  <w:iCs/>
                  <w:noProof/>
                </w:rPr>
                <w:t>professionalism for the Built Environment</w:t>
              </w:r>
              <w:r>
                <w:rPr>
                  <w:noProof/>
                </w:rPr>
                <w:t xml:space="preserve"> (pp. 8 - 9). Abingdon: Routledge.</w:t>
              </w:r>
            </w:p>
            <w:p w14:paraId="688554B5" w14:textId="77777777" w:rsidR="006E3AFF" w:rsidRDefault="006E3AFF" w:rsidP="006E3AFF">
              <w:pPr>
                <w:pStyle w:val="Bibliography"/>
                <w:ind w:left="720" w:hanging="720"/>
                <w:rPr>
                  <w:noProof/>
                </w:rPr>
              </w:pPr>
              <w:r>
                <w:rPr>
                  <w:noProof/>
                </w:rPr>
                <w:t xml:space="preserve">Government of Canada. (2015, 07 23). </w:t>
              </w:r>
              <w:r>
                <w:rPr>
                  <w:i/>
                  <w:iCs/>
                  <w:noProof/>
                </w:rPr>
                <w:t>What is ethics?</w:t>
              </w:r>
              <w:r>
                <w:rPr>
                  <w:noProof/>
                </w:rPr>
                <w:t xml:space="preserve"> Retrieved from canada.ca: https://www.canada.ca/en/treasury-board-secretariat/services/values-ethics/code/what-is-ethics.html</w:t>
              </w:r>
            </w:p>
            <w:p w14:paraId="5E0F9CB0" w14:textId="77777777" w:rsidR="006E3AFF" w:rsidRDefault="006E3AFF" w:rsidP="006E3AFF">
              <w:pPr>
                <w:pStyle w:val="Bibliography"/>
                <w:ind w:left="720" w:hanging="720"/>
                <w:rPr>
                  <w:noProof/>
                </w:rPr>
              </w:pPr>
              <w:r>
                <w:rPr>
                  <w:noProof/>
                </w:rPr>
                <w:t xml:space="preserve">Hackitt, D. J. (2018). </w:t>
              </w:r>
              <w:r>
                <w:rPr>
                  <w:i/>
                  <w:iCs/>
                  <w:noProof/>
                </w:rPr>
                <w:t>Independent Review of Building Regulations and Fire Safety: Final Review.</w:t>
              </w:r>
              <w:r>
                <w:rPr>
                  <w:noProof/>
                </w:rPr>
                <w:t xml:space="preserve"> London: www.gov.uk/government/publications.</w:t>
              </w:r>
            </w:p>
            <w:p w14:paraId="17FAEC39" w14:textId="77777777" w:rsidR="006E3AFF" w:rsidRDefault="006E3AFF" w:rsidP="006E3AFF">
              <w:pPr>
                <w:pStyle w:val="Bibliography"/>
                <w:ind w:left="720" w:hanging="720"/>
                <w:rPr>
                  <w:noProof/>
                </w:rPr>
              </w:pPr>
              <w:r>
                <w:rPr>
                  <w:noProof/>
                </w:rPr>
                <w:t xml:space="preserve">Lester, A. (2021). Leadership. In A. Lester, </w:t>
              </w:r>
              <w:r>
                <w:rPr>
                  <w:i/>
                  <w:iCs/>
                  <w:noProof/>
                </w:rPr>
                <w:t>Project Manegement, Planning and Control</w:t>
              </w:r>
              <w:r>
                <w:rPr>
                  <w:noProof/>
                </w:rPr>
                <w:t xml:space="preserve"> (p. 379). Butterworth-Heinemann.</w:t>
              </w:r>
            </w:p>
            <w:p w14:paraId="104509D9" w14:textId="77777777" w:rsidR="006E3AFF" w:rsidRDefault="006E3AFF" w:rsidP="006E3AFF">
              <w:pPr>
                <w:pStyle w:val="Bibliography"/>
                <w:ind w:left="720" w:hanging="720"/>
                <w:rPr>
                  <w:noProof/>
                </w:rPr>
              </w:pPr>
              <w:r>
                <w:rPr>
                  <w:noProof/>
                </w:rPr>
                <w:t xml:space="preserve">March, C. (2017). So you want to be a leader? In C. March, </w:t>
              </w:r>
              <w:r>
                <w:rPr>
                  <w:i/>
                  <w:iCs/>
                  <w:noProof/>
                </w:rPr>
                <w:t>Construction Management</w:t>
              </w:r>
              <w:r>
                <w:rPr>
                  <w:noProof/>
                </w:rPr>
                <w:t xml:space="preserve"> (pp. 44 - 45). Abingdon: Routledge.</w:t>
              </w:r>
            </w:p>
            <w:p w14:paraId="439773B8" w14:textId="77777777" w:rsidR="006E3AFF" w:rsidRDefault="006E3AFF" w:rsidP="006E3AFF">
              <w:pPr>
                <w:pStyle w:val="Bibliography"/>
                <w:ind w:left="720" w:hanging="720"/>
                <w:rPr>
                  <w:noProof/>
                </w:rPr>
              </w:pPr>
              <w:r>
                <w:rPr>
                  <w:noProof/>
                </w:rPr>
                <w:t xml:space="preserve">March, C. (2017). Team of Group Working. In C. March, </w:t>
              </w:r>
              <w:r>
                <w:rPr>
                  <w:i/>
                  <w:iCs/>
                  <w:noProof/>
                </w:rPr>
                <w:t>Construction Management Theory and Practice</w:t>
              </w:r>
              <w:r>
                <w:rPr>
                  <w:noProof/>
                </w:rPr>
                <w:t xml:space="preserve"> (p. 58). Abingdon: Routledge.</w:t>
              </w:r>
            </w:p>
            <w:p w14:paraId="243F21ED" w14:textId="77777777" w:rsidR="006E3AFF" w:rsidRDefault="006E3AFF" w:rsidP="006E3AFF">
              <w:pPr>
                <w:pStyle w:val="Bibliography"/>
                <w:ind w:left="720" w:hanging="720"/>
                <w:rPr>
                  <w:noProof/>
                </w:rPr>
              </w:pPr>
              <w:r>
                <w:rPr>
                  <w:noProof/>
                </w:rPr>
                <w:t xml:space="preserve">Marrin, D. (2011). Leadrership is a process. In D. Marrin, </w:t>
              </w:r>
              <w:r>
                <w:rPr>
                  <w:i/>
                  <w:iCs/>
                  <w:noProof/>
                </w:rPr>
                <w:t>Leadership for Dummies</w:t>
              </w:r>
              <w:r>
                <w:rPr>
                  <w:noProof/>
                </w:rPr>
                <w:t xml:space="preserve"> (p. 24). John Wiley &amp; Sons Ltd.</w:t>
              </w:r>
            </w:p>
            <w:p w14:paraId="250550E6" w14:textId="77777777" w:rsidR="006E3AFF" w:rsidRDefault="006E3AFF" w:rsidP="006E3AFF">
              <w:pPr>
                <w:pStyle w:val="Bibliography"/>
                <w:ind w:left="720" w:hanging="720"/>
                <w:rPr>
                  <w:noProof/>
                </w:rPr>
              </w:pPr>
              <w:r>
                <w:rPr>
                  <w:noProof/>
                </w:rPr>
                <w:t xml:space="preserve">Marrin, D. J. (2011). </w:t>
              </w:r>
              <w:r>
                <w:rPr>
                  <w:i/>
                  <w:iCs/>
                  <w:noProof/>
                </w:rPr>
                <w:t>Leadership for Dummies.</w:t>
              </w:r>
              <w:r>
                <w:rPr>
                  <w:noProof/>
                </w:rPr>
                <w:t xml:space="preserve"> John Wiley &amp; Sons, Ltd.</w:t>
              </w:r>
            </w:p>
            <w:p w14:paraId="57FD4C30" w14:textId="77777777" w:rsidR="006E3AFF" w:rsidRDefault="006E3AFF" w:rsidP="006E3AFF">
              <w:pPr>
                <w:pStyle w:val="Bibliography"/>
                <w:ind w:left="720" w:hanging="720"/>
                <w:rPr>
                  <w:noProof/>
                </w:rPr>
              </w:pPr>
              <w:r>
                <w:rPr>
                  <w:noProof/>
                </w:rPr>
                <w:t xml:space="preserve">Northouse, P. G. (2022). Leadership Defined. In P. G. Northouse, </w:t>
              </w:r>
              <w:r>
                <w:rPr>
                  <w:i/>
                  <w:iCs/>
                  <w:noProof/>
                </w:rPr>
                <w:t>Leadership Theory and Practic</w:t>
              </w:r>
              <w:r>
                <w:rPr>
                  <w:noProof/>
                </w:rPr>
                <w:t xml:space="preserve"> (p. 2). Sage Publishing.</w:t>
              </w:r>
            </w:p>
            <w:p w14:paraId="2B60B5F7" w14:textId="77777777" w:rsidR="006E3AFF" w:rsidRDefault="006E3AFF" w:rsidP="006E3AFF">
              <w:pPr>
                <w:pStyle w:val="Bibliography"/>
                <w:ind w:left="720" w:hanging="720"/>
                <w:rPr>
                  <w:noProof/>
                </w:rPr>
              </w:pPr>
              <w:r>
                <w:rPr>
                  <w:noProof/>
                </w:rPr>
                <w:t xml:space="preserve">Personio. (2021). </w:t>
              </w:r>
              <w:r>
                <w:rPr>
                  <w:i/>
                  <w:iCs/>
                  <w:noProof/>
                </w:rPr>
                <w:t>The 6 Goleman Leadership Styles: Which Is Yours?</w:t>
              </w:r>
              <w:r>
                <w:rPr>
                  <w:noProof/>
                </w:rPr>
                <w:t xml:space="preserve"> Retrieved from personio.com: https://www.personio.com/hr-lexicon/six-goleman-leadership-styles/#1</w:t>
              </w:r>
            </w:p>
            <w:p w14:paraId="3831871E" w14:textId="77777777" w:rsidR="006E3AFF" w:rsidRDefault="006E3AFF" w:rsidP="006E3AFF">
              <w:pPr>
                <w:pStyle w:val="Bibliography"/>
                <w:ind w:left="720" w:hanging="720"/>
                <w:rPr>
                  <w:noProof/>
                </w:rPr>
              </w:pPr>
              <w:r>
                <w:rPr>
                  <w:noProof/>
                </w:rPr>
                <w:t xml:space="preserve">Steve Phillips, J. M. (2022). </w:t>
              </w:r>
              <w:r>
                <w:rPr>
                  <w:i/>
                  <w:iCs/>
                  <w:noProof/>
                </w:rPr>
                <w:t>Grenfell and Construction Industry Reform - A Guide for the Construction Professional.</w:t>
              </w:r>
              <w:r>
                <w:rPr>
                  <w:noProof/>
                </w:rPr>
                <w:t xml:space="preserve"> Abingdon: Routledge.</w:t>
              </w:r>
            </w:p>
            <w:p w14:paraId="5F196130" w14:textId="77777777" w:rsidR="006E3AFF" w:rsidRDefault="006E3AFF" w:rsidP="006E3AFF">
              <w:pPr>
                <w:pStyle w:val="Bibliography"/>
                <w:ind w:left="720" w:hanging="720"/>
                <w:rPr>
                  <w:noProof/>
                </w:rPr>
              </w:pPr>
              <w:r>
                <w:rPr>
                  <w:noProof/>
                </w:rPr>
                <w:t xml:space="preserve">The Teambuilding Company. (2022). </w:t>
              </w:r>
              <w:r>
                <w:rPr>
                  <w:i/>
                  <w:iCs/>
                  <w:noProof/>
                </w:rPr>
                <w:t>john Adair Team Theory</w:t>
              </w:r>
              <w:r>
                <w:rPr>
                  <w:noProof/>
                </w:rPr>
                <w:t>. Retrieved from www.teambuilding.co.uk: https://www.teambuilding.co.uk/theory/john-adair-team-theory.html</w:t>
              </w:r>
            </w:p>
            <w:p w14:paraId="6BB25FBA" w14:textId="77777777" w:rsidR="006E3AFF" w:rsidRDefault="006E3AFF" w:rsidP="006E3AFF">
              <w:pPr>
                <w:pStyle w:val="Bibliography"/>
                <w:ind w:left="720" w:hanging="720"/>
                <w:rPr>
                  <w:noProof/>
                </w:rPr>
              </w:pPr>
              <w:r>
                <w:rPr>
                  <w:noProof/>
                </w:rPr>
                <w:t xml:space="preserve">Thomson, H. B. (1857). </w:t>
              </w:r>
              <w:r>
                <w:rPr>
                  <w:i/>
                  <w:iCs/>
                  <w:noProof/>
                </w:rPr>
                <w:t>The Choice of Profession .</w:t>
              </w:r>
              <w:r>
                <w:rPr>
                  <w:noProof/>
                </w:rPr>
                <w:t xml:space="preserve"> </w:t>
              </w:r>
            </w:p>
            <w:p w14:paraId="350F54FD" w14:textId="77777777" w:rsidR="006E3AFF" w:rsidRDefault="006E3AFF" w:rsidP="006E3AFF">
              <w:pPr>
                <w:pStyle w:val="Bibliography"/>
                <w:ind w:left="720" w:hanging="720"/>
                <w:rPr>
                  <w:noProof/>
                </w:rPr>
              </w:pPr>
              <w:r>
                <w:rPr>
                  <w:noProof/>
                </w:rPr>
                <w:t xml:space="preserve">Walker, A. (2015). Project Leadership. In A. Walker, </w:t>
              </w:r>
              <w:r>
                <w:rPr>
                  <w:i/>
                  <w:iCs/>
                  <w:noProof/>
                </w:rPr>
                <w:t>Project Management in Construction</w:t>
              </w:r>
              <w:r>
                <w:rPr>
                  <w:noProof/>
                </w:rPr>
                <w:t xml:space="preserve"> (p. 231). Wiley-Blackwell.</w:t>
              </w:r>
            </w:p>
            <w:p w14:paraId="7E77836D" w14:textId="1FA7AC21" w:rsidR="00D47469" w:rsidRDefault="006E3AFF" w:rsidP="006E3AFF">
              <w:pPr>
                <w:pStyle w:val="Bibliography"/>
                <w:ind w:left="720" w:hanging="720"/>
              </w:pPr>
              <w:r>
                <w:rPr>
                  <w:noProof/>
                </w:rPr>
                <w:t xml:space="preserve">Warland, E. G. (2006). </w:t>
              </w:r>
              <w:r>
                <w:rPr>
                  <w:i/>
                  <w:iCs/>
                  <w:noProof/>
                </w:rPr>
                <w:t>Modern Practical Masonry.</w:t>
              </w:r>
              <w:r>
                <w:rPr>
                  <w:noProof/>
                </w:rPr>
                <w:t xml:space="preserve"> London: Routledge.</w:t>
              </w:r>
              <w:r w:rsidR="00D47469">
                <w:rPr>
                  <w:b/>
                  <w:bCs/>
                  <w:noProof/>
                </w:rPr>
                <w:fldChar w:fldCharType="end"/>
              </w:r>
            </w:p>
          </w:sdtContent>
        </w:sdt>
      </w:sdtContent>
    </w:sdt>
    <w:p w14:paraId="75423EA9" w14:textId="6DD72B50" w:rsidR="00AF5A42" w:rsidRPr="00380EF4" w:rsidRDefault="005C608E" w:rsidP="00AF5A42">
      <w:pPr>
        <w:pStyle w:val="Heading1"/>
        <w:rPr>
          <w:lang w:val="fr-FR"/>
        </w:rPr>
      </w:pPr>
      <w:bookmarkStart w:id="17" w:name="_Toc100695565"/>
      <w:r w:rsidRPr="00AF5A42">
        <w:rPr>
          <w:lang w:val="fr-FR"/>
        </w:rPr>
        <w:lastRenderedPageBreak/>
        <w:t xml:space="preserve">Appendix 1 </w:t>
      </w:r>
      <w:r w:rsidR="00380EF4">
        <w:rPr>
          <w:lang w:val="fr-FR"/>
        </w:rPr>
        <w:t>C</w:t>
      </w:r>
      <w:r w:rsidR="00380EF4" w:rsidRPr="00380EF4">
        <w:rPr>
          <w:lang w:val="fr-FR"/>
        </w:rPr>
        <w:t xml:space="preserve">urriculum </w:t>
      </w:r>
      <w:r w:rsidR="00380EF4">
        <w:rPr>
          <w:lang w:val="fr-FR"/>
        </w:rPr>
        <w:t>V</w:t>
      </w:r>
      <w:r w:rsidR="00380EF4" w:rsidRPr="00380EF4">
        <w:rPr>
          <w:lang w:val="fr-FR"/>
        </w:rPr>
        <w:t>itae</w:t>
      </w:r>
      <w:bookmarkEnd w:id="17"/>
    </w:p>
    <w:p w14:paraId="5B1E01BC" w14:textId="72A59884" w:rsidR="007E6F94" w:rsidRPr="00AF5A42" w:rsidRDefault="00A670CF" w:rsidP="00A33174">
      <w:pPr>
        <w:jc w:val="center"/>
        <w:rPr>
          <w:noProof/>
          <w:lang w:val="fr-FR"/>
        </w:rPr>
      </w:pPr>
      <w:r>
        <w:rPr>
          <w:noProof/>
        </w:rPr>
        <w:drawing>
          <wp:anchor distT="0" distB="0" distL="114300" distR="114300" simplePos="0" relativeHeight="251656192" behindDoc="0" locked="0" layoutInCell="1" allowOverlap="1" wp14:anchorId="060B8C3A" wp14:editId="4BE9C323">
            <wp:simplePos x="0" y="0"/>
            <wp:positionH relativeFrom="column">
              <wp:posOffset>-396875</wp:posOffset>
            </wp:positionH>
            <wp:positionV relativeFrom="paragraph">
              <wp:posOffset>365125</wp:posOffset>
            </wp:positionV>
            <wp:extent cx="6547485" cy="8281670"/>
            <wp:effectExtent l="19050" t="19050" r="24765" b="24130"/>
            <wp:wrapTopAndBottom/>
            <wp:docPr id="1" name="Picture 1" descr="Tab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able&#10;&#10;Description automatically generated"/>
                    <pic:cNvPicPr>
                      <a:picLocks noChangeAspect="1" noChangeArrowheads="1"/>
                    </pic:cNvPicPr>
                  </pic:nvPicPr>
                  <pic:blipFill rotWithShape="1">
                    <a:blip r:embed="rId14">
                      <a:extLst>
                        <a:ext uri="{28A0092B-C50C-407E-A947-70E740481C1C}">
                          <a14:useLocalDpi xmlns:a14="http://schemas.microsoft.com/office/drawing/2010/main" val="0"/>
                        </a:ext>
                      </a:extLst>
                    </a:blip>
                    <a:srcRect l="1943"/>
                    <a:stretch/>
                  </pic:blipFill>
                  <pic:spPr bwMode="auto">
                    <a:xfrm>
                      <a:off x="0" y="0"/>
                      <a:ext cx="6547485" cy="8281670"/>
                    </a:xfrm>
                    <a:prstGeom prst="rect">
                      <a:avLst/>
                    </a:prstGeom>
                    <a:noFill/>
                    <a:ln w="19050">
                      <a:solidFill>
                        <a:schemeClr val="accent1"/>
                      </a:solidFill>
                    </a:ln>
                    <a:extLst>
                      <a:ext uri="{53640926-AAD7-44D8-BBD7-CCE9431645EC}">
                        <a14:shadowObscured xmlns:a14="http://schemas.microsoft.com/office/drawing/2010/main"/>
                      </a:ext>
                    </a:extLst>
                  </pic:spPr>
                </pic:pic>
              </a:graphicData>
            </a:graphic>
            <wp14:sizeRelH relativeFrom="page">
              <wp14:pctWidth>0</wp14:pctWidth>
            </wp14:sizeRelH>
            <wp14:sizeRelV relativeFrom="page">
              <wp14:pctHeight>0</wp14:pctHeight>
            </wp14:sizeRelV>
          </wp:anchor>
        </w:drawing>
      </w:r>
      <w:r w:rsidR="00AF5A42" w:rsidRPr="00AF5A42">
        <w:rPr>
          <w:noProof/>
          <w:lang w:val="fr-FR"/>
        </w:rPr>
        <w:t xml:space="preserve">Appendix 1 </w:t>
      </w:r>
      <w:r w:rsidR="00380EF4">
        <w:rPr>
          <w:noProof/>
          <w:lang w:val="fr-FR"/>
        </w:rPr>
        <w:t>CV</w:t>
      </w:r>
      <w:r w:rsidR="00465178">
        <w:rPr>
          <w:noProof/>
          <w:lang w:val="fr-FR"/>
        </w:rPr>
        <w:t xml:space="preserve"> </w:t>
      </w:r>
      <w:r w:rsidR="00AF5A42" w:rsidRPr="00AF5A42">
        <w:rPr>
          <w:noProof/>
          <w:lang w:val="fr-FR"/>
        </w:rPr>
        <w:t>Page 1</w:t>
      </w:r>
    </w:p>
    <w:p w14:paraId="14262564" w14:textId="40F25443" w:rsidR="005C608E" w:rsidRPr="00AF5A42" w:rsidRDefault="00A33174" w:rsidP="00A33174">
      <w:pPr>
        <w:jc w:val="center"/>
        <w:rPr>
          <w:lang w:val="fr-FR"/>
        </w:rPr>
      </w:pPr>
      <w:r>
        <w:rPr>
          <w:noProof/>
        </w:rPr>
        <w:drawing>
          <wp:anchor distT="0" distB="0" distL="114300" distR="114300" simplePos="0" relativeHeight="251661312" behindDoc="0" locked="0" layoutInCell="1" allowOverlap="1" wp14:anchorId="129DD62B" wp14:editId="11E5A028">
            <wp:simplePos x="0" y="0"/>
            <wp:positionH relativeFrom="column">
              <wp:posOffset>-499110</wp:posOffset>
            </wp:positionH>
            <wp:positionV relativeFrom="paragraph">
              <wp:posOffset>307340</wp:posOffset>
            </wp:positionV>
            <wp:extent cx="6703060" cy="8119745"/>
            <wp:effectExtent l="19050" t="19050" r="21590" b="14605"/>
            <wp:wrapTopAndBottom/>
            <wp:docPr id="5" name="Picture 5" descr="Table&#10;&#10;Description automatically generated with low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able&#10;&#10;Description automatically generated with low confidence"/>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6703060" cy="8119745"/>
                    </a:xfrm>
                    <a:prstGeom prst="rect">
                      <a:avLst/>
                    </a:prstGeom>
                    <a:noFill/>
                    <a:ln w="19050">
                      <a:solidFill>
                        <a:schemeClr val="accent1"/>
                      </a:solidFill>
                    </a:ln>
                  </pic:spPr>
                </pic:pic>
              </a:graphicData>
            </a:graphic>
            <wp14:sizeRelH relativeFrom="page">
              <wp14:pctWidth>0</wp14:pctWidth>
            </wp14:sizeRelH>
            <wp14:sizeRelV relativeFrom="page">
              <wp14:pctHeight>0</wp14:pctHeight>
            </wp14:sizeRelV>
          </wp:anchor>
        </w:drawing>
      </w:r>
      <w:r w:rsidR="00AF5A42" w:rsidRPr="00AF5A42">
        <w:rPr>
          <w:lang w:val="fr-FR"/>
        </w:rPr>
        <w:t>Appendix</w:t>
      </w:r>
      <w:r w:rsidR="00380EF4">
        <w:rPr>
          <w:lang w:val="fr-FR"/>
        </w:rPr>
        <w:t xml:space="preserve"> 1 CV</w:t>
      </w:r>
      <w:r w:rsidR="00AF5A42" w:rsidRPr="00AF5A42">
        <w:rPr>
          <w:lang w:val="fr-FR"/>
        </w:rPr>
        <w:t xml:space="preserve"> Page 2</w:t>
      </w:r>
    </w:p>
    <w:p w14:paraId="0A6B0792" w14:textId="1AB07321" w:rsidR="005C608E" w:rsidRDefault="005C608E" w:rsidP="005C608E">
      <w:pPr>
        <w:rPr>
          <w:lang w:val="fr-FR"/>
        </w:rPr>
      </w:pPr>
    </w:p>
    <w:p w14:paraId="397CECCA" w14:textId="403F3303" w:rsidR="00C26C44" w:rsidRDefault="00A33174" w:rsidP="00A33174">
      <w:pPr>
        <w:jc w:val="center"/>
        <w:rPr>
          <w:lang w:val="fr-FR"/>
        </w:rPr>
      </w:pPr>
      <w:r>
        <w:rPr>
          <w:noProof/>
        </w:rPr>
        <w:lastRenderedPageBreak/>
        <w:drawing>
          <wp:anchor distT="0" distB="0" distL="114300" distR="114300" simplePos="0" relativeHeight="251665408" behindDoc="0" locked="0" layoutInCell="1" allowOverlap="1" wp14:anchorId="046A367C" wp14:editId="4F13FCA9">
            <wp:simplePos x="0" y="0"/>
            <wp:positionH relativeFrom="column">
              <wp:posOffset>-493395</wp:posOffset>
            </wp:positionH>
            <wp:positionV relativeFrom="paragraph">
              <wp:posOffset>375673</wp:posOffset>
            </wp:positionV>
            <wp:extent cx="6742430" cy="5828665"/>
            <wp:effectExtent l="19050" t="19050" r="20320" b="19685"/>
            <wp:wrapTopAndBottom/>
            <wp:docPr id="6"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 name="Picture 6" descr="Text, letter&#10;&#10;Description automatically generated"/>
                    <pic:cNvPicPr>
                      <a:picLocks noChangeAspect="1" noChangeArrowheads="1"/>
                    </pic:cNvPicPr>
                  </pic:nvPicPr>
                  <pic:blipFill>
                    <a:blip r:embed="rId16">
                      <a:extLst>
                        <a:ext uri="{28A0092B-C50C-407E-A947-70E740481C1C}">
                          <a14:useLocalDpi xmlns:a14="http://schemas.microsoft.com/office/drawing/2010/main" val="0"/>
                        </a:ext>
                      </a:extLst>
                    </a:blip>
                    <a:srcRect/>
                    <a:stretch>
                      <a:fillRect/>
                    </a:stretch>
                  </pic:blipFill>
                  <pic:spPr bwMode="auto">
                    <a:xfrm>
                      <a:off x="0" y="0"/>
                      <a:ext cx="6742430" cy="5828665"/>
                    </a:xfrm>
                    <a:prstGeom prst="rect">
                      <a:avLst/>
                    </a:prstGeom>
                    <a:noFill/>
                    <a:ln w="19050">
                      <a:solidFill>
                        <a:schemeClr val="accent1"/>
                      </a:solidFill>
                    </a:ln>
                  </pic:spPr>
                </pic:pic>
              </a:graphicData>
            </a:graphic>
            <wp14:sizeRelH relativeFrom="page">
              <wp14:pctWidth>0</wp14:pctWidth>
            </wp14:sizeRelH>
            <wp14:sizeRelV relativeFrom="page">
              <wp14:pctHeight>0</wp14:pctHeight>
            </wp14:sizeRelV>
          </wp:anchor>
        </w:drawing>
      </w:r>
      <w:r>
        <w:rPr>
          <w:lang w:val="fr-FR"/>
        </w:rPr>
        <w:t>Appendix</w:t>
      </w:r>
      <w:r w:rsidR="00380EF4">
        <w:rPr>
          <w:lang w:val="fr-FR"/>
        </w:rPr>
        <w:t xml:space="preserve"> 1 CV</w:t>
      </w:r>
      <w:r>
        <w:rPr>
          <w:lang w:val="fr-FR"/>
        </w:rPr>
        <w:t xml:space="preserve"> page 3</w:t>
      </w:r>
    </w:p>
    <w:p w14:paraId="1112F1DE" w14:textId="7D7309DD" w:rsidR="00A33174" w:rsidRPr="00AF5A42" w:rsidRDefault="00A33174" w:rsidP="005C608E">
      <w:pPr>
        <w:rPr>
          <w:lang w:val="fr-FR"/>
        </w:rPr>
      </w:pPr>
    </w:p>
    <w:sectPr w:rsidR="00A33174" w:rsidRPr="00AF5A42" w:rsidSect="005F098B">
      <w:headerReference w:type="default" r:id="rId17"/>
      <w:footerReference w:type="default" r:id="rId18"/>
      <w:pgSz w:w="11906" w:h="16838"/>
      <w:pgMar w:top="1440" w:right="1440" w:bottom="1440" w:left="1440" w:header="708" w:footer="708" w:gutter="0"/>
      <w:pgBorders w:display="notFirstPage" w:offsetFrom="page">
        <w:top w:val="single" w:sz="4" w:space="24" w:color="auto"/>
        <w:left w:val="single" w:sz="4" w:space="24" w:color="auto"/>
        <w:bottom w:val="single" w:sz="4" w:space="24" w:color="auto"/>
        <w:right w:val="single" w:sz="4" w:space="24" w:color="auto"/>
      </w:pgBorders>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BB311AF" w14:textId="77777777" w:rsidR="00BE33D0" w:rsidRDefault="00BE33D0" w:rsidP="00F10679">
      <w:pPr>
        <w:spacing w:after="0" w:line="240" w:lineRule="auto"/>
      </w:pPr>
      <w:r>
        <w:separator/>
      </w:r>
    </w:p>
  </w:endnote>
  <w:endnote w:type="continuationSeparator" w:id="0">
    <w:p w14:paraId="048E537B" w14:textId="77777777" w:rsidR="00BE33D0" w:rsidRDefault="00BE33D0" w:rsidP="00F10679">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 w:name="Garamond">
    <w:panose1 w:val="02020404030301010803"/>
    <w:charset w:val="00"/>
    <w:family w:val="roman"/>
    <w:pitch w:val="variable"/>
    <w:sig w:usb0="00000287" w:usb1="00000000" w:usb2="00000000" w:usb3="00000000" w:csb0="0000009F" w:csb1="00000000"/>
  </w:font>
  <w:font w:name="MS Mincho">
    <w:altName w:val="ＭＳ 明朝"/>
    <w:panose1 w:val="02020609040205080304"/>
    <w:charset w:val="80"/>
    <w:family w:val="modern"/>
    <w:pitch w:val="fixed"/>
    <w:sig w:usb0="E00002FF" w:usb1="6AC7FDFB" w:usb2="08000012" w:usb3="00000000" w:csb0="0002009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674148775"/>
      <w:docPartObj>
        <w:docPartGallery w:val="Page Numbers (Bottom of Page)"/>
        <w:docPartUnique/>
      </w:docPartObj>
    </w:sdtPr>
    <w:sdtEndPr>
      <w:rPr>
        <w:noProof/>
      </w:rPr>
    </w:sdtEndPr>
    <w:sdtContent>
      <w:p w14:paraId="498FDA18" w14:textId="69886DB1" w:rsidR="009B6D96" w:rsidRDefault="009B6D9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A9A0444" w14:textId="3AA622C0" w:rsidR="00F10679" w:rsidRDefault="00F10679" w:rsidP="00F10679">
    <w:pPr>
      <w:pStyle w:val="Footer"/>
      <w:jc w:val="right"/>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68ABAE09" w14:textId="77777777" w:rsidR="00BE33D0" w:rsidRDefault="00BE33D0" w:rsidP="00F10679">
      <w:pPr>
        <w:spacing w:after="0" w:line="240" w:lineRule="auto"/>
      </w:pPr>
      <w:r>
        <w:separator/>
      </w:r>
    </w:p>
  </w:footnote>
  <w:footnote w:type="continuationSeparator" w:id="0">
    <w:p w14:paraId="4C68F932" w14:textId="77777777" w:rsidR="00BE33D0" w:rsidRDefault="00BE33D0" w:rsidP="00F10679">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C61FAB" w14:textId="020E6849" w:rsidR="00F10679" w:rsidRDefault="00072A74" w:rsidP="00072A74">
    <w:pPr>
      <w:pStyle w:val="Header"/>
    </w:pPr>
    <w:r>
      <w:t xml:space="preserve">Self-Development </w:t>
    </w:r>
    <w:r w:rsidR="007560C0">
      <w:t>ACBA5008</w:t>
    </w:r>
    <w:r>
      <w:t xml:space="preserve">                                                </w:t>
    </w:r>
    <w:r w:rsidR="00F10679">
      <w:t>Jon Phillip Langstone - 2006738</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97611B"/>
    <w:multiLevelType w:val="hybridMultilevel"/>
    <w:tmpl w:val="28BE4B5E"/>
    <w:lvl w:ilvl="0" w:tplc="EE0E221C">
      <w:start w:val="1"/>
      <w:numFmt w:val="bullet"/>
      <w:lvlText w:val=""/>
      <w:lvlJc w:val="left"/>
      <w:pPr>
        <w:ind w:left="360" w:hanging="360"/>
      </w:pPr>
      <w:rPr>
        <w:rFonts w:ascii="Symbol" w:hAnsi="Symbol" w:hint="default"/>
        <w:color w:val="A5A5A5" w:themeColor="accent3"/>
      </w:rPr>
    </w:lvl>
    <w:lvl w:ilvl="1" w:tplc="08090003" w:tentative="1">
      <w:start w:val="1"/>
      <w:numFmt w:val="bullet"/>
      <w:lvlText w:val="o"/>
      <w:lvlJc w:val="left"/>
      <w:pPr>
        <w:ind w:left="1080" w:hanging="360"/>
      </w:pPr>
      <w:rPr>
        <w:rFonts w:ascii="Courier New" w:hAnsi="Courier New" w:cs="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cs="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cs="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1" w15:restartNumberingAfterBreak="0">
    <w:nsid w:val="0B0149FE"/>
    <w:multiLevelType w:val="multilevel"/>
    <w:tmpl w:val="8E0A9E4A"/>
    <w:lvl w:ilvl="0">
      <w:start w:val="1"/>
      <w:numFmt w:val="bullet"/>
      <w:lvlText w:val=""/>
      <w:lvlJc w:val="left"/>
      <w:pPr>
        <w:tabs>
          <w:tab w:val="num" w:pos="720"/>
        </w:tabs>
        <w:ind w:left="720" w:hanging="360"/>
      </w:pPr>
      <w:rPr>
        <w:rFonts w:ascii="Symbol" w:hAnsi="Symbol" w:hint="default"/>
        <w:sz w:val="20"/>
      </w:rPr>
    </w:lvl>
    <w:lvl w:ilvl="1" w:tentative="1">
      <w:numFmt w:val="bullet"/>
      <w:lvlText w:val=""/>
      <w:lvlJc w:val="left"/>
      <w:pPr>
        <w:tabs>
          <w:tab w:val="num" w:pos="1440"/>
        </w:tabs>
        <w:ind w:left="1440" w:hanging="360"/>
      </w:pPr>
      <w:rPr>
        <w:rFonts w:ascii="Symbol" w:hAnsi="Symbol" w:hint="default"/>
        <w:sz w:val="20"/>
      </w:rPr>
    </w:lvl>
    <w:lvl w:ilvl="2" w:tentative="1">
      <w:numFmt w:val="bullet"/>
      <w:lvlText w:val=""/>
      <w:lvlJc w:val="left"/>
      <w:pPr>
        <w:tabs>
          <w:tab w:val="num" w:pos="2160"/>
        </w:tabs>
        <w:ind w:left="2160" w:hanging="360"/>
      </w:pPr>
      <w:rPr>
        <w:rFonts w:ascii="Symbol" w:hAnsi="Symbol" w:hint="default"/>
        <w:sz w:val="20"/>
      </w:rPr>
    </w:lvl>
    <w:lvl w:ilvl="3" w:tentative="1">
      <w:numFmt w:val="bullet"/>
      <w:lvlText w:val=""/>
      <w:lvlJc w:val="left"/>
      <w:pPr>
        <w:tabs>
          <w:tab w:val="num" w:pos="2880"/>
        </w:tabs>
        <w:ind w:left="2880" w:hanging="360"/>
      </w:pPr>
      <w:rPr>
        <w:rFonts w:ascii="Symbol" w:hAnsi="Symbol" w:hint="default"/>
        <w:sz w:val="20"/>
      </w:rPr>
    </w:lvl>
    <w:lvl w:ilvl="4" w:tentative="1">
      <w:numFmt w:val="bullet"/>
      <w:lvlText w:val=""/>
      <w:lvlJc w:val="left"/>
      <w:pPr>
        <w:tabs>
          <w:tab w:val="num" w:pos="3600"/>
        </w:tabs>
        <w:ind w:left="3600" w:hanging="360"/>
      </w:pPr>
      <w:rPr>
        <w:rFonts w:ascii="Symbol" w:hAnsi="Symbol" w:hint="default"/>
        <w:sz w:val="20"/>
      </w:rPr>
    </w:lvl>
    <w:lvl w:ilvl="5" w:tentative="1">
      <w:numFmt w:val="bullet"/>
      <w:lvlText w:val=""/>
      <w:lvlJc w:val="left"/>
      <w:pPr>
        <w:tabs>
          <w:tab w:val="num" w:pos="4320"/>
        </w:tabs>
        <w:ind w:left="4320" w:hanging="360"/>
      </w:pPr>
      <w:rPr>
        <w:rFonts w:ascii="Symbol" w:hAnsi="Symbol" w:hint="default"/>
        <w:sz w:val="20"/>
      </w:rPr>
    </w:lvl>
    <w:lvl w:ilvl="6" w:tentative="1">
      <w:numFmt w:val="bullet"/>
      <w:lvlText w:val=""/>
      <w:lvlJc w:val="left"/>
      <w:pPr>
        <w:tabs>
          <w:tab w:val="num" w:pos="5040"/>
        </w:tabs>
        <w:ind w:left="5040" w:hanging="360"/>
      </w:pPr>
      <w:rPr>
        <w:rFonts w:ascii="Symbol" w:hAnsi="Symbol" w:hint="default"/>
        <w:sz w:val="20"/>
      </w:rPr>
    </w:lvl>
    <w:lvl w:ilvl="7" w:tentative="1">
      <w:numFmt w:val="bullet"/>
      <w:lvlText w:val=""/>
      <w:lvlJc w:val="left"/>
      <w:pPr>
        <w:tabs>
          <w:tab w:val="num" w:pos="5760"/>
        </w:tabs>
        <w:ind w:left="5760" w:hanging="360"/>
      </w:pPr>
      <w:rPr>
        <w:rFonts w:ascii="Symbol" w:hAnsi="Symbol" w:hint="default"/>
        <w:sz w:val="20"/>
      </w:rPr>
    </w:lvl>
    <w:lvl w:ilvl="8" w:tentative="1">
      <w:numFmt w:val="bullet"/>
      <w:lvlText w:val=""/>
      <w:lvlJc w:val="left"/>
      <w:pPr>
        <w:tabs>
          <w:tab w:val="num" w:pos="6480"/>
        </w:tabs>
        <w:ind w:left="6480" w:hanging="360"/>
      </w:pPr>
      <w:rPr>
        <w:rFonts w:ascii="Symbol" w:hAnsi="Symbol" w:hint="default"/>
        <w:sz w:val="20"/>
      </w:rPr>
    </w:lvl>
  </w:abstractNum>
  <w:abstractNum w:abstractNumId="2" w15:restartNumberingAfterBreak="0">
    <w:nsid w:val="0DC26C57"/>
    <w:multiLevelType w:val="hybridMultilevel"/>
    <w:tmpl w:val="166EC676"/>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139A2E50"/>
    <w:multiLevelType w:val="hybridMultilevel"/>
    <w:tmpl w:val="C2B8A6C0"/>
    <w:lvl w:ilvl="0" w:tplc="08090001">
      <w:start w:val="1"/>
      <w:numFmt w:val="bullet"/>
      <w:lvlText w:val=""/>
      <w:lvlJc w:val="left"/>
      <w:pPr>
        <w:ind w:left="783" w:hanging="360"/>
      </w:pPr>
      <w:rPr>
        <w:rFonts w:ascii="Symbol" w:hAnsi="Symbol" w:hint="default"/>
      </w:rPr>
    </w:lvl>
    <w:lvl w:ilvl="1" w:tplc="08090003" w:tentative="1">
      <w:start w:val="1"/>
      <w:numFmt w:val="bullet"/>
      <w:lvlText w:val="o"/>
      <w:lvlJc w:val="left"/>
      <w:pPr>
        <w:ind w:left="1503" w:hanging="360"/>
      </w:pPr>
      <w:rPr>
        <w:rFonts w:ascii="Courier New" w:hAnsi="Courier New" w:cs="Courier New" w:hint="default"/>
      </w:rPr>
    </w:lvl>
    <w:lvl w:ilvl="2" w:tplc="08090005" w:tentative="1">
      <w:start w:val="1"/>
      <w:numFmt w:val="bullet"/>
      <w:lvlText w:val=""/>
      <w:lvlJc w:val="left"/>
      <w:pPr>
        <w:ind w:left="2223" w:hanging="360"/>
      </w:pPr>
      <w:rPr>
        <w:rFonts w:ascii="Wingdings" w:hAnsi="Wingdings" w:hint="default"/>
      </w:rPr>
    </w:lvl>
    <w:lvl w:ilvl="3" w:tplc="08090001" w:tentative="1">
      <w:start w:val="1"/>
      <w:numFmt w:val="bullet"/>
      <w:lvlText w:val=""/>
      <w:lvlJc w:val="left"/>
      <w:pPr>
        <w:ind w:left="2943" w:hanging="360"/>
      </w:pPr>
      <w:rPr>
        <w:rFonts w:ascii="Symbol" w:hAnsi="Symbol" w:hint="default"/>
      </w:rPr>
    </w:lvl>
    <w:lvl w:ilvl="4" w:tplc="08090003" w:tentative="1">
      <w:start w:val="1"/>
      <w:numFmt w:val="bullet"/>
      <w:lvlText w:val="o"/>
      <w:lvlJc w:val="left"/>
      <w:pPr>
        <w:ind w:left="3663" w:hanging="360"/>
      </w:pPr>
      <w:rPr>
        <w:rFonts w:ascii="Courier New" w:hAnsi="Courier New" w:cs="Courier New" w:hint="default"/>
      </w:rPr>
    </w:lvl>
    <w:lvl w:ilvl="5" w:tplc="08090005" w:tentative="1">
      <w:start w:val="1"/>
      <w:numFmt w:val="bullet"/>
      <w:lvlText w:val=""/>
      <w:lvlJc w:val="left"/>
      <w:pPr>
        <w:ind w:left="4383" w:hanging="360"/>
      </w:pPr>
      <w:rPr>
        <w:rFonts w:ascii="Wingdings" w:hAnsi="Wingdings" w:hint="default"/>
      </w:rPr>
    </w:lvl>
    <w:lvl w:ilvl="6" w:tplc="08090001" w:tentative="1">
      <w:start w:val="1"/>
      <w:numFmt w:val="bullet"/>
      <w:lvlText w:val=""/>
      <w:lvlJc w:val="left"/>
      <w:pPr>
        <w:ind w:left="5103" w:hanging="360"/>
      </w:pPr>
      <w:rPr>
        <w:rFonts w:ascii="Symbol" w:hAnsi="Symbol" w:hint="default"/>
      </w:rPr>
    </w:lvl>
    <w:lvl w:ilvl="7" w:tplc="08090003" w:tentative="1">
      <w:start w:val="1"/>
      <w:numFmt w:val="bullet"/>
      <w:lvlText w:val="o"/>
      <w:lvlJc w:val="left"/>
      <w:pPr>
        <w:ind w:left="5823" w:hanging="360"/>
      </w:pPr>
      <w:rPr>
        <w:rFonts w:ascii="Courier New" w:hAnsi="Courier New" w:cs="Courier New" w:hint="default"/>
      </w:rPr>
    </w:lvl>
    <w:lvl w:ilvl="8" w:tplc="08090005" w:tentative="1">
      <w:start w:val="1"/>
      <w:numFmt w:val="bullet"/>
      <w:lvlText w:val=""/>
      <w:lvlJc w:val="left"/>
      <w:pPr>
        <w:ind w:left="6543" w:hanging="360"/>
      </w:pPr>
      <w:rPr>
        <w:rFonts w:ascii="Wingdings" w:hAnsi="Wingdings" w:hint="default"/>
      </w:rPr>
    </w:lvl>
  </w:abstractNum>
  <w:abstractNum w:abstractNumId="4" w15:restartNumberingAfterBreak="0">
    <w:nsid w:val="13FC5621"/>
    <w:multiLevelType w:val="hybridMultilevel"/>
    <w:tmpl w:val="EB00F814"/>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15:restartNumberingAfterBreak="0">
    <w:nsid w:val="1FB928DC"/>
    <w:multiLevelType w:val="hybridMultilevel"/>
    <w:tmpl w:val="72E0771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6" w15:restartNumberingAfterBreak="0">
    <w:nsid w:val="2AE713B0"/>
    <w:multiLevelType w:val="multilevel"/>
    <w:tmpl w:val="114E4EE2"/>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7" w15:restartNumberingAfterBreak="0">
    <w:nsid w:val="3A8409B0"/>
    <w:multiLevelType w:val="hybridMultilevel"/>
    <w:tmpl w:val="CD549A3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BD73C20"/>
    <w:multiLevelType w:val="multilevel"/>
    <w:tmpl w:val="9A727CC8"/>
    <w:lvl w:ilvl="0">
      <w:start w:val="1"/>
      <w:numFmt w:val="decimal"/>
      <w:lvlText w:val="%1.0"/>
      <w:lvlJc w:val="left"/>
      <w:pPr>
        <w:ind w:left="405" w:hanging="405"/>
      </w:pPr>
      <w:rPr>
        <w:rFonts w:hint="default"/>
      </w:rPr>
    </w:lvl>
    <w:lvl w:ilvl="1">
      <w:start w:val="1"/>
      <w:numFmt w:val="decimal"/>
      <w:lvlText w:val="%1.%2"/>
      <w:lvlJc w:val="left"/>
      <w:pPr>
        <w:ind w:left="1125" w:hanging="405"/>
      </w:pPr>
      <w:rPr>
        <w:rFonts w:hint="default"/>
      </w:rPr>
    </w:lvl>
    <w:lvl w:ilvl="2">
      <w:start w:val="1"/>
      <w:numFmt w:val="decimal"/>
      <w:lvlText w:val="%1.%2.%3"/>
      <w:lvlJc w:val="left"/>
      <w:pPr>
        <w:ind w:left="2160" w:hanging="720"/>
      </w:pPr>
      <w:rPr>
        <w:rFonts w:hint="default"/>
      </w:rPr>
    </w:lvl>
    <w:lvl w:ilvl="3">
      <w:start w:val="1"/>
      <w:numFmt w:val="decimal"/>
      <w:lvlText w:val="%1.%2.%3.%4"/>
      <w:lvlJc w:val="left"/>
      <w:pPr>
        <w:ind w:left="2880" w:hanging="720"/>
      </w:pPr>
      <w:rPr>
        <w:rFonts w:hint="default"/>
      </w:rPr>
    </w:lvl>
    <w:lvl w:ilvl="4">
      <w:start w:val="1"/>
      <w:numFmt w:val="decimal"/>
      <w:lvlText w:val="%1.%2.%3.%4.%5"/>
      <w:lvlJc w:val="left"/>
      <w:pPr>
        <w:ind w:left="3960" w:hanging="1080"/>
      </w:pPr>
      <w:rPr>
        <w:rFonts w:hint="default"/>
      </w:rPr>
    </w:lvl>
    <w:lvl w:ilvl="5">
      <w:start w:val="1"/>
      <w:numFmt w:val="decimal"/>
      <w:lvlText w:val="%1.%2.%3.%4.%5.%6"/>
      <w:lvlJc w:val="left"/>
      <w:pPr>
        <w:ind w:left="4680" w:hanging="1080"/>
      </w:pPr>
      <w:rPr>
        <w:rFonts w:hint="default"/>
      </w:rPr>
    </w:lvl>
    <w:lvl w:ilvl="6">
      <w:start w:val="1"/>
      <w:numFmt w:val="decimal"/>
      <w:lvlText w:val="%1.%2.%3.%4.%5.%6.%7"/>
      <w:lvlJc w:val="left"/>
      <w:pPr>
        <w:ind w:left="5760" w:hanging="1440"/>
      </w:pPr>
      <w:rPr>
        <w:rFonts w:hint="default"/>
      </w:rPr>
    </w:lvl>
    <w:lvl w:ilvl="7">
      <w:start w:val="1"/>
      <w:numFmt w:val="decimal"/>
      <w:lvlText w:val="%1.%2.%3.%4.%5.%6.%7.%8"/>
      <w:lvlJc w:val="left"/>
      <w:pPr>
        <w:ind w:left="6480" w:hanging="1440"/>
      </w:pPr>
      <w:rPr>
        <w:rFonts w:hint="default"/>
      </w:rPr>
    </w:lvl>
    <w:lvl w:ilvl="8">
      <w:start w:val="1"/>
      <w:numFmt w:val="decimal"/>
      <w:lvlText w:val="%1.%2.%3.%4.%5.%6.%7.%8.%9"/>
      <w:lvlJc w:val="left"/>
      <w:pPr>
        <w:ind w:left="7560" w:hanging="1800"/>
      </w:pPr>
      <w:rPr>
        <w:rFonts w:hint="default"/>
      </w:rPr>
    </w:lvl>
  </w:abstractNum>
  <w:abstractNum w:abstractNumId="9" w15:restartNumberingAfterBreak="0">
    <w:nsid w:val="4EB24E91"/>
    <w:multiLevelType w:val="hybridMultilevel"/>
    <w:tmpl w:val="892E3B9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0" w15:restartNumberingAfterBreak="0">
    <w:nsid w:val="5B8A12E9"/>
    <w:multiLevelType w:val="hybridMultilevel"/>
    <w:tmpl w:val="5194007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D5A211A"/>
    <w:multiLevelType w:val="hybridMultilevel"/>
    <w:tmpl w:val="3E38731E"/>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2" w15:restartNumberingAfterBreak="0">
    <w:nsid w:val="60AF5547"/>
    <w:multiLevelType w:val="hybridMultilevel"/>
    <w:tmpl w:val="A668635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3" w15:restartNumberingAfterBreak="0">
    <w:nsid w:val="683213FF"/>
    <w:multiLevelType w:val="hybridMultilevel"/>
    <w:tmpl w:val="99C0CB92"/>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4" w15:restartNumberingAfterBreak="0">
    <w:nsid w:val="6B416058"/>
    <w:multiLevelType w:val="hybridMultilevel"/>
    <w:tmpl w:val="A2C278A8"/>
    <w:lvl w:ilvl="0" w:tplc="08090001">
      <w:start w:val="1"/>
      <w:numFmt w:val="bullet"/>
      <w:lvlText w:val=""/>
      <w:lvlJc w:val="left"/>
      <w:pPr>
        <w:ind w:left="1496" w:hanging="360"/>
      </w:pPr>
      <w:rPr>
        <w:rFonts w:ascii="Symbol" w:hAnsi="Symbol" w:hint="default"/>
      </w:rPr>
    </w:lvl>
    <w:lvl w:ilvl="1" w:tplc="08090003" w:tentative="1">
      <w:start w:val="1"/>
      <w:numFmt w:val="bullet"/>
      <w:lvlText w:val="o"/>
      <w:lvlJc w:val="left"/>
      <w:pPr>
        <w:ind w:left="2216" w:hanging="360"/>
      </w:pPr>
      <w:rPr>
        <w:rFonts w:ascii="Courier New" w:hAnsi="Courier New" w:cs="Courier New" w:hint="default"/>
      </w:rPr>
    </w:lvl>
    <w:lvl w:ilvl="2" w:tplc="08090005" w:tentative="1">
      <w:start w:val="1"/>
      <w:numFmt w:val="bullet"/>
      <w:lvlText w:val=""/>
      <w:lvlJc w:val="left"/>
      <w:pPr>
        <w:ind w:left="2936" w:hanging="360"/>
      </w:pPr>
      <w:rPr>
        <w:rFonts w:ascii="Wingdings" w:hAnsi="Wingdings" w:hint="default"/>
      </w:rPr>
    </w:lvl>
    <w:lvl w:ilvl="3" w:tplc="08090001" w:tentative="1">
      <w:start w:val="1"/>
      <w:numFmt w:val="bullet"/>
      <w:lvlText w:val=""/>
      <w:lvlJc w:val="left"/>
      <w:pPr>
        <w:ind w:left="3656" w:hanging="360"/>
      </w:pPr>
      <w:rPr>
        <w:rFonts w:ascii="Symbol" w:hAnsi="Symbol" w:hint="default"/>
      </w:rPr>
    </w:lvl>
    <w:lvl w:ilvl="4" w:tplc="08090003" w:tentative="1">
      <w:start w:val="1"/>
      <w:numFmt w:val="bullet"/>
      <w:lvlText w:val="o"/>
      <w:lvlJc w:val="left"/>
      <w:pPr>
        <w:ind w:left="4376" w:hanging="360"/>
      </w:pPr>
      <w:rPr>
        <w:rFonts w:ascii="Courier New" w:hAnsi="Courier New" w:cs="Courier New" w:hint="default"/>
      </w:rPr>
    </w:lvl>
    <w:lvl w:ilvl="5" w:tplc="08090005" w:tentative="1">
      <w:start w:val="1"/>
      <w:numFmt w:val="bullet"/>
      <w:lvlText w:val=""/>
      <w:lvlJc w:val="left"/>
      <w:pPr>
        <w:ind w:left="5096" w:hanging="360"/>
      </w:pPr>
      <w:rPr>
        <w:rFonts w:ascii="Wingdings" w:hAnsi="Wingdings" w:hint="default"/>
      </w:rPr>
    </w:lvl>
    <w:lvl w:ilvl="6" w:tplc="08090001" w:tentative="1">
      <w:start w:val="1"/>
      <w:numFmt w:val="bullet"/>
      <w:lvlText w:val=""/>
      <w:lvlJc w:val="left"/>
      <w:pPr>
        <w:ind w:left="5816" w:hanging="360"/>
      </w:pPr>
      <w:rPr>
        <w:rFonts w:ascii="Symbol" w:hAnsi="Symbol" w:hint="default"/>
      </w:rPr>
    </w:lvl>
    <w:lvl w:ilvl="7" w:tplc="08090003" w:tentative="1">
      <w:start w:val="1"/>
      <w:numFmt w:val="bullet"/>
      <w:lvlText w:val="o"/>
      <w:lvlJc w:val="left"/>
      <w:pPr>
        <w:ind w:left="6536" w:hanging="360"/>
      </w:pPr>
      <w:rPr>
        <w:rFonts w:ascii="Courier New" w:hAnsi="Courier New" w:cs="Courier New" w:hint="default"/>
      </w:rPr>
    </w:lvl>
    <w:lvl w:ilvl="8" w:tplc="08090005" w:tentative="1">
      <w:start w:val="1"/>
      <w:numFmt w:val="bullet"/>
      <w:lvlText w:val=""/>
      <w:lvlJc w:val="left"/>
      <w:pPr>
        <w:ind w:left="7256" w:hanging="360"/>
      </w:pPr>
      <w:rPr>
        <w:rFonts w:ascii="Wingdings" w:hAnsi="Wingdings" w:hint="default"/>
      </w:rPr>
    </w:lvl>
  </w:abstractNum>
  <w:abstractNum w:abstractNumId="15" w15:restartNumberingAfterBreak="0">
    <w:nsid w:val="6CAA03BD"/>
    <w:multiLevelType w:val="multilevel"/>
    <w:tmpl w:val="C120A3A2"/>
    <w:lvl w:ilvl="0">
      <w:start w:val="1"/>
      <w:numFmt w:val="decimal"/>
      <w:lvlText w:val="%1."/>
      <w:lvlJc w:val="left"/>
      <w:pPr>
        <w:ind w:left="780" w:hanging="360"/>
      </w:pPr>
    </w:lvl>
    <w:lvl w:ilvl="1">
      <w:start w:val="1"/>
      <w:numFmt w:val="decimal"/>
      <w:isLgl/>
      <w:lvlText w:val="%1.%2"/>
      <w:lvlJc w:val="left"/>
      <w:pPr>
        <w:ind w:left="780" w:hanging="360"/>
      </w:pPr>
      <w:rPr>
        <w:rFonts w:hint="default"/>
      </w:rPr>
    </w:lvl>
    <w:lvl w:ilvl="2">
      <w:start w:val="1"/>
      <w:numFmt w:val="decimal"/>
      <w:isLgl/>
      <w:lvlText w:val="%1.%2.%3"/>
      <w:lvlJc w:val="left"/>
      <w:pPr>
        <w:ind w:left="1140" w:hanging="720"/>
      </w:pPr>
      <w:rPr>
        <w:rFonts w:hint="default"/>
      </w:rPr>
    </w:lvl>
    <w:lvl w:ilvl="3">
      <w:start w:val="1"/>
      <w:numFmt w:val="decimal"/>
      <w:isLgl/>
      <w:lvlText w:val="%1.%2.%3.%4"/>
      <w:lvlJc w:val="left"/>
      <w:pPr>
        <w:ind w:left="1500" w:hanging="1080"/>
      </w:pPr>
      <w:rPr>
        <w:rFonts w:hint="default"/>
      </w:rPr>
    </w:lvl>
    <w:lvl w:ilvl="4">
      <w:start w:val="1"/>
      <w:numFmt w:val="decimal"/>
      <w:isLgl/>
      <w:lvlText w:val="%1.%2.%3.%4.%5"/>
      <w:lvlJc w:val="left"/>
      <w:pPr>
        <w:ind w:left="1500" w:hanging="1080"/>
      </w:pPr>
      <w:rPr>
        <w:rFonts w:hint="default"/>
      </w:rPr>
    </w:lvl>
    <w:lvl w:ilvl="5">
      <w:start w:val="1"/>
      <w:numFmt w:val="decimal"/>
      <w:isLgl/>
      <w:lvlText w:val="%1.%2.%3.%4.%5.%6"/>
      <w:lvlJc w:val="left"/>
      <w:pPr>
        <w:ind w:left="1860" w:hanging="1440"/>
      </w:pPr>
      <w:rPr>
        <w:rFonts w:hint="default"/>
      </w:rPr>
    </w:lvl>
    <w:lvl w:ilvl="6">
      <w:start w:val="1"/>
      <w:numFmt w:val="decimal"/>
      <w:isLgl/>
      <w:lvlText w:val="%1.%2.%3.%4.%5.%6.%7"/>
      <w:lvlJc w:val="left"/>
      <w:pPr>
        <w:ind w:left="1860" w:hanging="1440"/>
      </w:pPr>
      <w:rPr>
        <w:rFonts w:hint="default"/>
      </w:rPr>
    </w:lvl>
    <w:lvl w:ilvl="7">
      <w:start w:val="1"/>
      <w:numFmt w:val="decimal"/>
      <w:isLgl/>
      <w:lvlText w:val="%1.%2.%3.%4.%5.%6.%7.%8"/>
      <w:lvlJc w:val="left"/>
      <w:pPr>
        <w:ind w:left="2220" w:hanging="1800"/>
      </w:pPr>
      <w:rPr>
        <w:rFonts w:hint="default"/>
      </w:rPr>
    </w:lvl>
    <w:lvl w:ilvl="8">
      <w:start w:val="1"/>
      <w:numFmt w:val="decimal"/>
      <w:isLgl/>
      <w:lvlText w:val="%1.%2.%3.%4.%5.%6.%7.%8.%9"/>
      <w:lvlJc w:val="left"/>
      <w:pPr>
        <w:ind w:left="2220" w:hanging="1800"/>
      </w:pPr>
      <w:rPr>
        <w:rFonts w:hint="default"/>
      </w:rPr>
    </w:lvl>
  </w:abstractNum>
  <w:abstractNum w:abstractNumId="16" w15:restartNumberingAfterBreak="0">
    <w:nsid w:val="6DD25FBD"/>
    <w:multiLevelType w:val="multilevel"/>
    <w:tmpl w:val="33A46CD8"/>
    <w:lvl w:ilvl="0">
      <w:start w:val="1"/>
      <w:numFmt w:val="bullet"/>
      <w:lvlText w:val=""/>
      <w:lvlJc w:val="left"/>
      <w:pPr>
        <w:tabs>
          <w:tab w:val="num" w:pos="720"/>
        </w:tabs>
        <w:ind w:left="720" w:hanging="360"/>
      </w:pPr>
      <w:rPr>
        <w:rFonts w:ascii="Symbol" w:hAnsi="Symbol" w:hint="default"/>
        <w:sz w:val="20"/>
      </w:rPr>
    </w:lvl>
    <w:lvl w:ilvl="1" w:tentative="1">
      <w:numFmt w:val="bullet"/>
      <w:lvlText w:val="o"/>
      <w:lvlJc w:val="left"/>
      <w:pPr>
        <w:tabs>
          <w:tab w:val="num" w:pos="1440"/>
        </w:tabs>
        <w:ind w:left="1440" w:hanging="360"/>
      </w:pPr>
      <w:rPr>
        <w:rFonts w:ascii="Courier New" w:hAnsi="Courier New" w:hint="default"/>
        <w:sz w:val="20"/>
      </w:rPr>
    </w:lvl>
    <w:lvl w:ilvl="2" w:tentative="1">
      <w:numFmt w:val="bullet"/>
      <w:lvlText w:val=""/>
      <w:lvlJc w:val="left"/>
      <w:pPr>
        <w:tabs>
          <w:tab w:val="num" w:pos="2160"/>
        </w:tabs>
        <w:ind w:left="2160" w:hanging="360"/>
      </w:pPr>
      <w:rPr>
        <w:rFonts w:ascii="Wingdings" w:hAnsi="Wingdings" w:hint="default"/>
        <w:sz w:val="20"/>
      </w:rPr>
    </w:lvl>
    <w:lvl w:ilvl="3" w:tentative="1">
      <w:numFmt w:val="bullet"/>
      <w:lvlText w:val=""/>
      <w:lvlJc w:val="left"/>
      <w:pPr>
        <w:tabs>
          <w:tab w:val="num" w:pos="2880"/>
        </w:tabs>
        <w:ind w:left="2880" w:hanging="360"/>
      </w:pPr>
      <w:rPr>
        <w:rFonts w:ascii="Wingdings" w:hAnsi="Wingdings" w:hint="default"/>
        <w:sz w:val="20"/>
      </w:rPr>
    </w:lvl>
    <w:lvl w:ilvl="4" w:tentative="1">
      <w:numFmt w:val="bullet"/>
      <w:lvlText w:val=""/>
      <w:lvlJc w:val="left"/>
      <w:pPr>
        <w:tabs>
          <w:tab w:val="num" w:pos="3600"/>
        </w:tabs>
        <w:ind w:left="3600" w:hanging="360"/>
      </w:pPr>
      <w:rPr>
        <w:rFonts w:ascii="Wingdings" w:hAnsi="Wingdings" w:hint="default"/>
        <w:sz w:val="20"/>
      </w:rPr>
    </w:lvl>
    <w:lvl w:ilvl="5" w:tentative="1">
      <w:numFmt w:val="bullet"/>
      <w:lvlText w:val=""/>
      <w:lvlJc w:val="left"/>
      <w:pPr>
        <w:tabs>
          <w:tab w:val="num" w:pos="4320"/>
        </w:tabs>
        <w:ind w:left="4320" w:hanging="360"/>
      </w:pPr>
      <w:rPr>
        <w:rFonts w:ascii="Wingdings" w:hAnsi="Wingdings" w:hint="default"/>
        <w:sz w:val="20"/>
      </w:rPr>
    </w:lvl>
    <w:lvl w:ilvl="6" w:tentative="1">
      <w:numFmt w:val="bullet"/>
      <w:lvlText w:val=""/>
      <w:lvlJc w:val="left"/>
      <w:pPr>
        <w:tabs>
          <w:tab w:val="num" w:pos="5040"/>
        </w:tabs>
        <w:ind w:left="5040" w:hanging="360"/>
      </w:pPr>
      <w:rPr>
        <w:rFonts w:ascii="Wingdings" w:hAnsi="Wingdings" w:hint="default"/>
        <w:sz w:val="20"/>
      </w:rPr>
    </w:lvl>
    <w:lvl w:ilvl="7" w:tentative="1">
      <w:numFmt w:val="bullet"/>
      <w:lvlText w:val=""/>
      <w:lvlJc w:val="left"/>
      <w:pPr>
        <w:tabs>
          <w:tab w:val="num" w:pos="5760"/>
        </w:tabs>
        <w:ind w:left="5760" w:hanging="360"/>
      </w:pPr>
      <w:rPr>
        <w:rFonts w:ascii="Wingdings" w:hAnsi="Wingdings" w:hint="default"/>
        <w:sz w:val="20"/>
      </w:rPr>
    </w:lvl>
    <w:lvl w:ilvl="8" w:tentative="1">
      <w:numFmt w:val="bullet"/>
      <w:lvlText w:val=""/>
      <w:lvlJc w:val="left"/>
      <w:pPr>
        <w:tabs>
          <w:tab w:val="num" w:pos="6480"/>
        </w:tabs>
        <w:ind w:left="6480" w:hanging="360"/>
      </w:pPr>
      <w:rPr>
        <w:rFonts w:ascii="Wingdings" w:hAnsi="Wingdings" w:hint="default"/>
        <w:sz w:val="20"/>
      </w:rPr>
    </w:lvl>
  </w:abstractNum>
  <w:abstractNum w:abstractNumId="17" w15:restartNumberingAfterBreak="0">
    <w:nsid w:val="71812133"/>
    <w:multiLevelType w:val="hybridMultilevel"/>
    <w:tmpl w:val="C990559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8" w15:restartNumberingAfterBreak="0">
    <w:nsid w:val="72957ECC"/>
    <w:multiLevelType w:val="hybridMultilevel"/>
    <w:tmpl w:val="5240CEF6"/>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19" w15:restartNumberingAfterBreak="0">
    <w:nsid w:val="771E0AAE"/>
    <w:multiLevelType w:val="hybridMultilevel"/>
    <w:tmpl w:val="EF10EDE8"/>
    <w:lvl w:ilvl="0" w:tplc="08090001">
      <w:start w:val="1"/>
      <w:numFmt w:val="bullet"/>
      <w:lvlText w:val=""/>
      <w:lvlJc w:val="left"/>
      <w:pPr>
        <w:ind w:left="1440" w:hanging="360"/>
      </w:pPr>
      <w:rPr>
        <w:rFonts w:ascii="Symbol" w:hAnsi="Symbol" w:hint="default"/>
      </w:rPr>
    </w:lvl>
    <w:lvl w:ilvl="1" w:tplc="08090003">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20" w15:restartNumberingAfterBreak="0">
    <w:nsid w:val="774857F5"/>
    <w:multiLevelType w:val="multilevel"/>
    <w:tmpl w:val="2B96A5E6"/>
    <w:lvl w:ilvl="0">
      <w:start w:val="1"/>
      <w:numFmt w:val="decimal"/>
      <w:lvlText w:val="%1."/>
      <w:lvlJc w:val="left"/>
      <w:pPr>
        <w:tabs>
          <w:tab w:val="num" w:pos="1440"/>
        </w:tabs>
        <w:ind w:left="1440" w:hanging="360"/>
      </w:pPr>
    </w:lvl>
    <w:lvl w:ilvl="1" w:tentative="1">
      <w:numFmt w:val="decimal"/>
      <w:lvlText w:val="%2."/>
      <w:lvlJc w:val="left"/>
      <w:pPr>
        <w:tabs>
          <w:tab w:val="num" w:pos="2160"/>
        </w:tabs>
        <w:ind w:left="2160" w:hanging="360"/>
      </w:pPr>
    </w:lvl>
    <w:lvl w:ilvl="2" w:tentative="1">
      <w:numFmt w:val="decimal"/>
      <w:lvlText w:val="%3."/>
      <w:lvlJc w:val="left"/>
      <w:pPr>
        <w:tabs>
          <w:tab w:val="num" w:pos="2880"/>
        </w:tabs>
        <w:ind w:left="2880" w:hanging="360"/>
      </w:pPr>
    </w:lvl>
    <w:lvl w:ilvl="3" w:tentative="1">
      <w:numFmt w:val="decimal"/>
      <w:lvlText w:val="%4."/>
      <w:lvlJc w:val="left"/>
      <w:pPr>
        <w:tabs>
          <w:tab w:val="num" w:pos="3600"/>
        </w:tabs>
        <w:ind w:left="3600" w:hanging="360"/>
      </w:pPr>
    </w:lvl>
    <w:lvl w:ilvl="4" w:tentative="1">
      <w:numFmt w:val="decimal"/>
      <w:lvlText w:val="%5."/>
      <w:lvlJc w:val="left"/>
      <w:pPr>
        <w:tabs>
          <w:tab w:val="num" w:pos="4320"/>
        </w:tabs>
        <w:ind w:left="4320" w:hanging="360"/>
      </w:pPr>
    </w:lvl>
    <w:lvl w:ilvl="5" w:tentative="1">
      <w:numFmt w:val="decimal"/>
      <w:lvlText w:val="%6."/>
      <w:lvlJc w:val="left"/>
      <w:pPr>
        <w:tabs>
          <w:tab w:val="num" w:pos="5040"/>
        </w:tabs>
        <w:ind w:left="5040" w:hanging="360"/>
      </w:pPr>
    </w:lvl>
    <w:lvl w:ilvl="6" w:tentative="1">
      <w:numFmt w:val="decimal"/>
      <w:lvlText w:val="%7."/>
      <w:lvlJc w:val="left"/>
      <w:pPr>
        <w:tabs>
          <w:tab w:val="num" w:pos="5760"/>
        </w:tabs>
        <w:ind w:left="5760" w:hanging="360"/>
      </w:pPr>
    </w:lvl>
    <w:lvl w:ilvl="7" w:tentative="1">
      <w:numFmt w:val="decimal"/>
      <w:lvlText w:val="%8."/>
      <w:lvlJc w:val="left"/>
      <w:pPr>
        <w:tabs>
          <w:tab w:val="num" w:pos="6480"/>
        </w:tabs>
        <w:ind w:left="6480" w:hanging="360"/>
      </w:pPr>
    </w:lvl>
    <w:lvl w:ilvl="8" w:tentative="1">
      <w:numFmt w:val="decimal"/>
      <w:lvlText w:val="%9."/>
      <w:lvlJc w:val="left"/>
      <w:pPr>
        <w:tabs>
          <w:tab w:val="num" w:pos="7200"/>
        </w:tabs>
        <w:ind w:left="7200" w:hanging="360"/>
      </w:pPr>
    </w:lvl>
  </w:abstractNum>
  <w:abstractNum w:abstractNumId="21" w15:restartNumberingAfterBreak="0">
    <w:nsid w:val="7E654A81"/>
    <w:multiLevelType w:val="multilevel"/>
    <w:tmpl w:val="DA7C782C"/>
    <w:lvl w:ilvl="0">
      <w:start w:val="1"/>
      <w:numFmt w:val="bullet"/>
      <w:lvlText w:val=""/>
      <w:lvlJc w:val="left"/>
      <w:pPr>
        <w:tabs>
          <w:tab w:val="num" w:pos="1440"/>
        </w:tabs>
        <w:ind w:left="1440" w:hanging="360"/>
      </w:pPr>
      <w:rPr>
        <w:rFonts w:ascii="Symbol" w:hAnsi="Symbol" w:hint="default"/>
        <w:sz w:val="20"/>
      </w:rPr>
    </w:lvl>
    <w:lvl w:ilvl="1" w:tentative="1">
      <w:numFmt w:val="bullet"/>
      <w:lvlText w:val=""/>
      <w:lvlJc w:val="left"/>
      <w:pPr>
        <w:tabs>
          <w:tab w:val="num" w:pos="2160"/>
        </w:tabs>
        <w:ind w:left="2160" w:hanging="360"/>
      </w:pPr>
      <w:rPr>
        <w:rFonts w:ascii="Symbol" w:hAnsi="Symbol" w:hint="default"/>
        <w:sz w:val="20"/>
      </w:rPr>
    </w:lvl>
    <w:lvl w:ilvl="2" w:tentative="1">
      <w:numFmt w:val="bullet"/>
      <w:lvlText w:val=""/>
      <w:lvlJc w:val="left"/>
      <w:pPr>
        <w:tabs>
          <w:tab w:val="num" w:pos="2880"/>
        </w:tabs>
        <w:ind w:left="2880" w:hanging="360"/>
      </w:pPr>
      <w:rPr>
        <w:rFonts w:ascii="Symbol" w:hAnsi="Symbol" w:hint="default"/>
        <w:sz w:val="20"/>
      </w:rPr>
    </w:lvl>
    <w:lvl w:ilvl="3" w:tentative="1">
      <w:numFmt w:val="bullet"/>
      <w:lvlText w:val=""/>
      <w:lvlJc w:val="left"/>
      <w:pPr>
        <w:tabs>
          <w:tab w:val="num" w:pos="3600"/>
        </w:tabs>
        <w:ind w:left="3600" w:hanging="360"/>
      </w:pPr>
      <w:rPr>
        <w:rFonts w:ascii="Symbol" w:hAnsi="Symbol" w:hint="default"/>
        <w:sz w:val="20"/>
      </w:rPr>
    </w:lvl>
    <w:lvl w:ilvl="4" w:tentative="1">
      <w:numFmt w:val="bullet"/>
      <w:lvlText w:val=""/>
      <w:lvlJc w:val="left"/>
      <w:pPr>
        <w:tabs>
          <w:tab w:val="num" w:pos="4320"/>
        </w:tabs>
        <w:ind w:left="4320" w:hanging="360"/>
      </w:pPr>
      <w:rPr>
        <w:rFonts w:ascii="Symbol" w:hAnsi="Symbol" w:hint="default"/>
        <w:sz w:val="20"/>
      </w:rPr>
    </w:lvl>
    <w:lvl w:ilvl="5" w:tentative="1">
      <w:numFmt w:val="bullet"/>
      <w:lvlText w:val=""/>
      <w:lvlJc w:val="left"/>
      <w:pPr>
        <w:tabs>
          <w:tab w:val="num" w:pos="5040"/>
        </w:tabs>
        <w:ind w:left="5040" w:hanging="360"/>
      </w:pPr>
      <w:rPr>
        <w:rFonts w:ascii="Symbol" w:hAnsi="Symbol" w:hint="default"/>
        <w:sz w:val="20"/>
      </w:rPr>
    </w:lvl>
    <w:lvl w:ilvl="6" w:tentative="1">
      <w:numFmt w:val="bullet"/>
      <w:lvlText w:val=""/>
      <w:lvlJc w:val="left"/>
      <w:pPr>
        <w:tabs>
          <w:tab w:val="num" w:pos="5760"/>
        </w:tabs>
        <w:ind w:left="5760" w:hanging="360"/>
      </w:pPr>
      <w:rPr>
        <w:rFonts w:ascii="Symbol" w:hAnsi="Symbol" w:hint="default"/>
        <w:sz w:val="20"/>
      </w:rPr>
    </w:lvl>
    <w:lvl w:ilvl="7" w:tentative="1">
      <w:numFmt w:val="bullet"/>
      <w:lvlText w:val=""/>
      <w:lvlJc w:val="left"/>
      <w:pPr>
        <w:tabs>
          <w:tab w:val="num" w:pos="6480"/>
        </w:tabs>
        <w:ind w:left="6480" w:hanging="360"/>
      </w:pPr>
      <w:rPr>
        <w:rFonts w:ascii="Symbol" w:hAnsi="Symbol" w:hint="default"/>
        <w:sz w:val="20"/>
      </w:rPr>
    </w:lvl>
    <w:lvl w:ilvl="8" w:tentative="1">
      <w:numFmt w:val="bullet"/>
      <w:lvlText w:val=""/>
      <w:lvlJc w:val="left"/>
      <w:pPr>
        <w:tabs>
          <w:tab w:val="num" w:pos="7200"/>
        </w:tabs>
        <w:ind w:left="7200" w:hanging="360"/>
      </w:pPr>
      <w:rPr>
        <w:rFonts w:ascii="Symbol" w:hAnsi="Symbol" w:hint="default"/>
        <w:sz w:val="20"/>
      </w:rPr>
    </w:lvl>
  </w:abstractNum>
  <w:num w:numId="1" w16cid:durableId="146751784">
    <w:abstractNumId w:val="8"/>
  </w:num>
  <w:num w:numId="2" w16cid:durableId="793594484">
    <w:abstractNumId w:val="0"/>
  </w:num>
  <w:num w:numId="3" w16cid:durableId="1126394155">
    <w:abstractNumId w:val="6"/>
  </w:num>
  <w:num w:numId="4" w16cid:durableId="2067413772">
    <w:abstractNumId w:val="15"/>
  </w:num>
  <w:num w:numId="5" w16cid:durableId="809174238">
    <w:abstractNumId w:val="3"/>
  </w:num>
  <w:num w:numId="6" w16cid:durableId="1056702798">
    <w:abstractNumId w:val="10"/>
  </w:num>
  <w:num w:numId="7" w16cid:durableId="204341802">
    <w:abstractNumId w:val="14"/>
  </w:num>
  <w:num w:numId="8" w16cid:durableId="6832690">
    <w:abstractNumId w:val="7"/>
  </w:num>
  <w:num w:numId="9" w16cid:durableId="1840388381">
    <w:abstractNumId w:val="18"/>
  </w:num>
  <w:num w:numId="10" w16cid:durableId="830754793">
    <w:abstractNumId w:val="20"/>
  </w:num>
  <w:num w:numId="11" w16cid:durableId="961960849">
    <w:abstractNumId w:val="13"/>
  </w:num>
  <w:num w:numId="12" w16cid:durableId="839126338">
    <w:abstractNumId w:val="21"/>
  </w:num>
  <w:num w:numId="13" w16cid:durableId="240138246">
    <w:abstractNumId w:val="1"/>
  </w:num>
  <w:num w:numId="14" w16cid:durableId="5644942">
    <w:abstractNumId w:val="16"/>
    <w:lvlOverride w:ilvl="0">
      <w:lvl w:ilvl="0">
        <w:numFmt w:val="bullet"/>
        <w:lvlText w:val=""/>
        <w:lvlJc w:val="left"/>
        <w:pPr>
          <w:tabs>
            <w:tab w:val="num" w:pos="1440"/>
          </w:tabs>
          <w:ind w:left="1440" w:hanging="360"/>
        </w:pPr>
        <w:rPr>
          <w:rFonts w:ascii="Wingdings" w:hAnsi="Wingdings" w:hint="default"/>
          <w:sz w:val="20"/>
        </w:rPr>
      </w:lvl>
    </w:lvlOverride>
  </w:num>
  <w:num w:numId="15" w16cid:durableId="1938247440">
    <w:abstractNumId w:val="17"/>
  </w:num>
  <w:num w:numId="16" w16cid:durableId="370494790">
    <w:abstractNumId w:val="11"/>
  </w:num>
  <w:num w:numId="17" w16cid:durableId="77212782">
    <w:abstractNumId w:val="12"/>
  </w:num>
  <w:num w:numId="18" w16cid:durableId="833187964">
    <w:abstractNumId w:val="2"/>
  </w:num>
  <w:num w:numId="19" w16cid:durableId="786847846">
    <w:abstractNumId w:val="9"/>
  </w:num>
  <w:num w:numId="20" w16cid:durableId="1847819196">
    <w:abstractNumId w:val="4"/>
  </w:num>
  <w:num w:numId="21" w16cid:durableId="639388768">
    <w:abstractNumId w:val="5"/>
  </w:num>
  <w:num w:numId="22" w16cid:durableId="1361126478">
    <w:abstractNumId w:val="1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ayNDQxtTA3M7E0tDQ1NjBR0lEKTi0uzszPAykwNK4FAD+k8qgtAAAA"/>
  </w:docVars>
  <w:rsids>
    <w:rsidRoot w:val="00376537"/>
    <w:rsid w:val="00000AD5"/>
    <w:rsid w:val="000019AB"/>
    <w:rsid w:val="00002E10"/>
    <w:rsid w:val="00003057"/>
    <w:rsid w:val="0000351D"/>
    <w:rsid w:val="000069C9"/>
    <w:rsid w:val="000071D6"/>
    <w:rsid w:val="0001161E"/>
    <w:rsid w:val="000216F7"/>
    <w:rsid w:val="0002181F"/>
    <w:rsid w:val="000247F3"/>
    <w:rsid w:val="0002537A"/>
    <w:rsid w:val="00025B65"/>
    <w:rsid w:val="000310C4"/>
    <w:rsid w:val="00032879"/>
    <w:rsid w:val="00034382"/>
    <w:rsid w:val="00035B9E"/>
    <w:rsid w:val="000378B4"/>
    <w:rsid w:val="000422FB"/>
    <w:rsid w:val="00046392"/>
    <w:rsid w:val="000476D0"/>
    <w:rsid w:val="00050626"/>
    <w:rsid w:val="000508BC"/>
    <w:rsid w:val="00050BEC"/>
    <w:rsid w:val="000512F2"/>
    <w:rsid w:val="00051704"/>
    <w:rsid w:val="00051DC5"/>
    <w:rsid w:val="0005244D"/>
    <w:rsid w:val="00052FB9"/>
    <w:rsid w:val="00054CFC"/>
    <w:rsid w:val="00055CE1"/>
    <w:rsid w:val="00057D4C"/>
    <w:rsid w:val="000619E5"/>
    <w:rsid w:val="00064072"/>
    <w:rsid w:val="000654D7"/>
    <w:rsid w:val="000665C3"/>
    <w:rsid w:val="00067E04"/>
    <w:rsid w:val="00070801"/>
    <w:rsid w:val="00071F38"/>
    <w:rsid w:val="00072833"/>
    <w:rsid w:val="00072A74"/>
    <w:rsid w:val="00073994"/>
    <w:rsid w:val="00074F6F"/>
    <w:rsid w:val="0007508F"/>
    <w:rsid w:val="00075591"/>
    <w:rsid w:val="00075611"/>
    <w:rsid w:val="000805FA"/>
    <w:rsid w:val="0008300E"/>
    <w:rsid w:val="00084EFE"/>
    <w:rsid w:val="00090F32"/>
    <w:rsid w:val="00091550"/>
    <w:rsid w:val="000952AD"/>
    <w:rsid w:val="0009558F"/>
    <w:rsid w:val="00096D98"/>
    <w:rsid w:val="000A3C5A"/>
    <w:rsid w:val="000A4BB6"/>
    <w:rsid w:val="000A73C0"/>
    <w:rsid w:val="000A7DA8"/>
    <w:rsid w:val="000B3935"/>
    <w:rsid w:val="000B4B84"/>
    <w:rsid w:val="000B5F2A"/>
    <w:rsid w:val="000C5E76"/>
    <w:rsid w:val="000D3005"/>
    <w:rsid w:val="000D6ACA"/>
    <w:rsid w:val="000E1B95"/>
    <w:rsid w:val="000F0833"/>
    <w:rsid w:val="000F08A2"/>
    <w:rsid w:val="000F33DA"/>
    <w:rsid w:val="000F36F9"/>
    <w:rsid w:val="000F5542"/>
    <w:rsid w:val="001039B4"/>
    <w:rsid w:val="001054B6"/>
    <w:rsid w:val="00106FE5"/>
    <w:rsid w:val="001105B6"/>
    <w:rsid w:val="00112481"/>
    <w:rsid w:val="00115D08"/>
    <w:rsid w:val="00117A3B"/>
    <w:rsid w:val="0012132B"/>
    <w:rsid w:val="001219F9"/>
    <w:rsid w:val="00122AC5"/>
    <w:rsid w:val="001232FE"/>
    <w:rsid w:val="0012575A"/>
    <w:rsid w:val="00136AE3"/>
    <w:rsid w:val="001377DB"/>
    <w:rsid w:val="00141A0E"/>
    <w:rsid w:val="001453BE"/>
    <w:rsid w:val="00145495"/>
    <w:rsid w:val="00153C60"/>
    <w:rsid w:val="00155001"/>
    <w:rsid w:val="00156C38"/>
    <w:rsid w:val="001619E3"/>
    <w:rsid w:val="00161CA1"/>
    <w:rsid w:val="0016696E"/>
    <w:rsid w:val="00170C47"/>
    <w:rsid w:val="00171990"/>
    <w:rsid w:val="001726E7"/>
    <w:rsid w:val="001746C1"/>
    <w:rsid w:val="001749CA"/>
    <w:rsid w:val="00180141"/>
    <w:rsid w:val="0018310D"/>
    <w:rsid w:val="00185433"/>
    <w:rsid w:val="00191308"/>
    <w:rsid w:val="0019139C"/>
    <w:rsid w:val="0019142B"/>
    <w:rsid w:val="00191EB6"/>
    <w:rsid w:val="001943D3"/>
    <w:rsid w:val="001955CE"/>
    <w:rsid w:val="00195CBF"/>
    <w:rsid w:val="00195E6A"/>
    <w:rsid w:val="00196F54"/>
    <w:rsid w:val="0019717E"/>
    <w:rsid w:val="001A1D59"/>
    <w:rsid w:val="001A37C8"/>
    <w:rsid w:val="001A41BB"/>
    <w:rsid w:val="001A473D"/>
    <w:rsid w:val="001A57FE"/>
    <w:rsid w:val="001A7030"/>
    <w:rsid w:val="001A74C8"/>
    <w:rsid w:val="001B2378"/>
    <w:rsid w:val="001B27D2"/>
    <w:rsid w:val="001B2B93"/>
    <w:rsid w:val="001B4791"/>
    <w:rsid w:val="001B4B06"/>
    <w:rsid w:val="001B6787"/>
    <w:rsid w:val="001C1E56"/>
    <w:rsid w:val="001C2D40"/>
    <w:rsid w:val="001C2F94"/>
    <w:rsid w:val="001C5A90"/>
    <w:rsid w:val="001C5E04"/>
    <w:rsid w:val="001C62F5"/>
    <w:rsid w:val="001C6CD0"/>
    <w:rsid w:val="001C79BF"/>
    <w:rsid w:val="001D2C28"/>
    <w:rsid w:val="001D2CB7"/>
    <w:rsid w:val="001D5F35"/>
    <w:rsid w:val="001E1E16"/>
    <w:rsid w:val="001E2561"/>
    <w:rsid w:val="001E406C"/>
    <w:rsid w:val="001E4B74"/>
    <w:rsid w:val="001E5448"/>
    <w:rsid w:val="001E5793"/>
    <w:rsid w:val="001E6744"/>
    <w:rsid w:val="001F0650"/>
    <w:rsid w:val="001F18AA"/>
    <w:rsid w:val="001F2D25"/>
    <w:rsid w:val="001F5FF7"/>
    <w:rsid w:val="00200978"/>
    <w:rsid w:val="0020101C"/>
    <w:rsid w:val="00202EB2"/>
    <w:rsid w:val="00206087"/>
    <w:rsid w:val="00206474"/>
    <w:rsid w:val="0021331B"/>
    <w:rsid w:val="00214851"/>
    <w:rsid w:val="0021508C"/>
    <w:rsid w:val="002158D4"/>
    <w:rsid w:val="002248D2"/>
    <w:rsid w:val="002268C5"/>
    <w:rsid w:val="00226BE7"/>
    <w:rsid w:val="00232939"/>
    <w:rsid w:val="0023629A"/>
    <w:rsid w:val="002367AB"/>
    <w:rsid w:val="00236AB9"/>
    <w:rsid w:val="00240747"/>
    <w:rsid w:val="00240F11"/>
    <w:rsid w:val="002455ED"/>
    <w:rsid w:val="00245DE5"/>
    <w:rsid w:val="00247B0E"/>
    <w:rsid w:val="00250080"/>
    <w:rsid w:val="00250E26"/>
    <w:rsid w:val="00251BDC"/>
    <w:rsid w:val="00252C55"/>
    <w:rsid w:val="0025663F"/>
    <w:rsid w:val="00261E6B"/>
    <w:rsid w:val="0026393F"/>
    <w:rsid w:val="00264AEB"/>
    <w:rsid w:val="002651DC"/>
    <w:rsid w:val="002656F1"/>
    <w:rsid w:val="002704D9"/>
    <w:rsid w:val="002736C9"/>
    <w:rsid w:val="002744BE"/>
    <w:rsid w:val="002777F5"/>
    <w:rsid w:val="002846C6"/>
    <w:rsid w:val="00284ADA"/>
    <w:rsid w:val="00286B54"/>
    <w:rsid w:val="00290A11"/>
    <w:rsid w:val="00291AF4"/>
    <w:rsid w:val="00296929"/>
    <w:rsid w:val="002A0680"/>
    <w:rsid w:val="002A18B1"/>
    <w:rsid w:val="002A2B5D"/>
    <w:rsid w:val="002A4BAE"/>
    <w:rsid w:val="002A75C9"/>
    <w:rsid w:val="002B006E"/>
    <w:rsid w:val="002B0161"/>
    <w:rsid w:val="002B15E4"/>
    <w:rsid w:val="002B42B4"/>
    <w:rsid w:val="002B4AA8"/>
    <w:rsid w:val="002B4E44"/>
    <w:rsid w:val="002B6C45"/>
    <w:rsid w:val="002B6F2B"/>
    <w:rsid w:val="002C048F"/>
    <w:rsid w:val="002C2B49"/>
    <w:rsid w:val="002C7BAB"/>
    <w:rsid w:val="002D11E8"/>
    <w:rsid w:val="002D1A55"/>
    <w:rsid w:val="002D5F40"/>
    <w:rsid w:val="002E0E5C"/>
    <w:rsid w:val="002E1526"/>
    <w:rsid w:val="002E3863"/>
    <w:rsid w:val="002E3C47"/>
    <w:rsid w:val="002E6E05"/>
    <w:rsid w:val="002F18E9"/>
    <w:rsid w:val="002F235E"/>
    <w:rsid w:val="002F3344"/>
    <w:rsid w:val="002F4D09"/>
    <w:rsid w:val="002F5664"/>
    <w:rsid w:val="00302263"/>
    <w:rsid w:val="0030319F"/>
    <w:rsid w:val="00303E92"/>
    <w:rsid w:val="00304284"/>
    <w:rsid w:val="003045AD"/>
    <w:rsid w:val="003060FA"/>
    <w:rsid w:val="0030762A"/>
    <w:rsid w:val="00311C81"/>
    <w:rsid w:val="003127F5"/>
    <w:rsid w:val="00312F83"/>
    <w:rsid w:val="003137DD"/>
    <w:rsid w:val="00315E67"/>
    <w:rsid w:val="00317012"/>
    <w:rsid w:val="00317FD8"/>
    <w:rsid w:val="003215D0"/>
    <w:rsid w:val="00323181"/>
    <w:rsid w:val="00324678"/>
    <w:rsid w:val="00325975"/>
    <w:rsid w:val="00327982"/>
    <w:rsid w:val="00333E6D"/>
    <w:rsid w:val="003363C5"/>
    <w:rsid w:val="0034111B"/>
    <w:rsid w:val="00341CEB"/>
    <w:rsid w:val="00342F5E"/>
    <w:rsid w:val="003462E1"/>
    <w:rsid w:val="00346668"/>
    <w:rsid w:val="00347A94"/>
    <w:rsid w:val="00354F0F"/>
    <w:rsid w:val="00355274"/>
    <w:rsid w:val="0035635C"/>
    <w:rsid w:val="003569FC"/>
    <w:rsid w:val="00365243"/>
    <w:rsid w:val="0036578D"/>
    <w:rsid w:val="00366202"/>
    <w:rsid w:val="003669CE"/>
    <w:rsid w:val="00367A6B"/>
    <w:rsid w:val="003712D2"/>
    <w:rsid w:val="0037156E"/>
    <w:rsid w:val="00373760"/>
    <w:rsid w:val="00374A07"/>
    <w:rsid w:val="00376537"/>
    <w:rsid w:val="00377AC3"/>
    <w:rsid w:val="00380EF4"/>
    <w:rsid w:val="00381971"/>
    <w:rsid w:val="00383750"/>
    <w:rsid w:val="00383D5E"/>
    <w:rsid w:val="003900C6"/>
    <w:rsid w:val="00393709"/>
    <w:rsid w:val="0039393A"/>
    <w:rsid w:val="00394113"/>
    <w:rsid w:val="00395D23"/>
    <w:rsid w:val="003A3F2C"/>
    <w:rsid w:val="003A5097"/>
    <w:rsid w:val="003A5BE8"/>
    <w:rsid w:val="003A5C7B"/>
    <w:rsid w:val="003A61FE"/>
    <w:rsid w:val="003B0EC1"/>
    <w:rsid w:val="003B1189"/>
    <w:rsid w:val="003B1C36"/>
    <w:rsid w:val="003B5266"/>
    <w:rsid w:val="003C0F9A"/>
    <w:rsid w:val="003C119C"/>
    <w:rsid w:val="003C294A"/>
    <w:rsid w:val="003C450F"/>
    <w:rsid w:val="003C5F68"/>
    <w:rsid w:val="003C642C"/>
    <w:rsid w:val="003D07BD"/>
    <w:rsid w:val="003D25B9"/>
    <w:rsid w:val="003D3D5A"/>
    <w:rsid w:val="003D459E"/>
    <w:rsid w:val="003E4991"/>
    <w:rsid w:val="003E518A"/>
    <w:rsid w:val="003E51CF"/>
    <w:rsid w:val="003E56AB"/>
    <w:rsid w:val="003E6B78"/>
    <w:rsid w:val="003F10B8"/>
    <w:rsid w:val="003F423E"/>
    <w:rsid w:val="003F6C21"/>
    <w:rsid w:val="003F79A0"/>
    <w:rsid w:val="004030E9"/>
    <w:rsid w:val="00403701"/>
    <w:rsid w:val="00404C46"/>
    <w:rsid w:val="0040639F"/>
    <w:rsid w:val="00407069"/>
    <w:rsid w:val="0040746B"/>
    <w:rsid w:val="00411159"/>
    <w:rsid w:val="00416B2B"/>
    <w:rsid w:val="00416E59"/>
    <w:rsid w:val="00422ED8"/>
    <w:rsid w:val="0042492E"/>
    <w:rsid w:val="004322F3"/>
    <w:rsid w:val="00436010"/>
    <w:rsid w:val="00437351"/>
    <w:rsid w:val="004439E9"/>
    <w:rsid w:val="00443A7C"/>
    <w:rsid w:val="004462DE"/>
    <w:rsid w:val="00450012"/>
    <w:rsid w:val="004500B1"/>
    <w:rsid w:val="00461718"/>
    <w:rsid w:val="00463726"/>
    <w:rsid w:val="00465178"/>
    <w:rsid w:val="004713F0"/>
    <w:rsid w:val="004729BA"/>
    <w:rsid w:val="00474A1D"/>
    <w:rsid w:val="004760DF"/>
    <w:rsid w:val="0047699C"/>
    <w:rsid w:val="00480835"/>
    <w:rsid w:val="00481554"/>
    <w:rsid w:val="00481A8C"/>
    <w:rsid w:val="00483478"/>
    <w:rsid w:val="00485A48"/>
    <w:rsid w:val="004902DD"/>
    <w:rsid w:val="0049553A"/>
    <w:rsid w:val="00496A0B"/>
    <w:rsid w:val="00496F80"/>
    <w:rsid w:val="004A3FEE"/>
    <w:rsid w:val="004A4E95"/>
    <w:rsid w:val="004B24B2"/>
    <w:rsid w:val="004B3807"/>
    <w:rsid w:val="004B5A01"/>
    <w:rsid w:val="004C029D"/>
    <w:rsid w:val="004C2DCB"/>
    <w:rsid w:val="004C435B"/>
    <w:rsid w:val="004D22EC"/>
    <w:rsid w:val="004D40D1"/>
    <w:rsid w:val="004D6F32"/>
    <w:rsid w:val="004E0471"/>
    <w:rsid w:val="004E09DC"/>
    <w:rsid w:val="004E0B40"/>
    <w:rsid w:val="004E23B6"/>
    <w:rsid w:val="004E3EEB"/>
    <w:rsid w:val="004E5CF9"/>
    <w:rsid w:val="004F188D"/>
    <w:rsid w:val="004F1AE5"/>
    <w:rsid w:val="004F2E1D"/>
    <w:rsid w:val="004F5019"/>
    <w:rsid w:val="004F585E"/>
    <w:rsid w:val="004F7FC4"/>
    <w:rsid w:val="00501C36"/>
    <w:rsid w:val="005074F6"/>
    <w:rsid w:val="00515833"/>
    <w:rsid w:val="00520C9F"/>
    <w:rsid w:val="00522AFE"/>
    <w:rsid w:val="00522FE3"/>
    <w:rsid w:val="00524AE7"/>
    <w:rsid w:val="00526512"/>
    <w:rsid w:val="00534293"/>
    <w:rsid w:val="00534E82"/>
    <w:rsid w:val="00537665"/>
    <w:rsid w:val="0054352F"/>
    <w:rsid w:val="00543966"/>
    <w:rsid w:val="00543BDD"/>
    <w:rsid w:val="00544C0E"/>
    <w:rsid w:val="0054685B"/>
    <w:rsid w:val="005530B1"/>
    <w:rsid w:val="00553825"/>
    <w:rsid w:val="00557976"/>
    <w:rsid w:val="00560794"/>
    <w:rsid w:val="0056133F"/>
    <w:rsid w:val="00562E9E"/>
    <w:rsid w:val="00563441"/>
    <w:rsid w:val="00563DA5"/>
    <w:rsid w:val="00564D1A"/>
    <w:rsid w:val="00565536"/>
    <w:rsid w:val="005664C4"/>
    <w:rsid w:val="005668FC"/>
    <w:rsid w:val="005674AB"/>
    <w:rsid w:val="005725B9"/>
    <w:rsid w:val="00572617"/>
    <w:rsid w:val="0057432D"/>
    <w:rsid w:val="00575988"/>
    <w:rsid w:val="00580E71"/>
    <w:rsid w:val="00583778"/>
    <w:rsid w:val="00585520"/>
    <w:rsid w:val="00595237"/>
    <w:rsid w:val="005A26D1"/>
    <w:rsid w:val="005A2716"/>
    <w:rsid w:val="005A3439"/>
    <w:rsid w:val="005A3678"/>
    <w:rsid w:val="005B0C83"/>
    <w:rsid w:val="005B298D"/>
    <w:rsid w:val="005B3920"/>
    <w:rsid w:val="005B3D11"/>
    <w:rsid w:val="005B3E59"/>
    <w:rsid w:val="005B447D"/>
    <w:rsid w:val="005B4C52"/>
    <w:rsid w:val="005B6580"/>
    <w:rsid w:val="005C12F4"/>
    <w:rsid w:val="005C59CA"/>
    <w:rsid w:val="005C608E"/>
    <w:rsid w:val="005C6E0A"/>
    <w:rsid w:val="005D1023"/>
    <w:rsid w:val="005D39BD"/>
    <w:rsid w:val="005D3DAA"/>
    <w:rsid w:val="005D7167"/>
    <w:rsid w:val="005D795B"/>
    <w:rsid w:val="005E1BDB"/>
    <w:rsid w:val="005E3E14"/>
    <w:rsid w:val="005E3F07"/>
    <w:rsid w:val="005E5457"/>
    <w:rsid w:val="005E5C12"/>
    <w:rsid w:val="005E61B2"/>
    <w:rsid w:val="005E64F9"/>
    <w:rsid w:val="005F098B"/>
    <w:rsid w:val="005F2A9E"/>
    <w:rsid w:val="005F48E8"/>
    <w:rsid w:val="005F6ECB"/>
    <w:rsid w:val="00601285"/>
    <w:rsid w:val="0060202E"/>
    <w:rsid w:val="00602D61"/>
    <w:rsid w:val="006033D3"/>
    <w:rsid w:val="006103A2"/>
    <w:rsid w:val="00611453"/>
    <w:rsid w:val="00613A24"/>
    <w:rsid w:val="00617385"/>
    <w:rsid w:val="00623518"/>
    <w:rsid w:val="00626871"/>
    <w:rsid w:val="006269C0"/>
    <w:rsid w:val="00627051"/>
    <w:rsid w:val="006273A5"/>
    <w:rsid w:val="00627E2B"/>
    <w:rsid w:val="006323B7"/>
    <w:rsid w:val="00641683"/>
    <w:rsid w:val="006443B1"/>
    <w:rsid w:val="00644DAA"/>
    <w:rsid w:val="006461A3"/>
    <w:rsid w:val="006502A8"/>
    <w:rsid w:val="006550CE"/>
    <w:rsid w:val="006555E3"/>
    <w:rsid w:val="00656D0D"/>
    <w:rsid w:val="006635A7"/>
    <w:rsid w:val="00663BF9"/>
    <w:rsid w:val="00666D5D"/>
    <w:rsid w:val="00666FF6"/>
    <w:rsid w:val="00670F2E"/>
    <w:rsid w:val="0067129B"/>
    <w:rsid w:val="0067175F"/>
    <w:rsid w:val="006740BF"/>
    <w:rsid w:val="00674EE1"/>
    <w:rsid w:val="00677124"/>
    <w:rsid w:val="006820F6"/>
    <w:rsid w:val="0068439B"/>
    <w:rsid w:val="006866CC"/>
    <w:rsid w:val="00686ADA"/>
    <w:rsid w:val="00686BD8"/>
    <w:rsid w:val="00687618"/>
    <w:rsid w:val="006914EB"/>
    <w:rsid w:val="00692B8B"/>
    <w:rsid w:val="00693FD8"/>
    <w:rsid w:val="00697D27"/>
    <w:rsid w:val="006A290A"/>
    <w:rsid w:val="006A65FC"/>
    <w:rsid w:val="006A6CA5"/>
    <w:rsid w:val="006A77AD"/>
    <w:rsid w:val="006B0473"/>
    <w:rsid w:val="006B25BE"/>
    <w:rsid w:val="006B277A"/>
    <w:rsid w:val="006B5978"/>
    <w:rsid w:val="006C37BF"/>
    <w:rsid w:val="006C66E4"/>
    <w:rsid w:val="006C7358"/>
    <w:rsid w:val="006D10EE"/>
    <w:rsid w:val="006D15B0"/>
    <w:rsid w:val="006D1660"/>
    <w:rsid w:val="006D6213"/>
    <w:rsid w:val="006E3AFF"/>
    <w:rsid w:val="006E3D85"/>
    <w:rsid w:val="006F0934"/>
    <w:rsid w:val="006F4340"/>
    <w:rsid w:val="00700264"/>
    <w:rsid w:val="00702721"/>
    <w:rsid w:val="00704EFF"/>
    <w:rsid w:val="0071540D"/>
    <w:rsid w:val="00717858"/>
    <w:rsid w:val="0072341C"/>
    <w:rsid w:val="007235F9"/>
    <w:rsid w:val="00725E97"/>
    <w:rsid w:val="007268CC"/>
    <w:rsid w:val="00731791"/>
    <w:rsid w:val="00731E7B"/>
    <w:rsid w:val="007338B8"/>
    <w:rsid w:val="00740FA3"/>
    <w:rsid w:val="00741E69"/>
    <w:rsid w:val="00743391"/>
    <w:rsid w:val="007442E9"/>
    <w:rsid w:val="00745E47"/>
    <w:rsid w:val="007560C0"/>
    <w:rsid w:val="00756A91"/>
    <w:rsid w:val="00756CE0"/>
    <w:rsid w:val="00761377"/>
    <w:rsid w:val="0076295B"/>
    <w:rsid w:val="007635E1"/>
    <w:rsid w:val="00764FB6"/>
    <w:rsid w:val="007667D3"/>
    <w:rsid w:val="00767A69"/>
    <w:rsid w:val="00767E23"/>
    <w:rsid w:val="007712F1"/>
    <w:rsid w:val="00771319"/>
    <w:rsid w:val="007717BE"/>
    <w:rsid w:val="00775295"/>
    <w:rsid w:val="00775648"/>
    <w:rsid w:val="00775A0B"/>
    <w:rsid w:val="00777A11"/>
    <w:rsid w:val="007837CB"/>
    <w:rsid w:val="00784800"/>
    <w:rsid w:val="007869D2"/>
    <w:rsid w:val="0079210B"/>
    <w:rsid w:val="00793FB8"/>
    <w:rsid w:val="00794F39"/>
    <w:rsid w:val="00796E9C"/>
    <w:rsid w:val="007A0CDD"/>
    <w:rsid w:val="007A30B7"/>
    <w:rsid w:val="007A6772"/>
    <w:rsid w:val="007A69FF"/>
    <w:rsid w:val="007B14DB"/>
    <w:rsid w:val="007B1A39"/>
    <w:rsid w:val="007B5B54"/>
    <w:rsid w:val="007C20C8"/>
    <w:rsid w:val="007C43E8"/>
    <w:rsid w:val="007C45C9"/>
    <w:rsid w:val="007C5154"/>
    <w:rsid w:val="007C61B5"/>
    <w:rsid w:val="007D62EA"/>
    <w:rsid w:val="007E4E67"/>
    <w:rsid w:val="007E52BE"/>
    <w:rsid w:val="007E5DDA"/>
    <w:rsid w:val="007E60FC"/>
    <w:rsid w:val="007E6F35"/>
    <w:rsid w:val="007E6F94"/>
    <w:rsid w:val="007F2719"/>
    <w:rsid w:val="007F31D8"/>
    <w:rsid w:val="007F6C24"/>
    <w:rsid w:val="008007CD"/>
    <w:rsid w:val="008038CC"/>
    <w:rsid w:val="0080560F"/>
    <w:rsid w:val="008062F1"/>
    <w:rsid w:val="00807525"/>
    <w:rsid w:val="00810241"/>
    <w:rsid w:val="00826EA1"/>
    <w:rsid w:val="00827E8D"/>
    <w:rsid w:val="00831A97"/>
    <w:rsid w:val="0083259C"/>
    <w:rsid w:val="0083306E"/>
    <w:rsid w:val="00834294"/>
    <w:rsid w:val="00845733"/>
    <w:rsid w:val="008458B5"/>
    <w:rsid w:val="0084653A"/>
    <w:rsid w:val="00851AC7"/>
    <w:rsid w:val="00852456"/>
    <w:rsid w:val="00853B90"/>
    <w:rsid w:val="00853D52"/>
    <w:rsid w:val="00853E39"/>
    <w:rsid w:val="008542C3"/>
    <w:rsid w:val="00857D02"/>
    <w:rsid w:val="008620C5"/>
    <w:rsid w:val="00863DE2"/>
    <w:rsid w:val="00864348"/>
    <w:rsid w:val="008647F1"/>
    <w:rsid w:val="00865598"/>
    <w:rsid w:val="00867110"/>
    <w:rsid w:val="00871486"/>
    <w:rsid w:val="00872B2D"/>
    <w:rsid w:val="00873BA0"/>
    <w:rsid w:val="0087487F"/>
    <w:rsid w:val="00876039"/>
    <w:rsid w:val="00877CC4"/>
    <w:rsid w:val="00877FAD"/>
    <w:rsid w:val="0088045D"/>
    <w:rsid w:val="00883547"/>
    <w:rsid w:val="008838FB"/>
    <w:rsid w:val="008864DB"/>
    <w:rsid w:val="008871B5"/>
    <w:rsid w:val="00893719"/>
    <w:rsid w:val="0089389D"/>
    <w:rsid w:val="008978A9"/>
    <w:rsid w:val="00897BA0"/>
    <w:rsid w:val="008A003E"/>
    <w:rsid w:val="008A0F89"/>
    <w:rsid w:val="008B25C9"/>
    <w:rsid w:val="008B2B11"/>
    <w:rsid w:val="008B3BBD"/>
    <w:rsid w:val="008B4AA7"/>
    <w:rsid w:val="008B61E7"/>
    <w:rsid w:val="008C3C78"/>
    <w:rsid w:val="008C50B1"/>
    <w:rsid w:val="008C5AC9"/>
    <w:rsid w:val="008C5AE0"/>
    <w:rsid w:val="008D3664"/>
    <w:rsid w:val="008D37F6"/>
    <w:rsid w:val="008D4472"/>
    <w:rsid w:val="008D57BA"/>
    <w:rsid w:val="008F0019"/>
    <w:rsid w:val="008F1387"/>
    <w:rsid w:val="008F372A"/>
    <w:rsid w:val="008F38C0"/>
    <w:rsid w:val="008F41A2"/>
    <w:rsid w:val="008F4CF3"/>
    <w:rsid w:val="008F6C55"/>
    <w:rsid w:val="008F6FFF"/>
    <w:rsid w:val="00902778"/>
    <w:rsid w:val="00906533"/>
    <w:rsid w:val="00906C47"/>
    <w:rsid w:val="00912C9F"/>
    <w:rsid w:val="00914D2C"/>
    <w:rsid w:val="00921244"/>
    <w:rsid w:val="00921918"/>
    <w:rsid w:val="00923F29"/>
    <w:rsid w:val="00930C2D"/>
    <w:rsid w:val="00934D47"/>
    <w:rsid w:val="00940B4F"/>
    <w:rsid w:val="009429EB"/>
    <w:rsid w:val="00950774"/>
    <w:rsid w:val="00953BFE"/>
    <w:rsid w:val="00953DF1"/>
    <w:rsid w:val="00954572"/>
    <w:rsid w:val="00955E01"/>
    <w:rsid w:val="009632AA"/>
    <w:rsid w:val="0096373F"/>
    <w:rsid w:val="0096611A"/>
    <w:rsid w:val="0097397C"/>
    <w:rsid w:val="00973CD9"/>
    <w:rsid w:val="009769EF"/>
    <w:rsid w:val="00976ED8"/>
    <w:rsid w:val="0098163E"/>
    <w:rsid w:val="00983B71"/>
    <w:rsid w:val="00985F20"/>
    <w:rsid w:val="009862F8"/>
    <w:rsid w:val="00994EA5"/>
    <w:rsid w:val="009A054B"/>
    <w:rsid w:val="009A1E26"/>
    <w:rsid w:val="009A23E6"/>
    <w:rsid w:val="009A37FD"/>
    <w:rsid w:val="009A570E"/>
    <w:rsid w:val="009B3453"/>
    <w:rsid w:val="009B3525"/>
    <w:rsid w:val="009B6D96"/>
    <w:rsid w:val="009B6EA0"/>
    <w:rsid w:val="009C434A"/>
    <w:rsid w:val="009C547F"/>
    <w:rsid w:val="009C6338"/>
    <w:rsid w:val="009C64A0"/>
    <w:rsid w:val="009D0338"/>
    <w:rsid w:val="009D229D"/>
    <w:rsid w:val="009D3470"/>
    <w:rsid w:val="009D34C0"/>
    <w:rsid w:val="009D3677"/>
    <w:rsid w:val="009D4F6F"/>
    <w:rsid w:val="009D5BD4"/>
    <w:rsid w:val="009D6F51"/>
    <w:rsid w:val="009D71B2"/>
    <w:rsid w:val="009D7DD7"/>
    <w:rsid w:val="009E7BB6"/>
    <w:rsid w:val="009F4545"/>
    <w:rsid w:val="009F6805"/>
    <w:rsid w:val="009F6C5B"/>
    <w:rsid w:val="009F7D6D"/>
    <w:rsid w:val="00A02D12"/>
    <w:rsid w:val="00A041CC"/>
    <w:rsid w:val="00A07123"/>
    <w:rsid w:val="00A07196"/>
    <w:rsid w:val="00A142BA"/>
    <w:rsid w:val="00A20069"/>
    <w:rsid w:val="00A20484"/>
    <w:rsid w:val="00A21DEB"/>
    <w:rsid w:val="00A251D4"/>
    <w:rsid w:val="00A26D36"/>
    <w:rsid w:val="00A33174"/>
    <w:rsid w:val="00A33385"/>
    <w:rsid w:val="00A335EF"/>
    <w:rsid w:val="00A33C0C"/>
    <w:rsid w:val="00A3487A"/>
    <w:rsid w:val="00A34CD8"/>
    <w:rsid w:val="00A355E0"/>
    <w:rsid w:val="00A401CD"/>
    <w:rsid w:val="00A4070A"/>
    <w:rsid w:val="00A446C9"/>
    <w:rsid w:val="00A45A87"/>
    <w:rsid w:val="00A45CEB"/>
    <w:rsid w:val="00A4641B"/>
    <w:rsid w:val="00A52D70"/>
    <w:rsid w:val="00A52F76"/>
    <w:rsid w:val="00A534B1"/>
    <w:rsid w:val="00A548D1"/>
    <w:rsid w:val="00A558F5"/>
    <w:rsid w:val="00A56A30"/>
    <w:rsid w:val="00A60EF8"/>
    <w:rsid w:val="00A61E18"/>
    <w:rsid w:val="00A62325"/>
    <w:rsid w:val="00A66213"/>
    <w:rsid w:val="00A670CF"/>
    <w:rsid w:val="00A67F10"/>
    <w:rsid w:val="00A74795"/>
    <w:rsid w:val="00A74F81"/>
    <w:rsid w:val="00A75565"/>
    <w:rsid w:val="00A76389"/>
    <w:rsid w:val="00A76468"/>
    <w:rsid w:val="00A839D5"/>
    <w:rsid w:val="00A83FC8"/>
    <w:rsid w:val="00A84576"/>
    <w:rsid w:val="00A85A73"/>
    <w:rsid w:val="00A93A3F"/>
    <w:rsid w:val="00A93E5F"/>
    <w:rsid w:val="00A947E9"/>
    <w:rsid w:val="00A95F80"/>
    <w:rsid w:val="00A96838"/>
    <w:rsid w:val="00AA19F9"/>
    <w:rsid w:val="00AA3A2D"/>
    <w:rsid w:val="00AA4B4F"/>
    <w:rsid w:val="00AA7F2B"/>
    <w:rsid w:val="00AB07BF"/>
    <w:rsid w:val="00AB0B30"/>
    <w:rsid w:val="00AB1D6F"/>
    <w:rsid w:val="00AB488D"/>
    <w:rsid w:val="00AB6DF7"/>
    <w:rsid w:val="00AC1529"/>
    <w:rsid w:val="00AC7115"/>
    <w:rsid w:val="00AC7B9F"/>
    <w:rsid w:val="00AD472D"/>
    <w:rsid w:val="00AE3A43"/>
    <w:rsid w:val="00AE480B"/>
    <w:rsid w:val="00AE4A44"/>
    <w:rsid w:val="00AE5CBB"/>
    <w:rsid w:val="00AF0E68"/>
    <w:rsid w:val="00AF5A42"/>
    <w:rsid w:val="00AF6B60"/>
    <w:rsid w:val="00AF779D"/>
    <w:rsid w:val="00B00E20"/>
    <w:rsid w:val="00B01289"/>
    <w:rsid w:val="00B034B0"/>
    <w:rsid w:val="00B03DC7"/>
    <w:rsid w:val="00B03FB3"/>
    <w:rsid w:val="00B06F58"/>
    <w:rsid w:val="00B07486"/>
    <w:rsid w:val="00B105BE"/>
    <w:rsid w:val="00B12DCE"/>
    <w:rsid w:val="00B20534"/>
    <w:rsid w:val="00B23E8E"/>
    <w:rsid w:val="00B2636B"/>
    <w:rsid w:val="00B26A0A"/>
    <w:rsid w:val="00B33737"/>
    <w:rsid w:val="00B3444F"/>
    <w:rsid w:val="00B36F0C"/>
    <w:rsid w:val="00B40893"/>
    <w:rsid w:val="00B40E39"/>
    <w:rsid w:val="00B43D59"/>
    <w:rsid w:val="00B47862"/>
    <w:rsid w:val="00B51C14"/>
    <w:rsid w:val="00B52DD2"/>
    <w:rsid w:val="00B55CD2"/>
    <w:rsid w:val="00B5649C"/>
    <w:rsid w:val="00B56D6C"/>
    <w:rsid w:val="00B57F23"/>
    <w:rsid w:val="00B60654"/>
    <w:rsid w:val="00B630A7"/>
    <w:rsid w:val="00B6361A"/>
    <w:rsid w:val="00B65BE2"/>
    <w:rsid w:val="00B66568"/>
    <w:rsid w:val="00B66E9A"/>
    <w:rsid w:val="00B704A6"/>
    <w:rsid w:val="00B704B5"/>
    <w:rsid w:val="00B709C0"/>
    <w:rsid w:val="00B711E7"/>
    <w:rsid w:val="00B71F75"/>
    <w:rsid w:val="00B72F53"/>
    <w:rsid w:val="00B7306A"/>
    <w:rsid w:val="00B74C26"/>
    <w:rsid w:val="00B74D31"/>
    <w:rsid w:val="00B756D7"/>
    <w:rsid w:val="00B76A24"/>
    <w:rsid w:val="00B82B94"/>
    <w:rsid w:val="00B84ABA"/>
    <w:rsid w:val="00B85E01"/>
    <w:rsid w:val="00B871DA"/>
    <w:rsid w:val="00B87996"/>
    <w:rsid w:val="00B93572"/>
    <w:rsid w:val="00B97D6B"/>
    <w:rsid w:val="00BA2E17"/>
    <w:rsid w:val="00BA31D7"/>
    <w:rsid w:val="00BA4E7C"/>
    <w:rsid w:val="00BB0128"/>
    <w:rsid w:val="00BB5C39"/>
    <w:rsid w:val="00BB6D37"/>
    <w:rsid w:val="00BC01F0"/>
    <w:rsid w:val="00BC0D9B"/>
    <w:rsid w:val="00BC1338"/>
    <w:rsid w:val="00BC2DEB"/>
    <w:rsid w:val="00BC44AE"/>
    <w:rsid w:val="00BD09A5"/>
    <w:rsid w:val="00BD1151"/>
    <w:rsid w:val="00BD15B3"/>
    <w:rsid w:val="00BD471D"/>
    <w:rsid w:val="00BD4EAF"/>
    <w:rsid w:val="00BD4ECC"/>
    <w:rsid w:val="00BD65EC"/>
    <w:rsid w:val="00BD74B1"/>
    <w:rsid w:val="00BE2DA2"/>
    <w:rsid w:val="00BE33D0"/>
    <w:rsid w:val="00BE377D"/>
    <w:rsid w:val="00BE502C"/>
    <w:rsid w:val="00BE60E5"/>
    <w:rsid w:val="00BF136D"/>
    <w:rsid w:val="00BF2A2B"/>
    <w:rsid w:val="00BF519E"/>
    <w:rsid w:val="00BF6DFD"/>
    <w:rsid w:val="00C00340"/>
    <w:rsid w:val="00C0098B"/>
    <w:rsid w:val="00C01D26"/>
    <w:rsid w:val="00C025FA"/>
    <w:rsid w:val="00C02839"/>
    <w:rsid w:val="00C063DF"/>
    <w:rsid w:val="00C21029"/>
    <w:rsid w:val="00C214C2"/>
    <w:rsid w:val="00C23836"/>
    <w:rsid w:val="00C24DB1"/>
    <w:rsid w:val="00C25BED"/>
    <w:rsid w:val="00C26C44"/>
    <w:rsid w:val="00C27100"/>
    <w:rsid w:val="00C30C73"/>
    <w:rsid w:val="00C3348D"/>
    <w:rsid w:val="00C33520"/>
    <w:rsid w:val="00C33A81"/>
    <w:rsid w:val="00C37B6C"/>
    <w:rsid w:val="00C416B2"/>
    <w:rsid w:val="00C57861"/>
    <w:rsid w:val="00C57F46"/>
    <w:rsid w:val="00C65B92"/>
    <w:rsid w:val="00C67861"/>
    <w:rsid w:val="00C73C7A"/>
    <w:rsid w:val="00C748D1"/>
    <w:rsid w:val="00C74DF2"/>
    <w:rsid w:val="00C7649C"/>
    <w:rsid w:val="00C7709A"/>
    <w:rsid w:val="00C770A7"/>
    <w:rsid w:val="00C77C22"/>
    <w:rsid w:val="00C8230E"/>
    <w:rsid w:val="00C83FBE"/>
    <w:rsid w:val="00C872D8"/>
    <w:rsid w:val="00C87BBD"/>
    <w:rsid w:val="00C91945"/>
    <w:rsid w:val="00C91E0C"/>
    <w:rsid w:val="00C927A0"/>
    <w:rsid w:val="00C942C0"/>
    <w:rsid w:val="00C95DAB"/>
    <w:rsid w:val="00C95F1C"/>
    <w:rsid w:val="00CA0937"/>
    <w:rsid w:val="00CA2DAF"/>
    <w:rsid w:val="00CA3615"/>
    <w:rsid w:val="00CA59DE"/>
    <w:rsid w:val="00CA6F6E"/>
    <w:rsid w:val="00CB2857"/>
    <w:rsid w:val="00CB498D"/>
    <w:rsid w:val="00CC37A0"/>
    <w:rsid w:val="00CD365B"/>
    <w:rsid w:val="00CD408B"/>
    <w:rsid w:val="00CD7EA4"/>
    <w:rsid w:val="00CE0FED"/>
    <w:rsid w:val="00CE3664"/>
    <w:rsid w:val="00CE4C4B"/>
    <w:rsid w:val="00CE612D"/>
    <w:rsid w:val="00CE65D3"/>
    <w:rsid w:val="00CF088A"/>
    <w:rsid w:val="00CF2A12"/>
    <w:rsid w:val="00CF37A6"/>
    <w:rsid w:val="00CF495B"/>
    <w:rsid w:val="00D0209F"/>
    <w:rsid w:val="00D05836"/>
    <w:rsid w:val="00D06049"/>
    <w:rsid w:val="00D0695A"/>
    <w:rsid w:val="00D14F60"/>
    <w:rsid w:val="00D15094"/>
    <w:rsid w:val="00D15F52"/>
    <w:rsid w:val="00D16598"/>
    <w:rsid w:val="00D22276"/>
    <w:rsid w:val="00D24C52"/>
    <w:rsid w:val="00D26E67"/>
    <w:rsid w:val="00D30E59"/>
    <w:rsid w:val="00D40EDA"/>
    <w:rsid w:val="00D427E3"/>
    <w:rsid w:val="00D42A02"/>
    <w:rsid w:val="00D44E74"/>
    <w:rsid w:val="00D451A0"/>
    <w:rsid w:val="00D46DA5"/>
    <w:rsid w:val="00D47469"/>
    <w:rsid w:val="00D50FDF"/>
    <w:rsid w:val="00D51B2B"/>
    <w:rsid w:val="00D52E39"/>
    <w:rsid w:val="00D56604"/>
    <w:rsid w:val="00D56F66"/>
    <w:rsid w:val="00D60FC5"/>
    <w:rsid w:val="00D63B66"/>
    <w:rsid w:val="00D640BC"/>
    <w:rsid w:val="00D64D28"/>
    <w:rsid w:val="00D73851"/>
    <w:rsid w:val="00D74A30"/>
    <w:rsid w:val="00D75063"/>
    <w:rsid w:val="00D756F9"/>
    <w:rsid w:val="00D8152E"/>
    <w:rsid w:val="00D84762"/>
    <w:rsid w:val="00D86DBD"/>
    <w:rsid w:val="00D86F06"/>
    <w:rsid w:val="00D87CA0"/>
    <w:rsid w:val="00D912A8"/>
    <w:rsid w:val="00D92474"/>
    <w:rsid w:val="00D96BA3"/>
    <w:rsid w:val="00DA1231"/>
    <w:rsid w:val="00DA3525"/>
    <w:rsid w:val="00DA42FC"/>
    <w:rsid w:val="00DA6D2D"/>
    <w:rsid w:val="00DB2A65"/>
    <w:rsid w:val="00DB39B2"/>
    <w:rsid w:val="00DB4E27"/>
    <w:rsid w:val="00DB514B"/>
    <w:rsid w:val="00DC03DF"/>
    <w:rsid w:val="00DC1FFB"/>
    <w:rsid w:val="00DC29D8"/>
    <w:rsid w:val="00DC7FE3"/>
    <w:rsid w:val="00DD3329"/>
    <w:rsid w:val="00DD4785"/>
    <w:rsid w:val="00DD4979"/>
    <w:rsid w:val="00DD5559"/>
    <w:rsid w:val="00DE0873"/>
    <w:rsid w:val="00DE340B"/>
    <w:rsid w:val="00DE43CA"/>
    <w:rsid w:val="00DE5164"/>
    <w:rsid w:val="00DE5D8B"/>
    <w:rsid w:val="00DE6497"/>
    <w:rsid w:val="00DF2944"/>
    <w:rsid w:val="00DF4277"/>
    <w:rsid w:val="00E00432"/>
    <w:rsid w:val="00E012E6"/>
    <w:rsid w:val="00E022FC"/>
    <w:rsid w:val="00E07CA6"/>
    <w:rsid w:val="00E1161A"/>
    <w:rsid w:val="00E11A85"/>
    <w:rsid w:val="00E12CC0"/>
    <w:rsid w:val="00E12E3F"/>
    <w:rsid w:val="00E21F17"/>
    <w:rsid w:val="00E21F3F"/>
    <w:rsid w:val="00E24DE3"/>
    <w:rsid w:val="00E25AE0"/>
    <w:rsid w:val="00E26DC2"/>
    <w:rsid w:val="00E27FF8"/>
    <w:rsid w:val="00E31D86"/>
    <w:rsid w:val="00E36538"/>
    <w:rsid w:val="00E367BE"/>
    <w:rsid w:val="00E3779C"/>
    <w:rsid w:val="00E41024"/>
    <w:rsid w:val="00E466E7"/>
    <w:rsid w:val="00E467DB"/>
    <w:rsid w:val="00E46BFB"/>
    <w:rsid w:val="00E51C54"/>
    <w:rsid w:val="00E52977"/>
    <w:rsid w:val="00E537FD"/>
    <w:rsid w:val="00E54EB2"/>
    <w:rsid w:val="00E552D2"/>
    <w:rsid w:val="00E565BC"/>
    <w:rsid w:val="00E60B21"/>
    <w:rsid w:val="00E60B47"/>
    <w:rsid w:val="00E60C53"/>
    <w:rsid w:val="00E6268D"/>
    <w:rsid w:val="00E62DBA"/>
    <w:rsid w:val="00E65D90"/>
    <w:rsid w:val="00E6748D"/>
    <w:rsid w:val="00E71FFA"/>
    <w:rsid w:val="00E72366"/>
    <w:rsid w:val="00E74491"/>
    <w:rsid w:val="00E75F91"/>
    <w:rsid w:val="00E82A36"/>
    <w:rsid w:val="00E865BE"/>
    <w:rsid w:val="00E8667B"/>
    <w:rsid w:val="00E878AC"/>
    <w:rsid w:val="00E87B6C"/>
    <w:rsid w:val="00E90997"/>
    <w:rsid w:val="00E90B14"/>
    <w:rsid w:val="00E92267"/>
    <w:rsid w:val="00E9505E"/>
    <w:rsid w:val="00E9510C"/>
    <w:rsid w:val="00E95236"/>
    <w:rsid w:val="00E972C9"/>
    <w:rsid w:val="00EA3C59"/>
    <w:rsid w:val="00EA5110"/>
    <w:rsid w:val="00EA5E8C"/>
    <w:rsid w:val="00EA611A"/>
    <w:rsid w:val="00EA7645"/>
    <w:rsid w:val="00EA79EA"/>
    <w:rsid w:val="00EA7FA5"/>
    <w:rsid w:val="00EC03A6"/>
    <w:rsid w:val="00EC186C"/>
    <w:rsid w:val="00EC50E7"/>
    <w:rsid w:val="00EC5310"/>
    <w:rsid w:val="00ED0BFF"/>
    <w:rsid w:val="00ED0F6B"/>
    <w:rsid w:val="00ED1E98"/>
    <w:rsid w:val="00ED2CC4"/>
    <w:rsid w:val="00ED6E87"/>
    <w:rsid w:val="00ED7541"/>
    <w:rsid w:val="00ED78EB"/>
    <w:rsid w:val="00EE05D2"/>
    <w:rsid w:val="00EE61C8"/>
    <w:rsid w:val="00EE6E0A"/>
    <w:rsid w:val="00EE748A"/>
    <w:rsid w:val="00EF0AF8"/>
    <w:rsid w:val="00EF38FA"/>
    <w:rsid w:val="00EF3DE6"/>
    <w:rsid w:val="00EF788B"/>
    <w:rsid w:val="00F07828"/>
    <w:rsid w:val="00F10679"/>
    <w:rsid w:val="00F12B03"/>
    <w:rsid w:val="00F13737"/>
    <w:rsid w:val="00F13A9E"/>
    <w:rsid w:val="00F16767"/>
    <w:rsid w:val="00F17AB3"/>
    <w:rsid w:val="00F26376"/>
    <w:rsid w:val="00F33E92"/>
    <w:rsid w:val="00F3520B"/>
    <w:rsid w:val="00F3796E"/>
    <w:rsid w:val="00F4528B"/>
    <w:rsid w:val="00F47455"/>
    <w:rsid w:val="00F4781B"/>
    <w:rsid w:val="00F503F8"/>
    <w:rsid w:val="00F520F6"/>
    <w:rsid w:val="00F52FDB"/>
    <w:rsid w:val="00F544BE"/>
    <w:rsid w:val="00F55F44"/>
    <w:rsid w:val="00F56E10"/>
    <w:rsid w:val="00F602DA"/>
    <w:rsid w:val="00F615BB"/>
    <w:rsid w:val="00F622EA"/>
    <w:rsid w:val="00F6248E"/>
    <w:rsid w:val="00F63906"/>
    <w:rsid w:val="00F642DE"/>
    <w:rsid w:val="00F644B0"/>
    <w:rsid w:val="00F75F5A"/>
    <w:rsid w:val="00F76377"/>
    <w:rsid w:val="00F765FD"/>
    <w:rsid w:val="00F83F99"/>
    <w:rsid w:val="00F858F0"/>
    <w:rsid w:val="00F900AE"/>
    <w:rsid w:val="00F90A19"/>
    <w:rsid w:val="00F91956"/>
    <w:rsid w:val="00F91AC5"/>
    <w:rsid w:val="00F968E6"/>
    <w:rsid w:val="00F97A44"/>
    <w:rsid w:val="00FA099E"/>
    <w:rsid w:val="00FA169C"/>
    <w:rsid w:val="00FA2CE0"/>
    <w:rsid w:val="00FA3867"/>
    <w:rsid w:val="00FA6D54"/>
    <w:rsid w:val="00FB14FE"/>
    <w:rsid w:val="00FB7C31"/>
    <w:rsid w:val="00FC2377"/>
    <w:rsid w:val="00FC2D21"/>
    <w:rsid w:val="00FC6DB4"/>
    <w:rsid w:val="00FC7657"/>
    <w:rsid w:val="00FD0276"/>
    <w:rsid w:val="00FD1EF2"/>
    <w:rsid w:val="00FD3769"/>
    <w:rsid w:val="00FD3E50"/>
    <w:rsid w:val="00FF2BFE"/>
    <w:rsid w:val="00FF3D88"/>
    <w:rsid w:val="00FF63F1"/>
    <w:rsid w:val="00FF7279"/>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AEDAEAF"/>
  <w15:chartTrackingRefBased/>
  <w15:docId w15:val="{0E863D2C-35B3-4B58-AE74-1BC29425F99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4528B"/>
    <w:rPr>
      <w:rFonts w:ascii="Arial" w:hAnsi="Arial"/>
    </w:rPr>
  </w:style>
  <w:style w:type="paragraph" w:styleId="Heading1">
    <w:name w:val="heading 1"/>
    <w:basedOn w:val="Normal"/>
    <w:next w:val="Normal"/>
    <w:link w:val="Heading1Char"/>
    <w:uiPriority w:val="9"/>
    <w:qFormat/>
    <w:rsid w:val="00F4528B"/>
    <w:pPr>
      <w:keepNext/>
      <w:keepLines/>
      <w:spacing w:before="240" w:after="0"/>
      <w:outlineLvl w:val="0"/>
    </w:pPr>
    <w:rPr>
      <w:rFonts w:eastAsiaTheme="majorEastAsia" w:cstheme="majorBidi"/>
      <w:color w:val="2F5496" w:themeColor="accent1" w:themeShade="BF"/>
      <w:sz w:val="24"/>
      <w:szCs w:val="32"/>
    </w:rPr>
  </w:style>
  <w:style w:type="paragraph" w:styleId="Heading2">
    <w:name w:val="heading 2"/>
    <w:basedOn w:val="Normal"/>
    <w:next w:val="Normal"/>
    <w:link w:val="Heading2Char"/>
    <w:uiPriority w:val="9"/>
    <w:unhideWhenUsed/>
    <w:qFormat/>
    <w:rsid w:val="00F4528B"/>
    <w:pPr>
      <w:keepNext/>
      <w:keepLines/>
      <w:spacing w:before="40" w:after="0"/>
      <w:outlineLvl w:val="1"/>
    </w:pPr>
    <w:rPr>
      <w:rFonts w:eastAsiaTheme="majorEastAsia" w:cstheme="majorBidi"/>
      <w:color w:val="2F5496" w:themeColor="accent1" w:themeShade="BF"/>
      <w:szCs w:val="26"/>
    </w:rPr>
  </w:style>
  <w:style w:type="paragraph" w:styleId="Heading3">
    <w:name w:val="heading 3"/>
    <w:basedOn w:val="Normal"/>
    <w:next w:val="Normal"/>
    <w:link w:val="Heading3Char"/>
    <w:uiPriority w:val="9"/>
    <w:semiHidden/>
    <w:unhideWhenUsed/>
    <w:qFormat/>
    <w:rsid w:val="0098163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4528B"/>
    <w:rPr>
      <w:rFonts w:ascii="Arial" w:eastAsiaTheme="majorEastAsia" w:hAnsi="Arial" w:cstheme="majorBidi"/>
      <w:color w:val="2F5496" w:themeColor="accent1" w:themeShade="BF"/>
      <w:sz w:val="24"/>
      <w:szCs w:val="32"/>
    </w:rPr>
  </w:style>
  <w:style w:type="character" w:customStyle="1" w:styleId="Heading2Char">
    <w:name w:val="Heading 2 Char"/>
    <w:basedOn w:val="DefaultParagraphFont"/>
    <w:link w:val="Heading2"/>
    <w:uiPriority w:val="9"/>
    <w:rsid w:val="00F4528B"/>
    <w:rPr>
      <w:rFonts w:ascii="Arial" w:eastAsiaTheme="majorEastAsia" w:hAnsi="Arial" w:cstheme="majorBidi"/>
      <w:color w:val="2F5496" w:themeColor="accent1" w:themeShade="BF"/>
      <w:szCs w:val="26"/>
    </w:rPr>
  </w:style>
  <w:style w:type="paragraph" w:styleId="TOCHeading">
    <w:name w:val="TOC Heading"/>
    <w:basedOn w:val="Heading1"/>
    <w:next w:val="Normal"/>
    <w:uiPriority w:val="39"/>
    <w:unhideWhenUsed/>
    <w:qFormat/>
    <w:rsid w:val="0047699C"/>
    <w:pPr>
      <w:outlineLvl w:val="9"/>
    </w:pPr>
    <w:rPr>
      <w:rFonts w:asciiTheme="majorHAnsi" w:hAnsiTheme="majorHAnsi"/>
      <w:sz w:val="32"/>
      <w:lang w:val="en-US"/>
    </w:rPr>
  </w:style>
  <w:style w:type="paragraph" w:styleId="TOC1">
    <w:name w:val="toc 1"/>
    <w:basedOn w:val="Normal"/>
    <w:next w:val="Normal"/>
    <w:autoRedefine/>
    <w:uiPriority w:val="39"/>
    <w:unhideWhenUsed/>
    <w:rsid w:val="00F10679"/>
    <w:pPr>
      <w:spacing w:after="100"/>
    </w:pPr>
  </w:style>
  <w:style w:type="character" w:styleId="Hyperlink">
    <w:name w:val="Hyperlink"/>
    <w:basedOn w:val="DefaultParagraphFont"/>
    <w:uiPriority w:val="99"/>
    <w:unhideWhenUsed/>
    <w:rsid w:val="00F10679"/>
    <w:rPr>
      <w:color w:val="0563C1" w:themeColor="hyperlink"/>
      <w:u w:val="single"/>
    </w:rPr>
  </w:style>
  <w:style w:type="paragraph" w:styleId="Header">
    <w:name w:val="header"/>
    <w:basedOn w:val="Normal"/>
    <w:link w:val="HeaderChar"/>
    <w:uiPriority w:val="99"/>
    <w:unhideWhenUsed/>
    <w:rsid w:val="00F10679"/>
    <w:pPr>
      <w:tabs>
        <w:tab w:val="center" w:pos="4513"/>
        <w:tab w:val="right" w:pos="9026"/>
      </w:tabs>
      <w:spacing w:after="0" w:line="240" w:lineRule="auto"/>
    </w:pPr>
  </w:style>
  <w:style w:type="character" w:customStyle="1" w:styleId="HeaderChar">
    <w:name w:val="Header Char"/>
    <w:basedOn w:val="DefaultParagraphFont"/>
    <w:link w:val="Header"/>
    <w:uiPriority w:val="99"/>
    <w:rsid w:val="00F10679"/>
    <w:rPr>
      <w:rFonts w:ascii="Arial" w:hAnsi="Arial"/>
    </w:rPr>
  </w:style>
  <w:style w:type="paragraph" w:styleId="Footer">
    <w:name w:val="footer"/>
    <w:basedOn w:val="Normal"/>
    <w:link w:val="FooterChar"/>
    <w:uiPriority w:val="99"/>
    <w:unhideWhenUsed/>
    <w:rsid w:val="00F1067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10679"/>
    <w:rPr>
      <w:rFonts w:ascii="Arial" w:hAnsi="Arial"/>
    </w:rPr>
  </w:style>
  <w:style w:type="character" w:customStyle="1" w:styleId="Heading3Char">
    <w:name w:val="Heading 3 Char"/>
    <w:basedOn w:val="DefaultParagraphFont"/>
    <w:link w:val="Heading3"/>
    <w:uiPriority w:val="9"/>
    <w:semiHidden/>
    <w:rsid w:val="0098163E"/>
    <w:rPr>
      <w:rFonts w:asciiTheme="majorHAnsi" w:eastAsiaTheme="majorEastAsia" w:hAnsiTheme="majorHAnsi" w:cstheme="majorBidi"/>
      <w:color w:val="1F3763" w:themeColor="accent1" w:themeShade="7F"/>
      <w:sz w:val="24"/>
      <w:szCs w:val="24"/>
    </w:rPr>
  </w:style>
  <w:style w:type="table" w:styleId="TableGrid">
    <w:name w:val="Table Grid"/>
    <w:basedOn w:val="TableNormal"/>
    <w:uiPriority w:val="39"/>
    <w:rsid w:val="0098163E"/>
    <w:pPr>
      <w:spacing w:after="0" w:line="240" w:lineRule="auto"/>
    </w:pPr>
    <w:rPr>
      <w:color w:val="595959"/>
      <w:lang w:val="en-US"/>
    </w:rPr>
    <w:tblPr/>
  </w:style>
  <w:style w:type="paragraph" w:styleId="TOC3">
    <w:name w:val="toc 3"/>
    <w:basedOn w:val="Normal"/>
    <w:next w:val="Normal"/>
    <w:autoRedefine/>
    <w:uiPriority w:val="39"/>
    <w:unhideWhenUsed/>
    <w:rsid w:val="0026393F"/>
    <w:pPr>
      <w:spacing w:after="100"/>
      <w:ind w:left="440"/>
    </w:pPr>
  </w:style>
  <w:style w:type="paragraph" w:styleId="ListParagraph">
    <w:name w:val="List Paragraph"/>
    <w:basedOn w:val="Normal"/>
    <w:uiPriority w:val="34"/>
    <w:qFormat/>
    <w:rsid w:val="00D427E3"/>
    <w:pPr>
      <w:ind w:left="720"/>
      <w:contextualSpacing/>
    </w:pPr>
  </w:style>
  <w:style w:type="paragraph" w:styleId="TOC2">
    <w:name w:val="toc 2"/>
    <w:basedOn w:val="Normal"/>
    <w:next w:val="Normal"/>
    <w:autoRedefine/>
    <w:uiPriority w:val="39"/>
    <w:unhideWhenUsed/>
    <w:rsid w:val="00B034B0"/>
    <w:pPr>
      <w:spacing w:after="100"/>
      <w:ind w:left="220"/>
    </w:pPr>
  </w:style>
  <w:style w:type="character" w:styleId="UnresolvedMention">
    <w:name w:val="Unresolved Mention"/>
    <w:basedOn w:val="DefaultParagraphFont"/>
    <w:uiPriority w:val="99"/>
    <w:semiHidden/>
    <w:unhideWhenUsed/>
    <w:rsid w:val="00B36F0C"/>
    <w:rPr>
      <w:color w:val="605E5C"/>
      <w:shd w:val="clear" w:color="auto" w:fill="E1DFDD"/>
    </w:rPr>
  </w:style>
  <w:style w:type="paragraph" w:styleId="Bibliography">
    <w:name w:val="Bibliography"/>
    <w:basedOn w:val="Normal"/>
    <w:next w:val="Normal"/>
    <w:uiPriority w:val="37"/>
    <w:unhideWhenUsed/>
    <w:rsid w:val="00C74DF2"/>
  </w:style>
  <w:style w:type="paragraph" w:styleId="Caption">
    <w:name w:val="caption"/>
    <w:basedOn w:val="Normal"/>
    <w:next w:val="Normal"/>
    <w:uiPriority w:val="35"/>
    <w:unhideWhenUsed/>
    <w:qFormat/>
    <w:rsid w:val="00D26E67"/>
    <w:pPr>
      <w:spacing w:after="200" w:line="240" w:lineRule="auto"/>
    </w:pPr>
    <w:rPr>
      <w:i/>
      <w:iCs/>
      <w:color w:val="44546A" w:themeColor="text2"/>
      <w:sz w:val="18"/>
      <w:szCs w:val="18"/>
    </w:rPr>
  </w:style>
  <w:style w:type="paragraph" w:styleId="NormalWeb">
    <w:name w:val="Normal (Web)"/>
    <w:basedOn w:val="Normal"/>
    <w:uiPriority w:val="99"/>
    <w:semiHidden/>
    <w:unhideWhenUsed/>
    <w:rsid w:val="00E3779C"/>
    <w:rPr>
      <w:rFonts w:ascii="Times New Roman" w:hAnsi="Times New Roman" w:cs="Times New Roman"/>
      <w:sz w:val="24"/>
      <w:szCs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726070">
      <w:bodyDiv w:val="1"/>
      <w:marLeft w:val="0"/>
      <w:marRight w:val="0"/>
      <w:marTop w:val="0"/>
      <w:marBottom w:val="0"/>
      <w:divBdr>
        <w:top w:val="none" w:sz="0" w:space="0" w:color="auto"/>
        <w:left w:val="none" w:sz="0" w:space="0" w:color="auto"/>
        <w:bottom w:val="none" w:sz="0" w:space="0" w:color="auto"/>
        <w:right w:val="none" w:sz="0" w:space="0" w:color="auto"/>
      </w:divBdr>
    </w:div>
    <w:div w:id="24139298">
      <w:bodyDiv w:val="1"/>
      <w:marLeft w:val="0"/>
      <w:marRight w:val="0"/>
      <w:marTop w:val="0"/>
      <w:marBottom w:val="0"/>
      <w:divBdr>
        <w:top w:val="none" w:sz="0" w:space="0" w:color="auto"/>
        <w:left w:val="none" w:sz="0" w:space="0" w:color="auto"/>
        <w:bottom w:val="none" w:sz="0" w:space="0" w:color="auto"/>
        <w:right w:val="none" w:sz="0" w:space="0" w:color="auto"/>
      </w:divBdr>
    </w:div>
    <w:div w:id="34503638">
      <w:bodyDiv w:val="1"/>
      <w:marLeft w:val="0"/>
      <w:marRight w:val="0"/>
      <w:marTop w:val="0"/>
      <w:marBottom w:val="0"/>
      <w:divBdr>
        <w:top w:val="none" w:sz="0" w:space="0" w:color="auto"/>
        <w:left w:val="none" w:sz="0" w:space="0" w:color="auto"/>
        <w:bottom w:val="none" w:sz="0" w:space="0" w:color="auto"/>
        <w:right w:val="none" w:sz="0" w:space="0" w:color="auto"/>
      </w:divBdr>
    </w:div>
    <w:div w:id="45569516">
      <w:bodyDiv w:val="1"/>
      <w:marLeft w:val="0"/>
      <w:marRight w:val="0"/>
      <w:marTop w:val="0"/>
      <w:marBottom w:val="0"/>
      <w:divBdr>
        <w:top w:val="none" w:sz="0" w:space="0" w:color="auto"/>
        <w:left w:val="none" w:sz="0" w:space="0" w:color="auto"/>
        <w:bottom w:val="none" w:sz="0" w:space="0" w:color="auto"/>
        <w:right w:val="none" w:sz="0" w:space="0" w:color="auto"/>
      </w:divBdr>
    </w:div>
    <w:div w:id="46533118">
      <w:bodyDiv w:val="1"/>
      <w:marLeft w:val="0"/>
      <w:marRight w:val="0"/>
      <w:marTop w:val="0"/>
      <w:marBottom w:val="0"/>
      <w:divBdr>
        <w:top w:val="none" w:sz="0" w:space="0" w:color="auto"/>
        <w:left w:val="none" w:sz="0" w:space="0" w:color="auto"/>
        <w:bottom w:val="none" w:sz="0" w:space="0" w:color="auto"/>
        <w:right w:val="none" w:sz="0" w:space="0" w:color="auto"/>
      </w:divBdr>
    </w:div>
    <w:div w:id="53234559">
      <w:bodyDiv w:val="1"/>
      <w:marLeft w:val="0"/>
      <w:marRight w:val="0"/>
      <w:marTop w:val="0"/>
      <w:marBottom w:val="0"/>
      <w:divBdr>
        <w:top w:val="none" w:sz="0" w:space="0" w:color="auto"/>
        <w:left w:val="none" w:sz="0" w:space="0" w:color="auto"/>
        <w:bottom w:val="none" w:sz="0" w:space="0" w:color="auto"/>
        <w:right w:val="none" w:sz="0" w:space="0" w:color="auto"/>
      </w:divBdr>
    </w:div>
    <w:div w:id="56130591">
      <w:bodyDiv w:val="1"/>
      <w:marLeft w:val="0"/>
      <w:marRight w:val="0"/>
      <w:marTop w:val="0"/>
      <w:marBottom w:val="0"/>
      <w:divBdr>
        <w:top w:val="none" w:sz="0" w:space="0" w:color="auto"/>
        <w:left w:val="none" w:sz="0" w:space="0" w:color="auto"/>
        <w:bottom w:val="none" w:sz="0" w:space="0" w:color="auto"/>
        <w:right w:val="none" w:sz="0" w:space="0" w:color="auto"/>
      </w:divBdr>
    </w:div>
    <w:div w:id="60251013">
      <w:bodyDiv w:val="1"/>
      <w:marLeft w:val="0"/>
      <w:marRight w:val="0"/>
      <w:marTop w:val="0"/>
      <w:marBottom w:val="0"/>
      <w:divBdr>
        <w:top w:val="none" w:sz="0" w:space="0" w:color="auto"/>
        <w:left w:val="none" w:sz="0" w:space="0" w:color="auto"/>
        <w:bottom w:val="none" w:sz="0" w:space="0" w:color="auto"/>
        <w:right w:val="none" w:sz="0" w:space="0" w:color="auto"/>
      </w:divBdr>
    </w:div>
    <w:div w:id="76249307">
      <w:bodyDiv w:val="1"/>
      <w:marLeft w:val="0"/>
      <w:marRight w:val="0"/>
      <w:marTop w:val="0"/>
      <w:marBottom w:val="0"/>
      <w:divBdr>
        <w:top w:val="none" w:sz="0" w:space="0" w:color="auto"/>
        <w:left w:val="none" w:sz="0" w:space="0" w:color="auto"/>
        <w:bottom w:val="none" w:sz="0" w:space="0" w:color="auto"/>
        <w:right w:val="none" w:sz="0" w:space="0" w:color="auto"/>
      </w:divBdr>
    </w:div>
    <w:div w:id="95832120">
      <w:bodyDiv w:val="1"/>
      <w:marLeft w:val="0"/>
      <w:marRight w:val="0"/>
      <w:marTop w:val="0"/>
      <w:marBottom w:val="0"/>
      <w:divBdr>
        <w:top w:val="none" w:sz="0" w:space="0" w:color="auto"/>
        <w:left w:val="none" w:sz="0" w:space="0" w:color="auto"/>
        <w:bottom w:val="none" w:sz="0" w:space="0" w:color="auto"/>
        <w:right w:val="none" w:sz="0" w:space="0" w:color="auto"/>
      </w:divBdr>
    </w:div>
    <w:div w:id="104693042">
      <w:bodyDiv w:val="1"/>
      <w:marLeft w:val="0"/>
      <w:marRight w:val="0"/>
      <w:marTop w:val="0"/>
      <w:marBottom w:val="0"/>
      <w:divBdr>
        <w:top w:val="none" w:sz="0" w:space="0" w:color="auto"/>
        <w:left w:val="none" w:sz="0" w:space="0" w:color="auto"/>
        <w:bottom w:val="none" w:sz="0" w:space="0" w:color="auto"/>
        <w:right w:val="none" w:sz="0" w:space="0" w:color="auto"/>
      </w:divBdr>
    </w:div>
    <w:div w:id="106706486">
      <w:bodyDiv w:val="1"/>
      <w:marLeft w:val="0"/>
      <w:marRight w:val="0"/>
      <w:marTop w:val="0"/>
      <w:marBottom w:val="0"/>
      <w:divBdr>
        <w:top w:val="none" w:sz="0" w:space="0" w:color="auto"/>
        <w:left w:val="none" w:sz="0" w:space="0" w:color="auto"/>
        <w:bottom w:val="none" w:sz="0" w:space="0" w:color="auto"/>
        <w:right w:val="none" w:sz="0" w:space="0" w:color="auto"/>
      </w:divBdr>
    </w:div>
    <w:div w:id="111478641">
      <w:bodyDiv w:val="1"/>
      <w:marLeft w:val="0"/>
      <w:marRight w:val="0"/>
      <w:marTop w:val="0"/>
      <w:marBottom w:val="0"/>
      <w:divBdr>
        <w:top w:val="none" w:sz="0" w:space="0" w:color="auto"/>
        <w:left w:val="none" w:sz="0" w:space="0" w:color="auto"/>
        <w:bottom w:val="none" w:sz="0" w:space="0" w:color="auto"/>
        <w:right w:val="none" w:sz="0" w:space="0" w:color="auto"/>
      </w:divBdr>
    </w:div>
    <w:div w:id="117116295">
      <w:bodyDiv w:val="1"/>
      <w:marLeft w:val="0"/>
      <w:marRight w:val="0"/>
      <w:marTop w:val="0"/>
      <w:marBottom w:val="0"/>
      <w:divBdr>
        <w:top w:val="none" w:sz="0" w:space="0" w:color="auto"/>
        <w:left w:val="none" w:sz="0" w:space="0" w:color="auto"/>
        <w:bottom w:val="none" w:sz="0" w:space="0" w:color="auto"/>
        <w:right w:val="none" w:sz="0" w:space="0" w:color="auto"/>
      </w:divBdr>
    </w:div>
    <w:div w:id="137961437">
      <w:bodyDiv w:val="1"/>
      <w:marLeft w:val="0"/>
      <w:marRight w:val="0"/>
      <w:marTop w:val="0"/>
      <w:marBottom w:val="0"/>
      <w:divBdr>
        <w:top w:val="none" w:sz="0" w:space="0" w:color="auto"/>
        <w:left w:val="none" w:sz="0" w:space="0" w:color="auto"/>
        <w:bottom w:val="none" w:sz="0" w:space="0" w:color="auto"/>
        <w:right w:val="none" w:sz="0" w:space="0" w:color="auto"/>
      </w:divBdr>
    </w:div>
    <w:div w:id="144246771">
      <w:bodyDiv w:val="1"/>
      <w:marLeft w:val="0"/>
      <w:marRight w:val="0"/>
      <w:marTop w:val="0"/>
      <w:marBottom w:val="0"/>
      <w:divBdr>
        <w:top w:val="none" w:sz="0" w:space="0" w:color="auto"/>
        <w:left w:val="none" w:sz="0" w:space="0" w:color="auto"/>
        <w:bottom w:val="none" w:sz="0" w:space="0" w:color="auto"/>
        <w:right w:val="none" w:sz="0" w:space="0" w:color="auto"/>
      </w:divBdr>
    </w:div>
    <w:div w:id="163207928">
      <w:bodyDiv w:val="1"/>
      <w:marLeft w:val="0"/>
      <w:marRight w:val="0"/>
      <w:marTop w:val="0"/>
      <w:marBottom w:val="0"/>
      <w:divBdr>
        <w:top w:val="none" w:sz="0" w:space="0" w:color="auto"/>
        <w:left w:val="none" w:sz="0" w:space="0" w:color="auto"/>
        <w:bottom w:val="none" w:sz="0" w:space="0" w:color="auto"/>
        <w:right w:val="none" w:sz="0" w:space="0" w:color="auto"/>
      </w:divBdr>
    </w:div>
    <w:div w:id="167595788">
      <w:bodyDiv w:val="1"/>
      <w:marLeft w:val="0"/>
      <w:marRight w:val="0"/>
      <w:marTop w:val="0"/>
      <w:marBottom w:val="0"/>
      <w:divBdr>
        <w:top w:val="none" w:sz="0" w:space="0" w:color="auto"/>
        <w:left w:val="none" w:sz="0" w:space="0" w:color="auto"/>
        <w:bottom w:val="none" w:sz="0" w:space="0" w:color="auto"/>
        <w:right w:val="none" w:sz="0" w:space="0" w:color="auto"/>
      </w:divBdr>
    </w:div>
    <w:div w:id="179316541">
      <w:bodyDiv w:val="1"/>
      <w:marLeft w:val="0"/>
      <w:marRight w:val="0"/>
      <w:marTop w:val="0"/>
      <w:marBottom w:val="0"/>
      <w:divBdr>
        <w:top w:val="none" w:sz="0" w:space="0" w:color="auto"/>
        <w:left w:val="none" w:sz="0" w:space="0" w:color="auto"/>
        <w:bottom w:val="none" w:sz="0" w:space="0" w:color="auto"/>
        <w:right w:val="none" w:sz="0" w:space="0" w:color="auto"/>
      </w:divBdr>
    </w:div>
    <w:div w:id="184759624">
      <w:bodyDiv w:val="1"/>
      <w:marLeft w:val="0"/>
      <w:marRight w:val="0"/>
      <w:marTop w:val="0"/>
      <w:marBottom w:val="0"/>
      <w:divBdr>
        <w:top w:val="none" w:sz="0" w:space="0" w:color="auto"/>
        <w:left w:val="none" w:sz="0" w:space="0" w:color="auto"/>
        <w:bottom w:val="none" w:sz="0" w:space="0" w:color="auto"/>
        <w:right w:val="none" w:sz="0" w:space="0" w:color="auto"/>
      </w:divBdr>
    </w:div>
    <w:div w:id="201020555">
      <w:bodyDiv w:val="1"/>
      <w:marLeft w:val="0"/>
      <w:marRight w:val="0"/>
      <w:marTop w:val="0"/>
      <w:marBottom w:val="0"/>
      <w:divBdr>
        <w:top w:val="none" w:sz="0" w:space="0" w:color="auto"/>
        <w:left w:val="none" w:sz="0" w:space="0" w:color="auto"/>
        <w:bottom w:val="none" w:sz="0" w:space="0" w:color="auto"/>
        <w:right w:val="none" w:sz="0" w:space="0" w:color="auto"/>
      </w:divBdr>
    </w:div>
    <w:div w:id="219218147">
      <w:bodyDiv w:val="1"/>
      <w:marLeft w:val="0"/>
      <w:marRight w:val="0"/>
      <w:marTop w:val="0"/>
      <w:marBottom w:val="0"/>
      <w:divBdr>
        <w:top w:val="none" w:sz="0" w:space="0" w:color="auto"/>
        <w:left w:val="none" w:sz="0" w:space="0" w:color="auto"/>
        <w:bottom w:val="none" w:sz="0" w:space="0" w:color="auto"/>
        <w:right w:val="none" w:sz="0" w:space="0" w:color="auto"/>
      </w:divBdr>
    </w:div>
    <w:div w:id="237327119">
      <w:bodyDiv w:val="1"/>
      <w:marLeft w:val="0"/>
      <w:marRight w:val="0"/>
      <w:marTop w:val="0"/>
      <w:marBottom w:val="0"/>
      <w:divBdr>
        <w:top w:val="none" w:sz="0" w:space="0" w:color="auto"/>
        <w:left w:val="none" w:sz="0" w:space="0" w:color="auto"/>
        <w:bottom w:val="none" w:sz="0" w:space="0" w:color="auto"/>
        <w:right w:val="none" w:sz="0" w:space="0" w:color="auto"/>
      </w:divBdr>
    </w:div>
    <w:div w:id="241530322">
      <w:bodyDiv w:val="1"/>
      <w:marLeft w:val="0"/>
      <w:marRight w:val="0"/>
      <w:marTop w:val="0"/>
      <w:marBottom w:val="0"/>
      <w:divBdr>
        <w:top w:val="none" w:sz="0" w:space="0" w:color="auto"/>
        <w:left w:val="none" w:sz="0" w:space="0" w:color="auto"/>
        <w:bottom w:val="none" w:sz="0" w:space="0" w:color="auto"/>
        <w:right w:val="none" w:sz="0" w:space="0" w:color="auto"/>
      </w:divBdr>
    </w:div>
    <w:div w:id="265038435">
      <w:bodyDiv w:val="1"/>
      <w:marLeft w:val="0"/>
      <w:marRight w:val="0"/>
      <w:marTop w:val="0"/>
      <w:marBottom w:val="0"/>
      <w:divBdr>
        <w:top w:val="none" w:sz="0" w:space="0" w:color="auto"/>
        <w:left w:val="none" w:sz="0" w:space="0" w:color="auto"/>
        <w:bottom w:val="none" w:sz="0" w:space="0" w:color="auto"/>
        <w:right w:val="none" w:sz="0" w:space="0" w:color="auto"/>
      </w:divBdr>
    </w:div>
    <w:div w:id="273558515">
      <w:bodyDiv w:val="1"/>
      <w:marLeft w:val="0"/>
      <w:marRight w:val="0"/>
      <w:marTop w:val="0"/>
      <w:marBottom w:val="0"/>
      <w:divBdr>
        <w:top w:val="none" w:sz="0" w:space="0" w:color="auto"/>
        <w:left w:val="none" w:sz="0" w:space="0" w:color="auto"/>
        <w:bottom w:val="none" w:sz="0" w:space="0" w:color="auto"/>
        <w:right w:val="none" w:sz="0" w:space="0" w:color="auto"/>
      </w:divBdr>
    </w:div>
    <w:div w:id="274020308">
      <w:bodyDiv w:val="1"/>
      <w:marLeft w:val="0"/>
      <w:marRight w:val="0"/>
      <w:marTop w:val="0"/>
      <w:marBottom w:val="0"/>
      <w:divBdr>
        <w:top w:val="none" w:sz="0" w:space="0" w:color="auto"/>
        <w:left w:val="none" w:sz="0" w:space="0" w:color="auto"/>
        <w:bottom w:val="none" w:sz="0" w:space="0" w:color="auto"/>
        <w:right w:val="none" w:sz="0" w:space="0" w:color="auto"/>
      </w:divBdr>
    </w:div>
    <w:div w:id="282033054">
      <w:bodyDiv w:val="1"/>
      <w:marLeft w:val="0"/>
      <w:marRight w:val="0"/>
      <w:marTop w:val="0"/>
      <w:marBottom w:val="0"/>
      <w:divBdr>
        <w:top w:val="none" w:sz="0" w:space="0" w:color="auto"/>
        <w:left w:val="none" w:sz="0" w:space="0" w:color="auto"/>
        <w:bottom w:val="none" w:sz="0" w:space="0" w:color="auto"/>
        <w:right w:val="none" w:sz="0" w:space="0" w:color="auto"/>
      </w:divBdr>
    </w:div>
    <w:div w:id="282275297">
      <w:bodyDiv w:val="1"/>
      <w:marLeft w:val="0"/>
      <w:marRight w:val="0"/>
      <w:marTop w:val="0"/>
      <w:marBottom w:val="0"/>
      <w:divBdr>
        <w:top w:val="none" w:sz="0" w:space="0" w:color="auto"/>
        <w:left w:val="none" w:sz="0" w:space="0" w:color="auto"/>
        <w:bottom w:val="none" w:sz="0" w:space="0" w:color="auto"/>
        <w:right w:val="none" w:sz="0" w:space="0" w:color="auto"/>
      </w:divBdr>
    </w:div>
    <w:div w:id="291326397">
      <w:bodyDiv w:val="1"/>
      <w:marLeft w:val="0"/>
      <w:marRight w:val="0"/>
      <w:marTop w:val="0"/>
      <w:marBottom w:val="0"/>
      <w:divBdr>
        <w:top w:val="none" w:sz="0" w:space="0" w:color="auto"/>
        <w:left w:val="none" w:sz="0" w:space="0" w:color="auto"/>
        <w:bottom w:val="none" w:sz="0" w:space="0" w:color="auto"/>
        <w:right w:val="none" w:sz="0" w:space="0" w:color="auto"/>
      </w:divBdr>
    </w:div>
    <w:div w:id="317423576">
      <w:bodyDiv w:val="1"/>
      <w:marLeft w:val="0"/>
      <w:marRight w:val="0"/>
      <w:marTop w:val="0"/>
      <w:marBottom w:val="0"/>
      <w:divBdr>
        <w:top w:val="none" w:sz="0" w:space="0" w:color="auto"/>
        <w:left w:val="none" w:sz="0" w:space="0" w:color="auto"/>
        <w:bottom w:val="none" w:sz="0" w:space="0" w:color="auto"/>
        <w:right w:val="none" w:sz="0" w:space="0" w:color="auto"/>
      </w:divBdr>
    </w:div>
    <w:div w:id="327825588">
      <w:bodyDiv w:val="1"/>
      <w:marLeft w:val="0"/>
      <w:marRight w:val="0"/>
      <w:marTop w:val="0"/>
      <w:marBottom w:val="0"/>
      <w:divBdr>
        <w:top w:val="none" w:sz="0" w:space="0" w:color="auto"/>
        <w:left w:val="none" w:sz="0" w:space="0" w:color="auto"/>
        <w:bottom w:val="none" w:sz="0" w:space="0" w:color="auto"/>
        <w:right w:val="none" w:sz="0" w:space="0" w:color="auto"/>
      </w:divBdr>
    </w:div>
    <w:div w:id="328873260">
      <w:bodyDiv w:val="1"/>
      <w:marLeft w:val="0"/>
      <w:marRight w:val="0"/>
      <w:marTop w:val="0"/>
      <w:marBottom w:val="0"/>
      <w:divBdr>
        <w:top w:val="none" w:sz="0" w:space="0" w:color="auto"/>
        <w:left w:val="none" w:sz="0" w:space="0" w:color="auto"/>
        <w:bottom w:val="none" w:sz="0" w:space="0" w:color="auto"/>
        <w:right w:val="none" w:sz="0" w:space="0" w:color="auto"/>
      </w:divBdr>
    </w:div>
    <w:div w:id="349332517">
      <w:bodyDiv w:val="1"/>
      <w:marLeft w:val="0"/>
      <w:marRight w:val="0"/>
      <w:marTop w:val="0"/>
      <w:marBottom w:val="0"/>
      <w:divBdr>
        <w:top w:val="none" w:sz="0" w:space="0" w:color="auto"/>
        <w:left w:val="none" w:sz="0" w:space="0" w:color="auto"/>
        <w:bottom w:val="none" w:sz="0" w:space="0" w:color="auto"/>
        <w:right w:val="none" w:sz="0" w:space="0" w:color="auto"/>
      </w:divBdr>
    </w:div>
    <w:div w:id="351229598">
      <w:bodyDiv w:val="1"/>
      <w:marLeft w:val="0"/>
      <w:marRight w:val="0"/>
      <w:marTop w:val="0"/>
      <w:marBottom w:val="0"/>
      <w:divBdr>
        <w:top w:val="none" w:sz="0" w:space="0" w:color="auto"/>
        <w:left w:val="none" w:sz="0" w:space="0" w:color="auto"/>
        <w:bottom w:val="none" w:sz="0" w:space="0" w:color="auto"/>
        <w:right w:val="none" w:sz="0" w:space="0" w:color="auto"/>
      </w:divBdr>
    </w:div>
    <w:div w:id="352919097">
      <w:bodyDiv w:val="1"/>
      <w:marLeft w:val="0"/>
      <w:marRight w:val="0"/>
      <w:marTop w:val="0"/>
      <w:marBottom w:val="0"/>
      <w:divBdr>
        <w:top w:val="none" w:sz="0" w:space="0" w:color="auto"/>
        <w:left w:val="none" w:sz="0" w:space="0" w:color="auto"/>
        <w:bottom w:val="none" w:sz="0" w:space="0" w:color="auto"/>
        <w:right w:val="none" w:sz="0" w:space="0" w:color="auto"/>
      </w:divBdr>
    </w:div>
    <w:div w:id="378752346">
      <w:bodyDiv w:val="1"/>
      <w:marLeft w:val="0"/>
      <w:marRight w:val="0"/>
      <w:marTop w:val="0"/>
      <w:marBottom w:val="0"/>
      <w:divBdr>
        <w:top w:val="none" w:sz="0" w:space="0" w:color="auto"/>
        <w:left w:val="none" w:sz="0" w:space="0" w:color="auto"/>
        <w:bottom w:val="none" w:sz="0" w:space="0" w:color="auto"/>
        <w:right w:val="none" w:sz="0" w:space="0" w:color="auto"/>
      </w:divBdr>
    </w:div>
    <w:div w:id="381057856">
      <w:bodyDiv w:val="1"/>
      <w:marLeft w:val="0"/>
      <w:marRight w:val="0"/>
      <w:marTop w:val="0"/>
      <w:marBottom w:val="0"/>
      <w:divBdr>
        <w:top w:val="none" w:sz="0" w:space="0" w:color="auto"/>
        <w:left w:val="none" w:sz="0" w:space="0" w:color="auto"/>
        <w:bottom w:val="none" w:sz="0" w:space="0" w:color="auto"/>
        <w:right w:val="none" w:sz="0" w:space="0" w:color="auto"/>
      </w:divBdr>
    </w:div>
    <w:div w:id="389234841">
      <w:bodyDiv w:val="1"/>
      <w:marLeft w:val="0"/>
      <w:marRight w:val="0"/>
      <w:marTop w:val="0"/>
      <w:marBottom w:val="0"/>
      <w:divBdr>
        <w:top w:val="none" w:sz="0" w:space="0" w:color="auto"/>
        <w:left w:val="none" w:sz="0" w:space="0" w:color="auto"/>
        <w:bottom w:val="none" w:sz="0" w:space="0" w:color="auto"/>
        <w:right w:val="none" w:sz="0" w:space="0" w:color="auto"/>
      </w:divBdr>
    </w:div>
    <w:div w:id="400372061">
      <w:bodyDiv w:val="1"/>
      <w:marLeft w:val="0"/>
      <w:marRight w:val="0"/>
      <w:marTop w:val="0"/>
      <w:marBottom w:val="0"/>
      <w:divBdr>
        <w:top w:val="none" w:sz="0" w:space="0" w:color="auto"/>
        <w:left w:val="none" w:sz="0" w:space="0" w:color="auto"/>
        <w:bottom w:val="none" w:sz="0" w:space="0" w:color="auto"/>
        <w:right w:val="none" w:sz="0" w:space="0" w:color="auto"/>
      </w:divBdr>
    </w:div>
    <w:div w:id="431049498">
      <w:bodyDiv w:val="1"/>
      <w:marLeft w:val="0"/>
      <w:marRight w:val="0"/>
      <w:marTop w:val="0"/>
      <w:marBottom w:val="0"/>
      <w:divBdr>
        <w:top w:val="none" w:sz="0" w:space="0" w:color="auto"/>
        <w:left w:val="none" w:sz="0" w:space="0" w:color="auto"/>
        <w:bottom w:val="none" w:sz="0" w:space="0" w:color="auto"/>
        <w:right w:val="none" w:sz="0" w:space="0" w:color="auto"/>
      </w:divBdr>
    </w:div>
    <w:div w:id="436364049">
      <w:bodyDiv w:val="1"/>
      <w:marLeft w:val="0"/>
      <w:marRight w:val="0"/>
      <w:marTop w:val="0"/>
      <w:marBottom w:val="0"/>
      <w:divBdr>
        <w:top w:val="none" w:sz="0" w:space="0" w:color="auto"/>
        <w:left w:val="none" w:sz="0" w:space="0" w:color="auto"/>
        <w:bottom w:val="none" w:sz="0" w:space="0" w:color="auto"/>
        <w:right w:val="none" w:sz="0" w:space="0" w:color="auto"/>
      </w:divBdr>
    </w:div>
    <w:div w:id="444809552">
      <w:bodyDiv w:val="1"/>
      <w:marLeft w:val="0"/>
      <w:marRight w:val="0"/>
      <w:marTop w:val="0"/>
      <w:marBottom w:val="0"/>
      <w:divBdr>
        <w:top w:val="none" w:sz="0" w:space="0" w:color="auto"/>
        <w:left w:val="none" w:sz="0" w:space="0" w:color="auto"/>
        <w:bottom w:val="none" w:sz="0" w:space="0" w:color="auto"/>
        <w:right w:val="none" w:sz="0" w:space="0" w:color="auto"/>
      </w:divBdr>
    </w:div>
    <w:div w:id="445125165">
      <w:bodyDiv w:val="1"/>
      <w:marLeft w:val="0"/>
      <w:marRight w:val="0"/>
      <w:marTop w:val="0"/>
      <w:marBottom w:val="0"/>
      <w:divBdr>
        <w:top w:val="none" w:sz="0" w:space="0" w:color="auto"/>
        <w:left w:val="none" w:sz="0" w:space="0" w:color="auto"/>
        <w:bottom w:val="none" w:sz="0" w:space="0" w:color="auto"/>
        <w:right w:val="none" w:sz="0" w:space="0" w:color="auto"/>
      </w:divBdr>
    </w:div>
    <w:div w:id="451173559">
      <w:bodyDiv w:val="1"/>
      <w:marLeft w:val="0"/>
      <w:marRight w:val="0"/>
      <w:marTop w:val="0"/>
      <w:marBottom w:val="0"/>
      <w:divBdr>
        <w:top w:val="none" w:sz="0" w:space="0" w:color="auto"/>
        <w:left w:val="none" w:sz="0" w:space="0" w:color="auto"/>
        <w:bottom w:val="none" w:sz="0" w:space="0" w:color="auto"/>
        <w:right w:val="none" w:sz="0" w:space="0" w:color="auto"/>
      </w:divBdr>
    </w:div>
    <w:div w:id="459223106">
      <w:bodyDiv w:val="1"/>
      <w:marLeft w:val="0"/>
      <w:marRight w:val="0"/>
      <w:marTop w:val="0"/>
      <w:marBottom w:val="0"/>
      <w:divBdr>
        <w:top w:val="none" w:sz="0" w:space="0" w:color="auto"/>
        <w:left w:val="none" w:sz="0" w:space="0" w:color="auto"/>
        <w:bottom w:val="none" w:sz="0" w:space="0" w:color="auto"/>
        <w:right w:val="none" w:sz="0" w:space="0" w:color="auto"/>
      </w:divBdr>
    </w:div>
    <w:div w:id="467555354">
      <w:bodyDiv w:val="1"/>
      <w:marLeft w:val="0"/>
      <w:marRight w:val="0"/>
      <w:marTop w:val="0"/>
      <w:marBottom w:val="0"/>
      <w:divBdr>
        <w:top w:val="none" w:sz="0" w:space="0" w:color="auto"/>
        <w:left w:val="none" w:sz="0" w:space="0" w:color="auto"/>
        <w:bottom w:val="none" w:sz="0" w:space="0" w:color="auto"/>
        <w:right w:val="none" w:sz="0" w:space="0" w:color="auto"/>
      </w:divBdr>
    </w:div>
    <w:div w:id="474487814">
      <w:bodyDiv w:val="1"/>
      <w:marLeft w:val="0"/>
      <w:marRight w:val="0"/>
      <w:marTop w:val="0"/>
      <w:marBottom w:val="0"/>
      <w:divBdr>
        <w:top w:val="none" w:sz="0" w:space="0" w:color="auto"/>
        <w:left w:val="none" w:sz="0" w:space="0" w:color="auto"/>
        <w:bottom w:val="none" w:sz="0" w:space="0" w:color="auto"/>
        <w:right w:val="none" w:sz="0" w:space="0" w:color="auto"/>
      </w:divBdr>
    </w:div>
    <w:div w:id="479464588">
      <w:bodyDiv w:val="1"/>
      <w:marLeft w:val="0"/>
      <w:marRight w:val="0"/>
      <w:marTop w:val="0"/>
      <w:marBottom w:val="0"/>
      <w:divBdr>
        <w:top w:val="none" w:sz="0" w:space="0" w:color="auto"/>
        <w:left w:val="none" w:sz="0" w:space="0" w:color="auto"/>
        <w:bottom w:val="none" w:sz="0" w:space="0" w:color="auto"/>
        <w:right w:val="none" w:sz="0" w:space="0" w:color="auto"/>
      </w:divBdr>
    </w:div>
    <w:div w:id="480120901">
      <w:bodyDiv w:val="1"/>
      <w:marLeft w:val="0"/>
      <w:marRight w:val="0"/>
      <w:marTop w:val="0"/>
      <w:marBottom w:val="0"/>
      <w:divBdr>
        <w:top w:val="none" w:sz="0" w:space="0" w:color="auto"/>
        <w:left w:val="none" w:sz="0" w:space="0" w:color="auto"/>
        <w:bottom w:val="none" w:sz="0" w:space="0" w:color="auto"/>
        <w:right w:val="none" w:sz="0" w:space="0" w:color="auto"/>
      </w:divBdr>
    </w:div>
    <w:div w:id="486822403">
      <w:bodyDiv w:val="1"/>
      <w:marLeft w:val="0"/>
      <w:marRight w:val="0"/>
      <w:marTop w:val="0"/>
      <w:marBottom w:val="0"/>
      <w:divBdr>
        <w:top w:val="none" w:sz="0" w:space="0" w:color="auto"/>
        <w:left w:val="none" w:sz="0" w:space="0" w:color="auto"/>
        <w:bottom w:val="none" w:sz="0" w:space="0" w:color="auto"/>
        <w:right w:val="none" w:sz="0" w:space="0" w:color="auto"/>
      </w:divBdr>
    </w:div>
    <w:div w:id="489292589">
      <w:bodyDiv w:val="1"/>
      <w:marLeft w:val="0"/>
      <w:marRight w:val="0"/>
      <w:marTop w:val="0"/>
      <w:marBottom w:val="0"/>
      <w:divBdr>
        <w:top w:val="none" w:sz="0" w:space="0" w:color="auto"/>
        <w:left w:val="none" w:sz="0" w:space="0" w:color="auto"/>
        <w:bottom w:val="none" w:sz="0" w:space="0" w:color="auto"/>
        <w:right w:val="none" w:sz="0" w:space="0" w:color="auto"/>
      </w:divBdr>
    </w:div>
    <w:div w:id="490604611">
      <w:bodyDiv w:val="1"/>
      <w:marLeft w:val="0"/>
      <w:marRight w:val="0"/>
      <w:marTop w:val="0"/>
      <w:marBottom w:val="0"/>
      <w:divBdr>
        <w:top w:val="none" w:sz="0" w:space="0" w:color="auto"/>
        <w:left w:val="none" w:sz="0" w:space="0" w:color="auto"/>
        <w:bottom w:val="none" w:sz="0" w:space="0" w:color="auto"/>
        <w:right w:val="none" w:sz="0" w:space="0" w:color="auto"/>
      </w:divBdr>
    </w:div>
    <w:div w:id="496187550">
      <w:bodyDiv w:val="1"/>
      <w:marLeft w:val="0"/>
      <w:marRight w:val="0"/>
      <w:marTop w:val="0"/>
      <w:marBottom w:val="0"/>
      <w:divBdr>
        <w:top w:val="none" w:sz="0" w:space="0" w:color="auto"/>
        <w:left w:val="none" w:sz="0" w:space="0" w:color="auto"/>
        <w:bottom w:val="none" w:sz="0" w:space="0" w:color="auto"/>
        <w:right w:val="none" w:sz="0" w:space="0" w:color="auto"/>
      </w:divBdr>
    </w:div>
    <w:div w:id="496312828">
      <w:bodyDiv w:val="1"/>
      <w:marLeft w:val="0"/>
      <w:marRight w:val="0"/>
      <w:marTop w:val="0"/>
      <w:marBottom w:val="0"/>
      <w:divBdr>
        <w:top w:val="none" w:sz="0" w:space="0" w:color="auto"/>
        <w:left w:val="none" w:sz="0" w:space="0" w:color="auto"/>
        <w:bottom w:val="none" w:sz="0" w:space="0" w:color="auto"/>
        <w:right w:val="none" w:sz="0" w:space="0" w:color="auto"/>
      </w:divBdr>
    </w:div>
    <w:div w:id="498230815">
      <w:bodyDiv w:val="1"/>
      <w:marLeft w:val="0"/>
      <w:marRight w:val="0"/>
      <w:marTop w:val="0"/>
      <w:marBottom w:val="0"/>
      <w:divBdr>
        <w:top w:val="none" w:sz="0" w:space="0" w:color="auto"/>
        <w:left w:val="none" w:sz="0" w:space="0" w:color="auto"/>
        <w:bottom w:val="none" w:sz="0" w:space="0" w:color="auto"/>
        <w:right w:val="none" w:sz="0" w:space="0" w:color="auto"/>
      </w:divBdr>
    </w:div>
    <w:div w:id="501746065">
      <w:bodyDiv w:val="1"/>
      <w:marLeft w:val="0"/>
      <w:marRight w:val="0"/>
      <w:marTop w:val="0"/>
      <w:marBottom w:val="0"/>
      <w:divBdr>
        <w:top w:val="none" w:sz="0" w:space="0" w:color="auto"/>
        <w:left w:val="none" w:sz="0" w:space="0" w:color="auto"/>
        <w:bottom w:val="none" w:sz="0" w:space="0" w:color="auto"/>
        <w:right w:val="none" w:sz="0" w:space="0" w:color="auto"/>
      </w:divBdr>
    </w:div>
    <w:div w:id="511070360">
      <w:bodyDiv w:val="1"/>
      <w:marLeft w:val="0"/>
      <w:marRight w:val="0"/>
      <w:marTop w:val="0"/>
      <w:marBottom w:val="0"/>
      <w:divBdr>
        <w:top w:val="none" w:sz="0" w:space="0" w:color="auto"/>
        <w:left w:val="none" w:sz="0" w:space="0" w:color="auto"/>
        <w:bottom w:val="none" w:sz="0" w:space="0" w:color="auto"/>
        <w:right w:val="none" w:sz="0" w:space="0" w:color="auto"/>
      </w:divBdr>
    </w:div>
    <w:div w:id="523205010">
      <w:bodyDiv w:val="1"/>
      <w:marLeft w:val="0"/>
      <w:marRight w:val="0"/>
      <w:marTop w:val="0"/>
      <w:marBottom w:val="0"/>
      <w:divBdr>
        <w:top w:val="none" w:sz="0" w:space="0" w:color="auto"/>
        <w:left w:val="none" w:sz="0" w:space="0" w:color="auto"/>
        <w:bottom w:val="none" w:sz="0" w:space="0" w:color="auto"/>
        <w:right w:val="none" w:sz="0" w:space="0" w:color="auto"/>
      </w:divBdr>
    </w:div>
    <w:div w:id="524370088">
      <w:bodyDiv w:val="1"/>
      <w:marLeft w:val="0"/>
      <w:marRight w:val="0"/>
      <w:marTop w:val="0"/>
      <w:marBottom w:val="0"/>
      <w:divBdr>
        <w:top w:val="none" w:sz="0" w:space="0" w:color="auto"/>
        <w:left w:val="none" w:sz="0" w:space="0" w:color="auto"/>
        <w:bottom w:val="none" w:sz="0" w:space="0" w:color="auto"/>
        <w:right w:val="none" w:sz="0" w:space="0" w:color="auto"/>
      </w:divBdr>
    </w:div>
    <w:div w:id="526523740">
      <w:bodyDiv w:val="1"/>
      <w:marLeft w:val="0"/>
      <w:marRight w:val="0"/>
      <w:marTop w:val="0"/>
      <w:marBottom w:val="0"/>
      <w:divBdr>
        <w:top w:val="none" w:sz="0" w:space="0" w:color="auto"/>
        <w:left w:val="none" w:sz="0" w:space="0" w:color="auto"/>
        <w:bottom w:val="none" w:sz="0" w:space="0" w:color="auto"/>
        <w:right w:val="none" w:sz="0" w:space="0" w:color="auto"/>
      </w:divBdr>
    </w:div>
    <w:div w:id="555552475">
      <w:bodyDiv w:val="1"/>
      <w:marLeft w:val="0"/>
      <w:marRight w:val="0"/>
      <w:marTop w:val="0"/>
      <w:marBottom w:val="0"/>
      <w:divBdr>
        <w:top w:val="none" w:sz="0" w:space="0" w:color="auto"/>
        <w:left w:val="none" w:sz="0" w:space="0" w:color="auto"/>
        <w:bottom w:val="none" w:sz="0" w:space="0" w:color="auto"/>
        <w:right w:val="none" w:sz="0" w:space="0" w:color="auto"/>
      </w:divBdr>
    </w:div>
    <w:div w:id="556165264">
      <w:bodyDiv w:val="1"/>
      <w:marLeft w:val="0"/>
      <w:marRight w:val="0"/>
      <w:marTop w:val="0"/>
      <w:marBottom w:val="0"/>
      <w:divBdr>
        <w:top w:val="none" w:sz="0" w:space="0" w:color="auto"/>
        <w:left w:val="none" w:sz="0" w:space="0" w:color="auto"/>
        <w:bottom w:val="none" w:sz="0" w:space="0" w:color="auto"/>
        <w:right w:val="none" w:sz="0" w:space="0" w:color="auto"/>
      </w:divBdr>
    </w:div>
    <w:div w:id="566110657">
      <w:bodyDiv w:val="1"/>
      <w:marLeft w:val="0"/>
      <w:marRight w:val="0"/>
      <w:marTop w:val="0"/>
      <w:marBottom w:val="0"/>
      <w:divBdr>
        <w:top w:val="none" w:sz="0" w:space="0" w:color="auto"/>
        <w:left w:val="none" w:sz="0" w:space="0" w:color="auto"/>
        <w:bottom w:val="none" w:sz="0" w:space="0" w:color="auto"/>
        <w:right w:val="none" w:sz="0" w:space="0" w:color="auto"/>
      </w:divBdr>
    </w:div>
    <w:div w:id="571741453">
      <w:bodyDiv w:val="1"/>
      <w:marLeft w:val="0"/>
      <w:marRight w:val="0"/>
      <w:marTop w:val="0"/>
      <w:marBottom w:val="0"/>
      <w:divBdr>
        <w:top w:val="none" w:sz="0" w:space="0" w:color="auto"/>
        <w:left w:val="none" w:sz="0" w:space="0" w:color="auto"/>
        <w:bottom w:val="none" w:sz="0" w:space="0" w:color="auto"/>
        <w:right w:val="none" w:sz="0" w:space="0" w:color="auto"/>
      </w:divBdr>
    </w:div>
    <w:div w:id="575629016">
      <w:bodyDiv w:val="1"/>
      <w:marLeft w:val="0"/>
      <w:marRight w:val="0"/>
      <w:marTop w:val="0"/>
      <w:marBottom w:val="0"/>
      <w:divBdr>
        <w:top w:val="none" w:sz="0" w:space="0" w:color="auto"/>
        <w:left w:val="none" w:sz="0" w:space="0" w:color="auto"/>
        <w:bottom w:val="none" w:sz="0" w:space="0" w:color="auto"/>
        <w:right w:val="none" w:sz="0" w:space="0" w:color="auto"/>
      </w:divBdr>
    </w:div>
    <w:div w:id="584724725">
      <w:bodyDiv w:val="1"/>
      <w:marLeft w:val="0"/>
      <w:marRight w:val="0"/>
      <w:marTop w:val="0"/>
      <w:marBottom w:val="0"/>
      <w:divBdr>
        <w:top w:val="none" w:sz="0" w:space="0" w:color="auto"/>
        <w:left w:val="none" w:sz="0" w:space="0" w:color="auto"/>
        <w:bottom w:val="none" w:sz="0" w:space="0" w:color="auto"/>
        <w:right w:val="none" w:sz="0" w:space="0" w:color="auto"/>
      </w:divBdr>
    </w:div>
    <w:div w:id="587426649">
      <w:bodyDiv w:val="1"/>
      <w:marLeft w:val="0"/>
      <w:marRight w:val="0"/>
      <w:marTop w:val="0"/>
      <w:marBottom w:val="0"/>
      <w:divBdr>
        <w:top w:val="none" w:sz="0" w:space="0" w:color="auto"/>
        <w:left w:val="none" w:sz="0" w:space="0" w:color="auto"/>
        <w:bottom w:val="none" w:sz="0" w:space="0" w:color="auto"/>
        <w:right w:val="none" w:sz="0" w:space="0" w:color="auto"/>
      </w:divBdr>
    </w:div>
    <w:div w:id="587740151">
      <w:bodyDiv w:val="1"/>
      <w:marLeft w:val="0"/>
      <w:marRight w:val="0"/>
      <w:marTop w:val="0"/>
      <w:marBottom w:val="0"/>
      <w:divBdr>
        <w:top w:val="none" w:sz="0" w:space="0" w:color="auto"/>
        <w:left w:val="none" w:sz="0" w:space="0" w:color="auto"/>
        <w:bottom w:val="none" w:sz="0" w:space="0" w:color="auto"/>
        <w:right w:val="none" w:sz="0" w:space="0" w:color="auto"/>
      </w:divBdr>
    </w:div>
    <w:div w:id="592788759">
      <w:bodyDiv w:val="1"/>
      <w:marLeft w:val="0"/>
      <w:marRight w:val="0"/>
      <w:marTop w:val="0"/>
      <w:marBottom w:val="0"/>
      <w:divBdr>
        <w:top w:val="none" w:sz="0" w:space="0" w:color="auto"/>
        <w:left w:val="none" w:sz="0" w:space="0" w:color="auto"/>
        <w:bottom w:val="none" w:sz="0" w:space="0" w:color="auto"/>
        <w:right w:val="none" w:sz="0" w:space="0" w:color="auto"/>
      </w:divBdr>
    </w:div>
    <w:div w:id="593899610">
      <w:bodyDiv w:val="1"/>
      <w:marLeft w:val="0"/>
      <w:marRight w:val="0"/>
      <w:marTop w:val="0"/>
      <w:marBottom w:val="0"/>
      <w:divBdr>
        <w:top w:val="none" w:sz="0" w:space="0" w:color="auto"/>
        <w:left w:val="none" w:sz="0" w:space="0" w:color="auto"/>
        <w:bottom w:val="none" w:sz="0" w:space="0" w:color="auto"/>
        <w:right w:val="none" w:sz="0" w:space="0" w:color="auto"/>
      </w:divBdr>
    </w:div>
    <w:div w:id="596208649">
      <w:bodyDiv w:val="1"/>
      <w:marLeft w:val="0"/>
      <w:marRight w:val="0"/>
      <w:marTop w:val="0"/>
      <w:marBottom w:val="0"/>
      <w:divBdr>
        <w:top w:val="none" w:sz="0" w:space="0" w:color="auto"/>
        <w:left w:val="none" w:sz="0" w:space="0" w:color="auto"/>
        <w:bottom w:val="none" w:sz="0" w:space="0" w:color="auto"/>
        <w:right w:val="none" w:sz="0" w:space="0" w:color="auto"/>
      </w:divBdr>
    </w:div>
    <w:div w:id="597107044">
      <w:bodyDiv w:val="1"/>
      <w:marLeft w:val="0"/>
      <w:marRight w:val="0"/>
      <w:marTop w:val="0"/>
      <w:marBottom w:val="0"/>
      <w:divBdr>
        <w:top w:val="none" w:sz="0" w:space="0" w:color="auto"/>
        <w:left w:val="none" w:sz="0" w:space="0" w:color="auto"/>
        <w:bottom w:val="none" w:sz="0" w:space="0" w:color="auto"/>
        <w:right w:val="none" w:sz="0" w:space="0" w:color="auto"/>
      </w:divBdr>
    </w:div>
    <w:div w:id="609901695">
      <w:bodyDiv w:val="1"/>
      <w:marLeft w:val="0"/>
      <w:marRight w:val="0"/>
      <w:marTop w:val="0"/>
      <w:marBottom w:val="0"/>
      <w:divBdr>
        <w:top w:val="none" w:sz="0" w:space="0" w:color="auto"/>
        <w:left w:val="none" w:sz="0" w:space="0" w:color="auto"/>
        <w:bottom w:val="none" w:sz="0" w:space="0" w:color="auto"/>
        <w:right w:val="none" w:sz="0" w:space="0" w:color="auto"/>
      </w:divBdr>
    </w:div>
    <w:div w:id="613178153">
      <w:bodyDiv w:val="1"/>
      <w:marLeft w:val="0"/>
      <w:marRight w:val="0"/>
      <w:marTop w:val="0"/>
      <w:marBottom w:val="0"/>
      <w:divBdr>
        <w:top w:val="none" w:sz="0" w:space="0" w:color="auto"/>
        <w:left w:val="none" w:sz="0" w:space="0" w:color="auto"/>
        <w:bottom w:val="none" w:sz="0" w:space="0" w:color="auto"/>
        <w:right w:val="none" w:sz="0" w:space="0" w:color="auto"/>
      </w:divBdr>
    </w:div>
    <w:div w:id="620496065">
      <w:bodyDiv w:val="1"/>
      <w:marLeft w:val="0"/>
      <w:marRight w:val="0"/>
      <w:marTop w:val="0"/>
      <w:marBottom w:val="0"/>
      <w:divBdr>
        <w:top w:val="none" w:sz="0" w:space="0" w:color="auto"/>
        <w:left w:val="none" w:sz="0" w:space="0" w:color="auto"/>
        <w:bottom w:val="none" w:sz="0" w:space="0" w:color="auto"/>
        <w:right w:val="none" w:sz="0" w:space="0" w:color="auto"/>
      </w:divBdr>
    </w:div>
    <w:div w:id="621158635">
      <w:bodyDiv w:val="1"/>
      <w:marLeft w:val="0"/>
      <w:marRight w:val="0"/>
      <w:marTop w:val="0"/>
      <w:marBottom w:val="0"/>
      <w:divBdr>
        <w:top w:val="none" w:sz="0" w:space="0" w:color="auto"/>
        <w:left w:val="none" w:sz="0" w:space="0" w:color="auto"/>
        <w:bottom w:val="none" w:sz="0" w:space="0" w:color="auto"/>
        <w:right w:val="none" w:sz="0" w:space="0" w:color="auto"/>
      </w:divBdr>
    </w:div>
    <w:div w:id="622271242">
      <w:bodyDiv w:val="1"/>
      <w:marLeft w:val="0"/>
      <w:marRight w:val="0"/>
      <w:marTop w:val="0"/>
      <w:marBottom w:val="0"/>
      <w:divBdr>
        <w:top w:val="none" w:sz="0" w:space="0" w:color="auto"/>
        <w:left w:val="none" w:sz="0" w:space="0" w:color="auto"/>
        <w:bottom w:val="none" w:sz="0" w:space="0" w:color="auto"/>
        <w:right w:val="none" w:sz="0" w:space="0" w:color="auto"/>
      </w:divBdr>
    </w:div>
    <w:div w:id="653146975">
      <w:bodyDiv w:val="1"/>
      <w:marLeft w:val="0"/>
      <w:marRight w:val="0"/>
      <w:marTop w:val="0"/>
      <w:marBottom w:val="0"/>
      <w:divBdr>
        <w:top w:val="none" w:sz="0" w:space="0" w:color="auto"/>
        <w:left w:val="none" w:sz="0" w:space="0" w:color="auto"/>
        <w:bottom w:val="none" w:sz="0" w:space="0" w:color="auto"/>
        <w:right w:val="none" w:sz="0" w:space="0" w:color="auto"/>
      </w:divBdr>
    </w:div>
    <w:div w:id="658115042">
      <w:bodyDiv w:val="1"/>
      <w:marLeft w:val="0"/>
      <w:marRight w:val="0"/>
      <w:marTop w:val="0"/>
      <w:marBottom w:val="0"/>
      <w:divBdr>
        <w:top w:val="none" w:sz="0" w:space="0" w:color="auto"/>
        <w:left w:val="none" w:sz="0" w:space="0" w:color="auto"/>
        <w:bottom w:val="none" w:sz="0" w:space="0" w:color="auto"/>
        <w:right w:val="none" w:sz="0" w:space="0" w:color="auto"/>
      </w:divBdr>
    </w:div>
    <w:div w:id="677735715">
      <w:bodyDiv w:val="1"/>
      <w:marLeft w:val="0"/>
      <w:marRight w:val="0"/>
      <w:marTop w:val="0"/>
      <w:marBottom w:val="0"/>
      <w:divBdr>
        <w:top w:val="none" w:sz="0" w:space="0" w:color="auto"/>
        <w:left w:val="none" w:sz="0" w:space="0" w:color="auto"/>
        <w:bottom w:val="none" w:sz="0" w:space="0" w:color="auto"/>
        <w:right w:val="none" w:sz="0" w:space="0" w:color="auto"/>
      </w:divBdr>
    </w:div>
    <w:div w:id="709845789">
      <w:bodyDiv w:val="1"/>
      <w:marLeft w:val="0"/>
      <w:marRight w:val="0"/>
      <w:marTop w:val="0"/>
      <w:marBottom w:val="0"/>
      <w:divBdr>
        <w:top w:val="none" w:sz="0" w:space="0" w:color="auto"/>
        <w:left w:val="none" w:sz="0" w:space="0" w:color="auto"/>
        <w:bottom w:val="none" w:sz="0" w:space="0" w:color="auto"/>
        <w:right w:val="none" w:sz="0" w:space="0" w:color="auto"/>
      </w:divBdr>
    </w:div>
    <w:div w:id="719669169">
      <w:bodyDiv w:val="1"/>
      <w:marLeft w:val="0"/>
      <w:marRight w:val="0"/>
      <w:marTop w:val="0"/>
      <w:marBottom w:val="0"/>
      <w:divBdr>
        <w:top w:val="none" w:sz="0" w:space="0" w:color="auto"/>
        <w:left w:val="none" w:sz="0" w:space="0" w:color="auto"/>
        <w:bottom w:val="none" w:sz="0" w:space="0" w:color="auto"/>
        <w:right w:val="none" w:sz="0" w:space="0" w:color="auto"/>
      </w:divBdr>
    </w:div>
    <w:div w:id="730689483">
      <w:bodyDiv w:val="1"/>
      <w:marLeft w:val="0"/>
      <w:marRight w:val="0"/>
      <w:marTop w:val="0"/>
      <w:marBottom w:val="0"/>
      <w:divBdr>
        <w:top w:val="none" w:sz="0" w:space="0" w:color="auto"/>
        <w:left w:val="none" w:sz="0" w:space="0" w:color="auto"/>
        <w:bottom w:val="none" w:sz="0" w:space="0" w:color="auto"/>
        <w:right w:val="none" w:sz="0" w:space="0" w:color="auto"/>
      </w:divBdr>
    </w:div>
    <w:div w:id="736785293">
      <w:bodyDiv w:val="1"/>
      <w:marLeft w:val="0"/>
      <w:marRight w:val="0"/>
      <w:marTop w:val="0"/>
      <w:marBottom w:val="0"/>
      <w:divBdr>
        <w:top w:val="none" w:sz="0" w:space="0" w:color="auto"/>
        <w:left w:val="none" w:sz="0" w:space="0" w:color="auto"/>
        <w:bottom w:val="none" w:sz="0" w:space="0" w:color="auto"/>
        <w:right w:val="none" w:sz="0" w:space="0" w:color="auto"/>
      </w:divBdr>
    </w:div>
    <w:div w:id="748768891">
      <w:bodyDiv w:val="1"/>
      <w:marLeft w:val="0"/>
      <w:marRight w:val="0"/>
      <w:marTop w:val="0"/>
      <w:marBottom w:val="0"/>
      <w:divBdr>
        <w:top w:val="none" w:sz="0" w:space="0" w:color="auto"/>
        <w:left w:val="none" w:sz="0" w:space="0" w:color="auto"/>
        <w:bottom w:val="none" w:sz="0" w:space="0" w:color="auto"/>
        <w:right w:val="none" w:sz="0" w:space="0" w:color="auto"/>
      </w:divBdr>
    </w:div>
    <w:div w:id="762995306">
      <w:bodyDiv w:val="1"/>
      <w:marLeft w:val="0"/>
      <w:marRight w:val="0"/>
      <w:marTop w:val="0"/>
      <w:marBottom w:val="0"/>
      <w:divBdr>
        <w:top w:val="none" w:sz="0" w:space="0" w:color="auto"/>
        <w:left w:val="none" w:sz="0" w:space="0" w:color="auto"/>
        <w:bottom w:val="none" w:sz="0" w:space="0" w:color="auto"/>
        <w:right w:val="none" w:sz="0" w:space="0" w:color="auto"/>
      </w:divBdr>
    </w:div>
    <w:div w:id="764497195">
      <w:bodyDiv w:val="1"/>
      <w:marLeft w:val="0"/>
      <w:marRight w:val="0"/>
      <w:marTop w:val="0"/>
      <w:marBottom w:val="0"/>
      <w:divBdr>
        <w:top w:val="none" w:sz="0" w:space="0" w:color="auto"/>
        <w:left w:val="none" w:sz="0" w:space="0" w:color="auto"/>
        <w:bottom w:val="none" w:sz="0" w:space="0" w:color="auto"/>
        <w:right w:val="none" w:sz="0" w:space="0" w:color="auto"/>
      </w:divBdr>
    </w:div>
    <w:div w:id="767625870">
      <w:bodyDiv w:val="1"/>
      <w:marLeft w:val="0"/>
      <w:marRight w:val="0"/>
      <w:marTop w:val="0"/>
      <w:marBottom w:val="0"/>
      <w:divBdr>
        <w:top w:val="none" w:sz="0" w:space="0" w:color="auto"/>
        <w:left w:val="none" w:sz="0" w:space="0" w:color="auto"/>
        <w:bottom w:val="none" w:sz="0" w:space="0" w:color="auto"/>
        <w:right w:val="none" w:sz="0" w:space="0" w:color="auto"/>
      </w:divBdr>
    </w:div>
    <w:div w:id="768891586">
      <w:bodyDiv w:val="1"/>
      <w:marLeft w:val="0"/>
      <w:marRight w:val="0"/>
      <w:marTop w:val="0"/>
      <w:marBottom w:val="0"/>
      <w:divBdr>
        <w:top w:val="none" w:sz="0" w:space="0" w:color="auto"/>
        <w:left w:val="none" w:sz="0" w:space="0" w:color="auto"/>
        <w:bottom w:val="none" w:sz="0" w:space="0" w:color="auto"/>
        <w:right w:val="none" w:sz="0" w:space="0" w:color="auto"/>
      </w:divBdr>
    </w:div>
    <w:div w:id="786432908">
      <w:bodyDiv w:val="1"/>
      <w:marLeft w:val="0"/>
      <w:marRight w:val="0"/>
      <w:marTop w:val="0"/>
      <w:marBottom w:val="0"/>
      <w:divBdr>
        <w:top w:val="none" w:sz="0" w:space="0" w:color="auto"/>
        <w:left w:val="none" w:sz="0" w:space="0" w:color="auto"/>
        <w:bottom w:val="none" w:sz="0" w:space="0" w:color="auto"/>
        <w:right w:val="none" w:sz="0" w:space="0" w:color="auto"/>
      </w:divBdr>
    </w:div>
    <w:div w:id="809976061">
      <w:bodyDiv w:val="1"/>
      <w:marLeft w:val="0"/>
      <w:marRight w:val="0"/>
      <w:marTop w:val="0"/>
      <w:marBottom w:val="0"/>
      <w:divBdr>
        <w:top w:val="none" w:sz="0" w:space="0" w:color="auto"/>
        <w:left w:val="none" w:sz="0" w:space="0" w:color="auto"/>
        <w:bottom w:val="none" w:sz="0" w:space="0" w:color="auto"/>
        <w:right w:val="none" w:sz="0" w:space="0" w:color="auto"/>
      </w:divBdr>
    </w:div>
    <w:div w:id="833297359">
      <w:bodyDiv w:val="1"/>
      <w:marLeft w:val="0"/>
      <w:marRight w:val="0"/>
      <w:marTop w:val="0"/>
      <w:marBottom w:val="0"/>
      <w:divBdr>
        <w:top w:val="none" w:sz="0" w:space="0" w:color="auto"/>
        <w:left w:val="none" w:sz="0" w:space="0" w:color="auto"/>
        <w:bottom w:val="none" w:sz="0" w:space="0" w:color="auto"/>
        <w:right w:val="none" w:sz="0" w:space="0" w:color="auto"/>
      </w:divBdr>
    </w:div>
    <w:div w:id="863593895">
      <w:bodyDiv w:val="1"/>
      <w:marLeft w:val="0"/>
      <w:marRight w:val="0"/>
      <w:marTop w:val="0"/>
      <w:marBottom w:val="0"/>
      <w:divBdr>
        <w:top w:val="none" w:sz="0" w:space="0" w:color="auto"/>
        <w:left w:val="none" w:sz="0" w:space="0" w:color="auto"/>
        <w:bottom w:val="none" w:sz="0" w:space="0" w:color="auto"/>
        <w:right w:val="none" w:sz="0" w:space="0" w:color="auto"/>
      </w:divBdr>
    </w:div>
    <w:div w:id="896821085">
      <w:bodyDiv w:val="1"/>
      <w:marLeft w:val="0"/>
      <w:marRight w:val="0"/>
      <w:marTop w:val="0"/>
      <w:marBottom w:val="0"/>
      <w:divBdr>
        <w:top w:val="none" w:sz="0" w:space="0" w:color="auto"/>
        <w:left w:val="none" w:sz="0" w:space="0" w:color="auto"/>
        <w:bottom w:val="none" w:sz="0" w:space="0" w:color="auto"/>
        <w:right w:val="none" w:sz="0" w:space="0" w:color="auto"/>
      </w:divBdr>
    </w:div>
    <w:div w:id="906261356">
      <w:bodyDiv w:val="1"/>
      <w:marLeft w:val="0"/>
      <w:marRight w:val="0"/>
      <w:marTop w:val="0"/>
      <w:marBottom w:val="0"/>
      <w:divBdr>
        <w:top w:val="none" w:sz="0" w:space="0" w:color="auto"/>
        <w:left w:val="none" w:sz="0" w:space="0" w:color="auto"/>
        <w:bottom w:val="none" w:sz="0" w:space="0" w:color="auto"/>
        <w:right w:val="none" w:sz="0" w:space="0" w:color="auto"/>
      </w:divBdr>
    </w:div>
    <w:div w:id="907150358">
      <w:bodyDiv w:val="1"/>
      <w:marLeft w:val="0"/>
      <w:marRight w:val="0"/>
      <w:marTop w:val="0"/>
      <w:marBottom w:val="0"/>
      <w:divBdr>
        <w:top w:val="none" w:sz="0" w:space="0" w:color="auto"/>
        <w:left w:val="none" w:sz="0" w:space="0" w:color="auto"/>
        <w:bottom w:val="none" w:sz="0" w:space="0" w:color="auto"/>
        <w:right w:val="none" w:sz="0" w:space="0" w:color="auto"/>
      </w:divBdr>
    </w:div>
    <w:div w:id="914583867">
      <w:bodyDiv w:val="1"/>
      <w:marLeft w:val="0"/>
      <w:marRight w:val="0"/>
      <w:marTop w:val="0"/>
      <w:marBottom w:val="0"/>
      <w:divBdr>
        <w:top w:val="none" w:sz="0" w:space="0" w:color="auto"/>
        <w:left w:val="none" w:sz="0" w:space="0" w:color="auto"/>
        <w:bottom w:val="none" w:sz="0" w:space="0" w:color="auto"/>
        <w:right w:val="none" w:sz="0" w:space="0" w:color="auto"/>
      </w:divBdr>
    </w:div>
    <w:div w:id="928151524">
      <w:bodyDiv w:val="1"/>
      <w:marLeft w:val="0"/>
      <w:marRight w:val="0"/>
      <w:marTop w:val="0"/>
      <w:marBottom w:val="0"/>
      <w:divBdr>
        <w:top w:val="none" w:sz="0" w:space="0" w:color="auto"/>
        <w:left w:val="none" w:sz="0" w:space="0" w:color="auto"/>
        <w:bottom w:val="none" w:sz="0" w:space="0" w:color="auto"/>
        <w:right w:val="none" w:sz="0" w:space="0" w:color="auto"/>
      </w:divBdr>
    </w:div>
    <w:div w:id="940067850">
      <w:bodyDiv w:val="1"/>
      <w:marLeft w:val="0"/>
      <w:marRight w:val="0"/>
      <w:marTop w:val="0"/>
      <w:marBottom w:val="0"/>
      <w:divBdr>
        <w:top w:val="none" w:sz="0" w:space="0" w:color="auto"/>
        <w:left w:val="none" w:sz="0" w:space="0" w:color="auto"/>
        <w:bottom w:val="none" w:sz="0" w:space="0" w:color="auto"/>
        <w:right w:val="none" w:sz="0" w:space="0" w:color="auto"/>
      </w:divBdr>
    </w:div>
    <w:div w:id="941033992">
      <w:bodyDiv w:val="1"/>
      <w:marLeft w:val="0"/>
      <w:marRight w:val="0"/>
      <w:marTop w:val="0"/>
      <w:marBottom w:val="0"/>
      <w:divBdr>
        <w:top w:val="none" w:sz="0" w:space="0" w:color="auto"/>
        <w:left w:val="none" w:sz="0" w:space="0" w:color="auto"/>
        <w:bottom w:val="none" w:sz="0" w:space="0" w:color="auto"/>
        <w:right w:val="none" w:sz="0" w:space="0" w:color="auto"/>
      </w:divBdr>
    </w:div>
    <w:div w:id="942608741">
      <w:bodyDiv w:val="1"/>
      <w:marLeft w:val="0"/>
      <w:marRight w:val="0"/>
      <w:marTop w:val="0"/>
      <w:marBottom w:val="0"/>
      <w:divBdr>
        <w:top w:val="none" w:sz="0" w:space="0" w:color="auto"/>
        <w:left w:val="none" w:sz="0" w:space="0" w:color="auto"/>
        <w:bottom w:val="none" w:sz="0" w:space="0" w:color="auto"/>
        <w:right w:val="none" w:sz="0" w:space="0" w:color="auto"/>
      </w:divBdr>
    </w:div>
    <w:div w:id="996766654">
      <w:bodyDiv w:val="1"/>
      <w:marLeft w:val="0"/>
      <w:marRight w:val="0"/>
      <w:marTop w:val="0"/>
      <w:marBottom w:val="0"/>
      <w:divBdr>
        <w:top w:val="none" w:sz="0" w:space="0" w:color="auto"/>
        <w:left w:val="none" w:sz="0" w:space="0" w:color="auto"/>
        <w:bottom w:val="none" w:sz="0" w:space="0" w:color="auto"/>
        <w:right w:val="none" w:sz="0" w:space="0" w:color="auto"/>
      </w:divBdr>
    </w:div>
    <w:div w:id="1035041077">
      <w:bodyDiv w:val="1"/>
      <w:marLeft w:val="0"/>
      <w:marRight w:val="0"/>
      <w:marTop w:val="0"/>
      <w:marBottom w:val="0"/>
      <w:divBdr>
        <w:top w:val="none" w:sz="0" w:space="0" w:color="auto"/>
        <w:left w:val="none" w:sz="0" w:space="0" w:color="auto"/>
        <w:bottom w:val="none" w:sz="0" w:space="0" w:color="auto"/>
        <w:right w:val="none" w:sz="0" w:space="0" w:color="auto"/>
      </w:divBdr>
    </w:div>
    <w:div w:id="1052071341">
      <w:bodyDiv w:val="1"/>
      <w:marLeft w:val="0"/>
      <w:marRight w:val="0"/>
      <w:marTop w:val="0"/>
      <w:marBottom w:val="0"/>
      <w:divBdr>
        <w:top w:val="none" w:sz="0" w:space="0" w:color="auto"/>
        <w:left w:val="none" w:sz="0" w:space="0" w:color="auto"/>
        <w:bottom w:val="none" w:sz="0" w:space="0" w:color="auto"/>
        <w:right w:val="none" w:sz="0" w:space="0" w:color="auto"/>
      </w:divBdr>
    </w:div>
    <w:div w:id="1062556379">
      <w:bodyDiv w:val="1"/>
      <w:marLeft w:val="0"/>
      <w:marRight w:val="0"/>
      <w:marTop w:val="0"/>
      <w:marBottom w:val="0"/>
      <w:divBdr>
        <w:top w:val="none" w:sz="0" w:space="0" w:color="auto"/>
        <w:left w:val="none" w:sz="0" w:space="0" w:color="auto"/>
        <w:bottom w:val="none" w:sz="0" w:space="0" w:color="auto"/>
        <w:right w:val="none" w:sz="0" w:space="0" w:color="auto"/>
      </w:divBdr>
    </w:div>
    <w:div w:id="1062948993">
      <w:bodyDiv w:val="1"/>
      <w:marLeft w:val="0"/>
      <w:marRight w:val="0"/>
      <w:marTop w:val="0"/>
      <w:marBottom w:val="0"/>
      <w:divBdr>
        <w:top w:val="none" w:sz="0" w:space="0" w:color="auto"/>
        <w:left w:val="none" w:sz="0" w:space="0" w:color="auto"/>
        <w:bottom w:val="none" w:sz="0" w:space="0" w:color="auto"/>
        <w:right w:val="none" w:sz="0" w:space="0" w:color="auto"/>
      </w:divBdr>
    </w:div>
    <w:div w:id="1071924356">
      <w:bodyDiv w:val="1"/>
      <w:marLeft w:val="0"/>
      <w:marRight w:val="0"/>
      <w:marTop w:val="0"/>
      <w:marBottom w:val="0"/>
      <w:divBdr>
        <w:top w:val="none" w:sz="0" w:space="0" w:color="auto"/>
        <w:left w:val="none" w:sz="0" w:space="0" w:color="auto"/>
        <w:bottom w:val="none" w:sz="0" w:space="0" w:color="auto"/>
        <w:right w:val="none" w:sz="0" w:space="0" w:color="auto"/>
      </w:divBdr>
    </w:div>
    <w:div w:id="1076786238">
      <w:bodyDiv w:val="1"/>
      <w:marLeft w:val="0"/>
      <w:marRight w:val="0"/>
      <w:marTop w:val="0"/>
      <w:marBottom w:val="0"/>
      <w:divBdr>
        <w:top w:val="none" w:sz="0" w:space="0" w:color="auto"/>
        <w:left w:val="none" w:sz="0" w:space="0" w:color="auto"/>
        <w:bottom w:val="none" w:sz="0" w:space="0" w:color="auto"/>
        <w:right w:val="none" w:sz="0" w:space="0" w:color="auto"/>
      </w:divBdr>
    </w:div>
    <w:div w:id="1082722623">
      <w:bodyDiv w:val="1"/>
      <w:marLeft w:val="0"/>
      <w:marRight w:val="0"/>
      <w:marTop w:val="0"/>
      <w:marBottom w:val="0"/>
      <w:divBdr>
        <w:top w:val="none" w:sz="0" w:space="0" w:color="auto"/>
        <w:left w:val="none" w:sz="0" w:space="0" w:color="auto"/>
        <w:bottom w:val="none" w:sz="0" w:space="0" w:color="auto"/>
        <w:right w:val="none" w:sz="0" w:space="0" w:color="auto"/>
      </w:divBdr>
    </w:div>
    <w:div w:id="1084911398">
      <w:bodyDiv w:val="1"/>
      <w:marLeft w:val="0"/>
      <w:marRight w:val="0"/>
      <w:marTop w:val="0"/>
      <w:marBottom w:val="0"/>
      <w:divBdr>
        <w:top w:val="none" w:sz="0" w:space="0" w:color="auto"/>
        <w:left w:val="none" w:sz="0" w:space="0" w:color="auto"/>
        <w:bottom w:val="none" w:sz="0" w:space="0" w:color="auto"/>
        <w:right w:val="none" w:sz="0" w:space="0" w:color="auto"/>
      </w:divBdr>
    </w:div>
    <w:div w:id="1111433407">
      <w:bodyDiv w:val="1"/>
      <w:marLeft w:val="0"/>
      <w:marRight w:val="0"/>
      <w:marTop w:val="0"/>
      <w:marBottom w:val="0"/>
      <w:divBdr>
        <w:top w:val="none" w:sz="0" w:space="0" w:color="auto"/>
        <w:left w:val="none" w:sz="0" w:space="0" w:color="auto"/>
        <w:bottom w:val="none" w:sz="0" w:space="0" w:color="auto"/>
        <w:right w:val="none" w:sz="0" w:space="0" w:color="auto"/>
      </w:divBdr>
    </w:div>
    <w:div w:id="1118454332">
      <w:bodyDiv w:val="1"/>
      <w:marLeft w:val="0"/>
      <w:marRight w:val="0"/>
      <w:marTop w:val="0"/>
      <w:marBottom w:val="0"/>
      <w:divBdr>
        <w:top w:val="none" w:sz="0" w:space="0" w:color="auto"/>
        <w:left w:val="none" w:sz="0" w:space="0" w:color="auto"/>
        <w:bottom w:val="none" w:sz="0" w:space="0" w:color="auto"/>
        <w:right w:val="none" w:sz="0" w:space="0" w:color="auto"/>
      </w:divBdr>
    </w:div>
    <w:div w:id="1119034792">
      <w:bodyDiv w:val="1"/>
      <w:marLeft w:val="0"/>
      <w:marRight w:val="0"/>
      <w:marTop w:val="0"/>
      <w:marBottom w:val="0"/>
      <w:divBdr>
        <w:top w:val="none" w:sz="0" w:space="0" w:color="auto"/>
        <w:left w:val="none" w:sz="0" w:space="0" w:color="auto"/>
        <w:bottom w:val="none" w:sz="0" w:space="0" w:color="auto"/>
        <w:right w:val="none" w:sz="0" w:space="0" w:color="auto"/>
      </w:divBdr>
    </w:div>
    <w:div w:id="1148666881">
      <w:bodyDiv w:val="1"/>
      <w:marLeft w:val="0"/>
      <w:marRight w:val="0"/>
      <w:marTop w:val="0"/>
      <w:marBottom w:val="0"/>
      <w:divBdr>
        <w:top w:val="none" w:sz="0" w:space="0" w:color="auto"/>
        <w:left w:val="none" w:sz="0" w:space="0" w:color="auto"/>
        <w:bottom w:val="none" w:sz="0" w:space="0" w:color="auto"/>
        <w:right w:val="none" w:sz="0" w:space="0" w:color="auto"/>
      </w:divBdr>
    </w:div>
    <w:div w:id="1170632412">
      <w:bodyDiv w:val="1"/>
      <w:marLeft w:val="0"/>
      <w:marRight w:val="0"/>
      <w:marTop w:val="0"/>
      <w:marBottom w:val="0"/>
      <w:divBdr>
        <w:top w:val="none" w:sz="0" w:space="0" w:color="auto"/>
        <w:left w:val="none" w:sz="0" w:space="0" w:color="auto"/>
        <w:bottom w:val="none" w:sz="0" w:space="0" w:color="auto"/>
        <w:right w:val="none" w:sz="0" w:space="0" w:color="auto"/>
      </w:divBdr>
    </w:div>
    <w:div w:id="1172377132">
      <w:bodyDiv w:val="1"/>
      <w:marLeft w:val="0"/>
      <w:marRight w:val="0"/>
      <w:marTop w:val="0"/>
      <w:marBottom w:val="0"/>
      <w:divBdr>
        <w:top w:val="none" w:sz="0" w:space="0" w:color="auto"/>
        <w:left w:val="none" w:sz="0" w:space="0" w:color="auto"/>
        <w:bottom w:val="none" w:sz="0" w:space="0" w:color="auto"/>
        <w:right w:val="none" w:sz="0" w:space="0" w:color="auto"/>
      </w:divBdr>
    </w:div>
    <w:div w:id="1182626164">
      <w:bodyDiv w:val="1"/>
      <w:marLeft w:val="0"/>
      <w:marRight w:val="0"/>
      <w:marTop w:val="0"/>
      <w:marBottom w:val="0"/>
      <w:divBdr>
        <w:top w:val="none" w:sz="0" w:space="0" w:color="auto"/>
        <w:left w:val="none" w:sz="0" w:space="0" w:color="auto"/>
        <w:bottom w:val="none" w:sz="0" w:space="0" w:color="auto"/>
        <w:right w:val="none" w:sz="0" w:space="0" w:color="auto"/>
      </w:divBdr>
    </w:div>
    <w:div w:id="1189485381">
      <w:bodyDiv w:val="1"/>
      <w:marLeft w:val="0"/>
      <w:marRight w:val="0"/>
      <w:marTop w:val="0"/>
      <w:marBottom w:val="0"/>
      <w:divBdr>
        <w:top w:val="none" w:sz="0" w:space="0" w:color="auto"/>
        <w:left w:val="none" w:sz="0" w:space="0" w:color="auto"/>
        <w:bottom w:val="none" w:sz="0" w:space="0" w:color="auto"/>
        <w:right w:val="none" w:sz="0" w:space="0" w:color="auto"/>
      </w:divBdr>
    </w:div>
    <w:div w:id="1213275321">
      <w:bodyDiv w:val="1"/>
      <w:marLeft w:val="0"/>
      <w:marRight w:val="0"/>
      <w:marTop w:val="0"/>
      <w:marBottom w:val="0"/>
      <w:divBdr>
        <w:top w:val="none" w:sz="0" w:space="0" w:color="auto"/>
        <w:left w:val="none" w:sz="0" w:space="0" w:color="auto"/>
        <w:bottom w:val="none" w:sz="0" w:space="0" w:color="auto"/>
        <w:right w:val="none" w:sz="0" w:space="0" w:color="auto"/>
      </w:divBdr>
    </w:div>
    <w:div w:id="1219392964">
      <w:bodyDiv w:val="1"/>
      <w:marLeft w:val="0"/>
      <w:marRight w:val="0"/>
      <w:marTop w:val="0"/>
      <w:marBottom w:val="0"/>
      <w:divBdr>
        <w:top w:val="none" w:sz="0" w:space="0" w:color="auto"/>
        <w:left w:val="none" w:sz="0" w:space="0" w:color="auto"/>
        <w:bottom w:val="none" w:sz="0" w:space="0" w:color="auto"/>
        <w:right w:val="none" w:sz="0" w:space="0" w:color="auto"/>
      </w:divBdr>
    </w:div>
    <w:div w:id="1222255855">
      <w:bodyDiv w:val="1"/>
      <w:marLeft w:val="0"/>
      <w:marRight w:val="0"/>
      <w:marTop w:val="0"/>
      <w:marBottom w:val="0"/>
      <w:divBdr>
        <w:top w:val="none" w:sz="0" w:space="0" w:color="auto"/>
        <w:left w:val="none" w:sz="0" w:space="0" w:color="auto"/>
        <w:bottom w:val="none" w:sz="0" w:space="0" w:color="auto"/>
        <w:right w:val="none" w:sz="0" w:space="0" w:color="auto"/>
      </w:divBdr>
    </w:div>
    <w:div w:id="1237283992">
      <w:bodyDiv w:val="1"/>
      <w:marLeft w:val="0"/>
      <w:marRight w:val="0"/>
      <w:marTop w:val="0"/>
      <w:marBottom w:val="0"/>
      <w:divBdr>
        <w:top w:val="none" w:sz="0" w:space="0" w:color="auto"/>
        <w:left w:val="none" w:sz="0" w:space="0" w:color="auto"/>
        <w:bottom w:val="none" w:sz="0" w:space="0" w:color="auto"/>
        <w:right w:val="none" w:sz="0" w:space="0" w:color="auto"/>
      </w:divBdr>
    </w:div>
    <w:div w:id="1238202574">
      <w:bodyDiv w:val="1"/>
      <w:marLeft w:val="0"/>
      <w:marRight w:val="0"/>
      <w:marTop w:val="0"/>
      <w:marBottom w:val="0"/>
      <w:divBdr>
        <w:top w:val="none" w:sz="0" w:space="0" w:color="auto"/>
        <w:left w:val="none" w:sz="0" w:space="0" w:color="auto"/>
        <w:bottom w:val="none" w:sz="0" w:space="0" w:color="auto"/>
        <w:right w:val="none" w:sz="0" w:space="0" w:color="auto"/>
      </w:divBdr>
    </w:div>
    <w:div w:id="1248879576">
      <w:bodyDiv w:val="1"/>
      <w:marLeft w:val="0"/>
      <w:marRight w:val="0"/>
      <w:marTop w:val="0"/>
      <w:marBottom w:val="0"/>
      <w:divBdr>
        <w:top w:val="none" w:sz="0" w:space="0" w:color="auto"/>
        <w:left w:val="none" w:sz="0" w:space="0" w:color="auto"/>
        <w:bottom w:val="none" w:sz="0" w:space="0" w:color="auto"/>
        <w:right w:val="none" w:sz="0" w:space="0" w:color="auto"/>
      </w:divBdr>
    </w:div>
    <w:div w:id="1255237691">
      <w:bodyDiv w:val="1"/>
      <w:marLeft w:val="0"/>
      <w:marRight w:val="0"/>
      <w:marTop w:val="0"/>
      <w:marBottom w:val="0"/>
      <w:divBdr>
        <w:top w:val="none" w:sz="0" w:space="0" w:color="auto"/>
        <w:left w:val="none" w:sz="0" w:space="0" w:color="auto"/>
        <w:bottom w:val="none" w:sz="0" w:space="0" w:color="auto"/>
        <w:right w:val="none" w:sz="0" w:space="0" w:color="auto"/>
      </w:divBdr>
    </w:div>
    <w:div w:id="1260675659">
      <w:bodyDiv w:val="1"/>
      <w:marLeft w:val="0"/>
      <w:marRight w:val="0"/>
      <w:marTop w:val="0"/>
      <w:marBottom w:val="0"/>
      <w:divBdr>
        <w:top w:val="none" w:sz="0" w:space="0" w:color="auto"/>
        <w:left w:val="none" w:sz="0" w:space="0" w:color="auto"/>
        <w:bottom w:val="none" w:sz="0" w:space="0" w:color="auto"/>
        <w:right w:val="none" w:sz="0" w:space="0" w:color="auto"/>
      </w:divBdr>
    </w:div>
    <w:div w:id="1264537965">
      <w:bodyDiv w:val="1"/>
      <w:marLeft w:val="0"/>
      <w:marRight w:val="0"/>
      <w:marTop w:val="0"/>
      <w:marBottom w:val="0"/>
      <w:divBdr>
        <w:top w:val="none" w:sz="0" w:space="0" w:color="auto"/>
        <w:left w:val="none" w:sz="0" w:space="0" w:color="auto"/>
        <w:bottom w:val="none" w:sz="0" w:space="0" w:color="auto"/>
        <w:right w:val="none" w:sz="0" w:space="0" w:color="auto"/>
      </w:divBdr>
    </w:div>
    <w:div w:id="1266617407">
      <w:bodyDiv w:val="1"/>
      <w:marLeft w:val="0"/>
      <w:marRight w:val="0"/>
      <w:marTop w:val="0"/>
      <w:marBottom w:val="0"/>
      <w:divBdr>
        <w:top w:val="none" w:sz="0" w:space="0" w:color="auto"/>
        <w:left w:val="none" w:sz="0" w:space="0" w:color="auto"/>
        <w:bottom w:val="none" w:sz="0" w:space="0" w:color="auto"/>
        <w:right w:val="none" w:sz="0" w:space="0" w:color="auto"/>
      </w:divBdr>
    </w:div>
    <w:div w:id="1282148099">
      <w:bodyDiv w:val="1"/>
      <w:marLeft w:val="0"/>
      <w:marRight w:val="0"/>
      <w:marTop w:val="0"/>
      <w:marBottom w:val="0"/>
      <w:divBdr>
        <w:top w:val="none" w:sz="0" w:space="0" w:color="auto"/>
        <w:left w:val="none" w:sz="0" w:space="0" w:color="auto"/>
        <w:bottom w:val="none" w:sz="0" w:space="0" w:color="auto"/>
        <w:right w:val="none" w:sz="0" w:space="0" w:color="auto"/>
      </w:divBdr>
    </w:div>
    <w:div w:id="1297374971">
      <w:bodyDiv w:val="1"/>
      <w:marLeft w:val="0"/>
      <w:marRight w:val="0"/>
      <w:marTop w:val="0"/>
      <w:marBottom w:val="0"/>
      <w:divBdr>
        <w:top w:val="none" w:sz="0" w:space="0" w:color="auto"/>
        <w:left w:val="none" w:sz="0" w:space="0" w:color="auto"/>
        <w:bottom w:val="none" w:sz="0" w:space="0" w:color="auto"/>
        <w:right w:val="none" w:sz="0" w:space="0" w:color="auto"/>
      </w:divBdr>
    </w:div>
    <w:div w:id="1307395513">
      <w:bodyDiv w:val="1"/>
      <w:marLeft w:val="0"/>
      <w:marRight w:val="0"/>
      <w:marTop w:val="0"/>
      <w:marBottom w:val="0"/>
      <w:divBdr>
        <w:top w:val="none" w:sz="0" w:space="0" w:color="auto"/>
        <w:left w:val="none" w:sz="0" w:space="0" w:color="auto"/>
        <w:bottom w:val="none" w:sz="0" w:space="0" w:color="auto"/>
        <w:right w:val="none" w:sz="0" w:space="0" w:color="auto"/>
      </w:divBdr>
    </w:div>
    <w:div w:id="1313871370">
      <w:bodyDiv w:val="1"/>
      <w:marLeft w:val="0"/>
      <w:marRight w:val="0"/>
      <w:marTop w:val="0"/>
      <w:marBottom w:val="0"/>
      <w:divBdr>
        <w:top w:val="none" w:sz="0" w:space="0" w:color="auto"/>
        <w:left w:val="none" w:sz="0" w:space="0" w:color="auto"/>
        <w:bottom w:val="none" w:sz="0" w:space="0" w:color="auto"/>
        <w:right w:val="none" w:sz="0" w:space="0" w:color="auto"/>
      </w:divBdr>
    </w:div>
    <w:div w:id="1315064342">
      <w:bodyDiv w:val="1"/>
      <w:marLeft w:val="0"/>
      <w:marRight w:val="0"/>
      <w:marTop w:val="0"/>
      <w:marBottom w:val="0"/>
      <w:divBdr>
        <w:top w:val="none" w:sz="0" w:space="0" w:color="auto"/>
        <w:left w:val="none" w:sz="0" w:space="0" w:color="auto"/>
        <w:bottom w:val="none" w:sz="0" w:space="0" w:color="auto"/>
        <w:right w:val="none" w:sz="0" w:space="0" w:color="auto"/>
      </w:divBdr>
    </w:div>
    <w:div w:id="1317538017">
      <w:bodyDiv w:val="1"/>
      <w:marLeft w:val="0"/>
      <w:marRight w:val="0"/>
      <w:marTop w:val="0"/>
      <w:marBottom w:val="0"/>
      <w:divBdr>
        <w:top w:val="none" w:sz="0" w:space="0" w:color="auto"/>
        <w:left w:val="none" w:sz="0" w:space="0" w:color="auto"/>
        <w:bottom w:val="none" w:sz="0" w:space="0" w:color="auto"/>
        <w:right w:val="none" w:sz="0" w:space="0" w:color="auto"/>
      </w:divBdr>
    </w:div>
    <w:div w:id="1326663564">
      <w:bodyDiv w:val="1"/>
      <w:marLeft w:val="0"/>
      <w:marRight w:val="0"/>
      <w:marTop w:val="0"/>
      <w:marBottom w:val="0"/>
      <w:divBdr>
        <w:top w:val="none" w:sz="0" w:space="0" w:color="auto"/>
        <w:left w:val="none" w:sz="0" w:space="0" w:color="auto"/>
        <w:bottom w:val="none" w:sz="0" w:space="0" w:color="auto"/>
        <w:right w:val="none" w:sz="0" w:space="0" w:color="auto"/>
      </w:divBdr>
    </w:div>
    <w:div w:id="1338850755">
      <w:bodyDiv w:val="1"/>
      <w:marLeft w:val="0"/>
      <w:marRight w:val="0"/>
      <w:marTop w:val="0"/>
      <w:marBottom w:val="0"/>
      <w:divBdr>
        <w:top w:val="none" w:sz="0" w:space="0" w:color="auto"/>
        <w:left w:val="none" w:sz="0" w:space="0" w:color="auto"/>
        <w:bottom w:val="none" w:sz="0" w:space="0" w:color="auto"/>
        <w:right w:val="none" w:sz="0" w:space="0" w:color="auto"/>
      </w:divBdr>
    </w:div>
    <w:div w:id="1351298982">
      <w:bodyDiv w:val="1"/>
      <w:marLeft w:val="0"/>
      <w:marRight w:val="0"/>
      <w:marTop w:val="0"/>
      <w:marBottom w:val="0"/>
      <w:divBdr>
        <w:top w:val="none" w:sz="0" w:space="0" w:color="auto"/>
        <w:left w:val="none" w:sz="0" w:space="0" w:color="auto"/>
        <w:bottom w:val="none" w:sz="0" w:space="0" w:color="auto"/>
        <w:right w:val="none" w:sz="0" w:space="0" w:color="auto"/>
      </w:divBdr>
    </w:div>
    <w:div w:id="1355618799">
      <w:bodyDiv w:val="1"/>
      <w:marLeft w:val="0"/>
      <w:marRight w:val="0"/>
      <w:marTop w:val="0"/>
      <w:marBottom w:val="0"/>
      <w:divBdr>
        <w:top w:val="none" w:sz="0" w:space="0" w:color="auto"/>
        <w:left w:val="none" w:sz="0" w:space="0" w:color="auto"/>
        <w:bottom w:val="none" w:sz="0" w:space="0" w:color="auto"/>
        <w:right w:val="none" w:sz="0" w:space="0" w:color="auto"/>
      </w:divBdr>
    </w:div>
    <w:div w:id="1369914767">
      <w:bodyDiv w:val="1"/>
      <w:marLeft w:val="0"/>
      <w:marRight w:val="0"/>
      <w:marTop w:val="0"/>
      <w:marBottom w:val="0"/>
      <w:divBdr>
        <w:top w:val="none" w:sz="0" w:space="0" w:color="auto"/>
        <w:left w:val="none" w:sz="0" w:space="0" w:color="auto"/>
        <w:bottom w:val="none" w:sz="0" w:space="0" w:color="auto"/>
        <w:right w:val="none" w:sz="0" w:space="0" w:color="auto"/>
      </w:divBdr>
    </w:div>
    <w:div w:id="1371228929">
      <w:bodyDiv w:val="1"/>
      <w:marLeft w:val="0"/>
      <w:marRight w:val="0"/>
      <w:marTop w:val="0"/>
      <w:marBottom w:val="0"/>
      <w:divBdr>
        <w:top w:val="none" w:sz="0" w:space="0" w:color="auto"/>
        <w:left w:val="none" w:sz="0" w:space="0" w:color="auto"/>
        <w:bottom w:val="none" w:sz="0" w:space="0" w:color="auto"/>
        <w:right w:val="none" w:sz="0" w:space="0" w:color="auto"/>
      </w:divBdr>
    </w:div>
    <w:div w:id="1372143529">
      <w:bodyDiv w:val="1"/>
      <w:marLeft w:val="0"/>
      <w:marRight w:val="0"/>
      <w:marTop w:val="0"/>
      <w:marBottom w:val="0"/>
      <w:divBdr>
        <w:top w:val="none" w:sz="0" w:space="0" w:color="auto"/>
        <w:left w:val="none" w:sz="0" w:space="0" w:color="auto"/>
        <w:bottom w:val="none" w:sz="0" w:space="0" w:color="auto"/>
        <w:right w:val="none" w:sz="0" w:space="0" w:color="auto"/>
      </w:divBdr>
    </w:div>
    <w:div w:id="1382947397">
      <w:bodyDiv w:val="1"/>
      <w:marLeft w:val="0"/>
      <w:marRight w:val="0"/>
      <w:marTop w:val="0"/>
      <w:marBottom w:val="0"/>
      <w:divBdr>
        <w:top w:val="none" w:sz="0" w:space="0" w:color="auto"/>
        <w:left w:val="none" w:sz="0" w:space="0" w:color="auto"/>
        <w:bottom w:val="none" w:sz="0" w:space="0" w:color="auto"/>
        <w:right w:val="none" w:sz="0" w:space="0" w:color="auto"/>
      </w:divBdr>
    </w:div>
    <w:div w:id="1400520882">
      <w:bodyDiv w:val="1"/>
      <w:marLeft w:val="0"/>
      <w:marRight w:val="0"/>
      <w:marTop w:val="0"/>
      <w:marBottom w:val="0"/>
      <w:divBdr>
        <w:top w:val="none" w:sz="0" w:space="0" w:color="auto"/>
        <w:left w:val="none" w:sz="0" w:space="0" w:color="auto"/>
        <w:bottom w:val="none" w:sz="0" w:space="0" w:color="auto"/>
        <w:right w:val="none" w:sz="0" w:space="0" w:color="auto"/>
      </w:divBdr>
    </w:div>
    <w:div w:id="1405840268">
      <w:bodyDiv w:val="1"/>
      <w:marLeft w:val="0"/>
      <w:marRight w:val="0"/>
      <w:marTop w:val="0"/>
      <w:marBottom w:val="0"/>
      <w:divBdr>
        <w:top w:val="none" w:sz="0" w:space="0" w:color="auto"/>
        <w:left w:val="none" w:sz="0" w:space="0" w:color="auto"/>
        <w:bottom w:val="none" w:sz="0" w:space="0" w:color="auto"/>
        <w:right w:val="none" w:sz="0" w:space="0" w:color="auto"/>
      </w:divBdr>
    </w:div>
    <w:div w:id="1407216829">
      <w:bodyDiv w:val="1"/>
      <w:marLeft w:val="0"/>
      <w:marRight w:val="0"/>
      <w:marTop w:val="0"/>
      <w:marBottom w:val="0"/>
      <w:divBdr>
        <w:top w:val="none" w:sz="0" w:space="0" w:color="auto"/>
        <w:left w:val="none" w:sz="0" w:space="0" w:color="auto"/>
        <w:bottom w:val="none" w:sz="0" w:space="0" w:color="auto"/>
        <w:right w:val="none" w:sz="0" w:space="0" w:color="auto"/>
      </w:divBdr>
    </w:div>
    <w:div w:id="1410545115">
      <w:bodyDiv w:val="1"/>
      <w:marLeft w:val="0"/>
      <w:marRight w:val="0"/>
      <w:marTop w:val="0"/>
      <w:marBottom w:val="0"/>
      <w:divBdr>
        <w:top w:val="none" w:sz="0" w:space="0" w:color="auto"/>
        <w:left w:val="none" w:sz="0" w:space="0" w:color="auto"/>
        <w:bottom w:val="none" w:sz="0" w:space="0" w:color="auto"/>
        <w:right w:val="none" w:sz="0" w:space="0" w:color="auto"/>
      </w:divBdr>
    </w:div>
    <w:div w:id="1412965843">
      <w:bodyDiv w:val="1"/>
      <w:marLeft w:val="0"/>
      <w:marRight w:val="0"/>
      <w:marTop w:val="0"/>
      <w:marBottom w:val="0"/>
      <w:divBdr>
        <w:top w:val="none" w:sz="0" w:space="0" w:color="auto"/>
        <w:left w:val="none" w:sz="0" w:space="0" w:color="auto"/>
        <w:bottom w:val="none" w:sz="0" w:space="0" w:color="auto"/>
        <w:right w:val="none" w:sz="0" w:space="0" w:color="auto"/>
      </w:divBdr>
    </w:div>
    <w:div w:id="1420179377">
      <w:bodyDiv w:val="1"/>
      <w:marLeft w:val="0"/>
      <w:marRight w:val="0"/>
      <w:marTop w:val="0"/>
      <w:marBottom w:val="0"/>
      <w:divBdr>
        <w:top w:val="none" w:sz="0" w:space="0" w:color="auto"/>
        <w:left w:val="none" w:sz="0" w:space="0" w:color="auto"/>
        <w:bottom w:val="none" w:sz="0" w:space="0" w:color="auto"/>
        <w:right w:val="none" w:sz="0" w:space="0" w:color="auto"/>
      </w:divBdr>
    </w:div>
    <w:div w:id="1420328902">
      <w:bodyDiv w:val="1"/>
      <w:marLeft w:val="0"/>
      <w:marRight w:val="0"/>
      <w:marTop w:val="0"/>
      <w:marBottom w:val="0"/>
      <w:divBdr>
        <w:top w:val="none" w:sz="0" w:space="0" w:color="auto"/>
        <w:left w:val="none" w:sz="0" w:space="0" w:color="auto"/>
        <w:bottom w:val="none" w:sz="0" w:space="0" w:color="auto"/>
        <w:right w:val="none" w:sz="0" w:space="0" w:color="auto"/>
      </w:divBdr>
    </w:div>
    <w:div w:id="1425761577">
      <w:bodyDiv w:val="1"/>
      <w:marLeft w:val="0"/>
      <w:marRight w:val="0"/>
      <w:marTop w:val="0"/>
      <w:marBottom w:val="0"/>
      <w:divBdr>
        <w:top w:val="none" w:sz="0" w:space="0" w:color="auto"/>
        <w:left w:val="none" w:sz="0" w:space="0" w:color="auto"/>
        <w:bottom w:val="none" w:sz="0" w:space="0" w:color="auto"/>
        <w:right w:val="none" w:sz="0" w:space="0" w:color="auto"/>
      </w:divBdr>
    </w:div>
    <w:div w:id="1434325859">
      <w:bodyDiv w:val="1"/>
      <w:marLeft w:val="0"/>
      <w:marRight w:val="0"/>
      <w:marTop w:val="0"/>
      <w:marBottom w:val="0"/>
      <w:divBdr>
        <w:top w:val="none" w:sz="0" w:space="0" w:color="auto"/>
        <w:left w:val="none" w:sz="0" w:space="0" w:color="auto"/>
        <w:bottom w:val="none" w:sz="0" w:space="0" w:color="auto"/>
        <w:right w:val="none" w:sz="0" w:space="0" w:color="auto"/>
      </w:divBdr>
    </w:div>
    <w:div w:id="1435780205">
      <w:bodyDiv w:val="1"/>
      <w:marLeft w:val="0"/>
      <w:marRight w:val="0"/>
      <w:marTop w:val="0"/>
      <w:marBottom w:val="0"/>
      <w:divBdr>
        <w:top w:val="none" w:sz="0" w:space="0" w:color="auto"/>
        <w:left w:val="none" w:sz="0" w:space="0" w:color="auto"/>
        <w:bottom w:val="none" w:sz="0" w:space="0" w:color="auto"/>
        <w:right w:val="none" w:sz="0" w:space="0" w:color="auto"/>
      </w:divBdr>
    </w:div>
    <w:div w:id="1468207501">
      <w:bodyDiv w:val="1"/>
      <w:marLeft w:val="0"/>
      <w:marRight w:val="0"/>
      <w:marTop w:val="0"/>
      <w:marBottom w:val="0"/>
      <w:divBdr>
        <w:top w:val="none" w:sz="0" w:space="0" w:color="auto"/>
        <w:left w:val="none" w:sz="0" w:space="0" w:color="auto"/>
        <w:bottom w:val="none" w:sz="0" w:space="0" w:color="auto"/>
        <w:right w:val="none" w:sz="0" w:space="0" w:color="auto"/>
      </w:divBdr>
    </w:div>
    <w:div w:id="1480147881">
      <w:bodyDiv w:val="1"/>
      <w:marLeft w:val="0"/>
      <w:marRight w:val="0"/>
      <w:marTop w:val="0"/>
      <w:marBottom w:val="0"/>
      <w:divBdr>
        <w:top w:val="none" w:sz="0" w:space="0" w:color="auto"/>
        <w:left w:val="none" w:sz="0" w:space="0" w:color="auto"/>
        <w:bottom w:val="none" w:sz="0" w:space="0" w:color="auto"/>
        <w:right w:val="none" w:sz="0" w:space="0" w:color="auto"/>
      </w:divBdr>
    </w:div>
    <w:div w:id="1505319519">
      <w:bodyDiv w:val="1"/>
      <w:marLeft w:val="0"/>
      <w:marRight w:val="0"/>
      <w:marTop w:val="0"/>
      <w:marBottom w:val="0"/>
      <w:divBdr>
        <w:top w:val="none" w:sz="0" w:space="0" w:color="auto"/>
        <w:left w:val="none" w:sz="0" w:space="0" w:color="auto"/>
        <w:bottom w:val="none" w:sz="0" w:space="0" w:color="auto"/>
        <w:right w:val="none" w:sz="0" w:space="0" w:color="auto"/>
      </w:divBdr>
    </w:div>
    <w:div w:id="1509908275">
      <w:bodyDiv w:val="1"/>
      <w:marLeft w:val="0"/>
      <w:marRight w:val="0"/>
      <w:marTop w:val="0"/>
      <w:marBottom w:val="0"/>
      <w:divBdr>
        <w:top w:val="none" w:sz="0" w:space="0" w:color="auto"/>
        <w:left w:val="none" w:sz="0" w:space="0" w:color="auto"/>
        <w:bottom w:val="none" w:sz="0" w:space="0" w:color="auto"/>
        <w:right w:val="none" w:sz="0" w:space="0" w:color="auto"/>
      </w:divBdr>
    </w:div>
    <w:div w:id="1544365815">
      <w:bodyDiv w:val="1"/>
      <w:marLeft w:val="0"/>
      <w:marRight w:val="0"/>
      <w:marTop w:val="0"/>
      <w:marBottom w:val="0"/>
      <w:divBdr>
        <w:top w:val="none" w:sz="0" w:space="0" w:color="auto"/>
        <w:left w:val="none" w:sz="0" w:space="0" w:color="auto"/>
        <w:bottom w:val="none" w:sz="0" w:space="0" w:color="auto"/>
        <w:right w:val="none" w:sz="0" w:space="0" w:color="auto"/>
      </w:divBdr>
    </w:div>
    <w:div w:id="1564681847">
      <w:bodyDiv w:val="1"/>
      <w:marLeft w:val="0"/>
      <w:marRight w:val="0"/>
      <w:marTop w:val="0"/>
      <w:marBottom w:val="0"/>
      <w:divBdr>
        <w:top w:val="none" w:sz="0" w:space="0" w:color="auto"/>
        <w:left w:val="none" w:sz="0" w:space="0" w:color="auto"/>
        <w:bottom w:val="none" w:sz="0" w:space="0" w:color="auto"/>
        <w:right w:val="none" w:sz="0" w:space="0" w:color="auto"/>
      </w:divBdr>
    </w:div>
    <w:div w:id="1572108858">
      <w:bodyDiv w:val="1"/>
      <w:marLeft w:val="0"/>
      <w:marRight w:val="0"/>
      <w:marTop w:val="0"/>
      <w:marBottom w:val="0"/>
      <w:divBdr>
        <w:top w:val="none" w:sz="0" w:space="0" w:color="auto"/>
        <w:left w:val="none" w:sz="0" w:space="0" w:color="auto"/>
        <w:bottom w:val="none" w:sz="0" w:space="0" w:color="auto"/>
        <w:right w:val="none" w:sz="0" w:space="0" w:color="auto"/>
      </w:divBdr>
    </w:div>
    <w:div w:id="1578662490">
      <w:bodyDiv w:val="1"/>
      <w:marLeft w:val="0"/>
      <w:marRight w:val="0"/>
      <w:marTop w:val="0"/>
      <w:marBottom w:val="0"/>
      <w:divBdr>
        <w:top w:val="none" w:sz="0" w:space="0" w:color="auto"/>
        <w:left w:val="none" w:sz="0" w:space="0" w:color="auto"/>
        <w:bottom w:val="none" w:sz="0" w:space="0" w:color="auto"/>
        <w:right w:val="none" w:sz="0" w:space="0" w:color="auto"/>
      </w:divBdr>
    </w:div>
    <w:div w:id="1586763979">
      <w:bodyDiv w:val="1"/>
      <w:marLeft w:val="0"/>
      <w:marRight w:val="0"/>
      <w:marTop w:val="0"/>
      <w:marBottom w:val="0"/>
      <w:divBdr>
        <w:top w:val="none" w:sz="0" w:space="0" w:color="auto"/>
        <w:left w:val="none" w:sz="0" w:space="0" w:color="auto"/>
        <w:bottom w:val="none" w:sz="0" w:space="0" w:color="auto"/>
        <w:right w:val="none" w:sz="0" w:space="0" w:color="auto"/>
      </w:divBdr>
    </w:div>
    <w:div w:id="1588226801">
      <w:bodyDiv w:val="1"/>
      <w:marLeft w:val="0"/>
      <w:marRight w:val="0"/>
      <w:marTop w:val="0"/>
      <w:marBottom w:val="0"/>
      <w:divBdr>
        <w:top w:val="none" w:sz="0" w:space="0" w:color="auto"/>
        <w:left w:val="none" w:sz="0" w:space="0" w:color="auto"/>
        <w:bottom w:val="none" w:sz="0" w:space="0" w:color="auto"/>
        <w:right w:val="none" w:sz="0" w:space="0" w:color="auto"/>
      </w:divBdr>
    </w:div>
    <w:div w:id="1592153854">
      <w:bodyDiv w:val="1"/>
      <w:marLeft w:val="0"/>
      <w:marRight w:val="0"/>
      <w:marTop w:val="0"/>
      <w:marBottom w:val="0"/>
      <w:divBdr>
        <w:top w:val="none" w:sz="0" w:space="0" w:color="auto"/>
        <w:left w:val="none" w:sz="0" w:space="0" w:color="auto"/>
        <w:bottom w:val="none" w:sz="0" w:space="0" w:color="auto"/>
        <w:right w:val="none" w:sz="0" w:space="0" w:color="auto"/>
      </w:divBdr>
    </w:div>
    <w:div w:id="1612127625">
      <w:bodyDiv w:val="1"/>
      <w:marLeft w:val="0"/>
      <w:marRight w:val="0"/>
      <w:marTop w:val="0"/>
      <w:marBottom w:val="0"/>
      <w:divBdr>
        <w:top w:val="none" w:sz="0" w:space="0" w:color="auto"/>
        <w:left w:val="none" w:sz="0" w:space="0" w:color="auto"/>
        <w:bottom w:val="none" w:sz="0" w:space="0" w:color="auto"/>
        <w:right w:val="none" w:sz="0" w:space="0" w:color="auto"/>
      </w:divBdr>
    </w:div>
    <w:div w:id="1623684487">
      <w:bodyDiv w:val="1"/>
      <w:marLeft w:val="0"/>
      <w:marRight w:val="0"/>
      <w:marTop w:val="0"/>
      <w:marBottom w:val="0"/>
      <w:divBdr>
        <w:top w:val="none" w:sz="0" w:space="0" w:color="auto"/>
        <w:left w:val="none" w:sz="0" w:space="0" w:color="auto"/>
        <w:bottom w:val="none" w:sz="0" w:space="0" w:color="auto"/>
        <w:right w:val="none" w:sz="0" w:space="0" w:color="auto"/>
      </w:divBdr>
    </w:div>
    <w:div w:id="1627127883">
      <w:bodyDiv w:val="1"/>
      <w:marLeft w:val="0"/>
      <w:marRight w:val="0"/>
      <w:marTop w:val="0"/>
      <w:marBottom w:val="0"/>
      <w:divBdr>
        <w:top w:val="none" w:sz="0" w:space="0" w:color="auto"/>
        <w:left w:val="none" w:sz="0" w:space="0" w:color="auto"/>
        <w:bottom w:val="none" w:sz="0" w:space="0" w:color="auto"/>
        <w:right w:val="none" w:sz="0" w:space="0" w:color="auto"/>
      </w:divBdr>
    </w:div>
    <w:div w:id="1630936451">
      <w:bodyDiv w:val="1"/>
      <w:marLeft w:val="0"/>
      <w:marRight w:val="0"/>
      <w:marTop w:val="0"/>
      <w:marBottom w:val="0"/>
      <w:divBdr>
        <w:top w:val="none" w:sz="0" w:space="0" w:color="auto"/>
        <w:left w:val="none" w:sz="0" w:space="0" w:color="auto"/>
        <w:bottom w:val="none" w:sz="0" w:space="0" w:color="auto"/>
        <w:right w:val="none" w:sz="0" w:space="0" w:color="auto"/>
      </w:divBdr>
    </w:div>
    <w:div w:id="1647708272">
      <w:bodyDiv w:val="1"/>
      <w:marLeft w:val="0"/>
      <w:marRight w:val="0"/>
      <w:marTop w:val="0"/>
      <w:marBottom w:val="0"/>
      <w:divBdr>
        <w:top w:val="none" w:sz="0" w:space="0" w:color="auto"/>
        <w:left w:val="none" w:sz="0" w:space="0" w:color="auto"/>
        <w:bottom w:val="none" w:sz="0" w:space="0" w:color="auto"/>
        <w:right w:val="none" w:sz="0" w:space="0" w:color="auto"/>
      </w:divBdr>
    </w:div>
    <w:div w:id="1656494680">
      <w:bodyDiv w:val="1"/>
      <w:marLeft w:val="0"/>
      <w:marRight w:val="0"/>
      <w:marTop w:val="0"/>
      <w:marBottom w:val="0"/>
      <w:divBdr>
        <w:top w:val="none" w:sz="0" w:space="0" w:color="auto"/>
        <w:left w:val="none" w:sz="0" w:space="0" w:color="auto"/>
        <w:bottom w:val="none" w:sz="0" w:space="0" w:color="auto"/>
        <w:right w:val="none" w:sz="0" w:space="0" w:color="auto"/>
      </w:divBdr>
    </w:div>
    <w:div w:id="1659840355">
      <w:bodyDiv w:val="1"/>
      <w:marLeft w:val="0"/>
      <w:marRight w:val="0"/>
      <w:marTop w:val="0"/>
      <w:marBottom w:val="0"/>
      <w:divBdr>
        <w:top w:val="none" w:sz="0" w:space="0" w:color="auto"/>
        <w:left w:val="none" w:sz="0" w:space="0" w:color="auto"/>
        <w:bottom w:val="none" w:sz="0" w:space="0" w:color="auto"/>
        <w:right w:val="none" w:sz="0" w:space="0" w:color="auto"/>
      </w:divBdr>
    </w:div>
    <w:div w:id="1669596809">
      <w:bodyDiv w:val="1"/>
      <w:marLeft w:val="0"/>
      <w:marRight w:val="0"/>
      <w:marTop w:val="0"/>
      <w:marBottom w:val="0"/>
      <w:divBdr>
        <w:top w:val="none" w:sz="0" w:space="0" w:color="auto"/>
        <w:left w:val="none" w:sz="0" w:space="0" w:color="auto"/>
        <w:bottom w:val="none" w:sz="0" w:space="0" w:color="auto"/>
        <w:right w:val="none" w:sz="0" w:space="0" w:color="auto"/>
      </w:divBdr>
    </w:div>
    <w:div w:id="1684086889">
      <w:bodyDiv w:val="1"/>
      <w:marLeft w:val="0"/>
      <w:marRight w:val="0"/>
      <w:marTop w:val="0"/>
      <w:marBottom w:val="0"/>
      <w:divBdr>
        <w:top w:val="none" w:sz="0" w:space="0" w:color="auto"/>
        <w:left w:val="none" w:sz="0" w:space="0" w:color="auto"/>
        <w:bottom w:val="none" w:sz="0" w:space="0" w:color="auto"/>
        <w:right w:val="none" w:sz="0" w:space="0" w:color="auto"/>
      </w:divBdr>
    </w:div>
    <w:div w:id="1689403833">
      <w:bodyDiv w:val="1"/>
      <w:marLeft w:val="0"/>
      <w:marRight w:val="0"/>
      <w:marTop w:val="0"/>
      <w:marBottom w:val="0"/>
      <w:divBdr>
        <w:top w:val="none" w:sz="0" w:space="0" w:color="auto"/>
        <w:left w:val="none" w:sz="0" w:space="0" w:color="auto"/>
        <w:bottom w:val="none" w:sz="0" w:space="0" w:color="auto"/>
        <w:right w:val="none" w:sz="0" w:space="0" w:color="auto"/>
      </w:divBdr>
    </w:div>
    <w:div w:id="1701130688">
      <w:bodyDiv w:val="1"/>
      <w:marLeft w:val="0"/>
      <w:marRight w:val="0"/>
      <w:marTop w:val="0"/>
      <w:marBottom w:val="0"/>
      <w:divBdr>
        <w:top w:val="none" w:sz="0" w:space="0" w:color="auto"/>
        <w:left w:val="none" w:sz="0" w:space="0" w:color="auto"/>
        <w:bottom w:val="none" w:sz="0" w:space="0" w:color="auto"/>
        <w:right w:val="none" w:sz="0" w:space="0" w:color="auto"/>
      </w:divBdr>
    </w:div>
    <w:div w:id="1702588747">
      <w:bodyDiv w:val="1"/>
      <w:marLeft w:val="0"/>
      <w:marRight w:val="0"/>
      <w:marTop w:val="0"/>
      <w:marBottom w:val="0"/>
      <w:divBdr>
        <w:top w:val="none" w:sz="0" w:space="0" w:color="auto"/>
        <w:left w:val="none" w:sz="0" w:space="0" w:color="auto"/>
        <w:bottom w:val="none" w:sz="0" w:space="0" w:color="auto"/>
        <w:right w:val="none" w:sz="0" w:space="0" w:color="auto"/>
      </w:divBdr>
    </w:div>
    <w:div w:id="1708485021">
      <w:bodyDiv w:val="1"/>
      <w:marLeft w:val="0"/>
      <w:marRight w:val="0"/>
      <w:marTop w:val="0"/>
      <w:marBottom w:val="0"/>
      <w:divBdr>
        <w:top w:val="none" w:sz="0" w:space="0" w:color="auto"/>
        <w:left w:val="none" w:sz="0" w:space="0" w:color="auto"/>
        <w:bottom w:val="none" w:sz="0" w:space="0" w:color="auto"/>
        <w:right w:val="none" w:sz="0" w:space="0" w:color="auto"/>
      </w:divBdr>
    </w:div>
    <w:div w:id="1709455787">
      <w:bodyDiv w:val="1"/>
      <w:marLeft w:val="0"/>
      <w:marRight w:val="0"/>
      <w:marTop w:val="0"/>
      <w:marBottom w:val="0"/>
      <w:divBdr>
        <w:top w:val="none" w:sz="0" w:space="0" w:color="auto"/>
        <w:left w:val="none" w:sz="0" w:space="0" w:color="auto"/>
        <w:bottom w:val="none" w:sz="0" w:space="0" w:color="auto"/>
        <w:right w:val="none" w:sz="0" w:space="0" w:color="auto"/>
      </w:divBdr>
    </w:div>
    <w:div w:id="1712336421">
      <w:bodyDiv w:val="1"/>
      <w:marLeft w:val="0"/>
      <w:marRight w:val="0"/>
      <w:marTop w:val="0"/>
      <w:marBottom w:val="0"/>
      <w:divBdr>
        <w:top w:val="none" w:sz="0" w:space="0" w:color="auto"/>
        <w:left w:val="none" w:sz="0" w:space="0" w:color="auto"/>
        <w:bottom w:val="none" w:sz="0" w:space="0" w:color="auto"/>
        <w:right w:val="none" w:sz="0" w:space="0" w:color="auto"/>
      </w:divBdr>
    </w:div>
    <w:div w:id="1713267717">
      <w:bodyDiv w:val="1"/>
      <w:marLeft w:val="0"/>
      <w:marRight w:val="0"/>
      <w:marTop w:val="0"/>
      <w:marBottom w:val="0"/>
      <w:divBdr>
        <w:top w:val="none" w:sz="0" w:space="0" w:color="auto"/>
        <w:left w:val="none" w:sz="0" w:space="0" w:color="auto"/>
        <w:bottom w:val="none" w:sz="0" w:space="0" w:color="auto"/>
        <w:right w:val="none" w:sz="0" w:space="0" w:color="auto"/>
      </w:divBdr>
    </w:div>
    <w:div w:id="1716193320">
      <w:bodyDiv w:val="1"/>
      <w:marLeft w:val="0"/>
      <w:marRight w:val="0"/>
      <w:marTop w:val="0"/>
      <w:marBottom w:val="0"/>
      <w:divBdr>
        <w:top w:val="none" w:sz="0" w:space="0" w:color="auto"/>
        <w:left w:val="none" w:sz="0" w:space="0" w:color="auto"/>
        <w:bottom w:val="none" w:sz="0" w:space="0" w:color="auto"/>
        <w:right w:val="none" w:sz="0" w:space="0" w:color="auto"/>
      </w:divBdr>
    </w:div>
    <w:div w:id="1725829978">
      <w:bodyDiv w:val="1"/>
      <w:marLeft w:val="0"/>
      <w:marRight w:val="0"/>
      <w:marTop w:val="0"/>
      <w:marBottom w:val="0"/>
      <w:divBdr>
        <w:top w:val="none" w:sz="0" w:space="0" w:color="auto"/>
        <w:left w:val="none" w:sz="0" w:space="0" w:color="auto"/>
        <w:bottom w:val="none" w:sz="0" w:space="0" w:color="auto"/>
        <w:right w:val="none" w:sz="0" w:space="0" w:color="auto"/>
      </w:divBdr>
    </w:div>
    <w:div w:id="1729257381">
      <w:bodyDiv w:val="1"/>
      <w:marLeft w:val="0"/>
      <w:marRight w:val="0"/>
      <w:marTop w:val="0"/>
      <w:marBottom w:val="0"/>
      <w:divBdr>
        <w:top w:val="none" w:sz="0" w:space="0" w:color="auto"/>
        <w:left w:val="none" w:sz="0" w:space="0" w:color="auto"/>
        <w:bottom w:val="none" w:sz="0" w:space="0" w:color="auto"/>
        <w:right w:val="none" w:sz="0" w:space="0" w:color="auto"/>
      </w:divBdr>
    </w:div>
    <w:div w:id="1736079813">
      <w:bodyDiv w:val="1"/>
      <w:marLeft w:val="0"/>
      <w:marRight w:val="0"/>
      <w:marTop w:val="0"/>
      <w:marBottom w:val="0"/>
      <w:divBdr>
        <w:top w:val="none" w:sz="0" w:space="0" w:color="auto"/>
        <w:left w:val="none" w:sz="0" w:space="0" w:color="auto"/>
        <w:bottom w:val="none" w:sz="0" w:space="0" w:color="auto"/>
        <w:right w:val="none" w:sz="0" w:space="0" w:color="auto"/>
      </w:divBdr>
    </w:div>
    <w:div w:id="1738941632">
      <w:bodyDiv w:val="1"/>
      <w:marLeft w:val="0"/>
      <w:marRight w:val="0"/>
      <w:marTop w:val="0"/>
      <w:marBottom w:val="0"/>
      <w:divBdr>
        <w:top w:val="none" w:sz="0" w:space="0" w:color="auto"/>
        <w:left w:val="none" w:sz="0" w:space="0" w:color="auto"/>
        <w:bottom w:val="none" w:sz="0" w:space="0" w:color="auto"/>
        <w:right w:val="none" w:sz="0" w:space="0" w:color="auto"/>
      </w:divBdr>
    </w:div>
    <w:div w:id="1743677410">
      <w:bodyDiv w:val="1"/>
      <w:marLeft w:val="0"/>
      <w:marRight w:val="0"/>
      <w:marTop w:val="0"/>
      <w:marBottom w:val="0"/>
      <w:divBdr>
        <w:top w:val="none" w:sz="0" w:space="0" w:color="auto"/>
        <w:left w:val="none" w:sz="0" w:space="0" w:color="auto"/>
        <w:bottom w:val="none" w:sz="0" w:space="0" w:color="auto"/>
        <w:right w:val="none" w:sz="0" w:space="0" w:color="auto"/>
      </w:divBdr>
    </w:div>
    <w:div w:id="1753770351">
      <w:bodyDiv w:val="1"/>
      <w:marLeft w:val="0"/>
      <w:marRight w:val="0"/>
      <w:marTop w:val="0"/>
      <w:marBottom w:val="0"/>
      <w:divBdr>
        <w:top w:val="none" w:sz="0" w:space="0" w:color="auto"/>
        <w:left w:val="none" w:sz="0" w:space="0" w:color="auto"/>
        <w:bottom w:val="none" w:sz="0" w:space="0" w:color="auto"/>
        <w:right w:val="none" w:sz="0" w:space="0" w:color="auto"/>
      </w:divBdr>
    </w:div>
    <w:div w:id="1773090633">
      <w:bodyDiv w:val="1"/>
      <w:marLeft w:val="0"/>
      <w:marRight w:val="0"/>
      <w:marTop w:val="0"/>
      <w:marBottom w:val="0"/>
      <w:divBdr>
        <w:top w:val="none" w:sz="0" w:space="0" w:color="auto"/>
        <w:left w:val="none" w:sz="0" w:space="0" w:color="auto"/>
        <w:bottom w:val="none" w:sz="0" w:space="0" w:color="auto"/>
        <w:right w:val="none" w:sz="0" w:space="0" w:color="auto"/>
      </w:divBdr>
    </w:div>
    <w:div w:id="1774398402">
      <w:bodyDiv w:val="1"/>
      <w:marLeft w:val="0"/>
      <w:marRight w:val="0"/>
      <w:marTop w:val="0"/>
      <w:marBottom w:val="0"/>
      <w:divBdr>
        <w:top w:val="none" w:sz="0" w:space="0" w:color="auto"/>
        <w:left w:val="none" w:sz="0" w:space="0" w:color="auto"/>
        <w:bottom w:val="none" w:sz="0" w:space="0" w:color="auto"/>
        <w:right w:val="none" w:sz="0" w:space="0" w:color="auto"/>
      </w:divBdr>
    </w:div>
    <w:div w:id="1774402465">
      <w:bodyDiv w:val="1"/>
      <w:marLeft w:val="0"/>
      <w:marRight w:val="0"/>
      <w:marTop w:val="0"/>
      <w:marBottom w:val="0"/>
      <w:divBdr>
        <w:top w:val="none" w:sz="0" w:space="0" w:color="auto"/>
        <w:left w:val="none" w:sz="0" w:space="0" w:color="auto"/>
        <w:bottom w:val="none" w:sz="0" w:space="0" w:color="auto"/>
        <w:right w:val="none" w:sz="0" w:space="0" w:color="auto"/>
      </w:divBdr>
    </w:div>
    <w:div w:id="1774546645">
      <w:bodyDiv w:val="1"/>
      <w:marLeft w:val="0"/>
      <w:marRight w:val="0"/>
      <w:marTop w:val="0"/>
      <w:marBottom w:val="0"/>
      <w:divBdr>
        <w:top w:val="none" w:sz="0" w:space="0" w:color="auto"/>
        <w:left w:val="none" w:sz="0" w:space="0" w:color="auto"/>
        <w:bottom w:val="none" w:sz="0" w:space="0" w:color="auto"/>
        <w:right w:val="none" w:sz="0" w:space="0" w:color="auto"/>
      </w:divBdr>
    </w:div>
    <w:div w:id="1817913737">
      <w:bodyDiv w:val="1"/>
      <w:marLeft w:val="0"/>
      <w:marRight w:val="0"/>
      <w:marTop w:val="0"/>
      <w:marBottom w:val="0"/>
      <w:divBdr>
        <w:top w:val="none" w:sz="0" w:space="0" w:color="auto"/>
        <w:left w:val="none" w:sz="0" w:space="0" w:color="auto"/>
        <w:bottom w:val="none" w:sz="0" w:space="0" w:color="auto"/>
        <w:right w:val="none" w:sz="0" w:space="0" w:color="auto"/>
      </w:divBdr>
    </w:div>
    <w:div w:id="1824200798">
      <w:bodyDiv w:val="1"/>
      <w:marLeft w:val="0"/>
      <w:marRight w:val="0"/>
      <w:marTop w:val="0"/>
      <w:marBottom w:val="0"/>
      <w:divBdr>
        <w:top w:val="none" w:sz="0" w:space="0" w:color="auto"/>
        <w:left w:val="none" w:sz="0" w:space="0" w:color="auto"/>
        <w:bottom w:val="none" w:sz="0" w:space="0" w:color="auto"/>
        <w:right w:val="none" w:sz="0" w:space="0" w:color="auto"/>
      </w:divBdr>
    </w:div>
    <w:div w:id="1827622507">
      <w:bodyDiv w:val="1"/>
      <w:marLeft w:val="0"/>
      <w:marRight w:val="0"/>
      <w:marTop w:val="0"/>
      <w:marBottom w:val="0"/>
      <w:divBdr>
        <w:top w:val="none" w:sz="0" w:space="0" w:color="auto"/>
        <w:left w:val="none" w:sz="0" w:space="0" w:color="auto"/>
        <w:bottom w:val="none" w:sz="0" w:space="0" w:color="auto"/>
        <w:right w:val="none" w:sz="0" w:space="0" w:color="auto"/>
      </w:divBdr>
    </w:div>
    <w:div w:id="1828814432">
      <w:bodyDiv w:val="1"/>
      <w:marLeft w:val="0"/>
      <w:marRight w:val="0"/>
      <w:marTop w:val="0"/>
      <w:marBottom w:val="0"/>
      <w:divBdr>
        <w:top w:val="none" w:sz="0" w:space="0" w:color="auto"/>
        <w:left w:val="none" w:sz="0" w:space="0" w:color="auto"/>
        <w:bottom w:val="none" w:sz="0" w:space="0" w:color="auto"/>
        <w:right w:val="none" w:sz="0" w:space="0" w:color="auto"/>
      </w:divBdr>
    </w:div>
    <w:div w:id="1832140714">
      <w:bodyDiv w:val="1"/>
      <w:marLeft w:val="0"/>
      <w:marRight w:val="0"/>
      <w:marTop w:val="0"/>
      <w:marBottom w:val="0"/>
      <w:divBdr>
        <w:top w:val="none" w:sz="0" w:space="0" w:color="auto"/>
        <w:left w:val="none" w:sz="0" w:space="0" w:color="auto"/>
        <w:bottom w:val="none" w:sz="0" w:space="0" w:color="auto"/>
        <w:right w:val="none" w:sz="0" w:space="0" w:color="auto"/>
      </w:divBdr>
    </w:div>
    <w:div w:id="1833450732">
      <w:bodyDiv w:val="1"/>
      <w:marLeft w:val="0"/>
      <w:marRight w:val="0"/>
      <w:marTop w:val="0"/>
      <w:marBottom w:val="0"/>
      <w:divBdr>
        <w:top w:val="none" w:sz="0" w:space="0" w:color="auto"/>
        <w:left w:val="none" w:sz="0" w:space="0" w:color="auto"/>
        <w:bottom w:val="none" w:sz="0" w:space="0" w:color="auto"/>
        <w:right w:val="none" w:sz="0" w:space="0" w:color="auto"/>
      </w:divBdr>
    </w:div>
    <w:div w:id="1846747736">
      <w:bodyDiv w:val="1"/>
      <w:marLeft w:val="0"/>
      <w:marRight w:val="0"/>
      <w:marTop w:val="0"/>
      <w:marBottom w:val="0"/>
      <w:divBdr>
        <w:top w:val="none" w:sz="0" w:space="0" w:color="auto"/>
        <w:left w:val="none" w:sz="0" w:space="0" w:color="auto"/>
        <w:bottom w:val="none" w:sz="0" w:space="0" w:color="auto"/>
        <w:right w:val="none" w:sz="0" w:space="0" w:color="auto"/>
      </w:divBdr>
    </w:div>
    <w:div w:id="1860777468">
      <w:bodyDiv w:val="1"/>
      <w:marLeft w:val="0"/>
      <w:marRight w:val="0"/>
      <w:marTop w:val="0"/>
      <w:marBottom w:val="0"/>
      <w:divBdr>
        <w:top w:val="none" w:sz="0" w:space="0" w:color="auto"/>
        <w:left w:val="none" w:sz="0" w:space="0" w:color="auto"/>
        <w:bottom w:val="none" w:sz="0" w:space="0" w:color="auto"/>
        <w:right w:val="none" w:sz="0" w:space="0" w:color="auto"/>
      </w:divBdr>
    </w:div>
    <w:div w:id="1862279940">
      <w:bodyDiv w:val="1"/>
      <w:marLeft w:val="0"/>
      <w:marRight w:val="0"/>
      <w:marTop w:val="0"/>
      <w:marBottom w:val="0"/>
      <w:divBdr>
        <w:top w:val="none" w:sz="0" w:space="0" w:color="auto"/>
        <w:left w:val="none" w:sz="0" w:space="0" w:color="auto"/>
        <w:bottom w:val="none" w:sz="0" w:space="0" w:color="auto"/>
        <w:right w:val="none" w:sz="0" w:space="0" w:color="auto"/>
      </w:divBdr>
    </w:div>
    <w:div w:id="1864853460">
      <w:bodyDiv w:val="1"/>
      <w:marLeft w:val="0"/>
      <w:marRight w:val="0"/>
      <w:marTop w:val="0"/>
      <w:marBottom w:val="0"/>
      <w:divBdr>
        <w:top w:val="none" w:sz="0" w:space="0" w:color="auto"/>
        <w:left w:val="none" w:sz="0" w:space="0" w:color="auto"/>
        <w:bottom w:val="none" w:sz="0" w:space="0" w:color="auto"/>
        <w:right w:val="none" w:sz="0" w:space="0" w:color="auto"/>
      </w:divBdr>
    </w:div>
    <w:div w:id="1866212942">
      <w:bodyDiv w:val="1"/>
      <w:marLeft w:val="0"/>
      <w:marRight w:val="0"/>
      <w:marTop w:val="0"/>
      <w:marBottom w:val="0"/>
      <w:divBdr>
        <w:top w:val="none" w:sz="0" w:space="0" w:color="auto"/>
        <w:left w:val="none" w:sz="0" w:space="0" w:color="auto"/>
        <w:bottom w:val="none" w:sz="0" w:space="0" w:color="auto"/>
        <w:right w:val="none" w:sz="0" w:space="0" w:color="auto"/>
      </w:divBdr>
    </w:div>
    <w:div w:id="1867866022">
      <w:bodyDiv w:val="1"/>
      <w:marLeft w:val="0"/>
      <w:marRight w:val="0"/>
      <w:marTop w:val="0"/>
      <w:marBottom w:val="0"/>
      <w:divBdr>
        <w:top w:val="none" w:sz="0" w:space="0" w:color="auto"/>
        <w:left w:val="none" w:sz="0" w:space="0" w:color="auto"/>
        <w:bottom w:val="none" w:sz="0" w:space="0" w:color="auto"/>
        <w:right w:val="none" w:sz="0" w:space="0" w:color="auto"/>
      </w:divBdr>
    </w:div>
    <w:div w:id="1874419027">
      <w:bodyDiv w:val="1"/>
      <w:marLeft w:val="0"/>
      <w:marRight w:val="0"/>
      <w:marTop w:val="0"/>
      <w:marBottom w:val="0"/>
      <w:divBdr>
        <w:top w:val="none" w:sz="0" w:space="0" w:color="auto"/>
        <w:left w:val="none" w:sz="0" w:space="0" w:color="auto"/>
        <w:bottom w:val="none" w:sz="0" w:space="0" w:color="auto"/>
        <w:right w:val="none" w:sz="0" w:space="0" w:color="auto"/>
      </w:divBdr>
    </w:div>
    <w:div w:id="1874423241">
      <w:bodyDiv w:val="1"/>
      <w:marLeft w:val="0"/>
      <w:marRight w:val="0"/>
      <w:marTop w:val="0"/>
      <w:marBottom w:val="0"/>
      <w:divBdr>
        <w:top w:val="none" w:sz="0" w:space="0" w:color="auto"/>
        <w:left w:val="none" w:sz="0" w:space="0" w:color="auto"/>
        <w:bottom w:val="none" w:sz="0" w:space="0" w:color="auto"/>
        <w:right w:val="none" w:sz="0" w:space="0" w:color="auto"/>
      </w:divBdr>
    </w:div>
    <w:div w:id="1893615369">
      <w:bodyDiv w:val="1"/>
      <w:marLeft w:val="0"/>
      <w:marRight w:val="0"/>
      <w:marTop w:val="0"/>
      <w:marBottom w:val="0"/>
      <w:divBdr>
        <w:top w:val="none" w:sz="0" w:space="0" w:color="auto"/>
        <w:left w:val="none" w:sz="0" w:space="0" w:color="auto"/>
        <w:bottom w:val="none" w:sz="0" w:space="0" w:color="auto"/>
        <w:right w:val="none" w:sz="0" w:space="0" w:color="auto"/>
      </w:divBdr>
    </w:div>
    <w:div w:id="1915821003">
      <w:bodyDiv w:val="1"/>
      <w:marLeft w:val="0"/>
      <w:marRight w:val="0"/>
      <w:marTop w:val="0"/>
      <w:marBottom w:val="0"/>
      <w:divBdr>
        <w:top w:val="none" w:sz="0" w:space="0" w:color="auto"/>
        <w:left w:val="none" w:sz="0" w:space="0" w:color="auto"/>
        <w:bottom w:val="none" w:sz="0" w:space="0" w:color="auto"/>
        <w:right w:val="none" w:sz="0" w:space="0" w:color="auto"/>
      </w:divBdr>
    </w:div>
    <w:div w:id="1922180430">
      <w:bodyDiv w:val="1"/>
      <w:marLeft w:val="0"/>
      <w:marRight w:val="0"/>
      <w:marTop w:val="0"/>
      <w:marBottom w:val="0"/>
      <w:divBdr>
        <w:top w:val="none" w:sz="0" w:space="0" w:color="auto"/>
        <w:left w:val="none" w:sz="0" w:space="0" w:color="auto"/>
        <w:bottom w:val="none" w:sz="0" w:space="0" w:color="auto"/>
        <w:right w:val="none" w:sz="0" w:space="0" w:color="auto"/>
      </w:divBdr>
    </w:div>
    <w:div w:id="1936859681">
      <w:bodyDiv w:val="1"/>
      <w:marLeft w:val="0"/>
      <w:marRight w:val="0"/>
      <w:marTop w:val="0"/>
      <w:marBottom w:val="0"/>
      <w:divBdr>
        <w:top w:val="none" w:sz="0" w:space="0" w:color="auto"/>
        <w:left w:val="none" w:sz="0" w:space="0" w:color="auto"/>
        <w:bottom w:val="none" w:sz="0" w:space="0" w:color="auto"/>
        <w:right w:val="none" w:sz="0" w:space="0" w:color="auto"/>
      </w:divBdr>
    </w:div>
    <w:div w:id="1945066711">
      <w:bodyDiv w:val="1"/>
      <w:marLeft w:val="0"/>
      <w:marRight w:val="0"/>
      <w:marTop w:val="0"/>
      <w:marBottom w:val="0"/>
      <w:divBdr>
        <w:top w:val="none" w:sz="0" w:space="0" w:color="auto"/>
        <w:left w:val="none" w:sz="0" w:space="0" w:color="auto"/>
        <w:bottom w:val="none" w:sz="0" w:space="0" w:color="auto"/>
        <w:right w:val="none" w:sz="0" w:space="0" w:color="auto"/>
      </w:divBdr>
    </w:div>
    <w:div w:id="1962491130">
      <w:bodyDiv w:val="1"/>
      <w:marLeft w:val="0"/>
      <w:marRight w:val="0"/>
      <w:marTop w:val="0"/>
      <w:marBottom w:val="0"/>
      <w:divBdr>
        <w:top w:val="none" w:sz="0" w:space="0" w:color="auto"/>
        <w:left w:val="none" w:sz="0" w:space="0" w:color="auto"/>
        <w:bottom w:val="none" w:sz="0" w:space="0" w:color="auto"/>
        <w:right w:val="none" w:sz="0" w:space="0" w:color="auto"/>
      </w:divBdr>
    </w:div>
    <w:div w:id="1992098364">
      <w:bodyDiv w:val="1"/>
      <w:marLeft w:val="0"/>
      <w:marRight w:val="0"/>
      <w:marTop w:val="0"/>
      <w:marBottom w:val="0"/>
      <w:divBdr>
        <w:top w:val="none" w:sz="0" w:space="0" w:color="auto"/>
        <w:left w:val="none" w:sz="0" w:space="0" w:color="auto"/>
        <w:bottom w:val="none" w:sz="0" w:space="0" w:color="auto"/>
        <w:right w:val="none" w:sz="0" w:space="0" w:color="auto"/>
      </w:divBdr>
    </w:div>
    <w:div w:id="2006518625">
      <w:bodyDiv w:val="1"/>
      <w:marLeft w:val="0"/>
      <w:marRight w:val="0"/>
      <w:marTop w:val="0"/>
      <w:marBottom w:val="0"/>
      <w:divBdr>
        <w:top w:val="none" w:sz="0" w:space="0" w:color="auto"/>
        <w:left w:val="none" w:sz="0" w:space="0" w:color="auto"/>
        <w:bottom w:val="none" w:sz="0" w:space="0" w:color="auto"/>
        <w:right w:val="none" w:sz="0" w:space="0" w:color="auto"/>
      </w:divBdr>
    </w:div>
    <w:div w:id="2010908770">
      <w:bodyDiv w:val="1"/>
      <w:marLeft w:val="0"/>
      <w:marRight w:val="0"/>
      <w:marTop w:val="0"/>
      <w:marBottom w:val="0"/>
      <w:divBdr>
        <w:top w:val="none" w:sz="0" w:space="0" w:color="auto"/>
        <w:left w:val="none" w:sz="0" w:space="0" w:color="auto"/>
        <w:bottom w:val="none" w:sz="0" w:space="0" w:color="auto"/>
        <w:right w:val="none" w:sz="0" w:space="0" w:color="auto"/>
      </w:divBdr>
    </w:div>
    <w:div w:id="2031175580">
      <w:bodyDiv w:val="1"/>
      <w:marLeft w:val="0"/>
      <w:marRight w:val="0"/>
      <w:marTop w:val="0"/>
      <w:marBottom w:val="0"/>
      <w:divBdr>
        <w:top w:val="none" w:sz="0" w:space="0" w:color="auto"/>
        <w:left w:val="none" w:sz="0" w:space="0" w:color="auto"/>
        <w:bottom w:val="none" w:sz="0" w:space="0" w:color="auto"/>
        <w:right w:val="none" w:sz="0" w:space="0" w:color="auto"/>
      </w:divBdr>
    </w:div>
    <w:div w:id="2045906093">
      <w:bodyDiv w:val="1"/>
      <w:marLeft w:val="0"/>
      <w:marRight w:val="0"/>
      <w:marTop w:val="0"/>
      <w:marBottom w:val="0"/>
      <w:divBdr>
        <w:top w:val="none" w:sz="0" w:space="0" w:color="auto"/>
        <w:left w:val="none" w:sz="0" w:space="0" w:color="auto"/>
        <w:bottom w:val="none" w:sz="0" w:space="0" w:color="auto"/>
        <w:right w:val="none" w:sz="0" w:space="0" w:color="auto"/>
      </w:divBdr>
    </w:div>
    <w:div w:id="2069065558">
      <w:bodyDiv w:val="1"/>
      <w:marLeft w:val="0"/>
      <w:marRight w:val="0"/>
      <w:marTop w:val="0"/>
      <w:marBottom w:val="0"/>
      <w:divBdr>
        <w:top w:val="none" w:sz="0" w:space="0" w:color="auto"/>
        <w:left w:val="none" w:sz="0" w:space="0" w:color="auto"/>
        <w:bottom w:val="none" w:sz="0" w:space="0" w:color="auto"/>
        <w:right w:val="none" w:sz="0" w:space="0" w:color="auto"/>
      </w:divBdr>
    </w:div>
    <w:div w:id="2071032891">
      <w:bodyDiv w:val="1"/>
      <w:marLeft w:val="0"/>
      <w:marRight w:val="0"/>
      <w:marTop w:val="0"/>
      <w:marBottom w:val="0"/>
      <w:divBdr>
        <w:top w:val="none" w:sz="0" w:space="0" w:color="auto"/>
        <w:left w:val="none" w:sz="0" w:space="0" w:color="auto"/>
        <w:bottom w:val="none" w:sz="0" w:space="0" w:color="auto"/>
        <w:right w:val="none" w:sz="0" w:space="0" w:color="auto"/>
      </w:divBdr>
    </w:div>
    <w:div w:id="2085643897">
      <w:bodyDiv w:val="1"/>
      <w:marLeft w:val="0"/>
      <w:marRight w:val="0"/>
      <w:marTop w:val="0"/>
      <w:marBottom w:val="0"/>
      <w:divBdr>
        <w:top w:val="none" w:sz="0" w:space="0" w:color="auto"/>
        <w:left w:val="none" w:sz="0" w:space="0" w:color="auto"/>
        <w:bottom w:val="none" w:sz="0" w:space="0" w:color="auto"/>
        <w:right w:val="none" w:sz="0" w:space="0" w:color="auto"/>
      </w:divBdr>
    </w:div>
    <w:div w:id="2115705695">
      <w:bodyDiv w:val="1"/>
      <w:marLeft w:val="0"/>
      <w:marRight w:val="0"/>
      <w:marTop w:val="0"/>
      <w:marBottom w:val="0"/>
      <w:divBdr>
        <w:top w:val="none" w:sz="0" w:space="0" w:color="auto"/>
        <w:left w:val="none" w:sz="0" w:space="0" w:color="auto"/>
        <w:bottom w:val="none" w:sz="0" w:space="0" w:color="auto"/>
        <w:right w:val="none" w:sz="0" w:space="0" w:color="auto"/>
      </w:divBdr>
    </w:div>
    <w:div w:id="2124153482">
      <w:bodyDiv w:val="1"/>
      <w:marLeft w:val="0"/>
      <w:marRight w:val="0"/>
      <w:marTop w:val="0"/>
      <w:marBottom w:val="0"/>
      <w:divBdr>
        <w:top w:val="none" w:sz="0" w:space="0" w:color="auto"/>
        <w:left w:val="none" w:sz="0" w:space="0" w:color="auto"/>
        <w:bottom w:val="none" w:sz="0" w:space="0" w:color="auto"/>
        <w:right w:val="none" w:sz="0" w:space="0" w:color="auto"/>
      </w:divBdr>
    </w:div>
    <w:div w:id="2124613681">
      <w:bodyDiv w:val="1"/>
      <w:marLeft w:val="0"/>
      <w:marRight w:val="0"/>
      <w:marTop w:val="0"/>
      <w:marBottom w:val="0"/>
      <w:divBdr>
        <w:top w:val="none" w:sz="0" w:space="0" w:color="auto"/>
        <w:left w:val="none" w:sz="0" w:space="0" w:color="auto"/>
        <w:bottom w:val="none" w:sz="0" w:space="0" w:color="auto"/>
        <w:right w:val="none" w:sz="0" w:space="0" w:color="auto"/>
      </w:divBdr>
    </w:div>
    <w:div w:id="2134129204">
      <w:bodyDiv w:val="1"/>
      <w:marLeft w:val="0"/>
      <w:marRight w:val="0"/>
      <w:marTop w:val="0"/>
      <w:marBottom w:val="0"/>
      <w:divBdr>
        <w:top w:val="none" w:sz="0" w:space="0" w:color="auto"/>
        <w:left w:val="none" w:sz="0" w:space="0" w:color="auto"/>
        <w:bottom w:val="none" w:sz="0" w:space="0" w:color="auto"/>
        <w:right w:val="none" w:sz="0" w:space="0" w:color="auto"/>
      </w:divBdr>
    </w:div>
    <w:div w:id="2134667094">
      <w:bodyDiv w:val="1"/>
      <w:marLeft w:val="0"/>
      <w:marRight w:val="0"/>
      <w:marTop w:val="0"/>
      <w:marBottom w:val="0"/>
      <w:divBdr>
        <w:top w:val="none" w:sz="0" w:space="0" w:color="auto"/>
        <w:left w:val="none" w:sz="0" w:space="0" w:color="auto"/>
        <w:bottom w:val="none" w:sz="0" w:space="0" w:color="auto"/>
        <w:right w:val="none" w:sz="0" w:space="0" w:color="auto"/>
      </w:divBdr>
    </w:div>
    <w:div w:id="2143763901">
      <w:bodyDiv w:val="1"/>
      <w:marLeft w:val="0"/>
      <w:marRight w:val="0"/>
      <w:marTop w:val="0"/>
      <w:marBottom w:val="0"/>
      <w:divBdr>
        <w:top w:val="none" w:sz="0" w:space="0" w:color="auto"/>
        <w:left w:val="none" w:sz="0" w:space="0" w:color="auto"/>
        <w:bottom w:val="none" w:sz="0" w:space="0" w:color="auto"/>
        <w:right w:val="none" w:sz="0" w:space="0" w:color="auto"/>
      </w:divBdr>
    </w:div>
    <w:div w:id="214407653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eader" Target="header1.xml"/><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image" Target="media/image5.png"/><Relationship Id="rId10" Type="http://schemas.openxmlformats.org/officeDocument/2006/relationships/endnotes" Target="endnotes.xml"/><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0033FA223336B44AB78A5EBBE6527CC3" ma:contentTypeVersion="11" ma:contentTypeDescription="Create a new document." ma:contentTypeScope="" ma:versionID="e17735512c2678f1b99da52127060cbb">
  <xsd:schema xmlns:xsd="http://www.w3.org/2001/XMLSchema" xmlns:xs="http://www.w3.org/2001/XMLSchema" xmlns:p="http://schemas.microsoft.com/office/2006/metadata/properties" xmlns:ns3="7b23fa32-4003-4364-bee1-595462966394" targetNamespace="http://schemas.microsoft.com/office/2006/metadata/properties" ma:root="true" ma:fieldsID="66e4fba2c08ef875d9f15f5c0b6ff74e" ns3:_="">
    <xsd:import namespace="7b23fa32-4003-4364-bee1-595462966394"/>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GenerationTime" minOccurs="0"/>
                <xsd:element ref="ns3:MediaServiceEventHashCode" minOccurs="0"/>
                <xsd:element ref="ns3:MediaServiceDateTaken" minOccurs="0"/>
                <xsd:element ref="ns3:MediaServiceLocation" minOccurs="0"/>
                <xsd:element ref="ns3:MediaServiceAutoKeyPoints" minOccurs="0"/>
                <xsd:element ref="ns3:MediaServiceKeyPoints"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7b23fa32-4003-4364-bee1-595462966394"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GenerationTime" ma:index="12" nillable="true" ma:displayName="MediaServiceGenerationTime" ma:hidden="true" ma:internalName="MediaServiceGenerationTime" ma:readOnly="true">
      <xsd:simpleType>
        <xsd:restriction base="dms:Text"/>
      </xsd:simpleType>
    </xsd:element>
    <xsd:element name="MediaServiceEventHashCode" ma:index="13" nillable="true" ma:displayName="MediaServiceEventHashCode" ma:hidden="true" ma:internalName="MediaServiceEventHashCode" ma:readOnly="true">
      <xsd:simpleType>
        <xsd:restriction base="dms:Text"/>
      </xsd:simpleType>
    </xsd:element>
    <xsd:element name="MediaServiceDateTaken" ma:index="14" nillable="true" ma:displayName="MediaServiceDateTaken" ma:hidden="true" ma:internalName="MediaServiceDateTaken" ma:readOnly="true">
      <xsd:simpleType>
        <xsd:restriction base="dms:Text"/>
      </xsd:simpleType>
    </xsd:element>
    <xsd:element name="MediaServiceLocation" ma:index="15" nillable="true" ma:displayName="Location" ma:internalName="MediaServiceLocation" ma:readOnly="true">
      <xsd:simpleType>
        <xsd:restriction base="dms:Text"/>
      </xsd:simpleType>
    </xsd:element>
    <xsd:element name="MediaServiceAutoKeyPoints" ma:index="16" nillable="true" ma:displayName="MediaServiceAutoKeyPoints" ma:hidden="true" ma:internalName="MediaServiceAutoKeyPoints" ma:readOnly="true">
      <xsd:simpleType>
        <xsd:restriction base="dms:Note"/>
      </xsd:simpleType>
    </xsd:element>
    <xsd:element name="MediaServiceKeyPoints" ma:index="17" nillable="true" ma:displayName="KeyPoints" ma:internalName="MediaServiceKeyPoints" ma:readOnly="true">
      <xsd:simpleType>
        <xsd:restriction base="dms:Note">
          <xsd:maxLength value="255"/>
        </xsd:restriction>
      </xsd:simpleType>
    </xsd:element>
    <xsd:element name="MediaLengthInSeconds" ma:index="18" nillable="true" ma:displayName="MediaLengthInSeconds" ma:hidden="true" ma:internalName="MediaLengthInSeconds" ma:readOnly="true">
      <xsd:simpleType>
        <xsd:restriction base="dms:Unknow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b:Sources xmlns:b="http://schemas.openxmlformats.org/officeDocument/2006/bibliography" xmlns="http://schemas.openxmlformats.org/officeDocument/2006/bibliography" SelectedStyle="\APASixthEditionOfficeOnline.xsl" StyleName="APA" Version="6">
  <b:Source>
    <b:Tag>CIO18</b:Tag>
    <b:SourceType>Report</b:SourceType>
    <b:Guid>{4C6AE8F3-C744-4A64-BEED-CE3539767489}</b:Guid>
    <b:Title>Leadership in the construction industry</b:Title>
    <b:Year>2018</b:Year>
    <b:City>London</b:City>
    <b:Publisher>Chartere Institute of Builders</b:Publisher>
    <b:Author>
      <b:Author>
        <b:NameList>
          <b:Person>
            <b:Last>CIOB</b:Last>
          </b:Person>
        </b:NameList>
      </b:Author>
    </b:Author>
    <b:RefOrder>13</b:RefOrder>
  </b:Source>
  <b:Source>
    <b:Tag>Pet22</b:Tag>
    <b:SourceType>BookSection</b:SourceType>
    <b:Guid>{4DB6682B-6744-4D18-B46B-3C6283A7835D}</b:Guid>
    <b:Title>Leadership Defined</b:Title>
    <b:Author>
      <b:BookAuthor>
        <b:NameList>
          <b:Person>
            <b:Last>Northouse</b:Last>
            <b:First>Peter</b:First>
            <b:Middle>G</b:Middle>
          </b:Person>
        </b:NameList>
      </b:BookAuthor>
      <b:Author>
        <b:NameList>
          <b:Person>
            <b:Last>Northouse</b:Last>
            <b:First>Peter</b:First>
            <b:Middle>G</b:Middle>
          </b:Person>
        </b:NameList>
      </b:Author>
    </b:Author>
    <b:BookTitle>Leadership Theory and Practic</b:BookTitle>
    <b:Year>2022</b:Year>
    <b:Pages>2</b:Pages>
    <b:Publisher>Sage Publishing</b:Publisher>
    <b:RefOrder>14</b:RefOrder>
  </b:Source>
  <b:Source>
    <b:Tag>Chr171</b:Tag>
    <b:SourceType>BookSection</b:SourceType>
    <b:Guid>{8AFEDE70-C33A-4604-A9BA-7EF4FD60AF48}</b:Guid>
    <b:Title>So you want to be a leader?</b:Title>
    <b:Year>2017</b:Year>
    <b:Publisher>Routledge</b:Publisher>
    <b:City>Abingdon</b:City>
    <b:Author>
      <b:Author>
        <b:NameList>
          <b:Person>
            <b:Last>March</b:Last>
            <b:First>Chris</b:First>
          </b:Person>
        </b:NameList>
      </b:Author>
      <b:BookAuthor>
        <b:NameList>
          <b:Person>
            <b:Last>March</b:Last>
            <b:First>Chris</b:First>
          </b:Person>
        </b:NameList>
      </b:BookAuthor>
    </b:Author>
    <b:BookTitle>Construction Management</b:BookTitle>
    <b:Pages>44 - 45</b:Pages>
    <b:RefOrder>17</b:RefOrder>
  </b:Source>
  <b:Source>
    <b:Tag>Mic13</b:Tag>
    <b:SourceType>Book</b:SourceType>
    <b:Guid>{F6D38D55-28D5-4ACB-940C-E7728B9C7311}</b:Guid>
    <b:Title>Armstrong's Handbook of Managaement and Leadership</b:Title>
    <b:Year>2013</b:Year>
    <b:Publisher>KoganPage</b:Publisher>
    <b:Author>
      <b:Author>
        <b:NameList>
          <b:Person>
            <b:Last>Armstrong</b:Last>
            <b:First>Michael</b:First>
          </b:Person>
        </b:NameList>
      </b:Author>
    </b:Author>
    <b:RefOrder>18</b:RefOrder>
  </b:Source>
  <b:Source>
    <b:Tag>Est09</b:Tag>
    <b:SourceType>Book</b:SourceType>
    <b:Guid>{90E14C07-DDD1-4641-8D56-02788D96CC4F}</b:Guid>
    <b:Author>
      <b:Author>
        <b:NameList>
          <b:Person>
            <b:Last>Esther Cameron</b:Last>
            <b:First>Mike</b:First>
            <b:Middle>Green</b:Middle>
          </b:Person>
        </b:NameList>
      </b:Author>
    </b:Author>
    <b:Title>Making Sense of Leadership</b:Title>
    <b:Year>2009</b:Year>
    <b:City>London</b:City>
    <b:Publisher>Kogan Page</b:Publisher>
    <b:RefOrder>15</b:RefOrder>
  </b:Source>
  <b:Source>
    <b:Tag>Ant15</b:Tag>
    <b:SourceType>BookSection</b:SourceType>
    <b:Guid>{F3932DCB-95DA-41AF-803E-097C0B3818D9}</b:Guid>
    <b:Author>
      <b:Author>
        <b:NameList>
          <b:Person>
            <b:Last>Walker</b:Last>
            <b:First>Anthony</b:First>
          </b:Person>
        </b:NameList>
      </b:Author>
      <b:BookAuthor>
        <b:NameList>
          <b:Person>
            <b:Last>Walker</b:Last>
            <b:First>Anthony</b:First>
          </b:Person>
        </b:NameList>
      </b:BookAuthor>
    </b:Author>
    <b:Title>Project Leadership</b:Title>
    <b:BookTitle>Project Management in Construction</b:BookTitle>
    <b:Year>2015</b:Year>
    <b:Pages>231</b:Pages>
    <b:Publisher>Wiley-Blackwell</b:Publisher>
    <b:RefOrder>11</b:RefOrder>
  </b:Source>
  <b:Source>
    <b:Tag>DRJ11</b:Tag>
    <b:SourceType>Book</b:SourceType>
    <b:Guid>{669020AD-D723-48A3-B6A3-55C4DC873F64}</b:Guid>
    <b:Author>
      <b:Author>
        <b:NameList>
          <b:Person>
            <b:Last>Marrin</b:Last>
            <b:First>DR</b:First>
            <b:Middle>John</b:Middle>
          </b:Person>
        </b:NameList>
      </b:Author>
    </b:Author>
    <b:Title>Leadership for Dummies</b:Title>
    <b:Year>2011</b:Year>
    <b:Publisher>John Wiley &amp; Sons, Ltd</b:Publisher>
    <b:RefOrder>16</b:RefOrder>
  </b:Source>
  <b:Source>
    <b:Tag>The22</b:Tag>
    <b:SourceType>InternetSite</b:SourceType>
    <b:Guid>{81BF8771-1C19-4B4A-A41D-A9CF29EA9B4F}</b:Guid>
    <b:Title>john Adair Team Theory</b:Title>
    <b:Year>2022</b:Year>
    <b:Author>
      <b:Author>
        <b:Corporate>The Teambuilding Company</b:Corporate>
      </b:Author>
    </b:Author>
    <b:InternetSiteTitle>www.teambuilding.co.uk</b:InternetSiteTitle>
    <b:URL>https://www.teambuilding.co.uk/theory/john-adair-team-theory.html</b:URL>
    <b:RefOrder>19</b:RefOrder>
  </b:Source>
  <b:Source>
    <b:Tag>DrJ11</b:Tag>
    <b:SourceType>BookSection</b:SourceType>
    <b:Guid>{C4C312D4-5CF4-4E59-B629-52EA2EB0A007}</b:Guid>
    <b:Title>Leadrership is a process</b:Title>
    <b:Year>2011</b:Year>
    <b:Author>
      <b:Author>
        <b:NameList>
          <b:Person>
            <b:Last>Marrin</b:Last>
            <b:First>Dr.John</b:First>
          </b:Person>
        </b:NameList>
      </b:Author>
      <b:BookAuthor>
        <b:NameList>
          <b:Person>
            <b:Last>Marrin</b:Last>
            <b:First>Dr.John</b:First>
          </b:Person>
        </b:NameList>
      </b:BookAuthor>
    </b:Author>
    <b:BookTitle>Leadership for Dummies</b:BookTitle>
    <b:Pages>24</b:Pages>
    <b:Publisher>John Wiley &amp; Sons Ltd</b:Publisher>
    <b:RefOrder>10</b:RefOrder>
  </b:Source>
  <b:Source>
    <b:Tag>Alb214</b:Tag>
    <b:SourceType>BookSection</b:SourceType>
    <b:Guid>{4EB74D9A-3DE0-49F8-B584-176137439CD2}</b:Guid>
    <b:Author>
      <b:Author>
        <b:NameList>
          <b:Person>
            <b:Last>Lester</b:Last>
            <b:First>Albert</b:First>
          </b:Person>
        </b:NameList>
      </b:Author>
      <b:BookAuthor>
        <b:NameList>
          <b:Person>
            <b:Last>Lester</b:Last>
            <b:First>Albert</b:First>
          </b:Person>
        </b:NameList>
      </b:BookAuthor>
    </b:Author>
    <b:Title>Leadership</b:Title>
    <b:BookTitle>Project Manegement, Planning and Control</b:BookTitle>
    <b:Year>2021</b:Year>
    <b:Pages>379</b:Pages>
    <b:Publisher>Butterworth-Heinemann</b:Publisher>
    <b:RefOrder>12</b:RefOrder>
  </b:Source>
  <b:Source>
    <b:Tag>Per21</b:Tag>
    <b:SourceType>InternetSite</b:SourceType>
    <b:Guid>{FE7BE0A2-5421-4FF6-82F3-BF72F9A4588C}</b:Guid>
    <b:Title>The 6 Goleman Leadership Styles: Which Is Yours?</b:Title>
    <b:Year>2021</b:Year>
    <b:InternetSiteTitle>personio.com</b:InternetSiteTitle>
    <b:URL>https://www.personio.com/hr-lexicon/six-goleman-leadership-styles/#1</b:URL>
    <b:Author>
      <b:Author>
        <b:Corporate>Personio</b:Corporate>
      </b:Author>
    </b:Author>
    <b:RefOrder>20</b:RefOrder>
  </b:Source>
  <b:Source>
    <b:Tag>Sim19</b:Tag>
    <b:SourceType>BookSection</b:SourceType>
    <b:Guid>{9FD67EB1-19D1-4A35-A587-82642A4BFAFF}</b:Guid>
    <b:Title>Profession </b:Title>
    <b:Year>2019</b:Year>
    <b:Author>
      <b:Author>
        <b:NameList>
          <b:Person>
            <b:Last>Foxell</b:Last>
            <b:First>Simon</b:First>
          </b:Person>
        </b:NameList>
      </b:Author>
      <b:BookAuthor>
        <b:NameList>
          <b:Person>
            <b:Last>Foxell</b:Last>
            <b:First>Simon</b:First>
          </b:Person>
        </b:NameList>
      </b:BookAuthor>
    </b:Author>
    <b:BookTitle>professionalism for the Built Environment</b:BookTitle>
    <b:Pages>8 - 9</b:Pages>
    <b:City>Abingdon</b:City>
    <b:Publisher>Routledge</b:Publisher>
    <b:RefOrder>1</b:RefOrder>
  </b:Source>
  <b:Source>
    <b:Tag>Edm06</b:Tag>
    <b:SourceType>Book</b:SourceType>
    <b:Guid>{E6C1EB4E-BB01-42F5-9AC6-93F7D296CDFC}</b:Guid>
    <b:Title>Modern Practical Masonry</b:Title>
    <b:Year>2006</b:Year>
    <b:City>London</b:City>
    <b:Publisher>Routledge</b:Publisher>
    <b:Author>
      <b:Author>
        <b:NameList>
          <b:Person>
            <b:Last>Warland</b:Last>
            <b:First>Edmund</b:First>
            <b:Middle>George</b:Middle>
          </b:Person>
        </b:NameList>
      </b:Author>
    </b:Author>
    <b:RefOrder>2</b:RefOrder>
  </b:Source>
  <b:Source>
    <b:Tag>Sim191</b:Tag>
    <b:SourceType>Book</b:SourceType>
    <b:Guid>{365FE67B-780D-4A7E-89E2-C8921F78F3EA}</b:Guid>
    <b:Title>The Choice of Profession </b:Title>
    <b:Year>1857</b:Year>
    <b:Author>
      <b:Author>
        <b:NameList>
          <b:Person>
            <b:Last>Thomson</b:Last>
            <b:First>Henry</b:First>
            <b:Middle>Byerly</b:Middle>
          </b:Person>
        </b:NameList>
      </b:Author>
    </b:Author>
    <b:RefOrder>3</b:RefOrder>
  </b:Source>
  <b:Source>
    <b:Tag>BBC14</b:Tag>
    <b:SourceType>InternetSite</b:SourceType>
    <b:Guid>{85CB0F05-7F66-4F6A-99AC-89A7EF196BEC}</b:Guid>
    <b:Title>Ethics: a general introduction</b:Title>
    <b:Year>2014</b:Year>
    <b:Author>
      <b:Author>
        <b:Corporate>BBC</b:Corporate>
      </b:Author>
    </b:Author>
    <b:InternetSiteTitle>bbc.co.uk</b:InternetSiteTitle>
    <b:URL>https://www.bbc.co.uk/ethics/introduction/intro_1.shtml</b:URL>
    <b:RefOrder>4</b:RefOrder>
  </b:Source>
  <b:Source>
    <b:Tag>Gov15</b:Tag>
    <b:SourceType>InternetSite</b:SourceType>
    <b:Guid>{41FB4F47-24F5-4335-9799-16981CA7DA64}</b:Guid>
    <b:Author>
      <b:Author>
        <b:Corporate>Government of Canada</b:Corporate>
      </b:Author>
    </b:Author>
    <b:Title>What is ethics?</b:Title>
    <b:InternetSiteTitle>canada.ca</b:InternetSiteTitle>
    <b:Year>2015</b:Year>
    <b:Month>07</b:Month>
    <b:Day>23</b:Day>
    <b:URL>https://www.canada.ca/en/treasury-board-secretariat/services/values-ethics/code/what-is-ethics.html</b:URL>
    <b:RefOrder>5</b:RefOrder>
  </b:Source>
  <b:Source>
    <b:Tag>Ste22</b:Tag>
    <b:SourceType>Book</b:SourceType>
    <b:Guid>{E00EE92D-6375-4F6F-B8FC-5E10B4577514}</b:Guid>
    <b:Title>Grenfell and Construction Industry Reform - A Guide for the Construction Professional</b:Title>
    <b:Year>2022</b:Year>
    <b:Author>
      <b:Author>
        <b:NameList>
          <b:Person>
            <b:Last>Steve Phillips</b:Last>
            <b:First>Jim</b:First>
            <b:Middle>Martin</b:Middle>
          </b:Person>
        </b:NameList>
      </b:Author>
    </b:Author>
    <b:City>Abingdon</b:City>
    <b:Publisher>Routledge</b:Publisher>
    <b:RefOrder>7</b:RefOrder>
  </b:Source>
  <b:Source>
    <b:Tag>Dam181</b:Tag>
    <b:SourceType>Report</b:SourceType>
    <b:Guid>{39A95606-EABA-4308-9489-1FCAA847CD97}</b:Guid>
    <b:Title>Independent Review of Building Regulations and Fire Safety: Final Review</b:Title>
    <b:Year>2018</b:Year>
    <b:City>London</b:City>
    <b:Publisher>www.gov.uk/government/publications</b:Publisher>
    <b:Author>
      <b:Author>
        <b:NameList>
          <b:Person>
            <b:Last>Hackitt</b:Last>
            <b:First>Dame</b:First>
            <b:Middle>Judith</b:Middle>
          </b:Person>
        </b:NameList>
      </b:Author>
    </b:Author>
    <b:RefOrder>8</b:RefOrder>
  </b:Source>
  <b:Source>
    <b:Tag>Sim192</b:Tag>
    <b:SourceType>BookSection</b:SourceType>
    <b:Guid>{FA828FE5-5F51-4F6D-AACE-1F79004F8256}</b:Guid>
    <b:Title>Preface</b:Title>
    <b:Year>2019</b:Year>
    <b:Publisher>Routledge</b:Publisher>
    <b:City>Abingdon</b:City>
    <b:Author>
      <b:Author>
        <b:NameList>
          <b:Person>
            <b:Last>Foxell</b:Last>
            <b:First>Simon</b:First>
          </b:Person>
        </b:NameList>
      </b:Author>
      <b:BookAuthor>
        <b:NameList>
          <b:Person>
            <b:Last>Foxell</b:Last>
            <b:First>Simon</b:First>
          </b:Person>
        </b:NameList>
      </b:BookAuthor>
    </b:Author>
    <b:BookTitle>Professionalism for the Built Environment</b:BookTitle>
    <b:Pages>Preface</b:Pages>
    <b:RefOrder>6</b:RefOrder>
  </b:Source>
  <b:Source>
    <b:Tag>CIO20</b:Tag>
    <b:SourceType>Report</b:SourceType>
    <b:Guid>{1B02E2FF-09D4-4631-B34E-7571EF30F6B2}</b:Guid>
    <b:Title>The CIOB and ethics</b:Title>
    <b:Year>2020</b:Year>
    <b:City>London</b:City>
    <b:Publisher>Chartered Institute of Builders</b:Publisher>
    <b:Author>
      <b:Author>
        <b:Corporate>CIOB</b:Corporate>
      </b:Author>
    </b:Author>
    <b:RefOrder>9</b:RefOrder>
  </b:Source>
  <b:Source>
    <b:Tag>Chr172</b:Tag>
    <b:SourceType>BookSection</b:SourceType>
    <b:Guid>{C5CD8D4B-E62B-4960-BA5A-94629569B050}</b:Guid>
    <b:Author>
      <b:Author>
        <b:NameList>
          <b:Person>
            <b:Last>March</b:Last>
            <b:First>Chris</b:First>
          </b:Person>
        </b:NameList>
      </b:Author>
      <b:BookAuthor>
        <b:NameList>
          <b:Person>
            <b:Last>March</b:Last>
            <b:First>Chris</b:First>
          </b:Person>
        </b:NameList>
      </b:BookAuthor>
    </b:Author>
    <b:Title>Team of Group Working</b:Title>
    <b:BookTitle>Construction Management Theory and Practice</b:BookTitle>
    <b:Year>2017</b:Year>
    <b:Pages>58</b:Pages>
    <b:City>Abingdon</b:City>
    <b:Publisher>Routledge</b:Publisher>
    <b:RefOrder>21</b:RefOrder>
  </b:Source>
</b:Sources>
</file>

<file path=customXml/itemProps1.xml><?xml version="1.0" encoding="utf-8"?>
<ds:datastoreItem xmlns:ds="http://schemas.openxmlformats.org/officeDocument/2006/customXml" ds:itemID="{DABCFC5E-9ABF-44BF-AFEC-907365FD03C0}">
  <ds:schemaRefs>
    <ds:schemaRef ds:uri="http://purl.org/dc/terms/"/>
    <ds:schemaRef ds:uri="http://schemas.microsoft.com/office/2006/documentManagement/types"/>
    <ds:schemaRef ds:uri="http://schemas.microsoft.com/office/2006/metadata/properties"/>
    <ds:schemaRef ds:uri="http://purl.org/dc/elements/1.1/"/>
    <ds:schemaRef ds:uri="http://www.w3.org/XML/1998/namespace"/>
    <ds:schemaRef ds:uri="http://schemas.microsoft.com/office/infopath/2007/PartnerControls"/>
    <ds:schemaRef ds:uri="http://schemas.openxmlformats.org/package/2006/metadata/core-properties"/>
    <ds:schemaRef ds:uri="7b23fa32-4003-4364-bee1-595462966394"/>
    <ds:schemaRef ds:uri="http://purl.org/dc/dcmitype/"/>
  </ds:schemaRefs>
</ds:datastoreItem>
</file>

<file path=customXml/itemProps2.xml><?xml version="1.0" encoding="utf-8"?>
<ds:datastoreItem xmlns:ds="http://schemas.openxmlformats.org/officeDocument/2006/customXml" ds:itemID="{76180DC2-808C-40BE-B90B-42B4FE4946B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7b23fa32-4003-4364-bee1-59546296639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8C664F93-1689-4469-9F06-16563910349E}">
  <ds:schemaRefs>
    <ds:schemaRef ds:uri="http://schemas.microsoft.com/sharepoint/v3/contenttype/forms"/>
  </ds:schemaRefs>
</ds:datastoreItem>
</file>

<file path=customXml/itemProps4.xml><?xml version="1.0" encoding="utf-8"?>
<ds:datastoreItem xmlns:ds="http://schemas.openxmlformats.org/officeDocument/2006/customXml" ds:itemID="{D3456C37-73DC-4A71-896A-7773B4E40A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1</TotalTime>
  <Pages>22</Pages>
  <Words>7033</Words>
  <Characters>40092</Characters>
  <Application>Microsoft Office Word</Application>
  <DocSecurity>0</DocSecurity>
  <Lines>334</Lines>
  <Paragraphs>94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47031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Jon Langstone (2006738)</dc:creator>
  <cp:keywords/>
  <dc:description/>
  <cp:lastModifiedBy>jonathan Phillip Langstone</cp:lastModifiedBy>
  <cp:revision>2</cp:revision>
  <dcterms:created xsi:type="dcterms:W3CDTF">2022-04-12T21:58:00Z</dcterms:created>
  <dcterms:modified xsi:type="dcterms:W3CDTF">2022-04-12T21:58:00Z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0x0101000033FA223336B44AB78A5EBBE6527CC3</vt:lpwstr>
  </property>
</Properties>
</file>