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r>
              <w:rPr>
                <w:rFonts w:ascii="Arial" w:hAnsi="Arial"/>
                <w:sz w:val="22"/>
              </w:rPr>
              <w:t>Rita Zambito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26522A6" w:rsidR="005E6C44" w:rsidRPr="00A42F82" w:rsidRDefault="009461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14:textId="746E326C" w:rsidR="005E6C44" w:rsidRPr="00A42F82" w:rsidRDefault="005E6C44" w:rsidP="00A91894">
            <w:pPr>
              <w:rPr>
                <w:rFonts w:ascii="Arial" w:hAnsi="Arial" w:cs="Arial"/>
                <w:sz w:val="22"/>
                <w:szCs w:val="22"/>
              </w:rPr>
            </w:pPr>
            <w:r>
              <w:rPr>
                <w:rFonts w:ascii="Arial" w:hAnsi="Arial"/>
                <w:sz w:val="22"/>
              </w:rPr>
              <w:t xml:space="preserve">IICL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Pr>
                <w:rFonts w:ascii="Arial" w:hAnsi="Arial" w:cs="Arial"/>
                <w:sz w:val="22"/>
                <w:szCs w:val="22"/>
              </w:rPr>
              <w:t>Campus:</w:t>
            </w:r>
          </w:p>
        </w:tc>
        <w:tc>
          <w:tcPr>
            <w:tcW w:w="6636" w:type="dxa"/>
            <w:vAlign w:val="center"/>
          </w:tcPr>
          <w:p w14:paraId="39283D7C" w14:textId="6B0937BC" w:rsidR="005E6C44" w:rsidRPr="00A42F82" w:rsidRDefault="005E6C44" w:rsidP="00A91894">
            <w:pPr>
              <w:rPr>
                <w:rFonts w:ascii="Arial" w:hAnsi="Arial" w:cs="Arial"/>
                <w:sz w:val="22"/>
                <w:szCs w:val="22"/>
              </w:rPr>
            </w:pPr>
            <w:r>
              <w:rPr>
                <w:rFonts w:ascii="Arial" w:hAnsi="Arial"/>
                <w:sz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r>
              <w:rPr>
                <w:rFonts w:ascii="Arial" w:hAnsi="Arial"/>
                <w:sz w:val="22"/>
              </w:rPr>
              <w:t>2245801@student.uwtsd.ac.uk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r>
              <w:rPr>
                <w:rFonts w:ascii="Arial" w:hAnsi="Arial"/>
                <w:sz w:val="22"/>
              </w:rPr>
              <w:t>07754205869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r>
              <w:rPr>
                <w:rFonts w:ascii="Arial" w:hAnsi="Arial"/>
                <w:sz w:val="22"/>
              </w:rPr>
              <w:t>2245801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r>
              <w:rPr>
                <w:rFonts w:ascii="Arial" w:hAnsi="Arial"/>
                <w:sz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r>
              <w:rPr>
                <w:rFonts w:ascii="Arial" w:hAnsi="Arial"/>
                <w:sz w:val="22"/>
              </w:rPr>
              <w:t>Md Shantanu Islam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24A264" w:rsidR="005E6C44" w:rsidRPr="00A42F82" w:rsidRDefault="006917C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4C3CCD" w:rsidR="005E6C44" w:rsidRPr="00A42F82" w:rsidRDefault="006917C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3BBAAF" w:rsidR="003F6F7B" w:rsidRPr="00A42F82" w:rsidRDefault="00691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7FD49FD" w:rsidR="003F6F7B" w:rsidRPr="006917CF" w:rsidRDefault="006917CF" w:rsidP="00A91894">
            <w:pPr>
              <w:autoSpaceDE w:val="0"/>
              <w:autoSpaceDN w:val="0"/>
              <w:adjustRightInd w:val="0"/>
              <w:jc w:val="center"/>
              <w:rPr>
                <w:rFonts w:ascii="Arial" w:hAnsi="Arial" w:cs="Arial"/>
                <w:sz w:val="22"/>
                <w:szCs w:val="22"/>
              </w:rPr>
            </w:pPr>
            <w:r w:rsidRPr="006917CF">
              <w:rPr>
                <w:rFonts w:ascii="Arial" w:hAnsi="Arial" w:cs="Arial"/>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A42F82" w:rsidRDefault="000C324D" w:rsidP="00A91894">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9F267A" w:rsidR="005E6C44" w:rsidRPr="00A42F82" w:rsidRDefault="001A0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A86AA9C" w:rsidR="005E6C44" w:rsidRPr="00A42F82" w:rsidRDefault="001A07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r>
              <w:rPr>
                <w:rFonts w:ascii="Arial" w:hAnsi="Arial"/>
                <w:sz w:val="22"/>
              </w:rPr>
              <w:t>HomeBridge: A Smart Volunteer Matching Platform for Domestic Support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964B1D" w:rsidR="004C3D85" w:rsidRPr="00A42F82" w:rsidRDefault="004F6003" w:rsidP="00A91894">
            <w:pPr>
              <w:rPr>
                <w:rFonts w:ascii="Arial" w:hAnsi="Arial" w:cs="Arial"/>
                <w:sz w:val="22"/>
                <w:szCs w:val="22"/>
              </w:rPr>
            </w:pPr>
            <w:r>
              <w:rPr>
                <w:rFonts w:ascii="Arial" w:hAnsi="Arial"/>
                <w:sz w:val="22"/>
              </w:rPr>
              <w:t>September</w:t>
            </w:r>
            <w:r w:rsidR="004C3D85">
              <w:rPr>
                <w:rFonts w:ascii="Arial" w:hAnsi="Arial"/>
                <w:sz w:val="22"/>
              </w:rPr>
              <w:t xml:space="preserve"> 202</w:t>
            </w:r>
            <w:r>
              <w:rPr>
                <w:rFonts w:ascii="Arial" w:hAnsi="Arial"/>
                <w:sz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r>
              <w:rPr>
                <w:rFonts w:ascii="Arial" w:hAnsi="Arial"/>
                <w:sz w:val="22"/>
              </w:rPr>
              <w:t>March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14:textId="5905E39E" w:rsidR="00F96C3F" w:rsidRPr="00A42F82" w:rsidRDefault="00F96C3F" w:rsidP="00A9189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9FAA3A4" w14:textId="77777777" w:rsidR="00F96C3F" w:rsidRPr="00A42F82" w:rsidRDefault="00F96C3F" w:rsidP="00A91894">
            <w:pPr>
              <w:rPr>
                <w:rFonts w:ascii="Arial" w:hAnsi="Arial" w:cs="Arial"/>
              </w:rPr>
            </w:pPr>
          </w:p>
          <w:p w14:paraId="5F64A457" w14:textId="7E1F28D2" w:rsidR="00F96C3F" w:rsidRPr="004F6003" w:rsidDel="00425DA7" w:rsidRDefault="004F6003" w:rsidP="00A91894">
            <w:pPr>
              <w:rPr>
                <w:rFonts w:ascii="Arial" w:hAnsi="Arial" w:cs="Arial"/>
              </w:rPr>
            </w:pPr>
            <w:r w:rsidRPr="004F6003">
              <w:rPr>
                <w:rFonts w:ascii="Arial" w:hAnsi="Arial" w:cs="Arial"/>
              </w:rPr>
              <w:t>This research explores the lack of a centralised digital system for coordinating volunteer-based domestic support for vulnerable individuals in the UK, and whether an automated matching platform can address this gap.</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99A7D28" w14:textId="4E661711" w:rsidR="00F96C3F" w:rsidRDefault="00F96C3F" w:rsidP="004F6003">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DA7B6BD" w14:textId="77777777" w:rsidR="004F6003" w:rsidRPr="004F6003" w:rsidRDefault="004F6003" w:rsidP="004F6003">
            <w:pPr>
              <w:autoSpaceDE w:val="0"/>
              <w:autoSpaceDN w:val="0"/>
              <w:adjustRightInd w:val="0"/>
              <w:rPr>
                <w:rFonts w:ascii="Arial" w:hAnsi="Arial" w:cs="Arial"/>
                <w:b/>
                <w:bCs/>
                <w:sz w:val="22"/>
                <w:szCs w:val="22"/>
              </w:rPr>
            </w:pPr>
          </w:p>
          <w:p w14:paraId="76C0468A" w14:textId="77777777" w:rsidR="00F96C3F" w:rsidRPr="004F6003" w:rsidRDefault="00F96C3F" w:rsidP="00A91894">
            <w:pPr>
              <w:autoSpaceDE w:val="0"/>
              <w:autoSpaceDN w:val="0"/>
              <w:adjustRightInd w:val="0"/>
              <w:rPr>
                <w:rFonts w:ascii="Arial" w:hAnsi="Arial" w:cs="Arial"/>
                <w:b/>
                <w:bCs/>
              </w:rPr>
            </w:pPr>
            <w:r w:rsidRPr="004F6003">
              <w:rPr>
                <w:rFonts w:ascii="Arial" w:hAnsi="Arial" w:cs="Arial"/>
              </w:rPr>
              <w:t>How can a web-based platform with an automated matching algorithm effectively coordinate volunteer-based domestic support for vulnerable individuals in the community?</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1C896B4" w14:textId="31095755" w:rsidR="00F96C3F" w:rsidRDefault="00F96C3F" w:rsidP="004F600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B6B327F" w14:textId="77777777" w:rsidR="004F6003" w:rsidRPr="004F6003" w:rsidRDefault="004F6003" w:rsidP="004F6003">
            <w:pPr>
              <w:autoSpaceDE w:val="0"/>
              <w:autoSpaceDN w:val="0"/>
              <w:adjustRightInd w:val="0"/>
              <w:rPr>
                <w:rFonts w:ascii="Arial" w:hAnsi="Arial" w:cs="Arial"/>
                <w:b/>
                <w:bCs/>
                <w:sz w:val="22"/>
                <w:szCs w:val="22"/>
              </w:rPr>
            </w:pPr>
          </w:p>
          <w:p w14:paraId="574A3C8C" w14:textId="361A4F5F" w:rsidR="00F96C3F" w:rsidRPr="004F6003" w:rsidRDefault="00F96C3F" w:rsidP="00A91894">
            <w:pPr>
              <w:rPr>
                <w:rFonts w:ascii="Arial" w:hAnsi="Arial" w:cs="Arial"/>
              </w:rPr>
            </w:pPr>
            <w:r w:rsidRPr="004F6003">
              <w:rPr>
                <w:rFonts w:ascii="Arial" w:hAnsi="Arial" w:cs="Arial"/>
              </w:rPr>
              <w:t>To develop a volunteer matching platform that demonstrates the feasibility of automating the coordination of domestic support services for vulnerable individuals. The system aims to provide a centralised solution where service users can submit requests and be matched with suitable volunteers through a weighted multi-criteria scoring algorithm.</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3AA5A72" w14:textId="37D4FBB1" w:rsidR="00F96C3F" w:rsidRDefault="00F96C3F" w:rsidP="004F6003">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511D8D4" w14:textId="77777777" w:rsidR="004F6003" w:rsidRPr="004F6003" w:rsidRDefault="004F6003" w:rsidP="004F6003">
            <w:pPr>
              <w:autoSpaceDE w:val="0"/>
              <w:autoSpaceDN w:val="0"/>
              <w:adjustRightInd w:val="0"/>
              <w:rPr>
                <w:rFonts w:ascii="Arial" w:hAnsi="Arial" w:cs="Arial"/>
                <w:b/>
                <w:bCs/>
                <w:sz w:val="22"/>
                <w:szCs w:val="22"/>
              </w:rPr>
            </w:pPr>
          </w:p>
          <w:p w14:paraId="195CBC88" w14:textId="722434D4" w:rsidR="00F96C3F" w:rsidRPr="004F6003" w:rsidRDefault="00F96C3F" w:rsidP="00A91894">
            <w:pPr>
              <w:rPr>
                <w:rFonts w:ascii="Arial" w:hAnsi="Arial" w:cs="Arial"/>
              </w:rPr>
            </w:pPr>
            <w:r w:rsidRPr="004F6003">
              <w:rPr>
                <w:rFonts w:ascii="Arial" w:hAnsi="Arial" w:cs="Arial"/>
              </w:rPr>
              <w:t>1. Design and implement a web application with role-based access for service users, volunteers, and administrators. 2. Develop a weighted matching algorithm that scores volunteers based on availability, proximity, skills, and reliability. 3. Integrate real-time geocoding for location-aware matching across UK regions. 4. Build a responsive, accessible interface. 5. Test the system with simulated data representing 25 service users and 25 volunteers distributed across multiple UK cities.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Pr>
                <w:rFonts w:ascii="Arial" w:hAnsi="Arial" w:cs="Arial"/>
                <w:b/>
                <w:sz w:val="22"/>
                <w:szCs w:val="22"/>
              </w:rPr>
              <w:t>Proposed methods (maximum 600 words)</w:t>
            </w:r>
          </w:p>
          <w:p w14:paraId="580C33AD" w14:textId="678E5501" w:rsidR="00F96C3F" w:rsidRPr="00A42F82" w:rsidRDefault="00F96C3F" w:rsidP="00A91894">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4F6003">
              <w:rPr>
                <w:rFonts w:ascii="Arial" w:hAnsi="Arial" w:cs="Arial"/>
                <w:sz w:val="22"/>
                <w:szCs w:val="22"/>
              </w:rPr>
              <w:t>here but</w:t>
            </w:r>
            <w:r>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08EF2F7" w14:textId="7A34EC48" w:rsidR="00F96C3F" w:rsidRPr="004F6003" w:rsidRDefault="00F96C3F" w:rsidP="00A91894">
            <w:pPr>
              <w:rPr>
                <w:rFonts w:ascii="Arial" w:hAnsi="Arial" w:cs="Arial"/>
                <w:b/>
              </w:rPr>
            </w:pPr>
            <w:r w:rsidRPr="004F6003">
              <w:rPr>
                <w:rFonts w:ascii="Arial" w:hAnsi="Arial" w:cs="Arial"/>
              </w:rPr>
              <w:t>No real personal data is collected from any participants. The database is populated with realistic but entirely fabricated details. No human participants are involved in any stage of the research. Testing is conducted by the developer using the simulated dataset across multiple scenarios</w:t>
            </w:r>
            <w:r w:rsidR="004F6003">
              <w:rPr>
                <w:rFonts w:ascii="Arial" w:hAnsi="Arial" w:cs="Arial"/>
              </w:rPr>
              <w: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77777777" w:rsidR="00B23BFF" w:rsidRPr="00A42F82" w:rsidRDefault="00B23BFF" w:rsidP="00A91894">
            <w:pPr>
              <w:rPr>
                <w:rFonts w:ascii="Arial" w:hAnsi="Arial" w:cs="Arial"/>
                <w:sz w:val="22"/>
                <w:szCs w:val="22"/>
              </w:rPr>
            </w:pPr>
          </w:p>
          <w:p w14:paraId="1E4484B6" w14:textId="77777777" w:rsidR="00B23BFF" w:rsidRPr="004F6003" w:rsidRDefault="00B23BFF" w:rsidP="00A91894">
            <w:pPr>
              <w:rPr>
                <w:rFonts w:ascii="Arial" w:hAnsi="Arial" w:cs="Arial"/>
                <w:b/>
              </w:rPr>
            </w:pPr>
            <w:r w:rsidRPr="004F6003">
              <w:rPr>
                <w:rFonts w:ascii="Arial" w:hAnsi="Arial" w:cs="Arial"/>
              </w:rPr>
              <w:t xml:space="preserve">All development and testing </w:t>
            </w:r>
            <w:proofErr w:type="gramStart"/>
            <w:r w:rsidRPr="004F6003">
              <w:rPr>
                <w:rFonts w:ascii="Arial" w:hAnsi="Arial" w:cs="Arial"/>
              </w:rPr>
              <w:t>is</w:t>
            </w:r>
            <w:proofErr w:type="gramEnd"/>
            <w:r w:rsidRPr="004F6003">
              <w:rPr>
                <w:rFonts w:ascii="Arial" w:hAnsi="Arial" w:cs="Arial"/>
              </w:rPr>
              <w:t xml:space="preserve"> conducted remotely on the researcher's personal computer. No physical research locations are involved.</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7F3FCE01" w14:textId="77777777" w:rsidR="00B23BFF" w:rsidRPr="001305AD" w:rsidRDefault="00B23BFF" w:rsidP="00A91894">
            <w:pPr>
              <w:rPr>
                <w:rFonts w:ascii="Arial" w:hAnsi="Arial" w:cs="Arial"/>
                <w:iCs/>
              </w:rPr>
            </w:pPr>
          </w:p>
          <w:p w14:paraId="4DCEEDF4" w14:textId="77777777" w:rsidR="00B23BFF" w:rsidRPr="00A42F82" w:rsidRDefault="00B23BFF" w:rsidP="00A91894">
            <w:pPr>
              <w:rPr>
                <w:rFonts w:ascii="Arial" w:hAnsi="Arial" w:cs="Arial"/>
                <w:b/>
                <w:i/>
                <w:sz w:val="22"/>
                <w:szCs w:val="22"/>
              </w:rPr>
            </w:pPr>
            <w:r w:rsidRPr="001305AD">
              <w:rPr>
                <w:rFonts w:ascii="Arial" w:hAnsi="Arial" w:cs="Arial"/>
                <w:iCs/>
              </w:rPr>
              <w:t>Not applicable. No research activity takes place outside the UK.</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709E969" w:rsidR="004942B0" w:rsidRPr="00A42F82" w:rsidRDefault="001305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C324D">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BFD32CD"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A32C4F"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F420C05"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BBB5AD"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081FB49"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48B601D"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CD5E1C9" w:rsidR="00D107AC" w:rsidRPr="00A42F82" w:rsidRDefault="002270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30DA3B3" w:rsidR="00C11423"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DD4590" w:rsidR="00C11423"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F7AAEEA"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34B3614"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12F02DF" w:rsidR="00D107AC"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8CEBA4"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069E80"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F55ABCF"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3F8C98"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C0FF9E"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40F8E4"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FFCE59"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9AB7AB"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5C2D291"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73B37C1"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15F996C"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4F4FED7" w:rsidR="00770C66" w:rsidRPr="00A42F82" w:rsidRDefault="00244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14:textId="50465370" w:rsidR="00197206" w:rsidRPr="00A42F82"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Pr>
          <w:rFonts w:ascii="Arial" w:hAnsi="Arial" w:cs="Arial"/>
          <w:b/>
          <w:sz w:val="22"/>
          <w:szCs w:val="22"/>
        </w:rPr>
        <w:t>SECTION H: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63"/>
        <w:gridCol w:w="4937"/>
        <w:gridCol w:w="2947"/>
        <w:gridCol w:w="822"/>
        <w:gridCol w:w="650"/>
      </w:tblGrid>
      <w:tr w:rsidR="00003E64" w:rsidRPr="00A42F82" w14:paraId="15839C41" w14:textId="77777777" w:rsidTr="009D1770">
        <w:tc>
          <w:tcPr>
            <w:tcW w:w="1163"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356"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C1A38" w:rsidRPr="00A42F82" w14:paraId="195570D3" w14:textId="77777777" w:rsidTr="009D1770">
        <w:tc>
          <w:tcPr>
            <w:tcW w:w="1163"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Pr>
                <w:rFonts w:ascii="Arial" w:hAnsi="Arial" w:cs="Arial"/>
                <w:b w:val="0"/>
                <w:bCs w:val="0"/>
                <w:szCs w:val="16"/>
              </w:rPr>
              <w:t>1</w:t>
            </w:r>
          </w:p>
        </w:tc>
        <w:tc>
          <w:tcPr>
            <w:tcW w:w="7884"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Pr>
                <w:rFonts w:ascii="Arial" w:hAnsi="Arial" w:cs="Arial"/>
                <w:szCs w:val="16"/>
              </w:rPr>
              <w:t xml:space="preserve">Full risk assessment completed and appended? </w:t>
            </w:r>
          </w:p>
        </w:tc>
        <w:tc>
          <w:tcPr>
            <w:tcW w:w="822"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Pr>
                <w:rFonts w:ascii="Arial" w:hAnsi="Arial" w:cs="Arial"/>
              </w:rPr>
              <w:t xml:space="preserve">Yes </w:t>
            </w:r>
          </w:p>
        </w:tc>
        <w:tc>
          <w:tcPr>
            <w:tcW w:w="65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C324D">
                  <w:rPr>
                    <w:rFonts w:ascii="Segoe UI Symbol" w:eastAsia="MS Gothic" w:hAnsi="Segoe UI Symbol" w:cs="Segoe UI Symbol"/>
                    <w:b w:val="0"/>
                    <w:bCs w:val="0"/>
                  </w:rPr>
                  <w:t>☐</w:t>
                </w:r>
              </w:sdtContent>
            </w:sdt>
          </w:p>
        </w:tc>
      </w:tr>
      <w:tr w:rsidR="008C1A38" w:rsidRPr="00A42F82" w14:paraId="65126EFB" w14:textId="77777777" w:rsidTr="009D1770">
        <w:tc>
          <w:tcPr>
            <w:tcW w:w="1163"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7884"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22"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Pr>
                <w:rFonts w:ascii="Arial" w:hAnsi="Arial" w:cs="Arial"/>
              </w:rPr>
              <w:t>No</w:t>
            </w:r>
          </w:p>
        </w:tc>
        <w:tc>
          <w:tcPr>
            <w:tcW w:w="650" w:type="dxa"/>
            <w:tcBorders>
              <w:bottom w:val="single" w:sz="4" w:space="0" w:color="auto"/>
            </w:tcBorders>
            <w:shd w:val="clear" w:color="auto" w:fill="BFBFBF" w:themeFill="background1" w:themeFillShade="BF"/>
          </w:tcPr>
          <w:p w14:paraId="2E574583" w14:textId="112332F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D1770">
                  <w:rPr>
                    <w:rFonts w:ascii="MS Gothic" w:eastAsia="MS Gothic" w:hAnsi="MS Gothic" w:cs="Arial" w:hint="eastAsia"/>
                    <w:b w:val="0"/>
                    <w:bCs w:val="0"/>
                  </w:rPr>
                  <w:t>☒</w:t>
                </w:r>
              </w:sdtContent>
            </w:sdt>
          </w:p>
        </w:tc>
      </w:tr>
      <w:tr w:rsidR="00D51EF7" w:rsidRPr="00A42F82" w14:paraId="2708A7B6" w14:textId="77777777" w:rsidTr="009D1770">
        <w:tc>
          <w:tcPr>
            <w:tcW w:w="1163"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Pr>
                <w:rFonts w:ascii="Arial" w:hAnsi="Arial" w:cs="Arial"/>
                <w:sz w:val="22"/>
                <w:szCs w:val="22"/>
              </w:rPr>
              <w:t>2</w:t>
            </w:r>
          </w:p>
        </w:tc>
        <w:tc>
          <w:tcPr>
            <w:tcW w:w="9356"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D1770">
        <w:tc>
          <w:tcPr>
            <w:tcW w:w="1163" w:type="dxa"/>
            <w:tcBorders>
              <w:top w:val="single" w:sz="4" w:space="0" w:color="auto"/>
              <w:bottom w:val="single" w:sz="4" w:space="0" w:color="auto"/>
            </w:tcBorders>
            <w:vAlign w:val="center"/>
          </w:tcPr>
          <w:p w14:paraId="58BD082C" w14:textId="4E883793" w:rsidR="00003E64" w:rsidRPr="00A42F82" w:rsidRDefault="00003E64" w:rsidP="009D1770">
            <w:pPr>
              <w:autoSpaceDE w:val="0"/>
              <w:autoSpaceDN w:val="0"/>
              <w:adjustRightInd w:val="0"/>
              <w:rPr>
                <w:rFonts w:ascii="Arial" w:hAnsi="Arial" w:cs="Arial"/>
                <w:sz w:val="22"/>
                <w:szCs w:val="22"/>
              </w:rPr>
            </w:pPr>
          </w:p>
        </w:tc>
        <w:tc>
          <w:tcPr>
            <w:tcW w:w="4937"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23C2CD74" w:rsidR="009D1770" w:rsidRPr="009D1770" w:rsidRDefault="009D1770" w:rsidP="009D1770">
            <w:pPr>
              <w:autoSpaceDE w:val="0"/>
              <w:autoSpaceDN w:val="0"/>
              <w:adjustRightInd w:val="0"/>
              <w:rPr>
                <w:rFonts w:ascii="Arial" w:hAnsi="Arial" w:cs="Arial"/>
                <w:i/>
                <w:color w:val="808080"/>
                <w:sz w:val="18"/>
                <w:szCs w:val="18"/>
              </w:rPr>
            </w:pPr>
            <w:r>
              <w:rPr>
                <w:rFonts w:ascii="Arial" w:hAnsi="Arial" w:cs="Arial"/>
                <w:i/>
                <w:color w:val="808080"/>
                <w:sz w:val="18"/>
                <w:szCs w:val="18"/>
              </w:rPr>
              <w:t>(this box should expand as you type)</w:t>
            </w:r>
          </w:p>
        </w:tc>
        <w:tc>
          <w:tcPr>
            <w:tcW w:w="4419"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03E64" w:rsidRPr="00A42F82" w14:paraId="3D26A380" w14:textId="77777777" w:rsidTr="009D1770">
        <w:tc>
          <w:tcPr>
            <w:tcW w:w="1163"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Pr>
                <w:rFonts w:ascii="Arial" w:hAnsi="Arial" w:cs="Arial"/>
                <w:sz w:val="22"/>
                <w:szCs w:val="22"/>
              </w:rPr>
              <w:t>3</w:t>
            </w:r>
          </w:p>
        </w:tc>
        <w:tc>
          <w:tcPr>
            <w:tcW w:w="9356"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D1770">
        <w:tc>
          <w:tcPr>
            <w:tcW w:w="1163" w:type="dxa"/>
            <w:tcBorders>
              <w:top w:val="single" w:sz="4" w:space="0" w:color="auto"/>
              <w:bottom w:val="single" w:sz="4" w:space="0" w:color="auto"/>
            </w:tcBorders>
            <w:vAlign w:val="center"/>
          </w:tcPr>
          <w:p w14:paraId="1178DAC7" w14:textId="4CA938D7" w:rsidR="00003E64" w:rsidRPr="00A42F82" w:rsidRDefault="00003E64" w:rsidP="00A91894">
            <w:pPr>
              <w:jc w:val="center"/>
              <w:rPr>
                <w:rFonts w:ascii="Arial" w:hAnsi="Arial" w:cs="Arial"/>
                <w:sz w:val="22"/>
                <w:szCs w:val="22"/>
              </w:rPr>
            </w:pPr>
          </w:p>
        </w:tc>
        <w:tc>
          <w:tcPr>
            <w:tcW w:w="9356"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03E64" w:rsidRPr="00A42F82" w14:paraId="044DCB9D" w14:textId="77777777" w:rsidTr="009D1770">
        <w:tc>
          <w:tcPr>
            <w:tcW w:w="1163"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Pr>
                <w:rFonts w:ascii="Arial" w:hAnsi="Arial" w:cs="Arial"/>
                <w:sz w:val="22"/>
                <w:szCs w:val="22"/>
              </w:rPr>
              <w:t>4</w:t>
            </w:r>
          </w:p>
        </w:tc>
        <w:tc>
          <w:tcPr>
            <w:tcW w:w="9356"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Pr>
                <w:rFonts w:ascii="Arial" w:hAnsi="Arial" w:cs="Arial"/>
                <w:b/>
                <w:sz w:val="22"/>
                <w:szCs w:val="22"/>
              </w:rPr>
              <w:t>Risks to the investigator</w:t>
            </w:r>
          </w:p>
          <w:p w14:paraId="7606F765" w14:textId="17308251" w:rsidR="00003E64" w:rsidRPr="00A42F82" w:rsidRDefault="00003E64" w:rsidP="00A9189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A42F82" w14:paraId="33946C0B" w14:textId="77777777" w:rsidTr="009D1770">
        <w:tc>
          <w:tcPr>
            <w:tcW w:w="1163" w:type="dxa"/>
            <w:tcBorders>
              <w:top w:val="single" w:sz="4" w:space="0" w:color="auto"/>
              <w:bottom w:val="single" w:sz="4" w:space="0" w:color="auto"/>
            </w:tcBorders>
            <w:vAlign w:val="center"/>
          </w:tcPr>
          <w:p w14:paraId="17DCF56A" w14:textId="1148863A" w:rsidR="00003E64" w:rsidRPr="00A42F82" w:rsidRDefault="00003E64" w:rsidP="00A91894">
            <w:pPr>
              <w:autoSpaceDE w:val="0"/>
              <w:autoSpaceDN w:val="0"/>
              <w:adjustRightInd w:val="0"/>
              <w:jc w:val="center"/>
              <w:rPr>
                <w:rFonts w:ascii="Arial" w:hAnsi="Arial" w:cs="Arial"/>
                <w:sz w:val="22"/>
                <w:szCs w:val="22"/>
              </w:rPr>
            </w:pPr>
          </w:p>
        </w:tc>
        <w:tc>
          <w:tcPr>
            <w:tcW w:w="4937"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514CA3D2" w14:textId="77777777" w:rsidR="00003E64" w:rsidRDefault="00003E64" w:rsidP="00A91894">
            <w:pPr>
              <w:rPr>
                <w:rFonts w:ascii="Arial" w:hAnsi="Arial" w:cs="Arial"/>
                <w:sz w:val="22"/>
                <w:szCs w:val="22"/>
              </w:rPr>
            </w:pPr>
          </w:p>
          <w:p w14:paraId="3230449E" w14:textId="77777777" w:rsidR="00887C7A" w:rsidRPr="00A42F82" w:rsidRDefault="00887C7A" w:rsidP="00A91894">
            <w:pPr>
              <w:rPr>
                <w:rFonts w:ascii="Arial" w:hAnsi="Arial" w:cs="Arial"/>
                <w:sz w:val="22"/>
                <w:szCs w:val="22"/>
              </w:rPr>
            </w:pPr>
          </w:p>
          <w:p w14:paraId="0435A036" w14:textId="098B944D" w:rsidR="00003E64" w:rsidRPr="00A42F82" w:rsidRDefault="00CA431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419"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94056C" w:rsidRPr="00A42F82" w14:paraId="5F982EC3" w14:textId="77777777" w:rsidTr="009D1770">
        <w:tc>
          <w:tcPr>
            <w:tcW w:w="1163"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Pr>
                <w:rFonts w:ascii="Arial" w:hAnsi="Arial" w:cs="Arial"/>
                <w:sz w:val="22"/>
                <w:szCs w:val="22"/>
              </w:rPr>
              <w:t>5</w:t>
            </w:r>
          </w:p>
        </w:tc>
        <w:tc>
          <w:tcPr>
            <w:tcW w:w="9356"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Pr>
                <w:rFonts w:ascii="Arial" w:hAnsi="Arial" w:cs="Arial"/>
                <w:sz w:val="22"/>
                <w:szCs w:val="22"/>
              </w:rPr>
              <w:t>For example: adverse publicity, financial loss, data protection</w:t>
            </w:r>
          </w:p>
        </w:tc>
      </w:tr>
      <w:tr w:rsidR="0094056C" w:rsidRPr="00A42F82" w14:paraId="08D8A69F" w14:textId="77777777" w:rsidTr="009D1770">
        <w:tc>
          <w:tcPr>
            <w:tcW w:w="1163" w:type="dxa"/>
            <w:tcBorders>
              <w:top w:val="single" w:sz="4" w:space="0" w:color="auto"/>
              <w:bottom w:val="single" w:sz="4" w:space="0" w:color="auto"/>
            </w:tcBorders>
            <w:vAlign w:val="center"/>
          </w:tcPr>
          <w:p w14:paraId="6C46CC6C" w14:textId="26522BB9" w:rsidR="0094056C" w:rsidRPr="00A42F82" w:rsidRDefault="0094056C" w:rsidP="00A91894">
            <w:pPr>
              <w:autoSpaceDE w:val="0"/>
              <w:autoSpaceDN w:val="0"/>
              <w:adjustRightInd w:val="0"/>
              <w:jc w:val="center"/>
              <w:rPr>
                <w:rFonts w:ascii="Arial" w:hAnsi="Arial" w:cs="Arial"/>
                <w:sz w:val="22"/>
                <w:szCs w:val="22"/>
              </w:rPr>
            </w:pPr>
          </w:p>
        </w:tc>
        <w:tc>
          <w:tcPr>
            <w:tcW w:w="4937"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078F2E51" w:rsidR="0094056C" w:rsidRPr="00A42F82" w:rsidRDefault="00CA431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419"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03E64" w:rsidRPr="00A42F82" w14:paraId="404AE437" w14:textId="77777777" w:rsidTr="009D1770">
        <w:tc>
          <w:tcPr>
            <w:tcW w:w="1163"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Pr>
                <w:rFonts w:ascii="Arial" w:hAnsi="Arial" w:cs="Arial"/>
                <w:sz w:val="22"/>
                <w:szCs w:val="22"/>
              </w:rPr>
              <w:lastRenderedPageBreak/>
              <w:t>6</w:t>
            </w:r>
          </w:p>
        </w:tc>
        <w:tc>
          <w:tcPr>
            <w:tcW w:w="9356"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Pr>
                <w:rFonts w:ascii="Arial" w:hAnsi="Arial" w:cs="Arial"/>
                <w:b/>
                <w:sz w:val="22"/>
                <w:szCs w:val="22"/>
              </w:rPr>
              <w:t>Environmental risks</w:t>
            </w:r>
          </w:p>
          <w:p w14:paraId="3AA753E9" w14:textId="3150C185" w:rsidR="00003E64" w:rsidRPr="00A42F82" w:rsidRDefault="00003E64" w:rsidP="00A91894">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A42F82" w14:paraId="3B75EF74" w14:textId="77777777" w:rsidTr="009D1770">
        <w:tc>
          <w:tcPr>
            <w:tcW w:w="1163" w:type="dxa"/>
            <w:tcBorders>
              <w:top w:val="single" w:sz="4" w:space="0" w:color="auto"/>
              <w:bottom w:val="single" w:sz="4" w:space="0" w:color="auto"/>
            </w:tcBorders>
            <w:vAlign w:val="center"/>
          </w:tcPr>
          <w:p w14:paraId="3F0BCCB4" w14:textId="39642B14" w:rsidR="00003E64" w:rsidRPr="00A42F82" w:rsidRDefault="00003E64" w:rsidP="00A91894">
            <w:pPr>
              <w:autoSpaceDE w:val="0"/>
              <w:autoSpaceDN w:val="0"/>
              <w:adjustRightInd w:val="0"/>
              <w:jc w:val="center"/>
              <w:rPr>
                <w:rFonts w:ascii="Arial" w:hAnsi="Arial" w:cs="Arial"/>
                <w:sz w:val="22"/>
                <w:szCs w:val="22"/>
              </w:rPr>
            </w:pPr>
          </w:p>
        </w:tc>
        <w:tc>
          <w:tcPr>
            <w:tcW w:w="4937"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1851D77E" w:rsidR="00003E64" w:rsidRPr="00A42F82" w:rsidRDefault="00CA431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419"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E0E9B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A431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C324D">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Pr>
          <w:rFonts w:ascii="Arial" w:hAnsi="Arial" w:cs="Arial"/>
          <w:b/>
          <w:sz w:val="22"/>
          <w:szCs w:val="22"/>
        </w:rPr>
        <w:t>SECTION I: Feedback, Consent and Confidentiality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56E0CBD0"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08F7DD0E"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27E82A8B"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755787"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41857355"/>
                <w14:checkbox>
                  <w14:checked w14:val="1"/>
                  <w14:checkedState w14:val="2612" w14:font="MS Gothic"/>
                  <w14:uncheckedState w14:val="2610" w14:font="MS Gothic"/>
                </w14:checkbox>
              </w:sdtPr>
              <w:sdtContent>
                <w:r w:rsidR="00CA4311">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2"/>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Pr>
                <w:rStyle w:val="Strong"/>
                <w:rFonts w:ascii="Arial" w:hAnsi="Arial" w:cs="Arial"/>
                <w:i/>
                <w:iCs/>
                <w:color w:val="000000"/>
                <w:sz w:val="22"/>
                <w:szCs w:val="23"/>
              </w:rPr>
              <w:t>“Special category data”</w:t>
            </w:r>
            <w:r>
              <w:rPr>
                <w:rFonts w:ascii="Arial" w:hAnsi="Arial" w:cs="Arial"/>
                <w:i/>
                <w:iCs/>
                <w:color w:val="000000"/>
                <w:sz w:val="22"/>
                <w:szCs w:val="23"/>
              </w:rPr>
              <w:t xml:space="preserve"> means sensitive personal data consisting of information as to the data </w:t>
            </w:r>
            <w:proofErr w:type="gramStart"/>
            <w:r>
              <w:rPr>
                <w:rFonts w:ascii="Arial" w:hAnsi="Arial" w:cs="Arial"/>
                <w:i/>
                <w:iCs/>
                <w:color w:val="000000"/>
                <w:sz w:val="22"/>
                <w:szCs w:val="23"/>
              </w:rPr>
              <w:t>subjects’</w:t>
            </w:r>
            <w:proofErr w:type="gramEnd"/>
            <w:r>
              <w:rPr>
                <w:rFonts w:ascii="Arial" w:hAnsi="Arial" w:cs="Arial"/>
                <w:i/>
                <w:iCs/>
                <w:color w:val="000000"/>
                <w:sz w:val="22"/>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w:t>
            </w:r>
            <w:proofErr w:type="gramStart"/>
            <w:r>
              <w:rPr>
                <w:rFonts w:ascii="Arial" w:hAnsi="Arial" w:cs="Arial"/>
                <w:i/>
                <w:iCs/>
                <w:color w:val="000000"/>
                <w:sz w:val="22"/>
                <w:szCs w:val="23"/>
              </w:rPr>
              <w:t>c )</w:t>
            </w:r>
            <w:proofErr w:type="gramEnd"/>
            <w:r>
              <w:rPr>
                <w:rFonts w:ascii="Arial" w:hAnsi="Arial" w:cs="Arial"/>
                <w:i/>
                <w:iCs/>
                <w:color w:val="000000"/>
                <w:sz w:val="22"/>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2"/>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2"/>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45FBCA"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831588385"/>
                <w14:checkbox>
                  <w14:checked w14:val="1"/>
                  <w14:checkedState w14:val="2612" w14:font="MS Gothic"/>
                  <w14:uncheckedState w14:val="2610" w14:font="MS Gothic"/>
                </w14:checkbox>
              </w:sdtPr>
              <w:sdtContent>
                <w:r w:rsidR="00154BAB">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4431A74"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3F34098"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BFDE032"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8D15476"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C7D341C"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0B8A1FE"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D1E17B"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2AA87398" w:rsidR="004D0161" w:rsidRPr="00A42F82" w:rsidRDefault="004D0161" w:rsidP="009D1770">
            <w:pPr>
              <w:rPr>
                <w:rFonts w:ascii="Arial" w:hAnsi="Arial" w:cs="Arial"/>
                <w:sz w:val="22"/>
                <w:szCs w:val="22"/>
              </w:rPr>
            </w:pPr>
          </w:p>
        </w:tc>
        <w:tc>
          <w:tcPr>
            <w:tcW w:w="9923" w:type="dxa"/>
            <w:gridSpan w:val="3"/>
          </w:tcPr>
          <w:p w14:paraId="5419788F" w14:textId="77777777" w:rsidR="00154BAB" w:rsidRDefault="00154BAB" w:rsidP="00A91894">
            <w:pPr>
              <w:rPr>
                <w:rFonts w:ascii="Arial" w:hAnsi="Arial" w:cs="Arial"/>
                <w:bCs/>
                <w:sz w:val="22"/>
                <w:szCs w:val="22"/>
              </w:rPr>
            </w:pPr>
          </w:p>
          <w:p w14:paraId="1F64FDAF" w14:textId="61ECCA4B" w:rsidR="004D0161" w:rsidRPr="00A42F82" w:rsidRDefault="00154BAB" w:rsidP="00A91894">
            <w:pPr>
              <w:rPr>
                <w:rFonts w:ascii="Arial" w:hAnsi="Arial" w:cs="Arial"/>
                <w:sz w:val="22"/>
                <w:szCs w:val="22"/>
              </w:rPr>
            </w:pPr>
            <w:r>
              <w:rPr>
                <w:rFonts w:ascii="Arial" w:hAnsi="Arial" w:cs="Arial"/>
                <w:bCs/>
                <w:sz w:val="22"/>
                <w:szCs w:val="22"/>
              </w:rPr>
              <w:t>Password protection</w:t>
            </w:r>
          </w:p>
          <w:p w14:paraId="3993C9F4" w14:textId="33D51B1A"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10496B4"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FC38FDB"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650F43F"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C4D331"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C3F4FF"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CFD13EE"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11C2BE0"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78DDE4B"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A791293" w:rsidR="004D0161" w:rsidRPr="00A42F82" w:rsidRDefault="00154B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B674DB0" w:rsidR="004D0161" w:rsidRPr="00A42F82" w:rsidRDefault="004D0161" w:rsidP="009D1770">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651C06A4"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17ECB486"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6ED62A0E" w:rsidR="004D0161" w:rsidRPr="00A42F82" w:rsidRDefault="004D0161" w:rsidP="00A91894">
            <w:pPr>
              <w:autoSpaceDE w:val="0"/>
              <w:autoSpaceDN w:val="0"/>
              <w:adjustRightInd w:val="0"/>
              <w:jc w:val="center"/>
              <w:rPr>
                <w:rFonts w:ascii="Arial" w:hAnsi="Arial" w:cs="Arial"/>
                <w:sz w:val="22"/>
                <w:szCs w:val="22"/>
              </w:rPr>
            </w:pPr>
            <w:r>
              <w:rPr>
                <w:rFonts w:ascii="Arial" w:hAnsi="Arial"/>
                <w:sz w:val="22"/>
              </w:rPr>
              <w:t>.</w:t>
            </w: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77861B6" w14:textId="7AA4933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54BA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1105434" w14:textId="3690232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54BA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1045F35B" w:rsidR="004D0161" w:rsidRPr="00A42F82" w:rsidRDefault="00491092" w:rsidP="00A91894">
            <w:pPr>
              <w:jc w:val="both"/>
              <w:rPr>
                <w:rFonts w:ascii="Arial" w:hAnsi="Arial" w:cs="Arial"/>
                <w:color w:val="000080"/>
                <w:sz w:val="22"/>
                <w:szCs w:val="22"/>
              </w:rPr>
            </w:pPr>
            <w:r>
              <w:rPr>
                <w:rFonts w:ascii="Arial" w:hAnsi="Arial" w:cs="Arial"/>
                <w:noProof/>
                <w:sz w:val="22"/>
                <w:szCs w:val="22"/>
              </w:rPr>
              <mc:AlternateContent>
                <mc:Choice Requires="wpi">
                  <w:drawing>
                    <wp:anchor distT="0" distB="0" distL="114300" distR="114300" simplePos="0" relativeHeight="251701248" behindDoc="0" locked="0" layoutInCell="1" allowOverlap="1" wp14:anchorId="6695A5B3" wp14:editId="32F7BDC5">
                      <wp:simplePos x="0" y="0"/>
                      <wp:positionH relativeFrom="column">
                        <wp:posOffset>2956280</wp:posOffset>
                      </wp:positionH>
                      <wp:positionV relativeFrom="paragraph">
                        <wp:posOffset>474185</wp:posOffset>
                      </wp:positionV>
                      <wp:extent cx="360" cy="360"/>
                      <wp:effectExtent l="38100" t="38100" r="38100" b="38100"/>
                      <wp:wrapNone/>
                      <wp:docPr id="2087516125" name="Ink 77"/>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511386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232.45pt;margin-top:37pt;width:.75pt;height:.7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mcjAsgBAABqBAAAEAAAAGRycy9pbmsvaW5rMS54bWy0&#10;k11v2yAUhu8n7T8gdrGb2cYkzodVp1eLNGmTprWT1kvXpjGqgQhwnPz7HWNCXDXdVSdLFhw4L+c8&#10;vNzcHkWLDkwbrmSB05hgxGSlai53Bf59v41WGBlbyrpslWQFPjGDbzcfP9xw+SzaHP4IFKQZRqIt&#10;cGPtPk+Svu/jfhYrvUsoIbPkm3z+8R1vfFbNnrjkFo4051ClpGVHO4jlvC5wZY8k7AftO9XpioXl&#10;IaKryw6ry4ptlRalDYpNKSVrkSwF1P0HI3vaw4DDOTumMRIcGo5onM6X89XXNQTKY4En8w5KNFCJ&#10;wMl1zYf/oLl9rTmUNaPLxRIjX1LNDkNNiWOev937T632TFvOLphHKH7hhKpx7viMoDQzqu2Gu8Ho&#10;ULYdIEsJAVv4s9PkCpDXesDmXfWAy5t60+JeovHtTTl4aMFS56u1XDAwutgHj1kDwkP4zmr3HCih&#10;i4jMonR9n9I8I/k8iyldTK7Cu/is+ag70wS9R33xq1sJ1MbOel7bJkAnMaFZoD5lfi23YXzX2H8m&#10;+8ZddvDOlZfo7IR8J7/YU4E/uceIXOYYcK0QRBCdZ8vsy2cCX7RK1+kLT4ZTAPbmLwAAAP//AwBQ&#10;SwMEFAAGAAgAAAAhAGo9WKfeAAAACQEAAA8AAABkcnMvZG93bnJldi54bWxMj8tOwzAQRfdI/IM1&#10;SOyoU+SmJcSpChKbskAtZe/GQxzwI9hOG/6eYQXLmTm6c269npxlJ4ypD17CfFYAQ98G3ftOwuH1&#10;6WYFLGXltbLBo4RvTLBuLi9qVelw9js87XPHKMSnSkkwOQ8V56k16FSahQE93d5DdCrTGDuuozpT&#10;uLP8tihK7lTv6YNRAz4abD/3o5Pw0I/mo/1ausNmWr298G208+2zlNdX0+YeWMYp/8Hwq0/q0JDT&#10;MYxeJ2YliFLcESphKagTAaIsBbAjLRYL4E3N/zdof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aZyMCyAEAAGoEAAAQAAAAAAAAAAAAAAAAANMDAABk&#10;cnMvaW5rL2luazEueG1sUEsBAi0AFAAGAAgAAAAhAGo9WKfeAAAACQEAAA8AAAAAAAAAAAAAAAAA&#10;yQUAAGRycy9kb3ducmV2LnhtbFBLAQItABQABgAIAAAAIQB5GLydvwAAACEBAAAZAAAAAAAAAAAA&#10;AAAAANQGAABkcnMvX3JlbHMvZTJvRG9jLnhtbC5yZWxzUEsFBgAAAAAGAAYAeAEAAMoHAAAAAA==&#10;">
                      <v:imagedata r:id="rId17" o:title=""/>
                    </v:shape>
                  </w:pict>
                </mc:Fallback>
              </mc:AlternateContent>
            </w:r>
            <w:r w:rsidR="004D016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004D0161">
                <w:rPr>
                  <w:rStyle w:val="Hyperlink"/>
                  <w:rFonts w:ascii="Arial" w:hAnsi="Arial" w:cs="Arial"/>
                  <w:sz w:val="22"/>
                  <w:szCs w:val="22"/>
                </w:rPr>
                <w:t>https://www.uwtsd.ac.uk/research/research-ethics/</w:t>
              </w:r>
            </w:hyperlink>
            <w:r w:rsidR="004D0161">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17337B7" w14:textId="3B05C5F6" w:rsidR="004D0161" w:rsidRPr="00A42F82" w:rsidRDefault="0040558B"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2063AF01" wp14:editId="59529512">
                      <wp:simplePos x="0" y="0"/>
                      <wp:positionH relativeFrom="column">
                        <wp:posOffset>1448435</wp:posOffset>
                      </wp:positionH>
                      <wp:positionV relativeFrom="paragraph">
                        <wp:posOffset>108585</wp:posOffset>
                      </wp:positionV>
                      <wp:extent cx="476885" cy="291465"/>
                      <wp:effectExtent l="38100" t="38100" r="18415" b="32385"/>
                      <wp:wrapNone/>
                      <wp:docPr id="923606498"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476885" cy="291465"/>
                            </w14:xfrm>
                          </w14:contentPart>
                        </a:graphicData>
                      </a:graphic>
                    </wp:anchor>
                  </w:drawing>
                </mc:Choice>
                <mc:Fallback>
                  <w:pict>
                    <v:shape w14:anchorId="498433DC" id="Ink 13" o:spid="_x0000_s1026" type="#_x0000_t75" style="position:absolute;margin-left:113.7pt;margin-top:8.2pt;width:38.25pt;height:23.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xbA12AQAACQMAAA4AAABkcnMvZTJvRG9jLnhtbJxSX0/CMBB/N/E7&#10;NH2XMRiIC4MHiQkPKg/6AWrXssa1t1w7Bt/e2wABjTHhZbnrrb/+/tx0vrUl2yj0BlzG416fM+Uk&#10;5MatM/7+9nQ34cwH4XJRglMZ3ynP57Pbm2lTpWoABZS5QkYgzqdNlfEihCqNIi8LZYXvQaUcDTWg&#10;FYFaXEc5iobQbRkN+v1x1ADmFYJU3tPpYj/ksw5fayXDq9ZeBVZmPBnGY85CVww5w64YcfbRFQMe&#10;zaYiXaOoCiMPlMQVjKwwjgh8Qy1EEKxG8wvKGongQYeeBBuB1kaqTg8pi/s/lC3dZ6sqTmSNqQQX&#10;lAsrgeHoXTe45glbkgPNM+SUjqgD8AMi2fN/GHvSC5C1JT77RFCVItA6+MJUnmxOTZ5xXObxib/b&#10;PJ4UrPCk6+VyQIlEB8l/XdlqtK3ZxIRtM077t2u/XZZqG5ikw+R+PJlQ0JJGg4c4GY/a+RF5j3Ds&#10;zqylXy5CPO/b62cbPPsCAAD//wMAUEsDBBQABgAIAAAAIQA6UzYl/QUAAMETAAAQAAAAZHJzL2lu&#10;ay9pbmsxLnhtbLRY227jNhB9L9B/INSHvJg2SV0drLNPDVCgRYvuFmgfvY6SGGvLgazc/r5zIz2K&#10;7SJFtwggUZyZM2cOh5SVDx9fthvz1Pb79a5bZH7qMtN2q93NurtbZH98vrZNZvbDsrtZbnZdu8he&#10;23328er77z6su6/bzSVcDSB0exxtN4vsfhgeLmez5+fn6XM+3fV3s+BcPvup+/rLz9mVRN20t+tu&#10;PUDKfZxa7bqhfRkQ7HJ9s8hWw4tL/oD9affYr9pkxpl+dfAY+uWqvd712+WQEO+XXdduTLfcAu8/&#10;MzO8PsBgDXnu2j4z2zUUbMPUF3XR/DiHieXLIlPPj0BxD0y22ew05l//A+b1MSbSykNd1ZkRSjft&#10;E3KakeaX52v/rd89tP2wbg8ysyhieDUrfiZ9WKi+3e82j7g2mXlabh5BMu8ctIXk9rMTghzjgTbf&#10;FA90OYunyY2lkfK0DiJaaqm4tMN620Kjbx9Sjw17AMbpT0NP2yG4UFmXWz//7MNlUV66fNrUtVoK&#10;6eKI+aV/3N8nvC/9oV/JklTjyp7XN8N9Et1NXSiT6lrzU7H37frufvjHYCmcolPvnNiJ1E5GKvm9&#10;vV1kP9BmNBTJE1SKM86EoqzLyUW4KPMLN8lC5jI38Y1p5sZN7NwWOd5rvgeDT856iJx4UzdoK21T&#10;4b2wOcYgaLx6GltvYQD+eMUhPZAXGdzIoKYYiqMljn15itnY3BaES4GchAMlhBMCafAapzpmx17g&#10;is4p8TsfuC50loqZhqYslNgwtyEgJ+truNW2wpv1lfEOZQYgtKorz6SyMFMsi11phgIKW4I1L22O&#10;KUAh0igAFxYr8ACMaGZgDxsDEawvDbCgeXxmHU5Ix1NMYbS6mjTwQChIi1B6qbWXiKTpHJvnXIX3&#10;suICSfhSwikArCHq9HYcSz8Vh7iaRPJFbbwoqjsFRH2TShpBIhMAMWbtNbHkjY6pV+WB2NBYYOQm&#10;XcpoqWUP3G3whvYl41jqh6ox0AtuMpcGgTHWpOF5StOLY3TlMZwPyNTnBlF1n4hdNhKhx/AzGrHr&#10;OSc9n2i+RXqXEwQB17RDiX+smwDHUhymAtda4A5VmyTUvI2LRvYaHI6od1nYAoPt3JkKIxxLzzBM&#10;FfYn+1TBVLgx9Y6SsdLuxO6BDJiDb7xkWkgxcHNAfiI0dlbxb8DQOWmNbhFfhci+jQIevP6dAVMV&#10;hs5BC81E7xwhXZuS8gVT4PnoQbmc0lBOnSbKQwatQi2nXgMv/nNlIKQIE4uh+pX8siCSl0tFn9h2&#10;PHPgFvkoiDilMDgpTiQG8gATOEW+cDmkghYEg3jFeJrjkNFVzUsEm0t6Q4DaiBVBFFUQi17vBbet&#10;0JBF4Sd4ydArq7SB3lgWhK6o982chSYIaDs6MUtT40sJTgtf4MCGEl416BjwnYcD2ErWBzLObU7r&#10;rXSB91JOreHnlppCClUlHq9RKg3r5KVKUxCfSicQUZlyyhGhhQcfROHqtcpjg/ChhALFVShDIFmZ&#10;Lk6/ZaIbW+w6IRcCBs0Hx8Ka3//w24jsmsQJsNFhOHqQNACDBzwcUnDVzGC1+IeFCbLg5IDVHLOV&#10;tSEy/8XKasU6qMJz0O9yHTsd0WNzSbVDn/LhDy2ABReiCBbMfvowkBleXOh6eIb1waZHfTRxGR9g&#10;TjSfSKZcpWrqJNh6hM5vGe6LBIK443XlKgmLWeKQvJgt25UX2DEBsx7BCy/yzS3Lo3yZ5Dg75YXe&#10;4QOGz30NMyYzssDZhzzgFyoFJ9Y4qfelQJxkSoWo2iJFmjqBKFjsxklgSqEw1uiKVlthJH4ZsS89&#10;wAWpSjgbcEaS4IbC9oCzEXcWeyf1cBeerVJ3VIxTnCABH57wMUA4lS0KWwfaqR63tYUrUR1F8wMX&#10;j2aPpMBVCEcz1sArpaKjLxv4gy03JXzqlMXovx/xg/u93670Wf/r7e2+HeDfG6F0U19lV1Vewgdt&#10;HT9qi8pdwN8ks0VoMptn8NOhKuElgwWUReW/HYUQ8mrqmuyqbOCHShEZYH7b+PnbTIf/YVz9DQAA&#10;//8DAFBLAwQUAAYACAAAACEAulRAq+AAAAAJAQAADwAAAGRycy9kb3ducmV2LnhtbEyPwU7DMAyG&#10;70i8Q2QkbiylhY51TafBtANICG3lAbLWaysSp2qytePpMSc4Wdb/6ffnfDVZI844+M6RgvtZBAKp&#10;cnVHjYLPcnv3BMIHTbU2jlDBBT2siuurXGe1G2mH531oBJeQz7SCNoQ+k9JXLVrtZ65H4uzoBqsD&#10;r0Mj60GPXG6NjKMolVZ3xBda3eNLi9XX/mQVvF2Om8edeS9fx2Rbfqzt97OTG6Vub6b1EkTAKfzB&#10;8KvP6lCw08GdqPbCKIjj+QOjHKQ8GUiiZAHioCBN5iCLXP7/oPg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iPFsDXYBAAAJAwAADgAAAAAAAAAAAAAAAAA8&#10;AgAAZHJzL2Uyb0RvYy54bWxQSwECLQAUAAYACAAAACEAOlM2Jf0FAADBEwAAEAAAAAAAAAAAAAAA&#10;AADeAwAAZHJzL2luay9pbmsxLnhtbFBLAQItABQABgAIAAAAIQC6VECr4AAAAAkBAAAPAAAAAAAA&#10;AAAAAAAAAAkKAABkcnMvZG93bnJldi54bWxQSwECLQAUAAYACAAAACEAeRi8nb8AAAAhAQAAGQAA&#10;AAAAAAAAAAAAAAAWCwAAZHJzL19yZWxzL2Uyb0RvYy54bWwucmVsc1BLBQYAAAAABgAGAHgBAAAM&#10;DA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4202BD89" wp14:editId="528B67E9">
                      <wp:simplePos x="0" y="0"/>
                      <wp:positionH relativeFrom="column">
                        <wp:posOffset>1125260</wp:posOffset>
                      </wp:positionH>
                      <wp:positionV relativeFrom="paragraph">
                        <wp:posOffset>236140</wp:posOffset>
                      </wp:positionV>
                      <wp:extent cx="342000" cy="134280"/>
                      <wp:effectExtent l="38100" t="38100" r="1270" b="37465"/>
                      <wp:wrapNone/>
                      <wp:docPr id="309610119"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342000" cy="134280"/>
                            </w14:xfrm>
                          </w14:contentPart>
                        </a:graphicData>
                      </a:graphic>
                    </wp:anchor>
                  </w:drawing>
                </mc:Choice>
                <mc:Fallback>
                  <w:pict>
                    <v:shape w14:anchorId="0B42B98D" id="Ink 8" o:spid="_x0000_s1026" type="#_x0000_t75" style="position:absolute;margin-left:88.25pt;margin-top:18.25pt;width:27.65pt;height:11.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5Tr1yAQAACQMAAA4AAABkcnMvZTJvRG9jLnhtbJxSQW7CMBC8V+of&#10;LN9LEqCIRgQORZU4tOXQPsB1bGI19kZrh4TfdxOgQKuqEpdod0cZz+zsbNHakm0VegMu48kg5kw5&#10;Cblxm4y/vz3dTTnzQbhclOBUxnfK88X89mbWVKkaQgFlrpARifNpU2W8CKFKo8jLQlnhB1ApR6AG&#10;tCJQi5soR9EQuy2jYRxPogYwrxCk8p6myz3I5z2/1kqGV629CqzM+Hg0JHnhWCAVkweafHRFcs+j&#10;+UykGxRVYeRBkrhCkRXGkYBvqqUIgtVoflFZIxE86DCQYCPQ2kjV+yFnSfzD2cp9dq6SsawxleCC&#10;cmEtMBx31wPXPGFL2kDzDDmlI+oA/MBI6/k/jL3oJcjakp59IqhKEegcfGEqzxmmJs84rvLkpN9t&#10;H08O1njy9XIJUCLRwfJfv7QabbdsUsLajFOcu+7bZ6nawCQNR2M6FUIkQQk10x4/Mu8Zjt3Zaunx&#10;ixDP+07Y2QXPvwAAAP//AwBQSwMEFAAGAAgAAAAhAH8fAAZQBAAAeg0AABAAAABkcnMvaW5rL2lu&#10;azEueG1stFbLjqNGFN1Hyj+UKovedNn1AIOtcc8qLUVKpGhmIiVLj8200RhoAW53/33uoygom44U&#10;KVkYc1/nnjp1Kfjw8bU6iZei7cqm3kqz0FIU9b45lPXTVv7x5VHlUnT9rj7sTk1dbOVb0cmPDz/+&#10;8KGsv1enDVwFINQd3lWnrTz2/fNmubxcLouLWzTt09Jq7Za/1N9/+1U++KpD8a2syx5adoNr39R9&#10;8doj2KY8bOW+f9UhH7A/N+d2X4Qwetr9mNG3u33x2LTVrg+Ix11dFydR7yrg/acU/dsz3JTQ56lo&#10;pahKWLCyC5NkSf7zGhy7162c2Geg2AGTSi7nMf/6HzAfbzGRlrPZKpPCUzoUL8hpSZpv3l/7723z&#10;XLR9WYwysyg+8Cb2bJM+LFRbdM3pjHsjxcvudAbJjNYwFr63Wc4IcosH2vyneKDLu3hTcrE0fnlT&#10;HbxoYaSGre3LqoBBr57DjPUdAKP7c9/S42C1XSntlFl/MXaTJJs0X+RrN9kKP8UD5tf23B0D3td2&#10;nFeKBNV4ZZfy0B+D6HqhbRpUn2o+V3ssyqdj/4/FfuFUHWZn5kmkcRJ+JZ+Kb1v5Ez2MgirZQUvR&#10;wqS5sEmapfd37k7f6XupjNRS3xthhL5XRuEf/MggH7vAP41QGsBdJ2sKOOG4HmE8mCVMRlkJQw1y&#10;ZQgB7HXI5HyXCpsjiNPKZnhjnbIAMnLE0mvC3BAjzATpgMFXdjFr8GISX4m0ZQUSMnwBhUMPhI0A&#10;vcG4g4LckFDggjUM5mFi0SjNu6ISMmDFyFKlapUS2xSVsMqRMkasVuSdrGSynuk6BwYcZoZ0xTaA&#10;EcXZYGmiOLsYN4gybQ6VXndOsoo3TOBfDEjrGyhO6+bxIB2TPDUqtjRkPJ0DEBYHylgwJ/owiZic&#10;CJQy5fmDaVQ2AZup+mYsELX0c2sSYWnArVZupDU0ptSoGOgxmVQZv3VURpncDG5HV2SEOPLlrLnZ&#10;Jpohd8QKLir3HTEcB6JyyvLPwyAwlnOJv95A3foxBUlzKqMqnGQf8H9WGT4vlKGgU4lXKcF5T1SC&#10;mwKzlCOabzMh/J6Hu/smnBS5ZgzOghKIDbypk0eZ6n+FOFb48qs4mMAds4bzAj2B3UxgdHEd70hC&#10;c8/gEas1TxkcFRlWqixXOQrHnEOjSVdIYwqY7wSdwdrPtnEKzmCohoOY4EzGD0cowlqmMV0We2aT&#10;xoIQRuThWJ4Jj65/B0t1uGKveOh3DehhKRU+E/z4mZTm0YkMJYG5wz9OHa7zxG+F8A1o38NhBM6B&#10;GHUOe4Oo4X2LWcO88QHqT1MO4NUXRstjA6Icn4GMKjEeEQtgM5WTZGYG7yeL4ih4ofMzDEcoqUUL&#10;Y6z3VGGOQ07ECg0ODw8Ltk4EzrMDMZMcBVSGFTCYCwY2YhcYcKbw2xMmGWbX5St8fWAWUIMw3UMS&#10;HM1Qg58iapXkWfSNHr664OPz4W8AAAD//wMAUEsDBBQABgAIAAAAIQAIEkIj4AAAAAkBAAAPAAAA&#10;ZHJzL2Rvd25yZXYueG1sTI9NS8NAEIbvgv9hGcGL2E1bm2rMpoggCsVDmxavm+yYhGZnY3bTxn/f&#10;6UlPw8s8vB/parStOGLvG0cKppMIBFLpTEOVgl3+dv8IwgdNRreOUMEvelhl11epTow70QaP21AJ&#10;NiGfaAV1CF0ipS9rtNpPXIfEv2/XWx1Y9pU0vT6xuW3lLIpiaXVDnFDrDl9rLA/bwSpY7/JuEw/5&#10;u1kXdx8/D1/t53DYK3V7M748gwg4hj8YLvW5OmTcqXADGS9a1st4waiC+eUyMJtPeUuhYPEUgcxS&#10;+X9BdgY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l+U69&#10;cgEAAAkDAAAOAAAAAAAAAAAAAAAAADwCAABkcnMvZTJvRG9jLnhtbFBLAQItABQABgAIAAAAIQB/&#10;HwAGUAQAAHoNAAAQAAAAAAAAAAAAAAAAANoDAABkcnMvaW5rL2luazEueG1sUEsBAi0AFAAGAAgA&#10;AAAhAAgSQiPgAAAACQEAAA8AAAAAAAAAAAAAAAAAWAgAAGRycy9kb3ducmV2LnhtbFBLAQItABQA&#10;BgAIAAAAIQB5GLydvwAAACEBAAAZAAAAAAAAAAAAAAAAAGUJAABkcnMvX3JlbHMvZTJvRG9jLnht&#10;bC5yZWxzUEsFBgAAAAAGAAYAeAEAAFsKAAAAAA==&#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75CE48B2" wp14:editId="3DEA153D">
                      <wp:simplePos x="0" y="0"/>
                      <wp:positionH relativeFrom="column">
                        <wp:posOffset>990620</wp:posOffset>
                      </wp:positionH>
                      <wp:positionV relativeFrom="paragraph">
                        <wp:posOffset>254500</wp:posOffset>
                      </wp:positionV>
                      <wp:extent cx="136080" cy="116280"/>
                      <wp:effectExtent l="38100" t="38100" r="35560" b="36195"/>
                      <wp:wrapNone/>
                      <wp:docPr id="2095549096" name="Ink 7"/>
                      <wp:cNvGraphicFramePr/>
                      <a:graphic xmlns:a="http://schemas.openxmlformats.org/drawingml/2006/main">
                        <a:graphicData uri="http://schemas.microsoft.com/office/word/2010/wordprocessingInk">
                          <w14:contentPart bwMode="auto" r:id="rId23">
                            <w14:nvContentPartPr>
                              <w14:cNvContentPartPr/>
                            </w14:nvContentPartPr>
                            <w14:xfrm>
                              <a:off x="0" y="0"/>
                              <a:ext cx="136080" cy="116280"/>
                            </w14:xfrm>
                          </w14:contentPart>
                        </a:graphicData>
                      </a:graphic>
                    </wp:anchor>
                  </w:drawing>
                </mc:Choice>
                <mc:Fallback>
                  <w:pict>
                    <v:shape w14:anchorId="08BECF14" id="Ink 7" o:spid="_x0000_s1026" type="#_x0000_t75" style="position:absolute;margin-left:77.65pt;margin-top:19.7pt;width:11.4pt;height:9.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yKHZzAQAACQMAAA4AAABkcnMvZTJvRG9jLnhtbJxSy07DMBC8I/EP&#10;lu80jz4EUZMeqJB6AHqADzCO3VjE3mjtNu3fs+mDpiCE1Iu13pFnZ3Y8nW1tzTYKvQGX82QQc6ac&#10;hNK4Vc7f357u7jnzQbhS1OBUznfK81lxezNtm0ylUEFdKmRE4nzWNjmvQmiyKPKyUlb4ATTKEagB&#10;rQh0xVVUomiJ3dZRGseTqAUsGwSpvKfu/ADyYs+vtZLhVWuvAqtzPhqmJC+cCqRinFDno+s8jHlU&#10;TEW2QtFURh4liSsUWWEcCfimmosg2BrNLyprJIIHHQYSbARaG6n2fshZEv9wtnCfnatkJNeYSXBB&#10;ubAUGE672wPXjLA1baB9hpLSEesA/MhI6/k/jIPoOci1JT2HRFDVItB38JVpPGeYmTLnuCiTs363&#10;eTw7WOLZ18slQIlER8t/PdlqtN2ySQnb5pzi3HXnPku1DUxSMxlO4ntCJEFJMkmp7jEfGE5zequl&#10;4Rch9u+dsN4PLr4AAAD//wMAUEsDBBQABgAIAAAAIQBl5BN16gIAACkIAAAQAAAAZHJzL2luay9p&#10;bmsxLnhtbLRVyW7bMBC9F+g/EOwhF9Miqc02ouTUAAVaoGhSoD0qMmML0WJIdOz8fWe4yFLs9NQe&#10;TA9nefPmaWRf3x7riryori/bJqNizilRTdGuy2aT0Z8Pd2xBSa/zZp1XbaMy+qp6envz8cN12TzX&#10;1QpOAghNj1ZdZXSr9W4VBIfDYX4I5223CSTnYfClef72ld64qrV6KptSQ8veu4q20eqoEWxVrjNa&#10;6CMf8gH7vt13hRrC6OmKU4bu8kLdtV2d6wFxmzeNqkiT18D7FyX6dQdGCX02qqOkLmFgJuciSqPF&#10;5yU48mNGR/c9UOyBSU2Dy5i//wPm3Tkm0gplmqSUOEpr9YKcAqP56v3Zv3ftTnW6VCeZrSgu8EoK&#10;ezf6WKE61bfVHp8NJS95tQfJBOewFq63CC4Ico4H2vxTPNDlXbwxuak0bryxDk60YaX8o9VlrWDR&#10;692wY7oHYHTf6868DpLLhPGQieWDkKsoWsXxPObx6FG4LfaYj92+3w54j91pX01kUM1OdijXejuI&#10;zudcxoPqY80v1W5Vudnqvxa7wU31sDsX3kSzTsRN8kM9ZfSTeRmJqbQOM0pIZLSET5zGs6v0Kr7i&#10;M8oE5ZTPBBOEzzjBUzAJJzjsBU+MmghewEIb0DCSmkqfvSQJOqVk+M1NzNYy28Jfxngmy6La0+eO&#10;Amhi14jFpgEn5tt6x7UT2wD4UjOPg55kGWTn8RUA7EQBD17sLFahsQ2AOKpkEfKyua6jhXQXFsEa&#10;QkpEpJHIzTMlhY388C4yJndmu35WWndxXReWUMJCwHS+EDhgixBoontJ8JzUuQFNJ4/umAB7yJap&#10;uVr6NhvyMOJ3CNfCK4T+MaQjEhNUKzEUbbHHMOC+GrlemO1Nhe3x9pwk2W2xRGzAErGnJEYVJplI&#10;seOZzONka0/Q/eDgHAYf21AysxPD68GEjGBbMD48aUxwICYA8zNhPGKaFLqXLlywhCUpl5O/lOFH&#10;An4rb/4AAAD//wMAUEsDBBQABgAIAAAAIQDeqw0Z4AAAAAkBAAAPAAAAZHJzL2Rvd25yZXYueG1s&#10;TI/BTsMwEETvSPyDtUjcqBNKSpLGqVAFJ6iqll56c+IljhKvo9htA1+Pe4LjaJ9m3haryfTsjKNr&#10;LQmIZxEwpNqqlhoBh8+3hxSY85KU7C2hgG90sCpvbwqZK3uhHZ73vmGhhFwuBWjvh5xzV2s00s3s&#10;gBRuX3Y00oc4NlyN8hLKTc8fo2jBjWwpLGg54Fpj3e1PRkD3cdDDqx3Sn+0Os267rhab47sQ93fT&#10;yxKYx8n/wXDVD+pQBqfKnkg51oecJPOACphnT8CuwHMaA6sEJFkMvCz4/w/K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Zsih2cwEAAAkDAAAOAAAAAAAA&#10;AAAAAAAAADwCAABkcnMvZTJvRG9jLnhtbFBLAQItABQABgAIAAAAIQBl5BN16gIAACkIAAAQAAAA&#10;AAAAAAAAAAAAANsDAABkcnMvaW5rL2luazEueG1sUEsBAi0AFAAGAAgAAAAhAN6rDRngAAAACQEA&#10;AA8AAAAAAAAAAAAAAAAA8wYAAGRycy9kb3ducmV2LnhtbFBLAQItABQABgAIAAAAIQB5GLydvwAA&#10;ACEBAAAZAAAAAAAAAAAAAAAAAAAIAABkcnMvX3JlbHMvZTJvRG9jLnhtbC5yZWxzUEsFBgAAAAAG&#10;AAYAeAEAAPYIAAAAAA==&#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6E661A82" wp14:editId="5135CAAD">
                      <wp:simplePos x="0" y="0"/>
                      <wp:positionH relativeFrom="column">
                        <wp:posOffset>807740</wp:posOffset>
                      </wp:positionH>
                      <wp:positionV relativeFrom="paragraph">
                        <wp:posOffset>172780</wp:posOffset>
                      </wp:positionV>
                      <wp:extent cx="174960" cy="221760"/>
                      <wp:effectExtent l="38100" t="38100" r="15875" b="45085"/>
                      <wp:wrapNone/>
                      <wp:docPr id="596813002" name="Ink 6"/>
                      <wp:cNvGraphicFramePr/>
                      <a:graphic xmlns:a="http://schemas.openxmlformats.org/drawingml/2006/main">
                        <a:graphicData uri="http://schemas.microsoft.com/office/word/2010/wordprocessingInk">
                          <w14:contentPart bwMode="auto" r:id="rId25">
                            <w14:nvContentPartPr>
                              <w14:cNvContentPartPr/>
                            </w14:nvContentPartPr>
                            <w14:xfrm>
                              <a:off x="0" y="0"/>
                              <a:ext cx="174960" cy="221760"/>
                            </w14:xfrm>
                          </w14:contentPart>
                        </a:graphicData>
                      </a:graphic>
                    </wp:anchor>
                  </w:drawing>
                </mc:Choice>
                <mc:Fallback>
                  <w:pict>
                    <v:shape w14:anchorId="1FAFD63F" id="Ink 6" o:spid="_x0000_s1026" type="#_x0000_t75" style="position:absolute;margin-left:63.25pt;margin-top:13.25pt;width:14.5pt;height:18.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lo1hzAQAACQMAAA4AAABkcnMvZTJvRG9jLnhtbJxSy07DMBC8I/EP&#10;lu80D9oCUdMeqJB6AHqADzCO3VjE3mjtNunfs0lb2oIQUi/R2KPMzux4MmttxTYKvQGX82QQc6ac&#10;hMK4Vc7f355u7jnzQbhCVOBUzrfK89n0+mrS1JlKoYSqUMhIxPmsqXNehlBnUeRlqazwA6iVI1ID&#10;WhHoiKuoQNGQuq2iNI7HUQNY1AhSeU+38x3Jp72+1kqGV629CqzK+fA2JXvhAJDAeDTi7IMAIR5N&#10;JyJboahLI/eWxAWOrDCODHxLzUUQbI3ml5Q1EsGDDgMJNgKtjVR9HkqWxD+SLdxnlyoZyjVmElxQ&#10;LiwFhsPueuKSEbaiDTTPUFA7Yh2A7xVpPf+XsTM9B7m25GfXCKpKBHoOvjS15wwzU+QcF0Vy9O82&#10;j8cESzzmejknqJFoH/mvX1qNtls2OWFtzqngbfftu1RtYJIuk7vhw5gYSVSaJneET5R3Coc5J6ul&#10;4Wclnp47YycvePoFAAD//wMAUEsDBBQABgAIAAAAIQDNECkpxgIAAM8HAAAQAAAAZHJzL2luay9p&#10;bmsxLnhtbLRUy27bMBC8F+g/EOwhF9MiqZdjRM6pBgq0QNGkQHtUZMYWooch0bHz990laUqOnSKH&#10;9kJL+5iZHa58c3uoK/Ksur5sm4yKKadENUW7Kpt1Rn/eL9mMkl7nzSqv2kZl9EX19Hbx8cNN2TzV&#10;1RxOAghNj091ldGN1tt5EOz3++k+nLbdOpCch8GX5unbV7pwXSv1WDalBsr+GCraRquDRrB5ucpo&#10;oQ/c1wP2XbvrCuXTGOmKoUJ3eaGWbVfn2iNu8qZRFWnyGnT/okS/bOGhBJ616iipSxiYyamI0mj2&#10;+RoC+SGjo/cdSOxBSU2Dy5i//wPm8hwTZYUyTVJKnKSVekZNgfF8/vbs37t2qzpdqsFma4pLvJDC&#10;vht/rFGd6ttqh3dDyXNe7cAywTmsheMWwQVDzvHAm3+KB768iTcWd2qNG2/sgzPNr9TxanVZK1j0&#10;eut3TPcAjOE73ZnPQXKZMB4ycX0v5DyK5rGcxlyOrsJt8RHzodv1G4/30A37ajLeNTvZvlzpjTed&#10;T7mMvetjzy/1blS53ui/NrvBTbffnQtfolkn4ib5oR4z+sl8jMR02oAZhZMwJjKK03hylYRX8opP&#10;aMopiyifMCETIgifcGZOwvF5dArBEghBHYlHKSwWpgUO6V9mLhSTEGMGB0PveLGkl4uRjVm6V5jv&#10;zFwqw5idWhgHXlMP+bEf/E23hnqHxI0xTHISGQNSFhorwfEIvURPJfoUpizBjNUBOKhsdNoIoEID&#10;ap5hLZIAxNhiz2sATgsSSyVgYqSEi0IJlvF494hoAcfsMLGRHdnfmIWpZTblhsWa4m7o2IvpI7IR&#10;NJrIlw4YAPS6g0XGwQhQrF9uVe3COTiDYFtdxJh0lpUQRt2pWc04svbMYBYmeOz8tNqdlBOLgcZO&#10;jT8+Myi26iVIhvtkkiWpFCd//P5Thn+0xR8AAAD//wMAUEsDBBQABgAIAAAAIQAwclpQ3QAAAAkB&#10;AAAPAAAAZHJzL2Rvd25yZXYueG1sTI9Bb8IwDIXvk/YfIk/iNlKKWlVdUzQhjds0DTjALTReW61x&#10;ShNK9+9ndhkn69lPz98rVpPtxIiDbx0pWMwjEEiVMy3VCva7t+cMhA+ajO4coYIf9LAqHx8KnRt3&#10;pU8ct6EWHEI+1wqaEPpcSl81aLWfux6Jb19usDqwHGppBn3lcNvJOIpSaXVL/KHRPa4brL63F6tg&#10;je9x1p4/lrt9OFSLY7KJzuNGqdnT9PoCIuAU/s1ww2d0KJnp5C5kvOhYx2nCVgV/82ZIEl6cFKRx&#10;BrIs5H2D8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a&#10;paNYcwEAAAkDAAAOAAAAAAAAAAAAAAAAADwCAABkcnMvZTJvRG9jLnhtbFBLAQItABQABgAIAAAA&#10;IQDNECkpxgIAAM8HAAAQAAAAAAAAAAAAAAAAANsDAABkcnMvaW5rL2luazEueG1sUEsBAi0AFAAG&#10;AAgAAAAhADByWlDdAAAACQEAAA8AAAAAAAAAAAAAAAAAzwYAAGRycy9kb3ducmV2LnhtbFBLAQIt&#10;ABQABgAIAAAAIQB5GLydvwAAACEBAAAZAAAAAAAAAAAAAAAAANkHAABkcnMvX3JlbHMvZTJvRG9j&#10;LnhtbC5yZWxzUEsFBgAAAAAGAAYAeAEAAM8IAAAAAA==&#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0B74E2F9" wp14:editId="0D27534B">
                      <wp:simplePos x="0" y="0"/>
                      <wp:positionH relativeFrom="column">
                        <wp:posOffset>121285</wp:posOffset>
                      </wp:positionH>
                      <wp:positionV relativeFrom="paragraph">
                        <wp:posOffset>149860</wp:posOffset>
                      </wp:positionV>
                      <wp:extent cx="605790" cy="294005"/>
                      <wp:effectExtent l="38100" t="38100" r="22860" b="48895"/>
                      <wp:wrapNone/>
                      <wp:docPr id="646055723" name="Ink 5"/>
                      <wp:cNvGraphicFramePr/>
                      <a:graphic xmlns:a="http://schemas.openxmlformats.org/drawingml/2006/main">
                        <a:graphicData uri="http://schemas.microsoft.com/office/word/2010/wordprocessingInk">
                          <w14:contentPart bwMode="auto" r:id="rId27">
                            <w14:nvContentPartPr>
                              <w14:cNvContentPartPr/>
                            </w14:nvContentPartPr>
                            <w14:xfrm>
                              <a:off x="0" y="0"/>
                              <a:ext cx="605790" cy="294005"/>
                            </w14:xfrm>
                          </w14:contentPart>
                        </a:graphicData>
                      </a:graphic>
                    </wp:anchor>
                  </w:drawing>
                </mc:Choice>
                <mc:Fallback>
                  <w:pict>
                    <v:shape w14:anchorId="449A2D8D" id="Ink 5" o:spid="_x0000_s1026" type="#_x0000_t75" style="position:absolute;margin-left:9.2pt;margin-top:11.45pt;width:48.4pt;height:23.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W0fB0AQAACQMAAA4AAABkcnMvZTJvRG9jLnhtbJxSQW7CMBC8V+of&#10;LN9LEgq0RCQciipxaMuhfYBxbGI19kZrQ+D33QQo0KqqxCXy7sTjmZ2dTLe2YhuF3oDLeNKLOVNO&#10;QmHcKuMf7893j5z5IFwhKnAq4zvl+TS/vZk0dar6UEJVKGRE4nza1BkvQ6jTKPKyVFb4HtTKEagB&#10;rQhU4ioqUDTEbquoH8ejqAEsagSpvKfubA/yvOPXWsnwprVXgVUZH9wnD5yF7kCy8NhZdocxj/KJ&#10;SFco6tLIgyRxhSIrjCMB31QzEQRbo/lFZY1E8KBDT4KNQGsjVeeHnCXxD2dz99m6SgZyjakEF5QL&#10;C4HhOLsOuOYJW3G2bF6goHTEOgA/MNJ4/g9jL3oGcm1Jzz4RVJUItA6+NLWnMaemyDjOi+Sk322e&#10;Tg4WePL1eglQItHB8l9XthptO2xSwrYZp/3btd8uS7UNTFJzFA8fxoRIgvrjQRwPW/zIvGc4Vmej&#10;pV8uQjyv2+tnG5x/AQAA//8DAFBLAwQUAAYACAAAACEAG3gTgi8HAAAHFwAAEAAAAGRycy9pbmsv&#10;aW5rMS54bWy0WE1v20YQvRfof1iwB1+8MpdfkozYOTVAgRYtmhRoj45N20IsyZDoOPn3fW9mdrW0&#10;6CKH9KAld3bmzZuPXVJ88/bL+sF97nf71XZzUYRZWbh+c729WW3uLoq/Przzi8Lth6vNzdXDdtNf&#10;FF/7ffH28scf3qw2n9YP5xgdEDZ73q0fLor7YXg8Pzt7fn6ePdez7e7urCrL+uyXzafffi0uzeqm&#10;v11tVgNc7qPoersZ+i8Dwc5XNxfF9fClTPrAfr992l33aZmS3fVBY9hdXffvtrv11ZAQ7682m/7B&#10;ba7W4P134Yavj7hZwc9dvyvceoWAfTULzbxZ/LyE4OrLRZHNn0BxDybr4mwa85//AfPdMSZp1dW8&#10;mxfOKN30n8npTHJ+/nrsf+y2j/1uWPWHNGtSbOGru9a55EcTtev324cn1qZwn68enpCyUJZoC/Md&#10;ziYScoyH3HxXPOTlVbyc3Dg1Fl6eB0taaqlY2mG17tHo68fUY8MewBS/H3ayHaqy6nxZ+7D8EKrz&#10;pjlvulmom6wU1sUR8+PuaX+f8D7uDv0qKylrGtnz6ma4T0kvZ2XVpqznOZ+yve9Xd/fDfxpb4GKd&#10;emdiJ0o7OYvkz/72ovhJNqMTSxVIKGHhWlc17bw9PSlPmvlJeVrUxbIpylMffKiCK09x5eg4lnJf&#10;uRL3CyfLvvWhxZT6chFF3HPWuHpOYeurmtfaVzRVGFVJYA0V5ihNS7hm6Ra8AuXF6DtfLyFbusAL&#10;/C46XDsXAq+lE48GHjkpyCEEC0fAczaNXwADJIS9F06hdhU9lZoCJRSBqaccLQGKzOW0gjvcJxFN&#10;1GdaoAh5xLiQUa1xS5GFsnSaQtXLSZtexERGDT8CtE4yVUGDTNTt8RjVcRW6vExqESRR5CTXiihS&#10;h1QNavnW1by2HtWlkQRkpRCnOU5+z0VYRJ+mm/HLJKkOtFAQ1JFJ8Z1jQTVP7EipMlhxEckhqdDK&#10;xWqdwSqSMtDV2PGNY98tpXNiDYSaWSuPb5WkbTRtFtvrCPuFHa0ndXXhAI7Ny5b3c2n20CG2UndQ&#10;i14sWaIYbmxjhqKJIAtOgp4FOE70TKg734qLEU11KgYix3DIyojsi8nB0HKuJcNJwMqNqEA1E5l7&#10;8aILx441upS+AyOFiuO0nHDJX1SlJC5kDKJILGyi/RLDlZXSM+eVtFPUUpPKI8FSDulU1ZZRWeDY&#10;YuVKLahGpJx8pWcm8OZkV+pGMFuGlmt3Tk7phcPJh0gWPnsOgAO1566WNTxNWz0kVa5ENZ4cMk/N&#10;6F7MJkqQ6kG6Gh5V08Q28dgTqU1sf3MorsCaGOaW98nArOX4zBrTrMVuKYcDzzExjNEeII2jXRJJ&#10;KijO3FeSLzyueGqgMHSbFDkJvlYVv6QdFLAp0RGuVWr0XeoEa6KDo6yS0qNUhAXMYaxdQ9gaOEK7&#10;nvul8i99xYZSbeWgpVCuKtHVWh+rjT4ZY3zmhvApjcb5QEDB0jqVc3xgUZSXxEjQi6maQwiS6Jjv&#10;2IVYW7tOmGVAuir6GMSpTIxltqzEzI8u13iqyMObgDiPJBbsYc0wnjhyRKFlXoRCD7SwkMQh34/0&#10;RJOKI0KdEdOcmgMc0uIungic4YdxBBuTSgBdNn/HCyrBsugKnRfbUtEzLupqjHuULLQmnKM5ScFg&#10;5V4kFZodC77CmcNr5HXQiDZKi0qxCBquQIbS6zOrkTZVYlwR9dy1wsgoxKY8jlJAY0MK5iRbTz6I&#10;6LE7eDLjbYM9ActsFAUND7fU1su416mVRxw95xZmrg8/toyC0RQvNfLc0AMKLEjHQtTKTgOKreIq&#10;a/MRRVwfNQi8sG7Byveq3sgoauVp0Xvix7APEtMnZWaLl1xkmZPUqByp0NPPnoOEalwjpyn2qZ51&#10;iiagebNHB7KQF8Wgc90kogOd4A73NuYYKjeJ6pBBSszBbIwqFrrb8SDOsA9bIG4evH5Rgc2nV7GN&#10;wmyiKaaADGS0ia6MTCwW0Wp0lzZZDaZQRp02clbJAYhXTDZknl31MumYsaQ0cRJJkj3cH62PlMcT&#10;i5WkEbiAvS6SFbVXqqNYI+NXWRiworw6iTDkYnmrZE9V2buZKimJ2jazvnvYgzimhCj2Lw9v7TwL&#10;Rym1kCX8HDOaWyy8TORNtfQ/FP56y8uhbyCVDaWgBi2Zzd3IPaRE1vhglj0Nlc24cUR7akHAOBzH&#10;R1FaySYKoybmxdpPUPBeDEO8Bwlibie+KnnfQ0Z5hOBvqw9118IP/u+0ePHtwugDXvxm9K2fX+TL&#10;1O+3t/t+wBe6tiln3bK4nM87vFwjzfpZJlQnPvC7jA9Fie8yynW0hYRqmMvJjweAPglxFkg4+HiR&#10;IqxRXDkMWwSA+oXuxemFddmdGAU0poplxYsll/GGiTziO9op8IPv2nL+/ZJQtU2Y1W1x2XY4a/DG&#10;mr5NlSd+EZYv8334Enj5LwAAAP//AwBQSwMEFAAGAAgAAAAhAAsacOTdAAAACAEAAA8AAABkcnMv&#10;ZG93bnJldi54bWxMj81OwzAQhO9IfQdrK3GjTiNoS4hT8aOSA5em6QO48ZJE2OtgO214e9wTHEcz&#10;mvkm305GszM631sSsFwkwJAaq3pqBRzr3d0GmA+SlNSWUMAPetgWs5tcZspeqMLzIbQslpDPpIAu&#10;hCHj3DcdGukXdkCK3qd1RoYoXcuVk5dYbjRPk2TFjewpLnRywNcOm6/DaAR8v5e1qvh6P+odvtVl&#10;416q8kOI2/n0/AQs4BT+wnDFj+hQRKaTHUl5pqPe3MekgDR9BHb1lw8psJOAdbICXuT8/4HiF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RW0fB0AQAACQMA&#10;AA4AAAAAAAAAAAAAAAAAPAIAAGRycy9lMm9Eb2MueG1sUEsBAi0AFAAGAAgAAAAhABt4E4IvBwAA&#10;BxcAABAAAAAAAAAAAAAAAAAA3AMAAGRycy9pbmsvaW5rMS54bWxQSwECLQAUAAYACAAAACEACxpw&#10;5N0AAAAIAQAADwAAAAAAAAAAAAAAAAA5CwAAZHJzL2Rvd25yZXYueG1sUEsBAi0AFAAGAAgAAAAh&#10;AHkYvJ2/AAAAIQEAABkAAAAAAAAAAAAAAAAAQwwAAGRycy9fcmVscy9lMm9Eb2MueG1sLnJlbHNQ&#10;SwUGAAAAAAYABgB4AQAAOQ0AAAAA&#10;">
                      <v:imagedata r:id="rId2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14:textId="3A4DE9D4" w:rsidR="004D0161" w:rsidRPr="00A42F82" w:rsidRDefault="0040558B" w:rsidP="00A91894">
            <w:pPr>
              <w:spacing w:before="100" w:beforeAutospacing="1" w:after="100" w:afterAutospacing="1"/>
              <w:rPr>
                <w:rFonts w:ascii="Arial" w:hAnsi="Arial" w:cs="Arial"/>
                <w:sz w:val="22"/>
                <w:szCs w:val="22"/>
              </w:rPr>
            </w:pPr>
            <w:r>
              <w:rPr>
                <w:rFonts w:ascii="Arial" w:hAnsi="Arial" w:cs="Arial"/>
                <w:sz w:val="22"/>
                <w:szCs w:val="22"/>
              </w:rPr>
              <w:t>19/03/2026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Pr>
                <w:rFonts w:ascii="Arial" w:hAnsi="Arial" w:cs="Arial"/>
              </w:rPr>
              <w:t>Director of Studies/Supervisor:</w:t>
            </w:r>
          </w:p>
        </w:tc>
        <w:tc>
          <w:tcPr>
            <w:tcW w:w="2176" w:type="pct"/>
            <w:vAlign w:val="center"/>
          </w:tcPr>
          <w:p w14:paraId="2001AF23" w14:textId="70388731" w:rsidR="00AA7E42" w:rsidRPr="00A42F82" w:rsidRDefault="0040558B" w:rsidP="00A91894">
            <w:pPr>
              <w:pStyle w:val="ListParagraph"/>
              <w:ind w:left="0"/>
              <w:rPr>
                <w:rFonts w:ascii="Arial" w:hAnsi="Arial" w:cs="Arial"/>
              </w:rPr>
            </w:pPr>
            <w:r>
              <w:rPr>
                <w:rFonts w:ascii="Arial" w:hAnsi="Arial" w:cs="Arial"/>
              </w:rPr>
              <w:t>Md Shantanu Islam</w:t>
            </w:r>
          </w:p>
        </w:tc>
        <w:tc>
          <w:tcPr>
            <w:tcW w:w="1014" w:type="pct"/>
            <w:vMerge w:val="restart"/>
          </w:tcPr>
          <w:p w14:paraId="03F8F84B" w14:textId="77777777" w:rsidR="00AA7E42" w:rsidRDefault="00AA7E42" w:rsidP="00A91894">
            <w:pPr>
              <w:pStyle w:val="ListParagraph"/>
              <w:ind w:left="0"/>
              <w:rPr>
                <w:rFonts w:ascii="Arial" w:hAnsi="Arial" w:cs="Arial"/>
                <w:b/>
                <w:bCs/>
              </w:rPr>
            </w:pPr>
            <w:r>
              <w:rPr>
                <w:rFonts w:ascii="Arial" w:hAnsi="Arial" w:cs="Arial"/>
                <w:b/>
                <w:bCs/>
              </w:rPr>
              <w:t>Date:</w:t>
            </w:r>
          </w:p>
          <w:p w14:paraId="2597578A" w14:textId="77777777" w:rsidR="0040558B" w:rsidRPr="0040558B" w:rsidRDefault="0040558B" w:rsidP="0040558B"/>
          <w:p w14:paraId="1450EBFC" w14:textId="40342BA5" w:rsidR="0040558B" w:rsidRPr="0040558B" w:rsidRDefault="0040558B" w:rsidP="0040558B">
            <w:pPr>
              <w:rPr>
                <w:rFonts w:ascii="Arial" w:eastAsia="Calibri" w:hAnsi="Arial" w:cs="Arial"/>
                <w:sz w:val="22"/>
                <w:szCs w:val="22"/>
              </w:rPr>
            </w:pPr>
            <w:r w:rsidRPr="0040558B">
              <w:rPr>
                <w:rFonts w:ascii="Arial" w:eastAsia="Calibri" w:hAnsi="Arial" w:cs="Arial"/>
                <w:sz w:val="22"/>
                <w:szCs w:val="22"/>
              </w:rPr>
              <w:t>19/03/2026</w:t>
            </w:r>
          </w:p>
          <w:p w14:paraId="7BA89991" w14:textId="77777777" w:rsidR="0040558B" w:rsidRPr="0040558B" w:rsidRDefault="0040558B" w:rsidP="0040558B"/>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7D041473" w14:textId="1E80A7B2" w:rsidR="00AA7E42" w:rsidRPr="00A42F82" w:rsidRDefault="00AA7E42" w:rsidP="00A91894">
            <w:pPr>
              <w:pStyle w:val="ListParagraph"/>
              <w:ind w:left="0"/>
              <w:rPr>
                <w:rFonts w:ascii="Arial" w:hAnsi="Arial" w:cs="Arial"/>
              </w:rPr>
            </w:pPr>
          </w:p>
          <w:p w14:paraId="20916ADA" w14:textId="6B469600" w:rsidR="00AA7E42" w:rsidRPr="00A42F82" w:rsidRDefault="00491092"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702272" behindDoc="0" locked="0" layoutInCell="1" allowOverlap="1" wp14:anchorId="0DF5755D" wp14:editId="01304DD1">
                      <wp:simplePos x="0" y="0"/>
                      <wp:positionH relativeFrom="column">
                        <wp:posOffset>1881720</wp:posOffset>
                      </wp:positionH>
                      <wp:positionV relativeFrom="paragraph">
                        <wp:posOffset>38375</wp:posOffset>
                      </wp:positionV>
                      <wp:extent cx="146520" cy="114480"/>
                      <wp:effectExtent l="38100" t="38100" r="44450" b="38100"/>
                      <wp:wrapNone/>
                      <wp:docPr id="1638928200" name="Ink 79"/>
                      <wp:cNvGraphicFramePr/>
                      <a:graphic xmlns:a="http://schemas.openxmlformats.org/drawingml/2006/main">
                        <a:graphicData uri="http://schemas.microsoft.com/office/word/2010/wordprocessingInk">
                          <w14:contentPart bwMode="auto" r:id="rId29">
                            <w14:nvContentPartPr>
                              <w14:cNvContentPartPr/>
                            </w14:nvContentPartPr>
                            <w14:xfrm>
                              <a:off x="0" y="0"/>
                              <a:ext cx="146520" cy="114480"/>
                            </w14:xfrm>
                          </w14:contentPart>
                        </a:graphicData>
                      </a:graphic>
                    </wp:anchor>
                  </w:drawing>
                </mc:Choice>
                <mc:Fallback>
                  <w:pict>
                    <v:shape w14:anchorId="73CBEB37" id="Ink 79" o:spid="_x0000_s1026" type="#_x0000_t75" style="position:absolute;margin-left:147.8pt;margin-top:2.65pt;width:12.25pt;height:9.7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4hTJ0AQAACQMAAA4AAABkcnMvZTJvRG9jLnhtbJxSy27CMBC8V+o/&#10;WL6XJDRQGpFwKKrEoY9D+wGuYxOrsTdaGwJ/302AAq2qSlys3R15PLPj6Wxja7ZW6A24nCeDmDPl&#10;JJTGLXP+/vZ4M+HMB+FKUYNTOd8qz2fF9dW0bTI1hArqUiEjEueztsl5FUKTRZGXlbLCD6BRjkAN&#10;aEWgFpdRiaIldltHwzgeRy1g2SBI5T1N5zuQFz2/1kqGF629CqzOeXo7JHnhUCAVd/c0+aBiFMc8&#10;KqYiW6JoKiP3ksQFiqwwjgR8U81FEGyF5heVNRLBgw4DCTYCrY1UvR9ylsQ/nC3cZ+cqSeUKMwku&#10;KBdeBYbD7nrgkidsTRton6CkdMQqAN8z0nr+D2Mneg5yZUnPLhFUtQj0HXxlGs8ZZqbMOS7K5Kjf&#10;rR+ODl7x6Ov5HKBEor3lv65sNNpu2aSEbXJOcW67s89SbQKTNEzS8aiLXhKUJGk66fED847h0J2s&#10;lh4/C/G074Sd/ODiCwAA//8DAFBLAwQUAAYACAAAACEAgWwvBjgDAAD9CQAAEAAAAGRycy9pbmsv&#10;aW5rMS54bWy0Vk1v2zAMvQ/YfxC0Qy9Rog9/JEHTnlZgwAYMawdsRzdRE6OxHdhOk/77UZQsy23S&#10;YsB2kSXy8fGRop1cXh+LLXnSdZNX5YKKMadEl8tqlZfrBf15d8OmlDRtVq6ybVXqBX3WDb2++vjh&#10;Mi8fi+0cVgIMZWN2xXZBN227m08mh8NhfFDjql5PJOdq8qV8/PaVXrmolX7Iy7yFlE1nWlZlq4+t&#10;IZvnqwVdtkfu8cB9W+3rpfZuY6mXPaKts6W+qeoiaz3jJitLvSVlVoDuX5S0zzvY5JBnrWtKihwK&#10;ZnIsojSafp6BITsuaHDeg8QGlBR0cprz93/gvHnNaWQpmSYpJU7SSj8ZTRPs+fx87d/raqfrNtd9&#10;m21TnOOZLO0Z+2MbVeum2u7N3VDylG330DLBOYyFyy0mJxrymg9680/5oC9n+UJxw9a48sI+uKb5&#10;kequts0LDYNe7PyMtQ0QG/NtW+PrILlMGFdMzO6EnMdizmfjmUiCq3BT3HHe1/tm4/nu635e0eO7&#10;Zis75Kt245vOx1zGvuthz0/FbnS+3rRvBrvCMdrPzok3EceJuEp+6IcF/YQvI8FIa8BSBBFERnEa&#10;jy6YuEimF3xEFU0TykdMMKE44SN4mhWQfMRxnxIxhQMTnCm0EoPjAQLOaAnXPv5tL+CQ/C8pfNhb&#10;eTwoFPZyb0s19b+qwUDf4Ri6HUfPNHQHNVoHTGZssjKJTUiYkJhSRV6LBdoVQGCPmDQoFhOEWeGQ&#10;GTDuxgYlOYfNjQIdNuS0N+3uNJBpM9rV4geJpOWTxMo26ozFCMHVh/Qmm8OLtg7AOekv3OgIpIcK&#10;bWEKc/usfYAznZDgPBExYw0jLSTOt4ImSGVKSBlO/NkaOk5D1L0IJ+oN3GcjbA7b/u7aztR74o6C&#10;DNabMIW1wGwkoC1lUWoKgiNKtXg3bYooU22XFX32EMoJBSogQjZh2GxNFgvBgckW8M4aCBogkQfF&#10;dKR4CG/eGHoBuPemnnZg6g7maWYUswwjDaX/DJiBloia4Zi4EPfwRRuY7ZAh9oeESJMAFoUdU4Il&#10;MZOp6lIPYiKYQECziMUAi9Xgb4L/8MPv39UfAAAA//8DAFBLAwQUAAYACAAAACEAo0gJEt0AAAAI&#10;AQAADwAAAGRycy9kb3ducmV2LnhtbEyPy07DMBBF90j8gzVI7Kjd9EEb4lQIiQViRUGV2E3iIYmI&#10;xyG20/D3mBUsR+fq3jPFYba9mGj0nWMNy4UCQVw703Gj4e318WYHwgdkg71j0vBNHg7l5UWBuXFn&#10;fqHpGBqRStjnqKENYcil9HVLFv3CDcSJfbjRYkjn2Egz4jmV215mSm2lxY7TQosDPbRUfx6j1WCn&#10;512s1BOpbh3x/XTaf8UxaH19Nd/fgQg0h78w/OondSiTU+UiGy96Ddl+s01RDZsViMRXmVqCqBJY&#10;34IsC/n/gfI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5viFMnQBAAAJAwAADgAAAAAAAAAAAAAAAAA8AgAAZHJzL2Uyb0RvYy54bWxQSwECLQAUAAYACAAA&#10;ACEAgWwvBjgDAAD9CQAAEAAAAAAAAAAAAAAAAADcAwAAZHJzL2luay9pbmsxLnhtbFBLAQItABQA&#10;BgAIAAAAIQCjSAkS3QAAAAgBAAAPAAAAAAAAAAAAAAAAAEIHAABkcnMvZG93bnJldi54bWxQSwEC&#10;LQAUAAYACAAAACEAeRi8nb8AAAAhAQAAGQAAAAAAAAAAAAAAAABMCAAAZHJzL19yZWxzL2Uyb0Rv&#10;Yy54bWwucmVsc1BLBQYAAAAABgAGAHgBAABCCQAAAAA=&#10;">
                      <v:imagedata r:id="rId30" o:title=""/>
                    </v:shape>
                  </w:pict>
                </mc:Fallback>
              </mc:AlternateContent>
            </w:r>
            <w:r>
              <w:rPr>
                <w:rFonts w:ascii="Arial" w:hAnsi="Arial" w:cs="Arial"/>
                <w:noProof/>
              </w:rPr>
              <mc:AlternateContent>
                <mc:Choice Requires="wpi">
                  <w:drawing>
                    <wp:anchor distT="0" distB="0" distL="114300" distR="114300" simplePos="0" relativeHeight="251700224" behindDoc="0" locked="0" layoutInCell="1" allowOverlap="1" wp14:anchorId="509BB18D" wp14:editId="0A5D88F7">
                      <wp:simplePos x="0" y="0"/>
                      <wp:positionH relativeFrom="column">
                        <wp:posOffset>1736280</wp:posOffset>
                      </wp:positionH>
                      <wp:positionV relativeFrom="paragraph">
                        <wp:posOffset>37655</wp:posOffset>
                      </wp:positionV>
                      <wp:extent cx="104040" cy="129600"/>
                      <wp:effectExtent l="38100" t="38100" r="48895" b="41910"/>
                      <wp:wrapNone/>
                      <wp:docPr id="1209831103" name="Ink 64"/>
                      <wp:cNvGraphicFramePr/>
                      <a:graphic xmlns:a="http://schemas.openxmlformats.org/drawingml/2006/main">
                        <a:graphicData uri="http://schemas.microsoft.com/office/word/2010/wordprocessingInk">
                          <w14:contentPart bwMode="auto" r:id="rId31">
                            <w14:nvContentPartPr>
                              <w14:cNvContentPartPr/>
                            </w14:nvContentPartPr>
                            <w14:xfrm>
                              <a:off x="0" y="0"/>
                              <a:ext cx="104040" cy="129600"/>
                            </w14:xfrm>
                          </w14:contentPart>
                        </a:graphicData>
                      </a:graphic>
                    </wp:anchor>
                  </w:drawing>
                </mc:Choice>
                <mc:Fallback>
                  <w:pict>
                    <v:shape w14:anchorId="35C1A25B" id="Ink 64" o:spid="_x0000_s1026" type="#_x0000_t75" style="position:absolute;margin-left:136.35pt;margin-top:2.6pt;width:8.9pt;height:10.9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qOop0AQAACQMAAA4AAABkcnMvZTJvRG9jLnhtbJxS0U7CMBR9N/Ef&#10;mr7LNgSCC4MHiQkPKg/6AbVrWePau9wWBn/v3cYENMaENGl670lPz7mns8Xelmyn0BtwGU8GMWfK&#10;SciN22T8/e3pbsqZD8LlogSnMn5Qni/mtzezukrVEAooc4WMSJxP6yrjRQhVGkVeFsoKP4BKOQI1&#10;oBWBStxEOYqa2G0ZDeN4EtWAeYUglffUXXYgn7f8WisZXrX2KrAy46P7IckL/QHpMB2POftoOtOY&#10;R/OZSDcoqsLIoyRxhSIrjCMB31RLEQTbovlFZY1E8KDDQIKNQGsjVeuHnCXxD2cr99m4SkZyi6kE&#10;F5QLa4Ghn10LXPOELWkC9TPklI7YBuBHRhrP/2F0opcgt5b0dImgKkWg7+ALU3nOMDV5xnGVJyf9&#10;bvd4crDGk6+XS4ASiY6W/7qy12ibYZMSts84BXxo9jZLtQ9MUjOJR7Q4kwQlw4dJ3OI9c8fQV2ej&#10;pccvQjyvG2FnP3j+BQAA//8DAFBLAwQUAAYACAAAACEAlCX0mP4CAAA3CAAAEAAAAGRycy9pbmsv&#10;aW5rMS54bWy0Vd9v2jAQfp+0/8HyHvqCwXZ+ASrt0ypN2qRp7aTtMQUXopIEJabQ/353Psckhe5p&#10;E+Kw787fffedE65vj+WWvZimLepqwdVYcmaqZb0qqvWC/3y4E1POWptXq3xbV2bBX03Lb28+frgu&#10;qudyOwfLAKFqcVVuF3xj7W4+mRwOh/EhGtfNeqKljCZfqudvX/mNP7UyT0VVWCjZdq5lXVlztAg2&#10;L1YLvrRHGfIB+77eN0sTwuhplqcM2+RLc1c3ZW4D4iavKrNlVV4C71+c2dcdLAqoszYNZ2UBDQs9&#10;VnEWTz/PwJEfF7y33wPFFpiUfHIZ8/d/wLw7x0Rakc7SjDNPaWVekNPEaT5/v/fvTb0zjS3MSWYS&#10;xQde2ZL2Th8SqjFtvd3jbDh7ybd7kExJCdfC11aTC4Kc44E2/xQPdHkXr09uKI1vr6+DFy1cqW60&#10;tigNXPRyF+6YbQEY3fe2cY+DljoVMhJq9qD0PJ7NYzlOplFvFP4Wd5iPzb7dBLzH5nRfXSSoRp0d&#10;ipXdBNHlWOokqN7X/NLZjSnWG/vXw75xdzrcnQtPortOzHfywzwt+Cf3MDJ3khyuFSUTFjEdJ1ky&#10;utLySqgrOeJCaS65HEmmGFr4eKsiSJcjkE9odApKcNatweAGviE8cGGSi2OWUO4MFaCAT+6AqTLm&#10;dh637qETxwBLB5AbEMGNj1AN2OiECusZghIZzMH8U7p2LjAUQSDimjI1xbQEJEDnlEVOEK1EhAHI&#10;Bzsg66Cokhe056F8dMCxmCjEIoYNlHBUU/qJIqExR8SZ0BksMsli/FUpO7XSqeEqDDoaFAobWHjK&#10;YRbkQutdPhk6Bd9UoCVk6slzp6w39ZGw7/lcF9Le2QHG240j5BqiggRI4wA3hiXDiYuUadz52dAQ&#10;iFfAdNkOjAKenYfHqGZuwICPUziPn892UOINO1Sgi/uyWGQoXa960Nxl+QCCQINgM9+ug6VZCLgA&#10;7r7HsBcqShMYXJyySCRxqgZ/MOGVAW/Omz8AAAD//wMAUEsDBBQABgAIAAAAIQCf1YYP2wAAAAgB&#10;AAAPAAAAZHJzL2Rvd25yZXYueG1sTI/BTsMwEETvSPyDtUjcqI2lkDaNUyEERyoocHfibRIar4Pt&#10;tOnf457guHqjmbflZrYDO6IPvSMF9wsBDKlxpqdWwefHy90SWIiajB4coYIzBthU11elLow70Tse&#10;d7FlqYRCoRV0MY4F56Hp0OqwcCNSYnvnrY7p9C03Xp9SuR24FOKBW91TWuj0iE8dNofdZBU0P5Nf&#10;vtXn13mbZ8/br709jN9Wqdub+XENLOIc/8Jw0U/qUCWn2k1kAhsUyFzmKaogk8ASlyuRAasvQACv&#10;Sv7/geoX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k6o6&#10;inQBAAAJAwAADgAAAAAAAAAAAAAAAAA8AgAAZHJzL2Uyb0RvYy54bWxQSwECLQAUAAYACAAAACEA&#10;lCX0mP4CAAA3CAAAEAAAAAAAAAAAAAAAAADcAwAAZHJzL2luay9pbmsxLnhtbFBLAQItABQABgAI&#10;AAAAIQCf1YYP2wAAAAgBAAAPAAAAAAAAAAAAAAAAAAgHAABkcnMvZG93bnJldi54bWxQSwECLQAU&#10;AAYACAAAACEAeRi8nb8AAAAhAQAAGQAAAAAAAAAAAAAAAAAQCAAAZHJzL19yZWxzL2Uyb0RvYy54&#10;bWwucmVsc1BLBQYAAAAABgAGAHgBAAAGCQAAAAA=&#10;">
                      <v:imagedata r:id="rId32" o:title=""/>
                    </v:shape>
                  </w:pict>
                </mc:Fallback>
              </mc:AlternateContent>
            </w:r>
            <w:r>
              <w:rPr>
                <w:rFonts w:ascii="Arial" w:hAnsi="Arial" w:cs="Arial"/>
                <w:noProof/>
              </w:rPr>
              <mc:AlternateContent>
                <mc:Choice Requires="wpi">
                  <w:drawing>
                    <wp:anchor distT="0" distB="0" distL="114300" distR="114300" simplePos="0" relativeHeight="251699200" behindDoc="0" locked="0" layoutInCell="1" allowOverlap="1" wp14:anchorId="01FC0535" wp14:editId="617D4893">
                      <wp:simplePos x="0" y="0"/>
                      <wp:positionH relativeFrom="column">
                        <wp:posOffset>833120</wp:posOffset>
                      </wp:positionH>
                      <wp:positionV relativeFrom="paragraph">
                        <wp:posOffset>-63500</wp:posOffset>
                      </wp:positionV>
                      <wp:extent cx="896460" cy="243840"/>
                      <wp:effectExtent l="38100" t="38100" r="37465" b="41910"/>
                      <wp:wrapNone/>
                      <wp:docPr id="1790956790" name="Ink 63"/>
                      <wp:cNvGraphicFramePr/>
                      <a:graphic xmlns:a="http://schemas.openxmlformats.org/drawingml/2006/main">
                        <a:graphicData uri="http://schemas.microsoft.com/office/word/2010/wordprocessingInk">
                          <w14:contentPart bwMode="auto" r:id="rId33">
                            <w14:nvContentPartPr>
                              <w14:cNvContentPartPr/>
                            </w14:nvContentPartPr>
                            <w14:xfrm>
                              <a:off x="0" y="0"/>
                              <a:ext cx="896460" cy="243840"/>
                            </w14:xfrm>
                          </w14:contentPart>
                        </a:graphicData>
                      </a:graphic>
                    </wp:anchor>
                  </w:drawing>
                </mc:Choice>
                <mc:Fallback>
                  <w:pict>
                    <v:shape w14:anchorId="4ACADDE0" id="Ink 63" o:spid="_x0000_s1026" type="#_x0000_t75" style="position:absolute;margin-left:65.25pt;margin-top:-5.35pt;width:71.3pt;height:19.9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sX293AQAACQMAAA4AAABkcnMvZTJvRG9jLnhtbJxSyW7CMBC9V+o/&#10;WL6XLEQUIgKHokocuhzaD3Adm1iNPdHYEPj7TgIUaFVV4hJ55inPb/F0vrU12yj0BlzBk0HMmXIS&#10;SuNWBX9/e7wbc+aDcKWowamC75Tn89ntzbRtcpVCBXWpkBGJ83nbFLwKocmjyMtKWeEH0ChHoAa0&#10;ItCIq6hE0RK7raM0jkdRC1g2CFJ5T9vFHuSznl9rJcOL1l4FVhc8G6YpZ6E7xBPOkA73k3vOPrpN&#10;EvNoNhX5CkVTGXmQJK5QZIVxJOCbaiGCYGs0v6iskQgedBhIsBFobaTq/ZCzJP7hbOk+O1dJJteY&#10;S3BBufAqMByz64FrrrA1JdA+QUntiHUAfmCkeP4vYy96AXJtSc++EVS1CPQcfGUaTzHnpiw4Lsvk&#10;pN9tHk4OXvHk6/kSoEaig+W/ftlqtF3YpIRtC07vb9d9+y7VNjBJy/FklI0IkQSl2XCc9fiRec9w&#10;nM6ipcsvSjyfO2FnL3j2BQAA//8DAFBLAwQUAAYACAAAACEADnGaTB8IAACcGwAAEAAAAGRycy9p&#10;bmsvaW5rMS54bWy0WVtvG7cSfi/Q/0DsefCLKS/JvRq1+tQABVq06AXoeXTtTSzUkgJJjpN/328u&#10;XA1tuSgOdJCEuyI5M998MxySm2++/bx+dJ+m3X613dxUYVFXbtrcbe9Xmw831e+/vfND5faH2839&#10;7eN2M91UX6Z99e3y66++WW3+Wj9eo3XQsNnT2/rxpno4HD5eX109Pz8vntNiu/twFes6XX2/+evH&#10;H6qlSt1P71eb1QEm97nrbrs5TJ8PpOx6dX9T3R0+1/N86P51+7S7m+Zh6tndHWccdrd307vtbn17&#10;mDU+3G4206Pb3K6B+4/KHb58xMsKdj5Mu8qtV3DYx0Vo+mb4bkTH7eebyvx+AsQ9kKyrq9M6//t/&#10;0PnutU6ClWLf9ZVTSPfTJ8J0xZxfv+37z7vtx2l3WE1HmoUUHfji7uQ38yNE7ab99vGJYlO5T7eP&#10;T6As1DXSQm2HqxOEvNYHbs6qD7y8qc+CK6lR9ywPStqcUjm0h9V6QqKvP845dthDMXX/etjxcoh1&#10;7HydfBh/C/G6Ga/rcdHUjQmFZnHW+efuaf8w6/tzd8xXHplZE8+eV/eHh5n0elHHdmbdcn5K9mFa&#10;fXg4/KOwOs7Sc+6cWImcTk49+WV6f1P9hxejY0npYFeii82Af23fXl74cNE3F/VllaohVvVl50M9&#10;uvrSNz419IyuxiO6oL3yDJ5+BhfQ1p5bfg/8Ts2rYeqpzaTkOvT4FgZ5hFsWF7WqBN2silov6kXL&#10;/zpg4YoO6SmtMhBrqBAzowpTkCHHBsKZXOgJde9H8AfccFYIE2eIsDD4hiaRSCPkutByh3G5YMwL&#10;Yy6IUkOyMiO8i1cZWBEjMo8Btm+ceMs5y09BBpt+e5T0Z51kUmdaKQPrBSARsCr4nYU7x0k5pxk7&#10;wiOqJFs9ipCbDIG7jNPzAA1HxyGIr7PRRkD86CRze0/hKwwa7TK1sCFduSU4RUJHVhuC6wckTNdS&#10;2vi+9W3ThWLPyGXq3654LoY/vX+/nw7YKMMQFmmslqntHJUCLgP1RYhUBeoqJFQBwShLv3eJcjp6&#10;Zr7huGlVQNfAtKEcUGoG39AkS4mSz8TYctE6OFpfQp3wEHwkK5acOcjoRKmhdk5zEeI+GbE2T72T&#10;tCjPmjQreMDAUxPABwk49cr2QM5fUuzpAQ41WMnVZw5V6odu0cRqGVE/Qj/X7NSHixqVm3Kk8qlt&#10;EbYzm+7bZlyEoVp2dXQp1sc88R3lScCfF+EQdi33GhlLtHlvpZohhYhHO9fmSVF1OExFj6lkGKSQ&#10;zVnDP4w9HccGR/YQLTxKXaaHJyE1pdpgL3yJUbwV1Ko5u27UiBGxqPBKRDR3VnIUBOcYwOLg/UDW&#10;oVhUW8FFGgoCLHnmMLpWuPS94PXplf5yBYnmAoDvfSCvB9nxlSF2oUAg3opTNAoRGZ9nUdesGi9l&#10;aOzk0ghNLZR4iVkm8Dg+z2LtUpkAnpyPwRNBohnDeM8o1Rcrw13FrOyYGRFdqkXSTIGbMGc5Q8gL&#10;vQRFyIMqAcFdRkL8kvaEtEKQJCnwZI3UWYTjlEae1Ds5g3Ai2QxGyeGRXup+aPjE1zs5obCswuf3&#10;YidTchQFY9F39lSEhbsW+4oW0LZFLT3vZoezLOrYmKrliE0sJiybvN+lMMiG51Mcecs74hTOpdUQ&#10;C2aOl838zCvJBrjNlGHpyOKkXhLEA8dcXpM6JnI2/jpPZgdsKiLc52XIzL2RI4JxrnwyleTnLvph&#10;cau1DIMkygjqYlK3aVyQoYMVM5IZM3XN8m+ZN+ARh1mjgJ9VCZR/UG9dkSMDnxyQpp1UQR/pTJJ8&#10;Q5xji6x9PPfOHFLbx0XfVcsQKW2L+1THJ6lU9bVukZHORsXaMnkEf2mU20ZWV8NLThdRZuLoNu5i&#10;zDcuG3wSwQ8ik0Ol2Wp6csB0mKYq19DDP8yITRGBlDhSdBucbRQaVZdgEJHcpXrJiOgtBGWubYut&#10;KdNlIIqNRo5fcg49kd92vZZ4lEkLi7uyKcwmasgi6hC3fN8SI63nHReHFizkAfdigkuPRMzggETn&#10;wLHBMokJVSyN5zuyh25Iw2IIyLahRY5QwuXLe6ypivlAf2f4OA7wGgBmWhKyyyOpEnmFisI3++hH&#10;8diPgx+DbpUaEEOS0E4dEC4Ilx825TKVxKFkDlrf9ak9Ixtj7NMCNXsZuhEOZTKaiyQFnZadBSLv&#10;hRu5i3CCIXJslAsgruzHK0yWYTaytzRb1Us/yyPotBgHbGa6ndF3FBxCznx5C11cpIZ873vXIRs0&#10;FVKLrzjHOwEueGe/E8QGX4QXEcZjbJJLuBnkPIwNfUiie0Hii4FmETODz258jMY3OFkpTKCQXlYg&#10;ikamXMdpLljmEWbbZhuVfIzLzVQGZGoRfQGBekHWcbOWC6tRSXrZMlkpRK3FE+9HqXnvOwI9ofVE&#10;F1SQ0X/dCtTSnDiY07NAcPQoC/Jk3CbJ4XIDYAcTNksMUa2jKbg/0IM+VNHzLZylYxaPxEPHrXge&#10;YKulfO5ijFaZgImcTflqxuOYyaD5gYojmOUccMK25lC2Q7KqQR7FDwE9I6TJkiPoIjt5Mmuzmu17&#10;Ka4+8UN0FWxYQbFuW1pE5CyiR5GazdMPmYcdSXZr1B+aCQEpSbjGn70gdUPXLHp8KMAZCPbGuSSk&#10;i9aUY0kf5Yjwi8cZsONvwFjPfLJBDeXzMzuqE0+I8jUVezGr8w3nrVRhfG3Vo2CII77o4QwoulgL&#10;GuJFuyQKyqmZpVGQYZYLfLHsXMKGFl9+kTv+98TybwAAAP//AwBQSwMEFAAGAAgAAAAhAAMFXTTb&#10;AAAACgEAAA8AAABkcnMvZG93bnJldi54bWxMj0FOwzAQRfdIvYM1ldi1dlpBQohTARIHoO0B3NhN&#10;otpjy3aTcHuGFezma57+vGkOi7NsMjGNHiUUWwHMYOf1iL2E8+lzUwFLWaFW1qOR8G0SHNrVQ6Nq&#10;7Wf8MtMx94xKMNVKwpBzqDlP3WCcSlsfDNLu6qNTmWLsuY5qpnJn+U6IZ+7UiHRhUMF8DKa7He9O&#10;wrXCuZpCp/pbsCeX32O1lKWUj+vl7RVYNkv+g+FXn9ShJaeLv6NOzFLeiydCJWwKUQIjYlfuC2AX&#10;Gl4K4G3D/7/Q/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D7F9vdwEAAAkDAAAOAAAAAAAAAAAAAAAAADwCAABkcnMvZTJvRG9jLnhtbFBLAQItABQABgAI&#10;AAAAIQAOcZpMHwgAAJwbAAAQAAAAAAAAAAAAAAAAAN8DAABkcnMvaW5rL2luazEueG1sUEsBAi0A&#10;FAAGAAgAAAAhAAMFXTTbAAAACgEAAA8AAAAAAAAAAAAAAAAALAwAAGRycy9kb3ducmV2LnhtbFBL&#10;AQItABQABgAIAAAAIQB5GLydvwAAACEBAAAZAAAAAAAAAAAAAAAAADQNAABkcnMvX3JlbHMvZTJv&#10;RG9jLnhtbC5yZWxzUEsFBgAAAAAGAAYAeAEAACoOAAAAAA==&#10;">
                      <v:imagedata r:id="rId34" o:title=""/>
                    </v:shape>
                  </w:pict>
                </mc:Fallback>
              </mc:AlternateContent>
            </w:r>
            <w:r>
              <w:rPr>
                <w:rFonts w:ascii="Arial" w:hAnsi="Arial" w:cs="Arial"/>
                <w:noProof/>
              </w:rPr>
              <mc:AlternateContent>
                <mc:Choice Requires="wpi">
                  <w:drawing>
                    <wp:anchor distT="0" distB="0" distL="114300" distR="114300" simplePos="0" relativeHeight="251678720" behindDoc="0" locked="0" layoutInCell="1" allowOverlap="1" wp14:anchorId="22507A20" wp14:editId="1B779835">
                      <wp:simplePos x="0" y="0"/>
                      <wp:positionH relativeFrom="column">
                        <wp:posOffset>712080</wp:posOffset>
                      </wp:positionH>
                      <wp:positionV relativeFrom="paragraph">
                        <wp:posOffset>12455</wp:posOffset>
                      </wp:positionV>
                      <wp:extent cx="102600" cy="136080"/>
                      <wp:effectExtent l="38100" t="38100" r="31115" b="35560"/>
                      <wp:wrapNone/>
                      <wp:docPr id="1805304347" name="Ink 43"/>
                      <wp:cNvGraphicFramePr/>
                      <a:graphic xmlns:a="http://schemas.openxmlformats.org/drawingml/2006/main">
                        <a:graphicData uri="http://schemas.microsoft.com/office/word/2010/wordprocessingInk">
                          <w14:contentPart bwMode="auto" r:id="rId35">
                            <w14:nvContentPartPr>
                              <w14:cNvContentPartPr/>
                            </w14:nvContentPartPr>
                            <w14:xfrm>
                              <a:off x="0" y="0"/>
                              <a:ext cx="102600" cy="136080"/>
                            </w14:xfrm>
                          </w14:contentPart>
                        </a:graphicData>
                      </a:graphic>
                    </wp:anchor>
                  </w:drawing>
                </mc:Choice>
                <mc:Fallback>
                  <w:pict>
                    <v:shape w14:anchorId="5AAC7CCB" id="Ink 43" o:spid="_x0000_s1026" type="#_x0000_t75" style="position:absolute;margin-left:55.7pt;margin-top:.65pt;width:8.8pt;height:11.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MXKB0AQAACQMAAA4AAABkcnMvZTJvRG9jLnhtbJxSyW7CMBC9V+o/&#10;WL6XLCxCEQmHokoc2nJoP8B1bGI19kRjh8DfdwhQoFVViUs046c8v8Wz+dbWbKPQG3A5TwYxZ8pJ&#10;KI1b5/z97elhypkPwpWiBqdyvlOez4v7u1nXZCqFCupSISMS57OuyXkVQpNFkZeVssIPoFGOQA1o&#10;RaAV11GJoiN2W0dpHE+iDrBsEKTynk4XB5AXPb/WSoZXrb0KrM75aJiSvHAakIbJdMzZBw3jJOZR&#10;MRPZGkVTGXmUJG5QZIVxJOCbaiGCYC2aX1TWSAQPOgwk2Ai0NlL1fshZEv9wtnSfe1fJSLaYSXBB&#10;ubASGE7Z9cAtV9iaEuieoaR2RBuAHxkpnv/LOIhegGwt6Tk0gqoWgZ6Dr0zjOcPMlDnHZZmc9bvN&#10;49nBCs++Xq4BaiQ6Wv7rl61Guw+blLBtzqng3f7bd6m2gUk6TOJ0EhMiCUqGk3ja4yfmA8Npu4iW&#10;Lr8q8XLfC7t4wcUXAAAA//8DAFBLAwQUAAYACAAAACEAbi+N5iEDAAA1CQAAEAAAAGRycy9pbmsv&#10;aW5rMS54bWy0Vc9v2jAUvk/a/2B5h14w2E5CKCrtaZUmbdK0dtJ2TMGFqCRBiSn0v997z47rCNhp&#10;uzj2+/G9731+hpu7Y7Vlr6btyqZecDWWnJl62azKer3gPx/vxYyzzhb1qtg2tVnwN9Pxu9uPH27K&#10;+qXazmFlgFB3uKu2C76xdjefTA6Hw/iQjJt2PdFSJpMv9cu3r/zWZ63Mc1mXFkp2vWnZ1NYcLYLN&#10;y9WCL+1RhnjAfmj27dIEN1ra5XuEbYuluW/aqrABcVPUtdmyuqiA9y/O7NsONiXUWZuWs6qEhoUe&#10;qzRPZ5+vwVAcFzw674FiB0wqPjmP+fs/YN6fYiKtROfTnDNPaWVekdOENJ9f7v172+xMa0vzLrMT&#10;xTve2NKdSR8nVGu6ZrvHu+HstdjuQTIlJYyFr60mZwQ5xQNt/ike6HIRLyY3lMa3F+vgRQsj1V+t&#10;LSsDg17twozZDoDR/GBbeg5a6qmQiVDXj0rP0+u5zMZZrqKr8FPcYz61+24T8J7a93klT1DNdXYo&#10;V3YTRJdjqbOgeqz5udyNKdcb+9dk3zhlh9k58xJpnJjv5Id5XvBP9BgZZToDtaI1S5hOszwbXSXy&#10;SqgrOeJCzbjkcqSYYnIkYIHP8DBlKbp0KujrQiAMjP2KuRKTEQE/cVAAxYxwcMGUIynF5bt9iBqk&#10;RIe+MJoUy2lVicMnZE3IQrM0KqRFqilUZ/CRIsUMB+UID+rGNQb7iHQCkkJTiZjix4EMAaPgQQ3X&#10;7kDpWIE+Nkr3HMjS511wnyoaY8dAw0jwjEC5GTajSVYfS7ctUqGB1wiaxkBFxWFBG+7R5sYi9sQI&#10;wz3mOV4eZIDoYqEmKawzofCa9ZQRPV/I8eoPBOgY+BUtwsEGns6mCRcwcag9L6LtFTmB6RWEWIin&#10;UnF8vI9yIY4onDMhRmjZhyEbBdqHGpToUDzLCMpZznldV27MqU78LD1XLKn97ZEJtMXKIhc6eksO&#10;HgOQG60DSS8LgwmOYryGlpGXS+7vhlgkRCmnvXNo6YZAQVfIQcJrEyqZZnC3SjItsnSqBn+v4QcT&#10;/jdu/wAAAP//AwBQSwMEFAAGAAgAAAAhAIHZpoHcAAAACAEAAA8AAABkcnMvZG93bnJldi54bWxM&#10;j8FOwzAQRO9I/IO1SNyokzRCNI1TVaCqSJwa4O7ESxIRryPbbQNfz/ZEbzua0eybcjPbUZzQh8GR&#10;gnSRgEBqnRmoU/Dxvnt4AhGiJqNHR6jgBwNsqtubUhfGnemApzp2gksoFFpBH+NUSBnaHq0OCzch&#10;sfflvNWRpe+k8frM5XaUWZI8SqsH4g+9nvC5x/a7PloFB0+/fhf2+avZL9+a7qWm7Wet1P3dvF2D&#10;iDjH/zBc8BkdKmZq3JFMECPrNM05yscSxMXPVrytUZDlKciqlNcDqj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EgxcoHQBAAAJAwAADgAAAAAAAAAAAAAA&#10;AAA8AgAAZHJzL2Uyb0RvYy54bWxQSwECLQAUAAYACAAAACEAbi+N5iEDAAA1CQAAEAAAAAAAAAAA&#10;AAAAAADcAwAAZHJzL2luay9pbmsxLnhtbFBLAQItABQABgAIAAAAIQCB2aaB3AAAAAgBAAAPAAAA&#10;AAAAAAAAAAAAACsHAABkcnMvZG93bnJldi54bWxQSwECLQAUAAYACAAAACEAeRi8nb8AAAAhAQAA&#10;GQAAAAAAAAAAAAAAAAA0CAAAZHJzL19yZWxzL2Uyb0RvYy54bWwucmVsc1BLBQYAAAAABgAGAHgB&#10;AAAqCQAAAAA=&#10;">
                      <v:imagedata r:id="rId36" o:title=""/>
                    </v:shape>
                  </w:pict>
                </mc:Fallback>
              </mc:AlternateContent>
            </w:r>
            <w:r w:rsidR="0040558B">
              <w:rPr>
                <w:rFonts w:ascii="Arial" w:hAnsi="Arial" w:cs="Arial"/>
                <w:noProof/>
              </w:rPr>
              <mc:AlternateContent>
                <mc:Choice Requires="wpi">
                  <w:drawing>
                    <wp:anchor distT="0" distB="0" distL="114300" distR="114300" simplePos="0" relativeHeight="251677696" behindDoc="0" locked="0" layoutInCell="1" allowOverlap="1" wp14:anchorId="16B865ED" wp14:editId="7BEEF46F">
                      <wp:simplePos x="0" y="0"/>
                      <wp:positionH relativeFrom="column">
                        <wp:posOffset>617760</wp:posOffset>
                      </wp:positionH>
                      <wp:positionV relativeFrom="paragraph">
                        <wp:posOffset>-63145</wp:posOffset>
                      </wp:positionV>
                      <wp:extent cx="73440" cy="200160"/>
                      <wp:effectExtent l="38100" t="38100" r="41275" b="47625"/>
                      <wp:wrapNone/>
                      <wp:docPr id="1382125506" name="Ink 19"/>
                      <wp:cNvGraphicFramePr/>
                      <a:graphic xmlns:a="http://schemas.openxmlformats.org/drawingml/2006/main">
                        <a:graphicData uri="http://schemas.microsoft.com/office/word/2010/wordprocessingInk">
                          <w14:contentPart bwMode="auto" r:id="rId37">
                            <w14:nvContentPartPr>
                              <w14:cNvContentPartPr/>
                            </w14:nvContentPartPr>
                            <w14:xfrm>
                              <a:off x="0" y="0"/>
                              <a:ext cx="73440" cy="200160"/>
                            </w14:xfrm>
                          </w14:contentPart>
                        </a:graphicData>
                      </a:graphic>
                    </wp:anchor>
                  </w:drawing>
                </mc:Choice>
                <mc:Fallback>
                  <w:pict>
                    <v:shape w14:anchorId="7FC1ABFE" id="Ink 19" o:spid="_x0000_s1026" type="#_x0000_t75" style="position:absolute;margin-left:48.3pt;margin-top:-5.3pt;width:6.5pt;height:16.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7Zx6Z0AQAACAMAAA4AAABkcnMvZTJvRG9jLnhtbJxSQW7CMBC8V+of&#10;LN9LEgi0iggciipxaMuhfYDr2MRq7I3WDoHfd0mgQKuqEhdr1yOPZ3Z2Ot/aim0UegMu58kg5kw5&#10;CYVx65y/vz3dPXDmg3CFqMCpnO+U5/PZ7c20rTM1hBKqQiEjEuezts55GUKdRZGXpbLCD6BWjkAN&#10;aEWgFtdRgaIldltFwzieRC1gUSNI5T3dLnqQzzp+rZUMr1p7FViV83Q0JHnhWCAV96MxZx9UpOMx&#10;j2ZTka1R1KWRB0niCkVWGEcCvqkWIgjWoPlFZY1E8KDDQIKNQGsjVeeHnCXxD2dL97l3laSywUyC&#10;C8qFlcBwnF0HXPOFrWgC7TMUlI5oAvADI43n/zB60QuQjSU9fSKoKhFoHXxpas8ZZqbIOS6L5KTf&#10;bR5PDlZ48vVyCVAi0cHyX0+2Gu1+2KSEbXNOAe/2Z5el2gYm6fJ+lKYESEJoZ5JJBx+Je4JjdzZZ&#10;+vsiw/N+r+tsgWdfAAAA//8DAFBLAwQUAAYACAAAACEAxnzvuY4CAACPBgAAEAAAAGRycy9pbmsv&#10;aW5rMS54bWy0VMtu2zAQvBfoPxDsIRfRWlIv24icUwMUaIGiSYH2qMiMLUSiDIqOnb/vkpRkGXZ6&#10;ai8UuY/Z2eFSt3fHpiavUndVq3LKZ0CJVGW7rtQmpz8f79mcks4Ual3UrZI5fZMdvVt9/HBbqZem&#10;XuJKEEF1dtfUOd0as1uG4eFwmB2iWas3oQCIwi/q5dtXuuqz1vK5UpXBkt1gKltl5NFYsGW1zmlp&#10;jjDGI/ZDu9elHN3WostThNFFKe9b3RRmRNwWSsmaqKJB3r8oMW873FRYZyM1JU2FDTMx43EWzz8v&#10;0FAcczo575Fih0waGl7H/P0fMO8vMS2tSGRpRklPaS1fLafQab58v/fvut1JbSp5ktmL0jveSOnP&#10;Th8vlJZdW+/t3VDyWtR7lIwD4Fj0tXl4RZBLPNTmn+KhLu/iTcmdS9O3N9WhF20cqeFqTdVIHPRm&#10;N86Y6RDYmh+Mds9BgEgZRIwvHrlYxukyzmaCw+Qq+ikeMJ/0vtuOeE/6NK/OM6rmOztUa7MdRYcZ&#10;iGRUfar5tdytrDZb89fkvnGXPc7OlZfoxon0nfyQzzn95B4jcZne4FrhCwJExEmWBDdwE8P8BgLK&#10;OGXRIqEQAHohYCkRKX4BNxBkLEuskZMotkYXwt0KaISAE7vaLX6ER/AHv0YMiwYLxj2MGMBtls/1&#10;mNPVZ4JD9lXmLMP4iGEBrBURbjdDmK3s05GGxRWOWX+IWWSTEuIJOFcP7dtwq8eyTgvmgsbOLKQ3&#10;+SrnsROWU8ZD9mW9S8sZD1uNk1N/Z5zw+mwzvCdoyQ5+z8NBCWLVsmLhxzPHKNeGVw6cGBkRvpiL&#10;XrA4ITzlQUREwng6zwLOcJdEAGc/rnEU8UWu/gAAAP//AwBQSwMEFAAGAAgAAAAhAHjRlrXeAAAA&#10;CQEAAA8AAABkcnMvZG93bnJldi54bWxMj8tOwzAQRfdI/IM1SOxau0EKNGRSRUAFVTcQKnXrxkMS&#10;4Udku234e9wV7O5oju6cKVeT0exEPgzOIizmAhjZ1qnBdgi7z/XsAViI0iqpnSWEHwqwqq6vSlko&#10;d7YfdGpix1KJDYVE6GMcC85D25ORYe5Gsmn35byRMY2+48rLcyo3mmdC5NzIwaYLvRzpqaf2uzka&#10;BL5537w14Xmv8szXr/f1+oVvNeLtzVQ/Aos0xT8YLvpJHarkdHBHqwLTCMs8TyTCbCFSuABimcIB&#10;IcvugFcl//9B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e2cemdAEAAAgDAAAOAAAAAAAAAAAAAAAAADwCAABkcnMvZTJvRG9jLnhtbFBLAQItABQABgAI&#10;AAAAIQDGfO+5jgIAAI8GAAAQAAAAAAAAAAAAAAAAANwDAABkcnMvaW5rL2luazEueG1sUEsBAi0A&#10;FAAGAAgAAAAhAHjRlrXeAAAACQEAAA8AAAAAAAAAAAAAAAAAmAYAAGRycy9kb3ducmV2LnhtbFBL&#10;AQItABQABgAIAAAAIQB5GLydvwAAACEBAAAZAAAAAAAAAAAAAAAAAKMHAABkcnMvX3JlbHMvZTJv&#10;RG9jLnhtbC5yZWxzUEsFBgAAAAAGAAYAeAEAAJkIAAAAAA==&#10;">
                      <v:imagedata r:id="rId38" o:title=""/>
                    </v:shape>
                  </w:pict>
                </mc:Fallback>
              </mc:AlternateContent>
            </w:r>
            <w:r w:rsidR="0040558B">
              <w:rPr>
                <w:rFonts w:ascii="Arial" w:hAnsi="Arial" w:cs="Arial"/>
                <w:noProof/>
              </w:rPr>
              <mc:AlternateContent>
                <mc:Choice Requires="wpi">
                  <w:drawing>
                    <wp:anchor distT="0" distB="0" distL="114300" distR="114300" simplePos="0" relativeHeight="251676672" behindDoc="0" locked="0" layoutInCell="1" allowOverlap="1" wp14:anchorId="7D08C5DC" wp14:editId="4EEB7077">
                      <wp:simplePos x="0" y="0"/>
                      <wp:positionH relativeFrom="column">
                        <wp:posOffset>407880</wp:posOffset>
                      </wp:positionH>
                      <wp:positionV relativeFrom="paragraph">
                        <wp:posOffset>-69625</wp:posOffset>
                      </wp:positionV>
                      <wp:extent cx="198720" cy="223920"/>
                      <wp:effectExtent l="38100" t="38100" r="11430" b="43180"/>
                      <wp:wrapNone/>
                      <wp:docPr id="269949617"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198720" cy="223920"/>
                            </w14:xfrm>
                          </w14:contentPart>
                        </a:graphicData>
                      </a:graphic>
                    </wp:anchor>
                  </w:drawing>
                </mc:Choice>
                <mc:Fallback>
                  <w:pict>
                    <v:shape w14:anchorId="1F9B3EAE" id="Ink 18" o:spid="_x0000_s1026" type="#_x0000_t75" style="position:absolute;margin-left:31.75pt;margin-top:-5.85pt;width:16.4pt;height:18.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hWqFxAQAACQMAAA4AAABkcnMvZTJvRG9jLnhtbJxSyU7DMBC9I/EP&#10;lu80SytooyY9UCH1APQAH2Acu7GIPdHYbdq/Z9KFpiCE1Is1npHfvMXT2dbWbKPQG3A5TwYxZ8pJ&#10;KI1b5fz97eluzJkPwpWiBqdyvlOez4rbm2nbZCqFCupSISMQ57O2yXkVQpNFkZeVssIPoFGOhhrQ&#10;ikBXXEUlipbQbR2lcXwftYBlgyCV99SdH4a82ONrrWR41dqrwOqcj4Yp0QunAqmYdJ0PKh6oiIqp&#10;yFYomsrIIyVxBSMrjCMC31BzEQRbo/kFZY1E8KDDQIKNQGsj1V4PKUviH8oW7rNTlYzkGjMJLigX&#10;lgLDybv94JoVtiYH2mcoKR2xDsCPiGTP/2EcSM9Bri3xOSSCqhaBvoOvTOM5w8yUOcdFmZz5u83j&#10;WcESz7peLgeUSHSU/NeTrUbbmU1M2DbnFOeuO/dZqm1gkprJZNzlyySN0nTYhd5DPiCc9vSspeUX&#10;IfbvHbHeDy6+AAAA//8DAFBLAwQUAAYACAAAACEAv+ORfSIDAAD2CAAAEAAAAGRycy9pbmsvaW5r&#10;MS54bWy0VU1v2zAMvQ/YfxC0Qy9RIvk7QdOeVmDABgxrB2xHN1ETo7Ed2EqT/vtRpOzIq9PThgD6&#10;oMjHxyfKub49lTv2opu2qKslV1PJma5W9bqoNkv+8+FOZJy1Jq/W+a6u9JK/6pbf3nz8cF1Uz+Vu&#10;ASMDhKq1q3K35Ftj9ovZ7Hg8To/htG42s0DKcPalev72ld+4qLV+KqrCQMq2M63qyuiTsWCLYr3k&#10;K3OSvT9g39eHZqX7Y2tpVmcP0+QrfVc3ZW56xG1eVXrHqrwE3r84M697WBSQZ6MbzsoCChbBVEVp&#10;lH2egyE/Lbm3PwDFFpiUfDaO+fs/YN69xbS0wiBNUs4cpbV+sZxmqPnicu3fm3qvG1Pos8wkijt4&#10;ZSvaoz4kVKPbenewd8PZS747gGRKSmgLl1vNRgR5iwfa/FM80OUink9uKI0rz9fBida3VHe1pig1&#10;NHq573vMtABszfemwecQyCARMhRq/qCCRZQsonAaxbF3Fa6LO8zH5tBue7zH5tyveNKrRpUdi7XZ&#10;9qLLqQziXnVf87HYrS42W/NusCsco/veGXmJ2E7MVfJDPy35J3yMDCPJgKUEWcwUC6I4jSdXIsmu&#10;hLqSEy7ShIdcTlQkRcDkRIIT7IQdYbCTZPCbwIpMtKFzdPO9rKF3hhWGW98BoghZCLZYRHhOXjh6&#10;gA6KQP7K7kW4HGSxmSRiUNjF4CFPF4HRAzxE9U4HVdAmwFIuJurY+BogIKkmCCRlVnvoVRjtAFOQ&#10;4STCBO8lliyxh2GGooUhRqhMWGtM8UIFBEGX6LDd9XhVENlupJweJ6IMBnsyUlgXCPOEqneZHPNB&#10;ZSNUnJsPI1mMubDEgciODMgDDqQMlKxSm1so20WEY0XyNpKFVlHQI7I+XTEoZb851zcs2RKEEJxc&#10;SpUxuA/oWOTpHCgjPZu3MfSeOmlCBU0vJ1GC90acO+xBIm9DXm50CaSwpauIze1ELULTQDbakPhd&#10;C571eSfOU3EEEEhArHvMDt2pgHZ3aimCaySCILVfFKGQqrJvE9Y2UIGWGazRLYnn2eD/sf/iwYf/&#10;5g8AAAD//wMAUEsDBBQABgAIAAAAIQDDhEoa4AAAAAgBAAAPAAAAZHJzL2Rvd25yZXYueG1sTI/B&#10;TsMwEETvSPyDtUjcWiepatoQp0JFqDdEC6rU2yY2cUS8jmI3Tfl6zAmOq3maeVtsJtuxUQ++dSQh&#10;nSfANNVOtdRI+Hh/ma2A+YCksHOkJVy1h015e1NgrtyF9no8hIbFEvI5SjAh9Dnnvjbaop+7XlPM&#10;Pt1gMcRzaLga8BLLbcezJBHcYktxwWCvt0bXX4ezlYDPlRDb12zVm9Ooduu3bHf9Pkp5fzc9PQIL&#10;egp/MPzqR3Uoo1PlzqQ86ySIxTKSEmZp+gAsAmuxAFZJyJYJ8LLg/x8o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Q4VqhcQEAAAkDAAAOAAAAAAAAAAAA&#10;AAAAADwCAABkcnMvZTJvRG9jLnhtbFBLAQItABQABgAIAAAAIQC/45F9IgMAAPYIAAAQAAAAAAAA&#10;AAAAAAAAANkDAABkcnMvaW5rL2luazEueG1sUEsBAi0AFAAGAAgAAAAhAMOEShrgAAAACAEAAA8A&#10;AAAAAAAAAAAAAAAAKQcAAGRycy9kb3ducmV2LnhtbFBLAQItABQABgAIAAAAIQB5GLydvwAAACEB&#10;AAAZAAAAAAAAAAAAAAAAADYIAABkcnMvX3JlbHMvZTJvRG9jLnhtbC5yZWxzUEsFBgAAAAAGAAYA&#10;eAEAACwJAAAAAA==&#10;">
                      <v:imagedata r:id="rId40" o:title=""/>
                    </v:shape>
                  </w:pict>
                </mc:Fallback>
              </mc:AlternateContent>
            </w:r>
            <w:r w:rsidR="0040558B">
              <w:rPr>
                <w:rFonts w:ascii="Arial" w:hAnsi="Arial" w:cs="Arial"/>
                <w:noProof/>
              </w:rPr>
              <mc:AlternateContent>
                <mc:Choice Requires="wpi">
                  <w:drawing>
                    <wp:anchor distT="0" distB="0" distL="114300" distR="114300" simplePos="0" relativeHeight="251675648" behindDoc="0" locked="0" layoutInCell="1" allowOverlap="1" wp14:anchorId="268A7919" wp14:editId="337EA944">
                      <wp:simplePos x="0" y="0"/>
                      <wp:positionH relativeFrom="column">
                        <wp:posOffset>174240</wp:posOffset>
                      </wp:positionH>
                      <wp:positionV relativeFrom="paragraph">
                        <wp:posOffset>-100225</wp:posOffset>
                      </wp:positionV>
                      <wp:extent cx="127800" cy="253800"/>
                      <wp:effectExtent l="38100" t="38100" r="5715" b="32385"/>
                      <wp:wrapNone/>
                      <wp:docPr id="1406812010" name="Ink 17"/>
                      <wp:cNvGraphicFramePr/>
                      <a:graphic xmlns:a="http://schemas.openxmlformats.org/drawingml/2006/main">
                        <a:graphicData uri="http://schemas.microsoft.com/office/word/2010/wordprocessingInk">
                          <w14:contentPart bwMode="auto" r:id="rId41">
                            <w14:nvContentPartPr>
                              <w14:cNvContentPartPr/>
                            </w14:nvContentPartPr>
                            <w14:xfrm>
                              <a:off x="0" y="0"/>
                              <a:ext cx="127800" cy="253800"/>
                            </w14:xfrm>
                          </w14:contentPart>
                        </a:graphicData>
                      </a:graphic>
                    </wp:anchor>
                  </w:drawing>
                </mc:Choice>
                <mc:Fallback>
                  <w:pict>
                    <v:shape w14:anchorId="2DA5AD8C" id="Ink 17" o:spid="_x0000_s1026" type="#_x0000_t75" style="position:absolute;margin-left:13.35pt;margin-top:-8.25pt;width:10.75pt;height:20.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1bjBzAQAACQMAAA4AAABkcnMvZTJvRG9jLnhtbJxSyU7DMBC9I/EP&#10;lu80S1uooqY9UCH1APQAH2Acu7GIPdHYadq/Z9KFpiCE1Es09lPevMXT+dZWbKPQG3A5TwYxZ8pJ&#10;KIxb5/z97eluwpkPwhWiAqdyvlOez2e3N9O2zlQKJVSFQkYkzmdtnfMyhDqLIi9LZYUfQK0cgRrQ&#10;ikBHXEcFipbYbRWlcXwftYBFjSCV93S7OIB8tufXWsnwqrVXgVU5Hw1TkhdOA9Iwmow5+6DhYTzm&#10;0WwqsjWKujTyKElcocgK40jAN9VCBMEaNL+orJEIHnQYSLARaG2k2vshZ0n8w9nSfXaukpFsMJPg&#10;gnJhJTCcstsD16ywFSXQPkNB7YgmAD8yUjz/l3EQvQDZWNJzaARVJQI9B1+a2nOGmSlyjssiOet3&#10;m8ezgxWefb1cAtRIdLT81y9bjbYLm5Swbc6p4F333XeptoFJukzSh0lMiCQoHQ+7ucd8YDjt6UVL&#10;yy9K7J87Yb0XPPsCAAD//wMAUEsDBBQABgAIAAAAIQAh74Mu+AIAAN0IAAAQAAAAZHJzL2luay9p&#10;bmsxLnhtbLRVTW8aMRC9V+p/sNxDLhhsr/cDFJJTI1VqpapJpfa4AQdWYXfRrgnk33c8tpdNWNoc&#10;UiEZez7evHkew+X1odyQJ920RV3NqRhzSnS1qJdFtZrTn3c3LKOkNXm1zDd1pef0Wbf0+urjh8ui&#10;eiw3M1gJIFSt3ZWbOV0bs51NJvv9fryPxnWzmkjOo8mX6vHbV3rls5b6oagKAyXbYFrUldEHY8Fm&#10;xXJOF+bAu3jAvq13zUJ3bmtpFscI0+QLfVM3ZW46xHVeVXpDqrwE3r8oMc9b2BRQZ6UbSsoCGmZy&#10;LFSqss9TMOSHOe2dd0CxBSYlnQxj/v4PmDenmJZWJNMkpcRTWuony2mCms/O9/69qbe6MYU+yuxE&#10;8Y5nsnBn1McJ1ei23uzs3VDylG92IJngHMbC1xaTAUFO8UCbd8UDXc7i9cm9lMa319fBi9aNVLha&#10;U5QaBr3cdjNmWgC25lvT4HOQXCaMR0xM74ScqWQWZeNYid5V+CkOmPfNrl13ePfNcV7R06nmOtsX&#10;S7PuROdjLuNO9b7mQ7lrXazW5q/JvnHM7mZn4CXiOBHfyQ/9MKef8DESzHQGbCWWREhBpIrTeHTB&#10;L6JUXvAR5ZRFSUL5iAkiCB9xAp8RhxOa8OAcaHJuuz3G4p4lJAPTlAn1yuNS3rJ62ACOdHpV3wJx&#10;GvMKFAJCjyc9nCafWt4ZrhPaNhsa/zdHJtnUJuAqmZJWe6CmonQQx98tihkzYYuxlAgXjDr3xHA0&#10;IBYdmNOZLDXnYMJ7BqKsyXqHg4MH82Gx0S44eNxEBQALE8JCzlloDOCIGeEaEzeQtkrHWR4PHnlK&#10;UBUB36illExGx8JQzx2wcEYiCxohNMSxCG/DNRwTaU9oTmDjdPJlHE5A65EFyhYSGMIjRY0RxCcD&#10;X+uMiLTMFcPyNhtOAcxVd4FDHizW5Xg5UIiY2EFgqnfhPi4I1s/1Nj+5QMgmg1wZSaYIwmKVhgtV&#10;Ct0qY0KyJFLZi7/B7ocNft+v/gAAAP//AwBQSwMEFAAGAAgAAAAhAP9zpNDfAAAACAEAAA8AAABk&#10;cnMvZG93bnJldi54bWxMjzFPwzAQhXck/oN1SGyt06gNaYhTQQUDA0MLEozX+IijxHZku03y7zET&#10;HU/v03vflbtJ9+xCzrfWCFgtE2Bkaitb0wj4/Hhd5MB8QCOxt4YEzORhV93elFhIO5oDXY6hYbHE&#10;+AIFqBCGgnNfK9Lol3YgE7Mf6zSGeLqGS4djLNc9T5Mk4xpbExcUDrRXVHfHsxaweX+Z98/bg3Lj&#10;W45zNyf0/dUJcX83PT0CCzSFfxj+9KM6VNHpZM9GetYLSLOHSApYrLINsAis8xTYKQbrLfCq5NcP&#10;V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XVuMHMB&#10;AAAJAwAADgAAAAAAAAAAAAAAAAA8AgAAZHJzL2Uyb0RvYy54bWxQSwECLQAUAAYACAAAACEAIe+D&#10;LvgCAADdCAAAEAAAAAAAAAAAAAAAAADbAwAAZHJzL2luay9pbmsxLnhtbFBLAQItABQABgAIAAAA&#10;IQD/c6TQ3wAAAAgBAAAPAAAAAAAAAAAAAAAAAAEHAABkcnMvZG93bnJldi54bWxQSwECLQAUAAYA&#10;CAAAACEAeRi8nb8AAAAhAQAAGQAAAAAAAAAAAAAAAAANCAAAZHJzL19yZWxzL2Uyb0RvYy54bWwu&#10;cmVsc1BLBQYAAAAABgAGAHgBAAADCQAAAAA=&#10;">
                      <v:imagedata r:id="rId42" o:title=""/>
                    </v:shape>
                  </w:pict>
                </mc:Fallback>
              </mc:AlternateContent>
            </w:r>
            <w:r w:rsidR="0040558B">
              <w:rPr>
                <w:rFonts w:ascii="Arial" w:hAnsi="Arial" w:cs="Arial"/>
                <w:noProof/>
              </w:rPr>
              <mc:AlternateContent>
                <mc:Choice Requires="wpi">
                  <w:drawing>
                    <wp:anchor distT="0" distB="0" distL="114300" distR="114300" simplePos="0" relativeHeight="251674624" behindDoc="0" locked="0" layoutInCell="1" allowOverlap="1" wp14:anchorId="296AB132" wp14:editId="119F52BE">
                      <wp:simplePos x="0" y="0"/>
                      <wp:positionH relativeFrom="column">
                        <wp:posOffset>27720</wp:posOffset>
                      </wp:positionH>
                      <wp:positionV relativeFrom="paragraph">
                        <wp:posOffset>-60985</wp:posOffset>
                      </wp:positionV>
                      <wp:extent cx="119160" cy="195840"/>
                      <wp:effectExtent l="38100" t="38100" r="33655" b="33020"/>
                      <wp:wrapNone/>
                      <wp:docPr id="553452513" name="Ink 16"/>
                      <wp:cNvGraphicFramePr/>
                      <a:graphic xmlns:a="http://schemas.openxmlformats.org/drawingml/2006/main">
                        <a:graphicData uri="http://schemas.microsoft.com/office/word/2010/wordprocessingInk">
                          <w14:contentPart bwMode="auto" r:id="rId43">
                            <w14:nvContentPartPr>
                              <w14:cNvContentPartPr/>
                            </w14:nvContentPartPr>
                            <w14:xfrm>
                              <a:off x="0" y="0"/>
                              <a:ext cx="119160" cy="195840"/>
                            </w14:xfrm>
                          </w14:contentPart>
                        </a:graphicData>
                      </a:graphic>
                    </wp:anchor>
                  </w:drawing>
                </mc:Choice>
                <mc:Fallback>
                  <w:pict>
                    <v:shape w14:anchorId="55C80DAC" id="Ink 16" o:spid="_x0000_s1026" type="#_x0000_t75" style="position:absolute;margin-left:1.85pt;margin-top:-5.15pt;width:10.1pt;height:16.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roe10AQAACQMAAA4AAABkcnMvZTJvRG9jLnhtbJxSXU/CMBR9N/E/&#10;NH2XbXwJC4MHiQkPKg/6A2rXssa1d7ktDP69d4MJaIyJL8u9Pdnp+ehssbcl2yn0BlzGk17MmXIS&#10;cuM2GX97fbybcOaDcLkowamMH5Tni/ntzayuUtWHAspcISMS59O6yngRQpVGkZeFssL3oFKOQA1o&#10;RaAVN1GOoiZ2W0b9OB5HNWBeIUjlPZ0ujyCft/xaKxletPYqsDLjw0Gf5IVuQBruByPO3mkYTWIe&#10;zWci3aCoCiNPksQ/FFlhHAn4olqKINgWzQ8qaySCBx16EmwEWhupWj/kLIm/OVu5j8ZVMpRbTCW4&#10;oFxYCwxddi3wnytsSQnUT5BTO2IbgJ8YKZ6/yziKXoLcWtJzbARVKQI9B1+YynOGqckzjqs8Oet3&#10;u4ezgzWefT1fA9RIdLL82y97jbYJm5Swfcap4EPzbbtU+8AkHSbJNBkTIglKpqPJsMU75iNDt11E&#10;S5dflXi5N8IuXvD8EwAA//8DAFBLAwQUAAYACAAAACEA0mfr0XkCAACcBgAAEAAAAGRycy9pbmsv&#10;aW5rMS54bWy0VMlu2zAQvRfoPxDswZdQIqnNNiLnVAMFWqBoUqA9KjJjC5Eog6K3v+9wsSw7Sk8t&#10;DIzIGc6bN49D3z8cmxrtheqqVuaYBRQjIct2Vcl1jn8+LckUo04XclXUrRQ5PokOPyw+friv5GtT&#10;z8EiQJCdWTV1jjdab+dheDgcgkMUtGodckqj8It8/fYVL3zWSrxUstJQsju7ylZqcdQGbF6tclzq&#10;I+3PA/Zju1Ol6MPGo8rLCa2KUixb1RS6R9wUUooayaIB3r8w0qctLCqosxYKo6aChgkPWJzF088z&#10;cBTHHA/2O6DYAZMGh+OYv/8D5vItpqEV8SzNMPKUVmJvOIVW8/n7vX9X7VYoXYmLzE4UHzih0u2t&#10;Pk4oJbq23pm7wWhf1DuQjFEKY+Frs3BEkLd4oM0/xQNd3sUbkruWxrc31MGL1o/U+Wp11QgY9Gbb&#10;z5juANi4H7Wyz4FTnhIaETZ7Ynwep/MoDpJpNLgKP8VnzGe16zY93rO6zKuN9Kq5zg7VSm960WlA&#10;edKrPtR8LHcjqvVG/zXZN26z+9kZeYl2nJDv5Id4yfEn+xiRzXQO2wpFLOOIx0mW3E0Y4xNG+YTe&#10;YcIYA0MZpncUwW/MEmb9zg7ODP12zZA5Q9hIwKSB22L4sHHB3gUusNeuK1xHcIDuKt3g3tYAaKhx&#10;tibKSAQ2JvFtbTrAhtkxeSmZmVMzxMzXF+QWcoQp6GwxLY4xsAMgOG+6T+DjeMwImw4PZijJ+qDH&#10;5Sg2BDOUucpJajI4yczXFXJgMeI+FJkKV/o7rGFfbu39Q7qutwwZYgyuKiYsShOAgwYiksQpu/oX&#10;6+cSnufiDwAAAP//AwBQSwMEFAAGAAgAAAAhAJpoGcfdAAAABwEAAA8AAABkcnMvZG93bnJldi54&#10;bWxMjkFLxDAUhO+C/yE8wdtu2q2orU0XWd2TIFgV8ZY2z6bYvJQm2+3+e58nPQ3DDDNfuV3cIGac&#10;Qu9JQbpOQCC13vTUKXh73a9uQYSoyejBEyo4YYBtdX5W6sL4I73gXMdO8AiFQiuwMY6FlKG16HRY&#10;+xGJsy8/OR3ZTp00kz7yuBvkJkmupdM98YPVI+4stt/1wSnY1/Pn9Gie7ZXPH95PT7tmNB+NUpcX&#10;y/0diIhL/CvDLz6jQ8VMjT+QCWJQkN1wUcEqTTIQnG+yHETDmuYgq1L+569+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oroe10AQAACQMAAA4AAAAAAAAA&#10;AAAAAAAAPAIAAGRycy9lMm9Eb2MueG1sUEsBAi0AFAAGAAgAAAAhANJn69F5AgAAnAYAABAAAAAA&#10;AAAAAAAAAAAA3AMAAGRycy9pbmsvaW5rMS54bWxQSwECLQAUAAYACAAAACEAmmgZx90AAAAHAQAA&#10;DwAAAAAAAAAAAAAAAACDBgAAZHJzL2Rvd25yZXYueG1sUEsBAi0AFAAGAAgAAAAhAHkYvJ2/AAAA&#10;IQEAABkAAAAAAAAAAAAAAAAAjQcAAGRycy9fcmVscy9lMm9Eb2MueG1sLnJlbHNQSwUGAAAAAAYA&#10;BgB4AQAAgwgAAAAA&#10;">
                      <v:imagedata r:id="rId44" o:title=""/>
                    </v:shape>
                  </w:pict>
                </mc:Fallback>
              </mc:AlternateContent>
            </w:r>
            <w:r w:rsidR="0040558B">
              <w:rPr>
                <w:rFonts w:ascii="Arial" w:hAnsi="Arial" w:cs="Arial"/>
                <w:noProof/>
              </w:rPr>
              <mc:AlternateContent>
                <mc:Choice Requires="wpi">
                  <w:drawing>
                    <wp:anchor distT="0" distB="0" distL="114300" distR="114300" simplePos="0" relativeHeight="251673600" behindDoc="0" locked="0" layoutInCell="1" allowOverlap="1" wp14:anchorId="0488A6CE" wp14:editId="339560AA">
                      <wp:simplePos x="0" y="0"/>
                      <wp:positionH relativeFrom="column">
                        <wp:posOffset>20955</wp:posOffset>
                      </wp:positionH>
                      <wp:positionV relativeFrom="paragraph">
                        <wp:posOffset>-56515</wp:posOffset>
                      </wp:positionV>
                      <wp:extent cx="635" cy="178435"/>
                      <wp:effectExtent l="38100" t="38100" r="37465" b="31115"/>
                      <wp:wrapNone/>
                      <wp:docPr id="125274920" name="Ink 15"/>
                      <wp:cNvGraphicFramePr/>
                      <a:graphic xmlns:a="http://schemas.openxmlformats.org/drawingml/2006/main">
                        <a:graphicData uri="http://schemas.microsoft.com/office/word/2010/wordprocessingInk">
                          <w14:contentPart bwMode="auto" r:id="rId45">
                            <w14:nvContentPartPr>
                              <w14:cNvContentPartPr/>
                            </w14:nvContentPartPr>
                            <w14:xfrm>
                              <a:off x="0" y="0"/>
                              <a:ext cx="635" cy="178435"/>
                            </w14:xfrm>
                          </w14:contentPart>
                        </a:graphicData>
                      </a:graphic>
                      <wp14:sizeRelV relativeFrom="margin">
                        <wp14:pctHeight>0</wp14:pctHeight>
                      </wp14:sizeRelV>
                    </wp:anchor>
                  </w:drawing>
                </mc:Choice>
                <mc:Fallback>
                  <w:pict>
                    <v:shape w14:anchorId="7DBA11A1" id="Ink 15" o:spid="_x0000_s1026" type="#_x0000_t75" style="position:absolute;margin-left:1.05pt;margin-top:-4.8pt;width:1.25pt;height:14.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a4ON0AQAABgMAAA4AAABkcnMvZTJvRG9jLnhtbJxSyU7DMBC9I/EP&#10;1txpmrY0JarbAxUSB5YDfIBx7MYi9kRjl5S/Z7rRAkJIXCx7Rn7zlpnO174Rb4aiwyAh7/VBmKCx&#10;cmEp4fnp5mICIiYVKtVgMBLeTYT57Pxs2rWlGWCNTWVIMEiIZddKqFNqyyyLujZexR62JnDTInmV&#10;+EnLrCLVMbpvskG/P846pKol1CZGri52TZht8a01Oj1YG00SjYRiPGB6ScJoXBQg6FB5kTC8uiwg&#10;m01VuSTV1k7vKal/MPLKBSbwCbVQSYkVuR9Q3mnCiDb1NPoMrXXabPWwsrz/TdlteN2oykd6RaXG&#10;kExIj4rSwbtt4z8jfAPipbvDitNRq4SwR2R7/g5jR3qBeuWZzy4RMo1KvA6xdm1km0tXSaDbKj/y&#10;D2/XRwWPdNR1/7XBiWR7yb99WVvyG7OZiVhL4IDfN+c2S7NOQnNxPLwEobmeF5MR309gd98PQ058&#10;5clfEjx9b1idrO/sAwAA//8DAFBLAwQUAAYACAAAACEAytJuVsYBAABoBAAAEAAAAGRycy9pbmsv&#10;aW5rMS54bWy0k01v4yAQhu8r7X9A7CGXjY1xmg+rTk8baaWutOqH1D26No1RDUSA4+Tfd4wJcdV0&#10;T7sXCw/MOzMPL9c3B9GgPdOGK5njJCIYMVmqisttjh8fNtMlRsYWsioaJVmOj8zgm/XXL9dcvoom&#10;gy8CBWn6lWhyXFu7y+K467qoSyOltzElJI1/ytdft3jtsyr2wiW3UNKcQqWSlh1sL5bxKselPZBw&#10;HrTvVatLFrb7iC7PJ6wuSrZRWhQ2KNaFlKxBshDQ9xNG9riDBYc6W6YxEhwGntIomS1myx8rCBSH&#10;HI/+W2jRQCcCx5c1//wHzc1Hzb6tlC7mC4x8SxXb9z3Fjnn2+ey/tdoxbTk7Yx6g+I0jKod/x2cA&#10;pZlRTdvfDUb7omkBWUII2MLXTuILQD7qAZt/qgdcPtUbN/cejR9vzMFDC5Y6Xa3lgoHRxS54zBoQ&#10;7sP3VrvnQAmdT0k6TVYPCc1m8ywlEaV0dBXexSfNZ92aOug967Nf3U6gNkzW8crWATqJCL0K1MfM&#10;L+XWjG9r+9dkP7jLDt658BKdnZCf5I695Pibe4zIZQ4BNwpBBNEkXa6+T8hktrqakHeODDUA9foN&#10;AAD//wMAUEsDBBQABgAIAAAAIQANyJYA3gAAAAUBAAAPAAAAZHJzL2Rvd25yZXYueG1sTI5Na8JA&#10;EIbvBf/DMgUvRTeK2CbNRqTVS8GC1h56W7PTJJidDdnNh/++01N7Gl7eh3eedDPaWvTY+sqRgsU8&#10;AoGUO1NRoeD8sZ89gfBBk9G1I1RwQw+bbHKX6sS4gY7Yn0IheIR8ohWUITSJlD4v0Wo/dw0Sd9+u&#10;tTpwbAtpWj3wuK3lMorW0uqK+EOpG3wpMb+eOqvgOhy+inHXP769Hs/42R3ed7f9g1LT+3H7DCLg&#10;GP5g+NVndcjY6eI6Ml7UCpYLBhXM4jUIrld8LkzFMcgslf/tsx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Brg43QBAAAGAwAADgAAAAAAAAAAAAAAAAA8&#10;AgAAZHJzL2Uyb0RvYy54bWxQSwECLQAUAAYACAAAACEAytJuVsYBAABoBAAAEAAAAAAAAAAAAAAA&#10;AADcAwAAZHJzL2luay9pbmsxLnhtbFBLAQItABQABgAIAAAAIQANyJYA3gAAAAUBAAAPAAAAAAAA&#10;AAAAAAAAANAFAABkcnMvZG93bnJldi54bWxQSwECLQAUAAYACAAAACEAeRi8nb8AAAAhAQAAGQAA&#10;AAAAAAAAAAAAAADbBgAAZHJzL19yZWxzL2Uyb0RvYy54bWwucmVsc1BLBQYAAAAABgAGAHgBAADR&#10;BwAAAAA=&#10;">
                      <v:imagedata r:id="rId46"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B0DF546"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D16F504" w:rsidR="00CC2661" w:rsidRPr="00A42F82" w:rsidRDefault="006917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F1BC975" w:rsidR="00CC2661" w:rsidRPr="00A42F82" w:rsidRDefault="006917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AD13DEC" w:rsidR="00CC2661" w:rsidRPr="00A42F82" w:rsidRDefault="006917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4D656D1" w:rsidR="00743859" w:rsidRPr="00A42F82" w:rsidRDefault="006917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D9F7F02" w:rsidR="00743859" w:rsidRPr="00A42F82" w:rsidRDefault="006917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47" w:history="1">
              <w:r>
                <w:rPr>
                  <w:rStyle w:val="Hyperlink"/>
                  <w:rFonts w:ascii="Arial" w:hAnsi="Arial" w:cs="Arial"/>
                  <w:sz w:val="22"/>
                  <w:szCs w:val="22"/>
                </w:rPr>
                <w:t>https://mytsd.uwtsd.ac.uk</w:t>
              </w:r>
            </w:hyperlink>
            <w:r>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4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49"/>
      <w:footerReference w:type="default" r:id="rId5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FD89F" w14:textId="77777777" w:rsidR="001E0EC5" w:rsidRDefault="001E0EC5" w:rsidP="00390251">
      <w:r>
        <w:separator/>
      </w:r>
    </w:p>
    <w:p w14:paraId="1CC63BEF" w14:textId="77777777" w:rsidR="001E0EC5" w:rsidRDefault="001E0EC5"/>
  </w:endnote>
  <w:endnote w:type="continuationSeparator" w:id="0">
    <w:p w14:paraId="250AE814" w14:textId="77777777" w:rsidR="001E0EC5" w:rsidRDefault="001E0EC5" w:rsidP="00390251">
      <w:r>
        <w:continuationSeparator/>
      </w:r>
    </w:p>
    <w:p w14:paraId="2E760DED" w14:textId="77777777" w:rsidR="001E0EC5" w:rsidRDefault="001E0E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333D8" w14:textId="77777777" w:rsidR="001E0EC5" w:rsidRDefault="001E0EC5" w:rsidP="00390251">
      <w:r>
        <w:separator/>
      </w:r>
    </w:p>
    <w:p w14:paraId="1878CC59" w14:textId="77777777" w:rsidR="001E0EC5" w:rsidRDefault="001E0EC5"/>
  </w:footnote>
  <w:footnote w:type="continuationSeparator" w:id="0">
    <w:p w14:paraId="6CAD0DE0" w14:textId="77777777" w:rsidR="001E0EC5" w:rsidRDefault="001E0EC5" w:rsidP="00390251">
      <w:r>
        <w:continuationSeparator/>
      </w:r>
    </w:p>
    <w:p w14:paraId="45FA3380" w14:textId="77777777" w:rsidR="001E0EC5" w:rsidRDefault="001E0E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C7BDF"/>
    <w:rsid w:val="000D067B"/>
    <w:rsid w:val="000D23C8"/>
    <w:rsid w:val="000E2AD0"/>
    <w:rsid w:val="000F1514"/>
    <w:rsid w:val="000F2470"/>
    <w:rsid w:val="000F7C83"/>
    <w:rsid w:val="00102B85"/>
    <w:rsid w:val="0010484B"/>
    <w:rsid w:val="00113E57"/>
    <w:rsid w:val="00122E21"/>
    <w:rsid w:val="00124438"/>
    <w:rsid w:val="00126B4D"/>
    <w:rsid w:val="001305AD"/>
    <w:rsid w:val="001312E4"/>
    <w:rsid w:val="0013794A"/>
    <w:rsid w:val="00144D85"/>
    <w:rsid w:val="001461CF"/>
    <w:rsid w:val="0014639E"/>
    <w:rsid w:val="00150EE4"/>
    <w:rsid w:val="00151286"/>
    <w:rsid w:val="001513B3"/>
    <w:rsid w:val="00152F36"/>
    <w:rsid w:val="00154BAB"/>
    <w:rsid w:val="001612C0"/>
    <w:rsid w:val="001703BF"/>
    <w:rsid w:val="00171735"/>
    <w:rsid w:val="00173776"/>
    <w:rsid w:val="00174A02"/>
    <w:rsid w:val="001808C3"/>
    <w:rsid w:val="001817E2"/>
    <w:rsid w:val="00184CA9"/>
    <w:rsid w:val="0019200D"/>
    <w:rsid w:val="00192411"/>
    <w:rsid w:val="00195B55"/>
    <w:rsid w:val="00197206"/>
    <w:rsid w:val="001A0724"/>
    <w:rsid w:val="001A366F"/>
    <w:rsid w:val="001A4F87"/>
    <w:rsid w:val="001A7A8F"/>
    <w:rsid w:val="001B0B2F"/>
    <w:rsid w:val="001B66FA"/>
    <w:rsid w:val="001C09E8"/>
    <w:rsid w:val="001C269D"/>
    <w:rsid w:val="001C3CC4"/>
    <w:rsid w:val="001C7C72"/>
    <w:rsid w:val="001D1817"/>
    <w:rsid w:val="001D3BD1"/>
    <w:rsid w:val="001E0EC5"/>
    <w:rsid w:val="001E35F9"/>
    <w:rsid w:val="001F6460"/>
    <w:rsid w:val="001F79E2"/>
    <w:rsid w:val="00200104"/>
    <w:rsid w:val="00204E14"/>
    <w:rsid w:val="002063C3"/>
    <w:rsid w:val="002132F9"/>
    <w:rsid w:val="00213F52"/>
    <w:rsid w:val="00221686"/>
    <w:rsid w:val="00224A9A"/>
    <w:rsid w:val="00227047"/>
    <w:rsid w:val="0023172C"/>
    <w:rsid w:val="00233861"/>
    <w:rsid w:val="00233B1F"/>
    <w:rsid w:val="00240C32"/>
    <w:rsid w:val="00240F9C"/>
    <w:rsid w:val="0024465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558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092"/>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003"/>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7C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C7A"/>
    <w:rsid w:val="008951D3"/>
    <w:rsid w:val="008B346A"/>
    <w:rsid w:val="008B4EC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1F5"/>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1770"/>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4311"/>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70B6"/>
    <w:rsid w:val="00DE5CC0"/>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2A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image" Target="media/image5.png"/><Relationship Id="rId39" Type="http://schemas.openxmlformats.org/officeDocument/2006/relationships/customXml" Target="ink/ink12.xml"/><Relationship Id="rId21" Type="http://schemas.openxmlformats.org/officeDocument/2006/relationships/customXml" Target="ink/ink3.xml"/><Relationship Id="rId34" Type="http://schemas.openxmlformats.org/officeDocument/2006/relationships/image" Target="media/image9.png"/><Relationship Id="rId42" Type="http://schemas.openxmlformats.org/officeDocument/2006/relationships/image" Target="media/image13.png"/><Relationship Id="rId47" Type="http://schemas.openxmlformats.org/officeDocument/2006/relationships/hyperlink" Target="https://mytsd.uwtsd.ac.uk"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ustomXml" Target="ink/ink1.xml"/><Relationship Id="rId29" Type="http://schemas.openxmlformats.org/officeDocument/2006/relationships/customXml" Target="ink/ink7.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image" Target="media/image8.png"/><Relationship Id="rId37" Type="http://schemas.openxmlformats.org/officeDocument/2006/relationships/customXml" Target="ink/ink11.xml"/><Relationship Id="rId40" Type="http://schemas.openxmlformats.org/officeDocument/2006/relationships/image" Target="media/image12.png"/><Relationship Id="rId45" Type="http://schemas.openxmlformats.org/officeDocument/2006/relationships/customXml" Target="ink/ink15.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image" Target="media/image10.png"/><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customXml" Target="ink/ink8.xml"/><Relationship Id="rId44" Type="http://schemas.openxmlformats.org/officeDocument/2006/relationships/image" Target="media/image14.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image" Target="media/image7.png"/><Relationship Id="rId35" Type="http://schemas.openxmlformats.org/officeDocument/2006/relationships/customXml" Target="ink/ink10.xml"/><Relationship Id="rId43" Type="http://schemas.openxmlformats.org/officeDocument/2006/relationships/customXml" Target="ink/ink14.xml"/><Relationship Id="rId48" Type="http://schemas.openxmlformats.org/officeDocument/2006/relationships/hyperlink" Target="mailto:pgresearch@uwtsd.ac.uk"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customXml" Target="ink/ink5.xml"/><Relationship Id="rId33" Type="http://schemas.openxmlformats.org/officeDocument/2006/relationships/customXml" Target="ink/ink9.xml"/><Relationship Id="rId38" Type="http://schemas.openxmlformats.org/officeDocument/2006/relationships/image" Target="media/image11.png"/><Relationship Id="rId46" Type="http://schemas.openxmlformats.org/officeDocument/2006/relationships/image" Target="media/image15.png"/><Relationship Id="rId20" Type="http://schemas.openxmlformats.org/officeDocument/2006/relationships/image" Target="media/image2.png"/><Relationship Id="rId41" Type="http://schemas.openxmlformats.org/officeDocument/2006/relationships/customXml" Target="ink/ink13.xm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50:45.226"/>
    </inkml:context>
    <inkml:brush xml:id="br0">
      <inkml:brushProperty name="width" value="0.025" units="cm"/>
      <inkml:brushProperty name="height" value="0.02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5:03.877"/>
    </inkml:context>
    <inkml:brush xml:id="br0">
      <inkml:brushProperty name="width" value="0.025" units="cm"/>
      <inkml:brushProperty name="height" value="0.025" units="cm"/>
    </inkml:brush>
  </inkml:definitions>
  <inkml:trace contextRef="#ctx0" brushRef="#br0">0 0 24575,'2'53'0,"2"0"0,18 89 0,-9-43 0,-7-43 0,2 3 0,0-10 0,1 78 0,-5-86 0,-4-39 0,0 0 0,0 0 0,1 0 0,-1-1 0,1 1 0,-1 0 0,1 0 0,0-1 0,0 1 0,-1 0 0,1-1 0,0 1 0,0 0 0,1-1 0,-1 0 0,0 1 0,1-1 0,2 3 0,-3-4 0,-1-1 0,1 1 0,0 0 0,-1 0 0,1 0 0,0-1 0,0 1 0,-1 0 0,1 0 0,-1-1 0,1 1 0,0-1 0,-1 1 0,1-1 0,-1 1 0,1-1 0,-1 1 0,1-1 0,-1 1 0,1-1 0,-1 0 0,1 1 0,-1-1 0,0 0 0,0 1 0,1-1 0,-1 0 0,0 0 0,9-22 0,0-17 0,7-67 0,-16 103 0,1 0 0,0 0 0,0 0 0,1 0 0,-1 0 0,1 1 0,0-1 0,0 0 0,0 1 0,0 0 0,4-5 0,35-32 0,-4 4 0,-20 14 0,-12 14 0,2 0 0,-1 0 0,13-11 0,-15 16 0,-1 1 0,1-1 0,0 1 0,-1 0 0,1 0 0,0 1 0,0-1 0,1 1 0,-1 0 0,0 0 0,0 0 0,5 0 0,-4 0 0,1 1 0,-1 0 0,0 0 0,0 0 0,0 1 0,1 0 0,-1 0 0,0 0 0,0 0 0,0 1 0,9 4 0,-11-4 0,-1 0 0,1 0 0,-1 0 0,1 0 0,-1 0 0,0 0 0,0 1 0,0-1 0,0 1 0,0-1 0,0 1 0,-1 0 0,1 0 0,-1 0 0,0 0 0,0 0 0,0 0 0,0 0 0,-1 0 0,1 6 0,1 4 0,-2 1 0,1-1 0,-2 1 0,0-1 0,0 1 0,-1-1 0,-1 0 0,-1 0 0,1 0 0,-2 0 0,0-1 0,0 1 0,-1-1 0,-1-1 0,0 1 0,-1-1 0,0 0 0,0-1 0,-1 0 0,-1 0 0,1-1 0,-2 0 0,1-1 0,-1 0 0,0 0 0,-21 9 0,0-1 0,0-2 0,-68 20 0,95-32 0,0 0 0,1-1 0,-1 0 0,0 0 0,0-1 0,0 1 0,0-1 0,0 0 0,0-1 0,-9-1 0,13 2 0,1-1 0,0 1 0,0-1 0,-1 1 0,1 0 0,0-1 0,0 1 0,0-1 0,0 1 0,-1-1 0,1 1 0,0-1 0,0 1 0,0-1 0,0 1 0,0-1 0,0 1 0,1-1 0,-1 1 0,0-1 0,0 1 0,0-1 0,0 1 0,1-1 0,-1 1 0,0-1 0,0 1 0,1 0 0,-1-1 0,0 1 0,1-1 0,-1 1 0,0 0 0,1-1 0,-1 1 0,0 0 0,2-1 0,14-16 0,-15 16 0,27-22 0,48-32 0,-10 9 0,54-41 0,-90 66 0,0-2 0,-2-1 0,0-1 0,35-41 0,-62 64 0,0 1 0,0-1 0,0 1 0,0 0 0,0-1 0,1 1 0,-1 0 0,0 0 0,1 0 0,-1 0 0,0 0 0,1 1 0,0-1 0,-1 0 0,2 0 0,-2 1 0,-1 0 0,0 0 0,1 0 0,-1 0 0,1 0 0,-1 0 0,0 1 0,1-1 0,-1 0 0,0 0 0,1 0 0,-1 0 0,0 1 0,1-1 0,-1 0 0,0 0 0,0 1 0,1-1 0,-1 0 0,0 0 0,0 1 0,1-1 0,-1 0 0,0 1 0,4 17 0,-3 23 0,-2 0 0,-7 50 0,-2 47 0,10-130 0,0-1 0,0 1 0,1-1 0,1 1 0,-1-1 0,1 1 0,0-1 0,7 14 0,-8-19 0,0 0 0,1 0 0,-1 0 0,0 0 0,1 0 0,0-1 0,-1 1 0,1 0 0,0-1 0,0 1 0,0-1 0,0 0 0,0 1 0,0-1 0,0 0 0,0 0 0,0-1 0,1 1 0,-1 0 0,0-1 0,1 1 0,-1-1 0,0 0 0,1 0 0,-1 0 0,1 0 0,-1 0 0,0 0 0,1-1 0,-1 1 0,0-1 0,4-1 0,-1 0 0,1 0 0,-1-1 0,0 0 0,0 0 0,0 0 0,0-1 0,0 0 0,-1 0 0,0 0 0,5-5 0,-3 1 0,1 0 0,-1 0 0,0-1 0,8-18 0,-4-2 0,-1-1 0,-2 0 0,-1-1 0,4-57 0,-5-203 0,-7 169 0,5 99 0,0 18 0,2 16 0,15 75 0,13 145 0,-25-159 0,26 109 0,-22-125 0,-9-37 0,1 0 0,1 0 0,15 33 0,-19-50 0,0 0 0,0-1 0,0 0 0,0 1 0,0-1 0,0 0 0,1 0 0,-1 1 0,0-1 0,1 0 0,-1 0 0,1 0 0,-1-1 0,1 1 0,0 0 0,-1-1 0,1 1 0,0-1 0,-1 1 0,1-1 0,0 0 0,0 0 0,-1 1 0,1-1 0,0-1 0,0 1 0,0 0 0,-1 0 0,1-1 0,0 1 0,2-2 0,0 1 0,-1 0 0,1 0 0,-1-1 0,0 1 0,1-1 0,-1 0 0,0 0 0,0 0 0,0-1 0,-1 1 0,1-1 0,0 1 0,-1-1 0,4-5 0,-3-1 0,1 0 0,-1 0 0,-1 0 0,0 0 0,0 0 0,-1-1 0,0 1 0,-1-1 0,0 1 0,0-1 0,-3-12 0,2 6 0,0 1 0,1-1 0,2-14 0,-2 29 0,0 1 0,0 0 0,0 0 0,0 0 0,0-1 0,0 1 0,0 0 0,0 0 0,0 0 0,0-1 0,0 1 0,0 0 0,0 0 0,0 0 0,0-1 0,0 1 0,0 0 0,1 0 0,-1 0 0,0-1 0,0 1 0,0 0 0,0 0 0,0 0 0,1 0 0,-1 0 0,0-1 0,0 1 0,0 0 0,0 0 0,1 0 0,-1 0 0,0 0 0,0 0 0,0 0 0,1 0 0,5 6 0,6 16 0,-11-19 0,4 6 0,0 0 0,1 0 0,0-1 0,0 0 0,1 0 0,0 0 0,13 11 0,-15-15 0,0-1 0,0 1 0,0-1 0,0 0 0,1 0 0,-1-1 0,1 1 0,0-1 0,0 0 0,0-1 0,0 0 0,0 1 0,0-2 0,7 1 0,-10-2 0,1 1 0,-1-1 0,1 0 0,-1-1 0,0 1 0,0 0 0,0-1 0,1 0 0,-1 0 0,-1 0 0,1 0 0,0 0 0,0-1 0,-1 1 0,0-1 0,1 1 0,-1-1 0,0 0 0,0 0 0,3-6 0,-1 1 0,0-1 0,0 1 0,-1-1 0,0 1 0,0-1 0,2-18 0,-4 17 0,0 0 0,0 0 0,-1 0 0,-1 0 0,0 0 0,0 0 0,-4-11 0,5 18 0,-1 0 0,-1 1 0,1-1 0,0 0 0,-1 0 0,1 1 0,-1-1 0,0 0 0,0 1 0,0 0 0,0-1 0,0 1 0,-1 0 0,1 0 0,-1 1 0,1-1 0,-1 0 0,0 1 0,1-1 0,-1 1 0,0 0 0,0 0 0,0 0 0,0 0 0,0 1 0,-6-1 0,-4-1 0,0 1 0,-1 0 0,1 1 0,0 1 0,0 0 0,-1 0 0,-14 5 0,25-4 0,1 0 0,-1-1 0,0 2 0,1-1 0,0 0 0,-1 0 0,1 1 0,0-1 0,0 1 0,1 0 0,-1 0 0,0 0 0,-1 3 0,-14 42 0,16-44-72,0 0 1,0 1-1,0-1 0,1 0 0,-1 0 0,1 0 0,0 1 0,0-1 1,1 0-1,-1 0 0,1 0 0,0 0 0,0 0 0,1 0 0,-1 0 1,1 0-1,0 0 0,2 3 0,3 5-6754</inkml:trace>
  <inkml:trace contextRef="#ctx0" brushRef="#br0" timeOffset="1250.15">635 247 24575,'460'0'0,"-428"-3"-1365,-21 0-5461</inkml:trace>
  <inkml:trace contextRef="#ctx0" brushRef="#br0" timeOffset="2236.08">582 44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4:58.893"/>
    </inkml:context>
    <inkml:brush xml:id="br0">
      <inkml:brushProperty name="width" value="0.025" units="cm"/>
      <inkml:brushProperty name="height" value="0.025" units="cm"/>
    </inkml:brush>
  </inkml:definitions>
  <inkml:trace contextRef="#ctx0" brushRef="#br0">0 158 24575,'3'0'0,"-1"0"0,1 1 0,-1-1 0,1 0 0,-1 1 0,1-1 0,-1 1 0,1 0 0,-1-1 0,0 1 0,1 0 0,-1 1 0,0-1 0,3 3 0,-1 0 0,1 0 0,-2 0 0,1 1 0,6 10 0,-8-11 0,16 19 0,1 0 0,1 0 0,35 28 0,-30-27 0,-23-22 0,-1-1 0,1 1 0,-1-1 0,1 0 0,-1 0 0,1 1 0,0-1 0,-1 0 0,1 0 0,0-1 0,0 1 0,0 0 0,0 0 0,0-1 0,2 1 0,-4-1 0,1 0 0,0 0 0,-1-1 0,1 1 0,-1 0 0,1 0 0,-1 0 0,0-1 0,1 1 0,-1 0 0,1-1 0,-1 1 0,1 0 0,-1-1 0,0 1 0,1 0 0,-1-1 0,0 1 0,1-1 0,-1 1 0,1-1 0,3-20 0,-5-65 0,0 57 0,2-38 0,-1 66 0,0 0 0,0 0 0,0 0 0,0-1 0,0 1 0,0 0 0,1 0 0,-1 0 0,0 0 0,1 0 0,-1 0 0,1 0 0,-1 0 0,1 0 0,0 0 0,-1 0 0,1 0 0,0 0 0,0 1 0,-1-1 0,1 0 0,0 0 0,0 1 0,0-1 0,0 1 0,2-2 0,-1 2 0,0 0 0,-1 0 0,1-1 0,0 1 0,0 1 0,0-1 0,0 0 0,0 0 0,0 1 0,0-1 0,-1 1 0,1 0 0,0-1 0,2 3 0,1-1 0,0 1 0,0 0 0,-1 0 0,1 1 0,-1-1 0,0 1 0,1 0 0,-2 0 0,1 0 0,4 8 0,5 19 0,-11-24 0,0 0 0,1 0 0,0 0 0,1-1 0,6 10 0,14 23 0,-20-31 0,1 0 0,-1 0 0,1-1 0,1 0 0,0 0 0,10 11 0,-15-18 0,-1 1 0,1-1 0,0 0 0,-1 1 0,1-1 0,-1 1 0,1-1 0,0 0 0,-1 0 0,1 1 0,0-1 0,-1 0 0,1 0 0,0 0 0,0 0 0,-1 1 0,1-1 0,0 0 0,-1 0 0,1-1 0,0 1 0,0 0 0,-1 0 0,1 0 0,0 0 0,-1-1 0,2 1 0,-1-1 0,0 0 0,0 0 0,0 0 0,0-1 0,0 1 0,0 0 0,0 0 0,0-1 0,0 1 0,-1 0 0,1-1 0,0-1 0,2-5 0,-1 0 0,-1 0 0,2-13 0,-1-15 0,-3-48 0,-1 47 0,4-44 0,-2 80 0,0 0 0,0 0 0,0 0 0,0 0 0,0 0 0,0 0 0,0 0 0,1 0 0,-1 0 0,0 0 0,1 0 0,-1 0 0,1 0 0,-1 0 0,1 0 0,0 0 0,-1 1 0,1-1 0,0 0 0,-1 0 0,1 1 0,0-1 0,0 0 0,1 0 0,-1 1 0,1-1 0,-1 1 0,0 0 0,1 0 0,-1 0 0,0 1 0,0-1 0,1 0 0,-1 0 0,0 1 0,0-1 0,1 0 0,-1 1 0,0-1 0,0 1 0,2 1 0,4 3 0,0 0 0,-1 0 0,1 1 0,9 11 0,65 71 0,-78-84 0,1 1 0,-1 0 0,0 0 0,-1 0 0,1 0 0,-1 1 0,3 9 0,10 23 0,-13-35 0,15 21 0,-17-24 0,1 0 0,-1 0 0,0 0 0,0 1 0,0-1 0,0 0 0,1 0 0,-1 0 0,0 0 0,0 0 0,0 0 0,1 0 0,-1 1 0,0-1 0,0 0 0,0 0 0,1 0 0,-1 0 0,0 0 0,0 0 0,1 0 0,-1 0 0,0 0 0,0 0 0,0 0 0,1 0 0,-1 0 0,0-1 0,0 1 0,1 0 0,-1 0 0,0 0 0,0 0 0,0 0 0,1-1 0,3-15 0,-3-153 0,-3 79 0,2 89 0,0 0 0,0 0 0,0 1 0,0-1 0,0 0 0,0 0 0,0 1 0,0-1 0,0 0 0,0 0 0,1 1 0,-1-1 0,0 0 0,0 1 0,1-1 0,-1 0 0,0 1 0,1-1 0,-1 0 0,1 1 0,0-2 0,0 2 0,-1 0 0,1 0 0,-1 0 0,1 0 0,-1 0 0,1 0 0,0 0 0,-1 1 0,1-1 0,-1 0 0,1 0 0,-1 0 0,1 1 0,-1-1 0,0 0 0,1 0 0,-1 1 0,1-1 0,-1 0 0,1 1 0,-1-1 0,1 1 0,20 29 0,-10 3 0,-11-29 0,0-1 0,1 0 0,0 1 0,0-1 0,0 0 0,0 0 0,0 0 0,1 0 0,0 0 0,-1 0 0,1 0 0,0 0 0,0-1 0,1 1 0,4 4 0,3 1 48,0 1-1,-1 0 1,0 0-1,0 1 1,-1 0-1,13 20 0,-13-17-386,1 0-1,0-1 1,1 0-1,13 11 1,-8-11-6487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4:55.505"/>
    </inkml:context>
    <inkml:brush xml:id="br0">
      <inkml:brushProperty name="width" value="0.025" units="cm"/>
      <inkml:brushProperty name="height" value="0.025" units="cm"/>
    </inkml:brush>
  </inkml:definitions>
  <inkml:trace contextRef="#ctx0" brushRef="#br0">3 249 24575,'7'5'0,"-1"0"0,1-1 0,0 1 0,1-2 0,-1 1 0,1-1 0,-1 0 0,1-1 0,0 0 0,13 2 0,-7-1 0,-1 1 0,19 6 0,-22-6 0,0-1 0,1 0 0,-1-1 0,1 0 0,-1 0 0,1-1 0,0-1 0,0 0 0,0 0 0,-1-1 0,1-1 0,0 0 0,-1 0 0,14-5 0,-20 5 0,-1 0 0,0 0 0,0 0 0,0 0 0,0 0 0,0-1 0,-1 0 0,1 1 0,-1-1 0,0 0 0,0 0 0,0 0 0,0 0 0,0-1 0,-1 1 0,1-1 0,-1 1 0,0-1 0,0 1 0,0-1 0,0 1 0,-1-6 0,2-4 0,-1 1 0,-1 0 0,0 0 0,-1 0 0,-4-19 0,4 26 0,-1 0 0,1 1 0,-1-1 0,0 1 0,-1-1 0,1 1 0,-1 0 0,0 0 0,0 0 0,0 0 0,0 0 0,-1 1 0,1-1 0,-1 1 0,0 0 0,-8-4 0,-6-3 0,0 0 0,-34-11 0,31 13 0,9 3 0,-1 1 0,0 0 0,0 1 0,0 0 0,-1 1 0,1 1 0,-19 0 0,27 1 0,1 0 0,0 1 0,-1 0 0,1-1 0,0 2 0,0-1 0,0 0 0,0 1 0,0 0 0,0 0 0,-5 4 0,6-4 0,1 0 0,-1 0 0,1 1 0,0-1 0,0 1 0,1-1 0,-1 1 0,0 0 0,1 0 0,-1 0 0,1 0 0,0 0 0,0 0 0,0 0 0,1 0 0,-1 0 0,0 5 0,0 1 0,1 0 0,0 0 0,0 0 0,2 11 0,-2-17 0,1 0 0,0 0 0,0 0 0,0 0 0,0 0 0,0 0 0,1 0 0,-1 0 0,1-1 0,0 1 0,0-1 0,0 1 0,0-1 0,0 0 0,5 4 0,9 6-124,2-1 0,-1-1 0,1 0 0,1-1 0,0-1 0,0-1-1,1-1 1,-1-1 0,1 0 0,33 2 0,-38-6-6702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4:52.502"/>
    </inkml:context>
    <inkml:brush xml:id="br0">
      <inkml:brushProperty name="width" value="0.025" units="cm"/>
      <inkml:brushProperty name="height" value="0.025" units="cm"/>
    </inkml:brush>
  </inkml:definitions>
  <inkml:trace contextRef="#ctx0" brushRef="#br0">0 35 24575,'63'2'0,"70"-4"0,-126 1 0,0-1 0,0 0 0,0 0 0,0 0 0,11-6 0,-12 5 0,0 0 0,0 1 0,1-1 0,-1 2 0,1-1 0,8-1 0,-15 3 0,1 0 0,-1 0 0,1 0 0,-1 0 0,1 0 0,-1 0 0,1 0 0,0 0 0,-1 0 0,1 0 0,-1 0 0,1 1 0,-1-1 0,1 0 0,-1 0 0,1 1 0,-1-1 0,1 0 0,-1 0 0,1 1 0,-1-1 0,1 1 0,-1-1 0,1 0 0,-1 1 0,0-1 0,1 1 0,-1 0 0,1 0 0,-1 1 0,0-1 0,0 0 0,0 0 0,0 1 0,0-1 0,0 0 0,0 0 0,0 1 0,0-1 0,-1 0 0,0 2 0,-20 40 0,17-36 0,-26 45 0,-12 23 0,37-66 0,1 1 0,1 0 0,0 0 0,0 0 0,1 0 0,-1 12 0,0-8 0,1-1 0,-1 0 0,-1 0 0,-1 0 0,0 0 0,0-1 0,-1 0 0,-16 23 0,10-13 0,8-15 0,1 1 0,0-1 0,0 1 0,1 0 0,0 0 0,0 0 0,0 16 0,-4 16 0,5-37 0,-1 1 0,1-1 0,0 1 0,-1-1 0,0 0 0,0 1 0,0-1 0,0 0 0,0 0 0,0 0 0,-1-1 0,0 1 0,1-1 0,-1 1 0,0-1 0,0 0 0,-4 2 0,40-15 0,-16 1 0,0 2 0,1 0 0,0 1 0,1 1 0,0 0 0,0 2 0,0 0 0,0 1 0,1 1 0,22 0 0,-7 3 0,54-1 0,-87 0-105,1-1 0,0 0 0,-1 1 0,1-1 0,-1 0 0,1 0 0,-1 0 0,1-1 0,-1 1 0,0-1 0,1 1 0,2-4 0,3-2-6721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4:46.134"/>
    </inkml:context>
    <inkml:brush xml:id="br0">
      <inkml:brushProperty name="width" value="0.025" units="cm"/>
      <inkml:brushProperty name="height" value="0.025" units="cm"/>
    </inkml:brush>
  </inkml:definitions>
  <inkml:trace contextRef="#ctx0" brushRef="#br0">18 5 24575,'0'47'0,"3"94"0,-1-121 0,1-1 0,1 1 0,0-1 0,2 0 0,8 21 0,-5-15 0,-1-1 0,-1 1 0,-1 1 0,4 37 0,-5-23 0,-3-20 0,0-1 0,1 1 0,2 0 0,8 24 0,-73-155 0,49 85 0,1 0 0,1 0 0,1 0 0,-6-39 0,9 19 0,-1-86 0,6 116 0,0 7 0,-1 1 0,2-1 0,-1 0 0,1 1 0,0-1 0,1 1 0,0 0 0,0-1 0,1 1 0,4-8 0,3-11 0,4-4 0,-13 29 0,0 1 0,0 0 0,1-1 0,-1 1 0,1 0 0,-1-1 0,1 1 0,-1 0 0,1 0 0,0 0 0,-1 0 0,1 1 0,0-1 0,0 0 0,-1 1 0,5-1 0,8-1 0,1 0 0,-1 1 0,1 1 0,29 3 0,-35-1 0,0-1 0,1 1 0,-1 1 0,0-1 0,0 2 0,0-1 0,-1 1 0,15 9 0,-20-10 0,0 0 0,0 0 0,0 0 0,0 0 0,-1 1 0,1-1 0,-1 1 0,0 0 0,0 0 0,0 0 0,-1 0 0,1 0 0,-1 0 0,0 0 0,0 0 0,-1 1 0,1 7 0,0 7 0,-1 0 0,-5 30 0,5-49 0,0 3 0,-1 1 0,0-1 0,0 0 0,0 0 0,0 0 0,0 0 0,-1 0 0,1 0 0,-1-1 0,0 1 0,0 0 0,0-1 0,0 1 0,-1-1 0,1 0 0,0 0 0,-4 2 0,-6 4 0,0-1 0,-23 11 0,-5 2 0,20-9 0,15-9 0,0 1 0,0-1 0,0 1 0,0 0 0,1 0 0,0 1 0,-1-1 0,-4 6 0,9-8 0,0-1 0,0 1 0,0-1 0,0 0 0,0 1 0,0-1 0,0 0 0,0 1 0,0-1 0,0 0 0,0 1 0,1-1 0,-1 0 0,0 1 0,0-1 0,0 0 0,1 1 0,-1-1 0,0 0 0,0 1 0,1-1 0,-1 0 0,0 0 0,1 1 0,-1-1 0,0 0 0,0 0 0,1 0 0,0 1 0,15 8 0,-7-4 0,160 107 0,-158-103 0,0 1 0,-1 0 0,-1 1 0,1 0 0,-1 0 0,11 21 0,18 21 0,-36-50 0,0-1 0,0 0 0,0 0 0,0 0 0,1-1 0,-1 1 0,0-1 0,1 1 0,-1-1 0,1 1 0,-1-1 0,1 0 0,0 0 0,-1-1 0,5 2 0,-6-2 0,1 0 0,-1 0 0,0 0 0,1 0 0,-1-1 0,0 1 0,0 0 0,1-1 0,-1 1 0,0-1 0,0 1 0,1-1 0,-1 1 0,0-1 0,0 0 0,0 0 0,0 1 0,0-1 0,0 0 0,0 0 0,-1 0 0,1 0 0,0 0 0,0 0 0,-1 0 0,1-1 0,0 1 0,-1 0 0,1 0 0,-1 0 0,0-1 0,1 1 0,-1 0 0,0-3 0,2-8 0,-1 0 0,0 0 0,-2-18 0,0 19 0,1 0 0,0 0 0,1 0 0,3-17 0,0 8 0,-1-1 0,0 0 0,-2-39 0,-1 70 0,0 4 0,0 0 0,1 1 0,1-1 0,0 0 0,6 20 0,8 13 0,-8-21 0,1-1 0,2-1 0,17 33 0,-26-54 0,-1-1 0,1 0 0,-1 1 0,1-1 0,0 0 0,0 0 0,0 0 0,0 0 0,0 0 0,0-1 0,0 1 0,1-1 0,-1 1 0,1-1 0,-1 0 0,1 0 0,-1 0 0,1 0 0,0-1 0,-1 1 0,1-1 0,0 1 0,-1-1 0,1 0 0,0 0 0,0 0 0,0-1 0,3 0 0,1-1 0,0 0 0,-1-1 0,1 1 0,-1-2 0,0 1 0,0-1 0,0 0 0,0 0 0,9-9 0,-5 3 0,-1 0 0,-1 0 0,1-1 0,-1 0 0,-1 0 0,0-1 0,-1 0 0,0 0 0,7-24 0,-6 16 0,-2-1 0,0-1 0,-1 1 0,1-34 0,-6-90 0,-1 60 0,2 52 0,0 3 0,0 52 0,-1 90 0,3 127 0,0-216 0,1 0 0,1 0 0,13 41 0,31 63 0,-37-93 0,-10-28 0,1 0 0,0-1 0,0 1 0,0 0 0,0-1 0,1 0 0,3 7 0,-4-11 0,-1 0 0,0 0 0,1 1 0,-1-1 0,1 0 0,-1 0 0,1 0 0,0 0 0,-1-1 0,1 1 0,0 0 0,0-1 0,-1 1 0,1-1 0,0 0 0,0 1 0,0-1 0,0 0 0,-1 0 0,1 0 0,0 0 0,0-1 0,0 1 0,0 0 0,-1-1 0,1 1 0,0-1 0,2-1 0,1 0 0,0 0 0,0-1 0,0 0 0,0 0 0,0 0 0,0-1 0,-1 1 0,0-1 0,0 0 0,0 0 0,0-1 0,0 1 0,-1-1 0,0 0 0,3-6 0,5-10 0,-2 1 0,10-33 0,-16 42 0,1-5 0,0 0 0,-1 0 0,-1 0 0,-1 0 0,0-1 0,-3-22 0,1 60 0,0-12 0,1 1 0,-1-1 0,2 1 0,1 10 0,-2-18 0,0 0 0,0 0 0,1 0 0,-1 0 0,1-1 0,0 1 0,0 0 0,-1 0 0,1-1 0,0 1 0,0 0 0,1-1 0,-1 1 0,0-1 0,0 1 0,1-1 0,-1 0 0,1 1 0,-1-1 0,1 0 0,0 0 0,-1 0 0,1 0 0,0-1 0,0 1 0,3 1 0,7 0 0,0-1 0,0 0 0,0 0 0,21-3 0,-26 2 0,-1-1 0,0 0 0,0 0 0,0-1 0,0 1 0,0-2 0,0 1 0,-1 0 0,1-1 0,10-7 0,-14 7 0,1 0 0,-1 0 0,0 0 0,0-1 0,0 1 0,0-1 0,0 1 0,-1-1 0,0 0 0,0 0 0,0 1 0,0-1 0,0 0 0,-1 0 0,1-7 0,-1 1 0,0-1 0,-1 0 0,0 1 0,-4-19 0,4 26 0,0 0 0,0 0 0,0 1 0,-1-1 0,1 0 0,-1 0 0,0 1 0,0-1 0,0 1 0,0-1 0,0 1 0,-1 0 0,1 0 0,-1 0 0,1 0 0,-6-2 0,-3-2 0,-1 1 0,-23-8 0,5 3 0,26 9 0,-1-1 0,1 1 0,-1 0 0,1 0 0,-1 0 0,1 1 0,-1 0 0,0 0 0,1 0 0,-1 0 0,0 1 0,1-1 0,-1 1 0,-8 3 0,11-3 0,-1 0 0,0 1 0,1-1 0,-1 1 0,1-1 0,-1 1 0,1 0 0,0 0 0,0 0 0,0 0 0,0 1 0,0-1 0,0 0 0,0 1 0,1 0 0,0-1 0,-1 1 0,1 0 0,0-1 0,0 1 0,0 0 0,1 0 0,-2 6 0,1 17 0,0 0 0,4 44 0,-3-68 0,1 1 0,-1-1 0,1 1 0,0-1 0,-1 1 0,1-1 0,0 1 0,0-1 0,1 0 0,-1 1 0,0-1 0,1 0 0,-1 0 0,1 0 0,0 0 0,0 0 0,0-1 0,0 1 0,0 0 0,0-1 0,0 0 0,0 1 0,1-1 0,-1 0 0,0 0 0,1 0 0,-1 0 0,1-1 0,2 1 0,8 1 0,0 0 0,0-2 0,0 1 0,21-3 0,-11 1 0,-19 1 0,-1-1 0,1 1 0,-1-1 0,1 1 0,0-1 0,-1 0 0,1 0 0,-1 0 0,0-1 0,1 1 0,-1-1 0,0 0 0,0 0 0,4-3 0,-4 1 0,1 0 0,-1 0 0,1 0 0,-1 0 0,-1-1 0,1 1 0,0-1 0,-1 0 0,2-5 0,-4 9 0,0 1 0,0-1 0,0 0 0,1 1 0,-1-1 0,0 0 0,0 1 0,1-1 0,-1 1 0,0-1 0,1 0 0,-1 1 0,1-1 0,-1 1 0,1-1 0,-1 1 0,1-1 0,-1 1 0,1 0 0,-1-1 0,1 1 0,0 0 0,-1-1 0,1 1 0,0 0 0,-1 0 0,1-1 0,0 1 0,-1 0 0,1 0 0,0 0 0,1 0 0,-1 1 0,1-1 0,-1 1 0,1 0 0,-1 0 0,1 0 0,-1 0 0,1 0 0,-1 0 0,0 0 0,1 1 0,-1-1 0,2 3 0,2 4 0,0 0 0,0 0 0,0 1 0,3 9 0,-1 3 0,-4-11 0,0-1 0,1 1 0,5 9 0,-8-17 0,1 1 0,-1-1 0,1 1 0,0-1 0,0 0 0,0 1 0,0-1 0,1 0 0,-1 0 0,1-1 0,-1 1 0,1 0 0,0-1 0,4 2 0,39 20 0,-40-18 0,1-1 0,0-1 0,0 1 0,0-1 0,0 0 0,0-1 0,1 0 0,12 3 0,-18-5 0,0 0 0,0 0 0,-1-1 0,1 1 0,0 0 0,0 0 0,-1-1 0,1 1 0,0-1 0,-1 0 0,1 1 0,-1-1 0,1 0 0,-1 0 0,1 0 0,-1 0 0,0 0 0,1 0 0,-1-1 0,0 1 0,0 0 0,2-3 0,0-2 0,1 0 0,-1 0 0,0-1 0,2-9 0,8-14 0,5-4-1365,-11 25-5461</inkml:trace>
  <inkml:trace contextRef="#ctx0" brushRef="#br0" timeOffset="1540.68">776 339 24575,'12'-1'0,"-1"0"0,0-2 0,0 1 0,0-1 0,0-1 0,17-8 0,23-7 0,-19 10 0,-3 2 0,0-2 0,31-14 0,-51 20-116,1 0 0,0 0 0,0 1-1,0 1 1,0-1 0,0 1 0,0 1 0,16 1-1,-21-1-202,10 1-6507</inkml:trace>
  <inkml:trace contextRef="#ctx0" brushRef="#br0" timeOffset="2541.35">564 131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51:09.916"/>
    </inkml:context>
    <inkml:brush xml:id="br0">
      <inkml:brushProperty name="width" value="0.025" units="cm"/>
      <inkml:brushProperty name="height" value="0.025" units="cm"/>
    </inkml:brush>
  </inkml:definitions>
  <inkml:trace contextRef="#ctx0" brushRef="#br0">1 1 24575,'-1'68'0,"3"76"0,-1-130 0,1-1 0,1 1 0,0-1 0,7 18 0,-10-31 0,0 0 0,0 1 0,0-1 0,0 0 0,0 0 0,0 0 0,0 1 0,0-1 0,0 0 0,0 0 0,0 0 0,0 1 0,0-1 0,1 0 0,-1 0 0,0 0 0,0 0 0,0 1 0,0-1 0,0 0 0,0 0 0,0 0 0,1 0 0,-1 1 0,0-1 0,0 0 0,0 0 0,0 0 0,1 0 0,-1 0 0,0 0 0,0 0 0,0 0 0,0 0 0,1 1 0,-1-1 0,0 0 0,0 0 0,0 0 0,1 0 0,-1 0 0,0 0 0,0 0 0,0 0 0,1 0 0,-1 0 0,0-1 0,0 1 0,0 0 0,1 0 0,-1 0 0,0 0 0,0 0 0,1 0 0,3-15 0,0-20 0,-6-12 0,1 34 0,0 0 0,1 0 0,1 0 0,0 0 0,4-22 0,-5 34 0,1-1 0,-1 1 0,0-1 0,1 1 0,-1-1 0,1 1 0,0 0 0,0-1 0,-1 1 0,1 0 0,0 0 0,0-1 0,0 1 0,0 0 0,0 0 0,0 0 0,0 0 0,1 0 0,-1 1 0,0-1 0,2-1 0,-2 2 0,1 0 0,-1 0 0,0 0 0,1 0 0,-1 0 0,0 0 0,0 1 0,1-1 0,-1 0 0,0 1 0,0-1 0,0 1 0,1-1 0,-1 1 0,0 0 0,0-1 0,0 1 0,0 0 0,1 1 0,3 2 0,-1 0 0,0 1 0,0 0 0,-1 0 0,1 0 0,-1 0 0,0 0 0,-1 0 0,4 8 0,31 128 0,-30-123 0,-7-18 0,0 0 0,1 0 0,-1 0 0,0 0 0,1 0 0,-1-1 0,0 1 0,0 0 0,1 0 0,-1 0 0,0-1 0,0 1 0,1 0 0,-1-1 0,0 1 0,0 0 0,0 0 0,0-1 0,1 1 0,-1 0 0,0-1 0,0 1 0,0 0 0,0-1 0,0 1 0,0 0 0,0-1 0,0 1 0,0-1 0,6-38 0,-5 36 0,7-47 0,-5 31 0,0-1 0,0-20 0,-3 33 0,1 1 0,-1-1 0,1 1 0,0-1 0,1 1 0,0 0 0,0-1 0,3-5 0,-5 11 0,1 0 0,0-1 0,-1 1 0,1 0 0,0 0 0,0 0 0,0 0 0,0 0 0,0 0 0,0 0 0,0 1 0,0-1 0,0 0 0,0 0 0,0 1 0,1-1 0,-1 1 0,1-1 0,0 1 0,0 0 0,-1 0 0,1 0 0,0 0 0,-1 0 0,1 1 0,0-1 0,-1 0 0,1 1 0,-1 0 0,1-1 0,-1 1 0,1 0 0,-1 0 0,1 0 0,-1-1 0,0 2 0,2 1 0,9 8 0,-1 1 0,-1 1 0,0-1 0,-1 2 0,0 0 0,-1 0 0,0 0 0,6 21 0,21 35 0,-31-65-273,-1 1 0,0 0 0,-1 0 0,4 12 0,-4-5-6553</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9:40.583"/>
    </inkml:context>
    <inkml:brush xml:id="br0">
      <inkml:brushProperty name="width" value="0.025" units="cm"/>
      <inkml:brushProperty name="height" value="0.025" units="cm"/>
    </inkml:brush>
  </inkml:definitions>
  <inkml:trace contextRef="#ctx0" brushRef="#br0">105 3 24575,'20'-1'0,"-12"0"0,0 1 0,0 0 0,0 0 0,13 3 0,-19-2 0,0-1 0,0 1 0,0-1 0,-1 1 0,1 0 0,0-1 0,-1 1 0,1 0 0,-1 0 0,1 1 0,-1-1 0,0 0 0,1 0 0,-1 1 0,0-1 0,0 0 0,0 1 0,0-1 0,0 1 0,0 0 0,0-1 0,0 1 0,-1 0 0,1 0 0,0 2 0,1 10 0,-1 0 0,0 0 0,-1 25 0,-1-29 0,0 0 0,1-1 0,1 1 0,-1 0 0,2-1 0,-1 1 0,1 0 0,1-1 0,6 18 0,-5-19 0,18 33 0,-21-38 0,1 0 0,0-1 0,0 1 0,0-1 0,0 0 0,0 1 0,0-1 0,0 0 0,1 0 0,-1 0 0,4 1 0,-4-4 0,-5-5 0,-6-5 0,-33-20 0,-47-27 0,70 47 0,16 9 0,0 0 0,0 1 0,-1-1 0,1 1 0,-1 0 0,1 0 0,-1 0 0,1 0 0,-1 1 0,1 0 0,-1-1 0,0 1 0,1 1 0,-1-1 0,1 0 0,-8 3 0,8-3 0,1 1 0,0 0 0,-1 0 0,1 0 0,0 1 0,-1-1 0,1 0 0,0 1 0,0 0 0,0-1 0,0 1 0,0 0 0,1 0 0,-1 0 0,1 0 0,-1 0 0,1 0 0,-1 1 0,1-1 0,0 0 0,0 1 0,1-1 0,-1 1 0,0 2 0,-6 21 0,5-19 0,0-1 0,1 0 0,-1 0 0,1 1 0,0-1 0,1 0 0,0 1 0,0-1 0,0 1 0,2 8 0,-1-14 0,0 1 0,0-1 0,0 1 0,0-1 0,0 1 0,0-1 0,1 0 0,-1 0 0,0 1 0,1-1 0,-1 0 0,1 0 0,-1-1 0,1 1 0,0 0 0,-1 0 0,1-1 0,0 1 0,-1-1 0,1 1 0,0-1 0,0 0 0,2 0 0,7 1 0,0 0 0,18-3 0,-16 2 0,148-3-1365,-146 3-5461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9:09.404"/>
    </inkml:context>
    <inkml:brush xml:id="br0">
      <inkml:brushProperty name="width" value="0.025" units="cm"/>
      <inkml:brushProperty name="height" value="0.025" units="cm"/>
    </inkml:brush>
  </inkml:definitions>
  <inkml:trace contextRef="#ctx0" brushRef="#br0">2 248 24575,'-1'74'0,"3"82"0,6-109 0,-4-34 0,-2 0 0,2 19 0,-4-19 0,-1-9 0,1 1 0,0-1 0,0 1 0,1-1 0,-1 0 0,1 1 0,0-1 0,0 0 0,0 1 0,1-1 0,3 6 0,-5-10 0,0 0 0,0-1 0,1 1 0,-1 0 0,0 0 0,1 0 0,-1-1 0,0 1 0,0 0 0,1 0 0,-1-1 0,0 1 0,0 0 0,1 0 0,-1-1 0,0 1 0,0 0 0,0-1 0,0 1 0,0 0 0,0-1 0,1 1 0,-1 0 0,0-1 0,0 1 0,0 0 0,0-1 0,0 1 0,0-1 0,0 1 0,-1 0 0,1-1 0,3-18 0,-3 17 0,17-92 0,-13 69 0,1 0 0,1 1 0,18-47 0,-18 49 0,-4 15 0,-1 0 0,1 0 0,0 1 0,1-1 0,3-6 0,-5 12 0,-1 0 0,1 1 0,-1-1 0,1 0 0,0 0 0,-1 0 0,1 1 0,0-1 0,0 0 0,-1 1 0,1-1 0,0 1 0,0-1 0,0 1 0,0-1 0,0 1 0,0 0 0,0-1 0,0 1 0,0 0 0,0 0 0,0 0 0,0-1 0,0 1 0,0 0 0,0 1 0,0-1 0,0 0 0,0 0 0,0 0 0,0 0 0,0 1 0,0-1 0,-1 1 0,1-1 0,0 0 0,0 1 0,0-1 0,0 1 0,0 0 0,6 4 0,-1-1 0,-1 1 0,1 0 0,-1 1 0,0-1 0,0 1 0,0 0 0,-1 0 0,0 1 0,0-1 0,0 1 0,-1 0 0,0 0 0,2 9 0,-2-10 0,0 0 0,0-1 0,0 1 0,1-1 0,0 0 0,6 6 0,-7-7 0,0-1 0,0 1 0,0-1 0,0 1 0,0 0 0,-1 0 0,0 0 0,0 0 0,0 0 0,0 1 0,-1-1 0,0 1 0,2 6 0,11 78-1365,-13-75-5461</inkml:trace>
  <inkml:trace contextRef="#ctx0" brushRef="#br0" timeOffset="2181.39">356 2 24575,'0'12'0,"0"13"0,0 0 0,2 0 0,7 38 0,2-4 0,-4 1 0,-2 0 0,-4 89 0,-1-96 0,1-44 0,0-1 0,0 1 0,1 0 0,0-1 0,1 1 0,0-1 0,5 11 0,4 11 0,-11-28 0,0 0 0,0 1 0,1-1 0,-1 0 0,1 0 0,-1-1 0,1 1 0,-1 0 0,1 0 0,0-1 0,0 1 0,0-1 0,0 1 0,0-1 0,0 0 0,0 0 0,1 0 0,-1 0 0,0 0 0,0-1 0,1 1 0,-1-1 0,5 1 0,6 0 0,1 0 0,-1-1 0,18-2 0,-7 0 0,-6 2-1365,-3 0-5461</inkml:trace>
  <inkml:trace contextRef="#ctx0" brushRef="#br0" timeOffset="3786.42">213 178 24575,'371'0'-1365,"-355"0"-5461</inkml:trace>
  <inkml:trace contextRef="#ctx0" brushRef="#br0" timeOffset="7549.18">602 320 24575,'0'-6'0,"1"1"0,-1-1 0,1 1 0,0 0 0,0-1 0,0 1 0,1 0 0,0 0 0,0 0 0,0 0 0,0 0 0,5-6 0,-4 8 0,-1 0 0,0 0 0,1 1 0,0-1 0,0 1 0,0 0 0,0-1 0,0 1 0,0 0 0,0 1 0,1-1 0,-1 1 0,1-1 0,-1 1 0,1 0 0,0 0 0,-1 1 0,6-1 0,-3 0 0,0 1 0,0 0 0,0 0 0,0 1 0,0-1 0,11 4 0,-14-3 0,-1 0 0,0 0 0,0 0 0,1 0 0,-1 1 0,0-1 0,0 0 0,0 1 0,0 0 0,0-1 0,-1 1 0,1 0 0,0 0 0,-1 0 0,1 0 0,-1 0 0,0 1 0,2 3 0,4 15 0,-2 0 0,0 0 0,-1 1 0,1 25 0,1-3 0,-3-8 0,-2 58 0,-1-73 0,-1-30 0,1 0 0,-1 0 0,-1-1 0,1 1 0,-2 0 0,1 0 0,-1 0 0,-7-14 0,8 19 0,0 1 0,0-1 0,0 0 0,-1 1 0,0-1 0,1 1 0,-1 0 0,0 0 0,0 0 0,-1 0 0,1 0 0,-1 1 0,1-1 0,-1 1 0,0 0 0,0 0 0,0 1 0,0-1 0,0 1 0,0 0 0,-1 0 0,-6-1 0,1 1 0,1 1 0,0 0 0,0 0 0,-1 1 0,1 1 0,-14 3 0,21-5 0,0 1 0,1 0 0,-1 0 0,0-1 0,0 1 0,1 1 0,-1-1 0,1 0 0,-1 0 0,1 1 0,-1-1 0,1 0 0,0 1 0,-1 0 0,1-1 0,0 1 0,0 0 0,0-1 0,1 1 0,-1 0 0,0 0 0,1 0 0,-1 0 0,1 0 0,0-1 0,-1 1 0,1 0 0,0 0 0,0 0 0,0 0 0,0 0 0,1 0 0,-1 0 0,1 0 0,-1 0 0,2 3 0,-1 0 0,1-1 0,-1 1 0,1-1 0,0 0 0,0 0 0,0 0 0,0 0 0,1 0 0,-1-1 0,7 7 0,-1-3 0,0-1 0,0 0 0,13 7 0,-7-4 0,-14-9 0,7 5 0,-1-1 0,1 1 0,1-1 0,-1-1 0,0 1 0,1-1 0,0-1 0,0 1 0,0-1 0,0 0 0,0-1 0,10 1 0,52-4-1365,-55 2-5461</inkml:trace>
  <inkml:trace contextRef="#ctx0" brushRef="#br0" timeOffset="10949.93">938 231 24575,'0'318'0,"0"-329"0,0 1 0,0-1 0,1 0 0,1 0 0,0 1 0,0-1 0,1 1 0,0-1 0,1 1 0,0 0 0,0 1 0,11-17 0,-8 15 0,1-1 0,-1 0 0,5-13 0,-8 15 0,0 0 0,1 1 0,1 0 0,-1 0 0,1 0 0,12-11 0,-17 19 0,0 0 0,0 0 0,0 0 0,0 0 0,0 0 0,0 1 0,1-1 0,-1 0 0,0 1 0,1-1 0,-1 1 0,0-1 0,1 1 0,-1 0 0,0 0 0,1 0 0,-1-1 0,0 1 0,1 1 0,-1-1 0,1 0 0,1 0 0,-1 1 0,1 0 0,-1 0 0,1 1 0,-1-1 0,0 0 0,0 1 0,1-1 0,-1 1 0,0 0 0,0 0 0,1 2 0,1 0 0,0 1 0,-1 0 0,1 0 0,-1 0 0,-1 0 0,1 1 0,-1-1 0,0 1 0,0-1 0,1 8 0,0 28 0,-4 68 0,-2-29 0,3-45-1365,0-20-5461</inkml:trace>
  <inkml:trace contextRef="#ctx0" brushRef="#br0" timeOffset="13572.76">1255 248 24575,'-1'62'0,"3"70"0,-1-126 0,0-1 0,0 0 0,1 1 0,0-1 0,0 0 0,0 0 0,4 5 0,-4-4 0,1-1 0,0 0 0,-1 1 0,0-1 0,2 11 0,-3-12 0,-1 0 0,1-1 0,0 1 0,0 0 0,1-1 0,-1 1 0,1-1 0,0 0 0,-1 0 0,2 1 0,-1-1 0,0 0 0,0-1 0,1 1 0,0 0 0,3 2 0,-4-3 0,1-1 0,-1 1 0,1-1 0,-1 0 0,1 0 0,0 0 0,-1 0 0,1-1 0,0 1 0,0-1 0,-1 1 0,1-1 0,0 0 0,0 0 0,0 0 0,-1-1 0,1 1 0,0-1 0,0 1 0,-1-1 0,1 0 0,4-2 0,-4 1 0,1-1 0,-1 1 0,0-1 0,0 1 0,0-1 0,0 0 0,-1 0 0,1 0 0,-1-1 0,0 1 0,0 0 0,0-1 0,0 0 0,-1 1 0,2-5 0,2-6 0,-1-1 0,5-25 0,-6 13 8,-2-1-1,-2-33 0,0 22-1394,1 23-5439</inkml:trace>
  <inkml:trace contextRef="#ctx0" brushRef="#br0" timeOffset="16838.8">1854 55 24575,'-1'20'0,"-1"-1"0,-1 1 0,-8 29 0,5-28 0,2 0 0,-4 35 0,7 134 0,2-90 0,-1-98-91,0 1 0,0 0 0,0-1 0,0 1 0,1 0 0,-1 0 0,1-1 0,-1 1 0,1-1 0,0 1 0,0 0 0,0-1 0,0 1 0,3 2 0,3 2-6735</inkml:trace>
  <inkml:trace contextRef="#ctx0" brushRef="#br0" timeOffset="19273.29">1695 0 24575,'4'3'0,"0"0"0,0-1 0,0 1 0,0-1 0,1 0 0,-1 0 0,0-1 0,1 1 0,8 0 0,19 9 0,-17-4 0,0-1 0,1 0 0,-1-1 0,1-1 0,0 0 0,0-1 0,0-1 0,1 0 0,23-2 0,84-1-1365,-109 1-5461</inkml:trace>
  <inkml:trace contextRef="#ctx0" brushRef="#br0" timeOffset="21162.34">1677 654 24575,'354'0'-1365,"-339"0"-5461</inkml:trace>
  <inkml:trace contextRef="#ctx0" brushRef="#br0" timeOffset="24003.24">2243 302 24575,'-24'-1'0,"13"1"0,0 0 0,0 0 0,-19 4 0,26-3 0,0 0 0,0 0 0,1 1 0,-1-1 0,0 1 0,1 0 0,-1 0 0,1 0 0,-1 1 0,1-1 0,0 1 0,0 0 0,-4 6 0,2-4 0,0 1 0,1 1 0,0-1 0,0 1 0,0 0 0,-4 13 0,8-19 0,-1 1 0,1-1 0,-1 0 0,1 1 0,0-1 0,0 1 0,0-1 0,0 1 0,0-1 0,0 1 0,0-1 0,0 0 0,1 1 0,-1-1 0,0 1 0,1-1 0,-1 0 0,1 1 0,0-1 0,-1 0 0,1 1 0,0-1 0,0 0 0,0 0 0,0 0 0,0 0 0,0 0 0,0 0 0,0 0 0,0 0 0,1 0 0,-1-1 0,0 1 0,1 0 0,-1-1 0,0 1 0,1-1 0,-1 1 0,0-1 0,1 0 0,-1 0 0,3 1 0,12 1 0,-1-1 0,0-1 0,30-2 0,-25 1 0,30 1 0,-47 1 0,0 0 0,0 0 0,0 0 0,0 0 0,-1 0 0,1 1 0,0 0 0,-1-1 0,1 1 0,-1 0 0,0 0 0,0 0 0,1 1 0,-1-1 0,-1 0 0,1 1 0,0-1 0,-1 1 0,1 0 0,-1-1 0,0 1 0,2 4 0,1 4 0,-1 0 0,1 0 0,-2 0 0,3 21 0,-4-29 0,-1 0 0,0 0 0,0 0 0,0 1 0,0-1 0,-1 0 0,1 0 0,-1 0 0,1 0 0,-1 0 0,0 0 0,-1 0 0,1 0 0,0-1 0,-1 1 0,1 0 0,-1-1 0,0 1 0,0-1 0,0 1 0,0-1 0,-1 0 0,1 0 0,0 0 0,-1 0 0,0-1 0,1 1 0,-1-1 0,0 1 0,0-1 0,0 0 0,0 0 0,0 0 0,-3 0 0,-12 2 0,1 0 0,-1-2 0,0 0 0,-33-3 0,19 1 0,-3 0-1365,20 1-5461</inkml:trace>
  <inkml:trace contextRef="#ctx0" brushRef="#br0" timeOffset="26864.78">2489 19 24575,'-3'5'0,"0"0"0,0 1 0,0-1 0,0 0 0,1 1 0,0 0 0,-3 10 0,-4 11 0,4-15 0,1 0 0,1 1 0,0-1 0,0 0 0,1 1 0,0 14 0,3 80 0,1-42 0,-3-2 0,3 68 0,-2-129-105,0 0 0,1-1 0,-1 1 0,0 0 0,1 0 0,0 0 0,-1 0 0,1-1 0,0 1 0,0 0 0,0-1 0,1 3 0,6 3-6721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9:05.571"/>
    </inkml:context>
    <inkml:brush xml:id="br0">
      <inkml:brushProperty name="width" value="0.025" units="cm"/>
      <inkml:brushProperty name="height" value="0.025" units="cm"/>
    </inkml:brush>
  </inkml:definitions>
  <inkml:trace contextRef="#ctx0" brushRef="#br0">22 3 24575,'30'-1'0,"-18"0"0,1 1 0,-1 0 0,1 1 0,-1 0 0,16 4 0,-24-4 0,-1 0 0,0 0 0,0 0 0,0 1 0,0-1 0,-1 1 0,1 0 0,0 0 0,-1 0 0,1 0 0,-1 0 0,1 1 0,-1-1 0,0 1 0,0-1 0,0 1 0,-1 0 0,1 0 0,-1 0 0,1 0 0,-1 0 0,0 0 0,0 0 0,1 7 0,1 13 0,-1 1 0,-2-1 0,-2 41 0,-1-1 0,2-42 0,1 25 0,0-43 0,0 0 0,1 0 0,-1 0 0,1 0 0,0 0 0,0 0 0,0 0 0,0 0 0,0-1 0,0 1 0,3 3 0,-3-6 0,-1 0 0,0 0 0,1 0 0,-1-1 0,0 1 0,1 0 0,-1 0 0,0-1 0,1 1 0,-1 0 0,0-1 0,0 1 0,1 0 0,-1-1 0,0 1 0,0 0 0,0-1 0,1 1 0,-1-1 0,0 1 0,0 0 0,0-1 0,0 1 0,0-1 0,0 1 0,0-1 0,0 1 0,0 0 0,0-1 0,0 1 0,0-1 0,0 0 0,2-18 0,-2 7 0,0 0 0,0 0 0,-4-21 0,3 30 0,1-1 0,-1 1 0,-1 0 0,1 0 0,0-1 0,-1 1 0,0 0 0,0 0 0,0 0 0,0 0 0,0 1 0,0-1 0,-1 1 0,1-1 0,-1 1 0,0 0 0,-4-3 0,-25-17 0,26 18 0,1 0 0,0 0 0,-1 0 0,0 1 0,0 0 0,0 0 0,0 1 0,-1-1 0,1 1 0,-1 1 0,-12-3 0,17 4 0,0 0 0,0-1 0,0 1 0,0 0 0,0 0 0,0 1 0,0-1 0,0 0 0,0 1 0,0-1 0,0 1 0,0-1 0,0 1 0,0 0 0,0 0 0,1 0 0,-1 0 0,0 0 0,1 0 0,-1 1 0,1-1 0,-1 0 0,-1 4 0,1-2 0,0 1 0,0 0 0,1 0 0,0 0 0,0 0 0,0 0 0,0 0 0,1 0 0,0 0 0,0 0 0,0 4 0,0 5 0,0-1 0,1 1 0,1 0 0,0-1 0,0 0 0,2 1 0,-1-1 0,6 12 0,-7-23 0,-1 1 0,1 0 0,-1 0 0,1 0 0,-1-1 0,1 1 0,0-1 0,0 0 0,0 1 0,0-1 0,0 0 0,0 0 0,0 0 0,0 0 0,1-1 0,-1 1 0,0-1 0,1 1 0,-1-1 0,3 1 0,7-1 0,1 1 0,20-3 0,-14 0 0,106 0-1365,-110 2-5461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6:47.210"/>
    </inkml:context>
    <inkml:brush xml:id="br0">
      <inkml:brushProperty name="width" value="0.025" units="cm"/>
      <inkml:brushProperty name="height" value="0.025" units="cm"/>
    </inkml:brush>
  </inkml:definitions>
  <inkml:trace contextRef="#ctx0" brushRef="#br0">19 0 24575,'0'408'0,"-1"-395"0,0 0 0,-6 26 0,0-6 0,7-75 0,-1 34 0,0 0 0,1 0 0,0-1 0,1 1 0,-1 0 0,2 0 0,-1 0 0,1 0 0,3-9 0,9-15 0,-12 26 0,0-1 0,1 1 0,0 0 0,0 0 0,0 0 0,1 0 0,0 1 0,0-1 0,8-7 0,3-2 0,-13 12 0,1 0 0,0 0 0,0 0 0,-1 1 0,2-1 0,-1 1 0,4-3 0,-5 5 0,-1-1 0,0 1 0,0 0 0,0 0 0,1 0 0,-1 0 0,0-1 0,1 1 0,-1 1 0,0-1 0,0 0 0,1 0 0,-1 0 0,0 1 0,0-1 0,0 1 0,0-1 0,1 1 0,-1-1 0,0 1 0,0 0 0,0-1 0,0 1 0,0 0 0,0 0 0,0 0 0,1 1 0,1 2 0,1 0 0,-1 0 0,0-1 0,0 2 0,-1-1 0,1 0 0,-1 0 0,0 1 0,0 0 0,2 7 0,-2 0 0,0-1 0,-1 1 0,0 12 0,0 5 0,7 21 0,1 7 0,-9-45 161,3 25-1687,1-25-5300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6:43.455"/>
    </inkml:context>
    <inkml:brush xml:id="br0">
      <inkml:brushProperty name="width" value="0.025" units="cm"/>
      <inkml:brushProperty name="height" value="0.025" units="cm"/>
    </inkml:brush>
  </inkml:definitions>
  <inkml:trace contextRef="#ctx0" brushRef="#br0">285 1 24575,'-68'-1'0,"-76"3"0,140-2 0,0 1 0,1-1 0,-1 1 0,0 0 0,1 0 0,-1 0 0,1 1 0,-1-1 0,1 1 0,0 0 0,-1 0 0,1 0 0,0 0 0,0 1 0,1-1 0,-1 1 0,-3 3 0,5-4 0,0 0 0,0 0 0,0-1 0,1 1 0,-1 0 0,0 0 0,1 0 0,-1 0 0,1 0 0,0 0 0,0 0 0,0 0 0,0 1 0,0-1 0,0 0 0,0 0 0,1 0 0,-1 0 0,1 0 0,-1 0 0,1 0 0,0-1 0,0 1 0,0 0 0,0 0 0,0 0 0,0-1 0,0 1 0,1-1 0,-1 1 0,1-1 0,2 3 0,0 0 0,1 0 0,-1 0 0,1 0 0,0-1 0,0 1 0,1-1 0,-1-1 0,1 1 0,-1-1 0,7 2 0,3-1 0,-1 0 0,28 0 0,-36-2 0,50 6 0,-38-4 0,33 2 0,18-6 0,57 2 0,-123-1 0,0 1 0,-1-1 0,1 1 0,0-1 0,0 1 0,0 0 0,0 0 0,0 1 0,-1-1 0,1 1 0,0-1 0,-1 1 0,0 0 0,1 0 0,-1 0 0,0 0 0,0 0 0,2 3 0,-1-1 0,-1 0 0,1 1 0,-1-1 0,0 1 0,-1-1 0,1 1 0,-1 0 0,0 0 0,0 0 0,0 5 0,0 6 0,-1-1 0,-1 1 0,0-1 0,-2 0 0,1 0 0,-6 17 0,2-13 0,0 0 0,-2 0 0,0 0 0,-20 32 0,23-43 0,-1 1 0,0-2 0,-1 1 0,0-1 0,0 0 0,0-1 0,-1 1 0,0-1 0,-1-1 0,1 0 0,-18 8 0,5-5 0,0-1 0,-1 0 0,0-2 0,0-1 0,-1-1 0,1 0 0,0-2 0,-1-1 0,-31-3 0,46 2 0,0 0 0,1 0 0,-1-1 0,1 0 0,-1-1 0,1 0 0,0 0 0,0 0 0,0-1 0,-10-7 0,14 9 0,1 0 0,-1 0 0,1-1 0,-1 1 0,1-1 0,0 1 0,0-1 0,0 0 0,0 0 0,1 0 0,-1 0 0,1-1 0,-1 1 0,1 0 0,0 0 0,1-1 0,-1 1 0,1-1 0,-1 1 0,1-1 0,0 1 0,0 0 0,0-1 0,1 1 0,1-7 0,-1 4-227,0 1-1,1 0 1,0-1-1,0 1 1,5-8-1,-1 4-6598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6:38.541"/>
    </inkml:context>
    <inkml:brush xml:id="br0">
      <inkml:brushProperty name="width" value="0.025" units="cm"/>
      <inkml:brushProperty name="height" value="0.025" units="cm"/>
    </inkml:brush>
  </inkml:definitions>
  <inkml:trace contextRef="#ctx0" brushRef="#br0">52 121 24575,'0'372'0,"0"-366"0,-1 1 0,0 0 0,0-1 0,-1 0 0,0 1 0,0-1 0,0 0 0,-1 0 0,0 0 0,0 0 0,-6 8 0,9-14 0,0 0 0,0 0 0,0 0 0,0 0 0,0 0 0,0 0 0,0 0 0,0 0 0,0 0 0,-1 0 0,1 0 0,0 1 0,0-1 0,0 0 0,0 0 0,0 0 0,0 0 0,0 0 0,0 0 0,0 0 0,0 0 0,0 0 0,0 0 0,-1 0 0,1 0 0,0 0 0,0 0 0,0 0 0,0 0 0,0 0 0,0 0 0,0 0 0,0 0 0,0 0 0,0 0 0,0 0 0,-1 0 0,1 0 0,0 0 0,0 0 0,0 0 0,0 0 0,0 0 0,0 0 0,0 0 0,0 0 0,0 0 0,0 0 0,0 0 0,0-1 0,-1 1 0,1 0 0,0 0 0,0 0 0,0 0 0,0 0 0,0 0 0,0 0 0,-2-9 0,1-9 0,2-428 0,-1 437 0,1 0 0,0 0 0,0 0 0,1 1 0,0-1 0,5-11 0,-7 17 0,1 1 0,0 0 0,0 0 0,1 0 0,-1 1 0,0-1 0,1 0 0,-1 0 0,1 1 0,-1-1 0,1 1 0,0-1 0,1 0 0,-1 1 0,-1 0 0,1 1 0,-1-1 0,1 1 0,-1 0 0,1-1 0,-1 1 0,1 0 0,-1 0 0,1 0 0,-1 0 0,1 0 0,-1 1 0,1-1 0,-1 0 0,1 1 0,-1-1 0,1 1 0,-1-1 0,0 1 0,3 1 0,5 4 0,0 1 0,-1-1 0,1 2 0,-1-1 0,-1 1 0,9 11 0,19 18 0,-22-23 0,-1 1 0,0 0 0,-1 0 0,18 34 0,3 4 0,-23-39 0,1 0 0,15 29 0,-23-36 0,1-1 0,-1 1 0,0 0 0,0 0 0,-1-1 0,0 1 0,0 14 0,-1-21 0,1 19 0,-1-1 0,-2 0 0,-3 22 0,4-34 0,-1 0 0,0 0 0,-1 0 0,1 0 0,-1 0 0,0 0 0,-1 0 0,1-1 0,-1 0 0,0 1 0,-1-2 0,-5 7 0,-4 1 0,0-1 0,-1 0 0,-1-1 0,1-1 0,-1 0 0,-1-1 0,0-1 0,-22 7 0,22-8 69,-4 1-547,1 0 0,-44 7 0,48-12-6348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6:34.583"/>
    </inkml:context>
    <inkml:brush xml:id="br0">
      <inkml:brushProperty name="width" value="0.025" units="cm"/>
      <inkml:brushProperty name="height" value="0.025" units="cm"/>
    </inkml:brush>
  </inkml:definitions>
  <inkml:trace contextRef="#ctx0" brushRef="#br0">0 172 24575,'112'102'0,"-111"-101"0,0 0 0,0 0 0,0 0 0,0 0 0,0-1 0,0 1 0,0 0 0,0 0 0,0-1 0,0 1 0,0-1 0,1 1 0,-1-1 0,0 1 0,0-1 0,1 0 0,-1 1 0,0-1 0,0 0 0,1 0 0,-1 0 0,0 0 0,1 0 0,-1 0 0,0-1 0,1 1 0,-1 0 0,0-1 0,0 1 0,1-1 0,-1 1 0,0-1 0,0 1 0,0-1 0,0 0 0,0 0 0,0 0 0,0 1 0,1-3 0,4-4 0,-1 0 0,0 0 0,0-1 0,0 1 0,3-10 0,6-9 0,-9 19 0,1-1 0,-2 0 0,1 0 0,-1 0 0,0-1 0,0 1 0,-1-1 0,-1 0 0,3-12 0,-1 5 0,0 0 0,9-18 0,-1-1 0,-17 57 0,0 0 0,1 0 0,-2 44 0,7 79 0,1-56 0,-2-76 0,0 1 0,0 0 0,4 26 0,-2-35 0,-1-1 0,0 1 0,1 0 0,0-1 0,0 1 0,0-1 0,1 0 0,0 1 0,-1-1 0,1-1 0,7 8 0,11 14-1365,-13-13-5461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2:46:30.222"/>
    </inkml:context>
    <inkml:brush xml:id="br0">
      <inkml:brushProperty name="width" value="0.025" units="cm"/>
      <inkml:brushProperty name="height" value="0.025" units="cm"/>
    </inkml:brush>
  </inkml:definitions>
  <inkml:trace contextRef="#ctx0" brushRef="#br0">0 0 21389,'0'495'0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11</Pages>
  <Words>3823</Words>
  <Characters>20059</Characters>
  <Application>Microsoft Office Word</Application>
  <DocSecurity>0</DocSecurity>
  <Lines>1040</Lines>
  <Paragraphs>660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Rita Zambito (2245801)</cp:lastModifiedBy>
  <cp:revision>50</cp:revision>
  <cp:lastPrinted>2016-10-24T12:21:00Z</cp:lastPrinted>
  <dcterms:created xsi:type="dcterms:W3CDTF">2021-06-30T10:47:00Z</dcterms:created>
  <dcterms:modified xsi:type="dcterms:W3CDTF">2026-03-19T13:03:00Z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