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7F6" w:rsidRPr="00AF2AC8" w:rsidRDefault="004439A4" w:rsidP="00AF2AC8">
      <w:pPr>
        <w:jc w:val="center"/>
        <w:rPr>
          <w:b/>
          <w:sz w:val="32"/>
        </w:rPr>
      </w:pPr>
      <w:r w:rsidRPr="00B0047C">
        <w:rPr>
          <w:b/>
          <w:sz w:val="32"/>
        </w:rPr>
        <w:t>Organisation’s Quality Systems and Customer Relationship Management</w:t>
      </w:r>
    </w:p>
    <w:p w:rsidR="00DF57F6" w:rsidRDefault="00DF57F6" w:rsidP="0050220F">
      <w:pPr>
        <w:jc w:val="both"/>
        <w:rPr>
          <w:sz w:val="32"/>
        </w:rPr>
      </w:pPr>
      <w:r>
        <w:rPr>
          <w:sz w:val="32"/>
        </w:rPr>
        <w:t>Executive Summary</w:t>
      </w:r>
    </w:p>
    <w:p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Introduction</w:t>
      </w:r>
    </w:p>
    <w:p w:rsidR="00E96301" w:rsidRPr="00E96301" w:rsidRDefault="00B0047C" w:rsidP="00E96301">
      <w:pPr>
        <w:ind w:left="284"/>
        <w:jc w:val="both"/>
      </w:pPr>
      <w:r>
        <w:t xml:space="preserve">Importance of </w:t>
      </w:r>
      <w:r w:rsidR="005D7033">
        <w:t xml:space="preserve">quality processes and </w:t>
      </w:r>
      <w:r>
        <w:t>CRM effort to</w:t>
      </w:r>
      <w:r w:rsidR="00E96301">
        <w:t xml:space="preserve"> the company</w:t>
      </w:r>
      <w:r>
        <w:t xml:space="preserve"> and potential bottom line benefits</w:t>
      </w:r>
      <w:r w:rsidR="005D7033">
        <w:t xml:space="preserve"> of excellent customer experience</w:t>
      </w:r>
      <w:r w:rsidR="00E96301">
        <w:t>. Outline of what the report covers in the following sections</w:t>
      </w:r>
      <w:r>
        <w:t>, the ‘road map’</w:t>
      </w:r>
      <w:r w:rsidR="00E96301">
        <w:t>.</w:t>
      </w:r>
    </w:p>
    <w:p w:rsidR="0050220F" w:rsidRP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Company Context</w:t>
      </w:r>
    </w:p>
    <w:p w:rsidR="0050220F" w:rsidRPr="0050220F" w:rsidRDefault="00B0047C" w:rsidP="0050220F">
      <w:pPr>
        <w:ind w:left="284"/>
        <w:jc w:val="both"/>
      </w:pPr>
      <w:r>
        <w:t>Brief description of the company and your experience of it, a</w:t>
      </w:r>
      <w:r w:rsidR="00021387">
        <w:t xml:space="preserve"> statement of the company’s CRM p</w:t>
      </w:r>
      <w:r w:rsidR="0050220F" w:rsidRPr="0050220F">
        <w:t>roblem</w:t>
      </w:r>
      <w:r w:rsidR="005D7033">
        <w:t xml:space="preserve"> in developing good CRM</w:t>
      </w:r>
      <w:r w:rsidR="00E96301">
        <w:t>, with evidence,</w:t>
      </w:r>
      <w:r w:rsidR="0050220F" w:rsidRPr="0050220F">
        <w:t xml:space="preserve"> </w:t>
      </w:r>
      <w:r w:rsidR="0050220F">
        <w:t xml:space="preserve">and </w:t>
      </w:r>
      <w:r w:rsidR="00021387">
        <w:t xml:space="preserve">expected </w:t>
      </w:r>
      <w:r w:rsidR="0050220F">
        <w:t>benefits to the company of addressing the problem.</w:t>
      </w:r>
    </w:p>
    <w:p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Models Review</w:t>
      </w:r>
    </w:p>
    <w:p w:rsidR="0050220F" w:rsidRPr="0050220F" w:rsidRDefault="0050220F" w:rsidP="00E96301">
      <w:pPr>
        <w:ind w:left="284"/>
        <w:jc w:val="both"/>
      </w:pPr>
      <w:r w:rsidRPr="0050220F">
        <w:t xml:space="preserve">Critical review of two or more </w:t>
      </w:r>
      <w:r w:rsidR="00021387">
        <w:t xml:space="preserve">CRM </w:t>
      </w:r>
      <w:r w:rsidR="00E96301">
        <w:t>models, covering relevance of the models, strengths and weaknesses, evidence of successful applications.</w:t>
      </w:r>
    </w:p>
    <w:p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Model Selection</w:t>
      </w:r>
    </w:p>
    <w:p w:rsidR="0050220F" w:rsidRPr="00021387" w:rsidRDefault="0050220F" w:rsidP="0050220F">
      <w:pPr>
        <w:ind w:left="284"/>
        <w:jc w:val="both"/>
      </w:pPr>
      <w:r w:rsidRPr="00021387">
        <w:t xml:space="preserve">Analytical selection and justification of a model to apply to the company’s </w:t>
      </w:r>
      <w:r w:rsidR="00021387">
        <w:t xml:space="preserve">CRM </w:t>
      </w:r>
      <w:r w:rsidRPr="00021387">
        <w:t>problem.</w:t>
      </w:r>
      <w:r w:rsidR="00B54D61">
        <w:t xml:space="preserve"> Why is the model selected? Relate it to the company’s CRM problem to show its relevance and potential</w:t>
      </w:r>
      <w:r w:rsidR="005D7033">
        <w:t xml:space="preserve"> benefits and challenges</w:t>
      </w:r>
      <w:r w:rsidR="00B54D61">
        <w:t xml:space="preserve"> to address the CRM problem.</w:t>
      </w:r>
    </w:p>
    <w:p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Application</w:t>
      </w:r>
    </w:p>
    <w:p w:rsidR="0050220F" w:rsidRPr="0050220F" w:rsidRDefault="0050220F" w:rsidP="0050220F">
      <w:pPr>
        <w:pStyle w:val="ListParagraph"/>
        <w:ind w:left="284"/>
        <w:jc w:val="both"/>
        <w:rPr>
          <w:sz w:val="32"/>
        </w:rPr>
      </w:pPr>
      <w:r>
        <w:t xml:space="preserve">Analytical application of the selected </w:t>
      </w:r>
      <w:r w:rsidR="00021387">
        <w:t xml:space="preserve">CRM </w:t>
      </w:r>
      <w:r>
        <w:t>model to the company’s problem.</w:t>
      </w:r>
      <w:r w:rsidR="00B54D61">
        <w:t xml:space="preserve"> Cover each of the model’s steps with relevant evidence from the company CRM operations.</w:t>
      </w:r>
      <w:r w:rsidR="005D7033">
        <w:t xml:space="preserve"> Evaluate the benefits and challenges of the application.</w:t>
      </w:r>
      <w:r w:rsidR="00B54D61">
        <w:t xml:space="preserve"> </w:t>
      </w:r>
      <w:r w:rsidRPr="0050220F">
        <w:rPr>
          <w:sz w:val="32"/>
        </w:rPr>
        <w:t xml:space="preserve"> </w:t>
      </w:r>
    </w:p>
    <w:p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Recommendations</w:t>
      </w:r>
    </w:p>
    <w:p w:rsidR="0050220F" w:rsidRPr="0050220F" w:rsidRDefault="0050220F" w:rsidP="0050220F">
      <w:pPr>
        <w:ind w:left="284"/>
        <w:jc w:val="both"/>
      </w:pPr>
      <w:r>
        <w:t xml:space="preserve">Recommendations </w:t>
      </w:r>
      <w:r w:rsidR="00021387">
        <w:t xml:space="preserve">based and derived from the application </w:t>
      </w:r>
      <w:r>
        <w:t>that can be practically applied</w:t>
      </w:r>
      <w:r w:rsidR="00021387">
        <w:t xml:space="preserve"> to resolve the company’s CRM</w:t>
      </w:r>
      <w:r>
        <w:t>.</w:t>
      </w:r>
    </w:p>
    <w:p w:rsidR="0050220F" w:rsidRDefault="0050220F" w:rsidP="0050220F">
      <w:pPr>
        <w:pStyle w:val="ListParagraph"/>
        <w:numPr>
          <w:ilvl w:val="0"/>
          <w:numId w:val="1"/>
        </w:numPr>
        <w:ind w:left="284" w:hanging="284"/>
        <w:jc w:val="both"/>
        <w:rPr>
          <w:sz w:val="32"/>
        </w:rPr>
      </w:pPr>
      <w:r w:rsidRPr="0050220F">
        <w:rPr>
          <w:sz w:val="32"/>
        </w:rPr>
        <w:t>Conclusion</w:t>
      </w:r>
    </w:p>
    <w:p w:rsidR="0050220F" w:rsidRDefault="0050220F" w:rsidP="0050220F">
      <w:pPr>
        <w:ind w:left="568" w:hanging="284"/>
        <w:jc w:val="both"/>
      </w:pPr>
      <w:r w:rsidRPr="00021387">
        <w:t xml:space="preserve">Summary of the </w:t>
      </w:r>
      <w:r w:rsidR="00021387">
        <w:t>report a</w:t>
      </w:r>
      <w:r w:rsidRPr="00021387">
        <w:t xml:space="preserve">nd </w:t>
      </w:r>
      <w:r w:rsidR="00021387">
        <w:t xml:space="preserve">key benefits. </w:t>
      </w:r>
    </w:p>
    <w:p w:rsidR="00610447" w:rsidRDefault="00610447" w:rsidP="0050220F">
      <w:pPr>
        <w:ind w:left="568" w:hanging="284"/>
        <w:jc w:val="both"/>
      </w:pPr>
    </w:p>
    <w:p w:rsidR="00610447" w:rsidRPr="00021387" w:rsidRDefault="00610447" w:rsidP="0050220F">
      <w:pPr>
        <w:ind w:left="568" w:hanging="284"/>
        <w:jc w:val="both"/>
      </w:pPr>
      <w:r>
        <w:t>Note: Model is a generic term to include theories, frameworks, principles, techniques and tools of marketing, relationship marketing, and CRM.</w:t>
      </w:r>
      <w:bookmarkStart w:id="0" w:name="_GoBack"/>
      <w:bookmarkEnd w:id="0"/>
    </w:p>
    <w:sectPr w:rsidR="00610447" w:rsidRPr="00021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421EF"/>
    <w:multiLevelType w:val="hybridMultilevel"/>
    <w:tmpl w:val="FBD22F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A4"/>
    <w:rsid w:val="00021387"/>
    <w:rsid w:val="004439A4"/>
    <w:rsid w:val="0050220F"/>
    <w:rsid w:val="005D7033"/>
    <w:rsid w:val="005E3B03"/>
    <w:rsid w:val="00610447"/>
    <w:rsid w:val="00835985"/>
    <w:rsid w:val="00A6347D"/>
    <w:rsid w:val="00AF2AC8"/>
    <w:rsid w:val="00B0047C"/>
    <w:rsid w:val="00B50751"/>
    <w:rsid w:val="00B54D61"/>
    <w:rsid w:val="00BA7D34"/>
    <w:rsid w:val="00BD5E1D"/>
    <w:rsid w:val="00DF57F6"/>
    <w:rsid w:val="00E0017E"/>
    <w:rsid w:val="00E9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83B1BE-EF1D-4166-99AE-EF7C3B30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B03"/>
    <w:pPr>
      <w:spacing w:after="0"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50751"/>
    <w:pPr>
      <w:keepNext/>
      <w:keepLines/>
      <w:spacing w:before="24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5E3B03"/>
    <w:pPr>
      <w:keepNext/>
      <w:spacing w:before="120" w:after="120" w:line="240" w:lineRule="auto"/>
      <w:outlineLvl w:val="1"/>
    </w:pPr>
    <w:rPr>
      <w:rFonts w:eastAsia="Times New Roman" w:cs="Times New Roman"/>
      <w:b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751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E3B03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502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Nandish Patel</dc:creator>
  <cp:keywords/>
  <dc:description/>
  <cp:lastModifiedBy>Nandish Patel</cp:lastModifiedBy>
  <cp:revision>11</cp:revision>
  <dcterms:created xsi:type="dcterms:W3CDTF">2021-07-14T06:47:00Z</dcterms:created>
  <dcterms:modified xsi:type="dcterms:W3CDTF">2021-07-15T14:10:00Z</dcterms:modified>
</cp:coreProperties>
</file>