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47D82CE7" w:rsidR="006A543A" w:rsidRPr="00C2152E" w:rsidRDefault="00182E9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Jamie Gau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E89AD9A" w:rsidR="006A543A" w:rsidRPr="00C2152E" w:rsidRDefault="0086128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5162FE9" w:rsidR="006A543A" w:rsidRPr="00C2152E" w:rsidRDefault="00182E9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 Campbell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86128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86128F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7D6BB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7D6BB2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BFA32" w:rsidR="006363DD" w:rsidRPr="006363DD" w:rsidRDefault="007D6B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31F226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A3A41C1" w:rsidR="006363DD" w:rsidRPr="006363DD" w:rsidRDefault="007D6B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1C7621C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57F9710A" w:rsidR="006363DD" w:rsidRPr="006363DD" w:rsidRDefault="007D6B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90BABA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17726401" w:rsidR="006363DD" w:rsidRPr="006363DD" w:rsidRDefault="007D6BB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FC4291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3E00DDB" w:rsidR="00435DD7" w:rsidRPr="006363DD" w:rsidRDefault="00F419E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4CEE50DE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58083CA" w:rsidR="006363DD" w:rsidRPr="006363DD" w:rsidRDefault="00F419E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6DA124D2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4521BEF7" w:rsidR="006363DD" w:rsidRPr="008D4A65" w:rsidRDefault="00F419E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D8BE612" w14:textId="3418499A" w:rsidR="0073565D" w:rsidRDefault="007356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Would have been good if you elaborated bit more of project background. Aim and objectives were clearly stated. </w:t>
            </w:r>
          </w:p>
          <w:p w14:paraId="5F384612" w14:textId="77777777" w:rsidR="0073565D" w:rsidRDefault="0073565D">
            <w:pPr>
              <w:rPr>
                <w:rFonts w:asciiTheme="minorHAnsi" w:hAnsiTheme="minorHAnsi"/>
                <w:color w:val="000000" w:themeColor="text1"/>
              </w:rPr>
            </w:pPr>
          </w:p>
          <w:p w14:paraId="059793E5" w14:textId="788B8981" w:rsidR="00F450E7" w:rsidRDefault="00C5589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short discussion on literature review. </w:t>
            </w:r>
            <w:r w:rsidR="00E71C5F">
              <w:rPr>
                <w:rFonts w:asciiTheme="minorHAnsi" w:hAnsiTheme="minorHAnsi"/>
                <w:color w:val="000000" w:themeColor="text1"/>
              </w:rPr>
              <w:t xml:space="preserve">More discussion of </w:t>
            </w:r>
            <w:r w:rsidR="00562AE0">
              <w:rPr>
                <w:rFonts w:asciiTheme="minorHAnsi" w:hAnsiTheme="minorHAnsi"/>
                <w:color w:val="000000" w:themeColor="text1"/>
              </w:rPr>
              <w:t>key findings from lit review</w:t>
            </w:r>
            <w:r w:rsidR="00E71C5F">
              <w:rPr>
                <w:rFonts w:asciiTheme="minorHAnsi" w:hAnsiTheme="minorHAnsi"/>
                <w:color w:val="000000" w:themeColor="text1"/>
              </w:rPr>
              <w:t xml:space="preserve"> is needed</w:t>
            </w:r>
            <w:r w:rsidR="00562AE0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6FBB0103" w14:textId="51AD8ACD" w:rsidR="00562AE0" w:rsidRDefault="00562AE0">
            <w:pPr>
              <w:rPr>
                <w:rFonts w:asciiTheme="minorHAnsi" w:hAnsiTheme="minorHAnsi"/>
                <w:color w:val="000000" w:themeColor="text1"/>
              </w:rPr>
            </w:pPr>
          </w:p>
          <w:p w14:paraId="09B2BDE8" w14:textId="7F16ADF7" w:rsidR="00C55897" w:rsidRDefault="00C55897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Research methodology</w:t>
            </w:r>
            <w:r w:rsidR="00D43DF9">
              <w:rPr>
                <w:rFonts w:asciiTheme="minorHAnsi" w:hAnsiTheme="minorHAnsi"/>
                <w:color w:val="000000" w:themeColor="text1"/>
              </w:rPr>
              <w:t xml:space="preserve"> (one aspect)</w:t>
            </w:r>
            <w:r>
              <w:rPr>
                <w:rFonts w:asciiTheme="minorHAnsi" w:hAnsiTheme="minorHAnsi"/>
                <w:color w:val="000000" w:themeColor="text1"/>
              </w:rPr>
              <w:t xml:space="preserve"> discussion was good, particularly your explanation on issues around ethics and how you are planning to overcome. </w:t>
            </w:r>
            <w:r w:rsidR="00D43DF9">
              <w:rPr>
                <w:rFonts w:asciiTheme="minorHAnsi" w:hAnsiTheme="minorHAnsi"/>
                <w:color w:val="000000" w:themeColor="text1"/>
              </w:rPr>
              <w:t>But this section needs to discuss various methodology and provide justification to why you are/would choose particular methodology. Disappointing to see one dimensional approach</w:t>
            </w:r>
            <w:r w:rsidR="00FD69E8">
              <w:rPr>
                <w:rFonts w:asciiTheme="minorHAnsi" w:hAnsiTheme="minorHAnsi"/>
                <w:color w:val="000000" w:themeColor="text1"/>
              </w:rPr>
              <w:t>, no back up plan shown</w:t>
            </w:r>
            <w:r w:rsidR="00D43DF9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62520C9A" w14:textId="77777777" w:rsidR="00554CC9" w:rsidRDefault="00554CC9">
            <w:pPr>
              <w:rPr>
                <w:rFonts w:asciiTheme="minorHAnsi" w:hAnsiTheme="minorHAnsi"/>
                <w:color w:val="000000" w:themeColor="text1"/>
              </w:rPr>
            </w:pPr>
          </w:p>
          <w:p w14:paraId="40FAFADC" w14:textId="782B1E06" w:rsidR="007E4E88" w:rsidRDefault="007E4E8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Project plan showed only half of the plan, include full details and how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you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intent to complete. </w:t>
            </w:r>
          </w:p>
          <w:p w14:paraId="292BD5D3" w14:textId="77777777" w:rsidR="007E4E88" w:rsidRDefault="007E4E88">
            <w:pPr>
              <w:rPr>
                <w:rFonts w:asciiTheme="minorHAnsi" w:hAnsiTheme="minorHAnsi"/>
                <w:color w:val="000000" w:themeColor="text1"/>
              </w:rPr>
            </w:pPr>
          </w:p>
          <w:p w14:paraId="6EE3EEE8" w14:textId="00CFDA6B" w:rsidR="00FD69E8" w:rsidRDefault="00FD69E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Did reasonably well answering to question. Do an in-depth literature review to develop stronger understanding and knowledge.</w:t>
            </w:r>
          </w:p>
          <w:p w14:paraId="318F9491" w14:textId="77777777" w:rsidR="00FD69E8" w:rsidRDefault="00FD69E8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E860E7E" w:rsidR="00D43DF9" w:rsidRDefault="00D43D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Followed good presentation structure but lack information and discussion was a let-down.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42849BEA" w:rsidR="00B40285" w:rsidRDefault="005F315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anchor distT="0" distB="0" distL="114300" distR="114300" simplePos="0" relativeHeight="251658240" behindDoc="1" locked="0" layoutInCell="1" allowOverlap="1" wp14:anchorId="745E29A9" wp14:editId="77373EC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4445</wp:posOffset>
                  </wp:positionV>
                  <wp:extent cx="895238" cy="380952"/>
                  <wp:effectExtent l="0" t="0" r="635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582673D8" w:rsidR="00B40285" w:rsidRDefault="00836C15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836C15">
              <w:rPr>
                <w:rFonts w:asciiTheme="minorHAnsi" w:hAnsiTheme="minorHAnsi"/>
                <w:b/>
                <w:color w:val="000000" w:themeColor="text1"/>
              </w:rPr>
              <w:t>C. Campbell, 19/</w:t>
            </w:r>
            <w:r>
              <w:rPr>
                <w:rFonts w:asciiTheme="minorHAnsi" w:hAnsiTheme="minorHAnsi"/>
                <w:b/>
                <w:color w:val="000000" w:themeColor="text1"/>
              </w:rPr>
              <w:t>2</w:t>
            </w:r>
            <w:r w:rsidRPr="00836C15">
              <w:rPr>
                <w:rFonts w:asciiTheme="minorHAnsi" w:hAnsiTheme="minorHAnsi"/>
                <w:b/>
                <w:color w:val="000000" w:themeColor="text1"/>
              </w:rPr>
              <w:t>/2022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92980" w14:textId="77777777" w:rsidR="009C2E13" w:rsidRDefault="009C2E13" w:rsidP="007D1FA6">
      <w:r>
        <w:separator/>
      </w:r>
    </w:p>
  </w:endnote>
  <w:endnote w:type="continuationSeparator" w:id="0">
    <w:p w14:paraId="21BFDA3F" w14:textId="77777777" w:rsidR="009C2E13" w:rsidRDefault="009C2E1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B6FC9" w14:textId="77777777" w:rsidR="009C2E13" w:rsidRDefault="009C2E13" w:rsidP="007D1FA6">
      <w:r>
        <w:separator/>
      </w:r>
    </w:p>
  </w:footnote>
  <w:footnote w:type="continuationSeparator" w:id="0">
    <w:p w14:paraId="59D63B58" w14:textId="77777777" w:rsidR="009C2E13" w:rsidRDefault="009C2E1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82E93"/>
    <w:rsid w:val="001D0DDD"/>
    <w:rsid w:val="002071E2"/>
    <w:rsid w:val="00210C59"/>
    <w:rsid w:val="0022281D"/>
    <w:rsid w:val="00242112"/>
    <w:rsid w:val="00244548"/>
    <w:rsid w:val="00253402"/>
    <w:rsid w:val="002D3179"/>
    <w:rsid w:val="003F049D"/>
    <w:rsid w:val="00435DD7"/>
    <w:rsid w:val="004E34E6"/>
    <w:rsid w:val="00554CC9"/>
    <w:rsid w:val="00562AE0"/>
    <w:rsid w:val="005A54B0"/>
    <w:rsid w:val="005F3152"/>
    <w:rsid w:val="005F6EA2"/>
    <w:rsid w:val="00602B4B"/>
    <w:rsid w:val="00620867"/>
    <w:rsid w:val="006363DD"/>
    <w:rsid w:val="00647A98"/>
    <w:rsid w:val="006530D2"/>
    <w:rsid w:val="006549ED"/>
    <w:rsid w:val="006645F5"/>
    <w:rsid w:val="006A543A"/>
    <w:rsid w:val="006D441E"/>
    <w:rsid w:val="0073565D"/>
    <w:rsid w:val="007430AD"/>
    <w:rsid w:val="00777F92"/>
    <w:rsid w:val="007A6D2B"/>
    <w:rsid w:val="007D1FA6"/>
    <w:rsid w:val="007D4A51"/>
    <w:rsid w:val="007D6BB2"/>
    <w:rsid w:val="007E4E88"/>
    <w:rsid w:val="008147E6"/>
    <w:rsid w:val="00836C15"/>
    <w:rsid w:val="008452E4"/>
    <w:rsid w:val="0086128F"/>
    <w:rsid w:val="008669E7"/>
    <w:rsid w:val="00866E85"/>
    <w:rsid w:val="008B05C1"/>
    <w:rsid w:val="008D4A65"/>
    <w:rsid w:val="00912A0E"/>
    <w:rsid w:val="00916AB5"/>
    <w:rsid w:val="009C2E13"/>
    <w:rsid w:val="009F37CB"/>
    <w:rsid w:val="00A138AC"/>
    <w:rsid w:val="00A151E5"/>
    <w:rsid w:val="00A736BA"/>
    <w:rsid w:val="00AB34FE"/>
    <w:rsid w:val="00AC6617"/>
    <w:rsid w:val="00B159D7"/>
    <w:rsid w:val="00B40285"/>
    <w:rsid w:val="00BC1053"/>
    <w:rsid w:val="00BD7FFC"/>
    <w:rsid w:val="00C423F9"/>
    <w:rsid w:val="00C55897"/>
    <w:rsid w:val="00C60A27"/>
    <w:rsid w:val="00C65745"/>
    <w:rsid w:val="00CC4C41"/>
    <w:rsid w:val="00CC5A62"/>
    <w:rsid w:val="00CD2262"/>
    <w:rsid w:val="00CF3983"/>
    <w:rsid w:val="00D438C6"/>
    <w:rsid w:val="00D43DF9"/>
    <w:rsid w:val="00D70634"/>
    <w:rsid w:val="00D87BAB"/>
    <w:rsid w:val="00D909F3"/>
    <w:rsid w:val="00DB52A4"/>
    <w:rsid w:val="00E03544"/>
    <w:rsid w:val="00E179E4"/>
    <w:rsid w:val="00E71C5F"/>
    <w:rsid w:val="00F03716"/>
    <w:rsid w:val="00F14758"/>
    <w:rsid w:val="00F419E4"/>
    <w:rsid w:val="00F450E7"/>
    <w:rsid w:val="00F66DA8"/>
    <w:rsid w:val="00F74E23"/>
    <w:rsid w:val="00F826EF"/>
    <w:rsid w:val="00FD69E8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11</cp:revision>
  <cp:lastPrinted>2013-09-25T13:21:00Z</cp:lastPrinted>
  <dcterms:created xsi:type="dcterms:W3CDTF">2022-01-20T10:33:00Z</dcterms:created>
  <dcterms:modified xsi:type="dcterms:W3CDTF">2022-01-21T11:45:00Z</dcterms:modified>
</cp:coreProperties>
</file>