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7B69629" w:rsidP="45842614" w:rsidRDefault="17B69629" w14:paraId="6CCAA17D" w14:noSpellErr="1" w14:textId="694CF318">
      <w:pPr>
        <w:pStyle w:val="Normal"/>
        <w:rPr>
          <w:sz w:val="16"/>
          <w:szCs w:val="16"/>
        </w:rPr>
      </w:pPr>
      <w:r w:rsidR="66215083">
        <w:drawing>
          <wp:anchor distT="0" distB="0" distL="114300" distR="114300" simplePos="0" relativeHeight="251658240" behindDoc="1" locked="0" layoutInCell="1" allowOverlap="1" wp14:editId="42A52987" wp14:anchorId="6B02F1F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4462179" cy="1445180"/>
            <wp:effectExtent l="0" t="0" r="0" b="0"/>
            <wp:wrapNone/>
            <wp:docPr id="17944118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4411875" name=""/>
                    <pic:cNvPicPr/>
                  </pic:nvPicPr>
                  <pic:blipFill>
                    <a:blip xmlns:r="http://schemas.openxmlformats.org/officeDocument/2006/relationships" r:embed="rId8058944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462179" cy="1445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5842614" w:rsidR="3EFEA4C2">
        <w:rPr>
          <w:sz w:val="16"/>
          <w:szCs w:val="16"/>
        </w:rPr>
        <w:t>A</w:t>
      </w:r>
      <w:r w:rsidRPr="45842614" w:rsidR="3EFEA4C2">
        <w:rPr>
          <w:sz w:val="16"/>
          <w:szCs w:val="16"/>
        </w:rPr>
        <w:t>mbulan</w:t>
      </w:r>
      <w:r w:rsidRPr="45842614" w:rsidR="3EFEA4C2">
        <w:rPr>
          <w:sz w:val="16"/>
          <w:szCs w:val="16"/>
        </w:rPr>
        <w:t>ce s</w:t>
      </w:r>
      <w:r w:rsidRPr="45842614" w:rsidR="3EFEA4C2">
        <w:rPr>
          <w:sz w:val="16"/>
          <w:szCs w:val="16"/>
        </w:rPr>
        <w:t xml:space="preserve">ervice </w:t>
      </w:r>
      <w:r w:rsidRPr="45842614" w:rsidR="3EFEA4C2">
        <w:rPr>
          <w:sz w:val="16"/>
          <w:szCs w:val="16"/>
        </w:rPr>
        <w:t xml:space="preserve">is a clear explanation of </w:t>
      </w:r>
      <w:r w:rsidRPr="45842614" w:rsidR="3EFEA4C2">
        <w:rPr>
          <w:sz w:val="16"/>
          <w:szCs w:val="16"/>
        </w:rPr>
        <w:t xml:space="preserve">an </w:t>
      </w:r>
      <w:r w:rsidRPr="45842614" w:rsidR="7F48FD68">
        <w:rPr>
          <w:sz w:val="16"/>
          <w:szCs w:val="16"/>
        </w:rPr>
        <w:t>initial</w:t>
      </w:r>
      <w:r w:rsidRPr="45842614" w:rsidR="3EFEA4C2">
        <w:rPr>
          <w:sz w:val="16"/>
          <w:szCs w:val="16"/>
        </w:rPr>
        <w:t xml:space="preserve"> step i</w:t>
      </w:r>
      <w:r w:rsidRPr="45842614" w:rsidR="3EFEA4C2">
        <w:rPr>
          <w:sz w:val="16"/>
          <w:szCs w:val="16"/>
        </w:rPr>
        <w:t>n the medi</w:t>
      </w:r>
      <w:r w:rsidRPr="45842614" w:rsidR="3EFEA4C2">
        <w:rPr>
          <w:sz w:val="16"/>
          <w:szCs w:val="16"/>
        </w:rPr>
        <w:t xml:space="preserve">cal care sequence; the ambulance </w:t>
      </w:r>
      <w:r w:rsidRPr="45842614" w:rsidR="58C92DBB">
        <w:rPr>
          <w:sz w:val="16"/>
          <w:szCs w:val="16"/>
        </w:rPr>
        <w:t>service</w:t>
      </w:r>
      <w:r w:rsidRPr="45842614" w:rsidR="3EFEA4C2">
        <w:rPr>
          <w:sz w:val="16"/>
          <w:szCs w:val="16"/>
        </w:rPr>
        <w:t xml:space="preserve"> must be </w:t>
      </w:r>
      <w:r w:rsidRPr="45842614" w:rsidR="04832A00">
        <w:rPr>
          <w:sz w:val="16"/>
          <w:szCs w:val="16"/>
        </w:rPr>
        <w:t>considered in a compre</w:t>
      </w:r>
      <w:r w:rsidRPr="45842614" w:rsidR="6C35DB41">
        <w:rPr>
          <w:sz w:val="16"/>
          <w:szCs w:val="16"/>
        </w:rPr>
        <w:t xml:space="preserve">hensive </w:t>
      </w:r>
      <w:r w:rsidRPr="45842614" w:rsidR="04832A00">
        <w:rPr>
          <w:sz w:val="16"/>
          <w:szCs w:val="16"/>
        </w:rPr>
        <w:t>p</w:t>
      </w:r>
      <w:r w:rsidRPr="45842614" w:rsidR="6FC64A41">
        <w:rPr>
          <w:sz w:val="16"/>
          <w:szCs w:val="16"/>
        </w:rPr>
        <w:t>l</w:t>
      </w:r>
      <w:r w:rsidRPr="45842614" w:rsidR="04832A00">
        <w:rPr>
          <w:sz w:val="16"/>
          <w:szCs w:val="16"/>
        </w:rPr>
        <w:t xml:space="preserve">anning for medical care. Also, </w:t>
      </w:r>
      <w:r w:rsidRPr="45842614" w:rsidR="03898722">
        <w:rPr>
          <w:sz w:val="16"/>
          <w:szCs w:val="16"/>
        </w:rPr>
        <w:t>the</w:t>
      </w:r>
      <w:r w:rsidRPr="45842614" w:rsidR="04832A00">
        <w:rPr>
          <w:sz w:val="16"/>
          <w:szCs w:val="16"/>
        </w:rPr>
        <w:t xml:space="preserve"> higher case areas </w:t>
      </w:r>
      <w:r w:rsidRPr="45842614" w:rsidR="04832A00">
        <w:rPr>
          <w:sz w:val="16"/>
          <w:szCs w:val="16"/>
        </w:rPr>
        <w:t>seemed to be</w:t>
      </w:r>
      <w:r w:rsidRPr="45842614" w:rsidR="04832A00">
        <w:rPr>
          <w:sz w:val="16"/>
          <w:szCs w:val="16"/>
        </w:rPr>
        <w:t xml:space="preserve"> related to the </w:t>
      </w:r>
      <w:r w:rsidRPr="45842614" w:rsidR="7A4571B9">
        <w:rPr>
          <w:sz w:val="16"/>
          <w:szCs w:val="16"/>
        </w:rPr>
        <w:t>inability</w:t>
      </w:r>
      <w:r w:rsidRPr="45842614" w:rsidR="04832A00">
        <w:rPr>
          <w:sz w:val="16"/>
          <w:szCs w:val="16"/>
        </w:rPr>
        <w:t xml:space="preserve"> to give adequate </w:t>
      </w:r>
      <w:r w:rsidRPr="45842614" w:rsidR="1717B8C0">
        <w:rPr>
          <w:sz w:val="16"/>
          <w:szCs w:val="16"/>
        </w:rPr>
        <w:t xml:space="preserve">first aid procedures etc such as </w:t>
      </w:r>
      <w:r w:rsidRPr="45842614" w:rsidR="228F7CB1">
        <w:rPr>
          <w:sz w:val="16"/>
          <w:szCs w:val="16"/>
        </w:rPr>
        <w:t>maintain</w:t>
      </w:r>
      <w:r w:rsidRPr="45842614" w:rsidR="7408443F">
        <w:rPr>
          <w:sz w:val="16"/>
          <w:szCs w:val="16"/>
        </w:rPr>
        <w:t xml:space="preserve"> </w:t>
      </w:r>
      <w:r w:rsidRPr="45842614" w:rsidR="1717B8C0">
        <w:rPr>
          <w:sz w:val="16"/>
          <w:szCs w:val="16"/>
        </w:rPr>
        <w:t xml:space="preserve">an airway and </w:t>
      </w:r>
      <w:r w:rsidRPr="45842614" w:rsidR="355D9CB5">
        <w:rPr>
          <w:sz w:val="16"/>
          <w:szCs w:val="16"/>
        </w:rPr>
        <w:t>limiting</w:t>
      </w:r>
      <w:r w:rsidRPr="45842614" w:rsidR="1717B8C0">
        <w:rPr>
          <w:sz w:val="16"/>
          <w:szCs w:val="16"/>
        </w:rPr>
        <w:t xml:space="preserve">. To </w:t>
      </w:r>
      <w:r w:rsidRPr="45842614" w:rsidR="6722D393">
        <w:rPr>
          <w:sz w:val="16"/>
          <w:szCs w:val="16"/>
        </w:rPr>
        <w:t>being able</w:t>
      </w:r>
      <w:r w:rsidRPr="45842614" w:rsidR="1E0E1E78">
        <w:rPr>
          <w:sz w:val="16"/>
          <w:szCs w:val="16"/>
        </w:rPr>
        <w:t xml:space="preserve"> to bring the </w:t>
      </w:r>
      <w:r w:rsidRPr="45842614" w:rsidR="7C7E4A36">
        <w:rPr>
          <w:sz w:val="16"/>
          <w:szCs w:val="16"/>
        </w:rPr>
        <w:t>patient</w:t>
      </w:r>
      <w:r w:rsidRPr="45842614" w:rsidR="1E0E1E78">
        <w:rPr>
          <w:sz w:val="16"/>
          <w:szCs w:val="16"/>
        </w:rPr>
        <w:t xml:space="preserve"> to the </w:t>
      </w:r>
      <w:r w:rsidRPr="45842614" w:rsidR="388B1CE2">
        <w:rPr>
          <w:sz w:val="16"/>
          <w:szCs w:val="16"/>
        </w:rPr>
        <w:t>hospital</w:t>
      </w:r>
      <w:r w:rsidRPr="45842614" w:rsidR="1E0E1E78">
        <w:rPr>
          <w:sz w:val="16"/>
          <w:szCs w:val="16"/>
        </w:rPr>
        <w:t xml:space="preserve"> quick and </w:t>
      </w:r>
      <w:r w:rsidRPr="45842614" w:rsidR="07E4EA95">
        <w:rPr>
          <w:sz w:val="16"/>
          <w:szCs w:val="16"/>
        </w:rPr>
        <w:t>efficient</w:t>
      </w:r>
      <w:r w:rsidRPr="45842614" w:rsidR="1E0E1E78">
        <w:rPr>
          <w:sz w:val="16"/>
          <w:szCs w:val="16"/>
        </w:rPr>
        <w:t xml:space="preserve"> </w:t>
      </w:r>
      <w:r w:rsidRPr="45842614" w:rsidR="3E2E6CE0">
        <w:rPr>
          <w:sz w:val="16"/>
          <w:szCs w:val="16"/>
        </w:rPr>
        <w:t xml:space="preserve">in </w:t>
      </w:r>
      <w:r w:rsidRPr="45842614" w:rsidR="2E88AB28">
        <w:rPr>
          <w:sz w:val="16"/>
          <w:szCs w:val="16"/>
        </w:rPr>
        <w:t>a reasonable</w:t>
      </w:r>
      <w:r w:rsidRPr="45842614" w:rsidR="1E0E1E78">
        <w:rPr>
          <w:sz w:val="16"/>
          <w:szCs w:val="16"/>
        </w:rPr>
        <w:t xml:space="preserve"> </w:t>
      </w:r>
      <w:r w:rsidRPr="45842614" w:rsidR="3A725FDD">
        <w:rPr>
          <w:sz w:val="16"/>
          <w:szCs w:val="16"/>
        </w:rPr>
        <w:t>period</w:t>
      </w:r>
      <w:r w:rsidRPr="45842614" w:rsidR="514FC248">
        <w:rPr>
          <w:sz w:val="16"/>
          <w:szCs w:val="16"/>
        </w:rPr>
        <w:t xml:space="preserve">. The </w:t>
      </w:r>
      <w:r w:rsidRPr="45842614" w:rsidR="1BAC7B17">
        <w:rPr>
          <w:sz w:val="16"/>
          <w:szCs w:val="16"/>
        </w:rPr>
        <w:t>following</w:t>
      </w:r>
      <w:r w:rsidRPr="45842614" w:rsidR="514FC248">
        <w:rPr>
          <w:sz w:val="16"/>
          <w:szCs w:val="16"/>
        </w:rPr>
        <w:t xml:space="preserve"> </w:t>
      </w:r>
      <w:r w:rsidRPr="45842614" w:rsidR="3B3828A6">
        <w:rPr>
          <w:sz w:val="16"/>
          <w:szCs w:val="16"/>
        </w:rPr>
        <w:t>description</w:t>
      </w:r>
      <w:r w:rsidRPr="45842614" w:rsidR="514FC248">
        <w:rPr>
          <w:sz w:val="16"/>
          <w:szCs w:val="16"/>
        </w:rPr>
        <w:t xml:space="preserve"> of several procedures and system of supporting ambulance care</w:t>
      </w:r>
      <w:r w:rsidRPr="45842614" w:rsidR="537CB52D">
        <w:rPr>
          <w:sz w:val="16"/>
          <w:szCs w:val="16"/>
        </w:rPr>
        <w:t xml:space="preserve">. Shows some aspiring situations in the </w:t>
      </w:r>
      <w:r w:rsidRPr="45842614" w:rsidR="5E7FE031">
        <w:rPr>
          <w:sz w:val="16"/>
          <w:szCs w:val="16"/>
        </w:rPr>
        <w:t>initial</w:t>
      </w:r>
      <w:r w:rsidRPr="45842614" w:rsidR="537CB52D">
        <w:rPr>
          <w:sz w:val="16"/>
          <w:szCs w:val="16"/>
        </w:rPr>
        <w:t xml:space="preserve"> aspect of medical care </w:t>
      </w:r>
      <w:r w:rsidRPr="45842614" w:rsidR="1ED56154">
        <w:rPr>
          <w:sz w:val="16"/>
          <w:szCs w:val="16"/>
        </w:rPr>
        <w:t>sequence.</w:t>
      </w:r>
      <w:r w:rsidRPr="45842614" w:rsidR="537CB52D">
        <w:rPr>
          <w:sz w:val="16"/>
          <w:szCs w:val="16"/>
        </w:rPr>
        <w:t xml:space="preserve"> </w:t>
      </w:r>
      <w:r w:rsidRPr="45842614" w:rsidR="25442851">
        <w:rPr>
          <w:sz w:val="16"/>
          <w:szCs w:val="16"/>
        </w:rPr>
        <w:t xml:space="preserve"> Their </w:t>
      </w:r>
      <w:r w:rsidRPr="45842614" w:rsidR="25442851">
        <w:rPr>
          <w:sz w:val="16"/>
          <w:szCs w:val="16"/>
        </w:rPr>
        <w:t>main role</w:t>
      </w:r>
      <w:r w:rsidRPr="45842614" w:rsidR="25442851">
        <w:rPr>
          <w:sz w:val="16"/>
          <w:szCs w:val="16"/>
        </w:rPr>
        <w:t xml:space="preserve"> is to respond to 999 calls to get </w:t>
      </w:r>
      <w:r w:rsidRPr="45842614" w:rsidR="1C05F6D1">
        <w:rPr>
          <w:sz w:val="16"/>
          <w:szCs w:val="16"/>
        </w:rPr>
        <w:t xml:space="preserve">them medical help to </w:t>
      </w:r>
      <w:r w:rsidRPr="45842614" w:rsidR="2A274B10">
        <w:rPr>
          <w:sz w:val="16"/>
          <w:szCs w:val="16"/>
        </w:rPr>
        <w:t>patients'</w:t>
      </w:r>
      <w:r w:rsidRPr="45842614" w:rsidR="1C05F6D1">
        <w:rPr>
          <w:sz w:val="16"/>
          <w:szCs w:val="16"/>
        </w:rPr>
        <w:t xml:space="preserve"> </w:t>
      </w:r>
      <w:r w:rsidRPr="45842614" w:rsidR="458EF1AE">
        <w:rPr>
          <w:sz w:val="16"/>
          <w:szCs w:val="16"/>
        </w:rPr>
        <w:t>who have serious life-threatening injuries or illness in a quick affectionate time.</w:t>
      </w:r>
    </w:p>
    <w:p w:rsidR="45842614" w:rsidP="45842614" w:rsidRDefault="45842614" w14:paraId="34879813" w14:textId="541B2C25">
      <w:pPr>
        <w:pStyle w:val="Normal"/>
        <w:rPr>
          <w:sz w:val="16"/>
          <w:szCs w:val="16"/>
        </w:rPr>
      </w:pPr>
    </w:p>
    <w:p w:rsidR="66215083" w:rsidP="66215083" w:rsidRDefault="66215083" w14:paraId="47CFC3A8" w14:textId="3A0C65C3">
      <w:pPr>
        <w:pStyle w:val="Normal"/>
      </w:pPr>
      <w:r w:rsidRPr="19C1E961" w:rsidR="7118F950">
        <w:rPr>
          <w:rFonts w:ascii="Consolas" w:hAnsi="Consolas" w:eastAsia="Consolas" w:cs="Consolas"/>
          <w:noProof w:val="0"/>
          <w:color w:val="1B1B1B"/>
          <w:sz w:val="24"/>
          <w:szCs w:val="24"/>
          <w:lang w:val="en-GB"/>
        </w:rPr>
        <w:t>Waller JA. Ambulance ser</w:t>
      </w:r>
      <w:r w:rsidRPr="19C1E961" w:rsidR="7118F950">
        <w:rPr>
          <w:rFonts w:ascii="Consolas" w:hAnsi="Consolas" w:eastAsia="Consolas" w:cs="Consolas"/>
          <w:noProof w:val="0"/>
          <w:color w:val="1B1B1B"/>
          <w:sz w:val="24"/>
          <w:szCs w:val="24"/>
          <w:lang w:val="en-GB"/>
        </w:rPr>
        <w:t>vice. Public Health Rep (1896). 1965 Oct;80(10):847-53. PMID: 4953333; PMCID: PMC1919679.</w:t>
      </w:r>
    </w:p>
    <w:p w:rsidR="66215083" w:rsidP="66215083" w:rsidRDefault="66215083" w14:paraId="472B28F1" w14:textId="468A7A6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</w:pPr>
    </w:p>
    <w:p w:rsidR="66215083" w:rsidP="66215083" w:rsidRDefault="66215083" w14:paraId="2AC0B36D" w14:textId="40CC4CB4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24"/>
          <w:szCs w:val="24"/>
          <w:lang w:val="en-GB"/>
        </w:rPr>
      </w:pPr>
    </w:p>
    <w:p w:rsidR="5E5A6337" w:rsidP="45842614" w:rsidRDefault="5E5A6337" w14:paraId="4FF898B7" w14:noSpellErr="1" w14:textId="26B814AB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</w:pPr>
      <w:r w:rsidRPr="45842614" w:rsidR="0237A66F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A </w:t>
      </w:r>
      <w:r w:rsidRPr="45842614" w:rsidR="4C86352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brief</w:t>
      </w:r>
      <w:r w:rsidRPr="45842614" w:rsidR="0237A66F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history of the ambulance service. So, according to my research</w:t>
      </w:r>
      <w:r w:rsidRPr="45842614" w:rsidR="63CAC031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,</w:t>
      </w:r>
      <w:r w:rsidRPr="45842614" w:rsidR="0237A66F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553BCB96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the</w:t>
      </w:r>
      <w:r w:rsidRPr="45842614" w:rsidR="6A9ECD9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1964 </w:t>
      </w:r>
      <w:r w:rsidRPr="45842614" w:rsidR="099868E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Millar</w:t>
      </w:r>
      <w:r w:rsidRPr="45842614" w:rsidR="6A9ECD9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report suggested the ambulance services should </w:t>
      </w:r>
      <w:r w:rsidRPr="45842614" w:rsidR="61971EA1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provide</w:t>
      </w:r>
      <w:r w:rsidRPr="45842614" w:rsidR="6A9ECD9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treatment while driving the </w:t>
      </w:r>
      <w:r w:rsidRPr="45842614" w:rsidR="562E178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patient</w:t>
      </w:r>
      <w:r w:rsidRPr="45842614" w:rsidR="6A9ECD9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out to the hospital</w:t>
      </w:r>
      <w:r w:rsidRPr="45842614" w:rsidR="541B975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. There was also trai</w:t>
      </w:r>
      <w:r w:rsidRPr="45842614" w:rsidR="3839641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ni</w:t>
      </w:r>
      <w:r w:rsidRPr="45842614" w:rsidR="541B975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ng</w:t>
      </w:r>
      <w:r w:rsidRPr="45842614" w:rsidR="541B975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2E84C1BB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schools</w:t>
      </w:r>
      <w:r w:rsidRPr="45842614" w:rsidR="541B975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and ambulance staffs who were trained i</w:t>
      </w:r>
      <w:r w:rsidRPr="45842614" w:rsidR="0369658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n basic first aid</w:t>
      </w:r>
      <w:r w:rsidRPr="45842614" w:rsidR="65D65C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. With </w:t>
      </w:r>
      <w:r w:rsidRPr="45842614" w:rsidR="0A74EA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an</w:t>
      </w:r>
      <w:r w:rsidRPr="45842614" w:rsidR="65D65C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extended skill in the adaption of oxygen and </w:t>
      </w:r>
      <w:r w:rsidRPr="45842614" w:rsidR="626B10F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Entonox</w:t>
      </w:r>
      <w:r w:rsidRPr="45842614" w:rsidR="65D65C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.</w:t>
      </w:r>
      <w:r w:rsidRPr="45842614" w:rsidR="179B430B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59A8AF5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Also,</w:t>
      </w:r>
      <w:r w:rsidRPr="45842614" w:rsidR="179B430B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the staff had to make sure that each ambulance had 2 pa</w:t>
      </w:r>
      <w:r w:rsidRPr="45842614" w:rsidR="2418D662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dded stretchers 6 blankets, 1 carry chair, wooden splints, burns dressing and a maternity pack.</w:t>
      </w:r>
      <w:r w:rsidRPr="45842614" w:rsidR="179B430B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3862AE0F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In 1925 they introduced a public health act that provides ambulance</w:t>
      </w:r>
      <w:r w:rsidRPr="45842614" w:rsidR="5E5A633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services to go out </w:t>
      </w:r>
      <w:r w:rsidRPr="45842614" w:rsidR="23B4697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for</w:t>
      </w:r>
      <w:r w:rsidRPr="45842614" w:rsidR="5E5A633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non-urgent cases</w:t>
      </w:r>
      <w:r w:rsidRPr="45842614" w:rsidR="608DA1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. Ambulance services spread </w:t>
      </w:r>
      <w:r w:rsidRPr="45842614" w:rsidR="46097AE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slowly across</w:t>
      </w:r>
      <w:r w:rsidRPr="45842614" w:rsidR="608DA1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the whole nation </w:t>
      </w:r>
      <w:r w:rsidRPr="45842614" w:rsidR="492B9DE6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until</w:t>
      </w:r>
      <w:r w:rsidRPr="45842614" w:rsidR="608DA1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the </w:t>
      </w:r>
      <w:r w:rsidRPr="45842614" w:rsidR="779E2D6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WW2</w:t>
      </w:r>
      <w:r w:rsidRPr="45842614" w:rsidR="608DA1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began.</w:t>
      </w:r>
      <w:r w:rsidRPr="45842614" w:rsidR="279BCF72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1937 999 telephone number was introduced</w:t>
      </w:r>
      <w:r w:rsidRPr="45842614" w:rsidR="32BA497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. 1970/80 to speed up the response of getting to the </w:t>
      </w:r>
      <w:r w:rsidRPr="45842614" w:rsidR="34C17811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patient</w:t>
      </w:r>
      <w:r w:rsidRPr="45842614" w:rsidR="32BA497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quick and </w:t>
      </w:r>
      <w:r w:rsidRPr="45842614" w:rsidR="775A032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efficient</w:t>
      </w:r>
      <w:r w:rsidRPr="45842614" w:rsidR="32BA497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they </w:t>
      </w:r>
      <w:r w:rsidRPr="45842614" w:rsidR="6408A6E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introduced helicopters and motorbikes.</w:t>
      </w:r>
      <w:r w:rsidRPr="45842614" w:rsidR="251B0F8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1FB6E45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Also,</w:t>
      </w:r>
      <w:r w:rsidRPr="45842614" w:rsidR="251B0F8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defibrillators became portable and introduced onto all ambulances. 1990</w:t>
      </w:r>
      <w:r w:rsidRPr="45842614" w:rsidR="13A79E52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s staff with extended training re-qualify as paramedics.</w:t>
      </w:r>
      <w:r w:rsidRPr="45842614" w:rsidR="608DA170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3DA640C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5E5A633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w</w:t>
      </w:r>
      <w:r w:rsidRPr="45842614" w:rsidR="2729273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hereas</w:t>
      </w:r>
      <w:r w:rsidRPr="45842614" w:rsidR="2729273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now in today day and age we have smart technology to check blood pressure and the heart rate however back in the days </w:t>
      </w:r>
      <w:r w:rsidRPr="45842614" w:rsidR="19454F6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for an instant the world war there was not that many qualified paramedics to save the people that was injured </w:t>
      </w:r>
      <w:r w:rsidRPr="45842614" w:rsidR="3B79FEA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and</w:t>
      </w:r>
      <w:r w:rsidRPr="45842614" w:rsidR="69446C4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2805322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didn't</w:t>
      </w:r>
      <w:r w:rsidRPr="45842614" w:rsidR="69446C47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have</w:t>
      </w:r>
      <w:r w:rsidRPr="45842614" w:rsidR="3B79FEA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the correct </w:t>
      </w:r>
      <w:r w:rsidRPr="45842614" w:rsidR="1D47C8CE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professional</w:t>
      </w:r>
      <w:r w:rsidRPr="45842614" w:rsidR="3B79FEA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tools.</w:t>
      </w:r>
      <w:r w:rsidRPr="45842614" w:rsidR="444D17BE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But as we go by </w:t>
      </w:r>
      <w:r w:rsidRPr="45842614" w:rsidR="7647A2A4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each</w:t>
      </w:r>
      <w:r w:rsidRPr="45842614" w:rsidR="444D17BE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year the </w:t>
      </w:r>
      <w:r w:rsidRPr="45842614" w:rsidR="3CAAA88B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United Kingdom</w:t>
      </w:r>
      <w:r w:rsidRPr="45842614" w:rsidR="444D17BE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is </w:t>
      </w:r>
      <w:r w:rsidRPr="45842614" w:rsidR="00EB9C92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levelling</w:t>
      </w:r>
      <w:r w:rsidRPr="45842614" w:rsidR="444D17BE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up in the health care with the</w:t>
      </w:r>
      <w:r w:rsidRPr="45842614" w:rsidR="1E26F09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gadgets. </w:t>
      </w:r>
      <w:r w:rsidRPr="45842614" w:rsidR="7C2798AB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It's</w:t>
      </w:r>
      <w:r w:rsidRPr="45842614" w:rsidR="1E26F09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more diverse in region more </w:t>
      </w:r>
      <w:r w:rsidRPr="45842614" w:rsidR="07272BB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professional</w:t>
      </w:r>
      <w:r w:rsidRPr="45842614" w:rsidR="1E26F09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staffs</w:t>
      </w:r>
      <w:r w:rsidRPr="45842614" w:rsidR="290B893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.</w:t>
      </w:r>
      <w:r w:rsidRPr="45842614" w:rsidR="1955388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</w:t>
      </w:r>
      <w:r w:rsidRPr="45842614" w:rsidR="1955388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B1B1B"/>
          <w:sz w:val="16"/>
          <w:szCs w:val="16"/>
          <w:u w:val="single"/>
          <w:lang w:val="en-GB"/>
        </w:rPr>
        <w:t>London ambulanc</w:t>
      </w:r>
      <w:r w:rsidRPr="45842614" w:rsidR="1955388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1B1B1B"/>
          <w:sz w:val="16"/>
          <w:szCs w:val="16"/>
          <w:u w:val="single"/>
          <w:lang w:val="en-GB"/>
        </w:rPr>
        <w:t>e service</w:t>
      </w:r>
      <w:r w:rsidRPr="45842614" w:rsidR="1955388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has said</w:t>
      </w:r>
      <w:r w:rsidRPr="45842614" w:rsidR="025BBDF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The</w:t>
      </w:r>
      <w:r w:rsidRPr="45842614" w:rsidR="2AD1978C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ir </w:t>
      </w:r>
      <w:r w:rsidRPr="45842614" w:rsidR="025BBDF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service now answers more than 6,00 </w:t>
      </w:r>
      <w:r w:rsidRPr="45842614" w:rsidR="33425E5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emergency</w:t>
      </w:r>
      <w:r w:rsidRPr="45842614" w:rsidR="025BBDF5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 calls on a busy day, they are around </w:t>
      </w:r>
      <w:r w:rsidRPr="45842614" w:rsidR="79EE570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 xml:space="preserve">400 ambulances on the street of </w:t>
      </w:r>
      <w:r w:rsidRPr="45842614" w:rsidR="7E42DD98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London</w:t>
      </w:r>
      <w:r w:rsidRPr="45842614" w:rsidR="79EE570D">
        <w:rPr>
          <w:rFonts w:ascii="Aptos" w:hAnsi="Aptos" w:eastAsia="Aptos" w:cs="Aptos" w:asciiTheme="minorAscii" w:hAnsiTheme="minorAscii" w:eastAsiaTheme="minorAscii" w:cstheme="minorAscii"/>
          <w:noProof w:val="0"/>
          <w:color w:val="1B1B1B"/>
          <w:sz w:val="16"/>
          <w:szCs w:val="16"/>
          <w:lang w:val="en-GB"/>
        </w:rPr>
        <w:t>.</w:t>
      </w:r>
    </w:p>
    <w:p w:rsidR="7B10C80C" w:rsidP="45842614" w:rsidRDefault="7B10C80C" w14:paraId="6528C988" w14:textId="41D609B5">
      <w:pPr>
        <w:pStyle w:val="Normal"/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B764BDB" wp14:editId="68D85E59">
                <wp:extent xmlns:wp="http://schemas.openxmlformats.org/drawingml/2006/wordprocessingDrawing" cx="6155690" cy="1310005"/>
                <wp:effectExtent xmlns:wp="http://schemas.openxmlformats.org/drawingml/2006/wordprocessingDrawing" l="19050" t="19050" r="16510" b="23495"/>
                <wp:docPr xmlns:wp="http://schemas.openxmlformats.org/drawingml/2006/wordprocessingDrawing" id="420612198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155690" cy="1310005"/>
                          <a:chOff x="0" y="0"/>
                          <a:chExt cx="6155690" cy="1460500"/>
                        </a:xfrm>
                      </wpg:grpSpPr>
                      <pic:pic xmlns:pic="http://schemas.openxmlformats.org/drawingml/2006/picture">
                        <pic:nvPicPr>
                          <pic:cNvPr id="1838278361" name="Picture 183827836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4724689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55690" cy="1460500"/>
                          </a:xfrm>
                          <a:prstGeom prst="rect">
                            <a:avLst/>
                          </a:prstGeom>
                          <a:ln w="9525">
                            <a:solidFill>
                              <a:schemeClr val="tx1"/>
                            </a:solidFill>
                            <a:prstDash val="solid"/>
                          </a:ln>
                        </pic:spPr>
                      </pic:pic>
                      <wps:wsp xmlns:wps="http://schemas.microsoft.com/office/word/2010/wordprocessingShape">
                        <wps:cNvPr id="344343915" name="Rectangle 344343915"/>
                        <wps:cNvSpPr/>
                        <wps:spPr>
                          <a:xfrm>
                            <a:off x="614362" y="419100"/>
                            <a:ext cx="4926965" cy="6223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371A8D" w:rsidP="003C3378" w:rsidRDefault="00371A8D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 xml:space="preserve">Margery J, Plotton C, Vaylet F. L'Hôpital d'Instruction des Armées Percy (Clamart) [Percy military hospital (Clamart, France)]. Rev Pneumol Clin. 2010 Sep;66(4):217-9. . do: 10.1016/j.pneumo.2010.07.01 1. Epub 2010 Sep 6. PMID: 20933163.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991802821" name="Rectangle 1991802821"/>
                        <wps:cNvSpPr/>
                        <wps:spPr>
                          <a:xfrm rot="720000">
                            <a:off x="2639695" y="882650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638239396" name="Rectangle 638239396"/>
                        <wps:cNvSpPr/>
                        <wps:spPr>
                          <a:xfrm>
                            <a:off x="3068320" y="682625"/>
                            <a:ext cx="9525" cy="9525"/>
                          </a:xfrm>
                          <a:prstGeom prst="rect">
                            <a:avLst/>
                          </a:prstGeom>
                          <a:solidFill>
                            <a:schemeClr val="bg2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 xmlns:mc="http://schemas.openxmlformats.org/markup-compatibility/2006"/>
        </mc:AlternateContent>
      </w:r>
      <w:r w:rsidRPr="45842614" w:rsidR="16FFCF6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The current functioning of ambulance services would be to </w:t>
      </w:r>
      <w:r w:rsidRPr="45842614" w:rsidR="5F6B6FF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respond</w:t>
      </w:r>
      <w:r w:rsidRPr="45842614" w:rsidR="16FFCF6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to both </w:t>
      </w:r>
      <w:r w:rsidRPr="45842614" w:rsidR="6C184BC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non-emergency</w:t>
      </w:r>
      <w:r w:rsidRPr="45842614" w:rsidR="16FFCF6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and </w:t>
      </w:r>
      <w:r w:rsidRPr="45842614" w:rsidR="2FADFBC8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emergency</w:t>
      </w:r>
      <w:r w:rsidRPr="45842614" w:rsidR="16FFCF6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7785EC2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phone</w:t>
      </w:r>
      <w:r w:rsidRPr="45842614" w:rsidR="16FFCF6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calls 24/7</w:t>
      </w:r>
      <w:r w:rsidRPr="45842614" w:rsidR="532A99B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. Making sure they provide medical care on the site, from minor injuries to </w:t>
      </w:r>
      <w:r w:rsidRPr="45842614" w:rsidR="3121665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life-threatening</w:t>
      </w:r>
      <w:r w:rsidRPr="45842614" w:rsidR="532A99B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107B8039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Severes</w:t>
      </w:r>
      <w:r w:rsidRPr="45842614" w:rsidR="532A99B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situations</w:t>
      </w:r>
      <w:r w:rsidRPr="45842614" w:rsidR="3FC6BD3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. On the other </w:t>
      </w:r>
      <w:r w:rsidRPr="45842614" w:rsidR="3010FEA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hand,</w:t>
      </w:r>
      <w:r w:rsidRPr="45842614" w:rsidR="3FC6BD3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ambulance </w:t>
      </w:r>
      <w:r w:rsidRPr="45842614" w:rsidR="4F6B152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services</w:t>
      </w:r>
      <w:r w:rsidRPr="45842614" w:rsidR="3FC6BD3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19010978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also</w:t>
      </w:r>
      <w:r w:rsidRPr="45842614" w:rsidR="3FC6BD3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4F11BFDD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deal</w:t>
      </w:r>
      <w:r w:rsidRPr="45842614" w:rsidR="2CBEFB8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with non-urgent transport. </w:t>
      </w:r>
      <w:r w:rsidRPr="45842614" w:rsidR="2221D0C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However,</w:t>
      </w:r>
      <w:r w:rsidRPr="45842614" w:rsidR="2CBEFB8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the ambulance services have other health services </w:t>
      </w:r>
      <w:r w:rsidRPr="45842614" w:rsidR="2BBE856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so they able to help and take on the situations better and giving the most </w:t>
      </w:r>
      <w:r w:rsidRPr="45842614" w:rsidR="2BBE856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appr</w:t>
      </w:r>
      <w:r w:rsidRPr="45842614" w:rsidR="11E21AA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opriate</w:t>
      </w:r>
      <w:r w:rsidRPr="45842614" w:rsidR="2BBE856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care</w:t>
      </w:r>
      <w:r w:rsidRPr="45842614" w:rsidR="01FFD8F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, so that </w:t>
      </w:r>
      <w:r w:rsidRPr="45842614" w:rsidR="7A1DAD0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it </w:t>
      </w:r>
      <w:r w:rsidRPr="45842614" w:rsidR="69C06A2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doesn't</w:t>
      </w:r>
      <w:r w:rsidRPr="45842614" w:rsidR="7A1DAD0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mean you </w:t>
      </w:r>
      <w:r w:rsidRPr="45842614" w:rsidR="7A1DAD0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have to</w:t>
      </w:r>
      <w:r w:rsidRPr="45842614" w:rsidR="7A1DAD0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always take the </w:t>
      </w:r>
      <w:r w:rsidRPr="45842614" w:rsidR="473726C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patients</w:t>
      </w:r>
      <w:r w:rsidRPr="45842614" w:rsidR="7A1DAD0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to the hospital which saves time for the ambulance to </w:t>
      </w:r>
      <w:r w:rsidRPr="45842614" w:rsidR="1D1D942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move </w:t>
      </w:r>
      <w:r w:rsidRPr="45842614" w:rsidR="7A1DAD0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onto </w:t>
      </w:r>
      <w:r w:rsidRPr="45842614" w:rsidR="4F204E0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the</w:t>
      </w:r>
      <w:r w:rsidRPr="45842614" w:rsidR="7A1DAD0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next </w:t>
      </w:r>
      <w:r w:rsidRPr="45842614" w:rsidR="3952BB49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patient</w:t>
      </w:r>
      <w:r w:rsidRPr="45842614" w:rsidR="564BFA2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. Which are the key words of </w:t>
      </w:r>
      <w:r w:rsidRPr="45842614" w:rsidR="564BFA2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hear</w:t>
      </w:r>
      <w:r w:rsidRPr="45842614" w:rsidR="564BFA2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and treat. </w:t>
      </w:r>
    </w:p>
    <w:p w:rsidR="18D8A012" w:rsidP="45842614" w:rsidRDefault="18D8A012" w14:paraId="17FCAE3A" w14:textId="56B6C6C1">
      <w:pPr>
        <w:pStyle w:val="Normal"/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6390A120" wp14:editId="0D9CCAA6">
                <wp:extent xmlns:wp="http://schemas.openxmlformats.org/drawingml/2006/wordprocessingDrawing" cx="6477000" cy="1659255"/>
                <wp:effectExtent xmlns:wp="http://schemas.openxmlformats.org/drawingml/2006/wordprocessingDrawing" l="0" t="0" r="0" b="0"/>
                <wp:docPr xmlns:wp="http://schemas.openxmlformats.org/drawingml/2006/wordprocessingDrawing" id="1646084161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477000" cy="1659255"/>
                          <a:chOff x="0" y="0"/>
                          <a:chExt cx="6477000" cy="1623695"/>
                        </a:xfrm>
                      </wpg:grpSpPr>
                      <pic:pic xmlns:pic="http://schemas.openxmlformats.org/drawingml/2006/picture">
                        <pic:nvPicPr>
                          <pic:cNvPr id="1106993092" name="Picture 1106993092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214323918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77000" cy="162369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197132556" name="Rectangle 1197132556"/>
                        <wps:cNvSpPr/>
                        <wps:spPr>
                          <a:xfrm>
                            <a:off x="3000375" y="459423"/>
                            <a:ext cx="1905000" cy="9525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440D5F" w:rsidP="00604166" w:rsidRDefault="00440D5F">
                              <w:pPr>
                                <w:rPr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 xml:space="preserve">Newton, Andrew (2014) Ambulance Service 2030: the Future of Paramedics. Doctoral thesis, University of Hertfordshire.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pic="http://schemas.openxmlformats.org/drawingml/2006/picture" xmlns:mc="http://schemas.openxmlformats.org/markup-compatibility/2006"/>
        </mc:AlternateContent>
      </w:r>
      <w:r w:rsidRPr="45842614" w:rsidR="6217D8B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two major </w:t>
      </w:r>
      <w:r w:rsidRPr="45842614" w:rsidR="7C9055D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challenges</w:t>
      </w:r>
      <w:r w:rsidRPr="45842614" w:rsidR="6217D8B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that </w:t>
      </w:r>
      <w:r w:rsidRPr="45842614" w:rsidR="32A2F74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ambulance </w:t>
      </w:r>
      <w:r w:rsidRPr="45842614" w:rsidR="32A2F74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service</w:t>
      </w:r>
      <w:r w:rsidRPr="45842614" w:rsidR="32A2F74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face</w:t>
      </w:r>
      <w:r w:rsidRPr="45842614" w:rsidR="6217D8B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6217D8B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are </w:t>
      </w:r>
      <w:r w:rsidRPr="45842614" w:rsidR="0C7C6F9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usually</w:t>
      </w:r>
      <w:r w:rsidRPr="45842614" w:rsidR="6217D8B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high</w:t>
      </w:r>
      <w:r w:rsidRPr="45842614" w:rsidR="6217D8B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demand and resource str</w:t>
      </w:r>
      <w:r w:rsidRPr="45842614" w:rsidR="2057364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ain, which then leads to long </w:t>
      </w:r>
      <w:r w:rsidRPr="45842614" w:rsidR="69C3DF89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waiting</w:t>
      </w:r>
      <w:r w:rsidRPr="45842614" w:rsidR="2057364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3E07930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times</w:t>
      </w:r>
      <w:r w:rsidRPr="45842614" w:rsidR="2DEC229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. </w:t>
      </w:r>
      <w:r w:rsidRPr="45842614" w:rsidR="2E662F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Which</w:t>
      </w:r>
      <w:r w:rsidRPr="45842614" w:rsidR="7F12FD0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leads to hospital handover delays.</w:t>
      </w:r>
      <w:r w:rsidRPr="45842614" w:rsidR="4F3F056B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6693D458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</w:t>
      </w:r>
      <w:r w:rsidRPr="45842614" w:rsidR="0E0A985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lso</w:t>
      </w:r>
      <w:r w:rsidRPr="45842614" w:rsidR="0E0A985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,</w:t>
      </w:r>
      <w:r w:rsidRPr="45842614" w:rsidR="4F3F056B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6D64772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emergency</w:t>
      </w:r>
      <w:r w:rsidRPr="45842614" w:rsidR="4F3F056B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medical services providers take on </w:t>
      </w:r>
      <w:r w:rsidRPr="45842614" w:rsidR="52757AE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num</w:t>
      </w:r>
      <w:r w:rsidRPr="45842614" w:rsidR="52757AE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erous</w:t>
      </w:r>
      <w:r w:rsidRPr="45842614" w:rsidR="4F3F056B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ch</w:t>
      </w:r>
      <w:r w:rsidRPr="45842614" w:rsidR="4F3F056B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allenges due to </w:t>
      </w:r>
      <w:r w:rsidRPr="45842614" w:rsidR="6B62201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unpredictable</w:t>
      </w:r>
      <w:r w:rsidRPr="45842614" w:rsidR="49DA98F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, </w:t>
      </w:r>
      <w:r w:rsidRPr="45842614" w:rsidR="1080964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uncontrollable</w:t>
      </w:r>
      <w:r w:rsidRPr="45842614" w:rsidR="49DA98F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,</w:t>
      </w:r>
      <w:r w:rsidRPr="45842614" w:rsidR="37E0B31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107AD16B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dynamic</w:t>
      </w:r>
      <w:r w:rsidRPr="45842614" w:rsidR="13C374F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conditions in t</w:t>
      </w:r>
      <w:r w:rsidRPr="45842614" w:rsidR="49DA98F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he pre</w:t>
      </w:r>
      <w:r w:rsidRPr="45842614" w:rsidR="5A273DF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-</w:t>
      </w:r>
      <w:r w:rsidRPr="45842614" w:rsidR="49DA98F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hospital </w:t>
      </w:r>
      <w:r w:rsidRPr="45842614" w:rsidR="463B27E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fields</w:t>
      </w:r>
      <w:r w:rsidRPr="45842614" w:rsidR="49DA98F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.</w:t>
      </w:r>
      <w:r w:rsidRPr="45842614" w:rsidR="6871F43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</w:t>
      </w:r>
      <w:r w:rsidRPr="45842614" w:rsidR="6871F43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</w:t>
      </w:r>
      <w:r w:rsidRPr="45842614" w:rsidR="63B6F04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e 1s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vertAlign w:val="superscript"/>
          <w:lang w:val="en-US"/>
        </w:rPr>
        <w:t>t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5AE9330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challenge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53C8F9A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I'</w:t>
      </w:r>
      <w:r w:rsidRPr="45842614" w:rsidR="53C8F9A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v</w:t>
      </w:r>
      <w:r w:rsidRPr="45842614" w:rsidR="53C8F9A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e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id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e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ntified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is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when the staff </w:t>
      </w:r>
      <w:r w:rsidRPr="45842614" w:rsidR="2832992D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are</w:t>
      </w:r>
      <w:r w:rsidRPr="45842614" w:rsidR="3A44BB5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under pressure to move onto the next </w:t>
      </w:r>
      <w:r w:rsidRPr="45842614" w:rsidR="6CA24AC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patient</w:t>
      </w:r>
      <w:r w:rsidRPr="45842614" w:rsidR="00AE8D39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. This</w:t>
      </w:r>
      <w:r w:rsidRPr="45842614" w:rsidR="6CA24AC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could be when </w:t>
      </w:r>
      <w:r w:rsidRPr="45842614" w:rsidR="55BB544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there</w:t>
      </w:r>
      <w:r w:rsidRPr="45842614" w:rsidR="6CA24AC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1F3B09AD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are</w:t>
      </w:r>
      <w:r w:rsidRPr="45842614" w:rsidR="6CA24AC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2C28091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fewer</w:t>
      </w:r>
      <w:r w:rsidRPr="45842614" w:rsidR="6CA24AC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staff and there is </w:t>
      </w:r>
      <w:r w:rsidRPr="45842614" w:rsidR="74FF665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an incoming</w:t>
      </w:r>
      <w:r w:rsidRPr="45842614" w:rsidR="6CA24AC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of </w:t>
      </w:r>
      <w:r w:rsidRPr="45842614" w:rsidR="7246FDCD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high</w:t>
      </w:r>
      <w:r w:rsidRPr="45842614" w:rsidR="6CA24ACE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demands in </w:t>
      </w:r>
      <w:r w:rsidRPr="45842614" w:rsidR="5A3989A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eme</w:t>
      </w:r>
      <w:r w:rsidRPr="45842614" w:rsidR="5A3989A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rgenc</w:t>
      </w:r>
      <w:r w:rsidRPr="45842614" w:rsidR="01672BAD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ies</w:t>
      </w:r>
      <w:r w:rsidRPr="45842614" w:rsidR="01672BAD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1B30C112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pa</w:t>
      </w:r>
      <w:r w:rsidRPr="45842614" w:rsidR="1B30C112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tients</w:t>
      </w:r>
      <w:r w:rsidRPr="45842614" w:rsidR="01672BAD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waiting to be seen</w:t>
      </w:r>
      <w:r w:rsidRPr="45842614" w:rsidR="586B4D12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. </w:t>
      </w:r>
      <w:r w:rsidRPr="45842614" w:rsidR="07662EB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Like staff shortage can put pressure on the </w:t>
      </w:r>
      <w:r w:rsidRPr="45842614" w:rsidR="1EE117D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existing</w:t>
      </w:r>
      <w:r w:rsidRPr="45842614" w:rsidR="07662EB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5B91BF98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staff</w:t>
      </w:r>
      <w:r w:rsidRPr="45842614" w:rsidR="07662EB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and </w:t>
      </w:r>
      <w:r w:rsidRPr="45842614" w:rsidR="1A5871B0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limit</w:t>
      </w:r>
      <w:r w:rsidRPr="45842614" w:rsidR="07662EB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</w:t>
      </w:r>
      <w:r w:rsidRPr="45842614" w:rsidR="4D32A9E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he </w:t>
      </w:r>
      <w:r w:rsidRPr="45842614" w:rsidR="339AE462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services'</w:t>
      </w:r>
      <w:r w:rsidRPr="45842614" w:rsidR="4D32A9E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599E739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ability</w:t>
      </w:r>
      <w:r w:rsidRPr="45842614" w:rsidR="4D32A9E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to </w:t>
      </w:r>
      <w:r w:rsidRPr="45842614" w:rsidR="76327F4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cope.</w:t>
      </w:r>
      <w:r w:rsidRPr="45842614" w:rsidR="4D32A9E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2F4587B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The 2</w:t>
      </w:r>
      <w:r w:rsidRPr="45842614" w:rsidR="2F4587B5">
        <w:rPr>
          <w:rFonts w:ascii="-apple-system" w:hAnsi="-apple-system" w:eastAsia="-apple-system" w:cs="-apple-system"/>
          <w:noProof w:val="0"/>
          <w:color w:val="auto"/>
          <w:sz w:val="16"/>
          <w:szCs w:val="16"/>
          <w:vertAlign w:val="superscript"/>
          <w:lang w:val="en-US"/>
        </w:rPr>
        <w:t>nd</w:t>
      </w:r>
      <w:r w:rsidRPr="45842614" w:rsidR="2F4587B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challenge is long wait time at </w:t>
      </w:r>
      <w:r w:rsidRPr="45842614" w:rsidR="3D2BF9B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hospital;</w:t>
      </w:r>
      <w:r w:rsidRPr="45842614" w:rsidR="3F15A7C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ambulances can be delayed with </w:t>
      </w:r>
      <w:r w:rsidRPr="45842614" w:rsidR="09774734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delivering</w:t>
      </w:r>
      <w:r w:rsidRPr="45842614" w:rsidR="3F15A7C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a </w:t>
      </w:r>
      <w:r w:rsidRPr="45842614" w:rsidR="33B76E47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patient</w:t>
      </w:r>
      <w:r w:rsidRPr="45842614" w:rsidR="3F15A7C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to the hospital this could be because of f</w:t>
      </w:r>
      <w:r w:rsidRPr="45842614" w:rsidR="032F4AD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inding a local hospital with a free bed for the </w:t>
      </w:r>
      <w:r w:rsidRPr="45842614" w:rsidR="6DEBEE6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patient</w:t>
      </w:r>
      <w:r w:rsidRPr="45842614" w:rsidR="032F4AD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or it could be not being </w:t>
      </w:r>
      <w:r w:rsidRPr="45842614" w:rsidR="0B94049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able to</w:t>
      </w:r>
      <w:r w:rsidRPr="45842614" w:rsidR="032F4AD3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get to the hospital in time because of the traffic</w:t>
      </w:r>
      <w:r w:rsidRPr="45842614" w:rsidR="1293127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. Which is </w:t>
      </w:r>
      <w:r w:rsidRPr="45842614" w:rsidR="3497FF45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a significant</w:t>
      </w:r>
      <w:r w:rsidRPr="45842614" w:rsidR="1293127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cause of not </w:t>
      </w:r>
      <w:r w:rsidRPr="45842614" w:rsidR="1293127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great performance</w:t>
      </w:r>
      <w:r w:rsidRPr="45842614" w:rsidR="1293127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and waiting times </w:t>
      </w:r>
      <w:r w:rsidRPr="45842614" w:rsidR="56708E0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for</w:t>
      </w:r>
      <w:r w:rsidRPr="45842614" w:rsidR="1293127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4C9B4EF2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new</w:t>
      </w:r>
      <w:r w:rsidRPr="45842614" w:rsidR="1293127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patients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. </w:t>
      </w:r>
      <w:r w:rsidRPr="45842614" w:rsidR="551675F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However,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this could be soul destroying for the 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staffs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because it </w:t>
      </w:r>
      <w:r w:rsidRPr="45842614" w:rsidR="6303F3B9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would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175E3EB6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frustrate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them that they </w:t>
      </w:r>
      <w:r w:rsidRPr="45842614" w:rsidR="1F7B822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were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not able to go out to the new </w:t>
      </w:r>
      <w:r w:rsidRPr="45842614" w:rsidR="0CED27CF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patient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save</w:t>
      </w:r>
      <w:r w:rsidRPr="45842614" w:rsidR="514EBD8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them </w:t>
      </w:r>
      <w:r w:rsidRPr="45842614" w:rsidR="11369FB1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which</w:t>
      </w:r>
      <w:r w:rsidRPr="45842614" w:rsidR="6F9B117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could be a </w:t>
      </w:r>
      <w:r w:rsidRPr="45842614" w:rsidR="15A84ADA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>life-threatening injury.</w:t>
      </w:r>
      <w:r w:rsidRPr="45842614" w:rsidR="6F9B117C">
        <w:rPr>
          <w:rFonts w:ascii="-apple-system" w:hAnsi="-apple-system" w:eastAsia="-apple-system" w:cs="-apple-system"/>
          <w:noProof w:val="0"/>
          <w:color w:val="auto"/>
          <w:sz w:val="16"/>
          <w:szCs w:val="16"/>
          <w:lang w:val="en-US"/>
        </w:rPr>
        <w:t xml:space="preserve"> </w:t>
      </w:r>
    </w:p>
    <w:p w:rsidR="743234D1" w:rsidP="45842614" w:rsidRDefault="743234D1" w14:paraId="7A5F478F" w14:textId="3F383187">
      <w:pPr>
        <w:pStyle w:val="Normal"/>
        <w:rPr>
          <w:rFonts w:ascii="Merriweather Sans" w:hAnsi="Merriweather Sans" w:eastAsia="Merriweather Sans" w:cs="Merriweather Sans"/>
          <w:noProof w:val="0"/>
          <w:color w:val="222222"/>
          <w:sz w:val="24"/>
          <w:szCs w:val="24"/>
          <w:lang w:val="en-US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5ED58B76" wp14:editId="536F2A71">
                <wp:extent xmlns:wp="http://schemas.openxmlformats.org/drawingml/2006/wordprocessingDrawing" cx="7550150" cy="1322070"/>
                <wp:effectExtent xmlns:wp="http://schemas.openxmlformats.org/drawingml/2006/wordprocessingDrawing" l="0" t="0" r="12700" b="11430"/>
                <wp:docPr xmlns:wp="http://schemas.openxmlformats.org/drawingml/2006/wordprocessingDrawing" id="328278526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7550150" cy="1322070"/>
                          <a:chOff x="0" y="0"/>
                          <a:chExt cx="6398895" cy="799465"/>
                        </a:xfrm>
                      </wpg:grpSpPr>
                      <pic:pic xmlns:pic="http://schemas.openxmlformats.org/drawingml/2006/picture">
                        <pic:nvPicPr>
                          <pic:cNvPr id="1667255110" name="Picture 1667255110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1573702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03595" cy="799464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022520983" name="Rectangle 1022520983"/>
                        <wps:cNvSpPr/>
                        <wps:spPr>
                          <a:xfrm>
                            <a:off x="0" y="332741"/>
                            <a:ext cx="2676525" cy="466724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9D244A" w:rsidP="006744B2" w:rsidRDefault="009D244A">
                              <w:pPr>
                                <w:spacing w:line="276" w:lineRule="auto"/>
                                <w:rPr>
                                  <w:rFonts w:ascii="Aptos" w:hAnsi="Aptos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lang w:val="en-US"/>
                                </w:rPr>
                                <w:t xml:space="preserve">Sterud, T., Ekeberg, Ø. &amp; Hem, E. Health status in the ambulance services: a systematic review. BMC Health Serv Res 6, 82 (2006). https://doi.org/10.1186/1472-6963-6-82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363263998" name="Rectangle 1363263998"/>
                        <wps:cNvSpPr/>
                        <wps:spPr>
                          <a:xfrm>
                            <a:off x="3314700" y="332741"/>
                            <a:ext cx="3084195" cy="46672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9D244A" w:rsidP="006744B2" w:rsidRDefault="009D244A">
                              <w:pPr>
                                <w:rPr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lang w:val="en-US"/>
                                </w:rPr>
                                <w:t xml:space="preserve">Khazaei A, Afshari A, Khatiban M, Borzou SR, Oshvandi K, Nabavian M, Maddineshat M. Perceptions of professional challenges by emergency medical services providers: a qualitative content analysis study. BMC Emerg Med. 2024 Mar 6;24(1):38. doi: 10.1186/s12873-024-00955-6. PMID: 38448812; PMCID: PMC10916027.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 xmlns:mc="http://schemas.openxmlformats.org/markup-compatibility/2006"/>
        </mc:AlternateContent>
      </w:r>
    </w:p>
    <w:p w:rsidR="45842614" w:rsidP="45842614" w:rsidRDefault="45842614" w14:paraId="19556039" w14:textId="4EB3406A">
      <w:pPr>
        <w:pStyle w:val="Normal"/>
        <w:rPr>
          <w:rFonts w:ascii="-apple-system" w:hAnsi="-apple-system" w:eastAsia="-apple-system" w:cs="-apple-system"/>
          <w:noProof w:val="0"/>
          <w:color w:val="212121"/>
          <w:sz w:val="24"/>
          <w:szCs w:val="24"/>
          <w:lang w:val="en-US"/>
        </w:rPr>
      </w:pPr>
    </w:p>
    <w:sectPr>
      <w:pgSz w:w="12240" w:h="20160" w:orient="portrait"/>
      <w:pgMar w:top="1440" w:right="1440" w:bottom="1440" w:left="1440" w:header="720" w:footer="720" w:gutter="0"/>
      <w:cols w:space="720"/>
      <w:docGrid w:linePitch="360"/>
      <w:headerReference w:type="default" r:id="R888d658db13240aa"/>
      <w:footerReference w:type="default" r:id="Rd751578b8f3844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B69629" w:rsidTr="17B69629" w14:paraId="33C4A5E1">
      <w:trPr>
        <w:trHeight w:val="300"/>
      </w:trPr>
      <w:tc>
        <w:tcPr>
          <w:tcW w:w="3005" w:type="dxa"/>
          <w:tcMar/>
        </w:tcPr>
        <w:p w:rsidR="17B69629" w:rsidP="17B69629" w:rsidRDefault="17B69629" w14:paraId="622D19F9" w14:textId="1E73703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7B69629" w:rsidP="17B69629" w:rsidRDefault="17B69629" w14:paraId="3779DBF0" w14:textId="57F77AE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7B69629" w:rsidP="17B69629" w:rsidRDefault="17B69629" w14:paraId="50F61F3C" w14:textId="00CE3155">
          <w:pPr>
            <w:pStyle w:val="Header"/>
            <w:bidi w:val="0"/>
          </w:pPr>
        </w:p>
      </w:tc>
    </w:tr>
  </w:tbl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B69629" w:rsidTr="45842614" w14:paraId="583EC151">
      <w:trPr>
        <w:trHeight w:val="300"/>
      </w:trPr>
      <w:tc>
        <w:tcPr>
          <w:tcW w:w="3005" w:type="dxa"/>
          <w:tcMar/>
        </w:tcPr>
        <w:p w:rsidR="17B69629" w:rsidP="17B69629" w:rsidRDefault="17B69629" w14:noSpellErr="1" w14:paraId="070D7ADC" w14:textId="47B05167">
          <w:pPr>
            <w:pStyle w:val="Header"/>
            <w:bidi w:val="0"/>
            <w:ind w:left="-115"/>
            <w:jc w:val="left"/>
          </w:pPr>
          <w:r w:rsidR="45842614">
            <w:rPr/>
            <w:t xml:space="preserve">     Tayub </w:t>
          </w:r>
          <w:r w:rsidR="45842614">
            <w:rPr/>
            <w:t>ahmed</w:t>
          </w:r>
          <w:r w:rsidR="45842614">
            <w:rPr/>
            <w:t xml:space="preserve"> </w:t>
          </w:r>
        </w:p>
        <w:p w:rsidR="17B69629" w:rsidP="17B69629" w:rsidRDefault="17B69629" w14:paraId="511A4404" w14:textId="75DA2FFB">
          <w:pPr>
            <w:pStyle w:val="Header"/>
            <w:bidi w:val="0"/>
            <w:ind w:left="-115"/>
            <w:jc w:val="left"/>
          </w:pPr>
          <w:r w:rsidR="45842614">
            <w:rPr/>
            <w:t xml:space="preserve">2432775 </w:t>
          </w:r>
        </w:p>
        <w:p w:rsidR="17B69629" w:rsidP="17B69629" w:rsidRDefault="17B69629" w14:paraId="72F04FFD" w14:textId="163237EE">
          <w:pPr>
            <w:pStyle w:val="Header"/>
            <w:bidi w:val="0"/>
            <w:ind w:left="-115"/>
            <w:jc w:val="left"/>
          </w:pPr>
          <w:r w:rsidR="45842614">
            <w:rPr/>
            <w:t xml:space="preserve">Compennet 1 </w:t>
          </w:r>
        </w:p>
      </w:tc>
      <w:tc>
        <w:tcPr>
          <w:tcW w:w="3005" w:type="dxa"/>
          <w:tcMar/>
        </w:tcPr>
        <w:p w:rsidR="17B69629" w:rsidP="45842614" w:rsidRDefault="17B69629" w14:paraId="100D0356" w14:noSpellErr="1" w14:textId="7383B43F">
          <w:pPr>
            <w:pStyle w:val="Header"/>
            <w:bidi w:val="0"/>
            <w:jc w:val="center"/>
            <w:rPr>
              <w:b w:val="1"/>
              <w:bCs w:val="1"/>
              <w:sz w:val="32"/>
              <w:szCs w:val="32"/>
              <w:u w:val="single"/>
            </w:rPr>
          </w:pPr>
          <w:r w:rsidRPr="45842614" w:rsidR="45842614">
            <w:rPr>
              <w:b w:val="1"/>
              <w:bCs w:val="1"/>
              <w:sz w:val="32"/>
              <w:szCs w:val="32"/>
              <w:u w:val="single"/>
            </w:rPr>
            <w:t>Ambulance services</w:t>
          </w:r>
        </w:p>
      </w:tc>
      <w:tc>
        <w:tcPr>
          <w:tcW w:w="3005" w:type="dxa"/>
          <w:tcMar/>
        </w:tcPr>
        <w:p w:rsidR="17B69629" w:rsidP="17B69629" w:rsidRDefault="17B69629" w14:noSpellErr="1" w14:paraId="798738EE" w14:textId="2EB44883">
          <w:pPr>
            <w:pStyle w:val="Header"/>
            <w:bidi w:val="0"/>
            <w:ind w:right="-115"/>
            <w:jc w:val="right"/>
          </w:pPr>
          <w:r w:rsidR="45842614">
            <w:rPr/>
            <w:t>Friday 17</w:t>
          </w:r>
          <w:r w:rsidRPr="45842614" w:rsidR="45842614">
            <w:rPr>
              <w:vertAlign w:val="superscript"/>
            </w:rPr>
            <w:t>th</w:t>
          </w:r>
          <w:r w:rsidR="45842614">
            <w:rPr/>
            <w:t xml:space="preserve"> </w:t>
          </w:r>
          <w:r w:rsidR="45842614">
            <w:rPr/>
            <w:t>october</w:t>
          </w:r>
          <w:r w:rsidR="45842614">
            <w:rPr/>
            <w:t xml:space="preserve"> </w:t>
          </w:r>
        </w:p>
        <w:p w:rsidR="17B69629" w:rsidP="17B69629" w:rsidRDefault="17B69629" w14:paraId="16634D0A" w14:textId="1C121A3A">
          <w:pPr>
            <w:pStyle w:val="Header"/>
            <w:bidi w:val="0"/>
            <w:ind w:right="-115"/>
            <w:jc w:val="right"/>
          </w:pPr>
          <w:r w:rsidR="45842614">
            <w:rPr/>
            <w:t>2025</w:t>
          </w:r>
        </w:p>
      </w:tc>
    </w:tr>
  </w:tbl>
  <w:p w:rsidR="17B69629" w:rsidP="17B69629" w:rsidRDefault="17B69629" w14:paraId="48E1A7ED" w14:textId="6097EE8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EumsNruCvHrcvj" int2:id="bv8HUN51">
      <int2:state int2:type="spell" int2:value="Rejected"/>
    </int2:textHash>
    <int2:textHash int2:hashCode="h9qkyfua/F8e+3" int2:id="tAw3JzTI">
      <int2:state int2:type="spell" int2:value="Rejected"/>
    </int2:textHash>
    <int2:textHash int2:hashCode="vAAH+JHMQxe/Vk" int2:id="9QgiDT0v">
      <int2:state int2:type="spell" int2:value="Rejected"/>
    </int2:textHash>
    <int2:textHash int2:hashCode="VOvDzYiBMyvez7" int2:id="RwKvXm18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CBE906"/>
    <w:rsid w:val="001A2F66"/>
    <w:rsid w:val="00AE8D39"/>
    <w:rsid w:val="00C05819"/>
    <w:rsid w:val="00CDBE83"/>
    <w:rsid w:val="00EB9C92"/>
    <w:rsid w:val="012230A7"/>
    <w:rsid w:val="0124BAF3"/>
    <w:rsid w:val="01597227"/>
    <w:rsid w:val="01672BAD"/>
    <w:rsid w:val="01FFD8F6"/>
    <w:rsid w:val="022E9F97"/>
    <w:rsid w:val="0237A66F"/>
    <w:rsid w:val="023FB717"/>
    <w:rsid w:val="025BBDF5"/>
    <w:rsid w:val="0270D545"/>
    <w:rsid w:val="0295CE6C"/>
    <w:rsid w:val="02B508D2"/>
    <w:rsid w:val="02C83B7A"/>
    <w:rsid w:val="032F4AD3"/>
    <w:rsid w:val="03696588"/>
    <w:rsid w:val="0373D446"/>
    <w:rsid w:val="03898722"/>
    <w:rsid w:val="038D3BA0"/>
    <w:rsid w:val="038E6D98"/>
    <w:rsid w:val="038FB45F"/>
    <w:rsid w:val="039FE445"/>
    <w:rsid w:val="03F7999A"/>
    <w:rsid w:val="046D9C3F"/>
    <w:rsid w:val="04832A00"/>
    <w:rsid w:val="04847D6F"/>
    <w:rsid w:val="057EED0D"/>
    <w:rsid w:val="0585B72E"/>
    <w:rsid w:val="06962302"/>
    <w:rsid w:val="06FF2783"/>
    <w:rsid w:val="0705F038"/>
    <w:rsid w:val="07272BB8"/>
    <w:rsid w:val="07662EBF"/>
    <w:rsid w:val="077CDFF0"/>
    <w:rsid w:val="0794D40F"/>
    <w:rsid w:val="07D060EE"/>
    <w:rsid w:val="07E4EA95"/>
    <w:rsid w:val="084540DE"/>
    <w:rsid w:val="08A15562"/>
    <w:rsid w:val="08A7B184"/>
    <w:rsid w:val="09774734"/>
    <w:rsid w:val="09875488"/>
    <w:rsid w:val="099868ED"/>
    <w:rsid w:val="0A2C5B44"/>
    <w:rsid w:val="0A3BE9FB"/>
    <w:rsid w:val="0A74EA70"/>
    <w:rsid w:val="0A7F518E"/>
    <w:rsid w:val="0A9051EA"/>
    <w:rsid w:val="0A9468C6"/>
    <w:rsid w:val="0B94049A"/>
    <w:rsid w:val="0BBD313E"/>
    <w:rsid w:val="0BE90D71"/>
    <w:rsid w:val="0C3EC3CD"/>
    <w:rsid w:val="0C7C6F9E"/>
    <w:rsid w:val="0C83F41C"/>
    <w:rsid w:val="0CED27CF"/>
    <w:rsid w:val="0CF393FE"/>
    <w:rsid w:val="0D041937"/>
    <w:rsid w:val="0D2705F7"/>
    <w:rsid w:val="0D915ADC"/>
    <w:rsid w:val="0E0A9853"/>
    <w:rsid w:val="0E92F844"/>
    <w:rsid w:val="0F032A07"/>
    <w:rsid w:val="0F3C302D"/>
    <w:rsid w:val="0F64D0FA"/>
    <w:rsid w:val="0F66C8BE"/>
    <w:rsid w:val="0F7C49FC"/>
    <w:rsid w:val="0FE8C0E0"/>
    <w:rsid w:val="102152A7"/>
    <w:rsid w:val="107AD16B"/>
    <w:rsid w:val="107B8039"/>
    <w:rsid w:val="107D43AD"/>
    <w:rsid w:val="1080964E"/>
    <w:rsid w:val="1095C746"/>
    <w:rsid w:val="11153B18"/>
    <w:rsid w:val="11369FB1"/>
    <w:rsid w:val="113B6AC0"/>
    <w:rsid w:val="118EEB16"/>
    <w:rsid w:val="11C6F652"/>
    <w:rsid w:val="11E21AA5"/>
    <w:rsid w:val="128D0D77"/>
    <w:rsid w:val="1293127A"/>
    <w:rsid w:val="130DD282"/>
    <w:rsid w:val="130DD838"/>
    <w:rsid w:val="13A33A5D"/>
    <w:rsid w:val="13A79E52"/>
    <w:rsid w:val="13C374F6"/>
    <w:rsid w:val="13C3DE47"/>
    <w:rsid w:val="1531FD95"/>
    <w:rsid w:val="15A84ADA"/>
    <w:rsid w:val="15EF5B7A"/>
    <w:rsid w:val="1617BE05"/>
    <w:rsid w:val="164E4AAB"/>
    <w:rsid w:val="166B559E"/>
    <w:rsid w:val="16A47791"/>
    <w:rsid w:val="16FFCF65"/>
    <w:rsid w:val="17031FEE"/>
    <w:rsid w:val="1717B8C0"/>
    <w:rsid w:val="175E3EB6"/>
    <w:rsid w:val="1796B67A"/>
    <w:rsid w:val="179B430B"/>
    <w:rsid w:val="17B69629"/>
    <w:rsid w:val="181E7A7A"/>
    <w:rsid w:val="18A1098C"/>
    <w:rsid w:val="18A1C86A"/>
    <w:rsid w:val="18C34813"/>
    <w:rsid w:val="18D8A012"/>
    <w:rsid w:val="18EFEBED"/>
    <w:rsid w:val="19010978"/>
    <w:rsid w:val="19454F65"/>
    <w:rsid w:val="1955388D"/>
    <w:rsid w:val="19937C61"/>
    <w:rsid w:val="19C1E961"/>
    <w:rsid w:val="19DA364E"/>
    <w:rsid w:val="1A2269D1"/>
    <w:rsid w:val="1A5871B0"/>
    <w:rsid w:val="1A9A2BD4"/>
    <w:rsid w:val="1AAB3A8A"/>
    <w:rsid w:val="1B30C112"/>
    <w:rsid w:val="1BAC7B17"/>
    <w:rsid w:val="1C05F6D1"/>
    <w:rsid w:val="1CCFCCAE"/>
    <w:rsid w:val="1CE19EFB"/>
    <w:rsid w:val="1D1D9426"/>
    <w:rsid w:val="1D47C8CE"/>
    <w:rsid w:val="1DC77231"/>
    <w:rsid w:val="1E0E1E78"/>
    <w:rsid w:val="1E26F095"/>
    <w:rsid w:val="1ECF05D7"/>
    <w:rsid w:val="1ED56154"/>
    <w:rsid w:val="1EDD728F"/>
    <w:rsid w:val="1EE117D6"/>
    <w:rsid w:val="1F3B09AD"/>
    <w:rsid w:val="1F5FBF10"/>
    <w:rsid w:val="1F7A73FD"/>
    <w:rsid w:val="1F7B822F"/>
    <w:rsid w:val="1FB6E454"/>
    <w:rsid w:val="20573641"/>
    <w:rsid w:val="205D739B"/>
    <w:rsid w:val="21270CB0"/>
    <w:rsid w:val="21B7F7AA"/>
    <w:rsid w:val="2221D0C7"/>
    <w:rsid w:val="22259CC8"/>
    <w:rsid w:val="224BE2FC"/>
    <w:rsid w:val="2254C0DE"/>
    <w:rsid w:val="228F7CB1"/>
    <w:rsid w:val="22CDCA6C"/>
    <w:rsid w:val="22E634D8"/>
    <w:rsid w:val="23212CBE"/>
    <w:rsid w:val="2323DC03"/>
    <w:rsid w:val="233AA9E8"/>
    <w:rsid w:val="23B4697C"/>
    <w:rsid w:val="24171A6E"/>
    <w:rsid w:val="2418D662"/>
    <w:rsid w:val="241BF68F"/>
    <w:rsid w:val="243D8D2B"/>
    <w:rsid w:val="24652216"/>
    <w:rsid w:val="251B0F87"/>
    <w:rsid w:val="2528198F"/>
    <w:rsid w:val="25442851"/>
    <w:rsid w:val="25445575"/>
    <w:rsid w:val="25A68841"/>
    <w:rsid w:val="25B0D523"/>
    <w:rsid w:val="26FC02A3"/>
    <w:rsid w:val="2729273C"/>
    <w:rsid w:val="2782C645"/>
    <w:rsid w:val="279BCF72"/>
    <w:rsid w:val="28053225"/>
    <w:rsid w:val="2832992D"/>
    <w:rsid w:val="285205C2"/>
    <w:rsid w:val="28E2F658"/>
    <w:rsid w:val="290B8935"/>
    <w:rsid w:val="298FCFC7"/>
    <w:rsid w:val="29D87D54"/>
    <w:rsid w:val="2A274B10"/>
    <w:rsid w:val="2AD1978C"/>
    <w:rsid w:val="2B3D3FA7"/>
    <w:rsid w:val="2B50055A"/>
    <w:rsid w:val="2BBE856C"/>
    <w:rsid w:val="2BF9576F"/>
    <w:rsid w:val="2C280911"/>
    <w:rsid w:val="2CBEFB8C"/>
    <w:rsid w:val="2CF72765"/>
    <w:rsid w:val="2DD41937"/>
    <w:rsid w:val="2DEC2290"/>
    <w:rsid w:val="2E28904C"/>
    <w:rsid w:val="2E42D278"/>
    <w:rsid w:val="2E4D6A08"/>
    <w:rsid w:val="2E662F8A"/>
    <w:rsid w:val="2E84C1BB"/>
    <w:rsid w:val="2E88AB28"/>
    <w:rsid w:val="2E8B5E9D"/>
    <w:rsid w:val="2F4587B5"/>
    <w:rsid w:val="2F4FFA5B"/>
    <w:rsid w:val="2F993898"/>
    <w:rsid w:val="2FADFBC8"/>
    <w:rsid w:val="2FE8F836"/>
    <w:rsid w:val="3010FEAC"/>
    <w:rsid w:val="302D7FDE"/>
    <w:rsid w:val="3058F10F"/>
    <w:rsid w:val="31216655"/>
    <w:rsid w:val="31BC9058"/>
    <w:rsid w:val="3226E82E"/>
    <w:rsid w:val="3234D35A"/>
    <w:rsid w:val="32A2F740"/>
    <w:rsid w:val="32BA4974"/>
    <w:rsid w:val="32CC24C3"/>
    <w:rsid w:val="3326E615"/>
    <w:rsid w:val="33425E5D"/>
    <w:rsid w:val="338FF1CE"/>
    <w:rsid w:val="339AE462"/>
    <w:rsid w:val="33A32B1E"/>
    <w:rsid w:val="33B76E47"/>
    <w:rsid w:val="33D24BAC"/>
    <w:rsid w:val="33F89017"/>
    <w:rsid w:val="3460BC21"/>
    <w:rsid w:val="3497FF45"/>
    <w:rsid w:val="34AF9548"/>
    <w:rsid w:val="34C17811"/>
    <w:rsid w:val="35367FB1"/>
    <w:rsid w:val="355D9CB5"/>
    <w:rsid w:val="36544B98"/>
    <w:rsid w:val="3791B1E0"/>
    <w:rsid w:val="37C9B6F4"/>
    <w:rsid w:val="37E0B31F"/>
    <w:rsid w:val="38396417"/>
    <w:rsid w:val="385563D4"/>
    <w:rsid w:val="3862AE0F"/>
    <w:rsid w:val="388B1CE2"/>
    <w:rsid w:val="3951C86A"/>
    <w:rsid w:val="3952BB49"/>
    <w:rsid w:val="395469F5"/>
    <w:rsid w:val="3958F23D"/>
    <w:rsid w:val="3967B97A"/>
    <w:rsid w:val="39C211D6"/>
    <w:rsid w:val="39C5D97A"/>
    <w:rsid w:val="3A44BB5F"/>
    <w:rsid w:val="3A725FDD"/>
    <w:rsid w:val="3AFD8013"/>
    <w:rsid w:val="3B3828A6"/>
    <w:rsid w:val="3B79FEA8"/>
    <w:rsid w:val="3B8365DF"/>
    <w:rsid w:val="3C6FFCA1"/>
    <w:rsid w:val="3C87E678"/>
    <w:rsid w:val="3CAAA88B"/>
    <w:rsid w:val="3D2BF9B6"/>
    <w:rsid w:val="3D42B032"/>
    <w:rsid w:val="3D637023"/>
    <w:rsid w:val="3D7AD16C"/>
    <w:rsid w:val="3DA640CC"/>
    <w:rsid w:val="3E07930E"/>
    <w:rsid w:val="3E2E6CE0"/>
    <w:rsid w:val="3EB7A81A"/>
    <w:rsid w:val="3EFEA4C2"/>
    <w:rsid w:val="3F15A7CF"/>
    <w:rsid w:val="3FC6BD31"/>
    <w:rsid w:val="3FD690E5"/>
    <w:rsid w:val="3FFCDDE9"/>
    <w:rsid w:val="41182E3C"/>
    <w:rsid w:val="411D6A79"/>
    <w:rsid w:val="41524B26"/>
    <w:rsid w:val="418E6D79"/>
    <w:rsid w:val="41957891"/>
    <w:rsid w:val="41B85B45"/>
    <w:rsid w:val="429689E4"/>
    <w:rsid w:val="42D553F6"/>
    <w:rsid w:val="4343B138"/>
    <w:rsid w:val="43D1E19E"/>
    <w:rsid w:val="441814BC"/>
    <w:rsid w:val="444D17BE"/>
    <w:rsid w:val="446DE006"/>
    <w:rsid w:val="44F8A93C"/>
    <w:rsid w:val="45212EF5"/>
    <w:rsid w:val="4569BCD5"/>
    <w:rsid w:val="45842614"/>
    <w:rsid w:val="458EF1AE"/>
    <w:rsid w:val="46097AEC"/>
    <w:rsid w:val="463B27E1"/>
    <w:rsid w:val="4661FD48"/>
    <w:rsid w:val="4662FCD8"/>
    <w:rsid w:val="46DB37CC"/>
    <w:rsid w:val="47264D89"/>
    <w:rsid w:val="473726C1"/>
    <w:rsid w:val="47709889"/>
    <w:rsid w:val="47C8C746"/>
    <w:rsid w:val="48AF6AFB"/>
    <w:rsid w:val="48D41C8F"/>
    <w:rsid w:val="492B9DE6"/>
    <w:rsid w:val="499B8034"/>
    <w:rsid w:val="49DA98F0"/>
    <w:rsid w:val="4B0BAD03"/>
    <w:rsid w:val="4C14B7A0"/>
    <w:rsid w:val="4C383391"/>
    <w:rsid w:val="4C384A03"/>
    <w:rsid w:val="4C3AE8A5"/>
    <w:rsid w:val="4C63AB4C"/>
    <w:rsid w:val="4C682A29"/>
    <w:rsid w:val="4C86352D"/>
    <w:rsid w:val="4C9B4EF2"/>
    <w:rsid w:val="4D065D24"/>
    <w:rsid w:val="4D32A9EF"/>
    <w:rsid w:val="4D4A31CE"/>
    <w:rsid w:val="4DCD36DF"/>
    <w:rsid w:val="4DD2E5AB"/>
    <w:rsid w:val="4E716B86"/>
    <w:rsid w:val="4E89C349"/>
    <w:rsid w:val="4EFE0837"/>
    <w:rsid w:val="4F11BFDD"/>
    <w:rsid w:val="4F204E0F"/>
    <w:rsid w:val="4F2B9D50"/>
    <w:rsid w:val="4F3F056B"/>
    <w:rsid w:val="4F4D8176"/>
    <w:rsid w:val="4F689019"/>
    <w:rsid w:val="4F6B1526"/>
    <w:rsid w:val="503511C8"/>
    <w:rsid w:val="50F4B3FF"/>
    <w:rsid w:val="5114F1E2"/>
    <w:rsid w:val="514EBD8A"/>
    <w:rsid w:val="514FC248"/>
    <w:rsid w:val="52757AE7"/>
    <w:rsid w:val="52B26DAE"/>
    <w:rsid w:val="52D0DA77"/>
    <w:rsid w:val="532A99B3"/>
    <w:rsid w:val="537CB52D"/>
    <w:rsid w:val="53C8F9A7"/>
    <w:rsid w:val="53DDEA91"/>
    <w:rsid w:val="541B9758"/>
    <w:rsid w:val="551675FF"/>
    <w:rsid w:val="553BCB96"/>
    <w:rsid w:val="553BE264"/>
    <w:rsid w:val="5576F631"/>
    <w:rsid w:val="55AD393D"/>
    <w:rsid w:val="55BB5446"/>
    <w:rsid w:val="562E178D"/>
    <w:rsid w:val="564BFA20"/>
    <w:rsid w:val="56708E0A"/>
    <w:rsid w:val="567D4FA9"/>
    <w:rsid w:val="569A8F56"/>
    <w:rsid w:val="56D5CD00"/>
    <w:rsid w:val="571522D7"/>
    <w:rsid w:val="574A4A42"/>
    <w:rsid w:val="5756F157"/>
    <w:rsid w:val="57E15305"/>
    <w:rsid w:val="58111AFE"/>
    <w:rsid w:val="586B4D12"/>
    <w:rsid w:val="5898FC34"/>
    <w:rsid w:val="58C92DBB"/>
    <w:rsid w:val="599E739C"/>
    <w:rsid w:val="59A8AF5D"/>
    <w:rsid w:val="59A98F0A"/>
    <w:rsid w:val="59B42591"/>
    <w:rsid w:val="59B9303D"/>
    <w:rsid w:val="5A273DF3"/>
    <w:rsid w:val="5A3989A0"/>
    <w:rsid w:val="5A82F202"/>
    <w:rsid w:val="5AB99C76"/>
    <w:rsid w:val="5AD37A42"/>
    <w:rsid w:val="5AE93303"/>
    <w:rsid w:val="5B04842E"/>
    <w:rsid w:val="5B91BF98"/>
    <w:rsid w:val="5B930CA7"/>
    <w:rsid w:val="5C986C3B"/>
    <w:rsid w:val="5CD74ED7"/>
    <w:rsid w:val="5DF33E06"/>
    <w:rsid w:val="5E2177EF"/>
    <w:rsid w:val="5E5A6337"/>
    <w:rsid w:val="5E7FE031"/>
    <w:rsid w:val="5F6B6FF0"/>
    <w:rsid w:val="5FD72CDA"/>
    <w:rsid w:val="608DA170"/>
    <w:rsid w:val="61665645"/>
    <w:rsid w:val="61971EA1"/>
    <w:rsid w:val="61B920B1"/>
    <w:rsid w:val="61CBE906"/>
    <w:rsid w:val="6217D8B7"/>
    <w:rsid w:val="6255434D"/>
    <w:rsid w:val="62675D38"/>
    <w:rsid w:val="626B10F8"/>
    <w:rsid w:val="6299668F"/>
    <w:rsid w:val="62B09710"/>
    <w:rsid w:val="6303F3B9"/>
    <w:rsid w:val="63B6F047"/>
    <w:rsid w:val="63CAC031"/>
    <w:rsid w:val="6408A6ED"/>
    <w:rsid w:val="642176FA"/>
    <w:rsid w:val="65333DA6"/>
    <w:rsid w:val="65D65C70"/>
    <w:rsid w:val="66215083"/>
    <w:rsid w:val="6693D458"/>
    <w:rsid w:val="66ABEE5B"/>
    <w:rsid w:val="6722D393"/>
    <w:rsid w:val="67E7A03C"/>
    <w:rsid w:val="682543D2"/>
    <w:rsid w:val="6871F43E"/>
    <w:rsid w:val="69446C47"/>
    <w:rsid w:val="69C06A2F"/>
    <w:rsid w:val="69C3DF89"/>
    <w:rsid w:val="6A003821"/>
    <w:rsid w:val="6A2404AC"/>
    <w:rsid w:val="6A9ECD94"/>
    <w:rsid w:val="6ADA3849"/>
    <w:rsid w:val="6ADA42B6"/>
    <w:rsid w:val="6B622010"/>
    <w:rsid w:val="6BB45CED"/>
    <w:rsid w:val="6C184BC1"/>
    <w:rsid w:val="6C341594"/>
    <w:rsid w:val="6C35DB41"/>
    <w:rsid w:val="6C66EAE2"/>
    <w:rsid w:val="6CA24ACE"/>
    <w:rsid w:val="6D0000B7"/>
    <w:rsid w:val="6D647726"/>
    <w:rsid w:val="6D8F9CC9"/>
    <w:rsid w:val="6DEBEE6C"/>
    <w:rsid w:val="6E278B92"/>
    <w:rsid w:val="6F8F6823"/>
    <w:rsid w:val="6F9B117C"/>
    <w:rsid w:val="6FC64A41"/>
    <w:rsid w:val="6FFF80E3"/>
    <w:rsid w:val="70085A97"/>
    <w:rsid w:val="7009D36A"/>
    <w:rsid w:val="708FC544"/>
    <w:rsid w:val="70CC109A"/>
    <w:rsid w:val="7118F950"/>
    <w:rsid w:val="711BE8CC"/>
    <w:rsid w:val="71568C8A"/>
    <w:rsid w:val="71A2164C"/>
    <w:rsid w:val="71A79295"/>
    <w:rsid w:val="71E97A6A"/>
    <w:rsid w:val="7246FDCD"/>
    <w:rsid w:val="726C6B8E"/>
    <w:rsid w:val="72EA2366"/>
    <w:rsid w:val="731B929A"/>
    <w:rsid w:val="73EFC0AE"/>
    <w:rsid w:val="7408443F"/>
    <w:rsid w:val="743234D1"/>
    <w:rsid w:val="74B926B0"/>
    <w:rsid w:val="74FF665C"/>
    <w:rsid w:val="75BEC85A"/>
    <w:rsid w:val="75D59C18"/>
    <w:rsid w:val="75E4CCD4"/>
    <w:rsid w:val="75E6DFB8"/>
    <w:rsid w:val="7625D6DB"/>
    <w:rsid w:val="762B46F2"/>
    <w:rsid w:val="76327F45"/>
    <w:rsid w:val="7647A2A4"/>
    <w:rsid w:val="7687BA88"/>
    <w:rsid w:val="76BC125F"/>
    <w:rsid w:val="7745C9C2"/>
    <w:rsid w:val="775A032C"/>
    <w:rsid w:val="7785EC2E"/>
    <w:rsid w:val="779E2D6D"/>
    <w:rsid w:val="77B956CE"/>
    <w:rsid w:val="7885F239"/>
    <w:rsid w:val="78A16875"/>
    <w:rsid w:val="78AE72DD"/>
    <w:rsid w:val="79769C41"/>
    <w:rsid w:val="79B1240E"/>
    <w:rsid w:val="79EA9034"/>
    <w:rsid w:val="79EE570D"/>
    <w:rsid w:val="7A1DAD05"/>
    <w:rsid w:val="7A3DA3A9"/>
    <w:rsid w:val="7A4571B9"/>
    <w:rsid w:val="7A692834"/>
    <w:rsid w:val="7A697C4F"/>
    <w:rsid w:val="7AB00BC3"/>
    <w:rsid w:val="7B10C80C"/>
    <w:rsid w:val="7B1DCF29"/>
    <w:rsid w:val="7B230196"/>
    <w:rsid w:val="7B4D89BD"/>
    <w:rsid w:val="7BB155DB"/>
    <w:rsid w:val="7C2798AB"/>
    <w:rsid w:val="7C36634B"/>
    <w:rsid w:val="7C3D0BBD"/>
    <w:rsid w:val="7C4E10DB"/>
    <w:rsid w:val="7C7E4A36"/>
    <w:rsid w:val="7C9055D6"/>
    <w:rsid w:val="7C99C1AF"/>
    <w:rsid w:val="7CFDE48D"/>
    <w:rsid w:val="7D03159F"/>
    <w:rsid w:val="7D3CBC7F"/>
    <w:rsid w:val="7D6C5106"/>
    <w:rsid w:val="7D8D73F5"/>
    <w:rsid w:val="7DD7AC5A"/>
    <w:rsid w:val="7E11EB14"/>
    <w:rsid w:val="7E225C9C"/>
    <w:rsid w:val="7E42DD98"/>
    <w:rsid w:val="7EBE3B85"/>
    <w:rsid w:val="7EDF8D3B"/>
    <w:rsid w:val="7EF5FDB4"/>
    <w:rsid w:val="7F12FD06"/>
    <w:rsid w:val="7F282B7F"/>
    <w:rsid w:val="7F48FD68"/>
    <w:rsid w:val="7FA47E4E"/>
    <w:rsid w:val="7FB7861E"/>
    <w:rsid w:val="7FF21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BE906"/>
  <w15:chartTrackingRefBased/>
  <w15:docId w15:val="{14C5A0E0-BB66-4E53-A4A8-828D8833B6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7B6962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584261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88d658db13240aa" /><Relationship Type="http://schemas.openxmlformats.org/officeDocument/2006/relationships/footer" Target="/word/footer.xml" Id="Rd751578b8f384468" /><Relationship Type="http://schemas.openxmlformats.org/officeDocument/2006/relationships/image" Target="/media/image2.jpg" Id="rId805894402" /><Relationship Type="http://schemas.microsoft.com/office/2020/10/relationships/intelligence" Target="/word/intelligence2.xml" Id="R4179cb8a6c15407f" /><Relationship Type="http://schemas.openxmlformats.org/officeDocument/2006/relationships/image" Target="/media/image4.jpg" Id="rId147246891" /><Relationship Type="http://schemas.openxmlformats.org/officeDocument/2006/relationships/image" Target="/media/image5.jpg" Id="rId2143239189" /><Relationship Type="http://schemas.openxmlformats.org/officeDocument/2006/relationships/image" Target="/media/image6.jpg" Id="rId11573702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Tayub Ahmed (2432775)</dc:creator>
  <keywords/>
  <dc:description/>
  <lastModifiedBy>Tayub Ahmed (2432775)</lastModifiedBy>
  <revision>5</revision>
  <dcterms:created xsi:type="dcterms:W3CDTF">2025-10-17T13:16:22.3656095Z</dcterms:created>
  <dcterms:modified xsi:type="dcterms:W3CDTF">2025-10-20T02:46:52.5865393Z</dcterms:modified>
</coreProperties>
</file>