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600794060"/>
        <w:docPartObj>
          <w:docPartGallery w:val="Cover Pages"/>
          <w:docPartUnique/>
        </w:docPartObj>
      </w:sdtPr>
      <w:sdtEndPr>
        <w:rPr>
          <w:rFonts w:asciiTheme="majorHAnsi" w:eastAsiaTheme="majorEastAsia" w:hAnsiTheme="majorHAnsi" w:cstheme="majorBidi"/>
          <w:caps/>
          <w:color w:val="5B9BD5" w:themeColor="accent1"/>
          <w:sz w:val="72"/>
          <w:szCs w:val="72"/>
          <w:lang w:val="en-US"/>
        </w:rPr>
      </w:sdtEndPr>
      <w:sdtContent>
        <w:p w14:paraId="2CF2657C" w14:textId="00C88000" w:rsidR="00ED3A35" w:rsidRDefault="00ED3A35">
          <w:r>
            <w:rPr>
              <w:noProof/>
              <w:lang w:eastAsia="en-GB"/>
            </w:rPr>
            <mc:AlternateContent>
              <mc:Choice Requires="wpg">
                <w:drawing>
                  <wp:anchor distT="0" distB="0" distL="114300" distR="114300" simplePos="0" relativeHeight="251666432" behindDoc="0" locked="0" layoutInCell="1" allowOverlap="1" wp14:anchorId="4406BE50" wp14:editId="51BFD23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64674571" id="Group 14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4384" behindDoc="0" locked="0" layoutInCell="1" allowOverlap="1" wp14:anchorId="46EF4E15" wp14:editId="659362E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55F4DF" w14:textId="244E8C7E" w:rsidR="00D67261" w:rsidRDefault="00D67261">
                                <w:pPr>
                                  <w:pStyle w:val="NoSpacing"/>
                                  <w:jc w:val="right"/>
                                  <w:rPr>
                                    <w:color w:val="595959" w:themeColor="text1" w:themeTint="A6"/>
                                    <w:sz w:val="28"/>
                                    <w:szCs w:val="28"/>
                                  </w:rPr>
                                </w:pPr>
                                <w:r>
                                  <w:rPr>
                                    <w:color w:val="595959" w:themeColor="text1" w:themeTint="A6"/>
                                    <w:sz w:val="28"/>
                                    <w:szCs w:val="28"/>
                                  </w:rPr>
                                  <w:t>Date: 11/12/2017</w:t>
                                </w:r>
                              </w:p>
                              <w:p w14:paraId="2BA018CE" w14:textId="77777777" w:rsidR="00D67261" w:rsidRDefault="007B14B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6726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6EF4E15" id="_x0000_t202" coordsize="21600,21600" o:spt="202" path="m,l,21600r21600,l21600,xe">
                    <v:stroke joinstyle="miter"/>
                    <v:path gradientshapeok="t" o:connecttype="rect"/>
                  </v:shapetype>
                  <v:shape id="Text Box 152"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B55F4DF" w14:textId="244E8C7E" w:rsidR="00D67261" w:rsidRDefault="00D67261">
                          <w:pPr>
                            <w:pStyle w:val="NoSpacing"/>
                            <w:jc w:val="right"/>
                            <w:rPr>
                              <w:color w:val="595959" w:themeColor="text1" w:themeTint="A6"/>
                              <w:sz w:val="28"/>
                              <w:szCs w:val="28"/>
                            </w:rPr>
                          </w:pPr>
                          <w:r>
                            <w:rPr>
                              <w:color w:val="595959" w:themeColor="text1" w:themeTint="A6"/>
                              <w:sz w:val="28"/>
                              <w:szCs w:val="28"/>
                            </w:rPr>
                            <w:t>Date: 11/12/2017</w:t>
                          </w:r>
                        </w:p>
                        <w:p w14:paraId="2BA018CE" w14:textId="77777777" w:rsidR="00D67261" w:rsidRDefault="007B14B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67261">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0" locked="0" layoutInCell="1" allowOverlap="1" wp14:anchorId="4D17BB3D" wp14:editId="74A8079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651D0F" w14:textId="719A98AE" w:rsidR="00D67261" w:rsidRDefault="007B14B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67261">
                                      <w:rPr>
                                        <w:caps/>
                                        <w:color w:val="5B9BD5" w:themeColor="accent1"/>
                                        <w:sz w:val="64"/>
                                        <w:szCs w:val="64"/>
                                      </w:rPr>
                                      <w:t>How to utilise all Aspects of level design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A18AAE8" w14:textId="77777777" w:rsidR="00D67261" w:rsidRDefault="00D6726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D17BB3D" id="Text Box 154" o:spid="_x0000_s1027"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8651D0F" w14:textId="719A98AE" w:rsidR="00D67261" w:rsidRDefault="007B14B5">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67261">
                                <w:rPr>
                                  <w:caps/>
                                  <w:color w:val="5B9BD5" w:themeColor="accent1"/>
                                  <w:sz w:val="64"/>
                                  <w:szCs w:val="64"/>
                                </w:rPr>
                                <w:t>How to utilise all Aspects of level design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A18AAE8" w14:textId="77777777" w:rsidR="00D67261" w:rsidRDefault="00D6726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A2C0117" w14:textId="3C06B181" w:rsidR="00ED3A35" w:rsidRDefault="00EC234D">
          <w:pPr>
            <w:rPr>
              <w:rFonts w:asciiTheme="majorHAnsi" w:eastAsiaTheme="majorEastAsia" w:hAnsiTheme="majorHAnsi" w:cstheme="majorBidi"/>
              <w:caps/>
              <w:color w:val="5B9BD5" w:themeColor="accent1"/>
              <w:sz w:val="72"/>
              <w:szCs w:val="72"/>
              <w:lang w:val="en-US"/>
            </w:rPr>
          </w:pPr>
          <w:r>
            <w:rPr>
              <w:noProof/>
              <w:lang w:eastAsia="en-GB"/>
            </w:rPr>
            <mc:AlternateContent>
              <mc:Choice Requires="wps">
                <w:drawing>
                  <wp:anchor distT="0" distB="0" distL="114300" distR="114300" simplePos="0" relativeHeight="251665408" behindDoc="0" locked="0" layoutInCell="1" allowOverlap="1" wp14:anchorId="6245371D" wp14:editId="0DFE6CE7">
                    <wp:simplePos x="0" y="0"/>
                    <wp:positionH relativeFrom="page">
                      <wp:posOffset>222885</wp:posOffset>
                    </wp:positionH>
                    <wp:positionV relativeFrom="page">
                      <wp:posOffset>7151370</wp:posOffset>
                    </wp:positionV>
                    <wp:extent cx="7315200" cy="1009650"/>
                    <wp:effectExtent l="0" t="0" r="0" b="444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FCEBEF" w14:textId="77777777" w:rsidR="00D67261" w:rsidRDefault="00D67261">
                                <w:pPr>
                                  <w:pStyle w:val="NoSpacing"/>
                                  <w:jc w:val="right"/>
                                  <w:rPr>
                                    <w:color w:val="595959" w:themeColor="text1" w:themeTint="A6"/>
                                    <w:sz w:val="20"/>
                                    <w:szCs w:val="20"/>
                                  </w:rPr>
                                </w:pPr>
                                <w:r>
                                  <w:rPr>
                                    <w:color w:val="595959" w:themeColor="text1" w:themeTint="A6"/>
                                    <w:sz w:val="20"/>
                                    <w:szCs w:val="20"/>
                                  </w:rPr>
                                  <w:t>Course: Creative Computer Games Design</w:t>
                                </w:r>
                                <w:r>
                                  <w:rPr>
                                    <w:color w:val="595959" w:themeColor="text1" w:themeTint="A6"/>
                                    <w:sz w:val="20"/>
                                    <w:szCs w:val="20"/>
                                  </w:rPr>
                                  <w:br/>
                                  <w:t xml:space="preserve">Lecturer: Julian </w:t>
                                </w:r>
                                <w:proofErr w:type="spellStart"/>
                                <w:r>
                                  <w:rPr>
                                    <w:color w:val="595959" w:themeColor="text1" w:themeTint="A6"/>
                                    <w:sz w:val="20"/>
                                    <w:szCs w:val="20"/>
                                  </w:rPr>
                                  <w:t>Hainsworth</w:t>
                                </w:r>
                                <w:proofErr w:type="spellEnd"/>
                              </w:p>
                              <w:p w14:paraId="75A9A2E9" w14:textId="3278A3E6" w:rsidR="00D67261" w:rsidRDefault="00D67261">
                                <w:pPr>
                                  <w:pStyle w:val="NoSpacing"/>
                                  <w:jc w:val="right"/>
                                  <w:rPr>
                                    <w:color w:val="595959" w:themeColor="text1" w:themeTint="A6"/>
                                    <w:sz w:val="20"/>
                                    <w:szCs w:val="20"/>
                                  </w:rPr>
                                </w:pPr>
                                <w:r>
                                  <w:rPr>
                                    <w:color w:val="595959" w:themeColor="text1" w:themeTint="A6"/>
                                    <w:sz w:val="20"/>
                                    <w:szCs w:val="20"/>
                                  </w:rPr>
                                  <w:t>Word Count:</w:t>
                                </w:r>
                                <w:r w:rsidR="002D04AF">
                                  <w:rPr>
                                    <w:color w:val="595959" w:themeColor="text1" w:themeTint="A6"/>
                                    <w:sz w:val="20"/>
                                    <w:szCs w:val="20"/>
                                  </w:rPr>
                                  <w:t xml:space="preserve"> 525</w:t>
                                </w:r>
                                <w:r w:rsidR="00C47EDE">
                                  <w:rPr>
                                    <w:color w:val="595959" w:themeColor="text1" w:themeTint="A6"/>
                                    <w:sz w:val="20"/>
                                    <w:szCs w:val="20"/>
                                  </w:rPr>
                                  <w:t>7</w:t>
                                </w:r>
                              </w:p>
                              <w:p w14:paraId="6EF40384" w14:textId="66333FFC" w:rsidR="00D67261" w:rsidRDefault="00D67261">
                                <w:pPr>
                                  <w:pStyle w:val="NoSpacing"/>
                                  <w:jc w:val="right"/>
                                  <w:rPr>
                                    <w:color w:val="595959" w:themeColor="text1" w:themeTint="A6"/>
                                    <w:sz w:val="20"/>
                                    <w:szCs w:val="20"/>
                                  </w:rPr>
                                </w:pPr>
                                <w:r>
                                  <w:rPr>
                                    <w:color w:val="595959" w:themeColor="text1" w:themeTint="A6"/>
                                    <w:sz w:val="20"/>
                                    <w:szCs w:val="20"/>
                                  </w:rPr>
                                  <w:t>P143326</w:t>
                                </w:r>
                              </w:p>
                              <w:p w14:paraId="2237DB09" w14:textId="77777777" w:rsidR="00D67261" w:rsidRDefault="00D67261">
                                <w:pPr>
                                  <w:pStyle w:val="NoSpacing"/>
                                  <w:jc w:val="right"/>
                                  <w:rPr>
                                    <w:color w:val="595959" w:themeColor="text1" w:themeTint="A6"/>
                                    <w:sz w:val="20"/>
                                    <w:szCs w:val="20"/>
                                  </w:rPr>
                                </w:pPr>
                              </w:p>
                              <w:p w14:paraId="53DABA51" w14:textId="77777777" w:rsidR="00D67261" w:rsidRPr="00ED3A35" w:rsidRDefault="00D67261">
                                <w:pPr>
                                  <w:pStyle w:val="NoSpacing"/>
                                  <w:jc w:val="right"/>
                                  <w:rPr>
                                    <w:color w:val="595959" w:themeColor="text1" w:themeTint="A6"/>
                                    <w:sz w:val="24"/>
                                    <w:szCs w:val="20"/>
                                  </w:rPr>
                                </w:pPr>
                                <w:r w:rsidRPr="00ED3A35">
                                  <w:rPr>
                                    <w:color w:val="595959" w:themeColor="text1" w:themeTint="A6"/>
                                    <w:sz w:val="24"/>
                                    <w:szCs w:val="20"/>
                                  </w:rPr>
                                  <w:t>Declaration</w:t>
                                </w:r>
                              </w:p>
                              <w:p w14:paraId="092A8B4C" w14:textId="08C30FCE" w:rsidR="00D67261" w:rsidRDefault="00D67261">
                                <w:pPr>
                                  <w:pStyle w:val="NoSpacing"/>
                                  <w:jc w:val="right"/>
                                  <w:rPr>
                                    <w:color w:val="595959" w:themeColor="text1" w:themeTint="A6"/>
                                    <w:sz w:val="20"/>
                                    <w:szCs w:val="20"/>
                                  </w:rPr>
                                </w:pPr>
                                <w:r>
                                  <w:rPr>
                                    <w:color w:val="595959" w:themeColor="text1" w:themeTint="A6"/>
                                    <w:sz w:val="20"/>
                                    <w:szCs w:val="20"/>
                                  </w:rPr>
                                  <w:t>All the work contained in this document is that of Bradley John Lowley Jones and any piece that is not will be correctly referenced as to where it was acquired</w:t>
                                </w:r>
                              </w:p>
                              <w:p w14:paraId="402E9C3B" w14:textId="4BF0989D" w:rsidR="00D67261" w:rsidRDefault="00D67261" w:rsidP="001C1445">
                                <w:pPr>
                                  <w:pStyle w:val="NoSpacing"/>
                                  <w:jc w:val="center"/>
                                  <w:rPr>
                                    <w:color w:val="595959" w:themeColor="text1" w:themeTint="A6"/>
                                    <w:sz w:val="20"/>
                                    <w:szCs w:val="20"/>
                                  </w:rPr>
                                </w:pPr>
                              </w:p>
                              <w:p w14:paraId="572C510F" w14:textId="77777777" w:rsidR="00D67261" w:rsidRDefault="00D67261">
                                <w:pPr>
                                  <w:pStyle w:val="NoSpacing"/>
                                  <w:jc w:val="right"/>
                                  <w:rPr>
                                    <w:color w:val="595959" w:themeColor="text1" w:themeTint="A6"/>
                                    <w:sz w:val="20"/>
                                    <w:szCs w:val="20"/>
                                  </w:rPr>
                                </w:pPr>
                              </w:p>
                              <w:p w14:paraId="5A2E8D2E" w14:textId="77777777" w:rsidR="00D67261" w:rsidRDefault="00D67261">
                                <w:pPr>
                                  <w:pStyle w:val="NoSpacing"/>
                                  <w:jc w:val="right"/>
                                  <w:rPr>
                                    <w:color w:val="595959" w:themeColor="text1" w:themeTint="A6"/>
                                    <w:sz w:val="20"/>
                                    <w:szCs w:val="20"/>
                                  </w:rPr>
                                </w:pPr>
                              </w:p>
                              <w:p w14:paraId="46EB0AA8" w14:textId="77777777" w:rsidR="00D67261" w:rsidRDefault="00D67261">
                                <w:pPr>
                                  <w:pStyle w:val="NoSpacing"/>
                                  <w:jc w:val="right"/>
                                  <w:rPr>
                                    <w:color w:val="595959" w:themeColor="text1" w:themeTint="A6"/>
                                    <w:sz w:val="20"/>
                                    <w:szCs w:val="20"/>
                                  </w:rPr>
                                </w:pPr>
                              </w:p>
                              <w:p w14:paraId="4204ACEB" w14:textId="77777777" w:rsidR="00D67261" w:rsidRDefault="00D67261">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245371D" id="Text Box 153" o:spid="_x0000_s1028" type="#_x0000_t202" style="position:absolute;margin-left:17.55pt;margin-top:563.1pt;width:8in;height:79.5pt;z-index:251665408;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" filled="f" stroked="f" strokeweight=".5pt">
                    <v:textbox style="mso-fit-shape-to-text:t" inset="126pt,0,54pt,0">
                      <w:txbxContent>
                        <w:p w14:paraId="51FCEBEF" w14:textId="77777777" w:rsidR="00D67261" w:rsidRDefault="00D67261">
                          <w:pPr>
                            <w:pStyle w:val="NoSpacing"/>
                            <w:jc w:val="right"/>
                            <w:rPr>
                              <w:color w:val="595959" w:themeColor="text1" w:themeTint="A6"/>
                              <w:sz w:val="20"/>
                              <w:szCs w:val="20"/>
                            </w:rPr>
                          </w:pPr>
                          <w:r>
                            <w:rPr>
                              <w:color w:val="595959" w:themeColor="text1" w:themeTint="A6"/>
                              <w:sz w:val="20"/>
                              <w:szCs w:val="20"/>
                            </w:rPr>
                            <w:t>Course: Creative Computer Games Design</w:t>
                          </w:r>
                          <w:r>
                            <w:rPr>
                              <w:color w:val="595959" w:themeColor="text1" w:themeTint="A6"/>
                              <w:sz w:val="20"/>
                              <w:szCs w:val="20"/>
                            </w:rPr>
                            <w:br/>
                            <w:t xml:space="preserve">Lecturer: Julian </w:t>
                          </w:r>
                          <w:proofErr w:type="spellStart"/>
                          <w:r>
                            <w:rPr>
                              <w:color w:val="595959" w:themeColor="text1" w:themeTint="A6"/>
                              <w:sz w:val="20"/>
                              <w:szCs w:val="20"/>
                            </w:rPr>
                            <w:t>Hainsworth</w:t>
                          </w:r>
                          <w:proofErr w:type="spellEnd"/>
                        </w:p>
                        <w:p w14:paraId="75A9A2E9" w14:textId="3278A3E6" w:rsidR="00D67261" w:rsidRDefault="00D67261">
                          <w:pPr>
                            <w:pStyle w:val="NoSpacing"/>
                            <w:jc w:val="right"/>
                            <w:rPr>
                              <w:color w:val="595959" w:themeColor="text1" w:themeTint="A6"/>
                              <w:sz w:val="20"/>
                              <w:szCs w:val="20"/>
                            </w:rPr>
                          </w:pPr>
                          <w:r>
                            <w:rPr>
                              <w:color w:val="595959" w:themeColor="text1" w:themeTint="A6"/>
                              <w:sz w:val="20"/>
                              <w:szCs w:val="20"/>
                            </w:rPr>
                            <w:t>Word Count:</w:t>
                          </w:r>
                          <w:r w:rsidR="002D04AF">
                            <w:rPr>
                              <w:color w:val="595959" w:themeColor="text1" w:themeTint="A6"/>
                              <w:sz w:val="20"/>
                              <w:szCs w:val="20"/>
                            </w:rPr>
                            <w:t xml:space="preserve"> 525</w:t>
                          </w:r>
                          <w:r w:rsidR="00C47EDE">
                            <w:rPr>
                              <w:color w:val="595959" w:themeColor="text1" w:themeTint="A6"/>
                              <w:sz w:val="20"/>
                              <w:szCs w:val="20"/>
                            </w:rPr>
                            <w:t>7</w:t>
                          </w:r>
                        </w:p>
                        <w:p w14:paraId="6EF40384" w14:textId="66333FFC" w:rsidR="00D67261" w:rsidRDefault="00D67261">
                          <w:pPr>
                            <w:pStyle w:val="NoSpacing"/>
                            <w:jc w:val="right"/>
                            <w:rPr>
                              <w:color w:val="595959" w:themeColor="text1" w:themeTint="A6"/>
                              <w:sz w:val="20"/>
                              <w:szCs w:val="20"/>
                            </w:rPr>
                          </w:pPr>
                          <w:r>
                            <w:rPr>
                              <w:color w:val="595959" w:themeColor="text1" w:themeTint="A6"/>
                              <w:sz w:val="20"/>
                              <w:szCs w:val="20"/>
                            </w:rPr>
                            <w:t>P143326</w:t>
                          </w:r>
                        </w:p>
                        <w:p w14:paraId="2237DB09" w14:textId="77777777" w:rsidR="00D67261" w:rsidRDefault="00D67261">
                          <w:pPr>
                            <w:pStyle w:val="NoSpacing"/>
                            <w:jc w:val="right"/>
                            <w:rPr>
                              <w:color w:val="595959" w:themeColor="text1" w:themeTint="A6"/>
                              <w:sz w:val="20"/>
                              <w:szCs w:val="20"/>
                            </w:rPr>
                          </w:pPr>
                        </w:p>
                        <w:p w14:paraId="53DABA51" w14:textId="77777777" w:rsidR="00D67261" w:rsidRPr="00ED3A35" w:rsidRDefault="00D67261">
                          <w:pPr>
                            <w:pStyle w:val="NoSpacing"/>
                            <w:jc w:val="right"/>
                            <w:rPr>
                              <w:color w:val="595959" w:themeColor="text1" w:themeTint="A6"/>
                              <w:sz w:val="24"/>
                              <w:szCs w:val="20"/>
                            </w:rPr>
                          </w:pPr>
                          <w:r w:rsidRPr="00ED3A35">
                            <w:rPr>
                              <w:color w:val="595959" w:themeColor="text1" w:themeTint="A6"/>
                              <w:sz w:val="24"/>
                              <w:szCs w:val="20"/>
                            </w:rPr>
                            <w:t>Declaration</w:t>
                          </w:r>
                        </w:p>
                        <w:p w14:paraId="092A8B4C" w14:textId="08C30FCE" w:rsidR="00D67261" w:rsidRDefault="00D67261">
                          <w:pPr>
                            <w:pStyle w:val="NoSpacing"/>
                            <w:jc w:val="right"/>
                            <w:rPr>
                              <w:color w:val="595959" w:themeColor="text1" w:themeTint="A6"/>
                              <w:sz w:val="20"/>
                              <w:szCs w:val="20"/>
                            </w:rPr>
                          </w:pPr>
                          <w:r>
                            <w:rPr>
                              <w:color w:val="595959" w:themeColor="text1" w:themeTint="A6"/>
                              <w:sz w:val="20"/>
                              <w:szCs w:val="20"/>
                            </w:rPr>
                            <w:t>All the work contained in this document is that of Bradley John Lowley Jones and any piece that is not will be correctly referenced as to where it was acquired</w:t>
                          </w:r>
                        </w:p>
                        <w:p w14:paraId="402E9C3B" w14:textId="4BF0989D" w:rsidR="00D67261" w:rsidRDefault="00D67261" w:rsidP="001C1445">
                          <w:pPr>
                            <w:pStyle w:val="NoSpacing"/>
                            <w:jc w:val="center"/>
                            <w:rPr>
                              <w:color w:val="595959" w:themeColor="text1" w:themeTint="A6"/>
                              <w:sz w:val="20"/>
                              <w:szCs w:val="20"/>
                            </w:rPr>
                          </w:pPr>
                        </w:p>
                        <w:p w14:paraId="572C510F" w14:textId="77777777" w:rsidR="00D67261" w:rsidRDefault="00D67261">
                          <w:pPr>
                            <w:pStyle w:val="NoSpacing"/>
                            <w:jc w:val="right"/>
                            <w:rPr>
                              <w:color w:val="595959" w:themeColor="text1" w:themeTint="A6"/>
                              <w:sz w:val="20"/>
                              <w:szCs w:val="20"/>
                            </w:rPr>
                          </w:pPr>
                        </w:p>
                        <w:p w14:paraId="5A2E8D2E" w14:textId="77777777" w:rsidR="00D67261" w:rsidRDefault="00D67261">
                          <w:pPr>
                            <w:pStyle w:val="NoSpacing"/>
                            <w:jc w:val="right"/>
                            <w:rPr>
                              <w:color w:val="595959" w:themeColor="text1" w:themeTint="A6"/>
                              <w:sz w:val="20"/>
                              <w:szCs w:val="20"/>
                            </w:rPr>
                          </w:pPr>
                        </w:p>
                        <w:p w14:paraId="46EB0AA8" w14:textId="77777777" w:rsidR="00D67261" w:rsidRDefault="00D67261">
                          <w:pPr>
                            <w:pStyle w:val="NoSpacing"/>
                            <w:jc w:val="right"/>
                            <w:rPr>
                              <w:color w:val="595959" w:themeColor="text1" w:themeTint="A6"/>
                              <w:sz w:val="20"/>
                              <w:szCs w:val="20"/>
                            </w:rPr>
                          </w:pPr>
                        </w:p>
                        <w:p w14:paraId="4204ACEB" w14:textId="77777777" w:rsidR="00D67261" w:rsidRDefault="00D67261">
                          <w:pPr>
                            <w:pStyle w:val="NoSpacing"/>
                            <w:jc w:val="right"/>
                            <w:rPr>
                              <w:color w:val="595959" w:themeColor="text1" w:themeTint="A6"/>
                              <w:sz w:val="20"/>
                              <w:szCs w:val="20"/>
                            </w:rPr>
                          </w:pPr>
                        </w:p>
                      </w:txbxContent>
                    </v:textbox>
                    <w10:wrap type="square" anchorx="page" anchory="page"/>
                  </v:shape>
                </w:pict>
              </mc:Fallback>
            </mc:AlternateContent>
          </w:r>
          <w:r w:rsidR="00ED3A35">
            <w:rPr>
              <w:rFonts w:asciiTheme="majorHAnsi" w:eastAsiaTheme="majorEastAsia" w:hAnsiTheme="majorHAnsi" w:cstheme="majorBidi"/>
              <w:caps/>
              <w:color w:val="5B9BD5" w:themeColor="accent1"/>
              <w:sz w:val="72"/>
              <w:szCs w:val="72"/>
              <w:lang w:val="en-US"/>
            </w:rPr>
            <w:br w:type="page"/>
          </w:r>
        </w:p>
      </w:sdtContent>
    </w:sdt>
    <w:p w14:paraId="20D4E771" w14:textId="77777777" w:rsidR="00214A86" w:rsidRPr="002D04AF" w:rsidRDefault="00214A86" w:rsidP="00C105FC">
      <w:pPr>
        <w:pStyle w:val="Title"/>
        <w:spacing w:line="360" w:lineRule="auto"/>
        <w:rPr>
          <w:sz w:val="48"/>
        </w:rPr>
      </w:pPr>
      <w:r w:rsidRPr="002D04AF">
        <w:rPr>
          <w:sz w:val="48"/>
        </w:rPr>
        <w:lastRenderedPageBreak/>
        <w:t>Abstract</w:t>
      </w:r>
    </w:p>
    <w:p w14:paraId="192044B8" w14:textId="7A1C7DB4" w:rsidR="00EC234D" w:rsidRDefault="00BA223E" w:rsidP="00C105FC">
      <w:pPr>
        <w:spacing w:line="360" w:lineRule="auto"/>
      </w:pPr>
      <w:r>
        <w:t>Th</w:t>
      </w:r>
      <w:r w:rsidR="00345ACE">
        <w:t>is</w:t>
      </w:r>
      <w:r w:rsidR="00EC234D">
        <w:t xml:space="preserve"> document will </w:t>
      </w:r>
      <w:r w:rsidR="00345ACE">
        <w:t xml:space="preserve">discuss </w:t>
      </w:r>
      <w:r w:rsidR="00EC234D">
        <w:t xml:space="preserve">some of the aspects of level design and how it should be used differently depending on the genre of game that is being worked on.  Examples will be given from various genres of games and explain how they approached a certain aspect of the level design and say if it was for the better or not.  </w:t>
      </w:r>
      <w:r w:rsidR="00345ACE">
        <w:t xml:space="preserve">This will also discuss how some of these games went about this and if it was done well or not.  </w:t>
      </w:r>
      <w:r w:rsidR="003B5B9D">
        <w:t xml:space="preserve">Examples will be used as what causes a level to be good and bad will be discussed.  Some of the aspects that will be explained is the visual aspects of level design that includes the aesthetic and environments, the challenges within the level, the storytelling within the level and how the mechanics interact with the level.  It was discovered that there are many ways to go about each of these aspects and that these will need to be done differently depending on the type of genre that the game is and what direction the game is being taken in.   </w:t>
      </w:r>
    </w:p>
    <w:p w14:paraId="2CEF96D4" w14:textId="77777777" w:rsidR="00214A86" w:rsidRDefault="00214A86" w:rsidP="00C105FC">
      <w:pPr>
        <w:spacing w:line="360" w:lineRule="auto"/>
      </w:pPr>
      <w:r>
        <w:br w:type="page"/>
      </w:r>
    </w:p>
    <w:sdt>
      <w:sdtPr>
        <w:rPr>
          <w:rFonts w:asciiTheme="minorHAnsi" w:eastAsiaTheme="minorHAnsi" w:hAnsiTheme="minorHAnsi" w:cstheme="minorBidi"/>
          <w:color w:val="auto"/>
          <w:sz w:val="22"/>
          <w:szCs w:val="22"/>
          <w:lang w:val="en-GB"/>
        </w:rPr>
        <w:id w:val="1296951275"/>
        <w:docPartObj>
          <w:docPartGallery w:val="Table of Contents"/>
          <w:docPartUnique/>
        </w:docPartObj>
      </w:sdtPr>
      <w:sdtEndPr>
        <w:rPr>
          <w:b/>
          <w:bCs/>
          <w:noProof/>
        </w:rPr>
      </w:sdtEndPr>
      <w:sdtContent>
        <w:p w14:paraId="77CBD126" w14:textId="29907A0D" w:rsidR="00910B47" w:rsidRDefault="00910B47" w:rsidP="00C105FC">
          <w:pPr>
            <w:pStyle w:val="TOCHeading"/>
            <w:spacing w:line="360" w:lineRule="auto"/>
          </w:pPr>
          <w:r>
            <w:t>Contents</w:t>
          </w:r>
        </w:p>
        <w:p w14:paraId="0321DD62" w14:textId="226F84CF" w:rsidR="00510469" w:rsidRDefault="00910B47">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00852543" w:history="1">
            <w:r w:rsidR="00510469" w:rsidRPr="00BE644C">
              <w:rPr>
                <w:rStyle w:val="Hyperlink"/>
                <w:noProof/>
              </w:rPr>
              <w:t>Introduction</w:t>
            </w:r>
            <w:r w:rsidR="00510469">
              <w:rPr>
                <w:noProof/>
                <w:webHidden/>
              </w:rPr>
              <w:tab/>
            </w:r>
            <w:r w:rsidR="00510469">
              <w:rPr>
                <w:noProof/>
                <w:webHidden/>
              </w:rPr>
              <w:fldChar w:fldCharType="begin"/>
            </w:r>
            <w:r w:rsidR="00510469">
              <w:rPr>
                <w:noProof/>
                <w:webHidden/>
              </w:rPr>
              <w:instrText xml:space="preserve"> PAGEREF _Toc500852543 \h </w:instrText>
            </w:r>
            <w:r w:rsidR="00510469">
              <w:rPr>
                <w:noProof/>
                <w:webHidden/>
              </w:rPr>
            </w:r>
            <w:r w:rsidR="00510469">
              <w:rPr>
                <w:noProof/>
                <w:webHidden/>
              </w:rPr>
              <w:fldChar w:fldCharType="separate"/>
            </w:r>
            <w:r w:rsidR="00510469">
              <w:rPr>
                <w:noProof/>
                <w:webHidden/>
              </w:rPr>
              <w:t>3</w:t>
            </w:r>
            <w:r w:rsidR="00510469">
              <w:rPr>
                <w:noProof/>
                <w:webHidden/>
              </w:rPr>
              <w:fldChar w:fldCharType="end"/>
            </w:r>
          </w:hyperlink>
        </w:p>
        <w:p w14:paraId="4536ADCD" w14:textId="4EBC7E39" w:rsidR="00510469" w:rsidRDefault="007B14B5">
          <w:pPr>
            <w:pStyle w:val="TOC1"/>
            <w:tabs>
              <w:tab w:val="right" w:leader="dot" w:pos="9016"/>
            </w:tabs>
            <w:rPr>
              <w:rFonts w:cstheme="minorBidi"/>
              <w:noProof/>
              <w:lang w:val="en-GB" w:eastAsia="en-GB"/>
            </w:rPr>
          </w:pPr>
          <w:hyperlink w:anchor="_Toc500852544" w:history="1">
            <w:r w:rsidR="00510469" w:rsidRPr="00BE644C">
              <w:rPr>
                <w:rStyle w:val="Hyperlink"/>
                <w:noProof/>
              </w:rPr>
              <w:t>Literature review</w:t>
            </w:r>
            <w:r w:rsidR="00510469">
              <w:rPr>
                <w:noProof/>
                <w:webHidden/>
              </w:rPr>
              <w:tab/>
            </w:r>
            <w:r w:rsidR="00510469">
              <w:rPr>
                <w:noProof/>
                <w:webHidden/>
              </w:rPr>
              <w:fldChar w:fldCharType="begin"/>
            </w:r>
            <w:r w:rsidR="00510469">
              <w:rPr>
                <w:noProof/>
                <w:webHidden/>
              </w:rPr>
              <w:instrText xml:space="preserve"> PAGEREF _Toc500852544 \h </w:instrText>
            </w:r>
            <w:r w:rsidR="00510469">
              <w:rPr>
                <w:noProof/>
                <w:webHidden/>
              </w:rPr>
            </w:r>
            <w:r w:rsidR="00510469">
              <w:rPr>
                <w:noProof/>
                <w:webHidden/>
              </w:rPr>
              <w:fldChar w:fldCharType="separate"/>
            </w:r>
            <w:r w:rsidR="00510469">
              <w:rPr>
                <w:noProof/>
                <w:webHidden/>
              </w:rPr>
              <w:t>4</w:t>
            </w:r>
            <w:r w:rsidR="00510469">
              <w:rPr>
                <w:noProof/>
                <w:webHidden/>
              </w:rPr>
              <w:fldChar w:fldCharType="end"/>
            </w:r>
          </w:hyperlink>
        </w:p>
        <w:p w14:paraId="5DB669F7" w14:textId="74CD7B29" w:rsidR="00510469" w:rsidRDefault="007B14B5">
          <w:pPr>
            <w:pStyle w:val="TOC1"/>
            <w:tabs>
              <w:tab w:val="right" w:leader="dot" w:pos="9016"/>
            </w:tabs>
            <w:rPr>
              <w:rFonts w:cstheme="minorBidi"/>
              <w:noProof/>
              <w:lang w:val="en-GB" w:eastAsia="en-GB"/>
            </w:rPr>
          </w:pPr>
          <w:hyperlink w:anchor="_Toc500852545" w:history="1">
            <w:r w:rsidR="00510469" w:rsidRPr="00BE644C">
              <w:rPr>
                <w:rStyle w:val="Hyperlink"/>
                <w:noProof/>
              </w:rPr>
              <w:t>Why is this necessary?</w:t>
            </w:r>
            <w:r w:rsidR="00510469">
              <w:rPr>
                <w:noProof/>
                <w:webHidden/>
              </w:rPr>
              <w:tab/>
            </w:r>
            <w:r w:rsidR="00510469">
              <w:rPr>
                <w:noProof/>
                <w:webHidden/>
              </w:rPr>
              <w:fldChar w:fldCharType="begin"/>
            </w:r>
            <w:r w:rsidR="00510469">
              <w:rPr>
                <w:noProof/>
                <w:webHidden/>
              </w:rPr>
              <w:instrText xml:space="preserve"> PAGEREF _Toc500852545 \h </w:instrText>
            </w:r>
            <w:r w:rsidR="00510469">
              <w:rPr>
                <w:noProof/>
                <w:webHidden/>
              </w:rPr>
            </w:r>
            <w:r w:rsidR="00510469">
              <w:rPr>
                <w:noProof/>
                <w:webHidden/>
              </w:rPr>
              <w:fldChar w:fldCharType="separate"/>
            </w:r>
            <w:r w:rsidR="00510469">
              <w:rPr>
                <w:noProof/>
                <w:webHidden/>
              </w:rPr>
              <w:t>5</w:t>
            </w:r>
            <w:r w:rsidR="00510469">
              <w:rPr>
                <w:noProof/>
                <w:webHidden/>
              </w:rPr>
              <w:fldChar w:fldCharType="end"/>
            </w:r>
          </w:hyperlink>
        </w:p>
        <w:p w14:paraId="3A0C0711" w14:textId="45047954" w:rsidR="00510469" w:rsidRDefault="007B14B5">
          <w:pPr>
            <w:pStyle w:val="TOC1"/>
            <w:tabs>
              <w:tab w:val="right" w:leader="dot" w:pos="9016"/>
            </w:tabs>
            <w:rPr>
              <w:rFonts w:cstheme="minorBidi"/>
              <w:noProof/>
              <w:lang w:val="en-GB" w:eastAsia="en-GB"/>
            </w:rPr>
          </w:pPr>
          <w:hyperlink w:anchor="_Toc500852546" w:history="1">
            <w:r w:rsidR="00510469" w:rsidRPr="00BE644C">
              <w:rPr>
                <w:rStyle w:val="Hyperlink"/>
                <w:noProof/>
              </w:rPr>
              <w:t>What are the aspects of/What leads into level design?</w:t>
            </w:r>
            <w:r w:rsidR="00510469">
              <w:rPr>
                <w:noProof/>
                <w:webHidden/>
              </w:rPr>
              <w:tab/>
            </w:r>
            <w:r w:rsidR="00510469">
              <w:rPr>
                <w:noProof/>
                <w:webHidden/>
              </w:rPr>
              <w:fldChar w:fldCharType="begin"/>
            </w:r>
            <w:r w:rsidR="00510469">
              <w:rPr>
                <w:noProof/>
                <w:webHidden/>
              </w:rPr>
              <w:instrText xml:space="preserve"> PAGEREF _Toc500852546 \h </w:instrText>
            </w:r>
            <w:r w:rsidR="00510469">
              <w:rPr>
                <w:noProof/>
                <w:webHidden/>
              </w:rPr>
            </w:r>
            <w:r w:rsidR="00510469">
              <w:rPr>
                <w:noProof/>
                <w:webHidden/>
              </w:rPr>
              <w:fldChar w:fldCharType="separate"/>
            </w:r>
            <w:r w:rsidR="00510469">
              <w:rPr>
                <w:noProof/>
                <w:webHidden/>
              </w:rPr>
              <w:t>5</w:t>
            </w:r>
            <w:r w:rsidR="00510469">
              <w:rPr>
                <w:noProof/>
                <w:webHidden/>
              </w:rPr>
              <w:fldChar w:fldCharType="end"/>
            </w:r>
          </w:hyperlink>
        </w:p>
        <w:p w14:paraId="7A77E4F3" w14:textId="78BAA349" w:rsidR="00510469" w:rsidRDefault="007B14B5">
          <w:pPr>
            <w:pStyle w:val="TOC1"/>
            <w:tabs>
              <w:tab w:val="right" w:leader="dot" w:pos="9016"/>
            </w:tabs>
            <w:rPr>
              <w:rFonts w:cstheme="minorBidi"/>
              <w:noProof/>
              <w:lang w:val="en-GB" w:eastAsia="en-GB"/>
            </w:rPr>
          </w:pPr>
          <w:hyperlink w:anchor="_Toc500852547" w:history="1">
            <w:r w:rsidR="00510469" w:rsidRPr="00BE644C">
              <w:rPr>
                <w:rStyle w:val="Hyperlink"/>
                <w:noProof/>
              </w:rPr>
              <w:t>What causes a level to be bad?</w:t>
            </w:r>
            <w:r w:rsidR="00510469">
              <w:rPr>
                <w:noProof/>
                <w:webHidden/>
              </w:rPr>
              <w:tab/>
            </w:r>
            <w:r w:rsidR="00510469">
              <w:rPr>
                <w:noProof/>
                <w:webHidden/>
              </w:rPr>
              <w:fldChar w:fldCharType="begin"/>
            </w:r>
            <w:r w:rsidR="00510469">
              <w:rPr>
                <w:noProof/>
                <w:webHidden/>
              </w:rPr>
              <w:instrText xml:space="preserve"> PAGEREF _Toc500852547 \h </w:instrText>
            </w:r>
            <w:r w:rsidR="00510469">
              <w:rPr>
                <w:noProof/>
                <w:webHidden/>
              </w:rPr>
            </w:r>
            <w:r w:rsidR="00510469">
              <w:rPr>
                <w:noProof/>
                <w:webHidden/>
              </w:rPr>
              <w:fldChar w:fldCharType="separate"/>
            </w:r>
            <w:r w:rsidR="00510469">
              <w:rPr>
                <w:noProof/>
                <w:webHidden/>
              </w:rPr>
              <w:t>6</w:t>
            </w:r>
            <w:r w:rsidR="00510469">
              <w:rPr>
                <w:noProof/>
                <w:webHidden/>
              </w:rPr>
              <w:fldChar w:fldCharType="end"/>
            </w:r>
          </w:hyperlink>
        </w:p>
        <w:p w14:paraId="64972CF2" w14:textId="71C8803E" w:rsidR="00510469" w:rsidRDefault="007B14B5">
          <w:pPr>
            <w:pStyle w:val="TOC2"/>
            <w:tabs>
              <w:tab w:val="right" w:leader="dot" w:pos="9016"/>
            </w:tabs>
            <w:rPr>
              <w:rFonts w:cstheme="minorBidi"/>
              <w:noProof/>
              <w:lang w:val="en-GB" w:eastAsia="en-GB"/>
            </w:rPr>
          </w:pPr>
          <w:hyperlink w:anchor="_Toc500852548" w:history="1">
            <w:r w:rsidR="00510469" w:rsidRPr="00BE644C">
              <w:rPr>
                <w:rStyle w:val="Hyperlink"/>
                <w:b/>
                <w:noProof/>
              </w:rPr>
              <w:t>The Great Maze</w:t>
            </w:r>
            <w:r w:rsidR="00510469" w:rsidRPr="00BE644C">
              <w:rPr>
                <w:rStyle w:val="Hyperlink"/>
                <w:noProof/>
              </w:rPr>
              <w:t xml:space="preserve"> - Super Smash Bros. Brawl</w:t>
            </w:r>
            <w:r w:rsidR="00510469">
              <w:rPr>
                <w:noProof/>
                <w:webHidden/>
              </w:rPr>
              <w:tab/>
            </w:r>
            <w:r w:rsidR="00510469">
              <w:rPr>
                <w:noProof/>
                <w:webHidden/>
              </w:rPr>
              <w:fldChar w:fldCharType="begin"/>
            </w:r>
            <w:r w:rsidR="00510469">
              <w:rPr>
                <w:noProof/>
                <w:webHidden/>
              </w:rPr>
              <w:instrText xml:space="preserve"> PAGEREF _Toc500852548 \h </w:instrText>
            </w:r>
            <w:r w:rsidR="00510469">
              <w:rPr>
                <w:noProof/>
                <w:webHidden/>
              </w:rPr>
            </w:r>
            <w:r w:rsidR="00510469">
              <w:rPr>
                <w:noProof/>
                <w:webHidden/>
              </w:rPr>
              <w:fldChar w:fldCharType="separate"/>
            </w:r>
            <w:r w:rsidR="00510469">
              <w:rPr>
                <w:noProof/>
                <w:webHidden/>
              </w:rPr>
              <w:t>6</w:t>
            </w:r>
            <w:r w:rsidR="00510469">
              <w:rPr>
                <w:noProof/>
                <w:webHidden/>
              </w:rPr>
              <w:fldChar w:fldCharType="end"/>
            </w:r>
          </w:hyperlink>
        </w:p>
        <w:p w14:paraId="16A424B2" w14:textId="333FDFA2" w:rsidR="00510469" w:rsidRDefault="007B14B5">
          <w:pPr>
            <w:pStyle w:val="TOC2"/>
            <w:tabs>
              <w:tab w:val="right" w:leader="dot" w:pos="9016"/>
            </w:tabs>
            <w:rPr>
              <w:rFonts w:cstheme="minorBidi"/>
              <w:noProof/>
              <w:lang w:val="en-GB" w:eastAsia="en-GB"/>
            </w:rPr>
          </w:pPr>
          <w:hyperlink w:anchor="_Toc500852549" w:history="1">
            <w:r w:rsidR="00510469" w:rsidRPr="00BE644C">
              <w:rPr>
                <w:rStyle w:val="Hyperlink"/>
                <w:noProof/>
              </w:rPr>
              <w:t>Shadow of the Colossus - The 11</w:t>
            </w:r>
            <w:r w:rsidR="00510469" w:rsidRPr="00BE644C">
              <w:rPr>
                <w:rStyle w:val="Hyperlink"/>
                <w:noProof/>
                <w:vertAlign w:val="superscript"/>
              </w:rPr>
              <w:t>th</w:t>
            </w:r>
            <w:r w:rsidR="00510469" w:rsidRPr="00BE644C">
              <w:rPr>
                <w:rStyle w:val="Hyperlink"/>
                <w:noProof/>
              </w:rPr>
              <w:t xml:space="preserve"> Colossus</w:t>
            </w:r>
            <w:r w:rsidR="00510469">
              <w:rPr>
                <w:noProof/>
                <w:webHidden/>
              </w:rPr>
              <w:tab/>
            </w:r>
            <w:r w:rsidR="00510469">
              <w:rPr>
                <w:noProof/>
                <w:webHidden/>
              </w:rPr>
              <w:fldChar w:fldCharType="begin"/>
            </w:r>
            <w:r w:rsidR="00510469">
              <w:rPr>
                <w:noProof/>
                <w:webHidden/>
              </w:rPr>
              <w:instrText xml:space="preserve"> PAGEREF _Toc500852549 \h </w:instrText>
            </w:r>
            <w:r w:rsidR="00510469">
              <w:rPr>
                <w:noProof/>
                <w:webHidden/>
              </w:rPr>
            </w:r>
            <w:r w:rsidR="00510469">
              <w:rPr>
                <w:noProof/>
                <w:webHidden/>
              </w:rPr>
              <w:fldChar w:fldCharType="separate"/>
            </w:r>
            <w:r w:rsidR="00510469">
              <w:rPr>
                <w:noProof/>
                <w:webHidden/>
              </w:rPr>
              <w:t>7</w:t>
            </w:r>
            <w:r w:rsidR="00510469">
              <w:rPr>
                <w:noProof/>
                <w:webHidden/>
              </w:rPr>
              <w:fldChar w:fldCharType="end"/>
            </w:r>
          </w:hyperlink>
        </w:p>
        <w:p w14:paraId="32207FE8" w14:textId="29ABE4CB" w:rsidR="00510469" w:rsidRDefault="007B14B5">
          <w:pPr>
            <w:pStyle w:val="TOC2"/>
            <w:tabs>
              <w:tab w:val="right" w:leader="dot" w:pos="9016"/>
            </w:tabs>
            <w:rPr>
              <w:rFonts w:cstheme="minorBidi"/>
              <w:noProof/>
              <w:lang w:val="en-GB" w:eastAsia="en-GB"/>
            </w:rPr>
          </w:pPr>
          <w:hyperlink w:anchor="_Toc500852550" w:history="1">
            <w:r w:rsidR="00510469" w:rsidRPr="00BE644C">
              <w:rPr>
                <w:rStyle w:val="Hyperlink"/>
                <w:noProof/>
              </w:rPr>
              <w:t>Legend of Zelda Ocarina of Time - Water Temple</w:t>
            </w:r>
            <w:r w:rsidR="00510469">
              <w:rPr>
                <w:noProof/>
                <w:webHidden/>
              </w:rPr>
              <w:tab/>
            </w:r>
            <w:r w:rsidR="00510469">
              <w:rPr>
                <w:noProof/>
                <w:webHidden/>
              </w:rPr>
              <w:fldChar w:fldCharType="begin"/>
            </w:r>
            <w:r w:rsidR="00510469">
              <w:rPr>
                <w:noProof/>
                <w:webHidden/>
              </w:rPr>
              <w:instrText xml:space="preserve"> PAGEREF _Toc500852550 \h </w:instrText>
            </w:r>
            <w:r w:rsidR="00510469">
              <w:rPr>
                <w:noProof/>
                <w:webHidden/>
              </w:rPr>
            </w:r>
            <w:r w:rsidR="00510469">
              <w:rPr>
                <w:noProof/>
                <w:webHidden/>
              </w:rPr>
              <w:fldChar w:fldCharType="separate"/>
            </w:r>
            <w:r w:rsidR="00510469">
              <w:rPr>
                <w:noProof/>
                <w:webHidden/>
              </w:rPr>
              <w:t>8</w:t>
            </w:r>
            <w:r w:rsidR="00510469">
              <w:rPr>
                <w:noProof/>
                <w:webHidden/>
              </w:rPr>
              <w:fldChar w:fldCharType="end"/>
            </w:r>
          </w:hyperlink>
        </w:p>
        <w:p w14:paraId="23D7A673" w14:textId="1F18E4A9" w:rsidR="00510469" w:rsidRDefault="007B14B5">
          <w:pPr>
            <w:pStyle w:val="TOC1"/>
            <w:tabs>
              <w:tab w:val="right" w:leader="dot" w:pos="9016"/>
            </w:tabs>
            <w:rPr>
              <w:rFonts w:cstheme="minorBidi"/>
              <w:noProof/>
              <w:lang w:val="en-GB" w:eastAsia="en-GB"/>
            </w:rPr>
          </w:pPr>
          <w:hyperlink w:anchor="_Toc500852551" w:history="1">
            <w:r w:rsidR="00510469" w:rsidRPr="00BE644C">
              <w:rPr>
                <w:rStyle w:val="Hyperlink"/>
                <w:noProof/>
              </w:rPr>
              <w:t>What causes a level to be good?</w:t>
            </w:r>
            <w:r w:rsidR="00510469">
              <w:rPr>
                <w:noProof/>
                <w:webHidden/>
              </w:rPr>
              <w:tab/>
            </w:r>
            <w:r w:rsidR="00510469">
              <w:rPr>
                <w:noProof/>
                <w:webHidden/>
              </w:rPr>
              <w:fldChar w:fldCharType="begin"/>
            </w:r>
            <w:r w:rsidR="00510469">
              <w:rPr>
                <w:noProof/>
                <w:webHidden/>
              </w:rPr>
              <w:instrText xml:space="preserve"> PAGEREF _Toc500852551 \h </w:instrText>
            </w:r>
            <w:r w:rsidR="00510469">
              <w:rPr>
                <w:noProof/>
                <w:webHidden/>
              </w:rPr>
            </w:r>
            <w:r w:rsidR="00510469">
              <w:rPr>
                <w:noProof/>
                <w:webHidden/>
              </w:rPr>
              <w:fldChar w:fldCharType="separate"/>
            </w:r>
            <w:r w:rsidR="00510469">
              <w:rPr>
                <w:noProof/>
                <w:webHidden/>
              </w:rPr>
              <w:t>9</w:t>
            </w:r>
            <w:r w:rsidR="00510469">
              <w:rPr>
                <w:noProof/>
                <w:webHidden/>
              </w:rPr>
              <w:fldChar w:fldCharType="end"/>
            </w:r>
          </w:hyperlink>
        </w:p>
        <w:p w14:paraId="231941FA" w14:textId="44D0FA0D" w:rsidR="00510469" w:rsidRDefault="007B14B5">
          <w:pPr>
            <w:pStyle w:val="TOC2"/>
            <w:tabs>
              <w:tab w:val="right" w:leader="dot" w:pos="9016"/>
            </w:tabs>
            <w:rPr>
              <w:rFonts w:cstheme="minorBidi"/>
              <w:noProof/>
              <w:lang w:val="en-GB" w:eastAsia="en-GB"/>
            </w:rPr>
          </w:pPr>
          <w:hyperlink w:anchor="_Toc500852552" w:history="1">
            <w:r w:rsidR="00510469" w:rsidRPr="00BE644C">
              <w:rPr>
                <w:rStyle w:val="Hyperlink"/>
                <w:noProof/>
              </w:rPr>
              <w:t>Super Mario Bros - Level 1-1</w:t>
            </w:r>
            <w:r w:rsidR="00510469">
              <w:rPr>
                <w:noProof/>
                <w:webHidden/>
              </w:rPr>
              <w:tab/>
            </w:r>
            <w:r w:rsidR="00510469">
              <w:rPr>
                <w:noProof/>
                <w:webHidden/>
              </w:rPr>
              <w:fldChar w:fldCharType="begin"/>
            </w:r>
            <w:r w:rsidR="00510469">
              <w:rPr>
                <w:noProof/>
                <w:webHidden/>
              </w:rPr>
              <w:instrText xml:space="preserve"> PAGEREF _Toc500852552 \h </w:instrText>
            </w:r>
            <w:r w:rsidR="00510469">
              <w:rPr>
                <w:noProof/>
                <w:webHidden/>
              </w:rPr>
            </w:r>
            <w:r w:rsidR="00510469">
              <w:rPr>
                <w:noProof/>
                <w:webHidden/>
              </w:rPr>
              <w:fldChar w:fldCharType="separate"/>
            </w:r>
            <w:r w:rsidR="00510469">
              <w:rPr>
                <w:noProof/>
                <w:webHidden/>
              </w:rPr>
              <w:t>9</w:t>
            </w:r>
            <w:r w:rsidR="00510469">
              <w:rPr>
                <w:noProof/>
                <w:webHidden/>
              </w:rPr>
              <w:fldChar w:fldCharType="end"/>
            </w:r>
          </w:hyperlink>
        </w:p>
        <w:p w14:paraId="1B04D024" w14:textId="0926BE4B" w:rsidR="00510469" w:rsidRDefault="007B14B5">
          <w:pPr>
            <w:pStyle w:val="TOC2"/>
            <w:tabs>
              <w:tab w:val="right" w:leader="dot" w:pos="9016"/>
            </w:tabs>
            <w:rPr>
              <w:rFonts w:cstheme="minorBidi"/>
              <w:noProof/>
              <w:lang w:val="en-GB" w:eastAsia="en-GB"/>
            </w:rPr>
          </w:pPr>
          <w:hyperlink w:anchor="_Toc500852553" w:history="1">
            <w:r w:rsidR="00510469" w:rsidRPr="00BE644C">
              <w:rPr>
                <w:rStyle w:val="Hyperlink"/>
                <w:b/>
                <w:noProof/>
              </w:rPr>
              <w:t>Dishonoured 2</w:t>
            </w:r>
            <w:r w:rsidR="00510469" w:rsidRPr="00BE644C">
              <w:rPr>
                <w:rStyle w:val="Hyperlink"/>
                <w:noProof/>
              </w:rPr>
              <w:t xml:space="preserve"> - Clockwork Mansion</w:t>
            </w:r>
            <w:r w:rsidR="00510469">
              <w:rPr>
                <w:noProof/>
                <w:webHidden/>
              </w:rPr>
              <w:tab/>
            </w:r>
            <w:r w:rsidR="00510469">
              <w:rPr>
                <w:noProof/>
                <w:webHidden/>
              </w:rPr>
              <w:fldChar w:fldCharType="begin"/>
            </w:r>
            <w:r w:rsidR="00510469">
              <w:rPr>
                <w:noProof/>
                <w:webHidden/>
              </w:rPr>
              <w:instrText xml:space="preserve"> PAGEREF _Toc500852553 \h </w:instrText>
            </w:r>
            <w:r w:rsidR="00510469">
              <w:rPr>
                <w:noProof/>
                <w:webHidden/>
              </w:rPr>
            </w:r>
            <w:r w:rsidR="00510469">
              <w:rPr>
                <w:noProof/>
                <w:webHidden/>
              </w:rPr>
              <w:fldChar w:fldCharType="separate"/>
            </w:r>
            <w:r w:rsidR="00510469">
              <w:rPr>
                <w:noProof/>
                <w:webHidden/>
              </w:rPr>
              <w:t>11</w:t>
            </w:r>
            <w:r w:rsidR="00510469">
              <w:rPr>
                <w:noProof/>
                <w:webHidden/>
              </w:rPr>
              <w:fldChar w:fldCharType="end"/>
            </w:r>
          </w:hyperlink>
        </w:p>
        <w:p w14:paraId="22B1B106" w14:textId="06670D94" w:rsidR="00510469" w:rsidRDefault="007B14B5">
          <w:pPr>
            <w:pStyle w:val="TOC1"/>
            <w:tabs>
              <w:tab w:val="right" w:leader="dot" w:pos="9016"/>
            </w:tabs>
            <w:rPr>
              <w:rFonts w:cstheme="minorBidi"/>
              <w:noProof/>
              <w:lang w:val="en-GB" w:eastAsia="en-GB"/>
            </w:rPr>
          </w:pPr>
          <w:hyperlink w:anchor="_Toc500852554" w:history="1">
            <w:r w:rsidR="00510469" w:rsidRPr="00BE644C">
              <w:rPr>
                <w:rStyle w:val="Hyperlink"/>
                <w:noProof/>
              </w:rPr>
              <w:t>Visual Piece (Aesthetic, Architecture, Environment, Lighting)</w:t>
            </w:r>
            <w:r w:rsidR="00510469">
              <w:rPr>
                <w:noProof/>
                <w:webHidden/>
              </w:rPr>
              <w:tab/>
            </w:r>
            <w:r w:rsidR="00510469">
              <w:rPr>
                <w:noProof/>
                <w:webHidden/>
              </w:rPr>
              <w:fldChar w:fldCharType="begin"/>
            </w:r>
            <w:r w:rsidR="00510469">
              <w:rPr>
                <w:noProof/>
                <w:webHidden/>
              </w:rPr>
              <w:instrText xml:space="preserve"> PAGEREF _Toc500852554 \h </w:instrText>
            </w:r>
            <w:r w:rsidR="00510469">
              <w:rPr>
                <w:noProof/>
                <w:webHidden/>
              </w:rPr>
            </w:r>
            <w:r w:rsidR="00510469">
              <w:rPr>
                <w:noProof/>
                <w:webHidden/>
              </w:rPr>
              <w:fldChar w:fldCharType="separate"/>
            </w:r>
            <w:r w:rsidR="00510469">
              <w:rPr>
                <w:noProof/>
                <w:webHidden/>
              </w:rPr>
              <w:t>14</w:t>
            </w:r>
            <w:r w:rsidR="00510469">
              <w:rPr>
                <w:noProof/>
                <w:webHidden/>
              </w:rPr>
              <w:fldChar w:fldCharType="end"/>
            </w:r>
          </w:hyperlink>
        </w:p>
        <w:p w14:paraId="15E0F2A6" w14:textId="0C70063A" w:rsidR="00510469" w:rsidRDefault="007B14B5">
          <w:pPr>
            <w:pStyle w:val="TOC2"/>
            <w:tabs>
              <w:tab w:val="right" w:leader="dot" w:pos="9016"/>
            </w:tabs>
            <w:rPr>
              <w:rFonts w:cstheme="minorBidi"/>
              <w:noProof/>
              <w:lang w:val="en-GB" w:eastAsia="en-GB"/>
            </w:rPr>
          </w:pPr>
          <w:hyperlink w:anchor="_Toc500852555" w:history="1">
            <w:r w:rsidR="00510469" w:rsidRPr="00BE644C">
              <w:rPr>
                <w:rStyle w:val="Hyperlink"/>
                <w:noProof/>
              </w:rPr>
              <w:t>Little Nightmares</w:t>
            </w:r>
            <w:r w:rsidR="00510469">
              <w:rPr>
                <w:noProof/>
                <w:webHidden/>
              </w:rPr>
              <w:tab/>
            </w:r>
            <w:r w:rsidR="00510469">
              <w:rPr>
                <w:noProof/>
                <w:webHidden/>
              </w:rPr>
              <w:fldChar w:fldCharType="begin"/>
            </w:r>
            <w:r w:rsidR="00510469">
              <w:rPr>
                <w:noProof/>
                <w:webHidden/>
              </w:rPr>
              <w:instrText xml:space="preserve"> PAGEREF _Toc500852555 \h </w:instrText>
            </w:r>
            <w:r w:rsidR="00510469">
              <w:rPr>
                <w:noProof/>
                <w:webHidden/>
              </w:rPr>
            </w:r>
            <w:r w:rsidR="00510469">
              <w:rPr>
                <w:noProof/>
                <w:webHidden/>
              </w:rPr>
              <w:fldChar w:fldCharType="separate"/>
            </w:r>
            <w:r w:rsidR="00510469">
              <w:rPr>
                <w:noProof/>
                <w:webHidden/>
              </w:rPr>
              <w:t>14</w:t>
            </w:r>
            <w:r w:rsidR="00510469">
              <w:rPr>
                <w:noProof/>
                <w:webHidden/>
              </w:rPr>
              <w:fldChar w:fldCharType="end"/>
            </w:r>
          </w:hyperlink>
        </w:p>
        <w:p w14:paraId="71C97802" w14:textId="556580D1" w:rsidR="00510469" w:rsidRDefault="007B14B5">
          <w:pPr>
            <w:pStyle w:val="TOC2"/>
            <w:tabs>
              <w:tab w:val="right" w:leader="dot" w:pos="9016"/>
            </w:tabs>
            <w:rPr>
              <w:rFonts w:cstheme="minorBidi"/>
              <w:noProof/>
              <w:lang w:val="en-GB" w:eastAsia="en-GB"/>
            </w:rPr>
          </w:pPr>
          <w:hyperlink w:anchor="_Toc500852556" w:history="1">
            <w:r w:rsidR="00510469" w:rsidRPr="00BE644C">
              <w:rPr>
                <w:rStyle w:val="Hyperlink"/>
                <w:noProof/>
              </w:rPr>
              <w:t>Sonic Boom Fire and Ice</w:t>
            </w:r>
            <w:r w:rsidR="00510469">
              <w:rPr>
                <w:noProof/>
                <w:webHidden/>
              </w:rPr>
              <w:tab/>
            </w:r>
            <w:r w:rsidR="00510469">
              <w:rPr>
                <w:noProof/>
                <w:webHidden/>
              </w:rPr>
              <w:fldChar w:fldCharType="begin"/>
            </w:r>
            <w:r w:rsidR="00510469">
              <w:rPr>
                <w:noProof/>
                <w:webHidden/>
              </w:rPr>
              <w:instrText xml:space="preserve"> PAGEREF _Toc500852556 \h </w:instrText>
            </w:r>
            <w:r w:rsidR="00510469">
              <w:rPr>
                <w:noProof/>
                <w:webHidden/>
              </w:rPr>
            </w:r>
            <w:r w:rsidR="00510469">
              <w:rPr>
                <w:noProof/>
                <w:webHidden/>
              </w:rPr>
              <w:fldChar w:fldCharType="separate"/>
            </w:r>
            <w:r w:rsidR="00510469">
              <w:rPr>
                <w:noProof/>
                <w:webHidden/>
              </w:rPr>
              <w:t>15</w:t>
            </w:r>
            <w:r w:rsidR="00510469">
              <w:rPr>
                <w:noProof/>
                <w:webHidden/>
              </w:rPr>
              <w:fldChar w:fldCharType="end"/>
            </w:r>
          </w:hyperlink>
        </w:p>
        <w:p w14:paraId="590DDD49" w14:textId="58441C2F" w:rsidR="00510469" w:rsidRDefault="007B14B5">
          <w:pPr>
            <w:pStyle w:val="TOC1"/>
            <w:tabs>
              <w:tab w:val="right" w:leader="dot" w:pos="9016"/>
            </w:tabs>
            <w:rPr>
              <w:rFonts w:cstheme="minorBidi"/>
              <w:noProof/>
              <w:lang w:val="en-GB" w:eastAsia="en-GB"/>
            </w:rPr>
          </w:pPr>
          <w:hyperlink w:anchor="_Toc500852557" w:history="1">
            <w:r w:rsidR="00510469" w:rsidRPr="00BE644C">
              <w:rPr>
                <w:rStyle w:val="Hyperlink"/>
                <w:noProof/>
              </w:rPr>
              <w:t>Challenges within the level</w:t>
            </w:r>
            <w:r w:rsidR="00510469">
              <w:rPr>
                <w:noProof/>
                <w:webHidden/>
              </w:rPr>
              <w:tab/>
            </w:r>
            <w:r w:rsidR="00510469">
              <w:rPr>
                <w:noProof/>
                <w:webHidden/>
              </w:rPr>
              <w:fldChar w:fldCharType="begin"/>
            </w:r>
            <w:r w:rsidR="00510469">
              <w:rPr>
                <w:noProof/>
                <w:webHidden/>
              </w:rPr>
              <w:instrText xml:space="preserve"> PAGEREF _Toc500852557 \h </w:instrText>
            </w:r>
            <w:r w:rsidR="00510469">
              <w:rPr>
                <w:noProof/>
                <w:webHidden/>
              </w:rPr>
            </w:r>
            <w:r w:rsidR="00510469">
              <w:rPr>
                <w:noProof/>
                <w:webHidden/>
              </w:rPr>
              <w:fldChar w:fldCharType="separate"/>
            </w:r>
            <w:r w:rsidR="00510469">
              <w:rPr>
                <w:noProof/>
                <w:webHidden/>
              </w:rPr>
              <w:t>17</w:t>
            </w:r>
            <w:r w:rsidR="00510469">
              <w:rPr>
                <w:noProof/>
                <w:webHidden/>
              </w:rPr>
              <w:fldChar w:fldCharType="end"/>
            </w:r>
          </w:hyperlink>
        </w:p>
        <w:p w14:paraId="03EF1D67" w14:textId="06398051" w:rsidR="00510469" w:rsidRDefault="007B14B5">
          <w:pPr>
            <w:pStyle w:val="TOC2"/>
            <w:tabs>
              <w:tab w:val="right" w:leader="dot" w:pos="9016"/>
            </w:tabs>
            <w:rPr>
              <w:rFonts w:cstheme="minorBidi"/>
              <w:noProof/>
              <w:lang w:val="en-GB" w:eastAsia="en-GB"/>
            </w:rPr>
          </w:pPr>
          <w:hyperlink w:anchor="_Toc500852558" w:history="1">
            <w:r w:rsidR="00510469" w:rsidRPr="00BE644C">
              <w:rPr>
                <w:rStyle w:val="Hyperlink"/>
                <w:noProof/>
              </w:rPr>
              <w:t>Hotline Miami</w:t>
            </w:r>
            <w:r w:rsidR="00510469">
              <w:rPr>
                <w:noProof/>
                <w:webHidden/>
              </w:rPr>
              <w:tab/>
            </w:r>
            <w:r w:rsidR="00510469">
              <w:rPr>
                <w:noProof/>
                <w:webHidden/>
              </w:rPr>
              <w:fldChar w:fldCharType="begin"/>
            </w:r>
            <w:r w:rsidR="00510469">
              <w:rPr>
                <w:noProof/>
                <w:webHidden/>
              </w:rPr>
              <w:instrText xml:space="preserve"> PAGEREF _Toc500852558 \h </w:instrText>
            </w:r>
            <w:r w:rsidR="00510469">
              <w:rPr>
                <w:noProof/>
                <w:webHidden/>
              </w:rPr>
            </w:r>
            <w:r w:rsidR="00510469">
              <w:rPr>
                <w:noProof/>
                <w:webHidden/>
              </w:rPr>
              <w:fldChar w:fldCharType="separate"/>
            </w:r>
            <w:r w:rsidR="00510469">
              <w:rPr>
                <w:noProof/>
                <w:webHidden/>
              </w:rPr>
              <w:t>17</w:t>
            </w:r>
            <w:r w:rsidR="00510469">
              <w:rPr>
                <w:noProof/>
                <w:webHidden/>
              </w:rPr>
              <w:fldChar w:fldCharType="end"/>
            </w:r>
          </w:hyperlink>
        </w:p>
        <w:p w14:paraId="0747B0C5" w14:textId="5E64D94B" w:rsidR="00510469" w:rsidRDefault="007B14B5">
          <w:pPr>
            <w:pStyle w:val="TOC1"/>
            <w:tabs>
              <w:tab w:val="right" w:leader="dot" w:pos="9016"/>
            </w:tabs>
            <w:rPr>
              <w:rFonts w:cstheme="minorBidi"/>
              <w:noProof/>
              <w:lang w:val="en-GB" w:eastAsia="en-GB"/>
            </w:rPr>
          </w:pPr>
          <w:hyperlink w:anchor="_Toc500852559" w:history="1">
            <w:r w:rsidR="00510469" w:rsidRPr="00BE644C">
              <w:rPr>
                <w:rStyle w:val="Hyperlink"/>
                <w:noProof/>
              </w:rPr>
              <w:t>Story Telling within the level</w:t>
            </w:r>
            <w:r w:rsidR="00510469">
              <w:rPr>
                <w:noProof/>
                <w:webHidden/>
              </w:rPr>
              <w:tab/>
            </w:r>
            <w:r w:rsidR="00510469">
              <w:rPr>
                <w:noProof/>
                <w:webHidden/>
              </w:rPr>
              <w:fldChar w:fldCharType="begin"/>
            </w:r>
            <w:r w:rsidR="00510469">
              <w:rPr>
                <w:noProof/>
                <w:webHidden/>
              </w:rPr>
              <w:instrText xml:space="preserve"> PAGEREF _Toc500852559 \h </w:instrText>
            </w:r>
            <w:r w:rsidR="00510469">
              <w:rPr>
                <w:noProof/>
                <w:webHidden/>
              </w:rPr>
            </w:r>
            <w:r w:rsidR="00510469">
              <w:rPr>
                <w:noProof/>
                <w:webHidden/>
              </w:rPr>
              <w:fldChar w:fldCharType="separate"/>
            </w:r>
            <w:r w:rsidR="00510469">
              <w:rPr>
                <w:noProof/>
                <w:webHidden/>
              </w:rPr>
              <w:t>19</w:t>
            </w:r>
            <w:r w:rsidR="00510469">
              <w:rPr>
                <w:noProof/>
                <w:webHidden/>
              </w:rPr>
              <w:fldChar w:fldCharType="end"/>
            </w:r>
          </w:hyperlink>
        </w:p>
        <w:p w14:paraId="64551975" w14:textId="108A3BE7" w:rsidR="00510469" w:rsidRDefault="007B14B5">
          <w:pPr>
            <w:pStyle w:val="TOC2"/>
            <w:tabs>
              <w:tab w:val="right" w:leader="dot" w:pos="9016"/>
            </w:tabs>
            <w:rPr>
              <w:rFonts w:cstheme="minorBidi"/>
              <w:noProof/>
              <w:lang w:val="en-GB" w:eastAsia="en-GB"/>
            </w:rPr>
          </w:pPr>
          <w:hyperlink w:anchor="_Toc500852560" w:history="1">
            <w:r w:rsidR="00510469" w:rsidRPr="00BE644C">
              <w:rPr>
                <w:rStyle w:val="Hyperlink"/>
                <w:noProof/>
              </w:rPr>
              <w:t>Journey</w:t>
            </w:r>
            <w:r w:rsidR="00510469">
              <w:rPr>
                <w:noProof/>
                <w:webHidden/>
              </w:rPr>
              <w:tab/>
            </w:r>
            <w:r w:rsidR="00510469">
              <w:rPr>
                <w:noProof/>
                <w:webHidden/>
              </w:rPr>
              <w:fldChar w:fldCharType="begin"/>
            </w:r>
            <w:r w:rsidR="00510469">
              <w:rPr>
                <w:noProof/>
                <w:webHidden/>
              </w:rPr>
              <w:instrText xml:space="preserve"> PAGEREF _Toc500852560 \h </w:instrText>
            </w:r>
            <w:r w:rsidR="00510469">
              <w:rPr>
                <w:noProof/>
                <w:webHidden/>
              </w:rPr>
            </w:r>
            <w:r w:rsidR="00510469">
              <w:rPr>
                <w:noProof/>
                <w:webHidden/>
              </w:rPr>
              <w:fldChar w:fldCharType="separate"/>
            </w:r>
            <w:r w:rsidR="00510469">
              <w:rPr>
                <w:noProof/>
                <w:webHidden/>
              </w:rPr>
              <w:t>19</w:t>
            </w:r>
            <w:r w:rsidR="00510469">
              <w:rPr>
                <w:noProof/>
                <w:webHidden/>
              </w:rPr>
              <w:fldChar w:fldCharType="end"/>
            </w:r>
          </w:hyperlink>
        </w:p>
        <w:p w14:paraId="2FBE7792" w14:textId="2A960D45" w:rsidR="00510469" w:rsidRDefault="007B14B5">
          <w:pPr>
            <w:pStyle w:val="TOC1"/>
            <w:tabs>
              <w:tab w:val="right" w:leader="dot" w:pos="9016"/>
            </w:tabs>
            <w:rPr>
              <w:rFonts w:cstheme="minorBidi"/>
              <w:noProof/>
              <w:lang w:val="en-GB" w:eastAsia="en-GB"/>
            </w:rPr>
          </w:pPr>
          <w:hyperlink w:anchor="_Toc500852561" w:history="1">
            <w:r w:rsidR="00510469" w:rsidRPr="00BE644C">
              <w:rPr>
                <w:rStyle w:val="Hyperlink"/>
                <w:noProof/>
              </w:rPr>
              <w:t>How the mechanics interact with the level</w:t>
            </w:r>
            <w:r w:rsidR="00510469">
              <w:rPr>
                <w:noProof/>
                <w:webHidden/>
              </w:rPr>
              <w:tab/>
            </w:r>
            <w:r w:rsidR="00510469">
              <w:rPr>
                <w:noProof/>
                <w:webHidden/>
              </w:rPr>
              <w:fldChar w:fldCharType="begin"/>
            </w:r>
            <w:r w:rsidR="00510469">
              <w:rPr>
                <w:noProof/>
                <w:webHidden/>
              </w:rPr>
              <w:instrText xml:space="preserve"> PAGEREF _Toc500852561 \h </w:instrText>
            </w:r>
            <w:r w:rsidR="00510469">
              <w:rPr>
                <w:noProof/>
                <w:webHidden/>
              </w:rPr>
            </w:r>
            <w:r w:rsidR="00510469">
              <w:rPr>
                <w:noProof/>
                <w:webHidden/>
              </w:rPr>
              <w:fldChar w:fldCharType="separate"/>
            </w:r>
            <w:r w:rsidR="00510469">
              <w:rPr>
                <w:noProof/>
                <w:webHidden/>
              </w:rPr>
              <w:t>21</w:t>
            </w:r>
            <w:r w:rsidR="00510469">
              <w:rPr>
                <w:noProof/>
                <w:webHidden/>
              </w:rPr>
              <w:fldChar w:fldCharType="end"/>
            </w:r>
          </w:hyperlink>
        </w:p>
        <w:p w14:paraId="38FDDC41" w14:textId="25E0B18B" w:rsidR="00510469" w:rsidRDefault="007B14B5">
          <w:pPr>
            <w:pStyle w:val="TOC2"/>
            <w:tabs>
              <w:tab w:val="right" w:leader="dot" w:pos="9016"/>
            </w:tabs>
            <w:rPr>
              <w:rFonts w:cstheme="minorBidi"/>
              <w:noProof/>
              <w:lang w:val="en-GB" w:eastAsia="en-GB"/>
            </w:rPr>
          </w:pPr>
          <w:hyperlink w:anchor="_Toc500852562" w:history="1">
            <w:r w:rsidR="00510469" w:rsidRPr="00BE644C">
              <w:rPr>
                <w:rStyle w:val="Hyperlink"/>
                <w:noProof/>
              </w:rPr>
              <w:t>Zelda Breath of the Wild</w:t>
            </w:r>
            <w:r w:rsidR="00510469">
              <w:rPr>
                <w:noProof/>
                <w:webHidden/>
              </w:rPr>
              <w:tab/>
            </w:r>
            <w:r w:rsidR="00510469">
              <w:rPr>
                <w:noProof/>
                <w:webHidden/>
              </w:rPr>
              <w:fldChar w:fldCharType="begin"/>
            </w:r>
            <w:r w:rsidR="00510469">
              <w:rPr>
                <w:noProof/>
                <w:webHidden/>
              </w:rPr>
              <w:instrText xml:space="preserve"> PAGEREF _Toc500852562 \h </w:instrText>
            </w:r>
            <w:r w:rsidR="00510469">
              <w:rPr>
                <w:noProof/>
                <w:webHidden/>
              </w:rPr>
            </w:r>
            <w:r w:rsidR="00510469">
              <w:rPr>
                <w:noProof/>
                <w:webHidden/>
              </w:rPr>
              <w:fldChar w:fldCharType="separate"/>
            </w:r>
            <w:r w:rsidR="00510469">
              <w:rPr>
                <w:noProof/>
                <w:webHidden/>
              </w:rPr>
              <w:t>21</w:t>
            </w:r>
            <w:r w:rsidR="00510469">
              <w:rPr>
                <w:noProof/>
                <w:webHidden/>
              </w:rPr>
              <w:fldChar w:fldCharType="end"/>
            </w:r>
          </w:hyperlink>
        </w:p>
        <w:p w14:paraId="7DF776A3" w14:textId="12F30DB3" w:rsidR="00510469" w:rsidRDefault="007B14B5">
          <w:pPr>
            <w:pStyle w:val="TOC1"/>
            <w:tabs>
              <w:tab w:val="right" w:leader="dot" w:pos="9016"/>
            </w:tabs>
            <w:rPr>
              <w:rFonts w:cstheme="minorBidi"/>
              <w:noProof/>
              <w:lang w:val="en-GB" w:eastAsia="en-GB"/>
            </w:rPr>
          </w:pPr>
          <w:hyperlink w:anchor="_Toc500852563" w:history="1">
            <w:r w:rsidR="00510469" w:rsidRPr="00BE644C">
              <w:rPr>
                <w:rStyle w:val="Hyperlink"/>
                <w:noProof/>
              </w:rPr>
              <w:t>Conclusion</w:t>
            </w:r>
            <w:r w:rsidR="00510469">
              <w:rPr>
                <w:noProof/>
                <w:webHidden/>
              </w:rPr>
              <w:tab/>
            </w:r>
            <w:r w:rsidR="00510469">
              <w:rPr>
                <w:noProof/>
                <w:webHidden/>
              </w:rPr>
              <w:fldChar w:fldCharType="begin"/>
            </w:r>
            <w:r w:rsidR="00510469">
              <w:rPr>
                <w:noProof/>
                <w:webHidden/>
              </w:rPr>
              <w:instrText xml:space="preserve"> PAGEREF _Toc500852563 \h </w:instrText>
            </w:r>
            <w:r w:rsidR="00510469">
              <w:rPr>
                <w:noProof/>
                <w:webHidden/>
              </w:rPr>
            </w:r>
            <w:r w:rsidR="00510469">
              <w:rPr>
                <w:noProof/>
                <w:webHidden/>
              </w:rPr>
              <w:fldChar w:fldCharType="separate"/>
            </w:r>
            <w:r w:rsidR="00510469">
              <w:rPr>
                <w:noProof/>
                <w:webHidden/>
              </w:rPr>
              <w:t>23</w:t>
            </w:r>
            <w:r w:rsidR="00510469">
              <w:rPr>
                <w:noProof/>
                <w:webHidden/>
              </w:rPr>
              <w:fldChar w:fldCharType="end"/>
            </w:r>
          </w:hyperlink>
        </w:p>
        <w:p w14:paraId="198F40EE" w14:textId="634A52D0" w:rsidR="00510469" w:rsidRDefault="007B14B5">
          <w:pPr>
            <w:pStyle w:val="TOC1"/>
            <w:tabs>
              <w:tab w:val="right" w:leader="dot" w:pos="9016"/>
            </w:tabs>
            <w:rPr>
              <w:rFonts w:cstheme="minorBidi"/>
              <w:noProof/>
              <w:lang w:val="en-GB" w:eastAsia="en-GB"/>
            </w:rPr>
          </w:pPr>
          <w:hyperlink w:anchor="_Toc500852564" w:history="1">
            <w:r w:rsidR="00510469" w:rsidRPr="00BE644C">
              <w:rPr>
                <w:rStyle w:val="Hyperlink"/>
                <w:noProof/>
              </w:rPr>
              <w:t>References</w:t>
            </w:r>
            <w:r w:rsidR="00510469">
              <w:rPr>
                <w:noProof/>
                <w:webHidden/>
              </w:rPr>
              <w:tab/>
            </w:r>
            <w:r w:rsidR="00510469">
              <w:rPr>
                <w:noProof/>
                <w:webHidden/>
              </w:rPr>
              <w:fldChar w:fldCharType="begin"/>
            </w:r>
            <w:r w:rsidR="00510469">
              <w:rPr>
                <w:noProof/>
                <w:webHidden/>
              </w:rPr>
              <w:instrText xml:space="preserve"> PAGEREF _Toc500852564 \h </w:instrText>
            </w:r>
            <w:r w:rsidR="00510469">
              <w:rPr>
                <w:noProof/>
                <w:webHidden/>
              </w:rPr>
            </w:r>
            <w:r w:rsidR="00510469">
              <w:rPr>
                <w:noProof/>
                <w:webHidden/>
              </w:rPr>
              <w:fldChar w:fldCharType="separate"/>
            </w:r>
            <w:r w:rsidR="00510469">
              <w:rPr>
                <w:noProof/>
                <w:webHidden/>
              </w:rPr>
              <w:t>24</w:t>
            </w:r>
            <w:r w:rsidR="00510469">
              <w:rPr>
                <w:noProof/>
                <w:webHidden/>
              </w:rPr>
              <w:fldChar w:fldCharType="end"/>
            </w:r>
          </w:hyperlink>
        </w:p>
        <w:p w14:paraId="27BAABBA" w14:textId="0AA438EA" w:rsidR="00510469" w:rsidRDefault="007B14B5">
          <w:pPr>
            <w:pStyle w:val="TOC1"/>
            <w:tabs>
              <w:tab w:val="right" w:leader="dot" w:pos="9016"/>
            </w:tabs>
            <w:rPr>
              <w:rFonts w:cstheme="minorBidi"/>
              <w:noProof/>
              <w:lang w:val="en-GB" w:eastAsia="en-GB"/>
            </w:rPr>
          </w:pPr>
          <w:hyperlink w:anchor="_Toc500852565" w:history="1">
            <w:r w:rsidR="00510469" w:rsidRPr="00BE644C">
              <w:rPr>
                <w:rStyle w:val="Hyperlink"/>
                <w:noProof/>
              </w:rPr>
              <w:t>Bibliography</w:t>
            </w:r>
            <w:r w:rsidR="00510469">
              <w:rPr>
                <w:noProof/>
                <w:webHidden/>
              </w:rPr>
              <w:tab/>
            </w:r>
            <w:r w:rsidR="00510469">
              <w:rPr>
                <w:noProof/>
                <w:webHidden/>
              </w:rPr>
              <w:fldChar w:fldCharType="begin"/>
            </w:r>
            <w:r w:rsidR="00510469">
              <w:rPr>
                <w:noProof/>
                <w:webHidden/>
              </w:rPr>
              <w:instrText xml:space="preserve"> PAGEREF _Toc500852565 \h </w:instrText>
            </w:r>
            <w:r w:rsidR="00510469">
              <w:rPr>
                <w:noProof/>
                <w:webHidden/>
              </w:rPr>
            </w:r>
            <w:r w:rsidR="00510469">
              <w:rPr>
                <w:noProof/>
                <w:webHidden/>
              </w:rPr>
              <w:fldChar w:fldCharType="separate"/>
            </w:r>
            <w:r w:rsidR="00510469">
              <w:rPr>
                <w:noProof/>
                <w:webHidden/>
              </w:rPr>
              <w:t>27</w:t>
            </w:r>
            <w:r w:rsidR="00510469">
              <w:rPr>
                <w:noProof/>
                <w:webHidden/>
              </w:rPr>
              <w:fldChar w:fldCharType="end"/>
            </w:r>
          </w:hyperlink>
        </w:p>
        <w:p w14:paraId="6123A18E" w14:textId="3C14C04B" w:rsidR="00910B47" w:rsidRDefault="00910B47" w:rsidP="00C105FC">
          <w:pPr>
            <w:spacing w:line="360" w:lineRule="auto"/>
          </w:pPr>
          <w:r>
            <w:rPr>
              <w:b/>
              <w:bCs/>
              <w:noProof/>
            </w:rPr>
            <w:fldChar w:fldCharType="end"/>
          </w:r>
        </w:p>
      </w:sdtContent>
    </w:sdt>
    <w:p w14:paraId="00EF65EE" w14:textId="77777777" w:rsidR="00455557" w:rsidRDefault="00455557" w:rsidP="00C105FC">
      <w:pPr>
        <w:spacing w:line="360" w:lineRule="auto"/>
      </w:pPr>
    </w:p>
    <w:p w14:paraId="7B260B1D" w14:textId="77777777" w:rsidR="00455557" w:rsidRDefault="00455557" w:rsidP="00C105FC">
      <w:pPr>
        <w:spacing w:line="360" w:lineRule="auto"/>
      </w:pPr>
    </w:p>
    <w:p w14:paraId="7D854574" w14:textId="77777777" w:rsidR="00214A86" w:rsidRDefault="00214A86" w:rsidP="00C105FC">
      <w:pPr>
        <w:spacing w:line="360" w:lineRule="auto"/>
      </w:pPr>
      <w:r>
        <w:br w:type="page"/>
      </w:r>
    </w:p>
    <w:p w14:paraId="7CC66A7F" w14:textId="77777777" w:rsidR="00214A86" w:rsidRDefault="00214A86" w:rsidP="00C105FC">
      <w:pPr>
        <w:pStyle w:val="Heading1"/>
        <w:spacing w:line="360" w:lineRule="auto"/>
      </w:pPr>
      <w:bookmarkStart w:id="0" w:name="_Toc500852543"/>
      <w:r w:rsidRPr="002D0F58">
        <w:lastRenderedPageBreak/>
        <w:t>Introduction</w:t>
      </w:r>
      <w:bookmarkEnd w:id="0"/>
    </w:p>
    <w:p w14:paraId="1A43831C" w14:textId="4A6749CB" w:rsidR="007C1BCB" w:rsidRDefault="00F43387" w:rsidP="00C105FC">
      <w:pPr>
        <w:spacing w:line="360" w:lineRule="auto"/>
      </w:pPr>
      <w:r>
        <w:t>This document w</w:t>
      </w:r>
      <w:r w:rsidR="00AA4E2E">
        <w:t>ill</w:t>
      </w:r>
      <w:r w:rsidR="00AD6DA6">
        <w:t xml:space="preserve"> look at how to utilise all aspects of level design</w:t>
      </w:r>
      <w:r>
        <w:t xml:space="preserve">.  This will be done by looking </w:t>
      </w:r>
      <w:r w:rsidR="00AD6DA6">
        <w:t>at both</w:t>
      </w:r>
      <w:r>
        <w:t xml:space="preserve"> real world </w:t>
      </w:r>
      <w:r w:rsidRPr="00CF643F">
        <w:t>examples of good and bad</w:t>
      </w:r>
      <w:r w:rsidR="00AA4B0D" w:rsidRPr="00CF643F">
        <w:t xml:space="preserve"> games</w:t>
      </w:r>
      <w:r w:rsidRPr="00CF643F">
        <w:t>.  T</w:t>
      </w:r>
      <w:r w:rsidR="00AD6DA6" w:rsidRPr="00CF643F">
        <w:t xml:space="preserve">his </w:t>
      </w:r>
      <w:r w:rsidRPr="00CF643F">
        <w:t xml:space="preserve">will be done </w:t>
      </w:r>
      <w:r w:rsidR="00AD6DA6" w:rsidRPr="00CF643F">
        <w:t xml:space="preserve">by getting examples of bad levels from games and pointing out what makes it bad, what it did poorly, what it could have done better or what it could have done instead.  </w:t>
      </w:r>
      <w:r w:rsidRPr="00CF643F">
        <w:t>This w</w:t>
      </w:r>
      <w:r w:rsidR="00AD6DA6" w:rsidRPr="00CF643F">
        <w:t xml:space="preserve">ill also </w:t>
      </w:r>
      <w:r w:rsidRPr="00CF643F">
        <w:t>look at</w:t>
      </w:r>
      <w:r w:rsidR="00AD6DA6" w:rsidRPr="00CF643F">
        <w:t xml:space="preserve"> examples of good levels from games and pointing out what makes it good, what it did well, what could have been added on or what it could have done to achieve similar effect.  </w:t>
      </w:r>
      <w:r w:rsidR="00AA4B0D" w:rsidRPr="00CF643F">
        <w:t>Some of the things that will be looked at are some examples of good and bad games and what they</w:t>
      </w:r>
      <w:r w:rsidR="00AA4B0D">
        <w:t xml:space="preserve"> did wrong, </w:t>
      </w:r>
      <w:r w:rsidR="00CF643F">
        <w:t xml:space="preserve">a visual piece that will go over the general aesthetic, environment and lighting, challenges within a level, storytelling within the level and interactions with the mechanics in a level. </w:t>
      </w:r>
      <w:r w:rsidR="007C1BCB">
        <w:t xml:space="preserve"> The aims of this document </w:t>
      </w:r>
      <w:r w:rsidR="00DA0091">
        <w:t>are</w:t>
      </w:r>
      <w:r w:rsidR="007C1BCB">
        <w:t xml:space="preserve"> to find out, how to correctly design a level for a game using aspects of level design</w:t>
      </w:r>
    </w:p>
    <w:p w14:paraId="6ACE8E27" w14:textId="3785921F" w:rsidR="00214A86" w:rsidRDefault="00214A86" w:rsidP="00C105FC">
      <w:pPr>
        <w:spacing w:line="360" w:lineRule="auto"/>
      </w:pPr>
      <w:r>
        <w:br w:type="page"/>
      </w:r>
    </w:p>
    <w:p w14:paraId="11305619" w14:textId="77777777" w:rsidR="00214A86" w:rsidRPr="002D0F58" w:rsidRDefault="00214A86" w:rsidP="00C105FC">
      <w:pPr>
        <w:pStyle w:val="Heading1"/>
        <w:spacing w:line="360" w:lineRule="auto"/>
      </w:pPr>
      <w:bookmarkStart w:id="1" w:name="_Toc500852544"/>
      <w:r w:rsidRPr="002D0F58">
        <w:lastRenderedPageBreak/>
        <w:t>Literature review</w:t>
      </w:r>
      <w:bookmarkEnd w:id="1"/>
    </w:p>
    <w:p w14:paraId="1857CC94" w14:textId="77777777" w:rsidR="00214A86" w:rsidRDefault="00322074" w:rsidP="00C105FC">
      <w:pPr>
        <w:spacing w:line="360" w:lineRule="auto"/>
      </w:pPr>
      <w:r>
        <w:t>Game Design is the overall process of designing the environments, mechanics, storyline, characters and anything to do with the game as a whole.  Level Design is a sub section of game design as it only involves the design of a level and includes the environment which is the surroundings that the level is played in</w:t>
      </w:r>
      <w:r w:rsidR="00BA1A0C">
        <w:t xml:space="preserve">, how the level plays out and how to tie them all together for a better player experience.  The environment will need to take into consideration things such as architecture </w:t>
      </w:r>
      <w:r w:rsidR="002D0F58">
        <w:t>which is the art of designing the interior and exterior of buildings, this ties into the aesthetic of the game which is a set of principles or guide lines that the game will follow in order to keep consistency within the visual theme of the game.  Al</w:t>
      </w:r>
      <w:r w:rsidR="003272A8">
        <w:t>so involved in the environment is the lighting which is the arrangement of lights or effects to light up a scene</w:t>
      </w:r>
      <w:r w:rsidR="00A470E3">
        <w:t>, colour palette which is t</w:t>
      </w:r>
      <w:r w:rsidR="00F929BA">
        <w:t>h</w:t>
      </w:r>
      <w:r w:rsidR="00A470E3">
        <w:t>e range of colours used within t</w:t>
      </w:r>
      <w:r w:rsidR="00F929BA">
        <w:t>h</w:t>
      </w:r>
      <w:r w:rsidR="00A470E3">
        <w:t xml:space="preserve">e game, level or characters.  The level design requires models that are a 3D representation of a character or object and a texture which is a 2d image that can be overlaid on top of a model to make it look more realistic.  </w:t>
      </w:r>
    </w:p>
    <w:p w14:paraId="7B50016F" w14:textId="77777777" w:rsidR="00504A6E" w:rsidRDefault="00504A6E" w:rsidP="00C105FC">
      <w:pPr>
        <w:spacing w:line="360" w:lineRule="auto"/>
      </w:pPr>
    </w:p>
    <w:p w14:paraId="6C670ED3" w14:textId="77777777" w:rsidR="00EC234D" w:rsidRDefault="00EC234D" w:rsidP="00C105FC">
      <w:pPr>
        <w:spacing w:line="360" w:lineRule="auto"/>
      </w:pPr>
    </w:p>
    <w:p w14:paraId="48B0AA70" w14:textId="77777777" w:rsidR="00EC234D" w:rsidRDefault="00EC234D" w:rsidP="00C105FC">
      <w:pPr>
        <w:spacing w:line="360" w:lineRule="auto"/>
      </w:pPr>
    </w:p>
    <w:p w14:paraId="3C877935" w14:textId="77777777" w:rsidR="00EC234D" w:rsidRDefault="00EC234D" w:rsidP="00C105FC">
      <w:pPr>
        <w:spacing w:line="360" w:lineRule="auto"/>
      </w:pPr>
    </w:p>
    <w:p w14:paraId="3441BD06" w14:textId="77777777" w:rsidR="00EC234D" w:rsidRDefault="00EC234D" w:rsidP="00C105FC">
      <w:pPr>
        <w:spacing w:line="360" w:lineRule="auto"/>
      </w:pPr>
    </w:p>
    <w:p w14:paraId="58FD4FB1" w14:textId="77777777" w:rsidR="00EC234D" w:rsidRDefault="00EC234D" w:rsidP="00C105FC">
      <w:pPr>
        <w:spacing w:line="360" w:lineRule="auto"/>
      </w:pPr>
    </w:p>
    <w:p w14:paraId="08E72234" w14:textId="77777777" w:rsidR="00EC234D" w:rsidRDefault="00EC234D" w:rsidP="00C105FC">
      <w:pPr>
        <w:spacing w:line="360" w:lineRule="auto"/>
      </w:pPr>
    </w:p>
    <w:p w14:paraId="2617E3C2" w14:textId="77777777" w:rsidR="00EC234D" w:rsidRDefault="00EC234D" w:rsidP="00C105FC">
      <w:pPr>
        <w:spacing w:line="360" w:lineRule="auto"/>
      </w:pPr>
    </w:p>
    <w:p w14:paraId="7D894C29" w14:textId="77777777" w:rsidR="00EC234D" w:rsidRDefault="00EC234D" w:rsidP="00C105FC">
      <w:pPr>
        <w:spacing w:line="360" w:lineRule="auto"/>
      </w:pPr>
    </w:p>
    <w:p w14:paraId="173BB410" w14:textId="77777777" w:rsidR="00EC234D" w:rsidRDefault="00EC234D" w:rsidP="00C105FC">
      <w:pPr>
        <w:spacing w:line="360" w:lineRule="auto"/>
      </w:pPr>
    </w:p>
    <w:p w14:paraId="68778454" w14:textId="77777777" w:rsidR="00EC234D" w:rsidRDefault="00EC234D" w:rsidP="00C105FC">
      <w:pPr>
        <w:spacing w:line="360" w:lineRule="auto"/>
      </w:pPr>
    </w:p>
    <w:p w14:paraId="4C1C8566" w14:textId="77777777" w:rsidR="00EC234D" w:rsidRDefault="00EC234D" w:rsidP="00C105FC">
      <w:pPr>
        <w:spacing w:line="360" w:lineRule="auto"/>
      </w:pPr>
    </w:p>
    <w:p w14:paraId="7D366FB2" w14:textId="77777777" w:rsidR="00EC234D" w:rsidRDefault="00EC234D" w:rsidP="00C105FC">
      <w:pPr>
        <w:spacing w:line="360" w:lineRule="auto"/>
      </w:pPr>
    </w:p>
    <w:p w14:paraId="6201F0E8" w14:textId="17FD7A20" w:rsidR="005F2BB8" w:rsidRPr="0079351A" w:rsidRDefault="00F43387" w:rsidP="00C105FC">
      <w:pPr>
        <w:pStyle w:val="Heading1"/>
        <w:spacing w:line="360" w:lineRule="auto"/>
      </w:pPr>
      <w:bookmarkStart w:id="2" w:name="_Toc500852545"/>
      <w:r w:rsidRPr="0079351A">
        <w:lastRenderedPageBreak/>
        <w:t>Why is this necessary?</w:t>
      </w:r>
      <w:bookmarkEnd w:id="2"/>
    </w:p>
    <w:p w14:paraId="2B80BC9E" w14:textId="17AF6E23" w:rsidR="00006854" w:rsidRDefault="00F43387" w:rsidP="00C105FC">
      <w:pPr>
        <w:spacing w:line="360" w:lineRule="auto"/>
      </w:pPr>
      <w:r>
        <w:t xml:space="preserve">The Environment/Level of a game plays a very large part of </w:t>
      </w:r>
      <w:r w:rsidR="00AA4E2E">
        <w:t xml:space="preserve">the overall feel and tone of a game.  </w:t>
      </w:r>
      <w:r w:rsidR="00006854">
        <w:t xml:space="preserve">The success of the game can depend on the level design as if it is done poorly then this can affect the games overall review score.  Due to the aspect of level design, it is hard to design a game that appeals to all audiences or uses every aspect of design, so balance in the design is key to making a </w:t>
      </w:r>
      <w:r w:rsidR="00DA0091">
        <w:t>well-received</w:t>
      </w:r>
      <w:r w:rsidR="00006854">
        <w:t xml:space="preserve"> game.  </w:t>
      </w:r>
    </w:p>
    <w:p w14:paraId="03F3AE79" w14:textId="77777777" w:rsidR="00BC318D" w:rsidRDefault="00BC318D" w:rsidP="00C105FC">
      <w:pPr>
        <w:spacing w:line="360" w:lineRule="auto"/>
      </w:pPr>
    </w:p>
    <w:p w14:paraId="36790F7B" w14:textId="77777777" w:rsidR="0079351A" w:rsidRPr="0079351A" w:rsidRDefault="0079351A" w:rsidP="00C105FC">
      <w:pPr>
        <w:pStyle w:val="Heading1"/>
        <w:spacing w:line="360" w:lineRule="auto"/>
      </w:pPr>
      <w:bookmarkStart w:id="3" w:name="_Toc500852546"/>
      <w:r w:rsidRPr="0079351A">
        <w:t>What are the aspects of</w:t>
      </w:r>
      <w:r w:rsidR="008847FF">
        <w:t>/</w:t>
      </w:r>
      <w:r w:rsidR="00C53FC9">
        <w:t xml:space="preserve">What </w:t>
      </w:r>
      <w:r w:rsidR="008847FF">
        <w:t>leads into</w:t>
      </w:r>
      <w:r w:rsidRPr="0079351A">
        <w:t xml:space="preserve"> level design?</w:t>
      </w:r>
      <w:bookmarkEnd w:id="3"/>
    </w:p>
    <w:p w14:paraId="5D53AC03" w14:textId="07EA5090" w:rsidR="006E6EC8" w:rsidRPr="007C1BCB" w:rsidRDefault="00A663C0" w:rsidP="00C105FC">
      <w:pPr>
        <w:spacing w:line="360" w:lineRule="auto"/>
      </w:pPr>
      <w:r>
        <w:t xml:space="preserve">There are many things </w:t>
      </w:r>
      <w:r w:rsidR="009E2385">
        <w:t xml:space="preserve">to be considered when </w:t>
      </w:r>
      <w:r w:rsidR="00D65CC5">
        <w:t xml:space="preserve">talking about level design, these can range from </w:t>
      </w:r>
      <w:r w:rsidR="00910B47">
        <w:t>aspects</w:t>
      </w:r>
      <w:r w:rsidR="00D65CC5">
        <w:t xml:space="preserve"> that have a very large impact</w:t>
      </w:r>
      <w:r w:rsidR="00081269">
        <w:t xml:space="preserve"> such as the Environment, </w:t>
      </w:r>
      <w:r w:rsidR="00081269" w:rsidRPr="007C1BCB">
        <w:t xml:space="preserve">Game Design and Aesthetic or much smaller details </w:t>
      </w:r>
      <w:r w:rsidR="00620001" w:rsidRPr="007C1BCB">
        <w:t xml:space="preserve">that might be overlooked such as pacing, atmosphere or Story Telling.  While some of these aspects </w:t>
      </w:r>
      <w:r w:rsidR="00F76356" w:rsidRPr="007C1BCB">
        <w:t>are quite minor</w:t>
      </w:r>
      <w:r w:rsidR="00046476" w:rsidRPr="007C1BCB">
        <w:t>,</w:t>
      </w:r>
      <w:r w:rsidR="00F76356" w:rsidRPr="007C1BCB">
        <w:t xml:space="preserve"> some of these will not be necessary depending on the type of genre </w:t>
      </w:r>
      <w:r w:rsidR="00F42859" w:rsidRPr="007C1BCB">
        <w:t>that the game is going to be</w:t>
      </w:r>
      <w:r w:rsidR="007C1BCB" w:rsidRPr="007C1BCB">
        <w:t xml:space="preserve">. </w:t>
      </w:r>
      <w:r w:rsidR="00F42859" w:rsidRPr="007C1BCB">
        <w:t xml:space="preserve"> </w:t>
      </w:r>
      <w:r w:rsidR="007C1BCB" w:rsidRPr="007C1BCB">
        <w:t>O</w:t>
      </w:r>
      <w:r w:rsidR="00F42859" w:rsidRPr="007C1BCB">
        <w:t xml:space="preserve">n the other </w:t>
      </w:r>
      <w:r w:rsidR="00DA0091" w:rsidRPr="007C1BCB">
        <w:t>hand,</w:t>
      </w:r>
      <w:r w:rsidR="00F42859" w:rsidRPr="007C1BCB">
        <w:t xml:space="preserve"> a genre might be very </w:t>
      </w:r>
      <w:r w:rsidR="000417B9" w:rsidRPr="007C1BCB">
        <w:t>dependent</w:t>
      </w:r>
      <w:r w:rsidR="00F42859" w:rsidRPr="007C1BCB">
        <w:t xml:space="preserve"> on some of these aspects.  </w:t>
      </w:r>
      <w:r w:rsidR="006E6EC8" w:rsidRPr="007C1BCB">
        <w:t xml:space="preserve">By understanding </w:t>
      </w:r>
      <w:r w:rsidR="00910B47" w:rsidRPr="007C1BCB">
        <w:t>these</w:t>
      </w:r>
      <w:r w:rsidR="006E6EC8" w:rsidRPr="007C1BCB">
        <w:t xml:space="preserve"> aspects as well as being able to keep a balance between these </w:t>
      </w:r>
      <w:r w:rsidR="00046476" w:rsidRPr="007C1BCB">
        <w:t xml:space="preserve">aspects </w:t>
      </w:r>
      <w:r w:rsidR="006E6EC8" w:rsidRPr="007C1BCB">
        <w:t>a great game can be made</w:t>
      </w:r>
      <w:r w:rsidR="00046476" w:rsidRPr="007C1BCB">
        <w:t xml:space="preserve">. </w:t>
      </w:r>
      <w:r w:rsidR="00DA0091" w:rsidRPr="007C1BCB">
        <w:t>However,</w:t>
      </w:r>
      <w:r w:rsidR="00046476" w:rsidRPr="007C1BCB">
        <w:t xml:space="preserve"> </w:t>
      </w:r>
      <w:r w:rsidR="006E6EC8" w:rsidRPr="007C1BCB">
        <w:t xml:space="preserve">focusing too much on one can ruin the game experience for the player.  Some of the following suggestions might not be applicable to some games/genres or might not have as much of an </w:t>
      </w:r>
      <w:r w:rsidR="000417B9" w:rsidRPr="007C1BCB">
        <w:t>effect</w:t>
      </w:r>
      <w:r w:rsidR="006E6EC8" w:rsidRPr="007C1BCB">
        <w:t xml:space="preserve"> on it.  </w:t>
      </w:r>
    </w:p>
    <w:p w14:paraId="5BE60E7D" w14:textId="77777777" w:rsidR="008619F9" w:rsidRDefault="00C53FC9" w:rsidP="00C105FC">
      <w:pPr>
        <w:spacing w:line="360" w:lineRule="auto"/>
      </w:pPr>
      <w:r w:rsidRPr="007C1BCB">
        <w:t>Many good games have been able to use parts of this effectively such as Little Nightmares</w:t>
      </w:r>
      <w:r w:rsidR="00EC234D" w:rsidRPr="007C1BCB">
        <w:t xml:space="preserve"> (Tarsier Studios, 2017)</w:t>
      </w:r>
      <w:r w:rsidRPr="007C1BCB">
        <w:t>, Zelda Breath of the Wild</w:t>
      </w:r>
      <w:r w:rsidR="00EC234D" w:rsidRPr="007C1BCB">
        <w:t xml:space="preserve"> (Nintendo Entertainment Planning &amp; Development, 2017)</w:t>
      </w:r>
      <w:r w:rsidRPr="007C1BCB">
        <w:t xml:space="preserve"> or Shadow of the Colossus</w:t>
      </w:r>
      <w:r w:rsidR="00EC234D" w:rsidRPr="007C1BCB">
        <w:t xml:space="preserve"> (Team </w:t>
      </w:r>
      <w:proofErr w:type="spellStart"/>
      <w:r w:rsidR="00EC234D" w:rsidRPr="007C1BCB">
        <w:t>Ico</w:t>
      </w:r>
      <w:proofErr w:type="spellEnd"/>
      <w:r w:rsidR="00EC234D" w:rsidRPr="007C1BCB">
        <w:t>, 2017)</w:t>
      </w:r>
      <w:r w:rsidRPr="007C1BCB">
        <w:t xml:space="preserve">.  These games have been </w:t>
      </w:r>
      <w:r w:rsidR="00AD0215" w:rsidRPr="007C1BCB">
        <w:t>a considerable success</w:t>
      </w:r>
      <w:r w:rsidRPr="007C1BCB">
        <w:t xml:space="preserve"> and left a large impression on gamers as have many other games.  </w:t>
      </w:r>
      <w:r w:rsidR="00006854" w:rsidRPr="007C1BCB">
        <w:t>Little nightmares</w:t>
      </w:r>
      <w:r w:rsidR="00EC234D" w:rsidRPr="007C1BCB">
        <w:t xml:space="preserve"> acquired a </w:t>
      </w:r>
      <w:r w:rsidR="008619F9">
        <w:t xml:space="preserve">score of </w:t>
      </w:r>
    </w:p>
    <w:p w14:paraId="4F980074" w14:textId="42FEA00F" w:rsidR="008619F9" w:rsidRDefault="008619F9" w:rsidP="00C105FC">
      <w:pPr>
        <w:spacing w:line="360" w:lineRule="auto"/>
        <w:ind w:firstLine="720"/>
      </w:pPr>
      <w:r>
        <w:t>‘</w:t>
      </w:r>
      <w:r w:rsidR="00EC234D" w:rsidRPr="007C1BCB">
        <w:t>78</w:t>
      </w:r>
      <w:r>
        <w:t>’</w:t>
      </w:r>
      <w:r w:rsidR="00EC234D" w:rsidRPr="007C1BCB">
        <w:t xml:space="preserve"> </w:t>
      </w:r>
      <w:r>
        <w:t>(</w:t>
      </w:r>
      <w:proofErr w:type="spellStart"/>
      <w:r>
        <w:t>MetaCritic</w:t>
      </w:r>
      <w:proofErr w:type="spellEnd"/>
      <w:r>
        <w:t>, N/A)</w:t>
      </w:r>
    </w:p>
    <w:p w14:paraId="606413CF" w14:textId="384E29CC" w:rsidR="008619F9" w:rsidRDefault="00EC234D" w:rsidP="00C105FC">
      <w:pPr>
        <w:spacing w:line="360" w:lineRule="auto"/>
      </w:pPr>
      <w:r w:rsidRPr="007C1BCB">
        <w:t>and</w:t>
      </w:r>
      <w:r w:rsidR="00006854" w:rsidRPr="007C1BCB">
        <w:t xml:space="preserve"> Zelda breath of the wild </w:t>
      </w:r>
      <w:r w:rsidRPr="007C1BCB">
        <w:t xml:space="preserve">got  </w:t>
      </w:r>
    </w:p>
    <w:p w14:paraId="6DFAD01F" w14:textId="751AD369" w:rsidR="00C53FC9" w:rsidRDefault="008619F9" w:rsidP="00C105FC">
      <w:pPr>
        <w:spacing w:line="360" w:lineRule="auto"/>
        <w:ind w:firstLine="720"/>
      </w:pPr>
      <w:r>
        <w:t>‘</w:t>
      </w:r>
      <w:r w:rsidR="00EC234D" w:rsidRPr="007C1BCB">
        <w:t>97</w:t>
      </w:r>
      <w:r>
        <w:t>’</w:t>
      </w:r>
      <w:r w:rsidR="00EC234D" w:rsidRPr="007C1BCB">
        <w:t>.</w:t>
      </w:r>
      <w:r w:rsidR="00EC234D">
        <w:t xml:space="preserve">  </w:t>
      </w:r>
      <w:r>
        <w:t>(</w:t>
      </w:r>
      <w:proofErr w:type="spellStart"/>
      <w:r>
        <w:t>MetaCritic</w:t>
      </w:r>
      <w:proofErr w:type="spellEnd"/>
      <w:r>
        <w:t>, N/A)</w:t>
      </w:r>
    </w:p>
    <w:p w14:paraId="6EFDE540" w14:textId="77777777" w:rsidR="00006854" w:rsidRDefault="00006854" w:rsidP="00C105FC">
      <w:pPr>
        <w:spacing w:line="360" w:lineRule="auto"/>
      </w:pPr>
    </w:p>
    <w:p w14:paraId="64DD0EFA" w14:textId="1323B1C9" w:rsidR="00C53FC9" w:rsidRDefault="00006854" w:rsidP="00C105FC">
      <w:pPr>
        <w:spacing w:line="360" w:lineRule="auto"/>
      </w:pPr>
      <w:r>
        <w:br w:type="page"/>
      </w:r>
    </w:p>
    <w:p w14:paraId="2517024B" w14:textId="77777777" w:rsidR="0079351A" w:rsidRPr="0079351A" w:rsidRDefault="0079351A" w:rsidP="00C105FC">
      <w:pPr>
        <w:pStyle w:val="Heading1"/>
        <w:spacing w:line="360" w:lineRule="auto"/>
      </w:pPr>
      <w:bookmarkStart w:id="4" w:name="_Toc500852547"/>
      <w:r w:rsidRPr="0079351A">
        <w:lastRenderedPageBreak/>
        <w:t>What causes a level to be bad?</w:t>
      </w:r>
      <w:bookmarkEnd w:id="4"/>
    </w:p>
    <w:p w14:paraId="7EBFAC24" w14:textId="77777777" w:rsidR="0079351A" w:rsidRPr="00C94892" w:rsidRDefault="00E1196E" w:rsidP="00C105FC">
      <w:pPr>
        <w:pStyle w:val="Heading2"/>
        <w:spacing w:line="360" w:lineRule="auto"/>
      </w:pPr>
      <w:bookmarkStart w:id="5" w:name="_Toc500852548"/>
      <w:r w:rsidRPr="00504A6E">
        <w:rPr>
          <w:b/>
        </w:rPr>
        <w:t>The Great Maze</w:t>
      </w:r>
      <w:r w:rsidRPr="00C94892">
        <w:t xml:space="preserve"> - Super Smash Bros. Brawl</w:t>
      </w:r>
      <w:bookmarkEnd w:id="5"/>
    </w:p>
    <w:p w14:paraId="109CF8BA" w14:textId="69C68E53" w:rsidR="00956630" w:rsidRDefault="00E51F70" w:rsidP="00C105FC">
      <w:pPr>
        <w:spacing w:line="360" w:lineRule="auto"/>
      </w:pPr>
      <w:r>
        <w:t>The Great maze in the game Super Smash Bros. Brawl is the worst part of the game due to how it changes the gameplay up in a weird way</w:t>
      </w:r>
      <w:r w:rsidR="00006854">
        <w:t xml:space="preserve"> as it changes the genre of a fighting game to a platforming adventure style game and this </w:t>
      </w:r>
      <w:r w:rsidR="00956630">
        <w:t>takes away from the core experience</w:t>
      </w:r>
      <w:r w:rsidR="00046476">
        <w:t>. T</w:t>
      </w:r>
      <w:r>
        <w:t xml:space="preserve">he game goes from a standard fighting game </w:t>
      </w:r>
      <w:r w:rsidR="00C74A43">
        <w:t xml:space="preserve">to a </w:t>
      </w:r>
      <w:proofErr w:type="spellStart"/>
      <w:r w:rsidR="00C74A43">
        <w:t>Metroidvania</w:t>
      </w:r>
      <w:proofErr w:type="spellEnd"/>
      <w:r w:rsidR="00956630">
        <w:t xml:space="preserve"> style game</w:t>
      </w:r>
      <w:r w:rsidR="00C74A43">
        <w:t xml:space="preserve"> </w:t>
      </w:r>
      <w:r w:rsidR="00956630">
        <w:t>which according to the website Stack Exchange is an</w:t>
      </w:r>
      <w:r w:rsidR="00956630">
        <w:br/>
      </w:r>
      <w:r w:rsidR="00956630">
        <w:tab/>
        <w:t>‘exploratory 2D platforming</w:t>
      </w:r>
      <w:r w:rsidR="002679A9">
        <w:t xml:space="preserve"> game’</w:t>
      </w:r>
      <w:r w:rsidR="002D04AF">
        <w:t xml:space="preserve">.  </w:t>
      </w:r>
      <w:r w:rsidR="002679A9">
        <w:t>(</w:t>
      </w:r>
      <w:r w:rsidR="0090112C" w:rsidRPr="0090112C">
        <w:t>Gaming.stackexchange.com, 2011)</w:t>
      </w:r>
    </w:p>
    <w:p w14:paraId="1A3BEA6D" w14:textId="1CA3D2B2" w:rsidR="00162FDA" w:rsidRDefault="00956630" w:rsidP="00C105FC">
      <w:pPr>
        <w:spacing w:line="360" w:lineRule="auto"/>
        <w:rPr>
          <w:highlight w:val="red"/>
        </w:rPr>
      </w:pPr>
      <w:r>
        <w:t>This</w:t>
      </w:r>
      <w:r w:rsidR="003C7B91">
        <w:t xml:space="preserve"> takes the focus away from fighting and instead moves it to exploring.  </w:t>
      </w:r>
      <w:r w:rsidR="00331894">
        <w:t xml:space="preserve">The main selling point of this game is the fighting aspect and having an exploration aspect tacked on feels too out of place and doesn’t </w:t>
      </w:r>
      <w:r w:rsidR="00916A7B">
        <w:t>suit</w:t>
      </w:r>
      <w:r w:rsidR="00DF575C">
        <w:t xml:space="preserve"> the game</w:t>
      </w:r>
      <w:r w:rsidR="00331894">
        <w:t xml:space="preserve">.  This was essentially added to artificially extend the gameplay as it does not introduce any new elements of gameplay and rehashes a lot of things from earlier in the game.  The </w:t>
      </w:r>
      <w:r w:rsidR="00162FDA">
        <w:t>only new thing</w:t>
      </w:r>
      <w:r w:rsidR="00331894">
        <w:t xml:space="preserve"> it does </w:t>
      </w:r>
      <w:r w:rsidR="00162FDA">
        <w:t>add is</w:t>
      </w:r>
      <w:r w:rsidR="00331894">
        <w:t xml:space="preserve"> considered to be its weakest point such as the platforming which the game was not buil</w:t>
      </w:r>
      <w:r w:rsidR="00162FDA">
        <w:t>t</w:t>
      </w:r>
      <w:r w:rsidR="00331894">
        <w:t xml:space="preserve"> for, the game was created with fighting controls and not platforming</w:t>
      </w:r>
      <w:r w:rsidR="00162FDA">
        <w:t xml:space="preserve"> in mind</w:t>
      </w:r>
      <w:r w:rsidR="00331894">
        <w:t xml:space="preserve"> so adding a platforming variable to this </w:t>
      </w:r>
      <w:r w:rsidR="00162FDA">
        <w:t>makes for poor balance to gameplay as this is not complementary to the games existing mechanics</w:t>
      </w:r>
      <w:r w:rsidR="00F562C1">
        <w:t xml:space="preserve">.  </w:t>
      </w:r>
      <w:r w:rsidR="00006854">
        <w:t xml:space="preserve">This is shown as it was only implemented for this one game and was not brought back in later sequels.  </w:t>
      </w:r>
    </w:p>
    <w:p w14:paraId="079D0921" w14:textId="77777777" w:rsidR="000417B9" w:rsidRDefault="000417B9" w:rsidP="00C105FC">
      <w:pPr>
        <w:spacing w:line="360" w:lineRule="auto"/>
      </w:pPr>
      <w:r>
        <w:rPr>
          <w:noProof/>
          <w:lang w:eastAsia="en-GB"/>
        </w:rPr>
        <w:drawing>
          <wp:inline distT="0" distB="0" distL="0" distR="0" wp14:anchorId="3CC65E73" wp14:editId="2122461C">
            <wp:extent cx="4457700" cy="1943100"/>
            <wp:effectExtent l="0" t="0" r="0" b="0"/>
            <wp:docPr id="14" name="Picture 14" descr="http://images6.fanpop.com/image/articles/244000/windwakerguy430_244252_15.jpg?cache=1425322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images6.fanpop.com/image/articles/244000/windwakerguy430_244252_15.jpg?cache=142532299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57700" cy="1943100"/>
                    </a:xfrm>
                    <a:prstGeom prst="rect">
                      <a:avLst/>
                    </a:prstGeom>
                    <a:noFill/>
                    <a:ln>
                      <a:noFill/>
                    </a:ln>
                  </pic:spPr>
                </pic:pic>
              </a:graphicData>
            </a:graphic>
          </wp:inline>
        </w:drawing>
      </w:r>
    </w:p>
    <w:p w14:paraId="2E7CBB76" w14:textId="5C458B4F" w:rsidR="000417B9" w:rsidRPr="00C94892" w:rsidRDefault="00916A7B" w:rsidP="00C105FC">
      <w:pPr>
        <w:spacing w:line="360" w:lineRule="auto"/>
      </w:pPr>
      <w:r>
        <w:t>Figure 1</w:t>
      </w:r>
      <w:r w:rsidR="00E278F9">
        <w:t>: Super Smash Bros. Brawl</w:t>
      </w:r>
    </w:p>
    <w:p w14:paraId="1CCDBB3F" w14:textId="77777777" w:rsidR="00101A32" w:rsidRDefault="00101A32" w:rsidP="00C105FC">
      <w:pPr>
        <w:spacing w:line="360" w:lineRule="auto"/>
      </w:pPr>
    </w:p>
    <w:p w14:paraId="6CFF15A1" w14:textId="24F31733" w:rsidR="00006854" w:rsidRDefault="00006854" w:rsidP="00C105FC">
      <w:pPr>
        <w:spacing w:line="360" w:lineRule="auto"/>
        <w:rPr>
          <w:rFonts w:asciiTheme="majorHAnsi" w:eastAsiaTheme="majorEastAsia" w:hAnsiTheme="majorHAnsi" w:cstheme="majorBidi"/>
          <w:color w:val="2E74B5" w:themeColor="accent1" w:themeShade="BF"/>
          <w:sz w:val="26"/>
          <w:szCs w:val="26"/>
        </w:rPr>
      </w:pPr>
      <w:r>
        <w:br w:type="page"/>
      </w:r>
    </w:p>
    <w:p w14:paraId="023079BC" w14:textId="107ED6B2" w:rsidR="008B4639" w:rsidRDefault="008B4639" w:rsidP="00C105FC">
      <w:pPr>
        <w:pStyle w:val="Heading2"/>
        <w:spacing w:line="360" w:lineRule="auto"/>
      </w:pPr>
      <w:bookmarkStart w:id="6" w:name="_Toc500852549"/>
      <w:r w:rsidRPr="00504A6E">
        <w:lastRenderedPageBreak/>
        <w:t xml:space="preserve">Shadow of the Colossus </w:t>
      </w:r>
      <w:r>
        <w:t>- The 11</w:t>
      </w:r>
      <w:r w:rsidRPr="008B4639">
        <w:rPr>
          <w:vertAlign w:val="superscript"/>
        </w:rPr>
        <w:t>th</w:t>
      </w:r>
      <w:r>
        <w:t xml:space="preserve"> Colossus</w:t>
      </w:r>
      <w:bookmarkEnd w:id="6"/>
    </w:p>
    <w:p w14:paraId="75042273" w14:textId="77777777" w:rsidR="008619F9" w:rsidRDefault="00C94892" w:rsidP="00C105FC">
      <w:pPr>
        <w:spacing w:line="360" w:lineRule="auto"/>
      </w:pPr>
      <w:r>
        <w:t>Shadow of the Colossus</w:t>
      </w:r>
      <w:r w:rsidR="00916A7B">
        <w:t xml:space="preserve"> (Team </w:t>
      </w:r>
      <w:proofErr w:type="spellStart"/>
      <w:r w:rsidR="00916A7B">
        <w:t>Ico</w:t>
      </w:r>
      <w:proofErr w:type="spellEnd"/>
      <w:r w:rsidR="00916A7B">
        <w:t>, 2005)</w:t>
      </w:r>
      <w:r>
        <w:t xml:space="preserve"> is considered by many people to be a good game </w:t>
      </w:r>
      <w:r w:rsidR="00916A7B">
        <w:t xml:space="preserve">with a meta critic score of </w:t>
      </w:r>
    </w:p>
    <w:p w14:paraId="568B871A" w14:textId="70AE584E" w:rsidR="008619F9" w:rsidRDefault="008619F9" w:rsidP="00C105FC">
      <w:pPr>
        <w:spacing w:line="360" w:lineRule="auto"/>
        <w:ind w:firstLine="720"/>
      </w:pPr>
      <w:r>
        <w:t>‘</w:t>
      </w:r>
      <w:r w:rsidR="00F335E8">
        <w:t>91</w:t>
      </w:r>
      <w:r>
        <w:t>’</w:t>
      </w:r>
      <w:r w:rsidR="00F335E8">
        <w:t xml:space="preserve"> </w:t>
      </w:r>
      <w:r>
        <w:t>(</w:t>
      </w:r>
      <w:proofErr w:type="spellStart"/>
      <w:r>
        <w:t>MetaCritic</w:t>
      </w:r>
      <w:proofErr w:type="spellEnd"/>
      <w:r>
        <w:t>, N/A)</w:t>
      </w:r>
    </w:p>
    <w:p w14:paraId="18BAC8F0" w14:textId="10381677" w:rsidR="00554D4D" w:rsidRPr="008619F9" w:rsidRDefault="00C94892" w:rsidP="00C105FC">
      <w:pPr>
        <w:spacing w:line="360" w:lineRule="auto"/>
      </w:pPr>
      <w:r>
        <w:t>but even good games get some things wrong</w:t>
      </w:r>
      <w:r w:rsidR="00DF575C">
        <w:t>. I</w:t>
      </w:r>
      <w:r>
        <w:t>n this case it’s the 11</w:t>
      </w:r>
      <w:r w:rsidRPr="00A93389">
        <w:rPr>
          <w:vertAlign w:val="superscript"/>
        </w:rPr>
        <w:t>th</w:t>
      </w:r>
      <w:r>
        <w:t xml:space="preserve"> colossus ‘Celosia’</w:t>
      </w:r>
      <w:r w:rsidR="00DF575C">
        <w:t>, t</w:t>
      </w:r>
      <w:r>
        <w:t>his colossus is the smallest of all the bosses which means that the player doesn’t really need to scale it</w:t>
      </w:r>
      <w:r w:rsidR="00F335E8">
        <w:t xml:space="preserve"> as with all the other bosses they are very large and require the player to climb it in order to find its weak spot and beat it</w:t>
      </w:r>
      <w:r w:rsidR="00DF575C">
        <w:t>. T</w:t>
      </w:r>
      <w:r>
        <w:t xml:space="preserve">he way to beat this Colossus is much simpler </w:t>
      </w:r>
      <w:r w:rsidR="00F335E8">
        <w:t>due to the fewer steps needed to beat it</w:t>
      </w:r>
      <w:r>
        <w:t xml:space="preserve"> than compared to </w:t>
      </w:r>
      <w:r w:rsidR="002D04AF">
        <w:t>all</w:t>
      </w:r>
      <w:r>
        <w:t xml:space="preserve"> the other bosses as instead of having to find the right point to start climbing it the player needs to beat it another way.  First the player will need to climb on top of a large structure with a pit of fire on it and have the Colossus ram the structure</w:t>
      </w:r>
      <w:r w:rsidR="00DF575C">
        <w:t>,</w:t>
      </w:r>
      <w:r>
        <w:t xml:space="preserve"> which sends the player flying off of it and in turn loosens a large stick that falls on the ground</w:t>
      </w:r>
      <w:r w:rsidR="00DF575C">
        <w:t>. A</w:t>
      </w:r>
      <w:r>
        <w:t xml:space="preserve">fter this the player will need to </w:t>
      </w:r>
      <w:r w:rsidR="00DF575C">
        <w:t>set</w:t>
      </w:r>
      <w:r>
        <w:t xml:space="preserve"> the </w:t>
      </w:r>
      <w:r w:rsidR="002D04AF">
        <w:t>stick on</w:t>
      </w:r>
      <w:r>
        <w:t xml:space="preserve"> fire using the pit and then will </w:t>
      </w:r>
      <w:r w:rsidR="00DF575C">
        <w:t>use it</w:t>
      </w:r>
      <w:r>
        <w:t xml:space="preserve"> to scare the Colossus.  The player will then have to make the Colossus back up all the way to a ledge in order to make it fall off</w:t>
      </w:r>
      <w:r w:rsidR="00DF575C">
        <w:t>. T</w:t>
      </w:r>
      <w:r>
        <w:t xml:space="preserve">his breaks up the flow of gameplay completely as the room is fairly large and having to make it back up off the cliff takes quite some time because the Colossus is very slow </w:t>
      </w:r>
      <w:r w:rsidR="00DF575C">
        <w:t>moving</w:t>
      </w:r>
      <w:r>
        <w:t xml:space="preserve">. </w:t>
      </w:r>
    </w:p>
    <w:p w14:paraId="50BB5609" w14:textId="64283CDC" w:rsidR="00C94892" w:rsidRDefault="000417B9" w:rsidP="00C105FC">
      <w:pPr>
        <w:spacing w:line="360" w:lineRule="auto"/>
      </w:pPr>
      <w:r>
        <w:rPr>
          <w:noProof/>
          <w:lang w:eastAsia="en-GB"/>
        </w:rPr>
        <w:drawing>
          <wp:inline distT="0" distB="0" distL="0" distR="0" wp14:anchorId="3AE85BF7" wp14:editId="7F1CEA9E">
            <wp:extent cx="5731510" cy="3223974"/>
            <wp:effectExtent l="0" t="0" r="2540" b="0"/>
            <wp:docPr id="13" name="Picture 13" descr="https://i.ytimg.com/vi/tMpToQLWqgI/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i.ytimg.com/vi/tMpToQLWqgI/maxresdefault.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6B3BC54" w14:textId="593F981E" w:rsidR="00E278F9" w:rsidRDefault="00E278F9" w:rsidP="00C105FC">
      <w:pPr>
        <w:spacing w:line="360" w:lineRule="auto"/>
      </w:pPr>
      <w:r>
        <w:t>Figure 1:</w:t>
      </w:r>
      <w:r w:rsidR="002D04AF">
        <w:t xml:space="preserve"> </w:t>
      </w:r>
      <w:r>
        <w:t>Shadow of the Colossus</w:t>
      </w:r>
    </w:p>
    <w:p w14:paraId="7DE00A75" w14:textId="0D5A3056" w:rsidR="00C94892" w:rsidRDefault="006B43F9" w:rsidP="00C105FC">
      <w:pPr>
        <w:spacing w:line="360" w:lineRule="auto"/>
      </w:pPr>
      <w:r>
        <w:br w:type="page"/>
      </w:r>
    </w:p>
    <w:p w14:paraId="2F63BE7B" w14:textId="77777777" w:rsidR="00C94892" w:rsidRDefault="00C94892" w:rsidP="00C105FC">
      <w:pPr>
        <w:pStyle w:val="Heading2"/>
        <w:spacing w:line="360" w:lineRule="auto"/>
      </w:pPr>
      <w:bookmarkStart w:id="7" w:name="_Toc500852550"/>
      <w:r w:rsidRPr="00504A6E">
        <w:lastRenderedPageBreak/>
        <w:t>Legend of Zelda Ocarina of Time</w:t>
      </w:r>
      <w:r w:rsidR="008B4639">
        <w:t xml:space="preserve"> - Water Temple</w:t>
      </w:r>
      <w:bookmarkEnd w:id="7"/>
    </w:p>
    <w:p w14:paraId="6E98F01A" w14:textId="77777777" w:rsidR="008619F9" w:rsidRDefault="00DF575C" w:rsidP="00C105FC">
      <w:pPr>
        <w:spacing w:line="360" w:lineRule="auto"/>
      </w:pPr>
      <w:r>
        <w:t>Again,</w:t>
      </w:r>
      <w:r w:rsidR="00C94892">
        <w:t xml:space="preserve"> like the Shadow of the Colossus many people like this game and </w:t>
      </w:r>
      <w:r w:rsidR="00F23162">
        <w:t xml:space="preserve">it </w:t>
      </w:r>
      <w:r w:rsidR="00C94892">
        <w:t xml:space="preserve">is considered a classic </w:t>
      </w:r>
      <w:r w:rsidR="00966AA1">
        <w:t xml:space="preserve">by most </w:t>
      </w:r>
      <w:r w:rsidR="00F335E8">
        <w:t xml:space="preserve">as it still has a meta critic score of </w:t>
      </w:r>
    </w:p>
    <w:p w14:paraId="4FCF2D53" w14:textId="35F6BCF0" w:rsidR="008619F9" w:rsidRDefault="008619F9" w:rsidP="00C105FC">
      <w:pPr>
        <w:spacing w:line="360" w:lineRule="auto"/>
        <w:ind w:firstLine="720"/>
      </w:pPr>
      <w:r>
        <w:t>‘</w:t>
      </w:r>
      <w:r w:rsidR="00F335E8">
        <w:t>99</w:t>
      </w:r>
      <w:r>
        <w:t>’</w:t>
      </w:r>
      <w:r w:rsidR="00F335E8">
        <w:t xml:space="preserve"> </w:t>
      </w:r>
      <w:r>
        <w:t>(</w:t>
      </w:r>
      <w:proofErr w:type="spellStart"/>
      <w:r>
        <w:t>MetaCritic</w:t>
      </w:r>
      <w:proofErr w:type="spellEnd"/>
      <w:r>
        <w:t>, N/A)</w:t>
      </w:r>
    </w:p>
    <w:p w14:paraId="208F3B58" w14:textId="0BFBA3FF" w:rsidR="00B6610E" w:rsidRDefault="00C94892" w:rsidP="00C105FC">
      <w:pPr>
        <w:spacing w:line="360" w:lineRule="auto"/>
      </w:pPr>
      <w:r>
        <w:t xml:space="preserve">but </w:t>
      </w:r>
      <w:r w:rsidR="00966AA1">
        <w:t xml:space="preserve">it’s </w:t>
      </w:r>
      <w:r w:rsidR="00F335E8">
        <w:t>does have its bad points</w:t>
      </w:r>
      <w:r w:rsidR="00966AA1">
        <w:t xml:space="preserve">.  </w:t>
      </w:r>
      <w:r w:rsidR="00DF575C">
        <w:t>During the</w:t>
      </w:r>
      <w:r w:rsidR="00966AA1">
        <w:t xml:space="preserve"> game the player will come across the Water Temple and again</w:t>
      </w:r>
      <w:r w:rsidR="00DF575C">
        <w:t>,</w:t>
      </w:r>
      <w:r w:rsidR="00966AA1">
        <w:t xml:space="preserve"> like </w:t>
      </w:r>
      <w:r w:rsidR="00DF575C">
        <w:t>Shadow of the Colossus, it’s</w:t>
      </w:r>
      <w:r w:rsidR="00966AA1">
        <w:t xml:space="preserve"> all about pacing but </w:t>
      </w:r>
      <w:r w:rsidR="00DF575C">
        <w:t>it’s</w:t>
      </w:r>
      <w:r w:rsidR="00966AA1">
        <w:t xml:space="preserve"> not about the pacing of </w:t>
      </w:r>
      <w:r w:rsidR="00DF575C">
        <w:t>the</w:t>
      </w:r>
      <w:r w:rsidR="00966AA1">
        <w:t xml:space="preserve"> boss </w:t>
      </w:r>
      <w:r w:rsidR="00DF575C">
        <w:t>it’s</w:t>
      </w:r>
      <w:r w:rsidR="00966AA1">
        <w:t xml:space="preserve"> about the pacing of the entire Water Temple itself.  Many players don’t like this because in order to traverse the parts of the water temple the player will need to go into the equipment menu and put on the iron boots, this in itself is not bad but due to the amount of times the player will need to access the equipment menu and put on and take off the boots this becomes tedious very quickly.  </w:t>
      </w:r>
      <w:r w:rsidR="00534634">
        <w:t xml:space="preserve">This </w:t>
      </w:r>
      <w:r w:rsidR="00E51F70">
        <w:t xml:space="preserve">was made </w:t>
      </w:r>
      <w:r w:rsidR="00E2436D">
        <w:t>more accessible</w:t>
      </w:r>
      <w:r w:rsidR="00E51F70">
        <w:t xml:space="preserve"> in later games by allowing the boots to be equipped as an item rather than having to access the equipment sub menu, this is better because instead of going into menus the player could just press a button to change their equipped item on the fly.  Another aspect as to why this temple in particular is bad is because of the </w:t>
      </w:r>
      <w:r w:rsidR="003B0A77">
        <w:t>amount of back tracking that is necessary, couple this with the temples confusing layout</w:t>
      </w:r>
      <w:r w:rsidR="00E2436D">
        <w:t>,</w:t>
      </w:r>
      <w:r w:rsidR="003B0A77">
        <w:t xml:space="preserve"> this forces the player to constantly back track through the level and being forcefully slowed down by having to keep equipping the iron boots.  The gameplay is further slowed down as in order to go through certain parts of the level the player will have to change the height of the water in the level.  </w:t>
      </w:r>
    </w:p>
    <w:p w14:paraId="31E45D76" w14:textId="10C952C0" w:rsidR="0079351A" w:rsidRDefault="00554D4D" w:rsidP="00C105FC">
      <w:pPr>
        <w:spacing w:line="360" w:lineRule="auto"/>
      </w:pPr>
      <w:r>
        <w:rPr>
          <w:noProof/>
          <w:lang w:eastAsia="en-GB"/>
        </w:rPr>
        <w:drawing>
          <wp:inline distT="0" distB="0" distL="0" distR="0" wp14:anchorId="26EB041F" wp14:editId="2109D26F">
            <wp:extent cx="3771900" cy="2828925"/>
            <wp:effectExtent l="76200" t="76200" r="133350" b="142875"/>
            <wp:docPr id="12" name="Picture 12" descr="http://2.bp.blogspot.com/-bwxYfNw8SZk/T9q-_zGcZRI/AAAAAAAAO-U/bgA6EKKqv_4/s400/Legend+of+Zelda+The++Ocarina+of+Time_link+underwater+with+blue+tunic+iron+boots+N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2.bp.blogspot.com/-bwxYfNw8SZk/T9q-_zGcZRI/AAAAAAAAO-U/bgA6EKKqv_4/s400/Legend+of+Zelda+The++Ocarina+of+Time_link+underwater+with+blue+tunic+iron+boots+N64.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5616" cy="28317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744050" w14:textId="742DC9AE" w:rsidR="00E2436D" w:rsidRPr="00C105FC" w:rsidRDefault="00E278F9" w:rsidP="00C105FC">
      <w:pPr>
        <w:spacing w:line="360" w:lineRule="auto"/>
      </w:pPr>
      <w:r>
        <w:t>Figure 1: Legend of Zelda Ocarina of Time</w:t>
      </w:r>
      <w:r w:rsidR="00E2436D">
        <w:rPr>
          <w:sz w:val="28"/>
        </w:rPr>
        <w:br w:type="page"/>
      </w:r>
    </w:p>
    <w:p w14:paraId="60D3F5A2" w14:textId="77777777" w:rsidR="0079351A" w:rsidRPr="0079351A" w:rsidRDefault="0079351A" w:rsidP="00C105FC">
      <w:pPr>
        <w:pStyle w:val="Heading1"/>
        <w:spacing w:line="360" w:lineRule="auto"/>
      </w:pPr>
      <w:bookmarkStart w:id="8" w:name="_Toc500852551"/>
      <w:r w:rsidRPr="0079351A">
        <w:lastRenderedPageBreak/>
        <w:t>What causes a level to be good?</w:t>
      </w:r>
      <w:bookmarkEnd w:id="8"/>
    </w:p>
    <w:p w14:paraId="3E832703" w14:textId="77777777" w:rsidR="00E1196E" w:rsidRPr="008B4639" w:rsidRDefault="00E1196E" w:rsidP="00C105FC">
      <w:pPr>
        <w:pStyle w:val="Heading2"/>
        <w:spacing w:line="360" w:lineRule="auto"/>
      </w:pPr>
      <w:bookmarkStart w:id="9" w:name="_Toc500852552"/>
      <w:r w:rsidRPr="00504A6E">
        <w:t>Super Mario Bros</w:t>
      </w:r>
      <w:r w:rsidR="008B4639" w:rsidRPr="008B4639">
        <w:t xml:space="preserve"> -</w:t>
      </w:r>
      <w:r w:rsidRPr="008B4639">
        <w:t xml:space="preserve"> </w:t>
      </w:r>
      <w:r w:rsidR="008B4639" w:rsidRPr="008B4639">
        <w:t>Level 1-1</w:t>
      </w:r>
      <w:bookmarkEnd w:id="9"/>
    </w:p>
    <w:p w14:paraId="487C6BCA" w14:textId="771FB455" w:rsidR="00E2436D" w:rsidRDefault="00F95031" w:rsidP="00C105FC">
      <w:pPr>
        <w:spacing w:line="360" w:lineRule="auto"/>
      </w:pPr>
      <w:r>
        <w:t xml:space="preserve">A prime example </w:t>
      </w:r>
      <w:r w:rsidR="00DA0091">
        <w:t>of</w:t>
      </w:r>
      <w:r>
        <w:t xml:space="preserve"> </w:t>
      </w:r>
      <w:r w:rsidR="00DA0091">
        <w:t>appropriate level</w:t>
      </w:r>
      <w:r>
        <w:t xml:space="preserve"> design is the very first level of Super Mario Bros Level 1-1.  </w:t>
      </w:r>
      <w:r w:rsidR="008B4639">
        <w:t xml:space="preserve">This level is praised as being very good as it serves as a tutorial for players without the player thinking they are playing a tutorial and this is because </w:t>
      </w:r>
      <w:r w:rsidR="007C1BCB">
        <w:t>it doesn’t explicitly tell the player what to do</w:t>
      </w:r>
      <w:r w:rsidR="008B4639">
        <w:t>.  This slowly introduces the player to more and more aspects of the game, in the beginning the player is greeted with a very large space with nothing on screen, this is to allow the player to experiment with the controls without worrying about anything else on screen</w:t>
      </w:r>
      <w:r w:rsidR="00E2436D">
        <w:t>. T</w:t>
      </w:r>
      <w:r w:rsidR="008B4639">
        <w:t xml:space="preserve">he only indication about what the player as to do is to go right as the player is started on the very left of the screen.  </w:t>
      </w:r>
    </w:p>
    <w:p w14:paraId="68400C15" w14:textId="77777777" w:rsidR="0042331F" w:rsidRDefault="00CA26A1" w:rsidP="00C105FC">
      <w:pPr>
        <w:spacing w:line="360" w:lineRule="auto"/>
        <w:ind w:firstLine="720"/>
      </w:pPr>
      <w:r>
        <w:t xml:space="preserve">As the player moves on they are then shown two types of </w:t>
      </w:r>
      <w:proofErr w:type="spellStart"/>
      <w:r w:rsidR="00E2436D">
        <w:t>interactable</w:t>
      </w:r>
      <w:proofErr w:type="spellEnd"/>
      <w:r w:rsidR="00E2436D">
        <w:t xml:space="preserve"> objects</w:t>
      </w:r>
      <w:r>
        <w:t xml:space="preserve">, a large flashing box that makes the player think they have to interact with it somehow and their first enemy which is a </w:t>
      </w:r>
      <w:proofErr w:type="spellStart"/>
      <w:r>
        <w:t>goomba</w:t>
      </w:r>
      <w:proofErr w:type="spellEnd"/>
      <w:r>
        <w:t xml:space="preserve"> that slowly walks in the direction of the player.  These two objects instil two types of feelings in the player the first being the flashing box which makes the player feel curious and the </w:t>
      </w:r>
      <w:proofErr w:type="spellStart"/>
      <w:r>
        <w:t>goomba</w:t>
      </w:r>
      <w:proofErr w:type="spellEnd"/>
      <w:r>
        <w:t xml:space="preserve"> with its angry eyes which makes the player feel cautious as the player </w:t>
      </w:r>
      <w:r w:rsidR="00E2436D">
        <w:t>relates the eyes to evil</w:t>
      </w:r>
      <w:r>
        <w:t xml:space="preserve">.  </w:t>
      </w:r>
      <w:r w:rsidR="005B26FF">
        <w:t>The interaction with the block is fairly short as if the player jumps while underneath the block the block will change to a solid brown colour and an object will pop out of it</w:t>
      </w:r>
      <w:r w:rsidR="00E2436D">
        <w:t>,</w:t>
      </w:r>
      <w:r w:rsidR="005B26FF">
        <w:t xml:space="preserve"> in this case a coin but can be different depending on which block the player jumps into.  </w:t>
      </w:r>
      <w:r>
        <w:t xml:space="preserve">The </w:t>
      </w:r>
      <w:r w:rsidR="005B26FF">
        <w:t xml:space="preserve">other </w:t>
      </w:r>
      <w:r>
        <w:t xml:space="preserve">interaction with the </w:t>
      </w:r>
      <w:proofErr w:type="spellStart"/>
      <w:r>
        <w:t>goomba</w:t>
      </w:r>
      <w:proofErr w:type="spellEnd"/>
      <w:r>
        <w:t xml:space="preserve"> is very short as if the player walks into the </w:t>
      </w:r>
      <w:proofErr w:type="spellStart"/>
      <w:r>
        <w:t>goomba</w:t>
      </w:r>
      <w:proofErr w:type="spellEnd"/>
      <w:r>
        <w:t xml:space="preserve"> they will die but then respawn at the beginning</w:t>
      </w:r>
      <w:r w:rsidR="0042331F">
        <w:t xml:space="preserve"> </w:t>
      </w:r>
      <w:r>
        <w:t xml:space="preserve">or the player could jump over it to avoid it or jump on top of it to kill it.  This sets the pretence about all upcoming enemies and how to deal with them.  </w:t>
      </w:r>
    </w:p>
    <w:p w14:paraId="7C1C6A73" w14:textId="38970785" w:rsidR="00F95031" w:rsidRDefault="005B26FF" w:rsidP="00C105FC">
      <w:pPr>
        <w:spacing w:line="360" w:lineRule="auto"/>
        <w:ind w:firstLine="720"/>
      </w:pPr>
      <w:r>
        <w:t>The second flashing block the player comes across contains a different object and is a mushroom</w:t>
      </w:r>
      <w:r w:rsidR="0042331F">
        <w:t>. t</w:t>
      </w:r>
      <w:r>
        <w:t>his mushroom moves on its own and goes to the right and falls off the elevated platform.  The player will at first proceed with caution and attempt to jump over it</w:t>
      </w:r>
      <w:r w:rsidR="0042331F">
        <w:t>,</w:t>
      </w:r>
      <w:r>
        <w:t xml:space="preserve"> but because by the time the player gets to the mushroom they will be underneath the elevated platform</w:t>
      </w:r>
      <w:r w:rsidR="0042331F">
        <w:t>,</w:t>
      </w:r>
      <w:r>
        <w:t xml:space="preserve"> </w:t>
      </w:r>
      <w:r w:rsidR="00F23162">
        <w:t>and if they were to attempt to jump over they will hit their head on the platform and be forced back down onto the mushroom</w:t>
      </w:r>
      <w:r w:rsidR="0042331F">
        <w:t>. T</w:t>
      </w:r>
      <w:r w:rsidR="00F23162">
        <w:t xml:space="preserve">his will then change the player into a larger version of their character and this acts like a second health bar.  This shows both that the flashing question mark blocks contain a variety of things as well as the usefulness of the mushroom.  Lastly the player is introduced to </w:t>
      </w:r>
      <w:r w:rsidR="00F335E8">
        <w:t xml:space="preserve">platforming based </w:t>
      </w:r>
      <w:r w:rsidR="00F23162">
        <w:t>jumps</w:t>
      </w:r>
      <w:r w:rsidR="002009DA">
        <w:t xml:space="preserve"> which is their first jumping challenge.  T</w:t>
      </w:r>
      <w:r w:rsidR="00F23162">
        <w:t xml:space="preserve">he first </w:t>
      </w:r>
      <w:r w:rsidR="002009DA">
        <w:t>jump has</w:t>
      </w:r>
      <w:r w:rsidR="00F23162">
        <w:t xml:space="preserve"> a small hole that if the player were to fall down they would just be able to jump back out, the second jump has a bottomless pit in the </w:t>
      </w:r>
      <w:r w:rsidR="00DA0091">
        <w:t>middle,</w:t>
      </w:r>
      <w:r w:rsidR="00F23162">
        <w:t xml:space="preserve"> so this allows the player to practice the jumping with no real danger before introducing them to their first test jump.  </w:t>
      </w:r>
    </w:p>
    <w:p w14:paraId="611815FD" w14:textId="77777777" w:rsidR="00E278F9" w:rsidRDefault="000417B9" w:rsidP="00C105FC">
      <w:pPr>
        <w:spacing w:line="360" w:lineRule="auto"/>
      </w:pPr>
      <w:r>
        <w:rPr>
          <w:noProof/>
          <w:lang w:eastAsia="en-GB"/>
        </w:rPr>
        <w:lastRenderedPageBreak/>
        <w:drawing>
          <wp:inline distT="0" distB="0" distL="0" distR="0" wp14:anchorId="6925C52D" wp14:editId="2C9C6B7E">
            <wp:extent cx="4057650" cy="1960657"/>
            <wp:effectExtent l="76200" t="76200" r="133350" b="135255"/>
            <wp:docPr id="15" name="Picture 15" descr="https://boygeniusreport.files.wordpress.com/2015/09/super-mario-brothers-world-1.jpg?quality=98&amp;strip=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boygeniusreport.files.wordpress.com/2015/09/super-mario-brothers-world-1.jpg?quality=98&amp;strip=al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73104" cy="1968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2708E7" w14:textId="63285853" w:rsidR="00C105FC" w:rsidRPr="006B43F9" w:rsidRDefault="00E278F9" w:rsidP="00C105FC">
      <w:pPr>
        <w:spacing w:line="360" w:lineRule="auto"/>
      </w:pPr>
      <w:r>
        <w:t xml:space="preserve"> Figure 1: Super Mario World</w:t>
      </w:r>
    </w:p>
    <w:p w14:paraId="3CD25F41" w14:textId="77777777" w:rsidR="00C105FC" w:rsidRDefault="00C105FC">
      <w:pPr>
        <w:rPr>
          <w:rFonts w:asciiTheme="majorHAnsi" w:eastAsiaTheme="majorEastAsia" w:hAnsiTheme="majorHAnsi" w:cstheme="majorBidi"/>
          <w:b/>
          <w:color w:val="2E74B5" w:themeColor="accent1" w:themeShade="BF"/>
          <w:sz w:val="26"/>
          <w:szCs w:val="26"/>
        </w:rPr>
      </w:pPr>
      <w:r>
        <w:rPr>
          <w:b/>
        </w:rPr>
        <w:br w:type="page"/>
      </w:r>
    </w:p>
    <w:p w14:paraId="517D5965" w14:textId="0165E36C" w:rsidR="00B969E0" w:rsidRDefault="001E3825" w:rsidP="00C105FC">
      <w:pPr>
        <w:pStyle w:val="Heading2"/>
        <w:spacing w:line="360" w:lineRule="auto"/>
      </w:pPr>
      <w:bookmarkStart w:id="10" w:name="_Toc500852553"/>
      <w:r w:rsidRPr="00504A6E">
        <w:rPr>
          <w:b/>
        </w:rPr>
        <w:lastRenderedPageBreak/>
        <w:t>Dishonoured 2</w:t>
      </w:r>
      <w:r>
        <w:t xml:space="preserve"> </w:t>
      </w:r>
      <w:r w:rsidR="00504A6E">
        <w:t xml:space="preserve">- </w:t>
      </w:r>
      <w:r>
        <w:t>C</w:t>
      </w:r>
      <w:r w:rsidR="00B969E0">
        <w:t xml:space="preserve">lockwork </w:t>
      </w:r>
      <w:r>
        <w:t>M</w:t>
      </w:r>
      <w:r w:rsidR="00B969E0">
        <w:t>ansion</w:t>
      </w:r>
      <w:bookmarkEnd w:id="10"/>
    </w:p>
    <w:p w14:paraId="6CA02150" w14:textId="4C2D69E1" w:rsidR="008619F9" w:rsidRDefault="00660D6E" w:rsidP="00C105FC">
      <w:pPr>
        <w:spacing w:line="360" w:lineRule="auto"/>
        <w:rPr>
          <w:rFonts w:cstheme="minorHAnsi"/>
        </w:rPr>
      </w:pPr>
      <w:proofErr w:type="spellStart"/>
      <w:r>
        <w:rPr>
          <w:rFonts w:cstheme="minorHAnsi"/>
        </w:rPr>
        <w:t>Dishonored</w:t>
      </w:r>
      <w:proofErr w:type="spellEnd"/>
      <w:r>
        <w:rPr>
          <w:rFonts w:cstheme="minorHAnsi"/>
        </w:rPr>
        <w:t xml:space="preserve"> </w:t>
      </w:r>
      <w:r w:rsidR="002009DA">
        <w:rPr>
          <w:rFonts w:cstheme="minorHAnsi"/>
        </w:rPr>
        <w:t xml:space="preserve">2 which has a meta critic score of </w:t>
      </w:r>
    </w:p>
    <w:p w14:paraId="0576C527" w14:textId="5084C99A" w:rsidR="008619F9" w:rsidRDefault="008619F9" w:rsidP="00C105FC">
      <w:pPr>
        <w:spacing w:line="360" w:lineRule="auto"/>
        <w:ind w:firstLine="720"/>
        <w:rPr>
          <w:rFonts w:cstheme="minorHAnsi"/>
        </w:rPr>
      </w:pPr>
      <w:r>
        <w:rPr>
          <w:rFonts w:cstheme="minorHAnsi"/>
        </w:rPr>
        <w:t>‘</w:t>
      </w:r>
      <w:r w:rsidR="002009DA">
        <w:rPr>
          <w:rFonts w:cstheme="minorHAnsi"/>
        </w:rPr>
        <w:t>88</w:t>
      </w:r>
      <w:r>
        <w:rPr>
          <w:rFonts w:cstheme="minorHAnsi"/>
        </w:rPr>
        <w:t>’</w:t>
      </w:r>
      <w:r w:rsidR="002009DA">
        <w:rPr>
          <w:rFonts w:cstheme="minorHAnsi"/>
        </w:rPr>
        <w:t xml:space="preserve"> </w:t>
      </w:r>
      <w:r>
        <w:t>(</w:t>
      </w:r>
      <w:proofErr w:type="spellStart"/>
      <w:r>
        <w:t>MetaCritic</w:t>
      </w:r>
      <w:proofErr w:type="spellEnd"/>
      <w:r>
        <w:t>, N/A)</w:t>
      </w:r>
    </w:p>
    <w:p w14:paraId="50DB6889" w14:textId="7B444778" w:rsidR="00660D6E" w:rsidRDefault="00660D6E" w:rsidP="00C105FC">
      <w:pPr>
        <w:spacing w:line="360" w:lineRule="auto"/>
        <w:rPr>
          <w:rFonts w:cstheme="minorHAnsi"/>
        </w:rPr>
      </w:pPr>
      <w:r>
        <w:rPr>
          <w:rFonts w:cstheme="minorHAnsi"/>
        </w:rPr>
        <w:t xml:space="preserve">is </w:t>
      </w:r>
      <w:r w:rsidR="002009DA">
        <w:rPr>
          <w:rFonts w:cstheme="minorHAnsi"/>
        </w:rPr>
        <w:t>admired</w:t>
      </w:r>
      <w:r>
        <w:rPr>
          <w:rFonts w:cstheme="minorHAnsi"/>
        </w:rPr>
        <w:t xml:space="preserve"> for its level design as it acts as a large pl</w:t>
      </w:r>
      <w:r w:rsidR="002009DA">
        <w:rPr>
          <w:rFonts w:cstheme="minorHAnsi"/>
        </w:rPr>
        <w:t>ay box for the player and gives</w:t>
      </w:r>
      <w:r>
        <w:rPr>
          <w:rFonts w:cstheme="minorHAnsi"/>
        </w:rPr>
        <w:t xml:space="preserve"> the player multiple routes to complete a level either through being a silent assassin or going in </w:t>
      </w:r>
      <w:r w:rsidR="0042331F">
        <w:rPr>
          <w:rFonts w:cstheme="minorHAnsi"/>
        </w:rPr>
        <w:t>‘</w:t>
      </w:r>
      <w:r>
        <w:rPr>
          <w:rFonts w:cstheme="minorHAnsi"/>
        </w:rPr>
        <w:t>guns blazing</w:t>
      </w:r>
      <w:r w:rsidR="0042331F">
        <w:rPr>
          <w:rFonts w:cstheme="minorHAnsi"/>
        </w:rPr>
        <w:t>’</w:t>
      </w:r>
      <w:r>
        <w:rPr>
          <w:rFonts w:cstheme="minorHAnsi"/>
        </w:rPr>
        <w:t xml:space="preserve"> and killing all of the enemies.  </w:t>
      </w:r>
      <w:r w:rsidR="001E3825">
        <w:rPr>
          <w:rFonts w:cstheme="minorHAnsi"/>
        </w:rPr>
        <w:t>One of the better examples of its level design is the ‘Clockwork Mansion’</w:t>
      </w:r>
      <w:r w:rsidR="0042331F">
        <w:rPr>
          <w:rFonts w:cstheme="minorHAnsi"/>
        </w:rPr>
        <w:t>. T</w:t>
      </w:r>
      <w:r w:rsidR="001E3825">
        <w:rPr>
          <w:rFonts w:cstheme="minorHAnsi"/>
        </w:rPr>
        <w:t xml:space="preserve">his excels as it never explicitly allows the player to get used to the level layout and keeps the player </w:t>
      </w:r>
      <w:r w:rsidR="002009DA">
        <w:rPr>
          <w:rFonts w:cstheme="minorHAnsi"/>
        </w:rPr>
        <w:t>on high alert</w:t>
      </w:r>
      <w:r w:rsidR="001E3825">
        <w:rPr>
          <w:rFonts w:cstheme="minorHAnsi"/>
        </w:rPr>
        <w:t>.  At the beginning of this level the player is immediately greeted with their final destination the Clockwork Mansion</w:t>
      </w:r>
      <w:r w:rsidR="002009DA">
        <w:rPr>
          <w:rFonts w:cstheme="minorHAnsi"/>
        </w:rPr>
        <w:t xml:space="preserve"> as shown in figure 1</w:t>
      </w:r>
    </w:p>
    <w:p w14:paraId="0C462F62" w14:textId="77F3E605" w:rsidR="001E3825" w:rsidRDefault="001E3825" w:rsidP="00C105FC">
      <w:pPr>
        <w:spacing w:line="360" w:lineRule="auto"/>
      </w:pPr>
    </w:p>
    <w:p w14:paraId="7B946D62" w14:textId="62CC5429" w:rsidR="001E3825" w:rsidRDefault="008619F9" w:rsidP="00C105FC">
      <w:pPr>
        <w:spacing w:line="360" w:lineRule="auto"/>
      </w:pPr>
      <w:r>
        <w:rPr>
          <w:noProof/>
          <w:lang w:eastAsia="en-GB"/>
        </w:rPr>
        <w:drawing>
          <wp:anchor distT="0" distB="0" distL="114300" distR="114300" simplePos="0" relativeHeight="251660288" behindDoc="1" locked="0" layoutInCell="1" allowOverlap="1" wp14:anchorId="4BB7649A" wp14:editId="56EC9867">
            <wp:simplePos x="0" y="0"/>
            <wp:positionH relativeFrom="margin">
              <wp:posOffset>379730</wp:posOffset>
            </wp:positionH>
            <wp:positionV relativeFrom="paragraph">
              <wp:posOffset>43815</wp:posOffset>
            </wp:positionV>
            <wp:extent cx="4648200" cy="2613025"/>
            <wp:effectExtent l="76200" t="76200" r="133350" b="130175"/>
            <wp:wrapTight wrapText="bothSides">
              <wp:wrapPolygon edited="0">
                <wp:start x="-177" y="-630"/>
                <wp:lineTo x="-354" y="-472"/>
                <wp:lineTo x="-354" y="21889"/>
                <wp:lineTo x="-177" y="22519"/>
                <wp:lineTo x="21954" y="22519"/>
                <wp:lineTo x="22131" y="22204"/>
                <wp:lineTo x="22131" y="2047"/>
                <wp:lineTo x="21954" y="-315"/>
                <wp:lineTo x="21954" y="-630"/>
                <wp:lineTo x="-177" y="-630"/>
              </wp:wrapPolygon>
            </wp:wrapTight>
            <wp:docPr id="1" name="Picture 1" descr="https://i.kinja-img.com/gawker-media/image/upload/mbqptrc1jfn0btjg2j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kinja-img.com/gawker-media/image/upload/mbqptrc1jfn0btjg2jrt.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48200" cy="2613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8353DF1" w14:textId="77777777" w:rsidR="001E3825" w:rsidRDefault="001E3825" w:rsidP="00C105FC">
      <w:pPr>
        <w:spacing w:line="360" w:lineRule="auto"/>
      </w:pPr>
    </w:p>
    <w:p w14:paraId="7D960B68" w14:textId="77777777" w:rsidR="001E3825" w:rsidRDefault="001E3825" w:rsidP="00C105FC">
      <w:pPr>
        <w:spacing w:line="360" w:lineRule="auto"/>
      </w:pPr>
    </w:p>
    <w:p w14:paraId="00409237" w14:textId="77777777" w:rsidR="001E3825" w:rsidRDefault="001E3825" w:rsidP="00C105FC">
      <w:pPr>
        <w:spacing w:line="360" w:lineRule="auto"/>
      </w:pPr>
    </w:p>
    <w:p w14:paraId="4835FE27" w14:textId="77777777" w:rsidR="001E3825" w:rsidRDefault="001E3825" w:rsidP="00C105FC">
      <w:pPr>
        <w:spacing w:line="360" w:lineRule="auto"/>
      </w:pPr>
    </w:p>
    <w:p w14:paraId="5A640485" w14:textId="77777777" w:rsidR="001E3825" w:rsidRDefault="001E3825" w:rsidP="00C105FC">
      <w:pPr>
        <w:spacing w:line="360" w:lineRule="auto"/>
      </w:pPr>
    </w:p>
    <w:p w14:paraId="4A0E4F30" w14:textId="43665A9B" w:rsidR="001E3825" w:rsidRDefault="001E3825" w:rsidP="00C105FC">
      <w:pPr>
        <w:spacing w:line="360" w:lineRule="auto"/>
      </w:pPr>
    </w:p>
    <w:p w14:paraId="48AEBDC1" w14:textId="77777777" w:rsidR="00787666" w:rsidRDefault="00787666" w:rsidP="00C105FC">
      <w:pPr>
        <w:spacing w:line="360" w:lineRule="auto"/>
      </w:pPr>
    </w:p>
    <w:p w14:paraId="2200BB5B" w14:textId="165D603A" w:rsidR="001E3825" w:rsidRDefault="00787666" w:rsidP="00C105FC">
      <w:pPr>
        <w:spacing w:line="360" w:lineRule="auto"/>
      </w:pPr>
      <w:r>
        <w:tab/>
        <w:t>Figure 1</w:t>
      </w:r>
      <w:r w:rsidR="00E278F9">
        <w:t xml:space="preserve">: </w:t>
      </w:r>
      <w:proofErr w:type="spellStart"/>
      <w:r w:rsidR="00E278F9">
        <w:t>Dishonored</w:t>
      </w:r>
      <w:proofErr w:type="spellEnd"/>
      <w:r w:rsidR="00123105">
        <w:t xml:space="preserve"> 2 Picture 1</w:t>
      </w:r>
    </w:p>
    <w:p w14:paraId="11206083" w14:textId="77777777" w:rsidR="001E3825" w:rsidRDefault="001E3825" w:rsidP="00C105FC">
      <w:pPr>
        <w:spacing w:line="360" w:lineRule="auto"/>
      </w:pPr>
    </w:p>
    <w:p w14:paraId="3CBD3314" w14:textId="117A8F89" w:rsidR="001E3825" w:rsidRDefault="00FC7C72" w:rsidP="00C105FC">
      <w:pPr>
        <w:spacing w:line="360" w:lineRule="auto"/>
      </w:pPr>
      <w:r>
        <w:t>T</w:t>
      </w:r>
      <w:r w:rsidR="006D2558">
        <w:t xml:space="preserve">he player is shown two options </w:t>
      </w:r>
      <w:r>
        <w:t>o</w:t>
      </w:r>
      <w:r w:rsidR="006D2558">
        <w:t>n how they can access the mansion</w:t>
      </w:r>
      <w:r>
        <w:t>. T</w:t>
      </w:r>
      <w:r w:rsidR="006D2558">
        <w:t>he first being walking along the lower path just under the rails which is open immediately for the player to try to traverse or the second</w:t>
      </w:r>
      <w:r>
        <w:t xml:space="preserve"> option,</w:t>
      </w:r>
      <w:r w:rsidR="006D2558">
        <w:t xml:space="preserve"> which requires a bit of exploration</w:t>
      </w:r>
      <w:r>
        <w:t>,</w:t>
      </w:r>
      <w:r w:rsidR="006D2558">
        <w:t xml:space="preserve"> the player could gain access to </w:t>
      </w:r>
      <w:r>
        <w:t>a</w:t>
      </w:r>
      <w:r w:rsidR="006D2558">
        <w:t xml:space="preserve"> carriage which will allow for easy travel to the mansion itself.  At the end of both of these paths the player will then gain access to the mansion interior, the player is immediately greeted with a very clean space with a much warmer colour scheme</w:t>
      </w:r>
      <w:r>
        <w:t>,</w:t>
      </w:r>
      <w:r w:rsidR="006D2558">
        <w:t xml:space="preserve"> which consists yellow</w:t>
      </w:r>
      <w:r w:rsidR="0058204D">
        <w:t>s and reds which is in contrast</w:t>
      </w:r>
      <w:r w:rsidR="006D2558">
        <w:t xml:space="preserve"> to what the player is used to as all of the previous area</w:t>
      </w:r>
      <w:r w:rsidR="0058204D">
        <w:t>s contained much colder gre</w:t>
      </w:r>
      <w:r w:rsidR="006D2558">
        <w:t xml:space="preserve">ys and blues.  The </w:t>
      </w:r>
      <w:r w:rsidR="0058204D">
        <w:t xml:space="preserve">mission the player is assigned is to kill a person called Kirin </w:t>
      </w:r>
      <w:proofErr w:type="spellStart"/>
      <w:r w:rsidR="0058204D">
        <w:t>Jindosh</w:t>
      </w:r>
      <w:proofErr w:type="spellEnd"/>
      <w:r w:rsidR="0058204D">
        <w:t xml:space="preserve"> and is given their first taste of who this character is </w:t>
      </w:r>
      <w:r w:rsidR="0058204D">
        <w:lastRenderedPageBreak/>
        <w:t xml:space="preserve">when they are shown </w:t>
      </w:r>
      <w:r w:rsidR="00DA0091">
        <w:t>a</w:t>
      </w:r>
      <w:r w:rsidR="0058204D">
        <w:t xml:space="preserve"> </w:t>
      </w:r>
      <w:r w:rsidR="006B43F9">
        <w:t>voice log</w:t>
      </w:r>
      <w:r>
        <w:t>.</w:t>
      </w:r>
      <w:r w:rsidR="0058204D">
        <w:t xml:space="preserve"> </w:t>
      </w:r>
      <w:r>
        <w:t xml:space="preserve">The </w:t>
      </w:r>
      <w:r w:rsidR="006B43F9">
        <w:t>voice log</w:t>
      </w:r>
      <w:r w:rsidR="0058204D">
        <w:t xml:space="preserve"> plays his voice </w:t>
      </w:r>
      <w:r>
        <w:t>which</w:t>
      </w:r>
      <w:r w:rsidR="0058204D">
        <w:t xml:space="preserve"> reaffirm</w:t>
      </w:r>
      <w:r>
        <w:t>s</w:t>
      </w:r>
      <w:r w:rsidR="0058204D">
        <w:t xml:space="preserve"> who the players target is and after the player moves on from that room</w:t>
      </w:r>
      <w:r>
        <w:t>,</w:t>
      </w:r>
      <w:r w:rsidR="0058204D">
        <w:t xml:space="preserve"> they are greeted with a dead end and what is the main aspect as to why many like this particular level.  Once the player pulls a switch the entire room starts to shift and deform changing from </w:t>
      </w:r>
      <w:r w:rsidR="0058204D" w:rsidRPr="001A0C9E">
        <w:t xml:space="preserve">this </w:t>
      </w:r>
      <w:r w:rsidR="006B43F9" w:rsidRPr="001A0C9E">
        <w:t>(</w:t>
      </w:r>
      <w:r w:rsidR="001A0C9E" w:rsidRPr="001A0C9E">
        <w:t xml:space="preserve">See </w:t>
      </w:r>
      <w:r w:rsidR="002009DA" w:rsidRPr="001A0C9E">
        <w:t>Figure 2</w:t>
      </w:r>
      <w:r w:rsidR="006B43F9" w:rsidRPr="001A0C9E">
        <w:t>)</w:t>
      </w:r>
      <w:r w:rsidR="0058204D" w:rsidRPr="001A0C9E">
        <w:t xml:space="preserve"> </w:t>
      </w:r>
      <w:r w:rsidR="0085417D" w:rsidRPr="001A0C9E">
        <w:t>to this</w:t>
      </w:r>
      <w:r w:rsidR="00CB2D67" w:rsidRPr="001A0C9E">
        <w:t xml:space="preserve"> </w:t>
      </w:r>
      <w:r w:rsidR="006B43F9" w:rsidRPr="001A0C9E">
        <w:t>(</w:t>
      </w:r>
      <w:r w:rsidR="001A0C9E">
        <w:t xml:space="preserve">See </w:t>
      </w:r>
      <w:r w:rsidR="002009DA" w:rsidRPr="001A0C9E">
        <w:t>Figure 3</w:t>
      </w:r>
      <w:r w:rsidR="006B43F9" w:rsidRPr="001A0C9E">
        <w:t xml:space="preserve">) </w:t>
      </w:r>
      <w:r w:rsidR="00CB2D67" w:rsidRPr="001A0C9E">
        <w:t>within a matter of moments</w:t>
      </w:r>
      <w:r w:rsidR="001A0C9E">
        <w:t xml:space="preserve">.  </w:t>
      </w:r>
    </w:p>
    <w:p w14:paraId="53A8F17B" w14:textId="77777777" w:rsidR="00787666" w:rsidRDefault="0058204D" w:rsidP="00C105FC">
      <w:pPr>
        <w:spacing w:line="360" w:lineRule="auto"/>
        <w:ind w:firstLine="720"/>
      </w:pPr>
      <w:r>
        <w:t xml:space="preserve">This is the main mechanic of the level as to progress the player has to pull certain switches to change the layout.  </w:t>
      </w:r>
      <w:r w:rsidR="0085417D">
        <w:t>The drastic changing of this environment keeps the player on high alert as even though they might have explored all of the area for enemies and alternate routes</w:t>
      </w:r>
      <w:r w:rsidR="00FC7C72">
        <w:t>,</w:t>
      </w:r>
      <w:r w:rsidR="0085417D">
        <w:t xml:space="preserve"> once a switch is pulled this is no longer the case.  </w:t>
      </w:r>
      <w:r w:rsidR="00CB2D67">
        <w:t xml:space="preserve">This also introduces the player to the resident enemy of this mansion which is a clockwork </w:t>
      </w:r>
      <w:r w:rsidR="00FC7C72">
        <w:t>soldier,</w:t>
      </w:r>
      <w:r w:rsidR="00CB2D67">
        <w:t xml:space="preserve"> but this enemy is in a dormant state </w:t>
      </w:r>
      <w:r w:rsidR="00FC7C72">
        <w:t>which</w:t>
      </w:r>
      <w:r w:rsidR="00CB2D67">
        <w:t xml:space="preserve"> allows the player to inspect th</w:t>
      </w:r>
      <w:r w:rsidR="00FC7C72">
        <w:t>e</w:t>
      </w:r>
      <w:r w:rsidR="00CB2D67">
        <w:t xml:space="preserve"> enemy</w:t>
      </w:r>
      <w:r w:rsidR="00FC7C72">
        <w:t xml:space="preserve"> without fear of death</w:t>
      </w:r>
      <w:r w:rsidR="00CB2D67">
        <w:t>.  The player is again given a choice as to which route they would like to take</w:t>
      </w:r>
      <w:r w:rsidR="00FC7C72">
        <w:t xml:space="preserve"> as the player</w:t>
      </w:r>
      <w:r w:rsidR="00CB2D67">
        <w:t xml:space="preserve"> </w:t>
      </w:r>
      <w:r w:rsidR="00FC7C72">
        <w:t>can</w:t>
      </w:r>
      <w:r w:rsidR="00CB2D67">
        <w:t xml:space="preserve"> go up the stairs or </w:t>
      </w:r>
      <w:r w:rsidR="00FC7C72">
        <w:t>they can</w:t>
      </w:r>
      <w:r w:rsidR="00CB2D67">
        <w:t xml:space="preserve"> go through the lower hallway.  </w:t>
      </w:r>
      <w:proofErr w:type="spellStart"/>
      <w:r w:rsidR="00CB2D67">
        <w:t>Jindosh</w:t>
      </w:r>
      <w:proofErr w:type="spellEnd"/>
      <w:r w:rsidR="00CB2D67">
        <w:t xml:space="preserve"> is particularly proud of his mansion and often taunts the player </w:t>
      </w:r>
      <w:r w:rsidR="00FC7C72">
        <w:t>in an attempt</w:t>
      </w:r>
      <w:r w:rsidR="00CB2D67">
        <w:t xml:space="preserve"> to get to him</w:t>
      </w:r>
      <w:r w:rsidR="00FC7C72">
        <w:t>,</w:t>
      </w:r>
      <w:r w:rsidR="00CB2D67">
        <w:t xml:space="preserve"> so depending on the players keen eye they might spot an opening to another area during one of the mansions transformations</w:t>
      </w:r>
      <w:r w:rsidR="00FC7C72">
        <w:t xml:space="preserve">. </w:t>
      </w:r>
      <w:r w:rsidR="00070005">
        <w:t>T</w:t>
      </w:r>
      <w:r w:rsidR="00E61910">
        <w:t>his rewards players for keeping an open mind</w:t>
      </w:r>
      <w:r w:rsidR="00CE6C96">
        <w:t>, exploring</w:t>
      </w:r>
      <w:r w:rsidR="00E61910">
        <w:t xml:space="preserve"> and always looking for openings in the level.  </w:t>
      </w:r>
      <w:r w:rsidR="006B43F9">
        <w:rPr>
          <w:noProof/>
          <w:lang w:eastAsia="en-GB"/>
        </w:rPr>
        <w:drawing>
          <wp:inline distT="0" distB="0" distL="0" distR="0" wp14:anchorId="3F349789" wp14:editId="5FA63E68">
            <wp:extent cx="4894898" cy="2762250"/>
            <wp:effectExtent l="76200" t="76200" r="134620" b="133350"/>
            <wp:docPr id="2" name="Picture 2" descr="https://im2.ezgif.com/tmp/ezgif-2-8a6e5836a8-gif-im/frame_031_delay-0.05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2.ezgif.com/tmp/ezgif-2-8a6e5836a8-gif-im/frame_031_delay-0.05s.gif"/>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30142" cy="27821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A87AE3" w14:textId="0A139375" w:rsidR="00787666" w:rsidRDefault="00787666" w:rsidP="00C105FC">
      <w:pPr>
        <w:spacing w:line="360" w:lineRule="auto"/>
      </w:pPr>
      <w:r>
        <w:t>Figure 2</w:t>
      </w:r>
      <w:r w:rsidR="00E278F9">
        <w:t xml:space="preserve">: </w:t>
      </w:r>
      <w:proofErr w:type="spellStart"/>
      <w:r w:rsidR="00E278F9">
        <w:t>Dishonored</w:t>
      </w:r>
      <w:proofErr w:type="spellEnd"/>
      <w:r w:rsidR="00123105">
        <w:t xml:space="preserve"> 2 Picture 2</w:t>
      </w:r>
    </w:p>
    <w:p w14:paraId="37760F62" w14:textId="0EFD335F" w:rsidR="006D2558" w:rsidRDefault="006B43F9" w:rsidP="00C105FC">
      <w:pPr>
        <w:spacing w:line="360" w:lineRule="auto"/>
      </w:pPr>
      <w:r>
        <w:rPr>
          <w:noProof/>
          <w:lang w:eastAsia="en-GB"/>
        </w:rPr>
        <w:lastRenderedPageBreak/>
        <w:drawing>
          <wp:inline distT="0" distB="0" distL="0" distR="0" wp14:anchorId="4C23EF62" wp14:editId="19A34F55">
            <wp:extent cx="4962525" cy="2800412"/>
            <wp:effectExtent l="76200" t="76200" r="123825" b="133350"/>
            <wp:docPr id="3" name="Picture 3" descr="https://im2.ezgif.com/tmp/ezgif-2-8a6e5836a8-gif-im/frame_205_delay-0.04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m2.ezgif.com/tmp/ezgif-2-8a6e5836a8-gif-im/frame_205_delay-0.04s.gif"/>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94430" cy="28184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FF43CF" w14:textId="69DDCDFE" w:rsidR="00787666" w:rsidRDefault="003B5B9D" w:rsidP="00C105FC">
      <w:pPr>
        <w:spacing w:line="360" w:lineRule="auto"/>
      </w:pPr>
      <w:r>
        <w:t>Figure 3</w:t>
      </w:r>
      <w:r w:rsidR="00E278F9">
        <w:t xml:space="preserve">: </w:t>
      </w:r>
      <w:proofErr w:type="spellStart"/>
      <w:r w:rsidR="00E278F9">
        <w:t>Dishonored</w:t>
      </w:r>
      <w:proofErr w:type="spellEnd"/>
      <w:r w:rsidR="00123105">
        <w:t xml:space="preserve"> 2 Picture 3</w:t>
      </w:r>
    </w:p>
    <w:p w14:paraId="0BA87C48" w14:textId="77777777" w:rsidR="00787666" w:rsidRDefault="00787666" w:rsidP="00C105FC">
      <w:pPr>
        <w:spacing w:line="360" w:lineRule="auto"/>
      </w:pPr>
    </w:p>
    <w:p w14:paraId="500273ED" w14:textId="78C04F82" w:rsidR="006B43F9" w:rsidRDefault="006B43F9" w:rsidP="00C105FC">
      <w:pPr>
        <w:spacing w:line="360" w:lineRule="auto"/>
        <w:rPr>
          <w:rFonts w:cstheme="minorHAnsi"/>
        </w:rPr>
      </w:pPr>
    </w:p>
    <w:p w14:paraId="64CB86A4" w14:textId="77777777" w:rsidR="00C105FC" w:rsidRDefault="00C105FC">
      <w:pPr>
        <w:rPr>
          <w:rFonts w:asciiTheme="majorHAnsi" w:eastAsiaTheme="majorEastAsia" w:hAnsiTheme="majorHAnsi" w:cstheme="majorBidi"/>
          <w:color w:val="2E74B5" w:themeColor="accent1" w:themeShade="BF"/>
          <w:sz w:val="28"/>
          <w:szCs w:val="32"/>
        </w:rPr>
      </w:pPr>
      <w:r>
        <w:rPr>
          <w:sz w:val="28"/>
        </w:rPr>
        <w:br w:type="page"/>
      </w:r>
    </w:p>
    <w:p w14:paraId="71D45A3A" w14:textId="2E253769" w:rsidR="005F2BB8" w:rsidRPr="008847FF" w:rsidRDefault="008847FF" w:rsidP="00C105FC">
      <w:pPr>
        <w:pStyle w:val="Heading1"/>
        <w:spacing w:line="360" w:lineRule="auto"/>
      </w:pPr>
      <w:bookmarkStart w:id="11" w:name="_Toc500852554"/>
      <w:r w:rsidRPr="008847FF">
        <w:rPr>
          <w:sz w:val="28"/>
        </w:rPr>
        <w:lastRenderedPageBreak/>
        <w:t>Visual Piece</w:t>
      </w:r>
      <w:r>
        <w:rPr>
          <w:sz w:val="28"/>
        </w:rPr>
        <w:t xml:space="preserve"> </w:t>
      </w:r>
      <w:r>
        <w:t>(Aesthetic, Architecture, Environment, Lighting)</w:t>
      </w:r>
      <w:bookmarkEnd w:id="11"/>
    </w:p>
    <w:p w14:paraId="7A9654F5" w14:textId="1DE6E5DD" w:rsidR="008847FF" w:rsidRPr="00E61910" w:rsidRDefault="00E61910" w:rsidP="00C105FC">
      <w:pPr>
        <w:spacing w:line="360" w:lineRule="auto"/>
      </w:pPr>
      <w:r w:rsidRPr="00E61910">
        <w:t xml:space="preserve">Being able to have good visuals in a game allows for long lasting </w:t>
      </w:r>
      <w:r w:rsidR="00903A34" w:rsidRPr="00E61910">
        <w:t>impressions</w:t>
      </w:r>
      <w:r w:rsidRPr="00E61910">
        <w:t xml:space="preserve"> to be made on the player</w:t>
      </w:r>
      <w:r w:rsidR="00D3644D">
        <w:t>.  T</w:t>
      </w:r>
      <w:r w:rsidRPr="00E61910">
        <w:t xml:space="preserve">his could allow for better immersion in games which is especially needed for some genres of games like horror or give a good first impression of </w:t>
      </w:r>
      <w:r w:rsidR="00D3644D">
        <w:t>the</w:t>
      </w:r>
      <w:r w:rsidRPr="00E61910">
        <w:t xml:space="preserve"> game </w:t>
      </w:r>
      <w:r w:rsidR="00D3644D">
        <w:t xml:space="preserve">to the player.  </w:t>
      </w:r>
    </w:p>
    <w:p w14:paraId="74463ECD" w14:textId="77777777" w:rsidR="009D20C7" w:rsidRPr="00504A6E" w:rsidRDefault="00B6610E" w:rsidP="00C105FC">
      <w:pPr>
        <w:pStyle w:val="Heading2"/>
        <w:spacing w:line="360" w:lineRule="auto"/>
      </w:pPr>
      <w:r w:rsidRPr="006F2E40">
        <w:rPr>
          <w:highlight w:val="yellow"/>
        </w:rPr>
        <w:br/>
      </w:r>
      <w:bookmarkStart w:id="12" w:name="_Toc500852555"/>
      <w:r w:rsidR="009D20C7" w:rsidRPr="00504A6E">
        <w:t>Little Nightmares</w:t>
      </w:r>
      <w:bookmarkEnd w:id="12"/>
    </w:p>
    <w:p w14:paraId="45E42BCB" w14:textId="62EF3FDA" w:rsidR="00ED3A35" w:rsidRPr="00AA6F06" w:rsidRDefault="00E61910" w:rsidP="00C105FC">
      <w:pPr>
        <w:spacing w:line="360" w:lineRule="auto"/>
      </w:pPr>
      <w:r>
        <w:t xml:space="preserve">Little Nightmares </w:t>
      </w:r>
      <w:r w:rsidR="00303C3D">
        <w:t xml:space="preserve">is a horror, puzzle platformer and </w:t>
      </w:r>
      <w:r>
        <w:t>is a good example of a game with goo</w:t>
      </w:r>
      <w:r w:rsidR="004509A6">
        <w:t>d visuals as the environment,</w:t>
      </w:r>
      <w:r>
        <w:t xml:space="preserve"> aesthetic</w:t>
      </w:r>
      <w:r w:rsidR="004509A6">
        <w:t xml:space="preserve"> and </w:t>
      </w:r>
      <w:r w:rsidR="00AA6F06">
        <w:t>lighting</w:t>
      </w:r>
      <w:r>
        <w:t xml:space="preserve"> are all phenomenal and really immerses the player </w:t>
      </w:r>
      <w:r w:rsidR="009266B1">
        <w:t>in this game</w:t>
      </w:r>
      <w:r w:rsidR="004C5749">
        <w:t xml:space="preserve"> as the visual theme of the game ties it all together</w:t>
      </w:r>
      <w:r w:rsidR="009266B1">
        <w:t>.  As the genre of this game is horror immersion is necessary</w:t>
      </w:r>
      <w:r w:rsidR="00070005">
        <w:t>,</w:t>
      </w:r>
      <w:r w:rsidR="009266B1">
        <w:t xml:space="preserve"> </w:t>
      </w:r>
      <w:r w:rsidR="009D20C7">
        <w:t>so being able to have dark sombre environments has helped make this game scarier for the player</w:t>
      </w:r>
      <w:r w:rsidR="00D3644D">
        <w:t xml:space="preserve"> as it sometimes obscures the players vision of their surroundings</w:t>
      </w:r>
      <w:r w:rsidR="009D20C7">
        <w:t xml:space="preserve">.  The following </w:t>
      </w:r>
      <w:r w:rsidR="00ED3A35">
        <w:t>figure</w:t>
      </w:r>
      <w:r w:rsidR="004509A6">
        <w:t xml:space="preserve"> shows the dark to</w:t>
      </w:r>
      <w:r w:rsidR="00070005">
        <w:t>n</w:t>
      </w:r>
      <w:r w:rsidR="004509A6">
        <w:t xml:space="preserve">es of the game and gives a glimpse as to what the enemies look like.  </w:t>
      </w:r>
      <w:r w:rsidR="00AA6F06">
        <w:t xml:space="preserve">The environments and the enemies are all much larger than the player as the player </w:t>
      </w:r>
      <w:r w:rsidR="00070005">
        <w:t>is</w:t>
      </w:r>
      <w:r w:rsidR="00AA6F06">
        <w:t xml:space="preserve"> a small child.  </w:t>
      </w:r>
      <w:r w:rsidR="004509A6">
        <w:t xml:space="preserve">The player wears a bright yellow rain coat which </w:t>
      </w:r>
      <w:r w:rsidR="00070005">
        <w:t>contrasts with</w:t>
      </w:r>
      <w:r w:rsidR="004509A6">
        <w:t xml:space="preserve"> the enemies and environment</w:t>
      </w:r>
      <w:r w:rsidR="00070005">
        <w:t>s</w:t>
      </w:r>
      <w:r w:rsidR="00AA6F06">
        <w:t xml:space="preserve"> dark and gloomy visuals.  </w:t>
      </w:r>
      <w:r w:rsidR="00ED3A35" w:rsidRPr="00AA6F06">
        <w:t>As the controls</w:t>
      </w:r>
      <w:r w:rsidR="00ED3A35">
        <w:t xml:space="preserve"> for this game are not the main selling point as they are </w:t>
      </w:r>
      <w:r w:rsidR="00DA0091">
        <w:t>bare,</w:t>
      </w:r>
      <w:r w:rsidR="00ED3A35">
        <w:t xml:space="preserve"> and the gameplay experience is pretty linear the game shows that it makes up for it with its amazing visual design.  </w:t>
      </w:r>
    </w:p>
    <w:p w14:paraId="5D70E52F" w14:textId="2FB83F6B" w:rsidR="00B6610E" w:rsidRPr="00E61910" w:rsidRDefault="00EC144F" w:rsidP="00C105FC">
      <w:pPr>
        <w:spacing w:line="360" w:lineRule="auto"/>
      </w:pPr>
      <w:r>
        <w:rPr>
          <w:noProof/>
          <w:lang w:eastAsia="en-GB"/>
        </w:rPr>
        <w:drawing>
          <wp:anchor distT="0" distB="0" distL="114300" distR="114300" simplePos="0" relativeHeight="251661312" behindDoc="1" locked="0" layoutInCell="1" allowOverlap="1" wp14:anchorId="39C0B2B4" wp14:editId="5513C2EA">
            <wp:simplePos x="0" y="0"/>
            <wp:positionH relativeFrom="margin">
              <wp:align>left</wp:align>
            </wp:positionH>
            <wp:positionV relativeFrom="paragraph">
              <wp:posOffset>85725</wp:posOffset>
            </wp:positionV>
            <wp:extent cx="4870450" cy="2735580"/>
            <wp:effectExtent l="76200" t="76200" r="139700" b="140970"/>
            <wp:wrapTight wrapText="bothSides">
              <wp:wrapPolygon edited="0">
                <wp:start x="-169" y="-602"/>
                <wp:lineTo x="-338" y="-451"/>
                <wp:lineTo x="-338" y="21961"/>
                <wp:lineTo x="-169" y="22563"/>
                <wp:lineTo x="21966" y="22563"/>
                <wp:lineTo x="22135" y="21359"/>
                <wp:lineTo x="22135" y="1955"/>
                <wp:lineTo x="21966" y="-301"/>
                <wp:lineTo x="21966" y="-602"/>
                <wp:lineTo x="-169" y="-602"/>
              </wp:wrapPolygon>
            </wp:wrapTight>
            <wp:docPr id="4" name="Picture 4" descr="http://www.passthecontroller.co.uk/uploads/6/9/2/8/69285419/little-nightmares-20170430184612_or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passthecontroller.co.uk/uploads/6/9/2/8/69285419/little-nightmares-20170430184612_orig.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70450" cy="2735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4F151F21" w14:textId="3F8A179A" w:rsidR="00E61910" w:rsidRDefault="00E61910" w:rsidP="00C105FC">
      <w:pPr>
        <w:spacing w:line="360" w:lineRule="auto"/>
        <w:rPr>
          <w:highlight w:val="yellow"/>
        </w:rPr>
      </w:pPr>
    </w:p>
    <w:p w14:paraId="785813C5" w14:textId="77777777" w:rsidR="009D20C7" w:rsidRDefault="009D20C7" w:rsidP="00C105FC">
      <w:pPr>
        <w:spacing w:line="360" w:lineRule="auto"/>
        <w:rPr>
          <w:highlight w:val="yellow"/>
        </w:rPr>
      </w:pPr>
    </w:p>
    <w:p w14:paraId="65FB6426" w14:textId="77777777" w:rsidR="009D20C7" w:rsidRDefault="009D20C7" w:rsidP="00C105FC">
      <w:pPr>
        <w:spacing w:line="360" w:lineRule="auto"/>
        <w:rPr>
          <w:highlight w:val="yellow"/>
        </w:rPr>
      </w:pPr>
    </w:p>
    <w:p w14:paraId="783E021C" w14:textId="77777777" w:rsidR="009D20C7" w:rsidRDefault="009D20C7" w:rsidP="00C105FC">
      <w:pPr>
        <w:spacing w:line="360" w:lineRule="auto"/>
        <w:rPr>
          <w:highlight w:val="yellow"/>
        </w:rPr>
      </w:pPr>
    </w:p>
    <w:p w14:paraId="7DE3D31F" w14:textId="77777777" w:rsidR="009D20C7" w:rsidRDefault="009D20C7" w:rsidP="00C105FC">
      <w:pPr>
        <w:spacing w:line="360" w:lineRule="auto"/>
        <w:rPr>
          <w:highlight w:val="yellow"/>
        </w:rPr>
      </w:pPr>
    </w:p>
    <w:p w14:paraId="28273C48" w14:textId="77777777" w:rsidR="009D20C7" w:rsidRDefault="009D20C7" w:rsidP="00C105FC">
      <w:pPr>
        <w:spacing w:line="360" w:lineRule="auto"/>
        <w:rPr>
          <w:highlight w:val="yellow"/>
        </w:rPr>
      </w:pPr>
    </w:p>
    <w:p w14:paraId="04405EEA" w14:textId="77777777" w:rsidR="004509A6" w:rsidRDefault="004509A6" w:rsidP="00C105FC">
      <w:pPr>
        <w:spacing w:line="360" w:lineRule="auto"/>
        <w:rPr>
          <w:highlight w:val="yellow"/>
        </w:rPr>
      </w:pPr>
    </w:p>
    <w:p w14:paraId="3485F8CC" w14:textId="77777777" w:rsidR="004509A6" w:rsidRDefault="004509A6" w:rsidP="00C105FC">
      <w:pPr>
        <w:spacing w:line="360" w:lineRule="auto"/>
        <w:rPr>
          <w:highlight w:val="yellow"/>
        </w:rPr>
      </w:pPr>
    </w:p>
    <w:p w14:paraId="0060B586" w14:textId="313BAA11" w:rsidR="00EC144F" w:rsidRPr="00EC144F" w:rsidRDefault="00EC144F" w:rsidP="00C105FC">
      <w:pPr>
        <w:spacing w:line="360" w:lineRule="auto"/>
      </w:pPr>
      <w:r w:rsidRPr="00EC144F">
        <w:t>Figure 1</w:t>
      </w:r>
      <w:r w:rsidR="00E278F9">
        <w:t>: Little Nightmares</w:t>
      </w:r>
    </w:p>
    <w:p w14:paraId="627DFE75" w14:textId="1E30E33C" w:rsidR="00CF643F" w:rsidRDefault="00CF643F" w:rsidP="00C105FC">
      <w:pPr>
        <w:spacing w:line="360" w:lineRule="auto"/>
      </w:pPr>
    </w:p>
    <w:p w14:paraId="1697C21F" w14:textId="77777777" w:rsidR="00972C90" w:rsidRPr="00504A6E" w:rsidRDefault="00972C90" w:rsidP="00C105FC">
      <w:pPr>
        <w:pStyle w:val="Heading2"/>
        <w:spacing w:line="360" w:lineRule="auto"/>
      </w:pPr>
      <w:bookmarkStart w:id="13" w:name="_Toc500852556"/>
      <w:r w:rsidRPr="00504A6E">
        <w:lastRenderedPageBreak/>
        <w:t>Sonic Boom Fire and Ice</w:t>
      </w:r>
      <w:bookmarkEnd w:id="13"/>
    </w:p>
    <w:p w14:paraId="0A46789A" w14:textId="77777777" w:rsidR="008619F9" w:rsidRDefault="00882C00" w:rsidP="00C105FC">
      <w:pPr>
        <w:spacing w:line="360" w:lineRule="auto"/>
      </w:pPr>
      <w:r>
        <w:t xml:space="preserve">Sonic Boom Fire and ice is considered to be a </w:t>
      </w:r>
      <w:r w:rsidR="004C5749">
        <w:t>mediocre</w:t>
      </w:r>
      <w:r>
        <w:t xml:space="preserve"> game </w:t>
      </w:r>
      <w:r w:rsidR="004C5749">
        <w:t xml:space="preserve">with a meta critic score of </w:t>
      </w:r>
    </w:p>
    <w:p w14:paraId="429A4575" w14:textId="18B80383" w:rsidR="008619F9" w:rsidRDefault="008619F9" w:rsidP="00C105FC">
      <w:pPr>
        <w:spacing w:line="360" w:lineRule="auto"/>
        <w:ind w:firstLine="720"/>
      </w:pPr>
      <w:r>
        <w:t>‘</w:t>
      </w:r>
      <w:r w:rsidR="004C5749">
        <w:t>62</w:t>
      </w:r>
      <w:r>
        <w:t>’</w:t>
      </w:r>
      <w:r w:rsidR="004C5749">
        <w:t xml:space="preserve"> </w:t>
      </w:r>
      <w:r>
        <w:t>(</w:t>
      </w:r>
      <w:proofErr w:type="spellStart"/>
      <w:r>
        <w:t>MetaCritic</w:t>
      </w:r>
      <w:proofErr w:type="spellEnd"/>
      <w:r>
        <w:t>, N/A)</w:t>
      </w:r>
    </w:p>
    <w:p w14:paraId="56FEDD27" w14:textId="4B3E8669" w:rsidR="00D47305" w:rsidRPr="006B43F9" w:rsidRDefault="00882C00" w:rsidP="00C105FC">
      <w:pPr>
        <w:spacing w:line="360" w:lineRule="auto"/>
      </w:pPr>
      <w:r>
        <w:t xml:space="preserve">but the main downside of this game is its visual style, even though the characters all share a certain aesthetic style the environment is a sore on the eyes.  The main problem with this game is that nothing in the environment looks like it belongs with anything else, there is </w:t>
      </w:r>
      <w:r w:rsidR="00DA0091">
        <w:t>an obvious lack</w:t>
      </w:r>
      <w:r>
        <w:t xml:space="preserve"> of cohesion in the background, </w:t>
      </w:r>
      <w:r w:rsidR="00147253">
        <w:t xml:space="preserve">foreground, </w:t>
      </w:r>
      <w:r>
        <w:t xml:space="preserve">environment and props.  </w:t>
      </w:r>
      <w:r w:rsidR="00D75FF7">
        <w:t xml:space="preserve">In the two examples the background is clearly separated from the foreground and doesn’t line up with what is in the background.  The level design just looks bland and </w:t>
      </w:r>
      <w:r w:rsidR="002F70CA">
        <w:t>lifeless</w:t>
      </w:r>
      <w:r w:rsidR="00D75FF7">
        <w:t xml:space="preserve"> as the ground looks like perfect square</w:t>
      </w:r>
      <w:r w:rsidR="009E016A">
        <w:t>s,</w:t>
      </w:r>
      <w:r w:rsidR="00D75FF7">
        <w:t xml:space="preserve"> </w:t>
      </w:r>
      <w:r w:rsidR="009E016A">
        <w:t xml:space="preserve">the paths do not weave </w:t>
      </w:r>
      <w:r w:rsidR="00070005">
        <w:t>together,</w:t>
      </w:r>
      <w:r w:rsidR="009E016A">
        <w:t xml:space="preserve"> and it feels clunky to</w:t>
      </w:r>
      <w:r w:rsidR="009E016A" w:rsidRPr="002F70CA">
        <w:rPr>
          <w:rFonts w:cstheme="minorHAnsi"/>
        </w:rPr>
        <w:t xml:space="preserve"> </w:t>
      </w:r>
      <w:r w:rsidR="009E016A" w:rsidRPr="002F70CA">
        <w:rPr>
          <w:rFonts w:cstheme="minorHAnsi"/>
          <w:color w:val="222222"/>
          <w:shd w:val="clear" w:color="auto" w:fill="FFFFFF"/>
        </w:rPr>
        <w:t>manoeuvre</w:t>
      </w:r>
      <w:r w:rsidR="000956E4">
        <w:rPr>
          <w:rFonts w:cstheme="minorHAnsi"/>
          <w:color w:val="222222"/>
          <w:shd w:val="clear" w:color="auto" w:fill="FFFFFF"/>
        </w:rPr>
        <w:t xml:space="preserve">.  It’s easy to see if an object has been reused and with all this added together </w:t>
      </w:r>
      <w:r w:rsidR="00147253">
        <w:rPr>
          <w:rFonts w:cstheme="minorHAnsi"/>
          <w:color w:val="222222"/>
          <w:shd w:val="clear" w:color="auto" w:fill="FFFFFF"/>
        </w:rPr>
        <w:t>it’s</w:t>
      </w:r>
      <w:r w:rsidR="000956E4">
        <w:rPr>
          <w:rFonts w:cstheme="minorHAnsi"/>
          <w:color w:val="222222"/>
          <w:shd w:val="clear" w:color="auto" w:fill="FFFFFF"/>
        </w:rPr>
        <w:t xml:space="preserve"> hard for the player to get immersed in the game</w:t>
      </w:r>
      <w:r w:rsidR="00147253">
        <w:rPr>
          <w:rFonts w:cstheme="minorHAnsi"/>
          <w:color w:val="222222"/>
          <w:shd w:val="clear" w:color="auto" w:fill="FFFFFF"/>
        </w:rPr>
        <w:t xml:space="preserve"> and </w:t>
      </w:r>
      <w:r w:rsidR="000956E4">
        <w:rPr>
          <w:rFonts w:cstheme="minorHAnsi"/>
          <w:color w:val="222222"/>
          <w:shd w:val="clear" w:color="auto" w:fill="FFFFFF"/>
        </w:rPr>
        <w:t xml:space="preserve">dampens the </w:t>
      </w:r>
      <w:r w:rsidR="00147253">
        <w:rPr>
          <w:rFonts w:cstheme="minorHAnsi"/>
          <w:color w:val="222222"/>
          <w:shd w:val="clear" w:color="auto" w:fill="FFFFFF"/>
        </w:rPr>
        <w:t xml:space="preserve">overall </w:t>
      </w:r>
      <w:r w:rsidR="000956E4">
        <w:rPr>
          <w:rFonts w:cstheme="minorHAnsi"/>
          <w:color w:val="222222"/>
          <w:shd w:val="clear" w:color="auto" w:fill="FFFFFF"/>
        </w:rPr>
        <w:t xml:space="preserve">experience.  </w:t>
      </w:r>
    </w:p>
    <w:p w14:paraId="0A76FC5C" w14:textId="77777777" w:rsidR="009D20C7" w:rsidRDefault="00882C00" w:rsidP="00C105FC">
      <w:pPr>
        <w:spacing w:line="360" w:lineRule="auto"/>
      </w:pPr>
      <w:r>
        <w:rPr>
          <w:noProof/>
          <w:lang w:eastAsia="en-GB"/>
        </w:rPr>
        <w:drawing>
          <wp:inline distT="0" distB="0" distL="0" distR="0" wp14:anchorId="77C7E159" wp14:editId="4A1D1C9A">
            <wp:extent cx="3810000" cy="2286000"/>
            <wp:effectExtent l="76200" t="76200" r="133350" b="133350"/>
            <wp:docPr id="6" name="Picture 6" descr="http://www.technologytell.com/gaming/files/2015/06/sonic-boom-fire-and-i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technologytell.com/gaming/files/2015/06/sonic-boom-fire-and-ice.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10000" cy="2286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BC0B13" w14:textId="20AE4A62" w:rsidR="00882C00" w:rsidRDefault="003B5B9D" w:rsidP="00C105FC">
      <w:pPr>
        <w:spacing w:line="360" w:lineRule="auto"/>
      </w:pPr>
      <w:r>
        <w:t>Figure 1</w:t>
      </w:r>
      <w:r w:rsidR="00E278F9">
        <w:t>: Sonic Boom Fire and Ice</w:t>
      </w:r>
      <w:r w:rsidR="00123105">
        <w:t xml:space="preserve"> Picture 1</w:t>
      </w:r>
    </w:p>
    <w:p w14:paraId="76018D79" w14:textId="77777777" w:rsidR="00882C00" w:rsidRDefault="00882C00" w:rsidP="00C105FC">
      <w:pPr>
        <w:spacing w:line="360" w:lineRule="auto"/>
      </w:pPr>
      <w:r>
        <w:rPr>
          <w:noProof/>
          <w:lang w:eastAsia="en-GB"/>
        </w:rPr>
        <w:lastRenderedPageBreak/>
        <w:drawing>
          <wp:inline distT="0" distB="0" distL="0" distR="0" wp14:anchorId="59DF10CB" wp14:editId="5D941536">
            <wp:extent cx="3810000" cy="2286000"/>
            <wp:effectExtent l="76200" t="76200" r="133350" b="133350"/>
            <wp:docPr id="7" name="Picture 7" descr="https://s3.amazonaws.com/cgmagazine/2016/10/sonic-boom-fire-and-ice-3ds-review-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3.amazonaws.com/cgmagazine/2016/10/sonic-boom-fire-and-ice-3ds-review-2.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10000" cy="2286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9D564A" w14:textId="1AE50B12" w:rsidR="009D20C7" w:rsidRDefault="003B5B9D" w:rsidP="00C105FC">
      <w:pPr>
        <w:spacing w:line="360" w:lineRule="auto"/>
      </w:pPr>
      <w:r>
        <w:t>Figure 2</w:t>
      </w:r>
      <w:r w:rsidR="00E278F9">
        <w:t>: Sonic Boom Fire and Ice</w:t>
      </w:r>
      <w:r w:rsidR="00123105">
        <w:t xml:space="preserve"> Picture 2</w:t>
      </w:r>
    </w:p>
    <w:p w14:paraId="226A41EA" w14:textId="77777777" w:rsidR="009D20C7" w:rsidRDefault="009D20C7" w:rsidP="00C105FC">
      <w:pPr>
        <w:spacing w:line="360" w:lineRule="auto"/>
      </w:pPr>
    </w:p>
    <w:p w14:paraId="616F8200" w14:textId="77777777" w:rsidR="000522D9" w:rsidRDefault="000522D9" w:rsidP="00C105FC">
      <w:pPr>
        <w:spacing w:line="360" w:lineRule="auto"/>
      </w:pPr>
    </w:p>
    <w:p w14:paraId="472A45F7" w14:textId="77777777" w:rsidR="00C105FC" w:rsidRDefault="00C105FC">
      <w:pPr>
        <w:rPr>
          <w:rFonts w:asciiTheme="majorHAnsi" w:eastAsiaTheme="majorEastAsia" w:hAnsiTheme="majorHAnsi" w:cstheme="majorBidi"/>
          <w:color w:val="2E74B5" w:themeColor="accent1" w:themeShade="BF"/>
          <w:sz w:val="32"/>
          <w:szCs w:val="32"/>
        </w:rPr>
      </w:pPr>
      <w:r>
        <w:br w:type="page"/>
      </w:r>
    </w:p>
    <w:p w14:paraId="0DDB2B98" w14:textId="03D2C05C" w:rsidR="00AD6DA6" w:rsidRPr="008847FF" w:rsidRDefault="007E661A" w:rsidP="00C105FC">
      <w:pPr>
        <w:pStyle w:val="Heading1"/>
        <w:spacing w:line="360" w:lineRule="auto"/>
      </w:pPr>
      <w:bookmarkStart w:id="14" w:name="_Toc500852557"/>
      <w:r w:rsidRPr="008847FF">
        <w:lastRenderedPageBreak/>
        <w:t>Challenges within the level</w:t>
      </w:r>
      <w:bookmarkEnd w:id="14"/>
    </w:p>
    <w:p w14:paraId="37285251" w14:textId="40878F97" w:rsidR="004C5749" w:rsidRDefault="004C5749" w:rsidP="00C105FC">
      <w:pPr>
        <w:spacing w:line="360" w:lineRule="auto"/>
      </w:pPr>
      <w:r>
        <w:t>Challenges are an integral part</w:t>
      </w:r>
      <w:r w:rsidR="0050690A">
        <w:t xml:space="preserve"> of any game as if there was no challenge it would just become a story.  Every game has a challenge in it but it always varies depending on the type of game that is being made, some games have </w:t>
      </w:r>
      <w:r w:rsidR="00E17139">
        <w:t xml:space="preserve">the challenge take a back seat to the story such as with Heavy Rain (Quantic Dream, 2010), some have the story and challenge go hand in hand like with </w:t>
      </w:r>
      <w:proofErr w:type="spellStart"/>
      <w:r w:rsidR="00E17139">
        <w:t>BloodBorne</w:t>
      </w:r>
      <w:proofErr w:type="spellEnd"/>
      <w:r w:rsidR="00E17139">
        <w:t xml:space="preserve"> (</w:t>
      </w:r>
      <w:proofErr w:type="spellStart"/>
      <w:r w:rsidR="00E17139">
        <w:t>FromSoftware</w:t>
      </w:r>
      <w:proofErr w:type="spellEnd"/>
      <w:r w:rsidR="00E17139">
        <w:t xml:space="preserve">, 2015) and some games have the challenge as being more important like with FTL (Subset Games, 2012).  </w:t>
      </w:r>
      <w:r w:rsidR="00D22271">
        <w:t xml:space="preserve">Knowing if the challenges are the main point of the game and setting the difficulty of them </w:t>
      </w:r>
      <w:r w:rsidR="007D4CB9">
        <w:t xml:space="preserve">accordingly can set the tone for the game, as if a story driven game has intense challenges then that could pull the players attention away from it and the player wouldn’t care about the story as much.  On the other </w:t>
      </w:r>
      <w:r w:rsidR="002D04AF">
        <w:t>hand,</w:t>
      </w:r>
      <w:r w:rsidR="007D4CB9">
        <w:t xml:space="preserve"> if a games main selling point is the challenges it presents and if those challenges are easy then there would be not much point to playing the game.  </w:t>
      </w:r>
    </w:p>
    <w:p w14:paraId="25C368D4" w14:textId="77777777" w:rsidR="004C5749" w:rsidRDefault="004C5749" w:rsidP="00C105FC">
      <w:pPr>
        <w:spacing w:line="360" w:lineRule="auto"/>
      </w:pPr>
    </w:p>
    <w:p w14:paraId="0216FB07" w14:textId="77777777" w:rsidR="004509A6" w:rsidRPr="00504A6E" w:rsidRDefault="006C6BF7" w:rsidP="00C105FC">
      <w:pPr>
        <w:pStyle w:val="Heading2"/>
        <w:spacing w:line="360" w:lineRule="auto"/>
      </w:pPr>
      <w:bookmarkStart w:id="15" w:name="_Toc500852558"/>
      <w:r w:rsidRPr="00504A6E">
        <w:t>Hotline Miami</w:t>
      </w:r>
      <w:bookmarkEnd w:id="15"/>
    </w:p>
    <w:p w14:paraId="5180AFAF" w14:textId="77777777" w:rsidR="008619F9" w:rsidRDefault="00AE61C6" w:rsidP="00C105FC">
      <w:pPr>
        <w:spacing w:line="360" w:lineRule="auto"/>
      </w:pPr>
      <w:r>
        <w:t>Hotline Miami</w:t>
      </w:r>
      <w:r w:rsidR="0050690A">
        <w:t xml:space="preserve"> (</w:t>
      </w:r>
      <w:proofErr w:type="spellStart"/>
      <w:r w:rsidR="0050690A">
        <w:t>Dennaton</w:t>
      </w:r>
      <w:proofErr w:type="spellEnd"/>
      <w:r w:rsidR="0050690A">
        <w:t xml:space="preserve"> Games, 2012)</w:t>
      </w:r>
      <w:r>
        <w:t xml:space="preserve"> </w:t>
      </w:r>
      <w:r w:rsidR="007D4CB9">
        <w:t xml:space="preserve">has a meta critic score of </w:t>
      </w:r>
    </w:p>
    <w:p w14:paraId="4A0C9643" w14:textId="77777777" w:rsidR="008619F9" w:rsidRDefault="008619F9" w:rsidP="00C105FC">
      <w:pPr>
        <w:spacing w:line="360" w:lineRule="auto"/>
        <w:ind w:firstLine="720"/>
      </w:pPr>
      <w:r>
        <w:t>‘</w:t>
      </w:r>
      <w:r w:rsidR="007D4CB9">
        <w:t>85</w:t>
      </w:r>
      <w:r>
        <w:t>’</w:t>
      </w:r>
      <w:r w:rsidR="007D4CB9">
        <w:t xml:space="preserve"> </w:t>
      </w:r>
      <w:r>
        <w:t>(</w:t>
      </w:r>
      <w:proofErr w:type="spellStart"/>
      <w:r>
        <w:t>MetaCritic</w:t>
      </w:r>
      <w:proofErr w:type="spellEnd"/>
      <w:r>
        <w:t>, N/A)</w:t>
      </w:r>
    </w:p>
    <w:p w14:paraId="46A8E714" w14:textId="154DF763" w:rsidR="0054203B" w:rsidRDefault="007D4CB9" w:rsidP="00C105FC">
      <w:pPr>
        <w:spacing w:line="360" w:lineRule="auto"/>
      </w:pPr>
      <w:proofErr w:type="gramStart"/>
      <w:r>
        <w:t>and</w:t>
      </w:r>
      <w:proofErr w:type="gramEnd"/>
      <w:r>
        <w:t xml:space="preserve"> </w:t>
      </w:r>
      <w:r w:rsidR="00AE61C6">
        <w:t>is a top down shooter</w:t>
      </w:r>
      <w:r w:rsidR="0059416A">
        <w:t xml:space="preserve"> and its</w:t>
      </w:r>
      <w:r w:rsidR="00DD1B87">
        <w:t xml:space="preserve"> main draw is the challenges it presents for the player throughout the game.  This </w:t>
      </w:r>
      <w:r w:rsidR="000522D9">
        <w:t>t</w:t>
      </w:r>
      <w:r w:rsidR="00DD1B87">
        <w:t xml:space="preserve">ype of gameplay is </w:t>
      </w:r>
      <w:r w:rsidR="0059416A">
        <w:t>‘</w:t>
      </w:r>
      <w:r w:rsidR="00DD1B87">
        <w:t>trial and error</w:t>
      </w:r>
      <w:r w:rsidR="0059416A">
        <w:t>’</w:t>
      </w:r>
      <w:r w:rsidR="00DD1B87">
        <w:t xml:space="preserve"> based </w:t>
      </w:r>
      <w:r w:rsidR="000522D9">
        <w:t xml:space="preserve">which </w:t>
      </w:r>
      <w:r w:rsidR="006B43F9">
        <w:t>would put off most people</w:t>
      </w:r>
      <w:r w:rsidR="000522D9">
        <w:t xml:space="preserve"> </w:t>
      </w:r>
      <w:r w:rsidR="0050690A">
        <w:t>because of</w:t>
      </w:r>
      <w:r w:rsidR="000522D9">
        <w:t xml:space="preserve"> how it’s typically handled in games</w:t>
      </w:r>
      <w:r w:rsidR="0059416A">
        <w:t>,</w:t>
      </w:r>
      <w:r w:rsidR="000522D9">
        <w:t xml:space="preserve"> but for hotline Miami it has managed to implement it rather well.  All the levels are set up in a way that as soon as the player </w:t>
      </w:r>
      <w:r w:rsidR="0059416A">
        <w:t>dies</w:t>
      </w:r>
      <w:r w:rsidR="000522D9">
        <w:t xml:space="preserve"> they can press ‘r’ and</w:t>
      </w:r>
      <w:r w:rsidR="009251E9">
        <w:t xml:space="preserve"> immediately restart the level</w:t>
      </w:r>
      <w:r w:rsidR="0059416A">
        <w:t>. T</w:t>
      </w:r>
      <w:r w:rsidR="009251E9">
        <w:t xml:space="preserve">he game is designed in a way that anything kills the player in one hit and the same can be said for most enemies.  With this in mind the player will </w:t>
      </w:r>
      <w:r w:rsidR="002E324F">
        <w:t>have a typical</w:t>
      </w:r>
      <w:r w:rsidR="009251E9">
        <w:t xml:space="preserve"> li</w:t>
      </w:r>
      <w:r w:rsidR="002E324F">
        <w:t>fe span</w:t>
      </w:r>
      <w:r w:rsidR="009251E9">
        <w:t xml:space="preserve"> </w:t>
      </w:r>
      <w:r w:rsidR="002E324F">
        <w:t>of</w:t>
      </w:r>
      <w:r w:rsidR="009251E9">
        <w:t xml:space="preserve"> about 30 seconds as they run through the level with its </w:t>
      </w:r>
      <w:r w:rsidR="0059416A">
        <w:t>fast-paced</w:t>
      </w:r>
      <w:r w:rsidR="009251E9">
        <w:t xml:space="preserve"> </w:t>
      </w:r>
      <w:r w:rsidR="0059416A">
        <w:t>mechanics. T</w:t>
      </w:r>
      <w:r w:rsidR="009251E9">
        <w:t>his</w:t>
      </w:r>
      <w:r w:rsidR="002E324F">
        <w:t xml:space="preserve"> addictive gameplay feeds into </w:t>
      </w:r>
      <w:r w:rsidR="009251E9">
        <w:t>the</w:t>
      </w:r>
      <w:r w:rsidR="002E324F">
        <w:t xml:space="preserve"> players</w:t>
      </w:r>
      <w:r w:rsidR="009251E9">
        <w:t xml:space="preserve"> mind set of ‘just one more go’.  The challenge for the player is to get through the level by killing </w:t>
      </w:r>
      <w:r w:rsidR="00215C41">
        <w:t>all</w:t>
      </w:r>
      <w:r w:rsidR="009251E9">
        <w:t xml:space="preserve"> the enemies without dying, </w:t>
      </w:r>
      <w:r w:rsidR="0089609E">
        <w:t xml:space="preserve">this is a typical challenge for most </w:t>
      </w:r>
      <w:r w:rsidR="0059416A">
        <w:t>games,</w:t>
      </w:r>
      <w:r w:rsidR="0089609E">
        <w:t xml:space="preserve"> but they mediate this by eithe</w:t>
      </w:r>
      <w:r w:rsidR="0059416A">
        <w:t xml:space="preserve">r </w:t>
      </w:r>
      <w:r w:rsidR="0089609E">
        <w:t xml:space="preserve">the player </w:t>
      </w:r>
      <w:r w:rsidR="0059416A">
        <w:t>having more health</w:t>
      </w:r>
      <w:r w:rsidR="0089609E">
        <w:t xml:space="preserve">, the enemy doing less damage or having checkpoints.  </w:t>
      </w:r>
      <w:r w:rsidR="00781A03">
        <w:t>Hotline Miami does this by having the player a</w:t>
      </w:r>
      <w:r w:rsidR="005F00B2">
        <w:t>n</w:t>
      </w:r>
      <w:r w:rsidR="00781A03">
        <w:t>d enemies</w:t>
      </w:r>
      <w:r w:rsidR="0044199E">
        <w:t xml:space="preserve"> </w:t>
      </w:r>
      <w:r w:rsidR="005F00B2">
        <w:t xml:space="preserve">die in one hit as well as having </w:t>
      </w:r>
      <w:r w:rsidR="0054203B">
        <w:t xml:space="preserve">no checkpoints within the level and only having the player respawn at the start of the level.  </w:t>
      </w:r>
      <w:r w:rsidR="002F0A85">
        <w:t>With the fast resetting of the level when the player either messes up or dies</w:t>
      </w:r>
      <w:r w:rsidR="0059416A">
        <w:t>, this</w:t>
      </w:r>
      <w:r w:rsidR="002F0A85">
        <w:t xml:space="preserve"> allows them to construct a plan on how to tackle the level and will keep them on their toes as they are always engaged in the gameplay due to there being no downtime.  </w:t>
      </w:r>
      <w:r w:rsidR="0054203B">
        <w:t>The way this game allows the player to try again as soon as they fail at a challenge</w:t>
      </w:r>
      <w:r w:rsidR="00B914D0">
        <w:t xml:space="preserve"> is one of the better ways that a game has handled </w:t>
      </w:r>
      <w:r w:rsidR="0059416A">
        <w:t>‘</w:t>
      </w:r>
      <w:r w:rsidR="00B914D0">
        <w:t>trial and error</w:t>
      </w:r>
      <w:r w:rsidR="0059416A">
        <w:t>’</w:t>
      </w:r>
      <w:r w:rsidR="00B914D0">
        <w:t xml:space="preserve"> </w:t>
      </w:r>
      <w:r w:rsidR="0059416A">
        <w:t>style</w:t>
      </w:r>
      <w:r w:rsidR="00B914D0">
        <w:t xml:space="preserve"> of gameplay</w:t>
      </w:r>
      <w:r w:rsidR="00F17819">
        <w:t xml:space="preserve"> without making the player feel frustrated.  </w:t>
      </w:r>
    </w:p>
    <w:p w14:paraId="7C653E93" w14:textId="77777777" w:rsidR="007D4CB9" w:rsidRDefault="007D4CB9" w:rsidP="00C105FC">
      <w:pPr>
        <w:spacing w:line="360" w:lineRule="auto"/>
      </w:pPr>
    </w:p>
    <w:p w14:paraId="531E7554" w14:textId="77777777" w:rsidR="007D4CB9" w:rsidRDefault="007D4CB9" w:rsidP="00C105FC">
      <w:pPr>
        <w:spacing w:line="360" w:lineRule="auto"/>
      </w:pPr>
    </w:p>
    <w:p w14:paraId="4D822764" w14:textId="3E65FBC0" w:rsidR="000522D9" w:rsidRDefault="000522D9" w:rsidP="00C105FC">
      <w:pPr>
        <w:spacing w:line="360" w:lineRule="auto"/>
      </w:pPr>
      <w:r>
        <w:rPr>
          <w:noProof/>
          <w:lang w:eastAsia="en-GB"/>
        </w:rPr>
        <w:drawing>
          <wp:inline distT="0" distB="0" distL="0" distR="0" wp14:anchorId="14FE8DD0" wp14:editId="6962E745">
            <wp:extent cx="5181600" cy="2879558"/>
            <wp:effectExtent l="76200" t="76200" r="133350" b="130810"/>
            <wp:docPr id="5" name="Picture 5" descr="http://quickman.gameological.com/wp-content/uploads/2012/10/121029_review_hotline_featur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quickman.gameological.com/wp-content/uploads/2012/10/121029_review_hotline_featured.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84607" cy="28812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77BA22" w14:textId="52454446" w:rsidR="003B5B9D" w:rsidRDefault="003B5B9D" w:rsidP="00C105FC">
      <w:pPr>
        <w:spacing w:line="360" w:lineRule="auto"/>
      </w:pPr>
      <w:r>
        <w:t>Figure 1</w:t>
      </w:r>
      <w:r w:rsidR="00E278F9">
        <w:t>: Hotline Miami</w:t>
      </w:r>
      <w:r w:rsidR="00A31F48">
        <w:t xml:space="preserve"> Picture 1</w:t>
      </w:r>
    </w:p>
    <w:p w14:paraId="2362441A" w14:textId="0CF6C4BB" w:rsidR="000522D9" w:rsidRDefault="00DB73C5" w:rsidP="00C105FC">
      <w:pPr>
        <w:spacing w:line="360" w:lineRule="auto"/>
      </w:pPr>
      <w:r>
        <w:rPr>
          <w:noProof/>
          <w:lang w:eastAsia="en-GB"/>
        </w:rPr>
        <w:drawing>
          <wp:inline distT="0" distB="0" distL="0" distR="0" wp14:anchorId="1D134685" wp14:editId="171394C1">
            <wp:extent cx="5267325" cy="3371087"/>
            <wp:effectExtent l="76200" t="76200" r="123825" b="134620"/>
            <wp:docPr id="8" name="Picture 8" descr="http://www.hbhud.com/wp-content/uploads/2012/11/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hbhud.com/wp-content/uploads/2012/11/31.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79360" cy="33787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E5F400" w14:textId="027FA7BD" w:rsidR="00E278F9" w:rsidRDefault="00E278F9" w:rsidP="00C105FC">
      <w:pPr>
        <w:spacing w:line="360" w:lineRule="auto"/>
      </w:pPr>
      <w:r>
        <w:t>Figure 2: Hotline Miami</w:t>
      </w:r>
      <w:r w:rsidR="00A31F48">
        <w:t xml:space="preserve"> Picture 2</w:t>
      </w:r>
    </w:p>
    <w:p w14:paraId="30FD5A36" w14:textId="76402EEB" w:rsidR="00E278F9" w:rsidRDefault="00E278F9" w:rsidP="00C105FC">
      <w:pPr>
        <w:spacing w:line="360" w:lineRule="auto"/>
      </w:pPr>
    </w:p>
    <w:p w14:paraId="3F19785C" w14:textId="1F6584FE" w:rsidR="00AD6DA6" w:rsidRPr="004509A6" w:rsidRDefault="00AD6DA6" w:rsidP="00C105FC">
      <w:pPr>
        <w:pStyle w:val="Heading1"/>
        <w:spacing w:line="360" w:lineRule="auto"/>
      </w:pPr>
      <w:bookmarkStart w:id="16" w:name="_Toc500852559"/>
      <w:r w:rsidRPr="00910B47">
        <w:rPr>
          <w:rStyle w:val="Heading1Char"/>
        </w:rPr>
        <w:lastRenderedPageBreak/>
        <w:t>Story Telling within the level</w:t>
      </w:r>
      <w:bookmarkEnd w:id="16"/>
    </w:p>
    <w:p w14:paraId="5B1A5AB0" w14:textId="0E875B92" w:rsidR="00B340CE" w:rsidRDefault="00B340CE" w:rsidP="00C105FC">
      <w:pPr>
        <w:spacing w:line="360" w:lineRule="auto"/>
      </w:pPr>
      <w:r>
        <w:t xml:space="preserve">Story telling within games are for the most part very important as some games are made with just the gameplay in </w:t>
      </w:r>
      <w:r w:rsidR="00DA0091">
        <w:t>mind,</w:t>
      </w:r>
      <w:r>
        <w:t xml:space="preserve"> but most other games have some cohesive story to accompany the gameplay.  </w:t>
      </w:r>
      <w:r w:rsidR="002C2F58">
        <w:t xml:space="preserve">While all games have </w:t>
      </w:r>
      <w:r w:rsidR="00DA0091">
        <w:t>a unique way</w:t>
      </w:r>
      <w:r w:rsidR="002C2F58">
        <w:t xml:space="preserve"> of telling their story there are two general ways in how they do this, the first being to outright tell the player through dialogue or exposition</w:t>
      </w:r>
      <w:r w:rsidR="007C1BCB">
        <w:t>.  T</w:t>
      </w:r>
      <w:r w:rsidR="002C2F58">
        <w:t xml:space="preserve">his is the </w:t>
      </w:r>
      <w:r w:rsidR="00DA0091">
        <w:t>effortless way</w:t>
      </w:r>
      <w:r w:rsidR="002C2F58">
        <w:t xml:space="preserve"> of doing this as it </w:t>
      </w:r>
      <w:r w:rsidR="007C1BCB">
        <w:t>gives</w:t>
      </w:r>
      <w:r w:rsidR="002C2F58">
        <w:t xml:space="preserve"> the player the knowledge they need of the story and sometimes is handled wrongly as</w:t>
      </w:r>
      <w:r w:rsidR="007C1BCB">
        <w:t xml:space="preserve"> it could give too much information to the player in a short time.  The other way of doing this is by hinting at the story through pieces in the environment, this is known as environmental story telling.  </w:t>
      </w:r>
    </w:p>
    <w:p w14:paraId="48314F26" w14:textId="77777777" w:rsidR="00AD6DA6" w:rsidRPr="00504A6E" w:rsidRDefault="006C6BF7" w:rsidP="00C105FC">
      <w:pPr>
        <w:pStyle w:val="Heading2"/>
        <w:spacing w:line="360" w:lineRule="auto"/>
      </w:pPr>
      <w:bookmarkStart w:id="17" w:name="_Toc500852560"/>
      <w:r w:rsidRPr="00504A6E">
        <w:t>Journey</w:t>
      </w:r>
      <w:bookmarkEnd w:id="17"/>
    </w:p>
    <w:p w14:paraId="5F13321A" w14:textId="7C07238C" w:rsidR="00D67261" w:rsidRDefault="00D67261" w:rsidP="00C105FC">
      <w:pPr>
        <w:spacing w:line="360" w:lineRule="auto"/>
      </w:pPr>
      <w:r>
        <w:t xml:space="preserve">Journey got a </w:t>
      </w:r>
      <w:proofErr w:type="spellStart"/>
      <w:r>
        <w:t>Metacritic</w:t>
      </w:r>
      <w:proofErr w:type="spellEnd"/>
      <w:r>
        <w:t xml:space="preserve"> score of</w:t>
      </w:r>
    </w:p>
    <w:p w14:paraId="4614169F" w14:textId="2DE8E3C8" w:rsidR="00D67261" w:rsidRDefault="00D67261" w:rsidP="00C105FC">
      <w:pPr>
        <w:spacing w:line="360" w:lineRule="auto"/>
        <w:ind w:firstLine="720"/>
      </w:pPr>
      <w:r>
        <w:t>‘92’.  (</w:t>
      </w:r>
      <w:proofErr w:type="spellStart"/>
      <w:r>
        <w:t>MetaCritic</w:t>
      </w:r>
      <w:proofErr w:type="spellEnd"/>
      <w:r>
        <w:t>, N/A)</w:t>
      </w:r>
    </w:p>
    <w:p w14:paraId="26B64EFB" w14:textId="1C06A5D1" w:rsidR="00C908EE" w:rsidRDefault="00C908EE" w:rsidP="00C105FC">
      <w:pPr>
        <w:spacing w:line="360" w:lineRule="auto"/>
      </w:pPr>
      <w:r w:rsidRPr="00C908EE">
        <w:t xml:space="preserve">The Story telling within Journey is not conventional by any means as it doesn’t convey this through words or combat.  </w:t>
      </w:r>
      <w:r w:rsidR="009F163E">
        <w:t xml:space="preserve">All the player knows is that they are supposed to reach a glowing mountain </w:t>
      </w:r>
      <w:r w:rsidR="006B43F9">
        <w:t xml:space="preserve">which is hinted towards as seen in the top left </w:t>
      </w:r>
      <w:r w:rsidR="006B43F9" w:rsidRPr="0090112C">
        <w:t xml:space="preserve">of </w:t>
      </w:r>
      <w:r w:rsidR="00B340CE" w:rsidRPr="0090112C">
        <w:t>Figure 1</w:t>
      </w:r>
      <w:r w:rsidR="006B43F9" w:rsidRPr="0090112C">
        <w:t xml:space="preserve"> </w:t>
      </w:r>
      <w:r w:rsidR="009F163E" w:rsidRPr="0090112C">
        <w:t>and they are never explicitly told anything else</w:t>
      </w:r>
      <w:r w:rsidR="00787666">
        <w:t>, w</w:t>
      </w:r>
      <w:r w:rsidR="0059416A" w:rsidRPr="0090112C">
        <w:t>ith no words, explaining the reason for the player to</w:t>
      </w:r>
      <w:r w:rsidR="0059416A">
        <w:t xml:space="preserve"> go to where they need to or the importance of it.</w:t>
      </w:r>
      <w:r w:rsidR="00F644AA">
        <w:t xml:space="preserve">  </w:t>
      </w:r>
    </w:p>
    <w:p w14:paraId="3B00B56C" w14:textId="77777777" w:rsidR="00C908EE" w:rsidRDefault="00C908EE" w:rsidP="00C105FC">
      <w:pPr>
        <w:spacing w:line="360" w:lineRule="auto"/>
      </w:pPr>
      <w:r>
        <w:rPr>
          <w:noProof/>
          <w:lang w:eastAsia="en-GB"/>
        </w:rPr>
        <w:drawing>
          <wp:inline distT="0" distB="0" distL="0" distR="0" wp14:anchorId="10DAB682" wp14:editId="48576F01">
            <wp:extent cx="4419600" cy="2482662"/>
            <wp:effectExtent l="76200" t="76200" r="133350" b="127635"/>
            <wp:docPr id="9" name="Picture 9" descr="http://blogs.denverpost.com/videogames/files/2012/04/journey-game-screenshot-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blogs.denverpost.com/videogames/files/2012/04/journey-game-screenshot-6.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39921" cy="24940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3CB997" w14:textId="18AD2580" w:rsidR="00C908EE" w:rsidRDefault="0090112C" w:rsidP="00C105FC">
      <w:pPr>
        <w:spacing w:line="360" w:lineRule="auto"/>
      </w:pPr>
      <w:r>
        <w:t>Figure 1: Journe</w:t>
      </w:r>
      <w:r w:rsidR="00E278F9">
        <w:t xml:space="preserve">y </w:t>
      </w:r>
    </w:p>
    <w:p w14:paraId="1C21AF89" w14:textId="332143AC" w:rsidR="00C105FC" w:rsidRPr="00D67261" w:rsidRDefault="009F163E" w:rsidP="00C105FC">
      <w:pPr>
        <w:spacing w:line="360" w:lineRule="auto"/>
      </w:pPr>
      <w:r>
        <w:t xml:space="preserve">Journey gets the player invested as </w:t>
      </w:r>
      <w:r w:rsidR="002B3292">
        <w:t xml:space="preserve">the player is led along without being told anything, the player is there to interpret the story and backstory as they make their way up to the glowing mountain.  </w:t>
      </w:r>
      <w:r w:rsidR="002B3292">
        <w:lastRenderedPageBreak/>
        <w:t xml:space="preserve">During the players </w:t>
      </w:r>
      <w:proofErr w:type="spellStart"/>
      <w:r w:rsidR="002B3292">
        <w:t>playthrough</w:t>
      </w:r>
      <w:proofErr w:type="spellEnd"/>
      <w:r w:rsidR="002B3292">
        <w:t xml:space="preserve"> after the second level the player is allowed to either play offline or online</w:t>
      </w:r>
      <w:r w:rsidR="0059416A">
        <w:t>. T</w:t>
      </w:r>
      <w:r w:rsidR="002B3292">
        <w:t xml:space="preserve">he difference being online allows </w:t>
      </w:r>
      <w:r w:rsidR="0059416A">
        <w:t xml:space="preserve">another player </w:t>
      </w:r>
      <w:r w:rsidR="002B3292">
        <w:t>to tag along.  Both players are able to experience this journey together but have no express way of communicating with each other</w:t>
      </w:r>
      <w:r w:rsidR="0059416A">
        <w:t>. T</w:t>
      </w:r>
      <w:r w:rsidR="002B3292">
        <w:t xml:space="preserve">here </w:t>
      </w:r>
      <w:r w:rsidR="0059416A">
        <w:t>are</w:t>
      </w:r>
      <w:r w:rsidR="002B3292">
        <w:t xml:space="preserve"> no profile name</w:t>
      </w:r>
      <w:r w:rsidR="0059416A">
        <w:t>’s</w:t>
      </w:r>
      <w:r w:rsidR="002B3292">
        <w:t xml:space="preserve">, voice chat, text chat </w:t>
      </w:r>
      <w:r w:rsidR="0059416A">
        <w:t xml:space="preserve">and the player can </w:t>
      </w:r>
      <w:r w:rsidR="002B3292">
        <w:t xml:space="preserve">only chirp which is done by pressing one button.  </w:t>
      </w:r>
      <w:r w:rsidR="00AA1C74">
        <w:t xml:space="preserve">Playing with a companion allows for some different </w:t>
      </w:r>
      <w:r w:rsidR="00A0310A">
        <w:t xml:space="preserve">gameplay interactions in which either player can help the other such as being able to chirp to help them float further or huddle together to regenerate energy. </w:t>
      </w:r>
      <w:r w:rsidR="00D56879">
        <w:t xml:space="preserve"> By allowing this a more experienced player would be able to guide a new player to certain key points which could be of interest or importance and would allow the player a better understanding of the story as a whole.  </w:t>
      </w:r>
    </w:p>
    <w:p w14:paraId="0CD333FD" w14:textId="77777777" w:rsidR="00C105FC" w:rsidRDefault="00C105FC">
      <w:pPr>
        <w:rPr>
          <w:rFonts w:asciiTheme="majorHAnsi" w:eastAsiaTheme="majorEastAsia" w:hAnsiTheme="majorHAnsi" w:cstheme="majorBidi"/>
          <w:color w:val="2E74B5" w:themeColor="accent1" w:themeShade="BF"/>
          <w:sz w:val="32"/>
          <w:szCs w:val="32"/>
        </w:rPr>
      </w:pPr>
      <w:r>
        <w:br w:type="page"/>
      </w:r>
    </w:p>
    <w:p w14:paraId="0CFC1220" w14:textId="021C2565" w:rsidR="00AD6DA6" w:rsidRDefault="00AD6DA6" w:rsidP="00C105FC">
      <w:pPr>
        <w:pStyle w:val="Heading1"/>
        <w:spacing w:line="360" w:lineRule="auto"/>
      </w:pPr>
      <w:bookmarkStart w:id="18" w:name="_Toc500852561"/>
      <w:r w:rsidRPr="004509A6">
        <w:lastRenderedPageBreak/>
        <w:t>How the mechanics interact with the level</w:t>
      </w:r>
      <w:bookmarkEnd w:id="18"/>
    </w:p>
    <w:p w14:paraId="78C13878" w14:textId="1DC97700" w:rsidR="00F72516" w:rsidRDefault="006F754B" w:rsidP="00C105FC">
      <w:pPr>
        <w:spacing w:line="360" w:lineRule="auto"/>
      </w:pPr>
      <w:r>
        <w:t>Mechanics that also interact with the level helps with the flow of gameplay and adds to the immersi</w:t>
      </w:r>
      <w:r w:rsidR="002D710E">
        <w:t xml:space="preserve">on as its engaging the player even when they are traversing the level.  Having mechanics like these are engaging as they add to the realism of the level as these interactions are believable within the gaming world.  </w:t>
      </w:r>
    </w:p>
    <w:p w14:paraId="418E46B9" w14:textId="4F2FD312" w:rsidR="00504A6E" w:rsidRPr="00504A6E" w:rsidRDefault="00504A6E" w:rsidP="00C105FC">
      <w:pPr>
        <w:pStyle w:val="Heading2"/>
        <w:spacing w:line="360" w:lineRule="auto"/>
      </w:pPr>
      <w:bookmarkStart w:id="19" w:name="_Toc500852562"/>
      <w:r w:rsidRPr="00504A6E">
        <w:t>Zelda Breath of the Wild</w:t>
      </w:r>
      <w:bookmarkEnd w:id="19"/>
    </w:p>
    <w:p w14:paraId="0A3BF942" w14:textId="0C098CA5" w:rsidR="00F17819" w:rsidRDefault="00F17819" w:rsidP="00C105FC">
      <w:pPr>
        <w:spacing w:line="360" w:lineRule="auto"/>
      </w:pPr>
      <w:r w:rsidRPr="00C908EE">
        <w:t xml:space="preserve">In Breath of the Wild </w:t>
      </w:r>
      <w:r w:rsidR="008E6F9C">
        <w:t xml:space="preserve">there are many mechanics that the player </w:t>
      </w:r>
      <w:r w:rsidR="00B35F00">
        <w:t>can</w:t>
      </w:r>
      <w:r w:rsidR="008E6F9C">
        <w:t xml:space="preserve"> play around with, most of which the player isn’t told about</w:t>
      </w:r>
      <w:r w:rsidR="002978E6">
        <w:t xml:space="preserve"> and will instead find some of them out as they play</w:t>
      </w:r>
      <w:r w:rsidR="008E6F9C">
        <w:t xml:space="preserve">.  </w:t>
      </w:r>
      <w:r w:rsidR="00B35F00">
        <w:t xml:space="preserve">Most of these hidden mechanics are very minor in detail but reward the player if they find them.  </w:t>
      </w:r>
      <w:r w:rsidR="008E6F9C">
        <w:t xml:space="preserve">In most cases if the player thinks doing something could work it most likely will, an example being </w:t>
      </w:r>
      <w:r w:rsidR="003243EB">
        <w:t xml:space="preserve">that the player is taught that if they get ingredients and put them in a pot to cook they will then be rewarded with a meal that increases their stats depending on what was put into it.  You don’t exactly need the pot to cook </w:t>
      </w:r>
      <w:r w:rsidR="00744A70">
        <w:t>your ingredients as if the player were to just chuck an ingredient into a fire then it will become cooked</w:t>
      </w:r>
      <w:r w:rsidR="009A479E">
        <w:t>.</w:t>
      </w:r>
      <w:r w:rsidR="00744A70">
        <w:t xml:space="preserve"> </w:t>
      </w:r>
      <w:r w:rsidR="009A479E">
        <w:t>T</w:t>
      </w:r>
      <w:r w:rsidR="00744A70">
        <w:t xml:space="preserve">his can be done with any source of fire such as a fire caused by lightening or a fire arrow shot from a bow.  A fire arrow can even burn an apple out of a tree if done correctly or if </w:t>
      </w:r>
      <w:proofErr w:type="spellStart"/>
      <w:r w:rsidR="00744A70">
        <w:t>its</w:t>
      </w:r>
      <w:proofErr w:type="spellEnd"/>
      <w:r w:rsidR="00744A70">
        <w:t xml:space="preserve"> used to kill a wild animal then the meat it drops will have already been roasted and the same happens if an ice arrow is used only </w:t>
      </w:r>
      <w:r w:rsidR="002978E6">
        <w:t xml:space="preserve">the meat will be frozen.  A fire is also useful to the player as if a patch of grass is set on fire this fire will cause an up draft so if the player uses they paraglider they are able to gain some height, this can all for strategic play as the player can get to a higher up place when they are fighting an enemy or trying to climb a cliff or mountain.  In addition to allowing the player to move around more freely they can ride their shield down a slope to get to where they want to go much quicker and this is made faster if </w:t>
      </w:r>
      <w:proofErr w:type="spellStart"/>
      <w:r w:rsidR="002978E6">
        <w:t>its</w:t>
      </w:r>
      <w:proofErr w:type="spellEnd"/>
      <w:r w:rsidR="002978E6">
        <w:t xml:space="preserve"> done during rain.  </w:t>
      </w:r>
      <w:r w:rsidR="002978E6">
        <w:rPr>
          <w:noProof/>
          <w:lang w:eastAsia="en-GB"/>
        </w:rPr>
        <w:drawing>
          <wp:inline distT="0" distB="0" distL="0" distR="0" wp14:anchorId="1370DC19" wp14:editId="6BB86AD8">
            <wp:extent cx="4019550" cy="2259810"/>
            <wp:effectExtent l="76200" t="76200" r="133350" b="140970"/>
            <wp:docPr id="10" name="Picture 10" descr="https://cdn.wccftech.com/wp-content/uploads/2016/07/Legend-of-Zelda-Breath-of-the-Wild-Cooking-635x3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wccftech.com/wp-content/uploads/2016/07/Legend-of-Zelda-Breath-of-the-Wild-Cooking-635x357.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36737" cy="22694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654AC4" w14:textId="70713A00" w:rsidR="002D710E" w:rsidRPr="00C908EE" w:rsidRDefault="002D710E" w:rsidP="00C105FC">
      <w:pPr>
        <w:spacing w:line="360" w:lineRule="auto"/>
      </w:pPr>
      <w:r>
        <w:lastRenderedPageBreak/>
        <w:t>Figure 1</w:t>
      </w:r>
      <w:r w:rsidR="00E278F9">
        <w:t>: Legend of Zelda Breath of the Wild</w:t>
      </w:r>
      <w:r w:rsidR="00FB7083">
        <w:t xml:space="preserve"> Picture 1</w:t>
      </w:r>
    </w:p>
    <w:p w14:paraId="631036AA" w14:textId="66366B27" w:rsidR="00657D99" w:rsidRDefault="00B35F00" w:rsidP="00C105FC">
      <w:pPr>
        <w:spacing w:line="360" w:lineRule="auto"/>
      </w:pPr>
      <w:r>
        <w:t xml:space="preserve">There are not </w:t>
      </w:r>
      <w:r w:rsidR="006B43F9">
        <w:t>just</w:t>
      </w:r>
      <w:r>
        <w:t xml:space="preserve"> </w:t>
      </w:r>
      <w:r w:rsidR="00DA0091">
        <w:t>trivial things</w:t>
      </w:r>
      <w:r>
        <w:t xml:space="preserve"> that the player can do</w:t>
      </w:r>
      <w:r w:rsidR="006B43F9">
        <w:t>,</w:t>
      </w:r>
      <w:r>
        <w:t xml:space="preserve"> there are often times the player will have to be wary such as during a thunder storm, it is common knowledge that you wouldn’t want to hold any metal during a thunder storm but in game the player wouldn’t pay any mind to it.  Seeing as most of the weapons and armour that the player would equip is made of some sort of metal, the player may find themselves emitting static during a storm and if they do not take off their metal equipment they will be struck by </w:t>
      </w:r>
      <w:r w:rsidR="00DA0091">
        <w:t>lightning</w:t>
      </w:r>
      <w:r>
        <w:t xml:space="preserve"> shortly after.  The player can also use the equipment to their advantage to get to places either more easily or faster, as there are quite a few ravines the player will either have to go around or use a fire and their paraglider to get over but if there are any trees by the edge</w:t>
      </w:r>
      <w:r w:rsidR="009A479E">
        <w:t>,</w:t>
      </w:r>
      <w:r>
        <w:t xml:space="preserve"> the player can cut down the tree </w:t>
      </w:r>
      <w:r w:rsidR="007973D9">
        <w:t xml:space="preserve">and use it as a bridge to cross.  Another useful piece of equipment that the player can get is a </w:t>
      </w:r>
      <w:proofErr w:type="spellStart"/>
      <w:r w:rsidR="007973D9">
        <w:t>korok</w:t>
      </w:r>
      <w:proofErr w:type="spellEnd"/>
      <w:r w:rsidR="007973D9">
        <w:t xml:space="preserve"> leaf, this isn’t the best offensive weapon as it has </w:t>
      </w:r>
      <w:r w:rsidR="00014807">
        <w:t xml:space="preserve">the lowest damage but has a unique effect </w:t>
      </w:r>
      <w:r w:rsidR="009A479E">
        <w:t>as</w:t>
      </w:r>
      <w:r w:rsidR="00014807">
        <w:t xml:space="preserve"> it produces wind when </w:t>
      </w:r>
      <w:r w:rsidR="009A479E">
        <w:t>used. T</w:t>
      </w:r>
      <w:r w:rsidR="00014807">
        <w:t xml:space="preserve">his can be used on a raft to propel it allowing the player to traverse bodies of water easily or to put out a fire.  </w:t>
      </w:r>
    </w:p>
    <w:p w14:paraId="000E0BC0" w14:textId="3DD26E30" w:rsidR="00657D99" w:rsidRDefault="00014807" w:rsidP="00C105FC">
      <w:pPr>
        <w:spacing w:line="360" w:lineRule="auto"/>
      </w:pPr>
      <w:r>
        <w:rPr>
          <w:noProof/>
          <w:lang w:eastAsia="en-GB"/>
        </w:rPr>
        <w:drawing>
          <wp:inline distT="0" distB="0" distL="0" distR="0" wp14:anchorId="1CE7D06A" wp14:editId="04333460">
            <wp:extent cx="4781550" cy="2672657"/>
            <wp:effectExtent l="76200" t="76200" r="133350" b="128270"/>
            <wp:docPr id="11" name="Picture 11" descr="https://vignette.wikia.nocookie.net/zelda/images/a/a1/Breath_of_the_Wild_Raft_Sailing_%28Korok_Leaf%29.png/revision/latest?cb=20170821193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vignette.wikia.nocookie.net/zelda/images/a/a1/Breath_of_the_Wild_Raft_Sailing_%28Korok_Leaf%29.png/revision/latest?cb=2017082119302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86861" cy="26756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DA0938" w14:textId="099DEC37" w:rsidR="002D710E" w:rsidRDefault="002D710E" w:rsidP="00C105FC">
      <w:pPr>
        <w:spacing w:line="360" w:lineRule="auto"/>
      </w:pPr>
      <w:r>
        <w:t>Figure 2</w:t>
      </w:r>
      <w:r w:rsidR="00E278F9">
        <w:t>: Legend of Zelda Breath of the Wild</w:t>
      </w:r>
      <w:r w:rsidR="00FB7083">
        <w:t xml:space="preserve"> Picture 2</w:t>
      </w:r>
    </w:p>
    <w:p w14:paraId="404A8ED9" w14:textId="77777777" w:rsidR="00014807" w:rsidRDefault="00014807" w:rsidP="00C105FC">
      <w:pPr>
        <w:spacing w:line="360" w:lineRule="auto"/>
      </w:pPr>
    </w:p>
    <w:p w14:paraId="0756DFFF" w14:textId="77777777" w:rsidR="00097292" w:rsidRDefault="00097292" w:rsidP="00C105FC">
      <w:pPr>
        <w:spacing w:line="360" w:lineRule="auto"/>
      </w:pPr>
    </w:p>
    <w:p w14:paraId="2ADBDFDA" w14:textId="77777777" w:rsidR="00214A86" w:rsidRDefault="00214A86" w:rsidP="00C105FC">
      <w:pPr>
        <w:spacing w:line="360" w:lineRule="auto"/>
      </w:pPr>
      <w:r>
        <w:br w:type="page"/>
      </w:r>
    </w:p>
    <w:p w14:paraId="50277A19" w14:textId="77777777" w:rsidR="00214A86" w:rsidRDefault="00214A86" w:rsidP="00C105FC">
      <w:pPr>
        <w:pStyle w:val="Heading1"/>
        <w:spacing w:line="360" w:lineRule="auto"/>
      </w:pPr>
      <w:bookmarkStart w:id="20" w:name="_Toc500852563"/>
      <w:r w:rsidRPr="00910B47">
        <w:lastRenderedPageBreak/>
        <w:t>Conclusion</w:t>
      </w:r>
      <w:bookmarkEnd w:id="20"/>
    </w:p>
    <w:p w14:paraId="4CACE0FE" w14:textId="77777777" w:rsidR="00215C41" w:rsidRDefault="00B914D0" w:rsidP="00C105FC">
      <w:pPr>
        <w:spacing w:line="360" w:lineRule="auto"/>
      </w:pPr>
      <w:r>
        <w:t>There is no</w:t>
      </w:r>
      <w:r w:rsidR="00600B50">
        <w:t xml:space="preserve"> defining</w:t>
      </w:r>
      <w:r>
        <w:t xml:space="preserve"> way of going about level design</w:t>
      </w:r>
      <w:r w:rsidR="00F644AA">
        <w:t xml:space="preserve">. However, there are indications as to what makes a level poorly designed. Poor design occurs when </w:t>
      </w:r>
      <w:r w:rsidR="00B42337">
        <w:t xml:space="preserve">developers mix genres that do not work together. This happens when games have inconsistent mechanics that often break immersion and confuse the player. Poor game design also occurs when extra content is added to pad out the gameplay. This occurs in ‘Zelda: Ocarina of Time’, where the player must continuously swap out equipment and back track the level, slowing down the game’s pace significantly. </w:t>
      </w:r>
      <w:r w:rsidR="001D43D3">
        <w:br/>
      </w:r>
      <w:r w:rsidR="00B42337">
        <w:t xml:space="preserve">There are also some aspects of game design that can be considered well-made. Tutorial levels that are not intrusive, that introduce the player to the mechanics seamlessly, without interrupting the game’s flow. </w:t>
      </w:r>
      <w:r w:rsidR="00C864E3">
        <w:t xml:space="preserve">Another example of good game design can be found in </w:t>
      </w:r>
      <w:proofErr w:type="spellStart"/>
      <w:r w:rsidR="00C864E3">
        <w:t>Dishonored</w:t>
      </w:r>
      <w:proofErr w:type="spellEnd"/>
      <w:r w:rsidR="00C864E3">
        <w:t xml:space="preserve"> 2, where the environments change at a</w:t>
      </w:r>
      <w:r w:rsidR="00B42337">
        <w:t xml:space="preserve"> consistent pace </w:t>
      </w:r>
      <w:r w:rsidR="00C864E3">
        <w:t>and keeps</w:t>
      </w:r>
      <w:r w:rsidR="00B42337">
        <w:t xml:space="preserve"> gameplay feeling fresh, and</w:t>
      </w:r>
      <w:r w:rsidR="00C864E3">
        <w:t xml:space="preserve"> is rewarding to the player as environmental transitions reveal shortcuts.  </w:t>
      </w:r>
    </w:p>
    <w:p w14:paraId="14EE091F" w14:textId="636EF345" w:rsidR="00215C41" w:rsidRDefault="00C864E3" w:rsidP="00C105FC">
      <w:pPr>
        <w:spacing w:line="360" w:lineRule="auto"/>
        <w:ind w:firstLine="720"/>
      </w:pPr>
      <w:r>
        <w:t xml:space="preserve">Visuals are an important aspect to level design as cohesive visuals help to immerse the player, this is particularly important with genres like horror as immersion is key.  Having a bright character and contrasting it with the dark environment and enemies allows the player to keep track of themselves no matter where they are.  </w:t>
      </w:r>
      <w:r w:rsidR="002D5AE8">
        <w:t xml:space="preserve">Bad visuals can be caused by having an inconsistent visual style, although the characters had a somewhat consistent style the environment was far from it as it looked out of place and had bland and lifeless level design too.  This makes </w:t>
      </w:r>
      <w:r w:rsidR="00C47EDE">
        <w:t>it,</w:t>
      </w:r>
      <w:r w:rsidR="002D5AE8">
        <w:t xml:space="preserve"> so immersion is quite hard for the player as it was not visually appealing.  Another important aspect is the challenges presented within the level, some challenges are made addictive and fun due to the fast gameplay like with Hotline Miami.  This type of gameplay is </w:t>
      </w:r>
      <w:r w:rsidR="00C47EDE">
        <w:t>trial</w:t>
      </w:r>
      <w:r w:rsidR="002D5AE8">
        <w:t xml:space="preserve"> and error based and if done wrong can result in the player becoming frustrated.  Story telling can be done in one of two </w:t>
      </w:r>
      <w:r w:rsidR="00C47EDE">
        <w:t>ways</w:t>
      </w:r>
      <w:r w:rsidR="002D5AE8">
        <w:t xml:space="preserve"> by either outright telling the player in exposition or by more subtly telling the player, subtle story telling </w:t>
      </w:r>
      <w:r w:rsidR="00167D10">
        <w:t xml:space="preserve">is by not explicitly telling the player what the story is, this adds to the immersion as the player is not taken out of the experience by long exposition or distracted by it.  </w:t>
      </w:r>
      <w:r w:rsidR="00345ACE">
        <w:t xml:space="preserve">Having mechanics that can interact with the level overall adds to the flow of gameplay and makes it engaging to explore the environment.  Doing this makes the game world feel more believable and makes the game more immersive.  </w:t>
      </w:r>
    </w:p>
    <w:p w14:paraId="10B9F48E" w14:textId="794987DC" w:rsidR="00A01F18" w:rsidRDefault="00345ACE" w:rsidP="00C105FC">
      <w:pPr>
        <w:spacing w:line="360" w:lineRule="auto"/>
        <w:ind w:left="720" w:firstLine="720"/>
      </w:pPr>
      <w:r>
        <w:t xml:space="preserve">By utilising these aspects and applying them based on the needs of the game this can improve the game overall and therefore enhance the players experience.  </w:t>
      </w:r>
    </w:p>
    <w:p w14:paraId="6963520E" w14:textId="77777777" w:rsidR="00215C41" w:rsidRDefault="00215C41" w:rsidP="00C105FC">
      <w:pPr>
        <w:spacing w:line="360" w:lineRule="auto"/>
        <w:rPr>
          <w:rFonts w:asciiTheme="majorHAnsi" w:eastAsiaTheme="majorEastAsia" w:hAnsiTheme="majorHAnsi" w:cstheme="majorBidi"/>
          <w:color w:val="2E74B5" w:themeColor="accent1" w:themeShade="BF"/>
          <w:sz w:val="32"/>
          <w:szCs w:val="32"/>
        </w:rPr>
      </w:pPr>
      <w:r>
        <w:br w:type="page"/>
      </w:r>
    </w:p>
    <w:p w14:paraId="3EACF05A" w14:textId="2688CE69" w:rsidR="00214A86" w:rsidRDefault="00214A86" w:rsidP="00C105FC">
      <w:pPr>
        <w:pStyle w:val="Heading1"/>
        <w:spacing w:line="360" w:lineRule="auto"/>
      </w:pPr>
      <w:bookmarkStart w:id="21" w:name="_Toc500852564"/>
      <w:r>
        <w:lastRenderedPageBreak/>
        <w:t>References</w:t>
      </w:r>
      <w:bookmarkEnd w:id="21"/>
    </w:p>
    <w:p w14:paraId="63D0DFBA" w14:textId="09CF0082" w:rsidR="00FB7083" w:rsidRDefault="00D67261" w:rsidP="00C105FC">
      <w:pPr>
        <w:spacing w:line="360" w:lineRule="auto"/>
      </w:pPr>
      <w:proofErr w:type="spellStart"/>
      <w:r w:rsidRPr="00D67261">
        <w:t>Metacritic</w:t>
      </w:r>
      <w:proofErr w:type="spellEnd"/>
      <w:r w:rsidRPr="00D67261">
        <w:t>. (</w:t>
      </w:r>
      <w:proofErr w:type="spellStart"/>
      <w:r w:rsidRPr="00D67261">
        <w:t>n.d.</w:t>
      </w:r>
      <w:proofErr w:type="spellEnd"/>
      <w:r w:rsidRPr="00D67261">
        <w:t xml:space="preserve">). Little Nightmares. [online] Available at: http://www.metacritic.com/game/playstation-4/little-nightmares [Accessed </w:t>
      </w:r>
      <w:r>
        <w:t>1</w:t>
      </w:r>
      <w:r w:rsidRPr="00D67261">
        <w:t xml:space="preserve"> </w:t>
      </w:r>
      <w:r>
        <w:t>Dec</w:t>
      </w:r>
      <w:r w:rsidRPr="00D67261">
        <w:t>. 2017].</w:t>
      </w:r>
    </w:p>
    <w:p w14:paraId="1D60ABAA" w14:textId="24CB2579" w:rsidR="00D67261" w:rsidRDefault="00D67261" w:rsidP="00C105FC">
      <w:pPr>
        <w:spacing w:line="360" w:lineRule="auto"/>
      </w:pPr>
      <w:proofErr w:type="spellStart"/>
      <w:r w:rsidRPr="00D67261">
        <w:t>Metacritic</w:t>
      </w:r>
      <w:proofErr w:type="spellEnd"/>
      <w:r w:rsidRPr="00D67261">
        <w:t>. (2017). The Legend of Zelda: Breath of the Wild. [online] Available at: http://www.metacritic.com/game/switch/the-legend-of-zelda-breath-of-the-wild [Accessed 1 Dec. 2017].</w:t>
      </w:r>
    </w:p>
    <w:p w14:paraId="2436428F" w14:textId="501F9BD9" w:rsidR="00FB7083" w:rsidRDefault="00FB7083" w:rsidP="00C105FC">
      <w:pPr>
        <w:spacing w:line="360" w:lineRule="auto"/>
      </w:pPr>
      <w:r w:rsidRPr="0090112C">
        <w:t xml:space="preserve">Gaming.stackexchange.com. (2011). What does </w:t>
      </w:r>
      <w:proofErr w:type="spellStart"/>
      <w:r w:rsidRPr="0090112C">
        <w:t>Metroidvania</w:t>
      </w:r>
      <w:proofErr w:type="spellEnd"/>
      <w:r w:rsidRPr="0090112C">
        <w:t xml:space="preserve"> mean</w:t>
      </w:r>
      <w:proofErr w:type="gramStart"/>
      <w:r w:rsidRPr="0090112C">
        <w:t>?.</w:t>
      </w:r>
      <w:proofErr w:type="gramEnd"/>
      <w:r w:rsidRPr="0090112C">
        <w:t xml:space="preserve"> [online] Available at: https://gaming.stackexchange.com/questions/17005/what-does-metroidvania-mean [Accessed 1</w:t>
      </w:r>
      <w:r w:rsidR="00D67261">
        <w:t>2</w:t>
      </w:r>
      <w:r w:rsidRPr="0090112C">
        <w:t xml:space="preserve"> </w:t>
      </w:r>
      <w:r w:rsidR="00D67261">
        <w:t>Nov</w:t>
      </w:r>
      <w:r w:rsidRPr="0090112C">
        <w:t>. 2017].</w:t>
      </w:r>
    </w:p>
    <w:p w14:paraId="4D1273A4" w14:textId="2D500999" w:rsidR="00FB7083" w:rsidRDefault="00D67261" w:rsidP="00C105FC">
      <w:pPr>
        <w:spacing w:line="360" w:lineRule="auto"/>
      </w:pPr>
      <w:proofErr w:type="spellStart"/>
      <w:r w:rsidRPr="00D67261">
        <w:t>Metacritic</w:t>
      </w:r>
      <w:proofErr w:type="spellEnd"/>
      <w:r w:rsidRPr="00D67261">
        <w:t>. (2017). Shadow of the Colossus. [online] Available at: http://www.metacritic.com/game/playstation-2/shadow-of-the-colossus [Accessed 1 Dec. 2017].</w:t>
      </w:r>
    </w:p>
    <w:p w14:paraId="728CF2F1" w14:textId="375BEBAF" w:rsidR="00D67261" w:rsidRDefault="00D67261" w:rsidP="00C105FC">
      <w:pPr>
        <w:spacing w:line="360" w:lineRule="auto"/>
      </w:pPr>
      <w:proofErr w:type="spellStart"/>
      <w:r w:rsidRPr="00D67261">
        <w:t>Metacritic</w:t>
      </w:r>
      <w:proofErr w:type="spellEnd"/>
      <w:r w:rsidRPr="00D67261">
        <w:t>. (2017). The Legend of Zelda: Ocarina of Time. [online] Available at: http://www.metacritic.com/game/nintendo-64/the-legend-of-zelda-ocarina-of-time [Accessed 1 Dec. 2017].</w:t>
      </w:r>
    </w:p>
    <w:p w14:paraId="5C6D56D7" w14:textId="69DF63D6" w:rsidR="00D67261" w:rsidRDefault="00D67261" w:rsidP="00C105FC">
      <w:pPr>
        <w:spacing w:line="360" w:lineRule="auto"/>
      </w:pPr>
      <w:proofErr w:type="spellStart"/>
      <w:r w:rsidRPr="00D67261">
        <w:t>Metacritic</w:t>
      </w:r>
      <w:proofErr w:type="spellEnd"/>
      <w:r w:rsidRPr="00D67261">
        <w:t xml:space="preserve">. (2017). </w:t>
      </w:r>
      <w:proofErr w:type="spellStart"/>
      <w:r w:rsidRPr="00D67261">
        <w:t>Dishonored</w:t>
      </w:r>
      <w:proofErr w:type="spellEnd"/>
      <w:r w:rsidRPr="00D67261">
        <w:t xml:space="preserve"> 2. [online] Available at: http://www.metacritic.com/game/playstation-4/dishonored-2 [Accessed 1 Dec. 2017].</w:t>
      </w:r>
    </w:p>
    <w:p w14:paraId="3A060AE5" w14:textId="15D2566A" w:rsidR="00D67261" w:rsidRDefault="00D67261" w:rsidP="00C105FC">
      <w:pPr>
        <w:spacing w:line="360" w:lineRule="auto"/>
      </w:pPr>
      <w:proofErr w:type="spellStart"/>
      <w:r w:rsidRPr="00D67261">
        <w:t>Metacritic</w:t>
      </w:r>
      <w:proofErr w:type="spellEnd"/>
      <w:r w:rsidRPr="00D67261">
        <w:t>. (2017). Sonic Boom: Fire &amp; Ice. [online] Available at: http://www.metacritic.com/game/3ds/sonic-boom-fire-ice [Accessed 1 Dec. 2017].</w:t>
      </w:r>
    </w:p>
    <w:p w14:paraId="4149DF26" w14:textId="696A6B07" w:rsidR="00D67261" w:rsidRDefault="00D67261" w:rsidP="00C105FC">
      <w:pPr>
        <w:spacing w:line="360" w:lineRule="auto"/>
      </w:pPr>
      <w:proofErr w:type="spellStart"/>
      <w:r w:rsidRPr="00D67261">
        <w:t>Metacritic</w:t>
      </w:r>
      <w:proofErr w:type="spellEnd"/>
      <w:r w:rsidRPr="00D67261">
        <w:t>. (2017). Hotline Miami. [online] Available at: http://www.metacritic.com/game/pc/hotline-miami [Accessed 1 Dec. 2017].</w:t>
      </w:r>
    </w:p>
    <w:p w14:paraId="3298E394" w14:textId="317DCF52" w:rsidR="00D67261" w:rsidRDefault="00D67261" w:rsidP="00C105FC">
      <w:pPr>
        <w:spacing w:line="360" w:lineRule="auto"/>
      </w:pPr>
      <w:proofErr w:type="spellStart"/>
      <w:r w:rsidRPr="00D67261">
        <w:t>Metacritic</w:t>
      </w:r>
      <w:proofErr w:type="spellEnd"/>
      <w:r w:rsidRPr="00D67261">
        <w:t>. (2017). Journey. [online] Available at: http://www.metacritic.com/game/playstation-4/journey [Accessed 1 Dec. 2017].</w:t>
      </w:r>
    </w:p>
    <w:p w14:paraId="42874EFC" w14:textId="77777777" w:rsidR="00215C41" w:rsidRPr="00FB7083" w:rsidRDefault="00215C41" w:rsidP="00C105FC">
      <w:pPr>
        <w:spacing w:line="360" w:lineRule="auto"/>
      </w:pPr>
    </w:p>
    <w:p w14:paraId="52FCF394" w14:textId="73E25637" w:rsidR="00FB7083" w:rsidRPr="00FB7083" w:rsidRDefault="00FB7083" w:rsidP="00C105FC">
      <w:pPr>
        <w:spacing w:line="360" w:lineRule="auto"/>
        <w:rPr>
          <w:b/>
          <w:sz w:val="24"/>
        </w:rPr>
      </w:pPr>
      <w:r w:rsidRPr="00FB7083">
        <w:rPr>
          <w:b/>
          <w:sz w:val="24"/>
        </w:rPr>
        <w:t>Images</w:t>
      </w:r>
    </w:p>
    <w:p w14:paraId="35F7ADF2" w14:textId="5FC0001A" w:rsidR="00101A32" w:rsidRDefault="00101A32" w:rsidP="00C105FC">
      <w:pPr>
        <w:spacing w:line="360" w:lineRule="auto"/>
      </w:pPr>
      <w:r w:rsidRPr="00101A32">
        <w:t>Super Smash Bros. Brawl. (2015). [image] Available at: http://www.fanpop.com/clubs/windwakerguy430/articles/244252/title/windwakerguy430s-top-15-annoying-levels-good-games [Accessed 29 Nov. 2017].</w:t>
      </w:r>
    </w:p>
    <w:p w14:paraId="448F2C43" w14:textId="2DE695D9" w:rsidR="00101A32" w:rsidRDefault="00101A32" w:rsidP="00C105FC">
      <w:pPr>
        <w:spacing w:line="360" w:lineRule="auto"/>
      </w:pPr>
      <w:r w:rsidRPr="00101A32">
        <w:lastRenderedPageBreak/>
        <w:t>Shadow of The Colossus. (</w:t>
      </w:r>
      <w:proofErr w:type="spellStart"/>
      <w:r w:rsidRPr="00101A32">
        <w:t>n.d.</w:t>
      </w:r>
      <w:proofErr w:type="spellEnd"/>
      <w:r w:rsidRPr="00101A32">
        <w:t>). [image] Available at: https://i.ytimg.com/vi/tMpToQLWqgI/maxresdefault.jpg [Accessed 29 Nov. 2017].</w:t>
      </w:r>
    </w:p>
    <w:p w14:paraId="020F7BC7" w14:textId="2C206C5D" w:rsidR="00101A32" w:rsidRDefault="00101A32" w:rsidP="00C105FC">
      <w:pPr>
        <w:spacing w:line="360" w:lineRule="auto"/>
      </w:pPr>
      <w:r w:rsidRPr="00101A32">
        <w:t>Legend of Zelda Ocarina of Time. (2012). [image] Available at: http://linkrandom.blogspot.co.uk/2012/06/look-into-video-games-iron-boots.html [Accessed 29 Nov. 2017].</w:t>
      </w:r>
    </w:p>
    <w:p w14:paraId="1C17EA49" w14:textId="64BDB75B" w:rsidR="00101A32" w:rsidRDefault="00123105" w:rsidP="00C105FC">
      <w:pPr>
        <w:spacing w:line="360" w:lineRule="auto"/>
      </w:pPr>
      <w:r w:rsidRPr="00123105">
        <w:t>Super Mario World. (2015). [image] Available at: http://bgr.com/2015/09/11/super-mario-bros-world-1-1-design/ [Accessed 29 Nov. 2017].</w:t>
      </w:r>
    </w:p>
    <w:p w14:paraId="5D300F93" w14:textId="7E3A5341" w:rsidR="00123105" w:rsidRDefault="00123105" w:rsidP="00C105FC">
      <w:pPr>
        <w:spacing w:line="360" w:lineRule="auto"/>
      </w:pPr>
      <w:proofErr w:type="spellStart"/>
      <w:r w:rsidRPr="00123105">
        <w:t>Dishonored</w:t>
      </w:r>
      <w:proofErr w:type="spellEnd"/>
      <w:r w:rsidRPr="00123105">
        <w:t xml:space="preserve"> 2 Picture 1. (2016). [image] Available at: https://kotaku.com/a-closer-look-at-dishonored-2-s-clockwork-mansion-1789429571 [Accessed 30 Nov. 2017].</w:t>
      </w:r>
    </w:p>
    <w:p w14:paraId="1E98E232" w14:textId="192F8B26" w:rsidR="00123105" w:rsidRDefault="00123105" w:rsidP="00C105FC">
      <w:pPr>
        <w:spacing w:line="360" w:lineRule="auto"/>
      </w:pPr>
      <w:proofErr w:type="spellStart"/>
      <w:r w:rsidRPr="00123105">
        <w:t>Dishonored</w:t>
      </w:r>
      <w:proofErr w:type="spellEnd"/>
      <w:r w:rsidRPr="00123105">
        <w:t xml:space="preserve"> 2 Picture </w:t>
      </w:r>
      <w:r>
        <w:t>2</w:t>
      </w:r>
      <w:r w:rsidRPr="00123105">
        <w:t>. (2016). [image] Available at: https://kotaku.com/a-closer-look-at-dishonored-2-s-clockwork-mansion-1789429571 [Accessed 30 Nov. 2017].</w:t>
      </w:r>
    </w:p>
    <w:p w14:paraId="68136168" w14:textId="0D053191" w:rsidR="00123105" w:rsidRDefault="00123105" w:rsidP="00C105FC">
      <w:pPr>
        <w:spacing w:line="360" w:lineRule="auto"/>
      </w:pPr>
      <w:proofErr w:type="spellStart"/>
      <w:r w:rsidRPr="00123105">
        <w:t>Dishonored</w:t>
      </w:r>
      <w:proofErr w:type="spellEnd"/>
      <w:r w:rsidRPr="00123105">
        <w:t xml:space="preserve"> 2 Picture </w:t>
      </w:r>
      <w:r>
        <w:t>3</w:t>
      </w:r>
      <w:r w:rsidRPr="00123105">
        <w:t>. (2016). [image] Available at: https://kotaku.com/a-closer-look-at-dishonored-2-s-clockwork-mansion-1789429571 [Accessed 30 Nov. 2017].</w:t>
      </w:r>
    </w:p>
    <w:p w14:paraId="3EE621F9" w14:textId="3239E49A" w:rsidR="00123105" w:rsidRDefault="00123105" w:rsidP="00C105FC">
      <w:pPr>
        <w:spacing w:line="360" w:lineRule="auto"/>
      </w:pPr>
      <w:r w:rsidRPr="00123105">
        <w:t>Little Nightmares. (2017). [image] Available at: http://www.passthecontroller.co.uk/reviews/little-nightmares-review-ps4 [Accessed 30 Nov. 2017].</w:t>
      </w:r>
    </w:p>
    <w:p w14:paraId="47EC654B" w14:textId="5FB3F827" w:rsidR="00A31F48" w:rsidRDefault="00A31F48" w:rsidP="00C105FC">
      <w:pPr>
        <w:spacing w:line="360" w:lineRule="auto"/>
      </w:pPr>
      <w:r w:rsidRPr="00A31F48">
        <w:t>Sonic Boom Fire and Ice Picture 1. (2015). [image] Available at: http://www.3dor2d.com/home/sonic-boom-fire-&amp;-ice [Accessed 30 Nov. 2017].</w:t>
      </w:r>
    </w:p>
    <w:p w14:paraId="1643EB94" w14:textId="258656C6" w:rsidR="00A31F48" w:rsidRDefault="00A31F48" w:rsidP="00C105FC">
      <w:pPr>
        <w:spacing w:line="360" w:lineRule="auto"/>
      </w:pPr>
      <w:r w:rsidRPr="00A31F48">
        <w:t xml:space="preserve">Sonic Boom Fire and Ice Picture </w:t>
      </w:r>
      <w:r>
        <w:t>2</w:t>
      </w:r>
      <w:r w:rsidRPr="00A31F48">
        <w:t>. (2015). [image] Available at: http://www.3dor2d.com/home/sonic-boom-fire-&amp;-ice [Accessed 30 Nov. 2017].</w:t>
      </w:r>
    </w:p>
    <w:p w14:paraId="60A8A7F9" w14:textId="792DD199" w:rsidR="00A31F48" w:rsidRDefault="00A31F48" w:rsidP="00C105FC">
      <w:pPr>
        <w:spacing w:line="360" w:lineRule="auto"/>
      </w:pPr>
      <w:r w:rsidRPr="00A31F48">
        <w:t>Hotline Miami Picture 1. (2012). [image] Available at: http://gameological.com/2012/10/review-hotline-miami/ [Accessed 30 Nov. 2017].</w:t>
      </w:r>
    </w:p>
    <w:p w14:paraId="6DCEC0A2" w14:textId="02C04568" w:rsidR="00A31F48" w:rsidRDefault="009C24A8" w:rsidP="00C105FC">
      <w:pPr>
        <w:spacing w:line="360" w:lineRule="auto"/>
      </w:pPr>
      <w:r w:rsidRPr="009C24A8">
        <w:t>Hotline Miami Picture 2. (2014). [image] Available at: http://www.hbhud.com/2012/11/06/review-and-plot-analysis-of-hotline-miami/ [Accessed 30 Nov. 2017].</w:t>
      </w:r>
    </w:p>
    <w:p w14:paraId="364BEE88" w14:textId="77777777" w:rsidR="00FB7083" w:rsidRPr="00FB7083" w:rsidRDefault="00FB7083" w:rsidP="00C105FC">
      <w:pPr>
        <w:spacing w:line="360" w:lineRule="auto"/>
      </w:pPr>
      <w:r w:rsidRPr="00FB7083">
        <w:t>Journey. (2012). [image] Available at: http://blogs.denverpost.com/videogames/2012/04/24/journey-downloable-ps3-game-review/3104/journey-game-screenshot-6/ [Accessed 30 Nov. 2017].</w:t>
      </w:r>
    </w:p>
    <w:p w14:paraId="25334847" w14:textId="3B7021F7" w:rsidR="009C24A8" w:rsidRDefault="00FB7083" w:rsidP="00C105FC">
      <w:pPr>
        <w:spacing w:line="360" w:lineRule="auto"/>
      </w:pPr>
      <w:r w:rsidRPr="00FB7083">
        <w:t>Zelda Breath of the Wild Picture 1. (2016). [image] Available at: https://wccftech.com/legend-zelda-breath-wild-handson-preview/ [Accessed 30 Nov. 2017].</w:t>
      </w:r>
    </w:p>
    <w:p w14:paraId="57D3DDCA" w14:textId="32C5FEA8" w:rsidR="00FB7083" w:rsidRDefault="00FB7083" w:rsidP="00C105FC">
      <w:pPr>
        <w:spacing w:line="360" w:lineRule="auto"/>
      </w:pPr>
      <w:r w:rsidRPr="00FB7083">
        <w:lastRenderedPageBreak/>
        <w:t>Legend of Zelda Breath of the Wild. (2017). [image] Available at: http://zelda.wikia.com/wiki/Korok_Leaf [Accessed 30 Nov. 2017].</w:t>
      </w:r>
    </w:p>
    <w:p w14:paraId="5ABF7521" w14:textId="77777777" w:rsidR="008619F9" w:rsidRDefault="008619F9" w:rsidP="00C105FC">
      <w:pPr>
        <w:spacing w:line="360" w:lineRule="auto"/>
      </w:pPr>
    </w:p>
    <w:p w14:paraId="469D7648" w14:textId="77777777" w:rsidR="008619F9" w:rsidRDefault="008619F9" w:rsidP="00C105FC">
      <w:pPr>
        <w:spacing w:line="360" w:lineRule="auto"/>
        <w:rPr>
          <w:rFonts w:asciiTheme="majorHAnsi" w:eastAsiaTheme="majorEastAsia" w:hAnsiTheme="majorHAnsi" w:cstheme="majorBidi"/>
          <w:color w:val="2E74B5" w:themeColor="accent1" w:themeShade="BF"/>
          <w:sz w:val="32"/>
          <w:szCs w:val="32"/>
        </w:rPr>
      </w:pPr>
      <w:r>
        <w:br w:type="page"/>
      </w:r>
    </w:p>
    <w:p w14:paraId="2003EED7" w14:textId="4F4935B0" w:rsidR="00214A86" w:rsidRDefault="00214A86" w:rsidP="00C105FC">
      <w:pPr>
        <w:pStyle w:val="Heading1"/>
        <w:spacing w:line="360" w:lineRule="auto"/>
      </w:pPr>
      <w:bookmarkStart w:id="22" w:name="_Toc500852565"/>
      <w:r>
        <w:lastRenderedPageBreak/>
        <w:t>Bibliography</w:t>
      </w:r>
      <w:bookmarkEnd w:id="22"/>
    </w:p>
    <w:p w14:paraId="78CE346C" w14:textId="17CAF605" w:rsidR="005D51F5" w:rsidRPr="005D51F5" w:rsidRDefault="005D51F5" w:rsidP="00E67F94">
      <w:pPr>
        <w:rPr>
          <w:b/>
        </w:rPr>
      </w:pPr>
      <w:r w:rsidRPr="005D51F5">
        <w:rPr>
          <w:b/>
        </w:rPr>
        <w:t>Websites</w:t>
      </w:r>
    </w:p>
    <w:p w14:paraId="2C994416" w14:textId="71BCF349" w:rsidR="00E67F94" w:rsidRPr="00E67F94" w:rsidRDefault="00E67F94" w:rsidP="00E67F94">
      <w:r w:rsidRPr="00E67F94">
        <w:t>Todd, H. (2013). The Art of Level Design Analysis – Critical Distance. [</w:t>
      </w:r>
      <w:proofErr w:type="gramStart"/>
      <w:r w:rsidRPr="00E67F94">
        <w:t>online</w:t>
      </w:r>
      <w:proofErr w:type="gramEnd"/>
      <w:r w:rsidRPr="00E67F94">
        <w:t>] Critical-distance.com. Available at: http://www.critical-distance.com/2013/10/02/the-art-of-level</w:t>
      </w:r>
      <w:r>
        <w:t>-design-analysis/ [Accessed 12 Dec</w:t>
      </w:r>
      <w:r w:rsidRPr="00E67F94">
        <w:t>. 2017].</w:t>
      </w:r>
    </w:p>
    <w:p w14:paraId="0A914CBF" w14:textId="22E109E7" w:rsidR="00E67F94" w:rsidRPr="00E67F94" w:rsidRDefault="00E67F94" w:rsidP="00E67F94">
      <w:r w:rsidRPr="00E67F94">
        <w:t xml:space="preserve">Auntiepixelante.com. (2014). </w:t>
      </w:r>
      <w:proofErr w:type="gramStart"/>
      <w:r w:rsidRPr="00E67F94">
        <w:t>auntie</w:t>
      </w:r>
      <w:proofErr w:type="gramEnd"/>
      <w:r w:rsidRPr="00E67F94">
        <w:t xml:space="preserve"> </w:t>
      </w:r>
      <w:proofErr w:type="spellStart"/>
      <w:r w:rsidRPr="00E67F94">
        <w:t>pixelante</w:t>
      </w:r>
      <w:proofErr w:type="spellEnd"/>
      <w:r w:rsidRPr="00E67F94">
        <w:t xml:space="preserve"> › design. [</w:t>
      </w:r>
      <w:proofErr w:type="gramStart"/>
      <w:r w:rsidRPr="00E67F94">
        <w:t>online</w:t>
      </w:r>
      <w:proofErr w:type="gramEnd"/>
      <w:r w:rsidRPr="00E67F94">
        <w:t>] Available at: http://auntiepix</w:t>
      </w:r>
      <w:r>
        <w:t>elante.com/?cat=6 [Accessed 12 Dec</w:t>
      </w:r>
      <w:r w:rsidRPr="00E67F94">
        <w:t>. 2017].</w:t>
      </w:r>
    </w:p>
    <w:p w14:paraId="57869819" w14:textId="1A65B060" w:rsidR="005F2BB8" w:rsidRDefault="00E67F94" w:rsidP="00C105FC">
      <w:pPr>
        <w:spacing w:line="360" w:lineRule="auto"/>
      </w:pPr>
      <w:r w:rsidRPr="00E67F94">
        <w:t xml:space="preserve">Auntiepixelante.com. (2014). </w:t>
      </w:r>
      <w:proofErr w:type="gramStart"/>
      <w:r w:rsidRPr="00E67F94">
        <w:t>auntie</w:t>
      </w:r>
      <w:proofErr w:type="gramEnd"/>
      <w:r w:rsidRPr="00E67F94">
        <w:t xml:space="preserve"> </w:t>
      </w:r>
      <w:proofErr w:type="spellStart"/>
      <w:r w:rsidRPr="00E67F94">
        <w:t>pixelante</w:t>
      </w:r>
      <w:proofErr w:type="spellEnd"/>
      <w:r w:rsidRPr="00E67F94">
        <w:t xml:space="preserve"> › level design lesson: low overhead. [</w:t>
      </w:r>
      <w:proofErr w:type="gramStart"/>
      <w:r w:rsidRPr="00E67F94">
        <w:t>online</w:t>
      </w:r>
      <w:proofErr w:type="gramEnd"/>
      <w:r w:rsidRPr="00E67F94">
        <w:t>] Available at: http://auntiepixelante.com/?p=1022 [Accessed 12 Nov. 2017].</w:t>
      </w:r>
    </w:p>
    <w:p w14:paraId="3E7A6C41" w14:textId="0DA4D257" w:rsidR="00E67F94" w:rsidRDefault="00E67F94" w:rsidP="00C105FC">
      <w:pPr>
        <w:spacing w:line="360" w:lineRule="auto"/>
      </w:pPr>
      <w:r w:rsidRPr="00E67F94">
        <w:t xml:space="preserve">Auntiepixelante.com. (2014). </w:t>
      </w:r>
      <w:proofErr w:type="gramStart"/>
      <w:r w:rsidRPr="00E67F94">
        <w:t>auntie</w:t>
      </w:r>
      <w:proofErr w:type="gramEnd"/>
      <w:r w:rsidRPr="00E67F94">
        <w:t xml:space="preserve"> </w:t>
      </w:r>
      <w:proofErr w:type="spellStart"/>
      <w:r w:rsidRPr="00E67F94">
        <w:t>pixelante</w:t>
      </w:r>
      <w:proofErr w:type="spellEnd"/>
      <w:r w:rsidRPr="00E67F94">
        <w:t xml:space="preserve"> › level design lesson: miss and hit. [</w:t>
      </w:r>
      <w:proofErr w:type="gramStart"/>
      <w:r w:rsidRPr="00E67F94">
        <w:t>online</w:t>
      </w:r>
      <w:proofErr w:type="gramEnd"/>
      <w:r w:rsidRPr="00E67F94">
        <w:t>] Available at: http://auntiepixelante.com/?p=696 [Accessed 12 Nov. 2017].</w:t>
      </w:r>
    </w:p>
    <w:p w14:paraId="5F55CDDA" w14:textId="031EA2A3" w:rsidR="00E67F94" w:rsidRDefault="00E67F94" w:rsidP="00C105FC">
      <w:pPr>
        <w:spacing w:line="360" w:lineRule="auto"/>
      </w:pPr>
      <w:r w:rsidRPr="00E67F94">
        <w:t xml:space="preserve">Auntiepixelante.com. (2014). </w:t>
      </w:r>
      <w:proofErr w:type="gramStart"/>
      <w:r w:rsidRPr="00E67F94">
        <w:t>auntie</w:t>
      </w:r>
      <w:proofErr w:type="gramEnd"/>
      <w:r w:rsidRPr="00E67F94">
        <w:t xml:space="preserve"> </w:t>
      </w:r>
      <w:proofErr w:type="spellStart"/>
      <w:r w:rsidRPr="00E67F94">
        <w:t>pixelante</w:t>
      </w:r>
      <w:proofErr w:type="spellEnd"/>
      <w:r w:rsidRPr="00E67F94">
        <w:t xml:space="preserve"> › level design lesson: miss and hit. [</w:t>
      </w:r>
      <w:proofErr w:type="gramStart"/>
      <w:r w:rsidRPr="00E67F94">
        <w:t>online</w:t>
      </w:r>
      <w:proofErr w:type="gramEnd"/>
      <w:r w:rsidRPr="00E67F94">
        <w:t>] Available at: http://auntiepixelante.com/?p=696 [Accessed 12 Nov. 2017].</w:t>
      </w:r>
    </w:p>
    <w:p w14:paraId="19F303D7" w14:textId="21F3536B" w:rsidR="00E67F94" w:rsidRDefault="00E67F94" w:rsidP="00C105FC">
      <w:pPr>
        <w:spacing w:line="360" w:lineRule="auto"/>
      </w:pPr>
      <w:r w:rsidRPr="00E67F94">
        <w:t>Forums.sonicretro.org. (2012). Sonic Level Design - Sonic and Sega Retro Message Board. [</w:t>
      </w:r>
      <w:proofErr w:type="gramStart"/>
      <w:r w:rsidRPr="00E67F94">
        <w:t>online</w:t>
      </w:r>
      <w:proofErr w:type="gramEnd"/>
      <w:r w:rsidRPr="00E67F94">
        <w:t>] Available at: http://forums.sonicretro.org/index.php?showtopic=28302&amp;st=0%20 [Accessed 12 Dec. 2017].</w:t>
      </w:r>
    </w:p>
    <w:p w14:paraId="3FF006FD" w14:textId="6AE52E28" w:rsidR="00215C41" w:rsidRDefault="00E67F94" w:rsidP="00C105FC">
      <w:pPr>
        <w:spacing w:line="360" w:lineRule="auto"/>
      </w:pPr>
      <w:r w:rsidRPr="00E67F94">
        <w:t xml:space="preserve">Talking-time.net. (2011). A Critical Look </w:t>
      </w:r>
      <w:proofErr w:type="gramStart"/>
      <w:r w:rsidRPr="00E67F94">
        <w:t>At</w:t>
      </w:r>
      <w:proofErr w:type="gramEnd"/>
      <w:r w:rsidRPr="00E67F94">
        <w:t xml:space="preserve"> Mega Man Stages - The Return of Talking Time. [</w:t>
      </w:r>
      <w:proofErr w:type="gramStart"/>
      <w:r w:rsidRPr="00E67F94">
        <w:t>online</w:t>
      </w:r>
      <w:proofErr w:type="gramEnd"/>
      <w:r w:rsidRPr="00E67F94">
        <w:t>] Available at: http://www.talking-time.net/showthread.php?t=12539 [Accessed 12 Dec. 2017].</w:t>
      </w:r>
    </w:p>
    <w:p w14:paraId="296E9D4F" w14:textId="11AC3252" w:rsidR="008619F9" w:rsidRDefault="00E67F94" w:rsidP="00C105FC">
      <w:pPr>
        <w:spacing w:line="360" w:lineRule="auto"/>
      </w:pPr>
      <w:r w:rsidRPr="00E67F94">
        <w:t xml:space="preserve">YouTube. (2011). </w:t>
      </w:r>
      <w:proofErr w:type="spellStart"/>
      <w:r w:rsidRPr="00E67F94">
        <w:t>Sequelitis</w:t>
      </w:r>
      <w:proofErr w:type="spellEnd"/>
      <w:r w:rsidRPr="00E67F94">
        <w:t xml:space="preserve"> - Mega Man Classic vs. Mega Man X. [online] Available at: https://www.youtube.com/watch?v=8FpigqfcvlM [Accessed 12 Dec. 2017].</w:t>
      </w:r>
    </w:p>
    <w:p w14:paraId="08D6B5ED" w14:textId="17BE5559" w:rsidR="00E67F94" w:rsidRDefault="00E67F94" w:rsidP="00C105FC">
      <w:pPr>
        <w:spacing w:line="360" w:lineRule="auto"/>
      </w:pPr>
      <w:r w:rsidRPr="00E67F94">
        <w:t>Danielprimed.com. (2013). Daniel Primed</w:t>
      </w:r>
      <w:proofErr w:type="gramStart"/>
      <w:r w:rsidRPr="00E67F94">
        <w:t>::</w:t>
      </w:r>
      <w:proofErr w:type="gramEnd"/>
      <w:r w:rsidRPr="00E67F94">
        <w:t xml:space="preserve"> Hobbyist Game Analysis » Game Design Companion: A Critical Analysis of </w:t>
      </w:r>
      <w:proofErr w:type="spellStart"/>
      <w:r w:rsidRPr="00E67F94">
        <w:t>Wario</w:t>
      </w:r>
      <w:proofErr w:type="spellEnd"/>
      <w:r w:rsidRPr="00E67F94">
        <w:t xml:space="preserve"> Land 4. [</w:t>
      </w:r>
      <w:proofErr w:type="gramStart"/>
      <w:r w:rsidRPr="00E67F94">
        <w:t>online</w:t>
      </w:r>
      <w:proofErr w:type="gramEnd"/>
      <w:r w:rsidRPr="00E67F94">
        <w:t>] Available at: http://danielprimed.com/warioland4/ [Accessed 12 Dec. 2017].</w:t>
      </w:r>
    </w:p>
    <w:p w14:paraId="11A11B51" w14:textId="3B78F2A4" w:rsidR="00E67F94" w:rsidRDefault="00E67F94" w:rsidP="00C105FC">
      <w:pPr>
        <w:spacing w:line="360" w:lineRule="auto"/>
      </w:pPr>
      <w:r w:rsidRPr="00E67F94">
        <w:t>Thegamedesignforum.com. (2011). Reverse Design: Super Mario World. [</w:t>
      </w:r>
      <w:proofErr w:type="gramStart"/>
      <w:r w:rsidRPr="00E67F94">
        <w:t>online</w:t>
      </w:r>
      <w:proofErr w:type="gramEnd"/>
      <w:r w:rsidRPr="00E67F94">
        <w:t>] Available at: http://thegamedesignforum.com/features/RD_SMW_1.html [Accessed 12 Dec. 2017].</w:t>
      </w:r>
    </w:p>
    <w:p w14:paraId="36C22B98" w14:textId="4C262210" w:rsidR="00E67F94" w:rsidRDefault="00E67F94" w:rsidP="00C105FC">
      <w:pPr>
        <w:spacing w:line="360" w:lineRule="auto"/>
      </w:pPr>
      <w:r w:rsidRPr="00E67F94">
        <w:t>Gamasutra.com. (2012). The Invisible Hand of Super Metroid. [</w:t>
      </w:r>
      <w:proofErr w:type="gramStart"/>
      <w:r w:rsidRPr="00E67F94">
        <w:t>online</w:t>
      </w:r>
      <w:proofErr w:type="gramEnd"/>
      <w:r w:rsidRPr="00E67F94">
        <w:t>] Available at: https://www.gamasutra.com/blogs/HugoBille/20120114/9236/ [Accessed 12 Dec. 2017].</w:t>
      </w:r>
    </w:p>
    <w:p w14:paraId="67A06659" w14:textId="27A245FD" w:rsidR="00E67F94" w:rsidRDefault="00E67F94" w:rsidP="00C105FC">
      <w:pPr>
        <w:spacing w:line="360" w:lineRule="auto"/>
      </w:pPr>
      <w:proofErr w:type="spellStart"/>
      <w:proofErr w:type="gramStart"/>
      <w:r w:rsidRPr="00E67F94">
        <w:t>reddit</w:t>
      </w:r>
      <w:proofErr w:type="spellEnd"/>
      <w:proofErr w:type="gramEnd"/>
      <w:r w:rsidRPr="00E67F94">
        <w:t>. (2015). Level Design Literature • r/</w:t>
      </w:r>
      <w:proofErr w:type="spellStart"/>
      <w:r w:rsidRPr="00E67F94">
        <w:t>gamedesign</w:t>
      </w:r>
      <w:proofErr w:type="spellEnd"/>
      <w:r w:rsidRPr="00E67F94">
        <w:t>. [</w:t>
      </w:r>
      <w:proofErr w:type="gramStart"/>
      <w:r w:rsidRPr="00E67F94">
        <w:t>online</w:t>
      </w:r>
      <w:proofErr w:type="gramEnd"/>
      <w:r w:rsidRPr="00E67F94">
        <w:t>] Available at: https://www.reddit.com/r/gamedesign/comments/3d1202/level_design_literature/?st=j98jx2wi&amp;sh=28dbab7f [Accessed 12 Dec. 2017].</w:t>
      </w:r>
    </w:p>
    <w:p w14:paraId="24D6716F" w14:textId="54E9CC7B" w:rsidR="00E67F94" w:rsidRDefault="00E67F94" w:rsidP="00C105FC">
      <w:pPr>
        <w:spacing w:line="360" w:lineRule="auto"/>
      </w:pPr>
      <w:r w:rsidRPr="00E67F94">
        <w:lastRenderedPageBreak/>
        <w:t>Pass the Controller | Reviews, Videos and News on the latest computer games. (2017). Little Nightmares | PS4 | Review. [</w:t>
      </w:r>
      <w:proofErr w:type="gramStart"/>
      <w:r w:rsidRPr="00E67F94">
        <w:t>online</w:t>
      </w:r>
      <w:proofErr w:type="gramEnd"/>
      <w:r w:rsidRPr="00E67F94">
        <w:t>] Available at: http://www.passthecontroller.co.uk/reviews/little-nightmares-review-ps4 [Accessed 12 Dec. 2017].</w:t>
      </w:r>
    </w:p>
    <w:p w14:paraId="2856686C" w14:textId="030DE570" w:rsidR="00E67F94" w:rsidRDefault="00E67F94" w:rsidP="00C105FC">
      <w:pPr>
        <w:spacing w:line="360" w:lineRule="auto"/>
      </w:pPr>
      <w:proofErr w:type="spellStart"/>
      <w:r w:rsidRPr="00E67F94">
        <w:t>Fanpop</w:t>
      </w:r>
      <w:proofErr w:type="spellEnd"/>
      <w:r w:rsidRPr="00E67F94">
        <w:t>, I. (2015). Windwakerguy430 Article: Windwakerguy430's Top 15 Annoying Levels in Good Games. [</w:t>
      </w:r>
      <w:proofErr w:type="gramStart"/>
      <w:r w:rsidRPr="00E67F94">
        <w:t>online</w:t>
      </w:r>
      <w:proofErr w:type="gramEnd"/>
      <w:r w:rsidRPr="00E67F94">
        <w:t>] Fanpop.com. Available at: http://www.fanpop.com/clubs/windwakerguy430/articles/244252/title/windwakerguy430s-top-15-annoying-levels-good-games [Accessed 12 Dec. 2017].</w:t>
      </w:r>
    </w:p>
    <w:p w14:paraId="6F4D0B81" w14:textId="2627C486" w:rsidR="00E67F94" w:rsidRDefault="00E67F94" w:rsidP="00C105FC">
      <w:pPr>
        <w:spacing w:line="360" w:lineRule="auto"/>
      </w:pPr>
      <w:proofErr w:type="spellStart"/>
      <w:r w:rsidRPr="00E67F94">
        <w:t>Wehner</w:t>
      </w:r>
      <w:proofErr w:type="spellEnd"/>
      <w:r w:rsidRPr="00E67F94">
        <w:t xml:space="preserve">, M., </w:t>
      </w:r>
      <w:proofErr w:type="spellStart"/>
      <w:r w:rsidRPr="00E67F94">
        <w:t>Wehner</w:t>
      </w:r>
      <w:proofErr w:type="spellEnd"/>
      <w:r w:rsidRPr="00E67F94">
        <w:t>, M. and Estrada, M. (2015). Legendary Nintendo designer explains the secrets behind Super Mario Bros.’ iconic World 1-1. [</w:t>
      </w:r>
      <w:proofErr w:type="gramStart"/>
      <w:r w:rsidRPr="00E67F94">
        <w:t>online</w:t>
      </w:r>
      <w:proofErr w:type="gramEnd"/>
      <w:r w:rsidRPr="00E67F94">
        <w:t>] BGR. Available at: http://bgr.com/2015/09/11/super-mario-bros-world-1-1-design/ [Accessed 12 Dec. 2017].</w:t>
      </w:r>
    </w:p>
    <w:p w14:paraId="7A4BF6D1" w14:textId="2CFF8A76" w:rsidR="00E67F94" w:rsidRDefault="00E67F94" w:rsidP="00C105FC">
      <w:pPr>
        <w:spacing w:line="360" w:lineRule="auto"/>
      </w:pPr>
      <w:r w:rsidRPr="00E67F94">
        <w:t xml:space="preserve">Kotaku.com. (2016). Cite a Website - Cite This </w:t>
      </w:r>
      <w:proofErr w:type="gramStart"/>
      <w:r w:rsidRPr="00E67F94">
        <w:t>For</w:t>
      </w:r>
      <w:proofErr w:type="gramEnd"/>
      <w:r w:rsidRPr="00E67F94">
        <w:t xml:space="preserve"> Me. [online] Available at: https://kotaku.com/a-closer-look-at-dishonored-2-s-clockwork-mansion-1789429571 [Accessed 12 Dec. 2017].</w:t>
      </w:r>
    </w:p>
    <w:p w14:paraId="16E21D76" w14:textId="0665E8B5" w:rsidR="006E57E5" w:rsidRPr="005D51F5" w:rsidRDefault="006E57E5" w:rsidP="00C105FC">
      <w:pPr>
        <w:spacing w:line="360" w:lineRule="auto"/>
        <w:rPr>
          <w:b/>
        </w:rPr>
      </w:pPr>
      <w:r w:rsidRPr="005D51F5">
        <w:rPr>
          <w:b/>
        </w:rPr>
        <w:t>Books</w:t>
      </w:r>
    </w:p>
    <w:p w14:paraId="766B077F" w14:textId="70F90889" w:rsidR="00E67F94" w:rsidRDefault="006E57E5" w:rsidP="00C105FC">
      <w:pPr>
        <w:spacing w:line="360" w:lineRule="auto"/>
      </w:pPr>
      <w:r w:rsidRPr="006E57E5">
        <w:t>Totten, C. (2016). Level Design: Processes and Experiences. CRC Press.</w:t>
      </w:r>
    </w:p>
    <w:p w14:paraId="1CC973DF" w14:textId="7ADF0676" w:rsidR="006E57E5" w:rsidRDefault="006E57E5" w:rsidP="00C105FC">
      <w:pPr>
        <w:spacing w:line="360" w:lineRule="auto"/>
      </w:pPr>
      <w:r w:rsidRPr="006E57E5">
        <w:t xml:space="preserve">Kirkpatrick, G. (2017). Aesthetic theory and the video game. Manchester: Manchester University </w:t>
      </w:r>
      <w:proofErr w:type="spellStart"/>
      <w:r w:rsidRPr="006E57E5">
        <w:t>Presss</w:t>
      </w:r>
      <w:proofErr w:type="spellEnd"/>
      <w:r w:rsidRPr="006E57E5">
        <w:t>.</w:t>
      </w:r>
    </w:p>
    <w:p w14:paraId="5907C910" w14:textId="1BF13E3B" w:rsidR="006E57E5" w:rsidRDefault="006E57E5" w:rsidP="00C105FC">
      <w:pPr>
        <w:spacing w:line="360" w:lineRule="auto"/>
      </w:pPr>
      <w:r w:rsidRPr="006E57E5">
        <w:t>Brathwaite, B. and Schreiber, I. (</w:t>
      </w:r>
      <w:proofErr w:type="spellStart"/>
      <w:r w:rsidRPr="006E57E5">
        <w:t>n.d.</w:t>
      </w:r>
      <w:proofErr w:type="spellEnd"/>
      <w:r w:rsidRPr="006E57E5">
        <w:t>). Challenges for game designers.</w:t>
      </w:r>
    </w:p>
    <w:p w14:paraId="10ED21B2" w14:textId="26E414BF" w:rsidR="006E57E5" w:rsidRDefault="006E57E5" w:rsidP="00C105FC">
      <w:pPr>
        <w:spacing w:line="360" w:lineRule="auto"/>
      </w:pPr>
      <w:r w:rsidRPr="006E57E5">
        <w:t>Cannon-Bowers, J. and Bowers, C. (2010). Serious game design and development. Hershey, PA.: Information Science Reference.</w:t>
      </w:r>
    </w:p>
    <w:p w14:paraId="16FCACE5" w14:textId="0F6E7C53" w:rsidR="006E57E5" w:rsidRDefault="006E57E5" w:rsidP="00C105FC">
      <w:pPr>
        <w:spacing w:line="360" w:lineRule="auto"/>
      </w:pPr>
      <w:r w:rsidRPr="006E57E5">
        <w:t xml:space="preserve">Nystrom, R. (2014). Game programming patterns. [Lieu de publication inconnu]: </w:t>
      </w:r>
      <w:proofErr w:type="spellStart"/>
      <w:r w:rsidRPr="006E57E5">
        <w:t>Genever</w:t>
      </w:r>
      <w:proofErr w:type="spellEnd"/>
      <w:r w:rsidRPr="006E57E5">
        <w:t xml:space="preserve"> Benning.</w:t>
      </w:r>
    </w:p>
    <w:p w14:paraId="1CA42477" w14:textId="58D48D99" w:rsidR="006E57E5" w:rsidRDefault="005D51F5" w:rsidP="00C105FC">
      <w:pPr>
        <w:spacing w:line="360" w:lineRule="auto"/>
      </w:pPr>
      <w:r>
        <w:t xml:space="preserve">Tracy, F.  (2004). Game Design Workshop: </w:t>
      </w:r>
      <w:r w:rsidRPr="005D51F5">
        <w:t>A K Peters/CRC Press</w:t>
      </w:r>
    </w:p>
    <w:p w14:paraId="090AC1B9" w14:textId="2234CE0C" w:rsidR="00E67F94" w:rsidRDefault="005D51F5" w:rsidP="00C105FC">
      <w:pPr>
        <w:spacing w:line="360" w:lineRule="auto"/>
      </w:pPr>
      <w:r>
        <w:t xml:space="preserve">Katie, S. and Eric, Z. (2004) </w:t>
      </w:r>
      <w:proofErr w:type="gramStart"/>
      <w:r>
        <w:t>A</w:t>
      </w:r>
      <w:proofErr w:type="gramEnd"/>
      <w:r>
        <w:t xml:space="preserve"> Theory of Fun for Game Design: </w:t>
      </w:r>
      <w:r w:rsidRPr="005D51F5">
        <w:t>O'Reilly Media</w:t>
      </w:r>
    </w:p>
    <w:p w14:paraId="778527CB" w14:textId="22435FE7" w:rsidR="00E67F94" w:rsidRDefault="005D51F5" w:rsidP="00C105FC">
      <w:pPr>
        <w:spacing w:line="360" w:lineRule="auto"/>
      </w:pPr>
      <w:r>
        <w:t xml:space="preserve">Jesse, S. (2008) </w:t>
      </w:r>
      <w:proofErr w:type="gramStart"/>
      <w:r>
        <w:t>The</w:t>
      </w:r>
      <w:proofErr w:type="gramEnd"/>
      <w:r>
        <w:t xml:space="preserve"> Art of Game Design: A Book of Lenses: </w:t>
      </w:r>
      <w:r w:rsidRPr="005D51F5">
        <w:t>CRC Press</w:t>
      </w:r>
    </w:p>
    <w:p w14:paraId="780B8D4F" w14:textId="117F00A9" w:rsidR="006E57E5" w:rsidRDefault="00146BC3" w:rsidP="00C105FC">
      <w:pPr>
        <w:spacing w:line="360" w:lineRule="auto"/>
      </w:pPr>
      <w:r w:rsidRPr="00146BC3">
        <w:t>Fullerton, T., Hoffman, S. and Swain, C. (2008). Game design workshop. San Francisco, CA [</w:t>
      </w:r>
      <w:proofErr w:type="spellStart"/>
      <w:r w:rsidRPr="00146BC3">
        <w:t>u.a</w:t>
      </w:r>
      <w:proofErr w:type="spellEnd"/>
      <w:r w:rsidRPr="00146BC3">
        <w:t>.]: CMP Books [</w:t>
      </w:r>
      <w:proofErr w:type="spellStart"/>
      <w:r w:rsidRPr="00146BC3">
        <w:t>u.a</w:t>
      </w:r>
      <w:proofErr w:type="spellEnd"/>
      <w:r w:rsidRPr="00146BC3">
        <w:t>.].</w:t>
      </w:r>
    </w:p>
    <w:p w14:paraId="36DBC217" w14:textId="25111EAF" w:rsidR="005F2BB8" w:rsidRDefault="00146BC3" w:rsidP="00C105FC">
      <w:pPr>
        <w:spacing w:line="360" w:lineRule="auto"/>
      </w:pPr>
      <w:r w:rsidRPr="00146BC3">
        <w:t>Totten, C. (</w:t>
      </w:r>
      <w:proofErr w:type="spellStart"/>
      <w:r w:rsidRPr="00146BC3">
        <w:t>n.d.</w:t>
      </w:r>
      <w:proofErr w:type="spellEnd"/>
      <w:r w:rsidRPr="00146BC3">
        <w:t>). An architectural approach to level design.</w:t>
      </w:r>
    </w:p>
    <w:p w14:paraId="6A57FA79" w14:textId="437EE6F2" w:rsidR="00AD6DA6" w:rsidRDefault="00146BC3" w:rsidP="00C105FC">
      <w:pPr>
        <w:spacing w:line="360" w:lineRule="auto"/>
      </w:pPr>
      <w:r w:rsidRPr="00146BC3">
        <w:t>Schell, J. (2015). The art of game design. Boca Raton: CRC Press.</w:t>
      </w:r>
    </w:p>
    <w:p w14:paraId="4C30D54A" w14:textId="77777777" w:rsidR="00AD6DA6" w:rsidRDefault="007B14B5" w:rsidP="00C105FC">
      <w:pPr>
        <w:spacing w:line="360" w:lineRule="auto"/>
      </w:pPr>
      <w:hyperlink r:id="rId26" w:history="1">
        <w:r w:rsidR="00AD6DA6" w:rsidRPr="00A94CBA">
          <w:rPr>
            <w:rStyle w:val="Hyperlink"/>
          </w:rPr>
          <w:t>https://en</w:t>
        </w:r>
        <w:bookmarkStart w:id="23" w:name="_GoBack"/>
        <w:bookmarkEnd w:id="23"/>
        <w:r w:rsidR="00AD6DA6" w:rsidRPr="00A94CBA">
          <w:rPr>
            <w:rStyle w:val="Hyperlink"/>
          </w:rPr>
          <w:t>.wikipedia.org/wiki/Mark_Cerny</w:t>
        </w:r>
      </w:hyperlink>
      <w:r w:rsidR="00AD6DA6">
        <w:rPr>
          <w:rStyle w:val="Hyperlink"/>
        </w:rPr>
        <w:br/>
      </w:r>
      <w:r w:rsidR="00AD6DA6" w:rsidRPr="00E44C28">
        <w:t xml:space="preserve">"Mark </w:t>
      </w:r>
      <w:proofErr w:type="spellStart"/>
      <w:r w:rsidR="00AD6DA6" w:rsidRPr="00E44C28">
        <w:t>Cerny</w:t>
      </w:r>
      <w:proofErr w:type="spellEnd"/>
      <w:r w:rsidR="00AD6DA6" w:rsidRPr="00E44C28">
        <w:t xml:space="preserve">". En.wikipedia.org. </w:t>
      </w:r>
      <w:proofErr w:type="spellStart"/>
      <w:r w:rsidR="00AD6DA6" w:rsidRPr="00E44C28">
        <w:t>N.p</w:t>
      </w:r>
      <w:proofErr w:type="spellEnd"/>
      <w:r w:rsidR="00AD6DA6" w:rsidRPr="00E44C28">
        <w:t xml:space="preserve">., 2017. Web. </w:t>
      </w:r>
      <w:r w:rsidR="00AD6DA6">
        <w:t>5</w:t>
      </w:r>
      <w:r w:rsidR="00AD6DA6" w:rsidRPr="00E44C28">
        <w:t xml:space="preserve"> </w:t>
      </w:r>
      <w:r w:rsidR="00AD6DA6">
        <w:t>Apr</w:t>
      </w:r>
      <w:r w:rsidR="00AD6DA6" w:rsidRPr="00E44C28">
        <w:t xml:space="preserve"> 2017.</w:t>
      </w:r>
    </w:p>
    <w:p w14:paraId="08734FDA" w14:textId="77777777" w:rsidR="00AD6DA6" w:rsidRDefault="007B14B5" w:rsidP="00C105FC">
      <w:pPr>
        <w:spacing w:line="360" w:lineRule="auto"/>
      </w:pPr>
      <w:hyperlink r:id="rId27" w:history="1">
        <w:r w:rsidR="00AD6DA6" w:rsidRPr="009F25BB">
          <w:rPr>
            <w:rStyle w:val="Hyperlink"/>
          </w:rPr>
          <w:t>https://en.wikipedia.org/wiki/Level_of_detail</w:t>
        </w:r>
      </w:hyperlink>
      <w:r w:rsidR="00AD6DA6">
        <w:rPr>
          <w:rStyle w:val="Hyperlink"/>
        </w:rPr>
        <w:br/>
      </w:r>
      <w:r w:rsidR="00AD6DA6" w:rsidRPr="00E44C28">
        <w:t xml:space="preserve">"Level </w:t>
      </w:r>
      <w:proofErr w:type="gramStart"/>
      <w:r w:rsidR="00AD6DA6" w:rsidRPr="00E44C28">
        <w:t>Of</w:t>
      </w:r>
      <w:proofErr w:type="gramEnd"/>
      <w:r w:rsidR="00AD6DA6" w:rsidRPr="00E44C28">
        <w:t xml:space="preserve"> Detail". En.wikipedia.org. </w:t>
      </w:r>
      <w:proofErr w:type="spellStart"/>
      <w:r w:rsidR="00AD6DA6" w:rsidRPr="00E44C28">
        <w:t>N.p</w:t>
      </w:r>
      <w:proofErr w:type="spellEnd"/>
      <w:r w:rsidR="00AD6DA6" w:rsidRPr="00E44C28">
        <w:t xml:space="preserve">., 2017. Web. </w:t>
      </w:r>
      <w:r w:rsidR="00AD6DA6">
        <w:t xml:space="preserve">5 Apr. </w:t>
      </w:r>
      <w:r w:rsidR="00AD6DA6" w:rsidRPr="00E44C28">
        <w:t xml:space="preserve"> 2017.</w:t>
      </w:r>
    </w:p>
    <w:p w14:paraId="4ACB1B1D" w14:textId="77777777" w:rsidR="00AD6DA6" w:rsidRDefault="007B14B5" w:rsidP="00C105FC">
      <w:pPr>
        <w:spacing w:line="360" w:lineRule="auto"/>
      </w:pPr>
      <w:hyperlink r:id="rId28" w:history="1">
        <w:r w:rsidR="00AD6DA6" w:rsidRPr="009F25BB">
          <w:rPr>
            <w:rStyle w:val="Hyperlink"/>
          </w:rPr>
          <w:t>http://www.gamasutra.com/blogs/DanTaylor/20130929/196791/Ten_Principles_of_Good_Level_Design_Part_1.php</w:t>
        </w:r>
      </w:hyperlink>
      <w:r w:rsidR="00AD6DA6">
        <w:rPr>
          <w:rStyle w:val="Hyperlink"/>
        </w:rPr>
        <w:br/>
      </w:r>
      <w:r w:rsidR="00AD6DA6" w:rsidRPr="00E44C28">
        <w:t xml:space="preserve">"Ten Principles </w:t>
      </w:r>
      <w:proofErr w:type="gramStart"/>
      <w:r w:rsidR="00AD6DA6" w:rsidRPr="00E44C28">
        <w:t>Of</w:t>
      </w:r>
      <w:proofErr w:type="gramEnd"/>
      <w:r w:rsidR="00AD6DA6" w:rsidRPr="00E44C28">
        <w:t xml:space="preserve"> Good Level Design (Part 1)". Gamas</w:t>
      </w:r>
      <w:r w:rsidR="00AD6DA6">
        <w:t xml:space="preserve">utra.com. </w:t>
      </w:r>
      <w:proofErr w:type="spellStart"/>
      <w:r w:rsidR="00AD6DA6">
        <w:t>N.p</w:t>
      </w:r>
      <w:proofErr w:type="spellEnd"/>
      <w:r w:rsidR="00AD6DA6">
        <w:t>., 2017. Web. 5 Apr.</w:t>
      </w:r>
      <w:r w:rsidR="00AD6DA6" w:rsidRPr="00E44C28">
        <w:t xml:space="preserve"> 2017.</w:t>
      </w:r>
    </w:p>
    <w:p w14:paraId="6CDBF4DC" w14:textId="77777777" w:rsidR="00AD6DA6" w:rsidRPr="003A4D4A" w:rsidRDefault="007B14B5" w:rsidP="00C105FC">
      <w:pPr>
        <w:spacing w:line="360" w:lineRule="auto"/>
      </w:pPr>
      <w:hyperlink r:id="rId29" w:history="1">
        <w:r w:rsidR="00AD6DA6" w:rsidRPr="003A4D4A">
          <w:rPr>
            <w:rStyle w:val="Hyperlink"/>
          </w:rPr>
          <w:t>http://www.gamasutra.com/view/news/285520/Annotated_version_of_an_original_Deus_Ex_design_doc_surfaces.php</w:t>
        </w:r>
      </w:hyperlink>
      <w:r w:rsidR="00AD6DA6">
        <w:rPr>
          <w:rStyle w:val="Hyperlink"/>
        </w:rPr>
        <w:br/>
      </w:r>
      <w:proofErr w:type="spellStart"/>
      <w:r w:rsidR="00AD6DA6" w:rsidRPr="00E44C28">
        <w:t>Wawro</w:t>
      </w:r>
      <w:proofErr w:type="spellEnd"/>
      <w:r w:rsidR="00AD6DA6" w:rsidRPr="00E44C28">
        <w:t>, Alex. "Annotated Version Of An Original Deus Ex Design Doc Surfaces". Ga</w:t>
      </w:r>
      <w:r w:rsidR="00AD6DA6">
        <w:t xml:space="preserve">masutra.com. </w:t>
      </w:r>
      <w:proofErr w:type="spellStart"/>
      <w:r w:rsidR="00AD6DA6">
        <w:t>N.p</w:t>
      </w:r>
      <w:proofErr w:type="spellEnd"/>
      <w:r w:rsidR="00AD6DA6">
        <w:t>., 2017. Web. 5</w:t>
      </w:r>
      <w:r w:rsidR="00AD6DA6" w:rsidRPr="00E44C28">
        <w:t xml:space="preserve"> </w:t>
      </w:r>
      <w:r w:rsidR="00AD6DA6">
        <w:t>Apr.</w:t>
      </w:r>
      <w:r w:rsidR="00AD6DA6" w:rsidRPr="00E44C28">
        <w:t xml:space="preserve"> 2017.</w:t>
      </w:r>
    </w:p>
    <w:p w14:paraId="4D4D8725" w14:textId="77777777" w:rsidR="00AD6DA6" w:rsidRPr="00E44C28" w:rsidRDefault="007B14B5" w:rsidP="00C105FC">
      <w:pPr>
        <w:spacing w:line="360" w:lineRule="auto"/>
        <w:rPr>
          <w:rStyle w:val="Hyperlink"/>
        </w:rPr>
      </w:pPr>
      <w:hyperlink r:id="rId30" w:history="1">
        <w:r w:rsidR="00AD6DA6" w:rsidRPr="003A4D4A">
          <w:rPr>
            <w:rStyle w:val="Hyperlink"/>
          </w:rPr>
          <w:t>https://waypoint.vice.com/en_us/article/the-original-deus-ex-design-document-is-fascinating-reading</w:t>
        </w:r>
      </w:hyperlink>
      <w:r w:rsidR="00AD6DA6">
        <w:rPr>
          <w:rStyle w:val="Hyperlink"/>
        </w:rPr>
        <w:br/>
      </w:r>
      <w:r w:rsidR="00AD6DA6" w:rsidRPr="00E44C28">
        <w:t xml:space="preserve">"The Original ‘Deus Ex’ Design Document Is Fascinating Reading". Waypoint. </w:t>
      </w:r>
      <w:proofErr w:type="spellStart"/>
      <w:r w:rsidR="00AD6DA6" w:rsidRPr="00E44C28">
        <w:t>N.p</w:t>
      </w:r>
      <w:proofErr w:type="spellEnd"/>
      <w:r w:rsidR="00AD6DA6" w:rsidRPr="00E44C28">
        <w:t>., 2017. Web. 5 Apr. 2017.</w:t>
      </w:r>
    </w:p>
    <w:p w14:paraId="32466D96" w14:textId="77777777" w:rsidR="00AD6DA6" w:rsidRDefault="007B14B5" w:rsidP="00C105FC">
      <w:pPr>
        <w:spacing w:line="360" w:lineRule="auto"/>
      </w:pPr>
      <w:hyperlink r:id="rId31" w:history="1">
        <w:r w:rsidR="00AD6DA6" w:rsidRPr="008C4647">
          <w:rPr>
            <w:rStyle w:val="Hyperlink"/>
          </w:rPr>
          <w:t>http://www.gamasutra.com/view/feature/131257/an_architects_perspective_on_.php</w:t>
        </w:r>
      </w:hyperlink>
      <w:r w:rsidR="00AD6DA6">
        <w:rPr>
          <w:color w:val="0563C1" w:themeColor="hyperlink"/>
          <w:u w:val="single"/>
        </w:rPr>
        <w:br/>
      </w:r>
      <w:r w:rsidR="00AD6DA6" w:rsidRPr="00E44C28">
        <w:t xml:space="preserve">"An Architect's Perspective </w:t>
      </w:r>
      <w:proofErr w:type="gramStart"/>
      <w:r w:rsidR="00AD6DA6" w:rsidRPr="00E44C28">
        <w:t>On</w:t>
      </w:r>
      <w:proofErr w:type="gramEnd"/>
      <w:r w:rsidR="00AD6DA6" w:rsidRPr="00E44C28">
        <w:t xml:space="preserve"> Level Design Pre-Production". Gamasutra.com. </w:t>
      </w:r>
      <w:proofErr w:type="spellStart"/>
      <w:r w:rsidR="00AD6DA6" w:rsidRPr="00E44C28">
        <w:t>N.p</w:t>
      </w:r>
      <w:proofErr w:type="spellEnd"/>
      <w:r w:rsidR="00AD6DA6" w:rsidRPr="00E44C28">
        <w:t>., 2017. Web. 11 Apr. 2017.</w:t>
      </w:r>
    </w:p>
    <w:p w14:paraId="52E6D07C" w14:textId="77777777" w:rsidR="00AD6DA6" w:rsidRPr="00E44C28" w:rsidRDefault="007B14B5" w:rsidP="00C105FC">
      <w:pPr>
        <w:spacing w:line="360" w:lineRule="auto"/>
      </w:pPr>
      <w:hyperlink r:id="rId32" w:history="1">
        <w:r w:rsidR="00AD6DA6" w:rsidRPr="008C4647">
          <w:rPr>
            <w:rStyle w:val="Hyperlink"/>
          </w:rPr>
          <w:t>http://www.gameindustrycareerguide.com/how-to-become-a-video-game-level-designer/</w:t>
        </w:r>
      </w:hyperlink>
      <w:r w:rsidR="00AD6DA6">
        <w:rPr>
          <w:color w:val="0563C1" w:themeColor="hyperlink"/>
          <w:u w:val="single"/>
        </w:rPr>
        <w:br/>
      </w:r>
      <w:r w:rsidR="00AD6DA6" w:rsidRPr="00E44C28">
        <w:t xml:space="preserve">"How </w:t>
      </w:r>
      <w:proofErr w:type="gramStart"/>
      <w:r w:rsidR="00AD6DA6" w:rsidRPr="00E44C28">
        <w:t>To</w:t>
      </w:r>
      <w:proofErr w:type="gramEnd"/>
      <w:r w:rsidR="00AD6DA6" w:rsidRPr="00E44C28">
        <w:t xml:space="preserve"> Become A Video Game Level Designer". Gameindustrycareerguide.com. </w:t>
      </w:r>
      <w:proofErr w:type="spellStart"/>
      <w:r w:rsidR="00AD6DA6" w:rsidRPr="00E44C28">
        <w:t>N.p</w:t>
      </w:r>
      <w:proofErr w:type="spellEnd"/>
      <w:r w:rsidR="00AD6DA6" w:rsidRPr="00E44C28">
        <w:t>., 2017. Web. 11 Apr. 2017.</w:t>
      </w:r>
    </w:p>
    <w:p w14:paraId="7BD8F956" w14:textId="77777777" w:rsidR="00AD6DA6" w:rsidRPr="008C4647" w:rsidRDefault="007B14B5" w:rsidP="00C105FC">
      <w:pPr>
        <w:spacing w:line="360" w:lineRule="auto"/>
        <w:rPr>
          <w:color w:val="0563C1" w:themeColor="hyperlink"/>
          <w:u w:val="single"/>
        </w:rPr>
      </w:pPr>
      <w:hyperlink r:id="rId33" w:history="1">
        <w:r w:rsidR="00AD6DA6" w:rsidRPr="008C4647">
          <w:rPr>
            <w:rStyle w:val="Hyperlink"/>
          </w:rPr>
          <w:t>https://www.behance.net/gallery/1033165/Level-Design-Document</w:t>
        </w:r>
      </w:hyperlink>
      <w:r w:rsidR="00AD6DA6">
        <w:rPr>
          <w:color w:val="0563C1" w:themeColor="hyperlink"/>
          <w:u w:val="single"/>
        </w:rPr>
        <w:br/>
      </w:r>
      <w:r w:rsidR="00AD6DA6" w:rsidRPr="00E44C28">
        <w:t>"</w:t>
      </w:r>
      <w:proofErr w:type="spellStart"/>
      <w:r w:rsidR="00AD6DA6" w:rsidRPr="00E44C28">
        <w:t>Behance</w:t>
      </w:r>
      <w:proofErr w:type="spellEnd"/>
      <w:r w:rsidR="00AD6DA6" w:rsidRPr="00E44C28">
        <w:t xml:space="preserve">". Behance.net. </w:t>
      </w:r>
      <w:proofErr w:type="spellStart"/>
      <w:r w:rsidR="00AD6DA6" w:rsidRPr="00E44C28">
        <w:t>N.p</w:t>
      </w:r>
      <w:proofErr w:type="spellEnd"/>
      <w:r w:rsidR="00AD6DA6" w:rsidRPr="00E44C28">
        <w:t>., 2017. Web. 11 Apr. 2017.</w:t>
      </w:r>
    </w:p>
    <w:p w14:paraId="32943500" w14:textId="39FCBB05" w:rsidR="001E3825" w:rsidRDefault="007B14B5" w:rsidP="00C105FC">
      <w:pPr>
        <w:spacing w:line="360" w:lineRule="auto"/>
      </w:pPr>
      <w:hyperlink r:id="rId34" w:history="1">
        <w:r w:rsidR="00AD6DA6" w:rsidRPr="008C4647">
          <w:rPr>
            <w:rStyle w:val="Hyperlink"/>
          </w:rPr>
          <w:t>http://www.worldofleveldesign.com/categories/left4dead2_mapping/l4d2-visual-gameplay-reference-guide-campaign-design.php</w:t>
        </w:r>
      </w:hyperlink>
      <w:r w:rsidR="00AD6DA6">
        <w:rPr>
          <w:color w:val="0563C1" w:themeColor="hyperlink"/>
          <w:u w:val="single"/>
        </w:rPr>
        <w:br/>
      </w:r>
      <w:proofErr w:type="spellStart"/>
      <w:r w:rsidR="00AD6DA6" w:rsidRPr="00E44C28">
        <w:t>Galuzin</w:t>
      </w:r>
      <w:proofErr w:type="spellEnd"/>
      <w:r w:rsidR="00AD6DA6" w:rsidRPr="00E44C28">
        <w:t xml:space="preserve">, Alex. "Visual Reference </w:t>
      </w:r>
      <w:proofErr w:type="gramStart"/>
      <w:r w:rsidR="00AD6DA6" w:rsidRPr="00E44C28">
        <w:t>To</w:t>
      </w:r>
      <w:proofErr w:type="gramEnd"/>
      <w:r w:rsidR="00AD6DA6" w:rsidRPr="00E44C28">
        <w:t xml:space="preserve"> Level Design. L4D2/1.". Worldofleveldesign.com. </w:t>
      </w:r>
      <w:proofErr w:type="spellStart"/>
      <w:r w:rsidR="00AD6DA6" w:rsidRPr="00E44C28">
        <w:t>N.p</w:t>
      </w:r>
      <w:proofErr w:type="spellEnd"/>
      <w:r w:rsidR="00AD6DA6" w:rsidRPr="00E44C28">
        <w:t>., 2017. Web. 11 Apr. 2017.</w:t>
      </w:r>
    </w:p>
    <w:sectPr w:rsidR="001E3825" w:rsidSect="00214A86">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9C9C380" w14:textId="77777777" w:rsidR="007B14B5" w:rsidRDefault="007B14B5" w:rsidP="00214A86">
      <w:pPr>
        <w:spacing w:after="0" w:line="240" w:lineRule="auto"/>
      </w:pPr>
      <w:r>
        <w:separator/>
      </w:r>
    </w:p>
  </w:endnote>
  <w:endnote w:type="continuationSeparator" w:id="0">
    <w:p w14:paraId="53EFB096" w14:textId="77777777" w:rsidR="007B14B5" w:rsidRDefault="007B14B5" w:rsidP="00214A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844900"/>
      <w:docPartObj>
        <w:docPartGallery w:val="Page Numbers (Bottom of Page)"/>
        <w:docPartUnique/>
      </w:docPartObj>
    </w:sdtPr>
    <w:sdtEndPr>
      <w:rPr>
        <w:color w:val="7F7F7F" w:themeColor="background1" w:themeShade="7F"/>
        <w:spacing w:val="60"/>
      </w:rPr>
    </w:sdtEndPr>
    <w:sdtContent>
      <w:p w14:paraId="7DFD1459" w14:textId="6C920E49" w:rsidR="00D67261" w:rsidRDefault="00D6726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46BC3" w:rsidRPr="00146BC3">
          <w:rPr>
            <w:b/>
            <w:bCs/>
            <w:noProof/>
          </w:rPr>
          <w:t>29</w:t>
        </w:r>
        <w:r>
          <w:rPr>
            <w:b/>
            <w:bCs/>
            <w:noProof/>
          </w:rPr>
          <w:fldChar w:fldCharType="end"/>
        </w:r>
        <w:r>
          <w:rPr>
            <w:b/>
            <w:bCs/>
          </w:rPr>
          <w:t xml:space="preserve"> | </w:t>
        </w:r>
        <w:r>
          <w:rPr>
            <w:color w:val="7F7F7F" w:themeColor="background1" w:themeShade="7F"/>
            <w:spacing w:val="60"/>
          </w:rPr>
          <w:t>Page</w:t>
        </w:r>
      </w:p>
    </w:sdtContent>
  </w:sdt>
  <w:p w14:paraId="71029B95" w14:textId="77777777" w:rsidR="00D67261" w:rsidRDefault="00D67261">
    <w:pPr>
      <w:pStyle w:val="Footer"/>
    </w:pPr>
  </w:p>
  <w:p w14:paraId="52D1F3CE" w14:textId="77777777" w:rsidR="0007114B" w:rsidRDefault="0007114B"/>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93A41F" w14:textId="77777777" w:rsidR="007B14B5" w:rsidRDefault="007B14B5" w:rsidP="00214A86">
      <w:pPr>
        <w:spacing w:after="0" w:line="240" w:lineRule="auto"/>
      </w:pPr>
      <w:r>
        <w:separator/>
      </w:r>
    </w:p>
  </w:footnote>
  <w:footnote w:type="continuationSeparator" w:id="0">
    <w:p w14:paraId="782F21AE" w14:textId="77777777" w:rsidR="007B14B5" w:rsidRDefault="007B14B5" w:rsidP="00214A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32CA8"/>
    <w:multiLevelType w:val="hybridMultilevel"/>
    <w:tmpl w:val="90D817D4"/>
    <w:lvl w:ilvl="0" w:tplc="AE628F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4A86"/>
    <w:rsid w:val="00004AFD"/>
    <w:rsid w:val="00006854"/>
    <w:rsid w:val="00014807"/>
    <w:rsid w:val="000417B9"/>
    <w:rsid w:val="00046476"/>
    <w:rsid w:val="000522D9"/>
    <w:rsid w:val="00070005"/>
    <w:rsid w:val="0007114B"/>
    <w:rsid w:val="00081269"/>
    <w:rsid w:val="000956E4"/>
    <w:rsid w:val="00097292"/>
    <w:rsid w:val="000A2202"/>
    <w:rsid w:val="000A5444"/>
    <w:rsid w:val="000E6033"/>
    <w:rsid w:val="00101A32"/>
    <w:rsid w:val="00123105"/>
    <w:rsid w:val="0013234E"/>
    <w:rsid w:val="00146BC3"/>
    <w:rsid w:val="00147253"/>
    <w:rsid w:val="00162FDA"/>
    <w:rsid w:val="00167D10"/>
    <w:rsid w:val="00193B20"/>
    <w:rsid w:val="001A0C9E"/>
    <w:rsid w:val="001C1445"/>
    <w:rsid w:val="001D43D3"/>
    <w:rsid w:val="001E3825"/>
    <w:rsid w:val="001E391C"/>
    <w:rsid w:val="001F76A7"/>
    <w:rsid w:val="002009DA"/>
    <w:rsid w:val="00214A86"/>
    <w:rsid w:val="00215C41"/>
    <w:rsid w:val="00260BA4"/>
    <w:rsid w:val="002679A9"/>
    <w:rsid w:val="002978E6"/>
    <w:rsid w:val="002A08D0"/>
    <w:rsid w:val="002A39B2"/>
    <w:rsid w:val="002A7832"/>
    <w:rsid w:val="002B3292"/>
    <w:rsid w:val="002C2F58"/>
    <w:rsid w:val="002D04AF"/>
    <w:rsid w:val="002D0F58"/>
    <w:rsid w:val="002D5AE8"/>
    <w:rsid w:val="002D710E"/>
    <w:rsid w:val="002E324F"/>
    <w:rsid w:val="002F0A85"/>
    <w:rsid w:val="002F70CA"/>
    <w:rsid w:val="0030284C"/>
    <w:rsid w:val="003032FB"/>
    <w:rsid w:val="00303C3D"/>
    <w:rsid w:val="00322074"/>
    <w:rsid w:val="003243EB"/>
    <w:rsid w:val="003272A8"/>
    <w:rsid w:val="00331894"/>
    <w:rsid w:val="003414AF"/>
    <w:rsid w:val="00345ACE"/>
    <w:rsid w:val="00377AF6"/>
    <w:rsid w:val="003A2DA9"/>
    <w:rsid w:val="003B0A77"/>
    <w:rsid w:val="003B5B9D"/>
    <w:rsid w:val="003C47B8"/>
    <w:rsid w:val="003C6E90"/>
    <w:rsid w:val="003C7B91"/>
    <w:rsid w:val="003D21EA"/>
    <w:rsid w:val="003F1950"/>
    <w:rsid w:val="00412987"/>
    <w:rsid w:val="00416CF2"/>
    <w:rsid w:val="0042331F"/>
    <w:rsid w:val="00424B08"/>
    <w:rsid w:val="0044199E"/>
    <w:rsid w:val="004509A6"/>
    <w:rsid w:val="00455557"/>
    <w:rsid w:val="004932FC"/>
    <w:rsid w:val="004C5749"/>
    <w:rsid w:val="004D3131"/>
    <w:rsid w:val="004D4095"/>
    <w:rsid w:val="004F7E30"/>
    <w:rsid w:val="00504A6E"/>
    <w:rsid w:val="0050690A"/>
    <w:rsid w:val="00510469"/>
    <w:rsid w:val="00510C4D"/>
    <w:rsid w:val="00534634"/>
    <w:rsid w:val="0054203B"/>
    <w:rsid w:val="005530C1"/>
    <w:rsid w:val="00554D4D"/>
    <w:rsid w:val="0055582C"/>
    <w:rsid w:val="0058204D"/>
    <w:rsid w:val="005869CD"/>
    <w:rsid w:val="0059416A"/>
    <w:rsid w:val="005B26FF"/>
    <w:rsid w:val="005C523D"/>
    <w:rsid w:val="005D51F5"/>
    <w:rsid w:val="005E586E"/>
    <w:rsid w:val="005F00B2"/>
    <w:rsid w:val="005F2BB8"/>
    <w:rsid w:val="005F6988"/>
    <w:rsid w:val="00600B50"/>
    <w:rsid w:val="006139DD"/>
    <w:rsid w:val="00620001"/>
    <w:rsid w:val="00657D99"/>
    <w:rsid w:val="00660D6E"/>
    <w:rsid w:val="00672630"/>
    <w:rsid w:val="00677935"/>
    <w:rsid w:val="006B43F9"/>
    <w:rsid w:val="006C6BF7"/>
    <w:rsid w:val="006C75AB"/>
    <w:rsid w:val="006D2558"/>
    <w:rsid w:val="006E57E5"/>
    <w:rsid w:val="006E6EC8"/>
    <w:rsid w:val="006F2E40"/>
    <w:rsid w:val="006F754B"/>
    <w:rsid w:val="00744A70"/>
    <w:rsid w:val="00781A03"/>
    <w:rsid w:val="00785B3B"/>
    <w:rsid w:val="00787666"/>
    <w:rsid w:val="0079351A"/>
    <w:rsid w:val="007973D9"/>
    <w:rsid w:val="007B14B5"/>
    <w:rsid w:val="007B5396"/>
    <w:rsid w:val="007C1BCB"/>
    <w:rsid w:val="007D4CB9"/>
    <w:rsid w:val="007E4DB8"/>
    <w:rsid w:val="007E59F8"/>
    <w:rsid w:val="007E661A"/>
    <w:rsid w:val="0081721A"/>
    <w:rsid w:val="0085417D"/>
    <w:rsid w:val="008619F9"/>
    <w:rsid w:val="00876066"/>
    <w:rsid w:val="00882C00"/>
    <w:rsid w:val="008847FF"/>
    <w:rsid w:val="0088797E"/>
    <w:rsid w:val="0089609E"/>
    <w:rsid w:val="008B4639"/>
    <w:rsid w:val="008E42F2"/>
    <w:rsid w:val="008E6F9C"/>
    <w:rsid w:val="0090112C"/>
    <w:rsid w:val="00903A34"/>
    <w:rsid w:val="00910B47"/>
    <w:rsid w:val="00916A7B"/>
    <w:rsid w:val="009251E9"/>
    <w:rsid w:val="009266B1"/>
    <w:rsid w:val="0093721D"/>
    <w:rsid w:val="00956630"/>
    <w:rsid w:val="00966AA1"/>
    <w:rsid w:val="00972C90"/>
    <w:rsid w:val="009A479E"/>
    <w:rsid w:val="009B0C0D"/>
    <w:rsid w:val="009C24A8"/>
    <w:rsid w:val="009C3F79"/>
    <w:rsid w:val="009D0F78"/>
    <w:rsid w:val="009D20C7"/>
    <w:rsid w:val="009D5962"/>
    <w:rsid w:val="009E016A"/>
    <w:rsid w:val="009E2385"/>
    <w:rsid w:val="009E656D"/>
    <w:rsid w:val="009F163E"/>
    <w:rsid w:val="00A01F18"/>
    <w:rsid w:val="00A0310A"/>
    <w:rsid w:val="00A31F48"/>
    <w:rsid w:val="00A3350C"/>
    <w:rsid w:val="00A470E3"/>
    <w:rsid w:val="00A663C0"/>
    <w:rsid w:val="00A93389"/>
    <w:rsid w:val="00AA1C74"/>
    <w:rsid w:val="00AA4B0D"/>
    <w:rsid w:val="00AA4E2E"/>
    <w:rsid w:val="00AA6F06"/>
    <w:rsid w:val="00AD0215"/>
    <w:rsid w:val="00AD6DA6"/>
    <w:rsid w:val="00AE2EA0"/>
    <w:rsid w:val="00AE61C6"/>
    <w:rsid w:val="00B02BCD"/>
    <w:rsid w:val="00B340CE"/>
    <w:rsid w:val="00B35F00"/>
    <w:rsid w:val="00B42337"/>
    <w:rsid w:val="00B6610E"/>
    <w:rsid w:val="00B72187"/>
    <w:rsid w:val="00B84692"/>
    <w:rsid w:val="00B914D0"/>
    <w:rsid w:val="00B969E0"/>
    <w:rsid w:val="00BA1A0C"/>
    <w:rsid w:val="00BA223E"/>
    <w:rsid w:val="00BC0A91"/>
    <w:rsid w:val="00BC318D"/>
    <w:rsid w:val="00BF2709"/>
    <w:rsid w:val="00C105FC"/>
    <w:rsid w:val="00C47EDE"/>
    <w:rsid w:val="00C53FC9"/>
    <w:rsid w:val="00C61CAE"/>
    <w:rsid w:val="00C670D2"/>
    <w:rsid w:val="00C74A43"/>
    <w:rsid w:val="00C864E3"/>
    <w:rsid w:val="00C908EE"/>
    <w:rsid w:val="00C94892"/>
    <w:rsid w:val="00CA26A1"/>
    <w:rsid w:val="00CB1F92"/>
    <w:rsid w:val="00CB2D67"/>
    <w:rsid w:val="00CB5A25"/>
    <w:rsid w:val="00CE4780"/>
    <w:rsid w:val="00CE6C96"/>
    <w:rsid w:val="00CF4BB2"/>
    <w:rsid w:val="00CF643F"/>
    <w:rsid w:val="00D05A30"/>
    <w:rsid w:val="00D22271"/>
    <w:rsid w:val="00D3644D"/>
    <w:rsid w:val="00D47305"/>
    <w:rsid w:val="00D56879"/>
    <w:rsid w:val="00D65CC5"/>
    <w:rsid w:val="00D67261"/>
    <w:rsid w:val="00D75FF7"/>
    <w:rsid w:val="00D802BF"/>
    <w:rsid w:val="00D95FE7"/>
    <w:rsid w:val="00DA0091"/>
    <w:rsid w:val="00DB73C5"/>
    <w:rsid w:val="00DD1B87"/>
    <w:rsid w:val="00DE7747"/>
    <w:rsid w:val="00DF575C"/>
    <w:rsid w:val="00E10E04"/>
    <w:rsid w:val="00E1196E"/>
    <w:rsid w:val="00E17139"/>
    <w:rsid w:val="00E2436D"/>
    <w:rsid w:val="00E278F9"/>
    <w:rsid w:val="00E33BA6"/>
    <w:rsid w:val="00E51F70"/>
    <w:rsid w:val="00E61910"/>
    <w:rsid w:val="00E655F9"/>
    <w:rsid w:val="00E67F94"/>
    <w:rsid w:val="00E731F9"/>
    <w:rsid w:val="00EC144F"/>
    <w:rsid w:val="00EC234D"/>
    <w:rsid w:val="00ED3A35"/>
    <w:rsid w:val="00F17819"/>
    <w:rsid w:val="00F23162"/>
    <w:rsid w:val="00F335E8"/>
    <w:rsid w:val="00F42859"/>
    <w:rsid w:val="00F43387"/>
    <w:rsid w:val="00F55C17"/>
    <w:rsid w:val="00F562C1"/>
    <w:rsid w:val="00F62CA6"/>
    <w:rsid w:val="00F644AA"/>
    <w:rsid w:val="00F72516"/>
    <w:rsid w:val="00F75902"/>
    <w:rsid w:val="00F76356"/>
    <w:rsid w:val="00F929BA"/>
    <w:rsid w:val="00F95031"/>
    <w:rsid w:val="00FB7083"/>
    <w:rsid w:val="00FC7AD9"/>
    <w:rsid w:val="00FC7C72"/>
    <w:rsid w:val="00FD1DF9"/>
    <w:rsid w:val="00FD2D84"/>
    <w:rsid w:val="00FE3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99420A"/>
  <w15:chartTrackingRefBased/>
  <w15:docId w15:val="{40BEC65E-E8D5-47AE-9DA4-3531B85B5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14A86"/>
  </w:style>
  <w:style w:type="paragraph" w:styleId="Heading1">
    <w:name w:val="heading 1"/>
    <w:basedOn w:val="Normal"/>
    <w:next w:val="Normal"/>
    <w:link w:val="Heading1Char"/>
    <w:uiPriority w:val="9"/>
    <w:qFormat/>
    <w:rsid w:val="004555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10B4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4A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4A86"/>
    <w:rPr>
      <w:rFonts w:eastAsiaTheme="minorEastAsia"/>
      <w:lang w:val="en-US"/>
    </w:rPr>
  </w:style>
  <w:style w:type="paragraph" w:styleId="Header">
    <w:name w:val="header"/>
    <w:basedOn w:val="Normal"/>
    <w:link w:val="HeaderChar"/>
    <w:uiPriority w:val="99"/>
    <w:unhideWhenUsed/>
    <w:rsid w:val="00214A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A86"/>
  </w:style>
  <w:style w:type="paragraph" w:styleId="Footer">
    <w:name w:val="footer"/>
    <w:basedOn w:val="Normal"/>
    <w:link w:val="FooterChar"/>
    <w:uiPriority w:val="99"/>
    <w:unhideWhenUsed/>
    <w:rsid w:val="00214A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A86"/>
  </w:style>
  <w:style w:type="character" w:customStyle="1" w:styleId="Heading1Char">
    <w:name w:val="Heading 1 Char"/>
    <w:basedOn w:val="DefaultParagraphFont"/>
    <w:link w:val="Heading1"/>
    <w:uiPriority w:val="9"/>
    <w:rsid w:val="0045555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55557"/>
    <w:pPr>
      <w:outlineLvl w:val="9"/>
    </w:pPr>
    <w:rPr>
      <w:lang w:val="en-US"/>
    </w:rPr>
  </w:style>
  <w:style w:type="paragraph" w:styleId="TOC2">
    <w:name w:val="toc 2"/>
    <w:basedOn w:val="Normal"/>
    <w:next w:val="Normal"/>
    <w:autoRedefine/>
    <w:uiPriority w:val="39"/>
    <w:unhideWhenUsed/>
    <w:rsid w:val="00455557"/>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55557"/>
    <w:pPr>
      <w:spacing w:after="100"/>
    </w:pPr>
    <w:rPr>
      <w:rFonts w:eastAsiaTheme="minorEastAsia" w:cs="Times New Roman"/>
      <w:lang w:val="en-US"/>
    </w:rPr>
  </w:style>
  <w:style w:type="paragraph" w:styleId="TOC3">
    <w:name w:val="toc 3"/>
    <w:basedOn w:val="Normal"/>
    <w:next w:val="Normal"/>
    <w:autoRedefine/>
    <w:uiPriority w:val="39"/>
    <w:unhideWhenUsed/>
    <w:rsid w:val="00455557"/>
    <w:pPr>
      <w:spacing w:after="100"/>
      <w:ind w:left="440"/>
    </w:pPr>
    <w:rPr>
      <w:rFonts w:eastAsiaTheme="minorEastAsia" w:cs="Times New Roman"/>
      <w:lang w:val="en-US"/>
    </w:rPr>
  </w:style>
  <w:style w:type="character" w:styleId="Hyperlink">
    <w:name w:val="Hyperlink"/>
    <w:basedOn w:val="DefaultParagraphFont"/>
    <w:uiPriority w:val="99"/>
    <w:unhideWhenUsed/>
    <w:rsid w:val="00AD6DA6"/>
    <w:rPr>
      <w:color w:val="0563C1" w:themeColor="hyperlink"/>
      <w:u w:val="single"/>
    </w:rPr>
  </w:style>
  <w:style w:type="character" w:styleId="FollowedHyperlink">
    <w:name w:val="FollowedHyperlink"/>
    <w:basedOn w:val="DefaultParagraphFont"/>
    <w:uiPriority w:val="99"/>
    <w:semiHidden/>
    <w:unhideWhenUsed/>
    <w:rsid w:val="005C523D"/>
    <w:rPr>
      <w:color w:val="954F72" w:themeColor="followedHyperlink"/>
      <w:u w:val="single"/>
    </w:rPr>
  </w:style>
  <w:style w:type="character" w:customStyle="1" w:styleId="UnresolvedMention1">
    <w:name w:val="Unresolved Mention1"/>
    <w:basedOn w:val="DefaultParagraphFont"/>
    <w:uiPriority w:val="99"/>
    <w:semiHidden/>
    <w:unhideWhenUsed/>
    <w:rsid w:val="00B969E0"/>
    <w:rPr>
      <w:color w:val="808080"/>
      <w:shd w:val="clear" w:color="auto" w:fill="E6E6E6"/>
    </w:rPr>
  </w:style>
  <w:style w:type="character" w:customStyle="1" w:styleId="UnresolvedMention2">
    <w:name w:val="Unresolved Mention2"/>
    <w:basedOn w:val="DefaultParagraphFont"/>
    <w:uiPriority w:val="99"/>
    <w:semiHidden/>
    <w:unhideWhenUsed/>
    <w:rsid w:val="00C908EE"/>
    <w:rPr>
      <w:color w:val="808080"/>
      <w:shd w:val="clear" w:color="auto" w:fill="E6E6E6"/>
    </w:rPr>
  </w:style>
  <w:style w:type="character" w:styleId="CommentReference">
    <w:name w:val="annotation reference"/>
    <w:basedOn w:val="DefaultParagraphFont"/>
    <w:uiPriority w:val="99"/>
    <w:semiHidden/>
    <w:unhideWhenUsed/>
    <w:rsid w:val="00424B08"/>
    <w:rPr>
      <w:sz w:val="16"/>
      <w:szCs w:val="16"/>
    </w:rPr>
  </w:style>
  <w:style w:type="paragraph" w:styleId="CommentText">
    <w:name w:val="annotation text"/>
    <w:basedOn w:val="Normal"/>
    <w:link w:val="CommentTextChar"/>
    <w:uiPriority w:val="99"/>
    <w:semiHidden/>
    <w:unhideWhenUsed/>
    <w:rsid w:val="00424B08"/>
    <w:pPr>
      <w:spacing w:line="240" w:lineRule="auto"/>
    </w:pPr>
    <w:rPr>
      <w:sz w:val="20"/>
      <w:szCs w:val="20"/>
    </w:rPr>
  </w:style>
  <w:style w:type="character" w:customStyle="1" w:styleId="CommentTextChar">
    <w:name w:val="Comment Text Char"/>
    <w:basedOn w:val="DefaultParagraphFont"/>
    <w:link w:val="CommentText"/>
    <w:uiPriority w:val="99"/>
    <w:semiHidden/>
    <w:rsid w:val="00424B08"/>
    <w:rPr>
      <w:sz w:val="20"/>
      <w:szCs w:val="20"/>
    </w:rPr>
  </w:style>
  <w:style w:type="paragraph" w:styleId="CommentSubject">
    <w:name w:val="annotation subject"/>
    <w:basedOn w:val="CommentText"/>
    <w:next w:val="CommentText"/>
    <w:link w:val="CommentSubjectChar"/>
    <w:uiPriority w:val="99"/>
    <w:semiHidden/>
    <w:unhideWhenUsed/>
    <w:rsid w:val="00424B08"/>
    <w:rPr>
      <w:b/>
      <w:bCs/>
    </w:rPr>
  </w:style>
  <w:style w:type="character" w:customStyle="1" w:styleId="CommentSubjectChar">
    <w:name w:val="Comment Subject Char"/>
    <w:basedOn w:val="CommentTextChar"/>
    <w:link w:val="CommentSubject"/>
    <w:uiPriority w:val="99"/>
    <w:semiHidden/>
    <w:rsid w:val="00424B08"/>
    <w:rPr>
      <w:b/>
      <w:bCs/>
      <w:sz w:val="20"/>
      <w:szCs w:val="20"/>
    </w:rPr>
  </w:style>
  <w:style w:type="paragraph" w:styleId="BalloonText">
    <w:name w:val="Balloon Text"/>
    <w:basedOn w:val="Normal"/>
    <w:link w:val="BalloonTextChar"/>
    <w:uiPriority w:val="99"/>
    <w:semiHidden/>
    <w:unhideWhenUsed/>
    <w:rsid w:val="00424B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4B08"/>
    <w:rPr>
      <w:rFonts w:ascii="Segoe UI" w:hAnsi="Segoe UI" w:cs="Segoe UI"/>
      <w:sz w:val="18"/>
      <w:szCs w:val="18"/>
    </w:rPr>
  </w:style>
  <w:style w:type="character" w:customStyle="1" w:styleId="Heading2Char">
    <w:name w:val="Heading 2 Char"/>
    <w:basedOn w:val="DefaultParagraphFont"/>
    <w:link w:val="Heading2"/>
    <w:uiPriority w:val="9"/>
    <w:rsid w:val="00910B47"/>
    <w:rPr>
      <w:rFonts w:asciiTheme="majorHAnsi" w:eastAsiaTheme="majorEastAsia" w:hAnsiTheme="majorHAnsi" w:cstheme="majorBidi"/>
      <w:color w:val="2E74B5" w:themeColor="accent1" w:themeShade="BF"/>
      <w:sz w:val="26"/>
      <w:szCs w:val="26"/>
    </w:rPr>
  </w:style>
  <w:style w:type="character" w:customStyle="1" w:styleId="UnresolvedMention">
    <w:name w:val="Unresolved Mention"/>
    <w:basedOn w:val="DefaultParagraphFont"/>
    <w:uiPriority w:val="99"/>
    <w:semiHidden/>
    <w:unhideWhenUsed/>
    <w:rsid w:val="00787666"/>
    <w:rPr>
      <w:color w:val="808080"/>
      <w:shd w:val="clear" w:color="auto" w:fill="E6E6E6"/>
    </w:rPr>
  </w:style>
  <w:style w:type="paragraph" w:styleId="ListParagraph">
    <w:name w:val="List Paragraph"/>
    <w:basedOn w:val="Normal"/>
    <w:uiPriority w:val="34"/>
    <w:qFormat/>
    <w:rsid w:val="006F754B"/>
    <w:pPr>
      <w:ind w:left="720"/>
      <w:contextualSpacing/>
    </w:pPr>
  </w:style>
  <w:style w:type="paragraph" w:styleId="Title">
    <w:name w:val="Title"/>
    <w:basedOn w:val="Normal"/>
    <w:next w:val="Normal"/>
    <w:link w:val="TitleChar"/>
    <w:uiPriority w:val="10"/>
    <w:qFormat/>
    <w:rsid w:val="00BF270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70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6877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hyperlink" Target="https://en.wikipedia.org/wiki/Mark_Cerny" TargetMode="External"/><Relationship Id="rId3" Type="http://schemas.openxmlformats.org/officeDocument/2006/relationships/numbering" Target="numbering.xml"/><Relationship Id="rId21" Type="http://schemas.openxmlformats.org/officeDocument/2006/relationships/image" Target="media/image12.jpeg"/><Relationship Id="rId34" Type="http://schemas.openxmlformats.org/officeDocument/2006/relationships/hyperlink" Target="http://www.worldofleveldesign.com/categories/left4dead2_mapping/l4d2-visual-gameplay-reference-guide-campaign-design.php"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gif"/><Relationship Id="rId25" Type="http://schemas.openxmlformats.org/officeDocument/2006/relationships/image" Target="media/image16.png"/><Relationship Id="rId33" Type="http://schemas.openxmlformats.org/officeDocument/2006/relationships/hyperlink" Target="https://www.behance.net/gallery/1033165/Level-Design-Document" TargetMode="External"/><Relationship Id="rId2" Type="http://schemas.openxmlformats.org/officeDocument/2006/relationships/customXml" Target="../customXml/item2.xml"/><Relationship Id="rId16" Type="http://schemas.openxmlformats.org/officeDocument/2006/relationships/image" Target="media/image7.gif"/><Relationship Id="rId20" Type="http://schemas.openxmlformats.org/officeDocument/2006/relationships/image" Target="media/image11.jpeg"/><Relationship Id="rId29" Type="http://schemas.openxmlformats.org/officeDocument/2006/relationships/hyperlink" Target="http://www.gamasutra.com/view/news/285520/Annotated_version_of_an_original_Deus_Ex_design_doc_surfaces.ph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5.jpeg"/><Relationship Id="rId32" Type="http://schemas.openxmlformats.org/officeDocument/2006/relationships/hyperlink" Target="http://www.gameindustrycareerguide.com/how-to-become-a-video-game-level-designer/"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hyperlink" Target="http://www.gamasutra.com/blogs/DanTaylor/20130929/196791/Ten_Principles_of_Good_Level_Design_Part_1.php"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hyperlink" Target="http://www.gamasutra.com/view/feature/131257/an_architects_perspective_on_.php"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hyperlink" Target="https://en.wikipedia.org/wiki/Level_of_detail" TargetMode="External"/><Relationship Id="rId30" Type="http://schemas.openxmlformats.org/officeDocument/2006/relationships/hyperlink" Target="https://waypoint.vice.com/en_us/article/the-original-deus-ex-design-document-is-fascinating-reading"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Lecturer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23FD92-6E91-4B63-933E-3CA09ADE6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3232</TotalTime>
  <Pages>30</Pages>
  <Words>6165</Words>
  <Characters>35146</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How to utilise all Aspects of level design</vt:lpstr>
    </vt:vector>
  </TitlesOfParts>
  <Company/>
  <LinksUpToDate>false</LinksUpToDate>
  <CharactersWithSpaces>41229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utilise all Aspects of level design</dc:title>
  <dc:subject/>
  <dc:creator>Bradley Jones (P143326)</dc:creator>
  <cp:keywords/>
  <dc:description/>
  <cp:lastModifiedBy>Bradley Jones (P143326)</cp:lastModifiedBy>
  <cp:revision>63</cp:revision>
  <dcterms:created xsi:type="dcterms:W3CDTF">2017-10-24T14:40:00Z</dcterms:created>
  <dcterms:modified xsi:type="dcterms:W3CDTF">2017-12-12T14:42:00Z</dcterms:modified>
</cp:coreProperties>
</file>