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99A" w:rsidRDefault="00BB099A">
      <w:pPr>
        <w:rPr>
          <w:b/>
        </w:rPr>
      </w:pPr>
      <w:r>
        <w:rPr>
          <w:b/>
        </w:rPr>
        <w:t xml:space="preserve">HND Motorsport Engineering and HND Automotive Engineering </w:t>
      </w:r>
    </w:p>
    <w:p w:rsidR="00BB099A" w:rsidRDefault="00454FC3">
      <w:pPr>
        <w:rPr>
          <w:b/>
        </w:rPr>
      </w:pPr>
      <w:r>
        <w:rPr>
          <w:b/>
        </w:rPr>
        <w:t>Motor</w:t>
      </w:r>
      <w:r w:rsidR="00BB099A">
        <w:rPr>
          <w:b/>
        </w:rPr>
        <w:t>sport /</w:t>
      </w:r>
      <w:proofErr w:type="spellStart"/>
      <w:r w:rsidR="00BB099A">
        <w:rPr>
          <w:b/>
        </w:rPr>
        <w:t>Vehcile</w:t>
      </w:r>
      <w:proofErr w:type="spellEnd"/>
      <w:r w:rsidR="00BB099A">
        <w:rPr>
          <w:b/>
        </w:rPr>
        <w:t xml:space="preserve"> Technology B</w:t>
      </w:r>
    </w:p>
    <w:p w:rsidR="00BB099A" w:rsidRDefault="00BB099A">
      <w:pPr>
        <w:rPr>
          <w:b/>
        </w:rPr>
      </w:pPr>
    </w:p>
    <w:p w:rsidR="00B44E8D" w:rsidRDefault="001A4EC2">
      <w:pPr>
        <w:rPr>
          <w:b/>
        </w:rPr>
      </w:pPr>
      <w:r w:rsidRPr="001A4EC2">
        <w:rPr>
          <w:b/>
        </w:rPr>
        <w:t xml:space="preserve">Class Assignment to determine roll stiffness of front and rear suspension of </w:t>
      </w:r>
      <w:proofErr w:type="spellStart"/>
      <w:r w:rsidRPr="001A4EC2">
        <w:rPr>
          <w:b/>
        </w:rPr>
        <w:t>LocoBlade</w:t>
      </w:r>
      <w:proofErr w:type="spellEnd"/>
    </w:p>
    <w:p w:rsidR="001A4EC2" w:rsidRDefault="001A4EC2">
      <w:r w:rsidRPr="001A4EC2">
        <w:rPr>
          <w:b/>
        </w:rPr>
        <w:t xml:space="preserve"> </w:t>
      </w:r>
      <w:r>
        <w:t xml:space="preserve">The aim of this assignment is to compare the calculated roll </w:t>
      </w:r>
      <w:proofErr w:type="gramStart"/>
      <w:r>
        <w:t>stiffness  of</w:t>
      </w:r>
      <w:proofErr w:type="gramEnd"/>
      <w:r>
        <w:t xml:space="preserve"> the </w:t>
      </w:r>
      <w:proofErr w:type="spellStart"/>
      <w:r>
        <w:t>Locoblade</w:t>
      </w:r>
      <w:proofErr w:type="spellEnd"/>
      <w:r>
        <w:t xml:space="preserve"> front  and rear suspension with the </w:t>
      </w:r>
      <w:r w:rsidR="00BB099A">
        <w:t xml:space="preserve">values </w:t>
      </w:r>
      <w:r>
        <w:t>measured</w:t>
      </w:r>
      <w:r w:rsidR="00BB099A">
        <w:t xml:space="preserve"> practically on a twist rig </w:t>
      </w:r>
    </w:p>
    <w:p w:rsidR="001A4EC2" w:rsidRPr="001A4EC2" w:rsidRDefault="001A4EC2">
      <w:pPr>
        <w:rPr>
          <w:b/>
        </w:rPr>
      </w:pPr>
      <w:r w:rsidRPr="001A4EC2">
        <w:rPr>
          <w:b/>
        </w:rPr>
        <w:t>Tasks</w:t>
      </w:r>
    </w:p>
    <w:p w:rsidR="001A4EC2" w:rsidRDefault="001A4EC2" w:rsidP="00BA4B37">
      <w:pPr>
        <w:pStyle w:val="ListParagraph"/>
        <w:numPr>
          <w:ilvl w:val="0"/>
          <w:numId w:val="2"/>
        </w:numPr>
      </w:pPr>
      <w:r>
        <w:t>Collect the required data to carry out the calculations including :</w:t>
      </w:r>
    </w:p>
    <w:p w:rsidR="001A4EC2" w:rsidRDefault="00BB099A" w:rsidP="001A4EC2">
      <w:pPr>
        <w:pStyle w:val="ListParagraph"/>
        <w:numPr>
          <w:ilvl w:val="0"/>
          <w:numId w:val="1"/>
        </w:numPr>
      </w:pPr>
      <w:r>
        <w:t>Front and rear t</w:t>
      </w:r>
      <w:r w:rsidR="001A4EC2">
        <w:t>rack</w:t>
      </w:r>
      <w:r>
        <w:t>s</w:t>
      </w:r>
      <w:r w:rsidR="001A4EC2">
        <w:t xml:space="preserve"> </w:t>
      </w:r>
    </w:p>
    <w:p w:rsidR="001A4EC2" w:rsidRDefault="00BB099A" w:rsidP="001A4EC2">
      <w:pPr>
        <w:pStyle w:val="ListParagraph"/>
        <w:numPr>
          <w:ilvl w:val="0"/>
          <w:numId w:val="1"/>
        </w:numPr>
      </w:pPr>
      <w:r>
        <w:t>Front and rear s</w:t>
      </w:r>
      <w:r w:rsidR="001A4EC2">
        <w:t>pring rate</w:t>
      </w:r>
      <w:r>
        <w:t>s</w:t>
      </w:r>
      <w:r w:rsidR="001A4EC2">
        <w:t xml:space="preserve"> </w:t>
      </w:r>
    </w:p>
    <w:p w:rsidR="001A4EC2" w:rsidRDefault="00BB099A" w:rsidP="001A4EC2">
      <w:pPr>
        <w:pStyle w:val="ListParagraph"/>
        <w:numPr>
          <w:ilvl w:val="0"/>
          <w:numId w:val="1"/>
        </w:numPr>
      </w:pPr>
      <w:r>
        <w:t>Front and rear motion r</w:t>
      </w:r>
      <w:r w:rsidR="001A4EC2">
        <w:t>atio</w:t>
      </w:r>
      <w:r>
        <w:t>s</w:t>
      </w:r>
      <w:r w:rsidR="001A4EC2">
        <w:t xml:space="preserve">  </w:t>
      </w:r>
    </w:p>
    <w:p w:rsidR="00BB099A" w:rsidRDefault="00C92B40" w:rsidP="00BB099A">
      <w:pPr>
        <w:rPr>
          <w:rFonts w:ascii="Arial" w:hAnsi="Arial" w:cs="Arial"/>
          <w:i/>
          <w:u w:val="single"/>
          <w:lang w:val="de-DE"/>
        </w:rPr>
      </w:pPr>
      <w:r>
        <w:t xml:space="preserve">Calculate the roll stiffness using the equations developed in class </w:t>
      </w:r>
      <w:r w:rsidR="00BB099A">
        <w:t xml:space="preserve">  </w:t>
      </w:r>
      <w:proofErr w:type="spellStart"/>
      <w:proofErr w:type="gramStart"/>
      <w:r w:rsidR="00BB099A">
        <w:t>eg</w:t>
      </w:r>
      <w:proofErr w:type="spellEnd"/>
      <w:r w:rsidR="00BB099A">
        <w:t xml:space="preserve"> </w:t>
      </w:r>
      <w:r w:rsidR="00BB099A" w:rsidRPr="00BB099A">
        <w:rPr>
          <w:rFonts w:ascii="Arial" w:hAnsi="Arial" w:cs="Arial"/>
          <w:i/>
          <w:lang w:val="de-DE"/>
        </w:rPr>
        <w:t xml:space="preserve"> </w:t>
      </w:r>
      <w:r w:rsidR="00BB099A" w:rsidRPr="0090225A">
        <w:rPr>
          <w:rFonts w:ascii="Arial" w:hAnsi="Arial" w:cs="Arial"/>
          <w:i/>
          <w:lang w:val="de-DE"/>
        </w:rPr>
        <w:t>K</w:t>
      </w:r>
      <w:proofErr w:type="spellStart"/>
      <w:r w:rsidR="00CA516B">
        <w:rPr>
          <w:rFonts w:ascii="Arial" w:hAnsi="Arial" w:cs="Arial"/>
          <w:i/>
        </w:rPr>
        <w:t>φf</w:t>
      </w:r>
      <w:proofErr w:type="spellEnd"/>
      <w:proofErr w:type="gramEnd"/>
      <w:r w:rsidR="00BB099A" w:rsidRPr="0090225A">
        <w:rPr>
          <w:rFonts w:ascii="Arial" w:hAnsi="Arial" w:cs="Arial"/>
          <w:i/>
          <w:lang w:val="de-DE"/>
        </w:rPr>
        <w:t xml:space="preserve"> = </w:t>
      </w:r>
      <w:r w:rsidR="00BB099A" w:rsidRPr="0090225A">
        <w:rPr>
          <w:rFonts w:ascii="Arial" w:hAnsi="Arial" w:cs="Arial"/>
          <w:i/>
          <w:u w:val="single"/>
          <w:lang w:val="de-DE"/>
        </w:rPr>
        <w:t>(T</w:t>
      </w:r>
      <w:r w:rsidR="00CA516B">
        <w:rPr>
          <w:rFonts w:ascii="Arial" w:hAnsi="Arial" w:cs="Arial"/>
          <w:i/>
          <w:u w:val="single"/>
          <w:lang w:val="de-DE"/>
        </w:rPr>
        <w:t>f</w:t>
      </w:r>
      <w:r w:rsidR="00BB099A" w:rsidRPr="0090225A">
        <w:rPr>
          <w:rFonts w:ascii="Arial" w:hAnsi="Arial" w:cs="Arial"/>
          <w:i/>
          <w:u w:val="single"/>
          <w:vertAlign w:val="superscript"/>
          <w:lang w:val="de-DE"/>
        </w:rPr>
        <w:t xml:space="preserve">2 </w:t>
      </w:r>
      <w:r w:rsidR="00BB099A" w:rsidRPr="0090225A">
        <w:rPr>
          <w:rFonts w:ascii="Arial" w:hAnsi="Arial" w:cs="Arial"/>
          <w:i/>
          <w:u w:val="single"/>
          <w:lang w:val="de-DE"/>
        </w:rPr>
        <w:t xml:space="preserve"> x Kw</w:t>
      </w:r>
      <w:r w:rsidR="00CA516B">
        <w:rPr>
          <w:rFonts w:ascii="Arial" w:hAnsi="Arial" w:cs="Arial"/>
          <w:i/>
          <w:u w:val="single"/>
          <w:lang w:val="de-DE"/>
        </w:rPr>
        <w:t>f</w:t>
      </w:r>
      <w:r w:rsidR="00BB099A">
        <w:rPr>
          <w:rFonts w:ascii="Arial" w:hAnsi="Arial" w:cs="Arial"/>
          <w:i/>
          <w:u w:val="single"/>
          <w:lang w:val="de-DE"/>
        </w:rPr>
        <w:t>)</w:t>
      </w:r>
      <w:r w:rsidR="00BB099A" w:rsidRPr="00BB099A">
        <w:rPr>
          <w:rFonts w:ascii="Arial" w:hAnsi="Arial" w:cs="Arial"/>
          <w:i/>
          <w:lang w:val="de-DE"/>
        </w:rPr>
        <w:tab/>
      </w:r>
    </w:p>
    <w:p w:rsidR="00C92B40" w:rsidRPr="00BB099A" w:rsidRDefault="00BB099A" w:rsidP="00BB099A">
      <w:pPr>
        <w:ind w:left="6480" w:firstLine="720"/>
        <w:rPr>
          <w:rFonts w:ascii="Arial" w:hAnsi="Arial" w:cs="Arial"/>
          <w:i/>
          <w:lang w:val="de-DE"/>
        </w:rPr>
      </w:pPr>
      <w:r>
        <w:rPr>
          <w:rFonts w:ascii="Arial" w:hAnsi="Arial" w:cs="Arial"/>
          <w:i/>
          <w:lang w:val="de-DE"/>
        </w:rPr>
        <w:t xml:space="preserve">  </w:t>
      </w:r>
      <w:r w:rsidRPr="0090225A">
        <w:rPr>
          <w:rFonts w:ascii="Arial" w:hAnsi="Arial" w:cs="Arial"/>
          <w:i/>
          <w:lang w:val="de-DE"/>
        </w:rPr>
        <w:t>2</w:t>
      </w:r>
    </w:p>
    <w:p w:rsidR="00C92B40" w:rsidRDefault="00C92B40" w:rsidP="00BA4B37">
      <w:pPr>
        <w:pStyle w:val="ListParagraph"/>
        <w:numPr>
          <w:ilvl w:val="0"/>
          <w:numId w:val="2"/>
        </w:numPr>
      </w:pPr>
      <w:r>
        <w:t xml:space="preserve">Undertake the test in the </w:t>
      </w:r>
      <w:proofErr w:type="gramStart"/>
      <w:r>
        <w:t>workshop .</w:t>
      </w:r>
      <w:proofErr w:type="gramEnd"/>
      <w:r>
        <w:t xml:space="preserve"> </w:t>
      </w:r>
    </w:p>
    <w:p w:rsidR="00C92B40" w:rsidRDefault="00C92B40" w:rsidP="00BA4B37">
      <w:pPr>
        <w:pStyle w:val="ListParagraph"/>
        <w:numPr>
          <w:ilvl w:val="0"/>
          <w:numId w:val="2"/>
        </w:numPr>
      </w:pPr>
      <w:r>
        <w:t xml:space="preserve">The moment produced by  the lever  attached to the chassis </w:t>
      </w:r>
      <w:r w:rsidR="00BB099A">
        <w:t xml:space="preserve"> in </w:t>
      </w:r>
      <w:r>
        <w:t xml:space="preserve"> the workshop test  is intended to approximate to the overturning moment produced as the car experiences a lateral acceleration </w:t>
      </w:r>
    </w:p>
    <w:p w:rsidR="00BB099A" w:rsidRDefault="00BB099A" w:rsidP="00BA4B37">
      <w:pPr>
        <w:pStyle w:val="ListParagraph"/>
        <w:numPr>
          <w:ilvl w:val="0"/>
          <w:numId w:val="2"/>
        </w:numPr>
      </w:pPr>
      <w:r>
        <w:t xml:space="preserve"> Overturning moment for the cornering car is:- </w:t>
      </w:r>
    </w:p>
    <w:p w:rsidR="00C92B40" w:rsidRDefault="00BB099A" w:rsidP="00BB099A">
      <w:pPr>
        <w:ind w:firstLine="390"/>
      </w:pPr>
      <w:r>
        <w:t xml:space="preserve">            </w:t>
      </w:r>
      <w:r w:rsidR="00C92B40">
        <w:t xml:space="preserve">Lateral </w:t>
      </w:r>
      <w:proofErr w:type="gramStart"/>
      <w:r w:rsidR="00C92B40">
        <w:t>acceleration  x</w:t>
      </w:r>
      <w:proofErr w:type="gramEnd"/>
      <w:r w:rsidR="00C92B40">
        <w:t xml:space="preserve"> Sprung Mass  x  Moment arm of sprung mass about </w:t>
      </w:r>
      <w:r w:rsidR="00492574">
        <w:t>roll axis Nm</w:t>
      </w:r>
    </w:p>
    <w:p w:rsidR="00492574" w:rsidRDefault="00492574" w:rsidP="00BA4B37">
      <w:pPr>
        <w:pStyle w:val="ListParagraph"/>
        <w:numPr>
          <w:ilvl w:val="0"/>
          <w:numId w:val="2"/>
        </w:numPr>
      </w:pPr>
      <w:r>
        <w:t xml:space="preserve">When the car corners both front and rear suspensions react the overturning moment in parallel but because of the way the load is applied in the workshop test </w:t>
      </w:r>
      <w:r w:rsidR="00BB099A">
        <w:t xml:space="preserve">and the chassis flexibility </w:t>
      </w:r>
      <w:r>
        <w:t xml:space="preserve">we have to measure the effect of the moment on each end </w:t>
      </w:r>
      <w:r w:rsidR="00BB099A">
        <w:t xml:space="preserve">of the car </w:t>
      </w:r>
      <w:r>
        <w:t xml:space="preserve">in turn. </w:t>
      </w:r>
    </w:p>
    <w:p w:rsidR="00492574" w:rsidRDefault="00492574" w:rsidP="001A4EC2"/>
    <w:p w:rsidR="00492574" w:rsidRPr="00492574" w:rsidRDefault="00492574" w:rsidP="001A4EC2">
      <w:pPr>
        <w:rPr>
          <w:b/>
        </w:rPr>
      </w:pPr>
      <w:r w:rsidRPr="00492574">
        <w:rPr>
          <w:b/>
        </w:rPr>
        <w:t xml:space="preserve">Procedure for workshop test </w:t>
      </w:r>
    </w:p>
    <w:p w:rsidR="00492574" w:rsidRDefault="00492574" w:rsidP="00BA4B37">
      <w:pPr>
        <w:pStyle w:val="ListParagraph"/>
        <w:numPr>
          <w:ilvl w:val="0"/>
          <w:numId w:val="3"/>
        </w:numPr>
      </w:pPr>
      <w:r>
        <w:t xml:space="preserve">With the car mounted on the </w:t>
      </w:r>
      <w:proofErr w:type="gramStart"/>
      <w:r>
        <w:t>chassis  pivots</w:t>
      </w:r>
      <w:proofErr w:type="gramEnd"/>
      <w:r>
        <w:t xml:space="preserve"> </w:t>
      </w:r>
      <w:r w:rsidR="00BA4B37">
        <w:t>ensure the front wheels are pre-</w:t>
      </w:r>
      <w:r w:rsidR="00E40A52">
        <w:t>loaded on the front scales.</w:t>
      </w:r>
    </w:p>
    <w:p w:rsidR="00E40A52" w:rsidRDefault="00E40A52" w:rsidP="00BA4B37">
      <w:pPr>
        <w:pStyle w:val="ListParagraph"/>
        <w:numPr>
          <w:ilvl w:val="0"/>
          <w:numId w:val="3"/>
        </w:numPr>
      </w:pPr>
      <w:r>
        <w:t xml:space="preserve">Zero the scales </w:t>
      </w:r>
    </w:p>
    <w:p w:rsidR="00E40A52" w:rsidRDefault="00E40A52" w:rsidP="00BA4B37">
      <w:pPr>
        <w:pStyle w:val="ListParagraph"/>
        <w:numPr>
          <w:ilvl w:val="0"/>
          <w:numId w:val="3"/>
        </w:numPr>
      </w:pPr>
      <w:r>
        <w:t xml:space="preserve">Apply a load to the lever at the rear of the car and note the load on each front scale. </w:t>
      </w:r>
    </w:p>
    <w:p w:rsidR="00E40A52" w:rsidRDefault="00E40A52" w:rsidP="00BA4B37">
      <w:pPr>
        <w:pStyle w:val="ListParagraph"/>
        <w:numPr>
          <w:ilvl w:val="0"/>
          <w:numId w:val="3"/>
        </w:numPr>
      </w:pPr>
      <w:r>
        <w:t xml:space="preserve">Add the two values ignoring the sign of the value </w:t>
      </w:r>
      <w:proofErr w:type="gramStart"/>
      <w:r>
        <w:t>( one</w:t>
      </w:r>
      <w:proofErr w:type="gramEnd"/>
      <w:r>
        <w:t xml:space="preserve"> will be +</w:t>
      </w:r>
      <w:proofErr w:type="spellStart"/>
      <w:r>
        <w:t>ve</w:t>
      </w:r>
      <w:proofErr w:type="spellEnd"/>
      <w:r>
        <w:t xml:space="preserve"> and the other –</w:t>
      </w:r>
      <w:proofErr w:type="spellStart"/>
      <w:r>
        <w:t>ve</w:t>
      </w:r>
      <w:proofErr w:type="spellEnd"/>
      <w:r>
        <w:t>.</w:t>
      </w:r>
    </w:p>
    <w:p w:rsidR="00E40A52" w:rsidRDefault="00E40A52" w:rsidP="00BA4B37">
      <w:pPr>
        <w:pStyle w:val="ListParagraph"/>
        <w:numPr>
          <w:ilvl w:val="0"/>
          <w:numId w:val="3"/>
        </w:numPr>
      </w:pPr>
      <w:r>
        <w:t xml:space="preserve">Divide by 2 to find average wheel  load </w:t>
      </w:r>
    </w:p>
    <w:p w:rsidR="00E40A52" w:rsidRDefault="00E40A52" w:rsidP="00BA4B37">
      <w:pPr>
        <w:pStyle w:val="ListParagraph"/>
        <w:numPr>
          <w:ilvl w:val="0"/>
          <w:numId w:val="3"/>
        </w:numPr>
      </w:pPr>
      <w:r>
        <w:t>Multiply this average load by track to find moment being reacted by the front wheels.</w:t>
      </w:r>
    </w:p>
    <w:p w:rsidR="00E40A52" w:rsidRDefault="00E40A52" w:rsidP="00BA4B37">
      <w:pPr>
        <w:pStyle w:val="ListParagraph"/>
        <w:numPr>
          <w:ilvl w:val="0"/>
          <w:numId w:val="3"/>
        </w:numPr>
      </w:pPr>
      <w:r>
        <w:t xml:space="preserve">Note the angle of the chassis at the front suspension </w:t>
      </w:r>
    </w:p>
    <w:p w:rsidR="00E40A52" w:rsidRDefault="00E40A52" w:rsidP="00BA4B37">
      <w:pPr>
        <w:pStyle w:val="ListParagraph"/>
        <w:numPr>
          <w:ilvl w:val="0"/>
          <w:numId w:val="3"/>
        </w:numPr>
      </w:pPr>
      <w:r>
        <w:t xml:space="preserve">Divide roll angle by the calculated moment to give the roll stiffness of the front suspension </w:t>
      </w:r>
    </w:p>
    <w:p w:rsidR="009F1B4B" w:rsidRDefault="009F1B4B" w:rsidP="001A4EC2"/>
    <w:p w:rsidR="009F1B4B" w:rsidRDefault="009F1B4B" w:rsidP="001A4EC2">
      <w:r>
        <w:t xml:space="preserve">Calculate the theoretical roll stiffness of the front </w:t>
      </w:r>
      <w:proofErr w:type="gramStart"/>
      <w:r>
        <w:t>suspension  and</w:t>
      </w:r>
      <w:proofErr w:type="gramEnd"/>
      <w:r>
        <w:t xml:space="preserve"> compare with the measured value</w:t>
      </w:r>
      <w:r w:rsidR="00DF78F4">
        <w:t>.</w:t>
      </w:r>
    </w:p>
    <w:p w:rsidR="00BB099A" w:rsidRDefault="00BB099A" w:rsidP="001A4EC2">
      <w:r>
        <w:t>Repeat the exercise for a number of loadings</w:t>
      </w:r>
      <w:r w:rsidR="00454FC3">
        <w:t xml:space="preserve"> </w:t>
      </w:r>
      <w:r w:rsidR="00CA516B">
        <w:t>(but stop before you either destroy the chassis or ruin the scales!)</w:t>
      </w:r>
      <w:r w:rsidR="00454FC3">
        <w:t xml:space="preserve"> Look for consistent results over a number of readings rather than an average value across the range of loads.  </w:t>
      </w:r>
    </w:p>
    <w:p w:rsidR="00CA516B" w:rsidRDefault="00E40A52" w:rsidP="00CA516B">
      <w:pPr>
        <w:rPr>
          <w:rFonts w:ascii="Arial" w:hAnsi="Arial" w:cs="Arial"/>
        </w:rPr>
      </w:pPr>
      <w:r>
        <w:t>Repeat the exercise for the rear suspension</w:t>
      </w:r>
      <w:r w:rsidR="00CA516B">
        <w:t xml:space="preserve"> remembering to use the correct equation for a live axle rather than the independent </w:t>
      </w:r>
      <w:proofErr w:type="gramStart"/>
      <w:r w:rsidR="00CA516B">
        <w:t>suspension.</w:t>
      </w:r>
      <w:r w:rsidR="00CA516B">
        <w:rPr>
          <w:rFonts w:ascii="Arial" w:hAnsi="Arial" w:cs="Arial"/>
        </w:rPr>
        <w:t>:</w:t>
      </w:r>
      <w:proofErr w:type="gramEnd"/>
      <w:r w:rsidR="00CA516B">
        <w:rPr>
          <w:rFonts w:ascii="Arial" w:hAnsi="Arial" w:cs="Arial"/>
        </w:rPr>
        <w:t>-</w:t>
      </w:r>
    </w:p>
    <w:p w:rsidR="00CA516B" w:rsidRDefault="00CA516B" w:rsidP="00CA516B">
      <w:pPr>
        <w:rPr>
          <w:rFonts w:ascii="Arial" w:hAnsi="Arial" w:cs="Arial"/>
        </w:rPr>
      </w:pPr>
    </w:p>
    <w:p w:rsidR="00CA516B" w:rsidRDefault="00CA516B" w:rsidP="00CA516B">
      <w:pPr>
        <w:ind w:left="2160" w:firstLine="720"/>
        <w:rPr>
          <w:rFonts w:ascii="Arial" w:hAnsi="Arial" w:cs="Arial"/>
          <w:i/>
          <w:lang w:val="de-DE"/>
        </w:rPr>
      </w:pPr>
      <w:r w:rsidRPr="0090225A">
        <w:rPr>
          <w:rFonts w:ascii="Arial" w:hAnsi="Arial" w:cs="Arial"/>
          <w:i/>
          <w:lang w:val="de-DE"/>
        </w:rPr>
        <w:t>K</w:t>
      </w:r>
      <w:proofErr w:type="spellStart"/>
      <w:r w:rsidR="00454FC3">
        <w:rPr>
          <w:rFonts w:ascii="Arial" w:hAnsi="Arial" w:cs="Arial"/>
          <w:i/>
        </w:rPr>
        <w:t>φr</w:t>
      </w:r>
      <w:proofErr w:type="spellEnd"/>
      <w:r w:rsidRPr="0090225A">
        <w:rPr>
          <w:rFonts w:ascii="Arial" w:hAnsi="Arial" w:cs="Arial"/>
          <w:i/>
          <w:lang w:val="de-DE"/>
        </w:rPr>
        <w:t xml:space="preserve"> = </w:t>
      </w:r>
      <w:r w:rsidRPr="0090225A">
        <w:rPr>
          <w:rFonts w:ascii="Arial" w:hAnsi="Arial" w:cs="Arial"/>
          <w:i/>
          <w:u w:val="single"/>
          <w:lang w:val="de-DE"/>
        </w:rPr>
        <w:t>(T</w:t>
      </w:r>
      <w:r w:rsidR="00454FC3">
        <w:rPr>
          <w:rFonts w:ascii="Arial" w:hAnsi="Arial" w:cs="Arial"/>
          <w:i/>
          <w:u w:val="single"/>
          <w:lang w:val="de-DE"/>
        </w:rPr>
        <w:t>sr</w:t>
      </w:r>
      <w:r w:rsidRPr="0090225A">
        <w:rPr>
          <w:rFonts w:ascii="Arial" w:hAnsi="Arial" w:cs="Arial"/>
          <w:i/>
          <w:u w:val="single"/>
          <w:vertAlign w:val="superscript"/>
          <w:lang w:val="de-DE"/>
        </w:rPr>
        <w:t xml:space="preserve">2 </w:t>
      </w:r>
      <w:r w:rsidR="00454FC3">
        <w:rPr>
          <w:rFonts w:ascii="Arial" w:hAnsi="Arial" w:cs="Arial"/>
          <w:i/>
          <w:u w:val="single"/>
          <w:lang w:val="de-DE"/>
        </w:rPr>
        <w:t xml:space="preserve"> x Ksr</w:t>
      </w:r>
      <w:r>
        <w:rPr>
          <w:rFonts w:ascii="Arial" w:hAnsi="Arial" w:cs="Arial"/>
          <w:i/>
          <w:u w:val="single"/>
          <w:lang w:val="de-DE"/>
        </w:rPr>
        <w:t>)</w:t>
      </w:r>
    </w:p>
    <w:p w:rsidR="00CA516B" w:rsidRDefault="00CA516B" w:rsidP="00CA516B">
      <w:pPr>
        <w:ind w:firstLine="720"/>
        <w:rPr>
          <w:rFonts w:ascii="Arial" w:hAnsi="Arial" w:cs="Arial"/>
          <w:i/>
          <w:lang w:val="de-DE"/>
        </w:rPr>
      </w:pPr>
      <w:r>
        <w:rPr>
          <w:rFonts w:ascii="Arial" w:hAnsi="Arial" w:cs="Arial"/>
          <w:i/>
          <w:lang w:val="de-DE"/>
        </w:rPr>
        <w:t xml:space="preserve">    </w:t>
      </w:r>
      <w:r>
        <w:rPr>
          <w:rFonts w:ascii="Arial" w:hAnsi="Arial" w:cs="Arial"/>
          <w:i/>
          <w:lang w:val="de-DE"/>
        </w:rPr>
        <w:tab/>
      </w:r>
      <w:r>
        <w:rPr>
          <w:rFonts w:ascii="Arial" w:hAnsi="Arial" w:cs="Arial"/>
          <w:i/>
          <w:lang w:val="de-DE"/>
        </w:rPr>
        <w:tab/>
      </w:r>
      <w:r>
        <w:rPr>
          <w:rFonts w:ascii="Arial" w:hAnsi="Arial" w:cs="Arial"/>
          <w:i/>
          <w:lang w:val="de-DE"/>
        </w:rPr>
        <w:tab/>
      </w:r>
      <w:r>
        <w:rPr>
          <w:rFonts w:ascii="Arial" w:hAnsi="Arial" w:cs="Arial"/>
          <w:i/>
          <w:lang w:val="de-DE"/>
        </w:rPr>
        <w:tab/>
        <w:t xml:space="preserve">      </w:t>
      </w:r>
      <w:r w:rsidRPr="0090225A">
        <w:rPr>
          <w:rFonts w:ascii="Arial" w:hAnsi="Arial" w:cs="Arial"/>
          <w:i/>
          <w:lang w:val="de-DE"/>
        </w:rPr>
        <w:t>2</w:t>
      </w:r>
    </w:p>
    <w:p w:rsidR="003E26EC" w:rsidRDefault="003E26EC">
      <w:pPr>
        <w:rPr>
          <w:rFonts w:ascii="Arial" w:hAnsi="Arial" w:cs="Arial"/>
          <w:i/>
          <w:lang w:val="de-DE"/>
        </w:rPr>
      </w:pPr>
      <w:r>
        <w:rPr>
          <w:rFonts w:ascii="Arial" w:hAnsi="Arial" w:cs="Arial"/>
          <w:i/>
          <w:lang w:val="de-DE"/>
        </w:rPr>
        <w:br w:type="page"/>
      </w:r>
    </w:p>
    <w:p w:rsidR="00454FC3" w:rsidRDefault="00454FC3" w:rsidP="00454FC3">
      <w:pPr>
        <w:rPr>
          <w:rFonts w:ascii="Arial" w:hAnsi="Arial" w:cs="Arial"/>
          <w:i/>
          <w:lang w:val="de-DE"/>
        </w:rPr>
      </w:pPr>
      <w:r>
        <w:rPr>
          <w:rFonts w:ascii="Arial" w:hAnsi="Arial" w:cs="Arial"/>
          <w:i/>
          <w:lang w:val="de-DE"/>
        </w:rPr>
        <w:lastRenderedPageBreak/>
        <w:t>Where Ksr = rear spring rate ( which will need  to be multiplied by 1/cos the angle of the spring axis to the vertical)</w:t>
      </w:r>
    </w:p>
    <w:p w:rsidR="00454FC3" w:rsidRDefault="00454FC3" w:rsidP="00454FC3">
      <w:pPr>
        <w:rPr>
          <w:rFonts w:ascii="Arial" w:hAnsi="Arial" w:cs="Arial"/>
          <w:i/>
          <w:lang w:val="de-DE"/>
        </w:rPr>
      </w:pPr>
      <w:r>
        <w:rPr>
          <w:rFonts w:ascii="Arial" w:hAnsi="Arial" w:cs="Arial"/>
          <w:i/>
          <w:lang w:val="de-DE"/>
        </w:rPr>
        <w:t xml:space="preserve">Tsr = rear spring track </w:t>
      </w:r>
    </w:p>
    <w:p w:rsidR="00454FC3" w:rsidRDefault="00454FC3" w:rsidP="001A4EC2">
      <w:pPr>
        <w:rPr>
          <w:b/>
        </w:rPr>
      </w:pPr>
    </w:p>
    <w:p w:rsidR="00454FC3" w:rsidRDefault="00454FC3" w:rsidP="001A4EC2">
      <w:pPr>
        <w:rPr>
          <w:b/>
        </w:rPr>
      </w:pPr>
    </w:p>
    <w:p w:rsidR="00CA516B" w:rsidRPr="00CA516B" w:rsidRDefault="00CA516B" w:rsidP="001A4EC2">
      <w:pPr>
        <w:rPr>
          <w:b/>
        </w:rPr>
      </w:pPr>
      <w:r w:rsidRPr="00CA516B">
        <w:rPr>
          <w:b/>
        </w:rPr>
        <w:t xml:space="preserve">Further work </w:t>
      </w:r>
    </w:p>
    <w:p w:rsidR="00CA516B" w:rsidRDefault="00CA516B" w:rsidP="001A4EC2"/>
    <w:p w:rsidR="009F1B4B" w:rsidRDefault="00CA516B" w:rsidP="001A4EC2">
      <w:r>
        <w:t xml:space="preserve">We usually get very good correlation of results at the front but less so on the rear.  See if you can refine the rear calculation bearing in </w:t>
      </w:r>
      <w:proofErr w:type="gramStart"/>
      <w:r>
        <w:t xml:space="preserve">mind </w:t>
      </w:r>
      <w:r w:rsidR="00F034E2">
        <w:t xml:space="preserve"> remember</w:t>
      </w:r>
      <w:proofErr w:type="gramEnd"/>
      <w:r w:rsidR="00F034E2">
        <w:t xml:space="preserve"> the following .</w:t>
      </w:r>
    </w:p>
    <w:p w:rsidR="00BB03EA" w:rsidRDefault="00BB03EA" w:rsidP="001A4EC2"/>
    <w:p w:rsidR="00BB03EA" w:rsidRDefault="00E40A52" w:rsidP="00BB03EA">
      <w:r>
        <w:t>The rear suspension is a</w:t>
      </w:r>
      <w:r w:rsidR="00DF78F4">
        <w:t xml:space="preserve">  </w:t>
      </w:r>
      <w:r w:rsidR="00BB03EA">
        <w:t>’</w:t>
      </w:r>
      <w:r>
        <w:t xml:space="preserve">de </w:t>
      </w:r>
      <w:proofErr w:type="spellStart"/>
      <w:r>
        <w:t>dion</w:t>
      </w:r>
      <w:proofErr w:type="spellEnd"/>
      <w:r w:rsidR="00BB03EA">
        <w:t>’</w:t>
      </w:r>
      <w:r>
        <w:t xml:space="preserve"> </w:t>
      </w:r>
      <w:r w:rsidR="00BB03EA">
        <w:t xml:space="preserve"> </w:t>
      </w:r>
      <w:r>
        <w:t>arrangement</w:t>
      </w:r>
      <w:r w:rsidR="00BB03EA">
        <w:t xml:space="preserve"> t</w:t>
      </w:r>
      <w:r>
        <w:t>he rear spr</w:t>
      </w:r>
      <w:r w:rsidR="00BB03EA">
        <w:t xml:space="preserve">ings are at an </w:t>
      </w:r>
      <w:r w:rsidR="009F1B4B">
        <w:t>angle</w:t>
      </w:r>
      <w:r w:rsidR="009F1B4B" w:rsidRPr="009F1B4B">
        <w:rPr>
          <w:rFonts w:cstheme="minorHAnsi"/>
        </w:rPr>
        <w:t xml:space="preserve"> </w:t>
      </w:r>
      <w:r w:rsidR="009F1B4B">
        <w:rPr>
          <w:rFonts w:cstheme="minorHAnsi"/>
        </w:rPr>
        <w:t xml:space="preserve">θ </w:t>
      </w:r>
      <w:r w:rsidR="009F1B4B">
        <w:t xml:space="preserve"> to the</w:t>
      </w:r>
      <w:r>
        <w:t xml:space="preserve"> </w:t>
      </w:r>
      <w:r w:rsidR="00BB03EA">
        <w:t>vertical and so al</w:t>
      </w:r>
      <w:r w:rsidR="00DF78F4">
        <w:t xml:space="preserve">so at an angle to </w:t>
      </w:r>
      <w:r w:rsidR="007758D9">
        <w:t>the</w:t>
      </w:r>
      <w:r w:rsidR="00DF78F4">
        <w:t xml:space="preserve"> </w:t>
      </w:r>
      <w:r w:rsidR="0056195A">
        <w:t xml:space="preserve"> upper </w:t>
      </w:r>
      <w:r w:rsidR="00BB03EA">
        <w:t xml:space="preserve"> spring mount</w:t>
      </w:r>
      <w:r w:rsidR="00DF78F4">
        <w:t xml:space="preserve"> to roll centre</w:t>
      </w:r>
      <w:r w:rsidR="007758D9">
        <w:t xml:space="preserve"> axis.</w:t>
      </w:r>
      <w:r w:rsidR="0056195A">
        <w:t xml:space="preserve"> </w:t>
      </w:r>
    </w:p>
    <w:p w:rsidR="00CA516B" w:rsidRDefault="00CA516B" w:rsidP="00BB03EA"/>
    <w:p w:rsidR="00DF78F4" w:rsidRDefault="00B44E8D" w:rsidP="00C25ACA">
      <w:pPr>
        <w:rPr>
          <w:rFonts w:cstheme="minorHAnsi"/>
        </w:rPr>
      </w:pPr>
      <w:r w:rsidRPr="00C25ACA">
        <w:rPr>
          <w:rFonts w:cstheme="minorHAnsi"/>
        </w:rPr>
        <w:t xml:space="preserve">Measure the </w:t>
      </w:r>
      <w:r w:rsidR="00DF78F4" w:rsidRPr="00C25ACA">
        <w:rPr>
          <w:rFonts w:cstheme="minorHAnsi"/>
        </w:rPr>
        <w:t xml:space="preserve">suspension </w:t>
      </w:r>
      <w:r w:rsidRPr="00C25ACA">
        <w:rPr>
          <w:rFonts w:cstheme="minorHAnsi"/>
        </w:rPr>
        <w:t>geometry and then t</w:t>
      </w:r>
      <w:r w:rsidR="00BB03EA" w:rsidRPr="00C25ACA">
        <w:rPr>
          <w:rFonts w:cstheme="minorHAnsi"/>
        </w:rPr>
        <w:t xml:space="preserve">ry </w:t>
      </w:r>
      <w:r w:rsidR="00CA516B">
        <w:rPr>
          <w:rFonts w:cstheme="minorHAnsi"/>
        </w:rPr>
        <w:t xml:space="preserve">to </w:t>
      </w:r>
      <w:r w:rsidR="00BB03EA" w:rsidRPr="00C25ACA">
        <w:rPr>
          <w:rFonts w:cstheme="minorHAnsi"/>
        </w:rPr>
        <w:t>work out what the theoretical roll stiffness of the</w:t>
      </w:r>
      <w:r w:rsidRPr="00C25ACA">
        <w:rPr>
          <w:rFonts w:cstheme="minorHAnsi"/>
        </w:rPr>
        <w:t xml:space="preserve"> chassis on the springs</w:t>
      </w:r>
      <w:r w:rsidR="00DF78F4" w:rsidRPr="00C25ACA">
        <w:rPr>
          <w:rFonts w:cstheme="minorHAnsi"/>
        </w:rPr>
        <w:t>.</w:t>
      </w:r>
      <w:r w:rsidR="00454FC3">
        <w:rPr>
          <w:rFonts w:cstheme="minorHAnsi"/>
        </w:rPr>
        <w:t xml:space="preserve"> This may be a possible way. </w:t>
      </w:r>
    </w:p>
    <w:p w:rsidR="00454FC3" w:rsidRPr="00C25ACA" w:rsidRDefault="00454FC3" w:rsidP="00C25ACA">
      <w:pPr>
        <w:rPr>
          <w:rFonts w:cstheme="minorHAnsi"/>
        </w:rPr>
      </w:pPr>
    </w:p>
    <w:p w:rsidR="00DF78F4" w:rsidRPr="00DF78F4" w:rsidRDefault="00C25ACA" w:rsidP="00DF78F4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>Use</w:t>
      </w:r>
      <w:r w:rsidR="00B44E8D" w:rsidRPr="00DF78F4">
        <w:rPr>
          <w:rFonts w:cstheme="minorHAnsi"/>
        </w:rPr>
        <w:t xml:space="preserve"> either </w:t>
      </w:r>
      <w:r w:rsidR="007758D9">
        <w:rPr>
          <w:rFonts w:cstheme="minorHAnsi"/>
        </w:rPr>
        <w:t>trigonometry</w:t>
      </w:r>
      <w:proofErr w:type="gramStart"/>
      <w:r w:rsidR="007758D9">
        <w:rPr>
          <w:rFonts w:cstheme="minorHAnsi"/>
        </w:rPr>
        <w:t xml:space="preserve">, </w:t>
      </w:r>
      <w:r>
        <w:rPr>
          <w:rFonts w:cstheme="minorHAnsi"/>
        </w:rPr>
        <w:t xml:space="preserve"> CAD</w:t>
      </w:r>
      <w:proofErr w:type="gramEnd"/>
      <w:r w:rsidR="007758D9">
        <w:rPr>
          <w:rFonts w:cstheme="minorHAnsi"/>
        </w:rPr>
        <w:t xml:space="preserve"> or construct a WinGeo3 model  </w:t>
      </w:r>
      <w:r>
        <w:rPr>
          <w:rFonts w:cstheme="minorHAnsi"/>
        </w:rPr>
        <w:t xml:space="preserve"> to </w:t>
      </w:r>
      <w:r w:rsidR="00B44E8D" w:rsidRPr="00DF78F4">
        <w:rPr>
          <w:rFonts w:cstheme="minorHAnsi"/>
        </w:rPr>
        <w:t xml:space="preserve"> find out how far the spring compresses when the chassis rolls through 1 degree. </w:t>
      </w:r>
    </w:p>
    <w:p w:rsidR="007C4AF0" w:rsidRPr="00DF78F4" w:rsidRDefault="007C4AF0" w:rsidP="00DF78F4">
      <w:pPr>
        <w:pStyle w:val="ListParagraph"/>
        <w:numPr>
          <w:ilvl w:val="0"/>
          <w:numId w:val="4"/>
        </w:numPr>
        <w:rPr>
          <w:rFonts w:cstheme="minorHAnsi"/>
        </w:rPr>
      </w:pPr>
      <w:r w:rsidRPr="00DF78F4">
        <w:rPr>
          <w:rFonts w:cstheme="minorHAnsi"/>
        </w:rPr>
        <w:t xml:space="preserve">Multiply </w:t>
      </w:r>
      <w:r w:rsidR="00B44E8D" w:rsidRPr="00DF78F4">
        <w:rPr>
          <w:rFonts w:cstheme="minorHAnsi"/>
        </w:rPr>
        <w:t>this deflection by Ks</w:t>
      </w:r>
      <w:r w:rsidR="00C25ACA">
        <w:rPr>
          <w:rFonts w:cstheme="minorHAnsi"/>
        </w:rPr>
        <w:t xml:space="preserve"> -</w:t>
      </w:r>
      <w:r w:rsidR="00B44E8D" w:rsidRPr="00DF78F4">
        <w:rPr>
          <w:rFonts w:cstheme="minorHAnsi"/>
        </w:rPr>
        <w:t xml:space="preserve"> that w</w:t>
      </w:r>
      <w:r w:rsidRPr="00DF78F4">
        <w:rPr>
          <w:rFonts w:cstheme="minorHAnsi"/>
        </w:rPr>
        <w:t>ill be the increased spring load</w:t>
      </w:r>
      <w:r w:rsidR="00B44E8D" w:rsidRPr="00DF78F4">
        <w:rPr>
          <w:rFonts w:cstheme="minorHAnsi"/>
        </w:rPr>
        <w:t xml:space="preserve">. </w:t>
      </w:r>
    </w:p>
    <w:p w:rsidR="00E40A52" w:rsidRPr="00DF78F4" w:rsidRDefault="00B44E8D" w:rsidP="00DF78F4">
      <w:pPr>
        <w:pStyle w:val="ListParagraph"/>
        <w:numPr>
          <w:ilvl w:val="0"/>
          <w:numId w:val="4"/>
        </w:numPr>
        <w:rPr>
          <w:rFonts w:cstheme="minorHAnsi"/>
        </w:rPr>
      </w:pPr>
      <w:r w:rsidRPr="00DF78F4">
        <w:rPr>
          <w:rFonts w:cstheme="minorHAnsi"/>
        </w:rPr>
        <w:t xml:space="preserve">The moment </w:t>
      </w:r>
      <w:r w:rsidR="007C4AF0" w:rsidRPr="00DF78F4">
        <w:rPr>
          <w:rFonts w:cstheme="minorHAnsi"/>
        </w:rPr>
        <w:t xml:space="preserve">produced </w:t>
      </w:r>
      <w:r w:rsidR="00DF78F4" w:rsidRPr="00DF78F4">
        <w:rPr>
          <w:rFonts w:cstheme="minorHAnsi"/>
        </w:rPr>
        <w:t>will be</w:t>
      </w:r>
      <w:r w:rsidR="007758D9">
        <w:rPr>
          <w:rFonts w:cstheme="minorHAnsi"/>
        </w:rPr>
        <w:t xml:space="preserve"> the </w:t>
      </w:r>
      <w:r w:rsidR="00DF78F4" w:rsidRPr="00DF78F4">
        <w:rPr>
          <w:rFonts w:cstheme="minorHAnsi"/>
        </w:rPr>
        <w:t xml:space="preserve"> </w:t>
      </w:r>
      <w:r w:rsidR="00C25ACA">
        <w:rPr>
          <w:rFonts w:cstheme="minorHAnsi"/>
        </w:rPr>
        <w:t xml:space="preserve">increased spring </w:t>
      </w:r>
      <w:r w:rsidR="00DF78F4" w:rsidRPr="00DF78F4">
        <w:rPr>
          <w:rFonts w:cstheme="minorHAnsi"/>
        </w:rPr>
        <w:t xml:space="preserve"> load x</w:t>
      </w:r>
      <w:r w:rsidR="007C4AF0" w:rsidRPr="00DF78F4">
        <w:rPr>
          <w:rFonts w:cstheme="minorHAnsi"/>
        </w:rPr>
        <w:t xml:space="preserve"> spring </w:t>
      </w:r>
      <w:r w:rsidRPr="00DF78F4">
        <w:rPr>
          <w:rFonts w:cstheme="minorHAnsi"/>
        </w:rPr>
        <w:t xml:space="preserve"> </w:t>
      </w:r>
      <w:r w:rsidR="007C4AF0" w:rsidRPr="00DF78F4">
        <w:rPr>
          <w:rFonts w:cstheme="minorHAnsi"/>
        </w:rPr>
        <w:t>t</w:t>
      </w:r>
      <w:r w:rsidRPr="00DF78F4">
        <w:rPr>
          <w:rFonts w:cstheme="minorHAnsi"/>
        </w:rPr>
        <w:t>rack</w:t>
      </w:r>
      <w:r w:rsidR="007C4AF0" w:rsidRPr="00DF78F4">
        <w:rPr>
          <w:rFonts w:cstheme="minorHAnsi"/>
        </w:rPr>
        <w:t>/Cos α</w:t>
      </w:r>
      <w:r w:rsidR="00DF78F4" w:rsidRPr="00DF78F4">
        <w:rPr>
          <w:rFonts w:cstheme="minorHAnsi"/>
        </w:rPr>
        <w:t xml:space="preserve"> ( where α is the angle of</w:t>
      </w:r>
      <w:r w:rsidR="00454FC3">
        <w:rPr>
          <w:rFonts w:cstheme="minorHAnsi"/>
        </w:rPr>
        <w:t xml:space="preserve"> the spring axis to the </w:t>
      </w:r>
      <w:r w:rsidR="007758D9">
        <w:rPr>
          <w:rFonts w:cstheme="minorHAnsi"/>
        </w:rPr>
        <w:t xml:space="preserve">upper </w:t>
      </w:r>
      <w:r w:rsidR="00DF78F4" w:rsidRPr="00DF78F4">
        <w:rPr>
          <w:rFonts w:cstheme="minorHAnsi"/>
        </w:rPr>
        <w:t xml:space="preserve">spring </w:t>
      </w:r>
      <w:r w:rsidR="007758D9">
        <w:rPr>
          <w:rFonts w:cstheme="minorHAnsi"/>
        </w:rPr>
        <w:t xml:space="preserve">mount to </w:t>
      </w:r>
      <w:r w:rsidR="00DF78F4" w:rsidRPr="00DF78F4">
        <w:rPr>
          <w:rFonts w:cstheme="minorHAnsi"/>
        </w:rPr>
        <w:t xml:space="preserve"> roll centre </w:t>
      </w:r>
      <w:r w:rsidR="007758D9">
        <w:rPr>
          <w:rFonts w:cstheme="minorHAnsi"/>
        </w:rPr>
        <w:t xml:space="preserve"> axis )</w:t>
      </w:r>
    </w:p>
    <w:p w:rsidR="003E26EC" w:rsidRDefault="00B44E8D" w:rsidP="00DF78F4">
      <w:pPr>
        <w:pStyle w:val="ListParagraph"/>
        <w:numPr>
          <w:ilvl w:val="0"/>
          <w:numId w:val="4"/>
        </w:numPr>
        <w:rPr>
          <w:rFonts w:cstheme="minorHAnsi"/>
        </w:rPr>
      </w:pPr>
      <w:r w:rsidRPr="00DF78F4">
        <w:rPr>
          <w:rFonts w:cstheme="minorHAnsi"/>
        </w:rPr>
        <w:t xml:space="preserve">Then Roll stiffness = moment </w:t>
      </w:r>
      <w:r w:rsidR="00C25ACA">
        <w:rPr>
          <w:rFonts w:cstheme="minorHAnsi"/>
        </w:rPr>
        <w:t>/</w:t>
      </w:r>
      <w:proofErr w:type="gramStart"/>
      <w:r w:rsidR="00C25ACA">
        <w:rPr>
          <w:rFonts w:cstheme="minorHAnsi"/>
        </w:rPr>
        <w:t>1</w:t>
      </w:r>
      <w:r w:rsidR="00C25ACA">
        <w:rPr>
          <w:rFonts w:cstheme="minorHAnsi"/>
          <w:vertAlign w:val="superscript"/>
        </w:rPr>
        <w:t xml:space="preserve">0 </w:t>
      </w:r>
      <w:r w:rsidR="00C25ACA">
        <w:rPr>
          <w:rFonts w:cstheme="minorHAnsi"/>
        </w:rPr>
        <w:t xml:space="preserve"> which</w:t>
      </w:r>
      <w:proofErr w:type="gramEnd"/>
      <w:r w:rsidR="00C25ACA">
        <w:rPr>
          <w:rFonts w:cstheme="minorHAnsi"/>
        </w:rPr>
        <w:t xml:space="preserve"> will be</w:t>
      </w:r>
      <w:r w:rsidR="003E26EC" w:rsidRPr="003E26EC">
        <w:rPr>
          <w:rFonts w:cstheme="minorHAnsi"/>
        </w:rPr>
        <w:t xml:space="preserve"> </w:t>
      </w:r>
      <w:r w:rsidR="003E26EC">
        <w:rPr>
          <w:rFonts w:cstheme="minorHAnsi"/>
        </w:rPr>
        <w:t xml:space="preserve">the same numerical value as the moment calculated. </w:t>
      </w:r>
    </w:p>
    <w:p w:rsidR="003E26EC" w:rsidRDefault="003E26EC">
      <w:pPr>
        <w:rPr>
          <w:rFonts w:cstheme="minorHAnsi"/>
        </w:rPr>
      </w:pPr>
      <w:r>
        <w:rPr>
          <w:rFonts w:cstheme="minorHAnsi"/>
        </w:rPr>
        <w:br w:type="page"/>
      </w:r>
    </w:p>
    <w:p w:rsidR="007259F0" w:rsidRDefault="00B3722A" w:rsidP="003E26EC">
      <w:pPr>
        <w:ind w:left="360"/>
      </w:pPr>
      <w:r w:rsidRPr="00B3722A">
        <w:rPr>
          <w:rFonts w:cstheme="minorHAnsi"/>
          <w:noProof/>
          <w:lang w:eastAsia="en-GB"/>
        </w:rPr>
        <w:lastRenderedPageBreak/>
        <w:pict>
          <v:rect id="_x0000_s1165" style="position:absolute;left:0;text-align:left;margin-left:136.55pt;margin-top:1.5pt;width:184.05pt;height:43.65pt;z-index:251664384;mso-wrap-style:none" filled="f" stroked="f">
            <v:textbox style="mso-next-textbox:#_x0000_s1165;mso-fit-shape-to-text:t" inset="0,0,0,0">
              <w:txbxContent>
                <w:p w:rsidR="007259F0" w:rsidRPr="00C61C08" w:rsidRDefault="00C61C08" w:rsidP="003E26EC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color w:val="000000"/>
                      <w:lang w:val="en-US"/>
                    </w:rPr>
                    <w:t>O</w:t>
                  </w:r>
                  <w:r w:rsidRPr="00C61C08">
                    <w:rPr>
                      <w:rFonts w:ascii="Arial" w:hAnsi="Arial" w:cs="Arial"/>
                      <w:color w:val="000000"/>
                      <w:lang w:val="en-US"/>
                    </w:rPr>
                    <w:t xml:space="preserve">verturning moment equivalent to car       </w:t>
                  </w:r>
                </w:p>
                <w:p w:rsidR="003E26EC" w:rsidRPr="00C61C08" w:rsidRDefault="00C61C08" w:rsidP="003E26EC">
                  <w:pPr>
                    <w:rPr>
                      <w:rFonts w:ascii="Arial" w:hAnsi="Arial" w:cs="Arial"/>
                      <w:color w:val="000000"/>
                      <w:lang w:val="en-US"/>
                    </w:rPr>
                  </w:pPr>
                  <w:proofErr w:type="gramStart"/>
                  <w:r>
                    <w:rPr>
                      <w:rFonts w:ascii="Arial" w:hAnsi="Arial" w:cs="Arial"/>
                      <w:color w:val="000000"/>
                      <w:lang w:val="en-US"/>
                    </w:rPr>
                    <w:t>cornering</w:t>
                  </w:r>
                  <w:proofErr w:type="gramEnd"/>
                  <w:r w:rsidRPr="00C61C08">
                    <w:rPr>
                      <w:rFonts w:ascii="Arial" w:hAnsi="Arial" w:cs="Arial"/>
                      <w:color w:val="000000"/>
                      <w:lang w:val="en-US"/>
                    </w:rPr>
                    <w:t xml:space="preserve"> to the left provided by jack </w:t>
                  </w:r>
                </w:p>
                <w:p w:rsidR="003E26EC" w:rsidRPr="00C61C08" w:rsidRDefault="00C61C08" w:rsidP="003E26EC">
                  <w:pPr>
                    <w:rPr>
                      <w:rFonts w:ascii="Arial" w:hAnsi="Arial" w:cs="Arial"/>
                    </w:rPr>
                  </w:pPr>
                  <w:proofErr w:type="gramStart"/>
                  <w:r w:rsidRPr="00C61C08">
                    <w:rPr>
                      <w:rFonts w:ascii="Arial" w:hAnsi="Arial" w:cs="Arial"/>
                      <w:color w:val="000000"/>
                      <w:lang w:val="en-US"/>
                    </w:rPr>
                    <w:t>acting</w:t>
                  </w:r>
                  <w:proofErr w:type="gramEnd"/>
                  <w:r w:rsidRPr="00C61C08">
                    <w:rPr>
                      <w:rFonts w:ascii="Arial" w:hAnsi="Arial" w:cs="Arial"/>
                      <w:color w:val="000000"/>
                      <w:lang w:val="en-US"/>
                    </w:rPr>
                    <w:t xml:space="preserve"> on lever at other end of car</w:t>
                  </w:r>
                  <w:r>
                    <w:rPr>
                      <w:rFonts w:ascii="Arial" w:hAnsi="Arial" w:cs="Arial"/>
                      <w:color w:val="000000"/>
                      <w:lang w:val="en-US"/>
                    </w:rPr>
                    <w:t>.</w:t>
                  </w:r>
                  <w:r w:rsidRPr="00C61C08">
                    <w:rPr>
                      <w:rFonts w:ascii="Arial" w:hAnsi="Arial" w:cs="Arial"/>
                      <w:color w:val="000000"/>
                      <w:lang w:val="en-US"/>
                    </w:rPr>
                    <w:t xml:space="preserve"> </w:t>
                  </w:r>
                </w:p>
              </w:txbxContent>
            </v:textbox>
          </v:rect>
        </w:pict>
      </w:r>
    </w:p>
    <w:p w:rsidR="007259F0" w:rsidRDefault="007259F0" w:rsidP="003E26EC">
      <w:pPr>
        <w:ind w:left="360"/>
      </w:pPr>
    </w:p>
    <w:p w:rsidR="007259F0" w:rsidRDefault="007259F0" w:rsidP="003E26EC">
      <w:pPr>
        <w:ind w:left="360"/>
      </w:pPr>
    </w:p>
    <w:p w:rsidR="007259F0" w:rsidRDefault="007259F0" w:rsidP="003E26EC">
      <w:pPr>
        <w:ind w:left="360"/>
      </w:pPr>
    </w:p>
    <w:p w:rsidR="007259F0" w:rsidRDefault="00B3722A" w:rsidP="003E26EC">
      <w:pPr>
        <w:ind w:left="360"/>
      </w:pPr>
      <w:r>
        <w:rPr>
          <w:noProof/>
          <w:lang w:eastAsia="en-GB"/>
        </w:rPr>
        <w:pict>
          <v:shapetype id="_x0000_t105" coordsize="21600,21600" o:spt="105" adj="12960,19440,14400" path="wr,0@3@23,0@22@4,0@15,0@1@23@7,0@13@2l@14@2@8@22@12@2at,0@3@23@11@2@17@26@15,0@1@23@17@26@15@22xewr,0@3@23@4,0@17@26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sum height 0 #2"/>
              <v:f eqn="ellipse @9 height @4"/>
              <v:f eqn="sum @4 @10 0"/>
              <v:f eqn="sum @11 #1 width"/>
              <v:f eqn="sum @7 @10 0"/>
              <v:f eqn="sum @12 width #0"/>
              <v:f eqn="sum @5 0 #0"/>
              <v:f eqn="prod @15 1 2"/>
              <v:f eqn="mid @4 @7"/>
              <v:f eqn="sum #0 #1 width"/>
              <v:f eqn="prod @18 1 2"/>
              <v:f eqn="sum @17 0 @19"/>
              <v:f eqn="val width"/>
              <v:f eqn="val height"/>
              <v:f eqn="prod height 2 1"/>
              <v:f eqn="sum @17 0 @4"/>
              <v:f eqn="ellipse @24 @4 height"/>
              <v:f eqn="sum height 0 @25"/>
              <v:f eqn="sum @8 128 0"/>
              <v:f eqn="prod @5 1 2"/>
              <v:f eqn="sum @5 0 128"/>
              <v:f eqn="sum #0 @17 @12"/>
              <v:f eqn="ellipse @20 @4 height"/>
              <v:f eqn="sum width 0 #0"/>
              <v:f eqn="prod @32 1 2"/>
              <v:f eqn="prod height height 1"/>
              <v:f eqn="prod @9 @9 1"/>
              <v:f eqn="sum @34 0 @35"/>
              <v:f eqn="sqrt @36"/>
              <v:f eqn="sum @37 height 0"/>
              <v:f eqn="prod width height @38"/>
              <v:f eqn="sum @39 64 0"/>
              <v:f eqn="prod #0 1 2"/>
              <v:f eqn="ellipse @33 @41 height"/>
              <v:f eqn="sum height 0 @42"/>
              <v:f eqn="sum @43 64 0"/>
              <v:f eqn="prod @4 1 2"/>
              <v:f eqn="sum #1 0 @45"/>
              <v:f eqn="prod height 4390 32768"/>
              <v:f eqn="prod height 28378 32768"/>
            </v:formulas>
            <v:path o:extrusionok="f" o:connecttype="custom" o:connectlocs="@17,0;@16,@22;@12,@2;@8,@22;@14,@2" o:connectangles="270,90,90,90,0" textboxrect="@45,@47,@46,@48"/>
            <v:handles>
              <v:h position="#0,bottomRight" xrange="@40,@29"/>
              <v:h position="#1,bottomRight" xrange="@27,@21"/>
              <v:h position="bottomRight,#2" yrange="@44,@22"/>
            </v:handles>
            <o:complex v:ext="view"/>
          </v:shapetype>
          <v:shape id="_x0000_s1208" type="#_x0000_t105" style="position:absolute;left:0;text-align:left;margin-left:140.2pt;margin-top:1.2pt;width:251.15pt;height:27.4pt;z-index:251659264"/>
        </w:pict>
      </w:r>
    </w:p>
    <w:p w:rsidR="003E26EC" w:rsidRPr="003E26EC" w:rsidRDefault="003E26EC" w:rsidP="003E26EC">
      <w:pPr>
        <w:ind w:left="360"/>
      </w:pPr>
    </w:p>
    <w:p w:rsidR="003E26EC" w:rsidRPr="003E26EC" w:rsidRDefault="003E26EC" w:rsidP="003E26EC">
      <w:pPr>
        <w:pStyle w:val="ListParagraph"/>
      </w:pPr>
    </w:p>
    <w:p w:rsidR="00B44E8D" w:rsidRDefault="00B3722A" w:rsidP="00DF78F4">
      <w:pPr>
        <w:pStyle w:val="ListParagraph"/>
        <w:numPr>
          <w:ilvl w:val="0"/>
          <w:numId w:val="4"/>
        </w:numPr>
      </w:pPr>
      <w:r w:rsidRPr="00B3722A">
        <w:rPr>
          <w:rFonts w:cstheme="minorHAnsi"/>
        </w:rPr>
      </w:r>
      <w:r w:rsidRPr="00B3722A">
        <w:rPr>
          <w:rFonts w:cstheme="minorHAnsi"/>
        </w:rPr>
        <w:pict>
          <v:group id="_x0000_s1119" editas="canvas" style="width:525.65pt;height:383.8pt;mso-position-horizontal-relative:char;mso-position-vertical-relative:line" coordorigin="-725" coordsize="10513,7676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20" type="#_x0000_t75" style="position:absolute;left:-725;width:10513;height:7676" o:preferrelative="f">
              <v:fill o:detectmouseclick="t"/>
              <v:path o:extrusionok="t" o:connecttype="none"/>
              <o:lock v:ext="edit" text="t"/>
            </v:shape>
            <v:line id="_x0000_s1121" style="position:absolute" from="1033,2602" to="2213,2786" strokeweight="33e-5mm">
              <v:stroke endcap="round"/>
            </v:line>
            <v:line id="_x0000_s1122" style="position:absolute;flip:y" from="4986,2589" to="6364,2786" strokeweight="33e-5mm">
              <v:stroke endcap="round"/>
            </v:line>
            <v:rect id="_x0000_s1123" style="position:absolute;left:1260;top:1021;width:5017;height:1771" filled="f" strokeweight="33e-5mm">
              <v:stroke endcap="round"/>
            </v:rect>
            <v:rect id="_x0000_s1124" style="position:absolute;top:1950;width:793;height:2608" filled="f" strokeweight="33e-5mm">
              <v:stroke endcap="round"/>
            </v:rect>
            <v:rect id="_x0000_s1125" style="position:absolute;left:6659;top:1982;width:793;height:2486" filled="f" strokeweight="33e-5mm">
              <v:stroke endcap="round"/>
            </v:rect>
            <v:group id="_x0000_s1126" style="position:absolute;left:1359;top:2497;width:166;height:1120" coordorigin="1386,2512" coordsize="166,1120">
              <v:rect id="_x0000_s1127" style="position:absolute;left:1386;top:2512;width:166;height:1120" fillcolor="black" stroked="f"/>
              <v:rect id="_x0000_s1128" style="position:absolute;left:1386;top:2512;width:166;height:1120" filled="f" strokeweight="33e-5mm">
                <v:stroke endcap="round"/>
              </v:rect>
            </v:group>
            <v:shape id="_x0000_s1129" style="position:absolute;left:3572;width:12;height:5265" coordsize="2,856" path="m2,1r,14hdc2,15,2,16,1,16,1,16,,15,,15hal,1hdc,,1,,1,,2,,2,,2,1haxm2,23r,hdc2,23,2,24,1,24,1,24,,23,,23hal,23hdc,22,1,22,1,22v1,,1,,1,1haxm2,31r,14hdc2,45,2,46,1,46,1,46,,45,,45hal,31hdc,30,1,30,1,30v1,,1,,1,1haxm2,53r,hdc2,53,2,54,1,54,1,54,,53,,53hal,53hdc,52,1,52,1,52v1,,1,,1,1haxm2,61r,14hdc2,75,2,76,1,76,1,76,,75,,75hal,61hdc,60,1,60,1,60v1,,1,,1,1haxm2,83r,hdc2,83,2,84,1,84,1,84,,83,,83hal,83hdc,82,1,82,1,82v1,,1,,1,1haxm2,91r,14hdc2,105,2,106,1,106v,,-1,-1,-1,-1hal,91hdc,90,1,90,1,90v1,,1,,1,1haxm2,113r,hdc2,113,2,114,1,114v,,-1,-1,-1,-1hal,113hdc,112,1,112,1,112v1,,1,,1,1haxm2,121r,14hdc2,135,2,136,1,136v,,-1,-1,-1,-1hal,121hdc,120,1,120,1,120v1,,1,,1,1haxm2,143r,hdc2,143,2,144,1,144v,,-1,-1,-1,-1hal,143hdc,142,1,142,1,142v1,,1,,1,1haxm2,151r,14hdc2,165,2,166,1,166v,,-1,-1,-1,-1hal,151hdc,150,1,150,1,150v1,,1,,1,1haxm2,173r,hdc2,173,2,174,1,174v,,-1,-1,-1,-1hal,173hdc,172,1,172,1,172v1,,1,,1,1haxm2,181r,14hdc2,195,2,196,1,196v,,-1,-1,-1,-1hal,181hdc,180,1,180,1,180v1,,1,,1,1haxm2,203r,hdc2,203,2,204,1,204v,,-1,-1,-1,-1hal,203hdc,202,1,202,1,202v1,,1,,1,1haxm2,211r,14hdc2,225,2,226,1,226v,,-1,-1,-1,-1hal,211hdc,210,1,210,1,210v1,,1,,1,1haxm2,233r,hdc2,233,2,234,1,234v,,-1,-1,-1,-1hal,233hdc,232,1,232,1,232v1,,1,,1,1haxm2,241r,14hdc2,255,2,256,1,256v,,-1,-1,-1,-1hal,241hdc,240,1,240,1,240v1,,1,,1,1haxm2,263r,hdc2,263,2,264,1,264v,,-1,-1,-1,-1hal,263hdc,262,1,262,1,262v1,,1,,1,1haxm2,271r,14hdc2,285,2,286,1,286v,,-1,-1,-1,-1hal,271hdc,270,1,270,1,270v1,,1,,1,1haxm2,293r,hdc2,293,2,294,1,294v,,-1,-1,-1,-1hal,293hdc,292,1,292,1,292v1,,1,,1,1haxm2,301r,14hdc2,315,2,316,1,316v,,-1,-1,-1,-1hal,301hdc,300,1,300,1,300v1,,1,,1,1haxm2,323r,hdc2,323,2,324,1,324v,,-1,-1,-1,-1hal,323hdc,322,1,322,1,322v1,,1,,1,1haxm2,331r,14hdc2,345,2,346,1,346v,,-1,-1,-1,-1hal,331hdc,330,1,330,1,330v1,,1,,1,1haxm2,353r,hdc2,353,2,354,1,354v,,-1,-1,-1,-1hal,353hdc,352,1,352,1,352v1,,1,,1,1haxm2,361r,14hdc2,375,2,376,1,376v,,-1,-1,-1,-1hal,361hdc,360,1,360,1,360v1,,1,,1,1haxm2,383r,hdc2,383,2,384,1,384v,,-1,-1,-1,-1hal,383hdc,382,1,382,1,382v1,,1,,1,1haxm2,391r,14hdc2,405,2,406,1,406v,,-1,-1,-1,-1hal,391hdc,390,1,390,1,390v1,,1,,1,1haxm2,413r,hdc2,413,2,414,1,414v,,-1,-1,-1,-1hal,413hdc,412,1,412,1,412v1,,1,,1,1haxm2,421r,14hdc2,435,2,436,1,436v,,-1,-1,-1,-1hal,421hdc,420,1,420,1,420v1,,1,,1,1haxm2,443r,hdc2,443,2,444,1,444v,,-1,-1,-1,-1hal,443hdc,442,1,442,1,442v1,,1,,1,1haxm2,451r,14hdc2,465,2,466,1,466v,,-1,-1,-1,-1hal,451hdc,450,1,450,1,450v1,,1,,1,1haxm2,473r,hdc2,473,2,474,1,474v,,-1,-1,-1,-1hal,473hdc,472,1,472,1,472v1,,1,,1,1haxm2,481r,14hdc2,495,2,496,1,496v,,-1,-1,-1,-1hal,481hdc,480,1,480,1,480v1,,1,,1,1haxm2,503r,hdc2,503,2,504,1,504v,,-1,-1,-1,-1hal,503hdc,502,1,502,1,502v1,,1,,1,1haxm2,511r,14hdc2,525,2,526,1,526v,,-1,-1,-1,-1hal,511hdc,510,1,510,1,510v1,,1,,1,1haxm2,533r,hdc2,533,2,534,1,534v,,-1,-1,-1,-1hal,533hdc,532,1,532,1,532v1,,1,,1,1haxm2,541r,14hdc2,555,2,556,1,556v,,-1,-1,-1,-1hal,541hdc,540,1,540,1,540v1,,1,,1,1haxm2,563r,hdc2,563,2,564,1,564v,,-1,-1,-1,-1hal,563hdc,562,1,562,1,562v1,,1,,1,1haxm2,571r,14hdc2,585,2,586,1,586v,,-1,-1,-1,-1hal,571hdc,570,1,570,1,570v1,,1,,1,1haxm2,593r,hdc2,593,2,594,1,594v,,-1,-1,-1,-1hal,593hdc,592,1,592,1,592v1,,1,,1,1haxm2,601r,14hdc2,615,2,616,1,616v,,-1,-1,-1,-1hal,601hdc,600,1,600,1,600v1,,1,,1,1haxm2,623r,hdc2,623,2,624,1,624v,,-1,-1,-1,-1hal,623hdc,622,1,622,1,622v1,,1,,1,1haxm2,631r,14hdc2,645,2,646,1,646v,,-1,-1,-1,-1hal,631hdc,630,1,630,1,630v1,,1,,1,1haxm2,653r,hdc2,653,2,654,1,654v,,-1,-1,-1,-1hal,653hdc,652,1,652,1,652v1,,1,,1,1haxm2,661r,14hdc2,675,2,676,1,676v,,-1,-1,-1,-1hal,661hdc,660,1,660,1,660v1,,1,,1,1haxm2,683r,hdc2,683,2,684,1,684v,,-1,-1,-1,-1hal,683hdc,682,1,682,1,682v1,,1,,1,1haxm2,691r,14hdc2,705,2,706,1,706v,,-1,-1,-1,-1hal,691hdc,690,1,690,1,690v1,,1,,1,1haxm2,713r,hdc2,713,2,714,1,714v,,-1,-1,-1,-1hal,713hdc,712,1,712,1,712v1,,1,,1,1haxm2,721r,14hdc2,735,2,736,1,736v,,-1,-1,-1,-1hal,721hdc,720,1,720,1,720v1,,1,,1,1haxm2,743r,hdc2,743,2,744,1,744v,,-1,-1,-1,-1hal,743hdc,742,1,742,1,742v1,,1,,1,1haxm2,751r,14hdc2,765,2,766,1,766v,,-1,-1,-1,-1hal,751hdc,750,1,750,1,750v1,,1,,1,1haxm2,773r,hdc2,773,2,774,1,774v,,-1,-1,-1,-1hal,773hdc,772,1,772,1,772v1,,1,,1,1haxm2,781r,14hdc2,795,2,796,1,796v,,-1,-1,-1,-1hal,781hdc,780,1,780,1,780v1,,1,,1,1haxm2,803r,hdc2,803,2,804,1,804v,,-1,-1,-1,-1hal,803hdc,802,1,802,1,802v1,,1,,1,1haxm2,811r,14hdc2,825,2,826,1,826v,,-1,-1,-1,-1hal,811hdc,810,1,810,1,810v1,,1,,1,1haxm2,833r,hdc2,833,2,834,1,834v,,-1,-1,-1,-1hal,833hdc,832,1,832,1,832v1,,1,,1,1haxm2,841r,14hdc2,855,2,856,1,856v,,-1,-1,-1,-1hal,841hdc,840,1,840,1,840v1,,1,,1,1haxe" fillcolor="black" strokeweight="33e-5mm">
              <v:stroke joinstyle="bevel"/>
              <v:path arrowok="t"/>
              <o:lock v:ext="edit" verticies="t"/>
            </v:shape>
            <v:rect id="_x0000_s1134" style="position:absolute;left:4316;top:1439;width:51;height:309;mso-wrap-style:none" filled="f" stroked="f">
              <v:textbox style="mso-next-textbox:#_x0000_s1134;mso-fit-shape-to-text:t" inset="0,0,0,0">
                <w:txbxContent>
                  <w:p w:rsidR="003E26EC" w:rsidRDefault="003E26EC" w:rsidP="00A769B5">
                    <w:r>
                      <w:rPr>
                        <w:rFonts w:ascii="Times New Roman" w:hAnsi="Times New Roman" w:cs="Times New Roman"/>
                        <w:color w:val="000000"/>
                        <w:sz w:val="20"/>
                        <w:szCs w:val="20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36" style="position:absolute;left:4648;top:1673;width:51;height:309;mso-wrap-style:none" filled="f" stroked="f">
              <v:textbox style="mso-next-textbox:#_x0000_s1136;mso-fit-shape-to-text:t" inset="0,0,0,0">
                <w:txbxContent>
                  <w:p w:rsidR="003E26EC" w:rsidRDefault="003E26EC" w:rsidP="00A769B5">
                    <w:r>
                      <w:rPr>
                        <w:rFonts w:ascii="Times New Roman" w:hAnsi="Times New Roman" w:cs="Times New Roman"/>
                        <w:color w:val="000000"/>
                        <w:sz w:val="20"/>
                        <w:szCs w:val="20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38" style="position:absolute;left:2754;top:2423;width:188;height:344;mso-wrap-style:none" filled="f" stroked="f">
              <v:textbox style="mso-next-textbox:#_x0000_s1138;mso-fit-shape-to-text:t" inset="0,0,0,0">
                <w:txbxContent>
                  <w:p w:rsidR="003E26EC" w:rsidRDefault="003E26EC" w:rsidP="00A769B5">
                    <w:r>
                      <w:rPr>
                        <w:rFonts w:ascii="Times New Roman" w:hAnsi="Times New Roman" w:cs="Times New Roman"/>
                        <w:color w:val="000000"/>
                        <w:sz w:val="26"/>
                        <w:szCs w:val="26"/>
                        <w:lang w:val="en-US"/>
                      </w:rPr>
                      <w:t>H</w:t>
                    </w:r>
                  </w:p>
                </w:txbxContent>
              </v:textbox>
            </v:rect>
            <v:rect id="_x0000_s1139" style="position:absolute;left:2939;top:2423;width:66;height:309;mso-wrap-style:none" filled="f" stroked="f">
              <v:textbox style="mso-next-textbox:#_x0000_s1139;mso-fit-shape-to-text:t" inset="0,0,0,0">
                <w:txbxContent>
                  <w:p w:rsidR="003E26EC" w:rsidRDefault="003E26EC" w:rsidP="00A769B5">
                    <w:r>
                      <w:rPr>
                        <w:rFonts w:ascii="Times New Roman" w:hAnsi="Times New Roman" w:cs="Times New Roman"/>
                        <w:color w:val="000000"/>
                        <w:sz w:val="26"/>
                        <w:szCs w:val="26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40" style="position:absolute;left:-550;top:3912;width:376;height:344;mso-wrap-style:none" filled="f" stroked="f">
              <v:textbox style="mso-next-textbox:#_x0000_s1140;mso-fit-shape-to-text:t" inset="0,0,0,0">
                <w:txbxContent>
                  <w:p w:rsidR="003E26EC" w:rsidRPr="00897582" w:rsidRDefault="003E26EC" w:rsidP="00A769B5">
                    <w:pPr>
                      <w:rPr>
                        <w:rFonts w:ascii="Arial" w:hAnsi="Arial" w:cs="Arial"/>
                      </w:rPr>
                    </w:pP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6"/>
                        <w:szCs w:val="26"/>
                        <w:lang w:val="en-US"/>
                      </w:rPr>
                      <w:t>Kw</w:t>
                    </w:r>
                    <w:proofErr w:type="spellEnd"/>
                  </w:p>
                </w:txbxContent>
              </v:textbox>
            </v:rect>
            <v:rect id="_x0000_s1141" style="position:absolute;left:1279;top:3912;width:66;height:309;mso-wrap-style:none" filled="f" stroked="f">
              <v:textbox style="mso-next-textbox:#_x0000_s1141;mso-fit-shape-to-text:t" inset="0,0,0,0">
                <w:txbxContent>
                  <w:p w:rsidR="003E26EC" w:rsidRDefault="003E26EC" w:rsidP="00A769B5">
                    <w:r>
                      <w:rPr>
                        <w:rFonts w:ascii="Times New Roman" w:hAnsi="Times New Roman" w:cs="Times New Roman"/>
                        <w:color w:val="000000"/>
                        <w:sz w:val="26"/>
                        <w:szCs w:val="26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42" style="position:absolute;left:7619;top:3998;width:362;height:344;mso-wrap-style:none" filled="f" stroked="f">
              <v:textbox style="mso-next-textbox:#_x0000_s1142;mso-fit-shape-to-text:t" inset="0,0,0,0">
                <w:txbxContent>
                  <w:p w:rsidR="003E26EC" w:rsidRPr="00897582" w:rsidRDefault="003E26EC" w:rsidP="00A769B5">
                    <w:pPr>
                      <w:rPr>
                        <w:rFonts w:ascii="Arial" w:hAnsi="Arial" w:cs="Arial"/>
                      </w:rPr>
                    </w:pPr>
                    <w:proofErr w:type="spellStart"/>
                    <w:r w:rsidRPr="00897582">
                      <w:rPr>
                        <w:rFonts w:ascii="Arial" w:hAnsi="Arial" w:cs="Arial"/>
                        <w:color w:val="000000"/>
                        <w:sz w:val="26"/>
                        <w:szCs w:val="26"/>
                        <w:lang w:val="en-US"/>
                      </w:rPr>
                      <w:t>Kw</w:t>
                    </w:r>
                    <w:proofErr w:type="spellEnd"/>
                  </w:p>
                </w:txbxContent>
              </v:textbox>
            </v:rect>
            <v:group id="_x0000_s1143" style="position:absolute;left:2447;top:3487;width:277;height:277" coordorigin="2474,3502" coordsize="277,277">
              <v:oval id="_x0000_s1144" style="position:absolute;left:2474;top:3502;width:277;height:277" fillcolor="#ccc" strokeweight="0"/>
              <v:shape id="_x0000_s1145" style="position:absolute;left:2474;top:3502;width:277;height:277" coordsize="277,277" path="m141,hdc61,,,62,,136v,80,61,141,141,141c215,277,277,216,277,136,277,62,215,,141,e" filled="f" strokeweight="33e-5mm">
                <v:stroke endcap="round"/>
                <v:path arrowok="t"/>
              </v:shape>
            </v:group>
            <v:shape id="_x0000_s1146" style="position:absolute;left:406;top:5197;width:6597;height:110" coordsize="1073,18" path="m3,6l1070,9hdc1071,9,1072,10,1072,10v,1,-1,2,-2,2hal3,9hdc2,9,2,8,2,7v,,,-1,1,-1haxm13,15l,7,13,hdc14,,15,,15,1v,,,1,-1,1hal4,9,4,6r10,7hdc15,13,15,14,15,14v,1,-1,1,-2,1haxm1060,3r13,7l1060,18hdc1060,18,1059,18,1059,17v-1,,-1,-1,,-2hal1070,9r,2l1059,5hdc1058,5,1058,4,1059,3v,,1,,1,haxe" fillcolor="black" strokeweight="33e-5mm">
              <v:stroke joinstyle="bevel"/>
              <v:path arrowok="t"/>
              <o:lock v:ext="edit" verticies="t"/>
            </v:shape>
            <v:rect id="_x0000_s1147" style="position:absolute;left:3431;top:5339;width:159;height:344;mso-wrap-style:none" filled="f" stroked="f">
              <v:textbox style="mso-next-textbox:#_x0000_s1147;mso-fit-shape-to-text:t" inset="0,0,0,0">
                <w:txbxContent>
                  <w:p w:rsidR="003E26EC" w:rsidRDefault="003E26EC" w:rsidP="00A769B5">
                    <w:r>
                      <w:rPr>
                        <w:rFonts w:ascii="Times New Roman" w:hAnsi="Times New Roman" w:cs="Times New Roman"/>
                        <w:color w:val="000000"/>
                        <w:sz w:val="26"/>
                        <w:szCs w:val="26"/>
                        <w:lang w:val="en-US"/>
                      </w:rPr>
                      <w:t>T</w:t>
                    </w:r>
                  </w:p>
                </w:txbxContent>
              </v:textbox>
            </v:rect>
            <v:rect id="_x0000_s1148" style="position:absolute;left:3578;top:5339;width:66;height:309;mso-wrap-style:none" filled="f" stroked="f">
              <v:textbox style="mso-next-textbox:#_x0000_s1148;mso-fit-shape-to-text:t" inset="0,0,0,0">
                <w:txbxContent>
                  <w:p w:rsidR="003E26EC" w:rsidRDefault="003E26EC" w:rsidP="00A769B5">
                    <w:r>
                      <w:rPr>
                        <w:rFonts w:ascii="Times New Roman" w:hAnsi="Times New Roman" w:cs="Times New Roman"/>
                        <w:color w:val="000000"/>
                        <w:sz w:val="26"/>
                        <w:szCs w:val="26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50" style="position:absolute;left:4218;top:4330;width:51;height:309;mso-wrap-style:none" filled="f" stroked="f">
              <v:textbox style="mso-next-textbox:#_x0000_s1150;mso-fit-shape-to-text:t" inset="0,0,0,0">
                <w:txbxContent>
                  <w:p w:rsidR="003E26EC" w:rsidRDefault="003E26EC" w:rsidP="00A769B5">
                    <w:r>
                      <w:rPr>
                        <w:rFonts w:ascii="Times New Roman" w:hAnsi="Times New Roman" w:cs="Times New Roman"/>
                        <w:color w:val="000000"/>
                        <w:sz w:val="20"/>
                        <w:szCs w:val="20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51" style="position:absolute;left:3885;top:4054;width:1101;height:264;mso-wrap-style:none" filled="f" stroked="f">
              <v:textbox style="mso-next-textbox:#_x0000_s1151;mso-fit-shape-to-text:t" inset="0,0,0,0">
                <w:txbxContent>
                  <w:p w:rsidR="003E26EC" w:rsidRPr="007259F0" w:rsidRDefault="007259F0" w:rsidP="00A769B5">
                    <w:pPr>
                      <w:rPr>
                        <w:rFonts w:ascii="Arial" w:hAnsi="Arial" w:cs="Arial"/>
                      </w:rPr>
                    </w:pPr>
                    <w:r w:rsidRPr="007259F0">
                      <w:rPr>
                        <w:rFonts w:ascii="Arial" w:hAnsi="Arial" w:cs="Arial"/>
                        <w:color w:val="000000"/>
                        <w:sz w:val="20"/>
                        <w:szCs w:val="20"/>
                        <w:lang w:val="en-US"/>
                      </w:rPr>
                      <w:t xml:space="preserve">Pivot </w:t>
                    </w:r>
                    <w:r w:rsidR="003E26EC" w:rsidRPr="007259F0">
                      <w:rPr>
                        <w:rFonts w:ascii="Arial" w:hAnsi="Arial" w:cs="Arial"/>
                        <w:color w:val="000000"/>
                        <w:sz w:val="20"/>
                        <w:szCs w:val="20"/>
                        <w:lang w:val="en-US"/>
                      </w:rPr>
                      <w:t>Centre</w:t>
                    </w:r>
                  </w:p>
                </w:txbxContent>
              </v:textbox>
            </v:rect>
            <v:rect id="_x0000_s1152" style="position:absolute;left:4353;top:4564;width:51;height:309;mso-wrap-style:none" filled="f" stroked="f">
              <v:textbox style="mso-next-textbox:#_x0000_s1152;mso-fit-shape-to-text:t" inset="0,0,0,0">
                <w:txbxContent>
                  <w:p w:rsidR="003E26EC" w:rsidRDefault="003E26EC" w:rsidP="00A769B5">
                    <w:r>
                      <w:rPr>
                        <w:rFonts w:ascii="Times New Roman" w:hAnsi="Times New Roman" w:cs="Times New Roman"/>
                        <w:color w:val="000000"/>
                        <w:sz w:val="20"/>
                        <w:szCs w:val="20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53" style="position:absolute;left:98;top:812;width:623;height:264;mso-wrap-style:none" filled="f" stroked="f">
              <v:textbox style="mso-next-textbox:#_x0000_s1153;mso-fit-shape-to-text:t" inset="0,0,0,0">
                <w:txbxContent>
                  <w:p w:rsidR="003E26EC" w:rsidRDefault="003E26EC" w:rsidP="00A769B5">
                    <w:r w:rsidRPr="007259F0">
                      <w:rPr>
                        <w:rFonts w:ascii="Arial" w:hAnsi="Arial" w:cs="Arial"/>
                        <w:color w:val="000000"/>
                        <w:sz w:val="20"/>
                        <w:szCs w:val="20"/>
                        <w:lang w:val="en-US"/>
                      </w:rPr>
                      <w:t>INNER</w:t>
                    </w:r>
                  </w:p>
                </w:txbxContent>
              </v:textbox>
            </v:rect>
            <v:rect id="_x0000_s1154" style="position:absolute;left:689;top:812;width:51;height:309;mso-wrap-style:none" filled="f" stroked="f">
              <v:textbox style="mso-next-textbox:#_x0000_s1154;mso-fit-shape-to-text:t" inset="0,0,0,0">
                <w:txbxContent>
                  <w:p w:rsidR="003E26EC" w:rsidRDefault="003E26EC" w:rsidP="00A769B5">
                    <w:r>
                      <w:rPr>
                        <w:rFonts w:ascii="Times New Roman" w:hAnsi="Times New Roman" w:cs="Times New Roman"/>
                        <w:color w:val="000000"/>
                        <w:sz w:val="20"/>
                        <w:szCs w:val="20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55" style="position:absolute;left:98;top:1046;width:712;height:264;mso-wrap-style:none" filled="f" stroked="f">
              <v:textbox style="mso-next-textbox:#_x0000_s1155;mso-fit-shape-to-text:t" inset="0,0,0,0">
                <w:txbxContent>
                  <w:p w:rsidR="003E26EC" w:rsidRPr="007259F0" w:rsidRDefault="003E26EC" w:rsidP="00A769B5">
                    <w:pPr>
                      <w:rPr>
                        <w:rFonts w:ascii="Arial" w:hAnsi="Arial" w:cs="Arial"/>
                      </w:rPr>
                    </w:pPr>
                    <w:r w:rsidRPr="007259F0">
                      <w:rPr>
                        <w:rFonts w:ascii="Arial" w:hAnsi="Arial" w:cs="Arial"/>
                        <w:color w:val="000000"/>
                        <w:sz w:val="20"/>
                        <w:szCs w:val="20"/>
                        <w:lang w:val="en-US"/>
                      </w:rPr>
                      <w:t xml:space="preserve">WHEEL </w:t>
                    </w:r>
                  </w:p>
                </w:txbxContent>
              </v:textbox>
            </v:rect>
            <v:rect id="_x0000_s1156" style="position:absolute;left:824;top:1046;width:51;height:309;mso-wrap-style:none" filled="f" stroked="f">
              <v:textbox style="mso-next-textbox:#_x0000_s1156;mso-fit-shape-to-text:t" inset="0,0,0,0">
                <w:txbxContent>
                  <w:p w:rsidR="003E26EC" w:rsidRDefault="003E26EC" w:rsidP="00A769B5">
                    <w:r>
                      <w:rPr>
                        <w:rFonts w:ascii="Times New Roman" w:hAnsi="Times New Roman" w:cs="Times New Roman"/>
                        <w:color w:val="000000"/>
                        <w:sz w:val="20"/>
                        <w:szCs w:val="20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57" style="position:absolute;left:6714;top:849;width:701;height:264;mso-wrap-style:none" filled="f" stroked="f">
              <v:textbox style="mso-next-textbox:#_x0000_s1157;mso-fit-shape-to-text:t" inset="0,0,0,0">
                <w:txbxContent>
                  <w:p w:rsidR="003E26EC" w:rsidRDefault="003E26EC" w:rsidP="00A769B5">
                    <w:r w:rsidRPr="007259F0">
                      <w:rPr>
                        <w:rFonts w:ascii="Arial" w:hAnsi="Arial" w:cs="Arial"/>
                        <w:color w:val="000000"/>
                        <w:sz w:val="20"/>
                        <w:szCs w:val="20"/>
                        <w:lang w:val="en-US"/>
                      </w:rPr>
                      <w:t>OUTER</w:t>
                    </w:r>
                  </w:p>
                </w:txbxContent>
              </v:textbox>
            </v:rect>
            <v:rect id="_x0000_s1158" style="position:absolute;left:7353;top:849;width:51;height:309;mso-wrap-style:none" filled="f" stroked="f">
              <v:textbox style="mso-next-textbox:#_x0000_s1158;mso-fit-shape-to-text:t" inset="0,0,0,0">
                <w:txbxContent>
                  <w:p w:rsidR="003E26EC" w:rsidRDefault="003E26EC" w:rsidP="00A769B5">
                    <w:r>
                      <w:rPr>
                        <w:rFonts w:ascii="Times New Roman" w:hAnsi="Times New Roman" w:cs="Times New Roman"/>
                        <w:color w:val="000000"/>
                        <w:sz w:val="20"/>
                        <w:szCs w:val="20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59" style="position:absolute;left:6714;top:1083;width:712;height:264;mso-wrap-style:none" filled="f" stroked="f">
              <v:textbox style="mso-next-textbox:#_x0000_s1159;mso-fit-shape-to-text:t" inset="0,0,0,0">
                <w:txbxContent>
                  <w:p w:rsidR="003E26EC" w:rsidRDefault="003E26EC" w:rsidP="00A769B5">
                    <w:r w:rsidRPr="007259F0">
                      <w:rPr>
                        <w:rFonts w:ascii="Arial" w:hAnsi="Arial" w:cs="Arial"/>
                        <w:color w:val="000000"/>
                        <w:sz w:val="20"/>
                        <w:szCs w:val="20"/>
                        <w:lang w:val="en-US"/>
                      </w:rPr>
                      <w:t>WHEEL</w:t>
                    </w:r>
                  </w:p>
                </w:txbxContent>
              </v:textbox>
            </v:rect>
            <v:rect id="_x0000_s1160" style="position:absolute;left:7390;top:1083;width:51;height:309;mso-wrap-style:none" filled="f" stroked="f">
              <v:textbox style="mso-next-textbox:#_x0000_s1160;mso-fit-shape-to-text:t" inset="0,0,0,0">
                <w:txbxContent>
                  <w:p w:rsidR="003E26EC" w:rsidRDefault="003E26EC" w:rsidP="00A769B5">
                    <w:r>
                      <w:rPr>
                        <w:rFonts w:ascii="Times New Roman" w:hAnsi="Times New Roman" w:cs="Times New Roman"/>
                        <w:color w:val="000000"/>
                        <w:sz w:val="20"/>
                        <w:szCs w:val="20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shape id="_x0000_s1161" style="position:absolute;left:7003;top:1685;width:31;height:2866" coordsize="5,466" path="m5,1r,14hdc5,15,4,16,4,16,3,16,3,15,3,15hal3,1hdc3,,3,,4,v,,1,,1,1haxm4,24r,hdc4,24,3,24,3,24v,-1,,-2,,-2hal3,22hdc3,22,4,22,4,22v1,,1,1,,2haxm5,31r,14hdc5,45,4,46,4,46,3,46,3,45,3,45hal3,31hdc3,30,3,30,4,30v,,1,,1,1haxm4,54r,hdc4,54,3,54,3,54,2,53,2,52,3,52hal3,52hdc3,52,4,52,4,52v1,,1,1,,2haxm4,61r,14hdc4,75,4,76,3,76v,,-1,-1,-1,-1hal2,61hdc2,60,3,60,3,60v1,,1,,1,1haxm4,84r,hdc4,84,3,84,3,84,2,83,2,82,3,82hal3,82hdc3,82,4,82,4,82v,,,1,,2haxm4,91r,14hdc4,105,4,106,3,106v,,-1,-1,-1,-1hal2,91hdc2,90,3,90,3,90v1,,1,,1,1haxm4,114r,hdc3,114,3,114,2,114v,-1,,-2,,-2hal2,112hdc3,112,3,112,4,112v,,,1,,2haxm4,121r,14hdc4,135,4,136,3,136v-1,,-1,-1,-1,-1hal2,121hdc2,120,3,120,3,120v1,,1,,1,1haxm4,144r,hdc3,144,3,144,2,144v,-1,,-2,,-2hal2,142hdc3,142,3,142,4,142v,,,1,,2haxm4,151r,14hdc4,165,3,166,3,166v-1,,-1,-1,-1,-1hal2,151hdc2,150,2,150,3,150v,,1,,1,1haxm4,174r,hdc3,174,2,174,2,174v,-1,,-2,,-2hal2,172hdc2,172,3,172,4,172v,,,1,,2haxm4,181r,14hdc4,195,3,196,3,196v-1,,-1,-1,-1,-1hal2,181hdc2,180,2,180,3,180v,,1,,1,1haxm3,204r,hdc3,204,2,204,2,204v,-1,,-2,,-2hal2,202hdc2,202,3,202,3,202v1,,1,1,,2haxm4,211l3,225hdc3,225,3,226,2,226v,,-1,-1,-1,-1hal2,211hdc2,210,2,210,3,210v,,1,,1,1haxm3,234r,hdc3,234,2,234,2,234v-1,-1,-1,-2,,-2hal2,232hdc2,232,3,232,3,232v1,,1,1,,2haxm3,241r,14hdc3,255,3,256,2,256v,,-1,-1,-1,-1hal1,241hdc1,240,2,240,2,240v1,,1,,1,1haxm3,264r,hdc3,264,2,264,2,264v-1,-1,-1,-2,,-2hal2,262hdc2,262,3,262,3,262v,,,1,,2haxm3,271r,14hdc3,285,3,286,2,286v,,-1,-1,-1,-1hal1,271hdc1,270,2,270,2,270v1,,1,,1,1haxm3,294r,hdc2,294,2,294,1,294v,-1,,-2,,-2hal1,292hdc2,292,2,292,3,292v,,,1,,2haxm3,301r,14hdc3,315,3,316,2,316v-1,,-1,-1,-1,-1hal1,301hdc1,300,2,300,2,300v1,,1,,1,1haxm3,324r,hdc2,324,2,324,1,324v,-1,,-2,,-2hal1,322hdc2,322,2,322,3,322v,,,1,,2haxm3,331r,14hdc3,345,2,346,2,346v-1,,-1,-1,-1,-1hal1,331hdc1,330,1,330,2,330v,,1,,1,1haxm2,354r,hdc2,354,1,354,1,354v,-1,,-1,,-2hal1,352hdc1,352,2,352,2,352v1,,1,1,,2haxm3,361r,14hdc3,375,2,376,2,376v-1,,-1,-1,-1,-1hal1,361hdc1,360,1,360,2,360v,,1,,1,1haxm2,384r,hdc2,384,1,384,1,384,,383,,383,1,382hal1,382hdc1,382,2,382,2,382v1,1,1,1,,2haxm3,391l2,405hdc2,405,2,406,1,406v,,-1,-1,-1,-1hal1,391hdc1,390,1,390,2,390v,,1,,1,1haxm2,414r,hdc2,414,1,414,1,414,,413,,413,1,412hal1,412hdc1,412,2,412,2,412v1,1,1,1,,2haxm2,421r,14hdc2,435,2,436,1,436v,,-1,-1,-1,-1hal,421hdc,420,1,420,1,420v1,,1,,1,1haxm2,444r,hdc2,444,1,444,1,444,,443,,443,1,442hal1,442hdc1,442,2,442,2,442v,1,,1,,2haxm2,451r,14hdc2,465,2,466,1,466v,,-1,-1,-1,-1hal,451hdc,450,1,450,1,450v1,,1,,1,1haxe" fillcolor="black" strokeweight="33e-5mm">
              <v:stroke joinstyle="bevel"/>
              <v:path arrowok="t"/>
              <o:lock v:ext="edit" verticies="t"/>
            </v:shape>
            <v:shape id="_x0000_s1162" style="position:absolute;left:418;top:1488;width:12;height:3107" coordsize="2,505" path="m2,1r,14hdc2,16,1,16,1,16,,16,,16,,15hal,1hdc,1,,,1,v,,1,1,1,1haxm2,23r,hdc2,24,1,24,1,24,,24,,24,,23hal,23hdc,23,,22,1,22v,,1,1,1,1haxm2,31r,14hdc2,46,1,46,1,46,,46,,46,,45hal,31hdc,31,,30,1,30v,,1,1,1,1haxm2,53r,hdc2,54,1,54,1,54,,54,,54,,53hal,53hdc,53,,52,1,52v,,1,1,1,1haxm2,61r,14hdc2,76,1,76,1,76,,76,,76,,75hal,61hdc,61,,60,1,60v,,1,1,1,1haxm2,83r,hdc2,84,1,84,1,84,,84,,84,,83hal,83hdc,83,,82,1,82v,,1,1,1,1haxm2,91r,14hdc2,106,1,106,1,106v-1,,-1,,-1,-1hal,91hdc,91,,90,1,90v,,1,1,1,1haxm2,113r,hdc2,114,1,114,1,114v-1,,-1,,-1,-1hal,113hdc,113,,112,1,112v,,1,1,1,1haxm2,121r,14hdc2,136,1,136,1,136v-1,,-1,,-1,-1hal,121hdc,121,,120,1,120v,,1,1,1,1haxm2,143r,hdc2,144,1,144,1,144v-1,,-1,,-1,-1hal,143hdc,143,,142,1,142v,,1,1,1,1haxm2,151r,14hdc2,166,1,166,1,166v-1,,-1,,-1,-1hal,151hdc,151,,150,1,150v,,1,1,1,1haxm2,173r,hdc2,174,1,174,1,174v-1,,-1,,-1,-1hal,173hdc,173,,172,1,172v,,1,1,1,1haxm2,181r,14hdc2,196,1,196,1,196v-1,,-1,,-1,-1hal,181hdc,181,,180,1,180v,,1,1,1,1haxm2,203r,hdc2,204,1,204,1,204v-1,,-1,,-1,-1hal,203hdc,203,,202,1,202v,,1,1,1,1haxm2,211r,14hdc2,226,1,226,1,226v-1,,-1,,-1,-1hal,211hdc,211,,210,1,210v,,1,1,1,1haxm2,233r,hdc2,234,1,234,1,234v-1,,-1,,-1,-1hal,233hdc,233,,232,1,232v,,1,1,1,1haxm2,241r,14hdc2,256,1,256,1,256v-1,,-1,,-1,-1hal,241hdc,241,,240,1,240v,,1,1,1,1haxm2,263r,hdc2,264,1,264,1,264v-1,,-1,,-1,-1hal,263hdc,263,,262,1,262v,,1,1,1,1haxm2,271r,14hdc2,286,1,286,1,286v-1,,-1,,-1,-1hal,271hdc,271,,270,1,270v,,1,1,1,1haxm2,293r,hdc2,294,1,294,1,294v-1,,-1,,-1,-1hal,293hdc,293,,292,1,292v,,1,1,1,1haxm2,301r,14hdc2,316,1,316,1,316v-1,,-1,,-1,-1hal,301hdc,301,,300,1,300v,,1,1,1,1haxm2,323r,hdc2,324,1,324,1,324v-1,,-1,,-1,-1hal,323hdc,323,,322,1,322v,,1,1,1,1haxm2,331r,14hdc2,346,1,346,1,346v-1,,-1,,-1,-1hal,331hdc,331,,330,1,330v,,1,1,1,1haxm2,353r,hdc2,354,1,354,1,354v-1,,-1,,-1,-1hal,353hdc,353,,352,1,352v,,1,1,1,1haxm2,361r,14hdc2,376,1,376,1,376v-1,,-1,,-1,-1hal,361hdc,361,,360,1,360v,,1,1,1,1haxm2,383r,hdc2,384,1,384,1,384v-1,,-1,,-1,-1hal,383hdc,383,,382,1,382v,,1,1,1,1haxm2,391r,14hdc2,406,1,406,1,406v-1,,-1,,-1,-1hal,391hdc,391,,390,1,390v,,1,1,1,1haxm2,413r,hdc2,414,1,414,1,414v-1,,-1,,-1,-1hal,413hdc,413,,412,1,412v,,1,1,1,1haxm2,421r,14hdc2,436,1,436,1,436v-1,,-1,,-1,-1hal,421hdc,421,,420,1,420v,,1,1,1,1haxm2,443r,hdc2,444,1,444,1,444v-1,,-1,,-1,-1hal,443hdc,443,,442,1,442v,,1,1,1,1haxm2,451r,14hdc2,466,1,466,1,466v-1,,-1,,-1,-1hal,451hdc,451,,450,1,450v,,1,1,1,1haxm2,473r,hdc2,474,1,474,1,474v-1,,-1,,-1,-1hal,473hdc,473,,472,1,472v,,1,1,1,1haxm2,481r,14hdc2,496,1,496,1,496v-1,,-1,,-1,-1hal,481hdc,481,,480,1,480v,,1,1,1,1haxm2,504r,hdc2,504,1,505,1,505,,505,,504,,504hal,504hdc,503,,502,1,502v,,1,1,1,2haxe" fillcolor="black" strokeweight="33e-5mm">
              <v:stroke joinstyle="bevel"/>
              <v:path arrowok="t"/>
              <o:lock v:ext="edit" verticies="t"/>
            </v:shape>
            <v:rect id="_x0000_s1163" style="position:absolute;left:4082;width:129;height:338;mso-wrap-style:none" filled="f" stroked="f">
              <v:textbox style="mso-next-textbox:#_x0000_s1163" inset="0,0,0,0">
                <w:txbxContent>
                  <w:p w:rsidR="003E26EC" w:rsidRPr="007259F0" w:rsidRDefault="003E26EC" w:rsidP="00A769B5"/>
                </w:txbxContent>
              </v:textbox>
            </v:rect>
            <v:rect id="_x0000_s1164" style="position:absolute;left:6333;top:74;width:51;height:309;mso-wrap-style:none" filled="f" stroked="f">
              <v:textbox style="mso-next-textbox:#_x0000_s1164;mso-fit-shape-to-text:t" inset="0,0,0,0">
                <w:txbxContent>
                  <w:p w:rsidR="003E26EC" w:rsidRDefault="003E26EC" w:rsidP="00A769B5">
                    <w:r>
                      <w:rPr>
                        <w:rFonts w:ascii="Times New Roman" w:hAnsi="Times New Roman" w:cs="Times New Roman"/>
                        <w:color w:val="000000"/>
                        <w:sz w:val="20"/>
                        <w:szCs w:val="20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66" style="position:absolute;left:5509;top:308;width:51;height:309;mso-wrap-style:none" filled="f" stroked="f">
              <v:textbox style="mso-next-textbox:#_x0000_s1166;mso-fit-shape-to-text:t" inset="0,0,0,0">
                <w:txbxContent>
                  <w:p w:rsidR="003E26EC" w:rsidRDefault="003E26EC" w:rsidP="00A769B5">
                    <w:r>
                      <w:rPr>
                        <w:rFonts w:ascii="Times New Roman" w:hAnsi="Times New Roman" w:cs="Times New Roman"/>
                        <w:color w:val="000000"/>
                        <w:sz w:val="20"/>
                        <w:szCs w:val="20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group id="_x0000_s1167" style="position:absolute;left:4630;top:3500;width:276;height:283" coordorigin="4657,3515" coordsize="276,283">
              <v:oval id="_x0000_s1168" style="position:absolute;left:4657;top:3515;width:276;height:283" fillcolor="#ccc" strokeweight="0"/>
              <v:shape id="_x0000_s1169" style="position:absolute;left:4657;top:3515;width:276;height:283" coordsize="276,283" path="m135,hdc61,,,67,,141v,80,61,142,135,142c215,283,276,221,276,141,276,67,215,,135,e" filled="f" strokeweight="33e-5mm">
                <v:stroke endcap="round"/>
                <v:path arrowok="t"/>
              </v:shape>
            </v:group>
            <v:group id="_x0000_s1170" style="position:absolute;left:3449;top:4059;width:277;height:283" coordorigin="3476,4204" coordsize="277,283">
              <v:oval id="_x0000_s1171" style="position:absolute;left:3476;top:4204;width:277;height:283" fillcolor="black" strokeweight="0"/>
              <v:shape id="_x0000_s1172" style="position:absolute;left:3476;top:4204;width:277;height:283" coordsize="277,283" path="m135,hdc62,,,67,,141v,80,62,142,135,142c215,283,277,221,277,141,277,67,215,,135,e" filled="f" strokeweight="33e-5mm">
                <v:stroke endcap="round"/>
                <v:path arrowok="t"/>
              </v:shape>
            </v:group>
            <v:group id="_x0000_s1173" style="position:absolute;left:805;top:3469;width:283;height:277" coordorigin="832,3484" coordsize="283,277">
              <v:oval id="_x0000_s1174" style="position:absolute;left:832;top:3484;width:283;height:277" fillcolor="#ccc" strokeweight="0"/>
              <v:shape id="_x0000_s1175" style="position:absolute;left:832;top:3484;width:283;height:277" coordsize="283,277" path="m142,hdc68,,,61,,141v,74,68,136,142,136c222,277,283,215,283,141,283,61,222,,142,e" filled="f" strokeweight="33e-5mm">
                <v:stroke endcap="round"/>
                <v:path arrowok="t"/>
              </v:shape>
            </v:group>
            <v:group id="_x0000_s1176" style="position:absolute;left:6382;top:3500;width:283;height:276" coordorigin="6409,3515" coordsize="283,276">
              <v:oval id="_x0000_s1177" style="position:absolute;left:6409;top:3515;width:283;height:276" fillcolor="#ccc" strokeweight="0"/>
              <v:shape id="_x0000_s1178" style="position:absolute;left:6409;top:3515;width:283;height:276" coordsize="283,276" path="m141,hdc68,,,61,,141v,74,68,135,141,135c221,276,283,215,283,141,283,61,221,,141,e" filled="f" strokeweight="33e-5mm">
                <v:stroke endcap="round"/>
                <v:path arrowok="t"/>
              </v:shape>
            </v:group>
            <v:group id="_x0000_s1179" style="position:absolute;left:2220;top:2632;width:276;height:277" coordorigin="2247,2647" coordsize="276,277">
              <v:oval id="_x0000_s1180" style="position:absolute;left:2247;top:2647;width:276;height:277" fillcolor="#ccc" strokeweight="0"/>
              <v:shape id="_x0000_s1181" style="position:absolute;left:2247;top:2647;width:276;height:277" coordsize="276,277" path="m135,hdc61,,,62,,142v,74,61,135,135,135c215,277,276,216,276,142,276,62,215,,135,e" filled="f" strokeweight="33e-5mm">
                <v:stroke endcap="round"/>
                <v:path arrowok="t"/>
              </v:shape>
            </v:group>
            <v:group id="_x0000_s1182" style="position:absolute;left:775;top:2417;width:276;height:283" coordorigin="802,2432" coordsize="276,283">
              <v:oval id="_x0000_s1183" style="position:absolute;left:802;top:2432;width:276;height:283" fillcolor="#ccc" strokeweight="0"/>
              <v:shape id="_x0000_s1184" style="position:absolute;left:802;top:2432;width:276;height:283" coordsize="276,283" path="m141,hdc61,,,68,,142v,80,61,141,141,141c215,283,276,222,276,142,276,68,215,,141,e" filled="f" strokeweight="33e-5mm">
                <v:stroke endcap="round"/>
                <v:path arrowok="t"/>
              </v:shape>
            </v:group>
            <v:group id="_x0000_s1185" style="position:absolute;left:6382;top:2405;width:277;height:277" coordorigin="6409,2420" coordsize="277,277">
              <v:oval id="_x0000_s1186" style="position:absolute;left:6409;top:2420;width:277;height:277" fillcolor="#ccc" strokeweight="0"/>
              <v:shape id="_x0000_s1187" style="position:absolute;left:6409;top:2420;width:277;height:277" coordsize="277,277" path="m141,hdc61,,,61,,135v,80,61,142,141,142c215,277,277,215,277,135,277,61,215,,141,e" filled="f" strokeweight="33e-5mm">
                <v:stroke endcap="round"/>
                <v:path arrowok="t"/>
              </v:shape>
            </v:group>
            <v:group id="_x0000_s1188" style="position:absolute;left:4728;top:2595;width:277;height:283" coordorigin="4755,2610" coordsize="277,283">
              <v:oval id="_x0000_s1189" style="position:absolute;left:4755;top:2610;width:277;height:283" fillcolor="#ccc" strokeweight="0"/>
              <v:shape id="_x0000_s1190" style="position:absolute;left:4755;top:2610;width:277;height:283" coordsize="277,283" path="m141,hdc62,,,62,,142v,74,62,141,141,141c215,283,277,216,277,142,277,62,215,,141,e" filled="f" strokeweight="33e-5mm">
                <v:stroke endcap="round"/>
                <v:path arrowok="t"/>
              </v:shape>
            </v:group>
            <v:group id="_x0000_s1191" style="position:absolute;left:6001;top:2497;width:166;height:1120" coordorigin="6028,2512" coordsize="166,1120">
              <v:rect id="_x0000_s1192" style="position:absolute;left:6028;top:2512;width:166;height:1120" fillcolor="black" stroked="f"/>
              <v:rect id="_x0000_s1193" style="position:absolute;left:6028;top:2512;width:166;height:1120" filled="f" strokeweight="33e-5mm">
                <v:stroke endcap="round"/>
              </v:rect>
            </v:group>
            <v:line id="_x0000_s1194" style="position:absolute" from="1064,3623" to="2441,3624" strokeweight="33e-5mm">
              <v:stroke endcap="round"/>
            </v:line>
            <v:line id="_x0000_s1195" style="position:absolute" from="4919,3653" to="6376,3654" strokeweight="33e-5mm">
              <v:stroke endcap="round"/>
            </v:line>
            <v:shape id="_x0000_s1198" style="position:absolute;left:363;top:4729;width:98;height:1058" coordsize="16,172" path="m6,163l6,1hdc6,,7,,8,,9,,9,,9,1hal9,163hdc9,164,9,164,8,164v-1,,-2,,-2,-1haxm16,156l8,172,,156r16,xe" fillcolor="black" strokeweight="33e-5mm">
              <v:stroke joinstyle="bevel"/>
              <v:path arrowok="t"/>
              <o:lock v:ext="edit" verticies="t"/>
            </v:shape>
            <v:shape id="_x0000_s1199" style="position:absolute;left:6905;top:4959;width:98;height:1058" coordsize="16,172" path="m7,171l7,9hdc7,8,8,8,8,8v1,,2,,2,1hal10,171hdc10,172,9,172,8,172v,,-1,,-1,-1haxm,16l8,r8,16l,16xe" fillcolor="black" strokeweight="33e-5mm">
              <v:stroke joinstyle="bevel"/>
              <v:path arrowok="t"/>
              <o:lock v:ext="edit" verticies="t"/>
            </v:shape>
            <v:rect id="_x0000_s1200" style="position:absolute;left:172;top:5708;width:129;height:309;mso-wrap-style:none" filled="f" stroked="f">
              <v:textbox style="mso-next-textbox:#_x0000_s1200;mso-fit-shape-to-text:t" inset="0,0,0,0">
                <w:txbxContent>
                  <w:p w:rsidR="003E26EC" w:rsidRDefault="003E26EC" w:rsidP="00A769B5"/>
                </w:txbxContent>
              </v:textbox>
            </v:rect>
            <v:rect id="_x0000_s1201" style="position:absolute;left:566;top:5708;width:66;height:309;mso-wrap-style:none" filled="f" stroked="f">
              <v:textbox style="mso-next-textbox:#_x0000_s1201;mso-fit-shape-to-text:t" inset="0,0,0,0">
                <w:txbxContent>
                  <w:p w:rsidR="003E26EC" w:rsidRDefault="003E26EC" w:rsidP="00A769B5">
                    <w:r>
                      <w:rPr>
                        <w:rFonts w:ascii="Times New Roman" w:hAnsi="Times New Roman" w:cs="Times New Roman"/>
                        <w:color w:val="000000"/>
                        <w:sz w:val="26"/>
                        <w:szCs w:val="26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202" style="position:absolute;left:6027;top:5364;width:1377;height:423" filled="f" stroked="f">
              <v:textbox style="mso-next-textbox:#_x0000_s1202;mso-fit-shape-to-text:t" inset="0,0,0,0">
                <w:txbxContent>
                  <w:p w:rsidR="003E26EC" w:rsidRDefault="003E26EC" w:rsidP="00A769B5">
                    <w:proofErr w:type="gramStart"/>
                    <w:r w:rsidRPr="007259F0">
                      <w:rPr>
                        <w:rFonts w:ascii="Times New Roman" w:hAnsi="Times New Roman" w:cs="Times New Roman"/>
                        <w:b/>
                        <w:color w:val="000000"/>
                        <w:sz w:val="32"/>
                        <w:szCs w:val="32"/>
                        <w:lang w:val="en-US"/>
                      </w:rPr>
                      <w:t>+</w:t>
                    </w:r>
                    <w:r>
                      <w:rPr>
                        <w:rFonts w:ascii="Times New Roman" w:hAnsi="Times New Roman" w:cs="Times New Roman"/>
                        <w:color w:val="000000"/>
                        <w:sz w:val="26"/>
                        <w:szCs w:val="26"/>
                        <w:lang w:val="en-US"/>
                      </w:rPr>
                      <w:t xml:space="preserve"> </w:t>
                    </w:r>
                    <w:r w:rsidRPr="007259F0">
                      <w:rPr>
                        <w:rFonts w:ascii="Arial" w:hAnsi="Arial" w:cs="Arial"/>
                        <w:color w:val="000000"/>
                        <w:sz w:val="26"/>
                        <w:szCs w:val="26"/>
                        <w:lang w:val="en-US"/>
                      </w:rPr>
                      <w:t xml:space="preserve"> Load</w:t>
                    </w:r>
                    <w:proofErr w:type="gramEnd"/>
                  </w:p>
                </w:txbxContent>
              </v:textbox>
            </v:rect>
            <v:rect id="_x0000_s1203" style="position:absolute;left:7157;top:5683;width:66;height:309;mso-wrap-style:none" filled="f" stroked="f">
              <v:textbox style="mso-next-textbox:#_x0000_s1203;mso-fit-shape-to-text:t" inset="0,0,0,0">
                <w:txbxContent>
                  <w:p w:rsidR="003E26EC" w:rsidRDefault="003E26EC" w:rsidP="00A769B5">
                    <w:r>
                      <w:rPr>
                        <w:rFonts w:ascii="Times New Roman" w:hAnsi="Times New Roman" w:cs="Times New Roman"/>
                        <w:color w:val="000000"/>
                        <w:sz w:val="26"/>
                        <w:szCs w:val="26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204" style="position:absolute;width:50;height:309;mso-wrap-style:none" filled="f" stroked="f">
              <v:textbox style="mso-next-textbox:#_x0000_s1204;mso-fit-shape-to-text:t" inset="0,0,0,0">
                <w:txbxContent>
                  <w:p w:rsidR="003E26EC" w:rsidRDefault="003E26EC" w:rsidP="00A769B5">
                    <w:r>
                      <w:rPr>
                        <w:rFonts w:ascii="Calibri" w:hAnsi="Calibri" w:cs="Calibri"/>
                        <w:color w:val="000000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205" style="position:absolute;left:-403;top:4558;width:1491;height:416"/>
            <v:rect id="_x0000_s1206" style="position:absolute;left:6128;top:4468;width:1622;height:454"/>
            <v:rect id="_x0000_s1207" style="position:absolute;left:632;top:5364;width:750;height:423;mso-wrap-style:none" filled="f" stroked="f">
              <v:textbox style="mso-next-textbox:#_x0000_s1207;mso-fit-shape-to-text:t" inset="0,0,0,0">
                <w:txbxContent>
                  <w:p w:rsidR="003E26EC" w:rsidRDefault="003E26EC" w:rsidP="00A769B5">
                    <w:r w:rsidRPr="007259F0">
                      <w:rPr>
                        <w:rFonts w:ascii="Times New Roman" w:hAnsi="Times New Roman" w:cs="Times New Roman"/>
                        <w:color w:val="000000"/>
                        <w:sz w:val="32"/>
                        <w:szCs w:val="32"/>
                        <w:lang w:val="en-US"/>
                      </w:rPr>
                      <w:t>-</w:t>
                    </w:r>
                    <w:r>
                      <w:rPr>
                        <w:rFonts w:ascii="Times New Roman" w:hAnsi="Times New Roman" w:cs="Times New Roman"/>
                        <w:color w:val="000000"/>
                        <w:sz w:val="26"/>
                        <w:szCs w:val="26"/>
                        <w:lang w:val="en-US"/>
                      </w:rPr>
                      <w:t xml:space="preserve"> </w:t>
                    </w:r>
                    <w:r w:rsidRPr="007259F0">
                      <w:rPr>
                        <w:rFonts w:ascii="Arial" w:hAnsi="Arial" w:cs="Arial"/>
                        <w:color w:val="000000"/>
                        <w:sz w:val="26"/>
                        <w:szCs w:val="26"/>
                        <w:lang w:val="en-US"/>
                      </w:rPr>
                      <w:t>Load</w:t>
                    </w:r>
                  </w:p>
                </w:txbxContent>
              </v:textbox>
            </v:rect>
            <v:shapetype id="_x0000_t104" coordsize="21600,21600" o:spt="104" adj="12960,19440,7200" path="ar0@22@3@21,,0@4@21@14@22@1@21@7@21@12@2l@13@2@8,0@11@2wa0@22@3@21@10@2@16@24@14@22@1@21@16@24@14,xewr@14@22@1@21@7@21@16@24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ellipse #2 height @4"/>
                <v:f eqn="sum @4 @9 0"/>
                <v:f eqn="sum @10 #1 width"/>
                <v:f eqn="sum @7 @9 0"/>
                <v:f eqn="sum @11 width #0"/>
                <v:f eqn="sum @5 0 #0"/>
                <v:f eqn="prod @14 1 2"/>
                <v:f eqn="mid @4 @7"/>
                <v:f eqn="sum #0 #1 width"/>
                <v:f eqn="prod @17 1 2"/>
                <v:f eqn="sum @16 0 @18"/>
                <v:f eqn="val width"/>
                <v:f eqn="val height"/>
                <v:f eqn="sum 0 0 height"/>
                <v:f eqn="sum @16 0 @4"/>
                <v:f eqn="ellipse @23 @4 height"/>
                <v:f eqn="sum @8 128 0"/>
                <v:f eqn="prod @5 1 2"/>
                <v:f eqn="sum @5 0 128"/>
                <v:f eqn="sum #0 @16 @11"/>
                <v:f eqn="sum width 0 #0"/>
                <v:f eqn="prod @29 1 2"/>
                <v:f eqn="prod height height 1"/>
                <v:f eqn="prod #2 #2 1"/>
                <v:f eqn="sum @31 0 @32"/>
                <v:f eqn="sqrt @33"/>
                <v:f eqn="sum @34 height 0"/>
                <v:f eqn="prod width height @35"/>
                <v:f eqn="sum @36 64 0"/>
                <v:f eqn="prod #0 1 2"/>
                <v:f eqn="ellipse @30 @38 height"/>
                <v:f eqn="sum @39 0 64"/>
                <v:f eqn="prod @4 1 2"/>
                <v:f eqn="sum #1 0 @41"/>
                <v:f eqn="prod height 4390 32768"/>
                <v:f eqn="prod height 28378 32768"/>
              </v:formulas>
              <v:path o:extrusionok="f" o:connecttype="custom" o:connectlocs="@8,0;@11,@2;@15,0;@16,@21;@13,@2" o:connectangles="270,270,270,90,0" textboxrect="@41,@43,@42,@44"/>
              <v:handles>
                <v:h position="#0,topLeft" xrange="@37,@27"/>
                <v:h position="#1,topLeft" xrange="@25,@20"/>
                <v:h position="bottomRight,#2" yrange="0,@40"/>
              </v:handles>
              <o:complex v:ext="view"/>
            </v:shapetype>
            <v:shape id="_x0000_s1209" type="#_x0000_t104" style="position:absolute;left:1088;top:5843;width:5300;height:946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300" type="#_x0000_t202" style="position:absolute;left:1916;top:6899;width:3593;height:762;mso-width-percent:400;mso-height-percent:200;mso-width-percent:400;mso-height-percent:200;mso-width-relative:margin;mso-height-relative:margin" stroked="f">
              <v:stroke dashstyle="dash"/>
              <v:textbox style="mso-next-textbox:#_x0000_s1300;mso-fit-shape-to-text:t">
                <w:txbxContent>
                  <w:p w:rsidR="003E26EC" w:rsidRDefault="003E26EC" w:rsidP="00A769B5">
                    <w:r>
                      <w:t xml:space="preserve">Reaction </w:t>
                    </w:r>
                    <w:proofErr w:type="gramStart"/>
                    <w:r w:rsidR="007259F0">
                      <w:t xml:space="preserve">couple </w:t>
                    </w:r>
                    <w:r>
                      <w:t xml:space="preserve"> created</w:t>
                    </w:r>
                    <w:proofErr w:type="gramEnd"/>
                    <w:r>
                      <w:t xml:space="preserve"> by corner weight scales acting at track width</w:t>
                    </w:r>
                  </w:p>
                </w:txbxContent>
              </v:textbox>
            </v:shape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1304" type="#_x0000_t5" style="position:absolute;left:2942;top:4342;width:1269;height:745" fillcolor="black [3200]" strokecolor="#f2f2f2 [3041]" strokeweight="3pt">
              <v:shadow on="t" type="perspective" color="#7f7f7f [1601]" opacity=".5" offset="1pt" offset2="-1pt"/>
            </v:shape>
            <v:rect id="_x0000_s1305" style="position:absolute;left:1650;top:3017;width:304;height:344;mso-wrap-style:none" filled="f" stroked="f">
              <v:textbox style="mso-next-textbox:#_x0000_s1305;mso-fit-shape-to-text:t" inset="0,0,0,0">
                <w:txbxContent>
                  <w:p w:rsidR="007259F0" w:rsidRDefault="007259F0" w:rsidP="00A769B5">
                    <w:r w:rsidRPr="00897582">
                      <w:rPr>
                        <w:rFonts w:ascii="Arial" w:hAnsi="Arial" w:cs="Arial"/>
                        <w:color w:val="000000"/>
                        <w:sz w:val="26"/>
                        <w:szCs w:val="26"/>
                        <w:lang w:val="en-US"/>
                      </w:rPr>
                      <w:t>Ks</w:t>
                    </w:r>
                  </w:p>
                </w:txbxContent>
              </v:textbox>
            </v:rect>
            <v:rect id="_x0000_s1306" style="position:absolute;left:5509;top:3017;width:304;height:344;mso-wrap-style:none" filled="f" stroked="f">
              <v:textbox style="mso-next-textbox:#_x0000_s1306;mso-fit-shape-to-text:t" inset="0,0,0,0">
                <w:txbxContent>
                  <w:p w:rsidR="007259F0" w:rsidRDefault="007259F0" w:rsidP="00A769B5">
                    <w:r w:rsidRPr="00897582">
                      <w:rPr>
                        <w:rFonts w:ascii="Arial" w:hAnsi="Arial" w:cs="Arial"/>
                        <w:color w:val="000000"/>
                        <w:sz w:val="26"/>
                        <w:szCs w:val="26"/>
                        <w:lang w:val="en-US"/>
                      </w:rPr>
                      <w:t>Ks</w:t>
                    </w:r>
                  </w:p>
                </w:txbxContent>
              </v:textbox>
            </v:re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307" type="#_x0000_t32" style="position:absolute;left:1650;top:716;width:4517;height:676" o:connectortype="straight">
              <v:stroke dashstyle="dash"/>
            </v:shape>
            <v:shape id="_x0000_s1308" type="#_x0000_t202" style="position:absolute;left:4728;top:168;width:1299;height:449" stroked="f">
              <v:textbox style="mso-next-textbox:#_x0000_s1308">
                <w:txbxContent>
                  <w:p w:rsidR="00C61C08" w:rsidRDefault="00A769B5" w:rsidP="00A769B5">
                    <w:proofErr w:type="gramStart"/>
                    <w:r>
                      <w:t xml:space="preserve">Roll </w:t>
                    </w:r>
                    <w:r w:rsidR="00C61C08">
                      <w:t xml:space="preserve"> angle</w:t>
                    </w:r>
                    <w:proofErr w:type="gramEnd"/>
                    <w:r w:rsidR="00C61C08">
                      <w:t xml:space="preserve"> </w:t>
                    </w:r>
                  </w:p>
                </w:txbxContent>
              </v:textbox>
            </v:shape>
            <v:shapetype id="_x0000_t39" coordsize="21600,21600" o:spt="39" o:oned="t" path="m,c@0,0@1@6@1@5@1@7@3@8@2@8@4@8,21600@9,21600,21600e" filled="f">
              <v:formulas>
                <v:f eqn="mid #0 0"/>
                <v:f eqn="val #0"/>
                <v:f eqn="mid #0 21600"/>
                <v:f eqn="mid #0 @2"/>
                <v:f eqn="mid @2 21600"/>
                <v:f eqn="mid #1 0"/>
                <v:f eqn="mid @5 0"/>
                <v:f eqn="mid #1 @5"/>
                <v:f eqn="val #1"/>
                <v:f eqn="mid #1 21600"/>
              </v:formulas>
              <v:path arrowok="t" fillok="f" o:connecttype="none"/>
              <v:handles>
                <v:h position="#0,@5"/>
                <v:h position="@2,#1"/>
              </v:handles>
              <o:lock v:ext="edit" shapetype="t"/>
            </v:shapetype>
            <v:shape id="_x0000_s1309" type="#_x0000_t39" style="position:absolute;left:3769;top:393;width:2258;height:628;flip:x" o:connectortype="curved" adj="-3434,14618,85252">
              <v:stroke endarrow="block"/>
            </v:shape>
            <v:shape id="_x0000_s1310" type="#_x0000_t32" style="position:absolute;left:1442;top:2497;width:4559;height:584" o:connectortype="straight">
              <v:stroke dashstyle="dash"/>
            </v:shape>
            <v:shape id="_x0000_s1312" type="#_x0000_t32" style="position:absolute;left:1385;top:716;width:265;height:1633;flip:y" o:connectortype="straight">
              <v:stroke dashstyle="dash"/>
            </v:shape>
            <v:shape id="_x0000_s1313" type="#_x0000_t32" style="position:absolute;left:5902;top:1392;width:265;height:1633;flip:y" o:connectortype="straight">
              <v:stroke dashstyle="dash"/>
            </v:shape>
            <v:shape id="_x0000_s1315" type="#_x0000_t32" style="position:absolute;left:3578;top:162;width:498;height:4059;flip:y" o:connectortype="straight">
              <v:stroke dashstyle="dash"/>
            </v:shape>
            <v:shape id="_x0000_s1318" type="#_x0000_t202" style="position:absolute;left:6575;top:4516;width:778;height:357;mso-width-relative:margin;mso-height-relative:margin" stroked="f">
              <v:textbox>
                <w:txbxContent>
                  <w:p w:rsidR="00A769B5" w:rsidRDefault="00A769B5" w:rsidP="00A769B5">
                    <w:r>
                      <w:t>Scale</w:t>
                    </w:r>
                  </w:p>
                </w:txbxContent>
              </v:textbox>
            </v:shape>
            <v:shape id="_x0000_s1319" type="#_x0000_t202" style="position:absolute;left:-146;top:4564;width:970;height:358;mso-width-relative:margin;mso-height-relative:margin" stroked="f">
              <v:textbox>
                <w:txbxContent>
                  <w:p w:rsidR="00A769B5" w:rsidRDefault="00A769B5" w:rsidP="00A769B5">
                    <w:r>
                      <w:t xml:space="preserve">    Scale</w:t>
                    </w:r>
                  </w:p>
                </w:txbxContent>
              </v:textbox>
            </v:shape>
            <w10:wrap type="none"/>
            <w10:anchorlock/>
          </v:group>
        </w:pict>
      </w:r>
      <w:r w:rsidR="00C25ACA">
        <w:rPr>
          <w:rFonts w:cstheme="minorHAnsi"/>
        </w:rPr>
        <w:t xml:space="preserve"> </w:t>
      </w:r>
    </w:p>
    <w:sectPr w:rsidR="00B44E8D" w:rsidSect="00C109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B000B8"/>
    <w:multiLevelType w:val="hybridMultilevel"/>
    <w:tmpl w:val="96E8DD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3F12DF"/>
    <w:multiLevelType w:val="hybridMultilevel"/>
    <w:tmpl w:val="4948A1E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46143DCB"/>
    <w:multiLevelType w:val="hybridMultilevel"/>
    <w:tmpl w:val="3D4C1CAC"/>
    <w:lvl w:ilvl="0" w:tplc="0809000F">
      <w:start w:val="1"/>
      <w:numFmt w:val="decimal"/>
      <w:lvlText w:val="%1."/>
      <w:lvlJc w:val="left"/>
      <w:pPr>
        <w:ind w:left="750" w:hanging="360"/>
      </w:pPr>
    </w:lvl>
    <w:lvl w:ilvl="1" w:tplc="08090019" w:tentative="1">
      <w:start w:val="1"/>
      <w:numFmt w:val="lowerLetter"/>
      <w:lvlText w:val="%2."/>
      <w:lvlJc w:val="left"/>
      <w:pPr>
        <w:ind w:left="1470" w:hanging="360"/>
      </w:pPr>
    </w:lvl>
    <w:lvl w:ilvl="2" w:tplc="0809001B" w:tentative="1">
      <w:start w:val="1"/>
      <w:numFmt w:val="lowerRoman"/>
      <w:lvlText w:val="%3."/>
      <w:lvlJc w:val="right"/>
      <w:pPr>
        <w:ind w:left="2190" w:hanging="180"/>
      </w:pPr>
    </w:lvl>
    <w:lvl w:ilvl="3" w:tplc="0809000F" w:tentative="1">
      <w:start w:val="1"/>
      <w:numFmt w:val="decimal"/>
      <w:lvlText w:val="%4."/>
      <w:lvlJc w:val="left"/>
      <w:pPr>
        <w:ind w:left="2910" w:hanging="360"/>
      </w:pPr>
    </w:lvl>
    <w:lvl w:ilvl="4" w:tplc="08090019" w:tentative="1">
      <w:start w:val="1"/>
      <w:numFmt w:val="lowerLetter"/>
      <w:lvlText w:val="%5."/>
      <w:lvlJc w:val="left"/>
      <w:pPr>
        <w:ind w:left="3630" w:hanging="360"/>
      </w:pPr>
    </w:lvl>
    <w:lvl w:ilvl="5" w:tplc="0809001B" w:tentative="1">
      <w:start w:val="1"/>
      <w:numFmt w:val="lowerRoman"/>
      <w:lvlText w:val="%6."/>
      <w:lvlJc w:val="right"/>
      <w:pPr>
        <w:ind w:left="4350" w:hanging="180"/>
      </w:pPr>
    </w:lvl>
    <w:lvl w:ilvl="6" w:tplc="0809000F" w:tentative="1">
      <w:start w:val="1"/>
      <w:numFmt w:val="decimal"/>
      <w:lvlText w:val="%7."/>
      <w:lvlJc w:val="left"/>
      <w:pPr>
        <w:ind w:left="5070" w:hanging="360"/>
      </w:pPr>
    </w:lvl>
    <w:lvl w:ilvl="7" w:tplc="08090019" w:tentative="1">
      <w:start w:val="1"/>
      <w:numFmt w:val="lowerLetter"/>
      <w:lvlText w:val="%8."/>
      <w:lvlJc w:val="left"/>
      <w:pPr>
        <w:ind w:left="5790" w:hanging="360"/>
      </w:pPr>
    </w:lvl>
    <w:lvl w:ilvl="8" w:tplc="08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>
    <w:nsid w:val="4DCD6A0C"/>
    <w:multiLevelType w:val="hybridMultilevel"/>
    <w:tmpl w:val="158AC1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A4EC2"/>
    <w:rsid w:val="0002550A"/>
    <w:rsid w:val="000F500A"/>
    <w:rsid w:val="00121348"/>
    <w:rsid w:val="001A4EC2"/>
    <w:rsid w:val="00222C2D"/>
    <w:rsid w:val="002C508C"/>
    <w:rsid w:val="003E26EC"/>
    <w:rsid w:val="00454FC3"/>
    <w:rsid w:val="00492574"/>
    <w:rsid w:val="00497637"/>
    <w:rsid w:val="00540C1E"/>
    <w:rsid w:val="0056195A"/>
    <w:rsid w:val="007259F0"/>
    <w:rsid w:val="007758D9"/>
    <w:rsid w:val="007C4AF0"/>
    <w:rsid w:val="00897582"/>
    <w:rsid w:val="008D65A5"/>
    <w:rsid w:val="009F1B4B"/>
    <w:rsid w:val="00A72D51"/>
    <w:rsid w:val="00A769B5"/>
    <w:rsid w:val="00A87E20"/>
    <w:rsid w:val="00B3722A"/>
    <w:rsid w:val="00B44E8D"/>
    <w:rsid w:val="00BA4B37"/>
    <w:rsid w:val="00BB03EA"/>
    <w:rsid w:val="00BB099A"/>
    <w:rsid w:val="00C109E6"/>
    <w:rsid w:val="00C25ACA"/>
    <w:rsid w:val="00C35832"/>
    <w:rsid w:val="00C61C08"/>
    <w:rsid w:val="00C92B40"/>
    <w:rsid w:val="00CA516B"/>
    <w:rsid w:val="00DE31A1"/>
    <w:rsid w:val="00DF78F4"/>
    <w:rsid w:val="00E40A52"/>
    <w:rsid w:val="00F034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strokecolor="none"/>
    </o:shapedefaults>
    <o:shapelayout v:ext="edit">
      <o:idmap v:ext="edit" data="1"/>
      <o:rules v:ext="edit">
        <o:r id="V:Rule6" type="connector" idref="#_x0000_s1309">
          <o:proxy start="" idref="#_x0000_s1308" connectloc="3"/>
          <o:proxy end="" idref="#_x0000_s1123" connectloc="0"/>
        </o:r>
        <o:r id="V:Rule7" type="connector" idref="#_x0000_s1310">
          <o:proxy start="" idref="#_x0000_s1128" connectloc="0"/>
        </o:r>
        <o:r id="V:Rule8" type="connector" idref="#_x0000_s1307"/>
        <o:r id="V:Rule9" type="connector" idref="#_x0000_s1312"/>
        <o:r id="V:Rule10" type="connector" idref="#_x0000_s1313"/>
        <o:r id="V:Rule12" type="connector" idref="#_x0000_s1315"/>
      </o:rules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09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4EC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C4AF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4AF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4A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sport</dc:creator>
  <cp:lastModifiedBy>Roger Dowden</cp:lastModifiedBy>
  <cp:revision>5</cp:revision>
  <dcterms:created xsi:type="dcterms:W3CDTF">2011-01-17T20:20:00Z</dcterms:created>
  <dcterms:modified xsi:type="dcterms:W3CDTF">2011-01-17T21:33:00Z</dcterms:modified>
</cp:coreProperties>
</file>