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E92E70" w14:textId="77777777" w:rsidR="00941F94" w:rsidRDefault="00941F94" w:rsidP="00C155D2">
      <w:pPr>
        <w:jc w:val="center"/>
      </w:pPr>
    </w:p>
    <w:p w14:paraId="24A77A65" w14:textId="77777777" w:rsidR="00941F94" w:rsidRDefault="00941F94" w:rsidP="00C155D2">
      <w:pPr>
        <w:jc w:val="center"/>
      </w:pPr>
    </w:p>
    <w:p w14:paraId="480F4A56" w14:textId="77777777" w:rsidR="00A90056" w:rsidRDefault="00C155D2" w:rsidP="00C155D2">
      <w:pPr>
        <w:jc w:val="center"/>
      </w:pPr>
      <w:r w:rsidRPr="00C155D2">
        <w:rPr>
          <w:noProof/>
          <w:lang w:eastAsia="en-GB"/>
        </w:rPr>
        <w:drawing>
          <wp:inline distT="0" distB="0" distL="0" distR="0" wp14:anchorId="1FD36EA5" wp14:editId="0D487EA8">
            <wp:extent cx="3665855" cy="1266825"/>
            <wp:effectExtent l="0" t="0" r="0" b="9525"/>
            <wp:docPr id="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14:paraId="0DA39053" w14:textId="77777777" w:rsidR="00C155D2" w:rsidRDefault="00C155D2" w:rsidP="00C155D2">
      <w:pPr>
        <w:jc w:val="center"/>
      </w:pPr>
    </w:p>
    <w:p w14:paraId="56E473C7" w14:textId="77777777" w:rsidR="00C155D2" w:rsidRDefault="00C155D2" w:rsidP="00C155D2">
      <w:pPr>
        <w:jc w:val="center"/>
      </w:pPr>
    </w:p>
    <w:p w14:paraId="153A78E8" w14:textId="77777777" w:rsidR="00C155D2" w:rsidRDefault="00C155D2" w:rsidP="00C155D2">
      <w:pPr>
        <w:jc w:val="center"/>
      </w:pPr>
    </w:p>
    <w:p w14:paraId="7F3D0710" w14:textId="77777777" w:rsidR="00C155D2" w:rsidRDefault="00C155D2" w:rsidP="00C155D2">
      <w:pPr>
        <w:jc w:val="center"/>
      </w:pPr>
    </w:p>
    <w:p w14:paraId="6344E626" w14:textId="77777777" w:rsidR="00C155D2" w:rsidRDefault="00C155D2" w:rsidP="00C155D2">
      <w:pPr>
        <w:jc w:val="center"/>
      </w:pPr>
    </w:p>
    <w:p w14:paraId="653E2B06" w14:textId="77777777" w:rsidR="00C155D2" w:rsidRPr="00516B46" w:rsidRDefault="00A95FC8" w:rsidP="007C0ADC">
      <w:pPr>
        <w:rPr>
          <w:b/>
          <w:sz w:val="32"/>
          <w:szCs w:val="32"/>
          <w:u w:val="single"/>
        </w:rPr>
      </w:pPr>
      <w:r>
        <w:rPr>
          <w:b/>
          <w:sz w:val="32"/>
          <w:szCs w:val="32"/>
          <w:u w:val="single"/>
        </w:rPr>
        <w:t xml:space="preserve">Assignment </w:t>
      </w:r>
      <w:r w:rsidR="00F47F00" w:rsidRPr="00516B46">
        <w:rPr>
          <w:b/>
          <w:sz w:val="32"/>
          <w:szCs w:val="32"/>
          <w:u w:val="single"/>
        </w:rPr>
        <w:t xml:space="preserve">Title: </w:t>
      </w:r>
    </w:p>
    <w:p w14:paraId="1D05829D" w14:textId="77777777" w:rsidR="00C155D2" w:rsidRDefault="00C155D2" w:rsidP="00C155D2">
      <w:pPr>
        <w:jc w:val="center"/>
      </w:pPr>
    </w:p>
    <w:p w14:paraId="12E7FD3A" w14:textId="77777777" w:rsidR="00E37247" w:rsidRPr="00E37247" w:rsidRDefault="00E37247" w:rsidP="00E37247">
      <w:r w:rsidRPr="00E37247">
        <w:t>“How do organisational beliefs, attitudes, and value systems affect workplace behaviour? Also, how will tailoring workplace changes for the post-COVID mindset tackle the challenges we face now, and create more resilient businesses in the future?”</w:t>
      </w:r>
    </w:p>
    <w:p w14:paraId="7770770E" w14:textId="77777777" w:rsidR="00C155D2" w:rsidRDefault="00C155D2" w:rsidP="00C155D2"/>
    <w:p w14:paraId="309452DE" w14:textId="77777777" w:rsidR="00C155D2" w:rsidRDefault="00C155D2" w:rsidP="00C155D2"/>
    <w:p w14:paraId="453BCF03" w14:textId="77777777" w:rsidR="00C155D2" w:rsidRDefault="00C155D2" w:rsidP="00C155D2"/>
    <w:p w14:paraId="2281810E" w14:textId="77777777" w:rsidR="00C155D2" w:rsidRDefault="00C155D2" w:rsidP="00C155D2"/>
    <w:p w14:paraId="5D40BD31" w14:textId="77777777" w:rsidR="00C155D2" w:rsidRDefault="00C155D2" w:rsidP="00C155D2"/>
    <w:p w14:paraId="17A6E91B" w14:textId="77777777" w:rsidR="00C155D2" w:rsidRDefault="00C155D2" w:rsidP="00C155D2"/>
    <w:p w14:paraId="79495E49" w14:textId="77777777" w:rsidR="00C155D2" w:rsidRDefault="00C155D2" w:rsidP="00C155D2"/>
    <w:p w14:paraId="08F41817" w14:textId="63797306" w:rsidR="00C155D2" w:rsidRPr="00516B46" w:rsidRDefault="00F47F00" w:rsidP="00C155D2">
      <w:pPr>
        <w:rPr>
          <w:b/>
        </w:rPr>
      </w:pPr>
      <w:r w:rsidRPr="00516B46">
        <w:rPr>
          <w:b/>
        </w:rPr>
        <w:t>Student</w:t>
      </w:r>
      <w:r w:rsidR="00C155D2" w:rsidRPr="00516B46">
        <w:rPr>
          <w:b/>
        </w:rPr>
        <w:t xml:space="preserve"> name</w:t>
      </w:r>
      <w:r w:rsidR="003C3102">
        <w:rPr>
          <w:b/>
        </w:rPr>
        <w:t xml:space="preserve"> </w:t>
      </w:r>
      <w:r w:rsidR="00C155D2" w:rsidRPr="00516B46">
        <w:rPr>
          <w:b/>
        </w:rPr>
        <w:t>-</w:t>
      </w:r>
      <w:r w:rsidR="00E37247">
        <w:rPr>
          <w:b/>
        </w:rPr>
        <w:t xml:space="preserve"> Emmanuel Ehikhamen</w:t>
      </w:r>
    </w:p>
    <w:p w14:paraId="174CE88C" w14:textId="453EAA16" w:rsidR="00C155D2" w:rsidRPr="00516B46" w:rsidRDefault="00C155D2" w:rsidP="00C155D2">
      <w:pPr>
        <w:rPr>
          <w:b/>
        </w:rPr>
      </w:pPr>
      <w:r w:rsidRPr="00516B46">
        <w:rPr>
          <w:b/>
        </w:rPr>
        <w:t>Student No</w:t>
      </w:r>
      <w:r w:rsidR="003C3102">
        <w:rPr>
          <w:b/>
        </w:rPr>
        <w:t xml:space="preserve"> </w:t>
      </w:r>
      <w:r w:rsidRPr="00516B46">
        <w:rPr>
          <w:b/>
        </w:rPr>
        <w:t>-</w:t>
      </w:r>
      <w:r w:rsidR="00E37247">
        <w:rPr>
          <w:b/>
        </w:rPr>
        <w:t xml:space="preserve"> 1904193</w:t>
      </w:r>
    </w:p>
    <w:p w14:paraId="7C82138E" w14:textId="56DB9EF9" w:rsidR="00F47F00" w:rsidRPr="00516B46" w:rsidRDefault="00F47F00" w:rsidP="00C155D2">
      <w:pPr>
        <w:rPr>
          <w:b/>
        </w:rPr>
      </w:pPr>
      <w:r w:rsidRPr="00516B46">
        <w:rPr>
          <w:b/>
        </w:rPr>
        <w:t>Module Name</w:t>
      </w:r>
      <w:r w:rsidR="003C3102">
        <w:rPr>
          <w:b/>
        </w:rPr>
        <w:t xml:space="preserve"> </w:t>
      </w:r>
      <w:r w:rsidRPr="00516B46">
        <w:rPr>
          <w:b/>
        </w:rPr>
        <w:t>-</w:t>
      </w:r>
      <w:r w:rsidR="00E37247">
        <w:rPr>
          <w:b/>
        </w:rPr>
        <w:t xml:space="preserve"> Developing Workplace Critical Thinking</w:t>
      </w:r>
      <w:r w:rsidR="00E9112B">
        <w:rPr>
          <w:b/>
        </w:rPr>
        <w:t xml:space="preserve"> (</w:t>
      </w:r>
      <w:r w:rsidR="0019707F">
        <w:rPr>
          <w:b/>
        </w:rPr>
        <w:t>BMSW5101 _ LON)</w:t>
      </w:r>
    </w:p>
    <w:p w14:paraId="2535207B" w14:textId="4C0FD5A1" w:rsidR="00C155D2" w:rsidRPr="00516B46" w:rsidRDefault="00C155D2" w:rsidP="00C155D2">
      <w:pPr>
        <w:rPr>
          <w:b/>
        </w:rPr>
      </w:pPr>
      <w:r w:rsidRPr="00516B46">
        <w:rPr>
          <w:b/>
        </w:rPr>
        <w:t>Mo</w:t>
      </w:r>
      <w:r w:rsidR="00F47F00" w:rsidRPr="00516B46">
        <w:rPr>
          <w:b/>
        </w:rPr>
        <w:t>dule Tutor</w:t>
      </w:r>
      <w:r w:rsidR="003C3102">
        <w:rPr>
          <w:b/>
        </w:rPr>
        <w:t xml:space="preserve"> </w:t>
      </w:r>
      <w:r w:rsidR="00F47F00" w:rsidRPr="00516B46">
        <w:rPr>
          <w:b/>
        </w:rPr>
        <w:t xml:space="preserve">- </w:t>
      </w:r>
      <w:r w:rsidR="00E37247">
        <w:rPr>
          <w:b/>
        </w:rPr>
        <w:t>Gregory Cowan</w:t>
      </w:r>
    </w:p>
    <w:p w14:paraId="022BC5C3" w14:textId="77777777" w:rsidR="00C155D2" w:rsidRDefault="00C155D2" w:rsidP="00C155D2"/>
    <w:p w14:paraId="644E6A5B" w14:textId="77777777" w:rsidR="00176E29" w:rsidRDefault="00176E29" w:rsidP="00C155D2"/>
    <w:p w14:paraId="5979C517" w14:textId="77777777" w:rsidR="00EF658C" w:rsidRDefault="00EF658C" w:rsidP="00C155D2"/>
    <w:p w14:paraId="7CADE055" w14:textId="77777777" w:rsidR="00EF658C" w:rsidRDefault="00EF658C" w:rsidP="00C155D2"/>
    <w:p w14:paraId="01A7F6B0" w14:textId="2612B8A7" w:rsidR="009D7C46" w:rsidRPr="002D205F" w:rsidRDefault="003C3102" w:rsidP="00C155D2">
      <w:pPr>
        <w:rPr>
          <w:rFonts w:ascii="Times New Roman" w:hAnsi="Times New Roman" w:cs="Times New Roman"/>
          <w:b/>
          <w:bCs/>
        </w:rPr>
      </w:pPr>
      <w:r>
        <w:t xml:space="preserve">                                                                            </w:t>
      </w:r>
      <w:r w:rsidR="00E37247" w:rsidRPr="002D205F">
        <w:rPr>
          <w:rFonts w:ascii="Times New Roman" w:hAnsi="Times New Roman" w:cs="Times New Roman"/>
          <w:b/>
          <w:bCs/>
        </w:rPr>
        <w:t>ABSTRACT</w:t>
      </w:r>
      <w:r w:rsidR="009D7C46" w:rsidRPr="002D205F">
        <w:rPr>
          <w:rFonts w:ascii="Times New Roman" w:hAnsi="Times New Roman" w:cs="Times New Roman"/>
          <w:b/>
          <w:bCs/>
        </w:rPr>
        <w:t xml:space="preserve"> </w:t>
      </w:r>
    </w:p>
    <w:p w14:paraId="71E60C21" w14:textId="77777777" w:rsidR="00EA3671" w:rsidRDefault="00D2566A" w:rsidP="00D2566A">
      <w:r w:rsidRPr="00D2566A">
        <w:t>The organisational beliefs, attitudes, and value systems make up the culture of</w:t>
      </w:r>
      <w:r w:rsidR="00C7305D">
        <w:t xml:space="preserve"> an</w:t>
      </w:r>
      <w:r w:rsidRPr="00D2566A">
        <w:t xml:space="preserve"> organisation</w:t>
      </w:r>
      <w:r w:rsidR="005E6A98">
        <w:t xml:space="preserve"> </w:t>
      </w:r>
      <w:r w:rsidR="005E6A98" w:rsidRPr="005E6A98">
        <w:t>and a solid culture is a shared factor among the best organizations.</w:t>
      </w:r>
      <w:r w:rsidR="005E6A98">
        <w:t xml:space="preserve"> </w:t>
      </w:r>
      <w:r w:rsidRPr="00D2566A">
        <w:t xml:space="preserve">Culture is a pervasive and powerful force and even more so at the workplace </w:t>
      </w:r>
      <w:r w:rsidR="00B937E5">
        <w:t>and it</w:t>
      </w:r>
      <w:r w:rsidR="00271B38" w:rsidRPr="00271B38">
        <w:t xml:space="preserve"> sets the boundaries by providing employees with a set of normative rules to regulate certain aspects of their behaviour which give</w:t>
      </w:r>
      <w:r w:rsidR="00B937E5">
        <w:t xml:space="preserve"> </w:t>
      </w:r>
      <w:r w:rsidR="00271B38" w:rsidRPr="00271B38">
        <w:t>rise to attitudes, motivations and a sense of shared identity that contribute to organizations effectiveness (Rollinson, 2005).</w:t>
      </w:r>
    </w:p>
    <w:p w14:paraId="2BF09885" w14:textId="34490F8B" w:rsidR="00D2566A" w:rsidRDefault="00271B38" w:rsidP="00D2566A">
      <w:r w:rsidRPr="00271B38">
        <w:t>No change will provide sustainable performance</w:t>
      </w:r>
      <w:r w:rsidR="00735E46">
        <w:t>, accor</w:t>
      </w:r>
      <w:r w:rsidR="00233F0E">
        <w:t xml:space="preserve">ding to </w:t>
      </w:r>
      <w:proofErr w:type="spellStart"/>
      <w:r w:rsidR="00233F0E" w:rsidRPr="00233F0E">
        <w:t>Jeuchter</w:t>
      </w:r>
      <w:proofErr w:type="spellEnd"/>
      <w:r w:rsidR="00233F0E" w:rsidRPr="00233F0E">
        <w:t xml:space="preserve"> et al, </w:t>
      </w:r>
      <w:r w:rsidR="00D71D44">
        <w:t>(</w:t>
      </w:r>
      <w:r w:rsidR="00233F0E" w:rsidRPr="00233F0E">
        <w:t>1998</w:t>
      </w:r>
      <w:r w:rsidR="00D71D44">
        <w:t>)</w:t>
      </w:r>
      <w:r w:rsidR="002B2757">
        <w:t xml:space="preserve"> and</w:t>
      </w:r>
      <w:r w:rsidR="00233F0E" w:rsidRPr="00233F0E">
        <w:t xml:space="preserve"> Ortiz &amp; </w:t>
      </w:r>
      <w:proofErr w:type="spellStart"/>
      <w:r w:rsidR="00233F0E" w:rsidRPr="00233F0E">
        <w:t>Arnbog</w:t>
      </w:r>
      <w:proofErr w:type="spellEnd"/>
      <w:r w:rsidR="00233F0E" w:rsidRPr="00233F0E">
        <w:t xml:space="preserve">, </w:t>
      </w:r>
      <w:r w:rsidR="002B2757">
        <w:t>(</w:t>
      </w:r>
      <w:r w:rsidR="00233F0E" w:rsidRPr="00233F0E">
        <w:t>2005)</w:t>
      </w:r>
      <w:r w:rsidR="001265DB">
        <w:t xml:space="preserve">, </w:t>
      </w:r>
      <w:r w:rsidRPr="00271B38">
        <w:t xml:space="preserve">unless an organization’s culture and employees are fully prepared and aligned to support that change. Culture is what distinguishes truly high-performing organizations from the </w:t>
      </w:r>
      <w:bookmarkStart w:id="0" w:name="_Hlk80934052"/>
      <w:r w:rsidRPr="00271B38">
        <w:t>rest.</w:t>
      </w:r>
    </w:p>
    <w:bookmarkEnd w:id="0"/>
    <w:p w14:paraId="2CAB3AF6" w14:textId="2289C411" w:rsidR="00E33A76" w:rsidRDefault="00E33A76" w:rsidP="00C155D2">
      <w:r w:rsidRPr="00E33A76">
        <w:t>I</w:t>
      </w:r>
      <w:r w:rsidR="00C51A38">
        <w:t>f</w:t>
      </w:r>
      <w:r w:rsidRPr="00E33A76">
        <w:t xml:space="preserve"> an association's convictions and </w:t>
      </w:r>
      <w:r w:rsidR="000C2BAD">
        <w:t>valu</w:t>
      </w:r>
      <w:r w:rsidR="00AC7780">
        <w:t>e system</w:t>
      </w:r>
      <w:r w:rsidRPr="00E33A76">
        <w:t xml:space="preserve"> will work on the association's general presentation, the way of life should give a key upper hand, and the convictions and qualities should be broadly shared and immovably maintained. A solid culture can bring advantages like improved trust and participation, less conflicts and more proficient decision-making. Culture additionally gives an information control instrument, a solid feeling of distinguishing proof with the association and common perspective among employees concerning what is significant.</w:t>
      </w:r>
    </w:p>
    <w:p w14:paraId="38201660" w14:textId="1E020D1E" w:rsidR="00E17A73" w:rsidRDefault="006B3C37" w:rsidP="00C155D2">
      <w:r w:rsidRPr="006B3C37">
        <w:t>Employees and customers value conducive workplace environment</w:t>
      </w:r>
      <w:r w:rsidR="005F2C28">
        <w:t xml:space="preserve"> and</w:t>
      </w:r>
      <w:r w:rsidR="006A4CAC">
        <w:t xml:space="preserve"> </w:t>
      </w:r>
      <w:r w:rsidR="0001708C" w:rsidRPr="0001708C">
        <w:t xml:space="preserve">Cerruti and </w:t>
      </w:r>
      <w:proofErr w:type="spellStart"/>
      <w:r w:rsidR="0001708C" w:rsidRPr="0001708C">
        <w:t>Godoski</w:t>
      </w:r>
      <w:proofErr w:type="spellEnd"/>
      <w:r w:rsidR="0001708C" w:rsidRPr="0001708C">
        <w:t>, 2020</w:t>
      </w:r>
      <w:r w:rsidR="006A4CAC">
        <w:t xml:space="preserve">, </w:t>
      </w:r>
      <w:r w:rsidR="00BF2DAF">
        <w:t>belie</w:t>
      </w:r>
      <w:r w:rsidR="00EB680E">
        <w:t xml:space="preserve">ve that </w:t>
      </w:r>
      <w:r w:rsidR="006A4CAC">
        <w:t>h</w:t>
      </w:r>
      <w:r w:rsidR="008D2D64">
        <w:t xml:space="preserve">appiness and productivity go hand in hand and </w:t>
      </w:r>
      <w:r w:rsidR="005A06D0">
        <w:t>e</w:t>
      </w:r>
      <w:r w:rsidR="008D2D64">
        <w:t>mployees need to feel comfortable at workplace for them to stay positive and happy</w:t>
      </w:r>
      <w:bookmarkStart w:id="1" w:name="_Hlk80824549"/>
      <w:r w:rsidR="000E42C3" w:rsidRPr="000E42C3">
        <w:t>.</w:t>
      </w:r>
      <w:bookmarkEnd w:id="1"/>
      <w:r w:rsidR="00C8551F">
        <w:t xml:space="preserve"> </w:t>
      </w:r>
      <w:r w:rsidRPr="006B3C37">
        <w:t xml:space="preserve">One needs to adhere to the rules and regulations of workplace, </w:t>
      </w:r>
      <w:r w:rsidR="00791342">
        <w:t>however</w:t>
      </w:r>
      <w:r w:rsidRPr="006B3C37">
        <w:t xml:space="preserve">, not everyone knows how to behave at the workplace. What do you do with such employees? </w:t>
      </w:r>
      <w:r w:rsidR="000045B1">
        <w:t>H</w:t>
      </w:r>
      <w:r w:rsidR="00296D6A">
        <w:t>ow do</w:t>
      </w:r>
      <w:r w:rsidR="000045B1">
        <w:t xml:space="preserve">es </w:t>
      </w:r>
      <w:r w:rsidR="00296D6A">
        <w:t xml:space="preserve">organisational </w:t>
      </w:r>
      <w:r w:rsidR="001E1914">
        <w:t>beliefs, attitude</w:t>
      </w:r>
      <w:r w:rsidR="00920EFC">
        <w:t xml:space="preserve">s and values systems </w:t>
      </w:r>
      <w:r w:rsidR="00ED706B">
        <w:t>influence workplace behaviour</w:t>
      </w:r>
      <w:r w:rsidR="00C66B6E">
        <w:t xml:space="preserve"> </w:t>
      </w:r>
      <w:r w:rsidR="007B109F" w:rsidRPr="007B109F">
        <w:t>defined by the Law Dictionary as, “Actions and interactions affecting an organisation’s effectiveness”</w:t>
      </w:r>
      <w:r w:rsidR="00C93777">
        <w:t xml:space="preserve">. </w:t>
      </w:r>
      <w:r w:rsidR="00315FFA">
        <w:t>A</w:t>
      </w:r>
      <w:r w:rsidR="0009507E">
        <w:t xml:space="preserve">nd how </w:t>
      </w:r>
      <w:r w:rsidR="003E260E">
        <w:t>do we</w:t>
      </w:r>
      <w:r w:rsidR="00232E21">
        <w:t xml:space="preserve"> channel </w:t>
      </w:r>
      <w:r w:rsidR="00B252CE">
        <w:t xml:space="preserve">the </w:t>
      </w:r>
      <w:r w:rsidR="00232E21">
        <w:t>c</w:t>
      </w:r>
      <w:r w:rsidR="003E260E">
        <w:t xml:space="preserve">hanges to tackle </w:t>
      </w:r>
      <w:r w:rsidR="00B252CE">
        <w:t xml:space="preserve">the </w:t>
      </w:r>
      <w:r w:rsidR="00E0510C">
        <w:t>challenges?</w:t>
      </w:r>
    </w:p>
    <w:p w14:paraId="26D38B13" w14:textId="10C08C73" w:rsidR="00521B9B" w:rsidRDefault="00521B9B" w:rsidP="00521B9B">
      <w:r>
        <w:t xml:space="preserve">The </w:t>
      </w:r>
      <w:r w:rsidR="00967EED">
        <w:t xml:space="preserve">overall </w:t>
      </w:r>
      <w:r>
        <w:t xml:space="preserve">aim of writing this report is to </w:t>
      </w:r>
      <w:r w:rsidR="004746D4" w:rsidRPr="004746D4">
        <w:t>develop a critical approach to workplace thinking</w:t>
      </w:r>
      <w:r w:rsidR="00967EED">
        <w:t xml:space="preserve"> by</w:t>
      </w:r>
      <w:r w:rsidR="0059085B">
        <w:t xml:space="preserve"> </w:t>
      </w:r>
      <w:r>
        <w:t>critically evaluat</w:t>
      </w:r>
      <w:r w:rsidR="00967EED">
        <w:t>ing</w:t>
      </w:r>
      <w:r>
        <w:t xml:space="preserve"> the relationship between organizational culture and</w:t>
      </w:r>
      <w:r w:rsidR="00BA283F">
        <w:t xml:space="preserve"> work </w:t>
      </w:r>
      <w:r w:rsidR="00E31BD7">
        <w:t>environment conduct</w:t>
      </w:r>
      <w:r>
        <w:t xml:space="preserve">, as well as </w:t>
      </w:r>
      <w:r w:rsidR="006C49AD">
        <w:t xml:space="preserve">to </w:t>
      </w:r>
      <w:r>
        <w:t xml:space="preserve">assess how the application of the required changes can lead to </w:t>
      </w:r>
      <w:r w:rsidR="00815EE1">
        <w:t>good business</w:t>
      </w:r>
      <w:r w:rsidR="00C81A9A">
        <w:t xml:space="preserve"> performance </w:t>
      </w:r>
      <w:r w:rsidR="00D72C66">
        <w:t>and</w:t>
      </w:r>
      <w:r w:rsidR="00337C59">
        <w:t xml:space="preserve"> ensure </w:t>
      </w:r>
      <w:r w:rsidR="00563A8F">
        <w:t>resiliency</w:t>
      </w:r>
      <w:r>
        <w:t>.</w:t>
      </w:r>
      <w:r w:rsidR="00CD4CB8">
        <w:t xml:space="preserve"> The M</w:t>
      </w:r>
      <w:r>
        <w:t xml:space="preserve">inicab Service in London is used as the </w:t>
      </w:r>
      <w:r w:rsidR="00D74EF8">
        <w:t>touchstone</w:t>
      </w:r>
      <w:r>
        <w:t xml:space="preserve"> organization for this write up. Minicab is used because I am an employee and one of the managers there. The report has four sections: </w:t>
      </w:r>
    </w:p>
    <w:p w14:paraId="1C8B2CA6" w14:textId="3F3E2BFB" w:rsidR="00521B9B" w:rsidRDefault="00521B9B" w:rsidP="009707DC">
      <w:pPr>
        <w:pStyle w:val="ListParagraph"/>
        <w:numPr>
          <w:ilvl w:val="0"/>
          <w:numId w:val="4"/>
        </w:numPr>
      </w:pPr>
      <w:r>
        <w:t xml:space="preserve">Section one is where the organization (Minicab Service), Henri Fayol’s </w:t>
      </w:r>
      <w:proofErr w:type="gramStart"/>
      <w:r>
        <w:t>Administrative  Management</w:t>
      </w:r>
      <w:proofErr w:type="gramEnd"/>
      <w:r>
        <w:t xml:space="preserve"> Theory, PESTLE business  analytical tools, Porters Five Forces framework are explained. </w:t>
      </w:r>
    </w:p>
    <w:p w14:paraId="223CA07E" w14:textId="59F3552A" w:rsidR="00521B9B" w:rsidRDefault="00521B9B" w:rsidP="001F5C3C">
      <w:pPr>
        <w:pStyle w:val="ListParagraph"/>
        <w:numPr>
          <w:ilvl w:val="0"/>
          <w:numId w:val="4"/>
        </w:numPr>
      </w:pPr>
      <w:r>
        <w:t xml:space="preserve">Section 2 is where Organizational culture, Cultural Web are explained. </w:t>
      </w:r>
    </w:p>
    <w:p w14:paraId="0AE5C07E" w14:textId="2DD8BED4" w:rsidR="00521B9B" w:rsidRDefault="00521B9B" w:rsidP="001F5C3C">
      <w:pPr>
        <w:pStyle w:val="ListParagraph"/>
        <w:numPr>
          <w:ilvl w:val="0"/>
          <w:numId w:val="4"/>
        </w:numPr>
      </w:pPr>
      <w:r>
        <w:t>Section 3 is the critical analyses of organization</w:t>
      </w:r>
      <w:r w:rsidR="00CF348E">
        <w:t>al</w:t>
      </w:r>
      <w:r>
        <w:t xml:space="preserve"> culture</w:t>
      </w:r>
      <w:r w:rsidR="00F750FF">
        <w:t>,</w:t>
      </w:r>
      <w:r>
        <w:t xml:space="preserve"> financial </w:t>
      </w:r>
      <w:proofErr w:type="gramStart"/>
      <w:r>
        <w:t>performance</w:t>
      </w:r>
      <w:proofErr w:type="gramEnd"/>
      <w:r w:rsidR="00F750FF">
        <w:t xml:space="preserve"> and</w:t>
      </w:r>
      <w:r>
        <w:t xml:space="preserve"> ethical dilemma. </w:t>
      </w:r>
    </w:p>
    <w:p w14:paraId="1DDFCDC8" w14:textId="73974BF0" w:rsidR="004C4DE8" w:rsidRDefault="00521B9B" w:rsidP="001F5C3C">
      <w:pPr>
        <w:pStyle w:val="ListParagraph"/>
        <w:numPr>
          <w:ilvl w:val="0"/>
          <w:numId w:val="4"/>
        </w:numPr>
      </w:pPr>
      <w:r>
        <w:t>Section 4 is the conclusion and recommendations. The expected outcome is knowing the role</w:t>
      </w:r>
      <w:r w:rsidR="00047BE2">
        <w:t>s</w:t>
      </w:r>
      <w:r>
        <w:t xml:space="preserve"> organizational culture</w:t>
      </w:r>
      <w:r w:rsidR="0070292A">
        <w:t xml:space="preserve"> and </w:t>
      </w:r>
      <w:r w:rsidR="00D207E4">
        <w:t>adopting</w:t>
      </w:r>
      <w:r w:rsidR="002F40C6">
        <w:t xml:space="preserve"> and tailoring</w:t>
      </w:r>
      <w:r w:rsidR="00D207E4">
        <w:t xml:space="preserve"> </w:t>
      </w:r>
      <w:r>
        <w:t xml:space="preserve">the right changes play in improving </w:t>
      </w:r>
      <w:r w:rsidR="002F40C6">
        <w:t xml:space="preserve">not </w:t>
      </w:r>
      <w:r w:rsidR="00E14783">
        <w:t xml:space="preserve">just </w:t>
      </w:r>
      <w:r>
        <w:t xml:space="preserve">financial performance </w:t>
      </w:r>
      <w:r w:rsidR="00E14783">
        <w:t xml:space="preserve">but also </w:t>
      </w:r>
      <w:r w:rsidR="003B09D6">
        <w:t xml:space="preserve">create a more resilient </w:t>
      </w:r>
      <w:r>
        <w:t>organization.</w:t>
      </w:r>
    </w:p>
    <w:p w14:paraId="369A414F" w14:textId="56C836FC" w:rsidR="00521B9B" w:rsidRDefault="00521B9B" w:rsidP="00C155D2"/>
    <w:p w14:paraId="59F23FBB" w14:textId="77777777" w:rsidR="00521B9B" w:rsidRDefault="00521B9B" w:rsidP="00C155D2"/>
    <w:p w14:paraId="2A217F60" w14:textId="77777777" w:rsidR="004C4DE8" w:rsidRDefault="004C4DE8" w:rsidP="004C4DE8"/>
    <w:p w14:paraId="714B109A" w14:textId="77777777" w:rsidR="004C4DE8" w:rsidRDefault="004C4DE8" w:rsidP="00C155D2"/>
    <w:p w14:paraId="3A81887D" w14:textId="33791379" w:rsidR="00E37247" w:rsidRPr="00D446F3" w:rsidRDefault="00C935DA" w:rsidP="00C155D2">
      <w:pPr>
        <w:rPr>
          <w:rFonts w:ascii="Times New Roman" w:hAnsi="Times New Roman" w:cs="Times New Roman"/>
          <w:b/>
          <w:bCs/>
        </w:rPr>
      </w:pPr>
      <w:r>
        <w:t xml:space="preserve">                                                                </w:t>
      </w:r>
      <w:r w:rsidR="00E37247" w:rsidRPr="00D446F3">
        <w:rPr>
          <w:rFonts w:ascii="Times New Roman" w:hAnsi="Times New Roman" w:cs="Times New Roman"/>
          <w:b/>
          <w:bCs/>
        </w:rPr>
        <w:t>TABLE OF CONTENT</w:t>
      </w:r>
    </w:p>
    <w:p w14:paraId="3310AF91" w14:textId="29074E78" w:rsidR="00BC1402" w:rsidRDefault="00BC1402" w:rsidP="00BC1402"/>
    <w:p w14:paraId="222C0EDE" w14:textId="77777777" w:rsidR="00BC1402" w:rsidRDefault="00BC1402" w:rsidP="00BC1402"/>
    <w:p w14:paraId="0F430F2D" w14:textId="77777777" w:rsidR="00BC1402" w:rsidRDefault="00BC1402" w:rsidP="00BC1402"/>
    <w:p w14:paraId="1AA9F17D" w14:textId="570087C0" w:rsidR="00BC1402" w:rsidRDefault="00BC1402" w:rsidP="00BC1402">
      <w:r>
        <w:t>1.</w:t>
      </w:r>
      <w:r w:rsidR="009E48F2">
        <w:t xml:space="preserve">   </w:t>
      </w:r>
      <w:r>
        <w:t>Report title……………………………………………………………………</w:t>
      </w:r>
      <w:r w:rsidR="005442A5">
        <w:t>………………………………</w:t>
      </w:r>
      <w:proofErr w:type="gramStart"/>
      <w:r w:rsidR="005442A5">
        <w:t>….</w:t>
      </w:r>
      <w:r w:rsidR="00C06729">
        <w:t>P</w:t>
      </w:r>
      <w:r>
        <w:t>age</w:t>
      </w:r>
      <w:proofErr w:type="gramEnd"/>
      <w:r>
        <w:t xml:space="preserve"> 1</w:t>
      </w:r>
    </w:p>
    <w:p w14:paraId="04A20E79" w14:textId="0CD5C27A" w:rsidR="00BC1402" w:rsidRDefault="00BC1402" w:rsidP="00BC1402">
      <w:r>
        <w:t>2.</w:t>
      </w:r>
      <w:r w:rsidR="009E48F2">
        <w:t xml:space="preserve">   </w:t>
      </w:r>
      <w:r w:rsidR="0011076C">
        <w:t>Abstract</w:t>
      </w:r>
      <w:r>
        <w:t>…………………………………………………………</w:t>
      </w:r>
      <w:r w:rsidR="0011076C">
        <w:t>……………</w:t>
      </w:r>
      <w:r w:rsidR="005442A5">
        <w:t>…………………………………</w:t>
      </w:r>
      <w:proofErr w:type="gramStart"/>
      <w:r w:rsidR="005442A5">
        <w:t>…</w:t>
      </w:r>
      <w:r w:rsidR="0011076C">
        <w:t>.</w:t>
      </w:r>
      <w:r w:rsidR="00C06729">
        <w:t>P</w:t>
      </w:r>
      <w:r>
        <w:t>age</w:t>
      </w:r>
      <w:proofErr w:type="gramEnd"/>
      <w:r>
        <w:t xml:space="preserve"> 2</w:t>
      </w:r>
    </w:p>
    <w:p w14:paraId="5811E510" w14:textId="5016FE32" w:rsidR="00BC1402" w:rsidRDefault="00BC1402" w:rsidP="00BC1402">
      <w:r>
        <w:t>3</w:t>
      </w:r>
      <w:r w:rsidR="009E48F2">
        <w:t xml:space="preserve">.   </w:t>
      </w:r>
      <w:r w:rsidR="00E220F2">
        <w:t>Contents</w:t>
      </w:r>
      <w:r>
        <w:t>………………………………………………………………………</w:t>
      </w:r>
      <w:r w:rsidR="005442A5">
        <w:t>……………………………………</w:t>
      </w:r>
      <w:r w:rsidR="00C06729">
        <w:t>P</w:t>
      </w:r>
      <w:r>
        <w:t>age 3</w:t>
      </w:r>
    </w:p>
    <w:p w14:paraId="418D7DFD" w14:textId="5A4913B2" w:rsidR="00BC1402" w:rsidRDefault="00BC1402" w:rsidP="00BC1402">
      <w:r>
        <w:t>4.</w:t>
      </w:r>
      <w:r w:rsidR="00DE003D">
        <w:t xml:space="preserve">   </w:t>
      </w:r>
      <w:r w:rsidR="00E41C0E">
        <w:t>Introduction</w:t>
      </w:r>
      <w:r w:rsidR="005A785E">
        <w:t xml:space="preserve"> – The Mini Cab Industry</w:t>
      </w:r>
      <w:r w:rsidR="003538BF">
        <w:t xml:space="preserve"> in London</w:t>
      </w:r>
      <w:r>
        <w:t>…………</w:t>
      </w:r>
      <w:r w:rsidR="003538BF">
        <w:t>…</w:t>
      </w:r>
      <w:r w:rsidR="009E48F2">
        <w:t>………………………………</w:t>
      </w:r>
      <w:proofErr w:type="gramStart"/>
      <w:r w:rsidR="009E48F2">
        <w:t>….</w:t>
      </w:r>
      <w:r w:rsidR="00C06729">
        <w:t>P</w:t>
      </w:r>
      <w:r>
        <w:t>age</w:t>
      </w:r>
      <w:proofErr w:type="gramEnd"/>
      <w:r>
        <w:t xml:space="preserve"> 4</w:t>
      </w:r>
    </w:p>
    <w:p w14:paraId="6C273151" w14:textId="42A24FE8" w:rsidR="00BC1402" w:rsidRDefault="00BC1402" w:rsidP="00BC1402">
      <w:r>
        <w:t>5.</w:t>
      </w:r>
      <w:r w:rsidR="00DE003D">
        <w:t xml:space="preserve">   </w:t>
      </w:r>
      <w:r w:rsidR="003538BF">
        <w:t>Adminis</w:t>
      </w:r>
      <w:r w:rsidR="00117F6A">
        <w:t>trative Management Theory</w:t>
      </w:r>
      <w:r>
        <w:t>………………………………</w:t>
      </w:r>
      <w:r w:rsidR="009E48F2">
        <w:t>…………………………………</w:t>
      </w:r>
      <w:r w:rsidR="00C06729">
        <w:t>P</w:t>
      </w:r>
      <w:r>
        <w:t>age 5</w:t>
      </w:r>
    </w:p>
    <w:p w14:paraId="369BEB89" w14:textId="67AB41CD" w:rsidR="00BC1402" w:rsidRDefault="00BC1402" w:rsidP="00BC1402">
      <w:r>
        <w:t>6.</w:t>
      </w:r>
      <w:r w:rsidR="00DE003D">
        <w:t xml:space="preserve">   </w:t>
      </w:r>
      <w:r w:rsidR="00345247">
        <w:t>PESTLE ANALYSIS</w:t>
      </w:r>
      <w:r>
        <w:t>………………………………………………………</w:t>
      </w:r>
      <w:r w:rsidR="00C87E05">
        <w:t>…</w:t>
      </w:r>
      <w:r w:rsidR="009D2E2C">
        <w:t>…</w:t>
      </w:r>
      <w:r w:rsidR="009E48F2">
        <w:t>………………………………</w:t>
      </w:r>
      <w:proofErr w:type="gramStart"/>
      <w:r w:rsidR="009E48F2">
        <w:t>….</w:t>
      </w:r>
      <w:r w:rsidR="009D2E2C">
        <w:t>P</w:t>
      </w:r>
      <w:r>
        <w:t>age</w:t>
      </w:r>
      <w:proofErr w:type="gramEnd"/>
      <w:r>
        <w:t xml:space="preserve"> 6</w:t>
      </w:r>
    </w:p>
    <w:p w14:paraId="16A7AB08" w14:textId="5C20FEDE" w:rsidR="00BC1402" w:rsidRDefault="00BC1402" w:rsidP="00BC1402">
      <w:r>
        <w:t>7.</w:t>
      </w:r>
      <w:r w:rsidR="00192FF4">
        <w:t xml:space="preserve">   </w:t>
      </w:r>
      <w:r w:rsidR="00C87E05">
        <w:t>PORTER’S FIVE FORCES</w:t>
      </w:r>
      <w:r w:rsidR="006E2846">
        <w:t>…</w:t>
      </w:r>
      <w:proofErr w:type="gramStart"/>
      <w:r w:rsidR="006E2846">
        <w:t>…..</w:t>
      </w:r>
      <w:proofErr w:type="gramEnd"/>
      <w:r w:rsidR="00182A01">
        <w:t>,,,,,,,,…………………………………</w:t>
      </w:r>
      <w:r w:rsidR="009E48F2">
        <w:t>…………………………………….</w:t>
      </w:r>
      <w:r w:rsidR="00182A01">
        <w:t>Page 7</w:t>
      </w:r>
      <w:r w:rsidR="00D96601">
        <w:t xml:space="preserve"> - 8</w:t>
      </w:r>
    </w:p>
    <w:p w14:paraId="39591797" w14:textId="4B3E13D1" w:rsidR="00BC1402" w:rsidRDefault="00BC1402" w:rsidP="00BC1402">
      <w:r>
        <w:t>8.</w:t>
      </w:r>
      <w:r w:rsidR="00192FF4">
        <w:t xml:space="preserve">   </w:t>
      </w:r>
      <w:r w:rsidR="00DE003D">
        <w:t>O</w:t>
      </w:r>
      <w:r w:rsidR="00064838">
        <w:t>rganisational C</w:t>
      </w:r>
      <w:r w:rsidR="002645AA">
        <w:t>ulture…………………………………………………</w:t>
      </w:r>
      <w:r w:rsidR="009E48F2">
        <w:t>…………………………………</w:t>
      </w:r>
      <w:proofErr w:type="gramStart"/>
      <w:r w:rsidR="009E48F2">
        <w:t>….</w:t>
      </w:r>
      <w:r w:rsidR="00A3483B">
        <w:t>P</w:t>
      </w:r>
      <w:r>
        <w:t>age</w:t>
      </w:r>
      <w:proofErr w:type="gramEnd"/>
      <w:r>
        <w:t xml:space="preserve"> </w:t>
      </w:r>
      <w:r w:rsidR="00926EF2">
        <w:t>9</w:t>
      </w:r>
      <w:r w:rsidR="00267243">
        <w:t xml:space="preserve"> - 1</w:t>
      </w:r>
      <w:r w:rsidR="00303FED">
        <w:t>1</w:t>
      </w:r>
    </w:p>
    <w:p w14:paraId="29EAD2D9" w14:textId="64D8BB59" w:rsidR="00BC1402" w:rsidRDefault="00BC1402" w:rsidP="00BC1402">
      <w:r>
        <w:t>9</w:t>
      </w:r>
      <w:r w:rsidR="00192FF4">
        <w:t xml:space="preserve">.   </w:t>
      </w:r>
      <w:r w:rsidR="00130044">
        <w:t xml:space="preserve">Organisational Culture </w:t>
      </w:r>
      <w:proofErr w:type="gramStart"/>
      <w:r w:rsidR="00130044">
        <w:t>O</w:t>
      </w:r>
      <w:r w:rsidR="00A3483B">
        <w:t>f</w:t>
      </w:r>
      <w:proofErr w:type="gramEnd"/>
      <w:r w:rsidR="00A3483B">
        <w:t xml:space="preserve"> The Mini Cab Service……………</w:t>
      </w:r>
      <w:r w:rsidR="009E48F2">
        <w:t>……………………………………</w:t>
      </w:r>
      <w:r w:rsidR="00A3483B">
        <w:t>P</w:t>
      </w:r>
      <w:r>
        <w:t xml:space="preserve">age </w:t>
      </w:r>
      <w:r w:rsidR="00130044">
        <w:t>11</w:t>
      </w:r>
    </w:p>
    <w:p w14:paraId="30A7A440" w14:textId="4EB206C2" w:rsidR="00BC1402" w:rsidRDefault="00BC1402" w:rsidP="00BC1402">
      <w:r>
        <w:t xml:space="preserve">10. </w:t>
      </w:r>
      <w:r w:rsidR="007226E8">
        <w:t>Cultural We</w:t>
      </w:r>
      <w:r w:rsidR="0070671C">
        <w:t>b…………………………………………………………………</w:t>
      </w:r>
      <w:r w:rsidR="009E48F2">
        <w:t>………………………………</w:t>
      </w:r>
      <w:proofErr w:type="gramStart"/>
      <w:r w:rsidR="009E48F2">
        <w:t>…..</w:t>
      </w:r>
      <w:proofErr w:type="gramEnd"/>
      <w:r w:rsidR="000A5D53">
        <w:t>P</w:t>
      </w:r>
      <w:r>
        <w:t>age 1</w:t>
      </w:r>
      <w:r w:rsidR="00EF6B6C">
        <w:t>2</w:t>
      </w:r>
    </w:p>
    <w:p w14:paraId="2A5507CA" w14:textId="4F0694EE" w:rsidR="00BC1402" w:rsidRDefault="00BC1402" w:rsidP="00BC1402">
      <w:r>
        <w:t xml:space="preserve">11. </w:t>
      </w:r>
      <w:r w:rsidR="0070671C">
        <w:t>Or</w:t>
      </w:r>
      <w:r w:rsidR="00647CCE">
        <w:t xml:space="preserve">ganisational </w:t>
      </w:r>
      <w:r w:rsidR="00600FA9">
        <w:t xml:space="preserve">Present </w:t>
      </w:r>
      <w:r w:rsidR="00647CCE">
        <w:t xml:space="preserve">Culture </w:t>
      </w:r>
      <w:r w:rsidR="00A67B5C">
        <w:t xml:space="preserve">and </w:t>
      </w:r>
      <w:r w:rsidR="00647CCE">
        <w:t>Financial and Non-</w:t>
      </w:r>
      <w:r w:rsidR="006E6800">
        <w:t xml:space="preserve">Financial </w:t>
      </w:r>
      <w:r w:rsidR="00845461">
        <w:t>Performance</w:t>
      </w:r>
      <w:proofErr w:type="gramStart"/>
      <w:r w:rsidR="008464D1">
        <w:t>….P</w:t>
      </w:r>
      <w:r>
        <w:t>age</w:t>
      </w:r>
      <w:proofErr w:type="gramEnd"/>
      <w:r>
        <w:t xml:space="preserve"> 12. </w:t>
      </w:r>
    </w:p>
    <w:p w14:paraId="1B189060" w14:textId="372B78B3" w:rsidR="00BC1402" w:rsidRDefault="00BC1402" w:rsidP="00BC1402">
      <w:r>
        <w:t xml:space="preserve">13. </w:t>
      </w:r>
      <w:r w:rsidR="00F9631C">
        <w:t>Ethical Dilemma……………………………………………………………</w:t>
      </w:r>
      <w:r w:rsidR="00382560">
        <w:t>……………………………………</w:t>
      </w:r>
      <w:r w:rsidR="00F9631C">
        <w:t>P</w:t>
      </w:r>
      <w:r>
        <w:t>age 13</w:t>
      </w:r>
    </w:p>
    <w:p w14:paraId="088EBD16" w14:textId="3B117EB2" w:rsidR="001C4444" w:rsidRDefault="001C4444" w:rsidP="00BC1402">
      <w:r>
        <w:t>14.  Executive Summary</w:t>
      </w:r>
      <w:r w:rsidR="008358E0">
        <w:t>………………………………………………………..</w:t>
      </w:r>
      <w:r w:rsidR="00382560">
        <w:t>...................................</w:t>
      </w:r>
      <w:r w:rsidR="008358E0">
        <w:t>Page 13</w:t>
      </w:r>
      <w:r w:rsidR="00560425">
        <w:t xml:space="preserve"> - 14</w:t>
      </w:r>
    </w:p>
    <w:p w14:paraId="18676B00" w14:textId="6E4F0010" w:rsidR="00BC1402" w:rsidRDefault="00BC1402" w:rsidP="00BC1402">
      <w:r>
        <w:t>1</w:t>
      </w:r>
      <w:r w:rsidR="00560425">
        <w:t>5</w:t>
      </w:r>
      <w:r>
        <w:t>. Reference…………………………………………………………</w:t>
      </w:r>
      <w:r w:rsidR="00433CD7">
        <w:t>…………………………………</w:t>
      </w:r>
      <w:proofErr w:type="gramStart"/>
      <w:r w:rsidR="00433CD7">
        <w:t>….</w:t>
      </w:r>
      <w:r w:rsidR="00382560">
        <w:t>,,,,,,,,,,,</w:t>
      </w:r>
      <w:proofErr w:type="gramEnd"/>
      <w:r w:rsidR="00601FB5">
        <w:t>P</w:t>
      </w:r>
      <w:r>
        <w:t>age 1</w:t>
      </w:r>
      <w:r w:rsidR="00560425">
        <w:t>5</w:t>
      </w:r>
      <w:r w:rsidR="00433CD7">
        <w:t xml:space="preserve"> - 17</w:t>
      </w:r>
    </w:p>
    <w:p w14:paraId="78D1F7ED" w14:textId="18E8D3ED" w:rsidR="00BC1402" w:rsidRDefault="00BC1402" w:rsidP="00BC1402">
      <w:r>
        <w:t xml:space="preserve"> </w:t>
      </w:r>
    </w:p>
    <w:p w14:paraId="497F4918" w14:textId="77777777" w:rsidR="00303ABB" w:rsidRDefault="00303ABB" w:rsidP="00E37247"/>
    <w:p w14:paraId="07302B5D" w14:textId="77777777" w:rsidR="00303ABB" w:rsidRDefault="00303ABB" w:rsidP="00E37247"/>
    <w:p w14:paraId="4C882BCE" w14:textId="77777777" w:rsidR="00C935DA" w:rsidRDefault="00C935DA" w:rsidP="00E37247"/>
    <w:p w14:paraId="2D06C23E" w14:textId="77777777" w:rsidR="00C935DA" w:rsidRDefault="00C935DA" w:rsidP="00E37247"/>
    <w:p w14:paraId="4F067E7A" w14:textId="77777777" w:rsidR="00C935DA" w:rsidRDefault="00C935DA" w:rsidP="00E37247"/>
    <w:p w14:paraId="6E2E3752" w14:textId="77777777" w:rsidR="00C935DA" w:rsidRDefault="00C935DA" w:rsidP="00E37247"/>
    <w:p w14:paraId="5DF457D4" w14:textId="77777777" w:rsidR="00C935DA" w:rsidRDefault="00C935DA" w:rsidP="00E37247"/>
    <w:p w14:paraId="2FCCEB7C" w14:textId="77777777" w:rsidR="00C935DA" w:rsidRDefault="00C935DA" w:rsidP="00E37247"/>
    <w:p w14:paraId="4548F20A" w14:textId="77777777" w:rsidR="00C935DA" w:rsidRDefault="00C935DA" w:rsidP="00E37247"/>
    <w:p w14:paraId="5D61C2D0" w14:textId="77777777" w:rsidR="00C935DA" w:rsidRDefault="00C935DA" w:rsidP="00E37247"/>
    <w:p w14:paraId="422A3B69" w14:textId="77777777" w:rsidR="00A67A40" w:rsidRDefault="00A67A40" w:rsidP="00E37247"/>
    <w:p w14:paraId="59FF56FC" w14:textId="77777777" w:rsidR="00A67A40" w:rsidRDefault="00A67A40" w:rsidP="00E37247"/>
    <w:p w14:paraId="2D5E39DB" w14:textId="0C89875B" w:rsidR="00E37247" w:rsidRPr="00CC6C8F" w:rsidRDefault="00A67A40" w:rsidP="00E37247">
      <w:pPr>
        <w:rPr>
          <w:rFonts w:ascii="Times New Roman" w:hAnsi="Times New Roman" w:cs="Times New Roman"/>
          <w:b/>
          <w:bCs/>
        </w:rPr>
      </w:pPr>
      <w:r>
        <w:t xml:space="preserve">                             </w:t>
      </w:r>
      <w:r w:rsidR="00C935DA">
        <w:t xml:space="preserve"> </w:t>
      </w:r>
      <w:r w:rsidR="00E37247" w:rsidRPr="00CC6C8F">
        <w:rPr>
          <w:rFonts w:ascii="Times New Roman" w:hAnsi="Times New Roman" w:cs="Times New Roman"/>
          <w:b/>
          <w:bCs/>
        </w:rPr>
        <w:t>INTR</w:t>
      </w:r>
      <w:r w:rsidR="004C4DE8" w:rsidRPr="00CC6C8F">
        <w:rPr>
          <w:rFonts w:ascii="Times New Roman" w:hAnsi="Times New Roman" w:cs="Times New Roman"/>
          <w:b/>
          <w:bCs/>
        </w:rPr>
        <w:t>O</w:t>
      </w:r>
      <w:r w:rsidR="00E37247" w:rsidRPr="00CC6C8F">
        <w:rPr>
          <w:rFonts w:ascii="Times New Roman" w:hAnsi="Times New Roman" w:cs="Times New Roman"/>
          <w:b/>
          <w:bCs/>
        </w:rPr>
        <w:t xml:space="preserve">DUCTION </w:t>
      </w:r>
      <w:r w:rsidR="00147DBF" w:rsidRPr="00CC6C8F">
        <w:rPr>
          <w:rFonts w:ascii="Times New Roman" w:hAnsi="Times New Roman" w:cs="Times New Roman"/>
          <w:b/>
          <w:bCs/>
        </w:rPr>
        <w:t xml:space="preserve">- </w:t>
      </w:r>
      <w:r w:rsidR="00786BF2" w:rsidRPr="00CC6C8F">
        <w:rPr>
          <w:rFonts w:ascii="Times New Roman" w:hAnsi="Times New Roman" w:cs="Times New Roman"/>
          <w:b/>
          <w:bCs/>
        </w:rPr>
        <w:t>THE MINI CAB INDUSTRY IN LONDON</w:t>
      </w:r>
    </w:p>
    <w:p w14:paraId="50F12E99" w14:textId="7B753C29" w:rsidR="00B53328" w:rsidRDefault="003249A6" w:rsidP="003249A6">
      <w:r>
        <w:t xml:space="preserve">The Taxi activity industry accommodates enlist vehicle transport on British streets. </w:t>
      </w:r>
      <w:r w:rsidR="0089413B">
        <w:t>(</w:t>
      </w:r>
      <w:r>
        <w:t>IBISWORLD</w:t>
      </w:r>
      <w:r w:rsidR="0089413B">
        <w:t>,</w:t>
      </w:r>
      <w:r>
        <w:t xml:space="preserve"> 2021). As indicated by IBISWORLD (2021), </w:t>
      </w:r>
      <w:r w:rsidR="0053372B">
        <w:t>t</w:t>
      </w:r>
      <w:r>
        <w:t xml:space="preserve">he business, overwhelmed by proprietor administrators and the independently employed, offers one support, and that is the transportation of travellers by means of streets which can be isolated into Taxicab tasks for the overall population transportation going from the Black Cabs and the universal Private Hire Vehicles (PHV), working handicap transport vehicles, Airport move vehicles to the chief exchange vehicles like limousines and vehicles for events and administrations just as for Businesses and Tourists. </w:t>
      </w:r>
    </w:p>
    <w:p w14:paraId="1FA4B1AB" w14:textId="42B9674E" w:rsidR="003249A6" w:rsidRDefault="00B53328" w:rsidP="003249A6">
      <w:r w:rsidRPr="00B53328">
        <w:t xml:space="preserve">The London Minicab service covers the whole of the London area including all major UK airports, national railway, </w:t>
      </w:r>
      <w:proofErr w:type="gramStart"/>
      <w:r w:rsidRPr="00B53328">
        <w:t>stations</w:t>
      </w:r>
      <w:proofErr w:type="gramEnd"/>
      <w:r w:rsidRPr="00B53328">
        <w:t xml:space="preserve"> and ports. We also offer a personal direct service to all major UK tourist hotspots at very competitive prices. </w:t>
      </w:r>
      <w:r w:rsidR="00451C5A">
        <w:t>My</w:t>
      </w:r>
      <w:r w:rsidRPr="00B53328">
        <w:t xml:space="preserve"> company has established itself within the </w:t>
      </w:r>
      <w:proofErr w:type="gramStart"/>
      <w:r w:rsidRPr="00B53328">
        <w:t>S</w:t>
      </w:r>
      <w:r w:rsidR="00CC67A2">
        <w:t>outh East</w:t>
      </w:r>
      <w:proofErr w:type="gramEnd"/>
      <w:r w:rsidRPr="00B53328">
        <w:t xml:space="preserve"> area of London where numerous hotels and small businesses acknowledge the persona</w:t>
      </w:r>
      <w:r w:rsidR="00E55F9C">
        <w:t>l</w:t>
      </w:r>
      <w:r w:rsidRPr="00B53328">
        <w:t xml:space="preserve"> care offered and have opted to use our services over major competitors. </w:t>
      </w:r>
      <w:r w:rsidR="00A35FE3">
        <w:t>The</w:t>
      </w:r>
      <w:r w:rsidRPr="00B53328">
        <w:t xml:space="preserve"> companies strive to offer all clients    professional, </w:t>
      </w:r>
      <w:proofErr w:type="gramStart"/>
      <w:r w:rsidRPr="00B53328">
        <w:t>reliable</w:t>
      </w:r>
      <w:proofErr w:type="gramEnd"/>
      <w:r w:rsidRPr="00B53328">
        <w:t xml:space="preserve"> and competitively priced service which is narrowed down to each individua</w:t>
      </w:r>
      <w:r w:rsidR="00A941BF">
        <w:t>l’</w:t>
      </w:r>
      <w:r w:rsidRPr="00B53328">
        <w:t xml:space="preserve">s needs. The London Minicab service has a full LTPH </w:t>
      </w:r>
      <w:proofErr w:type="gramStart"/>
      <w:r w:rsidRPr="00B53328">
        <w:t>licen</w:t>
      </w:r>
      <w:r w:rsidR="006A7DB3">
        <w:t>c</w:t>
      </w:r>
      <w:r w:rsidRPr="00B53328">
        <w:t>e</w:t>
      </w:r>
      <w:proofErr w:type="gramEnd"/>
      <w:r w:rsidRPr="00B53328">
        <w:t xml:space="preserve"> and all drivers undergo a full CRB check.</w:t>
      </w:r>
    </w:p>
    <w:p w14:paraId="2710173D" w14:textId="1E2D493E" w:rsidR="003249A6" w:rsidRDefault="003249A6" w:rsidP="003249A6">
      <w:r>
        <w:t>The current major</w:t>
      </w:r>
      <w:r w:rsidR="00021544">
        <w:t xml:space="preserve"> players</w:t>
      </w:r>
      <w:r>
        <w:t xml:space="preserve"> (there are no prevailing) in the UK </w:t>
      </w:r>
      <w:r w:rsidR="00FC55D4">
        <w:t>are</w:t>
      </w:r>
      <w:r>
        <w:t xml:space="preserve">, Addison Lee, </w:t>
      </w:r>
      <w:proofErr w:type="spellStart"/>
      <w:r>
        <w:t>Gettaxi</w:t>
      </w:r>
      <w:proofErr w:type="spellEnd"/>
      <w:r>
        <w:t xml:space="preserve">, City Fleet, </w:t>
      </w:r>
      <w:proofErr w:type="gramStart"/>
      <w:r>
        <w:t>Uber</w:t>
      </w:r>
      <w:proofErr w:type="gramEnd"/>
      <w:r>
        <w:t xml:space="preserve"> and Bolt. The business likewise incorporates organizations that only offer related types of assistance, like radio administrators and taxi proprietors.</w:t>
      </w:r>
    </w:p>
    <w:p w14:paraId="34E332D9" w14:textId="7885CAAB" w:rsidR="003249A6" w:rsidRDefault="00FC7C73" w:rsidP="003249A6">
      <w:r w:rsidRPr="00FC7C73">
        <w:t>The Mini Cab business largely depends on a buoyant economy and on the customers willingness to spend</w:t>
      </w:r>
      <w:r w:rsidR="00D436DA">
        <w:t xml:space="preserve">, a </w:t>
      </w:r>
      <w:r w:rsidR="003249A6">
        <w:t>buoyant economy translates positively for drivers as customers are willing to spend more.</w:t>
      </w:r>
      <w:r w:rsidR="000C585A">
        <w:t xml:space="preserve"> Since the </w:t>
      </w:r>
      <w:r w:rsidR="00EC0DF5">
        <w:t>pandemic began and the fi</w:t>
      </w:r>
      <w:r w:rsidR="00061DCE">
        <w:t>rst and second lockdowns were announced,</w:t>
      </w:r>
      <w:r w:rsidR="003249A6">
        <w:t xml:space="preserve"> demand from tourists and business had fallen significantly, as quarant</w:t>
      </w:r>
      <w:r w:rsidR="001F6C8B">
        <w:t>i</w:t>
      </w:r>
      <w:r w:rsidR="003249A6">
        <w:t>ning and working from home discouraged the use of taxis.</w:t>
      </w:r>
    </w:p>
    <w:p w14:paraId="0E7AF95B" w14:textId="77777777" w:rsidR="00101426" w:rsidRDefault="003249A6" w:rsidP="003249A6">
      <w:r>
        <w:t xml:space="preserve"> </w:t>
      </w:r>
    </w:p>
    <w:p w14:paraId="4CED0C07" w14:textId="77777777" w:rsidR="00101426" w:rsidRDefault="00101426" w:rsidP="003249A6"/>
    <w:p w14:paraId="596950BE" w14:textId="77777777" w:rsidR="00101426" w:rsidRDefault="00101426" w:rsidP="003249A6"/>
    <w:p w14:paraId="3E1415DB" w14:textId="77777777" w:rsidR="00101426" w:rsidRDefault="00101426" w:rsidP="003249A6"/>
    <w:p w14:paraId="5C6CC80C" w14:textId="54436F04" w:rsidR="00E37247" w:rsidRDefault="00E37247" w:rsidP="00C155D2">
      <w:bookmarkStart w:id="2" w:name="_Hlk80758603"/>
    </w:p>
    <w:bookmarkEnd w:id="2"/>
    <w:p w14:paraId="33841840" w14:textId="77777777" w:rsidR="004C4DE8" w:rsidRDefault="004C4DE8" w:rsidP="004C4DE8"/>
    <w:p w14:paraId="4BA9EA87" w14:textId="77777777" w:rsidR="00E02BB3" w:rsidRDefault="00CD32DB" w:rsidP="004C4DE8">
      <w:r>
        <w:t xml:space="preserve">                                          </w:t>
      </w:r>
    </w:p>
    <w:p w14:paraId="4D3C25F5" w14:textId="77777777" w:rsidR="00E02BB3" w:rsidRDefault="00E02BB3" w:rsidP="004C4DE8"/>
    <w:p w14:paraId="7E88A818" w14:textId="77777777" w:rsidR="00E02BB3" w:rsidRDefault="00E02BB3" w:rsidP="004C4DE8"/>
    <w:p w14:paraId="7AF33CB9" w14:textId="77777777" w:rsidR="00E02BB3" w:rsidRDefault="00E02BB3" w:rsidP="004C4DE8"/>
    <w:p w14:paraId="64F17B79" w14:textId="77777777" w:rsidR="00E02BB3" w:rsidRDefault="00E02BB3" w:rsidP="004C4DE8"/>
    <w:p w14:paraId="5FAF27E8" w14:textId="77777777" w:rsidR="00E02BB3" w:rsidRDefault="00E02BB3" w:rsidP="004C4DE8"/>
    <w:p w14:paraId="4B5EC3FD" w14:textId="77777777" w:rsidR="0084423E" w:rsidRDefault="00CD32DB" w:rsidP="004C4DE8">
      <w:r>
        <w:t xml:space="preserve"> </w:t>
      </w:r>
      <w:r w:rsidR="00A67A40">
        <w:t xml:space="preserve">                                          </w:t>
      </w:r>
    </w:p>
    <w:p w14:paraId="250493C5" w14:textId="77777777" w:rsidR="0084423E" w:rsidRDefault="0084423E" w:rsidP="004C4DE8"/>
    <w:p w14:paraId="73E30072" w14:textId="423F27D0" w:rsidR="00A31D5D" w:rsidRPr="00D446F3" w:rsidRDefault="0084423E" w:rsidP="004C4DE8">
      <w:pPr>
        <w:rPr>
          <w:rFonts w:ascii="Times New Roman" w:hAnsi="Times New Roman" w:cs="Times New Roman"/>
          <w:b/>
          <w:bCs/>
        </w:rPr>
      </w:pPr>
      <w:r>
        <w:t xml:space="preserve">                                             </w:t>
      </w:r>
      <w:r w:rsidR="004C4DE8" w:rsidRPr="00D446F3">
        <w:rPr>
          <w:rFonts w:ascii="Times New Roman" w:hAnsi="Times New Roman" w:cs="Times New Roman"/>
          <w:b/>
          <w:bCs/>
        </w:rPr>
        <w:t xml:space="preserve">Administrative </w:t>
      </w:r>
      <w:r w:rsidR="003538BF">
        <w:rPr>
          <w:rFonts w:ascii="Times New Roman" w:hAnsi="Times New Roman" w:cs="Times New Roman"/>
          <w:b/>
          <w:bCs/>
        </w:rPr>
        <w:t>M</w:t>
      </w:r>
      <w:r w:rsidR="004C4DE8" w:rsidRPr="00D446F3">
        <w:rPr>
          <w:rFonts w:ascii="Times New Roman" w:hAnsi="Times New Roman" w:cs="Times New Roman"/>
          <w:b/>
          <w:bCs/>
        </w:rPr>
        <w:t xml:space="preserve">anagement Theory </w:t>
      </w:r>
      <w:r w:rsidR="009E284A" w:rsidRPr="00D446F3">
        <w:rPr>
          <w:rFonts w:ascii="Times New Roman" w:hAnsi="Times New Roman" w:cs="Times New Roman"/>
          <w:b/>
          <w:bCs/>
        </w:rPr>
        <w:t>(</w:t>
      </w:r>
      <w:r w:rsidR="004C4DE8" w:rsidRPr="00D446F3">
        <w:rPr>
          <w:rFonts w:ascii="Times New Roman" w:hAnsi="Times New Roman" w:cs="Times New Roman"/>
          <w:b/>
          <w:bCs/>
        </w:rPr>
        <w:t>Henri Fayol</w:t>
      </w:r>
      <w:r w:rsidR="009E284A" w:rsidRPr="00D446F3">
        <w:rPr>
          <w:rFonts w:ascii="Times New Roman" w:hAnsi="Times New Roman" w:cs="Times New Roman"/>
          <w:b/>
          <w:bCs/>
        </w:rPr>
        <w:t>)</w:t>
      </w:r>
    </w:p>
    <w:p w14:paraId="7A36F661" w14:textId="5834AE3F" w:rsidR="0047337A" w:rsidRDefault="004C4DE8" w:rsidP="00CB716B">
      <w:r>
        <w:t xml:space="preserve">The theory was propounded in 1900 by Henri Fayol, a French management theorist. </w:t>
      </w:r>
      <w:r w:rsidR="00834755" w:rsidRPr="00834755">
        <w:t xml:space="preserve">It was through </w:t>
      </w:r>
      <w:proofErr w:type="spellStart"/>
      <w:r w:rsidR="00834755" w:rsidRPr="00834755">
        <w:t>fayol's</w:t>
      </w:r>
      <w:proofErr w:type="spellEnd"/>
      <w:r w:rsidR="00834755" w:rsidRPr="00834755">
        <w:t xml:space="preserve"> work as a thinker of organization that contributed most generally to the hypothesis and practice of authoritative administration. Fayol is viewed as the dad of authoritative administration hypothesis regularly called measure hypothesis or Structural Theory. In this hypothesis, Fayol zeroed in on association and construction of work tasks. He looked specifically at how the executives and laborers are coordinated inside a business to </w:t>
      </w:r>
      <w:proofErr w:type="gramStart"/>
      <w:r w:rsidR="00834755" w:rsidRPr="00834755">
        <w:t>take into account</w:t>
      </w:r>
      <w:proofErr w:type="gramEnd"/>
      <w:r w:rsidR="00834755" w:rsidRPr="00834755">
        <w:t xml:space="preserve"> the fulfilment of an assignment.</w:t>
      </w:r>
      <w:r w:rsidR="004D7FE2">
        <w:t xml:space="preserve"> </w:t>
      </w:r>
      <w:r w:rsidR="00CB716B">
        <w:t xml:space="preserve">He proposed the formation of work gatherings and practical offices where distinct exercises are performed. These exercises add to the achievement of more prominent </w:t>
      </w:r>
      <w:r w:rsidR="0011374A">
        <w:t>task</w:t>
      </w:r>
      <w:r w:rsidR="00CB716B">
        <w:t xml:space="preserve">s in encouragement of organization goals. Fayol followed a hierarchical way to deal with authoritative effectiveness. He accepted that successful administration of an association would positively affect the usefulness of operational level specialists. Administrative management theory is in contrast to scientific approach to management which posited that worker efficiency would lead to </w:t>
      </w:r>
      <w:proofErr w:type="gramStart"/>
      <w:r w:rsidR="00CB716B">
        <w:t>greater  administrative</w:t>
      </w:r>
      <w:proofErr w:type="gramEnd"/>
      <w:r w:rsidR="00CB716B">
        <w:t xml:space="preserve"> productivity.</w:t>
      </w:r>
    </w:p>
    <w:p w14:paraId="005D4A41" w14:textId="5E79CCEC" w:rsidR="006D5F4C" w:rsidRDefault="004C4DE8" w:rsidP="004C4DE8">
      <w:r>
        <w:t>Fayol listed 14 principles of management which provided specific guidance on the necessary</w:t>
      </w:r>
      <w:r w:rsidR="006D5F4C">
        <w:t xml:space="preserve"> </w:t>
      </w:r>
      <w:r>
        <w:t>organizational elements necessary for effective management (</w:t>
      </w:r>
      <w:proofErr w:type="spellStart"/>
      <w:r w:rsidR="003F3F6B" w:rsidRPr="003F3F6B">
        <w:t>Bacud</w:t>
      </w:r>
      <w:proofErr w:type="spellEnd"/>
      <w:r w:rsidR="00006B09">
        <w:t>,</w:t>
      </w:r>
      <w:r w:rsidR="003F3F6B" w:rsidRPr="003F3F6B">
        <w:t xml:space="preserve"> S. A. 2020</w:t>
      </w:r>
      <w:r w:rsidR="00135A7A">
        <w:t xml:space="preserve">; </w:t>
      </w:r>
      <w:proofErr w:type="spellStart"/>
      <w:r>
        <w:t>Sapru</w:t>
      </w:r>
      <w:proofErr w:type="spellEnd"/>
      <w:r>
        <w:t>, 2013). These principles</w:t>
      </w:r>
      <w:r w:rsidR="006D5F4C">
        <w:t xml:space="preserve"> </w:t>
      </w:r>
      <w:r>
        <w:t>can be summarized as follows</w:t>
      </w:r>
      <w:r w:rsidR="006D5F4C">
        <w:t>:</w:t>
      </w:r>
    </w:p>
    <w:p w14:paraId="70597765" w14:textId="011051E8" w:rsidR="00C9118E" w:rsidRDefault="00C9118E" w:rsidP="00C9118E">
      <w:r>
        <w:t xml:space="preserve">Division of </w:t>
      </w:r>
      <w:r w:rsidR="00485F1F">
        <w:t>labour</w:t>
      </w:r>
      <w:r>
        <w:t xml:space="preserve">: The division of work inside an association takes into consideration specialization. People can turn out to be more capable in the achievement of a restricted arrangement of </w:t>
      </w:r>
      <w:proofErr w:type="gramStart"/>
      <w:r>
        <w:t>exercises</w:t>
      </w:r>
      <w:proofErr w:type="gramEnd"/>
      <w:r>
        <w:t xml:space="preserve"> accordingly, improving their output. </w:t>
      </w:r>
    </w:p>
    <w:p w14:paraId="2CEED2FA" w14:textId="77777777" w:rsidR="00C9118E" w:rsidRDefault="00C9118E" w:rsidP="00C9118E">
      <w:r>
        <w:t xml:space="preserve">Authority: Managers should have the position to give orders however with that power comes the obligation to guarantee that the work finishes. </w:t>
      </w:r>
    </w:p>
    <w:p w14:paraId="3A41BDEC" w14:textId="77777777" w:rsidR="00C9118E" w:rsidRDefault="00C9118E" w:rsidP="00C9118E">
      <w:r>
        <w:t xml:space="preserve">Discipline: There should be clear line of power. Subordinates should completely submit to guidelines from bosses. Administrators must have the ability to instil discipline through punishment. </w:t>
      </w:r>
    </w:p>
    <w:p w14:paraId="2C7FFB1E" w14:textId="77777777" w:rsidR="00C9118E" w:rsidRDefault="00C9118E" w:rsidP="00C9118E">
      <w:r>
        <w:t xml:space="preserve">Solidarity of order: There ought to be just one manager from whom a worker gets guidelines. </w:t>
      </w:r>
    </w:p>
    <w:p w14:paraId="30326A4E" w14:textId="7E477324" w:rsidR="00C9118E" w:rsidRDefault="00C9118E" w:rsidP="00C9118E">
      <w:r>
        <w:t xml:space="preserve">Solidarity of Directives: Each work </w:t>
      </w:r>
      <w:proofErr w:type="gramStart"/>
      <w:r>
        <w:t>gathering</w:t>
      </w:r>
      <w:proofErr w:type="gramEnd"/>
      <w:r>
        <w:t xml:space="preserve"> or offices is working under a solitary arrangement that facilitates endeavo</w:t>
      </w:r>
      <w:r w:rsidR="007E7D56">
        <w:t>u</w:t>
      </w:r>
      <w:r>
        <w:t>rs; work endeavo</w:t>
      </w:r>
      <w:r w:rsidR="007E7D56">
        <w:t>u</w:t>
      </w:r>
      <w:r>
        <w:t xml:space="preserve">rs ought to be directed by one boss. </w:t>
      </w:r>
    </w:p>
    <w:p w14:paraId="3D28ADD5" w14:textId="77777777" w:rsidR="00C9118E" w:rsidRDefault="00C9118E" w:rsidP="00C9118E">
      <w:r>
        <w:t xml:space="preserve">Interest: The interests of people are subordinate to the overall interests of the gathering or division or organization. </w:t>
      </w:r>
    </w:p>
    <w:p w14:paraId="720FDC31" w14:textId="29513579" w:rsidR="00C9118E" w:rsidRDefault="00C9118E" w:rsidP="00C9118E">
      <w:r>
        <w:t>Compensation: Adequate instalment of laborers both monetary and non-monetary types of pay.</w:t>
      </w:r>
    </w:p>
    <w:p w14:paraId="3B6FD901" w14:textId="44164981" w:rsidR="001E0521" w:rsidRDefault="004C4DE8" w:rsidP="004C4DE8">
      <w:r>
        <w:t>Centralization</w:t>
      </w:r>
      <w:r w:rsidR="001E0521">
        <w:t>:</w:t>
      </w:r>
      <w:r>
        <w:t xml:space="preserve"> Decision making should be either centralized (management</w:t>
      </w:r>
      <w:r w:rsidR="00CE7830">
        <w:t xml:space="preserve"> </w:t>
      </w:r>
      <w:r>
        <w:t>makes all decisions) or   decentralized (employees also make decisions) depending on the</w:t>
      </w:r>
      <w:r w:rsidR="00CE7830">
        <w:t xml:space="preserve"> </w:t>
      </w:r>
      <w:r>
        <w:t>characteristics of the organization and worker competency.</w:t>
      </w:r>
      <w:r w:rsidR="003C79F3">
        <w:t xml:space="preserve"> </w:t>
      </w:r>
    </w:p>
    <w:p w14:paraId="366CF108" w14:textId="77777777" w:rsidR="00FB0E6B" w:rsidRDefault="004C4DE8" w:rsidP="004C4DE8">
      <w:r>
        <w:t>Line of authority: There must be a hierarchy of authority that places workers below managers</w:t>
      </w:r>
      <w:r w:rsidR="003C79F3">
        <w:t xml:space="preserve"> </w:t>
      </w:r>
      <w:r>
        <w:t xml:space="preserve">in the reporting structure. </w:t>
      </w:r>
    </w:p>
    <w:p w14:paraId="7DC9E2D2" w14:textId="0331498E" w:rsidR="00FB0E6B" w:rsidRDefault="004C4DE8" w:rsidP="004C4DE8">
      <w:r>
        <w:t>Order</w:t>
      </w:r>
      <w:r w:rsidR="00FB0E6B">
        <w:t>:</w:t>
      </w:r>
      <w:r>
        <w:t xml:space="preserve"> There must be well defined rules and standards of the work</w:t>
      </w:r>
      <w:r w:rsidR="003C79F3">
        <w:t xml:space="preserve"> </w:t>
      </w:r>
      <w:r>
        <w:t xml:space="preserve">environment and work responsibilities. </w:t>
      </w:r>
    </w:p>
    <w:p w14:paraId="1672D2EC" w14:textId="4E126AF2" w:rsidR="0040507B" w:rsidRDefault="0040507B" w:rsidP="004C4DE8"/>
    <w:p w14:paraId="6ACF9E07" w14:textId="77777777" w:rsidR="00934F01" w:rsidRDefault="00934F01" w:rsidP="004C4DE8"/>
    <w:p w14:paraId="087BE02E" w14:textId="77777777" w:rsidR="00934F01" w:rsidRDefault="00934F01" w:rsidP="004C4DE8"/>
    <w:p w14:paraId="1659C724" w14:textId="77777777" w:rsidR="00934F01" w:rsidRDefault="00934F01" w:rsidP="004C4DE8"/>
    <w:p w14:paraId="16748967" w14:textId="1C5B6574" w:rsidR="00ED3F7D" w:rsidRPr="0093738F" w:rsidRDefault="00934F01" w:rsidP="004C4DE8">
      <w:pPr>
        <w:rPr>
          <w:rFonts w:ascii="Times New Roman" w:hAnsi="Times New Roman" w:cs="Times New Roman"/>
          <w:b/>
          <w:bCs/>
        </w:rPr>
      </w:pPr>
      <w:r>
        <w:t xml:space="preserve">                                                                   </w:t>
      </w:r>
      <w:r w:rsidR="004C4DE8" w:rsidRPr="0093738F">
        <w:rPr>
          <w:rFonts w:ascii="Times New Roman" w:hAnsi="Times New Roman" w:cs="Times New Roman"/>
          <w:b/>
          <w:bCs/>
        </w:rPr>
        <w:t>PESTLE Analysis</w:t>
      </w:r>
    </w:p>
    <w:p w14:paraId="6FD90F11" w14:textId="3134790D" w:rsidR="00E0109F" w:rsidRDefault="00021245" w:rsidP="004C4DE8">
      <w:r w:rsidRPr="00021245">
        <w:t xml:space="preserve">PESTLE Analysis, founded by Francis J. Aguilar, a professor at Harvard Business School, is anatomy and a strategic management tool that helps to scrutinize the macro-environmental factors that may have a resonating influence on an organization’s </w:t>
      </w:r>
      <w:proofErr w:type="gramStart"/>
      <w:r w:rsidRPr="00021245">
        <w:t>accomplishments.</w:t>
      </w:r>
      <w:r w:rsidR="00432531">
        <w:t>(</w:t>
      </w:r>
      <w:proofErr w:type="gramEnd"/>
      <w:r w:rsidRPr="00021245">
        <w:t xml:space="preserve"> Chowdhury</w:t>
      </w:r>
      <w:r w:rsidR="00432531">
        <w:t xml:space="preserve">, </w:t>
      </w:r>
      <w:r w:rsidRPr="00021245">
        <w:t xml:space="preserve">2021) </w:t>
      </w:r>
    </w:p>
    <w:p w14:paraId="704357FE" w14:textId="6C7D7B58" w:rsidR="00F83D27" w:rsidRDefault="00021245" w:rsidP="004C4DE8">
      <w:r w:rsidRPr="00021245">
        <w:t xml:space="preserve">Like Chowdhury (2021) stated in the article, </w:t>
      </w:r>
      <w:proofErr w:type="gramStart"/>
      <w:r w:rsidRPr="00021245">
        <w:t>How</w:t>
      </w:r>
      <w:proofErr w:type="gramEnd"/>
      <w:r w:rsidRPr="00021245">
        <w:t xml:space="preserve"> to do PESTLE Analysis, The acronym PESTLE is the shortened form of Political, Economic, Social</w:t>
      </w:r>
      <w:r w:rsidR="009D0816">
        <w:t>-cultural</w:t>
      </w:r>
      <w:r w:rsidRPr="00021245">
        <w:t xml:space="preserve">, Technological, Legal and Environmental factors and as it provides a general overview of the environment from </w:t>
      </w:r>
      <w:r w:rsidR="007645AF">
        <w:t>different</w:t>
      </w:r>
      <w:r w:rsidRPr="00021245">
        <w:t xml:space="preserve"> points</w:t>
      </w:r>
      <w:r w:rsidR="004D63DC">
        <w:t>.</w:t>
      </w:r>
      <w:r w:rsidRPr="00021245">
        <w:t xml:space="preserve"> PESTLE Analysis is contemplated as the backbone of strategic management that interprets the approach of a company and defines an organization’s strategies and intertwined futuristic goals.</w:t>
      </w:r>
    </w:p>
    <w:p w14:paraId="01D9E06D" w14:textId="33A51DA9" w:rsidR="00EB113C" w:rsidRDefault="004C4DE8" w:rsidP="004C4DE8">
      <w:r>
        <w:t>Critical Evaluation of PESTLE Analysis. A business or organization that want to start operations using PESTLE analytical tool to study</w:t>
      </w:r>
      <w:r w:rsidR="00445CFF">
        <w:t xml:space="preserve"> </w:t>
      </w:r>
      <w:r>
        <w:t xml:space="preserve">the external environmental factors must consider the various factors that form the word. </w:t>
      </w:r>
      <w:r w:rsidR="00F06738" w:rsidRPr="00F06738">
        <w:t>There are several internal as well as external factors affecting both employees and customers’ behaviour.</w:t>
      </w:r>
    </w:p>
    <w:p w14:paraId="3264FDD7" w14:textId="77777777" w:rsidR="006A579E" w:rsidRDefault="00EB113C" w:rsidP="004C4DE8">
      <w:r w:rsidRPr="00EB113C">
        <w:t>Relating PESTLE Analysis to this work, I find that the framework helps to acquire a transparent insight into some of the decisions and factors affecting the Mini Cab industry.</w:t>
      </w:r>
      <w:r w:rsidR="004256DD" w:rsidRPr="004256DD">
        <w:t xml:space="preserve"> </w:t>
      </w:r>
      <w:r w:rsidR="00B00B87" w:rsidRPr="00B00B87">
        <w:t>Political environment provides both opportunities and threats for both employees and employers.</w:t>
      </w:r>
      <w:r w:rsidR="000907E8">
        <w:t xml:space="preserve"> </w:t>
      </w:r>
      <w:r w:rsidR="00202450" w:rsidRPr="00202450">
        <w:t>Political factors relate to how the government intervenes in the economy.</w:t>
      </w:r>
      <w:r w:rsidR="007868FA">
        <w:t xml:space="preserve"> </w:t>
      </w:r>
      <w:r w:rsidR="00B00B87" w:rsidRPr="00B00B87">
        <w:t xml:space="preserve">For instance, there has been massive loss of earnings by taxi drivers </w:t>
      </w:r>
      <w:r w:rsidR="0073270F">
        <w:t xml:space="preserve">due to </w:t>
      </w:r>
      <w:r w:rsidR="00B00B87" w:rsidRPr="00B00B87">
        <w:t xml:space="preserve">Covid-19 and lockdown, and the political decision </w:t>
      </w:r>
      <w:r w:rsidR="00634C14">
        <w:t>of</w:t>
      </w:r>
      <w:r w:rsidRPr="00EB113C">
        <w:t xml:space="preserve"> the UK government’s laudable SEISS support program to cushion the financial effects of Covid-19 and the lockdown on Self-Employed drivers has been a life</w:t>
      </w:r>
      <w:r w:rsidR="0073270F">
        <w:t xml:space="preserve"> </w:t>
      </w:r>
      <w:r w:rsidRPr="00EB113C">
        <w:t xml:space="preserve">saver! </w:t>
      </w:r>
    </w:p>
    <w:p w14:paraId="15150C57" w14:textId="69429EE5" w:rsidR="004C4DE8" w:rsidRDefault="000C1DB5" w:rsidP="004C4DE8">
      <w:r w:rsidRPr="000C1DB5">
        <w:t xml:space="preserve">Political factors explicitly have regions including tax strategy, work law, ecological law, trade limitations, </w:t>
      </w:r>
      <w:proofErr w:type="gramStart"/>
      <w:r w:rsidRPr="000C1DB5">
        <w:t>tariffs</w:t>
      </w:r>
      <w:proofErr w:type="gramEnd"/>
      <w:r w:rsidRPr="000C1DB5">
        <w:t xml:space="preserve"> and political soundness</w:t>
      </w:r>
      <w:r w:rsidR="006A579E">
        <w:t xml:space="preserve"> </w:t>
      </w:r>
      <w:r w:rsidR="00172630">
        <w:t xml:space="preserve">such as </w:t>
      </w:r>
      <w:r w:rsidR="00D03C1F" w:rsidRPr="00D03C1F">
        <w:t xml:space="preserve">the government’s response following the </w:t>
      </w:r>
      <w:r w:rsidR="007B1D0D">
        <w:t xml:space="preserve">UK </w:t>
      </w:r>
      <w:r w:rsidR="00D03C1F" w:rsidRPr="00D03C1F">
        <w:t>decision to leave the</w:t>
      </w:r>
      <w:r w:rsidR="00252C95">
        <w:t xml:space="preserve"> </w:t>
      </w:r>
      <w:r w:rsidR="00D03C1F" w:rsidRPr="00D03C1F">
        <w:t xml:space="preserve">EU </w:t>
      </w:r>
      <w:r w:rsidR="00987A8F">
        <w:t>and m</w:t>
      </w:r>
      <w:r w:rsidR="007B1D0D" w:rsidRPr="007B1D0D">
        <w:t>any Mini Cab companies found that they had to stop their pre-booked account jobs with many companies that re</w:t>
      </w:r>
      <w:r w:rsidR="00A733BD">
        <w:t>-</w:t>
      </w:r>
      <w:r w:rsidR="007B1D0D" w:rsidRPr="007B1D0D">
        <w:t>located and drivers also had less Airport runs to do due to reduced customer base.</w:t>
      </w:r>
      <w:r w:rsidR="001E4649">
        <w:t xml:space="preserve"> </w:t>
      </w:r>
      <w:r w:rsidR="004C4DE8">
        <w:t>Political factors may also include goods and services which the government aims to</w:t>
      </w:r>
      <w:r w:rsidR="005E767A">
        <w:t xml:space="preserve"> </w:t>
      </w:r>
      <w:r w:rsidR="004C4DE8">
        <w:t>provide and those the government does not want to be provided. In other words, governments</w:t>
      </w:r>
      <w:r w:rsidR="005E767A">
        <w:t xml:space="preserve"> </w:t>
      </w:r>
      <w:r w:rsidR="004C4DE8">
        <w:t xml:space="preserve">have high impact on the health, </w:t>
      </w:r>
      <w:proofErr w:type="gramStart"/>
      <w:r w:rsidR="004C4DE8">
        <w:t>education</w:t>
      </w:r>
      <w:proofErr w:type="gramEnd"/>
      <w:r w:rsidR="004C4DE8">
        <w:t xml:space="preserve"> and infrastructure of a nation. </w:t>
      </w:r>
    </w:p>
    <w:p w14:paraId="5A881DA6" w14:textId="775E335A" w:rsidR="006573C0" w:rsidRDefault="008A0D1A" w:rsidP="004C4DE8">
      <w:r w:rsidRPr="008A0D1A">
        <w:t xml:space="preserve">Economic factors incorporate financial development, trade rates, inflation rates and loan fees. These components can </w:t>
      </w:r>
      <w:proofErr w:type="gramStart"/>
      <w:r w:rsidRPr="008A0D1A">
        <w:t>definitely influence</w:t>
      </w:r>
      <w:proofErr w:type="gramEnd"/>
      <w:r w:rsidRPr="008A0D1A">
        <w:t xml:space="preserve"> how a business works. For instance, loan fees influence an association's expense of capital and in this manner, how much a business develops or grows.</w:t>
      </w:r>
      <w:r>
        <w:t xml:space="preserve"> </w:t>
      </w:r>
      <w:r w:rsidR="003F7780">
        <w:t>Furthermore,</w:t>
      </w:r>
      <w:r w:rsidR="003F7780" w:rsidRPr="003F7780">
        <w:t xml:space="preserve"> people’s </w:t>
      </w:r>
      <w:r w:rsidR="00D11322">
        <w:t xml:space="preserve">low </w:t>
      </w:r>
      <w:r w:rsidR="003F7780" w:rsidRPr="003F7780">
        <w:t xml:space="preserve">disposable income during the lockdown had a massive effect on </w:t>
      </w:r>
      <w:r w:rsidR="00D11322">
        <w:t>the</w:t>
      </w:r>
      <w:r w:rsidR="003F7780" w:rsidRPr="003F7780">
        <w:t xml:space="preserve"> business.</w:t>
      </w:r>
    </w:p>
    <w:p w14:paraId="63872944" w14:textId="259C9E2A" w:rsidR="004C4DE8" w:rsidRDefault="004C4DE8" w:rsidP="004C4DE8">
      <w:r>
        <w:t>Social factor</w:t>
      </w:r>
      <w:r w:rsidR="000F4307">
        <w:t xml:space="preserve">s </w:t>
      </w:r>
      <w:r>
        <w:t>include the cultural aspects and health consciousness, population growth rate, age distribution,</w:t>
      </w:r>
      <w:r w:rsidR="000F4307">
        <w:t xml:space="preserve"> </w:t>
      </w:r>
      <w:r>
        <w:t xml:space="preserve">career attitudes and emphasis on safety. High trends in social factors affect the demand for </w:t>
      </w:r>
      <w:r w:rsidR="00B243CF">
        <w:t>Mini cabs</w:t>
      </w:r>
      <w:r w:rsidR="00FA542C">
        <w:t xml:space="preserve">. </w:t>
      </w:r>
      <w:r w:rsidR="007C1395">
        <w:t xml:space="preserve">The companies also </w:t>
      </w:r>
      <w:r w:rsidR="000620CA">
        <w:t>do good business during festivals</w:t>
      </w:r>
      <w:r w:rsidR="00A676B6">
        <w:t xml:space="preserve"> and other big occasions.</w:t>
      </w:r>
      <w:r w:rsidR="00DE61B3" w:rsidRPr="00DE61B3">
        <w:t xml:space="preserve"> Socially, there is also a connection between conflicts in personal life and irrational behaviour in the office</w:t>
      </w:r>
      <w:r w:rsidR="00555FBF">
        <w:t xml:space="preserve">, </w:t>
      </w:r>
      <w:r w:rsidR="00166E6F">
        <w:t>and a</w:t>
      </w:r>
      <w:r w:rsidR="00DE61B3" w:rsidRPr="00DE61B3">
        <w:t xml:space="preserve">ccording to </w:t>
      </w:r>
      <w:proofErr w:type="spellStart"/>
      <w:r w:rsidR="00DE61B3" w:rsidRPr="00DE61B3">
        <w:t>Juneja</w:t>
      </w:r>
      <w:proofErr w:type="spellEnd"/>
      <w:r w:rsidR="00DE61B3" w:rsidRPr="00DE61B3">
        <w:t xml:space="preserve"> (</w:t>
      </w:r>
      <w:r w:rsidR="0013456F">
        <w:t>2015</w:t>
      </w:r>
      <w:r w:rsidR="00DE61B3" w:rsidRPr="00DE61B3">
        <w:t>), individuals with troubled background or problematic family life tend to behave irrationally at workplace.</w:t>
      </w:r>
    </w:p>
    <w:p w14:paraId="5346F05E" w14:textId="3612E3C6" w:rsidR="004C4DE8" w:rsidRDefault="004C4DE8" w:rsidP="004C4DE8">
      <w:r>
        <w:t xml:space="preserve">Technological factors include aspects like </w:t>
      </w:r>
      <w:r w:rsidR="00396340">
        <w:t xml:space="preserve">research and development </w:t>
      </w:r>
      <w:r>
        <w:t xml:space="preserve">activity, automation technology incentives and the rate of technological change. These can determine barriers to entry minimum </w:t>
      </w:r>
      <w:r>
        <w:lastRenderedPageBreak/>
        <w:t>efficient production level and influence the outsourcing decisions.  In addition, technological shifts would affect costs, quality and lead to innovation</w:t>
      </w:r>
      <w:r w:rsidR="00DC1523">
        <w:t xml:space="preserve"> and </w:t>
      </w:r>
      <w:r w:rsidR="00DC1523" w:rsidRPr="00DC1523">
        <w:t>rapid technological advances and changes</w:t>
      </w:r>
      <w:r w:rsidR="00BA5BFD">
        <w:t xml:space="preserve"> </w:t>
      </w:r>
      <w:r w:rsidR="00BA0C90">
        <w:t xml:space="preserve">which </w:t>
      </w:r>
      <w:r w:rsidR="00BA5BFD">
        <w:t>mean</w:t>
      </w:r>
      <w:r w:rsidR="00DA6EF3">
        <w:t>s</w:t>
      </w:r>
      <w:r w:rsidR="00BA5BFD">
        <w:t xml:space="preserve"> that </w:t>
      </w:r>
      <w:r w:rsidR="00DC1523" w:rsidRPr="00DC1523">
        <w:t>the Mini cab operators must keep upgrading and adapting else they may be left behind.</w:t>
      </w:r>
    </w:p>
    <w:p w14:paraId="638017BE" w14:textId="555E3C40" w:rsidR="004C4DE8" w:rsidRDefault="004C4DE8" w:rsidP="004C4DE8">
      <w:r>
        <w:t>Legal factor</w:t>
      </w:r>
      <w:r w:rsidR="00886FC3">
        <w:t>:</w:t>
      </w:r>
      <w:r>
        <w:t xml:space="preserve"> </w:t>
      </w:r>
      <w:r w:rsidR="00EE75BF" w:rsidRPr="00EE75BF">
        <w:t>This incorporates segregation law, purchaser law, antitrust law, work law, and wellbeing and security law. These can influence how an organization works, its expense and the interest for its item</w:t>
      </w:r>
      <w:r w:rsidR="00886FC3">
        <w:t xml:space="preserve">. </w:t>
      </w:r>
      <w:r>
        <w:t>Minicab service being a service rendering business outfit, adhere strictly to the legal factors while operating to avoid government sanctions that could for-stall our business activities.</w:t>
      </w:r>
    </w:p>
    <w:p w14:paraId="441BCCCF" w14:textId="67D7B47D" w:rsidR="004C4DE8" w:rsidRDefault="004C4DE8" w:rsidP="004C4DE8">
      <w:r>
        <w:t xml:space="preserve">Environmental Factors: This include ecological and environmental aspects such as weather, </w:t>
      </w:r>
      <w:proofErr w:type="gramStart"/>
      <w:r>
        <w:t xml:space="preserve">climate,   </w:t>
      </w:r>
      <w:proofErr w:type="gramEnd"/>
      <w:r>
        <w:t xml:space="preserve">and climate change which may affect industries such as tourism, farming, and insurance. </w:t>
      </w:r>
      <w:r w:rsidR="00652299">
        <w:t>Furthermore</w:t>
      </w:r>
      <w:r>
        <w:t>, growing awareness of the potential impacts of climate change is affecting</w:t>
      </w:r>
      <w:r w:rsidR="005C5A62">
        <w:t xml:space="preserve"> </w:t>
      </w:r>
      <w:r>
        <w:t>how companies operate and the products they offer, both creating new markets and diminishing</w:t>
      </w:r>
      <w:r w:rsidR="005C5A62">
        <w:t xml:space="preserve"> </w:t>
      </w:r>
      <w:r>
        <w:t>or destroying existing ones.</w:t>
      </w:r>
      <w:r w:rsidR="00A63E7A">
        <w:t xml:space="preserve"> </w:t>
      </w:r>
      <w:r w:rsidR="00751095">
        <w:t>And operators</w:t>
      </w:r>
      <w:r w:rsidR="006312C4" w:rsidRPr="006312C4">
        <w:t xml:space="preserve"> </w:t>
      </w:r>
      <w:r w:rsidR="004718BD">
        <w:t xml:space="preserve">are </w:t>
      </w:r>
      <w:r w:rsidR="006312C4" w:rsidRPr="006312C4">
        <w:t>expected to know and follow health and safety laws</w:t>
      </w:r>
      <w:r w:rsidR="00DF7BE1">
        <w:t>.</w:t>
      </w:r>
    </w:p>
    <w:p w14:paraId="18901E92" w14:textId="6BF19470" w:rsidR="006312C4" w:rsidRDefault="006312C4" w:rsidP="004C4DE8"/>
    <w:p w14:paraId="2DD87EE1" w14:textId="77777777" w:rsidR="006312C4" w:rsidRDefault="006312C4" w:rsidP="004C4DE8"/>
    <w:p w14:paraId="798CF38B" w14:textId="77777777" w:rsidR="004C4DE8" w:rsidRDefault="004C4DE8" w:rsidP="004C4DE8"/>
    <w:p w14:paraId="17D49A59" w14:textId="77777777" w:rsidR="000647AE" w:rsidRDefault="00F97C42" w:rsidP="004C4DE8">
      <w:r>
        <w:t xml:space="preserve">             </w:t>
      </w:r>
    </w:p>
    <w:p w14:paraId="630340F4" w14:textId="77777777" w:rsidR="000647AE" w:rsidRDefault="000647AE" w:rsidP="004C4DE8"/>
    <w:p w14:paraId="3AD1C659" w14:textId="77777777" w:rsidR="000647AE" w:rsidRDefault="000647AE" w:rsidP="004C4DE8"/>
    <w:p w14:paraId="1F6E0617" w14:textId="77777777" w:rsidR="000647AE" w:rsidRDefault="000647AE" w:rsidP="004C4DE8"/>
    <w:p w14:paraId="37926177" w14:textId="77777777" w:rsidR="000647AE" w:rsidRDefault="000647AE" w:rsidP="004C4DE8"/>
    <w:p w14:paraId="14CE8AD2" w14:textId="77777777" w:rsidR="000647AE" w:rsidRDefault="000647AE" w:rsidP="004C4DE8"/>
    <w:p w14:paraId="4F793753" w14:textId="77777777" w:rsidR="000647AE" w:rsidRDefault="000647AE" w:rsidP="004C4DE8"/>
    <w:p w14:paraId="754CEE7A" w14:textId="77777777" w:rsidR="000647AE" w:rsidRDefault="000647AE" w:rsidP="004C4DE8">
      <w:pPr>
        <w:rPr>
          <w:rFonts w:ascii="Times New Roman" w:hAnsi="Times New Roman" w:cs="Times New Roman"/>
          <w:b/>
          <w:bCs/>
        </w:rPr>
      </w:pPr>
    </w:p>
    <w:p w14:paraId="0E319020" w14:textId="77777777" w:rsidR="000647AE" w:rsidRDefault="000647AE" w:rsidP="004C4DE8">
      <w:pPr>
        <w:rPr>
          <w:rFonts w:ascii="Times New Roman" w:hAnsi="Times New Roman" w:cs="Times New Roman"/>
          <w:b/>
          <w:bCs/>
        </w:rPr>
      </w:pPr>
    </w:p>
    <w:p w14:paraId="34749625" w14:textId="77777777" w:rsidR="000647AE" w:rsidRDefault="000647AE" w:rsidP="004C4DE8">
      <w:pPr>
        <w:rPr>
          <w:rFonts w:ascii="Times New Roman" w:hAnsi="Times New Roman" w:cs="Times New Roman"/>
          <w:b/>
          <w:bCs/>
        </w:rPr>
      </w:pPr>
    </w:p>
    <w:p w14:paraId="57EC7440" w14:textId="77777777" w:rsidR="000647AE" w:rsidRDefault="000647AE" w:rsidP="004C4DE8">
      <w:pPr>
        <w:rPr>
          <w:rFonts w:ascii="Times New Roman" w:hAnsi="Times New Roman" w:cs="Times New Roman"/>
          <w:b/>
          <w:bCs/>
        </w:rPr>
      </w:pPr>
    </w:p>
    <w:p w14:paraId="6E4559A5" w14:textId="77777777" w:rsidR="000647AE" w:rsidRDefault="000647AE" w:rsidP="004C4DE8">
      <w:pPr>
        <w:rPr>
          <w:rFonts w:ascii="Times New Roman" w:hAnsi="Times New Roman" w:cs="Times New Roman"/>
          <w:b/>
          <w:bCs/>
        </w:rPr>
      </w:pPr>
    </w:p>
    <w:p w14:paraId="3CDEAEF8" w14:textId="77777777" w:rsidR="000647AE" w:rsidRDefault="000647AE" w:rsidP="004C4DE8">
      <w:pPr>
        <w:rPr>
          <w:rFonts w:ascii="Times New Roman" w:hAnsi="Times New Roman" w:cs="Times New Roman"/>
          <w:b/>
          <w:bCs/>
        </w:rPr>
      </w:pPr>
    </w:p>
    <w:p w14:paraId="2080A76F" w14:textId="0E8B833D" w:rsidR="00FB47CC" w:rsidRPr="0051129A" w:rsidRDefault="000647AE" w:rsidP="004C4DE8">
      <w:pPr>
        <w:rPr>
          <w:rFonts w:ascii="Times New Roman" w:hAnsi="Times New Roman" w:cs="Times New Roman"/>
          <w:b/>
          <w:bCs/>
        </w:rPr>
      </w:pPr>
      <w:r>
        <w:rPr>
          <w:rFonts w:ascii="Times New Roman" w:hAnsi="Times New Roman" w:cs="Times New Roman"/>
          <w:b/>
          <w:bCs/>
        </w:rPr>
        <w:t xml:space="preserve">                                              </w:t>
      </w:r>
      <w:r w:rsidR="004C4DE8" w:rsidRPr="0051129A">
        <w:rPr>
          <w:rFonts w:ascii="Times New Roman" w:hAnsi="Times New Roman" w:cs="Times New Roman"/>
          <w:b/>
          <w:bCs/>
        </w:rPr>
        <w:t>P</w:t>
      </w:r>
      <w:r w:rsidR="0093738F" w:rsidRPr="0051129A">
        <w:rPr>
          <w:rFonts w:ascii="Times New Roman" w:hAnsi="Times New Roman" w:cs="Times New Roman"/>
          <w:b/>
          <w:bCs/>
        </w:rPr>
        <w:t xml:space="preserve">ORTERS </w:t>
      </w:r>
      <w:r w:rsidR="0051129A" w:rsidRPr="0051129A">
        <w:rPr>
          <w:rFonts w:ascii="Times New Roman" w:hAnsi="Times New Roman" w:cs="Times New Roman"/>
          <w:b/>
          <w:bCs/>
        </w:rPr>
        <w:t xml:space="preserve">FIVE FORCES </w:t>
      </w:r>
      <w:r w:rsidR="004C4DE8" w:rsidRPr="0051129A">
        <w:rPr>
          <w:rFonts w:ascii="Times New Roman" w:hAnsi="Times New Roman" w:cs="Times New Roman"/>
          <w:b/>
          <w:bCs/>
        </w:rPr>
        <w:t xml:space="preserve">Framework. </w:t>
      </w:r>
    </w:p>
    <w:p w14:paraId="5422746F" w14:textId="6A7FFB72" w:rsidR="002C7A1A" w:rsidRDefault="004C4DE8" w:rsidP="002C7A1A">
      <w:r>
        <w:t>Porters Five Forces Framework is a method for analy</w:t>
      </w:r>
      <w:r w:rsidR="00886C08">
        <w:t>s</w:t>
      </w:r>
      <w:r>
        <w:t>ing competition of business.</w:t>
      </w:r>
      <w:r w:rsidR="002C7A1A">
        <w:t xml:space="preserve"> </w:t>
      </w:r>
      <w:r w:rsidR="002C7A1A">
        <w:t>It attracts from modern association to infer five powers that decide the serious force or allure of an industry as far as benefit. The five powers viewpoint is related with its originator Michael E. Doorman of Harvard University who originally published the framework in Harvard Business Review in 1979.</w:t>
      </w:r>
    </w:p>
    <w:p w14:paraId="7ECA5B2F" w14:textId="7AD1C913" w:rsidR="004E6379" w:rsidRDefault="004C4DE8" w:rsidP="004E6379">
      <w:r>
        <w:t>Porter refers to these forces as the micro</w:t>
      </w:r>
      <w:r w:rsidR="00DC4A62">
        <w:t>-</w:t>
      </w:r>
      <w:r>
        <w:t>environment or macro</w:t>
      </w:r>
      <w:r w:rsidR="00DC4A62">
        <w:t>-</w:t>
      </w:r>
      <w:r>
        <w:t>environment that consist of those forces close to a company that</w:t>
      </w:r>
      <w:r w:rsidR="0045655F">
        <w:t xml:space="preserve"> </w:t>
      </w:r>
      <w:r>
        <w:t xml:space="preserve">affect its ability to serve its customers and make profit. </w:t>
      </w:r>
      <w:r w:rsidR="004E6379">
        <w:t xml:space="preserve">An </w:t>
      </w:r>
      <w:r w:rsidR="004E6379">
        <w:lastRenderedPageBreak/>
        <w:t xml:space="preserve">adjustment of any of the powers requires a specialty unit to </w:t>
      </w:r>
      <w:proofErr w:type="spellStart"/>
      <w:r w:rsidR="004E6379">
        <w:t>reevaluate</w:t>
      </w:r>
      <w:proofErr w:type="spellEnd"/>
      <w:r w:rsidR="004E6379">
        <w:t xml:space="preserve"> the commercial </w:t>
      </w:r>
      <w:proofErr w:type="spellStart"/>
      <w:r w:rsidR="004E6379">
        <w:t>center</w:t>
      </w:r>
      <w:proofErr w:type="spellEnd"/>
      <w:r w:rsidR="004E6379">
        <w:t xml:space="preserve"> given the general change in industry data. </w:t>
      </w:r>
    </w:p>
    <w:p w14:paraId="27A5D64E" w14:textId="3F548718" w:rsidR="00D60073" w:rsidRDefault="004E6379" w:rsidP="004E6379">
      <w:r>
        <w:t>The general business engaging quality doesn't suggest that each firm in the business will return a similar benefit. Organizations apply their core capabilities, plan of action or organization to accomplish a benefit over the business normal. An ugly industry is one in which the impact of these five powers reduces overall profitability.</w:t>
      </w:r>
    </w:p>
    <w:p w14:paraId="2F680D3D" w14:textId="77CA89AA" w:rsidR="004C4DE8" w:rsidRDefault="004C4DE8" w:rsidP="004C4DE8">
      <w:r>
        <w:t xml:space="preserve">The five forces that shape competition </w:t>
      </w:r>
      <w:proofErr w:type="gramStart"/>
      <w:r>
        <w:t>are</w:t>
      </w:r>
      <w:proofErr w:type="gramEnd"/>
      <w:r w:rsidR="006C6481">
        <w:t>:</w:t>
      </w:r>
      <w:r>
        <w:t xml:space="preserve"> Threat of new</w:t>
      </w:r>
      <w:r w:rsidR="00BF4141">
        <w:t xml:space="preserve"> </w:t>
      </w:r>
      <w:r>
        <w:t xml:space="preserve">entrants, </w:t>
      </w:r>
      <w:r w:rsidR="00BF4141">
        <w:t>t</w:t>
      </w:r>
      <w:r>
        <w:t xml:space="preserve">hreat of substitutes, bargaining power of customers, </w:t>
      </w:r>
      <w:r w:rsidR="006C6481">
        <w:t>b</w:t>
      </w:r>
      <w:r>
        <w:t>argaining power of suppliers and Competitive rivalry.</w:t>
      </w:r>
    </w:p>
    <w:p w14:paraId="45D0ACCF" w14:textId="4193F449" w:rsidR="004C4DE8" w:rsidRDefault="004C4DE8" w:rsidP="004C4DE8">
      <w:r>
        <w:t xml:space="preserve">Threat of New Entrants: New entrants put pressure on current organizations </w:t>
      </w:r>
      <w:r w:rsidR="00A629AE">
        <w:t xml:space="preserve">profitability </w:t>
      </w:r>
      <w:r>
        <w:t>within an industry</w:t>
      </w:r>
      <w:r w:rsidR="008E4B1B">
        <w:t xml:space="preserve"> </w:t>
      </w:r>
      <w:r>
        <w:t>through their desire to gain market share. This in turn, puts pressure on prices, costs and the</w:t>
      </w:r>
      <w:r w:rsidR="008E4B1B">
        <w:t xml:space="preserve"> </w:t>
      </w:r>
      <w:r>
        <w:t xml:space="preserve">rate of investment needed to sustain a business within the industry. </w:t>
      </w:r>
    </w:p>
    <w:p w14:paraId="71825E42" w14:textId="0338C03A" w:rsidR="004C4DE8" w:rsidRDefault="00E72986" w:rsidP="003164AD">
      <w:r>
        <w:t>Threat</w:t>
      </w:r>
      <w:r w:rsidR="003164AD">
        <w:t xml:space="preserve"> of Substitutes: A substitute item utilizes distinctive innovation to attempt to address a similar financial need. Instances of substitutes are meat, </w:t>
      </w:r>
      <w:proofErr w:type="gramStart"/>
      <w:r w:rsidR="003164AD">
        <w:t>fish</w:t>
      </w:r>
      <w:proofErr w:type="gramEnd"/>
      <w:r w:rsidR="003164AD">
        <w:t xml:space="preserve"> and poultry; landlines and cell phones; carrier, autos, train and ships; beer and mine and so on Another model is tap water as a substitute of coke, however Pepsi is an item that utilizes a similar innovation to contend head-on with Coke, so it's anything but a substitute. Expanded promoting for drinking tap water may lessen the interest for both Coke and Pepsi, though expanded Pepsi publicizing would almost certainly build utilization of all soft drinks while giving Pepsi a bigger portion of the overall industry to Coke's detriment</w:t>
      </w:r>
      <w:r w:rsidR="00C14846">
        <w:t>.</w:t>
      </w:r>
      <w:r w:rsidR="00C14846" w:rsidRPr="00C14846">
        <w:t xml:space="preserve"> </w:t>
      </w:r>
      <w:r w:rsidR="00C14846" w:rsidRPr="00C14846">
        <w:t>New contestants put focus on current associations productivity inside an industry through their longing to acquire piece of the pie. This thus, squeezes costs, costs and the pace of speculation expected to support a business inside the industry.</w:t>
      </w:r>
    </w:p>
    <w:p w14:paraId="1A5A7066" w14:textId="77777777" w:rsidR="008A7986" w:rsidRDefault="008A7986" w:rsidP="008A7986">
      <w:r>
        <w:t xml:space="preserve">Bartering Power of Customers: The haggling force of clients is additionally depicted as the market of yields; that is, the capacity of clients to put the organization under tension which likewise influences the </w:t>
      </w:r>
      <w:proofErr w:type="gramStart"/>
      <w:r>
        <w:t>clients</w:t>
      </w:r>
      <w:proofErr w:type="gramEnd"/>
      <w:r>
        <w:t xml:space="preserve"> affectability to value changes. Firms can take measures to decrease purchaser force, for example, executing a dedication program. Purchasers' force is high if purchasers have numerous other options; it is low on the off chance that they have not many options. </w:t>
      </w:r>
    </w:p>
    <w:p w14:paraId="73B9D08A" w14:textId="2276C2CB" w:rsidR="003164AD" w:rsidRDefault="008A7986" w:rsidP="008A7986">
      <w:r>
        <w:t>Bartering Powers of Suppliers: The haggling force of providers is additionally viewed as the market inputs. Providers of crude materials parts work and administrations (like mastery) to the firm can be a source of control over the firm where there are not many substitutes. In case you are making rolls and there is just a single individual who sells flour, you have no other option other than to get it from them. Providers might decline to work with the firm or charge unreasonably exorbitant costs for interesting assets.</w:t>
      </w:r>
    </w:p>
    <w:p w14:paraId="0974D39A" w14:textId="4542AE39" w:rsidR="00E72409" w:rsidRDefault="004C4DE8" w:rsidP="004C4DE8">
      <w:r>
        <w:t xml:space="preserve">Competitive Rivalry: </w:t>
      </w:r>
      <w:r w:rsidR="00E72409" w:rsidRPr="00E72409">
        <w:t xml:space="preserve"> For most ventures, the force of serious contention is the greatest determinant of the seriousness of the business. Having a comprehension of industry rivals is essential to effective marketing an item. Positioning relies upon how general society sees an item and recognizes it from that of contenders. An association should know about its </w:t>
      </w:r>
      <w:proofErr w:type="gramStart"/>
      <w:r w:rsidR="00E72409" w:rsidRPr="00E72409">
        <w:t>rivals</w:t>
      </w:r>
      <w:proofErr w:type="gramEnd"/>
      <w:r w:rsidR="00E72409" w:rsidRPr="00E72409">
        <w:t xml:space="preserve"> advertising procedures and valuing and furthermore be responsive to any progressions made. Contention among contenders will in general be stifling and industry productivity law while having the potential elements like supportable competitive advantage through development, rivalry among on the web and disconnected associations, level of promoting cost and so on</w:t>
      </w:r>
    </w:p>
    <w:p w14:paraId="5DE25107" w14:textId="77777777" w:rsidR="00E72409" w:rsidRDefault="00E72409" w:rsidP="004C4DE8"/>
    <w:p w14:paraId="1FF2A8EB" w14:textId="77777777" w:rsidR="00AA03A5" w:rsidRDefault="00F97C42" w:rsidP="004C4DE8">
      <w:r>
        <w:t xml:space="preserve">                                                           </w:t>
      </w:r>
    </w:p>
    <w:p w14:paraId="2D35511E" w14:textId="77777777" w:rsidR="00AA03A5" w:rsidRDefault="00AA03A5" w:rsidP="004C4DE8"/>
    <w:p w14:paraId="499DC9F8" w14:textId="77777777" w:rsidR="00AA03A5" w:rsidRDefault="00AA03A5" w:rsidP="004C4DE8"/>
    <w:p w14:paraId="286C1DA3" w14:textId="77777777" w:rsidR="00AA03A5" w:rsidRDefault="00AA03A5" w:rsidP="004C4DE8"/>
    <w:p w14:paraId="550873B7" w14:textId="27E33C5A" w:rsidR="004C4DE8" w:rsidRPr="005A14C4" w:rsidRDefault="00CE795E" w:rsidP="004C4DE8">
      <w:pPr>
        <w:rPr>
          <w:rFonts w:ascii="Times New Roman" w:hAnsi="Times New Roman" w:cs="Times New Roman"/>
          <w:b/>
          <w:bCs/>
        </w:rPr>
      </w:pPr>
      <w:r>
        <w:t xml:space="preserve">                                                         </w:t>
      </w:r>
      <w:r w:rsidR="00EF2730">
        <w:t xml:space="preserve"> </w:t>
      </w:r>
      <w:r w:rsidR="005A14C4" w:rsidRPr="005A14C4">
        <w:rPr>
          <w:rFonts w:ascii="Times New Roman" w:hAnsi="Times New Roman" w:cs="Times New Roman"/>
          <w:b/>
          <w:bCs/>
        </w:rPr>
        <w:t>ORGANISATIONAL CULTURE</w:t>
      </w:r>
    </w:p>
    <w:p w14:paraId="404C1F61" w14:textId="40464D84" w:rsidR="004C4DE8" w:rsidRDefault="004C4DE8" w:rsidP="004C4DE8">
      <w:r>
        <w:t xml:space="preserve">Organization culture is defined as that which comprised </w:t>
      </w:r>
      <w:proofErr w:type="gramStart"/>
      <w:r>
        <w:t>a number of</w:t>
      </w:r>
      <w:proofErr w:type="gramEnd"/>
      <w:r>
        <w:t xml:space="preserve"> features including shared pattern of basic assumptions which group members have acquired overtime as they learn to successfully cope with internal and external organizational problems (</w:t>
      </w:r>
      <w:proofErr w:type="spellStart"/>
      <w:r>
        <w:t>Shein</w:t>
      </w:r>
      <w:proofErr w:type="spellEnd"/>
      <w:r>
        <w:t xml:space="preserve">, 1990).  </w:t>
      </w:r>
      <w:proofErr w:type="spellStart"/>
      <w:r>
        <w:t>Ravasi</w:t>
      </w:r>
      <w:proofErr w:type="spellEnd"/>
      <w:r>
        <w:t xml:space="preserve"> and Schultz (2006) characterize organizational culture as a set of shared assumptions that guide behaviour. </w:t>
      </w:r>
      <w:r w:rsidR="00DD55A3" w:rsidRPr="00DD55A3">
        <w:t xml:space="preserve">It is this example of group and shared suppositions that are educated to new individuals from the associations as a method of seeing, </w:t>
      </w:r>
      <w:proofErr w:type="gramStart"/>
      <w:r w:rsidR="00DD55A3" w:rsidRPr="00DD55A3">
        <w:t>thinking</w:t>
      </w:r>
      <w:proofErr w:type="gramEnd"/>
      <w:r w:rsidR="00DD55A3" w:rsidRPr="00DD55A3">
        <w:t xml:space="preserve"> and feeling. In this way, association culture influences the </w:t>
      </w:r>
      <w:proofErr w:type="gramStart"/>
      <w:r w:rsidR="00DD55A3" w:rsidRPr="00DD55A3">
        <w:t>manner in which</w:t>
      </w:r>
      <w:proofErr w:type="gramEnd"/>
      <w:r w:rsidR="00DD55A3" w:rsidRPr="00DD55A3">
        <w:t xml:space="preserve"> individuals and gatherings interface with each other, with customers, with partners. Moreover, organisational culture might influence how workers relate to an association.</w:t>
      </w:r>
      <w:r w:rsidR="00D04F73">
        <w:t xml:space="preserve"> </w:t>
      </w:r>
      <w:proofErr w:type="spellStart"/>
      <w:r>
        <w:t>Flamholtz</w:t>
      </w:r>
      <w:proofErr w:type="spellEnd"/>
      <w:r>
        <w:t xml:space="preserve"> and Randle (2011) state that one can view organizational culture as corporate personality</w:t>
      </w:r>
      <w:r w:rsidR="0092258B">
        <w:t xml:space="preserve"> and</w:t>
      </w:r>
      <w:r>
        <w:t xml:space="preserve"> define it as patterned way of life consisting of the values, beliefs</w:t>
      </w:r>
      <w:r w:rsidR="003069CF">
        <w:t xml:space="preserve"> </w:t>
      </w:r>
      <w:r>
        <w:t>and norms which influence the behaviour of people as members of an organization.</w:t>
      </w:r>
    </w:p>
    <w:p w14:paraId="24032AA5" w14:textId="77777777" w:rsidR="008C6B73" w:rsidRDefault="008338F2" w:rsidP="004C4DE8">
      <w:r>
        <w:t>Org</w:t>
      </w:r>
      <w:r w:rsidR="00E3467F">
        <w:t>anisational culture</w:t>
      </w:r>
      <w:r w:rsidR="002A2545">
        <w:t xml:space="preserve"> </w:t>
      </w:r>
      <w:r w:rsidR="004C4DE8">
        <w:t xml:space="preserve">represents the collective values, </w:t>
      </w:r>
      <w:proofErr w:type="gramStart"/>
      <w:r w:rsidR="004C4DE8">
        <w:t>beliefs</w:t>
      </w:r>
      <w:proofErr w:type="gramEnd"/>
      <w:r w:rsidR="004C4DE8">
        <w:t xml:space="preserve"> and</w:t>
      </w:r>
      <w:r w:rsidR="00D04BB1">
        <w:t xml:space="preserve"> </w:t>
      </w:r>
      <w:r w:rsidR="004C4DE8">
        <w:t xml:space="preserve">principles </w:t>
      </w:r>
      <w:r w:rsidR="00A65DC0">
        <w:t>of the</w:t>
      </w:r>
      <w:r w:rsidR="004C4DE8">
        <w:t xml:space="preserve"> members</w:t>
      </w:r>
      <w:r w:rsidR="00A65DC0">
        <w:t xml:space="preserve"> of the organisation</w:t>
      </w:r>
      <w:r w:rsidR="004C4DE8">
        <w:t xml:space="preserve"> (Wikipedia). It can also be influenced by factors such as</w:t>
      </w:r>
      <w:r w:rsidR="00751271">
        <w:t xml:space="preserve"> </w:t>
      </w:r>
      <w:r w:rsidR="004C4DE8">
        <w:t xml:space="preserve">history, type of </w:t>
      </w:r>
      <w:proofErr w:type="gramStart"/>
      <w:r w:rsidR="004C4DE8">
        <w:t xml:space="preserve">product,   </w:t>
      </w:r>
      <w:proofErr w:type="gramEnd"/>
      <w:r w:rsidR="004C4DE8">
        <w:t>market, technology, strategy, type of employees, language,</w:t>
      </w:r>
      <w:r w:rsidR="00751271">
        <w:t xml:space="preserve"> </w:t>
      </w:r>
      <w:r w:rsidR="004C4DE8">
        <w:t>assumptions, environment, location, beliefs and habits. According to Jacques (1951), the culture</w:t>
      </w:r>
      <w:r w:rsidR="00751271">
        <w:t xml:space="preserve"> </w:t>
      </w:r>
      <w:r w:rsidR="004C4DE8">
        <w:t>of the factory is its customary and traditional way of thinking and doing things</w:t>
      </w:r>
      <w:r w:rsidR="00834A4A">
        <w:t>,</w:t>
      </w:r>
      <w:r w:rsidR="004C4DE8">
        <w:t xml:space="preserve"> which is shared</w:t>
      </w:r>
      <w:r w:rsidR="00834A4A">
        <w:t xml:space="preserve"> </w:t>
      </w:r>
      <w:r w:rsidR="004C4DE8">
        <w:t>to greater or lesser degree by all members and which new members must learn and at least</w:t>
      </w:r>
      <w:r w:rsidR="00834A4A">
        <w:t xml:space="preserve"> </w:t>
      </w:r>
      <w:r w:rsidR="004C4DE8">
        <w:t xml:space="preserve">partially accept </w:t>
      </w:r>
      <w:proofErr w:type="gramStart"/>
      <w:r w:rsidR="004C4DE8">
        <w:t>in order to</w:t>
      </w:r>
      <w:proofErr w:type="gramEnd"/>
      <w:r w:rsidR="004C4DE8">
        <w:t xml:space="preserve"> be accepted into service in the firm.</w:t>
      </w:r>
      <w:r w:rsidR="008C6B73" w:rsidRPr="008C6B73">
        <w:t xml:space="preserve"> </w:t>
      </w:r>
    </w:p>
    <w:p w14:paraId="7E4E2BDF" w14:textId="5C9A3C2B" w:rsidR="000B14C4" w:rsidRDefault="008C6B73" w:rsidP="004C4DE8">
      <w:r w:rsidRPr="008C6B73">
        <w:t xml:space="preserve">In straightforward terms, it is the degree that individuals can share normal wishes, wants and yearnings, they can concede to cooperating. It involves having the option to think often about </w:t>
      </w:r>
      <w:proofErr w:type="gramStart"/>
      <w:r w:rsidRPr="008C6B73">
        <w:t>exactly the same</w:t>
      </w:r>
      <w:proofErr w:type="gramEnd"/>
      <w:r w:rsidRPr="008C6B73">
        <w:t xml:space="preserve"> things and it applies to countries just as to affiliations and associations inside countries.</w:t>
      </w:r>
    </w:p>
    <w:p w14:paraId="413DB246" w14:textId="76ECF07B" w:rsidR="000647AE" w:rsidRDefault="000647AE" w:rsidP="004C4DE8"/>
    <w:p w14:paraId="7DEC0FED" w14:textId="77777777" w:rsidR="00882BD9" w:rsidRDefault="000647AE" w:rsidP="00D6015F">
      <w:r>
        <w:t xml:space="preserve">                                                                                           </w:t>
      </w:r>
      <w:r w:rsidR="00EF2730">
        <w:rPr>
          <w:noProof/>
        </w:rPr>
        <w:drawing>
          <wp:inline distT="0" distB="0" distL="0" distR="0" wp14:anchorId="53823786" wp14:editId="39F37ABB">
            <wp:extent cx="3030220" cy="15119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30220" cy="1511935"/>
                    </a:xfrm>
                    <a:prstGeom prst="rect">
                      <a:avLst/>
                    </a:prstGeom>
                    <a:noFill/>
                  </pic:spPr>
                </pic:pic>
              </a:graphicData>
            </a:graphic>
          </wp:inline>
        </w:drawing>
      </w:r>
      <w:r>
        <w:t xml:space="preserve">  </w:t>
      </w:r>
    </w:p>
    <w:p w14:paraId="67E279F1" w14:textId="2D750921" w:rsidR="00D6015F" w:rsidRDefault="000647AE" w:rsidP="00D6015F">
      <w:r>
        <w:t xml:space="preserve"> </w:t>
      </w:r>
      <w:r w:rsidR="00D6015F">
        <w:t>Edgar Schein – Organisational culture.</w:t>
      </w:r>
    </w:p>
    <w:p w14:paraId="4C9D1328" w14:textId="766D0D48" w:rsidR="00EC7001" w:rsidRDefault="00D6015F" w:rsidP="00D6015F">
      <w:r>
        <w:t xml:space="preserve">Think boundless.com                  </w:t>
      </w:r>
    </w:p>
    <w:p w14:paraId="093047BF" w14:textId="6ECB74AB" w:rsidR="00EC7001" w:rsidRDefault="004A2FF8" w:rsidP="004C4DE8">
      <w:r>
        <w:lastRenderedPageBreak/>
        <w:t xml:space="preserve">                                                   </w:t>
      </w:r>
      <w:r w:rsidR="00236FAE">
        <w:rPr>
          <w:noProof/>
        </w:rPr>
        <w:drawing>
          <wp:inline distT="0" distB="0" distL="0" distR="0" wp14:anchorId="041A7BEE" wp14:editId="5ACC6855">
            <wp:extent cx="4383405" cy="28956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83405" cy="2895600"/>
                    </a:xfrm>
                    <a:prstGeom prst="rect">
                      <a:avLst/>
                    </a:prstGeom>
                    <a:noFill/>
                  </pic:spPr>
                </pic:pic>
              </a:graphicData>
            </a:graphic>
          </wp:inline>
        </w:drawing>
      </w:r>
    </w:p>
    <w:p w14:paraId="22BA45EF" w14:textId="6E3B0495" w:rsidR="00EE4F18" w:rsidRDefault="00A33131" w:rsidP="00EE4F18">
      <w:r>
        <w:t xml:space="preserve">                                   </w:t>
      </w:r>
      <w:r w:rsidR="00EE4F18">
        <w:t xml:space="preserve">Organisational and corporate cultures – </w:t>
      </w:r>
    </w:p>
    <w:p w14:paraId="70870F41" w14:textId="2E2A2393" w:rsidR="00EC7001" w:rsidRDefault="00A33131" w:rsidP="00EE4F18">
      <w:r>
        <w:t xml:space="preserve">                                   </w:t>
      </w:r>
      <w:r w:rsidR="00EE4F18">
        <w:t>Mrbevan.com</w:t>
      </w:r>
      <w:proofErr w:type="gramStart"/>
      <w:r>
        <w:t xml:space="preserve">   </w:t>
      </w:r>
      <w:r w:rsidR="00EE4F18">
        <w:t>(</w:t>
      </w:r>
      <w:proofErr w:type="gramEnd"/>
      <w:r w:rsidR="00EE4F18">
        <w:t>Google image)</w:t>
      </w:r>
    </w:p>
    <w:p w14:paraId="1335F821" w14:textId="77777777" w:rsidR="00EC7001" w:rsidRDefault="00EC7001" w:rsidP="004C4DE8"/>
    <w:p w14:paraId="030A8097" w14:textId="77777777" w:rsidR="00EC7001" w:rsidRDefault="00EC7001" w:rsidP="004C4DE8"/>
    <w:p w14:paraId="58427CC5" w14:textId="7ABFFD45" w:rsidR="00EC7001" w:rsidRDefault="00EC7001" w:rsidP="004C4DE8"/>
    <w:p w14:paraId="326440CB" w14:textId="4B1687FC" w:rsidR="004013CD" w:rsidRDefault="004013CD" w:rsidP="004C4DE8"/>
    <w:p w14:paraId="757DFA3F" w14:textId="63487D62" w:rsidR="00026EA2" w:rsidRDefault="00633275" w:rsidP="00086ABC">
      <w:r w:rsidRPr="00633275">
        <w:t>The organizational culture influences the way people interact, the context within which knowledge is created, the resistance they will have towards certain changes and ultimately the way they share knowledge.</w:t>
      </w:r>
      <w:r w:rsidR="00390C43">
        <w:t xml:space="preserve"> </w:t>
      </w:r>
      <w:r w:rsidR="004947CF">
        <w:t>Different business</w:t>
      </w:r>
      <w:r w:rsidR="000A64E7">
        <w:t>es</w:t>
      </w:r>
      <w:r w:rsidR="004947CF">
        <w:t xml:space="preserve"> have the</w:t>
      </w:r>
      <w:r w:rsidR="006810C6">
        <w:t xml:space="preserve">ir rules but there are people who </w:t>
      </w:r>
      <w:r w:rsidR="00D36D94">
        <w:t xml:space="preserve">always choose their own ways </w:t>
      </w:r>
      <w:r w:rsidR="00B73174">
        <w:t>even though their ways may not be correct</w:t>
      </w:r>
      <w:r w:rsidR="007D5E7E">
        <w:t xml:space="preserve">. </w:t>
      </w:r>
      <w:r w:rsidR="00BB0C70">
        <w:t xml:space="preserve"> Problematic employee</w:t>
      </w:r>
      <w:r w:rsidR="00FB0AB5">
        <w:t xml:space="preserve">, according to </w:t>
      </w:r>
      <w:proofErr w:type="spellStart"/>
      <w:r w:rsidR="00FB0AB5">
        <w:t>Juneja</w:t>
      </w:r>
      <w:proofErr w:type="spellEnd"/>
      <w:r w:rsidR="00FB0AB5">
        <w:t xml:space="preserve"> (2015)</w:t>
      </w:r>
      <w:r w:rsidR="005543DD">
        <w:t xml:space="preserve"> are a ni</w:t>
      </w:r>
      <w:r w:rsidR="00207A52">
        <w:t xml:space="preserve">ghtmare not only for the team </w:t>
      </w:r>
      <w:r w:rsidR="0070672D">
        <w:t>m</w:t>
      </w:r>
      <w:r w:rsidR="00207A52">
        <w:t>a</w:t>
      </w:r>
      <w:r w:rsidR="0070672D">
        <w:t>na</w:t>
      </w:r>
      <w:r w:rsidR="00207A52">
        <w:t>gers</w:t>
      </w:r>
      <w:r w:rsidR="0070672D">
        <w:t xml:space="preserve"> but also</w:t>
      </w:r>
      <w:r w:rsidR="007226AB">
        <w:t xml:space="preserve"> </w:t>
      </w:r>
      <w:r w:rsidR="003A7C2E">
        <w:t>for the entire org</w:t>
      </w:r>
      <w:r w:rsidR="00486727">
        <w:t>a</w:t>
      </w:r>
      <w:r w:rsidR="003A7C2E">
        <w:t xml:space="preserve">nisation and some </w:t>
      </w:r>
      <w:r w:rsidR="009C4038">
        <w:t>may not realize th</w:t>
      </w:r>
      <w:r w:rsidR="00D41069">
        <w:t>ey</w:t>
      </w:r>
      <w:r w:rsidR="009C4038">
        <w:t xml:space="preserve"> are problem cre</w:t>
      </w:r>
      <w:r w:rsidR="00760A8F">
        <w:t>a</w:t>
      </w:r>
      <w:r w:rsidR="009C4038">
        <w:t>tors</w:t>
      </w:r>
      <w:r w:rsidR="00760A8F">
        <w:t xml:space="preserve"> and need to change</w:t>
      </w:r>
      <w:r w:rsidR="00A92374">
        <w:t xml:space="preserve"> – </w:t>
      </w:r>
      <w:r w:rsidR="009C4DE8">
        <w:t>S</w:t>
      </w:r>
      <w:r w:rsidR="00026EA2">
        <w:t xml:space="preserve">uch employees </w:t>
      </w:r>
      <w:r w:rsidR="00C9668A">
        <w:t>need to</w:t>
      </w:r>
      <w:r w:rsidR="00026EA2">
        <w:t xml:space="preserve"> be handled with </w:t>
      </w:r>
      <w:r w:rsidR="00C6741C">
        <w:t xml:space="preserve">patience, </w:t>
      </w:r>
      <w:proofErr w:type="gramStart"/>
      <w:r w:rsidR="00026EA2">
        <w:t>care</w:t>
      </w:r>
      <w:proofErr w:type="gramEnd"/>
      <w:r w:rsidR="00026EA2">
        <w:t xml:space="preserve"> a</w:t>
      </w:r>
      <w:r w:rsidR="00F376F1">
        <w:t>nd maturity.</w:t>
      </w:r>
    </w:p>
    <w:p w14:paraId="6C73C37F" w14:textId="68C72EBD" w:rsidR="00086ABC" w:rsidRPr="00086ABC" w:rsidRDefault="00086ABC" w:rsidP="00086ABC">
      <w:r>
        <w:t>One of the</w:t>
      </w:r>
      <w:r w:rsidRPr="00086ABC">
        <w:t xml:space="preserve"> question</w:t>
      </w:r>
      <w:r w:rsidR="000A64E7">
        <w:t>s</w:t>
      </w:r>
      <w:r w:rsidRPr="00086ABC">
        <w:t xml:space="preserve"> that comes up when considering the is</w:t>
      </w:r>
      <w:r w:rsidR="004B6A13">
        <w:t xml:space="preserve">sue of </w:t>
      </w:r>
      <w:r w:rsidR="00B74F07">
        <w:t>worker</w:t>
      </w:r>
      <w:r w:rsidR="004B6A13">
        <w:t xml:space="preserve">’s </w:t>
      </w:r>
      <w:r w:rsidRPr="00086ABC">
        <w:t>belief</w:t>
      </w:r>
      <w:r w:rsidR="001D08F9">
        <w:t>s</w:t>
      </w:r>
      <w:r w:rsidR="00B03FF9">
        <w:t xml:space="preserve"> and </w:t>
      </w:r>
      <w:r w:rsidRPr="00086ABC">
        <w:t xml:space="preserve">values </w:t>
      </w:r>
      <w:r w:rsidR="00A2227B">
        <w:t xml:space="preserve">in relation to their </w:t>
      </w:r>
      <w:r w:rsidR="00C92D42">
        <w:t>attitudes</w:t>
      </w:r>
      <w:r w:rsidRPr="00086ABC">
        <w:t xml:space="preserve"> in the workplace is, </w:t>
      </w:r>
      <w:r w:rsidR="006159DD">
        <w:t>“</w:t>
      </w:r>
      <w:r w:rsidRPr="00086ABC">
        <w:t xml:space="preserve">Do we accept others for who they are and for the choices they make even if we have difficulties understanding their beliefs, motives or actions? </w:t>
      </w:r>
      <w:r w:rsidR="00B77D17">
        <w:t>“</w:t>
      </w:r>
    </w:p>
    <w:p w14:paraId="3E11C575" w14:textId="0D024398" w:rsidR="00EC7001" w:rsidRDefault="00EC2B79" w:rsidP="00EC2B79">
      <w:r>
        <w:t xml:space="preserve">There are usually consequences for our decisions, </w:t>
      </w:r>
      <w:proofErr w:type="gramStart"/>
      <w:r>
        <w:t>attitudes</w:t>
      </w:r>
      <w:proofErr w:type="gramEnd"/>
      <w:r>
        <w:t xml:space="preserve"> and beliefs and like </w:t>
      </w:r>
      <w:proofErr w:type="spellStart"/>
      <w:r>
        <w:t>Debbink</w:t>
      </w:r>
      <w:proofErr w:type="spellEnd"/>
      <w:r>
        <w:t xml:space="preserve"> and </w:t>
      </w:r>
      <w:proofErr w:type="spellStart"/>
      <w:r>
        <w:t>Mashion</w:t>
      </w:r>
      <w:proofErr w:type="spellEnd"/>
      <w:r>
        <w:t xml:space="preserve"> (2020) explain</w:t>
      </w:r>
      <w:r w:rsidR="00724567">
        <w:t>ed</w:t>
      </w:r>
      <w:r w:rsidR="00EE2645">
        <w:t>, n</w:t>
      </w:r>
      <w:r>
        <w:t>o matter how sure we are of our own conclusions, we will meet people who come to different conclusions or who disagree with us, as our decisions, beliefs and thoughts do not exist on an island all by themselves</w:t>
      </w:r>
      <w:r w:rsidR="006805F2">
        <w:t xml:space="preserve"> </w:t>
      </w:r>
      <w:r>
        <w:t xml:space="preserve">but are part of the real world. If an issue is controversial, do we reject new evidence that contradicts any current opinion on the </w:t>
      </w:r>
      <w:proofErr w:type="gramStart"/>
      <w:r>
        <w:t>subject</w:t>
      </w:r>
      <w:proofErr w:type="gramEnd"/>
      <w:r>
        <w:t xml:space="preserve"> or do we evaluate the new evidence and then decide whether to accept or reject it?</w:t>
      </w:r>
    </w:p>
    <w:p w14:paraId="4E3CF143" w14:textId="3D081D6D" w:rsidR="00061774" w:rsidRDefault="005B2FBD" w:rsidP="00EC2B79">
      <w:r>
        <w:t xml:space="preserve">While it is true that people see things </w:t>
      </w:r>
      <w:r w:rsidR="003B7DEC">
        <w:t>differently when it comes to be</w:t>
      </w:r>
      <w:r w:rsidR="00B22E3A">
        <w:t>liefs and values, there are also basi</w:t>
      </w:r>
      <w:r w:rsidR="008B0F07">
        <w:t xml:space="preserve">c standards, </w:t>
      </w:r>
      <w:proofErr w:type="gramStart"/>
      <w:r w:rsidR="008B0F07">
        <w:t>rules</w:t>
      </w:r>
      <w:proofErr w:type="gramEnd"/>
      <w:r w:rsidR="008B0F07">
        <w:t xml:space="preserve"> and codes</w:t>
      </w:r>
      <w:r w:rsidR="00632DE4">
        <w:t xml:space="preserve"> of conduct in different workplaces</w:t>
      </w:r>
      <w:r w:rsidR="00287642">
        <w:t xml:space="preserve">. People should ensure that they act </w:t>
      </w:r>
      <w:r w:rsidR="00BA6805">
        <w:t xml:space="preserve">accordingly – It pays to </w:t>
      </w:r>
      <w:r w:rsidR="00A372AD">
        <w:t xml:space="preserve">do good and act right. Furthermore, </w:t>
      </w:r>
      <w:r w:rsidR="00CC22E9">
        <w:t xml:space="preserve">critical thinking offers the tool or </w:t>
      </w:r>
      <w:r w:rsidR="00CC22E9">
        <w:lastRenderedPageBreak/>
        <w:t>a</w:t>
      </w:r>
      <w:r w:rsidR="00BB06B4">
        <w:t>dvantage of carefull</w:t>
      </w:r>
      <w:r w:rsidR="00B72C7C">
        <w:t>y and creatively assessing and deconstructing others’ beliefs</w:t>
      </w:r>
      <w:r w:rsidR="00820E41">
        <w:t xml:space="preserve"> and come to the best decision</w:t>
      </w:r>
      <w:r w:rsidR="00717D36">
        <w:t>s about such beliefs and actions.</w:t>
      </w:r>
      <w:r w:rsidR="008B0F07">
        <w:t xml:space="preserve"> </w:t>
      </w:r>
    </w:p>
    <w:p w14:paraId="793432A3" w14:textId="6D341F65" w:rsidR="00F37BBF" w:rsidRDefault="00471661" w:rsidP="00EC2B79">
      <w:r>
        <w:t>Communication is very important</w:t>
      </w:r>
      <w:r w:rsidR="00780F5B">
        <w:t xml:space="preserve"> in this regard</w:t>
      </w:r>
      <w:r>
        <w:t xml:space="preserve">. </w:t>
      </w:r>
      <w:r w:rsidR="00BF290F">
        <w:t>Exploring the importance of effective communication</w:t>
      </w:r>
      <w:r w:rsidR="00C43590">
        <w:t xml:space="preserve"> and creative thinking at the wor</w:t>
      </w:r>
      <w:r w:rsidR="00785540">
        <w:t xml:space="preserve">kplace, </w:t>
      </w:r>
      <w:proofErr w:type="spellStart"/>
      <w:r w:rsidR="00F37BBF" w:rsidRPr="00F37BBF">
        <w:t>Tipathry</w:t>
      </w:r>
      <w:proofErr w:type="spellEnd"/>
      <w:r w:rsidR="00F37BBF" w:rsidRPr="00F37BBF">
        <w:t xml:space="preserve"> (2018) holds the view that supervisors, pioneers and workers include themselves in day by day arranging and planning measure with colleagues as various circumstances emerge which should be appropriately taken care of, such as tackling issues, overseeing clashes, leading effectively and generating ideas and without the capacity to think reasonably and convey thoughts and contemplations sensibly, the whole interaction gets </w:t>
      </w:r>
      <w:proofErr w:type="spellStart"/>
      <w:r w:rsidR="00F37BBF" w:rsidRPr="00F37BBF">
        <w:t>sidetracked</w:t>
      </w:r>
      <w:proofErr w:type="spellEnd"/>
      <w:r w:rsidR="00F37BBF" w:rsidRPr="00F37BBF">
        <w:t xml:space="preserve"> and frequently with terrible outcome, which affect productivity and the association's future.</w:t>
      </w:r>
    </w:p>
    <w:p w14:paraId="6662F401" w14:textId="77777777" w:rsidR="00EC7001" w:rsidRDefault="00EC7001" w:rsidP="004C4DE8"/>
    <w:p w14:paraId="6F7F0F11" w14:textId="6EFF0698" w:rsidR="004C4DE8" w:rsidRDefault="004C4DE8" w:rsidP="004C4DE8"/>
    <w:p w14:paraId="7871EC91" w14:textId="77777777" w:rsidR="004C4DE8" w:rsidRDefault="004C4DE8" w:rsidP="004C4DE8"/>
    <w:p w14:paraId="2C4A9943" w14:textId="77777777" w:rsidR="00A45DC9" w:rsidRDefault="00CA30A1" w:rsidP="004C4DE8">
      <w:r>
        <w:t xml:space="preserve">                                </w:t>
      </w:r>
    </w:p>
    <w:p w14:paraId="55EC6C1A" w14:textId="77777777" w:rsidR="00A45DC9" w:rsidRDefault="00A45DC9" w:rsidP="004C4DE8"/>
    <w:p w14:paraId="03D84634" w14:textId="77777777" w:rsidR="00A45DC9" w:rsidRDefault="00A45DC9" w:rsidP="004C4DE8"/>
    <w:p w14:paraId="65EBCD42" w14:textId="77777777" w:rsidR="00A45DC9" w:rsidRDefault="00A45DC9" w:rsidP="004C4DE8"/>
    <w:p w14:paraId="458D7E5F" w14:textId="6E22699A" w:rsidR="004C4DE8" w:rsidRPr="005A1555" w:rsidRDefault="00A45DC9" w:rsidP="004C4DE8">
      <w:pPr>
        <w:rPr>
          <w:rFonts w:ascii="Times New Roman" w:hAnsi="Times New Roman" w:cs="Times New Roman"/>
          <w:b/>
          <w:bCs/>
        </w:rPr>
      </w:pPr>
      <w:r>
        <w:t xml:space="preserve">                            </w:t>
      </w:r>
      <w:r w:rsidR="004C4DE8" w:rsidRPr="005A1555">
        <w:rPr>
          <w:rFonts w:ascii="Times New Roman" w:hAnsi="Times New Roman" w:cs="Times New Roman"/>
          <w:b/>
          <w:bCs/>
        </w:rPr>
        <w:t>O</w:t>
      </w:r>
      <w:r w:rsidR="00EA5427" w:rsidRPr="005A1555">
        <w:rPr>
          <w:rFonts w:ascii="Times New Roman" w:hAnsi="Times New Roman" w:cs="Times New Roman"/>
          <w:b/>
          <w:bCs/>
        </w:rPr>
        <w:t xml:space="preserve">RGANISATIONAL CULTURE OF </w:t>
      </w:r>
      <w:r w:rsidR="00303FED">
        <w:rPr>
          <w:rFonts w:ascii="Times New Roman" w:hAnsi="Times New Roman" w:cs="Times New Roman"/>
          <w:b/>
          <w:bCs/>
        </w:rPr>
        <w:t xml:space="preserve">THE </w:t>
      </w:r>
      <w:r w:rsidR="00EA5427" w:rsidRPr="005A1555">
        <w:rPr>
          <w:rFonts w:ascii="Times New Roman" w:hAnsi="Times New Roman" w:cs="Times New Roman"/>
          <w:b/>
          <w:bCs/>
        </w:rPr>
        <w:t>MINI CAB SERVICE</w:t>
      </w:r>
    </w:p>
    <w:p w14:paraId="51DA1C26" w14:textId="51F871FC" w:rsidR="00872C41" w:rsidRDefault="004C4DE8" w:rsidP="004C4DE8">
      <w:r>
        <w:t xml:space="preserve"> Top</w:t>
      </w:r>
      <w:r w:rsidR="008A771D">
        <w:t>m</w:t>
      </w:r>
      <w:r>
        <w:t>ost of the organizational culture of Minicab service is leveraging on our resources for social and racial equity. As a cab company rendering services to all race, we made strong</w:t>
      </w:r>
      <w:r w:rsidR="005131F9">
        <w:t xml:space="preserve"> </w:t>
      </w:r>
      <w:r>
        <w:t>stance and pledged to be an anti</w:t>
      </w:r>
      <w:r w:rsidR="00997BDB">
        <w:t>-</w:t>
      </w:r>
      <w:r>
        <w:t>racist company to help fight the racism that persists across the</w:t>
      </w:r>
      <w:r w:rsidR="005131F9">
        <w:t xml:space="preserve"> </w:t>
      </w:r>
      <w:r>
        <w:t>society. Again, Minicab services made meaningful progress in increasing the diversity of our leadership</w:t>
      </w:r>
      <w:r w:rsidR="005131F9">
        <w:t xml:space="preserve"> </w:t>
      </w:r>
      <w:r>
        <w:t>population due to our focus on developing talents such as targeted sponsorship programs for</w:t>
      </w:r>
      <w:r w:rsidR="009A6529">
        <w:t xml:space="preserve"> </w:t>
      </w:r>
      <w:r>
        <w:t>women and underrepresented groups</w:t>
      </w:r>
      <w:r w:rsidR="00872C41">
        <w:t xml:space="preserve"> like the physically handicap</w:t>
      </w:r>
      <w:r w:rsidR="00997BDB">
        <w:t>p</w:t>
      </w:r>
      <w:r w:rsidR="00872C41">
        <w:t>ed</w:t>
      </w:r>
      <w:r>
        <w:t>.</w:t>
      </w:r>
    </w:p>
    <w:p w14:paraId="14688454" w14:textId="1ADE6571" w:rsidR="007B3502" w:rsidRDefault="009A6529" w:rsidP="004C4DE8">
      <w:r>
        <w:t xml:space="preserve"> </w:t>
      </w:r>
      <w:r w:rsidR="009427C8">
        <w:t xml:space="preserve">The London </w:t>
      </w:r>
      <w:r w:rsidR="004C4DE8">
        <w:t xml:space="preserve">Minicab service </w:t>
      </w:r>
      <w:r w:rsidR="009427C8">
        <w:t xml:space="preserve">generally </w:t>
      </w:r>
      <w:r w:rsidR="004C4DE8">
        <w:t>operates excellent and inclusive company culture that accommodates people</w:t>
      </w:r>
      <w:r w:rsidR="00997BDB">
        <w:t xml:space="preserve"> </w:t>
      </w:r>
      <w:r w:rsidR="004C4DE8">
        <w:t>from different cultural background. We have high intensity to managing cultural diversity in our</w:t>
      </w:r>
      <w:r w:rsidR="007760D0">
        <w:t xml:space="preserve"> </w:t>
      </w:r>
      <w:r w:rsidR="004C4DE8">
        <w:t>company.</w:t>
      </w:r>
      <w:r w:rsidR="007760D0">
        <w:t xml:space="preserve"> </w:t>
      </w:r>
      <w:r w:rsidR="004C4DE8">
        <w:t>At Minicab service, we operate a leadership style and policies that are supportive of employee</w:t>
      </w:r>
      <w:r w:rsidR="007760D0">
        <w:t xml:space="preserve"> </w:t>
      </w:r>
      <w:r w:rsidR="004C4DE8">
        <w:t>development and employees are encouraged to work together as teams to achieve greater</w:t>
      </w:r>
      <w:r w:rsidR="007760D0">
        <w:t xml:space="preserve"> </w:t>
      </w:r>
      <w:r w:rsidR="004C4DE8">
        <w:t>results. Workers are valued and encouraged to make inputs to the success of the company.</w:t>
      </w:r>
      <w:r w:rsidR="0073697A">
        <w:t xml:space="preserve"> </w:t>
      </w:r>
      <w:r w:rsidR="004C4DE8">
        <w:t>Leaders are visible and accessible.</w:t>
      </w:r>
      <w:r w:rsidR="0073697A">
        <w:t xml:space="preserve"> </w:t>
      </w:r>
    </w:p>
    <w:p w14:paraId="6035DA8D" w14:textId="41671022" w:rsidR="004C4DE8" w:rsidRDefault="004C4DE8" w:rsidP="004C4DE8">
      <w:r>
        <w:t>Minicab service has clear and frequent processes in place for recognizing the achievements of its employees. The company makes it a priority to recognize performance and announce to everyone the value its employees bring.</w:t>
      </w:r>
      <w:r w:rsidR="007B3502">
        <w:t xml:space="preserve"> </w:t>
      </w:r>
      <w:r>
        <w:t>Minicab service creates comfortable workspaces with amenities and perks where employees</w:t>
      </w:r>
      <w:r w:rsidR="007B3502">
        <w:t xml:space="preserve"> </w:t>
      </w:r>
      <w:r>
        <w:t xml:space="preserve">feel valued, </w:t>
      </w:r>
      <w:proofErr w:type="gramStart"/>
      <w:r>
        <w:t>heard</w:t>
      </w:r>
      <w:proofErr w:type="gramEnd"/>
      <w:r>
        <w:t xml:space="preserve"> and recognized, have little room for gossip, backbiting   and politicking.</w:t>
      </w:r>
      <w:r w:rsidR="007B3502">
        <w:t xml:space="preserve"> </w:t>
      </w:r>
      <w:r>
        <w:t>Minicab service has an ongoing professional development opportunity for her employees which</w:t>
      </w:r>
      <w:r w:rsidR="00E37032">
        <w:t xml:space="preserve"> </w:t>
      </w:r>
      <w:r>
        <w:t xml:space="preserve">gives them job satisfaction and opportunities for employees to advance, grow, </w:t>
      </w:r>
      <w:proofErr w:type="gramStart"/>
      <w:r>
        <w:t>learn</w:t>
      </w:r>
      <w:proofErr w:type="gramEnd"/>
      <w:r>
        <w:t xml:space="preserve"> and expand their skills.</w:t>
      </w:r>
    </w:p>
    <w:p w14:paraId="0D0E3D79" w14:textId="77777777" w:rsidR="004C4DE8" w:rsidRDefault="004C4DE8" w:rsidP="004C4DE8"/>
    <w:p w14:paraId="0F0AA00D" w14:textId="77777777" w:rsidR="00E37032" w:rsidRDefault="00E37032" w:rsidP="004C4DE8"/>
    <w:p w14:paraId="22013588" w14:textId="77777777" w:rsidR="00E37032" w:rsidRDefault="00E37032" w:rsidP="004C4DE8"/>
    <w:p w14:paraId="68474515" w14:textId="77777777" w:rsidR="00FC4E5B" w:rsidRDefault="00FC4E5B" w:rsidP="004C4DE8"/>
    <w:p w14:paraId="72ACBE92" w14:textId="77777777" w:rsidR="006F4DF5" w:rsidRDefault="006F4DF5" w:rsidP="004C4DE8"/>
    <w:p w14:paraId="76591429" w14:textId="1C41023C" w:rsidR="004C4DE8" w:rsidRPr="00D361A4" w:rsidRDefault="006F4DF5" w:rsidP="004C4DE8">
      <w:pPr>
        <w:rPr>
          <w:rFonts w:ascii="Times New Roman" w:hAnsi="Times New Roman" w:cs="Times New Roman"/>
          <w:b/>
          <w:bCs/>
        </w:rPr>
      </w:pPr>
      <w:r>
        <w:t xml:space="preserve">                                                                      </w:t>
      </w:r>
      <w:r w:rsidR="00D361A4">
        <w:t xml:space="preserve"> </w:t>
      </w:r>
      <w:r w:rsidR="004C4DE8" w:rsidRPr="00D361A4">
        <w:rPr>
          <w:rFonts w:ascii="Times New Roman" w:hAnsi="Times New Roman" w:cs="Times New Roman"/>
          <w:b/>
          <w:bCs/>
        </w:rPr>
        <w:t>C</w:t>
      </w:r>
      <w:r w:rsidR="005A1555" w:rsidRPr="00D361A4">
        <w:rPr>
          <w:rFonts w:ascii="Times New Roman" w:hAnsi="Times New Roman" w:cs="Times New Roman"/>
          <w:b/>
          <w:bCs/>
        </w:rPr>
        <w:t>ULT</w:t>
      </w:r>
      <w:r w:rsidR="00D361A4" w:rsidRPr="00D361A4">
        <w:rPr>
          <w:rFonts w:ascii="Times New Roman" w:hAnsi="Times New Roman" w:cs="Times New Roman"/>
          <w:b/>
          <w:bCs/>
        </w:rPr>
        <w:t>U</w:t>
      </w:r>
      <w:r w:rsidR="005A1555" w:rsidRPr="00D361A4">
        <w:rPr>
          <w:rFonts w:ascii="Times New Roman" w:hAnsi="Times New Roman" w:cs="Times New Roman"/>
          <w:b/>
          <w:bCs/>
        </w:rPr>
        <w:t>RAL</w:t>
      </w:r>
      <w:r w:rsidR="00D361A4" w:rsidRPr="00D361A4">
        <w:rPr>
          <w:rFonts w:ascii="Times New Roman" w:hAnsi="Times New Roman" w:cs="Times New Roman"/>
          <w:b/>
          <w:bCs/>
        </w:rPr>
        <w:t xml:space="preserve"> WEB</w:t>
      </w:r>
    </w:p>
    <w:p w14:paraId="6F42AF62" w14:textId="0441E7BA" w:rsidR="00763ED7" w:rsidRDefault="004C4DE8" w:rsidP="004C4DE8">
      <w:r>
        <w:t>The cultural web developed by Gerry Johnson and Kevan Scholes provides an approach for</w:t>
      </w:r>
      <w:r w:rsidR="00E37032">
        <w:t xml:space="preserve"> </w:t>
      </w:r>
      <w:r>
        <w:t xml:space="preserve">looking at an organization’s culture. </w:t>
      </w:r>
      <w:r w:rsidR="00EF1267" w:rsidRPr="00EF1267">
        <w:t>This model ganders at six components of an association that characterize its social worldview.</w:t>
      </w:r>
      <w:r w:rsidR="00EF1267">
        <w:t xml:space="preserve"> </w:t>
      </w:r>
      <w:r>
        <w:t xml:space="preserve">These elements </w:t>
      </w:r>
      <w:r w:rsidR="00895BF1">
        <w:t>–</w:t>
      </w:r>
      <w:r w:rsidR="00B602AD">
        <w:t xml:space="preserve"> </w:t>
      </w:r>
      <w:r w:rsidR="00895BF1">
        <w:t xml:space="preserve">stories, Rituals and routines, </w:t>
      </w:r>
      <w:r w:rsidR="00CD23FE">
        <w:t>symbols, control system</w:t>
      </w:r>
      <w:r w:rsidR="00AE3070">
        <w:t xml:space="preserve">, </w:t>
      </w:r>
      <w:r w:rsidR="00631FCE">
        <w:t xml:space="preserve">power structure and organisational structure </w:t>
      </w:r>
      <w:r w:rsidR="00215020">
        <w:t xml:space="preserve">examine </w:t>
      </w:r>
      <w:r>
        <w:t>some of the cultural challenges we see in developing and delivering training.</w:t>
      </w:r>
    </w:p>
    <w:p w14:paraId="54ED84A2" w14:textId="4674244B" w:rsidR="004C4DE8" w:rsidRDefault="004C4DE8" w:rsidP="004C4DE8"/>
    <w:p w14:paraId="70A126D0" w14:textId="77777777" w:rsidR="0097522A" w:rsidRDefault="0097522A" w:rsidP="004C4DE8"/>
    <w:p w14:paraId="7A290AA4" w14:textId="77777777" w:rsidR="00FF6637" w:rsidRDefault="0074240A" w:rsidP="004C4DE8">
      <w:r>
        <w:t xml:space="preserve">         </w:t>
      </w:r>
    </w:p>
    <w:p w14:paraId="35F68595" w14:textId="77777777" w:rsidR="00FF6637" w:rsidRDefault="00FF6637" w:rsidP="004C4DE8"/>
    <w:p w14:paraId="4838EF58" w14:textId="77777777" w:rsidR="00FF6637" w:rsidRDefault="00FF6637" w:rsidP="004C4DE8"/>
    <w:p w14:paraId="60A79127" w14:textId="77777777" w:rsidR="00FF6637" w:rsidRDefault="00FF6637" w:rsidP="004C4DE8"/>
    <w:p w14:paraId="01712F6D" w14:textId="77777777" w:rsidR="00FF6637" w:rsidRDefault="00FF6637" w:rsidP="004C4DE8"/>
    <w:p w14:paraId="70B29551" w14:textId="65813681" w:rsidR="00257D40" w:rsidRDefault="00FF6637" w:rsidP="004C4DE8">
      <w:pPr>
        <w:rPr>
          <w:rFonts w:ascii="Times New Roman" w:hAnsi="Times New Roman" w:cs="Times New Roman"/>
          <w:b/>
          <w:bCs/>
        </w:rPr>
      </w:pPr>
      <w:r>
        <w:t xml:space="preserve">            </w:t>
      </w:r>
      <w:r w:rsidR="0074240A">
        <w:t xml:space="preserve">   </w:t>
      </w:r>
      <w:r w:rsidR="004C4DE8" w:rsidRPr="0074240A">
        <w:rPr>
          <w:rFonts w:ascii="Times New Roman" w:hAnsi="Times New Roman" w:cs="Times New Roman"/>
          <w:b/>
          <w:bCs/>
        </w:rPr>
        <w:t>Organizational Present Culture and Financial and Non</w:t>
      </w:r>
      <w:r w:rsidR="00DC722D" w:rsidRPr="0074240A">
        <w:rPr>
          <w:rFonts w:ascii="Times New Roman" w:hAnsi="Times New Roman" w:cs="Times New Roman"/>
          <w:b/>
          <w:bCs/>
        </w:rPr>
        <w:t>-</w:t>
      </w:r>
      <w:r w:rsidR="004C4DE8" w:rsidRPr="0074240A">
        <w:rPr>
          <w:rFonts w:ascii="Times New Roman" w:hAnsi="Times New Roman" w:cs="Times New Roman"/>
          <w:b/>
          <w:bCs/>
        </w:rPr>
        <w:t xml:space="preserve">Financial Performance: </w:t>
      </w:r>
    </w:p>
    <w:p w14:paraId="405AE30E" w14:textId="775CAC21" w:rsidR="00FD1DB8" w:rsidRDefault="00916470" w:rsidP="004C4DE8">
      <w:r w:rsidRPr="00916470">
        <w:t xml:space="preserve">To accomplish the ideal degree of monetary execution, numerous associations have re-organized, consolidated, benchmarked, re-designed, carried out absolute quality administration programs and presented staff benefits. Examinations of supported predominant monetary execution of certain American associations have credited their prosperity to the </w:t>
      </w:r>
      <w:proofErr w:type="gramStart"/>
      <w:r w:rsidRPr="00916470">
        <w:t>particular cultures</w:t>
      </w:r>
      <w:proofErr w:type="gramEnd"/>
      <w:r w:rsidRPr="00916470">
        <w:t xml:space="preserve"> of the individual associations (Deal and Kennedy, 1982; </w:t>
      </w:r>
      <w:proofErr w:type="spellStart"/>
      <w:r w:rsidRPr="00916470">
        <w:t>Flamholtz</w:t>
      </w:r>
      <w:proofErr w:type="spellEnd"/>
      <w:r w:rsidRPr="00916470">
        <w:t>, 2001; Lewis, 1994).</w:t>
      </w:r>
    </w:p>
    <w:p w14:paraId="576D2FE4" w14:textId="77777777" w:rsidR="003C50E7" w:rsidRDefault="003C50E7" w:rsidP="003C50E7">
      <w:r>
        <w:t xml:space="preserve">In a progression of studies conducted between 1987 and 1991, Kotter and Heskett (1992) set up that corporate culture has a linkage and a huge impact on association's </w:t>
      </w:r>
      <w:proofErr w:type="gramStart"/>
      <w:r>
        <w:t>drawn out</w:t>
      </w:r>
      <w:proofErr w:type="gramEnd"/>
      <w:r>
        <w:t xml:space="preserve"> maintainability and monetary execution and associations with profoundly dug in culture by and large perform better. </w:t>
      </w:r>
    </w:p>
    <w:p w14:paraId="41DF9070" w14:textId="4611FA5F" w:rsidR="00E62A83" w:rsidRDefault="003C50E7" w:rsidP="003C50E7">
      <w:r>
        <w:t xml:space="preserve">Late investigations also demonstrate that consistency of convictions seemed to make a bringing together power that supports hierarchical execution and corporate culture impacts on associations long haul financial performance and will most likely be a significant factor in deciding the achievement or disappointment of associations during the following decade (Ortiz and </w:t>
      </w:r>
      <w:proofErr w:type="spellStart"/>
      <w:r>
        <w:t>Arnborg</w:t>
      </w:r>
      <w:proofErr w:type="spellEnd"/>
      <w:r>
        <w:t>, 2005).</w:t>
      </w:r>
    </w:p>
    <w:p w14:paraId="0F5EC703" w14:textId="420585A6" w:rsidR="00E62A83" w:rsidRDefault="00E62A83" w:rsidP="004C4DE8"/>
    <w:p w14:paraId="68E4F6B0" w14:textId="77777777" w:rsidR="00E62A83" w:rsidRDefault="00E62A83" w:rsidP="004C4DE8"/>
    <w:p w14:paraId="3BDF3DC0" w14:textId="44CA79FE" w:rsidR="004C4DE8" w:rsidRDefault="004C4DE8" w:rsidP="004C4DE8"/>
    <w:p w14:paraId="7E50D373" w14:textId="77777777" w:rsidR="004C4DE8" w:rsidRDefault="004C4DE8" w:rsidP="004C4DE8"/>
    <w:p w14:paraId="5132BF8B" w14:textId="77777777" w:rsidR="00533EBA" w:rsidRDefault="00533EBA" w:rsidP="004C4DE8"/>
    <w:p w14:paraId="0BD81D5E" w14:textId="77777777" w:rsidR="00FF6637" w:rsidRDefault="00B965E8" w:rsidP="004C4DE8">
      <w:r>
        <w:t xml:space="preserve">                                                               </w:t>
      </w:r>
    </w:p>
    <w:p w14:paraId="6B015377" w14:textId="77777777" w:rsidR="00FF6637" w:rsidRDefault="00FF6637" w:rsidP="004C4DE8"/>
    <w:p w14:paraId="74907C72" w14:textId="77777777" w:rsidR="00FF6637" w:rsidRDefault="00FF6637" w:rsidP="004C4DE8"/>
    <w:p w14:paraId="7DCCE7C6" w14:textId="225DF445" w:rsidR="004C4DE8" w:rsidRPr="00B965E8" w:rsidRDefault="00FF6637" w:rsidP="004C4DE8">
      <w:pPr>
        <w:rPr>
          <w:rFonts w:ascii="Times New Roman" w:hAnsi="Times New Roman" w:cs="Times New Roman"/>
          <w:b/>
          <w:bCs/>
        </w:rPr>
      </w:pPr>
      <w:r>
        <w:t xml:space="preserve">                                                               </w:t>
      </w:r>
      <w:r w:rsidR="00B965E8">
        <w:t xml:space="preserve">   </w:t>
      </w:r>
      <w:r w:rsidR="004C4DE8" w:rsidRPr="00B965E8">
        <w:rPr>
          <w:rFonts w:ascii="Times New Roman" w:hAnsi="Times New Roman" w:cs="Times New Roman"/>
          <w:b/>
          <w:bCs/>
        </w:rPr>
        <w:t>E</w:t>
      </w:r>
      <w:r w:rsidR="00B965E8" w:rsidRPr="00B965E8">
        <w:rPr>
          <w:rFonts w:ascii="Times New Roman" w:hAnsi="Times New Roman" w:cs="Times New Roman"/>
          <w:b/>
          <w:bCs/>
        </w:rPr>
        <w:t>THICAL DILEMMA</w:t>
      </w:r>
      <w:r w:rsidR="004C4DE8" w:rsidRPr="00B965E8">
        <w:rPr>
          <w:rFonts w:ascii="Times New Roman" w:hAnsi="Times New Roman" w:cs="Times New Roman"/>
          <w:b/>
          <w:bCs/>
        </w:rPr>
        <w:t>.</w:t>
      </w:r>
    </w:p>
    <w:p w14:paraId="68EB2DD5" w14:textId="4F11007B" w:rsidR="00944D2E" w:rsidRDefault="00656BC6" w:rsidP="00944D2E">
      <w:r>
        <w:t>C</w:t>
      </w:r>
      <w:r w:rsidR="009C1D11">
        <w:t xml:space="preserve">onflict in the workplace </w:t>
      </w:r>
      <w:r w:rsidR="00D01339">
        <w:t xml:space="preserve">could also arise </w:t>
      </w:r>
      <w:r w:rsidR="00374E99">
        <w:t>due to Ethical dilemma</w:t>
      </w:r>
      <w:r w:rsidR="00354B49">
        <w:t xml:space="preserve"> which </w:t>
      </w:r>
      <w:r w:rsidR="004C4DE8">
        <w:t>is a situation in which a difficult choice has to be made between two courses of</w:t>
      </w:r>
      <w:r w:rsidR="00A4540F">
        <w:t xml:space="preserve"> </w:t>
      </w:r>
      <w:r w:rsidR="004C4DE8">
        <w:t xml:space="preserve">actions, either of which entails   transgressing a moral principle. </w:t>
      </w:r>
      <w:proofErr w:type="spellStart"/>
      <w:r w:rsidR="00944D2E">
        <w:t>Kvalness</w:t>
      </w:r>
      <w:proofErr w:type="spellEnd"/>
      <w:r w:rsidR="00944D2E">
        <w:t xml:space="preserve">, (2019) holds the view that two moral necessities are clashing if the specialist can do </w:t>
      </w:r>
      <w:proofErr w:type="gramStart"/>
      <w:r w:rsidR="00944D2E">
        <w:t>either yet</w:t>
      </w:r>
      <w:proofErr w:type="gramEnd"/>
      <w:r w:rsidR="00944D2E">
        <w:t xml:space="preserve"> not both; the specialist needs to pick one over the other. Two clashing moral necessities don't supersede one another on the off chance that they have a similar strength or then again in case there is no adequate moral motivation to pick one over the other. </w:t>
      </w:r>
    </w:p>
    <w:p w14:paraId="726B3B76" w14:textId="36DD14D5" w:rsidR="00944D2E" w:rsidRDefault="00944D2E" w:rsidP="00944D2E">
      <w:r>
        <w:t>A few instances of ethical dilemma incorporate assuming acknowledgment for other people's, work, offering a customer a more regrettable item for your own benefit, using inside information for your own benefit.</w:t>
      </w:r>
    </w:p>
    <w:p w14:paraId="3F5904FE" w14:textId="77777777" w:rsidR="0096557F" w:rsidRDefault="0096557F" w:rsidP="004B1A4F"/>
    <w:p w14:paraId="38E480A7" w14:textId="6681AC62" w:rsidR="004C4DE8" w:rsidRDefault="004C4DE8" w:rsidP="004C4DE8"/>
    <w:p w14:paraId="3FC19DB6" w14:textId="77777777" w:rsidR="00741BE8" w:rsidRDefault="00741BE8" w:rsidP="004C4DE8"/>
    <w:p w14:paraId="0E3568BC" w14:textId="77777777" w:rsidR="00741BE8" w:rsidRDefault="00741BE8" w:rsidP="004C4DE8"/>
    <w:p w14:paraId="27EBB222" w14:textId="77777777" w:rsidR="00852803" w:rsidRDefault="00852803" w:rsidP="004C4DE8"/>
    <w:p w14:paraId="1A5CE8AF" w14:textId="12C0FEF1" w:rsidR="00ED4A48" w:rsidRDefault="007854C2" w:rsidP="004C4DE8">
      <w:pPr>
        <w:rPr>
          <w:rFonts w:ascii="Times New Roman" w:hAnsi="Times New Roman" w:cs="Times New Roman"/>
          <w:b/>
          <w:bCs/>
        </w:rPr>
      </w:pPr>
      <w:r>
        <w:rPr>
          <w:rFonts w:ascii="Times New Roman" w:hAnsi="Times New Roman" w:cs="Times New Roman"/>
          <w:b/>
          <w:bCs/>
        </w:rPr>
        <w:t xml:space="preserve">                                                     </w:t>
      </w:r>
      <w:r w:rsidR="008B1B9F" w:rsidRPr="00B965E8">
        <w:rPr>
          <w:rFonts w:ascii="Times New Roman" w:hAnsi="Times New Roman" w:cs="Times New Roman"/>
          <w:b/>
          <w:bCs/>
        </w:rPr>
        <w:t>EXECUTIVE S</w:t>
      </w:r>
      <w:r w:rsidR="00654864" w:rsidRPr="00B965E8">
        <w:rPr>
          <w:rFonts w:ascii="Times New Roman" w:hAnsi="Times New Roman" w:cs="Times New Roman"/>
          <w:b/>
          <w:bCs/>
        </w:rPr>
        <w:t>UMMARY</w:t>
      </w:r>
      <w:r w:rsidR="00ED4A48" w:rsidRPr="00B965E8">
        <w:rPr>
          <w:rFonts w:ascii="Times New Roman" w:hAnsi="Times New Roman" w:cs="Times New Roman"/>
          <w:b/>
          <w:bCs/>
        </w:rPr>
        <w:t xml:space="preserve"> </w:t>
      </w:r>
    </w:p>
    <w:p w14:paraId="0BF6E908" w14:textId="3A9AA717" w:rsidR="004C4DE8" w:rsidRDefault="00857E4B" w:rsidP="004C4DE8">
      <w:r w:rsidRPr="00857E4B">
        <w:t>Business chiefs utilize a compelling organisational culture model to execute an authoritative procedure and to further develop execution in the organization.</w:t>
      </w:r>
    </w:p>
    <w:p w14:paraId="68BA69EB" w14:textId="3418DC6B" w:rsidR="00AD5C11" w:rsidRDefault="0021445C" w:rsidP="00CB00EE">
      <w:r>
        <w:t>A</w:t>
      </w:r>
      <w:r w:rsidR="00C17F61">
        <w:t>s</w:t>
      </w:r>
      <w:r>
        <w:t xml:space="preserve"> t</w:t>
      </w:r>
      <w:r w:rsidR="00241910" w:rsidRPr="00241910">
        <w:t xml:space="preserve">he </w:t>
      </w:r>
      <w:r w:rsidR="006C7CDB">
        <w:t>number of</w:t>
      </w:r>
      <w:r w:rsidR="00241910" w:rsidRPr="00241910">
        <w:t xml:space="preserve"> stud</w:t>
      </w:r>
      <w:r w:rsidR="006C7CDB">
        <w:t>ies</w:t>
      </w:r>
      <w:r w:rsidR="00241910" w:rsidRPr="00241910">
        <w:t xml:space="preserve"> indicate</w:t>
      </w:r>
      <w:r w:rsidR="006C7CDB">
        <w:t>,</w:t>
      </w:r>
      <w:r w:rsidR="00241910" w:rsidRPr="00241910">
        <w:t xml:space="preserve"> culture is a force that affects employee behaviour and the success of a company</w:t>
      </w:r>
      <w:r w:rsidR="00CD59F7" w:rsidRPr="00CD59F7">
        <w:t xml:space="preserve"> – </w:t>
      </w:r>
      <w:r w:rsidR="00AD5C11" w:rsidRPr="00AD5C11">
        <w:t>Leadership assumes a significant part in recognizing issues, affecting practices, harnessing the work of the team(s</w:t>
      </w:r>
      <w:proofErr w:type="gramStart"/>
      <w:r w:rsidR="00AD5C11" w:rsidRPr="00AD5C11">
        <w:t>)</w:t>
      </w:r>
      <w:proofErr w:type="gramEnd"/>
      <w:r w:rsidR="00AD5C11" w:rsidRPr="00AD5C11">
        <w:t xml:space="preserve"> and setting a course for colleagues, just as adjusting the organization values, frameworks, culture and processes.</w:t>
      </w:r>
    </w:p>
    <w:p w14:paraId="0E77DB86" w14:textId="4C471B40" w:rsidR="003B075D" w:rsidRDefault="00E27355" w:rsidP="003B075D">
      <w:proofErr w:type="gramStart"/>
      <w:r w:rsidRPr="00E27355">
        <w:t>In the course of</w:t>
      </w:r>
      <w:proofErr w:type="gramEnd"/>
      <w:r w:rsidRPr="00E27355">
        <w:t xml:space="preserve"> carrying out the research of this study, it was discovered that for an organization to be established and become effectively operational, it </w:t>
      </w:r>
      <w:r w:rsidR="00090CB8">
        <w:t>should</w:t>
      </w:r>
      <w:r w:rsidRPr="00E27355">
        <w:t xml:space="preserve"> carry out </w:t>
      </w:r>
      <w:r w:rsidR="000D0732">
        <w:t>some</w:t>
      </w:r>
      <w:r w:rsidRPr="00E27355">
        <w:t xml:space="preserve"> business analysis using analytical tools like PESTLE to understudy both the internal and external environmental factors that can affect the activities of the company.</w:t>
      </w:r>
      <w:r w:rsidR="00CC6154">
        <w:t xml:space="preserve"> </w:t>
      </w:r>
      <w:r w:rsidR="004353CA">
        <w:t>T</w:t>
      </w:r>
      <w:r w:rsidR="004C4DE8">
        <w:t xml:space="preserve">he organization </w:t>
      </w:r>
      <w:proofErr w:type="gramStart"/>
      <w:r w:rsidR="004C4DE8">
        <w:t>has to</w:t>
      </w:r>
      <w:proofErr w:type="gramEnd"/>
      <w:r w:rsidR="004C4DE8">
        <w:t xml:space="preserve"> choose</w:t>
      </w:r>
      <w:r w:rsidR="00775B89">
        <w:t xml:space="preserve"> </w:t>
      </w:r>
      <w:r w:rsidR="004C4DE8">
        <w:t xml:space="preserve">leadership theory that can   incorporate </w:t>
      </w:r>
      <w:r w:rsidR="008116FE">
        <w:t>its</w:t>
      </w:r>
      <w:r w:rsidR="004C4DE8">
        <w:t xml:space="preserve"> </w:t>
      </w:r>
      <w:r w:rsidR="00256501">
        <w:t>beliefs, attitudes and value systems</w:t>
      </w:r>
      <w:r w:rsidR="004C4DE8">
        <w:t xml:space="preserve"> so as to motivate the</w:t>
      </w:r>
      <w:r w:rsidR="00775B89">
        <w:t xml:space="preserve"> </w:t>
      </w:r>
      <w:r w:rsidR="004C4DE8">
        <w:t>employees to commit to the dreams and objectives of the organizations.</w:t>
      </w:r>
      <w:r w:rsidR="00CB00EE" w:rsidRPr="00CB00EE">
        <w:t xml:space="preserve"> </w:t>
      </w:r>
      <w:r w:rsidR="00D73861">
        <w:t xml:space="preserve">To </w:t>
      </w:r>
      <w:r w:rsidR="003B075D">
        <w:t xml:space="preserve">help the </w:t>
      </w:r>
      <w:r w:rsidR="00F2698D">
        <w:t xml:space="preserve">London and UK </w:t>
      </w:r>
      <w:r w:rsidR="00D73861">
        <w:t>Mini cab service</w:t>
      </w:r>
      <w:r w:rsidR="003B075D">
        <w:t xml:space="preserve"> to tackle </w:t>
      </w:r>
      <w:r w:rsidR="00D73861">
        <w:t xml:space="preserve">some of </w:t>
      </w:r>
      <w:r w:rsidR="003B075D">
        <w:t xml:space="preserve">the challenges they </w:t>
      </w:r>
      <w:r w:rsidR="004B75DF">
        <w:t>are currently facing</w:t>
      </w:r>
      <w:r w:rsidR="00ED045F">
        <w:t xml:space="preserve">, I would like to offer the following </w:t>
      </w:r>
      <w:r w:rsidR="00C106A3">
        <w:t>recommendations:</w:t>
      </w:r>
      <w:r w:rsidR="0001230D">
        <w:t xml:space="preserve"> </w:t>
      </w:r>
    </w:p>
    <w:p w14:paraId="023728BC" w14:textId="4924EEDB" w:rsidR="00186883" w:rsidRDefault="00186883" w:rsidP="008C71BF">
      <w:pPr>
        <w:pStyle w:val="ListParagraph"/>
        <w:numPr>
          <w:ilvl w:val="0"/>
          <w:numId w:val="4"/>
        </w:numPr>
      </w:pPr>
      <w:r>
        <w:t xml:space="preserve">As an association's way of life assumes a significant part driving the financial performance of the association, the foundation should express its main goal and vision as well as draw up the norm of conduct that will shape the corporate culture which will direct the workers in completing their obligations. </w:t>
      </w:r>
    </w:p>
    <w:p w14:paraId="58588414" w14:textId="66EBB18B" w:rsidR="00186883" w:rsidRDefault="00186883" w:rsidP="00CF193B">
      <w:pPr>
        <w:pStyle w:val="ListParagraph"/>
        <w:numPr>
          <w:ilvl w:val="0"/>
          <w:numId w:val="4"/>
        </w:numPr>
      </w:pPr>
      <w:r>
        <w:t xml:space="preserve">In a serious business climate like that of the UK, the Mini taxi organization should do exhaustive business investigation utilizing any of the business insightful apparatuses like PESTEL to determine the ecological variables that will obstruct the financial performance of the organisation. </w:t>
      </w:r>
    </w:p>
    <w:p w14:paraId="7BFF61DC" w14:textId="200BC595" w:rsidR="00186883" w:rsidRDefault="00186883" w:rsidP="00CF193B">
      <w:pPr>
        <w:pStyle w:val="ListParagraph"/>
        <w:numPr>
          <w:ilvl w:val="0"/>
          <w:numId w:val="4"/>
        </w:numPr>
      </w:pPr>
      <w:r>
        <w:lastRenderedPageBreak/>
        <w:t xml:space="preserve">Leadership style/strategy of each association ought to be in accordance with Henri </w:t>
      </w:r>
      <w:proofErr w:type="spellStart"/>
      <w:r>
        <w:t>Fayols</w:t>
      </w:r>
      <w:proofErr w:type="spellEnd"/>
      <w:r>
        <w:t xml:space="preserve">' Administrative Management </w:t>
      </w:r>
      <w:proofErr w:type="gramStart"/>
      <w:r>
        <w:t>Theory</w:t>
      </w:r>
      <w:proofErr w:type="gramEnd"/>
      <w:r>
        <w:t xml:space="preserve"> which is worker situated, motivation and consumer loyalty based. </w:t>
      </w:r>
    </w:p>
    <w:p w14:paraId="0F7EC35D" w14:textId="08ADD565" w:rsidR="00186883" w:rsidRDefault="00186883" w:rsidP="00CF193B">
      <w:pPr>
        <w:pStyle w:val="ListParagraph"/>
        <w:numPr>
          <w:ilvl w:val="0"/>
          <w:numId w:val="4"/>
        </w:numPr>
      </w:pPr>
      <w:r>
        <w:t xml:space="preserve">The association should prepare their workers on the best way to adjust in socially different climate and oversee ethical dilemmas emerging from the business climate. </w:t>
      </w:r>
    </w:p>
    <w:p w14:paraId="71846A88" w14:textId="0D4B59F4" w:rsidR="003B075D" w:rsidRDefault="00186883" w:rsidP="00964DB1">
      <w:pPr>
        <w:pStyle w:val="ListParagraph"/>
        <w:numPr>
          <w:ilvl w:val="0"/>
          <w:numId w:val="4"/>
        </w:numPr>
      </w:pPr>
      <w:r>
        <w:t xml:space="preserve">They ought to teach the </w:t>
      </w:r>
      <w:r w:rsidR="008C71BF">
        <w:t>work</w:t>
      </w:r>
      <w:r>
        <w:t xml:space="preserve">ers (particularly the drivers) on the </w:t>
      </w:r>
      <w:r w:rsidR="004D029B">
        <w:t xml:space="preserve">need to be </w:t>
      </w:r>
      <w:r w:rsidR="00475C67">
        <w:t>safety conscious</w:t>
      </w:r>
      <w:r>
        <w:t xml:space="preserve"> while delivering administrations to customers to </w:t>
      </w:r>
      <w:r w:rsidR="001077A1">
        <w:t xml:space="preserve">avoid occupational </w:t>
      </w:r>
      <w:proofErr w:type="gramStart"/>
      <w:r w:rsidR="00054D39">
        <w:t xml:space="preserve">hazards </w:t>
      </w:r>
      <w:r>
        <w:t xml:space="preserve"> that</w:t>
      </w:r>
      <w:proofErr w:type="gramEnd"/>
      <w:r>
        <w:t xml:space="preserve"> can prompt death toll or </w:t>
      </w:r>
      <w:r w:rsidR="00A55B5F">
        <w:t xml:space="preserve">loss of </w:t>
      </w:r>
      <w:r>
        <w:t>properties</w:t>
      </w:r>
      <w:r w:rsidR="00A55B5F">
        <w:t xml:space="preserve"> </w:t>
      </w:r>
      <w:r w:rsidR="000710BC">
        <w:t>especially on the road.</w:t>
      </w:r>
    </w:p>
    <w:p w14:paraId="666ADDAF" w14:textId="3F7097EA" w:rsidR="00624BB6" w:rsidRDefault="00CA5218" w:rsidP="00964DB1">
      <w:pPr>
        <w:pStyle w:val="ListParagraph"/>
        <w:numPr>
          <w:ilvl w:val="0"/>
          <w:numId w:val="4"/>
        </w:numPr>
      </w:pPr>
      <w:r w:rsidRPr="00CA5218">
        <w:t>Rules and regulations should be same for everyone</w:t>
      </w:r>
      <w:r w:rsidR="003C1413">
        <w:t xml:space="preserve"> and what applies to the </w:t>
      </w:r>
      <w:r w:rsidR="00272871">
        <w:t>bosses should also apply to workers at the lower level</w:t>
      </w:r>
      <w:r w:rsidR="00A84487">
        <w:t>.</w:t>
      </w:r>
      <w:r w:rsidRPr="00CA5218">
        <w:t xml:space="preserve"> Transparency at all levels is essential.</w:t>
      </w:r>
    </w:p>
    <w:p w14:paraId="6996AF1A" w14:textId="2CBFA00E" w:rsidR="00ED1BED" w:rsidRDefault="009051D9" w:rsidP="00017823">
      <w:pPr>
        <w:pStyle w:val="ListParagraph"/>
        <w:numPr>
          <w:ilvl w:val="0"/>
          <w:numId w:val="4"/>
        </w:numPr>
      </w:pPr>
      <w:r>
        <w:t>Effective co</w:t>
      </w:r>
      <w:r w:rsidR="00ED1BED">
        <w:t>rrespondence</w:t>
      </w:r>
      <w:r>
        <w:t xml:space="preserve"> is important.</w:t>
      </w:r>
      <w:r w:rsidRPr="009051D9">
        <w:t xml:space="preserve"> Let </w:t>
      </w:r>
      <w:r w:rsidR="00497A80">
        <w:t xml:space="preserve">the employees </w:t>
      </w:r>
      <w:r w:rsidRPr="009051D9">
        <w:t xml:space="preserve">express their views and come out with their problems. </w:t>
      </w:r>
    </w:p>
    <w:p w14:paraId="60C8EC5E" w14:textId="53B8409B" w:rsidR="006141D3" w:rsidRDefault="009051D9" w:rsidP="00017823">
      <w:pPr>
        <w:pStyle w:val="ListParagraph"/>
        <w:numPr>
          <w:ilvl w:val="0"/>
          <w:numId w:val="4"/>
        </w:numPr>
      </w:pPr>
      <w:r w:rsidRPr="009051D9">
        <w:t>Grievances need to be addressed immediately.</w:t>
      </w:r>
      <w:r w:rsidR="00ED3918">
        <w:t xml:space="preserve"> </w:t>
      </w:r>
    </w:p>
    <w:p w14:paraId="31B6FF89" w14:textId="500E5B17" w:rsidR="00683EF5" w:rsidRDefault="00ED3918" w:rsidP="00017823">
      <w:pPr>
        <w:pStyle w:val="ListParagraph"/>
        <w:numPr>
          <w:ilvl w:val="0"/>
          <w:numId w:val="4"/>
        </w:numPr>
      </w:pPr>
      <w:r w:rsidRPr="00ED3918">
        <w:t>.</w:t>
      </w:r>
      <w:r w:rsidR="00683EF5" w:rsidRPr="00683EF5">
        <w:t xml:space="preserve"> </w:t>
      </w:r>
      <w:r w:rsidR="00C2583E" w:rsidRPr="00C2583E">
        <w:t>Make the employees feel significant at working environment for them to foster an inspirational perspective and a feeling of steadfastness and connection towards the association.</w:t>
      </w:r>
    </w:p>
    <w:p w14:paraId="44A81503" w14:textId="7FD41678" w:rsidR="006B3832" w:rsidRDefault="00521D7B" w:rsidP="00521D7B">
      <w:r>
        <w:t xml:space="preserve">The Covid-19 pandemic and the lockdown have had horrendous effects on the Mini Cab industry. </w:t>
      </w:r>
      <w:r w:rsidR="00443AAD" w:rsidRPr="00443AAD">
        <w:t xml:space="preserve">However, with the lifting of the lockdown and looking at real </w:t>
      </w:r>
      <w:proofErr w:type="gramStart"/>
      <w:r w:rsidR="00443AAD" w:rsidRPr="00443AAD">
        <w:t>households</w:t>
      </w:r>
      <w:proofErr w:type="gramEnd"/>
      <w:r w:rsidR="00443AAD" w:rsidRPr="00443AAD">
        <w:t xml:space="preserve"> disposable income and the Taxi Operation UK market research report and analysis for the key drivers of this industry – fuel prices, Covid-19, </w:t>
      </w:r>
      <w:r w:rsidR="001E5E65">
        <w:t>c</w:t>
      </w:r>
      <w:r w:rsidR="00443AAD" w:rsidRPr="00443AAD">
        <w:t>urrent performance, demands from alternative transport – buses, trains and market other indices, a three-year forecast of the market and noted trends and key success factors give cause for optimism.</w:t>
      </w:r>
      <w:r w:rsidR="00532763">
        <w:t xml:space="preserve"> </w:t>
      </w:r>
    </w:p>
    <w:p w14:paraId="7968D780" w14:textId="5CAC19BF" w:rsidR="008A55DE" w:rsidRDefault="00E25F17" w:rsidP="00521D7B">
      <w:r>
        <w:t>Finally, g</w:t>
      </w:r>
      <w:r w:rsidR="006B3832">
        <w:t>oing forward, t</w:t>
      </w:r>
      <w:r w:rsidR="00521D7B">
        <w:t xml:space="preserve">he challenge is clear </w:t>
      </w:r>
      <w:r w:rsidR="00265B47">
        <w:t>–</w:t>
      </w:r>
      <w:r w:rsidR="00A24F65">
        <w:t xml:space="preserve"> The </w:t>
      </w:r>
      <w:r w:rsidR="00A41818">
        <w:t xml:space="preserve">UK </w:t>
      </w:r>
      <w:r w:rsidR="00537903">
        <w:t>Taxi companies</w:t>
      </w:r>
      <w:r w:rsidR="00A24F65">
        <w:t xml:space="preserve"> </w:t>
      </w:r>
      <w:r w:rsidR="005F1F07">
        <w:t>generally</w:t>
      </w:r>
      <w:r w:rsidR="00521D7B">
        <w:t xml:space="preserve"> </w:t>
      </w:r>
      <w:r w:rsidR="007C0F88">
        <w:t xml:space="preserve">will </w:t>
      </w:r>
      <w:r w:rsidR="00521D7B">
        <w:t>ha</w:t>
      </w:r>
      <w:r w:rsidR="00A070C6">
        <w:t>ve</w:t>
      </w:r>
      <w:r w:rsidR="00521D7B">
        <w:t xml:space="preserve"> to adapt</w:t>
      </w:r>
      <w:r w:rsidR="00265B47">
        <w:t xml:space="preserve"> or fall behind</w:t>
      </w:r>
      <w:r w:rsidR="00521D7B">
        <w:t xml:space="preserve">. </w:t>
      </w:r>
      <w:bookmarkStart w:id="3" w:name="_Hlk80949389"/>
      <w:r w:rsidR="00C20C72">
        <w:t xml:space="preserve">To tackle current </w:t>
      </w:r>
      <w:r w:rsidR="00C20C72" w:rsidRPr="00C20C72">
        <w:t xml:space="preserve">challenges </w:t>
      </w:r>
      <w:r w:rsidR="00C20C72">
        <w:t xml:space="preserve">and </w:t>
      </w:r>
      <w:r w:rsidR="00C20C72" w:rsidRPr="00C20C72">
        <w:t>to ensure a more resilient business future</w:t>
      </w:r>
      <w:r w:rsidR="00761AEF">
        <w:t>,</w:t>
      </w:r>
      <w:r w:rsidR="003403A6">
        <w:t xml:space="preserve"> </w:t>
      </w:r>
      <w:r w:rsidR="00095D51">
        <w:t>the industry</w:t>
      </w:r>
      <w:bookmarkEnd w:id="3"/>
      <w:r w:rsidR="00F441F0">
        <w:t xml:space="preserve">, </w:t>
      </w:r>
      <w:r w:rsidR="001C47D5">
        <w:t>And just l</w:t>
      </w:r>
      <w:r w:rsidR="00F441F0">
        <w:t xml:space="preserve">ike </w:t>
      </w:r>
      <w:bookmarkStart w:id="4" w:name="_Hlk80769992"/>
      <w:r w:rsidR="00F441F0">
        <w:t>C</w:t>
      </w:r>
      <w:r w:rsidR="00C319EC">
        <w:t>e</w:t>
      </w:r>
      <w:r w:rsidR="00B8537B">
        <w:t xml:space="preserve">rruti and </w:t>
      </w:r>
      <w:proofErr w:type="spellStart"/>
      <w:r w:rsidR="00B8537B">
        <w:t>Godoski</w:t>
      </w:r>
      <w:proofErr w:type="spellEnd"/>
      <w:r w:rsidR="005C0804">
        <w:t xml:space="preserve">, </w:t>
      </w:r>
      <w:r w:rsidR="009D490B">
        <w:t>(2020</w:t>
      </w:r>
      <w:bookmarkEnd w:id="4"/>
      <w:r w:rsidR="009D490B">
        <w:t xml:space="preserve">) </w:t>
      </w:r>
      <w:r w:rsidR="002202F4">
        <w:t xml:space="preserve">succinctly </w:t>
      </w:r>
      <w:r w:rsidR="009D490B">
        <w:t>put it</w:t>
      </w:r>
      <w:r w:rsidR="005B25E0">
        <w:t xml:space="preserve"> in their </w:t>
      </w:r>
      <w:r w:rsidR="00EA2505">
        <w:t>future of work article</w:t>
      </w:r>
      <w:r w:rsidR="009D490B">
        <w:t>,</w:t>
      </w:r>
      <w:r w:rsidR="0020138F">
        <w:t xml:space="preserve"> “t</w:t>
      </w:r>
      <w:r w:rsidR="00480860" w:rsidRPr="00480860">
        <w:t>o tackle current challenges and to ensure a more resilient business future, the industry</w:t>
      </w:r>
      <w:r w:rsidR="0020138F">
        <w:t xml:space="preserve"> </w:t>
      </w:r>
      <w:r w:rsidR="008A55DE" w:rsidRPr="008A55DE">
        <w:t>need</w:t>
      </w:r>
      <w:r w:rsidR="0046501A">
        <w:t>s</w:t>
      </w:r>
      <w:r w:rsidR="008A55DE" w:rsidRPr="008A55DE">
        <w:t xml:space="preserve"> to plan a working environment that reacts not simply to dread, nervousness, or to outside or inner dangers, but the full scope of learned practices and mentalities that have advanced through the COVID-19 emergency.</w:t>
      </w:r>
      <w:r w:rsidR="00BD6A72">
        <w:t>”</w:t>
      </w:r>
    </w:p>
    <w:p w14:paraId="5C7C7562" w14:textId="77777777" w:rsidR="008A55DE" w:rsidRDefault="008A55DE" w:rsidP="00521D7B"/>
    <w:p w14:paraId="1C3EC757" w14:textId="77777777" w:rsidR="00C319EC" w:rsidRDefault="00C319EC" w:rsidP="00521D7B"/>
    <w:p w14:paraId="2152C787" w14:textId="1B7913FC" w:rsidR="00521D7B" w:rsidRDefault="00521D7B" w:rsidP="00521D7B">
      <w:r>
        <w:t xml:space="preserve"> </w:t>
      </w:r>
    </w:p>
    <w:p w14:paraId="591AFEB0" w14:textId="77777777" w:rsidR="006D1EBA" w:rsidRDefault="006D1EBA" w:rsidP="00521D7B"/>
    <w:p w14:paraId="30194CA8" w14:textId="77777777" w:rsidR="006D1EBA" w:rsidRDefault="006D1EBA" w:rsidP="00521D7B"/>
    <w:p w14:paraId="403D294F" w14:textId="77777777" w:rsidR="006D1EBA" w:rsidRDefault="006D1EBA" w:rsidP="00521D7B"/>
    <w:p w14:paraId="486484C2" w14:textId="77777777" w:rsidR="006D1EBA" w:rsidRDefault="006D1EBA" w:rsidP="00521D7B"/>
    <w:p w14:paraId="7AF0820E" w14:textId="77777777" w:rsidR="00521D7B" w:rsidRDefault="00521D7B" w:rsidP="00521D7B"/>
    <w:p w14:paraId="64AC3C48" w14:textId="77777777" w:rsidR="009D4825" w:rsidRDefault="009D4825" w:rsidP="004C4DE8"/>
    <w:p w14:paraId="6EDE0026" w14:textId="77777777" w:rsidR="009D4825" w:rsidRDefault="009D4825" w:rsidP="004C4DE8"/>
    <w:p w14:paraId="264A6E3D" w14:textId="77777777" w:rsidR="009D4825" w:rsidRDefault="009D4825" w:rsidP="004C4DE8"/>
    <w:p w14:paraId="48BB3452" w14:textId="77777777" w:rsidR="009D4825" w:rsidRDefault="009D4825" w:rsidP="004C4DE8"/>
    <w:p w14:paraId="3CFC93F9" w14:textId="77BAE710" w:rsidR="00714F0D" w:rsidRPr="00C34D37" w:rsidRDefault="004C4DE8" w:rsidP="004C4DE8">
      <w:pPr>
        <w:rPr>
          <w:rFonts w:ascii="Times New Roman" w:hAnsi="Times New Roman" w:cs="Times New Roman"/>
          <w:b/>
          <w:bCs/>
        </w:rPr>
      </w:pPr>
      <w:r w:rsidRPr="00C34D37">
        <w:rPr>
          <w:rFonts w:ascii="Times New Roman" w:hAnsi="Times New Roman" w:cs="Times New Roman"/>
          <w:b/>
          <w:bCs/>
        </w:rPr>
        <w:t>REFERENCE</w:t>
      </w:r>
      <w:r w:rsidR="00B619D3" w:rsidRPr="00C34D37">
        <w:rPr>
          <w:rFonts w:ascii="Times New Roman" w:hAnsi="Times New Roman" w:cs="Times New Roman"/>
          <w:b/>
          <w:bCs/>
        </w:rPr>
        <w:t>S</w:t>
      </w:r>
      <w:r w:rsidRPr="00C34D37">
        <w:rPr>
          <w:rFonts w:ascii="Times New Roman" w:hAnsi="Times New Roman" w:cs="Times New Roman"/>
          <w:b/>
          <w:bCs/>
        </w:rPr>
        <w:t xml:space="preserve">  </w:t>
      </w:r>
    </w:p>
    <w:p w14:paraId="0B2903C4" w14:textId="77777777" w:rsidR="00BB086D" w:rsidRDefault="00BB086D" w:rsidP="004C4DE8"/>
    <w:p w14:paraId="242BC0DD" w14:textId="7C53925A" w:rsidR="007B6086" w:rsidRDefault="00DA00FC" w:rsidP="004C4DE8">
      <w:r>
        <w:t>A</w:t>
      </w:r>
      <w:r w:rsidR="004C4DE8">
        <w:t>cademic</w:t>
      </w:r>
      <w:r>
        <w:t xml:space="preserve"> E</w:t>
      </w:r>
      <w:r w:rsidR="00F416EA">
        <w:t>ducation (n.d.) O</w:t>
      </w:r>
      <w:r w:rsidR="004C4DE8">
        <w:t>rganizational</w:t>
      </w:r>
      <w:r w:rsidR="00F416EA">
        <w:t xml:space="preserve"> C</w:t>
      </w:r>
      <w:r w:rsidR="004C4DE8">
        <w:t>ulture</w:t>
      </w:r>
      <w:r w:rsidR="00F416EA">
        <w:t xml:space="preserve"> </w:t>
      </w:r>
      <w:proofErr w:type="gramStart"/>
      <w:r w:rsidR="00F416EA">
        <w:t>A</w:t>
      </w:r>
      <w:r w:rsidR="004C4DE8">
        <w:t>nd</w:t>
      </w:r>
      <w:proofErr w:type="gramEnd"/>
      <w:r w:rsidR="00F416EA">
        <w:t xml:space="preserve"> F</w:t>
      </w:r>
      <w:r w:rsidR="004C4DE8">
        <w:t>inancial</w:t>
      </w:r>
      <w:r w:rsidR="00F416EA">
        <w:t xml:space="preserve"> P</w:t>
      </w:r>
      <w:r w:rsidR="004C4DE8">
        <w:t>erformance.</w:t>
      </w:r>
      <w:r w:rsidR="00CD29FC">
        <w:t xml:space="preserve"> </w:t>
      </w:r>
      <w:hyperlink r:id="rId11" w:history="1">
        <w:r w:rsidR="007B6086" w:rsidRPr="00897314">
          <w:rPr>
            <w:rStyle w:val="Hyperlink"/>
          </w:rPr>
          <w:t>http://academic.edu/30749954/organizational-culture-and-financial-performance</w:t>
        </w:r>
      </w:hyperlink>
    </w:p>
    <w:p w14:paraId="4B46FFB8" w14:textId="3DB35760" w:rsidR="00714F0D" w:rsidRDefault="004C4DE8" w:rsidP="004C4DE8">
      <w:r>
        <w:t>Accessed 22 August,2021.</w:t>
      </w:r>
    </w:p>
    <w:p w14:paraId="431DBC4E" w14:textId="77777777" w:rsidR="002C495E" w:rsidRDefault="008E3596" w:rsidP="008E3596">
      <w:proofErr w:type="spellStart"/>
      <w:r>
        <w:t>Bacud</w:t>
      </w:r>
      <w:proofErr w:type="spellEnd"/>
      <w:r w:rsidR="00B619D3">
        <w:t xml:space="preserve">, </w:t>
      </w:r>
      <w:r>
        <w:t>S. A., (2020) HENRI FAYOL’S PRINCIPLES OF MANAGEMENT AND ITS EFFECT TO</w:t>
      </w:r>
      <w:r w:rsidR="002C495E">
        <w:t xml:space="preserve"> </w:t>
      </w:r>
      <w:r>
        <w:t>ORGANIZATIONAL LEADERSHIP AND GOVERNANCE Vol 7, Issue 11,</w:t>
      </w:r>
    </w:p>
    <w:p w14:paraId="653C3F83" w14:textId="1EACF13D" w:rsidR="002C495E" w:rsidRDefault="008E3596" w:rsidP="008E3596">
      <w:r>
        <w:t>Available at:</w:t>
      </w:r>
      <w:r w:rsidR="008439DA">
        <w:t xml:space="preserve"> </w:t>
      </w:r>
      <w:hyperlink r:id="rId12" w:history="1">
        <w:r w:rsidR="002C495E" w:rsidRPr="00897314">
          <w:rPr>
            <w:rStyle w:val="Hyperlink"/>
          </w:rPr>
          <w:t>http://www.jcreview.com/fulltext/197-1590730210.pdf</w:t>
        </w:r>
      </w:hyperlink>
    </w:p>
    <w:p w14:paraId="7210558D" w14:textId="01423D74" w:rsidR="00037738" w:rsidRDefault="008E3596" w:rsidP="008E3596">
      <w:r>
        <w:t>Accessed: 23.08.2021</w:t>
      </w:r>
    </w:p>
    <w:p w14:paraId="5068E5C7" w14:textId="77777777" w:rsidR="002C495E" w:rsidRDefault="00037738" w:rsidP="00037738">
      <w:r>
        <w:t>Black's Law Dictionary (1999.) The law Dictionary, 2nd Ed</w:t>
      </w:r>
    </w:p>
    <w:p w14:paraId="0B0806D6" w14:textId="15F8FA6A" w:rsidR="002C495E" w:rsidRDefault="00037738" w:rsidP="00DE3298">
      <w:r>
        <w:t xml:space="preserve">Available at: </w:t>
      </w:r>
      <w:hyperlink r:id="rId13" w:history="1">
        <w:r w:rsidR="002C495E" w:rsidRPr="00897314">
          <w:rPr>
            <w:rStyle w:val="Hyperlink"/>
          </w:rPr>
          <w:t>https://thelawdictionary</w:t>
        </w:r>
      </w:hyperlink>
    </w:p>
    <w:p w14:paraId="56F8749E" w14:textId="7F80CB66" w:rsidR="00DE3298" w:rsidRDefault="00037738" w:rsidP="00DE3298">
      <w:r>
        <w:t>Assessed: 28.07. 2021</w:t>
      </w:r>
      <w:r w:rsidR="00DE3298" w:rsidRPr="00DE3298">
        <w:t xml:space="preserve"> </w:t>
      </w:r>
    </w:p>
    <w:p w14:paraId="4447D1C3" w14:textId="77777777" w:rsidR="009C3BAC" w:rsidRDefault="000B02AD" w:rsidP="000B02AD">
      <w:r>
        <w:t xml:space="preserve">Cerruti, K. and </w:t>
      </w:r>
      <w:proofErr w:type="spellStart"/>
      <w:r>
        <w:t>Godoski</w:t>
      </w:r>
      <w:proofErr w:type="spellEnd"/>
      <w:r>
        <w:t xml:space="preserve">, L. </w:t>
      </w:r>
      <w:proofErr w:type="gramStart"/>
      <w:r>
        <w:t>( 2020</w:t>
      </w:r>
      <w:proofErr w:type="gramEnd"/>
      <w:r>
        <w:t xml:space="preserve">) "Five Post-COVID </w:t>
      </w:r>
      <w:proofErr w:type="spellStart"/>
      <w:r>
        <w:t>Behaviors</w:t>
      </w:r>
      <w:proofErr w:type="spellEnd"/>
      <w:r>
        <w:t>(sic) and Attitudes that will Reshape the Workplace.</w:t>
      </w:r>
    </w:p>
    <w:p w14:paraId="32679F95" w14:textId="0DAC90CE" w:rsidR="009C3BAC" w:rsidRDefault="000B02AD" w:rsidP="000B02AD">
      <w:r>
        <w:t xml:space="preserve">Available at: </w:t>
      </w:r>
      <w:hyperlink r:id="rId14" w:history="1">
        <w:r w:rsidR="009C3BAC" w:rsidRPr="00897314">
          <w:rPr>
            <w:rStyle w:val="Hyperlink"/>
          </w:rPr>
          <w:t>https://www.workdesign.com/2020/06/five-post-covid-behaviors-and-attitudes-that-will-reshape-the-workplace/</w:t>
        </w:r>
      </w:hyperlink>
    </w:p>
    <w:p w14:paraId="2666D179" w14:textId="0BD98247" w:rsidR="00DE3298" w:rsidRDefault="000B02AD" w:rsidP="000B02AD">
      <w:r>
        <w:t>Accessed: 18.08.2021</w:t>
      </w:r>
    </w:p>
    <w:p w14:paraId="45864043" w14:textId="77777777" w:rsidR="009C3BAC" w:rsidRDefault="00DE3298" w:rsidP="00DE3298">
      <w:r>
        <w:t xml:space="preserve">Chowdhury, O. (n.d.) How to do a PESTLE Analysis? (Explanation &amp; Example) </w:t>
      </w:r>
      <w:proofErr w:type="spellStart"/>
      <w:r>
        <w:t>TradesBrains</w:t>
      </w:r>
      <w:proofErr w:type="spellEnd"/>
    </w:p>
    <w:p w14:paraId="69C1A41E" w14:textId="0AA05FC2" w:rsidR="009C3BAC" w:rsidRDefault="00DE3298" w:rsidP="00DE3298">
      <w:r>
        <w:t>Available at: https://tradebrains.in › pestle-analysis</w:t>
      </w:r>
    </w:p>
    <w:p w14:paraId="6B108B20" w14:textId="4E9CA062" w:rsidR="00802AB0" w:rsidRDefault="00DE3298" w:rsidP="00DE3298">
      <w:r>
        <w:t>Accessed: 16th July 2021</w:t>
      </w:r>
    </w:p>
    <w:p w14:paraId="02D8CD29" w14:textId="2CEF154A" w:rsidR="00EC6913" w:rsidRDefault="004C4DE8" w:rsidP="004C4DE8">
      <w:r>
        <w:t xml:space="preserve">Deal, T.F., &amp; Kennedy, A.A. (1982). Corporate cultures. </w:t>
      </w:r>
      <w:hyperlink r:id="rId15" w:history="1">
        <w:r w:rsidR="00493CFB" w:rsidRPr="00897314">
          <w:rPr>
            <w:rStyle w:val="Hyperlink"/>
          </w:rPr>
          <w:t>https://scholar.google.co.uk/scholar?q=Deal,+T.F.,+%26+Kennedy,+A.A.+(1982).+Corporate+cultures&amp;hl=en&amp;as_sdt=0&amp;as_vis=1&amp;oi=scholart</w:t>
        </w:r>
      </w:hyperlink>
    </w:p>
    <w:p w14:paraId="7AA97AEF" w14:textId="652DBA70" w:rsidR="00493CFB" w:rsidRDefault="00F15028" w:rsidP="004C4DE8">
      <w:r>
        <w:t>Accessed: 22.08.2021</w:t>
      </w:r>
    </w:p>
    <w:p w14:paraId="09A5189B" w14:textId="77777777" w:rsidR="00FE59FC" w:rsidRDefault="005051CD" w:rsidP="005051CD">
      <w:r>
        <w:t>DAVIDSON. G. et al (2007) ORGANISATIONAL CULTURE AND FINANCIAL PERFORMANCE IN</w:t>
      </w:r>
    </w:p>
    <w:p w14:paraId="48CD909D" w14:textId="77777777" w:rsidR="00FE59FC" w:rsidRDefault="005051CD" w:rsidP="005051CD">
      <w:r>
        <w:t>A SOUTH AFRICAN INVESTMENT BANK33 (1), 38-48</w:t>
      </w:r>
    </w:p>
    <w:p w14:paraId="74089FF1" w14:textId="174B8F85" w:rsidR="005051CD" w:rsidRDefault="005051CD" w:rsidP="005051CD">
      <w:r>
        <w:t>Available at: https://pdfs.semanticscholar.org/fad6/325a7955e2421232d68de3dfe87d58f2647f.pdf</w:t>
      </w:r>
    </w:p>
    <w:p w14:paraId="5B92A6D1" w14:textId="09ECDB83" w:rsidR="00E06E9A" w:rsidRDefault="005051CD" w:rsidP="005051CD">
      <w:r>
        <w:t>Accessed: 16.08.2021</w:t>
      </w:r>
    </w:p>
    <w:p w14:paraId="54B8B485" w14:textId="63892973" w:rsidR="005051CD" w:rsidRDefault="00DB469C" w:rsidP="00E06E9A">
      <w:proofErr w:type="spellStart"/>
      <w:r w:rsidRPr="00DB469C">
        <w:t>Debbink</w:t>
      </w:r>
      <w:proofErr w:type="spellEnd"/>
      <w:r w:rsidRPr="00DB469C">
        <w:t xml:space="preserve"> A. &amp; </w:t>
      </w:r>
      <w:proofErr w:type="spellStart"/>
      <w:r w:rsidRPr="00DB469C">
        <w:t>Mashon</w:t>
      </w:r>
      <w:proofErr w:type="spellEnd"/>
      <w:r w:rsidRPr="00DB469C">
        <w:t xml:space="preserve">, A., (2020) Think for Yourself: The Ultimate Guide to Critical Thinking in an Age of Information Overload, , </w:t>
      </w:r>
      <w:r w:rsidR="00C4218A">
        <w:t xml:space="preserve">Available at: </w:t>
      </w:r>
      <w:hyperlink r:id="rId16" w:history="1">
        <w:r w:rsidR="00C4218A" w:rsidRPr="00897314">
          <w:rPr>
            <w:rStyle w:val="Hyperlink"/>
          </w:rPr>
          <w:t>https://ebookcentral.proquest.com/lib/trinity/detail.action?docID=6142188</w:t>
        </w:r>
      </w:hyperlink>
      <w:r w:rsidRPr="00DB469C">
        <w:t>.</w:t>
      </w:r>
    </w:p>
    <w:p w14:paraId="2DAE1C93" w14:textId="24A5429D" w:rsidR="00C4218A" w:rsidRDefault="00C4218A" w:rsidP="00E06E9A">
      <w:r>
        <w:t>Accessed: 23.08.2021</w:t>
      </w:r>
    </w:p>
    <w:p w14:paraId="4D1DB99B" w14:textId="77777777" w:rsidR="00C4218A" w:rsidRDefault="00E06E9A" w:rsidP="00E06E9A">
      <w:proofErr w:type="spellStart"/>
      <w:r>
        <w:lastRenderedPageBreak/>
        <w:t>Flamholtz</w:t>
      </w:r>
      <w:proofErr w:type="spellEnd"/>
      <w:r>
        <w:t xml:space="preserve">, E. (2001). Corporate culture and the bottom-line. European management Journal, 19(3), 268 - 275. </w:t>
      </w:r>
    </w:p>
    <w:p w14:paraId="3DA1E32A" w14:textId="571B4B1F" w:rsidR="00E06E9A" w:rsidRDefault="00E06E9A" w:rsidP="00E06E9A">
      <w:r>
        <w:t>Available at: https://scholar.google.co.uk/scholar?q=Flamholtz,+E.+(2001).+Corporate+culture+and+the+bottom-line.+European+management+Journal,+19(3),+268+-+275.&amp;hl=en&amp;as_sdt=0&amp;as_vis=1&amp;oi=scholart</w:t>
      </w:r>
    </w:p>
    <w:p w14:paraId="0694AA69" w14:textId="77777777" w:rsidR="00E06E9A" w:rsidRDefault="00E06E9A" w:rsidP="00E06E9A">
      <w:r>
        <w:t>Accessed: 16.08.2021</w:t>
      </w:r>
    </w:p>
    <w:p w14:paraId="4D2F7A41" w14:textId="5D98747E" w:rsidR="00FF590C" w:rsidRDefault="000B02AD" w:rsidP="000B02AD">
      <w:proofErr w:type="spellStart"/>
      <w:r>
        <w:t>BISWorld</w:t>
      </w:r>
      <w:proofErr w:type="spellEnd"/>
      <w:r>
        <w:t xml:space="preserve"> (2021) Taxi Operation in the UK - Market Research Report (Updated 13th July 2021)</w:t>
      </w:r>
    </w:p>
    <w:p w14:paraId="622CE3F0" w14:textId="608DD16F" w:rsidR="00FF590C" w:rsidRDefault="000B02AD" w:rsidP="000B02AD">
      <w:r>
        <w:t xml:space="preserve">Available at: </w:t>
      </w:r>
      <w:hyperlink r:id="rId17" w:history="1">
        <w:r w:rsidR="00FF590C" w:rsidRPr="00897314">
          <w:rPr>
            <w:rStyle w:val="Hyperlink"/>
          </w:rPr>
          <w:t>https://www.ibisworld.com/united-kingdom/market-research-reports/taxi-operation-industry/</w:t>
        </w:r>
      </w:hyperlink>
    </w:p>
    <w:p w14:paraId="105A440E" w14:textId="4A0CA543" w:rsidR="00E06E9A" w:rsidRDefault="000B02AD" w:rsidP="000B02AD">
      <w:r>
        <w:t>Accessed:  14.08.2021</w:t>
      </w:r>
    </w:p>
    <w:p w14:paraId="4EFC36FC" w14:textId="77777777" w:rsidR="00E06E9A" w:rsidRDefault="00E06E9A" w:rsidP="00E06E9A">
      <w:r>
        <w:t>Jacques, E. (1951). The changing culture of a factory. Tavistock institute of Human Relations London: Tavistock Publications.</w:t>
      </w:r>
    </w:p>
    <w:p w14:paraId="1C8E9EA5" w14:textId="77777777" w:rsidR="00FF590C" w:rsidRDefault="009663BB" w:rsidP="009663BB">
      <w:proofErr w:type="spellStart"/>
      <w:r>
        <w:t>Juneja</w:t>
      </w:r>
      <w:proofErr w:type="spellEnd"/>
      <w:r>
        <w:t xml:space="preserve">, P. (2015) Employee Behaviour - An Overview (MSG Management) (Also, Ways </w:t>
      </w:r>
      <w:proofErr w:type="gramStart"/>
      <w:r>
        <w:t>To</w:t>
      </w:r>
      <w:proofErr w:type="gramEnd"/>
      <w:r>
        <w:t xml:space="preserve"> Influence Employee Behaviour)</w:t>
      </w:r>
    </w:p>
    <w:p w14:paraId="13A0905B" w14:textId="3FA65BA9" w:rsidR="00FF590C" w:rsidRDefault="009663BB" w:rsidP="009663BB">
      <w:r>
        <w:t xml:space="preserve">Available at: </w:t>
      </w:r>
      <w:hyperlink r:id="rId18" w:history="1">
        <w:r w:rsidR="00FF590C" w:rsidRPr="00897314">
          <w:rPr>
            <w:rStyle w:val="Hyperlink"/>
          </w:rPr>
          <w:t>https://www.managementstudyguide.com/types-of-employee-behaviour.htm</w:t>
        </w:r>
      </w:hyperlink>
    </w:p>
    <w:p w14:paraId="177E0CE0" w14:textId="60F0DECF" w:rsidR="009663BB" w:rsidRDefault="009663BB" w:rsidP="009663BB">
      <w:r>
        <w:t>Assessed: 25.07. 2021</w:t>
      </w:r>
    </w:p>
    <w:p w14:paraId="01DC34B3" w14:textId="59D59347" w:rsidR="00E06E9A" w:rsidRDefault="00E06E9A" w:rsidP="00E06E9A">
      <w:r>
        <w:t xml:space="preserve">Kotter, J. P., &amp; Heskett, J. I. (1992). Corporate culture and performance. New York. </w:t>
      </w:r>
      <w:proofErr w:type="spellStart"/>
      <w:r>
        <w:t>Macmillian</w:t>
      </w:r>
      <w:proofErr w:type="spellEnd"/>
      <w:r>
        <w:t>.</w:t>
      </w:r>
    </w:p>
    <w:p w14:paraId="1D7066F5" w14:textId="77777777" w:rsidR="0080219D" w:rsidRPr="0080219D" w:rsidRDefault="0080219D" w:rsidP="0080219D">
      <w:proofErr w:type="spellStart"/>
      <w:r w:rsidRPr="0080219D">
        <w:t>Kvalnes</w:t>
      </w:r>
      <w:proofErr w:type="spellEnd"/>
      <w:r w:rsidRPr="0080219D">
        <w:t xml:space="preserve">, O. (2019). "Moral dilemmas". Moral reasoning at work: Rethinking Ethics inorganizations. </w:t>
      </w:r>
      <w:proofErr w:type="spellStart"/>
      <w:proofErr w:type="gramStart"/>
      <w:r w:rsidRPr="0080219D">
        <w:t>Cham:Springer</w:t>
      </w:r>
      <w:proofErr w:type="spellEnd"/>
      <w:proofErr w:type="gramEnd"/>
      <w:r w:rsidRPr="0080219D">
        <w:t xml:space="preserve"> international publishing.</w:t>
      </w:r>
    </w:p>
    <w:p w14:paraId="39D16CD3" w14:textId="77777777" w:rsidR="00FF590C" w:rsidRDefault="00D31C55" w:rsidP="005051CD">
      <w:r>
        <w:t>O</w:t>
      </w:r>
      <w:r w:rsidRPr="00D31C55">
        <w:t xml:space="preserve">rtiz, J.P. &amp; </w:t>
      </w:r>
      <w:proofErr w:type="spellStart"/>
      <w:r w:rsidRPr="00D31C55">
        <w:t>Armborg</w:t>
      </w:r>
      <w:proofErr w:type="spellEnd"/>
      <w:r w:rsidRPr="00D31C55">
        <w:t xml:space="preserve">, I. (2005). Reflections on involvement, </w:t>
      </w:r>
      <w:proofErr w:type="gramStart"/>
      <w:r w:rsidRPr="00D31C55">
        <w:t>culture</w:t>
      </w:r>
      <w:proofErr w:type="gramEnd"/>
      <w:r w:rsidRPr="00D31C55">
        <w:t xml:space="preserve"> and power in organizational. performance improvement, 44 (6), 31-37.</w:t>
      </w:r>
      <w:r w:rsidR="005051CD" w:rsidRPr="005051CD">
        <w:t xml:space="preserve"> </w:t>
      </w:r>
    </w:p>
    <w:p w14:paraId="110F1FFF" w14:textId="5BAA92DF" w:rsidR="00FF590C" w:rsidRDefault="005051CD" w:rsidP="005051CD">
      <w:r>
        <w:t xml:space="preserve">Available at: </w:t>
      </w:r>
      <w:hyperlink r:id="rId19" w:history="1">
        <w:r w:rsidR="00FF590C" w:rsidRPr="00897314">
          <w:rPr>
            <w:rStyle w:val="Hyperlink"/>
          </w:rPr>
          <w:t>https://pdfs.semanticscholar.org/fad6/325a7955e2421232d68de3dfe87d58f2647f.pdf</w:t>
        </w:r>
      </w:hyperlink>
    </w:p>
    <w:p w14:paraId="3BAEB333" w14:textId="03D4AD75" w:rsidR="00D31C55" w:rsidRDefault="005051CD" w:rsidP="005051CD">
      <w:r>
        <w:t>Accessed: 16.08.2021</w:t>
      </w:r>
    </w:p>
    <w:p w14:paraId="59EA9725" w14:textId="77777777" w:rsidR="006B5B88" w:rsidRDefault="006B5B88" w:rsidP="006B5B88">
      <w:proofErr w:type="spellStart"/>
      <w:r>
        <w:t>Ravasi</w:t>
      </w:r>
      <w:proofErr w:type="spellEnd"/>
      <w:r>
        <w:t xml:space="preserve">, D., &amp;c Schultz, M. (2006). Responding to Organizational Identity </w:t>
      </w:r>
      <w:proofErr w:type="spellStart"/>
      <w:r>
        <w:t>Theater</w:t>
      </w:r>
      <w:proofErr w:type="spellEnd"/>
      <w:r>
        <w:t xml:space="preserve">: Exploring the role of organizational culture. Journal 49 (3) 433- 458. </w:t>
      </w:r>
    </w:p>
    <w:p w14:paraId="58547E36" w14:textId="77777777" w:rsidR="002E58CB" w:rsidRDefault="006B5B88" w:rsidP="006B5B88">
      <w:r>
        <w:t xml:space="preserve">Available </w:t>
      </w:r>
      <w:proofErr w:type="gramStart"/>
      <w:r>
        <w:t>at:https://www.semanticscholar.org/paper/Responding-to-Organizational-Identity-Threats%3A-the-Ravasi-Schultz/51721e7430c06b1720087bb64cd1b176bee9c65d</w:t>
      </w:r>
      <w:proofErr w:type="gramEnd"/>
    </w:p>
    <w:p w14:paraId="4381B7C4" w14:textId="5BE76D2F" w:rsidR="005051CD" w:rsidRDefault="006B5B88" w:rsidP="006B5B88">
      <w:r>
        <w:t>Accessed: 18.08.2021</w:t>
      </w:r>
    </w:p>
    <w:p w14:paraId="78C226FD" w14:textId="6FA7DDEA" w:rsidR="006B5B88" w:rsidRDefault="006B5B88" w:rsidP="004C4DE8">
      <w:r w:rsidRPr="006B5B88">
        <w:t xml:space="preserve">Rollinson, D. (2005). Organizational behaviour and analysis: An integrated approach. New </w:t>
      </w:r>
      <w:proofErr w:type="spellStart"/>
      <w:proofErr w:type="gramStart"/>
      <w:r w:rsidRPr="006B5B88">
        <w:t>York:Prentice</w:t>
      </w:r>
      <w:proofErr w:type="spellEnd"/>
      <w:proofErr w:type="gramEnd"/>
      <w:r w:rsidRPr="006B5B88">
        <w:t xml:space="preserve"> Hall.</w:t>
      </w:r>
    </w:p>
    <w:p w14:paraId="08C90876" w14:textId="6F20FB38" w:rsidR="006B5B88" w:rsidRDefault="006B5B88" w:rsidP="006B5B88">
      <w:r>
        <w:t xml:space="preserve">Schein, E.H. (1990). Organizational culture and </w:t>
      </w:r>
      <w:proofErr w:type="gramStart"/>
      <w:r>
        <w:t>Leadership  American</w:t>
      </w:r>
      <w:proofErr w:type="gramEnd"/>
      <w:r>
        <w:t xml:space="preserve"> psychologist, 45, 109 – 119</w:t>
      </w:r>
    </w:p>
    <w:p w14:paraId="23565057" w14:textId="77777777" w:rsidR="006B5B88" w:rsidRDefault="006B5B88" w:rsidP="006B5B88">
      <w:proofErr w:type="gramStart"/>
      <w:r>
        <w:t>https://www.google.com/search?q=Schein%2C+E.H.+(1990).+Organizational+culture+American+psychologist%2C+45%2C+109+%E2%80%93+119&amp;oq=Schein%2C+E.H.+(1990).+Organizational+culture+American+psychologist%2C+45%2C+109+%E2%80%93+119&amp;aqs=chrome..</w:t>
      </w:r>
      <w:proofErr w:type="gramEnd"/>
      <w:r>
        <w:t>69i57.19739j0j4&amp;sourceid=chrome&amp;ie=UTF-8</w:t>
      </w:r>
    </w:p>
    <w:p w14:paraId="772388D0" w14:textId="4154D94B" w:rsidR="006B5B88" w:rsidRDefault="006B5B88" w:rsidP="006B5B88">
      <w:r>
        <w:t>Accessed: 22.08.2021</w:t>
      </w:r>
    </w:p>
    <w:p w14:paraId="31213393" w14:textId="77777777" w:rsidR="002F3EDD" w:rsidRDefault="002F3EDD" w:rsidP="002F3EDD">
      <w:r>
        <w:lastRenderedPageBreak/>
        <w:t xml:space="preserve">Tripathy, M., (2018) Journal of Organisational Culture, Communications and Conflicts; Arden Vol. 22, </w:t>
      </w:r>
      <w:proofErr w:type="spellStart"/>
      <w:r>
        <w:t>Iss</w:t>
      </w:r>
      <w:proofErr w:type="spellEnd"/>
      <w:r>
        <w:t xml:space="preserve">. </w:t>
      </w:r>
      <w:proofErr w:type="gramStart"/>
      <w:r>
        <w:t>2,  1</w:t>
      </w:r>
      <w:proofErr w:type="gramEnd"/>
      <w:r>
        <w:t xml:space="preserve"> – 7 </w:t>
      </w:r>
    </w:p>
    <w:p w14:paraId="50B16A43" w14:textId="5681E35E" w:rsidR="002E58CB" w:rsidRDefault="002F3EDD" w:rsidP="00A17A2A">
      <w:r>
        <w:t xml:space="preserve">Available at: </w:t>
      </w:r>
      <w:hyperlink r:id="rId20" w:history="1">
        <w:r w:rsidR="002E58CB" w:rsidRPr="00897314">
          <w:rPr>
            <w:rStyle w:val="Hyperlink"/>
          </w:rPr>
          <w:t>https://www.abacademies.org/journals/journal-of-organizational-culture-communications-and-conflict-home.html</w:t>
        </w:r>
      </w:hyperlink>
    </w:p>
    <w:p w14:paraId="13F76AC9" w14:textId="78BB9E36" w:rsidR="00A17A2A" w:rsidRDefault="002F3EDD" w:rsidP="00A17A2A">
      <w:r>
        <w:t>Accessed: 23.07.2021</w:t>
      </w:r>
      <w:r w:rsidR="00A17A2A" w:rsidRPr="00A17A2A">
        <w:t xml:space="preserve"> </w:t>
      </w:r>
    </w:p>
    <w:p w14:paraId="1246C771" w14:textId="15D2563E" w:rsidR="00A17A2A" w:rsidRDefault="00A17A2A" w:rsidP="00A17A2A">
      <w:r>
        <w:t>Tripathy, M., (</w:t>
      </w:r>
      <w:proofErr w:type="gramStart"/>
      <w:r>
        <w:t>2018 )</w:t>
      </w:r>
      <w:proofErr w:type="gramEnd"/>
      <w:r>
        <w:t xml:space="preserve"> Role of Creative Thinking as an imperative Tool in Communication in The Workplace. </w:t>
      </w:r>
    </w:p>
    <w:p w14:paraId="7F927787" w14:textId="4C9B6C73" w:rsidR="002E58CB" w:rsidRDefault="00A17A2A" w:rsidP="00A17A2A">
      <w:r>
        <w:t xml:space="preserve">Available at: </w:t>
      </w:r>
      <w:hyperlink r:id="rId21" w:history="1">
        <w:r w:rsidR="002E58CB" w:rsidRPr="00897314">
          <w:rPr>
            <w:rStyle w:val="Hyperlink"/>
          </w:rPr>
          <w:t>https://scholar.google.co.uk/scholar?q=Role+of+Creative+Thinking+as+an+imperative+Tool+in+Communication+in+The+Workplace+(M.,+Tripathy)&amp;hl=en&amp;as_sdt=0&amp;as_vis=1&amp;oi=scholart</w:t>
        </w:r>
      </w:hyperlink>
    </w:p>
    <w:p w14:paraId="46D464B6" w14:textId="4BD32DD7" w:rsidR="002F3EDD" w:rsidRDefault="00A17A2A" w:rsidP="00A17A2A">
      <w:r>
        <w:t>Accessed: 17.08.2021</w:t>
      </w:r>
    </w:p>
    <w:p w14:paraId="4A34DF39" w14:textId="5164ECB8" w:rsidR="00514182" w:rsidRDefault="00514182" w:rsidP="004C4DE8">
      <w:r>
        <w:t>W</w:t>
      </w:r>
      <w:r w:rsidR="004C4DE8">
        <w:t>ikipedia.</w:t>
      </w:r>
      <w:r>
        <w:t xml:space="preserve">  </w:t>
      </w:r>
      <w:r w:rsidR="004C4DE8">
        <w:t>/</w:t>
      </w:r>
      <w:proofErr w:type="gramStart"/>
      <w:r w:rsidR="004C4DE8">
        <w:t>Ethical-dilemma</w:t>
      </w:r>
      <w:proofErr w:type="gramEnd"/>
      <w:r w:rsidR="004C4DE8">
        <w:t>.</w:t>
      </w:r>
    </w:p>
    <w:p w14:paraId="2F0174AF" w14:textId="6B8E3930" w:rsidR="0081162D" w:rsidRDefault="00B04328" w:rsidP="004C4DE8">
      <w:r>
        <w:t xml:space="preserve">Available at: </w:t>
      </w:r>
      <w:hyperlink r:id="rId22" w:history="1">
        <w:r w:rsidR="00514182" w:rsidRPr="00897314">
          <w:rPr>
            <w:rStyle w:val="Hyperlink"/>
          </w:rPr>
          <w:t>https://www.google.com/search?q=Reading%2C+M.A.%3A+Addison+Wesley+.en.wikipedia.org%2Fwiki%2FEthical-dilemma.+Accessed+22+August%2C+2021.&amp;oq=Reading%2C+M.A.%3A+Addison+Wesley+.en.wikipedia.org%2Fwiki%2FEthical-dilemma.+Accessed+22+August%</w:t>
        </w:r>
      </w:hyperlink>
    </w:p>
    <w:p w14:paraId="78F030FA" w14:textId="15A5B29C" w:rsidR="00B04328" w:rsidRDefault="00B04328" w:rsidP="004C4DE8">
      <w:r>
        <w:t>Accessed: 21.08.2021</w:t>
      </w:r>
    </w:p>
    <w:p w14:paraId="7EC31E32" w14:textId="70D41488" w:rsidR="00FC648E" w:rsidRDefault="00DA5A15" w:rsidP="004C4DE8">
      <w:proofErr w:type="gramStart"/>
      <w:r>
        <w:t>W</w:t>
      </w:r>
      <w:r w:rsidR="004C4DE8">
        <w:t>ikipedia</w:t>
      </w:r>
      <w:r w:rsidR="00FC648E">
        <w:t xml:space="preserve">  </w:t>
      </w:r>
      <w:r w:rsidR="004C4DE8">
        <w:t>/</w:t>
      </w:r>
      <w:proofErr w:type="gramEnd"/>
      <w:r w:rsidR="004C4DE8">
        <w:t xml:space="preserve">organizational-culture. </w:t>
      </w:r>
    </w:p>
    <w:p w14:paraId="4C232588" w14:textId="6BC5C683" w:rsidR="002E58CB" w:rsidRDefault="00B94111" w:rsidP="004C4DE8">
      <w:hyperlink r:id="rId23" w:history="1">
        <w:r w:rsidR="002E58CB" w:rsidRPr="00897314">
          <w:rPr>
            <w:rStyle w:val="Hyperlink"/>
          </w:rPr>
          <w:t>https://en.wikipedia.org/wiki/Organizational-culture</w:t>
        </w:r>
      </w:hyperlink>
    </w:p>
    <w:p w14:paraId="4A30E2F7" w14:textId="3F2D6908" w:rsidR="0081162D" w:rsidRDefault="004C4DE8" w:rsidP="004C4DE8">
      <w:r>
        <w:t xml:space="preserve">Accessed 20 </w:t>
      </w:r>
      <w:proofErr w:type="gramStart"/>
      <w:r>
        <w:t>August,</w:t>
      </w:r>
      <w:proofErr w:type="gramEnd"/>
      <w:r>
        <w:t xml:space="preserve"> 2021.</w:t>
      </w:r>
    </w:p>
    <w:p w14:paraId="5AB931A5" w14:textId="77777777" w:rsidR="0081162D" w:rsidRDefault="0081162D" w:rsidP="004C4DE8"/>
    <w:p w14:paraId="62ECB2B2" w14:textId="2D903DD7" w:rsidR="007902B7" w:rsidRDefault="007902B7" w:rsidP="004C4DE8">
      <w:bookmarkStart w:id="5" w:name="_Hlk80852843"/>
    </w:p>
    <w:p w14:paraId="11A13F85" w14:textId="77777777" w:rsidR="007902B7" w:rsidRDefault="007902B7" w:rsidP="004C4DE8"/>
    <w:bookmarkEnd w:id="5"/>
    <w:p w14:paraId="19FB5F2E" w14:textId="77777777" w:rsidR="0090483C" w:rsidRDefault="0090483C" w:rsidP="004C4DE8"/>
    <w:p w14:paraId="4F593CB2" w14:textId="489F43EF" w:rsidR="00ED4ABE" w:rsidRDefault="00ED4ABE" w:rsidP="00ED4ABE"/>
    <w:p w14:paraId="26C83372" w14:textId="696A5642" w:rsidR="00664413" w:rsidRDefault="00664413" w:rsidP="00076389"/>
    <w:p w14:paraId="2F7C0482" w14:textId="43C5C399" w:rsidR="00664413" w:rsidRDefault="00664413" w:rsidP="00076389"/>
    <w:p w14:paraId="14ED8C4B" w14:textId="782BC633" w:rsidR="00664413" w:rsidRDefault="00664413" w:rsidP="00076389"/>
    <w:p w14:paraId="425F9221" w14:textId="6775E2B6" w:rsidR="00664413" w:rsidRDefault="00664413" w:rsidP="00076389"/>
    <w:p w14:paraId="30876172" w14:textId="54B21985" w:rsidR="00664413" w:rsidRDefault="00664413" w:rsidP="00076389"/>
    <w:p w14:paraId="4F89EB9E" w14:textId="77777777" w:rsidR="00664413" w:rsidRDefault="00664413" w:rsidP="00076389"/>
    <w:p w14:paraId="54BDD141" w14:textId="11117EC3" w:rsidR="001B502C" w:rsidRDefault="001B502C" w:rsidP="00076389">
      <w:bookmarkStart w:id="6" w:name="_Hlk80853238"/>
    </w:p>
    <w:bookmarkEnd w:id="6"/>
    <w:p w14:paraId="6738B1A4" w14:textId="77777777" w:rsidR="001B502C" w:rsidRDefault="001B502C" w:rsidP="00076389"/>
    <w:p w14:paraId="5CC91BE0" w14:textId="68E8A8D6" w:rsidR="0059328B" w:rsidRDefault="00062B37" w:rsidP="00076389">
      <w:r>
        <w:lastRenderedPageBreak/>
        <w:t>APPENDIX</w:t>
      </w:r>
    </w:p>
    <w:p w14:paraId="05D27087" w14:textId="77777777" w:rsidR="008754B3" w:rsidRDefault="008754B3" w:rsidP="00076389"/>
    <w:p w14:paraId="63212726" w14:textId="77777777" w:rsidR="00076389" w:rsidRDefault="00076389" w:rsidP="00076389"/>
    <w:p w14:paraId="2088B012" w14:textId="77777777" w:rsidR="00076389" w:rsidRDefault="00076389" w:rsidP="00076389"/>
    <w:p w14:paraId="4CD69A75" w14:textId="77777777" w:rsidR="005405EF" w:rsidRDefault="005405EF" w:rsidP="00C155D2"/>
    <w:p w14:paraId="2A471BE7" w14:textId="77777777" w:rsidR="0012311E" w:rsidRDefault="0012311E" w:rsidP="00C155D2"/>
    <w:p w14:paraId="60390452" w14:textId="0667A21F" w:rsidR="0012311E" w:rsidRDefault="0012311E" w:rsidP="00C155D2"/>
    <w:p w14:paraId="50C33B0E" w14:textId="36469405" w:rsidR="0012311E" w:rsidRDefault="0012311E" w:rsidP="00C155D2"/>
    <w:p w14:paraId="6F62E59B" w14:textId="77777777" w:rsidR="001B502C" w:rsidRDefault="001B502C" w:rsidP="00784E00"/>
    <w:p w14:paraId="28466D3D" w14:textId="77777777" w:rsidR="001B502C" w:rsidRDefault="001B502C" w:rsidP="00784E00"/>
    <w:p w14:paraId="505001EE" w14:textId="77777777" w:rsidR="00787867" w:rsidRDefault="00787867" w:rsidP="00784E00">
      <w:bookmarkStart w:id="7" w:name="_Hlk80853811"/>
    </w:p>
    <w:bookmarkEnd w:id="7"/>
    <w:p w14:paraId="761666A4" w14:textId="546CA36E" w:rsidR="006B666B" w:rsidRDefault="006B666B" w:rsidP="00784E00"/>
    <w:p w14:paraId="4358BB76" w14:textId="77777777" w:rsidR="005405EF" w:rsidRDefault="005405EF" w:rsidP="00C155D2"/>
    <w:p w14:paraId="3E1C8259" w14:textId="77777777" w:rsidR="005405EF" w:rsidRDefault="005405EF" w:rsidP="00C155D2"/>
    <w:p w14:paraId="66C15A0F" w14:textId="77777777" w:rsidR="005405EF" w:rsidRDefault="005405EF" w:rsidP="00C155D2"/>
    <w:p w14:paraId="22A8E777" w14:textId="77777777" w:rsidR="005405EF" w:rsidRDefault="005405EF" w:rsidP="00C155D2"/>
    <w:p w14:paraId="44C476EE" w14:textId="77777777" w:rsidR="005405EF" w:rsidRDefault="005405EF" w:rsidP="00C155D2"/>
    <w:p w14:paraId="401352DD" w14:textId="77777777" w:rsidR="005405EF" w:rsidRDefault="005405EF" w:rsidP="00C155D2"/>
    <w:p w14:paraId="687E49D1" w14:textId="77777777" w:rsidR="00A84D7A" w:rsidRDefault="00A84D7A" w:rsidP="004A779B"/>
    <w:p w14:paraId="3568C556" w14:textId="77777777" w:rsidR="005405EF" w:rsidRDefault="005405EF" w:rsidP="00C155D2"/>
    <w:p w14:paraId="0F673C8D" w14:textId="77777777" w:rsidR="005405EF" w:rsidRDefault="005405EF" w:rsidP="00C155D2"/>
    <w:p w14:paraId="068AAB91" w14:textId="77777777" w:rsidR="005405EF" w:rsidRDefault="005405EF" w:rsidP="00C155D2"/>
    <w:p w14:paraId="10E491F3" w14:textId="77777777" w:rsidR="005405EF" w:rsidRDefault="005405EF" w:rsidP="00C155D2"/>
    <w:p w14:paraId="2BBFDA91" w14:textId="77777777" w:rsidR="005405EF" w:rsidRDefault="005405EF" w:rsidP="00C155D2"/>
    <w:p w14:paraId="684C1427" w14:textId="77777777" w:rsidR="005405EF" w:rsidRDefault="005405EF" w:rsidP="00C155D2"/>
    <w:p w14:paraId="49AE001F" w14:textId="77777777" w:rsidR="005405EF" w:rsidRDefault="005405EF" w:rsidP="00C155D2"/>
    <w:p w14:paraId="33478AF1" w14:textId="77777777" w:rsidR="005405EF" w:rsidRDefault="005405EF" w:rsidP="00C155D2"/>
    <w:p w14:paraId="5AAA05AF" w14:textId="77777777" w:rsidR="005405EF" w:rsidRDefault="005405EF" w:rsidP="00C155D2"/>
    <w:p w14:paraId="47A8E503" w14:textId="77777777" w:rsidR="005405EF" w:rsidRDefault="005405EF" w:rsidP="00C155D2"/>
    <w:p w14:paraId="35668725" w14:textId="77777777" w:rsidR="005405EF" w:rsidRDefault="005405EF" w:rsidP="00C155D2"/>
    <w:p w14:paraId="395B753A" w14:textId="77777777" w:rsidR="005405EF" w:rsidRDefault="005405EF" w:rsidP="00C155D2"/>
    <w:p w14:paraId="04AD034C" w14:textId="77777777" w:rsidR="005405EF" w:rsidRDefault="005405EF" w:rsidP="00C155D2"/>
    <w:p w14:paraId="7C642A2F" w14:textId="77777777" w:rsidR="005405EF" w:rsidRDefault="005405EF" w:rsidP="00C155D2"/>
    <w:p w14:paraId="29B35A64" w14:textId="77777777" w:rsidR="005405EF" w:rsidRDefault="005405EF" w:rsidP="00C155D2"/>
    <w:p w14:paraId="609F77FB" w14:textId="77777777" w:rsidR="005405EF" w:rsidRDefault="005405EF" w:rsidP="00C155D2"/>
    <w:p w14:paraId="60CAC73A" w14:textId="77777777" w:rsidR="005405EF" w:rsidRDefault="005405EF" w:rsidP="00C155D2"/>
    <w:p w14:paraId="5E49DD40" w14:textId="77777777" w:rsidR="005405EF" w:rsidRDefault="005405EF" w:rsidP="00C155D2"/>
    <w:p w14:paraId="52B9D0A4" w14:textId="77777777" w:rsidR="005405EF" w:rsidRDefault="005405EF" w:rsidP="00C155D2"/>
    <w:p w14:paraId="3D860F1A" w14:textId="77777777" w:rsidR="005405EF" w:rsidRDefault="005405EF" w:rsidP="00C155D2"/>
    <w:p w14:paraId="5AFE2505" w14:textId="77777777" w:rsidR="005405EF" w:rsidRDefault="005405EF" w:rsidP="00C155D2"/>
    <w:p w14:paraId="62DF2315" w14:textId="77777777" w:rsidR="005405EF" w:rsidRDefault="005405EF" w:rsidP="00C155D2"/>
    <w:p w14:paraId="2551B68B" w14:textId="77777777" w:rsidR="005405EF" w:rsidRDefault="005405EF" w:rsidP="00C155D2"/>
    <w:p w14:paraId="4AD4CB23" w14:textId="77777777" w:rsidR="005405EF" w:rsidRDefault="005405EF" w:rsidP="00C155D2"/>
    <w:p w14:paraId="6081D2FB" w14:textId="77777777" w:rsidR="005405EF" w:rsidRDefault="005405EF" w:rsidP="00C155D2"/>
    <w:p w14:paraId="6F87DC25" w14:textId="77777777" w:rsidR="005405EF" w:rsidRDefault="005405EF" w:rsidP="00C155D2"/>
    <w:p w14:paraId="4A156609" w14:textId="77777777" w:rsidR="005405EF" w:rsidRDefault="005405EF" w:rsidP="00C155D2"/>
    <w:p w14:paraId="31F84502" w14:textId="77777777" w:rsidR="005405EF" w:rsidRDefault="005405EF" w:rsidP="00C155D2"/>
    <w:p w14:paraId="1C7C1A1F" w14:textId="77777777" w:rsidR="005405EF" w:rsidRDefault="005405EF" w:rsidP="00C155D2"/>
    <w:p w14:paraId="6002DA2C" w14:textId="77777777" w:rsidR="005405EF" w:rsidRDefault="005405EF" w:rsidP="00C155D2"/>
    <w:p w14:paraId="6878ABB0" w14:textId="77777777" w:rsidR="005405EF" w:rsidRDefault="005405EF" w:rsidP="00C155D2"/>
    <w:p w14:paraId="785F79BE" w14:textId="77777777" w:rsidR="005405EF" w:rsidRDefault="005405EF" w:rsidP="00C155D2"/>
    <w:p w14:paraId="01CE6311" w14:textId="77777777" w:rsidR="005405EF" w:rsidRDefault="005405EF" w:rsidP="00C155D2"/>
    <w:p w14:paraId="65BB2C29" w14:textId="77777777" w:rsidR="005405EF" w:rsidRDefault="005405EF" w:rsidP="00C155D2"/>
    <w:p w14:paraId="50666930" w14:textId="0225BCB8" w:rsidR="00CD6B02" w:rsidRDefault="00CD6B02" w:rsidP="00CD6B02">
      <w:pPr>
        <w:rPr>
          <w:b/>
        </w:rPr>
      </w:pPr>
    </w:p>
    <w:p w14:paraId="7CC58308" w14:textId="74949601" w:rsidR="00CD6B02" w:rsidRDefault="00CD6B02" w:rsidP="00CD6B02">
      <w:pPr>
        <w:rPr>
          <w:b/>
        </w:rPr>
      </w:pPr>
    </w:p>
    <w:p w14:paraId="034B88B2" w14:textId="121DAFE4" w:rsidR="00CD6B02" w:rsidRDefault="00CD6B02" w:rsidP="00CD6B02">
      <w:pPr>
        <w:rPr>
          <w:b/>
        </w:rPr>
      </w:pPr>
    </w:p>
    <w:p w14:paraId="17F17757" w14:textId="43329A72" w:rsidR="00CD6B02" w:rsidRDefault="00CD6B02" w:rsidP="00CD6B02">
      <w:pPr>
        <w:rPr>
          <w:b/>
        </w:rPr>
      </w:pPr>
    </w:p>
    <w:p w14:paraId="075BEA96" w14:textId="1B00363F" w:rsidR="00CD6B02" w:rsidRDefault="00CD6B02" w:rsidP="00CD6B02">
      <w:pPr>
        <w:rPr>
          <w:b/>
        </w:rPr>
      </w:pPr>
    </w:p>
    <w:p w14:paraId="722DD0F9" w14:textId="62B5A6D3" w:rsidR="00CD6B02" w:rsidRDefault="00CD6B02" w:rsidP="00CD6B02">
      <w:pPr>
        <w:rPr>
          <w:b/>
        </w:rPr>
      </w:pPr>
    </w:p>
    <w:p w14:paraId="6DCDDE77" w14:textId="5F888CB0" w:rsidR="00CD6B02" w:rsidRDefault="00CD6B02" w:rsidP="00CD6B02">
      <w:pPr>
        <w:rPr>
          <w:b/>
        </w:rPr>
      </w:pPr>
    </w:p>
    <w:p w14:paraId="148A176E" w14:textId="2D7704F3" w:rsidR="00CD6B02" w:rsidRDefault="00CD6B02" w:rsidP="00CD6B02">
      <w:pPr>
        <w:rPr>
          <w:b/>
        </w:rPr>
      </w:pPr>
    </w:p>
    <w:p w14:paraId="4A05A948" w14:textId="573ACEC2" w:rsidR="00CD6B02" w:rsidRDefault="00CD6B02" w:rsidP="00CD6B02">
      <w:pPr>
        <w:rPr>
          <w:b/>
        </w:rPr>
      </w:pPr>
    </w:p>
    <w:p w14:paraId="061AC58B" w14:textId="5F16C7E6" w:rsidR="00CD6B02" w:rsidRDefault="00CD6B02" w:rsidP="00CD6B02">
      <w:pPr>
        <w:rPr>
          <w:b/>
        </w:rPr>
      </w:pPr>
    </w:p>
    <w:p w14:paraId="07FFB6C6" w14:textId="5C877905" w:rsidR="00CD6B02" w:rsidRDefault="00CD6B02" w:rsidP="00CD6B02">
      <w:pPr>
        <w:rPr>
          <w:b/>
        </w:rPr>
      </w:pPr>
    </w:p>
    <w:p w14:paraId="543AA1E9" w14:textId="7ED9C8FD" w:rsidR="00CD6B02" w:rsidRDefault="00CD6B02" w:rsidP="00CD6B02">
      <w:pPr>
        <w:rPr>
          <w:b/>
        </w:rPr>
      </w:pPr>
    </w:p>
    <w:p w14:paraId="040093B1" w14:textId="6B80526C" w:rsidR="00CD6B02" w:rsidRDefault="00CD6B02" w:rsidP="00CD6B02">
      <w:pPr>
        <w:rPr>
          <w:b/>
        </w:rPr>
      </w:pPr>
    </w:p>
    <w:p w14:paraId="34E6EE20" w14:textId="36DC4C2C" w:rsidR="00CD6B02" w:rsidRDefault="00CD6B02" w:rsidP="00CD6B02">
      <w:pPr>
        <w:rPr>
          <w:b/>
        </w:rPr>
      </w:pPr>
    </w:p>
    <w:p w14:paraId="3C62FA6B" w14:textId="599D3434" w:rsidR="00CD6B02" w:rsidRDefault="00CD6B02" w:rsidP="00CD6B02">
      <w:pPr>
        <w:rPr>
          <w:b/>
        </w:rPr>
      </w:pPr>
    </w:p>
    <w:p w14:paraId="7EE89863" w14:textId="22FB5981" w:rsidR="00CD6B02" w:rsidRDefault="00CD6B02" w:rsidP="00CD6B02">
      <w:pPr>
        <w:rPr>
          <w:b/>
        </w:rPr>
      </w:pPr>
    </w:p>
    <w:p w14:paraId="1FA56A61" w14:textId="65E78994" w:rsidR="00CD6B02" w:rsidRDefault="00CD6B02" w:rsidP="00CD6B02">
      <w:pPr>
        <w:rPr>
          <w:b/>
        </w:rPr>
      </w:pPr>
    </w:p>
    <w:p w14:paraId="7E95E5ED" w14:textId="1976372A" w:rsidR="00CD6B02" w:rsidRDefault="00CD6B02" w:rsidP="00CD6B02">
      <w:pPr>
        <w:rPr>
          <w:b/>
        </w:rPr>
      </w:pPr>
    </w:p>
    <w:p w14:paraId="672F10F6" w14:textId="31901B21" w:rsidR="00CD6B02" w:rsidRDefault="00CD6B02" w:rsidP="00CD6B02">
      <w:pPr>
        <w:rPr>
          <w:b/>
        </w:rPr>
      </w:pPr>
    </w:p>
    <w:p w14:paraId="006DA193" w14:textId="2ED71F7E" w:rsidR="00CD6B02" w:rsidRDefault="00CD6B02" w:rsidP="00CD6B02">
      <w:pPr>
        <w:rPr>
          <w:b/>
        </w:rPr>
      </w:pPr>
    </w:p>
    <w:p w14:paraId="0DDFF523" w14:textId="70A93B0D" w:rsidR="00CD6B02" w:rsidRDefault="00CD6B02" w:rsidP="00CD6B02">
      <w:pPr>
        <w:rPr>
          <w:b/>
        </w:rPr>
      </w:pPr>
    </w:p>
    <w:p w14:paraId="274B5BA2" w14:textId="2ABA6617" w:rsidR="00CD6B02" w:rsidRDefault="00CD6B02" w:rsidP="00CD6B02">
      <w:pPr>
        <w:rPr>
          <w:b/>
        </w:rPr>
      </w:pPr>
    </w:p>
    <w:p w14:paraId="4BEB4165" w14:textId="1BC75B77" w:rsidR="00CD6B02" w:rsidRDefault="00CD6B02" w:rsidP="00CD6B02">
      <w:pPr>
        <w:rPr>
          <w:b/>
        </w:rPr>
      </w:pPr>
    </w:p>
    <w:p w14:paraId="4A0C9861" w14:textId="42CF6BF6" w:rsidR="00CD6B02" w:rsidRDefault="00CD6B02" w:rsidP="00CD6B02">
      <w:pPr>
        <w:rPr>
          <w:b/>
        </w:rPr>
      </w:pPr>
    </w:p>
    <w:p w14:paraId="2A6D8ECA" w14:textId="4AD68E90" w:rsidR="00CD6B02" w:rsidRDefault="00CD6B02" w:rsidP="00CD6B02">
      <w:pPr>
        <w:rPr>
          <w:b/>
        </w:rPr>
      </w:pPr>
    </w:p>
    <w:p w14:paraId="2427F971" w14:textId="7528F7CC" w:rsidR="00CD6B02" w:rsidRDefault="00CD6B02" w:rsidP="00CD6B02">
      <w:pPr>
        <w:rPr>
          <w:b/>
        </w:rPr>
      </w:pPr>
    </w:p>
    <w:p w14:paraId="77832522" w14:textId="77777777" w:rsidR="00CD6B02" w:rsidRDefault="00CD6B02" w:rsidP="00CD6B02">
      <w:pPr>
        <w:rPr>
          <w:b/>
        </w:rPr>
      </w:pPr>
    </w:p>
    <w:p w14:paraId="5FE57826" w14:textId="1B4DDE08" w:rsidR="00CD6B02" w:rsidRDefault="00CD6B02" w:rsidP="00CD6B02">
      <w:pPr>
        <w:rPr>
          <w:b/>
        </w:rPr>
      </w:pPr>
    </w:p>
    <w:p w14:paraId="154B9A52" w14:textId="73ED0D69" w:rsidR="00CD6B02" w:rsidRDefault="00CD6B02" w:rsidP="00CD6B02">
      <w:pPr>
        <w:rPr>
          <w:b/>
        </w:rPr>
      </w:pPr>
    </w:p>
    <w:p w14:paraId="68286E00" w14:textId="0CC315C6" w:rsidR="00CD6B02" w:rsidRDefault="00CD6B02" w:rsidP="00CD6B02">
      <w:pPr>
        <w:rPr>
          <w:b/>
        </w:rPr>
      </w:pPr>
    </w:p>
    <w:p w14:paraId="3326F864" w14:textId="33AFF8BD" w:rsidR="00CD6B02" w:rsidRDefault="00CD6B02" w:rsidP="00CD6B02">
      <w:pPr>
        <w:rPr>
          <w:b/>
        </w:rPr>
      </w:pPr>
    </w:p>
    <w:p w14:paraId="00E63AB0" w14:textId="0E0BFA2C" w:rsidR="00CD6B02" w:rsidRDefault="00CD6B02" w:rsidP="00CD6B02">
      <w:pPr>
        <w:rPr>
          <w:b/>
        </w:rPr>
      </w:pPr>
    </w:p>
    <w:p w14:paraId="7C8914FD" w14:textId="518BA4D7" w:rsidR="00CD6B02" w:rsidRDefault="00CD6B02" w:rsidP="00CD6B02">
      <w:pPr>
        <w:rPr>
          <w:b/>
        </w:rPr>
      </w:pPr>
    </w:p>
    <w:p w14:paraId="753FBE5E" w14:textId="6D54AD30" w:rsidR="00CD6B02" w:rsidRDefault="00CD6B02" w:rsidP="00CD6B02">
      <w:pPr>
        <w:rPr>
          <w:b/>
        </w:rPr>
      </w:pPr>
    </w:p>
    <w:p w14:paraId="6484F3B6" w14:textId="6BCBA937" w:rsidR="00CD6B02" w:rsidRDefault="00CD6B02" w:rsidP="00CD6B02">
      <w:pPr>
        <w:rPr>
          <w:b/>
        </w:rPr>
      </w:pPr>
    </w:p>
    <w:p w14:paraId="7F27A6B3" w14:textId="16C5DDA0" w:rsidR="00CD6B02" w:rsidRDefault="00CD6B02" w:rsidP="00CD6B02">
      <w:pPr>
        <w:rPr>
          <w:b/>
        </w:rPr>
      </w:pPr>
    </w:p>
    <w:p w14:paraId="3FD41193" w14:textId="398C263F" w:rsidR="00CD6B02" w:rsidRDefault="00CD6B02" w:rsidP="00CD6B02">
      <w:pPr>
        <w:rPr>
          <w:b/>
        </w:rPr>
      </w:pPr>
    </w:p>
    <w:p w14:paraId="50A41BDF" w14:textId="193859A9" w:rsidR="00CD6B02" w:rsidRDefault="00CD6B02" w:rsidP="00CD6B02">
      <w:pPr>
        <w:rPr>
          <w:b/>
        </w:rPr>
      </w:pPr>
    </w:p>
    <w:p w14:paraId="21D45760" w14:textId="378EC00E" w:rsidR="00CD6B02" w:rsidRDefault="00CD6B02" w:rsidP="00CD6B02">
      <w:pPr>
        <w:rPr>
          <w:b/>
        </w:rPr>
      </w:pPr>
    </w:p>
    <w:p w14:paraId="7A6AAB94" w14:textId="682C2E5B" w:rsidR="00CD6B02" w:rsidRDefault="00CD6B02" w:rsidP="00CD6B02">
      <w:pPr>
        <w:rPr>
          <w:b/>
        </w:rPr>
      </w:pPr>
    </w:p>
    <w:p w14:paraId="01FB4B07" w14:textId="0167E264" w:rsidR="00CD6B02" w:rsidRDefault="00CD6B02" w:rsidP="00CD6B02">
      <w:pPr>
        <w:rPr>
          <w:b/>
        </w:rPr>
      </w:pPr>
    </w:p>
    <w:p w14:paraId="0964C397" w14:textId="2F9357FB" w:rsidR="00CD6B02" w:rsidRDefault="00CD6B02" w:rsidP="00CD6B02">
      <w:pPr>
        <w:rPr>
          <w:b/>
        </w:rPr>
      </w:pPr>
    </w:p>
    <w:p w14:paraId="42A30C7A" w14:textId="385416B7" w:rsidR="00CD6B02" w:rsidRDefault="00CD6B02" w:rsidP="00CD6B02">
      <w:pPr>
        <w:rPr>
          <w:b/>
        </w:rPr>
      </w:pPr>
    </w:p>
    <w:p w14:paraId="0CF82E4B" w14:textId="6A588596" w:rsidR="00CD6B02" w:rsidRDefault="00CD6B02" w:rsidP="00CD6B02">
      <w:pPr>
        <w:rPr>
          <w:b/>
        </w:rPr>
      </w:pPr>
    </w:p>
    <w:p w14:paraId="6109BD28" w14:textId="1E627EBE" w:rsidR="00CD6B02" w:rsidRDefault="00CD6B02" w:rsidP="00CD6B02">
      <w:pPr>
        <w:rPr>
          <w:b/>
        </w:rPr>
      </w:pPr>
    </w:p>
    <w:p w14:paraId="43A5036F" w14:textId="4EB8C5ED" w:rsidR="00CD6B02" w:rsidRDefault="00CD6B02" w:rsidP="00CD6B02">
      <w:pPr>
        <w:rPr>
          <w:b/>
        </w:rPr>
      </w:pPr>
    </w:p>
    <w:p w14:paraId="218DEA98" w14:textId="393983CD" w:rsidR="00CD6B02" w:rsidRDefault="00CD6B02" w:rsidP="00CD6B02">
      <w:pPr>
        <w:rPr>
          <w:b/>
        </w:rPr>
      </w:pPr>
    </w:p>
    <w:p w14:paraId="6E821454" w14:textId="607C9121" w:rsidR="00CD6B02" w:rsidRDefault="00CD6B02" w:rsidP="00CD6B02">
      <w:pPr>
        <w:rPr>
          <w:b/>
        </w:rPr>
      </w:pPr>
    </w:p>
    <w:p w14:paraId="25D87DA0" w14:textId="0B9D44CC" w:rsidR="00CD6B02" w:rsidRDefault="00CD6B02" w:rsidP="00CD6B02">
      <w:pPr>
        <w:rPr>
          <w:b/>
        </w:rPr>
      </w:pPr>
    </w:p>
    <w:p w14:paraId="2B64F744" w14:textId="6A87953E" w:rsidR="00CD6B02" w:rsidRDefault="00CD6B02" w:rsidP="00CD6B02">
      <w:pPr>
        <w:rPr>
          <w:b/>
        </w:rPr>
      </w:pPr>
    </w:p>
    <w:p w14:paraId="6E7557B8" w14:textId="46330C86" w:rsidR="00CD6B02" w:rsidRDefault="00CD6B02" w:rsidP="00CD6B02">
      <w:pPr>
        <w:rPr>
          <w:b/>
        </w:rPr>
      </w:pPr>
    </w:p>
    <w:p w14:paraId="2F743ED5" w14:textId="42C8B891" w:rsidR="00CD6B02" w:rsidRDefault="00CD6B02" w:rsidP="00CD6B02">
      <w:pPr>
        <w:rPr>
          <w:b/>
        </w:rPr>
      </w:pPr>
    </w:p>
    <w:p w14:paraId="295D6AB8" w14:textId="736BF562" w:rsidR="00CD6B02" w:rsidRDefault="00CD6B02" w:rsidP="00CD6B02">
      <w:pPr>
        <w:rPr>
          <w:b/>
        </w:rPr>
      </w:pPr>
    </w:p>
    <w:p w14:paraId="0FB1B18E" w14:textId="2D3A88A3" w:rsidR="00CD6B02" w:rsidRDefault="00CD6B02" w:rsidP="00CD6B02">
      <w:pPr>
        <w:rPr>
          <w:b/>
        </w:rPr>
      </w:pPr>
    </w:p>
    <w:p w14:paraId="39989F3F" w14:textId="19DBC841" w:rsidR="00CD6B02" w:rsidRDefault="00CD6B02" w:rsidP="00CD6B02">
      <w:pPr>
        <w:rPr>
          <w:b/>
        </w:rPr>
      </w:pPr>
    </w:p>
    <w:p w14:paraId="1F9E315E" w14:textId="631594BE" w:rsidR="00CD6B02" w:rsidRDefault="00CD6B02" w:rsidP="00CD6B02">
      <w:pPr>
        <w:rPr>
          <w:b/>
        </w:rPr>
      </w:pPr>
    </w:p>
    <w:p w14:paraId="0086BB8F" w14:textId="4E9C60E1" w:rsidR="00CD6B02" w:rsidRDefault="00CD6B02" w:rsidP="00CD6B02">
      <w:pPr>
        <w:rPr>
          <w:b/>
        </w:rPr>
      </w:pPr>
    </w:p>
    <w:p w14:paraId="122A98F7" w14:textId="77777777" w:rsidR="00CD6B02" w:rsidRPr="00CD6B02" w:rsidRDefault="00CD6B02" w:rsidP="00CD6B02">
      <w:pPr>
        <w:rPr>
          <w:b/>
        </w:rPr>
      </w:pPr>
    </w:p>
    <w:sectPr w:rsidR="00CD6B02" w:rsidRPr="00CD6B02">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338B76" w14:textId="77777777" w:rsidR="00B94111" w:rsidRDefault="00B94111" w:rsidP="004F2962">
      <w:pPr>
        <w:spacing w:after="0" w:line="240" w:lineRule="auto"/>
      </w:pPr>
      <w:r>
        <w:separator/>
      </w:r>
    </w:p>
  </w:endnote>
  <w:endnote w:type="continuationSeparator" w:id="0">
    <w:p w14:paraId="03CA210C" w14:textId="77777777" w:rsidR="00B94111" w:rsidRDefault="00B94111" w:rsidP="004F29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3521229"/>
      <w:docPartObj>
        <w:docPartGallery w:val="Page Numbers (Bottom of Page)"/>
        <w:docPartUnique/>
      </w:docPartObj>
    </w:sdtPr>
    <w:sdtEndPr>
      <w:rPr>
        <w:noProof/>
      </w:rPr>
    </w:sdtEndPr>
    <w:sdtContent>
      <w:p w14:paraId="3019337F" w14:textId="37A82B36" w:rsidR="004F2962" w:rsidRDefault="004F2962">
        <w:pPr>
          <w:pStyle w:val="Footer"/>
        </w:pPr>
        <w:r>
          <w:fldChar w:fldCharType="begin"/>
        </w:r>
        <w:r>
          <w:instrText xml:space="preserve"> PAGE   \* MERGEFORMAT </w:instrText>
        </w:r>
        <w:r>
          <w:fldChar w:fldCharType="separate"/>
        </w:r>
        <w:r w:rsidR="00CD6B02">
          <w:rPr>
            <w:noProof/>
          </w:rPr>
          <w:t>6</w:t>
        </w:r>
        <w:r>
          <w:rPr>
            <w:noProof/>
          </w:rPr>
          <w:fldChar w:fldCharType="end"/>
        </w:r>
      </w:p>
    </w:sdtContent>
  </w:sdt>
  <w:p w14:paraId="51D96049" w14:textId="77777777" w:rsidR="004F2962" w:rsidRDefault="004F29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90FCC9" w14:textId="77777777" w:rsidR="00B94111" w:rsidRDefault="00B94111" w:rsidP="004F2962">
      <w:pPr>
        <w:spacing w:after="0" w:line="240" w:lineRule="auto"/>
      </w:pPr>
      <w:r>
        <w:separator/>
      </w:r>
    </w:p>
  </w:footnote>
  <w:footnote w:type="continuationSeparator" w:id="0">
    <w:p w14:paraId="188F5A29" w14:textId="77777777" w:rsidR="00B94111" w:rsidRDefault="00B94111" w:rsidP="004F29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B73198"/>
    <w:multiLevelType w:val="multilevel"/>
    <w:tmpl w:val="E466A08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4F291C0E"/>
    <w:multiLevelType w:val="hybridMultilevel"/>
    <w:tmpl w:val="89621ED2"/>
    <w:lvl w:ilvl="0" w:tplc="7F0463F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2B60D4"/>
    <w:multiLevelType w:val="multilevel"/>
    <w:tmpl w:val="D2F0CD26"/>
    <w:lvl w:ilvl="0">
      <w:start w:val="1"/>
      <w:numFmt w:val="decimal"/>
      <w:lvlText w:val="%1.0"/>
      <w:lvlJc w:val="left"/>
      <w:pPr>
        <w:ind w:left="410" w:hanging="360"/>
      </w:pPr>
      <w:rPr>
        <w:rFonts w:hint="default"/>
      </w:rPr>
    </w:lvl>
    <w:lvl w:ilvl="1">
      <w:start w:val="1"/>
      <w:numFmt w:val="decimal"/>
      <w:lvlText w:val="%1.%2"/>
      <w:lvlJc w:val="left"/>
      <w:pPr>
        <w:ind w:left="1130" w:hanging="360"/>
      </w:pPr>
      <w:rPr>
        <w:rFonts w:hint="default"/>
      </w:rPr>
    </w:lvl>
    <w:lvl w:ilvl="2">
      <w:start w:val="1"/>
      <w:numFmt w:val="decimal"/>
      <w:lvlText w:val="%1.%2.%3"/>
      <w:lvlJc w:val="left"/>
      <w:pPr>
        <w:ind w:left="2210" w:hanging="720"/>
      </w:pPr>
      <w:rPr>
        <w:rFonts w:hint="default"/>
      </w:rPr>
    </w:lvl>
    <w:lvl w:ilvl="3">
      <w:start w:val="1"/>
      <w:numFmt w:val="decimal"/>
      <w:lvlText w:val="%1.%2.%3.%4"/>
      <w:lvlJc w:val="left"/>
      <w:pPr>
        <w:ind w:left="2930" w:hanging="720"/>
      </w:pPr>
      <w:rPr>
        <w:rFonts w:hint="default"/>
      </w:rPr>
    </w:lvl>
    <w:lvl w:ilvl="4">
      <w:start w:val="1"/>
      <w:numFmt w:val="decimal"/>
      <w:lvlText w:val="%1.%2.%3.%4.%5"/>
      <w:lvlJc w:val="left"/>
      <w:pPr>
        <w:ind w:left="4010" w:hanging="1080"/>
      </w:pPr>
      <w:rPr>
        <w:rFonts w:hint="default"/>
      </w:rPr>
    </w:lvl>
    <w:lvl w:ilvl="5">
      <w:start w:val="1"/>
      <w:numFmt w:val="decimal"/>
      <w:lvlText w:val="%1.%2.%3.%4.%5.%6"/>
      <w:lvlJc w:val="left"/>
      <w:pPr>
        <w:ind w:left="4730" w:hanging="1080"/>
      </w:pPr>
      <w:rPr>
        <w:rFonts w:hint="default"/>
      </w:rPr>
    </w:lvl>
    <w:lvl w:ilvl="6">
      <w:start w:val="1"/>
      <w:numFmt w:val="decimal"/>
      <w:lvlText w:val="%1.%2.%3.%4.%5.%6.%7"/>
      <w:lvlJc w:val="left"/>
      <w:pPr>
        <w:ind w:left="5810" w:hanging="1440"/>
      </w:pPr>
      <w:rPr>
        <w:rFonts w:hint="default"/>
      </w:rPr>
    </w:lvl>
    <w:lvl w:ilvl="7">
      <w:start w:val="1"/>
      <w:numFmt w:val="decimal"/>
      <w:lvlText w:val="%1.%2.%3.%4.%5.%6.%7.%8"/>
      <w:lvlJc w:val="left"/>
      <w:pPr>
        <w:ind w:left="6530" w:hanging="1440"/>
      </w:pPr>
      <w:rPr>
        <w:rFonts w:hint="default"/>
      </w:rPr>
    </w:lvl>
    <w:lvl w:ilvl="8">
      <w:start w:val="1"/>
      <w:numFmt w:val="decimal"/>
      <w:lvlText w:val="%1.%2.%3.%4.%5.%6.%7.%8.%9"/>
      <w:lvlJc w:val="left"/>
      <w:pPr>
        <w:ind w:left="7610" w:hanging="1800"/>
      </w:pPr>
      <w:rPr>
        <w:rFonts w:hint="default"/>
      </w:rPr>
    </w:lvl>
  </w:abstractNum>
  <w:abstractNum w:abstractNumId="3" w15:restartNumberingAfterBreak="0">
    <w:nsid w:val="560B2404"/>
    <w:multiLevelType w:val="hybridMultilevel"/>
    <w:tmpl w:val="3B98A0C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55D2"/>
    <w:rsid w:val="0000222C"/>
    <w:rsid w:val="000045B1"/>
    <w:rsid w:val="00005690"/>
    <w:rsid w:val="00006B09"/>
    <w:rsid w:val="00006F57"/>
    <w:rsid w:val="000075FC"/>
    <w:rsid w:val="0001230D"/>
    <w:rsid w:val="00015040"/>
    <w:rsid w:val="00015DDD"/>
    <w:rsid w:val="0001708C"/>
    <w:rsid w:val="00017823"/>
    <w:rsid w:val="00021245"/>
    <w:rsid w:val="00021544"/>
    <w:rsid w:val="00025082"/>
    <w:rsid w:val="00025C5C"/>
    <w:rsid w:val="00026EA2"/>
    <w:rsid w:val="00031EA6"/>
    <w:rsid w:val="00033355"/>
    <w:rsid w:val="000375FA"/>
    <w:rsid w:val="00037738"/>
    <w:rsid w:val="00042506"/>
    <w:rsid w:val="00047BE2"/>
    <w:rsid w:val="00047D06"/>
    <w:rsid w:val="00054D39"/>
    <w:rsid w:val="00056467"/>
    <w:rsid w:val="0005784E"/>
    <w:rsid w:val="0006147B"/>
    <w:rsid w:val="00061774"/>
    <w:rsid w:val="00061DCE"/>
    <w:rsid w:val="000620CA"/>
    <w:rsid w:val="00062B37"/>
    <w:rsid w:val="000647AE"/>
    <w:rsid w:val="00064838"/>
    <w:rsid w:val="000710BC"/>
    <w:rsid w:val="000723B6"/>
    <w:rsid w:val="0007532D"/>
    <w:rsid w:val="00075949"/>
    <w:rsid w:val="00076389"/>
    <w:rsid w:val="000810E7"/>
    <w:rsid w:val="00083346"/>
    <w:rsid w:val="00083D15"/>
    <w:rsid w:val="00085908"/>
    <w:rsid w:val="00086ABC"/>
    <w:rsid w:val="000907E8"/>
    <w:rsid w:val="00090CB8"/>
    <w:rsid w:val="0009507E"/>
    <w:rsid w:val="00095D51"/>
    <w:rsid w:val="000A1548"/>
    <w:rsid w:val="000A5D53"/>
    <w:rsid w:val="000A6482"/>
    <w:rsid w:val="000A64E7"/>
    <w:rsid w:val="000A691F"/>
    <w:rsid w:val="000B02AD"/>
    <w:rsid w:val="000B112D"/>
    <w:rsid w:val="000B14C4"/>
    <w:rsid w:val="000B4EBD"/>
    <w:rsid w:val="000B7038"/>
    <w:rsid w:val="000C1DB5"/>
    <w:rsid w:val="000C2BAD"/>
    <w:rsid w:val="000C3311"/>
    <w:rsid w:val="000C455F"/>
    <w:rsid w:val="000C585A"/>
    <w:rsid w:val="000D0732"/>
    <w:rsid w:val="000D3E89"/>
    <w:rsid w:val="000E044D"/>
    <w:rsid w:val="000E1101"/>
    <w:rsid w:val="000E42C3"/>
    <w:rsid w:val="000E68F7"/>
    <w:rsid w:val="000F35DB"/>
    <w:rsid w:val="000F4307"/>
    <w:rsid w:val="00101426"/>
    <w:rsid w:val="00103658"/>
    <w:rsid w:val="00105288"/>
    <w:rsid w:val="00105382"/>
    <w:rsid w:val="00106264"/>
    <w:rsid w:val="001063EC"/>
    <w:rsid w:val="001077A1"/>
    <w:rsid w:val="0011076C"/>
    <w:rsid w:val="0011374A"/>
    <w:rsid w:val="00117564"/>
    <w:rsid w:val="00117F6A"/>
    <w:rsid w:val="001202E3"/>
    <w:rsid w:val="001203EA"/>
    <w:rsid w:val="001219FE"/>
    <w:rsid w:val="00122D16"/>
    <w:rsid w:val="0012311E"/>
    <w:rsid w:val="0012536C"/>
    <w:rsid w:val="001265DB"/>
    <w:rsid w:val="00130044"/>
    <w:rsid w:val="00130A84"/>
    <w:rsid w:val="0013456F"/>
    <w:rsid w:val="00135A7A"/>
    <w:rsid w:val="00135C58"/>
    <w:rsid w:val="00143D9F"/>
    <w:rsid w:val="00145C6C"/>
    <w:rsid w:val="00147DBF"/>
    <w:rsid w:val="00150B2A"/>
    <w:rsid w:val="00152E2B"/>
    <w:rsid w:val="00154040"/>
    <w:rsid w:val="001632B6"/>
    <w:rsid w:val="001634C1"/>
    <w:rsid w:val="00166E6F"/>
    <w:rsid w:val="0016708D"/>
    <w:rsid w:val="001701F2"/>
    <w:rsid w:val="0017252D"/>
    <w:rsid w:val="00172630"/>
    <w:rsid w:val="00172C19"/>
    <w:rsid w:val="00176144"/>
    <w:rsid w:val="00176E29"/>
    <w:rsid w:val="00182A01"/>
    <w:rsid w:val="00183C01"/>
    <w:rsid w:val="00186883"/>
    <w:rsid w:val="0019080B"/>
    <w:rsid w:val="00192FF4"/>
    <w:rsid w:val="00194DD9"/>
    <w:rsid w:val="00196128"/>
    <w:rsid w:val="0019707F"/>
    <w:rsid w:val="00197BF8"/>
    <w:rsid w:val="00197C31"/>
    <w:rsid w:val="001A2820"/>
    <w:rsid w:val="001A72D7"/>
    <w:rsid w:val="001B2021"/>
    <w:rsid w:val="001B3C67"/>
    <w:rsid w:val="001B42FB"/>
    <w:rsid w:val="001B502C"/>
    <w:rsid w:val="001B6BC5"/>
    <w:rsid w:val="001C0BE2"/>
    <w:rsid w:val="001C279A"/>
    <w:rsid w:val="001C4444"/>
    <w:rsid w:val="001C47D5"/>
    <w:rsid w:val="001D08F9"/>
    <w:rsid w:val="001D09FC"/>
    <w:rsid w:val="001D1A18"/>
    <w:rsid w:val="001D5E24"/>
    <w:rsid w:val="001E0521"/>
    <w:rsid w:val="001E1914"/>
    <w:rsid w:val="001E3EAA"/>
    <w:rsid w:val="001E4649"/>
    <w:rsid w:val="001E56E7"/>
    <w:rsid w:val="001E5E65"/>
    <w:rsid w:val="001E74ED"/>
    <w:rsid w:val="001F5C3C"/>
    <w:rsid w:val="001F6C8B"/>
    <w:rsid w:val="0020138F"/>
    <w:rsid w:val="00202450"/>
    <w:rsid w:val="002046E1"/>
    <w:rsid w:val="00204A37"/>
    <w:rsid w:val="00207A52"/>
    <w:rsid w:val="0021063B"/>
    <w:rsid w:val="002127F5"/>
    <w:rsid w:val="0021445C"/>
    <w:rsid w:val="00214DF9"/>
    <w:rsid w:val="00215020"/>
    <w:rsid w:val="00215587"/>
    <w:rsid w:val="002202F4"/>
    <w:rsid w:val="00220A30"/>
    <w:rsid w:val="00222106"/>
    <w:rsid w:val="00226161"/>
    <w:rsid w:val="00226DE1"/>
    <w:rsid w:val="002314A5"/>
    <w:rsid w:val="00232E21"/>
    <w:rsid w:val="00233F0E"/>
    <w:rsid w:val="002345FC"/>
    <w:rsid w:val="00236D14"/>
    <w:rsid w:val="00236FAE"/>
    <w:rsid w:val="00241910"/>
    <w:rsid w:val="0024352F"/>
    <w:rsid w:val="00252601"/>
    <w:rsid w:val="00252C95"/>
    <w:rsid w:val="00256501"/>
    <w:rsid w:val="0025652B"/>
    <w:rsid w:val="00257BD3"/>
    <w:rsid w:val="00257D40"/>
    <w:rsid w:val="0026428C"/>
    <w:rsid w:val="002645AA"/>
    <w:rsid w:val="00265B47"/>
    <w:rsid w:val="00266B5D"/>
    <w:rsid w:val="00267243"/>
    <w:rsid w:val="00271B38"/>
    <w:rsid w:val="00272871"/>
    <w:rsid w:val="00274960"/>
    <w:rsid w:val="0027786F"/>
    <w:rsid w:val="00277BE4"/>
    <w:rsid w:val="00285262"/>
    <w:rsid w:val="00287642"/>
    <w:rsid w:val="00291382"/>
    <w:rsid w:val="00296D6A"/>
    <w:rsid w:val="002A0093"/>
    <w:rsid w:val="002A2545"/>
    <w:rsid w:val="002A28FF"/>
    <w:rsid w:val="002B13D7"/>
    <w:rsid w:val="002B2757"/>
    <w:rsid w:val="002B46E3"/>
    <w:rsid w:val="002C382C"/>
    <w:rsid w:val="002C495E"/>
    <w:rsid w:val="002C7A1A"/>
    <w:rsid w:val="002D03D8"/>
    <w:rsid w:val="002D205F"/>
    <w:rsid w:val="002D3177"/>
    <w:rsid w:val="002D3229"/>
    <w:rsid w:val="002D5A95"/>
    <w:rsid w:val="002D7083"/>
    <w:rsid w:val="002E3C6D"/>
    <w:rsid w:val="002E48B8"/>
    <w:rsid w:val="002E58CB"/>
    <w:rsid w:val="002E6402"/>
    <w:rsid w:val="002E6F76"/>
    <w:rsid w:val="002F16A8"/>
    <w:rsid w:val="002F3EDD"/>
    <w:rsid w:val="002F40C6"/>
    <w:rsid w:val="002F42AD"/>
    <w:rsid w:val="002F71E9"/>
    <w:rsid w:val="002F79BA"/>
    <w:rsid w:val="003031A5"/>
    <w:rsid w:val="00303263"/>
    <w:rsid w:val="00303ABB"/>
    <w:rsid w:val="00303D69"/>
    <w:rsid w:val="00303FED"/>
    <w:rsid w:val="003069CF"/>
    <w:rsid w:val="00306C70"/>
    <w:rsid w:val="00307FCE"/>
    <w:rsid w:val="00315FFA"/>
    <w:rsid w:val="003164AD"/>
    <w:rsid w:val="003249A6"/>
    <w:rsid w:val="003261DB"/>
    <w:rsid w:val="00327F74"/>
    <w:rsid w:val="00334ABB"/>
    <w:rsid w:val="00336477"/>
    <w:rsid w:val="00337677"/>
    <w:rsid w:val="00337C59"/>
    <w:rsid w:val="003403A6"/>
    <w:rsid w:val="00345247"/>
    <w:rsid w:val="0035348D"/>
    <w:rsid w:val="003538BF"/>
    <w:rsid w:val="00353D57"/>
    <w:rsid w:val="00354B49"/>
    <w:rsid w:val="00354F61"/>
    <w:rsid w:val="00356005"/>
    <w:rsid w:val="0035656E"/>
    <w:rsid w:val="00360D3F"/>
    <w:rsid w:val="00362607"/>
    <w:rsid w:val="00366429"/>
    <w:rsid w:val="00372F02"/>
    <w:rsid w:val="003747A8"/>
    <w:rsid w:val="00374E99"/>
    <w:rsid w:val="00382560"/>
    <w:rsid w:val="00383563"/>
    <w:rsid w:val="00383D8E"/>
    <w:rsid w:val="00390C43"/>
    <w:rsid w:val="003919E3"/>
    <w:rsid w:val="00392F90"/>
    <w:rsid w:val="00395760"/>
    <w:rsid w:val="00396340"/>
    <w:rsid w:val="00396918"/>
    <w:rsid w:val="003979E7"/>
    <w:rsid w:val="003A630F"/>
    <w:rsid w:val="003A7C2E"/>
    <w:rsid w:val="003B075D"/>
    <w:rsid w:val="003B09D6"/>
    <w:rsid w:val="003B4FF9"/>
    <w:rsid w:val="003B6037"/>
    <w:rsid w:val="003B7DEC"/>
    <w:rsid w:val="003C1413"/>
    <w:rsid w:val="003C2113"/>
    <w:rsid w:val="003C3102"/>
    <w:rsid w:val="003C50E7"/>
    <w:rsid w:val="003C6774"/>
    <w:rsid w:val="003C79F3"/>
    <w:rsid w:val="003D15D1"/>
    <w:rsid w:val="003D53EC"/>
    <w:rsid w:val="003E1300"/>
    <w:rsid w:val="003E260E"/>
    <w:rsid w:val="003E2F68"/>
    <w:rsid w:val="003E60BB"/>
    <w:rsid w:val="003E68AA"/>
    <w:rsid w:val="003F09AE"/>
    <w:rsid w:val="003F3952"/>
    <w:rsid w:val="003F3F6B"/>
    <w:rsid w:val="003F3F8C"/>
    <w:rsid w:val="003F4506"/>
    <w:rsid w:val="003F47B4"/>
    <w:rsid w:val="003F7780"/>
    <w:rsid w:val="004013CD"/>
    <w:rsid w:val="00404CC0"/>
    <w:rsid w:val="0040507B"/>
    <w:rsid w:val="00405652"/>
    <w:rsid w:val="00410CF2"/>
    <w:rsid w:val="00411746"/>
    <w:rsid w:val="00420A68"/>
    <w:rsid w:val="00421A15"/>
    <w:rsid w:val="004256DD"/>
    <w:rsid w:val="00425A37"/>
    <w:rsid w:val="00425BDA"/>
    <w:rsid w:val="004268F1"/>
    <w:rsid w:val="0042757E"/>
    <w:rsid w:val="00431398"/>
    <w:rsid w:val="00432531"/>
    <w:rsid w:val="00433CD7"/>
    <w:rsid w:val="004353CA"/>
    <w:rsid w:val="0043576F"/>
    <w:rsid w:val="00437863"/>
    <w:rsid w:val="00441DC7"/>
    <w:rsid w:val="004425CC"/>
    <w:rsid w:val="00443AAD"/>
    <w:rsid w:val="00445CFF"/>
    <w:rsid w:val="00446384"/>
    <w:rsid w:val="00447791"/>
    <w:rsid w:val="00451334"/>
    <w:rsid w:val="00451C5A"/>
    <w:rsid w:val="0045445F"/>
    <w:rsid w:val="0045568E"/>
    <w:rsid w:val="0045655F"/>
    <w:rsid w:val="00460472"/>
    <w:rsid w:val="00460AC8"/>
    <w:rsid w:val="004632CE"/>
    <w:rsid w:val="0046501A"/>
    <w:rsid w:val="004675AF"/>
    <w:rsid w:val="00471661"/>
    <w:rsid w:val="004718BD"/>
    <w:rsid w:val="0047337A"/>
    <w:rsid w:val="004746D4"/>
    <w:rsid w:val="00475C67"/>
    <w:rsid w:val="004800F4"/>
    <w:rsid w:val="00480860"/>
    <w:rsid w:val="00485F1F"/>
    <w:rsid w:val="00486727"/>
    <w:rsid w:val="004876C5"/>
    <w:rsid w:val="00493CFB"/>
    <w:rsid w:val="004947CF"/>
    <w:rsid w:val="0049769E"/>
    <w:rsid w:val="00497A80"/>
    <w:rsid w:val="004A2FF8"/>
    <w:rsid w:val="004A6EC7"/>
    <w:rsid w:val="004A779B"/>
    <w:rsid w:val="004B081E"/>
    <w:rsid w:val="004B1A4F"/>
    <w:rsid w:val="004B68EB"/>
    <w:rsid w:val="004B6A13"/>
    <w:rsid w:val="004B7204"/>
    <w:rsid w:val="004B75DF"/>
    <w:rsid w:val="004C4DE8"/>
    <w:rsid w:val="004C58F2"/>
    <w:rsid w:val="004C6F38"/>
    <w:rsid w:val="004C7A80"/>
    <w:rsid w:val="004D029B"/>
    <w:rsid w:val="004D0AA5"/>
    <w:rsid w:val="004D2435"/>
    <w:rsid w:val="004D3680"/>
    <w:rsid w:val="004D5B64"/>
    <w:rsid w:val="004D63DC"/>
    <w:rsid w:val="004D67C2"/>
    <w:rsid w:val="004D710F"/>
    <w:rsid w:val="004D775D"/>
    <w:rsid w:val="004D7FE2"/>
    <w:rsid w:val="004E24EA"/>
    <w:rsid w:val="004E2DB5"/>
    <w:rsid w:val="004E3D22"/>
    <w:rsid w:val="004E6379"/>
    <w:rsid w:val="004F1555"/>
    <w:rsid w:val="004F25D8"/>
    <w:rsid w:val="004F2962"/>
    <w:rsid w:val="004F394D"/>
    <w:rsid w:val="004F3E65"/>
    <w:rsid w:val="004F4AB6"/>
    <w:rsid w:val="004F4D91"/>
    <w:rsid w:val="004F713E"/>
    <w:rsid w:val="0050022A"/>
    <w:rsid w:val="00501357"/>
    <w:rsid w:val="00501F26"/>
    <w:rsid w:val="0050224A"/>
    <w:rsid w:val="005051CD"/>
    <w:rsid w:val="00510083"/>
    <w:rsid w:val="0051129A"/>
    <w:rsid w:val="005131F9"/>
    <w:rsid w:val="00514182"/>
    <w:rsid w:val="00516B46"/>
    <w:rsid w:val="00521B9B"/>
    <w:rsid w:val="00521D7B"/>
    <w:rsid w:val="005235AA"/>
    <w:rsid w:val="00524686"/>
    <w:rsid w:val="005271A1"/>
    <w:rsid w:val="00530198"/>
    <w:rsid w:val="00530FE7"/>
    <w:rsid w:val="00531C5E"/>
    <w:rsid w:val="00532763"/>
    <w:rsid w:val="0053372B"/>
    <w:rsid w:val="00533EBA"/>
    <w:rsid w:val="00537903"/>
    <w:rsid w:val="005405EF"/>
    <w:rsid w:val="005442A5"/>
    <w:rsid w:val="00545960"/>
    <w:rsid w:val="00546F47"/>
    <w:rsid w:val="005503F1"/>
    <w:rsid w:val="00550654"/>
    <w:rsid w:val="005543DD"/>
    <w:rsid w:val="00555FBF"/>
    <w:rsid w:val="005563AE"/>
    <w:rsid w:val="00560425"/>
    <w:rsid w:val="005632A4"/>
    <w:rsid w:val="00563A8F"/>
    <w:rsid w:val="00563BE3"/>
    <w:rsid w:val="00564D02"/>
    <w:rsid w:val="005665A3"/>
    <w:rsid w:val="00574128"/>
    <w:rsid w:val="005742EF"/>
    <w:rsid w:val="0057484E"/>
    <w:rsid w:val="005856F8"/>
    <w:rsid w:val="00590414"/>
    <w:rsid w:val="0059085B"/>
    <w:rsid w:val="00590962"/>
    <w:rsid w:val="0059328B"/>
    <w:rsid w:val="00596648"/>
    <w:rsid w:val="0059736C"/>
    <w:rsid w:val="00597692"/>
    <w:rsid w:val="00597C10"/>
    <w:rsid w:val="005A06D0"/>
    <w:rsid w:val="005A14C4"/>
    <w:rsid w:val="005A1555"/>
    <w:rsid w:val="005A785E"/>
    <w:rsid w:val="005A7EB5"/>
    <w:rsid w:val="005B0F05"/>
    <w:rsid w:val="005B25E0"/>
    <w:rsid w:val="005B2FBD"/>
    <w:rsid w:val="005B4E97"/>
    <w:rsid w:val="005B609F"/>
    <w:rsid w:val="005C0804"/>
    <w:rsid w:val="005C5A62"/>
    <w:rsid w:val="005D4EF5"/>
    <w:rsid w:val="005E5315"/>
    <w:rsid w:val="005E59F7"/>
    <w:rsid w:val="005E6A98"/>
    <w:rsid w:val="005E767A"/>
    <w:rsid w:val="005F1F07"/>
    <w:rsid w:val="005F2C28"/>
    <w:rsid w:val="005F7D0B"/>
    <w:rsid w:val="00600FA9"/>
    <w:rsid w:val="00601FB5"/>
    <w:rsid w:val="00603484"/>
    <w:rsid w:val="00603DA7"/>
    <w:rsid w:val="00604998"/>
    <w:rsid w:val="00611F8C"/>
    <w:rsid w:val="006141D3"/>
    <w:rsid w:val="006159DD"/>
    <w:rsid w:val="00622195"/>
    <w:rsid w:val="00624679"/>
    <w:rsid w:val="00624BB6"/>
    <w:rsid w:val="006261A3"/>
    <w:rsid w:val="006312C4"/>
    <w:rsid w:val="00631FCE"/>
    <w:rsid w:val="00632DE4"/>
    <w:rsid w:val="00633275"/>
    <w:rsid w:val="00633897"/>
    <w:rsid w:val="006341FC"/>
    <w:rsid w:val="00634C14"/>
    <w:rsid w:val="006364FC"/>
    <w:rsid w:val="00637452"/>
    <w:rsid w:val="00641242"/>
    <w:rsid w:val="0064288F"/>
    <w:rsid w:val="00642ACF"/>
    <w:rsid w:val="00646B8A"/>
    <w:rsid w:val="00647C5D"/>
    <w:rsid w:val="00647CCE"/>
    <w:rsid w:val="00652299"/>
    <w:rsid w:val="00652C4F"/>
    <w:rsid w:val="00654864"/>
    <w:rsid w:val="00654F13"/>
    <w:rsid w:val="00656789"/>
    <w:rsid w:val="006567C1"/>
    <w:rsid w:val="00656BC6"/>
    <w:rsid w:val="006573C0"/>
    <w:rsid w:val="0066149D"/>
    <w:rsid w:val="00664413"/>
    <w:rsid w:val="00665D6A"/>
    <w:rsid w:val="00667972"/>
    <w:rsid w:val="00670B87"/>
    <w:rsid w:val="00674F8D"/>
    <w:rsid w:val="00677790"/>
    <w:rsid w:val="006805F2"/>
    <w:rsid w:val="006810C6"/>
    <w:rsid w:val="00683EF5"/>
    <w:rsid w:val="0068701D"/>
    <w:rsid w:val="006902D9"/>
    <w:rsid w:val="00693494"/>
    <w:rsid w:val="00693801"/>
    <w:rsid w:val="00694331"/>
    <w:rsid w:val="006945C8"/>
    <w:rsid w:val="006969F5"/>
    <w:rsid w:val="006A06AE"/>
    <w:rsid w:val="006A3F5F"/>
    <w:rsid w:val="006A4CAC"/>
    <w:rsid w:val="006A579E"/>
    <w:rsid w:val="006A7DB3"/>
    <w:rsid w:val="006B180F"/>
    <w:rsid w:val="006B21AB"/>
    <w:rsid w:val="006B245D"/>
    <w:rsid w:val="006B3832"/>
    <w:rsid w:val="006B3C37"/>
    <w:rsid w:val="006B5B88"/>
    <w:rsid w:val="006B666B"/>
    <w:rsid w:val="006B6CCE"/>
    <w:rsid w:val="006C2575"/>
    <w:rsid w:val="006C49AD"/>
    <w:rsid w:val="006C53BD"/>
    <w:rsid w:val="006C5564"/>
    <w:rsid w:val="006C6481"/>
    <w:rsid w:val="006C7CDB"/>
    <w:rsid w:val="006D1EBA"/>
    <w:rsid w:val="006D3FA1"/>
    <w:rsid w:val="006D5F4C"/>
    <w:rsid w:val="006D60D0"/>
    <w:rsid w:val="006D690B"/>
    <w:rsid w:val="006D7C6F"/>
    <w:rsid w:val="006E2846"/>
    <w:rsid w:val="006E3A53"/>
    <w:rsid w:val="006E6800"/>
    <w:rsid w:val="006F1071"/>
    <w:rsid w:val="006F4093"/>
    <w:rsid w:val="006F4DAD"/>
    <w:rsid w:val="006F4DF5"/>
    <w:rsid w:val="006F554E"/>
    <w:rsid w:val="00702508"/>
    <w:rsid w:val="0070292A"/>
    <w:rsid w:val="007038B2"/>
    <w:rsid w:val="00704793"/>
    <w:rsid w:val="0070526B"/>
    <w:rsid w:val="0070671C"/>
    <w:rsid w:val="0070672D"/>
    <w:rsid w:val="00714F0D"/>
    <w:rsid w:val="00714F57"/>
    <w:rsid w:val="00716BE5"/>
    <w:rsid w:val="00717D36"/>
    <w:rsid w:val="0072244E"/>
    <w:rsid w:val="007226AB"/>
    <w:rsid w:val="007226E8"/>
    <w:rsid w:val="0072309E"/>
    <w:rsid w:val="00724567"/>
    <w:rsid w:val="00730309"/>
    <w:rsid w:val="00731BA4"/>
    <w:rsid w:val="0073270F"/>
    <w:rsid w:val="00735D18"/>
    <w:rsid w:val="00735E46"/>
    <w:rsid w:val="0073697A"/>
    <w:rsid w:val="00736C09"/>
    <w:rsid w:val="00740D87"/>
    <w:rsid w:val="00741BE8"/>
    <w:rsid w:val="0074240A"/>
    <w:rsid w:val="0074305D"/>
    <w:rsid w:val="0074565C"/>
    <w:rsid w:val="00750F02"/>
    <w:rsid w:val="00751095"/>
    <w:rsid w:val="00751271"/>
    <w:rsid w:val="00760A8F"/>
    <w:rsid w:val="00761AEF"/>
    <w:rsid w:val="00762E99"/>
    <w:rsid w:val="00763ED7"/>
    <w:rsid w:val="007645AF"/>
    <w:rsid w:val="00766938"/>
    <w:rsid w:val="00766EBD"/>
    <w:rsid w:val="007717D6"/>
    <w:rsid w:val="00773E3C"/>
    <w:rsid w:val="00774575"/>
    <w:rsid w:val="00775B89"/>
    <w:rsid w:val="007760D0"/>
    <w:rsid w:val="00777802"/>
    <w:rsid w:val="00780F5B"/>
    <w:rsid w:val="00784E00"/>
    <w:rsid w:val="007854C2"/>
    <w:rsid w:val="00785540"/>
    <w:rsid w:val="007868FA"/>
    <w:rsid w:val="00786BF2"/>
    <w:rsid w:val="007874C5"/>
    <w:rsid w:val="00787867"/>
    <w:rsid w:val="0078787F"/>
    <w:rsid w:val="007902B7"/>
    <w:rsid w:val="007908BA"/>
    <w:rsid w:val="00791342"/>
    <w:rsid w:val="00791ADC"/>
    <w:rsid w:val="00792367"/>
    <w:rsid w:val="007A5CC9"/>
    <w:rsid w:val="007B109F"/>
    <w:rsid w:val="007B1C4D"/>
    <w:rsid w:val="007B1D0D"/>
    <w:rsid w:val="007B1EDA"/>
    <w:rsid w:val="007B3502"/>
    <w:rsid w:val="007B5E24"/>
    <w:rsid w:val="007B6086"/>
    <w:rsid w:val="007B6896"/>
    <w:rsid w:val="007C0ADC"/>
    <w:rsid w:val="007C0F88"/>
    <w:rsid w:val="007C1395"/>
    <w:rsid w:val="007C3F85"/>
    <w:rsid w:val="007C6FC5"/>
    <w:rsid w:val="007D02F4"/>
    <w:rsid w:val="007D12D1"/>
    <w:rsid w:val="007D409A"/>
    <w:rsid w:val="007D5E7E"/>
    <w:rsid w:val="007E17C2"/>
    <w:rsid w:val="007E5F6F"/>
    <w:rsid w:val="007E6A1B"/>
    <w:rsid w:val="007E6F58"/>
    <w:rsid w:val="007E7D56"/>
    <w:rsid w:val="007F39D0"/>
    <w:rsid w:val="0080219D"/>
    <w:rsid w:val="00802AB0"/>
    <w:rsid w:val="00803298"/>
    <w:rsid w:val="00805452"/>
    <w:rsid w:val="00805EFC"/>
    <w:rsid w:val="0081162D"/>
    <w:rsid w:val="008116FE"/>
    <w:rsid w:val="00815EE1"/>
    <w:rsid w:val="00820E41"/>
    <w:rsid w:val="00824E8A"/>
    <w:rsid w:val="00827E97"/>
    <w:rsid w:val="00830898"/>
    <w:rsid w:val="008338F2"/>
    <w:rsid w:val="00834755"/>
    <w:rsid w:val="00834A4A"/>
    <w:rsid w:val="008358E0"/>
    <w:rsid w:val="00836BF3"/>
    <w:rsid w:val="008426A3"/>
    <w:rsid w:val="008439DA"/>
    <w:rsid w:val="0084423E"/>
    <w:rsid w:val="00845461"/>
    <w:rsid w:val="00845BB2"/>
    <w:rsid w:val="008464D1"/>
    <w:rsid w:val="00852803"/>
    <w:rsid w:val="00857E4B"/>
    <w:rsid w:val="008631A7"/>
    <w:rsid w:val="00865409"/>
    <w:rsid w:val="00866460"/>
    <w:rsid w:val="008668DF"/>
    <w:rsid w:val="0086743F"/>
    <w:rsid w:val="00872C41"/>
    <w:rsid w:val="008754B3"/>
    <w:rsid w:val="00877534"/>
    <w:rsid w:val="00877D18"/>
    <w:rsid w:val="00882BD9"/>
    <w:rsid w:val="00883354"/>
    <w:rsid w:val="00883D72"/>
    <w:rsid w:val="00884C3C"/>
    <w:rsid w:val="00885ECA"/>
    <w:rsid w:val="00886C08"/>
    <w:rsid w:val="00886DC3"/>
    <w:rsid w:val="00886FC3"/>
    <w:rsid w:val="00891C6B"/>
    <w:rsid w:val="0089413B"/>
    <w:rsid w:val="00895BF1"/>
    <w:rsid w:val="0089622F"/>
    <w:rsid w:val="00897278"/>
    <w:rsid w:val="008A0D1A"/>
    <w:rsid w:val="008A24F0"/>
    <w:rsid w:val="008A29A7"/>
    <w:rsid w:val="008A4E63"/>
    <w:rsid w:val="008A55DE"/>
    <w:rsid w:val="008A771D"/>
    <w:rsid w:val="008A7986"/>
    <w:rsid w:val="008B0B35"/>
    <w:rsid w:val="008B0F07"/>
    <w:rsid w:val="008B1B9F"/>
    <w:rsid w:val="008C1D55"/>
    <w:rsid w:val="008C6B73"/>
    <w:rsid w:val="008C71BF"/>
    <w:rsid w:val="008D1648"/>
    <w:rsid w:val="008D1726"/>
    <w:rsid w:val="008D24A0"/>
    <w:rsid w:val="008D2D64"/>
    <w:rsid w:val="008D4FF6"/>
    <w:rsid w:val="008E2F9F"/>
    <w:rsid w:val="008E3596"/>
    <w:rsid w:val="008E4B1B"/>
    <w:rsid w:val="008E6B5B"/>
    <w:rsid w:val="008E7077"/>
    <w:rsid w:val="008E7960"/>
    <w:rsid w:val="008F04BA"/>
    <w:rsid w:val="008F20E5"/>
    <w:rsid w:val="0090483C"/>
    <w:rsid w:val="009051D9"/>
    <w:rsid w:val="00916470"/>
    <w:rsid w:val="00920EFC"/>
    <w:rsid w:val="0092258B"/>
    <w:rsid w:val="00926EF2"/>
    <w:rsid w:val="00934F01"/>
    <w:rsid w:val="00935717"/>
    <w:rsid w:val="0093738F"/>
    <w:rsid w:val="00941F94"/>
    <w:rsid w:val="009427C8"/>
    <w:rsid w:val="00944D2E"/>
    <w:rsid w:val="0094670E"/>
    <w:rsid w:val="00947B6E"/>
    <w:rsid w:val="009512DC"/>
    <w:rsid w:val="009531E4"/>
    <w:rsid w:val="00953CD9"/>
    <w:rsid w:val="00964DB1"/>
    <w:rsid w:val="0096557F"/>
    <w:rsid w:val="009663BB"/>
    <w:rsid w:val="009666D5"/>
    <w:rsid w:val="00967EED"/>
    <w:rsid w:val="009707DC"/>
    <w:rsid w:val="00972640"/>
    <w:rsid w:val="0097320F"/>
    <w:rsid w:val="0097522A"/>
    <w:rsid w:val="00980075"/>
    <w:rsid w:val="0098080C"/>
    <w:rsid w:val="00984150"/>
    <w:rsid w:val="00984CEE"/>
    <w:rsid w:val="00987A8F"/>
    <w:rsid w:val="00992F72"/>
    <w:rsid w:val="00996084"/>
    <w:rsid w:val="00997BDB"/>
    <w:rsid w:val="009A2BEE"/>
    <w:rsid w:val="009A6529"/>
    <w:rsid w:val="009B348D"/>
    <w:rsid w:val="009C0331"/>
    <w:rsid w:val="009C0C91"/>
    <w:rsid w:val="009C1D11"/>
    <w:rsid w:val="009C1FA0"/>
    <w:rsid w:val="009C3BAC"/>
    <w:rsid w:val="009C4038"/>
    <w:rsid w:val="009C4764"/>
    <w:rsid w:val="009C4DE8"/>
    <w:rsid w:val="009D0816"/>
    <w:rsid w:val="009D1C4B"/>
    <w:rsid w:val="009D293E"/>
    <w:rsid w:val="009D2E2C"/>
    <w:rsid w:val="009D4825"/>
    <w:rsid w:val="009D490B"/>
    <w:rsid w:val="009D7C46"/>
    <w:rsid w:val="009E284A"/>
    <w:rsid w:val="009E477F"/>
    <w:rsid w:val="009E48F2"/>
    <w:rsid w:val="009E5618"/>
    <w:rsid w:val="009E5B11"/>
    <w:rsid w:val="009E69C1"/>
    <w:rsid w:val="009F2093"/>
    <w:rsid w:val="009F4640"/>
    <w:rsid w:val="009F6133"/>
    <w:rsid w:val="009F7FA9"/>
    <w:rsid w:val="00A021F6"/>
    <w:rsid w:val="00A06629"/>
    <w:rsid w:val="00A070C6"/>
    <w:rsid w:val="00A10763"/>
    <w:rsid w:val="00A12117"/>
    <w:rsid w:val="00A16206"/>
    <w:rsid w:val="00A17063"/>
    <w:rsid w:val="00A17A2A"/>
    <w:rsid w:val="00A2227B"/>
    <w:rsid w:val="00A24F65"/>
    <w:rsid w:val="00A31D5D"/>
    <w:rsid w:val="00A32C92"/>
    <w:rsid w:val="00A33131"/>
    <w:rsid w:val="00A3483B"/>
    <w:rsid w:val="00A35FE3"/>
    <w:rsid w:val="00A36D76"/>
    <w:rsid w:val="00A36E3F"/>
    <w:rsid w:val="00A372AD"/>
    <w:rsid w:val="00A40A31"/>
    <w:rsid w:val="00A41818"/>
    <w:rsid w:val="00A4540F"/>
    <w:rsid w:val="00A45DC9"/>
    <w:rsid w:val="00A50896"/>
    <w:rsid w:val="00A52353"/>
    <w:rsid w:val="00A55B5F"/>
    <w:rsid w:val="00A60889"/>
    <w:rsid w:val="00A61424"/>
    <w:rsid w:val="00A629AE"/>
    <w:rsid w:val="00A63E7A"/>
    <w:rsid w:val="00A65586"/>
    <w:rsid w:val="00A65DC0"/>
    <w:rsid w:val="00A6706C"/>
    <w:rsid w:val="00A676B6"/>
    <w:rsid w:val="00A67A40"/>
    <w:rsid w:val="00A67B5C"/>
    <w:rsid w:val="00A719F9"/>
    <w:rsid w:val="00A733BD"/>
    <w:rsid w:val="00A810D3"/>
    <w:rsid w:val="00A81566"/>
    <w:rsid w:val="00A84338"/>
    <w:rsid w:val="00A84487"/>
    <w:rsid w:val="00A84D7A"/>
    <w:rsid w:val="00A90056"/>
    <w:rsid w:val="00A92374"/>
    <w:rsid w:val="00A93FE1"/>
    <w:rsid w:val="00A941BF"/>
    <w:rsid w:val="00A95FC8"/>
    <w:rsid w:val="00A97466"/>
    <w:rsid w:val="00A97AD7"/>
    <w:rsid w:val="00AA03A5"/>
    <w:rsid w:val="00AA2B1A"/>
    <w:rsid w:val="00AA3586"/>
    <w:rsid w:val="00AA4ED5"/>
    <w:rsid w:val="00AA5D9E"/>
    <w:rsid w:val="00AB4C33"/>
    <w:rsid w:val="00AB4DC9"/>
    <w:rsid w:val="00AB6FF0"/>
    <w:rsid w:val="00AB76C2"/>
    <w:rsid w:val="00AC02C5"/>
    <w:rsid w:val="00AC42E6"/>
    <w:rsid w:val="00AC5D36"/>
    <w:rsid w:val="00AC7780"/>
    <w:rsid w:val="00AC7AC1"/>
    <w:rsid w:val="00AD0A84"/>
    <w:rsid w:val="00AD55F3"/>
    <w:rsid w:val="00AD5C11"/>
    <w:rsid w:val="00AD6306"/>
    <w:rsid w:val="00AE18E2"/>
    <w:rsid w:val="00AE28A5"/>
    <w:rsid w:val="00AE3070"/>
    <w:rsid w:val="00AE36CC"/>
    <w:rsid w:val="00AE3C47"/>
    <w:rsid w:val="00AE7F80"/>
    <w:rsid w:val="00AF06BE"/>
    <w:rsid w:val="00B00B87"/>
    <w:rsid w:val="00B03030"/>
    <w:rsid w:val="00B03FF9"/>
    <w:rsid w:val="00B04328"/>
    <w:rsid w:val="00B043AB"/>
    <w:rsid w:val="00B11CEB"/>
    <w:rsid w:val="00B13433"/>
    <w:rsid w:val="00B1576D"/>
    <w:rsid w:val="00B1781A"/>
    <w:rsid w:val="00B22B22"/>
    <w:rsid w:val="00B22E3A"/>
    <w:rsid w:val="00B243CF"/>
    <w:rsid w:val="00B252CE"/>
    <w:rsid w:val="00B33A14"/>
    <w:rsid w:val="00B34339"/>
    <w:rsid w:val="00B42222"/>
    <w:rsid w:val="00B53328"/>
    <w:rsid w:val="00B55069"/>
    <w:rsid w:val="00B55639"/>
    <w:rsid w:val="00B56572"/>
    <w:rsid w:val="00B602AD"/>
    <w:rsid w:val="00B619D3"/>
    <w:rsid w:val="00B62018"/>
    <w:rsid w:val="00B65074"/>
    <w:rsid w:val="00B71FD5"/>
    <w:rsid w:val="00B72B4B"/>
    <w:rsid w:val="00B72C7C"/>
    <w:rsid w:val="00B73174"/>
    <w:rsid w:val="00B7332F"/>
    <w:rsid w:val="00B74795"/>
    <w:rsid w:val="00B74F07"/>
    <w:rsid w:val="00B77D17"/>
    <w:rsid w:val="00B8294A"/>
    <w:rsid w:val="00B8537B"/>
    <w:rsid w:val="00B8666A"/>
    <w:rsid w:val="00B87B28"/>
    <w:rsid w:val="00B937E5"/>
    <w:rsid w:val="00B94111"/>
    <w:rsid w:val="00B94415"/>
    <w:rsid w:val="00B965E8"/>
    <w:rsid w:val="00B96A5F"/>
    <w:rsid w:val="00BA0C90"/>
    <w:rsid w:val="00BA283F"/>
    <w:rsid w:val="00BA5BFD"/>
    <w:rsid w:val="00BA6805"/>
    <w:rsid w:val="00BB06B4"/>
    <w:rsid w:val="00BB086D"/>
    <w:rsid w:val="00BB0C70"/>
    <w:rsid w:val="00BB2E9C"/>
    <w:rsid w:val="00BB5A78"/>
    <w:rsid w:val="00BB79DB"/>
    <w:rsid w:val="00BC1402"/>
    <w:rsid w:val="00BC2336"/>
    <w:rsid w:val="00BC34EE"/>
    <w:rsid w:val="00BC4632"/>
    <w:rsid w:val="00BC71D8"/>
    <w:rsid w:val="00BD3A1F"/>
    <w:rsid w:val="00BD6A72"/>
    <w:rsid w:val="00BE4C66"/>
    <w:rsid w:val="00BF290F"/>
    <w:rsid w:val="00BF2DAF"/>
    <w:rsid w:val="00BF4141"/>
    <w:rsid w:val="00C0448A"/>
    <w:rsid w:val="00C0559D"/>
    <w:rsid w:val="00C06729"/>
    <w:rsid w:val="00C106A3"/>
    <w:rsid w:val="00C1268F"/>
    <w:rsid w:val="00C1375C"/>
    <w:rsid w:val="00C140F1"/>
    <w:rsid w:val="00C14846"/>
    <w:rsid w:val="00C155D2"/>
    <w:rsid w:val="00C156DA"/>
    <w:rsid w:val="00C16168"/>
    <w:rsid w:val="00C16DB8"/>
    <w:rsid w:val="00C17F61"/>
    <w:rsid w:val="00C20C72"/>
    <w:rsid w:val="00C2583E"/>
    <w:rsid w:val="00C319EC"/>
    <w:rsid w:val="00C31B08"/>
    <w:rsid w:val="00C34D37"/>
    <w:rsid w:val="00C415A5"/>
    <w:rsid w:val="00C418FF"/>
    <w:rsid w:val="00C4218A"/>
    <w:rsid w:val="00C43590"/>
    <w:rsid w:val="00C47468"/>
    <w:rsid w:val="00C51A38"/>
    <w:rsid w:val="00C55C25"/>
    <w:rsid w:val="00C66B6E"/>
    <w:rsid w:val="00C6741C"/>
    <w:rsid w:val="00C7158F"/>
    <w:rsid w:val="00C7305D"/>
    <w:rsid w:val="00C761AF"/>
    <w:rsid w:val="00C76CA0"/>
    <w:rsid w:val="00C80BD5"/>
    <w:rsid w:val="00C81954"/>
    <w:rsid w:val="00C81A9A"/>
    <w:rsid w:val="00C82080"/>
    <w:rsid w:val="00C8548C"/>
    <w:rsid w:val="00C8551F"/>
    <w:rsid w:val="00C858C8"/>
    <w:rsid w:val="00C87E05"/>
    <w:rsid w:val="00C9118E"/>
    <w:rsid w:val="00C92D42"/>
    <w:rsid w:val="00C935DA"/>
    <w:rsid w:val="00C93777"/>
    <w:rsid w:val="00C93786"/>
    <w:rsid w:val="00C937C0"/>
    <w:rsid w:val="00C9668A"/>
    <w:rsid w:val="00CA269A"/>
    <w:rsid w:val="00CA30A1"/>
    <w:rsid w:val="00CA4B73"/>
    <w:rsid w:val="00CA5218"/>
    <w:rsid w:val="00CB00EE"/>
    <w:rsid w:val="00CB5F80"/>
    <w:rsid w:val="00CB716B"/>
    <w:rsid w:val="00CC113E"/>
    <w:rsid w:val="00CC22E9"/>
    <w:rsid w:val="00CC3088"/>
    <w:rsid w:val="00CC51DB"/>
    <w:rsid w:val="00CC6154"/>
    <w:rsid w:val="00CC67A2"/>
    <w:rsid w:val="00CC6C8F"/>
    <w:rsid w:val="00CC74A3"/>
    <w:rsid w:val="00CD23FE"/>
    <w:rsid w:val="00CD29FC"/>
    <w:rsid w:val="00CD32DB"/>
    <w:rsid w:val="00CD4CB8"/>
    <w:rsid w:val="00CD59F7"/>
    <w:rsid w:val="00CD6B02"/>
    <w:rsid w:val="00CD7259"/>
    <w:rsid w:val="00CE0AB1"/>
    <w:rsid w:val="00CE2771"/>
    <w:rsid w:val="00CE3BE8"/>
    <w:rsid w:val="00CE7830"/>
    <w:rsid w:val="00CE795E"/>
    <w:rsid w:val="00CF06CE"/>
    <w:rsid w:val="00CF193B"/>
    <w:rsid w:val="00CF348E"/>
    <w:rsid w:val="00CF3BE5"/>
    <w:rsid w:val="00D01339"/>
    <w:rsid w:val="00D03C1F"/>
    <w:rsid w:val="00D0417D"/>
    <w:rsid w:val="00D0444E"/>
    <w:rsid w:val="00D04BB1"/>
    <w:rsid w:val="00D04F73"/>
    <w:rsid w:val="00D05545"/>
    <w:rsid w:val="00D11322"/>
    <w:rsid w:val="00D14098"/>
    <w:rsid w:val="00D141B9"/>
    <w:rsid w:val="00D168BA"/>
    <w:rsid w:val="00D16981"/>
    <w:rsid w:val="00D16BB3"/>
    <w:rsid w:val="00D1722C"/>
    <w:rsid w:val="00D207E4"/>
    <w:rsid w:val="00D20906"/>
    <w:rsid w:val="00D23905"/>
    <w:rsid w:val="00D2566A"/>
    <w:rsid w:val="00D31C55"/>
    <w:rsid w:val="00D35C1A"/>
    <w:rsid w:val="00D361A4"/>
    <w:rsid w:val="00D36D94"/>
    <w:rsid w:val="00D41069"/>
    <w:rsid w:val="00D436DA"/>
    <w:rsid w:val="00D446F3"/>
    <w:rsid w:val="00D47D6F"/>
    <w:rsid w:val="00D50E72"/>
    <w:rsid w:val="00D51699"/>
    <w:rsid w:val="00D579E6"/>
    <w:rsid w:val="00D60073"/>
    <w:rsid w:val="00D6015F"/>
    <w:rsid w:val="00D6452E"/>
    <w:rsid w:val="00D67374"/>
    <w:rsid w:val="00D67DB5"/>
    <w:rsid w:val="00D71D44"/>
    <w:rsid w:val="00D72C66"/>
    <w:rsid w:val="00D73861"/>
    <w:rsid w:val="00D74EF8"/>
    <w:rsid w:val="00D84E58"/>
    <w:rsid w:val="00D87B10"/>
    <w:rsid w:val="00D92CFA"/>
    <w:rsid w:val="00D96601"/>
    <w:rsid w:val="00DA00FC"/>
    <w:rsid w:val="00DA5A15"/>
    <w:rsid w:val="00DA6EF3"/>
    <w:rsid w:val="00DA6FFB"/>
    <w:rsid w:val="00DB01E8"/>
    <w:rsid w:val="00DB0C0A"/>
    <w:rsid w:val="00DB469C"/>
    <w:rsid w:val="00DB71FC"/>
    <w:rsid w:val="00DB74AA"/>
    <w:rsid w:val="00DC1523"/>
    <w:rsid w:val="00DC22A1"/>
    <w:rsid w:val="00DC325F"/>
    <w:rsid w:val="00DC463E"/>
    <w:rsid w:val="00DC4A62"/>
    <w:rsid w:val="00DC5BEA"/>
    <w:rsid w:val="00DC722D"/>
    <w:rsid w:val="00DD55A3"/>
    <w:rsid w:val="00DD7D82"/>
    <w:rsid w:val="00DD7DFE"/>
    <w:rsid w:val="00DE003D"/>
    <w:rsid w:val="00DE0224"/>
    <w:rsid w:val="00DE3298"/>
    <w:rsid w:val="00DE61B3"/>
    <w:rsid w:val="00DF7BE1"/>
    <w:rsid w:val="00E0109F"/>
    <w:rsid w:val="00E02BB3"/>
    <w:rsid w:val="00E0510C"/>
    <w:rsid w:val="00E06B03"/>
    <w:rsid w:val="00E06E9A"/>
    <w:rsid w:val="00E11352"/>
    <w:rsid w:val="00E14783"/>
    <w:rsid w:val="00E16398"/>
    <w:rsid w:val="00E17A73"/>
    <w:rsid w:val="00E220F2"/>
    <w:rsid w:val="00E224BD"/>
    <w:rsid w:val="00E25309"/>
    <w:rsid w:val="00E25F17"/>
    <w:rsid w:val="00E27355"/>
    <w:rsid w:val="00E313BE"/>
    <w:rsid w:val="00E31644"/>
    <w:rsid w:val="00E31BD7"/>
    <w:rsid w:val="00E33A76"/>
    <w:rsid w:val="00E3467F"/>
    <w:rsid w:val="00E368A2"/>
    <w:rsid w:val="00E37032"/>
    <w:rsid w:val="00E37247"/>
    <w:rsid w:val="00E377FB"/>
    <w:rsid w:val="00E41C0E"/>
    <w:rsid w:val="00E44977"/>
    <w:rsid w:val="00E52E59"/>
    <w:rsid w:val="00E55F9C"/>
    <w:rsid w:val="00E567B5"/>
    <w:rsid w:val="00E56D51"/>
    <w:rsid w:val="00E62A83"/>
    <w:rsid w:val="00E647B4"/>
    <w:rsid w:val="00E64BFD"/>
    <w:rsid w:val="00E65640"/>
    <w:rsid w:val="00E72409"/>
    <w:rsid w:val="00E725D6"/>
    <w:rsid w:val="00E72986"/>
    <w:rsid w:val="00E72DAF"/>
    <w:rsid w:val="00E7764F"/>
    <w:rsid w:val="00E84506"/>
    <w:rsid w:val="00E84A31"/>
    <w:rsid w:val="00E9112B"/>
    <w:rsid w:val="00EA15CD"/>
    <w:rsid w:val="00EA2505"/>
    <w:rsid w:val="00EA3170"/>
    <w:rsid w:val="00EA3671"/>
    <w:rsid w:val="00EA483E"/>
    <w:rsid w:val="00EA4AE5"/>
    <w:rsid w:val="00EA5427"/>
    <w:rsid w:val="00EB113C"/>
    <w:rsid w:val="00EB491A"/>
    <w:rsid w:val="00EB5989"/>
    <w:rsid w:val="00EB6449"/>
    <w:rsid w:val="00EB680E"/>
    <w:rsid w:val="00EC0DF5"/>
    <w:rsid w:val="00EC2B79"/>
    <w:rsid w:val="00EC6913"/>
    <w:rsid w:val="00EC7001"/>
    <w:rsid w:val="00ED045F"/>
    <w:rsid w:val="00ED1BED"/>
    <w:rsid w:val="00ED3918"/>
    <w:rsid w:val="00ED3F7D"/>
    <w:rsid w:val="00ED4A48"/>
    <w:rsid w:val="00ED4ABE"/>
    <w:rsid w:val="00ED706B"/>
    <w:rsid w:val="00ED7275"/>
    <w:rsid w:val="00EE13C1"/>
    <w:rsid w:val="00EE2645"/>
    <w:rsid w:val="00EE4F18"/>
    <w:rsid w:val="00EE529D"/>
    <w:rsid w:val="00EE75BF"/>
    <w:rsid w:val="00EF1267"/>
    <w:rsid w:val="00EF2730"/>
    <w:rsid w:val="00EF5865"/>
    <w:rsid w:val="00EF658C"/>
    <w:rsid w:val="00EF6B6C"/>
    <w:rsid w:val="00EF7E5E"/>
    <w:rsid w:val="00F00559"/>
    <w:rsid w:val="00F036AD"/>
    <w:rsid w:val="00F04383"/>
    <w:rsid w:val="00F0574E"/>
    <w:rsid w:val="00F06738"/>
    <w:rsid w:val="00F072C6"/>
    <w:rsid w:val="00F077E1"/>
    <w:rsid w:val="00F15028"/>
    <w:rsid w:val="00F15736"/>
    <w:rsid w:val="00F15D3C"/>
    <w:rsid w:val="00F17A66"/>
    <w:rsid w:val="00F24285"/>
    <w:rsid w:val="00F2698D"/>
    <w:rsid w:val="00F276D3"/>
    <w:rsid w:val="00F3131F"/>
    <w:rsid w:val="00F32D7D"/>
    <w:rsid w:val="00F376F1"/>
    <w:rsid w:val="00F37BBF"/>
    <w:rsid w:val="00F416EA"/>
    <w:rsid w:val="00F431A5"/>
    <w:rsid w:val="00F441F0"/>
    <w:rsid w:val="00F448AE"/>
    <w:rsid w:val="00F46081"/>
    <w:rsid w:val="00F47F00"/>
    <w:rsid w:val="00F520BD"/>
    <w:rsid w:val="00F528D2"/>
    <w:rsid w:val="00F62442"/>
    <w:rsid w:val="00F62B4A"/>
    <w:rsid w:val="00F642FF"/>
    <w:rsid w:val="00F71249"/>
    <w:rsid w:val="00F74846"/>
    <w:rsid w:val="00F750FF"/>
    <w:rsid w:val="00F753FF"/>
    <w:rsid w:val="00F75C1E"/>
    <w:rsid w:val="00F76234"/>
    <w:rsid w:val="00F80D97"/>
    <w:rsid w:val="00F83068"/>
    <w:rsid w:val="00F83C48"/>
    <w:rsid w:val="00F83D27"/>
    <w:rsid w:val="00F846F6"/>
    <w:rsid w:val="00F84EB5"/>
    <w:rsid w:val="00F850C3"/>
    <w:rsid w:val="00F90584"/>
    <w:rsid w:val="00F9631C"/>
    <w:rsid w:val="00F96AED"/>
    <w:rsid w:val="00F97C42"/>
    <w:rsid w:val="00FA1AF9"/>
    <w:rsid w:val="00FA542C"/>
    <w:rsid w:val="00FB0AB5"/>
    <w:rsid w:val="00FB0E6B"/>
    <w:rsid w:val="00FB4082"/>
    <w:rsid w:val="00FB47CC"/>
    <w:rsid w:val="00FB54E4"/>
    <w:rsid w:val="00FB65BD"/>
    <w:rsid w:val="00FC12AE"/>
    <w:rsid w:val="00FC4E5B"/>
    <w:rsid w:val="00FC55D4"/>
    <w:rsid w:val="00FC648E"/>
    <w:rsid w:val="00FC7C73"/>
    <w:rsid w:val="00FD1DB8"/>
    <w:rsid w:val="00FD765A"/>
    <w:rsid w:val="00FE00CA"/>
    <w:rsid w:val="00FE0989"/>
    <w:rsid w:val="00FE5272"/>
    <w:rsid w:val="00FE59FC"/>
    <w:rsid w:val="00FE5E13"/>
    <w:rsid w:val="00FE6A9C"/>
    <w:rsid w:val="00FF590C"/>
    <w:rsid w:val="00FF66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E01FE"/>
  <w15:chartTrackingRefBased/>
  <w15:docId w15:val="{644EA1F0-2456-4AD9-89F0-2469B7D445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6E29"/>
    <w:pPr>
      <w:ind w:left="720"/>
      <w:contextualSpacing/>
    </w:pPr>
  </w:style>
  <w:style w:type="paragraph" w:styleId="Header">
    <w:name w:val="header"/>
    <w:basedOn w:val="Normal"/>
    <w:link w:val="HeaderChar"/>
    <w:uiPriority w:val="99"/>
    <w:unhideWhenUsed/>
    <w:rsid w:val="004F29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2962"/>
  </w:style>
  <w:style w:type="paragraph" w:styleId="Footer">
    <w:name w:val="footer"/>
    <w:basedOn w:val="Normal"/>
    <w:link w:val="FooterChar"/>
    <w:uiPriority w:val="99"/>
    <w:unhideWhenUsed/>
    <w:rsid w:val="004F29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2962"/>
  </w:style>
  <w:style w:type="character" w:styleId="Hyperlink">
    <w:name w:val="Hyperlink"/>
    <w:basedOn w:val="DefaultParagraphFont"/>
    <w:uiPriority w:val="99"/>
    <w:unhideWhenUsed/>
    <w:rsid w:val="00EB5989"/>
    <w:rPr>
      <w:color w:val="0563C1" w:themeColor="hyperlink"/>
      <w:u w:val="single"/>
    </w:rPr>
  </w:style>
  <w:style w:type="character" w:styleId="UnresolvedMention">
    <w:name w:val="Unresolved Mention"/>
    <w:basedOn w:val="DefaultParagraphFont"/>
    <w:uiPriority w:val="99"/>
    <w:semiHidden/>
    <w:unhideWhenUsed/>
    <w:rsid w:val="00EB59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thelawdictionary" TargetMode="External"/><Relationship Id="rId18" Type="http://schemas.openxmlformats.org/officeDocument/2006/relationships/hyperlink" Target="https://www.managementstudyguide.com/types-of-employee-behaviour.htm"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scholar.google.co.uk/scholar?q=Role+of+Creative+Thinking+as+an+imperative+Tool+in+Communication+in+The+Workplace+(M.,+Tripathy)&amp;hl=en&amp;as_sdt=0&amp;as_vis=1&amp;oi=scholart" TargetMode="External"/><Relationship Id="rId7" Type="http://schemas.openxmlformats.org/officeDocument/2006/relationships/endnotes" Target="endnotes.xml"/><Relationship Id="rId12" Type="http://schemas.openxmlformats.org/officeDocument/2006/relationships/hyperlink" Target="http://www.jcreview.com/fulltext/197-1590730210.pdf" TargetMode="External"/><Relationship Id="rId17" Type="http://schemas.openxmlformats.org/officeDocument/2006/relationships/hyperlink" Target="https://www.ibisworld.com/united-kingdom/market-research-reports/taxi-operation-industry/"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ebookcentral.proquest.com/lib/trinity/detail.action?docID=6142188" TargetMode="External"/><Relationship Id="rId20" Type="http://schemas.openxmlformats.org/officeDocument/2006/relationships/hyperlink" Target="https://www.abacademies.org/journals/journal-of-organizational-culture-communications-and-conflict-home.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academic.edu/30749954/organizational-culture-and-financial-performance"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scholar.google.co.uk/scholar?q=Deal,+T.F.,+%26+Kennedy,+A.A.+(1982).+Corporate+cultures&amp;hl=en&amp;as_sdt=0&amp;as_vis=1&amp;oi=scholart" TargetMode="External"/><Relationship Id="rId23" Type="http://schemas.openxmlformats.org/officeDocument/2006/relationships/hyperlink" Target="https://en.wikipedia.org/wiki/Organizational-culture" TargetMode="External"/><Relationship Id="rId10" Type="http://schemas.openxmlformats.org/officeDocument/2006/relationships/image" Target="media/image3.png"/><Relationship Id="rId19" Type="http://schemas.openxmlformats.org/officeDocument/2006/relationships/hyperlink" Target="https://pdfs.semanticscholar.org/fad6/325a7955e2421232d68de3dfe87d58f2647f.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workdesign.com/2020/06/five-post-covid-behaviors-and-attitudes-that-will-reshape-the-workplace/" TargetMode="External"/><Relationship Id="rId22" Type="http://schemas.openxmlformats.org/officeDocument/2006/relationships/hyperlink" Target="https://www.google.com/search?q=Reading%2C+M.A.%3A+Addison+Wesley+.en.wikipedia.org%2Fwiki%2FEthical-dilemma.+Accessed+22+August%2C+2021.&amp;oq=Reading%2C+M.A.%3A+Addison+Wesley+.en.wikipedia.org%2Fwiki%2FEthical-dilemma.+Accessed+22+August%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589458-5135-4B62-AEC5-FE647A7E57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1492</TotalTime>
  <Pages>21</Pages>
  <Words>5852</Words>
  <Characters>33360</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Mushfiqur Rahman</dc:creator>
  <cp:keywords/>
  <dc:description/>
  <cp:lastModifiedBy>emmanio007@yahoo.com</cp:lastModifiedBy>
  <cp:revision>1140</cp:revision>
  <dcterms:created xsi:type="dcterms:W3CDTF">2021-08-25T10:02:00Z</dcterms:created>
  <dcterms:modified xsi:type="dcterms:W3CDTF">2021-08-27T18:17:00Z</dcterms:modified>
</cp:coreProperties>
</file>