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wmf" ContentType="image/x-wmf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05A754" w14:textId="77777777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610E7E4C" wp14:editId="04100F11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5CF13188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2C061D87" w14:textId="77777777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01A785D6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12C6024A" w14:textId="77777777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5152966B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68615B6D" w14:textId="7777777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79FD50F1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0617206B" w14:textId="77777777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40436DE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75DB35BD" w14:textId="77777777" w:rsidR="00EA7565" w:rsidRDefault="00EA7565" w:rsidP="00EA7565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14:paraId="75A98E2A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4CCA4144" w14:textId="77777777" w:rsidTr="001D7CA7">
        <w:tc>
          <w:tcPr>
            <w:tcW w:w="2093" w:type="dxa"/>
            <w:shd w:val="clear" w:color="auto" w:fill="C5E0B3"/>
          </w:tcPr>
          <w:p w14:paraId="04BFE0DD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50223EA6" w14:textId="77777777" w:rsidR="00662F3A" w:rsidRPr="00CF0253" w:rsidRDefault="006305DA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Pembrokeshire College</w:t>
            </w:r>
          </w:p>
        </w:tc>
      </w:tr>
      <w:tr w:rsidR="00B12145" w:rsidRPr="006A589B" w14:paraId="2435175E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0636BB2D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7CB76F48" w14:textId="21A8CE02" w:rsidR="00B12145" w:rsidRPr="00662F3A" w:rsidRDefault="00B12145" w:rsidP="00981EEC">
            <w:pPr>
              <w:rPr>
                <w:rFonts w:ascii="Arial" w:hAnsi="Arial" w:cs="Arial"/>
                <w:sz w:val="20"/>
                <w:lang w:eastAsia="en-GB"/>
              </w:rPr>
            </w:pPr>
          </w:p>
        </w:tc>
      </w:tr>
      <w:tr w:rsidR="001D7CA7" w:rsidRPr="00CF0253" w14:paraId="73680810" w14:textId="77777777" w:rsidTr="001D7CA7">
        <w:tc>
          <w:tcPr>
            <w:tcW w:w="2093" w:type="dxa"/>
            <w:shd w:val="clear" w:color="auto" w:fill="C5E0B3"/>
          </w:tcPr>
          <w:p w14:paraId="23CE2E84" w14:textId="77777777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37DB4EBA" w14:textId="77777777" w:rsidR="001D7CA7" w:rsidRPr="00CF0253" w:rsidRDefault="006D39E2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Nigel Richards</w:t>
            </w:r>
          </w:p>
        </w:tc>
      </w:tr>
      <w:tr w:rsidR="001D7CA7" w:rsidRPr="00CF0253" w14:paraId="268C9022" w14:textId="77777777" w:rsidTr="001D7CA7">
        <w:tc>
          <w:tcPr>
            <w:tcW w:w="2093" w:type="dxa"/>
            <w:shd w:val="clear" w:color="auto" w:fill="C5E0B3"/>
          </w:tcPr>
          <w:p w14:paraId="790A4D7D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1B4BA208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3F93DCDB" w14:textId="77777777" w:rsidR="001D7CA7" w:rsidRPr="006D39E2" w:rsidRDefault="006D39E2" w:rsidP="00C01D45">
            <w:pPr>
              <w:rPr>
                <w:rFonts w:ascii="Arial" w:hAnsi="Arial" w:cs="Arial"/>
                <w:sz w:val="20"/>
              </w:rPr>
            </w:pPr>
            <w:r w:rsidRPr="006D39E2">
              <w:rPr>
                <w:rFonts w:ascii="Arial" w:hAnsi="Arial" w:cs="Arial"/>
                <w:sz w:val="20"/>
              </w:rPr>
              <w:t>Instrumentation, Automation and Control</w:t>
            </w:r>
          </w:p>
        </w:tc>
      </w:tr>
      <w:tr w:rsidR="00CF0253" w:rsidRPr="00CF0253" w14:paraId="77B1E239" w14:textId="77777777" w:rsidTr="001D7CA7">
        <w:tc>
          <w:tcPr>
            <w:tcW w:w="2093" w:type="dxa"/>
            <w:shd w:val="clear" w:color="auto" w:fill="C5E0B3"/>
          </w:tcPr>
          <w:p w14:paraId="79822245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10699A92" w14:textId="77777777" w:rsidR="00CF0253" w:rsidRPr="00CF0253" w:rsidRDefault="005E4584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PCEE400</w:t>
            </w:r>
            <w:r w:rsidR="006D39E2">
              <w:rPr>
                <w:rFonts w:ascii="Arial" w:hAnsi="Arial" w:cs="Arial"/>
                <w:sz w:val="20"/>
              </w:rPr>
              <w:t>9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3E5B7CED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56D4582D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2B47AC83" w14:textId="77777777" w:rsidR="00CF0253" w:rsidRPr="00CF0253" w:rsidRDefault="008D2469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4</w:t>
            </w:r>
          </w:p>
        </w:tc>
      </w:tr>
      <w:tr w:rsidR="00DC6841" w:rsidRPr="006A589B" w14:paraId="621D9169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7E408D3B" w14:textId="77777777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0D76F943" w14:textId="77777777" w:rsidR="00DC6841" w:rsidRPr="00662F3A" w:rsidRDefault="00F86EC9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9950E9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8453750" w14:textId="77777777" w:rsidR="00DC6841" w:rsidRPr="00662F3A" w:rsidRDefault="00F86EC9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267C5D8" w14:textId="77777777" w:rsidR="00DC6841" w:rsidRPr="00662F3A" w:rsidRDefault="00F86EC9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46C13404" w14:textId="77777777" w:rsidTr="00BB1232">
        <w:tc>
          <w:tcPr>
            <w:tcW w:w="2093" w:type="dxa"/>
            <w:shd w:val="clear" w:color="auto" w:fill="C5E0B3"/>
          </w:tcPr>
          <w:p w14:paraId="23604DDA" w14:textId="77777777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0977378" w14:textId="77777777" w:rsidR="008168C7" w:rsidRPr="00CF0253" w:rsidRDefault="009950E9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0D35A32E" w14:textId="77777777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C1D45B" w14:textId="77777777" w:rsidR="008168C7" w:rsidRDefault="00F86EC9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6FFC8D2F" w14:textId="77777777" w:rsidR="00FF4624" w:rsidRPr="00CF0253" w:rsidRDefault="00F86EC9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9950E9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D4A9116" w14:textId="77777777" w:rsidTr="00BB1232">
        <w:tc>
          <w:tcPr>
            <w:tcW w:w="9889" w:type="dxa"/>
            <w:gridSpan w:val="6"/>
            <w:shd w:val="clear" w:color="auto" w:fill="C5E0B3"/>
          </w:tcPr>
          <w:p w14:paraId="7CF565AD" w14:textId="77777777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46D0FA6D" w14:textId="77777777" w:rsidTr="00BB1232">
        <w:tc>
          <w:tcPr>
            <w:tcW w:w="9889" w:type="dxa"/>
            <w:gridSpan w:val="6"/>
            <w:shd w:val="clear" w:color="auto" w:fill="auto"/>
          </w:tcPr>
          <w:p w14:paraId="60ACE0EB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633D6ED0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5A2411C5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3F44F194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34CA9B2B" w14:textId="77777777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5BAF89F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784D0EFD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362A7F5F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52F483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0960ADBB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5CF586B8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23E2BFE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CE96800" w14:textId="77777777" w:rsidTr="0035560B">
        <w:tc>
          <w:tcPr>
            <w:tcW w:w="392" w:type="dxa"/>
            <w:shd w:val="clear" w:color="auto" w:fill="auto"/>
          </w:tcPr>
          <w:p w14:paraId="17654006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2255D7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246D6CE" w14:textId="77777777" w:rsidR="008918AE" w:rsidRPr="0035560B" w:rsidRDefault="009950E9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2AB8C69" w14:textId="7777777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0A363705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3CB551F7" w14:textId="77777777" w:rsidTr="0035560B">
        <w:tc>
          <w:tcPr>
            <w:tcW w:w="392" w:type="dxa"/>
            <w:shd w:val="clear" w:color="auto" w:fill="auto"/>
          </w:tcPr>
          <w:p w14:paraId="0147A6C7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D5E23B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C54C548" w14:textId="77777777" w:rsidR="008918AE" w:rsidRPr="0035560B" w:rsidRDefault="009950E9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B2123F3" w14:textId="7777777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16CF9B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D0D758D" w14:textId="77777777" w:rsidTr="0035560B">
        <w:tc>
          <w:tcPr>
            <w:tcW w:w="392" w:type="dxa"/>
            <w:shd w:val="clear" w:color="auto" w:fill="auto"/>
          </w:tcPr>
          <w:p w14:paraId="1316367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5633C779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B7843CD" w14:textId="77777777" w:rsidR="004E5CCD" w:rsidRPr="0035560B" w:rsidRDefault="009950E9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FCDD6F4" w14:textId="77777777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6BC336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262D36C" w14:textId="77777777" w:rsidTr="0035560B">
        <w:tc>
          <w:tcPr>
            <w:tcW w:w="392" w:type="dxa"/>
            <w:shd w:val="clear" w:color="auto" w:fill="auto"/>
          </w:tcPr>
          <w:p w14:paraId="4863685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28A74580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0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421FC31" w14:textId="77777777" w:rsidR="004E5CCD" w:rsidRPr="0035560B" w:rsidRDefault="009950E9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D4C297" w14:textId="77777777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39C5B6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7639548" w14:textId="77777777" w:rsidTr="0035560B">
        <w:tc>
          <w:tcPr>
            <w:tcW w:w="392" w:type="dxa"/>
            <w:shd w:val="clear" w:color="auto" w:fill="auto"/>
          </w:tcPr>
          <w:p w14:paraId="5455BD4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784A83E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DB27F6B" w14:textId="77777777" w:rsidR="004E5CCD" w:rsidRPr="0035560B" w:rsidRDefault="00DC026D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3CF11B3" w14:textId="77777777" w:rsidR="004E5CCD" w:rsidRPr="0035560B" w:rsidRDefault="00D93975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9E6D4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CF15F52" w14:textId="77777777" w:rsidTr="0035560B">
        <w:tc>
          <w:tcPr>
            <w:tcW w:w="392" w:type="dxa"/>
            <w:shd w:val="clear" w:color="auto" w:fill="auto"/>
          </w:tcPr>
          <w:p w14:paraId="1262A89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6DEACD5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D3B787" w14:textId="77777777" w:rsidR="004E5CCD" w:rsidRPr="0035560B" w:rsidRDefault="005E4584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C348FE2" w14:textId="77777777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780A2C7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36CC61B" w14:textId="77777777" w:rsidTr="0035560B">
        <w:tc>
          <w:tcPr>
            <w:tcW w:w="392" w:type="dxa"/>
            <w:shd w:val="clear" w:color="auto" w:fill="auto"/>
          </w:tcPr>
          <w:p w14:paraId="12E29B0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A61B435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314B213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A46B551" w14:textId="77777777" w:rsidR="004E5CCD" w:rsidRPr="0035560B" w:rsidRDefault="005E4584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5A6B8F1" w14:textId="77777777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811F18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0A87C3D" w14:textId="77777777" w:rsidTr="0035560B">
        <w:tc>
          <w:tcPr>
            <w:tcW w:w="392" w:type="dxa"/>
            <w:shd w:val="clear" w:color="auto" w:fill="auto"/>
          </w:tcPr>
          <w:p w14:paraId="7EF8B466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262DAEE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19BCBE1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E9492A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lastRenderedPageBreak/>
              <w:t>This box will expand as you type</w:t>
            </w:r>
          </w:p>
        </w:tc>
      </w:tr>
    </w:tbl>
    <w:p w14:paraId="3AB321E7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17F1D77C" w14:textId="77777777" w:rsidTr="00CE141E">
        <w:tc>
          <w:tcPr>
            <w:tcW w:w="4503" w:type="dxa"/>
            <w:shd w:val="clear" w:color="auto" w:fill="A8D08D"/>
          </w:tcPr>
          <w:p w14:paraId="05286A6C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7A8759FE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35945E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26A3EDD3" w14:textId="77777777" w:rsidTr="009609EC">
        <w:tc>
          <w:tcPr>
            <w:tcW w:w="4503" w:type="dxa"/>
          </w:tcPr>
          <w:p w14:paraId="33E47608" w14:textId="77777777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0DA6A38B" w14:textId="77777777" w:rsidR="005F551D" w:rsidRPr="00CF0253" w:rsidRDefault="005F551D" w:rsidP="005F551D">
            <w:pPr>
              <w:rPr>
                <w:rFonts w:ascii="Arial" w:hAnsi="Arial" w:cs="Arial"/>
                <w:sz w:val="20"/>
              </w:rPr>
            </w:pPr>
          </w:p>
          <w:p w14:paraId="4CDCC57D" w14:textId="77777777" w:rsidR="005F551D" w:rsidRPr="00C551F1" w:rsidRDefault="005F551D" w:rsidP="005F551D">
            <w:pPr>
              <w:tabs>
                <w:tab w:val="left" w:pos="1141"/>
              </w:tabs>
              <w:rPr>
                <w:rFonts w:ascii="Calibri" w:hAnsi="Calibri"/>
              </w:rPr>
            </w:pPr>
            <w:r>
              <w:rPr>
                <w:rFonts w:ascii="Calibri" w:hAnsi="Calibri"/>
                <w:noProof/>
                <w:lang w:eastAsia="en-GB"/>
              </w:rPr>
              <w:drawing>
                <wp:anchor distT="0" distB="0" distL="114300" distR="114300" simplePos="0" relativeHeight="251659264" behindDoc="1" locked="0" layoutInCell="1" allowOverlap="1" wp14:anchorId="4C913CE1" wp14:editId="7AD94FDD">
                  <wp:simplePos x="0" y="0"/>
                  <wp:positionH relativeFrom="column">
                    <wp:posOffset>49530</wp:posOffset>
                  </wp:positionH>
                  <wp:positionV relativeFrom="paragraph">
                    <wp:posOffset>-1270</wp:posOffset>
                  </wp:positionV>
                  <wp:extent cx="773430" cy="244475"/>
                  <wp:effectExtent l="0" t="0" r="0" b="0"/>
                  <wp:wrapNone/>
                  <wp:docPr id="2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773430" cy="2444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anchor>
              </w:drawing>
            </w:r>
            <w:r>
              <w:rPr>
                <w:rFonts w:ascii="Calibri" w:hAnsi="Calibri"/>
              </w:rPr>
              <w:tab/>
            </w:r>
          </w:p>
          <w:p w14:paraId="768ACA13" w14:textId="00E10201" w:rsidR="003751CB" w:rsidRPr="00CF0253" w:rsidRDefault="003751CB" w:rsidP="005E4584">
            <w:pPr>
              <w:tabs>
                <w:tab w:val="left" w:pos="1141"/>
              </w:tabs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5773F4D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0AC44551" w14:textId="11C07D2C" w:rsidR="003751CB" w:rsidRPr="00CF0253" w:rsidRDefault="005F551D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07/</w:t>
            </w:r>
            <w:r w:rsidR="00F86EC9">
              <w:rPr>
                <w:rFonts w:ascii="Arial" w:hAnsi="Arial" w:cs="Arial"/>
                <w:sz w:val="20"/>
              </w:rPr>
              <w:t>02</w:t>
            </w:r>
            <w:r>
              <w:rPr>
                <w:rFonts w:ascii="Arial" w:hAnsi="Arial" w:cs="Arial"/>
                <w:sz w:val="20"/>
              </w:rPr>
              <w:t>/22</w:t>
            </w:r>
          </w:p>
        </w:tc>
      </w:tr>
    </w:tbl>
    <w:p w14:paraId="79E7705F" w14:textId="77777777" w:rsidR="00241FD1" w:rsidRDefault="00241FD1" w:rsidP="000728AB">
      <w:pPr>
        <w:rPr>
          <w:rFonts w:ascii="Arial" w:hAnsi="Arial" w:cs="Arial"/>
          <w:sz w:val="20"/>
        </w:rPr>
      </w:pPr>
    </w:p>
    <w:p w14:paraId="3ECED99C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207EFB22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3648D94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42750970" w14:textId="77777777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1EF7EF79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28AAAA02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5BB66E54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23C46EBB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41D8D207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35FE251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71E0E4CD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271D953" w14:textId="77777777" w:rsidTr="003759D2">
        <w:tc>
          <w:tcPr>
            <w:tcW w:w="392" w:type="dxa"/>
            <w:shd w:val="clear" w:color="auto" w:fill="auto"/>
          </w:tcPr>
          <w:p w14:paraId="00B36F0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7EB7F3BA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20E14A3" w14:textId="77777777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13AB684" w14:textId="7777777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4789ED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51A8625" w14:textId="77777777" w:rsidTr="003759D2">
        <w:tc>
          <w:tcPr>
            <w:tcW w:w="392" w:type="dxa"/>
            <w:shd w:val="clear" w:color="auto" w:fill="auto"/>
          </w:tcPr>
          <w:p w14:paraId="64AB025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0F86B95A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E817D13" w14:textId="7777777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8A81168" w14:textId="7777777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2B06B8B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C26A6D1" w14:textId="77777777" w:rsidTr="003759D2">
        <w:tc>
          <w:tcPr>
            <w:tcW w:w="392" w:type="dxa"/>
            <w:shd w:val="clear" w:color="auto" w:fill="auto"/>
          </w:tcPr>
          <w:p w14:paraId="5598FA5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68C84DE4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7611AD0" w14:textId="7777777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34E887D" w14:textId="7777777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6D6DE9A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5AE6E1B" w14:textId="77777777" w:rsidTr="003759D2">
        <w:tc>
          <w:tcPr>
            <w:tcW w:w="392" w:type="dxa"/>
            <w:shd w:val="clear" w:color="auto" w:fill="auto"/>
          </w:tcPr>
          <w:p w14:paraId="31DA76D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250E0AE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2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6C5BA08" w14:textId="7777777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A7E8486" w14:textId="7777777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2AEC453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4723E9" w14:textId="77777777" w:rsidTr="003759D2">
        <w:tc>
          <w:tcPr>
            <w:tcW w:w="392" w:type="dxa"/>
            <w:shd w:val="clear" w:color="auto" w:fill="auto"/>
          </w:tcPr>
          <w:p w14:paraId="3FC2E65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30C4EA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A317650" w14:textId="7777777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694D69E" w14:textId="7777777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FA597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C7EE704" w14:textId="77777777" w:rsidTr="003759D2">
        <w:tc>
          <w:tcPr>
            <w:tcW w:w="392" w:type="dxa"/>
            <w:shd w:val="clear" w:color="auto" w:fill="auto"/>
          </w:tcPr>
          <w:p w14:paraId="5D39A13F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6EBD49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0486600" w14:textId="7777777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47DD51C" w14:textId="7777777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A65551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31781E1" w14:textId="77777777" w:rsidTr="003759D2">
        <w:tc>
          <w:tcPr>
            <w:tcW w:w="392" w:type="dxa"/>
            <w:shd w:val="clear" w:color="auto" w:fill="auto"/>
          </w:tcPr>
          <w:p w14:paraId="0B71681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8B3C3FB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4372247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CECB5A1" w14:textId="7777777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00AC44" w14:textId="7777777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4DD912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0CBCE0F" w14:textId="77777777" w:rsidTr="003759D2">
        <w:tc>
          <w:tcPr>
            <w:tcW w:w="392" w:type="dxa"/>
            <w:shd w:val="clear" w:color="auto" w:fill="auto"/>
          </w:tcPr>
          <w:p w14:paraId="57DE6B5B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0AC95B01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69B4D9C7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5A138BC5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AE5F4A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22E7C70C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5ACDFDB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0F9D221A" w14:textId="77777777" w:rsidTr="0035560B">
        <w:tc>
          <w:tcPr>
            <w:tcW w:w="4503" w:type="dxa"/>
            <w:shd w:val="clear" w:color="auto" w:fill="F4B083"/>
          </w:tcPr>
          <w:p w14:paraId="24149633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44D2DA80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68152E46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4B7057B0" w14:textId="77777777" w:rsidTr="0035560B">
        <w:tc>
          <w:tcPr>
            <w:tcW w:w="4503" w:type="dxa"/>
          </w:tcPr>
          <w:p w14:paraId="1A31FDCA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0AE1E6A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175A7E52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05ACC79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507291E0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6530EEC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2FE0E09E" w14:textId="77777777" w:rsidR="008918AE" w:rsidRDefault="008918AE" w:rsidP="000728AB">
      <w:pPr>
        <w:rPr>
          <w:rFonts w:ascii="Arial" w:hAnsi="Arial" w:cs="Arial"/>
          <w:sz w:val="20"/>
        </w:rPr>
      </w:pPr>
    </w:p>
    <w:p w14:paraId="6115D388" w14:textId="77777777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1D60E2D9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28EB5B87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3F37C495" w14:textId="77777777" w:rsidTr="004F05B6">
        <w:tc>
          <w:tcPr>
            <w:tcW w:w="959" w:type="dxa"/>
            <w:vMerge w:val="restart"/>
            <w:shd w:val="clear" w:color="auto" w:fill="B4C6E7"/>
          </w:tcPr>
          <w:p w14:paraId="6823027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2226074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1BDB181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824ABB9" w14:textId="77777777" w:rsidTr="004F05B6">
        <w:tc>
          <w:tcPr>
            <w:tcW w:w="959" w:type="dxa"/>
            <w:vMerge/>
            <w:shd w:val="clear" w:color="auto" w:fill="B4C6E7"/>
          </w:tcPr>
          <w:p w14:paraId="597D51A2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7B194F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32AC646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1A95993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6A644D60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1DCCDFF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7ED777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2B1B7D84" w14:textId="77777777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58AAF19D" w14:textId="77777777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31040AD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0321EA0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471AC56F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69151F72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6B8D7881" w14:textId="77777777" w:rsidTr="004F05B6">
        <w:tc>
          <w:tcPr>
            <w:tcW w:w="959" w:type="dxa"/>
            <w:shd w:val="clear" w:color="auto" w:fill="B4C6E7"/>
          </w:tcPr>
          <w:p w14:paraId="24F94A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0AAABB5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52E168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2C6A0858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7ACED34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47BE0709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2D54E1FA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2C6E0A1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484E447" w14:textId="77777777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493630D0" w14:textId="77777777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3EFB7E2B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2412F5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6FF82AF3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94A657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1DEBA4F5" w14:textId="77777777" w:rsidTr="004F05B6">
        <w:tc>
          <w:tcPr>
            <w:tcW w:w="959" w:type="dxa"/>
            <w:shd w:val="clear" w:color="auto" w:fill="B4C6E7"/>
          </w:tcPr>
          <w:p w14:paraId="6020BD4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30A6B44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21C1F01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28235FEB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7023867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7424175A" w14:textId="77777777" w:rsidR="00E37837" w:rsidRDefault="00E37837" w:rsidP="000728AB">
      <w:pPr>
        <w:rPr>
          <w:rFonts w:ascii="Arial" w:hAnsi="Arial" w:cs="Arial"/>
          <w:sz w:val="20"/>
        </w:rPr>
      </w:pPr>
    </w:p>
    <w:p w14:paraId="27A0DB6C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3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A9AF620" w14:textId="77777777" w:rsidR="00EC0B75" w:rsidRDefault="00EC0B75" w:rsidP="00293C46">
      <w:r>
        <w:separator/>
      </w:r>
    </w:p>
  </w:endnote>
  <w:endnote w:type="continuationSeparator" w:id="0">
    <w:p w14:paraId="01A85C6D" w14:textId="77777777" w:rsidR="00EC0B75" w:rsidRDefault="00EC0B75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3025514" w14:textId="77777777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2021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82CB447" w14:textId="77777777" w:rsidR="00EC0B75" w:rsidRDefault="00EC0B75" w:rsidP="00293C46">
      <w:r>
        <w:separator/>
      </w:r>
    </w:p>
  </w:footnote>
  <w:footnote w:type="continuationSeparator" w:id="0">
    <w:p w14:paraId="43CEFCD7" w14:textId="77777777" w:rsidR="00EC0B75" w:rsidRDefault="00EC0B75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B21E8"/>
    <w:rsid w:val="001D7CA7"/>
    <w:rsid w:val="001E709F"/>
    <w:rsid w:val="001F1592"/>
    <w:rsid w:val="0022769C"/>
    <w:rsid w:val="00241FD1"/>
    <w:rsid w:val="002473EE"/>
    <w:rsid w:val="002537A8"/>
    <w:rsid w:val="00293C46"/>
    <w:rsid w:val="00294AC9"/>
    <w:rsid w:val="002C260C"/>
    <w:rsid w:val="002C7A1A"/>
    <w:rsid w:val="00336F97"/>
    <w:rsid w:val="0035560B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47FCC"/>
    <w:rsid w:val="00550AC0"/>
    <w:rsid w:val="005C4B07"/>
    <w:rsid w:val="005D57D5"/>
    <w:rsid w:val="005E4584"/>
    <w:rsid w:val="005F551D"/>
    <w:rsid w:val="005F5A9D"/>
    <w:rsid w:val="006305DA"/>
    <w:rsid w:val="006543C8"/>
    <w:rsid w:val="00662F3A"/>
    <w:rsid w:val="006633C9"/>
    <w:rsid w:val="00683637"/>
    <w:rsid w:val="006B02B3"/>
    <w:rsid w:val="006C0601"/>
    <w:rsid w:val="006D39E2"/>
    <w:rsid w:val="00704DA7"/>
    <w:rsid w:val="0071327F"/>
    <w:rsid w:val="00723416"/>
    <w:rsid w:val="00747494"/>
    <w:rsid w:val="0076296B"/>
    <w:rsid w:val="007940A4"/>
    <w:rsid w:val="008019A2"/>
    <w:rsid w:val="0081145F"/>
    <w:rsid w:val="00813BE7"/>
    <w:rsid w:val="008168C7"/>
    <w:rsid w:val="00831EEC"/>
    <w:rsid w:val="00872B27"/>
    <w:rsid w:val="00884FF5"/>
    <w:rsid w:val="008858A2"/>
    <w:rsid w:val="008918AE"/>
    <w:rsid w:val="008D2469"/>
    <w:rsid w:val="00902008"/>
    <w:rsid w:val="009609EC"/>
    <w:rsid w:val="00981EEC"/>
    <w:rsid w:val="00990005"/>
    <w:rsid w:val="009950E9"/>
    <w:rsid w:val="00996ED0"/>
    <w:rsid w:val="009B221E"/>
    <w:rsid w:val="009F0CD0"/>
    <w:rsid w:val="009F5B60"/>
    <w:rsid w:val="00A3206B"/>
    <w:rsid w:val="00A37C23"/>
    <w:rsid w:val="00A52E71"/>
    <w:rsid w:val="00A62B22"/>
    <w:rsid w:val="00A71457"/>
    <w:rsid w:val="00AB548E"/>
    <w:rsid w:val="00B035FC"/>
    <w:rsid w:val="00B12145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E7670"/>
    <w:rsid w:val="00CF0253"/>
    <w:rsid w:val="00D43A1B"/>
    <w:rsid w:val="00D93975"/>
    <w:rsid w:val="00DC026D"/>
    <w:rsid w:val="00DC6841"/>
    <w:rsid w:val="00E37837"/>
    <w:rsid w:val="00EA7565"/>
    <w:rsid w:val="00EC0B75"/>
    <w:rsid w:val="00EC3304"/>
    <w:rsid w:val="00EE5622"/>
    <w:rsid w:val="00F52F5D"/>
    <w:rsid w:val="00F64AC8"/>
    <w:rsid w:val="00F74EBD"/>
    <w:rsid w:val="00F86EC9"/>
    <w:rsid w:val="00F86EF0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B37F8C2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yperlink" Target="http://www.qaa.ac.uk/docs/qaa/quality-code/qualifications-frameworks.pdf?sfvrsn=170af781_14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2.wmf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2</Pages>
  <Words>608</Words>
  <Characters>3989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4588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Jason Pointer</cp:lastModifiedBy>
  <cp:revision>14</cp:revision>
  <cp:lastPrinted>2008-06-19T11:26:00Z</cp:lastPrinted>
  <dcterms:created xsi:type="dcterms:W3CDTF">2021-10-20T10:04:00Z</dcterms:created>
  <dcterms:modified xsi:type="dcterms:W3CDTF">2023-02-14T13:35:00Z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