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FF8EB7" w:rsidP="259F630D" w:rsidRDefault="13FF8EB7" w14:paraId="6FA7672A" w14:textId="625CF864">
      <w:pPr>
        <w:rPr>
          <w:rFonts w:ascii="Arial" w:hAnsi="Arial" w:eastAsia="Arial" w:cs="Arial"/>
        </w:rPr>
      </w:pPr>
      <w:bookmarkStart w:name="_GoBack" w:id="0"/>
      <w:bookmarkEnd w:id="0"/>
      <w:r w:rsidRPr="259F630D" w:rsidR="13FF8EB7">
        <w:rPr>
          <w:rFonts w:ascii="Arial" w:hAnsi="Arial" w:eastAsia="Arial" w:cs="Arial"/>
        </w:rPr>
        <w:t>Sherre</w:t>
      </w:r>
      <w:r w:rsidRPr="259F630D" w:rsidR="13FF8EB7">
        <w:rPr>
          <w:rFonts w:ascii="Arial" w:hAnsi="Arial" w:eastAsia="Arial" w:cs="Arial"/>
        </w:rPr>
        <w:t xml:space="preserve">ll Dillion </w:t>
      </w:r>
    </w:p>
    <w:p w:rsidR="13FF8EB7" w:rsidP="3C1E3783" w:rsidRDefault="13FF8EB7" w14:paraId="4895517C" w14:textId="75FDEE8E">
      <w:pPr>
        <w:pStyle w:val="Normal"/>
        <w:rPr>
          <w:rFonts w:ascii="Arial" w:hAnsi="Arial" w:eastAsia="Arial" w:cs="Arial"/>
        </w:rPr>
      </w:pPr>
      <w:r w:rsidRPr="3C1E3783" w:rsidR="13FF8EB7">
        <w:rPr>
          <w:rFonts w:ascii="Arial" w:hAnsi="Arial" w:eastAsia="Arial" w:cs="Arial"/>
        </w:rPr>
        <w:t>2021776</w:t>
      </w:r>
    </w:p>
    <w:p w:rsidR="4BD91CE7" w:rsidP="3C1E3783" w:rsidRDefault="4BD91CE7" w14:paraId="717DA646" w14:textId="225A28E2">
      <w:pPr>
        <w:pStyle w:val="Normal"/>
        <w:rPr>
          <w:rFonts w:ascii="Arial" w:hAnsi="Arial" w:eastAsia="Arial" w:cs="Arial"/>
        </w:rPr>
      </w:pPr>
      <w:r w:rsidRPr="3C1E3783" w:rsidR="4BD91CE7">
        <w:rPr>
          <w:rFonts w:ascii="Arial" w:hAnsi="Arial" w:eastAsia="Arial" w:cs="Arial"/>
        </w:rPr>
        <w:t>Emergent Leadership skills in the Workplace</w:t>
      </w:r>
    </w:p>
    <w:p w:rsidR="4BD91CE7" w:rsidP="3C1E3783" w:rsidRDefault="4BD91CE7" w14:paraId="35BA57B8" w14:textId="570CDF24">
      <w:pPr>
        <w:pStyle w:val="Normal"/>
        <w:rPr>
          <w:rFonts w:ascii="Arial" w:hAnsi="Arial" w:eastAsia="Arial" w:cs="Arial"/>
        </w:rPr>
      </w:pPr>
      <w:r w:rsidRPr="3C1E3783" w:rsidR="4BD91CE7">
        <w:rPr>
          <w:rFonts w:ascii="Arial" w:hAnsi="Arial" w:eastAsia="Arial" w:cs="Arial"/>
        </w:rPr>
        <w:t>BMSW6101</w:t>
      </w:r>
    </w:p>
    <w:p w:rsidR="4BD91CE7" w:rsidP="3C1E3783" w:rsidRDefault="4BD91CE7" w14:paraId="533461ED" w14:textId="332D32C2">
      <w:pPr>
        <w:pStyle w:val="Normal"/>
        <w:rPr>
          <w:rFonts w:ascii="Arial" w:hAnsi="Arial" w:eastAsia="Arial" w:cs="Arial"/>
        </w:rPr>
      </w:pPr>
      <w:r w:rsidRPr="3C1E3783" w:rsidR="4BD91CE7">
        <w:rPr>
          <w:rFonts w:ascii="Arial" w:hAnsi="Arial" w:eastAsia="Arial" w:cs="Arial"/>
        </w:rPr>
        <w:t>Portfolio</w:t>
      </w:r>
    </w:p>
    <w:p w:rsidR="039C32B4" w:rsidP="3C1E3783" w:rsidRDefault="039C32B4" w14:paraId="72D2025A" w14:textId="49FA4E99">
      <w:pPr>
        <w:pStyle w:val="Normal"/>
        <w:rPr>
          <w:rFonts w:ascii="Arial" w:hAnsi="Arial" w:eastAsia="Arial" w:cs="Arial"/>
        </w:rPr>
      </w:pPr>
      <w:r w:rsidRPr="3C1E3783" w:rsidR="039C32B4">
        <w:rPr>
          <w:rFonts w:ascii="Arial" w:hAnsi="Arial" w:eastAsia="Arial" w:cs="Arial"/>
        </w:rPr>
        <w:t>Rebecca Stewart</w:t>
      </w:r>
    </w:p>
    <w:p w:rsidR="3C1E3783" w:rsidP="3C1E3783" w:rsidRDefault="3C1E3783" w14:paraId="784DC2FE" w14:textId="43147E7F">
      <w:pPr>
        <w:pStyle w:val="Normal"/>
      </w:pPr>
    </w:p>
    <w:p w:rsidR="3C1E3783" w:rsidP="3C1E3783" w:rsidRDefault="3C1E3783" w14:paraId="02FA53CB" w14:textId="3EB3A8F3">
      <w:pPr>
        <w:pStyle w:val="Normal"/>
      </w:pPr>
    </w:p>
    <w:p w:rsidR="3C1E3783" w:rsidP="3C1E3783" w:rsidRDefault="3C1E3783" w14:paraId="629EED06" w14:textId="2BDDA328">
      <w:pPr>
        <w:pStyle w:val="Normal"/>
      </w:pPr>
    </w:p>
    <w:p w:rsidR="3C1E3783" w:rsidP="3C1E3783" w:rsidRDefault="3C1E3783" w14:paraId="105C840F" w14:textId="311CFD0C">
      <w:pPr>
        <w:pStyle w:val="Normal"/>
      </w:pPr>
    </w:p>
    <w:p w:rsidR="3C1E3783" w:rsidP="3C1E3783" w:rsidRDefault="3C1E3783" w14:paraId="2DC5B487" w14:textId="4394F251">
      <w:pPr>
        <w:pStyle w:val="Normal"/>
      </w:pPr>
    </w:p>
    <w:p w:rsidR="3C1E3783" w:rsidP="3C1E3783" w:rsidRDefault="3C1E3783" w14:paraId="0DF787D6" w14:textId="222DAC4C">
      <w:pPr>
        <w:pStyle w:val="Normal"/>
      </w:pPr>
    </w:p>
    <w:p w:rsidR="3C1E3783" w:rsidP="3C1E3783" w:rsidRDefault="3C1E3783" w14:paraId="239D7326" w14:textId="45F00807">
      <w:pPr>
        <w:pStyle w:val="Normal"/>
      </w:pPr>
    </w:p>
    <w:p w:rsidR="3C1E3783" w:rsidP="3C1E3783" w:rsidRDefault="3C1E3783" w14:paraId="5107B875" w14:textId="111298F4">
      <w:pPr>
        <w:pStyle w:val="Normal"/>
      </w:pPr>
    </w:p>
    <w:p w:rsidR="3C1E3783" w:rsidP="3C1E3783" w:rsidRDefault="3C1E3783" w14:paraId="438008BD" w14:textId="34EB47C6">
      <w:pPr>
        <w:pStyle w:val="Normal"/>
      </w:pPr>
    </w:p>
    <w:p w:rsidR="3C1E3783" w:rsidP="3C1E3783" w:rsidRDefault="3C1E3783" w14:paraId="524B21C8" w14:textId="4E6311C2">
      <w:pPr>
        <w:pStyle w:val="Normal"/>
      </w:pPr>
    </w:p>
    <w:p w:rsidR="3C1E3783" w:rsidP="3C1E3783" w:rsidRDefault="3C1E3783" w14:paraId="66BF98FF" w14:textId="2E3872CB">
      <w:pPr>
        <w:pStyle w:val="Normal"/>
      </w:pPr>
    </w:p>
    <w:p w:rsidR="3C1E3783" w:rsidP="3C1E3783" w:rsidRDefault="3C1E3783" w14:paraId="04F53B92" w14:textId="6B8AA16A">
      <w:pPr>
        <w:pStyle w:val="Normal"/>
      </w:pPr>
    </w:p>
    <w:p w:rsidR="3C1E3783" w:rsidP="3C1E3783" w:rsidRDefault="3C1E3783" w14:paraId="09DB2F61" w14:textId="7C976EE2">
      <w:pPr>
        <w:pStyle w:val="Normal"/>
      </w:pPr>
    </w:p>
    <w:p w:rsidR="3C1E3783" w:rsidP="3C1E3783" w:rsidRDefault="3C1E3783" w14:paraId="7CA507EE" w14:textId="45A5F1F9">
      <w:pPr>
        <w:pStyle w:val="Normal"/>
      </w:pPr>
    </w:p>
    <w:p w:rsidR="3C1E3783" w:rsidP="3C1E3783" w:rsidRDefault="3C1E3783" w14:paraId="318AB501" w14:textId="76E7033C">
      <w:pPr>
        <w:pStyle w:val="Normal"/>
      </w:pPr>
    </w:p>
    <w:p w:rsidR="3C1E3783" w:rsidP="3C1E3783" w:rsidRDefault="3C1E3783" w14:paraId="476C0E67" w14:textId="0AA9EF01">
      <w:pPr>
        <w:pStyle w:val="Normal"/>
      </w:pPr>
    </w:p>
    <w:p w:rsidR="3C1E3783" w:rsidP="3C1E3783" w:rsidRDefault="3C1E3783" w14:paraId="7E1978F5" w14:textId="72EE15ED">
      <w:pPr>
        <w:pStyle w:val="Normal"/>
      </w:pPr>
    </w:p>
    <w:p w:rsidR="3C1E3783" w:rsidP="3C1E3783" w:rsidRDefault="3C1E3783" w14:paraId="0A660954" w14:textId="5FB08F29">
      <w:pPr>
        <w:pStyle w:val="Normal"/>
      </w:pPr>
    </w:p>
    <w:p w:rsidR="3C1E3783" w:rsidP="3C1E3783" w:rsidRDefault="3C1E3783" w14:paraId="26DB4EB2" w14:textId="78DACD87">
      <w:pPr>
        <w:pStyle w:val="Normal"/>
      </w:pPr>
    </w:p>
    <w:p w:rsidR="3C1E3783" w:rsidP="3C1E3783" w:rsidRDefault="3C1E3783" w14:paraId="139BC29A" w14:textId="55B9BD9D">
      <w:pPr>
        <w:pStyle w:val="Normal"/>
      </w:pPr>
    </w:p>
    <w:p w:rsidR="3C1E3783" w:rsidP="3C1E3783" w:rsidRDefault="3C1E3783" w14:paraId="7D743C76" w14:textId="229EDE3E">
      <w:pPr>
        <w:pStyle w:val="Normal"/>
      </w:pPr>
    </w:p>
    <w:p w:rsidR="3C1E3783" w:rsidP="3C1E3783" w:rsidRDefault="3C1E3783" w14:paraId="11B19C34" w14:textId="448EB5A0">
      <w:pPr>
        <w:pStyle w:val="Normal"/>
      </w:pPr>
    </w:p>
    <w:p w:rsidR="3C1E3783" w:rsidP="3C1E3783" w:rsidRDefault="3C1E3783" w14:paraId="772C4E8E" w14:textId="54E65C4E">
      <w:pPr>
        <w:pStyle w:val="Normal"/>
      </w:pPr>
    </w:p>
    <w:p w:rsidR="3C1E3783" w:rsidP="3C1E3783" w:rsidRDefault="3C1E3783" w14:paraId="32D94429" w14:textId="28FE2965">
      <w:pPr>
        <w:pStyle w:val="Normal"/>
      </w:pPr>
    </w:p>
    <w:p w:rsidR="3C1E3783" w:rsidP="3C1E3783" w:rsidRDefault="3C1E3783" w14:paraId="13F498E0" w14:textId="1F0F029C">
      <w:pPr>
        <w:pStyle w:val="Normal"/>
      </w:pPr>
    </w:p>
    <w:p w:rsidR="3C1E3783" w:rsidP="3C1E3783" w:rsidRDefault="3C1E3783" w14:paraId="066B5F89" w14:textId="6343E846">
      <w:pPr>
        <w:pStyle w:val="Normal"/>
      </w:pPr>
    </w:p>
    <w:p w:rsidR="3E13B55A" w:rsidP="3C1E3783" w:rsidRDefault="3E13B55A" w14:paraId="3BAD039B" w14:textId="32100178">
      <w:pPr>
        <w:pStyle w:val="Normal"/>
        <w:rPr>
          <w:rFonts w:ascii="Arial" w:hAnsi="Arial" w:eastAsia="Arial" w:cs="Arial"/>
        </w:rPr>
      </w:pPr>
      <w:r w:rsidRPr="3C1E3783" w:rsidR="3E13B55A">
        <w:rPr>
          <w:rFonts w:ascii="Arial" w:hAnsi="Arial" w:eastAsia="Arial" w:cs="Arial"/>
        </w:rPr>
        <w:t xml:space="preserve">Contents </w:t>
      </w:r>
    </w:p>
    <w:p w:rsidR="1F6BA338" w:rsidP="3C1E3783" w:rsidRDefault="1F6BA338" w14:paraId="11797CA8" w14:textId="2A079CE0">
      <w:pPr>
        <w:pStyle w:val="Normal"/>
      </w:pPr>
      <w:r w:rsidR="1F6BA338">
        <w:rPr/>
        <w:t>Introduction</w:t>
      </w:r>
    </w:p>
    <w:p w:rsidR="1F6BA338" w:rsidP="3C1E3783" w:rsidRDefault="1F6BA338" w14:paraId="1B351E83" w14:textId="420258F6">
      <w:pPr>
        <w:pStyle w:val="Normal"/>
      </w:pPr>
      <w:r w:rsidR="1F6BA338">
        <w:rPr/>
        <w:t>Effective Leadership Styles</w:t>
      </w:r>
    </w:p>
    <w:p w:rsidR="1F6BA338" w:rsidP="3C1E3783" w:rsidRDefault="1F6BA338" w14:paraId="04850847" w14:textId="55230E26">
      <w:pPr>
        <w:pStyle w:val="Normal"/>
      </w:pPr>
      <w:r w:rsidR="1F6BA338">
        <w:rPr/>
        <w:t>Effective Leadership Skills</w:t>
      </w:r>
    </w:p>
    <w:p w:rsidR="1F6BA338" w:rsidP="3C1E3783" w:rsidRDefault="1F6BA338" w14:paraId="73B98F00" w14:textId="2286F988">
      <w:pPr>
        <w:pStyle w:val="Normal"/>
      </w:pPr>
      <w:r w:rsidR="1F6BA338">
        <w:rPr/>
        <w:t>Challenges to Leadership in uncertain times</w:t>
      </w:r>
    </w:p>
    <w:p w:rsidR="1F6BA338" w:rsidP="3C1E3783" w:rsidRDefault="1F6BA338" w14:paraId="36B1C7FB" w14:textId="086205D4">
      <w:pPr>
        <w:pStyle w:val="Normal"/>
      </w:pPr>
      <w:r w:rsidR="1F6BA338">
        <w:rPr/>
        <w:t>Ethical Leadership</w:t>
      </w:r>
    </w:p>
    <w:p w:rsidR="1F6BA338" w:rsidP="3C1E3783" w:rsidRDefault="1F6BA338" w14:paraId="78B27157" w14:textId="0829161E">
      <w:pPr>
        <w:pStyle w:val="Normal"/>
      </w:pPr>
      <w:r w:rsidR="1F6BA338">
        <w:rPr/>
        <w:t>Conclusion</w:t>
      </w:r>
    </w:p>
    <w:p w:rsidR="1F6BA338" w:rsidP="3C1E3783" w:rsidRDefault="1F6BA338" w14:paraId="78A22FAF" w14:textId="14D9747B">
      <w:pPr>
        <w:pStyle w:val="Normal"/>
      </w:pPr>
      <w:r w:rsidR="1F6BA338">
        <w:rPr/>
        <w:t>Reference List</w:t>
      </w:r>
    </w:p>
    <w:p w:rsidR="1F6BA338" w:rsidP="3C1E3783" w:rsidRDefault="1F6BA338" w14:paraId="7D168E83" w14:textId="001BDE88">
      <w:pPr>
        <w:pStyle w:val="Normal"/>
      </w:pPr>
      <w:r w:rsidR="1F6BA338">
        <w:rPr/>
        <w:t>Reflective Essay</w:t>
      </w:r>
    </w:p>
    <w:p w:rsidR="3C1E3783" w:rsidP="3C1E3783" w:rsidRDefault="3C1E3783" w14:paraId="0273DD62" w14:textId="72D0CEE7">
      <w:pPr>
        <w:pStyle w:val="Normal"/>
      </w:pPr>
    </w:p>
    <w:p w:rsidR="3C1E3783" w:rsidP="3C1E3783" w:rsidRDefault="3C1E3783" w14:paraId="6F840F26" w14:textId="36CB156B">
      <w:pPr>
        <w:pStyle w:val="Normal"/>
      </w:pPr>
    </w:p>
    <w:p w:rsidR="3C1E3783" w:rsidP="3C1E3783" w:rsidRDefault="3C1E3783" w14:paraId="1C2E5410" w14:textId="116F4450">
      <w:pPr>
        <w:pStyle w:val="Normal"/>
      </w:pPr>
    </w:p>
    <w:p w:rsidR="3C1E3783" w:rsidP="3C1E3783" w:rsidRDefault="3C1E3783" w14:paraId="5D848853" w14:textId="3B47F974">
      <w:pPr>
        <w:pStyle w:val="Normal"/>
      </w:pPr>
    </w:p>
    <w:p w:rsidR="3C1E3783" w:rsidP="3C1E3783" w:rsidRDefault="3C1E3783" w14:paraId="21AB3E89" w14:textId="59CC4209">
      <w:pPr>
        <w:pStyle w:val="Normal"/>
      </w:pPr>
    </w:p>
    <w:p w:rsidR="3C1E3783" w:rsidP="3C1E3783" w:rsidRDefault="3C1E3783" w14:paraId="20D0326E" w14:textId="3A7DCD99">
      <w:pPr>
        <w:pStyle w:val="Normal"/>
      </w:pPr>
    </w:p>
    <w:p w:rsidR="3C1E3783" w:rsidP="3C1E3783" w:rsidRDefault="3C1E3783" w14:paraId="16B47E2A" w14:textId="6BFD5067">
      <w:pPr>
        <w:pStyle w:val="Normal"/>
      </w:pPr>
    </w:p>
    <w:p w:rsidR="3C1E3783" w:rsidP="3C1E3783" w:rsidRDefault="3C1E3783" w14:paraId="629BCAF9" w14:textId="66815A75">
      <w:pPr>
        <w:pStyle w:val="Normal"/>
      </w:pPr>
    </w:p>
    <w:p w:rsidR="3C1E3783" w:rsidP="3C1E3783" w:rsidRDefault="3C1E3783" w14:paraId="6C486244" w14:textId="082411E0">
      <w:pPr>
        <w:pStyle w:val="Normal"/>
      </w:pPr>
    </w:p>
    <w:p w:rsidR="3C1E3783" w:rsidP="3C1E3783" w:rsidRDefault="3C1E3783" w14:paraId="055C0C30" w14:textId="44B18483">
      <w:pPr>
        <w:pStyle w:val="Normal"/>
      </w:pPr>
    </w:p>
    <w:p w:rsidR="3C1E3783" w:rsidP="3C1E3783" w:rsidRDefault="3C1E3783" w14:paraId="5111CFDB" w14:textId="19F6F399">
      <w:pPr>
        <w:pStyle w:val="Normal"/>
      </w:pPr>
    </w:p>
    <w:p w:rsidR="3C1E3783" w:rsidP="3C1E3783" w:rsidRDefault="3C1E3783" w14:paraId="235F9147" w14:textId="6F97E15C">
      <w:pPr>
        <w:pStyle w:val="Normal"/>
      </w:pPr>
    </w:p>
    <w:p w:rsidR="3C1E3783" w:rsidP="3C1E3783" w:rsidRDefault="3C1E3783" w14:paraId="3D4915DD" w14:textId="6DC79110">
      <w:pPr>
        <w:pStyle w:val="Normal"/>
      </w:pPr>
    </w:p>
    <w:p w:rsidR="3C1E3783" w:rsidP="3C1E3783" w:rsidRDefault="3C1E3783" w14:paraId="38DD4CCC" w14:textId="6040F6A9">
      <w:pPr>
        <w:pStyle w:val="Normal"/>
      </w:pPr>
    </w:p>
    <w:p w:rsidR="3C1E3783" w:rsidP="3C1E3783" w:rsidRDefault="3C1E3783" w14:paraId="4A6DC915" w14:textId="1ED51128">
      <w:pPr>
        <w:pStyle w:val="Normal"/>
      </w:pPr>
    </w:p>
    <w:p w:rsidR="3C1E3783" w:rsidP="3C1E3783" w:rsidRDefault="3C1E3783" w14:paraId="1E37D10C" w14:textId="03D9809A">
      <w:pPr>
        <w:pStyle w:val="Normal"/>
      </w:pPr>
    </w:p>
    <w:p w:rsidR="3C1E3783" w:rsidP="3C1E3783" w:rsidRDefault="3C1E3783" w14:paraId="42E95921" w14:textId="09A54B70">
      <w:pPr>
        <w:pStyle w:val="Normal"/>
      </w:pPr>
    </w:p>
    <w:p w:rsidR="3C1E3783" w:rsidP="3C1E3783" w:rsidRDefault="3C1E3783" w14:paraId="5874A1EC" w14:textId="22444D81">
      <w:pPr>
        <w:pStyle w:val="Normal"/>
      </w:pPr>
    </w:p>
    <w:p w:rsidR="3C1E3783" w:rsidP="3C1E3783" w:rsidRDefault="3C1E3783" w14:paraId="0DF3801F" w14:textId="5129E878">
      <w:pPr>
        <w:pStyle w:val="Normal"/>
      </w:pPr>
    </w:p>
    <w:p w:rsidR="3C1E3783" w:rsidP="3C1E3783" w:rsidRDefault="3C1E3783" w14:paraId="6DFCC4D2" w14:textId="53AEF454">
      <w:pPr>
        <w:pStyle w:val="Normal"/>
      </w:pPr>
    </w:p>
    <w:p w:rsidR="3C1E3783" w:rsidP="3C1E3783" w:rsidRDefault="3C1E3783" w14:paraId="6FA737F3" w14:textId="55F48180">
      <w:pPr>
        <w:pStyle w:val="Normal"/>
      </w:pPr>
    </w:p>
    <w:p w:rsidR="3C1E3783" w:rsidP="3C1E3783" w:rsidRDefault="3C1E3783" w14:paraId="3EC4A90F" w14:textId="4FC332D5">
      <w:pPr>
        <w:pStyle w:val="Normal"/>
        <w:rPr>
          <w:rFonts w:ascii="Arial" w:hAnsi="Arial" w:eastAsia="Arial" w:cs="Arial"/>
        </w:rPr>
      </w:pPr>
    </w:p>
    <w:p w:rsidR="259F630D" w:rsidP="259F630D" w:rsidRDefault="259F630D" w14:paraId="427CE2F7" w14:textId="5B4B54A4">
      <w:pPr>
        <w:pStyle w:val="Normal"/>
        <w:jc w:val="both"/>
        <w:rPr>
          <w:rFonts w:ascii="Arial" w:hAnsi="Arial" w:eastAsia="Arial" w:cs="Arial"/>
        </w:rPr>
      </w:pPr>
    </w:p>
    <w:p w:rsidR="3E13B55A" w:rsidP="650BF8C5" w:rsidRDefault="3E13B55A" w14:paraId="25900355" w14:textId="15A0B5C8">
      <w:pPr>
        <w:pStyle w:val="Normal"/>
        <w:jc w:val="both"/>
        <w:rPr>
          <w:rFonts w:ascii="Arial" w:hAnsi="Arial" w:eastAsia="Arial" w:cs="Arial"/>
        </w:rPr>
      </w:pPr>
      <w:r w:rsidRPr="650BF8C5" w:rsidR="3E13B55A">
        <w:rPr>
          <w:rFonts w:ascii="Arial" w:hAnsi="Arial" w:eastAsia="Arial" w:cs="Arial"/>
        </w:rPr>
        <w:t>Introduction</w:t>
      </w:r>
    </w:p>
    <w:p w:rsidR="63608E97" w:rsidP="259F630D" w:rsidRDefault="63608E97" w14:paraId="33C7E7D4" w14:textId="1FA20609">
      <w:pPr>
        <w:pStyle w:val="Normal"/>
        <w:jc w:val="both"/>
        <w:rPr>
          <w:rFonts w:ascii="Arial" w:hAnsi="Arial" w:eastAsia="Arial" w:cs="Arial"/>
        </w:rPr>
      </w:pPr>
      <w:r w:rsidRPr="259F630D" w:rsidR="63608E97">
        <w:rPr>
          <w:rFonts w:ascii="Arial" w:hAnsi="Arial" w:eastAsia="Arial" w:cs="Arial"/>
        </w:rPr>
        <w:t xml:space="preserve">In this report we will examine </w:t>
      </w:r>
      <w:r w:rsidRPr="259F630D" w:rsidR="6D90B5B4">
        <w:rPr>
          <w:rFonts w:ascii="Arial" w:hAnsi="Arial" w:eastAsia="Arial" w:cs="Arial"/>
        </w:rPr>
        <w:t>the</w:t>
      </w:r>
      <w:r w:rsidRPr="259F630D" w:rsidR="63608E97">
        <w:rPr>
          <w:rFonts w:ascii="Arial" w:hAnsi="Arial" w:eastAsia="Arial" w:cs="Arial"/>
        </w:rPr>
        <w:t xml:space="preserve"> </w:t>
      </w:r>
      <w:r w:rsidRPr="259F630D" w:rsidR="16AD17A4">
        <w:rPr>
          <w:rFonts w:ascii="Arial" w:hAnsi="Arial" w:eastAsia="Arial" w:cs="Arial"/>
        </w:rPr>
        <w:t>several types</w:t>
      </w:r>
      <w:r w:rsidRPr="259F630D" w:rsidR="63608E97">
        <w:rPr>
          <w:rFonts w:ascii="Arial" w:hAnsi="Arial" w:eastAsia="Arial" w:cs="Arial"/>
        </w:rPr>
        <w:t xml:space="preserve"> of leadership </w:t>
      </w:r>
      <w:r w:rsidRPr="259F630D" w:rsidR="25C48B63">
        <w:rPr>
          <w:rFonts w:ascii="Arial" w:hAnsi="Arial" w:eastAsia="Arial" w:cs="Arial"/>
        </w:rPr>
        <w:t>styles and skills</w:t>
      </w:r>
      <w:r w:rsidRPr="259F630D" w:rsidR="7B5F8D48">
        <w:rPr>
          <w:rFonts w:ascii="Arial" w:hAnsi="Arial" w:eastAsia="Arial" w:cs="Arial"/>
        </w:rPr>
        <w:t xml:space="preserve"> and how effective they are </w:t>
      </w:r>
      <w:r w:rsidRPr="259F630D" w:rsidR="7F59C88D">
        <w:rPr>
          <w:rFonts w:ascii="Arial" w:hAnsi="Arial" w:eastAsia="Arial" w:cs="Arial"/>
        </w:rPr>
        <w:t>within</w:t>
      </w:r>
      <w:r w:rsidRPr="259F630D" w:rsidR="25C48B63">
        <w:rPr>
          <w:rFonts w:ascii="Arial" w:hAnsi="Arial" w:eastAsia="Arial" w:cs="Arial"/>
        </w:rPr>
        <w:t xml:space="preserve"> the NHS </w:t>
      </w:r>
      <w:r w:rsidRPr="259F630D" w:rsidR="6FF3A63D">
        <w:rPr>
          <w:rFonts w:ascii="Arial" w:hAnsi="Arial" w:eastAsia="Arial" w:cs="Arial"/>
        </w:rPr>
        <w:t>as well</w:t>
      </w:r>
      <w:r w:rsidRPr="259F630D" w:rsidR="168397E7">
        <w:rPr>
          <w:rFonts w:ascii="Arial" w:hAnsi="Arial" w:eastAsia="Arial" w:cs="Arial"/>
        </w:rPr>
        <w:t xml:space="preserve"> as looking at the challenges to leadership in uncertain times and </w:t>
      </w:r>
      <w:r w:rsidRPr="259F630D" w:rsidR="5D441533">
        <w:rPr>
          <w:rFonts w:ascii="Arial" w:hAnsi="Arial" w:eastAsia="Arial" w:cs="Arial"/>
        </w:rPr>
        <w:t>how ethical leadership is defined</w:t>
      </w:r>
      <w:r w:rsidRPr="259F630D" w:rsidR="18D2B2F1">
        <w:rPr>
          <w:rFonts w:ascii="Arial" w:hAnsi="Arial" w:eastAsia="Arial" w:cs="Arial"/>
        </w:rPr>
        <w:t>.</w:t>
      </w:r>
      <w:r w:rsidRPr="259F630D" w:rsidR="5133BA76">
        <w:rPr>
          <w:rFonts w:ascii="Arial" w:hAnsi="Arial" w:eastAsia="Arial" w:cs="Arial"/>
        </w:rPr>
        <w:t xml:space="preserve"> </w:t>
      </w:r>
      <w:r w:rsidRPr="259F630D" w:rsidR="320E9BBB">
        <w:rPr>
          <w:rFonts w:ascii="Arial" w:hAnsi="Arial" w:eastAsia="Arial" w:cs="Arial"/>
        </w:rPr>
        <w:t>We will be looking at the difference</w:t>
      </w:r>
      <w:r w:rsidRPr="259F630D" w:rsidR="79C0C08E">
        <w:rPr>
          <w:rFonts w:ascii="Arial" w:hAnsi="Arial" w:eastAsia="Arial" w:cs="Arial"/>
        </w:rPr>
        <w:t>s</w:t>
      </w:r>
      <w:r w:rsidRPr="259F630D" w:rsidR="320E9BBB">
        <w:rPr>
          <w:rFonts w:ascii="Arial" w:hAnsi="Arial" w:eastAsia="Arial" w:cs="Arial"/>
        </w:rPr>
        <w:t xml:space="preserve"> between leadership and management</w:t>
      </w:r>
      <w:r w:rsidRPr="259F630D" w:rsidR="138F5F5F">
        <w:rPr>
          <w:rFonts w:ascii="Arial" w:hAnsi="Arial" w:eastAsia="Arial" w:cs="Arial"/>
        </w:rPr>
        <w:t xml:space="preserve"> and how they are defined</w:t>
      </w:r>
      <w:r w:rsidRPr="259F630D" w:rsidR="4DFBC18E">
        <w:rPr>
          <w:rFonts w:ascii="Arial" w:hAnsi="Arial" w:eastAsia="Arial" w:cs="Arial"/>
        </w:rPr>
        <w:t xml:space="preserve"> by comparing them.</w:t>
      </w:r>
    </w:p>
    <w:p w:rsidR="0787876D" w:rsidP="650BF8C5" w:rsidRDefault="0787876D" w14:paraId="3FA7F7ED" w14:textId="0CF65F6F">
      <w:pPr>
        <w:pStyle w:val="Normal"/>
        <w:jc w:val="both"/>
        <w:rPr>
          <w:rFonts w:ascii="Arial" w:hAnsi="Arial" w:eastAsia="Arial" w:cs="Arial"/>
        </w:rPr>
      </w:pPr>
      <w:r w:rsidRPr="5D041C42" w:rsidR="0787876D">
        <w:rPr>
          <w:rFonts w:ascii="Arial" w:hAnsi="Arial" w:eastAsia="Arial" w:cs="Arial"/>
        </w:rPr>
        <w:t xml:space="preserve">Mckinsey defines leadership as a set of behaviours used to help people align </w:t>
      </w:r>
      <w:r w:rsidRPr="5D041C42" w:rsidR="4FCD6AC1">
        <w:rPr>
          <w:rFonts w:ascii="Arial" w:hAnsi="Arial" w:eastAsia="Arial" w:cs="Arial"/>
        </w:rPr>
        <w:t>their collective direction,</w:t>
      </w:r>
      <w:r w:rsidRPr="5D041C42" w:rsidR="0E724FF3">
        <w:rPr>
          <w:rFonts w:ascii="Arial" w:hAnsi="Arial" w:eastAsia="Arial" w:cs="Arial"/>
        </w:rPr>
        <w:t xml:space="preserve"> and to execute strategic plans </w:t>
      </w:r>
      <w:r w:rsidRPr="5D041C42" w:rsidR="4C73480D">
        <w:rPr>
          <w:rFonts w:ascii="Arial" w:hAnsi="Arial" w:eastAsia="Arial" w:cs="Arial"/>
        </w:rPr>
        <w:t>and to continually renew an organisation.</w:t>
      </w:r>
      <w:r w:rsidRPr="5D041C42" w:rsidR="6A00E8B1">
        <w:rPr>
          <w:rFonts w:ascii="Arial" w:hAnsi="Arial" w:eastAsia="Arial" w:cs="Arial"/>
        </w:rPr>
        <w:t xml:space="preserve"> </w:t>
      </w:r>
      <w:r w:rsidRPr="5D041C42" w:rsidR="6A00E8B1">
        <w:rPr>
          <w:rFonts w:ascii="Arial" w:hAnsi="Arial" w:eastAsia="Arial" w:cs="Arial"/>
        </w:rPr>
        <w:t>Leadership is something you do</w:t>
      </w:r>
      <w:r w:rsidRPr="5D041C42" w:rsidR="70677F15">
        <w:rPr>
          <w:rFonts w:ascii="Arial" w:hAnsi="Arial" w:eastAsia="Arial" w:cs="Arial"/>
        </w:rPr>
        <w:t>, not something you are.</w:t>
      </w:r>
      <w:r w:rsidRPr="5D041C42" w:rsidR="32F4DC25">
        <w:rPr>
          <w:rFonts w:ascii="Arial" w:hAnsi="Arial" w:eastAsia="Arial" w:cs="Arial"/>
        </w:rPr>
        <w:t xml:space="preserve"> Mckinsey &amp; Company (2022)</w:t>
      </w:r>
    </w:p>
    <w:p w:rsidR="64D117F1" w:rsidP="5D041C42" w:rsidRDefault="64D117F1" w14:paraId="1C882726" w14:textId="7D4B3B78">
      <w:pPr>
        <w:pStyle w:val="Normal"/>
        <w:jc w:val="both"/>
        <w:rPr>
          <w:rFonts w:ascii="Arial" w:hAnsi="Arial" w:eastAsia="Arial" w:cs="Arial"/>
        </w:rPr>
      </w:pPr>
      <w:r w:rsidRPr="5D041C42" w:rsidR="64D117F1">
        <w:rPr>
          <w:rFonts w:ascii="Arial" w:hAnsi="Arial" w:eastAsia="Arial" w:cs="Arial"/>
        </w:rPr>
        <w:t>Leadership is also the process of influencing the activities of</w:t>
      </w:r>
      <w:r w:rsidRPr="5D041C42" w:rsidR="10C66C19">
        <w:rPr>
          <w:rFonts w:ascii="Arial" w:hAnsi="Arial" w:eastAsia="Arial" w:cs="Arial"/>
        </w:rPr>
        <w:t xml:space="preserve"> an</w:t>
      </w:r>
      <w:r w:rsidRPr="5D041C42" w:rsidR="64D117F1">
        <w:rPr>
          <w:rFonts w:ascii="Arial" w:hAnsi="Arial" w:eastAsia="Arial" w:cs="Arial"/>
        </w:rPr>
        <w:t xml:space="preserve"> organisation</w:t>
      </w:r>
      <w:r w:rsidRPr="5D041C42" w:rsidR="7018DEB1">
        <w:rPr>
          <w:rFonts w:ascii="Arial" w:hAnsi="Arial" w:eastAsia="Arial" w:cs="Arial"/>
        </w:rPr>
        <w:t xml:space="preserve"> group in its efforts towards goal-settings and goal-achievem</w:t>
      </w:r>
      <w:r w:rsidRPr="5D041C42" w:rsidR="4F6B514A">
        <w:rPr>
          <w:rFonts w:ascii="Arial" w:hAnsi="Arial" w:eastAsia="Arial" w:cs="Arial"/>
        </w:rPr>
        <w:t>ents. Buchanan et</w:t>
      </w:r>
      <w:r w:rsidRPr="5D041C42" w:rsidR="0E10367C">
        <w:rPr>
          <w:rFonts w:ascii="Arial" w:hAnsi="Arial" w:eastAsia="Arial" w:cs="Arial"/>
        </w:rPr>
        <w:t xml:space="preserve"> al (2007)</w:t>
      </w:r>
    </w:p>
    <w:p w:rsidR="5CE93B2C" w:rsidP="5D041C42" w:rsidRDefault="5CE93B2C" w14:paraId="365D115E" w14:textId="3E862CB3">
      <w:pPr>
        <w:pStyle w:val="Normal"/>
        <w:jc w:val="both"/>
        <w:rPr>
          <w:rFonts w:ascii="Arial" w:hAnsi="Arial" w:eastAsia="Arial" w:cs="Arial"/>
        </w:rPr>
      </w:pPr>
      <w:r w:rsidRPr="259F630D" w:rsidR="5CE93B2C">
        <w:rPr>
          <w:rFonts w:ascii="Arial" w:hAnsi="Arial" w:eastAsia="Arial" w:cs="Arial"/>
        </w:rPr>
        <w:t>M</w:t>
      </w:r>
      <w:r w:rsidRPr="259F630D" w:rsidR="08110BAB">
        <w:rPr>
          <w:rFonts w:ascii="Arial" w:hAnsi="Arial" w:eastAsia="Arial" w:cs="Arial"/>
        </w:rPr>
        <w:t>anagement</w:t>
      </w:r>
      <w:r w:rsidRPr="259F630D" w:rsidR="4C73480D">
        <w:rPr>
          <w:rFonts w:ascii="Arial" w:hAnsi="Arial" w:eastAsia="Arial" w:cs="Arial"/>
        </w:rPr>
        <w:t xml:space="preserve"> </w:t>
      </w:r>
      <w:r w:rsidRPr="259F630D" w:rsidR="5CE93B2C">
        <w:rPr>
          <w:rFonts w:ascii="Arial" w:hAnsi="Arial" w:eastAsia="Arial" w:cs="Arial"/>
        </w:rPr>
        <w:t>can be defined as a process of getting the work or task</w:t>
      </w:r>
      <w:r w:rsidRPr="259F630D" w:rsidR="6F98CC36">
        <w:rPr>
          <w:rFonts w:ascii="Arial" w:hAnsi="Arial" w:eastAsia="Arial" w:cs="Arial"/>
        </w:rPr>
        <w:t xml:space="preserve"> done that is </w:t>
      </w:r>
      <w:r w:rsidRPr="259F630D" w:rsidR="6F98CC36">
        <w:rPr>
          <w:rFonts w:ascii="Arial" w:hAnsi="Arial" w:eastAsia="Arial" w:cs="Arial"/>
        </w:rPr>
        <w:t>required</w:t>
      </w:r>
      <w:r w:rsidRPr="259F630D" w:rsidR="6F98CC36">
        <w:rPr>
          <w:rFonts w:ascii="Arial" w:hAnsi="Arial" w:eastAsia="Arial" w:cs="Arial"/>
        </w:rPr>
        <w:t xml:space="preserve"> for </w:t>
      </w:r>
      <w:r w:rsidRPr="259F630D" w:rsidR="21F4B6C2">
        <w:rPr>
          <w:rFonts w:ascii="Arial" w:hAnsi="Arial" w:eastAsia="Arial" w:cs="Arial"/>
        </w:rPr>
        <w:t>achieving the goals of an organisation</w:t>
      </w:r>
      <w:r w:rsidRPr="259F630D" w:rsidR="307E159F">
        <w:rPr>
          <w:rFonts w:ascii="Arial" w:hAnsi="Arial" w:eastAsia="Arial" w:cs="Arial"/>
        </w:rPr>
        <w:t xml:space="preserve">. </w:t>
      </w:r>
      <w:r w:rsidRPr="259F630D" w:rsidR="307E159F">
        <w:rPr>
          <w:rFonts w:ascii="Arial" w:hAnsi="Arial" w:eastAsia="Arial" w:cs="Arial"/>
        </w:rPr>
        <w:t>Many managers thinkers</w:t>
      </w:r>
      <w:r w:rsidRPr="259F630D" w:rsidR="5CE93B2C">
        <w:rPr>
          <w:rFonts w:ascii="Arial" w:hAnsi="Arial" w:eastAsia="Arial" w:cs="Arial"/>
        </w:rPr>
        <w:t xml:space="preserve"> </w:t>
      </w:r>
      <w:r w:rsidRPr="259F630D" w:rsidR="6786522E">
        <w:rPr>
          <w:rFonts w:ascii="Arial" w:hAnsi="Arial" w:eastAsia="Arial" w:cs="Arial"/>
        </w:rPr>
        <w:t xml:space="preserve">have defined management in their own words </w:t>
      </w:r>
      <w:r w:rsidRPr="259F630D" w:rsidR="16371E9C">
        <w:rPr>
          <w:rFonts w:ascii="Arial" w:hAnsi="Arial" w:eastAsia="Arial" w:cs="Arial"/>
        </w:rPr>
        <w:t xml:space="preserve">for example Van Fleet </w:t>
      </w:r>
      <w:r w:rsidRPr="259F630D" w:rsidR="2DC7E002">
        <w:rPr>
          <w:rFonts w:ascii="Arial" w:hAnsi="Arial" w:eastAsia="Arial" w:cs="Arial"/>
        </w:rPr>
        <w:t xml:space="preserve">defines management as a set of activities directed at the </w:t>
      </w:r>
      <w:r w:rsidRPr="259F630D" w:rsidR="58083272">
        <w:rPr>
          <w:rFonts w:ascii="Arial" w:hAnsi="Arial" w:eastAsia="Arial" w:cs="Arial"/>
        </w:rPr>
        <w:t>efficient</w:t>
      </w:r>
      <w:r w:rsidRPr="259F630D" w:rsidR="2DC7E002">
        <w:rPr>
          <w:rFonts w:ascii="Arial" w:hAnsi="Arial" w:eastAsia="Arial" w:cs="Arial"/>
        </w:rPr>
        <w:t xml:space="preserve"> and effective </w:t>
      </w:r>
      <w:r w:rsidRPr="259F630D" w:rsidR="1380E8FF">
        <w:rPr>
          <w:rFonts w:ascii="Arial" w:hAnsi="Arial" w:eastAsia="Arial" w:cs="Arial"/>
        </w:rPr>
        <w:t>utilisation of resources in the pursuit of one or more goals.</w:t>
      </w:r>
      <w:r w:rsidRPr="259F630D" w:rsidR="593A74B3">
        <w:rPr>
          <w:rFonts w:ascii="Arial" w:hAnsi="Arial" w:eastAsia="Arial" w:cs="Arial"/>
        </w:rPr>
        <w:t xml:space="preserve"> Kukreja (2019)</w:t>
      </w:r>
    </w:p>
    <w:p w:rsidR="0EA19E23" w:rsidP="5D041C42" w:rsidRDefault="0EA19E23" w14:paraId="65F2AFC5" w14:textId="58B0DD69">
      <w:pPr>
        <w:pStyle w:val="Normal"/>
        <w:jc w:val="both"/>
        <w:rPr>
          <w:rFonts w:ascii="Arial" w:hAnsi="Arial" w:eastAsia="Arial" w:cs="Arial"/>
        </w:rPr>
      </w:pPr>
      <w:r w:rsidRPr="5D041C42" w:rsidR="0EA19E23">
        <w:rPr>
          <w:rFonts w:ascii="Arial" w:hAnsi="Arial" w:eastAsia="Arial" w:cs="Arial"/>
        </w:rPr>
        <w:t>The contrast between the two are that management is the process of planning, leading, organising and controlling</w:t>
      </w:r>
      <w:r w:rsidRPr="5D041C42" w:rsidR="08BF39E1">
        <w:rPr>
          <w:rFonts w:ascii="Arial" w:hAnsi="Arial" w:eastAsia="Arial" w:cs="Arial"/>
        </w:rPr>
        <w:t xml:space="preserve"> the resources to achieve specific </w:t>
      </w:r>
      <w:r w:rsidRPr="5D041C42" w:rsidR="08BF39E1">
        <w:rPr>
          <w:rFonts w:ascii="Arial" w:hAnsi="Arial" w:eastAsia="Arial" w:cs="Arial"/>
        </w:rPr>
        <w:t>objectives</w:t>
      </w:r>
      <w:r w:rsidRPr="5D041C42" w:rsidR="08BF39E1">
        <w:rPr>
          <w:rFonts w:ascii="Arial" w:hAnsi="Arial" w:eastAsia="Arial" w:cs="Arial"/>
        </w:rPr>
        <w:t xml:space="preserve"> and goals</w:t>
      </w:r>
      <w:r w:rsidRPr="5D041C42" w:rsidR="793BD77B">
        <w:rPr>
          <w:rFonts w:ascii="Arial" w:hAnsi="Arial" w:eastAsia="Arial" w:cs="Arial"/>
        </w:rPr>
        <w:t xml:space="preserve">. Mangement </w:t>
      </w:r>
      <w:r w:rsidRPr="5D041C42" w:rsidR="793BD77B">
        <w:rPr>
          <w:rFonts w:ascii="Arial" w:hAnsi="Arial" w:eastAsia="Arial" w:cs="Arial"/>
        </w:rPr>
        <w:t>are responsible for</w:t>
      </w:r>
      <w:r w:rsidRPr="5D041C42" w:rsidR="793BD77B">
        <w:rPr>
          <w:rFonts w:ascii="Arial" w:hAnsi="Arial" w:eastAsia="Arial" w:cs="Arial"/>
        </w:rPr>
        <w:t xml:space="preserve"> supervising and directing the work of others</w:t>
      </w:r>
      <w:r w:rsidRPr="5D041C42" w:rsidR="17332F46">
        <w:rPr>
          <w:rFonts w:ascii="Arial" w:hAnsi="Arial" w:eastAsia="Arial" w:cs="Arial"/>
        </w:rPr>
        <w:t xml:space="preserve"> by ensuring that the correct resources are </w:t>
      </w:r>
      <w:r w:rsidRPr="5D041C42" w:rsidR="17332F46">
        <w:rPr>
          <w:rFonts w:ascii="Arial" w:hAnsi="Arial" w:eastAsia="Arial" w:cs="Arial"/>
        </w:rPr>
        <w:t>allocated</w:t>
      </w:r>
      <w:r w:rsidRPr="5D041C42" w:rsidR="17332F46">
        <w:rPr>
          <w:rFonts w:ascii="Arial" w:hAnsi="Arial" w:eastAsia="Arial" w:cs="Arial"/>
        </w:rPr>
        <w:t xml:space="preserve"> effectively and efficiently making sure that all goals are met</w:t>
      </w:r>
      <w:r w:rsidRPr="5D041C42" w:rsidR="1D99C5AA">
        <w:rPr>
          <w:rFonts w:ascii="Arial" w:hAnsi="Arial" w:eastAsia="Arial" w:cs="Arial"/>
        </w:rPr>
        <w:t>.</w:t>
      </w:r>
    </w:p>
    <w:p w:rsidR="1D99C5AA" w:rsidP="5D041C42" w:rsidRDefault="1D99C5AA" w14:paraId="3BA1B97A" w14:textId="3165ADD7">
      <w:pPr>
        <w:pStyle w:val="Normal"/>
        <w:jc w:val="both"/>
        <w:rPr>
          <w:rFonts w:ascii="Arial" w:hAnsi="Arial" w:eastAsia="Arial" w:cs="Arial"/>
        </w:rPr>
      </w:pPr>
      <w:r w:rsidRPr="5D041C42" w:rsidR="1D99C5AA">
        <w:rPr>
          <w:rFonts w:ascii="Arial" w:hAnsi="Arial" w:eastAsia="Arial" w:cs="Arial"/>
        </w:rPr>
        <w:t xml:space="preserve">On the other hand, leaders </w:t>
      </w:r>
      <w:r w:rsidRPr="5D041C42" w:rsidR="2F4822CE">
        <w:rPr>
          <w:rFonts w:ascii="Arial" w:hAnsi="Arial" w:eastAsia="Arial" w:cs="Arial"/>
        </w:rPr>
        <w:t>can</w:t>
      </w:r>
      <w:r w:rsidRPr="5D041C42" w:rsidR="1D99C5AA">
        <w:rPr>
          <w:rFonts w:ascii="Arial" w:hAnsi="Arial" w:eastAsia="Arial" w:cs="Arial"/>
        </w:rPr>
        <w:t xml:space="preserve"> influence, </w:t>
      </w:r>
      <w:r w:rsidRPr="5D041C42" w:rsidR="51847A9F">
        <w:rPr>
          <w:rFonts w:ascii="Arial" w:hAnsi="Arial" w:eastAsia="Arial" w:cs="Arial"/>
        </w:rPr>
        <w:t>inspire,</w:t>
      </w:r>
      <w:r w:rsidRPr="5D041C42" w:rsidR="1D99C5AA">
        <w:rPr>
          <w:rFonts w:ascii="Arial" w:hAnsi="Arial" w:eastAsia="Arial" w:cs="Arial"/>
        </w:rPr>
        <w:t xml:space="preserve"> and motivate its </w:t>
      </w:r>
      <w:r w:rsidRPr="5D041C42" w:rsidR="2541CBC6">
        <w:rPr>
          <w:rFonts w:ascii="Arial" w:hAnsi="Arial" w:eastAsia="Arial" w:cs="Arial"/>
        </w:rPr>
        <w:t>peers to</w:t>
      </w:r>
      <w:r w:rsidRPr="5D041C42" w:rsidR="5C3EAADB">
        <w:rPr>
          <w:rFonts w:ascii="Arial" w:hAnsi="Arial" w:eastAsia="Arial" w:cs="Arial"/>
        </w:rPr>
        <w:t xml:space="preserve"> achieve common goals</w:t>
      </w:r>
      <w:r w:rsidRPr="5D041C42" w:rsidR="7879F832">
        <w:rPr>
          <w:rFonts w:ascii="Arial" w:hAnsi="Arial" w:eastAsia="Arial" w:cs="Arial"/>
        </w:rPr>
        <w:t xml:space="preserve">, they are more </w:t>
      </w:r>
      <w:r w:rsidRPr="5D041C42" w:rsidR="03C1BEF3">
        <w:rPr>
          <w:rFonts w:ascii="Arial" w:hAnsi="Arial" w:eastAsia="Arial" w:cs="Arial"/>
        </w:rPr>
        <w:t>flexible</w:t>
      </w:r>
      <w:r w:rsidRPr="5D041C42" w:rsidR="7879F832">
        <w:rPr>
          <w:rFonts w:ascii="Arial" w:hAnsi="Arial" w:eastAsia="Arial" w:cs="Arial"/>
        </w:rPr>
        <w:t xml:space="preserve"> and adaptable a</w:t>
      </w:r>
      <w:r w:rsidRPr="5D041C42" w:rsidR="3C356B15">
        <w:rPr>
          <w:rFonts w:ascii="Arial" w:hAnsi="Arial" w:eastAsia="Arial" w:cs="Arial"/>
        </w:rPr>
        <w:t>n</w:t>
      </w:r>
      <w:r w:rsidRPr="5D041C42" w:rsidR="7879F832">
        <w:rPr>
          <w:rFonts w:ascii="Arial" w:hAnsi="Arial" w:eastAsia="Arial" w:cs="Arial"/>
        </w:rPr>
        <w:t xml:space="preserve">d are willing to take risk and embrace </w:t>
      </w:r>
      <w:r w:rsidRPr="5D041C42" w:rsidR="57CC6ACB">
        <w:rPr>
          <w:rFonts w:ascii="Arial" w:hAnsi="Arial" w:eastAsia="Arial" w:cs="Arial"/>
        </w:rPr>
        <w:t>the change when it comes</w:t>
      </w:r>
      <w:r w:rsidRPr="5D041C42" w:rsidR="7638879B">
        <w:rPr>
          <w:rFonts w:ascii="Arial" w:hAnsi="Arial" w:eastAsia="Arial" w:cs="Arial"/>
        </w:rPr>
        <w:t>. Leaders mostly focus on</w:t>
      </w:r>
      <w:r w:rsidRPr="5D041C42" w:rsidR="7638879B">
        <w:rPr>
          <w:rFonts w:ascii="Arial" w:hAnsi="Arial" w:eastAsia="Arial" w:cs="Arial"/>
        </w:rPr>
        <w:t xml:space="preserve"> developing</w:t>
      </w:r>
      <w:r w:rsidRPr="5D041C42" w:rsidR="38DAE7D7">
        <w:rPr>
          <w:rFonts w:ascii="Arial" w:hAnsi="Arial" w:eastAsia="Arial" w:cs="Arial"/>
        </w:rPr>
        <w:t xml:space="preserve"> a</w:t>
      </w:r>
      <w:r w:rsidRPr="5D041C42" w:rsidR="7638879B">
        <w:rPr>
          <w:rFonts w:ascii="Arial" w:hAnsi="Arial" w:eastAsia="Arial" w:cs="Arial"/>
        </w:rPr>
        <w:t xml:space="preserve"> vision</w:t>
      </w:r>
      <w:r w:rsidRPr="5D041C42" w:rsidR="214A2671">
        <w:rPr>
          <w:rFonts w:ascii="Arial" w:hAnsi="Arial" w:eastAsia="Arial" w:cs="Arial"/>
        </w:rPr>
        <w:t xml:space="preserve"> and communicating it effectively</w:t>
      </w:r>
      <w:r w:rsidRPr="5D041C42" w:rsidR="31259634">
        <w:rPr>
          <w:rFonts w:ascii="Arial" w:hAnsi="Arial" w:eastAsia="Arial" w:cs="Arial"/>
        </w:rPr>
        <w:t>, as well as building relationships based on respect and trust</w:t>
      </w:r>
      <w:r w:rsidRPr="5D041C42" w:rsidR="1BDDBB37">
        <w:rPr>
          <w:rFonts w:ascii="Arial" w:hAnsi="Arial" w:eastAsia="Arial" w:cs="Arial"/>
        </w:rPr>
        <w:t>. Le</w:t>
      </w:r>
      <w:r w:rsidRPr="5D041C42" w:rsidR="1E93F0D4">
        <w:rPr>
          <w:rFonts w:ascii="Arial" w:hAnsi="Arial" w:eastAsia="Arial" w:cs="Arial"/>
        </w:rPr>
        <w:t xml:space="preserve">aders </w:t>
      </w:r>
      <w:r w:rsidRPr="5D041C42" w:rsidR="3624B23A">
        <w:rPr>
          <w:rFonts w:ascii="Arial" w:hAnsi="Arial" w:eastAsia="Arial" w:cs="Arial"/>
        </w:rPr>
        <w:t>inspire their peers to think creatively and to take ownership of their own work</w:t>
      </w:r>
      <w:r w:rsidRPr="5D041C42" w:rsidR="28AFD80C">
        <w:rPr>
          <w:rFonts w:ascii="Arial" w:hAnsi="Arial" w:eastAsia="Arial" w:cs="Arial"/>
        </w:rPr>
        <w:t xml:space="preserve"> which enables them to continue to improve </w:t>
      </w:r>
      <w:r w:rsidRPr="5D041C42" w:rsidR="5A82A068">
        <w:rPr>
          <w:rFonts w:ascii="Arial" w:hAnsi="Arial" w:eastAsia="Arial" w:cs="Arial"/>
        </w:rPr>
        <w:t>while fostering a culture of innovation.</w:t>
      </w:r>
    </w:p>
    <w:p w:rsidR="5D041C42" w:rsidP="5D041C42" w:rsidRDefault="5D041C42" w14:paraId="24669F14" w14:textId="0173EC2E">
      <w:pPr>
        <w:pStyle w:val="Normal"/>
        <w:jc w:val="both"/>
        <w:rPr>
          <w:rFonts w:ascii="Arial" w:hAnsi="Arial" w:eastAsia="Arial" w:cs="Arial"/>
        </w:rPr>
      </w:pPr>
    </w:p>
    <w:p w:rsidR="0CCB5C20" w:rsidP="259F630D" w:rsidRDefault="0CCB5C20" w14:paraId="06884156" w14:textId="289E4235">
      <w:pPr>
        <w:pStyle w:val="Normal"/>
        <w:jc w:val="both"/>
        <w:rPr>
          <w:rFonts w:ascii="Arial" w:hAnsi="Arial" w:eastAsia="Arial" w:cs="Arial"/>
          <w:b w:val="1"/>
          <w:bCs w:val="1"/>
        </w:rPr>
      </w:pPr>
      <w:r w:rsidRPr="259F630D" w:rsidR="0CCB5C20">
        <w:rPr>
          <w:rFonts w:ascii="Arial" w:hAnsi="Arial" w:eastAsia="Arial" w:cs="Arial"/>
          <w:b w:val="1"/>
          <w:bCs w:val="1"/>
        </w:rPr>
        <w:t>Effective Leadership Styles</w:t>
      </w:r>
    </w:p>
    <w:p w:rsidR="024C7692" w:rsidP="5D041C42" w:rsidRDefault="024C7692" w14:paraId="67519C8B" w14:textId="6DC91B5B">
      <w:pPr>
        <w:pStyle w:val="Normal"/>
        <w:jc w:val="both"/>
        <w:rPr>
          <w:rFonts w:ascii="Arial" w:hAnsi="Arial" w:eastAsia="Arial" w:cs="Arial"/>
        </w:rPr>
      </w:pPr>
      <w:r w:rsidRPr="259F630D" w:rsidR="024C7692">
        <w:rPr>
          <w:rFonts w:ascii="Arial" w:hAnsi="Arial" w:eastAsia="Arial" w:cs="Arial"/>
        </w:rPr>
        <w:t xml:space="preserve">There are several </w:t>
      </w:r>
      <w:r w:rsidRPr="259F630D" w:rsidR="5ADCFC5C">
        <w:rPr>
          <w:rFonts w:ascii="Arial" w:hAnsi="Arial" w:eastAsia="Arial" w:cs="Arial"/>
        </w:rPr>
        <w:t>diverse types</w:t>
      </w:r>
      <w:r w:rsidRPr="259F630D" w:rsidR="14FC079C">
        <w:rPr>
          <w:rFonts w:ascii="Arial" w:hAnsi="Arial" w:eastAsia="Arial" w:cs="Arial"/>
        </w:rPr>
        <w:t xml:space="preserve"> of leadership styles </w:t>
      </w:r>
      <w:r w:rsidRPr="259F630D" w:rsidR="53A0ECCD">
        <w:rPr>
          <w:rFonts w:ascii="Arial" w:hAnsi="Arial" w:eastAsia="Arial" w:cs="Arial"/>
        </w:rPr>
        <w:t>which are autocratic style, democratic style, laissez-faire style, and</w:t>
      </w:r>
      <w:r w:rsidRPr="259F630D" w:rsidR="1245D1FF">
        <w:rPr>
          <w:rFonts w:ascii="Arial" w:hAnsi="Arial" w:eastAsia="Arial" w:cs="Arial"/>
        </w:rPr>
        <w:t xml:space="preserve"> bureaucratic style</w:t>
      </w:r>
      <w:r w:rsidRPr="259F630D" w:rsidR="7AAEA0EA">
        <w:rPr>
          <w:rFonts w:ascii="Arial" w:hAnsi="Arial" w:eastAsia="Arial" w:cs="Arial"/>
        </w:rPr>
        <w:t>.</w:t>
      </w:r>
      <w:r w:rsidRPr="259F630D" w:rsidR="2B29F949">
        <w:rPr>
          <w:rFonts w:ascii="Arial" w:hAnsi="Arial" w:eastAsia="Arial" w:cs="Arial"/>
        </w:rPr>
        <w:t xml:space="preserve"> These</w:t>
      </w:r>
      <w:r w:rsidRPr="259F630D" w:rsidR="29D69365">
        <w:rPr>
          <w:rFonts w:ascii="Arial" w:hAnsi="Arial" w:eastAsia="Arial" w:cs="Arial"/>
        </w:rPr>
        <w:t xml:space="preserve"> types of leadership styles are the strengths and the abilities</w:t>
      </w:r>
      <w:r w:rsidRPr="259F630D" w:rsidR="303D29C9">
        <w:rPr>
          <w:rFonts w:ascii="Arial" w:hAnsi="Arial" w:eastAsia="Arial" w:cs="Arial"/>
        </w:rPr>
        <w:t xml:space="preserve"> that individuals </w:t>
      </w:r>
      <w:r w:rsidRPr="259F630D" w:rsidR="303D29C9">
        <w:rPr>
          <w:rFonts w:ascii="Arial" w:hAnsi="Arial" w:eastAsia="Arial" w:cs="Arial"/>
        </w:rPr>
        <w:t>demonstrate</w:t>
      </w:r>
      <w:r w:rsidRPr="259F630D" w:rsidR="303D29C9">
        <w:rPr>
          <w:rFonts w:ascii="Arial" w:hAnsi="Arial" w:eastAsia="Arial" w:cs="Arial"/>
        </w:rPr>
        <w:t xml:space="preserve"> to help oversee the processes. Lewin, (1939</w:t>
      </w:r>
      <w:r w:rsidRPr="259F630D" w:rsidR="47CDEB2F">
        <w:rPr>
          <w:rFonts w:ascii="Arial" w:hAnsi="Arial" w:eastAsia="Arial" w:cs="Arial"/>
        </w:rPr>
        <w:t>)</w:t>
      </w:r>
      <w:r w:rsidRPr="259F630D" w:rsidR="04A755C5">
        <w:rPr>
          <w:rFonts w:ascii="Arial" w:hAnsi="Arial" w:eastAsia="Arial" w:cs="Arial"/>
        </w:rPr>
        <w:t xml:space="preserve">. </w:t>
      </w:r>
      <w:r w:rsidRPr="259F630D" w:rsidR="2EE7A835">
        <w:rPr>
          <w:rFonts w:ascii="Arial" w:hAnsi="Arial" w:eastAsia="Arial" w:cs="Arial"/>
        </w:rPr>
        <w:t>However,</w:t>
      </w:r>
      <w:r w:rsidRPr="259F630D" w:rsidR="04A755C5">
        <w:rPr>
          <w:rFonts w:ascii="Arial" w:hAnsi="Arial" w:eastAsia="Arial" w:cs="Arial"/>
        </w:rPr>
        <w:t xml:space="preserve"> in this modern day there are a few more leadership styles organisations </w:t>
      </w:r>
      <w:r w:rsidRPr="259F630D" w:rsidR="53F9DD58">
        <w:rPr>
          <w:rFonts w:ascii="Arial" w:hAnsi="Arial" w:eastAsia="Arial" w:cs="Arial"/>
        </w:rPr>
        <w:t>may</w:t>
      </w:r>
      <w:r w:rsidRPr="259F630D" w:rsidR="04A755C5">
        <w:rPr>
          <w:rFonts w:ascii="Arial" w:hAnsi="Arial" w:eastAsia="Arial" w:cs="Arial"/>
        </w:rPr>
        <w:t xml:space="preserve"> </w:t>
      </w:r>
      <w:r w:rsidRPr="259F630D" w:rsidR="2AB50CE7">
        <w:rPr>
          <w:rFonts w:ascii="Arial" w:hAnsi="Arial" w:eastAsia="Arial" w:cs="Arial"/>
        </w:rPr>
        <w:t>consider</w:t>
      </w:r>
      <w:r w:rsidRPr="259F630D" w:rsidR="586E2A94">
        <w:rPr>
          <w:rFonts w:ascii="Arial" w:hAnsi="Arial" w:eastAsia="Arial" w:cs="Arial"/>
        </w:rPr>
        <w:t xml:space="preserve"> which</w:t>
      </w:r>
      <w:r w:rsidRPr="259F630D" w:rsidR="63F9C85D">
        <w:rPr>
          <w:rFonts w:ascii="Arial" w:hAnsi="Arial" w:eastAsia="Arial" w:cs="Arial"/>
        </w:rPr>
        <w:t xml:space="preserve"> are transformational, </w:t>
      </w:r>
      <w:r w:rsidRPr="259F630D" w:rsidR="3A3B3DDC">
        <w:rPr>
          <w:rFonts w:ascii="Arial" w:hAnsi="Arial" w:eastAsia="Arial" w:cs="Arial"/>
        </w:rPr>
        <w:t>contingency,</w:t>
      </w:r>
      <w:r w:rsidRPr="259F630D" w:rsidR="63F9C85D">
        <w:rPr>
          <w:rFonts w:ascii="Arial" w:hAnsi="Arial" w:eastAsia="Arial" w:cs="Arial"/>
        </w:rPr>
        <w:t xml:space="preserve"> or situational </w:t>
      </w:r>
      <w:r w:rsidRPr="259F630D" w:rsidR="66F7853A">
        <w:rPr>
          <w:rFonts w:ascii="Arial" w:hAnsi="Arial" w:eastAsia="Arial" w:cs="Arial"/>
        </w:rPr>
        <w:t xml:space="preserve">styles, all these styles will help organisations in </w:t>
      </w:r>
      <w:r w:rsidRPr="259F630D" w:rsidR="723F4BFA">
        <w:rPr>
          <w:rFonts w:ascii="Arial" w:hAnsi="Arial" w:eastAsia="Arial" w:cs="Arial"/>
        </w:rPr>
        <w:t>separate ways.</w:t>
      </w:r>
      <w:r w:rsidRPr="259F630D" w:rsidR="66F7853A">
        <w:rPr>
          <w:rFonts w:ascii="Arial" w:hAnsi="Arial" w:eastAsia="Arial" w:cs="Arial"/>
        </w:rPr>
        <w:t xml:space="preserve"> </w:t>
      </w:r>
    </w:p>
    <w:p w:rsidR="6936DA04" w:rsidP="5D041C42" w:rsidRDefault="6936DA04" w14:paraId="77280B8D" w14:textId="3F3418AF">
      <w:pPr>
        <w:pStyle w:val="Normal"/>
        <w:jc w:val="both"/>
        <w:rPr>
          <w:rFonts w:ascii="Arial" w:hAnsi="Arial" w:eastAsia="Arial" w:cs="Arial"/>
        </w:rPr>
      </w:pPr>
      <w:r w:rsidRPr="5D041C42" w:rsidR="6936DA04">
        <w:rPr>
          <w:rFonts w:ascii="Arial" w:hAnsi="Arial" w:eastAsia="Arial" w:cs="Arial"/>
        </w:rPr>
        <w:t xml:space="preserve">A psychologist back in the early 20th century called Kurt Lewin </w:t>
      </w:r>
      <w:r w:rsidRPr="5D041C42" w:rsidR="6936DA04">
        <w:rPr>
          <w:rFonts w:ascii="Arial" w:hAnsi="Arial" w:eastAsia="Arial" w:cs="Arial"/>
        </w:rPr>
        <w:t>identified</w:t>
      </w:r>
      <w:r w:rsidRPr="5D041C42" w:rsidR="6936DA04">
        <w:rPr>
          <w:rFonts w:ascii="Arial" w:hAnsi="Arial" w:eastAsia="Arial" w:cs="Arial"/>
        </w:rPr>
        <w:t xml:space="preserve"> three specific t</w:t>
      </w:r>
      <w:r w:rsidRPr="5D041C42" w:rsidR="5B38DDA7">
        <w:rPr>
          <w:rFonts w:ascii="Arial" w:hAnsi="Arial" w:eastAsia="Arial" w:cs="Arial"/>
        </w:rPr>
        <w:t xml:space="preserve">ypes of leadership styles </w:t>
      </w:r>
      <w:r w:rsidRPr="5D041C42" w:rsidR="315C490E">
        <w:rPr>
          <w:rFonts w:ascii="Arial" w:hAnsi="Arial" w:eastAsia="Arial" w:cs="Arial"/>
        </w:rPr>
        <w:t>and here are the three main ones.</w:t>
      </w:r>
    </w:p>
    <w:p w:rsidR="315C490E" w:rsidP="5D041C42" w:rsidRDefault="315C490E" w14:paraId="014DC4CA" w14:textId="0726BD97">
      <w:pPr>
        <w:pStyle w:val="Normal"/>
        <w:jc w:val="both"/>
        <w:rPr>
          <w:rFonts w:ascii="Arial" w:hAnsi="Arial" w:eastAsia="Arial" w:cs="Arial"/>
        </w:rPr>
      </w:pPr>
      <w:r w:rsidRPr="5D041C42" w:rsidR="315C490E">
        <w:rPr>
          <w:rFonts w:ascii="Arial" w:hAnsi="Arial" w:eastAsia="Arial" w:cs="Arial"/>
        </w:rPr>
        <w:t xml:space="preserve">Autocratic leadership styles </w:t>
      </w:r>
      <w:r w:rsidRPr="5D041C42" w:rsidR="29B6A9FB">
        <w:rPr>
          <w:rFonts w:ascii="Arial" w:hAnsi="Arial" w:eastAsia="Arial" w:cs="Arial"/>
        </w:rPr>
        <w:t>are</w:t>
      </w:r>
      <w:r w:rsidRPr="5D041C42" w:rsidR="315C490E">
        <w:rPr>
          <w:rFonts w:ascii="Arial" w:hAnsi="Arial" w:eastAsia="Arial" w:cs="Arial"/>
        </w:rPr>
        <w:t xml:space="preserve"> often considered as the classical approa</w:t>
      </w:r>
      <w:r w:rsidRPr="5D041C42" w:rsidR="70012E3F">
        <w:rPr>
          <w:rFonts w:ascii="Arial" w:hAnsi="Arial" w:eastAsia="Arial" w:cs="Arial"/>
        </w:rPr>
        <w:t xml:space="preserve">ch, this style </w:t>
      </w:r>
      <w:r w:rsidRPr="5D041C42" w:rsidR="4C9D6B3B">
        <w:rPr>
          <w:rFonts w:ascii="Arial" w:hAnsi="Arial" w:eastAsia="Arial" w:cs="Arial"/>
        </w:rPr>
        <w:t>provides</w:t>
      </w:r>
      <w:r w:rsidRPr="5D041C42" w:rsidR="4C9D6B3B">
        <w:rPr>
          <w:rFonts w:ascii="Arial" w:hAnsi="Arial" w:eastAsia="Arial" w:cs="Arial"/>
        </w:rPr>
        <w:t xml:space="preserve"> clear</w:t>
      </w:r>
      <w:r w:rsidRPr="5D041C42" w:rsidR="70012E3F">
        <w:rPr>
          <w:rFonts w:ascii="Arial" w:hAnsi="Arial" w:eastAsia="Arial" w:cs="Arial"/>
        </w:rPr>
        <w:t xml:space="preserve"> expectations for what needs to be done and when it should be done.</w:t>
      </w:r>
      <w:r w:rsidRPr="5D041C42" w:rsidR="050F43AA">
        <w:rPr>
          <w:rFonts w:ascii="Arial" w:hAnsi="Arial" w:eastAsia="Arial" w:cs="Arial"/>
        </w:rPr>
        <w:t xml:space="preserve"> This style of leadership</w:t>
      </w:r>
      <w:r w:rsidRPr="5D041C42" w:rsidR="79B943CF">
        <w:rPr>
          <w:rFonts w:ascii="Arial" w:hAnsi="Arial" w:eastAsia="Arial" w:cs="Arial"/>
        </w:rPr>
        <w:t xml:space="preserve"> oversees daily task and </w:t>
      </w:r>
      <w:r w:rsidRPr="5D041C42" w:rsidR="79B943CF">
        <w:rPr>
          <w:rFonts w:ascii="Arial" w:hAnsi="Arial" w:eastAsia="Arial" w:cs="Arial"/>
        </w:rPr>
        <w:t>provides</w:t>
      </w:r>
      <w:r w:rsidRPr="5D041C42" w:rsidR="79B943CF">
        <w:rPr>
          <w:rFonts w:ascii="Arial" w:hAnsi="Arial" w:eastAsia="Arial" w:cs="Arial"/>
        </w:rPr>
        <w:t xml:space="preserve"> clear instructions to each member of the team</w:t>
      </w:r>
      <w:r w:rsidRPr="5D041C42" w:rsidR="53295226">
        <w:rPr>
          <w:rFonts w:ascii="Arial" w:hAnsi="Arial" w:eastAsia="Arial" w:cs="Arial"/>
        </w:rPr>
        <w:t>.</w:t>
      </w:r>
    </w:p>
    <w:p w:rsidR="10DBC118" w:rsidP="5D041C42" w:rsidRDefault="10DBC118" w14:paraId="6AB71F4B" w14:textId="14995857">
      <w:pPr>
        <w:pStyle w:val="Normal"/>
        <w:jc w:val="both"/>
        <w:rPr>
          <w:rFonts w:ascii="Arial" w:hAnsi="Arial" w:eastAsia="Arial" w:cs="Arial"/>
        </w:rPr>
      </w:pPr>
      <w:r w:rsidRPr="259F630D" w:rsidR="10DBC118">
        <w:rPr>
          <w:rFonts w:ascii="Arial" w:hAnsi="Arial" w:eastAsia="Arial" w:cs="Arial"/>
        </w:rPr>
        <w:t>According to Opined</w:t>
      </w:r>
      <w:r w:rsidRPr="259F630D" w:rsidR="74597761">
        <w:rPr>
          <w:rFonts w:ascii="Arial" w:hAnsi="Arial" w:eastAsia="Arial" w:cs="Arial"/>
        </w:rPr>
        <w:t xml:space="preserve"> Maqsood, </w:t>
      </w:r>
      <w:r w:rsidRPr="259F630D" w:rsidR="7163918F">
        <w:rPr>
          <w:rFonts w:ascii="Arial" w:hAnsi="Arial" w:eastAsia="Arial" w:cs="Arial"/>
        </w:rPr>
        <w:t>Bilal,</w:t>
      </w:r>
      <w:r w:rsidRPr="259F630D" w:rsidR="74597761">
        <w:rPr>
          <w:rFonts w:ascii="Arial" w:hAnsi="Arial" w:eastAsia="Arial" w:cs="Arial"/>
        </w:rPr>
        <w:t xml:space="preserve"> and Baig (2013)</w:t>
      </w:r>
      <w:r w:rsidRPr="259F630D" w:rsidR="4762EF54">
        <w:rPr>
          <w:rFonts w:ascii="Arial" w:hAnsi="Arial" w:eastAsia="Arial" w:cs="Arial"/>
        </w:rPr>
        <w:t xml:space="preserve"> </w:t>
      </w:r>
      <w:r w:rsidRPr="259F630D" w:rsidR="2EA61371">
        <w:rPr>
          <w:rFonts w:ascii="Arial" w:hAnsi="Arial" w:eastAsia="Arial" w:cs="Arial"/>
        </w:rPr>
        <w:t>Autocratic leadership style</w:t>
      </w:r>
      <w:r w:rsidRPr="259F630D" w:rsidR="5A12805E">
        <w:rPr>
          <w:rFonts w:ascii="Arial" w:hAnsi="Arial" w:eastAsia="Arial" w:cs="Arial"/>
        </w:rPr>
        <w:t xml:space="preserve"> is known for individual control over all the decisions and little input</w:t>
      </w:r>
      <w:r w:rsidRPr="259F630D" w:rsidR="18B76590">
        <w:rPr>
          <w:rFonts w:ascii="Arial" w:hAnsi="Arial" w:eastAsia="Arial" w:cs="Arial"/>
        </w:rPr>
        <w:t xml:space="preserve"> from other staff members</w:t>
      </w:r>
      <w:r w:rsidRPr="259F630D" w:rsidR="5E97DC97">
        <w:rPr>
          <w:rFonts w:ascii="Arial" w:hAnsi="Arial" w:eastAsia="Arial" w:cs="Arial"/>
        </w:rPr>
        <w:t xml:space="preserve">. This </w:t>
      </w:r>
      <w:r w:rsidRPr="259F630D" w:rsidR="5BE1A6FA">
        <w:rPr>
          <w:rFonts w:ascii="Arial" w:hAnsi="Arial" w:eastAsia="Arial" w:cs="Arial"/>
        </w:rPr>
        <w:t>style of</w:t>
      </w:r>
      <w:r w:rsidRPr="259F630D" w:rsidR="5E97DC97">
        <w:rPr>
          <w:rFonts w:ascii="Arial" w:hAnsi="Arial" w:eastAsia="Arial" w:cs="Arial"/>
        </w:rPr>
        <w:t xml:space="preserve"> leadership </w:t>
      </w:r>
      <w:r w:rsidRPr="259F630D" w:rsidR="3DEA4F30">
        <w:rPr>
          <w:rFonts w:ascii="Arial" w:hAnsi="Arial" w:eastAsia="Arial" w:cs="Arial"/>
        </w:rPr>
        <w:t>makes choices based of their own judgment and ideas and</w:t>
      </w:r>
      <w:r w:rsidRPr="259F630D" w:rsidR="7C8F3461">
        <w:rPr>
          <w:rFonts w:ascii="Arial" w:hAnsi="Arial" w:eastAsia="Arial" w:cs="Arial"/>
        </w:rPr>
        <w:t xml:space="preserve"> rarely take</w:t>
      </w:r>
      <w:r w:rsidRPr="259F630D" w:rsidR="1267C5CA">
        <w:rPr>
          <w:rFonts w:ascii="Arial" w:hAnsi="Arial" w:eastAsia="Arial" w:cs="Arial"/>
        </w:rPr>
        <w:t>s</w:t>
      </w:r>
      <w:r w:rsidRPr="259F630D" w:rsidR="7C8F3461">
        <w:rPr>
          <w:rFonts w:ascii="Arial" w:hAnsi="Arial" w:eastAsia="Arial" w:cs="Arial"/>
        </w:rPr>
        <w:t xml:space="preserve"> advice from their peers</w:t>
      </w:r>
      <w:r w:rsidRPr="259F630D" w:rsidR="3254EC3B">
        <w:rPr>
          <w:rFonts w:ascii="Arial" w:hAnsi="Arial" w:eastAsia="Arial" w:cs="Arial"/>
        </w:rPr>
        <w:t>.</w:t>
      </w:r>
      <w:r w:rsidRPr="259F630D" w:rsidR="012858F2">
        <w:rPr>
          <w:rFonts w:ascii="Arial" w:hAnsi="Arial" w:eastAsia="Arial" w:cs="Arial"/>
        </w:rPr>
        <w:t xml:space="preserve"> Autocratic leadership</w:t>
      </w:r>
      <w:r w:rsidRPr="259F630D" w:rsidR="3254EC3B">
        <w:rPr>
          <w:rFonts w:ascii="Arial" w:hAnsi="Arial" w:eastAsia="Arial" w:cs="Arial"/>
        </w:rPr>
        <w:t xml:space="preserve"> </w:t>
      </w:r>
      <w:r w:rsidRPr="259F630D" w:rsidR="13742FCB">
        <w:rPr>
          <w:rFonts w:ascii="Arial" w:hAnsi="Arial" w:eastAsia="Arial" w:cs="Arial"/>
        </w:rPr>
        <w:t>have</w:t>
      </w:r>
      <w:r w:rsidRPr="259F630D" w:rsidR="2EA61371">
        <w:rPr>
          <w:rFonts w:ascii="Arial" w:hAnsi="Arial" w:eastAsia="Arial" w:cs="Arial"/>
        </w:rPr>
        <w:t xml:space="preserve"> been </w:t>
      </w:r>
      <w:r w:rsidRPr="259F630D" w:rsidR="0FA0094B">
        <w:rPr>
          <w:rFonts w:ascii="Arial" w:hAnsi="Arial" w:eastAsia="Arial" w:cs="Arial"/>
        </w:rPr>
        <w:t>criticized</w:t>
      </w:r>
      <w:r w:rsidRPr="259F630D" w:rsidR="2EA61371">
        <w:rPr>
          <w:rFonts w:ascii="Arial" w:hAnsi="Arial" w:eastAsia="Arial" w:cs="Arial"/>
        </w:rPr>
        <w:t xml:space="preserve"> over the past 30 years </w:t>
      </w:r>
      <w:r w:rsidRPr="259F630D" w:rsidR="6D4AF8A2">
        <w:rPr>
          <w:rFonts w:ascii="Arial" w:hAnsi="Arial" w:eastAsia="Arial" w:cs="Arial"/>
        </w:rPr>
        <w:t>as some studies have said many autocratic leaders have high turnover more than other organisations</w:t>
      </w:r>
      <w:r w:rsidRPr="259F630D" w:rsidR="0B42506D">
        <w:rPr>
          <w:rFonts w:ascii="Arial" w:hAnsi="Arial" w:eastAsia="Arial" w:cs="Arial"/>
        </w:rPr>
        <w:t>, Khan et al (2015)</w:t>
      </w:r>
      <w:r w:rsidRPr="259F630D" w:rsidR="1CFB33D8">
        <w:rPr>
          <w:rFonts w:ascii="Arial" w:hAnsi="Arial" w:eastAsia="Arial" w:cs="Arial"/>
        </w:rPr>
        <w:t xml:space="preserve">. </w:t>
      </w:r>
    </w:p>
    <w:p w:rsidR="37CEBD97" w:rsidP="5D041C42" w:rsidRDefault="37CEBD97" w14:paraId="5120B2C1" w14:textId="27208C39">
      <w:pPr>
        <w:pStyle w:val="Normal"/>
        <w:jc w:val="both"/>
        <w:rPr>
          <w:rFonts w:ascii="Arial" w:hAnsi="Arial" w:eastAsia="Arial" w:cs="Arial"/>
        </w:rPr>
      </w:pPr>
      <w:r w:rsidRPr="5D041C42" w:rsidR="37CEBD97">
        <w:rPr>
          <w:rFonts w:ascii="Arial" w:hAnsi="Arial" w:eastAsia="Arial" w:cs="Arial"/>
        </w:rPr>
        <w:t>Democratic leadership style is defined as the participat</w:t>
      </w:r>
      <w:r w:rsidRPr="5D041C42" w:rsidR="700D0C64">
        <w:rPr>
          <w:rFonts w:ascii="Arial" w:hAnsi="Arial" w:eastAsia="Arial" w:cs="Arial"/>
        </w:rPr>
        <w:t xml:space="preserve">ive style that encourages and motivates employees to be part of the </w:t>
      </w:r>
      <w:r w:rsidRPr="5D041C42" w:rsidR="0E04642F">
        <w:rPr>
          <w:rFonts w:ascii="Arial" w:hAnsi="Arial" w:eastAsia="Arial" w:cs="Arial"/>
        </w:rPr>
        <w:t>decision-making</w:t>
      </w:r>
      <w:r w:rsidRPr="5D041C42" w:rsidR="700D0C64">
        <w:rPr>
          <w:rFonts w:ascii="Arial" w:hAnsi="Arial" w:eastAsia="Arial" w:cs="Arial"/>
        </w:rPr>
        <w:t xml:space="preserve"> process. Ideas and suggest</w:t>
      </w:r>
      <w:r w:rsidRPr="5D041C42" w:rsidR="13E6C871">
        <w:rPr>
          <w:rFonts w:ascii="Arial" w:hAnsi="Arial" w:eastAsia="Arial" w:cs="Arial"/>
        </w:rPr>
        <w:t>ions can be brought forward by any team membe</w:t>
      </w:r>
      <w:r w:rsidRPr="5D041C42" w:rsidR="3E39B7F1">
        <w:rPr>
          <w:rFonts w:ascii="Arial" w:hAnsi="Arial" w:eastAsia="Arial" w:cs="Arial"/>
        </w:rPr>
        <w:t>r</w:t>
      </w:r>
      <w:r w:rsidRPr="5D041C42" w:rsidR="146AFA93">
        <w:rPr>
          <w:rFonts w:ascii="Arial" w:hAnsi="Arial" w:eastAsia="Arial" w:cs="Arial"/>
        </w:rPr>
        <w:t xml:space="preserve">, and the democratic style of </w:t>
      </w:r>
      <w:r w:rsidRPr="5D041C42" w:rsidR="530FDFC4">
        <w:rPr>
          <w:rFonts w:ascii="Arial" w:hAnsi="Arial" w:eastAsia="Arial" w:cs="Arial"/>
        </w:rPr>
        <w:t xml:space="preserve">leadership </w:t>
      </w:r>
      <w:r w:rsidRPr="5D041C42" w:rsidR="530FDFC4">
        <w:rPr>
          <w:rFonts w:ascii="Arial" w:hAnsi="Arial" w:eastAsia="Arial" w:cs="Arial"/>
        </w:rPr>
        <w:t>facilitates</w:t>
      </w:r>
      <w:r w:rsidRPr="5D041C42" w:rsidR="530FDFC4">
        <w:rPr>
          <w:rFonts w:ascii="Arial" w:hAnsi="Arial" w:eastAsia="Arial" w:cs="Arial"/>
        </w:rPr>
        <w:t xml:space="preserve"> and asks questions until there consensus in the de</w:t>
      </w:r>
      <w:r w:rsidRPr="5D041C42" w:rsidR="6AA0A12A">
        <w:rPr>
          <w:rFonts w:ascii="Arial" w:hAnsi="Arial" w:eastAsia="Arial" w:cs="Arial"/>
        </w:rPr>
        <w:t xml:space="preserve">cision-making process, it is also where the focus of power is more with the group as a whole </w:t>
      </w:r>
      <w:r w:rsidRPr="5D041C42" w:rsidR="7107378E">
        <w:rPr>
          <w:rFonts w:ascii="Arial" w:hAnsi="Arial" w:eastAsia="Arial" w:cs="Arial"/>
        </w:rPr>
        <w:t xml:space="preserve">and there is greater </w:t>
      </w:r>
      <w:r w:rsidRPr="5D041C42" w:rsidR="2AA1DB64">
        <w:rPr>
          <w:rFonts w:ascii="Arial" w:hAnsi="Arial" w:eastAsia="Arial" w:cs="Arial"/>
        </w:rPr>
        <w:t>interaction</w:t>
      </w:r>
      <w:r w:rsidRPr="5D041C42" w:rsidR="7107378E">
        <w:rPr>
          <w:rFonts w:ascii="Arial" w:hAnsi="Arial" w:eastAsia="Arial" w:cs="Arial"/>
        </w:rPr>
        <w:t xml:space="preserve"> within the group. (Lee,2021)</w:t>
      </w:r>
    </w:p>
    <w:p w:rsidR="0EAE4A95" w:rsidP="5D041C42" w:rsidRDefault="0EAE4A95" w14:paraId="55B0044E" w14:textId="15706B6E">
      <w:pPr>
        <w:pStyle w:val="Normal"/>
        <w:jc w:val="both"/>
        <w:rPr>
          <w:rFonts w:ascii="Arial" w:hAnsi="Arial" w:eastAsia="Arial" w:cs="Arial"/>
        </w:rPr>
      </w:pPr>
      <w:r w:rsidRPr="5D041C42" w:rsidR="0EAE4A95">
        <w:rPr>
          <w:rFonts w:ascii="Arial" w:hAnsi="Arial" w:eastAsia="Arial" w:cs="Arial"/>
        </w:rPr>
        <w:t xml:space="preserve">Democratic leaders like to help their peers reach their </w:t>
      </w:r>
      <w:r w:rsidRPr="5D041C42" w:rsidR="205CA7B9">
        <w:rPr>
          <w:rFonts w:ascii="Arial" w:hAnsi="Arial" w:eastAsia="Arial" w:cs="Arial"/>
        </w:rPr>
        <w:t>goals;</w:t>
      </w:r>
      <w:r w:rsidRPr="5D041C42" w:rsidR="0EAE4A95">
        <w:rPr>
          <w:rFonts w:ascii="Arial" w:hAnsi="Arial" w:eastAsia="Arial" w:cs="Arial"/>
        </w:rPr>
        <w:t xml:space="preserve"> they see themselves more</w:t>
      </w:r>
      <w:r w:rsidRPr="5D041C42" w:rsidR="62E648E0">
        <w:rPr>
          <w:rFonts w:ascii="Arial" w:hAnsi="Arial" w:eastAsia="Arial" w:cs="Arial"/>
        </w:rPr>
        <w:t xml:space="preserve"> as</w:t>
      </w:r>
      <w:r w:rsidRPr="5D041C42" w:rsidR="410A3520">
        <w:rPr>
          <w:rFonts w:ascii="Arial" w:hAnsi="Arial" w:eastAsia="Arial" w:cs="Arial"/>
        </w:rPr>
        <w:t xml:space="preserve"> guiders than leaders</w:t>
      </w:r>
      <w:r w:rsidRPr="5D041C42" w:rsidR="589AF686">
        <w:rPr>
          <w:rFonts w:ascii="Arial" w:hAnsi="Arial" w:eastAsia="Arial" w:cs="Arial"/>
        </w:rPr>
        <w:t>. Khan et al (2015)</w:t>
      </w:r>
    </w:p>
    <w:p w:rsidR="24183422" w:rsidP="5D041C42" w:rsidRDefault="24183422" w14:paraId="465669E3" w14:textId="5A443572">
      <w:pPr>
        <w:pStyle w:val="Normal"/>
        <w:jc w:val="both"/>
        <w:rPr>
          <w:rFonts w:ascii="Arial" w:hAnsi="Arial" w:eastAsia="Arial" w:cs="Arial"/>
        </w:rPr>
      </w:pPr>
      <w:r w:rsidRPr="5D041C42" w:rsidR="24183422">
        <w:rPr>
          <w:rFonts w:ascii="Arial" w:hAnsi="Arial" w:eastAsia="Arial" w:cs="Arial"/>
        </w:rPr>
        <w:t xml:space="preserve">Laisses-faire is where the managers </w:t>
      </w:r>
      <w:r w:rsidRPr="5D041C42" w:rsidR="24183422">
        <w:rPr>
          <w:rFonts w:ascii="Arial" w:hAnsi="Arial" w:eastAsia="Arial" w:cs="Arial"/>
        </w:rPr>
        <w:t>provide</w:t>
      </w:r>
      <w:r w:rsidRPr="5D041C42" w:rsidR="24183422">
        <w:rPr>
          <w:rFonts w:ascii="Arial" w:hAnsi="Arial" w:eastAsia="Arial" w:cs="Arial"/>
        </w:rPr>
        <w:t xml:space="preserve"> little or no direction and gives employees as much freedom as possible</w:t>
      </w:r>
      <w:r w:rsidRPr="5D041C42" w:rsidR="036AA6BB">
        <w:rPr>
          <w:rFonts w:ascii="Arial" w:hAnsi="Arial" w:eastAsia="Arial" w:cs="Arial"/>
        </w:rPr>
        <w:t>.</w:t>
      </w:r>
      <w:r w:rsidRPr="5D041C42" w:rsidR="1AA87FF7">
        <w:rPr>
          <w:rFonts w:ascii="Arial" w:hAnsi="Arial" w:eastAsia="Arial" w:cs="Arial"/>
        </w:rPr>
        <w:t xml:space="preserve"> It is known as the hands-off style</w:t>
      </w:r>
      <w:r w:rsidRPr="5D041C42" w:rsidR="4B4F68CB">
        <w:rPr>
          <w:rFonts w:ascii="Arial" w:hAnsi="Arial" w:eastAsia="Arial" w:cs="Arial"/>
        </w:rPr>
        <w:t>,</w:t>
      </w:r>
      <w:r w:rsidRPr="5D041C42" w:rsidR="1AA87FF7">
        <w:rPr>
          <w:rFonts w:ascii="Arial" w:hAnsi="Arial" w:eastAsia="Arial" w:cs="Arial"/>
        </w:rPr>
        <w:t xml:space="preserve"> all authority </w:t>
      </w:r>
      <w:r w:rsidRPr="5D041C42" w:rsidR="79FAF28F">
        <w:rPr>
          <w:rFonts w:ascii="Arial" w:hAnsi="Arial" w:eastAsia="Arial" w:cs="Arial"/>
        </w:rPr>
        <w:t xml:space="preserve">or power is given to the </w:t>
      </w:r>
      <w:r w:rsidRPr="5D041C42" w:rsidR="24C8B9D7">
        <w:rPr>
          <w:rFonts w:ascii="Arial" w:hAnsi="Arial" w:eastAsia="Arial" w:cs="Arial"/>
        </w:rPr>
        <w:t>employees,</w:t>
      </w:r>
      <w:r w:rsidRPr="5D041C42" w:rsidR="79FAF28F">
        <w:rPr>
          <w:rFonts w:ascii="Arial" w:hAnsi="Arial" w:eastAsia="Arial" w:cs="Arial"/>
        </w:rPr>
        <w:t xml:space="preserve"> and they must </w:t>
      </w:r>
      <w:r w:rsidRPr="5D041C42" w:rsidR="79FAF28F">
        <w:rPr>
          <w:rFonts w:ascii="Arial" w:hAnsi="Arial" w:eastAsia="Arial" w:cs="Arial"/>
        </w:rPr>
        <w:t>determine</w:t>
      </w:r>
      <w:r w:rsidRPr="5D041C42" w:rsidR="79FAF28F">
        <w:rPr>
          <w:rFonts w:ascii="Arial" w:hAnsi="Arial" w:eastAsia="Arial" w:cs="Arial"/>
        </w:rPr>
        <w:t xml:space="preserve"> their own goals</w:t>
      </w:r>
      <w:r w:rsidRPr="5D041C42" w:rsidR="6BFCF632">
        <w:rPr>
          <w:rFonts w:ascii="Arial" w:hAnsi="Arial" w:eastAsia="Arial" w:cs="Arial"/>
        </w:rPr>
        <w:t>, resolve problems, and make decisions</w:t>
      </w:r>
      <w:r w:rsidRPr="5D041C42" w:rsidR="445AE80B">
        <w:rPr>
          <w:rFonts w:ascii="Arial" w:hAnsi="Arial" w:eastAsia="Arial" w:cs="Arial"/>
        </w:rPr>
        <w:t xml:space="preserve"> by themselves. Khan et al (2015)</w:t>
      </w:r>
      <w:r w:rsidRPr="5D041C42" w:rsidR="62E02A31">
        <w:rPr>
          <w:rFonts w:ascii="Arial" w:hAnsi="Arial" w:eastAsia="Arial" w:cs="Arial"/>
        </w:rPr>
        <w:t xml:space="preserve"> this type of leadership style will only work if employees are highly experienced, skilled, and educated.</w:t>
      </w:r>
      <w:r w:rsidRPr="5D041C42" w:rsidR="27EBA5C7">
        <w:rPr>
          <w:rFonts w:ascii="Arial" w:hAnsi="Arial" w:eastAsia="Arial" w:cs="Arial"/>
        </w:rPr>
        <w:t xml:space="preserve"> Laisses-faire leaders have pride in their work and the drive to do the job </w:t>
      </w:r>
      <w:r w:rsidRPr="5D041C42" w:rsidR="18684362">
        <w:rPr>
          <w:rFonts w:ascii="Arial" w:hAnsi="Arial" w:eastAsia="Arial" w:cs="Arial"/>
        </w:rPr>
        <w:t>successfully on their own.</w:t>
      </w:r>
    </w:p>
    <w:p w:rsidR="12790B0C" w:rsidP="5D041C42" w:rsidRDefault="12790B0C" w14:paraId="01288513" w14:textId="7B6C8FCF">
      <w:pPr>
        <w:pStyle w:val="Normal"/>
        <w:jc w:val="both"/>
        <w:rPr>
          <w:rFonts w:ascii="Arial" w:hAnsi="Arial" w:eastAsia="Arial" w:cs="Arial"/>
        </w:rPr>
      </w:pPr>
      <w:r w:rsidRPr="259F630D" w:rsidR="12790B0C">
        <w:rPr>
          <w:rFonts w:ascii="Arial" w:hAnsi="Arial" w:eastAsia="Arial" w:cs="Arial"/>
        </w:rPr>
        <w:t xml:space="preserve">If we look at the </w:t>
      </w:r>
      <w:r w:rsidRPr="259F630D" w:rsidR="532EFAE1">
        <w:rPr>
          <w:rFonts w:ascii="Arial" w:hAnsi="Arial" w:eastAsia="Arial" w:cs="Arial"/>
        </w:rPr>
        <w:t>article</w:t>
      </w:r>
      <w:r w:rsidRPr="259F630D" w:rsidR="33E6F845">
        <w:rPr>
          <w:rFonts w:ascii="Arial" w:hAnsi="Arial" w:eastAsia="Arial" w:cs="Arial"/>
        </w:rPr>
        <w:t xml:space="preserve"> </w:t>
      </w:r>
      <w:r w:rsidRPr="259F630D" w:rsidR="32063B55">
        <w:rPr>
          <w:rFonts w:ascii="Arial" w:hAnsi="Arial" w:eastAsia="Arial" w:cs="Arial"/>
        </w:rPr>
        <w:t>from the get-go</w:t>
      </w:r>
      <w:r w:rsidRPr="259F630D" w:rsidR="33E6F845">
        <w:rPr>
          <w:rFonts w:ascii="Arial" w:hAnsi="Arial" w:eastAsia="Arial" w:cs="Arial"/>
        </w:rPr>
        <w:t xml:space="preserve"> </w:t>
      </w:r>
      <w:r w:rsidRPr="259F630D" w:rsidR="479454EF">
        <w:rPr>
          <w:rFonts w:ascii="Arial" w:hAnsi="Arial" w:eastAsia="Arial" w:cs="Arial"/>
        </w:rPr>
        <w:t>it</w:t>
      </w:r>
      <w:r w:rsidRPr="259F630D" w:rsidR="33E6F845">
        <w:rPr>
          <w:rFonts w:ascii="Arial" w:hAnsi="Arial" w:eastAsia="Arial" w:cs="Arial"/>
        </w:rPr>
        <w:t xml:space="preserve"> </w:t>
      </w:r>
      <w:r w:rsidRPr="259F630D" w:rsidR="05B42EA1">
        <w:rPr>
          <w:rFonts w:ascii="Arial" w:hAnsi="Arial" w:eastAsia="Arial" w:cs="Arial"/>
        </w:rPr>
        <w:t>is highlighting</w:t>
      </w:r>
      <w:r w:rsidRPr="259F630D" w:rsidR="33E6F845">
        <w:rPr>
          <w:rFonts w:ascii="Arial" w:hAnsi="Arial" w:eastAsia="Arial" w:cs="Arial"/>
        </w:rPr>
        <w:t xml:space="preserve"> the challenges for leadership</w:t>
      </w:r>
      <w:r w:rsidRPr="259F630D" w:rsidR="532EFAE1">
        <w:rPr>
          <w:rFonts w:ascii="Arial" w:hAnsi="Arial" w:eastAsia="Arial" w:cs="Arial"/>
        </w:rPr>
        <w:t>,</w:t>
      </w:r>
      <w:r w:rsidRPr="259F630D" w:rsidR="12790B0C">
        <w:rPr>
          <w:rFonts w:ascii="Arial" w:hAnsi="Arial" w:eastAsia="Arial" w:cs="Arial"/>
        </w:rPr>
        <w:t xml:space="preserve"> we can see that </w:t>
      </w:r>
      <w:r w:rsidRPr="259F630D" w:rsidR="4DC99863">
        <w:rPr>
          <w:rFonts w:ascii="Arial" w:hAnsi="Arial" w:eastAsia="Arial" w:cs="Arial"/>
        </w:rPr>
        <w:t>there are some similarities i</w:t>
      </w:r>
      <w:r w:rsidRPr="259F630D" w:rsidR="3382A160">
        <w:rPr>
          <w:rFonts w:ascii="Arial" w:hAnsi="Arial" w:eastAsia="Arial" w:cs="Arial"/>
        </w:rPr>
        <w:t>n the several types of leadership styles</w:t>
      </w:r>
      <w:r w:rsidRPr="259F630D" w:rsidR="59959145">
        <w:rPr>
          <w:rFonts w:ascii="Arial" w:hAnsi="Arial" w:eastAsia="Arial" w:cs="Arial"/>
        </w:rPr>
        <w:t xml:space="preserve"> for example, </w:t>
      </w:r>
      <w:r w:rsidRPr="259F630D" w:rsidR="6F2895D3">
        <w:rPr>
          <w:rFonts w:ascii="Arial" w:hAnsi="Arial" w:eastAsia="Arial" w:cs="Arial"/>
        </w:rPr>
        <w:t xml:space="preserve">Pritchard </w:t>
      </w:r>
      <w:r w:rsidRPr="259F630D" w:rsidR="18D766AB">
        <w:rPr>
          <w:rFonts w:ascii="Arial" w:hAnsi="Arial" w:eastAsia="Arial" w:cs="Arial"/>
        </w:rPr>
        <w:t>has come into an organ</w:t>
      </w:r>
      <w:r w:rsidRPr="259F630D" w:rsidR="5D5EB01E">
        <w:rPr>
          <w:rFonts w:ascii="Arial" w:hAnsi="Arial" w:eastAsia="Arial" w:cs="Arial"/>
        </w:rPr>
        <w:t>i</w:t>
      </w:r>
      <w:r w:rsidRPr="259F630D" w:rsidR="18D766AB">
        <w:rPr>
          <w:rFonts w:ascii="Arial" w:hAnsi="Arial" w:eastAsia="Arial" w:cs="Arial"/>
        </w:rPr>
        <w:t>zat</w:t>
      </w:r>
      <w:r w:rsidRPr="259F630D" w:rsidR="59959145">
        <w:rPr>
          <w:rFonts w:ascii="Arial" w:hAnsi="Arial" w:eastAsia="Arial" w:cs="Arial"/>
        </w:rPr>
        <w:t>i</w:t>
      </w:r>
      <w:r w:rsidRPr="259F630D" w:rsidR="56D0CCC8">
        <w:rPr>
          <w:rFonts w:ascii="Arial" w:hAnsi="Arial" w:eastAsia="Arial" w:cs="Arial"/>
        </w:rPr>
        <w:t xml:space="preserve">on </w:t>
      </w:r>
      <w:r w:rsidRPr="259F630D" w:rsidR="7CC4B55A">
        <w:rPr>
          <w:rFonts w:ascii="Arial" w:hAnsi="Arial" w:eastAsia="Arial" w:cs="Arial"/>
        </w:rPr>
        <w:t xml:space="preserve">where the nurses </w:t>
      </w:r>
      <w:r w:rsidRPr="259F630D" w:rsidR="49498129">
        <w:rPr>
          <w:rFonts w:ascii="Arial" w:hAnsi="Arial" w:eastAsia="Arial" w:cs="Arial"/>
        </w:rPr>
        <w:t>face unprecedented</w:t>
      </w:r>
      <w:r w:rsidRPr="259F630D" w:rsidR="43671CE7">
        <w:rPr>
          <w:rFonts w:ascii="Arial" w:hAnsi="Arial" w:eastAsia="Arial" w:cs="Arial"/>
        </w:rPr>
        <w:t xml:space="preserve"> challenges and opportunities</w:t>
      </w:r>
      <w:r w:rsidRPr="259F630D" w:rsidR="4AFEE61F">
        <w:rPr>
          <w:rFonts w:ascii="Arial" w:hAnsi="Arial" w:eastAsia="Arial" w:cs="Arial"/>
        </w:rPr>
        <w:t xml:space="preserve">. </w:t>
      </w:r>
      <w:r w:rsidRPr="259F630D" w:rsidR="2E9064C0">
        <w:rPr>
          <w:rFonts w:ascii="Arial" w:hAnsi="Arial" w:eastAsia="Arial" w:cs="Arial"/>
        </w:rPr>
        <w:t>However,</w:t>
      </w:r>
      <w:r w:rsidRPr="259F630D" w:rsidR="57D289EF">
        <w:rPr>
          <w:rFonts w:ascii="Arial" w:hAnsi="Arial" w:eastAsia="Arial" w:cs="Arial"/>
        </w:rPr>
        <w:t xml:space="preserve"> it </w:t>
      </w:r>
      <w:r w:rsidRPr="259F630D" w:rsidR="7EF53BC8">
        <w:rPr>
          <w:rFonts w:ascii="Arial" w:hAnsi="Arial" w:eastAsia="Arial" w:cs="Arial"/>
        </w:rPr>
        <w:t>was not</w:t>
      </w:r>
      <w:r w:rsidRPr="259F630D" w:rsidR="57D289EF">
        <w:rPr>
          <w:rFonts w:ascii="Arial" w:hAnsi="Arial" w:eastAsia="Arial" w:cs="Arial"/>
        </w:rPr>
        <w:t xml:space="preserve"> always like that, traditionally</w:t>
      </w:r>
      <w:r w:rsidRPr="259F630D" w:rsidR="21BF35E1">
        <w:rPr>
          <w:rFonts w:ascii="Arial" w:hAnsi="Arial" w:eastAsia="Arial" w:cs="Arial"/>
        </w:rPr>
        <w:t>,</w:t>
      </w:r>
      <w:r w:rsidRPr="259F630D" w:rsidR="57D289EF">
        <w:rPr>
          <w:rFonts w:ascii="Arial" w:hAnsi="Arial" w:eastAsia="Arial" w:cs="Arial"/>
        </w:rPr>
        <w:t xml:space="preserve"> </w:t>
      </w:r>
      <w:r w:rsidRPr="259F630D" w:rsidR="3724FC88">
        <w:rPr>
          <w:rFonts w:ascii="Arial" w:hAnsi="Arial" w:eastAsia="Arial" w:cs="Arial"/>
        </w:rPr>
        <w:t xml:space="preserve">staff had been over managed and led </w:t>
      </w:r>
      <w:r w:rsidRPr="259F630D" w:rsidR="75C9E1B9">
        <w:rPr>
          <w:rFonts w:ascii="Arial" w:hAnsi="Arial" w:eastAsia="Arial" w:cs="Arial"/>
        </w:rPr>
        <w:t>inadequately</w:t>
      </w:r>
      <w:r w:rsidRPr="259F630D" w:rsidR="752E4F8B">
        <w:rPr>
          <w:rFonts w:ascii="Arial" w:hAnsi="Arial" w:eastAsia="Arial" w:cs="Arial"/>
        </w:rPr>
        <w:t xml:space="preserve">. </w:t>
      </w:r>
      <w:r w:rsidRPr="259F630D" w:rsidR="2F5DAB48">
        <w:rPr>
          <w:rFonts w:ascii="Arial" w:hAnsi="Arial" w:eastAsia="Arial" w:cs="Arial"/>
        </w:rPr>
        <w:t xml:space="preserve">But today </w:t>
      </w:r>
      <w:r w:rsidRPr="259F630D" w:rsidR="5A630B48">
        <w:rPr>
          <w:rFonts w:ascii="Arial" w:hAnsi="Arial" w:eastAsia="Arial" w:cs="Arial"/>
        </w:rPr>
        <w:t>wi</w:t>
      </w:r>
      <w:r w:rsidRPr="259F630D" w:rsidR="4AFEE61F">
        <w:rPr>
          <w:rFonts w:ascii="Arial" w:hAnsi="Arial" w:eastAsia="Arial" w:cs="Arial"/>
        </w:rPr>
        <w:t xml:space="preserve">th the NHS </w:t>
      </w:r>
      <w:r w:rsidRPr="259F630D" w:rsidR="12A15A16">
        <w:rPr>
          <w:rFonts w:ascii="Arial" w:hAnsi="Arial" w:eastAsia="Arial" w:cs="Arial"/>
        </w:rPr>
        <w:t xml:space="preserve">constantly facing changes </w:t>
      </w:r>
      <w:r w:rsidRPr="259F630D" w:rsidR="55763E65">
        <w:rPr>
          <w:rFonts w:ascii="Arial" w:hAnsi="Arial" w:eastAsia="Arial" w:cs="Arial"/>
        </w:rPr>
        <w:t xml:space="preserve">that require an increasingly adaptive and </w:t>
      </w:r>
      <w:r w:rsidRPr="259F630D" w:rsidR="287FB658">
        <w:rPr>
          <w:rFonts w:ascii="Arial" w:hAnsi="Arial" w:eastAsia="Arial" w:cs="Arial"/>
        </w:rPr>
        <w:t>flexible</w:t>
      </w:r>
      <w:r w:rsidRPr="259F630D" w:rsidR="55763E65">
        <w:rPr>
          <w:rFonts w:ascii="Arial" w:hAnsi="Arial" w:eastAsia="Arial" w:cs="Arial"/>
        </w:rPr>
        <w:t xml:space="preserve"> leadership</w:t>
      </w:r>
      <w:r w:rsidRPr="259F630D" w:rsidR="56B91FBD">
        <w:rPr>
          <w:rFonts w:ascii="Arial" w:hAnsi="Arial" w:eastAsia="Arial" w:cs="Arial"/>
        </w:rPr>
        <w:t xml:space="preserve"> </w:t>
      </w:r>
      <w:r w:rsidRPr="259F630D" w:rsidR="12A15A16">
        <w:rPr>
          <w:rFonts w:ascii="Arial" w:hAnsi="Arial" w:eastAsia="Arial" w:cs="Arial"/>
        </w:rPr>
        <w:t xml:space="preserve">they </w:t>
      </w:r>
      <w:r w:rsidRPr="259F630D" w:rsidR="05A8E2FA">
        <w:rPr>
          <w:rFonts w:ascii="Arial" w:hAnsi="Arial" w:eastAsia="Arial" w:cs="Arial"/>
        </w:rPr>
        <w:t>require</w:t>
      </w:r>
      <w:r w:rsidRPr="259F630D" w:rsidR="58EF05CE">
        <w:rPr>
          <w:rFonts w:ascii="Arial" w:hAnsi="Arial" w:eastAsia="Arial" w:cs="Arial"/>
        </w:rPr>
        <w:t xml:space="preserve"> </w:t>
      </w:r>
      <w:r w:rsidRPr="259F630D" w:rsidR="58EF05CE">
        <w:rPr>
          <w:rFonts w:ascii="Arial" w:hAnsi="Arial" w:eastAsia="Arial" w:cs="Arial"/>
        </w:rPr>
        <w:t xml:space="preserve">someone </w:t>
      </w:r>
      <w:r w:rsidRPr="259F630D" w:rsidR="71445038">
        <w:rPr>
          <w:rFonts w:ascii="Arial" w:hAnsi="Arial" w:eastAsia="Arial" w:cs="Arial"/>
        </w:rPr>
        <w:t xml:space="preserve">who is transformational </w:t>
      </w:r>
      <w:r w:rsidRPr="259F630D" w:rsidR="6009CD42">
        <w:rPr>
          <w:rFonts w:ascii="Arial" w:hAnsi="Arial" w:eastAsia="Arial" w:cs="Arial"/>
        </w:rPr>
        <w:t xml:space="preserve">someone who motivates their followers </w:t>
      </w:r>
      <w:r w:rsidRPr="259F630D" w:rsidR="013B8CCC">
        <w:rPr>
          <w:rFonts w:ascii="Arial" w:hAnsi="Arial" w:eastAsia="Arial" w:cs="Arial"/>
        </w:rPr>
        <w:t>and has a deep set of interval values and ideas</w:t>
      </w:r>
      <w:r w:rsidRPr="259F630D" w:rsidR="0C53D257">
        <w:rPr>
          <w:rFonts w:ascii="Arial" w:hAnsi="Arial" w:eastAsia="Arial" w:cs="Arial"/>
        </w:rPr>
        <w:t xml:space="preserve"> as well as someone </w:t>
      </w:r>
      <w:r w:rsidRPr="259F630D" w:rsidR="6BA644EF">
        <w:rPr>
          <w:rFonts w:ascii="Arial" w:hAnsi="Arial" w:eastAsia="Arial" w:cs="Arial"/>
        </w:rPr>
        <w:t xml:space="preserve">that </w:t>
      </w:r>
      <w:r w:rsidRPr="259F630D" w:rsidR="0C53D257">
        <w:rPr>
          <w:rFonts w:ascii="Arial" w:hAnsi="Arial" w:eastAsia="Arial" w:cs="Arial"/>
        </w:rPr>
        <w:t>influenc</w:t>
      </w:r>
      <w:r w:rsidRPr="259F630D" w:rsidR="2790D466">
        <w:rPr>
          <w:rFonts w:ascii="Arial" w:hAnsi="Arial" w:eastAsia="Arial" w:cs="Arial"/>
        </w:rPr>
        <w:t xml:space="preserve">es new ways </w:t>
      </w:r>
      <w:r w:rsidRPr="259F630D" w:rsidR="58EF05CE">
        <w:rPr>
          <w:rFonts w:ascii="Arial" w:hAnsi="Arial" w:eastAsia="Arial" w:cs="Arial"/>
        </w:rPr>
        <w:t xml:space="preserve">of </w:t>
      </w:r>
      <w:r w:rsidRPr="259F630D" w:rsidR="4AF8B788">
        <w:rPr>
          <w:rFonts w:ascii="Arial" w:hAnsi="Arial" w:eastAsia="Arial" w:cs="Arial"/>
        </w:rPr>
        <w:t>knowing and creating ideas</w:t>
      </w:r>
      <w:r w:rsidRPr="259F630D" w:rsidR="3B7E9308">
        <w:rPr>
          <w:rFonts w:ascii="Arial" w:hAnsi="Arial" w:eastAsia="Arial" w:cs="Arial"/>
        </w:rPr>
        <w:t>. W</w:t>
      </w:r>
      <w:r w:rsidRPr="259F630D" w:rsidR="4AF8B788">
        <w:rPr>
          <w:rFonts w:ascii="Arial" w:hAnsi="Arial" w:eastAsia="Arial" w:cs="Arial"/>
        </w:rPr>
        <w:t>ith Pritchard</w:t>
      </w:r>
      <w:r w:rsidRPr="259F630D" w:rsidR="2D025DD8">
        <w:rPr>
          <w:rFonts w:ascii="Arial" w:hAnsi="Arial" w:eastAsia="Arial" w:cs="Arial"/>
        </w:rPr>
        <w:t xml:space="preserve"> accepting the reality </w:t>
      </w:r>
      <w:r w:rsidRPr="259F630D" w:rsidR="7DEFE122">
        <w:rPr>
          <w:rFonts w:ascii="Arial" w:hAnsi="Arial" w:eastAsia="Arial" w:cs="Arial"/>
        </w:rPr>
        <w:t>in front</w:t>
      </w:r>
      <w:r w:rsidRPr="259F630D" w:rsidR="2D025DD8">
        <w:rPr>
          <w:rFonts w:ascii="Arial" w:hAnsi="Arial" w:eastAsia="Arial" w:cs="Arial"/>
        </w:rPr>
        <w:t xml:space="preserve"> of her</w:t>
      </w:r>
      <w:r w:rsidRPr="259F630D" w:rsidR="3D3A4764">
        <w:rPr>
          <w:rFonts w:ascii="Arial" w:hAnsi="Arial" w:eastAsia="Arial" w:cs="Arial"/>
        </w:rPr>
        <w:t xml:space="preserve"> she describes herself</w:t>
      </w:r>
      <w:r w:rsidRPr="259F630D" w:rsidR="354A675C">
        <w:rPr>
          <w:rFonts w:ascii="Arial" w:hAnsi="Arial" w:eastAsia="Arial" w:cs="Arial"/>
        </w:rPr>
        <w:t xml:space="preserve"> in the </w:t>
      </w:r>
      <w:r w:rsidRPr="259F630D" w:rsidR="05197790">
        <w:rPr>
          <w:rFonts w:ascii="Arial" w:hAnsi="Arial" w:eastAsia="Arial" w:cs="Arial"/>
        </w:rPr>
        <w:t>article</w:t>
      </w:r>
      <w:r w:rsidRPr="259F630D" w:rsidR="354A675C">
        <w:rPr>
          <w:rFonts w:ascii="Arial" w:hAnsi="Arial" w:eastAsia="Arial" w:cs="Arial"/>
        </w:rPr>
        <w:t xml:space="preserve"> </w:t>
      </w:r>
      <w:r w:rsidRPr="259F630D" w:rsidR="14EEA15F">
        <w:rPr>
          <w:rFonts w:ascii="Arial" w:hAnsi="Arial" w:eastAsia="Arial" w:cs="Arial"/>
        </w:rPr>
        <w:t xml:space="preserve">as </w:t>
      </w:r>
      <w:r w:rsidRPr="259F630D" w:rsidR="354A675C">
        <w:rPr>
          <w:rFonts w:ascii="Arial" w:hAnsi="Arial" w:eastAsia="Arial" w:cs="Arial"/>
        </w:rPr>
        <w:t>“r</w:t>
      </w:r>
      <w:r w:rsidRPr="259F630D" w:rsidR="59959145">
        <w:rPr>
          <w:rFonts w:ascii="Arial" w:hAnsi="Arial" w:eastAsia="Arial" w:cs="Arial"/>
        </w:rPr>
        <w:t xml:space="preserve">ealist </w:t>
      </w:r>
      <w:r w:rsidRPr="259F630D" w:rsidR="76A5822A">
        <w:rPr>
          <w:rFonts w:ascii="Arial" w:hAnsi="Arial" w:eastAsia="Arial" w:cs="Arial"/>
        </w:rPr>
        <w:t>and</w:t>
      </w:r>
      <w:r w:rsidRPr="259F630D" w:rsidR="2EF0FAA5">
        <w:rPr>
          <w:rFonts w:ascii="Arial" w:hAnsi="Arial" w:eastAsia="Arial" w:cs="Arial"/>
        </w:rPr>
        <w:t xml:space="preserve"> </w:t>
      </w:r>
      <w:r w:rsidRPr="259F630D" w:rsidR="38E803DE">
        <w:rPr>
          <w:rFonts w:ascii="Arial" w:hAnsi="Arial" w:eastAsia="Arial" w:cs="Arial"/>
        </w:rPr>
        <w:t>optimistic</w:t>
      </w:r>
      <w:r w:rsidRPr="259F630D" w:rsidR="5C280667">
        <w:rPr>
          <w:rFonts w:ascii="Arial" w:hAnsi="Arial" w:eastAsia="Arial" w:cs="Arial"/>
        </w:rPr>
        <w:t>”</w:t>
      </w:r>
      <w:r w:rsidRPr="259F630D" w:rsidR="3631EB5A">
        <w:rPr>
          <w:rFonts w:ascii="Arial" w:hAnsi="Arial" w:eastAsia="Arial" w:cs="Arial"/>
        </w:rPr>
        <w:t xml:space="preserve"> </w:t>
      </w:r>
      <w:r w:rsidRPr="259F630D" w:rsidR="36425990">
        <w:rPr>
          <w:rFonts w:ascii="Arial" w:hAnsi="Arial" w:eastAsia="Arial" w:cs="Arial"/>
        </w:rPr>
        <w:t>she is</w:t>
      </w:r>
      <w:r w:rsidRPr="259F630D" w:rsidR="1C8CB9FD">
        <w:rPr>
          <w:rFonts w:ascii="Arial" w:hAnsi="Arial" w:eastAsia="Arial" w:cs="Arial"/>
        </w:rPr>
        <w:t xml:space="preserve"> thinking the glass is half full</w:t>
      </w:r>
      <w:r w:rsidRPr="259F630D" w:rsidR="708096D9">
        <w:rPr>
          <w:rFonts w:ascii="Arial" w:hAnsi="Arial" w:eastAsia="Arial" w:cs="Arial"/>
        </w:rPr>
        <w:t xml:space="preserve"> and that type of attitude</w:t>
      </w:r>
      <w:r w:rsidRPr="259F630D" w:rsidR="3631EB5A">
        <w:rPr>
          <w:rFonts w:ascii="Arial" w:hAnsi="Arial" w:eastAsia="Arial" w:cs="Arial"/>
        </w:rPr>
        <w:t xml:space="preserve"> </w:t>
      </w:r>
      <w:r w:rsidRPr="259F630D" w:rsidR="6AD2808C">
        <w:rPr>
          <w:rFonts w:ascii="Arial" w:hAnsi="Arial" w:eastAsia="Arial" w:cs="Arial"/>
        </w:rPr>
        <w:t>demonstrates</w:t>
      </w:r>
      <w:r w:rsidRPr="259F630D" w:rsidR="6AD2808C">
        <w:rPr>
          <w:rFonts w:ascii="Arial" w:hAnsi="Arial" w:eastAsia="Arial" w:cs="Arial"/>
        </w:rPr>
        <w:t xml:space="preserve"> this type of leadership style. </w:t>
      </w:r>
      <w:r w:rsidRPr="259F630D" w:rsidR="30F45DE3">
        <w:rPr>
          <w:rFonts w:ascii="Arial" w:hAnsi="Arial" w:eastAsia="Arial" w:cs="Arial"/>
        </w:rPr>
        <w:t xml:space="preserve">Amanda is aware she has her work cut </w:t>
      </w:r>
      <w:r w:rsidRPr="259F630D" w:rsidR="6F994314">
        <w:rPr>
          <w:rFonts w:ascii="Arial" w:hAnsi="Arial" w:eastAsia="Arial" w:cs="Arial"/>
        </w:rPr>
        <w:t xml:space="preserve">out as she enters the organization </w:t>
      </w:r>
      <w:r w:rsidRPr="259F630D" w:rsidR="621E6812">
        <w:rPr>
          <w:rFonts w:ascii="Arial" w:hAnsi="Arial" w:eastAsia="Arial" w:cs="Arial"/>
        </w:rPr>
        <w:t>where the workforce is already stretched</w:t>
      </w:r>
      <w:r w:rsidRPr="259F630D" w:rsidR="6EF2C78E">
        <w:rPr>
          <w:rFonts w:ascii="Arial" w:hAnsi="Arial" w:eastAsia="Arial" w:cs="Arial"/>
        </w:rPr>
        <w:t xml:space="preserve"> and with</w:t>
      </w:r>
      <w:r w:rsidRPr="259F630D" w:rsidR="49A368E6">
        <w:rPr>
          <w:rFonts w:ascii="Arial" w:hAnsi="Arial" w:eastAsia="Arial" w:cs="Arial"/>
        </w:rPr>
        <w:t xml:space="preserve"> so much pressure </w:t>
      </w:r>
      <w:r w:rsidRPr="259F630D" w:rsidR="2878F08A">
        <w:rPr>
          <w:rFonts w:ascii="Arial" w:hAnsi="Arial" w:eastAsia="Arial" w:cs="Arial"/>
        </w:rPr>
        <w:t xml:space="preserve">the NHS </w:t>
      </w:r>
      <w:r w:rsidRPr="259F630D" w:rsidR="6D42052D">
        <w:rPr>
          <w:rFonts w:ascii="Arial" w:hAnsi="Arial" w:eastAsia="Arial" w:cs="Arial"/>
        </w:rPr>
        <w:t xml:space="preserve">is facing </w:t>
      </w:r>
      <w:r w:rsidRPr="259F630D" w:rsidR="2878F08A">
        <w:rPr>
          <w:rFonts w:ascii="Arial" w:hAnsi="Arial" w:eastAsia="Arial" w:cs="Arial"/>
        </w:rPr>
        <w:t xml:space="preserve">from covid-19 to the </w:t>
      </w:r>
      <w:r w:rsidRPr="259F630D" w:rsidR="75595DF2">
        <w:rPr>
          <w:rFonts w:ascii="Arial" w:hAnsi="Arial" w:eastAsia="Arial" w:cs="Arial"/>
        </w:rPr>
        <w:t xml:space="preserve">current </w:t>
      </w:r>
      <w:r w:rsidRPr="259F630D" w:rsidR="65F844F1">
        <w:rPr>
          <w:rFonts w:ascii="Arial" w:hAnsi="Arial" w:eastAsia="Arial" w:cs="Arial"/>
        </w:rPr>
        <w:t>inflated cost</w:t>
      </w:r>
      <w:r w:rsidRPr="259F630D" w:rsidR="07CB6323">
        <w:rPr>
          <w:rFonts w:ascii="Arial" w:hAnsi="Arial" w:eastAsia="Arial" w:cs="Arial"/>
        </w:rPr>
        <w:t xml:space="preserve"> of living leaders </w:t>
      </w:r>
      <w:r w:rsidRPr="259F630D" w:rsidR="2BA51F2F">
        <w:rPr>
          <w:rFonts w:ascii="Arial" w:hAnsi="Arial" w:eastAsia="Arial" w:cs="Arial"/>
        </w:rPr>
        <w:t>must</w:t>
      </w:r>
      <w:r w:rsidRPr="259F630D" w:rsidR="07CB6323">
        <w:rPr>
          <w:rFonts w:ascii="Arial" w:hAnsi="Arial" w:eastAsia="Arial" w:cs="Arial"/>
        </w:rPr>
        <w:t xml:space="preserve"> take the right approach </w:t>
      </w:r>
      <w:r w:rsidRPr="259F630D" w:rsidR="05152D86">
        <w:rPr>
          <w:rFonts w:ascii="Arial" w:hAnsi="Arial" w:eastAsia="Arial" w:cs="Arial"/>
        </w:rPr>
        <w:t xml:space="preserve">by </w:t>
      </w:r>
      <w:r w:rsidRPr="259F630D" w:rsidR="05152D86">
        <w:rPr>
          <w:rFonts w:ascii="Arial" w:hAnsi="Arial" w:eastAsia="Arial" w:cs="Arial"/>
        </w:rPr>
        <w:t>demonstrating</w:t>
      </w:r>
      <w:r w:rsidRPr="259F630D" w:rsidR="05152D86">
        <w:rPr>
          <w:rFonts w:ascii="Arial" w:hAnsi="Arial" w:eastAsia="Arial" w:cs="Arial"/>
        </w:rPr>
        <w:t xml:space="preserve"> the right style</w:t>
      </w:r>
      <w:r w:rsidRPr="259F630D" w:rsidR="183DE22A">
        <w:rPr>
          <w:rFonts w:ascii="Arial" w:hAnsi="Arial" w:eastAsia="Arial" w:cs="Arial"/>
        </w:rPr>
        <w:t>. The Lancet, (2021)</w:t>
      </w:r>
      <w:r w:rsidRPr="259F630D" w:rsidR="05152D86">
        <w:rPr>
          <w:rFonts w:ascii="Arial" w:hAnsi="Arial" w:eastAsia="Arial" w:cs="Arial"/>
        </w:rPr>
        <w:t xml:space="preserve"> </w:t>
      </w:r>
    </w:p>
    <w:p w:rsidR="2E1C28A2" w:rsidP="259F630D" w:rsidRDefault="2E1C28A2" w14:paraId="66558587" w14:textId="1D18A2DC">
      <w:pPr>
        <w:pStyle w:val="Normal"/>
        <w:jc w:val="both"/>
        <w:rPr>
          <w:rFonts w:ascii="Arial" w:hAnsi="Arial" w:eastAsia="Arial" w:cs="Arial"/>
        </w:rPr>
      </w:pPr>
    </w:p>
    <w:p w:rsidR="2E1C28A2" w:rsidP="259F630D" w:rsidRDefault="2E1C28A2" w14:paraId="3B53870A" w14:textId="64714B90">
      <w:pPr>
        <w:pStyle w:val="Normal"/>
        <w:jc w:val="both"/>
        <w:rPr>
          <w:rFonts w:ascii="Arial" w:hAnsi="Arial" w:eastAsia="Arial" w:cs="Arial"/>
          <w:b w:val="1"/>
          <w:bCs w:val="1"/>
        </w:rPr>
      </w:pPr>
      <w:r w:rsidRPr="259F630D" w:rsidR="7B30F55C">
        <w:rPr>
          <w:rFonts w:ascii="Arial" w:hAnsi="Arial" w:eastAsia="Arial" w:cs="Arial"/>
          <w:b w:val="1"/>
          <w:bCs w:val="1"/>
        </w:rPr>
        <w:t xml:space="preserve">Effective leadership skills </w:t>
      </w:r>
    </w:p>
    <w:p w:rsidR="2E1C28A2" w:rsidP="259F630D" w:rsidRDefault="2E1C28A2" w14:paraId="631ECB42" w14:textId="0FCA7175">
      <w:pPr>
        <w:pStyle w:val="Normal"/>
        <w:jc w:val="both"/>
        <w:rPr>
          <w:rFonts w:ascii="Arial" w:hAnsi="Arial" w:eastAsia="Arial" w:cs="Arial"/>
          <w:b w:val="0"/>
          <w:bCs w:val="0"/>
        </w:rPr>
      </w:pPr>
      <w:bookmarkStart w:name="_Int_Ran0Qc0K" w:id="1957798713"/>
      <w:r w:rsidRPr="259F630D" w:rsidR="4D322C77">
        <w:rPr>
          <w:rFonts w:ascii="Arial" w:hAnsi="Arial" w:eastAsia="Arial" w:cs="Arial"/>
          <w:b w:val="0"/>
          <w:bCs w:val="0"/>
        </w:rPr>
        <w:t xml:space="preserve">Leadership skills are the </w:t>
      </w:r>
      <w:r w:rsidRPr="259F630D" w:rsidR="532675D3">
        <w:rPr>
          <w:rFonts w:ascii="Arial" w:hAnsi="Arial" w:eastAsia="Arial" w:cs="Arial"/>
          <w:b w:val="0"/>
          <w:bCs w:val="0"/>
        </w:rPr>
        <w:t>strengths,</w:t>
      </w:r>
      <w:r w:rsidRPr="259F630D" w:rsidR="4D322C77">
        <w:rPr>
          <w:rFonts w:ascii="Arial" w:hAnsi="Arial" w:eastAsia="Arial" w:cs="Arial"/>
          <w:b w:val="0"/>
          <w:bCs w:val="0"/>
        </w:rPr>
        <w:t xml:space="preserve"> and the abilities individuals </w:t>
      </w:r>
      <w:r w:rsidRPr="259F630D" w:rsidR="1918D3FB">
        <w:rPr>
          <w:rFonts w:ascii="Arial" w:hAnsi="Arial" w:eastAsia="Arial" w:cs="Arial"/>
          <w:b w:val="0"/>
          <w:bCs w:val="0"/>
        </w:rPr>
        <w:t>demonstrate</w:t>
      </w:r>
      <w:r w:rsidRPr="259F630D" w:rsidR="1918D3FB">
        <w:rPr>
          <w:rFonts w:ascii="Arial" w:hAnsi="Arial" w:eastAsia="Arial" w:cs="Arial"/>
          <w:b w:val="0"/>
          <w:bCs w:val="0"/>
        </w:rPr>
        <w:t xml:space="preserve"> that help to oversee the process.</w:t>
      </w:r>
      <w:bookmarkEnd w:id="1957798713"/>
      <w:r w:rsidRPr="259F630D" w:rsidR="1918D3FB">
        <w:rPr>
          <w:rFonts w:ascii="Arial" w:hAnsi="Arial" w:eastAsia="Arial" w:cs="Arial"/>
          <w:b w:val="0"/>
          <w:bCs w:val="0"/>
        </w:rPr>
        <w:t xml:space="preserve"> </w:t>
      </w:r>
      <w:r w:rsidRPr="259F630D" w:rsidR="604B74A7">
        <w:rPr>
          <w:rFonts w:ascii="Arial" w:hAnsi="Arial" w:eastAsia="Arial" w:cs="Arial"/>
          <w:b w:val="0"/>
          <w:bCs w:val="0"/>
        </w:rPr>
        <w:t xml:space="preserve">Having great leadership skills gives you the ability to inspire, </w:t>
      </w:r>
      <w:r w:rsidRPr="259F630D" w:rsidR="2ED67103">
        <w:rPr>
          <w:rFonts w:ascii="Arial" w:hAnsi="Arial" w:eastAsia="Arial" w:cs="Arial"/>
          <w:b w:val="0"/>
          <w:bCs w:val="0"/>
        </w:rPr>
        <w:t>communicate</w:t>
      </w:r>
      <w:r w:rsidRPr="259F630D" w:rsidR="604B74A7">
        <w:rPr>
          <w:rFonts w:ascii="Arial" w:hAnsi="Arial" w:eastAsia="Arial" w:cs="Arial"/>
          <w:b w:val="0"/>
          <w:bCs w:val="0"/>
        </w:rPr>
        <w:t xml:space="preserve">, and delegate effectively. Some other traits include </w:t>
      </w:r>
      <w:r w:rsidRPr="259F630D" w:rsidR="0C40C8CF">
        <w:rPr>
          <w:rFonts w:ascii="Arial" w:hAnsi="Arial" w:eastAsia="Arial" w:cs="Arial"/>
          <w:b w:val="0"/>
          <w:bCs w:val="0"/>
        </w:rPr>
        <w:t xml:space="preserve">commitment, confidence, </w:t>
      </w:r>
      <w:r w:rsidRPr="259F630D" w:rsidR="6A63F8F8">
        <w:rPr>
          <w:rFonts w:ascii="Arial" w:hAnsi="Arial" w:eastAsia="Arial" w:cs="Arial"/>
          <w:b w:val="0"/>
          <w:bCs w:val="0"/>
        </w:rPr>
        <w:t>creativity,</w:t>
      </w:r>
      <w:r w:rsidRPr="259F630D" w:rsidR="0C40C8CF">
        <w:rPr>
          <w:rFonts w:ascii="Arial" w:hAnsi="Arial" w:eastAsia="Arial" w:cs="Arial"/>
          <w:b w:val="0"/>
          <w:bCs w:val="0"/>
        </w:rPr>
        <w:t xml:space="preserve"> and honesty.</w:t>
      </w:r>
      <w:r w:rsidRPr="259F630D" w:rsidR="7238C329">
        <w:rPr>
          <w:rFonts w:ascii="Arial" w:hAnsi="Arial" w:eastAsia="Arial" w:cs="Arial"/>
          <w:b w:val="0"/>
          <w:bCs w:val="0"/>
        </w:rPr>
        <w:t xml:space="preserve"> Leadership skills are an essential </w:t>
      </w:r>
      <w:r w:rsidRPr="259F630D" w:rsidR="7238C329">
        <w:rPr>
          <w:rFonts w:ascii="Arial" w:hAnsi="Arial" w:eastAsia="Arial" w:cs="Arial"/>
          <w:b w:val="0"/>
          <w:bCs w:val="0"/>
        </w:rPr>
        <w:t>component</w:t>
      </w:r>
      <w:r w:rsidRPr="259F630D" w:rsidR="7238C329">
        <w:rPr>
          <w:rFonts w:ascii="Arial" w:hAnsi="Arial" w:eastAsia="Arial" w:cs="Arial"/>
          <w:b w:val="0"/>
          <w:bCs w:val="0"/>
        </w:rPr>
        <w:t xml:space="preserve"> of positioning </w:t>
      </w:r>
      <w:r w:rsidRPr="259F630D" w:rsidR="0FABE8D2">
        <w:rPr>
          <w:rFonts w:ascii="Arial" w:hAnsi="Arial" w:eastAsia="Arial" w:cs="Arial"/>
          <w:b w:val="0"/>
          <w:bCs w:val="0"/>
        </w:rPr>
        <w:t>executives to make great thoughtful decisions about their organisatio</w:t>
      </w:r>
      <w:r w:rsidRPr="259F630D" w:rsidR="10301AF4">
        <w:rPr>
          <w:rFonts w:ascii="Arial" w:hAnsi="Arial" w:eastAsia="Arial" w:cs="Arial"/>
          <w:b w:val="0"/>
          <w:bCs w:val="0"/>
        </w:rPr>
        <w:t xml:space="preserve">n </w:t>
      </w:r>
      <w:r w:rsidRPr="259F630D" w:rsidR="0FABE8D2">
        <w:rPr>
          <w:rFonts w:ascii="Arial" w:hAnsi="Arial" w:eastAsia="Arial" w:cs="Arial"/>
          <w:b w:val="0"/>
          <w:bCs w:val="0"/>
        </w:rPr>
        <w:t>goals and mis</w:t>
      </w:r>
      <w:r w:rsidRPr="259F630D" w:rsidR="18A97CCC">
        <w:rPr>
          <w:rFonts w:ascii="Arial" w:hAnsi="Arial" w:eastAsia="Arial" w:cs="Arial"/>
          <w:b w:val="0"/>
          <w:bCs w:val="0"/>
        </w:rPr>
        <w:t>sion.</w:t>
      </w:r>
      <w:r w:rsidRPr="259F630D" w:rsidR="6F47A3C1">
        <w:rPr>
          <w:rFonts w:ascii="Arial" w:hAnsi="Arial" w:eastAsia="Arial" w:cs="Arial"/>
          <w:b w:val="0"/>
          <w:bCs w:val="0"/>
        </w:rPr>
        <w:t xml:space="preserve"> </w:t>
      </w:r>
    </w:p>
    <w:p w:rsidR="2E1C28A2" w:rsidP="259F630D" w:rsidRDefault="2E1C28A2" w14:paraId="056363D0" w14:textId="1BBC1966">
      <w:pPr>
        <w:pStyle w:val="Normal"/>
        <w:jc w:val="both"/>
        <w:rPr>
          <w:rFonts w:ascii="Arial" w:hAnsi="Arial" w:eastAsia="Arial" w:cs="Arial"/>
          <w:b w:val="0"/>
          <w:bCs w:val="0"/>
        </w:rPr>
      </w:pPr>
      <w:r w:rsidRPr="259F630D" w:rsidR="336835E1">
        <w:rPr>
          <w:rFonts w:ascii="Arial" w:hAnsi="Arial" w:eastAsia="Arial" w:cs="Arial"/>
          <w:b w:val="0"/>
          <w:bCs w:val="0"/>
        </w:rPr>
        <w:t xml:space="preserve">According to the article the health secretary at the time Mr Sajid Javid </w:t>
      </w:r>
      <w:r w:rsidRPr="259F630D" w:rsidR="4AF8F747">
        <w:rPr>
          <w:rFonts w:ascii="Arial" w:hAnsi="Arial" w:eastAsia="Arial" w:cs="Arial"/>
          <w:b w:val="0"/>
          <w:bCs w:val="0"/>
        </w:rPr>
        <w:t>warned that the waiting list could potentially reach 13 million patie</w:t>
      </w:r>
      <w:r w:rsidRPr="259F630D" w:rsidR="099DDC79">
        <w:rPr>
          <w:rFonts w:ascii="Arial" w:hAnsi="Arial" w:eastAsia="Arial" w:cs="Arial"/>
          <w:b w:val="0"/>
          <w:bCs w:val="0"/>
        </w:rPr>
        <w:t>n</w:t>
      </w:r>
      <w:r w:rsidRPr="259F630D" w:rsidR="4AF8F747">
        <w:rPr>
          <w:rFonts w:ascii="Arial" w:hAnsi="Arial" w:eastAsia="Arial" w:cs="Arial"/>
          <w:b w:val="0"/>
          <w:bCs w:val="0"/>
        </w:rPr>
        <w:t>ts that year</w:t>
      </w:r>
      <w:r w:rsidRPr="259F630D" w:rsidR="68F04F11">
        <w:rPr>
          <w:rFonts w:ascii="Arial" w:hAnsi="Arial" w:eastAsia="Arial" w:cs="Arial"/>
          <w:b w:val="0"/>
          <w:bCs w:val="0"/>
        </w:rPr>
        <w:t>. That figure not only reflects the effects of the huge dis</w:t>
      </w:r>
      <w:r w:rsidRPr="259F630D" w:rsidR="27953443">
        <w:rPr>
          <w:rFonts w:ascii="Arial" w:hAnsi="Arial" w:eastAsia="Arial" w:cs="Arial"/>
          <w:b w:val="0"/>
          <w:bCs w:val="0"/>
        </w:rPr>
        <w:t>ruptions to care but also affects the 67 million</w:t>
      </w:r>
      <w:r w:rsidRPr="259F630D" w:rsidR="4F1C22CF">
        <w:rPr>
          <w:rFonts w:ascii="Arial" w:hAnsi="Arial" w:eastAsia="Arial" w:cs="Arial"/>
          <w:b w:val="0"/>
          <w:bCs w:val="0"/>
        </w:rPr>
        <w:t xml:space="preserve"> people</w:t>
      </w:r>
      <w:r w:rsidRPr="259F630D" w:rsidR="27953443">
        <w:rPr>
          <w:rFonts w:ascii="Arial" w:hAnsi="Arial" w:eastAsia="Arial" w:cs="Arial"/>
          <w:b w:val="0"/>
          <w:bCs w:val="0"/>
        </w:rPr>
        <w:t xml:space="preserve"> in the country</w:t>
      </w:r>
      <w:r w:rsidRPr="259F630D" w:rsidR="336835E1">
        <w:rPr>
          <w:rFonts w:ascii="Arial" w:hAnsi="Arial" w:eastAsia="Arial" w:cs="Arial"/>
          <w:b w:val="0"/>
          <w:bCs w:val="0"/>
        </w:rPr>
        <w:t xml:space="preserve"> </w:t>
      </w:r>
      <w:r w:rsidRPr="259F630D" w:rsidR="2507260D">
        <w:rPr>
          <w:rFonts w:ascii="Arial" w:hAnsi="Arial" w:eastAsia="Arial" w:cs="Arial"/>
          <w:b w:val="0"/>
          <w:bCs w:val="0"/>
        </w:rPr>
        <w:t xml:space="preserve">which indicates the number of </w:t>
      </w:r>
      <w:r w:rsidRPr="259F630D" w:rsidR="7B3B139A">
        <w:rPr>
          <w:rFonts w:ascii="Arial" w:hAnsi="Arial" w:eastAsia="Arial" w:cs="Arial"/>
          <w:b w:val="0"/>
          <w:bCs w:val="0"/>
        </w:rPr>
        <w:t>stakeholders</w:t>
      </w:r>
      <w:r w:rsidRPr="259F630D" w:rsidR="2507260D">
        <w:rPr>
          <w:rFonts w:ascii="Arial" w:hAnsi="Arial" w:eastAsia="Arial" w:cs="Arial"/>
          <w:b w:val="0"/>
          <w:bCs w:val="0"/>
        </w:rPr>
        <w:t xml:space="preserve"> </w:t>
      </w:r>
      <w:r w:rsidRPr="259F630D" w:rsidR="37B6B717">
        <w:rPr>
          <w:rFonts w:ascii="Arial" w:hAnsi="Arial" w:eastAsia="Arial" w:cs="Arial"/>
          <w:b w:val="0"/>
          <w:bCs w:val="0"/>
        </w:rPr>
        <w:t xml:space="preserve">involved </w:t>
      </w:r>
      <w:r w:rsidRPr="259F630D" w:rsidR="347C22B1">
        <w:rPr>
          <w:rFonts w:ascii="Arial" w:hAnsi="Arial" w:eastAsia="Arial" w:cs="Arial"/>
          <w:b w:val="0"/>
          <w:bCs w:val="0"/>
        </w:rPr>
        <w:t>and</w:t>
      </w:r>
      <w:r w:rsidRPr="259F630D" w:rsidR="0C1158EE">
        <w:rPr>
          <w:rFonts w:ascii="Arial" w:hAnsi="Arial" w:eastAsia="Arial" w:cs="Arial"/>
          <w:b w:val="0"/>
          <w:bCs w:val="0"/>
        </w:rPr>
        <w:t xml:space="preserve"> even though the NHS  budget has been ring-fenced </w:t>
      </w:r>
      <w:r w:rsidRPr="259F630D" w:rsidR="1277EF52">
        <w:rPr>
          <w:rFonts w:ascii="Arial" w:hAnsi="Arial" w:eastAsia="Arial" w:cs="Arial"/>
          <w:b w:val="0"/>
          <w:bCs w:val="0"/>
        </w:rPr>
        <w:t xml:space="preserve">it is </w:t>
      </w:r>
      <w:r w:rsidRPr="259F630D" w:rsidR="12D8A606">
        <w:rPr>
          <w:rFonts w:ascii="Arial" w:hAnsi="Arial" w:eastAsia="Arial" w:cs="Arial"/>
          <w:b w:val="0"/>
          <w:bCs w:val="0"/>
        </w:rPr>
        <w:t>guaranteed</w:t>
      </w:r>
      <w:r w:rsidRPr="259F630D" w:rsidR="1277EF52">
        <w:rPr>
          <w:rFonts w:ascii="Arial" w:hAnsi="Arial" w:eastAsia="Arial" w:cs="Arial"/>
          <w:b w:val="0"/>
          <w:bCs w:val="0"/>
        </w:rPr>
        <w:t xml:space="preserve"> that funds allocated for a particular purpose wil</w:t>
      </w:r>
      <w:r w:rsidRPr="259F630D" w:rsidR="1277EF52">
        <w:rPr>
          <w:rFonts w:ascii="Arial" w:hAnsi="Arial" w:eastAsia="Arial" w:cs="Arial"/>
          <w:b w:val="0"/>
          <w:bCs w:val="0"/>
        </w:rPr>
        <w:t>l</w:t>
      </w:r>
      <w:r w:rsidRPr="259F630D" w:rsidR="0FC1B9B5">
        <w:rPr>
          <w:rFonts w:ascii="Arial" w:hAnsi="Arial" w:eastAsia="Arial" w:cs="Arial"/>
          <w:b w:val="0"/>
          <w:bCs w:val="0"/>
        </w:rPr>
        <w:t xml:space="preserve"> </w:t>
      </w:r>
      <w:r w:rsidRPr="259F630D" w:rsidR="1277EF52">
        <w:rPr>
          <w:rFonts w:ascii="Arial" w:hAnsi="Arial" w:eastAsia="Arial" w:cs="Arial"/>
          <w:b w:val="0"/>
          <w:bCs w:val="0"/>
        </w:rPr>
        <w:t xml:space="preserve">not be spent on anything else </w:t>
      </w:r>
      <w:r w:rsidRPr="259F630D" w:rsidR="42921FAE">
        <w:rPr>
          <w:rFonts w:ascii="Arial" w:hAnsi="Arial" w:eastAsia="Arial" w:cs="Arial"/>
          <w:b w:val="0"/>
          <w:bCs w:val="0"/>
        </w:rPr>
        <w:t>and</w:t>
      </w:r>
      <w:r w:rsidRPr="259F630D" w:rsidR="1828DB27">
        <w:rPr>
          <w:rFonts w:ascii="Arial" w:hAnsi="Arial" w:eastAsia="Arial" w:cs="Arial"/>
          <w:b w:val="0"/>
          <w:bCs w:val="0"/>
        </w:rPr>
        <w:t xml:space="preserve"> </w:t>
      </w:r>
      <w:r w:rsidRPr="259F630D" w:rsidR="347C22B1">
        <w:rPr>
          <w:rFonts w:ascii="Arial" w:hAnsi="Arial" w:eastAsia="Arial" w:cs="Arial"/>
          <w:b w:val="0"/>
          <w:bCs w:val="0"/>
        </w:rPr>
        <w:t xml:space="preserve">with the </w:t>
      </w:r>
      <w:r w:rsidRPr="259F630D" w:rsidR="61CBB3D9">
        <w:rPr>
          <w:rFonts w:ascii="Arial" w:hAnsi="Arial" w:eastAsia="Arial" w:cs="Arial"/>
          <w:b w:val="0"/>
          <w:bCs w:val="0"/>
        </w:rPr>
        <w:t xml:space="preserve">right </w:t>
      </w:r>
      <w:r w:rsidRPr="259F630D" w:rsidR="347C22B1">
        <w:rPr>
          <w:rFonts w:ascii="Arial" w:hAnsi="Arial" w:eastAsia="Arial" w:cs="Arial"/>
          <w:b w:val="0"/>
          <w:bCs w:val="0"/>
        </w:rPr>
        <w:t xml:space="preserve">skills needed </w:t>
      </w:r>
      <w:r w:rsidRPr="259F630D" w:rsidR="1A0A02A7">
        <w:rPr>
          <w:rFonts w:ascii="Arial" w:hAnsi="Arial" w:eastAsia="Arial" w:cs="Arial"/>
          <w:b w:val="0"/>
          <w:bCs w:val="0"/>
        </w:rPr>
        <w:t xml:space="preserve">from leaders </w:t>
      </w:r>
      <w:r w:rsidRPr="259F630D" w:rsidR="14CD18A2">
        <w:rPr>
          <w:rFonts w:ascii="Arial" w:hAnsi="Arial" w:eastAsia="Arial" w:cs="Arial"/>
          <w:b w:val="0"/>
          <w:bCs w:val="0"/>
        </w:rPr>
        <w:t>they would be able to delegate the problem effectively.</w:t>
      </w:r>
      <w:r w:rsidRPr="259F630D" w:rsidR="30F51B5B">
        <w:rPr>
          <w:rFonts w:ascii="Arial" w:hAnsi="Arial" w:eastAsia="Arial" w:cs="Arial"/>
          <w:b w:val="0"/>
          <w:bCs w:val="0"/>
        </w:rPr>
        <w:t xml:space="preserve"> </w:t>
      </w:r>
      <w:r w:rsidRPr="259F630D" w:rsidR="13B278AF">
        <w:rPr>
          <w:rFonts w:ascii="Arial" w:hAnsi="Arial" w:eastAsia="Arial" w:cs="Arial"/>
          <w:b w:val="0"/>
          <w:bCs w:val="0"/>
        </w:rPr>
        <w:t xml:space="preserve">If you look at the article </w:t>
      </w:r>
      <w:r w:rsidRPr="259F630D" w:rsidR="37D74059">
        <w:rPr>
          <w:rFonts w:ascii="Arial" w:hAnsi="Arial" w:eastAsia="Arial" w:cs="Arial"/>
          <w:b w:val="0"/>
          <w:bCs w:val="0"/>
        </w:rPr>
        <w:t xml:space="preserve">it is </w:t>
      </w:r>
      <w:r w:rsidRPr="259F630D" w:rsidR="1E8C0324">
        <w:rPr>
          <w:rFonts w:ascii="Arial" w:hAnsi="Arial" w:eastAsia="Arial" w:cs="Arial"/>
          <w:b w:val="0"/>
          <w:bCs w:val="0"/>
        </w:rPr>
        <w:t>advocating</w:t>
      </w:r>
      <w:r w:rsidRPr="259F630D" w:rsidR="37D74059">
        <w:rPr>
          <w:rFonts w:ascii="Arial" w:hAnsi="Arial" w:eastAsia="Arial" w:cs="Arial"/>
          <w:b w:val="0"/>
          <w:bCs w:val="0"/>
        </w:rPr>
        <w:t xml:space="preserve"> </w:t>
      </w:r>
      <w:r w:rsidRPr="259F630D" w:rsidR="0AE0B84C">
        <w:rPr>
          <w:rFonts w:ascii="Arial" w:hAnsi="Arial" w:eastAsia="Arial" w:cs="Arial"/>
          <w:b w:val="0"/>
          <w:bCs w:val="0"/>
        </w:rPr>
        <w:t>a</w:t>
      </w:r>
      <w:r w:rsidRPr="259F630D" w:rsidR="0BE16824">
        <w:rPr>
          <w:rFonts w:ascii="Arial" w:hAnsi="Arial" w:eastAsia="Arial" w:cs="Arial"/>
          <w:b w:val="0"/>
          <w:bCs w:val="0"/>
        </w:rPr>
        <w:t xml:space="preserve">dministrative skills </w:t>
      </w:r>
      <w:r w:rsidRPr="259F630D" w:rsidR="11474EB0">
        <w:rPr>
          <w:rFonts w:ascii="Arial" w:hAnsi="Arial" w:eastAsia="Arial" w:cs="Arial"/>
          <w:b w:val="0"/>
          <w:bCs w:val="0"/>
        </w:rPr>
        <w:t xml:space="preserve">as it </w:t>
      </w:r>
      <w:r w:rsidRPr="259F630D" w:rsidR="0BE16824">
        <w:rPr>
          <w:rFonts w:ascii="Arial" w:hAnsi="Arial" w:eastAsia="Arial" w:cs="Arial"/>
          <w:b w:val="0"/>
          <w:bCs w:val="0"/>
        </w:rPr>
        <w:t>play</w:t>
      </w:r>
      <w:r w:rsidRPr="259F630D" w:rsidR="283B9ED3">
        <w:rPr>
          <w:rFonts w:ascii="Arial" w:hAnsi="Arial" w:eastAsia="Arial" w:cs="Arial"/>
          <w:b w:val="0"/>
          <w:bCs w:val="0"/>
        </w:rPr>
        <w:t>s the</w:t>
      </w:r>
      <w:r w:rsidRPr="259F630D" w:rsidR="0BE16824">
        <w:rPr>
          <w:rFonts w:ascii="Arial" w:hAnsi="Arial" w:eastAsia="Arial" w:cs="Arial"/>
          <w:b w:val="0"/>
          <w:bCs w:val="0"/>
        </w:rPr>
        <w:t xml:space="preserve"> primary </w:t>
      </w:r>
      <w:r w:rsidRPr="259F630D" w:rsidR="2FBB2430">
        <w:rPr>
          <w:rFonts w:ascii="Arial" w:hAnsi="Arial" w:eastAsia="Arial" w:cs="Arial"/>
          <w:b w:val="0"/>
          <w:bCs w:val="0"/>
        </w:rPr>
        <w:t>role</w:t>
      </w:r>
      <w:r w:rsidRPr="259F630D" w:rsidR="0BE16824">
        <w:rPr>
          <w:rFonts w:ascii="Arial" w:hAnsi="Arial" w:eastAsia="Arial" w:cs="Arial"/>
          <w:b w:val="0"/>
          <w:bCs w:val="0"/>
        </w:rPr>
        <w:t xml:space="preserve"> in </w:t>
      </w:r>
      <w:r w:rsidRPr="259F630D" w:rsidR="045FAFAB">
        <w:rPr>
          <w:rFonts w:ascii="Arial" w:hAnsi="Arial" w:eastAsia="Arial" w:cs="Arial"/>
          <w:b w:val="0"/>
          <w:bCs w:val="0"/>
        </w:rPr>
        <w:t>effective leadership</w:t>
      </w:r>
      <w:r w:rsidRPr="259F630D" w:rsidR="27B6C451">
        <w:rPr>
          <w:rFonts w:ascii="Arial" w:hAnsi="Arial" w:eastAsia="Arial" w:cs="Arial"/>
          <w:b w:val="0"/>
          <w:bCs w:val="0"/>
        </w:rPr>
        <w:t xml:space="preserve">, </w:t>
      </w:r>
      <w:r w:rsidRPr="259F630D" w:rsidR="045FAFAB">
        <w:rPr>
          <w:rFonts w:ascii="Arial" w:hAnsi="Arial" w:eastAsia="Arial" w:cs="Arial"/>
          <w:b w:val="0"/>
          <w:bCs w:val="0"/>
        </w:rPr>
        <w:t xml:space="preserve">and with it </w:t>
      </w:r>
      <w:r w:rsidRPr="259F630D" w:rsidR="767BA17C">
        <w:rPr>
          <w:rFonts w:ascii="Arial" w:hAnsi="Arial" w:eastAsia="Arial" w:cs="Arial"/>
          <w:b w:val="0"/>
          <w:bCs w:val="0"/>
        </w:rPr>
        <w:t>being such a fundamental skill required of a leader</w:t>
      </w:r>
      <w:r w:rsidRPr="259F630D" w:rsidR="7A9B6FCA">
        <w:rPr>
          <w:rFonts w:ascii="Arial" w:hAnsi="Arial" w:eastAsia="Arial" w:cs="Arial"/>
          <w:b w:val="0"/>
          <w:bCs w:val="0"/>
        </w:rPr>
        <w:t xml:space="preserve"> Pritchard has her work cut out and needs to put these skill into practice quick</w:t>
      </w:r>
      <w:r w:rsidRPr="259F630D" w:rsidR="767BA17C">
        <w:rPr>
          <w:rFonts w:ascii="Arial" w:hAnsi="Arial" w:eastAsia="Arial" w:cs="Arial"/>
          <w:b w:val="0"/>
          <w:bCs w:val="0"/>
        </w:rPr>
        <w:t xml:space="preserve"> </w:t>
      </w:r>
      <w:r w:rsidRPr="259F630D" w:rsidR="4DB27BFA">
        <w:rPr>
          <w:rFonts w:ascii="Arial" w:hAnsi="Arial" w:eastAsia="Arial" w:cs="Arial"/>
          <w:b w:val="0"/>
          <w:bCs w:val="0"/>
        </w:rPr>
        <w:t>a</w:t>
      </w:r>
      <w:r w:rsidRPr="259F630D" w:rsidR="471A944D">
        <w:rPr>
          <w:rFonts w:ascii="Arial" w:hAnsi="Arial" w:eastAsia="Arial" w:cs="Arial"/>
          <w:b w:val="0"/>
          <w:bCs w:val="0"/>
        </w:rPr>
        <w:t xml:space="preserve">s it </w:t>
      </w:r>
      <w:r w:rsidRPr="259F630D" w:rsidR="4DB27BFA">
        <w:rPr>
          <w:rFonts w:ascii="Arial" w:hAnsi="Arial" w:eastAsia="Arial" w:cs="Arial"/>
          <w:b w:val="0"/>
          <w:bCs w:val="0"/>
        </w:rPr>
        <w:t xml:space="preserve"> involves organising work, planning, </w:t>
      </w:r>
      <w:r w:rsidRPr="259F630D" w:rsidR="65C76F82">
        <w:rPr>
          <w:rFonts w:ascii="Arial" w:hAnsi="Arial" w:eastAsia="Arial" w:cs="Arial"/>
          <w:b w:val="0"/>
          <w:bCs w:val="0"/>
        </w:rPr>
        <w:t>coordinating</w:t>
      </w:r>
      <w:r w:rsidRPr="259F630D" w:rsidR="58FA42BA">
        <w:rPr>
          <w:rFonts w:ascii="Arial" w:hAnsi="Arial" w:eastAsia="Arial" w:cs="Arial"/>
          <w:b w:val="0"/>
          <w:bCs w:val="0"/>
        </w:rPr>
        <w:t xml:space="preserve"> work activities as well as assigning the work to the right </w:t>
      </w:r>
      <w:r w:rsidRPr="259F630D" w:rsidR="11BCC3AA">
        <w:rPr>
          <w:rFonts w:ascii="Arial" w:hAnsi="Arial" w:eastAsia="Arial" w:cs="Arial"/>
          <w:b w:val="0"/>
          <w:bCs w:val="0"/>
        </w:rPr>
        <w:t>people.</w:t>
      </w:r>
      <w:r w:rsidRPr="259F630D" w:rsidR="4C28E566">
        <w:rPr>
          <w:rFonts w:ascii="Arial" w:hAnsi="Arial" w:eastAsia="Arial" w:cs="Arial"/>
          <w:b w:val="0"/>
          <w:bCs w:val="0"/>
        </w:rPr>
        <w:t xml:space="preserve"> A</w:t>
      </w:r>
      <w:r w:rsidRPr="259F630D" w:rsidR="49A8E3A3">
        <w:rPr>
          <w:rFonts w:ascii="Arial" w:hAnsi="Arial" w:eastAsia="Arial" w:cs="Arial"/>
          <w:b w:val="0"/>
          <w:bCs w:val="0"/>
        </w:rPr>
        <w:t>nd with a hug</w:t>
      </w:r>
      <w:r w:rsidRPr="259F630D" w:rsidR="1CB25B96">
        <w:rPr>
          <w:rFonts w:ascii="Arial" w:hAnsi="Arial" w:eastAsia="Arial" w:cs="Arial"/>
          <w:b w:val="0"/>
          <w:bCs w:val="0"/>
        </w:rPr>
        <w:t>e</w:t>
      </w:r>
      <w:r w:rsidRPr="259F630D" w:rsidR="49A8E3A3">
        <w:rPr>
          <w:rFonts w:ascii="Arial" w:hAnsi="Arial" w:eastAsia="Arial" w:cs="Arial"/>
          <w:b w:val="0"/>
          <w:bCs w:val="0"/>
        </w:rPr>
        <w:t xml:space="preserve"> backlog in care and an exhausted workforce </w:t>
      </w:r>
      <w:r w:rsidRPr="259F630D" w:rsidR="31785E54">
        <w:rPr>
          <w:rFonts w:ascii="Arial" w:hAnsi="Arial" w:eastAsia="Arial" w:cs="Arial"/>
          <w:b w:val="0"/>
          <w:bCs w:val="0"/>
        </w:rPr>
        <w:t>the right work should be assigned to the right person or team</w:t>
      </w:r>
      <w:r w:rsidRPr="259F630D" w:rsidR="33730499">
        <w:rPr>
          <w:rFonts w:ascii="Arial" w:hAnsi="Arial" w:eastAsia="Arial" w:cs="Arial"/>
          <w:b w:val="0"/>
          <w:bCs w:val="0"/>
        </w:rPr>
        <w:t>.</w:t>
      </w:r>
    </w:p>
    <w:p w:rsidR="2E1C28A2" w:rsidP="259F630D" w:rsidRDefault="2E1C28A2" w14:paraId="455920AA" w14:textId="57CDDF07">
      <w:pPr>
        <w:pStyle w:val="Normal"/>
        <w:bidi w:val="0"/>
        <w:spacing w:before="0" w:beforeAutospacing="off" w:after="160" w:afterAutospacing="off" w:line="259" w:lineRule="auto"/>
        <w:ind w:left="0" w:right="0"/>
        <w:jc w:val="both"/>
        <w:rPr>
          <w:rFonts w:ascii="Arial" w:hAnsi="Arial" w:eastAsia="Arial" w:cs="Arial"/>
          <w:b w:val="0"/>
          <w:bCs w:val="0"/>
        </w:rPr>
      </w:pPr>
      <w:r w:rsidRPr="259F630D" w:rsidR="36EDAEC1">
        <w:rPr>
          <w:rFonts w:ascii="Arial" w:hAnsi="Arial" w:eastAsia="Arial" w:cs="Arial"/>
          <w:b w:val="0"/>
          <w:bCs w:val="0"/>
        </w:rPr>
        <w:t>Leaders in</w:t>
      </w:r>
      <w:r w:rsidRPr="259F630D" w:rsidR="36EDAEC1">
        <w:rPr>
          <w:rFonts w:ascii="Arial" w:hAnsi="Arial" w:eastAsia="Arial" w:cs="Arial"/>
          <w:b w:val="0"/>
          <w:bCs w:val="0"/>
        </w:rPr>
        <w:t xml:space="preserve"> </w:t>
      </w:r>
      <w:r w:rsidRPr="259F630D" w:rsidR="517D8B37">
        <w:rPr>
          <w:rFonts w:ascii="Arial" w:hAnsi="Arial" w:eastAsia="Arial" w:cs="Arial"/>
          <w:b w:val="0"/>
          <w:bCs w:val="0"/>
        </w:rPr>
        <w:t xml:space="preserve">the </w:t>
      </w:r>
      <w:r w:rsidRPr="259F630D" w:rsidR="36EDAEC1">
        <w:rPr>
          <w:rFonts w:ascii="Arial" w:hAnsi="Arial" w:eastAsia="Arial" w:cs="Arial"/>
          <w:b w:val="0"/>
          <w:bCs w:val="0"/>
        </w:rPr>
        <w:t xml:space="preserve">NHS </w:t>
      </w:r>
      <w:r w:rsidRPr="259F630D" w:rsidR="2391C513">
        <w:rPr>
          <w:rFonts w:ascii="Arial" w:hAnsi="Arial" w:eastAsia="Arial" w:cs="Arial"/>
          <w:b w:val="0"/>
          <w:bCs w:val="0"/>
        </w:rPr>
        <w:t xml:space="preserve">today </w:t>
      </w:r>
      <w:r w:rsidRPr="259F630D" w:rsidR="7B74F834">
        <w:rPr>
          <w:rFonts w:ascii="Arial" w:hAnsi="Arial" w:eastAsia="Arial" w:cs="Arial"/>
          <w:b w:val="0"/>
          <w:bCs w:val="0"/>
        </w:rPr>
        <w:t xml:space="preserve">are currently </w:t>
      </w:r>
      <w:r w:rsidRPr="259F630D" w:rsidR="7B74F834">
        <w:rPr>
          <w:rFonts w:ascii="Arial" w:hAnsi="Arial" w:eastAsia="Arial" w:cs="Arial"/>
          <w:b w:val="0"/>
          <w:bCs w:val="0"/>
        </w:rPr>
        <w:t>operating</w:t>
      </w:r>
      <w:r w:rsidRPr="259F630D" w:rsidR="7B74F834">
        <w:rPr>
          <w:rFonts w:ascii="Arial" w:hAnsi="Arial" w:eastAsia="Arial" w:cs="Arial"/>
          <w:b w:val="0"/>
          <w:bCs w:val="0"/>
        </w:rPr>
        <w:t xml:space="preserve"> in a climate of extreme pressure</w:t>
      </w:r>
      <w:r w:rsidRPr="259F630D" w:rsidR="36EDAEC1">
        <w:rPr>
          <w:rFonts w:ascii="Arial" w:hAnsi="Arial" w:eastAsia="Arial" w:cs="Arial"/>
          <w:b w:val="0"/>
          <w:bCs w:val="0"/>
        </w:rPr>
        <w:t xml:space="preserve"> </w:t>
      </w:r>
      <w:r w:rsidRPr="259F630D" w:rsidR="66634975">
        <w:rPr>
          <w:rFonts w:ascii="Arial" w:hAnsi="Arial" w:eastAsia="Arial" w:cs="Arial"/>
          <w:b w:val="0"/>
          <w:bCs w:val="0"/>
        </w:rPr>
        <w:t>and when the government publi</w:t>
      </w:r>
      <w:r w:rsidRPr="259F630D" w:rsidR="13DE03A5">
        <w:rPr>
          <w:rFonts w:ascii="Arial" w:hAnsi="Arial" w:eastAsia="Arial" w:cs="Arial"/>
          <w:b w:val="0"/>
          <w:bCs w:val="0"/>
        </w:rPr>
        <w:t xml:space="preserve">shed its elective recovery plan back in 2022 the waiting </w:t>
      </w:r>
      <w:r w:rsidRPr="259F630D" w:rsidR="5282E8D6">
        <w:rPr>
          <w:rFonts w:ascii="Arial" w:hAnsi="Arial" w:eastAsia="Arial" w:cs="Arial"/>
          <w:b w:val="0"/>
          <w:bCs w:val="0"/>
        </w:rPr>
        <w:t xml:space="preserve">list stood at </w:t>
      </w:r>
      <w:r w:rsidRPr="259F630D" w:rsidR="4415E832">
        <w:rPr>
          <w:rFonts w:ascii="Arial" w:hAnsi="Arial" w:eastAsia="Arial" w:cs="Arial"/>
          <w:b w:val="0"/>
          <w:bCs w:val="0"/>
        </w:rPr>
        <w:t>7.</w:t>
      </w:r>
      <w:r w:rsidRPr="259F630D" w:rsidR="5282E8D6">
        <w:rPr>
          <w:rFonts w:ascii="Arial" w:hAnsi="Arial" w:eastAsia="Arial" w:cs="Arial"/>
          <w:b w:val="0"/>
          <w:bCs w:val="0"/>
        </w:rPr>
        <w:t xml:space="preserve">2 million up from 4.4 million on the eve of the pandemic </w:t>
      </w:r>
      <w:r w:rsidRPr="259F630D" w:rsidR="08F6CC75">
        <w:rPr>
          <w:rFonts w:ascii="Arial" w:hAnsi="Arial" w:eastAsia="Arial" w:cs="Arial"/>
          <w:b w:val="0"/>
          <w:bCs w:val="0"/>
        </w:rPr>
        <w:t>and 6.2 million in February 2022</w:t>
      </w:r>
      <w:r w:rsidRPr="259F630D" w:rsidR="320D4411">
        <w:rPr>
          <w:rFonts w:ascii="Arial" w:hAnsi="Arial" w:eastAsia="Arial" w:cs="Arial"/>
          <w:b w:val="0"/>
          <w:bCs w:val="0"/>
        </w:rPr>
        <w:t xml:space="preserve">. The plan was to reduce the long waits for care and to be able to deliver a </w:t>
      </w:r>
      <w:r w:rsidRPr="259F630D" w:rsidR="115FB6AA">
        <w:rPr>
          <w:rFonts w:ascii="Arial" w:hAnsi="Arial" w:eastAsia="Arial" w:cs="Arial"/>
          <w:b w:val="0"/>
          <w:bCs w:val="0"/>
        </w:rPr>
        <w:t>massive</w:t>
      </w:r>
      <w:r w:rsidRPr="259F630D" w:rsidR="320D4411">
        <w:rPr>
          <w:rFonts w:ascii="Arial" w:hAnsi="Arial" w:eastAsia="Arial" w:cs="Arial"/>
          <w:b w:val="0"/>
          <w:bCs w:val="0"/>
        </w:rPr>
        <w:t xml:space="preserve"> e</w:t>
      </w:r>
      <w:r w:rsidRPr="259F630D" w:rsidR="59A2BAB1">
        <w:rPr>
          <w:rFonts w:ascii="Arial" w:hAnsi="Arial" w:eastAsia="Arial" w:cs="Arial"/>
          <w:b w:val="0"/>
          <w:bCs w:val="0"/>
        </w:rPr>
        <w:t>xpansion</w:t>
      </w:r>
      <w:r w:rsidRPr="259F630D" w:rsidR="6ACFC500">
        <w:rPr>
          <w:rFonts w:ascii="Arial" w:hAnsi="Arial" w:eastAsia="Arial" w:cs="Arial"/>
          <w:b w:val="0"/>
          <w:bCs w:val="0"/>
        </w:rPr>
        <w:t xml:space="preserve"> in treatment capacity </w:t>
      </w:r>
      <w:r w:rsidRPr="259F630D" w:rsidR="476C01FC">
        <w:rPr>
          <w:rFonts w:ascii="Arial" w:hAnsi="Arial" w:eastAsia="Arial" w:cs="Arial"/>
          <w:b w:val="0"/>
          <w:bCs w:val="0"/>
        </w:rPr>
        <w:t>however</w:t>
      </w:r>
      <w:r w:rsidRPr="259F630D" w:rsidR="6ACFC500">
        <w:rPr>
          <w:rFonts w:ascii="Arial" w:hAnsi="Arial" w:eastAsia="Arial" w:cs="Arial"/>
          <w:b w:val="0"/>
          <w:bCs w:val="0"/>
        </w:rPr>
        <w:t xml:space="preserve"> a year later </w:t>
      </w:r>
      <w:r w:rsidRPr="259F630D" w:rsidR="0EA9810D">
        <w:rPr>
          <w:rFonts w:ascii="Arial" w:hAnsi="Arial" w:eastAsia="Arial" w:cs="Arial"/>
          <w:b w:val="0"/>
          <w:bCs w:val="0"/>
        </w:rPr>
        <w:t>the new government Mr Rishi Sunak is fo</w:t>
      </w:r>
      <w:r w:rsidRPr="259F630D" w:rsidR="08C71CCB">
        <w:rPr>
          <w:rFonts w:ascii="Arial" w:hAnsi="Arial" w:eastAsia="Arial" w:cs="Arial"/>
          <w:b w:val="0"/>
          <w:bCs w:val="0"/>
        </w:rPr>
        <w:t>cusing on the issue off maki</w:t>
      </w:r>
      <w:r w:rsidRPr="259F630D" w:rsidR="7FAA50C9">
        <w:rPr>
          <w:rFonts w:ascii="Arial" w:hAnsi="Arial" w:eastAsia="Arial" w:cs="Arial"/>
          <w:b w:val="0"/>
          <w:bCs w:val="0"/>
        </w:rPr>
        <w:t>ng t</w:t>
      </w:r>
      <w:r w:rsidRPr="259F630D" w:rsidR="08C71CCB">
        <w:rPr>
          <w:rFonts w:ascii="Arial" w:hAnsi="Arial" w:eastAsia="Arial" w:cs="Arial"/>
          <w:b w:val="0"/>
          <w:bCs w:val="0"/>
        </w:rPr>
        <w:t>h</w:t>
      </w:r>
      <w:r w:rsidRPr="259F630D" w:rsidR="3E1A45C4">
        <w:rPr>
          <w:rFonts w:ascii="Arial" w:hAnsi="Arial" w:eastAsia="Arial" w:cs="Arial"/>
          <w:b w:val="0"/>
          <w:bCs w:val="0"/>
        </w:rPr>
        <w:t>e falling of the NHS w</w:t>
      </w:r>
      <w:r w:rsidRPr="259F630D" w:rsidR="18242AB7">
        <w:rPr>
          <w:rFonts w:ascii="Arial" w:hAnsi="Arial" w:eastAsia="Arial" w:cs="Arial"/>
          <w:b w:val="0"/>
          <w:bCs w:val="0"/>
        </w:rPr>
        <w:t>aiting</w:t>
      </w:r>
      <w:r w:rsidRPr="259F630D" w:rsidR="3E1A45C4">
        <w:rPr>
          <w:rFonts w:ascii="Arial" w:hAnsi="Arial" w:eastAsia="Arial" w:cs="Arial"/>
          <w:b w:val="0"/>
          <w:bCs w:val="0"/>
        </w:rPr>
        <w:t xml:space="preserve"> list one of </w:t>
      </w:r>
      <w:r w:rsidRPr="259F630D" w:rsidR="52B3C8BC">
        <w:rPr>
          <w:rFonts w:ascii="Arial" w:hAnsi="Arial" w:eastAsia="Arial" w:cs="Arial"/>
          <w:b w:val="0"/>
          <w:bCs w:val="0"/>
        </w:rPr>
        <w:t>his</w:t>
      </w:r>
      <w:r w:rsidRPr="259F630D" w:rsidR="3E1A45C4">
        <w:rPr>
          <w:rFonts w:ascii="Arial" w:hAnsi="Arial" w:eastAsia="Arial" w:cs="Arial"/>
          <w:b w:val="0"/>
          <w:bCs w:val="0"/>
        </w:rPr>
        <w:t xml:space="preserve"> five top priorities</w:t>
      </w:r>
      <w:r w:rsidRPr="259F630D" w:rsidR="05222B39">
        <w:rPr>
          <w:rFonts w:ascii="Arial" w:hAnsi="Arial" w:eastAsia="Arial" w:cs="Arial"/>
          <w:b w:val="0"/>
          <w:bCs w:val="0"/>
        </w:rPr>
        <w:t>.</w:t>
      </w:r>
    </w:p>
    <w:p w:rsidR="2E1C28A2" w:rsidP="259F630D" w:rsidRDefault="2E1C28A2" w14:paraId="129FF0D7" w14:textId="4B25E301">
      <w:pPr>
        <w:pStyle w:val="Normal"/>
        <w:bidi w:val="0"/>
        <w:spacing w:before="0" w:beforeAutospacing="off" w:after="160" w:afterAutospacing="off" w:line="259" w:lineRule="auto"/>
        <w:ind w:left="0" w:right="0"/>
        <w:jc w:val="both"/>
        <w:rPr>
          <w:rFonts w:ascii="Arial" w:hAnsi="Arial" w:eastAsia="Arial" w:cs="Arial"/>
          <w:b w:val="0"/>
          <w:bCs w:val="0"/>
        </w:rPr>
      </w:pPr>
    </w:p>
    <w:p w:rsidR="2E1C28A2" w:rsidP="5D041C42" w:rsidRDefault="2E1C28A2" w14:paraId="09FEFD9A" w14:textId="0EC2C96A">
      <w:pPr>
        <w:pStyle w:val="Normal"/>
        <w:jc w:val="both"/>
      </w:pPr>
      <w:r w:rsidR="470B6712">
        <w:drawing>
          <wp:inline wp14:editId="70579FD2" wp14:anchorId="6D1831F8">
            <wp:extent cx="4572000" cy="3619500"/>
            <wp:effectExtent l="0" t="0" r="0" b="0"/>
            <wp:docPr id="718134028" name="" title=""/>
            <wp:cNvGraphicFramePr>
              <a:graphicFrameLocks noChangeAspect="1"/>
            </wp:cNvGraphicFramePr>
            <a:graphic>
              <a:graphicData uri="http://schemas.openxmlformats.org/drawingml/2006/picture">
                <pic:pic>
                  <pic:nvPicPr>
                    <pic:cNvPr id="0" name=""/>
                    <pic:cNvPicPr/>
                  </pic:nvPicPr>
                  <pic:blipFill>
                    <a:blip r:embed="R45f553134f0542c6">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p>
    <w:p w:rsidR="2E1C28A2" w:rsidP="259F630D" w:rsidRDefault="2E1C28A2" w14:paraId="734DEB76" w14:textId="43E47F0D">
      <w:pPr>
        <w:pStyle w:val="Normal"/>
        <w:jc w:val="both"/>
        <w:rPr>
          <w:rFonts w:ascii="Arial" w:hAnsi="Arial" w:eastAsia="Arial" w:cs="Arial"/>
          <w:b w:val="0"/>
          <w:bCs w:val="0"/>
        </w:rPr>
      </w:pPr>
    </w:p>
    <w:p w:rsidR="2E1C28A2" w:rsidP="259F630D" w:rsidRDefault="2E1C28A2" w14:paraId="0B577EAB" w14:textId="05090F16">
      <w:pPr>
        <w:pStyle w:val="Normal"/>
        <w:jc w:val="both"/>
        <w:rPr>
          <w:rFonts w:ascii="Arial" w:hAnsi="Arial" w:eastAsia="Arial" w:cs="Arial"/>
          <w:b w:val="1"/>
          <w:bCs w:val="1"/>
        </w:rPr>
      </w:pPr>
      <w:r w:rsidRPr="259F630D" w:rsidR="7B30F55C">
        <w:rPr>
          <w:rFonts w:ascii="Arial" w:hAnsi="Arial" w:eastAsia="Arial" w:cs="Arial"/>
          <w:b w:val="1"/>
          <w:bCs w:val="1"/>
        </w:rPr>
        <w:t xml:space="preserve">Challenges to leadership in </w:t>
      </w:r>
      <w:r w:rsidRPr="259F630D" w:rsidR="7B30F55C">
        <w:rPr>
          <w:rFonts w:ascii="Arial" w:hAnsi="Arial" w:eastAsia="Arial" w:cs="Arial"/>
          <w:b w:val="1"/>
          <w:bCs w:val="1"/>
        </w:rPr>
        <w:t>uncert</w:t>
      </w:r>
      <w:r w:rsidRPr="259F630D" w:rsidR="7B30F55C">
        <w:rPr>
          <w:rFonts w:ascii="Arial" w:hAnsi="Arial" w:eastAsia="Arial" w:cs="Arial"/>
          <w:b w:val="1"/>
          <w:bCs w:val="1"/>
        </w:rPr>
        <w:t xml:space="preserve">ain times </w:t>
      </w:r>
    </w:p>
    <w:p w:rsidR="2E1C28A2" w:rsidP="259F630D" w:rsidRDefault="2E1C28A2" w14:paraId="6F0DB026" w14:textId="1B093E5A">
      <w:pPr>
        <w:pStyle w:val="Normal"/>
        <w:jc w:val="both"/>
        <w:rPr>
          <w:rFonts w:ascii="Arial" w:hAnsi="Arial" w:eastAsia="Arial" w:cs="Arial"/>
          <w:b w:val="0"/>
          <w:bCs w:val="0"/>
        </w:rPr>
      </w:pPr>
      <w:r w:rsidRPr="259F630D" w:rsidR="19B7BFD0">
        <w:rPr>
          <w:rFonts w:ascii="Arial" w:hAnsi="Arial" w:eastAsia="Arial" w:cs="Arial"/>
          <w:b w:val="0"/>
          <w:bCs w:val="0"/>
        </w:rPr>
        <w:t>Uncertain ti</w:t>
      </w:r>
      <w:r w:rsidRPr="259F630D" w:rsidR="4E4CDE34">
        <w:rPr>
          <w:rFonts w:ascii="Arial" w:hAnsi="Arial" w:eastAsia="Arial" w:cs="Arial"/>
          <w:b w:val="0"/>
          <w:bCs w:val="0"/>
        </w:rPr>
        <w:t>m</w:t>
      </w:r>
      <w:r w:rsidRPr="259F630D" w:rsidR="19B7BFD0">
        <w:rPr>
          <w:rFonts w:ascii="Arial" w:hAnsi="Arial" w:eastAsia="Arial" w:cs="Arial"/>
          <w:b w:val="0"/>
          <w:bCs w:val="0"/>
        </w:rPr>
        <w:t xml:space="preserve">es </w:t>
      </w:r>
      <w:r w:rsidRPr="259F630D" w:rsidR="3012E391">
        <w:rPr>
          <w:rFonts w:ascii="Arial" w:hAnsi="Arial" w:eastAsia="Arial" w:cs="Arial"/>
          <w:b w:val="0"/>
          <w:bCs w:val="0"/>
        </w:rPr>
        <w:t xml:space="preserve">refer </w:t>
      </w:r>
      <w:r w:rsidRPr="259F630D" w:rsidR="6C9718AD">
        <w:rPr>
          <w:rFonts w:ascii="Arial" w:hAnsi="Arial" w:eastAsia="Arial" w:cs="Arial"/>
          <w:b w:val="0"/>
          <w:bCs w:val="0"/>
        </w:rPr>
        <w:t xml:space="preserve">to a period of unpredictability or instability, where the </w:t>
      </w:r>
      <w:r w:rsidRPr="259F630D" w:rsidR="092D83EF">
        <w:rPr>
          <w:rFonts w:ascii="Arial" w:hAnsi="Arial" w:eastAsia="Arial" w:cs="Arial"/>
          <w:b w:val="0"/>
          <w:bCs w:val="0"/>
        </w:rPr>
        <w:t>outcome</w:t>
      </w:r>
      <w:r w:rsidRPr="259F630D" w:rsidR="6C9718AD">
        <w:rPr>
          <w:rFonts w:ascii="Arial" w:hAnsi="Arial" w:eastAsia="Arial" w:cs="Arial"/>
          <w:b w:val="0"/>
          <w:bCs w:val="0"/>
        </w:rPr>
        <w:t xml:space="preserve"> of events </w:t>
      </w:r>
      <w:r w:rsidRPr="259F630D" w:rsidR="034B1FAD">
        <w:rPr>
          <w:rFonts w:ascii="Arial" w:hAnsi="Arial" w:eastAsia="Arial" w:cs="Arial"/>
          <w:b w:val="0"/>
          <w:bCs w:val="0"/>
        </w:rPr>
        <w:t>is</w:t>
      </w:r>
      <w:r w:rsidRPr="259F630D" w:rsidR="6C9718AD">
        <w:rPr>
          <w:rFonts w:ascii="Arial" w:hAnsi="Arial" w:eastAsia="Arial" w:cs="Arial"/>
          <w:b w:val="0"/>
          <w:bCs w:val="0"/>
        </w:rPr>
        <w:t xml:space="preserve"> uncertain</w:t>
      </w:r>
      <w:r w:rsidRPr="259F630D" w:rsidR="79644575">
        <w:rPr>
          <w:rFonts w:ascii="Arial" w:hAnsi="Arial" w:eastAsia="Arial" w:cs="Arial"/>
          <w:b w:val="0"/>
          <w:bCs w:val="0"/>
        </w:rPr>
        <w:t>, and the fu</w:t>
      </w:r>
      <w:r w:rsidRPr="259F630D" w:rsidR="06C7A3F4">
        <w:rPr>
          <w:rFonts w:ascii="Arial" w:hAnsi="Arial" w:eastAsia="Arial" w:cs="Arial"/>
          <w:b w:val="0"/>
          <w:bCs w:val="0"/>
        </w:rPr>
        <w:t>t</w:t>
      </w:r>
      <w:r w:rsidRPr="259F630D" w:rsidR="79644575">
        <w:rPr>
          <w:rFonts w:ascii="Arial" w:hAnsi="Arial" w:eastAsia="Arial" w:cs="Arial"/>
          <w:b w:val="0"/>
          <w:bCs w:val="0"/>
        </w:rPr>
        <w:t xml:space="preserve">ure is unclear. </w:t>
      </w:r>
      <w:r w:rsidRPr="259F630D" w:rsidR="6553C7E2">
        <w:rPr>
          <w:rFonts w:ascii="Arial" w:hAnsi="Arial" w:eastAsia="Arial" w:cs="Arial"/>
          <w:b w:val="0"/>
          <w:bCs w:val="0"/>
        </w:rPr>
        <w:t>Uncertainty</w:t>
      </w:r>
      <w:r w:rsidRPr="259F630D" w:rsidR="79644575">
        <w:rPr>
          <w:rFonts w:ascii="Arial" w:hAnsi="Arial" w:eastAsia="Arial" w:cs="Arial"/>
          <w:b w:val="0"/>
          <w:bCs w:val="0"/>
        </w:rPr>
        <w:t xml:space="preserve"> </w:t>
      </w:r>
      <w:r w:rsidRPr="259F630D" w:rsidR="0A8E7078">
        <w:rPr>
          <w:rFonts w:ascii="Arial" w:hAnsi="Arial" w:eastAsia="Arial" w:cs="Arial"/>
          <w:b w:val="0"/>
          <w:bCs w:val="0"/>
        </w:rPr>
        <w:t xml:space="preserve">can arise due to </w:t>
      </w:r>
      <w:r w:rsidRPr="259F630D" w:rsidR="6958B925">
        <w:rPr>
          <w:rFonts w:ascii="Arial" w:hAnsi="Arial" w:eastAsia="Arial" w:cs="Arial"/>
          <w:b w:val="0"/>
          <w:bCs w:val="0"/>
        </w:rPr>
        <w:t>several reasons</w:t>
      </w:r>
      <w:r w:rsidRPr="259F630D" w:rsidR="0A8E7078">
        <w:rPr>
          <w:rFonts w:ascii="Arial" w:hAnsi="Arial" w:eastAsia="Arial" w:cs="Arial"/>
          <w:b w:val="0"/>
          <w:bCs w:val="0"/>
        </w:rPr>
        <w:t xml:space="preserve"> I.e., political turmoil, natura</w:t>
      </w:r>
      <w:r w:rsidRPr="259F630D" w:rsidR="63FE7ECE">
        <w:rPr>
          <w:rFonts w:ascii="Arial" w:hAnsi="Arial" w:eastAsia="Arial" w:cs="Arial"/>
          <w:b w:val="0"/>
          <w:bCs w:val="0"/>
        </w:rPr>
        <w:t xml:space="preserve">l </w:t>
      </w:r>
      <w:r w:rsidRPr="259F630D" w:rsidR="21D0163F">
        <w:rPr>
          <w:rFonts w:ascii="Arial" w:hAnsi="Arial" w:eastAsia="Arial" w:cs="Arial"/>
          <w:b w:val="0"/>
          <w:bCs w:val="0"/>
        </w:rPr>
        <w:t>disasters</w:t>
      </w:r>
      <w:r w:rsidRPr="259F630D" w:rsidR="63FE7ECE">
        <w:rPr>
          <w:rFonts w:ascii="Arial" w:hAnsi="Arial" w:eastAsia="Arial" w:cs="Arial"/>
          <w:b w:val="0"/>
          <w:bCs w:val="0"/>
        </w:rPr>
        <w:t xml:space="preserve"> economic </w:t>
      </w:r>
      <w:r w:rsidRPr="259F630D" w:rsidR="547C0294">
        <w:rPr>
          <w:rFonts w:ascii="Arial" w:hAnsi="Arial" w:eastAsia="Arial" w:cs="Arial"/>
          <w:b w:val="0"/>
          <w:bCs w:val="0"/>
        </w:rPr>
        <w:t>instability</w:t>
      </w:r>
      <w:r w:rsidRPr="259F630D" w:rsidR="63FE7ECE">
        <w:rPr>
          <w:rFonts w:ascii="Arial" w:hAnsi="Arial" w:eastAsia="Arial" w:cs="Arial"/>
          <w:b w:val="0"/>
          <w:bCs w:val="0"/>
        </w:rPr>
        <w:t xml:space="preserve"> and pandemics. </w:t>
      </w:r>
      <w:r w:rsidRPr="259F630D" w:rsidR="68D04C29">
        <w:rPr>
          <w:rFonts w:ascii="Arial" w:hAnsi="Arial" w:eastAsia="Arial" w:cs="Arial"/>
          <w:b w:val="0"/>
          <w:bCs w:val="0"/>
        </w:rPr>
        <w:t>Uncertain times are c</w:t>
      </w:r>
      <w:r w:rsidRPr="259F630D" w:rsidR="19B7BFD0">
        <w:rPr>
          <w:rFonts w:ascii="Arial" w:hAnsi="Arial" w:eastAsia="Arial" w:cs="Arial"/>
          <w:b w:val="0"/>
          <w:bCs w:val="0"/>
        </w:rPr>
        <w:t xml:space="preserve">aused by things that </w:t>
      </w:r>
      <w:r w:rsidRPr="259F630D" w:rsidR="43E70E1E">
        <w:rPr>
          <w:rFonts w:ascii="Arial" w:hAnsi="Arial" w:eastAsia="Arial" w:cs="Arial"/>
          <w:b w:val="0"/>
          <w:bCs w:val="0"/>
        </w:rPr>
        <w:t>are</w:t>
      </w:r>
      <w:r w:rsidRPr="259F630D" w:rsidR="19B7BFD0">
        <w:rPr>
          <w:rFonts w:ascii="Arial" w:hAnsi="Arial" w:eastAsia="Arial" w:cs="Arial"/>
          <w:b w:val="0"/>
          <w:bCs w:val="0"/>
        </w:rPr>
        <w:t xml:space="preserve"> beyond</w:t>
      </w:r>
      <w:r w:rsidRPr="259F630D" w:rsidR="27BE239A">
        <w:rPr>
          <w:rFonts w:ascii="Arial" w:hAnsi="Arial" w:eastAsia="Arial" w:cs="Arial"/>
          <w:b w:val="0"/>
          <w:bCs w:val="0"/>
        </w:rPr>
        <w:t xml:space="preserve"> </w:t>
      </w:r>
      <w:r w:rsidRPr="259F630D" w:rsidR="19B7BFD0">
        <w:rPr>
          <w:rFonts w:ascii="Arial" w:hAnsi="Arial" w:eastAsia="Arial" w:cs="Arial"/>
          <w:b w:val="0"/>
          <w:bCs w:val="0"/>
        </w:rPr>
        <w:t xml:space="preserve">our control </w:t>
      </w:r>
      <w:r w:rsidRPr="259F630D" w:rsidR="210E9AF7">
        <w:rPr>
          <w:rFonts w:ascii="Arial" w:hAnsi="Arial" w:eastAsia="Arial" w:cs="Arial"/>
          <w:b w:val="0"/>
          <w:bCs w:val="0"/>
        </w:rPr>
        <w:t>and can create anxiety and stress as leaders and people s</w:t>
      </w:r>
      <w:r w:rsidRPr="259F630D" w:rsidR="4BD31F89">
        <w:rPr>
          <w:rFonts w:ascii="Arial" w:hAnsi="Arial" w:eastAsia="Arial" w:cs="Arial"/>
          <w:b w:val="0"/>
          <w:bCs w:val="0"/>
        </w:rPr>
        <w:t>t</w:t>
      </w:r>
      <w:r w:rsidRPr="259F630D" w:rsidR="210E9AF7">
        <w:rPr>
          <w:rFonts w:ascii="Arial" w:hAnsi="Arial" w:eastAsia="Arial" w:cs="Arial"/>
          <w:b w:val="0"/>
          <w:bCs w:val="0"/>
        </w:rPr>
        <w:t xml:space="preserve">ruggle to make sense of the situation and </w:t>
      </w:r>
      <w:r w:rsidRPr="259F630D" w:rsidR="13F273E0">
        <w:rPr>
          <w:rFonts w:ascii="Arial" w:hAnsi="Arial" w:eastAsia="Arial" w:cs="Arial"/>
          <w:b w:val="0"/>
          <w:bCs w:val="0"/>
        </w:rPr>
        <w:t>plan</w:t>
      </w:r>
      <w:r w:rsidRPr="259F630D" w:rsidR="1DD7BF88">
        <w:rPr>
          <w:rFonts w:ascii="Arial" w:hAnsi="Arial" w:eastAsia="Arial" w:cs="Arial"/>
          <w:b w:val="0"/>
          <w:bCs w:val="0"/>
        </w:rPr>
        <w:t>.</w:t>
      </w:r>
      <w:r w:rsidRPr="259F630D" w:rsidR="5CFD4A8B">
        <w:rPr>
          <w:rFonts w:ascii="Arial" w:hAnsi="Arial" w:eastAsia="Arial" w:cs="Arial"/>
          <w:b w:val="0"/>
          <w:bCs w:val="0"/>
        </w:rPr>
        <w:t xml:space="preserve"> A crisis is</w:t>
      </w:r>
      <w:r w:rsidRPr="259F630D" w:rsidR="5B414018">
        <w:rPr>
          <w:rFonts w:ascii="Arial" w:hAnsi="Arial" w:eastAsia="Arial" w:cs="Arial"/>
          <w:b w:val="0"/>
          <w:bCs w:val="0"/>
        </w:rPr>
        <w:t xml:space="preserve"> </w:t>
      </w:r>
      <w:r w:rsidRPr="259F630D" w:rsidR="5CFD4A8B">
        <w:rPr>
          <w:rFonts w:ascii="Arial" w:hAnsi="Arial" w:eastAsia="Arial" w:cs="Arial"/>
          <w:b w:val="0"/>
          <w:bCs w:val="0"/>
        </w:rPr>
        <w:t xml:space="preserve">an event or a situation that poses a significant treat to </w:t>
      </w:r>
      <w:r w:rsidRPr="259F630D" w:rsidR="102A914F">
        <w:rPr>
          <w:rFonts w:ascii="Arial" w:hAnsi="Arial" w:eastAsia="Arial" w:cs="Arial"/>
          <w:b w:val="0"/>
          <w:bCs w:val="0"/>
        </w:rPr>
        <w:t>a</w:t>
      </w:r>
      <w:r w:rsidRPr="259F630D" w:rsidR="5CFD4A8B">
        <w:rPr>
          <w:rFonts w:ascii="Arial" w:hAnsi="Arial" w:eastAsia="Arial" w:cs="Arial"/>
          <w:b w:val="0"/>
          <w:bCs w:val="0"/>
        </w:rPr>
        <w:t xml:space="preserve"> community or organization </w:t>
      </w:r>
      <w:r w:rsidRPr="259F630D" w:rsidR="3A93B2B1">
        <w:rPr>
          <w:rFonts w:ascii="Arial" w:hAnsi="Arial" w:eastAsia="Arial" w:cs="Arial"/>
          <w:b w:val="0"/>
          <w:bCs w:val="0"/>
        </w:rPr>
        <w:t xml:space="preserve">or </w:t>
      </w:r>
      <w:r w:rsidRPr="259F630D" w:rsidR="5CFD4A8B">
        <w:rPr>
          <w:rFonts w:ascii="Arial" w:hAnsi="Arial" w:eastAsia="Arial" w:cs="Arial"/>
          <w:b w:val="0"/>
          <w:bCs w:val="0"/>
        </w:rPr>
        <w:t>to an indi</w:t>
      </w:r>
      <w:r w:rsidRPr="259F630D" w:rsidR="6FACDB95">
        <w:rPr>
          <w:rFonts w:ascii="Arial" w:hAnsi="Arial" w:eastAsia="Arial" w:cs="Arial"/>
          <w:b w:val="0"/>
          <w:bCs w:val="0"/>
        </w:rPr>
        <w:t>v</w:t>
      </w:r>
      <w:r w:rsidRPr="259F630D" w:rsidR="5CFD4A8B">
        <w:rPr>
          <w:rFonts w:ascii="Arial" w:hAnsi="Arial" w:eastAsia="Arial" w:cs="Arial"/>
          <w:b w:val="0"/>
          <w:bCs w:val="0"/>
        </w:rPr>
        <w:t>idual</w:t>
      </w:r>
      <w:r w:rsidRPr="259F630D" w:rsidR="4EFF4E2E">
        <w:rPr>
          <w:rFonts w:ascii="Arial" w:hAnsi="Arial" w:eastAsia="Arial" w:cs="Arial"/>
          <w:b w:val="0"/>
          <w:bCs w:val="0"/>
        </w:rPr>
        <w:t xml:space="preserve">. A crisis can have severe consequences for those affected as </w:t>
      </w:r>
      <w:r w:rsidRPr="259F630D" w:rsidR="5A4714EE">
        <w:rPr>
          <w:rFonts w:ascii="Arial" w:hAnsi="Arial" w:eastAsia="Arial" w:cs="Arial"/>
          <w:b w:val="0"/>
          <w:bCs w:val="0"/>
        </w:rPr>
        <w:t>it can be slow-burning or sudden. It can take many forms I.e.,</w:t>
      </w:r>
      <w:r w:rsidRPr="259F630D" w:rsidR="07C1CF1E">
        <w:rPr>
          <w:rFonts w:ascii="Arial" w:hAnsi="Arial" w:eastAsia="Arial" w:cs="Arial"/>
          <w:b w:val="0"/>
          <w:bCs w:val="0"/>
        </w:rPr>
        <w:t xml:space="preserve"> </w:t>
      </w:r>
      <w:r w:rsidRPr="259F630D" w:rsidR="0AB6E657">
        <w:rPr>
          <w:rFonts w:ascii="Arial" w:hAnsi="Arial" w:eastAsia="Arial" w:cs="Arial"/>
          <w:b w:val="0"/>
          <w:bCs w:val="0"/>
        </w:rPr>
        <w:t>financial</w:t>
      </w:r>
      <w:r w:rsidRPr="259F630D" w:rsidR="07C1CF1E">
        <w:rPr>
          <w:rFonts w:ascii="Arial" w:hAnsi="Arial" w:eastAsia="Arial" w:cs="Arial"/>
          <w:b w:val="0"/>
          <w:bCs w:val="0"/>
        </w:rPr>
        <w:t xml:space="preserve"> collapse, </w:t>
      </w:r>
      <w:r w:rsidRPr="259F630D" w:rsidR="14D3EEB0">
        <w:rPr>
          <w:rFonts w:ascii="Arial" w:hAnsi="Arial" w:eastAsia="Arial" w:cs="Arial"/>
          <w:b w:val="0"/>
          <w:bCs w:val="0"/>
        </w:rPr>
        <w:t>cyber-attacks</w:t>
      </w:r>
      <w:r w:rsidRPr="259F630D" w:rsidR="07C1CF1E">
        <w:rPr>
          <w:rFonts w:ascii="Arial" w:hAnsi="Arial" w:eastAsia="Arial" w:cs="Arial"/>
          <w:b w:val="0"/>
          <w:bCs w:val="0"/>
        </w:rPr>
        <w:t xml:space="preserve">, </w:t>
      </w:r>
      <w:r w:rsidRPr="259F630D" w:rsidR="67E5F0E1">
        <w:rPr>
          <w:rFonts w:ascii="Arial" w:hAnsi="Arial" w:eastAsia="Arial" w:cs="Arial"/>
          <w:b w:val="0"/>
          <w:bCs w:val="0"/>
        </w:rPr>
        <w:t>pandemics,</w:t>
      </w:r>
      <w:r w:rsidRPr="259F630D" w:rsidR="07C1CF1E">
        <w:rPr>
          <w:rFonts w:ascii="Arial" w:hAnsi="Arial" w:eastAsia="Arial" w:cs="Arial"/>
          <w:b w:val="0"/>
          <w:bCs w:val="0"/>
        </w:rPr>
        <w:t xml:space="preserve"> and social unrest.</w:t>
      </w:r>
      <w:r w:rsidRPr="259F630D" w:rsidR="44609166">
        <w:rPr>
          <w:rFonts w:ascii="Arial" w:hAnsi="Arial" w:eastAsia="Arial" w:cs="Arial"/>
          <w:b w:val="0"/>
          <w:bCs w:val="0"/>
        </w:rPr>
        <w:t xml:space="preserve"> </w:t>
      </w:r>
      <w:r w:rsidRPr="259F630D" w:rsidR="5DF775B5">
        <w:rPr>
          <w:rFonts w:ascii="Arial" w:hAnsi="Arial" w:eastAsia="Arial" w:cs="Arial"/>
          <w:b w:val="0"/>
          <w:bCs w:val="0"/>
        </w:rPr>
        <w:t xml:space="preserve">However, </w:t>
      </w:r>
      <w:r w:rsidRPr="259F630D" w:rsidR="44609166">
        <w:rPr>
          <w:rFonts w:ascii="Arial" w:hAnsi="Arial" w:eastAsia="Arial" w:cs="Arial"/>
          <w:b w:val="0"/>
          <w:bCs w:val="0"/>
        </w:rPr>
        <w:t xml:space="preserve">when it comes to the challenges to leadership in uncertain times leaders </w:t>
      </w:r>
      <w:r w:rsidRPr="259F630D" w:rsidR="7E7D2C19">
        <w:rPr>
          <w:rFonts w:ascii="Arial" w:hAnsi="Arial" w:eastAsia="Arial" w:cs="Arial"/>
          <w:b w:val="0"/>
          <w:bCs w:val="0"/>
        </w:rPr>
        <w:t xml:space="preserve">can also bring out the best in people and </w:t>
      </w:r>
      <w:r w:rsidRPr="259F630D" w:rsidR="4C6BB76B">
        <w:rPr>
          <w:rFonts w:ascii="Arial" w:hAnsi="Arial" w:eastAsia="Arial" w:cs="Arial"/>
          <w:b w:val="0"/>
          <w:bCs w:val="0"/>
        </w:rPr>
        <w:t>their</w:t>
      </w:r>
      <w:r w:rsidRPr="259F630D" w:rsidR="7E7D2C19">
        <w:rPr>
          <w:rFonts w:ascii="Arial" w:hAnsi="Arial" w:eastAsia="Arial" w:cs="Arial"/>
          <w:b w:val="0"/>
          <w:bCs w:val="0"/>
        </w:rPr>
        <w:t xml:space="preserve"> team</w:t>
      </w:r>
      <w:r w:rsidRPr="259F630D" w:rsidR="40FA4915">
        <w:rPr>
          <w:rFonts w:ascii="Arial" w:hAnsi="Arial" w:eastAsia="Arial" w:cs="Arial"/>
          <w:b w:val="0"/>
          <w:bCs w:val="0"/>
        </w:rPr>
        <w:t xml:space="preserve"> </w:t>
      </w:r>
      <w:r w:rsidRPr="259F630D" w:rsidR="1C9C5AE7">
        <w:rPr>
          <w:rFonts w:ascii="Arial" w:hAnsi="Arial" w:eastAsia="Arial" w:cs="Arial"/>
          <w:b w:val="0"/>
          <w:bCs w:val="0"/>
        </w:rPr>
        <w:t>as they come together to support each other and find creative solutions to the problems they may face</w:t>
      </w:r>
      <w:r w:rsidRPr="259F630D" w:rsidR="7E7D2C19">
        <w:rPr>
          <w:rFonts w:ascii="Arial" w:hAnsi="Arial" w:eastAsia="Arial" w:cs="Arial"/>
          <w:b w:val="0"/>
          <w:bCs w:val="0"/>
        </w:rPr>
        <w:t xml:space="preserve"> </w:t>
      </w:r>
      <w:r w:rsidRPr="259F630D" w:rsidR="793897E2">
        <w:rPr>
          <w:rFonts w:ascii="Arial" w:hAnsi="Arial" w:eastAsia="Arial" w:cs="Arial"/>
          <w:b w:val="0"/>
          <w:bCs w:val="0"/>
        </w:rPr>
        <w:t xml:space="preserve">while </w:t>
      </w:r>
      <w:r w:rsidRPr="259F630D" w:rsidR="5982D99B">
        <w:rPr>
          <w:rFonts w:ascii="Arial" w:hAnsi="Arial" w:eastAsia="Arial" w:cs="Arial"/>
          <w:b w:val="0"/>
          <w:bCs w:val="0"/>
        </w:rPr>
        <w:t>remain</w:t>
      </w:r>
      <w:r w:rsidRPr="259F630D" w:rsidR="44609166">
        <w:rPr>
          <w:rFonts w:ascii="Arial" w:hAnsi="Arial" w:eastAsia="Arial" w:cs="Arial"/>
          <w:b w:val="0"/>
          <w:bCs w:val="0"/>
        </w:rPr>
        <w:t xml:space="preserve"> op</w:t>
      </w:r>
      <w:r w:rsidRPr="259F630D" w:rsidR="49665355">
        <w:rPr>
          <w:rFonts w:ascii="Arial" w:hAnsi="Arial" w:eastAsia="Arial" w:cs="Arial"/>
          <w:b w:val="0"/>
          <w:bCs w:val="0"/>
        </w:rPr>
        <w:t>timistic</w:t>
      </w:r>
      <w:r w:rsidRPr="259F630D" w:rsidR="7F9234DC">
        <w:rPr>
          <w:rFonts w:ascii="Arial" w:hAnsi="Arial" w:eastAsia="Arial" w:cs="Arial"/>
          <w:b w:val="0"/>
          <w:bCs w:val="0"/>
        </w:rPr>
        <w:t>, confident,</w:t>
      </w:r>
      <w:r w:rsidRPr="259F630D" w:rsidR="001CDE07">
        <w:rPr>
          <w:rFonts w:ascii="Arial" w:hAnsi="Arial" w:eastAsia="Arial" w:cs="Arial"/>
          <w:b w:val="0"/>
          <w:bCs w:val="0"/>
        </w:rPr>
        <w:t xml:space="preserve"> creat</w:t>
      </w:r>
      <w:r w:rsidRPr="259F630D" w:rsidR="588B0A7B">
        <w:rPr>
          <w:rFonts w:ascii="Arial" w:hAnsi="Arial" w:eastAsia="Arial" w:cs="Arial"/>
          <w:b w:val="0"/>
          <w:bCs w:val="0"/>
        </w:rPr>
        <w:t>ing</w:t>
      </w:r>
      <w:r w:rsidRPr="259F630D" w:rsidR="001CDE07">
        <w:rPr>
          <w:rFonts w:ascii="Arial" w:hAnsi="Arial" w:eastAsia="Arial" w:cs="Arial"/>
          <w:b w:val="0"/>
          <w:bCs w:val="0"/>
        </w:rPr>
        <w:t xml:space="preserve"> vision, plan</w:t>
      </w:r>
      <w:r w:rsidRPr="259F630D" w:rsidR="5EF1A0DF">
        <w:rPr>
          <w:rFonts w:ascii="Arial" w:hAnsi="Arial" w:eastAsia="Arial" w:cs="Arial"/>
          <w:b w:val="0"/>
          <w:bCs w:val="0"/>
        </w:rPr>
        <w:t>ning</w:t>
      </w:r>
      <w:r w:rsidRPr="259F630D" w:rsidR="001CDE07">
        <w:rPr>
          <w:rFonts w:ascii="Arial" w:hAnsi="Arial" w:eastAsia="Arial" w:cs="Arial"/>
          <w:b w:val="0"/>
          <w:bCs w:val="0"/>
        </w:rPr>
        <w:t xml:space="preserve"> </w:t>
      </w:r>
      <w:r w:rsidRPr="259F630D" w:rsidR="6DDDC5A4">
        <w:rPr>
          <w:rFonts w:ascii="Arial" w:hAnsi="Arial" w:eastAsia="Arial" w:cs="Arial"/>
          <w:b w:val="0"/>
          <w:bCs w:val="0"/>
        </w:rPr>
        <w:t>strategically</w:t>
      </w:r>
      <w:r w:rsidRPr="259F630D" w:rsidR="49665355">
        <w:rPr>
          <w:rFonts w:ascii="Arial" w:hAnsi="Arial" w:eastAsia="Arial" w:cs="Arial"/>
          <w:b w:val="0"/>
          <w:bCs w:val="0"/>
        </w:rPr>
        <w:t xml:space="preserve"> </w:t>
      </w:r>
      <w:r w:rsidRPr="259F630D" w:rsidR="53D7706A">
        <w:rPr>
          <w:rFonts w:ascii="Arial" w:hAnsi="Arial" w:eastAsia="Arial" w:cs="Arial"/>
          <w:b w:val="0"/>
          <w:bCs w:val="0"/>
        </w:rPr>
        <w:t>and if the</w:t>
      </w:r>
      <w:r w:rsidRPr="259F630D" w:rsidR="68395FC5">
        <w:rPr>
          <w:rFonts w:ascii="Arial" w:hAnsi="Arial" w:eastAsia="Arial" w:cs="Arial"/>
          <w:b w:val="0"/>
          <w:bCs w:val="0"/>
        </w:rPr>
        <w:t>re</w:t>
      </w:r>
      <w:r w:rsidRPr="259F630D" w:rsidR="53D7706A">
        <w:rPr>
          <w:rFonts w:ascii="Arial" w:hAnsi="Arial" w:eastAsia="Arial" w:cs="Arial"/>
          <w:b w:val="0"/>
          <w:bCs w:val="0"/>
        </w:rPr>
        <w:t xml:space="preserve"> a leader long </w:t>
      </w:r>
      <w:r w:rsidRPr="259F630D" w:rsidR="39907967">
        <w:rPr>
          <w:rFonts w:ascii="Arial" w:hAnsi="Arial" w:eastAsia="Arial" w:cs="Arial"/>
          <w:b w:val="0"/>
          <w:bCs w:val="0"/>
        </w:rPr>
        <w:t>enough,</w:t>
      </w:r>
      <w:r w:rsidRPr="259F630D" w:rsidR="53D7706A">
        <w:rPr>
          <w:rFonts w:ascii="Arial" w:hAnsi="Arial" w:eastAsia="Arial" w:cs="Arial"/>
          <w:b w:val="0"/>
          <w:bCs w:val="0"/>
        </w:rPr>
        <w:t xml:space="preserve"> they’ll find themselves facing unexpecte</w:t>
      </w:r>
      <w:r w:rsidRPr="259F630D" w:rsidR="71CEC834">
        <w:rPr>
          <w:rFonts w:ascii="Arial" w:hAnsi="Arial" w:eastAsia="Arial" w:cs="Arial"/>
          <w:b w:val="0"/>
          <w:bCs w:val="0"/>
        </w:rPr>
        <w:t>d challenges and periods of uncertainty</w:t>
      </w:r>
      <w:r w:rsidRPr="259F630D" w:rsidR="51213ACD">
        <w:rPr>
          <w:rFonts w:ascii="Arial" w:hAnsi="Arial" w:eastAsia="Arial" w:cs="Arial"/>
          <w:b w:val="0"/>
          <w:bCs w:val="0"/>
        </w:rPr>
        <w:t xml:space="preserve"> somewhere down the line</w:t>
      </w:r>
      <w:r w:rsidRPr="259F630D" w:rsidR="103DE346">
        <w:rPr>
          <w:rFonts w:ascii="Arial" w:hAnsi="Arial" w:eastAsia="Arial" w:cs="Arial"/>
          <w:b w:val="0"/>
          <w:bCs w:val="0"/>
        </w:rPr>
        <w:t>.</w:t>
      </w:r>
      <w:r w:rsidRPr="259F630D" w:rsidR="27EF351B">
        <w:rPr>
          <w:rFonts w:ascii="Arial" w:hAnsi="Arial" w:eastAsia="Arial" w:cs="Arial"/>
          <w:b w:val="0"/>
          <w:bCs w:val="0"/>
        </w:rPr>
        <w:t xml:space="preserve"> Barr, (2022)</w:t>
      </w:r>
      <w:r w:rsidRPr="259F630D" w:rsidR="48B3D9EF">
        <w:rPr>
          <w:rFonts w:ascii="Arial" w:hAnsi="Arial" w:eastAsia="Arial" w:cs="Arial"/>
          <w:b w:val="0"/>
          <w:bCs w:val="0"/>
        </w:rPr>
        <w:t>.</w:t>
      </w:r>
    </w:p>
    <w:p w:rsidR="2E1C28A2" w:rsidP="259F630D" w:rsidRDefault="2E1C28A2" w14:paraId="16320CFC" w14:textId="1451301F">
      <w:pPr>
        <w:pStyle w:val="Normal"/>
        <w:jc w:val="both"/>
        <w:rPr>
          <w:rFonts w:ascii="Arial" w:hAnsi="Arial" w:eastAsia="Arial" w:cs="Arial"/>
          <w:b w:val="0"/>
          <w:bCs w:val="0"/>
        </w:rPr>
      </w:pPr>
      <w:r w:rsidRPr="259F630D" w:rsidR="467A5A7F">
        <w:rPr>
          <w:rFonts w:ascii="Arial" w:hAnsi="Arial" w:eastAsia="Arial" w:cs="Arial"/>
          <w:b w:val="0"/>
          <w:bCs w:val="0"/>
        </w:rPr>
        <w:t xml:space="preserve">From the article we can see that leaders are facing many challenges </w:t>
      </w:r>
      <w:r w:rsidRPr="259F630D" w:rsidR="570A7956">
        <w:rPr>
          <w:rFonts w:ascii="Arial" w:hAnsi="Arial" w:eastAsia="Arial" w:cs="Arial"/>
          <w:b w:val="0"/>
          <w:bCs w:val="0"/>
        </w:rPr>
        <w:t>from</w:t>
      </w:r>
      <w:r w:rsidRPr="259F630D" w:rsidR="2741ACB7">
        <w:rPr>
          <w:rFonts w:ascii="Arial" w:hAnsi="Arial" w:eastAsia="Arial" w:cs="Arial"/>
          <w:b w:val="0"/>
          <w:bCs w:val="0"/>
        </w:rPr>
        <w:t xml:space="preserve"> a massiv</w:t>
      </w:r>
      <w:r w:rsidRPr="259F630D" w:rsidR="2741ACB7">
        <w:rPr>
          <w:rFonts w:ascii="Arial" w:hAnsi="Arial" w:eastAsia="Arial" w:cs="Arial"/>
          <w:b w:val="0"/>
          <w:bCs w:val="0"/>
        </w:rPr>
        <w:t>e</w:t>
      </w:r>
      <w:r w:rsidRPr="259F630D" w:rsidR="2741ACB7">
        <w:rPr>
          <w:rFonts w:ascii="Arial" w:hAnsi="Arial" w:eastAsia="Arial" w:cs="Arial"/>
          <w:b w:val="0"/>
          <w:bCs w:val="0"/>
        </w:rPr>
        <w:t xml:space="preserve"> </w:t>
      </w:r>
      <w:r w:rsidRPr="259F630D" w:rsidR="5FB7122C">
        <w:rPr>
          <w:rFonts w:ascii="Arial" w:hAnsi="Arial" w:eastAsia="Arial" w:cs="Arial"/>
          <w:b w:val="0"/>
          <w:bCs w:val="0"/>
        </w:rPr>
        <w:t>cost due</w:t>
      </w:r>
      <w:r w:rsidRPr="259F630D" w:rsidR="06941F50">
        <w:rPr>
          <w:rFonts w:ascii="Arial" w:hAnsi="Arial" w:eastAsia="Arial" w:cs="Arial"/>
          <w:b w:val="0"/>
          <w:bCs w:val="0"/>
        </w:rPr>
        <w:t xml:space="preserve"> to the pandemic level</w:t>
      </w:r>
      <w:r w:rsidRPr="259F630D" w:rsidR="570A7956">
        <w:rPr>
          <w:rFonts w:ascii="Arial" w:hAnsi="Arial" w:eastAsia="Arial" w:cs="Arial"/>
          <w:b w:val="0"/>
          <w:bCs w:val="0"/>
        </w:rPr>
        <w:t>, covid-19, the demand of stakeholders</w:t>
      </w:r>
      <w:r w:rsidRPr="259F630D" w:rsidR="68F35BAF">
        <w:rPr>
          <w:rFonts w:ascii="Arial" w:hAnsi="Arial" w:eastAsia="Arial" w:cs="Arial"/>
          <w:b w:val="0"/>
          <w:bCs w:val="0"/>
        </w:rPr>
        <w:t>. S</w:t>
      </w:r>
      <w:r w:rsidRPr="259F630D" w:rsidR="2C1DA3ED">
        <w:rPr>
          <w:rFonts w:ascii="Arial" w:hAnsi="Arial" w:eastAsia="Arial" w:cs="Arial"/>
          <w:b w:val="0"/>
          <w:bCs w:val="0"/>
        </w:rPr>
        <w:t xml:space="preserve">ince </w:t>
      </w:r>
      <w:r w:rsidRPr="259F630D" w:rsidR="3664D322">
        <w:rPr>
          <w:rFonts w:ascii="Arial" w:hAnsi="Arial" w:eastAsia="Arial" w:cs="Arial"/>
          <w:b w:val="0"/>
          <w:bCs w:val="0"/>
        </w:rPr>
        <w:t>then,</w:t>
      </w:r>
      <w:r w:rsidRPr="259F630D" w:rsidR="2C1DA3ED">
        <w:rPr>
          <w:rFonts w:ascii="Arial" w:hAnsi="Arial" w:eastAsia="Arial" w:cs="Arial"/>
          <w:b w:val="0"/>
          <w:bCs w:val="0"/>
        </w:rPr>
        <w:t xml:space="preserve"> so much other things have happened I.e.,</w:t>
      </w:r>
      <w:r w:rsidRPr="259F630D" w:rsidR="37EFE888">
        <w:rPr>
          <w:rFonts w:ascii="Arial" w:hAnsi="Arial" w:eastAsia="Arial" w:cs="Arial"/>
          <w:b w:val="0"/>
          <w:bCs w:val="0"/>
        </w:rPr>
        <w:t xml:space="preserve"> staff,</w:t>
      </w:r>
      <w:r w:rsidRPr="259F630D" w:rsidR="2C1DA3ED">
        <w:rPr>
          <w:rFonts w:ascii="Arial" w:hAnsi="Arial" w:eastAsia="Arial" w:cs="Arial"/>
          <w:b w:val="0"/>
          <w:bCs w:val="0"/>
        </w:rPr>
        <w:t xml:space="preserve"> strike</w:t>
      </w:r>
      <w:r w:rsidRPr="259F630D" w:rsidR="7F271BDF">
        <w:rPr>
          <w:rFonts w:ascii="Arial" w:hAnsi="Arial" w:eastAsia="Arial" w:cs="Arial"/>
          <w:b w:val="0"/>
          <w:bCs w:val="0"/>
        </w:rPr>
        <w:t>s,</w:t>
      </w:r>
      <w:r w:rsidRPr="259F630D" w:rsidR="1E4CB3D4">
        <w:rPr>
          <w:rFonts w:ascii="Arial" w:hAnsi="Arial" w:eastAsia="Arial" w:cs="Arial"/>
          <w:b w:val="0"/>
          <w:bCs w:val="0"/>
        </w:rPr>
        <w:t xml:space="preserve"> wars, fuel</w:t>
      </w:r>
      <w:r w:rsidRPr="259F630D" w:rsidR="7D9F266C">
        <w:rPr>
          <w:rFonts w:ascii="Arial" w:hAnsi="Arial" w:eastAsia="Arial" w:cs="Arial"/>
          <w:b w:val="0"/>
          <w:bCs w:val="0"/>
        </w:rPr>
        <w:t xml:space="preserve">, </w:t>
      </w:r>
      <w:r w:rsidRPr="259F630D" w:rsidR="7D9F266C">
        <w:rPr>
          <w:rFonts w:ascii="Arial" w:hAnsi="Arial" w:eastAsia="Arial" w:cs="Arial"/>
          <w:b w:val="0"/>
          <w:bCs w:val="0"/>
        </w:rPr>
        <w:t>energy</w:t>
      </w:r>
      <w:r w:rsidRPr="259F630D" w:rsidR="7D9F266C">
        <w:rPr>
          <w:rFonts w:ascii="Arial" w:hAnsi="Arial" w:eastAsia="Arial" w:cs="Arial"/>
          <w:b w:val="0"/>
          <w:bCs w:val="0"/>
        </w:rPr>
        <w:t>,</w:t>
      </w:r>
      <w:r w:rsidRPr="259F630D" w:rsidR="0A216537">
        <w:rPr>
          <w:rFonts w:ascii="Arial" w:hAnsi="Arial" w:eastAsia="Arial" w:cs="Arial"/>
          <w:b w:val="0"/>
          <w:bCs w:val="0"/>
        </w:rPr>
        <w:t xml:space="preserve"> </w:t>
      </w:r>
      <w:r w:rsidRPr="259F630D" w:rsidR="7D9F266C">
        <w:rPr>
          <w:rFonts w:ascii="Arial" w:hAnsi="Arial" w:eastAsia="Arial" w:cs="Arial"/>
          <w:b w:val="0"/>
          <w:bCs w:val="0"/>
        </w:rPr>
        <w:t>food</w:t>
      </w:r>
      <w:r w:rsidRPr="259F630D" w:rsidR="7D9F266C">
        <w:rPr>
          <w:rFonts w:ascii="Arial" w:hAnsi="Arial" w:eastAsia="Arial" w:cs="Arial"/>
          <w:b w:val="0"/>
          <w:bCs w:val="0"/>
        </w:rPr>
        <w:t xml:space="preserve">, inflation and the </w:t>
      </w:r>
      <w:r w:rsidRPr="259F630D" w:rsidR="152FE7D3">
        <w:rPr>
          <w:rFonts w:ascii="Arial" w:hAnsi="Arial" w:eastAsia="Arial" w:cs="Arial"/>
          <w:b w:val="0"/>
          <w:bCs w:val="0"/>
        </w:rPr>
        <w:t>overall is cost of l</w:t>
      </w:r>
      <w:r w:rsidRPr="259F630D" w:rsidR="2582A272">
        <w:rPr>
          <w:rFonts w:ascii="Arial" w:hAnsi="Arial" w:eastAsia="Arial" w:cs="Arial"/>
          <w:b w:val="0"/>
          <w:bCs w:val="0"/>
        </w:rPr>
        <w:t>i</w:t>
      </w:r>
      <w:r w:rsidRPr="259F630D" w:rsidR="152FE7D3">
        <w:rPr>
          <w:rFonts w:ascii="Arial" w:hAnsi="Arial" w:eastAsia="Arial" w:cs="Arial"/>
          <w:b w:val="0"/>
          <w:bCs w:val="0"/>
        </w:rPr>
        <w:t>ving</w:t>
      </w:r>
      <w:r w:rsidRPr="259F630D" w:rsidR="45529E85">
        <w:rPr>
          <w:rFonts w:ascii="Arial" w:hAnsi="Arial" w:eastAsia="Arial" w:cs="Arial"/>
          <w:b w:val="0"/>
          <w:bCs w:val="0"/>
        </w:rPr>
        <w:t xml:space="preserve">. These are some serious times were living in </w:t>
      </w:r>
      <w:r w:rsidRPr="259F630D" w:rsidR="1A842829">
        <w:rPr>
          <w:rFonts w:ascii="Arial" w:hAnsi="Arial" w:eastAsia="Arial" w:cs="Arial"/>
          <w:b w:val="0"/>
          <w:bCs w:val="0"/>
        </w:rPr>
        <w:t xml:space="preserve">and the leaders in the NHS </w:t>
      </w:r>
      <w:r w:rsidRPr="259F630D" w:rsidR="2FAD6039">
        <w:rPr>
          <w:rFonts w:ascii="Arial" w:hAnsi="Arial" w:eastAsia="Arial" w:cs="Arial"/>
          <w:b w:val="0"/>
          <w:bCs w:val="0"/>
        </w:rPr>
        <w:t>cannot</w:t>
      </w:r>
      <w:r w:rsidRPr="259F630D" w:rsidR="1A842829">
        <w:rPr>
          <w:rFonts w:ascii="Arial" w:hAnsi="Arial" w:eastAsia="Arial" w:cs="Arial"/>
          <w:b w:val="0"/>
          <w:bCs w:val="0"/>
        </w:rPr>
        <w:t xml:space="preserve"> control what is happening </w:t>
      </w:r>
      <w:r w:rsidRPr="259F630D" w:rsidR="1784A615">
        <w:rPr>
          <w:rFonts w:ascii="Arial" w:hAnsi="Arial" w:eastAsia="Arial" w:cs="Arial"/>
          <w:b w:val="0"/>
          <w:bCs w:val="0"/>
        </w:rPr>
        <w:t xml:space="preserve">but </w:t>
      </w:r>
      <w:r w:rsidRPr="259F630D" w:rsidR="1E24E0B6">
        <w:rPr>
          <w:rFonts w:ascii="Arial" w:hAnsi="Arial" w:eastAsia="Arial" w:cs="Arial"/>
          <w:b w:val="0"/>
          <w:bCs w:val="0"/>
        </w:rPr>
        <w:t xml:space="preserve">leaders such as </w:t>
      </w:r>
      <w:r w:rsidRPr="259F630D" w:rsidR="1784A615">
        <w:rPr>
          <w:rFonts w:ascii="Arial" w:hAnsi="Arial" w:eastAsia="Arial" w:cs="Arial"/>
          <w:b w:val="0"/>
          <w:bCs w:val="0"/>
        </w:rPr>
        <w:t xml:space="preserve">Amanda Pritchard can start by focusing on what </w:t>
      </w:r>
      <w:r w:rsidRPr="259F630D" w:rsidR="712E58A8">
        <w:rPr>
          <w:rFonts w:ascii="Arial" w:hAnsi="Arial" w:eastAsia="Arial" w:cs="Arial"/>
          <w:b w:val="0"/>
          <w:bCs w:val="0"/>
        </w:rPr>
        <w:t>they</w:t>
      </w:r>
      <w:r w:rsidRPr="259F630D" w:rsidR="1784A615">
        <w:rPr>
          <w:rFonts w:ascii="Arial" w:hAnsi="Arial" w:eastAsia="Arial" w:cs="Arial"/>
          <w:b w:val="0"/>
          <w:bCs w:val="0"/>
        </w:rPr>
        <w:t xml:space="preserve"> can do</w:t>
      </w:r>
      <w:r w:rsidRPr="259F630D" w:rsidR="7BA2ECB9">
        <w:rPr>
          <w:rFonts w:ascii="Arial" w:hAnsi="Arial" w:eastAsia="Arial" w:cs="Arial"/>
          <w:b w:val="0"/>
          <w:bCs w:val="0"/>
        </w:rPr>
        <w:t>.</w:t>
      </w:r>
      <w:r w:rsidRPr="259F630D" w:rsidR="3227A605">
        <w:rPr>
          <w:rFonts w:ascii="Arial" w:hAnsi="Arial" w:eastAsia="Arial" w:cs="Arial"/>
          <w:b w:val="0"/>
          <w:bCs w:val="0"/>
        </w:rPr>
        <w:t xml:space="preserve"> In uncertain times some leaders and people</w:t>
      </w:r>
      <w:r w:rsidRPr="259F630D" w:rsidR="4F9ACBAD">
        <w:rPr>
          <w:rFonts w:ascii="Arial" w:hAnsi="Arial" w:eastAsia="Arial" w:cs="Arial"/>
          <w:b w:val="0"/>
          <w:bCs w:val="0"/>
        </w:rPr>
        <w:t xml:space="preserve"> </w:t>
      </w:r>
      <w:r w:rsidRPr="259F630D" w:rsidR="0784D071">
        <w:rPr>
          <w:rFonts w:ascii="Arial" w:hAnsi="Arial" w:eastAsia="Arial" w:cs="Arial"/>
          <w:b w:val="0"/>
          <w:bCs w:val="0"/>
        </w:rPr>
        <w:t>often</w:t>
      </w:r>
      <w:r w:rsidRPr="259F630D" w:rsidR="4F9ACBAD">
        <w:rPr>
          <w:rFonts w:ascii="Arial" w:hAnsi="Arial" w:eastAsia="Arial" w:cs="Arial"/>
          <w:b w:val="0"/>
          <w:bCs w:val="0"/>
        </w:rPr>
        <w:t xml:space="preserve"> respond by</w:t>
      </w:r>
      <w:r w:rsidRPr="259F630D" w:rsidR="3227A605">
        <w:rPr>
          <w:rFonts w:ascii="Arial" w:hAnsi="Arial" w:eastAsia="Arial" w:cs="Arial"/>
          <w:b w:val="0"/>
          <w:bCs w:val="0"/>
        </w:rPr>
        <w:t xml:space="preserve"> shut</w:t>
      </w:r>
      <w:r w:rsidRPr="259F630D" w:rsidR="04D58CAD">
        <w:rPr>
          <w:rFonts w:ascii="Arial" w:hAnsi="Arial" w:eastAsia="Arial" w:cs="Arial"/>
          <w:b w:val="0"/>
          <w:bCs w:val="0"/>
        </w:rPr>
        <w:t>ting</w:t>
      </w:r>
      <w:r w:rsidRPr="259F630D" w:rsidR="3227A605">
        <w:rPr>
          <w:rFonts w:ascii="Arial" w:hAnsi="Arial" w:eastAsia="Arial" w:cs="Arial"/>
          <w:b w:val="0"/>
          <w:bCs w:val="0"/>
        </w:rPr>
        <w:t xml:space="preserve"> down </w:t>
      </w:r>
      <w:r w:rsidRPr="259F630D" w:rsidR="50252264">
        <w:rPr>
          <w:rFonts w:ascii="Arial" w:hAnsi="Arial" w:eastAsia="Arial" w:cs="Arial"/>
          <w:b w:val="0"/>
          <w:bCs w:val="0"/>
        </w:rPr>
        <w:t xml:space="preserve">and by shutting down </w:t>
      </w:r>
      <w:r w:rsidRPr="259F630D" w:rsidR="2F3F7DE6">
        <w:rPr>
          <w:rFonts w:ascii="Arial" w:hAnsi="Arial" w:eastAsia="Arial" w:cs="Arial"/>
          <w:b w:val="0"/>
          <w:bCs w:val="0"/>
        </w:rPr>
        <w:t>they can easily adop</w:t>
      </w:r>
      <w:r w:rsidRPr="259F630D" w:rsidR="51EBB31E">
        <w:rPr>
          <w:rFonts w:ascii="Arial" w:hAnsi="Arial" w:eastAsia="Arial" w:cs="Arial"/>
          <w:b w:val="0"/>
          <w:bCs w:val="0"/>
        </w:rPr>
        <w:t>t</w:t>
      </w:r>
      <w:r w:rsidRPr="259F630D" w:rsidR="2F3F7DE6">
        <w:rPr>
          <w:rFonts w:ascii="Arial" w:hAnsi="Arial" w:eastAsia="Arial" w:cs="Arial"/>
          <w:b w:val="0"/>
          <w:bCs w:val="0"/>
        </w:rPr>
        <w:t xml:space="preserve"> the laisses-faire attitude when </w:t>
      </w:r>
      <w:r w:rsidRPr="259F630D" w:rsidR="135BF85B">
        <w:rPr>
          <w:rFonts w:ascii="Arial" w:hAnsi="Arial" w:eastAsia="Arial" w:cs="Arial"/>
          <w:b w:val="0"/>
          <w:bCs w:val="0"/>
        </w:rPr>
        <w:t>turbulence</w:t>
      </w:r>
      <w:r w:rsidRPr="259F630D" w:rsidR="567DBDC3">
        <w:rPr>
          <w:rFonts w:ascii="Arial" w:hAnsi="Arial" w:eastAsia="Arial" w:cs="Arial"/>
          <w:b w:val="0"/>
          <w:bCs w:val="0"/>
        </w:rPr>
        <w:t xml:space="preserve"> </w:t>
      </w:r>
      <w:r w:rsidRPr="259F630D" w:rsidR="2F3F7DE6">
        <w:rPr>
          <w:rFonts w:ascii="Arial" w:hAnsi="Arial" w:eastAsia="Arial" w:cs="Arial"/>
          <w:b w:val="0"/>
          <w:bCs w:val="0"/>
        </w:rPr>
        <w:t>come</w:t>
      </w:r>
      <w:r w:rsidRPr="259F630D" w:rsidR="36CFB303">
        <w:rPr>
          <w:rFonts w:ascii="Arial" w:hAnsi="Arial" w:eastAsia="Arial" w:cs="Arial"/>
          <w:b w:val="0"/>
          <w:bCs w:val="0"/>
        </w:rPr>
        <w:t>s</w:t>
      </w:r>
      <w:r w:rsidRPr="259F630D" w:rsidR="2F3F7DE6">
        <w:rPr>
          <w:rFonts w:ascii="Arial" w:hAnsi="Arial" w:eastAsia="Arial" w:cs="Arial"/>
          <w:b w:val="0"/>
          <w:bCs w:val="0"/>
        </w:rPr>
        <w:t xml:space="preserve"> their way</w:t>
      </w:r>
      <w:r w:rsidRPr="259F630D" w:rsidR="0D6469AB">
        <w:rPr>
          <w:rFonts w:ascii="Arial" w:hAnsi="Arial" w:eastAsia="Arial" w:cs="Arial"/>
          <w:b w:val="0"/>
          <w:bCs w:val="0"/>
        </w:rPr>
        <w:t xml:space="preserve"> and by </w:t>
      </w:r>
      <w:r w:rsidRPr="259F630D" w:rsidR="6A68C8B9">
        <w:rPr>
          <w:rFonts w:ascii="Arial" w:hAnsi="Arial" w:eastAsia="Arial" w:cs="Arial"/>
          <w:b w:val="0"/>
          <w:bCs w:val="0"/>
        </w:rPr>
        <w:t>demonstrating</w:t>
      </w:r>
      <w:r w:rsidRPr="259F630D" w:rsidR="0D6469AB">
        <w:rPr>
          <w:rFonts w:ascii="Arial" w:hAnsi="Arial" w:eastAsia="Arial" w:cs="Arial"/>
          <w:b w:val="0"/>
          <w:bCs w:val="0"/>
        </w:rPr>
        <w:t xml:space="preserve"> that type o</w:t>
      </w:r>
      <w:r w:rsidRPr="259F630D" w:rsidR="4C094EDC">
        <w:rPr>
          <w:rFonts w:ascii="Arial" w:hAnsi="Arial" w:eastAsia="Arial" w:cs="Arial"/>
          <w:b w:val="0"/>
          <w:bCs w:val="0"/>
        </w:rPr>
        <w:t>f</w:t>
      </w:r>
      <w:r w:rsidRPr="259F630D" w:rsidR="0D6469AB">
        <w:rPr>
          <w:rFonts w:ascii="Arial" w:hAnsi="Arial" w:eastAsia="Arial" w:cs="Arial"/>
          <w:b w:val="0"/>
          <w:bCs w:val="0"/>
        </w:rPr>
        <w:t xml:space="preserve"> style </w:t>
      </w:r>
      <w:r w:rsidRPr="259F630D" w:rsidR="3E806F78">
        <w:rPr>
          <w:rFonts w:ascii="Arial" w:hAnsi="Arial" w:eastAsia="Arial" w:cs="Arial"/>
          <w:b w:val="0"/>
          <w:bCs w:val="0"/>
        </w:rPr>
        <w:t xml:space="preserve">there disempowering </w:t>
      </w:r>
      <w:r w:rsidRPr="259F630D" w:rsidR="0043FEA2">
        <w:rPr>
          <w:rFonts w:ascii="Arial" w:hAnsi="Arial" w:eastAsia="Arial" w:cs="Arial"/>
          <w:b w:val="0"/>
          <w:bCs w:val="0"/>
        </w:rPr>
        <w:t>themselves and</w:t>
      </w:r>
      <w:r w:rsidRPr="259F630D" w:rsidR="1740BAF3">
        <w:rPr>
          <w:rFonts w:ascii="Arial" w:hAnsi="Arial" w:eastAsia="Arial" w:cs="Arial"/>
          <w:b w:val="0"/>
          <w:bCs w:val="0"/>
        </w:rPr>
        <w:t xml:space="preserve"> </w:t>
      </w:r>
      <w:r w:rsidRPr="259F630D" w:rsidR="0043FEA2">
        <w:rPr>
          <w:rFonts w:ascii="Arial" w:hAnsi="Arial" w:eastAsia="Arial" w:cs="Arial"/>
          <w:b w:val="0"/>
          <w:bCs w:val="0"/>
        </w:rPr>
        <w:t>it precludes the leader from taking control of the</w:t>
      </w:r>
      <w:r w:rsidRPr="259F630D" w:rsidR="1DB7244A">
        <w:rPr>
          <w:rFonts w:ascii="Arial" w:hAnsi="Arial" w:eastAsia="Arial" w:cs="Arial"/>
          <w:b w:val="0"/>
          <w:bCs w:val="0"/>
        </w:rPr>
        <w:t xml:space="preserve"> </w:t>
      </w:r>
      <w:r w:rsidRPr="259F630D" w:rsidR="2683FACB">
        <w:rPr>
          <w:rFonts w:ascii="Arial" w:hAnsi="Arial" w:eastAsia="Arial" w:cs="Arial"/>
          <w:b w:val="0"/>
          <w:bCs w:val="0"/>
        </w:rPr>
        <w:t>situation</w:t>
      </w:r>
      <w:r w:rsidRPr="259F630D" w:rsidR="488BECD5">
        <w:rPr>
          <w:rFonts w:ascii="Arial" w:hAnsi="Arial" w:eastAsia="Arial" w:cs="Arial"/>
          <w:b w:val="0"/>
          <w:bCs w:val="0"/>
        </w:rPr>
        <w:t xml:space="preserve"> so with </w:t>
      </w:r>
      <w:r w:rsidRPr="259F630D" w:rsidR="40BCEFC2">
        <w:rPr>
          <w:rFonts w:ascii="Arial" w:hAnsi="Arial" w:eastAsia="Arial" w:cs="Arial"/>
          <w:b w:val="0"/>
          <w:bCs w:val="0"/>
        </w:rPr>
        <w:t>everything</w:t>
      </w:r>
      <w:r w:rsidRPr="259F630D" w:rsidR="488BECD5">
        <w:rPr>
          <w:rFonts w:ascii="Arial" w:hAnsi="Arial" w:eastAsia="Arial" w:cs="Arial"/>
          <w:b w:val="0"/>
          <w:bCs w:val="0"/>
        </w:rPr>
        <w:t xml:space="preserve"> going on Amanada would need to step</w:t>
      </w:r>
      <w:r w:rsidRPr="259F630D" w:rsidR="2E44F5D2">
        <w:rPr>
          <w:rFonts w:ascii="Arial" w:hAnsi="Arial" w:eastAsia="Arial" w:cs="Arial"/>
          <w:b w:val="0"/>
          <w:bCs w:val="0"/>
        </w:rPr>
        <w:t xml:space="preserve"> up</w:t>
      </w:r>
      <w:r w:rsidRPr="259F630D" w:rsidR="00092FAC">
        <w:rPr>
          <w:rFonts w:ascii="Arial" w:hAnsi="Arial" w:eastAsia="Arial" w:cs="Arial"/>
          <w:b w:val="0"/>
          <w:bCs w:val="0"/>
        </w:rPr>
        <w:t xml:space="preserve"> and take</w:t>
      </w:r>
      <w:r w:rsidRPr="259F630D" w:rsidR="2E44F5D2">
        <w:rPr>
          <w:rFonts w:ascii="Arial" w:hAnsi="Arial" w:eastAsia="Arial" w:cs="Arial"/>
          <w:b w:val="0"/>
          <w:bCs w:val="0"/>
        </w:rPr>
        <w:t xml:space="preserve"> ownership of her </w:t>
      </w:r>
      <w:r w:rsidRPr="259F630D" w:rsidR="0633E1CC">
        <w:rPr>
          <w:rFonts w:ascii="Arial" w:hAnsi="Arial" w:eastAsia="Arial" w:cs="Arial"/>
          <w:b w:val="0"/>
          <w:bCs w:val="0"/>
        </w:rPr>
        <w:t xml:space="preserve">authority </w:t>
      </w:r>
      <w:r w:rsidRPr="259F630D" w:rsidR="2F8DC9D5">
        <w:rPr>
          <w:rFonts w:ascii="Arial" w:hAnsi="Arial" w:eastAsia="Arial" w:cs="Arial"/>
          <w:b w:val="0"/>
          <w:bCs w:val="0"/>
        </w:rPr>
        <w:t>and take leadership.</w:t>
      </w:r>
    </w:p>
    <w:p w:rsidR="2E1C28A2" w:rsidP="259F630D" w:rsidRDefault="2E1C28A2" w14:paraId="3BA96A7A" w14:textId="1366E552">
      <w:pPr>
        <w:pStyle w:val="Normal"/>
        <w:jc w:val="both"/>
        <w:rPr>
          <w:rFonts w:ascii="Arial" w:hAnsi="Arial" w:eastAsia="Arial" w:cs="Arial"/>
          <w:b w:val="0"/>
          <w:bCs w:val="0"/>
        </w:rPr>
      </w:pPr>
      <w:r w:rsidRPr="259F630D" w:rsidR="1E6A0281">
        <w:rPr>
          <w:rFonts w:ascii="Arial" w:hAnsi="Arial" w:eastAsia="Arial" w:cs="Arial"/>
          <w:b w:val="0"/>
          <w:bCs w:val="0"/>
        </w:rPr>
        <w:t xml:space="preserve">For many </w:t>
      </w:r>
      <w:r w:rsidRPr="259F630D" w:rsidR="1D9216B0">
        <w:rPr>
          <w:rFonts w:ascii="Arial" w:hAnsi="Arial" w:eastAsia="Arial" w:cs="Arial"/>
          <w:b w:val="0"/>
          <w:bCs w:val="0"/>
        </w:rPr>
        <w:t>leaders,</w:t>
      </w:r>
      <w:r w:rsidRPr="259F630D" w:rsidR="1E6A0281">
        <w:rPr>
          <w:rFonts w:ascii="Arial" w:hAnsi="Arial" w:eastAsia="Arial" w:cs="Arial"/>
          <w:b w:val="0"/>
          <w:bCs w:val="0"/>
        </w:rPr>
        <w:t xml:space="preserve"> </w:t>
      </w:r>
      <w:r w:rsidRPr="259F630D" w:rsidR="098E4DCD">
        <w:rPr>
          <w:rFonts w:ascii="Arial" w:hAnsi="Arial" w:eastAsia="Arial" w:cs="Arial"/>
          <w:b w:val="0"/>
          <w:bCs w:val="0"/>
        </w:rPr>
        <w:t>the pressure</w:t>
      </w:r>
      <w:r w:rsidRPr="259F630D" w:rsidR="358BFB3D">
        <w:rPr>
          <w:rFonts w:ascii="Arial" w:hAnsi="Arial" w:eastAsia="Arial" w:cs="Arial"/>
          <w:b w:val="0"/>
          <w:bCs w:val="0"/>
        </w:rPr>
        <w:t xml:space="preserve"> is every bit intense as the</w:t>
      </w:r>
      <w:r w:rsidRPr="259F630D" w:rsidR="098E4DCD">
        <w:rPr>
          <w:rFonts w:ascii="Arial" w:hAnsi="Arial" w:eastAsia="Arial" w:cs="Arial"/>
          <w:b w:val="0"/>
          <w:bCs w:val="0"/>
        </w:rPr>
        <w:t xml:space="preserve"> NHS </w:t>
      </w:r>
      <w:r w:rsidRPr="259F630D" w:rsidR="4809EC38">
        <w:rPr>
          <w:rFonts w:ascii="Arial" w:hAnsi="Arial" w:eastAsia="Arial" w:cs="Arial"/>
          <w:b w:val="0"/>
          <w:bCs w:val="0"/>
        </w:rPr>
        <w:t>strives to tackle the care backlog in the wake of covid –19</w:t>
      </w:r>
      <w:r w:rsidRPr="259F630D" w:rsidR="78907A3F">
        <w:rPr>
          <w:rFonts w:ascii="Arial" w:hAnsi="Arial" w:eastAsia="Arial" w:cs="Arial"/>
          <w:b w:val="0"/>
          <w:bCs w:val="0"/>
        </w:rPr>
        <w:t xml:space="preserve"> and</w:t>
      </w:r>
      <w:r w:rsidRPr="259F630D" w:rsidR="35E3623B">
        <w:rPr>
          <w:rFonts w:ascii="Arial" w:hAnsi="Arial" w:eastAsia="Arial" w:cs="Arial"/>
          <w:b w:val="0"/>
          <w:bCs w:val="0"/>
        </w:rPr>
        <w:t xml:space="preserve"> with</w:t>
      </w:r>
      <w:r w:rsidRPr="259F630D" w:rsidR="045542C4">
        <w:rPr>
          <w:rFonts w:ascii="Arial" w:hAnsi="Arial" w:eastAsia="Arial" w:cs="Arial"/>
          <w:b w:val="0"/>
          <w:bCs w:val="0"/>
        </w:rPr>
        <w:t xml:space="preserve"> covid-19</w:t>
      </w:r>
      <w:r w:rsidRPr="259F630D" w:rsidR="6322433E">
        <w:rPr>
          <w:rFonts w:ascii="Arial" w:hAnsi="Arial" w:eastAsia="Arial" w:cs="Arial"/>
          <w:b w:val="0"/>
          <w:bCs w:val="0"/>
        </w:rPr>
        <w:t xml:space="preserve"> having</w:t>
      </w:r>
      <w:r w:rsidRPr="259F630D" w:rsidR="045542C4">
        <w:rPr>
          <w:rFonts w:ascii="Arial" w:hAnsi="Arial" w:eastAsia="Arial" w:cs="Arial"/>
          <w:b w:val="0"/>
          <w:bCs w:val="0"/>
        </w:rPr>
        <w:t xml:space="preserve"> a significant impact </w:t>
      </w:r>
      <w:r w:rsidRPr="259F630D" w:rsidR="193E07A7">
        <w:rPr>
          <w:rFonts w:ascii="Arial" w:hAnsi="Arial" w:eastAsia="Arial" w:cs="Arial"/>
          <w:b w:val="0"/>
          <w:bCs w:val="0"/>
        </w:rPr>
        <w:t>on the NHS</w:t>
      </w:r>
      <w:r w:rsidRPr="259F630D" w:rsidR="3A2399A8">
        <w:rPr>
          <w:rFonts w:ascii="Arial" w:hAnsi="Arial" w:eastAsia="Arial" w:cs="Arial"/>
          <w:b w:val="0"/>
          <w:bCs w:val="0"/>
        </w:rPr>
        <w:t xml:space="preserve"> </w:t>
      </w:r>
      <w:r w:rsidRPr="259F630D" w:rsidR="5690EFA2">
        <w:rPr>
          <w:rFonts w:ascii="Arial" w:hAnsi="Arial" w:eastAsia="Arial" w:cs="Arial"/>
          <w:b w:val="0"/>
          <w:bCs w:val="0"/>
        </w:rPr>
        <w:t xml:space="preserve">it </w:t>
      </w:r>
      <w:r w:rsidRPr="259F630D" w:rsidR="470C27B9">
        <w:rPr>
          <w:rFonts w:ascii="Arial" w:hAnsi="Arial" w:eastAsia="Arial" w:cs="Arial"/>
          <w:b w:val="0"/>
          <w:bCs w:val="0"/>
        </w:rPr>
        <w:t xml:space="preserve">has </w:t>
      </w:r>
      <w:r w:rsidRPr="259F630D" w:rsidR="5690EFA2">
        <w:rPr>
          <w:rFonts w:ascii="Arial" w:hAnsi="Arial" w:eastAsia="Arial" w:cs="Arial"/>
          <w:b w:val="0"/>
          <w:bCs w:val="0"/>
        </w:rPr>
        <w:t>led to a surge in demand for the healthcare services</w:t>
      </w:r>
      <w:r w:rsidRPr="259F630D" w:rsidR="7D1F7BC7">
        <w:rPr>
          <w:rFonts w:ascii="Arial" w:hAnsi="Arial" w:eastAsia="Arial" w:cs="Arial"/>
          <w:b w:val="0"/>
          <w:bCs w:val="0"/>
        </w:rPr>
        <w:t xml:space="preserve"> I.e., intensive care. T</w:t>
      </w:r>
      <w:r w:rsidRPr="259F630D" w:rsidR="4809EC38">
        <w:rPr>
          <w:rFonts w:ascii="Arial" w:hAnsi="Arial" w:eastAsia="Arial" w:cs="Arial"/>
          <w:b w:val="0"/>
          <w:bCs w:val="0"/>
        </w:rPr>
        <w:t>he</w:t>
      </w:r>
      <w:r w:rsidRPr="259F630D" w:rsidR="41A6C53B">
        <w:rPr>
          <w:rFonts w:ascii="Arial" w:hAnsi="Arial" w:eastAsia="Arial" w:cs="Arial"/>
          <w:b w:val="0"/>
          <w:bCs w:val="0"/>
        </w:rPr>
        <w:t xml:space="preserve"> pandemic</w:t>
      </w:r>
      <w:r w:rsidRPr="259F630D" w:rsidR="1B16D392">
        <w:rPr>
          <w:rFonts w:ascii="Arial" w:hAnsi="Arial" w:eastAsia="Arial" w:cs="Arial"/>
          <w:b w:val="0"/>
          <w:bCs w:val="0"/>
        </w:rPr>
        <w:t xml:space="preserve"> </w:t>
      </w:r>
      <w:r w:rsidRPr="259F630D" w:rsidR="41A6C53B">
        <w:rPr>
          <w:rFonts w:ascii="Arial" w:hAnsi="Arial" w:eastAsia="Arial" w:cs="Arial"/>
          <w:b w:val="0"/>
          <w:bCs w:val="0"/>
        </w:rPr>
        <w:t xml:space="preserve">also highlighted </w:t>
      </w:r>
      <w:r w:rsidRPr="259F630D" w:rsidR="7BD9FB37">
        <w:rPr>
          <w:rFonts w:ascii="Arial" w:hAnsi="Arial" w:eastAsia="Arial" w:cs="Arial"/>
          <w:b w:val="0"/>
          <w:bCs w:val="0"/>
        </w:rPr>
        <w:t>existing</w:t>
      </w:r>
      <w:r w:rsidRPr="259F630D" w:rsidR="4809EC38">
        <w:rPr>
          <w:rFonts w:ascii="Arial" w:hAnsi="Arial" w:eastAsia="Arial" w:cs="Arial"/>
          <w:b w:val="0"/>
          <w:bCs w:val="0"/>
        </w:rPr>
        <w:t xml:space="preserve"> issue</w:t>
      </w:r>
      <w:r w:rsidRPr="259F630D" w:rsidR="3BC460F9">
        <w:rPr>
          <w:rFonts w:ascii="Arial" w:hAnsi="Arial" w:eastAsia="Arial" w:cs="Arial"/>
          <w:b w:val="0"/>
          <w:bCs w:val="0"/>
        </w:rPr>
        <w:t>s</w:t>
      </w:r>
      <w:r w:rsidRPr="259F630D" w:rsidR="4809EC38">
        <w:rPr>
          <w:rFonts w:ascii="Arial" w:hAnsi="Arial" w:eastAsia="Arial" w:cs="Arial"/>
          <w:b w:val="0"/>
          <w:bCs w:val="0"/>
        </w:rPr>
        <w:t xml:space="preserve"> with </w:t>
      </w:r>
      <w:r w:rsidRPr="259F630D" w:rsidR="275C5ED1">
        <w:rPr>
          <w:rFonts w:ascii="Arial" w:hAnsi="Arial" w:eastAsia="Arial" w:cs="Arial"/>
          <w:b w:val="0"/>
          <w:bCs w:val="0"/>
        </w:rPr>
        <w:t xml:space="preserve">the NHS </w:t>
      </w:r>
      <w:r w:rsidRPr="259F630D" w:rsidR="098E4DCD">
        <w:rPr>
          <w:rFonts w:ascii="Arial" w:hAnsi="Arial" w:eastAsia="Arial" w:cs="Arial"/>
          <w:b w:val="0"/>
          <w:bCs w:val="0"/>
        </w:rPr>
        <w:t xml:space="preserve">staff </w:t>
      </w:r>
      <w:r w:rsidRPr="259F630D" w:rsidR="791AC8CB">
        <w:rPr>
          <w:rFonts w:ascii="Arial" w:hAnsi="Arial" w:eastAsia="Arial" w:cs="Arial"/>
          <w:b w:val="0"/>
          <w:bCs w:val="0"/>
        </w:rPr>
        <w:t>raising due to the shortage off staff</w:t>
      </w:r>
      <w:r w:rsidRPr="259F630D" w:rsidR="794B0356">
        <w:rPr>
          <w:rFonts w:ascii="Arial" w:hAnsi="Arial" w:eastAsia="Arial" w:cs="Arial"/>
          <w:b w:val="0"/>
          <w:bCs w:val="0"/>
        </w:rPr>
        <w:t>,</w:t>
      </w:r>
      <w:r w:rsidRPr="259F630D" w:rsidR="2ADB060B">
        <w:rPr>
          <w:rFonts w:ascii="Arial" w:hAnsi="Arial" w:eastAsia="Arial" w:cs="Arial"/>
          <w:b w:val="0"/>
          <w:bCs w:val="0"/>
        </w:rPr>
        <w:t xml:space="preserve"> because they</w:t>
      </w:r>
      <w:r w:rsidRPr="259F630D" w:rsidR="794B0356">
        <w:rPr>
          <w:rFonts w:ascii="Arial" w:hAnsi="Arial" w:eastAsia="Arial" w:cs="Arial"/>
          <w:b w:val="0"/>
          <w:bCs w:val="0"/>
        </w:rPr>
        <w:t xml:space="preserve"> are working longer hours with high </w:t>
      </w:r>
      <w:r w:rsidRPr="259F630D" w:rsidR="5C8AE387">
        <w:rPr>
          <w:rFonts w:ascii="Arial" w:hAnsi="Arial" w:eastAsia="Arial" w:cs="Arial"/>
          <w:b w:val="0"/>
          <w:bCs w:val="0"/>
        </w:rPr>
        <w:t>anxiety</w:t>
      </w:r>
      <w:r w:rsidRPr="259F630D" w:rsidR="794B0356">
        <w:rPr>
          <w:rFonts w:ascii="Arial" w:hAnsi="Arial" w:eastAsia="Arial" w:cs="Arial"/>
          <w:b w:val="0"/>
          <w:bCs w:val="0"/>
        </w:rPr>
        <w:t xml:space="preserve"> which is driving more staff to leave</w:t>
      </w:r>
      <w:r w:rsidRPr="259F630D" w:rsidR="0DBF5585">
        <w:rPr>
          <w:rFonts w:ascii="Arial" w:hAnsi="Arial" w:eastAsia="Arial" w:cs="Arial"/>
          <w:b w:val="0"/>
          <w:bCs w:val="0"/>
        </w:rPr>
        <w:t xml:space="preserve"> and</w:t>
      </w:r>
      <w:r w:rsidRPr="259F630D" w:rsidR="0C7F3D69">
        <w:rPr>
          <w:rFonts w:ascii="Arial" w:hAnsi="Arial" w:eastAsia="Arial" w:cs="Arial"/>
          <w:b w:val="0"/>
          <w:bCs w:val="0"/>
        </w:rPr>
        <w:t xml:space="preserve"> with</w:t>
      </w:r>
      <w:r w:rsidRPr="259F630D" w:rsidR="0E711877">
        <w:rPr>
          <w:rFonts w:ascii="Arial" w:hAnsi="Arial" w:eastAsia="Arial" w:cs="Arial"/>
          <w:b w:val="0"/>
          <w:bCs w:val="0"/>
        </w:rPr>
        <w:t xml:space="preserve"> </w:t>
      </w:r>
      <w:r w:rsidRPr="259F630D" w:rsidR="0E711877">
        <w:rPr>
          <w:rFonts w:ascii="Arial" w:hAnsi="Arial" w:eastAsia="Arial" w:cs="Arial"/>
          <w:b w:val="0"/>
          <w:bCs w:val="0"/>
        </w:rPr>
        <w:t>Data from the NHS Digital show</w:t>
      </w:r>
      <w:r w:rsidRPr="259F630D" w:rsidR="3EED2037">
        <w:rPr>
          <w:rFonts w:ascii="Arial" w:hAnsi="Arial" w:eastAsia="Arial" w:cs="Arial"/>
          <w:b w:val="0"/>
          <w:bCs w:val="0"/>
        </w:rPr>
        <w:t>ing</w:t>
      </w:r>
      <w:r w:rsidRPr="259F630D" w:rsidR="0E711877">
        <w:rPr>
          <w:rFonts w:ascii="Arial" w:hAnsi="Arial" w:eastAsia="Arial" w:cs="Arial"/>
          <w:b w:val="0"/>
          <w:bCs w:val="0"/>
        </w:rPr>
        <w:t xml:space="preserve"> that 15,000 nurses</w:t>
      </w:r>
      <w:r w:rsidRPr="259F630D" w:rsidR="4EC541BC">
        <w:rPr>
          <w:rFonts w:ascii="Arial" w:hAnsi="Arial" w:eastAsia="Arial" w:cs="Arial"/>
          <w:b w:val="0"/>
          <w:bCs w:val="0"/>
        </w:rPr>
        <w:t xml:space="preserve"> have</w:t>
      </w:r>
      <w:r w:rsidRPr="259F630D" w:rsidR="0E711877">
        <w:rPr>
          <w:rFonts w:ascii="Arial" w:hAnsi="Arial" w:eastAsia="Arial" w:cs="Arial"/>
          <w:b w:val="0"/>
          <w:bCs w:val="0"/>
        </w:rPr>
        <w:t xml:space="preserve"> resigned </w:t>
      </w:r>
      <w:r w:rsidRPr="259F630D" w:rsidR="595EF84E">
        <w:rPr>
          <w:rFonts w:ascii="Arial" w:hAnsi="Arial" w:eastAsia="Arial" w:cs="Arial"/>
          <w:b w:val="0"/>
          <w:bCs w:val="0"/>
        </w:rPr>
        <w:t>in the</w:t>
      </w:r>
      <w:r w:rsidRPr="259F630D" w:rsidR="6D11C81D">
        <w:rPr>
          <w:rFonts w:ascii="Arial" w:hAnsi="Arial" w:eastAsia="Arial" w:cs="Arial"/>
          <w:b w:val="0"/>
          <w:bCs w:val="0"/>
        </w:rPr>
        <w:t xml:space="preserve"> </w:t>
      </w:r>
      <w:r w:rsidRPr="259F630D" w:rsidR="595EF84E">
        <w:rPr>
          <w:rFonts w:ascii="Arial" w:hAnsi="Arial" w:eastAsia="Arial" w:cs="Arial"/>
          <w:b w:val="0"/>
          <w:bCs w:val="0"/>
        </w:rPr>
        <w:t>year to March 2022,</w:t>
      </w:r>
      <w:r w:rsidRPr="259F630D" w:rsidR="7A90B7D7">
        <w:rPr>
          <w:rFonts w:ascii="Arial" w:hAnsi="Arial" w:eastAsia="Arial" w:cs="Arial"/>
          <w:b w:val="0"/>
          <w:bCs w:val="0"/>
        </w:rPr>
        <w:t xml:space="preserve"> with 4,000 stating work-life bala</w:t>
      </w:r>
      <w:r w:rsidRPr="259F630D" w:rsidR="3D9257D7">
        <w:rPr>
          <w:rFonts w:ascii="Arial" w:hAnsi="Arial" w:eastAsia="Arial" w:cs="Arial"/>
          <w:b w:val="0"/>
          <w:bCs w:val="0"/>
        </w:rPr>
        <w:t>n</w:t>
      </w:r>
      <w:r w:rsidRPr="259F630D" w:rsidR="7A90B7D7">
        <w:rPr>
          <w:rFonts w:ascii="Arial" w:hAnsi="Arial" w:eastAsia="Arial" w:cs="Arial"/>
          <w:b w:val="0"/>
          <w:bCs w:val="0"/>
        </w:rPr>
        <w:t>ce was their reason to leav</w:t>
      </w:r>
      <w:r w:rsidRPr="259F630D" w:rsidR="3689BCBD">
        <w:rPr>
          <w:rFonts w:ascii="Arial" w:hAnsi="Arial" w:eastAsia="Arial" w:cs="Arial"/>
          <w:b w:val="0"/>
          <w:bCs w:val="0"/>
        </w:rPr>
        <w:t>e</w:t>
      </w:r>
      <w:r w:rsidRPr="259F630D" w:rsidR="30F59AE2">
        <w:rPr>
          <w:rFonts w:ascii="Arial" w:hAnsi="Arial" w:eastAsia="Arial" w:cs="Arial"/>
          <w:b w:val="0"/>
          <w:bCs w:val="0"/>
        </w:rPr>
        <w:t xml:space="preserve"> </w:t>
      </w:r>
      <w:r w:rsidRPr="259F630D" w:rsidR="134FB79A">
        <w:rPr>
          <w:rFonts w:ascii="Arial" w:hAnsi="Arial" w:eastAsia="Arial" w:cs="Arial"/>
          <w:b w:val="0"/>
          <w:bCs w:val="0"/>
        </w:rPr>
        <w:t>the shortage of staff has effected the quality of care that’s been provi</w:t>
      </w:r>
      <w:r w:rsidRPr="259F630D" w:rsidR="057A33B6">
        <w:rPr>
          <w:rFonts w:ascii="Arial" w:hAnsi="Arial" w:eastAsia="Arial" w:cs="Arial"/>
          <w:b w:val="0"/>
          <w:bCs w:val="0"/>
        </w:rPr>
        <w:t xml:space="preserve">ded </w:t>
      </w:r>
      <w:r w:rsidRPr="259F630D" w:rsidR="134FB79A">
        <w:rPr>
          <w:rFonts w:ascii="Arial" w:hAnsi="Arial" w:eastAsia="Arial" w:cs="Arial"/>
          <w:b w:val="0"/>
          <w:bCs w:val="0"/>
        </w:rPr>
        <w:t xml:space="preserve">to patients </w:t>
      </w:r>
      <w:r w:rsidRPr="259F630D" w:rsidR="45ABA225">
        <w:rPr>
          <w:rFonts w:ascii="Arial" w:hAnsi="Arial" w:eastAsia="Arial" w:cs="Arial"/>
          <w:b w:val="0"/>
          <w:bCs w:val="0"/>
        </w:rPr>
        <w:t xml:space="preserve"> and that is putting strain on the existing staff.</w:t>
      </w:r>
      <w:r w:rsidRPr="259F630D" w:rsidR="20FE4958">
        <w:rPr>
          <w:rFonts w:ascii="Arial" w:hAnsi="Arial" w:eastAsia="Arial" w:cs="Arial"/>
          <w:b w:val="0"/>
          <w:bCs w:val="0"/>
        </w:rPr>
        <w:t xml:space="preserve"> The Kings Fund (2022)</w:t>
      </w:r>
    </w:p>
    <w:p w:rsidR="2E1C28A2" w:rsidP="259F630D" w:rsidRDefault="2E1C28A2" w14:paraId="67AE8D1F" w14:textId="2EE28750">
      <w:pPr>
        <w:pStyle w:val="Normal"/>
        <w:jc w:val="both"/>
        <w:rPr>
          <w:rFonts w:ascii="Arial" w:hAnsi="Arial" w:eastAsia="Arial" w:cs="Arial"/>
          <w:b w:val="0"/>
          <w:bCs w:val="0"/>
        </w:rPr>
      </w:pPr>
      <w:r w:rsidRPr="259F630D" w:rsidR="45ABA225">
        <w:rPr>
          <w:rFonts w:ascii="Arial" w:hAnsi="Arial" w:eastAsia="Arial" w:cs="Arial"/>
          <w:b w:val="0"/>
          <w:bCs w:val="0"/>
        </w:rPr>
        <w:t xml:space="preserve">Looking at the article </w:t>
      </w:r>
      <w:r w:rsidRPr="259F630D" w:rsidR="7DE9F0F2">
        <w:rPr>
          <w:rFonts w:ascii="Arial" w:hAnsi="Arial" w:eastAsia="Arial" w:cs="Arial"/>
          <w:b w:val="0"/>
          <w:bCs w:val="0"/>
        </w:rPr>
        <w:t xml:space="preserve">and other research </w:t>
      </w:r>
      <w:r w:rsidRPr="259F630D" w:rsidR="39F56D0F">
        <w:rPr>
          <w:rFonts w:ascii="Arial" w:hAnsi="Arial" w:eastAsia="Arial" w:cs="Arial"/>
          <w:b w:val="0"/>
          <w:bCs w:val="0"/>
        </w:rPr>
        <w:t>I</w:t>
      </w:r>
      <w:r w:rsidRPr="259F630D" w:rsidR="30F59AE2">
        <w:rPr>
          <w:rFonts w:ascii="Arial" w:hAnsi="Arial" w:eastAsia="Arial" w:cs="Arial"/>
          <w:b w:val="0"/>
          <w:bCs w:val="0"/>
        </w:rPr>
        <w:t xml:space="preserve"> would recommend it as an urgent priority</w:t>
      </w:r>
      <w:r w:rsidRPr="259F630D" w:rsidR="3AB51618">
        <w:rPr>
          <w:rFonts w:ascii="Arial" w:hAnsi="Arial" w:eastAsia="Arial" w:cs="Arial"/>
          <w:b w:val="0"/>
          <w:bCs w:val="0"/>
        </w:rPr>
        <w:t xml:space="preserve"> even though it </w:t>
      </w:r>
      <w:r w:rsidRPr="259F630D" w:rsidR="65CF8EFC">
        <w:rPr>
          <w:rFonts w:ascii="Arial" w:hAnsi="Arial" w:eastAsia="Arial" w:cs="Arial"/>
          <w:b w:val="0"/>
          <w:bCs w:val="0"/>
        </w:rPr>
        <w:t xml:space="preserve">is </w:t>
      </w:r>
      <w:r w:rsidRPr="259F630D" w:rsidR="3AB51618">
        <w:rPr>
          <w:rFonts w:ascii="Arial" w:hAnsi="Arial" w:eastAsia="Arial" w:cs="Arial"/>
          <w:b w:val="0"/>
          <w:bCs w:val="0"/>
        </w:rPr>
        <w:t xml:space="preserve">still an ongoing challenge for </w:t>
      </w:r>
      <w:r w:rsidRPr="259F630D" w:rsidR="656B8DE1">
        <w:rPr>
          <w:rFonts w:ascii="Arial" w:hAnsi="Arial" w:eastAsia="Arial" w:cs="Arial"/>
          <w:b w:val="0"/>
          <w:bCs w:val="0"/>
        </w:rPr>
        <w:t xml:space="preserve">a </w:t>
      </w:r>
      <w:r w:rsidRPr="259F630D" w:rsidR="656B8DE1">
        <w:rPr>
          <w:rFonts w:ascii="Arial" w:hAnsi="Arial" w:eastAsia="Arial" w:cs="Arial"/>
          <w:b w:val="0"/>
          <w:bCs w:val="0"/>
        </w:rPr>
        <w:t>substantial</w:t>
      </w:r>
      <w:r w:rsidRPr="259F630D" w:rsidR="656B8DE1">
        <w:rPr>
          <w:rFonts w:ascii="Arial" w:hAnsi="Arial" w:eastAsia="Arial" w:cs="Arial"/>
          <w:b w:val="0"/>
          <w:bCs w:val="0"/>
        </w:rPr>
        <w:t xml:space="preserve"> </w:t>
      </w:r>
      <w:r w:rsidRPr="259F630D" w:rsidR="656B8DE1">
        <w:rPr>
          <w:rFonts w:ascii="Arial" w:hAnsi="Arial" w:eastAsia="Arial" w:cs="Arial"/>
          <w:b w:val="0"/>
          <w:bCs w:val="0"/>
        </w:rPr>
        <w:t>portion</w:t>
      </w:r>
      <w:r w:rsidRPr="259F630D" w:rsidR="3AB51618">
        <w:rPr>
          <w:rFonts w:ascii="Arial" w:hAnsi="Arial" w:eastAsia="Arial" w:cs="Arial"/>
          <w:b w:val="0"/>
          <w:bCs w:val="0"/>
        </w:rPr>
        <w:t xml:space="preserve"> of the NHS managers</w:t>
      </w:r>
      <w:r w:rsidRPr="259F630D" w:rsidR="3B2E6509">
        <w:rPr>
          <w:rFonts w:ascii="Arial" w:hAnsi="Arial" w:eastAsia="Arial" w:cs="Arial"/>
          <w:b w:val="0"/>
          <w:bCs w:val="0"/>
        </w:rPr>
        <w:t xml:space="preserve">. </w:t>
      </w:r>
      <w:r w:rsidRPr="259F630D" w:rsidR="5E5847D9">
        <w:rPr>
          <w:rFonts w:ascii="Arial" w:hAnsi="Arial" w:eastAsia="Arial" w:cs="Arial"/>
          <w:b w:val="0"/>
          <w:bCs w:val="0"/>
        </w:rPr>
        <w:t>And even</w:t>
      </w:r>
      <w:r w:rsidRPr="259F630D" w:rsidR="38D906EF">
        <w:rPr>
          <w:rFonts w:ascii="Arial" w:hAnsi="Arial" w:eastAsia="Arial" w:cs="Arial"/>
          <w:b w:val="0"/>
          <w:bCs w:val="0"/>
        </w:rPr>
        <w:t xml:space="preserve"> though the </w:t>
      </w:r>
      <w:r w:rsidRPr="259F630D" w:rsidR="57EB700F">
        <w:rPr>
          <w:rFonts w:ascii="Arial" w:hAnsi="Arial" w:eastAsia="Arial" w:cs="Arial"/>
          <w:b w:val="0"/>
          <w:bCs w:val="0"/>
        </w:rPr>
        <w:t>country has fallen behind in the coordination of care and in equity</w:t>
      </w:r>
      <w:r w:rsidRPr="259F630D" w:rsidR="45C01127">
        <w:rPr>
          <w:rFonts w:ascii="Arial" w:hAnsi="Arial" w:eastAsia="Arial" w:cs="Arial"/>
          <w:b w:val="0"/>
          <w:bCs w:val="0"/>
        </w:rPr>
        <w:t xml:space="preserve"> with the </w:t>
      </w:r>
      <w:r w:rsidRPr="259F630D" w:rsidR="7B140934">
        <w:rPr>
          <w:rFonts w:ascii="Arial" w:hAnsi="Arial" w:eastAsia="Arial" w:cs="Arial"/>
          <w:b w:val="0"/>
          <w:bCs w:val="0"/>
        </w:rPr>
        <w:t>UK (United Kingdom)</w:t>
      </w:r>
      <w:r w:rsidRPr="259F630D" w:rsidR="45C01127">
        <w:rPr>
          <w:rFonts w:ascii="Arial" w:hAnsi="Arial" w:eastAsia="Arial" w:cs="Arial"/>
          <w:b w:val="0"/>
          <w:bCs w:val="0"/>
        </w:rPr>
        <w:t xml:space="preserve"> being ranked ninth for health outcomes </w:t>
      </w:r>
      <w:r w:rsidRPr="259F630D" w:rsidR="52421CB6">
        <w:rPr>
          <w:rFonts w:ascii="Arial" w:hAnsi="Arial" w:eastAsia="Arial" w:cs="Arial"/>
          <w:b w:val="0"/>
          <w:bCs w:val="0"/>
        </w:rPr>
        <w:t>it is</w:t>
      </w:r>
      <w:r w:rsidRPr="259F630D" w:rsidR="45C01127">
        <w:rPr>
          <w:rFonts w:ascii="Arial" w:hAnsi="Arial" w:eastAsia="Arial" w:cs="Arial"/>
          <w:b w:val="0"/>
          <w:bCs w:val="0"/>
        </w:rPr>
        <w:t xml:space="preserve"> </w:t>
      </w:r>
      <w:r w:rsidRPr="259F630D" w:rsidR="0D09FB81">
        <w:rPr>
          <w:rFonts w:ascii="Arial" w:hAnsi="Arial" w:eastAsia="Arial" w:cs="Arial"/>
          <w:b w:val="0"/>
          <w:bCs w:val="0"/>
        </w:rPr>
        <w:t>a</w:t>
      </w:r>
      <w:r w:rsidRPr="259F630D" w:rsidR="45C01127">
        <w:rPr>
          <w:rFonts w:ascii="Arial" w:hAnsi="Arial" w:eastAsia="Arial" w:cs="Arial"/>
          <w:b w:val="0"/>
          <w:bCs w:val="0"/>
        </w:rPr>
        <w:t xml:space="preserve"> priority </w:t>
      </w:r>
      <w:r w:rsidRPr="259F630D" w:rsidR="7D5DA124">
        <w:rPr>
          <w:rFonts w:ascii="Arial" w:hAnsi="Arial" w:eastAsia="Arial" w:cs="Arial"/>
          <w:b w:val="0"/>
          <w:bCs w:val="0"/>
        </w:rPr>
        <w:t xml:space="preserve">that the leaders should be </w:t>
      </w:r>
      <w:r w:rsidRPr="259F630D" w:rsidR="14D3D75D">
        <w:rPr>
          <w:rFonts w:ascii="Arial" w:hAnsi="Arial" w:eastAsia="Arial" w:cs="Arial"/>
          <w:b w:val="0"/>
          <w:bCs w:val="0"/>
        </w:rPr>
        <w:t>considering</w:t>
      </w:r>
      <w:r w:rsidRPr="259F630D" w:rsidR="5A26E391">
        <w:rPr>
          <w:rFonts w:ascii="Arial" w:hAnsi="Arial" w:eastAsia="Arial" w:cs="Arial"/>
          <w:b w:val="0"/>
          <w:bCs w:val="0"/>
        </w:rPr>
        <w:t>.</w:t>
      </w:r>
      <w:r w:rsidRPr="259F630D" w:rsidR="051D2FD5">
        <w:rPr>
          <w:rFonts w:ascii="Arial" w:hAnsi="Arial" w:eastAsia="Arial" w:cs="Arial"/>
          <w:b w:val="0"/>
          <w:bCs w:val="0"/>
        </w:rPr>
        <w:t xml:space="preserve"> Amanda </w:t>
      </w:r>
      <w:r w:rsidRPr="259F630D" w:rsidR="33DBAE20">
        <w:rPr>
          <w:rFonts w:ascii="Arial" w:hAnsi="Arial" w:eastAsia="Arial" w:cs="Arial"/>
          <w:b w:val="0"/>
          <w:bCs w:val="0"/>
        </w:rPr>
        <w:t>is facing a lot of challenges and as she goes through t</w:t>
      </w:r>
      <w:r w:rsidRPr="259F630D" w:rsidR="2CA52DCE">
        <w:rPr>
          <w:rFonts w:ascii="Arial" w:hAnsi="Arial" w:eastAsia="Arial" w:cs="Arial"/>
          <w:b w:val="0"/>
          <w:bCs w:val="0"/>
        </w:rPr>
        <w:t xml:space="preserve">hese challenging </w:t>
      </w:r>
      <w:r w:rsidRPr="259F630D" w:rsidR="0A23E3C5">
        <w:rPr>
          <w:rFonts w:ascii="Arial" w:hAnsi="Arial" w:eastAsia="Arial" w:cs="Arial"/>
          <w:b w:val="0"/>
          <w:bCs w:val="0"/>
        </w:rPr>
        <w:t>situations,</w:t>
      </w:r>
      <w:r w:rsidRPr="259F630D" w:rsidR="661A52A7">
        <w:rPr>
          <w:rFonts w:ascii="Arial" w:hAnsi="Arial" w:eastAsia="Arial" w:cs="Arial"/>
          <w:b w:val="0"/>
          <w:bCs w:val="0"/>
        </w:rPr>
        <w:t xml:space="preserve"> </w:t>
      </w:r>
      <w:r w:rsidRPr="259F630D" w:rsidR="4FB4513A">
        <w:rPr>
          <w:rFonts w:ascii="Arial" w:hAnsi="Arial" w:eastAsia="Arial" w:cs="Arial"/>
          <w:b w:val="0"/>
          <w:bCs w:val="0"/>
        </w:rPr>
        <w:t xml:space="preserve">she </w:t>
      </w:r>
      <w:r w:rsidRPr="259F630D" w:rsidR="4FB4513A">
        <w:rPr>
          <w:rFonts w:ascii="Arial" w:hAnsi="Arial" w:eastAsia="Arial" w:cs="Arial"/>
          <w:b w:val="0"/>
          <w:bCs w:val="0"/>
        </w:rPr>
        <w:t>is</w:t>
      </w:r>
      <w:r w:rsidRPr="259F630D" w:rsidR="661A52A7">
        <w:rPr>
          <w:rFonts w:ascii="Arial" w:hAnsi="Arial" w:eastAsia="Arial" w:cs="Arial"/>
          <w:b w:val="0"/>
          <w:bCs w:val="0"/>
        </w:rPr>
        <w:t xml:space="preserve"> required to</w:t>
      </w:r>
      <w:r w:rsidRPr="259F630D" w:rsidR="661A52A7">
        <w:rPr>
          <w:rFonts w:ascii="Arial" w:hAnsi="Arial" w:eastAsia="Arial" w:cs="Arial"/>
          <w:b w:val="0"/>
          <w:bCs w:val="0"/>
        </w:rPr>
        <w:t xml:space="preserve"> be positive, </w:t>
      </w:r>
      <w:r w:rsidRPr="259F630D" w:rsidR="2B988820">
        <w:rPr>
          <w:rFonts w:ascii="Arial" w:hAnsi="Arial" w:eastAsia="Arial" w:cs="Arial"/>
          <w:b w:val="0"/>
          <w:bCs w:val="0"/>
        </w:rPr>
        <w:t>proactive,</w:t>
      </w:r>
      <w:r w:rsidRPr="259F630D" w:rsidR="661A52A7">
        <w:rPr>
          <w:rFonts w:ascii="Arial" w:hAnsi="Arial" w:eastAsia="Arial" w:cs="Arial"/>
          <w:b w:val="0"/>
          <w:bCs w:val="0"/>
        </w:rPr>
        <w:t xml:space="preserve"> and </w:t>
      </w:r>
      <w:r w:rsidRPr="259F630D" w:rsidR="36858DA7">
        <w:rPr>
          <w:rFonts w:ascii="Arial" w:hAnsi="Arial" w:eastAsia="Arial" w:cs="Arial"/>
          <w:b w:val="0"/>
          <w:bCs w:val="0"/>
        </w:rPr>
        <w:t>persistent</w:t>
      </w:r>
      <w:r w:rsidRPr="259F630D" w:rsidR="661A52A7">
        <w:rPr>
          <w:rFonts w:ascii="Arial" w:hAnsi="Arial" w:eastAsia="Arial" w:cs="Arial"/>
          <w:b w:val="0"/>
          <w:bCs w:val="0"/>
        </w:rPr>
        <w:t xml:space="preserve"> </w:t>
      </w:r>
      <w:r w:rsidRPr="259F630D" w:rsidR="7DAB140D">
        <w:rPr>
          <w:rFonts w:ascii="Arial" w:hAnsi="Arial" w:eastAsia="Arial" w:cs="Arial"/>
          <w:b w:val="0"/>
          <w:bCs w:val="0"/>
        </w:rPr>
        <w:t>while staying in tune with the organizations needs</w:t>
      </w:r>
      <w:r w:rsidRPr="259F630D" w:rsidR="1672AB80">
        <w:rPr>
          <w:rFonts w:ascii="Arial" w:hAnsi="Arial" w:eastAsia="Arial" w:cs="Arial"/>
          <w:b w:val="0"/>
          <w:bCs w:val="0"/>
        </w:rPr>
        <w:t xml:space="preserve"> which could lead to </w:t>
      </w:r>
      <w:r w:rsidRPr="259F630D" w:rsidR="38EC308C">
        <w:rPr>
          <w:rFonts w:ascii="Arial" w:hAnsi="Arial" w:eastAsia="Arial" w:cs="Arial"/>
          <w:b w:val="0"/>
          <w:bCs w:val="0"/>
        </w:rPr>
        <w:t>changing or</w:t>
      </w:r>
      <w:r w:rsidRPr="259F630D" w:rsidR="1672AB80">
        <w:rPr>
          <w:rFonts w:ascii="Arial" w:hAnsi="Arial" w:eastAsia="Arial" w:cs="Arial"/>
          <w:b w:val="0"/>
          <w:bCs w:val="0"/>
        </w:rPr>
        <w:t xml:space="preserve"> adjusting her leadership style</w:t>
      </w:r>
      <w:r w:rsidRPr="259F630D" w:rsidR="5AF9F4F3">
        <w:rPr>
          <w:rFonts w:ascii="Arial" w:hAnsi="Arial" w:eastAsia="Arial" w:cs="Arial"/>
          <w:b w:val="0"/>
          <w:bCs w:val="0"/>
        </w:rPr>
        <w:t>.</w:t>
      </w:r>
      <w:r w:rsidRPr="259F630D" w:rsidR="1672AB80">
        <w:rPr>
          <w:rFonts w:ascii="Arial" w:hAnsi="Arial" w:eastAsia="Arial" w:cs="Arial"/>
          <w:b w:val="0"/>
          <w:bCs w:val="0"/>
        </w:rPr>
        <w:t xml:space="preserve"> </w:t>
      </w:r>
    </w:p>
    <w:p w:rsidR="2E1C28A2" w:rsidP="259F630D" w:rsidRDefault="2E1C28A2" w14:paraId="18A7950B" w14:textId="209D1532">
      <w:pPr>
        <w:pStyle w:val="Normal"/>
        <w:jc w:val="both"/>
        <w:rPr>
          <w:rFonts w:ascii="Arial" w:hAnsi="Arial" w:eastAsia="Arial" w:cs="Arial"/>
          <w:b w:val="1"/>
          <w:bCs w:val="1"/>
        </w:rPr>
      </w:pPr>
      <w:r w:rsidRPr="259F630D" w:rsidR="7B30F55C">
        <w:rPr>
          <w:rFonts w:ascii="Arial" w:hAnsi="Arial" w:eastAsia="Arial" w:cs="Arial"/>
          <w:b w:val="1"/>
          <w:bCs w:val="1"/>
        </w:rPr>
        <w:t>Ethical leadership</w:t>
      </w:r>
    </w:p>
    <w:p w:rsidR="2E1C28A2" w:rsidP="259F630D" w:rsidRDefault="2E1C28A2" w14:paraId="4A5CE340" w14:textId="47D178C3">
      <w:pPr>
        <w:pStyle w:val="Normal"/>
        <w:jc w:val="both"/>
        <w:rPr>
          <w:rFonts w:ascii="Arial" w:hAnsi="Arial" w:eastAsia="Arial" w:cs="Arial"/>
        </w:rPr>
      </w:pPr>
      <w:r w:rsidRPr="259F630D" w:rsidR="73415A18">
        <w:rPr>
          <w:rFonts w:ascii="Arial" w:hAnsi="Arial" w:eastAsia="Arial" w:cs="Arial"/>
        </w:rPr>
        <w:t>Ethical leadership refers to the ability of leaders to make decisions that are morally sound and socially responsible</w:t>
      </w:r>
      <w:r w:rsidRPr="259F630D" w:rsidR="5EDCC757">
        <w:rPr>
          <w:rFonts w:ascii="Arial" w:hAnsi="Arial" w:eastAsia="Arial" w:cs="Arial"/>
        </w:rPr>
        <w:t>, as well as promoting the welfare of their organisation and its stakeholders</w:t>
      </w:r>
      <w:r w:rsidRPr="259F630D" w:rsidR="708B247B">
        <w:rPr>
          <w:rFonts w:ascii="Arial" w:hAnsi="Arial" w:eastAsia="Arial" w:cs="Arial"/>
        </w:rPr>
        <w:t>.</w:t>
      </w:r>
      <w:r w:rsidRPr="259F630D" w:rsidR="14E912AA">
        <w:rPr>
          <w:rFonts w:ascii="Arial" w:hAnsi="Arial" w:eastAsia="Arial" w:cs="Arial"/>
        </w:rPr>
        <w:t xml:space="preserve"> Ethical</w:t>
      </w:r>
      <w:r w:rsidRPr="259F630D" w:rsidR="708B247B">
        <w:rPr>
          <w:rFonts w:ascii="Arial" w:hAnsi="Arial" w:eastAsia="Arial" w:cs="Arial"/>
        </w:rPr>
        <w:t xml:space="preserve"> leadership is about doing the right thing, even when no one is watching,</w:t>
      </w:r>
      <w:r w:rsidRPr="259F630D" w:rsidR="7400116F">
        <w:rPr>
          <w:rFonts w:ascii="Arial" w:hAnsi="Arial" w:eastAsia="Arial" w:cs="Arial"/>
        </w:rPr>
        <w:t xml:space="preserve"> Mayer et al (2012).</w:t>
      </w:r>
      <w:r w:rsidRPr="259F630D" w:rsidR="708B247B">
        <w:rPr>
          <w:rFonts w:ascii="Arial" w:hAnsi="Arial" w:eastAsia="Arial" w:cs="Arial"/>
        </w:rPr>
        <w:t xml:space="preserve"> </w:t>
      </w:r>
      <w:r w:rsidRPr="259F630D" w:rsidR="4EE0214E">
        <w:rPr>
          <w:rFonts w:ascii="Arial" w:hAnsi="Arial" w:eastAsia="Arial" w:cs="Arial"/>
        </w:rPr>
        <w:t>E</w:t>
      </w:r>
      <w:r w:rsidRPr="259F630D" w:rsidR="708B247B">
        <w:rPr>
          <w:rFonts w:ascii="Arial" w:hAnsi="Arial" w:eastAsia="Arial" w:cs="Arial"/>
        </w:rPr>
        <w:t>thical leadership involves setti</w:t>
      </w:r>
      <w:r w:rsidRPr="259F630D" w:rsidR="59ED5DE1">
        <w:rPr>
          <w:rFonts w:ascii="Arial" w:hAnsi="Arial" w:eastAsia="Arial" w:cs="Arial"/>
        </w:rPr>
        <w:t xml:space="preserve">ng the right tone at the top and </w:t>
      </w:r>
      <w:r w:rsidRPr="259F630D" w:rsidR="59ED5DE1">
        <w:rPr>
          <w:rFonts w:ascii="Arial" w:hAnsi="Arial" w:eastAsia="Arial" w:cs="Arial"/>
        </w:rPr>
        <w:t>establishing</w:t>
      </w:r>
      <w:r w:rsidRPr="259F630D" w:rsidR="59ED5DE1">
        <w:rPr>
          <w:rFonts w:ascii="Arial" w:hAnsi="Arial" w:eastAsia="Arial" w:cs="Arial"/>
        </w:rPr>
        <w:t xml:space="preserve"> a culture of transparency, integrity, and accountability</w:t>
      </w:r>
      <w:r w:rsidRPr="259F630D" w:rsidR="41DF9AB7">
        <w:rPr>
          <w:rFonts w:ascii="Arial" w:hAnsi="Arial" w:eastAsia="Arial" w:cs="Arial"/>
        </w:rPr>
        <w:t xml:space="preserve"> throughout the whole organisation</w:t>
      </w:r>
      <w:r w:rsidRPr="259F630D" w:rsidR="7D4A1829">
        <w:rPr>
          <w:rFonts w:ascii="Arial" w:hAnsi="Arial" w:eastAsia="Arial" w:cs="Arial"/>
        </w:rPr>
        <w:t>. When it comes to ethical</w:t>
      </w:r>
      <w:r w:rsidRPr="259F630D" w:rsidR="2123D436">
        <w:rPr>
          <w:rFonts w:ascii="Arial" w:hAnsi="Arial" w:eastAsia="Arial" w:cs="Arial"/>
        </w:rPr>
        <w:t xml:space="preserve"> leadership one of the main principles is leading by example</w:t>
      </w:r>
      <w:r w:rsidRPr="259F630D" w:rsidR="360C9919">
        <w:rPr>
          <w:rFonts w:ascii="Arial" w:hAnsi="Arial" w:eastAsia="Arial" w:cs="Arial"/>
        </w:rPr>
        <w:t>, in other words the leaders should model the behaviour they want to see from their employees</w:t>
      </w:r>
      <w:r w:rsidRPr="259F630D" w:rsidR="3F1B2C00">
        <w:rPr>
          <w:rFonts w:ascii="Arial" w:hAnsi="Arial" w:eastAsia="Arial" w:cs="Arial"/>
        </w:rPr>
        <w:t xml:space="preserve"> as well as </w:t>
      </w:r>
      <w:r w:rsidRPr="259F630D" w:rsidR="3F1B2C00">
        <w:rPr>
          <w:rFonts w:ascii="Arial" w:hAnsi="Arial" w:eastAsia="Arial" w:cs="Arial"/>
        </w:rPr>
        <w:t>demonstrating</w:t>
      </w:r>
      <w:r w:rsidRPr="259F630D" w:rsidR="3F1B2C00">
        <w:rPr>
          <w:rFonts w:ascii="Arial" w:hAnsi="Arial" w:eastAsia="Arial" w:cs="Arial"/>
        </w:rPr>
        <w:t xml:space="preserve"> their commitment to ethical principles and values.</w:t>
      </w:r>
      <w:r w:rsidRPr="259F630D" w:rsidR="5A6A8747">
        <w:rPr>
          <w:rFonts w:ascii="Arial" w:hAnsi="Arial" w:eastAsia="Arial" w:cs="Arial"/>
        </w:rPr>
        <w:t xml:space="preserve"> </w:t>
      </w:r>
      <w:r w:rsidRPr="259F630D" w:rsidR="412BB8EB">
        <w:rPr>
          <w:rFonts w:ascii="Arial" w:hAnsi="Arial" w:eastAsia="Arial" w:cs="Arial"/>
        </w:rPr>
        <w:t>Brown et al (2015)</w:t>
      </w:r>
      <w:r w:rsidRPr="259F630D" w:rsidR="6E1DAD2D">
        <w:rPr>
          <w:rFonts w:ascii="Arial" w:hAnsi="Arial" w:eastAsia="Arial" w:cs="Arial"/>
        </w:rPr>
        <w:t>. Ethical lead</w:t>
      </w:r>
      <w:r w:rsidRPr="259F630D" w:rsidR="59B91A6C">
        <w:rPr>
          <w:rFonts w:ascii="Arial" w:hAnsi="Arial" w:eastAsia="Arial" w:cs="Arial"/>
        </w:rPr>
        <w:t xml:space="preserve">ers are always willing to </w:t>
      </w:r>
      <w:r w:rsidRPr="259F630D" w:rsidR="58A0A93A">
        <w:rPr>
          <w:rFonts w:ascii="Arial" w:hAnsi="Arial" w:eastAsia="Arial" w:cs="Arial"/>
        </w:rPr>
        <w:t>learn,</w:t>
      </w:r>
      <w:r w:rsidRPr="259F630D" w:rsidR="59B91A6C">
        <w:rPr>
          <w:rFonts w:ascii="Arial" w:hAnsi="Arial" w:eastAsia="Arial" w:cs="Arial"/>
        </w:rPr>
        <w:t xml:space="preserve"> and they do</w:t>
      </w:r>
      <w:r w:rsidRPr="259F630D" w:rsidR="7149DBD2">
        <w:rPr>
          <w:rFonts w:ascii="Arial" w:hAnsi="Arial" w:eastAsia="Arial" w:cs="Arial"/>
        </w:rPr>
        <w:t xml:space="preserve"> a lot of self-reflecting these </w:t>
      </w:r>
      <w:r w:rsidRPr="259F630D" w:rsidR="71CE0DF4">
        <w:rPr>
          <w:rFonts w:ascii="Arial" w:hAnsi="Arial" w:eastAsia="Arial" w:cs="Arial"/>
        </w:rPr>
        <w:t>types of leaders who are committed to ethical values and principles usuall</w:t>
      </w:r>
      <w:r w:rsidRPr="259F630D" w:rsidR="36555768">
        <w:rPr>
          <w:rFonts w:ascii="Arial" w:hAnsi="Arial" w:eastAsia="Arial" w:cs="Arial"/>
        </w:rPr>
        <w:t xml:space="preserve">y evaluate their own behaviour and decision-making </w:t>
      </w:r>
      <w:r w:rsidRPr="259F630D" w:rsidR="68B141F3">
        <w:rPr>
          <w:rFonts w:ascii="Arial" w:hAnsi="Arial" w:eastAsia="Arial" w:cs="Arial"/>
        </w:rPr>
        <w:t>they seek feedback from other and strive to improve their ethical competence and awareness.</w:t>
      </w:r>
      <w:r w:rsidRPr="259F630D" w:rsidR="7733A77D">
        <w:rPr>
          <w:rFonts w:ascii="Arial" w:hAnsi="Arial" w:eastAsia="Arial" w:cs="Arial"/>
        </w:rPr>
        <w:t xml:space="preserve"> </w:t>
      </w:r>
    </w:p>
    <w:p w:rsidR="2E1C28A2" w:rsidP="259F630D" w:rsidRDefault="2E1C28A2" w14:paraId="0F1F7206" w14:textId="0386B571">
      <w:pPr/>
      <w:r>
        <w:br w:type="page"/>
      </w:r>
    </w:p>
    <w:p w:rsidR="2E1C28A2" w:rsidP="5D041C42" w:rsidRDefault="2E1C28A2" w14:paraId="53538268" w14:textId="6CDD723F">
      <w:pPr>
        <w:pStyle w:val="Normal"/>
        <w:jc w:val="both"/>
        <w:rPr>
          <w:rFonts w:ascii="Arial" w:hAnsi="Arial" w:eastAsia="Arial" w:cs="Arial"/>
        </w:rPr>
      </w:pPr>
      <w:r w:rsidRPr="259F630D" w:rsidR="2E1C28A2">
        <w:rPr>
          <w:rFonts w:ascii="Arial" w:hAnsi="Arial" w:eastAsia="Arial" w:cs="Arial"/>
        </w:rPr>
        <w:t xml:space="preserve">References </w:t>
      </w:r>
    </w:p>
    <w:p w:rsidR="5E2C110F" w:rsidP="259F630D" w:rsidRDefault="5E2C110F" w14:paraId="4FFED735" w14:textId="342E261C">
      <w:pPr>
        <w:spacing w:line="360" w:lineRule="auto"/>
        <w:jc w:val="both"/>
      </w:pPr>
      <w:r w:rsidRPr="259F630D" w:rsidR="5E2C110F">
        <w:rPr>
          <w:rFonts w:ascii="Times New Roman" w:hAnsi="Times New Roman" w:eastAsia="Times New Roman" w:cs="Times New Roman"/>
          <w:noProof w:val="0"/>
          <w:sz w:val="24"/>
          <w:szCs w:val="24"/>
          <w:lang w:val="en-GB"/>
        </w:rPr>
        <w:t xml:space="preserve">Barr, J. (2022). </w:t>
      </w:r>
      <w:r w:rsidRPr="259F630D" w:rsidR="5E2C110F">
        <w:rPr>
          <w:rFonts w:ascii="Times New Roman" w:hAnsi="Times New Roman" w:eastAsia="Times New Roman" w:cs="Times New Roman"/>
          <w:i w:val="1"/>
          <w:iCs w:val="1"/>
          <w:noProof w:val="0"/>
          <w:sz w:val="24"/>
          <w:szCs w:val="24"/>
          <w:lang w:val="en-GB"/>
        </w:rPr>
        <w:t xml:space="preserve">Council Post: Five Keys </w:t>
      </w:r>
      <w:r w:rsidRPr="259F630D" w:rsidR="524A8C71">
        <w:rPr>
          <w:rFonts w:ascii="Times New Roman" w:hAnsi="Times New Roman" w:eastAsia="Times New Roman" w:cs="Times New Roman"/>
          <w:i w:val="1"/>
          <w:iCs w:val="1"/>
          <w:noProof w:val="0"/>
          <w:sz w:val="24"/>
          <w:szCs w:val="24"/>
          <w:lang w:val="en-GB"/>
        </w:rPr>
        <w:t>to</w:t>
      </w:r>
      <w:r w:rsidRPr="259F630D" w:rsidR="5E2C110F">
        <w:rPr>
          <w:rFonts w:ascii="Times New Roman" w:hAnsi="Times New Roman" w:eastAsia="Times New Roman" w:cs="Times New Roman"/>
          <w:i w:val="1"/>
          <w:iCs w:val="1"/>
          <w:noProof w:val="0"/>
          <w:sz w:val="24"/>
          <w:szCs w:val="24"/>
          <w:lang w:val="en-GB"/>
        </w:rPr>
        <w:t xml:space="preserve"> Leading Through Uncertain Times</w:t>
      </w:r>
      <w:r w:rsidRPr="259F630D" w:rsidR="5E2C110F">
        <w:rPr>
          <w:rFonts w:ascii="Times New Roman" w:hAnsi="Times New Roman" w:eastAsia="Times New Roman" w:cs="Times New Roman"/>
          <w:noProof w:val="0"/>
          <w:sz w:val="24"/>
          <w:szCs w:val="24"/>
          <w:lang w:val="en-GB"/>
        </w:rPr>
        <w:t xml:space="preserve">. [online] Forbes. Available at: </w:t>
      </w:r>
      <w:hyperlink r:id="Re7d21b21ac2248e4">
        <w:r w:rsidRPr="259F630D" w:rsidR="5E2C110F">
          <w:rPr>
            <w:rStyle w:val="Hyperlink"/>
            <w:rFonts w:ascii="Times New Roman" w:hAnsi="Times New Roman" w:eastAsia="Times New Roman" w:cs="Times New Roman"/>
            <w:noProof w:val="0"/>
            <w:sz w:val="24"/>
            <w:szCs w:val="24"/>
            <w:lang w:val="en-GB"/>
          </w:rPr>
          <w:t>https://www.forbes.com/sites/forbesbusinesscouncil/2022/09/14/five-keys-to-leading-through-uncertain-times/?sh=5dfcaff940d8</w:t>
        </w:r>
      </w:hyperlink>
      <w:r w:rsidRPr="259F630D" w:rsidR="5E2C110F">
        <w:rPr>
          <w:rFonts w:ascii="Times New Roman" w:hAnsi="Times New Roman" w:eastAsia="Times New Roman" w:cs="Times New Roman"/>
          <w:noProof w:val="0"/>
          <w:sz w:val="24"/>
          <w:szCs w:val="24"/>
          <w:lang w:val="en-GB"/>
        </w:rPr>
        <w:t xml:space="preserve"> [Accessed 26 Mar. 2023].</w:t>
      </w:r>
    </w:p>
    <w:p w:rsidR="5B2786A6" w:rsidP="259F630D" w:rsidRDefault="5B2786A6" w14:paraId="13DD869D" w14:textId="1B2FFD06">
      <w:pPr>
        <w:pStyle w:val="Normal"/>
        <w:jc w:val="both"/>
        <w:rPr>
          <w:rFonts w:ascii="Arial" w:hAnsi="Arial" w:eastAsia="Arial" w:cs="Arial"/>
        </w:rPr>
      </w:pPr>
      <w:r w:rsidRPr="259F630D" w:rsidR="5B2786A6">
        <w:rPr>
          <w:rFonts w:ascii="Times New Roman" w:hAnsi="Times New Roman" w:eastAsia="Times New Roman" w:cs="Times New Roman"/>
          <w:noProof w:val="0"/>
          <w:sz w:val="24"/>
          <w:szCs w:val="24"/>
          <w:lang w:val="en-GB"/>
        </w:rPr>
        <w:t xml:space="preserve">Doody, </w:t>
      </w:r>
      <w:r w:rsidRPr="259F630D" w:rsidR="471AF80A">
        <w:rPr>
          <w:rFonts w:ascii="Times New Roman" w:hAnsi="Times New Roman" w:eastAsia="Times New Roman" w:cs="Times New Roman"/>
          <w:noProof w:val="0"/>
          <w:sz w:val="24"/>
          <w:szCs w:val="24"/>
          <w:lang w:val="en-GB"/>
        </w:rPr>
        <w:t>O.,</w:t>
      </w:r>
      <w:r w:rsidRPr="259F630D" w:rsidR="5B2786A6">
        <w:rPr>
          <w:rFonts w:ascii="Times New Roman" w:hAnsi="Times New Roman" w:eastAsia="Times New Roman" w:cs="Times New Roman"/>
          <w:noProof w:val="0"/>
          <w:sz w:val="24"/>
          <w:szCs w:val="24"/>
          <w:lang w:val="en-GB"/>
        </w:rPr>
        <w:t xml:space="preserve"> and Doody, C.M. (2013). Transformational Leadership in Nursing Practice. </w:t>
      </w:r>
      <w:r w:rsidRPr="259F630D" w:rsidR="5B2786A6">
        <w:rPr>
          <w:rFonts w:ascii="Times New Roman" w:hAnsi="Times New Roman" w:eastAsia="Times New Roman" w:cs="Times New Roman"/>
          <w:i w:val="1"/>
          <w:iCs w:val="1"/>
          <w:noProof w:val="0"/>
          <w:sz w:val="24"/>
          <w:szCs w:val="24"/>
          <w:lang w:val="en-GB"/>
        </w:rPr>
        <w:t>British Journal of Nursing</w:t>
      </w:r>
      <w:r w:rsidRPr="259F630D" w:rsidR="5B2786A6">
        <w:rPr>
          <w:rFonts w:ascii="Times New Roman" w:hAnsi="Times New Roman" w:eastAsia="Times New Roman" w:cs="Times New Roman"/>
          <w:noProof w:val="0"/>
          <w:sz w:val="24"/>
          <w:szCs w:val="24"/>
          <w:lang w:val="en-GB"/>
        </w:rPr>
        <w:t>, 21(20), pp.1212–1218.</w:t>
      </w:r>
    </w:p>
    <w:p w:rsidR="259F630D" w:rsidP="259F630D" w:rsidRDefault="259F630D" w14:paraId="754F6F80" w14:textId="46F300E4">
      <w:pPr>
        <w:pStyle w:val="Normal"/>
        <w:jc w:val="both"/>
        <w:rPr>
          <w:rFonts w:ascii="Arial" w:hAnsi="Arial" w:eastAsia="Arial" w:cs="Arial"/>
        </w:rPr>
      </w:pPr>
    </w:p>
    <w:p w:rsidR="02EB77F9" w:rsidP="5D041C42" w:rsidRDefault="02EB77F9" w14:paraId="63603E2B" w14:textId="0115EFB8">
      <w:pPr>
        <w:pStyle w:val="Normal"/>
        <w:jc w:val="both"/>
        <w:rPr>
          <w:rFonts w:ascii="Arial" w:hAnsi="Arial" w:eastAsia="Arial" w:cs="Arial"/>
          <w:noProof w:val="0"/>
          <w:sz w:val="22"/>
          <w:szCs w:val="22"/>
          <w:lang w:val="en-GB"/>
        </w:rPr>
      </w:pPr>
      <w:r w:rsidRPr="259F630D" w:rsidR="02EB77F9">
        <w:rPr>
          <w:rFonts w:ascii="Roboto" w:hAnsi="Roboto" w:eastAsia="Roboto" w:cs="Roboto"/>
          <w:b w:val="0"/>
          <w:bCs w:val="0"/>
          <w:i w:val="0"/>
          <w:iCs w:val="0"/>
          <w:caps w:val="0"/>
          <w:smallCaps w:val="0"/>
          <w:noProof w:val="0"/>
          <w:color w:val="555555"/>
          <w:sz w:val="21"/>
          <w:szCs w:val="21"/>
          <w:lang w:val="en-GB"/>
        </w:rPr>
        <w:t xml:space="preserve">Maqsood, S., Bilal, H. &amp;, R. (2013). Manager's leadership styles and employee job satisfaction. Retrieved from </w:t>
      </w:r>
      <w:hyperlink r:id="Rea52be0fd3d34014">
        <w:r w:rsidRPr="259F630D" w:rsidR="02EB77F9">
          <w:rPr>
            <w:rStyle w:val="Hyperlink"/>
            <w:rFonts w:ascii="Roboto" w:hAnsi="Roboto" w:eastAsia="Roboto" w:cs="Roboto"/>
            <w:b w:val="0"/>
            <w:bCs w:val="0"/>
            <w:i w:val="0"/>
            <w:iCs w:val="0"/>
            <w:caps w:val="0"/>
            <w:smallCaps w:val="0"/>
            <w:noProof w:val="0"/>
            <w:sz w:val="21"/>
            <w:szCs w:val="21"/>
            <w:lang w:val="en-GB"/>
          </w:rPr>
          <w:t>www.oricpub.com</w:t>
        </w:r>
      </w:hyperlink>
    </w:p>
    <w:p w:rsidR="5D041C42" w:rsidP="259F630D" w:rsidRDefault="5D041C42" w14:paraId="73DB963A" w14:textId="3CD508A7">
      <w:pPr>
        <w:spacing w:line="360" w:lineRule="auto"/>
        <w:jc w:val="both"/>
      </w:pPr>
      <w:r w:rsidRPr="259F630D" w:rsidR="16BD4ACA">
        <w:rPr>
          <w:rFonts w:ascii="Times New Roman" w:hAnsi="Times New Roman" w:eastAsia="Times New Roman" w:cs="Times New Roman"/>
          <w:noProof w:val="0"/>
          <w:sz w:val="24"/>
          <w:szCs w:val="24"/>
          <w:lang w:val="en-GB"/>
        </w:rPr>
        <w:t xml:space="preserve">Brown, M.E., Treviño, L.K. and Harrison, D.A. (2005). </w:t>
      </w:r>
      <w:bookmarkStart w:name="_Int_UW9GUv6B" w:id="516464598"/>
      <w:r w:rsidRPr="259F630D" w:rsidR="16BD4ACA">
        <w:rPr>
          <w:rFonts w:ascii="Times New Roman" w:hAnsi="Times New Roman" w:eastAsia="Times New Roman" w:cs="Times New Roman"/>
          <w:noProof w:val="0"/>
          <w:sz w:val="24"/>
          <w:szCs w:val="24"/>
          <w:lang w:val="en-GB"/>
        </w:rPr>
        <w:t>Ethical Leadership: A social learning perspective for construct development and testing.</w:t>
      </w:r>
      <w:bookmarkEnd w:id="516464598"/>
      <w:r w:rsidRPr="259F630D" w:rsidR="16BD4ACA">
        <w:rPr>
          <w:rFonts w:ascii="Times New Roman" w:hAnsi="Times New Roman" w:eastAsia="Times New Roman" w:cs="Times New Roman"/>
          <w:noProof w:val="0"/>
          <w:sz w:val="24"/>
          <w:szCs w:val="24"/>
          <w:lang w:val="en-GB"/>
        </w:rPr>
        <w:t xml:space="preserve"> </w:t>
      </w:r>
      <w:r w:rsidRPr="259F630D" w:rsidR="16BD4ACA">
        <w:rPr>
          <w:rFonts w:ascii="Times New Roman" w:hAnsi="Times New Roman" w:eastAsia="Times New Roman" w:cs="Times New Roman"/>
          <w:i w:val="1"/>
          <w:iCs w:val="1"/>
          <w:noProof w:val="0"/>
          <w:sz w:val="24"/>
          <w:szCs w:val="24"/>
          <w:lang w:val="en-GB"/>
        </w:rPr>
        <w:t xml:space="preserve">Organizational </w:t>
      </w:r>
      <w:r w:rsidRPr="259F630D" w:rsidR="55F6DD21">
        <w:rPr>
          <w:rFonts w:ascii="Times New Roman" w:hAnsi="Times New Roman" w:eastAsia="Times New Roman" w:cs="Times New Roman"/>
          <w:i w:val="1"/>
          <w:iCs w:val="1"/>
          <w:noProof w:val="0"/>
          <w:sz w:val="24"/>
          <w:szCs w:val="24"/>
          <w:lang w:val="en-GB"/>
        </w:rPr>
        <w:t>Behaviour</w:t>
      </w:r>
      <w:r w:rsidRPr="259F630D" w:rsidR="16BD4ACA">
        <w:rPr>
          <w:rFonts w:ascii="Times New Roman" w:hAnsi="Times New Roman" w:eastAsia="Times New Roman" w:cs="Times New Roman"/>
          <w:i w:val="1"/>
          <w:iCs w:val="1"/>
          <w:noProof w:val="0"/>
          <w:sz w:val="24"/>
          <w:szCs w:val="24"/>
          <w:lang w:val="en-GB"/>
        </w:rPr>
        <w:t xml:space="preserve"> and Human Decision Processes</w:t>
      </w:r>
      <w:r w:rsidRPr="259F630D" w:rsidR="16BD4ACA">
        <w:rPr>
          <w:rFonts w:ascii="Times New Roman" w:hAnsi="Times New Roman" w:eastAsia="Times New Roman" w:cs="Times New Roman"/>
          <w:noProof w:val="0"/>
          <w:sz w:val="24"/>
          <w:szCs w:val="24"/>
          <w:lang w:val="en-GB"/>
        </w:rPr>
        <w:t>, 97(2), pp.117–134.</w:t>
      </w:r>
    </w:p>
    <w:p w:rsidR="5D041C42" w:rsidP="259F630D" w:rsidRDefault="5D041C42" w14:paraId="2B205AA9" w14:textId="6FAF4BE4">
      <w:pPr>
        <w:spacing w:line="360" w:lineRule="auto"/>
        <w:jc w:val="both"/>
        <w:rPr>
          <w:rFonts w:ascii="Times New Roman" w:hAnsi="Times New Roman" w:eastAsia="Times New Roman" w:cs="Times New Roman"/>
          <w:noProof w:val="0"/>
          <w:sz w:val="24"/>
          <w:szCs w:val="24"/>
          <w:lang w:val="en-GB"/>
        </w:rPr>
      </w:pPr>
      <w:bookmarkStart w:name="_Int_Myu0EmFT" w:id="1528114927"/>
      <w:r w:rsidRPr="259F630D" w:rsidR="41508564">
        <w:rPr>
          <w:rFonts w:ascii="Times New Roman" w:hAnsi="Times New Roman" w:eastAsia="Times New Roman" w:cs="Times New Roman"/>
          <w:noProof w:val="0"/>
          <w:sz w:val="24"/>
          <w:szCs w:val="24"/>
          <w:lang w:val="en-GB"/>
        </w:rPr>
        <w:t>Mayer, D.M., Aquino, K., Greenbaum, R.L. and Kuenzi, M. (2012).</w:t>
      </w:r>
      <w:bookmarkEnd w:id="1528114927"/>
      <w:r w:rsidRPr="259F630D" w:rsidR="41508564">
        <w:rPr>
          <w:rFonts w:ascii="Times New Roman" w:hAnsi="Times New Roman" w:eastAsia="Times New Roman" w:cs="Times New Roman"/>
          <w:noProof w:val="0"/>
          <w:sz w:val="24"/>
          <w:szCs w:val="24"/>
          <w:lang w:val="en-GB"/>
        </w:rPr>
        <w:t xml:space="preserve"> </w:t>
      </w:r>
      <w:bookmarkStart w:name="_Int_fV9BD9Gr" w:id="1736333155"/>
      <w:r w:rsidRPr="259F630D" w:rsidR="41508564">
        <w:rPr>
          <w:rFonts w:ascii="Times New Roman" w:hAnsi="Times New Roman" w:eastAsia="Times New Roman" w:cs="Times New Roman"/>
          <w:noProof w:val="0"/>
          <w:sz w:val="24"/>
          <w:szCs w:val="24"/>
          <w:lang w:val="en-GB"/>
        </w:rPr>
        <w:t>Who Displays Ethical Leadership, and Why Does It Matter? An Examination of Antecedents and Consequences of Ethical Leadership.</w:t>
      </w:r>
      <w:bookmarkEnd w:id="1736333155"/>
      <w:r w:rsidRPr="259F630D" w:rsidR="41508564">
        <w:rPr>
          <w:rFonts w:ascii="Times New Roman" w:hAnsi="Times New Roman" w:eastAsia="Times New Roman" w:cs="Times New Roman"/>
          <w:noProof w:val="0"/>
          <w:sz w:val="24"/>
          <w:szCs w:val="24"/>
          <w:lang w:val="en-GB"/>
        </w:rPr>
        <w:t xml:space="preserve"> </w:t>
      </w:r>
      <w:r w:rsidRPr="259F630D" w:rsidR="41508564">
        <w:rPr>
          <w:rFonts w:ascii="Times New Roman" w:hAnsi="Times New Roman" w:eastAsia="Times New Roman" w:cs="Times New Roman"/>
          <w:i w:val="1"/>
          <w:iCs w:val="1"/>
          <w:noProof w:val="0"/>
          <w:sz w:val="24"/>
          <w:szCs w:val="24"/>
          <w:lang w:val="en-GB"/>
        </w:rPr>
        <w:t>Academy of Management Journal</w:t>
      </w:r>
      <w:r w:rsidRPr="259F630D" w:rsidR="41508564">
        <w:rPr>
          <w:rFonts w:ascii="Times New Roman" w:hAnsi="Times New Roman" w:eastAsia="Times New Roman" w:cs="Times New Roman"/>
          <w:noProof w:val="0"/>
          <w:sz w:val="24"/>
          <w:szCs w:val="24"/>
          <w:lang w:val="en-GB"/>
        </w:rPr>
        <w:t xml:space="preserve">, [online] 55(1), pp.151–171. </w:t>
      </w:r>
    </w:p>
    <w:p w:rsidR="650BF8C5" w:rsidP="259F630D" w:rsidRDefault="650BF8C5" w14:paraId="0EBEF311" w14:textId="5F440834">
      <w:pPr>
        <w:spacing w:line="360" w:lineRule="auto"/>
        <w:jc w:val="both"/>
      </w:pPr>
      <w:r w:rsidRPr="259F630D" w:rsidR="26E0AD9A">
        <w:rPr>
          <w:rFonts w:ascii="Times New Roman" w:hAnsi="Times New Roman" w:eastAsia="Times New Roman" w:cs="Times New Roman"/>
          <w:noProof w:val="0"/>
          <w:sz w:val="24"/>
          <w:szCs w:val="24"/>
          <w:lang w:val="en-GB"/>
        </w:rPr>
        <w:t xml:space="preserve">The Kings Fund (2022). </w:t>
      </w:r>
      <w:r w:rsidRPr="259F630D" w:rsidR="26E0AD9A">
        <w:rPr>
          <w:rFonts w:ascii="Times New Roman" w:hAnsi="Times New Roman" w:eastAsia="Times New Roman" w:cs="Times New Roman"/>
          <w:i w:val="1"/>
          <w:iCs w:val="1"/>
          <w:noProof w:val="0"/>
          <w:sz w:val="24"/>
          <w:szCs w:val="24"/>
          <w:lang w:val="en-GB"/>
        </w:rPr>
        <w:t>NHS workforce: our position</w:t>
      </w:r>
      <w:r w:rsidRPr="259F630D" w:rsidR="26E0AD9A">
        <w:rPr>
          <w:rFonts w:ascii="Times New Roman" w:hAnsi="Times New Roman" w:eastAsia="Times New Roman" w:cs="Times New Roman"/>
          <w:noProof w:val="0"/>
          <w:sz w:val="24"/>
          <w:szCs w:val="24"/>
          <w:lang w:val="en-GB"/>
        </w:rPr>
        <w:t xml:space="preserve">. [online] The King’s Fund. Available at: </w:t>
      </w:r>
      <w:hyperlink r:id="R786a826930104b64">
        <w:r w:rsidRPr="259F630D" w:rsidR="26E0AD9A">
          <w:rPr>
            <w:rStyle w:val="Hyperlink"/>
            <w:rFonts w:ascii="Times New Roman" w:hAnsi="Times New Roman" w:eastAsia="Times New Roman" w:cs="Times New Roman"/>
            <w:noProof w:val="0"/>
            <w:sz w:val="24"/>
            <w:szCs w:val="24"/>
            <w:lang w:val="en-GB"/>
          </w:rPr>
          <w:t>https://www.kingsfund.org.uk/projects/positions/nhs-workforce</w:t>
        </w:r>
      </w:hyperlink>
      <w:r w:rsidRPr="259F630D" w:rsidR="26E0AD9A">
        <w:rPr>
          <w:rFonts w:ascii="Times New Roman" w:hAnsi="Times New Roman" w:eastAsia="Times New Roman" w:cs="Times New Roman"/>
          <w:noProof w:val="0"/>
          <w:sz w:val="24"/>
          <w:szCs w:val="24"/>
          <w:lang w:val="en-GB"/>
        </w:rPr>
        <w:t>.</w:t>
      </w:r>
    </w:p>
    <w:p w:rsidR="650BF8C5" w:rsidP="259F630D" w:rsidRDefault="650BF8C5" w14:paraId="55990C3F" w14:textId="2FDBCDB2">
      <w:pPr>
        <w:spacing w:line="360" w:lineRule="auto"/>
        <w:jc w:val="both"/>
      </w:pPr>
      <w:r w:rsidRPr="259F630D" w:rsidR="166CA379">
        <w:rPr>
          <w:rFonts w:ascii="Times New Roman" w:hAnsi="Times New Roman" w:eastAsia="Times New Roman" w:cs="Times New Roman"/>
          <w:noProof w:val="0"/>
          <w:sz w:val="24"/>
          <w:szCs w:val="24"/>
          <w:lang w:val="en-GB"/>
        </w:rPr>
        <w:t xml:space="preserve">van der Merwe, B. (2023). </w:t>
      </w:r>
      <w:bookmarkStart w:name="_Int_mwfgyhgW" w:id="1015116450"/>
      <w:r w:rsidRPr="259F630D" w:rsidR="166CA379">
        <w:rPr>
          <w:rFonts w:ascii="Times New Roman" w:hAnsi="Times New Roman" w:eastAsia="Times New Roman" w:cs="Times New Roman"/>
          <w:i w:val="1"/>
          <w:iCs w:val="1"/>
          <w:noProof w:val="0"/>
          <w:sz w:val="24"/>
          <w:szCs w:val="24"/>
          <w:lang w:val="en-GB"/>
        </w:rPr>
        <w:t>NHS crisis: Why are so many staff leaving the health service?</w:t>
      </w:r>
      <w:bookmarkEnd w:id="1015116450"/>
      <w:r w:rsidRPr="259F630D" w:rsidR="166CA379">
        <w:rPr>
          <w:rFonts w:ascii="Times New Roman" w:hAnsi="Times New Roman" w:eastAsia="Times New Roman" w:cs="Times New Roman"/>
          <w:noProof w:val="0"/>
          <w:sz w:val="24"/>
          <w:szCs w:val="24"/>
          <w:lang w:val="en-GB"/>
        </w:rPr>
        <w:t xml:space="preserve"> [online] Sky News. Available at: </w:t>
      </w:r>
      <w:hyperlink r:id="R493f8f0530114e83">
        <w:r w:rsidRPr="259F630D" w:rsidR="166CA379">
          <w:rPr>
            <w:rStyle w:val="Hyperlink"/>
            <w:rFonts w:ascii="Times New Roman" w:hAnsi="Times New Roman" w:eastAsia="Times New Roman" w:cs="Times New Roman"/>
            <w:noProof w:val="0"/>
            <w:sz w:val="24"/>
            <w:szCs w:val="24"/>
            <w:lang w:val="en-GB"/>
          </w:rPr>
          <w:t>https://news.sky.com/story/nhs-crisis-why-are-so-many-staff-leaving-the-health-service-12812473</w:t>
        </w:r>
      </w:hyperlink>
      <w:r w:rsidRPr="259F630D" w:rsidR="166CA379">
        <w:rPr>
          <w:rFonts w:ascii="Times New Roman" w:hAnsi="Times New Roman" w:eastAsia="Times New Roman" w:cs="Times New Roman"/>
          <w:noProof w:val="0"/>
          <w:sz w:val="24"/>
          <w:szCs w:val="24"/>
          <w:lang w:val="en-GB"/>
        </w:rPr>
        <w:t>.</w:t>
      </w:r>
    </w:p>
    <w:p w:rsidR="650BF8C5" w:rsidP="650BF8C5" w:rsidRDefault="650BF8C5" w14:paraId="4A8112B8" w14:textId="3ED3B137">
      <w:pPr>
        <w:pStyle w:val="Normal"/>
        <w:jc w:val="both"/>
        <w:rPr>
          <w:rFonts w:ascii="Arial" w:hAnsi="Arial" w:eastAsia="Arial" w:cs="Arial"/>
        </w:rPr>
      </w:pPr>
    </w:p>
    <w:p w:rsidR="3C1E3783" w:rsidP="3C1E3783" w:rsidRDefault="3C1E3783" w14:paraId="262702D9" w14:textId="63E38D0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mwfgyhgW" int2:invalidationBookmarkName="" int2:hashCode="WSdDp2TjJumLU3" int2:id="m3yuJ35Q">
      <int2:extLst>
        <oel:ext uri="426473B9-03D8-482F-96C9-C2C85392BACA">
          <int2:similarityCritique int2:version="1" int2:context="NHS crisis: Why are so many staff leaving the health service?">
            <int2:source int2:sourceType="Online" int2:sourceTitle="NHS crisis: Why are so many staff leaving the health service?" int2:sourceUrl="https://twitter.com/SkyNews/status/1627921854600978436" int2:sourceSnippet="NHS crisis: Why are so many staff leaving the health service? 21 Feb 2023 06:43:10">
              <int2:suggestions int2:citationType="Inline">
                <int2:suggestion int2:citationStyle="Mla" int2:isIdentical="1">
                  <int2:citationText>(“NHS crisis: Why are so many staff leaving the health service?”)</int2:citationText>
                </int2:suggestion>
                <int2:suggestion int2:citationStyle="Apa" int2:isIdentical="1">
                  <int2:citationText>(“NHS crisis: Why are so many staff leaving the health service?”)</int2:citationText>
                </int2:suggestion>
                <int2:suggestion int2:citationStyle="Chicago" int2:isIdentical="1">
                  <int2:citationText>(“NHS crisis: Why are so many staff leaving the health service?”)</int2:citationText>
                </int2:suggestion>
              </int2:suggestions>
              <int2:suggestions int2:citationType="Full">
                <int2:suggestion int2:citationStyle="Mla" int2:isIdentical="1">
                  <int2:citationText>&lt;i&gt;NHS crisis: Why are so many staff leaving the health service?&lt;/i&gt;, https://twitter.com/SkyNews/status/1627921854600978436.</int2:citationText>
                </int2:suggestion>
                <int2:suggestion int2:citationStyle="Apa" int2:isIdentical="1">
                  <int2:citationText>&lt;i&gt;NHS crisis: Why are so many staff leaving the health service?&lt;/i&gt;. (n.d.). Retrieved from https://twitter.com/SkyNews/status/1627921854600978436</int2:citationText>
                </int2:suggestion>
                <int2:suggestion int2:citationStyle="Chicago" int2:isIdentical="1">
                  <int2:citationText>“NHS crisis: Why are so many staff leaving the health service?” n.d., https://twitter.com/SkyNews/status/1627921854600978436.</int2:citationText>
                </int2:suggestion>
              </int2:suggestions>
            </int2:source>
            <int2:source int2:sourceType="Online" int2:sourceTitle="NHS crisis: Why are so many staff leaving the health service?" int2:sourceUrl="https://headtopics.com/uk/nhs-crisis-why-are-so-many-staff-leaving-the-health-service-35674462" int2:sourceSnippet="NHS crisis: Why are so many staff leaving the health service? Chronic staff shortages are raising the pressure on NHS staff, with long working hours and high anxiety driving more staff to quit. Sky News analysis shows that a surge in resignations due to work-life balance cost the NHS 10,000 staff last year.">
              <int2:suggestions int2:citationType="Inline">
                <int2:suggestion int2:citationStyle="Mla" int2:isIdentical="1">
                  <int2:citationText>(“NHS crisis: Why are so many staff leaving the health service?”)</int2:citationText>
                </int2:suggestion>
                <int2:suggestion int2:citationStyle="Apa" int2:isIdentical="1">
                  <int2:citationText>(“NHS crisis: Why are so many staff leaving the health service?”)</int2:citationText>
                </int2:suggestion>
                <int2:suggestion int2:citationStyle="Chicago" int2:isIdentical="1">
                  <int2:citationText>(“NHS crisis: Why are so many staff leaving the health service?”)</int2:citationText>
                </int2:suggestion>
              </int2:suggestions>
              <int2:suggestions int2:citationType="Full">
                <int2:suggestion int2:citationStyle="Mla" int2:isIdentical="1">
                  <int2:citationText>&lt;i&gt;NHS crisis: Why are so many staff leaving the health service?&lt;/i&gt;, https://headtopics.com/uk/nhs-crisis-why-are-so-many-staff-leaving-the-health-service-35674462.</int2:citationText>
                </int2:suggestion>
                <int2:suggestion int2:citationStyle="Apa" int2:isIdentical="1">
                  <int2:citationText>&lt;i&gt;NHS crisis: Why are so many staff leaving the health service?&lt;/i&gt;. (n.d.). Retrieved from https://headtopics.com/uk/nhs-crisis-why-are-so-many-staff-leaving-the-health-service-35674462</int2:citationText>
                </int2:suggestion>
                <int2:suggestion int2:citationStyle="Chicago" int2:isIdentical="1">
                  <int2:citationText>“NHS crisis: Why are so many staff leaving the health service?” n.d., https://headtopics.com/uk/nhs-crisis-why-are-so-many-staff-leaving-the-health-service-35674462.</int2:citationText>
                </int2:suggestion>
              </int2:suggestions>
            </int2:source>
            <int2:source int2:sourceType="Online" int2:sourceTitle="NHS crisis: Why are so many staff leaving the health service?" int2:sourceUrl="https://flipboard.com/article/nhs-crisis-why-are-so-many-staff-leaving-the-health-service/f-b56ff03240%2Fsky.com" int2:sourceSnippet="NHS crisis: Why are so many staff leaving the health service? sky.com - Ben van der Merwe, data journalist • 3h. In the 24 years Linda Tovey has worked for the NHS, she has never seen the health service so short of staff. &quot;You’re just not doing the job you signed …. Read more on sky.com. Nursing.">
              <int2:suggestions int2:citationType="Inline">
                <int2:suggestion int2:citationStyle="Mla" int2:isIdentical="1">
                  <int2:citationText>(“NHS crisis: Why are so many staff leaving the health service?”)</int2:citationText>
                </int2:suggestion>
                <int2:suggestion int2:citationStyle="Apa" int2:isIdentical="1">
                  <int2:citationText>(“NHS crisis: Why are so many staff leaving the health service?”)</int2:citationText>
                </int2:suggestion>
                <int2:suggestion int2:citationStyle="Chicago" int2:isIdentical="1">
                  <int2:citationText>(“NHS crisis: Why are so many staff leaving the health service?”)</int2:citationText>
                </int2:suggestion>
              </int2:suggestions>
              <int2:suggestions int2:citationType="Full">
                <int2:suggestion int2:citationStyle="Mla" int2:isIdentical="1">
                  <int2:citationText>&lt;i&gt;NHS crisis: Why are so many staff leaving the health service?&lt;/i&gt;, https://flipboard.com/article/nhs-crisis-why-are-so-many-staff-leaving-the-health-service/f-b56ff03240%2Fsky.com.</int2:citationText>
                </int2:suggestion>
                <int2:suggestion int2:citationStyle="Apa" int2:isIdentical="1">
                  <int2:citationText>&lt;i&gt;NHS crisis: Why are so many staff leaving the health service?&lt;/i&gt;. (n.d.). Retrieved from https://flipboard.com/article/nhs-crisis-why-are-so-many-staff-leaving-the-health-service/f-b56ff03240%2Fsky.com</int2:citationText>
                </int2:suggestion>
                <int2:suggestion int2:citationStyle="Chicago" int2:isIdentical="1">
                  <int2:citationText>“NHS crisis: Why are so many staff leaving the health service?” n.d., https://flipboard.com/article/nhs-crisis-why-are-so-many-staff-leaving-the-health-service/f-b56ff03240%2Fsky.com.</int2:citationText>
                </int2:suggestion>
              </int2:suggestions>
            </int2:source>
          </int2:similarityCritique>
        </oel:ext>
      </int2:extLst>
    </int2:bookmark>
    <int2:bookmark int2:bookmarkName="_Int_fV9BD9Gr" int2:invalidationBookmarkName="" int2:hashCode="MRNJNWRcvQhnNh" int2:id="qS1wi2mw">
      <int2:extLst>
        <oel:ext uri="426473B9-03D8-482F-96C9-C2C85392BACA">
          <int2:similarityCritique int2:version="1" int2:context="Who Displays Ethical Leadership, and Why Does It Matter? An Examination of Antecedents and Consequences of Ethical Leadership.">
            <int2:source int2:sourceType="Online" int2:sourceTitle="WHO DISPLAYS ETHICAL LEADERSHIP, AND WHY DOES IT MATTER ... - ResearchGate" int2:sourceUrl="https://www.researchgate.net/profile/Karl-Aquino-2/publication/276950833_Who_Displays_Ethical_Leadership_and_Why_Does_It_Matter_An_Examination_of_Antecedents_and_Consequences_of_Ethical_Leadership/links/559e29a608aec7200182a2a3/Who-Displays-Ethical-Leadership-and-Why-Does-It-Matter-An-Examination-of-Antecedents-and-Consequences-of-Ethical-Leadership.pdf" int2:sourceSnippet="who displays ethical leadership, and why does it matter? an examination of antecedents and consequences of ethical leadership david m. mayer university of michigan">
              <int2:suggestions int2:citationType="Inline">
                <int2:suggestion int2:citationStyle="Mla" int2:isIdentical="0">
                  <int2:citationText>(“WHO DISPLAYS ETHICAL LEADERSHIP, AND WHY DOES IT MATTER ... - ResearchGate”)</int2:citationText>
                </int2:suggestion>
                <int2:suggestion int2:citationStyle="Apa" int2:isIdentical="0">
                  <int2:citationText>(“WHO DISPLAYS ETHICAL LEADERSHIP, AND WHY DOES IT MATTER ... - ResearchGate”)</int2:citationText>
                </int2:suggestion>
                <int2:suggestion int2:citationStyle="Chicago" int2:isIdentical="0">
                  <int2:citationText>(“WHO DISPLAYS ETHICAL LEADERSHIP, AND WHY DOES IT MATTER ... - ResearchGate”)</int2:citationText>
                </int2:suggestion>
              </int2:suggestions>
              <int2:suggestions int2:citationType="Full">
                <int2:suggestion int2:citationStyle="Mla" int2:isIdentical="0">
                  <int2:citationText>&lt;i&gt;WHO DISPLAYS ETHICAL LEADERSHIP, AND WHY DOES IT MATTER ... - ResearchGate&lt;/i&gt;, https://www.researchgate.net/profile/Karl-Aquino-2/publication/276950833_Who_Displays_Ethical_Leadership_and_Why_Does_It_Matter_An_Examination_of_Antecedents_and_Consequences_of_Ethical_Leadership/links/559e29a608aec7200182a2a3/Who-Displays-Ethical-Leadership-and-Why-Does-It-Matter-An-Examination-of-Antecedents-and-Consequences-of-Ethical-Leadership.pdf.</int2:citationText>
                </int2:suggestion>
                <int2:suggestion int2:citationStyle="Apa" int2:isIdentical="0">
                  <int2:citationText>&lt;i&gt;WHO DISPLAYS ETHICAL LEADERSHIP, AND WHY DOES IT MATTER ... - ResearchGate&lt;/i&gt;. (n.d.). Retrieved from https://www.researchgate.net/profile/Karl-Aquino-2/publication/276950833_Who_Displays_Ethical_Leadership_and_Why_Does_It_Matter_An_Examination_of_Antecedents_and_Consequences_of_Ethical_Leadership/links/559e29a608aec7200182a2a3/Who-Displays-Ethical-Leadership-and-Why-Does-It-Matter-An-Examination-of-Antecedents-and-Consequences-of-Ethical-Leadership.pdf</int2:citationText>
                </int2:suggestion>
                <int2:suggestion int2:citationStyle="Chicago" int2:isIdentical="0">
                  <int2:citationText>“WHO DISPLAYS ETHICAL LEADERSHIP, AND WHY DOES IT MATTER ... - ResearchGate” n.d., https://www.researchgate.net/profile/Karl-Aquino-2/publication/276950833_Who_Displays_Ethical_Leadership_and_Why_Does_It_Matter_An_Examination_of_Antecedents_and_Consequences_of_Ethical_Leadership/links/559e29a608aec7200182a2a3/Who-Displays-Ethical-Leadership-and-Why-Does-It-Matter-An-Examination-of-Antecedents-and-Consequences-of-Ethical-Leadership.pdf.</int2:citationText>
                </int2:suggestion>
              </int2:suggestions>
            </int2:source>
            <int2:source int2:sourceType="Online" int2:sourceTitle="( Mayer et al 2012 ) - WHO DISPLAYS ETHICAL LEADERSHIP, AND WHY DOES IT ..." int2:sourceUrl="https://www.studocu.com/en-au/document/university-of-tasmania/fundamentals-of-management/mayer-et-al-2012/8890478" int2:sourceSnippet="WHO DISPLAYS ETHICAL LEADERSHIP, AND WHY DOES IT MATTER? AN EXAMINATION OF ANTECEDENTS AND CONSEQUENCES OF ETHICAL LEADERSHIP DAVID M. MAYER. University of Michigan. KARL AQUINO University of British Columbia. REBECCA L. GREENBAUM Oklahoma State University. MARIBETH KUENZI Southern Methodist University.">
              <int2:suggestions int2:citationType="Inline">
                <int2:suggestion int2:citationStyle="Mla" int2:isIdentical="0">
                  <int2:citationText>(“( Mayer et al 2012 ) - WHO DISPLAYS ETHICAL LEADERSHIP, AND WHY DOES IT ...”)</int2:citationText>
                </int2:suggestion>
                <int2:suggestion int2:citationStyle="Apa" int2:isIdentical="0">
                  <int2:citationText>(“( Mayer et al 2012 ) - WHO DISPLAYS ETHICAL LEADERSHIP, AND WHY DOES IT ...”)</int2:citationText>
                </int2:suggestion>
                <int2:suggestion int2:citationStyle="Chicago" int2:isIdentical="0">
                  <int2:citationText>(“( Mayer et al 2012 ) - WHO DISPLAYS ETHICAL LEADERSHIP, AND WHY DOES IT ...”)</int2:citationText>
                </int2:suggestion>
              </int2:suggestions>
              <int2:suggestions int2:citationType="Full">
                <int2:suggestion int2:citationStyle="Mla" int2:isIdentical="0">
                  <int2:citationText>&lt;i&gt;( Mayer et al 2012 ) - WHO DISPLAYS ETHICAL LEADERSHIP, AND WHY DOES IT ...&lt;/i&gt;, https://www.studocu.com/en-au/document/university-of-tasmania/fundamentals-of-management/mayer-et-al-2012/8890478.</int2:citationText>
                </int2:suggestion>
                <int2:suggestion int2:citationStyle="Apa" int2:isIdentical="0">
                  <int2:citationText>&lt;i&gt;( Mayer et al 2012 ) - WHO DISPLAYS ETHICAL LEADERSHIP, AND WHY DOES IT ...&lt;/i&gt;. (n.d.). Retrieved from https://www.studocu.com/en-au/document/university-of-tasmania/fundamentals-of-management/mayer-et-al-2012/8890478</int2:citationText>
                </int2:suggestion>
                <int2:suggestion int2:citationStyle="Chicago" int2:isIdentical="0">
                  <int2:citationText>“( Mayer et al 2012 ) - WHO DISPLAYS ETHICAL LEADERSHIP, AND WHY DOES IT ...” n.d., https://www.studocu.com/en-au/document/university-of-tasmania/fundamentals-of-management/mayer-et-al-2012/8890478.</int2:citationText>
                </int2:suggestion>
              </int2:suggestions>
            </int2:source>
          </int2:similarityCritique>
        </oel:ext>
      </int2:extLst>
    </int2:bookmark>
    <int2:bookmark int2:bookmarkName="_Int_Myu0EmFT" int2:invalidationBookmarkName="" int2:hashCode="T7TZqDXGhqQ3Qi" int2:id="32jWSC1e">
      <int2:extLst>
        <oel:ext uri="426473B9-03D8-482F-96C9-C2C85392BACA">
          <int2:similarityCritique int2:version="1" int2:context="Mayer, D.M., Aquino, K., Greenbaum, R.L. and Kuenzi, M. (2012).">
            <int2:source int2:sourceType="Online" int2:sourceTitle="Mayer, D.M., Aquino, K., Greenbaum, R.L. and Kuenzi, M. (2012) Who ..." int2:sourceUrl="https://www.scirp.org/(S(i43dyn45teexjx455qlt3d2q))/reference/ReferencesPapers.aspx?ReferenceID=1876735" int2:sourceSnippet="Mayer, D.M., Aquino, K., Greenbaum, R.L. and Kuenzi, M. (2012) Who Displays Ethical Leadership, and Why Does It Matter An Examination of Antecedents and Consequences ...">
              <int2:suggestions int2:citationType="Inline">
                <int2:suggestion int2:citationStyle="Mla" int2:isIdentical="0">
                  <int2:citationText>(“Mayer, D.M., Aquino, K., Greenbaum, R.L. and Kuenzi, M. (2012) Who ...”)</int2:citationText>
                </int2:suggestion>
                <int2:suggestion int2:citationStyle="Apa" int2:isIdentical="0">
                  <int2:citationText>(“Mayer, D.M., Aquino, K., Greenbaum, R.L. and Kuenzi, M. (2012) Who ...”)</int2:citationText>
                </int2:suggestion>
                <int2:suggestion int2:citationStyle="Chicago" int2:isIdentical="0">
                  <int2:citationText>(“Mayer, D.M., Aquino, K., Greenbaum, R.L. and Kuenzi, M. (2012) Who ...”)</int2:citationText>
                </int2:suggestion>
              </int2:suggestions>
              <int2:suggestions int2:citationType="Full">
                <int2:suggestion int2:citationStyle="Mla" int2:isIdentical="0">
                  <int2:citationText>&lt;i&gt;Mayer, D.M., Aquino, K., Greenbaum, R.L. and Kuenzi, M. (2012) Who ...&lt;/i&gt;, https://www.scirp.org/(S(i43dyn45teexjx455qlt3d2q))/reference/ReferencesPapers.aspx?ReferenceID=1876735.</int2:citationText>
                </int2:suggestion>
                <int2:suggestion int2:citationStyle="Apa" int2:isIdentical="0">
                  <int2:citationText>&lt;i&gt;Mayer, D.M., Aquino, K., Greenbaum, R.L. and Kuenzi, M. (2012) Who ...&lt;/i&gt;. (n.d.). Retrieved from https://www.scirp.org/(S(i43dyn45teexjx455qlt3d2q))/reference/ReferencesPapers.aspx?ReferenceID=1876735</int2:citationText>
                </int2:suggestion>
                <int2:suggestion int2:citationStyle="Chicago" int2:isIdentical="0">
                  <int2:citationText>“Mayer, D.M., Aquino, K., Greenbaum, R.L. and Kuenzi, M. (2012) Who ...” n.d., https://www.scirp.org/(S(i43dyn45teexjx455qlt3d2q))/reference/ReferencesPapers.aspx?ReferenceID=1876735.</int2:citationText>
                </int2:suggestion>
              </int2:suggestions>
            </int2:source>
            <int2:source int2:sourceType="Online" int2:sourceTitle="Mayer, D.M., Aquino, K., Greenbaum, R.L. and Kuenzi, M. (2012) Who ..." int2:sourceUrl="https://www.scirp.org/(S(351jmbntvnsjt1aadkposzje))/reference/ReferencesPapers.aspx?ReferenceID=1876735" int2:sourceSnippet="Mayer, D.M., Aquino, K., Greenbaum, R.L. and Kuenzi, M. (2012) Who Displays Ethical Leadership, and Why Does It Matter An Examination of Antecedents and Consequences ...">
              <int2:suggestions int2:citationType="Inline">
                <int2:suggestion int2:citationStyle="Mla" int2:isIdentical="0">
                  <int2:citationText>(“Mayer, D.M., Aquino, K., Greenbaum, R.L. and Kuenzi, M. (2012) Who ...”)</int2:citationText>
                </int2:suggestion>
                <int2:suggestion int2:citationStyle="Apa" int2:isIdentical="0">
                  <int2:citationText>(“Mayer, D.M., Aquino, K., Greenbaum, R.L. and Kuenzi, M. (2012) Who ...”)</int2:citationText>
                </int2:suggestion>
                <int2:suggestion int2:citationStyle="Chicago" int2:isIdentical="0">
                  <int2:citationText>(“Mayer, D.M., Aquino, K., Greenbaum, R.L. and Kuenzi, M. (2012) Who ...”)</int2:citationText>
                </int2:suggestion>
              </int2:suggestions>
              <int2:suggestions int2:citationType="Full">
                <int2:suggestion int2:citationStyle="Mla" int2:isIdentical="0">
                  <int2:citationText>&lt;i&gt;Mayer, D.M., Aquino, K., Greenbaum, R.L. and Kuenzi, M. (2012) Who ...&lt;/i&gt;, https://www.scirp.org/(S(351jmbntvnsjt1aadkposzje))/reference/ReferencesPapers.aspx?ReferenceID=1876735.</int2:citationText>
                </int2:suggestion>
                <int2:suggestion int2:citationStyle="Apa" int2:isIdentical="0">
                  <int2:citationText>&lt;i&gt;Mayer, D.M., Aquino, K., Greenbaum, R.L. and Kuenzi, M. (2012) Who ...&lt;/i&gt;. (n.d.). Retrieved from https://www.scirp.org/(S(351jmbntvnsjt1aadkposzje))/reference/ReferencesPapers.aspx?ReferenceID=1876735</int2:citationText>
                </int2:suggestion>
                <int2:suggestion int2:citationStyle="Chicago" int2:isIdentical="0">
                  <int2:citationText>“Mayer, D.M., Aquino, K., Greenbaum, R.L. and Kuenzi, M. (2012) Who ...” n.d., https://www.scirp.org/(S(351jmbntvnsjt1aadkposzje))/reference/ReferencesPapers.aspx?ReferenceID=1876735.</int2:citationText>
                </int2:suggestion>
              </int2:suggestions>
            </int2:source>
          </int2:similarityCritique>
        </oel:ext>
      </int2:extLst>
    </int2:bookmark>
    <int2:bookmark int2:bookmarkName="_Int_UW9GUv6B" int2:invalidationBookmarkName="" int2:hashCode="6zO9ChSi+9H/31" int2:id="SYKmbvbF">
      <int2:extLst>
        <oel:ext uri="426473B9-03D8-482F-96C9-C2C85392BACA">
          <int2:similarityCritique int2:version="1" int2:context="Ethical Leadership: A social learning perspective for construct development and testing.">
            <int2:source int2:sourceType="Online" int2:sourceTitle="Sci-Hub | Ethical leadership: A social learning perspective for ..." int2:sourceUrl="https://sci-hub.se/10.1016/j.obhdp.2005.03.002" int2:sourceSnippet="Brown, M. E., Treviño, L. K., &amp; Harrison, D. A. (2005). Ethical leadership: A social learning perspective for construct development and testing.">
              <int2:suggestions int2:citationType="Inline">
                <int2:suggestion int2:citationStyle="Mla" int2:isIdentical="1">
                  <int2:citationText>(“Sci-Hub | Ethical leadership: A social learning perspective for ...”)</int2:citationText>
                </int2:suggestion>
                <int2:suggestion int2:citationStyle="Apa" int2:isIdentical="1">
                  <int2:citationText>(“Sci-Hub | Ethical leadership: A social learning perspective for ...”)</int2:citationText>
                </int2:suggestion>
                <int2:suggestion int2:citationStyle="Chicago" int2:isIdentical="1">
                  <int2:citationText>(“Sci-Hub | Ethical leadership: A social learning perspective for ...”)</int2:citationText>
                </int2:suggestion>
              </int2:suggestions>
              <int2:suggestions int2:citationType="Full">
                <int2:suggestion int2:citationStyle="Mla" int2:isIdentical="1">
                  <int2:citationText>&lt;i&gt;Sci-Hub | Ethical leadership: A social learning perspective for ...&lt;/i&gt;, https://sci-hub.se/10.1016/j.obhdp.2005.03.002.</int2:citationText>
                </int2:suggestion>
                <int2:suggestion int2:citationStyle="Apa" int2:isIdentical="1">
                  <int2:citationText>&lt;i&gt;Sci-Hub | Ethical leadership: A social learning perspective for ...&lt;/i&gt;. (n.d.). Retrieved from https://sci-hub.se/10.1016/j.obhdp.2005.03.002</int2:citationText>
                </int2:suggestion>
                <int2:suggestion int2:citationStyle="Chicago" int2:isIdentical="1">
                  <int2:citationText>“Sci-Hub | Ethical leadership: A social learning perspective for ...” n.d., https://sci-hub.se/10.1016/j.obhdp.2005.03.002.</int2:citationText>
                </int2:suggestion>
              </int2:suggestions>
            </int2:source>
            <int2:source int2:sourceType="Online" int2:sourceTitle="Ethical leadership: A social learning perspective for construct ..." int2:sourceUrl="https://econpapers.repec.org/RePEc:eee:jobhdp:v:97:y:2005:i:2:p:117-134" int2:sourceSnippet="Ethical leadership: A social learning perspective for construct development and testing. Michael E. Brown, Linda K. Trevino and David A. Harrison. Organizational Behavior and Human Decision Processes, 2005, vol. 97, issue 2, 117-134 . Date: 2005 References: View references in EconPapers View complete reference list from CitEc Citations: View citations in EconPapers (69) Track citations by RSS feed">
              <int2:suggestions int2:citationType="Inline">
                <int2:suggestion int2:citationStyle="Mla" int2:isIdentical="1">
                  <int2:citationText>(“Ethical leadership: A social learning perspective for construct ...”)</int2:citationText>
                </int2:suggestion>
                <int2:suggestion int2:citationStyle="Apa" int2:isIdentical="1">
                  <int2:citationText>(“Ethical leadership: A social learning perspective for construct ...”)</int2:citationText>
                </int2:suggestion>
                <int2:suggestion int2:citationStyle="Chicago" int2:isIdentical="1">
                  <int2:citationText>(“Ethical leadership: A social learning perspective for construct ...”)</int2:citationText>
                </int2:suggestion>
              </int2:suggestions>
              <int2:suggestions int2:citationType="Full">
                <int2:suggestion int2:citationStyle="Mla" int2:isIdentical="1">
                  <int2:citationText>&lt;i&gt;Ethical leadership: A social learning perspective for construct ...&lt;/i&gt;, https://econpapers.repec.org/RePEc:eee:jobhdp:v:97:y:2005:i:2:p:117-134.</int2:citationText>
                </int2:suggestion>
                <int2:suggestion int2:citationStyle="Apa" int2:isIdentical="1">
                  <int2:citationText>&lt;i&gt;Ethical leadership: A social learning perspective for construct ...&lt;/i&gt;. (n.d.). Retrieved from https://econpapers.repec.org/RePEc:eee:jobhdp:v:97:y:2005:i:2:p:117-134</int2:citationText>
                </int2:suggestion>
                <int2:suggestion int2:citationStyle="Chicago" int2:isIdentical="1">
                  <int2:citationText>“Ethical leadership: A social learning perspective for construct ...” n.d., https://econpapers.repec.org/RePEc:eee:jobhdp:v:97:y:2005:i:2:p:117-134.</int2:citationText>
                </int2:suggestion>
              </int2:suggestions>
            </int2:source>
            <int2:source int2:sourceType="Online" int2:sourceTitle="Ethical leadership: A social learning perspective for construct ..." int2:sourceUrl="https://xueshu.baidu.com/usercenter/paper/show?paperid=3bec68f61409e743cf8a74aed78aa55d" int2:sourceSnippet="Ethical leadership: A social learning perspective for construct development and testing. Leaders should be a key source of ethical guidance for employees. Yet, little empirical research focuses on an ethical dimension of leadership. We propose social learning theory as a theoretical basis for understanding ethical leadership and offer a ...">
              <int2:suggestions int2:citationType="Inline">
                <int2:suggestion int2:citationStyle="Mla" int2:isIdentical="1">
                  <int2:citationText>(“Ethical leadership: A social learning perspective for construct ...”)</int2:citationText>
                </int2:suggestion>
                <int2:suggestion int2:citationStyle="Apa" int2:isIdentical="1">
                  <int2:citationText>(“Ethical leadership: A social learning perspective for construct ...”)</int2:citationText>
                </int2:suggestion>
                <int2:suggestion int2:citationStyle="Chicago" int2:isIdentical="1">
                  <int2:citationText>(“Ethical leadership: A social learning perspective for construct ...”)</int2:citationText>
                </int2:suggestion>
              </int2:suggestions>
              <int2:suggestions int2:citationType="Full">
                <int2:suggestion int2:citationStyle="Mla" int2:isIdentical="1">
                  <int2:citationText>&lt;i&gt;Ethical leadership: A social learning perspective for construct ...&lt;/i&gt;, https://xueshu.baidu.com/usercenter/paper/show?paperid=3bec68f61409e743cf8a74aed78aa55d.</int2:citationText>
                </int2:suggestion>
                <int2:suggestion int2:citationStyle="Apa" int2:isIdentical="1">
                  <int2:citationText>&lt;i&gt;Ethical leadership: A social learning perspective for construct ...&lt;/i&gt;. (n.d.). Retrieved from https://xueshu.baidu.com/usercenter/paper/show?paperid=3bec68f61409e743cf8a74aed78aa55d</int2:citationText>
                </int2:suggestion>
                <int2:suggestion int2:citationStyle="Chicago" int2:isIdentical="1">
                  <int2:citationText>“Ethical leadership: A social learning perspective for construct ...” n.d., https://xueshu.baidu.com/usercenter/paper/show?paperid=3bec68f61409e743cf8a74aed78aa55d.</int2:citationText>
                </int2:suggestion>
              </int2:suggestions>
            </int2:source>
          </int2:similarityCritique>
        </oel:ext>
      </int2:extLst>
    </int2:bookmark>
    <int2:bookmark int2:bookmarkName="_Int_Ran0Qc0K" int2:invalidationBookmarkName="" int2:hashCode="3ORfe9kUcRTJUN" int2:id="TUYu74qj">
      <int2:extLst>
        <oel:ext uri="426473B9-03D8-482F-96C9-C2C85392BACA">
          <int2:similarityCritique int2:version="1" int2:context="Leadership skills are the strengths, and the abilities individuals demonstrate that help to oversee the process.">
            <int2:source int2:sourceType="Online" int2:sourceTitle="Leadership skills are the strengths and abilities individuals ..." int2:sourceUrl="https://www.facebook.com/groomandbloombypk/videos/leadership-skills-are-the-strengths-and-abilities-individuals-demonstratethat-he/1200842680859250/" int2:sourceSnippet="7 views, 1 likes, 0 loves, 0 comments, 0 shares, Facebook Watch Videos from Groom and Bloom: Leadership skills are the strengths and abilities individuals demonstrate that help to oversee processes,...">
              <int2:suggestions int2:citationType="Inline">
                <int2:suggestion int2:citationStyle="Mla" int2:isIdentical="0">
                  <int2:citationText>(“Leadership skills are the strengths and abilities individuals ...”)</int2:citationText>
                </int2:suggestion>
                <int2:suggestion int2:citationStyle="Apa" int2:isIdentical="0">
                  <int2:citationText>(“Leadership skills are the strengths and abilities individuals ...”)</int2:citationText>
                </int2:suggestion>
                <int2:suggestion int2:citationStyle="Chicago" int2:isIdentical="0">
                  <int2:citationText>(“Leadership skills are the strengths and abilities individuals ...”)</int2:citationText>
                </int2:suggestion>
              </int2:suggestions>
              <int2:suggestions int2:citationType="Full">
                <int2:suggestion int2:citationStyle="Mla" int2:isIdentical="0">
                  <int2:citationText>&lt;i&gt;Leadership skills are the strengths and abilities individuals ...&lt;/i&gt;, https://www.facebook.com/groomandbloombypk/videos/leadership-skills-are-the-strengths-and-abilities-individuals-demonstratethat-he/1200842680859250/.</int2:citationText>
                </int2:suggestion>
                <int2:suggestion int2:citationStyle="Apa" int2:isIdentical="0">
                  <int2:citationText>&lt;i&gt;Leadership skills are the strengths and abilities individuals ...&lt;/i&gt;. (n.d.). Retrieved from https://www.facebook.com/groomandbloombypk/videos/leadership-skills-are-the-strengths-and-abilities-individuals-demonstratethat-he/1200842680859250/</int2:citationText>
                </int2:suggestion>
                <int2:suggestion int2:citationStyle="Chicago" int2:isIdentical="0">
                  <int2:citationText>“Leadership skills are the strengths and abilities individuals ...” n.d., https://www.facebook.com/groomandbloombypk/videos/leadership-skills-are-the-strengths-and-abilities-individuals-demonstratethat-he/1200842680859250/.</int2:citationText>
                </int2:suggestion>
              </int2:suggestions>
            </int2:source>
          </int2:similarityCritique>
        </oel:ext>
      </int2:extLst>
    </int2:bookmark>
    <int2:entireDocument int2:id="2w0R8xXC">
      <int2:extLst>
        <oel:ext uri="E302BA01-7950-474C-9AD3-286E660C40A8">
          <int2:similaritySummary int2:version="1" int2:runId="1679863974115" int2:tilesCheckedInThisRun="50" int2:totalNumOfTiles="50" int2:similarityAnnotationCount="5" int2:numWords="2242" int2:numFlaggedWords="66"/>
        </oel:ext>
      </int2:extLst>
    </int2:entireDocument>
  </int2:observations>
  <int2:intelligenceSettings/>
  <int2:onDemandWorkflows>
    <int2:onDemandWorkflow int2:type="SimilarityCheck" int2:paragraphVersions="6FA7672A-625CF864 4895517C-75FDEE8E 717DA646-225A28E2 35BA57B8-570CDF24 533461ED-332D32C2 72D2025A-49FA4E99 784DC2FE-43147E7F 02FA53CB-3EB3A8F3 629EED06-2BDDA328 105C840F-311CFD0C 2DC5B487-4394F251 0DF787D6-222DAC4C 239D7326-45F00807 5107B875-111298F4 438008BD-34EB47C6 524B21C8-4E6311C2 66BF98FF-2E3872CB 04F53B92-6B8AA16A 09DB2F61-7C976EE2 7CA507EE-45A5F1F9 318AB501-76E7033C 476C0E67-0AA9EF01 7E1978F5-72EE15ED 0A660954-5FB08F29 26DB4EB2-78DACD87 139BC29A-55B9BD9D 7D743C76-229EDE3E 11B19C34-448EB5A0 772C4E8E-54E65C4E 32D94429-28FE2965 13F498E0-1F0F029C 066B5F89-6343E846 3BAD039B-32100178 11797CA8-2A079CE0 1B351E83-420258F6 04850847-55230E26 73B98F00-2286F988 36B1C7FB-086205D4 78B27157-0829161E 78A22FAF-14D9747B 7D168E83-001BDE88 0273DD62-72D0CEE7 6F840F26-36CB156B 1C2E5410-116F4450 5D848853-3B47F974 21AB3E89-59CC4209 20D0326E-3A7DCD99 16B47E2A-6BFD5067 629BCAF9-66815A75 6C486244-082411E0 055C0C30-44B18483 5111CFDB-19F6F399 235F9147-6F97E15C 3D4915DD-6DC79110 38DD4CCC-6040F6A9 4A6DC915-1ED51128 1E37D10C-03D9809A 42E95921-09A54B70 5874A1EC-22444D81 0DF3801F-5129E878 6DFCC4D2-53AEF454 6FA737F3-55F48180 3EC4A90F-4FC332D5 427CE2F7-5B4B54A4 25900355-15A0B5C8 33C7E7D4-1FA20609 3FA7F7ED-0CF65F6F 1C882726-7D4B3B78 365D115E-3E862CB3 65F2AFC5-58B0DD69 3BA1B97A-3165ADD7 24669F14-0173EC2E 06884156-289E4235 67519C8B-6DC91B5B 77280B8D-3F3418AF 014DC4CA-0726BD97 6AB71F4B-14995857 5120B2C1-27208C39 55B0044E-15706B6E 465669E3-5A443572 01288513-7B6C8FCF 66558587-1D18A2DC 3B53870A-64714B90 631ECB42-0FCA7175 056363D0-1BBC1966 455920AA-57CDDF07 129FF0D7-4B25E301 09FEFD9A-0EC2C96A 734DEB76-43E47F0D 0B577EAB-05090F16 6F0DB026-1B093E5A 16320CFC-1451301F 3BA96A7A-1366E552 67AE8D1F-2EE28750 18A7950B-209D1532 4A5CE340-47D178C3 0F1F7206-0386B571 53538268-6CDD723F 4FFED735-342E261C 13DD869D-1B2FFD06 754F6F80-46F300E4 63603E2B-0115EFB8 73DB963A-3CD508A7 2B205AA9-6FAF4BE4 0EBEF311-5F440834 55990C3F-2FDBCDB2 4A8112B8-3ED3B137 262702D9-63E38D0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6C03C4"/>
    <w:rsid w:val="00092FAC"/>
    <w:rsid w:val="001CDE07"/>
    <w:rsid w:val="002ABE05"/>
    <w:rsid w:val="0043FEA2"/>
    <w:rsid w:val="008E58CE"/>
    <w:rsid w:val="0092BF8F"/>
    <w:rsid w:val="00B87F8F"/>
    <w:rsid w:val="00D8A2C3"/>
    <w:rsid w:val="01191056"/>
    <w:rsid w:val="012494CF"/>
    <w:rsid w:val="012858F2"/>
    <w:rsid w:val="0136F81B"/>
    <w:rsid w:val="013B8CCC"/>
    <w:rsid w:val="01453302"/>
    <w:rsid w:val="01C3EDE0"/>
    <w:rsid w:val="022A292F"/>
    <w:rsid w:val="022C5FB8"/>
    <w:rsid w:val="024C7692"/>
    <w:rsid w:val="026A4079"/>
    <w:rsid w:val="026D784D"/>
    <w:rsid w:val="02961827"/>
    <w:rsid w:val="02EB77F9"/>
    <w:rsid w:val="02F763EE"/>
    <w:rsid w:val="030F3DA6"/>
    <w:rsid w:val="032461BC"/>
    <w:rsid w:val="03362FEE"/>
    <w:rsid w:val="034B1FAD"/>
    <w:rsid w:val="0368BB14"/>
    <w:rsid w:val="036AA6BB"/>
    <w:rsid w:val="039AFFC6"/>
    <w:rsid w:val="039C32B4"/>
    <w:rsid w:val="03C1BEF3"/>
    <w:rsid w:val="03CB47B0"/>
    <w:rsid w:val="03D5325A"/>
    <w:rsid w:val="03DAFE01"/>
    <w:rsid w:val="040948AE"/>
    <w:rsid w:val="043CADB6"/>
    <w:rsid w:val="0450B118"/>
    <w:rsid w:val="045542C4"/>
    <w:rsid w:val="045D9253"/>
    <w:rsid w:val="045FAFAB"/>
    <w:rsid w:val="04A755C5"/>
    <w:rsid w:val="04AACA57"/>
    <w:rsid w:val="04CD37F5"/>
    <w:rsid w:val="04D58CAD"/>
    <w:rsid w:val="050F43AA"/>
    <w:rsid w:val="05152D86"/>
    <w:rsid w:val="05197790"/>
    <w:rsid w:val="051D2FD5"/>
    <w:rsid w:val="05222B39"/>
    <w:rsid w:val="0561C9F1"/>
    <w:rsid w:val="0562A768"/>
    <w:rsid w:val="05637A94"/>
    <w:rsid w:val="05798853"/>
    <w:rsid w:val="057A33B6"/>
    <w:rsid w:val="057EEF26"/>
    <w:rsid w:val="058BF0B2"/>
    <w:rsid w:val="058DD1CF"/>
    <w:rsid w:val="05A8E2FA"/>
    <w:rsid w:val="05B42EA1"/>
    <w:rsid w:val="05B8B4D4"/>
    <w:rsid w:val="05CDB8E9"/>
    <w:rsid w:val="05EC8179"/>
    <w:rsid w:val="05F962B4"/>
    <w:rsid w:val="0633E1CC"/>
    <w:rsid w:val="067C1C3D"/>
    <w:rsid w:val="068F1EA1"/>
    <w:rsid w:val="06941F50"/>
    <w:rsid w:val="06A05BD6"/>
    <w:rsid w:val="06C7A3F4"/>
    <w:rsid w:val="06FE77C9"/>
    <w:rsid w:val="07092CE0"/>
    <w:rsid w:val="071ABF87"/>
    <w:rsid w:val="0727C113"/>
    <w:rsid w:val="07626209"/>
    <w:rsid w:val="0784D071"/>
    <w:rsid w:val="0787876D"/>
    <w:rsid w:val="078851DA"/>
    <w:rsid w:val="0793D653"/>
    <w:rsid w:val="07C1CF1E"/>
    <w:rsid w:val="07CB6323"/>
    <w:rsid w:val="07CCB353"/>
    <w:rsid w:val="07F7D2DF"/>
    <w:rsid w:val="08110BAB"/>
    <w:rsid w:val="088037AF"/>
    <w:rsid w:val="08BF39E1"/>
    <w:rsid w:val="08C71CCB"/>
    <w:rsid w:val="08F6CC75"/>
    <w:rsid w:val="0924223B"/>
    <w:rsid w:val="092D83EF"/>
    <w:rsid w:val="0938D576"/>
    <w:rsid w:val="098E4DCD"/>
    <w:rsid w:val="099DDC79"/>
    <w:rsid w:val="0A216537"/>
    <w:rsid w:val="0A23E3C5"/>
    <w:rsid w:val="0A5E3D82"/>
    <w:rsid w:val="0A6142F2"/>
    <w:rsid w:val="0A8A9789"/>
    <w:rsid w:val="0A8E7078"/>
    <w:rsid w:val="0AB6E657"/>
    <w:rsid w:val="0AE0B84C"/>
    <w:rsid w:val="0AE64D0E"/>
    <w:rsid w:val="0B045415"/>
    <w:rsid w:val="0B42506D"/>
    <w:rsid w:val="0B628FC4"/>
    <w:rsid w:val="0B6E99EA"/>
    <w:rsid w:val="0B7D5268"/>
    <w:rsid w:val="0B829FDE"/>
    <w:rsid w:val="0BE16824"/>
    <w:rsid w:val="0C1158EE"/>
    <w:rsid w:val="0C29B4B1"/>
    <w:rsid w:val="0C40C8CF"/>
    <w:rsid w:val="0C53D257"/>
    <w:rsid w:val="0C7F3D69"/>
    <w:rsid w:val="0C952F22"/>
    <w:rsid w:val="0CCB5C20"/>
    <w:rsid w:val="0CD884E5"/>
    <w:rsid w:val="0D05322C"/>
    <w:rsid w:val="0D09FB81"/>
    <w:rsid w:val="0D6469AB"/>
    <w:rsid w:val="0D849A38"/>
    <w:rsid w:val="0DADCC1E"/>
    <w:rsid w:val="0DB0E133"/>
    <w:rsid w:val="0DBF5585"/>
    <w:rsid w:val="0E04642F"/>
    <w:rsid w:val="0E10367C"/>
    <w:rsid w:val="0E36E51B"/>
    <w:rsid w:val="0E4739E5"/>
    <w:rsid w:val="0E488102"/>
    <w:rsid w:val="0E711877"/>
    <w:rsid w:val="0E724FF3"/>
    <w:rsid w:val="0E77EA93"/>
    <w:rsid w:val="0EA19E23"/>
    <w:rsid w:val="0EA9810D"/>
    <w:rsid w:val="0EAE4A95"/>
    <w:rsid w:val="0EE6CE13"/>
    <w:rsid w:val="0F1619B3"/>
    <w:rsid w:val="0F34B415"/>
    <w:rsid w:val="0F5E08AC"/>
    <w:rsid w:val="0F8A0404"/>
    <w:rsid w:val="0F9EE838"/>
    <w:rsid w:val="0FA0094B"/>
    <w:rsid w:val="0FA044FA"/>
    <w:rsid w:val="0FABE8D2"/>
    <w:rsid w:val="0FC1B9B5"/>
    <w:rsid w:val="0FD6233B"/>
    <w:rsid w:val="10045BB5"/>
    <w:rsid w:val="102A914F"/>
    <w:rsid w:val="102AEC09"/>
    <w:rsid w:val="10301AF4"/>
    <w:rsid w:val="103DE346"/>
    <w:rsid w:val="103E4A65"/>
    <w:rsid w:val="106C96B8"/>
    <w:rsid w:val="10C66C19"/>
    <w:rsid w:val="10D690DF"/>
    <w:rsid w:val="10DBC118"/>
    <w:rsid w:val="10E56CE0"/>
    <w:rsid w:val="11474EB0"/>
    <w:rsid w:val="114EE8C8"/>
    <w:rsid w:val="115D7B1D"/>
    <w:rsid w:val="115FB6AA"/>
    <w:rsid w:val="11A0FA7C"/>
    <w:rsid w:val="11BCC3AA"/>
    <w:rsid w:val="11D0E1C3"/>
    <w:rsid w:val="120C91C3"/>
    <w:rsid w:val="1245D1FF"/>
    <w:rsid w:val="125DB764"/>
    <w:rsid w:val="1267C5CA"/>
    <w:rsid w:val="1273F127"/>
    <w:rsid w:val="1277EF52"/>
    <w:rsid w:val="12790B0C"/>
    <w:rsid w:val="12813D41"/>
    <w:rsid w:val="12909209"/>
    <w:rsid w:val="12A15A16"/>
    <w:rsid w:val="12C1A4C6"/>
    <w:rsid w:val="12D8A606"/>
    <w:rsid w:val="134FB79A"/>
    <w:rsid w:val="135BF85B"/>
    <w:rsid w:val="13742FCB"/>
    <w:rsid w:val="1380E8FF"/>
    <w:rsid w:val="138DB1C3"/>
    <w:rsid w:val="138F5F5F"/>
    <w:rsid w:val="13B278AF"/>
    <w:rsid w:val="13DE03A5"/>
    <w:rsid w:val="13E6C871"/>
    <w:rsid w:val="13E871A1"/>
    <w:rsid w:val="13F273E0"/>
    <w:rsid w:val="13FF8EB7"/>
    <w:rsid w:val="140328ED"/>
    <w:rsid w:val="140E31A1"/>
    <w:rsid w:val="140FC188"/>
    <w:rsid w:val="141D0DA2"/>
    <w:rsid w:val="146069E0"/>
    <w:rsid w:val="146AFA93"/>
    <w:rsid w:val="14C3C0C5"/>
    <w:rsid w:val="14CD18A2"/>
    <w:rsid w:val="14D3D75D"/>
    <w:rsid w:val="14D3EEB0"/>
    <w:rsid w:val="14E912AA"/>
    <w:rsid w:val="14EEA15F"/>
    <w:rsid w:val="14FC079C"/>
    <w:rsid w:val="152FE7D3"/>
    <w:rsid w:val="153411AC"/>
    <w:rsid w:val="15503BFB"/>
    <w:rsid w:val="156C32DA"/>
    <w:rsid w:val="15EBCA39"/>
    <w:rsid w:val="16371E9C"/>
    <w:rsid w:val="1650AB70"/>
    <w:rsid w:val="166CA379"/>
    <w:rsid w:val="1672AB80"/>
    <w:rsid w:val="1676734A"/>
    <w:rsid w:val="168397E7"/>
    <w:rsid w:val="169A2D8D"/>
    <w:rsid w:val="16AD17A4"/>
    <w:rsid w:val="16B3C433"/>
    <w:rsid w:val="16B79809"/>
    <w:rsid w:val="16BD4ACA"/>
    <w:rsid w:val="16EC0C5C"/>
    <w:rsid w:val="1708033B"/>
    <w:rsid w:val="17332F46"/>
    <w:rsid w:val="173DE4DD"/>
    <w:rsid w:val="1740BAF3"/>
    <w:rsid w:val="1745D263"/>
    <w:rsid w:val="176253EE"/>
    <w:rsid w:val="1784A615"/>
    <w:rsid w:val="17A41BFB"/>
    <w:rsid w:val="17B1E78A"/>
    <w:rsid w:val="17DEBC66"/>
    <w:rsid w:val="18061714"/>
    <w:rsid w:val="18242AB7"/>
    <w:rsid w:val="1828DB27"/>
    <w:rsid w:val="183DE22A"/>
    <w:rsid w:val="18684362"/>
    <w:rsid w:val="188494B3"/>
    <w:rsid w:val="18A3D39C"/>
    <w:rsid w:val="18A97CCC"/>
    <w:rsid w:val="18B76590"/>
    <w:rsid w:val="18D2B2F1"/>
    <w:rsid w:val="18D766AB"/>
    <w:rsid w:val="18D9B53E"/>
    <w:rsid w:val="1918D3FB"/>
    <w:rsid w:val="19236AFB"/>
    <w:rsid w:val="193E07A7"/>
    <w:rsid w:val="193FEC5C"/>
    <w:rsid w:val="197A8CC7"/>
    <w:rsid w:val="19A1E775"/>
    <w:rsid w:val="19B382D6"/>
    <w:rsid w:val="19B7BFD0"/>
    <w:rsid w:val="19D0DBD2"/>
    <w:rsid w:val="1A0A02A7"/>
    <w:rsid w:val="1A11D2DD"/>
    <w:rsid w:val="1A1E07A9"/>
    <w:rsid w:val="1A4CC4BC"/>
    <w:rsid w:val="1A842829"/>
    <w:rsid w:val="1AA87FF7"/>
    <w:rsid w:val="1B16D392"/>
    <w:rsid w:val="1B67B822"/>
    <w:rsid w:val="1B861C91"/>
    <w:rsid w:val="1B873556"/>
    <w:rsid w:val="1B9AF66B"/>
    <w:rsid w:val="1BDDBB37"/>
    <w:rsid w:val="1C10BE5B"/>
    <w:rsid w:val="1C19274D"/>
    <w:rsid w:val="1C58744E"/>
    <w:rsid w:val="1C6F9001"/>
    <w:rsid w:val="1C778D1E"/>
    <w:rsid w:val="1C8CB9FD"/>
    <w:rsid w:val="1C9C5AE7"/>
    <w:rsid w:val="1CAC46F2"/>
    <w:rsid w:val="1CB22D89"/>
    <w:rsid w:val="1CB25B96"/>
    <w:rsid w:val="1CFB33D8"/>
    <w:rsid w:val="1D096F11"/>
    <w:rsid w:val="1D25DD6E"/>
    <w:rsid w:val="1D3C05C2"/>
    <w:rsid w:val="1D5FF35C"/>
    <w:rsid w:val="1D84820B"/>
    <w:rsid w:val="1D9216B0"/>
    <w:rsid w:val="1D99C5AA"/>
    <w:rsid w:val="1DB7244A"/>
    <w:rsid w:val="1DD7BF88"/>
    <w:rsid w:val="1E24E0B6"/>
    <w:rsid w:val="1E4CB3D4"/>
    <w:rsid w:val="1E6A0281"/>
    <w:rsid w:val="1E8C0324"/>
    <w:rsid w:val="1E93F0D4"/>
    <w:rsid w:val="1EA53F72"/>
    <w:rsid w:val="1EF3D637"/>
    <w:rsid w:val="1F6BA338"/>
    <w:rsid w:val="1FC2B1E8"/>
    <w:rsid w:val="201128F9"/>
    <w:rsid w:val="2014AC51"/>
    <w:rsid w:val="205322B2"/>
    <w:rsid w:val="205462B5"/>
    <w:rsid w:val="205CA7B9"/>
    <w:rsid w:val="205EA903"/>
    <w:rsid w:val="20731C1B"/>
    <w:rsid w:val="20C36B5F"/>
    <w:rsid w:val="20CBF1EA"/>
    <w:rsid w:val="20E0750E"/>
    <w:rsid w:val="20E97CD5"/>
    <w:rsid w:val="20FD6EA0"/>
    <w:rsid w:val="20FE4958"/>
    <w:rsid w:val="210E9AF7"/>
    <w:rsid w:val="211C2FBF"/>
    <w:rsid w:val="2123D436"/>
    <w:rsid w:val="213FA173"/>
    <w:rsid w:val="214A2671"/>
    <w:rsid w:val="215023E3"/>
    <w:rsid w:val="21BF35E1"/>
    <w:rsid w:val="21D0163F"/>
    <w:rsid w:val="21F4B6C2"/>
    <w:rsid w:val="2207F178"/>
    <w:rsid w:val="220EEC7C"/>
    <w:rsid w:val="221AC403"/>
    <w:rsid w:val="22308A7B"/>
    <w:rsid w:val="2233647F"/>
    <w:rsid w:val="2242D907"/>
    <w:rsid w:val="227C456F"/>
    <w:rsid w:val="228BECC8"/>
    <w:rsid w:val="22D8291A"/>
    <w:rsid w:val="22E6CEA2"/>
    <w:rsid w:val="2391C513"/>
    <w:rsid w:val="23D9AAA6"/>
    <w:rsid w:val="23DA7EA5"/>
    <w:rsid w:val="23DBD4D3"/>
    <w:rsid w:val="2402D108"/>
    <w:rsid w:val="24183422"/>
    <w:rsid w:val="2433316C"/>
    <w:rsid w:val="2444DD46"/>
    <w:rsid w:val="24774235"/>
    <w:rsid w:val="24829F03"/>
    <w:rsid w:val="24A31DEF"/>
    <w:rsid w:val="24A584EB"/>
    <w:rsid w:val="24C8B9D7"/>
    <w:rsid w:val="24CEF517"/>
    <w:rsid w:val="2507260D"/>
    <w:rsid w:val="2535B50C"/>
    <w:rsid w:val="2541CBC6"/>
    <w:rsid w:val="2564C557"/>
    <w:rsid w:val="25757B07"/>
    <w:rsid w:val="2582A272"/>
    <w:rsid w:val="259F630D"/>
    <w:rsid w:val="25AE99E9"/>
    <w:rsid w:val="25C48B63"/>
    <w:rsid w:val="25D7EA77"/>
    <w:rsid w:val="25FA306A"/>
    <w:rsid w:val="26014047"/>
    <w:rsid w:val="26131296"/>
    <w:rsid w:val="262502B3"/>
    <w:rsid w:val="2683FACB"/>
    <w:rsid w:val="2691AE89"/>
    <w:rsid w:val="26E0AD9A"/>
    <w:rsid w:val="26F9E98C"/>
    <w:rsid w:val="270095B8"/>
    <w:rsid w:val="2741ACB7"/>
    <w:rsid w:val="275C5ED1"/>
    <w:rsid w:val="276AD22E"/>
    <w:rsid w:val="2790D466"/>
    <w:rsid w:val="27953443"/>
    <w:rsid w:val="27B6C451"/>
    <w:rsid w:val="27BE239A"/>
    <w:rsid w:val="27DE5F6E"/>
    <w:rsid w:val="27EBA5C7"/>
    <w:rsid w:val="27EF351B"/>
    <w:rsid w:val="283B9ED3"/>
    <w:rsid w:val="2878F08A"/>
    <w:rsid w:val="287FB658"/>
    <w:rsid w:val="28AFD80C"/>
    <w:rsid w:val="2906A28F"/>
    <w:rsid w:val="2912B59C"/>
    <w:rsid w:val="298762E4"/>
    <w:rsid w:val="29B6A9FB"/>
    <w:rsid w:val="29BDB748"/>
    <w:rsid w:val="29D3F10B"/>
    <w:rsid w:val="29D69365"/>
    <w:rsid w:val="29E01945"/>
    <w:rsid w:val="2A2E0657"/>
    <w:rsid w:val="2A48EC2A"/>
    <w:rsid w:val="2A5063B4"/>
    <w:rsid w:val="2A7E5310"/>
    <w:rsid w:val="2AA1DB64"/>
    <w:rsid w:val="2AA272F0"/>
    <w:rsid w:val="2AB50CE7"/>
    <w:rsid w:val="2ABE3691"/>
    <w:rsid w:val="2AC28CAF"/>
    <w:rsid w:val="2ADB060B"/>
    <w:rsid w:val="2AEDBCB4"/>
    <w:rsid w:val="2B125F73"/>
    <w:rsid w:val="2B29F949"/>
    <w:rsid w:val="2B6E3185"/>
    <w:rsid w:val="2B988820"/>
    <w:rsid w:val="2BA51F2F"/>
    <w:rsid w:val="2BB14053"/>
    <w:rsid w:val="2BD406DB"/>
    <w:rsid w:val="2C1DA3ED"/>
    <w:rsid w:val="2C8767B5"/>
    <w:rsid w:val="2CA52DCE"/>
    <w:rsid w:val="2CA878F0"/>
    <w:rsid w:val="2CB3D32E"/>
    <w:rsid w:val="2CF26D0C"/>
    <w:rsid w:val="2D025DD8"/>
    <w:rsid w:val="2D1B9FFE"/>
    <w:rsid w:val="2D4BCA1D"/>
    <w:rsid w:val="2DC7E002"/>
    <w:rsid w:val="2DCC7EF8"/>
    <w:rsid w:val="2DDA13B2"/>
    <w:rsid w:val="2E1C28A2"/>
    <w:rsid w:val="2E44F5D2"/>
    <w:rsid w:val="2E48806B"/>
    <w:rsid w:val="2E8E3D6D"/>
    <w:rsid w:val="2E9064C0"/>
    <w:rsid w:val="2EA61371"/>
    <w:rsid w:val="2ED67103"/>
    <w:rsid w:val="2EE7A835"/>
    <w:rsid w:val="2EF0A87D"/>
    <w:rsid w:val="2EF0FAA5"/>
    <w:rsid w:val="2F007383"/>
    <w:rsid w:val="2F0CDD64"/>
    <w:rsid w:val="2F3F7DE6"/>
    <w:rsid w:val="2F4822CE"/>
    <w:rsid w:val="2F50A7C1"/>
    <w:rsid w:val="2F5DAB48"/>
    <w:rsid w:val="2F60EA7D"/>
    <w:rsid w:val="2F685E6A"/>
    <w:rsid w:val="2F6BC761"/>
    <w:rsid w:val="2F75E413"/>
    <w:rsid w:val="2F7FE9FB"/>
    <w:rsid w:val="2F8DC9D5"/>
    <w:rsid w:val="2F8EBC5A"/>
    <w:rsid w:val="2FAD6039"/>
    <w:rsid w:val="2FBB2430"/>
    <w:rsid w:val="2FC54213"/>
    <w:rsid w:val="3007DF9B"/>
    <w:rsid w:val="3012E391"/>
    <w:rsid w:val="30219F14"/>
    <w:rsid w:val="303D29C9"/>
    <w:rsid w:val="307E159F"/>
    <w:rsid w:val="3097A273"/>
    <w:rsid w:val="30A2336F"/>
    <w:rsid w:val="30CCF6D1"/>
    <w:rsid w:val="30F45DE3"/>
    <w:rsid w:val="30F51B5B"/>
    <w:rsid w:val="30F59AE2"/>
    <w:rsid w:val="3111254B"/>
    <w:rsid w:val="31259634"/>
    <w:rsid w:val="312FBEC2"/>
    <w:rsid w:val="31325E21"/>
    <w:rsid w:val="315C490E"/>
    <w:rsid w:val="31785E54"/>
    <w:rsid w:val="31B34C48"/>
    <w:rsid w:val="32063B55"/>
    <w:rsid w:val="320D4411"/>
    <w:rsid w:val="320E9BBB"/>
    <w:rsid w:val="3227A605"/>
    <w:rsid w:val="3254EC3B"/>
    <w:rsid w:val="3270BBC3"/>
    <w:rsid w:val="32AD84D5"/>
    <w:rsid w:val="32C65D1C"/>
    <w:rsid w:val="32C7B806"/>
    <w:rsid w:val="32CD9E94"/>
    <w:rsid w:val="32F4DC25"/>
    <w:rsid w:val="3300F831"/>
    <w:rsid w:val="333F805D"/>
    <w:rsid w:val="33465CF5"/>
    <w:rsid w:val="336835E1"/>
    <w:rsid w:val="3372722C"/>
    <w:rsid w:val="33730499"/>
    <w:rsid w:val="3382A160"/>
    <w:rsid w:val="33881F6B"/>
    <w:rsid w:val="338EBAE0"/>
    <w:rsid w:val="33DBAE20"/>
    <w:rsid w:val="33DE401E"/>
    <w:rsid w:val="33E6F845"/>
    <w:rsid w:val="34021711"/>
    <w:rsid w:val="3405E731"/>
    <w:rsid w:val="3411D4DF"/>
    <w:rsid w:val="34495536"/>
    <w:rsid w:val="345320B2"/>
    <w:rsid w:val="347C22B1"/>
    <w:rsid w:val="34B5A84F"/>
    <w:rsid w:val="34B9627C"/>
    <w:rsid w:val="34D18826"/>
    <w:rsid w:val="34DB50BE"/>
    <w:rsid w:val="3516F4E8"/>
    <w:rsid w:val="352040D6"/>
    <w:rsid w:val="3523EFCC"/>
    <w:rsid w:val="354A675C"/>
    <w:rsid w:val="357A107F"/>
    <w:rsid w:val="358BFB3D"/>
    <w:rsid w:val="35E018A0"/>
    <w:rsid w:val="35E3623B"/>
    <w:rsid w:val="35F22B6F"/>
    <w:rsid w:val="35F92712"/>
    <w:rsid w:val="35FF58C8"/>
    <w:rsid w:val="360668BE"/>
    <w:rsid w:val="360C9919"/>
    <w:rsid w:val="3624B23A"/>
    <w:rsid w:val="3631EB5A"/>
    <w:rsid w:val="36425990"/>
    <w:rsid w:val="36555768"/>
    <w:rsid w:val="3664D322"/>
    <w:rsid w:val="366D5887"/>
    <w:rsid w:val="36858DA7"/>
    <w:rsid w:val="3689BCBD"/>
    <w:rsid w:val="36B2C549"/>
    <w:rsid w:val="36BFC02D"/>
    <w:rsid w:val="36CFB303"/>
    <w:rsid w:val="36D60540"/>
    <w:rsid w:val="36EDAEC1"/>
    <w:rsid w:val="3724FC88"/>
    <w:rsid w:val="37B6B717"/>
    <w:rsid w:val="37C452A5"/>
    <w:rsid w:val="37CEBD97"/>
    <w:rsid w:val="37D74059"/>
    <w:rsid w:val="37EFE888"/>
    <w:rsid w:val="38236B43"/>
    <w:rsid w:val="385B2CD4"/>
    <w:rsid w:val="38630746"/>
    <w:rsid w:val="3872BE3A"/>
    <w:rsid w:val="387EBED3"/>
    <w:rsid w:val="38BA7769"/>
    <w:rsid w:val="38D906EF"/>
    <w:rsid w:val="38DAE7D7"/>
    <w:rsid w:val="38E803DE"/>
    <w:rsid w:val="38EC308C"/>
    <w:rsid w:val="3929CC31"/>
    <w:rsid w:val="3945948B"/>
    <w:rsid w:val="398CD39F"/>
    <w:rsid w:val="39907967"/>
    <w:rsid w:val="39B46E9A"/>
    <w:rsid w:val="39E7CFC1"/>
    <w:rsid w:val="39EA660B"/>
    <w:rsid w:val="39F56D0F"/>
    <w:rsid w:val="39FED7A7"/>
    <w:rsid w:val="3A2399A8"/>
    <w:rsid w:val="3A2EBEEE"/>
    <w:rsid w:val="3A3B3DDC"/>
    <w:rsid w:val="3A3FB5FA"/>
    <w:rsid w:val="3A534E98"/>
    <w:rsid w:val="3A6927A7"/>
    <w:rsid w:val="3A7F4481"/>
    <w:rsid w:val="3A93B2B1"/>
    <w:rsid w:val="3AB51618"/>
    <w:rsid w:val="3AD45A5B"/>
    <w:rsid w:val="3AF649A9"/>
    <w:rsid w:val="3B12D3CD"/>
    <w:rsid w:val="3B2E6509"/>
    <w:rsid w:val="3B7E9308"/>
    <w:rsid w:val="3B86366C"/>
    <w:rsid w:val="3B9AA808"/>
    <w:rsid w:val="3BAFC938"/>
    <w:rsid w:val="3BC460F9"/>
    <w:rsid w:val="3BEF1EF9"/>
    <w:rsid w:val="3C09BBB9"/>
    <w:rsid w:val="3C1E3783"/>
    <w:rsid w:val="3C228102"/>
    <w:rsid w:val="3C356B15"/>
    <w:rsid w:val="3C74EF23"/>
    <w:rsid w:val="3C8693B9"/>
    <w:rsid w:val="3CDA1B81"/>
    <w:rsid w:val="3CF86FFD"/>
    <w:rsid w:val="3D238D6E"/>
    <w:rsid w:val="3D29A31D"/>
    <w:rsid w:val="3D36EF37"/>
    <w:rsid w:val="3D3A4764"/>
    <w:rsid w:val="3D4494C1"/>
    <w:rsid w:val="3D7BF4DB"/>
    <w:rsid w:val="3D8AEF5A"/>
    <w:rsid w:val="3D9257D7"/>
    <w:rsid w:val="3DBE5163"/>
    <w:rsid w:val="3DD035A7"/>
    <w:rsid w:val="3DEA4F30"/>
    <w:rsid w:val="3E10BF84"/>
    <w:rsid w:val="3E13B55A"/>
    <w:rsid w:val="3E1A45C4"/>
    <w:rsid w:val="3E39B7F1"/>
    <w:rsid w:val="3E4DAD29"/>
    <w:rsid w:val="3E4F730B"/>
    <w:rsid w:val="3E6A1D90"/>
    <w:rsid w:val="3E6DB4DF"/>
    <w:rsid w:val="3E806F78"/>
    <w:rsid w:val="3E87DFBD"/>
    <w:rsid w:val="3EAFB676"/>
    <w:rsid w:val="3EBDD72E"/>
    <w:rsid w:val="3EE06522"/>
    <w:rsid w:val="3EED2037"/>
    <w:rsid w:val="3EFFD1D9"/>
    <w:rsid w:val="3F13271D"/>
    <w:rsid w:val="3F1B2C00"/>
    <w:rsid w:val="3F477BAD"/>
    <w:rsid w:val="3F5A21C4"/>
    <w:rsid w:val="3FBBD77D"/>
    <w:rsid w:val="3FE97D8A"/>
    <w:rsid w:val="400D75BC"/>
    <w:rsid w:val="4057C672"/>
    <w:rsid w:val="4059A78F"/>
    <w:rsid w:val="407C3583"/>
    <w:rsid w:val="40B6100A"/>
    <w:rsid w:val="40BCEFC2"/>
    <w:rsid w:val="40E90450"/>
    <w:rsid w:val="40FA4915"/>
    <w:rsid w:val="410A3520"/>
    <w:rsid w:val="412BB8EB"/>
    <w:rsid w:val="41486046"/>
    <w:rsid w:val="41508564"/>
    <w:rsid w:val="41A6C53B"/>
    <w:rsid w:val="41BB8F82"/>
    <w:rsid w:val="41BC4B36"/>
    <w:rsid w:val="41BDB531"/>
    <w:rsid w:val="41DF9AB7"/>
    <w:rsid w:val="41E1C792"/>
    <w:rsid w:val="4209E98C"/>
    <w:rsid w:val="421015D3"/>
    <w:rsid w:val="421805E4"/>
    <w:rsid w:val="4251E06B"/>
    <w:rsid w:val="42725F57"/>
    <w:rsid w:val="4291C286"/>
    <w:rsid w:val="42921FAE"/>
    <w:rsid w:val="42C17973"/>
    <w:rsid w:val="42C9946F"/>
    <w:rsid w:val="4309A486"/>
    <w:rsid w:val="43211E4C"/>
    <w:rsid w:val="433092D4"/>
    <w:rsid w:val="43550CAF"/>
    <w:rsid w:val="43592766"/>
    <w:rsid w:val="43671CE7"/>
    <w:rsid w:val="4388B1D0"/>
    <w:rsid w:val="4398E4A1"/>
    <w:rsid w:val="43A630BB"/>
    <w:rsid w:val="43B3D645"/>
    <w:rsid w:val="43E42018"/>
    <w:rsid w:val="43E70E1E"/>
    <w:rsid w:val="44103BC3"/>
    <w:rsid w:val="4415E832"/>
    <w:rsid w:val="443C2A54"/>
    <w:rsid w:val="443EAC19"/>
    <w:rsid w:val="444441CA"/>
    <w:rsid w:val="445AE80B"/>
    <w:rsid w:val="44609166"/>
    <w:rsid w:val="448199B7"/>
    <w:rsid w:val="44C99672"/>
    <w:rsid w:val="44E55246"/>
    <w:rsid w:val="44F7893C"/>
    <w:rsid w:val="45529E85"/>
    <w:rsid w:val="455A2D55"/>
    <w:rsid w:val="457C7157"/>
    <w:rsid w:val="4588F3C7"/>
    <w:rsid w:val="45ABA225"/>
    <w:rsid w:val="45ABF16C"/>
    <w:rsid w:val="45C01127"/>
    <w:rsid w:val="45C96348"/>
    <w:rsid w:val="45D73D62"/>
    <w:rsid w:val="45EB5E3D"/>
    <w:rsid w:val="46281CEB"/>
    <w:rsid w:val="466566D3"/>
    <w:rsid w:val="467A5A7F"/>
    <w:rsid w:val="468629E6"/>
    <w:rsid w:val="46DDD17D"/>
    <w:rsid w:val="46EB7707"/>
    <w:rsid w:val="470510A5"/>
    <w:rsid w:val="470B6712"/>
    <w:rsid w:val="470C27B9"/>
    <w:rsid w:val="4711407C"/>
    <w:rsid w:val="471A944D"/>
    <w:rsid w:val="471AF80A"/>
    <w:rsid w:val="4740C31C"/>
    <w:rsid w:val="4762EF54"/>
    <w:rsid w:val="476533A9"/>
    <w:rsid w:val="476C01FC"/>
    <w:rsid w:val="479454EF"/>
    <w:rsid w:val="479EA119"/>
    <w:rsid w:val="47CDEB2F"/>
    <w:rsid w:val="47D7710F"/>
    <w:rsid w:val="48013734"/>
    <w:rsid w:val="4809EC38"/>
    <w:rsid w:val="482F29FE"/>
    <w:rsid w:val="48368214"/>
    <w:rsid w:val="48641F9E"/>
    <w:rsid w:val="48811896"/>
    <w:rsid w:val="48874768"/>
    <w:rsid w:val="488BECD5"/>
    <w:rsid w:val="48AFB163"/>
    <w:rsid w:val="48B3D9EF"/>
    <w:rsid w:val="48E9927E"/>
    <w:rsid w:val="491C071D"/>
    <w:rsid w:val="4925DE13"/>
    <w:rsid w:val="49498129"/>
    <w:rsid w:val="494BEE64"/>
    <w:rsid w:val="495FBDAD"/>
    <w:rsid w:val="49665355"/>
    <w:rsid w:val="49769999"/>
    <w:rsid w:val="4983279C"/>
    <w:rsid w:val="498425D6"/>
    <w:rsid w:val="499D0795"/>
    <w:rsid w:val="49A368E6"/>
    <w:rsid w:val="49A8E3A3"/>
    <w:rsid w:val="49E8E819"/>
    <w:rsid w:val="4A1CE8F7"/>
    <w:rsid w:val="4A9CD46B"/>
    <w:rsid w:val="4AF8B788"/>
    <w:rsid w:val="4AF8F747"/>
    <w:rsid w:val="4AFEE61F"/>
    <w:rsid w:val="4B106699"/>
    <w:rsid w:val="4B152EDF"/>
    <w:rsid w:val="4B20ABB8"/>
    <w:rsid w:val="4B3E4002"/>
    <w:rsid w:val="4B4F68CB"/>
    <w:rsid w:val="4BD2234C"/>
    <w:rsid w:val="4BD31F89"/>
    <w:rsid w:val="4BD91CE7"/>
    <w:rsid w:val="4BF8B31A"/>
    <w:rsid w:val="4C094EDC"/>
    <w:rsid w:val="4C0DAA39"/>
    <w:rsid w:val="4C28E566"/>
    <w:rsid w:val="4C53A7DF"/>
    <w:rsid w:val="4C6BB76B"/>
    <w:rsid w:val="4C6C03C4"/>
    <w:rsid w:val="4C73480D"/>
    <w:rsid w:val="4C8E3C0C"/>
    <w:rsid w:val="4C975E6F"/>
    <w:rsid w:val="4C9D6B3B"/>
    <w:rsid w:val="4CBC7C19"/>
    <w:rsid w:val="4CDB28C2"/>
    <w:rsid w:val="4CE5B05D"/>
    <w:rsid w:val="4D322C77"/>
    <w:rsid w:val="4D4D1301"/>
    <w:rsid w:val="4D522B53"/>
    <w:rsid w:val="4DB27BFA"/>
    <w:rsid w:val="4DC99863"/>
    <w:rsid w:val="4DFBC18E"/>
    <w:rsid w:val="4E0A12D2"/>
    <w:rsid w:val="4E2A7A9D"/>
    <w:rsid w:val="4E4CDE34"/>
    <w:rsid w:val="4E584C7A"/>
    <w:rsid w:val="4E63D0F3"/>
    <w:rsid w:val="4E8F5C9C"/>
    <w:rsid w:val="4EB75F17"/>
    <w:rsid w:val="4EC541BC"/>
    <w:rsid w:val="4EDFA20C"/>
    <w:rsid w:val="4EE0214E"/>
    <w:rsid w:val="4EFF4E2E"/>
    <w:rsid w:val="4F1C22CF"/>
    <w:rsid w:val="4F6B514A"/>
    <w:rsid w:val="4F9ACBAD"/>
    <w:rsid w:val="4FA0971B"/>
    <w:rsid w:val="4FB3AF48"/>
    <w:rsid w:val="4FB4513A"/>
    <w:rsid w:val="4FCD6AC1"/>
    <w:rsid w:val="4FF41CDB"/>
    <w:rsid w:val="4FFFA154"/>
    <w:rsid w:val="501152DE"/>
    <w:rsid w:val="501A774D"/>
    <w:rsid w:val="50252264"/>
    <w:rsid w:val="50551503"/>
    <w:rsid w:val="50617BBD"/>
    <w:rsid w:val="5084B3C3"/>
    <w:rsid w:val="50A5946F"/>
    <w:rsid w:val="51213ACD"/>
    <w:rsid w:val="5133BA76"/>
    <w:rsid w:val="5161AD2F"/>
    <w:rsid w:val="517D8B37"/>
    <w:rsid w:val="51847A9F"/>
    <w:rsid w:val="518FED3C"/>
    <w:rsid w:val="51980F95"/>
    <w:rsid w:val="51B34E7C"/>
    <w:rsid w:val="51B5F6D4"/>
    <w:rsid w:val="51BEBD3F"/>
    <w:rsid w:val="51EBB31E"/>
    <w:rsid w:val="52421CB6"/>
    <w:rsid w:val="524A8C71"/>
    <w:rsid w:val="5282E8D6"/>
    <w:rsid w:val="52A0C98E"/>
    <w:rsid w:val="52B3C8BC"/>
    <w:rsid w:val="52DCCAEE"/>
    <w:rsid w:val="530F8AE7"/>
    <w:rsid w:val="530FDFC4"/>
    <w:rsid w:val="531FBF82"/>
    <w:rsid w:val="532675D3"/>
    <w:rsid w:val="53295226"/>
    <w:rsid w:val="532EFAE1"/>
    <w:rsid w:val="534C3531"/>
    <w:rsid w:val="53A0ECCD"/>
    <w:rsid w:val="53BC5485"/>
    <w:rsid w:val="53D7706A"/>
    <w:rsid w:val="53DD3531"/>
    <w:rsid w:val="53DDBC06"/>
    <w:rsid w:val="53F9DD58"/>
    <w:rsid w:val="543C99EF"/>
    <w:rsid w:val="545494D8"/>
    <w:rsid w:val="54581830"/>
    <w:rsid w:val="547C0294"/>
    <w:rsid w:val="5493C159"/>
    <w:rsid w:val="54D31277"/>
    <w:rsid w:val="553D094A"/>
    <w:rsid w:val="55763E65"/>
    <w:rsid w:val="55783EA5"/>
    <w:rsid w:val="55C81169"/>
    <w:rsid w:val="55F01042"/>
    <w:rsid w:val="55F06539"/>
    <w:rsid w:val="55F3E891"/>
    <w:rsid w:val="55F6DD21"/>
    <w:rsid w:val="55F7F4C3"/>
    <w:rsid w:val="562F91BA"/>
    <w:rsid w:val="563AEBDC"/>
    <w:rsid w:val="566444F2"/>
    <w:rsid w:val="566EE2D8"/>
    <w:rsid w:val="5678119A"/>
    <w:rsid w:val="567DBDC3"/>
    <w:rsid w:val="5689B8D1"/>
    <w:rsid w:val="5690EFA2"/>
    <w:rsid w:val="569AC890"/>
    <w:rsid w:val="56B91FBD"/>
    <w:rsid w:val="56D0CCC8"/>
    <w:rsid w:val="570A7956"/>
    <w:rsid w:val="571738BC"/>
    <w:rsid w:val="571BD761"/>
    <w:rsid w:val="5725F5EB"/>
    <w:rsid w:val="57774539"/>
    <w:rsid w:val="578BE0A3"/>
    <w:rsid w:val="578FB8F2"/>
    <w:rsid w:val="5797D46D"/>
    <w:rsid w:val="579AAEE5"/>
    <w:rsid w:val="57CC6ACB"/>
    <w:rsid w:val="57D289EF"/>
    <w:rsid w:val="57D5B31A"/>
    <w:rsid w:val="57D93EEF"/>
    <w:rsid w:val="57DFA33D"/>
    <w:rsid w:val="57EB700F"/>
    <w:rsid w:val="58001553"/>
    <w:rsid w:val="58083272"/>
    <w:rsid w:val="5813E1FB"/>
    <w:rsid w:val="58258932"/>
    <w:rsid w:val="585947FF"/>
    <w:rsid w:val="58648976"/>
    <w:rsid w:val="586E2A94"/>
    <w:rsid w:val="588B0A7B"/>
    <w:rsid w:val="589AF686"/>
    <w:rsid w:val="58A0A93A"/>
    <w:rsid w:val="58AFC5CF"/>
    <w:rsid w:val="58D8EA0C"/>
    <w:rsid w:val="58EF05CE"/>
    <w:rsid w:val="58FA42BA"/>
    <w:rsid w:val="59055585"/>
    <w:rsid w:val="591DB515"/>
    <w:rsid w:val="5927B104"/>
    <w:rsid w:val="593A74B3"/>
    <w:rsid w:val="595EF84E"/>
    <w:rsid w:val="5967327C"/>
    <w:rsid w:val="5982D99B"/>
    <w:rsid w:val="59959145"/>
    <w:rsid w:val="59A2BAB1"/>
    <w:rsid w:val="59B72970"/>
    <w:rsid w:val="59B91A6C"/>
    <w:rsid w:val="59D2FFCF"/>
    <w:rsid w:val="59ED5DE1"/>
    <w:rsid w:val="5A12805E"/>
    <w:rsid w:val="5A26E391"/>
    <w:rsid w:val="5A2B9609"/>
    <w:rsid w:val="5A4714EE"/>
    <w:rsid w:val="5A5335BB"/>
    <w:rsid w:val="5A630B48"/>
    <w:rsid w:val="5A699314"/>
    <w:rsid w:val="5A6A8747"/>
    <w:rsid w:val="5A82A068"/>
    <w:rsid w:val="5A8BEBF2"/>
    <w:rsid w:val="5A93C8FE"/>
    <w:rsid w:val="5AC3D65C"/>
    <w:rsid w:val="5AC759B4"/>
    <w:rsid w:val="5ADCFC5C"/>
    <w:rsid w:val="5AF9F4F3"/>
    <w:rsid w:val="5B0302DD"/>
    <w:rsid w:val="5B05D015"/>
    <w:rsid w:val="5B0AA780"/>
    <w:rsid w:val="5B2786A6"/>
    <w:rsid w:val="5B33FAA1"/>
    <w:rsid w:val="5B38DDA7"/>
    <w:rsid w:val="5B414018"/>
    <w:rsid w:val="5B723C3D"/>
    <w:rsid w:val="5B81664D"/>
    <w:rsid w:val="5B81EEDF"/>
    <w:rsid w:val="5B84DC10"/>
    <w:rsid w:val="5BC0EFD5"/>
    <w:rsid w:val="5BD96CAA"/>
    <w:rsid w:val="5BE1A6FA"/>
    <w:rsid w:val="5BE78029"/>
    <w:rsid w:val="5BEF4884"/>
    <w:rsid w:val="5C27BC53"/>
    <w:rsid w:val="5C280667"/>
    <w:rsid w:val="5C3EAADB"/>
    <w:rsid w:val="5C5FA6BD"/>
    <w:rsid w:val="5C632A15"/>
    <w:rsid w:val="5C79AC35"/>
    <w:rsid w:val="5C8AE387"/>
    <w:rsid w:val="5CDE245C"/>
    <w:rsid w:val="5CE93B2C"/>
    <w:rsid w:val="5CFD4A8B"/>
    <w:rsid w:val="5D041C42"/>
    <w:rsid w:val="5D441533"/>
    <w:rsid w:val="5D4B5E21"/>
    <w:rsid w:val="5D5EB01E"/>
    <w:rsid w:val="5D86968A"/>
    <w:rsid w:val="5D8AD67D"/>
    <w:rsid w:val="5DB104B2"/>
    <w:rsid w:val="5DEB69BB"/>
    <w:rsid w:val="5DF775B5"/>
    <w:rsid w:val="5DFB771E"/>
    <w:rsid w:val="5E2C110F"/>
    <w:rsid w:val="5E3C88AF"/>
    <w:rsid w:val="5E5847D9"/>
    <w:rsid w:val="5E79F4BD"/>
    <w:rsid w:val="5E96FC83"/>
    <w:rsid w:val="5E97DC97"/>
    <w:rsid w:val="5E99D453"/>
    <w:rsid w:val="5EDCC757"/>
    <w:rsid w:val="5EECA452"/>
    <w:rsid w:val="5EF1A0DF"/>
    <w:rsid w:val="5F193A5D"/>
    <w:rsid w:val="5F26A6DE"/>
    <w:rsid w:val="5F27D55E"/>
    <w:rsid w:val="5F3C8B67"/>
    <w:rsid w:val="5F3D0437"/>
    <w:rsid w:val="5FB7122C"/>
    <w:rsid w:val="6009CD42"/>
    <w:rsid w:val="6015C51E"/>
    <w:rsid w:val="6021E0A2"/>
    <w:rsid w:val="604B74A7"/>
    <w:rsid w:val="607D6F3D"/>
    <w:rsid w:val="60AC803B"/>
    <w:rsid w:val="60E32780"/>
    <w:rsid w:val="60FC6F3E"/>
    <w:rsid w:val="6117CE05"/>
    <w:rsid w:val="61230A7D"/>
    <w:rsid w:val="61B98305"/>
    <w:rsid w:val="61C4DFBA"/>
    <w:rsid w:val="61CBB3D9"/>
    <w:rsid w:val="61D86E5A"/>
    <w:rsid w:val="61F79622"/>
    <w:rsid w:val="621E6812"/>
    <w:rsid w:val="625F7620"/>
    <w:rsid w:val="627FA64D"/>
    <w:rsid w:val="6294B48D"/>
    <w:rsid w:val="629ABA8C"/>
    <w:rsid w:val="62C5072A"/>
    <w:rsid w:val="62E02A31"/>
    <w:rsid w:val="62E648E0"/>
    <w:rsid w:val="6322433E"/>
    <w:rsid w:val="6328564E"/>
    <w:rsid w:val="633470C9"/>
    <w:rsid w:val="634D65E0"/>
    <w:rsid w:val="63608E97"/>
    <w:rsid w:val="636D302D"/>
    <w:rsid w:val="63743EBB"/>
    <w:rsid w:val="63813324"/>
    <w:rsid w:val="639187EE"/>
    <w:rsid w:val="63BEF414"/>
    <w:rsid w:val="63F9C85D"/>
    <w:rsid w:val="63FE7ECE"/>
    <w:rsid w:val="641AC842"/>
    <w:rsid w:val="64511FE8"/>
    <w:rsid w:val="649765A6"/>
    <w:rsid w:val="64D117F1"/>
    <w:rsid w:val="64E93641"/>
    <w:rsid w:val="6509008E"/>
    <w:rsid w:val="650BF8C5"/>
    <w:rsid w:val="65432924"/>
    <w:rsid w:val="654BE19E"/>
    <w:rsid w:val="6553C7E2"/>
    <w:rsid w:val="656B8DE1"/>
    <w:rsid w:val="65A1E30A"/>
    <w:rsid w:val="65C06EB7"/>
    <w:rsid w:val="65C76F82"/>
    <w:rsid w:val="65CF8EFC"/>
    <w:rsid w:val="65F67BA0"/>
    <w:rsid w:val="65F844F1"/>
    <w:rsid w:val="661A168C"/>
    <w:rsid w:val="661A52A7"/>
    <w:rsid w:val="663B76AC"/>
    <w:rsid w:val="66634975"/>
    <w:rsid w:val="668506A2"/>
    <w:rsid w:val="66F7853A"/>
    <w:rsid w:val="6786522E"/>
    <w:rsid w:val="67A2A7B4"/>
    <w:rsid w:val="67AC659F"/>
    <w:rsid w:val="67D5D7A6"/>
    <w:rsid w:val="67E5F0E1"/>
    <w:rsid w:val="67EDA52A"/>
    <w:rsid w:val="67F5D5F5"/>
    <w:rsid w:val="680F223C"/>
    <w:rsid w:val="681AF8E1"/>
    <w:rsid w:val="68395FC5"/>
    <w:rsid w:val="68B141F3"/>
    <w:rsid w:val="68D04C29"/>
    <w:rsid w:val="68F04F11"/>
    <w:rsid w:val="68F35BAF"/>
    <w:rsid w:val="68F9142E"/>
    <w:rsid w:val="6936AAFD"/>
    <w:rsid w:val="6936DA04"/>
    <w:rsid w:val="693D91B3"/>
    <w:rsid w:val="69435D5A"/>
    <w:rsid w:val="6958B925"/>
    <w:rsid w:val="69675BAB"/>
    <w:rsid w:val="69DE5584"/>
    <w:rsid w:val="6A00E8B1"/>
    <w:rsid w:val="6A48AB35"/>
    <w:rsid w:val="6A63F8F8"/>
    <w:rsid w:val="6A68C8B9"/>
    <w:rsid w:val="6A87B5BA"/>
    <w:rsid w:val="6A94E48F"/>
    <w:rsid w:val="6A989EBC"/>
    <w:rsid w:val="6A9F16B4"/>
    <w:rsid w:val="6AA0A12A"/>
    <w:rsid w:val="6ACFC500"/>
    <w:rsid w:val="6AD2808C"/>
    <w:rsid w:val="6AECB5A9"/>
    <w:rsid w:val="6B0138CD"/>
    <w:rsid w:val="6B23CB21"/>
    <w:rsid w:val="6B72554F"/>
    <w:rsid w:val="6BA644EF"/>
    <w:rsid w:val="6BFCF632"/>
    <w:rsid w:val="6C346F1D"/>
    <w:rsid w:val="6C55697A"/>
    <w:rsid w:val="6C9718AD"/>
    <w:rsid w:val="6CAA44E8"/>
    <w:rsid w:val="6CAE24BE"/>
    <w:rsid w:val="6D005876"/>
    <w:rsid w:val="6D01EE0C"/>
    <w:rsid w:val="6D11C81D"/>
    <w:rsid w:val="6D141273"/>
    <w:rsid w:val="6D42052D"/>
    <w:rsid w:val="6D4AF8A2"/>
    <w:rsid w:val="6D5F5989"/>
    <w:rsid w:val="6D90B5B4"/>
    <w:rsid w:val="6D9D6E72"/>
    <w:rsid w:val="6DBF567C"/>
    <w:rsid w:val="6DDDC5A4"/>
    <w:rsid w:val="6DE14608"/>
    <w:rsid w:val="6E1DAD2D"/>
    <w:rsid w:val="6E5B6BE3"/>
    <w:rsid w:val="6EA134CF"/>
    <w:rsid w:val="6EE344DD"/>
    <w:rsid w:val="6EF19C51"/>
    <w:rsid w:val="6EF2C78E"/>
    <w:rsid w:val="6EF4D0A7"/>
    <w:rsid w:val="6F0D0D42"/>
    <w:rsid w:val="6F2895D3"/>
    <w:rsid w:val="6F349A39"/>
    <w:rsid w:val="6F393ED3"/>
    <w:rsid w:val="6F3D18A3"/>
    <w:rsid w:val="6F44FA96"/>
    <w:rsid w:val="6F47A3C1"/>
    <w:rsid w:val="6F4A79AA"/>
    <w:rsid w:val="6F7D1669"/>
    <w:rsid w:val="6F98CC36"/>
    <w:rsid w:val="6F994314"/>
    <w:rsid w:val="6F9B043C"/>
    <w:rsid w:val="6FACDB95"/>
    <w:rsid w:val="6FC7C12E"/>
    <w:rsid w:val="6FF3A63D"/>
    <w:rsid w:val="70012E3F"/>
    <w:rsid w:val="7001CBCC"/>
    <w:rsid w:val="700D0C64"/>
    <w:rsid w:val="7018DEB1"/>
    <w:rsid w:val="70260AC6"/>
    <w:rsid w:val="70398ECE"/>
    <w:rsid w:val="70616A86"/>
    <w:rsid w:val="70677F15"/>
    <w:rsid w:val="708096D9"/>
    <w:rsid w:val="7080BACA"/>
    <w:rsid w:val="708B247B"/>
    <w:rsid w:val="7099C148"/>
    <w:rsid w:val="70D8E904"/>
    <w:rsid w:val="70E64A0B"/>
    <w:rsid w:val="7107378E"/>
    <w:rsid w:val="71109BFA"/>
    <w:rsid w:val="7118E6CA"/>
    <w:rsid w:val="712E58A8"/>
    <w:rsid w:val="7136D49D"/>
    <w:rsid w:val="71445038"/>
    <w:rsid w:val="7149DBD2"/>
    <w:rsid w:val="7163918F"/>
    <w:rsid w:val="71930CA5"/>
    <w:rsid w:val="719938EC"/>
    <w:rsid w:val="71AFBFF5"/>
    <w:rsid w:val="71C1DB27"/>
    <w:rsid w:val="71CE0DF4"/>
    <w:rsid w:val="71CEC834"/>
    <w:rsid w:val="71D8D591"/>
    <w:rsid w:val="71E2FAA7"/>
    <w:rsid w:val="721AE59F"/>
    <w:rsid w:val="7228BFB9"/>
    <w:rsid w:val="7238C329"/>
    <w:rsid w:val="723F4BFA"/>
    <w:rsid w:val="726D53C0"/>
    <w:rsid w:val="7274B965"/>
    <w:rsid w:val="72AA4165"/>
    <w:rsid w:val="72B522C2"/>
    <w:rsid w:val="72B9B5ED"/>
    <w:rsid w:val="7306FF09"/>
    <w:rsid w:val="730E3DF1"/>
    <w:rsid w:val="73396C8E"/>
    <w:rsid w:val="733FD317"/>
    <w:rsid w:val="73415A18"/>
    <w:rsid w:val="735DAB88"/>
    <w:rsid w:val="736361E6"/>
    <w:rsid w:val="7400116F"/>
    <w:rsid w:val="741089C6"/>
    <w:rsid w:val="743085FA"/>
    <w:rsid w:val="743B8542"/>
    <w:rsid w:val="743F8102"/>
    <w:rsid w:val="7450878C"/>
    <w:rsid w:val="7458FA39"/>
    <w:rsid w:val="74597761"/>
    <w:rsid w:val="745FEBF4"/>
    <w:rsid w:val="7484FDD1"/>
    <w:rsid w:val="74EF7184"/>
    <w:rsid w:val="75102302"/>
    <w:rsid w:val="75107653"/>
    <w:rsid w:val="752E4F8B"/>
    <w:rsid w:val="75595DF2"/>
    <w:rsid w:val="75788500"/>
    <w:rsid w:val="75AC5A27"/>
    <w:rsid w:val="75B3F9B2"/>
    <w:rsid w:val="75C9E1B9"/>
    <w:rsid w:val="75E1E227"/>
    <w:rsid w:val="75ECC384"/>
    <w:rsid w:val="7623D090"/>
    <w:rsid w:val="76249A53"/>
    <w:rsid w:val="7638879B"/>
    <w:rsid w:val="767BA17C"/>
    <w:rsid w:val="76A5822A"/>
    <w:rsid w:val="76B923B9"/>
    <w:rsid w:val="7733A77D"/>
    <w:rsid w:val="777721C4"/>
    <w:rsid w:val="777DB288"/>
    <w:rsid w:val="77909AFB"/>
    <w:rsid w:val="77C06AB4"/>
    <w:rsid w:val="78311CAB"/>
    <w:rsid w:val="7848AB07"/>
    <w:rsid w:val="78519B97"/>
    <w:rsid w:val="7854F41A"/>
    <w:rsid w:val="7879F832"/>
    <w:rsid w:val="7884E8F6"/>
    <w:rsid w:val="78907A3F"/>
    <w:rsid w:val="78BFC4C8"/>
    <w:rsid w:val="7912F225"/>
    <w:rsid w:val="791982E9"/>
    <w:rsid w:val="791AC8CB"/>
    <w:rsid w:val="7923F8AF"/>
    <w:rsid w:val="793897E2"/>
    <w:rsid w:val="793BD77B"/>
    <w:rsid w:val="794B0356"/>
    <w:rsid w:val="79644575"/>
    <w:rsid w:val="79B943CF"/>
    <w:rsid w:val="79C0C08E"/>
    <w:rsid w:val="79F4B471"/>
    <w:rsid w:val="79FAF28F"/>
    <w:rsid w:val="7A2F4E4D"/>
    <w:rsid w:val="7A402C31"/>
    <w:rsid w:val="7A44A110"/>
    <w:rsid w:val="7A90B7D7"/>
    <w:rsid w:val="7A9B6FCA"/>
    <w:rsid w:val="7AAEA0EA"/>
    <w:rsid w:val="7ABFC910"/>
    <w:rsid w:val="7B1098AF"/>
    <w:rsid w:val="7B140934"/>
    <w:rsid w:val="7B30F55C"/>
    <w:rsid w:val="7B3B139A"/>
    <w:rsid w:val="7B5F8D48"/>
    <w:rsid w:val="7B74F834"/>
    <w:rsid w:val="7B797188"/>
    <w:rsid w:val="7B7D5CF4"/>
    <w:rsid w:val="7BA2ECB9"/>
    <w:rsid w:val="7BD9FB37"/>
    <w:rsid w:val="7BFEB98A"/>
    <w:rsid w:val="7C4A92E7"/>
    <w:rsid w:val="7C8F3461"/>
    <w:rsid w:val="7CAD5247"/>
    <w:rsid w:val="7CBDEC97"/>
    <w:rsid w:val="7CC4B55A"/>
    <w:rsid w:val="7CF716C6"/>
    <w:rsid w:val="7D01E2EE"/>
    <w:rsid w:val="7D125976"/>
    <w:rsid w:val="7D1F7BC7"/>
    <w:rsid w:val="7D4A1829"/>
    <w:rsid w:val="7D5DA124"/>
    <w:rsid w:val="7D60DB38"/>
    <w:rsid w:val="7D87F649"/>
    <w:rsid w:val="7D9F266C"/>
    <w:rsid w:val="7DAB140D"/>
    <w:rsid w:val="7DE71AFD"/>
    <w:rsid w:val="7DE9F0F2"/>
    <w:rsid w:val="7DEFE122"/>
    <w:rsid w:val="7E304556"/>
    <w:rsid w:val="7E32E733"/>
    <w:rsid w:val="7E771ECD"/>
    <w:rsid w:val="7E7D2C19"/>
    <w:rsid w:val="7EBF5D51"/>
    <w:rsid w:val="7EC0DD1B"/>
    <w:rsid w:val="7EF53BC8"/>
    <w:rsid w:val="7EFCAB99"/>
    <w:rsid w:val="7F1BE22F"/>
    <w:rsid w:val="7F271BDF"/>
    <w:rsid w:val="7F3CD261"/>
    <w:rsid w:val="7F4DDEB6"/>
    <w:rsid w:val="7F51CD30"/>
    <w:rsid w:val="7F59C88D"/>
    <w:rsid w:val="7F7A7D6D"/>
    <w:rsid w:val="7F9234DC"/>
    <w:rsid w:val="7F97323E"/>
    <w:rsid w:val="7FAA50C9"/>
    <w:rsid w:val="7FC78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03C4"/>
  <w15:chartTrackingRefBased/>
  <w15:docId w15:val="{7312341E-DD8A-418B-973E-ED6A876CFB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752ad36e689491b" /><Relationship Type="http://schemas.openxmlformats.org/officeDocument/2006/relationships/image" Target="/media/image.png" Id="R45f553134f0542c6" /><Relationship Type="http://schemas.openxmlformats.org/officeDocument/2006/relationships/hyperlink" Target="https://www.forbes.com/sites/forbesbusinesscouncil/2022/09/14/five-keys-to-leading-through-uncertain-times/?sh=5dfcaff940d8" TargetMode="External" Id="Re7d21b21ac2248e4" /><Relationship Type="http://schemas.openxmlformats.org/officeDocument/2006/relationships/hyperlink" Target="http://www.oricpub.com" TargetMode="External" Id="Rea52be0fd3d34014" /><Relationship Type="http://schemas.openxmlformats.org/officeDocument/2006/relationships/hyperlink" Target="https://www.kingsfund.org.uk/projects/positions/nhs-workforce" TargetMode="External" Id="R786a826930104b64" /><Relationship Type="http://schemas.openxmlformats.org/officeDocument/2006/relationships/hyperlink" Target="https://news.sky.com/story/nhs-crisis-why-are-so-many-staff-leaving-the-health-service-12812473" TargetMode="External" Id="R493f8f0530114e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5</revision>
  <dcterms:created xsi:type="dcterms:W3CDTF">2023-03-02T10:52:49.8486156Z</dcterms:created>
  <dcterms:modified xsi:type="dcterms:W3CDTF">2023-03-26T20:53:02.8335777Z</dcterms:modified>
</coreProperties>
</file>