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095C1A" w:rsidR="005E6C44" w:rsidRPr="00A42F82" w:rsidRDefault="00CC6543" w:rsidP="00A91894">
            <w:pPr>
              <w:rPr>
                <w:rFonts w:ascii="Arial" w:hAnsi="Arial" w:cs="Arial"/>
                <w:sz w:val="22"/>
                <w:szCs w:val="22"/>
              </w:rPr>
            </w:pPr>
            <w:r>
              <w:rPr>
                <w:rFonts w:ascii="Arial" w:hAnsi="Arial" w:cs="Arial"/>
                <w:sz w:val="22"/>
                <w:szCs w:val="22"/>
              </w:rPr>
              <w:t>Rio Bonnici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263E0DC" w:rsidR="005E6C44" w:rsidRPr="00A42F82" w:rsidRDefault="00CC654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16CA4CF" w:rsidR="005E6C44" w:rsidRPr="00A42F82" w:rsidRDefault="00385A8B"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AFCC3DA" w:rsidR="005E6C44" w:rsidRPr="00A42F82" w:rsidRDefault="00385A8B" w:rsidP="00A91894">
            <w:pPr>
              <w:rPr>
                <w:rFonts w:ascii="Arial" w:hAnsi="Arial" w:cs="Arial"/>
                <w:sz w:val="22"/>
                <w:szCs w:val="22"/>
              </w:rPr>
            </w:pPr>
            <w:r>
              <w:rPr>
                <w:rFonts w:ascii="Arial" w:hAnsi="Arial" w:cs="Arial"/>
                <w:sz w:val="22"/>
                <w:szCs w:val="22"/>
              </w:rPr>
              <w:t>Swansea Business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716622C" w:rsidR="005E6C44" w:rsidRPr="00A42F82" w:rsidRDefault="00385A8B" w:rsidP="00A91894">
            <w:pPr>
              <w:rPr>
                <w:rFonts w:ascii="Arial" w:hAnsi="Arial" w:cs="Arial"/>
                <w:sz w:val="22"/>
                <w:szCs w:val="22"/>
              </w:rPr>
            </w:pPr>
            <w:r>
              <w:rPr>
                <w:rFonts w:ascii="Arial" w:hAnsi="Arial" w:cs="Arial"/>
                <w:sz w:val="22"/>
                <w:szCs w:val="22"/>
              </w:rPr>
              <w:t>2104333@student.uwtsd.ac.uk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2641C3" w:rsidR="005E6C44" w:rsidRPr="00A42F82" w:rsidRDefault="00385A8B" w:rsidP="00A91894">
            <w:pPr>
              <w:rPr>
                <w:rFonts w:ascii="Arial" w:hAnsi="Arial" w:cs="Arial"/>
                <w:sz w:val="22"/>
                <w:szCs w:val="22"/>
              </w:rPr>
            </w:pPr>
            <w:r>
              <w:rPr>
                <w:rFonts w:ascii="Arial" w:hAnsi="Arial" w:cs="Arial"/>
                <w:sz w:val="22"/>
                <w:szCs w:val="22"/>
              </w:rPr>
              <w:t>07535 237042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5F4AC7E" w:rsidR="005E6C44" w:rsidRPr="00A42F82" w:rsidRDefault="00385A8B" w:rsidP="00A91894">
            <w:pPr>
              <w:rPr>
                <w:rFonts w:ascii="Arial" w:hAnsi="Arial" w:cs="Arial"/>
                <w:sz w:val="22"/>
                <w:szCs w:val="22"/>
              </w:rPr>
            </w:pPr>
            <w:r>
              <w:rPr>
                <w:rFonts w:ascii="Arial" w:hAnsi="Arial" w:cs="Arial"/>
                <w:sz w:val="22"/>
                <w:szCs w:val="22"/>
              </w:rPr>
              <w:t>2104333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4F93EA2" w:rsidR="005E6C44" w:rsidRPr="00A42F82" w:rsidRDefault="00385A8B"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9C378D5" w:rsidR="005E6C44" w:rsidRPr="00A42F82" w:rsidRDefault="00385A8B" w:rsidP="00A91894">
            <w:pPr>
              <w:rPr>
                <w:rFonts w:ascii="Arial" w:hAnsi="Arial" w:cs="Arial"/>
                <w:sz w:val="22"/>
                <w:szCs w:val="22"/>
              </w:rPr>
            </w:pPr>
            <w:r>
              <w:rPr>
                <w:rFonts w:ascii="Arial" w:hAnsi="Arial" w:cs="Arial"/>
                <w:sz w:val="22"/>
                <w:szCs w:val="22"/>
              </w:rPr>
              <w:t>Mike Durke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0C22C0C" w:rsidR="005E6C44" w:rsidRPr="00A42F82" w:rsidRDefault="006144F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87F8AE5" w:rsidR="005E6C44" w:rsidRPr="00A42F82" w:rsidRDefault="00CC654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F46BAE0" w:rsidR="005E6C44"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D31DBC2" w:rsidR="005E6C44" w:rsidRPr="00A42F82" w:rsidRDefault="006144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2CDBCFD" w:rsidR="004C3D85" w:rsidRPr="00A42F82" w:rsidRDefault="006144F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830C86" w:rsidR="004C3D85" w:rsidRPr="00A42F82" w:rsidRDefault="00385A8B" w:rsidP="00A91894">
            <w:pPr>
              <w:rPr>
                <w:rFonts w:ascii="Arial" w:hAnsi="Arial" w:cs="Arial"/>
                <w:sz w:val="22"/>
                <w:szCs w:val="22"/>
              </w:rPr>
            </w:pPr>
            <w:r>
              <w:rPr>
                <w:rFonts w:ascii="Arial" w:hAnsi="Arial" w:cs="Arial"/>
                <w:sz w:val="22"/>
                <w:szCs w:val="22"/>
              </w:rPr>
              <w:t xml:space="preserve">Police Powers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9B12D48" w:rsidR="004C3D85" w:rsidRPr="00A42F82" w:rsidRDefault="006144FE" w:rsidP="00A91894">
            <w:pPr>
              <w:rPr>
                <w:rFonts w:ascii="Arial" w:hAnsi="Arial" w:cs="Arial"/>
                <w:sz w:val="22"/>
                <w:szCs w:val="22"/>
              </w:rPr>
            </w:pPr>
            <w:r>
              <w:rPr>
                <w:rFonts w:ascii="Arial" w:hAnsi="Arial" w:cs="Arial"/>
                <w:sz w:val="22"/>
                <w:szCs w:val="22"/>
              </w:rPr>
              <w:t>25</w:t>
            </w:r>
            <w:r w:rsidRPr="006144FE">
              <w:rPr>
                <w:rFonts w:ascii="Arial" w:hAnsi="Arial" w:cs="Arial"/>
                <w:sz w:val="22"/>
                <w:szCs w:val="22"/>
                <w:vertAlign w:val="superscript"/>
              </w:rPr>
              <w:t>th</w:t>
            </w:r>
            <w:r>
              <w:rPr>
                <w:rFonts w:ascii="Arial" w:hAnsi="Arial" w:cs="Arial"/>
                <w:sz w:val="22"/>
                <w:szCs w:val="22"/>
              </w:rPr>
              <w:t xml:space="preserve">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055E24A" w:rsidR="004C3D85" w:rsidRPr="00A42F82" w:rsidRDefault="006144FE" w:rsidP="00A91894">
            <w:pPr>
              <w:rPr>
                <w:rFonts w:ascii="Arial" w:hAnsi="Arial" w:cs="Arial"/>
                <w:sz w:val="22"/>
                <w:szCs w:val="22"/>
              </w:rPr>
            </w:pPr>
            <w:r>
              <w:rPr>
                <w:rFonts w:ascii="Arial" w:hAnsi="Arial" w:cs="Arial"/>
                <w:sz w:val="22"/>
                <w:szCs w:val="22"/>
              </w:rPr>
              <w:t>7</w:t>
            </w:r>
            <w:r w:rsidRPr="006144FE">
              <w:rPr>
                <w:rFonts w:ascii="Arial" w:hAnsi="Arial" w:cs="Arial"/>
                <w:sz w:val="22"/>
                <w:szCs w:val="22"/>
                <w:vertAlign w:val="superscript"/>
              </w:rPr>
              <w:t>th</w:t>
            </w:r>
            <w:r>
              <w:rPr>
                <w:rFonts w:ascii="Arial" w:hAnsi="Arial" w:cs="Arial"/>
                <w:sz w:val="22"/>
                <w:szCs w:val="22"/>
              </w:rPr>
              <w:t xml:space="preserve"> May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69BB656" w:rsidR="00F96C3F" w:rsidRPr="00A42F82" w:rsidRDefault="00385A8B" w:rsidP="00A91894">
            <w:pPr>
              <w:rPr>
                <w:rFonts w:ascii="Arial" w:hAnsi="Arial" w:cs="Arial"/>
              </w:rPr>
            </w:pPr>
            <w:r>
              <w:rPr>
                <w:rFonts w:ascii="Arial" w:hAnsi="Arial" w:cs="Arial"/>
              </w:rPr>
              <w:t xml:space="preserve">To outline the opinions of the general public and gain general info surrounding the topic based around what the world thinks of the issue at hand. The purpose of this research activity is to discover all the facts and statistics surrounding the topics that the issue of Police Powers can cover. </w:t>
            </w:r>
            <w:r w:rsidR="0036090D" w:rsidRPr="0036090D">
              <w:rPr>
                <w:rFonts w:ascii="Arial" w:hAnsi="Arial" w:cs="Arial"/>
              </w:rPr>
              <w:t xml:space="preserve">It is a topic in which every decision or act a Police officer does requires using a power. </w:t>
            </w:r>
            <w:r w:rsidR="0036090D">
              <w:rPr>
                <w:rFonts w:ascii="Arial" w:hAnsi="Arial" w:cs="Arial"/>
              </w:rPr>
              <w:t xml:space="preserve">The research activity will be vital to finding out useful information regarding the topic, the purpose will be to give a beneficial amount of knowledge to better understand the topic surrounding Police powers.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01A063F" w:rsidR="00F96C3F" w:rsidRDefault="00385A8B" w:rsidP="00A91894">
            <w:pPr>
              <w:rPr>
                <w:rFonts w:ascii="Arial" w:hAnsi="Arial" w:cs="Arial"/>
              </w:rPr>
            </w:pPr>
            <w:r>
              <w:rPr>
                <w:rFonts w:ascii="Arial" w:hAnsi="Arial" w:cs="Arial"/>
              </w:rPr>
              <w:t xml:space="preserve">Do the Police have too much or too little power? </w:t>
            </w:r>
          </w:p>
          <w:p w14:paraId="66622602" w14:textId="4D637D78" w:rsidR="00385A8B" w:rsidRPr="00A42F82" w:rsidRDefault="00385A8B" w:rsidP="00A91894">
            <w:pPr>
              <w:rPr>
                <w:rFonts w:ascii="Arial" w:hAnsi="Arial" w:cs="Arial"/>
              </w:rPr>
            </w:pPr>
            <w:r>
              <w:rPr>
                <w:rFonts w:ascii="Arial" w:hAnsi="Arial" w:cs="Arial"/>
              </w:rPr>
              <w:t xml:space="preserve">This question can gather lots of useful information surrounding how the Police work and if any potential changes need to be made. </w:t>
            </w:r>
            <w:r w:rsidR="002878BA">
              <w:rPr>
                <w:rFonts w:ascii="Arial" w:hAnsi="Arial" w:cs="Arial"/>
              </w:rPr>
              <w:t>There can be arguments on both sides of this question and also definitive facts that give the question a lot of information to gather and display.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7F51AFA" w:rsidR="00F96C3F" w:rsidRPr="00A42F82" w:rsidRDefault="00685D0C" w:rsidP="00A91894">
            <w:pPr>
              <w:rPr>
                <w:rFonts w:ascii="Arial" w:hAnsi="Arial" w:cs="Arial"/>
              </w:rPr>
            </w:pPr>
            <w:r>
              <w:rPr>
                <w:rFonts w:ascii="Arial" w:hAnsi="Arial" w:cs="Arial"/>
              </w:rPr>
              <w:t>The main aim that will be achieved is to understand the topics surrounding Police powers and to understand as much as possible about how they work, whether they should be changed and how have they come to be what they are known to be as well as the main question being if the Police have too much or too little</w:t>
            </w:r>
            <w:r w:rsidR="00E245A2">
              <w:rPr>
                <w:rFonts w:ascii="Arial" w:hAnsi="Arial" w:cs="Arial"/>
              </w:rPr>
              <w:t xml:space="preserve">. Another aim for this research activity is to understand what the general publics’ thoughts are surrounding the topic as this will give a lot more understanding towards the research question.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460D790" w:rsidR="00F96C3F" w:rsidRDefault="00E245A2" w:rsidP="00A91894">
            <w:pPr>
              <w:rPr>
                <w:rFonts w:ascii="Arial" w:hAnsi="Arial" w:cs="Arial"/>
                <w:sz w:val="22"/>
                <w:szCs w:val="22"/>
              </w:rPr>
            </w:pPr>
            <w:r>
              <w:rPr>
                <w:rFonts w:ascii="Arial" w:hAnsi="Arial" w:cs="Arial"/>
                <w:sz w:val="22"/>
                <w:szCs w:val="22"/>
              </w:rPr>
              <w:t>An objective that will be hoped to achieve will be to gain essential inform</w:t>
            </w:r>
            <w:r w:rsidR="00BC11DF">
              <w:rPr>
                <w:rFonts w:ascii="Arial" w:hAnsi="Arial" w:cs="Arial"/>
                <w:sz w:val="22"/>
                <w:szCs w:val="22"/>
              </w:rPr>
              <w:t xml:space="preserve">ation around a sub-topic such as the origins of Police powers and a couple of questions surrounding that so that relevant information such as the general publics’ view can be discussed. </w:t>
            </w:r>
          </w:p>
          <w:p w14:paraId="7787930C" w14:textId="372A20DA" w:rsidR="00BC11DF" w:rsidRDefault="00BC11DF" w:rsidP="00A91894">
            <w:pPr>
              <w:rPr>
                <w:rFonts w:ascii="Arial" w:hAnsi="Arial" w:cs="Arial"/>
                <w:sz w:val="22"/>
                <w:szCs w:val="22"/>
              </w:rPr>
            </w:pPr>
            <w:r>
              <w:rPr>
                <w:rFonts w:ascii="Arial" w:hAnsi="Arial" w:cs="Arial"/>
                <w:sz w:val="22"/>
                <w:szCs w:val="22"/>
              </w:rPr>
              <w:t xml:space="preserve">Another objective that should be achieved through the research activity is to find information surrounding the topic of corruption, specifically abuse of power. There will be a number of questions surrounding this in order to give a wider range of information to better understand the topic. </w:t>
            </w:r>
          </w:p>
          <w:p w14:paraId="3CE7873F" w14:textId="77CD56DE" w:rsidR="0015745C" w:rsidRPr="00A42F82" w:rsidRDefault="0015745C" w:rsidP="00A91894">
            <w:pPr>
              <w:rPr>
                <w:rFonts w:ascii="Arial" w:hAnsi="Arial" w:cs="Arial"/>
                <w:sz w:val="22"/>
                <w:szCs w:val="22"/>
              </w:rPr>
            </w:pPr>
            <w:r>
              <w:rPr>
                <w:rFonts w:ascii="Arial" w:hAnsi="Arial" w:cs="Arial"/>
                <w:sz w:val="22"/>
                <w:szCs w:val="22"/>
              </w:rPr>
              <w:t xml:space="preserve">One more objective that will be achieved as a part of the research activity will be to find the information surrounding the media and their perception of Police powers in particular. The media play a huge role in what the public see the Police as, and the powers they use contribute to that and does make the news, which is the main thing the general public will see the Police as.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9DD7FD7" w14:textId="362CB6DD" w:rsidR="00021A3B" w:rsidRDefault="00021A3B" w:rsidP="00A91894">
            <w:pPr>
              <w:rPr>
                <w:rFonts w:ascii="Arial" w:hAnsi="Arial" w:cs="Arial"/>
                <w:sz w:val="22"/>
                <w:szCs w:val="22"/>
              </w:rPr>
            </w:pPr>
            <w:r>
              <w:rPr>
                <w:rFonts w:ascii="Arial" w:hAnsi="Arial" w:cs="Arial"/>
                <w:sz w:val="22"/>
                <w:szCs w:val="22"/>
              </w:rPr>
              <w:t xml:space="preserve">The one of the main methods that will be used for the research activity will be a questionnaire, this is because it is well known that it is a good way of finding information resolving around what people think about a certain topic. A questionnaire is a good way to source the overall opinion from the general public and will be beneficial for the dissertation, due to the topic being somewhat related to what the public view the Police as. </w:t>
            </w:r>
          </w:p>
          <w:p w14:paraId="242D0E5E" w14:textId="1E12956E" w:rsidR="00021A3B" w:rsidRPr="00A42F82" w:rsidRDefault="00021A3B" w:rsidP="00A91894">
            <w:pPr>
              <w:rPr>
                <w:rFonts w:ascii="Arial" w:hAnsi="Arial" w:cs="Arial"/>
                <w:sz w:val="22"/>
                <w:szCs w:val="22"/>
              </w:rPr>
            </w:pPr>
            <w:r>
              <w:rPr>
                <w:rFonts w:ascii="Arial" w:hAnsi="Arial" w:cs="Arial"/>
                <w:sz w:val="22"/>
                <w:szCs w:val="22"/>
              </w:rPr>
              <w:t xml:space="preserve">Other general methods of research that will be used for this research activity will be finding useful journals, articles, and textbooks as well as sources from official Police websites. These will be ideal methods of research due to the reliability of the nature of the specific type of sources.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5796871C" w:rsidR="00B23BFF" w:rsidRDefault="007E23E6" w:rsidP="00A91894">
            <w:pPr>
              <w:rPr>
                <w:rFonts w:ascii="Arial" w:hAnsi="Arial" w:cs="Arial"/>
                <w:sz w:val="22"/>
                <w:szCs w:val="22"/>
              </w:rPr>
            </w:pPr>
            <w:r>
              <w:rPr>
                <w:rFonts w:ascii="Arial" w:hAnsi="Arial" w:cs="Arial"/>
                <w:sz w:val="22"/>
                <w:szCs w:val="22"/>
              </w:rPr>
              <w:t xml:space="preserve">The research activity will mostly take place online, this is due to the fact that the digital world is as dominant as it is. The vast majority of the people that will be asked to participate use online devices so asking them to complete the activity on something digital </w:t>
            </w:r>
            <w:r w:rsidR="0075719E">
              <w:rPr>
                <w:rFonts w:ascii="Arial" w:hAnsi="Arial" w:cs="Arial"/>
                <w:sz w:val="22"/>
                <w:szCs w:val="22"/>
              </w:rPr>
              <w:t xml:space="preserve">will be easy for them to participate. </w:t>
            </w:r>
          </w:p>
          <w:p w14:paraId="191AF1AB" w14:textId="77777777" w:rsidR="0075719E" w:rsidRPr="00A42F82" w:rsidRDefault="0075719E"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52C3948" w:rsidR="004942B0" w:rsidRPr="00A42F82" w:rsidRDefault="002878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AF54EF1"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3BAB54C"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EC2B5F7"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1AF39D1"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0F308C"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B4A121F"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1EC10D0" w:rsidR="00D107AC" w:rsidRPr="00A42F82" w:rsidRDefault="002878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6DF9FCD" w:rsidR="00C11423"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2B796E7" w:rsidR="00C11423"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F0B8D17"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B3DDE2D"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07FD7F7" w:rsidR="00D107AC"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25BF54"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4B1B84B"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5CC4C03"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BDF7A82"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57F852C"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2872A87"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C8DF3C"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96A32A5"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F5413DD"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345DB54"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471CD8" w:rsidR="00770C66"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10B6655"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7F2E1C1"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63BCF01C"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9EA169F"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9C7B4A0"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8CB6DF2"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0333F47"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571FE5"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880D336"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CE67D50" w:rsidR="00ED0C5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C17ECB6" w:rsidR="00025F69" w:rsidRPr="00A42F82" w:rsidRDefault="007D734E" w:rsidP="00A91894">
            <w:pPr>
              <w:rPr>
                <w:rFonts w:ascii="Arial" w:hAnsi="Arial" w:cs="Arial"/>
                <w:sz w:val="22"/>
                <w:szCs w:val="22"/>
              </w:rPr>
            </w:pPr>
            <w:r>
              <w:rPr>
                <w:rFonts w:ascii="Arial" w:hAnsi="Arial" w:cs="Arial"/>
                <w:sz w:val="22"/>
                <w:szCs w:val="22"/>
              </w:rPr>
              <w:t xml:space="preserve">50 - </w:t>
            </w:r>
            <w:r w:rsidR="006144FE">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C646D69" w:rsidR="00025F69" w:rsidRPr="00A42F82" w:rsidRDefault="002878BA" w:rsidP="00A91894">
            <w:pPr>
              <w:rPr>
                <w:rFonts w:ascii="Arial" w:hAnsi="Arial" w:cs="Arial"/>
                <w:sz w:val="22"/>
                <w:szCs w:val="22"/>
              </w:rPr>
            </w:pPr>
            <w:r>
              <w:rPr>
                <w:rFonts w:ascii="Arial" w:hAnsi="Arial" w:cs="Arial"/>
                <w:sz w:val="22"/>
                <w:szCs w:val="22"/>
              </w:rPr>
              <w:t>Members of the general public</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9B5EB50" w:rsidR="00025F69" w:rsidRPr="00A42F82" w:rsidRDefault="002878BA" w:rsidP="00A91894">
            <w:pPr>
              <w:rPr>
                <w:rFonts w:ascii="Arial" w:hAnsi="Arial" w:cs="Arial"/>
                <w:sz w:val="22"/>
                <w:szCs w:val="22"/>
              </w:rPr>
            </w:pPr>
            <w:r>
              <w:rPr>
                <w:rFonts w:ascii="Arial" w:hAnsi="Arial" w:cs="Arial"/>
                <w:sz w:val="22"/>
                <w:szCs w:val="22"/>
              </w:rPr>
              <w:t>Many people who will be requested to complete the questionnaire will already be known to be reliable and useful to give beneficial information</w:t>
            </w:r>
            <w:r w:rsidR="0075719E">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3879813"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2862CD5"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8B12976"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32BFC3F"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413BB985"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C064B51"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7E5D312"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8BAC4D4"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3236DC0"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4CD3111" w:rsidR="00025F69"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A11F220" w:rsidR="00382031"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4B55AAF" w:rsidR="00382031"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91A1FB4" w:rsidR="00382031"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1298CF" w:rsidR="00382031" w:rsidRPr="00A42F82" w:rsidRDefault="006144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B6B4F8A"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6430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0F8B5B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6430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F2AB1E1" w:rsidR="00003E64" w:rsidRPr="00A42F82" w:rsidRDefault="00BC0258" w:rsidP="00A91894">
            <w:pPr>
              <w:rPr>
                <w:rFonts w:ascii="Arial" w:hAnsi="Arial" w:cs="Arial"/>
                <w:sz w:val="22"/>
                <w:szCs w:val="22"/>
              </w:rPr>
            </w:pPr>
            <w:r>
              <w:rPr>
                <w:rFonts w:ascii="Arial" w:hAnsi="Arial" w:cs="Arial"/>
                <w:sz w:val="22"/>
                <w:szCs w:val="22"/>
              </w:rPr>
              <w:t xml:space="preserve">No Risks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E545FC8" w:rsidR="00003E64" w:rsidRPr="00A42F82" w:rsidRDefault="00BC0258"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D080AC8" w:rsidR="00003E64" w:rsidRPr="00A42F82" w:rsidRDefault="00021A3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77C7415" w:rsidR="00003E64" w:rsidRPr="00A42F82" w:rsidRDefault="00BC0258" w:rsidP="00A91894">
            <w:pPr>
              <w:rPr>
                <w:rFonts w:ascii="Arial" w:hAnsi="Arial" w:cs="Arial"/>
                <w:sz w:val="22"/>
                <w:szCs w:val="22"/>
              </w:rPr>
            </w:pPr>
            <w:r>
              <w:rPr>
                <w:rFonts w:ascii="Arial" w:hAnsi="Arial" w:cs="Arial"/>
                <w:sz w:val="22"/>
                <w:szCs w:val="22"/>
              </w:rPr>
              <w:t xml:space="preserve">No Risks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B318E59" w:rsidR="00003E64" w:rsidRPr="00A42F82" w:rsidRDefault="00BC0258"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70379CF" w:rsidR="0094056C" w:rsidRPr="00A42F82" w:rsidRDefault="0075719E" w:rsidP="00A91894">
            <w:pPr>
              <w:rPr>
                <w:rFonts w:ascii="Arial" w:hAnsi="Arial" w:cs="Arial"/>
                <w:sz w:val="22"/>
                <w:szCs w:val="22"/>
              </w:rPr>
            </w:pPr>
            <w:r>
              <w:rPr>
                <w:rFonts w:ascii="Arial" w:hAnsi="Arial" w:cs="Arial"/>
                <w:sz w:val="22"/>
                <w:szCs w:val="22"/>
              </w:rPr>
              <w:t>No Risks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7364F2D" w:rsidR="0094056C" w:rsidRPr="00A42F82" w:rsidRDefault="0075719E"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FEE883C" w:rsidR="00003E64" w:rsidRPr="00A42F82" w:rsidRDefault="0075719E" w:rsidP="00A91894">
            <w:pPr>
              <w:rPr>
                <w:rFonts w:ascii="Arial" w:hAnsi="Arial" w:cs="Arial"/>
                <w:sz w:val="22"/>
                <w:szCs w:val="22"/>
              </w:rPr>
            </w:pPr>
            <w:r>
              <w:rPr>
                <w:rFonts w:ascii="Arial" w:hAnsi="Arial" w:cs="Arial"/>
                <w:sz w:val="22"/>
                <w:szCs w:val="22"/>
              </w:rPr>
              <w:t>No Risks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9B307F4" w:rsidR="00003E64" w:rsidRPr="00A42F82" w:rsidRDefault="0075719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9218B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878B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64414AD" w:rsidR="006930C2" w:rsidRPr="00A42F82" w:rsidRDefault="00021A3B" w:rsidP="00A91894">
            <w:pPr>
              <w:rPr>
                <w:rFonts w:ascii="Arial" w:hAnsi="Arial" w:cs="Arial"/>
                <w:sz w:val="22"/>
                <w:szCs w:val="22"/>
              </w:rPr>
            </w:pPr>
            <w:r>
              <w:rPr>
                <w:rFonts w:ascii="Arial" w:hAnsi="Arial" w:cs="Arial"/>
                <w:sz w:val="22"/>
                <w:szCs w:val="22"/>
              </w:rPr>
              <w:t xml:space="preserve">There will not be much need for any de-briefing </w:t>
            </w:r>
            <w:r w:rsidR="00EE6253">
              <w:rPr>
                <w:rFonts w:ascii="Arial" w:hAnsi="Arial" w:cs="Arial"/>
                <w:sz w:val="22"/>
                <w:szCs w:val="22"/>
              </w:rPr>
              <w:t xml:space="preserve">as participants will only need to answer a number of questions, although participants will be thanked for their efforts in providing information. This will be done once they have completed the questionnaire, their efforts will be appreciated.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3472E647" w:rsidR="006930C2" w:rsidRPr="00A42F82" w:rsidRDefault="00EE6253" w:rsidP="00A91894">
            <w:pPr>
              <w:rPr>
                <w:rFonts w:ascii="Arial" w:hAnsi="Arial" w:cs="Arial"/>
                <w:sz w:val="22"/>
                <w:szCs w:val="22"/>
              </w:rPr>
            </w:pPr>
            <w:r>
              <w:rPr>
                <w:rFonts w:ascii="Arial" w:hAnsi="Arial" w:cs="Arial"/>
                <w:sz w:val="22"/>
                <w:szCs w:val="22"/>
              </w:rPr>
              <w:t xml:space="preserve">The participants will be made well aware of the nature of the questionnaire, they will be informed that they do not need to complete the questionnaire and if they feel like not participating then they have no obligation to do so. They will be made aware of the style of questions that will be asked whether they are multiple choice, or short answer questions.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7A7EF03C" w:rsidR="006930C2" w:rsidRPr="00A42F82" w:rsidRDefault="002878BA" w:rsidP="00A91894">
            <w:pPr>
              <w:rPr>
                <w:rFonts w:ascii="Arial" w:hAnsi="Arial" w:cs="Arial"/>
                <w:sz w:val="22"/>
                <w:szCs w:val="22"/>
              </w:rPr>
            </w:pPr>
            <w:r>
              <w:rPr>
                <w:rFonts w:ascii="Arial" w:hAnsi="Arial" w:cs="Arial"/>
                <w:sz w:val="22"/>
                <w:szCs w:val="22"/>
              </w:rPr>
              <w:t xml:space="preserve">There will be no need for </w:t>
            </w:r>
            <w:r w:rsidR="00646EC4">
              <w:rPr>
                <w:rFonts w:ascii="Arial" w:hAnsi="Arial" w:cs="Arial"/>
                <w:sz w:val="22"/>
                <w:szCs w:val="22"/>
              </w:rPr>
              <w:t xml:space="preserve">people in the questionnaire to be named and anonymity will definitely be made clear to the participants, as there is no benefit to gain from reducing confidentiality.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98B35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46EC4">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144F335"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46EC4">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74CB034" w:rsidR="004D0161" w:rsidRPr="00A42F82" w:rsidRDefault="00BC0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9A64745"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07F8CBA"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5FE78E8"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6919878"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6C5729A"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0EB2CE3" w:rsidR="004D0161" w:rsidRPr="00A42F82" w:rsidRDefault="00646E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D6A0716" w:rsidR="004D0161" w:rsidRPr="00A42F82" w:rsidRDefault="00646EC4" w:rsidP="00A91894">
            <w:pPr>
              <w:rPr>
                <w:rFonts w:ascii="Arial" w:hAnsi="Arial" w:cs="Arial"/>
                <w:sz w:val="22"/>
                <w:szCs w:val="22"/>
              </w:rPr>
            </w:pPr>
            <w:r>
              <w:rPr>
                <w:rFonts w:ascii="Arial" w:hAnsi="Arial" w:cs="Arial"/>
                <w:sz w:val="22"/>
                <w:szCs w:val="22"/>
              </w:rPr>
              <w:t xml:space="preserve">The stored data will mainly be stored on the researcher’s personal computer which is kept at home and it is ensured that no one else has access to the data apart from the principal researcher.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2547915"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698D7B"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1D5AEA"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E15D0AD"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1AB1861"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546B70F"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901EDA"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1ABCB2E" w:rsidR="004D0161" w:rsidRPr="00A42F82" w:rsidRDefault="005F68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F912A54" w14:textId="20BFDE1A" w:rsidR="005F68C6" w:rsidRPr="00A42F82" w:rsidRDefault="005F68C6" w:rsidP="00A91894">
            <w:pPr>
              <w:autoSpaceDE w:val="0"/>
              <w:autoSpaceDN w:val="0"/>
              <w:adjustRightInd w:val="0"/>
              <w:rPr>
                <w:rFonts w:ascii="Arial" w:hAnsi="Arial" w:cs="Arial"/>
                <w:sz w:val="22"/>
                <w:szCs w:val="22"/>
              </w:rPr>
            </w:pPr>
            <w:r>
              <w:rPr>
                <w:rFonts w:ascii="Arial" w:hAnsi="Arial" w:cs="Arial"/>
                <w:sz w:val="22"/>
                <w:szCs w:val="22"/>
              </w:rPr>
              <w:t xml:space="preserve">At the end of the research activity, the information gathered will be placed into a dissertation which will be submitted to Turnitin which is required in order to complete the task at hand.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8BF40A7" w14:textId="77777777" w:rsidR="005F68C6" w:rsidRDefault="005F68C6" w:rsidP="00A91894">
            <w:pPr>
              <w:autoSpaceDE w:val="0"/>
              <w:autoSpaceDN w:val="0"/>
              <w:adjustRightInd w:val="0"/>
              <w:rPr>
                <w:rFonts w:ascii="Arial" w:hAnsi="Arial" w:cs="Arial"/>
                <w:sz w:val="22"/>
                <w:szCs w:val="22"/>
              </w:rPr>
            </w:pPr>
          </w:p>
          <w:p w14:paraId="51873E82" w14:textId="77777777" w:rsidR="005F68C6" w:rsidRDefault="005F68C6" w:rsidP="00A91894">
            <w:pPr>
              <w:pStyle w:val="ListParagraph"/>
              <w:numPr>
                <w:ilvl w:val="0"/>
                <w:numId w:val="28"/>
              </w:numPr>
              <w:autoSpaceDE w:val="0"/>
              <w:autoSpaceDN w:val="0"/>
              <w:adjustRightInd w:val="0"/>
              <w:rPr>
                <w:rFonts w:ascii="Arial" w:hAnsi="Arial" w:cs="Arial"/>
              </w:rPr>
            </w:pPr>
            <w:r w:rsidRPr="005F68C6">
              <w:rPr>
                <w:rFonts w:ascii="Arial" w:hAnsi="Arial" w:cs="Arial"/>
              </w:rPr>
              <w:t xml:space="preserve">The Principal Researcher </w:t>
            </w:r>
          </w:p>
          <w:p w14:paraId="3DB2CC18" w14:textId="38528A0F" w:rsidR="005F68C6" w:rsidRPr="005F68C6" w:rsidRDefault="005F68C6" w:rsidP="00A91894">
            <w:pPr>
              <w:pStyle w:val="ListParagraph"/>
              <w:numPr>
                <w:ilvl w:val="0"/>
                <w:numId w:val="28"/>
              </w:numPr>
              <w:autoSpaceDE w:val="0"/>
              <w:autoSpaceDN w:val="0"/>
              <w:adjustRightInd w:val="0"/>
              <w:rPr>
                <w:rFonts w:ascii="Arial" w:hAnsi="Arial" w:cs="Arial"/>
              </w:rPr>
            </w:pPr>
            <w:r w:rsidRPr="005F68C6">
              <w:rPr>
                <w:rFonts w:ascii="Arial" w:hAnsi="Arial" w:cs="Arial"/>
              </w:rPr>
              <w:lastRenderedPageBreak/>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7B495BD" w14:textId="77777777" w:rsidR="005F68C6" w:rsidRPr="005F68C6" w:rsidRDefault="005F68C6" w:rsidP="005F68C6">
            <w:pPr>
              <w:autoSpaceDE w:val="0"/>
              <w:autoSpaceDN w:val="0"/>
              <w:adjustRightInd w:val="0"/>
              <w:rPr>
                <w:rFonts w:ascii="Arial" w:hAnsi="Arial" w:cs="Arial"/>
                <w:sz w:val="22"/>
                <w:szCs w:val="22"/>
              </w:rPr>
            </w:pPr>
            <w:r w:rsidRPr="005F68C6">
              <w:rPr>
                <w:rFonts w:ascii="Arial" w:hAnsi="Arial" w:cs="Arial"/>
                <w:sz w:val="22"/>
                <w:szCs w:val="22"/>
              </w:rPr>
              <w:t>-</w:t>
            </w:r>
            <w:r w:rsidRPr="005F68C6">
              <w:rPr>
                <w:rFonts w:ascii="Arial" w:hAnsi="Arial" w:cs="Arial"/>
                <w:sz w:val="22"/>
                <w:szCs w:val="22"/>
              </w:rPr>
              <w:tab/>
              <w:t xml:space="preserve">The Principal Researcher </w:t>
            </w:r>
          </w:p>
          <w:p w14:paraId="06744ECB" w14:textId="55E14A80" w:rsidR="004D0161" w:rsidRPr="00A42F82" w:rsidRDefault="005F68C6" w:rsidP="005F68C6">
            <w:pPr>
              <w:autoSpaceDE w:val="0"/>
              <w:autoSpaceDN w:val="0"/>
              <w:adjustRightInd w:val="0"/>
              <w:rPr>
                <w:rFonts w:ascii="Arial" w:hAnsi="Arial" w:cs="Arial"/>
                <w:sz w:val="22"/>
                <w:szCs w:val="22"/>
              </w:rPr>
            </w:pPr>
            <w:r w:rsidRPr="005F68C6">
              <w:rPr>
                <w:rFonts w:ascii="Arial" w:hAnsi="Arial" w:cs="Arial"/>
                <w:sz w:val="22"/>
                <w:szCs w:val="22"/>
              </w:rPr>
              <w:t>-</w:t>
            </w:r>
            <w:r w:rsidRPr="005F68C6">
              <w:rPr>
                <w:rFonts w:ascii="Arial" w:hAnsi="Arial" w:cs="Arial"/>
                <w:sz w:val="22"/>
                <w:szCs w:val="22"/>
              </w:rPr>
              <w:tab/>
              <w:t>Supervisor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203F7FA4" w:rsidR="004D0161" w:rsidRPr="00A42F82" w:rsidRDefault="005F68C6" w:rsidP="00A91894">
            <w:pPr>
              <w:autoSpaceDE w:val="0"/>
              <w:autoSpaceDN w:val="0"/>
              <w:adjustRightInd w:val="0"/>
              <w:rPr>
                <w:rFonts w:ascii="Arial" w:hAnsi="Arial" w:cs="Arial"/>
                <w:sz w:val="22"/>
                <w:szCs w:val="22"/>
              </w:rPr>
            </w:pPr>
            <w:r>
              <w:rPr>
                <w:rFonts w:ascii="Arial" w:hAnsi="Arial" w:cs="Arial"/>
                <w:sz w:val="22"/>
                <w:szCs w:val="22"/>
              </w:rPr>
              <w:t xml:space="preserve">All data will be securely kept on one personal laptop which is to be accessed only by the principal researcher. The laptop is up to date with security measures to ensure protection of any data kept. The data will be kept until the submission date.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56AD99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F68C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E029BF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F68C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230CE6" w:rsidR="004D0161" w:rsidRPr="00A42F82" w:rsidRDefault="005F68C6"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6432" behindDoc="0" locked="0" layoutInCell="1" allowOverlap="1" wp14:anchorId="6AB2CB23" wp14:editId="3E857EA6">
                      <wp:simplePos x="0" y="0"/>
                      <wp:positionH relativeFrom="column">
                        <wp:posOffset>1071760</wp:posOffset>
                      </wp:positionH>
                      <wp:positionV relativeFrom="paragraph">
                        <wp:posOffset>233130</wp:posOffset>
                      </wp:positionV>
                      <wp:extent cx="914760" cy="144720"/>
                      <wp:effectExtent l="57150" t="57150" r="0" b="46355"/>
                      <wp:wrapNone/>
                      <wp:docPr id="406918536"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914760" cy="144720"/>
                            </w14:xfrm>
                          </w14:contentPart>
                        </a:graphicData>
                      </a:graphic>
                    </wp:anchor>
                  </w:drawing>
                </mc:Choice>
                <mc:Fallback>
                  <w:drawing>
                    <wp:anchor distT="0" distB="0" distL="114300" distR="114300" simplePos="0" relativeHeight="251666432" behindDoc="0" locked="0" layoutInCell="1" allowOverlap="1" wp14:anchorId="6AB2CB23" wp14:editId="3E857EA6">
                      <wp:simplePos x="0" y="0"/>
                      <wp:positionH relativeFrom="column">
                        <wp:posOffset>1071760</wp:posOffset>
                      </wp:positionH>
                      <wp:positionV relativeFrom="paragraph">
                        <wp:posOffset>233130</wp:posOffset>
                      </wp:positionV>
                      <wp:extent cx="914760" cy="144720"/>
                      <wp:effectExtent l="57150" t="57150" r="0" b="46355"/>
                      <wp:wrapNone/>
                      <wp:docPr id="406918536" name="Ink 8"/>
                      <wp:cNvGraphicFramePr/>
                      <a:graphic xmlns:a="http://schemas.openxmlformats.org/drawingml/2006/main">
                        <a:graphicData uri="http://schemas.openxmlformats.org/drawingml/2006/picture">
                          <pic:pic xmlns:pic="http://schemas.openxmlformats.org/drawingml/2006/picture">
                            <pic:nvPicPr>
                              <pic:cNvPr id="406918536" name="Ink 8"/>
                              <pic:cNvPicPr/>
                            </pic:nvPicPr>
                            <pic:blipFill>
                              <a:blip r:embed="rId18"/>
                              <a:stretch>
                                <a:fillRect/>
                              </a:stretch>
                            </pic:blipFill>
                            <pic:spPr>
                              <a:xfrm>
                                <a:off x="0" y="0"/>
                                <a:ext cx="932400" cy="25236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5408" behindDoc="0" locked="0" layoutInCell="1" allowOverlap="1" wp14:anchorId="1508BD10" wp14:editId="216511C9">
                      <wp:simplePos x="0" y="0"/>
                      <wp:positionH relativeFrom="column">
                        <wp:posOffset>80645</wp:posOffset>
                      </wp:positionH>
                      <wp:positionV relativeFrom="paragraph">
                        <wp:posOffset>77470</wp:posOffset>
                      </wp:positionV>
                      <wp:extent cx="1007605" cy="428050"/>
                      <wp:effectExtent l="19050" t="38100" r="40640" b="48260"/>
                      <wp:wrapNone/>
                      <wp:docPr id="1021518265" name="Ink 7"/>
                      <wp:cNvGraphicFramePr/>
                      <a:graphic xmlns:a="http://schemas.openxmlformats.org/drawingml/2006/main">
                        <a:graphicData uri="http://schemas.microsoft.com/office/word/2010/wordprocessingInk">
                          <w14:contentPart bwMode="auto" r:id="rId19">
                            <w14:nvContentPartPr>
                              <w14:cNvContentPartPr/>
                            </w14:nvContentPartPr>
                            <w14:xfrm>
                              <a:off x="0" y="0"/>
                              <a:ext cx="1007605" cy="428050"/>
                            </w14:xfrm>
                          </w14:contentPart>
                        </a:graphicData>
                      </a:graphic>
                    </wp:anchor>
                  </w:drawing>
                </mc:Choice>
                <mc:Fallback>
                  <w:drawing>
                    <wp:anchor distT="0" distB="0" distL="114300" distR="114300" simplePos="0" relativeHeight="251665408" behindDoc="0" locked="0" layoutInCell="1" allowOverlap="1" wp14:anchorId="1508BD10" wp14:editId="216511C9">
                      <wp:simplePos x="0" y="0"/>
                      <wp:positionH relativeFrom="column">
                        <wp:posOffset>80645</wp:posOffset>
                      </wp:positionH>
                      <wp:positionV relativeFrom="paragraph">
                        <wp:posOffset>77470</wp:posOffset>
                      </wp:positionV>
                      <wp:extent cx="1007605" cy="428050"/>
                      <wp:effectExtent l="19050" t="38100" r="40640" b="48260"/>
                      <wp:wrapNone/>
                      <wp:docPr id="1021518265" name="Ink 7"/>
                      <wp:cNvGraphicFramePr/>
                      <a:graphic xmlns:a="http://schemas.openxmlformats.org/drawingml/2006/main">
                        <a:graphicData uri="http://schemas.openxmlformats.org/drawingml/2006/picture">
                          <pic:pic xmlns:pic="http://schemas.openxmlformats.org/drawingml/2006/picture">
                            <pic:nvPicPr>
                              <pic:cNvPr id="1021518265" name="Ink 7"/>
                              <pic:cNvPicPr/>
                            </pic:nvPicPr>
                            <pic:blipFill>
                              <a:blip r:embed="rId20"/>
                              <a:stretch>
                                <a:fillRect/>
                              </a:stretch>
                            </pic:blipFill>
                            <pic:spPr>
                              <a:xfrm>
                                <a:off x="0" y="0"/>
                                <a:ext cx="1025244" cy="535693"/>
                              </a:xfrm>
                              <a:prstGeom prst="rect">
                                <a:avLst/>
                              </a:prstGeom>
                            </pic:spPr>
                          </pic:pic>
                        </a:graphicData>
                      </a:graphic>
                    </wp:anchor>
                  </w:drawing>
                </mc:Fallback>
              </mc:AlternateContent>
            </w:r>
          </w:p>
        </w:tc>
        <w:tc>
          <w:tcPr>
            <w:tcW w:w="2139" w:type="dxa"/>
            <w:vAlign w:val="center"/>
          </w:tcPr>
          <w:p w14:paraId="7C2D2CC9" w14:textId="1739E04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F68C6">
              <w:rPr>
                <w:rFonts w:ascii="Arial" w:hAnsi="Arial" w:cs="Arial"/>
                <w:b/>
                <w:bCs/>
                <w:sz w:val="22"/>
                <w:szCs w:val="22"/>
              </w:rPr>
              <w:t xml:space="preserve"> 16/10/2023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DE10CD" w:rsidR="00CC2661" w:rsidRPr="00A42F82" w:rsidRDefault="00BC02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B480853" w:rsidR="00CC2661" w:rsidRPr="00A42F82" w:rsidRDefault="00BC02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7B137F3" w:rsidR="00CC2661" w:rsidRPr="00A42F82" w:rsidRDefault="00BC02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FC38DA3" w:rsidR="00CC2661" w:rsidRPr="00A42F82" w:rsidRDefault="00BC02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B5D5265" w:rsidR="00743859" w:rsidRPr="00A42F82" w:rsidRDefault="00BC025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CB54DE" w:rsidR="00743859" w:rsidRPr="00A42F82" w:rsidRDefault="00BC02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9AD6D3B" w:rsidR="00743859" w:rsidRPr="00A42F82" w:rsidRDefault="00BC02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EF41A" w14:textId="77777777" w:rsidR="009F4C68" w:rsidRDefault="009F4C68" w:rsidP="00390251">
      <w:r>
        <w:separator/>
      </w:r>
    </w:p>
    <w:p w14:paraId="3B974B3C" w14:textId="77777777" w:rsidR="009F4C68" w:rsidRDefault="009F4C68"/>
  </w:endnote>
  <w:endnote w:type="continuationSeparator" w:id="0">
    <w:p w14:paraId="1E2AAAC1" w14:textId="77777777" w:rsidR="009F4C68" w:rsidRDefault="009F4C68" w:rsidP="00390251">
      <w:r>
        <w:continuationSeparator/>
      </w:r>
    </w:p>
    <w:p w14:paraId="65E56F26" w14:textId="77777777" w:rsidR="009F4C68" w:rsidRDefault="009F4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8FC4" w14:textId="77777777" w:rsidR="009F4C68" w:rsidRDefault="009F4C68" w:rsidP="00390251">
      <w:r>
        <w:separator/>
      </w:r>
    </w:p>
    <w:p w14:paraId="3F504B23" w14:textId="77777777" w:rsidR="009F4C68" w:rsidRDefault="009F4C68"/>
  </w:footnote>
  <w:footnote w:type="continuationSeparator" w:id="0">
    <w:p w14:paraId="13ABA8E1" w14:textId="77777777" w:rsidR="009F4C68" w:rsidRDefault="009F4C68" w:rsidP="00390251">
      <w:r>
        <w:continuationSeparator/>
      </w:r>
    </w:p>
    <w:p w14:paraId="3B7A87BF" w14:textId="77777777" w:rsidR="009F4C68" w:rsidRDefault="009F4C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D2D17"/>
    <w:multiLevelType w:val="hybridMultilevel"/>
    <w:tmpl w:val="9418CFA2"/>
    <w:lvl w:ilvl="0" w:tplc="312CBB6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054730">
    <w:abstractNumId w:val="11"/>
  </w:num>
  <w:num w:numId="2" w16cid:durableId="1758863176">
    <w:abstractNumId w:val="20"/>
  </w:num>
  <w:num w:numId="3" w16cid:durableId="221453960">
    <w:abstractNumId w:val="3"/>
  </w:num>
  <w:num w:numId="4" w16cid:durableId="1849517855">
    <w:abstractNumId w:val="25"/>
  </w:num>
  <w:num w:numId="5" w16cid:durableId="1655837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51968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5653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330752">
    <w:abstractNumId w:val="4"/>
  </w:num>
  <w:num w:numId="9" w16cid:durableId="356153685">
    <w:abstractNumId w:val="8"/>
  </w:num>
  <w:num w:numId="10" w16cid:durableId="192504790">
    <w:abstractNumId w:val="9"/>
  </w:num>
  <w:num w:numId="11" w16cid:durableId="1352609061">
    <w:abstractNumId w:val="23"/>
  </w:num>
  <w:num w:numId="12" w16cid:durableId="1359117146">
    <w:abstractNumId w:val="21"/>
  </w:num>
  <w:num w:numId="13" w16cid:durableId="723723632">
    <w:abstractNumId w:val="22"/>
  </w:num>
  <w:num w:numId="14" w16cid:durableId="1035544487">
    <w:abstractNumId w:val="1"/>
  </w:num>
  <w:num w:numId="15" w16cid:durableId="1390808493">
    <w:abstractNumId w:val="6"/>
  </w:num>
  <w:num w:numId="16" w16cid:durableId="299117699">
    <w:abstractNumId w:val="7"/>
  </w:num>
  <w:num w:numId="17" w16cid:durableId="2108259653">
    <w:abstractNumId w:val="12"/>
  </w:num>
  <w:num w:numId="18" w16cid:durableId="966396520">
    <w:abstractNumId w:val="14"/>
  </w:num>
  <w:num w:numId="19" w16cid:durableId="1000162895">
    <w:abstractNumId w:val="24"/>
  </w:num>
  <w:num w:numId="20" w16cid:durableId="1918637104">
    <w:abstractNumId w:val="5"/>
  </w:num>
  <w:num w:numId="21" w16cid:durableId="633951713">
    <w:abstractNumId w:val="15"/>
  </w:num>
  <w:num w:numId="22" w16cid:durableId="1474983762">
    <w:abstractNumId w:val="19"/>
  </w:num>
  <w:num w:numId="23" w16cid:durableId="934561243">
    <w:abstractNumId w:val="2"/>
  </w:num>
  <w:num w:numId="24" w16cid:durableId="1132602328">
    <w:abstractNumId w:val="10"/>
  </w:num>
  <w:num w:numId="25" w16cid:durableId="776875402">
    <w:abstractNumId w:val="13"/>
  </w:num>
  <w:num w:numId="26" w16cid:durableId="1675959319">
    <w:abstractNumId w:val="26"/>
  </w:num>
  <w:num w:numId="27" w16cid:durableId="1543788822">
    <w:abstractNumId w:val="18"/>
  </w:num>
  <w:num w:numId="28" w16cid:durableId="934900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A3B"/>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EF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0F7DA6"/>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745C"/>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7E74"/>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8BA"/>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090D"/>
    <w:rsid w:val="00361382"/>
    <w:rsid w:val="003649FE"/>
    <w:rsid w:val="003656A9"/>
    <w:rsid w:val="00382031"/>
    <w:rsid w:val="00384BA8"/>
    <w:rsid w:val="00385A8B"/>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8C"/>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68C6"/>
    <w:rsid w:val="00601BEA"/>
    <w:rsid w:val="00601C36"/>
    <w:rsid w:val="00604C9F"/>
    <w:rsid w:val="00606331"/>
    <w:rsid w:val="006073C6"/>
    <w:rsid w:val="006144FE"/>
    <w:rsid w:val="006154A7"/>
    <w:rsid w:val="0062188A"/>
    <w:rsid w:val="00627E84"/>
    <w:rsid w:val="00631440"/>
    <w:rsid w:val="00632C47"/>
    <w:rsid w:val="00633574"/>
    <w:rsid w:val="006423B9"/>
    <w:rsid w:val="00644C5C"/>
    <w:rsid w:val="00646EC4"/>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D0C"/>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19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734E"/>
    <w:rsid w:val="007E14FB"/>
    <w:rsid w:val="007E23E6"/>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4C68"/>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3C6"/>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0258"/>
    <w:rsid w:val="00BC11DF"/>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30E"/>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54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1FCA"/>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45A2"/>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C03"/>
    <w:rsid w:val="00ED4E18"/>
    <w:rsid w:val="00ED7B18"/>
    <w:rsid w:val="00EE2953"/>
    <w:rsid w:val="00EE29BA"/>
    <w:rsid w:val="00EE3A7B"/>
    <w:rsid w:val="00EE44C0"/>
    <w:rsid w:val="00EE6253"/>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4:10:52.39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0 337,'4'0,"11"0,19-4,10-4,8-5,3 0,6-2,0-1,-3-2,0-1,0-6,-6 3,-5 1,-6 4,-4 5,-3 4,-5 4,-4-1,2 1,3-4,0 1,2-3,-4-3,0 0,-1 3,2 3,-4-1,-2 1,-13 5,-15 3,-10 2,-10-1,-4 1,-5 2,1 1,1-1,7 3,4-1,5 3,2 0,4 1,3 6,35-21,16-11,9-5,1 0,7 0,0 3,-7 5,-9 5,-16 9,-23 13,-27 7,-22 0,-6 0,-2-4,-4-5,5-5,7-4,6-2,8-1,3-2,8 4,2 0,4 5,8-1,8 0,7-2,5-1,4-2,5-2,-19 15,-18 4,-15 3,-5-3,-2-1,2-3,3-5,6 1,3-3,38-6,23-3,7-1,8-1,0 0,-5 1,-8 1,-3 0,-3 1,-3 0,-7 3,-5 2,-7 3,-8 1,-32 9,-36 2,-11-3,-1-4,5-4,10-4,48-13,39-6,23 0,6 2,3 4,-1 2,-7 3,-5 2,-1 0,0 2,-5-1,-6 1,-2-1,4 1,-1-1,-3 0,-4-3,-3-2,-2 0,-3 1,-1 1,3-9,2-7,2 0,9 4,0 0,2-1,1 3,-2-1,-1 3,-3-1,-3 2,-19 2,-14 3,-17 2,-14 2,-11 1,-9 0,0 1,7-1,-1 1,5-1,5 0,14 0,16 0,15-7,8-6,5-1,4 2,-7 11,-14 8,-22 7,-14 1,-10-2,-5-3,-1-4,0-2,5-2,6-2,5 0,16-4,36-9,32-9,11-1,2 4,-6 4,-10 6,-10 4,-7 2,-6 3,-8 4,-6 5,-6 9,-6 4,-37 10,-19-1,-11-6,-4-6,2-8,6-4,10-5,10-2,9-1,7 0,4 0,14 0,14-4,15-4,11-1,21-2,13 1,-1 2,-8 3,-6 2,-4 3,-7 0,-6 1,-5 0,-8 4,15 2,27-1,9-2,4 0,4-1,-5-1,-8-1,-3 0,-7 0,-4 0,-9 0,-7-1,-6 1,-5 0,-14 4,-19 4,-23 2,-14 2,-2-1,0-2,3-3,7-2,5-2,5-2,10 0,12-4,11-1,7 0,5 1,4 1,-6 1,-13 2,-36 3,-19 1,-12 1,-5-1,5-1,9-1,5-1,6-1,7 0,49-22,56-10,19-4,6 4,2 8,-13 1,-12 4,-11 5,-8 5,-10 5,-7 2,-11 5,-19 6,-28 5,-14 4,-12 2,-4 2,0-4,6-1,7-3,7 0,6-3,7 1,36 8,27 1,13-2,1-6,1 0,-4-3,-5-3,-4-3,-5 2,-5 0,-6-2,-10 0,-17-2,-10-1,-9-1,-8 0,-3 0,-4 0,4-4,3-1,2 0,2 1,1 1,1-2,3-4,5-1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6T14:10:37.81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234 173,'0'4,"0"4,0 5,0 3,0 4,0 4,0 3,0-1,-4 0,-1-1,1-2,0 0,1-2,1 0,1 0,1 0,0 0,0 0,-3-3,-2-2,1 1,0 0,2 1,0 2,-2-3,-1-1,0 1,-2-3,0-1,1 3,2 0,1 3,1 0,-2 2,-4-4,-5 0,0 3,-1-1,-2 4,1 0,4 1,0 3,-1 1,0-1,4-1,1-2,4-8,5-8,2-7,1-9,-1-6,2 0,1-3,-1 0,2 1,-1 1,-1-2,2 0,0-2,1-1,4 3,-1 1,-2-1,-3-1,-3-4,2-3,0 0,-2 1,0 0,-2 1,-1 1,-1 0,0 1,0 0,0 0,-1 0,1 0,0 0,0-4,0-1,0 0,0 2,0 0,0 1,0 1,0 0,0 1,4 0,0 0,1 0,2 4,0 0,0 1,1-2,3 0,0-2,2 4,-2 0,1 2,-1 2,1 1,-2 0,1 1,2-4,7 0,3-2,1 3,0 2,0 4,3 3,0 3,4 0,-2 1,0 1,-3 0,-1-1,2 1,-1-1,0 0,-1 0,-2 0,0 0,-2 0,0 0,0 0,0 0,0 0,0 0,0 7,0 3,4-1,5 3,0-2,-4 1,-4-1,-4 2,-3-2,-3 1,3 2,-1 4,-3 1,-3 2,-6 4,-4 2,-2 0,0 7,-2 0,-1 0,-3-7,1-4,1-2,-1-5,0-1,3 1,-2 1,-3-2,1 0,-6-2,-4 1,-1 1,-2-2,1 2,-1-3,1-3,-4-2,0-3,-4 2,1 0,0 3,3 0,-2-2,0-1,1 2,2 0,2-2,0-1,-2-1,-1-2,1-1,0 1,1-2,2 1,-3 0,-2-1,5-2,2-6,1-1,0 2,0 2,3-2,4-3,8 0,8 3,7 2,5 2,8 2,-1 5,-1 1,0 1,-1-1,1 3,-1 0,-4 2,-4 4,3-1,-2 1,0-1,-1 1,-1-3,3 2,1 2,-1 2,0-2,1-3,1-3,2 0,1-1,-4 6,1 0,0-2,1 1,0 2,2-2,1-2,0 0,0 2,-3 3,-2-1,1-3,-3 4,0-1,-3 1,5-3,-1 2,-3 0,0 0,-2-4</inkml:trace>
  <inkml:trace contextRef="#ctx0" brushRef="#br0" timeOffset="856.65">1482 660,'0'0</inkml:trace>
  <inkml:trace contextRef="#ctx0" brushRef="#br0" timeOffset="3778.38">1547 624,'0'4,"0"4,4 2,0 2,1 3,2-2,4-2,4-4,-5-2,-7-3,-5-1</inkml:trace>
  <inkml:trace contextRef="#ctx0" brushRef="#br0" timeOffset="8825.21">1990 365,'4'0,"1"4,-1 4,0 6,-1 2,-1 7,-1 3,-1 0,-4-4,-1-2,0-1,1 0,-2-3,-1-2,2 2,1 1,1 2,1 0,-2-2,-1-1,1 0,-3-2,0 1,-2 0,-1 2,3 1,2 2,2 0,1 1,1 1,1-1,0 1,1-1,-1 0,1 1,-1-1,0 0,-7-3,-3-2,1 1,1 4,3 2,2 1,1 0,5-8,2-10,3-6,1-10,3-8,2 1,-1-2,-3-1,1 0,1 0,4-9,-2-1,0-4,-1 0,-4 3,-3 3,1 2,-1 2,-1 2,2 1,3 0,0 1,-1-1,-3 0,-2 1,2-5,-1-1,0 1,-2 0,3 1,0 1,0-3,-3 0,0 0,2 2,0 0,0 1,-1 1,1 1,2 0,1 0,1 0,-2 0,-2-3,2 1,-1 2,-1 1,-1 0,2 3,4 5,0 1,2 2,-1-1,5 1,2 3,3 1,2 3,3 1,1 0,0 1,-2 1,-1-1,0 1,-2-1,-1 0,0 4,0 1,0-1,4 0,-3 2,-1 0,-5 3,-1 0,1 2,4 6,0 4,-5 2,-4 1,-4-1,-4 1,-1-2,-6 0,-1 0,-4-1,-1 0,-1-3,0-2,-1-3,1 3,0-1,-3 1,-2 1,-2 1,-2-2,-1-5,3 1,2-3,-1-2,2 1,1-1,-1-2,-5 3,-3-1,-1-2,0 6,0 2,4 1,3-1,-4-3,2 0,1-1,3 1,1-1,6-6,11-3,10-2,5 0,4 0,2 0,0 1,3 4,0 1,0 1,-1 2,-2 0,-1-1,-1 3,0-2,-1 0,0 1,0 7,-1 4,-2 3,-2-3,-3-1,-1 1,-1 0,-4 0,-2 2,-3-1,-1 1,0 0,-2 0,1 1,-5-5,0 0,0-1,-2 2,-4-3,0 0,-2-3,-1-3,-4-4,-1-1,-1-3,-1-1,0 0,-1-1,0 0,-3 1,-1 0,0-1,1 1,1 0,2 0,-4 0,0 0,0 0,1 0,2 0,-4 0,1-4,0-1,1 1,1 0,5-2,2-1,1-2,-2 0,0-1,2-4,1 2,-1 2,-2 3,3-1,4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Rio Bonnici (2104333)</cp:lastModifiedBy>
  <cp:revision>12</cp:revision>
  <cp:lastPrinted>2016-10-24T12:21:00Z</cp:lastPrinted>
  <dcterms:created xsi:type="dcterms:W3CDTF">2023-10-09T13:25:00Z</dcterms:created>
  <dcterms:modified xsi:type="dcterms:W3CDTF">2023-10-18T18:47:00Z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