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32821" w14:textId="77777777" w:rsidR="005A4577" w:rsidRDefault="005A4577" w:rsidP="005A4577">
      <w:pPr>
        <w:jc w:val="center"/>
        <w:rPr>
          <w:b/>
          <w:sz w:val="48"/>
          <w:szCs w:val="48"/>
          <w:u w:val="single"/>
        </w:rPr>
      </w:pPr>
    </w:p>
    <w:p w14:paraId="73676821" w14:textId="77777777" w:rsidR="005A4577" w:rsidRPr="00B16C31" w:rsidRDefault="005A4577" w:rsidP="005A4577">
      <w:pPr>
        <w:jc w:val="center"/>
        <w:rPr>
          <w:b/>
          <w:sz w:val="56"/>
          <w:szCs w:val="56"/>
          <w:u w:val="single"/>
        </w:rPr>
      </w:pPr>
      <w:r w:rsidRPr="00B16C31">
        <w:rPr>
          <w:b/>
          <w:sz w:val="56"/>
          <w:szCs w:val="56"/>
          <w:u w:val="single"/>
        </w:rPr>
        <w:t>University of Wales</w:t>
      </w:r>
    </w:p>
    <w:p w14:paraId="6112BAA3" w14:textId="77777777" w:rsidR="005A4577" w:rsidRPr="00B16C31" w:rsidRDefault="005A4577" w:rsidP="005A4577">
      <w:pPr>
        <w:jc w:val="center"/>
        <w:rPr>
          <w:sz w:val="56"/>
          <w:szCs w:val="56"/>
        </w:rPr>
      </w:pPr>
      <w:r w:rsidRPr="00B16C31">
        <w:rPr>
          <w:b/>
          <w:sz w:val="56"/>
          <w:szCs w:val="56"/>
          <w:u w:val="single"/>
        </w:rPr>
        <w:t>Trinity Saint David</w:t>
      </w:r>
    </w:p>
    <w:p w14:paraId="268EFAC6" w14:textId="77777777" w:rsidR="005A4577" w:rsidRDefault="005A4577" w:rsidP="005A4577">
      <w:pPr>
        <w:ind w:left="1440" w:right="1440"/>
        <w:rPr>
          <w:sz w:val="48"/>
          <w:szCs w:val="48"/>
        </w:rPr>
      </w:pPr>
    </w:p>
    <w:p w14:paraId="5637458F" w14:textId="77777777" w:rsidR="005A4577" w:rsidRPr="00612869" w:rsidRDefault="005A4577" w:rsidP="005A4577">
      <w:pPr>
        <w:ind w:left="1440" w:right="1440"/>
        <w:rPr>
          <w:sz w:val="48"/>
          <w:szCs w:val="48"/>
        </w:rPr>
      </w:pPr>
    </w:p>
    <w:p w14:paraId="217471AB" w14:textId="77777777" w:rsidR="005A4577" w:rsidRDefault="005A4577" w:rsidP="005A4577"/>
    <w:p w14:paraId="0B39641F" w14:textId="77777777" w:rsidR="005A4577" w:rsidRDefault="005A4577" w:rsidP="005A4577"/>
    <w:p w14:paraId="33C2B92D" w14:textId="5FBFE51A" w:rsidR="005A4577" w:rsidRPr="00B16C31" w:rsidRDefault="005A4577" w:rsidP="005A4577">
      <w:pPr>
        <w:jc w:val="center"/>
        <w:rPr>
          <w:b/>
          <w:sz w:val="44"/>
          <w:szCs w:val="44"/>
        </w:rPr>
      </w:pPr>
      <w:r>
        <w:rPr>
          <w:b/>
          <w:sz w:val="44"/>
          <w:szCs w:val="44"/>
        </w:rPr>
        <w:t>Marketing</w:t>
      </w:r>
      <w:r w:rsidRPr="00B16C31">
        <w:rPr>
          <w:b/>
          <w:sz w:val="44"/>
          <w:szCs w:val="44"/>
        </w:rPr>
        <w:t xml:space="preserve"> Management (LCMB700</w:t>
      </w:r>
      <w:r>
        <w:rPr>
          <w:b/>
          <w:sz w:val="44"/>
          <w:szCs w:val="44"/>
        </w:rPr>
        <w:t>1</w:t>
      </w:r>
      <w:r w:rsidRPr="00B16C31">
        <w:rPr>
          <w:b/>
          <w:sz w:val="44"/>
          <w:szCs w:val="44"/>
        </w:rPr>
        <w:t xml:space="preserve"> FEB 19)</w:t>
      </w:r>
    </w:p>
    <w:p w14:paraId="5046CADD" w14:textId="77777777" w:rsidR="005A4577" w:rsidRDefault="005A4577" w:rsidP="005A4577">
      <w:pPr>
        <w:jc w:val="center"/>
        <w:rPr>
          <w:sz w:val="32"/>
          <w:szCs w:val="32"/>
        </w:rPr>
      </w:pPr>
    </w:p>
    <w:p w14:paraId="46E1601E" w14:textId="1A669EFA" w:rsidR="005A4577" w:rsidRPr="00B16C31" w:rsidRDefault="005A4577" w:rsidP="005A4577">
      <w:pPr>
        <w:jc w:val="center"/>
        <w:rPr>
          <w:sz w:val="40"/>
          <w:szCs w:val="40"/>
        </w:rPr>
      </w:pPr>
      <w:r w:rsidRPr="00B16C31">
        <w:rPr>
          <w:sz w:val="40"/>
          <w:szCs w:val="40"/>
        </w:rPr>
        <w:t>Assessment 1 – “</w:t>
      </w:r>
      <w:r>
        <w:rPr>
          <w:sz w:val="40"/>
          <w:szCs w:val="40"/>
        </w:rPr>
        <w:t>Jaguar</w:t>
      </w:r>
      <w:r w:rsidRPr="00B16C31">
        <w:rPr>
          <w:sz w:val="40"/>
          <w:szCs w:val="40"/>
        </w:rPr>
        <w:t>”</w:t>
      </w:r>
    </w:p>
    <w:p w14:paraId="4F3144F3" w14:textId="77777777" w:rsidR="005A4577" w:rsidRDefault="005A4577" w:rsidP="005A4577"/>
    <w:p w14:paraId="302F0741" w14:textId="77777777" w:rsidR="005A4577" w:rsidRDefault="005A4577" w:rsidP="005A4577"/>
    <w:p w14:paraId="17360E73" w14:textId="77777777" w:rsidR="005A4577" w:rsidRDefault="005A4577" w:rsidP="005A4577"/>
    <w:p w14:paraId="0FD51059" w14:textId="77777777" w:rsidR="005A4577" w:rsidRDefault="005A4577" w:rsidP="005A4577"/>
    <w:p w14:paraId="7BE0CD24" w14:textId="77777777" w:rsidR="005A4577" w:rsidRDefault="005A4577" w:rsidP="005A4577"/>
    <w:p w14:paraId="7A2AE1B9" w14:textId="77777777" w:rsidR="005A4577" w:rsidRDefault="005A4577" w:rsidP="005A4577"/>
    <w:p w14:paraId="5A227BF4" w14:textId="77777777" w:rsidR="005A4577" w:rsidRPr="00B16C31" w:rsidRDefault="005A4577" w:rsidP="005A4577">
      <w:pPr>
        <w:rPr>
          <w:sz w:val="32"/>
          <w:szCs w:val="32"/>
        </w:rPr>
      </w:pPr>
      <w:r w:rsidRPr="00B16C31">
        <w:rPr>
          <w:sz w:val="32"/>
          <w:szCs w:val="32"/>
        </w:rPr>
        <w:t>By Stanislav Baychev (Student ID: 1813732)</w:t>
      </w:r>
    </w:p>
    <w:p w14:paraId="77FA2251" w14:textId="5EF9DE99" w:rsidR="005A4577" w:rsidRPr="00B16C31" w:rsidRDefault="005A4577" w:rsidP="005A4577">
      <w:pPr>
        <w:rPr>
          <w:sz w:val="32"/>
          <w:szCs w:val="32"/>
        </w:rPr>
      </w:pPr>
      <w:r w:rsidRPr="00B16C31">
        <w:rPr>
          <w:sz w:val="32"/>
          <w:szCs w:val="32"/>
        </w:rPr>
        <w:t xml:space="preserve">Lecturer: </w:t>
      </w:r>
      <w:r>
        <w:rPr>
          <w:sz w:val="32"/>
          <w:szCs w:val="32"/>
        </w:rPr>
        <w:t>Richard Small</w:t>
      </w:r>
    </w:p>
    <w:p w14:paraId="52038618" w14:textId="796B5AB6" w:rsidR="005A4577" w:rsidRPr="00B16C31" w:rsidRDefault="005A4577" w:rsidP="005A4577">
      <w:pPr>
        <w:rPr>
          <w:sz w:val="32"/>
          <w:szCs w:val="32"/>
        </w:rPr>
      </w:pPr>
      <w:r w:rsidRPr="00B16C31">
        <w:rPr>
          <w:sz w:val="32"/>
          <w:szCs w:val="32"/>
        </w:rPr>
        <w:t xml:space="preserve">Submission date: </w:t>
      </w:r>
      <w:r>
        <w:rPr>
          <w:sz w:val="32"/>
          <w:szCs w:val="32"/>
        </w:rPr>
        <w:t>0</w:t>
      </w:r>
      <w:r w:rsidR="00B0073A">
        <w:rPr>
          <w:sz w:val="32"/>
          <w:szCs w:val="32"/>
        </w:rPr>
        <w:t>9</w:t>
      </w:r>
      <w:r w:rsidRPr="00B16C31">
        <w:rPr>
          <w:sz w:val="32"/>
          <w:szCs w:val="32"/>
        </w:rPr>
        <w:t>/0</w:t>
      </w:r>
      <w:r>
        <w:rPr>
          <w:sz w:val="32"/>
          <w:szCs w:val="32"/>
        </w:rPr>
        <w:t>5</w:t>
      </w:r>
      <w:r w:rsidRPr="00B16C31">
        <w:rPr>
          <w:sz w:val="32"/>
          <w:szCs w:val="32"/>
        </w:rPr>
        <w:t>/2019</w:t>
      </w:r>
    </w:p>
    <w:p w14:paraId="6C3C2C8B" w14:textId="77777777" w:rsidR="005A4577" w:rsidRDefault="005A4577" w:rsidP="005A4577"/>
    <w:p w14:paraId="5B85CAED" w14:textId="77777777" w:rsidR="005A4577" w:rsidRDefault="005A4577" w:rsidP="005A4577"/>
    <w:p w14:paraId="36C6DECF" w14:textId="77777777" w:rsidR="005A4577" w:rsidRDefault="005A4577" w:rsidP="005A4577"/>
    <w:p w14:paraId="065E7695" w14:textId="77777777" w:rsidR="005A4577" w:rsidRDefault="005A4577" w:rsidP="005A4577"/>
    <w:p w14:paraId="70F7DB43" w14:textId="77777777" w:rsidR="005A4577" w:rsidRDefault="005A4577" w:rsidP="005A4577"/>
    <w:p w14:paraId="4019BAE5" w14:textId="77777777" w:rsidR="00266753" w:rsidRDefault="00266753" w:rsidP="00266753">
      <w:pPr>
        <w:jc w:val="center"/>
        <w:rPr>
          <w:b/>
          <w:sz w:val="32"/>
          <w:szCs w:val="32"/>
          <w:u w:val="single"/>
        </w:rPr>
      </w:pPr>
      <w:r w:rsidRPr="00612869">
        <w:rPr>
          <w:b/>
          <w:sz w:val="32"/>
          <w:szCs w:val="32"/>
          <w:u w:val="single"/>
        </w:rPr>
        <w:lastRenderedPageBreak/>
        <w:t>TABLE OF CONTENTS:</w:t>
      </w:r>
    </w:p>
    <w:p w14:paraId="3623ACD9" w14:textId="77777777" w:rsidR="00266753" w:rsidRPr="00612869" w:rsidRDefault="00266753" w:rsidP="00266753">
      <w:pPr>
        <w:jc w:val="center"/>
        <w:rPr>
          <w:b/>
          <w:sz w:val="32"/>
          <w:szCs w:val="32"/>
          <w:u w:val="single"/>
        </w:rPr>
      </w:pPr>
    </w:p>
    <w:p w14:paraId="11AAC984" w14:textId="77777777" w:rsidR="00266753" w:rsidRDefault="00266753" w:rsidP="00266753">
      <w:r>
        <w:t>Introduction………………………………………………………………………………………………………………………………………2</w:t>
      </w:r>
    </w:p>
    <w:p w14:paraId="600187C5" w14:textId="6B9778C0" w:rsidR="00266753" w:rsidRDefault="00266753" w:rsidP="00266753">
      <w:bookmarkStart w:id="0" w:name="_Hlk5700212"/>
      <w:r>
        <w:t>Marketing strategies</w:t>
      </w:r>
      <w:bookmarkEnd w:id="0"/>
      <w:r>
        <w:t>……………………………………………………………………………</w:t>
      </w:r>
      <w:r w:rsidR="00E5740F">
        <w:t>……</w:t>
      </w:r>
      <w:proofErr w:type="gramStart"/>
      <w:r w:rsidR="00E5740F">
        <w:t>…..</w:t>
      </w:r>
      <w:proofErr w:type="gramEnd"/>
      <w:r>
        <w:t>……………………………...….2</w:t>
      </w:r>
    </w:p>
    <w:p w14:paraId="35C280F6" w14:textId="1E060EF7" w:rsidR="00266753" w:rsidRDefault="00E5740F" w:rsidP="00E5740F">
      <w:r>
        <w:t>Managing and evaluating customer journey</w:t>
      </w:r>
      <w:r w:rsidR="00266753">
        <w:t>…………………</w:t>
      </w:r>
      <w:proofErr w:type="gramStart"/>
      <w:r w:rsidR="00266753">
        <w:t>…..</w:t>
      </w:r>
      <w:proofErr w:type="gramEnd"/>
      <w:r w:rsidR="00266753">
        <w:t>……………</w:t>
      </w:r>
      <w:r>
        <w:t>……….…………………………………</w:t>
      </w:r>
      <w:r w:rsidR="00266753">
        <w:t>.….…</w:t>
      </w:r>
      <w:r w:rsidR="009E2429">
        <w:t>3</w:t>
      </w:r>
    </w:p>
    <w:p w14:paraId="01DA2288" w14:textId="5EE8C7EF" w:rsidR="00266753" w:rsidRDefault="00E5740F" w:rsidP="00266753">
      <w:bookmarkStart w:id="1" w:name="_Hlk7948547"/>
      <w:r>
        <w:t>C</w:t>
      </w:r>
      <w:r w:rsidR="00266753">
        <w:t>onclusion</w:t>
      </w:r>
      <w:bookmarkEnd w:id="1"/>
      <w:r>
        <w:t>.</w:t>
      </w:r>
      <w:r w:rsidR="00266753">
        <w:t>…</w:t>
      </w:r>
      <w:proofErr w:type="gramStart"/>
      <w:r w:rsidR="00266753">
        <w:t>…..</w:t>
      </w:r>
      <w:proofErr w:type="gramEnd"/>
      <w:r w:rsidR="00266753">
        <w:t>……………</w:t>
      </w:r>
      <w:r>
        <w:t>…………………..</w:t>
      </w:r>
      <w:r w:rsidR="00266753">
        <w:t>……………………………………………………………………………………………….</w:t>
      </w:r>
      <w:r w:rsidR="009E2429">
        <w:t>4</w:t>
      </w:r>
    </w:p>
    <w:p w14:paraId="286B619F" w14:textId="125F9727" w:rsidR="00266753" w:rsidRDefault="00266753" w:rsidP="00266753">
      <w:bookmarkStart w:id="2" w:name="_Hlk5817584"/>
      <w:r>
        <w:t>Reference list</w:t>
      </w:r>
      <w:bookmarkEnd w:id="2"/>
      <w:r>
        <w:t>…………………………………………………………………………………………………………………….………………</w:t>
      </w:r>
      <w:r w:rsidR="009E2429">
        <w:t>5</w:t>
      </w:r>
    </w:p>
    <w:p w14:paraId="3D6956FE" w14:textId="4ED46082" w:rsidR="0003426A" w:rsidRDefault="0003426A"/>
    <w:p w14:paraId="44874699" w14:textId="14AC4097" w:rsidR="00E5740F" w:rsidRDefault="00E5740F"/>
    <w:p w14:paraId="2F368EA3" w14:textId="5B0ADC61" w:rsidR="00E5740F" w:rsidRDefault="00E5740F"/>
    <w:p w14:paraId="4AB554EC" w14:textId="2987B9DA" w:rsidR="00E5740F" w:rsidRDefault="00E5740F"/>
    <w:p w14:paraId="56F1AB0C" w14:textId="103BD6CF" w:rsidR="00E5740F" w:rsidRDefault="00E5740F"/>
    <w:p w14:paraId="62AC88CE" w14:textId="10093D3A" w:rsidR="00E5740F" w:rsidRDefault="00E5740F"/>
    <w:p w14:paraId="4D7E8D3F" w14:textId="0AFD860D" w:rsidR="00E5740F" w:rsidRDefault="00E5740F"/>
    <w:p w14:paraId="3B0C643C" w14:textId="656E1E86" w:rsidR="00E5740F" w:rsidRDefault="00E5740F"/>
    <w:p w14:paraId="4C95D485" w14:textId="2B06C3FD" w:rsidR="00E5740F" w:rsidRDefault="00E5740F"/>
    <w:p w14:paraId="3D999A4D" w14:textId="48C14A33" w:rsidR="00E5740F" w:rsidRDefault="00E5740F"/>
    <w:p w14:paraId="3A485248" w14:textId="03896023" w:rsidR="00E5740F" w:rsidRDefault="00E5740F"/>
    <w:p w14:paraId="4839D93C" w14:textId="6E4FA750" w:rsidR="00E5740F" w:rsidRDefault="00E5740F"/>
    <w:p w14:paraId="00D2A413" w14:textId="2BED11B2" w:rsidR="00E5740F" w:rsidRDefault="00E5740F"/>
    <w:p w14:paraId="40CC9442" w14:textId="03608EF8" w:rsidR="00E5740F" w:rsidRDefault="00E5740F"/>
    <w:p w14:paraId="2A5979F1" w14:textId="45A7CEB8" w:rsidR="00E5740F" w:rsidRDefault="00E5740F"/>
    <w:p w14:paraId="51B23D36" w14:textId="3DE32EB0" w:rsidR="00E5740F" w:rsidRDefault="00E5740F"/>
    <w:p w14:paraId="4F82E942" w14:textId="6C3B6237" w:rsidR="00E5740F" w:rsidRDefault="00E5740F"/>
    <w:p w14:paraId="3D33BEA2" w14:textId="05252100" w:rsidR="00E5740F" w:rsidRDefault="00E5740F"/>
    <w:p w14:paraId="7C6FAFCC" w14:textId="63B82B27" w:rsidR="00E5740F" w:rsidRDefault="00E5740F"/>
    <w:p w14:paraId="2B5C75B9" w14:textId="151D0C08" w:rsidR="00E5740F" w:rsidRDefault="00E5740F"/>
    <w:p w14:paraId="16634FDF" w14:textId="7AFBE3FE" w:rsidR="00E5740F" w:rsidRDefault="00E5740F"/>
    <w:p w14:paraId="2C667A24" w14:textId="72687C16" w:rsidR="00E5740F" w:rsidRDefault="00E5740F"/>
    <w:p w14:paraId="2D6D3CFF" w14:textId="52C9D6C8" w:rsidR="00E5740F" w:rsidRDefault="00E5740F"/>
    <w:p w14:paraId="0DA3D57F" w14:textId="0C4AC61E" w:rsidR="00E5740F" w:rsidRDefault="00E5740F" w:rsidP="00E5740F">
      <w:pPr>
        <w:rPr>
          <w:b/>
          <w:sz w:val="32"/>
          <w:szCs w:val="32"/>
        </w:rPr>
      </w:pPr>
      <w:r w:rsidRPr="0091097A">
        <w:rPr>
          <w:b/>
          <w:sz w:val="32"/>
          <w:szCs w:val="32"/>
        </w:rPr>
        <w:lastRenderedPageBreak/>
        <w:t>Introduction</w:t>
      </w:r>
    </w:p>
    <w:p w14:paraId="4FA39DD4" w14:textId="20B650AA" w:rsidR="000F7546" w:rsidRDefault="00B0073A" w:rsidP="000F7546">
      <w:r>
        <w:t>Jaguar is a popular British car brand</w:t>
      </w:r>
      <w:r w:rsidR="00947431">
        <w:t>, part of</w:t>
      </w:r>
      <w:r>
        <w:t xml:space="preserve"> </w:t>
      </w:r>
      <w:r w:rsidR="000F7546">
        <w:t>Jaguar Land Rover Automotive PLC</w:t>
      </w:r>
      <w:r w:rsidR="00947431">
        <w:t xml:space="preserve">, which is </w:t>
      </w:r>
      <w:r w:rsidR="000F7546">
        <w:t xml:space="preserve">subsidiary of </w:t>
      </w:r>
      <w:r w:rsidR="00947431">
        <w:t xml:space="preserve">the </w:t>
      </w:r>
      <w:r w:rsidR="000F7546">
        <w:t xml:space="preserve">Indian automotive company Tata Motors Limited. The origins of Jaguar can be traced back to </w:t>
      </w:r>
      <w:r w:rsidR="00A2456E">
        <w:t>Swallow Sidecar Company</w:t>
      </w:r>
      <w:r w:rsidR="000F7546">
        <w:t xml:space="preserve"> </w:t>
      </w:r>
      <w:r w:rsidR="00A2456E">
        <w:t>which was founded by William Lyons and William Walmsley</w:t>
      </w:r>
      <w:r w:rsidR="000F7546">
        <w:t xml:space="preserve"> </w:t>
      </w:r>
      <w:r w:rsidR="00A2456E">
        <w:t>in 1922 and specialised in</w:t>
      </w:r>
      <w:r w:rsidR="000F7546">
        <w:t xml:space="preserve"> making motorcycle sidecars.</w:t>
      </w:r>
      <w:r w:rsidR="00A2456E">
        <w:t xml:space="preserve"> The company </w:t>
      </w:r>
      <w:r w:rsidR="00E52E4A">
        <w:t xml:space="preserve">moved to Coventry and </w:t>
      </w:r>
      <w:r w:rsidR="00A2456E">
        <w:t xml:space="preserve">produced their first </w:t>
      </w:r>
      <w:r w:rsidR="00E52E4A">
        <w:t xml:space="preserve">model in 1934, and in 1945 the Jaguar brand was introduced. </w:t>
      </w:r>
      <w:r w:rsidR="000F7546">
        <w:t>In 1968 Jaguar was merged with BMC (British Motor Corporation), which later became part of Bri</w:t>
      </w:r>
      <w:r w:rsidR="00A2456E">
        <w:t>t</w:t>
      </w:r>
      <w:r w:rsidR="000F7546">
        <w:t>ish Leyland</w:t>
      </w:r>
      <w:r w:rsidR="00774A58">
        <w:t xml:space="preserve">. </w:t>
      </w:r>
      <w:r w:rsidR="000F7546">
        <w:t xml:space="preserve">In 1984, after splitting from British Leyland, Jaguar became </w:t>
      </w:r>
      <w:r w:rsidR="00774A58">
        <w:t xml:space="preserve">an </w:t>
      </w:r>
      <w:r w:rsidR="000F7546">
        <w:t>independent compan</w:t>
      </w:r>
      <w:r w:rsidR="00774A58">
        <w:t>y once</w:t>
      </w:r>
      <w:r w:rsidR="000F7546">
        <w:t xml:space="preserve"> again. In 1989 Jaguar was purchased by Ford. </w:t>
      </w:r>
      <w:r w:rsidR="00774A58">
        <w:t xml:space="preserve">In 2000 </w:t>
      </w:r>
      <w:r w:rsidR="000F7546">
        <w:t xml:space="preserve">Land </w:t>
      </w:r>
      <w:r w:rsidR="00774A58">
        <w:t>R</w:t>
      </w:r>
      <w:r w:rsidR="000F7546">
        <w:t>over was</w:t>
      </w:r>
      <w:r w:rsidR="00774A58">
        <w:t xml:space="preserve"> also</w:t>
      </w:r>
      <w:r w:rsidR="000F7546">
        <w:t xml:space="preserve"> purcha</w:t>
      </w:r>
      <w:r w:rsidR="00774A58">
        <w:t xml:space="preserve">sed by </w:t>
      </w:r>
      <w:r w:rsidR="000F7546">
        <w:t>Ford</w:t>
      </w:r>
      <w:r w:rsidR="00774A58">
        <w:t xml:space="preserve"> and t</w:t>
      </w:r>
      <w:r w:rsidR="000F7546">
        <w:t xml:space="preserve">he two companies became closely linked with each other, sharing know-how, equipment and facilities. In 2008 they were brought by Indian automobile manufacturer Tata Motors. In 2013 Jaguar and Land Rover were finally merged in one company as part of Tata Group. </w:t>
      </w:r>
      <w:r w:rsidR="00E52E4A">
        <w:t>This turned out</w:t>
      </w:r>
      <w:r w:rsidR="000F7546">
        <w:t xml:space="preserve"> to be </w:t>
      </w:r>
      <w:r w:rsidR="00E52E4A">
        <w:t xml:space="preserve">a </w:t>
      </w:r>
      <w:r w:rsidR="000F7546">
        <w:t xml:space="preserve">successful </w:t>
      </w:r>
      <w:r w:rsidR="00E52E4A">
        <w:t xml:space="preserve">move </w:t>
      </w:r>
      <w:r w:rsidR="000F7546">
        <w:t>and the sales and profit have risen every year since then (</w:t>
      </w:r>
      <w:proofErr w:type="spellStart"/>
      <w:r w:rsidR="000F7546">
        <w:t>Jaguarlandrover</w:t>
      </w:r>
      <w:proofErr w:type="spellEnd"/>
      <w:r w:rsidR="000F7546">
        <w:t>, 201</w:t>
      </w:r>
      <w:r w:rsidR="00774A58">
        <w:t>9</w:t>
      </w:r>
      <w:r w:rsidR="000F7546">
        <w:t xml:space="preserve">). </w:t>
      </w:r>
    </w:p>
    <w:p w14:paraId="52EAC06E" w14:textId="30E69637" w:rsidR="000F7546" w:rsidRDefault="000F7546" w:rsidP="000F7546">
      <w:r>
        <w:t xml:space="preserve">Jaguar Land Rover is </w:t>
      </w:r>
      <w:r w:rsidR="00947431">
        <w:t xml:space="preserve">one of </w:t>
      </w:r>
      <w:r>
        <w:t>the leading car manufacturer</w:t>
      </w:r>
      <w:r w:rsidR="00947431">
        <w:t>s</w:t>
      </w:r>
      <w:r>
        <w:t xml:space="preserve"> based in the UK</w:t>
      </w:r>
      <w:r w:rsidR="00E52E4A">
        <w:t xml:space="preserve"> nowadays</w:t>
      </w:r>
      <w:r>
        <w:t xml:space="preserve">. </w:t>
      </w:r>
      <w:r w:rsidR="00947431">
        <w:t>Jaguar assembled</w:t>
      </w:r>
      <w:r>
        <w:t xml:space="preserve"> 449 304 cars in 2018 alone, which makes them the biggest car manufacturer producing around 30% of all cars manufactured in the UK</w:t>
      </w:r>
      <w:r w:rsidR="00E52E4A">
        <w:t>,</w:t>
      </w:r>
      <w:r>
        <w:t xml:space="preserve"> followed by Nissan and Mini (Statista, 2019). Jaguar accounted for 1.3% of the total car sales in the United Kingdom</w:t>
      </w:r>
      <w:r w:rsidR="00E52E4A">
        <w:t xml:space="preserve"> i</w:t>
      </w:r>
      <w:r w:rsidR="00E52E4A" w:rsidRPr="00E52E4A">
        <w:t>n January 2019</w:t>
      </w:r>
      <w:r w:rsidR="00E52E4A">
        <w:t>, which makes the brand a market leader in this segment</w:t>
      </w:r>
      <w:r>
        <w:t xml:space="preserve">. Jaguar has seen some slight </w:t>
      </w:r>
      <w:r w:rsidR="00DE0C41">
        <w:t>variations</w:t>
      </w:r>
      <w:r w:rsidR="00DB70D0" w:rsidRPr="00DB70D0">
        <w:t xml:space="preserve"> </w:t>
      </w:r>
      <w:r w:rsidR="00DB70D0">
        <w:t>c</w:t>
      </w:r>
      <w:r w:rsidR="00DB70D0" w:rsidRPr="00DB70D0">
        <w:t>ompared with the same month of the previous year</w:t>
      </w:r>
      <w:r w:rsidR="00DB70D0">
        <w:t>, but those changes were insignificant</w:t>
      </w:r>
      <w:r>
        <w:t xml:space="preserve">. </w:t>
      </w:r>
    </w:p>
    <w:p w14:paraId="12E523D1" w14:textId="0C4A3465" w:rsidR="000F7546" w:rsidRDefault="000F7546" w:rsidP="000F7546">
      <w:r>
        <w:t xml:space="preserve">Despite the </w:t>
      </w:r>
      <w:r w:rsidR="00DB70D0">
        <w:t xml:space="preserve">total number of </w:t>
      </w:r>
      <w:r>
        <w:t>car</w:t>
      </w:r>
      <w:r w:rsidR="00B92887">
        <w:t>s</w:t>
      </w:r>
      <w:r>
        <w:t xml:space="preserve"> manufactured</w:t>
      </w:r>
      <w:r w:rsidR="00DB70D0">
        <w:t xml:space="preserve"> has risen</w:t>
      </w:r>
      <w:r>
        <w:t xml:space="preserve">, Jaguar </w:t>
      </w:r>
      <w:r w:rsidR="00DB70D0">
        <w:t>couldn`t materialise t</w:t>
      </w:r>
      <w:r w:rsidR="00E62A6D">
        <w:t>his</w:t>
      </w:r>
      <w:r w:rsidR="00DB70D0">
        <w:t xml:space="preserve"> </w:t>
      </w:r>
      <w:r>
        <w:t xml:space="preserve">in sales </w:t>
      </w:r>
      <w:r w:rsidR="00DB70D0">
        <w:t>on the international markets</w:t>
      </w:r>
      <w:r>
        <w:t xml:space="preserve">. One </w:t>
      </w:r>
      <w:r w:rsidR="00E62A6D">
        <w:t xml:space="preserve">of the main </w:t>
      </w:r>
      <w:r>
        <w:t>reason</w:t>
      </w:r>
      <w:r w:rsidR="00E62A6D">
        <w:t>s for this</w:t>
      </w:r>
      <w:r>
        <w:t xml:space="preserve"> is the Chinese market, where the sales continued to plummet. </w:t>
      </w:r>
      <w:r w:rsidR="00E62A6D">
        <w:t xml:space="preserve">In 2018 </w:t>
      </w:r>
      <w:r>
        <w:t xml:space="preserve">China experienced its first decline in car sales in 20 years because of </w:t>
      </w:r>
      <w:r w:rsidR="007C2049" w:rsidRPr="007C2049">
        <w:t xml:space="preserve">economic slowdown </w:t>
      </w:r>
      <w:r w:rsidR="007C2049">
        <w:t>and the</w:t>
      </w:r>
      <w:r>
        <w:t xml:space="preserve"> trade wars with the United States. </w:t>
      </w:r>
      <w:r w:rsidR="007C2049">
        <w:t xml:space="preserve">Another reason is </w:t>
      </w:r>
      <w:r>
        <w:t xml:space="preserve">the environmental and emissions issues </w:t>
      </w:r>
      <w:r w:rsidR="00C63306">
        <w:t>with</w:t>
      </w:r>
      <w:r>
        <w:t xml:space="preserve"> diesel cars, which represent a massive part of Jaguar sales.  The government regulations regarding the use of diesel fuel are getting </w:t>
      </w:r>
      <w:r w:rsidR="007C2049">
        <w:t>harder and harder worl</w:t>
      </w:r>
      <w:r w:rsidR="00C63306">
        <w:t>d</w:t>
      </w:r>
      <w:r w:rsidR="007C2049">
        <w:t>wide</w:t>
      </w:r>
      <w:r>
        <w:t>, because they emit more small particles in the air than their petrol equivalents.</w:t>
      </w:r>
      <w:r w:rsidR="00C63306">
        <w:t xml:space="preserve"> This is not the case with </w:t>
      </w:r>
      <w:r w:rsidR="00313D20">
        <w:t>J</w:t>
      </w:r>
      <w:r w:rsidR="00C63306">
        <w:t>aguar, because since 2006 their diesel car</w:t>
      </w:r>
      <w:r w:rsidR="00313D20">
        <w:t>s</w:t>
      </w:r>
      <w:r w:rsidR="00C63306">
        <w:t xml:space="preserve"> have been fitted with filters and their pollutant emissions are </w:t>
      </w:r>
      <w:proofErr w:type="gramStart"/>
      <w:r w:rsidR="00C63306">
        <w:t>similar to</w:t>
      </w:r>
      <w:proofErr w:type="gramEnd"/>
      <w:r w:rsidR="00C63306">
        <w:t xml:space="preserve"> those of petrol engines. However, t</w:t>
      </w:r>
      <w:r>
        <w:t>heir carbon footprint is much gr</w:t>
      </w:r>
      <w:r w:rsidR="00DE0C41">
        <w:t>e</w:t>
      </w:r>
      <w:r>
        <w:t>ater compared to hybrid and electric cars (</w:t>
      </w:r>
      <w:proofErr w:type="spellStart"/>
      <w:r>
        <w:t>Jaguarlandrover</w:t>
      </w:r>
      <w:proofErr w:type="spellEnd"/>
      <w:r>
        <w:t xml:space="preserve">, 2019). </w:t>
      </w:r>
    </w:p>
    <w:p w14:paraId="14D2F447" w14:textId="42494DDD" w:rsidR="00E5740F" w:rsidRDefault="000F7546" w:rsidP="00E5740F">
      <w:r>
        <w:t>Jaguar`s biggest competitor in terms of market segmentation</w:t>
      </w:r>
      <w:r w:rsidR="007C2049">
        <w:t xml:space="preserve"> in the United </w:t>
      </w:r>
      <w:r w:rsidR="00C63306">
        <w:t>Kingdom</w:t>
      </w:r>
      <w:r>
        <w:t xml:space="preserve"> is Aston Martin. They had proved themselves as </w:t>
      </w:r>
      <w:r w:rsidR="007C2049">
        <w:t>one of the</w:t>
      </w:r>
      <w:r>
        <w:t xml:space="preserve"> lead</w:t>
      </w:r>
      <w:r w:rsidR="007C2049">
        <w:t>ing</w:t>
      </w:r>
      <w:r>
        <w:t xml:space="preserve"> </w:t>
      </w:r>
      <w:r w:rsidR="007C2049" w:rsidRPr="007C2049">
        <w:t>manufactur</w:t>
      </w:r>
      <w:r w:rsidR="007C2049">
        <w:t xml:space="preserve">ers </w:t>
      </w:r>
      <w:r w:rsidR="007C2049" w:rsidRPr="007C2049">
        <w:t xml:space="preserve">of luxury </w:t>
      </w:r>
      <w:r>
        <w:t xml:space="preserve">cars in Britain. </w:t>
      </w:r>
      <w:r w:rsidR="007C2049">
        <w:t>T</w:t>
      </w:r>
      <w:r>
        <w:t>heir market share is quite low compared to Jaguar</w:t>
      </w:r>
      <w:r w:rsidR="00774A58">
        <w:t>`s</w:t>
      </w:r>
      <w:r>
        <w:t xml:space="preserve"> (Autocar, 2018), </w:t>
      </w:r>
      <w:r w:rsidR="007C2049">
        <w:t>but they still represent</w:t>
      </w:r>
      <w:r>
        <w:t xml:space="preserve"> serious competition to the Indian-owned company. </w:t>
      </w:r>
    </w:p>
    <w:p w14:paraId="3D8D2253" w14:textId="77777777" w:rsidR="00C63306" w:rsidRPr="007C2049" w:rsidRDefault="00C63306" w:rsidP="00E5740F"/>
    <w:p w14:paraId="08792635" w14:textId="79A0D982" w:rsidR="00E5740F" w:rsidRDefault="00E5740F" w:rsidP="00E5740F">
      <w:pPr>
        <w:rPr>
          <w:b/>
          <w:sz w:val="32"/>
          <w:szCs w:val="32"/>
        </w:rPr>
      </w:pPr>
      <w:r w:rsidRPr="00E5740F">
        <w:rPr>
          <w:b/>
          <w:sz w:val="32"/>
          <w:szCs w:val="32"/>
        </w:rPr>
        <w:t>Marketing strategies</w:t>
      </w:r>
    </w:p>
    <w:p w14:paraId="17CD0E3C" w14:textId="34830783" w:rsidR="00F3580E" w:rsidRDefault="00F3580E" w:rsidP="00E5740F">
      <w:r>
        <w:t>“Strategy outlines the master plan of action aimed at achieving the company goal</w:t>
      </w:r>
      <w:proofErr w:type="gramStart"/>
      <w:r>
        <w:t xml:space="preserve">. </w:t>
      </w:r>
      <w:proofErr w:type="gramEnd"/>
      <w:r>
        <w:t>Marketing strategy involves two key decisions: identifying the target market and developing the offerings value proposition” (Chernev,2012).</w:t>
      </w:r>
    </w:p>
    <w:p w14:paraId="2AC53F92" w14:textId="51612B75" w:rsidR="00313D20" w:rsidRDefault="00826D77" w:rsidP="00E5740F">
      <w:r>
        <w:t>Jaguar is using behavioural and psychographic factors in order to segment their luxury range of cars. They target clients from upper middle class and above like senior managers and businessman. They use different leading strategies to attract selected group of customers and different st</w:t>
      </w:r>
      <w:r w:rsidR="006A3E81">
        <w:t>ra</w:t>
      </w:r>
      <w:r>
        <w:t>tegies for promoti</w:t>
      </w:r>
      <w:r w:rsidR="006A3E81">
        <w:t xml:space="preserve">ons. The keys to Jaguar`s success are positive image and strong, recognisable brand. They </w:t>
      </w:r>
      <w:r w:rsidR="006A3E81">
        <w:lastRenderedPageBreak/>
        <w:t xml:space="preserve">are trying to </w:t>
      </w:r>
      <w:r w:rsidR="00351393">
        <w:t xml:space="preserve">attract relatively young clients with love for driving. </w:t>
      </w:r>
      <w:r w:rsidR="00DB6AE7">
        <w:t xml:space="preserve">Jaguar is not just a vehicle to transport someone from one point to another, it`s about the experience and trill of driving. They are using intangible strategies to convince the public about their values and passion for over-performance, design, and advanced technologies. </w:t>
      </w:r>
    </w:p>
    <w:p w14:paraId="58E42BEB" w14:textId="6283852B" w:rsidR="005055B7" w:rsidRDefault="005055B7" w:rsidP="00E5740F">
      <w:r>
        <w:t xml:space="preserve">The company has situated their manufacturing and assembling facilities </w:t>
      </w:r>
      <w:r w:rsidRPr="005055B7">
        <w:t>strategically</w:t>
      </w:r>
      <w:r>
        <w:t xml:space="preserve"> around the globe in order to achieve steady growth on international sales and recognition</w:t>
      </w:r>
      <w:r w:rsidR="00284376">
        <w:t>, especially in Asia</w:t>
      </w:r>
      <w:r>
        <w:t xml:space="preserve">. </w:t>
      </w:r>
      <w:r w:rsidR="003A5F1E">
        <w:t xml:space="preserve">Currently Jaguar has </w:t>
      </w:r>
      <w:r w:rsidR="00284376">
        <w:t xml:space="preserve">factories in the United Kingdom, China, India and Brazil. </w:t>
      </w:r>
    </w:p>
    <w:p w14:paraId="6A98B961" w14:textId="7622B342" w:rsidR="00284376" w:rsidRDefault="00284376" w:rsidP="00E5740F">
      <w:r>
        <w:t>They also have strong network of dealerships, which makes it easier for their potential clients to purchase a car or service. Also, they have their own worldwide logistic network which helps with the transport of their cars, parts and equipment from manufacturing facilities</w:t>
      </w:r>
      <w:r>
        <w:rPr>
          <w:lang w:val="bg-BG"/>
        </w:rPr>
        <w:t xml:space="preserve"> </w:t>
      </w:r>
      <w:r>
        <w:t>to the shops and showrooms. Currently, they have</w:t>
      </w:r>
      <w:r w:rsidR="009E0BD4">
        <w:t xml:space="preserve"> more than 2700</w:t>
      </w:r>
      <w:r>
        <w:t xml:space="preserve"> dealership</w:t>
      </w:r>
      <w:r w:rsidR="009E0BD4">
        <w:t xml:space="preserve">s, some of which are exclusive to Jaguar and Land Rover brands only. </w:t>
      </w:r>
    </w:p>
    <w:p w14:paraId="2C43E08A" w14:textId="754CC49A" w:rsidR="009E0BD4" w:rsidRDefault="009E0BD4" w:rsidP="00E5740F">
      <w:r>
        <w:t xml:space="preserve">Another privilege Jaguar possess is the strong and stable parent company. As mentioned in the introduction, in 2008 Jaguar Land Rover was brought by the Indian conglomerate Tata Motors from Ford Motor Co. Jaguar`s sales are increasing year after year since the acquisition.  </w:t>
      </w:r>
      <w:r w:rsidR="00EE40FE">
        <w:t xml:space="preserve">Tata Motors is financially strong company and is helping its </w:t>
      </w:r>
      <w:r w:rsidR="00EE40FE" w:rsidRPr="00EE40FE">
        <w:t>subsidiar</w:t>
      </w:r>
      <w:r w:rsidR="00EE40FE">
        <w:t xml:space="preserve">ies when they are in struggle or just need finance for new investments. </w:t>
      </w:r>
    </w:p>
    <w:p w14:paraId="1D1F2E13" w14:textId="0B41DB53" w:rsidR="00BF77C8" w:rsidRDefault="00571A03" w:rsidP="00E5740F">
      <w:r>
        <w:t xml:space="preserve">Jaguar is </w:t>
      </w:r>
      <w:r w:rsidR="004C0933">
        <w:t xml:space="preserve">well known brand in the car </w:t>
      </w:r>
      <w:r w:rsidR="008331A9">
        <w:t>industry,</w:t>
      </w:r>
      <w:r w:rsidR="004C0933">
        <w:t xml:space="preserve"> and they have won a lot of rewards with their models, t</w:t>
      </w:r>
      <w:r w:rsidR="00990348">
        <w:t>he most recent one with Jaguar XE sport salon, which won Best Executive Car award in Car o</w:t>
      </w:r>
      <w:r w:rsidR="00887481">
        <w:t>f</w:t>
      </w:r>
      <w:r w:rsidR="00990348">
        <w:t xml:space="preserve"> the Year awards in 2016</w:t>
      </w:r>
      <w:r w:rsidR="00887481">
        <w:t>. Jaguar is an ico</w:t>
      </w:r>
      <w:r w:rsidR="008331A9">
        <w:t xml:space="preserve">nic brand which emphasises on their heritage, performance and long-lasting relationships. </w:t>
      </w:r>
      <w:r w:rsidR="00990348">
        <w:t xml:space="preserve"> (</w:t>
      </w:r>
      <w:proofErr w:type="spellStart"/>
      <w:r w:rsidR="00887481" w:rsidRPr="00887481">
        <w:t>Bhasin</w:t>
      </w:r>
      <w:proofErr w:type="spellEnd"/>
      <w:r w:rsidR="00887481">
        <w:t xml:space="preserve"> 2017</w:t>
      </w:r>
      <w:r w:rsidR="00990348">
        <w:t xml:space="preserve">). </w:t>
      </w:r>
    </w:p>
    <w:p w14:paraId="2376B3EA" w14:textId="7C68A743" w:rsidR="00E5740F" w:rsidRDefault="00B940C2" w:rsidP="00E5740F">
      <w:r>
        <w:t xml:space="preserve">The luxury car market has always been highly competitive and the leading brands in this segment like Mercedes, BMW and Audi have always been trying to strengthen their positions. </w:t>
      </w:r>
      <w:r w:rsidR="00B92887">
        <w:t xml:space="preserve">Despite the economic slowdown in </w:t>
      </w:r>
      <w:r w:rsidR="001B2D14">
        <w:t xml:space="preserve">China Jaguar are trying their best to perform better and better on emerging markets, highlighting the elegant design, </w:t>
      </w:r>
      <w:r w:rsidR="00AC502E">
        <w:t xml:space="preserve">advanced technologies and attention to customers. The demand for luxury cars on emerging markets like China, India and Brazil is the driving force behind Jaguar`s </w:t>
      </w:r>
      <w:r w:rsidR="00C36E41">
        <w:t>decision to design new and advanced models. However, there are</w:t>
      </w:r>
      <w:r w:rsidR="00AC502E">
        <w:t xml:space="preserve"> </w:t>
      </w:r>
      <w:r w:rsidR="00C36E41">
        <w:t>some setbacks, like the ever-increasing cost of labour, and external changes like changes in government policies and regulations, environmental and climate changes, changes in lifestyle and way of life in other markets like North America and Western Europe.</w:t>
      </w:r>
    </w:p>
    <w:p w14:paraId="55E5A462" w14:textId="77777777" w:rsidR="00C36E41" w:rsidRDefault="00C36E41" w:rsidP="00E5740F"/>
    <w:p w14:paraId="05386FE5" w14:textId="65E024EE" w:rsidR="00E5740F" w:rsidRDefault="00E5740F" w:rsidP="00E5740F">
      <w:pPr>
        <w:rPr>
          <w:b/>
          <w:sz w:val="32"/>
          <w:szCs w:val="32"/>
        </w:rPr>
      </w:pPr>
      <w:r w:rsidRPr="00E5740F">
        <w:rPr>
          <w:b/>
          <w:sz w:val="32"/>
          <w:szCs w:val="32"/>
        </w:rPr>
        <w:t>Managing and evaluating customer journey</w:t>
      </w:r>
    </w:p>
    <w:p w14:paraId="62F5BCCA" w14:textId="17D7A31D" w:rsidR="00C36E41" w:rsidRDefault="00C36E41" w:rsidP="00E5740F">
      <w:r>
        <w:t>Jaguar`s clients can be best described as wea</w:t>
      </w:r>
      <w:r w:rsidR="009710DF">
        <w:t>lthy groups of the upper and upper-middle class, who want to show their status in the society. They have passion to live their life in a different than normal person`s way</w:t>
      </w:r>
      <w:r w:rsidR="00522670">
        <w:t>. Normally these people are middle aged (35-50 years old)</w:t>
      </w:r>
      <w:r w:rsidR="009710DF">
        <w:t xml:space="preserve"> </w:t>
      </w:r>
      <w:r w:rsidR="00522670">
        <w:t xml:space="preserve">and in the middle of their careers. </w:t>
      </w:r>
    </w:p>
    <w:p w14:paraId="46994F00" w14:textId="038BE39E" w:rsidR="00C46F35" w:rsidRDefault="00B357CB" w:rsidP="00E5740F">
      <w:r>
        <w:t xml:space="preserve">The customer interactions with the brand are often called touch points.  </w:t>
      </w:r>
      <w:r w:rsidR="00563D43">
        <w:t>The customer journey can be de</w:t>
      </w:r>
      <w:r>
        <w:t>s</w:t>
      </w:r>
      <w:r w:rsidR="00563D43">
        <w:t xml:space="preserve">cribed as the </w:t>
      </w:r>
      <w:r>
        <w:t xml:space="preserve">process </w:t>
      </w:r>
      <w:r w:rsidR="005A3907">
        <w:t>starting with</w:t>
      </w:r>
      <w:r>
        <w:t xml:space="preserve"> the first time a client “touches” a company`s bran</w:t>
      </w:r>
      <w:r w:rsidR="00873C9B">
        <w:t>d</w:t>
      </w:r>
      <w:r>
        <w:t>, product or service</w:t>
      </w:r>
      <w:r w:rsidR="00873C9B">
        <w:t xml:space="preserve">, </w:t>
      </w:r>
      <w:r w:rsidR="005A3907">
        <w:t xml:space="preserve">followed by becoming aware of their needs, search for additional information, comparison with other brands, products or services, making the purchase, followed by feedback and recommendations. </w:t>
      </w:r>
      <w:r w:rsidR="005D4E9A">
        <w:t xml:space="preserve">The new technologies are giving customers the freedom of using multiple different channels on every step of the customer journey. </w:t>
      </w:r>
    </w:p>
    <w:p w14:paraId="305C8938" w14:textId="77777777" w:rsidR="00075C82" w:rsidRDefault="005D4E9A" w:rsidP="00E5740F">
      <w:r>
        <w:lastRenderedPageBreak/>
        <w:t xml:space="preserve">Jaguar has got strong online presence. </w:t>
      </w:r>
      <w:r w:rsidR="00F82DDB" w:rsidRPr="00F82DDB">
        <w:t>The numbers speak for themselves, there aren`t so many car manufacturers with such huge fan base</w:t>
      </w:r>
      <w:r w:rsidR="00F82DDB">
        <w:t>.</w:t>
      </w:r>
      <w:r w:rsidR="00F82DDB" w:rsidRPr="00F82DDB">
        <w:t xml:space="preserve"> </w:t>
      </w:r>
      <w:r w:rsidR="00F82DDB">
        <w:t xml:space="preserve">Jaguar`s </w:t>
      </w:r>
      <w:r>
        <w:t>official Facebook page has 18.1 million followers</w:t>
      </w:r>
      <w:r w:rsidR="00F82DDB">
        <w:t xml:space="preserve">, but they are creating new posts just few times a month and there aren’t many engagements. </w:t>
      </w:r>
      <w:r>
        <w:t>The</w:t>
      </w:r>
      <w:r w:rsidR="001B01A4">
        <w:t>ir posts are hardly reaching 1000 likes and 100 comments and this is the case with their popular posts</w:t>
      </w:r>
      <w:r w:rsidR="00075C82">
        <w:t xml:space="preserve"> (Facebook, 2019)</w:t>
      </w:r>
      <w:r w:rsidR="001B01A4">
        <w:t xml:space="preserve">. </w:t>
      </w:r>
    </w:p>
    <w:p w14:paraId="5D5DEC1F" w14:textId="07E9D351" w:rsidR="001B01A4" w:rsidRDefault="001B01A4" w:rsidP="00E5740F">
      <w:r>
        <w:t xml:space="preserve">Jaguar </w:t>
      </w:r>
      <w:r w:rsidR="005D4E9A">
        <w:t>ha</w:t>
      </w:r>
      <w:r>
        <w:t>s</w:t>
      </w:r>
      <w:r w:rsidR="005D4E9A">
        <w:t xml:space="preserve"> 9.3</w:t>
      </w:r>
      <w:r w:rsidR="00F82DDB">
        <w:t xml:space="preserve"> </w:t>
      </w:r>
      <w:r w:rsidR="005D4E9A">
        <w:t>million followers on Instagram</w:t>
      </w:r>
      <w:r w:rsidR="00075C82">
        <w:t xml:space="preserve">. Here they are uploading photos of their models once a day and the engagement is way better compared to Facebook – the posts are averaging 100 000 likes and about 200 comments (Instagram, 2019). </w:t>
      </w:r>
    </w:p>
    <w:p w14:paraId="13BE1202" w14:textId="5A5176FA" w:rsidR="00075C82" w:rsidRDefault="00075C82" w:rsidP="00E5740F">
      <w:r>
        <w:t>They also have</w:t>
      </w:r>
      <w:r w:rsidR="005D4E9A">
        <w:t xml:space="preserve"> 1.1</w:t>
      </w:r>
      <w:r w:rsidR="00F82DDB">
        <w:t xml:space="preserve"> </w:t>
      </w:r>
      <w:r>
        <w:t xml:space="preserve">million followers </w:t>
      </w:r>
      <w:r w:rsidR="00F82DDB">
        <w:t>on Twitter,</w:t>
      </w:r>
      <w:r>
        <w:t xml:space="preserve"> tweeting photos, interesting facts and quizzes regarding the company. These tweets get about 500 likes and only few comments</w:t>
      </w:r>
      <w:r w:rsidR="00B53570">
        <w:t>, meaning more effort must be done for engaging with their fans</w:t>
      </w:r>
      <w:r>
        <w:t xml:space="preserve"> (Twitter, 2019).</w:t>
      </w:r>
      <w:r w:rsidR="00F82DDB">
        <w:t xml:space="preserve"> </w:t>
      </w:r>
    </w:p>
    <w:p w14:paraId="28A7C718" w14:textId="1FCDD61A" w:rsidR="005D4E9A" w:rsidRDefault="00075C82" w:rsidP="00E5740F">
      <w:r>
        <w:t xml:space="preserve">Jaguar`s You Tube channel </w:t>
      </w:r>
      <w:r w:rsidR="00B53570">
        <w:t>has</w:t>
      </w:r>
      <w:r w:rsidR="00F82DDB">
        <w:t xml:space="preserve"> almost 190 000 subscribers.</w:t>
      </w:r>
      <w:r>
        <w:t xml:space="preserve"> </w:t>
      </w:r>
      <w:r w:rsidR="00B53570">
        <w:t xml:space="preserve">They upload new videos </w:t>
      </w:r>
      <w:r w:rsidR="009200D6">
        <w:t xml:space="preserve">once or twice a </w:t>
      </w:r>
      <w:r w:rsidR="00B53570">
        <w:t>week</w:t>
      </w:r>
      <w:r w:rsidR="009200D6">
        <w:t xml:space="preserve">. The videos feature their models, test drives, news and events about the company. The videos with the most views are the adds with Jaguar`s first </w:t>
      </w:r>
      <w:r w:rsidR="0067331D">
        <w:t xml:space="preserve">all-electric I-PACE (YouTube, 2019). </w:t>
      </w:r>
    </w:p>
    <w:p w14:paraId="369B62E9" w14:textId="38043F26" w:rsidR="0067331D" w:rsidRDefault="0067331D" w:rsidP="00E5740F">
      <w:r>
        <w:t xml:space="preserve">Jaguar Land Rover has </w:t>
      </w:r>
      <w:r w:rsidR="004D015F">
        <w:t xml:space="preserve">one corporate website, but the </w:t>
      </w:r>
      <w:r w:rsidR="00112A8B">
        <w:t xml:space="preserve">two </w:t>
      </w:r>
      <w:r w:rsidR="004D015F">
        <w:t xml:space="preserve">brands have two different sites. </w:t>
      </w:r>
      <w:r w:rsidR="00361262">
        <w:t xml:space="preserve">Jaguar focuses on their new electric I-PACE model (which is also the most expensive from their seven models). On the website they offer a test drive and the opportunity for customers to build their own Jaguar with the car configurator module. </w:t>
      </w:r>
      <w:r w:rsidR="0098522C">
        <w:t xml:space="preserve">Client can also purchase approved used cars and a separate online gift shop which offers a wide range of men, women and </w:t>
      </w:r>
      <w:proofErr w:type="gramStart"/>
      <w:r w:rsidR="0098522C">
        <w:t>kids</w:t>
      </w:r>
      <w:proofErr w:type="gramEnd"/>
      <w:r w:rsidR="0098522C">
        <w:t xml:space="preserve"> garments, model cars, </w:t>
      </w:r>
      <w:r w:rsidR="0098522C" w:rsidRPr="0098522C">
        <w:t xml:space="preserve">vehicle accessories </w:t>
      </w:r>
      <w:r w:rsidR="0098522C">
        <w:t xml:space="preserve">and </w:t>
      </w:r>
      <w:r w:rsidR="00566335">
        <w:t xml:space="preserve">huge collection of </w:t>
      </w:r>
      <w:r w:rsidR="0098522C">
        <w:t>lifestyle gifts</w:t>
      </w:r>
      <w:r w:rsidR="00566335">
        <w:t>.</w:t>
      </w:r>
      <w:r w:rsidR="00620484">
        <w:t xml:space="preserve"> </w:t>
      </w:r>
      <w:r w:rsidR="006A793F">
        <w:t>Probably the biggest disadvantage for the customers is the lack of a “buy button”.  The clients should find their nearest Jaguar retailer</w:t>
      </w:r>
      <w:r w:rsidR="00C1484B">
        <w:t xml:space="preserve">, check model availability, book a test drive if they haven`t before, and just after that make an enquiry. </w:t>
      </w:r>
    </w:p>
    <w:p w14:paraId="51C183C0" w14:textId="77777777" w:rsidR="00E5740F" w:rsidRPr="00C46F35" w:rsidRDefault="00E5740F" w:rsidP="00E5740F">
      <w:pPr>
        <w:rPr>
          <w:b/>
          <w:sz w:val="32"/>
          <w:szCs w:val="32"/>
          <w:lang w:val="bg-BG"/>
        </w:rPr>
      </w:pPr>
    </w:p>
    <w:p w14:paraId="0A454A1C" w14:textId="34DF3FA5" w:rsidR="00E5740F" w:rsidRDefault="00E5740F" w:rsidP="00E5740F">
      <w:pPr>
        <w:rPr>
          <w:b/>
          <w:sz w:val="32"/>
          <w:szCs w:val="32"/>
        </w:rPr>
      </w:pPr>
      <w:r w:rsidRPr="00E5740F">
        <w:rPr>
          <w:b/>
          <w:sz w:val="32"/>
          <w:szCs w:val="32"/>
        </w:rPr>
        <w:t>Conclusion</w:t>
      </w:r>
    </w:p>
    <w:p w14:paraId="739965EB" w14:textId="320BEDD7" w:rsidR="00566335" w:rsidRDefault="00620484" w:rsidP="00E5740F">
      <w:r w:rsidRPr="00620484">
        <w:t>Jaguar</w:t>
      </w:r>
      <w:r>
        <w:t xml:space="preserve"> should understand that despite their previous success and current stable revenue they should adopt to changes in a quicker way. They have relatively low market share and should focus even harder on their online presence. </w:t>
      </w:r>
      <w:r w:rsidR="00F3580E">
        <w:t xml:space="preserve">They should aim to improve the customer journey at every possible touchpoint. Most importantly, they </w:t>
      </w:r>
      <w:r w:rsidR="002869BE">
        <w:t xml:space="preserve">should change the way customers perceive them – they are not brand for old people and should not look old-fashioned. </w:t>
      </w:r>
      <w:r w:rsidR="00F3580E">
        <w:t xml:space="preserve"> </w:t>
      </w:r>
    </w:p>
    <w:p w14:paraId="4FE0E72C" w14:textId="02117421" w:rsidR="00C1484B" w:rsidRDefault="00C1484B" w:rsidP="00E5740F"/>
    <w:p w14:paraId="72A0D41A" w14:textId="1EF5D98B" w:rsidR="00C1484B" w:rsidRDefault="00C1484B" w:rsidP="00E5740F"/>
    <w:p w14:paraId="58A769DC" w14:textId="2994F7E3" w:rsidR="00C1484B" w:rsidRDefault="00C1484B" w:rsidP="00E5740F"/>
    <w:p w14:paraId="52F68692" w14:textId="56957757" w:rsidR="00C1484B" w:rsidRDefault="00C1484B" w:rsidP="00E5740F"/>
    <w:p w14:paraId="3F101873" w14:textId="6786D76E" w:rsidR="00C1484B" w:rsidRDefault="00C1484B" w:rsidP="00E5740F"/>
    <w:p w14:paraId="3B038721" w14:textId="1163D39C" w:rsidR="00C1484B" w:rsidRDefault="00C1484B" w:rsidP="00E5740F"/>
    <w:p w14:paraId="3DB9BA40" w14:textId="192AF408" w:rsidR="00C1484B" w:rsidRDefault="00C1484B" w:rsidP="00E5740F"/>
    <w:p w14:paraId="1FE09506" w14:textId="05C1D0EA" w:rsidR="00C1484B" w:rsidRDefault="00C1484B" w:rsidP="00E5740F"/>
    <w:p w14:paraId="77784A4A" w14:textId="5CC6FC4E" w:rsidR="00C1484B" w:rsidRDefault="00C1484B" w:rsidP="00E5740F"/>
    <w:p w14:paraId="58CA2D40" w14:textId="77777777" w:rsidR="00C1484B" w:rsidRPr="00620484" w:rsidRDefault="00C1484B" w:rsidP="00E5740F"/>
    <w:p w14:paraId="24418FD3" w14:textId="02374AFA" w:rsidR="00E5740F" w:rsidRDefault="00E5740F"/>
    <w:p w14:paraId="599DB4C5" w14:textId="281EDBFD" w:rsidR="00E5740F" w:rsidRDefault="00E5740F" w:rsidP="00E5740F">
      <w:pPr>
        <w:jc w:val="center"/>
        <w:rPr>
          <w:b/>
          <w:sz w:val="44"/>
          <w:szCs w:val="44"/>
        </w:rPr>
      </w:pPr>
      <w:r w:rsidRPr="00952531">
        <w:rPr>
          <w:b/>
          <w:sz w:val="44"/>
          <w:szCs w:val="44"/>
        </w:rPr>
        <w:t>Reference list</w:t>
      </w:r>
      <w:r>
        <w:rPr>
          <w:b/>
          <w:sz w:val="44"/>
          <w:szCs w:val="44"/>
        </w:rPr>
        <w:t>:</w:t>
      </w:r>
    </w:p>
    <w:p w14:paraId="42EA4D34" w14:textId="31A0AAFE" w:rsidR="0075317F" w:rsidRDefault="0075317F" w:rsidP="00E5740F">
      <w:pPr>
        <w:jc w:val="center"/>
        <w:rPr>
          <w:b/>
          <w:sz w:val="44"/>
          <w:szCs w:val="44"/>
        </w:rPr>
      </w:pPr>
    </w:p>
    <w:p w14:paraId="741E4AD5" w14:textId="338810FE" w:rsidR="00F3580E" w:rsidRDefault="00F3580E" w:rsidP="00431678">
      <w:proofErr w:type="spellStart"/>
      <w:r>
        <w:t>Chernev</w:t>
      </w:r>
      <w:proofErr w:type="spellEnd"/>
      <w:r>
        <w:t xml:space="preserve">, A., 2012. Strategic Marketing Management. </w:t>
      </w:r>
      <w:r w:rsidRPr="00F3580E">
        <w:t>Cerebellum Press</w:t>
      </w:r>
    </w:p>
    <w:p w14:paraId="1E26A321" w14:textId="21C3EB15" w:rsidR="00431678" w:rsidRPr="00431678" w:rsidRDefault="00431678" w:rsidP="00431678">
      <w:pPr>
        <w:rPr>
          <w:color w:val="0563C1" w:themeColor="hyperlink"/>
          <w:u w:val="single"/>
        </w:rPr>
      </w:pPr>
      <w:r w:rsidRPr="00431678">
        <w:t xml:space="preserve">Jaguar Land Rover`s “The world of Jaguar Land Rover” 2019 </w:t>
      </w:r>
      <w:hyperlink r:id="rId6" w:history="1">
        <w:r w:rsidRPr="00431678">
          <w:rPr>
            <w:color w:val="0563C1" w:themeColor="hyperlink"/>
            <w:u w:val="single"/>
          </w:rPr>
          <w:t>https://www.jaguarlandrover.com/</w:t>
        </w:r>
      </w:hyperlink>
      <w:r w:rsidRPr="00431678">
        <w:rPr>
          <w:color w:val="0563C1" w:themeColor="hyperlink"/>
          <w:u w:val="single"/>
        </w:rPr>
        <w:t xml:space="preserve"> </w:t>
      </w:r>
      <w:r w:rsidRPr="00431678">
        <w:t>[Accessed: 2</w:t>
      </w:r>
      <w:r>
        <w:t>9th</w:t>
      </w:r>
      <w:r w:rsidRPr="00431678">
        <w:t xml:space="preserve"> April 2019]</w:t>
      </w:r>
    </w:p>
    <w:p w14:paraId="4B4CE382" w14:textId="15C1C44C" w:rsidR="00431678" w:rsidRPr="00431678" w:rsidRDefault="00431678" w:rsidP="00431678">
      <w:r w:rsidRPr="00431678">
        <w:t xml:space="preserve">Jaguar Land Rover`s “Heritage” 2016 </w:t>
      </w:r>
      <w:hyperlink r:id="rId7" w:history="1">
        <w:r w:rsidRPr="00431678">
          <w:rPr>
            <w:color w:val="0563C1" w:themeColor="hyperlink"/>
            <w:u w:val="single"/>
          </w:rPr>
          <w:t>https://www.jaguarlandrover.com/2016/heritage</w:t>
        </w:r>
      </w:hyperlink>
      <w:r w:rsidRPr="00431678">
        <w:t xml:space="preserve"> [Accessed: 2</w:t>
      </w:r>
      <w:r>
        <w:t>9th</w:t>
      </w:r>
      <w:r w:rsidRPr="00431678">
        <w:t xml:space="preserve"> April 2019]</w:t>
      </w:r>
    </w:p>
    <w:p w14:paraId="5FC0C6BE" w14:textId="021B03B1" w:rsidR="00431678" w:rsidRPr="00431678" w:rsidRDefault="00431678" w:rsidP="00431678">
      <w:r w:rsidRPr="00431678">
        <w:t>Statista`s “Jaguar Land Rover share of the car market in the United Kingdom (UK) from January 2016 to January 2019, by sub-brand” 2019</w:t>
      </w:r>
      <w:r w:rsidR="00310BB2">
        <w:t>.</w:t>
      </w:r>
      <w:r w:rsidRPr="00431678">
        <w:t xml:space="preserve"> </w:t>
      </w:r>
      <w:hyperlink r:id="rId8" w:history="1">
        <w:r w:rsidRPr="00431678">
          <w:rPr>
            <w:color w:val="0563C1" w:themeColor="hyperlink"/>
            <w:u w:val="single"/>
          </w:rPr>
          <w:t>https://www.statista.com/statistics/387321/volkswagen-car-market-share-in-the-united-kingdom/</w:t>
        </w:r>
      </w:hyperlink>
      <w:r w:rsidRPr="00431678">
        <w:rPr>
          <w:color w:val="0563C1" w:themeColor="hyperlink"/>
          <w:u w:val="single"/>
        </w:rPr>
        <w:t xml:space="preserve"> </w:t>
      </w:r>
      <w:r w:rsidRPr="00431678">
        <w:t>[Accessed: 2</w:t>
      </w:r>
      <w:r>
        <w:t>9</w:t>
      </w:r>
      <w:r w:rsidRPr="00431678">
        <w:rPr>
          <w:vertAlign w:val="superscript"/>
        </w:rPr>
        <w:t>th</w:t>
      </w:r>
      <w:r>
        <w:t xml:space="preserve"> </w:t>
      </w:r>
      <w:r w:rsidRPr="00431678">
        <w:t>April 2019]</w:t>
      </w:r>
    </w:p>
    <w:p w14:paraId="5402308F" w14:textId="61695053" w:rsidR="00CB326D" w:rsidRDefault="00431678" w:rsidP="00431678">
      <w:r w:rsidRPr="00431678">
        <w:t>Autocar`s “The winners and losers in 2017's UK car market” 2017</w:t>
      </w:r>
      <w:r w:rsidR="00310BB2">
        <w:t>.</w:t>
      </w:r>
      <w:r w:rsidRPr="00431678">
        <w:t xml:space="preserve"> </w:t>
      </w:r>
      <w:hyperlink r:id="rId9" w:history="1">
        <w:r w:rsidRPr="00431678">
          <w:rPr>
            <w:color w:val="0563C1" w:themeColor="hyperlink"/>
            <w:u w:val="single"/>
          </w:rPr>
          <w:t>https://www.autocar.co.uk/car-news/industry/winners-and-losers-2017s-uk-car-market</w:t>
        </w:r>
      </w:hyperlink>
      <w:r w:rsidRPr="00431678">
        <w:rPr>
          <w:color w:val="0563C1" w:themeColor="hyperlink"/>
          <w:u w:val="single"/>
        </w:rPr>
        <w:t xml:space="preserve"> </w:t>
      </w:r>
      <w:r w:rsidRPr="00431678">
        <w:t>[Accessed: 21st of April 2019]</w:t>
      </w:r>
    </w:p>
    <w:p w14:paraId="2E6E3B40" w14:textId="590ACEC3" w:rsidR="00310BB2" w:rsidRDefault="00310BB2" w:rsidP="00431678">
      <w:bookmarkStart w:id="3" w:name="_Hlk8145530"/>
      <w:proofErr w:type="spellStart"/>
      <w:r>
        <w:t>Bhasin</w:t>
      </w:r>
      <w:bookmarkEnd w:id="3"/>
      <w:proofErr w:type="spellEnd"/>
      <w:r>
        <w:t>, H. (2017) “</w:t>
      </w:r>
      <w:r w:rsidRPr="00310BB2">
        <w:t>Marketing Strategy of Jaguar – Jaguar Marketing Strategy</w:t>
      </w:r>
      <w:r>
        <w:t>”</w:t>
      </w:r>
      <w:r w:rsidR="00887481">
        <w:t xml:space="preserve">. </w:t>
      </w:r>
      <w:r>
        <w:t xml:space="preserve"> </w:t>
      </w:r>
      <w:hyperlink r:id="rId10" w:history="1">
        <w:r w:rsidR="00887481" w:rsidRPr="00887481">
          <w:rPr>
            <w:color w:val="0000FF"/>
            <w:u w:val="single"/>
          </w:rPr>
          <w:t>https://www.marketing91.com/marketing-strategy-jaguar/</w:t>
        </w:r>
      </w:hyperlink>
      <w:r w:rsidR="00887481">
        <w:t xml:space="preserve"> </w:t>
      </w:r>
      <w:r w:rsidR="00887481" w:rsidRPr="00887481">
        <w:t>[Accessed: 29th April 2019]</w:t>
      </w:r>
    </w:p>
    <w:p w14:paraId="3CA100EA" w14:textId="5AE917EF" w:rsidR="00DD47B0" w:rsidRDefault="002413AE" w:rsidP="00DD47B0">
      <w:hyperlink r:id="rId11" w:history="1">
        <w:r w:rsidR="00CB326D" w:rsidRPr="008E7BCB">
          <w:rPr>
            <w:rStyle w:val="Hyperlink"/>
          </w:rPr>
          <w:t>https://www.facebook.com/JaguarUK/</w:t>
        </w:r>
      </w:hyperlink>
      <w:r w:rsidR="00DD47B0">
        <w:t xml:space="preserve"> </w:t>
      </w:r>
      <w:r w:rsidR="00DD47B0" w:rsidRPr="00DD47B0">
        <w:t xml:space="preserve">[Accessed: </w:t>
      </w:r>
      <w:bookmarkStart w:id="4" w:name="_Hlk7952539"/>
      <w:r w:rsidR="00DD47B0">
        <w:t>29</w:t>
      </w:r>
      <w:r w:rsidR="00DD47B0" w:rsidRPr="00DD47B0">
        <w:rPr>
          <w:vertAlign w:val="superscript"/>
        </w:rPr>
        <w:t>th</w:t>
      </w:r>
      <w:r w:rsidR="00DD47B0">
        <w:t xml:space="preserve"> </w:t>
      </w:r>
      <w:bookmarkEnd w:id="4"/>
      <w:r w:rsidR="00DD47B0" w:rsidRPr="00DD47B0">
        <w:t>April 2019]</w:t>
      </w:r>
    </w:p>
    <w:p w14:paraId="7BCCA9B6" w14:textId="55FDAA3D" w:rsidR="0075317F" w:rsidRDefault="002413AE" w:rsidP="00DD47B0">
      <w:hyperlink r:id="rId12" w:history="1">
        <w:r w:rsidR="00DD47B0" w:rsidRPr="008E7BCB">
          <w:rPr>
            <w:rStyle w:val="Hyperlink"/>
          </w:rPr>
          <w:t>https://www.instagram.com/jaguar/?hl=en</w:t>
        </w:r>
      </w:hyperlink>
      <w:r w:rsidR="00DD47B0">
        <w:t xml:space="preserve"> </w:t>
      </w:r>
      <w:r w:rsidR="00DD47B0" w:rsidRPr="00DD47B0">
        <w:t xml:space="preserve">[Accessed: </w:t>
      </w:r>
      <w:r w:rsidR="00DD47B0">
        <w:t>29</w:t>
      </w:r>
      <w:r w:rsidR="00DD47B0" w:rsidRPr="00DD47B0">
        <w:rPr>
          <w:vertAlign w:val="superscript"/>
        </w:rPr>
        <w:t>th</w:t>
      </w:r>
      <w:r w:rsidR="00DD47B0">
        <w:t xml:space="preserve"> </w:t>
      </w:r>
      <w:r w:rsidR="00DD47B0" w:rsidRPr="00DD47B0">
        <w:t>April 2019]</w:t>
      </w:r>
    </w:p>
    <w:p w14:paraId="7F78C3F8" w14:textId="39C31A63" w:rsidR="00D5488F" w:rsidRDefault="002413AE" w:rsidP="00DD47B0">
      <w:hyperlink r:id="rId13" w:history="1">
        <w:r w:rsidR="00D5488F">
          <w:rPr>
            <w:rStyle w:val="Hyperlink"/>
          </w:rPr>
          <w:t>https://twitter.com/Jaguar?ref_src=twsrc%5Egoogle%7Ctwcamp%5Eserp%7Ctwgr%5Eauthor</w:t>
        </w:r>
      </w:hyperlink>
      <w:r w:rsidR="00D5488F">
        <w:t xml:space="preserve"> </w:t>
      </w:r>
      <w:r w:rsidR="00D5488F" w:rsidRPr="00DD47B0">
        <w:t xml:space="preserve">[Accessed: </w:t>
      </w:r>
      <w:r w:rsidR="00D5488F">
        <w:t>29</w:t>
      </w:r>
      <w:r w:rsidR="00D5488F" w:rsidRPr="00DD47B0">
        <w:rPr>
          <w:vertAlign w:val="superscript"/>
        </w:rPr>
        <w:t>th</w:t>
      </w:r>
      <w:r w:rsidR="00D5488F">
        <w:t xml:space="preserve"> </w:t>
      </w:r>
      <w:r w:rsidR="00D5488F" w:rsidRPr="00DD47B0">
        <w:t>April 2019]</w:t>
      </w:r>
    </w:p>
    <w:p w14:paraId="0CD80FD3" w14:textId="7F56E687" w:rsidR="00D5488F" w:rsidRPr="0075317F" w:rsidRDefault="002413AE" w:rsidP="00DD47B0">
      <w:hyperlink r:id="rId14" w:history="1">
        <w:r w:rsidR="00D5488F">
          <w:rPr>
            <w:rStyle w:val="Hyperlink"/>
          </w:rPr>
          <w:t>https://www.youtube.com/channel/UCU3MVTYYP82UKA9I_WDpRGw</w:t>
        </w:r>
      </w:hyperlink>
      <w:r w:rsidR="00D5488F">
        <w:t xml:space="preserve"> </w:t>
      </w:r>
      <w:bookmarkStart w:id="5" w:name="_Hlk8145485"/>
      <w:r w:rsidR="00D5488F" w:rsidRPr="00DD47B0">
        <w:t>[A</w:t>
      </w:r>
      <w:bookmarkStart w:id="6" w:name="_GoBack"/>
      <w:bookmarkEnd w:id="6"/>
      <w:r w:rsidR="00D5488F" w:rsidRPr="00DD47B0">
        <w:t xml:space="preserve">ccessed: </w:t>
      </w:r>
      <w:r w:rsidR="00D5488F">
        <w:t>29</w:t>
      </w:r>
      <w:r w:rsidR="00D5488F" w:rsidRPr="00DD47B0">
        <w:rPr>
          <w:vertAlign w:val="superscript"/>
        </w:rPr>
        <w:t>th</w:t>
      </w:r>
      <w:r w:rsidR="00D5488F">
        <w:t xml:space="preserve"> </w:t>
      </w:r>
      <w:r w:rsidR="00D5488F" w:rsidRPr="00DD47B0">
        <w:t>April 2019]</w:t>
      </w:r>
      <w:bookmarkEnd w:id="5"/>
    </w:p>
    <w:sectPr w:rsidR="00D5488F" w:rsidRPr="0075317F" w:rsidSect="005A4577">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07205" w14:textId="77777777" w:rsidR="002413AE" w:rsidRDefault="002413AE" w:rsidP="005A4577">
      <w:pPr>
        <w:spacing w:after="0" w:line="240" w:lineRule="auto"/>
      </w:pPr>
      <w:r>
        <w:separator/>
      </w:r>
    </w:p>
  </w:endnote>
  <w:endnote w:type="continuationSeparator" w:id="0">
    <w:p w14:paraId="1660E2F4" w14:textId="77777777" w:rsidR="002413AE" w:rsidRDefault="002413AE" w:rsidP="005A4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881888"/>
      <w:docPartObj>
        <w:docPartGallery w:val="Page Numbers (Bottom of Page)"/>
        <w:docPartUnique/>
      </w:docPartObj>
    </w:sdtPr>
    <w:sdtEndPr>
      <w:rPr>
        <w:noProof/>
      </w:rPr>
    </w:sdtEndPr>
    <w:sdtContent>
      <w:p w14:paraId="66FB4AF5" w14:textId="6EB9F76C" w:rsidR="005A4577" w:rsidRDefault="005A45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25C4A3" w14:textId="77777777" w:rsidR="005A4577" w:rsidRDefault="005A4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ACD807" w14:textId="77777777" w:rsidR="002413AE" w:rsidRDefault="002413AE" w:rsidP="005A4577">
      <w:pPr>
        <w:spacing w:after="0" w:line="240" w:lineRule="auto"/>
      </w:pPr>
      <w:r>
        <w:separator/>
      </w:r>
    </w:p>
  </w:footnote>
  <w:footnote w:type="continuationSeparator" w:id="0">
    <w:p w14:paraId="66D9310B" w14:textId="77777777" w:rsidR="002413AE" w:rsidRDefault="002413AE" w:rsidP="005A45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186"/>
    <w:rsid w:val="0003426A"/>
    <w:rsid w:val="000370D3"/>
    <w:rsid w:val="000542D8"/>
    <w:rsid w:val="00075C82"/>
    <w:rsid w:val="000A55AA"/>
    <w:rsid w:val="000F7546"/>
    <w:rsid w:val="00112A8B"/>
    <w:rsid w:val="001B01A4"/>
    <w:rsid w:val="001B2D14"/>
    <w:rsid w:val="001D3FFA"/>
    <w:rsid w:val="002413AE"/>
    <w:rsid w:val="00266753"/>
    <w:rsid w:val="00284376"/>
    <w:rsid w:val="002869BE"/>
    <w:rsid w:val="002D35FF"/>
    <w:rsid w:val="00310BB2"/>
    <w:rsid w:val="00313D20"/>
    <w:rsid w:val="00351393"/>
    <w:rsid w:val="00361262"/>
    <w:rsid w:val="003A5F1E"/>
    <w:rsid w:val="003B3186"/>
    <w:rsid w:val="003B716F"/>
    <w:rsid w:val="004026FD"/>
    <w:rsid w:val="00431678"/>
    <w:rsid w:val="004C0933"/>
    <w:rsid w:val="004D015F"/>
    <w:rsid w:val="005055B7"/>
    <w:rsid w:val="00522670"/>
    <w:rsid w:val="00563D43"/>
    <w:rsid w:val="00566335"/>
    <w:rsid w:val="00571A03"/>
    <w:rsid w:val="005A3907"/>
    <w:rsid w:val="005A4577"/>
    <w:rsid w:val="005D4E9A"/>
    <w:rsid w:val="00620484"/>
    <w:rsid w:val="0067331D"/>
    <w:rsid w:val="006A3E81"/>
    <w:rsid w:val="006A793F"/>
    <w:rsid w:val="0072158C"/>
    <w:rsid w:val="0075317F"/>
    <w:rsid w:val="00753D1F"/>
    <w:rsid w:val="00774A58"/>
    <w:rsid w:val="007B78E8"/>
    <w:rsid w:val="007C2049"/>
    <w:rsid w:val="00826D77"/>
    <w:rsid w:val="008331A9"/>
    <w:rsid w:val="00851B51"/>
    <w:rsid w:val="00873C9B"/>
    <w:rsid w:val="00874311"/>
    <w:rsid w:val="00887481"/>
    <w:rsid w:val="009200D6"/>
    <w:rsid w:val="00947431"/>
    <w:rsid w:val="009710DF"/>
    <w:rsid w:val="0098522C"/>
    <w:rsid w:val="00990348"/>
    <w:rsid w:val="009E0BD4"/>
    <w:rsid w:val="009E2429"/>
    <w:rsid w:val="00A2456E"/>
    <w:rsid w:val="00AC502E"/>
    <w:rsid w:val="00B0073A"/>
    <w:rsid w:val="00B357CB"/>
    <w:rsid w:val="00B53570"/>
    <w:rsid w:val="00B92887"/>
    <w:rsid w:val="00B940C2"/>
    <w:rsid w:val="00BF77C8"/>
    <w:rsid w:val="00C1484B"/>
    <w:rsid w:val="00C36E41"/>
    <w:rsid w:val="00C46F35"/>
    <w:rsid w:val="00C63306"/>
    <w:rsid w:val="00C646B2"/>
    <w:rsid w:val="00CB326D"/>
    <w:rsid w:val="00D5488F"/>
    <w:rsid w:val="00D91A4C"/>
    <w:rsid w:val="00DB6AE7"/>
    <w:rsid w:val="00DB70D0"/>
    <w:rsid w:val="00DD47B0"/>
    <w:rsid w:val="00DE0C41"/>
    <w:rsid w:val="00E056B7"/>
    <w:rsid w:val="00E52E4A"/>
    <w:rsid w:val="00E5740F"/>
    <w:rsid w:val="00E62A6D"/>
    <w:rsid w:val="00EE40FE"/>
    <w:rsid w:val="00F3580E"/>
    <w:rsid w:val="00F82DDB"/>
    <w:rsid w:val="00FF3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38ED3"/>
  <w15:chartTrackingRefBased/>
  <w15:docId w15:val="{C2F8D322-8C9D-4AFD-9497-C017B3A55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45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4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577"/>
  </w:style>
  <w:style w:type="paragraph" w:styleId="Footer">
    <w:name w:val="footer"/>
    <w:basedOn w:val="Normal"/>
    <w:link w:val="FooterChar"/>
    <w:uiPriority w:val="99"/>
    <w:unhideWhenUsed/>
    <w:rsid w:val="005A4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577"/>
  </w:style>
  <w:style w:type="character" w:styleId="Hyperlink">
    <w:name w:val="Hyperlink"/>
    <w:basedOn w:val="DefaultParagraphFont"/>
    <w:uiPriority w:val="99"/>
    <w:unhideWhenUsed/>
    <w:rsid w:val="00DD47B0"/>
    <w:rPr>
      <w:color w:val="0000FF"/>
      <w:u w:val="single"/>
    </w:rPr>
  </w:style>
  <w:style w:type="character" w:styleId="UnresolvedMention">
    <w:name w:val="Unresolved Mention"/>
    <w:basedOn w:val="DefaultParagraphFont"/>
    <w:uiPriority w:val="99"/>
    <w:semiHidden/>
    <w:unhideWhenUsed/>
    <w:rsid w:val="00DD4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387321/volkswagen-car-market-share-in-the-united-kingdom/" TargetMode="External"/><Relationship Id="rId13" Type="http://schemas.openxmlformats.org/officeDocument/2006/relationships/hyperlink" Target="https://twitter.com/Jaguar?ref_src=twsrc%5Egoogle%7Ctwcamp%5Eserp%7Ctwgr%5Eauthor" TargetMode="External"/><Relationship Id="rId3" Type="http://schemas.openxmlformats.org/officeDocument/2006/relationships/webSettings" Target="webSettings.xml"/><Relationship Id="rId7" Type="http://schemas.openxmlformats.org/officeDocument/2006/relationships/hyperlink" Target="https://www.jaguarlandrover.com/2016/heritage" TargetMode="External"/><Relationship Id="rId12" Type="http://schemas.openxmlformats.org/officeDocument/2006/relationships/hyperlink" Target="https://www.instagram.com/jaguar/?hl=e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jaguarlandrover.com/" TargetMode="External"/><Relationship Id="rId11" Type="http://schemas.openxmlformats.org/officeDocument/2006/relationships/hyperlink" Target="https://www.facebook.com/JaguarUK/"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marketing91.com/marketing-strategy-jaguar/" TargetMode="External"/><Relationship Id="rId4" Type="http://schemas.openxmlformats.org/officeDocument/2006/relationships/footnotes" Target="footnotes.xml"/><Relationship Id="rId9" Type="http://schemas.openxmlformats.org/officeDocument/2006/relationships/hyperlink" Target="https://www.autocar.co.uk/car-news/industry/winners-and-losers-2017s-uk-car-market" TargetMode="External"/><Relationship Id="rId14" Type="http://schemas.openxmlformats.org/officeDocument/2006/relationships/hyperlink" Target="https://www.youtube.com/channel/UCU3MVTYYP82UKA9I_WDpRG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951</TotalTime>
  <Pages>6</Pages>
  <Words>1804</Words>
  <Characters>10285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Baychev (1813732)</dc:creator>
  <cp:keywords/>
  <dc:description/>
  <cp:lastModifiedBy>Stanislav Baychev (1813732)</cp:lastModifiedBy>
  <cp:revision>29</cp:revision>
  <dcterms:created xsi:type="dcterms:W3CDTF">2019-05-05T10:21:00Z</dcterms:created>
  <dcterms:modified xsi:type="dcterms:W3CDTF">2019-05-09T22:52:00Z</dcterms:modified>
</cp:coreProperties>
</file>