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31CA42" w14:textId="77777777" w:rsidR="00263FFD" w:rsidRDefault="00EA6CE2">
      <w:pPr>
        <w:shd w:val="clear" w:color="auto" w:fill="D9EAF7"/>
        <w:spacing w:after="80"/>
        <w:jc w:val="center"/>
        <w:rPr>
          <w:color w:val="17365D"/>
          <w:sz w:val="32"/>
          <w:szCs w:val="32"/>
        </w:rPr>
      </w:pPr>
      <w:r w:rsidRPr="00DF5537">
        <w:rPr>
          <w:b/>
          <w:color w:val="17365D"/>
          <w:sz w:val="32"/>
          <w:szCs w:val="32"/>
        </w:rPr>
        <w:t xml:space="preserve">Finding, Evaluating and </w:t>
      </w:r>
      <w:r w:rsidRPr="00F55E4B">
        <w:rPr>
          <w:b/>
          <w:bCs/>
          <w:color w:val="17365D"/>
          <w:sz w:val="32"/>
          <w:szCs w:val="32"/>
        </w:rPr>
        <w:t>Communicating Information</w:t>
      </w:r>
      <w:r w:rsidRPr="00DF5537">
        <w:rPr>
          <w:b/>
          <w:color w:val="17365D"/>
          <w:sz w:val="32"/>
          <w:szCs w:val="32"/>
        </w:rPr>
        <w:t xml:space="preserve"> (BMHS4001</w:t>
      </w:r>
      <w:r w:rsidRPr="00F55E4B">
        <w:rPr>
          <w:b/>
          <w:bCs/>
          <w:color w:val="17365D"/>
          <w:sz w:val="32"/>
          <w:szCs w:val="32"/>
        </w:rPr>
        <w:t>)</w:t>
      </w:r>
    </w:p>
    <w:p w14:paraId="7A98EEAC" w14:textId="77777777" w:rsidR="00263FFD" w:rsidRDefault="00EA6CE2">
      <w:pPr>
        <w:shd w:val="clear" w:color="auto" w:fill="D9EAF7"/>
        <w:spacing w:after="240"/>
        <w:jc w:val="center"/>
        <w:rPr>
          <w:color w:val="17365D"/>
          <w:sz w:val="32"/>
          <w:szCs w:val="32"/>
        </w:rPr>
      </w:pPr>
      <w:r w:rsidRPr="0017120D">
        <w:rPr>
          <w:b/>
          <w:color w:val="17365D"/>
          <w:sz w:val="32"/>
          <w:szCs w:val="32"/>
        </w:rPr>
        <w:t>Assessment 2: Credibility and Reliability of Information Exercise</w:t>
      </w:r>
    </w:p>
    <w:p w14:paraId="37AF49D1" w14:textId="77777777" w:rsidR="00D50020" w:rsidRDefault="00D50020" w:rsidP="007539E0"/>
    <w:p w14:paraId="644E0592" w14:textId="40A2915C" w:rsidR="007539E0" w:rsidRDefault="007539E0" w:rsidP="007539E0">
      <w:r>
        <w:t>Student number:</w:t>
      </w:r>
    </w:p>
    <w:p w14:paraId="764230C5" w14:textId="77777777" w:rsidR="00263FFD" w:rsidRDefault="00263FFD" w:rsidP="00263FFD">
      <w:pPr>
        <w:jc w:val="center"/>
        <w:rPr>
          <w:b/>
          <w:bCs/>
        </w:rPr>
      </w:pPr>
    </w:p>
    <w:p w14:paraId="6FAD3604" w14:textId="77777777" w:rsidR="00263FFD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jc w:val="both"/>
      </w:pPr>
      <w:r>
        <w:rPr>
          <w:rFonts w:cs="Arial"/>
        </w:rPr>
        <w:t>For this assessment, please refer to the three sources/short extracts provided. They all relate to the same topic.</w:t>
      </w:r>
    </w:p>
    <w:p w14:paraId="0011808B" w14:textId="77777777" w:rsidR="00263FFD" w:rsidRPr="00263FFD" w:rsidRDefault="00263FFD" w:rsidP="00263FFD">
      <w:pPr>
        <w:jc w:val="both"/>
        <w:rPr>
          <w:rFonts w:cs="Arial"/>
          <w:color w:val="auto"/>
        </w:rPr>
      </w:pPr>
    </w:p>
    <w:p w14:paraId="0014FE4F" w14:textId="4203E9A1" w:rsidR="00263FFD" w:rsidRDefault="1BBEC3BF" w:rsidP="1BBEC3BF">
      <w:pPr>
        <w:pStyle w:val="ListParagraph"/>
        <w:spacing w:after="0" w:line="276" w:lineRule="auto"/>
        <w:ind w:left="714"/>
        <w:rPr>
          <w:rFonts w:eastAsia="Arial" w:cs="Arial"/>
        </w:rPr>
      </w:pPr>
      <w:r w:rsidRPr="1BBEC3BF">
        <w:rPr>
          <w:rFonts w:cs="Arial"/>
          <w:color w:val="auto"/>
        </w:rPr>
        <w:t>You have 30 minutes to review these sources and complete this four-part workbook. It assesses your ability to think critically, to evaluate</w:t>
      </w:r>
      <w:r w:rsidRPr="1BBEC3BF">
        <w:rPr>
          <w:rFonts w:eastAsia="Arial" w:cs="Arial"/>
          <w:color w:val="auto"/>
        </w:rPr>
        <w:t xml:space="preserve"> the credibility, reliability, and bias of diverse information sources</w:t>
      </w:r>
      <w:r w:rsidRPr="1BBEC3BF">
        <w:rPr>
          <w:rFonts w:eastAsia="Arial" w:cs="Arial"/>
        </w:rPr>
        <w:t>.</w:t>
      </w:r>
    </w:p>
    <w:p w14:paraId="176BC633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289A8004" w14:textId="08028A9F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Read each question carefully.</w:t>
      </w:r>
    </w:p>
    <w:p w14:paraId="5D79406F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1DD384F" w14:textId="74DCD9A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Ensure you save your work.</w:t>
      </w:r>
      <w:r w:rsidR="007C65BC">
        <w:rPr>
          <w:rFonts w:eastAsia="Arial" w:cs="Arial"/>
        </w:rPr>
        <w:t xml:space="preserve"> You are required to submit this workbook to Turnitin at the end of the assessment. </w:t>
      </w:r>
    </w:p>
    <w:p w14:paraId="5204E5C1" w14:textId="6C1A4D8F" w:rsidR="00D50020" w:rsidRDefault="00D5002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3E373B9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B2711A7" w14:textId="77777777" w:rsidR="00D50020" w:rsidRDefault="00D50020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</w:p>
    <w:p w14:paraId="3FD06CF2" w14:textId="751D9697" w:rsidR="00660FB5" w:rsidRPr="007C65BC" w:rsidRDefault="00660FB5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  <w:r w:rsidRPr="007C65BC">
        <w:rPr>
          <w:rFonts w:eastAsia="Arial" w:cs="Arial"/>
          <w:sz w:val="28"/>
          <w:szCs w:val="28"/>
        </w:rPr>
        <w:t>Good luck.</w:t>
      </w:r>
    </w:p>
    <w:p w14:paraId="006C523C" w14:textId="77777777" w:rsidR="007539E0" w:rsidRDefault="007539E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1DB9320D" w14:textId="77777777" w:rsidR="00593463" w:rsidRDefault="00593463">
      <w:pPr>
        <w:sectPr w:rsidR="00593463" w:rsidSect="00593463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7" w:h="16839"/>
          <w:pgMar w:top="1440" w:right="1440" w:bottom="1440" w:left="1440" w:header="708" w:footer="708" w:gutter="0"/>
          <w:cols w:space="708"/>
          <w:docGrid w:linePitch="360"/>
        </w:sectPr>
      </w:pPr>
    </w:p>
    <w:p w14:paraId="16E1B888" w14:textId="77777777" w:rsidR="00263FFD" w:rsidRDefault="00263FFD"/>
    <w:p w14:paraId="60414CB3" w14:textId="5BB3472A" w:rsidR="00F34969" w:rsidRDefault="00EA6CE2">
      <w:pPr>
        <w:shd w:val="clear" w:color="auto" w:fill="D9EAF7"/>
        <w:spacing w:after="80"/>
        <w:rPr>
          <w:color w:val="17365D"/>
          <w:sz w:val="24"/>
          <w:szCs w:val="24"/>
        </w:rPr>
      </w:pPr>
      <w:r w:rsidRPr="004F1838">
        <w:rPr>
          <w:b/>
          <w:color w:val="17365D"/>
          <w:sz w:val="26"/>
          <w:szCs w:val="26"/>
        </w:rPr>
        <w:t xml:space="preserve">Part 1: Complete the table </w:t>
      </w:r>
      <w:r w:rsidR="00A976FE" w:rsidRPr="004F1838">
        <w:rPr>
          <w:b/>
          <w:color w:val="17365D"/>
          <w:sz w:val="26"/>
          <w:szCs w:val="26"/>
        </w:rPr>
        <w:t>below.</w:t>
      </w:r>
      <w:r w:rsidR="007A024A">
        <w:rPr>
          <w:b/>
          <w:color w:val="17365D"/>
          <w:sz w:val="26"/>
          <w:szCs w:val="26"/>
        </w:rPr>
        <w:t xml:space="preserve"> (</w:t>
      </w:r>
      <w:r w:rsidR="000318CD">
        <w:rPr>
          <w:b/>
          <w:color w:val="17365D"/>
          <w:sz w:val="26"/>
          <w:szCs w:val="26"/>
        </w:rPr>
        <w:t>1</w:t>
      </w:r>
      <w:r w:rsidR="003127E8">
        <w:rPr>
          <w:b/>
          <w:color w:val="17365D"/>
          <w:sz w:val="26"/>
          <w:szCs w:val="26"/>
        </w:rPr>
        <w:t>2</w:t>
      </w:r>
      <w:r w:rsidR="000318CD">
        <w:rPr>
          <w:b/>
          <w:color w:val="17365D"/>
          <w:sz w:val="26"/>
          <w:szCs w:val="26"/>
        </w:rPr>
        <w:t xml:space="preserve"> marks</w:t>
      </w:r>
      <w:r w:rsidR="007A024A">
        <w:rPr>
          <w:b/>
          <w:color w:val="17365D"/>
          <w:sz w:val="26"/>
          <w:szCs w:val="26"/>
        </w:rPr>
        <w:t>)</w:t>
      </w:r>
    </w:p>
    <w:tbl>
      <w:tblPr>
        <w:tblStyle w:val="GridTable4-Accent1"/>
        <w:tblW w:w="13925" w:type="dxa"/>
        <w:tblLook w:val="04A0" w:firstRow="1" w:lastRow="0" w:firstColumn="1" w:lastColumn="0" w:noHBand="0" w:noVBand="1"/>
      </w:tblPr>
      <w:tblGrid>
        <w:gridCol w:w="885"/>
        <w:gridCol w:w="1995"/>
        <w:gridCol w:w="2922"/>
        <w:gridCol w:w="2693"/>
        <w:gridCol w:w="2835"/>
        <w:gridCol w:w="2595"/>
      </w:tblGrid>
      <w:tr w:rsidR="00104E6B" w14:paraId="7DC4D208" w14:textId="77777777" w:rsidTr="1BBEC3B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0639241" w14:textId="77777777" w:rsidR="00104E6B" w:rsidRDefault="00104E6B">
            <w:pPr>
              <w:rPr>
                <w:color w:val="17365D"/>
                <w:sz w:val="20"/>
                <w:szCs w:val="20"/>
                <w:lang w:eastAsia="en-GB"/>
              </w:rPr>
            </w:pPr>
            <w:r>
              <w:rPr>
                <w:color w:val="17365D"/>
                <w:sz w:val="20"/>
                <w:szCs w:val="20"/>
              </w:rPr>
              <w:t>Source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6EE9817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Currency: When was the source published/posted, revised, or updated?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A4D60FB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Relevance: How relevant is the information to the subject/field? Who is the intended audience?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8E409E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Authority: Who is the author/publisher? What are their credentials?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D51D984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Accuracy: How reliable, truthful/correct is the content? Is it supported by evidence?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812A159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Purpose: Does it intend to teach, sell, inform, entertain, or persuade? Is there evidence of bias?</w:t>
            </w:r>
          </w:p>
        </w:tc>
      </w:tr>
      <w:tr w:rsidR="00104E6B" w14:paraId="7C14F5C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BA831B" w14:textId="77777777" w:rsidR="00104E6B" w:rsidRDefault="00104E6B">
            <w:r>
              <w:t>A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CA1091C" w14:textId="77777777" w:rsidR="00104E6B" w:rsidRDefault="00E0726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</w:t>
            </w:r>
            <w:r w:rsidR="00037135">
              <w:t>nfe</w:t>
            </w:r>
            <w:r>
              <w:t xml:space="preserve">ctious diseases </w:t>
            </w:r>
          </w:p>
          <w:p w14:paraId="2AA62E16" w14:textId="77777777" w:rsidR="00AD0300" w:rsidRDefault="00AD03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A6E9575" w14:textId="77777777" w:rsidR="00AD0300" w:rsidRDefault="00AD03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This was published </w:t>
            </w:r>
          </w:p>
          <w:p w14:paraId="48446293" w14:textId="12785CAA" w:rsidR="007C7BE7" w:rsidRDefault="007C7B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(2016) then </w:t>
            </w:r>
            <w:r w:rsidR="00D31154">
              <w:t>republished in (202</w:t>
            </w:r>
            <w:r w:rsidR="000461E3">
              <w:t>4</w:t>
            </w:r>
            <w:r w:rsidR="00D31154">
              <w:t>)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866AFD" w14:textId="35972F65" w:rsidR="00104E6B" w:rsidRDefault="005710A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This is not a credible 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9C31E42" w14:textId="3238EFFE" w:rsidR="00104E6B" w:rsidRDefault="00F8317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>
              <w:t>Aaa</w:t>
            </w:r>
            <w:proofErr w:type="spellEnd"/>
            <w:r>
              <w:t xml:space="preserve">, </w:t>
            </w:r>
            <w:proofErr w:type="spellStart"/>
            <w:r>
              <w:t>gyw</w:t>
            </w:r>
            <w:proofErr w:type="spellEnd"/>
            <w:r w:rsidR="00847FB2">
              <w:t xml:space="preserve"> </w:t>
            </w:r>
            <w:proofErr w:type="spellStart"/>
            <w:r w:rsidR="00847FB2">
              <w:t>tgf</w:t>
            </w:r>
            <w:proofErr w:type="spellEnd"/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D6CCC94" w14:textId="687E5670" w:rsidR="00104E6B" w:rsidRDefault="00F8317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Yes 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F12B3F" w14:textId="77777777" w:rsidR="00104E6B" w:rsidRDefault="00104E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04E6B" w14:paraId="2009C331" w14:textId="77777777" w:rsidTr="1BBEC3BF">
        <w:trPr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B26216C" w14:textId="77777777" w:rsidR="00104E6B" w:rsidRDefault="00104E6B">
            <w:r>
              <w:t>B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E75D65F" w14:textId="77777777" w:rsidR="00104E6B" w:rsidRDefault="00F6525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Antibiotics NHS</w:t>
            </w:r>
          </w:p>
          <w:p w14:paraId="7734F1DD" w14:textId="77777777" w:rsidR="006B7E0E" w:rsidRDefault="006B7E0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10DCFA63" w14:textId="4C19C9EF" w:rsidR="006B7E0E" w:rsidRDefault="006B7E0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This was </w:t>
            </w:r>
            <w:r w:rsidR="00BF132D">
              <w:t xml:space="preserve">last updated on </w:t>
            </w:r>
            <w:r w:rsidR="008E1A7D">
              <w:t>(2026)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87E6CC1" w14:textId="41B65771" w:rsidR="00104E6B" w:rsidRDefault="004716B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This is n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1ED1D8" w14:textId="516C5B6E" w:rsidR="00104E6B" w:rsidRDefault="00445F3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This 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655257" w14:textId="5758C9E8" w:rsidR="00104E6B" w:rsidRDefault="00FB0B6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This is credible because it is from the NSH website</w:t>
            </w:r>
            <w:r w:rsidR="003F614A">
              <w:t>, no</w:t>
            </w:r>
            <w:r>
              <w:t xml:space="preserve"> 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C14ABA5" w14:textId="0D3F44FB" w:rsidR="00104E6B" w:rsidRDefault="000A160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They are promoting different medications </w:t>
            </w:r>
            <w:r w:rsidR="0027723C">
              <w:t xml:space="preserve">on the market </w:t>
            </w:r>
            <w:r w:rsidR="006B7192">
              <w:t xml:space="preserve">it </w:t>
            </w:r>
            <w:r w:rsidR="00F6268B">
              <w:t>talked</w:t>
            </w:r>
            <w:r w:rsidR="006B7192">
              <w:t xml:space="preserve"> about</w:t>
            </w:r>
            <w:r w:rsidR="00F6268B">
              <w:t xml:space="preserve"> various of side effects </w:t>
            </w:r>
            <w:r w:rsidR="00A41D5E">
              <w:t xml:space="preserve">interactions and antibiotic resistance </w:t>
            </w:r>
            <w:r w:rsidR="006B7192">
              <w:t xml:space="preserve"> </w:t>
            </w:r>
          </w:p>
        </w:tc>
      </w:tr>
      <w:tr w:rsidR="00104E6B" w14:paraId="1B507DF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191F802" w14:textId="77777777" w:rsidR="00104E6B" w:rsidRDefault="00104E6B">
            <w:r>
              <w:t>C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4DF93C4" w14:textId="77777777" w:rsidR="00104E6B" w:rsidRDefault="004D7C1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Viral infectio</w:t>
            </w:r>
            <w:r w:rsidR="001F12D2">
              <w:t xml:space="preserve">ns </w:t>
            </w:r>
          </w:p>
          <w:p w14:paraId="47E429F6" w14:textId="5C485C19" w:rsidR="00DD0AF4" w:rsidRDefault="00234C2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This was publi</w:t>
            </w:r>
            <w:r w:rsidR="00DD0AF4">
              <w:t xml:space="preserve">shed </w:t>
            </w:r>
            <w:r w:rsidR="0086745A">
              <w:t xml:space="preserve">in (2017) no further updates 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72A95EA" w14:textId="001B729A" w:rsidR="00104E6B" w:rsidRDefault="001F274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This information is accur</w:t>
            </w:r>
            <w:r w:rsidR="00234C22">
              <w:t xml:space="preserve">ate be </w:t>
            </w:r>
            <w:r w:rsidR="004E027C">
              <w:t xml:space="preserve">it was peered reviewed 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7C5F9CA" w14:textId="7050CAA6" w:rsidR="00104E6B" w:rsidRDefault="00177A9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Author</w:t>
            </w:r>
            <w:r w:rsidR="000D514C">
              <w:t xml:space="preserve"> by Dr </w:t>
            </w:r>
            <w:r>
              <w:t>Mary, Harding, MRCGP</w:t>
            </w:r>
            <w:r w:rsidR="005735FE">
              <w:t xml:space="preserve">, peered reviewed by a lot of different authors also available to read in different </w:t>
            </w:r>
            <w:r w:rsidR="005F5352">
              <w:t xml:space="preserve">languages 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0C94AB" w14:textId="45C79813" w:rsidR="00104E6B" w:rsidRDefault="005F53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This is accurate bec</w:t>
            </w:r>
            <w:r w:rsidR="00FF62BC">
              <w:t xml:space="preserve">ause it was peered reviewed by a lot of authors </w:t>
            </w:r>
            <w:r w:rsidR="001B681E">
              <w:t>and medical professions</w:t>
            </w:r>
            <w:r w:rsidR="00B11E8D">
              <w:t xml:space="preserve">. 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B05F9B" w14:textId="324EEA3B" w:rsidR="00104E6B" w:rsidRDefault="0097451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No </w:t>
            </w:r>
            <w:r w:rsidR="00AC672E">
              <w:t xml:space="preserve">bias detected, this </w:t>
            </w:r>
            <w:r w:rsidR="00CF2396">
              <w:t xml:space="preserve">information is telling people how </w:t>
            </w:r>
            <w:r w:rsidR="000E48EA">
              <w:t>antibiotics</w:t>
            </w:r>
            <w:r w:rsidR="00CF2396">
              <w:t xml:space="preserve"> works and what they are for</w:t>
            </w:r>
            <w:r w:rsidR="00ED3162">
              <w:t xml:space="preserve"> and how it might not </w:t>
            </w:r>
            <w:proofErr w:type="gramStart"/>
            <w:r w:rsidR="000E48EA">
              <w:t>kills</w:t>
            </w:r>
            <w:proofErr w:type="gramEnd"/>
            <w:r w:rsidR="000E48EA">
              <w:t xml:space="preserve"> a virus </w:t>
            </w:r>
          </w:p>
        </w:tc>
      </w:tr>
    </w:tbl>
    <w:p w14:paraId="11EDB5A2" w14:textId="77777777" w:rsidR="009B34D3" w:rsidRDefault="009B34D3">
      <w:pPr>
        <w:sectPr w:rsidR="009B34D3" w:rsidSect="009B34D3">
          <w:pgSz w:w="16839" w:h="11907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3431D9CF" w14:textId="77777777" w:rsidR="00263FFD" w:rsidRDefault="00263FFD"/>
    <w:p w14:paraId="74AA783E" w14:textId="77777777" w:rsidR="007C65BC" w:rsidRDefault="007C65BC" w:rsidP="007C65BC"/>
    <w:p w14:paraId="60B7F10F" w14:textId="77777777" w:rsidR="007C65BC" w:rsidRDefault="007C65BC">
      <w:pPr>
        <w:shd w:val="clear" w:color="auto" w:fill="D9EAF7"/>
        <w:spacing w:before="160"/>
        <w:jc w:val="center"/>
        <w:rPr>
          <w:color w:val="17365D"/>
          <w:sz w:val="20"/>
          <w:szCs w:val="20"/>
          <w:lang w:eastAsia="en-GB"/>
        </w:rPr>
      </w:pPr>
      <w:r>
        <w:rPr>
          <w:i/>
          <w:iCs/>
          <w:color w:val="17365D"/>
          <w:sz w:val="20"/>
          <w:szCs w:val="20"/>
        </w:rPr>
        <w:t>Write your answer clearly and support it with evidence from the sources.</w:t>
      </w:r>
    </w:p>
    <w:p w14:paraId="51086F28" w14:textId="100BA4DB" w:rsidR="00552C40" w:rsidRDefault="00EA6CE2">
      <w:pPr>
        <w:shd w:val="clear" w:color="auto" w:fill="D9EAF7"/>
        <w:spacing w:after="120"/>
        <w:rPr>
          <w:color w:val="17365D"/>
          <w:sz w:val="26"/>
          <w:szCs w:val="26"/>
        </w:rPr>
      </w:pPr>
      <w:r w:rsidRPr="00433333">
        <w:rPr>
          <w:b/>
          <w:color w:val="17365D"/>
          <w:sz w:val="26"/>
          <w:szCs w:val="26"/>
        </w:rPr>
        <w:t>Question 2 (</w:t>
      </w:r>
      <w:r w:rsidR="003127E8">
        <w:rPr>
          <w:b/>
          <w:color w:val="17365D"/>
          <w:sz w:val="26"/>
          <w:szCs w:val="26"/>
        </w:rPr>
        <w:t>5</w:t>
      </w:r>
      <w:r w:rsidRPr="00433333">
        <w:rPr>
          <w:b/>
          <w:color w:val="17365D"/>
          <w:sz w:val="26"/>
          <w:szCs w:val="26"/>
        </w:rPr>
        <w:t xml:space="preserve"> marks)</w:t>
      </w:r>
    </w:p>
    <w:p w14:paraId="587A5237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80"/>
      </w:pPr>
      <w:r w:rsidRPr="007A024A">
        <w:t xml:space="preserve">Which source do you think is </w:t>
      </w:r>
      <w:r w:rsidRPr="000318CD">
        <w:t>the most reliable?</w:t>
      </w:r>
    </w:p>
    <w:p w14:paraId="1617B0C2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200"/>
      </w:pPr>
      <w:r w:rsidRPr="000318CD">
        <w:t>Explain your answer using two reasons.</w:t>
      </w:r>
    </w:p>
    <w:p w14:paraId="49D1496B" w14:textId="77777777" w:rsidR="007A024A" w:rsidRDefault="007A024A" w:rsidP="007A024A"/>
    <w:p w14:paraId="2C91EC7D" w14:textId="6BBA7DEC" w:rsidR="007A024A" w:rsidRDefault="00D00414" w:rsidP="007A024A">
      <w:r>
        <w:t xml:space="preserve">I think the most </w:t>
      </w:r>
      <w:r w:rsidR="001F06AE">
        <w:t>reliable one is why wasn’t</w:t>
      </w:r>
      <w:r w:rsidR="002D0C4E">
        <w:t xml:space="preserve"> I prescribed antibiotics </w:t>
      </w:r>
    </w:p>
    <w:p w14:paraId="29225E4D" w14:textId="5272FEB7" w:rsidR="00B70750" w:rsidRDefault="002D0C4E" w:rsidP="007A024A">
      <w:r>
        <w:t xml:space="preserve">My reason </w:t>
      </w:r>
      <w:r w:rsidR="00847FB2">
        <w:t>it</w:t>
      </w:r>
      <w:r>
        <w:t xml:space="preserve"> was credible and </w:t>
      </w:r>
      <w:r w:rsidR="00B70750">
        <w:t xml:space="preserve">peered reviewed it is also an article </w:t>
      </w:r>
    </w:p>
    <w:p w14:paraId="73C0D2D1" w14:textId="77777777" w:rsidR="007A024A" w:rsidRDefault="007A024A" w:rsidP="007A024A"/>
    <w:p w14:paraId="76681688" w14:textId="77777777" w:rsidR="007A024A" w:rsidRDefault="007A024A" w:rsidP="007A024A"/>
    <w:p w14:paraId="21297D75" w14:textId="77777777" w:rsidR="007A024A" w:rsidRDefault="007A024A" w:rsidP="007A024A"/>
    <w:p w14:paraId="64251AAB" w14:textId="77777777" w:rsidR="001D45F8" w:rsidRDefault="001D45F8">
      <w:pPr>
        <w:shd w:val="clear" w:color="auto" w:fill="EAF3DD"/>
        <w:spacing w:before="160"/>
        <w:jc w:val="center"/>
        <w:rPr>
          <w:color w:val="375623"/>
          <w:sz w:val="20"/>
          <w:szCs w:val="20"/>
          <w:lang w:eastAsia="en-GB"/>
        </w:rPr>
      </w:pPr>
      <w:r>
        <w:rPr>
          <w:i/>
          <w:iCs/>
          <w:color w:val="375623"/>
          <w:sz w:val="20"/>
          <w:szCs w:val="20"/>
        </w:rPr>
        <w:t>Write your answer clearly and support it with evidence from the sources.</w:t>
      </w:r>
    </w:p>
    <w:p w14:paraId="38F7D801" w14:textId="73671B0E" w:rsidR="00552C40" w:rsidRDefault="00EA6CE2">
      <w:pPr>
        <w:shd w:val="clear" w:color="auto" w:fill="EAF3DD"/>
        <w:spacing w:after="120"/>
        <w:rPr>
          <w:color w:val="375623"/>
          <w:sz w:val="26"/>
          <w:szCs w:val="26"/>
        </w:rPr>
      </w:pPr>
      <w:r w:rsidRPr="00136873">
        <w:rPr>
          <w:b/>
          <w:color w:val="375623"/>
          <w:sz w:val="26"/>
          <w:szCs w:val="26"/>
        </w:rPr>
        <w:t>Question 3 (</w:t>
      </w:r>
      <w:r w:rsidR="003127E8">
        <w:rPr>
          <w:b/>
          <w:color w:val="375623"/>
          <w:sz w:val="26"/>
          <w:szCs w:val="26"/>
        </w:rPr>
        <w:t>4</w:t>
      </w:r>
      <w:r w:rsidRPr="00136873">
        <w:rPr>
          <w:b/>
          <w:color w:val="375623"/>
          <w:sz w:val="26"/>
          <w:szCs w:val="26"/>
        </w:rPr>
        <w:t xml:space="preserve"> marks)</w:t>
      </w:r>
    </w:p>
    <w:p w14:paraId="734CB8F2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80"/>
      </w:pPr>
      <w:r w:rsidRPr="000318CD">
        <w:t>Choose one source that may contain bias.</w:t>
      </w:r>
    </w:p>
    <w:p w14:paraId="67C5217A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200"/>
      </w:pPr>
      <w:r w:rsidRPr="000318CD">
        <w:t>Explain why.</w:t>
      </w:r>
    </w:p>
    <w:p w14:paraId="0157FD4D" w14:textId="52D757D4" w:rsidR="000318CD" w:rsidRDefault="0028560C" w:rsidP="007A024A">
      <w:r>
        <w:t xml:space="preserve">The one that is more bias is </w:t>
      </w:r>
    </w:p>
    <w:p w14:paraId="5556FEBD" w14:textId="77777777" w:rsidR="000318CD" w:rsidRDefault="000318CD" w:rsidP="007A024A"/>
    <w:p w14:paraId="54F89D0C" w14:textId="77777777" w:rsidR="000318CD" w:rsidRDefault="000318CD" w:rsidP="007A024A"/>
    <w:p w14:paraId="015252C6" w14:textId="77777777" w:rsidR="000318CD" w:rsidRDefault="000318CD" w:rsidP="007A024A"/>
    <w:p w14:paraId="7F6C5FED" w14:textId="77777777" w:rsidR="00552C40" w:rsidRDefault="00552C40" w:rsidP="007A024A"/>
    <w:p w14:paraId="1C78FE85" w14:textId="77777777" w:rsidR="00552C40" w:rsidRPr="007A024A" w:rsidRDefault="00552C40" w:rsidP="007A024A"/>
    <w:p w14:paraId="08E3FD88" w14:textId="77777777" w:rsidR="00552C40" w:rsidRDefault="00000000">
      <w:pPr>
        <w:shd w:val="clear" w:color="auto" w:fill="FCE4D6"/>
        <w:spacing w:before="160"/>
        <w:jc w:val="center"/>
        <w:rPr>
          <w:color w:val="9E480E"/>
          <w:sz w:val="20"/>
          <w:szCs w:val="20"/>
        </w:rPr>
      </w:pPr>
      <w:r>
        <w:pict w14:anchorId="7BB92597">
          <v:rect id="_x0000_i1025" style="width:0;height:1.5pt" o:hralign="center" o:hrstd="t" o:hr="t" fillcolor="#a0a0a0" stroked="f"/>
        </w:pict>
      </w:r>
      <w:r w:rsidR="00AE65B0" w:rsidRPr="00AE65B0">
        <w:rPr>
          <w:i/>
          <w:iCs/>
          <w:color w:val="9E480E"/>
          <w:sz w:val="20"/>
          <w:szCs w:val="20"/>
        </w:rPr>
        <w:t>Think about purpose, language, evidence and possible bias.</w:t>
      </w:r>
    </w:p>
    <w:p w14:paraId="3F2264E4" w14:textId="77777777" w:rsidR="00552C40" w:rsidRDefault="00EA6CE2">
      <w:pPr>
        <w:shd w:val="clear" w:color="auto" w:fill="FCE4D6"/>
        <w:spacing w:after="120"/>
        <w:rPr>
          <w:color w:val="9E480E"/>
          <w:sz w:val="26"/>
          <w:szCs w:val="26"/>
        </w:rPr>
      </w:pPr>
      <w:r w:rsidRPr="007F3E26">
        <w:rPr>
          <w:b/>
          <w:color w:val="9E480E"/>
          <w:sz w:val="26"/>
          <w:szCs w:val="26"/>
        </w:rPr>
        <w:t>Question 4 (4 marks)</w:t>
      </w:r>
    </w:p>
    <w:p w14:paraId="60D5C778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80"/>
      </w:pPr>
      <w:r w:rsidRPr="007A024A">
        <w:t>If you were supporting a patient or service user, which source would you use?</w:t>
      </w:r>
    </w:p>
    <w:p w14:paraId="1409938A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200"/>
      </w:pPr>
      <w:r w:rsidRPr="007A024A">
        <w:t>Explain why.</w:t>
      </w:r>
    </w:p>
    <w:p w14:paraId="29DF8F54" w14:textId="77777777" w:rsidR="00F34969" w:rsidRDefault="00F34969"/>
    <w:p w14:paraId="25706193" w14:textId="77777777" w:rsidR="00F34969" w:rsidRDefault="00F34969"/>
    <w:p w14:paraId="7E152C8E" w14:textId="017CB62D" w:rsidR="00552C40" w:rsidRDefault="0028560C">
      <w:r>
        <w:t xml:space="preserve">If I was supporting a </w:t>
      </w:r>
      <w:r w:rsidR="000F6B30">
        <w:t xml:space="preserve">service </w:t>
      </w:r>
      <w:proofErr w:type="gramStart"/>
      <w:r w:rsidR="000F6B30">
        <w:t>user</w:t>
      </w:r>
      <w:proofErr w:type="gramEnd"/>
      <w:r>
        <w:t xml:space="preserve"> </w:t>
      </w:r>
      <w:r w:rsidR="00526025">
        <w:t xml:space="preserve">I could would use source </w:t>
      </w:r>
      <w:r w:rsidR="00117731">
        <w:t>2</w:t>
      </w:r>
      <w:r w:rsidR="00526025">
        <w:t xml:space="preserve"> because</w:t>
      </w:r>
      <w:r w:rsidR="00117731">
        <w:t xml:space="preserve"> it is from the NHS website</w:t>
      </w:r>
      <w:r w:rsidR="00236D41">
        <w:t xml:space="preserve"> which is more credible </w:t>
      </w:r>
    </w:p>
    <w:p w14:paraId="7DF75426" w14:textId="77777777" w:rsidR="00552C40" w:rsidRDefault="00552C40"/>
    <w:p w14:paraId="620BACD2" w14:textId="77777777" w:rsidR="00552C40" w:rsidRDefault="00552C40"/>
    <w:p w14:paraId="7F1E0FE2" w14:textId="77777777" w:rsidR="00552C40" w:rsidRDefault="00552C40"/>
    <w:p w14:paraId="226F1BB0" w14:textId="77777777" w:rsidR="00552C40" w:rsidRDefault="00552C40"/>
    <w:p w14:paraId="2B6C4F4C" w14:textId="6181AF7A" w:rsidR="00552C40" w:rsidRPr="00606DAD" w:rsidRDefault="00290B65" w:rsidP="00606DAD">
      <w:pPr>
        <w:spacing w:line="259" w:lineRule="auto"/>
      </w:pPr>
      <w:r>
        <w:br w:type="page"/>
      </w:r>
    </w:p>
    <w:sectPr w:rsidR="00552C40" w:rsidRPr="00606DAD" w:rsidSect="009B34D3">
      <w:pgSz w:w="11907" w:h="1683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FC5383" w14:textId="77777777" w:rsidR="0086732F" w:rsidRDefault="0086732F" w:rsidP="007C65BC">
      <w:pPr>
        <w:spacing w:after="0" w:line="240" w:lineRule="auto"/>
      </w:pPr>
      <w:r>
        <w:separator/>
      </w:r>
    </w:p>
  </w:endnote>
  <w:endnote w:type="continuationSeparator" w:id="0">
    <w:p w14:paraId="3EFA82D9" w14:textId="77777777" w:rsidR="0086732F" w:rsidRDefault="0086732F" w:rsidP="007C65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3CA6DE" w14:textId="77777777" w:rsidR="00290B65" w:rsidRDefault="00290B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A85F71" w14:textId="77777777" w:rsidR="007C65BC" w:rsidRPr="001124BB" w:rsidRDefault="007C65BC" w:rsidP="007C65BC">
    <w:pPr>
      <w:jc w:val="center"/>
      <w:rPr>
        <w:i/>
        <w:iCs/>
      </w:rPr>
    </w:pPr>
    <w:r w:rsidRPr="001124BB">
      <w:rPr>
        <w:i/>
        <w:iCs/>
      </w:rPr>
      <w:t>When you have completed the workbook,</w:t>
    </w:r>
    <w:r>
      <w:rPr>
        <w:i/>
        <w:iCs/>
      </w:rPr>
      <w:t xml:space="preserve"> ensure you</w:t>
    </w:r>
    <w:r w:rsidRPr="001124BB">
      <w:rPr>
        <w:i/>
        <w:iCs/>
      </w:rPr>
      <w:t xml:space="preserve"> submit it to </w:t>
    </w:r>
    <w:proofErr w:type="spellStart"/>
    <w:r w:rsidRPr="001124BB">
      <w:rPr>
        <w:i/>
        <w:iCs/>
      </w:rPr>
      <w:t>turnitin</w:t>
    </w:r>
    <w:proofErr w:type="spellEnd"/>
  </w:p>
  <w:p w14:paraId="7BB03E26" w14:textId="77777777" w:rsidR="007C65BC" w:rsidRDefault="007C65B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137771" w14:textId="77777777" w:rsidR="00290B65" w:rsidRDefault="00290B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BA10B22" w14:textId="77777777" w:rsidR="0086732F" w:rsidRDefault="0086732F" w:rsidP="007C65BC">
      <w:pPr>
        <w:spacing w:after="0" w:line="240" w:lineRule="auto"/>
      </w:pPr>
      <w:r>
        <w:separator/>
      </w:r>
    </w:p>
  </w:footnote>
  <w:footnote w:type="continuationSeparator" w:id="0">
    <w:p w14:paraId="73F94EC8" w14:textId="77777777" w:rsidR="0086732F" w:rsidRDefault="0086732F" w:rsidP="007C65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AACEBD" w14:textId="77777777" w:rsidR="00290B65" w:rsidRDefault="00290B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DA652B" w14:textId="77777777" w:rsidR="00290B65" w:rsidRDefault="00290B6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420E76" w14:textId="77777777" w:rsidR="00290B65" w:rsidRDefault="00290B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E13B16"/>
    <w:multiLevelType w:val="multilevel"/>
    <w:tmpl w:val="F1FE4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855199">
    <w:abstractNumId w:val="0"/>
  </w:num>
  <w:num w:numId="2" w16cid:durableId="10060535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3FFD"/>
    <w:rsid w:val="00022A7F"/>
    <w:rsid w:val="000318CD"/>
    <w:rsid w:val="00037135"/>
    <w:rsid w:val="000461E3"/>
    <w:rsid w:val="0006722A"/>
    <w:rsid w:val="000A160D"/>
    <w:rsid w:val="000D514C"/>
    <w:rsid w:val="000E48EA"/>
    <w:rsid w:val="000F6B30"/>
    <w:rsid w:val="00104E6B"/>
    <w:rsid w:val="001124BB"/>
    <w:rsid w:val="001168D7"/>
    <w:rsid w:val="00117731"/>
    <w:rsid w:val="00123E99"/>
    <w:rsid w:val="00136873"/>
    <w:rsid w:val="0017120D"/>
    <w:rsid w:val="00177A94"/>
    <w:rsid w:val="00190873"/>
    <w:rsid w:val="001B3AF7"/>
    <w:rsid w:val="001B681E"/>
    <w:rsid w:val="001D45F8"/>
    <w:rsid w:val="001E5709"/>
    <w:rsid w:val="001F06AE"/>
    <w:rsid w:val="001F12D2"/>
    <w:rsid w:val="001F274D"/>
    <w:rsid w:val="00215B1F"/>
    <w:rsid w:val="00234C22"/>
    <w:rsid w:val="00236D41"/>
    <w:rsid w:val="0024225A"/>
    <w:rsid w:val="00263FFD"/>
    <w:rsid w:val="0027723C"/>
    <w:rsid w:val="0028560C"/>
    <w:rsid w:val="00290B65"/>
    <w:rsid w:val="002D0C4E"/>
    <w:rsid w:val="003127E8"/>
    <w:rsid w:val="003B218D"/>
    <w:rsid w:val="003C6BBD"/>
    <w:rsid w:val="003F392D"/>
    <w:rsid w:val="003F614A"/>
    <w:rsid w:val="00433256"/>
    <w:rsid w:val="00433333"/>
    <w:rsid w:val="00445F37"/>
    <w:rsid w:val="004716BD"/>
    <w:rsid w:val="004829AA"/>
    <w:rsid w:val="004D1295"/>
    <w:rsid w:val="004D7C12"/>
    <w:rsid w:val="004E027C"/>
    <w:rsid w:val="004F1838"/>
    <w:rsid w:val="004F645F"/>
    <w:rsid w:val="005166D3"/>
    <w:rsid w:val="00526025"/>
    <w:rsid w:val="005372AD"/>
    <w:rsid w:val="00552C40"/>
    <w:rsid w:val="005710AF"/>
    <w:rsid w:val="005735FE"/>
    <w:rsid w:val="00593463"/>
    <w:rsid w:val="005F5352"/>
    <w:rsid w:val="00606DAD"/>
    <w:rsid w:val="00632ABD"/>
    <w:rsid w:val="00660FB5"/>
    <w:rsid w:val="00697C73"/>
    <w:rsid w:val="006A562B"/>
    <w:rsid w:val="006A6304"/>
    <w:rsid w:val="006B7192"/>
    <w:rsid w:val="006B7E0E"/>
    <w:rsid w:val="006F49C6"/>
    <w:rsid w:val="00746664"/>
    <w:rsid w:val="007539E0"/>
    <w:rsid w:val="0077165B"/>
    <w:rsid w:val="00776BAC"/>
    <w:rsid w:val="007A024A"/>
    <w:rsid w:val="007C65BC"/>
    <w:rsid w:val="007C7BE7"/>
    <w:rsid w:val="007F3E26"/>
    <w:rsid w:val="00847FB2"/>
    <w:rsid w:val="0086732F"/>
    <w:rsid w:val="0086745A"/>
    <w:rsid w:val="008C6F7B"/>
    <w:rsid w:val="008E1A7D"/>
    <w:rsid w:val="00954059"/>
    <w:rsid w:val="00955213"/>
    <w:rsid w:val="00974517"/>
    <w:rsid w:val="009A1A0F"/>
    <w:rsid w:val="009B34D3"/>
    <w:rsid w:val="009E1097"/>
    <w:rsid w:val="009F1C01"/>
    <w:rsid w:val="00A41D5E"/>
    <w:rsid w:val="00A976FE"/>
    <w:rsid w:val="00AC672E"/>
    <w:rsid w:val="00AD0300"/>
    <w:rsid w:val="00AE65B0"/>
    <w:rsid w:val="00B11E8D"/>
    <w:rsid w:val="00B13F5D"/>
    <w:rsid w:val="00B2323F"/>
    <w:rsid w:val="00B70750"/>
    <w:rsid w:val="00BB4704"/>
    <w:rsid w:val="00BD6A5B"/>
    <w:rsid w:val="00BF132D"/>
    <w:rsid w:val="00C0038D"/>
    <w:rsid w:val="00CD6873"/>
    <w:rsid w:val="00CF2396"/>
    <w:rsid w:val="00CF3742"/>
    <w:rsid w:val="00D00414"/>
    <w:rsid w:val="00D23BE6"/>
    <w:rsid w:val="00D31154"/>
    <w:rsid w:val="00D50020"/>
    <w:rsid w:val="00DD0AF4"/>
    <w:rsid w:val="00DF5537"/>
    <w:rsid w:val="00E07268"/>
    <w:rsid w:val="00E158B9"/>
    <w:rsid w:val="00E67EFF"/>
    <w:rsid w:val="00E7000E"/>
    <w:rsid w:val="00EA6CE2"/>
    <w:rsid w:val="00ED3162"/>
    <w:rsid w:val="00F34969"/>
    <w:rsid w:val="00F55E4B"/>
    <w:rsid w:val="00F6268B"/>
    <w:rsid w:val="00F6525C"/>
    <w:rsid w:val="00F83175"/>
    <w:rsid w:val="00FB0B60"/>
    <w:rsid w:val="00FC7C3B"/>
    <w:rsid w:val="00FD479C"/>
    <w:rsid w:val="00FF62BC"/>
    <w:rsid w:val="1BBEC3BF"/>
    <w:rsid w:val="40B61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5745B"/>
  <w15:chartTrackingRefBased/>
  <w15:docId w15:val="{07CF3B91-2902-4FD8-9192-88803051C9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tLeast"/>
    </w:pPr>
    <w:rPr>
      <w:rFonts w:ascii="Cambria" w:hAnsi="Cambria"/>
      <w:color w:val="1F2933"/>
    </w:rPr>
  </w:style>
  <w:style w:type="paragraph" w:styleId="Heading1">
    <w:name w:val="heading 1"/>
    <w:basedOn w:val="Normal"/>
    <w:next w:val="Normal"/>
    <w:link w:val="Heading1Char"/>
    <w:uiPriority w:val="9"/>
    <w:qFormat/>
    <w:rsid w:val="00263FFD"/>
    <w:pPr>
      <w:keepNext/>
      <w:keepLines/>
      <w:spacing w:before="360" w:after="80"/>
      <w:outlineLvl w:val="0"/>
    </w:pPr>
    <w:rPr>
      <w:rFonts w:eastAsiaTheme="majorEastAsia" w:cstheme="majorBidi"/>
      <w:color w:val="17365D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3FFD"/>
    <w:pPr>
      <w:keepNext/>
      <w:keepLines/>
      <w:spacing w:before="160" w:after="80"/>
      <w:outlineLvl w:val="1"/>
    </w:pPr>
    <w:rPr>
      <w:rFonts w:eastAsiaTheme="majorEastAsia" w:cstheme="majorBidi"/>
      <w:color w:val="37609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3FF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3F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3FF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3F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3F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3F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3F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3FFD"/>
    <w:rPr>
      <w:rFonts w:ascii="Cambria" w:eastAsiaTheme="majorEastAsia" w:hAnsi="Cambria" w:cstheme="majorBidi"/>
      <w:color w:val="17365D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3FFD"/>
    <w:rPr>
      <w:rFonts w:ascii="Cambria" w:eastAsiaTheme="majorEastAsia" w:hAnsi="Cambria" w:cstheme="majorBidi"/>
      <w:color w:val="376092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3FF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3FF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3FF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3F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3F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3F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3F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3FFD"/>
    <w:pPr>
      <w:spacing w:after="80" w:line="240" w:lineRule="atLeast"/>
      <w:contextualSpacing/>
    </w:pPr>
    <w:rPr>
      <w:rFonts w:eastAsiaTheme="majorEastAsia" w:cstheme="majorBidi"/>
      <w:color w:val="17365D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3FFD"/>
    <w:rPr>
      <w:rFonts w:ascii="Cambria" w:eastAsiaTheme="majorEastAsia" w:hAnsi="Cambria" w:cstheme="majorBidi"/>
      <w:color w:val="17365D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3F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3F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3F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3FFD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263F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3FF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3FF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3FF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3FFD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59"/>
    <w:rsid w:val="00263FFD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263FFD"/>
  </w:style>
  <w:style w:type="character" w:styleId="BookTitle">
    <w:name w:val="Book Title"/>
    <w:basedOn w:val="DefaultParagraphFont"/>
    <w:uiPriority w:val="33"/>
    <w:qFormat/>
    <w:rsid w:val="009F1C01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F1C0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9F1C01"/>
    <w:rPr>
      <w:i/>
      <w:iCs/>
    </w:rPr>
  </w:style>
  <w:style w:type="paragraph" w:styleId="NoSpacing">
    <w:name w:val="No Spacing"/>
    <w:uiPriority w:val="1"/>
    <w:qFormat/>
    <w:rsid w:val="009F1C01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9F1C01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9F1C01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9F1C01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F1C01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BD6A5B"/>
    <w:pPr>
      <w:spacing w:before="100" w:beforeAutospacing="1" w:after="100" w:afterAutospacing="1" w:line="240" w:lineRule="auto"/>
    </w:pPr>
    <w:rPr>
      <w:rFonts w:ascii="Times New Roman" w:hAnsi="Times New Roman" w:cs="Times New Roman"/>
      <w:color w:val="auto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BD6A5B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65BC"/>
    <w:rPr>
      <w:rFonts w:ascii="Cambria" w:hAnsi="Cambria"/>
      <w:color w:val="1F2933"/>
    </w:rPr>
  </w:style>
  <w:style w:type="paragraph" w:styleId="Footer">
    <w:name w:val="footer"/>
    <w:basedOn w:val="Normal"/>
    <w:link w:val="Foot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65BC"/>
    <w:rPr>
      <w:rFonts w:ascii="Cambria" w:hAnsi="Cambria"/>
      <w:color w:val="1F2933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991c7ee6-3f51-4e6a-bb6c-7fecfb40caac" xsi:nil="true"/>
    <lcf76f155ced4ddcb4097134ff3c332f xmlns="1312bf59-367e-47f3-88b8-171688ec5f59">
      <Terms xmlns="http://schemas.microsoft.com/office/infopath/2007/PartnerControls"/>
    </lcf76f155ced4ddcb4097134ff3c332f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7A25810009EC4BB1E2995EA89B9917" ma:contentTypeVersion="16" ma:contentTypeDescription="Create a new document." ma:contentTypeScope="" ma:versionID="caf625247e4563d4521e3289f08fd11b">
  <xsd:schema xmlns:xsd="http://www.w3.org/2001/XMLSchema" xmlns:xs="http://www.w3.org/2001/XMLSchema" xmlns:p="http://schemas.microsoft.com/office/2006/metadata/properties" xmlns:ns2="1312bf59-367e-47f3-88b8-171688ec5f59" xmlns:ns3="991c7ee6-3f51-4e6a-bb6c-7fecfb40caac" targetNamespace="http://schemas.microsoft.com/office/2006/metadata/properties" ma:root="true" ma:fieldsID="1ce1140bbdb8171980ff241822cc14a4" ns2:_="" ns3:_="">
    <xsd:import namespace="1312bf59-367e-47f3-88b8-171688ec5f59"/>
    <xsd:import namespace="991c7ee6-3f51-4e6a-bb6c-7fecfb40caa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312bf59-367e-47f3-88b8-171688ec5f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1c7ee6-3f51-4e6a-bb6c-7fecfb40caa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599f806d-1b7a-4551-8fe8-40c73f22f01c}" ma:internalName="TaxCatchAll" ma:showField="CatchAllData" ma:web="991c7ee6-3f51-4e6a-bb6c-7fecfb40caa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BA167E6-7B44-4734-93F4-3A6EE8559F9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973FCD0-1212-4BAC-8C19-B8EDD477405C}">
  <ds:schemaRefs>
    <ds:schemaRef ds:uri="http://schemas.microsoft.com/office/2006/metadata/properties"/>
    <ds:schemaRef ds:uri="http://schemas.microsoft.com/office/infopath/2007/PartnerControls"/>
    <ds:schemaRef ds:uri="991c7ee6-3f51-4e6a-bb6c-7fecfb40caac"/>
    <ds:schemaRef ds:uri="1312bf59-367e-47f3-88b8-171688ec5f59"/>
  </ds:schemaRefs>
</ds:datastoreItem>
</file>

<file path=customXml/itemProps3.xml><?xml version="1.0" encoding="utf-8"?>
<ds:datastoreItem xmlns:ds="http://schemas.openxmlformats.org/officeDocument/2006/customXml" ds:itemID="{CDA47E30-3679-4DF8-9381-26A82B6E96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312bf59-367e-47f3-88b8-171688ec5f59"/>
    <ds:schemaRef ds:uri="991c7ee6-3f51-4e6a-bb6c-7fecfb40caa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4</Pages>
  <Words>414</Words>
  <Characters>2363</Characters>
  <Application>Microsoft Office Word</Application>
  <DocSecurity>0</DocSecurity>
  <Lines>19</Lines>
  <Paragraphs>5</Paragraphs>
  <ScaleCrop>false</ScaleCrop>
  <Company/>
  <LinksUpToDate>false</LinksUpToDate>
  <CharactersWithSpaces>2772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Taneshia Juanita Bogle (2612692)</cp:lastModifiedBy>
  <cp:revision>59</cp:revision>
  <dcterms:created xsi:type="dcterms:W3CDTF">2026-10-24T10:33:00Z</dcterms:created>
  <dcterms:modified xsi:type="dcterms:W3CDTF">2026-10-24T11:15:00Z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0x010100227A25810009EC4BB1E2995EA89B9917</vt:lpwstr>
  </property>
  <property fmtid="{D5CDD505-2E9C-101B-9397-08002B2CF9AE}" pid="3" name="MediaServiceImageTags">
    <vt:lpwstr/>
  </property>
</Properties>
</file>