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2C95260B" w:rsidP="2C95260B" w:rsidRDefault="2C95260B" w14:paraId="46C269F6" w14:textId="0C9454AC">
      <w:pPr>
        <w:rPr>
          <w:rFonts w:ascii="Arial" w:hAnsi="Arial" w:eastAsia="Arial" w:cs="Arial"/>
          <w:sz w:val="48"/>
          <w:szCs w:val="48"/>
        </w:rPr>
      </w:pPr>
    </w:p>
    <w:p w:rsidR="2C95260B" w:rsidP="2C95260B" w:rsidRDefault="2C95260B" w14:paraId="4BFF3A8E" w14:textId="376473F8">
      <w:pPr>
        <w:rPr>
          <w:rFonts w:ascii="Arial" w:hAnsi="Arial" w:eastAsia="Arial" w:cs="Arial"/>
          <w:sz w:val="48"/>
          <w:szCs w:val="48"/>
        </w:rPr>
      </w:pPr>
    </w:p>
    <w:p w:rsidR="2C95260B" w:rsidP="2C95260B" w:rsidRDefault="2C95260B" w14:paraId="21E5E718" w14:textId="4BF865C7">
      <w:pPr>
        <w:rPr>
          <w:rFonts w:ascii="Arial" w:hAnsi="Arial" w:eastAsia="Arial" w:cs="Arial"/>
          <w:sz w:val="48"/>
          <w:szCs w:val="48"/>
        </w:rPr>
      </w:pPr>
    </w:p>
    <w:p w:rsidR="00613B1B" w:rsidP="2C95260B" w:rsidRDefault="00546AA9" w14:paraId="5E5787A5" w14:textId="288967FF">
      <w:pPr>
        <w:rPr>
          <w:rFonts w:ascii="Arial" w:hAnsi="Arial" w:eastAsia="Arial" w:cs="Arial"/>
          <w:b/>
          <w:color w:val="4472C4" w:themeColor="accent1"/>
          <w:sz w:val="40"/>
          <w:szCs w:val="40"/>
        </w:rPr>
      </w:pPr>
      <w:r w:rsidRPr="074C3305">
        <w:rPr>
          <w:rFonts w:ascii="Arial" w:hAnsi="Arial" w:eastAsia="Arial" w:cs="Arial"/>
          <w:sz w:val="48"/>
          <w:szCs w:val="48"/>
        </w:rPr>
        <w:t xml:space="preserve"> </w:t>
      </w:r>
      <w:r w:rsidRPr="34E7D941" w:rsidR="13CCCED7">
        <w:rPr>
          <w:rFonts w:ascii="Arial" w:hAnsi="Arial" w:eastAsia="Arial" w:cs="Arial"/>
          <w:sz w:val="44"/>
          <w:szCs w:val="44"/>
        </w:rPr>
        <w:t xml:space="preserve">    </w:t>
      </w:r>
      <w:r w:rsidRPr="34E7D941" w:rsidR="7ED68A0F">
        <w:rPr>
          <w:rFonts w:ascii="Arial" w:hAnsi="Arial" w:eastAsia="Arial" w:cs="Arial"/>
          <w:sz w:val="44"/>
          <w:szCs w:val="44"/>
        </w:rPr>
        <w:t xml:space="preserve"> </w:t>
      </w:r>
      <w:r w:rsidRPr="5C1EB8A6" w:rsidR="7ED68A0F">
        <w:rPr>
          <w:rFonts w:ascii="Arial" w:hAnsi="Arial" w:eastAsia="Arial" w:cs="Arial"/>
          <w:sz w:val="44"/>
          <w:szCs w:val="44"/>
        </w:rPr>
        <w:t xml:space="preserve">  </w:t>
      </w:r>
      <w:r w:rsidRPr="4C8465AF" w:rsidR="4CC8B727">
        <w:rPr>
          <w:rFonts w:ascii="Arial" w:hAnsi="Arial" w:eastAsia="Arial" w:cs="Arial"/>
          <w:b/>
          <w:color w:val="4472C4" w:themeColor="accent1"/>
          <w:sz w:val="40"/>
          <w:szCs w:val="40"/>
        </w:rPr>
        <w:t>University of Wales Trinity Saint David</w:t>
      </w:r>
      <w:r w:rsidRPr="4C8465AF" w:rsidR="1A46D595">
        <w:rPr>
          <w:rFonts w:ascii="Arial" w:hAnsi="Arial" w:eastAsia="Arial" w:cs="Arial"/>
          <w:b/>
          <w:color w:val="4472C4" w:themeColor="accent1"/>
          <w:sz w:val="40"/>
          <w:szCs w:val="40"/>
        </w:rPr>
        <w:t xml:space="preserve"> </w:t>
      </w:r>
    </w:p>
    <w:p w:rsidR="79924A02" w:rsidP="2C95260B" w:rsidRDefault="4CE8705D" w14:paraId="5F7585CB" w14:textId="62790672">
      <w:pPr>
        <w:rPr>
          <w:rFonts w:ascii="Arial" w:hAnsi="Arial" w:eastAsia="Arial" w:cs="Arial"/>
          <w:b/>
          <w:color w:val="4472C4" w:themeColor="accent1"/>
          <w:sz w:val="40"/>
          <w:szCs w:val="40"/>
        </w:rPr>
      </w:pPr>
      <w:r w:rsidRPr="4C8465AF">
        <w:rPr>
          <w:rFonts w:ascii="Arial" w:hAnsi="Arial" w:eastAsia="Arial" w:cs="Arial"/>
          <w:b/>
          <w:color w:val="4472C4" w:themeColor="accent1"/>
          <w:sz w:val="40"/>
          <w:szCs w:val="40"/>
        </w:rPr>
        <w:t xml:space="preserve">                    </w:t>
      </w:r>
      <w:r w:rsidRPr="4C8465AF" w:rsidR="027CA2E3">
        <w:rPr>
          <w:rFonts w:ascii="Arial" w:hAnsi="Arial" w:eastAsia="Arial" w:cs="Arial"/>
          <w:b/>
          <w:color w:val="4472C4" w:themeColor="accent1"/>
          <w:sz w:val="40"/>
          <w:szCs w:val="40"/>
        </w:rPr>
        <w:t xml:space="preserve">          </w:t>
      </w:r>
      <w:r w:rsidRPr="4C8465AF" w:rsidR="18EADDD3">
        <w:rPr>
          <w:rFonts w:ascii="Arial" w:hAnsi="Arial" w:eastAsia="Arial" w:cs="Arial"/>
          <w:b/>
          <w:color w:val="4472C4" w:themeColor="accent1"/>
          <w:sz w:val="40"/>
          <w:szCs w:val="40"/>
        </w:rPr>
        <w:t xml:space="preserve">Stacey Waller </w:t>
      </w:r>
    </w:p>
    <w:p w:rsidR="5F114271" w:rsidP="2C95260B" w:rsidRDefault="1EAE9A38" w14:paraId="61F7BE5E" w14:textId="24146631">
      <w:pPr>
        <w:rPr>
          <w:rFonts w:ascii="Arial" w:hAnsi="Arial" w:eastAsia="Arial" w:cs="Arial"/>
          <w:b/>
          <w:color w:val="4472C4" w:themeColor="accent1"/>
          <w:sz w:val="40"/>
          <w:szCs w:val="40"/>
        </w:rPr>
      </w:pPr>
      <w:r w:rsidRPr="4C8465AF">
        <w:rPr>
          <w:rFonts w:ascii="Arial" w:hAnsi="Arial" w:eastAsia="Arial" w:cs="Arial"/>
          <w:b/>
          <w:color w:val="4472C4" w:themeColor="accent1"/>
          <w:sz w:val="40"/>
          <w:szCs w:val="40"/>
        </w:rPr>
        <w:t xml:space="preserve">                        </w:t>
      </w:r>
      <w:r w:rsidRPr="4C8465AF" w:rsidR="5C9E6ED6">
        <w:rPr>
          <w:rFonts w:ascii="Arial" w:hAnsi="Arial" w:eastAsia="Arial" w:cs="Arial"/>
          <w:b/>
          <w:color w:val="4472C4" w:themeColor="accent1"/>
          <w:sz w:val="40"/>
          <w:szCs w:val="40"/>
        </w:rPr>
        <w:t xml:space="preserve">          </w:t>
      </w:r>
      <w:r w:rsidRPr="4C8465AF" w:rsidR="18EADDD3">
        <w:rPr>
          <w:rFonts w:ascii="Arial" w:hAnsi="Arial" w:eastAsia="Arial" w:cs="Arial"/>
          <w:b/>
          <w:color w:val="4472C4" w:themeColor="accent1"/>
          <w:sz w:val="40"/>
          <w:szCs w:val="40"/>
        </w:rPr>
        <w:t>1911557</w:t>
      </w:r>
    </w:p>
    <w:p w:rsidR="05E12C82" w:rsidP="259CE063" w:rsidRDefault="05E12C82" w14:paraId="5906180F" w14:textId="38C6E429">
      <w:pPr>
        <w:rPr>
          <w:rFonts w:ascii="Arial" w:hAnsi="Arial" w:eastAsia="Arial" w:cs="Arial"/>
          <w:b/>
          <w:color w:val="4472C4" w:themeColor="accent1"/>
          <w:sz w:val="40"/>
          <w:szCs w:val="40"/>
        </w:rPr>
      </w:pPr>
      <w:r w:rsidRPr="4C8465AF">
        <w:rPr>
          <w:rFonts w:ascii="Arial" w:hAnsi="Arial" w:eastAsia="Arial" w:cs="Arial"/>
          <w:b/>
          <w:color w:val="4472C4" w:themeColor="accent1"/>
          <w:sz w:val="40"/>
          <w:szCs w:val="40"/>
        </w:rPr>
        <w:t xml:space="preserve">    </w:t>
      </w:r>
      <w:r w:rsidRPr="4C8465AF" w:rsidR="5ACA4BAA">
        <w:rPr>
          <w:rFonts w:ascii="Arial" w:hAnsi="Arial" w:eastAsia="Arial" w:cs="Arial"/>
          <w:b/>
          <w:color w:val="4472C4" w:themeColor="accent1"/>
          <w:sz w:val="40"/>
          <w:szCs w:val="40"/>
        </w:rPr>
        <w:t xml:space="preserve">     </w:t>
      </w:r>
      <w:r w:rsidRPr="4C8465AF">
        <w:rPr>
          <w:rFonts w:ascii="Arial" w:hAnsi="Arial" w:eastAsia="Arial" w:cs="Arial"/>
          <w:b/>
          <w:color w:val="4472C4" w:themeColor="accent1"/>
          <w:sz w:val="40"/>
          <w:szCs w:val="40"/>
        </w:rPr>
        <w:t xml:space="preserve">    Professional Career Development</w:t>
      </w:r>
    </w:p>
    <w:p w:rsidR="05E12C82" w:rsidP="259CE063" w:rsidRDefault="05E12C82" w14:paraId="29C5E217" w14:textId="7E376A5B">
      <w:pPr>
        <w:rPr>
          <w:rFonts w:ascii="Arial" w:hAnsi="Arial" w:eastAsia="Arial" w:cs="Arial"/>
          <w:b/>
          <w:color w:val="4472C4" w:themeColor="accent1"/>
          <w:sz w:val="40"/>
          <w:szCs w:val="40"/>
        </w:rPr>
      </w:pPr>
      <w:r w:rsidRPr="4C8465AF">
        <w:rPr>
          <w:rFonts w:ascii="Arial" w:hAnsi="Arial" w:eastAsia="Arial" w:cs="Arial"/>
          <w:b/>
          <w:color w:val="4472C4" w:themeColor="accent1"/>
          <w:sz w:val="40"/>
          <w:szCs w:val="40"/>
        </w:rPr>
        <w:t xml:space="preserve">               </w:t>
      </w:r>
      <w:r w:rsidRPr="4C8465AF" w:rsidR="4EB0BBC7">
        <w:rPr>
          <w:rFonts w:ascii="Arial" w:hAnsi="Arial" w:eastAsia="Arial" w:cs="Arial"/>
          <w:b/>
          <w:color w:val="4472C4" w:themeColor="accent1"/>
          <w:sz w:val="40"/>
          <w:szCs w:val="40"/>
        </w:rPr>
        <w:t xml:space="preserve">        </w:t>
      </w:r>
      <w:r w:rsidRPr="4C8465AF">
        <w:rPr>
          <w:rFonts w:ascii="Arial" w:hAnsi="Arial" w:eastAsia="Arial" w:cs="Arial"/>
          <w:b/>
          <w:color w:val="4472C4" w:themeColor="accent1"/>
          <w:sz w:val="40"/>
          <w:szCs w:val="40"/>
        </w:rPr>
        <w:t xml:space="preserve">  (BMSW4005_BRIM)</w:t>
      </w:r>
    </w:p>
    <w:p w:rsidR="3C8912E0" w:rsidP="2C95260B" w:rsidRDefault="3C8912E0" w14:paraId="7C247AC3" w14:textId="11146E65">
      <w:pPr>
        <w:rPr>
          <w:rFonts w:ascii="Arial" w:hAnsi="Arial" w:eastAsia="Arial" w:cs="Arial"/>
          <w:b/>
          <w:color w:val="4472C4" w:themeColor="accent1"/>
          <w:sz w:val="40"/>
          <w:szCs w:val="40"/>
        </w:rPr>
      </w:pPr>
      <w:r w:rsidRPr="4C8465AF">
        <w:rPr>
          <w:rFonts w:ascii="Arial" w:hAnsi="Arial" w:eastAsia="Arial" w:cs="Arial"/>
          <w:b/>
          <w:color w:val="4472C4" w:themeColor="accent1"/>
          <w:sz w:val="40"/>
          <w:szCs w:val="40"/>
        </w:rPr>
        <w:t xml:space="preserve">                      </w:t>
      </w:r>
      <w:r w:rsidRPr="4C8465AF" w:rsidR="39681E00">
        <w:rPr>
          <w:rFonts w:ascii="Arial" w:hAnsi="Arial" w:eastAsia="Arial" w:cs="Arial"/>
          <w:b/>
          <w:color w:val="4472C4" w:themeColor="accent1"/>
          <w:sz w:val="40"/>
          <w:szCs w:val="40"/>
        </w:rPr>
        <w:t xml:space="preserve">   </w:t>
      </w:r>
      <w:r w:rsidRPr="4C8465AF">
        <w:rPr>
          <w:rFonts w:ascii="Arial" w:hAnsi="Arial" w:eastAsia="Arial" w:cs="Arial"/>
          <w:b/>
          <w:color w:val="4472C4" w:themeColor="accent1"/>
          <w:sz w:val="40"/>
          <w:szCs w:val="40"/>
        </w:rPr>
        <w:t xml:space="preserve">      </w:t>
      </w:r>
      <w:r w:rsidRPr="4C8465AF" w:rsidR="39681E00">
        <w:rPr>
          <w:rFonts w:ascii="Arial" w:hAnsi="Arial" w:eastAsia="Arial" w:cs="Arial"/>
          <w:b/>
          <w:color w:val="4472C4" w:themeColor="accent1"/>
          <w:sz w:val="40"/>
          <w:szCs w:val="40"/>
        </w:rPr>
        <w:t xml:space="preserve">   </w:t>
      </w:r>
      <w:r w:rsidRPr="4C8465AF" w:rsidR="5208D321">
        <w:rPr>
          <w:rFonts w:ascii="Arial" w:hAnsi="Arial" w:eastAsia="Arial" w:cs="Arial"/>
          <w:b/>
          <w:color w:val="4472C4" w:themeColor="accent1"/>
          <w:sz w:val="40"/>
          <w:szCs w:val="40"/>
        </w:rPr>
        <w:t>L</w:t>
      </w:r>
      <w:r w:rsidRPr="4C8465AF" w:rsidR="2C767F07">
        <w:rPr>
          <w:rFonts w:ascii="Arial" w:hAnsi="Arial" w:eastAsia="Arial" w:cs="Arial"/>
          <w:b/>
          <w:color w:val="4472C4" w:themeColor="accent1"/>
          <w:sz w:val="40"/>
          <w:szCs w:val="40"/>
        </w:rPr>
        <w:t xml:space="preserve">ecture </w:t>
      </w:r>
      <w:r w:rsidRPr="4C8465AF">
        <w:rPr>
          <w:rFonts w:ascii="Arial" w:hAnsi="Arial" w:eastAsia="Arial" w:cs="Arial"/>
          <w:b/>
          <w:color w:val="4472C4" w:themeColor="accent1"/>
          <w:sz w:val="40"/>
          <w:szCs w:val="40"/>
        </w:rPr>
        <w:t xml:space="preserve"> </w:t>
      </w:r>
    </w:p>
    <w:p w:rsidR="3C8912E0" w:rsidP="2C95260B" w:rsidRDefault="3C8912E0" w14:paraId="081FD820" w14:textId="0014447E">
      <w:pPr>
        <w:rPr>
          <w:rFonts w:ascii="Arial" w:hAnsi="Arial" w:eastAsia="Arial" w:cs="Arial"/>
          <w:b/>
          <w:color w:val="4472C4" w:themeColor="accent1"/>
          <w:sz w:val="40"/>
          <w:szCs w:val="40"/>
        </w:rPr>
      </w:pPr>
      <w:r w:rsidRPr="4C8465AF">
        <w:rPr>
          <w:rFonts w:ascii="Arial" w:hAnsi="Arial" w:eastAsia="Arial" w:cs="Arial"/>
          <w:b/>
          <w:color w:val="4472C4" w:themeColor="accent1"/>
          <w:sz w:val="40"/>
          <w:szCs w:val="40"/>
        </w:rPr>
        <w:t xml:space="preserve">                   </w:t>
      </w:r>
      <w:r w:rsidRPr="4C8465AF" w:rsidR="24019C94">
        <w:rPr>
          <w:rFonts w:ascii="Arial" w:hAnsi="Arial" w:eastAsia="Arial" w:cs="Arial"/>
          <w:b/>
          <w:color w:val="4472C4" w:themeColor="accent1"/>
          <w:sz w:val="40"/>
          <w:szCs w:val="40"/>
        </w:rPr>
        <w:t xml:space="preserve">   </w:t>
      </w:r>
      <w:r w:rsidRPr="4C8465AF">
        <w:rPr>
          <w:rFonts w:ascii="Arial" w:hAnsi="Arial" w:eastAsia="Arial" w:cs="Arial"/>
          <w:b/>
          <w:color w:val="4472C4" w:themeColor="accent1"/>
          <w:sz w:val="40"/>
          <w:szCs w:val="40"/>
        </w:rPr>
        <w:t xml:space="preserve">      </w:t>
      </w:r>
      <w:r w:rsidRPr="4C8465AF" w:rsidR="24019C94">
        <w:rPr>
          <w:rFonts w:ascii="Arial" w:hAnsi="Arial" w:eastAsia="Arial" w:cs="Arial"/>
          <w:b/>
          <w:color w:val="4472C4" w:themeColor="accent1"/>
          <w:sz w:val="40"/>
          <w:szCs w:val="40"/>
        </w:rPr>
        <w:t xml:space="preserve">   </w:t>
      </w:r>
      <w:r w:rsidRPr="4C8465AF" w:rsidR="5208D321">
        <w:rPr>
          <w:rFonts w:ascii="Arial" w:hAnsi="Arial" w:eastAsia="Arial" w:cs="Arial"/>
          <w:b/>
          <w:color w:val="4472C4" w:themeColor="accent1"/>
          <w:sz w:val="40"/>
          <w:szCs w:val="40"/>
        </w:rPr>
        <w:t>D</w:t>
      </w:r>
      <w:r w:rsidRPr="4C8465AF" w:rsidR="4E8D5000">
        <w:rPr>
          <w:rFonts w:ascii="Arial" w:hAnsi="Arial" w:eastAsia="Arial" w:cs="Arial"/>
          <w:b/>
          <w:color w:val="4472C4" w:themeColor="accent1"/>
          <w:sz w:val="40"/>
          <w:szCs w:val="40"/>
        </w:rPr>
        <w:t>ale</w:t>
      </w:r>
      <w:r w:rsidRPr="4C8465AF" w:rsidR="5208D321">
        <w:rPr>
          <w:rFonts w:ascii="Arial" w:hAnsi="Arial" w:eastAsia="Arial" w:cs="Arial"/>
          <w:b/>
          <w:color w:val="4472C4" w:themeColor="accent1"/>
          <w:sz w:val="40"/>
          <w:szCs w:val="40"/>
        </w:rPr>
        <w:t xml:space="preserve"> C</w:t>
      </w:r>
      <w:r w:rsidRPr="4C8465AF" w:rsidR="32668248">
        <w:rPr>
          <w:rFonts w:ascii="Arial" w:hAnsi="Arial" w:eastAsia="Arial" w:cs="Arial"/>
          <w:b/>
          <w:color w:val="4472C4" w:themeColor="accent1"/>
          <w:sz w:val="40"/>
          <w:szCs w:val="40"/>
        </w:rPr>
        <w:t>larke</w:t>
      </w:r>
      <w:r w:rsidRPr="4C8465AF">
        <w:rPr>
          <w:rFonts w:ascii="Arial" w:hAnsi="Arial" w:eastAsia="Arial" w:cs="Arial"/>
          <w:b/>
          <w:color w:val="4472C4" w:themeColor="accent1"/>
          <w:sz w:val="40"/>
          <w:szCs w:val="40"/>
        </w:rPr>
        <w:t xml:space="preserve"> </w:t>
      </w:r>
    </w:p>
    <w:p w:rsidR="3C8912E0" w:rsidP="2C95260B" w:rsidRDefault="1C5448DF" w14:paraId="33854479" w14:textId="54014BB0">
      <w:pPr>
        <w:rPr>
          <w:rFonts w:ascii="Arial" w:hAnsi="Arial" w:eastAsia="Arial" w:cs="Arial"/>
          <w:b/>
          <w:color w:val="4472C4" w:themeColor="accent1"/>
          <w:sz w:val="40"/>
          <w:szCs w:val="40"/>
        </w:rPr>
      </w:pPr>
      <w:r w:rsidRPr="4C8465AF">
        <w:rPr>
          <w:rFonts w:ascii="Arial" w:hAnsi="Arial" w:eastAsia="Arial" w:cs="Arial"/>
          <w:b/>
          <w:color w:val="4472C4" w:themeColor="accent1"/>
          <w:sz w:val="40"/>
          <w:szCs w:val="40"/>
        </w:rPr>
        <w:t xml:space="preserve">                 </w:t>
      </w:r>
      <w:r w:rsidRPr="4C8465AF" w:rsidR="1637CD3B">
        <w:rPr>
          <w:rFonts w:ascii="Arial" w:hAnsi="Arial" w:eastAsia="Arial" w:cs="Arial"/>
          <w:b/>
          <w:color w:val="4472C4" w:themeColor="accent1"/>
          <w:sz w:val="40"/>
          <w:szCs w:val="40"/>
        </w:rPr>
        <w:t xml:space="preserve">  </w:t>
      </w:r>
      <w:r w:rsidRPr="4C8465AF">
        <w:rPr>
          <w:rFonts w:ascii="Arial" w:hAnsi="Arial" w:eastAsia="Arial" w:cs="Arial"/>
          <w:b/>
          <w:color w:val="4472C4" w:themeColor="accent1"/>
          <w:sz w:val="40"/>
          <w:szCs w:val="40"/>
        </w:rPr>
        <w:t xml:space="preserve">     </w:t>
      </w:r>
      <w:r w:rsidRPr="4C8465AF" w:rsidR="18EADDD3">
        <w:rPr>
          <w:rFonts w:ascii="Arial" w:hAnsi="Arial" w:eastAsia="Arial" w:cs="Arial"/>
          <w:b/>
          <w:color w:val="4472C4" w:themeColor="accent1"/>
          <w:sz w:val="40"/>
          <w:szCs w:val="40"/>
        </w:rPr>
        <w:t xml:space="preserve">Reflective Portfolio </w:t>
      </w:r>
    </w:p>
    <w:p w:rsidR="2C95260B" w:rsidP="2C95260B" w:rsidRDefault="2C95260B" w14:paraId="02B30FE2" w14:textId="7DB0CAC2"/>
    <w:p w:rsidR="2C95260B" w:rsidP="2C95260B" w:rsidRDefault="2C95260B" w14:paraId="3D3C592C" w14:textId="3AB1D3C3"/>
    <w:p w:rsidR="2C95260B" w:rsidP="2C95260B" w:rsidRDefault="2C95260B" w14:paraId="074EF6D8" w14:textId="5F6E71A3"/>
    <w:p w:rsidR="2C95260B" w:rsidP="2C95260B" w:rsidRDefault="2C95260B" w14:paraId="2A1FFB37" w14:textId="02D9290C"/>
    <w:p w:rsidR="2C95260B" w:rsidP="2C95260B" w:rsidRDefault="2C95260B" w14:paraId="2B0A4E66" w14:textId="6B2C87EB"/>
    <w:p w:rsidR="2C95260B" w:rsidP="2C95260B" w:rsidRDefault="2C95260B" w14:paraId="14E832EF" w14:textId="366A64A0"/>
    <w:p w:rsidR="2C95260B" w:rsidP="2C95260B" w:rsidRDefault="2C95260B" w14:paraId="3AD8EF96" w14:textId="3072567C"/>
    <w:p w:rsidR="2C95260B" w:rsidP="2C95260B" w:rsidRDefault="2C95260B" w14:paraId="1CDF580F" w14:textId="64C00256"/>
    <w:p w:rsidR="2160EBF7" w:rsidP="2160EBF7" w:rsidRDefault="2160EBF7" w14:paraId="1E2F4D7D" w14:textId="1994CF7E"/>
    <w:p w:rsidR="2160EBF7" w:rsidP="5DFBC6BC" w:rsidRDefault="2160EBF7" w14:paraId="6F64834F" w14:textId="3DD0D02C"/>
    <w:p w:rsidR="2160EBF7" w:rsidP="5DFBC6BC" w:rsidRDefault="2160EBF7" w14:paraId="69D2B317" w14:textId="5BEE6F15"/>
    <w:p w:rsidR="2160EBF7" w:rsidP="5DFBC6BC" w:rsidRDefault="2160EBF7" w14:paraId="7E75BD25" w14:textId="074FA60E"/>
    <w:p w:rsidR="2160EBF7" w:rsidP="5DFBC6BC" w:rsidRDefault="2160EBF7" w14:paraId="5596F43B" w14:textId="6542CCA5">
      <w:r w:rsidRPr="7C9DEC40" w:rsidR="6A3BFD21">
        <w:rPr>
          <w:rFonts w:ascii="Arial" w:hAnsi="Arial" w:eastAsia="Arial" w:cs="Arial"/>
        </w:rPr>
        <w:t>Page 1</w:t>
      </w:r>
      <w:r w:rsidR="6A3BFD21">
        <w:rPr/>
        <w:t xml:space="preserve"> </w:t>
      </w:r>
    </w:p>
    <w:p w:rsidR="02A1D7AB" w:rsidP="1970B779" w:rsidRDefault="09CDE3EA" w14:paraId="264ACE5C" w14:textId="42307E54">
      <w:r>
        <w:t xml:space="preserve"> </w:t>
      </w:r>
    </w:p>
    <w:p w:rsidR="2160EBF7" w:rsidP="2160EBF7" w:rsidRDefault="2160EBF7" w14:paraId="351B9432" w14:textId="0137611F">
      <w:pPr>
        <w:rPr>
          <w:rFonts w:ascii="Arial" w:hAnsi="Arial" w:eastAsia="Arial" w:cs="Arial"/>
          <w:sz w:val="48"/>
          <w:szCs w:val="48"/>
        </w:rPr>
      </w:pPr>
    </w:p>
    <w:p w:rsidR="02A1D7AB" w:rsidP="1970B779" w:rsidRDefault="53B17BFE" w14:paraId="7B2E317B" w14:textId="481370E6">
      <w:pPr>
        <w:rPr>
          <w:rFonts w:ascii="Arial" w:hAnsi="Arial" w:eastAsia="Arial" w:cs="Arial"/>
          <w:color w:val="B4C6E7" w:themeColor="accent1" w:themeTint="66"/>
          <w:sz w:val="48"/>
          <w:szCs w:val="48"/>
        </w:rPr>
      </w:pPr>
      <w:r w:rsidRPr="1970B779">
        <w:rPr>
          <w:rFonts w:ascii="Arial" w:hAnsi="Arial" w:eastAsia="Arial" w:cs="Arial"/>
          <w:sz w:val="48"/>
          <w:szCs w:val="48"/>
        </w:rPr>
        <w:t xml:space="preserve"> </w:t>
      </w:r>
      <w:r w:rsidRPr="1970B779" w:rsidR="1FD271B3">
        <w:rPr>
          <w:rFonts w:ascii="Arial" w:hAnsi="Arial" w:eastAsia="Arial" w:cs="Arial"/>
          <w:sz w:val="48"/>
          <w:szCs w:val="48"/>
        </w:rPr>
        <w:t xml:space="preserve">                    </w:t>
      </w:r>
      <w:r w:rsidRPr="4C8465AF" w:rsidR="1FD271B3">
        <w:rPr>
          <w:rFonts w:ascii="Arial" w:hAnsi="Arial" w:eastAsia="Arial" w:cs="Arial"/>
          <w:color w:val="4472C4" w:themeColor="accent1"/>
          <w:sz w:val="48"/>
          <w:szCs w:val="48"/>
        </w:rPr>
        <w:t xml:space="preserve"> </w:t>
      </w:r>
      <w:r w:rsidRPr="4C8465AF" w:rsidR="1FD271B3">
        <w:rPr>
          <w:rFonts w:ascii="Arial" w:hAnsi="Arial" w:eastAsia="Arial" w:cs="Arial"/>
          <w:b/>
          <w:color w:val="4472C4" w:themeColor="accent1"/>
          <w:sz w:val="48"/>
          <w:szCs w:val="48"/>
        </w:rPr>
        <w:t>CONTENTS</w:t>
      </w:r>
      <w:r w:rsidRPr="4C8465AF" w:rsidR="1FD271B3">
        <w:rPr>
          <w:rFonts w:ascii="Arial" w:hAnsi="Arial" w:eastAsia="Arial" w:cs="Arial"/>
          <w:color w:val="4472C4" w:themeColor="accent1"/>
          <w:sz w:val="48"/>
          <w:szCs w:val="48"/>
        </w:rPr>
        <w:t xml:space="preserve"> </w:t>
      </w:r>
      <w:r w:rsidRPr="187A420E">
        <w:rPr>
          <w:rFonts w:ascii="Arial" w:hAnsi="Arial" w:eastAsia="Arial" w:cs="Arial"/>
          <w:color w:val="B4C6E7" w:themeColor="accent1" w:themeTint="66"/>
          <w:sz w:val="48"/>
          <w:szCs w:val="48"/>
        </w:rPr>
        <w:t xml:space="preserve"> </w:t>
      </w:r>
    </w:p>
    <w:p w:rsidR="1970B779" w:rsidP="1970B779" w:rsidRDefault="1970B779" w14:paraId="7667EB19" w14:textId="339DEA37">
      <w:pPr>
        <w:rPr>
          <w:rFonts w:ascii="Arial" w:hAnsi="Arial" w:eastAsia="Arial" w:cs="Arial"/>
        </w:rPr>
      </w:pPr>
    </w:p>
    <w:p w:rsidR="02A1D7AB" w:rsidP="4C8465AF" w:rsidRDefault="37AA4CBB" w14:paraId="6872B47F" w14:textId="120F0B3D">
      <w:pPr>
        <w:spacing w:line="360" w:lineRule="auto"/>
        <w:rPr>
          <w:rFonts w:ascii="Arial" w:hAnsi="Arial" w:eastAsia="Arial" w:cs="Arial"/>
        </w:rPr>
      </w:pPr>
      <w:r w:rsidRPr="5AA7F764">
        <w:rPr>
          <w:rFonts w:ascii="Arial" w:hAnsi="Arial" w:eastAsia="Arial" w:cs="Arial"/>
        </w:rPr>
        <w:t>Introduction</w:t>
      </w:r>
    </w:p>
    <w:p w:rsidR="1970B779" w:rsidP="4C8465AF" w:rsidRDefault="648E280B" w14:paraId="6030C7BF" w14:textId="56D3D763">
      <w:pPr>
        <w:spacing w:line="360" w:lineRule="auto"/>
        <w:rPr>
          <w:rFonts w:ascii="Arial" w:hAnsi="Arial" w:eastAsia="Arial" w:cs="Arial"/>
        </w:rPr>
      </w:pPr>
      <w:r w:rsidRPr="021FD092">
        <w:rPr>
          <w:rFonts w:ascii="Arial" w:hAnsi="Arial" w:eastAsia="Arial" w:cs="Arial"/>
        </w:rPr>
        <w:t xml:space="preserve">Task </w:t>
      </w:r>
      <w:r w:rsidRPr="021FD092" w:rsidR="470A82CD">
        <w:rPr>
          <w:rFonts w:ascii="Arial" w:hAnsi="Arial" w:eastAsia="Arial" w:cs="Arial"/>
        </w:rPr>
        <w:t>3</w:t>
      </w:r>
    </w:p>
    <w:p w:rsidR="1970B779" w:rsidP="4C8465AF" w:rsidRDefault="004A0581" w14:paraId="51BD674D" w14:textId="68A11B90">
      <w:pPr>
        <w:spacing w:line="360" w:lineRule="auto"/>
        <w:rPr>
          <w:rFonts w:ascii="Arial" w:hAnsi="Arial" w:eastAsia="Arial" w:cs="Arial"/>
        </w:rPr>
      </w:pPr>
      <w:r w:rsidRPr="021FD092">
        <w:rPr>
          <w:rFonts w:ascii="Arial" w:hAnsi="Arial" w:eastAsia="Arial" w:cs="Arial"/>
        </w:rPr>
        <w:t xml:space="preserve">1, </w:t>
      </w:r>
      <w:r w:rsidRPr="021FD092" w:rsidR="0F422D08">
        <w:rPr>
          <w:rFonts w:ascii="Arial" w:hAnsi="Arial" w:eastAsia="Arial" w:cs="Arial"/>
        </w:rPr>
        <w:t xml:space="preserve">SWOT Analysis </w:t>
      </w:r>
    </w:p>
    <w:p w:rsidR="1970B779" w:rsidP="4C8465AF" w:rsidRDefault="0F422D08" w14:paraId="5CDBEBFE" w14:textId="46F5AE05">
      <w:pPr>
        <w:spacing w:line="360" w:lineRule="auto"/>
        <w:rPr>
          <w:rFonts w:ascii="Arial" w:hAnsi="Arial" w:eastAsia="Arial" w:cs="Arial"/>
        </w:rPr>
      </w:pPr>
      <w:r w:rsidRPr="021FD092">
        <w:rPr>
          <w:rFonts w:ascii="Arial" w:hAnsi="Arial" w:eastAsia="Arial" w:cs="Arial"/>
        </w:rPr>
        <w:t xml:space="preserve">PDP Chart </w:t>
      </w:r>
    </w:p>
    <w:p w:rsidR="1970B779" w:rsidP="4C8465AF" w:rsidRDefault="0F422D08" w14:paraId="4507A63C" w14:textId="3FC3D788">
      <w:pPr>
        <w:spacing w:line="360" w:lineRule="auto"/>
        <w:rPr>
          <w:rFonts w:ascii="Arial" w:hAnsi="Arial" w:eastAsia="Arial" w:cs="Arial"/>
        </w:rPr>
      </w:pPr>
      <w:r w:rsidRPr="021FD092">
        <w:rPr>
          <w:rFonts w:ascii="Arial" w:hAnsi="Arial" w:eastAsia="Arial" w:cs="Arial"/>
        </w:rPr>
        <w:t xml:space="preserve">Action Plan </w:t>
      </w:r>
    </w:p>
    <w:p w:rsidR="1970B779" w:rsidP="4C8465AF" w:rsidRDefault="51C3E647" w14:paraId="04B2C5A6" w14:textId="67259F62">
      <w:pPr>
        <w:spacing w:line="360" w:lineRule="auto"/>
        <w:rPr>
          <w:rFonts w:ascii="Arial" w:hAnsi="Arial" w:eastAsia="Arial" w:cs="Arial"/>
        </w:rPr>
      </w:pPr>
      <w:r w:rsidRPr="021FD092">
        <w:rPr>
          <w:rFonts w:ascii="Arial" w:hAnsi="Arial" w:eastAsia="Arial" w:cs="Arial"/>
        </w:rPr>
        <w:t xml:space="preserve">2, </w:t>
      </w:r>
      <w:r w:rsidRPr="021FD092" w:rsidR="0F422D08">
        <w:rPr>
          <w:rFonts w:ascii="Arial" w:hAnsi="Arial" w:eastAsia="Arial" w:cs="Arial"/>
        </w:rPr>
        <w:t xml:space="preserve">Johari Window </w:t>
      </w:r>
    </w:p>
    <w:p w:rsidR="1970B779" w:rsidP="4C8465AF" w:rsidRDefault="0F422D08" w14:paraId="262F7517" w14:textId="7C61DBA6">
      <w:pPr>
        <w:spacing w:line="360" w:lineRule="auto"/>
        <w:rPr>
          <w:rFonts w:ascii="Arial" w:hAnsi="Arial" w:eastAsia="Arial" w:cs="Arial"/>
        </w:rPr>
      </w:pPr>
      <w:r w:rsidRPr="4C8465AF">
        <w:rPr>
          <w:rFonts w:ascii="Arial" w:hAnsi="Arial" w:eastAsia="Arial" w:cs="Arial"/>
        </w:rPr>
        <w:t>16</w:t>
      </w:r>
      <w:r w:rsidRPr="4C8465AF" w:rsidR="18F34B2E">
        <w:rPr>
          <w:rFonts w:ascii="Arial" w:hAnsi="Arial" w:eastAsia="Arial" w:cs="Arial"/>
        </w:rPr>
        <w:t>Personality Test</w:t>
      </w:r>
      <w:r w:rsidRPr="4C8465AF">
        <w:rPr>
          <w:rFonts w:ascii="Arial" w:hAnsi="Arial" w:eastAsia="Arial" w:cs="Arial"/>
        </w:rPr>
        <w:t xml:space="preserve"> </w:t>
      </w:r>
    </w:p>
    <w:p w:rsidR="1970B779" w:rsidP="4C8465AF" w:rsidRDefault="129B9759" w14:paraId="4C9BF601" w14:textId="095C90E0">
      <w:pPr>
        <w:spacing w:line="360" w:lineRule="auto"/>
        <w:rPr>
          <w:rFonts w:ascii="Arial" w:hAnsi="Arial" w:eastAsia="Arial" w:cs="Arial"/>
        </w:rPr>
      </w:pPr>
      <w:r w:rsidRPr="67E184AC">
        <w:rPr>
          <w:rFonts w:ascii="Arial" w:hAnsi="Arial" w:eastAsia="Arial" w:cs="Arial"/>
        </w:rPr>
        <w:t>Honey and Mumford</w:t>
      </w:r>
      <w:r w:rsidRPr="67E184AC" w:rsidR="0F422D08">
        <w:rPr>
          <w:rFonts w:ascii="Arial" w:hAnsi="Arial" w:eastAsia="Arial" w:cs="Arial"/>
        </w:rPr>
        <w:t xml:space="preserve"> </w:t>
      </w:r>
    </w:p>
    <w:p w:rsidR="2C71E181" w:rsidP="4C8465AF" w:rsidRDefault="2C71E181" w14:paraId="652E8292" w14:textId="6A1E93DD">
      <w:pPr>
        <w:spacing w:line="360" w:lineRule="auto"/>
        <w:rPr>
          <w:rFonts w:ascii="Arial" w:hAnsi="Arial" w:eastAsia="Arial" w:cs="Arial"/>
        </w:rPr>
      </w:pPr>
      <w:r w:rsidRPr="4C8465AF">
        <w:rPr>
          <w:rFonts w:ascii="Arial" w:hAnsi="Arial" w:eastAsia="Arial" w:cs="Arial"/>
        </w:rPr>
        <w:t xml:space="preserve">Kolb </w:t>
      </w:r>
    </w:p>
    <w:p w:rsidR="1970B779" w:rsidP="4C8465AF" w:rsidRDefault="64638CEF" w14:paraId="4C91B13D" w14:textId="67E5B192">
      <w:pPr>
        <w:spacing w:line="360" w:lineRule="auto"/>
        <w:rPr>
          <w:rFonts w:ascii="Arial" w:hAnsi="Arial" w:eastAsia="Arial" w:cs="Arial"/>
        </w:rPr>
      </w:pPr>
      <w:r w:rsidRPr="021FD092">
        <w:rPr>
          <w:rFonts w:ascii="Arial" w:hAnsi="Arial" w:eastAsia="Arial" w:cs="Arial"/>
        </w:rPr>
        <w:t xml:space="preserve">3, </w:t>
      </w:r>
      <w:r w:rsidRPr="021FD092" w:rsidR="0F422D08">
        <w:rPr>
          <w:rFonts w:ascii="Arial" w:hAnsi="Arial" w:eastAsia="Arial" w:cs="Arial"/>
        </w:rPr>
        <w:t xml:space="preserve">Gibbs Reflective Cycle </w:t>
      </w:r>
    </w:p>
    <w:p w:rsidR="1970B779" w:rsidP="4C8465AF" w:rsidRDefault="16DAEC2F" w14:paraId="51AF994B" w14:textId="4615E2EF">
      <w:pPr>
        <w:spacing w:line="360" w:lineRule="auto"/>
        <w:rPr>
          <w:rFonts w:ascii="Arial" w:hAnsi="Arial" w:eastAsia="Arial" w:cs="Arial"/>
        </w:rPr>
      </w:pPr>
      <w:r w:rsidRPr="021FD092">
        <w:rPr>
          <w:rFonts w:ascii="Arial" w:hAnsi="Arial" w:eastAsia="Arial" w:cs="Arial"/>
        </w:rPr>
        <w:t xml:space="preserve">Conclusion </w:t>
      </w:r>
    </w:p>
    <w:p w:rsidR="1970B779" w:rsidP="4C8465AF" w:rsidRDefault="16DAEC2F" w14:paraId="514BF721" w14:textId="18DF4C5B">
      <w:pPr>
        <w:spacing w:line="360" w:lineRule="auto"/>
        <w:rPr>
          <w:rFonts w:ascii="Arial" w:hAnsi="Arial" w:eastAsia="Arial" w:cs="Arial"/>
        </w:rPr>
      </w:pPr>
      <w:r w:rsidRPr="021FD092">
        <w:rPr>
          <w:rFonts w:ascii="Arial" w:hAnsi="Arial" w:eastAsia="Arial" w:cs="Arial"/>
        </w:rPr>
        <w:t xml:space="preserve">Reference </w:t>
      </w:r>
    </w:p>
    <w:p w:rsidR="1970B779" w:rsidP="1970B779" w:rsidRDefault="1970B779" w14:paraId="2B05492B" w14:textId="0875EC58">
      <w:pPr>
        <w:rPr>
          <w:rFonts w:ascii="Arial" w:hAnsi="Arial" w:eastAsia="Arial" w:cs="Arial"/>
        </w:rPr>
      </w:pPr>
    </w:p>
    <w:p w:rsidR="1970B779" w:rsidP="1970B779" w:rsidRDefault="1970B779" w14:paraId="35713A08" w14:textId="37F28C93"/>
    <w:p w:rsidR="1970B779" w:rsidP="1970B779" w:rsidRDefault="1970B779" w14:paraId="34405C50" w14:textId="52B4B9AB"/>
    <w:p w:rsidR="1970B779" w:rsidP="1970B779" w:rsidRDefault="1970B779" w14:paraId="41410352" w14:textId="3E03DE2F"/>
    <w:p w:rsidR="1970B779" w:rsidP="1970B779" w:rsidRDefault="1970B779" w14:paraId="42A464EF" w14:textId="1C0A8307"/>
    <w:p w:rsidR="1970B779" w:rsidP="1970B779" w:rsidRDefault="1970B779" w14:paraId="7E7954E3" w14:textId="3C24F5EE"/>
    <w:p w:rsidR="1970B779" w:rsidP="1970B779" w:rsidRDefault="1970B779" w14:paraId="61741713" w14:textId="057A4CFC"/>
    <w:p w:rsidR="1970B779" w:rsidP="1970B779" w:rsidRDefault="1970B779" w14:paraId="71C2E021" w14:textId="53E147B9"/>
    <w:p w:rsidR="1970B779" w:rsidP="1970B779" w:rsidRDefault="1970B779" w14:paraId="08E63D41" w14:textId="16A3CDFF"/>
    <w:p w:rsidR="1970B779" w:rsidP="1970B779" w:rsidRDefault="1970B779" w14:paraId="6EA4D7A6" w14:textId="494606EA"/>
    <w:p w:rsidR="1970B779" w:rsidP="1970B779" w:rsidRDefault="1970B779" w14:paraId="1440DBDA" w14:textId="70EFDC04"/>
    <w:p w:rsidR="1970B779" w:rsidP="1970B779" w:rsidRDefault="1970B779" w14:paraId="5B5C5C95" w14:textId="54848091">
      <w:r w:rsidR="043D89EF">
        <w:rPr/>
        <w:t>Page 2</w:t>
      </w:r>
    </w:p>
    <w:p w:rsidR="1970B779" w:rsidP="7C9DEC40" w:rsidRDefault="6546FCD5" w14:paraId="71099C6C" w14:noSpellErr="1" w14:textId="3D6098CF">
      <w:pPr>
        <w:pStyle w:val="Normal"/>
      </w:pPr>
    </w:p>
    <w:p w:rsidR="3A81FCD5" w:rsidP="1970B779" w:rsidRDefault="3A81FCD5" w14:paraId="6F9D852A" w14:textId="2B17DC4C">
      <w:r w:rsidRPr="1970B779">
        <w:rPr>
          <w:rFonts w:ascii="Arial" w:hAnsi="Arial" w:eastAsia="Arial" w:cs="Arial"/>
          <w:sz w:val="48"/>
          <w:szCs w:val="48"/>
        </w:rPr>
        <w:t xml:space="preserve">              </w:t>
      </w:r>
    </w:p>
    <w:p w:rsidR="3A81FCD5" w:rsidP="1970B779" w:rsidRDefault="64CFF297" w14:paraId="7F37AA4E" w14:textId="15BBE47F">
      <w:pPr>
        <w:rPr>
          <w:rFonts w:ascii="Arial" w:hAnsi="Arial" w:eastAsia="Arial" w:cs="Arial"/>
          <w:b/>
          <w:sz w:val="48"/>
          <w:szCs w:val="48"/>
        </w:rPr>
      </w:pPr>
      <w:r w:rsidRPr="53E83CD6">
        <w:rPr>
          <w:rFonts w:ascii="Arial" w:hAnsi="Arial" w:eastAsia="Arial" w:cs="Arial"/>
          <w:sz w:val="48"/>
          <w:szCs w:val="48"/>
        </w:rPr>
        <w:t xml:space="preserve">                 </w:t>
      </w:r>
      <w:r w:rsidRPr="187A420E">
        <w:rPr>
          <w:rFonts w:ascii="Arial" w:hAnsi="Arial" w:eastAsia="Arial" w:cs="Arial"/>
          <w:b/>
          <w:color w:val="B4C6E7" w:themeColor="accent1" w:themeTint="66"/>
          <w:sz w:val="48"/>
          <w:szCs w:val="48"/>
        </w:rPr>
        <w:t xml:space="preserve"> </w:t>
      </w:r>
      <w:r w:rsidRPr="4C8465AF" w:rsidR="64C1B97D">
        <w:rPr>
          <w:rFonts w:ascii="Arial" w:hAnsi="Arial" w:eastAsia="Arial" w:cs="Arial"/>
          <w:b/>
          <w:color w:val="4472C4" w:themeColor="accent1"/>
          <w:sz w:val="48"/>
          <w:szCs w:val="48"/>
        </w:rPr>
        <w:t>INTRODUCTION</w:t>
      </w:r>
      <w:r w:rsidRPr="187A420E" w:rsidR="3A81FCD5">
        <w:rPr>
          <w:rFonts w:ascii="Arial" w:hAnsi="Arial" w:eastAsia="Arial" w:cs="Arial"/>
          <w:b/>
          <w:color w:val="B4C6E7" w:themeColor="accent1" w:themeTint="66"/>
          <w:sz w:val="48"/>
          <w:szCs w:val="48"/>
        </w:rPr>
        <w:t xml:space="preserve"> </w:t>
      </w:r>
    </w:p>
    <w:p w:rsidR="1970B779" w:rsidP="1970B779" w:rsidRDefault="1970B779" w14:paraId="60CACA1E" w14:textId="54797122"/>
    <w:p w:rsidR="1970B779" w:rsidP="4C8465AF" w:rsidRDefault="26CB4057" w14:paraId="0CB018EF" w14:textId="25852B87">
      <w:pPr>
        <w:spacing w:before="120" w:after="120" w:line="360" w:lineRule="auto"/>
        <w:rPr>
          <w:rFonts w:ascii="Arial" w:hAnsi="Arial" w:eastAsia="Arial" w:cs="Arial"/>
        </w:rPr>
      </w:pPr>
      <w:r w:rsidRPr="7C9DEC40" w:rsidR="6FEC2443">
        <w:rPr>
          <w:rFonts w:ascii="Arial" w:hAnsi="Arial" w:eastAsia="Arial" w:cs="Arial"/>
          <w:i w:val="1"/>
          <w:iCs w:val="1"/>
        </w:rPr>
        <w:t xml:space="preserve">This reflective portfolio is going to </w:t>
      </w:r>
      <w:r w:rsidRPr="7C9DEC40" w:rsidR="59F9BA9C">
        <w:rPr>
          <w:rFonts w:ascii="Arial" w:hAnsi="Arial" w:eastAsia="Arial" w:cs="Arial"/>
          <w:i w:val="1"/>
          <w:iCs w:val="1"/>
        </w:rPr>
        <w:t>look</w:t>
      </w:r>
      <w:r w:rsidRPr="7C9DEC40" w:rsidR="3ADFCA12">
        <w:rPr>
          <w:rFonts w:ascii="Arial" w:hAnsi="Arial" w:eastAsia="Arial" w:cs="Arial"/>
          <w:i w:val="1"/>
          <w:iCs w:val="1"/>
        </w:rPr>
        <w:t xml:space="preserve"> </w:t>
      </w:r>
      <w:r w:rsidRPr="7C9DEC40" w:rsidR="5896A0A2">
        <w:rPr>
          <w:rFonts w:ascii="Arial" w:hAnsi="Arial" w:eastAsia="Arial" w:cs="Arial"/>
          <w:i w:val="1"/>
          <w:iCs w:val="1"/>
        </w:rPr>
        <w:t xml:space="preserve">at </w:t>
      </w:r>
      <w:r w:rsidRPr="7C9DEC40" w:rsidR="55BBD113">
        <w:rPr>
          <w:rFonts w:ascii="Arial" w:hAnsi="Arial" w:eastAsia="Arial" w:cs="Arial"/>
          <w:i w:val="1"/>
          <w:iCs w:val="1"/>
        </w:rPr>
        <w:t>SWOT Analysis</w:t>
      </w:r>
      <w:r w:rsidRPr="7C9DEC40" w:rsidR="0218A944">
        <w:rPr>
          <w:rFonts w:ascii="Arial" w:hAnsi="Arial" w:eastAsia="Arial" w:cs="Arial"/>
          <w:i w:val="1"/>
          <w:iCs w:val="1"/>
        </w:rPr>
        <w:t>,</w:t>
      </w:r>
      <w:r w:rsidRPr="7C9DEC40" w:rsidR="6FEC2443">
        <w:rPr>
          <w:rFonts w:ascii="Arial" w:hAnsi="Arial" w:eastAsia="Arial" w:cs="Arial"/>
          <w:i w:val="1"/>
          <w:iCs w:val="1"/>
        </w:rPr>
        <w:t xml:space="preserve"> </w:t>
      </w:r>
      <w:r w:rsidRPr="7C9DEC40" w:rsidR="380F92C6">
        <w:rPr>
          <w:rFonts w:ascii="Arial" w:hAnsi="Arial" w:eastAsia="Arial" w:cs="Arial"/>
          <w:i w:val="1"/>
          <w:iCs w:val="1"/>
        </w:rPr>
        <w:t xml:space="preserve">16Personality Test, </w:t>
      </w:r>
      <w:r w:rsidRPr="7C9DEC40" w:rsidR="3177F092">
        <w:rPr>
          <w:rFonts w:ascii="Arial" w:hAnsi="Arial" w:eastAsia="Arial" w:cs="Arial"/>
          <w:i w:val="1"/>
          <w:iCs w:val="1"/>
        </w:rPr>
        <w:t>P</w:t>
      </w:r>
      <w:r w:rsidRPr="7C9DEC40" w:rsidR="6FEC2443">
        <w:rPr>
          <w:rFonts w:ascii="Arial" w:hAnsi="Arial" w:eastAsia="Arial" w:cs="Arial"/>
          <w:i w:val="1"/>
          <w:iCs w:val="1"/>
        </w:rPr>
        <w:t xml:space="preserve">ersonal </w:t>
      </w:r>
      <w:r w:rsidRPr="7C9DEC40" w:rsidR="605F4931">
        <w:rPr>
          <w:rFonts w:ascii="Arial" w:hAnsi="Arial" w:eastAsia="Arial" w:cs="Arial"/>
          <w:i w:val="1"/>
          <w:iCs w:val="1"/>
        </w:rPr>
        <w:t>D</w:t>
      </w:r>
      <w:r w:rsidRPr="7C9DEC40" w:rsidR="6FEC2443">
        <w:rPr>
          <w:rFonts w:ascii="Arial" w:hAnsi="Arial" w:eastAsia="Arial" w:cs="Arial"/>
          <w:i w:val="1"/>
          <w:iCs w:val="1"/>
        </w:rPr>
        <w:t>evelo</w:t>
      </w:r>
      <w:r w:rsidRPr="7C9DEC40" w:rsidR="75AE1FF5">
        <w:rPr>
          <w:rFonts w:ascii="Arial" w:hAnsi="Arial" w:eastAsia="Arial" w:cs="Arial"/>
          <w:i w:val="1"/>
          <w:iCs w:val="1"/>
        </w:rPr>
        <w:t xml:space="preserve">pment </w:t>
      </w:r>
      <w:r w:rsidRPr="7C9DEC40" w:rsidR="08CF27D8">
        <w:rPr>
          <w:rFonts w:ascii="Arial" w:hAnsi="Arial" w:eastAsia="Arial" w:cs="Arial"/>
          <w:i w:val="1"/>
          <w:iCs w:val="1"/>
        </w:rPr>
        <w:t>P</w:t>
      </w:r>
      <w:r w:rsidRPr="7C9DEC40" w:rsidR="75AE1FF5">
        <w:rPr>
          <w:rFonts w:ascii="Arial" w:hAnsi="Arial" w:eastAsia="Arial" w:cs="Arial"/>
          <w:i w:val="1"/>
          <w:iCs w:val="1"/>
        </w:rPr>
        <w:t>lan</w:t>
      </w:r>
      <w:r w:rsidRPr="7C9DEC40" w:rsidR="06F5827B">
        <w:rPr>
          <w:rFonts w:ascii="Arial" w:hAnsi="Arial" w:eastAsia="Arial" w:cs="Arial"/>
          <w:i w:val="1"/>
          <w:iCs w:val="1"/>
        </w:rPr>
        <w:t xml:space="preserve"> </w:t>
      </w:r>
      <w:r w:rsidRPr="7C9DEC40" w:rsidR="5BA55B0A">
        <w:rPr>
          <w:rFonts w:ascii="Arial" w:hAnsi="Arial" w:eastAsia="Arial" w:cs="Arial"/>
          <w:i w:val="1"/>
          <w:iCs w:val="1"/>
        </w:rPr>
        <w:t>and</w:t>
      </w:r>
      <w:r w:rsidRPr="7C9DEC40" w:rsidR="06F5827B">
        <w:rPr>
          <w:rFonts w:ascii="Arial" w:hAnsi="Arial" w:eastAsia="Arial" w:cs="Arial"/>
          <w:i w:val="1"/>
          <w:iCs w:val="1"/>
        </w:rPr>
        <w:t xml:space="preserve"> </w:t>
      </w:r>
      <w:r w:rsidRPr="7C9DEC40" w:rsidR="4FA2C73E">
        <w:rPr>
          <w:rFonts w:ascii="Arial" w:hAnsi="Arial" w:eastAsia="Arial" w:cs="Arial"/>
          <w:i w:val="1"/>
          <w:iCs w:val="1"/>
        </w:rPr>
        <w:t>looking</w:t>
      </w:r>
      <w:r w:rsidRPr="7C9DEC40" w:rsidR="06F5827B">
        <w:rPr>
          <w:rFonts w:ascii="Arial" w:hAnsi="Arial" w:eastAsia="Arial" w:cs="Arial"/>
          <w:i w:val="1"/>
          <w:iCs w:val="1"/>
        </w:rPr>
        <w:t xml:space="preserve"> </w:t>
      </w:r>
      <w:r w:rsidRPr="7C9DEC40" w:rsidR="1329D875">
        <w:rPr>
          <w:rFonts w:ascii="Arial" w:hAnsi="Arial" w:eastAsia="Arial" w:cs="Arial"/>
          <w:i w:val="1"/>
          <w:iCs w:val="1"/>
        </w:rPr>
        <w:t>at</w:t>
      </w:r>
      <w:r w:rsidRPr="7C9DEC40" w:rsidR="06F5827B">
        <w:rPr>
          <w:rFonts w:ascii="Arial" w:hAnsi="Arial" w:eastAsia="Arial" w:cs="Arial"/>
          <w:i w:val="1"/>
          <w:iCs w:val="1"/>
        </w:rPr>
        <w:t xml:space="preserve"> </w:t>
      </w:r>
      <w:r w:rsidRPr="7C9DEC40" w:rsidR="0803C977">
        <w:rPr>
          <w:rFonts w:ascii="Arial" w:hAnsi="Arial" w:eastAsia="Arial" w:cs="Arial"/>
          <w:i w:val="1"/>
          <w:iCs w:val="1"/>
        </w:rPr>
        <w:t>the different</w:t>
      </w:r>
      <w:r w:rsidRPr="7C9DEC40" w:rsidR="06F5827B">
        <w:rPr>
          <w:rFonts w:ascii="Arial" w:hAnsi="Arial" w:eastAsia="Arial" w:cs="Arial"/>
          <w:i w:val="1"/>
          <w:iCs w:val="1"/>
        </w:rPr>
        <w:t xml:space="preserve"> </w:t>
      </w:r>
      <w:r w:rsidRPr="7C9DEC40" w:rsidR="19FE1B63">
        <w:rPr>
          <w:rFonts w:ascii="Arial" w:hAnsi="Arial" w:eastAsia="Arial" w:cs="Arial"/>
          <w:i w:val="1"/>
          <w:iCs w:val="1"/>
        </w:rPr>
        <w:t>learning</w:t>
      </w:r>
      <w:r w:rsidRPr="7C9DEC40" w:rsidR="057999F1">
        <w:rPr>
          <w:rFonts w:ascii="Arial" w:hAnsi="Arial" w:eastAsia="Arial" w:cs="Arial"/>
          <w:i w:val="1"/>
          <w:iCs w:val="1"/>
        </w:rPr>
        <w:t xml:space="preserve"> </w:t>
      </w:r>
      <w:r w:rsidRPr="7C9DEC40" w:rsidR="1EF4FF63">
        <w:rPr>
          <w:rFonts w:ascii="Arial" w:hAnsi="Arial" w:eastAsia="Arial" w:cs="Arial"/>
          <w:i w:val="1"/>
          <w:iCs w:val="1"/>
        </w:rPr>
        <w:t>methods/</w:t>
      </w:r>
      <w:r w:rsidRPr="7C9DEC40" w:rsidR="057999F1">
        <w:rPr>
          <w:rFonts w:ascii="Arial" w:hAnsi="Arial" w:eastAsia="Arial" w:cs="Arial"/>
          <w:i w:val="1"/>
          <w:iCs w:val="1"/>
        </w:rPr>
        <w:t>styles</w:t>
      </w:r>
      <w:r w:rsidRPr="7C9DEC40" w:rsidR="79E79C23">
        <w:rPr>
          <w:rFonts w:ascii="Arial" w:hAnsi="Arial" w:eastAsia="Arial" w:cs="Arial"/>
          <w:i w:val="1"/>
          <w:iCs w:val="1"/>
        </w:rPr>
        <w:t>.</w:t>
      </w:r>
      <w:r w:rsidRPr="7C9DEC40" w:rsidR="1D7AE27E">
        <w:rPr>
          <w:rFonts w:ascii="Arial" w:hAnsi="Arial" w:eastAsia="Arial" w:cs="Arial"/>
        </w:rPr>
        <w:t xml:space="preserve"> </w:t>
      </w:r>
      <w:r w:rsidRPr="7C9DEC40" w:rsidR="345435B5">
        <w:rPr>
          <w:rFonts w:ascii="Arial" w:hAnsi="Arial" w:eastAsia="Arial" w:cs="Arial"/>
        </w:rPr>
        <w:t>T</w:t>
      </w:r>
      <w:r w:rsidRPr="7C9DEC40" w:rsidR="3889FD3A">
        <w:rPr>
          <w:rFonts w:ascii="Arial" w:hAnsi="Arial" w:eastAsia="Arial" w:cs="Arial"/>
        </w:rPr>
        <w:t>he</w:t>
      </w:r>
      <w:r w:rsidRPr="7C9DEC40" w:rsidR="057999F1">
        <w:rPr>
          <w:rFonts w:ascii="Arial" w:hAnsi="Arial" w:eastAsia="Arial" w:cs="Arial"/>
        </w:rPr>
        <w:t xml:space="preserve"> Johari Window</w:t>
      </w:r>
      <w:r w:rsidRPr="7C9DEC40" w:rsidR="7933DD78">
        <w:rPr>
          <w:rFonts w:ascii="Arial" w:hAnsi="Arial" w:eastAsia="Arial" w:cs="Arial"/>
        </w:rPr>
        <w:t>, then</w:t>
      </w:r>
      <w:r w:rsidRPr="7C9DEC40" w:rsidR="123CBDC6">
        <w:rPr>
          <w:rFonts w:ascii="Arial" w:hAnsi="Arial" w:eastAsia="Arial" w:cs="Arial"/>
        </w:rPr>
        <w:t xml:space="preserve"> examining </w:t>
      </w:r>
      <w:r w:rsidRPr="7C9DEC40" w:rsidR="41F76AF5">
        <w:rPr>
          <w:rFonts w:ascii="Arial" w:hAnsi="Arial" w:eastAsia="Arial" w:cs="Arial"/>
        </w:rPr>
        <w:t>Honey and</w:t>
      </w:r>
      <w:r w:rsidRPr="7C9DEC40" w:rsidR="3B273CAC">
        <w:rPr>
          <w:rFonts w:ascii="Arial" w:hAnsi="Arial" w:eastAsia="Arial" w:cs="Arial"/>
        </w:rPr>
        <w:t xml:space="preserve"> </w:t>
      </w:r>
      <w:r w:rsidRPr="7C9DEC40" w:rsidR="3B273CAC">
        <w:rPr>
          <w:rFonts w:ascii="Arial" w:hAnsi="Arial" w:eastAsia="Arial" w:cs="Arial"/>
        </w:rPr>
        <w:t>Mumford</w:t>
      </w:r>
      <w:r w:rsidRPr="7C9DEC40" w:rsidR="67D03A97">
        <w:rPr>
          <w:rFonts w:ascii="Arial" w:hAnsi="Arial" w:eastAsia="Arial" w:cs="Arial"/>
        </w:rPr>
        <w:t>, Kolb ELT</w:t>
      </w:r>
      <w:r w:rsidRPr="7C9DEC40" w:rsidR="0B5DFB41">
        <w:rPr>
          <w:rFonts w:ascii="Arial" w:hAnsi="Arial" w:eastAsia="Arial" w:cs="Arial"/>
        </w:rPr>
        <w:t xml:space="preserve"> </w:t>
      </w:r>
      <w:r w:rsidRPr="7C9DEC40" w:rsidR="11C1A228">
        <w:rPr>
          <w:rFonts w:ascii="Arial" w:hAnsi="Arial" w:eastAsia="Arial" w:cs="Arial"/>
        </w:rPr>
        <w:t>and Gibbs</w:t>
      </w:r>
      <w:r w:rsidRPr="7C9DEC40" w:rsidR="1B9F78EF">
        <w:rPr>
          <w:rFonts w:ascii="Arial" w:hAnsi="Arial" w:eastAsia="Arial" w:cs="Arial"/>
        </w:rPr>
        <w:t xml:space="preserve"> Reflective Cycle</w:t>
      </w:r>
      <w:r w:rsidRPr="7C9DEC40" w:rsidR="0AFE739A">
        <w:rPr>
          <w:rFonts w:ascii="Arial" w:hAnsi="Arial" w:eastAsia="Arial" w:cs="Arial"/>
        </w:rPr>
        <w:t>.</w:t>
      </w:r>
      <w:r w:rsidRPr="7C9DEC40" w:rsidR="00452632">
        <w:rPr>
          <w:rFonts w:ascii="Arial" w:hAnsi="Arial" w:eastAsia="Arial" w:cs="Arial"/>
        </w:rPr>
        <w:t xml:space="preserve"> </w:t>
      </w:r>
      <w:r w:rsidRPr="7C9DEC40" w:rsidR="69505635">
        <w:rPr>
          <w:rFonts w:ascii="Arial" w:hAnsi="Arial" w:eastAsia="Arial" w:cs="Arial"/>
        </w:rPr>
        <w:t xml:space="preserve">And what my learning experience has been what I </w:t>
      </w:r>
      <w:r w:rsidRPr="7C9DEC40" w:rsidR="6550462A">
        <w:rPr>
          <w:rFonts w:ascii="Arial" w:hAnsi="Arial" w:eastAsia="Arial" w:cs="Arial"/>
        </w:rPr>
        <w:t xml:space="preserve">have </w:t>
      </w:r>
      <w:r w:rsidRPr="7C9DEC40" w:rsidR="69505635">
        <w:rPr>
          <w:rFonts w:ascii="Arial" w:hAnsi="Arial" w:eastAsia="Arial" w:cs="Arial"/>
        </w:rPr>
        <w:t>learnt what I can improve</w:t>
      </w:r>
      <w:r w:rsidRPr="7C9DEC40" w:rsidR="75AE1FF5">
        <w:rPr>
          <w:rFonts w:ascii="Arial" w:hAnsi="Arial" w:eastAsia="Arial" w:cs="Arial"/>
        </w:rPr>
        <w:t xml:space="preserve"> </w:t>
      </w:r>
      <w:r w:rsidRPr="7C9DEC40" w:rsidR="01D6C3D4">
        <w:rPr>
          <w:rFonts w:ascii="Arial" w:hAnsi="Arial" w:eastAsia="Arial" w:cs="Arial"/>
        </w:rPr>
        <w:t>in my time at university</w:t>
      </w:r>
      <w:r w:rsidRPr="7C9DEC40" w:rsidR="40148555">
        <w:rPr>
          <w:rFonts w:ascii="Arial" w:hAnsi="Arial" w:eastAsia="Arial" w:cs="Arial"/>
        </w:rPr>
        <w:t xml:space="preserve"> and beyond. </w:t>
      </w:r>
      <w:r w:rsidRPr="7C9DEC40" w:rsidR="4391264E">
        <w:rPr>
          <w:rFonts w:ascii="Arial" w:hAnsi="Arial" w:eastAsia="Arial" w:cs="Arial"/>
        </w:rPr>
        <w:t xml:space="preserve">Both Kolb’s (1984) learning styles </w:t>
      </w:r>
      <w:r w:rsidRPr="7C9DEC40" w:rsidR="6F0EC55C">
        <w:rPr>
          <w:rFonts w:ascii="Arial" w:hAnsi="Arial" w:eastAsia="Arial" w:cs="Arial"/>
        </w:rPr>
        <w:t xml:space="preserve">and cycle could be used by teachers to critically </w:t>
      </w:r>
      <w:r w:rsidRPr="7C9DEC40" w:rsidR="0DBEE6E4">
        <w:rPr>
          <w:rFonts w:ascii="Arial" w:hAnsi="Arial" w:eastAsia="Arial" w:cs="Arial"/>
        </w:rPr>
        <w:t>evaluate</w:t>
      </w:r>
      <w:r w:rsidRPr="7C9DEC40" w:rsidR="6F0EC55C">
        <w:rPr>
          <w:rFonts w:ascii="Arial" w:hAnsi="Arial" w:eastAsia="Arial" w:cs="Arial"/>
        </w:rPr>
        <w:t xml:space="preserve"> the learning provision </w:t>
      </w:r>
      <w:r w:rsidRPr="7C9DEC40" w:rsidR="2090E50A">
        <w:rPr>
          <w:rFonts w:ascii="Arial" w:hAnsi="Arial" w:eastAsia="Arial" w:cs="Arial"/>
        </w:rPr>
        <w:t>typically available to students, and t</w:t>
      </w:r>
      <w:r w:rsidRPr="7C9DEC40" w:rsidR="647F9642">
        <w:rPr>
          <w:rFonts w:ascii="Arial" w:hAnsi="Arial" w:eastAsia="Arial" w:cs="Arial"/>
        </w:rPr>
        <w:t>o</w:t>
      </w:r>
      <w:r w:rsidRPr="7C9DEC40" w:rsidR="2090E50A">
        <w:rPr>
          <w:rFonts w:ascii="Arial" w:hAnsi="Arial" w:eastAsia="Arial" w:cs="Arial"/>
        </w:rPr>
        <w:t xml:space="preserve"> develop more </w:t>
      </w:r>
      <w:r w:rsidRPr="7C9DEC40" w:rsidR="670AC6CD">
        <w:rPr>
          <w:rFonts w:ascii="Arial" w:hAnsi="Arial" w:eastAsia="Arial" w:cs="Arial"/>
        </w:rPr>
        <w:t>proper</w:t>
      </w:r>
      <w:r w:rsidRPr="7C9DEC40" w:rsidR="2090E50A">
        <w:rPr>
          <w:rFonts w:ascii="Arial" w:hAnsi="Arial" w:eastAsia="Arial" w:cs="Arial"/>
        </w:rPr>
        <w:t xml:space="preserve"> learning </w:t>
      </w:r>
      <w:r w:rsidRPr="7C9DEC40" w:rsidR="683E940F">
        <w:rPr>
          <w:rFonts w:ascii="Arial" w:hAnsi="Arial" w:eastAsia="Arial" w:cs="Arial"/>
        </w:rPr>
        <w:t>opportunities</w:t>
      </w:r>
      <w:r w:rsidRPr="7C9DEC40" w:rsidR="7ED28B39">
        <w:rPr>
          <w:rFonts w:ascii="Arial" w:hAnsi="Arial" w:eastAsia="Arial" w:cs="Arial"/>
        </w:rPr>
        <w:t xml:space="preserve"> (McLeod, 2013). </w:t>
      </w:r>
      <w:r w:rsidRPr="7C9DEC40" w:rsidR="38A3863A">
        <w:rPr>
          <w:rFonts w:ascii="Arial" w:hAnsi="Arial" w:eastAsia="Arial" w:cs="Arial"/>
        </w:rPr>
        <w:t xml:space="preserve">That can be found in university in team setting and hand on activities </w:t>
      </w:r>
      <w:r w:rsidRPr="7C9DEC40" w:rsidR="2FCAD453">
        <w:rPr>
          <w:rFonts w:ascii="Arial" w:hAnsi="Arial" w:eastAsia="Arial" w:cs="Arial"/>
        </w:rPr>
        <w:t>that individuals will enjoy learning fr</w:t>
      </w:r>
      <w:r w:rsidRPr="7C9DEC40" w:rsidR="66E3827F">
        <w:rPr>
          <w:rFonts w:ascii="Arial" w:hAnsi="Arial" w:eastAsia="Arial" w:cs="Arial"/>
        </w:rPr>
        <w:t xml:space="preserve">om them </w:t>
      </w:r>
      <w:r w:rsidRPr="7C9DEC40" w:rsidR="210A9ADF">
        <w:rPr>
          <w:rFonts w:ascii="Arial" w:hAnsi="Arial" w:eastAsia="Arial" w:cs="Arial"/>
        </w:rPr>
        <w:t>ways</w:t>
      </w:r>
      <w:r w:rsidRPr="7C9DEC40" w:rsidR="66E3827F">
        <w:rPr>
          <w:rFonts w:ascii="Arial" w:hAnsi="Arial" w:eastAsia="Arial" w:cs="Arial"/>
        </w:rPr>
        <w:t xml:space="preserve">. </w:t>
      </w:r>
    </w:p>
    <w:p w:rsidR="7C9DEC40" w:rsidP="7C9DEC40" w:rsidRDefault="7C9DEC40" w14:paraId="4C7EB643" w14:textId="633B45F3">
      <w:pPr>
        <w:pStyle w:val="Normal"/>
        <w:spacing w:before="120" w:after="120" w:line="360" w:lineRule="auto"/>
        <w:rPr>
          <w:rFonts w:ascii="Arial" w:hAnsi="Arial" w:eastAsia="Arial" w:cs="Arial"/>
        </w:rPr>
      </w:pPr>
    </w:p>
    <w:p w:rsidR="243AA0EF" w:rsidP="7C9DEC40" w:rsidRDefault="243AA0EF" w14:paraId="3272E737" w14:textId="5ACB84D5">
      <w:pPr>
        <w:rPr>
          <w:rFonts w:ascii="Arial" w:hAnsi="Arial" w:eastAsia="Arial" w:cs="Arial"/>
          <w:b w:val="1"/>
          <w:bCs w:val="1"/>
          <w:color w:val="4472C4" w:themeColor="accent1" w:themeTint="FF" w:themeShade="FF"/>
          <w:sz w:val="48"/>
          <w:szCs w:val="48"/>
        </w:rPr>
      </w:pPr>
      <w:r w:rsidRPr="7C9DEC40" w:rsidR="243AA0EF">
        <w:rPr>
          <w:rFonts w:ascii="Arial" w:hAnsi="Arial" w:eastAsia="Arial" w:cs="Arial"/>
          <w:b w:val="1"/>
          <w:bCs w:val="1"/>
          <w:color w:val="4472C4" w:themeColor="accent1" w:themeTint="FF" w:themeShade="FF"/>
          <w:sz w:val="48"/>
          <w:szCs w:val="48"/>
        </w:rPr>
        <w:t>SWOT ANALYSIS</w:t>
      </w:r>
    </w:p>
    <w:p w:rsidR="69C79E39" w:rsidP="4C8465AF" w:rsidRDefault="0C9BC4F4" w14:paraId="6D7BCFDE" w14:textId="61D303ED">
      <w:pPr>
        <w:spacing w:line="360" w:lineRule="auto"/>
        <w:rPr>
          <w:rFonts w:ascii="Arial" w:hAnsi="Arial" w:eastAsia="Arial" w:cs="Arial"/>
        </w:rPr>
      </w:pPr>
      <w:r w:rsidRPr="7C9DEC40" w:rsidR="2B68B545">
        <w:rPr>
          <w:rFonts w:ascii="Arial" w:hAnsi="Arial" w:eastAsia="Arial" w:cs="Arial"/>
          <w:i w:val="1"/>
          <w:iCs w:val="1"/>
        </w:rPr>
        <w:t>The SWOT Analysis is an</w:t>
      </w:r>
      <w:r w:rsidRPr="7C9DEC40" w:rsidR="03F4D362">
        <w:rPr>
          <w:rFonts w:ascii="Arial" w:hAnsi="Arial" w:eastAsia="Arial" w:cs="Arial"/>
          <w:i w:val="1"/>
          <w:iCs w:val="1"/>
        </w:rPr>
        <w:t xml:space="preserve"> acronym for </w:t>
      </w:r>
      <w:r w:rsidRPr="7C9DEC40" w:rsidR="498D0150">
        <w:rPr>
          <w:rFonts w:ascii="Arial" w:hAnsi="Arial" w:eastAsia="Arial" w:cs="Arial"/>
          <w:i w:val="1"/>
          <w:iCs w:val="1"/>
        </w:rPr>
        <w:t>strengths</w:t>
      </w:r>
      <w:r w:rsidRPr="7C9DEC40" w:rsidR="0AF1726D">
        <w:rPr>
          <w:rFonts w:ascii="Arial" w:hAnsi="Arial" w:eastAsia="Arial" w:cs="Arial"/>
          <w:i w:val="1"/>
          <w:iCs w:val="1"/>
        </w:rPr>
        <w:t>,</w:t>
      </w:r>
      <w:r w:rsidRPr="7C9DEC40" w:rsidR="03F4D362">
        <w:rPr>
          <w:rFonts w:ascii="Arial" w:hAnsi="Arial" w:eastAsia="Arial" w:cs="Arial"/>
          <w:i w:val="1"/>
          <w:iCs w:val="1"/>
        </w:rPr>
        <w:t xml:space="preserve"> weaknesses</w:t>
      </w:r>
      <w:r w:rsidRPr="7C9DEC40" w:rsidR="7B590DC6">
        <w:rPr>
          <w:rFonts w:ascii="Arial" w:hAnsi="Arial" w:eastAsia="Arial" w:cs="Arial"/>
          <w:i w:val="1"/>
          <w:iCs w:val="1"/>
        </w:rPr>
        <w:t>,</w:t>
      </w:r>
      <w:r w:rsidRPr="7C9DEC40" w:rsidR="03F4D362">
        <w:rPr>
          <w:rFonts w:ascii="Arial" w:hAnsi="Arial" w:eastAsia="Arial" w:cs="Arial"/>
          <w:i w:val="1"/>
          <w:iCs w:val="1"/>
        </w:rPr>
        <w:t xml:space="preserve"> </w:t>
      </w:r>
      <w:r w:rsidRPr="7C9DEC40" w:rsidR="05B1190D">
        <w:rPr>
          <w:rFonts w:ascii="Arial" w:hAnsi="Arial" w:eastAsia="Arial" w:cs="Arial"/>
          <w:i w:val="1"/>
          <w:iCs w:val="1"/>
        </w:rPr>
        <w:t>opportunities</w:t>
      </w:r>
      <w:r w:rsidRPr="7C9DEC40" w:rsidR="7D3262FE">
        <w:rPr>
          <w:rFonts w:ascii="Arial" w:hAnsi="Arial" w:eastAsia="Arial" w:cs="Arial"/>
          <w:i w:val="1"/>
          <w:iCs w:val="1"/>
        </w:rPr>
        <w:t xml:space="preserve">, and </w:t>
      </w:r>
      <w:r w:rsidRPr="7C9DEC40" w:rsidR="21D27639">
        <w:rPr>
          <w:rFonts w:ascii="Arial" w:hAnsi="Arial" w:eastAsia="Arial" w:cs="Arial"/>
          <w:i w:val="1"/>
          <w:iCs w:val="1"/>
        </w:rPr>
        <w:t>threats</w:t>
      </w:r>
      <w:r w:rsidRPr="7C9DEC40" w:rsidR="7FCBD9F0">
        <w:rPr>
          <w:rFonts w:ascii="Arial" w:hAnsi="Arial" w:eastAsia="Arial" w:cs="Arial"/>
          <w:i w:val="1"/>
          <w:iCs w:val="1"/>
        </w:rPr>
        <w:t>.</w:t>
      </w:r>
      <w:r w:rsidRPr="7C9DEC40" w:rsidR="7FCBD9F0">
        <w:rPr>
          <w:rFonts w:ascii="Arial" w:hAnsi="Arial" w:eastAsia="Arial" w:cs="Arial"/>
        </w:rPr>
        <w:t xml:space="preserve"> </w:t>
      </w:r>
      <w:r w:rsidRPr="7C9DEC40" w:rsidR="221D2A8D">
        <w:rPr>
          <w:rFonts w:ascii="Arial" w:hAnsi="Arial" w:eastAsia="Arial" w:cs="Arial"/>
        </w:rPr>
        <w:t>(“What is SWOT Analysis?”)</w:t>
      </w:r>
      <w:r w:rsidRPr="7C9DEC40" w:rsidR="1348DF7F">
        <w:rPr>
          <w:rFonts w:ascii="Arial" w:hAnsi="Arial" w:eastAsia="Arial" w:cs="Arial"/>
        </w:rPr>
        <w:t xml:space="preserve"> </w:t>
      </w:r>
      <w:r w:rsidRPr="7C9DEC40" w:rsidR="7FCBD9F0">
        <w:rPr>
          <w:rFonts w:ascii="Arial" w:hAnsi="Arial" w:eastAsia="Arial" w:cs="Arial"/>
          <w:i w:val="1"/>
          <w:iCs w:val="1"/>
        </w:rPr>
        <w:t>The SWOT analysis</w:t>
      </w:r>
      <w:r w:rsidRPr="7C9DEC40" w:rsidR="21D27639">
        <w:rPr>
          <w:rFonts w:ascii="Arial" w:hAnsi="Arial" w:eastAsia="Arial" w:cs="Arial"/>
          <w:i w:val="1"/>
          <w:iCs w:val="1"/>
        </w:rPr>
        <w:t xml:space="preserve"> </w:t>
      </w:r>
      <w:r w:rsidRPr="7C9DEC40" w:rsidR="093FC770">
        <w:rPr>
          <w:rFonts w:ascii="Arial" w:hAnsi="Arial" w:eastAsia="Arial" w:cs="Arial"/>
          <w:i w:val="1"/>
          <w:iCs w:val="1"/>
        </w:rPr>
        <w:t xml:space="preserve">is an </w:t>
      </w:r>
      <w:r w:rsidRPr="7C9DEC40" w:rsidR="21D27639">
        <w:rPr>
          <w:rFonts w:ascii="Arial" w:hAnsi="Arial" w:eastAsia="Arial" w:cs="Arial"/>
          <w:i w:val="1"/>
          <w:iCs w:val="1"/>
        </w:rPr>
        <w:t>excellent</w:t>
      </w:r>
      <w:r w:rsidRPr="7C9DEC40" w:rsidR="2B68B545">
        <w:rPr>
          <w:rFonts w:ascii="Arial" w:hAnsi="Arial" w:eastAsia="Arial" w:cs="Arial"/>
          <w:i w:val="1"/>
          <w:iCs w:val="1"/>
        </w:rPr>
        <w:t xml:space="preserve"> tool to use to gather many factors the SWOT Analysis can be used for businesses</w:t>
      </w:r>
      <w:r w:rsidRPr="7C9DEC40" w:rsidR="3BF34966">
        <w:rPr>
          <w:rFonts w:ascii="Arial" w:hAnsi="Arial" w:eastAsia="Arial" w:cs="Arial"/>
          <w:i w:val="1"/>
          <w:iCs w:val="1"/>
        </w:rPr>
        <w:t xml:space="preserve">, </w:t>
      </w:r>
      <w:r w:rsidRPr="7C9DEC40" w:rsidR="2B68B545">
        <w:rPr>
          <w:rFonts w:ascii="Arial" w:hAnsi="Arial" w:eastAsia="Arial" w:cs="Arial"/>
          <w:i w:val="1"/>
          <w:iCs w:val="1"/>
        </w:rPr>
        <w:t xml:space="preserve">personal </w:t>
      </w:r>
      <w:r w:rsidRPr="7C9DEC40" w:rsidR="77886086">
        <w:rPr>
          <w:rFonts w:ascii="Arial" w:hAnsi="Arial" w:eastAsia="Arial" w:cs="Arial"/>
          <w:i w:val="1"/>
          <w:iCs w:val="1"/>
        </w:rPr>
        <w:t xml:space="preserve">and academic </w:t>
      </w:r>
      <w:r w:rsidRPr="7C9DEC40" w:rsidR="2B68B545">
        <w:rPr>
          <w:rFonts w:ascii="Arial" w:hAnsi="Arial" w:eastAsia="Arial" w:cs="Arial"/>
          <w:i w:val="1"/>
          <w:iCs w:val="1"/>
        </w:rPr>
        <w:t>to obtain what your strengths weaknesses opportunities and threats would be in academic education your chosen career path or your own personal skills.</w:t>
      </w:r>
      <w:r w:rsidRPr="7C9DEC40" w:rsidR="2B68B545">
        <w:rPr>
          <w:rFonts w:ascii="Arial" w:hAnsi="Arial" w:eastAsia="Arial" w:cs="Arial"/>
        </w:rPr>
        <w:t xml:space="preserve"> Making it </w:t>
      </w:r>
      <w:r w:rsidRPr="7C9DEC40" w:rsidR="151B1302">
        <w:rPr>
          <w:rFonts w:ascii="Arial" w:hAnsi="Arial" w:eastAsia="Arial" w:cs="Arial"/>
        </w:rPr>
        <w:t>extremely</w:t>
      </w:r>
      <w:r w:rsidRPr="7C9DEC40" w:rsidR="2B68B545">
        <w:rPr>
          <w:rFonts w:ascii="Arial" w:hAnsi="Arial" w:eastAsia="Arial" w:cs="Arial"/>
        </w:rPr>
        <w:t xml:space="preserve"> useful for the individual or businesses alike. Doing a SWOT Analysis is essential to make sure you are covering all areas for a better outcome for your future success.</w:t>
      </w:r>
      <w:r w:rsidRPr="7C9DEC40" w:rsidR="50FFA189">
        <w:rPr>
          <w:rFonts w:ascii="Arial" w:hAnsi="Arial" w:eastAsia="Arial" w:cs="Arial"/>
        </w:rPr>
        <w:t xml:space="preserve"> </w:t>
      </w:r>
      <w:r w:rsidRPr="7C9DEC40" w:rsidR="50FFA189">
        <w:rPr>
          <w:rFonts w:ascii="Arial" w:hAnsi="Arial" w:eastAsia="Arial" w:cs="Arial"/>
        </w:rPr>
        <w:t xml:space="preserve">And </w:t>
      </w:r>
      <w:r w:rsidRPr="7C9DEC40" w:rsidR="54F9722F">
        <w:rPr>
          <w:rFonts w:ascii="Arial" w:hAnsi="Arial" w:eastAsia="Arial" w:cs="Arial"/>
        </w:rPr>
        <w:t>noticing</w:t>
      </w:r>
      <w:r w:rsidRPr="7C9DEC40" w:rsidR="50FFA189">
        <w:rPr>
          <w:rFonts w:ascii="Arial" w:hAnsi="Arial" w:eastAsia="Arial" w:cs="Arial"/>
        </w:rPr>
        <w:t xml:space="preserve"> your weaknesses</w:t>
      </w:r>
      <w:r w:rsidRPr="7C9DEC40" w:rsidR="4112EEE4">
        <w:rPr>
          <w:rFonts w:ascii="Arial" w:hAnsi="Arial" w:eastAsia="Arial" w:cs="Arial"/>
        </w:rPr>
        <w:t>.</w:t>
      </w:r>
      <w:r w:rsidRPr="7C9DEC40" w:rsidR="50FFA189">
        <w:rPr>
          <w:rFonts w:ascii="Arial" w:hAnsi="Arial" w:eastAsia="Arial" w:cs="Arial"/>
        </w:rPr>
        <w:t xml:space="preserve"> </w:t>
      </w:r>
      <w:r w:rsidRPr="7C9DEC40" w:rsidR="41A34736">
        <w:rPr>
          <w:rFonts w:ascii="Arial" w:hAnsi="Arial" w:eastAsia="Arial" w:cs="Arial"/>
        </w:rPr>
        <w:t>W</w:t>
      </w:r>
      <w:r w:rsidRPr="7C9DEC40" w:rsidR="15878814">
        <w:rPr>
          <w:rFonts w:ascii="Arial" w:hAnsi="Arial" w:eastAsia="Arial" w:cs="Arial"/>
        </w:rPr>
        <w:t>heelan</w:t>
      </w:r>
      <w:r w:rsidRPr="7C9DEC40" w:rsidR="41A34736">
        <w:rPr>
          <w:rFonts w:ascii="Arial" w:hAnsi="Arial" w:eastAsia="Arial" w:cs="Arial"/>
        </w:rPr>
        <w:t xml:space="preserve"> and hunger (1998) used SWOT to find gaps and matches </w:t>
      </w:r>
      <w:r w:rsidRPr="7C9DEC40" w:rsidR="3ECB52C7">
        <w:rPr>
          <w:rFonts w:ascii="Arial" w:hAnsi="Arial" w:eastAsia="Arial" w:cs="Arial"/>
        </w:rPr>
        <w:t>between competences and resources and the business envi</w:t>
      </w:r>
      <w:r w:rsidRPr="7C9DEC40" w:rsidR="1B4FA6C8">
        <w:rPr>
          <w:rFonts w:ascii="Arial" w:hAnsi="Arial" w:eastAsia="Arial" w:cs="Arial"/>
        </w:rPr>
        <w:t>ronment in their</w:t>
      </w:r>
      <w:r w:rsidRPr="7C9DEC40" w:rsidR="1B4389F7">
        <w:rPr>
          <w:rFonts w:ascii="Arial" w:hAnsi="Arial" w:eastAsia="Arial" w:cs="Arial"/>
        </w:rPr>
        <w:t xml:space="preserve"> popular business policy and strategy</w:t>
      </w:r>
      <w:r w:rsidRPr="7C9DEC40" w:rsidR="2A25581C">
        <w:rPr>
          <w:rFonts w:ascii="Arial" w:hAnsi="Arial" w:eastAsia="Arial" w:cs="Arial"/>
        </w:rPr>
        <w:t>.</w:t>
      </w:r>
      <w:r w:rsidRPr="7C9DEC40" w:rsidR="6F987F9B">
        <w:rPr>
          <w:rFonts w:ascii="Arial" w:hAnsi="Arial" w:eastAsia="Arial" w:cs="Arial"/>
        </w:rPr>
        <w:t xml:space="preserve"> </w:t>
      </w:r>
      <w:r w:rsidRPr="7C9DEC40" w:rsidR="7D298938">
        <w:rPr>
          <w:rFonts w:ascii="Arial" w:hAnsi="Arial" w:eastAsia="Arial" w:cs="Arial"/>
        </w:rPr>
        <w:t xml:space="preserve">(“Exploring SWOT Analysis </w:t>
      </w:r>
      <w:proofErr w:type="spellStart"/>
      <w:r w:rsidRPr="7C9DEC40" w:rsidR="7D298938">
        <w:rPr>
          <w:rFonts w:ascii="Arial" w:hAnsi="Arial" w:eastAsia="Arial" w:cs="Arial"/>
        </w:rPr>
        <w:t>LIT.review</w:t>
      </w:r>
      <w:proofErr w:type="spellEnd"/>
      <w:r w:rsidRPr="7C9DEC40" w:rsidR="3E950C0C">
        <w:rPr>
          <w:rFonts w:ascii="Arial" w:hAnsi="Arial" w:eastAsia="Arial" w:cs="Arial"/>
        </w:rPr>
        <w:t>| SWOT Analysis”).</w:t>
      </w:r>
    </w:p>
    <w:p w:rsidR="7C9DEC40" w:rsidP="7C9DEC40" w:rsidRDefault="7C9DEC40" w14:paraId="78443194" w14:textId="240E2891">
      <w:pPr>
        <w:pStyle w:val="Normal"/>
        <w:spacing w:line="360" w:lineRule="auto"/>
        <w:rPr>
          <w:rFonts w:ascii="Arial" w:hAnsi="Arial" w:eastAsia="Arial" w:cs="Arial"/>
        </w:rPr>
      </w:pPr>
    </w:p>
    <w:p w:rsidR="4C8465AF" w:rsidP="4C8465AF" w:rsidRDefault="4C8465AF" w14:paraId="7ECF36CC" w14:textId="53ACFC9E">
      <w:pPr>
        <w:spacing w:line="276" w:lineRule="auto"/>
        <w:rPr>
          <w:rFonts w:ascii="Arial" w:hAnsi="Arial" w:eastAsia="Arial" w:cs="Arial"/>
        </w:rPr>
      </w:pPr>
    </w:p>
    <w:p w:rsidR="1D5D4DC3" w:rsidP="34E7D941" w:rsidRDefault="7BE07B4A" w14:paraId="2DDCDFC3" w14:textId="2C417B4C">
      <w:pPr>
        <w:rPr>
          <w:rFonts w:ascii="Arial" w:hAnsi="Arial" w:eastAsia="Arial" w:cs="Arial"/>
          <w:b/>
          <w:bCs/>
          <w:sz w:val="48"/>
          <w:szCs w:val="48"/>
        </w:rPr>
      </w:pPr>
      <w:r w:rsidRPr="34E7D941">
        <w:rPr>
          <w:rFonts w:ascii="Arial" w:hAnsi="Arial" w:eastAsia="Arial" w:cs="Arial"/>
          <w:sz w:val="48"/>
          <w:szCs w:val="48"/>
        </w:rPr>
        <w:t xml:space="preserve">                 </w:t>
      </w:r>
      <w:r w:rsidRPr="4C8465AF" w:rsidR="7CD37616">
        <w:rPr>
          <w:rFonts w:ascii="Arial" w:hAnsi="Arial" w:eastAsia="Arial" w:cs="Arial"/>
          <w:b/>
          <w:color w:val="4472C4" w:themeColor="accent1"/>
          <w:sz w:val="48"/>
          <w:szCs w:val="48"/>
        </w:rPr>
        <w:t>SWOT ANALYSIS</w:t>
      </w:r>
    </w:p>
    <w:p w:rsidR="4C8465AF" w:rsidP="4C8465AF" w:rsidRDefault="4C8465AF" w14:paraId="66F0F73C" w14:textId="7A27F6F3">
      <w:pPr>
        <w:rPr>
          <w:rFonts w:ascii="Arial" w:hAnsi="Arial" w:eastAsia="Arial" w:cs="Arial"/>
          <w:b w:val="1"/>
          <w:bCs w:val="1"/>
          <w:color w:val="4472C4" w:themeColor="accent1"/>
          <w:sz w:val="48"/>
          <w:szCs w:val="48"/>
        </w:rPr>
      </w:pPr>
    </w:p>
    <w:p w:rsidR="671325DC" w:rsidP="7C9DEC40" w:rsidRDefault="671325DC" w14:paraId="01E15435" w14:textId="05F24C4C">
      <w:pPr>
        <w:pStyle w:val="Normal"/>
        <w:rPr>
          <w:rFonts w:ascii="Arial" w:hAnsi="Arial" w:eastAsia="Arial" w:cs="Arial"/>
          <w:b w:val="1"/>
          <w:bCs w:val="1"/>
          <w:color w:val="auto"/>
          <w:sz w:val="22"/>
          <w:szCs w:val="22"/>
        </w:rPr>
      </w:pPr>
      <w:r w:rsidRPr="7C9DEC40" w:rsidR="671325DC">
        <w:rPr>
          <w:rFonts w:ascii="Arial" w:hAnsi="Arial" w:eastAsia="Arial" w:cs="Arial"/>
          <w:b w:val="0"/>
          <w:bCs w:val="0"/>
          <w:color w:val="auto"/>
          <w:sz w:val="22"/>
          <w:szCs w:val="22"/>
        </w:rPr>
        <w:t>Page 3</w:t>
      </w:r>
    </w:p>
    <w:p w:rsidR="4C8465AF" w:rsidP="4C8465AF" w:rsidRDefault="4C8465AF" w14:paraId="2819000A" w14:textId="1D6921BF">
      <w:pPr>
        <w:rPr>
          <w:rFonts w:ascii="Arial" w:hAnsi="Arial" w:eastAsia="Arial" w:cs="Arial"/>
          <w:b/>
          <w:bCs/>
          <w:color w:val="4472C4" w:themeColor="accent1"/>
          <w:sz w:val="48"/>
          <w:szCs w:val="48"/>
        </w:rPr>
      </w:pPr>
    </w:p>
    <w:p w:rsidR="2291A1E6" w:rsidP="20EC1373" w:rsidRDefault="7BE07B4A" w14:paraId="145E8106" w14:textId="2BB647A0">
      <w:pPr>
        <w:rPr>
          <w:rFonts w:ascii="Arial" w:hAnsi="Arial" w:eastAsia="Arial" w:cs="Arial"/>
          <w:b/>
          <w:sz w:val="48"/>
          <w:szCs w:val="48"/>
        </w:rPr>
      </w:pPr>
      <w:r>
        <w:rPr>
          <w:noProof/>
        </w:rPr>
        <w:drawing>
          <wp:inline distT="0" distB="0" distL="0" distR="0" wp14:anchorId="253F046B" wp14:editId="50092010">
            <wp:extent cx="5731510" cy="3223895"/>
            <wp:effectExtent l="0" t="0" r="2540" b="0"/>
            <wp:docPr id="12784082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6904F055" w:rsidR="3A88CC33">
        <w:rPr>
          <w:rFonts w:ascii="Arial" w:hAnsi="Arial" w:eastAsia="Arial" w:cs="Arial"/>
          <w:sz w:val="48"/>
          <w:szCs w:val="48"/>
        </w:rPr>
        <w:t xml:space="preserve">         </w:t>
      </w:r>
    </w:p>
    <w:p w:rsidR="341ECA18" w:rsidP="34E7D941" w:rsidRDefault="341ECA18" w14:paraId="1057D087" w14:textId="1D250C78">
      <w:pPr>
        <w:rPr>
          <w:rFonts w:ascii="Arial" w:hAnsi="Arial" w:eastAsia="Arial" w:cs="Arial"/>
          <w:color w:val="B4C6E7" w:themeColor="accent1" w:themeTint="66"/>
        </w:rPr>
      </w:pPr>
      <w:r w:rsidRPr="34E7D941">
        <w:rPr>
          <w:rFonts w:ascii="Arial" w:hAnsi="Arial" w:eastAsia="Arial" w:cs="Arial"/>
          <w:b/>
          <w:bCs/>
          <w:sz w:val="48"/>
          <w:szCs w:val="48"/>
        </w:rPr>
        <w:t xml:space="preserve">             </w:t>
      </w:r>
      <w:r w:rsidRPr="4C8465AF">
        <w:rPr>
          <w:rFonts w:ascii="Arial" w:hAnsi="Arial" w:eastAsia="Arial" w:cs="Arial"/>
          <w:b/>
          <w:color w:val="4472C4" w:themeColor="accent1"/>
          <w:sz w:val="48"/>
          <w:szCs w:val="48"/>
        </w:rPr>
        <w:t>16PERSONALITIIES</w:t>
      </w:r>
    </w:p>
    <w:p w:rsidR="43009A94" w:rsidP="4C8465AF" w:rsidRDefault="43009A94" w14:paraId="06F66352" w14:textId="38EA78B8">
      <w:pPr>
        <w:spacing w:line="360" w:lineRule="auto"/>
        <w:rPr>
          <w:rFonts w:ascii="Arial" w:hAnsi="Arial" w:eastAsia="Arial" w:cs="Arial"/>
        </w:rPr>
      </w:pPr>
      <w:r w:rsidRPr="4C8465AF">
        <w:rPr>
          <w:rFonts w:ascii="Arial" w:hAnsi="Arial" w:eastAsia="Arial" w:cs="Arial"/>
        </w:rPr>
        <w:t>Based on my 16Personalities my personality type</w:t>
      </w:r>
      <w:r w:rsidRPr="4C8465AF" w:rsidR="3E52277B">
        <w:rPr>
          <w:rFonts w:ascii="Arial" w:hAnsi="Arial" w:eastAsia="Arial" w:cs="Arial"/>
        </w:rPr>
        <w:t xml:space="preserve"> is</w:t>
      </w:r>
      <w:r w:rsidRPr="4C8465AF" w:rsidR="1693ECDF">
        <w:rPr>
          <w:rFonts w:ascii="Arial" w:hAnsi="Arial" w:eastAsia="Arial" w:cs="Arial"/>
        </w:rPr>
        <w:t xml:space="preserve"> Assertive Consul </w:t>
      </w:r>
      <w:r w:rsidRPr="4C8465AF" w:rsidR="4E5CB20B">
        <w:rPr>
          <w:rFonts w:ascii="Arial" w:hAnsi="Arial" w:eastAsia="Arial" w:cs="Arial"/>
        </w:rPr>
        <w:t xml:space="preserve">with the code </w:t>
      </w:r>
      <w:r w:rsidRPr="4C8465AF" w:rsidR="7676C09B">
        <w:rPr>
          <w:rFonts w:ascii="Arial" w:hAnsi="Arial" w:eastAsia="Arial" w:cs="Arial"/>
        </w:rPr>
        <w:t>ESFJ</w:t>
      </w:r>
      <w:r w:rsidRPr="4C8465AF" w:rsidR="4E5CB20B">
        <w:rPr>
          <w:rFonts w:ascii="Arial" w:hAnsi="Arial" w:eastAsia="Arial" w:cs="Arial"/>
        </w:rPr>
        <w:t xml:space="preserve">-A role sentinel and strategy people </w:t>
      </w:r>
      <w:r w:rsidRPr="4C8465AF" w:rsidR="7B87D1BD">
        <w:rPr>
          <w:rFonts w:ascii="Arial" w:hAnsi="Arial" w:eastAsia="Arial" w:cs="Arial"/>
        </w:rPr>
        <w:t>understanding</w:t>
      </w:r>
      <w:r w:rsidRPr="4C8465AF" w:rsidR="5CCB1DF6">
        <w:rPr>
          <w:rFonts w:ascii="Arial" w:hAnsi="Arial" w:eastAsia="Arial" w:cs="Arial"/>
        </w:rPr>
        <w:t xml:space="preserve"> I feel like the personality test was true in some respects to me</w:t>
      </w:r>
      <w:r w:rsidRPr="4C8465AF" w:rsidR="5C53680D">
        <w:rPr>
          <w:rFonts w:ascii="Arial" w:hAnsi="Arial" w:eastAsia="Arial" w:cs="Arial"/>
        </w:rPr>
        <w:t xml:space="preserve">. </w:t>
      </w:r>
      <w:r w:rsidRPr="4C8465AF" w:rsidR="6C3F6920">
        <w:rPr>
          <w:rFonts w:ascii="Arial" w:hAnsi="Arial" w:eastAsia="Arial" w:cs="Arial"/>
        </w:rPr>
        <w:t>Having</w:t>
      </w:r>
      <w:r w:rsidRPr="4C8465AF" w:rsidR="28E3AF49">
        <w:rPr>
          <w:rFonts w:ascii="Arial" w:hAnsi="Arial" w:eastAsia="Arial" w:cs="Arial"/>
        </w:rPr>
        <w:t xml:space="preserve"> an Assertive C</w:t>
      </w:r>
      <w:r w:rsidRPr="4C8465AF" w:rsidR="6C3F6920">
        <w:rPr>
          <w:rFonts w:ascii="Arial" w:hAnsi="Arial" w:eastAsia="Arial" w:cs="Arial"/>
        </w:rPr>
        <w:t xml:space="preserve">onsul personality </w:t>
      </w:r>
      <w:r w:rsidRPr="4C8465AF" w:rsidR="4FFC8E81">
        <w:rPr>
          <w:rFonts w:ascii="Arial" w:hAnsi="Arial" w:eastAsia="Arial" w:cs="Arial"/>
        </w:rPr>
        <w:t>makes</w:t>
      </w:r>
      <w:r w:rsidRPr="4C8465AF" w:rsidR="16E01CAC">
        <w:rPr>
          <w:rFonts w:ascii="Arial" w:hAnsi="Arial" w:eastAsia="Arial" w:cs="Arial"/>
        </w:rPr>
        <w:t xml:space="preserve"> you loyal and dependable to those around you</w:t>
      </w:r>
      <w:r w:rsidRPr="4C8465AF" w:rsidR="0EB97B15">
        <w:rPr>
          <w:rFonts w:ascii="Arial" w:hAnsi="Arial" w:eastAsia="Arial" w:cs="Arial"/>
        </w:rPr>
        <w:t xml:space="preserve"> and in relationship makes you </w:t>
      </w:r>
      <w:r w:rsidRPr="4C8465AF" w:rsidR="3EF5820A">
        <w:rPr>
          <w:rFonts w:ascii="Arial" w:hAnsi="Arial" w:eastAsia="Arial" w:cs="Arial"/>
        </w:rPr>
        <w:t>passionate for that person</w:t>
      </w:r>
      <w:r w:rsidRPr="4C8465AF" w:rsidR="05A9608B">
        <w:rPr>
          <w:rFonts w:ascii="Arial" w:hAnsi="Arial" w:eastAsia="Arial" w:cs="Arial"/>
        </w:rPr>
        <w:t>.</w:t>
      </w:r>
    </w:p>
    <w:p w:rsidR="4C8465AF" w:rsidP="4C8465AF" w:rsidRDefault="4C8465AF" w14:paraId="0BB2E0B7" w14:textId="510120A2">
      <w:pPr>
        <w:spacing w:line="360" w:lineRule="auto"/>
        <w:rPr>
          <w:rFonts w:ascii="Arial" w:hAnsi="Arial" w:eastAsia="Arial" w:cs="Arial"/>
        </w:rPr>
      </w:pPr>
    </w:p>
    <w:p w:rsidR="4C8465AF" w:rsidP="4C8465AF" w:rsidRDefault="4C8465AF" w14:paraId="1258590D" w14:textId="050E3169">
      <w:pPr>
        <w:spacing w:line="360" w:lineRule="auto"/>
        <w:rPr>
          <w:rFonts w:ascii="Arial" w:hAnsi="Arial" w:eastAsia="Arial" w:cs="Arial"/>
        </w:rPr>
      </w:pPr>
    </w:p>
    <w:p w:rsidR="4C8465AF" w:rsidP="4C8465AF" w:rsidRDefault="4C8465AF" w14:paraId="40CA86C7" w14:textId="267C2795">
      <w:pPr>
        <w:spacing w:line="360" w:lineRule="auto"/>
        <w:rPr>
          <w:rFonts w:ascii="Arial" w:hAnsi="Arial" w:eastAsia="Arial" w:cs="Arial"/>
        </w:rPr>
      </w:pPr>
      <w:r w:rsidRPr="7C9DEC40" w:rsidR="33DD0698">
        <w:rPr>
          <w:rFonts w:ascii="Arial" w:hAnsi="Arial" w:eastAsia="Arial" w:cs="Arial"/>
        </w:rPr>
        <w:t xml:space="preserve">Page 4 </w:t>
      </w:r>
    </w:p>
    <w:p w:rsidRPr="00463636" w:rsidR="3C396F3C" w:rsidP="3C396F3C" w:rsidRDefault="00893053" w14:paraId="12628862" w14:textId="1192E6C7">
      <w:r>
        <w:rPr>
          <w:noProof/>
        </w:rPr>
        <w:drawing>
          <wp:anchor distT="0" distB="0" distL="114300" distR="114300" simplePos="0" relativeHeight="251658242" behindDoc="0" locked="0" layoutInCell="1" allowOverlap="1" wp14:anchorId="28AB2E22" wp14:editId="2CF3D576">
            <wp:simplePos x="0" y="0"/>
            <wp:positionH relativeFrom="column">
              <wp:posOffset>0</wp:posOffset>
            </wp:positionH>
            <wp:positionV relativeFrom="paragraph">
              <wp:posOffset>0</wp:posOffset>
            </wp:positionV>
            <wp:extent cx="4982845" cy="8863330"/>
            <wp:effectExtent l="0" t="0" r="825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4982845" cy="8863330"/>
                    </a:xfrm>
                    <a:prstGeom prst="rect">
                      <a:avLst/>
                    </a:prstGeom>
                  </pic:spPr>
                </pic:pic>
              </a:graphicData>
            </a:graphic>
          </wp:anchor>
        </w:drawing>
      </w:r>
    </w:p>
    <w:p w:rsidR="3C396F3C" w:rsidP="3C396F3C" w:rsidRDefault="3C396F3C" w14:paraId="721E3FAB" w14:textId="4796A372">
      <w:pPr>
        <w:rPr>
          <w:rFonts w:ascii="Arial" w:hAnsi="Arial" w:eastAsia="Arial" w:cs="Arial"/>
          <w:b/>
          <w:color w:val="FFFFFF" w:themeColor="background1"/>
          <w:sz w:val="44"/>
          <w:szCs w:val="44"/>
        </w:rPr>
      </w:pPr>
    </w:p>
    <w:p w:rsidR="3C396F3C" w:rsidP="6FE894D0" w:rsidRDefault="178C465F" w14:paraId="782630FA" w14:textId="3A1131F0">
      <w:pPr>
        <w:rPr>
          <w:rFonts w:ascii="Arial" w:hAnsi="Arial" w:eastAsia="Arial" w:cs="Arial"/>
          <w:b/>
          <w:bCs/>
          <w:color w:val="000000" w:themeColor="text1"/>
          <w:sz w:val="48"/>
          <w:szCs w:val="48"/>
        </w:rPr>
      </w:pPr>
      <w:r w:rsidRPr="6FE894D0">
        <w:rPr>
          <w:rFonts w:ascii="Arial" w:hAnsi="Arial" w:eastAsia="Arial" w:cs="Arial"/>
          <w:b/>
          <w:bCs/>
          <w:color w:val="FFFFFF" w:themeColor="background1"/>
          <w:sz w:val="44"/>
          <w:szCs w:val="44"/>
        </w:rPr>
        <w:t>P</w:t>
      </w:r>
      <w:r w:rsidRPr="4C8465AF" w:rsidR="58D3C5FD">
        <w:rPr>
          <w:rFonts w:ascii="Arial" w:hAnsi="Arial" w:eastAsia="Arial" w:cs="Arial"/>
          <w:b/>
          <w:color w:val="4472C4" w:themeColor="accent1"/>
          <w:sz w:val="48"/>
          <w:szCs w:val="48"/>
        </w:rPr>
        <w:t>PERSONAL DEVELOPMENT PLAN</w:t>
      </w:r>
      <w:r w:rsidRPr="187A420E" w:rsidR="58D3C5FD">
        <w:rPr>
          <w:rFonts w:ascii="Arial" w:hAnsi="Arial" w:eastAsia="Arial" w:cs="Arial"/>
          <w:b/>
          <w:color w:val="B4C6E7" w:themeColor="accent1" w:themeTint="66"/>
          <w:sz w:val="48"/>
          <w:szCs w:val="48"/>
        </w:rPr>
        <w:t xml:space="preserve"> </w:t>
      </w:r>
    </w:p>
    <w:p w:rsidR="3C396F3C" w:rsidP="4C8465AF" w:rsidRDefault="178C465F" w14:paraId="156CB6E0" w14:textId="67A2FAE7">
      <w:pPr>
        <w:spacing w:line="360" w:lineRule="auto"/>
        <w:rPr>
          <w:rFonts w:ascii="Arial" w:hAnsi="Arial" w:eastAsia="Arial" w:cs="Arial"/>
          <w:b/>
          <w:color w:val="000000" w:themeColor="text1"/>
        </w:rPr>
      </w:pPr>
      <w:r w:rsidRPr="6FE894D0">
        <w:rPr>
          <w:rFonts w:ascii="Arial" w:hAnsi="Arial" w:eastAsia="Arial" w:cs="Arial"/>
          <w:b/>
          <w:bCs/>
          <w:color w:val="000000" w:themeColor="text1"/>
          <w:sz w:val="20"/>
          <w:szCs w:val="20"/>
        </w:rPr>
        <w:t>Planned outcome</w:t>
      </w:r>
    </w:p>
    <w:p w:rsidR="178C465F" w:rsidP="4C8465AF" w:rsidRDefault="178C465F" w14:paraId="16FFCB6E" w14:textId="58C1BF3D">
      <w:pPr>
        <w:spacing w:line="360" w:lineRule="auto"/>
        <w:rPr>
          <w:rFonts w:ascii="Arial" w:hAnsi="Arial" w:eastAsia="Arial" w:cs="Arial"/>
          <w:color w:val="000000" w:themeColor="text1"/>
        </w:rPr>
      </w:pPr>
      <w:r w:rsidRPr="6FE894D0">
        <w:rPr>
          <w:rFonts w:ascii="Arial" w:hAnsi="Arial" w:eastAsia="Arial" w:cs="Arial"/>
          <w:color w:val="000000" w:themeColor="text1"/>
        </w:rPr>
        <w:t>Where do I want to be by the end of this period? What do I want to be doing? (This may be evolutionary or “more of the same</w:t>
      </w:r>
      <w:r w:rsidRPr="4C8465AF" w:rsidR="7F942331">
        <w:rPr>
          <w:rFonts w:ascii="Arial" w:hAnsi="Arial" w:eastAsia="Arial" w:cs="Arial"/>
          <w:color w:val="000000" w:themeColor="text1"/>
        </w:rPr>
        <w:t>.”</w:t>
      </w:r>
      <w:r w:rsidRPr="4C8465AF">
        <w:rPr>
          <w:rFonts w:ascii="Arial" w:hAnsi="Arial" w:eastAsia="Arial" w:cs="Arial"/>
          <w:color w:val="000000" w:themeColor="text1"/>
        </w:rPr>
        <w:t>)</w:t>
      </w:r>
      <w:r w:rsidRPr="4C8465AF" w:rsidR="582CA49B">
        <w:rPr>
          <w:rFonts w:ascii="Arial" w:hAnsi="Arial" w:eastAsia="Arial" w:cs="Arial"/>
          <w:color w:val="000000" w:themeColor="text1"/>
        </w:rPr>
        <w:t xml:space="preserve"> (“Planned outcome. Where do I want to be by the end of </w:t>
      </w:r>
      <w:r w:rsidRPr="4C8465AF" w:rsidR="13F1C577">
        <w:rPr>
          <w:rFonts w:ascii="Arial" w:hAnsi="Arial" w:eastAsia="Arial" w:cs="Arial"/>
          <w:color w:val="000000" w:themeColor="text1"/>
        </w:rPr>
        <w:t>this ...”)?</w:t>
      </w:r>
    </w:p>
    <w:p w:rsidR="3C396F3C" w:rsidP="4C8465AF" w:rsidRDefault="5802C5CF" w14:paraId="45F31993" w14:textId="17C227A4">
      <w:pPr>
        <w:pStyle w:val="Heading2"/>
        <w:spacing w:line="360" w:lineRule="auto"/>
        <w:rPr>
          <w:rFonts w:ascii="Arial" w:hAnsi="Arial" w:eastAsia="Arial" w:cs="Arial"/>
          <w:color w:val="000000" w:themeColor="text1"/>
          <w:sz w:val="22"/>
          <w:szCs w:val="22"/>
        </w:rPr>
      </w:pPr>
      <w:r w:rsidRPr="6FE894D0">
        <w:rPr>
          <w:rFonts w:ascii="Arial" w:hAnsi="Arial" w:eastAsia="Arial" w:cs="Arial"/>
          <w:color w:val="000000" w:themeColor="text1"/>
          <w:sz w:val="22"/>
          <w:szCs w:val="22"/>
        </w:rPr>
        <w:t>My personal development plan I will review it quarterly paying close attention to my achievements and skills I have gained thought-out my learning and job shadowing role</w:t>
      </w:r>
      <w:r w:rsidR="002050C1">
        <w:rPr>
          <w:rFonts w:ascii="Arial" w:hAnsi="Arial" w:eastAsia="Arial" w:cs="Arial"/>
          <w:color w:val="000000" w:themeColor="text1"/>
          <w:sz w:val="22"/>
          <w:szCs w:val="22"/>
        </w:rPr>
        <w:t xml:space="preserve">. </w:t>
      </w:r>
      <w:r w:rsidR="000E05AD">
        <w:rPr>
          <w:rFonts w:ascii="Arial" w:hAnsi="Arial" w:eastAsia="Arial" w:cs="Arial"/>
          <w:color w:val="000000" w:themeColor="text1"/>
          <w:sz w:val="22"/>
          <w:szCs w:val="22"/>
        </w:rPr>
        <w:t xml:space="preserve">Making sure I leave no gaps in my </w:t>
      </w:r>
      <w:r w:rsidR="00EE64D8">
        <w:rPr>
          <w:rFonts w:ascii="Arial" w:hAnsi="Arial" w:eastAsia="Arial" w:cs="Arial"/>
          <w:color w:val="000000" w:themeColor="text1"/>
          <w:sz w:val="22"/>
          <w:szCs w:val="22"/>
        </w:rPr>
        <w:t>development plan.</w:t>
      </w:r>
    </w:p>
    <w:p w:rsidR="4C8465AF" w:rsidP="4C8465AF" w:rsidRDefault="00B76F5E" w14:paraId="7D68E53C" w14:noSpellErr="1" w14:textId="12C9BFF3"/>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7C9DEC40" w:rsidTr="7C9DEC40" w14:paraId="6264CC56">
        <w:tc>
          <w:tcPr>
            <w:tcW w:w="1803" w:type="dxa"/>
            <w:tcMar/>
          </w:tcPr>
          <w:p w:rsidR="7C9DEC40" w:rsidP="7C9DEC40" w:rsidRDefault="7C9DEC40" w14:paraId="460F6AE5" w14:textId="1E18E86A">
            <w:pPr>
              <w:spacing w:line="360" w:lineRule="auto"/>
              <w:rPr>
                <w:rFonts w:ascii="Arial" w:hAnsi="Arial" w:eastAsia="Arial" w:cs="Arial"/>
                <w:b w:val="0"/>
                <w:bCs w:val="0"/>
                <w:i w:val="0"/>
                <w:iCs w:val="0"/>
                <w:color w:val="000000" w:themeColor="text1" w:themeTint="FF" w:themeShade="FF"/>
                <w:sz w:val="20"/>
                <w:szCs w:val="20"/>
              </w:rPr>
            </w:pPr>
            <w:r w:rsidRPr="7C9DEC40" w:rsidR="7C9DEC40">
              <w:rPr>
                <w:rFonts w:ascii="Arial" w:hAnsi="Arial" w:eastAsia="Arial" w:cs="Arial"/>
                <w:b w:val="1"/>
                <w:bCs w:val="1"/>
                <w:i w:val="0"/>
                <w:iCs w:val="0"/>
                <w:color w:val="000000" w:themeColor="text1" w:themeTint="FF" w:themeShade="FF"/>
                <w:sz w:val="20"/>
                <w:szCs w:val="20"/>
                <w:lang w:val="en-GB"/>
              </w:rPr>
              <w:t>What do I want/need to learn?</w:t>
            </w:r>
          </w:p>
        </w:tc>
        <w:tc>
          <w:tcPr>
            <w:tcW w:w="1803" w:type="dxa"/>
            <w:tcMar/>
          </w:tcPr>
          <w:p w:rsidR="7C9DEC40" w:rsidP="7C9DEC40" w:rsidRDefault="7C9DEC40" w14:paraId="029DAC39" w14:textId="24C17C99">
            <w:pPr>
              <w:spacing w:line="360" w:lineRule="auto"/>
              <w:rPr>
                <w:rFonts w:ascii="Arial" w:hAnsi="Arial" w:eastAsia="Arial" w:cs="Arial"/>
                <w:b w:val="0"/>
                <w:bCs w:val="0"/>
                <w:i w:val="0"/>
                <w:iCs w:val="0"/>
                <w:color w:val="000000" w:themeColor="text1" w:themeTint="FF" w:themeShade="FF"/>
                <w:sz w:val="20"/>
                <w:szCs w:val="20"/>
              </w:rPr>
            </w:pPr>
            <w:r w:rsidRPr="7C9DEC40" w:rsidR="7C9DEC40">
              <w:rPr>
                <w:rFonts w:ascii="Arial" w:hAnsi="Arial" w:eastAsia="Arial" w:cs="Arial"/>
                <w:b w:val="1"/>
                <w:bCs w:val="1"/>
                <w:i w:val="0"/>
                <w:iCs w:val="0"/>
                <w:color w:val="000000" w:themeColor="text1" w:themeTint="FF" w:themeShade="FF"/>
                <w:sz w:val="20"/>
                <w:szCs w:val="20"/>
                <w:lang w:val="en-GB"/>
              </w:rPr>
              <w:t>What will I do to achieve this?</w:t>
            </w:r>
          </w:p>
        </w:tc>
        <w:tc>
          <w:tcPr>
            <w:tcW w:w="1803" w:type="dxa"/>
            <w:tcMar/>
          </w:tcPr>
          <w:p w:rsidR="7C9DEC40" w:rsidP="7C9DEC40" w:rsidRDefault="7C9DEC40" w14:paraId="527A2F40" w14:textId="147CB22A">
            <w:pPr>
              <w:spacing w:line="360" w:lineRule="auto"/>
              <w:rPr>
                <w:rFonts w:ascii="Arial" w:hAnsi="Arial" w:eastAsia="Arial" w:cs="Arial"/>
                <w:b w:val="0"/>
                <w:bCs w:val="0"/>
                <w:i w:val="0"/>
                <w:iCs w:val="0"/>
                <w:color w:val="000000" w:themeColor="text1" w:themeTint="FF" w:themeShade="FF"/>
                <w:sz w:val="20"/>
                <w:szCs w:val="20"/>
              </w:rPr>
            </w:pPr>
            <w:r w:rsidRPr="7C9DEC40" w:rsidR="7C9DEC40">
              <w:rPr>
                <w:rFonts w:ascii="Arial" w:hAnsi="Arial" w:eastAsia="Arial" w:cs="Arial"/>
                <w:b w:val="1"/>
                <w:bCs w:val="1"/>
                <w:i w:val="0"/>
                <w:iCs w:val="0"/>
                <w:color w:val="000000" w:themeColor="text1" w:themeTint="FF" w:themeShade="FF"/>
                <w:sz w:val="20"/>
                <w:szCs w:val="20"/>
                <w:lang w:val="en-GB"/>
              </w:rPr>
              <w:t>What resources or support will I need?</w:t>
            </w:r>
          </w:p>
        </w:tc>
        <w:tc>
          <w:tcPr>
            <w:tcW w:w="1803" w:type="dxa"/>
            <w:tcMar/>
          </w:tcPr>
          <w:p w:rsidR="7C9DEC40" w:rsidP="7C9DEC40" w:rsidRDefault="7C9DEC40" w14:paraId="09CDFA79" w14:textId="12214FD4">
            <w:pPr>
              <w:spacing w:line="360" w:lineRule="auto"/>
              <w:rPr>
                <w:rFonts w:ascii="Arial" w:hAnsi="Arial" w:eastAsia="Arial" w:cs="Arial"/>
                <w:b w:val="0"/>
                <w:bCs w:val="0"/>
                <w:i w:val="0"/>
                <w:iCs w:val="0"/>
                <w:color w:val="000000" w:themeColor="text1" w:themeTint="FF" w:themeShade="FF"/>
                <w:sz w:val="20"/>
                <w:szCs w:val="20"/>
              </w:rPr>
            </w:pPr>
            <w:r w:rsidRPr="7C9DEC40" w:rsidR="7C9DEC40">
              <w:rPr>
                <w:rFonts w:ascii="Arial" w:hAnsi="Arial" w:eastAsia="Arial" w:cs="Arial"/>
                <w:b w:val="1"/>
                <w:bCs w:val="1"/>
                <w:i w:val="0"/>
                <w:iCs w:val="0"/>
                <w:color w:val="000000" w:themeColor="text1" w:themeTint="FF" w:themeShade="FF"/>
                <w:sz w:val="20"/>
                <w:szCs w:val="20"/>
                <w:lang w:val="en-GB"/>
              </w:rPr>
              <w:t>What will my success criteria be?</w:t>
            </w:r>
          </w:p>
        </w:tc>
        <w:tc>
          <w:tcPr>
            <w:tcW w:w="1803" w:type="dxa"/>
            <w:tcMar/>
          </w:tcPr>
          <w:p w:rsidR="7C9DEC40" w:rsidP="7C9DEC40" w:rsidRDefault="7C9DEC40" w14:paraId="61A93D36" w14:textId="6062400E">
            <w:pPr>
              <w:spacing w:line="360" w:lineRule="auto"/>
              <w:rPr>
                <w:rFonts w:ascii="Arial" w:hAnsi="Arial" w:eastAsia="Arial" w:cs="Arial"/>
                <w:b w:val="0"/>
                <w:bCs w:val="0"/>
                <w:i w:val="0"/>
                <w:iCs w:val="0"/>
                <w:color w:val="000000" w:themeColor="text1" w:themeTint="FF" w:themeShade="FF"/>
                <w:sz w:val="20"/>
                <w:szCs w:val="20"/>
              </w:rPr>
            </w:pPr>
            <w:r w:rsidRPr="7C9DEC40" w:rsidR="7C9DEC40">
              <w:rPr>
                <w:rFonts w:ascii="Arial" w:hAnsi="Arial" w:eastAsia="Arial" w:cs="Arial"/>
                <w:b w:val="1"/>
                <w:bCs w:val="1"/>
                <w:i w:val="0"/>
                <w:iCs w:val="0"/>
                <w:color w:val="000000" w:themeColor="text1" w:themeTint="FF" w:themeShade="FF"/>
                <w:sz w:val="20"/>
                <w:szCs w:val="20"/>
                <w:lang w:val="en-GB"/>
              </w:rPr>
              <w:t>Target dates for review and completion</w:t>
            </w:r>
          </w:p>
        </w:tc>
      </w:tr>
      <w:tr w:rsidR="7C9DEC40" w:rsidTr="7C9DEC40" w14:paraId="79EA4F9F">
        <w:tc>
          <w:tcPr>
            <w:tcW w:w="1803" w:type="dxa"/>
            <w:tcMar/>
          </w:tcPr>
          <w:p w:rsidR="7C9DEC40" w:rsidP="7C9DEC40" w:rsidRDefault="7C9DEC40" w14:paraId="1B488027" w14:textId="4E79F525">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My own business</w:t>
            </w:r>
          </w:p>
        </w:tc>
        <w:tc>
          <w:tcPr>
            <w:tcW w:w="1803" w:type="dxa"/>
            <w:tcMar/>
          </w:tcPr>
          <w:p w:rsidR="7C9DEC40" w:rsidP="7C9DEC40" w:rsidRDefault="7C9DEC40" w14:paraId="1010F2F3" w14:textId="343F0599">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Research in my field of industry to know all facts and obstacles that many occur </w:t>
            </w:r>
          </w:p>
          <w:p w:rsidR="7C9DEC40" w:rsidP="7C9DEC40" w:rsidRDefault="7C9DEC40" w14:paraId="2DE9E246" w14:textId="68EC273F">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Experiment </w:t>
            </w:r>
          </w:p>
        </w:tc>
        <w:tc>
          <w:tcPr>
            <w:tcW w:w="1803" w:type="dxa"/>
            <w:tcMar/>
          </w:tcPr>
          <w:p w:rsidR="7C9DEC40" w:rsidP="7C9DEC40" w:rsidRDefault="7C9DEC40" w14:paraId="7A34196A" w14:textId="5A2880B8">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Lots of research </w:t>
            </w:r>
          </w:p>
          <w:p w:rsidR="7C9DEC40" w:rsidP="7C9DEC40" w:rsidRDefault="7C9DEC40" w14:paraId="3BE3DDEE" w14:textId="2491B6FE">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Practise  </w:t>
            </w:r>
          </w:p>
          <w:p w:rsidR="7C9DEC40" w:rsidP="7C9DEC40" w:rsidRDefault="7C9DEC40" w14:paraId="6B881F1B" w14:textId="585A6B23">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Financial advisors</w:t>
            </w:r>
          </w:p>
          <w:p w:rsidR="7C9DEC40" w:rsidP="7C9DEC40" w:rsidRDefault="7C9DEC40" w14:paraId="5E1C1F28" w14:textId="0934243F">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Own investment </w:t>
            </w:r>
          </w:p>
        </w:tc>
        <w:tc>
          <w:tcPr>
            <w:tcW w:w="1803" w:type="dxa"/>
            <w:tcMar/>
          </w:tcPr>
          <w:p w:rsidR="7C9DEC40" w:rsidP="7C9DEC40" w:rsidRDefault="7C9DEC40" w14:paraId="23A746EC" w14:textId="2B12A81D">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To be successful </w:t>
            </w:r>
          </w:p>
          <w:p w:rsidR="7C9DEC40" w:rsidP="7C9DEC40" w:rsidRDefault="7C9DEC40" w14:paraId="74BF4128" w14:textId="3289164E">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Understanding my customers' need</w:t>
            </w:r>
          </w:p>
          <w:p w:rsidR="7C9DEC40" w:rsidP="7C9DEC40" w:rsidRDefault="7C9DEC40" w14:paraId="18384FF5" w14:textId="57B601FF">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Excellent services  </w:t>
            </w:r>
          </w:p>
        </w:tc>
        <w:tc>
          <w:tcPr>
            <w:tcW w:w="1803" w:type="dxa"/>
            <w:tcMar/>
          </w:tcPr>
          <w:p w:rsidR="7C9DEC40" w:rsidP="7C9DEC40" w:rsidRDefault="7C9DEC40" w14:paraId="5332B3F0" w14:textId="1EA358F3">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3rd January 2021,</w:t>
            </w:r>
          </w:p>
          <w:p w:rsidR="7C9DEC40" w:rsidP="7C9DEC40" w:rsidRDefault="7C9DEC40" w14:paraId="71625945" w14:textId="7A4328D9">
            <w:pPr>
              <w:spacing w:line="360" w:lineRule="auto"/>
              <w:rPr>
                <w:rFonts w:ascii="Arial" w:hAnsi="Arial" w:eastAsia="Arial" w:cs="Arial"/>
                <w:b w:val="0"/>
                <w:bCs w:val="0"/>
                <w:i w:val="0"/>
                <w:iCs w:val="0"/>
                <w:color w:val="000000" w:themeColor="text1" w:themeTint="FF" w:themeShade="FF"/>
                <w:sz w:val="22"/>
                <w:szCs w:val="22"/>
              </w:rPr>
            </w:pPr>
          </w:p>
        </w:tc>
      </w:tr>
      <w:tr w:rsidR="7C9DEC40" w:rsidTr="7C9DEC40" w14:paraId="413567B5">
        <w:tc>
          <w:tcPr>
            <w:tcW w:w="1803" w:type="dxa"/>
            <w:tcMar/>
          </w:tcPr>
          <w:p w:rsidR="7C9DEC40" w:rsidP="7C9DEC40" w:rsidRDefault="7C9DEC40" w14:paraId="3C29E1F4" w14:textId="0D83759B">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How to emulate the business  </w:t>
            </w:r>
          </w:p>
          <w:p w:rsidR="7C9DEC40" w:rsidP="7C9DEC40" w:rsidRDefault="7C9DEC40" w14:paraId="09918357" w14:textId="2B193D0A">
            <w:pPr>
              <w:spacing w:line="360" w:lineRule="auto"/>
              <w:rPr>
                <w:rFonts w:ascii="Arial" w:hAnsi="Arial" w:eastAsia="Arial" w:cs="Arial"/>
                <w:b w:val="0"/>
                <w:bCs w:val="0"/>
                <w:i w:val="0"/>
                <w:iCs w:val="0"/>
                <w:color w:val="000000" w:themeColor="text1" w:themeTint="FF" w:themeShade="FF"/>
                <w:sz w:val="22"/>
                <w:szCs w:val="22"/>
              </w:rPr>
            </w:pPr>
          </w:p>
        </w:tc>
        <w:tc>
          <w:tcPr>
            <w:tcW w:w="1803" w:type="dxa"/>
            <w:tcMar/>
          </w:tcPr>
          <w:p w:rsidR="7C9DEC40" w:rsidP="7C9DEC40" w:rsidRDefault="7C9DEC40" w14:paraId="582FCD4F" w14:textId="5366B9BF">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Business Plan </w:t>
            </w:r>
          </w:p>
          <w:p w:rsidR="7C9DEC40" w:rsidP="7C9DEC40" w:rsidRDefault="7C9DEC40" w14:paraId="63217579" w14:textId="07A417D4">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Financial Plan </w:t>
            </w:r>
          </w:p>
          <w:p w:rsidR="7C9DEC40" w:rsidP="7C9DEC40" w:rsidRDefault="7C9DEC40" w14:paraId="7E17AA31" w14:textId="102D9834">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SWOT Analysis </w:t>
            </w:r>
          </w:p>
          <w:p w:rsidR="7C9DEC40" w:rsidP="7C9DEC40" w:rsidRDefault="7C9DEC40" w14:paraId="5E039CD2" w14:textId="3A10D101">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PESTLE Analysis </w:t>
            </w:r>
          </w:p>
        </w:tc>
        <w:tc>
          <w:tcPr>
            <w:tcW w:w="1803" w:type="dxa"/>
            <w:tcMar/>
          </w:tcPr>
          <w:p w:rsidR="7C9DEC40" w:rsidP="7C9DEC40" w:rsidRDefault="7C9DEC40" w14:paraId="03EBD852" w14:textId="53E30BEE">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Equipment for business </w:t>
            </w:r>
          </w:p>
          <w:p w:rsidR="7C9DEC40" w:rsidP="7C9DEC40" w:rsidRDefault="7C9DEC40" w14:paraId="541B0E8F" w14:textId="0E94FCD5">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Premise </w:t>
            </w:r>
          </w:p>
          <w:p w:rsidR="7C9DEC40" w:rsidP="7C9DEC40" w:rsidRDefault="7C9DEC40" w14:paraId="4166044D" w14:textId="604365DF">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Own investment </w:t>
            </w:r>
          </w:p>
          <w:p w:rsidR="7C9DEC40" w:rsidP="7C9DEC40" w:rsidRDefault="7C9DEC40" w14:paraId="13C8B292" w14:textId="0A4A794F">
            <w:pPr>
              <w:spacing w:line="360" w:lineRule="auto"/>
              <w:rPr>
                <w:rFonts w:ascii="Arial" w:hAnsi="Arial" w:eastAsia="Arial" w:cs="Arial"/>
                <w:b w:val="0"/>
                <w:bCs w:val="0"/>
                <w:i w:val="0"/>
                <w:iCs w:val="0"/>
                <w:color w:val="000000" w:themeColor="text1" w:themeTint="FF" w:themeShade="FF"/>
                <w:sz w:val="22"/>
                <w:szCs w:val="22"/>
              </w:rPr>
            </w:pPr>
          </w:p>
        </w:tc>
        <w:tc>
          <w:tcPr>
            <w:tcW w:w="1803" w:type="dxa"/>
            <w:tcMar/>
          </w:tcPr>
          <w:p w:rsidR="7C9DEC40" w:rsidP="7C9DEC40" w:rsidRDefault="7C9DEC40" w14:paraId="29DD4DD2" w14:textId="67076ACB">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Knowledgeable and understanding in my chosen field</w:t>
            </w:r>
          </w:p>
        </w:tc>
        <w:tc>
          <w:tcPr>
            <w:tcW w:w="1803" w:type="dxa"/>
            <w:tcMar/>
          </w:tcPr>
          <w:p w:rsidR="7C9DEC40" w:rsidP="7C9DEC40" w:rsidRDefault="7C9DEC40" w14:paraId="7F4F34E4" w14:textId="495337BE">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5th May 2021</w:t>
            </w:r>
          </w:p>
        </w:tc>
      </w:tr>
      <w:tr w:rsidR="7C9DEC40" w:rsidTr="7C9DEC40" w14:paraId="0BD1FC67">
        <w:tc>
          <w:tcPr>
            <w:tcW w:w="1803" w:type="dxa"/>
            <w:tcMar/>
          </w:tcPr>
          <w:p w:rsidR="7C9DEC40" w:rsidP="7C9DEC40" w:rsidRDefault="7C9DEC40" w14:paraId="150D27E4" w14:textId="6AFC1F79">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Complete and pass all modules on skills for the workplace </w:t>
            </w:r>
          </w:p>
          <w:p w:rsidR="7C9DEC40" w:rsidP="7C9DEC40" w:rsidRDefault="7C9DEC40" w14:paraId="5C3F5461" w14:textId="465169B3">
            <w:pPr>
              <w:spacing w:line="360" w:lineRule="auto"/>
              <w:rPr>
                <w:rFonts w:ascii="Arial" w:hAnsi="Arial" w:eastAsia="Arial" w:cs="Arial"/>
                <w:b w:val="0"/>
                <w:bCs w:val="0"/>
                <w:i w:val="0"/>
                <w:iCs w:val="0"/>
                <w:color w:val="000000" w:themeColor="text1" w:themeTint="FF" w:themeShade="FF"/>
                <w:sz w:val="22"/>
                <w:szCs w:val="22"/>
              </w:rPr>
            </w:pPr>
          </w:p>
          <w:p w:rsidR="7C9DEC40" w:rsidP="7C9DEC40" w:rsidRDefault="7C9DEC40" w14:paraId="40E34482" w14:textId="66128B24">
            <w:pPr>
              <w:spacing w:line="360" w:lineRule="auto"/>
              <w:rPr>
                <w:rFonts w:ascii="Arial" w:hAnsi="Arial" w:eastAsia="Arial" w:cs="Arial"/>
                <w:b w:val="0"/>
                <w:bCs w:val="0"/>
                <w:i w:val="0"/>
                <w:iCs w:val="0"/>
                <w:color w:val="000000" w:themeColor="text1" w:themeTint="FF" w:themeShade="FF"/>
                <w:sz w:val="22"/>
                <w:szCs w:val="22"/>
              </w:rPr>
            </w:pPr>
          </w:p>
          <w:p w:rsidR="7C9DEC40" w:rsidP="7C9DEC40" w:rsidRDefault="7C9DEC40" w14:paraId="20F52DCE" w14:textId="7A16FD4A">
            <w:pPr>
              <w:spacing w:line="360" w:lineRule="auto"/>
              <w:rPr>
                <w:rFonts w:ascii="Arial" w:hAnsi="Arial" w:eastAsia="Arial" w:cs="Arial"/>
                <w:b w:val="0"/>
                <w:bCs w:val="0"/>
                <w:i w:val="0"/>
                <w:iCs w:val="0"/>
                <w:color w:val="000000" w:themeColor="text1" w:themeTint="FF" w:themeShade="FF"/>
                <w:sz w:val="22"/>
                <w:szCs w:val="22"/>
              </w:rPr>
            </w:pPr>
          </w:p>
        </w:tc>
        <w:tc>
          <w:tcPr>
            <w:tcW w:w="1803" w:type="dxa"/>
            <w:tcMar/>
          </w:tcPr>
          <w:p w:rsidR="7C9DEC40" w:rsidP="7C9DEC40" w:rsidRDefault="7C9DEC40" w14:paraId="7512F8F3" w14:textId="126433D4">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Study hard to achieve good grades. </w:t>
            </w:r>
          </w:p>
          <w:p w:rsidR="7C9DEC40" w:rsidP="7C9DEC40" w:rsidRDefault="7C9DEC40" w14:paraId="741B639D" w14:textId="26F41B5B">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Attendee study skills lesson online </w:t>
            </w:r>
          </w:p>
          <w:p w:rsidR="7C9DEC40" w:rsidP="7C9DEC40" w:rsidRDefault="7C9DEC40" w14:paraId="237BDB2E" w14:textId="21C5EC17">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Read all irrelevant information need for my course and beyond</w:t>
            </w:r>
          </w:p>
        </w:tc>
        <w:tc>
          <w:tcPr>
            <w:tcW w:w="1803" w:type="dxa"/>
            <w:tcMar/>
          </w:tcPr>
          <w:p w:rsidR="7C9DEC40" w:rsidP="7C9DEC40" w:rsidRDefault="7C9DEC40" w14:paraId="5B2754D0" w14:textId="4DF52A2F">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Books </w:t>
            </w:r>
          </w:p>
          <w:p w:rsidR="7C9DEC40" w:rsidP="7C9DEC40" w:rsidRDefault="7C9DEC40" w14:paraId="7BC61D5A" w14:textId="5D93E863">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Online resources</w:t>
            </w:r>
          </w:p>
          <w:p w:rsidR="7C9DEC40" w:rsidP="7C9DEC40" w:rsidRDefault="7C9DEC40" w14:paraId="68B2FDF5" w14:textId="295CEDB1">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Lectures </w:t>
            </w:r>
          </w:p>
          <w:p w:rsidR="7C9DEC40" w:rsidP="7C9DEC40" w:rsidRDefault="7C9DEC40" w14:paraId="6A39E873" w14:textId="7A31AA7A">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Careers advisors</w:t>
            </w:r>
          </w:p>
          <w:p w:rsidR="7C9DEC40" w:rsidP="7C9DEC40" w:rsidRDefault="7C9DEC40" w14:paraId="5630C68F" w14:textId="62F40259">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UWTSD Staff</w:t>
            </w:r>
          </w:p>
          <w:p w:rsidR="7C9DEC40" w:rsidP="7C9DEC40" w:rsidRDefault="7C9DEC40" w14:paraId="089819D7" w14:textId="0A09FAF2">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Family and friends    </w:t>
            </w:r>
          </w:p>
        </w:tc>
        <w:tc>
          <w:tcPr>
            <w:tcW w:w="1803" w:type="dxa"/>
            <w:tcMar/>
          </w:tcPr>
          <w:p w:rsidR="7C9DEC40" w:rsidP="7C9DEC40" w:rsidRDefault="7C9DEC40" w14:paraId="2DBC4022" w14:textId="7E3DF49E">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To have a high grade in education </w:t>
            </w:r>
          </w:p>
          <w:p w:rsidR="7C9DEC40" w:rsidP="7C9DEC40" w:rsidRDefault="7C9DEC40" w14:paraId="12BD7C14" w14:textId="048D9777">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And have vast knowledge in my subject area. </w:t>
            </w:r>
          </w:p>
        </w:tc>
        <w:tc>
          <w:tcPr>
            <w:tcW w:w="1803" w:type="dxa"/>
            <w:tcMar/>
          </w:tcPr>
          <w:p w:rsidR="7C9DEC40" w:rsidP="7C9DEC40" w:rsidRDefault="7C9DEC40" w14:paraId="1E314FBB" w14:textId="7CB86697">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1"/>
                <w:iCs w:val="1"/>
                <w:color w:val="000000" w:themeColor="text1" w:themeTint="FF" w:themeShade="FF"/>
                <w:sz w:val="22"/>
                <w:szCs w:val="22"/>
                <w:lang w:val="en-GB"/>
              </w:rPr>
              <w:t>14</w:t>
            </w:r>
            <w:r w:rsidRPr="7C9DEC40" w:rsidR="7C9DEC40">
              <w:rPr>
                <w:rFonts w:ascii="Arial" w:hAnsi="Arial" w:eastAsia="Arial" w:cs="Arial"/>
                <w:b w:val="0"/>
                <w:bCs w:val="0"/>
                <w:i w:val="1"/>
                <w:iCs w:val="1"/>
                <w:color w:val="000000" w:themeColor="text1" w:themeTint="FF" w:themeShade="FF"/>
                <w:sz w:val="22"/>
                <w:szCs w:val="22"/>
                <w:vertAlign w:val="superscript"/>
                <w:lang w:val="en-GB"/>
              </w:rPr>
              <w:t>th</w:t>
            </w:r>
            <w:r w:rsidRPr="7C9DEC40" w:rsidR="7C9DEC40">
              <w:rPr>
                <w:rFonts w:ascii="Arial" w:hAnsi="Arial" w:eastAsia="Arial" w:cs="Arial"/>
                <w:b w:val="0"/>
                <w:bCs w:val="0"/>
                <w:i w:val="1"/>
                <w:iCs w:val="1"/>
                <w:color w:val="000000" w:themeColor="text1" w:themeTint="FF" w:themeShade="FF"/>
                <w:sz w:val="22"/>
                <w:szCs w:val="22"/>
                <w:lang w:val="en-GB"/>
              </w:rPr>
              <w:t xml:space="preserve"> January 2021</w:t>
            </w:r>
          </w:p>
        </w:tc>
      </w:tr>
      <w:tr w:rsidR="7C9DEC40" w:rsidTr="7C9DEC40" w14:paraId="6E21E849">
        <w:tc>
          <w:tcPr>
            <w:tcW w:w="1803" w:type="dxa"/>
            <w:tcMar/>
          </w:tcPr>
          <w:p w:rsidR="7C9DEC40" w:rsidP="7C9DEC40" w:rsidRDefault="7C9DEC40" w14:paraId="6730CBE4" w14:textId="6C0FE4A2">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Leadership skills in management </w:t>
            </w:r>
          </w:p>
          <w:p w:rsidR="7C9DEC40" w:rsidP="7C9DEC40" w:rsidRDefault="7C9DEC40" w14:paraId="7173B8EF" w14:textId="536E2B70">
            <w:pPr>
              <w:spacing w:line="360" w:lineRule="auto"/>
              <w:rPr>
                <w:rFonts w:ascii="Arial" w:hAnsi="Arial" w:eastAsia="Arial" w:cs="Arial"/>
                <w:b w:val="0"/>
                <w:bCs w:val="0"/>
                <w:i w:val="0"/>
                <w:iCs w:val="0"/>
                <w:color w:val="000000" w:themeColor="text1" w:themeTint="FF" w:themeShade="FF"/>
                <w:sz w:val="22"/>
                <w:szCs w:val="22"/>
              </w:rPr>
            </w:pPr>
          </w:p>
          <w:p w:rsidR="7C9DEC40" w:rsidP="7C9DEC40" w:rsidRDefault="7C9DEC40" w14:paraId="770B15E6" w14:textId="50A0006A">
            <w:pPr>
              <w:spacing w:line="360" w:lineRule="auto"/>
              <w:rPr>
                <w:rFonts w:ascii="Arial" w:hAnsi="Arial" w:eastAsia="Arial" w:cs="Arial"/>
                <w:b w:val="0"/>
                <w:bCs w:val="0"/>
                <w:i w:val="0"/>
                <w:iCs w:val="0"/>
                <w:color w:val="000000" w:themeColor="text1" w:themeTint="FF" w:themeShade="FF"/>
                <w:sz w:val="22"/>
                <w:szCs w:val="22"/>
              </w:rPr>
            </w:pPr>
          </w:p>
        </w:tc>
        <w:tc>
          <w:tcPr>
            <w:tcW w:w="1803" w:type="dxa"/>
            <w:tcMar/>
          </w:tcPr>
          <w:p w:rsidR="7C9DEC40" w:rsidP="7C9DEC40" w:rsidRDefault="7C9DEC40" w14:paraId="7E689C99" w14:textId="46AA6D99">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Job shadowing a manager or volunteering in a managerial role. Researching relevant information in leadership skills  </w:t>
            </w:r>
          </w:p>
        </w:tc>
        <w:tc>
          <w:tcPr>
            <w:tcW w:w="1803" w:type="dxa"/>
            <w:tcMar/>
          </w:tcPr>
          <w:p w:rsidR="7C9DEC40" w:rsidP="7C9DEC40" w:rsidRDefault="7C9DEC40" w14:paraId="3E52E39F" w14:textId="51FFA1D5">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Look online at relevant volunteering roles within my chosen career path. Apply to get that volunteering position  </w:t>
            </w:r>
          </w:p>
        </w:tc>
        <w:tc>
          <w:tcPr>
            <w:tcW w:w="1803" w:type="dxa"/>
            <w:tcMar/>
          </w:tcPr>
          <w:p w:rsidR="7C9DEC40" w:rsidP="7C9DEC40" w:rsidRDefault="7C9DEC40" w14:paraId="38E6A544" w14:textId="14BE2B5A">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 xml:space="preserve">To gain more skills and experience in leadership  </w:t>
            </w:r>
          </w:p>
          <w:p w:rsidR="7C9DEC40" w:rsidP="7C9DEC40" w:rsidRDefault="7C9DEC40" w14:paraId="1E1A5B63" w14:textId="252F077D">
            <w:pPr>
              <w:spacing w:line="360" w:lineRule="auto"/>
              <w:rPr>
                <w:rFonts w:ascii="Arial" w:hAnsi="Arial" w:eastAsia="Arial" w:cs="Arial"/>
                <w:b w:val="0"/>
                <w:bCs w:val="0"/>
                <w:i w:val="0"/>
                <w:iCs w:val="0"/>
                <w:color w:val="000000" w:themeColor="text1" w:themeTint="FF" w:themeShade="FF"/>
                <w:sz w:val="22"/>
                <w:szCs w:val="22"/>
              </w:rPr>
            </w:pPr>
          </w:p>
        </w:tc>
        <w:tc>
          <w:tcPr>
            <w:tcW w:w="1803" w:type="dxa"/>
            <w:tcMar/>
          </w:tcPr>
          <w:p w:rsidR="7C9DEC40" w:rsidP="7C9DEC40" w:rsidRDefault="7C9DEC40" w14:paraId="692B4813" w14:textId="1AC96040">
            <w:pPr>
              <w:spacing w:line="360" w:lineRule="auto"/>
              <w:rPr>
                <w:rFonts w:ascii="Arial" w:hAnsi="Arial" w:eastAsia="Arial" w:cs="Arial"/>
                <w:b w:val="0"/>
                <w:bCs w:val="0"/>
                <w:i w:val="0"/>
                <w:iCs w:val="0"/>
                <w:color w:val="000000" w:themeColor="text1" w:themeTint="FF" w:themeShade="FF"/>
                <w:sz w:val="22"/>
                <w:szCs w:val="22"/>
              </w:rPr>
            </w:pPr>
            <w:r w:rsidRPr="7C9DEC40" w:rsidR="7C9DEC40">
              <w:rPr>
                <w:rFonts w:ascii="Arial" w:hAnsi="Arial" w:eastAsia="Arial" w:cs="Arial"/>
                <w:b w:val="0"/>
                <w:bCs w:val="0"/>
                <w:i w:val="0"/>
                <w:iCs w:val="0"/>
                <w:color w:val="000000" w:themeColor="text1" w:themeTint="FF" w:themeShade="FF"/>
                <w:sz w:val="22"/>
                <w:szCs w:val="22"/>
                <w:lang w:val="en-GB"/>
              </w:rPr>
              <w:t>As soon as possible</w:t>
            </w:r>
          </w:p>
        </w:tc>
      </w:tr>
    </w:tbl>
    <w:p w:rsidR="29686D55" w:rsidP="7C9DEC40" w:rsidRDefault="05D73642" w14:paraId="7C0E3FFC" w14:textId="71E99A43">
      <w:pPr>
        <w:pStyle w:val="Normal"/>
        <w:rPr>
          <w:rFonts w:ascii="Arial" w:hAnsi="Arial" w:eastAsia="Arial" w:cs="Arial"/>
          <w:color w:val="000000" w:themeColor="text1" w:themeTint="FF" w:themeShade="FF"/>
        </w:rPr>
      </w:pPr>
    </w:p>
    <w:p w:rsidR="29686D55" w:rsidP="7C9DEC40" w:rsidRDefault="05D73642" w14:paraId="5D71C31E" w14:textId="28147B7C">
      <w:pPr>
        <w:pStyle w:val="Normal"/>
        <w:rPr>
          <w:rFonts w:ascii="Arial" w:hAnsi="Arial" w:eastAsia="Arial" w:cs="Arial"/>
          <w:color w:val="000000" w:themeColor="text1" w:themeTint="FF" w:themeShade="FF"/>
        </w:rPr>
      </w:pPr>
    </w:p>
    <w:p w:rsidR="29686D55" w:rsidP="7C9DEC40" w:rsidRDefault="05D73642" w14:paraId="05B4C87E" w14:textId="5603A6ED">
      <w:pPr>
        <w:pStyle w:val="Normal"/>
        <w:rPr>
          <w:b w:val="1"/>
          <w:bCs w:val="1"/>
          <w:color w:val="4472C4" w:themeColor="accent1"/>
        </w:rPr>
      </w:pPr>
      <w:r w:rsidRPr="7C9DEC40" w:rsidR="0D5F49EC">
        <w:rPr>
          <w:rFonts w:ascii="Arial" w:hAnsi="Arial" w:eastAsia="Arial" w:cs="Arial"/>
          <w:color w:val="4472C4" w:themeColor="accent1" w:themeTint="FF" w:themeShade="FF"/>
          <w:sz w:val="48"/>
          <w:szCs w:val="48"/>
        </w:rPr>
        <w:t xml:space="preserve"> </w:t>
      </w:r>
      <w:r w:rsidRPr="7C9DEC40" w:rsidR="57DE6119">
        <w:rPr>
          <w:rFonts w:ascii="Arial" w:hAnsi="Arial" w:eastAsia="Arial" w:cs="Arial"/>
          <w:color w:val="4472C4" w:themeColor="accent1" w:themeTint="FF" w:themeShade="FF"/>
          <w:sz w:val="48"/>
          <w:szCs w:val="48"/>
        </w:rPr>
        <w:t xml:space="preserve">            </w:t>
      </w:r>
      <w:r w:rsidRPr="7C9DEC40" w:rsidR="21203B41">
        <w:rPr>
          <w:rFonts w:ascii="Arial" w:hAnsi="Arial" w:eastAsia="Arial" w:cs="Arial"/>
          <w:color w:val="4472C4" w:themeColor="accent1" w:themeTint="FF" w:themeShade="FF"/>
          <w:sz w:val="48"/>
          <w:szCs w:val="48"/>
        </w:rPr>
        <w:t>I</w:t>
      </w:r>
      <w:r w:rsidRPr="7C9DEC40" w:rsidR="4FE1EFE6">
        <w:rPr>
          <w:rFonts w:ascii="Arial" w:hAnsi="Arial" w:eastAsia="Arial" w:cs="Arial"/>
          <w:b w:val="1"/>
          <w:bCs w:val="1"/>
          <w:color w:val="4472C4" w:themeColor="accent1" w:themeTint="FF" w:themeShade="FF"/>
          <w:sz w:val="48"/>
          <w:szCs w:val="48"/>
        </w:rPr>
        <w:t>DENTIFIABLE</w:t>
      </w:r>
      <w:r w:rsidRPr="7C9DEC40" w:rsidR="485B63E7">
        <w:rPr>
          <w:rFonts w:ascii="Arial" w:hAnsi="Arial" w:eastAsia="Arial" w:cs="Arial"/>
          <w:b w:val="1"/>
          <w:bCs w:val="1"/>
          <w:color w:val="4472C4" w:themeColor="accent1" w:themeTint="FF" w:themeShade="FF"/>
          <w:sz w:val="48"/>
          <w:szCs w:val="48"/>
        </w:rPr>
        <w:t xml:space="preserve"> </w:t>
      </w:r>
      <w:r w:rsidRPr="7C9DEC40" w:rsidR="519DA435">
        <w:rPr>
          <w:rFonts w:ascii="Arial" w:hAnsi="Arial" w:eastAsia="Arial" w:cs="Arial"/>
          <w:b w:val="1"/>
          <w:bCs w:val="1"/>
          <w:color w:val="4472C4" w:themeColor="accent1" w:themeTint="FF" w:themeShade="FF"/>
          <w:sz w:val="48"/>
          <w:szCs w:val="48"/>
        </w:rPr>
        <w:t>SKILLS</w:t>
      </w:r>
      <w:r w:rsidRPr="7C9DEC40" w:rsidR="485B63E7">
        <w:rPr>
          <w:b w:val="1"/>
          <w:bCs w:val="1"/>
          <w:color w:val="4472C4" w:themeColor="accent1" w:themeTint="FF" w:themeShade="FF"/>
        </w:rPr>
        <w:t xml:space="preserve"> </w:t>
      </w:r>
    </w:p>
    <w:p w:rsidR="7C9DEC40" w:rsidP="7C9DEC40" w:rsidRDefault="7C9DEC40" w14:paraId="13BBB279" w14:textId="2A655E41">
      <w:pPr>
        <w:pStyle w:val="Normal"/>
        <w:rPr>
          <w:b w:val="1"/>
          <w:bCs w:val="1"/>
          <w:color w:val="4472C4" w:themeColor="accent1" w:themeTint="FF" w:themeShade="FF"/>
        </w:rPr>
      </w:pPr>
    </w:p>
    <w:p w:rsidR="00305A63" w:rsidP="2C95260B" w:rsidRDefault="007B669A" w14:paraId="2820A163" w14:textId="58CFF155">
      <w:r>
        <w:rPr>
          <w:noProof/>
        </w:rPr>
        <w:drawing>
          <wp:anchor distT="0" distB="0" distL="114300" distR="114300" simplePos="0" relativeHeight="251658245" behindDoc="0" locked="0" layoutInCell="1" allowOverlap="1" wp14:anchorId="3C6A3D7E" wp14:editId="52C5EF07">
            <wp:simplePos x="0" y="0"/>
            <wp:positionH relativeFrom="column">
              <wp:posOffset>0</wp:posOffset>
            </wp:positionH>
            <wp:positionV relativeFrom="paragraph">
              <wp:posOffset>288925</wp:posOffset>
            </wp:positionV>
            <wp:extent cx="5731510" cy="3223895"/>
            <wp:effectExtent l="0" t="0" r="254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anchor>
        </w:drawing>
      </w:r>
    </w:p>
    <w:p w:rsidR="3B3C3B32" w:rsidP="2C95260B" w:rsidRDefault="7FAFE5D0" w14:paraId="38BD7410" w14:textId="529A9064">
      <w:pPr>
        <w:rPr>
          <w:rFonts w:ascii="Arial" w:hAnsi="Arial" w:eastAsia="Arial" w:cs="Arial"/>
          <w:b/>
          <w:color w:val="4472C4" w:themeColor="accent1"/>
          <w:sz w:val="52"/>
          <w:szCs w:val="52"/>
        </w:rPr>
      </w:pPr>
      <w:r w:rsidRPr="074C3305">
        <w:rPr>
          <w:rFonts w:ascii="Arial" w:hAnsi="Arial" w:eastAsia="Arial" w:cs="Arial"/>
          <w:b/>
          <w:bCs/>
          <w:color w:val="4472C4" w:themeColor="accent1"/>
          <w:sz w:val="52"/>
          <w:szCs w:val="52"/>
        </w:rPr>
        <w:t>E</w:t>
      </w:r>
      <w:r w:rsidRPr="074C3305" w:rsidR="56E6C04E">
        <w:rPr>
          <w:rFonts w:ascii="Arial" w:hAnsi="Arial" w:eastAsia="Arial" w:cs="Arial"/>
          <w:b/>
          <w:bCs/>
          <w:color w:val="4472C4" w:themeColor="accent1"/>
          <w:sz w:val="52"/>
          <w:szCs w:val="52"/>
        </w:rPr>
        <w:t>VALUTING</w:t>
      </w:r>
      <w:r w:rsidRPr="074C3305">
        <w:rPr>
          <w:rFonts w:ascii="Arial" w:hAnsi="Arial" w:eastAsia="Arial" w:cs="Arial"/>
          <w:b/>
          <w:bCs/>
          <w:color w:val="4472C4" w:themeColor="accent1"/>
          <w:sz w:val="52"/>
          <w:szCs w:val="52"/>
        </w:rPr>
        <w:t xml:space="preserve"> </w:t>
      </w:r>
      <w:r w:rsidRPr="074C3305" w:rsidR="5DCA7936">
        <w:rPr>
          <w:rFonts w:ascii="Arial" w:hAnsi="Arial" w:eastAsia="Arial" w:cs="Arial"/>
          <w:b/>
          <w:bCs/>
          <w:color w:val="4472C4" w:themeColor="accent1"/>
          <w:sz w:val="52"/>
          <w:szCs w:val="52"/>
        </w:rPr>
        <w:t>MY</w:t>
      </w:r>
      <w:r w:rsidRPr="074C3305" w:rsidR="2D9987DA">
        <w:rPr>
          <w:rFonts w:ascii="Arial" w:hAnsi="Arial" w:eastAsia="Arial" w:cs="Arial"/>
          <w:b/>
          <w:bCs/>
          <w:color w:val="4472C4" w:themeColor="accent1"/>
          <w:sz w:val="52"/>
          <w:szCs w:val="52"/>
        </w:rPr>
        <w:t xml:space="preserve"> </w:t>
      </w:r>
      <w:r w:rsidRPr="074C3305" w:rsidR="5DC0079C">
        <w:rPr>
          <w:rFonts w:ascii="Arial" w:hAnsi="Arial" w:eastAsia="Arial" w:cs="Arial"/>
          <w:b/>
          <w:bCs/>
          <w:color w:val="4472C4" w:themeColor="accent1"/>
          <w:sz w:val="52"/>
          <w:szCs w:val="52"/>
        </w:rPr>
        <w:t>OWN</w:t>
      </w:r>
      <w:r w:rsidRPr="074C3305" w:rsidR="2D9987DA">
        <w:rPr>
          <w:rFonts w:ascii="Arial" w:hAnsi="Arial" w:eastAsia="Arial" w:cs="Arial"/>
          <w:b/>
          <w:bCs/>
          <w:color w:val="4472C4" w:themeColor="accent1"/>
          <w:sz w:val="52"/>
          <w:szCs w:val="52"/>
        </w:rPr>
        <w:t xml:space="preserve"> </w:t>
      </w:r>
      <w:r w:rsidRPr="074C3305" w:rsidR="36C80FB0">
        <w:rPr>
          <w:rFonts w:ascii="Arial" w:hAnsi="Arial" w:eastAsia="Arial" w:cs="Arial"/>
          <w:b/>
          <w:bCs/>
          <w:color w:val="4472C4" w:themeColor="accent1"/>
          <w:sz w:val="52"/>
          <w:szCs w:val="52"/>
        </w:rPr>
        <w:t>SKILLS</w:t>
      </w:r>
      <w:r w:rsidRPr="074C3305" w:rsidR="2D9987DA">
        <w:rPr>
          <w:rFonts w:ascii="Arial" w:hAnsi="Arial" w:eastAsia="Arial" w:cs="Arial"/>
          <w:b/>
          <w:bCs/>
          <w:color w:val="4472C4" w:themeColor="accent1"/>
          <w:sz w:val="52"/>
          <w:szCs w:val="52"/>
        </w:rPr>
        <w:t xml:space="preserve"> </w:t>
      </w:r>
      <w:r w:rsidRPr="074C3305" w:rsidR="21EC51C5">
        <w:rPr>
          <w:rFonts w:ascii="Arial" w:hAnsi="Arial" w:eastAsia="Arial" w:cs="Arial"/>
          <w:b/>
          <w:bCs/>
          <w:color w:val="4472C4" w:themeColor="accent1"/>
          <w:sz w:val="52"/>
          <w:szCs w:val="52"/>
        </w:rPr>
        <w:t>TO</w:t>
      </w:r>
      <w:r w:rsidRPr="074C3305" w:rsidR="2D9987DA">
        <w:rPr>
          <w:rFonts w:ascii="Arial" w:hAnsi="Arial" w:eastAsia="Arial" w:cs="Arial"/>
          <w:b/>
          <w:bCs/>
          <w:color w:val="4472C4" w:themeColor="accent1"/>
          <w:sz w:val="52"/>
          <w:szCs w:val="52"/>
        </w:rPr>
        <w:t xml:space="preserve"> </w:t>
      </w:r>
      <w:r w:rsidRPr="074C3305" w:rsidR="59A42649">
        <w:rPr>
          <w:rFonts w:ascii="Arial" w:hAnsi="Arial" w:eastAsia="Arial" w:cs="Arial"/>
          <w:b/>
          <w:bCs/>
          <w:color w:val="4472C4" w:themeColor="accent1"/>
          <w:sz w:val="52"/>
          <w:szCs w:val="52"/>
        </w:rPr>
        <w:t xml:space="preserve">     MY </w:t>
      </w:r>
      <w:r w:rsidRPr="074C3305" w:rsidR="0361EF62">
        <w:rPr>
          <w:rFonts w:ascii="Arial" w:hAnsi="Arial" w:eastAsia="Arial" w:cs="Arial"/>
          <w:b/>
          <w:bCs/>
          <w:color w:val="4472C4" w:themeColor="accent1"/>
          <w:sz w:val="52"/>
          <w:szCs w:val="52"/>
        </w:rPr>
        <w:t>CHOSEN</w:t>
      </w:r>
      <w:r w:rsidRPr="074C3305" w:rsidR="2D9987DA">
        <w:rPr>
          <w:rFonts w:ascii="Arial" w:hAnsi="Arial" w:eastAsia="Arial" w:cs="Arial"/>
          <w:b/>
          <w:bCs/>
          <w:color w:val="4472C4" w:themeColor="accent1"/>
          <w:sz w:val="52"/>
          <w:szCs w:val="52"/>
        </w:rPr>
        <w:t xml:space="preserve"> </w:t>
      </w:r>
      <w:r w:rsidRPr="074C3305" w:rsidR="45E4D059">
        <w:rPr>
          <w:rFonts w:ascii="Arial" w:hAnsi="Arial" w:eastAsia="Arial" w:cs="Arial"/>
          <w:b/>
          <w:bCs/>
          <w:color w:val="4472C4" w:themeColor="accent1"/>
          <w:sz w:val="52"/>
          <w:szCs w:val="52"/>
        </w:rPr>
        <w:t>CAREER.</w:t>
      </w:r>
    </w:p>
    <w:p w:rsidR="635A8F4C" w:rsidP="4C8465AF" w:rsidRDefault="481E403C" w14:paraId="70C4093B" w14:textId="6ECF174B">
      <w:pPr>
        <w:spacing w:line="360" w:lineRule="auto"/>
        <w:rPr>
          <w:rFonts w:ascii="Arial" w:hAnsi="Arial" w:eastAsia="Arial" w:cs="Arial"/>
        </w:rPr>
      </w:pPr>
      <w:r w:rsidRPr="02A1D7AB">
        <w:rPr>
          <w:rFonts w:ascii="Arial" w:hAnsi="Arial" w:eastAsia="Arial" w:cs="Arial"/>
        </w:rPr>
        <w:t xml:space="preserve">The </w:t>
      </w:r>
      <w:r w:rsidRPr="02A1D7AB" w:rsidR="4AC02974">
        <w:rPr>
          <w:rFonts w:ascii="Arial" w:hAnsi="Arial" w:eastAsia="Arial" w:cs="Arial"/>
        </w:rPr>
        <w:t xml:space="preserve">skills </w:t>
      </w:r>
      <w:r w:rsidRPr="02A1D7AB" w:rsidR="58985C2A">
        <w:rPr>
          <w:rFonts w:ascii="Arial" w:hAnsi="Arial" w:eastAsia="Arial" w:cs="Arial"/>
        </w:rPr>
        <w:t xml:space="preserve">for my </w:t>
      </w:r>
      <w:r w:rsidRPr="02A1D7AB" w:rsidR="4AC02974">
        <w:rPr>
          <w:rFonts w:ascii="Arial" w:hAnsi="Arial" w:eastAsia="Arial" w:cs="Arial"/>
        </w:rPr>
        <w:t>chosen career</w:t>
      </w:r>
      <w:r w:rsidRPr="02A1D7AB" w:rsidR="206E38A8">
        <w:rPr>
          <w:rFonts w:ascii="Arial" w:hAnsi="Arial" w:eastAsia="Arial" w:cs="Arial"/>
        </w:rPr>
        <w:t xml:space="preserve">, and the skills I have now I think are good. </w:t>
      </w:r>
      <w:r w:rsidRPr="02A1D7AB" w:rsidR="626A97ED">
        <w:rPr>
          <w:rFonts w:ascii="Arial" w:hAnsi="Arial" w:eastAsia="Arial" w:cs="Arial"/>
        </w:rPr>
        <w:t>I think the is a lot I could still do to improve my chosen career</w:t>
      </w:r>
      <w:r w:rsidRPr="7AF8B569" w:rsidR="48899243">
        <w:rPr>
          <w:rFonts w:ascii="Arial" w:hAnsi="Arial" w:eastAsia="Arial" w:cs="Arial"/>
        </w:rPr>
        <w:t>. The</w:t>
      </w:r>
      <w:r w:rsidRPr="02A1D7AB" w:rsidR="626A97ED">
        <w:rPr>
          <w:rFonts w:ascii="Arial" w:hAnsi="Arial" w:eastAsia="Arial" w:cs="Arial"/>
        </w:rPr>
        <w:t xml:space="preserve"> skills </w:t>
      </w:r>
      <w:r w:rsidRPr="7AF8B569" w:rsidR="605E2EE9">
        <w:rPr>
          <w:rFonts w:ascii="Arial" w:hAnsi="Arial" w:eastAsia="Arial" w:cs="Arial"/>
        </w:rPr>
        <w:t xml:space="preserve">I want to </w:t>
      </w:r>
      <w:r w:rsidRPr="7AF8B569" w:rsidR="4222FBDF">
        <w:rPr>
          <w:rFonts w:ascii="Arial" w:hAnsi="Arial" w:eastAsia="Arial" w:cs="Arial"/>
        </w:rPr>
        <w:t>build</w:t>
      </w:r>
      <w:r w:rsidRPr="7AF8B569" w:rsidR="69B09D10">
        <w:rPr>
          <w:rFonts w:ascii="Arial" w:hAnsi="Arial" w:eastAsia="Arial" w:cs="Arial"/>
        </w:rPr>
        <w:t xml:space="preserve"> </w:t>
      </w:r>
      <w:r w:rsidRPr="7AF8B569" w:rsidR="4222FBDF">
        <w:rPr>
          <w:rFonts w:ascii="Arial" w:hAnsi="Arial" w:eastAsia="Arial" w:cs="Arial"/>
        </w:rPr>
        <w:t xml:space="preserve">on </w:t>
      </w:r>
      <w:r w:rsidRPr="7AF8B569" w:rsidR="018539B7">
        <w:rPr>
          <w:rFonts w:ascii="Arial" w:hAnsi="Arial" w:eastAsia="Arial" w:cs="Arial"/>
        </w:rPr>
        <w:t xml:space="preserve">cultivating relationships with customers </w:t>
      </w:r>
      <w:r w:rsidRPr="7AF8B569" w:rsidR="398A6200">
        <w:rPr>
          <w:rFonts w:ascii="Arial" w:hAnsi="Arial" w:eastAsia="Arial" w:cs="Arial"/>
        </w:rPr>
        <w:t xml:space="preserve">the better the relationship the better </w:t>
      </w:r>
      <w:r w:rsidRPr="7AF8B569" w:rsidR="49BCE3F1">
        <w:rPr>
          <w:rFonts w:ascii="Arial" w:hAnsi="Arial" w:eastAsia="Arial" w:cs="Arial"/>
        </w:rPr>
        <w:t>for your</w:t>
      </w:r>
      <w:r w:rsidRPr="7AF8B569" w:rsidR="398A6200">
        <w:rPr>
          <w:rFonts w:ascii="Arial" w:hAnsi="Arial" w:eastAsia="Arial" w:cs="Arial"/>
        </w:rPr>
        <w:t xml:space="preserve"> business and </w:t>
      </w:r>
      <w:r w:rsidRPr="7AF8B569" w:rsidR="78D81084">
        <w:rPr>
          <w:rFonts w:ascii="Arial" w:hAnsi="Arial" w:eastAsia="Arial" w:cs="Arial"/>
        </w:rPr>
        <w:t>you</w:t>
      </w:r>
      <w:r w:rsidRPr="7AF8B569" w:rsidR="3A7D5CCC">
        <w:rPr>
          <w:rFonts w:ascii="Arial" w:hAnsi="Arial" w:eastAsia="Arial" w:cs="Arial"/>
        </w:rPr>
        <w:t xml:space="preserve"> will</w:t>
      </w:r>
      <w:r w:rsidRPr="7AF8B569" w:rsidR="398A6200">
        <w:rPr>
          <w:rFonts w:ascii="Arial" w:hAnsi="Arial" w:eastAsia="Arial" w:cs="Arial"/>
        </w:rPr>
        <w:t xml:space="preserve"> achieve</w:t>
      </w:r>
      <w:r w:rsidRPr="7AF8B569" w:rsidR="5251F972">
        <w:rPr>
          <w:rFonts w:ascii="Arial" w:hAnsi="Arial" w:eastAsia="Arial" w:cs="Arial"/>
        </w:rPr>
        <w:t xml:space="preserve"> in success</w:t>
      </w:r>
      <w:r w:rsidRPr="7AF8B569" w:rsidR="49F28617">
        <w:rPr>
          <w:rFonts w:ascii="Arial" w:hAnsi="Arial" w:eastAsia="Arial" w:cs="Arial"/>
        </w:rPr>
        <w:t>.</w:t>
      </w:r>
      <w:r w:rsidRPr="4C8465AF" w:rsidR="2B15216B">
        <w:rPr>
          <w:rFonts w:ascii="Arial" w:hAnsi="Arial" w:eastAsia="Arial" w:cs="Arial"/>
        </w:rPr>
        <w:t xml:space="preserve"> My IT skills have defiantly improved.</w:t>
      </w:r>
    </w:p>
    <w:p w:rsidR="185D87A1" w:rsidRDefault="185D87A1" w14:paraId="12BC5E9B" w14:textId="3149244B">
      <w:pPr>
        <w:rPr>
          <w:rFonts w:ascii="Arial" w:hAnsi="Arial" w:eastAsia="Arial" w:cs="Arial"/>
        </w:rPr>
      </w:pPr>
    </w:p>
    <w:p w:rsidR="37624592" w:rsidP="37624592" w:rsidRDefault="00F629B1" w14:paraId="2BFC0402" w14:textId="6308622A">
      <w:pPr>
        <w:rPr>
          <w:rFonts w:ascii="Arial" w:hAnsi="Arial" w:eastAsia="Arial" w:cs="Arial"/>
        </w:rPr>
      </w:pPr>
      <w:r>
        <w:rPr>
          <w:noProof/>
        </w:rPr>
        <w:drawing>
          <wp:anchor distT="0" distB="0" distL="114300" distR="114300" simplePos="0" relativeHeight="251658241" behindDoc="0" locked="0" layoutInCell="1" allowOverlap="1" wp14:anchorId="5E62A6E0" wp14:editId="09A8C4B8">
            <wp:simplePos x="0" y="0"/>
            <wp:positionH relativeFrom="column">
              <wp:posOffset>0</wp:posOffset>
            </wp:positionH>
            <wp:positionV relativeFrom="paragraph">
              <wp:posOffset>274320</wp:posOffset>
            </wp:positionV>
            <wp:extent cx="7628639" cy="4291004"/>
            <wp:effectExtent l="0" t="0" r="254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7628639" cy="4291004"/>
                    </a:xfrm>
                    <a:prstGeom prst="rect">
                      <a:avLst/>
                    </a:prstGeom>
                  </pic:spPr>
                </pic:pic>
              </a:graphicData>
            </a:graphic>
          </wp:anchor>
        </w:drawing>
      </w:r>
    </w:p>
    <w:p w:rsidR="403A78A7" w:rsidP="3F3C03F0" w:rsidRDefault="1A4F5218" w14:paraId="2840583C" w14:textId="11B55261">
      <w:pPr>
        <w:rPr>
          <w:rFonts w:ascii="Arial" w:hAnsi="Arial" w:eastAsia="Arial" w:cs="Arial"/>
          <w:color w:val="4472C4" w:themeColor="accent1"/>
        </w:rPr>
      </w:pPr>
      <w:r w:rsidRPr="4C8465AF">
        <w:rPr>
          <w:rFonts w:ascii="Arial" w:hAnsi="Arial" w:eastAsia="Arial" w:cs="Arial"/>
          <w:b/>
          <w:color w:val="4472C4" w:themeColor="accent1"/>
          <w:sz w:val="48"/>
          <w:szCs w:val="48"/>
        </w:rPr>
        <w:t>LEARNING AND DEVELOPMENT TRAINING METHOD</w:t>
      </w:r>
      <w:r w:rsidRPr="4C8465AF" w:rsidR="495D6C6C">
        <w:rPr>
          <w:rFonts w:ascii="Arial" w:hAnsi="Arial" w:eastAsia="Arial" w:cs="Arial"/>
          <w:b/>
          <w:color w:val="4472C4" w:themeColor="accent1"/>
          <w:sz w:val="48"/>
          <w:szCs w:val="48"/>
        </w:rPr>
        <w:t>S</w:t>
      </w:r>
    </w:p>
    <w:p w:rsidR="008F174D" w:rsidP="3F3C03F0" w:rsidRDefault="00FA30F9" w14:textId="312A208D" w14:paraId="638BE5CE">
      <w:pPr>
        <w:rPr>
          <w:rFonts w:ascii="Arial" w:hAnsi="Arial" w:eastAsia="Arial" w:cs="Arial"/>
          <w:b w:val="1"/>
          <w:bCs w:val="1"/>
          <w:color w:val="B4C6E7" w:themeColor="accent1" w:themeTint="66"/>
          <w:sz w:val="48"/>
          <w:szCs w:val="48"/>
        </w:rPr>
      </w:pPr>
      <w:r>
        <w:rPr>
          <w:noProof/>
        </w:rPr>
        <w:drawing>
          <wp:anchor distT="0" distB="0" distL="114300" distR="114300" simplePos="0" relativeHeight="251658243" behindDoc="0" locked="0" layoutInCell="1" allowOverlap="1" wp14:anchorId="0B0A5002" wp14:editId="25AC1A9F">
            <wp:simplePos x="0" y="0"/>
            <wp:positionH relativeFrom="column">
              <wp:posOffset>0</wp:posOffset>
            </wp:positionH>
            <wp:positionV relativeFrom="paragraph">
              <wp:posOffset>478790</wp:posOffset>
            </wp:positionV>
            <wp:extent cx="5731510" cy="3223895"/>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anchor>
        </w:drawing>
      </w:r>
      <w:r w:rsidRPr="7C9DEC40" w:rsidR="7C9DEC40">
        <w:rPr>
          <w:rFonts w:ascii="Arial" w:hAnsi="Arial" w:eastAsia="Arial" w:cs="Arial"/>
          <w:b w:val="1"/>
          <w:bCs w:val="1"/>
          <w:color w:val="B4C6E7" w:themeColor="accent1" w:themeTint="66" w:themeShade="FF"/>
          <w:sz w:val="48"/>
          <w:szCs w:val="48"/>
        </w:rPr>
        <w:t/>
      </w:r>
    </w:p>
    <w:p w:rsidR="495D6C6C" w:rsidP="4C8465AF" w:rsidRDefault="37CAD47C" w14:paraId="453A879C" w14:textId="53EE3566">
      <w:pPr>
        <w:spacing w:line="360" w:lineRule="auto"/>
        <w:rPr>
          <w:rFonts w:ascii="Arial" w:hAnsi="Arial" w:eastAsia="Arial" w:cs="Arial"/>
        </w:rPr>
      </w:pPr>
      <w:r w:rsidRPr="074C3305">
        <w:rPr>
          <w:rFonts w:ascii="Arial" w:hAnsi="Arial" w:eastAsia="Arial" w:cs="Arial"/>
        </w:rPr>
        <w:t xml:space="preserve">The </w:t>
      </w:r>
      <w:r w:rsidRPr="074C3305" w:rsidR="1FC74C58">
        <w:rPr>
          <w:rFonts w:ascii="Arial" w:hAnsi="Arial" w:eastAsia="Arial" w:cs="Arial"/>
        </w:rPr>
        <w:t>Johari</w:t>
      </w:r>
      <w:r w:rsidRPr="074C3305">
        <w:rPr>
          <w:rFonts w:ascii="Arial" w:hAnsi="Arial" w:eastAsia="Arial" w:cs="Arial"/>
        </w:rPr>
        <w:t xml:space="preserve"> window </w:t>
      </w:r>
      <w:r w:rsidRPr="074C3305" w:rsidR="65D6FF3D">
        <w:rPr>
          <w:rFonts w:ascii="Arial" w:hAnsi="Arial" w:eastAsia="Arial" w:cs="Arial"/>
        </w:rPr>
        <w:t xml:space="preserve">is a self-awareness tool used to show </w:t>
      </w:r>
      <w:r w:rsidRPr="074C3305" w:rsidR="109C9B41">
        <w:rPr>
          <w:rFonts w:ascii="Arial" w:hAnsi="Arial" w:eastAsia="Arial" w:cs="Arial"/>
        </w:rPr>
        <w:t>how</w:t>
      </w:r>
      <w:r w:rsidRPr="074C3305" w:rsidR="49144774">
        <w:rPr>
          <w:rFonts w:ascii="Arial" w:hAnsi="Arial" w:eastAsia="Arial" w:cs="Arial"/>
        </w:rPr>
        <w:t xml:space="preserve"> </w:t>
      </w:r>
      <w:r w:rsidRPr="074C3305" w:rsidR="299909E9">
        <w:rPr>
          <w:rFonts w:ascii="Arial" w:hAnsi="Arial" w:eastAsia="Arial" w:cs="Arial"/>
        </w:rPr>
        <w:t>individuals</w:t>
      </w:r>
      <w:r w:rsidRPr="074C3305" w:rsidR="100425C3">
        <w:rPr>
          <w:rFonts w:ascii="Arial" w:hAnsi="Arial" w:eastAsia="Arial" w:cs="Arial"/>
        </w:rPr>
        <w:t xml:space="preserve"> can be</w:t>
      </w:r>
      <w:r w:rsidRPr="074C3305" w:rsidR="109C9B41">
        <w:rPr>
          <w:rFonts w:ascii="Arial" w:hAnsi="Arial" w:eastAsia="Arial" w:cs="Arial"/>
        </w:rPr>
        <w:t xml:space="preserve"> more self-aware </w:t>
      </w:r>
      <w:r w:rsidRPr="074C3305" w:rsidR="14C8232D">
        <w:rPr>
          <w:rFonts w:ascii="Arial" w:hAnsi="Arial" w:eastAsia="Arial" w:cs="Arial"/>
        </w:rPr>
        <w:t>in the personal</w:t>
      </w:r>
      <w:r w:rsidRPr="074C3305" w:rsidR="77672BA6">
        <w:rPr>
          <w:rFonts w:ascii="Arial" w:hAnsi="Arial" w:eastAsia="Arial" w:cs="Arial"/>
        </w:rPr>
        <w:t xml:space="preserve"> life</w:t>
      </w:r>
      <w:r w:rsidRPr="074C3305" w:rsidR="14C8232D">
        <w:rPr>
          <w:rFonts w:ascii="Arial" w:hAnsi="Arial" w:eastAsia="Arial" w:cs="Arial"/>
        </w:rPr>
        <w:t xml:space="preserve"> relationships and the workplace. The </w:t>
      </w:r>
      <w:r w:rsidRPr="074C3305" w:rsidR="09FBC3DD">
        <w:rPr>
          <w:rFonts w:ascii="Arial" w:hAnsi="Arial" w:eastAsia="Arial" w:cs="Arial"/>
        </w:rPr>
        <w:t>Johari</w:t>
      </w:r>
      <w:r w:rsidRPr="074C3305" w:rsidR="0BB33CDB">
        <w:rPr>
          <w:rFonts w:ascii="Arial" w:hAnsi="Arial" w:eastAsia="Arial" w:cs="Arial"/>
        </w:rPr>
        <w:t xml:space="preserve"> Window was </w:t>
      </w:r>
      <w:r w:rsidRPr="074C3305" w:rsidR="2E8AA9C6">
        <w:rPr>
          <w:rFonts w:ascii="Arial" w:hAnsi="Arial" w:eastAsia="Arial" w:cs="Arial"/>
        </w:rPr>
        <w:t>created</w:t>
      </w:r>
      <w:r w:rsidRPr="074C3305" w:rsidR="0BB33CDB">
        <w:rPr>
          <w:rFonts w:ascii="Arial" w:hAnsi="Arial" w:eastAsia="Arial" w:cs="Arial"/>
        </w:rPr>
        <w:t xml:space="preserve"> by t</w:t>
      </w:r>
      <w:r w:rsidRPr="074C3305" w:rsidR="76563023">
        <w:rPr>
          <w:rFonts w:ascii="Arial" w:hAnsi="Arial" w:eastAsia="Arial" w:cs="Arial"/>
        </w:rPr>
        <w:t>wo</w:t>
      </w:r>
      <w:r w:rsidRPr="074C3305" w:rsidR="0BB33CDB">
        <w:rPr>
          <w:rFonts w:ascii="Arial" w:hAnsi="Arial" w:eastAsia="Arial" w:cs="Arial"/>
        </w:rPr>
        <w:t xml:space="preserve"> </w:t>
      </w:r>
      <w:r w:rsidRPr="074C3305" w:rsidR="6A141A2F">
        <w:rPr>
          <w:rFonts w:ascii="Arial" w:hAnsi="Arial" w:eastAsia="Arial" w:cs="Arial"/>
        </w:rPr>
        <w:t>Psychologist</w:t>
      </w:r>
      <w:r w:rsidRPr="074C3305" w:rsidR="0BB33CDB">
        <w:rPr>
          <w:rFonts w:ascii="Arial" w:hAnsi="Arial" w:eastAsia="Arial" w:cs="Arial"/>
        </w:rPr>
        <w:t xml:space="preserve"> Joseph </w:t>
      </w:r>
      <w:proofErr w:type="spellStart"/>
      <w:r w:rsidRPr="074C3305" w:rsidR="0BB33CDB">
        <w:rPr>
          <w:rFonts w:ascii="Arial" w:hAnsi="Arial" w:eastAsia="Arial" w:cs="Arial"/>
        </w:rPr>
        <w:t>Luft</w:t>
      </w:r>
      <w:proofErr w:type="spellEnd"/>
      <w:r w:rsidRPr="074C3305" w:rsidR="0BB33CDB">
        <w:rPr>
          <w:rFonts w:ascii="Arial" w:hAnsi="Arial" w:eastAsia="Arial" w:cs="Arial"/>
        </w:rPr>
        <w:t xml:space="preserve"> and Harr</w:t>
      </w:r>
      <w:r w:rsidRPr="074C3305" w:rsidR="687BBEB5">
        <w:rPr>
          <w:rFonts w:ascii="Arial" w:hAnsi="Arial" w:eastAsia="Arial" w:cs="Arial"/>
        </w:rPr>
        <w:t>ington</w:t>
      </w:r>
      <w:r w:rsidRPr="074C3305" w:rsidR="7E597F79">
        <w:rPr>
          <w:rFonts w:ascii="Arial" w:hAnsi="Arial" w:eastAsia="Arial" w:cs="Arial"/>
        </w:rPr>
        <w:t xml:space="preserve"> </w:t>
      </w:r>
      <w:proofErr w:type="spellStart"/>
      <w:r w:rsidRPr="074C3305" w:rsidR="7E597F79">
        <w:rPr>
          <w:rFonts w:ascii="Arial" w:hAnsi="Arial" w:eastAsia="Arial" w:cs="Arial"/>
        </w:rPr>
        <w:t>Ingham</w:t>
      </w:r>
      <w:proofErr w:type="spellEnd"/>
      <w:r w:rsidRPr="074C3305" w:rsidR="7E597F79">
        <w:rPr>
          <w:rFonts w:ascii="Arial" w:hAnsi="Arial" w:eastAsia="Arial" w:cs="Arial"/>
        </w:rPr>
        <w:t xml:space="preserve"> </w:t>
      </w:r>
      <w:r w:rsidRPr="074C3305" w:rsidR="2108CA51">
        <w:rPr>
          <w:rFonts w:ascii="Arial" w:hAnsi="Arial" w:eastAsia="Arial" w:cs="Arial"/>
        </w:rPr>
        <w:t>in 1955.</w:t>
      </w:r>
      <w:r w:rsidRPr="074C3305" w:rsidR="3F91B8CD">
        <w:rPr>
          <w:rFonts w:ascii="Arial" w:hAnsi="Arial" w:eastAsia="Arial" w:cs="Arial"/>
        </w:rPr>
        <w:t xml:space="preserve"> Who combined the </w:t>
      </w:r>
      <w:r w:rsidRPr="074C3305" w:rsidR="036023E7">
        <w:rPr>
          <w:rFonts w:ascii="Arial" w:hAnsi="Arial" w:eastAsia="Arial" w:cs="Arial"/>
        </w:rPr>
        <w:t>first</w:t>
      </w:r>
      <w:r w:rsidRPr="074C3305" w:rsidR="3F91B8CD">
        <w:rPr>
          <w:rFonts w:ascii="Arial" w:hAnsi="Arial" w:eastAsia="Arial" w:cs="Arial"/>
        </w:rPr>
        <w:t xml:space="preserve"> names together to </w:t>
      </w:r>
      <w:r w:rsidRPr="074C3305" w:rsidR="4E875463">
        <w:rPr>
          <w:rFonts w:ascii="Arial" w:hAnsi="Arial" w:eastAsia="Arial" w:cs="Arial"/>
        </w:rPr>
        <w:t>form</w:t>
      </w:r>
      <w:r w:rsidRPr="074C3305" w:rsidR="3F91B8CD">
        <w:rPr>
          <w:rFonts w:ascii="Arial" w:hAnsi="Arial" w:eastAsia="Arial" w:cs="Arial"/>
        </w:rPr>
        <w:t xml:space="preserve"> </w:t>
      </w:r>
      <w:r w:rsidRPr="074C3305" w:rsidR="3362CC01">
        <w:rPr>
          <w:rFonts w:ascii="Arial" w:hAnsi="Arial" w:eastAsia="Arial" w:cs="Arial"/>
        </w:rPr>
        <w:t>Johari?</w:t>
      </w:r>
      <w:r w:rsidRPr="074C3305" w:rsidR="2108CA51">
        <w:rPr>
          <w:rFonts w:ascii="Arial" w:hAnsi="Arial" w:eastAsia="Arial" w:cs="Arial"/>
        </w:rPr>
        <w:t xml:space="preserve"> </w:t>
      </w:r>
      <w:r w:rsidRPr="074C3305" w:rsidR="32554A11">
        <w:rPr>
          <w:rFonts w:ascii="Arial" w:hAnsi="Arial" w:eastAsia="Arial" w:cs="Arial"/>
        </w:rPr>
        <w:t>The Johari window is a useful tool for self-</w:t>
      </w:r>
      <w:r w:rsidRPr="074C3305" w:rsidR="2FABE6B5">
        <w:rPr>
          <w:rFonts w:ascii="Arial" w:hAnsi="Arial" w:eastAsia="Arial" w:cs="Arial"/>
        </w:rPr>
        <w:t>understanding</w:t>
      </w:r>
      <w:r w:rsidRPr="074C3305" w:rsidR="0DA5F225">
        <w:rPr>
          <w:rFonts w:ascii="Arial" w:hAnsi="Arial" w:eastAsia="Arial" w:cs="Arial"/>
        </w:rPr>
        <w:t xml:space="preserve"> </w:t>
      </w:r>
      <w:r w:rsidRPr="074C3305" w:rsidR="2108CA51">
        <w:rPr>
          <w:rFonts w:ascii="Arial" w:hAnsi="Arial" w:eastAsia="Arial" w:cs="Arial"/>
        </w:rPr>
        <w:t>The Johari window</w:t>
      </w:r>
      <w:r w:rsidRPr="074C3305" w:rsidR="4B953E83">
        <w:rPr>
          <w:rFonts w:ascii="Arial" w:hAnsi="Arial" w:eastAsia="Arial" w:cs="Arial"/>
        </w:rPr>
        <w:t xml:space="preserve"> has four </w:t>
      </w:r>
      <w:r w:rsidRPr="074C3305" w:rsidR="221ECBFD">
        <w:rPr>
          <w:rFonts w:ascii="Arial" w:hAnsi="Arial" w:eastAsia="Arial" w:cs="Arial"/>
        </w:rPr>
        <w:t>window</w:t>
      </w:r>
      <w:r w:rsidRPr="074C3305" w:rsidR="60DD2229">
        <w:rPr>
          <w:rFonts w:ascii="Arial" w:hAnsi="Arial" w:eastAsia="Arial" w:cs="Arial"/>
        </w:rPr>
        <w:t xml:space="preserve"> quadrant</w:t>
      </w:r>
      <w:r w:rsidRPr="074C3305" w:rsidR="4B953E83">
        <w:rPr>
          <w:rFonts w:ascii="Arial" w:hAnsi="Arial" w:eastAsia="Arial" w:cs="Arial"/>
        </w:rPr>
        <w:t xml:space="preserve"> each </w:t>
      </w:r>
      <w:r w:rsidRPr="074C3305" w:rsidR="6669457F">
        <w:rPr>
          <w:rFonts w:ascii="Arial" w:hAnsi="Arial" w:eastAsia="Arial" w:cs="Arial"/>
        </w:rPr>
        <w:t>quadrant</w:t>
      </w:r>
      <w:r w:rsidRPr="074C3305" w:rsidR="4B953E83">
        <w:rPr>
          <w:rFonts w:ascii="Arial" w:hAnsi="Arial" w:eastAsia="Arial" w:cs="Arial"/>
        </w:rPr>
        <w:t xml:space="preserve"> </w:t>
      </w:r>
      <w:r w:rsidRPr="4C8465AF" w:rsidR="4150F195">
        <w:rPr>
          <w:rFonts w:ascii="Arial" w:hAnsi="Arial" w:eastAsia="Arial" w:cs="Arial"/>
        </w:rPr>
        <w:t>stands for</w:t>
      </w:r>
      <w:r w:rsidRPr="074C3305" w:rsidR="4B953E83">
        <w:rPr>
          <w:rFonts w:ascii="Arial" w:hAnsi="Arial" w:eastAsia="Arial" w:cs="Arial"/>
        </w:rPr>
        <w:t xml:space="preserve"> a different </w:t>
      </w:r>
      <w:r w:rsidRPr="074C3305" w:rsidR="6F5A31A7">
        <w:rPr>
          <w:rFonts w:ascii="Arial" w:hAnsi="Arial" w:eastAsia="Arial" w:cs="Arial"/>
        </w:rPr>
        <w:t xml:space="preserve">area of </w:t>
      </w:r>
      <w:r w:rsidRPr="074C3305" w:rsidR="699EE034">
        <w:rPr>
          <w:rFonts w:ascii="Arial" w:hAnsi="Arial" w:eastAsia="Arial" w:cs="Arial"/>
        </w:rPr>
        <w:t>self-awareness</w:t>
      </w:r>
      <w:r w:rsidRPr="074C3305" w:rsidR="4B953E83">
        <w:rPr>
          <w:rFonts w:ascii="Arial" w:hAnsi="Arial" w:eastAsia="Arial" w:cs="Arial"/>
        </w:rPr>
        <w:t xml:space="preserve"> </w:t>
      </w:r>
      <w:r w:rsidRPr="074C3305" w:rsidR="2C157D27">
        <w:rPr>
          <w:rFonts w:ascii="Arial" w:hAnsi="Arial" w:eastAsia="Arial" w:cs="Arial"/>
        </w:rPr>
        <w:t>the</w:t>
      </w:r>
      <w:r w:rsidRPr="074C3305" w:rsidR="2108CA51">
        <w:rPr>
          <w:rFonts w:ascii="Arial" w:hAnsi="Arial" w:eastAsia="Arial" w:cs="Arial"/>
        </w:rPr>
        <w:t xml:space="preserve"> </w:t>
      </w:r>
      <w:r w:rsidRPr="074C3305" w:rsidR="28F1FFDB">
        <w:rPr>
          <w:rFonts w:ascii="Arial" w:hAnsi="Arial" w:eastAsia="Arial" w:cs="Arial"/>
        </w:rPr>
        <w:t>open area</w:t>
      </w:r>
      <w:r w:rsidRPr="074C3305" w:rsidR="26841CEF">
        <w:rPr>
          <w:rFonts w:ascii="Arial" w:hAnsi="Arial" w:eastAsia="Arial" w:cs="Arial"/>
        </w:rPr>
        <w:t>,</w:t>
      </w:r>
      <w:r w:rsidRPr="074C3305" w:rsidR="28F1FFDB">
        <w:rPr>
          <w:rFonts w:ascii="Arial" w:hAnsi="Arial" w:eastAsia="Arial" w:cs="Arial"/>
        </w:rPr>
        <w:t xml:space="preserve"> </w:t>
      </w:r>
      <w:r w:rsidRPr="074C3305" w:rsidR="3AFF84AB">
        <w:rPr>
          <w:rFonts w:ascii="Arial" w:hAnsi="Arial" w:eastAsia="Arial" w:cs="Arial"/>
        </w:rPr>
        <w:t xml:space="preserve">blind </w:t>
      </w:r>
      <w:r w:rsidRPr="074C3305" w:rsidR="3D3AEF2C">
        <w:rPr>
          <w:rFonts w:ascii="Arial" w:hAnsi="Arial" w:eastAsia="Arial" w:cs="Arial"/>
        </w:rPr>
        <w:t>area</w:t>
      </w:r>
      <w:r w:rsidRPr="074C3305" w:rsidR="135B8D40">
        <w:rPr>
          <w:rFonts w:ascii="Arial" w:hAnsi="Arial" w:eastAsia="Arial" w:cs="Arial"/>
        </w:rPr>
        <w:t>,</w:t>
      </w:r>
      <w:r w:rsidRPr="074C3305" w:rsidR="3AFF84AB">
        <w:rPr>
          <w:rFonts w:ascii="Arial" w:hAnsi="Arial" w:eastAsia="Arial" w:cs="Arial"/>
        </w:rPr>
        <w:t xml:space="preserve"> hidden</w:t>
      </w:r>
      <w:r w:rsidRPr="074C3305" w:rsidR="3FECC5CE">
        <w:rPr>
          <w:rFonts w:ascii="Arial" w:hAnsi="Arial" w:eastAsia="Arial" w:cs="Arial"/>
        </w:rPr>
        <w:t xml:space="preserve"> area</w:t>
      </w:r>
      <w:r w:rsidRPr="4C8465AF" w:rsidR="488E76B7">
        <w:rPr>
          <w:rFonts w:ascii="Arial" w:hAnsi="Arial" w:eastAsia="Arial" w:cs="Arial"/>
        </w:rPr>
        <w:t>,</w:t>
      </w:r>
      <w:r w:rsidRPr="074C3305" w:rsidR="3AFF84AB">
        <w:rPr>
          <w:rFonts w:ascii="Arial" w:hAnsi="Arial" w:eastAsia="Arial" w:cs="Arial"/>
        </w:rPr>
        <w:t xml:space="preserve"> and unknown area</w:t>
      </w:r>
      <w:r w:rsidRPr="074C3305" w:rsidR="59E3173C">
        <w:rPr>
          <w:rFonts w:ascii="Arial" w:hAnsi="Arial" w:eastAsia="Arial" w:cs="Arial"/>
        </w:rPr>
        <w:t xml:space="preserve">. </w:t>
      </w:r>
      <w:r w:rsidRPr="074C3305" w:rsidR="7FC6A3D0">
        <w:rPr>
          <w:rFonts w:ascii="Arial" w:hAnsi="Arial" w:eastAsia="Arial" w:cs="Arial"/>
        </w:rPr>
        <w:t xml:space="preserve">I selected the Johari window for the employees </w:t>
      </w:r>
      <w:r w:rsidRPr="074C3305" w:rsidR="54EFC422">
        <w:rPr>
          <w:rFonts w:ascii="Arial" w:hAnsi="Arial" w:eastAsia="Arial" w:cs="Arial"/>
        </w:rPr>
        <w:t>“</w:t>
      </w:r>
      <w:r w:rsidRPr="074C3305" w:rsidR="0D38F4C4">
        <w:rPr>
          <w:rFonts w:ascii="Arial" w:hAnsi="Arial" w:eastAsia="Arial" w:cs="Arial"/>
        </w:rPr>
        <w:t xml:space="preserve">because </w:t>
      </w:r>
      <w:r w:rsidRPr="074C3305" w:rsidR="5CF58334">
        <w:rPr>
          <w:rFonts w:ascii="Arial" w:hAnsi="Arial" w:eastAsia="Arial" w:cs="Arial"/>
        </w:rPr>
        <w:t>of the nature of the information shared in it process it works best in a high trust environment</w:t>
      </w:r>
      <w:r w:rsidRPr="074C3305" w:rsidR="1D82DBE3">
        <w:rPr>
          <w:rFonts w:ascii="Arial" w:hAnsi="Arial" w:eastAsia="Arial" w:cs="Arial"/>
        </w:rPr>
        <w:t>”</w:t>
      </w:r>
      <w:r w:rsidRPr="074C3305" w:rsidR="13519234">
        <w:rPr>
          <w:rFonts w:ascii="Arial" w:hAnsi="Arial" w:eastAsia="Arial" w:cs="Arial"/>
        </w:rPr>
        <w:t xml:space="preserve"> </w:t>
      </w:r>
      <w:r w:rsidRPr="33C226FD" w:rsidR="5482C3A3">
        <w:rPr>
          <w:rFonts w:ascii="Arial" w:hAnsi="Arial" w:eastAsia="Arial" w:cs="Arial"/>
        </w:rPr>
        <w:t>The Johari Windo</w:t>
      </w:r>
      <w:r w:rsidRPr="33C226FD" w:rsidR="532AAB50">
        <w:rPr>
          <w:rFonts w:ascii="Arial" w:hAnsi="Arial" w:eastAsia="Arial" w:cs="Arial"/>
        </w:rPr>
        <w:t>w</w:t>
      </w:r>
      <w:r w:rsidRPr="33C226FD" w:rsidR="66BF71A3">
        <w:rPr>
          <w:rFonts w:ascii="Arial" w:hAnsi="Arial" w:eastAsia="Arial" w:cs="Arial"/>
        </w:rPr>
        <w:t xml:space="preserve"> </w:t>
      </w:r>
      <w:r w:rsidRPr="074C3305" w:rsidR="13519234">
        <w:rPr>
          <w:rFonts w:ascii="Arial" w:hAnsi="Arial" w:eastAsia="Arial" w:cs="Arial"/>
        </w:rPr>
        <w:t>(Blake, 2014).</w:t>
      </w:r>
      <w:r w:rsidRPr="074C3305" w:rsidR="614195BF">
        <w:rPr>
          <w:rFonts w:ascii="Arial" w:hAnsi="Arial" w:eastAsia="Arial" w:cs="Arial"/>
        </w:rPr>
        <w:t xml:space="preserve"> To</w:t>
      </w:r>
      <w:r w:rsidRPr="074C3305" w:rsidR="4D45FE72">
        <w:rPr>
          <w:rFonts w:ascii="Arial" w:hAnsi="Arial" w:eastAsia="Arial" w:cs="Arial"/>
        </w:rPr>
        <w:t xml:space="preserve"> use to understand where </w:t>
      </w:r>
      <w:r w:rsidRPr="074C3305" w:rsidR="44744D76">
        <w:rPr>
          <w:rFonts w:ascii="Arial" w:hAnsi="Arial" w:eastAsia="Arial" w:cs="Arial"/>
        </w:rPr>
        <w:t>their</w:t>
      </w:r>
      <w:r w:rsidRPr="074C3305" w:rsidR="4D45FE72">
        <w:rPr>
          <w:rFonts w:ascii="Arial" w:hAnsi="Arial" w:eastAsia="Arial" w:cs="Arial"/>
        </w:rPr>
        <w:t xml:space="preserve"> self-</w:t>
      </w:r>
      <w:r w:rsidRPr="074C3305" w:rsidR="2C9FABE7">
        <w:rPr>
          <w:rFonts w:ascii="Arial" w:hAnsi="Arial" w:eastAsia="Arial" w:cs="Arial"/>
        </w:rPr>
        <w:t>awareness was</w:t>
      </w:r>
      <w:r w:rsidRPr="074C3305" w:rsidR="7C3B9058">
        <w:rPr>
          <w:rFonts w:ascii="Arial" w:hAnsi="Arial" w:eastAsia="Arial" w:cs="Arial"/>
        </w:rPr>
        <w:t>.</w:t>
      </w:r>
      <w:r w:rsidRPr="074C3305" w:rsidR="22077385">
        <w:rPr>
          <w:rFonts w:ascii="Arial" w:hAnsi="Arial" w:eastAsia="Arial" w:cs="Arial"/>
        </w:rPr>
        <w:t xml:space="preserve"> </w:t>
      </w:r>
      <w:r w:rsidRPr="074C3305" w:rsidR="47066BEF">
        <w:rPr>
          <w:rFonts w:ascii="Arial" w:hAnsi="Arial" w:eastAsia="Arial" w:cs="Arial"/>
        </w:rPr>
        <w:t xml:space="preserve">Making the open area bigger and </w:t>
      </w:r>
      <w:r w:rsidRPr="074C3305" w:rsidR="61B37AA3">
        <w:rPr>
          <w:rFonts w:ascii="Arial" w:hAnsi="Arial" w:eastAsia="Arial" w:cs="Arial"/>
        </w:rPr>
        <w:t>shrinking</w:t>
      </w:r>
      <w:r w:rsidRPr="074C3305" w:rsidR="47066BEF">
        <w:rPr>
          <w:rFonts w:ascii="Arial" w:hAnsi="Arial" w:eastAsia="Arial" w:cs="Arial"/>
        </w:rPr>
        <w:t xml:space="preserve"> the hidden area</w:t>
      </w:r>
      <w:r w:rsidRPr="074C3305" w:rsidR="0FE2984A">
        <w:rPr>
          <w:rFonts w:ascii="Arial" w:hAnsi="Arial" w:eastAsia="Arial" w:cs="Arial"/>
        </w:rPr>
        <w:t>. In self disclosure and</w:t>
      </w:r>
      <w:r w:rsidRPr="074C3305" w:rsidR="0CBA4C3A">
        <w:rPr>
          <w:rFonts w:ascii="Arial" w:hAnsi="Arial" w:eastAsia="Arial" w:cs="Arial"/>
        </w:rPr>
        <w:t xml:space="preserve"> constructive</w:t>
      </w:r>
      <w:r w:rsidRPr="074C3305" w:rsidR="0FE2984A">
        <w:rPr>
          <w:rFonts w:ascii="Arial" w:hAnsi="Arial" w:eastAsia="Arial" w:cs="Arial"/>
        </w:rPr>
        <w:t xml:space="preserve"> feedback</w:t>
      </w:r>
      <w:r w:rsidRPr="074C3305" w:rsidR="3B08D1A1">
        <w:rPr>
          <w:rFonts w:ascii="Arial" w:hAnsi="Arial" w:eastAsia="Arial" w:cs="Arial"/>
        </w:rPr>
        <w:t xml:space="preserve"> is to have a purpose to help not to hurt and be clear</w:t>
      </w:r>
      <w:r w:rsidRPr="074C3305" w:rsidR="05758A6B">
        <w:rPr>
          <w:rFonts w:ascii="Arial" w:hAnsi="Arial" w:eastAsia="Arial" w:cs="Arial"/>
        </w:rPr>
        <w:t xml:space="preserve"> and focused on </w:t>
      </w:r>
      <w:r w:rsidRPr="074C3305" w:rsidR="701B65A2">
        <w:rPr>
          <w:rFonts w:ascii="Arial" w:hAnsi="Arial" w:eastAsia="Arial" w:cs="Arial"/>
        </w:rPr>
        <w:t>behaviour</w:t>
      </w:r>
      <w:r w:rsidRPr="074C3305" w:rsidR="05758A6B">
        <w:rPr>
          <w:rFonts w:ascii="Arial" w:hAnsi="Arial" w:eastAsia="Arial" w:cs="Arial"/>
        </w:rPr>
        <w:t xml:space="preserve"> that can be changed</w:t>
      </w:r>
      <w:r w:rsidRPr="074C3305" w:rsidR="58310D18">
        <w:rPr>
          <w:rFonts w:ascii="Arial" w:hAnsi="Arial" w:eastAsia="Arial" w:cs="Arial"/>
        </w:rPr>
        <w:t xml:space="preserve">. </w:t>
      </w:r>
      <w:r w:rsidRPr="074C3305" w:rsidR="45075CBD">
        <w:rPr>
          <w:rFonts w:ascii="Arial" w:hAnsi="Arial" w:eastAsia="Arial" w:cs="Arial"/>
        </w:rPr>
        <w:t>“</w:t>
      </w:r>
      <w:r w:rsidRPr="074C3305" w:rsidR="58310D18">
        <w:rPr>
          <w:rFonts w:ascii="Arial" w:hAnsi="Arial" w:eastAsia="Arial" w:cs="Arial"/>
        </w:rPr>
        <w:t xml:space="preserve">Feedback should be clarified to </w:t>
      </w:r>
      <w:r w:rsidRPr="074C3305" w:rsidR="26F57B77">
        <w:rPr>
          <w:rFonts w:ascii="Arial" w:hAnsi="Arial" w:eastAsia="Arial" w:cs="Arial"/>
        </w:rPr>
        <w:t>avoid</w:t>
      </w:r>
      <w:r w:rsidRPr="074C3305" w:rsidR="58310D18">
        <w:rPr>
          <w:rFonts w:ascii="Arial" w:hAnsi="Arial" w:eastAsia="Arial" w:cs="Arial"/>
        </w:rPr>
        <w:t xml:space="preserve"> misunderstanding</w:t>
      </w:r>
      <w:r w:rsidRPr="074C3305" w:rsidR="48BBE7BF">
        <w:rPr>
          <w:rFonts w:ascii="Arial" w:hAnsi="Arial" w:eastAsia="Arial" w:cs="Arial"/>
        </w:rPr>
        <w:t xml:space="preserve"> </w:t>
      </w:r>
      <w:r w:rsidRPr="4C8465AF" w:rsidR="399B3132">
        <w:rPr>
          <w:rFonts w:ascii="Arial" w:hAnsi="Arial" w:eastAsia="Arial" w:cs="Arial"/>
        </w:rPr>
        <w:t>emphasize</w:t>
      </w:r>
      <w:r w:rsidRPr="074C3305" w:rsidR="48BBE7BF">
        <w:rPr>
          <w:rFonts w:ascii="Arial" w:hAnsi="Arial" w:eastAsia="Arial" w:cs="Arial"/>
        </w:rPr>
        <w:t xml:space="preserve"> the positive and eliminate the negatives</w:t>
      </w:r>
      <w:r w:rsidRPr="074C3305" w:rsidR="299AE043">
        <w:rPr>
          <w:rFonts w:ascii="Arial" w:hAnsi="Arial" w:eastAsia="Arial" w:cs="Arial"/>
        </w:rPr>
        <w:t>”</w:t>
      </w:r>
      <w:r w:rsidRPr="074C3305" w:rsidR="256DF185">
        <w:rPr>
          <w:rFonts w:ascii="Arial" w:hAnsi="Arial" w:eastAsia="Arial" w:cs="Arial"/>
        </w:rPr>
        <w:t xml:space="preserve"> </w:t>
      </w:r>
      <w:r w:rsidRPr="33C226FD" w:rsidR="40744D27">
        <w:rPr>
          <w:rFonts w:ascii="Arial" w:hAnsi="Arial" w:eastAsia="Arial" w:cs="Arial"/>
        </w:rPr>
        <w:t>The Johari Window</w:t>
      </w:r>
      <w:r w:rsidRPr="33C226FD" w:rsidR="31551E0E">
        <w:rPr>
          <w:rFonts w:ascii="Arial" w:hAnsi="Arial" w:eastAsia="Arial" w:cs="Arial"/>
        </w:rPr>
        <w:t xml:space="preserve"> </w:t>
      </w:r>
      <w:r w:rsidRPr="074C3305" w:rsidR="256DF185">
        <w:rPr>
          <w:rFonts w:ascii="Arial" w:hAnsi="Arial" w:eastAsia="Arial" w:cs="Arial"/>
        </w:rPr>
        <w:t>(Blake, 2014).</w:t>
      </w:r>
      <w:r w:rsidRPr="074C3305" w:rsidR="48BBE7BF">
        <w:rPr>
          <w:rFonts w:ascii="Arial" w:hAnsi="Arial" w:eastAsia="Arial" w:cs="Arial"/>
        </w:rPr>
        <w:t xml:space="preserve"> </w:t>
      </w:r>
      <w:r w:rsidRPr="074C3305" w:rsidR="0DC84B72">
        <w:rPr>
          <w:rFonts w:ascii="Arial" w:hAnsi="Arial" w:eastAsia="Arial" w:cs="Arial"/>
        </w:rPr>
        <w:t xml:space="preserve">for </w:t>
      </w:r>
      <w:r w:rsidRPr="074C3305" w:rsidR="5DE646B5">
        <w:rPr>
          <w:rFonts w:ascii="Arial" w:hAnsi="Arial" w:eastAsia="Arial" w:cs="Arial"/>
        </w:rPr>
        <w:t xml:space="preserve">the </w:t>
      </w:r>
      <w:r w:rsidRPr="074C3305" w:rsidR="62C13CFF">
        <w:rPr>
          <w:rFonts w:ascii="Arial" w:hAnsi="Arial" w:eastAsia="Arial" w:cs="Arial"/>
        </w:rPr>
        <w:t>employees</w:t>
      </w:r>
      <w:r w:rsidRPr="074C3305" w:rsidR="08068CD7">
        <w:rPr>
          <w:rFonts w:ascii="Arial" w:hAnsi="Arial" w:eastAsia="Arial" w:cs="Arial"/>
        </w:rPr>
        <w:t>.</w:t>
      </w:r>
      <w:r w:rsidRPr="074C3305" w:rsidR="62C13CFF">
        <w:rPr>
          <w:rFonts w:ascii="Arial" w:hAnsi="Arial" w:eastAsia="Arial" w:cs="Arial"/>
        </w:rPr>
        <w:t xml:space="preserve"> </w:t>
      </w:r>
      <w:r w:rsidRPr="074C3305" w:rsidR="3B56AB78">
        <w:rPr>
          <w:rFonts w:ascii="Arial" w:hAnsi="Arial" w:eastAsia="Arial" w:cs="Arial"/>
        </w:rPr>
        <w:t>M</w:t>
      </w:r>
      <w:r w:rsidRPr="074C3305" w:rsidR="62C13CFF">
        <w:rPr>
          <w:rFonts w:ascii="Arial" w:hAnsi="Arial" w:eastAsia="Arial" w:cs="Arial"/>
        </w:rPr>
        <w:t>aking</w:t>
      </w:r>
      <w:r w:rsidRPr="074C3305" w:rsidR="0FE2984A">
        <w:rPr>
          <w:rFonts w:ascii="Arial" w:hAnsi="Arial" w:eastAsia="Arial" w:cs="Arial"/>
        </w:rPr>
        <w:t xml:space="preserve"> the employe</w:t>
      </w:r>
      <w:r w:rsidRPr="074C3305" w:rsidR="2CD92B03">
        <w:rPr>
          <w:rFonts w:ascii="Arial" w:hAnsi="Arial" w:eastAsia="Arial" w:cs="Arial"/>
        </w:rPr>
        <w:t>e</w:t>
      </w:r>
      <w:r w:rsidRPr="074C3305" w:rsidR="0FE2984A">
        <w:rPr>
          <w:rFonts w:ascii="Arial" w:hAnsi="Arial" w:eastAsia="Arial" w:cs="Arial"/>
        </w:rPr>
        <w:t>s</w:t>
      </w:r>
      <w:r w:rsidRPr="074C3305" w:rsidR="55203175">
        <w:rPr>
          <w:rFonts w:ascii="Arial" w:hAnsi="Arial" w:eastAsia="Arial" w:cs="Arial"/>
        </w:rPr>
        <w:t xml:space="preserve"> get to know themselves is vital in the workplace</w:t>
      </w:r>
      <w:r w:rsidRPr="074C3305" w:rsidR="3E6CB9AB">
        <w:rPr>
          <w:rFonts w:ascii="Arial" w:hAnsi="Arial" w:eastAsia="Arial" w:cs="Arial"/>
        </w:rPr>
        <w:t>.</w:t>
      </w:r>
      <w:r w:rsidRPr="074C3305" w:rsidR="4725B314">
        <w:rPr>
          <w:rFonts w:ascii="Arial" w:hAnsi="Arial" w:eastAsia="Arial" w:cs="Arial"/>
        </w:rPr>
        <w:t xml:space="preserve"> </w:t>
      </w:r>
    </w:p>
    <w:p w:rsidR="495D6C6C" w:rsidP="4C8465AF" w:rsidRDefault="242346C6" w14:paraId="0F7E34E1" w14:textId="0648C8B6">
      <w:pPr>
        <w:spacing w:line="360" w:lineRule="auto"/>
        <w:rPr>
          <w:rFonts w:ascii="Arial" w:hAnsi="Arial" w:eastAsia="Arial" w:cs="Arial"/>
        </w:rPr>
      </w:pPr>
      <w:r w:rsidRPr="074C3305">
        <w:rPr>
          <w:rFonts w:ascii="Arial" w:hAnsi="Arial" w:eastAsia="Arial" w:cs="Arial"/>
        </w:rPr>
        <w:t xml:space="preserve">The </w:t>
      </w:r>
      <w:r w:rsidRPr="074C3305" w:rsidR="6209865B">
        <w:rPr>
          <w:rFonts w:ascii="Arial" w:hAnsi="Arial" w:eastAsia="Arial" w:cs="Arial"/>
        </w:rPr>
        <w:t>employee's</w:t>
      </w:r>
      <w:r w:rsidRPr="074C3305">
        <w:rPr>
          <w:rFonts w:ascii="Arial" w:hAnsi="Arial" w:eastAsia="Arial" w:cs="Arial"/>
        </w:rPr>
        <w:t xml:space="preserve"> </w:t>
      </w:r>
      <w:r w:rsidRPr="074C3305" w:rsidR="716F6C03">
        <w:rPr>
          <w:rFonts w:ascii="Arial" w:hAnsi="Arial" w:eastAsia="Arial" w:cs="Arial"/>
        </w:rPr>
        <w:t>blind area is the area what</w:t>
      </w:r>
      <w:r w:rsidRPr="074C3305" w:rsidR="33448E29">
        <w:rPr>
          <w:rFonts w:ascii="Arial" w:hAnsi="Arial" w:eastAsia="Arial" w:cs="Arial"/>
        </w:rPr>
        <w:t xml:space="preserve"> </w:t>
      </w:r>
      <w:r w:rsidRPr="074C3305" w:rsidR="53054A27">
        <w:rPr>
          <w:rFonts w:ascii="Arial" w:hAnsi="Arial" w:eastAsia="Arial" w:cs="Arial"/>
        </w:rPr>
        <w:t>is unknown to self but knowing to others where you can receive feedback f</w:t>
      </w:r>
      <w:r w:rsidRPr="074C3305" w:rsidR="4DA81D8A">
        <w:rPr>
          <w:rFonts w:ascii="Arial" w:hAnsi="Arial" w:eastAsia="Arial" w:cs="Arial"/>
        </w:rPr>
        <w:t>or</w:t>
      </w:r>
      <w:r w:rsidRPr="074C3305" w:rsidR="6F2EC074">
        <w:rPr>
          <w:rFonts w:ascii="Arial" w:hAnsi="Arial" w:eastAsia="Arial" w:cs="Arial"/>
        </w:rPr>
        <w:t xml:space="preserve"> making you</w:t>
      </w:r>
      <w:r w:rsidRPr="074C3305" w:rsidR="5F2AB906">
        <w:rPr>
          <w:rFonts w:ascii="Arial" w:hAnsi="Arial" w:eastAsia="Arial" w:cs="Arial"/>
        </w:rPr>
        <w:t>r</w:t>
      </w:r>
      <w:r w:rsidRPr="074C3305" w:rsidR="6F2EC074">
        <w:rPr>
          <w:rFonts w:ascii="Arial" w:hAnsi="Arial" w:eastAsia="Arial" w:cs="Arial"/>
        </w:rPr>
        <w:t>self</w:t>
      </w:r>
      <w:r w:rsidRPr="074C3305" w:rsidR="203B43CE">
        <w:rPr>
          <w:rFonts w:ascii="Arial" w:hAnsi="Arial" w:eastAsia="Arial" w:cs="Arial"/>
        </w:rPr>
        <w:t xml:space="preserve"> </w:t>
      </w:r>
      <w:r w:rsidRPr="074C3305" w:rsidR="6F2EC074">
        <w:rPr>
          <w:rFonts w:ascii="Arial" w:hAnsi="Arial" w:eastAsia="Arial" w:cs="Arial"/>
        </w:rPr>
        <w:t>aware of that area</w:t>
      </w:r>
      <w:r w:rsidRPr="074C3305" w:rsidR="5EF0F6F4">
        <w:rPr>
          <w:rFonts w:ascii="Arial" w:hAnsi="Arial" w:eastAsia="Arial" w:cs="Arial"/>
        </w:rPr>
        <w:t>.</w:t>
      </w:r>
      <w:r w:rsidRPr="074C3305" w:rsidR="33175E61">
        <w:rPr>
          <w:rFonts w:ascii="Arial" w:hAnsi="Arial" w:eastAsia="Arial" w:cs="Arial"/>
        </w:rPr>
        <w:t xml:space="preserve"> And to listen and to change.</w:t>
      </w:r>
      <w:r w:rsidRPr="074C3305" w:rsidR="5EF0F6F4">
        <w:rPr>
          <w:rFonts w:ascii="Arial" w:hAnsi="Arial" w:eastAsia="Arial" w:cs="Arial"/>
        </w:rPr>
        <w:t xml:space="preserve"> The unknown self is </w:t>
      </w:r>
      <w:r w:rsidRPr="074C3305" w:rsidR="33F6DF5B">
        <w:rPr>
          <w:rFonts w:ascii="Arial" w:hAnsi="Arial" w:eastAsia="Arial" w:cs="Arial"/>
        </w:rPr>
        <w:t>unknowing</w:t>
      </w:r>
      <w:r w:rsidRPr="074C3305" w:rsidR="5EF0F6F4">
        <w:rPr>
          <w:rFonts w:ascii="Arial" w:hAnsi="Arial" w:eastAsia="Arial" w:cs="Arial"/>
        </w:rPr>
        <w:t xml:space="preserve"> to you and unknowing to</w:t>
      </w:r>
      <w:r w:rsidRPr="074C3305" w:rsidR="0D9AEC19">
        <w:rPr>
          <w:rFonts w:ascii="Arial" w:hAnsi="Arial" w:eastAsia="Arial" w:cs="Arial"/>
        </w:rPr>
        <w:t xml:space="preserve"> others</w:t>
      </w:r>
      <w:r w:rsidRPr="074C3305" w:rsidR="36E58E35">
        <w:rPr>
          <w:rFonts w:ascii="Arial" w:hAnsi="Arial" w:eastAsia="Arial" w:cs="Arial"/>
        </w:rPr>
        <w:t xml:space="preserve"> </w:t>
      </w:r>
      <w:r w:rsidRPr="074C3305" w:rsidR="2ACEDAA1">
        <w:rPr>
          <w:rFonts w:ascii="Arial" w:hAnsi="Arial" w:eastAsia="Arial" w:cs="Arial"/>
        </w:rPr>
        <w:t>where you need to share</w:t>
      </w:r>
      <w:r w:rsidRPr="074C3305" w:rsidR="0A4C042E">
        <w:rPr>
          <w:rFonts w:ascii="Arial" w:hAnsi="Arial" w:eastAsia="Arial" w:cs="Arial"/>
        </w:rPr>
        <w:t>. The hidden self is what is known to self</w:t>
      </w:r>
      <w:r w:rsidRPr="074C3305" w:rsidR="318E492A">
        <w:rPr>
          <w:rFonts w:ascii="Arial" w:hAnsi="Arial" w:eastAsia="Arial" w:cs="Arial"/>
        </w:rPr>
        <w:t xml:space="preserve"> but </w:t>
      </w:r>
      <w:r w:rsidRPr="074C3305" w:rsidR="0A4C042E">
        <w:rPr>
          <w:rFonts w:ascii="Arial" w:hAnsi="Arial" w:eastAsia="Arial" w:cs="Arial"/>
        </w:rPr>
        <w:t>unknown to others</w:t>
      </w:r>
      <w:r w:rsidRPr="074C3305" w:rsidR="38AFAE03">
        <w:rPr>
          <w:rFonts w:ascii="Arial" w:hAnsi="Arial" w:eastAsia="Arial" w:cs="Arial"/>
        </w:rPr>
        <w:t xml:space="preserve">. </w:t>
      </w:r>
      <w:r w:rsidRPr="4C8465AF" w:rsidR="176D85DB">
        <w:rPr>
          <w:rFonts w:ascii="Arial" w:hAnsi="Arial" w:eastAsia="Arial" w:cs="Arial"/>
        </w:rPr>
        <w:t xml:space="preserve">(“Group </w:t>
      </w:r>
      <w:r w:rsidRPr="4C8465AF" w:rsidR="1A8CD2BC">
        <w:rPr>
          <w:rFonts w:ascii="Arial" w:hAnsi="Arial" w:eastAsia="Arial" w:cs="Arial"/>
        </w:rPr>
        <w:t>Counselling</w:t>
      </w:r>
      <w:r w:rsidRPr="4C8465AF" w:rsidR="176D85DB">
        <w:rPr>
          <w:rFonts w:ascii="Arial" w:hAnsi="Arial" w:eastAsia="Arial" w:cs="Arial"/>
        </w:rPr>
        <w:t xml:space="preserve"> - Professional </w:t>
      </w:r>
      <w:r w:rsidRPr="4C8465AF" w:rsidR="2B607746">
        <w:rPr>
          <w:rFonts w:ascii="Arial" w:hAnsi="Arial" w:eastAsia="Arial" w:cs="Arial"/>
        </w:rPr>
        <w:t>Counselling</w:t>
      </w:r>
      <w:r w:rsidRPr="4C8465AF" w:rsidR="176D85DB">
        <w:rPr>
          <w:rFonts w:ascii="Arial" w:hAnsi="Arial" w:eastAsia="Arial" w:cs="Arial"/>
        </w:rPr>
        <w:t xml:space="preserve"> with All ...”)</w:t>
      </w:r>
      <w:r w:rsidRPr="4C8465AF" w:rsidR="38AFAE03">
        <w:rPr>
          <w:rFonts w:ascii="Arial" w:hAnsi="Arial" w:eastAsia="Arial" w:cs="Arial"/>
        </w:rPr>
        <w:t xml:space="preserve"> </w:t>
      </w:r>
      <w:r w:rsidRPr="074C3305" w:rsidR="38AFAE03">
        <w:rPr>
          <w:rFonts w:ascii="Arial" w:hAnsi="Arial" w:eastAsia="Arial" w:cs="Arial"/>
        </w:rPr>
        <w:t xml:space="preserve">The Johari window </w:t>
      </w:r>
      <w:r w:rsidRPr="074C3305" w:rsidR="4EE17A5F">
        <w:rPr>
          <w:rFonts w:ascii="Arial" w:hAnsi="Arial" w:eastAsia="Arial" w:cs="Arial"/>
        </w:rPr>
        <w:t xml:space="preserve">open area is self-disclosure to the hidden area making the </w:t>
      </w:r>
      <w:r w:rsidRPr="074C3305" w:rsidR="03425A5B">
        <w:rPr>
          <w:rFonts w:ascii="Arial" w:hAnsi="Arial" w:eastAsia="Arial" w:cs="Arial"/>
        </w:rPr>
        <w:t>hidden</w:t>
      </w:r>
      <w:r w:rsidRPr="074C3305" w:rsidR="38AFAE03">
        <w:rPr>
          <w:rFonts w:ascii="Arial" w:hAnsi="Arial" w:eastAsia="Arial" w:cs="Arial"/>
        </w:rPr>
        <w:t xml:space="preserve"> </w:t>
      </w:r>
      <w:r w:rsidRPr="074C3305" w:rsidR="437CFC36">
        <w:rPr>
          <w:rFonts w:ascii="Arial" w:hAnsi="Arial" w:eastAsia="Arial" w:cs="Arial"/>
        </w:rPr>
        <w:t>area smaller</w:t>
      </w:r>
      <w:r w:rsidRPr="074C3305" w:rsidR="20E62A27">
        <w:rPr>
          <w:rFonts w:ascii="Arial" w:hAnsi="Arial" w:eastAsia="Arial" w:cs="Arial"/>
        </w:rPr>
        <w:t>.</w:t>
      </w:r>
      <w:r w:rsidRPr="074C3305" w:rsidR="008C5E6E">
        <w:rPr>
          <w:rFonts w:ascii="Arial" w:hAnsi="Arial" w:eastAsia="Arial" w:cs="Arial"/>
        </w:rPr>
        <w:t xml:space="preserve"> </w:t>
      </w:r>
      <w:r w:rsidRPr="074C3305" w:rsidR="263D2F59">
        <w:rPr>
          <w:rFonts w:ascii="Arial" w:hAnsi="Arial" w:eastAsia="Arial" w:cs="Arial"/>
        </w:rPr>
        <w:t>The methods used in</w:t>
      </w:r>
      <w:r w:rsidR="00BB5588">
        <w:rPr>
          <w:rFonts w:ascii="Arial" w:hAnsi="Arial" w:eastAsia="Arial" w:cs="Arial"/>
        </w:rPr>
        <w:t xml:space="preserve"> The</w:t>
      </w:r>
      <w:r w:rsidRPr="074C3305" w:rsidR="263D2F59">
        <w:rPr>
          <w:rFonts w:ascii="Arial" w:hAnsi="Arial" w:eastAsia="Arial" w:cs="Arial"/>
        </w:rPr>
        <w:t xml:space="preserve"> Johari </w:t>
      </w:r>
      <w:r w:rsidR="00BB5588">
        <w:rPr>
          <w:rFonts w:ascii="Arial" w:hAnsi="Arial" w:eastAsia="Arial" w:cs="Arial"/>
        </w:rPr>
        <w:t xml:space="preserve">Window </w:t>
      </w:r>
      <w:r w:rsidRPr="074C3305" w:rsidR="263D2F59">
        <w:rPr>
          <w:rFonts w:ascii="Arial" w:hAnsi="Arial" w:eastAsia="Arial" w:cs="Arial"/>
        </w:rPr>
        <w:t xml:space="preserve">helps </w:t>
      </w:r>
      <w:r w:rsidR="00FA4D8E">
        <w:rPr>
          <w:rFonts w:ascii="Arial" w:hAnsi="Arial" w:eastAsia="Arial" w:cs="Arial"/>
        </w:rPr>
        <w:t xml:space="preserve">individuals </w:t>
      </w:r>
      <w:r w:rsidRPr="074C3305" w:rsidR="263D2F59">
        <w:rPr>
          <w:rFonts w:ascii="Arial" w:hAnsi="Arial" w:eastAsia="Arial" w:cs="Arial"/>
        </w:rPr>
        <w:t>better understand the inter</w:t>
      </w:r>
      <w:r w:rsidRPr="074C3305" w:rsidR="57A32909">
        <w:rPr>
          <w:rFonts w:ascii="Arial" w:hAnsi="Arial" w:eastAsia="Arial" w:cs="Arial"/>
        </w:rPr>
        <w:t xml:space="preserve">personal communication and relationships and can </w:t>
      </w:r>
      <w:r w:rsidRPr="074C3305" w:rsidR="49A52CAC">
        <w:rPr>
          <w:rFonts w:ascii="Arial" w:hAnsi="Arial" w:eastAsia="Arial" w:cs="Arial"/>
        </w:rPr>
        <w:t>be used in team development hav</w:t>
      </w:r>
      <w:r w:rsidRPr="074C3305" w:rsidR="2B30D31E">
        <w:rPr>
          <w:rFonts w:ascii="Arial" w:hAnsi="Arial" w:eastAsia="Arial" w:cs="Arial"/>
        </w:rPr>
        <w:t xml:space="preserve">ing a better understanding in self and others. </w:t>
      </w:r>
      <w:r w:rsidRPr="074C3305" w:rsidR="3822F401">
        <w:rPr>
          <w:rFonts w:ascii="Arial" w:hAnsi="Arial" w:eastAsia="Arial" w:cs="Arial"/>
        </w:rPr>
        <w:t xml:space="preserve">The </w:t>
      </w:r>
      <w:r w:rsidRPr="074C3305" w:rsidR="38363E9F">
        <w:rPr>
          <w:rFonts w:ascii="Arial" w:hAnsi="Arial" w:eastAsia="Arial" w:cs="Arial"/>
        </w:rPr>
        <w:t>Johari</w:t>
      </w:r>
      <w:r w:rsidRPr="074C3305" w:rsidR="3822F401">
        <w:rPr>
          <w:rFonts w:ascii="Arial" w:hAnsi="Arial" w:eastAsia="Arial" w:cs="Arial"/>
        </w:rPr>
        <w:t xml:space="preserve"> window </w:t>
      </w:r>
      <w:r w:rsidRPr="074C3305" w:rsidR="6E96D79F">
        <w:rPr>
          <w:rFonts w:ascii="Arial" w:hAnsi="Arial" w:eastAsia="Arial" w:cs="Arial"/>
        </w:rPr>
        <w:t xml:space="preserve">will </w:t>
      </w:r>
      <w:r w:rsidRPr="074C3305" w:rsidR="3822F401">
        <w:rPr>
          <w:rFonts w:ascii="Arial" w:hAnsi="Arial" w:eastAsia="Arial" w:cs="Arial"/>
        </w:rPr>
        <w:t xml:space="preserve">look different to each </w:t>
      </w:r>
      <w:r w:rsidRPr="074C3305" w:rsidR="62EFCE98">
        <w:rPr>
          <w:rFonts w:ascii="Arial" w:hAnsi="Arial" w:eastAsia="Arial" w:cs="Arial"/>
        </w:rPr>
        <w:t>person</w:t>
      </w:r>
      <w:r w:rsidRPr="074C3305" w:rsidR="199AA3A7">
        <w:rPr>
          <w:rFonts w:ascii="Arial" w:hAnsi="Arial" w:eastAsia="Arial" w:cs="Arial"/>
        </w:rPr>
        <w:t xml:space="preserve">. Talking to your boss the hidden </w:t>
      </w:r>
      <w:r w:rsidRPr="074C3305" w:rsidR="3D059709">
        <w:rPr>
          <w:rFonts w:ascii="Arial" w:hAnsi="Arial" w:eastAsia="Arial" w:cs="Arial"/>
        </w:rPr>
        <w:t xml:space="preserve">area </w:t>
      </w:r>
      <w:r w:rsidRPr="074C3305" w:rsidR="199AA3A7">
        <w:rPr>
          <w:rFonts w:ascii="Arial" w:hAnsi="Arial" w:eastAsia="Arial" w:cs="Arial"/>
        </w:rPr>
        <w:t>would be bigger and the open</w:t>
      </w:r>
      <w:r w:rsidRPr="074C3305" w:rsidR="7543E5D6">
        <w:rPr>
          <w:rFonts w:ascii="Arial" w:hAnsi="Arial" w:eastAsia="Arial" w:cs="Arial"/>
        </w:rPr>
        <w:t xml:space="preserve"> area</w:t>
      </w:r>
      <w:r w:rsidRPr="074C3305" w:rsidR="199AA3A7">
        <w:rPr>
          <w:rFonts w:ascii="Arial" w:hAnsi="Arial" w:eastAsia="Arial" w:cs="Arial"/>
        </w:rPr>
        <w:t xml:space="preserve"> would be </w:t>
      </w:r>
      <w:r w:rsidRPr="074C3305" w:rsidR="5EB56308">
        <w:rPr>
          <w:rFonts w:ascii="Arial" w:hAnsi="Arial" w:eastAsia="Arial" w:cs="Arial"/>
        </w:rPr>
        <w:t xml:space="preserve">smaller you would want to shrink the hidden area with more </w:t>
      </w:r>
      <w:r w:rsidRPr="074C3305" w:rsidR="5496586F">
        <w:rPr>
          <w:rFonts w:ascii="Arial" w:hAnsi="Arial" w:eastAsia="Arial" w:cs="Arial"/>
        </w:rPr>
        <w:t xml:space="preserve">self-disclosure. </w:t>
      </w:r>
      <w:r w:rsidRPr="074C3305" w:rsidR="123A6CFA">
        <w:rPr>
          <w:rFonts w:ascii="Arial" w:hAnsi="Arial" w:eastAsia="Arial" w:cs="Arial"/>
        </w:rPr>
        <w:t xml:space="preserve">Having such a big hidden area can be problematic in not </w:t>
      </w:r>
      <w:r w:rsidRPr="074C3305" w:rsidR="0B3E4A3B">
        <w:rPr>
          <w:rFonts w:ascii="Arial" w:hAnsi="Arial" w:eastAsia="Arial" w:cs="Arial"/>
        </w:rPr>
        <w:t>showing th</w:t>
      </w:r>
      <w:r w:rsidRPr="074C3305" w:rsidR="009F4283">
        <w:rPr>
          <w:rFonts w:ascii="Arial" w:hAnsi="Arial" w:eastAsia="Arial" w:cs="Arial"/>
        </w:rPr>
        <w:t>e</w:t>
      </w:r>
      <w:r w:rsidRPr="074C3305" w:rsidR="123A6CFA">
        <w:rPr>
          <w:rFonts w:ascii="Arial" w:hAnsi="Arial" w:eastAsia="Arial" w:cs="Arial"/>
        </w:rPr>
        <w:t xml:space="preserve"> real you. You could look</w:t>
      </w:r>
      <w:r w:rsidRPr="074C3305" w:rsidR="4A78BBC7">
        <w:rPr>
          <w:rFonts w:ascii="Arial" w:hAnsi="Arial" w:eastAsia="Arial" w:cs="Arial"/>
        </w:rPr>
        <w:t xml:space="preserve"> </w:t>
      </w:r>
      <w:r w:rsidR="005919A2">
        <w:rPr>
          <w:rFonts w:ascii="Arial" w:hAnsi="Arial" w:eastAsia="Arial" w:cs="Arial"/>
        </w:rPr>
        <w:t>untrustworthy</w:t>
      </w:r>
      <w:r w:rsidR="00207048">
        <w:rPr>
          <w:rFonts w:ascii="Arial" w:hAnsi="Arial" w:eastAsia="Arial" w:cs="Arial"/>
        </w:rPr>
        <w:t xml:space="preserve"> </w:t>
      </w:r>
      <w:r w:rsidRPr="074C3305" w:rsidR="4A78BBC7">
        <w:rPr>
          <w:rFonts w:ascii="Arial" w:hAnsi="Arial" w:eastAsia="Arial" w:cs="Arial"/>
        </w:rPr>
        <w:t>for having such a big hidden area.</w:t>
      </w:r>
    </w:p>
    <w:p w:rsidR="5DFBC6BC" w:rsidP="7C9DEC40" w:rsidRDefault="5DFBC6BC" w14:paraId="08BE4235" w14:noSpellErr="1" w14:textId="1912F4E7">
      <w:pPr>
        <w:rPr>
          <w:rFonts w:ascii="Arial" w:hAnsi="Arial" w:eastAsia="Arial" w:cs="Arial"/>
        </w:rPr>
      </w:pPr>
      <w:r w:rsidRPr="7C9DEC40" w:rsidR="101CAFE7">
        <w:rPr>
          <w:rFonts w:ascii="Arial" w:hAnsi="Arial" w:eastAsia="Arial" w:cs="Arial"/>
        </w:rPr>
        <w:t xml:space="preserve"> </w:t>
      </w:r>
    </w:p>
    <w:p w:rsidR="002C180E" w:rsidP="76465833" w:rsidRDefault="002C180E" w14:paraId="195DDCFE" w14:textId="2C2E66AE">
      <w:pPr>
        <w:rPr>
          <w:rFonts w:ascii="Arial" w:hAnsi="Arial" w:eastAsia="Arial" w:cs="Arial"/>
          <w:sz w:val="48"/>
          <w:szCs w:val="48"/>
        </w:rPr>
      </w:pPr>
      <w:r w:rsidRPr="7C9DEC40" w:rsidR="093A9264">
        <w:rPr>
          <w:rFonts w:ascii="Arial" w:hAnsi="Arial" w:eastAsia="Arial" w:cs="Arial"/>
          <w:b w:val="1"/>
          <w:bCs w:val="1"/>
          <w:color w:val="4472C4" w:themeColor="accent1" w:themeTint="FF" w:themeShade="FF"/>
          <w:sz w:val="48"/>
          <w:szCs w:val="48"/>
        </w:rPr>
        <w:t xml:space="preserve">HONEY AND MUMFORD </w:t>
      </w:r>
      <w:r w:rsidRPr="7C9DEC40" w:rsidR="2C550B31">
        <w:rPr>
          <w:rFonts w:ascii="Arial" w:hAnsi="Arial" w:eastAsia="Arial" w:cs="Arial"/>
          <w:b w:val="1"/>
          <w:bCs w:val="1"/>
          <w:color w:val="4472C4" w:themeColor="accent1" w:themeTint="FF" w:themeShade="FF"/>
          <w:sz w:val="48"/>
          <w:szCs w:val="48"/>
        </w:rPr>
        <w:t xml:space="preserve">LEARNING </w:t>
      </w:r>
      <w:r w:rsidRPr="7C9DEC40" w:rsidR="626C11AC">
        <w:rPr>
          <w:rFonts w:ascii="Arial" w:hAnsi="Arial" w:eastAsia="Arial" w:cs="Arial"/>
          <w:b w:val="1"/>
          <w:bCs w:val="1"/>
          <w:color w:val="4472C4" w:themeColor="accent1" w:themeTint="FF" w:themeShade="FF"/>
          <w:sz w:val="48"/>
          <w:szCs w:val="48"/>
        </w:rPr>
        <w:t>STYLES</w:t>
      </w:r>
      <w:r w:rsidRPr="7C9DEC40" w:rsidR="626C11AC">
        <w:rPr>
          <w:rFonts w:ascii="Arial" w:hAnsi="Arial" w:eastAsia="Arial" w:cs="Arial"/>
          <w:color w:val="4472C4" w:themeColor="accent1" w:themeTint="FF" w:themeShade="FF"/>
          <w:sz w:val="48"/>
          <w:szCs w:val="48"/>
        </w:rPr>
        <w:t xml:space="preserve"> </w:t>
      </w:r>
    </w:p>
    <w:p w:rsidR="7C9DEC40" w:rsidP="7C9DEC40" w:rsidRDefault="7C9DEC40" w14:paraId="730841EC" w14:textId="257CBD84">
      <w:pPr>
        <w:pStyle w:val="Normal"/>
        <w:rPr>
          <w:rFonts w:ascii="Arial" w:hAnsi="Arial" w:eastAsia="Arial" w:cs="Arial"/>
          <w:color w:val="4472C4" w:themeColor="accent1" w:themeTint="FF" w:themeShade="FF"/>
          <w:sz w:val="48"/>
          <w:szCs w:val="48"/>
        </w:rPr>
      </w:pPr>
    </w:p>
    <w:p w:rsidR="0095483E" w:rsidP="4C8465AF" w:rsidRDefault="00D21AFB" w14:paraId="52105ADB" w14:textId="13EFD574">
      <w:pPr>
        <w:spacing w:line="360" w:lineRule="auto"/>
        <w:rPr>
          <w:rFonts w:ascii="Arial" w:hAnsi="Arial" w:eastAsia="Arial" w:cs="Arial"/>
        </w:rPr>
      </w:pPr>
      <w:r>
        <w:rPr>
          <w:noProof/>
        </w:rPr>
        <w:drawing>
          <wp:anchor distT="0" distB="0" distL="114300" distR="114300" simplePos="0" relativeHeight="251658244" behindDoc="0" locked="0" layoutInCell="1" allowOverlap="1" wp14:anchorId="3FE3096D" wp14:editId="03ED811B">
            <wp:simplePos x="0" y="0"/>
            <wp:positionH relativeFrom="column">
              <wp:posOffset>0</wp:posOffset>
            </wp:positionH>
            <wp:positionV relativeFrom="paragraph">
              <wp:posOffset>386715</wp:posOffset>
            </wp:positionV>
            <wp:extent cx="5731510" cy="3223895"/>
            <wp:effectExtent l="0" t="0" r="254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anchor>
        </w:drawing>
      </w:r>
      <w:r w:rsidRPr="187A420E" w:rsidR="136C0F0B">
        <w:rPr>
          <w:rFonts w:ascii="Arial" w:hAnsi="Arial" w:eastAsia="Arial" w:cs="Arial"/>
        </w:rPr>
        <w:t xml:space="preserve">Honey and Mumford learning </w:t>
      </w:r>
      <w:r w:rsidRPr="074C3305" w:rsidR="7DAF2AC6">
        <w:rPr>
          <w:rFonts w:ascii="Arial" w:hAnsi="Arial" w:eastAsia="Arial" w:cs="Arial"/>
        </w:rPr>
        <w:t>Is based on David Kolb</w:t>
      </w:r>
      <w:r w:rsidRPr="074C3305" w:rsidR="70FCBE8A">
        <w:rPr>
          <w:rFonts w:ascii="Arial" w:hAnsi="Arial" w:eastAsia="Arial" w:cs="Arial"/>
        </w:rPr>
        <w:t xml:space="preserve"> learning cycle th</w:t>
      </w:r>
      <w:r w:rsidRPr="074C3305" w:rsidR="73E43767">
        <w:rPr>
          <w:rFonts w:ascii="Arial" w:hAnsi="Arial" w:eastAsia="Arial" w:cs="Arial"/>
        </w:rPr>
        <w:t xml:space="preserve">eory which looks at how individuals learn rather </w:t>
      </w:r>
      <w:r w:rsidRPr="074C3305" w:rsidR="586AAB9B">
        <w:rPr>
          <w:rFonts w:ascii="Arial" w:hAnsi="Arial" w:eastAsia="Arial" w:cs="Arial"/>
        </w:rPr>
        <w:t>than their tendencies to learn</w:t>
      </w:r>
      <w:r w:rsidRPr="074C3305" w:rsidR="23B99B98">
        <w:rPr>
          <w:rFonts w:ascii="Arial" w:hAnsi="Arial" w:eastAsia="Arial" w:cs="Arial"/>
        </w:rPr>
        <w:t xml:space="preserve">. </w:t>
      </w:r>
      <w:r w:rsidRPr="074C3305" w:rsidR="5A28C2C8">
        <w:rPr>
          <w:rFonts w:ascii="Arial" w:hAnsi="Arial" w:eastAsia="Arial" w:cs="Arial"/>
        </w:rPr>
        <w:t>“</w:t>
      </w:r>
      <w:r w:rsidRPr="074C3305" w:rsidR="23B99B98">
        <w:rPr>
          <w:rFonts w:ascii="Arial" w:hAnsi="Arial" w:eastAsia="Arial" w:cs="Arial"/>
        </w:rPr>
        <w:t xml:space="preserve">Learning preferences </w:t>
      </w:r>
      <w:r w:rsidRPr="074C3305" w:rsidR="1FE7E4B7">
        <w:rPr>
          <w:rFonts w:ascii="Arial" w:hAnsi="Arial" w:eastAsia="Arial" w:cs="Arial"/>
        </w:rPr>
        <w:t xml:space="preserve">so you are in a better position to select learning experiences </w:t>
      </w:r>
      <w:r w:rsidRPr="074C3305" w:rsidR="51FAF029">
        <w:rPr>
          <w:rFonts w:ascii="Arial" w:hAnsi="Arial" w:eastAsia="Arial" w:cs="Arial"/>
        </w:rPr>
        <w:t>that suit your style</w:t>
      </w:r>
      <w:r w:rsidRPr="074C3305" w:rsidR="5A28C2C8">
        <w:rPr>
          <w:rFonts w:ascii="Arial" w:hAnsi="Arial" w:eastAsia="Arial" w:cs="Arial"/>
        </w:rPr>
        <w:t>”</w:t>
      </w:r>
      <w:r w:rsidRPr="074C3305" w:rsidR="51FAF029">
        <w:rPr>
          <w:rFonts w:ascii="Arial" w:hAnsi="Arial" w:eastAsia="Arial" w:cs="Arial"/>
        </w:rPr>
        <w:t xml:space="preserve"> </w:t>
      </w:r>
      <w:r w:rsidRPr="074C3305" w:rsidR="797C6303">
        <w:rPr>
          <w:rFonts w:ascii="Arial" w:hAnsi="Arial" w:eastAsia="Arial" w:cs="Arial"/>
        </w:rPr>
        <w:t>(mint,</w:t>
      </w:r>
      <w:r w:rsidRPr="074C3305" w:rsidR="5A28C2C8">
        <w:rPr>
          <w:rFonts w:ascii="Arial" w:hAnsi="Arial" w:eastAsia="Arial" w:cs="Arial"/>
        </w:rPr>
        <w:t xml:space="preserve"> hr.com)</w:t>
      </w:r>
      <w:r w:rsidRPr="074C3305" w:rsidR="4AD0A2A3">
        <w:rPr>
          <w:rFonts w:ascii="Arial" w:hAnsi="Arial" w:eastAsia="Arial" w:cs="Arial"/>
        </w:rPr>
        <w:t>.</w:t>
      </w:r>
      <w:r w:rsidRPr="074C3305" w:rsidR="5A28C2C8">
        <w:rPr>
          <w:rFonts w:ascii="Arial" w:hAnsi="Arial" w:eastAsia="Arial" w:cs="Arial"/>
        </w:rPr>
        <w:t xml:space="preserve"> </w:t>
      </w:r>
      <w:r w:rsidRPr="074C3305" w:rsidR="2A7B8143">
        <w:rPr>
          <w:rFonts w:ascii="Arial" w:hAnsi="Arial" w:eastAsia="Arial" w:cs="Arial"/>
        </w:rPr>
        <w:t xml:space="preserve">Honey and Mumford learning </w:t>
      </w:r>
      <w:r w:rsidRPr="074C3305" w:rsidR="456CF0AF">
        <w:rPr>
          <w:rFonts w:ascii="Arial" w:hAnsi="Arial" w:eastAsia="Arial" w:cs="Arial"/>
        </w:rPr>
        <w:t>styles</w:t>
      </w:r>
      <w:r w:rsidRPr="187A420E" w:rsidR="44EC5BF2">
        <w:rPr>
          <w:rFonts w:ascii="Arial" w:hAnsi="Arial" w:eastAsia="Arial" w:cs="Arial"/>
        </w:rPr>
        <w:t>. "Such</w:t>
      </w:r>
      <w:r w:rsidRPr="187A420E" w:rsidR="4FAB1074">
        <w:rPr>
          <w:rFonts w:ascii="Arial" w:hAnsi="Arial" w:eastAsia="Arial" w:cs="Arial"/>
        </w:rPr>
        <w:t xml:space="preserve"> as social intelligence, task intelligence and mental intelligence </w:t>
      </w:r>
      <w:r w:rsidRPr="187A420E" w:rsidR="778FE3B1">
        <w:rPr>
          <w:rFonts w:ascii="Arial" w:hAnsi="Arial" w:eastAsia="Arial" w:cs="Arial"/>
        </w:rPr>
        <w:t xml:space="preserve">as well as learning the learning style </w:t>
      </w:r>
      <w:r w:rsidRPr="187A420E" w:rsidR="72378029">
        <w:rPr>
          <w:rFonts w:ascii="Arial" w:hAnsi="Arial" w:eastAsia="Arial" w:cs="Arial"/>
        </w:rPr>
        <w:t>preference”</w:t>
      </w:r>
      <w:r w:rsidRPr="187A420E" w:rsidR="4B5481B3">
        <w:rPr>
          <w:rFonts w:ascii="Arial" w:hAnsi="Arial" w:eastAsia="Arial" w:cs="Arial"/>
        </w:rPr>
        <w:t xml:space="preserve"> (</w:t>
      </w:r>
      <w:r w:rsidRPr="187A420E" w:rsidR="4B5481B3">
        <w:rPr>
          <w:rFonts w:ascii="Arial" w:hAnsi="Arial" w:eastAsia="Arial" w:cs="Arial"/>
        </w:rPr>
        <w:t>Demetriou</w:t>
      </w:r>
      <w:r w:rsidRPr="187A420E" w:rsidR="4B5481B3">
        <w:rPr>
          <w:rFonts w:ascii="Arial" w:hAnsi="Arial" w:eastAsia="Arial" w:cs="Arial"/>
        </w:rPr>
        <w:t xml:space="preserve">, 2020). </w:t>
      </w:r>
      <w:r w:rsidRPr="187A420E" w:rsidR="6F2BF8AE">
        <w:rPr>
          <w:rFonts w:ascii="Arial" w:hAnsi="Arial" w:eastAsia="Arial" w:cs="Arial"/>
        </w:rPr>
        <w:t>T</w:t>
      </w:r>
      <w:r w:rsidRPr="187A420E" w:rsidR="7995FAD7">
        <w:rPr>
          <w:rFonts w:ascii="Arial" w:hAnsi="Arial" w:eastAsia="Arial" w:cs="Arial"/>
        </w:rPr>
        <w:t>he</w:t>
      </w:r>
      <w:r w:rsidRPr="187A420E" w:rsidR="7F96B0FC">
        <w:rPr>
          <w:rFonts w:ascii="Arial" w:hAnsi="Arial" w:eastAsia="Arial" w:cs="Arial"/>
        </w:rPr>
        <w:t>y</w:t>
      </w:r>
      <w:r w:rsidRPr="074C3305" w:rsidR="4AD0A2A3">
        <w:rPr>
          <w:rFonts w:ascii="Arial" w:hAnsi="Arial" w:eastAsia="Arial" w:cs="Arial"/>
        </w:rPr>
        <w:t xml:space="preserve"> have four learn</w:t>
      </w:r>
      <w:r w:rsidRPr="074C3305" w:rsidR="4C5E975B">
        <w:rPr>
          <w:rFonts w:ascii="Arial" w:hAnsi="Arial" w:eastAsia="Arial" w:cs="Arial"/>
        </w:rPr>
        <w:t xml:space="preserve">ing styles </w:t>
      </w:r>
      <w:r w:rsidRPr="074C3305" w:rsidR="70A4DA84">
        <w:rPr>
          <w:rFonts w:ascii="Arial" w:hAnsi="Arial" w:eastAsia="Arial" w:cs="Arial"/>
        </w:rPr>
        <w:t>w</w:t>
      </w:r>
      <w:r w:rsidRPr="074C3305" w:rsidR="21B54F57">
        <w:rPr>
          <w:rFonts w:ascii="Arial" w:hAnsi="Arial" w:eastAsia="Arial" w:cs="Arial"/>
        </w:rPr>
        <w:t>hich</w:t>
      </w:r>
      <w:r w:rsidRPr="074C3305" w:rsidR="70A4DA84">
        <w:rPr>
          <w:rFonts w:ascii="Arial" w:hAnsi="Arial" w:eastAsia="Arial" w:cs="Arial"/>
        </w:rPr>
        <w:t xml:space="preserve"> follow</w:t>
      </w:r>
      <w:r w:rsidRPr="074C3305" w:rsidR="3A4DAA51">
        <w:rPr>
          <w:rFonts w:ascii="Arial" w:hAnsi="Arial" w:eastAsia="Arial" w:cs="Arial"/>
        </w:rPr>
        <w:t>s</w:t>
      </w:r>
      <w:r w:rsidRPr="074C3305" w:rsidR="4C5E975B">
        <w:rPr>
          <w:rFonts w:ascii="Arial" w:hAnsi="Arial" w:eastAsia="Arial" w:cs="Arial"/>
        </w:rPr>
        <w:t xml:space="preserve"> like this</w:t>
      </w:r>
      <w:r w:rsidRPr="074C3305" w:rsidR="1D199D8E">
        <w:rPr>
          <w:rFonts w:ascii="Arial" w:hAnsi="Arial" w:eastAsia="Arial" w:cs="Arial"/>
        </w:rPr>
        <w:t xml:space="preserve">.</w:t>
      </w:r>
    </w:p>
    <w:p w:rsidR="0095483E" w:rsidP="7C9DEC40" w:rsidRDefault="0095483E" w14:paraId="35C551B0" w14:textId="2D15292E">
      <w:pPr>
        <w:spacing w:line="360" w:lineRule="auto"/>
        <w:rPr>
          <w:rFonts w:ascii="Arial" w:hAnsi="Arial" w:eastAsia="Arial" w:cs="Arial"/>
        </w:rPr>
      </w:pPr>
      <w:r w:rsidRPr="7C9DEC40" w:rsidR="295BCFF4">
        <w:rPr>
          <w:rFonts w:ascii="Arial" w:hAnsi="Arial" w:eastAsia="Arial" w:cs="Arial"/>
        </w:rPr>
        <w:t>A</w:t>
      </w:r>
      <w:r w:rsidRPr="7C9DEC40" w:rsidR="2A7B8143">
        <w:rPr>
          <w:rFonts w:ascii="Arial" w:hAnsi="Arial" w:eastAsia="Arial" w:cs="Arial"/>
        </w:rPr>
        <w:t>ct</w:t>
      </w:r>
      <w:r w:rsidRPr="7C9DEC40" w:rsidR="295BCFF4">
        <w:rPr>
          <w:rFonts w:ascii="Arial" w:hAnsi="Arial" w:eastAsia="Arial" w:cs="Arial"/>
        </w:rPr>
        <w:t>ivist</w:t>
      </w:r>
      <w:r w:rsidRPr="7C9DEC40" w:rsidR="10AF5683">
        <w:rPr>
          <w:rFonts w:ascii="Arial" w:hAnsi="Arial" w:eastAsia="Arial" w:cs="Arial"/>
        </w:rPr>
        <w:t xml:space="preserve">-activist learn best by </w:t>
      </w:r>
      <w:r w:rsidRPr="7C9DEC40" w:rsidR="456CF0AF">
        <w:rPr>
          <w:rFonts w:ascii="Arial" w:hAnsi="Arial" w:eastAsia="Arial" w:cs="Arial"/>
        </w:rPr>
        <w:t>doing</w:t>
      </w:r>
      <w:r w:rsidRPr="7C9DEC40" w:rsidR="5F430775">
        <w:rPr>
          <w:rFonts w:ascii="Arial" w:hAnsi="Arial" w:eastAsia="Arial" w:cs="Arial"/>
        </w:rPr>
        <w:t xml:space="preserve"> </w:t>
      </w:r>
      <w:r w:rsidRPr="7C9DEC40" w:rsidR="456CF0AF">
        <w:rPr>
          <w:rFonts w:ascii="Arial" w:hAnsi="Arial" w:eastAsia="Arial" w:cs="Arial"/>
        </w:rPr>
        <w:t xml:space="preserve">they need to get their hands dirty </w:t>
      </w:r>
      <w:r w:rsidRPr="7C9DEC40" w:rsidR="193B5105">
        <w:rPr>
          <w:rFonts w:ascii="Arial" w:hAnsi="Arial" w:eastAsia="Arial" w:cs="Arial"/>
        </w:rPr>
        <w:t xml:space="preserve">to </w:t>
      </w:r>
      <w:r w:rsidRPr="7C9DEC40" w:rsidR="5098D1FC">
        <w:rPr>
          <w:rFonts w:ascii="Arial" w:hAnsi="Arial" w:eastAsia="Arial" w:cs="Arial"/>
        </w:rPr>
        <w:t>feel like they have</w:t>
      </w:r>
    </w:p>
    <w:p w:rsidR="0095483E" w:rsidP="7C9DEC40" w:rsidRDefault="0095483E" w14:paraId="2C9732E2" w14:textId="493A3F51">
      <w:pPr>
        <w:spacing w:line="360" w:lineRule="auto"/>
        <w:rPr>
          <w:rFonts w:ascii="Arial" w:hAnsi="Arial" w:eastAsia="Arial" w:cs="Arial"/>
        </w:rPr>
      </w:pPr>
    </w:p>
    <w:p w:rsidR="0095483E" w:rsidP="7C9DEC40" w:rsidRDefault="0095483E" w14:paraId="01721173" w14:textId="57A5A232">
      <w:pPr>
        <w:spacing w:line="360" w:lineRule="auto"/>
        <w:rPr>
          <w:rFonts w:ascii="Arial" w:hAnsi="Arial" w:eastAsia="Arial" w:cs="Arial"/>
        </w:rPr>
      </w:pPr>
      <w:r w:rsidRPr="7C9DEC40" w:rsidR="7C6AB369">
        <w:rPr>
          <w:rFonts w:ascii="Arial" w:hAnsi="Arial" w:eastAsia="Arial" w:cs="Arial"/>
        </w:rPr>
        <w:t>Page 10</w:t>
      </w:r>
    </w:p>
    <w:p w:rsidR="0095483E" w:rsidP="4C8465AF" w:rsidRDefault="0095483E" w14:paraId="30DE9383" w14:textId="0E38BAE3">
      <w:pPr>
        <w:spacing w:line="360" w:lineRule="auto"/>
        <w:rPr>
          <w:rFonts w:ascii="Arial" w:hAnsi="Arial" w:eastAsia="Arial" w:cs="Arial"/>
        </w:rPr>
      </w:pPr>
      <w:r w:rsidRPr="7C9DEC40" w:rsidR="5098D1FC">
        <w:rPr>
          <w:rFonts w:ascii="Arial" w:hAnsi="Arial" w:eastAsia="Arial" w:cs="Arial"/>
        </w:rPr>
        <w:t xml:space="preserve"> learned </w:t>
      </w:r>
      <w:r w:rsidRPr="7C9DEC40" w:rsidR="520D59AA">
        <w:rPr>
          <w:rFonts w:ascii="Arial" w:hAnsi="Arial" w:eastAsia="Arial" w:cs="Arial"/>
        </w:rPr>
        <w:t>“</w:t>
      </w:r>
      <w:r w:rsidRPr="7C9DEC40" w:rsidR="09A7027C">
        <w:rPr>
          <w:rFonts w:ascii="Arial" w:hAnsi="Arial" w:eastAsia="Arial" w:cs="Arial"/>
        </w:rPr>
        <w:t xml:space="preserve">brainstorming </w:t>
      </w:r>
      <w:r w:rsidRPr="7C9DEC40" w:rsidR="0B94F888">
        <w:rPr>
          <w:rFonts w:ascii="Arial" w:hAnsi="Arial" w:eastAsia="Arial" w:cs="Arial"/>
        </w:rPr>
        <w:t>problem-solving</w:t>
      </w:r>
      <w:r w:rsidRPr="7C9DEC40" w:rsidR="09A7027C">
        <w:rPr>
          <w:rFonts w:ascii="Arial" w:hAnsi="Arial" w:eastAsia="Arial" w:cs="Arial"/>
        </w:rPr>
        <w:t xml:space="preserve"> group </w:t>
      </w:r>
      <w:r w:rsidRPr="7C9DEC40" w:rsidR="2C5B3B3D">
        <w:rPr>
          <w:rFonts w:ascii="Arial" w:hAnsi="Arial" w:eastAsia="Arial" w:cs="Arial"/>
        </w:rPr>
        <w:t xml:space="preserve">discussion role play </w:t>
      </w:r>
      <w:r w:rsidRPr="7C9DEC40" w:rsidR="78937346">
        <w:rPr>
          <w:rFonts w:ascii="Arial" w:hAnsi="Arial" w:eastAsia="Arial" w:cs="Arial"/>
        </w:rPr>
        <w:t>competitions</w:t>
      </w:r>
      <w:r w:rsidRPr="7C9DEC40" w:rsidR="2C5B3B3D">
        <w:rPr>
          <w:rFonts w:ascii="Arial" w:hAnsi="Arial" w:eastAsia="Arial" w:cs="Arial"/>
        </w:rPr>
        <w:t xml:space="preserve"> </w:t>
      </w:r>
      <w:r w:rsidRPr="7C9DEC40" w:rsidR="78937346">
        <w:rPr>
          <w:rFonts w:ascii="Arial" w:hAnsi="Arial" w:eastAsia="Arial" w:cs="Arial"/>
        </w:rPr>
        <w:t>puzzles</w:t>
      </w:r>
      <w:r w:rsidRPr="7C9DEC40" w:rsidR="520D59AA">
        <w:rPr>
          <w:rFonts w:ascii="Arial" w:hAnsi="Arial" w:eastAsia="Arial" w:cs="Arial"/>
        </w:rPr>
        <w:t>"</w:t>
      </w:r>
      <w:r w:rsidRPr="7C9DEC40" w:rsidR="0B94F888">
        <w:rPr>
          <w:rFonts w:ascii="Arial" w:hAnsi="Arial" w:eastAsia="Arial" w:cs="Arial"/>
        </w:rPr>
        <w:t>.</w:t>
      </w:r>
      <w:r w:rsidRPr="7C9DEC40" w:rsidR="78937346">
        <w:rPr>
          <w:rFonts w:ascii="Arial" w:hAnsi="Arial" w:eastAsia="Arial" w:cs="Arial"/>
        </w:rPr>
        <w:t xml:space="preserve"> </w:t>
      </w:r>
    </w:p>
    <w:p w:rsidR="005E2B94" w:rsidP="4C8465AF" w:rsidRDefault="005E2B94" w14:paraId="0099FC6B" w14:textId="0F64C6DB">
      <w:pPr>
        <w:spacing w:line="360" w:lineRule="auto"/>
        <w:rPr>
          <w:rFonts w:ascii="Arial" w:hAnsi="Arial" w:eastAsia="Arial" w:cs="Arial"/>
        </w:rPr>
      </w:pPr>
      <w:r w:rsidRPr="074C3305">
        <w:rPr>
          <w:rFonts w:ascii="Arial" w:hAnsi="Arial" w:eastAsia="Arial" w:cs="Arial"/>
        </w:rPr>
        <w:t>Reflec</w:t>
      </w:r>
      <w:r w:rsidRPr="074C3305" w:rsidR="008008A2">
        <w:rPr>
          <w:rFonts w:ascii="Arial" w:hAnsi="Arial" w:eastAsia="Arial" w:cs="Arial"/>
        </w:rPr>
        <w:t>tor-</w:t>
      </w:r>
      <w:r w:rsidRPr="074C3305" w:rsidR="00E10319">
        <w:rPr>
          <w:rFonts w:ascii="Arial" w:hAnsi="Arial" w:eastAsia="Arial" w:cs="Arial"/>
        </w:rPr>
        <w:t>are individuals who best learn by standing on the side</w:t>
      </w:r>
      <w:r w:rsidRPr="074C3305" w:rsidR="00BD1103">
        <w:rPr>
          <w:rFonts w:ascii="Arial" w:hAnsi="Arial" w:eastAsia="Arial" w:cs="Arial"/>
        </w:rPr>
        <w:t xml:space="preserve"> lines and </w:t>
      </w:r>
      <w:r w:rsidRPr="4C8465AF" w:rsidR="7179CCE0">
        <w:rPr>
          <w:rFonts w:ascii="Arial" w:hAnsi="Arial" w:eastAsia="Arial" w:cs="Arial"/>
        </w:rPr>
        <w:t>seeing</w:t>
      </w:r>
      <w:r w:rsidRPr="074C3305" w:rsidR="004647AD">
        <w:rPr>
          <w:rFonts w:ascii="Arial" w:hAnsi="Arial" w:eastAsia="Arial" w:cs="Arial"/>
        </w:rPr>
        <w:t xml:space="preserve"> the</w:t>
      </w:r>
      <w:r w:rsidRPr="074C3305" w:rsidR="00F61931">
        <w:rPr>
          <w:rFonts w:ascii="Arial" w:hAnsi="Arial" w:eastAsia="Arial" w:cs="Arial"/>
        </w:rPr>
        <w:t>y</w:t>
      </w:r>
      <w:r w:rsidRPr="074C3305" w:rsidR="000A2118">
        <w:rPr>
          <w:rFonts w:ascii="Arial" w:hAnsi="Arial" w:eastAsia="Arial" w:cs="Arial"/>
        </w:rPr>
        <w:t xml:space="preserve"> </w:t>
      </w:r>
      <w:r w:rsidRPr="074C3305" w:rsidR="00387D19">
        <w:rPr>
          <w:rFonts w:ascii="Arial" w:hAnsi="Arial" w:eastAsia="Arial" w:cs="Arial"/>
        </w:rPr>
        <w:t>avoid</w:t>
      </w:r>
      <w:r w:rsidRPr="074C3305" w:rsidR="00F61931">
        <w:rPr>
          <w:rFonts w:ascii="Arial" w:hAnsi="Arial" w:eastAsia="Arial" w:cs="Arial"/>
        </w:rPr>
        <w:t xml:space="preserve"> not to jump in first</w:t>
      </w:r>
      <w:r w:rsidRPr="074C3305" w:rsidR="00387D19">
        <w:rPr>
          <w:rFonts w:ascii="Arial" w:hAnsi="Arial" w:eastAsia="Arial" w:cs="Arial"/>
        </w:rPr>
        <w:t>.</w:t>
      </w:r>
      <w:r w:rsidRPr="074C3305" w:rsidR="00F61931">
        <w:rPr>
          <w:rFonts w:ascii="Arial" w:hAnsi="Arial" w:eastAsia="Arial" w:cs="Arial"/>
        </w:rPr>
        <w:t xml:space="preserve"> </w:t>
      </w:r>
    </w:p>
    <w:p w:rsidR="005E2B94" w:rsidP="4C8465AF" w:rsidRDefault="00FF7792" w14:paraId="56E7F065" w14:textId="0D5C0762">
      <w:pPr>
        <w:spacing w:line="360" w:lineRule="auto"/>
        <w:rPr>
          <w:rFonts w:ascii="Arial" w:hAnsi="Arial" w:eastAsia="Arial" w:cs="Arial"/>
        </w:rPr>
      </w:pPr>
      <w:r w:rsidRPr="074C3305">
        <w:rPr>
          <w:rFonts w:ascii="Arial" w:hAnsi="Arial" w:eastAsia="Arial" w:cs="Arial"/>
        </w:rPr>
        <w:t>Reflector</w:t>
      </w:r>
      <w:r w:rsidRPr="074C3305" w:rsidR="002046D9">
        <w:rPr>
          <w:rFonts w:ascii="Arial" w:hAnsi="Arial" w:eastAsia="Arial" w:cs="Arial"/>
        </w:rPr>
        <w:t xml:space="preserve">s </w:t>
      </w:r>
      <w:r w:rsidRPr="074C3305" w:rsidR="00832385">
        <w:rPr>
          <w:rFonts w:ascii="Arial" w:hAnsi="Arial" w:eastAsia="Arial" w:cs="Arial"/>
        </w:rPr>
        <w:t>“</w:t>
      </w:r>
      <w:r w:rsidRPr="074C3305" w:rsidR="0051006B">
        <w:rPr>
          <w:rFonts w:ascii="Arial" w:hAnsi="Arial" w:eastAsia="Arial" w:cs="Arial"/>
        </w:rPr>
        <w:t>prefer</w:t>
      </w:r>
      <w:r w:rsidRPr="074C3305">
        <w:rPr>
          <w:rFonts w:ascii="Arial" w:hAnsi="Arial" w:eastAsia="Arial" w:cs="Arial"/>
        </w:rPr>
        <w:t xml:space="preserve"> </w:t>
      </w:r>
      <w:r w:rsidRPr="074C3305" w:rsidR="00C91AD4">
        <w:rPr>
          <w:rFonts w:ascii="Arial" w:hAnsi="Arial" w:eastAsia="Arial" w:cs="Arial"/>
        </w:rPr>
        <w:t xml:space="preserve">paired discussions </w:t>
      </w:r>
      <w:r w:rsidRPr="074C3305" w:rsidR="001C1623">
        <w:rPr>
          <w:rFonts w:ascii="Arial" w:hAnsi="Arial" w:eastAsia="Arial" w:cs="Arial"/>
        </w:rPr>
        <w:t>self-analysis</w:t>
      </w:r>
      <w:r w:rsidRPr="074C3305" w:rsidR="0051006B">
        <w:rPr>
          <w:rFonts w:ascii="Arial" w:hAnsi="Arial" w:eastAsia="Arial" w:cs="Arial"/>
        </w:rPr>
        <w:t xml:space="preserve"> </w:t>
      </w:r>
      <w:r w:rsidRPr="074C3305" w:rsidR="00F75E51">
        <w:rPr>
          <w:rFonts w:ascii="Arial" w:hAnsi="Arial" w:eastAsia="Arial" w:cs="Arial"/>
        </w:rPr>
        <w:t>questionnaires</w:t>
      </w:r>
      <w:r w:rsidRPr="074C3305" w:rsidR="3EB1E18E">
        <w:rPr>
          <w:rFonts w:ascii="Arial" w:hAnsi="Arial" w:eastAsia="Arial" w:cs="Arial"/>
        </w:rPr>
        <w:t>” (</w:t>
      </w:r>
      <w:r w:rsidRPr="074C3305" w:rsidR="00832385">
        <w:rPr>
          <w:rFonts w:ascii="Arial" w:hAnsi="Arial" w:eastAsia="Arial" w:cs="Arial"/>
        </w:rPr>
        <w:t>mint)</w:t>
      </w:r>
      <w:r w:rsidRPr="074C3305" w:rsidR="009073D7">
        <w:rPr>
          <w:rFonts w:ascii="Arial" w:hAnsi="Arial" w:eastAsia="Arial" w:cs="Arial"/>
        </w:rPr>
        <w:t xml:space="preserve"> time out feedback from others </w:t>
      </w:r>
      <w:r w:rsidRPr="074C3305" w:rsidR="00432EE9">
        <w:rPr>
          <w:rFonts w:ascii="Arial" w:hAnsi="Arial" w:eastAsia="Arial" w:cs="Arial"/>
        </w:rPr>
        <w:t>coaching and interviews.</w:t>
      </w:r>
    </w:p>
    <w:p w:rsidR="5DFBC6BC" w:rsidP="4C8465AF" w:rsidRDefault="00E4390F" w14:paraId="6C0B2703" w14:textId="493F5A12">
      <w:pPr>
        <w:spacing w:line="360" w:lineRule="auto"/>
        <w:rPr>
          <w:rFonts w:ascii="Arial" w:hAnsi="Arial" w:eastAsia="Arial" w:cs="Arial"/>
        </w:rPr>
      </w:pPr>
      <w:r w:rsidRPr="074C3305">
        <w:rPr>
          <w:rFonts w:ascii="Arial" w:hAnsi="Arial" w:eastAsia="Arial" w:cs="Arial"/>
        </w:rPr>
        <w:t>Pragmatist-</w:t>
      </w:r>
      <w:r w:rsidRPr="074C3305" w:rsidR="00EC0070">
        <w:rPr>
          <w:rFonts w:ascii="Arial" w:hAnsi="Arial" w:eastAsia="Arial" w:cs="Arial"/>
        </w:rPr>
        <w:t xml:space="preserve">are individuals who </w:t>
      </w:r>
      <w:r w:rsidRPr="074C3305" w:rsidR="00905647">
        <w:rPr>
          <w:rFonts w:ascii="Arial" w:hAnsi="Arial" w:eastAsia="Arial" w:cs="Arial"/>
        </w:rPr>
        <w:t xml:space="preserve">like to take the time </w:t>
      </w:r>
      <w:r w:rsidRPr="074C3305" w:rsidR="00D258C5">
        <w:rPr>
          <w:rFonts w:ascii="Arial" w:hAnsi="Arial" w:eastAsia="Arial" w:cs="Arial"/>
        </w:rPr>
        <w:t xml:space="preserve">and to think about it how to apply </w:t>
      </w:r>
      <w:r w:rsidRPr="074C3305" w:rsidR="00220AA3">
        <w:rPr>
          <w:rFonts w:ascii="Arial" w:hAnsi="Arial" w:eastAsia="Arial" w:cs="Arial"/>
        </w:rPr>
        <w:t>“</w:t>
      </w:r>
      <w:r w:rsidRPr="074C3305" w:rsidR="00D258C5">
        <w:rPr>
          <w:rFonts w:ascii="Arial" w:hAnsi="Arial" w:eastAsia="Arial" w:cs="Arial"/>
        </w:rPr>
        <w:t>learning to real</w:t>
      </w:r>
      <w:r w:rsidRPr="074C3305" w:rsidR="005A1212">
        <w:rPr>
          <w:rFonts w:ascii="Arial" w:hAnsi="Arial" w:eastAsia="Arial" w:cs="Arial"/>
        </w:rPr>
        <w:t xml:space="preserve">ity </w:t>
      </w:r>
      <w:r w:rsidRPr="074C3305" w:rsidR="00C42573">
        <w:rPr>
          <w:rFonts w:ascii="Arial" w:hAnsi="Arial" w:eastAsia="Arial" w:cs="Arial"/>
        </w:rPr>
        <w:t>they are more likely to</w:t>
      </w:r>
      <w:r w:rsidRPr="074C3305" w:rsidR="000E31F3">
        <w:rPr>
          <w:rFonts w:ascii="Arial" w:hAnsi="Arial" w:eastAsia="Arial" w:cs="Arial"/>
        </w:rPr>
        <w:t xml:space="preserve"> problem-solving and having discussion</w:t>
      </w:r>
      <w:r w:rsidRPr="074C3305" w:rsidR="00832385">
        <w:rPr>
          <w:rFonts w:ascii="Arial" w:hAnsi="Arial" w:eastAsia="Arial" w:cs="Arial"/>
        </w:rPr>
        <w:t>” (mint).</w:t>
      </w:r>
    </w:p>
    <w:p w:rsidR="3A7C9B37" w:rsidP="4C8465AF" w:rsidRDefault="3A7C9B37" w14:paraId="3C4E0A6F" w14:textId="7B136B7A">
      <w:pPr>
        <w:spacing w:line="360" w:lineRule="auto"/>
        <w:rPr>
          <w:rFonts w:ascii="Arial" w:hAnsi="Arial" w:eastAsia="Arial" w:cs="Arial"/>
        </w:rPr>
      </w:pPr>
      <w:r w:rsidRPr="7C9DEC40" w:rsidR="2F3E0A27">
        <w:rPr>
          <w:rFonts w:ascii="Arial" w:hAnsi="Arial" w:eastAsia="Arial" w:cs="Arial"/>
        </w:rPr>
        <w:t xml:space="preserve">Theorist-these individuals </w:t>
      </w:r>
      <w:r w:rsidRPr="7C9DEC40" w:rsidR="0937F457">
        <w:rPr>
          <w:rFonts w:ascii="Arial" w:hAnsi="Arial" w:eastAsia="Arial" w:cs="Arial"/>
        </w:rPr>
        <w:t>learn by background information</w:t>
      </w:r>
      <w:r w:rsidRPr="7C9DEC40" w:rsidR="63654B5F">
        <w:rPr>
          <w:rFonts w:ascii="Arial" w:hAnsi="Arial" w:eastAsia="Arial" w:cs="Arial"/>
        </w:rPr>
        <w:t xml:space="preserve">. They like to understand </w:t>
      </w:r>
      <w:r w:rsidRPr="7C9DEC40" w:rsidR="2C9123B1">
        <w:rPr>
          <w:rFonts w:ascii="Arial" w:hAnsi="Arial" w:eastAsia="Arial" w:cs="Arial"/>
        </w:rPr>
        <w:t xml:space="preserve">the theory behind the actions </w:t>
      </w:r>
      <w:r w:rsidRPr="7C9DEC40" w:rsidR="3CFB67BA">
        <w:rPr>
          <w:rFonts w:ascii="Arial" w:hAnsi="Arial" w:eastAsia="Arial" w:cs="Arial"/>
        </w:rPr>
        <w:t xml:space="preserve">theorist </w:t>
      </w:r>
      <w:r w:rsidRPr="7C9DEC40" w:rsidR="5E883E0C">
        <w:rPr>
          <w:rFonts w:ascii="Arial" w:hAnsi="Arial" w:eastAsia="Arial" w:cs="Arial"/>
        </w:rPr>
        <w:t>“</w:t>
      </w:r>
      <w:r w:rsidRPr="7C9DEC40" w:rsidR="3CFB67BA">
        <w:rPr>
          <w:rFonts w:ascii="Arial" w:hAnsi="Arial" w:eastAsia="Arial" w:cs="Arial"/>
        </w:rPr>
        <w:t>like to ana</w:t>
      </w:r>
      <w:r w:rsidRPr="7C9DEC40" w:rsidR="19D8B57D">
        <w:rPr>
          <w:rFonts w:ascii="Arial" w:hAnsi="Arial" w:eastAsia="Arial" w:cs="Arial"/>
        </w:rPr>
        <w:t>lysis</w:t>
      </w:r>
      <w:r w:rsidRPr="7C9DEC40" w:rsidR="6EF9C689">
        <w:rPr>
          <w:rFonts w:ascii="Arial" w:hAnsi="Arial" w:eastAsia="Arial" w:cs="Arial"/>
        </w:rPr>
        <w:t xml:space="preserve"> and </w:t>
      </w:r>
      <w:r w:rsidRPr="7C9DEC40" w:rsidR="66A367C4">
        <w:rPr>
          <w:rFonts w:ascii="Arial" w:hAnsi="Arial" w:eastAsia="Arial" w:cs="Arial"/>
        </w:rPr>
        <w:t>synthesise</w:t>
      </w:r>
      <w:r w:rsidRPr="7C9DEC40" w:rsidR="6C48A16D">
        <w:rPr>
          <w:rFonts w:ascii="Arial" w:hAnsi="Arial" w:eastAsia="Arial" w:cs="Arial"/>
        </w:rPr>
        <w:t xml:space="preserve"> </w:t>
      </w:r>
      <w:r w:rsidRPr="7C9DEC40" w:rsidR="3A4113F3">
        <w:rPr>
          <w:rFonts w:ascii="Arial" w:hAnsi="Arial" w:eastAsia="Arial" w:cs="Arial"/>
        </w:rPr>
        <w:t>into a sys</w:t>
      </w:r>
      <w:r w:rsidRPr="7C9DEC40" w:rsidR="6C48A16D">
        <w:rPr>
          <w:rFonts w:ascii="Arial" w:hAnsi="Arial" w:eastAsia="Arial" w:cs="Arial"/>
        </w:rPr>
        <w:t xml:space="preserve">tematic and logical </w:t>
      </w:r>
      <w:r w:rsidRPr="7C9DEC40" w:rsidR="1CC4D317">
        <w:rPr>
          <w:rFonts w:ascii="Arial" w:hAnsi="Arial" w:eastAsia="Arial" w:cs="Arial"/>
        </w:rPr>
        <w:t>theory” (</w:t>
      </w:r>
      <w:r w:rsidRPr="7C9DEC40" w:rsidR="38769843">
        <w:rPr>
          <w:rFonts w:ascii="Arial" w:hAnsi="Arial" w:eastAsia="Arial" w:cs="Arial"/>
        </w:rPr>
        <w:t>mint).</w:t>
      </w:r>
      <w:r w:rsidRPr="7C9DEC40" w:rsidR="6C48A16D">
        <w:rPr>
          <w:rFonts w:ascii="Arial" w:hAnsi="Arial" w:eastAsia="Arial" w:cs="Arial"/>
        </w:rPr>
        <w:t xml:space="preserve"> </w:t>
      </w:r>
      <w:r w:rsidRPr="7C9DEC40" w:rsidR="7AD101CA">
        <w:rPr>
          <w:rFonts w:ascii="Arial" w:hAnsi="Arial" w:eastAsia="Arial" w:cs="Arial"/>
        </w:rPr>
        <w:t>T</w:t>
      </w:r>
      <w:r w:rsidRPr="7C9DEC40" w:rsidR="549C9943">
        <w:rPr>
          <w:rFonts w:ascii="Arial" w:hAnsi="Arial" w:eastAsia="Arial" w:cs="Arial"/>
        </w:rPr>
        <w:t>he</w:t>
      </w:r>
      <w:r w:rsidRPr="7C9DEC40" w:rsidR="7AD101CA">
        <w:rPr>
          <w:rFonts w:ascii="Arial" w:hAnsi="Arial" w:eastAsia="Arial" w:cs="Arial"/>
        </w:rPr>
        <w:t xml:space="preserve"> </w:t>
      </w:r>
      <w:r w:rsidRPr="7C9DEC40" w:rsidR="549C9943">
        <w:rPr>
          <w:rFonts w:ascii="Arial" w:hAnsi="Arial" w:eastAsia="Arial" w:cs="Arial"/>
        </w:rPr>
        <w:t>primary role of lectures is to pass knowledge and information on</w:t>
      </w:r>
      <w:r w:rsidRPr="7C9DEC40" w:rsidR="078BFDC0">
        <w:rPr>
          <w:rFonts w:ascii="Arial" w:hAnsi="Arial" w:eastAsia="Arial" w:cs="Arial"/>
        </w:rPr>
        <w:t>to the students (basicknowledge101.com)</w:t>
      </w:r>
      <w:r w:rsidRPr="7C9DEC40" w:rsidR="1C21DF82">
        <w:rPr>
          <w:rFonts w:ascii="Arial" w:hAnsi="Arial" w:eastAsia="Arial" w:cs="Arial"/>
        </w:rPr>
        <w:t xml:space="preserve"> </w:t>
      </w:r>
      <w:r w:rsidRPr="7C9DEC40" w:rsidR="7773121D">
        <w:rPr>
          <w:rFonts w:ascii="Arial" w:hAnsi="Arial" w:eastAsia="Arial" w:cs="Arial"/>
        </w:rPr>
        <w:t>b</w:t>
      </w:r>
      <w:r w:rsidRPr="7C9DEC40" w:rsidR="2E8B3408">
        <w:rPr>
          <w:rFonts w:ascii="Arial" w:hAnsi="Arial" w:eastAsia="Arial" w:cs="Arial"/>
        </w:rPr>
        <w:t>ased on these learning methods</w:t>
      </w:r>
      <w:r w:rsidRPr="7C9DEC40" w:rsidR="493CE4E0">
        <w:rPr>
          <w:rFonts w:ascii="Arial" w:hAnsi="Arial" w:eastAsia="Arial" w:cs="Arial"/>
        </w:rPr>
        <w:t>.</w:t>
      </w:r>
    </w:p>
    <w:p w:rsidR="3062E036" w:rsidP="4C8465AF" w:rsidRDefault="3062E036" w14:paraId="435A5910" w14:textId="6BCCDD9F">
      <w:pPr>
        <w:spacing w:line="360" w:lineRule="auto"/>
        <w:rPr>
          <w:rFonts w:ascii="Arial" w:hAnsi="Arial" w:eastAsia="Arial" w:cs="Arial"/>
        </w:rPr>
      </w:pPr>
    </w:p>
    <w:p w:rsidR="3062E036" w:rsidP="4C8465AF" w:rsidRDefault="3062E036" w14:paraId="48E634ED" w14:textId="3A3E8E47">
      <w:pPr>
        <w:spacing w:line="360" w:lineRule="auto"/>
        <w:rPr>
          <w:rFonts w:ascii="Arial" w:hAnsi="Arial" w:eastAsia="Arial" w:cs="Arial"/>
        </w:rPr>
      </w:pPr>
    </w:p>
    <w:p w:rsidR="33C226FD" w:rsidP="4C8465AF" w:rsidRDefault="29878A40" w14:paraId="3CDA33EB" w14:textId="7D322C05">
      <w:pPr>
        <w:spacing w:line="360" w:lineRule="auto"/>
        <w:rPr>
          <w:rFonts w:ascii="Arial" w:hAnsi="Arial" w:eastAsia="Arial" w:cs="Arial"/>
        </w:rPr>
      </w:pPr>
      <w:r w:rsidRPr="4C8465AF">
        <w:rPr>
          <w:rFonts w:ascii="Arial" w:hAnsi="Arial" w:eastAsia="Arial" w:cs="Arial"/>
        </w:rPr>
        <w:t xml:space="preserve">Kolb </w:t>
      </w:r>
      <w:r w:rsidRPr="4C8465AF" w:rsidR="065EF19C">
        <w:rPr>
          <w:rFonts w:ascii="Arial" w:hAnsi="Arial" w:eastAsia="Arial" w:cs="Arial"/>
        </w:rPr>
        <w:t>Learning theory</w:t>
      </w:r>
    </w:p>
    <w:p w:rsidR="3785869D" w:rsidP="4C8465AF" w:rsidRDefault="3785869D" w14:paraId="30E0D1DD" w14:textId="1323850D">
      <w:pPr>
        <w:spacing w:line="360" w:lineRule="auto"/>
        <w:rPr>
          <w:rFonts w:ascii="Arial" w:hAnsi="Arial" w:eastAsia="Arial" w:cs="Arial"/>
        </w:rPr>
      </w:pPr>
      <w:r w:rsidRPr="7C9DEC40" w:rsidR="37DDD464">
        <w:rPr>
          <w:rFonts w:ascii="Arial" w:hAnsi="Arial" w:eastAsia="Arial" w:cs="Arial"/>
        </w:rPr>
        <w:t>Looking at</w:t>
      </w:r>
      <w:r w:rsidRPr="7C9DEC40" w:rsidR="1BEC063A">
        <w:rPr>
          <w:rFonts w:ascii="Arial" w:hAnsi="Arial" w:eastAsia="Arial" w:cs="Arial"/>
        </w:rPr>
        <w:t xml:space="preserve"> Da</w:t>
      </w:r>
      <w:r w:rsidRPr="7C9DEC40" w:rsidR="681D0717">
        <w:rPr>
          <w:rFonts w:ascii="Arial" w:hAnsi="Arial" w:eastAsia="Arial" w:cs="Arial"/>
        </w:rPr>
        <w:t>vid</w:t>
      </w:r>
      <w:r w:rsidRPr="7C9DEC40" w:rsidR="37DDD464">
        <w:rPr>
          <w:rFonts w:ascii="Arial" w:hAnsi="Arial" w:eastAsia="Arial" w:cs="Arial"/>
        </w:rPr>
        <w:t xml:space="preserve"> Kolb learning cycle and </w:t>
      </w:r>
      <w:r w:rsidRPr="7C9DEC40" w:rsidR="2BC85FED">
        <w:rPr>
          <w:rFonts w:ascii="Arial" w:hAnsi="Arial" w:eastAsia="Arial" w:cs="Arial"/>
        </w:rPr>
        <w:t>the</w:t>
      </w:r>
      <w:r w:rsidRPr="7C9DEC40" w:rsidR="37DDD464">
        <w:rPr>
          <w:rFonts w:ascii="Arial" w:hAnsi="Arial" w:eastAsia="Arial" w:cs="Arial"/>
        </w:rPr>
        <w:t xml:space="preserve"> </w:t>
      </w:r>
      <w:r w:rsidRPr="7C9DEC40" w:rsidR="136329FC">
        <w:rPr>
          <w:rFonts w:ascii="Arial" w:hAnsi="Arial" w:eastAsia="Arial" w:cs="Arial"/>
        </w:rPr>
        <w:t>learning</w:t>
      </w:r>
      <w:r w:rsidRPr="7C9DEC40" w:rsidR="7FEAAC13">
        <w:rPr>
          <w:rFonts w:ascii="Arial" w:hAnsi="Arial" w:eastAsia="Arial" w:cs="Arial"/>
        </w:rPr>
        <w:t xml:space="preserve"> styles you can gain from it </w:t>
      </w:r>
      <w:r w:rsidRPr="7C9DEC40" w:rsidR="6F09DA42">
        <w:rPr>
          <w:rFonts w:ascii="Arial" w:hAnsi="Arial" w:eastAsia="Arial" w:cs="Arial"/>
        </w:rPr>
        <w:t xml:space="preserve">are </w:t>
      </w:r>
      <w:r w:rsidRPr="7C9DEC40" w:rsidR="7FEAAC13">
        <w:rPr>
          <w:rFonts w:ascii="Arial" w:hAnsi="Arial" w:eastAsia="Arial" w:cs="Arial"/>
        </w:rPr>
        <w:t xml:space="preserve">different </w:t>
      </w:r>
      <w:r w:rsidRPr="7C9DEC40" w:rsidR="0903BCC4">
        <w:rPr>
          <w:rFonts w:ascii="Arial" w:hAnsi="Arial" w:eastAsia="Arial" w:cs="Arial"/>
        </w:rPr>
        <w:t>from Honey and Mumford</w:t>
      </w:r>
      <w:r w:rsidRPr="7C9DEC40" w:rsidR="603D9C6A">
        <w:rPr>
          <w:rFonts w:ascii="Arial" w:hAnsi="Arial" w:eastAsia="Arial" w:cs="Arial"/>
        </w:rPr>
        <w:t xml:space="preserve"> learning style making them both </w:t>
      </w:r>
      <w:r w:rsidRPr="7C9DEC40" w:rsidR="7CE5F8B9">
        <w:rPr>
          <w:rFonts w:ascii="Arial" w:hAnsi="Arial" w:eastAsia="Arial" w:cs="Arial"/>
        </w:rPr>
        <w:t>excellent</w:t>
      </w:r>
      <w:r w:rsidRPr="7C9DEC40" w:rsidR="603D9C6A">
        <w:rPr>
          <w:rFonts w:ascii="Arial" w:hAnsi="Arial" w:eastAsia="Arial" w:cs="Arial"/>
        </w:rPr>
        <w:t xml:space="preserve"> tools for the employees to use </w:t>
      </w:r>
      <w:r w:rsidRPr="7C9DEC40" w:rsidR="38C84BDE">
        <w:rPr>
          <w:rFonts w:ascii="Arial" w:hAnsi="Arial" w:eastAsia="Arial" w:cs="Arial"/>
        </w:rPr>
        <w:t xml:space="preserve">in the </w:t>
      </w:r>
      <w:r w:rsidRPr="7C9DEC40" w:rsidR="2AF925C2">
        <w:rPr>
          <w:rFonts w:ascii="Arial" w:hAnsi="Arial" w:eastAsia="Arial" w:cs="Arial"/>
        </w:rPr>
        <w:t xml:space="preserve">organisation on developing their self-awareness </w:t>
      </w:r>
      <w:r w:rsidRPr="7C9DEC40" w:rsidR="4F5B8915">
        <w:rPr>
          <w:rFonts w:ascii="Arial" w:hAnsi="Arial" w:eastAsia="Arial" w:cs="Arial"/>
        </w:rPr>
        <w:t xml:space="preserve">both Kolb and Honey and Mumford learning cycle </w:t>
      </w:r>
      <w:r w:rsidRPr="7C9DEC40" w:rsidR="2B3815D7">
        <w:rPr>
          <w:rFonts w:ascii="Arial" w:hAnsi="Arial" w:eastAsia="Arial" w:cs="Arial"/>
        </w:rPr>
        <w:t>overlap</w:t>
      </w:r>
      <w:r w:rsidRPr="7C9DEC40" w:rsidR="4F5B8915">
        <w:rPr>
          <w:rFonts w:ascii="Arial" w:hAnsi="Arial" w:eastAsia="Arial" w:cs="Arial"/>
        </w:rPr>
        <w:t xml:space="preserve"> so using both </w:t>
      </w:r>
      <w:r w:rsidRPr="7C9DEC40" w:rsidR="3744327E">
        <w:rPr>
          <w:rFonts w:ascii="Arial" w:hAnsi="Arial" w:eastAsia="Arial" w:cs="Arial"/>
        </w:rPr>
        <w:t>would</w:t>
      </w:r>
      <w:r w:rsidRPr="7C9DEC40" w:rsidR="4F5B8915">
        <w:rPr>
          <w:rFonts w:ascii="Arial" w:hAnsi="Arial" w:eastAsia="Arial" w:cs="Arial"/>
        </w:rPr>
        <w:t xml:space="preserve"> give you total</w:t>
      </w:r>
      <w:r w:rsidRPr="7C9DEC40" w:rsidR="703DA850">
        <w:rPr>
          <w:rFonts w:ascii="Arial" w:hAnsi="Arial" w:eastAsia="Arial" w:cs="Arial"/>
        </w:rPr>
        <w:t xml:space="preserve"> coverage of yourself</w:t>
      </w:r>
      <w:r w:rsidRPr="7C9DEC40" w:rsidR="38C84BDE">
        <w:rPr>
          <w:rFonts w:ascii="Arial" w:hAnsi="Arial" w:eastAsia="Arial" w:cs="Arial"/>
        </w:rPr>
        <w:t xml:space="preserve"> </w:t>
      </w:r>
      <w:r w:rsidRPr="7C9DEC40" w:rsidR="58B29604">
        <w:rPr>
          <w:rFonts w:ascii="Arial" w:hAnsi="Arial" w:eastAsia="Arial" w:cs="Arial"/>
        </w:rPr>
        <w:t>awareness and the feedback you need to be better in your academi</w:t>
      </w:r>
      <w:r w:rsidRPr="7C9DEC40" w:rsidR="2EB38FE9">
        <w:rPr>
          <w:rFonts w:ascii="Arial" w:hAnsi="Arial" w:eastAsia="Arial" w:cs="Arial"/>
        </w:rPr>
        <w:t>c,</w:t>
      </w:r>
      <w:r w:rsidRPr="7C9DEC40" w:rsidR="58B29604">
        <w:rPr>
          <w:rFonts w:ascii="Arial" w:hAnsi="Arial" w:eastAsia="Arial" w:cs="Arial"/>
        </w:rPr>
        <w:t xml:space="preserve"> career</w:t>
      </w:r>
      <w:r w:rsidRPr="7C9DEC40" w:rsidR="144377F9">
        <w:rPr>
          <w:rFonts w:ascii="Arial" w:hAnsi="Arial" w:eastAsia="Arial" w:cs="Arial"/>
        </w:rPr>
        <w:t xml:space="preserve"> and personal life.</w:t>
      </w:r>
      <w:r w:rsidRPr="7C9DEC40" w:rsidR="64770726">
        <w:rPr>
          <w:rFonts w:ascii="Arial" w:hAnsi="Arial" w:eastAsia="Arial" w:cs="Arial"/>
        </w:rPr>
        <w:t xml:space="preserve"> </w:t>
      </w:r>
      <w:r w:rsidRPr="7C9DEC40" w:rsidR="64770726">
        <w:rPr>
          <w:rFonts w:ascii="Arial" w:hAnsi="Arial" w:eastAsia="Arial" w:cs="Arial"/>
        </w:rPr>
        <w:t xml:space="preserve">Might </w:t>
      </w:r>
      <w:proofErr w:type="gramStart"/>
      <w:r w:rsidRPr="7C9DEC40" w:rsidR="64770726">
        <w:rPr>
          <w:rFonts w:ascii="Arial" w:hAnsi="Arial" w:eastAsia="Arial" w:cs="Arial"/>
        </w:rPr>
        <w:t>is</w:t>
      </w:r>
      <w:proofErr w:type="gramEnd"/>
      <w:r w:rsidRPr="7C9DEC40" w:rsidR="64770726">
        <w:rPr>
          <w:rFonts w:ascii="Arial" w:hAnsi="Arial" w:eastAsia="Arial" w:cs="Arial"/>
        </w:rPr>
        <w:t xml:space="preserve"> not be like Kolb’s ELT is </w:t>
      </w:r>
      <w:r w:rsidRPr="7C9DEC40" w:rsidR="778FB02E">
        <w:rPr>
          <w:rFonts w:ascii="Arial" w:hAnsi="Arial" w:eastAsia="Arial" w:cs="Arial"/>
        </w:rPr>
        <w:t>describing</w:t>
      </w:r>
      <w:r w:rsidRPr="7C9DEC40" w:rsidR="64770726">
        <w:rPr>
          <w:rFonts w:ascii="Arial" w:hAnsi="Arial" w:eastAsia="Arial" w:cs="Arial"/>
        </w:rPr>
        <w:t xml:space="preserve"> </w:t>
      </w:r>
      <w:r w:rsidRPr="7C9DEC40" w:rsidR="5817DD6E">
        <w:rPr>
          <w:rFonts w:ascii="Arial" w:hAnsi="Arial" w:eastAsia="Arial" w:cs="Arial"/>
        </w:rPr>
        <w:t xml:space="preserve">not leaning but discovery? By </w:t>
      </w:r>
      <w:r w:rsidRPr="7C9DEC40" w:rsidR="39E65C31">
        <w:rPr>
          <w:rFonts w:ascii="Arial" w:hAnsi="Arial" w:eastAsia="Arial" w:cs="Arial"/>
        </w:rPr>
        <w:t>designing</w:t>
      </w:r>
      <w:r w:rsidRPr="7C9DEC40" w:rsidR="5817DD6E">
        <w:rPr>
          <w:rFonts w:ascii="Arial" w:hAnsi="Arial" w:eastAsia="Arial" w:cs="Arial"/>
        </w:rPr>
        <w:t xml:space="preserve"> learning situations with</w:t>
      </w:r>
      <w:r w:rsidRPr="7C9DEC40" w:rsidR="61634682">
        <w:rPr>
          <w:rFonts w:ascii="Arial" w:hAnsi="Arial" w:eastAsia="Arial" w:cs="Arial"/>
        </w:rPr>
        <w:t xml:space="preserve"> only the assumptions of a </w:t>
      </w:r>
      <w:r w:rsidRPr="7C9DEC40" w:rsidR="31E35BF5">
        <w:rPr>
          <w:rFonts w:ascii="Arial" w:hAnsi="Arial" w:eastAsia="Arial" w:cs="Arial"/>
        </w:rPr>
        <w:t>discovery</w:t>
      </w:r>
      <w:r w:rsidRPr="7C9DEC40" w:rsidR="61634682">
        <w:rPr>
          <w:rFonts w:ascii="Arial" w:hAnsi="Arial" w:eastAsia="Arial" w:cs="Arial"/>
        </w:rPr>
        <w:t xml:space="preserve"> situation, we are ignoring </w:t>
      </w:r>
      <w:r w:rsidRPr="7C9DEC40" w:rsidR="1D4A5B56">
        <w:rPr>
          <w:rFonts w:ascii="Arial" w:hAnsi="Arial" w:eastAsia="Arial" w:cs="Arial"/>
        </w:rPr>
        <w:t>the advantages to the learning situation supplied by the teacher or tr</w:t>
      </w:r>
      <w:r w:rsidRPr="7C9DEC40" w:rsidR="60706C26">
        <w:rPr>
          <w:rFonts w:ascii="Arial" w:hAnsi="Arial" w:eastAsia="Arial" w:cs="Arial"/>
        </w:rPr>
        <w:t xml:space="preserve">ainer, those </w:t>
      </w:r>
      <w:r w:rsidRPr="7C9DEC40" w:rsidR="168232FF">
        <w:rPr>
          <w:rFonts w:ascii="Arial" w:hAnsi="Arial" w:eastAsia="Arial" w:cs="Arial"/>
        </w:rPr>
        <w:t>of.</w:t>
      </w:r>
      <w:r w:rsidRPr="7C9DEC40" w:rsidR="60706C26">
        <w:rPr>
          <w:rFonts w:ascii="Arial" w:hAnsi="Arial" w:eastAsia="Arial" w:cs="Arial"/>
        </w:rPr>
        <w:t xml:space="preserve"> </w:t>
      </w:r>
    </w:p>
    <w:p w:rsidR="3785869D" w:rsidP="4C8465AF" w:rsidRDefault="58B9A019" w14:paraId="3AAF748C" w14:textId="08A4C6E4">
      <w:pPr>
        <w:pStyle w:val="ListParagraph"/>
        <w:numPr>
          <w:ilvl w:val="0"/>
          <w:numId w:val="47"/>
        </w:numPr>
        <w:spacing w:line="360" w:lineRule="auto"/>
        <w:rPr>
          <w:rFonts w:eastAsiaTheme="minorEastAsia"/>
        </w:rPr>
      </w:pPr>
      <w:r w:rsidRPr="4C8465AF">
        <w:rPr>
          <w:rFonts w:ascii="Arial" w:hAnsi="Arial" w:eastAsia="Arial" w:cs="Arial"/>
        </w:rPr>
        <w:t xml:space="preserve">Setting the learning agenda </w:t>
      </w:r>
    </w:p>
    <w:p w:rsidR="3785869D" w:rsidP="4C8465AF" w:rsidRDefault="77CA1D5B" w14:paraId="227ABF9E" w14:textId="146ADDC3">
      <w:pPr>
        <w:pStyle w:val="ListParagraph"/>
        <w:numPr>
          <w:ilvl w:val="0"/>
          <w:numId w:val="47"/>
        </w:numPr>
        <w:spacing w:line="360" w:lineRule="auto"/>
        <w:rPr>
          <w:rFonts w:eastAsiaTheme="minorEastAsia"/>
        </w:rPr>
      </w:pPr>
      <w:r w:rsidRPr="4C8465AF">
        <w:rPr>
          <w:rFonts w:ascii="Arial" w:hAnsi="Arial" w:eastAsia="Arial" w:cs="Arial"/>
        </w:rPr>
        <w:t>Supplying</w:t>
      </w:r>
      <w:r w:rsidRPr="4C8465AF" w:rsidR="58B9A019">
        <w:rPr>
          <w:rFonts w:ascii="Arial" w:hAnsi="Arial" w:eastAsia="Arial" w:cs="Arial"/>
        </w:rPr>
        <w:t xml:space="preserve"> efficient feedback to the learner </w:t>
      </w:r>
    </w:p>
    <w:p w:rsidR="3785869D" w:rsidP="4C8465AF" w:rsidRDefault="58B9A019" w14:paraId="5C13C9E0" w14:textId="36694509">
      <w:pPr>
        <w:pStyle w:val="ListParagraph"/>
        <w:numPr>
          <w:ilvl w:val="0"/>
          <w:numId w:val="47"/>
        </w:numPr>
        <w:spacing w:line="360" w:lineRule="auto"/>
        <w:rPr>
          <w:rFonts w:eastAsiaTheme="minorEastAsia"/>
        </w:rPr>
      </w:pPr>
      <w:r w:rsidRPr="4C8465AF">
        <w:rPr>
          <w:rFonts w:ascii="Arial" w:hAnsi="Arial" w:eastAsia="Arial" w:cs="Arial"/>
        </w:rPr>
        <w:t xml:space="preserve">Giving an expert perspective </w:t>
      </w:r>
    </w:p>
    <w:p w:rsidR="3785869D" w:rsidP="4C8465AF" w:rsidRDefault="0DD2F0A0" w14:paraId="7C6B9056" w14:textId="6FB3AA26">
      <w:pPr>
        <w:spacing w:line="360" w:lineRule="auto"/>
        <w:rPr>
          <w:rFonts w:ascii="Arial" w:hAnsi="Arial" w:eastAsia="Arial" w:cs="Arial"/>
        </w:rPr>
      </w:pPr>
      <w:r w:rsidRPr="4C8465AF">
        <w:rPr>
          <w:rFonts w:ascii="Arial" w:hAnsi="Arial" w:eastAsia="Arial" w:cs="Arial"/>
        </w:rPr>
        <w:t>T</w:t>
      </w:r>
      <w:r w:rsidRPr="4C8465AF" w:rsidR="58B9A019">
        <w:rPr>
          <w:rFonts w:ascii="Arial" w:hAnsi="Arial" w:eastAsia="Arial" w:cs="Arial"/>
        </w:rPr>
        <w:t>hese</w:t>
      </w:r>
      <w:r w:rsidRPr="4C8465AF">
        <w:rPr>
          <w:rFonts w:ascii="Arial" w:hAnsi="Arial" w:eastAsia="Arial" w:cs="Arial"/>
        </w:rPr>
        <w:t xml:space="preserve"> </w:t>
      </w:r>
      <w:r w:rsidRPr="4C8465AF" w:rsidR="58B9A019">
        <w:rPr>
          <w:rFonts w:ascii="Arial" w:hAnsi="Arial" w:eastAsia="Arial" w:cs="Arial"/>
        </w:rPr>
        <w:t>three advanta</w:t>
      </w:r>
      <w:r w:rsidRPr="4C8465AF" w:rsidR="3AC978AD">
        <w:rPr>
          <w:rFonts w:ascii="Arial" w:hAnsi="Arial" w:eastAsia="Arial" w:cs="Arial"/>
        </w:rPr>
        <w:t>ges are crucial</w:t>
      </w:r>
      <w:r w:rsidRPr="4C8465AF" w:rsidR="45EAC2B8">
        <w:rPr>
          <w:rFonts w:ascii="Arial" w:hAnsi="Arial" w:eastAsia="Arial" w:cs="Arial"/>
        </w:rPr>
        <w:t xml:space="preserve"> to success in formal intended learning situations (J</w:t>
      </w:r>
      <w:r w:rsidRPr="4C8465AF" w:rsidR="05B75885">
        <w:rPr>
          <w:rFonts w:ascii="Arial" w:hAnsi="Arial" w:eastAsia="Arial" w:cs="Arial"/>
        </w:rPr>
        <w:t>arvis 2004).</w:t>
      </w:r>
      <w:r w:rsidRPr="4C8465AF" w:rsidR="3AC978AD">
        <w:rPr>
          <w:rFonts w:ascii="Arial" w:hAnsi="Arial" w:eastAsia="Arial" w:cs="Arial"/>
        </w:rPr>
        <w:t xml:space="preserve"> </w:t>
      </w:r>
      <w:r w:rsidRPr="4C8465AF" w:rsidR="5476ABF6">
        <w:rPr>
          <w:rFonts w:ascii="Arial" w:hAnsi="Arial" w:eastAsia="Arial" w:cs="Arial"/>
        </w:rPr>
        <w:t xml:space="preserve">The personal development issues occur naturally in any learning process and </w:t>
      </w:r>
      <w:r w:rsidRPr="4C8465AF" w:rsidR="381DEA26">
        <w:rPr>
          <w:rFonts w:ascii="Arial" w:hAnsi="Arial" w:eastAsia="Arial" w:cs="Arial"/>
        </w:rPr>
        <w:t>so</w:t>
      </w:r>
      <w:r w:rsidRPr="4C8465AF" w:rsidR="5476ABF6">
        <w:rPr>
          <w:rFonts w:ascii="Arial" w:hAnsi="Arial" w:eastAsia="Arial" w:cs="Arial"/>
        </w:rPr>
        <w:t xml:space="preserve"> they are</w:t>
      </w:r>
      <w:r w:rsidRPr="4C8465AF" w:rsidR="6D7769EC">
        <w:rPr>
          <w:rFonts w:ascii="Arial" w:hAnsi="Arial" w:eastAsia="Arial" w:cs="Arial"/>
        </w:rPr>
        <w:t xml:space="preserve"> not distinctive to the learning soc</w:t>
      </w:r>
      <w:r w:rsidRPr="4C8465AF" w:rsidR="61B2A168">
        <w:rPr>
          <w:rFonts w:ascii="Arial" w:hAnsi="Arial" w:eastAsia="Arial" w:cs="Arial"/>
        </w:rPr>
        <w:t xml:space="preserve">iety, but if the development is controlled and directed then </w:t>
      </w:r>
      <w:r w:rsidRPr="4C8465AF" w:rsidR="413AB627">
        <w:rPr>
          <w:rFonts w:ascii="Arial" w:hAnsi="Arial" w:eastAsia="Arial" w:cs="Arial"/>
        </w:rPr>
        <w:t>it involves planning and falls into the category of planned development</w:t>
      </w:r>
      <w:r w:rsidRPr="4C8465AF" w:rsidR="0388CBC2">
        <w:rPr>
          <w:rFonts w:ascii="Arial" w:hAnsi="Arial" w:eastAsia="Arial" w:cs="Arial"/>
        </w:rPr>
        <w:t>, or strategy (Jarvis 2004)</w:t>
      </w:r>
    </w:p>
    <w:p w:rsidR="33C226FD" w:rsidP="33C226FD" w:rsidRDefault="33C226FD" w14:paraId="4B9D3F22" w14:textId="57E685F5">
      <w:pPr>
        <w:rPr>
          <w:rFonts w:ascii="Arial" w:hAnsi="Arial" w:eastAsia="Arial" w:cs="Arial"/>
        </w:rPr>
      </w:pPr>
      <w:r w:rsidRPr="7C9DEC40" w:rsidR="68B197A1">
        <w:rPr>
          <w:rFonts w:ascii="Arial" w:hAnsi="Arial" w:eastAsia="Arial" w:cs="Arial"/>
        </w:rPr>
        <w:t>Page 11</w:t>
      </w:r>
    </w:p>
    <w:p w:rsidR="63E3A3CF" w:rsidP="6B8186A0" w:rsidRDefault="63E3A3CF" w14:paraId="3FBA6FFB" w14:textId="133791A2">
      <w:pPr>
        <w:rPr>
          <w:rFonts w:ascii="Arial" w:hAnsi="Arial" w:eastAsia="Arial" w:cs="Arial"/>
          <w:b/>
          <w:color w:val="4472C4" w:themeColor="accent1"/>
          <w:sz w:val="48"/>
          <w:szCs w:val="48"/>
        </w:rPr>
      </w:pPr>
      <w:r w:rsidRPr="4C8465AF">
        <w:rPr>
          <w:rFonts w:ascii="Arial" w:hAnsi="Arial" w:eastAsia="Arial" w:cs="Arial"/>
          <w:b/>
          <w:color w:val="4472C4" w:themeColor="accent1"/>
          <w:sz w:val="48"/>
          <w:szCs w:val="48"/>
        </w:rPr>
        <w:t>REF</w:t>
      </w:r>
      <w:r w:rsidRPr="4C8465AF" w:rsidR="12CA5D5B">
        <w:rPr>
          <w:rFonts w:ascii="Arial" w:hAnsi="Arial" w:eastAsia="Arial" w:cs="Arial"/>
          <w:b/>
          <w:color w:val="4472C4" w:themeColor="accent1"/>
          <w:sz w:val="48"/>
          <w:szCs w:val="48"/>
        </w:rPr>
        <w:t>LECT</w:t>
      </w:r>
      <w:r w:rsidRPr="4C8465AF">
        <w:rPr>
          <w:rFonts w:ascii="Arial" w:hAnsi="Arial" w:eastAsia="Arial" w:cs="Arial"/>
          <w:b/>
          <w:color w:val="4472C4" w:themeColor="accent1"/>
          <w:sz w:val="48"/>
          <w:szCs w:val="48"/>
        </w:rPr>
        <w:t>ION ON MY EXPERIENCE B</w:t>
      </w:r>
      <w:r w:rsidRPr="4C8465AF" w:rsidR="01AAC5DC">
        <w:rPr>
          <w:rFonts w:ascii="Arial" w:hAnsi="Arial" w:eastAsia="Arial" w:cs="Arial"/>
          <w:b/>
          <w:color w:val="4472C4" w:themeColor="accent1"/>
          <w:sz w:val="48"/>
          <w:szCs w:val="48"/>
        </w:rPr>
        <w:t>EFORE</w:t>
      </w:r>
      <w:r w:rsidRPr="4C8465AF" w:rsidR="2622BCFB">
        <w:rPr>
          <w:rFonts w:ascii="Arial" w:hAnsi="Arial" w:eastAsia="Arial" w:cs="Arial"/>
          <w:b/>
          <w:color w:val="4472C4" w:themeColor="accent1"/>
          <w:sz w:val="48"/>
          <w:szCs w:val="48"/>
        </w:rPr>
        <w:t xml:space="preserve"> THIS </w:t>
      </w:r>
      <w:r w:rsidRPr="4C8465AF" w:rsidR="01AAC5DC">
        <w:rPr>
          <w:rFonts w:ascii="Arial" w:hAnsi="Arial" w:eastAsia="Arial" w:cs="Arial"/>
          <w:b/>
          <w:color w:val="4472C4" w:themeColor="accent1"/>
          <w:sz w:val="48"/>
          <w:szCs w:val="48"/>
        </w:rPr>
        <w:t>COURSE</w:t>
      </w:r>
    </w:p>
    <w:p w:rsidR="6B8186A0" w:rsidP="6B8186A0" w:rsidRDefault="6B8186A0" w14:paraId="1D64BB62" w14:textId="1700E7E2">
      <w:pPr>
        <w:rPr>
          <w:rFonts w:ascii="Arial" w:hAnsi="Arial" w:eastAsia="Arial" w:cs="Arial"/>
          <w:sz w:val="48"/>
          <w:szCs w:val="48"/>
        </w:rPr>
      </w:pPr>
    </w:p>
    <w:p w:rsidR="00CA22D8" w:rsidP="00C13A70" w:rsidRDefault="00C13A70" w14:paraId="762B8CCA" w14:textId="42502529">
      <w:pPr>
        <w:rPr>
          <w:rFonts w:ascii="Arial" w:hAnsi="Arial" w:eastAsia="Arial" w:cs="Arial"/>
        </w:rPr>
      </w:pPr>
      <w:r>
        <w:rPr>
          <w:noProof/>
        </w:rPr>
        <w:drawing>
          <wp:anchor distT="0" distB="0" distL="114300" distR="114300" simplePos="0" relativeHeight="251658240" behindDoc="0" locked="0" layoutInCell="1" allowOverlap="1" wp14:anchorId="570A6661" wp14:editId="45066B02">
            <wp:simplePos x="0" y="0"/>
            <wp:positionH relativeFrom="column">
              <wp:posOffset>0</wp:posOffset>
            </wp:positionH>
            <wp:positionV relativeFrom="paragraph">
              <wp:posOffset>271145</wp:posOffset>
            </wp:positionV>
            <wp:extent cx="5731510" cy="3223895"/>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anchor>
        </w:drawing>
      </w:r>
    </w:p>
    <w:p w:rsidR="074C3305" w:rsidP="4C8465AF" w:rsidRDefault="573EEC82" w14:paraId="21FB9801" w14:textId="23FBF3FF">
      <w:pPr>
        <w:spacing w:after="120" w:line="360" w:lineRule="auto"/>
        <w:rPr>
          <w:rFonts w:ascii="Arial" w:hAnsi="Arial" w:eastAsia="Arial" w:cs="Arial"/>
        </w:rPr>
      </w:pPr>
      <w:r w:rsidRPr="1970B779">
        <w:rPr>
          <w:rFonts w:ascii="Arial" w:hAnsi="Arial" w:eastAsia="Arial" w:cs="Arial"/>
        </w:rPr>
        <w:t xml:space="preserve">Using the Gibbs reflective cycle </w:t>
      </w:r>
      <w:r w:rsidRPr="1970B779" w:rsidR="64DEF5E2">
        <w:rPr>
          <w:rFonts w:ascii="Arial" w:hAnsi="Arial" w:eastAsia="Arial" w:cs="Arial"/>
        </w:rPr>
        <w:t xml:space="preserve">to reflect on my experience </w:t>
      </w:r>
      <w:r w:rsidRPr="074C3305" w:rsidR="5E125D6F">
        <w:rPr>
          <w:rFonts w:ascii="Arial" w:hAnsi="Arial" w:eastAsia="Arial" w:cs="Arial"/>
        </w:rPr>
        <w:t xml:space="preserve">just before the start and </w:t>
      </w:r>
      <w:r w:rsidRPr="1970B779" w:rsidR="64DEF5E2">
        <w:rPr>
          <w:rFonts w:ascii="Arial" w:hAnsi="Arial" w:eastAsia="Arial" w:cs="Arial"/>
        </w:rPr>
        <w:t xml:space="preserve">at University of Wales Trinity </w:t>
      </w:r>
      <w:r w:rsidRPr="1970B779" w:rsidR="5F6B5A4A">
        <w:rPr>
          <w:rFonts w:ascii="Arial" w:hAnsi="Arial" w:eastAsia="Arial" w:cs="Arial"/>
        </w:rPr>
        <w:t xml:space="preserve">Saint David </w:t>
      </w:r>
      <w:r w:rsidRPr="1970B779" w:rsidR="64DEF5E2">
        <w:rPr>
          <w:rFonts w:ascii="Arial" w:hAnsi="Arial" w:eastAsia="Arial" w:cs="Arial"/>
        </w:rPr>
        <w:t xml:space="preserve"> </w:t>
      </w:r>
    </w:p>
    <w:p w:rsidR="78D98239" w:rsidP="4C8465AF" w:rsidRDefault="78D98239" w14:paraId="13B22062" w14:textId="23DF5550">
      <w:pPr>
        <w:pStyle w:val="ListParagraph"/>
        <w:numPr>
          <w:ilvl w:val="0"/>
          <w:numId w:val="22"/>
        </w:numPr>
        <w:spacing w:line="360" w:lineRule="auto"/>
        <w:rPr>
          <w:rFonts w:ascii="Arial" w:hAnsi="Arial" w:eastAsia="Arial" w:cs="Arial"/>
        </w:rPr>
      </w:pPr>
      <w:r w:rsidRPr="1970B779">
        <w:rPr>
          <w:rFonts w:ascii="Arial" w:hAnsi="Arial" w:eastAsia="Arial" w:cs="Arial"/>
        </w:rPr>
        <w:t xml:space="preserve">Description. </w:t>
      </w:r>
    </w:p>
    <w:p w:rsidR="0331B47F" w:rsidP="4C8465AF" w:rsidRDefault="0331B47F" w14:paraId="214694F2" w14:textId="75A9DFBC">
      <w:pPr>
        <w:spacing w:line="360" w:lineRule="auto"/>
        <w:rPr>
          <w:rFonts w:ascii="Arial" w:hAnsi="Arial" w:eastAsia="Arial" w:cs="Arial"/>
        </w:rPr>
      </w:pPr>
      <w:r w:rsidRPr="7C9DEC40" w:rsidR="4DDAADB9">
        <w:rPr>
          <w:rFonts w:ascii="Arial" w:hAnsi="Arial" w:eastAsia="Arial" w:cs="Arial"/>
        </w:rPr>
        <w:t>I was a student at The Little Beauty School</w:t>
      </w:r>
      <w:r w:rsidRPr="7C9DEC40" w:rsidR="47C3E437">
        <w:rPr>
          <w:rFonts w:ascii="Arial" w:hAnsi="Arial" w:eastAsia="Arial" w:cs="Arial"/>
        </w:rPr>
        <w:t xml:space="preserve"> based in </w:t>
      </w:r>
      <w:r w:rsidRPr="7C9DEC40" w:rsidR="0A9D2F09">
        <w:rPr>
          <w:rFonts w:ascii="Arial" w:hAnsi="Arial" w:eastAsia="Arial" w:cs="Arial"/>
        </w:rPr>
        <w:t>J</w:t>
      </w:r>
      <w:r w:rsidRPr="7C9DEC40" w:rsidR="47C3E437">
        <w:rPr>
          <w:rFonts w:ascii="Arial" w:hAnsi="Arial" w:eastAsia="Arial" w:cs="Arial"/>
        </w:rPr>
        <w:t>e</w:t>
      </w:r>
      <w:r w:rsidRPr="7C9DEC40" w:rsidR="2C926C5B">
        <w:rPr>
          <w:rFonts w:ascii="Arial" w:hAnsi="Arial" w:eastAsia="Arial" w:cs="Arial"/>
        </w:rPr>
        <w:t>well</w:t>
      </w:r>
      <w:r w:rsidRPr="7C9DEC40" w:rsidR="47C3E437">
        <w:rPr>
          <w:rFonts w:ascii="Arial" w:hAnsi="Arial" w:eastAsia="Arial" w:cs="Arial"/>
        </w:rPr>
        <w:t xml:space="preserve">ery </w:t>
      </w:r>
      <w:r w:rsidRPr="7C9DEC40" w:rsidR="517E4FBE">
        <w:rPr>
          <w:rFonts w:ascii="Arial" w:hAnsi="Arial" w:eastAsia="Arial" w:cs="Arial"/>
        </w:rPr>
        <w:t>Q</w:t>
      </w:r>
      <w:r w:rsidRPr="7C9DEC40" w:rsidR="47C3E437">
        <w:rPr>
          <w:rFonts w:ascii="Arial" w:hAnsi="Arial" w:eastAsia="Arial" w:cs="Arial"/>
        </w:rPr>
        <w:t>uarter, Birmingham</w:t>
      </w:r>
      <w:r w:rsidRPr="7C9DEC40" w:rsidR="0277A1B5">
        <w:rPr>
          <w:rFonts w:ascii="Arial" w:hAnsi="Arial" w:eastAsia="Arial" w:cs="Arial"/>
        </w:rPr>
        <w:t xml:space="preserve"> studying </w:t>
      </w:r>
      <w:r w:rsidRPr="7C9DEC40" w:rsidR="2CF379E6">
        <w:rPr>
          <w:rFonts w:ascii="Arial" w:hAnsi="Arial" w:eastAsia="Arial" w:cs="Arial"/>
        </w:rPr>
        <w:t>L</w:t>
      </w:r>
      <w:r w:rsidRPr="7C9DEC40" w:rsidR="0277A1B5">
        <w:rPr>
          <w:rFonts w:ascii="Arial" w:hAnsi="Arial" w:eastAsia="Arial" w:cs="Arial"/>
        </w:rPr>
        <w:t xml:space="preserve">evel 3 </w:t>
      </w:r>
      <w:r w:rsidRPr="7C9DEC40" w:rsidR="25B5CF41">
        <w:rPr>
          <w:rFonts w:ascii="Arial" w:hAnsi="Arial" w:eastAsia="Arial" w:cs="Arial"/>
        </w:rPr>
        <w:t xml:space="preserve">NVQ </w:t>
      </w:r>
      <w:r w:rsidRPr="7C9DEC40" w:rsidR="539F82E4">
        <w:rPr>
          <w:rFonts w:ascii="Arial" w:hAnsi="Arial" w:eastAsia="Arial" w:cs="Arial"/>
        </w:rPr>
        <w:t>D</w:t>
      </w:r>
      <w:r w:rsidRPr="7C9DEC40" w:rsidR="25B5CF41">
        <w:rPr>
          <w:rFonts w:ascii="Arial" w:hAnsi="Arial" w:eastAsia="Arial" w:cs="Arial"/>
        </w:rPr>
        <w:t>iploma</w:t>
      </w:r>
      <w:r w:rsidRPr="7C9DEC40" w:rsidR="4D5FFDE6">
        <w:rPr>
          <w:rFonts w:ascii="Arial" w:hAnsi="Arial" w:eastAsia="Arial" w:cs="Arial"/>
        </w:rPr>
        <w:t xml:space="preserve"> in</w:t>
      </w:r>
      <w:r w:rsidRPr="7C9DEC40" w:rsidR="25B5CF41">
        <w:rPr>
          <w:rFonts w:ascii="Arial" w:hAnsi="Arial" w:eastAsia="Arial" w:cs="Arial"/>
        </w:rPr>
        <w:t xml:space="preserve"> Beauty Therapy</w:t>
      </w:r>
      <w:r w:rsidRPr="7C9DEC40" w:rsidR="0277A1B5">
        <w:rPr>
          <w:rFonts w:ascii="Arial" w:hAnsi="Arial" w:eastAsia="Arial" w:cs="Arial"/>
        </w:rPr>
        <w:t xml:space="preserve"> </w:t>
      </w:r>
      <w:r w:rsidRPr="7C9DEC40" w:rsidR="5B3B975A">
        <w:rPr>
          <w:rFonts w:ascii="Arial" w:hAnsi="Arial" w:eastAsia="Arial" w:cs="Arial"/>
        </w:rPr>
        <w:t>M</w:t>
      </w:r>
      <w:r w:rsidRPr="7C9DEC40" w:rsidR="0277A1B5">
        <w:rPr>
          <w:rFonts w:ascii="Arial" w:hAnsi="Arial" w:eastAsia="Arial" w:cs="Arial"/>
        </w:rPr>
        <w:t>assage</w:t>
      </w:r>
      <w:r w:rsidRPr="7C9DEC40" w:rsidR="592A7D20">
        <w:rPr>
          <w:rFonts w:ascii="Arial" w:hAnsi="Arial" w:eastAsia="Arial" w:cs="Arial"/>
        </w:rPr>
        <w:t xml:space="preserve"> and Level 3 Diploma in Nail Technology</w:t>
      </w:r>
      <w:r w:rsidRPr="7C9DEC40" w:rsidR="45FB546F">
        <w:rPr>
          <w:rFonts w:ascii="Arial" w:hAnsi="Arial" w:eastAsia="Arial" w:cs="Arial"/>
        </w:rPr>
        <w:t>.</w:t>
      </w:r>
      <w:r w:rsidRPr="7C9DEC40" w:rsidR="003074F4">
        <w:rPr>
          <w:rFonts w:ascii="Arial" w:hAnsi="Arial" w:eastAsia="Arial" w:cs="Arial"/>
        </w:rPr>
        <w:t xml:space="preserve"> From March 2019</w:t>
      </w:r>
      <w:r w:rsidRPr="7C9DEC40" w:rsidR="45FB546F">
        <w:rPr>
          <w:rFonts w:ascii="Arial" w:hAnsi="Arial" w:eastAsia="Arial" w:cs="Arial"/>
        </w:rPr>
        <w:t xml:space="preserve"> </w:t>
      </w:r>
      <w:r w:rsidRPr="7C9DEC40" w:rsidR="4CF36FA0">
        <w:rPr>
          <w:rFonts w:ascii="Arial" w:hAnsi="Arial" w:eastAsia="Arial" w:cs="Arial"/>
        </w:rPr>
        <w:t xml:space="preserve">till </w:t>
      </w:r>
      <w:r w:rsidRPr="7C9DEC40" w:rsidR="04E971C8">
        <w:rPr>
          <w:rFonts w:ascii="Arial" w:hAnsi="Arial" w:eastAsia="Arial" w:cs="Arial"/>
        </w:rPr>
        <w:t>February 2020,</w:t>
      </w:r>
      <w:r w:rsidRPr="7C9DEC40" w:rsidR="07EC098E">
        <w:rPr>
          <w:rFonts w:ascii="Arial" w:hAnsi="Arial" w:eastAsia="Arial" w:cs="Arial"/>
        </w:rPr>
        <w:t xml:space="preserve"> both courses </w:t>
      </w:r>
      <w:r w:rsidRPr="7C9DEC40" w:rsidR="4423185E">
        <w:rPr>
          <w:rFonts w:ascii="Arial" w:hAnsi="Arial" w:eastAsia="Arial" w:cs="Arial"/>
        </w:rPr>
        <w:t>were</w:t>
      </w:r>
      <w:r w:rsidRPr="7C9DEC40" w:rsidR="07EC098E">
        <w:rPr>
          <w:rFonts w:ascii="Arial" w:hAnsi="Arial" w:eastAsia="Arial" w:cs="Arial"/>
        </w:rPr>
        <w:t xml:space="preserve"> 26 weeks. </w:t>
      </w:r>
      <w:r w:rsidRPr="7C9DEC40" w:rsidR="2CEC00A0">
        <w:rPr>
          <w:rFonts w:ascii="Arial" w:hAnsi="Arial" w:eastAsia="Arial" w:cs="Arial"/>
        </w:rPr>
        <w:t>Which I had done back-to-back</w:t>
      </w:r>
      <w:r w:rsidRPr="7C9DEC40" w:rsidR="04E971C8">
        <w:rPr>
          <w:rFonts w:ascii="Arial" w:hAnsi="Arial" w:eastAsia="Arial" w:cs="Arial"/>
        </w:rPr>
        <w:t xml:space="preserve"> I </w:t>
      </w:r>
      <w:r w:rsidRPr="7C9DEC40" w:rsidR="4CF36FA0">
        <w:rPr>
          <w:rFonts w:ascii="Arial" w:hAnsi="Arial" w:eastAsia="Arial" w:cs="Arial"/>
        </w:rPr>
        <w:t>wanted</w:t>
      </w:r>
      <w:r w:rsidRPr="7C9DEC40" w:rsidR="45FB546F">
        <w:rPr>
          <w:rFonts w:ascii="Arial" w:hAnsi="Arial" w:eastAsia="Arial" w:cs="Arial"/>
        </w:rPr>
        <w:t xml:space="preserve"> to carry on with</w:t>
      </w:r>
      <w:r w:rsidRPr="7C9DEC40" w:rsidR="3977B525">
        <w:rPr>
          <w:rFonts w:ascii="Arial" w:hAnsi="Arial" w:eastAsia="Arial" w:cs="Arial"/>
        </w:rPr>
        <w:t xml:space="preserve"> education and heard about this course, so I applied </w:t>
      </w:r>
      <w:r w:rsidRPr="7C9DEC40" w:rsidR="7E3910AA">
        <w:rPr>
          <w:rFonts w:ascii="Arial" w:hAnsi="Arial" w:eastAsia="Arial" w:cs="Arial"/>
        </w:rPr>
        <w:t>and got</w:t>
      </w:r>
      <w:r w:rsidRPr="7C9DEC40" w:rsidR="0FA047C4">
        <w:rPr>
          <w:rFonts w:ascii="Arial" w:hAnsi="Arial" w:eastAsia="Arial" w:cs="Arial"/>
        </w:rPr>
        <w:t xml:space="preserve"> offered a place</w:t>
      </w:r>
      <w:r w:rsidRPr="7C9DEC40" w:rsidR="74D7D737">
        <w:rPr>
          <w:rFonts w:ascii="Arial" w:hAnsi="Arial" w:eastAsia="Arial" w:cs="Arial"/>
        </w:rPr>
        <w:t xml:space="preserve"> which</w:t>
      </w:r>
      <w:r w:rsidRPr="7C9DEC40" w:rsidR="0FA047C4">
        <w:rPr>
          <w:rFonts w:ascii="Arial" w:hAnsi="Arial" w:eastAsia="Arial" w:cs="Arial"/>
        </w:rPr>
        <w:t xml:space="preserve"> I</w:t>
      </w:r>
      <w:r w:rsidRPr="7C9DEC40" w:rsidR="7E3910AA">
        <w:rPr>
          <w:rFonts w:ascii="Arial" w:hAnsi="Arial" w:eastAsia="Arial" w:cs="Arial"/>
        </w:rPr>
        <w:t xml:space="preserve"> ac</w:t>
      </w:r>
      <w:r w:rsidRPr="7C9DEC40" w:rsidR="34E7D1F8">
        <w:rPr>
          <w:rFonts w:ascii="Arial" w:hAnsi="Arial" w:eastAsia="Arial" w:cs="Arial"/>
        </w:rPr>
        <w:t>cepted</w:t>
      </w:r>
      <w:r w:rsidRPr="7C9DEC40" w:rsidR="46DC182B">
        <w:rPr>
          <w:rFonts w:ascii="Arial" w:hAnsi="Arial" w:eastAsia="Arial" w:cs="Arial"/>
        </w:rPr>
        <w:t xml:space="preserve"> I started in January </w:t>
      </w:r>
      <w:r w:rsidRPr="7C9DEC40" w:rsidR="2C2A77B2">
        <w:rPr>
          <w:rFonts w:ascii="Arial" w:hAnsi="Arial" w:eastAsia="Arial" w:cs="Arial"/>
        </w:rPr>
        <w:t>2020,</w:t>
      </w:r>
      <w:r w:rsidRPr="7C9DEC40" w:rsidR="46DC182B">
        <w:rPr>
          <w:rFonts w:ascii="Arial" w:hAnsi="Arial" w:eastAsia="Arial" w:cs="Arial"/>
        </w:rPr>
        <w:t xml:space="preserve"> </w:t>
      </w:r>
      <w:r w:rsidRPr="7C9DEC40" w:rsidR="58F01C8C">
        <w:rPr>
          <w:rFonts w:ascii="Arial" w:hAnsi="Arial" w:eastAsia="Arial" w:cs="Arial"/>
        </w:rPr>
        <w:t xml:space="preserve">I am </w:t>
      </w:r>
      <w:r w:rsidRPr="7C9DEC40" w:rsidR="1958F0FF">
        <w:rPr>
          <w:rFonts w:ascii="Arial" w:hAnsi="Arial" w:eastAsia="Arial" w:cs="Arial"/>
        </w:rPr>
        <w:t xml:space="preserve">now </w:t>
      </w:r>
      <w:r w:rsidRPr="7C9DEC40" w:rsidR="58F01C8C">
        <w:rPr>
          <w:rFonts w:ascii="Arial" w:hAnsi="Arial" w:eastAsia="Arial" w:cs="Arial"/>
        </w:rPr>
        <w:t>currently studying level 4 skills for the workplace at University for the last year. I ha</w:t>
      </w:r>
      <w:r w:rsidRPr="7C9DEC40" w:rsidR="12605431">
        <w:rPr>
          <w:rFonts w:ascii="Arial" w:hAnsi="Arial" w:eastAsia="Arial" w:cs="Arial"/>
        </w:rPr>
        <w:t>d</w:t>
      </w:r>
      <w:r w:rsidRPr="7C9DEC40" w:rsidR="58F01C8C">
        <w:rPr>
          <w:rFonts w:ascii="Arial" w:hAnsi="Arial" w:eastAsia="Arial" w:cs="Arial"/>
        </w:rPr>
        <w:t xml:space="preserve"> </w:t>
      </w:r>
      <w:r w:rsidRPr="7C9DEC40" w:rsidR="0CC37599">
        <w:rPr>
          <w:rFonts w:ascii="Arial" w:hAnsi="Arial" w:eastAsia="Arial" w:cs="Arial"/>
        </w:rPr>
        <w:t xml:space="preserve">been out of education for over 25 years. </w:t>
      </w:r>
    </w:p>
    <w:p w:rsidR="0331B47F" w:rsidP="4C8465AF" w:rsidRDefault="160D5BDE" w14:paraId="68ACA6A4" w14:textId="00401292">
      <w:pPr>
        <w:spacing w:line="360" w:lineRule="auto"/>
        <w:rPr>
          <w:rFonts w:ascii="Arial" w:hAnsi="Arial" w:eastAsia="Arial" w:cs="Arial"/>
        </w:rPr>
      </w:pPr>
      <w:r w:rsidRPr="074C3305">
        <w:rPr>
          <w:rFonts w:ascii="Arial" w:hAnsi="Arial" w:eastAsia="Arial" w:cs="Arial"/>
        </w:rPr>
        <w:t>Before starting at The Little Beauty School,</w:t>
      </w:r>
      <w:r w:rsidRPr="074C3305" w:rsidR="31DAAC76">
        <w:rPr>
          <w:rFonts w:ascii="Arial" w:hAnsi="Arial" w:eastAsia="Arial" w:cs="Arial"/>
        </w:rPr>
        <w:t xml:space="preserve"> </w:t>
      </w:r>
      <w:r w:rsidRPr="1970B779" w:rsidR="78D98239">
        <w:rPr>
          <w:rFonts w:ascii="Arial" w:hAnsi="Arial" w:eastAsia="Arial" w:cs="Arial"/>
        </w:rPr>
        <w:t>I started this course to get the skills for my chosen career, in having my own business or having a managerial role within a company.</w:t>
      </w:r>
    </w:p>
    <w:p w:rsidR="0331B47F" w:rsidP="7C9DEC40" w:rsidRDefault="0331B47F" w14:paraId="7704196A" w14:textId="09259F22">
      <w:pPr>
        <w:spacing w:line="360" w:lineRule="auto"/>
        <w:rPr>
          <w:rFonts w:ascii="Arial" w:hAnsi="Arial" w:eastAsia="Arial" w:cs="Arial"/>
        </w:rPr>
      </w:pPr>
      <w:r w:rsidRPr="7C9DEC40" w:rsidR="654EC276">
        <w:rPr>
          <w:rFonts w:ascii="Arial" w:hAnsi="Arial" w:eastAsia="Arial" w:cs="Arial"/>
        </w:rPr>
        <w:t xml:space="preserve">The time I have been at university I have had to do a </w:t>
      </w:r>
      <w:r w:rsidRPr="7C9DEC40" w:rsidR="5934F7BF">
        <w:rPr>
          <w:rFonts w:ascii="Arial" w:hAnsi="Arial" w:eastAsia="Arial" w:cs="Arial"/>
        </w:rPr>
        <w:t>lot of reading</w:t>
      </w:r>
      <w:r w:rsidRPr="7C9DEC40" w:rsidR="630029DB">
        <w:rPr>
          <w:rFonts w:ascii="Arial" w:hAnsi="Arial" w:eastAsia="Arial" w:cs="Arial"/>
        </w:rPr>
        <w:t>,</w:t>
      </w:r>
      <w:r w:rsidRPr="7C9DEC40" w:rsidR="5934F7BF">
        <w:rPr>
          <w:rFonts w:ascii="Arial" w:hAnsi="Arial" w:eastAsia="Arial" w:cs="Arial"/>
        </w:rPr>
        <w:t xml:space="preserve"> when we </w:t>
      </w:r>
      <w:r w:rsidRPr="7C9DEC40" w:rsidR="36FEA56F">
        <w:rPr>
          <w:rFonts w:ascii="Arial" w:hAnsi="Arial" w:eastAsia="Arial" w:cs="Arial"/>
        </w:rPr>
        <w:t>were</w:t>
      </w:r>
      <w:r w:rsidRPr="7C9DEC40" w:rsidR="5934F7BF">
        <w:rPr>
          <w:rFonts w:ascii="Arial" w:hAnsi="Arial" w:eastAsia="Arial" w:cs="Arial"/>
        </w:rPr>
        <w:t xml:space="preserve"> at the learning centre in Birmingham city</w:t>
      </w:r>
      <w:r w:rsidRPr="7C9DEC40" w:rsidR="00D751DF">
        <w:rPr>
          <w:rFonts w:ascii="Arial" w:hAnsi="Arial" w:eastAsia="Arial" w:cs="Arial"/>
        </w:rPr>
        <w:t xml:space="preserve"> </w:t>
      </w:r>
      <w:r w:rsidRPr="7C9DEC40" w:rsidR="67AC0953">
        <w:rPr>
          <w:rFonts w:ascii="Arial" w:hAnsi="Arial" w:eastAsia="Arial" w:cs="Arial"/>
        </w:rPr>
        <w:t>centre,</w:t>
      </w:r>
      <w:r w:rsidRPr="7C9DEC40" w:rsidR="00D751DF">
        <w:rPr>
          <w:rFonts w:ascii="Arial" w:hAnsi="Arial" w:eastAsia="Arial" w:cs="Arial"/>
        </w:rPr>
        <w:t xml:space="preserve"> I was happy a new exper</w:t>
      </w:r>
      <w:r w:rsidRPr="7C9DEC40" w:rsidR="4AE69054">
        <w:rPr>
          <w:rFonts w:ascii="Arial" w:hAnsi="Arial" w:eastAsia="Arial" w:cs="Arial"/>
        </w:rPr>
        <w:t>ience</w:t>
      </w:r>
      <w:r w:rsidRPr="7C9DEC40" w:rsidR="25459289">
        <w:rPr>
          <w:rFonts w:ascii="Arial" w:hAnsi="Arial" w:eastAsia="Arial" w:cs="Arial"/>
        </w:rPr>
        <w:t xml:space="preserve"> </w:t>
      </w:r>
      <w:r w:rsidRPr="7C9DEC40" w:rsidR="7684D71F">
        <w:rPr>
          <w:rFonts w:ascii="Arial" w:hAnsi="Arial" w:eastAsia="Arial" w:cs="Arial"/>
        </w:rPr>
        <w:t xml:space="preserve">for me </w:t>
      </w:r>
      <w:r w:rsidRPr="7C9DEC40" w:rsidR="2E604931">
        <w:rPr>
          <w:rFonts w:ascii="Arial" w:hAnsi="Arial" w:eastAsia="Arial" w:cs="Arial"/>
        </w:rPr>
        <w:t>bigger</w:t>
      </w:r>
    </w:p>
    <w:p w:rsidR="0331B47F" w:rsidP="7C9DEC40" w:rsidRDefault="0331B47F" w14:paraId="2AF68ED4" w14:textId="7AE04684">
      <w:pPr>
        <w:spacing w:line="360" w:lineRule="auto"/>
        <w:rPr>
          <w:rFonts w:ascii="Arial" w:hAnsi="Arial" w:eastAsia="Arial" w:cs="Arial"/>
        </w:rPr>
      </w:pPr>
      <w:r w:rsidRPr="7C9DEC40" w:rsidR="2E57D54B">
        <w:rPr>
          <w:rFonts w:ascii="Arial" w:hAnsi="Arial" w:eastAsia="Arial" w:cs="Arial"/>
        </w:rPr>
        <w:t>Page 12</w:t>
      </w:r>
    </w:p>
    <w:p w:rsidR="0331B47F" w:rsidP="7C9DEC40" w:rsidRDefault="0331B47F" w14:paraId="63AB9C76" w14:textId="46D8AFF5">
      <w:pPr>
        <w:spacing w:line="360" w:lineRule="auto"/>
        <w:rPr>
          <w:rFonts w:ascii="Arial" w:hAnsi="Arial" w:eastAsia="Arial" w:cs="Arial"/>
        </w:rPr>
      </w:pPr>
    </w:p>
    <w:p w:rsidR="0331B47F" w:rsidP="4C8465AF" w:rsidRDefault="0331B47F" w14:paraId="468CB13F" w14:textId="1982786F">
      <w:pPr>
        <w:spacing w:line="360" w:lineRule="auto"/>
        <w:rPr>
          <w:rFonts w:ascii="Arial" w:hAnsi="Arial" w:eastAsia="Arial" w:cs="Arial"/>
        </w:rPr>
      </w:pPr>
      <w:r w:rsidRPr="7C9DEC40" w:rsidR="7684D71F">
        <w:rPr>
          <w:rFonts w:ascii="Arial" w:hAnsi="Arial" w:eastAsia="Arial" w:cs="Arial"/>
        </w:rPr>
        <w:t xml:space="preserve"> place with more students</w:t>
      </w:r>
      <w:r w:rsidRPr="7C9DEC40" w:rsidR="2666BD1E">
        <w:rPr>
          <w:rFonts w:ascii="Arial" w:hAnsi="Arial" w:eastAsia="Arial" w:cs="Arial"/>
        </w:rPr>
        <w:t>,</w:t>
      </w:r>
      <w:r w:rsidRPr="7C9DEC40" w:rsidR="7684D71F">
        <w:rPr>
          <w:rFonts w:ascii="Arial" w:hAnsi="Arial" w:eastAsia="Arial" w:cs="Arial"/>
        </w:rPr>
        <w:t xml:space="preserve"> lectures</w:t>
      </w:r>
      <w:r w:rsidRPr="7C9DEC40" w:rsidR="7D7F3B72">
        <w:rPr>
          <w:rFonts w:ascii="Arial" w:hAnsi="Arial" w:eastAsia="Arial" w:cs="Arial"/>
        </w:rPr>
        <w:t>,</w:t>
      </w:r>
      <w:r w:rsidRPr="7C9DEC40" w:rsidR="7684D71F">
        <w:rPr>
          <w:rFonts w:ascii="Arial" w:hAnsi="Arial" w:eastAsia="Arial" w:cs="Arial"/>
        </w:rPr>
        <w:t xml:space="preserve"> and staff.</w:t>
      </w:r>
      <w:r w:rsidRPr="7C9DEC40" w:rsidR="4508CBC2">
        <w:rPr>
          <w:rFonts w:ascii="Arial" w:hAnsi="Arial" w:eastAsia="Arial" w:cs="Arial"/>
        </w:rPr>
        <w:t xml:space="preserve"> Bigger than LBS with </w:t>
      </w:r>
      <w:r w:rsidRPr="7C9DEC40" w:rsidR="5EE2D7E6">
        <w:rPr>
          <w:rFonts w:ascii="Arial" w:hAnsi="Arial" w:eastAsia="Arial" w:cs="Arial"/>
        </w:rPr>
        <w:t>12</w:t>
      </w:r>
      <w:r w:rsidRPr="7C9DEC40" w:rsidR="4508CBC2">
        <w:rPr>
          <w:rFonts w:ascii="Arial" w:hAnsi="Arial" w:eastAsia="Arial" w:cs="Arial"/>
        </w:rPr>
        <w:t>-</w:t>
      </w:r>
      <w:r w:rsidRPr="7C9DEC40" w:rsidR="1963147B">
        <w:rPr>
          <w:rFonts w:ascii="Arial" w:hAnsi="Arial" w:eastAsia="Arial" w:cs="Arial"/>
        </w:rPr>
        <w:t>3</w:t>
      </w:r>
      <w:r w:rsidRPr="7C9DEC40" w:rsidR="4508CBC2">
        <w:rPr>
          <w:rFonts w:ascii="Arial" w:hAnsi="Arial" w:eastAsia="Arial" w:cs="Arial"/>
        </w:rPr>
        <w:t>0 students</w:t>
      </w:r>
      <w:r w:rsidRPr="7C9DEC40" w:rsidR="047F6D70">
        <w:rPr>
          <w:rFonts w:ascii="Arial" w:hAnsi="Arial" w:eastAsia="Arial" w:cs="Arial"/>
        </w:rPr>
        <w:t xml:space="preserve"> and 6 teaching staff.</w:t>
      </w:r>
      <w:r w:rsidRPr="7C9DEC40" w:rsidR="5FEB763C">
        <w:rPr>
          <w:rFonts w:ascii="Arial" w:hAnsi="Arial" w:eastAsia="Arial" w:cs="Arial"/>
        </w:rPr>
        <w:t xml:space="preserve"> </w:t>
      </w:r>
      <w:r w:rsidRPr="7C9DEC40" w:rsidR="2DD5ADB8">
        <w:rPr>
          <w:rFonts w:ascii="Arial" w:hAnsi="Arial" w:eastAsia="Arial" w:cs="Arial"/>
        </w:rPr>
        <w:t>I have experienced a lot at university like working in teams and doing</w:t>
      </w:r>
      <w:r w:rsidRPr="7C9DEC40" w:rsidR="371CF572">
        <w:rPr>
          <w:rFonts w:ascii="Arial" w:hAnsi="Arial" w:eastAsia="Arial" w:cs="Arial"/>
        </w:rPr>
        <w:t xml:space="preserve"> </w:t>
      </w:r>
      <w:r w:rsidRPr="7C9DEC40" w:rsidR="654EC276">
        <w:rPr>
          <w:rFonts w:ascii="Arial" w:hAnsi="Arial" w:eastAsia="Arial" w:cs="Arial"/>
        </w:rPr>
        <w:t xml:space="preserve">presentation </w:t>
      </w:r>
      <w:r w:rsidRPr="7C9DEC40" w:rsidR="4238AF00">
        <w:rPr>
          <w:rFonts w:ascii="Arial" w:hAnsi="Arial" w:eastAsia="Arial" w:cs="Arial"/>
        </w:rPr>
        <w:t xml:space="preserve">and mock interviews which I done a lot of preparation for </w:t>
      </w:r>
      <w:r w:rsidRPr="7C9DEC40" w:rsidR="64C011D0">
        <w:rPr>
          <w:rFonts w:ascii="Arial" w:hAnsi="Arial" w:eastAsia="Arial" w:cs="Arial"/>
        </w:rPr>
        <w:t>the mock.</w:t>
      </w:r>
      <w:r w:rsidRPr="7C9DEC40" w:rsidR="2CBAD4FB">
        <w:rPr>
          <w:rFonts w:ascii="Arial" w:hAnsi="Arial" w:eastAsia="Arial" w:cs="Arial"/>
        </w:rPr>
        <w:t xml:space="preserve"> </w:t>
      </w:r>
      <w:r w:rsidRPr="7C9DEC40" w:rsidR="64C011D0">
        <w:rPr>
          <w:rFonts w:ascii="Arial" w:hAnsi="Arial" w:eastAsia="Arial" w:cs="Arial"/>
        </w:rPr>
        <w:t>When we had to do a</w:t>
      </w:r>
      <w:r w:rsidRPr="7C9DEC40" w:rsidR="654EC276">
        <w:rPr>
          <w:rFonts w:ascii="Arial" w:hAnsi="Arial" w:eastAsia="Arial" w:cs="Arial"/>
        </w:rPr>
        <w:t xml:space="preserve"> presentation</w:t>
      </w:r>
      <w:r w:rsidRPr="7C9DEC40" w:rsidR="65CED1DB">
        <w:rPr>
          <w:rFonts w:ascii="Arial" w:hAnsi="Arial" w:eastAsia="Arial" w:cs="Arial"/>
        </w:rPr>
        <w:t>,</w:t>
      </w:r>
      <w:r w:rsidRPr="7C9DEC40" w:rsidR="654EC276">
        <w:rPr>
          <w:rFonts w:ascii="Arial" w:hAnsi="Arial" w:eastAsia="Arial" w:cs="Arial"/>
        </w:rPr>
        <w:t xml:space="preserve"> I practiced by recording myself with my phone. I felt comfortable when practicing but when it came to the day, </w:t>
      </w:r>
      <w:r w:rsidRPr="7C9DEC40" w:rsidR="5DB13C2E">
        <w:rPr>
          <w:rFonts w:ascii="Arial" w:hAnsi="Arial" w:eastAsia="Arial" w:cs="Arial"/>
        </w:rPr>
        <w:t xml:space="preserve">of my </w:t>
      </w:r>
      <w:r w:rsidRPr="7C9DEC40" w:rsidR="47651C49">
        <w:rPr>
          <w:rFonts w:ascii="Arial" w:hAnsi="Arial" w:eastAsia="Arial" w:cs="Arial"/>
        </w:rPr>
        <w:t>first</w:t>
      </w:r>
      <w:r w:rsidRPr="7C9DEC40" w:rsidR="654EC276">
        <w:rPr>
          <w:rFonts w:ascii="Arial" w:hAnsi="Arial" w:eastAsia="Arial" w:cs="Arial"/>
        </w:rPr>
        <w:t xml:space="preserve"> presentation</w:t>
      </w:r>
      <w:r w:rsidRPr="7C9DEC40" w:rsidR="25459289">
        <w:rPr>
          <w:rFonts w:ascii="Arial" w:hAnsi="Arial" w:eastAsia="Arial" w:cs="Arial"/>
        </w:rPr>
        <w:t xml:space="preserve"> </w:t>
      </w:r>
      <w:r w:rsidRPr="7C9DEC40" w:rsidR="3E3A65F5">
        <w:rPr>
          <w:rFonts w:ascii="Arial" w:hAnsi="Arial" w:eastAsia="Arial" w:cs="Arial"/>
        </w:rPr>
        <w:t>they</w:t>
      </w:r>
      <w:r w:rsidRPr="7C9DEC40" w:rsidR="25459289">
        <w:rPr>
          <w:rFonts w:ascii="Arial" w:hAnsi="Arial" w:eastAsia="Arial" w:cs="Arial"/>
        </w:rPr>
        <w:t xml:space="preserve"> w</w:t>
      </w:r>
      <w:r w:rsidRPr="7C9DEC40" w:rsidR="52EC0CFF">
        <w:rPr>
          <w:rFonts w:ascii="Arial" w:hAnsi="Arial" w:eastAsia="Arial" w:cs="Arial"/>
        </w:rPr>
        <w:t>ere</w:t>
      </w:r>
      <w:r w:rsidRPr="7C9DEC40" w:rsidR="25459289">
        <w:rPr>
          <w:rFonts w:ascii="Arial" w:hAnsi="Arial" w:eastAsia="Arial" w:cs="Arial"/>
        </w:rPr>
        <w:t xml:space="preserve"> three</w:t>
      </w:r>
      <w:r w:rsidRPr="7C9DEC40" w:rsidR="55B55D10">
        <w:rPr>
          <w:rFonts w:ascii="Arial" w:hAnsi="Arial" w:eastAsia="Arial" w:cs="Arial"/>
        </w:rPr>
        <w:t xml:space="preserve"> female students</w:t>
      </w:r>
      <w:r w:rsidRPr="7C9DEC40" w:rsidR="65B6542F">
        <w:rPr>
          <w:rFonts w:ascii="Arial" w:hAnsi="Arial" w:eastAsia="Arial" w:cs="Arial"/>
        </w:rPr>
        <w:t xml:space="preserve"> including myself</w:t>
      </w:r>
      <w:r w:rsidRPr="7C9DEC40" w:rsidR="25459289">
        <w:rPr>
          <w:rFonts w:ascii="Arial" w:hAnsi="Arial" w:eastAsia="Arial" w:cs="Arial"/>
        </w:rPr>
        <w:t xml:space="preserve"> in the presentation.</w:t>
      </w:r>
      <w:r w:rsidRPr="7C9DEC40" w:rsidR="654EC276">
        <w:rPr>
          <w:rFonts w:ascii="Arial" w:hAnsi="Arial" w:eastAsia="Arial" w:cs="Arial"/>
        </w:rPr>
        <w:t xml:space="preserve"> I never gave that much eye contact or spoke very loudly</w:t>
      </w:r>
      <w:r w:rsidRPr="7C9DEC40" w:rsidR="2553D80C">
        <w:rPr>
          <w:rFonts w:ascii="Arial" w:hAnsi="Arial" w:eastAsia="Arial" w:cs="Arial"/>
        </w:rPr>
        <w:t xml:space="preserve"> my fellow students spoke clear and seemed </w:t>
      </w:r>
      <w:r w:rsidRPr="7C9DEC40" w:rsidR="29878528">
        <w:rPr>
          <w:rFonts w:ascii="Arial" w:hAnsi="Arial" w:eastAsia="Arial" w:cs="Arial"/>
        </w:rPr>
        <w:t>more louder in voice tone than</w:t>
      </w:r>
      <w:r w:rsidRPr="7C9DEC40" w:rsidR="2553D80C">
        <w:rPr>
          <w:rFonts w:ascii="Arial" w:hAnsi="Arial" w:eastAsia="Arial" w:cs="Arial"/>
        </w:rPr>
        <w:t xml:space="preserve"> myself.</w:t>
      </w:r>
      <w:r w:rsidRPr="7C9DEC40" w:rsidR="139A88E7">
        <w:rPr>
          <w:rFonts w:ascii="Arial" w:hAnsi="Arial" w:eastAsia="Arial" w:cs="Arial"/>
        </w:rPr>
        <w:t xml:space="preserve"> When we </w:t>
      </w:r>
      <w:r w:rsidRPr="7C9DEC40" w:rsidR="13557B10">
        <w:rPr>
          <w:rFonts w:ascii="Arial" w:hAnsi="Arial" w:eastAsia="Arial" w:cs="Arial"/>
        </w:rPr>
        <w:t>were</w:t>
      </w:r>
      <w:r w:rsidRPr="7C9DEC40" w:rsidR="654EC276">
        <w:rPr>
          <w:rFonts w:ascii="Arial" w:hAnsi="Arial" w:eastAsia="Arial" w:cs="Arial"/>
        </w:rPr>
        <w:t xml:space="preserve"> doing the presentation</w:t>
      </w:r>
      <w:r w:rsidRPr="7C9DEC40" w:rsidR="46DC0D4B">
        <w:rPr>
          <w:rFonts w:ascii="Arial" w:hAnsi="Arial" w:eastAsia="Arial" w:cs="Arial"/>
        </w:rPr>
        <w:t>,</w:t>
      </w:r>
      <w:r w:rsidRPr="7C9DEC40" w:rsidR="654EC276">
        <w:rPr>
          <w:rFonts w:ascii="Arial" w:hAnsi="Arial" w:eastAsia="Arial" w:cs="Arial"/>
        </w:rPr>
        <w:t xml:space="preserve"> we had technical issues </w:t>
      </w:r>
      <w:r w:rsidRPr="7C9DEC40" w:rsidR="68113B6F">
        <w:rPr>
          <w:rFonts w:ascii="Arial" w:hAnsi="Arial" w:eastAsia="Arial" w:cs="Arial"/>
        </w:rPr>
        <w:t xml:space="preserve">in the computer not letting use share our </w:t>
      </w:r>
      <w:r w:rsidRPr="7C9DEC40" w:rsidR="02069F9B">
        <w:rPr>
          <w:rFonts w:ascii="Arial" w:hAnsi="Arial" w:eastAsia="Arial" w:cs="Arial"/>
        </w:rPr>
        <w:t>PowerPoint</w:t>
      </w:r>
      <w:r w:rsidRPr="7C9DEC40" w:rsidR="68113B6F">
        <w:rPr>
          <w:rFonts w:ascii="Arial" w:hAnsi="Arial" w:eastAsia="Arial" w:cs="Arial"/>
        </w:rPr>
        <w:t xml:space="preserve"> </w:t>
      </w:r>
      <w:r w:rsidRPr="7C9DEC40" w:rsidR="762A5344">
        <w:rPr>
          <w:rFonts w:ascii="Arial" w:hAnsi="Arial" w:eastAsia="Arial" w:cs="Arial"/>
        </w:rPr>
        <w:t xml:space="preserve">slides </w:t>
      </w:r>
      <w:r w:rsidRPr="7C9DEC40" w:rsidR="654EC276">
        <w:rPr>
          <w:rFonts w:ascii="Arial" w:hAnsi="Arial" w:eastAsia="Arial" w:cs="Arial"/>
        </w:rPr>
        <w:t>which we resolved quickly.</w:t>
      </w:r>
      <w:r w:rsidRPr="7C9DEC40" w:rsidR="0EFCAF00">
        <w:rPr>
          <w:rFonts w:ascii="Arial" w:hAnsi="Arial" w:eastAsia="Arial" w:cs="Arial"/>
        </w:rPr>
        <w:t xml:space="preserve"> I have done more presentation to date now and I think I have improved in my confiden</w:t>
      </w:r>
      <w:r w:rsidRPr="7C9DEC40" w:rsidR="7F592314">
        <w:rPr>
          <w:rFonts w:ascii="Arial" w:hAnsi="Arial" w:eastAsia="Arial" w:cs="Arial"/>
        </w:rPr>
        <w:t>ce and delivery of giving presentations or interviews.</w:t>
      </w:r>
    </w:p>
    <w:p w:rsidR="78D98239" w:rsidP="4C8465AF" w:rsidRDefault="78D98239" w14:paraId="11CA63CE" w14:textId="0CCC82C5">
      <w:pPr>
        <w:pStyle w:val="ListParagraph"/>
        <w:numPr>
          <w:ilvl w:val="0"/>
          <w:numId w:val="22"/>
        </w:numPr>
        <w:spacing w:line="360" w:lineRule="auto"/>
        <w:rPr>
          <w:rFonts w:ascii="Arial" w:hAnsi="Arial" w:eastAsia="Arial" w:cs="Arial"/>
        </w:rPr>
      </w:pPr>
      <w:r w:rsidRPr="1970B779">
        <w:rPr>
          <w:rFonts w:ascii="Arial" w:hAnsi="Arial" w:eastAsia="Arial" w:cs="Arial"/>
        </w:rPr>
        <w:t xml:space="preserve">Feelings </w:t>
      </w:r>
    </w:p>
    <w:p w:rsidR="78D98239" w:rsidP="4C8465AF" w:rsidRDefault="31DAAC76" w14:paraId="276DB527" w14:textId="5710E4DC">
      <w:pPr>
        <w:spacing w:line="360" w:lineRule="auto"/>
        <w:rPr>
          <w:rFonts w:ascii="Arial" w:hAnsi="Arial" w:eastAsia="Arial" w:cs="Arial"/>
        </w:rPr>
      </w:pPr>
      <w:r w:rsidRPr="074C3305">
        <w:rPr>
          <w:rFonts w:ascii="Arial" w:hAnsi="Arial" w:eastAsia="Arial" w:cs="Arial"/>
        </w:rPr>
        <w:t>M</w:t>
      </w:r>
      <w:r w:rsidRPr="074C3305" w:rsidR="2DDF4E4B">
        <w:rPr>
          <w:rFonts w:ascii="Arial" w:hAnsi="Arial" w:eastAsia="Arial" w:cs="Arial"/>
        </w:rPr>
        <w:t>y feelings</w:t>
      </w:r>
      <w:r w:rsidRPr="074C3305">
        <w:rPr>
          <w:rFonts w:ascii="Arial" w:hAnsi="Arial" w:eastAsia="Arial" w:cs="Arial"/>
        </w:rPr>
        <w:t xml:space="preserve"> about what I have learnt about my experience at University has been positive in</w:t>
      </w:r>
      <w:r w:rsidRPr="074C3305" w:rsidR="6A6D6666">
        <w:rPr>
          <w:rFonts w:ascii="Arial" w:hAnsi="Arial" w:eastAsia="Arial" w:cs="Arial"/>
        </w:rPr>
        <w:t xml:space="preserve"> what I think I have achieved so far also a bit negative in not </w:t>
      </w:r>
      <w:r w:rsidRPr="074C3305" w:rsidR="53F23E30">
        <w:rPr>
          <w:rFonts w:ascii="Arial" w:hAnsi="Arial" w:eastAsia="Arial" w:cs="Arial"/>
        </w:rPr>
        <w:t>completing</w:t>
      </w:r>
      <w:r w:rsidRPr="074C3305" w:rsidR="6A6D6666">
        <w:rPr>
          <w:rFonts w:ascii="Arial" w:hAnsi="Arial" w:eastAsia="Arial" w:cs="Arial"/>
        </w:rPr>
        <w:t xml:space="preserve"> my work on time</w:t>
      </w:r>
      <w:r w:rsidRPr="074C3305" w:rsidR="4447F8E2">
        <w:rPr>
          <w:rFonts w:ascii="Arial" w:hAnsi="Arial" w:eastAsia="Arial" w:cs="Arial"/>
        </w:rPr>
        <w:t xml:space="preserve">, I enjoyed my time at university </w:t>
      </w:r>
      <w:r w:rsidRPr="074C3305" w:rsidR="5D00D117">
        <w:rPr>
          <w:rFonts w:ascii="Arial" w:hAnsi="Arial" w:eastAsia="Arial" w:cs="Arial"/>
        </w:rPr>
        <w:t xml:space="preserve">learning </w:t>
      </w:r>
      <w:r w:rsidRPr="074C3305">
        <w:rPr>
          <w:rFonts w:ascii="Arial" w:hAnsi="Arial" w:eastAsia="Arial" w:cs="Arial"/>
        </w:rPr>
        <w:t xml:space="preserve">my learning style and </w:t>
      </w:r>
      <w:r w:rsidRPr="074C3305" w:rsidR="2386F23B">
        <w:rPr>
          <w:rFonts w:ascii="Arial" w:hAnsi="Arial" w:eastAsia="Arial" w:cs="Arial"/>
        </w:rPr>
        <w:t>learning about all the different learning cycl</w:t>
      </w:r>
      <w:r w:rsidRPr="074C3305" w:rsidR="2E554753">
        <w:rPr>
          <w:rFonts w:ascii="Arial" w:hAnsi="Arial" w:eastAsia="Arial" w:cs="Arial"/>
        </w:rPr>
        <w:t xml:space="preserve">es in lectures. </w:t>
      </w:r>
      <w:r w:rsidRPr="1970B779" w:rsidR="78D98239">
        <w:rPr>
          <w:rFonts w:ascii="Arial" w:hAnsi="Arial" w:eastAsia="Arial" w:cs="Arial"/>
        </w:rPr>
        <w:t xml:space="preserve">The </w:t>
      </w:r>
      <w:r w:rsidRPr="074C3305" w:rsidR="4FF5CF86">
        <w:rPr>
          <w:rFonts w:ascii="Arial" w:hAnsi="Arial" w:eastAsia="Arial" w:cs="Arial"/>
        </w:rPr>
        <w:t>Johari window, Kolb’s</w:t>
      </w:r>
      <w:r w:rsidRPr="074C3305" w:rsidR="5D5F2080">
        <w:rPr>
          <w:rFonts w:ascii="Arial" w:hAnsi="Arial" w:eastAsia="Arial" w:cs="Arial"/>
        </w:rPr>
        <w:t xml:space="preserve">, </w:t>
      </w:r>
      <w:r w:rsidRPr="074C3305" w:rsidR="6C9B51BC">
        <w:rPr>
          <w:rFonts w:ascii="Arial" w:hAnsi="Arial" w:eastAsia="Arial" w:cs="Arial"/>
        </w:rPr>
        <w:t>16Personalitite test</w:t>
      </w:r>
      <w:r w:rsidRPr="074C3305" w:rsidR="046EF230">
        <w:rPr>
          <w:rFonts w:ascii="Arial" w:hAnsi="Arial" w:eastAsia="Arial" w:cs="Arial"/>
        </w:rPr>
        <w:t xml:space="preserve">, </w:t>
      </w:r>
      <w:r w:rsidRPr="074C3305" w:rsidR="6C9B51BC">
        <w:rPr>
          <w:rFonts w:ascii="Arial" w:hAnsi="Arial" w:eastAsia="Arial" w:cs="Arial"/>
        </w:rPr>
        <w:t xml:space="preserve">Honey and Mumford. </w:t>
      </w:r>
      <w:r w:rsidRPr="074C3305">
        <w:rPr>
          <w:rFonts w:ascii="Arial" w:hAnsi="Arial" w:eastAsia="Arial" w:cs="Arial"/>
        </w:rPr>
        <w:t xml:space="preserve">The </w:t>
      </w:r>
      <w:r w:rsidRPr="1970B779" w:rsidR="78D98239">
        <w:rPr>
          <w:rFonts w:ascii="Arial" w:hAnsi="Arial" w:eastAsia="Arial" w:cs="Arial"/>
        </w:rPr>
        <w:t>are some things I felt nervous about doing my 1</w:t>
      </w:r>
      <w:r w:rsidRPr="1970B779" w:rsidR="78D98239">
        <w:rPr>
          <w:rFonts w:ascii="Arial" w:hAnsi="Arial" w:eastAsia="Arial" w:cs="Arial"/>
          <w:vertAlign w:val="superscript"/>
        </w:rPr>
        <w:t>st</w:t>
      </w:r>
      <w:r w:rsidRPr="1970B779" w:rsidR="78D98239">
        <w:rPr>
          <w:rFonts w:ascii="Arial" w:hAnsi="Arial" w:eastAsia="Arial" w:cs="Arial"/>
        </w:rPr>
        <w:t xml:space="preserve"> presentation</w:t>
      </w:r>
      <w:r w:rsidRPr="074C3305" w:rsidR="176FF2A6">
        <w:rPr>
          <w:rFonts w:ascii="Arial" w:hAnsi="Arial" w:eastAsia="Arial" w:cs="Arial"/>
        </w:rPr>
        <w:t xml:space="preserve"> I felt nervous</w:t>
      </w:r>
      <w:r w:rsidRPr="074C3305" w:rsidR="0B40638F">
        <w:rPr>
          <w:rFonts w:ascii="Arial" w:hAnsi="Arial" w:eastAsia="Arial" w:cs="Arial"/>
        </w:rPr>
        <w:t xml:space="preserve"> on the day</w:t>
      </w:r>
      <w:r w:rsidRPr="074C3305">
        <w:rPr>
          <w:rFonts w:ascii="Arial" w:hAnsi="Arial" w:eastAsia="Arial" w:cs="Arial"/>
        </w:rPr>
        <w:t xml:space="preserve"> </w:t>
      </w:r>
      <w:r w:rsidRPr="074C3305" w:rsidR="7481193C">
        <w:rPr>
          <w:rFonts w:ascii="Arial" w:hAnsi="Arial" w:eastAsia="Arial" w:cs="Arial"/>
        </w:rPr>
        <w:t>n</w:t>
      </w:r>
      <w:r w:rsidRPr="074C3305">
        <w:rPr>
          <w:rFonts w:ascii="Arial" w:hAnsi="Arial" w:eastAsia="Arial" w:cs="Arial"/>
        </w:rPr>
        <w:t>ever</w:t>
      </w:r>
      <w:r w:rsidRPr="1970B779" w:rsidR="78D98239">
        <w:rPr>
          <w:rFonts w:ascii="Arial" w:hAnsi="Arial" w:eastAsia="Arial" w:cs="Arial"/>
        </w:rPr>
        <w:t xml:space="preserve"> having done one before. But once I entered the room, I felt a bit more </w:t>
      </w:r>
      <w:r w:rsidRPr="4C8465AF" w:rsidR="1779CC0F">
        <w:rPr>
          <w:rFonts w:ascii="Arial" w:hAnsi="Arial" w:eastAsia="Arial" w:cs="Arial"/>
        </w:rPr>
        <w:t>at ease</w:t>
      </w:r>
      <w:r w:rsidRPr="1970B779" w:rsidR="78D98239">
        <w:rPr>
          <w:rFonts w:ascii="Arial" w:hAnsi="Arial" w:eastAsia="Arial" w:cs="Arial"/>
        </w:rPr>
        <w:t xml:space="preserve"> with the situation. </w:t>
      </w:r>
      <w:r w:rsidRPr="074C3305" w:rsidR="50A75D30">
        <w:rPr>
          <w:rFonts w:ascii="Arial" w:hAnsi="Arial" w:eastAsia="Arial" w:cs="Arial"/>
        </w:rPr>
        <w:t>They</w:t>
      </w:r>
      <w:r w:rsidRPr="074C3305">
        <w:rPr>
          <w:rFonts w:ascii="Arial" w:hAnsi="Arial" w:eastAsia="Arial" w:cs="Arial"/>
        </w:rPr>
        <w:t xml:space="preserve"> w</w:t>
      </w:r>
      <w:r w:rsidRPr="074C3305" w:rsidR="4036B500">
        <w:rPr>
          <w:rFonts w:ascii="Arial" w:hAnsi="Arial" w:eastAsia="Arial" w:cs="Arial"/>
        </w:rPr>
        <w:t>ere</w:t>
      </w:r>
      <w:r w:rsidRPr="1970B779" w:rsidR="78D98239">
        <w:rPr>
          <w:rFonts w:ascii="Arial" w:hAnsi="Arial" w:eastAsia="Arial" w:cs="Arial"/>
        </w:rPr>
        <w:t xml:space="preserve"> three </w:t>
      </w:r>
      <w:r w:rsidRPr="074C3305" w:rsidR="42BB2396">
        <w:rPr>
          <w:rFonts w:ascii="Arial" w:hAnsi="Arial" w:eastAsia="Arial" w:cs="Arial"/>
        </w:rPr>
        <w:t>female students</w:t>
      </w:r>
      <w:r w:rsidRPr="1970B779" w:rsidR="78D98239">
        <w:rPr>
          <w:rFonts w:ascii="Arial" w:hAnsi="Arial" w:eastAsia="Arial" w:cs="Arial"/>
        </w:rPr>
        <w:t xml:space="preserve"> in the presentation</w:t>
      </w:r>
      <w:r w:rsidRPr="074C3305" w:rsidR="3A50360B">
        <w:rPr>
          <w:rFonts w:ascii="Arial" w:hAnsi="Arial" w:eastAsia="Arial" w:cs="Arial"/>
        </w:rPr>
        <w:t>,</w:t>
      </w:r>
      <w:r w:rsidRPr="1970B779" w:rsidR="78D98239">
        <w:rPr>
          <w:rFonts w:ascii="Arial" w:hAnsi="Arial" w:eastAsia="Arial" w:cs="Arial"/>
        </w:rPr>
        <w:t xml:space="preserve"> and each had </w:t>
      </w:r>
      <w:r w:rsidRPr="074C3305" w:rsidR="101D8B01">
        <w:rPr>
          <w:rFonts w:ascii="Arial" w:hAnsi="Arial" w:eastAsia="Arial" w:cs="Arial"/>
        </w:rPr>
        <w:t>their</w:t>
      </w:r>
      <w:r w:rsidRPr="1970B779" w:rsidR="78D98239">
        <w:rPr>
          <w:rFonts w:ascii="Arial" w:hAnsi="Arial" w:eastAsia="Arial" w:cs="Arial"/>
        </w:rPr>
        <w:t xml:space="preserve"> own part to present. I felt at the time of the presentation ok</w:t>
      </w:r>
      <w:r w:rsidRPr="074C3305" w:rsidR="1209A85D">
        <w:rPr>
          <w:rFonts w:ascii="Arial" w:hAnsi="Arial" w:eastAsia="Arial" w:cs="Arial"/>
        </w:rPr>
        <w:t>,</w:t>
      </w:r>
      <w:r w:rsidRPr="1970B779" w:rsidR="78D98239">
        <w:rPr>
          <w:rFonts w:ascii="Arial" w:hAnsi="Arial" w:eastAsia="Arial" w:cs="Arial"/>
        </w:rPr>
        <w:t xml:space="preserve"> once getting into it, I feel like I could have made more eye contact than I did</w:t>
      </w:r>
      <w:r w:rsidRPr="074C3305" w:rsidR="4A47F72A">
        <w:rPr>
          <w:rFonts w:ascii="Arial" w:hAnsi="Arial" w:eastAsia="Arial" w:cs="Arial"/>
        </w:rPr>
        <w:t xml:space="preserve"> and spoke more loudly.</w:t>
      </w:r>
      <w:r w:rsidRPr="1970B779" w:rsidR="78D98239">
        <w:rPr>
          <w:rFonts w:ascii="Arial" w:hAnsi="Arial" w:eastAsia="Arial" w:cs="Arial"/>
        </w:rPr>
        <w:t xml:space="preserve"> We did have a few technical issues which we resolved quickly but I feel like the after effect of that situation put me of my stride. </w:t>
      </w:r>
      <w:r w:rsidRPr="074C3305" w:rsidR="0760B305">
        <w:rPr>
          <w:rFonts w:ascii="Arial" w:hAnsi="Arial" w:eastAsia="Arial" w:cs="Arial"/>
        </w:rPr>
        <w:t xml:space="preserve">In my presentation skills and my overall </w:t>
      </w:r>
      <w:r w:rsidRPr="074C3305" w:rsidR="558A27DA">
        <w:rPr>
          <w:rFonts w:ascii="Arial" w:hAnsi="Arial" w:eastAsia="Arial" w:cs="Arial"/>
        </w:rPr>
        <w:t xml:space="preserve">delivery. </w:t>
      </w:r>
      <w:r w:rsidRPr="1970B779" w:rsidR="78D98239">
        <w:rPr>
          <w:rFonts w:ascii="Arial" w:hAnsi="Arial" w:eastAsia="Arial" w:cs="Arial"/>
        </w:rPr>
        <w:t xml:space="preserve">After the presentation I felt relaxed that I had completed the presentation faults and all. Feedback was good </w:t>
      </w:r>
      <w:r w:rsidRPr="074C3305" w:rsidR="53DABC33">
        <w:rPr>
          <w:rFonts w:ascii="Arial" w:hAnsi="Arial" w:eastAsia="Arial" w:cs="Arial"/>
        </w:rPr>
        <w:t>and I know where I went wrong,</w:t>
      </w:r>
      <w:r w:rsidRPr="074C3305">
        <w:rPr>
          <w:rFonts w:ascii="Arial" w:hAnsi="Arial" w:eastAsia="Arial" w:cs="Arial"/>
        </w:rPr>
        <w:t xml:space="preserve"> </w:t>
      </w:r>
      <w:r w:rsidRPr="1970B779" w:rsidR="78D98239">
        <w:rPr>
          <w:rFonts w:ascii="Arial" w:hAnsi="Arial" w:eastAsia="Arial" w:cs="Arial"/>
        </w:rPr>
        <w:t xml:space="preserve">so I know where to improve </w:t>
      </w:r>
      <w:r w:rsidRPr="074C3305">
        <w:rPr>
          <w:rFonts w:ascii="Arial" w:hAnsi="Arial" w:eastAsia="Arial" w:cs="Arial"/>
        </w:rPr>
        <w:t>my</w:t>
      </w:r>
      <w:r w:rsidRPr="074C3305" w:rsidR="3E070DDA">
        <w:rPr>
          <w:rFonts w:ascii="Arial" w:hAnsi="Arial" w:eastAsia="Arial" w:cs="Arial"/>
        </w:rPr>
        <w:t>self</w:t>
      </w:r>
      <w:r w:rsidRPr="074C3305">
        <w:rPr>
          <w:rFonts w:ascii="Arial" w:hAnsi="Arial" w:eastAsia="Arial" w:cs="Arial"/>
        </w:rPr>
        <w:t xml:space="preserve"> </w:t>
      </w:r>
      <w:r w:rsidRPr="1970B779" w:rsidR="78D98239">
        <w:rPr>
          <w:rFonts w:ascii="Arial" w:hAnsi="Arial" w:eastAsia="Arial" w:cs="Arial"/>
        </w:rPr>
        <w:t xml:space="preserve">for presentation in the future. </w:t>
      </w:r>
    </w:p>
    <w:p w:rsidR="78D98239" w:rsidP="4C8465AF" w:rsidRDefault="78D98239" w14:paraId="4EEC9AC3" w14:textId="65A6B784">
      <w:pPr>
        <w:pStyle w:val="ListParagraph"/>
        <w:numPr>
          <w:ilvl w:val="0"/>
          <w:numId w:val="22"/>
        </w:numPr>
        <w:spacing w:line="360" w:lineRule="auto"/>
        <w:rPr>
          <w:rFonts w:ascii="Arial" w:hAnsi="Arial" w:eastAsia="Arial" w:cs="Arial"/>
        </w:rPr>
      </w:pPr>
      <w:r w:rsidRPr="1970B779">
        <w:rPr>
          <w:rFonts w:ascii="Arial" w:hAnsi="Arial" w:eastAsia="Arial" w:cs="Arial"/>
        </w:rPr>
        <w:t xml:space="preserve">Evaluation </w:t>
      </w:r>
    </w:p>
    <w:p w:rsidR="074C3305" w:rsidP="7C9DEC40" w:rsidRDefault="78D98239" w14:paraId="296BB9ED" w14:textId="15B9869C">
      <w:pPr>
        <w:spacing w:line="360" w:lineRule="auto"/>
        <w:rPr>
          <w:rFonts w:ascii="Arial" w:hAnsi="Arial" w:eastAsia="Arial" w:cs="Arial"/>
        </w:rPr>
      </w:pPr>
      <w:r w:rsidRPr="7C9DEC40" w:rsidR="0CC37599">
        <w:rPr>
          <w:rFonts w:ascii="Arial" w:hAnsi="Arial" w:eastAsia="Arial" w:cs="Arial"/>
        </w:rPr>
        <w:t>Overall, the presentation went well</w:t>
      </w:r>
      <w:r w:rsidRPr="7C9DEC40" w:rsidR="2D2D2052">
        <w:rPr>
          <w:rFonts w:ascii="Arial" w:hAnsi="Arial" w:eastAsia="Arial" w:cs="Arial"/>
        </w:rPr>
        <w:t xml:space="preserve">. </w:t>
      </w:r>
      <w:r w:rsidRPr="7C9DEC40" w:rsidR="0A46C52F">
        <w:rPr>
          <w:rFonts w:ascii="Arial" w:hAnsi="Arial" w:eastAsia="Arial" w:cs="Arial"/>
        </w:rPr>
        <w:t>A</w:t>
      </w:r>
      <w:r w:rsidRPr="7C9DEC40" w:rsidR="58F01C8C">
        <w:rPr>
          <w:rFonts w:ascii="Arial" w:hAnsi="Arial" w:eastAsia="Arial" w:cs="Arial"/>
        </w:rPr>
        <w:t>s</w:t>
      </w:r>
      <w:r w:rsidRPr="7C9DEC40" w:rsidR="0CC37599">
        <w:rPr>
          <w:rFonts w:ascii="Arial" w:hAnsi="Arial" w:eastAsia="Arial" w:cs="Arial"/>
        </w:rPr>
        <w:t xml:space="preserve"> a team </w:t>
      </w:r>
      <w:r w:rsidRPr="7C9DEC40" w:rsidR="666B2922">
        <w:rPr>
          <w:rFonts w:ascii="Arial" w:hAnsi="Arial" w:eastAsia="Arial" w:cs="Arial"/>
        </w:rPr>
        <w:t>we</w:t>
      </w:r>
      <w:r w:rsidRPr="7C9DEC40" w:rsidR="58F01C8C">
        <w:rPr>
          <w:rFonts w:ascii="Arial" w:hAnsi="Arial" w:eastAsia="Arial" w:cs="Arial"/>
        </w:rPr>
        <w:t xml:space="preserve"> </w:t>
      </w:r>
      <w:r w:rsidRPr="7C9DEC40" w:rsidR="0CC37599">
        <w:rPr>
          <w:rFonts w:ascii="Arial" w:hAnsi="Arial" w:eastAsia="Arial" w:cs="Arial"/>
        </w:rPr>
        <w:t xml:space="preserve">should have checked the equipment first-hand before the presentation. </w:t>
      </w:r>
      <w:r w:rsidRPr="7C9DEC40" w:rsidR="58F01C8C">
        <w:rPr>
          <w:rFonts w:ascii="Arial" w:hAnsi="Arial" w:eastAsia="Arial" w:cs="Arial"/>
        </w:rPr>
        <w:t xml:space="preserve">I </w:t>
      </w:r>
      <w:r w:rsidRPr="7C9DEC40" w:rsidR="638F3FA6">
        <w:rPr>
          <w:rFonts w:ascii="Arial" w:hAnsi="Arial" w:eastAsia="Arial" w:cs="Arial"/>
        </w:rPr>
        <w:t>think</w:t>
      </w:r>
      <w:r w:rsidRPr="7C9DEC40" w:rsidR="0CC37599">
        <w:rPr>
          <w:rFonts w:ascii="Arial" w:hAnsi="Arial" w:eastAsia="Arial" w:cs="Arial"/>
        </w:rPr>
        <w:t xml:space="preserve"> the </w:t>
      </w:r>
      <w:r w:rsidRPr="7C9DEC40" w:rsidR="46437C8A">
        <w:rPr>
          <w:rFonts w:ascii="Arial" w:hAnsi="Arial" w:eastAsia="Arial" w:cs="Arial"/>
        </w:rPr>
        <w:t>individual students</w:t>
      </w:r>
      <w:r w:rsidRPr="7C9DEC40" w:rsidR="0CC37599">
        <w:rPr>
          <w:rFonts w:ascii="Arial" w:hAnsi="Arial" w:eastAsia="Arial" w:cs="Arial"/>
        </w:rPr>
        <w:t xml:space="preserve"> in the presentation all contributed to the presentation </w:t>
      </w:r>
      <w:r w:rsidRPr="7C9DEC40" w:rsidR="24C24B77">
        <w:rPr>
          <w:rFonts w:ascii="Arial" w:hAnsi="Arial" w:eastAsia="Arial" w:cs="Arial"/>
        </w:rPr>
        <w:t xml:space="preserve">in </w:t>
      </w:r>
      <w:r w:rsidRPr="7C9DEC40" w:rsidR="5D17EF09">
        <w:rPr>
          <w:rFonts w:ascii="Arial" w:hAnsi="Arial" w:eastAsia="Arial" w:cs="Arial"/>
        </w:rPr>
        <w:t xml:space="preserve">the best way we could, </w:t>
      </w:r>
      <w:r w:rsidRPr="7C9DEC40" w:rsidR="0CC37599">
        <w:rPr>
          <w:rFonts w:ascii="Arial" w:hAnsi="Arial" w:eastAsia="Arial" w:cs="Arial"/>
        </w:rPr>
        <w:t xml:space="preserve">and the outcome was good. And I would in the future of checking the equipment first to make sure everything runs smoothly. </w:t>
      </w:r>
      <w:r w:rsidRPr="7C9DEC40" w:rsidR="7B376055">
        <w:rPr>
          <w:rFonts w:ascii="Arial" w:hAnsi="Arial" w:eastAsia="Arial" w:cs="Arial"/>
        </w:rPr>
        <w:t>Or check with a team member has done it.</w:t>
      </w:r>
      <w:r w:rsidRPr="7C9DEC40" w:rsidR="58F01C8C">
        <w:rPr>
          <w:rFonts w:ascii="Arial" w:hAnsi="Arial" w:eastAsia="Arial" w:cs="Arial"/>
        </w:rPr>
        <w:t xml:space="preserve"> </w:t>
      </w:r>
      <w:r w:rsidRPr="7C9DEC40" w:rsidR="0CC37599">
        <w:rPr>
          <w:rFonts w:ascii="Arial" w:hAnsi="Arial" w:eastAsia="Arial" w:cs="Arial"/>
        </w:rPr>
        <w:t xml:space="preserve">Making sure I keep eye contact with my audience and be </w:t>
      </w:r>
      <w:r w:rsidRPr="7C9DEC40" w:rsidR="58F01C8C">
        <w:rPr>
          <w:rFonts w:ascii="Arial" w:hAnsi="Arial" w:eastAsia="Arial" w:cs="Arial"/>
        </w:rPr>
        <w:t>lo</w:t>
      </w:r>
      <w:r w:rsidRPr="7C9DEC40" w:rsidR="593E3682">
        <w:rPr>
          <w:rFonts w:ascii="Arial" w:hAnsi="Arial" w:eastAsia="Arial" w:cs="Arial"/>
        </w:rPr>
        <w:t>u</w:t>
      </w:r>
      <w:r w:rsidRPr="7C9DEC40" w:rsidR="58F01C8C">
        <w:rPr>
          <w:rFonts w:ascii="Arial" w:hAnsi="Arial" w:eastAsia="Arial" w:cs="Arial"/>
        </w:rPr>
        <w:t>d</w:t>
      </w:r>
      <w:r w:rsidRPr="7C9DEC40" w:rsidR="0CC37599">
        <w:rPr>
          <w:rFonts w:ascii="Arial" w:hAnsi="Arial" w:eastAsia="Arial" w:cs="Arial"/>
        </w:rPr>
        <w:t xml:space="preserve"> enough that people can hear what I am saying at the back of </w:t>
      </w:r>
      <w:r w:rsidRPr="7C9DEC40" w:rsidR="69AD9343">
        <w:rPr>
          <w:rFonts w:ascii="Arial" w:hAnsi="Arial" w:eastAsia="Arial" w:cs="Arial"/>
        </w:rPr>
        <w:t>the</w:t>
      </w:r>
      <w:r w:rsidRPr="7C9DEC40" w:rsidR="58F01C8C">
        <w:rPr>
          <w:rFonts w:ascii="Arial" w:hAnsi="Arial" w:eastAsia="Arial" w:cs="Arial"/>
        </w:rPr>
        <w:t xml:space="preserve"> </w:t>
      </w:r>
      <w:r w:rsidRPr="7C9DEC40" w:rsidR="0CC37599">
        <w:rPr>
          <w:rFonts w:ascii="Arial" w:hAnsi="Arial" w:eastAsia="Arial" w:cs="Arial"/>
        </w:rPr>
        <w:t xml:space="preserve">room. </w:t>
      </w:r>
    </w:p>
    <w:p w:rsidR="074C3305" w:rsidP="7C9DEC40" w:rsidRDefault="78D98239" w14:paraId="0AFE0F60" w14:textId="49FD5CA0">
      <w:pPr>
        <w:spacing w:line="360" w:lineRule="auto"/>
        <w:rPr>
          <w:rFonts w:ascii="Arial" w:hAnsi="Arial" w:eastAsia="Arial" w:cs="Arial"/>
        </w:rPr>
      </w:pPr>
      <w:r w:rsidRPr="7C9DEC40" w:rsidR="4B96DA64">
        <w:rPr>
          <w:rFonts w:ascii="Arial" w:hAnsi="Arial" w:eastAsia="Arial" w:cs="Arial"/>
        </w:rPr>
        <w:t>Page 13</w:t>
      </w:r>
    </w:p>
    <w:p w:rsidR="074C3305" w:rsidP="7C9DEC40" w:rsidRDefault="78D98239" w14:paraId="604FF10B" w14:textId="4EE4DE00">
      <w:pPr>
        <w:spacing w:line="360" w:lineRule="auto"/>
        <w:rPr>
          <w:rFonts w:ascii="Arial" w:hAnsi="Arial" w:eastAsia="Arial" w:cs="Arial"/>
        </w:rPr>
      </w:pPr>
    </w:p>
    <w:p w:rsidR="074C3305" w:rsidP="4C8465AF" w:rsidRDefault="78D98239" w14:paraId="759BD015" w14:textId="72C2AEAA">
      <w:pPr>
        <w:spacing w:line="360" w:lineRule="auto"/>
        <w:rPr>
          <w:rFonts w:ascii="Arial" w:hAnsi="Arial" w:eastAsia="Arial" w:cs="Arial"/>
        </w:rPr>
      </w:pPr>
      <w:r w:rsidRPr="7C9DEC40" w:rsidR="25312D57">
        <w:rPr>
          <w:rFonts w:ascii="Arial" w:hAnsi="Arial" w:eastAsia="Arial" w:cs="Arial"/>
        </w:rPr>
        <w:t xml:space="preserve">When giving </w:t>
      </w:r>
      <w:r w:rsidRPr="7C9DEC40" w:rsidR="5E96594A">
        <w:rPr>
          <w:rFonts w:ascii="Arial" w:hAnsi="Arial" w:eastAsia="Arial" w:cs="Arial"/>
        </w:rPr>
        <w:t>the</w:t>
      </w:r>
      <w:r w:rsidRPr="7C9DEC40" w:rsidR="25312D57">
        <w:rPr>
          <w:rFonts w:ascii="Arial" w:hAnsi="Arial" w:eastAsia="Arial" w:cs="Arial"/>
        </w:rPr>
        <w:t xml:space="preserve"> presentation</w:t>
      </w:r>
      <w:r w:rsidRPr="7C9DEC40" w:rsidR="60F5DA79">
        <w:rPr>
          <w:rFonts w:ascii="Arial" w:hAnsi="Arial" w:eastAsia="Arial" w:cs="Arial"/>
        </w:rPr>
        <w:t xml:space="preserve"> the team of three female students worked well together</w:t>
      </w:r>
      <w:r w:rsidRPr="7C9DEC40" w:rsidR="70244C12">
        <w:rPr>
          <w:rFonts w:ascii="Arial" w:hAnsi="Arial" w:eastAsia="Arial" w:cs="Arial"/>
        </w:rPr>
        <w:t>.</w:t>
      </w:r>
      <w:r w:rsidRPr="7C9DEC40" w:rsidR="0CC37599">
        <w:rPr>
          <w:rFonts w:ascii="Arial" w:hAnsi="Arial" w:eastAsia="Arial" w:cs="Arial"/>
        </w:rPr>
        <w:t xml:space="preserve"> </w:t>
      </w:r>
    </w:p>
    <w:p w:rsidR="78D98239" w:rsidP="4C8465AF" w:rsidRDefault="78D98239" w14:paraId="0EBD6F26" w14:textId="4DF75A4E">
      <w:pPr>
        <w:pStyle w:val="ListParagraph"/>
        <w:numPr>
          <w:ilvl w:val="0"/>
          <w:numId w:val="22"/>
        </w:numPr>
        <w:spacing w:line="360" w:lineRule="auto"/>
        <w:rPr>
          <w:rFonts w:ascii="Arial" w:hAnsi="Arial" w:eastAsia="Arial" w:cs="Arial"/>
        </w:rPr>
      </w:pPr>
      <w:r w:rsidRPr="1970B779">
        <w:rPr>
          <w:rFonts w:ascii="Arial" w:hAnsi="Arial" w:eastAsia="Arial" w:cs="Arial"/>
        </w:rPr>
        <w:t xml:space="preserve"> Analysis</w:t>
      </w:r>
    </w:p>
    <w:p w:rsidR="78D98239" w:rsidP="4C8465AF" w:rsidRDefault="31DAAC76" w14:paraId="2BD27DF3" w14:textId="3F2B4067">
      <w:pPr>
        <w:spacing w:line="360" w:lineRule="auto"/>
        <w:rPr>
          <w:rFonts w:ascii="Arial" w:hAnsi="Arial" w:eastAsia="Arial" w:cs="Arial"/>
        </w:rPr>
      </w:pPr>
      <w:r w:rsidRPr="074C3305">
        <w:rPr>
          <w:rFonts w:ascii="Arial" w:hAnsi="Arial" w:eastAsia="Arial" w:cs="Arial"/>
        </w:rPr>
        <w:t xml:space="preserve"> </w:t>
      </w:r>
      <w:r w:rsidRPr="074C3305" w:rsidR="7AD4575C">
        <w:rPr>
          <w:rFonts w:ascii="Arial" w:hAnsi="Arial" w:eastAsia="Arial" w:cs="Arial"/>
        </w:rPr>
        <w:t>N</w:t>
      </w:r>
      <w:r w:rsidRPr="074C3305">
        <w:rPr>
          <w:rFonts w:ascii="Arial" w:hAnsi="Arial" w:eastAsia="Arial" w:cs="Arial"/>
        </w:rPr>
        <w:t>ot</w:t>
      </w:r>
      <w:r w:rsidRPr="1970B779" w:rsidR="78D98239">
        <w:rPr>
          <w:rFonts w:ascii="Arial" w:hAnsi="Arial" w:eastAsia="Arial" w:cs="Arial"/>
        </w:rPr>
        <w:t xml:space="preserve"> checking the equipment was a </w:t>
      </w:r>
      <w:r w:rsidRPr="074C3305" w:rsidR="0374219A">
        <w:rPr>
          <w:rFonts w:ascii="Arial" w:hAnsi="Arial" w:eastAsia="Arial" w:cs="Arial"/>
        </w:rPr>
        <w:t>big</w:t>
      </w:r>
      <w:r w:rsidRPr="074C3305">
        <w:rPr>
          <w:rFonts w:ascii="Arial" w:hAnsi="Arial" w:eastAsia="Arial" w:cs="Arial"/>
        </w:rPr>
        <w:t xml:space="preserve"> </w:t>
      </w:r>
      <w:r w:rsidRPr="1970B779" w:rsidR="78D98239">
        <w:rPr>
          <w:rFonts w:ascii="Arial" w:hAnsi="Arial" w:eastAsia="Arial" w:cs="Arial"/>
        </w:rPr>
        <w:t xml:space="preserve">mistake and held us up for about 10 minutes which was not good, </w:t>
      </w:r>
      <w:r w:rsidRPr="074C3305" w:rsidR="7893F325">
        <w:rPr>
          <w:rFonts w:ascii="Arial" w:hAnsi="Arial" w:eastAsia="Arial" w:cs="Arial"/>
        </w:rPr>
        <w:t>the team</w:t>
      </w:r>
      <w:r w:rsidRPr="1970B779" w:rsidR="78D98239">
        <w:rPr>
          <w:rFonts w:ascii="Arial" w:hAnsi="Arial" w:eastAsia="Arial" w:cs="Arial"/>
        </w:rPr>
        <w:t xml:space="preserve"> stayed calmed even though I was nervous </w:t>
      </w:r>
      <w:r w:rsidRPr="074C3305" w:rsidR="1E381A61">
        <w:rPr>
          <w:rFonts w:ascii="Arial" w:hAnsi="Arial" w:eastAsia="Arial" w:cs="Arial"/>
        </w:rPr>
        <w:t>which help me to calm</w:t>
      </w:r>
      <w:r w:rsidRPr="074C3305" w:rsidR="44FFF748">
        <w:rPr>
          <w:rFonts w:ascii="Arial" w:hAnsi="Arial" w:eastAsia="Arial" w:cs="Arial"/>
        </w:rPr>
        <w:t>.</w:t>
      </w:r>
      <w:r w:rsidRPr="1970B779" w:rsidR="78D98239">
        <w:rPr>
          <w:rFonts w:ascii="Arial" w:hAnsi="Arial" w:eastAsia="Arial" w:cs="Arial"/>
        </w:rPr>
        <w:t xml:space="preserve"> I would from now on any presentation that I do my first thing would be to check equipment is up and running to avoid that situation happening again. </w:t>
      </w:r>
      <w:r w:rsidRPr="074C3305" w:rsidR="338FA7EE">
        <w:rPr>
          <w:rFonts w:ascii="Arial" w:hAnsi="Arial" w:eastAsia="Arial" w:cs="Arial"/>
        </w:rPr>
        <w:t>Checking with team members have also checked the computer.</w:t>
      </w:r>
    </w:p>
    <w:p w:rsidR="78D98239" w:rsidP="4C8465AF" w:rsidRDefault="78D98239" w14:paraId="3BF7BDA7" w14:textId="358868A6">
      <w:pPr>
        <w:pStyle w:val="ListParagraph"/>
        <w:numPr>
          <w:ilvl w:val="0"/>
          <w:numId w:val="22"/>
        </w:numPr>
        <w:spacing w:line="360" w:lineRule="auto"/>
        <w:rPr>
          <w:rFonts w:ascii="Arial" w:hAnsi="Arial" w:eastAsia="Arial" w:cs="Arial"/>
        </w:rPr>
      </w:pPr>
      <w:r w:rsidRPr="1970B779">
        <w:rPr>
          <w:rFonts w:ascii="Arial" w:hAnsi="Arial" w:eastAsia="Arial" w:cs="Arial"/>
        </w:rPr>
        <w:t xml:space="preserve">Conclusion </w:t>
      </w:r>
    </w:p>
    <w:p w:rsidR="1970B779" w:rsidP="4C8465AF" w:rsidRDefault="31DAAC76" w14:paraId="1FFB1570" w14:textId="1AD4DD6A">
      <w:pPr>
        <w:spacing w:line="360" w:lineRule="auto"/>
        <w:rPr>
          <w:rFonts w:ascii="Arial" w:hAnsi="Arial" w:eastAsia="Arial" w:cs="Arial"/>
        </w:rPr>
      </w:pPr>
      <w:r w:rsidRPr="074C3305">
        <w:rPr>
          <w:rFonts w:ascii="Arial" w:hAnsi="Arial" w:eastAsia="Arial" w:cs="Arial"/>
        </w:rPr>
        <w:t xml:space="preserve"> </w:t>
      </w:r>
      <w:r w:rsidRPr="4C8465AF" w:rsidR="1EDE0724">
        <w:rPr>
          <w:rFonts w:ascii="Arial" w:hAnsi="Arial" w:eastAsia="Arial" w:cs="Arial"/>
          <w:u w:val="single"/>
        </w:rPr>
        <w:t>The team</w:t>
      </w:r>
      <w:r w:rsidRPr="4C8465AF" w:rsidR="78D98239">
        <w:rPr>
          <w:rFonts w:ascii="Arial" w:hAnsi="Arial" w:eastAsia="Arial" w:cs="Arial"/>
          <w:u w:val="single"/>
        </w:rPr>
        <w:t xml:space="preserve"> should have done a trail run before the presentation the get familiar with the equipment, so we </w:t>
      </w:r>
      <w:r w:rsidRPr="4C8465AF" w:rsidR="37A670C5">
        <w:rPr>
          <w:rFonts w:ascii="Arial" w:hAnsi="Arial" w:eastAsia="Arial" w:cs="Arial"/>
          <w:u w:val="single"/>
        </w:rPr>
        <w:t>as individuals and as a team</w:t>
      </w:r>
      <w:r w:rsidRPr="4C8465AF">
        <w:rPr>
          <w:rFonts w:ascii="Arial" w:hAnsi="Arial" w:eastAsia="Arial" w:cs="Arial"/>
          <w:u w:val="single"/>
        </w:rPr>
        <w:t xml:space="preserve"> </w:t>
      </w:r>
      <w:r w:rsidRPr="4C8465AF" w:rsidR="78D98239">
        <w:rPr>
          <w:rFonts w:ascii="Arial" w:hAnsi="Arial" w:eastAsia="Arial" w:cs="Arial"/>
          <w:u w:val="single"/>
        </w:rPr>
        <w:t xml:space="preserve">know how it </w:t>
      </w:r>
      <w:r w:rsidRPr="4C8465AF" w:rsidR="41E26648">
        <w:rPr>
          <w:rFonts w:ascii="Arial" w:hAnsi="Arial" w:eastAsia="Arial" w:cs="Arial"/>
          <w:u w:val="single"/>
        </w:rPr>
        <w:t>runs</w:t>
      </w:r>
      <w:r w:rsidRPr="4C8465AF" w:rsidR="78D98239">
        <w:rPr>
          <w:rFonts w:ascii="Arial" w:hAnsi="Arial" w:eastAsia="Arial" w:cs="Arial"/>
          <w:u w:val="single"/>
        </w:rPr>
        <w:t>.</w:t>
      </w:r>
      <w:r w:rsidRPr="1970B779" w:rsidR="78D98239">
        <w:rPr>
          <w:rFonts w:ascii="Arial" w:hAnsi="Arial" w:eastAsia="Arial" w:cs="Arial"/>
        </w:rPr>
        <w:t xml:space="preserve"> I took away from the presentation to be more confidence in my delivery of talking in front of people and not to shy </w:t>
      </w:r>
      <w:r w:rsidRPr="074C3305" w:rsidR="5B3EA7BD">
        <w:rPr>
          <w:rFonts w:ascii="Arial" w:hAnsi="Arial" w:eastAsia="Arial" w:cs="Arial"/>
        </w:rPr>
        <w:t>awa</w:t>
      </w:r>
      <w:r w:rsidRPr="074C3305" w:rsidR="3946214A">
        <w:rPr>
          <w:rFonts w:ascii="Arial" w:hAnsi="Arial" w:eastAsia="Arial" w:cs="Arial"/>
        </w:rPr>
        <w:t>y.</w:t>
      </w:r>
      <w:r w:rsidRPr="074C3305" w:rsidR="5187B90E">
        <w:rPr>
          <w:rFonts w:ascii="Arial" w:hAnsi="Arial" w:eastAsia="Arial" w:cs="Arial"/>
        </w:rPr>
        <w:t xml:space="preserve"> Always check equipment before a presentation and have a </w:t>
      </w:r>
      <w:r w:rsidRPr="074C3305" w:rsidR="2257FD28">
        <w:rPr>
          <w:rFonts w:ascii="Arial" w:hAnsi="Arial" w:eastAsia="Arial" w:cs="Arial"/>
        </w:rPr>
        <w:t xml:space="preserve">back-up plan if something </w:t>
      </w:r>
      <w:r w:rsidRPr="4C8465AF" w:rsidR="6C1B5B6C">
        <w:rPr>
          <w:rFonts w:ascii="Arial" w:hAnsi="Arial" w:eastAsia="Arial" w:cs="Arial"/>
        </w:rPr>
        <w:t>were</w:t>
      </w:r>
      <w:r w:rsidRPr="074C3305" w:rsidR="2257FD28">
        <w:rPr>
          <w:rFonts w:ascii="Arial" w:hAnsi="Arial" w:eastAsia="Arial" w:cs="Arial"/>
        </w:rPr>
        <w:t xml:space="preserve"> to happen.</w:t>
      </w:r>
    </w:p>
    <w:p w:rsidR="78D98239" w:rsidP="4C8465AF" w:rsidRDefault="78D98239" w14:paraId="18F4F932" w14:textId="28C58DC0">
      <w:pPr>
        <w:pStyle w:val="ListParagraph"/>
        <w:numPr>
          <w:ilvl w:val="0"/>
          <w:numId w:val="45"/>
        </w:numPr>
        <w:spacing w:line="360" w:lineRule="auto"/>
        <w:rPr>
          <w:rFonts w:ascii="Arial" w:hAnsi="Arial" w:eastAsia="Arial" w:cs="Arial"/>
        </w:rPr>
      </w:pPr>
      <w:r w:rsidRPr="1970B779">
        <w:rPr>
          <w:rFonts w:ascii="Arial" w:hAnsi="Arial" w:eastAsia="Arial" w:cs="Arial"/>
        </w:rPr>
        <w:t xml:space="preserve">Action plan </w:t>
      </w:r>
    </w:p>
    <w:p w:rsidR="1970B779" w:rsidP="4C8465AF" w:rsidRDefault="78D98239" w14:paraId="65E02C2E" w14:textId="38996884">
      <w:pPr>
        <w:spacing w:line="360" w:lineRule="auto"/>
        <w:rPr>
          <w:rFonts w:ascii="Arial" w:hAnsi="Arial" w:eastAsia="Arial" w:cs="Arial"/>
        </w:rPr>
      </w:pPr>
      <w:r w:rsidRPr="1970B779">
        <w:rPr>
          <w:rFonts w:ascii="Arial" w:hAnsi="Arial" w:eastAsia="Arial" w:cs="Arial"/>
        </w:rPr>
        <w:t xml:space="preserve">Having a plan in action is the focus to have. Always plan </w:t>
      </w:r>
      <w:r w:rsidRPr="074C3305" w:rsidR="0DEC61AB">
        <w:rPr>
          <w:rFonts w:ascii="Arial" w:hAnsi="Arial" w:eastAsia="Arial" w:cs="Arial"/>
        </w:rPr>
        <w:t>and</w:t>
      </w:r>
      <w:r w:rsidRPr="1970B779">
        <w:rPr>
          <w:rFonts w:ascii="Arial" w:hAnsi="Arial" w:eastAsia="Arial" w:cs="Arial"/>
        </w:rPr>
        <w:t xml:space="preserve"> </w:t>
      </w:r>
      <w:r w:rsidRPr="4C8465AF" w:rsidR="09787A80">
        <w:rPr>
          <w:rFonts w:ascii="Arial" w:hAnsi="Arial" w:eastAsia="Arial" w:cs="Arial"/>
        </w:rPr>
        <w:t>amend</w:t>
      </w:r>
      <w:r w:rsidRPr="1970B779">
        <w:rPr>
          <w:rFonts w:ascii="Arial" w:hAnsi="Arial" w:eastAsia="Arial" w:cs="Arial"/>
        </w:rPr>
        <w:t xml:space="preserve"> your action plan to get the most out of it.</w:t>
      </w:r>
      <w:r w:rsidRPr="074C3305" w:rsidR="27BD5FA6">
        <w:rPr>
          <w:rFonts w:ascii="Arial" w:hAnsi="Arial" w:eastAsia="Arial" w:cs="Arial"/>
        </w:rPr>
        <w:t xml:space="preserve"> And to see where your </w:t>
      </w:r>
      <w:r w:rsidRPr="074C3305" w:rsidR="0D7668A3">
        <w:rPr>
          <w:rFonts w:ascii="Arial" w:hAnsi="Arial" w:eastAsia="Arial" w:cs="Arial"/>
        </w:rPr>
        <w:t>strengths</w:t>
      </w:r>
      <w:r w:rsidRPr="074C3305" w:rsidR="27BD5FA6">
        <w:rPr>
          <w:rFonts w:ascii="Arial" w:hAnsi="Arial" w:eastAsia="Arial" w:cs="Arial"/>
        </w:rPr>
        <w:t xml:space="preserve"> and </w:t>
      </w:r>
      <w:r w:rsidRPr="074C3305" w:rsidR="533998CB">
        <w:rPr>
          <w:rFonts w:ascii="Arial" w:hAnsi="Arial" w:eastAsia="Arial" w:cs="Arial"/>
        </w:rPr>
        <w:t>weaknesses</w:t>
      </w:r>
      <w:r w:rsidRPr="074C3305" w:rsidR="27BD5FA6">
        <w:rPr>
          <w:rFonts w:ascii="Arial" w:hAnsi="Arial" w:eastAsia="Arial" w:cs="Arial"/>
        </w:rPr>
        <w:t xml:space="preserve"> have improved or where you can improve your weakne</w:t>
      </w:r>
      <w:r w:rsidRPr="074C3305" w:rsidR="120A3D3C">
        <w:rPr>
          <w:rFonts w:ascii="Arial" w:hAnsi="Arial" w:eastAsia="Arial" w:cs="Arial"/>
        </w:rPr>
        <w:t>sses</w:t>
      </w:r>
      <w:r w:rsidRPr="074C3305" w:rsidR="2AE98E4B">
        <w:rPr>
          <w:rFonts w:ascii="Arial" w:hAnsi="Arial" w:eastAsia="Arial" w:cs="Arial"/>
        </w:rPr>
        <w:t xml:space="preserve">. </w:t>
      </w:r>
      <w:r w:rsidRPr="074C3305" w:rsidR="6F70D7BE">
        <w:rPr>
          <w:rFonts w:ascii="Arial" w:hAnsi="Arial" w:eastAsia="Arial" w:cs="Arial"/>
        </w:rPr>
        <w:t>The weaknesses are what you need to focus on</w:t>
      </w:r>
      <w:r w:rsidRPr="074C3305" w:rsidR="120A3D3C">
        <w:rPr>
          <w:rFonts w:ascii="Arial" w:hAnsi="Arial" w:eastAsia="Arial" w:cs="Arial"/>
        </w:rPr>
        <w:t xml:space="preserve"> </w:t>
      </w:r>
      <w:r w:rsidRPr="074C3305" w:rsidR="46A7B23C">
        <w:rPr>
          <w:rFonts w:ascii="Arial" w:hAnsi="Arial" w:eastAsia="Arial" w:cs="Arial"/>
        </w:rPr>
        <w:t xml:space="preserve">and be aware. For </w:t>
      </w:r>
      <w:r w:rsidRPr="074C3305" w:rsidR="4F477C79">
        <w:rPr>
          <w:rFonts w:ascii="Arial" w:hAnsi="Arial" w:eastAsia="Arial" w:cs="Arial"/>
        </w:rPr>
        <w:t>self-understanding.</w:t>
      </w:r>
      <w:r w:rsidRPr="074C3305" w:rsidR="46A7B23C">
        <w:rPr>
          <w:rFonts w:ascii="Arial" w:hAnsi="Arial" w:eastAsia="Arial" w:cs="Arial"/>
        </w:rPr>
        <w:t xml:space="preserve"> </w:t>
      </w:r>
      <w:r w:rsidRPr="1970B779">
        <w:rPr>
          <w:rFonts w:ascii="Arial" w:hAnsi="Arial" w:eastAsia="Arial" w:cs="Arial"/>
        </w:rPr>
        <w:t xml:space="preserve">The skill set I have now I think is fair there is a lot I could still do to improve my skills by further education and doing some voluntary work and job shadowing </w:t>
      </w:r>
      <w:r w:rsidRPr="074C3305" w:rsidR="5B823E05">
        <w:rPr>
          <w:rFonts w:ascii="Arial" w:hAnsi="Arial" w:eastAsia="Arial" w:cs="Arial"/>
        </w:rPr>
        <w:t xml:space="preserve">in </w:t>
      </w:r>
      <w:r w:rsidRPr="1970B779">
        <w:rPr>
          <w:rFonts w:ascii="Arial" w:hAnsi="Arial" w:eastAsia="Arial" w:cs="Arial"/>
        </w:rPr>
        <w:t xml:space="preserve">my chosen career to gain more of the skills I </w:t>
      </w:r>
      <w:r w:rsidRPr="4C8465AF" w:rsidR="3E3217E7">
        <w:rPr>
          <w:rFonts w:ascii="Arial" w:hAnsi="Arial" w:eastAsia="Arial" w:cs="Arial"/>
        </w:rPr>
        <w:t>want</w:t>
      </w:r>
      <w:r w:rsidRPr="074C3305" w:rsidR="60F5D99D">
        <w:rPr>
          <w:rFonts w:ascii="Arial" w:hAnsi="Arial" w:eastAsia="Arial" w:cs="Arial"/>
        </w:rPr>
        <w:t xml:space="preserve"> and </w:t>
      </w:r>
      <w:r w:rsidRPr="1970B779">
        <w:rPr>
          <w:rFonts w:ascii="Arial" w:hAnsi="Arial" w:eastAsia="Arial" w:cs="Arial"/>
        </w:rPr>
        <w:t>have come across for having my own business or a managerial role.</w:t>
      </w:r>
      <w:r w:rsidRPr="074C3305" w:rsidR="054C976E">
        <w:rPr>
          <w:rFonts w:ascii="Arial" w:hAnsi="Arial" w:eastAsia="Arial" w:cs="Arial"/>
        </w:rPr>
        <w:t xml:space="preserve"> </w:t>
      </w:r>
    </w:p>
    <w:p w:rsidR="187A420E" w:rsidP="4C8465AF" w:rsidRDefault="38A49CBA" w14:paraId="26A66816" w14:textId="2CA07837">
      <w:pPr>
        <w:spacing w:line="360" w:lineRule="auto"/>
        <w:rPr>
          <w:rFonts w:ascii="Arial" w:hAnsi="Arial" w:eastAsia="Arial" w:cs="Arial"/>
          <w:color w:val="B4C6E7" w:themeColor="accent1" w:themeTint="66"/>
          <w:sz w:val="48"/>
          <w:szCs w:val="48"/>
        </w:rPr>
      </w:pPr>
      <w:r w:rsidRPr="4C8465AF">
        <w:rPr>
          <w:rFonts w:ascii="Arial" w:hAnsi="Arial" w:eastAsia="Arial" w:cs="Arial"/>
          <w:b/>
          <w:color w:val="4472C4" w:themeColor="accent1"/>
          <w:sz w:val="48"/>
          <w:szCs w:val="48"/>
        </w:rPr>
        <w:t>CONCLUSION</w:t>
      </w:r>
      <w:r w:rsidRPr="187A420E">
        <w:rPr>
          <w:rFonts w:ascii="Arial" w:hAnsi="Arial" w:eastAsia="Arial" w:cs="Arial"/>
          <w:color w:val="B4C6E7" w:themeColor="accent1" w:themeTint="66"/>
          <w:sz w:val="48"/>
          <w:szCs w:val="48"/>
        </w:rPr>
        <w:t xml:space="preserve"> </w:t>
      </w:r>
    </w:p>
    <w:p w:rsidR="187A420E" w:rsidP="7C9DEC40" w:rsidRDefault="4F780C4D" w14:paraId="4ACE4ED7" w14:textId="1AF83E07">
      <w:pPr>
        <w:spacing w:line="360" w:lineRule="auto"/>
        <w:rPr>
          <w:rFonts w:ascii="Arial" w:hAnsi="Arial" w:eastAsia="Arial" w:cs="Arial"/>
        </w:rPr>
      </w:pPr>
      <w:r w:rsidRPr="7C9DEC40" w:rsidR="4215E535">
        <w:rPr>
          <w:rFonts w:ascii="Arial" w:hAnsi="Arial" w:eastAsia="Arial" w:cs="Arial"/>
        </w:rPr>
        <w:t>I am now aware of my own strengths</w:t>
      </w:r>
      <w:r w:rsidRPr="7C9DEC40" w:rsidR="72906EBC">
        <w:rPr>
          <w:rFonts w:ascii="Arial" w:hAnsi="Arial" w:eastAsia="Arial" w:cs="Arial"/>
        </w:rPr>
        <w:t>,</w:t>
      </w:r>
      <w:r w:rsidRPr="7C9DEC40" w:rsidR="4215E535">
        <w:rPr>
          <w:rFonts w:ascii="Arial" w:hAnsi="Arial" w:eastAsia="Arial" w:cs="Arial"/>
        </w:rPr>
        <w:t xml:space="preserve"> weaknesses</w:t>
      </w:r>
      <w:r w:rsidRPr="7C9DEC40" w:rsidR="3A13EE2E">
        <w:rPr>
          <w:rFonts w:ascii="Arial" w:hAnsi="Arial" w:eastAsia="Arial" w:cs="Arial"/>
        </w:rPr>
        <w:t xml:space="preserve">, </w:t>
      </w:r>
      <w:r w:rsidRPr="7C9DEC40" w:rsidR="62454F6D">
        <w:rPr>
          <w:rFonts w:ascii="Arial" w:hAnsi="Arial" w:eastAsia="Arial" w:cs="Arial"/>
        </w:rPr>
        <w:t>opportunities</w:t>
      </w:r>
      <w:r w:rsidRPr="7C9DEC40" w:rsidR="284BA0E6">
        <w:rPr>
          <w:rFonts w:ascii="Arial" w:hAnsi="Arial" w:eastAsia="Arial" w:cs="Arial"/>
        </w:rPr>
        <w:t>,</w:t>
      </w:r>
      <w:r w:rsidRPr="7C9DEC40" w:rsidR="38084D6D">
        <w:rPr>
          <w:rFonts w:ascii="Arial" w:hAnsi="Arial" w:eastAsia="Arial" w:cs="Arial"/>
        </w:rPr>
        <w:t xml:space="preserve"> and</w:t>
      </w:r>
      <w:r w:rsidRPr="7C9DEC40" w:rsidR="62454F6D">
        <w:rPr>
          <w:rFonts w:ascii="Arial" w:hAnsi="Arial" w:eastAsia="Arial" w:cs="Arial"/>
        </w:rPr>
        <w:t xml:space="preserve"> </w:t>
      </w:r>
      <w:r w:rsidRPr="7C9DEC40" w:rsidR="78F81B73">
        <w:rPr>
          <w:rFonts w:ascii="Arial" w:hAnsi="Arial" w:eastAsia="Arial" w:cs="Arial"/>
        </w:rPr>
        <w:t>threats</w:t>
      </w:r>
      <w:r w:rsidRPr="7C9DEC40" w:rsidR="0029C08D">
        <w:rPr>
          <w:rFonts w:ascii="Arial" w:hAnsi="Arial" w:eastAsia="Arial" w:cs="Arial"/>
        </w:rPr>
        <w:t xml:space="preserve"> that I was not aware of before that</w:t>
      </w:r>
      <w:r w:rsidRPr="7C9DEC40" w:rsidR="62454F6D">
        <w:rPr>
          <w:rFonts w:ascii="Arial" w:hAnsi="Arial" w:eastAsia="Arial" w:cs="Arial"/>
        </w:rPr>
        <w:t xml:space="preserve"> can come my way</w:t>
      </w:r>
      <w:r w:rsidRPr="7C9DEC40" w:rsidR="0A0CBBD0">
        <w:rPr>
          <w:rFonts w:ascii="Arial" w:hAnsi="Arial" w:eastAsia="Arial" w:cs="Arial"/>
        </w:rPr>
        <w:t xml:space="preserve"> in my learning styles of academic</w:t>
      </w:r>
      <w:r w:rsidRPr="7C9DEC40" w:rsidR="65A3AE2D">
        <w:rPr>
          <w:rFonts w:ascii="Arial" w:hAnsi="Arial" w:eastAsia="Arial" w:cs="Arial"/>
        </w:rPr>
        <w:t xml:space="preserve"> education</w:t>
      </w:r>
      <w:r w:rsidRPr="7C9DEC40" w:rsidR="0A0CBBD0">
        <w:rPr>
          <w:rFonts w:ascii="Arial" w:hAnsi="Arial" w:eastAsia="Arial" w:cs="Arial"/>
        </w:rPr>
        <w:t xml:space="preserve"> or</w:t>
      </w:r>
      <w:r w:rsidRPr="7C9DEC40" w:rsidR="62454F6D">
        <w:rPr>
          <w:rFonts w:ascii="Arial" w:hAnsi="Arial" w:eastAsia="Arial" w:cs="Arial"/>
        </w:rPr>
        <w:t xml:space="preserve"> in my </w:t>
      </w:r>
      <w:r w:rsidRPr="7C9DEC40" w:rsidR="3D985FEA">
        <w:rPr>
          <w:rFonts w:ascii="Arial" w:hAnsi="Arial" w:eastAsia="Arial" w:cs="Arial"/>
        </w:rPr>
        <w:t>career</w:t>
      </w:r>
      <w:r w:rsidRPr="7C9DEC40" w:rsidR="62454F6D">
        <w:rPr>
          <w:rFonts w:ascii="Arial" w:hAnsi="Arial" w:eastAsia="Arial" w:cs="Arial"/>
        </w:rPr>
        <w:t xml:space="preserve"> and b</w:t>
      </w:r>
      <w:r w:rsidRPr="7C9DEC40" w:rsidR="1498F4FC">
        <w:rPr>
          <w:rFonts w:ascii="Arial" w:hAnsi="Arial" w:eastAsia="Arial" w:cs="Arial"/>
        </w:rPr>
        <w:t>eing</w:t>
      </w:r>
      <w:r w:rsidRPr="7C9DEC40" w:rsidR="62454F6D">
        <w:rPr>
          <w:rFonts w:ascii="Arial" w:hAnsi="Arial" w:eastAsia="Arial" w:cs="Arial"/>
        </w:rPr>
        <w:t xml:space="preserve"> prepared for </w:t>
      </w:r>
      <w:r w:rsidRPr="7C9DEC40" w:rsidR="083A4239">
        <w:rPr>
          <w:rFonts w:ascii="Arial" w:hAnsi="Arial" w:eastAsia="Arial" w:cs="Arial"/>
        </w:rPr>
        <w:t>the many opport</w:t>
      </w:r>
      <w:r w:rsidRPr="7C9DEC40" w:rsidR="7A08657D">
        <w:rPr>
          <w:rFonts w:ascii="Arial" w:hAnsi="Arial" w:eastAsia="Arial" w:cs="Arial"/>
        </w:rPr>
        <w:t xml:space="preserve">unities that are </w:t>
      </w:r>
      <w:r w:rsidRPr="7C9DEC40" w:rsidR="48B18C07">
        <w:rPr>
          <w:rFonts w:ascii="Arial" w:hAnsi="Arial" w:eastAsia="Arial" w:cs="Arial"/>
        </w:rPr>
        <w:t>there</w:t>
      </w:r>
      <w:r w:rsidRPr="7C9DEC40" w:rsidR="7A08657D">
        <w:rPr>
          <w:rFonts w:ascii="Arial" w:hAnsi="Arial" w:eastAsia="Arial" w:cs="Arial"/>
        </w:rPr>
        <w:t xml:space="preserve"> </w:t>
      </w:r>
      <w:r w:rsidRPr="7C9DEC40" w:rsidR="2007A28F">
        <w:rPr>
          <w:rFonts w:ascii="Arial" w:hAnsi="Arial" w:eastAsia="Arial" w:cs="Arial"/>
        </w:rPr>
        <w:t>in the world</w:t>
      </w:r>
      <w:r w:rsidRPr="7C9DEC40" w:rsidR="5D32FBB3">
        <w:rPr>
          <w:rFonts w:ascii="Arial" w:hAnsi="Arial" w:eastAsia="Arial" w:cs="Arial"/>
        </w:rPr>
        <w:t>?</w:t>
      </w:r>
      <w:r w:rsidRPr="7C9DEC40" w:rsidR="4F2EB209">
        <w:rPr>
          <w:rFonts w:ascii="Arial" w:hAnsi="Arial" w:eastAsia="Arial" w:cs="Arial"/>
        </w:rPr>
        <w:t xml:space="preserve"> </w:t>
      </w:r>
      <w:r w:rsidRPr="7C9DEC40" w:rsidR="2C118C98">
        <w:rPr>
          <w:rFonts w:ascii="Arial" w:hAnsi="Arial" w:eastAsia="Arial" w:cs="Arial"/>
        </w:rPr>
        <w:t xml:space="preserve">On the matter of PowerPoint </w:t>
      </w:r>
      <w:r w:rsidRPr="7C9DEC40" w:rsidR="4D14A7D6">
        <w:rPr>
          <w:rFonts w:ascii="Arial" w:hAnsi="Arial" w:eastAsia="Arial" w:cs="Arial"/>
        </w:rPr>
        <w:t xml:space="preserve">presentation, I </w:t>
      </w:r>
      <w:r w:rsidRPr="7C9DEC40" w:rsidR="6E1D5C42">
        <w:rPr>
          <w:rFonts w:ascii="Arial" w:hAnsi="Arial" w:eastAsia="Arial" w:cs="Arial"/>
        </w:rPr>
        <w:t>know</w:t>
      </w:r>
      <w:r w:rsidRPr="7C9DEC40" w:rsidR="4D14A7D6">
        <w:rPr>
          <w:rFonts w:ascii="Arial" w:hAnsi="Arial" w:eastAsia="Arial" w:cs="Arial"/>
        </w:rPr>
        <w:t xml:space="preserve"> as a team and individuals we should have double checked the equipment what was available to use </w:t>
      </w:r>
      <w:r w:rsidRPr="7C9DEC40" w:rsidR="5176BF14">
        <w:rPr>
          <w:rFonts w:ascii="Arial" w:hAnsi="Arial" w:eastAsia="Arial" w:cs="Arial"/>
        </w:rPr>
        <w:t xml:space="preserve">and always have a back-up plan. My experience in this </w:t>
      </w:r>
      <w:r w:rsidRPr="7C9DEC40" w:rsidR="5F515BEE">
        <w:rPr>
          <w:rFonts w:ascii="Arial" w:hAnsi="Arial" w:eastAsia="Arial" w:cs="Arial"/>
        </w:rPr>
        <w:t xml:space="preserve">incident was overall good </w:t>
      </w:r>
      <w:r w:rsidRPr="7C9DEC40" w:rsidR="5434EFF5">
        <w:rPr>
          <w:rFonts w:ascii="Arial" w:hAnsi="Arial" w:eastAsia="Arial" w:cs="Arial"/>
        </w:rPr>
        <w:t>considering never having done</w:t>
      </w:r>
      <w:r w:rsidRPr="7C9DEC40" w:rsidR="5E1BE1D7">
        <w:rPr>
          <w:rFonts w:ascii="Arial" w:hAnsi="Arial" w:eastAsia="Arial" w:cs="Arial"/>
        </w:rPr>
        <w:t xml:space="preserve"> a presentation</w:t>
      </w:r>
      <w:r w:rsidRPr="7C9DEC40" w:rsidR="5434EFF5">
        <w:rPr>
          <w:rFonts w:ascii="Arial" w:hAnsi="Arial" w:eastAsia="Arial" w:cs="Arial"/>
        </w:rPr>
        <w:t xml:space="preserve"> before and just to be more confident. My fellow female students </w:t>
      </w:r>
      <w:r w:rsidRPr="7C9DEC40" w:rsidR="5CB3FA9A">
        <w:rPr>
          <w:rFonts w:ascii="Arial" w:hAnsi="Arial" w:eastAsia="Arial" w:cs="Arial"/>
        </w:rPr>
        <w:t>we</w:t>
      </w:r>
      <w:r w:rsidRPr="7C9DEC40" w:rsidR="0B527FA5">
        <w:rPr>
          <w:rFonts w:ascii="Arial" w:hAnsi="Arial" w:eastAsia="Arial" w:cs="Arial"/>
        </w:rPr>
        <w:t>re</w:t>
      </w:r>
      <w:r w:rsidRPr="7C9DEC40" w:rsidR="5434EFF5">
        <w:rPr>
          <w:rFonts w:ascii="Arial" w:hAnsi="Arial" w:eastAsia="Arial" w:cs="Arial"/>
        </w:rPr>
        <w:t xml:space="preserve"> confid</w:t>
      </w:r>
      <w:r w:rsidRPr="7C9DEC40" w:rsidR="23081DCE">
        <w:rPr>
          <w:rFonts w:ascii="Arial" w:hAnsi="Arial" w:eastAsia="Arial" w:cs="Arial"/>
        </w:rPr>
        <w:t>ent with</w:t>
      </w:r>
      <w:r w:rsidRPr="7C9DEC40" w:rsidR="1A7FA040">
        <w:rPr>
          <w:rFonts w:ascii="Arial" w:hAnsi="Arial" w:eastAsia="Arial" w:cs="Arial"/>
        </w:rPr>
        <w:t xml:space="preserve"> having </w:t>
      </w:r>
      <w:r w:rsidRPr="7C9DEC40" w:rsidR="4EE42AEA">
        <w:rPr>
          <w:rFonts w:ascii="Arial" w:hAnsi="Arial" w:eastAsia="Arial" w:cs="Arial"/>
        </w:rPr>
        <w:t>earlier</w:t>
      </w:r>
      <w:r w:rsidRPr="7C9DEC40" w:rsidR="1A7FA040">
        <w:rPr>
          <w:rFonts w:ascii="Arial" w:hAnsi="Arial" w:eastAsia="Arial" w:cs="Arial"/>
        </w:rPr>
        <w:t xml:space="preserve"> </w:t>
      </w:r>
      <w:r w:rsidRPr="7C9DEC40" w:rsidR="49DAF034">
        <w:rPr>
          <w:rFonts w:ascii="Arial" w:hAnsi="Arial" w:eastAsia="Arial" w:cs="Arial"/>
        </w:rPr>
        <w:t>experience</w:t>
      </w:r>
      <w:r w:rsidRPr="7C9DEC40" w:rsidR="68448827">
        <w:rPr>
          <w:rFonts w:ascii="Arial" w:hAnsi="Arial" w:eastAsia="Arial" w:cs="Arial"/>
        </w:rPr>
        <w:t xml:space="preserve"> in presentations. </w:t>
      </w:r>
      <w:r w:rsidRPr="7C9DEC40" w:rsidR="576C6F01">
        <w:rPr>
          <w:rFonts w:ascii="Arial" w:hAnsi="Arial" w:eastAsia="Arial" w:cs="Arial"/>
        </w:rPr>
        <w:t xml:space="preserve">                                                                          Page 14</w:t>
      </w:r>
    </w:p>
    <w:p w:rsidR="187A420E" w:rsidP="7C9DEC40" w:rsidRDefault="4F780C4D" w14:paraId="5BE0C3E0" w14:textId="524095BA">
      <w:pPr>
        <w:spacing w:line="360" w:lineRule="auto"/>
        <w:rPr>
          <w:rFonts w:ascii="Arial" w:hAnsi="Arial" w:eastAsia="Arial" w:cs="Arial"/>
        </w:rPr>
      </w:pPr>
    </w:p>
    <w:p w:rsidR="187A420E" w:rsidP="7C9DEC40" w:rsidRDefault="4F780C4D" w14:paraId="6DC38BA7" w14:textId="0598D7AD">
      <w:pPr>
        <w:spacing w:line="360" w:lineRule="auto"/>
        <w:rPr>
          <w:rFonts w:ascii="Arial" w:hAnsi="Arial" w:eastAsia="Arial" w:cs="Arial"/>
        </w:rPr>
      </w:pPr>
    </w:p>
    <w:p w:rsidR="187A420E" w:rsidP="4C8465AF" w:rsidRDefault="4F780C4D" w14:paraId="6AAFF400" w14:textId="39AA4203">
      <w:pPr>
        <w:spacing w:line="360" w:lineRule="auto"/>
        <w:rPr>
          <w:rFonts w:ascii="Arial" w:hAnsi="Arial" w:eastAsia="Arial" w:cs="Arial"/>
        </w:rPr>
      </w:pPr>
      <w:r w:rsidRPr="7C9DEC40" w:rsidR="68448827">
        <w:rPr>
          <w:rFonts w:ascii="Arial" w:hAnsi="Arial" w:eastAsia="Arial" w:cs="Arial"/>
        </w:rPr>
        <w:t xml:space="preserve">I believe it to be the case </w:t>
      </w:r>
      <w:r w:rsidRPr="7C9DEC40" w:rsidR="08891D33">
        <w:rPr>
          <w:rFonts w:ascii="Arial" w:hAnsi="Arial" w:eastAsia="Arial" w:cs="Arial"/>
        </w:rPr>
        <w:t xml:space="preserve">because I could see where my skills lacked before my feedback. </w:t>
      </w:r>
      <w:r w:rsidRPr="7C9DEC40" w:rsidR="72C86A9C">
        <w:rPr>
          <w:rFonts w:ascii="Arial" w:hAnsi="Arial" w:eastAsia="Arial" w:cs="Arial"/>
        </w:rPr>
        <w:t xml:space="preserve">I take from </w:t>
      </w:r>
      <w:r w:rsidRPr="7C9DEC40" w:rsidR="7CB036E9">
        <w:rPr>
          <w:rFonts w:ascii="Arial" w:hAnsi="Arial" w:eastAsia="Arial" w:cs="Arial"/>
        </w:rPr>
        <w:t xml:space="preserve">the presentation </w:t>
      </w:r>
      <w:r w:rsidRPr="7C9DEC40" w:rsidR="72C86A9C">
        <w:rPr>
          <w:rFonts w:ascii="Arial" w:hAnsi="Arial" w:eastAsia="Arial" w:cs="Arial"/>
        </w:rPr>
        <w:t>positi</w:t>
      </w:r>
      <w:r w:rsidRPr="7C9DEC40" w:rsidR="71DE4AC1">
        <w:rPr>
          <w:rFonts w:ascii="Arial" w:hAnsi="Arial" w:eastAsia="Arial" w:cs="Arial"/>
        </w:rPr>
        <w:t>vity</w:t>
      </w:r>
      <w:r w:rsidRPr="7C9DEC40" w:rsidR="3700AFCA">
        <w:rPr>
          <w:rFonts w:ascii="Arial" w:hAnsi="Arial" w:eastAsia="Arial" w:cs="Arial"/>
        </w:rPr>
        <w:t xml:space="preserve"> </w:t>
      </w:r>
      <w:r w:rsidRPr="7C9DEC40" w:rsidR="2C510681">
        <w:rPr>
          <w:rFonts w:ascii="Arial" w:hAnsi="Arial" w:eastAsia="Arial" w:cs="Arial"/>
        </w:rPr>
        <w:t>a</w:t>
      </w:r>
      <w:r w:rsidRPr="7C9DEC40" w:rsidR="3700AFCA">
        <w:rPr>
          <w:rFonts w:ascii="Arial" w:hAnsi="Arial" w:eastAsia="Arial" w:cs="Arial"/>
        </w:rPr>
        <w:t xml:space="preserve">nd gaining skills. </w:t>
      </w:r>
      <w:r w:rsidRPr="7C9DEC40" w:rsidR="663CB17E">
        <w:rPr>
          <w:rFonts w:ascii="Arial" w:hAnsi="Arial" w:eastAsia="Arial" w:cs="Arial"/>
        </w:rPr>
        <w:t xml:space="preserve">I have gained digital skills on all Microsoft </w:t>
      </w:r>
      <w:r w:rsidRPr="7C9DEC40" w:rsidR="6FF0F498">
        <w:rPr>
          <w:rFonts w:ascii="Arial" w:hAnsi="Arial" w:eastAsia="Arial" w:cs="Arial"/>
        </w:rPr>
        <w:t xml:space="preserve">office apps which will help me in my career and academic </w:t>
      </w:r>
      <w:r w:rsidRPr="7C9DEC40" w:rsidR="0BB8D2DE">
        <w:rPr>
          <w:rFonts w:ascii="Arial" w:hAnsi="Arial" w:eastAsia="Arial" w:cs="Arial"/>
        </w:rPr>
        <w:t>education. I have become more self-aware of myself with the learning of SWOT PESTLE</w:t>
      </w:r>
      <w:r w:rsidRPr="7C9DEC40" w:rsidR="779F36A6">
        <w:rPr>
          <w:rFonts w:ascii="Arial" w:hAnsi="Arial" w:eastAsia="Arial" w:cs="Arial"/>
        </w:rPr>
        <w:t xml:space="preserve"> and the many different learning cycle you come across being at university</w:t>
      </w:r>
      <w:r w:rsidRPr="7C9DEC40" w:rsidR="02D00615">
        <w:rPr>
          <w:rFonts w:ascii="Arial" w:hAnsi="Arial" w:eastAsia="Arial" w:cs="Arial"/>
        </w:rPr>
        <w:t xml:space="preserve">. Like </w:t>
      </w:r>
      <w:r w:rsidRPr="7C9DEC40" w:rsidR="0797EA58">
        <w:rPr>
          <w:rFonts w:ascii="Arial" w:hAnsi="Arial" w:eastAsia="Arial" w:cs="Arial"/>
        </w:rPr>
        <w:t>the</w:t>
      </w:r>
      <w:r w:rsidRPr="7C9DEC40" w:rsidR="02D00615">
        <w:rPr>
          <w:rFonts w:ascii="Arial" w:hAnsi="Arial" w:eastAsia="Arial" w:cs="Arial"/>
        </w:rPr>
        <w:t xml:space="preserve"> Johari Window Honey and Mumford giving you a deeper look at yourself and others</w:t>
      </w:r>
      <w:r w:rsidRPr="7C9DEC40" w:rsidR="4E797C87">
        <w:rPr>
          <w:rFonts w:ascii="Arial" w:hAnsi="Arial" w:eastAsia="Arial" w:cs="Arial"/>
        </w:rPr>
        <w:t xml:space="preserve">. </w:t>
      </w:r>
      <w:r w:rsidRPr="7C9DEC40" w:rsidR="616B436F">
        <w:rPr>
          <w:rFonts w:ascii="Arial" w:hAnsi="Arial" w:eastAsia="Arial" w:cs="Arial"/>
        </w:rPr>
        <w:t>Ive</w:t>
      </w:r>
      <w:r w:rsidRPr="7C9DEC40" w:rsidR="616B436F">
        <w:rPr>
          <w:rFonts w:ascii="Arial" w:hAnsi="Arial" w:eastAsia="Arial" w:cs="Arial"/>
        </w:rPr>
        <w:t xml:space="preserve"> gained </w:t>
      </w:r>
      <w:r w:rsidRPr="7C9DEC40" w:rsidR="4630E2CE">
        <w:rPr>
          <w:rFonts w:ascii="Arial" w:hAnsi="Arial" w:eastAsia="Arial" w:cs="Arial"/>
        </w:rPr>
        <w:t>experience</w:t>
      </w:r>
      <w:r w:rsidRPr="7C9DEC40" w:rsidR="616B436F">
        <w:rPr>
          <w:rFonts w:ascii="Arial" w:hAnsi="Arial" w:eastAsia="Arial" w:cs="Arial"/>
        </w:rPr>
        <w:t xml:space="preserve"> in team working</w:t>
      </w:r>
      <w:r w:rsidRPr="7C9DEC40" w:rsidR="55F7700C">
        <w:rPr>
          <w:rFonts w:ascii="Arial" w:hAnsi="Arial" w:eastAsia="Arial" w:cs="Arial"/>
        </w:rPr>
        <w:t xml:space="preserve"> and working in groups</w:t>
      </w:r>
      <w:r w:rsidRPr="7C9DEC40" w:rsidR="616B436F">
        <w:rPr>
          <w:rFonts w:ascii="Arial" w:hAnsi="Arial" w:eastAsia="Arial" w:cs="Arial"/>
        </w:rPr>
        <w:t xml:space="preserve"> having worked on </w:t>
      </w:r>
      <w:r w:rsidRPr="7C9DEC40" w:rsidR="47360229">
        <w:rPr>
          <w:rFonts w:ascii="Arial" w:hAnsi="Arial" w:eastAsia="Arial" w:cs="Arial"/>
        </w:rPr>
        <w:t>several</w:t>
      </w:r>
      <w:r w:rsidRPr="7C9DEC40" w:rsidR="616B436F">
        <w:rPr>
          <w:rFonts w:ascii="Arial" w:hAnsi="Arial" w:eastAsia="Arial" w:cs="Arial"/>
        </w:rPr>
        <w:t xml:space="preserve"> </w:t>
      </w:r>
      <w:r w:rsidRPr="7C9DEC40" w:rsidR="7910D6CF">
        <w:rPr>
          <w:rFonts w:ascii="Arial" w:hAnsi="Arial" w:eastAsia="Arial" w:cs="Arial"/>
        </w:rPr>
        <w:t>assignments</w:t>
      </w:r>
      <w:r w:rsidRPr="7C9DEC40" w:rsidR="616B436F">
        <w:rPr>
          <w:rFonts w:ascii="Arial" w:hAnsi="Arial" w:eastAsia="Arial" w:cs="Arial"/>
        </w:rPr>
        <w:t xml:space="preserve"> </w:t>
      </w:r>
      <w:r w:rsidRPr="7C9DEC40" w:rsidR="3A92AF3C">
        <w:rPr>
          <w:rFonts w:ascii="Arial" w:hAnsi="Arial" w:eastAsia="Arial" w:cs="Arial"/>
        </w:rPr>
        <w:t xml:space="preserve">with different individuals </w:t>
      </w:r>
      <w:r w:rsidRPr="7C9DEC40" w:rsidR="5179E05B">
        <w:rPr>
          <w:rFonts w:ascii="Arial" w:hAnsi="Arial" w:eastAsia="Arial" w:cs="Arial"/>
        </w:rPr>
        <w:t xml:space="preserve">all working well together and getting the </w:t>
      </w:r>
      <w:r w:rsidRPr="7C9DEC40" w:rsidR="66250A50">
        <w:rPr>
          <w:rFonts w:ascii="Arial" w:hAnsi="Arial" w:eastAsia="Arial" w:cs="Arial"/>
        </w:rPr>
        <w:t>assignment</w:t>
      </w:r>
      <w:r w:rsidRPr="7C9DEC40" w:rsidR="5179E05B">
        <w:rPr>
          <w:rFonts w:ascii="Arial" w:hAnsi="Arial" w:eastAsia="Arial" w:cs="Arial"/>
        </w:rPr>
        <w:t xml:space="preserve"> completed. </w:t>
      </w:r>
      <w:r w:rsidRPr="7C9DEC40" w:rsidR="244747DA">
        <w:rPr>
          <w:rFonts w:ascii="Arial" w:hAnsi="Arial" w:eastAsia="Arial" w:cs="Arial"/>
        </w:rPr>
        <w:t>Working in groups on presentations which has giving me better skills</w:t>
      </w:r>
      <w:r w:rsidRPr="7C9DEC40" w:rsidR="4CE62B78">
        <w:rPr>
          <w:rFonts w:ascii="Arial" w:hAnsi="Arial" w:eastAsia="Arial" w:cs="Arial"/>
        </w:rPr>
        <w:t>. M</w:t>
      </w:r>
      <w:r w:rsidRPr="7C9DEC40" w:rsidR="709F2620">
        <w:rPr>
          <w:rFonts w:ascii="Arial" w:hAnsi="Arial" w:eastAsia="Arial" w:cs="Arial"/>
        </w:rPr>
        <w:t>y</w:t>
      </w:r>
      <w:r w:rsidRPr="7C9DEC40" w:rsidR="4CE62B78">
        <w:rPr>
          <w:rFonts w:ascii="Arial" w:hAnsi="Arial" w:eastAsia="Arial" w:cs="Arial"/>
        </w:rPr>
        <w:t xml:space="preserve"> time at university is </w:t>
      </w:r>
      <w:r w:rsidRPr="7C9DEC40" w:rsidR="133F12CE">
        <w:rPr>
          <w:rFonts w:ascii="Arial" w:hAnsi="Arial" w:eastAsia="Arial" w:cs="Arial"/>
        </w:rPr>
        <w:t>defiantly</w:t>
      </w:r>
      <w:r w:rsidRPr="7C9DEC40" w:rsidR="65DEFE38">
        <w:rPr>
          <w:rFonts w:ascii="Arial" w:hAnsi="Arial" w:eastAsia="Arial" w:cs="Arial"/>
        </w:rPr>
        <w:t xml:space="preserve"> been</w:t>
      </w:r>
      <w:r w:rsidRPr="7C9DEC40" w:rsidR="4CE62B78">
        <w:rPr>
          <w:rFonts w:ascii="Arial" w:hAnsi="Arial" w:eastAsia="Arial" w:cs="Arial"/>
        </w:rPr>
        <w:t xml:space="preserve"> </w:t>
      </w:r>
      <w:r w:rsidRPr="7C9DEC40" w:rsidR="04296D96">
        <w:rPr>
          <w:rFonts w:ascii="Arial" w:hAnsi="Arial" w:eastAsia="Arial" w:cs="Arial"/>
        </w:rPr>
        <w:t>a broad experience</w:t>
      </w:r>
      <w:r w:rsidRPr="7C9DEC40" w:rsidR="4CE62B78">
        <w:rPr>
          <w:rFonts w:ascii="Arial" w:hAnsi="Arial" w:eastAsia="Arial" w:cs="Arial"/>
        </w:rPr>
        <w:t xml:space="preserve"> for me and my </w:t>
      </w:r>
      <w:r w:rsidRPr="7C9DEC40" w:rsidR="4B97A64B">
        <w:rPr>
          <w:rFonts w:ascii="Arial" w:hAnsi="Arial" w:eastAsia="Arial" w:cs="Arial"/>
        </w:rPr>
        <w:t>progression</w:t>
      </w:r>
      <w:r w:rsidRPr="7C9DEC40" w:rsidR="4CE62B78">
        <w:rPr>
          <w:rFonts w:ascii="Arial" w:hAnsi="Arial" w:eastAsia="Arial" w:cs="Arial"/>
        </w:rPr>
        <w:t xml:space="preserve"> to my ch</w:t>
      </w:r>
      <w:r w:rsidRPr="7C9DEC40" w:rsidR="2CB5CDC8">
        <w:rPr>
          <w:rFonts w:ascii="Arial" w:hAnsi="Arial" w:eastAsia="Arial" w:cs="Arial"/>
        </w:rPr>
        <w:t>osen career</w:t>
      </w:r>
      <w:r w:rsidRPr="7C9DEC40" w:rsidR="55EFFDA5">
        <w:rPr>
          <w:rFonts w:ascii="Arial" w:hAnsi="Arial" w:eastAsia="Arial" w:cs="Arial"/>
        </w:rPr>
        <w:t xml:space="preserve">. And what I have learnt and gained knowledge. </w:t>
      </w:r>
    </w:p>
    <w:p w:rsidR="4C8465AF" w:rsidP="4C8465AF" w:rsidRDefault="4C8465AF" w14:paraId="323B5F43" w14:textId="0E0B517F">
      <w:pPr>
        <w:rPr>
          <w:rFonts w:ascii="Arial" w:hAnsi="Arial" w:eastAsia="Arial" w:cs="Arial"/>
        </w:rPr>
      </w:pPr>
    </w:p>
    <w:p w:rsidR="4C8465AF" w:rsidP="4C8465AF" w:rsidRDefault="4C8465AF" w14:paraId="325B3D65" w14:textId="147DA549">
      <w:pPr>
        <w:rPr>
          <w:rFonts w:ascii="Arial" w:hAnsi="Arial" w:eastAsia="Arial" w:cs="Arial"/>
        </w:rPr>
      </w:pPr>
    </w:p>
    <w:p w:rsidR="4C8465AF" w:rsidP="4C8465AF" w:rsidRDefault="4C8465AF" w14:paraId="6683757C" w14:textId="72913472">
      <w:pPr>
        <w:rPr>
          <w:rFonts w:ascii="Arial" w:hAnsi="Arial" w:eastAsia="Arial" w:cs="Arial"/>
        </w:rPr>
      </w:pPr>
    </w:p>
    <w:p w:rsidR="4C8465AF" w:rsidP="4C8465AF" w:rsidRDefault="4C8465AF" w14:paraId="6A75E8DB" w14:textId="63B1527A">
      <w:pPr>
        <w:rPr>
          <w:rFonts w:ascii="Arial" w:hAnsi="Arial" w:eastAsia="Arial" w:cs="Arial"/>
        </w:rPr>
      </w:pPr>
    </w:p>
    <w:p w:rsidR="4C8465AF" w:rsidP="4C8465AF" w:rsidRDefault="4C8465AF" w14:paraId="065EDC4F" w14:textId="26F7E6B5">
      <w:pPr>
        <w:rPr>
          <w:rFonts w:ascii="Arial" w:hAnsi="Arial" w:eastAsia="Arial" w:cs="Arial"/>
        </w:rPr>
      </w:pPr>
    </w:p>
    <w:p w:rsidR="4C8465AF" w:rsidP="4C8465AF" w:rsidRDefault="4C8465AF" w14:paraId="6B725533" w14:textId="668CC0FC">
      <w:pPr>
        <w:rPr>
          <w:rFonts w:ascii="Arial" w:hAnsi="Arial" w:eastAsia="Arial" w:cs="Arial"/>
        </w:rPr>
      </w:pPr>
    </w:p>
    <w:p w:rsidR="4C8465AF" w:rsidP="4C8465AF" w:rsidRDefault="4C8465AF" w14:paraId="242EEAA8" w14:textId="451353EA">
      <w:pPr>
        <w:rPr>
          <w:rFonts w:ascii="Arial" w:hAnsi="Arial" w:eastAsia="Arial" w:cs="Arial"/>
        </w:rPr>
      </w:pPr>
    </w:p>
    <w:p w:rsidR="4C8465AF" w:rsidP="4C8465AF" w:rsidRDefault="4C8465AF" w14:paraId="24CBC128" w14:textId="1BF1EB17">
      <w:pPr>
        <w:rPr>
          <w:rFonts w:ascii="Arial" w:hAnsi="Arial" w:eastAsia="Arial" w:cs="Arial"/>
        </w:rPr>
      </w:pPr>
    </w:p>
    <w:p w:rsidR="4C8465AF" w:rsidP="4C8465AF" w:rsidRDefault="4C8465AF" w14:paraId="073F1369" w14:textId="5875DDD9">
      <w:pPr>
        <w:rPr>
          <w:rFonts w:ascii="Arial" w:hAnsi="Arial" w:eastAsia="Arial" w:cs="Arial"/>
        </w:rPr>
      </w:pPr>
    </w:p>
    <w:p w:rsidR="4C8465AF" w:rsidP="7C9DEC40" w:rsidRDefault="4C8465AF" w14:paraId="2224C68D" w14:textId="03825D31">
      <w:pPr>
        <w:pStyle w:val="Normal"/>
        <w:rPr>
          <w:rFonts w:ascii="Arial" w:hAnsi="Arial" w:eastAsia="Arial" w:cs="Arial"/>
        </w:rPr>
      </w:pPr>
    </w:p>
    <w:p w:rsidR="7C9DEC40" w:rsidP="7C9DEC40" w:rsidRDefault="7C9DEC40" w14:paraId="52F7E33F" w14:textId="28BEB7FF">
      <w:pPr>
        <w:pStyle w:val="Normal"/>
        <w:rPr>
          <w:rFonts w:ascii="Arial" w:hAnsi="Arial" w:eastAsia="Arial" w:cs="Arial"/>
        </w:rPr>
      </w:pPr>
    </w:p>
    <w:p w:rsidR="7C9DEC40" w:rsidP="7C9DEC40" w:rsidRDefault="7C9DEC40" w14:paraId="30589C92" w14:textId="55E9069F">
      <w:pPr>
        <w:pStyle w:val="Normal"/>
        <w:rPr>
          <w:rFonts w:ascii="Arial" w:hAnsi="Arial" w:eastAsia="Arial" w:cs="Arial"/>
        </w:rPr>
      </w:pPr>
    </w:p>
    <w:p w:rsidR="7C9DEC40" w:rsidP="7C9DEC40" w:rsidRDefault="7C9DEC40" w14:paraId="027367F9" w14:textId="56F38FA8">
      <w:pPr>
        <w:pStyle w:val="Normal"/>
        <w:rPr>
          <w:rFonts w:ascii="Arial" w:hAnsi="Arial" w:eastAsia="Arial" w:cs="Arial"/>
        </w:rPr>
      </w:pPr>
    </w:p>
    <w:p w:rsidR="7C9DEC40" w:rsidP="7C9DEC40" w:rsidRDefault="7C9DEC40" w14:paraId="718ED4C6" w14:textId="758BA35F">
      <w:pPr>
        <w:pStyle w:val="Normal"/>
        <w:rPr>
          <w:rFonts w:ascii="Arial" w:hAnsi="Arial" w:eastAsia="Arial" w:cs="Arial"/>
        </w:rPr>
      </w:pPr>
    </w:p>
    <w:p w:rsidR="7C9DEC40" w:rsidP="7C9DEC40" w:rsidRDefault="7C9DEC40" w14:paraId="2809D493" w14:textId="51C5BCA4">
      <w:pPr>
        <w:pStyle w:val="Normal"/>
        <w:rPr>
          <w:rFonts w:ascii="Arial" w:hAnsi="Arial" w:eastAsia="Arial" w:cs="Arial"/>
        </w:rPr>
      </w:pPr>
    </w:p>
    <w:p w:rsidR="7C9DEC40" w:rsidP="7C9DEC40" w:rsidRDefault="7C9DEC40" w14:paraId="5488D07E" w14:textId="34B4ED80">
      <w:pPr>
        <w:pStyle w:val="Normal"/>
        <w:rPr>
          <w:rFonts w:ascii="Arial" w:hAnsi="Arial" w:eastAsia="Arial" w:cs="Arial"/>
        </w:rPr>
      </w:pPr>
    </w:p>
    <w:p w:rsidR="7C9DEC40" w:rsidP="7C9DEC40" w:rsidRDefault="7C9DEC40" w14:paraId="7A048874" w14:textId="4E2C82C8">
      <w:pPr>
        <w:pStyle w:val="Normal"/>
        <w:rPr>
          <w:rFonts w:ascii="Arial" w:hAnsi="Arial" w:eastAsia="Arial" w:cs="Arial"/>
        </w:rPr>
      </w:pPr>
    </w:p>
    <w:p w:rsidR="7C9DEC40" w:rsidP="7C9DEC40" w:rsidRDefault="7C9DEC40" w14:paraId="46602CA6" w14:textId="6E9080CF">
      <w:pPr>
        <w:pStyle w:val="Normal"/>
        <w:rPr>
          <w:rFonts w:ascii="Arial" w:hAnsi="Arial" w:eastAsia="Arial" w:cs="Arial"/>
        </w:rPr>
      </w:pPr>
    </w:p>
    <w:p w:rsidR="52319157" w:rsidP="7C9DEC40" w:rsidRDefault="52319157" w14:paraId="40EA13B7" w14:textId="0D602DE1">
      <w:pPr>
        <w:pStyle w:val="Normal"/>
        <w:rPr>
          <w:rFonts w:ascii="Arial" w:hAnsi="Arial" w:eastAsia="Arial" w:cs="Arial"/>
        </w:rPr>
      </w:pPr>
      <w:r w:rsidRPr="7C9DEC40" w:rsidR="52319157">
        <w:rPr>
          <w:rFonts w:ascii="Arial" w:hAnsi="Arial" w:eastAsia="Arial" w:cs="Arial"/>
        </w:rPr>
        <w:t>Page 15</w:t>
      </w:r>
    </w:p>
    <w:p w:rsidR="7C9DEC40" w:rsidP="7C9DEC40" w:rsidRDefault="7C9DEC40" w14:paraId="2916D115" w14:textId="7892ADB1">
      <w:pPr>
        <w:pStyle w:val="Normal"/>
        <w:rPr>
          <w:rFonts w:ascii="Arial" w:hAnsi="Arial" w:eastAsia="Arial" w:cs="Arial"/>
        </w:rPr>
      </w:pPr>
    </w:p>
    <w:p w:rsidR="7C9DEC40" w:rsidP="7C9DEC40" w:rsidRDefault="7C9DEC40" w14:paraId="6C8533C1" w14:textId="04F46F43">
      <w:pPr>
        <w:pStyle w:val="Normal"/>
        <w:rPr>
          <w:rFonts w:ascii="Arial" w:hAnsi="Arial" w:eastAsia="Arial" w:cs="Arial"/>
        </w:rPr>
      </w:pPr>
    </w:p>
    <w:p w:rsidR="1970B779" w:rsidP="1970B779" w:rsidRDefault="67487194" w14:paraId="0F9DB1A8" w14:textId="1C9D9227">
      <w:pPr>
        <w:rPr>
          <w:rFonts w:ascii="Arial" w:hAnsi="Arial" w:eastAsia="Arial" w:cs="Arial"/>
          <w:b/>
          <w:color w:val="4472C4" w:themeColor="accent1"/>
          <w:sz w:val="48"/>
          <w:szCs w:val="48"/>
        </w:rPr>
      </w:pPr>
      <w:r w:rsidRPr="33C226FD">
        <w:rPr>
          <w:rFonts w:ascii="Arial" w:hAnsi="Arial" w:eastAsia="Arial" w:cs="Arial"/>
          <w:b/>
          <w:color w:val="4472C4" w:themeColor="accent1"/>
          <w:sz w:val="48"/>
          <w:szCs w:val="48"/>
        </w:rPr>
        <w:t>R</w:t>
      </w:r>
      <w:r w:rsidRPr="33C226FD" w:rsidR="4C20E96B">
        <w:rPr>
          <w:rFonts w:ascii="Arial" w:hAnsi="Arial" w:eastAsia="Arial" w:cs="Arial"/>
          <w:b/>
          <w:color w:val="4472C4" w:themeColor="accent1"/>
          <w:sz w:val="48"/>
          <w:szCs w:val="48"/>
        </w:rPr>
        <w:t xml:space="preserve">EFERENCE </w:t>
      </w:r>
    </w:p>
    <w:p w:rsidR="4C8465AF" w:rsidP="4C8465AF" w:rsidRDefault="4C8465AF" w14:paraId="483F6BCF" w14:textId="68A3EDA3">
      <w:pPr>
        <w:rPr>
          <w:rFonts w:ascii="Arial" w:hAnsi="Arial" w:eastAsia="Arial" w:cs="Arial"/>
          <w:b/>
          <w:bCs/>
          <w:color w:val="4472C4" w:themeColor="accent1"/>
          <w:sz w:val="48"/>
          <w:szCs w:val="48"/>
        </w:rPr>
      </w:pPr>
    </w:p>
    <w:p w:rsidR="6020A6A8" w:rsidP="4C8465AF" w:rsidRDefault="6020A6A8" w14:paraId="7FB827CF" w14:textId="54FA8043">
      <w:pPr>
        <w:spacing w:line="360" w:lineRule="auto"/>
        <w:rPr>
          <w:rFonts w:ascii="Arial" w:hAnsi="Arial" w:eastAsia="Arial" w:cs="Arial"/>
        </w:rPr>
      </w:pPr>
      <w:r w:rsidRPr="33C226FD">
        <w:rPr>
          <w:rFonts w:ascii="Arial" w:hAnsi="Arial" w:eastAsia="Arial" w:cs="Arial"/>
        </w:rPr>
        <w:t xml:space="preserve">Blake, </w:t>
      </w:r>
      <w:r w:rsidRPr="33C226FD" w:rsidR="5E6BA4F1">
        <w:rPr>
          <w:rFonts w:ascii="Arial" w:hAnsi="Arial" w:eastAsia="Arial" w:cs="Arial"/>
        </w:rPr>
        <w:t>B. (201</w:t>
      </w:r>
      <w:r w:rsidRPr="33C226FD" w:rsidR="35ED4F70">
        <w:rPr>
          <w:rFonts w:ascii="Arial" w:hAnsi="Arial" w:eastAsia="Arial" w:cs="Arial"/>
        </w:rPr>
        <w:t>4</w:t>
      </w:r>
      <w:r w:rsidRPr="33C226FD" w:rsidR="5E6BA4F1">
        <w:rPr>
          <w:rFonts w:ascii="Arial" w:hAnsi="Arial" w:eastAsia="Arial" w:cs="Arial"/>
        </w:rPr>
        <w:t xml:space="preserve">) The Johari Window </w:t>
      </w:r>
      <w:r w:rsidRPr="33C226FD" w:rsidR="5D6A710B">
        <w:rPr>
          <w:rFonts w:ascii="Arial" w:hAnsi="Arial" w:eastAsia="Arial" w:cs="Arial"/>
        </w:rPr>
        <w:t xml:space="preserve">[video]. Available at: </w:t>
      </w:r>
      <w:hyperlink r:id="rId16">
        <w:r w:rsidRPr="33C226FD" w:rsidR="5D6A710B">
          <w:rPr>
            <w:rStyle w:val="Hyperlink"/>
            <w:rFonts w:ascii="Arial" w:hAnsi="Arial" w:eastAsia="Arial" w:cs="Arial"/>
            <w:color w:val="auto"/>
          </w:rPr>
          <w:t>https</w:t>
        </w:r>
        <w:r w:rsidRPr="33C226FD" w:rsidR="19D62264">
          <w:rPr>
            <w:rStyle w:val="Hyperlink"/>
            <w:rFonts w:ascii="Arial" w:hAnsi="Arial" w:eastAsia="Arial" w:cs="Arial"/>
            <w:color w:val="auto"/>
          </w:rPr>
          <w:t>://www.youtube.com</w:t>
        </w:r>
        <w:r w:rsidRPr="33C226FD" w:rsidR="122952F3">
          <w:rPr>
            <w:rStyle w:val="Hyperlink"/>
            <w:rFonts w:ascii="Arial" w:hAnsi="Arial" w:eastAsia="Arial" w:cs="Arial"/>
            <w:color w:val="auto"/>
          </w:rPr>
          <w:t>/watch</w:t>
        </w:r>
      </w:hyperlink>
      <w:r w:rsidRPr="33C226FD" w:rsidR="334552ED">
        <w:rPr>
          <w:rFonts w:ascii="Arial" w:hAnsi="Arial" w:eastAsia="Arial" w:cs="Arial"/>
        </w:rPr>
        <w:t xml:space="preserve"> </w:t>
      </w:r>
      <w:r w:rsidR="00FB1355">
        <w:rPr>
          <w:rFonts w:ascii="Arial" w:hAnsi="Arial" w:eastAsia="Arial" w:cs="Arial"/>
        </w:rPr>
        <w:t>(A</w:t>
      </w:r>
      <w:r w:rsidRPr="33C226FD" w:rsidR="334552ED">
        <w:rPr>
          <w:rFonts w:ascii="Arial" w:hAnsi="Arial" w:eastAsia="Arial" w:cs="Arial"/>
        </w:rPr>
        <w:t>ccessed online 20/11/2020</w:t>
      </w:r>
      <w:r w:rsidRPr="4C8465AF" w:rsidR="00931B08">
        <w:rPr>
          <w:rFonts w:ascii="Arial" w:hAnsi="Arial" w:eastAsia="Arial" w:cs="Arial"/>
        </w:rPr>
        <w:t>)</w:t>
      </w:r>
      <w:r w:rsidRPr="4C8465AF" w:rsidR="67AA824B">
        <w:rPr>
          <w:rFonts w:ascii="Arial" w:hAnsi="Arial" w:eastAsia="Arial" w:cs="Arial"/>
        </w:rPr>
        <w:t>.</w:t>
      </w:r>
    </w:p>
    <w:p w:rsidR="478E8679" w:rsidP="4C8465AF" w:rsidRDefault="478E8679" w14:paraId="0A4D35FE" w14:textId="284FAF2A">
      <w:pPr>
        <w:spacing w:line="360" w:lineRule="auto"/>
        <w:rPr>
          <w:rFonts w:ascii="Arial" w:hAnsi="Arial" w:eastAsia="Arial" w:cs="Arial"/>
        </w:rPr>
      </w:pPr>
      <w:r w:rsidRPr="4C8465AF">
        <w:rPr>
          <w:rFonts w:ascii="Arial" w:hAnsi="Arial" w:eastAsia="Arial" w:cs="Arial"/>
        </w:rPr>
        <w:t xml:space="preserve">Carpenter, T. mint-hr.com Available </w:t>
      </w:r>
      <w:r w:rsidRPr="4C8465AF" w:rsidR="26FCD2BF">
        <w:rPr>
          <w:rFonts w:ascii="Arial" w:hAnsi="Arial" w:eastAsia="Arial" w:cs="Arial"/>
        </w:rPr>
        <w:t>at: https://www.</w:t>
      </w:r>
      <w:r w:rsidRPr="4C8465AF">
        <w:rPr>
          <w:rFonts w:ascii="Arial" w:hAnsi="Arial" w:eastAsia="Arial" w:cs="Arial"/>
        </w:rPr>
        <w:t>mint-hr.com (Accesses online 23/11/2020).</w:t>
      </w:r>
    </w:p>
    <w:p w:rsidR="1970B779" w:rsidP="4C8465AF" w:rsidRDefault="1D54BCE7" w14:paraId="6BEF82EA" w14:textId="7B3C534D">
      <w:pPr>
        <w:spacing w:line="360" w:lineRule="auto"/>
        <w:rPr>
          <w:rFonts w:ascii="Arial" w:hAnsi="Arial" w:eastAsia="Arial" w:cs="Arial"/>
        </w:rPr>
      </w:pPr>
      <w:r w:rsidRPr="187A420E">
        <w:rPr>
          <w:rFonts w:ascii="Arial" w:hAnsi="Arial" w:eastAsia="Arial" w:cs="Arial"/>
        </w:rPr>
        <w:t xml:space="preserve">G </w:t>
      </w:r>
      <w:proofErr w:type="spellStart"/>
      <w:r w:rsidRPr="187A420E">
        <w:rPr>
          <w:rFonts w:ascii="Arial" w:hAnsi="Arial" w:eastAsia="Arial" w:cs="Arial"/>
        </w:rPr>
        <w:t>Demetriou</w:t>
      </w:r>
      <w:proofErr w:type="spellEnd"/>
      <w:r w:rsidRPr="187A420E">
        <w:rPr>
          <w:rFonts w:ascii="Arial" w:hAnsi="Arial" w:eastAsia="Arial" w:cs="Arial"/>
        </w:rPr>
        <w:t xml:space="preserve">, G </w:t>
      </w:r>
      <w:proofErr w:type="spellStart"/>
      <w:r w:rsidRPr="187A420E">
        <w:rPr>
          <w:rFonts w:ascii="Arial" w:hAnsi="Arial" w:eastAsia="Arial" w:cs="Arial"/>
        </w:rPr>
        <w:t>Papageorgiou</w:t>
      </w:r>
      <w:proofErr w:type="spellEnd"/>
      <w:r w:rsidRPr="187A420E">
        <w:rPr>
          <w:rFonts w:ascii="Arial" w:hAnsi="Arial" w:eastAsia="Arial" w:cs="Arial"/>
        </w:rPr>
        <w:t xml:space="preserve"> </w:t>
      </w:r>
      <w:r w:rsidRPr="4C8465AF" w:rsidR="38A61E5F">
        <w:rPr>
          <w:rFonts w:ascii="Arial" w:hAnsi="Arial" w:eastAsia="Arial" w:cs="Arial"/>
        </w:rPr>
        <w:t>(2020)</w:t>
      </w:r>
      <w:r w:rsidRPr="4C8465AF">
        <w:rPr>
          <w:rFonts w:ascii="Arial" w:hAnsi="Arial" w:eastAsia="Arial" w:cs="Arial"/>
        </w:rPr>
        <w:t xml:space="preserve"> </w:t>
      </w:r>
      <w:r w:rsidRPr="187A420E" w:rsidR="5CED1A9D">
        <w:rPr>
          <w:rFonts w:ascii="Arial" w:hAnsi="Arial" w:eastAsia="Arial" w:cs="Arial"/>
        </w:rPr>
        <w:t xml:space="preserve">International Journal of Learning and Intellectual Capital Vol. 17, issue 2, Pages. 145-164 (issue publication date, 2020) </w:t>
      </w:r>
      <w:r w:rsidR="0054618C">
        <w:rPr>
          <w:rFonts w:ascii="Arial" w:hAnsi="Arial" w:eastAsia="Arial" w:cs="Arial"/>
        </w:rPr>
        <w:t>Available</w:t>
      </w:r>
      <w:r w:rsidR="00EE0C42">
        <w:rPr>
          <w:rFonts w:ascii="Arial" w:hAnsi="Arial" w:eastAsia="Arial" w:cs="Arial"/>
        </w:rPr>
        <w:t xml:space="preserve"> at: </w:t>
      </w:r>
      <w:r w:rsidRPr="187A420E" w:rsidR="3330FA4F">
        <w:rPr>
          <w:rFonts w:ascii="Arial" w:hAnsi="Arial" w:eastAsia="Arial" w:cs="Arial"/>
        </w:rPr>
        <w:t>https;//doi.org/10.1504/</w:t>
      </w:r>
      <w:r w:rsidRPr="187A420E" w:rsidR="3EF5C2D3">
        <w:rPr>
          <w:rFonts w:ascii="Arial" w:hAnsi="Arial" w:eastAsia="Arial" w:cs="Arial"/>
        </w:rPr>
        <w:t>IJLIC. 2020. 108890</w:t>
      </w:r>
      <w:r w:rsidRPr="187A420E" w:rsidR="6AEA9941">
        <w:rPr>
          <w:rFonts w:ascii="Arial" w:hAnsi="Arial" w:eastAsia="Arial" w:cs="Arial"/>
        </w:rPr>
        <w:t xml:space="preserve">. </w:t>
      </w:r>
      <w:r w:rsidRPr="187A420E" w:rsidR="6A74A039">
        <w:rPr>
          <w:rFonts w:ascii="Arial" w:hAnsi="Arial" w:eastAsia="Arial" w:cs="Arial"/>
        </w:rPr>
        <w:t>Available at</w:t>
      </w:r>
      <w:r w:rsidRPr="4C8465AF" w:rsidR="36033360">
        <w:rPr>
          <w:rFonts w:ascii="Arial" w:hAnsi="Arial" w:eastAsia="Arial" w:cs="Arial"/>
        </w:rPr>
        <w:t>: https://www.</w:t>
      </w:r>
      <w:r w:rsidRPr="187A420E" w:rsidR="6A74A039">
        <w:rPr>
          <w:rFonts w:ascii="Arial" w:hAnsi="Arial" w:eastAsia="Arial" w:cs="Arial"/>
        </w:rPr>
        <w:t>underscienceonline.com (</w:t>
      </w:r>
      <w:r w:rsidRPr="187A420E" w:rsidR="6AEA9941">
        <w:rPr>
          <w:rFonts w:ascii="Arial" w:hAnsi="Arial" w:eastAsia="Arial" w:cs="Arial"/>
        </w:rPr>
        <w:t>Accessed online</w:t>
      </w:r>
      <w:r w:rsidRPr="187A420E" w:rsidR="502DA936">
        <w:rPr>
          <w:rFonts w:ascii="Arial" w:hAnsi="Arial" w:eastAsia="Arial" w:cs="Arial"/>
        </w:rPr>
        <w:t xml:space="preserve"> 23/11/2020</w:t>
      </w:r>
      <w:r w:rsidRPr="187A420E" w:rsidR="176B2847">
        <w:rPr>
          <w:rFonts w:ascii="Arial" w:hAnsi="Arial" w:eastAsia="Arial" w:cs="Arial"/>
        </w:rPr>
        <w:t>).</w:t>
      </w:r>
      <w:r w:rsidRPr="187A420E" w:rsidR="502DA936">
        <w:rPr>
          <w:rFonts w:ascii="Arial" w:hAnsi="Arial" w:eastAsia="Arial" w:cs="Arial"/>
        </w:rPr>
        <w:t xml:space="preserve"> </w:t>
      </w:r>
    </w:p>
    <w:p w:rsidR="414BEADE" w:rsidP="4C8465AF" w:rsidRDefault="414BEADE" w14:paraId="60031738" w14:textId="5CBF42DC">
      <w:pPr>
        <w:spacing w:line="360" w:lineRule="auto"/>
        <w:rPr>
          <w:rFonts w:ascii="Arial" w:hAnsi="Arial" w:eastAsia="Arial" w:cs="Arial"/>
        </w:rPr>
      </w:pPr>
      <w:r w:rsidRPr="33C226FD">
        <w:rPr>
          <w:rFonts w:ascii="Arial" w:hAnsi="Arial" w:eastAsia="Arial" w:cs="Arial"/>
        </w:rPr>
        <w:t>McLeod, S. A. (2013). Kolb Learning styles. Available at</w:t>
      </w:r>
      <w:r w:rsidR="00EE0C42">
        <w:rPr>
          <w:rFonts w:ascii="Arial" w:hAnsi="Arial" w:eastAsia="Arial" w:cs="Arial"/>
        </w:rPr>
        <w:t>:</w:t>
      </w:r>
      <w:r w:rsidRPr="33C226FD">
        <w:rPr>
          <w:rFonts w:ascii="Arial" w:hAnsi="Arial" w:eastAsia="Arial" w:cs="Arial"/>
        </w:rPr>
        <w:t xml:space="preserve"> https;//www.simplypsychology.org/learning- Kolb.</w:t>
      </w:r>
    </w:p>
    <w:p w:rsidR="495C98A3" w:rsidP="4C8465AF" w:rsidRDefault="495C98A3" w14:paraId="70698A16" w14:textId="50B5414A">
      <w:pPr>
        <w:spacing w:line="360" w:lineRule="auto"/>
        <w:rPr>
          <w:rFonts w:ascii="Arial" w:hAnsi="Arial" w:eastAsia="Arial" w:cs="Arial"/>
        </w:rPr>
      </w:pPr>
      <w:proofErr w:type="spellStart"/>
      <w:r w:rsidRPr="4C8465AF">
        <w:rPr>
          <w:rFonts w:ascii="Arial" w:hAnsi="Arial" w:eastAsia="Arial" w:cs="Arial"/>
        </w:rPr>
        <w:t>MindTools</w:t>
      </w:r>
      <w:proofErr w:type="spellEnd"/>
      <w:r w:rsidRPr="4C8465AF">
        <w:rPr>
          <w:rFonts w:ascii="Arial" w:hAnsi="Arial" w:eastAsia="Arial" w:cs="Arial"/>
        </w:rPr>
        <w:t xml:space="preserve"> Essential Skills for an</w:t>
      </w:r>
      <w:r w:rsidRPr="4C8465AF" w:rsidR="7F61B397">
        <w:rPr>
          <w:rFonts w:ascii="Arial" w:hAnsi="Arial" w:eastAsia="Arial" w:cs="Arial"/>
        </w:rPr>
        <w:t xml:space="preserve"> Excellent Career Available at: </w:t>
      </w:r>
      <w:hyperlink r:id="rId17">
        <w:r w:rsidRPr="4C8465AF" w:rsidR="3F88D08A">
          <w:rPr>
            <w:rStyle w:val="Hyperlink"/>
            <w:rFonts w:ascii="Arial" w:hAnsi="Arial" w:eastAsia="Arial" w:cs="Arial"/>
          </w:rPr>
          <w:t>https://mindtools.com</w:t>
        </w:r>
      </w:hyperlink>
      <w:r w:rsidRPr="4C8465AF" w:rsidR="3F88D08A">
        <w:rPr>
          <w:rFonts w:ascii="Arial" w:hAnsi="Arial" w:eastAsia="Arial" w:cs="Arial"/>
        </w:rPr>
        <w:t xml:space="preserve"> </w:t>
      </w:r>
      <w:r w:rsidRPr="4C8465AF" w:rsidR="12EED5F6">
        <w:rPr>
          <w:rFonts w:ascii="Arial" w:hAnsi="Arial" w:eastAsia="Arial" w:cs="Arial"/>
        </w:rPr>
        <w:t>(A</w:t>
      </w:r>
      <w:r w:rsidRPr="4C8465AF" w:rsidR="3F88D08A">
        <w:rPr>
          <w:rFonts w:ascii="Arial" w:hAnsi="Arial" w:eastAsia="Arial" w:cs="Arial"/>
        </w:rPr>
        <w:t>c</w:t>
      </w:r>
      <w:r w:rsidRPr="4C8465AF" w:rsidR="00F4735D">
        <w:rPr>
          <w:rFonts w:ascii="Arial" w:hAnsi="Arial" w:eastAsia="Arial" w:cs="Arial"/>
        </w:rPr>
        <w:t>cessed</w:t>
      </w:r>
      <w:r w:rsidRPr="4C8465AF" w:rsidR="23BFA1C6">
        <w:rPr>
          <w:rFonts w:ascii="Arial" w:hAnsi="Arial" w:eastAsia="Arial" w:cs="Arial"/>
        </w:rPr>
        <w:t xml:space="preserve"> 12 November 2020).</w:t>
      </w:r>
    </w:p>
    <w:p w:rsidR="0DBC7BEB" w:rsidP="4C8465AF" w:rsidRDefault="00714F48" w14:paraId="3825DA9A" w14:textId="39979E96">
      <w:pPr>
        <w:spacing w:line="360" w:lineRule="auto"/>
        <w:rPr>
          <w:rFonts w:ascii="Arial" w:hAnsi="Arial" w:eastAsia="Arial" w:cs="Arial"/>
        </w:rPr>
      </w:pPr>
      <w:r>
        <w:rPr>
          <w:rFonts w:ascii="Arial" w:hAnsi="Arial" w:eastAsia="Arial" w:cs="Arial"/>
        </w:rPr>
        <w:t>Moss,</w:t>
      </w:r>
      <w:r w:rsidRPr="33C226FD" w:rsidR="3B3CBEE5">
        <w:rPr>
          <w:rFonts w:ascii="Arial" w:hAnsi="Arial" w:eastAsia="Arial" w:cs="Arial"/>
        </w:rPr>
        <w:t xml:space="preserve"> </w:t>
      </w:r>
      <w:r w:rsidRPr="4C8465AF" w:rsidR="32C3BA1D">
        <w:rPr>
          <w:rFonts w:ascii="Arial" w:hAnsi="Arial" w:eastAsia="Arial" w:cs="Arial"/>
        </w:rPr>
        <w:t xml:space="preserve">(2018) </w:t>
      </w:r>
      <w:r w:rsidRPr="187A420E" w:rsidR="4E792538">
        <w:rPr>
          <w:rFonts w:ascii="Arial" w:hAnsi="Arial" w:eastAsia="Arial" w:cs="Arial"/>
        </w:rPr>
        <w:t>T</w:t>
      </w:r>
      <w:r w:rsidRPr="187A420E" w:rsidR="0DBC7BEB">
        <w:rPr>
          <w:rFonts w:ascii="Arial" w:hAnsi="Arial" w:eastAsia="Arial" w:cs="Arial"/>
        </w:rPr>
        <w:t>he</w:t>
      </w:r>
      <w:r w:rsidRPr="187A420E" w:rsidR="4E792538">
        <w:rPr>
          <w:rFonts w:ascii="Arial" w:hAnsi="Arial" w:eastAsia="Arial" w:cs="Arial"/>
        </w:rPr>
        <w:t xml:space="preserve"> </w:t>
      </w:r>
      <w:r w:rsidRPr="187A420E" w:rsidR="0DBC7BEB">
        <w:rPr>
          <w:rFonts w:ascii="Arial" w:hAnsi="Arial" w:eastAsia="Arial" w:cs="Arial"/>
        </w:rPr>
        <w:t>top ten management skills you need</w:t>
      </w:r>
      <w:r w:rsidR="002208D7">
        <w:rPr>
          <w:rFonts w:ascii="Arial" w:hAnsi="Arial" w:eastAsia="Arial" w:cs="Arial"/>
        </w:rPr>
        <w:t xml:space="preserve"> </w:t>
      </w:r>
      <w:r w:rsidRPr="33C226FD" w:rsidR="078DADC2">
        <w:rPr>
          <w:rFonts w:ascii="Arial" w:hAnsi="Arial" w:eastAsia="Arial" w:cs="Arial"/>
        </w:rPr>
        <w:t>Available at</w:t>
      </w:r>
      <w:r w:rsidR="002208D7">
        <w:rPr>
          <w:rFonts w:ascii="Arial" w:hAnsi="Arial" w:eastAsia="Arial" w:cs="Arial"/>
        </w:rPr>
        <w:t>:</w:t>
      </w:r>
      <w:r w:rsidRPr="33C226FD" w:rsidR="50A2858C">
        <w:rPr>
          <w:rFonts w:ascii="Arial" w:hAnsi="Arial" w:eastAsia="Arial" w:cs="Arial"/>
        </w:rPr>
        <w:t xml:space="preserve"> </w:t>
      </w:r>
      <w:r w:rsidRPr="4C8465AF" w:rsidR="51DD8BA1">
        <w:rPr>
          <w:rFonts w:ascii="Arial" w:hAnsi="Arial" w:eastAsia="Arial" w:cs="Arial"/>
        </w:rPr>
        <w:t>h</w:t>
      </w:r>
      <w:r w:rsidRPr="4C8465AF" w:rsidR="50A2858C">
        <w:rPr>
          <w:rFonts w:ascii="Arial" w:hAnsi="Arial" w:eastAsia="Arial" w:cs="Arial"/>
        </w:rPr>
        <w:t>ttps</w:t>
      </w:r>
      <w:r w:rsidRPr="33C226FD" w:rsidR="50A2858C">
        <w:rPr>
          <w:rFonts w:ascii="Arial" w:hAnsi="Arial" w:eastAsia="Arial" w:cs="Arial"/>
        </w:rPr>
        <w:t>;//</w:t>
      </w:r>
      <w:r w:rsidRPr="33C226FD" w:rsidR="120D2947">
        <w:rPr>
          <w:rFonts w:ascii="Arial" w:hAnsi="Arial" w:eastAsia="Arial" w:cs="Arial"/>
        </w:rPr>
        <w:t>www.</w:t>
      </w:r>
      <w:r w:rsidRPr="33C226FD" w:rsidR="50A2858C">
        <w:rPr>
          <w:rFonts w:ascii="Arial" w:hAnsi="Arial" w:eastAsia="Arial" w:cs="Arial"/>
        </w:rPr>
        <w:t>shrm.org</w:t>
      </w:r>
      <w:r w:rsidRPr="33C226FD" w:rsidR="7377CCC8">
        <w:rPr>
          <w:rFonts w:ascii="Arial" w:hAnsi="Arial" w:eastAsia="Arial" w:cs="Arial"/>
        </w:rPr>
        <w:t xml:space="preserve"> </w:t>
      </w:r>
      <w:r w:rsidRPr="187A420E" w:rsidR="1D0025DD">
        <w:rPr>
          <w:rFonts w:ascii="Arial" w:hAnsi="Arial" w:eastAsia="Arial" w:cs="Arial"/>
        </w:rPr>
        <w:t xml:space="preserve">October </w:t>
      </w:r>
      <w:r w:rsidRPr="33C226FD" w:rsidR="7377CCC8">
        <w:rPr>
          <w:rFonts w:ascii="Arial" w:hAnsi="Arial" w:eastAsia="Arial" w:cs="Arial"/>
        </w:rPr>
        <w:t>2</w:t>
      </w:r>
      <w:r w:rsidRPr="33C226FD" w:rsidR="08931A1C">
        <w:rPr>
          <w:rFonts w:ascii="Arial" w:hAnsi="Arial" w:eastAsia="Arial" w:cs="Arial"/>
        </w:rPr>
        <w:t>9</w:t>
      </w:r>
      <w:r w:rsidRPr="187A420E" w:rsidR="1D0025DD">
        <w:rPr>
          <w:rFonts w:ascii="Arial" w:hAnsi="Arial" w:eastAsia="Arial" w:cs="Arial"/>
        </w:rPr>
        <w:t xml:space="preserve">, 2018. </w:t>
      </w:r>
      <w:r w:rsidRPr="187A420E" w:rsidR="110491E3">
        <w:rPr>
          <w:rFonts w:ascii="Arial" w:hAnsi="Arial" w:eastAsia="Arial" w:cs="Arial"/>
        </w:rPr>
        <w:t>(</w:t>
      </w:r>
      <w:r w:rsidRPr="187A420E" w:rsidR="6E257EB9">
        <w:rPr>
          <w:rFonts w:ascii="Arial" w:hAnsi="Arial" w:eastAsia="Arial" w:cs="Arial"/>
        </w:rPr>
        <w:t>Accessed online 10/11/2020</w:t>
      </w:r>
      <w:r w:rsidRPr="187A420E" w:rsidR="2A7F2B0B">
        <w:rPr>
          <w:rFonts w:ascii="Arial" w:hAnsi="Arial" w:eastAsia="Arial" w:cs="Arial"/>
        </w:rPr>
        <w:t>).</w:t>
      </w:r>
      <w:r w:rsidRPr="187A420E" w:rsidR="0DBC7BEB">
        <w:rPr>
          <w:rFonts w:ascii="Arial" w:hAnsi="Arial" w:eastAsia="Arial" w:cs="Arial"/>
        </w:rPr>
        <w:t xml:space="preserve"> </w:t>
      </w:r>
    </w:p>
    <w:p w:rsidR="1970B779" w:rsidP="4C8465AF" w:rsidRDefault="3340BBE1" w14:paraId="472824F4" w14:textId="5853CDCF">
      <w:pPr>
        <w:spacing w:line="360" w:lineRule="auto"/>
        <w:rPr>
          <w:rFonts w:ascii="Arial" w:hAnsi="Arial" w:eastAsia="Arial" w:cs="Arial"/>
        </w:rPr>
      </w:pPr>
      <w:r w:rsidRPr="4C8465AF">
        <w:rPr>
          <w:rFonts w:ascii="Arial" w:hAnsi="Arial" w:eastAsia="Arial" w:cs="Arial"/>
        </w:rPr>
        <w:t>Jarvis, P. (2004)</w:t>
      </w:r>
      <w:r w:rsidRPr="4C8465AF" w:rsidR="652DDDC2">
        <w:rPr>
          <w:rFonts w:ascii="Arial" w:hAnsi="Arial" w:eastAsia="Arial" w:cs="Arial"/>
        </w:rPr>
        <w:t xml:space="preserve"> Education and Lifelong learning</w:t>
      </w:r>
      <w:r w:rsidRPr="4C8465AF" w:rsidR="22073F31">
        <w:rPr>
          <w:rFonts w:ascii="Arial" w:hAnsi="Arial" w:eastAsia="Arial" w:cs="Arial"/>
        </w:rPr>
        <w:t xml:space="preserve"> Available at: </w:t>
      </w:r>
      <w:hyperlink r:id="rId18">
        <w:r w:rsidRPr="4C8465AF" w:rsidR="5734F2E9">
          <w:rPr>
            <w:rStyle w:val="Hyperlink"/>
            <w:rFonts w:ascii="Arial" w:hAnsi="Arial" w:eastAsia="Arial" w:cs="Arial"/>
          </w:rPr>
          <w:t>https://www.scholar.google.co.uk</w:t>
        </w:r>
      </w:hyperlink>
      <w:r w:rsidRPr="4C8465AF" w:rsidR="5734F2E9">
        <w:rPr>
          <w:rFonts w:ascii="Arial" w:hAnsi="Arial" w:eastAsia="Arial" w:cs="Arial"/>
        </w:rPr>
        <w:t xml:space="preserve"> </w:t>
      </w:r>
      <w:r w:rsidRPr="4C8465AF" w:rsidR="15D9D81B">
        <w:rPr>
          <w:rFonts w:ascii="Arial" w:hAnsi="Arial" w:eastAsia="Arial" w:cs="Arial"/>
        </w:rPr>
        <w:t>(</w:t>
      </w:r>
      <w:r w:rsidRPr="4C8465AF" w:rsidR="5734F2E9">
        <w:rPr>
          <w:rFonts w:ascii="Arial" w:hAnsi="Arial" w:eastAsia="Arial" w:cs="Arial"/>
        </w:rPr>
        <w:t xml:space="preserve">Accessed </w:t>
      </w:r>
      <w:r w:rsidRPr="4C8465AF" w:rsidR="52727DBA">
        <w:rPr>
          <w:rFonts w:ascii="Arial" w:hAnsi="Arial" w:eastAsia="Arial" w:cs="Arial"/>
        </w:rPr>
        <w:t>12 November 20202</w:t>
      </w:r>
      <w:r w:rsidRPr="4C8465AF" w:rsidR="27A12662">
        <w:rPr>
          <w:rFonts w:ascii="Arial" w:hAnsi="Arial" w:eastAsia="Arial" w:cs="Arial"/>
        </w:rPr>
        <w:t>)</w:t>
      </w:r>
      <w:r w:rsidRPr="4C8465AF" w:rsidR="2AEA0B01">
        <w:rPr>
          <w:rFonts w:ascii="Arial" w:hAnsi="Arial" w:eastAsia="Arial" w:cs="Arial"/>
        </w:rPr>
        <w:t>.</w:t>
      </w:r>
    </w:p>
    <w:p w:rsidR="2C95260B" w:rsidP="2C95260B" w:rsidRDefault="2C95260B" w14:paraId="346E04E8" w14:textId="1CC95143" w14:noSpellErr="1">
      <w:pPr>
        <w:rPr>
          <w:rFonts w:ascii="Arial" w:hAnsi="Arial" w:eastAsia="Arial" w:cs="Arial"/>
        </w:rPr>
      </w:pPr>
    </w:p>
    <w:p w:rsidR="7C9DEC40" w:rsidP="7C9DEC40" w:rsidRDefault="7C9DEC40" w14:paraId="0304504E" w14:textId="5821AD9C">
      <w:pPr>
        <w:pStyle w:val="Normal"/>
        <w:rPr>
          <w:rFonts w:ascii="Arial" w:hAnsi="Arial" w:eastAsia="Arial" w:cs="Arial"/>
        </w:rPr>
      </w:pPr>
    </w:p>
    <w:p w:rsidR="7C9DEC40" w:rsidP="7C9DEC40" w:rsidRDefault="7C9DEC40" w14:paraId="50D238A1" w14:textId="0658CBE1">
      <w:pPr>
        <w:pStyle w:val="Normal"/>
        <w:rPr>
          <w:rFonts w:ascii="Arial" w:hAnsi="Arial" w:eastAsia="Arial" w:cs="Arial"/>
        </w:rPr>
      </w:pPr>
    </w:p>
    <w:p w:rsidR="7C9DEC40" w:rsidP="7C9DEC40" w:rsidRDefault="7C9DEC40" w14:paraId="31552888" w14:textId="7B3F4AE8">
      <w:pPr>
        <w:pStyle w:val="Normal"/>
        <w:rPr>
          <w:rFonts w:ascii="Arial" w:hAnsi="Arial" w:eastAsia="Arial" w:cs="Arial"/>
        </w:rPr>
      </w:pPr>
    </w:p>
    <w:p w:rsidR="7C9DEC40" w:rsidP="7C9DEC40" w:rsidRDefault="7C9DEC40" w14:paraId="0B8BADB5" w14:textId="21779C7E">
      <w:pPr>
        <w:pStyle w:val="Normal"/>
        <w:rPr>
          <w:rFonts w:ascii="Arial" w:hAnsi="Arial" w:eastAsia="Arial" w:cs="Arial"/>
        </w:rPr>
      </w:pPr>
    </w:p>
    <w:p w:rsidR="7C9DEC40" w:rsidP="7C9DEC40" w:rsidRDefault="7C9DEC40" w14:paraId="735DA612" w14:textId="108E7E5E">
      <w:pPr>
        <w:pStyle w:val="Normal"/>
        <w:rPr>
          <w:rFonts w:ascii="Arial" w:hAnsi="Arial" w:eastAsia="Arial" w:cs="Arial"/>
        </w:rPr>
      </w:pPr>
    </w:p>
    <w:p w:rsidR="7C9DEC40" w:rsidP="7C9DEC40" w:rsidRDefault="7C9DEC40" w14:paraId="761C4540" w14:textId="26904E6A">
      <w:pPr>
        <w:pStyle w:val="Normal"/>
        <w:rPr>
          <w:rFonts w:ascii="Arial" w:hAnsi="Arial" w:eastAsia="Arial" w:cs="Arial"/>
        </w:rPr>
      </w:pPr>
    </w:p>
    <w:p w:rsidR="7C9DEC40" w:rsidP="7C9DEC40" w:rsidRDefault="7C9DEC40" w14:paraId="3E0A59EE" w14:textId="1F6B417E">
      <w:pPr>
        <w:pStyle w:val="Normal"/>
        <w:rPr>
          <w:rFonts w:ascii="Arial" w:hAnsi="Arial" w:eastAsia="Arial" w:cs="Arial"/>
        </w:rPr>
      </w:pPr>
    </w:p>
    <w:p w:rsidR="7C9DEC40" w:rsidP="7C9DEC40" w:rsidRDefault="7C9DEC40" w14:paraId="024E83D9" w14:textId="6FDE248C">
      <w:pPr>
        <w:pStyle w:val="Normal"/>
        <w:rPr>
          <w:rFonts w:ascii="Arial" w:hAnsi="Arial" w:eastAsia="Arial" w:cs="Arial"/>
        </w:rPr>
      </w:pPr>
    </w:p>
    <w:p w:rsidR="7C9DEC40" w:rsidP="7C9DEC40" w:rsidRDefault="7C9DEC40" w14:paraId="7D0BCB1D" w14:textId="13B22AF3">
      <w:pPr>
        <w:pStyle w:val="Normal"/>
        <w:rPr>
          <w:rFonts w:ascii="Arial" w:hAnsi="Arial" w:eastAsia="Arial" w:cs="Arial"/>
        </w:rPr>
      </w:pPr>
    </w:p>
    <w:p w:rsidR="4006326F" w:rsidP="7C9DEC40" w:rsidRDefault="4006326F" w14:paraId="682DC3DB" w14:textId="2F9F91B4">
      <w:pPr>
        <w:pStyle w:val="Normal"/>
        <w:rPr>
          <w:rFonts w:ascii="Arial" w:hAnsi="Arial" w:eastAsia="Arial" w:cs="Arial"/>
        </w:rPr>
      </w:pPr>
      <w:r w:rsidRPr="7C9DEC40" w:rsidR="4006326F">
        <w:rPr>
          <w:rFonts w:ascii="Arial" w:hAnsi="Arial" w:eastAsia="Arial" w:cs="Arial"/>
        </w:rPr>
        <w:t>Page 16</w:t>
      </w:r>
    </w:p>
    <w:sectPr w:rsidR="2C95260B">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C0CDD" w:rsidP="00186C48" w:rsidRDefault="00FC0CDD" w14:paraId="5B12CC3E" w14:textId="77777777">
      <w:pPr>
        <w:spacing w:after="0" w:line="240" w:lineRule="auto"/>
      </w:pPr>
      <w:r>
        <w:separator/>
      </w:r>
    </w:p>
  </w:endnote>
  <w:endnote w:type="continuationSeparator" w:id="0">
    <w:p w:rsidR="00FC0CDD" w:rsidP="00186C48" w:rsidRDefault="00FC0CDD" w14:paraId="516626C2" w14:textId="77777777">
      <w:pPr>
        <w:spacing w:after="0" w:line="240" w:lineRule="auto"/>
      </w:pPr>
      <w:r>
        <w:continuationSeparator/>
      </w:r>
    </w:p>
  </w:endnote>
  <w:endnote w:type="continuationNotice" w:id="1">
    <w:p w:rsidR="00FC0CDD" w:rsidRDefault="00FC0CDD" w14:paraId="61E22CF9"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C0CDD" w:rsidP="00186C48" w:rsidRDefault="00FC0CDD" w14:paraId="3B18BC0D" w14:textId="77777777">
      <w:pPr>
        <w:spacing w:after="0" w:line="240" w:lineRule="auto"/>
      </w:pPr>
      <w:r>
        <w:separator/>
      </w:r>
    </w:p>
  </w:footnote>
  <w:footnote w:type="continuationSeparator" w:id="0">
    <w:p w:rsidR="00FC0CDD" w:rsidP="00186C48" w:rsidRDefault="00FC0CDD" w14:paraId="1018F171" w14:textId="77777777">
      <w:pPr>
        <w:spacing w:after="0" w:line="240" w:lineRule="auto"/>
      </w:pPr>
      <w:r>
        <w:continuationSeparator/>
      </w:r>
    </w:p>
  </w:footnote>
  <w:footnote w:type="continuationNotice" w:id="1">
    <w:p w:rsidR="00FC0CDD" w:rsidRDefault="00FC0CDD" w14:paraId="3AB79A15" w14:textId="77777777">
      <w:pPr>
        <w:spacing w:after="0" w:line="240" w:lineRule="auto"/>
      </w:pP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1187146230-211047596 1275017870-929330168 568715032-1274570183 1582794661-680093695 1601537483-1652098674 1643626078-605316657 1493571599-952558633 700834327-2117560923 2082765507-286551653 136304672-1328254 864371833-1409371056 45289442-2108738242 1027365164-984732611 122615512-1601073571 706738999-47786252 722095718-1798080491 350761711-912942240 987295638-812799612 484399119-1690305110 506416509-429182846 1868858191-1037094956 1775416087-1542352661 2121645349-122660366 1435956283-1637480714 1489570146-867104987 642436700-782947631 890999858-20406559 2066624891-1209233638 1986521881-865987127 1752347775-302975805 1613809599-1456723811 1371367245-1755388816 1557916670-1190505989 1158129212-1069799304 78824870-1730518882 640644375-2086788006 1285289473-157061344 1697546898-1780388829 1284616509-1743106450 1370462539-1175839471 1363932961-417287259 721766699-141945944 896612872-938642579 876633168-1387575723 1094779730-1040440879 1118069999-470450951 2121880803-1009055214 1634998035-91901180 1908596769-1407272889 149306689-379833855 1856296870-1229326058 339794906-1894767620 1532779669-1151299019 2090402667-1679078762 402700727-376916073 354439847-686799876 468999341-1103316413 1896455276-2124603086 1872594218-722984012 2134354510-364635263 1623902750-1417244962 212867311-629484423 1806701823-512052594 1836830686-1641219053 769449923-122931324 1800641380-2095537307 341737734-344252984 274190471-488967288 359392276-140363482 308447330-294840007 1914585003-1201054578 1280063327-1270185739 2015768826-1771154096 359446240-1738734311 385862510-1489092413 1173559699-398600100 519311863-1832095509 1857558182-1027595058 1885230432-1027595058 852345458-1027595058 2074483251-1027595058 498043827-1027595058 285722548-1027595058 172052185-463503877 336951339-1856299568 111945771-1027595058 1893054592-1034328491 695859844-1483505523 1928862537-349104697 2086196401-1378966949 1040791091-1378966949 1159634935-1378966949 561568008-1378966949 693220683-1378966949 2116180376-1378966949 1102358582-1378966949 977558198-1378966949 1844928784-1378966949 1067467337-1378966949 117283343-1378966949 1133590172-352441520 727041821-1378966949 1647322695-186779613 1920133548-1557146312 940685421-1378966949 1413233660-1378966949 575306545-1378966949 255295729-1378966949 2020158911-1378966949 1451593066-1378966949 1226451411-1378966949 1872182020-1378966949 259278030-1378966949 953520297-1378966949 374158560-1378966949 571674930-1378966949 1574067884-1378966949 19654333-1422758433 201578181-1378966949 1003158170-1378966949 1210483419-756016333 634687834-1378966949 1976922953-1158091833 676573823-1251829849 867400661-2087495153 127306431-1508284123 1960263801-1256652158 954087800-545210131 460618985-2102874936 708672095-676016392 1539577628-1398470691 95733886-1059235923 673227107-1490022741 951940112-1385861220 1404721909-1026706888 504346924-131692855 189791652-673424125 1891895611-837407574 314334875-826877003 737936386-1661493802 675305532-297095777 1337312506-824844429 1670112718-1560594025 1161463708-1003875401 259929313-105433270 1321969852-388078647 175090816-1440679998 146686517-1096872988 425581822-741238446 1034281734-682118096 819893123-1646046534 10091627-258262747 1458040933-224135010 1812670211-1228888594 1710278971-1035756007 1011747439-1920105137 1129994512-1808588191 1223046381-977178183 1020933099-2100440069 820040157-1688467480 984577164-145016548 578469790-1479650132 1544800736-912868617 2087424086-1134315268 1268596514-875726092 1069182971-322408866 493140834-385935330 1982565578-1112548649 570136577-603714559 330440802-601838928 1570908474-73871575 558273778-672810044 1756145316-4199058 1183625535-154362621 298476494-214729413 661501223-1460724956 1324128963-1705424772 1973145621-1985488222 247295782-1308056142 735215091-1059799143 1006091687-898132134 536548720-450157930 418707762-684035520 1709190190-1843345109 648439830-748714039 1789916160-675039430 842751811-235622783 844840293-343778633 1719891324-1922118770 1786112219-1672565370 106880079-653780661 1802655027-1720500476 607054504-1158894570 617333032-468839191 121574249-1484119513 1450971092-1989487601 2075199569-990218867 2068292026-1654951938 272076444-1106043140 846194375-160462154 1909028981-423901804 1447510300-1794364413 261992872-480088615 1212115919-1755573667 2142775247-1653773923 172832254-676310826 1810858730-2067551053 1610815288-1556038364 1885964822-1354056010 942004890-966237846 66939504-381282353 1058125195-2004318071 2046982542-2004318071 1650951845-139813739 1379292815-1195106045 1434150467-1152665707 1708560050-231574817 367413278-2004318071 1927416202-2004318071 1193813236-1428889471 879625448-482955587"/>
  </int:OnDemandWorkflows>
  <int:IntelligenceSettings>
    <int:extLst>
      <oel:ext uri="74B372B9-2EFF-4315-9A3F-32BA87CA82B1">
        <int:Goals Version="1" Formality="0"/>
      </oel:ext>
    </int:extLst>
  </int:IntelligenceSettings>
  <int:Manifest>
    <int:WordHash hashCode="0kpNcCuR653BmZ" id="XikIn4yp"/>
    <int:ParagraphRange paragraphId="1836830686" textId="1641219053" start="0" length="86" invalidationStart="0" invalidationLength="86" id="z9bK2kvA"/>
    <int:ParagraphRange paragraphId="1836830686" textId="684695209" start="620" length="170" invalidationStart="620" invalidationLength="170" id="zuwC65Cs"/>
    <int:ParagraphRange paragraphId="385862510" textId="1489092413" start="0" length="126" invalidationStart="0" invalidationLength="126" id="8xMB9YBW"/>
    <int:ParagraphRange paragraphId="259929313" textId="964159496" start="270" length="63" invalidationStart="270" invalidationLength="63" id="sO6OfhCA"/>
    <int:EntireDocument id="hKB6MGtK"/>
    <int:ParagraphRange paragraphId="1836830686" textId="1641219053" start="620" length="225" invalidationStart="620" invalidationLength="225" id="epC4dezK"/>
    <int:ParagraphRange paragraphId="385862510" textId="1489092413" start="146" length="47" invalidationStart="146" invalidationLength="47" id="LN4jwvpu"/>
    <int:ParagraphRange paragraphId="2087424086" textId="1874045478" start="0" length="99" invalidationStart="0" invalidationLength="99" id="c7pupdXC"/>
  </int:Manifest>
  <int:Observations>
    <int:Content id="XikIn4yp">
      <int:Rejection type="AugLoop_Text_Critique"/>
    </int:Content>
    <int:Content id="z9bK2kvA">
      <int:Reviewed type="AugLoop_Similarity_SimilarityAnnotation"/>
      <int:extLst>
        <oel:ext uri="426473B9-03D8-482F-96C9-C2C85392BACA">
          <int:SimilarityCritique Version="1" Context="The SWOT Analysis is an acronym for strengths, weaknesses, opportunities, and threats." SourceType="Online" SourceTitle="SWOT Analysis Is An Acronym For Strengths, Weaknesses ..." SourceUrl="http://safinternational.net/about-us/blog/swot-analysis-is-an-acronym-for-strengths-weaknesses-opportunities-and-threats/" SourceSnippet="It is an acronym for strengths, Weaknesses, Opportunities, and Threats. It is a vital part of an organization’s strategic planning process since it provides an all-rounded view of the organization’s current and forward-looking position. Each of the four components of SWOT analysis has a specific advantage to the overall planning process in the following ways: Strengths. This section allows ...">
            <int:Suggestions CitationType="Inline">
              <int:Suggestion CitationStyle="Mla" IsIdentical="0">
                <int:ReplacementText>The SWOT Analysis is an acronym for strengths, weaknesses, opportunities, and threats. (“SWOT Analysis Is An Acronym For Strengths, Weaknesses ...”).</int:ReplacementText>
                <int:CitationText>(“SWOT Analysis Is An Acronym For Strengths, Weaknesses ...”)</int:CitationText>
              </int:Suggestion>
              <int:Suggestion CitationStyle="Apa" IsIdentical="0">
                <int:ReplacementText>The SWOT Analysis is an acronym for strengths, weaknesses, opportunities, and threats. (“SWOT Analysis Is An Acronym For Strengths, Weaknesses ...”).</int:ReplacementText>
                <int:CitationText>(“SWOT Analysis Is An Acronym For Strengths, Weaknesses ...”)</int:CitationText>
              </int:Suggestion>
              <int:Suggestion CitationStyle="Chicago" IsIdentical="0">
                <int:ReplacementText>The SWOT Analysis is an acronym for strengths, weaknesses, opportunities, and threats. (“SWOT Analysis Is An Acronym For Strengths, Weaknesses ...”).</int:ReplacementText>
                <int:CitationText>(“SWOT Analysis Is An Acronym For Strengths, Weaknesses ...”)</int:CitationText>
              </int:Suggestion>
            </int:Suggestions>
            <int:Suggestions CitationType="Full">
              <int:Suggestion CitationStyle="Mla" IsIdentical="0">
                <int:ReplacementText>&lt;i&gt;SWOT Analysis Is An Acronym For Strengths, Weaknesses ...&lt;/i&gt;, http://safinternational.net/about-us/blog/swot-analysis-is-an-acronym-for-strengths-weaknesses-opportunities-and-threats/.</int:ReplacementText>
                <int:CitationText>&lt;i&gt;SWOT Analysis Is An Acronym For Strengths, Weaknesses ...&lt;/i&gt;, http://safinternational.net/about-us/blog/swot-analysis-is-an-acronym-for-strengths-weaknesses-opportunities-and-threats/.</int:CitationText>
              </int:Suggestion>
              <int:Suggestion CitationStyle="Apa" IsIdentical="0">
                <int:ReplacementText>&lt;i&gt;SWOT Analysis Is An Acronym For Strengths, Weaknesses ...&lt;/i&gt;. (n.d.). Retrieved from http://safinternational.net/about-us/blog/swot-analysis-is-an-acronym-for-strengths-weaknesses-opportunities-and-threats/</int:ReplacementText>
                <int:CitationText>&lt;i&gt;SWOT Analysis Is An Acronym For Strengths, Weaknesses ...&lt;/i&gt;. (n.d.). Retrieved from http://safinternational.net/about-us/blog/swot-analysis-is-an-acronym-for-strengths-weaknesses-opportunities-and-threats/</int:CitationText>
              </int:Suggestion>
              <int:Suggestion CitationStyle="Chicago" IsIdentical="0">
                <int:ReplacementText>“SWOT Analysis Is An Acronym For Strengths, Weaknesses ...” n.d., http://safinternational.net/about-us/blog/swot-analysis-is-an-acronym-for-strengths-weaknesses-opportunities-and-threats/.</int:ReplacementText>
                <int:CitationText>“SWOT Analysis Is An Acronym For Strengths, Weaknesses ...” n.d., http://safinternational.net/about-us/blog/swot-analysis-is-an-acronym-for-strengths-weaknesses-opportunities-and-threats/.</int:CitationText>
              </int:Suggestion>
            </int:Suggestions>
          </int:SimilarityCritique>
        </oel:ext>
      </int:extLst>
    </int:Content>
    <int:Content id="zuwC65Cs">
      <int:Reviewed type="AugLoop_Similarity_SimilarityAnnotation"/>
    </int:Content>
    <int:Content id="8xMB9YBW">
      <int:Reviewed type="AugLoop_Similarity_SimilarityAnnotation"/>
      <int:extLst>
        <oel:ext uri="426473B9-03D8-482F-96C9-C2C85392BACA">
          <int:SimilarityCritique Version="1" Context="Where do I want to be by the end of this period? What do I want to be doing? (This may be evolutionary or “more of the same.”)" SourceType="Online" SourceTitle="Planned outcome. Where do I want to be by the end of this ..." SourceUrl="https://www.nhsggc.org.uk/media/246871/march-2018-guidance-career-planning-v3.docx" SourceSnippet="Where do I want to be by the end of this period? What do I want to be doing? (This may be evolutionary or “more of the same”.) What do I want/need to learn? What will I do to achieve this? What resources or support will I need? What will my success criteria be? Target dates for review and completion. Author : pascani651 Created Date: 03/15/2018 03:02:00 Last modified by: donneli862 Company ...">
            <int:Suggestions CitationType="Inline">
              <int:Suggestion CitationStyle="Mla" IsIdentical="0">
                <int:ReplacementText>Where do I want to be by the end of this period? What do I want to be doing? (This may be evolutionary or “more of the same.”) (“Planned outcome. Where do I want to be by the end of this ...”).</int:ReplacementText>
                <int:CitationText>(“Planned outcome. Where do I want to be by the end of this ...”)</int:CitationText>
              </int:Suggestion>
              <int:Suggestion CitationStyle="Apa" IsIdentical="0">
                <int:ReplacementText>Where do I want to be by the end of this period? What do I want to be doing? (This may be evolutionary or “more of the same.”) (“Planned outcome. Where do I want to be by the end of this ...”).</int:ReplacementText>
                <int:CitationText>(“Planned outcome. Where do I want to be by the end of this ...”)</int:CitationText>
              </int:Suggestion>
              <int:Suggestion CitationStyle="Chicago" IsIdentical="0">
                <int:ReplacementText>Where do I want to be by the end of this period? What do I want to be doing? (This may be evolutionary or “more of the same.”) (“Planned outcome. Where do I want to be by the end of this ...”).</int:ReplacementText>
                <int:CitationText>(“Planned outcome. Where do I want to be by the end of this ...”)</int:CitationText>
              </int:Suggestion>
            </int:Suggestions>
            <int:Suggestions CitationType="Full">
              <int:Suggestion CitationStyle="Mla" IsIdentical="0">
                <int:ReplacementText>&lt;i&gt;Planned outcome. Where do I want to be by the end of this ...&lt;/i&gt;, https://www.nhsggc.org.uk/media/246871/march-2018-guidance-career-planning-v3.docx.</int:ReplacementText>
                <int:CitationText>&lt;i&gt;Planned outcome. Where do I want to be by the end of this ...&lt;/i&gt;, https://www.nhsggc.org.uk/media/246871/march-2018-guidance-career-planning-v3.docx.</int:CitationText>
              </int:Suggestion>
              <int:Suggestion CitationStyle="Apa" IsIdentical="0">
                <int:ReplacementText>&lt;i&gt;Planned outcome. Where do I want to be by the end of this ...&lt;/i&gt;. (n.d.). Retrieved from https://www.nhsggc.org.uk/media/246871/march-2018-guidance-career-planning-v3.docx</int:ReplacementText>
                <int:CitationText>&lt;i&gt;Planned outcome. Where do I want to be by the end of this ...&lt;/i&gt;. (n.d.). Retrieved from https://www.nhsggc.org.uk/media/246871/march-2018-guidance-career-planning-v3.docx</int:CitationText>
              </int:Suggestion>
              <int:Suggestion CitationStyle="Chicago" IsIdentical="0">
                <int:ReplacementText>“Planned outcome. Where do I want to be by the end of this ...” n.d., https://www.nhsggc.org.uk/media/246871/march-2018-guidance-career-planning-v3.docx.</int:ReplacementText>
                <int:CitationText>“Planned outcome. Where do I want to be by the end of this ...” n.d., https://www.nhsggc.org.uk/media/246871/march-2018-guidance-career-planning-v3.docx.</int:CitationText>
              </int:Suggestion>
            </int:Suggestions>
          </int:SimilarityCritique>
        </oel:ext>
      </int:extLst>
    </int:Content>
    <int:Content id="sO6OfhCA">
      <int:Reviewed type="AugLoop_Similarity_SimilarityAnnotation"/>
    </int:Content>
    <int:Content id="hKB6MGtK">
      <int:extLst>
        <oel:ext uri="E302BA01-7950-474C-9AD3-286E660C40A8">
          <int:SimilaritySummary Version="1" RunId="1606504658637" TilesCheckedInThisRun="127" TotalNumOfTiles="127" SimilarityAnnotationCount="6" NumWords="2818" NumFlaggedWords="120"/>
        </oel:ext>
      </int:extLst>
    </int:Content>
    <int:Content id="epC4dezK">
      <int:extLst>
        <oel:ext uri="426473B9-03D8-482F-96C9-C2C85392BACA">
          <int:SimilarityCritique Version="1" Context="Wheelan and hunger (1998) used SWOT to find gaps and matches between competences and resources and the business environment in their popular business policy and strategy. (“Exploring SWOT Analysis LIT.review| SWOT Analysis”)." SourceType="Online" SourceTitle="Exploring SWOT Analysis LIT.reviEW | Swot Analysis ..." SourceUrl="https://www.scribd.com/document/246704169/Exploring-SWOT-Analysis-LIT-reviEW" SourceSnippet="Wheelan and Hunger (1998) used SWOT to find gaps and matches between competences and resources and the business environment in their popular business policy and strategy text while Dealtry (1992) approached SWOT in terms or groups and vectors with common themes and interactions. Regardless of the exact historical credit for coining the term SWOT, it has a half-century of use and documentation ...">
            <int:Suggestions CitationType="Inline">
              <int:Suggestion CitationStyle="Mla" IsIdentical="0">
                <int:ReplacementText>Wheelan and hunger (1998) used SWOT to find gaps and matches between competences and resources and the business environment in their popular business policy and strategy. (“Exploring SWOT Analysis LIT.review| SWOT Analysis”). (“Exploring SWOT Analysis LIT.reviEW | Swot Analysis ...”).</int:ReplacementText>
                <int:CitationText>(“Exploring SWOT Analysis LIT.reviEW | Swot Analysis ...”)</int:CitationText>
              </int:Suggestion>
              <int:Suggestion CitationStyle="Apa" IsIdentical="0">
                <int:ReplacementText>Wheelan and hunger (1998) used SWOT to find gaps and matches between competences and resources and the business environment in their popular business policy and strategy. (“Exploring SWOT Analysis LIT.review| SWOT Analysis”). (“Exploring SWOT Analysis LIT.reviEW | Swot Analysis ...”).</int:ReplacementText>
                <int:CitationText>(“Exploring SWOT Analysis LIT.reviEW | Swot Analysis ...”)</int:CitationText>
              </int:Suggestion>
              <int:Suggestion CitationStyle="Chicago" IsIdentical="0">
                <int:ReplacementText>Wheelan and hunger (1998) used SWOT to find gaps and matches between competences and resources and the business environment in their popular business policy and strategy. (“Exploring SWOT Analysis LIT.review| SWOT Analysis”). (“Exploring SWOT Analysis LIT.reviEW | Swot Analysis ...”).</int:ReplacementText>
                <int:CitationText>(“Exploring SWOT Analysis LIT.reviEW | Swot Analysis ...”)</int:CitationText>
              </int:Suggestion>
            </int:Suggestions>
            <int:Suggestions CitationType="Full">
              <int:Suggestion CitationStyle="Mla" IsIdentical="0">
                <int:ReplacementText>&lt;i&gt;Exploring SWOT Analysis LIT.reviEW | Swot Analysis ...&lt;/i&gt;, https://www.scribd.com/document/246704169/Exploring-SWOT-Analysis-LIT-reviEW.</int:ReplacementText>
                <int:CitationText>&lt;i&gt;Exploring SWOT Analysis LIT.reviEW | Swot Analysis ...&lt;/i&gt;, https://www.scribd.com/document/246704169/Exploring-SWOT-Analysis-LIT-reviEW.</int:CitationText>
              </int:Suggestion>
              <int:Suggestion CitationStyle="Apa" IsIdentical="0">
                <int:ReplacementText>&lt;i&gt;Exploring SWOT Analysis LIT.reviEW | Swot Analysis ...&lt;/i&gt;. (n.d.). Retrieved from https://www.scribd.com/document/246704169/Exploring-SWOT-Analysis-LIT-reviEW</int:ReplacementText>
                <int:CitationText>&lt;i&gt;Exploring SWOT Analysis LIT.reviEW | Swot Analysis ...&lt;/i&gt;. (n.d.). Retrieved from https://www.scribd.com/document/246704169/Exploring-SWOT-Analysis-LIT-reviEW</int:CitationText>
              </int:Suggestion>
              <int:Suggestion CitationStyle="Chicago" IsIdentical="0">
                <int:ReplacementText>“Exploring SWOT Analysis LIT.reviEW | Swot Analysis ...” n.d., https://www.scribd.com/document/246704169/Exploring-SWOT-Analysis-LIT-reviEW.</int:ReplacementText>
                <int:CitationText>“Exploring SWOT Analysis LIT.reviEW | Swot Analysis ...” n.d., https://www.scribd.com/document/246704169/Exploring-SWOT-Analysis-LIT-reviEW.</int:CitationText>
              </int:Suggestion>
            </int:Suggestions>
          </int:SimilarityCritique>
        </oel:ext>
      </int:extLst>
      <int:Rejection type="AugLoop_Similarity_SimilarityAnnotation"/>
    </int:Content>
    <int:Content id="LN4jwvpu">
      <int:Rejection type="AugLoop_Similarity_SimilarityAnnotation"/>
      <int:extLst>
        <oel:ext uri="426473B9-03D8-482F-96C9-C2C85392BACA">
          <int:SimilarityCritique Version="1" Context="Where do I want to be by the end of this ...”)?" SourceType="Online" SourceTitle="How I use GIST to plan my life. Enough with endless task ..." SourceUrl="https://productcoalition.com/how-i-use-gist-for-personal-planning-3988230bb3e1" SourceSnippet="I find it useful to go over this list once a year and derive from it yearly goals that answer the question “where do I want to be by end of this year?”. Let’s take “Learn Spanish” from my original task list. For context I live now in Spain, so proficiency in Spanish is of medium-high importance.">
            <int:Suggestions CitationType="Inline">
              <int:Suggestion CitationStyle="Mla" IsIdentical="0">
                <int:ReplacementText>Where do I want to be by the end of this ...”)? (“How I use GIST to plan my life. Enough with endless task ...”).</int:ReplacementText>
                <int:CitationText>(“How I use GIST to plan my life. Enough with endless task ...”)</int:CitationText>
              </int:Suggestion>
              <int:Suggestion CitationStyle="Apa" IsIdentical="0">
                <int:ReplacementText>Where do I want to be by the end of this ...”)? (“How I use GIST to plan my life. Enough with endless task ...”).</int:ReplacementText>
                <int:CitationText>(“How I use GIST to plan my life. Enough with endless task ...”)</int:CitationText>
              </int:Suggestion>
              <int:Suggestion CitationStyle="Chicago" IsIdentical="0">
                <int:ReplacementText>Where do I want to be by the end of this ...”)? (“How I use GIST to plan my life. Enough with endless task ...”).</int:ReplacementText>
                <int:CitationText>(“How I use GIST to plan my life. Enough with endless task ...”)</int:CitationText>
              </int:Suggestion>
            </int:Suggestions>
            <int:Suggestions CitationType="Full">
              <int:Suggestion CitationStyle="Mla" IsIdentical="0">
                <int:ReplacementText>&lt;i&gt;How I use GIST to plan my life. Enough with endless task ...&lt;/i&gt;, https://productcoalition.com/how-i-use-gist-for-personal-planning-3988230bb3e1.</int:ReplacementText>
                <int:CitationText>&lt;i&gt;How I use GIST to plan my life. Enough with endless task ...&lt;/i&gt;, https://productcoalition.com/how-i-use-gist-for-personal-planning-3988230bb3e1.</int:CitationText>
              </int:Suggestion>
              <int:Suggestion CitationStyle="Apa" IsIdentical="0">
                <int:ReplacementText>&lt;i&gt;How I use GIST to plan my life. Enough with endless task ...&lt;/i&gt;. (n.d.). Retrieved from https://productcoalition.com/how-i-use-gist-for-personal-planning-3988230bb3e1</int:ReplacementText>
                <int:CitationText>&lt;i&gt;How I use GIST to plan my life. Enough with endless task ...&lt;/i&gt;. (n.d.). Retrieved from https://productcoalition.com/how-i-use-gist-for-personal-planning-3988230bb3e1</int:CitationText>
              </int:Suggestion>
              <int:Suggestion CitationStyle="Chicago" IsIdentical="0">
                <int:ReplacementText>“How I use GIST to plan my life. Enough with endless task ...” n.d., https://productcoalition.com/how-i-use-gist-for-personal-planning-3988230bb3e1.</int:ReplacementText>
                <int:CitationText>“How I use GIST to plan my life. Enough with endless task ...” n.d., https://productcoalition.com/how-i-use-gist-for-personal-planning-3988230bb3e1.</int:CitationText>
              </int:Suggestion>
            </int:Suggestions>
          </int:SimilarityCritique>
        </oel:ext>
      </int:extLst>
    </int:Content>
    <int:Content id="c7pupdXC">
      <int:Reviewed type="AugLoop_Similarity_SimilarityAnnotation"/>
      <int:extLst>
        <oel:ext uri="426473B9-03D8-482F-96C9-C2C85392BACA">
          <int:SimilarityCritique Version="1" Context="These three advantages are crucial to success in formal intended learning situations (Jarvis 2004)." SourceType="Online" SourceTitle="(PDF) Reflective practice: The enduring influence of Kolb ..." SourceUrl="https://www.researchgate.net/publication/277771428_Reflective_practice_The_enduring_influence_of_Kolb's_Experiential_Learning_Theory" SourceSnippet="These three advantages are crucial to success in ‘ formal intended learning situations ’ (Jarvis 2004), the kind we commonly refer to collectiv ely as higher education. Conclusions">
            <int:Suggestions CitationType="Inline">
              <int:Suggestion CitationStyle="Mla" IsIdentical="0">
                <int:ReplacementText>These three advantages are crucial to success in formal intended learning situations (Jarvis 2004). (“(PDF) Reflective practice: The enduring influence of Kolb ...”).</int:ReplacementText>
                <int:CitationText>(“(PDF) Reflective practice: The enduring influence of Kolb ...”)</int:CitationText>
              </int:Suggestion>
              <int:Suggestion CitationStyle="Apa" IsIdentical="0">
                <int:ReplacementText>These three advantages are crucial to success in formal intended learning situations (Jarvis 2004). (“(PDF) Reflective practice: The enduring influence of Kolb ...”).</int:ReplacementText>
                <int:CitationText>(“(PDF) Reflective practice: The enduring influence of Kolb ...”)</int:CitationText>
              </int:Suggestion>
              <int:Suggestion CitationStyle="Chicago" IsIdentical="0">
                <int:ReplacementText>These three advantages are crucial to success in formal intended learning situations (Jarvis 2004). (“(PDF) Reflective practice: The enduring influence of Kolb ...”).</int:ReplacementText>
                <int:CitationText>(“(PDF) Reflective practice: The enduring influence of Kolb ...”)</int:CitationText>
              </int:Suggestion>
            </int:Suggestions>
            <int:Suggestions CitationType="Full">
              <int:Suggestion CitationStyle="Mla" IsIdentical="0">
                <int:ReplacementText>&lt;i&gt;(PDF) Reflective practice: The enduring influence of Kolb ...&lt;/i&gt;, https://www.researchgate.net/publication/277771428_Reflective_practice_The_enduring_influence_of_Kolb's_Experiential_Learning_Theory.</int:ReplacementText>
                <int:CitationText>&lt;i&gt;(PDF) Reflective practice: The enduring influence of Kolb ...&lt;/i&gt;, https://www.researchgate.net/publication/277771428_Reflective_practice_The_enduring_influence_of_Kolb's_Experiential_Learning_Theory.</int:CitationText>
              </int:Suggestion>
              <int:Suggestion CitationStyle="Apa" IsIdentical="0">
                <int:ReplacementText>&lt;i&gt;(PDF) Reflective practice: The enduring influence of Kolb ...&lt;/i&gt;. (n.d.). Retrieved from https://www.researchgate.net/publication/277771428_Reflective_practice_The_enduring_influence_of_Kolb's_Experiential_Learning_Theory</int:ReplacementText>
                <int:CitationText>&lt;i&gt;(PDF) Reflective practice: The enduring influence of Kolb ...&lt;/i&gt;. (n.d.). Retrieved from https://www.researchgate.net/publication/277771428_Reflective_practice_The_enduring_influence_of_Kolb's_Experiential_Learning_Theory</int:CitationText>
              </int:Suggestion>
              <int:Suggestion CitationStyle="Chicago" IsIdentical="0">
                <int:ReplacementText>“(PDF) Reflective practice: The enduring influence of Kolb ...” n.d., https://www.researchgate.net/publication/277771428_Reflective_practice_The_enduring_influence_of_Kolb's_Experiential_Learning_Theory.</int:ReplacementText>
                <int:CitationText>“(PDF) Reflective practice: The enduring influence of Kolb ...” n.d., https://www.researchgate.net/publication/277771428_Reflective_practice_The_enduring_influence_of_Kolb's_Experiential_Learning_Theory.</int:CitationText>
              </int:Suggestion>
            </int:Suggestion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F2EDA"/>
    <w:multiLevelType w:val="hybridMultilevel"/>
    <w:tmpl w:val="FFFFFFFF"/>
    <w:lvl w:ilvl="0" w:tplc="3EC6824C">
      <w:start w:val="1"/>
      <w:numFmt w:val="bullet"/>
      <w:lvlText w:val=""/>
      <w:lvlJc w:val="left"/>
      <w:pPr>
        <w:ind w:left="720" w:hanging="360"/>
      </w:pPr>
      <w:rPr>
        <w:rFonts w:hint="default" w:ascii="Wingdings" w:hAnsi="Wingdings"/>
      </w:rPr>
    </w:lvl>
    <w:lvl w:ilvl="1" w:tplc="24E0EDF0">
      <w:start w:val="1"/>
      <w:numFmt w:val="bullet"/>
      <w:lvlText w:val="o"/>
      <w:lvlJc w:val="left"/>
      <w:pPr>
        <w:ind w:left="1440" w:hanging="360"/>
      </w:pPr>
      <w:rPr>
        <w:rFonts w:hint="default" w:ascii="Courier New" w:hAnsi="Courier New"/>
      </w:rPr>
    </w:lvl>
    <w:lvl w:ilvl="2" w:tplc="C94029CC">
      <w:start w:val="1"/>
      <w:numFmt w:val="bullet"/>
      <w:lvlText w:val=""/>
      <w:lvlJc w:val="left"/>
      <w:pPr>
        <w:ind w:left="2160" w:hanging="360"/>
      </w:pPr>
      <w:rPr>
        <w:rFonts w:hint="default" w:ascii="Wingdings" w:hAnsi="Wingdings"/>
      </w:rPr>
    </w:lvl>
    <w:lvl w:ilvl="3" w:tplc="CCCC4AC0">
      <w:start w:val="1"/>
      <w:numFmt w:val="bullet"/>
      <w:lvlText w:val=""/>
      <w:lvlJc w:val="left"/>
      <w:pPr>
        <w:ind w:left="2880" w:hanging="360"/>
      </w:pPr>
      <w:rPr>
        <w:rFonts w:hint="default" w:ascii="Symbol" w:hAnsi="Symbol"/>
      </w:rPr>
    </w:lvl>
    <w:lvl w:ilvl="4" w:tplc="3C5E68A8">
      <w:start w:val="1"/>
      <w:numFmt w:val="bullet"/>
      <w:lvlText w:val="o"/>
      <w:lvlJc w:val="left"/>
      <w:pPr>
        <w:ind w:left="3600" w:hanging="360"/>
      </w:pPr>
      <w:rPr>
        <w:rFonts w:hint="default" w:ascii="Courier New" w:hAnsi="Courier New"/>
      </w:rPr>
    </w:lvl>
    <w:lvl w:ilvl="5" w:tplc="5838C4AC">
      <w:start w:val="1"/>
      <w:numFmt w:val="bullet"/>
      <w:lvlText w:val=""/>
      <w:lvlJc w:val="left"/>
      <w:pPr>
        <w:ind w:left="4320" w:hanging="360"/>
      </w:pPr>
      <w:rPr>
        <w:rFonts w:hint="default" w:ascii="Wingdings" w:hAnsi="Wingdings"/>
      </w:rPr>
    </w:lvl>
    <w:lvl w:ilvl="6" w:tplc="9B2213C2">
      <w:start w:val="1"/>
      <w:numFmt w:val="bullet"/>
      <w:lvlText w:val=""/>
      <w:lvlJc w:val="left"/>
      <w:pPr>
        <w:ind w:left="5040" w:hanging="360"/>
      </w:pPr>
      <w:rPr>
        <w:rFonts w:hint="default" w:ascii="Symbol" w:hAnsi="Symbol"/>
      </w:rPr>
    </w:lvl>
    <w:lvl w:ilvl="7" w:tplc="3F1A4C88">
      <w:start w:val="1"/>
      <w:numFmt w:val="bullet"/>
      <w:lvlText w:val="o"/>
      <w:lvlJc w:val="left"/>
      <w:pPr>
        <w:ind w:left="5760" w:hanging="360"/>
      </w:pPr>
      <w:rPr>
        <w:rFonts w:hint="default" w:ascii="Courier New" w:hAnsi="Courier New"/>
      </w:rPr>
    </w:lvl>
    <w:lvl w:ilvl="8" w:tplc="548E605E">
      <w:start w:val="1"/>
      <w:numFmt w:val="bullet"/>
      <w:lvlText w:val=""/>
      <w:lvlJc w:val="left"/>
      <w:pPr>
        <w:ind w:left="6480" w:hanging="360"/>
      </w:pPr>
      <w:rPr>
        <w:rFonts w:hint="default" w:ascii="Wingdings" w:hAnsi="Wingdings"/>
      </w:rPr>
    </w:lvl>
  </w:abstractNum>
  <w:abstractNum w:abstractNumId="1" w15:restartNumberingAfterBreak="0">
    <w:nsid w:val="04E04730"/>
    <w:multiLevelType w:val="hybridMultilevel"/>
    <w:tmpl w:val="FFFFFFFF"/>
    <w:lvl w:ilvl="0" w:tplc="5ECAED1A">
      <w:start w:val="1"/>
      <w:numFmt w:val="bullet"/>
      <w:lvlText w:val=""/>
      <w:lvlJc w:val="left"/>
      <w:pPr>
        <w:ind w:left="720" w:hanging="360"/>
      </w:pPr>
      <w:rPr>
        <w:rFonts w:hint="default" w:ascii="Wingdings" w:hAnsi="Wingdings"/>
      </w:rPr>
    </w:lvl>
    <w:lvl w:ilvl="1" w:tplc="7D12B71C">
      <w:start w:val="1"/>
      <w:numFmt w:val="bullet"/>
      <w:lvlText w:val="o"/>
      <w:lvlJc w:val="left"/>
      <w:pPr>
        <w:ind w:left="1440" w:hanging="360"/>
      </w:pPr>
      <w:rPr>
        <w:rFonts w:hint="default" w:ascii="Courier New" w:hAnsi="Courier New"/>
      </w:rPr>
    </w:lvl>
    <w:lvl w:ilvl="2" w:tplc="1FEE71E6">
      <w:start w:val="1"/>
      <w:numFmt w:val="bullet"/>
      <w:lvlText w:val=""/>
      <w:lvlJc w:val="left"/>
      <w:pPr>
        <w:ind w:left="2160" w:hanging="360"/>
      </w:pPr>
      <w:rPr>
        <w:rFonts w:hint="default" w:ascii="Wingdings" w:hAnsi="Wingdings"/>
      </w:rPr>
    </w:lvl>
    <w:lvl w:ilvl="3" w:tplc="FBB4C5A2">
      <w:start w:val="1"/>
      <w:numFmt w:val="bullet"/>
      <w:lvlText w:val=""/>
      <w:lvlJc w:val="left"/>
      <w:pPr>
        <w:ind w:left="2880" w:hanging="360"/>
      </w:pPr>
      <w:rPr>
        <w:rFonts w:hint="default" w:ascii="Symbol" w:hAnsi="Symbol"/>
      </w:rPr>
    </w:lvl>
    <w:lvl w:ilvl="4" w:tplc="5D04D1A8">
      <w:start w:val="1"/>
      <w:numFmt w:val="bullet"/>
      <w:lvlText w:val="o"/>
      <w:lvlJc w:val="left"/>
      <w:pPr>
        <w:ind w:left="3600" w:hanging="360"/>
      </w:pPr>
      <w:rPr>
        <w:rFonts w:hint="default" w:ascii="Courier New" w:hAnsi="Courier New"/>
      </w:rPr>
    </w:lvl>
    <w:lvl w:ilvl="5" w:tplc="B0761020">
      <w:start w:val="1"/>
      <w:numFmt w:val="bullet"/>
      <w:lvlText w:val=""/>
      <w:lvlJc w:val="left"/>
      <w:pPr>
        <w:ind w:left="4320" w:hanging="360"/>
      </w:pPr>
      <w:rPr>
        <w:rFonts w:hint="default" w:ascii="Wingdings" w:hAnsi="Wingdings"/>
      </w:rPr>
    </w:lvl>
    <w:lvl w:ilvl="6" w:tplc="F8D4A2B2">
      <w:start w:val="1"/>
      <w:numFmt w:val="bullet"/>
      <w:lvlText w:val=""/>
      <w:lvlJc w:val="left"/>
      <w:pPr>
        <w:ind w:left="5040" w:hanging="360"/>
      </w:pPr>
      <w:rPr>
        <w:rFonts w:hint="default" w:ascii="Symbol" w:hAnsi="Symbol"/>
      </w:rPr>
    </w:lvl>
    <w:lvl w:ilvl="7" w:tplc="1EB08AE6">
      <w:start w:val="1"/>
      <w:numFmt w:val="bullet"/>
      <w:lvlText w:val="o"/>
      <w:lvlJc w:val="left"/>
      <w:pPr>
        <w:ind w:left="5760" w:hanging="360"/>
      </w:pPr>
      <w:rPr>
        <w:rFonts w:hint="default" w:ascii="Courier New" w:hAnsi="Courier New"/>
      </w:rPr>
    </w:lvl>
    <w:lvl w:ilvl="8" w:tplc="01C6538A">
      <w:start w:val="1"/>
      <w:numFmt w:val="bullet"/>
      <w:lvlText w:val=""/>
      <w:lvlJc w:val="left"/>
      <w:pPr>
        <w:ind w:left="6480" w:hanging="360"/>
      </w:pPr>
      <w:rPr>
        <w:rFonts w:hint="default" w:ascii="Wingdings" w:hAnsi="Wingdings"/>
      </w:rPr>
    </w:lvl>
  </w:abstractNum>
  <w:abstractNum w:abstractNumId="2" w15:restartNumberingAfterBreak="0">
    <w:nsid w:val="055E18B0"/>
    <w:multiLevelType w:val="hybridMultilevel"/>
    <w:tmpl w:val="FFFFFFFF"/>
    <w:lvl w:ilvl="0" w:tplc="75745944">
      <w:start w:val="1"/>
      <w:numFmt w:val="bullet"/>
      <w:lvlText w:val=""/>
      <w:lvlJc w:val="left"/>
      <w:pPr>
        <w:ind w:left="720" w:hanging="360"/>
      </w:pPr>
      <w:rPr>
        <w:rFonts w:hint="default" w:ascii="Wingdings" w:hAnsi="Wingdings"/>
      </w:rPr>
    </w:lvl>
    <w:lvl w:ilvl="1" w:tplc="19D8EA10">
      <w:start w:val="1"/>
      <w:numFmt w:val="bullet"/>
      <w:lvlText w:val="o"/>
      <w:lvlJc w:val="left"/>
      <w:pPr>
        <w:ind w:left="1440" w:hanging="360"/>
      </w:pPr>
      <w:rPr>
        <w:rFonts w:hint="default" w:ascii="Courier New" w:hAnsi="Courier New"/>
      </w:rPr>
    </w:lvl>
    <w:lvl w:ilvl="2" w:tplc="05F86F02">
      <w:start w:val="1"/>
      <w:numFmt w:val="bullet"/>
      <w:lvlText w:val=""/>
      <w:lvlJc w:val="left"/>
      <w:pPr>
        <w:ind w:left="2160" w:hanging="360"/>
      </w:pPr>
      <w:rPr>
        <w:rFonts w:hint="default" w:ascii="Wingdings" w:hAnsi="Wingdings"/>
      </w:rPr>
    </w:lvl>
    <w:lvl w:ilvl="3" w:tplc="F7A86CE8">
      <w:start w:val="1"/>
      <w:numFmt w:val="bullet"/>
      <w:lvlText w:val=""/>
      <w:lvlJc w:val="left"/>
      <w:pPr>
        <w:ind w:left="2880" w:hanging="360"/>
      </w:pPr>
      <w:rPr>
        <w:rFonts w:hint="default" w:ascii="Symbol" w:hAnsi="Symbol"/>
      </w:rPr>
    </w:lvl>
    <w:lvl w:ilvl="4" w:tplc="95F677CA">
      <w:start w:val="1"/>
      <w:numFmt w:val="bullet"/>
      <w:lvlText w:val="o"/>
      <w:lvlJc w:val="left"/>
      <w:pPr>
        <w:ind w:left="3600" w:hanging="360"/>
      </w:pPr>
      <w:rPr>
        <w:rFonts w:hint="default" w:ascii="Courier New" w:hAnsi="Courier New"/>
      </w:rPr>
    </w:lvl>
    <w:lvl w:ilvl="5" w:tplc="F1AE49BC">
      <w:start w:val="1"/>
      <w:numFmt w:val="bullet"/>
      <w:lvlText w:val=""/>
      <w:lvlJc w:val="left"/>
      <w:pPr>
        <w:ind w:left="4320" w:hanging="360"/>
      </w:pPr>
      <w:rPr>
        <w:rFonts w:hint="default" w:ascii="Wingdings" w:hAnsi="Wingdings"/>
      </w:rPr>
    </w:lvl>
    <w:lvl w:ilvl="6" w:tplc="06125EFC">
      <w:start w:val="1"/>
      <w:numFmt w:val="bullet"/>
      <w:lvlText w:val=""/>
      <w:lvlJc w:val="left"/>
      <w:pPr>
        <w:ind w:left="5040" w:hanging="360"/>
      </w:pPr>
      <w:rPr>
        <w:rFonts w:hint="default" w:ascii="Symbol" w:hAnsi="Symbol"/>
      </w:rPr>
    </w:lvl>
    <w:lvl w:ilvl="7" w:tplc="577A7A7C">
      <w:start w:val="1"/>
      <w:numFmt w:val="bullet"/>
      <w:lvlText w:val="o"/>
      <w:lvlJc w:val="left"/>
      <w:pPr>
        <w:ind w:left="5760" w:hanging="360"/>
      </w:pPr>
      <w:rPr>
        <w:rFonts w:hint="default" w:ascii="Courier New" w:hAnsi="Courier New"/>
      </w:rPr>
    </w:lvl>
    <w:lvl w:ilvl="8" w:tplc="81643CD8">
      <w:start w:val="1"/>
      <w:numFmt w:val="bullet"/>
      <w:lvlText w:val=""/>
      <w:lvlJc w:val="left"/>
      <w:pPr>
        <w:ind w:left="6480" w:hanging="360"/>
      </w:pPr>
      <w:rPr>
        <w:rFonts w:hint="default" w:ascii="Wingdings" w:hAnsi="Wingdings"/>
      </w:rPr>
    </w:lvl>
  </w:abstractNum>
  <w:abstractNum w:abstractNumId="3" w15:restartNumberingAfterBreak="0">
    <w:nsid w:val="068419E3"/>
    <w:multiLevelType w:val="hybridMultilevel"/>
    <w:tmpl w:val="FFFFFFFF"/>
    <w:lvl w:ilvl="0" w:tplc="7F7E79B8">
      <w:start w:val="1"/>
      <w:numFmt w:val="bullet"/>
      <w:lvlText w:val=""/>
      <w:lvlJc w:val="left"/>
      <w:pPr>
        <w:ind w:left="720" w:hanging="360"/>
      </w:pPr>
      <w:rPr>
        <w:rFonts w:hint="default" w:ascii="Wingdings" w:hAnsi="Wingdings"/>
      </w:rPr>
    </w:lvl>
    <w:lvl w:ilvl="1" w:tplc="F49A7C1E">
      <w:start w:val="1"/>
      <w:numFmt w:val="bullet"/>
      <w:lvlText w:val="o"/>
      <w:lvlJc w:val="left"/>
      <w:pPr>
        <w:ind w:left="1440" w:hanging="360"/>
      </w:pPr>
      <w:rPr>
        <w:rFonts w:hint="default" w:ascii="Courier New" w:hAnsi="Courier New"/>
      </w:rPr>
    </w:lvl>
    <w:lvl w:ilvl="2" w:tplc="027ED4F6">
      <w:start w:val="1"/>
      <w:numFmt w:val="bullet"/>
      <w:lvlText w:val=""/>
      <w:lvlJc w:val="left"/>
      <w:pPr>
        <w:ind w:left="2160" w:hanging="360"/>
      </w:pPr>
      <w:rPr>
        <w:rFonts w:hint="default" w:ascii="Wingdings" w:hAnsi="Wingdings"/>
      </w:rPr>
    </w:lvl>
    <w:lvl w:ilvl="3" w:tplc="8C6ECE64">
      <w:start w:val="1"/>
      <w:numFmt w:val="bullet"/>
      <w:lvlText w:val=""/>
      <w:lvlJc w:val="left"/>
      <w:pPr>
        <w:ind w:left="2880" w:hanging="360"/>
      </w:pPr>
      <w:rPr>
        <w:rFonts w:hint="default" w:ascii="Symbol" w:hAnsi="Symbol"/>
      </w:rPr>
    </w:lvl>
    <w:lvl w:ilvl="4" w:tplc="5BA2E3D6">
      <w:start w:val="1"/>
      <w:numFmt w:val="bullet"/>
      <w:lvlText w:val="o"/>
      <w:lvlJc w:val="left"/>
      <w:pPr>
        <w:ind w:left="3600" w:hanging="360"/>
      </w:pPr>
      <w:rPr>
        <w:rFonts w:hint="default" w:ascii="Courier New" w:hAnsi="Courier New"/>
      </w:rPr>
    </w:lvl>
    <w:lvl w:ilvl="5" w:tplc="3E3E554E">
      <w:start w:val="1"/>
      <w:numFmt w:val="bullet"/>
      <w:lvlText w:val=""/>
      <w:lvlJc w:val="left"/>
      <w:pPr>
        <w:ind w:left="4320" w:hanging="360"/>
      </w:pPr>
      <w:rPr>
        <w:rFonts w:hint="default" w:ascii="Wingdings" w:hAnsi="Wingdings"/>
      </w:rPr>
    </w:lvl>
    <w:lvl w:ilvl="6" w:tplc="FA48430C">
      <w:start w:val="1"/>
      <w:numFmt w:val="bullet"/>
      <w:lvlText w:val=""/>
      <w:lvlJc w:val="left"/>
      <w:pPr>
        <w:ind w:left="5040" w:hanging="360"/>
      </w:pPr>
      <w:rPr>
        <w:rFonts w:hint="default" w:ascii="Symbol" w:hAnsi="Symbol"/>
      </w:rPr>
    </w:lvl>
    <w:lvl w:ilvl="7" w:tplc="79EA841E">
      <w:start w:val="1"/>
      <w:numFmt w:val="bullet"/>
      <w:lvlText w:val="o"/>
      <w:lvlJc w:val="left"/>
      <w:pPr>
        <w:ind w:left="5760" w:hanging="360"/>
      </w:pPr>
      <w:rPr>
        <w:rFonts w:hint="default" w:ascii="Courier New" w:hAnsi="Courier New"/>
      </w:rPr>
    </w:lvl>
    <w:lvl w:ilvl="8" w:tplc="F28474D6">
      <w:start w:val="1"/>
      <w:numFmt w:val="bullet"/>
      <w:lvlText w:val=""/>
      <w:lvlJc w:val="left"/>
      <w:pPr>
        <w:ind w:left="6480" w:hanging="360"/>
      </w:pPr>
      <w:rPr>
        <w:rFonts w:hint="default" w:ascii="Wingdings" w:hAnsi="Wingdings"/>
      </w:rPr>
    </w:lvl>
  </w:abstractNum>
  <w:abstractNum w:abstractNumId="4" w15:restartNumberingAfterBreak="0">
    <w:nsid w:val="06A81A45"/>
    <w:multiLevelType w:val="hybridMultilevel"/>
    <w:tmpl w:val="FFFFFFFF"/>
    <w:lvl w:ilvl="0" w:tplc="DCE85B8A">
      <w:start w:val="1"/>
      <w:numFmt w:val="bullet"/>
      <w:lvlText w:val=""/>
      <w:lvlJc w:val="left"/>
      <w:pPr>
        <w:ind w:left="720" w:hanging="360"/>
      </w:pPr>
      <w:rPr>
        <w:rFonts w:hint="default" w:ascii="Symbol" w:hAnsi="Symbol"/>
      </w:rPr>
    </w:lvl>
    <w:lvl w:ilvl="1" w:tplc="22B49E2A">
      <w:start w:val="1"/>
      <w:numFmt w:val="bullet"/>
      <w:lvlText w:val="o"/>
      <w:lvlJc w:val="left"/>
      <w:pPr>
        <w:ind w:left="1440" w:hanging="360"/>
      </w:pPr>
      <w:rPr>
        <w:rFonts w:hint="default" w:ascii="Courier New" w:hAnsi="Courier New"/>
      </w:rPr>
    </w:lvl>
    <w:lvl w:ilvl="2" w:tplc="4746991E">
      <w:start w:val="1"/>
      <w:numFmt w:val="bullet"/>
      <w:lvlText w:val=""/>
      <w:lvlJc w:val="left"/>
      <w:pPr>
        <w:ind w:left="2160" w:hanging="360"/>
      </w:pPr>
      <w:rPr>
        <w:rFonts w:hint="default" w:ascii="Wingdings" w:hAnsi="Wingdings"/>
      </w:rPr>
    </w:lvl>
    <w:lvl w:ilvl="3" w:tplc="946EC2E2">
      <w:start w:val="1"/>
      <w:numFmt w:val="bullet"/>
      <w:lvlText w:val=""/>
      <w:lvlJc w:val="left"/>
      <w:pPr>
        <w:ind w:left="2880" w:hanging="360"/>
      </w:pPr>
      <w:rPr>
        <w:rFonts w:hint="default" w:ascii="Symbol" w:hAnsi="Symbol"/>
      </w:rPr>
    </w:lvl>
    <w:lvl w:ilvl="4" w:tplc="E0D86142">
      <w:start w:val="1"/>
      <w:numFmt w:val="bullet"/>
      <w:lvlText w:val="o"/>
      <w:lvlJc w:val="left"/>
      <w:pPr>
        <w:ind w:left="3600" w:hanging="360"/>
      </w:pPr>
      <w:rPr>
        <w:rFonts w:hint="default" w:ascii="Courier New" w:hAnsi="Courier New"/>
      </w:rPr>
    </w:lvl>
    <w:lvl w:ilvl="5" w:tplc="AAA616AC">
      <w:start w:val="1"/>
      <w:numFmt w:val="bullet"/>
      <w:lvlText w:val=""/>
      <w:lvlJc w:val="left"/>
      <w:pPr>
        <w:ind w:left="4320" w:hanging="360"/>
      </w:pPr>
      <w:rPr>
        <w:rFonts w:hint="default" w:ascii="Wingdings" w:hAnsi="Wingdings"/>
      </w:rPr>
    </w:lvl>
    <w:lvl w:ilvl="6" w:tplc="0D04B9B0">
      <w:start w:val="1"/>
      <w:numFmt w:val="bullet"/>
      <w:lvlText w:val=""/>
      <w:lvlJc w:val="left"/>
      <w:pPr>
        <w:ind w:left="5040" w:hanging="360"/>
      </w:pPr>
      <w:rPr>
        <w:rFonts w:hint="default" w:ascii="Symbol" w:hAnsi="Symbol"/>
      </w:rPr>
    </w:lvl>
    <w:lvl w:ilvl="7" w:tplc="48704420">
      <w:start w:val="1"/>
      <w:numFmt w:val="bullet"/>
      <w:lvlText w:val="o"/>
      <w:lvlJc w:val="left"/>
      <w:pPr>
        <w:ind w:left="5760" w:hanging="360"/>
      </w:pPr>
      <w:rPr>
        <w:rFonts w:hint="default" w:ascii="Courier New" w:hAnsi="Courier New"/>
      </w:rPr>
    </w:lvl>
    <w:lvl w:ilvl="8" w:tplc="DC3CA6D8">
      <w:start w:val="1"/>
      <w:numFmt w:val="bullet"/>
      <w:lvlText w:val=""/>
      <w:lvlJc w:val="left"/>
      <w:pPr>
        <w:ind w:left="6480" w:hanging="360"/>
      </w:pPr>
      <w:rPr>
        <w:rFonts w:hint="default" w:ascii="Wingdings" w:hAnsi="Wingdings"/>
      </w:rPr>
    </w:lvl>
  </w:abstractNum>
  <w:abstractNum w:abstractNumId="5" w15:restartNumberingAfterBreak="0">
    <w:nsid w:val="0D2B5D82"/>
    <w:multiLevelType w:val="hybridMultilevel"/>
    <w:tmpl w:val="FFFFFFFF"/>
    <w:lvl w:ilvl="0" w:tplc="26C2462A">
      <w:start w:val="1"/>
      <w:numFmt w:val="bullet"/>
      <w:lvlText w:val=""/>
      <w:lvlJc w:val="left"/>
      <w:pPr>
        <w:ind w:left="720" w:hanging="360"/>
      </w:pPr>
      <w:rPr>
        <w:rFonts w:hint="default" w:ascii="Wingdings" w:hAnsi="Wingdings"/>
      </w:rPr>
    </w:lvl>
    <w:lvl w:ilvl="1" w:tplc="265AA456">
      <w:start w:val="1"/>
      <w:numFmt w:val="bullet"/>
      <w:lvlText w:val="o"/>
      <w:lvlJc w:val="left"/>
      <w:pPr>
        <w:ind w:left="1440" w:hanging="360"/>
      </w:pPr>
      <w:rPr>
        <w:rFonts w:hint="default" w:ascii="Courier New" w:hAnsi="Courier New"/>
      </w:rPr>
    </w:lvl>
    <w:lvl w:ilvl="2" w:tplc="E95AD166">
      <w:start w:val="1"/>
      <w:numFmt w:val="bullet"/>
      <w:lvlText w:val=""/>
      <w:lvlJc w:val="left"/>
      <w:pPr>
        <w:ind w:left="2160" w:hanging="360"/>
      </w:pPr>
      <w:rPr>
        <w:rFonts w:hint="default" w:ascii="Wingdings" w:hAnsi="Wingdings"/>
      </w:rPr>
    </w:lvl>
    <w:lvl w:ilvl="3" w:tplc="DFC8A662">
      <w:start w:val="1"/>
      <w:numFmt w:val="bullet"/>
      <w:lvlText w:val=""/>
      <w:lvlJc w:val="left"/>
      <w:pPr>
        <w:ind w:left="2880" w:hanging="360"/>
      </w:pPr>
      <w:rPr>
        <w:rFonts w:hint="default" w:ascii="Symbol" w:hAnsi="Symbol"/>
      </w:rPr>
    </w:lvl>
    <w:lvl w:ilvl="4" w:tplc="6DE681D0">
      <w:start w:val="1"/>
      <w:numFmt w:val="bullet"/>
      <w:lvlText w:val="o"/>
      <w:lvlJc w:val="left"/>
      <w:pPr>
        <w:ind w:left="3600" w:hanging="360"/>
      </w:pPr>
      <w:rPr>
        <w:rFonts w:hint="default" w:ascii="Courier New" w:hAnsi="Courier New"/>
      </w:rPr>
    </w:lvl>
    <w:lvl w:ilvl="5" w:tplc="A5B0BB7C">
      <w:start w:val="1"/>
      <w:numFmt w:val="bullet"/>
      <w:lvlText w:val=""/>
      <w:lvlJc w:val="left"/>
      <w:pPr>
        <w:ind w:left="4320" w:hanging="360"/>
      </w:pPr>
      <w:rPr>
        <w:rFonts w:hint="default" w:ascii="Wingdings" w:hAnsi="Wingdings"/>
      </w:rPr>
    </w:lvl>
    <w:lvl w:ilvl="6" w:tplc="2BE68BBE">
      <w:start w:val="1"/>
      <w:numFmt w:val="bullet"/>
      <w:lvlText w:val=""/>
      <w:lvlJc w:val="left"/>
      <w:pPr>
        <w:ind w:left="5040" w:hanging="360"/>
      </w:pPr>
      <w:rPr>
        <w:rFonts w:hint="default" w:ascii="Symbol" w:hAnsi="Symbol"/>
      </w:rPr>
    </w:lvl>
    <w:lvl w:ilvl="7" w:tplc="8A5201EA">
      <w:start w:val="1"/>
      <w:numFmt w:val="bullet"/>
      <w:lvlText w:val="o"/>
      <w:lvlJc w:val="left"/>
      <w:pPr>
        <w:ind w:left="5760" w:hanging="360"/>
      </w:pPr>
      <w:rPr>
        <w:rFonts w:hint="default" w:ascii="Courier New" w:hAnsi="Courier New"/>
      </w:rPr>
    </w:lvl>
    <w:lvl w:ilvl="8" w:tplc="B5E8FED0">
      <w:start w:val="1"/>
      <w:numFmt w:val="bullet"/>
      <w:lvlText w:val=""/>
      <w:lvlJc w:val="left"/>
      <w:pPr>
        <w:ind w:left="6480" w:hanging="360"/>
      </w:pPr>
      <w:rPr>
        <w:rFonts w:hint="default" w:ascii="Wingdings" w:hAnsi="Wingdings"/>
      </w:rPr>
    </w:lvl>
  </w:abstractNum>
  <w:abstractNum w:abstractNumId="6" w15:restartNumberingAfterBreak="0">
    <w:nsid w:val="0E377C1F"/>
    <w:multiLevelType w:val="hybridMultilevel"/>
    <w:tmpl w:val="FFFFFFFF"/>
    <w:lvl w:ilvl="0" w:tplc="24B485F2">
      <w:start w:val="1"/>
      <w:numFmt w:val="bullet"/>
      <w:lvlText w:val=""/>
      <w:lvlJc w:val="left"/>
      <w:pPr>
        <w:ind w:left="720" w:hanging="360"/>
      </w:pPr>
      <w:rPr>
        <w:rFonts w:hint="default" w:ascii="Symbol" w:hAnsi="Symbol"/>
      </w:rPr>
    </w:lvl>
    <w:lvl w:ilvl="1" w:tplc="0FD25AD6">
      <w:start w:val="1"/>
      <w:numFmt w:val="bullet"/>
      <w:lvlText w:val="o"/>
      <w:lvlJc w:val="left"/>
      <w:pPr>
        <w:ind w:left="1440" w:hanging="360"/>
      </w:pPr>
      <w:rPr>
        <w:rFonts w:hint="default" w:ascii="Courier New" w:hAnsi="Courier New"/>
      </w:rPr>
    </w:lvl>
    <w:lvl w:ilvl="2" w:tplc="4E98B05A">
      <w:start w:val="1"/>
      <w:numFmt w:val="bullet"/>
      <w:lvlText w:val=""/>
      <w:lvlJc w:val="left"/>
      <w:pPr>
        <w:ind w:left="2160" w:hanging="360"/>
      </w:pPr>
      <w:rPr>
        <w:rFonts w:hint="default" w:ascii="Wingdings" w:hAnsi="Wingdings"/>
      </w:rPr>
    </w:lvl>
    <w:lvl w:ilvl="3" w:tplc="065C64D4">
      <w:start w:val="1"/>
      <w:numFmt w:val="bullet"/>
      <w:lvlText w:val=""/>
      <w:lvlJc w:val="left"/>
      <w:pPr>
        <w:ind w:left="2880" w:hanging="360"/>
      </w:pPr>
      <w:rPr>
        <w:rFonts w:hint="default" w:ascii="Symbol" w:hAnsi="Symbol"/>
      </w:rPr>
    </w:lvl>
    <w:lvl w:ilvl="4" w:tplc="6E8680E0">
      <w:start w:val="1"/>
      <w:numFmt w:val="bullet"/>
      <w:lvlText w:val="o"/>
      <w:lvlJc w:val="left"/>
      <w:pPr>
        <w:ind w:left="3600" w:hanging="360"/>
      </w:pPr>
      <w:rPr>
        <w:rFonts w:hint="default" w:ascii="Courier New" w:hAnsi="Courier New"/>
      </w:rPr>
    </w:lvl>
    <w:lvl w:ilvl="5" w:tplc="782A6BFA">
      <w:start w:val="1"/>
      <w:numFmt w:val="bullet"/>
      <w:lvlText w:val=""/>
      <w:lvlJc w:val="left"/>
      <w:pPr>
        <w:ind w:left="4320" w:hanging="360"/>
      </w:pPr>
      <w:rPr>
        <w:rFonts w:hint="default" w:ascii="Wingdings" w:hAnsi="Wingdings"/>
      </w:rPr>
    </w:lvl>
    <w:lvl w:ilvl="6" w:tplc="E06AF9FE">
      <w:start w:val="1"/>
      <w:numFmt w:val="bullet"/>
      <w:lvlText w:val=""/>
      <w:lvlJc w:val="left"/>
      <w:pPr>
        <w:ind w:left="5040" w:hanging="360"/>
      </w:pPr>
      <w:rPr>
        <w:rFonts w:hint="default" w:ascii="Symbol" w:hAnsi="Symbol"/>
      </w:rPr>
    </w:lvl>
    <w:lvl w:ilvl="7" w:tplc="33467A6A">
      <w:start w:val="1"/>
      <w:numFmt w:val="bullet"/>
      <w:lvlText w:val="o"/>
      <w:lvlJc w:val="left"/>
      <w:pPr>
        <w:ind w:left="5760" w:hanging="360"/>
      </w:pPr>
      <w:rPr>
        <w:rFonts w:hint="default" w:ascii="Courier New" w:hAnsi="Courier New"/>
      </w:rPr>
    </w:lvl>
    <w:lvl w:ilvl="8" w:tplc="D052784E">
      <w:start w:val="1"/>
      <w:numFmt w:val="bullet"/>
      <w:lvlText w:val=""/>
      <w:lvlJc w:val="left"/>
      <w:pPr>
        <w:ind w:left="6480" w:hanging="360"/>
      </w:pPr>
      <w:rPr>
        <w:rFonts w:hint="default" w:ascii="Wingdings" w:hAnsi="Wingdings"/>
      </w:rPr>
    </w:lvl>
  </w:abstractNum>
  <w:abstractNum w:abstractNumId="7" w15:restartNumberingAfterBreak="0">
    <w:nsid w:val="0EA87185"/>
    <w:multiLevelType w:val="hybridMultilevel"/>
    <w:tmpl w:val="FFFFFFFF"/>
    <w:lvl w:ilvl="0" w:tplc="87D2FD5C">
      <w:start w:val="1"/>
      <w:numFmt w:val="bullet"/>
      <w:lvlText w:val=""/>
      <w:lvlJc w:val="left"/>
      <w:pPr>
        <w:ind w:left="720" w:hanging="360"/>
      </w:pPr>
      <w:rPr>
        <w:rFonts w:hint="default" w:ascii="Symbol" w:hAnsi="Symbol"/>
      </w:rPr>
    </w:lvl>
    <w:lvl w:ilvl="1" w:tplc="6B4CC652">
      <w:start w:val="1"/>
      <w:numFmt w:val="bullet"/>
      <w:lvlText w:val="o"/>
      <w:lvlJc w:val="left"/>
      <w:pPr>
        <w:ind w:left="1440" w:hanging="360"/>
      </w:pPr>
      <w:rPr>
        <w:rFonts w:hint="default" w:ascii="Courier New" w:hAnsi="Courier New"/>
      </w:rPr>
    </w:lvl>
    <w:lvl w:ilvl="2" w:tplc="E55241C8">
      <w:start w:val="1"/>
      <w:numFmt w:val="bullet"/>
      <w:lvlText w:val=""/>
      <w:lvlJc w:val="left"/>
      <w:pPr>
        <w:ind w:left="2160" w:hanging="360"/>
      </w:pPr>
      <w:rPr>
        <w:rFonts w:hint="default" w:ascii="Wingdings" w:hAnsi="Wingdings"/>
      </w:rPr>
    </w:lvl>
    <w:lvl w:ilvl="3" w:tplc="008A26B8">
      <w:start w:val="1"/>
      <w:numFmt w:val="bullet"/>
      <w:lvlText w:val=""/>
      <w:lvlJc w:val="left"/>
      <w:pPr>
        <w:ind w:left="2880" w:hanging="360"/>
      </w:pPr>
      <w:rPr>
        <w:rFonts w:hint="default" w:ascii="Symbol" w:hAnsi="Symbol"/>
      </w:rPr>
    </w:lvl>
    <w:lvl w:ilvl="4" w:tplc="C096D6B0">
      <w:start w:val="1"/>
      <w:numFmt w:val="bullet"/>
      <w:lvlText w:val="o"/>
      <w:lvlJc w:val="left"/>
      <w:pPr>
        <w:ind w:left="3600" w:hanging="360"/>
      </w:pPr>
      <w:rPr>
        <w:rFonts w:hint="default" w:ascii="Courier New" w:hAnsi="Courier New"/>
      </w:rPr>
    </w:lvl>
    <w:lvl w:ilvl="5" w:tplc="DF72A116">
      <w:start w:val="1"/>
      <w:numFmt w:val="bullet"/>
      <w:lvlText w:val=""/>
      <w:lvlJc w:val="left"/>
      <w:pPr>
        <w:ind w:left="4320" w:hanging="360"/>
      </w:pPr>
      <w:rPr>
        <w:rFonts w:hint="default" w:ascii="Wingdings" w:hAnsi="Wingdings"/>
      </w:rPr>
    </w:lvl>
    <w:lvl w:ilvl="6" w:tplc="365E298E">
      <w:start w:val="1"/>
      <w:numFmt w:val="bullet"/>
      <w:lvlText w:val=""/>
      <w:lvlJc w:val="left"/>
      <w:pPr>
        <w:ind w:left="5040" w:hanging="360"/>
      </w:pPr>
      <w:rPr>
        <w:rFonts w:hint="default" w:ascii="Symbol" w:hAnsi="Symbol"/>
      </w:rPr>
    </w:lvl>
    <w:lvl w:ilvl="7" w:tplc="9DE61016">
      <w:start w:val="1"/>
      <w:numFmt w:val="bullet"/>
      <w:lvlText w:val="o"/>
      <w:lvlJc w:val="left"/>
      <w:pPr>
        <w:ind w:left="5760" w:hanging="360"/>
      </w:pPr>
      <w:rPr>
        <w:rFonts w:hint="default" w:ascii="Courier New" w:hAnsi="Courier New"/>
      </w:rPr>
    </w:lvl>
    <w:lvl w:ilvl="8" w:tplc="A14E9C04">
      <w:start w:val="1"/>
      <w:numFmt w:val="bullet"/>
      <w:lvlText w:val=""/>
      <w:lvlJc w:val="left"/>
      <w:pPr>
        <w:ind w:left="6480" w:hanging="360"/>
      </w:pPr>
      <w:rPr>
        <w:rFonts w:hint="default" w:ascii="Wingdings" w:hAnsi="Wingdings"/>
      </w:rPr>
    </w:lvl>
  </w:abstractNum>
  <w:abstractNum w:abstractNumId="8" w15:restartNumberingAfterBreak="0">
    <w:nsid w:val="11EA6330"/>
    <w:multiLevelType w:val="hybridMultilevel"/>
    <w:tmpl w:val="FFFFFFFF"/>
    <w:lvl w:ilvl="0" w:tplc="DAEE8CCC">
      <w:start w:val="1"/>
      <w:numFmt w:val="bullet"/>
      <w:lvlText w:val=""/>
      <w:lvlJc w:val="left"/>
      <w:pPr>
        <w:ind w:left="720" w:hanging="360"/>
      </w:pPr>
      <w:rPr>
        <w:rFonts w:hint="default" w:ascii="Wingdings" w:hAnsi="Wingdings"/>
      </w:rPr>
    </w:lvl>
    <w:lvl w:ilvl="1" w:tplc="E2EACCE6">
      <w:start w:val="1"/>
      <w:numFmt w:val="bullet"/>
      <w:lvlText w:val="o"/>
      <w:lvlJc w:val="left"/>
      <w:pPr>
        <w:ind w:left="1440" w:hanging="360"/>
      </w:pPr>
      <w:rPr>
        <w:rFonts w:hint="default" w:ascii="Courier New" w:hAnsi="Courier New"/>
      </w:rPr>
    </w:lvl>
    <w:lvl w:ilvl="2" w:tplc="31329C42">
      <w:start w:val="1"/>
      <w:numFmt w:val="bullet"/>
      <w:lvlText w:val=""/>
      <w:lvlJc w:val="left"/>
      <w:pPr>
        <w:ind w:left="2160" w:hanging="360"/>
      </w:pPr>
      <w:rPr>
        <w:rFonts w:hint="default" w:ascii="Wingdings" w:hAnsi="Wingdings"/>
      </w:rPr>
    </w:lvl>
    <w:lvl w:ilvl="3" w:tplc="0A54B2CA">
      <w:start w:val="1"/>
      <w:numFmt w:val="bullet"/>
      <w:lvlText w:val=""/>
      <w:lvlJc w:val="left"/>
      <w:pPr>
        <w:ind w:left="2880" w:hanging="360"/>
      </w:pPr>
      <w:rPr>
        <w:rFonts w:hint="default" w:ascii="Symbol" w:hAnsi="Symbol"/>
      </w:rPr>
    </w:lvl>
    <w:lvl w:ilvl="4" w:tplc="74D205A2">
      <w:start w:val="1"/>
      <w:numFmt w:val="bullet"/>
      <w:lvlText w:val="o"/>
      <w:lvlJc w:val="left"/>
      <w:pPr>
        <w:ind w:left="3600" w:hanging="360"/>
      </w:pPr>
      <w:rPr>
        <w:rFonts w:hint="default" w:ascii="Courier New" w:hAnsi="Courier New"/>
      </w:rPr>
    </w:lvl>
    <w:lvl w:ilvl="5" w:tplc="98F43814">
      <w:start w:val="1"/>
      <w:numFmt w:val="bullet"/>
      <w:lvlText w:val=""/>
      <w:lvlJc w:val="left"/>
      <w:pPr>
        <w:ind w:left="4320" w:hanging="360"/>
      </w:pPr>
      <w:rPr>
        <w:rFonts w:hint="default" w:ascii="Wingdings" w:hAnsi="Wingdings"/>
      </w:rPr>
    </w:lvl>
    <w:lvl w:ilvl="6" w:tplc="B51A3142">
      <w:start w:val="1"/>
      <w:numFmt w:val="bullet"/>
      <w:lvlText w:val=""/>
      <w:lvlJc w:val="left"/>
      <w:pPr>
        <w:ind w:left="5040" w:hanging="360"/>
      </w:pPr>
      <w:rPr>
        <w:rFonts w:hint="default" w:ascii="Symbol" w:hAnsi="Symbol"/>
      </w:rPr>
    </w:lvl>
    <w:lvl w:ilvl="7" w:tplc="074E7E86">
      <w:start w:val="1"/>
      <w:numFmt w:val="bullet"/>
      <w:lvlText w:val="o"/>
      <w:lvlJc w:val="left"/>
      <w:pPr>
        <w:ind w:left="5760" w:hanging="360"/>
      </w:pPr>
      <w:rPr>
        <w:rFonts w:hint="default" w:ascii="Courier New" w:hAnsi="Courier New"/>
      </w:rPr>
    </w:lvl>
    <w:lvl w:ilvl="8" w:tplc="80FE16A6">
      <w:start w:val="1"/>
      <w:numFmt w:val="bullet"/>
      <w:lvlText w:val=""/>
      <w:lvlJc w:val="left"/>
      <w:pPr>
        <w:ind w:left="6480" w:hanging="360"/>
      </w:pPr>
      <w:rPr>
        <w:rFonts w:hint="default" w:ascii="Wingdings" w:hAnsi="Wingdings"/>
      </w:rPr>
    </w:lvl>
  </w:abstractNum>
  <w:abstractNum w:abstractNumId="9" w15:restartNumberingAfterBreak="0">
    <w:nsid w:val="138E6D23"/>
    <w:multiLevelType w:val="hybridMultilevel"/>
    <w:tmpl w:val="FFFFFFFF"/>
    <w:lvl w:ilvl="0" w:tplc="6EDE9B2A">
      <w:start w:val="1"/>
      <w:numFmt w:val="bullet"/>
      <w:lvlText w:val=""/>
      <w:lvlJc w:val="left"/>
      <w:pPr>
        <w:ind w:left="720" w:hanging="360"/>
      </w:pPr>
      <w:rPr>
        <w:rFonts w:hint="default" w:ascii="Symbol" w:hAnsi="Symbol"/>
      </w:rPr>
    </w:lvl>
    <w:lvl w:ilvl="1" w:tplc="3ACAA3BC">
      <w:start w:val="1"/>
      <w:numFmt w:val="bullet"/>
      <w:lvlText w:val="o"/>
      <w:lvlJc w:val="left"/>
      <w:pPr>
        <w:ind w:left="1440" w:hanging="360"/>
      </w:pPr>
      <w:rPr>
        <w:rFonts w:hint="default" w:ascii="Courier New" w:hAnsi="Courier New"/>
      </w:rPr>
    </w:lvl>
    <w:lvl w:ilvl="2" w:tplc="E65866EE">
      <w:start w:val="1"/>
      <w:numFmt w:val="bullet"/>
      <w:lvlText w:val=""/>
      <w:lvlJc w:val="left"/>
      <w:pPr>
        <w:ind w:left="2160" w:hanging="360"/>
      </w:pPr>
      <w:rPr>
        <w:rFonts w:hint="default" w:ascii="Wingdings" w:hAnsi="Wingdings"/>
      </w:rPr>
    </w:lvl>
    <w:lvl w:ilvl="3" w:tplc="1AC20A0A">
      <w:start w:val="1"/>
      <w:numFmt w:val="bullet"/>
      <w:lvlText w:val=""/>
      <w:lvlJc w:val="left"/>
      <w:pPr>
        <w:ind w:left="2880" w:hanging="360"/>
      </w:pPr>
      <w:rPr>
        <w:rFonts w:hint="default" w:ascii="Symbol" w:hAnsi="Symbol"/>
      </w:rPr>
    </w:lvl>
    <w:lvl w:ilvl="4" w:tplc="741A8C5C">
      <w:start w:val="1"/>
      <w:numFmt w:val="bullet"/>
      <w:lvlText w:val="o"/>
      <w:lvlJc w:val="left"/>
      <w:pPr>
        <w:ind w:left="3600" w:hanging="360"/>
      </w:pPr>
      <w:rPr>
        <w:rFonts w:hint="default" w:ascii="Courier New" w:hAnsi="Courier New"/>
      </w:rPr>
    </w:lvl>
    <w:lvl w:ilvl="5" w:tplc="2BC21D0C">
      <w:start w:val="1"/>
      <w:numFmt w:val="bullet"/>
      <w:lvlText w:val=""/>
      <w:lvlJc w:val="left"/>
      <w:pPr>
        <w:ind w:left="4320" w:hanging="360"/>
      </w:pPr>
      <w:rPr>
        <w:rFonts w:hint="default" w:ascii="Wingdings" w:hAnsi="Wingdings"/>
      </w:rPr>
    </w:lvl>
    <w:lvl w:ilvl="6" w:tplc="AD12FCB0">
      <w:start w:val="1"/>
      <w:numFmt w:val="bullet"/>
      <w:lvlText w:val=""/>
      <w:lvlJc w:val="left"/>
      <w:pPr>
        <w:ind w:left="5040" w:hanging="360"/>
      </w:pPr>
      <w:rPr>
        <w:rFonts w:hint="default" w:ascii="Symbol" w:hAnsi="Symbol"/>
      </w:rPr>
    </w:lvl>
    <w:lvl w:ilvl="7" w:tplc="AC548652">
      <w:start w:val="1"/>
      <w:numFmt w:val="bullet"/>
      <w:lvlText w:val="o"/>
      <w:lvlJc w:val="left"/>
      <w:pPr>
        <w:ind w:left="5760" w:hanging="360"/>
      </w:pPr>
      <w:rPr>
        <w:rFonts w:hint="default" w:ascii="Courier New" w:hAnsi="Courier New"/>
      </w:rPr>
    </w:lvl>
    <w:lvl w:ilvl="8" w:tplc="718C9878">
      <w:start w:val="1"/>
      <w:numFmt w:val="bullet"/>
      <w:lvlText w:val=""/>
      <w:lvlJc w:val="left"/>
      <w:pPr>
        <w:ind w:left="6480" w:hanging="360"/>
      </w:pPr>
      <w:rPr>
        <w:rFonts w:hint="default" w:ascii="Wingdings" w:hAnsi="Wingdings"/>
      </w:rPr>
    </w:lvl>
  </w:abstractNum>
  <w:abstractNum w:abstractNumId="10" w15:restartNumberingAfterBreak="0">
    <w:nsid w:val="13E85F85"/>
    <w:multiLevelType w:val="hybridMultilevel"/>
    <w:tmpl w:val="FFFFFFFF"/>
    <w:lvl w:ilvl="0" w:tplc="57C8EE54">
      <w:start w:val="1"/>
      <w:numFmt w:val="bullet"/>
      <w:lvlText w:val=""/>
      <w:lvlJc w:val="left"/>
      <w:pPr>
        <w:ind w:left="720" w:hanging="360"/>
      </w:pPr>
      <w:rPr>
        <w:rFonts w:hint="default" w:ascii="Wingdings" w:hAnsi="Wingdings"/>
      </w:rPr>
    </w:lvl>
    <w:lvl w:ilvl="1" w:tplc="998654AC">
      <w:start w:val="1"/>
      <w:numFmt w:val="bullet"/>
      <w:lvlText w:val="o"/>
      <w:lvlJc w:val="left"/>
      <w:pPr>
        <w:ind w:left="1440" w:hanging="360"/>
      </w:pPr>
      <w:rPr>
        <w:rFonts w:hint="default" w:ascii="Courier New" w:hAnsi="Courier New"/>
      </w:rPr>
    </w:lvl>
    <w:lvl w:ilvl="2" w:tplc="C4941D74">
      <w:start w:val="1"/>
      <w:numFmt w:val="bullet"/>
      <w:lvlText w:val=""/>
      <w:lvlJc w:val="left"/>
      <w:pPr>
        <w:ind w:left="2160" w:hanging="360"/>
      </w:pPr>
      <w:rPr>
        <w:rFonts w:hint="default" w:ascii="Wingdings" w:hAnsi="Wingdings"/>
      </w:rPr>
    </w:lvl>
    <w:lvl w:ilvl="3" w:tplc="65F02CD0">
      <w:start w:val="1"/>
      <w:numFmt w:val="bullet"/>
      <w:lvlText w:val=""/>
      <w:lvlJc w:val="left"/>
      <w:pPr>
        <w:ind w:left="2880" w:hanging="360"/>
      </w:pPr>
      <w:rPr>
        <w:rFonts w:hint="default" w:ascii="Symbol" w:hAnsi="Symbol"/>
      </w:rPr>
    </w:lvl>
    <w:lvl w:ilvl="4" w:tplc="87706566">
      <w:start w:val="1"/>
      <w:numFmt w:val="bullet"/>
      <w:lvlText w:val="o"/>
      <w:lvlJc w:val="left"/>
      <w:pPr>
        <w:ind w:left="3600" w:hanging="360"/>
      </w:pPr>
      <w:rPr>
        <w:rFonts w:hint="default" w:ascii="Courier New" w:hAnsi="Courier New"/>
      </w:rPr>
    </w:lvl>
    <w:lvl w:ilvl="5" w:tplc="6C00981C">
      <w:start w:val="1"/>
      <w:numFmt w:val="bullet"/>
      <w:lvlText w:val=""/>
      <w:lvlJc w:val="left"/>
      <w:pPr>
        <w:ind w:left="4320" w:hanging="360"/>
      </w:pPr>
      <w:rPr>
        <w:rFonts w:hint="default" w:ascii="Wingdings" w:hAnsi="Wingdings"/>
      </w:rPr>
    </w:lvl>
    <w:lvl w:ilvl="6" w:tplc="140216C6">
      <w:start w:val="1"/>
      <w:numFmt w:val="bullet"/>
      <w:lvlText w:val=""/>
      <w:lvlJc w:val="left"/>
      <w:pPr>
        <w:ind w:left="5040" w:hanging="360"/>
      </w:pPr>
      <w:rPr>
        <w:rFonts w:hint="default" w:ascii="Symbol" w:hAnsi="Symbol"/>
      </w:rPr>
    </w:lvl>
    <w:lvl w:ilvl="7" w:tplc="09D45818">
      <w:start w:val="1"/>
      <w:numFmt w:val="bullet"/>
      <w:lvlText w:val="o"/>
      <w:lvlJc w:val="left"/>
      <w:pPr>
        <w:ind w:left="5760" w:hanging="360"/>
      </w:pPr>
      <w:rPr>
        <w:rFonts w:hint="default" w:ascii="Courier New" w:hAnsi="Courier New"/>
      </w:rPr>
    </w:lvl>
    <w:lvl w:ilvl="8" w:tplc="E378133C">
      <w:start w:val="1"/>
      <w:numFmt w:val="bullet"/>
      <w:lvlText w:val=""/>
      <w:lvlJc w:val="left"/>
      <w:pPr>
        <w:ind w:left="6480" w:hanging="360"/>
      </w:pPr>
      <w:rPr>
        <w:rFonts w:hint="default" w:ascii="Wingdings" w:hAnsi="Wingdings"/>
      </w:rPr>
    </w:lvl>
  </w:abstractNum>
  <w:abstractNum w:abstractNumId="11" w15:restartNumberingAfterBreak="0">
    <w:nsid w:val="1D7F5A1D"/>
    <w:multiLevelType w:val="hybridMultilevel"/>
    <w:tmpl w:val="FFFFFFFF"/>
    <w:lvl w:ilvl="0" w:tplc="B6ECF7CC">
      <w:start w:val="1"/>
      <w:numFmt w:val="bullet"/>
      <w:lvlText w:val=""/>
      <w:lvlJc w:val="left"/>
      <w:pPr>
        <w:ind w:left="720" w:hanging="360"/>
      </w:pPr>
      <w:rPr>
        <w:rFonts w:hint="default" w:ascii="Wingdings" w:hAnsi="Wingdings"/>
      </w:rPr>
    </w:lvl>
    <w:lvl w:ilvl="1" w:tplc="CEE4B362">
      <w:start w:val="1"/>
      <w:numFmt w:val="bullet"/>
      <w:lvlText w:val="o"/>
      <w:lvlJc w:val="left"/>
      <w:pPr>
        <w:ind w:left="1440" w:hanging="360"/>
      </w:pPr>
      <w:rPr>
        <w:rFonts w:hint="default" w:ascii="Courier New" w:hAnsi="Courier New"/>
      </w:rPr>
    </w:lvl>
    <w:lvl w:ilvl="2" w:tplc="241A69F0">
      <w:start w:val="1"/>
      <w:numFmt w:val="bullet"/>
      <w:lvlText w:val=""/>
      <w:lvlJc w:val="left"/>
      <w:pPr>
        <w:ind w:left="2160" w:hanging="360"/>
      </w:pPr>
      <w:rPr>
        <w:rFonts w:hint="default" w:ascii="Wingdings" w:hAnsi="Wingdings"/>
      </w:rPr>
    </w:lvl>
    <w:lvl w:ilvl="3" w:tplc="BD087B4E">
      <w:start w:val="1"/>
      <w:numFmt w:val="bullet"/>
      <w:lvlText w:val=""/>
      <w:lvlJc w:val="left"/>
      <w:pPr>
        <w:ind w:left="2880" w:hanging="360"/>
      </w:pPr>
      <w:rPr>
        <w:rFonts w:hint="default" w:ascii="Symbol" w:hAnsi="Symbol"/>
      </w:rPr>
    </w:lvl>
    <w:lvl w:ilvl="4" w:tplc="D6448010">
      <w:start w:val="1"/>
      <w:numFmt w:val="bullet"/>
      <w:lvlText w:val="o"/>
      <w:lvlJc w:val="left"/>
      <w:pPr>
        <w:ind w:left="3600" w:hanging="360"/>
      </w:pPr>
      <w:rPr>
        <w:rFonts w:hint="default" w:ascii="Courier New" w:hAnsi="Courier New"/>
      </w:rPr>
    </w:lvl>
    <w:lvl w:ilvl="5" w:tplc="5F1AC4EE">
      <w:start w:val="1"/>
      <w:numFmt w:val="bullet"/>
      <w:lvlText w:val=""/>
      <w:lvlJc w:val="left"/>
      <w:pPr>
        <w:ind w:left="4320" w:hanging="360"/>
      </w:pPr>
      <w:rPr>
        <w:rFonts w:hint="default" w:ascii="Wingdings" w:hAnsi="Wingdings"/>
      </w:rPr>
    </w:lvl>
    <w:lvl w:ilvl="6" w:tplc="83002846">
      <w:start w:val="1"/>
      <w:numFmt w:val="bullet"/>
      <w:lvlText w:val=""/>
      <w:lvlJc w:val="left"/>
      <w:pPr>
        <w:ind w:left="5040" w:hanging="360"/>
      </w:pPr>
      <w:rPr>
        <w:rFonts w:hint="default" w:ascii="Symbol" w:hAnsi="Symbol"/>
      </w:rPr>
    </w:lvl>
    <w:lvl w:ilvl="7" w:tplc="7FF69CBC">
      <w:start w:val="1"/>
      <w:numFmt w:val="bullet"/>
      <w:lvlText w:val="o"/>
      <w:lvlJc w:val="left"/>
      <w:pPr>
        <w:ind w:left="5760" w:hanging="360"/>
      </w:pPr>
      <w:rPr>
        <w:rFonts w:hint="default" w:ascii="Courier New" w:hAnsi="Courier New"/>
      </w:rPr>
    </w:lvl>
    <w:lvl w:ilvl="8" w:tplc="606ED452">
      <w:start w:val="1"/>
      <w:numFmt w:val="bullet"/>
      <w:lvlText w:val=""/>
      <w:lvlJc w:val="left"/>
      <w:pPr>
        <w:ind w:left="6480" w:hanging="360"/>
      </w:pPr>
      <w:rPr>
        <w:rFonts w:hint="default" w:ascii="Wingdings" w:hAnsi="Wingdings"/>
      </w:rPr>
    </w:lvl>
  </w:abstractNum>
  <w:abstractNum w:abstractNumId="12" w15:restartNumberingAfterBreak="0">
    <w:nsid w:val="2562523F"/>
    <w:multiLevelType w:val="hybridMultilevel"/>
    <w:tmpl w:val="FFFFFFFF"/>
    <w:lvl w:ilvl="0" w:tplc="1DB05092">
      <w:start w:val="1"/>
      <w:numFmt w:val="bullet"/>
      <w:lvlText w:val=""/>
      <w:lvlJc w:val="left"/>
      <w:pPr>
        <w:ind w:left="720" w:hanging="360"/>
      </w:pPr>
      <w:rPr>
        <w:rFonts w:hint="default" w:ascii="Wingdings" w:hAnsi="Wingdings"/>
      </w:rPr>
    </w:lvl>
    <w:lvl w:ilvl="1" w:tplc="5328C04E">
      <w:start w:val="1"/>
      <w:numFmt w:val="bullet"/>
      <w:lvlText w:val="o"/>
      <w:lvlJc w:val="left"/>
      <w:pPr>
        <w:ind w:left="1440" w:hanging="360"/>
      </w:pPr>
      <w:rPr>
        <w:rFonts w:hint="default" w:ascii="Courier New" w:hAnsi="Courier New"/>
      </w:rPr>
    </w:lvl>
    <w:lvl w:ilvl="2" w:tplc="03B0DA42">
      <w:start w:val="1"/>
      <w:numFmt w:val="bullet"/>
      <w:lvlText w:val=""/>
      <w:lvlJc w:val="left"/>
      <w:pPr>
        <w:ind w:left="2160" w:hanging="360"/>
      </w:pPr>
      <w:rPr>
        <w:rFonts w:hint="default" w:ascii="Wingdings" w:hAnsi="Wingdings"/>
      </w:rPr>
    </w:lvl>
    <w:lvl w:ilvl="3" w:tplc="9810148E">
      <w:start w:val="1"/>
      <w:numFmt w:val="bullet"/>
      <w:lvlText w:val=""/>
      <w:lvlJc w:val="left"/>
      <w:pPr>
        <w:ind w:left="2880" w:hanging="360"/>
      </w:pPr>
      <w:rPr>
        <w:rFonts w:hint="default" w:ascii="Symbol" w:hAnsi="Symbol"/>
      </w:rPr>
    </w:lvl>
    <w:lvl w:ilvl="4" w:tplc="0264147A">
      <w:start w:val="1"/>
      <w:numFmt w:val="bullet"/>
      <w:lvlText w:val="o"/>
      <w:lvlJc w:val="left"/>
      <w:pPr>
        <w:ind w:left="3600" w:hanging="360"/>
      </w:pPr>
      <w:rPr>
        <w:rFonts w:hint="default" w:ascii="Courier New" w:hAnsi="Courier New"/>
      </w:rPr>
    </w:lvl>
    <w:lvl w:ilvl="5" w:tplc="06FC5718">
      <w:start w:val="1"/>
      <w:numFmt w:val="bullet"/>
      <w:lvlText w:val=""/>
      <w:lvlJc w:val="left"/>
      <w:pPr>
        <w:ind w:left="4320" w:hanging="360"/>
      </w:pPr>
      <w:rPr>
        <w:rFonts w:hint="default" w:ascii="Wingdings" w:hAnsi="Wingdings"/>
      </w:rPr>
    </w:lvl>
    <w:lvl w:ilvl="6" w:tplc="AD5E8040">
      <w:start w:val="1"/>
      <w:numFmt w:val="bullet"/>
      <w:lvlText w:val=""/>
      <w:lvlJc w:val="left"/>
      <w:pPr>
        <w:ind w:left="5040" w:hanging="360"/>
      </w:pPr>
      <w:rPr>
        <w:rFonts w:hint="default" w:ascii="Symbol" w:hAnsi="Symbol"/>
      </w:rPr>
    </w:lvl>
    <w:lvl w:ilvl="7" w:tplc="9DBA5636">
      <w:start w:val="1"/>
      <w:numFmt w:val="bullet"/>
      <w:lvlText w:val="o"/>
      <w:lvlJc w:val="left"/>
      <w:pPr>
        <w:ind w:left="5760" w:hanging="360"/>
      </w:pPr>
      <w:rPr>
        <w:rFonts w:hint="default" w:ascii="Courier New" w:hAnsi="Courier New"/>
      </w:rPr>
    </w:lvl>
    <w:lvl w:ilvl="8" w:tplc="AE22D03C">
      <w:start w:val="1"/>
      <w:numFmt w:val="bullet"/>
      <w:lvlText w:val=""/>
      <w:lvlJc w:val="left"/>
      <w:pPr>
        <w:ind w:left="6480" w:hanging="360"/>
      </w:pPr>
      <w:rPr>
        <w:rFonts w:hint="default" w:ascii="Wingdings" w:hAnsi="Wingdings"/>
      </w:rPr>
    </w:lvl>
  </w:abstractNum>
  <w:abstractNum w:abstractNumId="13" w15:restartNumberingAfterBreak="0">
    <w:nsid w:val="25B82A59"/>
    <w:multiLevelType w:val="hybridMultilevel"/>
    <w:tmpl w:val="FFFFFFFF"/>
    <w:lvl w:ilvl="0" w:tplc="C79AE6D6">
      <w:start w:val="1"/>
      <w:numFmt w:val="bullet"/>
      <w:lvlText w:val=""/>
      <w:lvlJc w:val="left"/>
      <w:pPr>
        <w:ind w:left="720" w:hanging="360"/>
      </w:pPr>
      <w:rPr>
        <w:rFonts w:hint="default" w:ascii="Wingdings" w:hAnsi="Wingdings"/>
      </w:rPr>
    </w:lvl>
    <w:lvl w:ilvl="1" w:tplc="1DA6C9CA">
      <w:start w:val="1"/>
      <w:numFmt w:val="bullet"/>
      <w:lvlText w:val="o"/>
      <w:lvlJc w:val="left"/>
      <w:pPr>
        <w:ind w:left="1440" w:hanging="360"/>
      </w:pPr>
      <w:rPr>
        <w:rFonts w:hint="default" w:ascii="Courier New" w:hAnsi="Courier New"/>
      </w:rPr>
    </w:lvl>
    <w:lvl w:ilvl="2" w:tplc="FFFAD3E2">
      <w:start w:val="1"/>
      <w:numFmt w:val="bullet"/>
      <w:lvlText w:val=""/>
      <w:lvlJc w:val="left"/>
      <w:pPr>
        <w:ind w:left="2160" w:hanging="360"/>
      </w:pPr>
      <w:rPr>
        <w:rFonts w:hint="default" w:ascii="Wingdings" w:hAnsi="Wingdings"/>
      </w:rPr>
    </w:lvl>
    <w:lvl w:ilvl="3" w:tplc="1B3AFC72">
      <w:start w:val="1"/>
      <w:numFmt w:val="bullet"/>
      <w:lvlText w:val=""/>
      <w:lvlJc w:val="left"/>
      <w:pPr>
        <w:ind w:left="2880" w:hanging="360"/>
      </w:pPr>
      <w:rPr>
        <w:rFonts w:hint="default" w:ascii="Symbol" w:hAnsi="Symbol"/>
      </w:rPr>
    </w:lvl>
    <w:lvl w:ilvl="4" w:tplc="503A3FA0">
      <w:start w:val="1"/>
      <w:numFmt w:val="bullet"/>
      <w:lvlText w:val="o"/>
      <w:lvlJc w:val="left"/>
      <w:pPr>
        <w:ind w:left="3600" w:hanging="360"/>
      </w:pPr>
      <w:rPr>
        <w:rFonts w:hint="default" w:ascii="Courier New" w:hAnsi="Courier New"/>
      </w:rPr>
    </w:lvl>
    <w:lvl w:ilvl="5" w:tplc="69E27542">
      <w:start w:val="1"/>
      <w:numFmt w:val="bullet"/>
      <w:lvlText w:val=""/>
      <w:lvlJc w:val="left"/>
      <w:pPr>
        <w:ind w:left="4320" w:hanging="360"/>
      </w:pPr>
      <w:rPr>
        <w:rFonts w:hint="default" w:ascii="Wingdings" w:hAnsi="Wingdings"/>
      </w:rPr>
    </w:lvl>
    <w:lvl w:ilvl="6" w:tplc="F30CC8A4">
      <w:start w:val="1"/>
      <w:numFmt w:val="bullet"/>
      <w:lvlText w:val=""/>
      <w:lvlJc w:val="left"/>
      <w:pPr>
        <w:ind w:left="5040" w:hanging="360"/>
      </w:pPr>
      <w:rPr>
        <w:rFonts w:hint="default" w:ascii="Symbol" w:hAnsi="Symbol"/>
      </w:rPr>
    </w:lvl>
    <w:lvl w:ilvl="7" w:tplc="DE9464D2">
      <w:start w:val="1"/>
      <w:numFmt w:val="bullet"/>
      <w:lvlText w:val="o"/>
      <w:lvlJc w:val="left"/>
      <w:pPr>
        <w:ind w:left="5760" w:hanging="360"/>
      </w:pPr>
      <w:rPr>
        <w:rFonts w:hint="default" w:ascii="Courier New" w:hAnsi="Courier New"/>
      </w:rPr>
    </w:lvl>
    <w:lvl w:ilvl="8" w:tplc="48D205B2">
      <w:start w:val="1"/>
      <w:numFmt w:val="bullet"/>
      <w:lvlText w:val=""/>
      <w:lvlJc w:val="left"/>
      <w:pPr>
        <w:ind w:left="6480" w:hanging="360"/>
      </w:pPr>
      <w:rPr>
        <w:rFonts w:hint="default" w:ascii="Wingdings" w:hAnsi="Wingdings"/>
      </w:rPr>
    </w:lvl>
  </w:abstractNum>
  <w:abstractNum w:abstractNumId="14" w15:restartNumberingAfterBreak="0">
    <w:nsid w:val="25BC5EFF"/>
    <w:multiLevelType w:val="hybridMultilevel"/>
    <w:tmpl w:val="FFFFFFFF"/>
    <w:lvl w:ilvl="0" w:tplc="FFFFFFFF">
      <w:start w:val="1"/>
      <w:numFmt w:val="bullet"/>
      <w:lvlText w:val=""/>
      <w:lvlJc w:val="left"/>
      <w:pPr>
        <w:ind w:left="720" w:hanging="360"/>
      </w:pPr>
      <w:rPr>
        <w:rFonts w:hint="default" w:ascii="Wingdings" w:hAnsi="Wingdings"/>
      </w:rPr>
    </w:lvl>
    <w:lvl w:ilvl="1" w:tplc="B274A782">
      <w:start w:val="1"/>
      <w:numFmt w:val="bullet"/>
      <w:lvlText w:val="o"/>
      <w:lvlJc w:val="left"/>
      <w:pPr>
        <w:ind w:left="1440" w:hanging="360"/>
      </w:pPr>
      <w:rPr>
        <w:rFonts w:hint="default" w:ascii="Courier New" w:hAnsi="Courier New"/>
      </w:rPr>
    </w:lvl>
    <w:lvl w:ilvl="2" w:tplc="A6EC2B5E">
      <w:start w:val="1"/>
      <w:numFmt w:val="bullet"/>
      <w:lvlText w:val=""/>
      <w:lvlJc w:val="left"/>
      <w:pPr>
        <w:ind w:left="2160" w:hanging="360"/>
      </w:pPr>
      <w:rPr>
        <w:rFonts w:hint="default" w:ascii="Wingdings" w:hAnsi="Wingdings"/>
      </w:rPr>
    </w:lvl>
    <w:lvl w:ilvl="3" w:tplc="1D8849D8">
      <w:start w:val="1"/>
      <w:numFmt w:val="bullet"/>
      <w:lvlText w:val=""/>
      <w:lvlJc w:val="left"/>
      <w:pPr>
        <w:ind w:left="2880" w:hanging="360"/>
      </w:pPr>
      <w:rPr>
        <w:rFonts w:hint="default" w:ascii="Symbol" w:hAnsi="Symbol"/>
      </w:rPr>
    </w:lvl>
    <w:lvl w:ilvl="4" w:tplc="3A56526E">
      <w:start w:val="1"/>
      <w:numFmt w:val="bullet"/>
      <w:lvlText w:val="o"/>
      <w:lvlJc w:val="left"/>
      <w:pPr>
        <w:ind w:left="3600" w:hanging="360"/>
      </w:pPr>
      <w:rPr>
        <w:rFonts w:hint="default" w:ascii="Courier New" w:hAnsi="Courier New"/>
      </w:rPr>
    </w:lvl>
    <w:lvl w:ilvl="5" w:tplc="C1CEA61C">
      <w:start w:val="1"/>
      <w:numFmt w:val="bullet"/>
      <w:lvlText w:val=""/>
      <w:lvlJc w:val="left"/>
      <w:pPr>
        <w:ind w:left="4320" w:hanging="360"/>
      </w:pPr>
      <w:rPr>
        <w:rFonts w:hint="default" w:ascii="Wingdings" w:hAnsi="Wingdings"/>
      </w:rPr>
    </w:lvl>
    <w:lvl w:ilvl="6" w:tplc="F2D2EAE2">
      <w:start w:val="1"/>
      <w:numFmt w:val="bullet"/>
      <w:lvlText w:val=""/>
      <w:lvlJc w:val="left"/>
      <w:pPr>
        <w:ind w:left="5040" w:hanging="360"/>
      </w:pPr>
      <w:rPr>
        <w:rFonts w:hint="default" w:ascii="Symbol" w:hAnsi="Symbol"/>
      </w:rPr>
    </w:lvl>
    <w:lvl w:ilvl="7" w:tplc="9FC833A8">
      <w:start w:val="1"/>
      <w:numFmt w:val="bullet"/>
      <w:lvlText w:val="o"/>
      <w:lvlJc w:val="left"/>
      <w:pPr>
        <w:ind w:left="5760" w:hanging="360"/>
      </w:pPr>
      <w:rPr>
        <w:rFonts w:hint="default" w:ascii="Courier New" w:hAnsi="Courier New"/>
      </w:rPr>
    </w:lvl>
    <w:lvl w:ilvl="8" w:tplc="053AF062">
      <w:start w:val="1"/>
      <w:numFmt w:val="bullet"/>
      <w:lvlText w:val=""/>
      <w:lvlJc w:val="left"/>
      <w:pPr>
        <w:ind w:left="6480" w:hanging="360"/>
      </w:pPr>
      <w:rPr>
        <w:rFonts w:hint="default" w:ascii="Wingdings" w:hAnsi="Wingdings"/>
      </w:rPr>
    </w:lvl>
  </w:abstractNum>
  <w:abstractNum w:abstractNumId="15" w15:restartNumberingAfterBreak="0">
    <w:nsid w:val="25FC5ED6"/>
    <w:multiLevelType w:val="hybridMultilevel"/>
    <w:tmpl w:val="FFFFFFFF"/>
    <w:lvl w:ilvl="0" w:tplc="E9FE6F08">
      <w:start w:val="1"/>
      <w:numFmt w:val="bullet"/>
      <w:lvlText w:val=""/>
      <w:lvlJc w:val="left"/>
      <w:pPr>
        <w:ind w:left="720" w:hanging="360"/>
      </w:pPr>
      <w:rPr>
        <w:rFonts w:hint="default" w:ascii="Symbol" w:hAnsi="Symbol"/>
      </w:rPr>
    </w:lvl>
    <w:lvl w:ilvl="1" w:tplc="18EC7604">
      <w:start w:val="1"/>
      <w:numFmt w:val="bullet"/>
      <w:lvlText w:val="o"/>
      <w:lvlJc w:val="left"/>
      <w:pPr>
        <w:ind w:left="1440" w:hanging="360"/>
      </w:pPr>
      <w:rPr>
        <w:rFonts w:hint="default" w:ascii="Courier New" w:hAnsi="Courier New"/>
      </w:rPr>
    </w:lvl>
    <w:lvl w:ilvl="2" w:tplc="1916A424">
      <w:start w:val="1"/>
      <w:numFmt w:val="bullet"/>
      <w:lvlText w:val=""/>
      <w:lvlJc w:val="left"/>
      <w:pPr>
        <w:ind w:left="2160" w:hanging="360"/>
      </w:pPr>
      <w:rPr>
        <w:rFonts w:hint="default" w:ascii="Wingdings" w:hAnsi="Wingdings"/>
      </w:rPr>
    </w:lvl>
    <w:lvl w:ilvl="3" w:tplc="9FEEF348">
      <w:start w:val="1"/>
      <w:numFmt w:val="bullet"/>
      <w:lvlText w:val=""/>
      <w:lvlJc w:val="left"/>
      <w:pPr>
        <w:ind w:left="2880" w:hanging="360"/>
      </w:pPr>
      <w:rPr>
        <w:rFonts w:hint="default" w:ascii="Symbol" w:hAnsi="Symbol"/>
      </w:rPr>
    </w:lvl>
    <w:lvl w:ilvl="4" w:tplc="CDE458BC">
      <w:start w:val="1"/>
      <w:numFmt w:val="bullet"/>
      <w:lvlText w:val="o"/>
      <w:lvlJc w:val="left"/>
      <w:pPr>
        <w:ind w:left="3600" w:hanging="360"/>
      </w:pPr>
      <w:rPr>
        <w:rFonts w:hint="default" w:ascii="Courier New" w:hAnsi="Courier New"/>
      </w:rPr>
    </w:lvl>
    <w:lvl w:ilvl="5" w:tplc="A1FE1978">
      <w:start w:val="1"/>
      <w:numFmt w:val="bullet"/>
      <w:lvlText w:val=""/>
      <w:lvlJc w:val="left"/>
      <w:pPr>
        <w:ind w:left="4320" w:hanging="360"/>
      </w:pPr>
      <w:rPr>
        <w:rFonts w:hint="default" w:ascii="Wingdings" w:hAnsi="Wingdings"/>
      </w:rPr>
    </w:lvl>
    <w:lvl w:ilvl="6" w:tplc="95B6DFB8">
      <w:start w:val="1"/>
      <w:numFmt w:val="bullet"/>
      <w:lvlText w:val=""/>
      <w:lvlJc w:val="left"/>
      <w:pPr>
        <w:ind w:left="5040" w:hanging="360"/>
      </w:pPr>
      <w:rPr>
        <w:rFonts w:hint="default" w:ascii="Symbol" w:hAnsi="Symbol"/>
      </w:rPr>
    </w:lvl>
    <w:lvl w:ilvl="7" w:tplc="40F43198">
      <w:start w:val="1"/>
      <w:numFmt w:val="bullet"/>
      <w:lvlText w:val="o"/>
      <w:lvlJc w:val="left"/>
      <w:pPr>
        <w:ind w:left="5760" w:hanging="360"/>
      </w:pPr>
      <w:rPr>
        <w:rFonts w:hint="default" w:ascii="Courier New" w:hAnsi="Courier New"/>
      </w:rPr>
    </w:lvl>
    <w:lvl w:ilvl="8" w:tplc="E0B8778C">
      <w:start w:val="1"/>
      <w:numFmt w:val="bullet"/>
      <w:lvlText w:val=""/>
      <w:lvlJc w:val="left"/>
      <w:pPr>
        <w:ind w:left="6480" w:hanging="360"/>
      </w:pPr>
      <w:rPr>
        <w:rFonts w:hint="default" w:ascii="Wingdings" w:hAnsi="Wingdings"/>
      </w:rPr>
    </w:lvl>
  </w:abstractNum>
  <w:abstractNum w:abstractNumId="16" w15:restartNumberingAfterBreak="0">
    <w:nsid w:val="26D74607"/>
    <w:multiLevelType w:val="hybridMultilevel"/>
    <w:tmpl w:val="FFFFFFFF"/>
    <w:lvl w:ilvl="0" w:tplc="5602EF38">
      <w:start w:val="1"/>
      <w:numFmt w:val="bullet"/>
      <w:lvlText w:val=""/>
      <w:lvlJc w:val="left"/>
      <w:pPr>
        <w:ind w:left="720" w:hanging="360"/>
      </w:pPr>
      <w:rPr>
        <w:rFonts w:hint="default" w:ascii="Symbol" w:hAnsi="Symbol"/>
      </w:rPr>
    </w:lvl>
    <w:lvl w:ilvl="1" w:tplc="C4D0E726">
      <w:start w:val="1"/>
      <w:numFmt w:val="bullet"/>
      <w:lvlText w:val="o"/>
      <w:lvlJc w:val="left"/>
      <w:pPr>
        <w:ind w:left="1440" w:hanging="360"/>
      </w:pPr>
      <w:rPr>
        <w:rFonts w:hint="default" w:ascii="Courier New" w:hAnsi="Courier New"/>
      </w:rPr>
    </w:lvl>
    <w:lvl w:ilvl="2" w:tplc="4404CB72">
      <w:start w:val="1"/>
      <w:numFmt w:val="bullet"/>
      <w:lvlText w:val=""/>
      <w:lvlJc w:val="left"/>
      <w:pPr>
        <w:ind w:left="2160" w:hanging="360"/>
      </w:pPr>
      <w:rPr>
        <w:rFonts w:hint="default" w:ascii="Wingdings" w:hAnsi="Wingdings"/>
      </w:rPr>
    </w:lvl>
    <w:lvl w:ilvl="3" w:tplc="89F02332">
      <w:start w:val="1"/>
      <w:numFmt w:val="bullet"/>
      <w:lvlText w:val=""/>
      <w:lvlJc w:val="left"/>
      <w:pPr>
        <w:ind w:left="2880" w:hanging="360"/>
      </w:pPr>
      <w:rPr>
        <w:rFonts w:hint="default" w:ascii="Symbol" w:hAnsi="Symbol"/>
      </w:rPr>
    </w:lvl>
    <w:lvl w:ilvl="4" w:tplc="9D7054C6">
      <w:start w:val="1"/>
      <w:numFmt w:val="bullet"/>
      <w:lvlText w:val="o"/>
      <w:lvlJc w:val="left"/>
      <w:pPr>
        <w:ind w:left="3600" w:hanging="360"/>
      </w:pPr>
      <w:rPr>
        <w:rFonts w:hint="default" w:ascii="Courier New" w:hAnsi="Courier New"/>
      </w:rPr>
    </w:lvl>
    <w:lvl w:ilvl="5" w:tplc="85CC615A">
      <w:start w:val="1"/>
      <w:numFmt w:val="bullet"/>
      <w:lvlText w:val=""/>
      <w:lvlJc w:val="left"/>
      <w:pPr>
        <w:ind w:left="4320" w:hanging="360"/>
      </w:pPr>
      <w:rPr>
        <w:rFonts w:hint="default" w:ascii="Wingdings" w:hAnsi="Wingdings"/>
      </w:rPr>
    </w:lvl>
    <w:lvl w:ilvl="6" w:tplc="26E2F7E6">
      <w:start w:val="1"/>
      <w:numFmt w:val="bullet"/>
      <w:lvlText w:val=""/>
      <w:lvlJc w:val="left"/>
      <w:pPr>
        <w:ind w:left="5040" w:hanging="360"/>
      </w:pPr>
      <w:rPr>
        <w:rFonts w:hint="default" w:ascii="Symbol" w:hAnsi="Symbol"/>
      </w:rPr>
    </w:lvl>
    <w:lvl w:ilvl="7" w:tplc="DC3ED9D6">
      <w:start w:val="1"/>
      <w:numFmt w:val="bullet"/>
      <w:lvlText w:val="o"/>
      <w:lvlJc w:val="left"/>
      <w:pPr>
        <w:ind w:left="5760" w:hanging="360"/>
      </w:pPr>
      <w:rPr>
        <w:rFonts w:hint="default" w:ascii="Courier New" w:hAnsi="Courier New"/>
      </w:rPr>
    </w:lvl>
    <w:lvl w:ilvl="8" w:tplc="77707DCE">
      <w:start w:val="1"/>
      <w:numFmt w:val="bullet"/>
      <w:lvlText w:val=""/>
      <w:lvlJc w:val="left"/>
      <w:pPr>
        <w:ind w:left="6480" w:hanging="360"/>
      </w:pPr>
      <w:rPr>
        <w:rFonts w:hint="default" w:ascii="Wingdings" w:hAnsi="Wingdings"/>
      </w:rPr>
    </w:lvl>
  </w:abstractNum>
  <w:abstractNum w:abstractNumId="17" w15:restartNumberingAfterBreak="0">
    <w:nsid w:val="2F13313A"/>
    <w:multiLevelType w:val="hybridMultilevel"/>
    <w:tmpl w:val="FFFFFFFF"/>
    <w:lvl w:ilvl="0" w:tplc="522A7F04">
      <w:start w:val="1"/>
      <w:numFmt w:val="bullet"/>
      <w:lvlText w:val=""/>
      <w:lvlJc w:val="left"/>
      <w:pPr>
        <w:ind w:left="720" w:hanging="360"/>
      </w:pPr>
      <w:rPr>
        <w:rFonts w:hint="default" w:ascii="Symbol" w:hAnsi="Symbol"/>
      </w:rPr>
    </w:lvl>
    <w:lvl w:ilvl="1" w:tplc="4B76509A">
      <w:start w:val="1"/>
      <w:numFmt w:val="bullet"/>
      <w:lvlText w:val="o"/>
      <w:lvlJc w:val="left"/>
      <w:pPr>
        <w:ind w:left="1440" w:hanging="360"/>
      </w:pPr>
      <w:rPr>
        <w:rFonts w:hint="default" w:ascii="Courier New" w:hAnsi="Courier New"/>
      </w:rPr>
    </w:lvl>
    <w:lvl w:ilvl="2" w:tplc="8C74B6CC">
      <w:start w:val="1"/>
      <w:numFmt w:val="bullet"/>
      <w:lvlText w:val=""/>
      <w:lvlJc w:val="left"/>
      <w:pPr>
        <w:ind w:left="2160" w:hanging="360"/>
      </w:pPr>
      <w:rPr>
        <w:rFonts w:hint="default" w:ascii="Wingdings" w:hAnsi="Wingdings"/>
      </w:rPr>
    </w:lvl>
    <w:lvl w:ilvl="3" w:tplc="626657AE">
      <w:start w:val="1"/>
      <w:numFmt w:val="bullet"/>
      <w:lvlText w:val=""/>
      <w:lvlJc w:val="left"/>
      <w:pPr>
        <w:ind w:left="2880" w:hanging="360"/>
      </w:pPr>
      <w:rPr>
        <w:rFonts w:hint="default" w:ascii="Symbol" w:hAnsi="Symbol"/>
      </w:rPr>
    </w:lvl>
    <w:lvl w:ilvl="4" w:tplc="3D4873BC">
      <w:start w:val="1"/>
      <w:numFmt w:val="bullet"/>
      <w:lvlText w:val="o"/>
      <w:lvlJc w:val="left"/>
      <w:pPr>
        <w:ind w:left="3600" w:hanging="360"/>
      </w:pPr>
      <w:rPr>
        <w:rFonts w:hint="default" w:ascii="Courier New" w:hAnsi="Courier New"/>
      </w:rPr>
    </w:lvl>
    <w:lvl w:ilvl="5" w:tplc="96EC83CE">
      <w:start w:val="1"/>
      <w:numFmt w:val="bullet"/>
      <w:lvlText w:val=""/>
      <w:lvlJc w:val="left"/>
      <w:pPr>
        <w:ind w:left="4320" w:hanging="360"/>
      </w:pPr>
      <w:rPr>
        <w:rFonts w:hint="default" w:ascii="Wingdings" w:hAnsi="Wingdings"/>
      </w:rPr>
    </w:lvl>
    <w:lvl w:ilvl="6" w:tplc="07AA72D6">
      <w:start w:val="1"/>
      <w:numFmt w:val="bullet"/>
      <w:lvlText w:val=""/>
      <w:lvlJc w:val="left"/>
      <w:pPr>
        <w:ind w:left="5040" w:hanging="360"/>
      </w:pPr>
      <w:rPr>
        <w:rFonts w:hint="default" w:ascii="Symbol" w:hAnsi="Symbol"/>
      </w:rPr>
    </w:lvl>
    <w:lvl w:ilvl="7" w:tplc="03BE00BE">
      <w:start w:val="1"/>
      <w:numFmt w:val="bullet"/>
      <w:lvlText w:val="o"/>
      <w:lvlJc w:val="left"/>
      <w:pPr>
        <w:ind w:left="5760" w:hanging="360"/>
      </w:pPr>
      <w:rPr>
        <w:rFonts w:hint="default" w:ascii="Courier New" w:hAnsi="Courier New"/>
      </w:rPr>
    </w:lvl>
    <w:lvl w:ilvl="8" w:tplc="B3C04548">
      <w:start w:val="1"/>
      <w:numFmt w:val="bullet"/>
      <w:lvlText w:val=""/>
      <w:lvlJc w:val="left"/>
      <w:pPr>
        <w:ind w:left="6480" w:hanging="360"/>
      </w:pPr>
      <w:rPr>
        <w:rFonts w:hint="default" w:ascii="Wingdings" w:hAnsi="Wingdings"/>
      </w:rPr>
    </w:lvl>
  </w:abstractNum>
  <w:abstractNum w:abstractNumId="18" w15:restartNumberingAfterBreak="0">
    <w:nsid w:val="30352110"/>
    <w:multiLevelType w:val="hybridMultilevel"/>
    <w:tmpl w:val="FFFFFFFF"/>
    <w:lvl w:ilvl="0" w:tplc="421C9EC4">
      <w:start w:val="1"/>
      <w:numFmt w:val="bullet"/>
      <w:lvlText w:val=""/>
      <w:lvlJc w:val="left"/>
      <w:pPr>
        <w:ind w:left="720" w:hanging="360"/>
      </w:pPr>
      <w:rPr>
        <w:rFonts w:hint="default" w:ascii="Symbol" w:hAnsi="Symbol"/>
      </w:rPr>
    </w:lvl>
    <w:lvl w:ilvl="1" w:tplc="5BFA168E">
      <w:start w:val="1"/>
      <w:numFmt w:val="bullet"/>
      <w:lvlText w:val="o"/>
      <w:lvlJc w:val="left"/>
      <w:pPr>
        <w:ind w:left="1440" w:hanging="360"/>
      </w:pPr>
      <w:rPr>
        <w:rFonts w:hint="default" w:ascii="Courier New" w:hAnsi="Courier New"/>
      </w:rPr>
    </w:lvl>
    <w:lvl w:ilvl="2" w:tplc="9726F0CE">
      <w:start w:val="1"/>
      <w:numFmt w:val="bullet"/>
      <w:lvlText w:val=""/>
      <w:lvlJc w:val="left"/>
      <w:pPr>
        <w:ind w:left="2160" w:hanging="360"/>
      </w:pPr>
      <w:rPr>
        <w:rFonts w:hint="default" w:ascii="Wingdings" w:hAnsi="Wingdings"/>
      </w:rPr>
    </w:lvl>
    <w:lvl w:ilvl="3" w:tplc="C7DE17D6">
      <w:start w:val="1"/>
      <w:numFmt w:val="bullet"/>
      <w:lvlText w:val=""/>
      <w:lvlJc w:val="left"/>
      <w:pPr>
        <w:ind w:left="2880" w:hanging="360"/>
      </w:pPr>
      <w:rPr>
        <w:rFonts w:hint="default" w:ascii="Symbol" w:hAnsi="Symbol"/>
      </w:rPr>
    </w:lvl>
    <w:lvl w:ilvl="4" w:tplc="CDE2CF50">
      <w:start w:val="1"/>
      <w:numFmt w:val="bullet"/>
      <w:lvlText w:val="o"/>
      <w:lvlJc w:val="left"/>
      <w:pPr>
        <w:ind w:left="3600" w:hanging="360"/>
      </w:pPr>
      <w:rPr>
        <w:rFonts w:hint="default" w:ascii="Courier New" w:hAnsi="Courier New"/>
      </w:rPr>
    </w:lvl>
    <w:lvl w:ilvl="5" w:tplc="D8A60E24">
      <w:start w:val="1"/>
      <w:numFmt w:val="bullet"/>
      <w:lvlText w:val=""/>
      <w:lvlJc w:val="left"/>
      <w:pPr>
        <w:ind w:left="4320" w:hanging="360"/>
      </w:pPr>
      <w:rPr>
        <w:rFonts w:hint="default" w:ascii="Wingdings" w:hAnsi="Wingdings"/>
      </w:rPr>
    </w:lvl>
    <w:lvl w:ilvl="6" w:tplc="E16ECF48">
      <w:start w:val="1"/>
      <w:numFmt w:val="bullet"/>
      <w:lvlText w:val=""/>
      <w:lvlJc w:val="left"/>
      <w:pPr>
        <w:ind w:left="5040" w:hanging="360"/>
      </w:pPr>
      <w:rPr>
        <w:rFonts w:hint="default" w:ascii="Symbol" w:hAnsi="Symbol"/>
      </w:rPr>
    </w:lvl>
    <w:lvl w:ilvl="7" w:tplc="7C3C6552">
      <w:start w:val="1"/>
      <w:numFmt w:val="bullet"/>
      <w:lvlText w:val="o"/>
      <w:lvlJc w:val="left"/>
      <w:pPr>
        <w:ind w:left="5760" w:hanging="360"/>
      </w:pPr>
      <w:rPr>
        <w:rFonts w:hint="default" w:ascii="Courier New" w:hAnsi="Courier New"/>
      </w:rPr>
    </w:lvl>
    <w:lvl w:ilvl="8" w:tplc="90B01168">
      <w:start w:val="1"/>
      <w:numFmt w:val="bullet"/>
      <w:lvlText w:val=""/>
      <w:lvlJc w:val="left"/>
      <w:pPr>
        <w:ind w:left="6480" w:hanging="360"/>
      </w:pPr>
      <w:rPr>
        <w:rFonts w:hint="default" w:ascii="Wingdings" w:hAnsi="Wingdings"/>
      </w:rPr>
    </w:lvl>
  </w:abstractNum>
  <w:abstractNum w:abstractNumId="19" w15:restartNumberingAfterBreak="0">
    <w:nsid w:val="36A04E98"/>
    <w:multiLevelType w:val="hybridMultilevel"/>
    <w:tmpl w:val="FFFFFFFF"/>
    <w:lvl w:ilvl="0" w:tplc="DBD8A50C">
      <w:start w:val="1"/>
      <w:numFmt w:val="bullet"/>
      <w:lvlText w:val=""/>
      <w:lvlJc w:val="left"/>
      <w:pPr>
        <w:ind w:left="720" w:hanging="360"/>
      </w:pPr>
      <w:rPr>
        <w:rFonts w:hint="default" w:ascii="Symbol" w:hAnsi="Symbol"/>
      </w:rPr>
    </w:lvl>
    <w:lvl w:ilvl="1" w:tplc="42703F12">
      <w:start w:val="1"/>
      <w:numFmt w:val="bullet"/>
      <w:lvlText w:val="o"/>
      <w:lvlJc w:val="left"/>
      <w:pPr>
        <w:ind w:left="1440" w:hanging="360"/>
      </w:pPr>
      <w:rPr>
        <w:rFonts w:hint="default" w:ascii="Courier New" w:hAnsi="Courier New"/>
      </w:rPr>
    </w:lvl>
    <w:lvl w:ilvl="2" w:tplc="EDC8DABC">
      <w:start w:val="1"/>
      <w:numFmt w:val="bullet"/>
      <w:lvlText w:val=""/>
      <w:lvlJc w:val="left"/>
      <w:pPr>
        <w:ind w:left="2160" w:hanging="360"/>
      </w:pPr>
      <w:rPr>
        <w:rFonts w:hint="default" w:ascii="Wingdings" w:hAnsi="Wingdings"/>
      </w:rPr>
    </w:lvl>
    <w:lvl w:ilvl="3" w:tplc="DDCEDF52">
      <w:start w:val="1"/>
      <w:numFmt w:val="bullet"/>
      <w:lvlText w:val=""/>
      <w:lvlJc w:val="left"/>
      <w:pPr>
        <w:ind w:left="2880" w:hanging="360"/>
      </w:pPr>
      <w:rPr>
        <w:rFonts w:hint="default" w:ascii="Symbol" w:hAnsi="Symbol"/>
      </w:rPr>
    </w:lvl>
    <w:lvl w:ilvl="4" w:tplc="E2D24E62">
      <w:start w:val="1"/>
      <w:numFmt w:val="bullet"/>
      <w:lvlText w:val="o"/>
      <w:lvlJc w:val="left"/>
      <w:pPr>
        <w:ind w:left="3600" w:hanging="360"/>
      </w:pPr>
      <w:rPr>
        <w:rFonts w:hint="default" w:ascii="Courier New" w:hAnsi="Courier New"/>
      </w:rPr>
    </w:lvl>
    <w:lvl w:ilvl="5" w:tplc="9046368C">
      <w:start w:val="1"/>
      <w:numFmt w:val="bullet"/>
      <w:lvlText w:val=""/>
      <w:lvlJc w:val="left"/>
      <w:pPr>
        <w:ind w:left="4320" w:hanging="360"/>
      </w:pPr>
      <w:rPr>
        <w:rFonts w:hint="default" w:ascii="Wingdings" w:hAnsi="Wingdings"/>
      </w:rPr>
    </w:lvl>
    <w:lvl w:ilvl="6" w:tplc="FA5E923C">
      <w:start w:val="1"/>
      <w:numFmt w:val="bullet"/>
      <w:lvlText w:val=""/>
      <w:lvlJc w:val="left"/>
      <w:pPr>
        <w:ind w:left="5040" w:hanging="360"/>
      </w:pPr>
      <w:rPr>
        <w:rFonts w:hint="default" w:ascii="Symbol" w:hAnsi="Symbol"/>
      </w:rPr>
    </w:lvl>
    <w:lvl w:ilvl="7" w:tplc="941A264A">
      <w:start w:val="1"/>
      <w:numFmt w:val="bullet"/>
      <w:lvlText w:val="o"/>
      <w:lvlJc w:val="left"/>
      <w:pPr>
        <w:ind w:left="5760" w:hanging="360"/>
      </w:pPr>
      <w:rPr>
        <w:rFonts w:hint="default" w:ascii="Courier New" w:hAnsi="Courier New"/>
      </w:rPr>
    </w:lvl>
    <w:lvl w:ilvl="8" w:tplc="5F304F7E">
      <w:start w:val="1"/>
      <w:numFmt w:val="bullet"/>
      <w:lvlText w:val=""/>
      <w:lvlJc w:val="left"/>
      <w:pPr>
        <w:ind w:left="6480" w:hanging="360"/>
      </w:pPr>
      <w:rPr>
        <w:rFonts w:hint="default" w:ascii="Wingdings" w:hAnsi="Wingdings"/>
      </w:rPr>
    </w:lvl>
  </w:abstractNum>
  <w:abstractNum w:abstractNumId="20" w15:restartNumberingAfterBreak="0">
    <w:nsid w:val="370B5E00"/>
    <w:multiLevelType w:val="hybridMultilevel"/>
    <w:tmpl w:val="FFFFFFFF"/>
    <w:lvl w:ilvl="0" w:tplc="F7BA5FC8">
      <w:start w:val="1"/>
      <w:numFmt w:val="bullet"/>
      <w:lvlText w:val=""/>
      <w:lvlJc w:val="left"/>
      <w:pPr>
        <w:ind w:left="720" w:hanging="360"/>
      </w:pPr>
      <w:rPr>
        <w:rFonts w:hint="default" w:ascii="Symbol" w:hAnsi="Symbol"/>
      </w:rPr>
    </w:lvl>
    <w:lvl w:ilvl="1" w:tplc="E626F4A8">
      <w:start w:val="1"/>
      <w:numFmt w:val="bullet"/>
      <w:lvlText w:val="o"/>
      <w:lvlJc w:val="left"/>
      <w:pPr>
        <w:ind w:left="1440" w:hanging="360"/>
      </w:pPr>
      <w:rPr>
        <w:rFonts w:hint="default" w:ascii="Courier New" w:hAnsi="Courier New"/>
      </w:rPr>
    </w:lvl>
    <w:lvl w:ilvl="2" w:tplc="8C60D07E">
      <w:start w:val="1"/>
      <w:numFmt w:val="bullet"/>
      <w:lvlText w:val=""/>
      <w:lvlJc w:val="left"/>
      <w:pPr>
        <w:ind w:left="2160" w:hanging="360"/>
      </w:pPr>
      <w:rPr>
        <w:rFonts w:hint="default" w:ascii="Wingdings" w:hAnsi="Wingdings"/>
      </w:rPr>
    </w:lvl>
    <w:lvl w:ilvl="3" w:tplc="2A9E67AC">
      <w:start w:val="1"/>
      <w:numFmt w:val="bullet"/>
      <w:lvlText w:val=""/>
      <w:lvlJc w:val="left"/>
      <w:pPr>
        <w:ind w:left="2880" w:hanging="360"/>
      </w:pPr>
      <w:rPr>
        <w:rFonts w:hint="default" w:ascii="Symbol" w:hAnsi="Symbol"/>
      </w:rPr>
    </w:lvl>
    <w:lvl w:ilvl="4" w:tplc="9EA251BE">
      <w:start w:val="1"/>
      <w:numFmt w:val="bullet"/>
      <w:lvlText w:val="o"/>
      <w:lvlJc w:val="left"/>
      <w:pPr>
        <w:ind w:left="3600" w:hanging="360"/>
      </w:pPr>
      <w:rPr>
        <w:rFonts w:hint="default" w:ascii="Courier New" w:hAnsi="Courier New"/>
      </w:rPr>
    </w:lvl>
    <w:lvl w:ilvl="5" w:tplc="4CA60D0E">
      <w:start w:val="1"/>
      <w:numFmt w:val="bullet"/>
      <w:lvlText w:val=""/>
      <w:lvlJc w:val="left"/>
      <w:pPr>
        <w:ind w:left="4320" w:hanging="360"/>
      </w:pPr>
      <w:rPr>
        <w:rFonts w:hint="default" w:ascii="Wingdings" w:hAnsi="Wingdings"/>
      </w:rPr>
    </w:lvl>
    <w:lvl w:ilvl="6" w:tplc="581A541A">
      <w:start w:val="1"/>
      <w:numFmt w:val="bullet"/>
      <w:lvlText w:val=""/>
      <w:lvlJc w:val="left"/>
      <w:pPr>
        <w:ind w:left="5040" w:hanging="360"/>
      </w:pPr>
      <w:rPr>
        <w:rFonts w:hint="default" w:ascii="Symbol" w:hAnsi="Symbol"/>
      </w:rPr>
    </w:lvl>
    <w:lvl w:ilvl="7" w:tplc="B8D20496">
      <w:start w:val="1"/>
      <w:numFmt w:val="bullet"/>
      <w:lvlText w:val="o"/>
      <w:lvlJc w:val="left"/>
      <w:pPr>
        <w:ind w:left="5760" w:hanging="360"/>
      </w:pPr>
      <w:rPr>
        <w:rFonts w:hint="default" w:ascii="Courier New" w:hAnsi="Courier New"/>
      </w:rPr>
    </w:lvl>
    <w:lvl w:ilvl="8" w:tplc="3BEE694C">
      <w:start w:val="1"/>
      <w:numFmt w:val="bullet"/>
      <w:lvlText w:val=""/>
      <w:lvlJc w:val="left"/>
      <w:pPr>
        <w:ind w:left="6480" w:hanging="360"/>
      </w:pPr>
      <w:rPr>
        <w:rFonts w:hint="default" w:ascii="Wingdings" w:hAnsi="Wingdings"/>
      </w:rPr>
    </w:lvl>
  </w:abstractNum>
  <w:abstractNum w:abstractNumId="21" w15:restartNumberingAfterBreak="0">
    <w:nsid w:val="37D2339D"/>
    <w:multiLevelType w:val="hybridMultilevel"/>
    <w:tmpl w:val="FFFFFFFF"/>
    <w:lvl w:ilvl="0" w:tplc="85802982">
      <w:start w:val="1"/>
      <w:numFmt w:val="bullet"/>
      <w:lvlText w:val=""/>
      <w:lvlJc w:val="left"/>
      <w:pPr>
        <w:ind w:left="720" w:hanging="360"/>
      </w:pPr>
      <w:rPr>
        <w:rFonts w:hint="default" w:ascii="Wingdings" w:hAnsi="Wingdings"/>
      </w:rPr>
    </w:lvl>
    <w:lvl w:ilvl="1" w:tplc="B080C094">
      <w:start w:val="1"/>
      <w:numFmt w:val="bullet"/>
      <w:lvlText w:val="o"/>
      <w:lvlJc w:val="left"/>
      <w:pPr>
        <w:ind w:left="1440" w:hanging="360"/>
      </w:pPr>
      <w:rPr>
        <w:rFonts w:hint="default" w:ascii="Courier New" w:hAnsi="Courier New"/>
      </w:rPr>
    </w:lvl>
    <w:lvl w:ilvl="2" w:tplc="6EA06F18">
      <w:start w:val="1"/>
      <w:numFmt w:val="bullet"/>
      <w:lvlText w:val=""/>
      <w:lvlJc w:val="left"/>
      <w:pPr>
        <w:ind w:left="2160" w:hanging="360"/>
      </w:pPr>
      <w:rPr>
        <w:rFonts w:hint="default" w:ascii="Wingdings" w:hAnsi="Wingdings"/>
      </w:rPr>
    </w:lvl>
    <w:lvl w:ilvl="3" w:tplc="4BF8F03A">
      <w:start w:val="1"/>
      <w:numFmt w:val="bullet"/>
      <w:lvlText w:val=""/>
      <w:lvlJc w:val="left"/>
      <w:pPr>
        <w:ind w:left="2880" w:hanging="360"/>
      </w:pPr>
      <w:rPr>
        <w:rFonts w:hint="default" w:ascii="Symbol" w:hAnsi="Symbol"/>
      </w:rPr>
    </w:lvl>
    <w:lvl w:ilvl="4" w:tplc="842026B4">
      <w:start w:val="1"/>
      <w:numFmt w:val="bullet"/>
      <w:lvlText w:val="o"/>
      <w:lvlJc w:val="left"/>
      <w:pPr>
        <w:ind w:left="3600" w:hanging="360"/>
      </w:pPr>
      <w:rPr>
        <w:rFonts w:hint="default" w:ascii="Courier New" w:hAnsi="Courier New"/>
      </w:rPr>
    </w:lvl>
    <w:lvl w:ilvl="5" w:tplc="42FE7C92">
      <w:start w:val="1"/>
      <w:numFmt w:val="bullet"/>
      <w:lvlText w:val=""/>
      <w:lvlJc w:val="left"/>
      <w:pPr>
        <w:ind w:left="4320" w:hanging="360"/>
      </w:pPr>
      <w:rPr>
        <w:rFonts w:hint="default" w:ascii="Wingdings" w:hAnsi="Wingdings"/>
      </w:rPr>
    </w:lvl>
    <w:lvl w:ilvl="6" w:tplc="90CA200C">
      <w:start w:val="1"/>
      <w:numFmt w:val="bullet"/>
      <w:lvlText w:val=""/>
      <w:lvlJc w:val="left"/>
      <w:pPr>
        <w:ind w:left="5040" w:hanging="360"/>
      </w:pPr>
      <w:rPr>
        <w:rFonts w:hint="default" w:ascii="Symbol" w:hAnsi="Symbol"/>
      </w:rPr>
    </w:lvl>
    <w:lvl w:ilvl="7" w:tplc="DB528E44">
      <w:start w:val="1"/>
      <w:numFmt w:val="bullet"/>
      <w:lvlText w:val="o"/>
      <w:lvlJc w:val="left"/>
      <w:pPr>
        <w:ind w:left="5760" w:hanging="360"/>
      </w:pPr>
      <w:rPr>
        <w:rFonts w:hint="default" w:ascii="Courier New" w:hAnsi="Courier New"/>
      </w:rPr>
    </w:lvl>
    <w:lvl w:ilvl="8" w:tplc="4F8C00AA">
      <w:start w:val="1"/>
      <w:numFmt w:val="bullet"/>
      <w:lvlText w:val=""/>
      <w:lvlJc w:val="left"/>
      <w:pPr>
        <w:ind w:left="6480" w:hanging="360"/>
      </w:pPr>
      <w:rPr>
        <w:rFonts w:hint="default" w:ascii="Wingdings" w:hAnsi="Wingdings"/>
      </w:rPr>
    </w:lvl>
  </w:abstractNum>
  <w:abstractNum w:abstractNumId="22" w15:restartNumberingAfterBreak="0">
    <w:nsid w:val="3FFB3852"/>
    <w:multiLevelType w:val="hybridMultilevel"/>
    <w:tmpl w:val="FFFFFFFF"/>
    <w:lvl w:ilvl="0" w:tplc="B8B8F226">
      <w:start w:val="1"/>
      <w:numFmt w:val="bullet"/>
      <w:lvlText w:val=""/>
      <w:lvlJc w:val="left"/>
      <w:pPr>
        <w:ind w:left="720" w:hanging="360"/>
      </w:pPr>
      <w:rPr>
        <w:rFonts w:hint="default" w:ascii="Wingdings" w:hAnsi="Wingdings"/>
      </w:rPr>
    </w:lvl>
    <w:lvl w:ilvl="1" w:tplc="4370776E">
      <w:start w:val="1"/>
      <w:numFmt w:val="bullet"/>
      <w:lvlText w:val="o"/>
      <w:lvlJc w:val="left"/>
      <w:pPr>
        <w:ind w:left="1440" w:hanging="360"/>
      </w:pPr>
      <w:rPr>
        <w:rFonts w:hint="default" w:ascii="Courier New" w:hAnsi="Courier New"/>
      </w:rPr>
    </w:lvl>
    <w:lvl w:ilvl="2" w:tplc="488A2C64">
      <w:start w:val="1"/>
      <w:numFmt w:val="bullet"/>
      <w:lvlText w:val=""/>
      <w:lvlJc w:val="left"/>
      <w:pPr>
        <w:ind w:left="2160" w:hanging="360"/>
      </w:pPr>
      <w:rPr>
        <w:rFonts w:hint="default" w:ascii="Wingdings" w:hAnsi="Wingdings"/>
      </w:rPr>
    </w:lvl>
    <w:lvl w:ilvl="3" w:tplc="6E82DEEA">
      <w:start w:val="1"/>
      <w:numFmt w:val="bullet"/>
      <w:lvlText w:val=""/>
      <w:lvlJc w:val="left"/>
      <w:pPr>
        <w:ind w:left="2880" w:hanging="360"/>
      </w:pPr>
      <w:rPr>
        <w:rFonts w:hint="default" w:ascii="Symbol" w:hAnsi="Symbol"/>
      </w:rPr>
    </w:lvl>
    <w:lvl w:ilvl="4" w:tplc="43520DE2">
      <w:start w:val="1"/>
      <w:numFmt w:val="bullet"/>
      <w:lvlText w:val="o"/>
      <w:lvlJc w:val="left"/>
      <w:pPr>
        <w:ind w:left="3600" w:hanging="360"/>
      </w:pPr>
      <w:rPr>
        <w:rFonts w:hint="default" w:ascii="Courier New" w:hAnsi="Courier New"/>
      </w:rPr>
    </w:lvl>
    <w:lvl w:ilvl="5" w:tplc="D82C9952">
      <w:start w:val="1"/>
      <w:numFmt w:val="bullet"/>
      <w:lvlText w:val=""/>
      <w:lvlJc w:val="left"/>
      <w:pPr>
        <w:ind w:left="4320" w:hanging="360"/>
      </w:pPr>
      <w:rPr>
        <w:rFonts w:hint="default" w:ascii="Wingdings" w:hAnsi="Wingdings"/>
      </w:rPr>
    </w:lvl>
    <w:lvl w:ilvl="6" w:tplc="66D2F726">
      <w:start w:val="1"/>
      <w:numFmt w:val="bullet"/>
      <w:lvlText w:val=""/>
      <w:lvlJc w:val="left"/>
      <w:pPr>
        <w:ind w:left="5040" w:hanging="360"/>
      </w:pPr>
      <w:rPr>
        <w:rFonts w:hint="default" w:ascii="Symbol" w:hAnsi="Symbol"/>
      </w:rPr>
    </w:lvl>
    <w:lvl w:ilvl="7" w:tplc="F1C6E252">
      <w:start w:val="1"/>
      <w:numFmt w:val="bullet"/>
      <w:lvlText w:val="o"/>
      <w:lvlJc w:val="left"/>
      <w:pPr>
        <w:ind w:left="5760" w:hanging="360"/>
      </w:pPr>
      <w:rPr>
        <w:rFonts w:hint="default" w:ascii="Courier New" w:hAnsi="Courier New"/>
      </w:rPr>
    </w:lvl>
    <w:lvl w:ilvl="8" w:tplc="EE0861FE">
      <w:start w:val="1"/>
      <w:numFmt w:val="bullet"/>
      <w:lvlText w:val=""/>
      <w:lvlJc w:val="left"/>
      <w:pPr>
        <w:ind w:left="6480" w:hanging="360"/>
      </w:pPr>
      <w:rPr>
        <w:rFonts w:hint="default" w:ascii="Wingdings" w:hAnsi="Wingdings"/>
      </w:rPr>
    </w:lvl>
  </w:abstractNum>
  <w:abstractNum w:abstractNumId="23" w15:restartNumberingAfterBreak="0">
    <w:nsid w:val="42C554CC"/>
    <w:multiLevelType w:val="hybridMultilevel"/>
    <w:tmpl w:val="FFFFFFFF"/>
    <w:lvl w:ilvl="0" w:tplc="ADE238A8">
      <w:start w:val="1"/>
      <w:numFmt w:val="bullet"/>
      <w:lvlText w:val=""/>
      <w:lvlJc w:val="left"/>
      <w:pPr>
        <w:ind w:left="720" w:hanging="360"/>
      </w:pPr>
      <w:rPr>
        <w:rFonts w:hint="default" w:ascii="Symbol" w:hAnsi="Symbol"/>
      </w:rPr>
    </w:lvl>
    <w:lvl w:ilvl="1" w:tplc="E84C32F4">
      <w:start w:val="1"/>
      <w:numFmt w:val="bullet"/>
      <w:lvlText w:val="o"/>
      <w:lvlJc w:val="left"/>
      <w:pPr>
        <w:ind w:left="1440" w:hanging="360"/>
      </w:pPr>
      <w:rPr>
        <w:rFonts w:hint="default" w:ascii="Courier New" w:hAnsi="Courier New"/>
      </w:rPr>
    </w:lvl>
    <w:lvl w:ilvl="2" w:tplc="41C6CEC8">
      <w:start w:val="1"/>
      <w:numFmt w:val="bullet"/>
      <w:lvlText w:val=""/>
      <w:lvlJc w:val="left"/>
      <w:pPr>
        <w:ind w:left="2160" w:hanging="360"/>
      </w:pPr>
      <w:rPr>
        <w:rFonts w:hint="default" w:ascii="Wingdings" w:hAnsi="Wingdings"/>
      </w:rPr>
    </w:lvl>
    <w:lvl w:ilvl="3" w:tplc="8E7CBBA0">
      <w:start w:val="1"/>
      <w:numFmt w:val="bullet"/>
      <w:lvlText w:val=""/>
      <w:lvlJc w:val="left"/>
      <w:pPr>
        <w:ind w:left="2880" w:hanging="360"/>
      </w:pPr>
      <w:rPr>
        <w:rFonts w:hint="default" w:ascii="Symbol" w:hAnsi="Symbol"/>
      </w:rPr>
    </w:lvl>
    <w:lvl w:ilvl="4" w:tplc="593A839E">
      <w:start w:val="1"/>
      <w:numFmt w:val="bullet"/>
      <w:lvlText w:val="o"/>
      <w:lvlJc w:val="left"/>
      <w:pPr>
        <w:ind w:left="3600" w:hanging="360"/>
      </w:pPr>
      <w:rPr>
        <w:rFonts w:hint="default" w:ascii="Courier New" w:hAnsi="Courier New"/>
      </w:rPr>
    </w:lvl>
    <w:lvl w:ilvl="5" w:tplc="B1744702">
      <w:start w:val="1"/>
      <w:numFmt w:val="bullet"/>
      <w:lvlText w:val=""/>
      <w:lvlJc w:val="left"/>
      <w:pPr>
        <w:ind w:left="4320" w:hanging="360"/>
      </w:pPr>
      <w:rPr>
        <w:rFonts w:hint="default" w:ascii="Wingdings" w:hAnsi="Wingdings"/>
      </w:rPr>
    </w:lvl>
    <w:lvl w:ilvl="6" w:tplc="9B80E452">
      <w:start w:val="1"/>
      <w:numFmt w:val="bullet"/>
      <w:lvlText w:val=""/>
      <w:lvlJc w:val="left"/>
      <w:pPr>
        <w:ind w:left="5040" w:hanging="360"/>
      </w:pPr>
      <w:rPr>
        <w:rFonts w:hint="default" w:ascii="Symbol" w:hAnsi="Symbol"/>
      </w:rPr>
    </w:lvl>
    <w:lvl w:ilvl="7" w:tplc="D41CBC90">
      <w:start w:val="1"/>
      <w:numFmt w:val="bullet"/>
      <w:lvlText w:val="o"/>
      <w:lvlJc w:val="left"/>
      <w:pPr>
        <w:ind w:left="5760" w:hanging="360"/>
      </w:pPr>
      <w:rPr>
        <w:rFonts w:hint="default" w:ascii="Courier New" w:hAnsi="Courier New"/>
      </w:rPr>
    </w:lvl>
    <w:lvl w:ilvl="8" w:tplc="8B280E5E">
      <w:start w:val="1"/>
      <w:numFmt w:val="bullet"/>
      <w:lvlText w:val=""/>
      <w:lvlJc w:val="left"/>
      <w:pPr>
        <w:ind w:left="6480" w:hanging="360"/>
      </w:pPr>
      <w:rPr>
        <w:rFonts w:hint="default" w:ascii="Wingdings" w:hAnsi="Wingdings"/>
      </w:rPr>
    </w:lvl>
  </w:abstractNum>
  <w:abstractNum w:abstractNumId="24" w15:restartNumberingAfterBreak="0">
    <w:nsid w:val="46922524"/>
    <w:multiLevelType w:val="hybridMultilevel"/>
    <w:tmpl w:val="FFFFFFFF"/>
    <w:lvl w:ilvl="0" w:tplc="3564BFE0">
      <w:start w:val="1"/>
      <w:numFmt w:val="bullet"/>
      <w:lvlText w:val=""/>
      <w:lvlJc w:val="left"/>
      <w:pPr>
        <w:ind w:left="720" w:hanging="360"/>
      </w:pPr>
      <w:rPr>
        <w:rFonts w:hint="default" w:ascii="Wingdings" w:hAnsi="Wingdings"/>
      </w:rPr>
    </w:lvl>
    <w:lvl w:ilvl="1" w:tplc="69EAC7E6">
      <w:start w:val="1"/>
      <w:numFmt w:val="bullet"/>
      <w:lvlText w:val="o"/>
      <w:lvlJc w:val="left"/>
      <w:pPr>
        <w:ind w:left="1440" w:hanging="360"/>
      </w:pPr>
      <w:rPr>
        <w:rFonts w:hint="default" w:ascii="Courier New" w:hAnsi="Courier New"/>
      </w:rPr>
    </w:lvl>
    <w:lvl w:ilvl="2" w:tplc="691E25DE">
      <w:start w:val="1"/>
      <w:numFmt w:val="bullet"/>
      <w:lvlText w:val=""/>
      <w:lvlJc w:val="left"/>
      <w:pPr>
        <w:ind w:left="2160" w:hanging="360"/>
      </w:pPr>
      <w:rPr>
        <w:rFonts w:hint="default" w:ascii="Wingdings" w:hAnsi="Wingdings"/>
      </w:rPr>
    </w:lvl>
    <w:lvl w:ilvl="3" w:tplc="34E6EDD8">
      <w:start w:val="1"/>
      <w:numFmt w:val="bullet"/>
      <w:lvlText w:val=""/>
      <w:lvlJc w:val="left"/>
      <w:pPr>
        <w:ind w:left="2880" w:hanging="360"/>
      </w:pPr>
      <w:rPr>
        <w:rFonts w:hint="default" w:ascii="Symbol" w:hAnsi="Symbol"/>
      </w:rPr>
    </w:lvl>
    <w:lvl w:ilvl="4" w:tplc="2416AF2E">
      <w:start w:val="1"/>
      <w:numFmt w:val="bullet"/>
      <w:lvlText w:val="o"/>
      <w:lvlJc w:val="left"/>
      <w:pPr>
        <w:ind w:left="3600" w:hanging="360"/>
      </w:pPr>
      <w:rPr>
        <w:rFonts w:hint="default" w:ascii="Courier New" w:hAnsi="Courier New"/>
      </w:rPr>
    </w:lvl>
    <w:lvl w:ilvl="5" w:tplc="F6ACD1B4">
      <w:start w:val="1"/>
      <w:numFmt w:val="bullet"/>
      <w:lvlText w:val=""/>
      <w:lvlJc w:val="left"/>
      <w:pPr>
        <w:ind w:left="4320" w:hanging="360"/>
      </w:pPr>
      <w:rPr>
        <w:rFonts w:hint="default" w:ascii="Wingdings" w:hAnsi="Wingdings"/>
      </w:rPr>
    </w:lvl>
    <w:lvl w:ilvl="6" w:tplc="9D0EA2A2">
      <w:start w:val="1"/>
      <w:numFmt w:val="bullet"/>
      <w:lvlText w:val=""/>
      <w:lvlJc w:val="left"/>
      <w:pPr>
        <w:ind w:left="5040" w:hanging="360"/>
      </w:pPr>
      <w:rPr>
        <w:rFonts w:hint="default" w:ascii="Symbol" w:hAnsi="Symbol"/>
      </w:rPr>
    </w:lvl>
    <w:lvl w:ilvl="7" w:tplc="A0883034">
      <w:start w:val="1"/>
      <w:numFmt w:val="bullet"/>
      <w:lvlText w:val="o"/>
      <w:lvlJc w:val="left"/>
      <w:pPr>
        <w:ind w:left="5760" w:hanging="360"/>
      </w:pPr>
      <w:rPr>
        <w:rFonts w:hint="default" w:ascii="Courier New" w:hAnsi="Courier New"/>
      </w:rPr>
    </w:lvl>
    <w:lvl w:ilvl="8" w:tplc="822AF10C">
      <w:start w:val="1"/>
      <w:numFmt w:val="bullet"/>
      <w:lvlText w:val=""/>
      <w:lvlJc w:val="left"/>
      <w:pPr>
        <w:ind w:left="6480" w:hanging="360"/>
      </w:pPr>
      <w:rPr>
        <w:rFonts w:hint="default" w:ascii="Wingdings" w:hAnsi="Wingdings"/>
      </w:rPr>
    </w:lvl>
  </w:abstractNum>
  <w:abstractNum w:abstractNumId="25" w15:restartNumberingAfterBreak="0">
    <w:nsid w:val="4CE24927"/>
    <w:multiLevelType w:val="hybridMultilevel"/>
    <w:tmpl w:val="FFFFFFFF"/>
    <w:lvl w:ilvl="0" w:tplc="3E328060">
      <w:start w:val="1"/>
      <w:numFmt w:val="bullet"/>
      <w:lvlText w:val=""/>
      <w:lvlJc w:val="left"/>
      <w:pPr>
        <w:ind w:left="720" w:hanging="360"/>
      </w:pPr>
      <w:rPr>
        <w:rFonts w:hint="default" w:ascii="Symbol" w:hAnsi="Symbol"/>
      </w:rPr>
    </w:lvl>
    <w:lvl w:ilvl="1" w:tplc="7EF2B216">
      <w:start w:val="1"/>
      <w:numFmt w:val="bullet"/>
      <w:lvlText w:val="o"/>
      <w:lvlJc w:val="left"/>
      <w:pPr>
        <w:ind w:left="1440" w:hanging="360"/>
      </w:pPr>
      <w:rPr>
        <w:rFonts w:hint="default" w:ascii="Courier New" w:hAnsi="Courier New"/>
      </w:rPr>
    </w:lvl>
    <w:lvl w:ilvl="2" w:tplc="8A847E80">
      <w:start w:val="1"/>
      <w:numFmt w:val="bullet"/>
      <w:lvlText w:val=""/>
      <w:lvlJc w:val="left"/>
      <w:pPr>
        <w:ind w:left="2160" w:hanging="360"/>
      </w:pPr>
      <w:rPr>
        <w:rFonts w:hint="default" w:ascii="Wingdings" w:hAnsi="Wingdings"/>
      </w:rPr>
    </w:lvl>
    <w:lvl w:ilvl="3" w:tplc="62E67102">
      <w:start w:val="1"/>
      <w:numFmt w:val="bullet"/>
      <w:lvlText w:val=""/>
      <w:lvlJc w:val="left"/>
      <w:pPr>
        <w:ind w:left="2880" w:hanging="360"/>
      </w:pPr>
      <w:rPr>
        <w:rFonts w:hint="default" w:ascii="Symbol" w:hAnsi="Symbol"/>
      </w:rPr>
    </w:lvl>
    <w:lvl w:ilvl="4" w:tplc="B8E4ABAE">
      <w:start w:val="1"/>
      <w:numFmt w:val="bullet"/>
      <w:lvlText w:val="o"/>
      <w:lvlJc w:val="left"/>
      <w:pPr>
        <w:ind w:left="3600" w:hanging="360"/>
      </w:pPr>
      <w:rPr>
        <w:rFonts w:hint="default" w:ascii="Courier New" w:hAnsi="Courier New"/>
      </w:rPr>
    </w:lvl>
    <w:lvl w:ilvl="5" w:tplc="CDF6E538">
      <w:start w:val="1"/>
      <w:numFmt w:val="bullet"/>
      <w:lvlText w:val=""/>
      <w:lvlJc w:val="left"/>
      <w:pPr>
        <w:ind w:left="4320" w:hanging="360"/>
      </w:pPr>
      <w:rPr>
        <w:rFonts w:hint="default" w:ascii="Wingdings" w:hAnsi="Wingdings"/>
      </w:rPr>
    </w:lvl>
    <w:lvl w:ilvl="6" w:tplc="439ACF4E">
      <w:start w:val="1"/>
      <w:numFmt w:val="bullet"/>
      <w:lvlText w:val=""/>
      <w:lvlJc w:val="left"/>
      <w:pPr>
        <w:ind w:left="5040" w:hanging="360"/>
      </w:pPr>
      <w:rPr>
        <w:rFonts w:hint="default" w:ascii="Symbol" w:hAnsi="Symbol"/>
      </w:rPr>
    </w:lvl>
    <w:lvl w:ilvl="7" w:tplc="840E9746">
      <w:start w:val="1"/>
      <w:numFmt w:val="bullet"/>
      <w:lvlText w:val="o"/>
      <w:lvlJc w:val="left"/>
      <w:pPr>
        <w:ind w:left="5760" w:hanging="360"/>
      </w:pPr>
      <w:rPr>
        <w:rFonts w:hint="default" w:ascii="Courier New" w:hAnsi="Courier New"/>
      </w:rPr>
    </w:lvl>
    <w:lvl w:ilvl="8" w:tplc="E9AE3542">
      <w:start w:val="1"/>
      <w:numFmt w:val="bullet"/>
      <w:lvlText w:val=""/>
      <w:lvlJc w:val="left"/>
      <w:pPr>
        <w:ind w:left="6480" w:hanging="360"/>
      </w:pPr>
      <w:rPr>
        <w:rFonts w:hint="default" w:ascii="Wingdings" w:hAnsi="Wingdings"/>
      </w:rPr>
    </w:lvl>
  </w:abstractNum>
  <w:abstractNum w:abstractNumId="26" w15:restartNumberingAfterBreak="0">
    <w:nsid w:val="53983D25"/>
    <w:multiLevelType w:val="hybridMultilevel"/>
    <w:tmpl w:val="FFFFFFFF"/>
    <w:lvl w:ilvl="0" w:tplc="D650363C">
      <w:start w:val="1"/>
      <w:numFmt w:val="bullet"/>
      <w:lvlText w:val=""/>
      <w:lvlJc w:val="left"/>
      <w:pPr>
        <w:ind w:left="720" w:hanging="360"/>
      </w:pPr>
      <w:rPr>
        <w:rFonts w:hint="default" w:ascii="Symbol" w:hAnsi="Symbol"/>
      </w:rPr>
    </w:lvl>
    <w:lvl w:ilvl="1" w:tplc="19A42972">
      <w:start w:val="1"/>
      <w:numFmt w:val="bullet"/>
      <w:lvlText w:val="o"/>
      <w:lvlJc w:val="left"/>
      <w:pPr>
        <w:ind w:left="1440" w:hanging="360"/>
      </w:pPr>
      <w:rPr>
        <w:rFonts w:hint="default" w:ascii="Courier New" w:hAnsi="Courier New"/>
      </w:rPr>
    </w:lvl>
    <w:lvl w:ilvl="2" w:tplc="8620D8E8">
      <w:start w:val="1"/>
      <w:numFmt w:val="bullet"/>
      <w:lvlText w:val=""/>
      <w:lvlJc w:val="left"/>
      <w:pPr>
        <w:ind w:left="2160" w:hanging="360"/>
      </w:pPr>
      <w:rPr>
        <w:rFonts w:hint="default" w:ascii="Wingdings" w:hAnsi="Wingdings"/>
      </w:rPr>
    </w:lvl>
    <w:lvl w:ilvl="3" w:tplc="BD8A0620">
      <w:start w:val="1"/>
      <w:numFmt w:val="bullet"/>
      <w:lvlText w:val=""/>
      <w:lvlJc w:val="left"/>
      <w:pPr>
        <w:ind w:left="2880" w:hanging="360"/>
      </w:pPr>
      <w:rPr>
        <w:rFonts w:hint="default" w:ascii="Symbol" w:hAnsi="Symbol"/>
      </w:rPr>
    </w:lvl>
    <w:lvl w:ilvl="4" w:tplc="482C43AC">
      <w:start w:val="1"/>
      <w:numFmt w:val="bullet"/>
      <w:lvlText w:val="o"/>
      <w:lvlJc w:val="left"/>
      <w:pPr>
        <w:ind w:left="3600" w:hanging="360"/>
      </w:pPr>
      <w:rPr>
        <w:rFonts w:hint="default" w:ascii="Courier New" w:hAnsi="Courier New"/>
      </w:rPr>
    </w:lvl>
    <w:lvl w:ilvl="5" w:tplc="9508E000">
      <w:start w:val="1"/>
      <w:numFmt w:val="bullet"/>
      <w:lvlText w:val=""/>
      <w:lvlJc w:val="left"/>
      <w:pPr>
        <w:ind w:left="4320" w:hanging="360"/>
      </w:pPr>
      <w:rPr>
        <w:rFonts w:hint="default" w:ascii="Wingdings" w:hAnsi="Wingdings"/>
      </w:rPr>
    </w:lvl>
    <w:lvl w:ilvl="6" w:tplc="E402C66E">
      <w:start w:val="1"/>
      <w:numFmt w:val="bullet"/>
      <w:lvlText w:val=""/>
      <w:lvlJc w:val="left"/>
      <w:pPr>
        <w:ind w:left="5040" w:hanging="360"/>
      </w:pPr>
      <w:rPr>
        <w:rFonts w:hint="default" w:ascii="Symbol" w:hAnsi="Symbol"/>
      </w:rPr>
    </w:lvl>
    <w:lvl w:ilvl="7" w:tplc="FE34D8EA">
      <w:start w:val="1"/>
      <w:numFmt w:val="bullet"/>
      <w:lvlText w:val="o"/>
      <w:lvlJc w:val="left"/>
      <w:pPr>
        <w:ind w:left="5760" w:hanging="360"/>
      </w:pPr>
      <w:rPr>
        <w:rFonts w:hint="default" w:ascii="Courier New" w:hAnsi="Courier New"/>
      </w:rPr>
    </w:lvl>
    <w:lvl w:ilvl="8" w:tplc="4C0252D2">
      <w:start w:val="1"/>
      <w:numFmt w:val="bullet"/>
      <w:lvlText w:val=""/>
      <w:lvlJc w:val="left"/>
      <w:pPr>
        <w:ind w:left="6480" w:hanging="360"/>
      </w:pPr>
      <w:rPr>
        <w:rFonts w:hint="default" w:ascii="Wingdings" w:hAnsi="Wingdings"/>
      </w:rPr>
    </w:lvl>
  </w:abstractNum>
  <w:abstractNum w:abstractNumId="27" w15:restartNumberingAfterBreak="0">
    <w:nsid w:val="53E661C9"/>
    <w:multiLevelType w:val="hybridMultilevel"/>
    <w:tmpl w:val="FFFFFFFF"/>
    <w:lvl w:ilvl="0" w:tplc="41CCA9B8">
      <w:start w:val="1"/>
      <w:numFmt w:val="bullet"/>
      <w:lvlText w:val=""/>
      <w:lvlJc w:val="left"/>
      <w:pPr>
        <w:ind w:left="720" w:hanging="360"/>
      </w:pPr>
      <w:rPr>
        <w:rFonts w:hint="default" w:ascii="Symbol" w:hAnsi="Symbol"/>
      </w:rPr>
    </w:lvl>
    <w:lvl w:ilvl="1" w:tplc="A028B7A4">
      <w:start w:val="1"/>
      <w:numFmt w:val="bullet"/>
      <w:lvlText w:val="o"/>
      <w:lvlJc w:val="left"/>
      <w:pPr>
        <w:ind w:left="1440" w:hanging="360"/>
      </w:pPr>
      <w:rPr>
        <w:rFonts w:hint="default" w:ascii="Courier New" w:hAnsi="Courier New"/>
      </w:rPr>
    </w:lvl>
    <w:lvl w:ilvl="2" w:tplc="9F96D5B8">
      <w:start w:val="1"/>
      <w:numFmt w:val="bullet"/>
      <w:lvlText w:val=""/>
      <w:lvlJc w:val="left"/>
      <w:pPr>
        <w:ind w:left="2160" w:hanging="360"/>
      </w:pPr>
      <w:rPr>
        <w:rFonts w:hint="default" w:ascii="Wingdings" w:hAnsi="Wingdings"/>
      </w:rPr>
    </w:lvl>
    <w:lvl w:ilvl="3" w:tplc="A49A45CC">
      <w:start w:val="1"/>
      <w:numFmt w:val="bullet"/>
      <w:lvlText w:val=""/>
      <w:lvlJc w:val="left"/>
      <w:pPr>
        <w:ind w:left="2880" w:hanging="360"/>
      </w:pPr>
      <w:rPr>
        <w:rFonts w:hint="default" w:ascii="Symbol" w:hAnsi="Symbol"/>
      </w:rPr>
    </w:lvl>
    <w:lvl w:ilvl="4" w:tplc="14E61C08">
      <w:start w:val="1"/>
      <w:numFmt w:val="bullet"/>
      <w:lvlText w:val="o"/>
      <w:lvlJc w:val="left"/>
      <w:pPr>
        <w:ind w:left="3600" w:hanging="360"/>
      </w:pPr>
      <w:rPr>
        <w:rFonts w:hint="default" w:ascii="Courier New" w:hAnsi="Courier New"/>
      </w:rPr>
    </w:lvl>
    <w:lvl w:ilvl="5" w:tplc="A2D8A854">
      <w:start w:val="1"/>
      <w:numFmt w:val="bullet"/>
      <w:lvlText w:val=""/>
      <w:lvlJc w:val="left"/>
      <w:pPr>
        <w:ind w:left="4320" w:hanging="360"/>
      </w:pPr>
      <w:rPr>
        <w:rFonts w:hint="default" w:ascii="Wingdings" w:hAnsi="Wingdings"/>
      </w:rPr>
    </w:lvl>
    <w:lvl w:ilvl="6" w:tplc="43EADD74">
      <w:start w:val="1"/>
      <w:numFmt w:val="bullet"/>
      <w:lvlText w:val=""/>
      <w:lvlJc w:val="left"/>
      <w:pPr>
        <w:ind w:left="5040" w:hanging="360"/>
      </w:pPr>
      <w:rPr>
        <w:rFonts w:hint="default" w:ascii="Symbol" w:hAnsi="Symbol"/>
      </w:rPr>
    </w:lvl>
    <w:lvl w:ilvl="7" w:tplc="43B60EE2">
      <w:start w:val="1"/>
      <w:numFmt w:val="bullet"/>
      <w:lvlText w:val="o"/>
      <w:lvlJc w:val="left"/>
      <w:pPr>
        <w:ind w:left="5760" w:hanging="360"/>
      </w:pPr>
      <w:rPr>
        <w:rFonts w:hint="default" w:ascii="Courier New" w:hAnsi="Courier New"/>
      </w:rPr>
    </w:lvl>
    <w:lvl w:ilvl="8" w:tplc="399A1926">
      <w:start w:val="1"/>
      <w:numFmt w:val="bullet"/>
      <w:lvlText w:val=""/>
      <w:lvlJc w:val="left"/>
      <w:pPr>
        <w:ind w:left="6480" w:hanging="360"/>
      </w:pPr>
      <w:rPr>
        <w:rFonts w:hint="default" w:ascii="Wingdings" w:hAnsi="Wingdings"/>
      </w:rPr>
    </w:lvl>
  </w:abstractNum>
  <w:abstractNum w:abstractNumId="28" w15:restartNumberingAfterBreak="0">
    <w:nsid w:val="5580633B"/>
    <w:multiLevelType w:val="hybridMultilevel"/>
    <w:tmpl w:val="FFFFFFFF"/>
    <w:lvl w:ilvl="0" w:tplc="1682CE20">
      <w:start w:val="1"/>
      <w:numFmt w:val="bullet"/>
      <w:lvlText w:val=""/>
      <w:lvlJc w:val="left"/>
      <w:pPr>
        <w:ind w:left="720" w:hanging="360"/>
      </w:pPr>
      <w:rPr>
        <w:rFonts w:hint="default" w:ascii="Wingdings" w:hAnsi="Wingdings"/>
      </w:rPr>
    </w:lvl>
    <w:lvl w:ilvl="1" w:tplc="164A77A0">
      <w:start w:val="1"/>
      <w:numFmt w:val="bullet"/>
      <w:lvlText w:val="o"/>
      <w:lvlJc w:val="left"/>
      <w:pPr>
        <w:ind w:left="1440" w:hanging="360"/>
      </w:pPr>
      <w:rPr>
        <w:rFonts w:hint="default" w:ascii="Courier New" w:hAnsi="Courier New"/>
      </w:rPr>
    </w:lvl>
    <w:lvl w:ilvl="2" w:tplc="A1EEADBA">
      <w:start w:val="1"/>
      <w:numFmt w:val="bullet"/>
      <w:lvlText w:val=""/>
      <w:lvlJc w:val="left"/>
      <w:pPr>
        <w:ind w:left="2160" w:hanging="360"/>
      </w:pPr>
      <w:rPr>
        <w:rFonts w:hint="default" w:ascii="Wingdings" w:hAnsi="Wingdings"/>
      </w:rPr>
    </w:lvl>
    <w:lvl w:ilvl="3" w:tplc="3C8EA3A8">
      <w:start w:val="1"/>
      <w:numFmt w:val="bullet"/>
      <w:lvlText w:val=""/>
      <w:lvlJc w:val="left"/>
      <w:pPr>
        <w:ind w:left="2880" w:hanging="360"/>
      </w:pPr>
      <w:rPr>
        <w:rFonts w:hint="default" w:ascii="Symbol" w:hAnsi="Symbol"/>
      </w:rPr>
    </w:lvl>
    <w:lvl w:ilvl="4" w:tplc="0E7ADC08">
      <w:start w:val="1"/>
      <w:numFmt w:val="bullet"/>
      <w:lvlText w:val="o"/>
      <w:lvlJc w:val="left"/>
      <w:pPr>
        <w:ind w:left="3600" w:hanging="360"/>
      </w:pPr>
      <w:rPr>
        <w:rFonts w:hint="default" w:ascii="Courier New" w:hAnsi="Courier New"/>
      </w:rPr>
    </w:lvl>
    <w:lvl w:ilvl="5" w:tplc="D01A27E0">
      <w:start w:val="1"/>
      <w:numFmt w:val="bullet"/>
      <w:lvlText w:val=""/>
      <w:lvlJc w:val="left"/>
      <w:pPr>
        <w:ind w:left="4320" w:hanging="360"/>
      </w:pPr>
      <w:rPr>
        <w:rFonts w:hint="default" w:ascii="Wingdings" w:hAnsi="Wingdings"/>
      </w:rPr>
    </w:lvl>
    <w:lvl w:ilvl="6" w:tplc="383236D8">
      <w:start w:val="1"/>
      <w:numFmt w:val="bullet"/>
      <w:lvlText w:val=""/>
      <w:lvlJc w:val="left"/>
      <w:pPr>
        <w:ind w:left="5040" w:hanging="360"/>
      </w:pPr>
      <w:rPr>
        <w:rFonts w:hint="default" w:ascii="Symbol" w:hAnsi="Symbol"/>
      </w:rPr>
    </w:lvl>
    <w:lvl w:ilvl="7" w:tplc="58C28032">
      <w:start w:val="1"/>
      <w:numFmt w:val="bullet"/>
      <w:lvlText w:val="o"/>
      <w:lvlJc w:val="left"/>
      <w:pPr>
        <w:ind w:left="5760" w:hanging="360"/>
      </w:pPr>
      <w:rPr>
        <w:rFonts w:hint="default" w:ascii="Courier New" w:hAnsi="Courier New"/>
      </w:rPr>
    </w:lvl>
    <w:lvl w:ilvl="8" w:tplc="78AA84CA">
      <w:start w:val="1"/>
      <w:numFmt w:val="bullet"/>
      <w:lvlText w:val=""/>
      <w:lvlJc w:val="left"/>
      <w:pPr>
        <w:ind w:left="6480" w:hanging="360"/>
      </w:pPr>
      <w:rPr>
        <w:rFonts w:hint="default" w:ascii="Wingdings" w:hAnsi="Wingdings"/>
      </w:rPr>
    </w:lvl>
  </w:abstractNum>
  <w:abstractNum w:abstractNumId="29" w15:restartNumberingAfterBreak="0">
    <w:nsid w:val="582F5A7C"/>
    <w:multiLevelType w:val="hybridMultilevel"/>
    <w:tmpl w:val="FFFFFFFF"/>
    <w:lvl w:ilvl="0" w:tplc="3732DB14">
      <w:start w:val="1"/>
      <w:numFmt w:val="bullet"/>
      <w:lvlText w:val=""/>
      <w:lvlJc w:val="left"/>
      <w:pPr>
        <w:ind w:left="720" w:hanging="360"/>
      </w:pPr>
      <w:rPr>
        <w:rFonts w:hint="default" w:ascii="Wingdings" w:hAnsi="Wingdings"/>
      </w:rPr>
    </w:lvl>
    <w:lvl w:ilvl="1" w:tplc="48CAD398">
      <w:start w:val="1"/>
      <w:numFmt w:val="bullet"/>
      <w:lvlText w:val="o"/>
      <w:lvlJc w:val="left"/>
      <w:pPr>
        <w:ind w:left="1440" w:hanging="360"/>
      </w:pPr>
      <w:rPr>
        <w:rFonts w:hint="default" w:ascii="Courier New" w:hAnsi="Courier New"/>
      </w:rPr>
    </w:lvl>
    <w:lvl w:ilvl="2" w:tplc="1082A7AE">
      <w:start w:val="1"/>
      <w:numFmt w:val="bullet"/>
      <w:lvlText w:val=""/>
      <w:lvlJc w:val="left"/>
      <w:pPr>
        <w:ind w:left="2160" w:hanging="360"/>
      </w:pPr>
      <w:rPr>
        <w:rFonts w:hint="default" w:ascii="Wingdings" w:hAnsi="Wingdings"/>
      </w:rPr>
    </w:lvl>
    <w:lvl w:ilvl="3" w:tplc="3110BC2A">
      <w:start w:val="1"/>
      <w:numFmt w:val="bullet"/>
      <w:lvlText w:val=""/>
      <w:lvlJc w:val="left"/>
      <w:pPr>
        <w:ind w:left="2880" w:hanging="360"/>
      </w:pPr>
      <w:rPr>
        <w:rFonts w:hint="default" w:ascii="Symbol" w:hAnsi="Symbol"/>
      </w:rPr>
    </w:lvl>
    <w:lvl w:ilvl="4" w:tplc="08DAF4E6">
      <w:start w:val="1"/>
      <w:numFmt w:val="bullet"/>
      <w:lvlText w:val="o"/>
      <w:lvlJc w:val="left"/>
      <w:pPr>
        <w:ind w:left="3600" w:hanging="360"/>
      </w:pPr>
      <w:rPr>
        <w:rFonts w:hint="default" w:ascii="Courier New" w:hAnsi="Courier New"/>
      </w:rPr>
    </w:lvl>
    <w:lvl w:ilvl="5" w:tplc="B596B1A6">
      <w:start w:val="1"/>
      <w:numFmt w:val="bullet"/>
      <w:lvlText w:val=""/>
      <w:lvlJc w:val="left"/>
      <w:pPr>
        <w:ind w:left="4320" w:hanging="360"/>
      </w:pPr>
      <w:rPr>
        <w:rFonts w:hint="default" w:ascii="Wingdings" w:hAnsi="Wingdings"/>
      </w:rPr>
    </w:lvl>
    <w:lvl w:ilvl="6" w:tplc="A3E86918">
      <w:start w:val="1"/>
      <w:numFmt w:val="bullet"/>
      <w:lvlText w:val=""/>
      <w:lvlJc w:val="left"/>
      <w:pPr>
        <w:ind w:left="5040" w:hanging="360"/>
      </w:pPr>
      <w:rPr>
        <w:rFonts w:hint="default" w:ascii="Symbol" w:hAnsi="Symbol"/>
      </w:rPr>
    </w:lvl>
    <w:lvl w:ilvl="7" w:tplc="4D5C5A68">
      <w:start w:val="1"/>
      <w:numFmt w:val="bullet"/>
      <w:lvlText w:val="o"/>
      <w:lvlJc w:val="left"/>
      <w:pPr>
        <w:ind w:left="5760" w:hanging="360"/>
      </w:pPr>
      <w:rPr>
        <w:rFonts w:hint="default" w:ascii="Courier New" w:hAnsi="Courier New"/>
      </w:rPr>
    </w:lvl>
    <w:lvl w:ilvl="8" w:tplc="D660AD6A">
      <w:start w:val="1"/>
      <w:numFmt w:val="bullet"/>
      <w:lvlText w:val=""/>
      <w:lvlJc w:val="left"/>
      <w:pPr>
        <w:ind w:left="6480" w:hanging="360"/>
      </w:pPr>
      <w:rPr>
        <w:rFonts w:hint="default" w:ascii="Wingdings" w:hAnsi="Wingdings"/>
      </w:rPr>
    </w:lvl>
  </w:abstractNum>
  <w:abstractNum w:abstractNumId="30" w15:restartNumberingAfterBreak="0">
    <w:nsid w:val="5AC87337"/>
    <w:multiLevelType w:val="hybridMultilevel"/>
    <w:tmpl w:val="FFFFFFFF"/>
    <w:lvl w:ilvl="0" w:tplc="B7C44F90">
      <w:start w:val="1"/>
      <w:numFmt w:val="bullet"/>
      <w:lvlText w:val=""/>
      <w:lvlJc w:val="left"/>
      <w:pPr>
        <w:ind w:left="720" w:hanging="360"/>
      </w:pPr>
      <w:rPr>
        <w:rFonts w:hint="default" w:ascii="Wingdings" w:hAnsi="Wingdings"/>
      </w:rPr>
    </w:lvl>
    <w:lvl w:ilvl="1" w:tplc="BFBC2448">
      <w:start w:val="1"/>
      <w:numFmt w:val="bullet"/>
      <w:lvlText w:val="o"/>
      <w:lvlJc w:val="left"/>
      <w:pPr>
        <w:ind w:left="1440" w:hanging="360"/>
      </w:pPr>
      <w:rPr>
        <w:rFonts w:hint="default" w:ascii="Courier New" w:hAnsi="Courier New"/>
      </w:rPr>
    </w:lvl>
    <w:lvl w:ilvl="2" w:tplc="44862A0C">
      <w:start w:val="1"/>
      <w:numFmt w:val="bullet"/>
      <w:lvlText w:val=""/>
      <w:lvlJc w:val="left"/>
      <w:pPr>
        <w:ind w:left="2160" w:hanging="360"/>
      </w:pPr>
      <w:rPr>
        <w:rFonts w:hint="default" w:ascii="Wingdings" w:hAnsi="Wingdings"/>
      </w:rPr>
    </w:lvl>
    <w:lvl w:ilvl="3" w:tplc="5CAA42B2">
      <w:start w:val="1"/>
      <w:numFmt w:val="bullet"/>
      <w:lvlText w:val=""/>
      <w:lvlJc w:val="left"/>
      <w:pPr>
        <w:ind w:left="2880" w:hanging="360"/>
      </w:pPr>
      <w:rPr>
        <w:rFonts w:hint="default" w:ascii="Symbol" w:hAnsi="Symbol"/>
      </w:rPr>
    </w:lvl>
    <w:lvl w:ilvl="4" w:tplc="3B2EA212">
      <w:start w:val="1"/>
      <w:numFmt w:val="bullet"/>
      <w:lvlText w:val="o"/>
      <w:lvlJc w:val="left"/>
      <w:pPr>
        <w:ind w:left="3600" w:hanging="360"/>
      </w:pPr>
      <w:rPr>
        <w:rFonts w:hint="default" w:ascii="Courier New" w:hAnsi="Courier New"/>
      </w:rPr>
    </w:lvl>
    <w:lvl w:ilvl="5" w:tplc="FF24B40A">
      <w:start w:val="1"/>
      <w:numFmt w:val="bullet"/>
      <w:lvlText w:val=""/>
      <w:lvlJc w:val="left"/>
      <w:pPr>
        <w:ind w:left="4320" w:hanging="360"/>
      </w:pPr>
      <w:rPr>
        <w:rFonts w:hint="default" w:ascii="Wingdings" w:hAnsi="Wingdings"/>
      </w:rPr>
    </w:lvl>
    <w:lvl w:ilvl="6" w:tplc="64D2406E">
      <w:start w:val="1"/>
      <w:numFmt w:val="bullet"/>
      <w:lvlText w:val=""/>
      <w:lvlJc w:val="left"/>
      <w:pPr>
        <w:ind w:left="5040" w:hanging="360"/>
      </w:pPr>
      <w:rPr>
        <w:rFonts w:hint="default" w:ascii="Symbol" w:hAnsi="Symbol"/>
      </w:rPr>
    </w:lvl>
    <w:lvl w:ilvl="7" w:tplc="12C428C4">
      <w:start w:val="1"/>
      <w:numFmt w:val="bullet"/>
      <w:lvlText w:val="o"/>
      <w:lvlJc w:val="left"/>
      <w:pPr>
        <w:ind w:left="5760" w:hanging="360"/>
      </w:pPr>
      <w:rPr>
        <w:rFonts w:hint="default" w:ascii="Courier New" w:hAnsi="Courier New"/>
      </w:rPr>
    </w:lvl>
    <w:lvl w:ilvl="8" w:tplc="61160E52">
      <w:start w:val="1"/>
      <w:numFmt w:val="bullet"/>
      <w:lvlText w:val=""/>
      <w:lvlJc w:val="left"/>
      <w:pPr>
        <w:ind w:left="6480" w:hanging="360"/>
      </w:pPr>
      <w:rPr>
        <w:rFonts w:hint="default" w:ascii="Wingdings" w:hAnsi="Wingdings"/>
      </w:rPr>
    </w:lvl>
  </w:abstractNum>
  <w:abstractNum w:abstractNumId="31" w15:restartNumberingAfterBreak="0">
    <w:nsid w:val="5C805CC7"/>
    <w:multiLevelType w:val="hybridMultilevel"/>
    <w:tmpl w:val="FFFFFFFF"/>
    <w:lvl w:ilvl="0" w:tplc="33464FA6">
      <w:start w:val="1"/>
      <w:numFmt w:val="bullet"/>
      <w:lvlText w:val=""/>
      <w:lvlJc w:val="left"/>
      <w:pPr>
        <w:ind w:left="720" w:hanging="360"/>
      </w:pPr>
      <w:rPr>
        <w:rFonts w:hint="default" w:ascii="Wingdings" w:hAnsi="Wingdings"/>
      </w:rPr>
    </w:lvl>
    <w:lvl w:ilvl="1" w:tplc="F7E0183C">
      <w:start w:val="1"/>
      <w:numFmt w:val="bullet"/>
      <w:lvlText w:val="o"/>
      <w:lvlJc w:val="left"/>
      <w:pPr>
        <w:ind w:left="1440" w:hanging="360"/>
      </w:pPr>
      <w:rPr>
        <w:rFonts w:hint="default" w:ascii="Courier New" w:hAnsi="Courier New"/>
      </w:rPr>
    </w:lvl>
    <w:lvl w:ilvl="2" w:tplc="0A7EF8D4">
      <w:start w:val="1"/>
      <w:numFmt w:val="bullet"/>
      <w:lvlText w:val=""/>
      <w:lvlJc w:val="left"/>
      <w:pPr>
        <w:ind w:left="2160" w:hanging="360"/>
      </w:pPr>
      <w:rPr>
        <w:rFonts w:hint="default" w:ascii="Wingdings" w:hAnsi="Wingdings"/>
      </w:rPr>
    </w:lvl>
    <w:lvl w:ilvl="3" w:tplc="6F187616">
      <w:start w:val="1"/>
      <w:numFmt w:val="bullet"/>
      <w:lvlText w:val=""/>
      <w:lvlJc w:val="left"/>
      <w:pPr>
        <w:ind w:left="2880" w:hanging="360"/>
      </w:pPr>
      <w:rPr>
        <w:rFonts w:hint="default" w:ascii="Symbol" w:hAnsi="Symbol"/>
      </w:rPr>
    </w:lvl>
    <w:lvl w:ilvl="4" w:tplc="C5B65946">
      <w:start w:val="1"/>
      <w:numFmt w:val="bullet"/>
      <w:lvlText w:val="o"/>
      <w:lvlJc w:val="left"/>
      <w:pPr>
        <w:ind w:left="3600" w:hanging="360"/>
      </w:pPr>
      <w:rPr>
        <w:rFonts w:hint="default" w:ascii="Courier New" w:hAnsi="Courier New"/>
      </w:rPr>
    </w:lvl>
    <w:lvl w:ilvl="5" w:tplc="42843122">
      <w:start w:val="1"/>
      <w:numFmt w:val="bullet"/>
      <w:lvlText w:val=""/>
      <w:lvlJc w:val="left"/>
      <w:pPr>
        <w:ind w:left="4320" w:hanging="360"/>
      </w:pPr>
      <w:rPr>
        <w:rFonts w:hint="default" w:ascii="Wingdings" w:hAnsi="Wingdings"/>
      </w:rPr>
    </w:lvl>
    <w:lvl w:ilvl="6" w:tplc="4AC03826">
      <w:start w:val="1"/>
      <w:numFmt w:val="bullet"/>
      <w:lvlText w:val=""/>
      <w:lvlJc w:val="left"/>
      <w:pPr>
        <w:ind w:left="5040" w:hanging="360"/>
      </w:pPr>
      <w:rPr>
        <w:rFonts w:hint="default" w:ascii="Symbol" w:hAnsi="Symbol"/>
      </w:rPr>
    </w:lvl>
    <w:lvl w:ilvl="7" w:tplc="7BD0473C">
      <w:start w:val="1"/>
      <w:numFmt w:val="bullet"/>
      <w:lvlText w:val="o"/>
      <w:lvlJc w:val="left"/>
      <w:pPr>
        <w:ind w:left="5760" w:hanging="360"/>
      </w:pPr>
      <w:rPr>
        <w:rFonts w:hint="default" w:ascii="Courier New" w:hAnsi="Courier New"/>
      </w:rPr>
    </w:lvl>
    <w:lvl w:ilvl="8" w:tplc="2B40A8C8">
      <w:start w:val="1"/>
      <w:numFmt w:val="bullet"/>
      <w:lvlText w:val=""/>
      <w:lvlJc w:val="left"/>
      <w:pPr>
        <w:ind w:left="6480" w:hanging="360"/>
      </w:pPr>
      <w:rPr>
        <w:rFonts w:hint="default" w:ascii="Wingdings" w:hAnsi="Wingdings"/>
      </w:rPr>
    </w:lvl>
  </w:abstractNum>
  <w:abstractNum w:abstractNumId="32" w15:restartNumberingAfterBreak="0">
    <w:nsid w:val="5DE901A0"/>
    <w:multiLevelType w:val="hybridMultilevel"/>
    <w:tmpl w:val="FFFFFFFF"/>
    <w:lvl w:ilvl="0" w:tplc="06AC3912">
      <w:start w:val="1"/>
      <w:numFmt w:val="bullet"/>
      <w:lvlText w:val=""/>
      <w:lvlJc w:val="left"/>
      <w:pPr>
        <w:ind w:left="720" w:hanging="360"/>
      </w:pPr>
      <w:rPr>
        <w:rFonts w:hint="default" w:ascii="Wingdings" w:hAnsi="Wingdings"/>
      </w:rPr>
    </w:lvl>
    <w:lvl w:ilvl="1" w:tplc="E98C4F28">
      <w:start w:val="1"/>
      <w:numFmt w:val="bullet"/>
      <w:lvlText w:val="o"/>
      <w:lvlJc w:val="left"/>
      <w:pPr>
        <w:ind w:left="1440" w:hanging="360"/>
      </w:pPr>
      <w:rPr>
        <w:rFonts w:hint="default" w:ascii="Courier New" w:hAnsi="Courier New"/>
      </w:rPr>
    </w:lvl>
    <w:lvl w:ilvl="2" w:tplc="3440E7F0">
      <w:start w:val="1"/>
      <w:numFmt w:val="bullet"/>
      <w:lvlText w:val=""/>
      <w:lvlJc w:val="left"/>
      <w:pPr>
        <w:ind w:left="2160" w:hanging="360"/>
      </w:pPr>
      <w:rPr>
        <w:rFonts w:hint="default" w:ascii="Wingdings" w:hAnsi="Wingdings"/>
      </w:rPr>
    </w:lvl>
    <w:lvl w:ilvl="3" w:tplc="68BEE26C">
      <w:start w:val="1"/>
      <w:numFmt w:val="bullet"/>
      <w:lvlText w:val=""/>
      <w:lvlJc w:val="left"/>
      <w:pPr>
        <w:ind w:left="2880" w:hanging="360"/>
      </w:pPr>
      <w:rPr>
        <w:rFonts w:hint="default" w:ascii="Symbol" w:hAnsi="Symbol"/>
      </w:rPr>
    </w:lvl>
    <w:lvl w:ilvl="4" w:tplc="D786DD66">
      <w:start w:val="1"/>
      <w:numFmt w:val="bullet"/>
      <w:lvlText w:val="o"/>
      <w:lvlJc w:val="left"/>
      <w:pPr>
        <w:ind w:left="3600" w:hanging="360"/>
      </w:pPr>
      <w:rPr>
        <w:rFonts w:hint="default" w:ascii="Courier New" w:hAnsi="Courier New"/>
      </w:rPr>
    </w:lvl>
    <w:lvl w:ilvl="5" w:tplc="28F6AC6E">
      <w:start w:val="1"/>
      <w:numFmt w:val="bullet"/>
      <w:lvlText w:val=""/>
      <w:lvlJc w:val="left"/>
      <w:pPr>
        <w:ind w:left="4320" w:hanging="360"/>
      </w:pPr>
      <w:rPr>
        <w:rFonts w:hint="default" w:ascii="Wingdings" w:hAnsi="Wingdings"/>
      </w:rPr>
    </w:lvl>
    <w:lvl w:ilvl="6" w:tplc="9B442A70">
      <w:start w:val="1"/>
      <w:numFmt w:val="bullet"/>
      <w:lvlText w:val=""/>
      <w:lvlJc w:val="left"/>
      <w:pPr>
        <w:ind w:left="5040" w:hanging="360"/>
      </w:pPr>
      <w:rPr>
        <w:rFonts w:hint="default" w:ascii="Symbol" w:hAnsi="Symbol"/>
      </w:rPr>
    </w:lvl>
    <w:lvl w:ilvl="7" w:tplc="99200928">
      <w:start w:val="1"/>
      <w:numFmt w:val="bullet"/>
      <w:lvlText w:val="o"/>
      <w:lvlJc w:val="left"/>
      <w:pPr>
        <w:ind w:left="5760" w:hanging="360"/>
      </w:pPr>
      <w:rPr>
        <w:rFonts w:hint="default" w:ascii="Courier New" w:hAnsi="Courier New"/>
      </w:rPr>
    </w:lvl>
    <w:lvl w:ilvl="8" w:tplc="8020C01E">
      <w:start w:val="1"/>
      <w:numFmt w:val="bullet"/>
      <w:lvlText w:val=""/>
      <w:lvlJc w:val="left"/>
      <w:pPr>
        <w:ind w:left="6480" w:hanging="360"/>
      </w:pPr>
      <w:rPr>
        <w:rFonts w:hint="default" w:ascii="Wingdings" w:hAnsi="Wingdings"/>
      </w:rPr>
    </w:lvl>
  </w:abstractNum>
  <w:abstractNum w:abstractNumId="33" w15:restartNumberingAfterBreak="0">
    <w:nsid w:val="5E5C45CF"/>
    <w:multiLevelType w:val="hybridMultilevel"/>
    <w:tmpl w:val="FFFFFFFF"/>
    <w:lvl w:ilvl="0" w:tplc="9508C22E">
      <w:start w:val="1"/>
      <w:numFmt w:val="bullet"/>
      <w:lvlText w:val="o"/>
      <w:lvlJc w:val="left"/>
      <w:pPr>
        <w:ind w:left="720" w:hanging="360"/>
      </w:pPr>
      <w:rPr>
        <w:rFonts w:hint="default" w:ascii="Courier New" w:hAnsi="Courier New"/>
      </w:rPr>
    </w:lvl>
    <w:lvl w:ilvl="1" w:tplc="D6E6BFA4">
      <w:start w:val="1"/>
      <w:numFmt w:val="bullet"/>
      <w:lvlText w:val="o"/>
      <w:lvlJc w:val="left"/>
      <w:pPr>
        <w:ind w:left="1440" w:hanging="360"/>
      </w:pPr>
      <w:rPr>
        <w:rFonts w:hint="default" w:ascii="Courier New" w:hAnsi="Courier New"/>
      </w:rPr>
    </w:lvl>
    <w:lvl w:ilvl="2" w:tplc="A1FCCEDC">
      <w:start w:val="1"/>
      <w:numFmt w:val="bullet"/>
      <w:lvlText w:val=""/>
      <w:lvlJc w:val="left"/>
      <w:pPr>
        <w:ind w:left="2160" w:hanging="360"/>
      </w:pPr>
      <w:rPr>
        <w:rFonts w:hint="default" w:ascii="Wingdings" w:hAnsi="Wingdings"/>
      </w:rPr>
    </w:lvl>
    <w:lvl w:ilvl="3" w:tplc="686C8E78">
      <w:start w:val="1"/>
      <w:numFmt w:val="bullet"/>
      <w:lvlText w:val=""/>
      <w:lvlJc w:val="left"/>
      <w:pPr>
        <w:ind w:left="2880" w:hanging="360"/>
      </w:pPr>
      <w:rPr>
        <w:rFonts w:hint="default" w:ascii="Symbol" w:hAnsi="Symbol"/>
      </w:rPr>
    </w:lvl>
    <w:lvl w:ilvl="4" w:tplc="0DA84B40">
      <w:start w:val="1"/>
      <w:numFmt w:val="bullet"/>
      <w:lvlText w:val="o"/>
      <w:lvlJc w:val="left"/>
      <w:pPr>
        <w:ind w:left="3600" w:hanging="360"/>
      </w:pPr>
      <w:rPr>
        <w:rFonts w:hint="default" w:ascii="Courier New" w:hAnsi="Courier New"/>
      </w:rPr>
    </w:lvl>
    <w:lvl w:ilvl="5" w:tplc="6D62AAFC">
      <w:start w:val="1"/>
      <w:numFmt w:val="bullet"/>
      <w:lvlText w:val=""/>
      <w:lvlJc w:val="left"/>
      <w:pPr>
        <w:ind w:left="4320" w:hanging="360"/>
      </w:pPr>
      <w:rPr>
        <w:rFonts w:hint="default" w:ascii="Wingdings" w:hAnsi="Wingdings"/>
      </w:rPr>
    </w:lvl>
    <w:lvl w:ilvl="6" w:tplc="2F18044C">
      <w:start w:val="1"/>
      <w:numFmt w:val="bullet"/>
      <w:lvlText w:val=""/>
      <w:lvlJc w:val="left"/>
      <w:pPr>
        <w:ind w:left="5040" w:hanging="360"/>
      </w:pPr>
      <w:rPr>
        <w:rFonts w:hint="default" w:ascii="Symbol" w:hAnsi="Symbol"/>
      </w:rPr>
    </w:lvl>
    <w:lvl w:ilvl="7" w:tplc="251277F0">
      <w:start w:val="1"/>
      <w:numFmt w:val="bullet"/>
      <w:lvlText w:val="o"/>
      <w:lvlJc w:val="left"/>
      <w:pPr>
        <w:ind w:left="5760" w:hanging="360"/>
      </w:pPr>
      <w:rPr>
        <w:rFonts w:hint="default" w:ascii="Courier New" w:hAnsi="Courier New"/>
      </w:rPr>
    </w:lvl>
    <w:lvl w:ilvl="8" w:tplc="D7EC2DEC">
      <w:start w:val="1"/>
      <w:numFmt w:val="bullet"/>
      <w:lvlText w:val=""/>
      <w:lvlJc w:val="left"/>
      <w:pPr>
        <w:ind w:left="6480" w:hanging="360"/>
      </w:pPr>
      <w:rPr>
        <w:rFonts w:hint="default" w:ascii="Wingdings" w:hAnsi="Wingdings"/>
      </w:rPr>
    </w:lvl>
  </w:abstractNum>
  <w:abstractNum w:abstractNumId="34" w15:restartNumberingAfterBreak="0">
    <w:nsid w:val="5E5D5107"/>
    <w:multiLevelType w:val="hybridMultilevel"/>
    <w:tmpl w:val="FFFFFFFF"/>
    <w:lvl w:ilvl="0" w:tplc="5BEAA638">
      <w:start w:val="1"/>
      <w:numFmt w:val="bullet"/>
      <w:lvlText w:val=""/>
      <w:lvlJc w:val="left"/>
      <w:pPr>
        <w:ind w:left="720" w:hanging="360"/>
      </w:pPr>
      <w:rPr>
        <w:rFonts w:hint="default" w:ascii="Symbol" w:hAnsi="Symbol"/>
      </w:rPr>
    </w:lvl>
    <w:lvl w:ilvl="1" w:tplc="38DA6ED8">
      <w:start w:val="1"/>
      <w:numFmt w:val="bullet"/>
      <w:lvlText w:val="o"/>
      <w:lvlJc w:val="left"/>
      <w:pPr>
        <w:ind w:left="1440" w:hanging="360"/>
      </w:pPr>
      <w:rPr>
        <w:rFonts w:hint="default" w:ascii="Courier New" w:hAnsi="Courier New"/>
      </w:rPr>
    </w:lvl>
    <w:lvl w:ilvl="2" w:tplc="F15272E2">
      <w:start w:val="1"/>
      <w:numFmt w:val="bullet"/>
      <w:lvlText w:val=""/>
      <w:lvlJc w:val="left"/>
      <w:pPr>
        <w:ind w:left="2160" w:hanging="360"/>
      </w:pPr>
      <w:rPr>
        <w:rFonts w:hint="default" w:ascii="Wingdings" w:hAnsi="Wingdings"/>
      </w:rPr>
    </w:lvl>
    <w:lvl w:ilvl="3" w:tplc="B04CF29A">
      <w:start w:val="1"/>
      <w:numFmt w:val="bullet"/>
      <w:lvlText w:val=""/>
      <w:lvlJc w:val="left"/>
      <w:pPr>
        <w:ind w:left="2880" w:hanging="360"/>
      </w:pPr>
      <w:rPr>
        <w:rFonts w:hint="default" w:ascii="Symbol" w:hAnsi="Symbol"/>
      </w:rPr>
    </w:lvl>
    <w:lvl w:ilvl="4" w:tplc="A114F16C">
      <w:start w:val="1"/>
      <w:numFmt w:val="bullet"/>
      <w:lvlText w:val="o"/>
      <w:lvlJc w:val="left"/>
      <w:pPr>
        <w:ind w:left="3600" w:hanging="360"/>
      </w:pPr>
      <w:rPr>
        <w:rFonts w:hint="default" w:ascii="Courier New" w:hAnsi="Courier New"/>
      </w:rPr>
    </w:lvl>
    <w:lvl w:ilvl="5" w:tplc="4EB4ADE6">
      <w:start w:val="1"/>
      <w:numFmt w:val="bullet"/>
      <w:lvlText w:val=""/>
      <w:lvlJc w:val="left"/>
      <w:pPr>
        <w:ind w:left="4320" w:hanging="360"/>
      </w:pPr>
      <w:rPr>
        <w:rFonts w:hint="default" w:ascii="Wingdings" w:hAnsi="Wingdings"/>
      </w:rPr>
    </w:lvl>
    <w:lvl w:ilvl="6" w:tplc="F10AABFA">
      <w:start w:val="1"/>
      <w:numFmt w:val="bullet"/>
      <w:lvlText w:val=""/>
      <w:lvlJc w:val="left"/>
      <w:pPr>
        <w:ind w:left="5040" w:hanging="360"/>
      </w:pPr>
      <w:rPr>
        <w:rFonts w:hint="default" w:ascii="Symbol" w:hAnsi="Symbol"/>
      </w:rPr>
    </w:lvl>
    <w:lvl w:ilvl="7" w:tplc="18085BEE">
      <w:start w:val="1"/>
      <w:numFmt w:val="bullet"/>
      <w:lvlText w:val="o"/>
      <w:lvlJc w:val="left"/>
      <w:pPr>
        <w:ind w:left="5760" w:hanging="360"/>
      </w:pPr>
      <w:rPr>
        <w:rFonts w:hint="default" w:ascii="Courier New" w:hAnsi="Courier New"/>
      </w:rPr>
    </w:lvl>
    <w:lvl w:ilvl="8" w:tplc="33EAF3F8">
      <w:start w:val="1"/>
      <w:numFmt w:val="bullet"/>
      <w:lvlText w:val=""/>
      <w:lvlJc w:val="left"/>
      <w:pPr>
        <w:ind w:left="6480" w:hanging="360"/>
      </w:pPr>
      <w:rPr>
        <w:rFonts w:hint="default" w:ascii="Wingdings" w:hAnsi="Wingdings"/>
      </w:rPr>
    </w:lvl>
  </w:abstractNum>
  <w:abstractNum w:abstractNumId="35" w15:restartNumberingAfterBreak="0">
    <w:nsid w:val="63132376"/>
    <w:multiLevelType w:val="hybridMultilevel"/>
    <w:tmpl w:val="FFFFFFFF"/>
    <w:lvl w:ilvl="0" w:tplc="1A72E88C">
      <w:start w:val="1"/>
      <w:numFmt w:val="bullet"/>
      <w:lvlText w:val=""/>
      <w:lvlJc w:val="left"/>
      <w:pPr>
        <w:ind w:left="720" w:hanging="360"/>
      </w:pPr>
      <w:rPr>
        <w:rFonts w:hint="default" w:ascii="Symbol" w:hAnsi="Symbol"/>
      </w:rPr>
    </w:lvl>
    <w:lvl w:ilvl="1" w:tplc="CFFEE2AE">
      <w:start w:val="1"/>
      <w:numFmt w:val="bullet"/>
      <w:lvlText w:val="o"/>
      <w:lvlJc w:val="left"/>
      <w:pPr>
        <w:ind w:left="1440" w:hanging="360"/>
      </w:pPr>
      <w:rPr>
        <w:rFonts w:hint="default" w:ascii="Courier New" w:hAnsi="Courier New"/>
      </w:rPr>
    </w:lvl>
    <w:lvl w:ilvl="2" w:tplc="EBFCE65E">
      <w:start w:val="1"/>
      <w:numFmt w:val="bullet"/>
      <w:lvlText w:val=""/>
      <w:lvlJc w:val="left"/>
      <w:pPr>
        <w:ind w:left="2160" w:hanging="360"/>
      </w:pPr>
      <w:rPr>
        <w:rFonts w:hint="default" w:ascii="Wingdings" w:hAnsi="Wingdings"/>
      </w:rPr>
    </w:lvl>
    <w:lvl w:ilvl="3" w:tplc="4C6C4D42">
      <w:start w:val="1"/>
      <w:numFmt w:val="bullet"/>
      <w:lvlText w:val=""/>
      <w:lvlJc w:val="left"/>
      <w:pPr>
        <w:ind w:left="2880" w:hanging="360"/>
      </w:pPr>
      <w:rPr>
        <w:rFonts w:hint="default" w:ascii="Symbol" w:hAnsi="Symbol"/>
      </w:rPr>
    </w:lvl>
    <w:lvl w:ilvl="4" w:tplc="6FE05810">
      <w:start w:val="1"/>
      <w:numFmt w:val="bullet"/>
      <w:lvlText w:val="o"/>
      <w:lvlJc w:val="left"/>
      <w:pPr>
        <w:ind w:left="3600" w:hanging="360"/>
      </w:pPr>
      <w:rPr>
        <w:rFonts w:hint="default" w:ascii="Courier New" w:hAnsi="Courier New"/>
      </w:rPr>
    </w:lvl>
    <w:lvl w:ilvl="5" w:tplc="DF182A16">
      <w:start w:val="1"/>
      <w:numFmt w:val="bullet"/>
      <w:lvlText w:val=""/>
      <w:lvlJc w:val="left"/>
      <w:pPr>
        <w:ind w:left="4320" w:hanging="360"/>
      </w:pPr>
      <w:rPr>
        <w:rFonts w:hint="default" w:ascii="Wingdings" w:hAnsi="Wingdings"/>
      </w:rPr>
    </w:lvl>
    <w:lvl w:ilvl="6" w:tplc="D738F98C">
      <w:start w:val="1"/>
      <w:numFmt w:val="bullet"/>
      <w:lvlText w:val=""/>
      <w:lvlJc w:val="left"/>
      <w:pPr>
        <w:ind w:left="5040" w:hanging="360"/>
      </w:pPr>
      <w:rPr>
        <w:rFonts w:hint="default" w:ascii="Symbol" w:hAnsi="Symbol"/>
      </w:rPr>
    </w:lvl>
    <w:lvl w:ilvl="7" w:tplc="0D168178">
      <w:start w:val="1"/>
      <w:numFmt w:val="bullet"/>
      <w:lvlText w:val="o"/>
      <w:lvlJc w:val="left"/>
      <w:pPr>
        <w:ind w:left="5760" w:hanging="360"/>
      </w:pPr>
      <w:rPr>
        <w:rFonts w:hint="default" w:ascii="Courier New" w:hAnsi="Courier New"/>
      </w:rPr>
    </w:lvl>
    <w:lvl w:ilvl="8" w:tplc="531CCD42">
      <w:start w:val="1"/>
      <w:numFmt w:val="bullet"/>
      <w:lvlText w:val=""/>
      <w:lvlJc w:val="left"/>
      <w:pPr>
        <w:ind w:left="6480" w:hanging="360"/>
      </w:pPr>
      <w:rPr>
        <w:rFonts w:hint="default" w:ascii="Wingdings" w:hAnsi="Wingdings"/>
      </w:rPr>
    </w:lvl>
  </w:abstractNum>
  <w:abstractNum w:abstractNumId="36" w15:restartNumberingAfterBreak="0">
    <w:nsid w:val="631E46A4"/>
    <w:multiLevelType w:val="hybridMultilevel"/>
    <w:tmpl w:val="FFFFFFFF"/>
    <w:lvl w:ilvl="0" w:tplc="6BBC6B56">
      <w:start w:val="1"/>
      <w:numFmt w:val="bullet"/>
      <w:lvlText w:val=""/>
      <w:lvlJc w:val="left"/>
      <w:pPr>
        <w:ind w:left="720" w:hanging="360"/>
      </w:pPr>
      <w:rPr>
        <w:rFonts w:hint="default" w:ascii="Symbol" w:hAnsi="Symbol"/>
      </w:rPr>
    </w:lvl>
    <w:lvl w:ilvl="1" w:tplc="461CF0C8">
      <w:start w:val="1"/>
      <w:numFmt w:val="bullet"/>
      <w:lvlText w:val="o"/>
      <w:lvlJc w:val="left"/>
      <w:pPr>
        <w:ind w:left="1440" w:hanging="360"/>
      </w:pPr>
      <w:rPr>
        <w:rFonts w:hint="default" w:ascii="Courier New" w:hAnsi="Courier New"/>
      </w:rPr>
    </w:lvl>
    <w:lvl w:ilvl="2" w:tplc="BB821B04">
      <w:start w:val="1"/>
      <w:numFmt w:val="bullet"/>
      <w:lvlText w:val=""/>
      <w:lvlJc w:val="left"/>
      <w:pPr>
        <w:ind w:left="2160" w:hanging="360"/>
      </w:pPr>
      <w:rPr>
        <w:rFonts w:hint="default" w:ascii="Wingdings" w:hAnsi="Wingdings"/>
      </w:rPr>
    </w:lvl>
    <w:lvl w:ilvl="3" w:tplc="B864573C">
      <w:start w:val="1"/>
      <w:numFmt w:val="bullet"/>
      <w:lvlText w:val=""/>
      <w:lvlJc w:val="left"/>
      <w:pPr>
        <w:ind w:left="2880" w:hanging="360"/>
      </w:pPr>
      <w:rPr>
        <w:rFonts w:hint="default" w:ascii="Symbol" w:hAnsi="Symbol"/>
      </w:rPr>
    </w:lvl>
    <w:lvl w:ilvl="4" w:tplc="0044B2EE">
      <w:start w:val="1"/>
      <w:numFmt w:val="bullet"/>
      <w:lvlText w:val="o"/>
      <w:lvlJc w:val="left"/>
      <w:pPr>
        <w:ind w:left="3600" w:hanging="360"/>
      </w:pPr>
      <w:rPr>
        <w:rFonts w:hint="default" w:ascii="Courier New" w:hAnsi="Courier New"/>
      </w:rPr>
    </w:lvl>
    <w:lvl w:ilvl="5" w:tplc="C11A74F6">
      <w:start w:val="1"/>
      <w:numFmt w:val="bullet"/>
      <w:lvlText w:val=""/>
      <w:lvlJc w:val="left"/>
      <w:pPr>
        <w:ind w:left="4320" w:hanging="360"/>
      </w:pPr>
      <w:rPr>
        <w:rFonts w:hint="default" w:ascii="Wingdings" w:hAnsi="Wingdings"/>
      </w:rPr>
    </w:lvl>
    <w:lvl w:ilvl="6" w:tplc="98407D52">
      <w:start w:val="1"/>
      <w:numFmt w:val="bullet"/>
      <w:lvlText w:val=""/>
      <w:lvlJc w:val="left"/>
      <w:pPr>
        <w:ind w:left="5040" w:hanging="360"/>
      </w:pPr>
      <w:rPr>
        <w:rFonts w:hint="default" w:ascii="Symbol" w:hAnsi="Symbol"/>
      </w:rPr>
    </w:lvl>
    <w:lvl w:ilvl="7" w:tplc="41CE1030">
      <w:start w:val="1"/>
      <w:numFmt w:val="bullet"/>
      <w:lvlText w:val="o"/>
      <w:lvlJc w:val="left"/>
      <w:pPr>
        <w:ind w:left="5760" w:hanging="360"/>
      </w:pPr>
      <w:rPr>
        <w:rFonts w:hint="default" w:ascii="Courier New" w:hAnsi="Courier New"/>
      </w:rPr>
    </w:lvl>
    <w:lvl w:ilvl="8" w:tplc="62E0ACB0">
      <w:start w:val="1"/>
      <w:numFmt w:val="bullet"/>
      <w:lvlText w:val=""/>
      <w:lvlJc w:val="left"/>
      <w:pPr>
        <w:ind w:left="6480" w:hanging="360"/>
      </w:pPr>
      <w:rPr>
        <w:rFonts w:hint="default" w:ascii="Wingdings" w:hAnsi="Wingdings"/>
      </w:rPr>
    </w:lvl>
  </w:abstractNum>
  <w:abstractNum w:abstractNumId="37" w15:restartNumberingAfterBreak="0">
    <w:nsid w:val="68513D60"/>
    <w:multiLevelType w:val="hybridMultilevel"/>
    <w:tmpl w:val="FFFFFFFF"/>
    <w:lvl w:ilvl="0" w:tplc="92F41756">
      <w:start w:val="1"/>
      <w:numFmt w:val="bullet"/>
      <w:lvlText w:val=""/>
      <w:lvlJc w:val="left"/>
      <w:pPr>
        <w:ind w:left="720" w:hanging="360"/>
      </w:pPr>
      <w:rPr>
        <w:rFonts w:hint="default" w:ascii="Symbol" w:hAnsi="Symbol"/>
      </w:rPr>
    </w:lvl>
    <w:lvl w:ilvl="1" w:tplc="8550C83C">
      <w:start w:val="1"/>
      <w:numFmt w:val="bullet"/>
      <w:lvlText w:val="o"/>
      <w:lvlJc w:val="left"/>
      <w:pPr>
        <w:ind w:left="1440" w:hanging="360"/>
      </w:pPr>
      <w:rPr>
        <w:rFonts w:hint="default" w:ascii="Courier New" w:hAnsi="Courier New"/>
      </w:rPr>
    </w:lvl>
    <w:lvl w:ilvl="2" w:tplc="563CAC7A">
      <w:start w:val="1"/>
      <w:numFmt w:val="bullet"/>
      <w:lvlText w:val=""/>
      <w:lvlJc w:val="left"/>
      <w:pPr>
        <w:ind w:left="2160" w:hanging="360"/>
      </w:pPr>
      <w:rPr>
        <w:rFonts w:hint="default" w:ascii="Wingdings" w:hAnsi="Wingdings"/>
      </w:rPr>
    </w:lvl>
    <w:lvl w:ilvl="3" w:tplc="4BB249C8">
      <w:start w:val="1"/>
      <w:numFmt w:val="bullet"/>
      <w:lvlText w:val=""/>
      <w:lvlJc w:val="left"/>
      <w:pPr>
        <w:ind w:left="2880" w:hanging="360"/>
      </w:pPr>
      <w:rPr>
        <w:rFonts w:hint="default" w:ascii="Symbol" w:hAnsi="Symbol"/>
      </w:rPr>
    </w:lvl>
    <w:lvl w:ilvl="4" w:tplc="04F44D06">
      <w:start w:val="1"/>
      <w:numFmt w:val="bullet"/>
      <w:lvlText w:val="o"/>
      <w:lvlJc w:val="left"/>
      <w:pPr>
        <w:ind w:left="3600" w:hanging="360"/>
      </w:pPr>
      <w:rPr>
        <w:rFonts w:hint="default" w:ascii="Courier New" w:hAnsi="Courier New"/>
      </w:rPr>
    </w:lvl>
    <w:lvl w:ilvl="5" w:tplc="4008D4E4">
      <w:start w:val="1"/>
      <w:numFmt w:val="bullet"/>
      <w:lvlText w:val=""/>
      <w:lvlJc w:val="left"/>
      <w:pPr>
        <w:ind w:left="4320" w:hanging="360"/>
      </w:pPr>
      <w:rPr>
        <w:rFonts w:hint="default" w:ascii="Wingdings" w:hAnsi="Wingdings"/>
      </w:rPr>
    </w:lvl>
    <w:lvl w:ilvl="6" w:tplc="D3B68940">
      <w:start w:val="1"/>
      <w:numFmt w:val="bullet"/>
      <w:lvlText w:val=""/>
      <w:lvlJc w:val="left"/>
      <w:pPr>
        <w:ind w:left="5040" w:hanging="360"/>
      </w:pPr>
      <w:rPr>
        <w:rFonts w:hint="default" w:ascii="Symbol" w:hAnsi="Symbol"/>
      </w:rPr>
    </w:lvl>
    <w:lvl w:ilvl="7" w:tplc="DB888D84">
      <w:start w:val="1"/>
      <w:numFmt w:val="bullet"/>
      <w:lvlText w:val="o"/>
      <w:lvlJc w:val="left"/>
      <w:pPr>
        <w:ind w:left="5760" w:hanging="360"/>
      </w:pPr>
      <w:rPr>
        <w:rFonts w:hint="default" w:ascii="Courier New" w:hAnsi="Courier New"/>
      </w:rPr>
    </w:lvl>
    <w:lvl w:ilvl="8" w:tplc="7BE6CB3C">
      <w:start w:val="1"/>
      <w:numFmt w:val="bullet"/>
      <w:lvlText w:val=""/>
      <w:lvlJc w:val="left"/>
      <w:pPr>
        <w:ind w:left="6480" w:hanging="360"/>
      </w:pPr>
      <w:rPr>
        <w:rFonts w:hint="default" w:ascii="Wingdings" w:hAnsi="Wingdings"/>
      </w:rPr>
    </w:lvl>
  </w:abstractNum>
  <w:abstractNum w:abstractNumId="38" w15:restartNumberingAfterBreak="0">
    <w:nsid w:val="68C40062"/>
    <w:multiLevelType w:val="hybridMultilevel"/>
    <w:tmpl w:val="FFFFFFFF"/>
    <w:lvl w:ilvl="0" w:tplc="B7EE9EF2">
      <w:start w:val="1"/>
      <w:numFmt w:val="bullet"/>
      <w:lvlText w:val="o"/>
      <w:lvlJc w:val="left"/>
      <w:pPr>
        <w:ind w:left="720" w:hanging="360"/>
      </w:pPr>
      <w:rPr>
        <w:rFonts w:hint="default" w:ascii="Courier New" w:hAnsi="Courier New"/>
      </w:rPr>
    </w:lvl>
    <w:lvl w:ilvl="1" w:tplc="353A64F8">
      <w:start w:val="1"/>
      <w:numFmt w:val="bullet"/>
      <w:lvlText w:val="o"/>
      <w:lvlJc w:val="left"/>
      <w:pPr>
        <w:ind w:left="1440" w:hanging="360"/>
      </w:pPr>
      <w:rPr>
        <w:rFonts w:hint="default" w:ascii="Courier New" w:hAnsi="Courier New"/>
      </w:rPr>
    </w:lvl>
    <w:lvl w:ilvl="2" w:tplc="0F6E410E">
      <w:start w:val="1"/>
      <w:numFmt w:val="bullet"/>
      <w:lvlText w:val=""/>
      <w:lvlJc w:val="left"/>
      <w:pPr>
        <w:ind w:left="2160" w:hanging="360"/>
      </w:pPr>
      <w:rPr>
        <w:rFonts w:hint="default" w:ascii="Wingdings" w:hAnsi="Wingdings"/>
      </w:rPr>
    </w:lvl>
    <w:lvl w:ilvl="3" w:tplc="33E68204">
      <w:start w:val="1"/>
      <w:numFmt w:val="bullet"/>
      <w:lvlText w:val=""/>
      <w:lvlJc w:val="left"/>
      <w:pPr>
        <w:ind w:left="2880" w:hanging="360"/>
      </w:pPr>
      <w:rPr>
        <w:rFonts w:hint="default" w:ascii="Symbol" w:hAnsi="Symbol"/>
      </w:rPr>
    </w:lvl>
    <w:lvl w:ilvl="4" w:tplc="49BC0348">
      <w:start w:val="1"/>
      <w:numFmt w:val="bullet"/>
      <w:lvlText w:val="o"/>
      <w:lvlJc w:val="left"/>
      <w:pPr>
        <w:ind w:left="3600" w:hanging="360"/>
      </w:pPr>
      <w:rPr>
        <w:rFonts w:hint="default" w:ascii="Courier New" w:hAnsi="Courier New"/>
      </w:rPr>
    </w:lvl>
    <w:lvl w:ilvl="5" w:tplc="4226FA80">
      <w:start w:val="1"/>
      <w:numFmt w:val="bullet"/>
      <w:lvlText w:val=""/>
      <w:lvlJc w:val="left"/>
      <w:pPr>
        <w:ind w:left="4320" w:hanging="360"/>
      </w:pPr>
      <w:rPr>
        <w:rFonts w:hint="default" w:ascii="Wingdings" w:hAnsi="Wingdings"/>
      </w:rPr>
    </w:lvl>
    <w:lvl w:ilvl="6" w:tplc="BA92E31E">
      <w:start w:val="1"/>
      <w:numFmt w:val="bullet"/>
      <w:lvlText w:val=""/>
      <w:lvlJc w:val="left"/>
      <w:pPr>
        <w:ind w:left="5040" w:hanging="360"/>
      </w:pPr>
      <w:rPr>
        <w:rFonts w:hint="default" w:ascii="Symbol" w:hAnsi="Symbol"/>
      </w:rPr>
    </w:lvl>
    <w:lvl w:ilvl="7" w:tplc="8A9E354E">
      <w:start w:val="1"/>
      <w:numFmt w:val="bullet"/>
      <w:lvlText w:val="o"/>
      <w:lvlJc w:val="left"/>
      <w:pPr>
        <w:ind w:left="5760" w:hanging="360"/>
      </w:pPr>
      <w:rPr>
        <w:rFonts w:hint="default" w:ascii="Courier New" w:hAnsi="Courier New"/>
      </w:rPr>
    </w:lvl>
    <w:lvl w:ilvl="8" w:tplc="44D40274">
      <w:start w:val="1"/>
      <w:numFmt w:val="bullet"/>
      <w:lvlText w:val=""/>
      <w:lvlJc w:val="left"/>
      <w:pPr>
        <w:ind w:left="6480" w:hanging="360"/>
      </w:pPr>
      <w:rPr>
        <w:rFonts w:hint="default" w:ascii="Wingdings" w:hAnsi="Wingdings"/>
      </w:rPr>
    </w:lvl>
  </w:abstractNum>
  <w:abstractNum w:abstractNumId="39" w15:restartNumberingAfterBreak="0">
    <w:nsid w:val="68EF5A87"/>
    <w:multiLevelType w:val="hybridMultilevel"/>
    <w:tmpl w:val="FFFFFFFF"/>
    <w:lvl w:ilvl="0" w:tplc="64A69984">
      <w:start w:val="1"/>
      <w:numFmt w:val="bullet"/>
      <w:lvlText w:val=""/>
      <w:lvlJc w:val="left"/>
      <w:pPr>
        <w:ind w:left="720" w:hanging="360"/>
      </w:pPr>
      <w:rPr>
        <w:rFonts w:hint="default" w:ascii="Wingdings" w:hAnsi="Wingdings"/>
      </w:rPr>
    </w:lvl>
    <w:lvl w:ilvl="1" w:tplc="0B52A798">
      <w:start w:val="1"/>
      <w:numFmt w:val="bullet"/>
      <w:lvlText w:val="o"/>
      <w:lvlJc w:val="left"/>
      <w:pPr>
        <w:ind w:left="1440" w:hanging="360"/>
      </w:pPr>
      <w:rPr>
        <w:rFonts w:hint="default" w:ascii="Courier New" w:hAnsi="Courier New"/>
      </w:rPr>
    </w:lvl>
    <w:lvl w:ilvl="2" w:tplc="0652BC48">
      <w:start w:val="1"/>
      <w:numFmt w:val="bullet"/>
      <w:lvlText w:val=""/>
      <w:lvlJc w:val="left"/>
      <w:pPr>
        <w:ind w:left="2160" w:hanging="360"/>
      </w:pPr>
      <w:rPr>
        <w:rFonts w:hint="default" w:ascii="Wingdings" w:hAnsi="Wingdings"/>
      </w:rPr>
    </w:lvl>
    <w:lvl w:ilvl="3" w:tplc="B4DA86A0">
      <w:start w:val="1"/>
      <w:numFmt w:val="bullet"/>
      <w:lvlText w:val=""/>
      <w:lvlJc w:val="left"/>
      <w:pPr>
        <w:ind w:left="2880" w:hanging="360"/>
      </w:pPr>
      <w:rPr>
        <w:rFonts w:hint="default" w:ascii="Symbol" w:hAnsi="Symbol"/>
      </w:rPr>
    </w:lvl>
    <w:lvl w:ilvl="4" w:tplc="0CDA8D2A">
      <w:start w:val="1"/>
      <w:numFmt w:val="bullet"/>
      <w:lvlText w:val="o"/>
      <w:lvlJc w:val="left"/>
      <w:pPr>
        <w:ind w:left="3600" w:hanging="360"/>
      </w:pPr>
      <w:rPr>
        <w:rFonts w:hint="default" w:ascii="Courier New" w:hAnsi="Courier New"/>
      </w:rPr>
    </w:lvl>
    <w:lvl w:ilvl="5" w:tplc="0354ECEA">
      <w:start w:val="1"/>
      <w:numFmt w:val="bullet"/>
      <w:lvlText w:val=""/>
      <w:lvlJc w:val="left"/>
      <w:pPr>
        <w:ind w:left="4320" w:hanging="360"/>
      </w:pPr>
      <w:rPr>
        <w:rFonts w:hint="default" w:ascii="Wingdings" w:hAnsi="Wingdings"/>
      </w:rPr>
    </w:lvl>
    <w:lvl w:ilvl="6" w:tplc="61A6B742">
      <w:start w:val="1"/>
      <w:numFmt w:val="bullet"/>
      <w:lvlText w:val=""/>
      <w:lvlJc w:val="left"/>
      <w:pPr>
        <w:ind w:left="5040" w:hanging="360"/>
      </w:pPr>
      <w:rPr>
        <w:rFonts w:hint="default" w:ascii="Symbol" w:hAnsi="Symbol"/>
      </w:rPr>
    </w:lvl>
    <w:lvl w:ilvl="7" w:tplc="097C2704">
      <w:start w:val="1"/>
      <w:numFmt w:val="bullet"/>
      <w:lvlText w:val="o"/>
      <w:lvlJc w:val="left"/>
      <w:pPr>
        <w:ind w:left="5760" w:hanging="360"/>
      </w:pPr>
      <w:rPr>
        <w:rFonts w:hint="default" w:ascii="Courier New" w:hAnsi="Courier New"/>
      </w:rPr>
    </w:lvl>
    <w:lvl w:ilvl="8" w:tplc="2BE67420">
      <w:start w:val="1"/>
      <w:numFmt w:val="bullet"/>
      <w:lvlText w:val=""/>
      <w:lvlJc w:val="left"/>
      <w:pPr>
        <w:ind w:left="6480" w:hanging="360"/>
      </w:pPr>
      <w:rPr>
        <w:rFonts w:hint="default" w:ascii="Wingdings" w:hAnsi="Wingdings"/>
      </w:rPr>
    </w:lvl>
  </w:abstractNum>
  <w:abstractNum w:abstractNumId="40" w15:restartNumberingAfterBreak="0">
    <w:nsid w:val="72CE1C58"/>
    <w:multiLevelType w:val="hybridMultilevel"/>
    <w:tmpl w:val="FFFFFFFF"/>
    <w:lvl w:ilvl="0" w:tplc="25A80C56">
      <w:start w:val="1"/>
      <w:numFmt w:val="bullet"/>
      <w:lvlText w:val=""/>
      <w:lvlJc w:val="left"/>
      <w:pPr>
        <w:ind w:left="720" w:hanging="360"/>
      </w:pPr>
      <w:rPr>
        <w:rFonts w:hint="default" w:ascii="Wingdings" w:hAnsi="Wingdings"/>
      </w:rPr>
    </w:lvl>
    <w:lvl w:ilvl="1" w:tplc="87961CCE">
      <w:start w:val="1"/>
      <w:numFmt w:val="bullet"/>
      <w:lvlText w:val="o"/>
      <w:lvlJc w:val="left"/>
      <w:pPr>
        <w:ind w:left="1440" w:hanging="360"/>
      </w:pPr>
      <w:rPr>
        <w:rFonts w:hint="default" w:ascii="Courier New" w:hAnsi="Courier New"/>
      </w:rPr>
    </w:lvl>
    <w:lvl w:ilvl="2" w:tplc="525892C4">
      <w:start w:val="1"/>
      <w:numFmt w:val="bullet"/>
      <w:lvlText w:val=""/>
      <w:lvlJc w:val="left"/>
      <w:pPr>
        <w:ind w:left="2160" w:hanging="360"/>
      </w:pPr>
      <w:rPr>
        <w:rFonts w:hint="default" w:ascii="Wingdings" w:hAnsi="Wingdings"/>
      </w:rPr>
    </w:lvl>
    <w:lvl w:ilvl="3" w:tplc="CF406C8C">
      <w:start w:val="1"/>
      <w:numFmt w:val="bullet"/>
      <w:lvlText w:val=""/>
      <w:lvlJc w:val="left"/>
      <w:pPr>
        <w:ind w:left="2880" w:hanging="360"/>
      </w:pPr>
      <w:rPr>
        <w:rFonts w:hint="default" w:ascii="Symbol" w:hAnsi="Symbol"/>
      </w:rPr>
    </w:lvl>
    <w:lvl w:ilvl="4" w:tplc="CC847C2E">
      <w:start w:val="1"/>
      <w:numFmt w:val="bullet"/>
      <w:lvlText w:val="o"/>
      <w:lvlJc w:val="left"/>
      <w:pPr>
        <w:ind w:left="3600" w:hanging="360"/>
      </w:pPr>
      <w:rPr>
        <w:rFonts w:hint="default" w:ascii="Courier New" w:hAnsi="Courier New"/>
      </w:rPr>
    </w:lvl>
    <w:lvl w:ilvl="5" w:tplc="740A3994">
      <w:start w:val="1"/>
      <w:numFmt w:val="bullet"/>
      <w:lvlText w:val=""/>
      <w:lvlJc w:val="left"/>
      <w:pPr>
        <w:ind w:left="4320" w:hanging="360"/>
      </w:pPr>
      <w:rPr>
        <w:rFonts w:hint="default" w:ascii="Wingdings" w:hAnsi="Wingdings"/>
      </w:rPr>
    </w:lvl>
    <w:lvl w:ilvl="6" w:tplc="650C0138">
      <w:start w:val="1"/>
      <w:numFmt w:val="bullet"/>
      <w:lvlText w:val=""/>
      <w:lvlJc w:val="left"/>
      <w:pPr>
        <w:ind w:left="5040" w:hanging="360"/>
      </w:pPr>
      <w:rPr>
        <w:rFonts w:hint="default" w:ascii="Symbol" w:hAnsi="Symbol"/>
      </w:rPr>
    </w:lvl>
    <w:lvl w:ilvl="7" w:tplc="18B06D62">
      <w:start w:val="1"/>
      <w:numFmt w:val="bullet"/>
      <w:lvlText w:val="o"/>
      <w:lvlJc w:val="left"/>
      <w:pPr>
        <w:ind w:left="5760" w:hanging="360"/>
      </w:pPr>
      <w:rPr>
        <w:rFonts w:hint="default" w:ascii="Courier New" w:hAnsi="Courier New"/>
      </w:rPr>
    </w:lvl>
    <w:lvl w:ilvl="8" w:tplc="E23E2892">
      <w:start w:val="1"/>
      <w:numFmt w:val="bullet"/>
      <w:lvlText w:val=""/>
      <w:lvlJc w:val="left"/>
      <w:pPr>
        <w:ind w:left="6480" w:hanging="360"/>
      </w:pPr>
      <w:rPr>
        <w:rFonts w:hint="default" w:ascii="Wingdings" w:hAnsi="Wingdings"/>
      </w:rPr>
    </w:lvl>
  </w:abstractNum>
  <w:abstractNum w:abstractNumId="41" w15:restartNumberingAfterBreak="0">
    <w:nsid w:val="7481547D"/>
    <w:multiLevelType w:val="hybridMultilevel"/>
    <w:tmpl w:val="FFFFFFFF"/>
    <w:lvl w:ilvl="0" w:tplc="2FA09D4E">
      <w:start w:val="1"/>
      <w:numFmt w:val="bullet"/>
      <w:lvlText w:val=""/>
      <w:lvlJc w:val="left"/>
      <w:pPr>
        <w:ind w:left="720" w:hanging="360"/>
      </w:pPr>
      <w:rPr>
        <w:rFonts w:hint="default" w:ascii="Wingdings" w:hAnsi="Wingdings"/>
      </w:rPr>
    </w:lvl>
    <w:lvl w:ilvl="1" w:tplc="5750EEC6">
      <w:start w:val="1"/>
      <w:numFmt w:val="bullet"/>
      <w:lvlText w:val="o"/>
      <w:lvlJc w:val="left"/>
      <w:pPr>
        <w:ind w:left="1440" w:hanging="360"/>
      </w:pPr>
      <w:rPr>
        <w:rFonts w:hint="default" w:ascii="Courier New" w:hAnsi="Courier New"/>
      </w:rPr>
    </w:lvl>
    <w:lvl w:ilvl="2" w:tplc="A83C9284">
      <w:start w:val="1"/>
      <w:numFmt w:val="bullet"/>
      <w:lvlText w:val=""/>
      <w:lvlJc w:val="left"/>
      <w:pPr>
        <w:ind w:left="2160" w:hanging="360"/>
      </w:pPr>
      <w:rPr>
        <w:rFonts w:hint="default" w:ascii="Wingdings" w:hAnsi="Wingdings"/>
      </w:rPr>
    </w:lvl>
    <w:lvl w:ilvl="3" w:tplc="6F5CC022">
      <w:start w:val="1"/>
      <w:numFmt w:val="bullet"/>
      <w:lvlText w:val=""/>
      <w:lvlJc w:val="left"/>
      <w:pPr>
        <w:ind w:left="2880" w:hanging="360"/>
      </w:pPr>
      <w:rPr>
        <w:rFonts w:hint="default" w:ascii="Symbol" w:hAnsi="Symbol"/>
      </w:rPr>
    </w:lvl>
    <w:lvl w:ilvl="4" w:tplc="69706522">
      <w:start w:val="1"/>
      <w:numFmt w:val="bullet"/>
      <w:lvlText w:val="o"/>
      <w:lvlJc w:val="left"/>
      <w:pPr>
        <w:ind w:left="3600" w:hanging="360"/>
      </w:pPr>
      <w:rPr>
        <w:rFonts w:hint="default" w:ascii="Courier New" w:hAnsi="Courier New"/>
      </w:rPr>
    </w:lvl>
    <w:lvl w:ilvl="5" w:tplc="3EDA9DE6">
      <w:start w:val="1"/>
      <w:numFmt w:val="bullet"/>
      <w:lvlText w:val=""/>
      <w:lvlJc w:val="left"/>
      <w:pPr>
        <w:ind w:left="4320" w:hanging="360"/>
      </w:pPr>
      <w:rPr>
        <w:rFonts w:hint="default" w:ascii="Wingdings" w:hAnsi="Wingdings"/>
      </w:rPr>
    </w:lvl>
    <w:lvl w:ilvl="6" w:tplc="1AF6C89A">
      <w:start w:val="1"/>
      <w:numFmt w:val="bullet"/>
      <w:lvlText w:val=""/>
      <w:lvlJc w:val="left"/>
      <w:pPr>
        <w:ind w:left="5040" w:hanging="360"/>
      </w:pPr>
      <w:rPr>
        <w:rFonts w:hint="default" w:ascii="Symbol" w:hAnsi="Symbol"/>
      </w:rPr>
    </w:lvl>
    <w:lvl w:ilvl="7" w:tplc="4C188664">
      <w:start w:val="1"/>
      <w:numFmt w:val="bullet"/>
      <w:lvlText w:val="o"/>
      <w:lvlJc w:val="left"/>
      <w:pPr>
        <w:ind w:left="5760" w:hanging="360"/>
      </w:pPr>
      <w:rPr>
        <w:rFonts w:hint="default" w:ascii="Courier New" w:hAnsi="Courier New"/>
      </w:rPr>
    </w:lvl>
    <w:lvl w:ilvl="8" w:tplc="30A474D2">
      <w:start w:val="1"/>
      <w:numFmt w:val="bullet"/>
      <w:lvlText w:val=""/>
      <w:lvlJc w:val="left"/>
      <w:pPr>
        <w:ind w:left="6480" w:hanging="360"/>
      </w:pPr>
      <w:rPr>
        <w:rFonts w:hint="default" w:ascii="Wingdings" w:hAnsi="Wingdings"/>
      </w:rPr>
    </w:lvl>
  </w:abstractNum>
  <w:abstractNum w:abstractNumId="42" w15:restartNumberingAfterBreak="0">
    <w:nsid w:val="75451669"/>
    <w:multiLevelType w:val="hybridMultilevel"/>
    <w:tmpl w:val="FFFFFFFF"/>
    <w:lvl w:ilvl="0" w:tplc="E7CACF22">
      <w:start w:val="1"/>
      <w:numFmt w:val="bullet"/>
      <w:lvlText w:val=""/>
      <w:lvlJc w:val="left"/>
      <w:pPr>
        <w:ind w:left="720" w:hanging="360"/>
      </w:pPr>
      <w:rPr>
        <w:rFonts w:hint="default" w:ascii="Wingdings" w:hAnsi="Wingdings"/>
      </w:rPr>
    </w:lvl>
    <w:lvl w:ilvl="1" w:tplc="00EA7A08">
      <w:start w:val="1"/>
      <w:numFmt w:val="bullet"/>
      <w:lvlText w:val="o"/>
      <w:lvlJc w:val="left"/>
      <w:pPr>
        <w:ind w:left="1440" w:hanging="360"/>
      </w:pPr>
      <w:rPr>
        <w:rFonts w:hint="default" w:ascii="Courier New" w:hAnsi="Courier New"/>
      </w:rPr>
    </w:lvl>
    <w:lvl w:ilvl="2" w:tplc="22DCA3F4">
      <w:start w:val="1"/>
      <w:numFmt w:val="bullet"/>
      <w:lvlText w:val=""/>
      <w:lvlJc w:val="left"/>
      <w:pPr>
        <w:ind w:left="2160" w:hanging="360"/>
      </w:pPr>
      <w:rPr>
        <w:rFonts w:hint="default" w:ascii="Wingdings" w:hAnsi="Wingdings"/>
      </w:rPr>
    </w:lvl>
    <w:lvl w:ilvl="3" w:tplc="7A4AF580">
      <w:start w:val="1"/>
      <w:numFmt w:val="bullet"/>
      <w:lvlText w:val=""/>
      <w:lvlJc w:val="left"/>
      <w:pPr>
        <w:ind w:left="2880" w:hanging="360"/>
      </w:pPr>
      <w:rPr>
        <w:rFonts w:hint="default" w:ascii="Symbol" w:hAnsi="Symbol"/>
      </w:rPr>
    </w:lvl>
    <w:lvl w:ilvl="4" w:tplc="C3843AF0">
      <w:start w:val="1"/>
      <w:numFmt w:val="bullet"/>
      <w:lvlText w:val="o"/>
      <w:lvlJc w:val="left"/>
      <w:pPr>
        <w:ind w:left="3600" w:hanging="360"/>
      </w:pPr>
      <w:rPr>
        <w:rFonts w:hint="default" w:ascii="Courier New" w:hAnsi="Courier New"/>
      </w:rPr>
    </w:lvl>
    <w:lvl w:ilvl="5" w:tplc="52FE3406">
      <w:start w:val="1"/>
      <w:numFmt w:val="bullet"/>
      <w:lvlText w:val=""/>
      <w:lvlJc w:val="left"/>
      <w:pPr>
        <w:ind w:left="4320" w:hanging="360"/>
      </w:pPr>
      <w:rPr>
        <w:rFonts w:hint="default" w:ascii="Wingdings" w:hAnsi="Wingdings"/>
      </w:rPr>
    </w:lvl>
    <w:lvl w:ilvl="6" w:tplc="24C63558">
      <w:start w:val="1"/>
      <w:numFmt w:val="bullet"/>
      <w:lvlText w:val=""/>
      <w:lvlJc w:val="left"/>
      <w:pPr>
        <w:ind w:left="5040" w:hanging="360"/>
      </w:pPr>
      <w:rPr>
        <w:rFonts w:hint="default" w:ascii="Symbol" w:hAnsi="Symbol"/>
      </w:rPr>
    </w:lvl>
    <w:lvl w:ilvl="7" w:tplc="C8C81AEA">
      <w:start w:val="1"/>
      <w:numFmt w:val="bullet"/>
      <w:lvlText w:val="o"/>
      <w:lvlJc w:val="left"/>
      <w:pPr>
        <w:ind w:left="5760" w:hanging="360"/>
      </w:pPr>
      <w:rPr>
        <w:rFonts w:hint="default" w:ascii="Courier New" w:hAnsi="Courier New"/>
      </w:rPr>
    </w:lvl>
    <w:lvl w:ilvl="8" w:tplc="E222D08A">
      <w:start w:val="1"/>
      <w:numFmt w:val="bullet"/>
      <w:lvlText w:val=""/>
      <w:lvlJc w:val="left"/>
      <w:pPr>
        <w:ind w:left="6480" w:hanging="360"/>
      </w:pPr>
      <w:rPr>
        <w:rFonts w:hint="default" w:ascii="Wingdings" w:hAnsi="Wingdings"/>
      </w:rPr>
    </w:lvl>
  </w:abstractNum>
  <w:abstractNum w:abstractNumId="43" w15:restartNumberingAfterBreak="0">
    <w:nsid w:val="78650550"/>
    <w:multiLevelType w:val="hybridMultilevel"/>
    <w:tmpl w:val="FFFFFFFF"/>
    <w:lvl w:ilvl="0" w:tplc="F3E4292E">
      <w:start w:val="1"/>
      <w:numFmt w:val="bullet"/>
      <w:lvlText w:val=""/>
      <w:lvlJc w:val="left"/>
      <w:pPr>
        <w:ind w:left="720" w:hanging="360"/>
      </w:pPr>
      <w:rPr>
        <w:rFonts w:hint="default" w:ascii="Wingdings" w:hAnsi="Wingdings"/>
      </w:rPr>
    </w:lvl>
    <w:lvl w:ilvl="1" w:tplc="4434CE90">
      <w:start w:val="1"/>
      <w:numFmt w:val="bullet"/>
      <w:lvlText w:val="o"/>
      <w:lvlJc w:val="left"/>
      <w:pPr>
        <w:ind w:left="1440" w:hanging="360"/>
      </w:pPr>
      <w:rPr>
        <w:rFonts w:hint="default" w:ascii="Courier New" w:hAnsi="Courier New"/>
      </w:rPr>
    </w:lvl>
    <w:lvl w:ilvl="2" w:tplc="20E2C0E0">
      <w:start w:val="1"/>
      <w:numFmt w:val="bullet"/>
      <w:lvlText w:val=""/>
      <w:lvlJc w:val="left"/>
      <w:pPr>
        <w:ind w:left="2160" w:hanging="360"/>
      </w:pPr>
      <w:rPr>
        <w:rFonts w:hint="default" w:ascii="Wingdings" w:hAnsi="Wingdings"/>
      </w:rPr>
    </w:lvl>
    <w:lvl w:ilvl="3" w:tplc="C5ACDC28">
      <w:start w:val="1"/>
      <w:numFmt w:val="bullet"/>
      <w:lvlText w:val=""/>
      <w:lvlJc w:val="left"/>
      <w:pPr>
        <w:ind w:left="2880" w:hanging="360"/>
      </w:pPr>
      <w:rPr>
        <w:rFonts w:hint="default" w:ascii="Symbol" w:hAnsi="Symbol"/>
      </w:rPr>
    </w:lvl>
    <w:lvl w:ilvl="4" w:tplc="A2C879EC">
      <w:start w:val="1"/>
      <w:numFmt w:val="bullet"/>
      <w:lvlText w:val="o"/>
      <w:lvlJc w:val="left"/>
      <w:pPr>
        <w:ind w:left="3600" w:hanging="360"/>
      </w:pPr>
      <w:rPr>
        <w:rFonts w:hint="default" w:ascii="Courier New" w:hAnsi="Courier New"/>
      </w:rPr>
    </w:lvl>
    <w:lvl w:ilvl="5" w:tplc="D2967A10">
      <w:start w:val="1"/>
      <w:numFmt w:val="bullet"/>
      <w:lvlText w:val=""/>
      <w:lvlJc w:val="left"/>
      <w:pPr>
        <w:ind w:left="4320" w:hanging="360"/>
      </w:pPr>
      <w:rPr>
        <w:rFonts w:hint="default" w:ascii="Wingdings" w:hAnsi="Wingdings"/>
      </w:rPr>
    </w:lvl>
    <w:lvl w:ilvl="6" w:tplc="2580FDB4">
      <w:start w:val="1"/>
      <w:numFmt w:val="bullet"/>
      <w:lvlText w:val=""/>
      <w:lvlJc w:val="left"/>
      <w:pPr>
        <w:ind w:left="5040" w:hanging="360"/>
      </w:pPr>
      <w:rPr>
        <w:rFonts w:hint="default" w:ascii="Symbol" w:hAnsi="Symbol"/>
      </w:rPr>
    </w:lvl>
    <w:lvl w:ilvl="7" w:tplc="82488310">
      <w:start w:val="1"/>
      <w:numFmt w:val="bullet"/>
      <w:lvlText w:val="o"/>
      <w:lvlJc w:val="left"/>
      <w:pPr>
        <w:ind w:left="5760" w:hanging="360"/>
      </w:pPr>
      <w:rPr>
        <w:rFonts w:hint="default" w:ascii="Courier New" w:hAnsi="Courier New"/>
      </w:rPr>
    </w:lvl>
    <w:lvl w:ilvl="8" w:tplc="8AF0A250">
      <w:start w:val="1"/>
      <w:numFmt w:val="bullet"/>
      <w:lvlText w:val=""/>
      <w:lvlJc w:val="left"/>
      <w:pPr>
        <w:ind w:left="6480" w:hanging="360"/>
      </w:pPr>
      <w:rPr>
        <w:rFonts w:hint="default" w:ascii="Wingdings" w:hAnsi="Wingdings"/>
      </w:rPr>
    </w:lvl>
  </w:abstractNum>
  <w:abstractNum w:abstractNumId="44" w15:restartNumberingAfterBreak="0">
    <w:nsid w:val="78D7258B"/>
    <w:multiLevelType w:val="hybridMultilevel"/>
    <w:tmpl w:val="FFFFFFFF"/>
    <w:lvl w:ilvl="0" w:tplc="DB96C146">
      <w:start w:val="1"/>
      <w:numFmt w:val="bullet"/>
      <w:lvlText w:val=""/>
      <w:lvlJc w:val="left"/>
      <w:pPr>
        <w:ind w:left="720" w:hanging="360"/>
      </w:pPr>
      <w:rPr>
        <w:rFonts w:hint="default" w:ascii="Symbol" w:hAnsi="Symbol"/>
      </w:rPr>
    </w:lvl>
    <w:lvl w:ilvl="1" w:tplc="1164AAD8">
      <w:start w:val="1"/>
      <w:numFmt w:val="bullet"/>
      <w:lvlText w:val="o"/>
      <w:lvlJc w:val="left"/>
      <w:pPr>
        <w:ind w:left="1440" w:hanging="360"/>
      </w:pPr>
      <w:rPr>
        <w:rFonts w:hint="default" w:ascii="Courier New" w:hAnsi="Courier New"/>
      </w:rPr>
    </w:lvl>
    <w:lvl w:ilvl="2" w:tplc="B2DEA1B2">
      <w:start w:val="1"/>
      <w:numFmt w:val="bullet"/>
      <w:lvlText w:val=""/>
      <w:lvlJc w:val="left"/>
      <w:pPr>
        <w:ind w:left="2160" w:hanging="360"/>
      </w:pPr>
      <w:rPr>
        <w:rFonts w:hint="default" w:ascii="Wingdings" w:hAnsi="Wingdings"/>
      </w:rPr>
    </w:lvl>
    <w:lvl w:ilvl="3" w:tplc="B77A79A8">
      <w:start w:val="1"/>
      <w:numFmt w:val="bullet"/>
      <w:lvlText w:val=""/>
      <w:lvlJc w:val="left"/>
      <w:pPr>
        <w:ind w:left="2880" w:hanging="360"/>
      </w:pPr>
      <w:rPr>
        <w:rFonts w:hint="default" w:ascii="Symbol" w:hAnsi="Symbol"/>
      </w:rPr>
    </w:lvl>
    <w:lvl w:ilvl="4" w:tplc="A336D62A">
      <w:start w:val="1"/>
      <w:numFmt w:val="bullet"/>
      <w:lvlText w:val="o"/>
      <w:lvlJc w:val="left"/>
      <w:pPr>
        <w:ind w:left="3600" w:hanging="360"/>
      </w:pPr>
      <w:rPr>
        <w:rFonts w:hint="default" w:ascii="Courier New" w:hAnsi="Courier New"/>
      </w:rPr>
    </w:lvl>
    <w:lvl w:ilvl="5" w:tplc="C2F84F44">
      <w:start w:val="1"/>
      <w:numFmt w:val="bullet"/>
      <w:lvlText w:val=""/>
      <w:lvlJc w:val="left"/>
      <w:pPr>
        <w:ind w:left="4320" w:hanging="360"/>
      </w:pPr>
      <w:rPr>
        <w:rFonts w:hint="default" w:ascii="Wingdings" w:hAnsi="Wingdings"/>
      </w:rPr>
    </w:lvl>
    <w:lvl w:ilvl="6" w:tplc="359C2076">
      <w:start w:val="1"/>
      <w:numFmt w:val="bullet"/>
      <w:lvlText w:val=""/>
      <w:lvlJc w:val="left"/>
      <w:pPr>
        <w:ind w:left="5040" w:hanging="360"/>
      </w:pPr>
      <w:rPr>
        <w:rFonts w:hint="default" w:ascii="Symbol" w:hAnsi="Symbol"/>
      </w:rPr>
    </w:lvl>
    <w:lvl w:ilvl="7" w:tplc="C136D210">
      <w:start w:val="1"/>
      <w:numFmt w:val="bullet"/>
      <w:lvlText w:val="o"/>
      <w:lvlJc w:val="left"/>
      <w:pPr>
        <w:ind w:left="5760" w:hanging="360"/>
      </w:pPr>
      <w:rPr>
        <w:rFonts w:hint="default" w:ascii="Courier New" w:hAnsi="Courier New"/>
      </w:rPr>
    </w:lvl>
    <w:lvl w:ilvl="8" w:tplc="59FEEAD0">
      <w:start w:val="1"/>
      <w:numFmt w:val="bullet"/>
      <w:lvlText w:val=""/>
      <w:lvlJc w:val="left"/>
      <w:pPr>
        <w:ind w:left="6480" w:hanging="360"/>
      </w:pPr>
      <w:rPr>
        <w:rFonts w:hint="default" w:ascii="Wingdings" w:hAnsi="Wingdings"/>
      </w:rPr>
    </w:lvl>
  </w:abstractNum>
  <w:abstractNum w:abstractNumId="45" w15:restartNumberingAfterBreak="0">
    <w:nsid w:val="7B082E73"/>
    <w:multiLevelType w:val="hybridMultilevel"/>
    <w:tmpl w:val="FFFFFFFF"/>
    <w:lvl w:ilvl="0" w:tplc="76C29298">
      <w:start w:val="1"/>
      <w:numFmt w:val="bullet"/>
      <w:lvlText w:val=""/>
      <w:lvlJc w:val="left"/>
      <w:pPr>
        <w:ind w:left="720" w:hanging="360"/>
      </w:pPr>
      <w:rPr>
        <w:rFonts w:hint="default" w:ascii="Symbol" w:hAnsi="Symbol"/>
      </w:rPr>
    </w:lvl>
    <w:lvl w:ilvl="1" w:tplc="66F67F72">
      <w:start w:val="1"/>
      <w:numFmt w:val="bullet"/>
      <w:lvlText w:val="o"/>
      <w:lvlJc w:val="left"/>
      <w:pPr>
        <w:ind w:left="1440" w:hanging="360"/>
      </w:pPr>
      <w:rPr>
        <w:rFonts w:hint="default" w:ascii="Courier New" w:hAnsi="Courier New"/>
      </w:rPr>
    </w:lvl>
    <w:lvl w:ilvl="2" w:tplc="D728B9F8">
      <w:start w:val="1"/>
      <w:numFmt w:val="bullet"/>
      <w:lvlText w:val=""/>
      <w:lvlJc w:val="left"/>
      <w:pPr>
        <w:ind w:left="2160" w:hanging="360"/>
      </w:pPr>
      <w:rPr>
        <w:rFonts w:hint="default" w:ascii="Wingdings" w:hAnsi="Wingdings"/>
      </w:rPr>
    </w:lvl>
    <w:lvl w:ilvl="3" w:tplc="07768E46">
      <w:start w:val="1"/>
      <w:numFmt w:val="bullet"/>
      <w:lvlText w:val=""/>
      <w:lvlJc w:val="left"/>
      <w:pPr>
        <w:ind w:left="2880" w:hanging="360"/>
      </w:pPr>
      <w:rPr>
        <w:rFonts w:hint="default" w:ascii="Symbol" w:hAnsi="Symbol"/>
      </w:rPr>
    </w:lvl>
    <w:lvl w:ilvl="4" w:tplc="BE6842DE">
      <w:start w:val="1"/>
      <w:numFmt w:val="bullet"/>
      <w:lvlText w:val="o"/>
      <w:lvlJc w:val="left"/>
      <w:pPr>
        <w:ind w:left="3600" w:hanging="360"/>
      </w:pPr>
      <w:rPr>
        <w:rFonts w:hint="default" w:ascii="Courier New" w:hAnsi="Courier New"/>
      </w:rPr>
    </w:lvl>
    <w:lvl w:ilvl="5" w:tplc="BC30030E">
      <w:start w:val="1"/>
      <w:numFmt w:val="bullet"/>
      <w:lvlText w:val=""/>
      <w:lvlJc w:val="left"/>
      <w:pPr>
        <w:ind w:left="4320" w:hanging="360"/>
      </w:pPr>
      <w:rPr>
        <w:rFonts w:hint="default" w:ascii="Wingdings" w:hAnsi="Wingdings"/>
      </w:rPr>
    </w:lvl>
    <w:lvl w:ilvl="6" w:tplc="A5507B6C">
      <w:start w:val="1"/>
      <w:numFmt w:val="bullet"/>
      <w:lvlText w:val=""/>
      <w:lvlJc w:val="left"/>
      <w:pPr>
        <w:ind w:left="5040" w:hanging="360"/>
      </w:pPr>
      <w:rPr>
        <w:rFonts w:hint="default" w:ascii="Symbol" w:hAnsi="Symbol"/>
      </w:rPr>
    </w:lvl>
    <w:lvl w:ilvl="7" w:tplc="5624F8AC">
      <w:start w:val="1"/>
      <w:numFmt w:val="bullet"/>
      <w:lvlText w:val="o"/>
      <w:lvlJc w:val="left"/>
      <w:pPr>
        <w:ind w:left="5760" w:hanging="360"/>
      </w:pPr>
      <w:rPr>
        <w:rFonts w:hint="default" w:ascii="Courier New" w:hAnsi="Courier New"/>
      </w:rPr>
    </w:lvl>
    <w:lvl w:ilvl="8" w:tplc="98988E02">
      <w:start w:val="1"/>
      <w:numFmt w:val="bullet"/>
      <w:lvlText w:val=""/>
      <w:lvlJc w:val="left"/>
      <w:pPr>
        <w:ind w:left="6480" w:hanging="360"/>
      </w:pPr>
      <w:rPr>
        <w:rFonts w:hint="default" w:ascii="Wingdings" w:hAnsi="Wingdings"/>
      </w:rPr>
    </w:lvl>
  </w:abstractNum>
  <w:abstractNum w:abstractNumId="46" w15:restartNumberingAfterBreak="0">
    <w:nsid w:val="7E792B48"/>
    <w:multiLevelType w:val="hybridMultilevel"/>
    <w:tmpl w:val="FFFFFFFF"/>
    <w:lvl w:ilvl="0" w:tplc="4D38C786">
      <w:start w:val="1"/>
      <w:numFmt w:val="bullet"/>
      <w:lvlText w:val=""/>
      <w:lvlJc w:val="left"/>
      <w:pPr>
        <w:ind w:left="720" w:hanging="360"/>
      </w:pPr>
      <w:rPr>
        <w:rFonts w:hint="default" w:ascii="Symbol" w:hAnsi="Symbol"/>
      </w:rPr>
    </w:lvl>
    <w:lvl w:ilvl="1" w:tplc="EA346ADC">
      <w:start w:val="1"/>
      <w:numFmt w:val="bullet"/>
      <w:lvlText w:val="o"/>
      <w:lvlJc w:val="left"/>
      <w:pPr>
        <w:ind w:left="1440" w:hanging="360"/>
      </w:pPr>
      <w:rPr>
        <w:rFonts w:hint="default" w:ascii="Courier New" w:hAnsi="Courier New"/>
      </w:rPr>
    </w:lvl>
    <w:lvl w:ilvl="2" w:tplc="D04EF54E">
      <w:start w:val="1"/>
      <w:numFmt w:val="bullet"/>
      <w:lvlText w:val=""/>
      <w:lvlJc w:val="left"/>
      <w:pPr>
        <w:ind w:left="2160" w:hanging="360"/>
      </w:pPr>
      <w:rPr>
        <w:rFonts w:hint="default" w:ascii="Wingdings" w:hAnsi="Wingdings"/>
      </w:rPr>
    </w:lvl>
    <w:lvl w:ilvl="3" w:tplc="7CBCDCF8">
      <w:start w:val="1"/>
      <w:numFmt w:val="bullet"/>
      <w:lvlText w:val=""/>
      <w:lvlJc w:val="left"/>
      <w:pPr>
        <w:ind w:left="2880" w:hanging="360"/>
      </w:pPr>
      <w:rPr>
        <w:rFonts w:hint="default" w:ascii="Symbol" w:hAnsi="Symbol"/>
      </w:rPr>
    </w:lvl>
    <w:lvl w:ilvl="4" w:tplc="A0FC620C">
      <w:start w:val="1"/>
      <w:numFmt w:val="bullet"/>
      <w:lvlText w:val="o"/>
      <w:lvlJc w:val="left"/>
      <w:pPr>
        <w:ind w:left="3600" w:hanging="360"/>
      </w:pPr>
      <w:rPr>
        <w:rFonts w:hint="default" w:ascii="Courier New" w:hAnsi="Courier New"/>
      </w:rPr>
    </w:lvl>
    <w:lvl w:ilvl="5" w:tplc="CCF0CD84">
      <w:start w:val="1"/>
      <w:numFmt w:val="bullet"/>
      <w:lvlText w:val=""/>
      <w:lvlJc w:val="left"/>
      <w:pPr>
        <w:ind w:left="4320" w:hanging="360"/>
      </w:pPr>
      <w:rPr>
        <w:rFonts w:hint="default" w:ascii="Wingdings" w:hAnsi="Wingdings"/>
      </w:rPr>
    </w:lvl>
    <w:lvl w:ilvl="6" w:tplc="E73C87E2">
      <w:start w:val="1"/>
      <w:numFmt w:val="bullet"/>
      <w:lvlText w:val=""/>
      <w:lvlJc w:val="left"/>
      <w:pPr>
        <w:ind w:left="5040" w:hanging="360"/>
      </w:pPr>
      <w:rPr>
        <w:rFonts w:hint="default" w:ascii="Symbol" w:hAnsi="Symbol"/>
      </w:rPr>
    </w:lvl>
    <w:lvl w:ilvl="7" w:tplc="70784A06">
      <w:start w:val="1"/>
      <w:numFmt w:val="bullet"/>
      <w:lvlText w:val="o"/>
      <w:lvlJc w:val="left"/>
      <w:pPr>
        <w:ind w:left="5760" w:hanging="360"/>
      </w:pPr>
      <w:rPr>
        <w:rFonts w:hint="default" w:ascii="Courier New" w:hAnsi="Courier New"/>
      </w:rPr>
    </w:lvl>
    <w:lvl w:ilvl="8" w:tplc="21C6053C">
      <w:start w:val="1"/>
      <w:numFmt w:val="bullet"/>
      <w:lvlText w:val=""/>
      <w:lvlJc w:val="left"/>
      <w:pPr>
        <w:ind w:left="6480" w:hanging="360"/>
      </w:pPr>
      <w:rPr>
        <w:rFonts w:hint="default" w:ascii="Wingdings" w:hAnsi="Wingdings"/>
      </w:rPr>
    </w:lvl>
  </w:abstractNum>
  <w:num w:numId="1">
    <w:abstractNumId w:val="24"/>
  </w:num>
  <w:num w:numId="2">
    <w:abstractNumId w:val="41"/>
  </w:num>
  <w:num w:numId="3">
    <w:abstractNumId w:val="10"/>
  </w:num>
  <w:num w:numId="4">
    <w:abstractNumId w:val="8"/>
  </w:num>
  <w:num w:numId="5">
    <w:abstractNumId w:val="17"/>
  </w:num>
  <w:num w:numId="6">
    <w:abstractNumId w:val="11"/>
  </w:num>
  <w:num w:numId="7">
    <w:abstractNumId w:val="0"/>
  </w:num>
  <w:num w:numId="8">
    <w:abstractNumId w:val="12"/>
  </w:num>
  <w:num w:numId="9">
    <w:abstractNumId w:val="15"/>
  </w:num>
  <w:num w:numId="10">
    <w:abstractNumId w:val="32"/>
  </w:num>
  <w:num w:numId="11">
    <w:abstractNumId w:val="42"/>
  </w:num>
  <w:num w:numId="12">
    <w:abstractNumId w:val="33"/>
  </w:num>
  <w:num w:numId="13">
    <w:abstractNumId w:val="7"/>
  </w:num>
  <w:num w:numId="14">
    <w:abstractNumId w:val="36"/>
  </w:num>
  <w:num w:numId="15">
    <w:abstractNumId w:val="20"/>
  </w:num>
  <w:num w:numId="16">
    <w:abstractNumId w:val="9"/>
  </w:num>
  <w:num w:numId="17">
    <w:abstractNumId w:val="34"/>
  </w:num>
  <w:num w:numId="18">
    <w:abstractNumId w:val="45"/>
  </w:num>
  <w:num w:numId="19">
    <w:abstractNumId w:val="19"/>
  </w:num>
  <w:num w:numId="20">
    <w:abstractNumId w:val="46"/>
  </w:num>
  <w:num w:numId="21">
    <w:abstractNumId w:val="6"/>
  </w:num>
  <w:num w:numId="22">
    <w:abstractNumId w:val="3"/>
  </w:num>
  <w:num w:numId="23">
    <w:abstractNumId w:val="39"/>
  </w:num>
  <w:num w:numId="24">
    <w:abstractNumId w:val="21"/>
  </w:num>
  <w:num w:numId="25">
    <w:abstractNumId w:val="40"/>
  </w:num>
  <w:num w:numId="26">
    <w:abstractNumId w:val="44"/>
  </w:num>
  <w:num w:numId="27">
    <w:abstractNumId w:val="31"/>
  </w:num>
  <w:num w:numId="28">
    <w:abstractNumId w:val="30"/>
  </w:num>
  <w:num w:numId="29">
    <w:abstractNumId w:val="29"/>
  </w:num>
  <w:num w:numId="30">
    <w:abstractNumId w:val="18"/>
  </w:num>
  <w:num w:numId="31">
    <w:abstractNumId w:val="2"/>
  </w:num>
  <w:num w:numId="32">
    <w:abstractNumId w:val="28"/>
  </w:num>
  <w:num w:numId="33">
    <w:abstractNumId w:val="38"/>
  </w:num>
  <w:num w:numId="34">
    <w:abstractNumId w:val="23"/>
  </w:num>
  <w:num w:numId="35">
    <w:abstractNumId w:val="26"/>
  </w:num>
  <w:num w:numId="36">
    <w:abstractNumId w:val="27"/>
  </w:num>
  <w:num w:numId="37">
    <w:abstractNumId w:val="4"/>
  </w:num>
  <w:num w:numId="38">
    <w:abstractNumId w:val="16"/>
  </w:num>
  <w:num w:numId="39">
    <w:abstractNumId w:val="35"/>
  </w:num>
  <w:num w:numId="40">
    <w:abstractNumId w:val="37"/>
  </w:num>
  <w:num w:numId="41">
    <w:abstractNumId w:val="14"/>
  </w:num>
  <w:num w:numId="42">
    <w:abstractNumId w:val="25"/>
  </w:num>
  <w:num w:numId="43">
    <w:abstractNumId w:val="5"/>
  </w:num>
  <w:num w:numId="44">
    <w:abstractNumId w:val="1"/>
  </w:num>
  <w:num w:numId="45">
    <w:abstractNumId w:val="13"/>
  </w:num>
  <w:num w:numId="46">
    <w:abstractNumId w:val="43"/>
  </w:num>
  <w:num w:numId="4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34"/>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97AD45"/>
    <w:rsid w:val="00001B45"/>
    <w:rsid w:val="0000B443"/>
    <w:rsid w:val="00010682"/>
    <w:rsid w:val="000124D6"/>
    <w:rsid w:val="00015E9B"/>
    <w:rsid w:val="00021B1C"/>
    <w:rsid w:val="0002323A"/>
    <w:rsid w:val="00034903"/>
    <w:rsid w:val="00037CAF"/>
    <w:rsid w:val="00054210"/>
    <w:rsid w:val="0005442D"/>
    <w:rsid w:val="00060927"/>
    <w:rsid w:val="000618EF"/>
    <w:rsid w:val="0006340A"/>
    <w:rsid w:val="000712BB"/>
    <w:rsid w:val="00073FC9"/>
    <w:rsid w:val="000755BC"/>
    <w:rsid w:val="00077664"/>
    <w:rsid w:val="000778F4"/>
    <w:rsid w:val="00080C8F"/>
    <w:rsid w:val="000816D7"/>
    <w:rsid w:val="00092D73"/>
    <w:rsid w:val="00095089"/>
    <w:rsid w:val="000950C9"/>
    <w:rsid w:val="00096036"/>
    <w:rsid w:val="0009646C"/>
    <w:rsid w:val="000A2118"/>
    <w:rsid w:val="000A3BCB"/>
    <w:rsid w:val="000A5033"/>
    <w:rsid w:val="000B1302"/>
    <w:rsid w:val="000B5494"/>
    <w:rsid w:val="000D2ED1"/>
    <w:rsid w:val="000D7226"/>
    <w:rsid w:val="000DA850"/>
    <w:rsid w:val="000E05AD"/>
    <w:rsid w:val="000E2EDF"/>
    <w:rsid w:val="000E31F3"/>
    <w:rsid w:val="000E35AB"/>
    <w:rsid w:val="000F053A"/>
    <w:rsid w:val="000F0C84"/>
    <w:rsid w:val="000F5C86"/>
    <w:rsid w:val="001006C2"/>
    <w:rsid w:val="001032BD"/>
    <w:rsid w:val="00104D14"/>
    <w:rsid w:val="0011047F"/>
    <w:rsid w:val="00126D6D"/>
    <w:rsid w:val="00133952"/>
    <w:rsid w:val="00133DBB"/>
    <w:rsid w:val="00151DFE"/>
    <w:rsid w:val="00152661"/>
    <w:rsid w:val="00152C12"/>
    <w:rsid w:val="00161428"/>
    <w:rsid w:val="00162F0D"/>
    <w:rsid w:val="00170F12"/>
    <w:rsid w:val="001720CE"/>
    <w:rsid w:val="0017581B"/>
    <w:rsid w:val="00177AA1"/>
    <w:rsid w:val="00180541"/>
    <w:rsid w:val="001810B4"/>
    <w:rsid w:val="00185A6F"/>
    <w:rsid w:val="00186C48"/>
    <w:rsid w:val="00191864"/>
    <w:rsid w:val="00195500"/>
    <w:rsid w:val="001A62C8"/>
    <w:rsid w:val="001A7168"/>
    <w:rsid w:val="001B2406"/>
    <w:rsid w:val="001C1623"/>
    <w:rsid w:val="001C2161"/>
    <w:rsid w:val="001C7CA0"/>
    <w:rsid w:val="001D09B8"/>
    <w:rsid w:val="001E158B"/>
    <w:rsid w:val="001E3696"/>
    <w:rsid w:val="001E3ACE"/>
    <w:rsid w:val="001E557A"/>
    <w:rsid w:val="001F0615"/>
    <w:rsid w:val="001F55B5"/>
    <w:rsid w:val="0020322D"/>
    <w:rsid w:val="00203C7F"/>
    <w:rsid w:val="002046D9"/>
    <w:rsid w:val="002050C1"/>
    <w:rsid w:val="00207048"/>
    <w:rsid w:val="002070B3"/>
    <w:rsid w:val="002208D7"/>
    <w:rsid w:val="00220AA3"/>
    <w:rsid w:val="00221D6A"/>
    <w:rsid w:val="00225646"/>
    <w:rsid w:val="00225F38"/>
    <w:rsid w:val="002362CC"/>
    <w:rsid w:val="00244F0C"/>
    <w:rsid w:val="00256638"/>
    <w:rsid w:val="0025728F"/>
    <w:rsid w:val="00262EF9"/>
    <w:rsid w:val="00263E11"/>
    <w:rsid w:val="002813CD"/>
    <w:rsid w:val="002844B1"/>
    <w:rsid w:val="00294A8B"/>
    <w:rsid w:val="00294FA0"/>
    <w:rsid w:val="0029C08D"/>
    <w:rsid w:val="002A1158"/>
    <w:rsid w:val="002A231E"/>
    <w:rsid w:val="002A7286"/>
    <w:rsid w:val="002B2DE8"/>
    <w:rsid w:val="002B4ACB"/>
    <w:rsid w:val="002C180E"/>
    <w:rsid w:val="002C4C60"/>
    <w:rsid w:val="002C6CBD"/>
    <w:rsid w:val="002E2DE7"/>
    <w:rsid w:val="002E6B23"/>
    <w:rsid w:val="002E7A54"/>
    <w:rsid w:val="002F2484"/>
    <w:rsid w:val="002F32A4"/>
    <w:rsid w:val="002F410B"/>
    <w:rsid w:val="0030025C"/>
    <w:rsid w:val="00302674"/>
    <w:rsid w:val="003028D0"/>
    <w:rsid w:val="00305A63"/>
    <w:rsid w:val="003074F4"/>
    <w:rsid w:val="00313D52"/>
    <w:rsid w:val="003144A3"/>
    <w:rsid w:val="00317388"/>
    <w:rsid w:val="00323C8B"/>
    <w:rsid w:val="00325698"/>
    <w:rsid w:val="00327065"/>
    <w:rsid w:val="00336472"/>
    <w:rsid w:val="0034694A"/>
    <w:rsid w:val="00346E0A"/>
    <w:rsid w:val="00356C62"/>
    <w:rsid w:val="003725F8"/>
    <w:rsid w:val="003744D6"/>
    <w:rsid w:val="0038123B"/>
    <w:rsid w:val="00381B2A"/>
    <w:rsid w:val="003842AC"/>
    <w:rsid w:val="00385371"/>
    <w:rsid w:val="003853C1"/>
    <w:rsid w:val="00387D19"/>
    <w:rsid w:val="0039133E"/>
    <w:rsid w:val="00391371"/>
    <w:rsid w:val="0039275D"/>
    <w:rsid w:val="0039461A"/>
    <w:rsid w:val="00394843"/>
    <w:rsid w:val="0039FDCD"/>
    <w:rsid w:val="003A3AEA"/>
    <w:rsid w:val="003A4503"/>
    <w:rsid w:val="003B6BFC"/>
    <w:rsid w:val="003D2358"/>
    <w:rsid w:val="003D3DC6"/>
    <w:rsid w:val="003D74AE"/>
    <w:rsid w:val="003E0E26"/>
    <w:rsid w:val="003E621A"/>
    <w:rsid w:val="003F741B"/>
    <w:rsid w:val="0043001C"/>
    <w:rsid w:val="00430252"/>
    <w:rsid w:val="00432EE9"/>
    <w:rsid w:val="004354AF"/>
    <w:rsid w:val="004356F8"/>
    <w:rsid w:val="0044204C"/>
    <w:rsid w:val="0044240C"/>
    <w:rsid w:val="00443AD3"/>
    <w:rsid w:val="00450D5D"/>
    <w:rsid w:val="00452632"/>
    <w:rsid w:val="00461818"/>
    <w:rsid w:val="004628A0"/>
    <w:rsid w:val="00463636"/>
    <w:rsid w:val="004647AD"/>
    <w:rsid w:val="004676D7"/>
    <w:rsid w:val="004708AC"/>
    <w:rsid w:val="0047167F"/>
    <w:rsid w:val="0047172D"/>
    <w:rsid w:val="00472B08"/>
    <w:rsid w:val="004810EF"/>
    <w:rsid w:val="00495265"/>
    <w:rsid w:val="00495C22"/>
    <w:rsid w:val="004964DA"/>
    <w:rsid w:val="004A0581"/>
    <w:rsid w:val="004A29D3"/>
    <w:rsid w:val="004A6AAE"/>
    <w:rsid w:val="004ACEA0"/>
    <w:rsid w:val="004B054A"/>
    <w:rsid w:val="004B2F53"/>
    <w:rsid w:val="004C4630"/>
    <w:rsid w:val="004D018A"/>
    <w:rsid w:val="004D7192"/>
    <w:rsid w:val="004DFFA7"/>
    <w:rsid w:val="004E29DB"/>
    <w:rsid w:val="004F6AEF"/>
    <w:rsid w:val="004F7275"/>
    <w:rsid w:val="00504E5E"/>
    <w:rsid w:val="0051006B"/>
    <w:rsid w:val="0052114D"/>
    <w:rsid w:val="005313D4"/>
    <w:rsid w:val="0053585C"/>
    <w:rsid w:val="0054618C"/>
    <w:rsid w:val="00546AA9"/>
    <w:rsid w:val="00547C96"/>
    <w:rsid w:val="00551540"/>
    <w:rsid w:val="00555738"/>
    <w:rsid w:val="0055606B"/>
    <w:rsid w:val="00557B9B"/>
    <w:rsid w:val="00563BBC"/>
    <w:rsid w:val="00565363"/>
    <w:rsid w:val="005661DE"/>
    <w:rsid w:val="005776B2"/>
    <w:rsid w:val="00581025"/>
    <w:rsid w:val="005827EF"/>
    <w:rsid w:val="0058344D"/>
    <w:rsid w:val="00585BFD"/>
    <w:rsid w:val="00587301"/>
    <w:rsid w:val="005919A2"/>
    <w:rsid w:val="00594F06"/>
    <w:rsid w:val="00597D16"/>
    <w:rsid w:val="005A1212"/>
    <w:rsid w:val="005A6920"/>
    <w:rsid w:val="005B57A7"/>
    <w:rsid w:val="005C27C4"/>
    <w:rsid w:val="005C2D76"/>
    <w:rsid w:val="005CBED8"/>
    <w:rsid w:val="005D30AC"/>
    <w:rsid w:val="005E2B94"/>
    <w:rsid w:val="005E3C63"/>
    <w:rsid w:val="005E6163"/>
    <w:rsid w:val="005F0FC4"/>
    <w:rsid w:val="005F3FBA"/>
    <w:rsid w:val="005F5E4C"/>
    <w:rsid w:val="00601CE8"/>
    <w:rsid w:val="00612DC4"/>
    <w:rsid w:val="0061332F"/>
    <w:rsid w:val="00613B1B"/>
    <w:rsid w:val="006358E1"/>
    <w:rsid w:val="0063C7A7"/>
    <w:rsid w:val="0064248A"/>
    <w:rsid w:val="00642890"/>
    <w:rsid w:val="00643ED7"/>
    <w:rsid w:val="006443D0"/>
    <w:rsid w:val="0064FB22"/>
    <w:rsid w:val="00650E58"/>
    <w:rsid w:val="006547E7"/>
    <w:rsid w:val="0065591C"/>
    <w:rsid w:val="00661DAE"/>
    <w:rsid w:val="00674954"/>
    <w:rsid w:val="0068409C"/>
    <w:rsid w:val="006856FF"/>
    <w:rsid w:val="006900B6"/>
    <w:rsid w:val="00690C08"/>
    <w:rsid w:val="006912D3"/>
    <w:rsid w:val="006A17F8"/>
    <w:rsid w:val="006A5649"/>
    <w:rsid w:val="006A7589"/>
    <w:rsid w:val="006A76E7"/>
    <w:rsid w:val="006B103C"/>
    <w:rsid w:val="006C003E"/>
    <w:rsid w:val="006D5B18"/>
    <w:rsid w:val="006E0591"/>
    <w:rsid w:val="006E0B4C"/>
    <w:rsid w:val="006E4B6A"/>
    <w:rsid w:val="006E5708"/>
    <w:rsid w:val="006E71DD"/>
    <w:rsid w:val="006F0BE7"/>
    <w:rsid w:val="006F0EDC"/>
    <w:rsid w:val="006F2904"/>
    <w:rsid w:val="006F2A14"/>
    <w:rsid w:val="00714F48"/>
    <w:rsid w:val="00716338"/>
    <w:rsid w:val="00716912"/>
    <w:rsid w:val="00716AF2"/>
    <w:rsid w:val="007208A8"/>
    <w:rsid w:val="007276E1"/>
    <w:rsid w:val="00733E57"/>
    <w:rsid w:val="00745EE9"/>
    <w:rsid w:val="007756AD"/>
    <w:rsid w:val="00785473"/>
    <w:rsid w:val="00790238"/>
    <w:rsid w:val="00790A19"/>
    <w:rsid w:val="007976FA"/>
    <w:rsid w:val="007B0AD2"/>
    <w:rsid w:val="007B3DA7"/>
    <w:rsid w:val="007B5D67"/>
    <w:rsid w:val="007B5DB2"/>
    <w:rsid w:val="007B669A"/>
    <w:rsid w:val="007B6DC8"/>
    <w:rsid w:val="007B7B29"/>
    <w:rsid w:val="007D54CB"/>
    <w:rsid w:val="007D73D8"/>
    <w:rsid w:val="007E1668"/>
    <w:rsid w:val="007E2DA3"/>
    <w:rsid w:val="007E6058"/>
    <w:rsid w:val="007F33D7"/>
    <w:rsid w:val="008008A2"/>
    <w:rsid w:val="00804EC6"/>
    <w:rsid w:val="008058C8"/>
    <w:rsid w:val="00807BB6"/>
    <w:rsid w:val="00815BFE"/>
    <w:rsid w:val="008179F6"/>
    <w:rsid w:val="00817DB9"/>
    <w:rsid w:val="008223F4"/>
    <w:rsid w:val="0083071A"/>
    <w:rsid w:val="00832385"/>
    <w:rsid w:val="00833B7C"/>
    <w:rsid w:val="00835046"/>
    <w:rsid w:val="00835557"/>
    <w:rsid w:val="00846CB0"/>
    <w:rsid w:val="0085460E"/>
    <w:rsid w:val="0085BFA4"/>
    <w:rsid w:val="008607CD"/>
    <w:rsid w:val="008643E9"/>
    <w:rsid w:val="00871FA7"/>
    <w:rsid w:val="00872A48"/>
    <w:rsid w:val="0087678B"/>
    <w:rsid w:val="00893053"/>
    <w:rsid w:val="008A0F65"/>
    <w:rsid w:val="008A5011"/>
    <w:rsid w:val="008B6CBC"/>
    <w:rsid w:val="008C0180"/>
    <w:rsid w:val="008C4D44"/>
    <w:rsid w:val="008C55E4"/>
    <w:rsid w:val="008C5E6E"/>
    <w:rsid w:val="008D014A"/>
    <w:rsid w:val="008D6594"/>
    <w:rsid w:val="008E125A"/>
    <w:rsid w:val="008E3A35"/>
    <w:rsid w:val="008E4688"/>
    <w:rsid w:val="008E61EA"/>
    <w:rsid w:val="008F174D"/>
    <w:rsid w:val="008F24BE"/>
    <w:rsid w:val="008F46C4"/>
    <w:rsid w:val="00900D29"/>
    <w:rsid w:val="00903268"/>
    <w:rsid w:val="00904044"/>
    <w:rsid w:val="00905647"/>
    <w:rsid w:val="00906C28"/>
    <w:rsid w:val="00906FAC"/>
    <w:rsid w:val="0090711B"/>
    <w:rsid w:val="009073D7"/>
    <w:rsid w:val="00921575"/>
    <w:rsid w:val="00926695"/>
    <w:rsid w:val="00931B08"/>
    <w:rsid w:val="00944CED"/>
    <w:rsid w:val="0095483E"/>
    <w:rsid w:val="00957A6A"/>
    <w:rsid w:val="00963280"/>
    <w:rsid w:val="009672B3"/>
    <w:rsid w:val="009703BC"/>
    <w:rsid w:val="00970444"/>
    <w:rsid w:val="009718BF"/>
    <w:rsid w:val="00976545"/>
    <w:rsid w:val="00976AD3"/>
    <w:rsid w:val="00977151"/>
    <w:rsid w:val="00977AF5"/>
    <w:rsid w:val="00996A06"/>
    <w:rsid w:val="009A5BA2"/>
    <w:rsid w:val="009A7A39"/>
    <w:rsid w:val="009AE321"/>
    <w:rsid w:val="009B35BD"/>
    <w:rsid w:val="009B76DF"/>
    <w:rsid w:val="009C2CBC"/>
    <w:rsid w:val="009E0533"/>
    <w:rsid w:val="009E31BA"/>
    <w:rsid w:val="009E6848"/>
    <w:rsid w:val="009F4283"/>
    <w:rsid w:val="009F6F9F"/>
    <w:rsid w:val="00A05E2D"/>
    <w:rsid w:val="00A07A8F"/>
    <w:rsid w:val="00A12FC1"/>
    <w:rsid w:val="00A161B5"/>
    <w:rsid w:val="00A170BB"/>
    <w:rsid w:val="00A20570"/>
    <w:rsid w:val="00A23468"/>
    <w:rsid w:val="00A23DD0"/>
    <w:rsid w:val="00A2465D"/>
    <w:rsid w:val="00A2493D"/>
    <w:rsid w:val="00A25E9F"/>
    <w:rsid w:val="00A26098"/>
    <w:rsid w:val="00A27CE4"/>
    <w:rsid w:val="00A317F2"/>
    <w:rsid w:val="00A320E8"/>
    <w:rsid w:val="00A324D9"/>
    <w:rsid w:val="00A44510"/>
    <w:rsid w:val="00A45846"/>
    <w:rsid w:val="00A56558"/>
    <w:rsid w:val="00A57E69"/>
    <w:rsid w:val="00A77F81"/>
    <w:rsid w:val="00A83CF1"/>
    <w:rsid w:val="00A87D79"/>
    <w:rsid w:val="00AA4202"/>
    <w:rsid w:val="00AA4BB2"/>
    <w:rsid w:val="00AA6FEA"/>
    <w:rsid w:val="00AB0985"/>
    <w:rsid w:val="00AC1D80"/>
    <w:rsid w:val="00AC2456"/>
    <w:rsid w:val="00AC6812"/>
    <w:rsid w:val="00AC7670"/>
    <w:rsid w:val="00AE39A6"/>
    <w:rsid w:val="00AF0733"/>
    <w:rsid w:val="00AF1DF9"/>
    <w:rsid w:val="00AF3725"/>
    <w:rsid w:val="00AF4E10"/>
    <w:rsid w:val="00AF6D76"/>
    <w:rsid w:val="00AF7C34"/>
    <w:rsid w:val="00B20624"/>
    <w:rsid w:val="00B21BE4"/>
    <w:rsid w:val="00B23316"/>
    <w:rsid w:val="00B260E2"/>
    <w:rsid w:val="00B34C1F"/>
    <w:rsid w:val="00B43FA8"/>
    <w:rsid w:val="00B460AB"/>
    <w:rsid w:val="00B50843"/>
    <w:rsid w:val="00B51C9E"/>
    <w:rsid w:val="00B51CB1"/>
    <w:rsid w:val="00B57258"/>
    <w:rsid w:val="00B644E2"/>
    <w:rsid w:val="00B66859"/>
    <w:rsid w:val="00B76F5E"/>
    <w:rsid w:val="00B80D63"/>
    <w:rsid w:val="00B90528"/>
    <w:rsid w:val="00B93734"/>
    <w:rsid w:val="00B95D17"/>
    <w:rsid w:val="00B9713A"/>
    <w:rsid w:val="00B978C6"/>
    <w:rsid w:val="00BA6817"/>
    <w:rsid w:val="00BB0AD0"/>
    <w:rsid w:val="00BB4A1C"/>
    <w:rsid w:val="00BB5588"/>
    <w:rsid w:val="00BC5552"/>
    <w:rsid w:val="00BD0A82"/>
    <w:rsid w:val="00BD1103"/>
    <w:rsid w:val="00BD6676"/>
    <w:rsid w:val="00BE0EA0"/>
    <w:rsid w:val="00BE36AE"/>
    <w:rsid w:val="00BE5C79"/>
    <w:rsid w:val="00BE65E7"/>
    <w:rsid w:val="00BF3641"/>
    <w:rsid w:val="00BF7CD0"/>
    <w:rsid w:val="00C0416F"/>
    <w:rsid w:val="00C047A1"/>
    <w:rsid w:val="00C13A70"/>
    <w:rsid w:val="00C20F32"/>
    <w:rsid w:val="00C24A01"/>
    <w:rsid w:val="00C26923"/>
    <w:rsid w:val="00C3648E"/>
    <w:rsid w:val="00C42573"/>
    <w:rsid w:val="00C52654"/>
    <w:rsid w:val="00C53000"/>
    <w:rsid w:val="00C543EC"/>
    <w:rsid w:val="00C575F0"/>
    <w:rsid w:val="00C73638"/>
    <w:rsid w:val="00C75F12"/>
    <w:rsid w:val="00C854C1"/>
    <w:rsid w:val="00C85C3A"/>
    <w:rsid w:val="00C85DF6"/>
    <w:rsid w:val="00C9138E"/>
    <w:rsid w:val="00C91AD4"/>
    <w:rsid w:val="00C9746A"/>
    <w:rsid w:val="00CA1010"/>
    <w:rsid w:val="00CA13F5"/>
    <w:rsid w:val="00CA22D8"/>
    <w:rsid w:val="00CA4E71"/>
    <w:rsid w:val="00CA4E8D"/>
    <w:rsid w:val="00CB1C75"/>
    <w:rsid w:val="00CB2D0C"/>
    <w:rsid w:val="00CB5A59"/>
    <w:rsid w:val="00CB9ACD"/>
    <w:rsid w:val="00CC44EB"/>
    <w:rsid w:val="00CC6A41"/>
    <w:rsid w:val="00CD3B47"/>
    <w:rsid w:val="00CD40DE"/>
    <w:rsid w:val="00CD746D"/>
    <w:rsid w:val="00CF2DC7"/>
    <w:rsid w:val="00CF391D"/>
    <w:rsid w:val="00CF5353"/>
    <w:rsid w:val="00CF6182"/>
    <w:rsid w:val="00D0527D"/>
    <w:rsid w:val="00D10DC9"/>
    <w:rsid w:val="00D158FE"/>
    <w:rsid w:val="00D2068F"/>
    <w:rsid w:val="00D21AFB"/>
    <w:rsid w:val="00D221BF"/>
    <w:rsid w:val="00D258C5"/>
    <w:rsid w:val="00D26A7B"/>
    <w:rsid w:val="00D26C4B"/>
    <w:rsid w:val="00D32581"/>
    <w:rsid w:val="00D32989"/>
    <w:rsid w:val="00D4292B"/>
    <w:rsid w:val="00D47D6C"/>
    <w:rsid w:val="00D4C55C"/>
    <w:rsid w:val="00D5147D"/>
    <w:rsid w:val="00D66461"/>
    <w:rsid w:val="00D73449"/>
    <w:rsid w:val="00D736C3"/>
    <w:rsid w:val="00D751DF"/>
    <w:rsid w:val="00D8960D"/>
    <w:rsid w:val="00D90195"/>
    <w:rsid w:val="00D92B1A"/>
    <w:rsid w:val="00D930A2"/>
    <w:rsid w:val="00DA1A14"/>
    <w:rsid w:val="00DA610C"/>
    <w:rsid w:val="00DA741C"/>
    <w:rsid w:val="00DB55A2"/>
    <w:rsid w:val="00DB7C9A"/>
    <w:rsid w:val="00DC140B"/>
    <w:rsid w:val="00DC40A5"/>
    <w:rsid w:val="00DC76E1"/>
    <w:rsid w:val="00DC7C11"/>
    <w:rsid w:val="00DD0D63"/>
    <w:rsid w:val="00DD1CFA"/>
    <w:rsid w:val="00DE2078"/>
    <w:rsid w:val="00DE3B2E"/>
    <w:rsid w:val="00E02A02"/>
    <w:rsid w:val="00E10319"/>
    <w:rsid w:val="00E2393F"/>
    <w:rsid w:val="00E245F9"/>
    <w:rsid w:val="00E3C11C"/>
    <w:rsid w:val="00E402F9"/>
    <w:rsid w:val="00E41147"/>
    <w:rsid w:val="00E4390F"/>
    <w:rsid w:val="00E47F56"/>
    <w:rsid w:val="00E51416"/>
    <w:rsid w:val="00E61A4C"/>
    <w:rsid w:val="00E66F20"/>
    <w:rsid w:val="00E7175C"/>
    <w:rsid w:val="00E72178"/>
    <w:rsid w:val="00E76094"/>
    <w:rsid w:val="00E77AD5"/>
    <w:rsid w:val="00E866A5"/>
    <w:rsid w:val="00E90567"/>
    <w:rsid w:val="00E916E7"/>
    <w:rsid w:val="00E948B9"/>
    <w:rsid w:val="00EA0CC6"/>
    <w:rsid w:val="00EA0E66"/>
    <w:rsid w:val="00EA12B0"/>
    <w:rsid w:val="00EA4796"/>
    <w:rsid w:val="00EA7AD7"/>
    <w:rsid w:val="00EB036E"/>
    <w:rsid w:val="00EB103F"/>
    <w:rsid w:val="00EB14E1"/>
    <w:rsid w:val="00EB7F4C"/>
    <w:rsid w:val="00EC0070"/>
    <w:rsid w:val="00EC320A"/>
    <w:rsid w:val="00EC50C4"/>
    <w:rsid w:val="00ED02EB"/>
    <w:rsid w:val="00ED1FB3"/>
    <w:rsid w:val="00ED6B03"/>
    <w:rsid w:val="00EE0C42"/>
    <w:rsid w:val="00EE1AFC"/>
    <w:rsid w:val="00EE64D8"/>
    <w:rsid w:val="00EF0158"/>
    <w:rsid w:val="00EF4429"/>
    <w:rsid w:val="00EF5168"/>
    <w:rsid w:val="00EF73FA"/>
    <w:rsid w:val="00F00E23"/>
    <w:rsid w:val="00F0229F"/>
    <w:rsid w:val="00F0707D"/>
    <w:rsid w:val="00F10A4F"/>
    <w:rsid w:val="00F34C81"/>
    <w:rsid w:val="00F3772C"/>
    <w:rsid w:val="00F406CE"/>
    <w:rsid w:val="00F42679"/>
    <w:rsid w:val="00F45F3D"/>
    <w:rsid w:val="00F4735D"/>
    <w:rsid w:val="00F53F9F"/>
    <w:rsid w:val="00F54091"/>
    <w:rsid w:val="00F54437"/>
    <w:rsid w:val="00F56EBB"/>
    <w:rsid w:val="00F61931"/>
    <w:rsid w:val="00F629B1"/>
    <w:rsid w:val="00F75D24"/>
    <w:rsid w:val="00F75E51"/>
    <w:rsid w:val="00F80616"/>
    <w:rsid w:val="00F83A11"/>
    <w:rsid w:val="00F85256"/>
    <w:rsid w:val="00F90307"/>
    <w:rsid w:val="00F9FD7E"/>
    <w:rsid w:val="00FA0775"/>
    <w:rsid w:val="00FA26B8"/>
    <w:rsid w:val="00FA30F9"/>
    <w:rsid w:val="00FA47CD"/>
    <w:rsid w:val="00FA4D8E"/>
    <w:rsid w:val="00FA6C06"/>
    <w:rsid w:val="00FB1355"/>
    <w:rsid w:val="00FB2171"/>
    <w:rsid w:val="00FBA0AB"/>
    <w:rsid w:val="00FC0CDD"/>
    <w:rsid w:val="00FC269F"/>
    <w:rsid w:val="00FD300D"/>
    <w:rsid w:val="00FD5997"/>
    <w:rsid w:val="00FE1416"/>
    <w:rsid w:val="00FE3420"/>
    <w:rsid w:val="00FF37B2"/>
    <w:rsid w:val="00FF7792"/>
    <w:rsid w:val="0101D28B"/>
    <w:rsid w:val="0104D5A7"/>
    <w:rsid w:val="010DF4D0"/>
    <w:rsid w:val="010E8073"/>
    <w:rsid w:val="0110F9B0"/>
    <w:rsid w:val="0122A6FF"/>
    <w:rsid w:val="012FEE89"/>
    <w:rsid w:val="013E3BC3"/>
    <w:rsid w:val="01429260"/>
    <w:rsid w:val="0144D808"/>
    <w:rsid w:val="0145C23B"/>
    <w:rsid w:val="014AB6B9"/>
    <w:rsid w:val="01578313"/>
    <w:rsid w:val="0157FD26"/>
    <w:rsid w:val="015DFDD1"/>
    <w:rsid w:val="0165C802"/>
    <w:rsid w:val="0178D01E"/>
    <w:rsid w:val="018539B7"/>
    <w:rsid w:val="0190877F"/>
    <w:rsid w:val="0198C853"/>
    <w:rsid w:val="019917BD"/>
    <w:rsid w:val="01A5A848"/>
    <w:rsid w:val="01AAC5DC"/>
    <w:rsid w:val="01ADF97A"/>
    <w:rsid w:val="01B5E700"/>
    <w:rsid w:val="01B94039"/>
    <w:rsid w:val="01BCF3B6"/>
    <w:rsid w:val="01BF5DC0"/>
    <w:rsid w:val="01C6E0E8"/>
    <w:rsid w:val="01C7E750"/>
    <w:rsid w:val="01CB14AC"/>
    <w:rsid w:val="01CB2402"/>
    <w:rsid w:val="01D2E85F"/>
    <w:rsid w:val="01D6C3D4"/>
    <w:rsid w:val="01DD81CC"/>
    <w:rsid w:val="01E83BFA"/>
    <w:rsid w:val="01E872BD"/>
    <w:rsid w:val="01FADE84"/>
    <w:rsid w:val="02001832"/>
    <w:rsid w:val="02069F9B"/>
    <w:rsid w:val="0218A944"/>
    <w:rsid w:val="021E2119"/>
    <w:rsid w:val="021FD092"/>
    <w:rsid w:val="0222DCF5"/>
    <w:rsid w:val="02473F9B"/>
    <w:rsid w:val="0247908A"/>
    <w:rsid w:val="024A8401"/>
    <w:rsid w:val="0253C9B7"/>
    <w:rsid w:val="0254915F"/>
    <w:rsid w:val="0254FED7"/>
    <w:rsid w:val="025CBFE7"/>
    <w:rsid w:val="0265F85A"/>
    <w:rsid w:val="0277A1B5"/>
    <w:rsid w:val="027CA2E3"/>
    <w:rsid w:val="029FB187"/>
    <w:rsid w:val="02A1D7AB"/>
    <w:rsid w:val="02BA5E38"/>
    <w:rsid w:val="02C8E064"/>
    <w:rsid w:val="02D00615"/>
    <w:rsid w:val="02D1980D"/>
    <w:rsid w:val="02D2BB2A"/>
    <w:rsid w:val="02D52DED"/>
    <w:rsid w:val="02DB839B"/>
    <w:rsid w:val="02DD9273"/>
    <w:rsid w:val="02DE2EED"/>
    <w:rsid w:val="02E34B31"/>
    <w:rsid w:val="02F04997"/>
    <w:rsid w:val="02F36B03"/>
    <w:rsid w:val="02F3C930"/>
    <w:rsid w:val="02F462C4"/>
    <w:rsid w:val="03015BA0"/>
    <w:rsid w:val="030B02FC"/>
    <w:rsid w:val="030D8E07"/>
    <w:rsid w:val="032288EF"/>
    <w:rsid w:val="0331B47F"/>
    <w:rsid w:val="03344F16"/>
    <w:rsid w:val="0337C230"/>
    <w:rsid w:val="0338C4FC"/>
    <w:rsid w:val="033A9F9E"/>
    <w:rsid w:val="033EE656"/>
    <w:rsid w:val="03425A5B"/>
    <w:rsid w:val="03433727"/>
    <w:rsid w:val="0346963D"/>
    <w:rsid w:val="03498A4B"/>
    <w:rsid w:val="034DDB92"/>
    <w:rsid w:val="03501D7C"/>
    <w:rsid w:val="0351E783"/>
    <w:rsid w:val="035744E3"/>
    <w:rsid w:val="035F8D26"/>
    <w:rsid w:val="036023E7"/>
    <w:rsid w:val="03605EFC"/>
    <w:rsid w:val="0361EF62"/>
    <w:rsid w:val="036D99A7"/>
    <w:rsid w:val="036E849D"/>
    <w:rsid w:val="0374219A"/>
    <w:rsid w:val="0375B614"/>
    <w:rsid w:val="0378E079"/>
    <w:rsid w:val="037EB3BB"/>
    <w:rsid w:val="03857C54"/>
    <w:rsid w:val="03863EE2"/>
    <w:rsid w:val="03883C61"/>
    <w:rsid w:val="0388CBC2"/>
    <w:rsid w:val="038F3170"/>
    <w:rsid w:val="0393B911"/>
    <w:rsid w:val="0397C7AB"/>
    <w:rsid w:val="039D78B4"/>
    <w:rsid w:val="03A3D6DD"/>
    <w:rsid w:val="03ACB5EC"/>
    <w:rsid w:val="03B5201D"/>
    <w:rsid w:val="03B78ED2"/>
    <w:rsid w:val="03BDEA51"/>
    <w:rsid w:val="03C195B2"/>
    <w:rsid w:val="03CC4A96"/>
    <w:rsid w:val="03CD58E4"/>
    <w:rsid w:val="03DD1A2F"/>
    <w:rsid w:val="03E58A7A"/>
    <w:rsid w:val="03E60A69"/>
    <w:rsid w:val="03EC0554"/>
    <w:rsid w:val="03F40579"/>
    <w:rsid w:val="03F4D362"/>
    <w:rsid w:val="03F53EBA"/>
    <w:rsid w:val="03FE49B2"/>
    <w:rsid w:val="0414336E"/>
    <w:rsid w:val="041CD5DA"/>
    <w:rsid w:val="0420FDB8"/>
    <w:rsid w:val="04281DDD"/>
    <w:rsid w:val="04296D96"/>
    <w:rsid w:val="0429CFAD"/>
    <w:rsid w:val="042C728D"/>
    <w:rsid w:val="04314BB7"/>
    <w:rsid w:val="043489CD"/>
    <w:rsid w:val="043D89EF"/>
    <w:rsid w:val="044B7110"/>
    <w:rsid w:val="044E908D"/>
    <w:rsid w:val="044F85A8"/>
    <w:rsid w:val="0459EC5D"/>
    <w:rsid w:val="045B438D"/>
    <w:rsid w:val="0466C3FC"/>
    <w:rsid w:val="046EF230"/>
    <w:rsid w:val="046FA009"/>
    <w:rsid w:val="047C9A0D"/>
    <w:rsid w:val="047F6D70"/>
    <w:rsid w:val="047FA8D5"/>
    <w:rsid w:val="048113B0"/>
    <w:rsid w:val="04890EC1"/>
    <w:rsid w:val="048CDF51"/>
    <w:rsid w:val="0495F844"/>
    <w:rsid w:val="049E7E9A"/>
    <w:rsid w:val="04CA1404"/>
    <w:rsid w:val="04CBE762"/>
    <w:rsid w:val="04CD569F"/>
    <w:rsid w:val="04D15A8F"/>
    <w:rsid w:val="04E0F8AA"/>
    <w:rsid w:val="04E971C8"/>
    <w:rsid w:val="04F5A1DD"/>
    <w:rsid w:val="04F71FA1"/>
    <w:rsid w:val="04F8D4F4"/>
    <w:rsid w:val="052345BA"/>
    <w:rsid w:val="0526734A"/>
    <w:rsid w:val="0527DC6E"/>
    <w:rsid w:val="0535FB26"/>
    <w:rsid w:val="05394915"/>
    <w:rsid w:val="053B2E9D"/>
    <w:rsid w:val="053DC63B"/>
    <w:rsid w:val="053F7B5E"/>
    <w:rsid w:val="054060FD"/>
    <w:rsid w:val="054A6329"/>
    <w:rsid w:val="054C976E"/>
    <w:rsid w:val="05533EB6"/>
    <w:rsid w:val="055D038A"/>
    <w:rsid w:val="055EED23"/>
    <w:rsid w:val="05643CA7"/>
    <w:rsid w:val="056A6DDA"/>
    <w:rsid w:val="056F5167"/>
    <w:rsid w:val="0570A787"/>
    <w:rsid w:val="05758A6B"/>
    <w:rsid w:val="05793207"/>
    <w:rsid w:val="057999F1"/>
    <w:rsid w:val="057AF605"/>
    <w:rsid w:val="057BA99E"/>
    <w:rsid w:val="05839CD9"/>
    <w:rsid w:val="0584449B"/>
    <w:rsid w:val="0585672F"/>
    <w:rsid w:val="0587981F"/>
    <w:rsid w:val="0588ACEF"/>
    <w:rsid w:val="0594AFEC"/>
    <w:rsid w:val="059C94CE"/>
    <w:rsid w:val="05A74DAB"/>
    <w:rsid w:val="05A9608B"/>
    <w:rsid w:val="05AC5371"/>
    <w:rsid w:val="05B1190D"/>
    <w:rsid w:val="05B75885"/>
    <w:rsid w:val="05BC7BD2"/>
    <w:rsid w:val="05C274F1"/>
    <w:rsid w:val="05C77A84"/>
    <w:rsid w:val="05D56288"/>
    <w:rsid w:val="05D73642"/>
    <w:rsid w:val="05DBBD9A"/>
    <w:rsid w:val="05E12C82"/>
    <w:rsid w:val="05E3971E"/>
    <w:rsid w:val="05E50318"/>
    <w:rsid w:val="05F16601"/>
    <w:rsid w:val="05F37907"/>
    <w:rsid w:val="05F43A96"/>
    <w:rsid w:val="05FBBDDA"/>
    <w:rsid w:val="060E59B7"/>
    <w:rsid w:val="060E9564"/>
    <w:rsid w:val="0616D69F"/>
    <w:rsid w:val="0618AF9D"/>
    <w:rsid w:val="061DBDB4"/>
    <w:rsid w:val="06213E9B"/>
    <w:rsid w:val="06239C5A"/>
    <w:rsid w:val="062C4B67"/>
    <w:rsid w:val="062D0C08"/>
    <w:rsid w:val="06412F52"/>
    <w:rsid w:val="0644DD3C"/>
    <w:rsid w:val="065EF19C"/>
    <w:rsid w:val="0660EE40"/>
    <w:rsid w:val="066ACF79"/>
    <w:rsid w:val="066D2AF0"/>
    <w:rsid w:val="066E10FA"/>
    <w:rsid w:val="0670AA81"/>
    <w:rsid w:val="06757934"/>
    <w:rsid w:val="06759F16"/>
    <w:rsid w:val="06858EB4"/>
    <w:rsid w:val="0696EEB0"/>
    <w:rsid w:val="06A2E07C"/>
    <w:rsid w:val="06B3A883"/>
    <w:rsid w:val="06B6BF4F"/>
    <w:rsid w:val="06B8847E"/>
    <w:rsid w:val="06BFE56A"/>
    <w:rsid w:val="06C0623C"/>
    <w:rsid w:val="06D3CB18"/>
    <w:rsid w:val="06D6C299"/>
    <w:rsid w:val="06EBE1C2"/>
    <w:rsid w:val="06F09485"/>
    <w:rsid w:val="06F5827B"/>
    <w:rsid w:val="06F6E157"/>
    <w:rsid w:val="06FA6AD1"/>
    <w:rsid w:val="06FED1AB"/>
    <w:rsid w:val="07241895"/>
    <w:rsid w:val="07264651"/>
    <w:rsid w:val="0744ECEA"/>
    <w:rsid w:val="07468380"/>
    <w:rsid w:val="074C3305"/>
    <w:rsid w:val="0754208B"/>
    <w:rsid w:val="075FD733"/>
    <w:rsid w:val="0760B305"/>
    <w:rsid w:val="07632447"/>
    <w:rsid w:val="076B5A07"/>
    <w:rsid w:val="07790BD8"/>
    <w:rsid w:val="077FFECD"/>
    <w:rsid w:val="0782021C"/>
    <w:rsid w:val="078BFDC0"/>
    <w:rsid w:val="078DADC2"/>
    <w:rsid w:val="078F2AEC"/>
    <w:rsid w:val="078F4FDA"/>
    <w:rsid w:val="0797EA58"/>
    <w:rsid w:val="079DCAC9"/>
    <w:rsid w:val="079F63EA"/>
    <w:rsid w:val="07AD2B4D"/>
    <w:rsid w:val="07BA5F15"/>
    <w:rsid w:val="07C40B20"/>
    <w:rsid w:val="07CC8026"/>
    <w:rsid w:val="07D2E0D0"/>
    <w:rsid w:val="07D61C6A"/>
    <w:rsid w:val="07DEB31A"/>
    <w:rsid w:val="07DF9B29"/>
    <w:rsid w:val="07E95699"/>
    <w:rsid w:val="07EA83C3"/>
    <w:rsid w:val="07EC098E"/>
    <w:rsid w:val="07F7D05C"/>
    <w:rsid w:val="0803561C"/>
    <w:rsid w:val="0803C977"/>
    <w:rsid w:val="08068CD7"/>
    <w:rsid w:val="0813D7EF"/>
    <w:rsid w:val="0819EE09"/>
    <w:rsid w:val="082EAE58"/>
    <w:rsid w:val="0836CDB4"/>
    <w:rsid w:val="083A4239"/>
    <w:rsid w:val="084A00C9"/>
    <w:rsid w:val="084A30E6"/>
    <w:rsid w:val="084E9F48"/>
    <w:rsid w:val="084FF611"/>
    <w:rsid w:val="0861EFC0"/>
    <w:rsid w:val="08690BC1"/>
    <w:rsid w:val="087113E1"/>
    <w:rsid w:val="0880C1BC"/>
    <w:rsid w:val="0882B50F"/>
    <w:rsid w:val="08891D33"/>
    <w:rsid w:val="088A15DE"/>
    <w:rsid w:val="08931A1C"/>
    <w:rsid w:val="08963B32"/>
    <w:rsid w:val="08A5F506"/>
    <w:rsid w:val="08AF9100"/>
    <w:rsid w:val="08BB3D9B"/>
    <w:rsid w:val="08BE3C77"/>
    <w:rsid w:val="08C2350E"/>
    <w:rsid w:val="08CF27D8"/>
    <w:rsid w:val="08D221B0"/>
    <w:rsid w:val="08D3C092"/>
    <w:rsid w:val="08D60F1B"/>
    <w:rsid w:val="08D65C05"/>
    <w:rsid w:val="08E796DC"/>
    <w:rsid w:val="08F1DC61"/>
    <w:rsid w:val="08FA272E"/>
    <w:rsid w:val="08FBBE05"/>
    <w:rsid w:val="0903BCC4"/>
    <w:rsid w:val="091AE0F3"/>
    <w:rsid w:val="091DA1FE"/>
    <w:rsid w:val="0929A804"/>
    <w:rsid w:val="092B4A18"/>
    <w:rsid w:val="0937F457"/>
    <w:rsid w:val="093A9264"/>
    <w:rsid w:val="093CB6AD"/>
    <w:rsid w:val="093FC770"/>
    <w:rsid w:val="09581A56"/>
    <w:rsid w:val="096124D3"/>
    <w:rsid w:val="09619E0E"/>
    <w:rsid w:val="09707363"/>
    <w:rsid w:val="09751095"/>
    <w:rsid w:val="09766F23"/>
    <w:rsid w:val="09787A80"/>
    <w:rsid w:val="09837E04"/>
    <w:rsid w:val="0985A059"/>
    <w:rsid w:val="0987B3E8"/>
    <w:rsid w:val="0993CB9E"/>
    <w:rsid w:val="099B8F15"/>
    <w:rsid w:val="09A1D755"/>
    <w:rsid w:val="09A7027C"/>
    <w:rsid w:val="09AC7816"/>
    <w:rsid w:val="09B5B6C5"/>
    <w:rsid w:val="09C3A617"/>
    <w:rsid w:val="09CC9BD5"/>
    <w:rsid w:val="09CDE3EA"/>
    <w:rsid w:val="09CF90BA"/>
    <w:rsid w:val="09E011AE"/>
    <w:rsid w:val="09E1BE21"/>
    <w:rsid w:val="09E1DB37"/>
    <w:rsid w:val="09F42D5F"/>
    <w:rsid w:val="09FBC3DD"/>
    <w:rsid w:val="0A05923F"/>
    <w:rsid w:val="0A07C170"/>
    <w:rsid w:val="0A0CBBD0"/>
    <w:rsid w:val="0A0DA961"/>
    <w:rsid w:val="0A1AD24F"/>
    <w:rsid w:val="0A467AE7"/>
    <w:rsid w:val="0A46C52F"/>
    <w:rsid w:val="0A4C042E"/>
    <w:rsid w:val="0A5CE8E7"/>
    <w:rsid w:val="0A5FA344"/>
    <w:rsid w:val="0A65AFBE"/>
    <w:rsid w:val="0A755D1C"/>
    <w:rsid w:val="0A75CFCE"/>
    <w:rsid w:val="0A79A7DA"/>
    <w:rsid w:val="0A7B1A84"/>
    <w:rsid w:val="0A7D2CEA"/>
    <w:rsid w:val="0A7EB514"/>
    <w:rsid w:val="0A873996"/>
    <w:rsid w:val="0A8B2DF2"/>
    <w:rsid w:val="0A9D2F09"/>
    <w:rsid w:val="0AAC3499"/>
    <w:rsid w:val="0AB8355B"/>
    <w:rsid w:val="0ABDDCA6"/>
    <w:rsid w:val="0AC79E47"/>
    <w:rsid w:val="0AC934B8"/>
    <w:rsid w:val="0ACC949A"/>
    <w:rsid w:val="0AD1A928"/>
    <w:rsid w:val="0AD42CAD"/>
    <w:rsid w:val="0AD452C6"/>
    <w:rsid w:val="0AD4A306"/>
    <w:rsid w:val="0AED8DF3"/>
    <w:rsid w:val="0AF1726D"/>
    <w:rsid w:val="0AF58999"/>
    <w:rsid w:val="0AFE739A"/>
    <w:rsid w:val="0B0676E8"/>
    <w:rsid w:val="0B07C60C"/>
    <w:rsid w:val="0B09C5A6"/>
    <w:rsid w:val="0B1F007C"/>
    <w:rsid w:val="0B2AF6C8"/>
    <w:rsid w:val="0B3C4257"/>
    <w:rsid w:val="0B3CAB97"/>
    <w:rsid w:val="0B3E4A3B"/>
    <w:rsid w:val="0B40638F"/>
    <w:rsid w:val="0B460CC0"/>
    <w:rsid w:val="0B4B78B1"/>
    <w:rsid w:val="0B4E1214"/>
    <w:rsid w:val="0B500B3F"/>
    <w:rsid w:val="0B50FB08"/>
    <w:rsid w:val="0B51B5A9"/>
    <w:rsid w:val="0B527FA5"/>
    <w:rsid w:val="0B5A2F65"/>
    <w:rsid w:val="0B5AE2C1"/>
    <w:rsid w:val="0B5DFB41"/>
    <w:rsid w:val="0B601D22"/>
    <w:rsid w:val="0B61CACC"/>
    <w:rsid w:val="0B700519"/>
    <w:rsid w:val="0B72A7F6"/>
    <w:rsid w:val="0B861533"/>
    <w:rsid w:val="0B94F888"/>
    <w:rsid w:val="0B95B4CE"/>
    <w:rsid w:val="0B996F9A"/>
    <w:rsid w:val="0BA689B4"/>
    <w:rsid w:val="0BB33CDB"/>
    <w:rsid w:val="0BB50661"/>
    <w:rsid w:val="0BB7DA62"/>
    <w:rsid w:val="0BB8D2DE"/>
    <w:rsid w:val="0BBABA4B"/>
    <w:rsid w:val="0BBBC93E"/>
    <w:rsid w:val="0BBCC050"/>
    <w:rsid w:val="0BC3F391"/>
    <w:rsid w:val="0BD23149"/>
    <w:rsid w:val="0BDF499C"/>
    <w:rsid w:val="0BE03B06"/>
    <w:rsid w:val="0C00561B"/>
    <w:rsid w:val="0C0AD926"/>
    <w:rsid w:val="0C110CD7"/>
    <w:rsid w:val="0C11A02F"/>
    <w:rsid w:val="0C172842"/>
    <w:rsid w:val="0C22CA20"/>
    <w:rsid w:val="0C33DC63"/>
    <w:rsid w:val="0C382353"/>
    <w:rsid w:val="0C4FDEBB"/>
    <w:rsid w:val="0C51C4C6"/>
    <w:rsid w:val="0C5B6212"/>
    <w:rsid w:val="0C635A2D"/>
    <w:rsid w:val="0C736C40"/>
    <w:rsid w:val="0C7B45F6"/>
    <w:rsid w:val="0C7D9B3B"/>
    <w:rsid w:val="0C869AAF"/>
    <w:rsid w:val="0C9BC267"/>
    <w:rsid w:val="0C9BC4F4"/>
    <w:rsid w:val="0CA396C7"/>
    <w:rsid w:val="0CA5CEC9"/>
    <w:rsid w:val="0CA98D8D"/>
    <w:rsid w:val="0CB2C34F"/>
    <w:rsid w:val="0CBA4C3A"/>
    <w:rsid w:val="0CC2AADD"/>
    <w:rsid w:val="0CC37599"/>
    <w:rsid w:val="0CE80272"/>
    <w:rsid w:val="0CED7575"/>
    <w:rsid w:val="0CF2058B"/>
    <w:rsid w:val="0CF30BA1"/>
    <w:rsid w:val="0CF50E3F"/>
    <w:rsid w:val="0CF7F3B5"/>
    <w:rsid w:val="0D155DB7"/>
    <w:rsid w:val="0D1D71EC"/>
    <w:rsid w:val="0D29E2B4"/>
    <w:rsid w:val="0D38F4C4"/>
    <w:rsid w:val="0D41FD85"/>
    <w:rsid w:val="0D45425F"/>
    <w:rsid w:val="0D56B052"/>
    <w:rsid w:val="0D5F49EC"/>
    <w:rsid w:val="0D60F06E"/>
    <w:rsid w:val="0D6F4E8F"/>
    <w:rsid w:val="0D7668A3"/>
    <w:rsid w:val="0D78957B"/>
    <w:rsid w:val="0D8335B9"/>
    <w:rsid w:val="0D955E6A"/>
    <w:rsid w:val="0D974406"/>
    <w:rsid w:val="0D99B09F"/>
    <w:rsid w:val="0D9AEC19"/>
    <w:rsid w:val="0DA5F225"/>
    <w:rsid w:val="0DA9CD28"/>
    <w:rsid w:val="0DBC7BEB"/>
    <w:rsid w:val="0DBEE6E4"/>
    <w:rsid w:val="0DC167DB"/>
    <w:rsid w:val="0DC331C6"/>
    <w:rsid w:val="0DC45165"/>
    <w:rsid w:val="0DC84B72"/>
    <w:rsid w:val="0DD2A2BD"/>
    <w:rsid w:val="0DD2A465"/>
    <w:rsid w:val="0DD2F0A0"/>
    <w:rsid w:val="0DD67203"/>
    <w:rsid w:val="0DDCA3B9"/>
    <w:rsid w:val="0DE5A7C2"/>
    <w:rsid w:val="0DE5AC8C"/>
    <w:rsid w:val="0DE933E5"/>
    <w:rsid w:val="0DEC61AB"/>
    <w:rsid w:val="0DEC8DA7"/>
    <w:rsid w:val="0DF33795"/>
    <w:rsid w:val="0DFE6C71"/>
    <w:rsid w:val="0DFF9DB1"/>
    <w:rsid w:val="0E071D45"/>
    <w:rsid w:val="0E0F3CA1"/>
    <w:rsid w:val="0E13EC72"/>
    <w:rsid w:val="0E2B62E9"/>
    <w:rsid w:val="0E301DD2"/>
    <w:rsid w:val="0E40D4D7"/>
    <w:rsid w:val="0E4931EC"/>
    <w:rsid w:val="0E4CB065"/>
    <w:rsid w:val="0E4E4565"/>
    <w:rsid w:val="0E61FBA9"/>
    <w:rsid w:val="0E7A92C6"/>
    <w:rsid w:val="0E85253E"/>
    <w:rsid w:val="0E88F11A"/>
    <w:rsid w:val="0EA1DE96"/>
    <w:rsid w:val="0EA3E4C5"/>
    <w:rsid w:val="0EA48745"/>
    <w:rsid w:val="0EAB2499"/>
    <w:rsid w:val="0EAC43C3"/>
    <w:rsid w:val="0EB97B15"/>
    <w:rsid w:val="0EBFAC74"/>
    <w:rsid w:val="0EC9021F"/>
    <w:rsid w:val="0ECD2F6A"/>
    <w:rsid w:val="0ECEE859"/>
    <w:rsid w:val="0ED20D74"/>
    <w:rsid w:val="0EDA8155"/>
    <w:rsid w:val="0EE65AEE"/>
    <w:rsid w:val="0EEDFF62"/>
    <w:rsid w:val="0EF08582"/>
    <w:rsid w:val="0EF6F3A7"/>
    <w:rsid w:val="0EFCAF00"/>
    <w:rsid w:val="0EFF798E"/>
    <w:rsid w:val="0EFFAAB9"/>
    <w:rsid w:val="0F0068EE"/>
    <w:rsid w:val="0F0116AB"/>
    <w:rsid w:val="0F13EA2B"/>
    <w:rsid w:val="0F14FA82"/>
    <w:rsid w:val="0F1572A8"/>
    <w:rsid w:val="0F15D60C"/>
    <w:rsid w:val="0F2269D5"/>
    <w:rsid w:val="0F245CF9"/>
    <w:rsid w:val="0F26C0D8"/>
    <w:rsid w:val="0F29BA65"/>
    <w:rsid w:val="0F345F60"/>
    <w:rsid w:val="0F36A76C"/>
    <w:rsid w:val="0F38E479"/>
    <w:rsid w:val="0F3C6D90"/>
    <w:rsid w:val="0F422D08"/>
    <w:rsid w:val="0F4903B2"/>
    <w:rsid w:val="0F4B2429"/>
    <w:rsid w:val="0F4DDBBC"/>
    <w:rsid w:val="0F4DDE44"/>
    <w:rsid w:val="0F4EF481"/>
    <w:rsid w:val="0F5A27B8"/>
    <w:rsid w:val="0F881522"/>
    <w:rsid w:val="0F91E4A5"/>
    <w:rsid w:val="0F984378"/>
    <w:rsid w:val="0FA047C4"/>
    <w:rsid w:val="0FAE8061"/>
    <w:rsid w:val="0FAF0997"/>
    <w:rsid w:val="0FB1FA80"/>
    <w:rsid w:val="0FB4B925"/>
    <w:rsid w:val="0FBA9071"/>
    <w:rsid w:val="0FCACAE6"/>
    <w:rsid w:val="0FD0452C"/>
    <w:rsid w:val="0FE0F1F7"/>
    <w:rsid w:val="0FE20C09"/>
    <w:rsid w:val="0FE2984A"/>
    <w:rsid w:val="0FF3AD08"/>
    <w:rsid w:val="0FF66793"/>
    <w:rsid w:val="0FFDFE81"/>
    <w:rsid w:val="100425C3"/>
    <w:rsid w:val="101CAFE7"/>
    <w:rsid w:val="101D8B01"/>
    <w:rsid w:val="10223D58"/>
    <w:rsid w:val="102369E3"/>
    <w:rsid w:val="10253BB3"/>
    <w:rsid w:val="10349264"/>
    <w:rsid w:val="103CF68D"/>
    <w:rsid w:val="103D3280"/>
    <w:rsid w:val="105C5962"/>
    <w:rsid w:val="105D0034"/>
    <w:rsid w:val="10661BAF"/>
    <w:rsid w:val="106F797E"/>
    <w:rsid w:val="10716887"/>
    <w:rsid w:val="108430A4"/>
    <w:rsid w:val="108BC7EC"/>
    <w:rsid w:val="108C5436"/>
    <w:rsid w:val="10961A17"/>
    <w:rsid w:val="109C9B41"/>
    <w:rsid w:val="10A372CD"/>
    <w:rsid w:val="10A6EF51"/>
    <w:rsid w:val="10AF5683"/>
    <w:rsid w:val="10B1FFEE"/>
    <w:rsid w:val="10BF8F0D"/>
    <w:rsid w:val="10C11B3E"/>
    <w:rsid w:val="10C64B63"/>
    <w:rsid w:val="10D4F142"/>
    <w:rsid w:val="10D5EB5F"/>
    <w:rsid w:val="10D8C50E"/>
    <w:rsid w:val="10D9AE4F"/>
    <w:rsid w:val="10DFDF7F"/>
    <w:rsid w:val="10E16036"/>
    <w:rsid w:val="10E2C9CA"/>
    <w:rsid w:val="10E51152"/>
    <w:rsid w:val="10FA9647"/>
    <w:rsid w:val="10FB9687"/>
    <w:rsid w:val="10FF9ECD"/>
    <w:rsid w:val="110491E3"/>
    <w:rsid w:val="110C7333"/>
    <w:rsid w:val="1117E33F"/>
    <w:rsid w:val="11182A45"/>
    <w:rsid w:val="1121F832"/>
    <w:rsid w:val="1127FDE6"/>
    <w:rsid w:val="112C4559"/>
    <w:rsid w:val="113D81DB"/>
    <w:rsid w:val="113EE6ED"/>
    <w:rsid w:val="11441226"/>
    <w:rsid w:val="11476C73"/>
    <w:rsid w:val="114AD0B5"/>
    <w:rsid w:val="114F7ECA"/>
    <w:rsid w:val="116240CB"/>
    <w:rsid w:val="11663DEE"/>
    <w:rsid w:val="1176BE69"/>
    <w:rsid w:val="1178E3EE"/>
    <w:rsid w:val="117CD07B"/>
    <w:rsid w:val="1182C854"/>
    <w:rsid w:val="11832074"/>
    <w:rsid w:val="11884715"/>
    <w:rsid w:val="1193AB43"/>
    <w:rsid w:val="11A559CC"/>
    <w:rsid w:val="11C0C6AF"/>
    <w:rsid w:val="11C1A228"/>
    <w:rsid w:val="11C7513B"/>
    <w:rsid w:val="11CA5062"/>
    <w:rsid w:val="11CD2C17"/>
    <w:rsid w:val="11D31D52"/>
    <w:rsid w:val="11DA5CE5"/>
    <w:rsid w:val="11DADF25"/>
    <w:rsid w:val="11DD3712"/>
    <w:rsid w:val="11E921CB"/>
    <w:rsid w:val="11EA09A7"/>
    <w:rsid w:val="11F29BFA"/>
    <w:rsid w:val="11F4EA2B"/>
    <w:rsid w:val="11F6D857"/>
    <w:rsid w:val="1209A85D"/>
    <w:rsid w:val="1209C3A7"/>
    <w:rsid w:val="120A3D3C"/>
    <w:rsid w:val="120D2947"/>
    <w:rsid w:val="121202A5"/>
    <w:rsid w:val="1225A41C"/>
    <w:rsid w:val="12265FDD"/>
    <w:rsid w:val="122952F3"/>
    <w:rsid w:val="122CDC9A"/>
    <w:rsid w:val="12312F5E"/>
    <w:rsid w:val="123A6CFA"/>
    <w:rsid w:val="123BC3B0"/>
    <w:rsid w:val="123CBDC6"/>
    <w:rsid w:val="1242BFB2"/>
    <w:rsid w:val="124D91C1"/>
    <w:rsid w:val="12605431"/>
    <w:rsid w:val="12659737"/>
    <w:rsid w:val="1273A8A8"/>
    <w:rsid w:val="12834BA6"/>
    <w:rsid w:val="12857C7E"/>
    <w:rsid w:val="129666A8"/>
    <w:rsid w:val="1297E17E"/>
    <w:rsid w:val="129B9759"/>
    <w:rsid w:val="129DC964"/>
    <w:rsid w:val="129DFB55"/>
    <w:rsid w:val="12A7A51C"/>
    <w:rsid w:val="12B253F3"/>
    <w:rsid w:val="12C069EC"/>
    <w:rsid w:val="12CA5D5B"/>
    <w:rsid w:val="12CCDEAA"/>
    <w:rsid w:val="12CD70AE"/>
    <w:rsid w:val="12E2620D"/>
    <w:rsid w:val="12EED5F6"/>
    <w:rsid w:val="12F4B2E4"/>
    <w:rsid w:val="12FCFCCF"/>
    <w:rsid w:val="130A0BCA"/>
    <w:rsid w:val="1312985C"/>
    <w:rsid w:val="13180E9C"/>
    <w:rsid w:val="1329D875"/>
    <w:rsid w:val="132AD679"/>
    <w:rsid w:val="133F12CE"/>
    <w:rsid w:val="134391AA"/>
    <w:rsid w:val="13463E55"/>
    <w:rsid w:val="1348DF7F"/>
    <w:rsid w:val="13519234"/>
    <w:rsid w:val="13557B10"/>
    <w:rsid w:val="135716CF"/>
    <w:rsid w:val="135B8D40"/>
    <w:rsid w:val="136329FC"/>
    <w:rsid w:val="136B5F5D"/>
    <w:rsid w:val="136C0F0B"/>
    <w:rsid w:val="136F4719"/>
    <w:rsid w:val="137687DE"/>
    <w:rsid w:val="137ED918"/>
    <w:rsid w:val="13843ABA"/>
    <w:rsid w:val="138ED37C"/>
    <w:rsid w:val="1391EE80"/>
    <w:rsid w:val="13970A1C"/>
    <w:rsid w:val="139A88E7"/>
    <w:rsid w:val="139B63E2"/>
    <w:rsid w:val="139EE02D"/>
    <w:rsid w:val="13A94C81"/>
    <w:rsid w:val="13A98998"/>
    <w:rsid w:val="13AE1E47"/>
    <w:rsid w:val="13BCCA84"/>
    <w:rsid w:val="13C38DFC"/>
    <w:rsid w:val="13C775C9"/>
    <w:rsid w:val="13CCCED7"/>
    <w:rsid w:val="13DBA269"/>
    <w:rsid w:val="13DFDCB5"/>
    <w:rsid w:val="13E7953E"/>
    <w:rsid w:val="13E7AFE4"/>
    <w:rsid w:val="13EA5B81"/>
    <w:rsid w:val="13ED5D2D"/>
    <w:rsid w:val="13F1C577"/>
    <w:rsid w:val="13FA47C3"/>
    <w:rsid w:val="13FA8E24"/>
    <w:rsid w:val="13FB9294"/>
    <w:rsid w:val="14074809"/>
    <w:rsid w:val="14083396"/>
    <w:rsid w:val="14177C7F"/>
    <w:rsid w:val="141E9873"/>
    <w:rsid w:val="142404D8"/>
    <w:rsid w:val="142639D6"/>
    <w:rsid w:val="142ED824"/>
    <w:rsid w:val="14348F08"/>
    <w:rsid w:val="1436344E"/>
    <w:rsid w:val="1437A099"/>
    <w:rsid w:val="143A02FB"/>
    <w:rsid w:val="144377F9"/>
    <w:rsid w:val="14541AF1"/>
    <w:rsid w:val="1468C653"/>
    <w:rsid w:val="146D5193"/>
    <w:rsid w:val="1481C9E1"/>
    <w:rsid w:val="1484573D"/>
    <w:rsid w:val="148860C2"/>
    <w:rsid w:val="14984390"/>
    <w:rsid w:val="1498F4FC"/>
    <w:rsid w:val="14AF89C8"/>
    <w:rsid w:val="14BC2C4D"/>
    <w:rsid w:val="14BCA2E6"/>
    <w:rsid w:val="14C70F71"/>
    <w:rsid w:val="14C8232D"/>
    <w:rsid w:val="14C8B1CD"/>
    <w:rsid w:val="14CACF59"/>
    <w:rsid w:val="14D26E2E"/>
    <w:rsid w:val="14DA0682"/>
    <w:rsid w:val="14DBBA7F"/>
    <w:rsid w:val="14E21DED"/>
    <w:rsid w:val="14EAA757"/>
    <w:rsid w:val="14EFDDAB"/>
    <w:rsid w:val="15068EB8"/>
    <w:rsid w:val="15072121"/>
    <w:rsid w:val="151330B4"/>
    <w:rsid w:val="1514C4A4"/>
    <w:rsid w:val="1515117B"/>
    <w:rsid w:val="151B1302"/>
    <w:rsid w:val="151F9FBE"/>
    <w:rsid w:val="151FC265"/>
    <w:rsid w:val="15218D03"/>
    <w:rsid w:val="1523F200"/>
    <w:rsid w:val="1527B261"/>
    <w:rsid w:val="152CC3EA"/>
    <w:rsid w:val="15302FB8"/>
    <w:rsid w:val="1531FD02"/>
    <w:rsid w:val="15329BEE"/>
    <w:rsid w:val="153B5648"/>
    <w:rsid w:val="15417E04"/>
    <w:rsid w:val="1542B9FC"/>
    <w:rsid w:val="1544D9AA"/>
    <w:rsid w:val="1548EBB2"/>
    <w:rsid w:val="1551AD7A"/>
    <w:rsid w:val="155611BB"/>
    <w:rsid w:val="15638363"/>
    <w:rsid w:val="1569E9A6"/>
    <w:rsid w:val="15873DA3"/>
    <w:rsid w:val="15878814"/>
    <w:rsid w:val="158DDD8F"/>
    <w:rsid w:val="15978A5D"/>
    <w:rsid w:val="15A55946"/>
    <w:rsid w:val="15A9DD8F"/>
    <w:rsid w:val="15AA7BDF"/>
    <w:rsid w:val="15AF9DB2"/>
    <w:rsid w:val="15B62F24"/>
    <w:rsid w:val="15C18D0A"/>
    <w:rsid w:val="15CE076A"/>
    <w:rsid w:val="15D0C9AC"/>
    <w:rsid w:val="15D9D81B"/>
    <w:rsid w:val="15DCA238"/>
    <w:rsid w:val="15DD0721"/>
    <w:rsid w:val="15E1AAF4"/>
    <w:rsid w:val="15E51C73"/>
    <w:rsid w:val="15F42597"/>
    <w:rsid w:val="15F64A94"/>
    <w:rsid w:val="15F68925"/>
    <w:rsid w:val="15F8109A"/>
    <w:rsid w:val="1605B62F"/>
    <w:rsid w:val="160B90D1"/>
    <w:rsid w:val="160D5BDE"/>
    <w:rsid w:val="160E004A"/>
    <w:rsid w:val="16146FDE"/>
    <w:rsid w:val="16237037"/>
    <w:rsid w:val="1623C410"/>
    <w:rsid w:val="16283225"/>
    <w:rsid w:val="1637CD3B"/>
    <w:rsid w:val="163BD2AD"/>
    <w:rsid w:val="163C6717"/>
    <w:rsid w:val="163E7E78"/>
    <w:rsid w:val="164AB6ED"/>
    <w:rsid w:val="16585D59"/>
    <w:rsid w:val="166015DA"/>
    <w:rsid w:val="166E2D0E"/>
    <w:rsid w:val="167DDB8D"/>
    <w:rsid w:val="1680D906"/>
    <w:rsid w:val="168232FF"/>
    <w:rsid w:val="1693ECDF"/>
    <w:rsid w:val="16997C69"/>
    <w:rsid w:val="16AF32F1"/>
    <w:rsid w:val="16B93A74"/>
    <w:rsid w:val="16C82773"/>
    <w:rsid w:val="16CAF247"/>
    <w:rsid w:val="16DAEC2F"/>
    <w:rsid w:val="16DF914D"/>
    <w:rsid w:val="16E01CAC"/>
    <w:rsid w:val="16E0DD47"/>
    <w:rsid w:val="16EC7D9D"/>
    <w:rsid w:val="16FDEB37"/>
    <w:rsid w:val="16FE71BA"/>
    <w:rsid w:val="170335E4"/>
    <w:rsid w:val="170410B7"/>
    <w:rsid w:val="170BE125"/>
    <w:rsid w:val="17333356"/>
    <w:rsid w:val="174F5177"/>
    <w:rsid w:val="1750AF6E"/>
    <w:rsid w:val="17520B4E"/>
    <w:rsid w:val="176B2847"/>
    <w:rsid w:val="176D85DB"/>
    <w:rsid w:val="176FF2A6"/>
    <w:rsid w:val="17799E28"/>
    <w:rsid w:val="1779CC0F"/>
    <w:rsid w:val="177A31C1"/>
    <w:rsid w:val="17880B4C"/>
    <w:rsid w:val="178C465F"/>
    <w:rsid w:val="178C8413"/>
    <w:rsid w:val="1798F910"/>
    <w:rsid w:val="17B62250"/>
    <w:rsid w:val="17BD1820"/>
    <w:rsid w:val="17D4579C"/>
    <w:rsid w:val="17D46D11"/>
    <w:rsid w:val="17D9D590"/>
    <w:rsid w:val="17DB3259"/>
    <w:rsid w:val="17E0C534"/>
    <w:rsid w:val="17E2C2AE"/>
    <w:rsid w:val="17E61E98"/>
    <w:rsid w:val="17EDAE72"/>
    <w:rsid w:val="17F3F8E7"/>
    <w:rsid w:val="17F94943"/>
    <w:rsid w:val="17FDD3AB"/>
    <w:rsid w:val="18038E9C"/>
    <w:rsid w:val="1808EB57"/>
    <w:rsid w:val="18133AB4"/>
    <w:rsid w:val="181A700A"/>
    <w:rsid w:val="181EB8B2"/>
    <w:rsid w:val="182C34C1"/>
    <w:rsid w:val="1830DD57"/>
    <w:rsid w:val="18330824"/>
    <w:rsid w:val="18412D08"/>
    <w:rsid w:val="18447261"/>
    <w:rsid w:val="18489312"/>
    <w:rsid w:val="1849F8A5"/>
    <w:rsid w:val="184B8780"/>
    <w:rsid w:val="1850CAEF"/>
    <w:rsid w:val="185D87A1"/>
    <w:rsid w:val="185E7AF7"/>
    <w:rsid w:val="1862E71A"/>
    <w:rsid w:val="1865F5ED"/>
    <w:rsid w:val="1875B991"/>
    <w:rsid w:val="18792C2A"/>
    <w:rsid w:val="187A420E"/>
    <w:rsid w:val="187FC9A1"/>
    <w:rsid w:val="18818A03"/>
    <w:rsid w:val="1882ED4F"/>
    <w:rsid w:val="1885A7B1"/>
    <w:rsid w:val="18894E3C"/>
    <w:rsid w:val="18895C17"/>
    <w:rsid w:val="1892D36D"/>
    <w:rsid w:val="1893047C"/>
    <w:rsid w:val="18960473"/>
    <w:rsid w:val="1897CE24"/>
    <w:rsid w:val="1899D4F8"/>
    <w:rsid w:val="18A075CE"/>
    <w:rsid w:val="18A3FFD9"/>
    <w:rsid w:val="18A76051"/>
    <w:rsid w:val="18B64183"/>
    <w:rsid w:val="18BCF429"/>
    <w:rsid w:val="18C5615D"/>
    <w:rsid w:val="18C991F0"/>
    <w:rsid w:val="18CB542A"/>
    <w:rsid w:val="18DF9062"/>
    <w:rsid w:val="18DFA716"/>
    <w:rsid w:val="18EADDD3"/>
    <w:rsid w:val="18EBEF02"/>
    <w:rsid w:val="18EC7FCF"/>
    <w:rsid w:val="18F34B2E"/>
    <w:rsid w:val="18F7120C"/>
    <w:rsid w:val="190614B6"/>
    <w:rsid w:val="190F6791"/>
    <w:rsid w:val="192028AD"/>
    <w:rsid w:val="192565D4"/>
    <w:rsid w:val="193B5105"/>
    <w:rsid w:val="1941AC5B"/>
    <w:rsid w:val="1945ED08"/>
    <w:rsid w:val="19474CFF"/>
    <w:rsid w:val="1947FF99"/>
    <w:rsid w:val="194C10A0"/>
    <w:rsid w:val="19503118"/>
    <w:rsid w:val="1953C6C0"/>
    <w:rsid w:val="195514FF"/>
    <w:rsid w:val="1958F0FF"/>
    <w:rsid w:val="19597E43"/>
    <w:rsid w:val="19615F9B"/>
    <w:rsid w:val="1963147B"/>
    <w:rsid w:val="1964B459"/>
    <w:rsid w:val="196DB554"/>
    <w:rsid w:val="196F1EDA"/>
    <w:rsid w:val="1970B779"/>
    <w:rsid w:val="1973D4EF"/>
    <w:rsid w:val="1973F5B4"/>
    <w:rsid w:val="1977207C"/>
    <w:rsid w:val="19873C99"/>
    <w:rsid w:val="1994C1A0"/>
    <w:rsid w:val="199AA3A7"/>
    <w:rsid w:val="19A4CE10"/>
    <w:rsid w:val="19B480F9"/>
    <w:rsid w:val="19B6CB8A"/>
    <w:rsid w:val="19C111F4"/>
    <w:rsid w:val="19C2E010"/>
    <w:rsid w:val="19C614FD"/>
    <w:rsid w:val="19C9D0B5"/>
    <w:rsid w:val="19CA5EF7"/>
    <w:rsid w:val="19CAFDBE"/>
    <w:rsid w:val="19D62264"/>
    <w:rsid w:val="19D78708"/>
    <w:rsid w:val="19D8B57D"/>
    <w:rsid w:val="19DF83BA"/>
    <w:rsid w:val="19E0482E"/>
    <w:rsid w:val="19E23B9C"/>
    <w:rsid w:val="19EF919E"/>
    <w:rsid w:val="19F5B988"/>
    <w:rsid w:val="19FE1B63"/>
    <w:rsid w:val="1A147EFF"/>
    <w:rsid w:val="1A241D54"/>
    <w:rsid w:val="1A251E9D"/>
    <w:rsid w:val="1A2F3EC7"/>
    <w:rsid w:val="1A2FE9D2"/>
    <w:rsid w:val="1A36F486"/>
    <w:rsid w:val="1A441B61"/>
    <w:rsid w:val="1A46D595"/>
    <w:rsid w:val="1A4F5218"/>
    <w:rsid w:val="1A606DD2"/>
    <w:rsid w:val="1A6EAB3E"/>
    <w:rsid w:val="1A7FA040"/>
    <w:rsid w:val="1A8AC313"/>
    <w:rsid w:val="1A8CD2BC"/>
    <w:rsid w:val="1A97CD4B"/>
    <w:rsid w:val="1AC21645"/>
    <w:rsid w:val="1ACAC3D6"/>
    <w:rsid w:val="1ACF8493"/>
    <w:rsid w:val="1AD0F524"/>
    <w:rsid w:val="1AD52C7C"/>
    <w:rsid w:val="1AD6CE5E"/>
    <w:rsid w:val="1ADE7C3C"/>
    <w:rsid w:val="1AED22E2"/>
    <w:rsid w:val="1AF37C6C"/>
    <w:rsid w:val="1AF37CDB"/>
    <w:rsid w:val="1B2052F0"/>
    <w:rsid w:val="1B280DCC"/>
    <w:rsid w:val="1B2E6E0C"/>
    <w:rsid w:val="1B33ED0C"/>
    <w:rsid w:val="1B4389F7"/>
    <w:rsid w:val="1B4FA6C8"/>
    <w:rsid w:val="1B52B65E"/>
    <w:rsid w:val="1B5446E1"/>
    <w:rsid w:val="1B5EF43C"/>
    <w:rsid w:val="1B62EF34"/>
    <w:rsid w:val="1B70E5E3"/>
    <w:rsid w:val="1B739B63"/>
    <w:rsid w:val="1B79C718"/>
    <w:rsid w:val="1B819967"/>
    <w:rsid w:val="1B81AFD5"/>
    <w:rsid w:val="1B934151"/>
    <w:rsid w:val="1B989366"/>
    <w:rsid w:val="1B9F78EF"/>
    <w:rsid w:val="1B9FB2DB"/>
    <w:rsid w:val="1BACC39A"/>
    <w:rsid w:val="1BB85D61"/>
    <w:rsid w:val="1BBEAA8C"/>
    <w:rsid w:val="1BC1A974"/>
    <w:rsid w:val="1BDD53BC"/>
    <w:rsid w:val="1BEC063A"/>
    <w:rsid w:val="1BFDF169"/>
    <w:rsid w:val="1C05741E"/>
    <w:rsid w:val="1C09E45A"/>
    <w:rsid w:val="1C0B261F"/>
    <w:rsid w:val="1C105AAC"/>
    <w:rsid w:val="1C10EE3F"/>
    <w:rsid w:val="1C1C0958"/>
    <w:rsid w:val="1C21DF82"/>
    <w:rsid w:val="1C2A1A0C"/>
    <w:rsid w:val="1C2D0409"/>
    <w:rsid w:val="1C3903AB"/>
    <w:rsid w:val="1C3CDD70"/>
    <w:rsid w:val="1C3E77C7"/>
    <w:rsid w:val="1C3F158F"/>
    <w:rsid w:val="1C4584B1"/>
    <w:rsid w:val="1C5448DF"/>
    <w:rsid w:val="1C55132A"/>
    <w:rsid w:val="1C5A5481"/>
    <w:rsid w:val="1C5F8080"/>
    <w:rsid w:val="1C66AF1C"/>
    <w:rsid w:val="1C6713AF"/>
    <w:rsid w:val="1C6A8905"/>
    <w:rsid w:val="1C77BE57"/>
    <w:rsid w:val="1C92A0EA"/>
    <w:rsid w:val="1C9646DD"/>
    <w:rsid w:val="1C9F6770"/>
    <w:rsid w:val="1CA6BF0E"/>
    <w:rsid w:val="1CA9B06F"/>
    <w:rsid w:val="1CABFC16"/>
    <w:rsid w:val="1CB220E6"/>
    <w:rsid w:val="1CB912D2"/>
    <w:rsid w:val="1CC4D317"/>
    <w:rsid w:val="1CD3153B"/>
    <w:rsid w:val="1CD932E8"/>
    <w:rsid w:val="1CF92909"/>
    <w:rsid w:val="1CFDB892"/>
    <w:rsid w:val="1D0025DD"/>
    <w:rsid w:val="1D07F852"/>
    <w:rsid w:val="1D08EB4A"/>
    <w:rsid w:val="1D152D3D"/>
    <w:rsid w:val="1D184345"/>
    <w:rsid w:val="1D185FBE"/>
    <w:rsid w:val="1D199D8E"/>
    <w:rsid w:val="1D228650"/>
    <w:rsid w:val="1D247B56"/>
    <w:rsid w:val="1D2FA11A"/>
    <w:rsid w:val="1D387B4E"/>
    <w:rsid w:val="1D43C732"/>
    <w:rsid w:val="1D4A5B56"/>
    <w:rsid w:val="1D4CE0AB"/>
    <w:rsid w:val="1D51EFC9"/>
    <w:rsid w:val="1D54BCE7"/>
    <w:rsid w:val="1D58CC42"/>
    <w:rsid w:val="1D5D4DC3"/>
    <w:rsid w:val="1D5F59B0"/>
    <w:rsid w:val="1D64C761"/>
    <w:rsid w:val="1D691284"/>
    <w:rsid w:val="1D6F86CF"/>
    <w:rsid w:val="1D7655AE"/>
    <w:rsid w:val="1D7AE27E"/>
    <w:rsid w:val="1D82DBE3"/>
    <w:rsid w:val="1D91407E"/>
    <w:rsid w:val="1DA7D183"/>
    <w:rsid w:val="1DABB28B"/>
    <w:rsid w:val="1DACD8B3"/>
    <w:rsid w:val="1DB472B1"/>
    <w:rsid w:val="1DC358E9"/>
    <w:rsid w:val="1DC55A82"/>
    <w:rsid w:val="1DCDAABF"/>
    <w:rsid w:val="1DCFE6DD"/>
    <w:rsid w:val="1DD26AD9"/>
    <w:rsid w:val="1DD5687A"/>
    <w:rsid w:val="1DE97345"/>
    <w:rsid w:val="1DEA7CAA"/>
    <w:rsid w:val="1E1CE14E"/>
    <w:rsid w:val="1E1D410F"/>
    <w:rsid w:val="1E1F0797"/>
    <w:rsid w:val="1E351A9A"/>
    <w:rsid w:val="1E381A61"/>
    <w:rsid w:val="1E3C9448"/>
    <w:rsid w:val="1E3D3FD9"/>
    <w:rsid w:val="1E4B2741"/>
    <w:rsid w:val="1E4D5496"/>
    <w:rsid w:val="1E514201"/>
    <w:rsid w:val="1E600CEF"/>
    <w:rsid w:val="1E633A6B"/>
    <w:rsid w:val="1E6FAF85"/>
    <w:rsid w:val="1E8155EB"/>
    <w:rsid w:val="1E8298D9"/>
    <w:rsid w:val="1E8AA8C0"/>
    <w:rsid w:val="1E947647"/>
    <w:rsid w:val="1E9ABC4E"/>
    <w:rsid w:val="1E9ABCEA"/>
    <w:rsid w:val="1E9FCC22"/>
    <w:rsid w:val="1EAD0CE2"/>
    <w:rsid w:val="1EAE9A38"/>
    <w:rsid w:val="1EB57013"/>
    <w:rsid w:val="1EB71AE4"/>
    <w:rsid w:val="1EB9533A"/>
    <w:rsid w:val="1EC88A14"/>
    <w:rsid w:val="1ECD7969"/>
    <w:rsid w:val="1ED1C41F"/>
    <w:rsid w:val="1EDE0724"/>
    <w:rsid w:val="1EEBE163"/>
    <w:rsid w:val="1EF1EF86"/>
    <w:rsid w:val="1EF4FF63"/>
    <w:rsid w:val="1EF88FC0"/>
    <w:rsid w:val="1EF90296"/>
    <w:rsid w:val="1F0ADD34"/>
    <w:rsid w:val="1F121718"/>
    <w:rsid w:val="1F1691B6"/>
    <w:rsid w:val="1F1C64B6"/>
    <w:rsid w:val="1F31F4E5"/>
    <w:rsid w:val="1F3529E4"/>
    <w:rsid w:val="1F3A6ED5"/>
    <w:rsid w:val="1F3C448C"/>
    <w:rsid w:val="1F4185F1"/>
    <w:rsid w:val="1F4302BA"/>
    <w:rsid w:val="1F43A19C"/>
    <w:rsid w:val="1F4F46F3"/>
    <w:rsid w:val="1F509F58"/>
    <w:rsid w:val="1F61B4AA"/>
    <w:rsid w:val="1F6E51A5"/>
    <w:rsid w:val="1F72D811"/>
    <w:rsid w:val="1F73DD15"/>
    <w:rsid w:val="1F74D4ED"/>
    <w:rsid w:val="1F7B967D"/>
    <w:rsid w:val="1F7C74C0"/>
    <w:rsid w:val="1F8098F6"/>
    <w:rsid w:val="1F830725"/>
    <w:rsid w:val="1F8AC279"/>
    <w:rsid w:val="1F93000D"/>
    <w:rsid w:val="1F972142"/>
    <w:rsid w:val="1FA57779"/>
    <w:rsid w:val="1FA5E489"/>
    <w:rsid w:val="1FAFFCC8"/>
    <w:rsid w:val="1FB30DCC"/>
    <w:rsid w:val="1FB46517"/>
    <w:rsid w:val="1FB6486A"/>
    <w:rsid w:val="1FB7175D"/>
    <w:rsid w:val="1FC6F9BB"/>
    <w:rsid w:val="1FC74C58"/>
    <w:rsid w:val="1FC81494"/>
    <w:rsid w:val="1FCD39A3"/>
    <w:rsid w:val="1FD0B78D"/>
    <w:rsid w:val="1FD271B3"/>
    <w:rsid w:val="1FDABCA0"/>
    <w:rsid w:val="1FE60DD9"/>
    <w:rsid w:val="1FE7E4B7"/>
    <w:rsid w:val="1FEAD44F"/>
    <w:rsid w:val="1FF49708"/>
    <w:rsid w:val="1FF54949"/>
    <w:rsid w:val="1FF7603D"/>
    <w:rsid w:val="1FFAD9D1"/>
    <w:rsid w:val="2007A28F"/>
    <w:rsid w:val="2007A8BE"/>
    <w:rsid w:val="201C858B"/>
    <w:rsid w:val="20251FE6"/>
    <w:rsid w:val="202F3996"/>
    <w:rsid w:val="203B43CE"/>
    <w:rsid w:val="20422595"/>
    <w:rsid w:val="204C9FD4"/>
    <w:rsid w:val="206E38A8"/>
    <w:rsid w:val="207AC187"/>
    <w:rsid w:val="207D3497"/>
    <w:rsid w:val="2088B775"/>
    <w:rsid w:val="208AD4F5"/>
    <w:rsid w:val="208B99E3"/>
    <w:rsid w:val="2090E50A"/>
    <w:rsid w:val="20BC82BA"/>
    <w:rsid w:val="20C07D05"/>
    <w:rsid w:val="20C158B8"/>
    <w:rsid w:val="20D1D0F8"/>
    <w:rsid w:val="20D6AFFE"/>
    <w:rsid w:val="20D80752"/>
    <w:rsid w:val="20E16927"/>
    <w:rsid w:val="20E62A27"/>
    <w:rsid w:val="20E6FB1E"/>
    <w:rsid w:val="20EC1373"/>
    <w:rsid w:val="20EDBF90"/>
    <w:rsid w:val="20EE759F"/>
    <w:rsid w:val="20F24B77"/>
    <w:rsid w:val="20FF5869"/>
    <w:rsid w:val="20FF7F3A"/>
    <w:rsid w:val="2104042A"/>
    <w:rsid w:val="2108CA51"/>
    <w:rsid w:val="210A9ADF"/>
    <w:rsid w:val="2112FBB8"/>
    <w:rsid w:val="21203B41"/>
    <w:rsid w:val="21211407"/>
    <w:rsid w:val="2125F9F4"/>
    <w:rsid w:val="21282F61"/>
    <w:rsid w:val="212ADE51"/>
    <w:rsid w:val="2132E231"/>
    <w:rsid w:val="2138633D"/>
    <w:rsid w:val="2140A9B4"/>
    <w:rsid w:val="214350B0"/>
    <w:rsid w:val="214CE9B0"/>
    <w:rsid w:val="214E84DE"/>
    <w:rsid w:val="2155229E"/>
    <w:rsid w:val="2157A11C"/>
    <w:rsid w:val="2160EBF7"/>
    <w:rsid w:val="2161E115"/>
    <w:rsid w:val="2168E23D"/>
    <w:rsid w:val="216F00E7"/>
    <w:rsid w:val="21718491"/>
    <w:rsid w:val="2177D692"/>
    <w:rsid w:val="218ADE5C"/>
    <w:rsid w:val="218B39D9"/>
    <w:rsid w:val="2198354C"/>
    <w:rsid w:val="219DF6C8"/>
    <w:rsid w:val="21A29ED9"/>
    <w:rsid w:val="21A3791F"/>
    <w:rsid w:val="21A9E4A7"/>
    <w:rsid w:val="21B54F57"/>
    <w:rsid w:val="21B80FE4"/>
    <w:rsid w:val="21BB357C"/>
    <w:rsid w:val="21D27639"/>
    <w:rsid w:val="21D73183"/>
    <w:rsid w:val="21D962A1"/>
    <w:rsid w:val="21E5CAB0"/>
    <w:rsid w:val="21E865A7"/>
    <w:rsid w:val="21EA4E5D"/>
    <w:rsid w:val="21EC51C5"/>
    <w:rsid w:val="21F5DDB1"/>
    <w:rsid w:val="22073F31"/>
    <w:rsid w:val="22077385"/>
    <w:rsid w:val="22142970"/>
    <w:rsid w:val="2215F761"/>
    <w:rsid w:val="2219842C"/>
    <w:rsid w:val="221D2A8D"/>
    <w:rsid w:val="221ECBFD"/>
    <w:rsid w:val="2226BD9D"/>
    <w:rsid w:val="2229349C"/>
    <w:rsid w:val="2239B0A7"/>
    <w:rsid w:val="223F20FE"/>
    <w:rsid w:val="2257FD28"/>
    <w:rsid w:val="22657CEC"/>
    <w:rsid w:val="2275EAE3"/>
    <w:rsid w:val="2282273E"/>
    <w:rsid w:val="2285CED7"/>
    <w:rsid w:val="22870D66"/>
    <w:rsid w:val="228BDC69"/>
    <w:rsid w:val="2291A1E6"/>
    <w:rsid w:val="22987445"/>
    <w:rsid w:val="22A15125"/>
    <w:rsid w:val="22A33653"/>
    <w:rsid w:val="22AC8A72"/>
    <w:rsid w:val="22AE5401"/>
    <w:rsid w:val="22B9B2E2"/>
    <w:rsid w:val="22BCC92A"/>
    <w:rsid w:val="22C47231"/>
    <w:rsid w:val="22C4FFA0"/>
    <w:rsid w:val="22C715EE"/>
    <w:rsid w:val="22CB8FCF"/>
    <w:rsid w:val="22CDD77E"/>
    <w:rsid w:val="22CEC204"/>
    <w:rsid w:val="22D137F8"/>
    <w:rsid w:val="22D1F8C8"/>
    <w:rsid w:val="22D4D109"/>
    <w:rsid w:val="22E3FBCE"/>
    <w:rsid w:val="22E5F12F"/>
    <w:rsid w:val="22E6410F"/>
    <w:rsid w:val="22FF5FD0"/>
    <w:rsid w:val="23081DCE"/>
    <w:rsid w:val="230FCD1E"/>
    <w:rsid w:val="23135E28"/>
    <w:rsid w:val="232E9A37"/>
    <w:rsid w:val="2331DFE0"/>
    <w:rsid w:val="233662B0"/>
    <w:rsid w:val="2336D929"/>
    <w:rsid w:val="2338ED42"/>
    <w:rsid w:val="2339AF42"/>
    <w:rsid w:val="233B9D6E"/>
    <w:rsid w:val="2340279D"/>
    <w:rsid w:val="2342506E"/>
    <w:rsid w:val="234F476F"/>
    <w:rsid w:val="235DE6B2"/>
    <w:rsid w:val="2360F5E0"/>
    <w:rsid w:val="236584EB"/>
    <w:rsid w:val="237105F2"/>
    <w:rsid w:val="237A0CC7"/>
    <w:rsid w:val="2386F23B"/>
    <w:rsid w:val="23889D54"/>
    <w:rsid w:val="2388BA09"/>
    <w:rsid w:val="23945EEA"/>
    <w:rsid w:val="239D33D1"/>
    <w:rsid w:val="23A0C689"/>
    <w:rsid w:val="23A4823D"/>
    <w:rsid w:val="23ABD82B"/>
    <w:rsid w:val="23B41068"/>
    <w:rsid w:val="23B4C640"/>
    <w:rsid w:val="23B99B98"/>
    <w:rsid w:val="23BAF63C"/>
    <w:rsid w:val="23BC869A"/>
    <w:rsid w:val="23BFA1C6"/>
    <w:rsid w:val="23C7AC2A"/>
    <w:rsid w:val="23C88D7C"/>
    <w:rsid w:val="23CB17AF"/>
    <w:rsid w:val="23D4E641"/>
    <w:rsid w:val="23E241E1"/>
    <w:rsid w:val="23E55599"/>
    <w:rsid w:val="23F031F7"/>
    <w:rsid w:val="23F0A81B"/>
    <w:rsid w:val="23F42D75"/>
    <w:rsid w:val="23FD1830"/>
    <w:rsid w:val="24019C94"/>
    <w:rsid w:val="24098832"/>
    <w:rsid w:val="240A7CF6"/>
    <w:rsid w:val="241044A6"/>
    <w:rsid w:val="2417FBD6"/>
    <w:rsid w:val="241B3AE0"/>
    <w:rsid w:val="241DAAB5"/>
    <w:rsid w:val="242346C6"/>
    <w:rsid w:val="2427B5F6"/>
    <w:rsid w:val="24287535"/>
    <w:rsid w:val="24293087"/>
    <w:rsid w:val="24313A37"/>
    <w:rsid w:val="2436F92B"/>
    <w:rsid w:val="24382641"/>
    <w:rsid w:val="243AA0EF"/>
    <w:rsid w:val="243DABB7"/>
    <w:rsid w:val="24408D67"/>
    <w:rsid w:val="2440DEEF"/>
    <w:rsid w:val="244558E4"/>
    <w:rsid w:val="244747DA"/>
    <w:rsid w:val="244B7631"/>
    <w:rsid w:val="244BD5D7"/>
    <w:rsid w:val="2458998B"/>
    <w:rsid w:val="245B6210"/>
    <w:rsid w:val="2469A7DF"/>
    <w:rsid w:val="246DA8AD"/>
    <w:rsid w:val="2471D867"/>
    <w:rsid w:val="2484D39E"/>
    <w:rsid w:val="2488FC23"/>
    <w:rsid w:val="24893AF3"/>
    <w:rsid w:val="249C30EA"/>
    <w:rsid w:val="24A6A70F"/>
    <w:rsid w:val="24A6BE70"/>
    <w:rsid w:val="24A96CA4"/>
    <w:rsid w:val="24ABCDD9"/>
    <w:rsid w:val="24B4F2DC"/>
    <w:rsid w:val="24B568F5"/>
    <w:rsid w:val="24B7F7FE"/>
    <w:rsid w:val="24C24B77"/>
    <w:rsid w:val="24C69A18"/>
    <w:rsid w:val="24CE8437"/>
    <w:rsid w:val="24D869EE"/>
    <w:rsid w:val="24DD0C26"/>
    <w:rsid w:val="24DEC53A"/>
    <w:rsid w:val="24FE8222"/>
    <w:rsid w:val="25077704"/>
    <w:rsid w:val="25106C47"/>
    <w:rsid w:val="25120B3F"/>
    <w:rsid w:val="2518281F"/>
    <w:rsid w:val="251E1595"/>
    <w:rsid w:val="2530383E"/>
    <w:rsid w:val="25312D57"/>
    <w:rsid w:val="25459289"/>
    <w:rsid w:val="254762F7"/>
    <w:rsid w:val="2553D80C"/>
    <w:rsid w:val="25575231"/>
    <w:rsid w:val="25592A59"/>
    <w:rsid w:val="256DF185"/>
    <w:rsid w:val="256FF312"/>
    <w:rsid w:val="257C6E2B"/>
    <w:rsid w:val="2584467B"/>
    <w:rsid w:val="258C27EB"/>
    <w:rsid w:val="2591FF52"/>
    <w:rsid w:val="259C24D7"/>
    <w:rsid w:val="259CE063"/>
    <w:rsid w:val="25A57809"/>
    <w:rsid w:val="25A7D7C3"/>
    <w:rsid w:val="25A982FA"/>
    <w:rsid w:val="25AC5A7C"/>
    <w:rsid w:val="25B5CF41"/>
    <w:rsid w:val="25B71EA1"/>
    <w:rsid w:val="25B752B0"/>
    <w:rsid w:val="25BF96A4"/>
    <w:rsid w:val="25C700C9"/>
    <w:rsid w:val="25C8BF2B"/>
    <w:rsid w:val="25CA0F32"/>
    <w:rsid w:val="25CAADB0"/>
    <w:rsid w:val="25DD67B8"/>
    <w:rsid w:val="25E31E99"/>
    <w:rsid w:val="25F2AF84"/>
    <w:rsid w:val="25F38492"/>
    <w:rsid w:val="25FC3C0E"/>
    <w:rsid w:val="260A6FD2"/>
    <w:rsid w:val="260DE68F"/>
    <w:rsid w:val="260F6F73"/>
    <w:rsid w:val="2622BCFB"/>
    <w:rsid w:val="262F739C"/>
    <w:rsid w:val="26355589"/>
    <w:rsid w:val="263AF4DF"/>
    <w:rsid w:val="263D2F59"/>
    <w:rsid w:val="263EEFA6"/>
    <w:rsid w:val="264410A3"/>
    <w:rsid w:val="2645520B"/>
    <w:rsid w:val="26458CC5"/>
    <w:rsid w:val="2650987E"/>
    <w:rsid w:val="26513053"/>
    <w:rsid w:val="2660596A"/>
    <w:rsid w:val="26628DAA"/>
    <w:rsid w:val="266312E8"/>
    <w:rsid w:val="2666BD1E"/>
    <w:rsid w:val="266ED3F7"/>
    <w:rsid w:val="266F5EDD"/>
    <w:rsid w:val="267206A1"/>
    <w:rsid w:val="26738FCD"/>
    <w:rsid w:val="2676CF21"/>
    <w:rsid w:val="26841CEF"/>
    <w:rsid w:val="2684373D"/>
    <w:rsid w:val="2688145B"/>
    <w:rsid w:val="2689AF24"/>
    <w:rsid w:val="2694BDB1"/>
    <w:rsid w:val="26C378C1"/>
    <w:rsid w:val="26CA3B5D"/>
    <w:rsid w:val="26CACF92"/>
    <w:rsid w:val="26CB4057"/>
    <w:rsid w:val="26D34EE0"/>
    <w:rsid w:val="26DD594C"/>
    <w:rsid w:val="26F57B77"/>
    <w:rsid w:val="26FCD2BF"/>
    <w:rsid w:val="26FF2C4A"/>
    <w:rsid w:val="2700C976"/>
    <w:rsid w:val="2700D744"/>
    <w:rsid w:val="2701F16B"/>
    <w:rsid w:val="270BD196"/>
    <w:rsid w:val="2710C8B5"/>
    <w:rsid w:val="2716900C"/>
    <w:rsid w:val="271B5EE3"/>
    <w:rsid w:val="272DAACD"/>
    <w:rsid w:val="27317249"/>
    <w:rsid w:val="2737C329"/>
    <w:rsid w:val="2739EB74"/>
    <w:rsid w:val="2744D12A"/>
    <w:rsid w:val="274D20A1"/>
    <w:rsid w:val="27557190"/>
    <w:rsid w:val="275F50D9"/>
    <w:rsid w:val="2763B258"/>
    <w:rsid w:val="27697A81"/>
    <w:rsid w:val="277527E8"/>
    <w:rsid w:val="2779638A"/>
    <w:rsid w:val="27840D65"/>
    <w:rsid w:val="2786DC80"/>
    <w:rsid w:val="27A12662"/>
    <w:rsid w:val="27A16FF3"/>
    <w:rsid w:val="27A91523"/>
    <w:rsid w:val="27B8CEC6"/>
    <w:rsid w:val="27BAC7CD"/>
    <w:rsid w:val="27BD5FA6"/>
    <w:rsid w:val="27C73FEB"/>
    <w:rsid w:val="27D0E71E"/>
    <w:rsid w:val="27D5B90F"/>
    <w:rsid w:val="27E569C5"/>
    <w:rsid w:val="27ED0A7D"/>
    <w:rsid w:val="280B2F3E"/>
    <w:rsid w:val="28132746"/>
    <w:rsid w:val="282113B1"/>
    <w:rsid w:val="2824EE18"/>
    <w:rsid w:val="28293A88"/>
    <w:rsid w:val="2829FB34"/>
    <w:rsid w:val="283EDE6F"/>
    <w:rsid w:val="2843AD91"/>
    <w:rsid w:val="2847C426"/>
    <w:rsid w:val="284B73A7"/>
    <w:rsid w:val="284BA0E6"/>
    <w:rsid w:val="284C1DFE"/>
    <w:rsid w:val="2853563C"/>
    <w:rsid w:val="28589BFC"/>
    <w:rsid w:val="285E43D4"/>
    <w:rsid w:val="2878136F"/>
    <w:rsid w:val="287920C9"/>
    <w:rsid w:val="28841BC5"/>
    <w:rsid w:val="2888467C"/>
    <w:rsid w:val="288F2C37"/>
    <w:rsid w:val="28913895"/>
    <w:rsid w:val="2899ECFB"/>
    <w:rsid w:val="289CF166"/>
    <w:rsid w:val="28A22282"/>
    <w:rsid w:val="28AF90BF"/>
    <w:rsid w:val="28B93575"/>
    <w:rsid w:val="28BBE73D"/>
    <w:rsid w:val="28BFF1D4"/>
    <w:rsid w:val="28CD7CE1"/>
    <w:rsid w:val="28CECC74"/>
    <w:rsid w:val="28D9D6B8"/>
    <w:rsid w:val="28DA98C5"/>
    <w:rsid w:val="28E3AF49"/>
    <w:rsid w:val="28E4B747"/>
    <w:rsid w:val="28E4EC1A"/>
    <w:rsid w:val="28E68847"/>
    <w:rsid w:val="28EBCE41"/>
    <w:rsid w:val="28F1FFDB"/>
    <w:rsid w:val="28F5BAC2"/>
    <w:rsid w:val="29011A86"/>
    <w:rsid w:val="29121CDD"/>
    <w:rsid w:val="2912E251"/>
    <w:rsid w:val="2914B741"/>
    <w:rsid w:val="291BEFD0"/>
    <w:rsid w:val="29222A99"/>
    <w:rsid w:val="2922ACE1"/>
    <w:rsid w:val="29244F40"/>
    <w:rsid w:val="292846AA"/>
    <w:rsid w:val="292E13AB"/>
    <w:rsid w:val="293A14F5"/>
    <w:rsid w:val="293B856B"/>
    <w:rsid w:val="2940EF4F"/>
    <w:rsid w:val="295679B0"/>
    <w:rsid w:val="2958D824"/>
    <w:rsid w:val="295BCFF4"/>
    <w:rsid w:val="29610736"/>
    <w:rsid w:val="29686D55"/>
    <w:rsid w:val="296DFD57"/>
    <w:rsid w:val="2974D69B"/>
    <w:rsid w:val="297DEA73"/>
    <w:rsid w:val="2984B75C"/>
    <w:rsid w:val="29856D93"/>
    <w:rsid w:val="29878528"/>
    <w:rsid w:val="29878A40"/>
    <w:rsid w:val="299909E9"/>
    <w:rsid w:val="299AE043"/>
    <w:rsid w:val="29A17604"/>
    <w:rsid w:val="29A6FF9F"/>
    <w:rsid w:val="29A8C334"/>
    <w:rsid w:val="29B191F2"/>
    <w:rsid w:val="29B2132E"/>
    <w:rsid w:val="29B2666F"/>
    <w:rsid w:val="29BC73D5"/>
    <w:rsid w:val="29C1C0FE"/>
    <w:rsid w:val="29C3D61D"/>
    <w:rsid w:val="29C52EDF"/>
    <w:rsid w:val="29D0E47E"/>
    <w:rsid w:val="29D15BC6"/>
    <w:rsid w:val="29D5550B"/>
    <w:rsid w:val="29DC0CF2"/>
    <w:rsid w:val="29EAC8F1"/>
    <w:rsid w:val="2A0988FB"/>
    <w:rsid w:val="2A143073"/>
    <w:rsid w:val="2A227207"/>
    <w:rsid w:val="2A24F64D"/>
    <w:rsid w:val="2A25581C"/>
    <w:rsid w:val="2A2A37C0"/>
    <w:rsid w:val="2A31F7D7"/>
    <w:rsid w:val="2A3239D7"/>
    <w:rsid w:val="2A3AA328"/>
    <w:rsid w:val="2A41A4AB"/>
    <w:rsid w:val="2A4DBCB4"/>
    <w:rsid w:val="2A57AD73"/>
    <w:rsid w:val="2A57B79E"/>
    <w:rsid w:val="2A669E80"/>
    <w:rsid w:val="2A72DEA1"/>
    <w:rsid w:val="2A735181"/>
    <w:rsid w:val="2A758A8F"/>
    <w:rsid w:val="2A780F90"/>
    <w:rsid w:val="2A7B8143"/>
    <w:rsid w:val="2A7DD1F8"/>
    <w:rsid w:val="2A7F2B0B"/>
    <w:rsid w:val="2A8390B4"/>
    <w:rsid w:val="2A86F4CF"/>
    <w:rsid w:val="2A9B531A"/>
    <w:rsid w:val="2AA4BACC"/>
    <w:rsid w:val="2AA5C17C"/>
    <w:rsid w:val="2AA8D463"/>
    <w:rsid w:val="2AAEB2B2"/>
    <w:rsid w:val="2AB45ED1"/>
    <w:rsid w:val="2AC85FB6"/>
    <w:rsid w:val="2ACEDAA1"/>
    <w:rsid w:val="2AD5E556"/>
    <w:rsid w:val="2ADF88F5"/>
    <w:rsid w:val="2AE5BE8A"/>
    <w:rsid w:val="2AE5E701"/>
    <w:rsid w:val="2AE98E4B"/>
    <w:rsid w:val="2AEA0B01"/>
    <w:rsid w:val="2AEE7681"/>
    <w:rsid w:val="2AF6704A"/>
    <w:rsid w:val="2AF925C2"/>
    <w:rsid w:val="2B0090E7"/>
    <w:rsid w:val="2B01E568"/>
    <w:rsid w:val="2B15216B"/>
    <w:rsid w:val="2B2A607D"/>
    <w:rsid w:val="2B30D31E"/>
    <w:rsid w:val="2B3815D7"/>
    <w:rsid w:val="2B3F2DBD"/>
    <w:rsid w:val="2B4AC808"/>
    <w:rsid w:val="2B4E104E"/>
    <w:rsid w:val="2B537876"/>
    <w:rsid w:val="2B584436"/>
    <w:rsid w:val="2B607746"/>
    <w:rsid w:val="2B60BC7C"/>
    <w:rsid w:val="2B633576"/>
    <w:rsid w:val="2B68B545"/>
    <w:rsid w:val="2B7EA610"/>
    <w:rsid w:val="2B859386"/>
    <w:rsid w:val="2B866344"/>
    <w:rsid w:val="2B8B5B7D"/>
    <w:rsid w:val="2B969223"/>
    <w:rsid w:val="2B9F11B6"/>
    <w:rsid w:val="2BA057FD"/>
    <w:rsid w:val="2BA3E1CB"/>
    <w:rsid w:val="2BA86406"/>
    <w:rsid w:val="2BAC8C89"/>
    <w:rsid w:val="2BBAB8A8"/>
    <w:rsid w:val="2BBB5CA4"/>
    <w:rsid w:val="2BC63413"/>
    <w:rsid w:val="2BC85FED"/>
    <w:rsid w:val="2BDB349D"/>
    <w:rsid w:val="2BDD57D9"/>
    <w:rsid w:val="2C026727"/>
    <w:rsid w:val="2C029BB7"/>
    <w:rsid w:val="2C03ABA3"/>
    <w:rsid w:val="2C0D4B9D"/>
    <w:rsid w:val="2C118C98"/>
    <w:rsid w:val="2C134D35"/>
    <w:rsid w:val="2C157D27"/>
    <w:rsid w:val="2C1AB088"/>
    <w:rsid w:val="2C1FE7BB"/>
    <w:rsid w:val="2C2A77B2"/>
    <w:rsid w:val="2C2FF527"/>
    <w:rsid w:val="2C318C00"/>
    <w:rsid w:val="2C35B883"/>
    <w:rsid w:val="2C36544C"/>
    <w:rsid w:val="2C410FBA"/>
    <w:rsid w:val="2C436FC7"/>
    <w:rsid w:val="2C510681"/>
    <w:rsid w:val="2C550B31"/>
    <w:rsid w:val="2C5B3B3D"/>
    <w:rsid w:val="2C5EF26D"/>
    <w:rsid w:val="2C5FEEA8"/>
    <w:rsid w:val="2C617012"/>
    <w:rsid w:val="2C645C65"/>
    <w:rsid w:val="2C71E181"/>
    <w:rsid w:val="2C71E444"/>
    <w:rsid w:val="2C74B9C4"/>
    <w:rsid w:val="2C767F07"/>
    <w:rsid w:val="2C8DEA1A"/>
    <w:rsid w:val="2C9123B1"/>
    <w:rsid w:val="2C926C5B"/>
    <w:rsid w:val="2C9312DD"/>
    <w:rsid w:val="2C95260B"/>
    <w:rsid w:val="2C970321"/>
    <w:rsid w:val="2C9FABE7"/>
    <w:rsid w:val="2CA3F21A"/>
    <w:rsid w:val="2CAAE421"/>
    <w:rsid w:val="2CB470CE"/>
    <w:rsid w:val="2CB5BE22"/>
    <w:rsid w:val="2CB5CDC8"/>
    <w:rsid w:val="2CB7F793"/>
    <w:rsid w:val="2CBAD4FB"/>
    <w:rsid w:val="2CBFB12D"/>
    <w:rsid w:val="2CC137FB"/>
    <w:rsid w:val="2CC29C2B"/>
    <w:rsid w:val="2CC8130A"/>
    <w:rsid w:val="2CCE6368"/>
    <w:rsid w:val="2CD44803"/>
    <w:rsid w:val="2CD455E0"/>
    <w:rsid w:val="2CD92B03"/>
    <w:rsid w:val="2CEC00A0"/>
    <w:rsid w:val="2CEF9D1A"/>
    <w:rsid w:val="2CF379E6"/>
    <w:rsid w:val="2CF72EBF"/>
    <w:rsid w:val="2D07D826"/>
    <w:rsid w:val="2D07FB0F"/>
    <w:rsid w:val="2D19E4BB"/>
    <w:rsid w:val="2D2D2052"/>
    <w:rsid w:val="2D359BFB"/>
    <w:rsid w:val="2D433F9C"/>
    <w:rsid w:val="2D56CE12"/>
    <w:rsid w:val="2D5D6E0D"/>
    <w:rsid w:val="2D60339E"/>
    <w:rsid w:val="2D62DADE"/>
    <w:rsid w:val="2D6671A7"/>
    <w:rsid w:val="2D69DA99"/>
    <w:rsid w:val="2D763003"/>
    <w:rsid w:val="2D76E196"/>
    <w:rsid w:val="2D7988AC"/>
    <w:rsid w:val="2D7F0DE8"/>
    <w:rsid w:val="2D8767F4"/>
    <w:rsid w:val="2D9933F9"/>
    <w:rsid w:val="2D9987DA"/>
    <w:rsid w:val="2DA032AC"/>
    <w:rsid w:val="2DA04135"/>
    <w:rsid w:val="2DA43E35"/>
    <w:rsid w:val="2DAC22BE"/>
    <w:rsid w:val="2DB2B454"/>
    <w:rsid w:val="2DC97996"/>
    <w:rsid w:val="2DC9E9D0"/>
    <w:rsid w:val="2DD2B6A0"/>
    <w:rsid w:val="2DD2ED6F"/>
    <w:rsid w:val="2DD5ADB8"/>
    <w:rsid w:val="2DDCE01B"/>
    <w:rsid w:val="2DDD9329"/>
    <w:rsid w:val="2DDF4E4B"/>
    <w:rsid w:val="2DE3BC49"/>
    <w:rsid w:val="2DED435D"/>
    <w:rsid w:val="2DF4F9B2"/>
    <w:rsid w:val="2DFF2BA7"/>
    <w:rsid w:val="2E0EBE2C"/>
    <w:rsid w:val="2E2D2E80"/>
    <w:rsid w:val="2E4190D9"/>
    <w:rsid w:val="2E554753"/>
    <w:rsid w:val="2E57D54B"/>
    <w:rsid w:val="2E5A7D78"/>
    <w:rsid w:val="2E604931"/>
    <w:rsid w:val="2E702641"/>
    <w:rsid w:val="2E705FC4"/>
    <w:rsid w:val="2E73A0C6"/>
    <w:rsid w:val="2E7630B9"/>
    <w:rsid w:val="2E7AE79F"/>
    <w:rsid w:val="2E7C9633"/>
    <w:rsid w:val="2E810008"/>
    <w:rsid w:val="2E831B53"/>
    <w:rsid w:val="2E8AA9C6"/>
    <w:rsid w:val="2E8B03DB"/>
    <w:rsid w:val="2E8B3408"/>
    <w:rsid w:val="2E8B7468"/>
    <w:rsid w:val="2E8DD665"/>
    <w:rsid w:val="2EA365B1"/>
    <w:rsid w:val="2EA5B075"/>
    <w:rsid w:val="2EB34A38"/>
    <w:rsid w:val="2EB35BDD"/>
    <w:rsid w:val="2EB38FE9"/>
    <w:rsid w:val="2EB67D55"/>
    <w:rsid w:val="2EBFF839"/>
    <w:rsid w:val="2EBFFB45"/>
    <w:rsid w:val="2EC0EA02"/>
    <w:rsid w:val="2EC8CB14"/>
    <w:rsid w:val="2ED4FAF9"/>
    <w:rsid w:val="2EE39B2D"/>
    <w:rsid w:val="2EE8015C"/>
    <w:rsid w:val="2EED9CE3"/>
    <w:rsid w:val="2EEE74CB"/>
    <w:rsid w:val="2EFBBEC7"/>
    <w:rsid w:val="2EFCE13B"/>
    <w:rsid w:val="2F02B981"/>
    <w:rsid w:val="2F03BE06"/>
    <w:rsid w:val="2F044D18"/>
    <w:rsid w:val="2F044D64"/>
    <w:rsid w:val="2F16E6D4"/>
    <w:rsid w:val="2F1D07C5"/>
    <w:rsid w:val="2F23E236"/>
    <w:rsid w:val="2F26DF24"/>
    <w:rsid w:val="2F2823EB"/>
    <w:rsid w:val="2F2B1848"/>
    <w:rsid w:val="2F2E3349"/>
    <w:rsid w:val="2F2EE42C"/>
    <w:rsid w:val="2F3AD06E"/>
    <w:rsid w:val="2F3E0A27"/>
    <w:rsid w:val="2F4F81F9"/>
    <w:rsid w:val="2F54DB84"/>
    <w:rsid w:val="2F69590D"/>
    <w:rsid w:val="2F6DF50E"/>
    <w:rsid w:val="2F732A8F"/>
    <w:rsid w:val="2F8A2C99"/>
    <w:rsid w:val="2F8A386C"/>
    <w:rsid w:val="2FA9F889"/>
    <w:rsid w:val="2FABE6B5"/>
    <w:rsid w:val="2FBACA73"/>
    <w:rsid w:val="2FC0142F"/>
    <w:rsid w:val="2FC33B1B"/>
    <w:rsid w:val="2FC81AE7"/>
    <w:rsid w:val="2FCA3274"/>
    <w:rsid w:val="2FCAD453"/>
    <w:rsid w:val="2FDA30A8"/>
    <w:rsid w:val="2FDACEA8"/>
    <w:rsid w:val="2FDF908D"/>
    <w:rsid w:val="2FE48912"/>
    <w:rsid w:val="2FF43A55"/>
    <w:rsid w:val="301680BC"/>
    <w:rsid w:val="301F8AE0"/>
    <w:rsid w:val="30354397"/>
    <w:rsid w:val="303DB92D"/>
    <w:rsid w:val="303F78E8"/>
    <w:rsid w:val="3044E98B"/>
    <w:rsid w:val="3045BF77"/>
    <w:rsid w:val="304CEC3D"/>
    <w:rsid w:val="3054D9F5"/>
    <w:rsid w:val="30627782"/>
    <w:rsid w:val="3062E036"/>
    <w:rsid w:val="30722945"/>
    <w:rsid w:val="3073D88E"/>
    <w:rsid w:val="30758100"/>
    <w:rsid w:val="30785A3B"/>
    <w:rsid w:val="307A99C1"/>
    <w:rsid w:val="307C05B8"/>
    <w:rsid w:val="307C9410"/>
    <w:rsid w:val="307DD89F"/>
    <w:rsid w:val="30836047"/>
    <w:rsid w:val="3096C826"/>
    <w:rsid w:val="30992AE1"/>
    <w:rsid w:val="309B344F"/>
    <w:rsid w:val="309C522C"/>
    <w:rsid w:val="309E89E2"/>
    <w:rsid w:val="309F12B0"/>
    <w:rsid w:val="30AB1EFD"/>
    <w:rsid w:val="30AB6EB4"/>
    <w:rsid w:val="30B43A08"/>
    <w:rsid w:val="30C3BAC2"/>
    <w:rsid w:val="30D35D97"/>
    <w:rsid w:val="30E487DB"/>
    <w:rsid w:val="30F27AA4"/>
    <w:rsid w:val="30F957D6"/>
    <w:rsid w:val="30FBB12B"/>
    <w:rsid w:val="30FBC4E1"/>
    <w:rsid w:val="3107FD3F"/>
    <w:rsid w:val="310A949E"/>
    <w:rsid w:val="310BC983"/>
    <w:rsid w:val="3110AA44"/>
    <w:rsid w:val="311800E8"/>
    <w:rsid w:val="311DCB6F"/>
    <w:rsid w:val="3125108D"/>
    <w:rsid w:val="3134CFA3"/>
    <w:rsid w:val="31396197"/>
    <w:rsid w:val="31551E0E"/>
    <w:rsid w:val="3156799B"/>
    <w:rsid w:val="315B983A"/>
    <w:rsid w:val="315FE2E6"/>
    <w:rsid w:val="316043C8"/>
    <w:rsid w:val="3177F092"/>
    <w:rsid w:val="317DEBBC"/>
    <w:rsid w:val="3187AC4C"/>
    <w:rsid w:val="318B8DA3"/>
    <w:rsid w:val="318D0FE7"/>
    <w:rsid w:val="318DC26D"/>
    <w:rsid w:val="318E492A"/>
    <w:rsid w:val="318E6ED3"/>
    <w:rsid w:val="31921901"/>
    <w:rsid w:val="3195C1F9"/>
    <w:rsid w:val="31A6D579"/>
    <w:rsid w:val="31A9A29B"/>
    <w:rsid w:val="31AED51A"/>
    <w:rsid w:val="31AF1923"/>
    <w:rsid w:val="31B686E7"/>
    <w:rsid w:val="31B82C8C"/>
    <w:rsid w:val="31BAF2B3"/>
    <w:rsid w:val="31BC0818"/>
    <w:rsid w:val="31C7F5F7"/>
    <w:rsid w:val="31CA6742"/>
    <w:rsid w:val="31CFA988"/>
    <w:rsid w:val="31D08E13"/>
    <w:rsid w:val="31D3403F"/>
    <w:rsid w:val="31D746C2"/>
    <w:rsid w:val="31DAAC76"/>
    <w:rsid w:val="31DDD731"/>
    <w:rsid w:val="31E322AA"/>
    <w:rsid w:val="31E35BF5"/>
    <w:rsid w:val="31E7701E"/>
    <w:rsid w:val="31E94505"/>
    <w:rsid w:val="31ECC88A"/>
    <w:rsid w:val="31F03D9A"/>
    <w:rsid w:val="31F08E47"/>
    <w:rsid w:val="31F8A689"/>
    <w:rsid w:val="32011B53"/>
    <w:rsid w:val="3205CEFC"/>
    <w:rsid w:val="32062472"/>
    <w:rsid w:val="3207A514"/>
    <w:rsid w:val="3210D6E1"/>
    <w:rsid w:val="3210E354"/>
    <w:rsid w:val="3211D267"/>
    <w:rsid w:val="3212C9C0"/>
    <w:rsid w:val="3213DD52"/>
    <w:rsid w:val="3219A129"/>
    <w:rsid w:val="322002C5"/>
    <w:rsid w:val="3224C2D3"/>
    <w:rsid w:val="322698BC"/>
    <w:rsid w:val="322B6A60"/>
    <w:rsid w:val="323120E3"/>
    <w:rsid w:val="32529794"/>
    <w:rsid w:val="325445C3"/>
    <w:rsid w:val="32554A11"/>
    <w:rsid w:val="325F94D8"/>
    <w:rsid w:val="326017BB"/>
    <w:rsid w:val="326344C2"/>
    <w:rsid w:val="32668248"/>
    <w:rsid w:val="326BF842"/>
    <w:rsid w:val="326C04B2"/>
    <w:rsid w:val="32777EB2"/>
    <w:rsid w:val="328D86BA"/>
    <w:rsid w:val="328E51A6"/>
    <w:rsid w:val="3290502B"/>
    <w:rsid w:val="3290DBA3"/>
    <w:rsid w:val="32965F93"/>
    <w:rsid w:val="329878F3"/>
    <w:rsid w:val="32A47DCF"/>
    <w:rsid w:val="32A66FCF"/>
    <w:rsid w:val="32A793EF"/>
    <w:rsid w:val="32A7A439"/>
    <w:rsid w:val="32A8DE7C"/>
    <w:rsid w:val="32A8FCAA"/>
    <w:rsid w:val="32B68DEB"/>
    <w:rsid w:val="32BAA5A5"/>
    <w:rsid w:val="32BBB49B"/>
    <w:rsid w:val="32C03B8B"/>
    <w:rsid w:val="32C0F080"/>
    <w:rsid w:val="32C3BA1D"/>
    <w:rsid w:val="32C98F27"/>
    <w:rsid w:val="32D430DB"/>
    <w:rsid w:val="32D87AA8"/>
    <w:rsid w:val="32E502FA"/>
    <w:rsid w:val="32EA4908"/>
    <w:rsid w:val="32ED391B"/>
    <w:rsid w:val="33007107"/>
    <w:rsid w:val="33022D35"/>
    <w:rsid w:val="330D7370"/>
    <w:rsid w:val="33175E61"/>
    <w:rsid w:val="331E76B6"/>
    <w:rsid w:val="331F6BC7"/>
    <w:rsid w:val="3322C35A"/>
    <w:rsid w:val="3326E27F"/>
    <w:rsid w:val="3330797F"/>
    <w:rsid w:val="3330FA4F"/>
    <w:rsid w:val="333AB251"/>
    <w:rsid w:val="333D6CC5"/>
    <w:rsid w:val="3340BBE1"/>
    <w:rsid w:val="33448E29"/>
    <w:rsid w:val="334552ED"/>
    <w:rsid w:val="334BB985"/>
    <w:rsid w:val="33533F22"/>
    <w:rsid w:val="3357B000"/>
    <w:rsid w:val="335BE1B4"/>
    <w:rsid w:val="335E4BE2"/>
    <w:rsid w:val="3362CC01"/>
    <w:rsid w:val="33647817"/>
    <w:rsid w:val="337F6EA2"/>
    <w:rsid w:val="33821576"/>
    <w:rsid w:val="3386CC8E"/>
    <w:rsid w:val="338D88DC"/>
    <w:rsid w:val="338FA7EE"/>
    <w:rsid w:val="3392744E"/>
    <w:rsid w:val="3393695C"/>
    <w:rsid w:val="339D2ADB"/>
    <w:rsid w:val="339F7D19"/>
    <w:rsid w:val="33A23FA2"/>
    <w:rsid w:val="33A37575"/>
    <w:rsid w:val="33A4E04F"/>
    <w:rsid w:val="33B1F7AF"/>
    <w:rsid w:val="33BAA9D1"/>
    <w:rsid w:val="33BB8D29"/>
    <w:rsid w:val="33BEDE2D"/>
    <w:rsid w:val="33C06E44"/>
    <w:rsid w:val="33C1B28D"/>
    <w:rsid w:val="33C226FD"/>
    <w:rsid w:val="33C2A2B8"/>
    <w:rsid w:val="33CA1900"/>
    <w:rsid w:val="33D2A220"/>
    <w:rsid w:val="33D4D24A"/>
    <w:rsid w:val="33D53F98"/>
    <w:rsid w:val="33DBCA94"/>
    <w:rsid w:val="33DD0698"/>
    <w:rsid w:val="33E30F76"/>
    <w:rsid w:val="33EA77D3"/>
    <w:rsid w:val="33F4E20B"/>
    <w:rsid w:val="33F5DE2A"/>
    <w:rsid w:val="33F6DF5B"/>
    <w:rsid w:val="3407D513"/>
    <w:rsid w:val="340AABB2"/>
    <w:rsid w:val="340E0F36"/>
    <w:rsid w:val="340FBEC9"/>
    <w:rsid w:val="3413F401"/>
    <w:rsid w:val="341402C3"/>
    <w:rsid w:val="3416EC9E"/>
    <w:rsid w:val="341ECA18"/>
    <w:rsid w:val="341F1541"/>
    <w:rsid w:val="3420B67D"/>
    <w:rsid w:val="34325C34"/>
    <w:rsid w:val="3433F498"/>
    <w:rsid w:val="343421B7"/>
    <w:rsid w:val="343487F3"/>
    <w:rsid w:val="343D7642"/>
    <w:rsid w:val="343E1A7E"/>
    <w:rsid w:val="344C219F"/>
    <w:rsid w:val="344D35C1"/>
    <w:rsid w:val="345343AC"/>
    <w:rsid w:val="345435B5"/>
    <w:rsid w:val="345F9019"/>
    <w:rsid w:val="346215A7"/>
    <w:rsid w:val="3473D5AD"/>
    <w:rsid w:val="3476C619"/>
    <w:rsid w:val="348C54D4"/>
    <w:rsid w:val="348F5F53"/>
    <w:rsid w:val="349272D9"/>
    <w:rsid w:val="3497746F"/>
    <w:rsid w:val="349DA07B"/>
    <w:rsid w:val="34A578D5"/>
    <w:rsid w:val="34AA5CA0"/>
    <w:rsid w:val="34B16AFA"/>
    <w:rsid w:val="34DD8A1A"/>
    <w:rsid w:val="34DD9B7E"/>
    <w:rsid w:val="34E09B2F"/>
    <w:rsid w:val="34E7D1F8"/>
    <w:rsid w:val="34E7D941"/>
    <w:rsid w:val="34EC2422"/>
    <w:rsid w:val="34F81589"/>
    <w:rsid w:val="351DD305"/>
    <w:rsid w:val="351E82A9"/>
    <w:rsid w:val="3531E63B"/>
    <w:rsid w:val="353B3182"/>
    <w:rsid w:val="353BCF4A"/>
    <w:rsid w:val="353F0C8A"/>
    <w:rsid w:val="35497329"/>
    <w:rsid w:val="354B7E14"/>
    <w:rsid w:val="354BD823"/>
    <w:rsid w:val="3552245C"/>
    <w:rsid w:val="35554C05"/>
    <w:rsid w:val="355B6B68"/>
    <w:rsid w:val="356B4B7E"/>
    <w:rsid w:val="35744F11"/>
    <w:rsid w:val="35861508"/>
    <w:rsid w:val="35875AC2"/>
    <w:rsid w:val="358A3856"/>
    <w:rsid w:val="358EEB68"/>
    <w:rsid w:val="35915249"/>
    <w:rsid w:val="35977CD0"/>
    <w:rsid w:val="35AA9183"/>
    <w:rsid w:val="35AE022E"/>
    <w:rsid w:val="35B61452"/>
    <w:rsid w:val="35BCCDB8"/>
    <w:rsid w:val="35C4AFC4"/>
    <w:rsid w:val="35CAFE08"/>
    <w:rsid w:val="35CC749B"/>
    <w:rsid w:val="35D019B5"/>
    <w:rsid w:val="35D10E6D"/>
    <w:rsid w:val="35DE243F"/>
    <w:rsid w:val="35E286D8"/>
    <w:rsid w:val="35ED4F70"/>
    <w:rsid w:val="35F7F9AA"/>
    <w:rsid w:val="3602C25B"/>
    <w:rsid w:val="36033360"/>
    <w:rsid w:val="3605726D"/>
    <w:rsid w:val="3607024E"/>
    <w:rsid w:val="360D38EA"/>
    <w:rsid w:val="3615B2F4"/>
    <w:rsid w:val="3618FB6E"/>
    <w:rsid w:val="3621713A"/>
    <w:rsid w:val="362D5CDF"/>
    <w:rsid w:val="3636B723"/>
    <w:rsid w:val="363ADA1E"/>
    <w:rsid w:val="363DE781"/>
    <w:rsid w:val="365B80E8"/>
    <w:rsid w:val="365FE5B2"/>
    <w:rsid w:val="367504DB"/>
    <w:rsid w:val="3676B104"/>
    <w:rsid w:val="3688A0AB"/>
    <w:rsid w:val="369A34F3"/>
    <w:rsid w:val="36A8572E"/>
    <w:rsid w:val="36AE8190"/>
    <w:rsid w:val="36C80FB0"/>
    <w:rsid w:val="36CE5189"/>
    <w:rsid w:val="36DBAB94"/>
    <w:rsid w:val="36E58E35"/>
    <w:rsid w:val="36E74E75"/>
    <w:rsid w:val="36EA21E2"/>
    <w:rsid w:val="36EC304B"/>
    <w:rsid w:val="36FB06C4"/>
    <w:rsid w:val="36FEA56F"/>
    <w:rsid w:val="37002E4F"/>
    <w:rsid w:val="3700AFCA"/>
    <w:rsid w:val="371A9A50"/>
    <w:rsid w:val="371CF572"/>
    <w:rsid w:val="37240766"/>
    <w:rsid w:val="37271FC2"/>
    <w:rsid w:val="372DE9E1"/>
    <w:rsid w:val="373D0900"/>
    <w:rsid w:val="373DA683"/>
    <w:rsid w:val="374172A0"/>
    <w:rsid w:val="3744327E"/>
    <w:rsid w:val="3747B353"/>
    <w:rsid w:val="374D20BA"/>
    <w:rsid w:val="3757B0A6"/>
    <w:rsid w:val="375B96B0"/>
    <w:rsid w:val="37624592"/>
    <w:rsid w:val="3764F8AF"/>
    <w:rsid w:val="3765AA58"/>
    <w:rsid w:val="377C57FD"/>
    <w:rsid w:val="3785869D"/>
    <w:rsid w:val="378791AF"/>
    <w:rsid w:val="37970D60"/>
    <w:rsid w:val="37973216"/>
    <w:rsid w:val="379751DA"/>
    <w:rsid w:val="37A670C5"/>
    <w:rsid w:val="37A8679A"/>
    <w:rsid w:val="37AA4CBB"/>
    <w:rsid w:val="37AB0D59"/>
    <w:rsid w:val="37AB8526"/>
    <w:rsid w:val="37B1E7B9"/>
    <w:rsid w:val="37B8DFDC"/>
    <w:rsid w:val="37BC5386"/>
    <w:rsid w:val="37C564C1"/>
    <w:rsid w:val="37C6B321"/>
    <w:rsid w:val="37CAD47C"/>
    <w:rsid w:val="37D84F57"/>
    <w:rsid w:val="37DDD464"/>
    <w:rsid w:val="37F7CDD4"/>
    <w:rsid w:val="37FC9FB7"/>
    <w:rsid w:val="3804FF1D"/>
    <w:rsid w:val="38084D6D"/>
    <w:rsid w:val="380CE538"/>
    <w:rsid w:val="380D9EA6"/>
    <w:rsid w:val="380E0ABA"/>
    <w:rsid w:val="380F92C6"/>
    <w:rsid w:val="381022B3"/>
    <w:rsid w:val="3810D53C"/>
    <w:rsid w:val="381A4BCC"/>
    <w:rsid w:val="381DEA26"/>
    <w:rsid w:val="3822F401"/>
    <w:rsid w:val="38263896"/>
    <w:rsid w:val="3828E124"/>
    <w:rsid w:val="3830CBF3"/>
    <w:rsid w:val="38355D5C"/>
    <w:rsid w:val="38363E9F"/>
    <w:rsid w:val="3838339A"/>
    <w:rsid w:val="383A1A66"/>
    <w:rsid w:val="383B6317"/>
    <w:rsid w:val="383D5EB5"/>
    <w:rsid w:val="38574035"/>
    <w:rsid w:val="38580AC4"/>
    <w:rsid w:val="3858D81B"/>
    <w:rsid w:val="3858F84A"/>
    <w:rsid w:val="385AFBA5"/>
    <w:rsid w:val="38629C21"/>
    <w:rsid w:val="38769843"/>
    <w:rsid w:val="38831ED6"/>
    <w:rsid w:val="38834A47"/>
    <w:rsid w:val="3889FD3A"/>
    <w:rsid w:val="38906864"/>
    <w:rsid w:val="389A71B7"/>
    <w:rsid w:val="38A3863A"/>
    <w:rsid w:val="38A49CBA"/>
    <w:rsid w:val="38A61E5F"/>
    <w:rsid w:val="38A89524"/>
    <w:rsid w:val="38AFAE03"/>
    <w:rsid w:val="38C191A4"/>
    <w:rsid w:val="38C84BDE"/>
    <w:rsid w:val="38C8E5AE"/>
    <w:rsid w:val="38CCBA00"/>
    <w:rsid w:val="38CDED14"/>
    <w:rsid w:val="38D5D406"/>
    <w:rsid w:val="38DD0416"/>
    <w:rsid w:val="38E09E8F"/>
    <w:rsid w:val="38E18D45"/>
    <w:rsid w:val="38EDC43A"/>
    <w:rsid w:val="38F210E6"/>
    <w:rsid w:val="38FF4E9E"/>
    <w:rsid w:val="38FF5F26"/>
    <w:rsid w:val="3907F916"/>
    <w:rsid w:val="390C21A5"/>
    <w:rsid w:val="391D7A10"/>
    <w:rsid w:val="39284996"/>
    <w:rsid w:val="3946214A"/>
    <w:rsid w:val="394858BD"/>
    <w:rsid w:val="3951B1A1"/>
    <w:rsid w:val="3953A1D2"/>
    <w:rsid w:val="395468D8"/>
    <w:rsid w:val="395D4F80"/>
    <w:rsid w:val="39681E00"/>
    <w:rsid w:val="39686AD9"/>
    <w:rsid w:val="396ED717"/>
    <w:rsid w:val="3971FCA1"/>
    <w:rsid w:val="3977B525"/>
    <w:rsid w:val="3979ADDE"/>
    <w:rsid w:val="39819F62"/>
    <w:rsid w:val="398A6200"/>
    <w:rsid w:val="39932F2B"/>
    <w:rsid w:val="399B3132"/>
    <w:rsid w:val="39A01C85"/>
    <w:rsid w:val="39A97C20"/>
    <w:rsid w:val="39AA0457"/>
    <w:rsid w:val="39B39427"/>
    <w:rsid w:val="39C601EB"/>
    <w:rsid w:val="39CB03FE"/>
    <w:rsid w:val="39CB5A1A"/>
    <w:rsid w:val="39CEAC79"/>
    <w:rsid w:val="39DB4355"/>
    <w:rsid w:val="39DBAB2F"/>
    <w:rsid w:val="39E2AEE6"/>
    <w:rsid w:val="39E51CDD"/>
    <w:rsid w:val="39E65C31"/>
    <w:rsid w:val="39EAE2BB"/>
    <w:rsid w:val="39EAEBAA"/>
    <w:rsid w:val="39EED2D7"/>
    <w:rsid w:val="39F09A9C"/>
    <w:rsid w:val="3A008D23"/>
    <w:rsid w:val="3A03B7D6"/>
    <w:rsid w:val="3A06074A"/>
    <w:rsid w:val="3A13EE2E"/>
    <w:rsid w:val="3A14E0EC"/>
    <w:rsid w:val="3A177534"/>
    <w:rsid w:val="3A22032A"/>
    <w:rsid w:val="3A22A870"/>
    <w:rsid w:val="3A2375AA"/>
    <w:rsid w:val="3A23C17E"/>
    <w:rsid w:val="3A2FEB7D"/>
    <w:rsid w:val="3A300361"/>
    <w:rsid w:val="3A3444CE"/>
    <w:rsid w:val="3A4113F3"/>
    <w:rsid w:val="3A45DB67"/>
    <w:rsid w:val="3A4BF751"/>
    <w:rsid w:val="3A4DAA51"/>
    <w:rsid w:val="3A50360B"/>
    <w:rsid w:val="3A5C0433"/>
    <w:rsid w:val="3A5CFA5D"/>
    <w:rsid w:val="3A5E8EA4"/>
    <w:rsid w:val="3A61BB17"/>
    <w:rsid w:val="3A674E46"/>
    <w:rsid w:val="3A7C9B37"/>
    <w:rsid w:val="3A7D5CCC"/>
    <w:rsid w:val="3A81FCD5"/>
    <w:rsid w:val="3A873D92"/>
    <w:rsid w:val="3A88CC33"/>
    <w:rsid w:val="3A8BE677"/>
    <w:rsid w:val="3A92AF3C"/>
    <w:rsid w:val="3AB05966"/>
    <w:rsid w:val="3AB10709"/>
    <w:rsid w:val="3AB27081"/>
    <w:rsid w:val="3AB3235E"/>
    <w:rsid w:val="3ABCBF2D"/>
    <w:rsid w:val="3AC0F5C4"/>
    <w:rsid w:val="3AC16E4E"/>
    <w:rsid w:val="3AC48ECB"/>
    <w:rsid w:val="3AC64476"/>
    <w:rsid w:val="3AC978AD"/>
    <w:rsid w:val="3AD5A3F2"/>
    <w:rsid w:val="3ADBD68F"/>
    <w:rsid w:val="3ADD9C11"/>
    <w:rsid w:val="3ADFCA12"/>
    <w:rsid w:val="3AE784AD"/>
    <w:rsid w:val="3AF4950D"/>
    <w:rsid w:val="3AFF84AB"/>
    <w:rsid w:val="3B0387BB"/>
    <w:rsid w:val="3B08D1A1"/>
    <w:rsid w:val="3B273CAC"/>
    <w:rsid w:val="3B2DFFF3"/>
    <w:rsid w:val="3B3724D6"/>
    <w:rsid w:val="3B3C3B32"/>
    <w:rsid w:val="3B3CBEE5"/>
    <w:rsid w:val="3B496720"/>
    <w:rsid w:val="3B4C948F"/>
    <w:rsid w:val="3B4C957B"/>
    <w:rsid w:val="3B4E11A4"/>
    <w:rsid w:val="3B55141E"/>
    <w:rsid w:val="3B56AB78"/>
    <w:rsid w:val="3B5A2C82"/>
    <w:rsid w:val="3B5F7256"/>
    <w:rsid w:val="3B637C6C"/>
    <w:rsid w:val="3B66B8E1"/>
    <w:rsid w:val="3B71F0D1"/>
    <w:rsid w:val="3B8AE54D"/>
    <w:rsid w:val="3B91E871"/>
    <w:rsid w:val="3B967246"/>
    <w:rsid w:val="3B9C013F"/>
    <w:rsid w:val="3BA66EBC"/>
    <w:rsid w:val="3BB2C6FB"/>
    <w:rsid w:val="3BB500A4"/>
    <w:rsid w:val="3BB792B0"/>
    <w:rsid w:val="3BB8D903"/>
    <w:rsid w:val="3BCDEE8D"/>
    <w:rsid w:val="3BD1C1CC"/>
    <w:rsid w:val="3BDB0EA2"/>
    <w:rsid w:val="3BE650A0"/>
    <w:rsid w:val="3BE88CC8"/>
    <w:rsid w:val="3BF34966"/>
    <w:rsid w:val="3BF69A11"/>
    <w:rsid w:val="3BF8C871"/>
    <w:rsid w:val="3BFD53A9"/>
    <w:rsid w:val="3C1B064E"/>
    <w:rsid w:val="3C2C2567"/>
    <w:rsid w:val="3C396F3C"/>
    <w:rsid w:val="3C3E0B27"/>
    <w:rsid w:val="3C3F8D36"/>
    <w:rsid w:val="3C49F963"/>
    <w:rsid w:val="3C5A4C6C"/>
    <w:rsid w:val="3C6B8BDD"/>
    <w:rsid w:val="3C72BFC6"/>
    <w:rsid w:val="3C8912E0"/>
    <w:rsid w:val="3C984E8B"/>
    <w:rsid w:val="3C9C08E7"/>
    <w:rsid w:val="3CA6D039"/>
    <w:rsid w:val="3CA731BD"/>
    <w:rsid w:val="3CA8EE77"/>
    <w:rsid w:val="3CAA9E57"/>
    <w:rsid w:val="3CAC2BC2"/>
    <w:rsid w:val="3CB0B28D"/>
    <w:rsid w:val="3CB25981"/>
    <w:rsid w:val="3CE7CE44"/>
    <w:rsid w:val="3CFB67BA"/>
    <w:rsid w:val="3D059709"/>
    <w:rsid w:val="3D069D7B"/>
    <w:rsid w:val="3D0AD87E"/>
    <w:rsid w:val="3D0D4B3C"/>
    <w:rsid w:val="3D13F262"/>
    <w:rsid w:val="3D16BC0D"/>
    <w:rsid w:val="3D288530"/>
    <w:rsid w:val="3D37FD73"/>
    <w:rsid w:val="3D3AEF2C"/>
    <w:rsid w:val="3D506F29"/>
    <w:rsid w:val="3D5242E3"/>
    <w:rsid w:val="3D59EFE8"/>
    <w:rsid w:val="3D6A8631"/>
    <w:rsid w:val="3D6D9312"/>
    <w:rsid w:val="3D6FD8BA"/>
    <w:rsid w:val="3D7B9C74"/>
    <w:rsid w:val="3D818458"/>
    <w:rsid w:val="3D8BA84C"/>
    <w:rsid w:val="3D985FEA"/>
    <w:rsid w:val="3DA1DB1D"/>
    <w:rsid w:val="3DA2C335"/>
    <w:rsid w:val="3DC3F2DD"/>
    <w:rsid w:val="3DD89326"/>
    <w:rsid w:val="3DD9C96C"/>
    <w:rsid w:val="3DDD4B13"/>
    <w:rsid w:val="3DE061B7"/>
    <w:rsid w:val="3DE60838"/>
    <w:rsid w:val="3DEE8A8B"/>
    <w:rsid w:val="3DF1AB35"/>
    <w:rsid w:val="3DF89686"/>
    <w:rsid w:val="3DF93FBB"/>
    <w:rsid w:val="3DFA40AC"/>
    <w:rsid w:val="3DFEF64E"/>
    <w:rsid w:val="3E00D95C"/>
    <w:rsid w:val="3E063FAE"/>
    <w:rsid w:val="3E070DDA"/>
    <w:rsid w:val="3E08AAAE"/>
    <w:rsid w:val="3E092955"/>
    <w:rsid w:val="3E09FF38"/>
    <w:rsid w:val="3E1D338B"/>
    <w:rsid w:val="3E2BFF90"/>
    <w:rsid w:val="3E316AE0"/>
    <w:rsid w:val="3E3217E7"/>
    <w:rsid w:val="3E35CADF"/>
    <w:rsid w:val="3E3A65F5"/>
    <w:rsid w:val="3E3D8FA6"/>
    <w:rsid w:val="3E3F99F7"/>
    <w:rsid w:val="3E3FEDC2"/>
    <w:rsid w:val="3E440AAC"/>
    <w:rsid w:val="3E51CF3A"/>
    <w:rsid w:val="3E52277B"/>
    <w:rsid w:val="3E5296E2"/>
    <w:rsid w:val="3E5D5579"/>
    <w:rsid w:val="3E616D0F"/>
    <w:rsid w:val="3E69A84C"/>
    <w:rsid w:val="3E6BA268"/>
    <w:rsid w:val="3E6CB9AB"/>
    <w:rsid w:val="3E741153"/>
    <w:rsid w:val="3E74C2FA"/>
    <w:rsid w:val="3E7C8064"/>
    <w:rsid w:val="3E819FAF"/>
    <w:rsid w:val="3E89F259"/>
    <w:rsid w:val="3E950C0C"/>
    <w:rsid w:val="3EA30F23"/>
    <w:rsid w:val="3EA496E7"/>
    <w:rsid w:val="3EA8E6CA"/>
    <w:rsid w:val="3EA90B3D"/>
    <w:rsid w:val="3EB1A6FF"/>
    <w:rsid w:val="3EB1E18E"/>
    <w:rsid w:val="3EB3A281"/>
    <w:rsid w:val="3EB90CAF"/>
    <w:rsid w:val="3EB96A15"/>
    <w:rsid w:val="3EBF11BB"/>
    <w:rsid w:val="3EC6BE59"/>
    <w:rsid w:val="3EC7FF5E"/>
    <w:rsid w:val="3ECB52C7"/>
    <w:rsid w:val="3ED172A8"/>
    <w:rsid w:val="3ED9636E"/>
    <w:rsid w:val="3EE8E623"/>
    <w:rsid w:val="3EEA7F68"/>
    <w:rsid w:val="3EEDA050"/>
    <w:rsid w:val="3EF5820A"/>
    <w:rsid w:val="3EF5C2D3"/>
    <w:rsid w:val="3EF90340"/>
    <w:rsid w:val="3EFE4478"/>
    <w:rsid w:val="3F003B47"/>
    <w:rsid w:val="3F01676A"/>
    <w:rsid w:val="3F0BFA66"/>
    <w:rsid w:val="3F0D1534"/>
    <w:rsid w:val="3F133C34"/>
    <w:rsid w:val="3F18C745"/>
    <w:rsid w:val="3F1B07BE"/>
    <w:rsid w:val="3F1F98BA"/>
    <w:rsid w:val="3F300449"/>
    <w:rsid w:val="3F30A42D"/>
    <w:rsid w:val="3F34301B"/>
    <w:rsid w:val="3F3B5938"/>
    <w:rsid w:val="3F3C03F0"/>
    <w:rsid w:val="3F506E1E"/>
    <w:rsid w:val="3F50F438"/>
    <w:rsid w:val="3F5B679B"/>
    <w:rsid w:val="3F5F3DCC"/>
    <w:rsid w:val="3F63768C"/>
    <w:rsid w:val="3F6E5E80"/>
    <w:rsid w:val="3F71A8EA"/>
    <w:rsid w:val="3F76C033"/>
    <w:rsid w:val="3F7E94C5"/>
    <w:rsid w:val="3F864B2B"/>
    <w:rsid w:val="3F88D08A"/>
    <w:rsid w:val="3F91B8CD"/>
    <w:rsid w:val="3F94C17C"/>
    <w:rsid w:val="3F953C64"/>
    <w:rsid w:val="3F97D20D"/>
    <w:rsid w:val="3F99B924"/>
    <w:rsid w:val="3F9F4FCB"/>
    <w:rsid w:val="3FA80CED"/>
    <w:rsid w:val="3FAFA9BB"/>
    <w:rsid w:val="3FB7A340"/>
    <w:rsid w:val="3FB7BE58"/>
    <w:rsid w:val="3FBAF5D0"/>
    <w:rsid w:val="3FBF52C6"/>
    <w:rsid w:val="3FC0299B"/>
    <w:rsid w:val="3FC71DA8"/>
    <w:rsid w:val="3FCAAAE8"/>
    <w:rsid w:val="3FCB14FC"/>
    <w:rsid w:val="3FCB5826"/>
    <w:rsid w:val="3FCCDDB4"/>
    <w:rsid w:val="3FCF0570"/>
    <w:rsid w:val="3FD0DC45"/>
    <w:rsid w:val="3FDE1B7C"/>
    <w:rsid w:val="3FECC5CE"/>
    <w:rsid w:val="4000FE83"/>
    <w:rsid w:val="4006326F"/>
    <w:rsid w:val="400BE97F"/>
    <w:rsid w:val="40137D23"/>
    <w:rsid w:val="40148555"/>
    <w:rsid w:val="40155F4C"/>
    <w:rsid w:val="4018E24B"/>
    <w:rsid w:val="401BE721"/>
    <w:rsid w:val="4021C05D"/>
    <w:rsid w:val="40227050"/>
    <w:rsid w:val="4026A233"/>
    <w:rsid w:val="4033C57D"/>
    <w:rsid w:val="4036B500"/>
    <w:rsid w:val="4038E8F4"/>
    <w:rsid w:val="403A78A7"/>
    <w:rsid w:val="403AC09A"/>
    <w:rsid w:val="403B81B0"/>
    <w:rsid w:val="40511BBC"/>
    <w:rsid w:val="4067321E"/>
    <w:rsid w:val="406C700F"/>
    <w:rsid w:val="4072540F"/>
    <w:rsid w:val="40744D27"/>
    <w:rsid w:val="4082969A"/>
    <w:rsid w:val="408598E8"/>
    <w:rsid w:val="4097CF40"/>
    <w:rsid w:val="40A3E17B"/>
    <w:rsid w:val="40A596CA"/>
    <w:rsid w:val="40A5E4F5"/>
    <w:rsid w:val="40AF62AE"/>
    <w:rsid w:val="40B002E7"/>
    <w:rsid w:val="40B1D811"/>
    <w:rsid w:val="40B6D81F"/>
    <w:rsid w:val="40B87E17"/>
    <w:rsid w:val="40D67705"/>
    <w:rsid w:val="40DB6AEA"/>
    <w:rsid w:val="40F4B21F"/>
    <w:rsid w:val="40FB9780"/>
    <w:rsid w:val="40FDD016"/>
    <w:rsid w:val="41033F8E"/>
    <w:rsid w:val="410B7406"/>
    <w:rsid w:val="410CF0CE"/>
    <w:rsid w:val="4112EEE4"/>
    <w:rsid w:val="41241843"/>
    <w:rsid w:val="41303748"/>
    <w:rsid w:val="413394D0"/>
    <w:rsid w:val="4134ADDA"/>
    <w:rsid w:val="413AB627"/>
    <w:rsid w:val="414BEADE"/>
    <w:rsid w:val="414E5F9F"/>
    <w:rsid w:val="4150F195"/>
    <w:rsid w:val="41554449"/>
    <w:rsid w:val="41566670"/>
    <w:rsid w:val="416A125F"/>
    <w:rsid w:val="4170A7FF"/>
    <w:rsid w:val="417BAB6E"/>
    <w:rsid w:val="417F9CE5"/>
    <w:rsid w:val="41879425"/>
    <w:rsid w:val="4193273A"/>
    <w:rsid w:val="419984AA"/>
    <w:rsid w:val="41A01135"/>
    <w:rsid w:val="41A34736"/>
    <w:rsid w:val="41A5C0B9"/>
    <w:rsid w:val="41B71B24"/>
    <w:rsid w:val="41BA2EC5"/>
    <w:rsid w:val="41BA5FFF"/>
    <w:rsid w:val="41BD5328"/>
    <w:rsid w:val="41C08075"/>
    <w:rsid w:val="41C2AAA1"/>
    <w:rsid w:val="41C6E08C"/>
    <w:rsid w:val="41D30E15"/>
    <w:rsid w:val="41E26648"/>
    <w:rsid w:val="41E6295B"/>
    <w:rsid w:val="41EB4133"/>
    <w:rsid w:val="41F76AF5"/>
    <w:rsid w:val="41FB52FE"/>
    <w:rsid w:val="420397D0"/>
    <w:rsid w:val="4206440D"/>
    <w:rsid w:val="4215E535"/>
    <w:rsid w:val="42174F51"/>
    <w:rsid w:val="421A1B4B"/>
    <w:rsid w:val="4222FBDF"/>
    <w:rsid w:val="42254112"/>
    <w:rsid w:val="4227DAF3"/>
    <w:rsid w:val="42282969"/>
    <w:rsid w:val="422FE3B7"/>
    <w:rsid w:val="4233DF8F"/>
    <w:rsid w:val="4238AF00"/>
    <w:rsid w:val="4239D3CD"/>
    <w:rsid w:val="424A74CE"/>
    <w:rsid w:val="424F4CBF"/>
    <w:rsid w:val="42526873"/>
    <w:rsid w:val="4256702E"/>
    <w:rsid w:val="4258D9B4"/>
    <w:rsid w:val="42608AD9"/>
    <w:rsid w:val="4267EE72"/>
    <w:rsid w:val="426B35A2"/>
    <w:rsid w:val="42760D11"/>
    <w:rsid w:val="4287D47C"/>
    <w:rsid w:val="428903B9"/>
    <w:rsid w:val="42941232"/>
    <w:rsid w:val="42A0E92D"/>
    <w:rsid w:val="42A8A775"/>
    <w:rsid w:val="42AE58E3"/>
    <w:rsid w:val="42B1F3FF"/>
    <w:rsid w:val="42BB2396"/>
    <w:rsid w:val="42C1B4C0"/>
    <w:rsid w:val="42C2E25F"/>
    <w:rsid w:val="42C57E5B"/>
    <w:rsid w:val="42C7EFAE"/>
    <w:rsid w:val="42D1F15E"/>
    <w:rsid w:val="42D88180"/>
    <w:rsid w:val="42D9B4CE"/>
    <w:rsid w:val="42EBB173"/>
    <w:rsid w:val="43009A94"/>
    <w:rsid w:val="430D5BAF"/>
    <w:rsid w:val="4310F8F0"/>
    <w:rsid w:val="4318635D"/>
    <w:rsid w:val="4325405D"/>
    <w:rsid w:val="432D23FD"/>
    <w:rsid w:val="4334C370"/>
    <w:rsid w:val="4335C6EC"/>
    <w:rsid w:val="4337ADBE"/>
    <w:rsid w:val="4348E895"/>
    <w:rsid w:val="43514364"/>
    <w:rsid w:val="4355D01A"/>
    <w:rsid w:val="436816D1"/>
    <w:rsid w:val="436D023B"/>
    <w:rsid w:val="436EAFBA"/>
    <w:rsid w:val="437CFC36"/>
    <w:rsid w:val="43814583"/>
    <w:rsid w:val="438EEC18"/>
    <w:rsid w:val="4391264E"/>
    <w:rsid w:val="439186FE"/>
    <w:rsid w:val="43A04A54"/>
    <w:rsid w:val="43A75090"/>
    <w:rsid w:val="43AF7C8D"/>
    <w:rsid w:val="43BB1C84"/>
    <w:rsid w:val="43BDB221"/>
    <w:rsid w:val="43C261EF"/>
    <w:rsid w:val="43C5375F"/>
    <w:rsid w:val="43C554F6"/>
    <w:rsid w:val="43C86CF7"/>
    <w:rsid w:val="43D098BF"/>
    <w:rsid w:val="43D4B6E0"/>
    <w:rsid w:val="43E2B68F"/>
    <w:rsid w:val="43EAEB2B"/>
    <w:rsid w:val="43F41BCD"/>
    <w:rsid w:val="43F6DAC8"/>
    <w:rsid w:val="44071B3D"/>
    <w:rsid w:val="44191B64"/>
    <w:rsid w:val="4421E449"/>
    <w:rsid w:val="4423185E"/>
    <w:rsid w:val="4424C4D7"/>
    <w:rsid w:val="4424F29D"/>
    <w:rsid w:val="442CC801"/>
    <w:rsid w:val="442E7D97"/>
    <w:rsid w:val="442FE293"/>
    <w:rsid w:val="44345BB9"/>
    <w:rsid w:val="44362E95"/>
    <w:rsid w:val="443A1D7D"/>
    <w:rsid w:val="4447F8E2"/>
    <w:rsid w:val="4452E0DF"/>
    <w:rsid w:val="44574852"/>
    <w:rsid w:val="4457499A"/>
    <w:rsid w:val="445E970D"/>
    <w:rsid w:val="4464BF10"/>
    <w:rsid w:val="4464DEE8"/>
    <w:rsid w:val="446CF911"/>
    <w:rsid w:val="446DE3E7"/>
    <w:rsid w:val="44744D76"/>
    <w:rsid w:val="447712ED"/>
    <w:rsid w:val="447D8A5E"/>
    <w:rsid w:val="449C369D"/>
    <w:rsid w:val="449CE1E1"/>
    <w:rsid w:val="449F6FF4"/>
    <w:rsid w:val="44A68426"/>
    <w:rsid w:val="44A71ACC"/>
    <w:rsid w:val="44B46971"/>
    <w:rsid w:val="44C110BE"/>
    <w:rsid w:val="44C23B19"/>
    <w:rsid w:val="44C72D44"/>
    <w:rsid w:val="44D00816"/>
    <w:rsid w:val="44D46FA6"/>
    <w:rsid w:val="44E1A4F8"/>
    <w:rsid w:val="44EC5BF2"/>
    <w:rsid w:val="44F9CD57"/>
    <w:rsid w:val="44FA6E18"/>
    <w:rsid w:val="44FEBA91"/>
    <w:rsid w:val="44FFF748"/>
    <w:rsid w:val="45075CBD"/>
    <w:rsid w:val="4508CBC2"/>
    <w:rsid w:val="4513E580"/>
    <w:rsid w:val="4513E85B"/>
    <w:rsid w:val="4518284E"/>
    <w:rsid w:val="451FA4C9"/>
    <w:rsid w:val="4529AA13"/>
    <w:rsid w:val="452A73E5"/>
    <w:rsid w:val="452A7C79"/>
    <w:rsid w:val="452B67FC"/>
    <w:rsid w:val="4531857E"/>
    <w:rsid w:val="453F719B"/>
    <w:rsid w:val="4540954F"/>
    <w:rsid w:val="4562C96E"/>
    <w:rsid w:val="456CF0AF"/>
    <w:rsid w:val="457073AA"/>
    <w:rsid w:val="45846A9A"/>
    <w:rsid w:val="45862ADB"/>
    <w:rsid w:val="45868A9C"/>
    <w:rsid w:val="458B8918"/>
    <w:rsid w:val="458BA7C8"/>
    <w:rsid w:val="458F81F4"/>
    <w:rsid w:val="4596F08E"/>
    <w:rsid w:val="459E2CF4"/>
    <w:rsid w:val="45A5813E"/>
    <w:rsid w:val="45C2E5D9"/>
    <w:rsid w:val="45C383D0"/>
    <w:rsid w:val="45C85815"/>
    <w:rsid w:val="45CE8E44"/>
    <w:rsid w:val="45D2523F"/>
    <w:rsid w:val="45DAC3A3"/>
    <w:rsid w:val="45E0C957"/>
    <w:rsid w:val="45E4D059"/>
    <w:rsid w:val="45EAC2B8"/>
    <w:rsid w:val="45EB61A4"/>
    <w:rsid w:val="45EC821D"/>
    <w:rsid w:val="45FB546F"/>
    <w:rsid w:val="461EF166"/>
    <w:rsid w:val="4622DC4C"/>
    <w:rsid w:val="462F68A1"/>
    <w:rsid w:val="4630E2CE"/>
    <w:rsid w:val="4638560A"/>
    <w:rsid w:val="46385D0B"/>
    <w:rsid w:val="46388D1F"/>
    <w:rsid w:val="463AEBBE"/>
    <w:rsid w:val="46432D83"/>
    <w:rsid w:val="46437C8A"/>
    <w:rsid w:val="4644806A"/>
    <w:rsid w:val="4648BD56"/>
    <w:rsid w:val="465274C0"/>
    <w:rsid w:val="4654732D"/>
    <w:rsid w:val="46553FF9"/>
    <w:rsid w:val="465AAB78"/>
    <w:rsid w:val="4660350D"/>
    <w:rsid w:val="46639D64"/>
    <w:rsid w:val="467073E4"/>
    <w:rsid w:val="46753A9A"/>
    <w:rsid w:val="468A4446"/>
    <w:rsid w:val="469D2800"/>
    <w:rsid w:val="46A7B23C"/>
    <w:rsid w:val="46AA17C3"/>
    <w:rsid w:val="46AC38A4"/>
    <w:rsid w:val="46B42D82"/>
    <w:rsid w:val="46B5C9AF"/>
    <w:rsid w:val="46B61C28"/>
    <w:rsid w:val="46C29CEE"/>
    <w:rsid w:val="46C39092"/>
    <w:rsid w:val="46D673A2"/>
    <w:rsid w:val="46DC0D4B"/>
    <w:rsid w:val="46DC182B"/>
    <w:rsid w:val="46E06F1C"/>
    <w:rsid w:val="46E50D51"/>
    <w:rsid w:val="46EA2C7D"/>
    <w:rsid w:val="46EC097D"/>
    <w:rsid w:val="46F62481"/>
    <w:rsid w:val="46F646DF"/>
    <w:rsid w:val="47066BEF"/>
    <w:rsid w:val="4709B5DA"/>
    <w:rsid w:val="470A82CD"/>
    <w:rsid w:val="47146C20"/>
    <w:rsid w:val="471E601D"/>
    <w:rsid w:val="4721CE58"/>
    <w:rsid w:val="4725B314"/>
    <w:rsid w:val="472AE54E"/>
    <w:rsid w:val="47323E4B"/>
    <w:rsid w:val="47360229"/>
    <w:rsid w:val="4739FD55"/>
    <w:rsid w:val="473C7960"/>
    <w:rsid w:val="473E8D83"/>
    <w:rsid w:val="474226B6"/>
    <w:rsid w:val="4744EF22"/>
    <w:rsid w:val="4749C006"/>
    <w:rsid w:val="474CF77A"/>
    <w:rsid w:val="475273C6"/>
    <w:rsid w:val="4754F6CF"/>
    <w:rsid w:val="475CB9C3"/>
    <w:rsid w:val="47651C49"/>
    <w:rsid w:val="476BB9FA"/>
    <w:rsid w:val="476D4639"/>
    <w:rsid w:val="47815FFC"/>
    <w:rsid w:val="478E8679"/>
    <w:rsid w:val="479F6E73"/>
    <w:rsid w:val="479FC120"/>
    <w:rsid w:val="47A1F01E"/>
    <w:rsid w:val="47A98CA2"/>
    <w:rsid w:val="47B04C46"/>
    <w:rsid w:val="47B3050D"/>
    <w:rsid w:val="47B6308B"/>
    <w:rsid w:val="47B7866B"/>
    <w:rsid w:val="47C3E437"/>
    <w:rsid w:val="47C85E0B"/>
    <w:rsid w:val="47D31BBE"/>
    <w:rsid w:val="47D372E5"/>
    <w:rsid w:val="47DC76F3"/>
    <w:rsid w:val="47EA9908"/>
    <w:rsid w:val="47F4157A"/>
    <w:rsid w:val="47FA171B"/>
    <w:rsid w:val="47FC1A23"/>
    <w:rsid w:val="47FEFBAF"/>
    <w:rsid w:val="47FF626F"/>
    <w:rsid w:val="4807B0D4"/>
    <w:rsid w:val="480B1EE1"/>
    <w:rsid w:val="481E403C"/>
    <w:rsid w:val="482243A9"/>
    <w:rsid w:val="48403301"/>
    <w:rsid w:val="48409199"/>
    <w:rsid w:val="48411575"/>
    <w:rsid w:val="48430B28"/>
    <w:rsid w:val="4846EFBD"/>
    <w:rsid w:val="48519A10"/>
    <w:rsid w:val="4855523B"/>
    <w:rsid w:val="48579030"/>
    <w:rsid w:val="485B63E7"/>
    <w:rsid w:val="4863B935"/>
    <w:rsid w:val="486A9482"/>
    <w:rsid w:val="486F0C48"/>
    <w:rsid w:val="4877D349"/>
    <w:rsid w:val="487BF4D3"/>
    <w:rsid w:val="487D9AFE"/>
    <w:rsid w:val="4888333A"/>
    <w:rsid w:val="4888C557"/>
    <w:rsid w:val="48899243"/>
    <w:rsid w:val="488BB5A0"/>
    <w:rsid w:val="488E76B7"/>
    <w:rsid w:val="489698B5"/>
    <w:rsid w:val="48971A1E"/>
    <w:rsid w:val="48A7CF0E"/>
    <w:rsid w:val="48AC96C8"/>
    <w:rsid w:val="48B18C07"/>
    <w:rsid w:val="48B3BD8C"/>
    <w:rsid w:val="48BBE7BF"/>
    <w:rsid w:val="48BDA9B8"/>
    <w:rsid w:val="48D38E88"/>
    <w:rsid w:val="48D3EF24"/>
    <w:rsid w:val="48D6E9CF"/>
    <w:rsid w:val="48E745A3"/>
    <w:rsid w:val="48EACB50"/>
    <w:rsid w:val="48EE3984"/>
    <w:rsid w:val="48F2FDC4"/>
    <w:rsid w:val="48FD0C15"/>
    <w:rsid w:val="48FE549D"/>
    <w:rsid w:val="4900E113"/>
    <w:rsid w:val="49042C0F"/>
    <w:rsid w:val="4909169A"/>
    <w:rsid w:val="49144774"/>
    <w:rsid w:val="4919CB31"/>
    <w:rsid w:val="491FB231"/>
    <w:rsid w:val="492B41FF"/>
    <w:rsid w:val="493CC2D5"/>
    <w:rsid w:val="493CE4E0"/>
    <w:rsid w:val="49425DDC"/>
    <w:rsid w:val="494336B3"/>
    <w:rsid w:val="494E2355"/>
    <w:rsid w:val="495C60C7"/>
    <w:rsid w:val="495C98A3"/>
    <w:rsid w:val="495D6C6C"/>
    <w:rsid w:val="495E0074"/>
    <w:rsid w:val="4963C3FA"/>
    <w:rsid w:val="4971E4F8"/>
    <w:rsid w:val="497CB345"/>
    <w:rsid w:val="498D0150"/>
    <w:rsid w:val="4992ECED"/>
    <w:rsid w:val="49947936"/>
    <w:rsid w:val="4997AD45"/>
    <w:rsid w:val="49A52CAC"/>
    <w:rsid w:val="49A77A79"/>
    <w:rsid w:val="49A8581F"/>
    <w:rsid w:val="49AE41B6"/>
    <w:rsid w:val="49B29778"/>
    <w:rsid w:val="49B90A53"/>
    <w:rsid w:val="49BA0DAD"/>
    <w:rsid w:val="49BCE3F1"/>
    <w:rsid w:val="49C10926"/>
    <w:rsid w:val="49C7372F"/>
    <w:rsid w:val="49C9CA4C"/>
    <w:rsid w:val="49DAF034"/>
    <w:rsid w:val="49DBE14B"/>
    <w:rsid w:val="49E5C70C"/>
    <w:rsid w:val="49F28617"/>
    <w:rsid w:val="4A0FDE63"/>
    <w:rsid w:val="4A168DCF"/>
    <w:rsid w:val="4A18ABB2"/>
    <w:rsid w:val="4A2FFDE7"/>
    <w:rsid w:val="4A3820A2"/>
    <w:rsid w:val="4A3C8FE2"/>
    <w:rsid w:val="4A3D4B6C"/>
    <w:rsid w:val="4A47F72A"/>
    <w:rsid w:val="4A4A27A7"/>
    <w:rsid w:val="4A559FC2"/>
    <w:rsid w:val="4A620283"/>
    <w:rsid w:val="4A674D4D"/>
    <w:rsid w:val="4A6B6F54"/>
    <w:rsid w:val="4A6BD91B"/>
    <w:rsid w:val="4A7804C7"/>
    <w:rsid w:val="4A78BBC7"/>
    <w:rsid w:val="4A7C8292"/>
    <w:rsid w:val="4A827580"/>
    <w:rsid w:val="4A84E32C"/>
    <w:rsid w:val="4A87CAA5"/>
    <w:rsid w:val="4A9B9465"/>
    <w:rsid w:val="4AA4FC63"/>
    <w:rsid w:val="4AC02974"/>
    <w:rsid w:val="4AC91664"/>
    <w:rsid w:val="4ACCDA27"/>
    <w:rsid w:val="4AD0A2A3"/>
    <w:rsid w:val="4AD93A2C"/>
    <w:rsid w:val="4AE637FF"/>
    <w:rsid w:val="4AE69054"/>
    <w:rsid w:val="4AE7F10E"/>
    <w:rsid w:val="4AF084A7"/>
    <w:rsid w:val="4B020BBD"/>
    <w:rsid w:val="4B1E93D6"/>
    <w:rsid w:val="4B2226E1"/>
    <w:rsid w:val="4B22F6D7"/>
    <w:rsid w:val="4B25CA71"/>
    <w:rsid w:val="4B2ADBA3"/>
    <w:rsid w:val="4B30E9BA"/>
    <w:rsid w:val="4B328431"/>
    <w:rsid w:val="4B42BFA3"/>
    <w:rsid w:val="4B441015"/>
    <w:rsid w:val="4B4DDA0B"/>
    <w:rsid w:val="4B51BEAF"/>
    <w:rsid w:val="4B5481B3"/>
    <w:rsid w:val="4B6BEC9A"/>
    <w:rsid w:val="4B6EC78F"/>
    <w:rsid w:val="4B75ED1D"/>
    <w:rsid w:val="4B7F623E"/>
    <w:rsid w:val="4B859FDB"/>
    <w:rsid w:val="4B8769D2"/>
    <w:rsid w:val="4B898EA3"/>
    <w:rsid w:val="4B8D744A"/>
    <w:rsid w:val="4B953E83"/>
    <w:rsid w:val="4B96DA64"/>
    <w:rsid w:val="4B97A64B"/>
    <w:rsid w:val="4B9893C3"/>
    <w:rsid w:val="4B9D7AE1"/>
    <w:rsid w:val="4BBD9567"/>
    <w:rsid w:val="4BBD9DA0"/>
    <w:rsid w:val="4BC2ED39"/>
    <w:rsid w:val="4BDCC780"/>
    <w:rsid w:val="4BE5B54B"/>
    <w:rsid w:val="4BEBBE98"/>
    <w:rsid w:val="4BEC4D31"/>
    <w:rsid w:val="4BEC86DF"/>
    <w:rsid w:val="4BEFD049"/>
    <w:rsid w:val="4BF5CC20"/>
    <w:rsid w:val="4BFA03FF"/>
    <w:rsid w:val="4C1EB189"/>
    <w:rsid w:val="4C20E96B"/>
    <w:rsid w:val="4C3762F4"/>
    <w:rsid w:val="4C39D977"/>
    <w:rsid w:val="4C3A7B0B"/>
    <w:rsid w:val="4C3CB10A"/>
    <w:rsid w:val="4C3CEDF1"/>
    <w:rsid w:val="4C3EBE7C"/>
    <w:rsid w:val="4C577741"/>
    <w:rsid w:val="4C5C3B21"/>
    <w:rsid w:val="4C5D17CD"/>
    <w:rsid w:val="4C5E975B"/>
    <w:rsid w:val="4C5F8C02"/>
    <w:rsid w:val="4C6F9B4D"/>
    <w:rsid w:val="4C77D5D1"/>
    <w:rsid w:val="4C795D38"/>
    <w:rsid w:val="4C8465AF"/>
    <w:rsid w:val="4C934B78"/>
    <w:rsid w:val="4CA12D3D"/>
    <w:rsid w:val="4CA5B8DB"/>
    <w:rsid w:val="4CAD4D27"/>
    <w:rsid w:val="4CB05FCE"/>
    <w:rsid w:val="4CB34F20"/>
    <w:rsid w:val="4CC7E8A5"/>
    <w:rsid w:val="4CC8B727"/>
    <w:rsid w:val="4CCA240B"/>
    <w:rsid w:val="4CD012F8"/>
    <w:rsid w:val="4CD38E80"/>
    <w:rsid w:val="4CD47906"/>
    <w:rsid w:val="4CDB21F7"/>
    <w:rsid w:val="4CDFAC11"/>
    <w:rsid w:val="4CE62B78"/>
    <w:rsid w:val="4CE8705D"/>
    <w:rsid w:val="4CE87CC9"/>
    <w:rsid w:val="4CEC6067"/>
    <w:rsid w:val="4CEE7113"/>
    <w:rsid w:val="4CEF7253"/>
    <w:rsid w:val="4CF1F8CB"/>
    <w:rsid w:val="4CF36FA0"/>
    <w:rsid w:val="4CF45823"/>
    <w:rsid w:val="4CF56FC3"/>
    <w:rsid w:val="4CFEEAA3"/>
    <w:rsid w:val="4D018EEC"/>
    <w:rsid w:val="4D0A82A0"/>
    <w:rsid w:val="4D0A9167"/>
    <w:rsid w:val="4D14A7D6"/>
    <w:rsid w:val="4D1DCA7A"/>
    <w:rsid w:val="4D35193E"/>
    <w:rsid w:val="4D36BE15"/>
    <w:rsid w:val="4D3DC0A8"/>
    <w:rsid w:val="4D45FE72"/>
    <w:rsid w:val="4D49140B"/>
    <w:rsid w:val="4D52BE22"/>
    <w:rsid w:val="4D5FFDE6"/>
    <w:rsid w:val="4D679EA9"/>
    <w:rsid w:val="4D6947A0"/>
    <w:rsid w:val="4D74C789"/>
    <w:rsid w:val="4D780D0D"/>
    <w:rsid w:val="4D81859E"/>
    <w:rsid w:val="4D87E002"/>
    <w:rsid w:val="4D89A7C2"/>
    <w:rsid w:val="4D913295"/>
    <w:rsid w:val="4D949B10"/>
    <w:rsid w:val="4D9AE6DB"/>
    <w:rsid w:val="4D9C951B"/>
    <w:rsid w:val="4D9CEA22"/>
    <w:rsid w:val="4DA51416"/>
    <w:rsid w:val="4DA81D8A"/>
    <w:rsid w:val="4DC6D0EA"/>
    <w:rsid w:val="4DDAADB9"/>
    <w:rsid w:val="4DE783E1"/>
    <w:rsid w:val="4DF6F60F"/>
    <w:rsid w:val="4DFB66FE"/>
    <w:rsid w:val="4DFBA4F1"/>
    <w:rsid w:val="4E072CED"/>
    <w:rsid w:val="4E086830"/>
    <w:rsid w:val="4E0EA5CB"/>
    <w:rsid w:val="4E1264D3"/>
    <w:rsid w:val="4E1D7886"/>
    <w:rsid w:val="4E1DFC79"/>
    <w:rsid w:val="4E247988"/>
    <w:rsid w:val="4E294B72"/>
    <w:rsid w:val="4E34D4B5"/>
    <w:rsid w:val="4E41E744"/>
    <w:rsid w:val="4E5290B3"/>
    <w:rsid w:val="4E5CB20B"/>
    <w:rsid w:val="4E68DF02"/>
    <w:rsid w:val="4E73FB17"/>
    <w:rsid w:val="4E74DDA1"/>
    <w:rsid w:val="4E792538"/>
    <w:rsid w:val="4E797C87"/>
    <w:rsid w:val="4E844D2A"/>
    <w:rsid w:val="4E875463"/>
    <w:rsid w:val="4E8D5000"/>
    <w:rsid w:val="4E974B9B"/>
    <w:rsid w:val="4E9D08E4"/>
    <w:rsid w:val="4EA0C519"/>
    <w:rsid w:val="4EA47FD6"/>
    <w:rsid w:val="4EAB9C1F"/>
    <w:rsid w:val="4EB0BBC7"/>
    <w:rsid w:val="4EB752AB"/>
    <w:rsid w:val="4EB932ED"/>
    <w:rsid w:val="4EBAE0F9"/>
    <w:rsid w:val="4ED03485"/>
    <w:rsid w:val="4ED3A995"/>
    <w:rsid w:val="4EE17A5F"/>
    <w:rsid w:val="4EE42AEA"/>
    <w:rsid w:val="4EF53E62"/>
    <w:rsid w:val="4EF63F8E"/>
    <w:rsid w:val="4EF73302"/>
    <w:rsid w:val="4F0723E8"/>
    <w:rsid w:val="4F082F00"/>
    <w:rsid w:val="4F0A66CE"/>
    <w:rsid w:val="4F146842"/>
    <w:rsid w:val="4F15AFB5"/>
    <w:rsid w:val="4F171219"/>
    <w:rsid w:val="4F1798A5"/>
    <w:rsid w:val="4F19E0A2"/>
    <w:rsid w:val="4F2EB209"/>
    <w:rsid w:val="4F35E704"/>
    <w:rsid w:val="4F38BA83"/>
    <w:rsid w:val="4F3F1ED5"/>
    <w:rsid w:val="4F3F398D"/>
    <w:rsid w:val="4F3F4A3E"/>
    <w:rsid w:val="4F477C79"/>
    <w:rsid w:val="4F483E60"/>
    <w:rsid w:val="4F4F074A"/>
    <w:rsid w:val="4F55F47B"/>
    <w:rsid w:val="4F5B8915"/>
    <w:rsid w:val="4F5BFD58"/>
    <w:rsid w:val="4F5D6A7D"/>
    <w:rsid w:val="4F73F768"/>
    <w:rsid w:val="4F780C4D"/>
    <w:rsid w:val="4F7AB5BE"/>
    <w:rsid w:val="4F874A18"/>
    <w:rsid w:val="4F88F59E"/>
    <w:rsid w:val="4F8B05DF"/>
    <w:rsid w:val="4F9445C1"/>
    <w:rsid w:val="4F994FDA"/>
    <w:rsid w:val="4F9D3B04"/>
    <w:rsid w:val="4FA2C73E"/>
    <w:rsid w:val="4FA331B4"/>
    <w:rsid w:val="4FA8B1E4"/>
    <w:rsid w:val="4FAB1074"/>
    <w:rsid w:val="4FB8D7FF"/>
    <w:rsid w:val="4FBC9E0C"/>
    <w:rsid w:val="4FC39046"/>
    <w:rsid w:val="4FCA5DD4"/>
    <w:rsid w:val="4FD49356"/>
    <w:rsid w:val="4FD6AD30"/>
    <w:rsid w:val="4FD809D9"/>
    <w:rsid w:val="4FE1EFE6"/>
    <w:rsid w:val="4FE318C5"/>
    <w:rsid w:val="4FF2F16B"/>
    <w:rsid w:val="4FF5CF86"/>
    <w:rsid w:val="4FF99A5C"/>
    <w:rsid w:val="4FFB1F98"/>
    <w:rsid w:val="4FFC8E81"/>
    <w:rsid w:val="500657B0"/>
    <w:rsid w:val="5017D4B9"/>
    <w:rsid w:val="50281980"/>
    <w:rsid w:val="502DA936"/>
    <w:rsid w:val="503398D6"/>
    <w:rsid w:val="5033DCC0"/>
    <w:rsid w:val="50344DBF"/>
    <w:rsid w:val="5035AB1F"/>
    <w:rsid w:val="5043A4DC"/>
    <w:rsid w:val="50569E4D"/>
    <w:rsid w:val="5060458D"/>
    <w:rsid w:val="5062FD4E"/>
    <w:rsid w:val="5064997B"/>
    <w:rsid w:val="5077E2E5"/>
    <w:rsid w:val="50798765"/>
    <w:rsid w:val="507FC456"/>
    <w:rsid w:val="50812157"/>
    <w:rsid w:val="508EBD9B"/>
    <w:rsid w:val="5098D1FC"/>
    <w:rsid w:val="50A2858C"/>
    <w:rsid w:val="50A3FF61"/>
    <w:rsid w:val="50A75D30"/>
    <w:rsid w:val="50AD50CD"/>
    <w:rsid w:val="50AEE27F"/>
    <w:rsid w:val="50B99042"/>
    <w:rsid w:val="50C4DC8D"/>
    <w:rsid w:val="50D32A46"/>
    <w:rsid w:val="50D5EB31"/>
    <w:rsid w:val="50E48D0A"/>
    <w:rsid w:val="50E8D439"/>
    <w:rsid w:val="50FFA189"/>
    <w:rsid w:val="510EA709"/>
    <w:rsid w:val="5117E48B"/>
    <w:rsid w:val="5135203B"/>
    <w:rsid w:val="513FAFEE"/>
    <w:rsid w:val="51412EB5"/>
    <w:rsid w:val="5147E066"/>
    <w:rsid w:val="515F9C65"/>
    <w:rsid w:val="515FBD8F"/>
    <w:rsid w:val="51638D96"/>
    <w:rsid w:val="516AD0D8"/>
    <w:rsid w:val="516E10D0"/>
    <w:rsid w:val="5176AC71"/>
    <w:rsid w:val="5176BF14"/>
    <w:rsid w:val="51782F74"/>
    <w:rsid w:val="5179E05B"/>
    <w:rsid w:val="517E4FBE"/>
    <w:rsid w:val="51873311"/>
    <w:rsid w:val="5187B90E"/>
    <w:rsid w:val="518FD4CE"/>
    <w:rsid w:val="51925622"/>
    <w:rsid w:val="519DA435"/>
    <w:rsid w:val="51A21F1B"/>
    <w:rsid w:val="51AE1BBB"/>
    <w:rsid w:val="51B44E0F"/>
    <w:rsid w:val="51B654FB"/>
    <w:rsid w:val="51B8122D"/>
    <w:rsid w:val="51C3E647"/>
    <w:rsid w:val="51D5BA0E"/>
    <w:rsid w:val="51DD8763"/>
    <w:rsid w:val="51DD8BA1"/>
    <w:rsid w:val="51E18AC5"/>
    <w:rsid w:val="51E5707F"/>
    <w:rsid w:val="51F6AB56"/>
    <w:rsid w:val="51F8AF6A"/>
    <w:rsid w:val="51FAF029"/>
    <w:rsid w:val="5201F27F"/>
    <w:rsid w:val="5203BA97"/>
    <w:rsid w:val="5204F39F"/>
    <w:rsid w:val="5208D321"/>
    <w:rsid w:val="520D59AA"/>
    <w:rsid w:val="520E7621"/>
    <w:rsid w:val="5212464A"/>
    <w:rsid w:val="5214FA32"/>
    <w:rsid w:val="5229EB7D"/>
    <w:rsid w:val="52319157"/>
    <w:rsid w:val="52363AA3"/>
    <w:rsid w:val="523E6916"/>
    <w:rsid w:val="5251F972"/>
    <w:rsid w:val="52556700"/>
    <w:rsid w:val="52557657"/>
    <w:rsid w:val="525FFBCA"/>
    <w:rsid w:val="5270C1DD"/>
    <w:rsid w:val="52727DBA"/>
    <w:rsid w:val="5272B20E"/>
    <w:rsid w:val="527440CC"/>
    <w:rsid w:val="5276EB00"/>
    <w:rsid w:val="5280875D"/>
    <w:rsid w:val="5282750F"/>
    <w:rsid w:val="52A2B4D3"/>
    <w:rsid w:val="52A6DB1D"/>
    <w:rsid w:val="52B2517B"/>
    <w:rsid w:val="52B663B5"/>
    <w:rsid w:val="52BFD288"/>
    <w:rsid w:val="52C005C2"/>
    <w:rsid w:val="52C72A5E"/>
    <w:rsid w:val="52CB2FC8"/>
    <w:rsid w:val="52CB76D8"/>
    <w:rsid w:val="52E03A36"/>
    <w:rsid w:val="52E496A2"/>
    <w:rsid w:val="52E4A227"/>
    <w:rsid w:val="52EC0CFF"/>
    <w:rsid w:val="52EDC7EC"/>
    <w:rsid w:val="52FD0BBE"/>
    <w:rsid w:val="53054A27"/>
    <w:rsid w:val="53111BC8"/>
    <w:rsid w:val="5311DA90"/>
    <w:rsid w:val="53141069"/>
    <w:rsid w:val="5315947D"/>
    <w:rsid w:val="532230DD"/>
    <w:rsid w:val="532AAB50"/>
    <w:rsid w:val="533998CB"/>
    <w:rsid w:val="5343FEE6"/>
    <w:rsid w:val="534A605F"/>
    <w:rsid w:val="534C8714"/>
    <w:rsid w:val="53526D2F"/>
    <w:rsid w:val="5356D5F3"/>
    <w:rsid w:val="5366F9E5"/>
    <w:rsid w:val="53678C9E"/>
    <w:rsid w:val="5377CEF5"/>
    <w:rsid w:val="537E9A9B"/>
    <w:rsid w:val="53851911"/>
    <w:rsid w:val="53861AD3"/>
    <w:rsid w:val="539F82E4"/>
    <w:rsid w:val="53A0AADD"/>
    <w:rsid w:val="53A5F891"/>
    <w:rsid w:val="53A6F3E7"/>
    <w:rsid w:val="53B17BFE"/>
    <w:rsid w:val="53B57717"/>
    <w:rsid w:val="53C95AFE"/>
    <w:rsid w:val="53CAA31D"/>
    <w:rsid w:val="53D5E8B3"/>
    <w:rsid w:val="53D80F04"/>
    <w:rsid w:val="53D8D491"/>
    <w:rsid w:val="53D8D8AE"/>
    <w:rsid w:val="53DABC33"/>
    <w:rsid w:val="53DBA023"/>
    <w:rsid w:val="53E83CD6"/>
    <w:rsid w:val="53F23E30"/>
    <w:rsid w:val="53F39715"/>
    <w:rsid w:val="53FEB1CA"/>
    <w:rsid w:val="5404E1DE"/>
    <w:rsid w:val="5416A1CB"/>
    <w:rsid w:val="5428F4BF"/>
    <w:rsid w:val="5434EFF5"/>
    <w:rsid w:val="5436544E"/>
    <w:rsid w:val="5436972A"/>
    <w:rsid w:val="5439B893"/>
    <w:rsid w:val="544A2D4A"/>
    <w:rsid w:val="545A8377"/>
    <w:rsid w:val="54620EEA"/>
    <w:rsid w:val="546D164D"/>
    <w:rsid w:val="546FA41F"/>
    <w:rsid w:val="54768684"/>
    <w:rsid w:val="5476ABF6"/>
    <w:rsid w:val="5482C3A3"/>
    <w:rsid w:val="54877832"/>
    <w:rsid w:val="548ABB32"/>
    <w:rsid w:val="548C4922"/>
    <w:rsid w:val="54917B1C"/>
    <w:rsid w:val="5496586F"/>
    <w:rsid w:val="549C9943"/>
    <w:rsid w:val="54A452C4"/>
    <w:rsid w:val="54AB0BE7"/>
    <w:rsid w:val="54B4CC2A"/>
    <w:rsid w:val="54B6CA1F"/>
    <w:rsid w:val="54B76848"/>
    <w:rsid w:val="54C409C6"/>
    <w:rsid w:val="54C43444"/>
    <w:rsid w:val="54D25EF9"/>
    <w:rsid w:val="54D8B2E0"/>
    <w:rsid w:val="54DA21F5"/>
    <w:rsid w:val="54E852BC"/>
    <w:rsid w:val="54E9A1E9"/>
    <w:rsid w:val="54EE260A"/>
    <w:rsid w:val="54EFA89D"/>
    <w:rsid w:val="54EFC422"/>
    <w:rsid w:val="54F18F6F"/>
    <w:rsid w:val="54F9722F"/>
    <w:rsid w:val="54FCF250"/>
    <w:rsid w:val="5500D113"/>
    <w:rsid w:val="5502242C"/>
    <w:rsid w:val="5504C3A6"/>
    <w:rsid w:val="5509BF0F"/>
    <w:rsid w:val="551CB0BC"/>
    <w:rsid w:val="55203175"/>
    <w:rsid w:val="55224639"/>
    <w:rsid w:val="552465DD"/>
    <w:rsid w:val="55258C51"/>
    <w:rsid w:val="552FC14E"/>
    <w:rsid w:val="5542EB19"/>
    <w:rsid w:val="5545B4C8"/>
    <w:rsid w:val="55465142"/>
    <w:rsid w:val="554CD630"/>
    <w:rsid w:val="555425F0"/>
    <w:rsid w:val="5556BAB2"/>
    <w:rsid w:val="5560A112"/>
    <w:rsid w:val="5561497A"/>
    <w:rsid w:val="556464A8"/>
    <w:rsid w:val="556C6D6C"/>
    <w:rsid w:val="556ED7D3"/>
    <w:rsid w:val="55731520"/>
    <w:rsid w:val="5575D3AC"/>
    <w:rsid w:val="55777084"/>
    <w:rsid w:val="557ADEC5"/>
    <w:rsid w:val="557D1D8F"/>
    <w:rsid w:val="558A27DA"/>
    <w:rsid w:val="55908AEE"/>
    <w:rsid w:val="5595CAC3"/>
    <w:rsid w:val="55A8800E"/>
    <w:rsid w:val="55A9579E"/>
    <w:rsid w:val="55AFCB91"/>
    <w:rsid w:val="55B55D10"/>
    <w:rsid w:val="55BBD113"/>
    <w:rsid w:val="55C3F980"/>
    <w:rsid w:val="55DAAAB7"/>
    <w:rsid w:val="55E52216"/>
    <w:rsid w:val="55E783A0"/>
    <w:rsid w:val="55ECDEF9"/>
    <w:rsid w:val="55EFFDA5"/>
    <w:rsid w:val="55F7700C"/>
    <w:rsid w:val="560D029C"/>
    <w:rsid w:val="561B9DD3"/>
    <w:rsid w:val="5627F4CD"/>
    <w:rsid w:val="562EC086"/>
    <w:rsid w:val="56347695"/>
    <w:rsid w:val="56405783"/>
    <w:rsid w:val="564A1D94"/>
    <w:rsid w:val="564D23CD"/>
    <w:rsid w:val="56570157"/>
    <w:rsid w:val="5660C2B2"/>
    <w:rsid w:val="5662D801"/>
    <w:rsid w:val="5662E6F7"/>
    <w:rsid w:val="5666348A"/>
    <w:rsid w:val="5668DBE0"/>
    <w:rsid w:val="566D48CC"/>
    <w:rsid w:val="566FC26E"/>
    <w:rsid w:val="567B3E9A"/>
    <w:rsid w:val="568F0F11"/>
    <w:rsid w:val="5697CD04"/>
    <w:rsid w:val="56A1E6FE"/>
    <w:rsid w:val="56A3FD9A"/>
    <w:rsid w:val="56B58E88"/>
    <w:rsid w:val="56B7AE3C"/>
    <w:rsid w:val="56B90EB1"/>
    <w:rsid w:val="56D28E51"/>
    <w:rsid w:val="56D8D109"/>
    <w:rsid w:val="56DE2EC6"/>
    <w:rsid w:val="56DF2A5C"/>
    <w:rsid w:val="56E13AC1"/>
    <w:rsid w:val="56E38F5F"/>
    <w:rsid w:val="56E6C04E"/>
    <w:rsid w:val="56F4D694"/>
    <w:rsid w:val="56F8DA0E"/>
    <w:rsid w:val="56FBB384"/>
    <w:rsid w:val="57164A99"/>
    <w:rsid w:val="571B8173"/>
    <w:rsid w:val="571C8D7E"/>
    <w:rsid w:val="57208421"/>
    <w:rsid w:val="572C64BD"/>
    <w:rsid w:val="5734F2E9"/>
    <w:rsid w:val="573833A3"/>
    <w:rsid w:val="573EEC82"/>
    <w:rsid w:val="57493976"/>
    <w:rsid w:val="574BF7AC"/>
    <w:rsid w:val="57507C44"/>
    <w:rsid w:val="57591520"/>
    <w:rsid w:val="57596C71"/>
    <w:rsid w:val="575A2754"/>
    <w:rsid w:val="575AED41"/>
    <w:rsid w:val="576C6F01"/>
    <w:rsid w:val="5780372E"/>
    <w:rsid w:val="57893206"/>
    <w:rsid w:val="57962219"/>
    <w:rsid w:val="57A32909"/>
    <w:rsid w:val="57A461BF"/>
    <w:rsid w:val="57A50ED9"/>
    <w:rsid w:val="57A785F2"/>
    <w:rsid w:val="57A8D46E"/>
    <w:rsid w:val="57BA3838"/>
    <w:rsid w:val="57BCB4CC"/>
    <w:rsid w:val="57BDF6E2"/>
    <w:rsid w:val="57CCBEDA"/>
    <w:rsid w:val="57CFAEBA"/>
    <w:rsid w:val="57D2CF1A"/>
    <w:rsid w:val="57D34849"/>
    <w:rsid w:val="57DE6119"/>
    <w:rsid w:val="57DF4815"/>
    <w:rsid w:val="57E399A4"/>
    <w:rsid w:val="57E55471"/>
    <w:rsid w:val="57ED171D"/>
    <w:rsid w:val="57F4133A"/>
    <w:rsid w:val="57F53319"/>
    <w:rsid w:val="57F82E1F"/>
    <w:rsid w:val="57FF5DB7"/>
    <w:rsid w:val="5801302E"/>
    <w:rsid w:val="5802C5CF"/>
    <w:rsid w:val="580FB8DD"/>
    <w:rsid w:val="5817DD6E"/>
    <w:rsid w:val="581AB1C6"/>
    <w:rsid w:val="58223432"/>
    <w:rsid w:val="582B17B5"/>
    <w:rsid w:val="582CA49B"/>
    <w:rsid w:val="582CFFB8"/>
    <w:rsid w:val="58306C70"/>
    <w:rsid w:val="58310D18"/>
    <w:rsid w:val="58500BC8"/>
    <w:rsid w:val="5864028A"/>
    <w:rsid w:val="586AAB9B"/>
    <w:rsid w:val="58716EA7"/>
    <w:rsid w:val="58766F66"/>
    <w:rsid w:val="587716CB"/>
    <w:rsid w:val="5877F5F2"/>
    <w:rsid w:val="587CDF32"/>
    <w:rsid w:val="58833E41"/>
    <w:rsid w:val="588423A0"/>
    <w:rsid w:val="588F2626"/>
    <w:rsid w:val="5896A0A2"/>
    <w:rsid w:val="5896A50F"/>
    <w:rsid w:val="58985C2A"/>
    <w:rsid w:val="58A4B93A"/>
    <w:rsid w:val="58A57C2A"/>
    <w:rsid w:val="58A5A7E1"/>
    <w:rsid w:val="58A69BC6"/>
    <w:rsid w:val="58ADAA9A"/>
    <w:rsid w:val="58B29604"/>
    <w:rsid w:val="58B3EC73"/>
    <w:rsid w:val="58B82CC8"/>
    <w:rsid w:val="58B97FEF"/>
    <w:rsid w:val="58B9A019"/>
    <w:rsid w:val="58C27492"/>
    <w:rsid w:val="58C6D2F7"/>
    <w:rsid w:val="58C7D933"/>
    <w:rsid w:val="58CD6B85"/>
    <w:rsid w:val="58D12859"/>
    <w:rsid w:val="58D2EF15"/>
    <w:rsid w:val="58D3C5FD"/>
    <w:rsid w:val="58D6D5A3"/>
    <w:rsid w:val="58E03779"/>
    <w:rsid w:val="58E11AF0"/>
    <w:rsid w:val="58EBBE99"/>
    <w:rsid w:val="58F01C8C"/>
    <w:rsid w:val="590605DF"/>
    <w:rsid w:val="5916759C"/>
    <w:rsid w:val="591C54EA"/>
    <w:rsid w:val="5928775E"/>
    <w:rsid w:val="5928BEB9"/>
    <w:rsid w:val="5929BC59"/>
    <w:rsid w:val="592A7D20"/>
    <w:rsid w:val="5934F7BF"/>
    <w:rsid w:val="593B7A3C"/>
    <w:rsid w:val="593E3682"/>
    <w:rsid w:val="593E5BD5"/>
    <w:rsid w:val="5946CC43"/>
    <w:rsid w:val="594B8156"/>
    <w:rsid w:val="59535961"/>
    <w:rsid w:val="595C355C"/>
    <w:rsid w:val="596A3B22"/>
    <w:rsid w:val="59707D67"/>
    <w:rsid w:val="5970B677"/>
    <w:rsid w:val="5972C3AC"/>
    <w:rsid w:val="59958EBE"/>
    <w:rsid w:val="5999D3B1"/>
    <w:rsid w:val="59A03CE1"/>
    <w:rsid w:val="59A0D79F"/>
    <w:rsid w:val="59A42649"/>
    <w:rsid w:val="59A61412"/>
    <w:rsid w:val="59B3768D"/>
    <w:rsid w:val="59B4640E"/>
    <w:rsid w:val="59B67012"/>
    <w:rsid w:val="59B76612"/>
    <w:rsid w:val="59BE9415"/>
    <w:rsid w:val="59C0C6C2"/>
    <w:rsid w:val="59C2B41E"/>
    <w:rsid w:val="59D1DC19"/>
    <w:rsid w:val="59D40CC3"/>
    <w:rsid w:val="59D4527C"/>
    <w:rsid w:val="59D6E94C"/>
    <w:rsid w:val="59DC628F"/>
    <w:rsid w:val="59E054D6"/>
    <w:rsid w:val="59E20844"/>
    <w:rsid w:val="59E3173C"/>
    <w:rsid w:val="59EC1A3A"/>
    <w:rsid w:val="59EC7A7D"/>
    <w:rsid w:val="59F120F6"/>
    <w:rsid w:val="59F9BA9C"/>
    <w:rsid w:val="5A023E32"/>
    <w:rsid w:val="5A07291A"/>
    <w:rsid w:val="5A0BF7D6"/>
    <w:rsid w:val="5A106D5B"/>
    <w:rsid w:val="5A12E72C"/>
    <w:rsid w:val="5A1AB0AC"/>
    <w:rsid w:val="5A268A78"/>
    <w:rsid w:val="5A28C219"/>
    <w:rsid w:val="5A28C2C8"/>
    <w:rsid w:val="5A2AF368"/>
    <w:rsid w:val="5A353BEA"/>
    <w:rsid w:val="5A376564"/>
    <w:rsid w:val="5A38F24B"/>
    <w:rsid w:val="5A42DEA9"/>
    <w:rsid w:val="5A4EC04C"/>
    <w:rsid w:val="5A53CCF5"/>
    <w:rsid w:val="5A5F086F"/>
    <w:rsid w:val="5A62122E"/>
    <w:rsid w:val="5A63E426"/>
    <w:rsid w:val="5A671246"/>
    <w:rsid w:val="5A6AD6B9"/>
    <w:rsid w:val="5A7B44F9"/>
    <w:rsid w:val="5A8860F4"/>
    <w:rsid w:val="5A8A2E26"/>
    <w:rsid w:val="5A964AEF"/>
    <w:rsid w:val="5A9CA456"/>
    <w:rsid w:val="5AA68F6E"/>
    <w:rsid w:val="5AA7F764"/>
    <w:rsid w:val="5AAACCD4"/>
    <w:rsid w:val="5AB905EE"/>
    <w:rsid w:val="5AB93B9A"/>
    <w:rsid w:val="5ABFE822"/>
    <w:rsid w:val="5AC26A1C"/>
    <w:rsid w:val="5AC7AA02"/>
    <w:rsid w:val="5ACA4BAA"/>
    <w:rsid w:val="5AE1E3F9"/>
    <w:rsid w:val="5AE25AA7"/>
    <w:rsid w:val="5AE70F22"/>
    <w:rsid w:val="5AF5B501"/>
    <w:rsid w:val="5AF5C900"/>
    <w:rsid w:val="5AFB1794"/>
    <w:rsid w:val="5AFB2AE5"/>
    <w:rsid w:val="5AFD00EE"/>
    <w:rsid w:val="5AFDC372"/>
    <w:rsid w:val="5AFED2C4"/>
    <w:rsid w:val="5B0A7EF0"/>
    <w:rsid w:val="5B117A90"/>
    <w:rsid w:val="5B1D8EB7"/>
    <w:rsid w:val="5B2261D3"/>
    <w:rsid w:val="5B2B4874"/>
    <w:rsid w:val="5B301521"/>
    <w:rsid w:val="5B38D051"/>
    <w:rsid w:val="5B3B975A"/>
    <w:rsid w:val="5B3EA7BD"/>
    <w:rsid w:val="5B3EF731"/>
    <w:rsid w:val="5B429B78"/>
    <w:rsid w:val="5B444440"/>
    <w:rsid w:val="5B4B27C2"/>
    <w:rsid w:val="5B52917A"/>
    <w:rsid w:val="5B54139F"/>
    <w:rsid w:val="5B5AB0D6"/>
    <w:rsid w:val="5B5C8C84"/>
    <w:rsid w:val="5B62D032"/>
    <w:rsid w:val="5B62E65D"/>
    <w:rsid w:val="5B6D7BC3"/>
    <w:rsid w:val="5B70D816"/>
    <w:rsid w:val="5B72DC19"/>
    <w:rsid w:val="5B7439BA"/>
    <w:rsid w:val="5B823E05"/>
    <w:rsid w:val="5B8BEE26"/>
    <w:rsid w:val="5B975598"/>
    <w:rsid w:val="5BA22274"/>
    <w:rsid w:val="5BA4F8DA"/>
    <w:rsid w:val="5BA55B0A"/>
    <w:rsid w:val="5BA57B22"/>
    <w:rsid w:val="5BAFF171"/>
    <w:rsid w:val="5BB8E1C0"/>
    <w:rsid w:val="5BD8E7F0"/>
    <w:rsid w:val="5BE253D8"/>
    <w:rsid w:val="5BE39328"/>
    <w:rsid w:val="5BEDB5B3"/>
    <w:rsid w:val="5BF50BC1"/>
    <w:rsid w:val="5BFE152E"/>
    <w:rsid w:val="5BFE73B9"/>
    <w:rsid w:val="5C015702"/>
    <w:rsid w:val="5C06C91E"/>
    <w:rsid w:val="5C0708CE"/>
    <w:rsid w:val="5C088B53"/>
    <w:rsid w:val="5C0E39FA"/>
    <w:rsid w:val="5C173D8B"/>
    <w:rsid w:val="5C193FFA"/>
    <w:rsid w:val="5C1B498B"/>
    <w:rsid w:val="5C1EB8A6"/>
    <w:rsid w:val="5C216508"/>
    <w:rsid w:val="5C21D457"/>
    <w:rsid w:val="5C251C9C"/>
    <w:rsid w:val="5C2D91B2"/>
    <w:rsid w:val="5C30A2EF"/>
    <w:rsid w:val="5C468BE1"/>
    <w:rsid w:val="5C48AC79"/>
    <w:rsid w:val="5C4E2B94"/>
    <w:rsid w:val="5C4EA91B"/>
    <w:rsid w:val="5C53680D"/>
    <w:rsid w:val="5C5D451B"/>
    <w:rsid w:val="5C5F9F0D"/>
    <w:rsid w:val="5C654494"/>
    <w:rsid w:val="5C66EA5A"/>
    <w:rsid w:val="5C673684"/>
    <w:rsid w:val="5C6D9B0B"/>
    <w:rsid w:val="5C717353"/>
    <w:rsid w:val="5C7255CD"/>
    <w:rsid w:val="5C7A8B26"/>
    <w:rsid w:val="5C808534"/>
    <w:rsid w:val="5C8587AB"/>
    <w:rsid w:val="5C92161C"/>
    <w:rsid w:val="5C92C1B8"/>
    <w:rsid w:val="5C931BDD"/>
    <w:rsid w:val="5C98BBCD"/>
    <w:rsid w:val="5C9AA325"/>
    <w:rsid w:val="5C9E6ED6"/>
    <w:rsid w:val="5CA05017"/>
    <w:rsid w:val="5CA98122"/>
    <w:rsid w:val="5CADFC9F"/>
    <w:rsid w:val="5CB3FA9A"/>
    <w:rsid w:val="5CB52986"/>
    <w:rsid w:val="5CC6A782"/>
    <w:rsid w:val="5CCB1DF6"/>
    <w:rsid w:val="5CDD4C80"/>
    <w:rsid w:val="5CED1A9D"/>
    <w:rsid w:val="5CEEF428"/>
    <w:rsid w:val="5CF58334"/>
    <w:rsid w:val="5CFDE2D0"/>
    <w:rsid w:val="5D00D117"/>
    <w:rsid w:val="5D0649B1"/>
    <w:rsid w:val="5D0BAF34"/>
    <w:rsid w:val="5D132A72"/>
    <w:rsid w:val="5D17EF09"/>
    <w:rsid w:val="5D1CC442"/>
    <w:rsid w:val="5D20CF4C"/>
    <w:rsid w:val="5D275AA1"/>
    <w:rsid w:val="5D293570"/>
    <w:rsid w:val="5D32FBB3"/>
    <w:rsid w:val="5D47A9E5"/>
    <w:rsid w:val="5D4C6E93"/>
    <w:rsid w:val="5D4CFFCC"/>
    <w:rsid w:val="5D4E3229"/>
    <w:rsid w:val="5D4ED973"/>
    <w:rsid w:val="5D5F2080"/>
    <w:rsid w:val="5D6131B4"/>
    <w:rsid w:val="5D68DB32"/>
    <w:rsid w:val="5D69CA0C"/>
    <w:rsid w:val="5D6A710B"/>
    <w:rsid w:val="5D6C881E"/>
    <w:rsid w:val="5D717688"/>
    <w:rsid w:val="5D76BA60"/>
    <w:rsid w:val="5D7CA5D7"/>
    <w:rsid w:val="5D856132"/>
    <w:rsid w:val="5D87F7AC"/>
    <w:rsid w:val="5D97F83E"/>
    <w:rsid w:val="5D9B2B5F"/>
    <w:rsid w:val="5DA16FE2"/>
    <w:rsid w:val="5DAA7E86"/>
    <w:rsid w:val="5DB13C2E"/>
    <w:rsid w:val="5DBC84D9"/>
    <w:rsid w:val="5DC0079C"/>
    <w:rsid w:val="5DCA7936"/>
    <w:rsid w:val="5DCE5152"/>
    <w:rsid w:val="5DD5F144"/>
    <w:rsid w:val="5DE53493"/>
    <w:rsid w:val="5DE646B5"/>
    <w:rsid w:val="5DE726E3"/>
    <w:rsid w:val="5DE957CE"/>
    <w:rsid w:val="5DF163B6"/>
    <w:rsid w:val="5DF276F4"/>
    <w:rsid w:val="5DF28E5F"/>
    <w:rsid w:val="5DF388A9"/>
    <w:rsid w:val="5DFBC6BC"/>
    <w:rsid w:val="5E088EB0"/>
    <w:rsid w:val="5E0FEEDA"/>
    <w:rsid w:val="5E110F62"/>
    <w:rsid w:val="5E125D6F"/>
    <w:rsid w:val="5E14BF8C"/>
    <w:rsid w:val="5E169458"/>
    <w:rsid w:val="5E1BE1D7"/>
    <w:rsid w:val="5E20267D"/>
    <w:rsid w:val="5E21EE1A"/>
    <w:rsid w:val="5E2EACF5"/>
    <w:rsid w:val="5E334735"/>
    <w:rsid w:val="5E42109E"/>
    <w:rsid w:val="5E42781F"/>
    <w:rsid w:val="5E4AA7CF"/>
    <w:rsid w:val="5E51B824"/>
    <w:rsid w:val="5E69C006"/>
    <w:rsid w:val="5E6BA4F1"/>
    <w:rsid w:val="5E6F728B"/>
    <w:rsid w:val="5E74081E"/>
    <w:rsid w:val="5E74350E"/>
    <w:rsid w:val="5E883E0C"/>
    <w:rsid w:val="5E8CBAFE"/>
    <w:rsid w:val="5E8F8F2F"/>
    <w:rsid w:val="5E95711D"/>
    <w:rsid w:val="5E96594A"/>
    <w:rsid w:val="5EA0F3F6"/>
    <w:rsid w:val="5EA75D61"/>
    <w:rsid w:val="5EA97B90"/>
    <w:rsid w:val="5EADE6ED"/>
    <w:rsid w:val="5EAE03EB"/>
    <w:rsid w:val="5EB0BE9C"/>
    <w:rsid w:val="5EB116F6"/>
    <w:rsid w:val="5EB56308"/>
    <w:rsid w:val="5EC4C122"/>
    <w:rsid w:val="5ECA3BD6"/>
    <w:rsid w:val="5ECD7B78"/>
    <w:rsid w:val="5ED05818"/>
    <w:rsid w:val="5ED17762"/>
    <w:rsid w:val="5EDB06CE"/>
    <w:rsid w:val="5EDEECE4"/>
    <w:rsid w:val="5EE2D7E6"/>
    <w:rsid w:val="5EE6D191"/>
    <w:rsid w:val="5EEEE629"/>
    <w:rsid w:val="5EEF73D4"/>
    <w:rsid w:val="5EF0F6F4"/>
    <w:rsid w:val="5EFA0485"/>
    <w:rsid w:val="5EFA2755"/>
    <w:rsid w:val="5F0025CA"/>
    <w:rsid w:val="5F017095"/>
    <w:rsid w:val="5F06DE0A"/>
    <w:rsid w:val="5F114271"/>
    <w:rsid w:val="5F1A9FDF"/>
    <w:rsid w:val="5F1F5F2E"/>
    <w:rsid w:val="5F2AB906"/>
    <w:rsid w:val="5F35B5F0"/>
    <w:rsid w:val="5F37109A"/>
    <w:rsid w:val="5F380CB9"/>
    <w:rsid w:val="5F39FBC6"/>
    <w:rsid w:val="5F430775"/>
    <w:rsid w:val="5F4B0DF8"/>
    <w:rsid w:val="5F515BEE"/>
    <w:rsid w:val="5F667072"/>
    <w:rsid w:val="5F67B0B8"/>
    <w:rsid w:val="5F6B5A4A"/>
    <w:rsid w:val="5F6EF986"/>
    <w:rsid w:val="5F70C991"/>
    <w:rsid w:val="5F74CC78"/>
    <w:rsid w:val="5F7DFA18"/>
    <w:rsid w:val="5F8AAD65"/>
    <w:rsid w:val="5F99651B"/>
    <w:rsid w:val="5F9D4786"/>
    <w:rsid w:val="5FAB8901"/>
    <w:rsid w:val="5FBA5D62"/>
    <w:rsid w:val="5FC41A38"/>
    <w:rsid w:val="5FCB25D7"/>
    <w:rsid w:val="5FCC001D"/>
    <w:rsid w:val="5FD07D25"/>
    <w:rsid w:val="5FD147C8"/>
    <w:rsid w:val="5FD44BE3"/>
    <w:rsid w:val="5FDCCF71"/>
    <w:rsid w:val="5FDDA714"/>
    <w:rsid w:val="5FE1415F"/>
    <w:rsid w:val="5FE34CE8"/>
    <w:rsid w:val="5FE70B8E"/>
    <w:rsid w:val="5FE86027"/>
    <w:rsid w:val="5FEB763C"/>
    <w:rsid w:val="600282F5"/>
    <w:rsid w:val="6002CC1D"/>
    <w:rsid w:val="600E0FA6"/>
    <w:rsid w:val="600F9955"/>
    <w:rsid w:val="601EB270"/>
    <w:rsid w:val="6020A6A8"/>
    <w:rsid w:val="6034879B"/>
    <w:rsid w:val="603CE30C"/>
    <w:rsid w:val="603D9C6A"/>
    <w:rsid w:val="60430FA5"/>
    <w:rsid w:val="6048B74F"/>
    <w:rsid w:val="6048C600"/>
    <w:rsid w:val="604D2442"/>
    <w:rsid w:val="605496C9"/>
    <w:rsid w:val="605D3AC7"/>
    <w:rsid w:val="605E2EE9"/>
    <w:rsid w:val="605F4931"/>
    <w:rsid w:val="605F5169"/>
    <w:rsid w:val="6064B5C8"/>
    <w:rsid w:val="606CE02D"/>
    <w:rsid w:val="60706C26"/>
    <w:rsid w:val="607CE7C8"/>
    <w:rsid w:val="608636A4"/>
    <w:rsid w:val="60A3E3B1"/>
    <w:rsid w:val="60A4320D"/>
    <w:rsid w:val="60A69E0F"/>
    <w:rsid w:val="60AC187C"/>
    <w:rsid w:val="60B40D95"/>
    <w:rsid w:val="60C95F95"/>
    <w:rsid w:val="60CB4A04"/>
    <w:rsid w:val="60CF23DC"/>
    <w:rsid w:val="60DAB19A"/>
    <w:rsid w:val="60DD2229"/>
    <w:rsid w:val="60DD56AD"/>
    <w:rsid w:val="60E05890"/>
    <w:rsid w:val="60E406CC"/>
    <w:rsid w:val="60EDCF1A"/>
    <w:rsid w:val="60F5D99D"/>
    <w:rsid w:val="60F5DA79"/>
    <w:rsid w:val="61053D46"/>
    <w:rsid w:val="610ACD53"/>
    <w:rsid w:val="610AD39B"/>
    <w:rsid w:val="6112975C"/>
    <w:rsid w:val="6117C1BC"/>
    <w:rsid w:val="6121E642"/>
    <w:rsid w:val="612347F8"/>
    <w:rsid w:val="61267DC6"/>
    <w:rsid w:val="612997A5"/>
    <w:rsid w:val="6131B95C"/>
    <w:rsid w:val="61328176"/>
    <w:rsid w:val="613B8F67"/>
    <w:rsid w:val="613BAF59"/>
    <w:rsid w:val="614195BF"/>
    <w:rsid w:val="6143D1C3"/>
    <w:rsid w:val="614BA74E"/>
    <w:rsid w:val="614D5F31"/>
    <w:rsid w:val="61543A9D"/>
    <w:rsid w:val="615A9723"/>
    <w:rsid w:val="61634682"/>
    <w:rsid w:val="6169B392"/>
    <w:rsid w:val="616AA976"/>
    <w:rsid w:val="616B436F"/>
    <w:rsid w:val="616C720B"/>
    <w:rsid w:val="616D1CE2"/>
    <w:rsid w:val="6171DFB7"/>
    <w:rsid w:val="61723885"/>
    <w:rsid w:val="618B0814"/>
    <w:rsid w:val="6191DED8"/>
    <w:rsid w:val="619A9C88"/>
    <w:rsid w:val="61A54461"/>
    <w:rsid w:val="61AE9B2D"/>
    <w:rsid w:val="61B2A168"/>
    <w:rsid w:val="61B2AD48"/>
    <w:rsid w:val="61B37AA3"/>
    <w:rsid w:val="61BFC4C1"/>
    <w:rsid w:val="61C0E67B"/>
    <w:rsid w:val="61C68C98"/>
    <w:rsid w:val="61CCBAD8"/>
    <w:rsid w:val="61CFC008"/>
    <w:rsid w:val="61DC356A"/>
    <w:rsid w:val="61E3BFD5"/>
    <w:rsid w:val="61EB23E5"/>
    <w:rsid w:val="61EC10D4"/>
    <w:rsid w:val="61F2B47A"/>
    <w:rsid w:val="62008629"/>
    <w:rsid w:val="6209865B"/>
    <w:rsid w:val="621D44F1"/>
    <w:rsid w:val="621EE553"/>
    <w:rsid w:val="62219FCA"/>
    <w:rsid w:val="6228DED4"/>
    <w:rsid w:val="622AEA0B"/>
    <w:rsid w:val="623A29AE"/>
    <w:rsid w:val="623FB412"/>
    <w:rsid w:val="62427847"/>
    <w:rsid w:val="6243C8BE"/>
    <w:rsid w:val="62454F6D"/>
    <w:rsid w:val="6255BA54"/>
    <w:rsid w:val="625D624B"/>
    <w:rsid w:val="6262DE95"/>
    <w:rsid w:val="6269F697"/>
    <w:rsid w:val="626A97ED"/>
    <w:rsid w:val="626BC711"/>
    <w:rsid w:val="626C11AC"/>
    <w:rsid w:val="6277CCD7"/>
    <w:rsid w:val="627E2F96"/>
    <w:rsid w:val="6285089D"/>
    <w:rsid w:val="62879968"/>
    <w:rsid w:val="6289EFAE"/>
    <w:rsid w:val="628FB602"/>
    <w:rsid w:val="6290E99E"/>
    <w:rsid w:val="62B6C832"/>
    <w:rsid w:val="62BCE1AB"/>
    <w:rsid w:val="62C13CFF"/>
    <w:rsid w:val="62C5BCEE"/>
    <w:rsid w:val="62D0D959"/>
    <w:rsid w:val="62D86C27"/>
    <w:rsid w:val="62E01C10"/>
    <w:rsid w:val="62E1920F"/>
    <w:rsid w:val="62ECE7A8"/>
    <w:rsid w:val="62EFCE98"/>
    <w:rsid w:val="62F23D0E"/>
    <w:rsid w:val="630029DB"/>
    <w:rsid w:val="6301C54D"/>
    <w:rsid w:val="63026077"/>
    <w:rsid w:val="6308B573"/>
    <w:rsid w:val="630F9B8D"/>
    <w:rsid w:val="631102A2"/>
    <w:rsid w:val="63139D0C"/>
    <w:rsid w:val="631FD3E0"/>
    <w:rsid w:val="632741A3"/>
    <w:rsid w:val="632DBBEB"/>
    <w:rsid w:val="632E1383"/>
    <w:rsid w:val="6331E18B"/>
    <w:rsid w:val="633301EA"/>
    <w:rsid w:val="6333A5CD"/>
    <w:rsid w:val="63379A4B"/>
    <w:rsid w:val="633E003C"/>
    <w:rsid w:val="634A83E7"/>
    <w:rsid w:val="6351E98D"/>
    <w:rsid w:val="63520A0D"/>
    <w:rsid w:val="63540513"/>
    <w:rsid w:val="635A8F4C"/>
    <w:rsid w:val="635E62B1"/>
    <w:rsid w:val="63654B5F"/>
    <w:rsid w:val="63712A62"/>
    <w:rsid w:val="6372C7C7"/>
    <w:rsid w:val="63743046"/>
    <w:rsid w:val="637EA71F"/>
    <w:rsid w:val="637F8D28"/>
    <w:rsid w:val="638F3FA6"/>
    <w:rsid w:val="639324B7"/>
    <w:rsid w:val="639AB9D9"/>
    <w:rsid w:val="639E1480"/>
    <w:rsid w:val="63AD9FBD"/>
    <w:rsid w:val="63B3A3C1"/>
    <w:rsid w:val="63BB4453"/>
    <w:rsid w:val="63BDAB0C"/>
    <w:rsid w:val="63C65FC5"/>
    <w:rsid w:val="63D0BB00"/>
    <w:rsid w:val="63D21B6D"/>
    <w:rsid w:val="63DA406D"/>
    <w:rsid w:val="63E1ED6B"/>
    <w:rsid w:val="63E3A3CF"/>
    <w:rsid w:val="63EF301F"/>
    <w:rsid w:val="63F84AC7"/>
    <w:rsid w:val="63F9B41E"/>
    <w:rsid w:val="63FFF328"/>
    <w:rsid w:val="6405C6F8"/>
    <w:rsid w:val="64149957"/>
    <w:rsid w:val="64208B16"/>
    <w:rsid w:val="64238FB9"/>
    <w:rsid w:val="642E9B55"/>
    <w:rsid w:val="642FDEB3"/>
    <w:rsid w:val="64332B12"/>
    <w:rsid w:val="64344A2F"/>
    <w:rsid w:val="644BD420"/>
    <w:rsid w:val="6451220F"/>
    <w:rsid w:val="64638CEF"/>
    <w:rsid w:val="646E1F27"/>
    <w:rsid w:val="64770726"/>
    <w:rsid w:val="6478F68F"/>
    <w:rsid w:val="647F9642"/>
    <w:rsid w:val="648535D8"/>
    <w:rsid w:val="648CA1B7"/>
    <w:rsid w:val="648E280B"/>
    <w:rsid w:val="6490E9AF"/>
    <w:rsid w:val="6499F0E1"/>
    <w:rsid w:val="649B88D4"/>
    <w:rsid w:val="64A27BE4"/>
    <w:rsid w:val="64A5B50A"/>
    <w:rsid w:val="64A98079"/>
    <w:rsid w:val="64B61DA1"/>
    <w:rsid w:val="64B93474"/>
    <w:rsid w:val="64C011D0"/>
    <w:rsid w:val="64C1B97D"/>
    <w:rsid w:val="64CC56B0"/>
    <w:rsid w:val="64CFF297"/>
    <w:rsid w:val="64DDD2F4"/>
    <w:rsid w:val="64DEF5E2"/>
    <w:rsid w:val="64E1F5C1"/>
    <w:rsid w:val="64E56685"/>
    <w:rsid w:val="64EE8ADC"/>
    <w:rsid w:val="64F40CEF"/>
    <w:rsid w:val="64F86085"/>
    <w:rsid w:val="64FB556A"/>
    <w:rsid w:val="65024609"/>
    <w:rsid w:val="6507B339"/>
    <w:rsid w:val="650834FF"/>
    <w:rsid w:val="65183F79"/>
    <w:rsid w:val="651B5D89"/>
    <w:rsid w:val="652284D0"/>
    <w:rsid w:val="652DDDC2"/>
    <w:rsid w:val="65332EC8"/>
    <w:rsid w:val="6539707E"/>
    <w:rsid w:val="6546FCD5"/>
    <w:rsid w:val="654EC276"/>
    <w:rsid w:val="654F3EFD"/>
    <w:rsid w:val="6550462A"/>
    <w:rsid w:val="6553EB12"/>
    <w:rsid w:val="655B7BA2"/>
    <w:rsid w:val="655BF0F8"/>
    <w:rsid w:val="657D34A1"/>
    <w:rsid w:val="65815DE3"/>
    <w:rsid w:val="6581A260"/>
    <w:rsid w:val="6588F62A"/>
    <w:rsid w:val="658C36B5"/>
    <w:rsid w:val="65923891"/>
    <w:rsid w:val="6597BB99"/>
    <w:rsid w:val="65A3AE2D"/>
    <w:rsid w:val="65B6542F"/>
    <w:rsid w:val="65B9C0F3"/>
    <w:rsid w:val="65C0AC92"/>
    <w:rsid w:val="65C81423"/>
    <w:rsid w:val="65CED1DB"/>
    <w:rsid w:val="65CEF982"/>
    <w:rsid w:val="65D32C16"/>
    <w:rsid w:val="65D6FF3D"/>
    <w:rsid w:val="65DCC439"/>
    <w:rsid w:val="65DEFE38"/>
    <w:rsid w:val="65E120A2"/>
    <w:rsid w:val="65E6087F"/>
    <w:rsid w:val="65EDF605"/>
    <w:rsid w:val="65FAB701"/>
    <w:rsid w:val="6608E306"/>
    <w:rsid w:val="660EA5A7"/>
    <w:rsid w:val="6612317F"/>
    <w:rsid w:val="66169EEC"/>
    <w:rsid w:val="661932D1"/>
    <w:rsid w:val="661954B6"/>
    <w:rsid w:val="661F736E"/>
    <w:rsid w:val="662359DB"/>
    <w:rsid w:val="66250A50"/>
    <w:rsid w:val="6630DAB5"/>
    <w:rsid w:val="663497FD"/>
    <w:rsid w:val="663614D4"/>
    <w:rsid w:val="663A3511"/>
    <w:rsid w:val="663C09B7"/>
    <w:rsid w:val="663CB17E"/>
    <w:rsid w:val="663D24B5"/>
    <w:rsid w:val="664877BD"/>
    <w:rsid w:val="664888E9"/>
    <w:rsid w:val="6649F53C"/>
    <w:rsid w:val="6651907A"/>
    <w:rsid w:val="665813B3"/>
    <w:rsid w:val="665B01C5"/>
    <w:rsid w:val="665C6E1C"/>
    <w:rsid w:val="665DF112"/>
    <w:rsid w:val="665EF460"/>
    <w:rsid w:val="66615C25"/>
    <w:rsid w:val="6669457F"/>
    <w:rsid w:val="666B2922"/>
    <w:rsid w:val="666B3037"/>
    <w:rsid w:val="6673275A"/>
    <w:rsid w:val="668620A2"/>
    <w:rsid w:val="668D6CC6"/>
    <w:rsid w:val="669F4A22"/>
    <w:rsid w:val="66A1BFE9"/>
    <w:rsid w:val="66A367C4"/>
    <w:rsid w:val="66A562A8"/>
    <w:rsid w:val="66A9D8F4"/>
    <w:rsid w:val="66B29484"/>
    <w:rsid w:val="66B2DCB2"/>
    <w:rsid w:val="66B35D6E"/>
    <w:rsid w:val="66BED72D"/>
    <w:rsid w:val="66BF71A3"/>
    <w:rsid w:val="66BFF4B5"/>
    <w:rsid w:val="66C43F72"/>
    <w:rsid w:val="66C8367C"/>
    <w:rsid w:val="66CF84FD"/>
    <w:rsid w:val="66D9CB72"/>
    <w:rsid w:val="66E285DD"/>
    <w:rsid w:val="66E34933"/>
    <w:rsid w:val="66E3827F"/>
    <w:rsid w:val="66EF8DF0"/>
    <w:rsid w:val="66F3F6BD"/>
    <w:rsid w:val="66FCD279"/>
    <w:rsid w:val="66FDBE62"/>
    <w:rsid w:val="6707E064"/>
    <w:rsid w:val="670AC6CD"/>
    <w:rsid w:val="6710D184"/>
    <w:rsid w:val="6712781B"/>
    <w:rsid w:val="671325DC"/>
    <w:rsid w:val="6727CE40"/>
    <w:rsid w:val="6729D8C0"/>
    <w:rsid w:val="67368CF7"/>
    <w:rsid w:val="67487194"/>
    <w:rsid w:val="674B57BF"/>
    <w:rsid w:val="6756262B"/>
    <w:rsid w:val="675E2F00"/>
    <w:rsid w:val="6769D306"/>
    <w:rsid w:val="677B4FD5"/>
    <w:rsid w:val="677B8FC9"/>
    <w:rsid w:val="677D831E"/>
    <w:rsid w:val="677F1523"/>
    <w:rsid w:val="678A8A42"/>
    <w:rsid w:val="678ACB1B"/>
    <w:rsid w:val="6791807F"/>
    <w:rsid w:val="6795F760"/>
    <w:rsid w:val="67A9EC3E"/>
    <w:rsid w:val="67AA824B"/>
    <w:rsid w:val="67ABC25A"/>
    <w:rsid w:val="67AC0953"/>
    <w:rsid w:val="67AF5E4D"/>
    <w:rsid w:val="67B4F074"/>
    <w:rsid w:val="67BBB8B5"/>
    <w:rsid w:val="67C749A2"/>
    <w:rsid w:val="67C862B5"/>
    <w:rsid w:val="67CBED84"/>
    <w:rsid w:val="67D03A97"/>
    <w:rsid w:val="67E0634E"/>
    <w:rsid w:val="67E184AC"/>
    <w:rsid w:val="67E37685"/>
    <w:rsid w:val="67F34503"/>
    <w:rsid w:val="680A1BC6"/>
    <w:rsid w:val="68113B6F"/>
    <w:rsid w:val="681C14A0"/>
    <w:rsid w:val="681D0717"/>
    <w:rsid w:val="681E8A94"/>
    <w:rsid w:val="682B1949"/>
    <w:rsid w:val="683E940F"/>
    <w:rsid w:val="68448827"/>
    <w:rsid w:val="684B3CFC"/>
    <w:rsid w:val="684B7761"/>
    <w:rsid w:val="6852B77F"/>
    <w:rsid w:val="68568ADB"/>
    <w:rsid w:val="6859AED6"/>
    <w:rsid w:val="685FF1CF"/>
    <w:rsid w:val="686F3C7D"/>
    <w:rsid w:val="687B752B"/>
    <w:rsid w:val="687BA076"/>
    <w:rsid w:val="687BBEB5"/>
    <w:rsid w:val="688ECB88"/>
    <w:rsid w:val="68A469B9"/>
    <w:rsid w:val="68B197A1"/>
    <w:rsid w:val="68B6EF21"/>
    <w:rsid w:val="68C0C6CB"/>
    <w:rsid w:val="68C126A2"/>
    <w:rsid w:val="68D62692"/>
    <w:rsid w:val="68D89AE6"/>
    <w:rsid w:val="68E0B298"/>
    <w:rsid w:val="69025AED"/>
    <w:rsid w:val="6904F055"/>
    <w:rsid w:val="692243A8"/>
    <w:rsid w:val="693E441F"/>
    <w:rsid w:val="69402029"/>
    <w:rsid w:val="69491679"/>
    <w:rsid w:val="69505635"/>
    <w:rsid w:val="6951CA96"/>
    <w:rsid w:val="69568BE2"/>
    <w:rsid w:val="696220A2"/>
    <w:rsid w:val="69669BA3"/>
    <w:rsid w:val="6967549A"/>
    <w:rsid w:val="696AFD51"/>
    <w:rsid w:val="69700AB2"/>
    <w:rsid w:val="697CCC60"/>
    <w:rsid w:val="699EE034"/>
    <w:rsid w:val="69A22712"/>
    <w:rsid w:val="69AD9343"/>
    <w:rsid w:val="69ADE8F7"/>
    <w:rsid w:val="69B09D10"/>
    <w:rsid w:val="69B12535"/>
    <w:rsid w:val="69B19A33"/>
    <w:rsid w:val="69C79E39"/>
    <w:rsid w:val="69CE88FB"/>
    <w:rsid w:val="69CF1DAA"/>
    <w:rsid w:val="69D5B84F"/>
    <w:rsid w:val="69DBF6C3"/>
    <w:rsid w:val="69E4828D"/>
    <w:rsid w:val="69E7EB4D"/>
    <w:rsid w:val="69F8953F"/>
    <w:rsid w:val="69FEA731"/>
    <w:rsid w:val="6A0076CE"/>
    <w:rsid w:val="6A0644DB"/>
    <w:rsid w:val="6A0FE9B0"/>
    <w:rsid w:val="6A141A2F"/>
    <w:rsid w:val="6A1E1BB6"/>
    <w:rsid w:val="6A273C9C"/>
    <w:rsid w:val="6A2DB526"/>
    <w:rsid w:val="6A2EECC5"/>
    <w:rsid w:val="6A334E4E"/>
    <w:rsid w:val="6A3BFD21"/>
    <w:rsid w:val="6A3FB3F1"/>
    <w:rsid w:val="6A6D6666"/>
    <w:rsid w:val="6A6D6CB2"/>
    <w:rsid w:val="6A6EDFB8"/>
    <w:rsid w:val="6A74A039"/>
    <w:rsid w:val="6A773BF8"/>
    <w:rsid w:val="6A8DD322"/>
    <w:rsid w:val="6A9FAF91"/>
    <w:rsid w:val="6AA8172E"/>
    <w:rsid w:val="6AABC927"/>
    <w:rsid w:val="6AB25F9A"/>
    <w:rsid w:val="6AC02F0D"/>
    <w:rsid w:val="6AC52B74"/>
    <w:rsid w:val="6AD079EB"/>
    <w:rsid w:val="6AD18BAC"/>
    <w:rsid w:val="6AD4E910"/>
    <w:rsid w:val="6AD6B39D"/>
    <w:rsid w:val="6AD7485E"/>
    <w:rsid w:val="6ADFCF18"/>
    <w:rsid w:val="6AE4AA4B"/>
    <w:rsid w:val="6AE6902A"/>
    <w:rsid w:val="6AEA9941"/>
    <w:rsid w:val="6AEEA067"/>
    <w:rsid w:val="6AF0102B"/>
    <w:rsid w:val="6AFA13D1"/>
    <w:rsid w:val="6B053CB7"/>
    <w:rsid w:val="6B0EF020"/>
    <w:rsid w:val="6B11BD68"/>
    <w:rsid w:val="6B15509D"/>
    <w:rsid w:val="6B185573"/>
    <w:rsid w:val="6B32A2D8"/>
    <w:rsid w:val="6B34AF69"/>
    <w:rsid w:val="6B42B65A"/>
    <w:rsid w:val="6B625C58"/>
    <w:rsid w:val="6B651ED4"/>
    <w:rsid w:val="6B69ED0A"/>
    <w:rsid w:val="6B6A59C1"/>
    <w:rsid w:val="6B70EACB"/>
    <w:rsid w:val="6B72BB9D"/>
    <w:rsid w:val="6B8186A0"/>
    <w:rsid w:val="6B8C60AB"/>
    <w:rsid w:val="6B9560F0"/>
    <w:rsid w:val="6B9A398E"/>
    <w:rsid w:val="6BA235D7"/>
    <w:rsid w:val="6BA430F7"/>
    <w:rsid w:val="6BB8E6FD"/>
    <w:rsid w:val="6BBA624B"/>
    <w:rsid w:val="6BC5C107"/>
    <w:rsid w:val="6BC73E8A"/>
    <w:rsid w:val="6BC7EF3F"/>
    <w:rsid w:val="6BCE71A1"/>
    <w:rsid w:val="6BD2CC27"/>
    <w:rsid w:val="6BD3FF19"/>
    <w:rsid w:val="6BDBB167"/>
    <w:rsid w:val="6BE096DF"/>
    <w:rsid w:val="6BE9205C"/>
    <w:rsid w:val="6BF7001B"/>
    <w:rsid w:val="6BF886A4"/>
    <w:rsid w:val="6C0A2E9C"/>
    <w:rsid w:val="6C1818A4"/>
    <w:rsid w:val="6C1B5B6C"/>
    <w:rsid w:val="6C23D192"/>
    <w:rsid w:val="6C3F6920"/>
    <w:rsid w:val="6C482C15"/>
    <w:rsid w:val="6C48A16D"/>
    <w:rsid w:val="6C4A9354"/>
    <w:rsid w:val="6C4B5B4D"/>
    <w:rsid w:val="6C51DB00"/>
    <w:rsid w:val="6C5C57AB"/>
    <w:rsid w:val="6C7077F0"/>
    <w:rsid w:val="6C7D1125"/>
    <w:rsid w:val="6C905010"/>
    <w:rsid w:val="6C921FBB"/>
    <w:rsid w:val="6C9B51BC"/>
    <w:rsid w:val="6CA983CF"/>
    <w:rsid w:val="6CAC82AE"/>
    <w:rsid w:val="6CAF9B55"/>
    <w:rsid w:val="6CBA192B"/>
    <w:rsid w:val="6CC997E3"/>
    <w:rsid w:val="6CCE6EED"/>
    <w:rsid w:val="6CD35C85"/>
    <w:rsid w:val="6CD3C0F8"/>
    <w:rsid w:val="6CD494D9"/>
    <w:rsid w:val="6CD65AFF"/>
    <w:rsid w:val="6CD81E73"/>
    <w:rsid w:val="6CDD8CE9"/>
    <w:rsid w:val="6CE3DB2F"/>
    <w:rsid w:val="6CE464D6"/>
    <w:rsid w:val="6CE7EC57"/>
    <w:rsid w:val="6CE8ED1C"/>
    <w:rsid w:val="6CF271AC"/>
    <w:rsid w:val="6CF5466B"/>
    <w:rsid w:val="6CF96B0F"/>
    <w:rsid w:val="6CFA8E48"/>
    <w:rsid w:val="6CFBD79B"/>
    <w:rsid w:val="6D0263F7"/>
    <w:rsid w:val="6D0EEF51"/>
    <w:rsid w:val="6D1BBDED"/>
    <w:rsid w:val="6D345DE0"/>
    <w:rsid w:val="6D34B614"/>
    <w:rsid w:val="6D4338D0"/>
    <w:rsid w:val="6D486E47"/>
    <w:rsid w:val="6D4A915B"/>
    <w:rsid w:val="6D4F70E1"/>
    <w:rsid w:val="6D5A5DDE"/>
    <w:rsid w:val="6D5AD8F1"/>
    <w:rsid w:val="6D5BB662"/>
    <w:rsid w:val="6D648D52"/>
    <w:rsid w:val="6D6DDDEA"/>
    <w:rsid w:val="6D749D56"/>
    <w:rsid w:val="6D7769EC"/>
    <w:rsid w:val="6D7C2477"/>
    <w:rsid w:val="6D87491F"/>
    <w:rsid w:val="6D87AE54"/>
    <w:rsid w:val="6D9C13F2"/>
    <w:rsid w:val="6D9FE67E"/>
    <w:rsid w:val="6DBD4205"/>
    <w:rsid w:val="6DCBC2C1"/>
    <w:rsid w:val="6DD648A1"/>
    <w:rsid w:val="6DD99B6B"/>
    <w:rsid w:val="6DDBB9FB"/>
    <w:rsid w:val="6DDD2559"/>
    <w:rsid w:val="6E04A0EB"/>
    <w:rsid w:val="6E0722D6"/>
    <w:rsid w:val="6E085CBD"/>
    <w:rsid w:val="6E0BBF7A"/>
    <w:rsid w:val="6E0D5840"/>
    <w:rsid w:val="6E1D112F"/>
    <w:rsid w:val="6E1D5C42"/>
    <w:rsid w:val="6E239CF4"/>
    <w:rsid w:val="6E257EB9"/>
    <w:rsid w:val="6E285842"/>
    <w:rsid w:val="6E2C323C"/>
    <w:rsid w:val="6E323EB6"/>
    <w:rsid w:val="6E33DAE3"/>
    <w:rsid w:val="6E3641B0"/>
    <w:rsid w:val="6E3A31B4"/>
    <w:rsid w:val="6E44D0D0"/>
    <w:rsid w:val="6E474FBE"/>
    <w:rsid w:val="6E4CC46F"/>
    <w:rsid w:val="6E52E167"/>
    <w:rsid w:val="6E57E3BB"/>
    <w:rsid w:val="6E5CD5F6"/>
    <w:rsid w:val="6E662ECC"/>
    <w:rsid w:val="6E6B9DA2"/>
    <w:rsid w:val="6E859D71"/>
    <w:rsid w:val="6E8CFAB8"/>
    <w:rsid w:val="6E94061C"/>
    <w:rsid w:val="6E942ABE"/>
    <w:rsid w:val="6E96D79F"/>
    <w:rsid w:val="6EA3D424"/>
    <w:rsid w:val="6EA9C5B1"/>
    <w:rsid w:val="6EADD766"/>
    <w:rsid w:val="6EAE957F"/>
    <w:rsid w:val="6EB74FD7"/>
    <w:rsid w:val="6EB8380F"/>
    <w:rsid w:val="6EC62D04"/>
    <w:rsid w:val="6ECBB4FA"/>
    <w:rsid w:val="6ED49840"/>
    <w:rsid w:val="6ED8A4CC"/>
    <w:rsid w:val="6EE85D89"/>
    <w:rsid w:val="6EF9C689"/>
    <w:rsid w:val="6EFE114B"/>
    <w:rsid w:val="6F0425D8"/>
    <w:rsid w:val="6F09DA42"/>
    <w:rsid w:val="6F0EC55C"/>
    <w:rsid w:val="6F135A1D"/>
    <w:rsid w:val="6F13CD01"/>
    <w:rsid w:val="6F22F816"/>
    <w:rsid w:val="6F232026"/>
    <w:rsid w:val="6F23E9C8"/>
    <w:rsid w:val="6F240181"/>
    <w:rsid w:val="6F283959"/>
    <w:rsid w:val="6F2BF8AE"/>
    <w:rsid w:val="6F2EC074"/>
    <w:rsid w:val="6F2FBA7B"/>
    <w:rsid w:val="6F313B00"/>
    <w:rsid w:val="6F31E1F0"/>
    <w:rsid w:val="6F3F5E24"/>
    <w:rsid w:val="6F47889E"/>
    <w:rsid w:val="6F4CEEF5"/>
    <w:rsid w:val="6F52917B"/>
    <w:rsid w:val="6F564E5D"/>
    <w:rsid w:val="6F5A31A7"/>
    <w:rsid w:val="6F5D2D76"/>
    <w:rsid w:val="6F64430C"/>
    <w:rsid w:val="6F6BBA6C"/>
    <w:rsid w:val="6F70D7BE"/>
    <w:rsid w:val="6F751991"/>
    <w:rsid w:val="6F847AAD"/>
    <w:rsid w:val="6F872609"/>
    <w:rsid w:val="6F874943"/>
    <w:rsid w:val="6F93C9C8"/>
    <w:rsid w:val="6F949CD3"/>
    <w:rsid w:val="6F987F9B"/>
    <w:rsid w:val="6F99AA10"/>
    <w:rsid w:val="6F9A376A"/>
    <w:rsid w:val="6F9F669A"/>
    <w:rsid w:val="6FAB2EFF"/>
    <w:rsid w:val="6FADBE79"/>
    <w:rsid w:val="6FB2FF1E"/>
    <w:rsid w:val="6FB5C44F"/>
    <w:rsid w:val="6FBBE508"/>
    <w:rsid w:val="6FBF536F"/>
    <w:rsid w:val="6FC62F5A"/>
    <w:rsid w:val="6FD6B375"/>
    <w:rsid w:val="6FD71994"/>
    <w:rsid w:val="6FE6798C"/>
    <w:rsid w:val="6FE6D0C6"/>
    <w:rsid w:val="6FE894D0"/>
    <w:rsid w:val="6FEC2443"/>
    <w:rsid w:val="6FF01560"/>
    <w:rsid w:val="6FF0F498"/>
    <w:rsid w:val="70040E12"/>
    <w:rsid w:val="7005C84B"/>
    <w:rsid w:val="70098ABF"/>
    <w:rsid w:val="70165959"/>
    <w:rsid w:val="7016A5D2"/>
    <w:rsid w:val="701B65A2"/>
    <w:rsid w:val="7024346D"/>
    <w:rsid w:val="70244C12"/>
    <w:rsid w:val="702CC7C4"/>
    <w:rsid w:val="703DA850"/>
    <w:rsid w:val="704A65E0"/>
    <w:rsid w:val="704B1976"/>
    <w:rsid w:val="704F895B"/>
    <w:rsid w:val="70669717"/>
    <w:rsid w:val="7067855B"/>
    <w:rsid w:val="706B9253"/>
    <w:rsid w:val="707D52F0"/>
    <w:rsid w:val="708816C2"/>
    <w:rsid w:val="709F2620"/>
    <w:rsid w:val="70A27FB7"/>
    <w:rsid w:val="70A31C3C"/>
    <w:rsid w:val="70A4DA84"/>
    <w:rsid w:val="70AED3A7"/>
    <w:rsid w:val="70B03845"/>
    <w:rsid w:val="70B7DAFA"/>
    <w:rsid w:val="70C72C9E"/>
    <w:rsid w:val="70C9ED30"/>
    <w:rsid w:val="70CE2EE3"/>
    <w:rsid w:val="70D30CE1"/>
    <w:rsid w:val="70DC2AA4"/>
    <w:rsid w:val="70E0C7F3"/>
    <w:rsid w:val="70E80CD9"/>
    <w:rsid w:val="70F1EE6A"/>
    <w:rsid w:val="70FCBE8A"/>
    <w:rsid w:val="70FEE145"/>
    <w:rsid w:val="70FFD7C5"/>
    <w:rsid w:val="7102D8B5"/>
    <w:rsid w:val="7104CE87"/>
    <w:rsid w:val="7105EED6"/>
    <w:rsid w:val="7130A162"/>
    <w:rsid w:val="713B36FB"/>
    <w:rsid w:val="713DD5C5"/>
    <w:rsid w:val="71403BBF"/>
    <w:rsid w:val="714210D5"/>
    <w:rsid w:val="714A2B59"/>
    <w:rsid w:val="7154944A"/>
    <w:rsid w:val="715F7692"/>
    <w:rsid w:val="71681D2D"/>
    <w:rsid w:val="716F6C03"/>
    <w:rsid w:val="71760F36"/>
    <w:rsid w:val="717613CE"/>
    <w:rsid w:val="7179CCE0"/>
    <w:rsid w:val="71880D46"/>
    <w:rsid w:val="718DF612"/>
    <w:rsid w:val="718FE43E"/>
    <w:rsid w:val="7191157E"/>
    <w:rsid w:val="7195E193"/>
    <w:rsid w:val="71A544BE"/>
    <w:rsid w:val="71A6CF73"/>
    <w:rsid w:val="71AE138D"/>
    <w:rsid w:val="71B38D52"/>
    <w:rsid w:val="71B83017"/>
    <w:rsid w:val="71C4325E"/>
    <w:rsid w:val="71CE7CC2"/>
    <w:rsid w:val="71D85129"/>
    <w:rsid w:val="71DB6D0E"/>
    <w:rsid w:val="71DE4AC1"/>
    <w:rsid w:val="71ED7F80"/>
    <w:rsid w:val="71F0F455"/>
    <w:rsid w:val="71F5EEE2"/>
    <w:rsid w:val="7205A448"/>
    <w:rsid w:val="7213DADF"/>
    <w:rsid w:val="7217D31F"/>
    <w:rsid w:val="72192351"/>
    <w:rsid w:val="7228F6E9"/>
    <w:rsid w:val="72324BAE"/>
    <w:rsid w:val="72378029"/>
    <w:rsid w:val="723B8F30"/>
    <w:rsid w:val="723D8542"/>
    <w:rsid w:val="72402C46"/>
    <w:rsid w:val="7240C8FD"/>
    <w:rsid w:val="7243718E"/>
    <w:rsid w:val="7243CB25"/>
    <w:rsid w:val="72470F06"/>
    <w:rsid w:val="724DF8FB"/>
    <w:rsid w:val="7258AB02"/>
    <w:rsid w:val="7276E8BB"/>
    <w:rsid w:val="72904C5A"/>
    <w:rsid w:val="72906EBC"/>
    <w:rsid w:val="729C8BE3"/>
    <w:rsid w:val="72A47288"/>
    <w:rsid w:val="72B0346D"/>
    <w:rsid w:val="72B72D35"/>
    <w:rsid w:val="72C7843A"/>
    <w:rsid w:val="72C7A106"/>
    <w:rsid w:val="72C86A9C"/>
    <w:rsid w:val="72EBFD59"/>
    <w:rsid w:val="72F397D2"/>
    <w:rsid w:val="72FC611E"/>
    <w:rsid w:val="730C7E8D"/>
    <w:rsid w:val="73103252"/>
    <w:rsid w:val="731CCE96"/>
    <w:rsid w:val="7321F988"/>
    <w:rsid w:val="73236758"/>
    <w:rsid w:val="732A58C8"/>
    <w:rsid w:val="732F0443"/>
    <w:rsid w:val="733431C8"/>
    <w:rsid w:val="735AA948"/>
    <w:rsid w:val="736AABAE"/>
    <w:rsid w:val="7377CCC8"/>
    <w:rsid w:val="737B63A8"/>
    <w:rsid w:val="737BE4C3"/>
    <w:rsid w:val="738E32E9"/>
    <w:rsid w:val="738F7F5B"/>
    <w:rsid w:val="73937EA1"/>
    <w:rsid w:val="739CCA77"/>
    <w:rsid w:val="73A10F55"/>
    <w:rsid w:val="73A314B0"/>
    <w:rsid w:val="73B905AC"/>
    <w:rsid w:val="73D3BF43"/>
    <w:rsid w:val="73E07669"/>
    <w:rsid w:val="73E43767"/>
    <w:rsid w:val="73FB3516"/>
    <w:rsid w:val="74064021"/>
    <w:rsid w:val="740745C1"/>
    <w:rsid w:val="740E5029"/>
    <w:rsid w:val="74211FF2"/>
    <w:rsid w:val="742A4CBA"/>
    <w:rsid w:val="742F62D2"/>
    <w:rsid w:val="74316589"/>
    <w:rsid w:val="743A377D"/>
    <w:rsid w:val="743CFF4A"/>
    <w:rsid w:val="744780BB"/>
    <w:rsid w:val="744B37CF"/>
    <w:rsid w:val="744D47D0"/>
    <w:rsid w:val="74519FB4"/>
    <w:rsid w:val="7459B6EA"/>
    <w:rsid w:val="745BBE25"/>
    <w:rsid w:val="745E5E0D"/>
    <w:rsid w:val="746A5430"/>
    <w:rsid w:val="74725BA5"/>
    <w:rsid w:val="747F367D"/>
    <w:rsid w:val="747F49B7"/>
    <w:rsid w:val="7481193C"/>
    <w:rsid w:val="7482542D"/>
    <w:rsid w:val="74879CC8"/>
    <w:rsid w:val="7490855E"/>
    <w:rsid w:val="74950CE8"/>
    <w:rsid w:val="74971754"/>
    <w:rsid w:val="749FDCAA"/>
    <w:rsid w:val="74A08972"/>
    <w:rsid w:val="74B242F2"/>
    <w:rsid w:val="74CB1839"/>
    <w:rsid w:val="74D7D737"/>
    <w:rsid w:val="74DD873D"/>
    <w:rsid w:val="74E348E3"/>
    <w:rsid w:val="74E3C5D1"/>
    <w:rsid w:val="74E9F87E"/>
    <w:rsid w:val="74F0BF60"/>
    <w:rsid w:val="74F1B0AD"/>
    <w:rsid w:val="74F56849"/>
    <w:rsid w:val="751BAE68"/>
    <w:rsid w:val="751D83F5"/>
    <w:rsid w:val="751E1199"/>
    <w:rsid w:val="7525A826"/>
    <w:rsid w:val="752C756C"/>
    <w:rsid w:val="753003C2"/>
    <w:rsid w:val="7543733F"/>
    <w:rsid w:val="7543E5D6"/>
    <w:rsid w:val="7549CF1E"/>
    <w:rsid w:val="754FC2BB"/>
    <w:rsid w:val="75732F53"/>
    <w:rsid w:val="757879E3"/>
    <w:rsid w:val="75841920"/>
    <w:rsid w:val="7587814D"/>
    <w:rsid w:val="758CCB84"/>
    <w:rsid w:val="75A1B5D8"/>
    <w:rsid w:val="75A673ED"/>
    <w:rsid w:val="75A6A409"/>
    <w:rsid w:val="75AE1FF5"/>
    <w:rsid w:val="75AE327E"/>
    <w:rsid w:val="75AF6AD2"/>
    <w:rsid w:val="75BC4A58"/>
    <w:rsid w:val="75BE9997"/>
    <w:rsid w:val="75CF886E"/>
    <w:rsid w:val="75DC576C"/>
    <w:rsid w:val="75EF448D"/>
    <w:rsid w:val="75F9E100"/>
    <w:rsid w:val="75FE53D5"/>
    <w:rsid w:val="761301BD"/>
    <w:rsid w:val="7619827D"/>
    <w:rsid w:val="761E1BC4"/>
    <w:rsid w:val="762955E6"/>
    <w:rsid w:val="762A5344"/>
    <w:rsid w:val="762C0BFB"/>
    <w:rsid w:val="764189AA"/>
    <w:rsid w:val="7643DE62"/>
    <w:rsid w:val="7644BE1F"/>
    <w:rsid w:val="76465833"/>
    <w:rsid w:val="765540BD"/>
    <w:rsid w:val="76563023"/>
    <w:rsid w:val="765D49C1"/>
    <w:rsid w:val="7660B3A9"/>
    <w:rsid w:val="7661E905"/>
    <w:rsid w:val="766AB583"/>
    <w:rsid w:val="7676C09B"/>
    <w:rsid w:val="767B8593"/>
    <w:rsid w:val="7684D71F"/>
    <w:rsid w:val="76851D82"/>
    <w:rsid w:val="7691DA1B"/>
    <w:rsid w:val="7693BB27"/>
    <w:rsid w:val="76AD9435"/>
    <w:rsid w:val="76B07C92"/>
    <w:rsid w:val="76B1E1F1"/>
    <w:rsid w:val="76BEF5AB"/>
    <w:rsid w:val="76C18A5F"/>
    <w:rsid w:val="76CCE6F4"/>
    <w:rsid w:val="76D0752F"/>
    <w:rsid w:val="76D4CC5C"/>
    <w:rsid w:val="76E1FBBA"/>
    <w:rsid w:val="76F3105D"/>
    <w:rsid w:val="76F93D9E"/>
    <w:rsid w:val="76FF8A4A"/>
    <w:rsid w:val="7704121D"/>
    <w:rsid w:val="771291CE"/>
    <w:rsid w:val="77133B52"/>
    <w:rsid w:val="771355EA"/>
    <w:rsid w:val="771367EB"/>
    <w:rsid w:val="7714D02D"/>
    <w:rsid w:val="771644B2"/>
    <w:rsid w:val="7718148D"/>
    <w:rsid w:val="771E640E"/>
    <w:rsid w:val="77279D22"/>
    <w:rsid w:val="772DC8A0"/>
    <w:rsid w:val="77351F77"/>
    <w:rsid w:val="773B5991"/>
    <w:rsid w:val="7754B1FF"/>
    <w:rsid w:val="775DD13D"/>
    <w:rsid w:val="77672BA6"/>
    <w:rsid w:val="776A3511"/>
    <w:rsid w:val="777180E8"/>
    <w:rsid w:val="7773121D"/>
    <w:rsid w:val="777AB516"/>
    <w:rsid w:val="777C7B5E"/>
    <w:rsid w:val="7785A48A"/>
    <w:rsid w:val="77886086"/>
    <w:rsid w:val="778AE9F2"/>
    <w:rsid w:val="778FB02E"/>
    <w:rsid w:val="778FE3B1"/>
    <w:rsid w:val="7791D1F1"/>
    <w:rsid w:val="77953381"/>
    <w:rsid w:val="779F36A6"/>
    <w:rsid w:val="77A795B4"/>
    <w:rsid w:val="77A912FF"/>
    <w:rsid w:val="77AACB18"/>
    <w:rsid w:val="77ACD4F6"/>
    <w:rsid w:val="77AF6DCB"/>
    <w:rsid w:val="77B65DB6"/>
    <w:rsid w:val="77BE9D32"/>
    <w:rsid w:val="77C194CC"/>
    <w:rsid w:val="77C9CEED"/>
    <w:rsid w:val="77CA1D5B"/>
    <w:rsid w:val="77E59DA4"/>
    <w:rsid w:val="77E5D359"/>
    <w:rsid w:val="77E7F5A3"/>
    <w:rsid w:val="77EB1A8E"/>
    <w:rsid w:val="77F2E86C"/>
    <w:rsid w:val="78065AAE"/>
    <w:rsid w:val="78078211"/>
    <w:rsid w:val="780BFFE3"/>
    <w:rsid w:val="780CEAE5"/>
    <w:rsid w:val="781BF981"/>
    <w:rsid w:val="7823ACE4"/>
    <w:rsid w:val="782A8FF8"/>
    <w:rsid w:val="782E49D7"/>
    <w:rsid w:val="7831A4B3"/>
    <w:rsid w:val="78423893"/>
    <w:rsid w:val="7847C317"/>
    <w:rsid w:val="784AAE92"/>
    <w:rsid w:val="784B08C5"/>
    <w:rsid w:val="785620D6"/>
    <w:rsid w:val="78584219"/>
    <w:rsid w:val="78595472"/>
    <w:rsid w:val="78596AB1"/>
    <w:rsid w:val="78703E51"/>
    <w:rsid w:val="7876693D"/>
    <w:rsid w:val="787775C1"/>
    <w:rsid w:val="787A9460"/>
    <w:rsid w:val="78814CAA"/>
    <w:rsid w:val="788210D3"/>
    <w:rsid w:val="788D20CC"/>
    <w:rsid w:val="78937346"/>
    <w:rsid w:val="7893F325"/>
    <w:rsid w:val="7896F478"/>
    <w:rsid w:val="7898923C"/>
    <w:rsid w:val="78AB43E9"/>
    <w:rsid w:val="78ACD88C"/>
    <w:rsid w:val="78AFB7B9"/>
    <w:rsid w:val="78B9C1E6"/>
    <w:rsid w:val="78C097FB"/>
    <w:rsid w:val="78CA6BC2"/>
    <w:rsid w:val="78D7A672"/>
    <w:rsid w:val="78D81084"/>
    <w:rsid w:val="78D98239"/>
    <w:rsid w:val="78DA58B9"/>
    <w:rsid w:val="78EFFDAF"/>
    <w:rsid w:val="78F81B73"/>
    <w:rsid w:val="78F85CAB"/>
    <w:rsid w:val="7910D6CF"/>
    <w:rsid w:val="791C055A"/>
    <w:rsid w:val="791D5559"/>
    <w:rsid w:val="792181DB"/>
    <w:rsid w:val="7933DD78"/>
    <w:rsid w:val="79341026"/>
    <w:rsid w:val="793C0390"/>
    <w:rsid w:val="79458CB5"/>
    <w:rsid w:val="7952BADA"/>
    <w:rsid w:val="7954669E"/>
    <w:rsid w:val="795B942D"/>
    <w:rsid w:val="79665A33"/>
    <w:rsid w:val="796A61C1"/>
    <w:rsid w:val="796D404D"/>
    <w:rsid w:val="797092EF"/>
    <w:rsid w:val="797C6303"/>
    <w:rsid w:val="79924A02"/>
    <w:rsid w:val="7995FAD7"/>
    <w:rsid w:val="799658E9"/>
    <w:rsid w:val="7996F323"/>
    <w:rsid w:val="79A2E794"/>
    <w:rsid w:val="79A562F8"/>
    <w:rsid w:val="79BA81AD"/>
    <w:rsid w:val="79BC1AB6"/>
    <w:rsid w:val="79C2404D"/>
    <w:rsid w:val="79C2D98C"/>
    <w:rsid w:val="79CEF4F7"/>
    <w:rsid w:val="79D331BF"/>
    <w:rsid w:val="79D4B1EC"/>
    <w:rsid w:val="79D4B849"/>
    <w:rsid w:val="79D604C5"/>
    <w:rsid w:val="79D85719"/>
    <w:rsid w:val="79E79C23"/>
    <w:rsid w:val="79F119B2"/>
    <w:rsid w:val="79F3B79F"/>
    <w:rsid w:val="7A01F29C"/>
    <w:rsid w:val="7A037630"/>
    <w:rsid w:val="7A08657D"/>
    <w:rsid w:val="7A0C0EB2"/>
    <w:rsid w:val="7A28F274"/>
    <w:rsid w:val="7A3F14B8"/>
    <w:rsid w:val="7A4478C0"/>
    <w:rsid w:val="7A5094B6"/>
    <w:rsid w:val="7A51B3B0"/>
    <w:rsid w:val="7A54AD47"/>
    <w:rsid w:val="7A5E4B6A"/>
    <w:rsid w:val="7A62B01A"/>
    <w:rsid w:val="7A665F49"/>
    <w:rsid w:val="7A6E3896"/>
    <w:rsid w:val="7A71BBE8"/>
    <w:rsid w:val="7A7F13BF"/>
    <w:rsid w:val="7A84196B"/>
    <w:rsid w:val="7A844519"/>
    <w:rsid w:val="7A855F34"/>
    <w:rsid w:val="7A8DBBCF"/>
    <w:rsid w:val="7A8E007C"/>
    <w:rsid w:val="7A952165"/>
    <w:rsid w:val="7A98AFEA"/>
    <w:rsid w:val="7A9F6076"/>
    <w:rsid w:val="7AAABA8A"/>
    <w:rsid w:val="7AB2B4D0"/>
    <w:rsid w:val="7ABD523C"/>
    <w:rsid w:val="7AC806DE"/>
    <w:rsid w:val="7AD101CA"/>
    <w:rsid w:val="7AD4575C"/>
    <w:rsid w:val="7AD83B07"/>
    <w:rsid w:val="7AD8C011"/>
    <w:rsid w:val="7ADDDBE3"/>
    <w:rsid w:val="7ADDEB74"/>
    <w:rsid w:val="7AE26133"/>
    <w:rsid w:val="7AE3BBEC"/>
    <w:rsid w:val="7AE6C16A"/>
    <w:rsid w:val="7AECD767"/>
    <w:rsid w:val="7AF24647"/>
    <w:rsid w:val="7AF3249B"/>
    <w:rsid w:val="7AF688B2"/>
    <w:rsid w:val="7AF8B569"/>
    <w:rsid w:val="7AFB5A56"/>
    <w:rsid w:val="7AFB9524"/>
    <w:rsid w:val="7AFF797C"/>
    <w:rsid w:val="7B0C9B74"/>
    <w:rsid w:val="7B12BFCC"/>
    <w:rsid w:val="7B1D3E66"/>
    <w:rsid w:val="7B278696"/>
    <w:rsid w:val="7B29E85F"/>
    <w:rsid w:val="7B2A6851"/>
    <w:rsid w:val="7B2DF985"/>
    <w:rsid w:val="7B325915"/>
    <w:rsid w:val="7B376055"/>
    <w:rsid w:val="7B3B87C1"/>
    <w:rsid w:val="7B406C4D"/>
    <w:rsid w:val="7B47DBF4"/>
    <w:rsid w:val="7B4F341B"/>
    <w:rsid w:val="7B5543C7"/>
    <w:rsid w:val="7B590DC6"/>
    <w:rsid w:val="7B5C876E"/>
    <w:rsid w:val="7B63FB07"/>
    <w:rsid w:val="7B65EA99"/>
    <w:rsid w:val="7B682401"/>
    <w:rsid w:val="7B6FD3DB"/>
    <w:rsid w:val="7B768B90"/>
    <w:rsid w:val="7B78483D"/>
    <w:rsid w:val="7B82D8F4"/>
    <w:rsid w:val="7B87D1BD"/>
    <w:rsid w:val="7B982F7A"/>
    <w:rsid w:val="7B98AD40"/>
    <w:rsid w:val="7BA83D7F"/>
    <w:rsid w:val="7BC1BB19"/>
    <w:rsid w:val="7BC1F336"/>
    <w:rsid w:val="7BC88F7B"/>
    <w:rsid w:val="7BC9DA75"/>
    <w:rsid w:val="7BCBACDA"/>
    <w:rsid w:val="7BCE8125"/>
    <w:rsid w:val="7BD1D11F"/>
    <w:rsid w:val="7BE07B4A"/>
    <w:rsid w:val="7BE38EB7"/>
    <w:rsid w:val="7BE46EF4"/>
    <w:rsid w:val="7BE5CD6A"/>
    <w:rsid w:val="7BEA412B"/>
    <w:rsid w:val="7BEDCD8F"/>
    <w:rsid w:val="7BEEC54B"/>
    <w:rsid w:val="7C00BC53"/>
    <w:rsid w:val="7C09805D"/>
    <w:rsid w:val="7C0CF1E4"/>
    <w:rsid w:val="7C119E1E"/>
    <w:rsid w:val="7C20A8E7"/>
    <w:rsid w:val="7C2AB905"/>
    <w:rsid w:val="7C31F693"/>
    <w:rsid w:val="7C3B9058"/>
    <w:rsid w:val="7C6567D1"/>
    <w:rsid w:val="7C675A3D"/>
    <w:rsid w:val="7C68A4A4"/>
    <w:rsid w:val="7C6AB369"/>
    <w:rsid w:val="7C7E59C6"/>
    <w:rsid w:val="7C84C8D1"/>
    <w:rsid w:val="7C9625CE"/>
    <w:rsid w:val="7C9B96F6"/>
    <w:rsid w:val="7C9DEC40"/>
    <w:rsid w:val="7CA92FD0"/>
    <w:rsid w:val="7CAF982E"/>
    <w:rsid w:val="7CB036E9"/>
    <w:rsid w:val="7CB14F2C"/>
    <w:rsid w:val="7CB90EC7"/>
    <w:rsid w:val="7CC063D5"/>
    <w:rsid w:val="7CC968BD"/>
    <w:rsid w:val="7CCB9F19"/>
    <w:rsid w:val="7CD37616"/>
    <w:rsid w:val="7CD566F9"/>
    <w:rsid w:val="7CD6B787"/>
    <w:rsid w:val="7CD97ADB"/>
    <w:rsid w:val="7CDA8856"/>
    <w:rsid w:val="7CDC0C6C"/>
    <w:rsid w:val="7CE5F8B9"/>
    <w:rsid w:val="7CF789B5"/>
    <w:rsid w:val="7CFA8092"/>
    <w:rsid w:val="7D009B1E"/>
    <w:rsid w:val="7D0964F6"/>
    <w:rsid w:val="7D0B3043"/>
    <w:rsid w:val="7D170E67"/>
    <w:rsid w:val="7D1D5626"/>
    <w:rsid w:val="7D239828"/>
    <w:rsid w:val="7D298938"/>
    <w:rsid w:val="7D31B42B"/>
    <w:rsid w:val="7D3262FE"/>
    <w:rsid w:val="7D3E424D"/>
    <w:rsid w:val="7D491725"/>
    <w:rsid w:val="7D4B32C6"/>
    <w:rsid w:val="7D4D1297"/>
    <w:rsid w:val="7D557D47"/>
    <w:rsid w:val="7D6636BB"/>
    <w:rsid w:val="7D6732DA"/>
    <w:rsid w:val="7D765D37"/>
    <w:rsid w:val="7D7937F7"/>
    <w:rsid w:val="7D7F3B72"/>
    <w:rsid w:val="7D7F5F18"/>
    <w:rsid w:val="7D86F7E2"/>
    <w:rsid w:val="7D96ACC9"/>
    <w:rsid w:val="7D9F771C"/>
    <w:rsid w:val="7DA010EE"/>
    <w:rsid w:val="7DA31968"/>
    <w:rsid w:val="7DA38B51"/>
    <w:rsid w:val="7DA4B5D1"/>
    <w:rsid w:val="7DAF2AC6"/>
    <w:rsid w:val="7DB3CB15"/>
    <w:rsid w:val="7DC34CD4"/>
    <w:rsid w:val="7DD3D6D2"/>
    <w:rsid w:val="7DD8B1EC"/>
    <w:rsid w:val="7DD8B568"/>
    <w:rsid w:val="7DE5CA70"/>
    <w:rsid w:val="7DFFC340"/>
    <w:rsid w:val="7E0298A6"/>
    <w:rsid w:val="7E047505"/>
    <w:rsid w:val="7E08C64D"/>
    <w:rsid w:val="7E0BD0EC"/>
    <w:rsid w:val="7E12FA77"/>
    <w:rsid w:val="7E2CC12D"/>
    <w:rsid w:val="7E33B33B"/>
    <w:rsid w:val="7E3910AA"/>
    <w:rsid w:val="7E3ADD9A"/>
    <w:rsid w:val="7E437963"/>
    <w:rsid w:val="7E4B4A1B"/>
    <w:rsid w:val="7E4F4010"/>
    <w:rsid w:val="7E5935B3"/>
    <w:rsid w:val="7E597F79"/>
    <w:rsid w:val="7E676F7A"/>
    <w:rsid w:val="7E6867C8"/>
    <w:rsid w:val="7E70F063"/>
    <w:rsid w:val="7E7510FD"/>
    <w:rsid w:val="7E7658B7"/>
    <w:rsid w:val="7E77070A"/>
    <w:rsid w:val="7E7F1052"/>
    <w:rsid w:val="7E8058BF"/>
    <w:rsid w:val="7E826324"/>
    <w:rsid w:val="7E893E6C"/>
    <w:rsid w:val="7E8BA119"/>
    <w:rsid w:val="7E9A6566"/>
    <w:rsid w:val="7E9AB1B3"/>
    <w:rsid w:val="7E9E2D6B"/>
    <w:rsid w:val="7E9EF11D"/>
    <w:rsid w:val="7E9FAA86"/>
    <w:rsid w:val="7EA27447"/>
    <w:rsid w:val="7EA94B49"/>
    <w:rsid w:val="7EB3C70F"/>
    <w:rsid w:val="7EBCE2C7"/>
    <w:rsid w:val="7EC699E8"/>
    <w:rsid w:val="7ECA364F"/>
    <w:rsid w:val="7ECF7C43"/>
    <w:rsid w:val="7ED2593C"/>
    <w:rsid w:val="7ED28B39"/>
    <w:rsid w:val="7ED68A0F"/>
    <w:rsid w:val="7EDB864B"/>
    <w:rsid w:val="7EDF5F29"/>
    <w:rsid w:val="7EDF7FD5"/>
    <w:rsid w:val="7EE985FE"/>
    <w:rsid w:val="7EEB9DCE"/>
    <w:rsid w:val="7EED9B90"/>
    <w:rsid w:val="7EF2890E"/>
    <w:rsid w:val="7EF37ADD"/>
    <w:rsid w:val="7EF46B3D"/>
    <w:rsid w:val="7F06836F"/>
    <w:rsid w:val="7F10D18E"/>
    <w:rsid w:val="7F1315F8"/>
    <w:rsid w:val="7F22A348"/>
    <w:rsid w:val="7F24CEC7"/>
    <w:rsid w:val="7F3329D8"/>
    <w:rsid w:val="7F3C841D"/>
    <w:rsid w:val="7F3DEDC4"/>
    <w:rsid w:val="7F40F4E5"/>
    <w:rsid w:val="7F41C7EB"/>
    <w:rsid w:val="7F46A87D"/>
    <w:rsid w:val="7F571DE2"/>
    <w:rsid w:val="7F592314"/>
    <w:rsid w:val="7F59DCF2"/>
    <w:rsid w:val="7F609F8F"/>
    <w:rsid w:val="7F612CF2"/>
    <w:rsid w:val="7F61B397"/>
    <w:rsid w:val="7F6719E2"/>
    <w:rsid w:val="7F7EB40A"/>
    <w:rsid w:val="7F82ACFC"/>
    <w:rsid w:val="7F8614EB"/>
    <w:rsid w:val="7F862B82"/>
    <w:rsid w:val="7F915246"/>
    <w:rsid w:val="7F942331"/>
    <w:rsid w:val="7F96B0FC"/>
    <w:rsid w:val="7F9F53DF"/>
    <w:rsid w:val="7FA940A4"/>
    <w:rsid w:val="7FA9C192"/>
    <w:rsid w:val="7FAFE5D0"/>
    <w:rsid w:val="7FB1EBA2"/>
    <w:rsid w:val="7FB2FE2F"/>
    <w:rsid w:val="7FB6005A"/>
    <w:rsid w:val="7FB8408F"/>
    <w:rsid w:val="7FBBD386"/>
    <w:rsid w:val="7FC144A9"/>
    <w:rsid w:val="7FC680E3"/>
    <w:rsid w:val="7FC6A3D0"/>
    <w:rsid w:val="7FC8F35A"/>
    <w:rsid w:val="7FCBD9F0"/>
    <w:rsid w:val="7FD3058A"/>
    <w:rsid w:val="7FDC09AB"/>
    <w:rsid w:val="7FDD9594"/>
    <w:rsid w:val="7FE0B2FA"/>
    <w:rsid w:val="7FE0B8DA"/>
    <w:rsid w:val="7FE633E5"/>
    <w:rsid w:val="7FEAAC13"/>
    <w:rsid w:val="7FF0FD52"/>
    <w:rsid w:val="7FF6B309"/>
    <w:rsid w:val="7FFD475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7AD45"/>
  <w15:chartTrackingRefBased/>
  <w15:docId w15:val="{D2E6B5AA-A31D-43EC-BE6D-99916D10C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link w:val="Heading2Char"/>
    <w:uiPriority w:val="9"/>
    <w:unhideWhenUsed/>
    <w:qFormat/>
    <w:rsid w:val="00186C48"/>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186C48"/>
    <w:pPr>
      <w:tabs>
        <w:tab w:val="center" w:pos="4513"/>
        <w:tab w:val="right" w:pos="9026"/>
      </w:tabs>
      <w:spacing w:after="0" w:line="240" w:lineRule="auto"/>
    </w:pPr>
  </w:style>
  <w:style w:type="character" w:styleId="HeaderChar" w:customStyle="1">
    <w:name w:val="Header Char"/>
    <w:basedOn w:val="DefaultParagraphFont"/>
    <w:link w:val="Header"/>
    <w:uiPriority w:val="99"/>
    <w:rsid w:val="00186C48"/>
  </w:style>
  <w:style w:type="paragraph" w:styleId="Footer">
    <w:name w:val="footer"/>
    <w:basedOn w:val="Normal"/>
    <w:link w:val="FooterChar"/>
    <w:uiPriority w:val="99"/>
    <w:unhideWhenUsed/>
    <w:rsid w:val="00186C48"/>
    <w:pPr>
      <w:tabs>
        <w:tab w:val="center" w:pos="4513"/>
        <w:tab w:val="right" w:pos="9026"/>
      </w:tabs>
      <w:spacing w:after="0" w:line="240" w:lineRule="auto"/>
    </w:pPr>
  </w:style>
  <w:style w:type="character" w:styleId="FooterChar" w:customStyle="1">
    <w:name w:val="Footer Char"/>
    <w:basedOn w:val="DefaultParagraphFont"/>
    <w:link w:val="Footer"/>
    <w:uiPriority w:val="99"/>
    <w:rsid w:val="00186C48"/>
  </w:style>
  <w:style w:type="character" w:styleId="Heading2Char" w:customStyle="1">
    <w:name w:val="Heading 2 Char"/>
    <w:basedOn w:val="DefaultParagraphFont"/>
    <w:link w:val="Heading2"/>
    <w:uiPriority w:val="9"/>
    <w:rsid w:val="00186C48"/>
    <w:rPr>
      <w:rFonts w:asciiTheme="majorHAnsi" w:hAnsiTheme="majorHAnsi" w:eastAsiaTheme="majorEastAsia" w:cstheme="majorBidi"/>
      <w:color w:val="2F5496" w:themeColor="accent1" w:themeShade="BF"/>
      <w:sz w:val="26"/>
      <w:szCs w:val="26"/>
    </w:rPr>
  </w:style>
  <w:style w:type="character" w:styleId="Hyperlink">
    <w:name w:val="Hyperlink"/>
    <w:basedOn w:val="DefaultParagraphFont"/>
    <w:uiPriority w:val="99"/>
    <w:unhideWhenUsed/>
    <w:rsid w:val="00A2609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image" Target="media/image7.png" Id="rId13" /><Relationship Type="http://schemas.openxmlformats.org/officeDocument/2006/relationships/hyperlink" Target="https://www.scholarr.google.co.uk" TargetMode="Externa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hyperlink" Target="https://mindtools.com" TargetMode="External" Id="rId17" /><Relationship Type="http://schemas.openxmlformats.org/officeDocument/2006/relationships/styles" Target="styles.xml" Id="rId2" /><Relationship Type="http://schemas.openxmlformats.org/officeDocument/2006/relationships/hyperlink" Target="https://www.youtube.com/watch" TargetMode="External" Id="rId16"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microsoft.com/office/2019/09/relationships/intelligence" Target="intelligence.xml" Id="Rb4e84b694dcf4486"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image" Target="media/image8.png"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Stacey Waller (1911557)</dc:creator>
  <keywords/>
  <dc:description/>
  <lastModifiedBy>Stacey Susan Waller (1911557)</lastModifiedBy>
  <revision>49</revision>
  <dcterms:created xsi:type="dcterms:W3CDTF">2020-11-25T02:43:00.0000000Z</dcterms:created>
  <dcterms:modified xsi:type="dcterms:W3CDTF">2020-11-27T22:08:48.5317325Z</dcterms:modified>
</coreProperties>
</file>