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3C44D4" w14:textId="1B9711DB" w:rsidR="003763B5" w:rsidRDefault="003763B5" w:rsidP="00565156">
      <w:pPr>
        <w:tabs>
          <w:tab w:val="left" w:pos="3168"/>
        </w:tabs>
        <w:jc w:val="right"/>
        <w:rPr>
          <w:color w:val="4472C4" w:themeColor="accent1"/>
          <w:sz w:val="56"/>
          <w:szCs w:val="56"/>
        </w:rPr>
      </w:pPr>
    </w:p>
    <w:p w14:paraId="3B3B72E1" w14:textId="77777777" w:rsidR="00AD6C4C" w:rsidRDefault="00C81FDD" w:rsidP="00565156">
      <w:pPr>
        <w:tabs>
          <w:tab w:val="left" w:pos="3168"/>
        </w:tabs>
        <w:jc w:val="right"/>
        <w:rPr>
          <w:color w:val="404040" w:themeColor="text1" w:themeTint="BF"/>
          <w:sz w:val="36"/>
          <w:szCs w:val="36"/>
        </w:rPr>
      </w:pPr>
      <w:sdt>
        <w:sdtPr>
          <w:rPr>
            <w:color w:val="4472C4" w:themeColor="accent1"/>
            <w:kern w:val="0"/>
            <w:sz w:val="56"/>
            <w:szCs w:val="56"/>
            <w14:ligatures w14:val="none"/>
          </w:rPr>
          <w:alias w:val="Title"/>
          <w:id w:val="630141079"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 w:multiLine="1"/>
        </w:sdtPr>
        <w:sdtEndPr/>
        <w:sdtContent>
          <w:r w:rsidR="00F87927">
            <w:rPr>
              <w:color w:val="4472C4" w:themeColor="accent1"/>
              <w:kern w:val="0"/>
              <w:sz w:val="56"/>
              <w:szCs w:val="56"/>
              <w14:ligatures w14:val="none"/>
            </w:rPr>
            <w:t>EVIDENCE OF LEARNING</w:t>
          </w:r>
          <w:r w:rsidR="00F87927">
            <w:rPr>
              <w:color w:val="4472C4" w:themeColor="accent1"/>
              <w:kern w:val="0"/>
              <w:sz w:val="56"/>
              <w:szCs w:val="56"/>
              <w14:ligatures w14:val="none"/>
            </w:rPr>
            <w:br/>
            <w:t xml:space="preserve"> E PORTFOLIO</w:t>
          </w:r>
        </w:sdtContent>
      </w:sdt>
      <w:r w:rsidR="003F5083">
        <w:rPr>
          <w:color w:val="404040" w:themeColor="text1" w:themeTint="BF"/>
          <w:sz w:val="36"/>
          <w:szCs w:val="36"/>
        </w:rPr>
        <w:t xml:space="preserve"> </w:t>
      </w:r>
    </w:p>
    <w:p w14:paraId="5498AEE6" w14:textId="77777777" w:rsidR="00AD6C4C" w:rsidRDefault="00AD6C4C" w:rsidP="00565156">
      <w:pPr>
        <w:tabs>
          <w:tab w:val="left" w:pos="3168"/>
        </w:tabs>
        <w:jc w:val="right"/>
        <w:rPr>
          <w:color w:val="404040" w:themeColor="text1" w:themeTint="BF"/>
          <w:sz w:val="36"/>
          <w:szCs w:val="36"/>
        </w:rPr>
      </w:pPr>
    </w:p>
    <w:p w14:paraId="76EF1738" w14:textId="72B2E8C4" w:rsidR="009E0A4B" w:rsidRDefault="003763B5" w:rsidP="00565156">
      <w:pPr>
        <w:tabs>
          <w:tab w:val="left" w:pos="3168"/>
        </w:tabs>
        <w:jc w:val="right"/>
        <w:rPr>
          <w:b/>
          <w:bCs/>
          <w:sz w:val="72"/>
          <w:szCs w:val="72"/>
        </w:rPr>
      </w:pPr>
      <w:r>
        <w:rPr>
          <w:color w:val="404040" w:themeColor="text1" w:themeTint="BF"/>
          <w:sz w:val="36"/>
          <w:szCs w:val="36"/>
        </w:rPr>
        <w:t>Learning in the Digital Era – BMPL4007</w:t>
      </w:r>
      <w:r w:rsidR="002526C7">
        <w:rPr>
          <w:color w:val="404040" w:themeColor="text1" w:themeTint="BF"/>
          <w:sz w:val="36"/>
          <w:szCs w:val="36"/>
        </w:rPr>
        <w:t xml:space="preserve"> &amp; BMPS4009</w:t>
      </w:r>
    </w:p>
    <w:p w14:paraId="78A30332" w14:textId="77777777" w:rsidR="0079323E" w:rsidRDefault="0079323E" w:rsidP="009E0A4B">
      <w:pPr>
        <w:tabs>
          <w:tab w:val="left" w:pos="3168"/>
        </w:tabs>
        <w:jc w:val="center"/>
        <w:rPr>
          <w:b/>
          <w:bCs/>
          <w:sz w:val="72"/>
          <w:szCs w:val="72"/>
        </w:rPr>
      </w:pPr>
    </w:p>
    <w:p w14:paraId="2BAFE3FD" w14:textId="038E1DCF" w:rsidR="009E0A4B" w:rsidRPr="00A569C5" w:rsidRDefault="009E0A4B" w:rsidP="00EF044C">
      <w:pPr>
        <w:tabs>
          <w:tab w:val="left" w:pos="3168"/>
        </w:tabs>
        <w:jc w:val="right"/>
        <w:rPr>
          <w:sz w:val="36"/>
          <w:szCs w:val="36"/>
        </w:rPr>
      </w:pPr>
      <w:r w:rsidRPr="00A569C5">
        <w:rPr>
          <w:sz w:val="36"/>
          <w:szCs w:val="36"/>
        </w:rPr>
        <w:t xml:space="preserve">Student </w:t>
      </w:r>
      <w:proofErr w:type="spellStart"/>
      <w:proofErr w:type="gramStart"/>
      <w:r w:rsidRPr="00A569C5">
        <w:rPr>
          <w:sz w:val="36"/>
          <w:szCs w:val="36"/>
        </w:rPr>
        <w:t>Name:</w:t>
      </w:r>
      <w:r w:rsidR="0079323E" w:rsidRPr="00A569C5">
        <w:rPr>
          <w:sz w:val="36"/>
          <w:szCs w:val="36"/>
        </w:rPr>
        <w:t>Emine</w:t>
      </w:r>
      <w:proofErr w:type="spellEnd"/>
      <w:proofErr w:type="gramEnd"/>
      <w:r w:rsidR="0079323E" w:rsidRPr="00A569C5">
        <w:rPr>
          <w:sz w:val="36"/>
          <w:szCs w:val="36"/>
        </w:rPr>
        <w:t xml:space="preserve"> </w:t>
      </w:r>
      <w:r w:rsidR="00C6727E" w:rsidRPr="00A569C5">
        <w:rPr>
          <w:sz w:val="36"/>
          <w:szCs w:val="36"/>
        </w:rPr>
        <w:t>Bayir</w:t>
      </w:r>
    </w:p>
    <w:p w14:paraId="7501D072" w14:textId="57374C6C" w:rsidR="009E0A4B" w:rsidRPr="00A569C5" w:rsidRDefault="009E0A4B" w:rsidP="00EF044C">
      <w:pPr>
        <w:tabs>
          <w:tab w:val="left" w:pos="3168"/>
        </w:tabs>
        <w:jc w:val="right"/>
        <w:rPr>
          <w:sz w:val="36"/>
          <w:szCs w:val="36"/>
        </w:rPr>
      </w:pPr>
      <w:r w:rsidRPr="00A569C5">
        <w:rPr>
          <w:sz w:val="36"/>
          <w:szCs w:val="36"/>
        </w:rPr>
        <w:t>Student ID:</w:t>
      </w:r>
      <w:r w:rsidR="00F547FF" w:rsidRPr="00A569C5">
        <w:rPr>
          <w:sz w:val="36"/>
          <w:szCs w:val="36"/>
        </w:rPr>
        <w:t xml:space="preserve"> 2238</w:t>
      </w:r>
      <w:r w:rsidR="000A6F27" w:rsidRPr="00A569C5">
        <w:rPr>
          <w:sz w:val="36"/>
          <w:szCs w:val="36"/>
        </w:rPr>
        <w:t>708</w:t>
      </w:r>
    </w:p>
    <w:p w14:paraId="4677016B" w14:textId="1577A1B2" w:rsidR="009E0A4B" w:rsidRPr="00A569C5" w:rsidRDefault="008E5962" w:rsidP="00EF044C">
      <w:pPr>
        <w:tabs>
          <w:tab w:val="left" w:pos="3168"/>
        </w:tabs>
        <w:jc w:val="right"/>
        <w:rPr>
          <w:sz w:val="36"/>
          <w:szCs w:val="36"/>
        </w:rPr>
      </w:pPr>
      <w:r w:rsidRPr="00A569C5">
        <w:rPr>
          <w:sz w:val="36"/>
          <w:szCs w:val="36"/>
        </w:rPr>
        <w:t>Lecturer: Sadie France</w:t>
      </w:r>
    </w:p>
    <w:p w14:paraId="6A49C810" w14:textId="35697C41" w:rsidR="008E5962" w:rsidRPr="00A569C5" w:rsidRDefault="008E5962" w:rsidP="00EF044C">
      <w:pPr>
        <w:tabs>
          <w:tab w:val="left" w:pos="3168"/>
        </w:tabs>
        <w:jc w:val="right"/>
        <w:rPr>
          <w:sz w:val="36"/>
          <w:szCs w:val="36"/>
        </w:rPr>
      </w:pPr>
      <w:r w:rsidRPr="00A569C5">
        <w:rPr>
          <w:sz w:val="36"/>
          <w:szCs w:val="36"/>
        </w:rPr>
        <w:t>Internal Verifier: Zita Draper</w:t>
      </w:r>
    </w:p>
    <w:p w14:paraId="7D5C2867" w14:textId="0DB707BD" w:rsidR="00AF5059" w:rsidRPr="0079323E" w:rsidRDefault="00286F81" w:rsidP="00EF044C">
      <w:pPr>
        <w:tabs>
          <w:tab w:val="left" w:pos="3168"/>
        </w:tabs>
        <w:jc w:val="right"/>
        <w:rPr>
          <w:sz w:val="44"/>
          <w:szCs w:val="44"/>
        </w:rPr>
      </w:pPr>
      <w:r w:rsidRPr="00A569C5">
        <w:rPr>
          <w:sz w:val="36"/>
          <w:szCs w:val="36"/>
        </w:rPr>
        <w:t xml:space="preserve">Submission </w:t>
      </w:r>
      <w:r w:rsidR="004C3512" w:rsidRPr="00A569C5">
        <w:rPr>
          <w:sz w:val="36"/>
          <w:szCs w:val="36"/>
        </w:rPr>
        <w:t>Deadlin</w:t>
      </w:r>
      <w:r w:rsidRPr="00A569C5">
        <w:rPr>
          <w:sz w:val="36"/>
          <w:szCs w:val="36"/>
        </w:rPr>
        <w:t>e: 7</w:t>
      </w:r>
      <w:r w:rsidRPr="00A569C5">
        <w:rPr>
          <w:sz w:val="36"/>
          <w:szCs w:val="36"/>
          <w:vertAlign w:val="superscript"/>
        </w:rPr>
        <w:t>th</w:t>
      </w:r>
      <w:r w:rsidRPr="00A569C5">
        <w:rPr>
          <w:sz w:val="36"/>
          <w:szCs w:val="36"/>
        </w:rPr>
        <w:t xml:space="preserve"> July</w:t>
      </w:r>
      <w:r w:rsidR="0079323E" w:rsidRPr="00A569C5">
        <w:rPr>
          <w:sz w:val="36"/>
          <w:szCs w:val="36"/>
        </w:rPr>
        <w:t>,23:59 pm</w:t>
      </w:r>
      <w:r w:rsidR="0079323E">
        <w:rPr>
          <w:sz w:val="44"/>
          <w:szCs w:val="44"/>
        </w:rPr>
        <w:t>.</w:t>
      </w:r>
    </w:p>
    <w:p w14:paraId="7D505F89" w14:textId="77777777" w:rsidR="00AF5059" w:rsidRDefault="00AF5059"/>
    <w:p w14:paraId="0C6E1B35" w14:textId="77777777" w:rsidR="00AF5059" w:rsidRDefault="00AF5059"/>
    <w:p w14:paraId="36B29875" w14:textId="77777777" w:rsidR="00AF5059" w:rsidRDefault="00AF5059"/>
    <w:p w14:paraId="281BE1F1" w14:textId="77777777" w:rsidR="00AF5059" w:rsidRDefault="00AF5059"/>
    <w:p w14:paraId="2F5FD6BB" w14:textId="77777777" w:rsidR="00AF5059" w:rsidRDefault="00AF5059"/>
    <w:p w14:paraId="2474E7F8" w14:textId="77777777" w:rsidR="00AF5059" w:rsidRDefault="00AF5059"/>
    <w:p w14:paraId="2E6D2C28" w14:textId="77777777" w:rsidR="00AF5059" w:rsidRDefault="00AF5059"/>
    <w:p w14:paraId="1A48FF73" w14:textId="77777777" w:rsidR="00AF5059" w:rsidRDefault="00AF5059"/>
    <w:p w14:paraId="0DAB593E" w14:textId="77777777" w:rsidR="0033181D" w:rsidRDefault="0033181D"/>
    <w:p w14:paraId="58622F97" w14:textId="77777777" w:rsidR="0033181D" w:rsidRDefault="0033181D"/>
    <w:p w14:paraId="2F4B2341" w14:textId="77777777" w:rsidR="0033181D" w:rsidRDefault="0033181D"/>
    <w:p w14:paraId="04254EBB" w14:textId="77777777" w:rsidR="0033181D" w:rsidRDefault="0033181D"/>
    <w:p w14:paraId="02A57C2A" w14:textId="77777777" w:rsidR="0033181D" w:rsidRDefault="0033181D"/>
    <w:p w14:paraId="07EFD7F5" w14:textId="77777777" w:rsidR="0033181D" w:rsidRDefault="0033181D"/>
    <w:p w14:paraId="3261F27D" w14:textId="5ECF8EAC" w:rsidR="00AF5059" w:rsidRDefault="00871CA7">
      <w:r>
        <w:t>Table of content</w:t>
      </w:r>
    </w:p>
    <w:p w14:paraId="5784C815" w14:textId="3A451024" w:rsidR="00871CA7" w:rsidRDefault="00871CA7" w:rsidP="00871CA7">
      <w:pPr>
        <w:pStyle w:val="ListParagraph"/>
        <w:numPr>
          <w:ilvl w:val="0"/>
          <w:numId w:val="1"/>
        </w:numPr>
      </w:pPr>
      <w:r>
        <w:t>Overview regarding Higher Education</w:t>
      </w:r>
    </w:p>
    <w:p w14:paraId="52FCDFD1" w14:textId="7DE28409" w:rsidR="00871CA7" w:rsidRDefault="00EA4158" w:rsidP="00871CA7">
      <w:pPr>
        <w:pStyle w:val="ListParagraph"/>
        <w:numPr>
          <w:ilvl w:val="0"/>
          <w:numId w:val="1"/>
        </w:numPr>
      </w:pPr>
      <w:r>
        <w:t xml:space="preserve">Mind map of “Becoming a Digital </w:t>
      </w:r>
      <w:proofErr w:type="gramStart"/>
      <w:r>
        <w:t>Learner”</w:t>
      </w:r>
      <w:proofErr w:type="gramEnd"/>
    </w:p>
    <w:p w14:paraId="76B082CD" w14:textId="42C80F4D" w:rsidR="00373D3C" w:rsidRDefault="00835DEB" w:rsidP="00373D3C">
      <w:pPr>
        <w:pStyle w:val="ListParagraph"/>
        <w:numPr>
          <w:ilvl w:val="0"/>
          <w:numId w:val="1"/>
        </w:numPr>
      </w:pPr>
      <w:proofErr w:type="spellStart"/>
      <w:r>
        <w:t>Youtube</w:t>
      </w:r>
      <w:proofErr w:type="spellEnd"/>
      <w:r>
        <w:t xml:space="preserve"> Link</w:t>
      </w:r>
      <w:r w:rsidR="00CC5A3A">
        <w:t xml:space="preserve"> regarding Personal Identi</w:t>
      </w:r>
      <w:r w:rsidR="00373D3C">
        <w:t>ty</w:t>
      </w:r>
    </w:p>
    <w:p w14:paraId="63A48975" w14:textId="07C59EDD" w:rsidR="00373D3C" w:rsidRDefault="007A4195" w:rsidP="00373D3C">
      <w:pPr>
        <w:pStyle w:val="ListParagraph"/>
        <w:numPr>
          <w:ilvl w:val="0"/>
          <w:numId w:val="1"/>
        </w:numPr>
      </w:pPr>
      <w:r>
        <w:t xml:space="preserve">Reflection summary using Gibbs reflective </w:t>
      </w:r>
      <w:proofErr w:type="gramStart"/>
      <w:r>
        <w:t>tool</w:t>
      </w:r>
      <w:proofErr w:type="gramEnd"/>
    </w:p>
    <w:p w14:paraId="27D81A35" w14:textId="3EFEAFFA" w:rsidR="007A4195" w:rsidRDefault="007A4195" w:rsidP="00373D3C">
      <w:pPr>
        <w:pStyle w:val="ListParagraph"/>
        <w:numPr>
          <w:ilvl w:val="0"/>
          <w:numId w:val="1"/>
        </w:numPr>
      </w:pPr>
      <w:r>
        <w:t>Personal Development Plan (PDP)</w:t>
      </w:r>
    </w:p>
    <w:p w14:paraId="01834710" w14:textId="45B289FF" w:rsidR="007A4195" w:rsidRDefault="005A0718" w:rsidP="00373D3C">
      <w:pPr>
        <w:pStyle w:val="ListParagraph"/>
        <w:numPr>
          <w:ilvl w:val="0"/>
          <w:numId w:val="1"/>
        </w:numPr>
      </w:pPr>
      <w:r>
        <w:t xml:space="preserve">Harvard </w:t>
      </w:r>
      <w:r w:rsidR="007A4195">
        <w:t>References</w:t>
      </w:r>
      <w:r>
        <w:t xml:space="preserve"> List</w:t>
      </w:r>
    </w:p>
    <w:p w14:paraId="10E59B72" w14:textId="77777777" w:rsidR="00AF5059" w:rsidRDefault="00AF5059"/>
    <w:p w14:paraId="4CB9DF42" w14:textId="77777777" w:rsidR="00AF5059" w:rsidRDefault="00AF5059"/>
    <w:p w14:paraId="2D8E06E4" w14:textId="77777777" w:rsidR="00AF5059" w:rsidRDefault="00AF5059"/>
    <w:p w14:paraId="09D2D4B3" w14:textId="77777777" w:rsidR="00AF5059" w:rsidRDefault="00AF5059"/>
    <w:p w14:paraId="60E1F7B9" w14:textId="77777777" w:rsidR="00AF5059" w:rsidRDefault="00AF5059"/>
    <w:p w14:paraId="2C86727B" w14:textId="77777777" w:rsidR="00AF5059" w:rsidRDefault="00AF5059"/>
    <w:p w14:paraId="5E2CE444" w14:textId="77777777" w:rsidR="00AF5059" w:rsidRDefault="00AF5059"/>
    <w:p w14:paraId="129D28FF" w14:textId="77777777" w:rsidR="00AF5059" w:rsidRDefault="00AF5059"/>
    <w:p w14:paraId="05EB2336" w14:textId="77777777" w:rsidR="00AF5059" w:rsidRDefault="00AF5059"/>
    <w:p w14:paraId="65CAC6A5" w14:textId="77777777" w:rsidR="00AF5059" w:rsidRDefault="00AF5059"/>
    <w:p w14:paraId="67A494B4" w14:textId="77777777" w:rsidR="00AF5059" w:rsidRDefault="00AF5059"/>
    <w:p w14:paraId="325821B5" w14:textId="77777777" w:rsidR="00AF5059" w:rsidRDefault="00AF5059"/>
    <w:p w14:paraId="1ACF9DB1" w14:textId="77777777" w:rsidR="00AF5059" w:rsidRDefault="00AF5059"/>
    <w:p w14:paraId="430D8F7B" w14:textId="77777777" w:rsidR="00AF5059" w:rsidRDefault="00AF5059"/>
    <w:p w14:paraId="73271832" w14:textId="77777777" w:rsidR="00AF5059" w:rsidRDefault="00AF5059"/>
    <w:p w14:paraId="26F030D5" w14:textId="77777777" w:rsidR="00AF5059" w:rsidRDefault="00AF5059"/>
    <w:p w14:paraId="54A82202" w14:textId="77777777" w:rsidR="00AF5059" w:rsidRDefault="00AF5059"/>
    <w:p w14:paraId="5A596475" w14:textId="77777777" w:rsidR="00AF5059" w:rsidRDefault="00AF5059"/>
    <w:p w14:paraId="053422CE" w14:textId="77777777" w:rsidR="00AF5059" w:rsidRDefault="00AF5059"/>
    <w:p w14:paraId="62D26889" w14:textId="77777777" w:rsidR="00AF5059" w:rsidRDefault="00AF5059"/>
    <w:p w14:paraId="7194AC9B" w14:textId="77777777" w:rsidR="00AF5059" w:rsidRDefault="00AF5059"/>
    <w:p w14:paraId="1D06EC7B" w14:textId="77777777" w:rsidR="00AF5059" w:rsidRDefault="00AF5059"/>
    <w:p w14:paraId="0F309B89" w14:textId="77777777" w:rsidR="00AF5059" w:rsidRDefault="00AF5059"/>
    <w:p w14:paraId="5A411C06" w14:textId="77777777" w:rsidR="00AF5059" w:rsidRDefault="00AF5059"/>
    <w:p w14:paraId="26713297" w14:textId="77777777" w:rsidR="00AF5059" w:rsidRDefault="00AF5059"/>
    <w:p w14:paraId="5FAE8140" w14:textId="3521ABB1" w:rsidR="00AF5059" w:rsidRDefault="00AF5059"/>
    <w:p w14:paraId="22365EEF" w14:textId="558108F1" w:rsidR="005A0718" w:rsidRDefault="005A0718" w:rsidP="005A0718">
      <w:pPr>
        <w:tabs>
          <w:tab w:val="left" w:pos="2268"/>
          <w:tab w:val="left" w:pos="2844"/>
        </w:tabs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 wp14:anchorId="761032D4" wp14:editId="070BC3FA">
                <wp:simplePos x="0" y="0"/>
                <wp:positionH relativeFrom="page">
                  <wp:align>left</wp:align>
                </wp:positionH>
                <wp:positionV relativeFrom="paragraph">
                  <wp:posOffset>-830580</wp:posOffset>
                </wp:positionV>
                <wp:extent cx="2819400" cy="2766060"/>
                <wp:effectExtent l="0" t="0" r="0" b="0"/>
                <wp:wrapNone/>
                <wp:docPr id="2014278510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19400" cy="2766060"/>
                          <a:chOff x="-520552" y="-1491787"/>
                          <a:chExt cx="5050465" cy="4762500"/>
                        </a:xfrm>
                      </wpg:grpSpPr>
                      <pic:pic xmlns:pic="http://schemas.openxmlformats.org/drawingml/2006/picture">
                        <pic:nvPicPr>
                          <pic:cNvPr id="1884959633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520552" y="-1491787"/>
                            <a:ext cx="4762500" cy="4762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34581787" name="Text Box 2"/>
                        <wps:cNvSpPr txBox="1"/>
                        <wps:spPr>
                          <a:xfrm>
                            <a:off x="-232587" y="2385345"/>
                            <a:ext cx="4762500" cy="662331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E4A5C11" w14:textId="79770689" w:rsidR="005A0718" w:rsidRPr="005A0718" w:rsidRDefault="005A0718" w:rsidP="005A071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Source: Google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61032D4" id="Group 3" o:spid="_x0000_s1026" style="position:absolute;margin-left:0;margin-top:-65.4pt;width:222pt;height:217.8pt;z-index:-251651072;mso-position-horizontal:left;mso-position-horizontal-relative:page;mso-width-relative:margin;mso-height-relative:margin" coordorigin="-5205,-14917" coordsize="50504,4762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-5205;top:-14917;width:47624;height:476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">
                  <v:imagedata r:id="rId7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-2325;top:23853;width:47624;height:66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" stroked="f">
                  <v:textbox>
                    <w:txbxContent>
                      <w:p w14:paraId="5E4A5C11" w14:textId="79770689" w:rsidR="005A0718" w:rsidRPr="005A0718" w:rsidRDefault="005A0718" w:rsidP="005A0718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Source: Google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5E570C">
        <w:t xml:space="preserve">       </w:t>
      </w:r>
      <w:r>
        <w:tab/>
      </w:r>
      <w:r>
        <w:tab/>
      </w:r>
    </w:p>
    <w:p w14:paraId="54711A99" w14:textId="77777777" w:rsidR="005A0718" w:rsidRDefault="005A0718"/>
    <w:p w14:paraId="78F09E0D" w14:textId="41751ED1" w:rsidR="005A0718" w:rsidRDefault="005A0718" w:rsidP="005A0718">
      <w:pPr>
        <w:tabs>
          <w:tab w:val="left" w:pos="2112"/>
        </w:tabs>
      </w:pPr>
      <w:r>
        <w:tab/>
      </w:r>
    </w:p>
    <w:p w14:paraId="34151649" w14:textId="77777777" w:rsidR="005A0718" w:rsidRDefault="005E570C" w:rsidP="005A0718">
      <w:pPr>
        <w:tabs>
          <w:tab w:val="left" w:pos="2100"/>
        </w:tabs>
      </w:pPr>
      <w:r>
        <w:t xml:space="preserve"> </w:t>
      </w:r>
      <w:r w:rsidR="005A0718">
        <w:t xml:space="preserve">                        </w:t>
      </w:r>
    </w:p>
    <w:p w14:paraId="5B8FB732" w14:textId="7410DC04" w:rsidR="005A0718" w:rsidRDefault="005A0718" w:rsidP="005A0718">
      <w:pPr>
        <w:tabs>
          <w:tab w:val="left" w:pos="2100"/>
        </w:tabs>
      </w:pPr>
    </w:p>
    <w:p w14:paraId="7E0DD80C" w14:textId="73D3BF8F" w:rsidR="005A0718" w:rsidRDefault="003E3B3C" w:rsidP="005A0718">
      <w:pPr>
        <w:tabs>
          <w:tab w:val="left" w:pos="210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D9AA594" wp14:editId="0C2139A2">
                <wp:simplePos x="0" y="0"/>
                <wp:positionH relativeFrom="column">
                  <wp:posOffset>-784225</wp:posOffset>
                </wp:positionH>
                <wp:positionV relativeFrom="paragraph">
                  <wp:posOffset>252095</wp:posOffset>
                </wp:positionV>
                <wp:extent cx="2658645" cy="384682"/>
                <wp:effectExtent l="0" t="0" r="8890" b="0"/>
                <wp:wrapNone/>
                <wp:docPr id="592988178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8645" cy="384682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024F0E8" w14:textId="1C3EAE23" w:rsidR="003E3B3C" w:rsidRPr="003E3B3C" w:rsidRDefault="003E3B3C" w:rsidP="003E3B3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3E3B3C">
                              <w:rPr>
                                <w:sz w:val="28"/>
                                <w:szCs w:val="28"/>
                              </w:rPr>
                              <w:t>1.Overview of Higher Education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9AA594" id="Text Box 2" o:spid="_x0000_s1029" type="#_x0000_t202" style="position:absolute;margin-left:-61.75pt;margin-top:19.85pt;width:209.35pt;height:30.3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" stroked="f">
                <v:textbox>
                  <w:txbxContent>
                    <w:p w14:paraId="5024F0E8" w14:textId="1C3EAE23" w:rsidR="003E3B3C" w:rsidRPr="003E3B3C" w:rsidRDefault="003E3B3C" w:rsidP="003E3B3C">
                      <w:pPr>
                        <w:rPr>
                          <w:sz w:val="28"/>
                          <w:szCs w:val="28"/>
                        </w:rPr>
                      </w:pPr>
                      <w:r w:rsidRPr="003E3B3C">
                        <w:rPr>
                          <w:sz w:val="28"/>
                          <w:szCs w:val="28"/>
                        </w:rPr>
                        <w:t>1.Overview of Higher Education</w:t>
                      </w:r>
                    </w:p>
                  </w:txbxContent>
                </v:textbox>
              </v:shape>
            </w:pict>
          </mc:Fallback>
        </mc:AlternateContent>
      </w:r>
    </w:p>
    <w:p w14:paraId="250617EF" w14:textId="5FC33F4B" w:rsidR="005A0718" w:rsidRDefault="005A0718" w:rsidP="005A0718">
      <w:pPr>
        <w:tabs>
          <w:tab w:val="left" w:pos="2100"/>
        </w:tabs>
      </w:pPr>
    </w:p>
    <w:p w14:paraId="072C9DD9" w14:textId="2865C67D" w:rsidR="00A211BA" w:rsidRDefault="005A0718" w:rsidP="005A0718">
      <w:pPr>
        <w:tabs>
          <w:tab w:val="left" w:pos="2100"/>
        </w:tabs>
      </w:pPr>
      <w:r>
        <w:t xml:space="preserve">           </w:t>
      </w:r>
      <w:r w:rsidR="007D316B">
        <w:t>In the academic work,</w:t>
      </w:r>
      <w:r w:rsidR="00766796">
        <w:t xml:space="preserve"> the concept of </w:t>
      </w:r>
      <w:r w:rsidR="00C70E8A">
        <w:t>learner</w:t>
      </w:r>
      <w:r w:rsidR="00766796">
        <w:t xml:space="preserve"> involvement and commitment in higher education are widely recognised</w:t>
      </w:r>
      <w:r w:rsidR="00BF4430">
        <w:t>, proving several benefits</w:t>
      </w:r>
      <w:r w:rsidR="007E432F">
        <w:t xml:space="preserve"> for aspiring police officers as students.</w:t>
      </w:r>
      <w:r w:rsidR="00BF4430">
        <w:t xml:space="preserve"> </w:t>
      </w:r>
      <w:r w:rsidR="007F5929">
        <w:t>Such ideas have continued to be at the forefront of discussions in education over the years how to better engage students, in tu</w:t>
      </w:r>
      <w:r w:rsidR="006F106B">
        <w:t>r</w:t>
      </w:r>
      <w:r w:rsidR="007F5929">
        <w:t xml:space="preserve">n, enhance their </w:t>
      </w:r>
      <w:r w:rsidR="006F106B">
        <w:t>educational experiences</w:t>
      </w:r>
      <w:r w:rsidR="00CD53B7">
        <w:t>. On</w:t>
      </w:r>
      <w:r w:rsidR="004761A7">
        <w:t xml:space="preserve"> the other</w:t>
      </w:r>
      <w:r w:rsidR="00CD53B7">
        <w:t xml:space="preserve"> hand, it is equally important to </w:t>
      </w:r>
      <w:r w:rsidR="0036222C">
        <w:t xml:space="preserve">comprehend the situations in which we sometimes fail </w:t>
      </w:r>
      <w:r w:rsidR="00A96A2F">
        <w:t>of achieving these</w:t>
      </w:r>
      <w:r w:rsidR="00340A78">
        <w:t xml:space="preserve"> goals. It is commo</w:t>
      </w:r>
      <w:r w:rsidR="00FB55B5">
        <w:t xml:space="preserve">nly accepted that students tend to achieve higher </w:t>
      </w:r>
      <w:r w:rsidR="006F106B">
        <w:t>learning results</w:t>
      </w:r>
      <w:r w:rsidR="00FB55B5">
        <w:t xml:space="preserve"> when they are actively involved in the learning process, enjoy what </w:t>
      </w:r>
      <w:r w:rsidR="004977D6">
        <w:t xml:space="preserve">the </w:t>
      </w:r>
      <w:r w:rsidR="00F52B95">
        <w:t xml:space="preserve">task they are doing, and acquire appreciate from it </w:t>
      </w:r>
      <w:r w:rsidR="00405B50">
        <w:t>(</w:t>
      </w:r>
      <w:r w:rsidR="00F52B95">
        <w:t>Kahu 2013</w:t>
      </w:r>
      <w:r w:rsidR="007317C7">
        <w:t>).</w:t>
      </w:r>
    </w:p>
    <w:p w14:paraId="32C808C9" w14:textId="10667807" w:rsidR="002776D8" w:rsidRDefault="0001166B">
      <w:r>
        <w:t xml:space="preserve">            </w:t>
      </w:r>
      <w:r w:rsidR="00B31580">
        <w:t xml:space="preserve">In addition to </w:t>
      </w:r>
      <w:r w:rsidR="00E86A06">
        <w:t>broadening,</w:t>
      </w:r>
      <w:r w:rsidR="00B31580">
        <w:t xml:space="preserve"> one’s intellect and developing abilities, which vary for </w:t>
      </w:r>
      <w:r w:rsidR="007B5617">
        <w:t>everyone</w:t>
      </w:r>
      <w:r w:rsidR="00B31580">
        <w:t xml:space="preserve"> in the same or various surroundings, it is crucial for students to grasp the function of higher </w:t>
      </w:r>
      <w:r w:rsidR="003741EA">
        <w:t>education. For</w:t>
      </w:r>
      <w:r w:rsidR="00E509C2">
        <w:t xml:space="preserve"> </w:t>
      </w:r>
      <w:r w:rsidR="00083135">
        <w:t>example, in</w:t>
      </w:r>
      <w:r w:rsidR="008345B6">
        <w:t xml:space="preserve"> their studies students are using different combinations of approaches </w:t>
      </w:r>
      <w:r w:rsidR="0099037F">
        <w:t>as (</w:t>
      </w:r>
      <w:r w:rsidR="00E76FC9">
        <w:t>Meyer,200</w:t>
      </w:r>
      <w:r w:rsidR="003070A9">
        <w:t>7</w:t>
      </w:r>
      <w:r w:rsidR="00D73600">
        <w:t>) some</w:t>
      </w:r>
      <w:r w:rsidR="00E509C2">
        <w:t xml:space="preserve"> of the</w:t>
      </w:r>
      <w:r w:rsidR="00A415BB">
        <w:t xml:space="preserve">m </w:t>
      </w:r>
      <w:r w:rsidR="00E509C2">
        <w:t xml:space="preserve">may find </w:t>
      </w:r>
      <w:r w:rsidR="00BC1729">
        <w:t xml:space="preserve">a better connection with </w:t>
      </w:r>
      <w:r w:rsidR="006F7937">
        <w:t xml:space="preserve">their </w:t>
      </w:r>
      <w:r w:rsidR="00083135">
        <w:t>learning</w:t>
      </w:r>
      <w:r w:rsidR="00BC1729">
        <w:t xml:space="preserve"> if they are in a </w:t>
      </w:r>
      <w:r w:rsidR="003741EA">
        <w:t xml:space="preserve">white, </w:t>
      </w:r>
      <w:r w:rsidR="00AA0C1B">
        <w:t>soundproof</w:t>
      </w:r>
      <w:r w:rsidR="00BC1729">
        <w:t xml:space="preserve"> room with no </w:t>
      </w:r>
      <w:r w:rsidR="003741EA">
        <w:t>distractions</w:t>
      </w:r>
      <w:r w:rsidR="00BC1729">
        <w:t>. On the other hand, there are student</w:t>
      </w:r>
      <w:r w:rsidR="00280A16">
        <w:t xml:space="preserve">s that are efficient </w:t>
      </w:r>
      <w:r w:rsidR="003741EA">
        <w:t xml:space="preserve">on their studies in noisy </w:t>
      </w:r>
      <w:r w:rsidR="00EC3976">
        <w:t xml:space="preserve">places, dark coloured </w:t>
      </w:r>
      <w:r w:rsidR="00D73600">
        <w:t>rooms, or</w:t>
      </w:r>
      <w:r w:rsidR="00EC3976">
        <w:t xml:space="preserve"> even while </w:t>
      </w:r>
      <w:r w:rsidR="00AA0C1B">
        <w:t>eating. As</w:t>
      </w:r>
      <w:r w:rsidR="00A6586D">
        <w:t xml:space="preserve"> </w:t>
      </w:r>
      <w:proofErr w:type="spellStart"/>
      <w:r w:rsidR="00D73600">
        <w:t>Postareff</w:t>
      </w:r>
      <w:proofErr w:type="spellEnd"/>
      <w:r w:rsidR="00D73600">
        <w:t xml:space="preserve"> (2015) stated that the learning environment it is a challenge for many of the </w:t>
      </w:r>
      <w:r w:rsidR="00AA0C1B">
        <w:t>students</w:t>
      </w:r>
      <w:r w:rsidR="002776D8">
        <w:t>.</w:t>
      </w:r>
    </w:p>
    <w:p w14:paraId="6C1CE926" w14:textId="637C7B61" w:rsidR="009E21BB" w:rsidRDefault="002776D8">
      <w:r>
        <w:t xml:space="preserve">           M</w:t>
      </w:r>
      <w:r w:rsidR="0083795B">
        <w:t xml:space="preserve">otivation is another </w:t>
      </w:r>
      <w:r w:rsidR="0001166B">
        <w:t>approach,</w:t>
      </w:r>
      <w:r w:rsidR="0083795B">
        <w:t xml:space="preserve"> </w:t>
      </w:r>
      <w:r w:rsidR="001E00C6">
        <w:t xml:space="preserve">for example, a good team improves cooperation and creativity results in increased learning </w:t>
      </w:r>
      <w:r w:rsidR="00367A91">
        <w:t xml:space="preserve">experience </w:t>
      </w:r>
      <w:r w:rsidR="00556705">
        <w:t>for</w:t>
      </w:r>
      <w:r w:rsidR="00367A91">
        <w:t xml:space="preserve"> the </w:t>
      </w:r>
      <w:r w:rsidR="00556705">
        <w:t>students</w:t>
      </w:r>
      <w:r w:rsidR="00367A91">
        <w:t xml:space="preserve"> and the peers</w:t>
      </w:r>
      <w:r w:rsidR="00C70E8A">
        <w:t xml:space="preserve"> </w:t>
      </w:r>
      <w:r>
        <w:t>(Parpala,2010).</w:t>
      </w:r>
      <w:r w:rsidR="00AA0C1B">
        <w:t xml:space="preserve"> </w:t>
      </w:r>
      <w:r w:rsidR="00556705">
        <w:t>Also,</w:t>
      </w:r>
      <w:r w:rsidR="000123A5">
        <w:t xml:space="preserve"> the use of technology is a great tool in which they can achieve their best learning</w:t>
      </w:r>
      <w:r w:rsidR="001E00C6">
        <w:t xml:space="preserve">, performance being enhanced by clearly defined </w:t>
      </w:r>
      <w:r w:rsidR="00556705">
        <w:t>objectives and interactive strategies</w:t>
      </w:r>
      <w:r w:rsidR="00E74C50">
        <w:t>. Th</w:t>
      </w:r>
      <w:r w:rsidR="002479B2">
        <w:t xml:space="preserve">e </w:t>
      </w:r>
      <w:r w:rsidR="00E74C50">
        <w:t xml:space="preserve">technology use is a E-learning </w:t>
      </w:r>
      <w:r w:rsidR="002479B2">
        <w:t>process,</w:t>
      </w:r>
      <w:r w:rsidR="00E74C50">
        <w:t xml:space="preserve"> and the project outcomes are influenced by </w:t>
      </w:r>
      <w:r w:rsidR="008A4439">
        <w:t>all the ideas listed above</w:t>
      </w:r>
      <w:r w:rsidR="00E74C50">
        <w:t>.</w:t>
      </w:r>
      <w:r w:rsidR="00AB5F89">
        <w:t xml:space="preserve"> </w:t>
      </w:r>
      <w:r w:rsidR="00FD1987">
        <w:t xml:space="preserve">Below it is a </w:t>
      </w:r>
      <w:r w:rsidR="008A4439">
        <w:t xml:space="preserve">diagram which shows exactly how simple is E-learning in </w:t>
      </w:r>
      <w:r w:rsidR="005217E5">
        <w:t>achieving</w:t>
      </w:r>
      <w:r w:rsidR="008A4439">
        <w:t xml:space="preserve"> better learning </w:t>
      </w:r>
      <w:r w:rsidR="00105F3D">
        <w:t>skills (Khaled,2020).</w:t>
      </w:r>
    </w:p>
    <w:tbl>
      <w:tblPr>
        <w:tblStyle w:val="TableGrid"/>
        <w:tblpPr w:leftFromText="180" w:rightFromText="180" w:vertAnchor="text" w:horzAnchor="page" w:tblpX="3145" w:tblpY="66"/>
        <w:tblW w:w="0" w:type="auto"/>
        <w:tblLook w:val="04A0" w:firstRow="1" w:lastRow="0" w:firstColumn="1" w:lastColumn="0" w:noHBand="0" w:noVBand="1"/>
      </w:tblPr>
      <w:tblGrid>
        <w:gridCol w:w="2215"/>
      </w:tblGrid>
      <w:tr w:rsidR="0036521E" w14:paraId="721DAB13" w14:textId="77777777" w:rsidTr="004B385F">
        <w:trPr>
          <w:trHeight w:val="298"/>
        </w:trPr>
        <w:tc>
          <w:tcPr>
            <w:tcW w:w="2215" w:type="dxa"/>
          </w:tcPr>
          <w:p w14:paraId="35575326" w14:textId="77777777" w:rsidR="0036521E" w:rsidRDefault="0036521E" w:rsidP="004B385F">
            <w:r>
              <w:t>Teaching Methods</w:t>
            </w:r>
          </w:p>
        </w:tc>
      </w:tr>
      <w:tr w:rsidR="0036521E" w14:paraId="5C5CDA8B" w14:textId="77777777" w:rsidTr="004B385F">
        <w:trPr>
          <w:trHeight w:val="298"/>
        </w:trPr>
        <w:tc>
          <w:tcPr>
            <w:tcW w:w="2215" w:type="dxa"/>
          </w:tcPr>
          <w:p w14:paraId="7738E2AC" w14:textId="77777777" w:rsidR="0036521E" w:rsidRDefault="0036521E" w:rsidP="004B385F">
            <w:r>
              <w:t>Education Content</w:t>
            </w:r>
          </w:p>
        </w:tc>
      </w:tr>
      <w:tr w:rsidR="0036521E" w14:paraId="2D67DBE6" w14:textId="77777777" w:rsidTr="004B385F">
        <w:trPr>
          <w:trHeight w:val="311"/>
        </w:trPr>
        <w:tc>
          <w:tcPr>
            <w:tcW w:w="2215" w:type="dxa"/>
          </w:tcPr>
          <w:p w14:paraId="7138DC49" w14:textId="339B6502" w:rsidR="0036521E" w:rsidRDefault="0036521E" w:rsidP="004B385F">
            <w:r>
              <w:t>Technology used</w:t>
            </w:r>
          </w:p>
        </w:tc>
      </w:tr>
      <w:tr w:rsidR="0036521E" w14:paraId="3855E255" w14:textId="77777777" w:rsidTr="004B385F">
        <w:trPr>
          <w:trHeight w:val="298"/>
        </w:trPr>
        <w:tc>
          <w:tcPr>
            <w:tcW w:w="2215" w:type="dxa"/>
          </w:tcPr>
          <w:p w14:paraId="046BD84E" w14:textId="77777777" w:rsidR="0036521E" w:rsidRDefault="0036521E" w:rsidP="004B385F">
            <w:r>
              <w:t>Practical</w:t>
            </w:r>
          </w:p>
        </w:tc>
      </w:tr>
      <w:tr w:rsidR="0036521E" w14:paraId="7EA4AFAC" w14:textId="77777777" w:rsidTr="004B385F">
        <w:trPr>
          <w:trHeight w:val="298"/>
        </w:trPr>
        <w:tc>
          <w:tcPr>
            <w:tcW w:w="2215" w:type="dxa"/>
          </w:tcPr>
          <w:p w14:paraId="51D8A0FB" w14:textId="77777777" w:rsidR="0036521E" w:rsidRDefault="0036521E" w:rsidP="004B385F">
            <w:r>
              <w:t>Experience</w:t>
            </w:r>
          </w:p>
        </w:tc>
      </w:tr>
      <w:tr w:rsidR="0036521E" w14:paraId="4C86A4B0" w14:textId="77777777" w:rsidTr="004B385F">
        <w:trPr>
          <w:trHeight w:val="298"/>
        </w:trPr>
        <w:tc>
          <w:tcPr>
            <w:tcW w:w="2215" w:type="dxa"/>
          </w:tcPr>
          <w:p w14:paraId="0EF4484F" w14:textId="77777777" w:rsidR="0036521E" w:rsidRDefault="0036521E" w:rsidP="004B385F">
            <w:r>
              <w:t>Active Thinking</w:t>
            </w:r>
          </w:p>
        </w:tc>
      </w:tr>
      <w:tr w:rsidR="0036521E" w14:paraId="243236E3" w14:textId="77777777" w:rsidTr="004B385F">
        <w:trPr>
          <w:trHeight w:val="298"/>
        </w:trPr>
        <w:tc>
          <w:tcPr>
            <w:tcW w:w="2215" w:type="dxa"/>
          </w:tcPr>
          <w:p w14:paraId="6468D14C" w14:textId="46E39FFC" w:rsidR="0036521E" w:rsidRDefault="0036521E" w:rsidP="004B385F">
            <w:r>
              <w:t>Support</w:t>
            </w:r>
          </w:p>
        </w:tc>
      </w:tr>
      <w:tr w:rsidR="0036521E" w14:paraId="37047205" w14:textId="77777777" w:rsidTr="004B385F">
        <w:trPr>
          <w:trHeight w:val="311"/>
        </w:trPr>
        <w:tc>
          <w:tcPr>
            <w:tcW w:w="2215" w:type="dxa"/>
          </w:tcPr>
          <w:p w14:paraId="357079FB" w14:textId="77777777" w:rsidR="0036521E" w:rsidRDefault="0036521E" w:rsidP="004B385F">
            <w:r>
              <w:t>Communication Skills</w:t>
            </w:r>
          </w:p>
        </w:tc>
      </w:tr>
    </w:tbl>
    <w:tbl>
      <w:tblPr>
        <w:tblStyle w:val="TableGrid"/>
        <w:tblpPr w:leftFromText="180" w:rightFromText="180" w:vertAnchor="text" w:horzAnchor="page" w:tblpX="5569" w:tblpY="90"/>
        <w:tblW w:w="0" w:type="auto"/>
        <w:tblLook w:val="04A0" w:firstRow="1" w:lastRow="0" w:firstColumn="1" w:lastColumn="0" w:noHBand="0" w:noVBand="1"/>
      </w:tblPr>
      <w:tblGrid>
        <w:gridCol w:w="2215"/>
      </w:tblGrid>
      <w:tr w:rsidR="004B385F" w14:paraId="6F68DA00" w14:textId="77777777" w:rsidTr="004B385F">
        <w:trPr>
          <w:trHeight w:val="311"/>
        </w:trPr>
        <w:tc>
          <w:tcPr>
            <w:tcW w:w="2215" w:type="dxa"/>
          </w:tcPr>
          <w:p w14:paraId="01853C59" w14:textId="77777777" w:rsidR="004B385F" w:rsidRDefault="004B385F" w:rsidP="004B385F">
            <w:r>
              <w:t>Better Thinker</w:t>
            </w:r>
          </w:p>
        </w:tc>
      </w:tr>
      <w:tr w:rsidR="004B385F" w14:paraId="64D674D1" w14:textId="77777777" w:rsidTr="004B385F">
        <w:trPr>
          <w:trHeight w:val="311"/>
        </w:trPr>
        <w:tc>
          <w:tcPr>
            <w:tcW w:w="2215" w:type="dxa"/>
          </w:tcPr>
          <w:p w14:paraId="248030A2" w14:textId="7FF620AE" w:rsidR="004B385F" w:rsidRDefault="004B385F" w:rsidP="004B385F">
            <w:r>
              <w:t>Reflective Essay</w:t>
            </w:r>
          </w:p>
        </w:tc>
      </w:tr>
      <w:tr w:rsidR="004B385F" w14:paraId="15DBF586" w14:textId="77777777" w:rsidTr="004B385F">
        <w:trPr>
          <w:trHeight w:val="311"/>
        </w:trPr>
        <w:tc>
          <w:tcPr>
            <w:tcW w:w="2215" w:type="dxa"/>
          </w:tcPr>
          <w:p w14:paraId="124C5816" w14:textId="58703134" w:rsidR="004B385F" w:rsidRDefault="004B385F" w:rsidP="004B385F">
            <w:r>
              <w:t>Collaboration</w:t>
            </w:r>
          </w:p>
        </w:tc>
      </w:tr>
      <w:tr w:rsidR="004B385F" w14:paraId="2C9EB0F0" w14:textId="77777777" w:rsidTr="004B385F">
        <w:trPr>
          <w:trHeight w:val="311"/>
        </w:trPr>
        <w:tc>
          <w:tcPr>
            <w:tcW w:w="2215" w:type="dxa"/>
          </w:tcPr>
          <w:p w14:paraId="3266CBA1" w14:textId="481EB9A3" w:rsidR="004B385F" w:rsidRDefault="004B385F" w:rsidP="004B385F">
            <w:r>
              <w:t>Self-Peer Content Design</w:t>
            </w:r>
          </w:p>
        </w:tc>
      </w:tr>
      <w:tr w:rsidR="004B385F" w14:paraId="3824C013" w14:textId="77777777" w:rsidTr="004B385F">
        <w:trPr>
          <w:trHeight w:val="311"/>
        </w:trPr>
        <w:tc>
          <w:tcPr>
            <w:tcW w:w="2215" w:type="dxa"/>
          </w:tcPr>
          <w:p w14:paraId="5EF6ABAC" w14:textId="57610123" w:rsidR="004B385F" w:rsidRDefault="004B385F" w:rsidP="004B385F">
            <w:r>
              <w:t>Creativity</w:t>
            </w:r>
          </w:p>
        </w:tc>
      </w:tr>
      <w:tr w:rsidR="004B385F" w14:paraId="389C2EF3" w14:textId="77777777" w:rsidTr="004B385F">
        <w:trPr>
          <w:trHeight w:val="311"/>
        </w:trPr>
        <w:tc>
          <w:tcPr>
            <w:tcW w:w="2215" w:type="dxa"/>
          </w:tcPr>
          <w:p w14:paraId="74E96387" w14:textId="77777777" w:rsidR="004B385F" w:rsidRDefault="004B385F" w:rsidP="004B385F">
            <w:r>
              <w:t>Presentations</w:t>
            </w:r>
          </w:p>
        </w:tc>
      </w:tr>
      <w:tr w:rsidR="004B385F" w14:paraId="5D7A3005" w14:textId="77777777" w:rsidTr="004B385F">
        <w:trPr>
          <w:trHeight w:val="298"/>
        </w:trPr>
        <w:tc>
          <w:tcPr>
            <w:tcW w:w="2215" w:type="dxa"/>
          </w:tcPr>
          <w:p w14:paraId="5AC1F253" w14:textId="77777777" w:rsidR="004B385F" w:rsidRDefault="004B385F" w:rsidP="004B385F">
            <w:r>
              <w:t>Communication</w:t>
            </w:r>
          </w:p>
        </w:tc>
      </w:tr>
    </w:tbl>
    <w:p w14:paraId="461911B7" w14:textId="3A5D4F07" w:rsidR="009E21BB" w:rsidRDefault="002B44D6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EAE912" wp14:editId="425D0947">
                <wp:simplePos x="0" y="0"/>
                <wp:positionH relativeFrom="column">
                  <wp:posOffset>2378710</wp:posOffset>
                </wp:positionH>
                <wp:positionV relativeFrom="paragraph">
                  <wp:posOffset>202273</wp:posOffset>
                </wp:positionV>
                <wp:extent cx="346036" cy="3279667"/>
                <wp:effectExtent l="38100" t="19050" r="54610" b="92710"/>
                <wp:wrapNone/>
                <wp:docPr id="1627855214" name="Right Bra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46036" cy="3279667"/>
                        </a:xfrm>
                        <a:prstGeom prst="rightBrac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A5327F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10" o:spid="_x0000_s1026" type="#_x0000_t88" style="position:absolute;margin-left:187.3pt;margin-top:15.95pt;width:27.25pt;height:258.25pt;rotation:9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" adj="190" strokecolor="black [3200]" strokeweight="2pt">
                <v:shadow on="t" color="black" opacity="24903f" origin=",.5" offset="0,.55556mm"/>
              </v:shape>
            </w:pict>
          </mc:Fallback>
        </mc:AlternateContent>
      </w:r>
      <w:r w:rsidR="00D63DD1">
        <w:rPr>
          <w:noProof/>
        </w:rPr>
        <w:drawing>
          <wp:anchor distT="0" distB="0" distL="114300" distR="114300" simplePos="0" relativeHeight="251657216" behindDoc="0" locked="0" layoutInCell="1" allowOverlap="1" wp14:anchorId="00500591" wp14:editId="7C85174F">
            <wp:simplePos x="0" y="0"/>
            <wp:positionH relativeFrom="column">
              <wp:posOffset>4301244</wp:posOffset>
            </wp:positionH>
            <wp:positionV relativeFrom="paragraph">
              <wp:posOffset>108093</wp:posOffset>
            </wp:positionV>
            <wp:extent cx="982134" cy="1219200"/>
            <wp:effectExtent l="0" t="0" r="0" b="0"/>
            <wp:wrapNone/>
            <wp:docPr id="2065787815" name="Graphic 7" descr="Children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5787815" name="Graphic 2065787815" descr="Children with solid fill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2134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3DD1">
        <w:t xml:space="preserve">   </w:t>
      </w:r>
    </w:p>
    <w:p w14:paraId="2AB660DB" w14:textId="174B2F2B" w:rsidR="009E21BB" w:rsidRDefault="00D63DD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2F4171" wp14:editId="21A04C5E">
                <wp:simplePos x="0" y="0"/>
                <wp:positionH relativeFrom="column">
                  <wp:posOffset>4029710</wp:posOffset>
                </wp:positionH>
                <wp:positionV relativeFrom="paragraph">
                  <wp:posOffset>371475</wp:posOffset>
                </wp:positionV>
                <wp:extent cx="196427" cy="473710"/>
                <wp:effectExtent l="0" t="0" r="13335" b="21590"/>
                <wp:wrapNone/>
                <wp:docPr id="1603890381" name="Connector: Elb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6427" cy="473710"/>
                        </a:xfrm>
                        <a:prstGeom prst="bentConnector3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58F7D5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nector: Elbow 9" o:spid="_x0000_s1026" type="#_x0000_t34" style="position:absolute;margin-left:317.3pt;margin-top:29.25pt;width:15.45pt;height:37.3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" strokecolor="black [3200]" strokeweight="2pt">
                <v:shadow on="t" color="black" opacity="24903f" origin=",.5" offset="0,.55556mm"/>
              </v:shape>
            </w:pict>
          </mc:Fallback>
        </mc:AlternateContent>
      </w:r>
      <w:r w:rsidR="00777D23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68BB92F" wp14:editId="5905CE77">
                <wp:simplePos x="0" y="0"/>
                <wp:positionH relativeFrom="column">
                  <wp:posOffset>858982</wp:posOffset>
                </wp:positionH>
                <wp:positionV relativeFrom="paragraph">
                  <wp:posOffset>331643</wp:posOffset>
                </wp:positionV>
                <wp:extent cx="193963" cy="535709"/>
                <wp:effectExtent l="0" t="0" r="15875" b="36195"/>
                <wp:wrapNone/>
                <wp:docPr id="451188903" name="Connector: Elb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3963" cy="535709"/>
                        </a:xfrm>
                        <a:prstGeom prst="bentConnector3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7757669" id="Connector: Elbow 8" o:spid="_x0000_s1026" type="#_x0000_t34" style="position:absolute;margin-left:67.65pt;margin-top:26.1pt;width:15.25pt;height:42.2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" strokecolor="black [3200]" strokeweight="2pt">
                <v:shadow on="t" color="black" opacity="24903f" origin=",.5" offset="0,.55556mm"/>
              </v:shape>
            </w:pict>
          </mc:Fallback>
        </mc:AlternateContent>
      </w:r>
      <w:r w:rsidR="00777D23">
        <w:rPr>
          <w:noProof/>
        </w:rPr>
        <w:drawing>
          <wp:anchor distT="0" distB="0" distL="114300" distR="114300" simplePos="0" relativeHeight="251660288" behindDoc="0" locked="0" layoutInCell="1" allowOverlap="1" wp14:anchorId="40A248DA" wp14:editId="08D5218C">
            <wp:simplePos x="0" y="0"/>
            <wp:positionH relativeFrom="column">
              <wp:posOffset>0</wp:posOffset>
            </wp:positionH>
            <wp:positionV relativeFrom="paragraph">
              <wp:posOffset>-1905</wp:posOffset>
            </wp:positionV>
            <wp:extent cx="914400" cy="914400"/>
            <wp:effectExtent l="0" t="0" r="0" b="0"/>
            <wp:wrapSquare wrapText="bothSides"/>
            <wp:docPr id="946356631" name="Graphic 4" descr="Classroom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6356631" name="Graphic 946356631" descr="Classroom outlin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F6E2C07" w14:textId="39B74C13" w:rsidR="00155D9F" w:rsidRDefault="00155D9F"/>
    <w:p w14:paraId="7775C6B9" w14:textId="2BBD78AF" w:rsidR="006F106B" w:rsidRDefault="006F106B"/>
    <w:p w14:paraId="0319C7DB" w14:textId="00AA112A" w:rsidR="00363254" w:rsidRDefault="00DB5125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7DC4C3" wp14:editId="46A7470B">
                <wp:simplePos x="0" y="0"/>
                <wp:positionH relativeFrom="column">
                  <wp:posOffset>-132734</wp:posOffset>
                </wp:positionH>
                <wp:positionV relativeFrom="paragraph">
                  <wp:posOffset>90662</wp:posOffset>
                </wp:positionV>
                <wp:extent cx="1122372" cy="412750"/>
                <wp:effectExtent l="0" t="0" r="20955" b="25400"/>
                <wp:wrapNone/>
                <wp:docPr id="1161617264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2372" cy="4127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7F87F9" w14:textId="0033BC74" w:rsidR="004B639C" w:rsidRPr="004B639C" w:rsidRDefault="004B639C" w:rsidP="004B639C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TEACHERR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057DC4C3" id="Oval 11" o:spid="_x0000_s1030" style="position:absolute;margin-left:-10.45pt;margin-top:7.15pt;width:88.4pt;height:32.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" fillcolor="white [3201]" strokecolor="black [3200]" strokeweight="2pt">
                <v:textbox>
                  <w:txbxContent>
                    <w:p w14:paraId="747F87F9" w14:textId="0033BC74" w:rsidR="004B639C" w:rsidRPr="004B639C" w:rsidRDefault="004B639C" w:rsidP="004B639C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TEACHERR</w:t>
                      </w:r>
                    </w:p>
                  </w:txbxContent>
                </v:textbox>
              </v:oval>
            </w:pict>
          </mc:Fallback>
        </mc:AlternateContent>
      </w:r>
      <w:r w:rsidR="004B639C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A0F342E" wp14:editId="7049B3A6">
                <wp:simplePos x="0" y="0"/>
                <wp:positionH relativeFrom="column">
                  <wp:posOffset>4181168</wp:posOffset>
                </wp:positionH>
                <wp:positionV relativeFrom="paragraph">
                  <wp:posOffset>75913</wp:posOffset>
                </wp:positionV>
                <wp:extent cx="1253613" cy="413173"/>
                <wp:effectExtent l="0" t="0" r="22860" b="25400"/>
                <wp:wrapNone/>
                <wp:docPr id="1708386814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3613" cy="413173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017B37" w14:textId="328F2F8B" w:rsidR="004B639C" w:rsidRPr="004B639C" w:rsidRDefault="004B639C" w:rsidP="004B639C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STUDENTS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3A0F342E" id="_x0000_s1031" style="position:absolute;margin-left:329.25pt;margin-top:6pt;width:98.7pt;height:32.5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" fillcolor="white [3201]" strokecolor="black [3200]" strokeweight="2pt">
                <v:textbox>
                  <w:txbxContent>
                    <w:p w14:paraId="28017B37" w14:textId="328F2F8B" w:rsidR="004B639C" w:rsidRPr="004B639C" w:rsidRDefault="004B639C" w:rsidP="004B639C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STUDENTS</w:t>
                      </w:r>
                    </w:p>
                  </w:txbxContent>
                </v:textbox>
              </v:oval>
            </w:pict>
          </mc:Fallback>
        </mc:AlternateContent>
      </w:r>
    </w:p>
    <w:p w14:paraId="29E898B1" w14:textId="1EDF949A" w:rsidR="00363254" w:rsidRDefault="00D63DD1" w:rsidP="00D63DD1">
      <w:pPr>
        <w:jc w:val="right"/>
      </w:pPr>
      <w:r>
        <w:t xml:space="preserve">                                                                                                                  </w:t>
      </w:r>
    </w:p>
    <w:p w14:paraId="5469BD70" w14:textId="69FC8D40" w:rsidR="00363254" w:rsidRDefault="00363254"/>
    <w:tbl>
      <w:tblPr>
        <w:tblStyle w:val="TableGrid"/>
        <w:tblpPr w:leftFromText="180" w:rightFromText="180" w:vertAnchor="text" w:horzAnchor="page" w:tblpX="4550" w:tblpY="2"/>
        <w:tblW w:w="0" w:type="auto"/>
        <w:tblLook w:val="04A0" w:firstRow="1" w:lastRow="0" w:firstColumn="1" w:lastColumn="0" w:noHBand="0" w:noVBand="1"/>
      </w:tblPr>
      <w:tblGrid>
        <w:gridCol w:w="1980"/>
      </w:tblGrid>
      <w:tr w:rsidR="002B44D6" w14:paraId="78C4C6BB" w14:textId="77777777" w:rsidTr="002B44D6">
        <w:tc>
          <w:tcPr>
            <w:tcW w:w="1980" w:type="dxa"/>
          </w:tcPr>
          <w:p w14:paraId="24D77589" w14:textId="77777777" w:rsidR="002B44D6" w:rsidRDefault="002B44D6" w:rsidP="002B44D6">
            <w:r>
              <w:t>Quality</w:t>
            </w:r>
          </w:p>
        </w:tc>
      </w:tr>
      <w:tr w:rsidR="002B44D6" w14:paraId="63C9C62E" w14:textId="77777777" w:rsidTr="002B44D6">
        <w:tc>
          <w:tcPr>
            <w:tcW w:w="1980" w:type="dxa"/>
          </w:tcPr>
          <w:p w14:paraId="3008FC74" w14:textId="77777777" w:rsidR="002B44D6" w:rsidRDefault="002B44D6" w:rsidP="002B44D6">
            <w:r>
              <w:t>Online Education</w:t>
            </w:r>
          </w:p>
        </w:tc>
      </w:tr>
    </w:tbl>
    <w:p w14:paraId="3DF4D33E" w14:textId="7AAD33FD" w:rsidR="004F78BC" w:rsidRPr="00C70E8A" w:rsidRDefault="00C70E8A">
      <w:pPr>
        <w:rPr>
          <w:rStyle w:val="Hyperlink"/>
          <w:color w:val="auto"/>
          <w:u w:val="non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7B27419E" wp14:editId="4604D8E8">
                <wp:simplePos x="0" y="0"/>
                <wp:positionH relativeFrom="page">
                  <wp:align>left</wp:align>
                </wp:positionH>
                <wp:positionV relativeFrom="paragraph">
                  <wp:posOffset>-619288</wp:posOffset>
                </wp:positionV>
                <wp:extent cx="6835140" cy="384682"/>
                <wp:effectExtent l="0" t="0" r="3810" b="0"/>
                <wp:wrapNone/>
                <wp:docPr id="1784758534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5140" cy="384682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871F587" w14:textId="7BB02374" w:rsidR="003E3B3C" w:rsidRDefault="003E3B3C" w:rsidP="003E3B3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302A5">
                              <w:rPr>
                                <w:sz w:val="28"/>
                                <w:szCs w:val="28"/>
                              </w:rPr>
                              <w:t>2.Brain Map of “Becoming a Digital</w:t>
                            </w:r>
                            <w:r w:rsidR="00623EF5" w:rsidRPr="004302A5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 w:rsidR="00623EF5" w:rsidRPr="004302A5">
                              <w:rPr>
                                <w:sz w:val="28"/>
                                <w:szCs w:val="28"/>
                              </w:rPr>
                              <w:t>Learner”</w:t>
                            </w:r>
                            <w:proofErr w:type="gramEnd"/>
                          </w:p>
                          <w:p w14:paraId="6059B675" w14:textId="77777777" w:rsidR="001D5276" w:rsidRDefault="001D5276" w:rsidP="003E3B3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771541F" w14:textId="538D846F" w:rsidR="001D5276" w:rsidRPr="003E3B3C" w:rsidRDefault="001D5276" w:rsidP="003E3B3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D5276">
                              <w:rPr>
                                <w:sz w:val="28"/>
                                <w:szCs w:val="28"/>
                              </w:rPr>
                              <w:t>https://mm.tt/app/map/2808289955?t=MeKG7j4dzs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B27419E" id="_x0000_s1032" type="#_x0000_t202" style="position:absolute;margin-left:0;margin-top:-48.75pt;width:538.2pt;height:30.3pt;z-index:-251645952;visibility:visible;mso-wrap-style:square;mso-width-percent:0;mso-wrap-distance-left:9pt;mso-wrap-distance-top:0;mso-wrap-distance-right:9pt;mso-wrap-distance-bottom:0;mso-position-horizontal:left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" stroked="f">
                <v:textbox>
                  <w:txbxContent>
                    <w:p w14:paraId="1871F587" w14:textId="7BB02374" w:rsidR="003E3B3C" w:rsidRDefault="003E3B3C" w:rsidP="003E3B3C">
                      <w:pPr>
                        <w:rPr>
                          <w:sz w:val="28"/>
                          <w:szCs w:val="28"/>
                        </w:rPr>
                      </w:pPr>
                      <w:r w:rsidRPr="004302A5">
                        <w:rPr>
                          <w:sz w:val="28"/>
                          <w:szCs w:val="28"/>
                        </w:rPr>
                        <w:t>2.Brain Map of “Becoming a Digital</w:t>
                      </w:r>
                      <w:r w:rsidR="00623EF5" w:rsidRPr="004302A5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gramStart"/>
                      <w:r w:rsidR="00623EF5" w:rsidRPr="004302A5">
                        <w:rPr>
                          <w:sz w:val="28"/>
                          <w:szCs w:val="28"/>
                        </w:rPr>
                        <w:t>Learner”</w:t>
                      </w:r>
                      <w:proofErr w:type="gramEnd"/>
                    </w:p>
                    <w:p w14:paraId="6059B675" w14:textId="77777777" w:rsidR="001D5276" w:rsidRDefault="001D5276" w:rsidP="003E3B3C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771541F" w14:textId="538D846F" w:rsidR="001D5276" w:rsidRPr="003E3B3C" w:rsidRDefault="001D5276" w:rsidP="003E3B3C">
                      <w:pPr>
                        <w:rPr>
                          <w:sz w:val="28"/>
                          <w:szCs w:val="28"/>
                        </w:rPr>
                      </w:pPr>
                      <w:r w:rsidRPr="001D5276">
                        <w:rPr>
                          <w:sz w:val="28"/>
                          <w:szCs w:val="28"/>
                        </w:rPr>
                        <w:t>https://mm.tt/app/map/2808289955?t=MeKG7j4dzs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hyperlink r:id="rId12" w:history="1">
        <w:r w:rsidR="00CB74F8" w:rsidRPr="003A01A5">
          <w:rPr>
            <w:rStyle w:val="Hyperlink"/>
          </w:rPr>
          <w:t>https://mm.tt/app/map/2808289955?t=MeKG7j4dzs</w:t>
        </w:r>
      </w:hyperlink>
    </w:p>
    <w:p w14:paraId="7B39A493" w14:textId="0CFE65CE" w:rsidR="004302A5" w:rsidRDefault="00CB74F8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58BEA4B9" wp14:editId="16944CC1">
                <wp:simplePos x="0" y="0"/>
                <wp:positionH relativeFrom="page">
                  <wp:align>left</wp:align>
                </wp:positionH>
                <wp:positionV relativeFrom="paragraph">
                  <wp:posOffset>143336</wp:posOffset>
                </wp:positionV>
                <wp:extent cx="6835140" cy="384175"/>
                <wp:effectExtent l="0" t="0" r="3810" b="0"/>
                <wp:wrapNone/>
                <wp:docPr id="1453417980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5140" cy="38417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3B92101" w14:textId="6F6A00F9" w:rsidR="004302A5" w:rsidRDefault="0041493C" w:rsidP="004302A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3.PowerPoint Presentation About Personal Identity</w:t>
                            </w:r>
                          </w:p>
                          <w:p w14:paraId="244457DA" w14:textId="77777777" w:rsidR="006963FB" w:rsidRDefault="006963FB" w:rsidP="004302A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034018D" w14:textId="77777777" w:rsidR="004302A5" w:rsidRDefault="004302A5" w:rsidP="004302A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62C3E0F" w14:textId="77777777" w:rsidR="004302A5" w:rsidRPr="003E3B3C" w:rsidRDefault="004302A5" w:rsidP="004302A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D5276">
                              <w:rPr>
                                <w:sz w:val="28"/>
                                <w:szCs w:val="28"/>
                              </w:rPr>
                              <w:t>https://mm.tt/app/map/2808289955?t=MeKG7j4dzs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8BEA4B9" id="_x0000_s1033" type="#_x0000_t202" style="position:absolute;margin-left:0;margin-top:11.3pt;width:538.2pt;height:30.25pt;z-index:-251642880;visibility:visible;mso-wrap-style:square;mso-width-percent:0;mso-wrap-distance-left:9pt;mso-wrap-distance-top:0;mso-wrap-distance-right:9pt;mso-wrap-distance-bottom:0;mso-position-horizontal:left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" stroked="f">
                <v:textbox>
                  <w:txbxContent>
                    <w:p w14:paraId="53B92101" w14:textId="6F6A00F9" w:rsidR="004302A5" w:rsidRDefault="0041493C" w:rsidP="004302A5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3.PowerPoint Presentation About Personal Identity</w:t>
                      </w:r>
                    </w:p>
                    <w:p w14:paraId="244457DA" w14:textId="77777777" w:rsidR="006963FB" w:rsidRDefault="006963FB" w:rsidP="004302A5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034018D" w14:textId="77777777" w:rsidR="004302A5" w:rsidRDefault="004302A5" w:rsidP="004302A5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62C3E0F" w14:textId="77777777" w:rsidR="004302A5" w:rsidRPr="003E3B3C" w:rsidRDefault="004302A5" w:rsidP="004302A5">
                      <w:pPr>
                        <w:rPr>
                          <w:sz w:val="28"/>
                          <w:szCs w:val="28"/>
                        </w:rPr>
                      </w:pPr>
                      <w:r w:rsidRPr="001D5276">
                        <w:rPr>
                          <w:sz w:val="28"/>
                          <w:szCs w:val="28"/>
                        </w:rPr>
                        <w:t>https://mm.tt/app/map/2808289955?t=MeKG7j4dzs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302A5">
        <w:rPr>
          <w:rStyle w:val="Hyperlink"/>
        </w:rPr>
        <w:t xml:space="preserve"> </w:t>
      </w:r>
    </w:p>
    <w:p w14:paraId="3311E805" w14:textId="1EB47BCF" w:rsidR="004F78BC" w:rsidRDefault="004F78BC"/>
    <w:p w14:paraId="0F3E3681" w14:textId="347B22C7" w:rsidR="004F78BC" w:rsidRDefault="006963FB">
      <w:r w:rsidRPr="006963FB">
        <w:rPr>
          <w:noProof/>
        </w:rPr>
        <w:drawing>
          <wp:inline distT="0" distB="0" distL="0" distR="0" wp14:anchorId="77C743CE" wp14:editId="7F9F08FD">
            <wp:extent cx="5731510" cy="3223895"/>
            <wp:effectExtent l="0" t="0" r="2540" b="0"/>
            <wp:docPr id="385332795" name="Picture 1" descr="A poster of a personal ident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5332795" name="Picture 1" descr="A poster of a personal identity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64E9C7" w14:textId="697C0701" w:rsidR="00623EF5" w:rsidRDefault="00095AD6">
      <w:r w:rsidRPr="00095AD6">
        <w:rPr>
          <w:noProof/>
        </w:rPr>
        <w:drawing>
          <wp:inline distT="0" distB="0" distL="0" distR="0" wp14:anchorId="01588B48" wp14:editId="7D0AB6CF">
            <wp:extent cx="5731510" cy="3223895"/>
            <wp:effectExtent l="0" t="0" r="2540" b="0"/>
            <wp:docPr id="469567212" name="Picture 1" descr="A screenshot of a video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9567212" name="Picture 1" descr="A screenshot of a video game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68B660" w14:textId="1D51B86F" w:rsidR="00623EF5" w:rsidRDefault="007B569B">
      <w:r w:rsidRPr="007B569B">
        <w:rPr>
          <w:noProof/>
        </w:rPr>
        <w:lastRenderedPageBreak/>
        <w:drawing>
          <wp:inline distT="0" distB="0" distL="0" distR="0" wp14:anchorId="631D4121" wp14:editId="4ED01B22">
            <wp:extent cx="5731510" cy="3223895"/>
            <wp:effectExtent l="0" t="0" r="2540" b="0"/>
            <wp:docPr id="1785744068" name="Picture 1" descr="A poster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5744068" name="Picture 1" descr="A poster with text on it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0C819D" w14:textId="17181022" w:rsidR="007B569B" w:rsidRDefault="002B44D6">
      <w:r w:rsidRPr="002B44D6">
        <w:rPr>
          <w:noProof/>
        </w:rPr>
        <w:drawing>
          <wp:inline distT="0" distB="0" distL="0" distR="0" wp14:anchorId="112FB17C" wp14:editId="0FFDB429">
            <wp:extent cx="5731510" cy="3223895"/>
            <wp:effectExtent l="0" t="0" r="2540" b="0"/>
            <wp:docPr id="181390833" name="Picture 1" descr="A diagram of a famil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390833" name="Picture 1" descr="A diagram of a family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24D238" w14:textId="28FA3F25" w:rsidR="00623EF5" w:rsidRDefault="002B44D6">
      <w:r w:rsidRPr="002B44D6">
        <w:rPr>
          <w:noProof/>
        </w:rPr>
        <w:lastRenderedPageBreak/>
        <w:drawing>
          <wp:inline distT="0" distB="0" distL="0" distR="0" wp14:anchorId="23554895" wp14:editId="508CA6F4">
            <wp:extent cx="5731510" cy="3223895"/>
            <wp:effectExtent l="0" t="0" r="2540" b="0"/>
            <wp:docPr id="604344204" name="Picture 1" descr="A diagram of a pyrami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4344204" name="Picture 1" descr="A diagram of a pyramid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21F20D" w14:textId="77777777" w:rsidR="00623EF5" w:rsidRDefault="00623EF5"/>
    <w:p w14:paraId="7585882D" w14:textId="77777777" w:rsidR="00623EF5" w:rsidRDefault="00623EF5"/>
    <w:p w14:paraId="3223A802" w14:textId="403567C3" w:rsidR="00623EF5" w:rsidRDefault="00EC09E6">
      <w:r w:rsidRPr="00EC09E6">
        <w:rPr>
          <w:noProof/>
        </w:rPr>
        <w:drawing>
          <wp:inline distT="0" distB="0" distL="0" distR="0" wp14:anchorId="5BDA8120" wp14:editId="13EC9EBB">
            <wp:extent cx="5731510" cy="3223895"/>
            <wp:effectExtent l="0" t="0" r="2540" b="0"/>
            <wp:docPr id="65583225" name="Picture 1" descr="A black and white diagram with white circl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583225" name="Picture 1" descr="A black and white diagram with white circles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FBE933" w14:textId="77777777" w:rsidR="00623EF5" w:rsidRDefault="00623EF5"/>
    <w:p w14:paraId="51FAD1AF" w14:textId="12E5E585" w:rsidR="00623EF5" w:rsidRDefault="00EE73C4">
      <w:r w:rsidRPr="00EE73C4">
        <w:rPr>
          <w:noProof/>
        </w:rPr>
        <w:lastRenderedPageBreak/>
        <w:drawing>
          <wp:inline distT="0" distB="0" distL="0" distR="0" wp14:anchorId="7474AF60" wp14:editId="2970E8F4">
            <wp:extent cx="5731510" cy="3223895"/>
            <wp:effectExtent l="0" t="0" r="2540" b="0"/>
            <wp:docPr id="1320731805" name="Picture 1" descr="A close-up of a puzzle pie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0731805" name="Picture 1" descr="A close-up of a puzzle piece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17737" w:rsidRPr="00E17737">
        <w:rPr>
          <w:noProof/>
        </w:rPr>
        <w:drawing>
          <wp:inline distT="0" distB="0" distL="0" distR="0" wp14:anchorId="75D60AA7" wp14:editId="6BA597F4">
            <wp:extent cx="5731510" cy="3223895"/>
            <wp:effectExtent l="0" t="0" r="2540" b="0"/>
            <wp:docPr id="1138192033" name="Picture 1" descr="A close-up of a present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8192033" name="Picture 1" descr="A close-up of a presentation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23AE1" w:rsidRPr="00123AE1">
        <w:rPr>
          <w:noProof/>
        </w:rPr>
        <w:lastRenderedPageBreak/>
        <w:drawing>
          <wp:inline distT="0" distB="0" distL="0" distR="0" wp14:anchorId="18A2D797" wp14:editId="4AC35823">
            <wp:extent cx="5731510" cy="3223895"/>
            <wp:effectExtent l="0" t="0" r="2540" b="0"/>
            <wp:docPr id="538669473" name="Picture 1" descr="A police car with lights 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8669473" name="Picture 1" descr="A police car with lights on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38B334" w14:textId="77777777" w:rsidR="00623EF5" w:rsidRDefault="00623EF5"/>
    <w:p w14:paraId="1E58F161" w14:textId="77777777" w:rsidR="00623EF5" w:rsidRDefault="00623EF5"/>
    <w:p w14:paraId="4D01D448" w14:textId="5A365805" w:rsidR="00623EF5" w:rsidRDefault="00DD6F01">
      <w:r w:rsidRPr="00DD6F01">
        <w:rPr>
          <w:noProof/>
        </w:rPr>
        <w:drawing>
          <wp:inline distT="0" distB="0" distL="0" distR="0" wp14:anchorId="71DB8F8E" wp14:editId="5826164D">
            <wp:extent cx="5731510" cy="3223895"/>
            <wp:effectExtent l="0" t="0" r="2540" b="0"/>
            <wp:docPr id="783938353" name="Picture 1" descr="A black and white text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3938353" name="Picture 1" descr="A black and white text on a black background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E16C10" w14:textId="77777777" w:rsidR="00DD6F01" w:rsidRDefault="00DD6F01"/>
    <w:p w14:paraId="136F7D0E" w14:textId="77777777" w:rsidR="00DD6F01" w:rsidRDefault="00DD6F01"/>
    <w:p w14:paraId="6ED52B7D" w14:textId="30BD6082" w:rsidR="00623EF5" w:rsidRDefault="00E62F5B">
      <w:r w:rsidRPr="00E62F5B">
        <w:rPr>
          <w:noProof/>
        </w:rPr>
        <w:lastRenderedPageBreak/>
        <w:drawing>
          <wp:inline distT="0" distB="0" distL="0" distR="0" wp14:anchorId="6C2C38F6" wp14:editId="31A0EB6B">
            <wp:extent cx="5731510" cy="3223895"/>
            <wp:effectExtent l="0" t="0" r="2540" b="0"/>
            <wp:docPr id="487943432" name="Picture 1" descr="A police lights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943432" name="Picture 1" descr="A police lights on a black background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FB25D1" w14:textId="77777777" w:rsidR="00623EF5" w:rsidRDefault="00623EF5"/>
    <w:p w14:paraId="51EA0477" w14:textId="77777777" w:rsidR="00CB74F8" w:rsidRDefault="00CB74F8">
      <w:pPr>
        <w:rPr>
          <w:rFonts w:ascii="Segoe UI" w:hAnsi="Segoe UI" w:cs="Segoe UI"/>
          <w:color w:val="D1D5DB"/>
          <w:shd w:val="clear" w:color="auto" w:fill="444654"/>
        </w:rPr>
      </w:pPr>
    </w:p>
    <w:p w14:paraId="1683E855" w14:textId="77777777" w:rsidR="00CB74F8" w:rsidRDefault="00CB74F8">
      <w:pPr>
        <w:rPr>
          <w:rFonts w:ascii="Segoe UI" w:hAnsi="Segoe UI" w:cs="Segoe UI"/>
          <w:color w:val="D1D5DB"/>
          <w:shd w:val="clear" w:color="auto" w:fill="444654"/>
        </w:rPr>
      </w:pPr>
    </w:p>
    <w:p w14:paraId="7AB371C0" w14:textId="77777777" w:rsidR="005A3B40" w:rsidRDefault="005A3B40"/>
    <w:p w14:paraId="4E905981" w14:textId="77777777" w:rsidR="005A3B40" w:rsidRDefault="005A3B40"/>
    <w:p w14:paraId="678321DC" w14:textId="77777777" w:rsidR="005A3B40" w:rsidRDefault="005A3B40"/>
    <w:p w14:paraId="7D88709A" w14:textId="77777777" w:rsidR="005A3B40" w:rsidRDefault="005A3B40"/>
    <w:p w14:paraId="2BAB265A" w14:textId="77777777" w:rsidR="005A3B40" w:rsidRDefault="005A3B40"/>
    <w:p w14:paraId="571F98E5" w14:textId="77777777" w:rsidR="005A3B40" w:rsidRDefault="005A3B40"/>
    <w:p w14:paraId="1F11B626" w14:textId="77777777" w:rsidR="005A3B40" w:rsidRDefault="005A3B40"/>
    <w:p w14:paraId="70C79345" w14:textId="77777777" w:rsidR="005A3B40" w:rsidRDefault="005A3B40"/>
    <w:p w14:paraId="796D7D8E" w14:textId="77777777" w:rsidR="005A3B40" w:rsidRDefault="005A3B40"/>
    <w:p w14:paraId="790D8DB8" w14:textId="77777777" w:rsidR="005A3B40" w:rsidRDefault="005A3B40"/>
    <w:p w14:paraId="3EFBB2DD" w14:textId="77777777" w:rsidR="005A3B40" w:rsidRDefault="005A3B40"/>
    <w:p w14:paraId="62808D14" w14:textId="77777777" w:rsidR="005A3B40" w:rsidRDefault="005A3B40"/>
    <w:p w14:paraId="3EF3263E" w14:textId="77777777" w:rsidR="005A3B40" w:rsidRDefault="005A3B40"/>
    <w:p w14:paraId="07A8121D" w14:textId="77777777" w:rsidR="005A3B40" w:rsidRDefault="005A3B40"/>
    <w:p w14:paraId="7DE50728" w14:textId="77777777" w:rsidR="005A3B40" w:rsidRDefault="005A3B40"/>
    <w:p w14:paraId="01E6F00C" w14:textId="77777777" w:rsidR="005A3B40" w:rsidRDefault="005A3B40" w:rsidP="005A3B40"/>
    <w:p w14:paraId="41FA48A3" w14:textId="67F12823" w:rsidR="005A3B40" w:rsidRPr="005A3B40" w:rsidRDefault="005A3B40">
      <w:pPr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r>
        <w:rPr>
          <w:sz w:val="28"/>
          <w:szCs w:val="28"/>
        </w:rPr>
        <w:t>Gibbs Model</w:t>
      </w:r>
    </w:p>
    <w:p w14:paraId="56FAA9F0" w14:textId="07D4EFAD" w:rsidR="00780FCA" w:rsidRDefault="00B75533">
      <w:r>
        <w:t xml:space="preserve">As </w:t>
      </w:r>
      <w:r w:rsidR="00BE48CE">
        <w:t>an undergraduate</w:t>
      </w:r>
      <w:r w:rsidR="0020555A">
        <w:t>,</w:t>
      </w:r>
      <w:r w:rsidR="000B064D">
        <w:t xml:space="preserve"> the University of Wales Trinity David</w:t>
      </w:r>
      <w:r w:rsidR="0020555A">
        <w:t xml:space="preserve"> provided the chance to comprehend the aim of reflection</w:t>
      </w:r>
      <w:r w:rsidR="00C762A0">
        <w:t xml:space="preserve">, which is to examine closely </w:t>
      </w:r>
      <w:r w:rsidR="00940710">
        <w:t xml:space="preserve">a specific </w:t>
      </w:r>
      <w:r w:rsidR="001077A2">
        <w:t>subject</w:t>
      </w:r>
      <w:r w:rsidR="003F3BA2">
        <w:t xml:space="preserve"> and look in on it with a view to learning from </w:t>
      </w:r>
      <w:r w:rsidR="00854BB7">
        <w:t xml:space="preserve">an individual’s experience, </w:t>
      </w:r>
      <w:r w:rsidR="000F0B9A">
        <w:t xml:space="preserve">concepts, </w:t>
      </w:r>
      <w:r w:rsidR="00854BB7">
        <w:t xml:space="preserve">or feelings. It </w:t>
      </w:r>
      <w:r w:rsidR="000F0B9A">
        <w:t>involves an active interaction with the experiences, a critical assessment of th</w:t>
      </w:r>
      <w:r w:rsidR="00B308B5">
        <w:t xml:space="preserve">em and major </w:t>
      </w:r>
      <w:r w:rsidR="004932D9">
        <w:t>findings, and</w:t>
      </w:r>
      <w:r w:rsidR="00B308B5">
        <w:t xml:space="preserve"> learnings</w:t>
      </w:r>
      <w:r w:rsidR="004932D9">
        <w:t xml:space="preserve"> that</w:t>
      </w:r>
      <w:r w:rsidR="00B308B5">
        <w:t xml:space="preserve"> can be used in any current action </w:t>
      </w:r>
      <w:r w:rsidR="004932D9">
        <w:t>and in</w:t>
      </w:r>
      <w:r w:rsidR="00B308B5">
        <w:t xml:space="preserve"> future behaviour (Gibbs,</w:t>
      </w:r>
      <w:r>
        <w:t>1988).</w:t>
      </w:r>
    </w:p>
    <w:p w14:paraId="5118CE1A" w14:textId="37F51FAE" w:rsidR="00D30663" w:rsidRDefault="00686665">
      <w:r>
        <w:rPr>
          <w:noProof/>
        </w:rPr>
        <w:drawing>
          <wp:anchor distT="0" distB="0" distL="114300" distR="114300" simplePos="0" relativeHeight="251671552" behindDoc="1" locked="0" layoutInCell="1" allowOverlap="1" wp14:anchorId="14CC5853" wp14:editId="51CD3418">
            <wp:simplePos x="0" y="0"/>
            <wp:positionH relativeFrom="page">
              <wp:align>right</wp:align>
            </wp:positionH>
            <wp:positionV relativeFrom="paragraph">
              <wp:posOffset>144759</wp:posOffset>
            </wp:positionV>
            <wp:extent cx="7218045" cy="5886450"/>
            <wp:effectExtent l="0" t="0" r="0" b="114300"/>
            <wp:wrapNone/>
            <wp:docPr id="423163412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</wp:anchor>
        </w:drawing>
      </w:r>
      <w:r w:rsidR="00D30663">
        <w:t xml:space="preserve">     </w:t>
      </w:r>
    </w:p>
    <w:p w14:paraId="70B433F7" w14:textId="77777777" w:rsidR="002A7020" w:rsidRDefault="002A7020"/>
    <w:p w14:paraId="78B23574" w14:textId="77777777" w:rsidR="002A7020" w:rsidRDefault="002A7020"/>
    <w:p w14:paraId="6EA8B954" w14:textId="77777777" w:rsidR="005A0718" w:rsidRDefault="005A0718"/>
    <w:p w14:paraId="28D56AAD" w14:textId="77777777" w:rsidR="00B75533" w:rsidRDefault="00B75533"/>
    <w:p w14:paraId="6993D1BC" w14:textId="77777777" w:rsidR="00B75533" w:rsidRDefault="00B75533"/>
    <w:p w14:paraId="08BA2F0A" w14:textId="77777777" w:rsidR="00B75533" w:rsidRDefault="00B75533"/>
    <w:p w14:paraId="6D65128B" w14:textId="77777777" w:rsidR="00B75533" w:rsidRDefault="00B75533"/>
    <w:p w14:paraId="6C834B4A" w14:textId="77777777" w:rsidR="00B75533" w:rsidRDefault="00B75533"/>
    <w:p w14:paraId="1A621654" w14:textId="77777777" w:rsidR="00B75533" w:rsidRDefault="00B75533"/>
    <w:p w14:paraId="419EB43F" w14:textId="77777777" w:rsidR="00B75533" w:rsidRDefault="00B75533"/>
    <w:p w14:paraId="3AB1EA4A" w14:textId="77777777" w:rsidR="00B75533" w:rsidRDefault="00B75533"/>
    <w:p w14:paraId="068019C0" w14:textId="77777777" w:rsidR="00B75533" w:rsidRDefault="00B75533"/>
    <w:p w14:paraId="76DFC4D3" w14:textId="77777777" w:rsidR="00B75533" w:rsidRDefault="00B75533"/>
    <w:p w14:paraId="5C0B9208" w14:textId="77777777" w:rsidR="00B75533" w:rsidRDefault="00B75533"/>
    <w:p w14:paraId="46D0EDA5" w14:textId="77777777" w:rsidR="00B75533" w:rsidRDefault="00B75533"/>
    <w:p w14:paraId="3598D3B3" w14:textId="77777777" w:rsidR="005A0718" w:rsidRDefault="005A0718"/>
    <w:p w14:paraId="3D158EF7" w14:textId="77777777" w:rsidR="00686665" w:rsidRDefault="00686665"/>
    <w:p w14:paraId="317AC01F" w14:textId="77777777" w:rsidR="00686665" w:rsidRDefault="00686665"/>
    <w:p w14:paraId="41CB611A" w14:textId="77777777" w:rsidR="00686665" w:rsidRDefault="00686665"/>
    <w:p w14:paraId="199CDC29" w14:textId="77777777" w:rsidR="00686665" w:rsidRDefault="00686665"/>
    <w:p w14:paraId="4EFC5B20" w14:textId="77777777" w:rsidR="00686665" w:rsidRDefault="00686665"/>
    <w:p w14:paraId="4A7CE6B1" w14:textId="77777777" w:rsidR="00686665" w:rsidRDefault="00686665"/>
    <w:p w14:paraId="6820F7BB" w14:textId="6880917E" w:rsidR="002B1308" w:rsidRDefault="00686665">
      <w:r>
        <w:t xml:space="preserve">   </w:t>
      </w:r>
      <w:r w:rsidR="00AB1AAF">
        <w:t>Gibb’s Reflective Cycle (1998)</w:t>
      </w:r>
    </w:p>
    <w:p w14:paraId="55C79A0A" w14:textId="77777777" w:rsidR="00E557E4" w:rsidRDefault="00E557E4"/>
    <w:p w14:paraId="787409BF" w14:textId="77777777" w:rsidR="00745187" w:rsidRDefault="00745187"/>
    <w:p w14:paraId="1166B276" w14:textId="5E442CB5" w:rsidR="00AB1AAF" w:rsidRDefault="002B1308">
      <w:r>
        <w:lastRenderedPageBreak/>
        <w:t xml:space="preserve">  </w:t>
      </w:r>
      <w:r w:rsidR="00BC0F5D">
        <w:t>Description</w:t>
      </w:r>
    </w:p>
    <w:p w14:paraId="68B796EB" w14:textId="656D4673" w:rsidR="009D2899" w:rsidRDefault="002B1308">
      <w:r>
        <w:t xml:space="preserve"> </w:t>
      </w:r>
      <w:r w:rsidR="003672F2">
        <w:t xml:space="preserve">As a </w:t>
      </w:r>
      <w:r w:rsidR="008F6A18">
        <w:t xml:space="preserve">single mother </w:t>
      </w:r>
      <w:r w:rsidR="00E4401E">
        <w:t xml:space="preserve">with an autistic child, I have encountered numerous circumstances </w:t>
      </w:r>
      <w:r w:rsidR="00223959">
        <w:t>that require comprehension,</w:t>
      </w:r>
      <w:r w:rsidR="00E40E1C">
        <w:t xml:space="preserve"> tolerance, and adaptability.</w:t>
      </w:r>
      <w:r w:rsidR="00740D41">
        <w:t xml:space="preserve"> </w:t>
      </w:r>
      <w:r w:rsidR="002843D3">
        <w:t xml:space="preserve">It requires a balance </w:t>
      </w:r>
      <w:r w:rsidR="009F5326">
        <w:t>of my parental responsibilities, being in charge for the child’s care, as well as making sure that</w:t>
      </w:r>
      <w:r w:rsidR="00D50133">
        <w:t xml:space="preserve"> the requirements connected to autism are met and ensuring his overall wellbeing.</w:t>
      </w:r>
      <w:r w:rsidR="003369F2">
        <w:t xml:space="preserve"> Being a parent of </w:t>
      </w:r>
      <w:r w:rsidR="000E50AD">
        <w:t xml:space="preserve">a child with special needs requires a lot of time and effort, where </w:t>
      </w:r>
      <w:r w:rsidR="00D3293B">
        <w:t>numerous difficulties</w:t>
      </w:r>
      <w:r w:rsidR="00C87111">
        <w:t xml:space="preserve"> are associated including sensory sensitivity, </w:t>
      </w:r>
      <w:proofErr w:type="gramStart"/>
      <w:r w:rsidR="00C87111">
        <w:t>communication</w:t>
      </w:r>
      <w:proofErr w:type="gramEnd"/>
      <w:r w:rsidR="00C87111">
        <w:t xml:space="preserve"> and behavioural issues.</w:t>
      </w:r>
      <w:r w:rsidR="00402683">
        <w:t xml:space="preserve"> On the other hand,</w:t>
      </w:r>
      <w:r w:rsidR="00E40E1C">
        <w:t xml:space="preserve"> </w:t>
      </w:r>
      <w:r w:rsidR="00402683">
        <w:t>t</w:t>
      </w:r>
      <w:r w:rsidR="000A34E4">
        <w:t xml:space="preserve">he desire </w:t>
      </w:r>
      <w:r w:rsidR="00402683">
        <w:t xml:space="preserve">to protect and serve my </w:t>
      </w:r>
      <w:r w:rsidR="003369F2">
        <w:t>community,</w:t>
      </w:r>
      <w:r w:rsidR="00360311">
        <w:t xml:space="preserve"> </w:t>
      </w:r>
      <w:r w:rsidR="00FA2C13">
        <w:t xml:space="preserve">is what motivates me to </w:t>
      </w:r>
      <w:r w:rsidR="003369F2">
        <w:t>pursue</w:t>
      </w:r>
      <w:r w:rsidR="00FA2C13">
        <w:t xml:space="preserve"> a career in law enforcement</w:t>
      </w:r>
      <w:r w:rsidR="008C4818">
        <w:t>.</w:t>
      </w:r>
      <w:r w:rsidR="00DD61CE">
        <w:t xml:space="preserve"> </w:t>
      </w:r>
      <w:r w:rsidR="00D3293B">
        <w:t>One day, m</w:t>
      </w:r>
      <w:r w:rsidR="00FA4271">
        <w:t>y child</w:t>
      </w:r>
      <w:r w:rsidR="00DD61CE">
        <w:t xml:space="preserve"> had a breakdown when we were in </w:t>
      </w:r>
      <w:r w:rsidR="007C4DC7">
        <w:t>public,</w:t>
      </w:r>
      <w:r w:rsidR="00DD61CE">
        <w:t xml:space="preserve"> in our </w:t>
      </w:r>
      <w:r w:rsidR="006441AB">
        <w:t>neighbourhood</w:t>
      </w:r>
      <w:r w:rsidR="00DD61CE">
        <w:t xml:space="preserve"> park</w:t>
      </w:r>
      <w:r w:rsidR="00A300AE">
        <w:t xml:space="preserve">. This experience made me understand that with my knowledge and </w:t>
      </w:r>
      <w:r w:rsidR="00ED070D">
        <w:t xml:space="preserve">the skills developed </w:t>
      </w:r>
      <w:r w:rsidR="007C4DC7">
        <w:t>throughout</w:t>
      </w:r>
      <w:r w:rsidR="00ED070D">
        <w:t xml:space="preserve"> this fight with autism</w:t>
      </w:r>
      <w:r w:rsidR="0050333A">
        <w:t xml:space="preserve">, I can be a big help in my community. </w:t>
      </w:r>
      <w:r w:rsidR="00485F18">
        <w:t xml:space="preserve">I am aware of the requirements and duties that go along with being a police officer. It necessitates being mentally alert, physically fit, and </w:t>
      </w:r>
      <w:r w:rsidR="0050445E">
        <w:t>willing</w:t>
      </w:r>
      <w:r w:rsidR="00485F18">
        <w:t xml:space="preserve"> to work irregular </w:t>
      </w:r>
      <w:proofErr w:type="gramStart"/>
      <w:r w:rsidR="0050445E">
        <w:t>hours</w:t>
      </w:r>
      <w:r w:rsidR="00485F18">
        <w:t xml:space="preserve"> </w:t>
      </w:r>
      <w:r w:rsidR="0050445E">
        <w:t xml:space="preserve"> and</w:t>
      </w:r>
      <w:proofErr w:type="gramEnd"/>
      <w:r w:rsidR="0050445E">
        <w:t xml:space="preserve"> to respond to emergencies.</w:t>
      </w:r>
    </w:p>
    <w:p w14:paraId="6D998A70" w14:textId="77777777" w:rsidR="00B934C9" w:rsidRDefault="00B934C9"/>
    <w:p w14:paraId="22DEA74E" w14:textId="52C513E8" w:rsidR="00B934C9" w:rsidRDefault="00B934C9">
      <w:r>
        <w:t>Feelings</w:t>
      </w:r>
    </w:p>
    <w:p w14:paraId="49EF3581" w14:textId="7982FBB1" w:rsidR="006D41CB" w:rsidRDefault="00277F0A">
      <w:r>
        <w:t xml:space="preserve">   During this </w:t>
      </w:r>
      <w:r w:rsidR="009F0D27">
        <w:t>incident, I experienced a mixture of feelings,</w:t>
      </w:r>
      <w:r w:rsidR="00E933A6">
        <w:t xml:space="preserve"> including the concern for my </w:t>
      </w:r>
      <w:r w:rsidR="00C324DA">
        <w:t>child’s safety</w:t>
      </w:r>
      <w:r w:rsidR="00AD1A36">
        <w:t xml:space="preserve">, </w:t>
      </w:r>
      <w:r w:rsidR="004B4F23">
        <w:t xml:space="preserve">and </w:t>
      </w:r>
      <w:r w:rsidR="00AD1A36">
        <w:t xml:space="preserve">frustration </w:t>
      </w:r>
      <w:r w:rsidR="009B2BBB">
        <w:t>because</w:t>
      </w:r>
      <w:r w:rsidR="00AD1A36">
        <w:t xml:space="preserve"> </w:t>
      </w:r>
      <w:r w:rsidR="00E94D09">
        <w:t xml:space="preserve">I had several situations where I was down just because people </w:t>
      </w:r>
      <w:r w:rsidR="001540F8">
        <w:t>were</w:t>
      </w:r>
      <w:r w:rsidR="00E94D09">
        <w:t xml:space="preserve"> pointing fingers at </w:t>
      </w:r>
      <w:r w:rsidR="006C709D">
        <w:t>me, just</w:t>
      </w:r>
      <w:r w:rsidR="00996912">
        <w:t xml:space="preserve"> </w:t>
      </w:r>
      <w:proofErr w:type="gramStart"/>
      <w:r w:rsidR="00996912">
        <w:t>because of the fact that</w:t>
      </w:r>
      <w:proofErr w:type="gramEnd"/>
      <w:r w:rsidR="00E94D09">
        <w:t xml:space="preserve"> I am a single mom with a child that has autism. </w:t>
      </w:r>
      <w:r w:rsidR="00354AD6">
        <w:t>But</w:t>
      </w:r>
      <w:r w:rsidR="00FB3E44">
        <w:t xml:space="preserve"> that only made me stronger and eager to learn more about this </w:t>
      </w:r>
      <w:r w:rsidR="00354AD6">
        <w:t xml:space="preserve">neurological </w:t>
      </w:r>
      <w:r w:rsidR="009B2BBB">
        <w:t>disorder. This</w:t>
      </w:r>
      <w:r w:rsidR="004B3ECA">
        <w:t xml:space="preserve"> is the main reason why I participated at this </w:t>
      </w:r>
      <w:r w:rsidR="009B2BBB">
        <w:t>course,</w:t>
      </w:r>
      <w:r w:rsidR="004B3ECA">
        <w:t xml:space="preserve"> and </w:t>
      </w:r>
      <w:r w:rsidR="00A0023C">
        <w:t xml:space="preserve">I will not give up until I finish all the years of education </w:t>
      </w:r>
      <w:r w:rsidR="0006749B">
        <w:t xml:space="preserve">aiming to </w:t>
      </w:r>
      <w:r w:rsidR="006F165B">
        <w:t xml:space="preserve">become </w:t>
      </w:r>
      <w:r w:rsidR="00555C47">
        <w:t>a</w:t>
      </w:r>
      <w:r w:rsidR="006F165B">
        <w:t xml:space="preserve"> police officer, as I am sure that I can bring my skills in this job and get even better.</w:t>
      </w:r>
    </w:p>
    <w:p w14:paraId="4022AFF1" w14:textId="130CC1BC" w:rsidR="00E94D09" w:rsidRDefault="006D41CB">
      <w:r>
        <w:t xml:space="preserve">    According to </w:t>
      </w:r>
      <w:r w:rsidR="00222FC7">
        <w:t xml:space="preserve">LeDoux and </w:t>
      </w:r>
      <w:r w:rsidR="007C03F4">
        <w:t>Pine (</w:t>
      </w:r>
      <w:r w:rsidR="00222FC7">
        <w:t>2016)</w:t>
      </w:r>
      <w:r w:rsidR="000A30B5">
        <w:t xml:space="preserve"> </w:t>
      </w:r>
      <w:r w:rsidR="00CE4E15">
        <w:t xml:space="preserve">anxiety is a complicated emotional and physiological reaction </w:t>
      </w:r>
      <w:r w:rsidR="007C03F4">
        <w:t>,which everyone is suffering</w:t>
      </w:r>
      <w:r w:rsidR="00B67FD0">
        <w:t xml:space="preserve">, meaning </w:t>
      </w:r>
      <w:r w:rsidR="00F87840">
        <w:t xml:space="preserve">that I am not the only one that can get low at times </w:t>
      </w:r>
      <w:r w:rsidR="0053340D">
        <w:t>.</w:t>
      </w:r>
      <w:r w:rsidR="009B2BBB">
        <w:t>I</w:t>
      </w:r>
      <w:r w:rsidR="00986C45">
        <w:t xml:space="preserve"> really feel that </w:t>
      </w:r>
      <w:r w:rsidR="0053340D">
        <w:t>i</w:t>
      </w:r>
      <w:r w:rsidR="009B2BBB">
        <w:t xml:space="preserve">t is more than a </w:t>
      </w:r>
      <w:r w:rsidR="00555C47">
        <w:t xml:space="preserve">dream, more than just </w:t>
      </w:r>
      <w:r w:rsidR="000A30B5">
        <w:t>a way to show</w:t>
      </w:r>
      <w:r w:rsidR="00555C47">
        <w:t xml:space="preserve"> others that I can do this, </w:t>
      </w:r>
      <w:r w:rsidR="003C5F85">
        <w:t xml:space="preserve">honestly </w:t>
      </w:r>
      <w:r w:rsidR="00555C47">
        <w:t xml:space="preserve">it is more like </w:t>
      </w:r>
      <w:r w:rsidR="001D59A7">
        <w:t xml:space="preserve">fulfilling what my heart and my mind </w:t>
      </w:r>
      <w:r w:rsidR="003C5F85">
        <w:t xml:space="preserve">keep telling me for a long time, and now I have the best </w:t>
      </w:r>
      <w:r w:rsidR="00226766">
        <w:t>opportunity.</w:t>
      </w:r>
    </w:p>
    <w:p w14:paraId="05550E84" w14:textId="507B9924" w:rsidR="00775992" w:rsidRDefault="00000BD7">
      <w:r>
        <w:t xml:space="preserve">    I </w:t>
      </w:r>
      <w:r w:rsidR="00A0347C">
        <w:t xml:space="preserve">also feel that I </w:t>
      </w:r>
      <w:proofErr w:type="gramStart"/>
      <w:r w:rsidR="006B7192">
        <w:t>have to</w:t>
      </w:r>
      <w:proofErr w:type="gramEnd"/>
      <w:r w:rsidR="006B7192">
        <w:t xml:space="preserve"> be</w:t>
      </w:r>
      <w:r w:rsidR="00A0347C">
        <w:t xml:space="preserve"> aware </w:t>
      </w:r>
      <w:r>
        <w:t xml:space="preserve">about the demanding training and unexpected nature of police job that can make </w:t>
      </w:r>
      <w:r w:rsidR="00A0347C">
        <w:t>it</w:t>
      </w:r>
      <w:r>
        <w:t xml:space="preserve"> more </w:t>
      </w:r>
      <w:r w:rsidR="00A0347C">
        <w:t>difficult</w:t>
      </w:r>
      <w:r>
        <w:t xml:space="preserve"> for m</w:t>
      </w:r>
      <w:r w:rsidR="00A0347C">
        <w:t>e</w:t>
      </w:r>
      <w:r>
        <w:t xml:space="preserve"> to bal</w:t>
      </w:r>
      <w:r w:rsidR="00A0347C">
        <w:t xml:space="preserve">ance my parental </w:t>
      </w:r>
      <w:r w:rsidR="00F1280D">
        <w:t>responsibilities (</w:t>
      </w:r>
      <w:r w:rsidR="00A0347C">
        <w:t xml:space="preserve">Smith,2018), but something tells me that I can handle </w:t>
      </w:r>
      <w:r w:rsidR="00B22C4C">
        <w:t xml:space="preserve">it by </w:t>
      </w:r>
      <w:r w:rsidR="00967942">
        <w:t>acting carefully and responsible.</w:t>
      </w:r>
    </w:p>
    <w:p w14:paraId="3D247A21" w14:textId="77777777" w:rsidR="00745187" w:rsidRDefault="00745187"/>
    <w:p w14:paraId="37358485" w14:textId="04823382" w:rsidR="00775992" w:rsidRDefault="00775992">
      <w:r>
        <w:t>Evaluation</w:t>
      </w:r>
    </w:p>
    <w:p w14:paraId="41C9917C" w14:textId="171962DB" w:rsidR="00AB1AAF" w:rsidRDefault="000A30B5">
      <w:r>
        <w:t xml:space="preserve"> Regarding the incident with my child,</w:t>
      </w:r>
      <w:r w:rsidR="00BB5203">
        <w:t xml:space="preserve"> I recognized that my first response was instinctive, </w:t>
      </w:r>
      <w:r w:rsidR="009D0930">
        <w:t>concentrating</w:t>
      </w:r>
      <w:r w:rsidR="00BB5203">
        <w:t xml:space="preserve"> mainly on </w:t>
      </w:r>
      <w:r w:rsidR="009D0930">
        <w:t>controlling</w:t>
      </w:r>
      <w:r w:rsidR="00BB5203">
        <w:t xml:space="preserve"> </w:t>
      </w:r>
      <w:r w:rsidR="001E1E99">
        <w:t xml:space="preserve">my child’s </w:t>
      </w:r>
      <w:r w:rsidR="009D0930">
        <w:t>behaviour, and</w:t>
      </w:r>
      <w:r w:rsidR="001E1E99">
        <w:t xml:space="preserve"> ensuring his and</w:t>
      </w:r>
      <w:r w:rsidR="00E508BE">
        <w:t xml:space="preserve"> other individuals’</w:t>
      </w:r>
      <w:r w:rsidR="0040599D">
        <w:t xml:space="preserve"> </w:t>
      </w:r>
      <w:r w:rsidR="009D0930">
        <w:t>safety.</w:t>
      </w:r>
      <w:r w:rsidR="0040599D">
        <w:t xml:space="preserve"> However, I </w:t>
      </w:r>
      <w:r w:rsidR="00E508BE">
        <w:t>realised</w:t>
      </w:r>
      <w:r w:rsidR="0040599D">
        <w:t xml:space="preserve"> that my lack of planning and knowledge on how to manage such circumstances in public areas</w:t>
      </w:r>
      <w:r w:rsidR="00AB035D">
        <w:t xml:space="preserve"> contributed to a higher stress level for </w:t>
      </w:r>
      <w:r w:rsidR="00641899">
        <w:t>me and my child</w:t>
      </w:r>
      <w:r w:rsidR="00AB035D">
        <w:t>.</w:t>
      </w:r>
      <w:r w:rsidR="00641899">
        <w:t xml:space="preserve"> </w:t>
      </w:r>
      <w:r w:rsidR="00700329">
        <w:t xml:space="preserve">I experienced the pressure </w:t>
      </w:r>
      <w:r w:rsidR="00407AA1">
        <w:t xml:space="preserve">to respond appropriately to those circumstances while remaining composed and </w:t>
      </w:r>
      <w:r w:rsidR="00796DFC">
        <w:t>understanding (Smith,2018).</w:t>
      </w:r>
      <w:r w:rsidR="00AB035D">
        <w:t xml:space="preserve"> As a</w:t>
      </w:r>
      <w:r w:rsidR="006546EE">
        <w:t xml:space="preserve">n </w:t>
      </w:r>
      <w:r w:rsidR="002A6EA4">
        <w:t>aspiring police student</w:t>
      </w:r>
      <w:r w:rsidR="006546EE">
        <w:t xml:space="preserve"> </w:t>
      </w:r>
      <w:r w:rsidR="0039182D">
        <w:t>at</w:t>
      </w:r>
      <w:r w:rsidR="006546EE">
        <w:t xml:space="preserve"> University of Wales Trinity David</w:t>
      </w:r>
      <w:r w:rsidR="00704C33">
        <w:t xml:space="preserve">, I recognised the importance of creating a safe environment that promotes inclusivity and supports </w:t>
      </w:r>
      <w:r w:rsidR="00641899">
        <w:t>individuals, no</w:t>
      </w:r>
      <w:r w:rsidR="00704C33">
        <w:t xml:space="preserve"> matter by </w:t>
      </w:r>
      <w:r w:rsidR="009A79AB">
        <w:t>their</w:t>
      </w:r>
      <w:r w:rsidR="00704C33">
        <w:t xml:space="preserve"> nationality, skin colour or special needs.</w:t>
      </w:r>
      <w:r w:rsidR="005E3CBB">
        <w:t xml:space="preserve"> </w:t>
      </w:r>
      <w:r w:rsidR="0039182D">
        <w:t>Also,</w:t>
      </w:r>
      <w:r w:rsidR="001955A8">
        <w:t xml:space="preserve"> I will </w:t>
      </w:r>
      <w:r w:rsidR="0039182D">
        <w:t>reflect on any modifications or enhancement I need to make to better ma</w:t>
      </w:r>
      <w:r w:rsidR="00367798">
        <w:t xml:space="preserve">nage my multiple </w:t>
      </w:r>
      <w:r w:rsidR="00A60F2D">
        <w:t>responsibilities</w:t>
      </w:r>
      <w:r w:rsidR="00367798">
        <w:t xml:space="preserve"> as a single mom of an autistic </w:t>
      </w:r>
      <w:r w:rsidR="00A60F2D">
        <w:t>child, and</w:t>
      </w:r>
      <w:r w:rsidR="00367798">
        <w:t xml:space="preserve"> an aspiring police office. </w:t>
      </w:r>
      <w:r w:rsidR="00A60F2D">
        <w:t>Determining my areas of strength and imp</w:t>
      </w:r>
      <w:r w:rsidR="008E49DD">
        <w:t>rovement so I can succeed in both</w:t>
      </w:r>
      <w:r w:rsidR="00745187">
        <w:t>.</w:t>
      </w:r>
    </w:p>
    <w:p w14:paraId="459CAC61" w14:textId="74C1A70A" w:rsidR="00AB1AAF" w:rsidRDefault="009A79AB">
      <w:r>
        <w:lastRenderedPageBreak/>
        <w:t>Analysis</w:t>
      </w:r>
    </w:p>
    <w:p w14:paraId="2BBF536C" w14:textId="7FE1794A" w:rsidR="00AB1AAF" w:rsidRDefault="00A8130B">
      <w:r>
        <w:t xml:space="preserve">   The analysis stage </w:t>
      </w:r>
      <w:r w:rsidR="00390F72">
        <w:t>offers the chance to learn more about the situation and look at the elements that affected my reaction.</w:t>
      </w:r>
      <w:r w:rsidR="00650526">
        <w:t xml:space="preserve"> I knowledge that the intensity of the circumstance was </w:t>
      </w:r>
      <w:r w:rsidR="009F505B">
        <w:t xml:space="preserve">increased by my lack of planning in anticipating the difficulties of a </w:t>
      </w:r>
      <w:r w:rsidR="00124DC1">
        <w:t>crowded and overwhelming atmosphere</w:t>
      </w:r>
      <w:r w:rsidR="00615716">
        <w:t xml:space="preserve"> leading to frustration.</w:t>
      </w:r>
      <w:r w:rsidR="00124DC1">
        <w:t xml:space="preserve"> It became clear that I could handle </w:t>
      </w:r>
      <w:r w:rsidR="00BB6FE7">
        <w:t xml:space="preserve">similar scenarios more effectively if I increased my understanding of </w:t>
      </w:r>
      <w:r w:rsidR="005D2C1F">
        <w:t xml:space="preserve">methods in calming autistic </w:t>
      </w:r>
      <w:r w:rsidR="00771997">
        <w:t>children’s</w:t>
      </w:r>
      <w:r w:rsidR="005D2C1F">
        <w:t xml:space="preserve"> and </w:t>
      </w:r>
      <w:r w:rsidR="00771997">
        <w:t xml:space="preserve">creating ways to prepare for sensory </w:t>
      </w:r>
      <w:r w:rsidR="00F10F9D">
        <w:t>overload</w:t>
      </w:r>
      <w:r w:rsidR="00D84906">
        <w:t xml:space="preserve"> also working more on my abilities to be a leader in the community could help me more in those t</w:t>
      </w:r>
      <w:r w:rsidR="00E27749">
        <w:t>ypes of situations.</w:t>
      </w:r>
    </w:p>
    <w:p w14:paraId="759064D4" w14:textId="6F3C25A2" w:rsidR="00E22C70" w:rsidRDefault="00AA5B62">
      <w:r>
        <w:t xml:space="preserve">    </w:t>
      </w:r>
      <w:r w:rsidR="00747CBC">
        <w:t>According to Smith (2019) it is important to</w:t>
      </w:r>
      <w:r>
        <w:t xml:space="preserve"> consider solutions to </w:t>
      </w:r>
      <w:r w:rsidR="000A05C7">
        <w:t>manage the balance of</w:t>
      </w:r>
      <w:r w:rsidR="005909A7">
        <w:t xml:space="preserve"> a single</w:t>
      </w:r>
      <w:r w:rsidR="000A05C7">
        <w:t xml:space="preserve"> parental role and the </w:t>
      </w:r>
      <w:r w:rsidR="00747CBC">
        <w:t xml:space="preserve">job </w:t>
      </w:r>
      <w:r w:rsidR="00AD651E">
        <w:t>goa</w:t>
      </w:r>
      <w:r w:rsidR="00747CBC">
        <w:t>ls</w:t>
      </w:r>
      <w:r w:rsidR="000A05C7">
        <w:t>, a</w:t>
      </w:r>
      <w:r w:rsidR="00AD651E">
        <w:t>nalysi</w:t>
      </w:r>
      <w:r w:rsidR="000A05C7">
        <w:t>ng the difficulties</w:t>
      </w:r>
      <w:r w:rsidR="00C138ED">
        <w:t xml:space="preserve"> faced</w:t>
      </w:r>
      <w:r w:rsidR="003663F1">
        <w:t xml:space="preserve"> by exploring </w:t>
      </w:r>
      <w:r w:rsidR="00FF01AF">
        <w:t>accessible r</w:t>
      </w:r>
      <w:r w:rsidR="003663F1">
        <w:t>esources,</w:t>
      </w:r>
      <w:r w:rsidR="00623DE0">
        <w:t xml:space="preserve"> methods for time management, including </w:t>
      </w:r>
      <w:r w:rsidR="00FF01AF">
        <w:t>communities of support</w:t>
      </w:r>
      <w:r w:rsidR="00C138ED">
        <w:t>.</w:t>
      </w:r>
    </w:p>
    <w:p w14:paraId="5432D65C" w14:textId="77777777" w:rsidR="00745187" w:rsidRDefault="00745187"/>
    <w:p w14:paraId="13B73626" w14:textId="78EFE017" w:rsidR="00AB1AAF" w:rsidRDefault="00084539">
      <w:r>
        <w:t>Conclusion</w:t>
      </w:r>
    </w:p>
    <w:p w14:paraId="2D76F079" w14:textId="51F95545" w:rsidR="00E22C70" w:rsidRDefault="00A17B63">
      <w:r>
        <w:t xml:space="preserve">Reflecting on this </w:t>
      </w:r>
      <w:proofErr w:type="gramStart"/>
      <w:r w:rsidR="00364ACB">
        <w:t>particular incident</w:t>
      </w:r>
      <w:proofErr w:type="gramEnd"/>
      <w:r w:rsidR="00364ACB">
        <w:t xml:space="preserve"> as a single parent of a child with autism and aspiring police officer has</w:t>
      </w:r>
      <w:r w:rsidR="00EC06AB">
        <w:t xml:space="preserve"> entailed my understanding of the challenges and the task </w:t>
      </w:r>
      <w:r w:rsidR="00073871">
        <w:t>associated with these roles.</w:t>
      </w:r>
      <w:r w:rsidR="00C50298">
        <w:t xml:space="preserve"> It has reaffirmed how crucial empathy, clear communication, and continual education are in helping </w:t>
      </w:r>
      <w:r w:rsidR="00592E37">
        <w:t xml:space="preserve">autistic people and families. I hope to advance a more kind and welcoming community </w:t>
      </w:r>
      <w:r w:rsidR="00241DB1">
        <w:t>that recognises and answers to the various needs of people with autism</w:t>
      </w:r>
      <w:r w:rsidR="003F4DEC">
        <w:t xml:space="preserve"> by combining my experience as a parent and an aspirant police officer.</w:t>
      </w:r>
    </w:p>
    <w:p w14:paraId="782A8C9D" w14:textId="77777777" w:rsidR="00A17B63" w:rsidRDefault="00A17B63"/>
    <w:p w14:paraId="0B182838" w14:textId="561A029C" w:rsidR="00084539" w:rsidRDefault="00084539">
      <w:r>
        <w:t>Action Plan</w:t>
      </w:r>
    </w:p>
    <w:p w14:paraId="45B3A0F7" w14:textId="4AE72FE7" w:rsidR="00957520" w:rsidRDefault="00957520">
      <w:r>
        <w:t xml:space="preserve">    </w:t>
      </w:r>
      <w:r w:rsidR="00010449">
        <w:t xml:space="preserve">There will be similar situations like the one that I </w:t>
      </w:r>
      <w:r w:rsidR="00444B6F">
        <w:t>experienced,</w:t>
      </w:r>
      <w:r w:rsidR="00010449">
        <w:t xml:space="preserve"> and this is the reason why I </w:t>
      </w:r>
      <w:r>
        <w:t xml:space="preserve">have created </w:t>
      </w:r>
      <w:r w:rsidR="006E3767">
        <w:t xml:space="preserve">the following action plan </w:t>
      </w:r>
      <w:proofErr w:type="gramStart"/>
      <w:r w:rsidR="006E3767">
        <w:t>in order to</w:t>
      </w:r>
      <w:proofErr w:type="gramEnd"/>
      <w:r w:rsidR="006E3767">
        <w:t xml:space="preserve"> successfully integrate the knowledge and abilities</w:t>
      </w:r>
      <w:r w:rsidR="00720ABF">
        <w:t xml:space="preserve"> I have acquired in my dual responsibilities as a single parent of an autistic child and </w:t>
      </w:r>
      <w:r w:rsidR="00262704">
        <w:t>a future police officer.</w:t>
      </w:r>
      <w:r w:rsidR="00551529">
        <w:t xml:space="preserve"> Firstly, to improve my capacity to manage situations involving autistic people, I will register in specialised training courses on autism awareness intervention</w:t>
      </w:r>
      <w:r w:rsidR="007E0322">
        <w:t xml:space="preserve"> methods, and calming down strategies (Smith,2018). Secondly,</w:t>
      </w:r>
      <w:r w:rsidR="00F931BA">
        <w:t xml:space="preserve"> I will </w:t>
      </w:r>
      <w:r w:rsidR="00747C7F">
        <w:t>continuously search for chances to work with autistic organisat</w:t>
      </w:r>
      <w:r w:rsidR="00C96CBE">
        <w:t xml:space="preserve">ions, such as taking part in neighbourhood projects and </w:t>
      </w:r>
      <w:r w:rsidR="00195166">
        <w:t>events that</w:t>
      </w:r>
      <w:r w:rsidR="00C96CBE">
        <w:t xml:space="preserve"> attempt to raise public knowledge and understanding of </w:t>
      </w:r>
      <w:r w:rsidR="0040771A">
        <w:t>autism (</w:t>
      </w:r>
      <w:r w:rsidR="005768A9">
        <w:t>Johnson</w:t>
      </w:r>
      <w:r w:rsidR="00392023">
        <w:t>,2021).</w:t>
      </w:r>
      <w:r w:rsidR="00370300">
        <w:t xml:space="preserve"> </w:t>
      </w:r>
      <w:r w:rsidR="0040771A">
        <w:t xml:space="preserve">Thirdly, </w:t>
      </w:r>
      <w:r w:rsidR="00E850FC">
        <w:t>developing coping strategies</w:t>
      </w:r>
      <w:r w:rsidR="0040771A">
        <w:t xml:space="preserve"> wh</w:t>
      </w:r>
      <w:r w:rsidR="000A606F">
        <w:t>ere b</w:t>
      </w:r>
      <w:r w:rsidR="005768A9">
        <w:t xml:space="preserve">eing a mom and a police officer can both be hard, so it is important to learn appropriate coping </w:t>
      </w:r>
      <w:r w:rsidR="001B0E78">
        <w:t xml:space="preserve">techniques to handle </w:t>
      </w:r>
      <w:r w:rsidR="000A606F">
        <w:t>stress</w:t>
      </w:r>
      <w:r w:rsidR="001B0E78">
        <w:t xml:space="preserve"> and keeping my wellbeing</w:t>
      </w:r>
      <w:r w:rsidR="000A606F">
        <w:t xml:space="preserve">. Finding activities or practises that allow me to unwind and charge, alike exercise, meditation, or a hobby. </w:t>
      </w:r>
      <w:r w:rsidR="005A6527">
        <w:t>Regularly practising self-care in making sure that I have the mental and physical stamina necessary</w:t>
      </w:r>
      <w:r w:rsidR="00CC50C0">
        <w:t xml:space="preserve"> to </w:t>
      </w:r>
      <w:r w:rsidR="0077092C">
        <w:t>fulfil</w:t>
      </w:r>
      <w:r w:rsidR="00CC50C0">
        <w:t xml:space="preserve"> the responsibilities effectively.</w:t>
      </w:r>
    </w:p>
    <w:p w14:paraId="2FE964F8" w14:textId="77777777" w:rsidR="002526C7" w:rsidRDefault="002526C7"/>
    <w:p w14:paraId="5FAFACB6" w14:textId="77777777" w:rsidR="006601C9" w:rsidRDefault="006601C9"/>
    <w:p w14:paraId="18A145A1" w14:textId="77777777" w:rsidR="006601C9" w:rsidRDefault="006601C9"/>
    <w:p w14:paraId="52DBCDBA" w14:textId="77777777" w:rsidR="006601C9" w:rsidRDefault="006601C9"/>
    <w:p w14:paraId="4C4AB7D1" w14:textId="77777777" w:rsidR="006601C9" w:rsidRDefault="006601C9"/>
    <w:p w14:paraId="214B3FA7" w14:textId="77777777" w:rsidR="006601C9" w:rsidRDefault="006601C9"/>
    <w:p w14:paraId="479DBC36" w14:textId="77777777" w:rsidR="006601C9" w:rsidRDefault="006601C9"/>
    <w:p w14:paraId="0132B706" w14:textId="77777777" w:rsidR="006601C9" w:rsidRDefault="006601C9"/>
    <w:p w14:paraId="5E1849F2" w14:textId="77777777" w:rsidR="006601C9" w:rsidRDefault="006601C9"/>
    <w:p w14:paraId="6B518085" w14:textId="7F404A63" w:rsidR="002526C7" w:rsidRPr="00266838" w:rsidRDefault="00745187">
      <w:pPr>
        <w:rPr>
          <w:sz w:val="28"/>
          <w:szCs w:val="28"/>
        </w:rPr>
      </w:pPr>
      <w:r>
        <w:rPr>
          <w:sz w:val="28"/>
          <w:szCs w:val="28"/>
        </w:rPr>
        <w:t>5.Personal Deve</w:t>
      </w:r>
      <w:r w:rsidR="00266838">
        <w:rPr>
          <w:sz w:val="28"/>
          <w:szCs w:val="28"/>
        </w:rPr>
        <w:t>lopment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9"/>
        <w:gridCol w:w="415"/>
        <w:gridCol w:w="1006"/>
        <w:gridCol w:w="1415"/>
        <w:gridCol w:w="1005"/>
        <w:gridCol w:w="2103"/>
        <w:gridCol w:w="1653"/>
      </w:tblGrid>
      <w:tr w:rsidR="00EB6BBC" w14:paraId="51A006C3" w14:textId="77777777" w:rsidTr="002526C7">
        <w:tc>
          <w:tcPr>
            <w:tcW w:w="4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7111602E" w14:textId="77777777" w:rsidR="002526C7" w:rsidRDefault="002526C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Student Name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42A3C237" w14:textId="77777777" w:rsidR="002526C7" w:rsidRDefault="002526C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4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1F5E9B6A" w14:textId="77777777" w:rsidR="002526C7" w:rsidRDefault="002526C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Module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0B7CE669" w14:textId="77777777" w:rsidR="002526C7" w:rsidRDefault="002526C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Code</w:t>
            </w:r>
          </w:p>
        </w:tc>
      </w:tr>
      <w:tr w:rsidR="00EB6BBC" w14:paraId="6EBCD5CF" w14:textId="77777777" w:rsidTr="002526C7">
        <w:tc>
          <w:tcPr>
            <w:tcW w:w="4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03303EA9" w14:textId="1A4CF5E6" w:rsidR="002526C7" w:rsidRDefault="002526C7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Emine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Bayir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6CE0885F" w14:textId="59A50883" w:rsidR="002526C7" w:rsidRDefault="002526C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2238708</w:t>
            </w:r>
          </w:p>
        </w:tc>
        <w:tc>
          <w:tcPr>
            <w:tcW w:w="4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7CDCA071" w14:textId="77777777" w:rsidR="002526C7" w:rsidRDefault="002526C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Learning in the Digital Era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3704109A" w14:textId="77777777" w:rsidR="002526C7" w:rsidRDefault="002526C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BMPL4007</w:t>
            </w:r>
          </w:p>
          <w:p w14:paraId="31FDC009" w14:textId="77777777" w:rsidR="002526C7" w:rsidRDefault="002526C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BMPS4009</w:t>
            </w:r>
          </w:p>
        </w:tc>
      </w:tr>
      <w:tr w:rsidR="00142CE2" w14:paraId="54FFF37B" w14:textId="77777777" w:rsidTr="002526C7"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D635D69" w14:textId="77777777" w:rsidR="002526C7" w:rsidRDefault="002526C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What goals do I want to achieve?</w:t>
            </w:r>
          </w:p>
          <w:p w14:paraId="48035EAF" w14:textId="77777777" w:rsidR="002526C7" w:rsidRDefault="002526C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4543BBC" w14:textId="77777777" w:rsidR="002526C7" w:rsidRDefault="002526C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How will I measure my progress?</w:t>
            </w:r>
          </w:p>
          <w:p w14:paraId="6E84852B" w14:textId="77777777" w:rsidR="002526C7" w:rsidRDefault="002526C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CF5B5B5" w14:textId="77777777" w:rsidR="002526C7" w:rsidRDefault="002526C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948E0F5" w14:textId="77777777" w:rsidR="002526C7" w:rsidRDefault="002526C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What resources or support will I need?</w:t>
            </w:r>
          </w:p>
          <w:p w14:paraId="6BEAE8C0" w14:textId="77777777" w:rsidR="002526C7" w:rsidRDefault="002526C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DEFEE1C" w14:textId="77777777" w:rsidR="002526C7" w:rsidRDefault="002526C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How is the objective relevant to my personal aspirations?</w:t>
            </w:r>
          </w:p>
          <w:p w14:paraId="688E726C" w14:textId="77777777" w:rsidR="002526C7" w:rsidRDefault="002526C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BC899A9" w14:textId="77777777" w:rsidR="002526C7" w:rsidRDefault="002526C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What is the timeframe for the achievement of my goals?</w:t>
            </w:r>
          </w:p>
          <w:p w14:paraId="19BBCEF9" w14:textId="77777777" w:rsidR="002526C7" w:rsidRDefault="002526C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42CE2" w14:paraId="004915AA" w14:textId="77777777" w:rsidTr="002526C7"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hideMark/>
          </w:tcPr>
          <w:p w14:paraId="7A2CAB65" w14:textId="77777777" w:rsidR="002526C7" w:rsidRDefault="002526C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Specific</w:t>
            </w:r>
          </w:p>
        </w:tc>
        <w:tc>
          <w:tcPr>
            <w:tcW w:w="2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hideMark/>
          </w:tcPr>
          <w:p w14:paraId="1EB8293F" w14:textId="77777777" w:rsidR="002526C7" w:rsidRDefault="002526C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Measurable</w:t>
            </w: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hideMark/>
          </w:tcPr>
          <w:p w14:paraId="1A130A90" w14:textId="77777777" w:rsidR="002526C7" w:rsidRDefault="002526C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Achievable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hideMark/>
          </w:tcPr>
          <w:p w14:paraId="67890463" w14:textId="77777777" w:rsidR="002526C7" w:rsidRDefault="002526C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</w:rPr>
              <w:t>Relevant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hideMark/>
          </w:tcPr>
          <w:p w14:paraId="0E7A2E26" w14:textId="77777777" w:rsidR="002526C7" w:rsidRDefault="002526C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Timebound</w:t>
            </w:r>
          </w:p>
        </w:tc>
      </w:tr>
      <w:tr w:rsidR="00EB6BBC" w14:paraId="116D2E1F" w14:textId="77777777" w:rsidTr="002526C7">
        <w:trPr>
          <w:trHeight w:val="3907"/>
        </w:trPr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0D488" w14:textId="77777777" w:rsidR="002526C7" w:rsidRDefault="002526C7">
            <w:pPr>
              <w:rPr>
                <w:rFonts w:ascii="Arial" w:hAnsi="Arial" w:cs="Arial"/>
                <w:u w:val="single"/>
              </w:rPr>
            </w:pPr>
          </w:p>
          <w:p w14:paraId="7C761A9A" w14:textId="1597917F" w:rsidR="002526C7" w:rsidRDefault="006601C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  <w:r w:rsidR="00546390">
              <w:rPr>
                <w:rFonts w:ascii="Arial" w:hAnsi="Arial" w:cs="Arial"/>
              </w:rPr>
              <w:t>Improv</w:t>
            </w:r>
            <w:r w:rsidR="002162CC">
              <w:rPr>
                <w:rFonts w:ascii="Arial" w:hAnsi="Arial" w:cs="Arial"/>
              </w:rPr>
              <w:t>e</w:t>
            </w:r>
            <w:r w:rsidR="00546390">
              <w:rPr>
                <w:rFonts w:ascii="Arial" w:hAnsi="Arial" w:cs="Arial"/>
              </w:rPr>
              <w:t xml:space="preserve"> leadership abilities </w:t>
            </w:r>
            <w:proofErr w:type="gramStart"/>
            <w:r w:rsidR="00546390">
              <w:rPr>
                <w:rFonts w:ascii="Arial" w:hAnsi="Arial" w:cs="Arial"/>
              </w:rPr>
              <w:t>in order to</w:t>
            </w:r>
            <w:proofErr w:type="gramEnd"/>
            <w:r w:rsidR="00546390">
              <w:rPr>
                <w:rFonts w:ascii="Arial" w:hAnsi="Arial" w:cs="Arial"/>
              </w:rPr>
              <w:t xml:space="preserve"> inspire and motivate team members.</w:t>
            </w:r>
          </w:p>
          <w:p w14:paraId="59E7932A" w14:textId="77777777" w:rsidR="002526C7" w:rsidRDefault="002526C7">
            <w:pPr>
              <w:rPr>
                <w:rFonts w:ascii="Arial" w:hAnsi="Arial" w:cs="Arial"/>
              </w:rPr>
            </w:pPr>
          </w:p>
        </w:tc>
        <w:tc>
          <w:tcPr>
            <w:tcW w:w="2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5A307" w14:textId="77777777" w:rsidR="002526C7" w:rsidRDefault="002526C7">
            <w:pPr>
              <w:rPr>
                <w:rFonts w:ascii="Arial" w:hAnsi="Arial" w:cs="Arial"/>
                <w:u w:val="single"/>
              </w:rPr>
            </w:pPr>
          </w:p>
          <w:p w14:paraId="0A6F940D" w14:textId="0EE5B638" w:rsidR="002526C7" w:rsidRDefault="00DC74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progress can be measured </w:t>
            </w:r>
            <w:r w:rsidR="008A0AAB">
              <w:rPr>
                <w:rFonts w:ascii="Arial" w:hAnsi="Arial" w:cs="Arial"/>
              </w:rPr>
              <w:t xml:space="preserve">by gaining improvements from </w:t>
            </w:r>
            <w:r w:rsidR="00E62BD0">
              <w:rPr>
                <w:rFonts w:ascii="Arial" w:hAnsi="Arial" w:cs="Arial"/>
              </w:rPr>
              <w:t>coworkers and</w:t>
            </w:r>
            <w:r w:rsidR="0033385E">
              <w:rPr>
                <w:rFonts w:ascii="Arial" w:hAnsi="Arial" w:cs="Arial"/>
              </w:rPr>
              <w:t xml:space="preserve"> receiving good feedback from them serve as indicators of </w:t>
            </w:r>
            <w:r w:rsidR="00882D70">
              <w:rPr>
                <w:rFonts w:ascii="Arial" w:hAnsi="Arial" w:cs="Arial"/>
              </w:rPr>
              <w:t xml:space="preserve">leadership </w:t>
            </w:r>
            <w:r w:rsidR="0033385E">
              <w:rPr>
                <w:rFonts w:ascii="Arial" w:hAnsi="Arial" w:cs="Arial"/>
              </w:rPr>
              <w:t>milestones (Smith,2018).</w:t>
            </w: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F5E22" w14:textId="77777777" w:rsidR="002526C7" w:rsidRPr="002A2C73" w:rsidRDefault="002526C7">
            <w:pPr>
              <w:rPr>
                <w:rFonts w:ascii="Arial" w:hAnsi="Arial" w:cs="Arial"/>
              </w:rPr>
            </w:pPr>
          </w:p>
          <w:p w14:paraId="181B2D06" w14:textId="786C9598" w:rsidR="002526C7" w:rsidRPr="002A2C73" w:rsidRDefault="009C243C">
            <w:pPr>
              <w:rPr>
                <w:rFonts w:ascii="Arial" w:hAnsi="Arial" w:cs="Arial"/>
              </w:rPr>
            </w:pPr>
            <w:r w:rsidRPr="002A2C73">
              <w:rPr>
                <w:rFonts w:ascii="Arial" w:hAnsi="Arial" w:cs="Arial"/>
              </w:rPr>
              <w:t xml:space="preserve">I currently </w:t>
            </w:r>
            <w:r w:rsidR="00536316" w:rsidRPr="002A2C73">
              <w:rPr>
                <w:rFonts w:ascii="Arial" w:hAnsi="Arial" w:cs="Arial"/>
              </w:rPr>
              <w:t>participate in workshops,</w:t>
            </w:r>
            <w:r w:rsidR="00E62BD0" w:rsidRPr="002A2C73">
              <w:rPr>
                <w:rFonts w:ascii="Arial" w:hAnsi="Arial" w:cs="Arial"/>
              </w:rPr>
              <w:t xml:space="preserve"> </w:t>
            </w:r>
            <w:r w:rsidR="00CA2FF6" w:rsidRPr="002A2C73">
              <w:rPr>
                <w:rFonts w:ascii="Arial" w:hAnsi="Arial" w:cs="Arial"/>
              </w:rPr>
              <w:t>downloading programm</w:t>
            </w:r>
            <w:r w:rsidR="00E62BD0" w:rsidRPr="002A2C73">
              <w:rPr>
                <w:rFonts w:ascii="Arial" w:hAnsi="Arial" w:cs="Arial"/>
              </w:rPr>
              <w:t>e</w:t>
            </w:r>
            <w:r w:rsidR="00CA2FF6" w:rsidRPr="002A2C73">
              <w:rPr>
                <w:rFonts w:ascii="Arial" w:hAnsi="Arial" w:cs="Arial"/>
              </w:rPr>
              <w:t xml:space="preserve">s on </w:t>
            </w:r>
            <w:r w:rsidR="002162CC" w:rsidRPr="002A2C73">
              <w:rPr>
                <w:rFonts w:ascii="Arial" w:hAnsi="Arial" w:cs="Arial"/>
              </w:rPr>
              <w:t>android, for</w:t>
            </w:r>
            <w:r w:rsidR="00CA2FF6" w:rsidRPr="002A2C73">
              <w:rPr>
                <w:rFonts w:ascii="Arial" w:hAnsi="Arial" w:cs="Arial"/>
              </w:rPr>
              <w:t xml:space="preserve"> example Leadership Skill Training,</w:t>
            </w:r>
            <w:r w:rsidR="00E62BD0" w:rsidRPr="002A2C73">
              <w:rPr>
                <w:rFonts w:ascii="Arial" w:hAnsi="Arial" w:cs="Arial"/>
              </w:rPr>
              <w:t xml:space="preserve"> and tracking leadership development opportunities within the police department </w:t>
            </w:r>
            <w:proofErr w:type="gramStart"/>
            <w:r w:rsidR="00E62BD0" w:rsidRPr="002A2C73">
              <w:rPr>
                <w:rFonts w:ascii="Arial" w:hAnsi="Arial" w:cs="Arial"/>
              </w:rPr>
              <w:t>in order to</w:t>
            </w:r>
            <w:proofErr w:type="gramEnd"/>
            <w:r w:rsidR="00E62BD0" w:rsidRPr="002A2C73">
              <w:rPr>
                <w:rFonts w:ascii="Arial" w:hAnsi="Arial" w:cs="Arial"/>
              </w:rPr>
              <w:t xml:space="preserve"> help me achieve this goal (Brown,2020).</w:t>
            </w:r>
          </w:p>
          <w:p w14:paraId="659AFD98" w14:textId="77777777" w:rsidR="002526C7" w:rsidRPr="002A2C73" w:rsidRDefault="002526C7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F95D3" w14:textId="77777777" w:rsidR="002526C7" w:rsidRPr="002A2C73" w:rsidRDefault="002526C7">
            <w:pPr>
              <w:rPr>
                <w:rFonts w:ascii="Arial" w:hAnsi="Arial" w:cs="Arial"/>
              </w:rPr>
            </w:pPr>
          </w:p>
          <w:p w14:paraId="2FB8A2A9" w14:textId="1CBB3111" w:rsidR="005915DC" w:rsidRDefault="008501D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It is relevant as the</w:t>
            </w:r>
            <w:r w:rsidR="00F26550">
              <w:rPr>
                <w:rFonts w:ascii="Arial" w:hAnsi="Arial" w:cs="Arial"/>
              </w:rPr>
              <w:t xml:space="preserve"> </w:t>
            </w:r>
            <w:r w:rsidR="002A2C73" w:rsidRPr="002A2C73">
              <w:rPr>
                <w:rFonts w:ascii="Arial" w:hAnsi="Arial" w:cs="Arial"/>
              </w:rPr>
              <w:t>effective</w:t>
            </w:r>
            <w:r w:rsidR="002A2C73">
              <w:rPr>
                <w:rFonts w:ascii="Arial" w:hAnsi="Arial" w:cs="Arial"/>
              </w:rPr>
              <w:t xml:space="preserve"> </w:t>
            </w:r>
            <w:r w:rsidR="00D80892">
              <w:rPr>
                <w:rFonts w:ascii="Arial" w:hAnsi="Arial" w:cs="Arial"/>
              </w:rPr>
              <w:t>leadership is</w:t>
            </w:r>
            <w:r w:rsidR="004A210A">
              <w:rPr>
                <w:rFonts w:ascii="Arial" w:hAnsi="Arial" w:cs="Arial"/>
              </w:rPr>
              <w:t xml:space="preserve"> important for creating a positive work atmosphere,</w:t>
            </w:r>
            <w:r w:rsidR="00BD1EA1">
              <w:rPr>
                <w:rFonts w:ascii="Arial" w:hAnsi="Arial" w:cs="Arial"/>
              </w:rPr>
              <w:t xml:space="preserve"> and a </w:t>
            </w:r>
            <w:r w:rsidR="004A210A">
              <w:rPr>
                <w:rFonts w:ascii="Arial" w:hAnsi="Arial" w:cs="Arial"/>
              </w:rPr>
              <w:t xml:space="preserve">strong team </w:t>
            </w:r>
            <w:r w:rsidR="00367AE5">
              <w:rPr>
                <w:rFonts w:ascii="Arial" w:hAnsi="Arial" w:cs="Arial"/>
              </w:rPr>
              <w:t>dynamic</w:t>
            </w:r>
            <w:r w:rsidR="00BD1EA1">
              <w:rPr>
                <w:rFonts w:ascii="Arial" w:hAnsi="Arial" w:cs="Arial"/>
              </w:rPr>
              <w:t xml:space="preserve">. It is in accordance </w:t>
            </w:r>
            <w:r w:rsidR="00D80892">
              <w:rPr>
                <w:rFonts w:ascii="Arial" w:hAnsi="Arial" w:cs="Arial"/>
              </w:rPr>
              <w:t>with leadership and management responsibilities of an aspiring police officer (Johnson&amp;Jones,2019).</w:t>
            </w:r>
            <w:r w:rsidR="00E924DB">
              <w:rPr>
                <w:rFonts w:ascii="Arial" w:hAnsi="Arial" w:cs="Arial"/>
              </w:rPr>
              <w:t xml:space="preserve"> </w:t>
            </w:r>
          </w:p>
          <w:p w14:paraId="05D10197" w14:textId="35B3F1BA" w:rsidR="00E924DB" w:rsidRPr="002A2C73" w:rsidRDefault="00E924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 well according to College of Policing</w:t>
            </w:r>
            <w:r w:rsidR="00DA530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(2022</w:t>
            </w:r>
            <w:proofErr w:type="gramStart"/>
            <w:r>
              <w:rPr>
                <w:rFonts w:ascii="Arial" w:hAnsi="Arial" w:cs="Arial"/>
              </w:rPr>
              <w:t>)</w:t>
            </w:r>
            <w:r w:rsidR="001342F5">
              <w:rPr>
                <w:rFonts w:ascii="Arial" w:hAnsi="Arial" w:cs="Arial"/>
              </w:rPr>
              <w:t>,a</w:t>
            </w:r>
            <w:proofErr w:type="gramEnd"/>
            <w:r w:rsidR="00DA530F">
              <w:rPr>
                <w:rFonts w:ascii="Arial" w:hAnsi="Arial" w:cs="Arial"/>
              </w:rPr>
              <w:t xml:space="preserve"> competent </w:t>
            </w:r>
            <w:r w:rsidR="001342F5">
              <w:rPr>
                <w:rFonts w:ascii="Arial" w:hAnsi="Arial" w:cs="Arial"/>
              </w:rPr>
              <w:t xml:space="preserve">leadership is a </w:t>
            </w:r>
            <w:r w:rsidR="00DA530F">
              <w:rPr>
                <w:rFonts w:ascii="Arial" w:hAnsi="Arial" w:cs="Arial"/>
              </w:rPr>
              <w:t>key component</w:t>
            </w:r>
            <w:r w:rsidR="001342F5">
              <w:rPr>
                <w:rFonts w:ascii="Arial" w:hAnsi="Arial" w:cs="Arial"/>
              </w:rPr>
              <w:t xml:space="preserve"> of police work,</w:t>
            </w:r>
            <w:r w:rsidR="00797E46">
              <w:rPr>
                <w:rFonts w:ascii="Arial" w:hAnsi="Arial" w:cs="Arial"/>
              </w:rPr>
              <w:t xml:space="preserve"> which ensure ethical and effective operation of law enforcement organisations.</w:t>
            </w:r>
          </w:p>
          <w:p w14:paraId="39237ED1" w14:textId="77777777" w:rsidR="002526C7" w:rsidRPr="002A2C73" w:rsidRDefault="002526C7">
            <w:pPr>
              <w:rPr>
                <w:rFonts w:ascii="Arial" w:hAnsi="Arial" w:cs="Arial"/>
              </w:rPr>
            </w:pPr>
          </w:p>
          <w:p w14:paraId="21C4F67D" w14:textId="77777777" w:rsidR="002526C7" w:rsidRPr="002A2C73" w:rsidRDefault="002526C7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0D5BB" w14:textId="77777777" w:rsidR="002526C7" w:rsidRDefault="002526C7">
            <w:pPr>
              <w:rPr>
                <w:rFonts w:ascii="Arial" w:hAnsi="Arial" w:cs="Arial"/>
                <w:u w:val="single"/>
              </w:rPr>
            </w:pPr>
          </w:p>
          <w:p w14:paraId="0F8E8A48" w14:textId="77777777" w:rsidR="00367AE5" w:rsidRDefault="008118E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</w:t>
            </w:r>
            <w:r w:rsidR="00D07CA8">
              <w:rPr>
                <w:rFonts w:ascii="Arial" w:hAnsi="Arial" w:cs="Arial"/>
              </w:rPr>
              <w:t>intend</w:t>
            </w:r>
            <w:r>
              <w:rPr>
                <w:rFonts w:ascii="Arial" w:hAnsi="Arial" w:cs="Arial"/>
              </w:rPr>
              <w:t xml:space="preserve"> to </w:t>
            </w:r>
            <w:r w:rsidR="002731A2">
              <w:rPr>
                <w:rFonts w:ascii="Arial" w:hAnsi="Arial" w:cs="Arial"/>
              </w:rPr>
              <w:t>achieve this goal in a specific timeframe,</w:t>
            </w:r>
          </w:p>
          <w:p w14:paraId="148706DD" w14:textId="6A5BAB3E" w:rsidR="00367AE5" w:rsidRDefault="00D07C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(Smith</w:t>
            </w:r>
            <w:r w:rsidR="00367AE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&amp;Johnson,</w:t>
            </w:r>
          </w:p>
          <w:p w14:paraId="188422E1" w14:textId="0D339703" w:rsidR="002526C7" w:rsidRDefault="00367AE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2017), such</w:t>
            </w:r>
            <w:r w:rsidR="002731A2">
              <w:rPr>
                <w:rFonts w:ascii="Arial" w:hAnsi="Arial" w:cs="Arial"/>
              </w:rPr>
              <w:t xml:space="preserve"> as withing the next six years </w:t>
            </w:r>
            <w:r w:rsidR="00FB23D6">
              <w:rPr>
                <w:rFonts w:ascii="Arial" w:hAnsi="Arial" w:cs="Arial"/>
              </w:rPr>
              <w:t xml:space="preserve">or within the next year, I will finish leadership development </w:t>
            </w:r>
            <w:r w:rsidR="00D07CA8">
              <w:rPr>
                <w:rFonts w:ascii="Arial" w:hAnsi="Arial" w:cs="Arial"/>
              </w:rPr>
              <w:t>programmes.</w:t>
            </w:r>
          </w:p>
          <w:p w14:paraId="203AD134" w14:textId="77777777" w:rsidR="002526C7" w:rsidRDefault="002526C7">
            <w:pPr>
              <w:rPr>
                <w:rFonts w:ascii="Arial" w:hAnsi="Arial" w:cs="Arial"/>
              </w:rPr>
            </w:pPr>
          </w:p>
          <w:p w14:paraId="0B788BF7" w14:textId="77777777" w:rsidR="002526C7" w:rsidRDefault="002526C7">
            <w:pPr>
              <w:rPr>
                <w:rFonts w:ascii="Arial" w:hAnsi="Arial" w:cs="Arial"/>
              </w:rPr>
            </w:pPr>
          </w:p>
          <w:p w14:paraId="2A9E2E91" w14:textId="77777777" w:rsidR="002526C7" w:rsidRDefault="002526C7">
            <w:pPr>
              <w:rPr>
                <w:rFonts w:ascii="Arial" w:hAnsi="Arial" w:cs="Arial"/>
              </w:rPr>
            </w:pPr>
          </w:p>
        </w:tc>
      </w:tr>
      <w:tr w:rsidR="00EB6BBC" w14:paraId="5AE614AC" w14:textId="77777777" w:rsidTr="002526C7">
        <w:trPr>
          <w:trHeight w:val="263"/>
        </w:trPr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F0CA4" w14:textId="50602A24" w:rsidR="002526C7" w:rsidRPr="00FD193F" w:rsidRDefault="006601C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  <w:r w:rsidR="00867304">
              <w:rPr>
                <w:rFonts w:ascii="Arial" w:hAnsi="Arial" w:cs="Arial"/>
              </w:rPr>
              <w:t xml:space="preserve">Establish coping strategies to handle </w:t>
            </w:r>
            <w:r w:rsidR="00867304">
              <w:rPr>
                <w:rFonts w:ascii="Arial" w:hAnsi="Arial" w:cs="Arial"/>
              </w:rPr>
              <w:lastRenderedPageBreak/>
              <w:t xml:space="preserve">frustration </w:t>
            </w:r>
            <w:r w:rsidR="00B33373">
              <w:rPr>
                <w:rFonts w:ascii="Arial" w:hAnsi="Arial" w:cs="Arial"/>
              </w:rPr>
              <w:t>with the aim of</w:t>
            </w:r>
            <w:r w:rsidR="00E91B7C">
              <w:rPr>
                <w:rFonts w:ascii="Arial" w:hAnsi="Arial" w:cs="Arial"/>
              </w:rPr>
              <w:t xml:space="preserve"> </w:t>
            </w:r>
            <w:r w:rsidR="002B74A9">
              <w:rPr>
                <w:rFonts w:ascii="Arial" w:hAnsi="Arial" w:cs="Arial"/>
              </w:rPr>
              <w:t>maintaining</w:t>
            </w:r>
            <w:r w:rsidR="00E91B7C">
              <w:rPr>
                <w:rFonts w:ascii="Arial" w:hAnsi="Arial" w:cs="Arial"/>
              </w:rPr>
              <w:t xml:space="preserve"> composure in difficult situation at work as well with my autistic child.</w:t>
            </w:r>
            <w:r w:rsidR="00FD193F">
              <w:rPr>
                <w:rFonts w:ascii="Arial" w:hAnsi="Arial" w:cs="Arial"/>
              </w:rPr>
              <w:t xml:space="preserve"> </w:t>
            </w:r>
            <w:r w:rsidR="006D68FF" w:rsidRPr="00FD193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4BDF5" w14:textId="29157CDC" w:rsidR="002526C7" w:rsidRPr="00DF549A" w:rsidRDefault="000C36E8">
            <w:pPr>
              <w:rPr>
                <w:rFonts w:ascii="Arial" w:hAnsi="Arial" w:cs="Arial"/>
              </w:rPr>
            </w:pPr>
            <w:r w:rsidRPr="00DF549A">
              <w:rPr>
                <w:rFonts w:ascii="Arial" w:hAnsi="Arial" w:cs="Arial"/>
              </w:rPr>
              <w:lastRenderedPageBreak/>
              <w:t xml:space="preserve">I will determine the </w:t>
            </w:r>
            <w:r w:rsidR="00393F37" w:rsidRPr="00DF549A">
              <w:rPr>
                <w:rFonts w:ascii="Arial" w:hAnsi="Arial" w:cs="Arial"/>
              </w:rPr>
              <w:t xml:space="preserve">amount and degree </w:t>
            </w:r>
            <w:r w:rsidR="00393F37" w:rsidRPr="00DF549A">
              <w:rPr>
                <w:rFonts w:ascii="Arial" w:hAnsi="Arial" w:cs="Arial"/>
              </w:rPr>
              <w:lastRenderedPageBreak/>
              <w:t xml:space="preserve">of irritability experience in </w:t>
            </w:r>
            <w:r w:rsidR="00DF549A" w:rsidRPr="00DF549A">
              <w:rPr>
                <w:rFonts w:ascii="Arial" w:hAnsi="Arial" w:cs="Arial"/>
              </w:rPr>
              <w:t>challenging</w:t>
            </w:r>
            <w:r w:rsidR="00393F37" w:rsidRPr="00DF549A">
              <w:rPr>
                <w:rFonts w:ascii="Arial" w:hAnsi="Arial" w:cs="Arial"/>
              </w:rPr>
              <w:t xml:space="preserve"> situations as an aspiring police officer and as a mother of an autistic child. I will be able to do this </w:t>
            </w:r>
            <w:r w:rsidR="00C502D8" w:rsidRPr="00DF549A">
              <w:rPr>
                <w:rFonts w:ascii="Arial" w:hAnsi="Arial" w:cs="Arial"/>
              </w:rPr>
              <w:t xml:space="preserve">by maintaining control </w:t>
            </w:r>
            <w:r w:rsidR="00167DD0" w:rsidRPr="00DF549A">
              <w:rPr>
                <w:rFonts w:ascii="Arial" w:hAnsi="Arial" w:cs="Arial"/>
              </w:rPr>
              <w:t>and applying various coping strategies</w:t>
            </w:r>
            <w:r w:rsidR="00DF549A" w:rsidRPr="00DF549A">
              <w:rPr>
                <w:rFonts w:ascii="Arial" w:hAnsi="Arial" w:cs="Arial"/>
              </w:rPr>
              <w:t xml:space="preserve">   </w:t>
            </w:r>
            <w:proofErr w:type="gramStart"/>
            <w:r w:rsidR="00DF549A" w:rsidRPr="00DF549A">
              <w:rPr>
                <w:rFonts w:ascii="Arial" w:hAnsi="Arial" w:cs="Arial"/>
              </w:rPr>
              <w:t xml:space="preserve">   (</w:t>
            </w:r>
            <w:proofErr w:type="gramEnd"/>
            <w:r w:rsidR="00167DD0" w:rsidRPr="00DF549A">
              <w:rPr>
                <w:rFonts w:ascii="Arial" w:hAnsi="Arial" w:cs="Arial"/>
              </w:rPr>
              <w:t>Jones,2022).</w:t>
            </w: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61222" w14:textId="77777777" w:rsidR="00440B8A" w:rsidRDefault="000A65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With the intention </w:t>
            </w:r>
            <w:r w:rsidR="0025782B">
              <w:rPr>
                <w:rFonts w:ascii="Arial" w:hAnsi="Arial" w:cs="Arial"/>
              </w:rPr>
              <w:t>of coming with</w:t>
            </w:r>
            <w:r w:rsidR="00DD0ED6" w:rsidRPr="00DF549A">
              <w:rPr>
                <w:rFonts w:ascii="Arial" w:hAnsi="Arial" w:cs="Arial"/>
              </w:rPr>
              <w:t xml:space="preserve"> efficient coping </w:t>
            </w:r>
            <w:r w:rsidR="00DF549A" w:rsidRPr="00DF549A">
              <w:rPr>
                <w:rFonts w:ascii="Arial" w:hAnsi="Arial" w:cs="Arial"/>
              </w:rPr>
              <w:t>strategies,</w:t>
            </w:r>
            <w:r w:rsidR="00DD0ED6" w:rsidRPr="00DF549A">
              <w:rPr>
                <w:rFonts w:ascii="Arial" w:hAnsi="Arial" w:cs="Arial"/>
              </w:rPr>
              <w:t xml:space="preserve"> I will seek advice from </w:t>
            </w:r>
            <w:r w:rsidR="00DD0ED6" w:rsidRPr="00DF549A">
              <w:rPr>
                <w:rFonts w:ascii="Arial" w:hAnsi="Arial" w:cs="Arial"/>
              </w:rPr>
              <w:lastRenderedPageBreak/>
              <w:t>therapists in autism and emotional management approaches</w:t>
            </w:r>
            <w:r w:rsidR="004A64F4">
              <w:rPr>
                <w:rFonts w:ascii="Arial" w:hAnsi="Arial" w:cs="Arial"/>
              </w:rPr>
              <w:t xml:space="preserve">. Also </w:t>
            </w:r>
            <w:r w:rsidR="008844AB">
              <w:rPr>
                <w:rFonts w:ascii="Arial" w:hAnsi="Arial" w:cs="Arial"/>
              </w:rPr>
              <w:t xml:space="preserve">using techniques </w:t>
            </w:r>
            <w:r w:rsidR="009235C4">
              <w:rPr>
                <w:rFonts w:ascii="Arial" w:hAnsi="Arial" w:cs="Arial"/>
              </w:rPr>
              <w:t>used by people to try and control the negative emotions brought</w:t>
            </w:r>
            <w:r w:rsidR="00761889">
              <w:rPr>
                <w:rFonts w:ascii="Arial" w:hAnsi="Arial" w:cs="Arial"/>
              </w:rPr>
              <w:t xml:space="preserve"> on by stressful </w:t>
            </w:r>
            <w:proofErr w:type="gramStart"/>
            <w:r w:rsidR="00761889">
              <w:rPr>
                <w:rFonts w:ascii="Arial" w:hAnsi="Arial" w:cs="Arial"/>
              </w:rPr>
              <w:t>circumstances</w:t>
            </w:r>
            <w:proofErr w:type="gramEnd"/>
          </w:p>
          <w:p w14:paraId="48581354" w14:textId="352246EB" w:rsidR="002526C7" w:rsidRPr="00DF549A" w:rsidRDefault="007618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440B8A">
              <w:rPr>
                <w:rFonts w:ascii="Arial" w:hAnsi="Arial" w:cs="Arial"/>
              </w:rPr>
              <w:t>Austenfeld&amp;</w:t>
            </w:r>
            <w:r>
              <w:rPr>
                <w:rFonts w:ascii="Arial" w:hAnsi="Arial" w:cs="Arial"/>
              </w:rPr>
              <w:t>Stanton,2004).</w:t>
            </w:r>
            <w:r w:rsidR="006524FE" w:rsidRPr="00DF549A">
              <w:rPr>
                <w:rFonts w:ascii="Arial" w:hAnsi="Arial" w:cs="Arial"/>
              </w:rPr>
              <w:t xml:space="preserve"> Participating in different training sessions and workshops on stress management and emotional stab</w:t>
            </w:r>
            <w:r w:rsidR="00A02414" w:rsidRPr="00DF549A">
              <w:rPr>
                <w:rFonts w:ascii="Arial" w:hAnsi="Arial" w:cs="Arial"/>
              </w:rPr>
              <w:t>ility</w:t>
            </w:r>
            <w:r w:rsidR="00DF549A" w:rsidRPr="00DF549A">
              <w:rPr>
                <w:rFonts w:ascii="Arial" w:hAnsi="Arial" w:cs="Arial"/>
              </w:rPr>
              <w:t xml:space="preserve"> </w:t>
            </w:r>
            <w:r w:rsidR="00A02414" w:rsidRPr="00DF549A">
              <w:rPr>
                <w:rFonts w:ascii="Arial" w:hAnsi="Arial" w:cs="Arial"/>
              </w:rPr>
              <w:t>(Anderson,2021)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A679C" w14:textId="7B854D31" w:rsidR="002526C7" w:rsidRPr="00DF549A" w:rsidRDefault="007D60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Coping strategies are crucial for controlling frustration</w:t>
            </w:r>
            <w:r w:rsidR="007745BF">
              <w:rPr>
                <w:rFonts w:ascii="Arial" w:hAnsi="Arial" w:cs="Arial"/>
              </w:rPr>
              <w:t>,</w:t>
            </w:r>
            <w:r w:rsidR="00605687">
              <w:rPr>
                <w:rFonts w:ascii="Arial" w:hAnsi="Arial" w:cs="Arial"/>
              </w:rPr>
              <w:t xml:space="preserve"> </w:t>
            </w:r>
            <w:r w:rsidR="00F6732F">
              <w:rPr>
                <w:rFonts w:ascii="Arial" w:hAnsi="Arial" w:cs="Arial"/>
              </w:rPr>
              <w:t xml:space="preserve">having </w:t>
            </w:r>
            <w:r w:rsidR="00F6732F">
              <w:rPr>
                <w:rFonts w:ascii="Arial" w:hAnsi="Arial" w:cs="Arial"/>
              </w:rPr>
              <w:lastRenderedPageBreak/>
              <w:t xml:space="preserve">a good </w:t>
            </w:r>
            <w:r w:rsidR="00605687">
              <w:rPr>
                <w:rFonts w:ascii="Arial" w:hAnsi="Arial" w:cs="Arial"/>
              </w:rPr>
              <w:t xml:space="preserve">composure, and developing positive interactions both at work and </w:t>
            </w:r>
            <w:r w:rsidR="00C13DD7">
              <w:rPr>
                <w:rFonts w:ascii="Arial" w:hAnsi="Arial" w:cs="Arial"/>
              </w:rPr>
              <w:t>when ra</w:t>
            </w:r>
            <w:r w:rsidR="008F12EC">
              <w:rPr>
                <w:rFonts w:ascii="Arial" w:hAnsi="Arial" w:cs="Arial"/>
              </w:rPr>
              <w:t>ising my autistic child (Brown &amp; Wilson, 2020).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F6031" w14:textId="58DC607D" w:rsidR="001E2B5D" w:rsidRDefault="000B04FB" w:rsidP="000B04F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I aim </w:t>
            </w:r>
            <w:r w:rsidR="009C2A7A">
              <w:rPr>
                <w:rFonts w:ascii="Arial" w:hAnsi="Arial" w:cs="Arial"/>
              </w:rPr>
              <w:t>to implement and use those copin</w:t>
            </w:r>
            <w:r w:rsidR="00C73381">
              <w:rPr>
                <w:rFonts w:ascii="Arial" w:hAnsi="Arial" w:cs="Arial"/>
              </w:rPr>
              <w:t>g</w:t>
            </w:r>
            <w:r w:rsidR="009C2A7A">
              <w:rPr>
                <w:rFonts w:ascii="Arial" w:hAnsi="Arial" w:cs="Arial"/>
              </w:rPr>
              <w:t xml:space="preserve"> </w:t>
            </w:r>
            <w:r w:rsidR="009C2A7A">
              <w:rPr>
                <w:rFonts w:ascii="Arial" w:hAnsi="Arial" w:cs="Arial"/>
              </w:rPr>
              <w:lastRenderedPageBreak/>
              <w:t>strategies</w:t>
            </w:r>
            <w:r w:rsidR="00C73381">
              <w:rPr>
                <w:rFonts w:ascii="Arial" w:hAnsi="Arial" w:cs="Arial"/>
              </w:rPr>
              <w:t xml:space="preserve"> over a predetermined </w:t>
            </w:r>
            <w:proofErr w:type="gramStart"/>
            <w:r w:rsidR="00C73381">
              <w:rPr>
                <w:rFonts w:ascii="Arial" w:hAnsi="Arial" w:cs="Arial"/>
              </w:rPr>
              <w:t>period of time</w:t>
            </w:r>
            <w:proofErr w:type="gramEnd"/>
            <w:r w:rsidR="00C73381">
              <w:rPr>
                <w:rFonts w:ascii="Arial" w:hAnsi="Arial" w:cs="Arial"/>
              </w:rPr>
              <w:t xml:space="preserve">, such as the following </w:t>
            </w:r>
            <w:r w:rsidR="0022236A">
              <w:rPr>
                <w:rFonts w:ascii="Arial" w:hAnsi="Arial" w:cs="Arial"/>
              </w:rPr>
              <w:t xml:space="preserve">three to six months as I </w:t>
            </w:r>
            <w:proofErr w:type="spellStart"/>
            <w:r w:rsidR="0022236A">
              <w:rPr>
                <w:rFonts w:ascii="Arial" w:hAnsi="Arial" w:cs="Arial"/>
              </w:rPr>
              <w:t>w</w:t>
            </w:r>
            <w:r w:rsidR="00387182">
              <w:rPr>
                <w:rFonts w:ascii="Arial" w:hAnsi="Arial" w:cs="Arial"/>
              </w:rPr>
              <w:t>a</w:t>
            </w:r>
            <w:r w:rsidR="0022236A">
              <w:rPr>
                <w:rFonts w:ascii="Arial" w:hAnsi="Arial" w:cs="Arial"/>
              </w:rPr>
              <w:t>ill</w:t>
            </w:r>
            <w:proofErr w:type="spellEnd"/>
            <w:r w:rsidR="0022236A">
              <w:rPr>
                <w:rFonts w:ascii="Arial" w:hAnsi="Arial" w:cs="Arial"/>
              </w:rPr>
              <w:t xml:space="preserve"> have more knowledge about how to </w:t>
            </w:r>
            <w:r w:rsidR="00AD25C2">
              <w:rPr>
                <w:rFonts w:ascii="Arial" w:hAnsi="Arial" w:cs="Arial"/>
              </w:rPr>
              <w:t xml:space="preserve">put them in application. </w:t>
            </w:r>
          </w:p>
          <w:p w14:paraId="6072ECD1" w14:textId="77777777" w:rsidR="006601C9" w:rsidRDefault="001E2B5D" w:rsidP="000B04F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will consistently assess my progress and make </w:t>
            </w:r>
            <w:r w:rsidR="006601C9">
              <w:rPr>
                <w:rFonts w:ascii="Arial" w:hAnsi="Arial" w:cs="Arial"/>
              </w:rPr>
              <w:t xml:space="preserve">the necessary changes </w:t>
            </w:r>
            <w:proofErr w:type="gramStart"/>
            <w:r w:rsidR="006601C9">
              <w:rPr>
                <w:rFonts w:ascii="Arial" w:hAnsi="Arial" w:cs="Arial"/>
              </w:rPr>
              <w:t>in order to</w:t>
            </w:r>
            <w:proofErr w:type="gramEnd"/>
            <w:r w:rsidR="006601C9">
              <w:rPr>
                <w:rFonts w:ascii="Arial" w:hAnsi="Arial" w:cs="Arial"/>
              </w:rPr>
              <w:t xml:space="preserve"> achieve this goal (Thompson &amp; Davis,2019).</w:t>
            </w:r>
          </w:p>
          <w:p w14:paraId="3C95D3AB" w14:textId="443FD8F4" w:rsidR="000B04FB" w:rsidRPr="000B04FB" w:rsidRDefault="009C2A7A" w:rsidP="000B04F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EB6BBC" w14:paraId="5599E6CF" w14:textId="77777777" w:rsidTr="002526C7">
        <w:trPr>
          <w:trHeight w:val="281"/>
        </w:trPr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3E440" w14:textId="11E75C41" w:rsidR="002526C7" w:rsidRPr="001331C7" w:rsidRDefault="00C342F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u w:val="single"/>
              </w:rPr>
              <w:lastRenderedPageBreak/>
              <w:t>3.</w:t>
            </w:r>
            <w:proofErr w:type="gramStart"/>
            <w:r w:rsidR="001331C7">
              <w:rPr>
                <w:rFonts w:ascii="Arial" w:hAnsi="Arial" w:cs="Arial"/>
              </w:rPr>
              <w:t>Improving</w:t>
            </w:r>
            <w:r w:rsidR="004F6B4D">
              <w:rPr>
                <w:rFonts w:ascii="Arial" w:hAnsi="Arial" w:cs="Arial"/>
              </w:rPr>
              <w:t xml:space="preserve"> </w:t>
            </w:r>
            <w:r w:rsidR="001331C7">
              <w:rPr>
                <w:rFonts w:ascii="Arial" w:hAnsi="Arial" w:cs="Arial"/>
              </w:rPr>
              <w:t xml:space="preserve"> my</w:t>
            </w:r>
            <w:proofErr w:type="gramEnd"/>
            <w:r w:rsidR="001331C7">
              <w:rPr>
                <w:rFonts w:ascii="Arial" w:hAnsi="Arial" w:cs="Arial"/>
              </w:rPr>
              <w:t xml:space="preserve"> knowledge</w:t>
            </w:r>
            <w:r w:rsidR="00054689">
              <w:rPr>
                <w:rFonts w:ascii="Arial" w:hAnsi="Arial" w:cs="Arial"/>
              </w:rPr>
              <w:t xml:space="preserve"> about controlling the behaviour of </w:t>
            </w:r>
            <w:r w:rsidR="004F6B4D">
              <w:rPr>
                <w:rFonts w:ascii="Arial" w:hAnsi="Arial" w:cs="Arial"/>
              </w:rPr>
              <w:t>the people that have special needs in the community as an aspiring police officer</w:t>
            </w:r>
          </w:p>
        </w:tc>
        <w:tc>
          <w:tcPr>
            <w:tcW w:w="2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835F4" w14:textId="79018582" w:rsidR="002526C7" w:rsidRPr="00751D0A" w:rsidRDefault="00236C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Attend training sessions, workshops and, and seminar related on autism and other special needs. </w:t>
            </w:r>
            <w:r w:rsidR="00C426A4">
              <w:rPr>
                <w:rFonts w:ascii="Arial" w:hAnsi="Arial" w:cs="Arial"/>
              </w:rPr>
              <w:t>Through</w:t>
            </w:r>
            <w:r w:rsidR="00A5647B">
              <w:rPr>
                <w:rFonts w:ascii="Arial" w:hAnsi="Arial" w:cs="Arial"/>
              </w:rPr>
              <w:t xml:space="preserve"> performance reviews in my police training programme </w:t>
            </w:r>
            <w:proofErr w:type="gramStart"/>
            <w:r w:rsidR="00A5647B">
              <w:rPr>
                <w:rFonts w:ascii="Arial" w:hAnsi="Arial" w:cs="Arial"/>
              </w:rPr>
              <w:t xml:space="preserve">and </w:t>
            </w:r>
            <w:r w:rsidR="00C426A4">
              <w:rPr>
                <w:rFonts w:ascii="Arial" w:hAnsi="Arial" w:cs="Arial"/>
              </w:rPr>
              <w:t xml:space="preserve"> continuous</w:t>
            </w:r>
            <w:proofErr w:type="gramEnd"/>
            <w:r w:rsidR="00C426A4">
              <w:rPr>
                <w:rFonts w:ascii="Arial" w:hAnsi="Arial" w:cs="Arial"/>
              </w:rPr>
              <w:t xml:space="preserve"> applications of developed strategies in daily interactions with my autistic child, I can track my </w:t>
            </w:r>
            <w:r w:rsidR="00C426A4">
              <w:rPr>
                <w:rFonts w:ascii="Arial" w:hAnsi="Arial" w:cs="Arial"/>
              </w:rPr>
              <w:lastRenderedPageBreak/>
              <w:t>personal growth and progress (National Autistic Soctiety,2022).</w:t>
            </w: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AAF26" w14:textId="79948BC4" w:rsidR="002526C7" w:rsidRPr="008A4EE5" w:rsidRDefault="00D42422">
            <w:pPr>
              <w:rPr>
                <w:rFonts w:ascii="Arial" w:hAnsi="Arial" w:cs="Arial"/>
              </w:rPr>
            </w:pPr>
            <w:r w:rsidRPr="00BD4B6F">
              <w:rPr>
                <w:rFonts w:ascii="Arial" w:hAnsi="Arial" w:cs="Arial"/>
              </w:rPr>
              <w:lastRenderedPageBreak/>
              <w:t xml:space="preserve">Creating helpful surroundings using evidence-based techniques that I </w:t>
            </w:r>
            <w:r w:rsidR="00BD4B6F">
              <w:rPr>
                <w:rFonts w:ascii="Arial" w:hAnsi="Arial" w:cs="Arial"/>
              </w:rPr>
              <w:t>am</w:t>
            </w:r>
            <w:r w:rsidRPr="00BD4B6F">
              <w:rPr>
                <w:rFonts w:ascii="Arial" w:hAnsi="Arial" w:cs="Arial"/>
              </w:rPr>
              <w:t xml:space="preserve"> learning at the university</w:t>
            </w:r>
            <w:r w:rsidR="008A4EE5">
              <w:rPr>
                <w:rFonts w:ascii="Arial" w:hAnsi="Arial" w:cs="Arial"/>
              </w:rPr>
              <w:t>. Joining</w:t>
            </w:r>
            <w:r w:rsidR="00D7783B">
              <w:rPr>
                <w:rFonts w:ascii="Arial" w:hAnsi="Arial" w:cs="Arial"/>
              </w:rPr>
              <w:t xml:space="preserve"> support groups for single parents of autistic children, seeking advice from specialists,</w:t>
            </w:r>
            <w:r w:rsidR="00781B8C">
              <w:rPr>
                <w:rFonts w:ascii="Arial" w:hAnsi="Arial" w:cs="Arial"/>
              </w:rPr>
              <w:t xml:space="preserve"> </w:t>
            </w:r>
            <w:r w:rsidR="00D7783B">
              <w:rPr>
                <w:rFonts w:ascii="Arial" w:hAnsi="Arial" w:cs="Arial"/>
              </w:rPr>
              <w:t xml:space="preserve">and taking an active </w:t>
            </w:r>
            <w:r w:rsidR="00781B8C">
              <w:rPr>
                <w:rFonts w:ascii="Arial" w:hAnsi="Arial" w:cs="Arial"/>
              </w:rPr>
              <w:t>part in relevant social media forums and communities.</w:t>
            </w:r>
            <w:r w:rsidR="009F22E6">
              <w:rPr>
                <w:rFonts w:ascii="Arial" w:hAnsi="Arial" w:cs="Arial"/>
              </w:rPr>
              <w:t xml:space="preserve"> Also engaging in </w:t>
            </w:r>
            <w:r w:rsidR="00301A12">
              <w:rPr>
                <w:rFonts w:ascii="Arial" w:hAnsi="Arial" w:cs="Arial"/>
              </w:rPr>
              <w:t>training, debriefing</w:t>
            </w:r>
            <w:r w:rsidR="0088409E">
              <w:rPr>
                <w:rFonts w:ascii="Arial" w:hAnsi="Arial" w:cs="Arial"/>
              </w:rPr>
              <w:t xml:space="preserve"> sessions with peer reviews</w:t>
            </w:r>
            <w:r w:rsidR="00C835CA">
              <w:rPr>
                <w:rFonts w:ascii="Arial" w:hAnsi="Arial" w:cs="Arial"/>
              </w:rPr>
              <w:t xml:space="preserve">, policy and CPD-continuing </w:t>
            </w:r>
            <w:r w:rsidR="00974D67">
              <w:rPr>
                <w:rFonts w:ascii="Arial" w:hAnsi="Arial" w:cs="Arial"/>
              </w:rPr>
              <w:t xml:space="preserve">professional development </w:t>
            </w:r>
            <w:r w:rsidR="009F22E6">
              <w:rPr>
                <w:rFonts w:ascii="Arial" w:hAnsi="Arial" w:cs="Arial"/>
              </w:rPr>
              <w:t xml:space="preserve">on working with diverse groups and </w:t>
            </w:r>
            <w:r w:rsidR="00A87608">
              <w:rPr>
                <w:rFonts w:ascii="Arial" w:hAnsi="Arial" w:cs="Arial"/>
              </w:rPr>
              <w:t>dealing with emergencies (College of Policing,2021).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E3904" w14:textId="2FD5B009" w:rsidR="002526C7" w:rsidRPr="003220F0" w:rsidRDefault="00653C6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Enhancing</w:t>
            </w:r>
            <w:r w:rsidR="006728F7">
              <w:rPr>
                <w:rFonts w:ascii="Arial" w:hAnsi="Arial" w:cs="Arial"/>
              </w:rPr>
              <w:t xml:space="preserve"> my skills as an aspiring police officer to help to interact effectively with people from autism spectrum and to contribute to the creation of a safe </w:t>
            </w:r>
            <w:r>
              <w:rPr>
                <w:rFonts w:ascii="Arial" w:hAnsi="Arial" w:cs="Arial"/>
              </w:rPr>
              <w:t>environment</w:t>
            </w:r>
            <w:r w:rsidR="00956994">
              <w:rPr>
                <w:rFonts w:ascii="Arial" w:hAnsi="Arial" w:cs="Arial"/>
              </w:rPr>
              <w:t>, so it is a crucial goal for providing the best support and care, for me, my family, and community (Jones&amp;Smith,2020).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E442B" w14:textId="6AB718C4" w:rsidR="002526C7" w:rsidRDefault="006F7053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 xml:space="preserve">I allocated time for each week </w:t>
            </w:r>
            <w:r w:rsidR="008F482D">
              <w:rPr>
                <w:rFonts w:ascii="Arial" w:hAnsi="Arial" w:cs="Arial"/>
                <w:u w:val="single"/>
              </w:rPr>
              <w:t>to read, participate to lessons and workshops,</w:t>
            </w:r>
            <w:r w:rsidR="00F5013C">
              <w:rPr>
                <w:rFonts w:ascii="Arial" w:hAnsi="Arial" w:cs="Arial"/>
                <w:u w:val="single"/>
              </w:rPr>
              <w:t xml:space="preserve"> go to training classes, and practise techniques. It is more like a long-term goal for improving </w:t>
            </w:r>
            <w:r w:rsidR="00D35D0E">
              <w:rPr>
                <w:rFonts w:ascii="Arial" w:hAnsi="Arial" w:cs="Arial"/>
                <w:u w:val="single"/>
              </w:rPr>
              <w:t xml:space="preserve">knowledge and developing skills in this area. Regularly evaluate my progress and </w:t>
            </w:r>
            <w:r w:rsidR="0028533F">
              <w:rPr>
                <w:rFonts w:ascii="Arial" w:hAnsi="Arial" w:cs="Arial"/>
                <w:u w:val="single"/>
              </w:rPr>
              <w:t>get guidance from my training supervisor and autism specialists (Thomspon,2019).</w:t>
            </w:r>
          </w:p>
        </w:tc>
      </w:tr>
      <w:tr w:rsidR="00CF2815" w14:paraId="2E7B347D" w14:textId="77777777" w:rsidTr="002526C7">
        <w:trPr>
          <w:trHeight w:val="281"/>
        </w:trPr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957FD" w14:textId="7836F256" w:rsidR="00CF2815" w:rsidRPr="007F3B18" w:rsidRDefault="00AA7F3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</w:t>
            </w:r>
            <w:r w:rsidR="00350EF4" w:rsidRPr="007F3B18">
              <w:rPr>
                <w:rFonts w:ascii="Arial" w:hAnsi="Arial" w:cs="Arial"/>
              </w:rPr>
              <w:t>.</w:t>
            </w:r>
            <w:r w:rsidR="00E00DBD" w:rsidRPr="007F3B18">
              <w:rPr>
                <w:rFonts w:ascii="Arial" w:hAnsi="Arial" w:cs="Arial"/>
              </w:rPr>
              <w:t>Utilise time management strategies</w:t>
            </w:r>
            <w:r w:rsidR="000A6D0A" w:rsidRPr="007F3B18">
              <w:rPr>
                <w:rFonts w:ascii="Arial" w:hAnsi="Arial" w:cs="Arial"/>
              </w:rPr>
              <w:t xml:space="preserve"> that work to dedicate </w:t>
            </w:r>
            <w:r w:rsidR="00401BB0" w:rsidRPr="007F3B18">
              <w:rPr>
                <w:rFonts w:ascii="Arial" w:hAnsi="Arial" w:cs="Arial"/>
              </w:rPr>
              <w:t>time</w:t>
            </w:r>
            <w:r w:rsidR="000A6D0A" w:rsidRPr="007F3B18">
              <w:rPr>
                <w:rFonts w:ascii="Arial" w:hAnsi="Arial" w:cs="Arial"/>
              </w:rPr>
              <w:t xml:space="preserve"> to important duties </w:t>
            </w:r>
            <w:r w:rsidR="009F1BE9" w:rsidRPr="007F3B18">
              <w:rPr>
                <w:rFonts w:ascii="Arial" w:hAnsi="Arial" w:cs="Arial"/>
              </w:rPr>
              <w:t xml:space="preserve">and prevent </w:t>
            </w:r>
            <w:r w:rsidR="00401BB0" w:rsidRPr="007F3B18">
              <w:rPr>
                <w:rFonts w:ascii="Arial" w:hAnsi="Arial" w:cs="Arial"/>
              </w:rPr>
              <w:t>procrastination</w:t>
            </w:r>
            <w:r w:rsidR="009F1BE9" w:rsidRPr="007F3B18">
              <w:rPr>
                <w:rFonts w:ascii="Arial" w:hAnsi="Arial" w:cs="Arial"/>
              </w:rPr>
              <w:t>.</w:t>
            </w:r>
          </w:p>
        </w:tc>
        <w:tc>
          <w:tcPr>
            <w:tcW w:w="2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17BD3" w14:textId="66F8990F" w:rsidR="00CF2815" w:rsidRDefault="007744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will keep a da</w:t>
            </w:r>
            <w:r w:rsidR="004F6388">
              <w:rPr>
                <w:rFonts w:ascii="Arial" w:hAnsi="Arial" w:cs="Arial"/>
              </w:rPr>
              <w:t>ily journal to keep track on how every day is</w:t>
            </w:r>
            <w:r w:rsidR="00F9137A">
              <w:rPr>
                <w:rFonts w:ascii="Arial" w:hAnsi="Arial" w:cs="Arial"/>
              </w:rPr>
              <w:t xml:space="preserve"> spend,</w:t>
            </w:r>
            <w:r w:rsidR="008B16AF">
              <w:rPr>
                <w:rFonts w:ascii="Arial" w:hAnsi="Arial" w:cs="Arial"/>
              </w:rPr>
              <w:t xml:space="preserve"> including the amount of time and the type of </w:t>
            </w:r>
            <w:r w:rsidR="002B3E10">
              <w:rPr>
                <w:rFonts w:ascii="Arial" w:hAnsi="Arial" w:cs="Arial"/>
              </w:rPr>
              <w:t xml:space="preserve">the various activities. </w:t>
            </w: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80B3D" w14:textId="6EF1C79D" w:rsidR="00CF2815" w:rsidRPr="00BD4B6F" w:rsidRDefault="00C423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 order to increase concentration and productivity</w:t>
            </w:r>
            <w:r w:rsidR="003226ED">
              <w:rPr>
                <w:rFonts w:ascii="Arial" w:hAnsi="Arial" w:cs="Arial"/>
              </w:rPr>
              <w:t>, I wi</w:t>
            </w:r>
            <w:r w:rsidR="00650449">
              <w:rPr>
                <w:rFonts w:ascii="Arial" w:hAnsi="Arial" w:cs="Arial"/>
              </w:rPr>
              <w:t xml:space="preserve">ll acquire and apply a </w:t>
            </w:r>
            <w:r w:rsidR="00846552">
              <w:rPr>
                <w:rFonts w:ascii="Arial" w:hAnsi="Arial" w:cs="Arial"/>
              </w:rPr>
              <w:t>variety strategy</w:t>
            </w:r>
            <w:r w:rsidR="004E517B">
              <w:rPr>
                <w:rFonts w:ascii="Arial" w:hAnsi="Arial" w:cs="Arial"/>
              </w:rPr>
              <w:t xml:space="preserve"> according time </w:t>
            </w:r>
            <w:r w:rsidR="009A0203">
              <w:rPr>
                <w:rFonts w:ascii="Arial" w:hAnsi="Arial" w:cs="Arial"/>
              </w:rPr>
              <w:t xml:space="preserve">management, such as </w:t>
            </w:r>
            <w:r w:rsidR="008D25F3">
              <w:rPr>
                <w:rFonts w:ascii="Arial" w:hAnsi="Arial" w:cs="Arial"/>
              </w:rPr>
              <w:t>Time Blocking &amp; Time Boxing Method</w:t>
            </w:r>
            <w:r w:rsidR="00881A0A">
              <w:rPr>
                <w:rFonts w:ascii="Arial" w:hAnsi="Arial" w:cs="Arial"/>
              </w:rPr>
              <w:t xml:space="preserve">, </w:t>
            </w:r>
            <w:proofErr w:type="gramStart"/>
            <w:r w:rsidR="00881A0A">
              <w:rPr>
                <w:rFonts w:ascii="Arial" w:hAnsi="Arial" w:cs="Arial"/>
              </w:rPr>
              <w:t>Eat</w:t>
            </w:r>
            <w:proofErr w:type="gramEnd"/>
            <w:r w:rsidR="00881A0A">
              <w:rPr>
                <w:rFonts w:ascii="Arial" w:hAnsi="Arial" w:cs="Arial"/>
              </w:rPr>
              <w:t xml:space="preserve"> that Frog Technique and 52/17 rule</w:t>
            </w:r>
            <w:r w:rsidR="00071294">
              <w:rPr>
                <w:rFonts w:ascii="Arial" w:hAnsi="Arial" w:cs="Arial"/>
              </w:rPr>
              <w:t xml:space="preserve"> (Gridfiti,2022</w:t>
            </w:r>
            <w:r w:rsidR="00571632">
              <w:rPr>
                <w:rFonts w:ascii="Arial" w:hAnsi="Arial" w:cs="Arial"/>
              </w:rPr>
              <w:t>). I</w:t>
            </w:r>
            <w:r w:rsidR="00071294">
              <w:rPr>
                <w:rFonts w:ascii="Arial" w:hAnsi="Arial" w:cs="Arial"/>
              </w:rPr>
              <w:t xml:space="preserve"> </w:t>
            </w:r>
            <w:r w:rsidR="000331F6">
              <w:rPr>
                <w:rFonts w:ascii="Arial" w:hAnsi="Arial" w:cs="Arial"/>
              </w:rPr>
              <w:t>also take</w:t>
            </w:r>
            <w:r w:rsidR="00BE39E3">
              <w:rPr>
                <w:rFonts w:ascii="Arial" w:hAnsi="Arial" w:cs="Arial"/>
              </w:rPr>
              <w:t xml:space="preserve"> in consideration</w:t>
            </w:r>
            <w:r w:rsidR="002F1A5D">
              <w:rPr>
                <w:rFonts w:ascii="Arial" w:hAnsi="Arial" w:cs="Arial"/>
              </w:rPr>
              <w:t xml:space="preserve"> to attend classes about it and</w:t>
            </w:r>
            <w:r w:rsidR="00BE39E3">
              <w:rPr>
                <w:rFonts w:ascii="Arial" w:hAnsi="Arial" w:cs="Arial"/>
              </w:rPr>
              <w:t xml:space="preserve"> to </w:t>
            </w:r>
            <w:r w:rsidR="00AC7D9D">
              <w:rPr>
                <w:rFonts w:ascii="Arial" w:hAnsi="Arial" w:cs="Arial"/>
              </w:rPr>
              <w:t>seek</w:t>
            </w:r>
            <w:r w:rsidR="00DC2D8E">
              <w:rPr>
                <w:rFonts w:ascii="Arial" w:hAnsi="Arial" w:cs="Arial"/>
              </w:rPr>
              <w:t xml:space="preserve"> advice</w:t>
            </w:r>
            <w:r w:rsidR="00A06C2C">
              <w:rPr>
                <w:rFonts w:ascii="Arial" w:hAnsi="Arial" w:cs="Arial"/>
              </w:rPr>
              <w:t xml:space="preserve"> </w:t>
            </w:r>
            <w:r w:rsidR="000658D0">
              <w:rPr>
                <w:rFonts w:ascii="Arial" w:hAnsi="Arial" w:cs="Arial"/>
              </w:rPr>
              <w:t>from</w:t>
            </w:r>
            <w:r w:rsidR="00A06C2C">
              <w:rPr>
                <w:rFonts w:ascii="Arial" w:hAnsi="Arial" w:cs="Arial"/>
              </w:rPr>
              <w:t xml:space="preserve"> professionals</w:t>
            </w:r>
            <w:r w:rsidR="00B60A48">
              <w:rPr>
                <w:rFonts w:ascii="Arial" w:hAnsi="Arial" w:cs="Arial"/>
              </w:rPr>
              <w:t>, for example from</w:t>
            </w:r>
            <w:r w:rsidR="00571632">
              <w:rPr>
                <w:rFonts w:ascii="Arial" w:hAnsi="Arial" w:cs="Arial"/>
              </w:rPr>
              <w:t xml:space="preserve"> real police </w:t>
            </w:r>
            <w:r w:rsidR="00EB6BBC">
              <w:rPr>
                <w:rFonts w:ascii="Arial" w:hAnsi="Arial" w:cs="Arial"/>
              </w:rPr>
              <w:t>officers.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42F33" w14:textId="3887C078" w:rsidR="00CF2815" w:rsidRDefault="00F562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Effective ti</w:t>
            </w:r>
            <w:r w:rsidR="006C4D99">
              <w:rPr>
                <w:rFonts w:ascii="Arial" w:hAnsi="Arial" w:cs="Arial"/>
              </w:rPr>
              <w:t>me control</w:t>
            </w:r>
            <w:r w:rsidR="00FB690E">
              <w:rPr>
                <w:rFonts w:ascii="Arial" w:hAnsi="Arial" w:cs="Arial"/>
              </w:rPr>
              <w:t xml:space="preserve"> manage </w:t>
            </w:r>
            <w:r w:rsidR="00AC3DF5">
              <w:rPr>
                <w:rFonts w:ascii="Arial" w:hAnsi="Arial" w:cs="Arial"/>
              </w:rPr>
              <w:t xml:space="preserve">create a balance between my personal and professional duties, which enhance my overall </w:t>
            </w:r>
            <w:proofErr w:type="gramStart"/>
            <w:r w:rsidR="00EB6BBC">
              <w:rPr>
                <w:rFonts w:ascii="Arial" w:hAnsi="Arial" w:cs="Arial"/>
              </w:rPr>
              <w:t>wellbeing(</w:t>
            </w:r>
            <w:proofErr w:type="gramEnd"/>
            <w:r w:rsidR="00EB6BBC">
              <w:rPr>
                <w:rFonts w:ascii="Arial" w:hAnsi="Arial" w:cs="Arial"/>
              </w:rPr>
              <w:t>Adams</w:t>
            </w:r>
            <w:r w:rsidR="00AC3DF5">
              <w:rPr>
                <w:rFonts w:ascii="Arial" w:hAnsi="Arial" w:cs="Arial"/>
              </w:rPr>
              <w:t>,2020).</w:t>
            </w:r>
            <w:r w:rsidR="008D777D">
              <w:rPr>
                <w:rFonts w:ascii="Arial" w:hAnsi="Arial" w:cs="Arial"/>
              </w:rPr>
              <w:t xml:space="preserve"> This </w:t>
            </w:r>
            <w:r w:rsidR="00EB6BBC">
              <w:rPr>
                <w:rFonts w:ascii="Arial" w:hAnsi="Arial" w:cs="Arial"/>
              </w:rPr>
              <w:t>improves</w:t>
            </w:r>
            <w:r w:rsidR="008D777D">
              <w:rPr>
                <w:rFonts w:ascii="Arial" w:hAnsi="Arial" w:cs="Arial"/>
              </w:rPr>
              <w:t xml:space="preserve"> </w:t>
            </w:r>
            <w:r w:rsidR="000B15D2">
              <w:rPr>
                <w:rFonts w:ascii="Arial" w:hAnsi="Arial" w:cs="Arial"/>
              </w:rPr>
              <w:t>productivity while also lowering stress levels and boosting my job as an aspiring police officer (</w:t>
            </w:r>
            <w:r w:rsidR="000E78A6">
              <w:rPr>
                <w:rFonts w:ascii="Arial" w:hAnsi="Arial" w:cs="Arial"/>
              </w:rPr>
              <w:t>Tracy,2018</w:t>
            </w:r>
            <w:r w:rsidR="000B15D2">
              <w:rPr>
                <w:rFonts w:ascii="Arial" w:hAnsi="Arial" w:cs="Arial"/>
              </w:rPr>
              <w:t>).</w:t>
            </w:r>
            <w:r w:rsidR="009E1F71">
              <w:rPr>
                <w:rFonts w:ascii="Arial" w:hAnsi="Arial" w:cs="Arial"/>
              </w:rPr>
              <w:t xml:space="preserve"> </w:t>
            </w:r>
            <w:r w:rsidR="008F7CA9">
              <w:rPr>
                <w:rFonts w:ascii="Arial" w:hAnsi="Arial" w:cs="Arial"/>
              </w:rPr>
              <w:t>Moreover, leading</w:t>
            </w:r>
            <w:r w:rsidR="009E1F71">
              <w:rPr>
                <w:rFonts w:ascii="Arial" w:hAnsi="Arial" w:cs="Arial"/>
              </w:rPr>
              <w:t xml:space="preserve"> to </w:t>
            </w:r>
            <w:r w:rsidR="00EB6BBC">
              <w:rPr>
                <w:rFonts w:ascii="Arial" w:hAnsi="Arial" w:cs="Arial"/>
              </w:rPr>
              <w:t>promotions, progression, and additional duties (Robbins, 2017).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3A41A" w14:textId="7D4D16C4" w:rsidR="00CF2815" w:rsidRDefault="008C0257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 xml:space="preserve">I </w:t>
            </w:r>
            <w:r w:rsidRPr="00587001">
              <w:rPr>
                <w:rFonts w:ascii="Arial" w:hAnsi="Arial" w:cs="Arial"/>
              </w:rPr>
              <w:t xml:space="preserve">will </w:t>
            </w:r>
            <w:r w:rsidR="00863CF3" w:rsidRPr="00587001">
              <w:rPr>
                <w:rFonts w:ascii="Arial" w:hAnsi="Arial" w:cs="Arial"/>
              </w:rPr>
              <w:t xml:space="preserve">set specific </w:t>
            </w:r>
            <w:proofErr w:type="spellStart"/>
            <w:r w:rsidR="00863CF3" w:rsidRPr="00587001">
              <w:rPr>
                <w:rFonts w:ascii="Arial" w:hAnsi="Arial" w:cs="Arial"/>
              </w:rPr>
              <w:t>deatline</w:t>
            </w:r>
            <w:proofErr w:type="spellEnd"/>
            <w:r w:rsidR="00863CF3" w:rsidRPr="00587001">
              <w:rPr>
                <w:rFonts w:ascii="Arial" w:hAnsi="Arial" w:cs="Arial"/>
              </w:rPr>
              <w:t xml:space="preserve"> for </w:t>
            </w:r>
            <w:proofErr w:type="spellStart"/>
            <w:r w:rsidR="00863CF3" w:rsidRPr="00587001">
              <w:rPr>
                <w:rFonts w:ascii="Arial" w:hAnsi="Arial" w:cs="Arial"/>
              </w:rPr>
              <w:t>completimg</w:t>
            </w:r>
            <w:proofErr w:type="spellEnd"/>
            <w:r w:rsidR="00863CF3" w:rsidRPr="00587001">
              <w:rPr>
                <w:rFonts w:ascii="Arial" w:hAnsi="Arial" w:cs="Arial"/>
              </w:rPr>
              <w:t xml:space="preserve"> activities and create a </w:t>
            </w:r>
            <w:proofErr w:type="spellStart"/>
            <w:proofErr w:type="gramStart"/>
            <w:r w:rsidR="00863CF3" w:rsidRPr="00587001">
              <w:rPr>
                <w:rFonts w:ascii="Arial" w:hAnsi="Arial" w:cs="Arial"/>
              </w:rPr>
              <w:t>daily,weekly</w:t>
            </w:r>
            <w:proofErr w:type="spellEnd"/>
            <w:proofErr w:type="gramEnd"/>
            <w:r w:rsidR="00863CF3" w:rsidRPr="00587001">
              <w:rPr>
                <w:rFonts w:ascii="Arial" w:hAnsi="Arial" w:cs="Arial"/>
              </w:rPr>
              <w:t>,</w:t>
            </w:r>
            <w:r w:rsidR="004E2050" w:rsidRPr="00587001">
              <w:rPr>
                <w:rFonts w:ascii="Arial" w:hAnsi="Arial" w:cs="Arial"/>
              </w:rPr>
              <w:t xml:space="preserve"> and monthly calendar, which will take over a few months to be able to fulfil this goal.</w:t>
            </w:r>
            <w:r w:rsidR="00587001" w:rsidRPr="00587001">
              <w:rPr>
                <w:rFonts w:ascii="Arial" w:hAnsi="Arial" w:cs="Arial"/>
              </w:rPr>
              <w:t xml:space="preserve"> </w:t>
            </w:r>
            <w:r w:rsidR="00333E7C" w:rsidRPr="00587001">
              <w:rPr>
                <w:rFonts w:ascii="Arial" w:hAnsi="Arial" w:cs="Arial"/>
              </w:rPr>
              <w:t>Also,</w:t>
            </w:r>
            <w:r w:rsidR="00587001" w:rsidRPr="00587001">
              <w:rPr>
                <w:rFonts w:ascii="Arial" w:hAnsi="Arial" w:cs="Arial"/>
              </w:rPr>
              <w:t xml:space="preserve"> at every 6 months I will review and modify the calendar as needed to account for changing priorities (Allen,2015).</w:t>
            </w:r>
          </w:p>
        </w:tc>
      </w:tr>
      <w:tr w:rsidR="00CF2815" w14:paraId="476B5115" w14:textId="77777777" w:rsidTr="002526C7">
        <w:trPr>
          <w:trHeight w:val="281"/>
        </w:trPr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AE952" w14:textId="77777777" w:rsidR="00CF2815" w:rsidRDefault="00CF2815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5A57C" w14:textId="77777777" w:rsidR="00CF2815" w:rsidRDefault="00CF2815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A76D0" w14:textId="77777777" w:rsidR="00CF2815" w:rsidRPr="00BD4B6F" w:rsidRDefault="00CF2815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CF190" w14:textId="77777777" w:rsidR="00CF2815" w:rsidRDefault="00CF2815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BFFA6" w14:textId="77777777" w:rsidR="00CF2815" w:rsidRDefault="00CF2815">
            <w:pPr>
              <w:rPr>
                <w:rFonts w:ascii="Arial" w:hAnsi="Arial" w:cs="Arial"/>
                <w:u w:val="single"/>
              </w:rPr>
            </w:pPr>
          </w:p>
        </w:tc>
      </w:tr>
    </w:tbl>
    <w:p w14:paraId="21A4A4BE" w14:textId="77777777" w:rsidR="002526C7" w:rsidRDefault="002526C7"/>
    <w:p w14:paraId="15C369C1" w14:textId="77777777" w:rsidR="005F6ED1" w:rsidRDefault="005F6ED1"/>
    <w:p w14:paraId="245B01BE" w14:textId="77777777" w:rsidR="00CF7BDF" w:rsidRDefault="00CF7BDF"/>
    <w:p w14:paraId="14EF6A13" w14:textId="77777777" w:rsidR="00CF7BDF" w:rsidRDefault="00CF7BDF"/>
    <w:p w14:paraId="052D17C5" w14:textId="77777777" w:rsidR="00CF7BDF" w:rsidRDefault="00CF7BDF"/>
    <w:p w14:paraId="3F68B0C0" w14:textId="77777777" w:rsidR="00CF7BDF" w:rsidRDefault="00CF7BDF"/>
    <w:p w14:paraId="071BA6C5" w14:textId="77777777" w:rsidR="00CF7BDF" w:rsidRDefault="00CF7BDF"/>
    <w:p w14:paraId="13CB7D71" w14:textId="77777777" w:rsidR="00CF7BDF" w:rsidRDefault="00CF7BDF"/>
    <w:p w14:paraId="65499CD7" w14:textId="77777777" w:rsidR="00CF7BDF" w:rsidRDefault="00CF7BDF"/>
    <w:p w14:paraId="71B40004" w14:textId="77777777" w:rsidR="00CF7BDF" w:rsidRDefault="00CF7BDF"/>
    <w:p w14:paraId="1D5D1C93" w14:textId="77777777" w:rsidR="00CF7BDF" w:rsidRDefault="00CF7BDF"/>
    <w:p w14:paraId="50E997FC" w14:textId="77777777" w:rsidR="00CF7BDF" w:rsidRDefault="00CF7BDF"/>
    <w:p w14:paraId="4B40200B" w14:textId="77777777" w:rsidR="00686665" w:rsidRDefault="00686665"/>
    <w:p w14:paraId="1A916DBE" w14:textId="1BD96D05" w:rsidR="00C81FDD" w:rsidRDefault="00C81FDD" w:rsidP="00C81FDD">
      <w:pPr>
        <w:rPr>
          <w:sz w:val="28"/>
          <w:szCs w:val="28"/>
        </w:rPr>
      </w:pPr>
      <w:r>
        <w:rPr>
          <w:sz w:val="28"/>
          <w:szCs w:val="28"/>
        </w:rPr>
        <w:lastRenderedPageBreak/>
        <w:t>6.Harvard References List</w:t>
      </w:r>
    </w:p>
    <w:p w14:paraId="582BE531" w14:textId="77777777" w:rsidR="00C81FDD" w:rsidRDefault="00C81FDD" w:rsidP="00C81FDD">
      <w:pPr>
        <w:rPr>
          <w:sz w:val="28"/>
          <w:szCs w:val="28"/>
        </w:rPr>
      </w:pPr>
    </w:p>
    <w:p w14:paraId="6B8BB3F4" w14:textId="15A216BA" w:rsidR="00737ABB" w:rsidRDefault="00737ABB">
      <w:proofErr w:type="spellStart"/>
      <w:proofErr w:type="gramStart"/>
      <w:r>
        <w:t>Adams,S</w:t>
      </w:r>
      <w:proofErr w:type="spellEnd"/>
      <w:r>
        <w:t>.</w:t>
      </w:r>
      <w:proofErr w:type="gramEnd"/>
      <w:r>
        <w:t>(2020</w:t>
      </w:r>
      <w:r w:rsidR="005D26EC">
        <w:t xml:space="preserve">). Time Management and Work-Life </w:t>
      </w:r>
      <w:proofErr w:type="spellStart"/>
      <w:proofErr w:type="gramStart"/>
      <w:r w:rsidR="005D26EC">
        <w:t>Balance:Strategies</w:t>
      </w:r>
      <w:proofErr w:type="spellEnd"/>
      <w:proofErr w:type="gramEnd"/>
      <w:r w:rsidR="005D26EC">
        <w:t xml:space="preserve"> for </w:t>
      </w:r>
      <w:proofErr w:type="spellStart"/>
      <w:r w:rsidR="000B7F85">
        <w:t>Succes.Journal</w:t>
      </w:r>
      <w:proofErr w:type="spellEnd"/>
      <w:r w:rsidR="000B7F85">
        <w:t xml:space="preserve"> of Applied Pshycology,45(3),256-</w:t>
      </w:r>
      <w:r w:rsidR="00D67BC6">
        <w:t>270.</w:t>
      </w:r>
    </w:p>
    <w:p w14:paraId="2F58A7D7" w14:textId="0043025C" w:rsidR="00A07BE2" w:rsidRDefault="00A07BE2">
      <w:proofErr w:type="spellStart"/>
      <w:proofErr w:type="gramStart"/>
      <w:r>
        <w:t>Allen,D</w:t>
      </w:r>
      <w:proofErr w:type="spellEnd"/>
      <w:r>
        <w:t>.</w:t>
      </w:r>
      <w:proofErr w:type="gramEnd"/>
      <w:r>
        <w:t>(2015).</w:t>
      </w:r>
      <w:r w:rsidRPr="00B23A9F">
        <w:rPr>
          <w:i/>
          <w:iCs/>
        </w:rPr>
        <w:t>Getting Things Done: The Art of Stress-Free Productivity.</w:t>
      </w:r>
      <w:r>
        <w:t xml:space="preserve"> New </w:t>
      </w:r>
      <w:proofErr w:type="spellStart"/>
      <w:proofErr w:type="gramStart"/>
      <w:r>
        <w:t>York,NY</w:t>
      </w:r>
      <w:proofErr w:type="gramEnd"/>
      <w:r>
        <w:t>:Penguin</w:t>
      </w:r>
      <w:proofErr w:type="spellEnd"/>
      <w:r>
        <w:t xml:space="preserve"> Books.</w:t>
      </w:r>
    </w:p>
    <w:p w14:paraId="64CFACCE" w14:textId="4B1767BF" w:rsidR="007B3E39" w:rsidRDefault="007B3E39">
      <w:proofErr w:type="gramStart"/>
      <w:r>
        <w:t>Alcock,M</w:t>
      </w:r>
      <w:proofErr w:type="gramEnd"/>
      <w:r>
        <w:t>.Chakrabarti,R.,&amp;</w:t>
      </w:r>
      <w:proofErr w:type="spellStart"/>
      <w:r>
        <w:t>Kendall,T</w:t>
      </w:r>
      <w:proofErr w:type="spellEnd"/>
      <w:r>
        <w:t>.</w:t>
      </w:r>
      <w:r w:rsidR="001B32B2">
        <w:t xml:space="preserve">(2021).Technology in Mental </w:t>
      </w:r>
      <w:proofErr w:type="spellStart"/>
      <w:r w:rsidR="001B32B2">
        <w:t>Health:Developing</w:t>
      </w:r>
      <w:proofErr w:type="spellEnd"/>
      <w:r w:rsidR="001B32B2">
        <w:t xml:space="preserve"> Digital Mental Health </w:t>
      </w:r>
      <w:proofErr w:type="spellStart"/>
      <w:r w:rsidR="001B32B2">
        <w:t>Literacy.BJPsyck</w:t>
      </w:r>
      <w:proofErr w:type="spellEnd"/>
      <w:r w:rsidR="001B32B2">
        <w:t xml:space="preserve"> Advances,27(2)</w:t>
      </w:r>
      <w:r w:rsidR="004B7E82">
        <w:t>,99-107.</w:t>
      </w:r>
    </w:p>
    <w:p w14:paraId="5BBBA469" w14:textId="13D20820" w:rsidR="000A2BB9" w:rsidRDefault="000A2BB9">
      <w:proofErr w:type="spellStart"/>
      <w:proofErr w:type="gramStart"/>
      <w:r>
        <w:t>Anderson,K</w:t>
      </w:r>
      <w:proofErr w:type="spellEnd"/>
      <w:r>
        <w:t>.</w:t>
      </w:r>
      <w:proofErr w:type="gramEnd"/>
      <w:r>
        <w:t>(2021).Coping strategies for parents of children with autism: A qualitative study. Journal of Autism and Development Disorders,</w:t>
      </w:r>
      <w:r w:rsidR="0008170C">
        <w:t>25(3).89-105.</w:t>
      </w:r>
    </w:p>
    <w:p w14:paraId="0A91B008" w14:textId="09389BBF" w:rsidR="00440B8A" w:rsidRDefault="00667326">
      <w:proofErr w:type="spellStart"/>
      <w:r>
        <w:t>Austenfeld</w:t>
      </w:r>
      <w:proofErr w:type="spellEnd"/>
      <w:r>
        <w:t xml:space="preserve">, </w:t>
      </w:r>
      <w:proofErr w:type="gramStart"/>
      <w:r>
        <w:t>J.</w:t>
      </w:r>
      <w:r w:rsidR="00440B8A">
        <w:t>,</w:t>
      </w:r>
      <w:proofErr w:type="spellStart"/>
      <w:r w:rsidR="00440B8A">
        <w:t>Stanton</w:t>
      </w:r>
      <w:proofErr w:type="gramEnd"/>
      <w:r w:rsidR="00440B8A">
        <w:t>,A</w:t>
      </w:r>
      <w:proofErr w:type="spellEnd"/>
      <w:r w:rsidR="00440B8A">
        <w:t xml:space="preserve">.(2004).Coping through emotional approach: A new look at </w:t>
      </w:r>
      <w:proofErr w:type="spellStart"/>
      <w:r w:rsidR="00440B8A">
        <w:t>emotion,coping</w:t>
      </w:r>
      <w:proofErr w:type="spellEnd"/>
      <w:r w:rsidR="00440B8A">
        <w:t xml:space="preserve">, and health-related </w:t>
      </w:r>
      <w:proofErr w:type="spellStart"/>
      <w:r w:rsidR="00440B8A">
        <w:t>outcomes.Journal</w:t>
      </w:r>
      <w:proofErr w:type="spellEnd"/>
      <w:r w:rsidR="00440B8A">
        <w:t xml:space="preserve"> of Personality,72,pp.1335-1364.</w:t>
      </w:r>
    </w:p>
    <w:p w14:paraId="673F4B2C" w14:textId="77777777" w:rsidR="00F87927" w:rsidRPr="00F87927" w:rsidRDefault="00F87927" w:rsidP="00F87927">
      <w:r w:rsidRPr="00F87927">
        <w:rPr>
          <w:lang w:val="en-US"/>
        </w:rPr>
        <w:t xml:space="preserve">Beebe, S. A., Beebe, S. J., &amp; Ivy, D. K. (2019). Communication: Principles for a Lifetime (8th ed.). </w:t>
      </w:r>
      <w:proofErr w:type="spellStart"/>
      <w:proofErr w:type="gramStart"/>
      <w:r w:rsidRPr="00F87927">
        <w:rPr>
          <w:lang w:val="en-US"/>
        </w:rPr>
        <w:t>Pearson.Casey,E.S</w:t>
      </w:r>
      <w:proofErr w:type="spellEnd"/>
      <w:r w:rsidRPr="00F87927">
        <w:rPr>
          <w:lang w:val="en-US"/>
        </w:rPr>
        <w:t>.</w:t>
      </w:r>
      <w:proofErr w:type="gramEnd"/>
      <w:r w:rsidRPr="00F87927">
        <w:rPr>
          <w:lang w:val="en-US"/>
        </w:rPr>
        <w:t xml:space="preserve">(1996).How to Get from Space to Place in a Fairly Short Stretch of </w:t>
      </w:r>
      <w:proofErr w:type="spellStart"/>
      <w:r w:rsidRPr="00F87927">
        <w:rPr>
          <w:lang w:val="en-US"/>
        </w:rPr>
        <w:t>Time:Phenomenological</w:t>
      </w:r>
      <w:proofErr w:type="spellEnd"/>
      <w:r w:rsidRPr="00F87927">
        <w:rPr>
          <w:lang w:val="en-US"/>
        </w:rPr>
        <w:t xml:space="preserve"> </w:t>
      </w:r>
      <w:proofErr w:type="spellStart"/>
      <w:r w:rsidRPr="00F87927">
        <w:rPr>
          <w:lang w:val="en-US"/>
        </w:rPr>
        <w:t>Prelegomena.In</w:t>
      </w:r>
      <w:proofErr w:type="spellEnd"/>
      <w:r w:rsidRPr="00F87927">
        <w:rPr>
          <w:lang w:val="en-US"/>
        </w:rPr>
        <w:t xml:space="preserve"> </w:t>
      </w:r>
      <w:proofErr w:type="spellStart"/>
      <w:r w:rsidRPr="00F87927">
        <w:rPr>
          <w:lang w:val="en-US"/>
        </w:rPr>
        <w:t>S.Feld</w:t>
      </w:r>
      <w:proofErr w:type="spellEnd"/>
      <w:r w:rsidRPr="00F87927">
        <w:rPr>
          <w:lang w:val="en-US"/>
        </w:rPr>
        <w:t xml:space="preserve"> &amp; K.H. </w:t>
      </w:r>
      <w:proofErr w:type="spellStart"/>
      <w:r w:rsidRPr="00F87927">
        <w:rPr>
          <w:lang w:val="en-US"/>
        </w:rPr>
        <w:t>Basso.Sense</w:t>
      </w:r>
      <w:proofErr w:type="spellEnd"/>
      <w:r w:rsidRPr="00F87927">
        <w:rPr>
          <w:lang w:val="en-US"/>
        </w:rPr>
        <w:t xml:space="preserve"> of </w:t>
      </w:r>
      <w:proofErr w:type="spellStart"/>
      <w:r w:rsidRPr="00F87927">
        <w:rPr>
          <w:lang w:val="en-US"/>
        </w:rPr>
        <w:t>Place.School</w:t>
      </w:r>
      <w:proofErr w:type="spellEnd"/>
      <w:r w:rsidRPr="00F87927">
        <w:rPr>
          <w:lang w:val="en-US"/>
        </w:rPr>
        <w:t xml:space="preserve"> of American Research Press.</w:t>
      </w:r>
    </w:p>
    <w:p w14:paraId="0FCCB16D" w14:textId="24A5EFF3" w:rsidR="00F87927" w:rsidRDefault="00827371">
      <w:proofErr w:type="gramStart"/>
      <w:r>
        <w:t>Boulos,M.N.</w:t>
      </w:r>
      <w:proofErr w:type="gramEnd"/>
      <w:r>
        <w:t>,Sk</w:t>
      </w:r>
      <w:r w:rsidR="00811BB0">
        <w:t>rygiannis,H.,&amp;</w:t>
      </w:r>
      <w:proofErr w:type="spellStart"/>
      <w:r w:rsidR="00811BB0">
        <w:t>Jacobson,J</w:t>
      </w:r>
      <w:proofErr w:type="spellEnd"/>
      <w:r w:rsidR="00811BB0">
        <w:t xml:space="preserve">.(2020).Leveraging Google Workspace for </w:t>
      </w:r>
      <w:proofErr w:type="spellStart"/>
      <w:r w:rsidR="00811BB0">
        <w:t>telemedicine,telehealth</w:t>
      </w:r>
      <w:proofErr w:type="spellEnd"/>
      <w:r w:rsidR="00811BB0">
        <w:t xml:space="preserve"> and tele-</w:t>
      </w:r>
      <w:proofErr w:type="spellStart"/>
      <w:r w:rsidR="00811BB0">
        <w:t>educaation</w:t>
      </w:r>
      <w:proofErr w:type="spellEnd"/>
      <w:r w:rsidR="00811BB0">
        <w:t xml:space="preserve"> in the era of COVID-19 and </w:t>
      </w:r>
      <w:proofErr w:type="spellStart"/>
      <w:r w:rsidR="00811BB0">
        <w:t>beyond.International</w:t>
      </w:r>
      <w:proofErr w:type="spellEnd"/>
      <w:r w:rsidR="00811BB0">
        <w:t xml:space="preserve"> Journal of Health Geographics</w:t>
      </w:r>
      <w:r w:rsidR="009110E6">
        <w:t>.</w:t>
      </w:r>
    </w:p>
    <w:p w14:paraId="4E237F96" w14:textId="13FDB364" w:rsidR="00B63BC4" w:rsidRDefault="00052122">
      <w:proofErr w:type="spellStart"/>
      <w:proofErr w:type="gramStart"/>
      <w:r>
        <w:t>Brown,A</w:t>
      </w:r>
      <w:proofErr w:type="spellEnd"/>
      <w:r>
        <w:t>.</w:t>
      </w:r>
      <w:proofErr w:type="gramEnd"/>
      <w:r>
        <w:t>,</w:t>
      </w:r>
      <w:r w:rsidR="00790DA5">
        <w:t xml:space="preserve">&amp; </w:t>
      </w:r>
      <w:proofErr w:type="spellStart"/>
      <w:r w:rsidR="00790DA5">
        <w:t>Wilson,S</w:t>
      </w:r>
      <w:proofErr w:type="spellEnd"/>
      <w:r w:rsidR="00790DA5">
        <w:t>.(2020). Managing frustration</w:t>
      </w:r>
      <w:r w:rsidR="003E1D82">
        <w:t xml:space="preserve"> in the workplace: Strategies for maintaining comp</w:t>
      </w:r>
      <w:r w:rsidR="008649BF">
        <w:t>osure, Journal of Occupational Psychology,32(2),123-140.</w:t>
      </w:r>
    </w:p>
    <w:p w14:paraId="3665A7D0" w14:textId="5BBDA536" w:rsidR="00367AE5" w:rsidRDefault="00367AE5">
      <w:proofErr w:type="spellStart"/>
      <w:proofErr w:type="gramStart"/>
      <w:r>
        <w:t>Brown,A</w:t>
      </w:r>
      <w:proofErr w:type="spellEnd"/>
      <w:r>
        <w:t>.</w:t>
      </w:r>
      <w:proofErr w:type="gramEnd"/>
      <w:r w:rsidR="00052122">
        <w:t>,</w:t>
      </w:r>
      <w:r>
        <w:t>(2020).</w:t>
      </w:r>
      <w:proofErr w:type="spellStart"/>
      <w:r>
        <w:t>Leadeship</w:t>
      </w:r>
      <w:proofErr w:type="spellEnd"/>
      <w:r>
        <w:t xml:space="preserve"> development programs in law </w:t>
      </w:r>
      <w:proofErr w:type="spellStart"/>
      <w:r>
        <w:t>enforcemeny</w:t>
      </w:r>
      <w:proofErr w:type="spellEnd"/>
      <w:r>
        <w:t>. Journal of Police Studies, 17(3</w:t>
      </w:r>
      <w:proofErr w:type="gramStart"/>
      <w:r>
        <w:t>),pp.</w:t>
      </w:r>
      <w:proofErr w:type="gramEnd"/>
      <w:r>
        <w:t>89-105.</w:t>
      </w:r>
    </w:p>
    <w:p w14:paraId="37EEBDDC" w14:textId="3B76D075" w:rsidR="004E2AEE" w:rsidRDefault="004E2AEE">
      <w:proofErr w:type="spellStart"/>
      <w:proofErr w:type="gramStart"/>
      <w:r>
        <w:t>Carliner,S</w:t>
      </w:r>
      <w:proofErr w:type="spellEnd"/>
      <w:r>
        <w:t>.</w:t>
      </w:r>
      <w:proofErr w:type="gramEnd"/>
      <w:r>
        <w:t>(2020).E-</w:t>
      </w:r>
      <w:proofErr w:type="spellStart"/>
      <w:r>
        <w:t>Learning.In</w:t>
      </w:r>
      <w:proofErr w:type="spellEnd"/>
      <w:r>
        <w:t xml:space="preserve"> The Wiley International Handbook of Educational Technology,pp321-341.Wiley.</w:t>
      </w:r>
    </w:p>
    <w:p w14:paraId="1697C355" w14:textId="2EF38B53" w:rsidR="00650DF8" w:rsidRDefault="00650DF8">
      <w:proofErr w:type="gramStart"/>
      <w:r>
        <w:t>Chen,Y.L.</w:t>
      </w:r>
      <w:proofErr w:type="gramEnd"/>
      <w:r>
        <w:t>,HUANG,H.M.,&amp;</w:t>
      </w:r>
      <w:proofErr w:type="spellStart"/>
      <w:r>
        <w:t>Wu,W.H</w:t>
      </w:r>
      <w:proofErr w:type="spellEnd"/>
      <w:r>
        <w:t xml:space="preserve">.(2019).Effects of Different Web 2.0 Activities on Students Learning </w:t>
      </w:r>
      <w:proofErr w:type="spellStart"/>
      <w:r>
        <w:t>Performance:A</w:t>
      </w:r>
      <w:proofErr w:type="spellEnd"/>
      <w:r>
        <w:t xml:space="preserve"> Structural Equation </w:t>
      </w:r>
      <w:proofErr w:type="spellStart"/>
      <w:r>
        <w:t>Modeling</w:t>
      </w:r>
      <w:proofErr w:type="spellEnd"/>
      <w:r>
        <w:t xml:space="preserve"> </w:t>
      </w:r>
      <w:proofErr w:type="spellStart"/>
      <w:r>
        <w:t>Approach.Interactive</w:t>
      </w:r>
      <w:proofErr w:type="spellEnd"/>
      <w:r>
        <w:t xml:space="preserve"> Learning Envrironments,27(8),</w:t>
      </w:r>
      <w:r w:rsidR="00EA6191">
        <w:t>1050-1063</w:t>
      </w:r>
    </w:p>
    <w:p w14:paraId="2D679E68" w14:textId="37778B6B" w:rsidR="004D34B9" w:rsidRDefault="004D34B9">
      <w:r>
        <w:t>College of Policing.(202</w:t>
      </w:r>
      <w:r w:rsidR="00AD4B51">
        <w:t>1</w:t>
      </w:r>
      <w:r>
        <w:t>)</w:t>
      </w:r>
      <w:r w:rsidRPr="0062627F">
        <w:rPr>
          <w:i/>
          <w:iCs/>
        </w:rPr>
        <w:t>.</w:t>
      </w:r>
      <w:r w:rsidR="008B3567" w:rsidRPr="0062627F">
        <w:rPr>
          <w:i/>
          <w:iCs/>
        </w:rPr>
        <w:t>Professional development</w:t>
      </w:r>
      <w:r w:rsidR="0062627F">
        <w:rPr>
          <w:i/>
          <w:iCs/>
        </w:rPr>
        <w:t>.</w:t>
      </w:r>
      <w:hyperlink r:id="rId29" w:anchor="982906ac-ecce-4eb4-807b-ea6ec43bc4ba" w:history="1">
        <w:r w:rsidR="00AD1753" w:rsidRPr="00F24910">
          <w:rPr>
            <w:rStyle w:val="Hyperlink"/>
          </w:rPr>
          <w:t>https://www.college.police.uk/guidance/vulnerability-related-risks/professional-development#982906ac-ecce-4eb4-807b-ea6ec43bc4ba</w:t>
        </w:r>
      </w:hyperlink>
      <w:r w:rsidR="00AD4B51">
        <w:t xml:space="preserve">. </w:t>
      </w:r>
    </w:p>
    <w:p w14:paraId="4F4D5DCE" w14:textId="002C5B6C" w:rsidR="00511C8E" w:rsidRDefault="00511C8E">
      <w:r>
        <w:t>College of Policing.(2022).</w:t>
      </w:r>
      <w:r w:rsidR="00864CE3" w:rsidRPr="0062627F">
        <w:rPr>
          <w:i/>
          <w:iCs/>
        </w:rPr>
        <w:t xml:space="preserve">Performance and improvement </w:t>
      </w:r>
      <w:hyperlink r:id="rId30" w:history="1">
        <w:r w:rsidR="00210933" w:rsidRPr="00F24910">
          <w:rPr>
            <w:rStyle w:val="Hyperlink"/>
          </w:rPr>
          <w:t>http://www.college.police.uk/guidance/leadership-expectations/performance-and-improvement</w:t>
        </w:r>
      </w:hyperlink>
      <w:r w:rsidR="00210933">
        <w:t xml:space="preserve"> </w:t>
      </w:r>
      <w:r w:rsidR="00E17E18">
        <w:t>.</w:t>
      </w:r>
    </w:p>
    <w:p w14:paraId="027FE3F6" w14:textId="40BE5ED7" w:rsidR="00E17E18" w:rsidRDefault="00E17E18">
      <w:proofErr w:type="gramStart"/>
      <w:r>
        <w:t>Dormann,C.</w:t>
      </w:r>
      <w:proofErr w:type="gramEnd"/>
      <w:r>
        <w:t>,Nell,K.,&amp;</w:t>
      </w:r>
      <w:proofErr w:type="spellStart"/>
      <w:r w:rsidR="009D0141">
        <w:t>Forerster,A</w:t>
      </w:r>
      <w:proofErr w:type="spellEnd"/>
      <w:r w:rsidR="009D0141">
        <w:t xml:space="preserve">.(2019).Mobile apps in the context of law </w:t>
      </w:r>
      <w:proofErr w:type="spellStart"/>
      <w:r w:rsidR="009D0141">
        <w:t>enforcement:A</w:t>
      </w:r>
      <w:proofErr w:type="spellEnd"/>
      <w:r w:rsidR="009D0141">
        <w:t xml:space="preserve"> user-</w:t>
      </w:r>
      <w:proofErr w:type="spellStart"/>
      <w:r w:rsidR="009D0141">
        <w:t>centered</w:t>
      </w:r>
      <w:proofErr w:type="spellEnd"/>
      <w:r w:rsidR="009D0141">
        <w:t xml:space="preserve"> design </w:t>
      </w:r>
      <w:proofErr w:type="spellStart"/>
      <w:r w:rsidR="009D0141">
        <w:t>approach.Computers</w:t>
      </w:r>
      <w:proofErr w:type="spellEnd"/>
      <w:r w:rsidR="009D0141">
        <w:t xml:space="preserve"> in Human Behavious,95,pp12-23.</w:t>
      </w:r>
    </w:p>
    <w:p w14:paraId="32DDFA66" w14:textId="02AFBC40" w:rsidR="00DF70F9" w:rsidRDefault="00DF70F9">
      <w:r>
        <w:t xml:space="preserve">Gibbs </w:t>
      </w:r>
      <w:r w:rsidR="004F7561">
        <w:t>G. (1988).</w:t>
      </w:r>
      <w:r w:rsidR="00C56258">
        <w:t xml:space="preserve"> </w:t>
      </w:r>
      <w:r w:rsidR="00C56258" w:rsidRPr="00C56258">
        <w:rPr>
          <w:i/>
          <w:iCs/>
        </w:rPr>
        <w:t>Learning by Doing: a guide to teaching and learning methods. Oxford</w:t>
      </w:r>
      <w:r w:rsidR="00C56258">
        <w:t>: Oxford Polytechnic.</w:t>
      </w:r>
    </w:p>
    <w:p w14:paraId="68B3D532" w14:textId="77777777" w:rsidR="00065C87" w:rsidRDefault="00071294">
      <w:r>
        <w:t>Grifiti,2022.</w:t>
      </w:r>
      <w:r w:rsidR="002F64A0">
        <w:t xml:space="preserve"> 9 Study Techniques Like Pomodoro: The Best Alternatives to </w:t>
      </w:r>
      <w:r w:rsidR="00065C87">
        <w:t xml:space="preserve">Use.     </w:t>
      </w:r>
    </w:p>
    <w:p w14:paraId="450E5272" w14:textId="1EB1E494" w:rsidR="004F78BC" w:rsidRDefault="00C81FDD">
      <w:hyperlink r:id="rId31" w:history="1">
        <w:r w:rsidR="004F78BC" w:rsidRPr="007C3405">
          <w:rPr>
            <w:rStyle w:val="Hyperlink"/>
          </w:rPr>
          <w:t>http://gridfiti.com/study-techniques-like-pomodoro/</w:t>
        </w:r>
      </w:hyperlink>
    </w:p>
    <w:p w14:paraId="46C61B5F" w14:textId="5142E652" w:rsidR="00144740" w:rsidRDefault="00141CCA">
      <w:r>
        <w:t>Kahu, E</w:t>
      </w:r>
      <w:r w:rsidR="009F755F">
        <w:t>. R. (2013)</w:t>
      </w:r>
      <w:r>
        <w:t xml:space="preserve">. Framing student engagement in higher education. </w:t>
      </w:r>
      <w:r w:rsidRPr="00141CCA">
        <w:rPr>
          <w:i/>
          <w:iCs/>
        </w:rPr>
        <w:t>Studies in Higher Education</w:t>
      </w:r>
      <w:r>
        <w:t xml:space="preserve">,38(1), </w:t>
      </w:r>
      <w:r w:rsidR="008850B1">
        <w:t>pp.</w:t>
      </w:r>
      <w:r w:rsidR="0047010F">
        <w:t>758-773.</w:t>
      </w:r>
    </w:p>
    <w:p w14:paraId="18A9CC80" w14:textId="60DA4036" w:rsidR="00105F3D" w:rsidRDefault="00105F3D">
      <w:proofErr w:type="spellStart"/>
      <w:proofErr w:type="gramStart"/>
      <w:r>
        <w:t>Khaled</w:t>
      </w:r>
      <w:r w:rsidR="006D56C7">
        <w:t>,H</w:t>
      </w:r>
      <w:proofErr w:type="spellEnd"/>
      <w:r w:rsidR="006D56C7">
        <w:t>.</w:t>
      </w:r>
      <w:proofErr w:type="gramEnd"/>
      <w:r>
        <w:t xml:space="preserve">, Abid </w:t>
      </w:r>
      <w:proofErr w:type="spellStart"/>
      <w:r w:rsidR="006A0001">
        <w:t>Amori</w:t>
      </w:r>
      <w:proofErr w:type="spellEnd"/>
      <w:r w:rsidR="006A0001">
        <w:t>. (2020</w:t>
      </w:r>
      <w:r w:rsidR="00926119">
        <w:t>). E</w:t>
      </w:r>
      <w:r w:rsidR="006A0001">
        <w:t xml:space="preserve">- Learning and Digital Education in the Twenty -First Century.  </w:t>
      </w:r>
      <w:r w:rsidR="00926119">
        <w:t xml:space="preserve">Available at: </w:t>
      </w:r>
      <w:hyperlink r:id="rId32" w:history="1">
        <w:r w:rsidR="00926119" w:rsidRPr="0096778D">
          <w:rPr>
            <w:rStyle w:val="Hyperlink"/>
          </w:rPr>
          <w:t>http://www.intechopen.com/chapters74314</w:t>
        </w:r>
      </w:hyperlink>
      <w:r w:rsidR="006A0001">
        <w:t xml:space="preserve"> .</w:t>
      </w:r>
      <w:r w:rsidR="00926119">
        <w:t>(Accessed :</w:t>
      </w:r>
      <w:r w:rsidR="006A0001">
        <w:t>07 June 2023</w:t>
      </w:r>
      <w:r w:rsidR="00926119">
        <w:t>).</w:t>
      </w:r>
    </w:p>
    <w:p w14:paraId="1FAAABA8" w14:textId="725EC9CC" w:rsidR="00AD67A8" w:rsidRDefault="009F5B29" w:rsidP="004F78BC">
      <w:pPr>
        <w:rPr>
          <w:lang w:val="en-US"/>
        </w:rPr>
      </w:pPr>
      <w:r w:rsidRPr="009F5B29">
        <w:rPr>
          <w:lang w:val="en-US"/>
        </w:rPr>
        <w:t xml:space="preserve">Katzenbach, J. R., &amp; Smith, D. K. (1993). The Wisdom of Teams: Creating </w:t>
      </w:r>
      <w:proofErr w:type="gramStart"/>
      <w:r w:rsidRPr="009F5B29">
        <w:rPr>
          <w:lang w:val="en-US"/>
        </w:rPr>
        <w:t>the</w:t>
      </w:r>
      <w:proofErr w:type="gramEnd"/>
      <w:r w:rsidRPr="009F5B29">
        <w:rPr>
          <w:lang w:val="en-US"/>
        </w:rPr>
        <w:t xml:space="preserve"> High-Performance Organization. Harvard Business Review Press.</w:t>
      </w:r>
    </w:p>
    <w:p w14:paraId="656961D8" w14:textId="76A17172" w:rsidR="009A6E97" w:rsidRDefault="009A6E97" w:rsidP="004F78BC">
      <w:pPr>
        <w:rPr>
          <w:lang w:val="en-US"/>
        </w:rPr>
      </w:pPr>
      <w:proofErr w:type="spellStart"/>
      <w:proofErr w:type="gramStart"/>
      <w:r>
        <w:rPr>
          <w:lang w:val="en-US"/>
        </w:rPr>
        <w:t>Ifenthaler,</w:t>
      </w:r>
      <w:r w:rsidR="00B824C8">
        <w:rPr>
          <w:lang w:val="en-US"/>
        </w:rPr>
        <w:t>D</w:t>
      </w:r>
      <w:proofErr w:type="spellEnd"/>
      <w:r w:rsidR="00B824C8">
        <w:rPr>
          <w:lang w:val="en-US"/>
        </w:rPr>
        <w:t>.</w:t>
      </w:r>
      <w:proofErr w:type="gramEnd"/>
      <w:r w:rsidR="00B824C8">
        <w:rPr>
          <w:lang w:val="en-US"/>
        </w:rPr>
        <w:t xml:space="preserve">(2020).Learning </w:t>
      </w:r>
      <w:proofErr w:type="spellStart"/>
      <w:r w:rsidR="00B824C8">
        <w:rPr>
          <w:lang w:val="en-US"/>
        </w:rPr>
        <w:t>Analytics.From</w:t>
      </w:r>
      <w:proofErr w:type="spellEnd"/>
      <w:r w:rsidR="00B824C8">
        <w:rPr>
          <w:lang w:val="en-US"/>
        </w:rPr>
        <w:t xml:space="preserve"> Measurement to </w:t>
      </w:r>
      <w:proofErr w:type="spellStart"/>
      <w:r w:rsidR="00B824C8">
        <w:rPr>
          <w:lang w:val="en-US"/>
        </w:rPr>
        <w:t>Impact.Springer</w:t>
      </w:r>
      <w:proofErr w:type="spellEnd"/>
      <w:r w:rsidR="00B824C8">
        <w:rPr>
          <w:lang w:val="en-US"/>
        </w:rPr>
        <w:t>.</w:t>
      </w:r>
    </w:p>
    <w:p w14:paraId="109EB25E" w14:textId="129996CD" w:rsidR="008026C2" w:rsidRDefault="008026C2" w:rsidP="00972437">
      <w:proofErr w:type="spellStart"/>
      <w:proofErr w:type="gramStart"/>
      <w:r>
        <w:t>Johnson,C.A</w:t>
      </w:r>
      <w:proofErr w:type="spellEnd"/>
      <w:r>
        <w:t>.</w:t>
      </w:r>
      <w:proofErr w:type="gramEnd"/>
      <w:r>
        <w:t>,(2011</w:t>
      </w:r>
      <w:r w:rsidR="00700BB5">
        <w:t xml:space="preserve">).The Information Diet: A Case for Conscious </w:t>
      </w:r>
      <w:proofErr w:type="spellStart"/>
      <w:r w:rsidR="00700BB5">
        <w:t>Consumption.O`Reilly</w:t>
      </w:r>
      <w:proofErr w:type="spellEnd"/>
      <w:r w:rsidR="00700BB5">
        <w:t xml:space="preserve"> Media.</w:t>
      </w:r>
    </w:p>
    <w:p w14:paraId="1A100A4D" w14:textId="1B471288" w:rsidR="00A42408" w:rsidRDefault="00A42408" w:rsidP="00972437">
      <w:proofErr w:type="spellStart"/>
      <w:proofErr w:type="gramStart"/>
      <w:r>
        <w:t>Johnso</w:t>
      </w:r>
      <w:r w:rsidR="008026C2">
        <w:t>n</w:t>
      </w:r>
      <w:r>
        <w:t>,M</w:t>
      </w:r>
      <w:proofErr w:type="spellEnd"/>
      <w:r>
        <w:t>.</w:t>
      </w:r>
      <w:proofErr w:type="gramEnd"/>
      <w:r>
        <w:t xml:space="preserve">(2018).Virtual Learning for Law Enforcement: A Path </w:t>
      </w:r>
      <w:proofErr w:type="spellStart"/>
      <w:r>
        <w:t>Forward.Policing</w:t>
      </w:r>
      <w:proofErr w:type="spellEnd"/>
      <w:r>
        <w:t>: A Journal of Policy and Practice,12(1),78-88</w:t>
      </w:r>
    </w:p>
    <w:p w14:paraId="52A997CE" w14:textId="66CB2324" w:rsidR="00972437" w:rsidRDefault="00972437" w:rsidP="00972437">
      <w:proofErr w:type="gramStart"/>
      <w:r>
        <w:t>Johnson,M.A.</w:t>
      </w:r>
      <w:proofErr w:type="gramEnd"/>
      <w:r>
        <w:t>,&amp;</w:t>
      </w:r>
      <w:proofErr w:type="spellStart"/>
      <w:r>
        <w:t>Anderson,L</w:t>
      </w:r>
      <w:proofErr w:type="spellEnd"/>
      <w:r>
        <w:t xml:space="preserve">.(2021). Effective Communication Strategies for Working with Individuals with </w:t>
      </w:r>
      <w:proofErr w:type="spellStart"/>
      <w:r>
        <w:t>Autism.Journal</w:t>
      </w:r>
      <w:proofErr w:type="spellEnd"/>
      <w:r>
        <w:t xml:space="preserve"> of Autism Studies,15(2</w:t>
      </w:r>
      <w:proofErr w:type="gramStart"/>
      <w:r>
        <w:t>),pp.</w:t>
      </w:r>
      <w:proofErr w:type="gramEnd"/>
      <w:r>
        <w:t>73-90.</w:t>
      </w:r>
    </w:p>
    <w:p w14:paraId="4F319CD1" w14:textId="77777777" w:rsidR="00972437" w:rsidRDefault="00972437" w:rsidP="00972437">
      <w:proofErr w:type="gramStart"/>
      <w:r>
        <w:t>Johnson,P.</w:t>
      </w:r>
      <w:proofErr w:type="gramEnd"/>
      <w:r>
        <w:t>,</w:t>
      </w:r>
      <w:proofErr w:type="spellStart"/>
      <w:r>
        <w:t>Jones,M</w:t>
      </w:r>
      <w:proofErr w:type="spellEnd"/>
      <w:r>
        <w:t>.(2019).The role of leadership in law enforcement: A literature review: Police Quarterly,24(2),pp.67-83.</w:t>
      </w:r>
    </w:p>
    <w:p w14:paraId="2FA0476E" w14:textId="77777777" w:rsidR="00972437" w:rsidRPr="00972437" w:rsidRDefault="00972437" w:rsidP="004F78BC">
      <w:pPr>
        <w:rPr>
          <w:lang w:val="en-US"/>
        </w:rPr>
      </w:pPr>
    </w:p>
    <w:p w14:paraId="71685567" w14:textId="57E0F875" w:rsidR="00B71D23" w:rsidRDefault="00B71D23">
      <w:proofErr w:type="spellStart"/>
      <w:proofErr w:type="gramStart"/>
      <w:r>
        <w:t>Jones,R</w:t>
      </w:r>
      <w:proofErr w:type="spellEnd"/>
      <w:r>
        <w:t>.</w:t>
      </w:r>
      <w:proofErr w:type="gramEnd"/>
      <w:r>
        <w:t>(2022). Coping strateg</w:t>
      </w:r>
      <w:r w:rsidR="001600F2">
        <w:t>ies for maintaining composure at work. Journal of Workplace Health and Well-being,28(2),167-183.</w:t>
      </w:r>
    </w:p>
    <w:p w14:paraId="0CE3726F" w14:textId="5E3B2238" w:rsidR="00980087" w:rsidRDefault="00980087">
      <w:proofErr w:type="gramStart"/>
      <w:r>
        <w:t>Jones,R.</w:t>
      </w:r>
      <w:proofErr w:type="gramEnd"/>
      <w:r>
        <w:t>,&amp;</w:t>
      </w:r>
      <w:proofErr w:type="spellStart"/>
      <w:r>
        <w:t>Smith</w:t>
      </w:r>
      <w:r w:rsidR="004B1115">
        <w:t>,L</w:t>
      </w:r>
      <w:proofErr w:type="spellEnd"/>
      <w:r w:rsidR="004B1115">
        <w:t>.(</w:t>
      </w:r>
      <w:r w:rsidR="00927A65">
        <w:t xml:space="preserve"> </w:t>
      </w:r>
      <w:r w:rsidR="004B1115">
        <w:t xml:space="preserve">2020).Building Inclusive </w:t>
      </w:r>
      <w:proofErr w:type="spellStart"/>
      <w:r w:rsidR="004B1115">
        <w:t>Communities</w:t>
      </w:r>
      <w:r w:rsidR="0051535E">
        <w:t>:The</w:t>
      </w:r>
      <w:proofErr w:type="spellEnd"/>
      <w:r w:rsidR="0051535E">
        <w:t xml:space="preserve"> Role of Police Officers in Supporting Individuals with Autism Spectrum </w:t>
      </w:r>
      <w:proofErr w:type="spellStart"/>
      <w:r w:rsidR="0051535E">
        <w:t>Disorders.Journal</w:t>
      </w:r>
      <w:proofErr w:type="spellEnd"/>
      <w:r w:rsidR="0051535E">
        <w:t xml:space="preserve"> of Policing and Community Safety,15(2)</w:t>
      </w:r>
      <w:r w:rsidR="00927A65">
        <w:t>,123-140.</w:t>
      </w:r>
    </w:p>
    <w:p w14:paraId="6D481270" w14:textId="716D3658" w:rsidR="00144740" w:rsidRDefault="00144740">
      <w:proofErr w:type="gramStart"/>
      <w:r>
        <w:t>LeDoux,J.E.</w:t>
      </w:r>
      <w:proofErr w:type="gramEnd"/>
      <w:r>
        <w:t>,&amp;</w:t>
      </w:r>
      <w:proofErr w:type="spellStart"/>
      <w:r>
        <w:t>Pine,D.S</w:t>
      </w:r>
      <w:proofErr w:type="spellEnd"/>
      <w:r>
        <w:t>(2016)</w:t>
      </w:r>
      <w:r w:rsidR="0053340D">
        <w:t xml:space="preserve">.Using neuroscience to help fear and </w:t>
      </w:r>
      <w:proofErr w:type="spellStart"/>
      <w:r w:rsidR="0053340D">
        <w:t>anxiety.A</w:t>
      </w:r>
      <w:proofErr w:type="spellEnd"/>
      <w:r w:rsidR="0053340D">
        <w:t xml:space="preserve"> two-system </w:t>
      </w:r>
      <w:proofErr w:type="spellStart"/>
      <w:r w:rsidR="0053340D">
        <w:t>framework.</w:t>
      </w:r>
      <w:r w:rsidR="0053340D" w:rsidRPr="0053340D">
        <w:rPr>
          <w:i/>
          <w:iCs/>
        </w:rPr>
        <w:t>American</w:t>
      </w:r>
      <w:proofErr w:type="spellEnd"/>
      <w:r w:rsidR="0053340D" w:rsidRPr="0053340D">
        <w:rPr>
          <w:i/>
          <w:iCs/>
        </w:rPr>
        <w:t xml:space="preserve"> Journal of Psyhiatry,</w:t>
      </w:r>
      <w:r w:rsidR="0053340D">
        <w:t>173(11),pp.1083-1093</w:t>
      </w:r>
    </w:p>
    <w:p w14:paraId="16E126D0" w14:textId="476E7A9A" w:rsidR="00BE69BB" w:rsidRDefault="00BE69BB">
      <w:proofErr w:type="gramStart"/>
      <w:r>
        <w:t>Lee,S.H.</w:t>
      </w:r>
      <w:proofErr w:type="gramEnd"/>
      <w:r>
        <w:t>,Park,J.H.,</w:t>
      </w:r>
      <w:proofErr w:type="spellStart"/>
      <w:r>
        <w:t>Cheon,J.H</w:t>
      </w:r>
      <w:proofErr w:type="spellEnd"/>
      <w:r>
        <w:t>.(2007).</w:t>
      </w:r>
      <w:proofErr w:type="spellStart"/>
      <w:r>
        <w:t>Analyzing</w:t>
      </w:r>
      <w:proofErr w:type="spellEnd"/>
      <w:r>
        <w:t xml:space="preserve"> Learners </w:t>
      </w:r>
      <w:proofErr w:type="spellStart"/>
      <w:r>
        <w:t>Interaction.Journal</w:t>
      </w:r>
      <w:proofErr w:type="spellEnd"/>
      <w:r>
        <w:t xml:space="preserve"> of Education Reaseqach</w:t>
      </w:r>
      <w:r w:rsidR="009A650B">
        <w:t>,45(3),123-145.</w:t>
      </w:r>
    </w:p>
    <w:p w14:paraId="03B7554C" w14:textId="77777777" w:rsidR="00301F7C" w:rsidRPr="00301F7C" w:rsidRDefault="00301F7C" w:rsidP="004F78BC">
      <w:proofErr w:type="spellStart"/>
      <w:proofErr w:type="gramStart"/>
      <w:r w:rsidRPr="00301F7C">
        <w:rPr>
          <w:lang w:val="en-US"/>
        </w:rPr>
        <w:t>Livingston,M</w:t>
      </w:r>
      <w:proofErr w:type="spellEnd"/>
      <w:r w:rsidRPr="00301F7C">
        <w:rPr>
          <w:lang w:val="en-US"/>
        </w:rPr>
        <w:t>.</w:t>
      </w:r>
      <w:proofErr w:type="gramEnd"/>
      <w:r w:rsidRPr="00301F7C">
        <w:rPr>
          <w:lang w:val="en-US"/>
        </w:rPr>
        <w:t xml:space="preserve">(2017).Police Culture and </w:t>
      </w:r>
      <w:proofErr w:type="spellStart"/>
      <w:r w:rsidRPr="00301F7C">
        <w:rPr>
          <w:lang w:val="en-US"/>
        </w:rPr>
        <w:t>Coercion.Annual</w:t>
      </w:r>
      <w:proofErr w:type="spellEnd"/>
      <w:r w:rsidRPr="00301F7C">
        <w:rPr>
          <w:lang w:val="en-US"/>
        </w:rPr>
        <w:t xml:space="preserve"> Review of Law and Social Science,13,393-407.</w:t>
      </w:r>
    </w:p>
    <w:p w14:paraId="1F1189B4" w14:textId="7C16AC67" w:rsidR="00301F7C" w:rsidRDefault="00301F7C">
      <w:proofErr w:type="spellStart"/>
      <w:proofErr w:type="gramStart"/>
      <w:r w:rsidRPr="00301F7C">
        <w:rPr>
          <w:lang w:val="en-US"/>
        </w:rPr>
        <w:t>Locke,J</w:t>
      </w:r>
      <w:proofErr w:type="spellEnd"/>
      <w:r w:rsidRPr="00301F7C">
        <w:rPr>
          <w:lang w:val="en-US"/>
        </w:rPr>
        <w:t>.</w:t>
      </w:r>
      <w:proofErr w:type="gramEnd"/>
      <w:r w:rsidRPr="00301F7C">
        <w:rPr>
          <w:lang w:val="en-US"/>
        </w:rPr>
        <w:t xml:space="preserve">(1690).An Essay Concerning Human </w:t>
      </w:r>
      <w:proofErr w:type="spellStart"/>
      <w:r w:rsidRPr="00301F7C">
        <w:rPr>
          <w:lang w:val="en-US"/>
        </w:rPr>
        <w:t>Understanding.Oxford</w:t>
      </w:r>
      <w:proofErr w:type="spellEnd"/>
      <w:r w:rsidRPr="00301F7C">
        <w:rPr>
          <w:lang w:val="en-US"/>
        </w:rPr>
        <w:t xml:space="preserve"> University Press.</w:t>
      </w:r>
    </w:p>
    <w:p w14:paraId="077076D0" w14:textId="1D9CB3FC" w:rsidR="003070A9" w:rsidRDefault="003070A9">
      <w:proofErr w:type="spellStart"/>
      <w:proofErr w:type="gramStart"/>
      <w:r>
        <w:t>Meyer,J.W.</w:t>
      </w:r>
      <w:proofErr w:type="gramEnd"/>
      <w:r>
        <w:t>,</w:t>
      </w:r>
      <w:r w:rsidR="006A0B92">
        <w:t>Ramirez</w:t>
      </w:r>
      <w:proofErr w:type="spellEnd"/>
      <w:r w:rsidR="006A0B92">
        <w:t xml:space="preserve"> F.O., </w:t>
      </w:r>
      <w:r w:rsidR="00EC0EEF">
        <w:t xml:space="preserve">Frank David J., </w:t>
      </w:r>
      <w:proofErr w:type="spellStart"/>
      <w:r w:rsidR="00EC0EEF">
        <w:t>Schofer</w:t>
      </w:r>
      <w:proofErr w:type="spellEnd"/>
      <w:r w:rsidR="00EC0EEF">
        <w:t xml:space="preserve"> Evan.2007.Higher Education as an </w:t>
      </w:r>
      <w:proofErr w:type="spellStart"/>
      <w:r w:rsidR="00EC0EEF">
        <w:t>institution.</w:t>
      </w:r>
      <w:r w:rsidR="00DB1BA0">
        <w:t>Johns</w:t>
      </w:r>
      <w:proofErr w:type="spellEnd"/>
      <w:r w:rsidR="00DB1BA0">
        <w:t xml:space="preserve"> Hopkins University Press</w:t>
      </w:r>
      <w:r w:rsidR="00927A65">
        <w:t>.</w:t>
      </w:r>
    </w:p>
    <w:p w14:paraId="16417741" w14:textId="72B94950" w:rsidR="00FF3BA9" w:rsidRDefault="00F91888">
      <w:r>
        <w:t xml:space="preserve">National Autistic </w:t>
      </w:r>
      <w:r w:rsidR="00FF3BA9">
        <w:t>Society. (</w:t>
      </w:r>
      <w:r w:rsidR="0072498F">
        <w:t>2022</w:t>
      </w:r>
      <w:proofErr w:type="gramStart"/>
      <w:r w:rsidR="0072498F">
        <w:t>).Understanding</w:t>
      </w:r>
      <w:proofErr w:type="gramEnd"/>
      <w:r w:rsidR="00342554">
        <w:t xml:space="preserve">. </w:t>
      </w:r>
      <w:hyperlink r:id="rId33" w:history="1">
        <w:r w:rsidR="00FF3BA9" w:rsidRPr="00F24910">
          <w:rPr>
            <w:rStyle w:val="Hyperlink"/>
          </w:rPr>
          <w:t>https://www.autism.org.uk/what-we-do/professional-development/training-and-conferences/understanding-autism</w:t>
        </w:r>
      </w:hyperlink>
      <w:r w:rsidR="00FF3BA9">
        <w:t>.</w:t>
      </w:r>
    </w:p>
    <w:p w14:paraId="1B254BB6" w14:textId="77777777" w:rsidR="004F78BC" w:rsidRPr="004F78BC" w:rsidRDefault="004F78BC" w:rsidP="004F78BC">
      <w:proofErr w:type="spellStart"/>
      <w:r w:rsidRPr="004F78BC">
        <w:rPr>
          <w:lang w:val="en-US"/>
        </w:rPr>
        <w:t>Paoline</w:t>
      </w:r>
      <w:proofErr w:type="spellEnd"/>
      <w:r w:rsidRPr="004F78BC">
        <w:rPr>
          <w:lang w:val="en-US"/>
        </w:rPr>
        <w:t xml:space="preserve">, </w:t>
      </w:r>
      <w:proofErr w:type="gramStart"/>
      <w:r w:rsidRPr="004F78BC">
        <w:rPr>
          <w:lang w:val="en-US"/>
        </w:rPr>
        <w:t>E.A.,&amp;</w:t>
      </w:r>
      <w:proofErr w:type="gramEnd"/>
      <w:r w:rsidRPr="004F78BC">
        <w:rPr>
          <w:lang w:val="en-US"/>
        </w:rPr>
        <w:t xml:space="preserve"> </w:t>
      </w:r>
      <w:proofErr w:type="spellStart"/>
      <w:r w:rsidRPr="004F78BC">
        <w:rPr>
          <w:lang w:val="en-US"/>
        </w:rPr>
        <w:t>Terill,W</w:t>
      </w:r>
      <w:proofErr w:type="spellEnd"/>
      <w:r w:rsidRPr="004F78BC">
        <w:rPr>
          <w:lang w:val="en-US"/>
        </w:rPr>
        <w:t xml:space="preserve">.(2018).Police Occupational </w:t>
      </w:r>
      <w:proofErr w:type="spellStart"/>
      <w:r w:rsidRPr="004F78BC">
        <w:rPr>
          <w:lang w:val="en-US"/>
        </w:rPr>
        <w:t>Culture:New</w:t>
      </w:r>
      <w:proofErr w:type="spellEnd"/>
      <w:r w:rsidRPr="004F78BC">
        <w:rPr>
          <w:lang w:val="en-US"/>
        </w:rPr>
        <w:t xml:space="preserve"> Debates and </w:t>
      </w:r>
      <w:proofErr w:type="spellStart"/>
      <w:r w:rsidRPr="004F78BC">
        <w:rPr>
          <w:lang w:val="en-US"/>
        </w:rPr>
        <w:t>Directions.In</w:t>
      </w:r>
      <w:proofErr w:type="spellEnd"/>
      <w:r w:rsidRPr="004F78BC">
        <w:rPr>
          <w:lang w:val="en-US"/>
        </w:rPr>
        <w:t xml:space="preserve"> Oxford Research </w:t>
      </w:r>
      <w:proofErr w:type="spellStart"/>
      <w:r w:rsidRPr="004F78BC">
        <w:rPr>
          <w:lang w:val="en-US"/>
        </w:rPr>
        <w:t>Enyclopedia</w:t>
      </w:r>
      <w:proofErr w:type="spellEnd"/>
      <w:r w:rsidRPr="004F78BC">
        <w:rPr>
          <w:lang w:val="en-US"/>
        </w:rPr>
        <w:t xml:space="preserve"> of Criminology and Criminal </w:t>
      </w:r>
      <w:proofErr w:type="spellStart"/>
      <w:r w:rsidRPr="004F78BC">
        <w:rPr>
          <w:lang w:val="en-US"/>
        </w:rPr>
        <w:t>Justice.Oxford</w:t>
      </w:r>
      <w:proofErr w:type="spellEnd"/>
      <w:r w:rsidRPr="004F78BC">
        <w:rPr>
          <w:lang w:val="en-US"/>
        </w:rPr>
        <w:t xml:space="preserve"> University Press.</w:t>
      </w:r>
    </w:p>
    <w:p w14:paraId="00D63FDD" w14:textId="77777777" w:rsidR="004F78BC" w:rsidRDefault="004F78BC" w:rsidP="004F78BC">
      <w:pPr>
        <w:rPr>
          <w:lang w:val="en-US"/>
        </w:rPr>
      </w:pPr>
      <w:proofErr w:type="spellStart"/>
      <w:proofErr w:type="gramStart"/>
      <w:r w:rsidRPr="004F78BC">
        <w:rPr>
          <w:lang w:val="en-US"/>
        </w:rPr>
        <w:t>Parfit,D</w:t>
      </w:r>
      <w:proofErr w:type="spellEnd"/>
      <w:r w:rsidRPr="004F78BC">
        <w:rPr>
          <w:lang w:val="en-US"/>
        </w:rPr>
        <w:t>.</w:t>
      </w:r>
      <w:proofErr w:type="gramEnd"/>
      <w:r w:rsidRPr="004F78BC">
        <w:rPr>
          <w:lang w:val="en-US"/>
        </w:rPr>
        <w:t xml:space="preserve">(1984).Reasons and </w:t>
      </w:r>
      <w:proofErr w:type="spellStart"/>
      <w:r w:rsidRPr="004F78BC">
        <w:rPr>
          <w:lang w:val="en-US"/>
        </w:rPr>
        <w:t>Persons.Oxford</w:t>
      </w:r>
      <w:proofErr w:type="spellEnd"/>
      <w:r w:rsidRPr="004F78BC">
        <w:rPr>
          <w:lang w:val="en-US"/>
        </w:rPr>
        <w:t xml:space="preserve"> University Press.</w:t>
      </w:r>
    </w:p>
    <w:p w14:paraId="02ABA448" w14:textId="224BA1D6" w:rsidR="00F16B18" w:rsidRPr="004F78BC" w:rsidRDefault="00F16B18" w:rsidP="004F78BC">
      <w:proofErr w:type="spellStart"/>
      <w:proofErr w:type="gramStart"/>
      <w:r>
        <w:rPr>
          <w:lang w:val="en-US"/>
        </w:rPr>
        <w:t>Parker,K.R</w:t>
      </w:r>
      <w:proofErr w:type="spellEnd"/>
      <w:r>
        <w:rPr>
          <w:lang w:val="en-US"/>
        </w:rPr>
        <w:t>.</w:t>
      </w:r>
      <w:proofErr w:type="gramEnd"/>
      <w:r w:rsidR="00DF5B19">
        <w:rPr>
          <w:lang w:val="en-US"/>
        </w:rPr>
        <w:t xml:space="preserve">(2020).Self-paced </w:t>
      </w:r>
      <w:proofErr w:type="spellStart"/>
      <w:r w:rsidR="00DF5B19">
        <w:rPr>
          <w:lang w:val="en-US"/>
        </w:rPr>
        <w:t>learning.In</w:t>
      </w:r>
      <w:proofErr w:type="spellEnd"/>
      <w:r w:rsidR="00DF5B19">
        <w:rPr>
          <w:lang w:val="en-US"/>
        </w:rPr>
        <w:t xml:space="preserve"> The S</w:t>
      </w:r>
      <w:r w:rsidR="00C2001E">
        <w:rPr>
          <w:lang w:val="en-US"/>
        </w:rPr>
        <w:t>AGE Enc</w:t>
      </w:r>
      <w:r w:rsidR="00EB66A5">
        <w:rPr>
          <w:lang w:val="en-US"/>
        </w:rPr>
        <w:t>yclopedia of Human Communication Sciences and Disor</w:t>
      </w:r>
      <w:r w:rsidR="0020068C">
        <w:rPr>
          <w:lang w:val="en-US"/>
        </w:rPr>
        <w:t xml:space="preserve">ders,pp.1589-1591. Sage </w:t>
      </w:r>
      <w:proofErr w:type="spellStart"/>
      <w:r w:rsidR="0020068C">
        <w:rPr>
          <w:lang w:val="en-US"/>
        </w:rPr>
        <w:t>Oyblications</w:t>
      </w:r>
      <w:proofErr w:type="spellEnd"/>
    </w:p>
    <w:p w14:paraId="4F69BC2B" w14:textId="7A2B25CB" w:rsidR="00AF259F" w:rsidRDefault="00115049">
      <w:proofErr w:type="spellStart"/>
      <w:r>
        <w:lastRenderedPageBreak/>
        <w:t>Parpala</w:t>
      </w:r>
      <w:proofErr w:type="spellEnd"/>
      <w:r>
        <w:t xml:space="preserve"> A,</w:t>
      </w:r>
      <w:r w:rsidR="002D1B39">
        <w:t xml:space="preserve"> Lindblom-</w:t>
      </w:r>
      <w:proofErr w:type="spellStart"/>
      <w:r w:rsidR="002D1B39">
        <w:t>Ylanne</w:t>
      </w:r>
      <w:proofErr w:type="spellEnd"/>
      <w:r w:rsidR="002D1B39">
        <w:t xml:space="preserve"> S, </w:t>
      </w:r>
      <w:proofErr w:type="spellStart"/>
      <w:r w:rsidR="002D1B39">
        <w:t>Komulainen</w:t>
      </w:r>
      <w:proofErr w:type="spellEnd"/>
      <w:r w:rsidR="002D1B39">
        <w:t xml:space="preserve"> E, </w:t>
      </w:r>
      <w:r w:rsidR="0009689B">
        <w:t>et al. (</w:t>
      </w:r>
      <w:r w:rsidR="002D1B39">
        <w:t>2010).</w:t>
      </w:r>
      <w:r w:rsidR="0009689B">
        <w:t xml:space="preserve"> Students’ approaches to learning and their experiences of the teaching-learning environment in different disciplines. </w:t>
      </w:r>
      <w:r w:rsidR="00AF259F">
        <w:t xml:space="preserve">British </w:t>
      </w:r>
      <w:r w:rsidR="008850B1">
        <w:t>Journal</w:t>
      </w:r>
      <w:r w:rsidR="00AF259F">
        <w:t xml:space="preserve"> of Educational Psychology </w:t>
      </w:r>
      <w:r w:rsidR="008850B1">
        <w:t>,80(2), pp.269-282.</w:t>
      </w:r>
    </w:p>
    <w:p w14:paraId="43BB97B9" w14:textId="4A826094" w:rsidR="008850B1" w:rsidRDefault="00CB48A0">
      <w:proofErr w:type="spellStart"/>
      <w:r>
        <w:t>Postareff</w:t>
      </w:r>
      <w:proofErr w:type="spellEnd"/>
      <w:r>
        <w:t xml:space="preserve"> L, </w:t>
      </w:r>
      <w:proofErr w:type="spellStart"/>
      <w:r>
        <w:t>Parpala</w:t>
      </w:r>
      <w:proofErr w:type="spellEnd"/>
      <w:r>
        <w:t xml:space="preserve"> A, Lindblom-</w:t>
      </w:r>
      <w:proofErr w:type="spellStart"/>
      <w:r>
        <w:t>Ylanne</w:t>
      </w:r>
      <w:proofErr w:type="spellEnd"/>
      <w:r>
        <w:t xml:space="preserve"> </w:t>
      </w:r>
      <w:r w:rsidR="000A3697">
        <w:t>S. (2015). Factors contributing to changes in a deep</w:t>
      </w:r>
      <w:r w:rsidR="007B5617">
        <w:t xml:space="preserve"> approach to learning in different learning environments. Learning Environments Research, 18(3), pp.</w:t>
      </w:r>
      <w:r w:rsidR="00442401">
        <w:t xml:space="preserve"> 315-333.</w:t>
      </w:r>
    </w:p>
    <w:p w14:paraId="0D6B5F37" w14:textId="495EE1E5" w:rsidR="00234221" w:rsidRDefault="00234221">
      <w:proofErr w:type="gramStart"/>
      <w:r>
        <w:t>Ritzhaupt,A.D.</w:t>
      </w:r>
      <w:proofErr w:type="gramEnd"/>
      <w:r>
        <w:t>,&amp;</w:t>
      </w:r>
      <w:proofErr w:type="spellStart"/>
      <w:r>
        <w:t>Kumar,S</w:t>
      </w:r>
      <w:proofErr w:type="spellEnd"/>
      <w:r>
        <w:t xml:space="preserve">.(2019).Essential </w:t>
      </w:r>
      <w:proofErr w:type="spellStart"/>
      <w:r>
        <w:t>EdTech:Transforming</w:t>
      </w:r>
      <w:proofErr w:type="spellEnd"/>
      <w:r>
        <w:t xml:space="preserve"> Police Education with Digital </w:t>
      </w:r>
      <w:proofErr w:type="spellStart"/>
      <w:r>
        <w:t>Technology.Springer</w:t>
      </w:r>
      <w:proofErr w:type="spellEnd"/>
      <w:r>
        <w:t>.</w:t>
      </w:r>
    </w:p>
    <w:p w14:paraId="24962E66" w14:textId="39D0922A" w:rsidR="00E47E4F" w:rsidRDefault="00E47E4F">
      <w:proofErr w:type="spellStart"/>
      <w:proofErr w:type="gramStart"/>
      <w:r>
        <w:t>Robbins,T</w:t>
      </w:r>
      <w:proofErr w:type="spellEnd"/>
      <w:r>
        <w:t>.</w:t>
      </w:r>
      <w:proofErr w:type="gramEnd"/>
      <w:r w:rsidR="0062287C">
        <w:t>(2017).</w:t>
      </w:r>
      <w:r w:rsidR="00550574">
        <w:t>The Power of Time Management: Strategies</w:t>
      </w:r>
      <w:r w:rsidR="00AE12A4">
        <w:t xml:space="preserve"> for Success, New </w:t>
      </w:r>
      <w:proofErr w:type="spellStart"/>
      <w:r w:rsidR="00AE12A4">
        <w:t>York,NY:Free</w:t>
      </w:r>
      <w:proofErr w:type="spellEnd"/>
      <w:r w:rsidR="00AE12A4">
        <w:t xml:space="preserve"> press.</w:t>
      </w:r>
    </w:p>
    <w:p w14:paraId="3E4B2E1E" w14:textId="1708E00A" w:rsidR="007960FA" w:rsidRDefault="007960FA">
      <w:proofErr w:type="spellStart"/>
      <w:proofErr w:type="gramStart"/>
      <w:r>
        <w:t>Rosenberg,M.J</w:t>
      </w:r>
      <w:proofErr w:type="spellEnd"/>
      <w:r>
        <w:t>.</w:t>
      </w:r>
      <w:proofErr w:type="gramEnd"/>
      <w:r>
        <w:t xml:space="preserve">(2019).Beyond E-Learning: Approaches and </w:t>
      </w:r>
      <w:proofErr w:type="spellStart"/>
      <w:r>
        <w:t>Technoligues</w:t>
      </w:r>
      <w:proofErr w:type="spellEnd"/>
      <w:r>
        <w:t xml:space="preserve"> to Enhance Organizational </w:t>
      </w:r>
      <w:proofErr w:type="spellStart"/>
      <w:r>
        <w:t>Knowledge,Learning</w:t>
      </w:r>
      <w:proofErr w:type="spellEnd"/>
      <w:r>
        <w:t xml:space="preserve"> and </w:t>
      </w:r>
      <w:proofErr w:type="spellStart"/>
      <w:r>
        <w:t>Performance.Pfeiffer</w:t>
      </w:r>
      <w:proofErr w:type="spellEnd"/>
      <w:r>
        <w:t>.</w:t>
      </w:r>
    </w:p>
    <w:p w14:paraId="3E9994E1" w14:textId="77777777" w:rsidR="004F78BC" w:rsidRPr="004F78BC" w:rsidRDefault="004F78BC" w:rsidP="004F78BC">
      <w:proofErr w:type="spellStart"/>
      <w:proofErr w:type="gramStart"/>
      <w:r w:rsidRPr="004F78BC">
        <w:rPr>
          <w:lang w:val="en-US"/>
        </w:rPr>
        <w:t>Schechtman,M</w:t>
      </w:r>
      <w:proofErr w:type="spellEnd"/>
      <w:r w:rsidRPr="004F78BC">
        <w:rPr>
          <w:lang w:val="en-US"/>
        </w:rPr>
        <w:t>.</w:t>
      </w:r>
      <w:proofErr w:type="gramEnd"/>
      <w:r w:rsidRPr="004F78BC">
        <w:rPr>
          <w:lang w:val="en-US"/>
        </w:rPr>
        <w:t xml:space="preserve">(1996).The Constitution of </w:t>
      </w:r>
      <w:proofErr w:type="spellStart"/>
      <w:r w:rsidRPr="004F78BC">
        <w:rPr>
          <w:lang w:val="en-US"/>
        </w:rPr>
        <w:t>Selves.Cornell</w:t>
      </w:r>
      <w:proofErr w:type="spellEnd"/>
      <w:r w:rsidRPr="004F78BC">
        <w:rPr>
          <w:lang w:val="en-US"/>
        </w:rPr>
        <w:t xml:space="preserve"> University Press.</w:t>
      </w:r>
    </w:p>
    <w:p w14:paraId="0D831F20" w14:textId="5AA00796" w:rsidR="00F9608E" w:rsidRDefault="005860AA" w:rsidP="004F78BC">
      <w:pPr>
        <w:rPr>
          <w:lang w:val="en-US"/>
        </w:rPr>
      </w:pPr>
      <w:proofErr w:type="gramStart"/>
      <w:r>
        <w:rPr>
          <w:lang w:val="en-US"/>
        </w:rPr>
        <w:t>Sharples,M.</w:t>
      </w:r>
      <w:proofErr w:type="gramEnd"/>
      <w:r>
        <w:rPr>
          <w:lang w:val="en-US"/>
        </w:rPr>
        <w:t>,Taylor,J.</w:t>
      </w:r>
      <w:r w:rsidR="000661BA">
        <w:rPr>
          <w:lang w:val="en-US"/>
        </w:rPr>
        <w:t>,&amp;</w:t>
      </w:r>
      <w:proofErr w:type="spellStart"/>
      <w:r w:rsidR="000661BA">
        <w:rPr>
          <w:lang w:val="en-US"/>
        </w:rPr>
        <w:t>Vavoula,G</w:t>
      </w:r>
      <w:proofErr w:type="spellEnd"/>
      <w:r w:rsidR="000661BA">
        <w:rPr>
          <w:lang w:val="en-US"/>
        </w:rPr>
        <w:t>.(2019)</w:t>
      </w:r>
      <w:r w:rsidR="00B6525F">
        <w:rPr>
          <w:lang w:val="en-US"/>
        </w:rPr>
        <w:t>.</w:t>
      </w:r>
      <w:r w:rsidR="00F9608E">
        <w:rPr>
          <w:lang w:val="en-US"/>
        </w:rPr>
        <w:t xml:space="preserve">A </w:t>
      </w:r>
      <w:proofErr w:type="spellStart"/>
      <w:r w:rsidR="00F9608E">
        <w:rPr>
          <w:lang w:val="en-US"/>
        </w:rPr>
        <w:t>Theo</w:t>
      </w:r>
      <w:r w:rsidR="00C857DC">
        <w:rPr>
          <w:lang w:val="en-US"/>
        </w:rPr>
        <w:t>ory</w:t>
      </w:r>
      <w:proofErr w:type="spellEnd"/>
      <w:r w:rsidR="00C857DC">
        <w:rPr>
          <w:lang w:val="en-US"/>
        </w:rPr>
        <w:t xml:space="preserve"> of Learning for the Mobile Age. In Mob</w:t>
      </w:r>
      <w:r w:rsidR="00E07E4E">
        <w:rPr>
          <w:lang w:val="en-US"/>
        </w:rPr>
        <w:t>il</w:t>
      </w:r>
      <w:r w:rsidR="00C857DC">
        <w:rPr>
          <w:lang w:val="en-US"/>
        </w:rPr>
        <w:t xml:space="preserve">e </w:t>
      </w:r>
      <w:proofErr w:type="spellStart"/>
      <w:proofErr w:type="gramStart"/>
      <w:r w:rsidR="00C857DC">
        <w:rPr>
          <w:lang w:val="en-US"/>
        </w:rPr>
        <w:t>Learnin</w:t>
      </w:r>
      <w:r w:rsidR="00E07E4E">
        <w:rPr>
          <w:lang w:val="en-US"/>
        </w:rPr>
        <w:t>g</w:t>
      </w:r>
      <w:r w:rsidR="00FF7EA6">
        <w:rPr>
          <w:lang w:val="en-US"/>
        </w:rPr>
        <w:t>:The</w:t>
      </w:r>
      <w:proofErr w:type="spellEnd"/>
      <w:proofErr w:type="gramEnd"/>
      <w:r w:rsidR="00FF7EA6">
        <w:rPr>
          <w:lang w:val="en-US"/>
        </w:rPr>
        <w:t xml:space="preserve"> Next Generation,pp.1-8.Routl</w:t>
      </w:r>
      <w:r w:rsidR="007960FA">
        <w:rPr>
          <w:lang w:val="en-US"/>
        </w:rPr>
        <w:t>edge</w:t>
      </w:r>
    </w:p>
    <w:p w14:paraId="24F15115" w14:textId="42C65276" w:rsidR="004F78BC" w:rsidRPr="004F78BC" w:rsidRDefault="004F78BC" w:rsidP="004F78BC">
      <w:proofErr w:type="spellStart"/>
      <w:proofErr w:type="gramStart"/>
      <w:r w:rsidRPr="004F78BC">
        <w:rPr>
          <w:lang w:val="en-US"/>
        </w:rPr>
        <w:t>Shoemaker,D</w:t>
      </w:r>
      <w:proofErr w:type="spellEnd"/>
      <w:r w:rsidRPr="004F78BC">
        <w:rPr>
          <w:lang w:val="en-US"/>
        </w:rPr>
        <w:t>.</w:t>
      </w:r>
      <w:proofErr w:type="gramEnd"/>
      <w:r w:rsidRPr="004F78BC">
        <w:rPr>
          <w:lang w:val="en-US"/>
        </w:rPr>
        <w:t>(1984).Pe</w:t>
      </w:r>
      <w:r w:rsidR="00E07E4E">
        <w:rPr>
          <w:lang w:val="en-US"/>
        </w:rPr>
        <w:t>r</w:t>
      </w:r>
      <w:r w:rsidRPr="004F78BC">
        <w:rPr>
          <w:lang w:val="en-US"/>
        </w:rPr>
        <w:t xml:space="preserve">sonal Identity and </w:t>
      </w:r>
      <w:proofErr w:type="spellStart"/>
      <w:r w:rsidRPr="004F78BC">
        <w:rPr>
          <w:lang w:val="en-US"/>
        </w:rPr>
        <w:t>Immortality.University</w:t>
      </w:r>
      <w:proofErr w:type="spellEnd"/>
      <w:r w:rsidRPr="004F78BC">
        <w:rPr>
          <w:lang w:val="en-US"/>
        </w:rPr>
        <w:t xml:space="preserve"> of California Press.</w:t>
      </w:r>
    </w:p>
    <w:p w14:paraId="71120999" w14:textId="41864550" w:rsidR="002907A6" w:rsidRPr="00E77939" w:rsidRDefault="00381906" w:rsidP="00C03300">
      <w:pPr>
        <w:rPr>
          <w:color w:val="000000" w:themeColor="text1"/>
        </w:rPr>
      </w:pPr>
      <w:proofErr w:type="gramStart"/>
      <w:r w:rsidRPr="00381906">
        <w:rPr>
          <w:color w:val="000000" w:themeColor="text1"/>
        </w:rPr>
        <w:t>Smith(</w:t>
      </w:r>
      <w:proofErr w:type="gramEnd"/>
      <w:r w:rsidR="002907A6" w:rsidRPr="00381906">
        <w:rPr>
          <w:color w:val="000000" w:themeColor="text1"/>
        </w:rPr>
        <w:t>2018).Assessing team performance</w:t>
      </w:r>
      <w:r w:rsidR="00F053F3" w:rsidRPr="00381906">
        <w:rPr>
          <w:color w:val="000000" w:themeColor="text1"/>
        </w:rPr>
        <w:t xml:space="preserve"> in law enforcement. A practical guide. Police Practice and </w:t>
      </w:r>
      <w:proofErr w:type="spellStart"/>
      <w:proofErr w:type="gramStart"/>
      <w:r w:rsidR="00F053F3" w:rsidRPr="00381906">
        <w:rPr>
          <w:color w:val="000000" w:themeColor="text1"/>
        </w:rPr>
        <w:t>guide.Police</w:t>
      </w:r>
      <w:proofErr w:type="spellEnd"/>
      <w:proofErr w:type="gramEnd"/>
      <w:r w:rsidR="00F053F3" w:rsidRPr="00381906">
        <w:rPr>
          <w:color w:val="000000" w:themeColor="text1"/>
        </w:rPr>
        <w:t xml:space="preserve"> </w:t>
      </w:r>
      <w:r w:rsidR="001142FD" w:rsidRPr="00381906">
        <w:rPr>
          <w:color w:val="000000" w:themeColor="text1"/>
        </w:rPr>
        <w:t>Practice and Research,25(1)</w:t>
      </w:r>
      <w:r w:rsidR="006D1D7E" w:rsidRPr="00381906">
        <w:rPr>
          <w:color w:val="000000" w:themeColor="text1"/>
        </w:rPr>
        <w:t>,123-140.</w:t>
      </w:r>
    </w:p>
    <w:p w14:paraId="05FA93F0" w14:textId="7C840DCA" w:rsidR="00C03300" w:rsidRDefault="00C03300" w:rsidP="00C03300">
      <w:proofErr w:type="spellStart"/>
      <w:proofErr w:type="gramStart"/>
      <w:r>
        <w:t>Smith,J</w:t>
      </w:r>
      <w:proofErr w:type="spellEnd"/>
      <w:r>
        <w:t>.</w:t>
      </w:r>
      <w:proofErr w:type="gramEnd"/>
      <w:r>
        <w:t>(2019).Managing Multiple Roles: The Challenges and Strategies of Single Parents. Journal of Family Issues, 40(7), pp.967-989.</w:t>
      </w:r>
    </w:p>
    <w:p w14:paraId="7609213C" w14:textId="4125F467" w:rsidR="00C94102" w:rsidRDefault="00C94102" w:rsidP="00C03300">
      <w:proofErr w:type="gramStart"/>
      <w:r>
        <w:t>Smith,L.</w:t>
      </w:r>
      <w:proofErr w:type="gramEnd"/>
      <w:r>
        <w:t>,&amp;</w:t>
      </w:r>
      <w:proofErr w:type="spellStart"/>
      <w:r>
        <w:t>Johnson,R</w:t>
      </w:r>
      <w:proofErr w:type="spellEnd"/>
      <w:r>
        <w:t xml:space="preserve">.(2017). Leadership skills for law enforcement officers: A comprehensive </w:t>
      </w:r>
      <w:proofErr w:type="spellStart"/>
      <w:proofErr w:type="gramStart"/>
      <w:r>
        <w:t>framework.Journal</w:t>
      </w:r>
      <w:proofErr w:type="spellEnd"/>
      <w:proofErr w:type="gramEnd"/>
      <w:r>
        <w:t xml:space="preserve"> of Criminal </w:t>
      </w:r>
      <w:r w:rsidR="008B07A3">
        <w:t>Justina, 32(3),167-183.</w:t>
      </w:r>
    </w:p>
    <w:p w14:paraId="0B454149" w14:textId="201E19F7" w:rsidR="003A28FE" w:rsidRDefault="000473EF">
      <w:r>
        <w:t>Smith, R. (2018</w:t>
      </w:r>
      <w:proofErr w:type="gramStart"/>
      <w:r>
        <w:t>).</w:t>
      </w:r>
      <w:r w:rsidR="00C61162">
        <w:t>Autism</w:t>
      </w:r>
      <w:proofErr w:type="gramEnd"/>
      <w:r w:rsidR="00C61162">
        <w:t xml:space="preserve"> Aware</w:t>
      </w:r>
      <w:r w:rsidR="00590CFC">
        <w:t xml:space="preserve">ness in Law </w:t>
      </w:r>
      <w:proofErr w:type="spellStart"/>
      <w:r w:rsidR="00590CFC">
        <w:t>Enforcement.New</w:t>
      </w:r>
      <w:proofErr w:type="spellEnd"/>
      <w:r w:rsidR="00590CFC">
        <w:t xml:space="preserve"> York, NY:ABC Publishing</w:t>
      </w:r>
    </w:p>
    <w:p w14:paraId="3E54FA74" w14:textId="6551CD97" w:rsidR="006B7192" w:rsidRDefault="006B7192">
      <w:proofErr w:type="spellStart"/>
      <w:proofErr w:type="gramStart"/>
      <w:r>
        <w:t>Smith,R</w:t>
      </w:r>
      <w:proofErr w:type="spellEnd"/>
      <w:r>
        <w:t>.</w:t>
      </w:r>
      <w:proofErr w:type="gramEnd"/>
      <w:r>
        <w:t>(201</w:t>
      </w:r>
      <w:r w:rsidR="004512AD">
        <w:t>8</w:t>
      </w:r>
      <w:r>
        <w:t xml:space="preserve">). The Experiences of Single Parents in the Police </w:t>
      </w:r>
      <w:proofErr w:type="spellStart"/>
      <w:proofErr w:type="gramStart"/>
      <w:r>
        <w:t>Service:</w:t>
      </w:r>
      <w:r w:rsidR="00105A32">
        <w:t>Balancing</w:t>
      </w:r>
      <w:proofErr w:type="spellEnd"/>
      <w:proofErr w:type="gramEnd"/>
      <w:r w:rsidR="00105A32">
        <w:t xml:space="preserve"> Work and Family Life. Police Practice and Research,19(1</w:t>
      </w:r>
      <w:proofErr w:type="gramStart"/>
      <w:r w:rsidR="00105A32">
        <w:t>),pp.</w:t>
      </w:r>
      <w:proofErr w:type="gramEnd"/>
      <w:r w:rsidR="00105A32">
        <w:t>45-59.</w:t>
      </w:r>
    </w:p>
    <w:p w14:paraId="5C707442" w14:textId="109058F3" w:rsidR="00416B00" w:rsidRDefault="005C5054">
      <w:proofErr w:type="spellStart"/>
      <w:proofErr w:type="gramStart"/>
      <w:r>
        <w:t>Thomson,L</w:t>
      </w:r>
      <w:proofErr w:type="spellEnd"/>
      <w:r>
        <w:t>.</w:t>
      </w:r>
      <w:proofErr w:type="gramEnd"/>
      <w:r>
        <w:t>(2019).Effecti</w:t>
      </w:r>
      <w:r w:rsidR="00052F7D">
        <w:t>ve</w:t>
      </w:r>
      <w:r w:rsidR="00144F23">
        <w:t xml:space="preserve"> Communication Strategies for Parents of Children</w:t>
      </w:r>
      <w:r w:rsidR="00805F9A">
        <w:t xml:space="preserve"> with Autism</w:t>
      </w:r>
      <w:r w:rsidR="00621012">
        <w:t>,25(3),89-105.</w:t>
      </w:r>
    </w:p>
    <w:p w14:paraId="2860C879" w14:textId="77CF2969" w:rsidR="00405B50" w:rsidRDefault="001600F2">
      <w:proofErr w:type="spellStart"/>
      <w:proofErr w:type="gramStart"/>
      <w:r>
        <w:t>Thompson,L</w:t>
      </w:r>
      <w:proofErr w:type="spellEnd"/>
      <w:r>
        <w:t>.</w:t>
      </w:r>
      <w:proofErr w:type="gramEnd"/>
      <w:r>
        <w:t xml:space="preserve">&amp; </w:t>
      </w:r>
      <w:proofErr w:type="spellStart"/>
      <w:r>
        <w:t>Davis,M</w:t>
      </w:r>
      <w:proofErr w:type="spellEnd"/>
      <w:r>
        <w:t>.</w:t>
      </w:r>
      <w:r w:rsidR="00D94ECA">
        <w:t xml:space="preserve">(2019).Emotional regulation techniques for parents of children with autism. Journal </w:t>
      </w:r>
      <w:r w:rsidR="004A168D">
        <w:t>of Applied Developmental Psychology,18(1),45-62.</w:t>
      </w:r>
    </w:p>
    <w:p w14:paraId="4CC645AE" w14:textId="3D95F9A6" w:rsidR="000E78A6" w:rsidRDefault="000E78A6">
      <w:proofErr w:type="spellStart"/>
      <w:proofErr w:type="gramStart"/>
      <w:r>
        <w:t>Tracy,B</w:t>
      </w:r>
      <w:proofErr w:type="spellEnd"/>
      <w:r>
        <w:t>.</w:t>
      </w:r>
      <w:proofErr w:type="gramEnd"/>
      <w:r>
        <w:t>(2018).Eat That Frog:</w:t>
      </w:r>
      <w:r w:rsidRPr="00262213">
        <w:rPr>
          <w:i/>
          <w:iCs/>
        </w:rPr>
        <w:t xml:space="preserve">21 Great Ways To Stop Procrastinating and Get More Done in Less </w:t>
      </w:r>
      <w:proofErr w:type="spellStart"/>
      <w:r w:rsidRPr="00262213">
        <w:rPr>
          <w:i/>
          <w:iCs/>
        </w:rPr>
        <w:t>Time</w:t>
      </w:r>
      <w:r>
        <w:t>,San</w:t>
      </w:r>
      <w:proofErr w:type="spellEnd"/>
      <w:r>
        <w:t xml:space="preserve"> </w:t>
      </w:r>
      <w:proofErr w:type="spellStart"/>
      <w:r>
        <w:t>Francisco,</w:t>
      </w:r>
      <w:r w:rsidR="00262213">
        <w:t>CA:</w:t>
      </w:r>
      <w:r>
        <w:t>Berett-Koehler</w:t>
      </w:r>
      <w:proofErr w:type="spellEnd"/>
      <w:r>
        <w:t xml:space="preserve"> Publishers.</w:t>
      </w:r>
    </w:p>
    <w:sectPr w:rsidR="000E78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A0557"/>
    <w:multiLevelType w:val="hybridMultilevel"/>
    <w:tmpl w:val="0E28629C"/>
    <w:lvl w:ilvl="0" w:tplc="9162C17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707E2A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C1C83A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ED102D3C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BC904EF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99E65C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371CA89E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452AA1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CA40DB0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1" w15:restartNumberingAfterBreak="0">
    <w:nsid w:val="3A325772"/>
    <w:multiLevelType w:val="hybridMultilevel"/>
    <w:tmpl w:val="DFB48190"/>
    <w:lvl w:ilvl="0" w:tplc="0C1E4E4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81CCCEC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44E7990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A801A38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3184D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CA201BA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B2F26E54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02429F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70AC09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" w15:restartNumberingAfterBreak="0">
    <w:nsid w:val="4D824436"/>
    <w:multiLevelType w:val="hybridMultilevel"/>
    <w:tmpl w:val="F96A0CDC"/>
    <w:lvl w:ilvl="0" w:tplc="A1C8EA6C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E9DAED5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A7C74B8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3DFC600C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110C402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1823C2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B1DE1B90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C67402A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60A66F2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" w15:restartNumberingAfterBreak="0">
    <w:nsid w:val="4DFF7FB5"/>
    <w:multiLevelType w:val="hybridMultilevel"/>
    <w:tmpl w:val="112C0E8C"/>
    <w:lvl w:ilvl="0" w:tplc="564C161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E916B88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B46F23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AD44995A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964A03A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16E012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B2087BF0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36291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BB073FA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4" w15:restartNumberingAfterBreak="0">
    <w:nsid w:val="4E88033C"/>
    <w:multiLevelType w:val="hybridMultilevel"/>
    <w:tmpl w:val="E96A0D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7A18FB"/>
    <w:multiLevelType w:val="hybridMultilevel"/>
    <w:tmpl w:val="0972B34A"/>
    <w:lvl w:ilvl="0" w:tplc="A924767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81120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60098F0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CED69394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0F5805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5821CBC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B7BE8E38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9B6051D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A2A93F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6" w15:restartNumberingAfterBreak="0">
    <w:nsid w:val="61BF2C2B"/>
    <w:multiLevelType w:val="hybridMultilevel"/>
    <w:tmpl w:val="72E2AAEA"/>
    <w:lvl w:ilvl="0" w:tplc="5A14378C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6CAEDCE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5F2BD0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AAEC844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75BAC47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45AB1DA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A918AADE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7F24F03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ECEF9C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num w:numId="1" w16cid:durableId="149178218">
    <w:abstractNumId w:val="4"/>
  </w:num>
  <w:num w:numId="2" w16cid:durableId="487669422">
    <w:abstractNumId w:val="3"/>
  </w:num>
  <w:num w:numId="3" w16cid:durableId="1608151805">
    <w:abstractNumId w:val="5"/>
  </w:num>
  <w:num w:numId="4" w16cid:durableId="1960720338">
    <w:abstractNumId w:val="2"/>
  </w:num>
  <w:num w:numId="5" w16cid:durableId="1757358777">
    <w:abstractNumId w:val="6"/>
  </w:num>
  <w:num w:numId="6" w16cid:durableId="2036074146">
    <w:abstractNumId w:val="1"/>
  </w:num>
  <w:num w:numId="7" w16cid:durableId="13097471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3FD"/>
    <w:rsid w:val="00000BD7"/>
    <w:rsid w:val="00010449"/>
    <w:rsid w:val="0001166B"/>
    <w:rsid w:val="000123A5"/>
    <w:rsid w:val="00024247"/>
    <w:rsid w:val="000262EC"/>
    <w:rsid w:val="00027B1A"/>
    <w:rsid w:val="00030272"/>
    <w:rsid w:val="000331F6"/>
    <w:rsid w:val="000473EF"/>
    <w:rsid w:val="00050B25"/>
    <w:rsid w:val="000513B5"/>
    <w:rsid w:val="00052122"/>
    <w:rsid w:val="00052F7D"/>
    <w:rsid w:val="00054689"/>
    <w:rsid w:val="000658D0"/>
    <w:rsid w:val="00065C87"/>
    <w:rsid w:val="000661BA"/>
    <w:rsid w:val="0006699E"/>
    <w:rsid w:val="0006749B"/>
    <w:rsid w:val="00071294"/>
    <w:rsid w:val="00073871"/>
    <w:rsid w:val="0008170C"/>
    <w:rsid w:val="00083135"/>
    <w:rsid w:val="00084539"/>
    <w:rsid w:val="00084941"/>
    <w:rsid w:val="00094935"/>
    <w:rsid w:val="00095AD6"/>
    <w:rsid w:val="0009689B"/>
    <w:rsid w:val="000A05C7"/>
    <w:rsid w:val="000A2BB9"/>
    <w:rsid w:val="000A30B5"/>
    <w:rsid w:val="000A34E4"/>
    <w:rsid w:val="000A3697"/>
    <w:rsid w:val="000A606F"/>
    <w:rsid w:val="000A6509"/>
    <w:rsid w:val="000A6D0A"/>
    <w:rsid w:val="000A6F27"/>
    <w:rsid w:val="000B04FB"/>
    <w:rsid w:val="000B064D"/>
    <w:rsid w:val="000B15D2"/>
    <w:rsid w:val="000B7F85"/>
    <w:rsid w:val="000C36E8"/>
    <w:rsid w:val="000C544D"/>
    <w:rsid w:val="000D06E6"/>
    <w:rsid w:val="000E50AD"/>
    <w:rsid w:val="000E78A6"/>
    <w:rsid w:val="000F0B9A"/>
    <w:rsid w:val="000F4399"/>
    <w:rsid w:val="00105A32"/>
    <w:rsid w:val="00105E8D"/>
    <w:rsid w:val="00105F3D"/>
    <w:rsid w:val="001077A2"/>
    <w:rsid w:val="001128B7"/>
    <w:rsid w:val="001142FD"/>
    <w:rsid w:val="00115049"/>
    <w:rsid w:val="00123940"/>
    <w:rsid w:val="00123AE1"/>
    <w:rsid w:val="00124DC1"/>
    <w:rsid w:val="001331C7"/>
    <w:rsid w:val="001342F5"/>
    <w:rsid w:val="00141CCA"/>
    <w:rsid w:val="00142CE2"/>
    <w:rsid w:val="00144740"/>
    <w:rsid w:val="00144F23"/>
    <w:rsid w:val="001540F8"/>
    <w:rsid w:val="00155D9F"/>
    <w:rsid w:val="001600F2"/>
    <w:rsid w:val="00167DD0"/>
    <w:rsid w:val="0017265D"/>
    <w:rsid w:val="00195166"/>
    <w:rsid w:val="001955A8"/>
    <w:rsid w:val="001B0E78"/>
    <w:rsid w:val="001B32B2"/>
    <w:rsid w:val="001C1C49"/>
    <w:rsid w:val="001D5276"/>
    <w:rsid w:val="001D59A7"/>
    <w:rsid w:val="001E00C6"/>
    <w:rsid w:val="001E1E99"/>
    <w:rsid w:val="001E2B5D"/>
    <w:rsid w:val="001F02BD"/>
    <w:rsid w:val="001F32E2"/>
    <w:rsid w:val="0020068C"/>
    <w:rsid w:val="00204641"/>
    <w:rsid w:val="002054C8"/>
    <w:rsid w:val="0020555A"/>
    <w:rsid w:val="00207958"/>
    <w:rsid w:val="00210933"/>
    <w:rsid w:val="002162CC"/>
    <w:rsid w:val="002215BF"/>
    <w:rsid w:val="0022236A"/>
    <w:rsid w:val="00222FC7"/>
    <w:rsid w:val="00223959"/>
    <w:rsid w:val="00226766"/>
    <w:rsid w:val="0022789F"/>
    <w:rsid w:val="00234221"/>
    <w:rsid w:val="00236C0C"/>
    <w:rsid w:val="00241DB1"/>
    <w:rsid w:val="002479B2"/>
    <w:rsid w:val="00252209"/>
    <w:rsid w:val="002526C7"/>
    <w:rsid w:val="0025782B"/>
    <w:rsid w:val="00261215"/>
    <w:rsid w:val="00262213"/>
    <w:rsid w:val="00262704"/>
    <w:rsid w:val="00266838"/>
    <w:rsid w:val="002731A2"/>
    <w:rsid w:val="002776D8"/>
    <w:rsid w:val="00277F0A"/>
    <w:rsid w:val="00280A16"/>
    <w:rsid w:val="002820F0"/>
    <w:rsid w:val="00283D40"/>
    <w:rsid w:val="002843D3"/>
    <w:rsid w:val="0028533F"/>
    <w:rsid w:val="00286F81"/>
    <w:rsid w:val="002907A6"/>
    <w:rsid w:val="002A2C73"/>
    <w:rsid w:val="002A66CA"/>
    <w:rsid w:val="002A6EA4"/>
    <w:rsid w:val="002A7020"/>
    <w:rsid w:val="002B1308"/>
    <w:rsid w:val="002B3E10"/>
    <w:rsid w:val="002B44D6"/>
    <w:rsid w:val="002B74A9"/>
    <w:rsid w:val="002B75E7"/>
    <w:rsid w:val="002D1B39"/>
    <w:rsid w:val="002F1A5D"/>
    <w:rsid w:val="002F64A0"/>
    <w:rsid w:val="00301A12"/>
    <w:rsid w:val="00301F7C"/>
    <w:rsid w:val="00306598"/>
    <w:rsid w:val="003070A9"/>
    <w:rsid w:val="003220F0"/>
    <w:rsid w:val="003226ED"/>
    <w:rsid w:val="00324F86"/>
    <w:rsid w:val="0033181D"/>
    <w:rsid w:val="0033385E"/>
    <w:rsid w:val="00333E7C"/>
    <w:rsid w:val="00335050"/>
    <w:rsid w:val="003367CF"/>
    <w:rsid w:val="003369F2"/>
    <w:rsid w:val="00340A78"/>
    <w:rsid w:val="00342554"/>
    <w:rsid w:val="00350D93"/>
    <w:rsid w:val="00350EF4"/>
    <w:rsid w:val="00354AD6"/>
    <w:rsid w:val="00360311"/>
    <w:rsid w:val="0036222C"/>
    <w:rsid w:val="00363254"/>
    <w:rsid w:val="00364ACB"/>
    <w:rsid w:val="0036521E"/>
    <w:rsid w:val="003663F1"/>
    <w:rsid w:val="003672F2"/>
    <w:rsid w:val="00367798"/>
    <w:rsid w:val="003679E5"/>
    <w:rsid w:val="00367A91"/>
    <w:rsid w:val="00367AE5"/>
    <w:rsid w:val="00370300"/>
    <w:rsid w:val="00373221"/>
    <w:rsid w:val="003735F3"/>
    <w:rsid w:val="00373D3C"/>
    <w:rsid w:val="003741EA"/>
    <w:rsid w:val="003763B5"/>
    <w:rsid w:val="00376D3C"/>
    <w:rsid w:val="00377ECA"/>
    <w:rsid w:val="00381906"/>
    <w:rsid w:val="00387182"/>
    <w:rsid w:val="00390F72"/>
    <w:rsid w:val="0039182D"/>
    <w:rsid w:val="00392023"/>
    <w:rsid w:val="00393F37"/>
    <w:rsid w:val="00396CE1"/>
    <w:rsid w:val="003A1200"/>
    <w:rsid w:val="003A21D2"/>
    <w:rsid w:val="003A28FE"/>
    <w:rsid w:val="003A3C6C"/>
    <w:rsid w:val="003C5F85"/>
    <w:rsid w:val="003E1D82"/>
    <w:rsid w:val="003E3967"/>
    <w:rsid w:val="003E3B3C"/>
    <w:rsid w:val="003F3BA2"/>
    <w:rsid w:val="003F4DEC"/>
    <w:rsid w:val="003F4E34"/>
    <w:rsid w:val="003F5083"/>
    <w:rsid w:val="003F5B41"/>
    <w:rsid w:val="00401BB0"/>
    <w:rsid w:val="00402683"/>
    <w:rsid w:val="0040599D"/>
    <w:rsid w:val="00405B50"/>
    <w:rsid w:val="0040771A"/>
    <w:rsid w:val="00407AA1"/>
    <w:rsid w:val="0041493C"/>
    <w:rsid w:val="00416B00"/>
    <w:rsid w:val="004302A5"/>
    <w:rsid w:val="00440B8A"/>
    <w:rsid w:val="00442401"/>
    <w:rsid w:val="00444B6F"/>
    <w:rsid w:val="004512AD"/>
    <w:rsid w:val="0045355C"/>
    <w:rsid w:val="0047010F"/>
    <w:rsid w:val="004761A7"/>
    <w:rsid w:val="00485F18"/>
    <w:rsid w:val="004932D9"/>
    <w:rsid w:val="004977D6"/>
    <w:rsid w:val="004A168D"/>
    <w:rsid w:val="004A210A"/>
    <w:rsid w:val="004A54B8"/>
    <w:rsid w:val="004A64F4"/>
    <w:rsid w:val="004A7FD4"/>
    <w:rsid w:val="004B1115"/>
    <w:rsid w:val="004B385F"/>
    <w:rsid w:val="004B3ECA"/>
    <w:rsid w:val="004B4F23"/>
    <w:rsid w:val="004B639C"/>
    <w:rsid w:val="004B7E82"/>
    <w:rsid w:val="004C3512"/>
    <w:rsid w:val="004D34B9"/>
    <w:rsid w:val="004E2050"/>
    <w:rsid w:val="004E2AEE"/>
    <w:rsid w:val="004E4DAC"/>
    <w:rsid w:val="004E517B"/>
    <w:rsid w:val="004F6388"/>
    <w:rsid w:val="004F6B4D"/>
    <w:rsid w:val="004F7561"/>
    <w:rsid w:val="004F78BC"/>
    <w:rsid w:val="0050333A"/>
    <w:rsid w:val="0050445E"/>
    <w:rsid w:val="00505CE6"/>
    <w:rsid w:val="0050799F"/>
    <w:rsid w:val="00511C8E"/>
    <w:rsid w:val="0051535E"/>
    <w:rsid w:val="005217E5"/>
    <w:rsid w:val="0053340D"/>
    <w:rsid w:val="00536316"/>
    <w:rsid w:val="00546390"/>
    <w:rsid w:val="00550574"/>
    <w:rsid w:val="00551529"/>
    <w:rsid w:val="00554CD7"/>
    <w:rsid w:val="00555C47"/>
    <w:rsid w:val="00556705"/>
    <w:rsid w:val="00563AD0"/>
    <w:rsid w:val="00565156"/>
    <w:rsid w:val="00571142"/>
    <w:rsid w:val="00571632"/>
    <w:rsid w:val="005768A9"/>
    <w:rsid w:val="005860AA"/>
    <w:rsid w:val="00587001"/>
    <w:rsid w:val="005909A7"/>
    <w:rsid w:val="00590CFC"/>
    <w:rsid w:val="005915DC"/>
    <w:rsid w:val="00592E37"/>
    <w:rsid w:val="00596A46"/>
    <w:rsid w:val="005A0718"/>
    <w:rsid w:val="005A3B40"/>
    <w:rsid w:val="005A6527"/>
    <w:rsid w:val="005C33D8"/>
    <w:rsid w:val="005C36D8"/>
    <w:rsid w:val="005C5054"/>
    <w:rsid w:val="005D26EC"/>
    <w:rsid w:val="005D2C1F"/>
    <w:rsid w:val="005D5F3C"/>
    <w:rsid w:val="005E3CBB"/>
    <w:rsid w:val="005E570C"/>
    <w:rsid w:val="005E60E4"/>
    <w:rsid w:val="005F5B4A"/>
    <w:rsid w:val="005F6ED1"/>
    <w:rsid w:val="00605687"/>
    <w:rsid w:val="0060667E"/>
    <w:rsid w:val="00615716"/>
    <w:rsid w:val="00621012"/>
    <w:rsid w:val="0062287C"/>
    <w:rsid w:val="00623DE0"/>
    <w:rsid w:val="00623EF5"/>
    <w:rsid w:val="0062627F"/>
    <w:rsid w:val="006322F8"/>
    <w:rsid w:val="00641899"/>
    <w:rsid w:val="006441AB"/>
    <w:rsid w:val="00650449"/>
    <w:rsid w:val="00650526"/>
    <w:rsid w:val="00650DF8"/>
    <w:rsid w:val="006524FE"/>
    <w:rsid w:val="00653C64"/>
    <w:rsid w:val="006546EE"/>
    <w:rsid w:val="006601C9"/>
    <w:rsid w:val="00667326"/>
    <w:rsid w:val="006728F7"/>
    <w:rsid w:val="00683240"/>
    <w:rsid w:val="00686665"/>
    <w:rsid w:val="006963FB"/>
    <w:rsid w:val="006A0001"/>
    <w:rsid w:val="006A0B92"/>
    <w:rsid w:val="006A30E0"/>
    <w:rsid w:val="006A34F6"/>
    <w:rsid w:val="006A48BF"/>
    <w:rsid w:val="006A5B1F"/>
    <w:rsid w:val="006B3899"/>
    <w:rsid w:val="006B5D9A"/>
    <w:rsid w:val="006B7192"/>
    <w:rsid w:val="006C4D99"/>
    <w:rsid w:val="006C709D"/>
    <w:rsid w:val="006D1D7E"/>
    <w:rsid w:val="006D41CB"/>
    <w:rsid w:val="006D56C7"/>
    <w:rsid w:val="006D68FF"/>
    <w:rsid w:val="006E3767"/>
    <w:rsid w:val="006E50AD"/>
    <w:rsid w:val="006F106B"/>
    <w:rsid w:val="006F165B"/>
    <w:rsid w:val="006F7053"/>
    <w:rsid w:val="006F7937"/>
    <w:rsid w:val="0070012E"/>
    <w:rsid w:val="00700329"/>
    <w:rsid w:val="00700BB5"/>
    <w:rsid w:val="00704C33"/>
    <w:rsid w:val="00713626"/>
    <w:rsid w:val="00720ABF"/>
    <w:rsid w:val="0072498F"/>
    <w:rsid w:val="007317C7"/>
    <w:rsid w:val="00737ABB"/>
    <w:rsid w:val="00740A50"/>
    <w:rsid w:val="00740D41"/>
    <w:rsid w:val="00745187"/>
    <w:rsid w:val="00747C7F"/>
    <w:rsid w:val="00747CBC"/>
    <w:rsid w:val="00751D0A"/>
    <w:rsid w:val="007612C9"/>
    <w:rsid w:val="00761889"/>
    <w:rsid w:val="00766796"/>
    <w:rsid w:val="0077092C"/>
    <w:rsid w:val="00771997"/>
    <w:rsid w:val="00774407"/>
    <w:rsid w:val="007745BF"/>
    <w:rsid w:val="00775992"/>
    <w:rsid w:val="00777D23"/>
    <w:rsid w:val="00780FCA"/>
    <w:rsid w:val="00781B8C"/>
    <w:rsid w:val="00790DA5"/>
    <w:rsid w:val="0079296A"/>
    <w:rsid w:val="0079323E"/>
    <w:rsid w:val="007960FA"/>
    <w:rsid w:val="00796709"/>
    <w:rsid w:val="00796DFC"/>
    <w:rsid w:val="00797E46"/>
    <w:rsid w:val="007A4195"/>
    <w:rsid w:val="007B3E39"/>
    <w:rsid w:val="007B5617"/>
    <w:rsid w:val="007B569B"/>
    <w:rsid w:val="007C03F4"/>
    <w:rsid w:val="007C4DC7"/>
    <w:rsid w:val="007D316B"/>
    <w:rsid w:val="007D6055"/>
    <w:rsid w:val="007E0322"/>
    <w:rsid w:val="007E432F"/>
    <w:rsid w:val="007F1C91"/>
    <w:rsid w:val="007F3B18"/>
    <w:rsid w:val="007F5929"/>
    <w:rsid w:val="008026C2"/>
    <w:rsid w:val="00805F9A"/>
    <w:rsid w:val="008118EB"/>
    <w:rsid w:val="00811BB0"/>
    <w:rsid w:val="00821F63"/>
    <w:rsid w:val="00825B4E"/>
    <w:rsid w:val="00827371"/>
    <w:rsid w:val="0083092E"/>
    <w:rsid w:val="008345B6"/>
    <w:rsid w:val="00834EAA"/>
    <w:rsid w:val="00835DEB"/>
    <w:rsid w:val="0083795B"/>
    <w:rsid w:val="00846552"/>
    <w:rsid w:val="008501DE"/>
    <w:rsid w:val="00854BB7"/>
    <w:rsid w:val="00863CF3"/>
    <w:rsid w:val="008649BF"/>
    <w:rsid w:val="00864CE3"/>
    <w:rsid w:val="00866FBF"/>
    <w:rsid w:val="00867304"/>
    <w:rsid w:val="00871CA7"/>
    <w:rsid w:val="00881A0A"/>
    <w:rsid w:val="00882D70"/>
    <w:rsid w:val="0088409E"/>
    <w:rsid w:val="008844AB"/>
    <w:rsid w:val="008850B1"/>
    <w:rsid w:val="008A0AAB"/>
    <w:rsid w:val="008A4439"/>
    <w:rsid w:val="008A4EE5"/>
    <w:rsid w:val="008A68EC"/>
    <w:rsid w:val="008B07A3"/>
    <w:rsid w:val="008B16AF"/>
    <w:rsid w:val="008B2474"/>
    <w:rsid w:val="008B3567"/>
    <w:rsid w:val="008C0257"/>
    <w:rsid w:val="008C4818"/>
    <w:rsid w:val="008D25F3"/>
    <w:rsid w:val="008D777D"/>
    <w:rsid w:val="008E49DD"/>
    <w:rsid w:val="008E5962"/>
    <w:rsid w:val="008F0801"/>
    <w:rsid w:val="008F12EC"/>
    <w:rsid w:val="008F482D"/>
    <w:rsid w:val="008F6A18"/>
    <w:rsid w:val="008F7CA9"/>
    <w:rsid w:val="009110E6"/>
    <w:rsid w:val="00913E00"/>
    <w:rsid w:val="009235C4"/>
    <w:rsid w:val="00926119"/>
    <w:rsid w:val="00927A65"/>
    <w:rsid w:val="0093587D"/>
    <w:rsid w:val="00940710"/>
    <w:rsid w:val="00950B66"/>
    <w:rsid w:val="00956994"/>
    <w:rsid w:val="00957520"/>
    <w:rsid w:val="009647A2"/>
    <w:rsid w:val="00967942"/>
    <w:rsid w:val="00967BD8"/>
    <w:rsid w:val="00972437"/>
    <w:rsid w:val="00974D67"/>
    <w:rsid w:val="00980087"/>
    <w:rsid w:val="00982457"/>
    <w:rsid w:val="00986C45"/>
    <w:rsid w:val="00987342"/>
    <w:rsid w:val="00987FAB"/>
    <w:rsid w:val="0099037F"/>
    <w:rsid w:val="00992418"/>
    <w:rsid w:val="00996912"/>
    <w:rsid w:val="009A0203"/>
    <w:rsid w:val="009A650B"/>
    <w:rsid w:val="009A6E97"/>
    <w:rsid w:val="009A79AB"/>
    <w:rsid w:val="009B2BBB"/>
    <w:rsid w:val="009C243C"/>
    <w:rsid w:val="009C2A7A"/>
    <w:rsid w:val="009D0141"/>
    <w:rsid w:val="009D0930"/>
    <w:rsid w:val="009D2899"/>
    <w:rsid w:val="009E0A4B"/>
    <w:rsid w:val="009E1F71"/>
    <w:rsid w:val="009E21BB"/>
    <w:rsid w:val="009F0D27"/>
    <w:rsid w:val="009F1BE9"/>
    <w:rsid w:val="009F22E6"/>
    <w:rsid w:val="009F505B"/>
    <w:rsid w:val="009F5326"/>
    <w:rsid w:val="009F5B29"/>
    <w:rsid w:val="009F755F"/>
    <w:rsid w:val="00A0023C"/>
    <w:rsid w:val="00A02414"/>
    <w:rsid w:val="00A0347C"/>
    <w:rsid w:val="00A06C2C"/>
    <w:rsid w:val="00A07BE2"/>
    <w:rsid w:val="00A17B63"/>
    <w:rsid w:val="00A211BA"/>
    <w:rsid w:val="00A27F9E"/>
    <w:rsid w:val="00A300AE"/>
    <w:rsid w:val="00A30AD6"/>
    <w:rsid w:val="00A415BB"/>
    <w:rsid w:val="00A42408"/>
    <w:rsid w:val="00A5647B"/>
    <w:rsid w:val="00A569C5"/>
    <w:rsid w:val="00A60F2D"/>
    <w:rsid w:val="00A6586D"/>
    <w:rsid w:val="00A8130B"/>
    <w:rsid w:val="00A87608"/>
    <w:rsid w:val="00A96A2F"/>
    <w:rsid w:val="00AA0C1B"/>
    <w:rsid w:val="00AA467B"/>
    <w:rsid w:val="00AA5B62"/>
    <w:rsid w:val="00AA5D0D"/>
    <w:rsid w:val="00AA7F3E"/>
    <w:rsid w:val="00AB035D"/>
    <w:rsid w:val="00AB1AAF"/>
    <w:rsid w:val="00AB5F89"/>
    <w:rsid w:val="00AC3DF5"/>
    <w:rsid w:val="00AC7D9D"/>
    <w:rsid w:val="00AD1753"/>
    <w:rsid w:val="00AD1A36"/>
    <w:rsid w:val="00AD25C2"/>
    <w:rsid w:val="00AD3513"/>
    <w:rsid w:val="00AD4B51"/>
    <w:rsid w:val="00AD651E"/>
    <w:rsid w:val="00AD67A8"/>
    <w:rsid w:val="00AD6C4C"/>
    <w:rsid w:val="00AE12A4"/>
    <w:rsid w:val="00AF259F"/>
    <w:rsid w:val="00AF2653"/>
    <w:rsid w:val="00AF5059"/>
    <w:rsid w:val="00B22C4C"/>
    <w:rsid w:val="00B23A9F"/>
    <w:rsid w:val="00B25527"/>
    <w:rsid w:val="00B264C9"/>
    <w:rsid w:val="00B2717B"/>
    <w:rsid w:val="00B308B5"/>
    <w:rsid w:val="00B31580"/>
    <w:rsid w:val="00B33373"/>
    <w:rsid w:val="00B4254F"/>
    <w:rsid w:val="00B60A48"/>
    <w:rsid w:val="00B63BC4"/>
    <w:rsid w:val="00B6525F"/>
    <w:rsid w:val="00B67FD0"/>
    <w:rsid w:val="00B71D23"/>
    <w:rsid w:val="00B75533"/>
    <w:rsid w:val="00B803FD"/>
    <w:rsid w:val="00B824C8"/>
    <w:rsid w:val="00B934C9"/>
    <w:rsid w:val="00BB5203"/>
    <w:rsid w:val="00BB6FE7"/>
    <w:rsid w:val="00BC0F5D"/>
    <w:rsid w:val="00BC1729"/>
    <w:rsid w:val="00BD1EA1"/>
    <w:rsid w:val="00BD4B6F"/>
    <w:rsid w:val="00BD7B98"/>
    <w:rsid w:val="00BE39E3"/>
    <w:rsid w:val="00BE48CE"/>
    <w:rsid w:val="00BE69BB"/>
    <w:rsid w:val="00BF4430"/>
    <w:rsid w:val="00C03300"/>
    <w:rsid w:val="00C138ED"/>
    <w:rsid w:val="00C13DD7"/>
    <w:rsid w:val="00C2001E"/>
    <w:rsid w:val="00C31757"/>
    <w:rsid w:val="00C324DA"/>
    <w:rsid w:val="00C342F4"/>
    <w:rsid w:val="00C4235F"/>
    <w:rsid w:val="00C426A4"/>
    <w:rsid w:val="00C50298"/>
    <w:rsid w:val="00C502D8"/>
    <w:rsid w:val="00C56258"/>
    <w:rsid w:val="00C61162"/>
    <w:rsid w:val="00C6122D"/>
    <w:rsid w:val="00C6727E"/>
    <w:rsid w:val="00C70E8A"/>
    <w:rsid w:val="00C714FC"/>
    <w:rsid w:val="00C73381"/>
    <w:rsid w:val="00C762A0"/>
    <w:rsid w:val="00C81FDD"/>
    <w:rsid w:val="00C822CC"/>
    <w:rsid w:val="00C835CA"/>
    <w:rsid w:val="00C857DC"/>
    <w:rsid w:val="00C87111"/>
    <w:rsid w:val="00C94102"/>
    <w:rsid w:val="00C96CBE"/>
    <w:rsid w:val="00CA2FF6"/>
    <w:rsid w:val="00CB4483"/>
    <w:rsid w:val="00CB48A0"/>
    <w:rsid w:val="00CB74F8"/>
    <w:rsid w:val="00CC4D16"/>
    <w:rsid w:val="00CC50C0"/>
    <w:rsid w:val="00CC5A3A"/>
    <w:rsid w:val="00CD257E"/>
    <w:rsid w:val="00CD53B7"/>
    <w:rsid w:val="00CE4E15"/>
    <w:rsid w:val="00CE4FC2"/>
    <w:rsid w:val="00CE784D"/>
    <w:rsid w:val="00CF2815"/>
    <w:rsid w:val="00CF5BCE"/>
    <w:rsid w:val="00CF7BDF"/>
    <w:rsid w:val="00D07CA8"/>
    <w:rsid w:val="00D30663"/>
    <w:rsid w:val="00D30A5C"/>
    <w:rsid w:val="00D3293B"/>
    <w:rsid w:val="00D35D0E"/>
    <w:rsid w:val="00D42422"/>
    <w:rsid w:val="00D50133"/>
    <w:rsid w:val="00D63DD1"/>
    <w:rsid w:val="00D67BC6"/>
    <w:rsid w:val="00D73600"/>
    <w:rsid w:val="00D7783B"/>
    <w:rsid w:val="00D80892"/>
    <w:rsid w:val="00D84906"/>
    <w:rsid w:val="00D94ECA"/>
    <w:rsid w:val="00DA530F"/>
    <w:rsid w:val="00DB1BA0"/>
    <w:rsid w:val="00DB5125"/>
    <w:rsid w:val="00DC2D8E"/>
    <w:rsid w:val="00DC74CD"/>
    <w:rsid w:val="00DD0ED6"/>
    <w:rsid w:val="00DD61CE"/>
    <w:rsid w:val="00DD6F01"/>
    <w:rsid w:val="00DE5EB2"/>
    <w:rsid w:val="00DE7E1E"/>
    <w:rsid w:val="00DF3987"/>
    <w:rsid w:val="00DF549A"/>
    <w:rsid w:val="00DF5B19"/>
    <w:rsid w:val="00DF70F9"/>
    <w:rsid w:val="00E009EB"/>
    <w:rsid w:val="00E00DBD"/>
    <w:rsid w:val="00E03E34"/>
    <w:rsid w:val="00E07E4E"/>
    <w:rsid w:val="00E17737"/>
    <w:rsid w:val="00E17E18"/>
    <w:rsid w:val="00E20A83"/>
    <w:rsid w:val="00E22C70"/>
    <w:rsid w:val="00E27749"/>
    <w:rsid w:val="00E40E1C"/>
    <w:rsid w:val="00E4401E"/>
    <w:rsid w:val="00E47E4F"/>
    <w:rsid w:val="00E508BE"/>
    <w:rsid w:val="00E509C2"/>
    <w:rsid w:val="00E557E4"/>
    <w:rsid w:val="00E56C52"/>
    <w:rsid w:val="00E62093"/>
    <w:rsid w:val="00E62BD0"/>
    <w:rsid w:val="00E62F5B"/>
    <w:rsid w:val="00E676A0"/>
    <w:rsid w:val="00E74C50"/>
    <w:rsid w:val="00E76FC9"/>
    <w:rsid w:val="00E772AD"/>
    <w:rsid w:val="00E77939"/>
    <w:rsid w:val="00E850FC"/>
    <w:rsid w:val="00E86A06"/>
    <w:rsid w:val="00E91B7C"/>
    <w:rsid w:val="00E924DB"/>
    <w:rsid w:val="00E933A6"/>
    <w:rsid w:val="00E94D09"/>
    <w:rsid w:val="00EA4158"/>
    <w:rsid w:val="00EA4A4F"/>
    <w:rsid w:val="00EA6191"/>
    <w:rsid w:val="00EB66A5"/>
    <w:rsid w:val="00EB6BBC"/>
    <w:rsid w:val="00EB74F7"/>
    <w:rsid w:val="00EC06AB"/>
    <w:rsid w:val="00EC09E6"/>
    <w:rsid w:val="00EC0EEF"/>
    <w:rsid w:val="00EC2C64"/>
    <w:rsid w:val="00EC3976"/>
    <w:rsid w:val="00ED070D"/>
    <w:rsid w:val="00EE73C4"/>
    <w:rsid w:val="00EF044C"/>
    <w:rsid w:val="00F053F3"/>
    <w:rsid w:val="00F10F9D"/>
    <w:rsid w:val="00F11AAF"/>
    <w:rsid w:val="00F1280D"/>
    <w:rsid w:val="00F16B18"/>
    <w:rsid w:val="00F22A85"/>
    <w:rsid w:val="00F26550"/>
    <w:rsid w:val="00F34BA6"/>
    <w:rsid w:val="00F5013C"/>
    <w:rsid w:val="00F509F4"/>
    <w:rsid w:val="00F52B95"/>
    <w:rsid w:val="00F547FF"/>
    <w:rsid w:val="00F55621"/>
    <w:rsid w:val="00F562B4"/>
    <w:rsid w:val="00F6732F"/>
    <w:rsid w:val="00F87840"/>
    <w:rsid w:val="00F87927"/>
    <w:rsid w:val="00F9137A"/>
    <w:rsid w:val="00F91888"/>
    <w:rsid w:val="00F931BA"/>
    <w:rsid w:val="00F9608E"/>
    <w:rsid w:val="00FA2C13"/>
    <w:rsid w:val="00FA4271"/>
    <w:rsid w:val="00FB23D6"/>
    <w:rsid w:val="00FB3E44"/>
    <w:rsid w:val="00FB55B5"/>
    <w:rsid w:val="00FB690E"/>
    <w:rsid w:val="00FD193F"/>
    <w:rsid w:val="00FD1987"/>
    <w:rsid w:val="00FF01AF"/>
    <w:rsid w:val="00FF3BA9"/>
    <w:rsid w:val="00FF7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8370EA"/>
  <w15:chartTrackingRefBased/>
  <w15:docId w15:val="{895C500F-C3D3-48BE-AE4B-35605BCE7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32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000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000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71C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17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718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6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2045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65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66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1083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9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59330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2350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7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018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56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1960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hyperlink" Target="https://mm.tt/app/map/2808289955?t=MeKG7j4dzs" TargetMode="External"/><Relationship Id="rId17" Type="http://schemas.openxmlformats.org/officeDocument/2006/relationships/image" Target="media/image11.png"/><Relationship Id="rId25" Type="http://schemas.openxmlformats.org/officeDocument/2006/relationships/diagramLayout" Target="diagrams/layout1.xml"/><Relationship Id="rId33" Type="http://schemas.openxmlformats.org/officeDocument/2006/relationships/hyperlink" Target="https://www.autism.org.uk/what-we-do/professional-development/training-and-conferences/understanding-autism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hyperlink" Target="https://www.college.police.uk/guidance/vulnerability-related-risks/professional-development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flickr.com/photos/125497459@N03/14443001654" TargetMode="External"/><Relationship Id="rId11" Type="http://schemas.openxmlformats.org/officeDocument/2006/relationships/image" Target="media/image6.svg"/><Relationship Id="rId24" Type="http://schemas.openxmlformats.org/officeDocument/2006/relationships/diagramData" Target="diagrams/data1.xml"/><Relationship Id="rId32" Type="http://schemas.openxmlformats.org/officeDocument/2006/relationships/hyperlink" Target="http://www.intechopen.com/chapters74314" TargetMode="External"/><Relationship Id="rId5" Type="http://schemas.openxmlformats.org/officeDocument/2006/relationships/image" Target="media/image1.jpg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microsoft.com/office/2007/relationships/diagramDrawing" Target="diagrams/drawing1.xm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31" Type="http://schemas.openxmlformats.org/officeDocument/2006/relationships/hyperlink" Target="http://gridfiti.com/study-techniques-like-pomodoro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sv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diagramColors" Target="diagrams/colors1.xml"/><Relationship Id="rId30" Type="http://schemas.openxmlformats.org/officeDocument/2006/relationships/hyperlink" Target="http://www.college.police.uk/guidance/leadership-expectations/performance-and-improvement" TargetMode="External"/><Relationship Id="rId35" Type="http://schemas.openxmlformats.org/officeDocument/2006/relationships/theme" Target="theme/theme1.xml"/><Relationship Id="rId8" Type="http://schemas.openxmlformats.org/officeDocument/2006/relationships/image" Target="media/image3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E924552-64D0-4065-A931-53B513A19BBC}" type="doc">
      <dgm:prSet loTypeId="urn:microsoft.com/office/officeart/2009/layout/CircleArrowProcess" loCatId="cycle" qsTypeId="urn:microsoft.com/office/officeart/2005/8/quickstyle/3d3" qsCatId="3D" csTypeId="urn:microsoft.com/office/officeart/2005/8/colors/colorful5" csCatId="colorful" phldr="1"/>
      <dgm:spPr/>
      <dgm:t>
        <a:bodyPr/>
        <a:lstStyle/>
        <a:p>
          <a:endParaRPr lang="en-GB"/>
        </a:p>
      </dgm:t>
    </dgm:pt>
    <dgm:pt modelId="{C5DAB5C3-4DC8-4520-8760-4FDF15E8C824}">
      <dgm:prSet phldrT="[Text]" custT="1"/>
      <dgm:spPr/>
      <dgm:t>
        <a:bodyPr/>
        <a:lstStyle/>
        <a:p>
          <a:r>
            <a:rPr lang="en-GB" sz="900"/>
            <a:t>Description</a:t>
          </a:r>
        </a:p>
      </dgm:t>
    </dgm:pt>
    <dgm:pt modelId="{A2FE34BD-E463-4CFA-A67F-3034AD74DBAD}" type="parTrans" cxnId="{47537C77-6557-4002-8D11-A67094B7C236}">
      <dgm:prSet/>
      <dgm:spPr/>
      <dgm:t>
        <a:bodyPr/>
        <a:lstStyle/>
        <a:p>
          <a:endParaRPr lang="en-GB"/>
        </a:p>
      </dgm:t>
    </dgm:pt>
    <dgm:pt modelId="{DA58FE20-B9D3-46DA-BB68-9D2338A5875A}" type="sibTrans" cxnId="{47537C77-6557-4002-8D11-A67094B7C236}">
      <dgm:prSet/>
      <dgm:spPr/>
      <dgm:t>
        <a:bodyPr/>
        <a:lstStyle/>
        <a:p>
          <a:endParaRPr lang="en-GB"/>
        </a:p>
      </dgm:t>
    </dgm:pt>
    <dgm:pt modelId="{52016DAB-9637-4E32-89F0-7971D18C55EC}">
      <dgm:prSet phldrT="[Text]" custT="1"/>
      <dgm:spPr/>
      <dgm:t>
        <a:bodyPr/>
        <a:lstStyle/>
        <a:p>
          <a:r>
            <a:rPr lang="en-GB" sz="900"/>
            <a:t>Feelings</a:t>
          </a:r>
        </a:p>
      </dgm:t>
    </dgm:pt>
    <dgm:pt modelId="{DF92F6A8-B28F-416E-8A20-E5CA2FF12A70}" type="parTrans" cxnId="{9D2E7764-3522-443F-90D3-A40E4028225B}">
      <dgm:prSet/>
      <dgm:spPr/>
      <dgm:t>
        <a:bodyPr/>
        <a:lstStyle/>
        <a:p>
          <a:endParaRPr lang="en-GB"/>
        </a:p>
      </dgm:t>
    </dgm:pt>
    <dgm:pt modelId="{624EEF23-2E28-4F92-9DDC-A766F0C07672}" type="sibTrans" cxnId="{9D2E7764-3522-443F-90D3-A40E4028225B}">
      <dgm:prSet/>
      <dgm:spPr/>
      <dgm:t>
        <a:bodyPr/>
        <a:lstStyle/>
        <a:p>
          <a:endParaRPr lang="en-GB"/>
        </a:p>
      </dgm:t>
    </dgm:pt>
    <dgm:pt modelId="{D267D4DB-67DF-4B38-B456-C35EE8648179}">
      <dgm:prSet phldrT="[Text]" custT="1"/>
      <dgm:spPr/>
      <dgm:t>
        <a:bodyPr/>
        <a:lstStyle/>
        <a:p>
          <a:r>
            <a:rPr lang="en-GB" sz="900"/>
            <a:t>Evaluation</a:t>
          </a:r>
        </a:p>
      </dgm:t>
    </dgm:pt>
    <dgm:pt modelId="{B73DE4AA-7ADB-4C79-861A-77965838C516}" type="parTrans" cxnId="{65B36FB3-35D1-4FAE-8F0C-61DE97A3DB96}">
      <dgm:prSet/>
      <dgm:spPr/>
      <dgm:t>
        <a:bodyPr/>
        <a:lstStyle/>
        <a:p>
          <a:endParaRPr lang="en-GB"/>
        </a:p>
      </dgm:t>
    </dgm:pt>
    <dgm:pt modelId="{DF7B6F33-58A5-4EAB-B0AC-987EF9EF14B0}" type="sibTrans" cxnId="{65B36FB3-35D1-4FAE-8F0C-61DE97A3DB96}">
      <dgm:prSet/>
      <dgm:spPr/>
      <dgm:t>
        <a:bodyPr/>
        <a:lstStyle/>
        <a:p>
          <a:endParaRPr lang="en-GB"/>
        </a:p>
      </dgm:t>
    </dgm:pt>
    <dgm:pt modelId="{A6F04CD7-7EB6-451C-9771-8AEB30C0DCBB}">
      <dgm:prSet phldrT="[Text]" custT="1"/>
      <dgm:spPr/>
      <dgm:t>
        <a:bodyPr/>
        <a:lstStyle/>
        <a:p>
          <a:r>
            <a:rPr lang="en-GB" sz="900"/>
            <a:t>Analysis</a:t>
          </a:r>
        </a:p>
      </dgm:t>
    </dgm:pt>
    <dgm:pt modelId="{7EC2AB43-3B81-4F0B-A960-7E24FB8E268A}" type="parTrans" cxnId="{D36600F2-0369-4BA1-977A-3C1C28FFEF07}">
      <dgm:prSet/>
      <dgm:spPr/>
      <dgm:t>
        <a:bodyPr/>
        <a:lstStyle/>
        <a:p>
          <a:endParaRPr lang="en-GB"/>
        </a:p>
      </dgm:t>
    </dgm:pt>
    <dgm:pt modelId="{A46359BF-780A-43DC-9956-8B0AAB90C37A}" type="sibTrans" cxnId="{D36600F2-0369-4BA1-977A-3C1C28FFEF07}">
      <dgm:prSet/>
      <dgm:spPr/>
      <dgm:t>
        <a:bodyPr/>
        <a:lstStyle/>
        <a:p>
          <a:endParaRPr lang="en-GB"/>
        </a:p>
      </dgm:t>
    </dgm:pt>
    <dgm:pt modelId="{5FA61A30-2C5F-4E62-B81E-3BC036DDAF00}">
      <dgm:prSet phldrT="[Text]" custT="1"/>
      <dgm:spPr/>
      <dgm:t>
        <a:bodyPr/>
        <a:lstStyle/>
        <a:p>
          <a:r>
            <a:rPr lang="en-GB" sz="900"/>
            <a:t>Conclusion</a:t>
          </a:r>
        </a:p>
      </dgm:t>
    </dgm:pt>
    <dgm:pt modelId="{1FF70B08-2410-4AD4-A925-E7214B02BDD5}" type="parTrans" cxnId="{B4C243B3-D26F-4DF3-B050-2AC182AE0EB0}">
      <dgm:prSet/>
      <dgm:spPr/>
      <dgm:t>
        <a:bodyPr/>
        <a:lstStyle/>
        <a:p>
          <a:endParaRPr lang="en-GB"/>
        </a:p>
      </dgm:t>
    </dgm:pt>
    <dgm:pt modelId="{B23E4D9D-427E-4FED-B942-151922F4E774}" type="sibTrans" cxnId="{B4C243B3-D26F-4DF3-B050-2AC182AE0EB0}">
      <dgm:prSet/>
      <dgm:spPr/>
      <dgm:t>
        <a:bodyPr/>
        <a:lstStyle/>
        <a:p>
          <a:endParaRPr lang="en-GB"/>
        </a:p>
      </dgm:t>
    </dgm:pt>
    <dgm:pt modelId="{D7BCFA08-FC7B-446B-8B51-5C74A3591CFF}">
      <dgm:prSet custT="1"/>
      <dgm:spPr/>
      <dgm:t>
        <a:bodyPr/>
        <a:lstStyle/>
        <a:p>
          <a:r>
            <a:rPr lang="en-GB" sz="900"/>
            <a:t>Action</a:t>
          </a:r>
        </a:p>
        <a:p>
          <a:r>
            <a:rPr lang="en-GB" sz="900"/>
            <a:t>Plan</a:t>
          </a:r>
        </a:p>
      </dgm:t>
    </dgm:pt>
    <dgm:pt modelId="{E06FC657-BD2B-40C2-856A-F4F48BB0A356}" type="parTrans" cxnId="{9978A44F-A03F-472B-B46C-A98823DCDCC9}">
      <dgm:prSet/>
      <dgm:spPr/>
      <dgm:t>
        <a:bodyPr/>
        <a:lstStyle/>
        <a:p>
          <a:endParaRPr lang="en-GB"/>
        </a:p>
      </dgm:t>
    </dgm:pt>
    <dgm:pt modelId="{40AC2C5F-0CE7-4146-9946-44EEE81B0F10}" type="sibTrans" cxnId="{9978A44F-A03F-472B-B46C-A98823DCDCC9}">
      <dgm:prSet/>
      <dgm:spPr/>
      <dgm:t>
        <a:bodyPr/>
        <a:lstStyle/>
        <a:p>
          <a:endParaRPr lang="en-GB"/>
        </a:p>
      </dgm:t>
    </dgm:pt>
    <dgm:pt modelId="{E9821137-D67C-4165-AF0B-C4FCED47EC63}" type="pres">
      <dgm:prSet presAssocID="{EE924552-64D0-4065-A931-53B513A19BBC}" presName="Name0" presStyleCnt="0">
        <dgm:presLayoutVars>
          <dgm:chMax val="7"/>
          <dgm:chPref val="7"/>
          <dgm:dir/>
          <dgm:animLvl val="lvl"/>
        </dgm:presLayoutVars>
      </dgm:prSet>
      <dgm:spPr/>
    </dgm:pt>
    <dgm:pt modelId="{35A41F94-BFB6-4EDA-9380-FDD049BD6827}" type="pres">
      <dgm:prSet presAssocID="{C5DAB5C3-4DC8-4520-8760-4FDF15E8C824}" presName="Accent1" presStyleCnt="0"/>
      <dgm:spPr/>
    </dgm:pt>
    <dgm:pt modelId="{3EBA03F3-BABD-4858-B5B7-E16B12EA169A}" type="pres">
      <dgm:prSet presAssocID="{C5DAB5C3-4DC8-4520-8760-4FDF15E8C824}" presName="Accent" presStyleLbl="node1" presStyleIdx="0" presStyleCnt="6"/>
      <dgm:spPr/>
    </dgm:pt>
    <dgm:pt modelId="{FD0C1FF6-B4DD-44A2-B7E9-677A24A3D11B}" type="pres">
      <dgm:prSet presAssocID="{C5DAB5C3-4DC8-4520-8760-4FDF15E8C824}" presName="Parent1" presStyleLbl="revTx" presStyleIdx="0" presStyleCnt="6">
        <dgm:presLayoutVars>
          <dgm:chMax val="1"/>
          <dgm:chPref val="1"/>
          <dgm:bulletEnabled val="1"/>
        </dgm:presLayoutVars>
      </dgm:prSet>
      <dgm:spPr/>
    </dgm:pt>
    <dgm:pt modelId="{7D96C9AD-51D8-46ED-AC3E-8353D9C57057}" type="pres">
      <dgm:prSet presAssocID="{52016DAB-9637-4E32-89F0-7971D18C55EC}" presName="Accent2" presStyleCnt="0"/>
      <dgm:spPr/>
    </dgm:pt>
    <dgm:pt modelId="{21B42A07-2652-44F1-A714-476FD7ACE48D}" type="pres">
      <dgm:prSet presAssocID="{52016DAB-9637-4E32-89F0-7971D18C55EC}" presName="Accent" presStyleLbl="node1" presStyleIdx="1" presStyleCnt="6"/>
      <dgm:spPr/>
    </dgm:pt>
    <dgm:pt modelId="{1DCD23F3-B56A-4EAA-BDF5-2CDB440D5B44}" type="pres">
      <dgm:prSet presAssocID="{52016DAB-9637-4E32-89F0-7971D18C55EC}" presName="Parent2" presStyleLbl="revTx" presStyleIdx="1" presStyleCnt="6">
        <dgm:presLayoutVars>
          <dgm:chMax val="1"/>
          <dgm:chPref val="1"/>
          <dgm:bulletEnabled val="1"/>
        </dgm:presLayoutVars>
      </dgm:prSet>
      <dgm:spPr/>
    </dgm:pt>
    <dgm:pt modelId="{8915CED8-4413-442F-B413-96AE8CF4DFD9}" type="pres">
      <dgm:prSet presAssocID="{D267D4DB-67DF-4B38-B456-C35EE8648179}" presName="Accent3" presStyleCnt="0"/>
      <dgm:spPr/>
    </dgm:pt>
    <dgm:pt modelId="{879E846A-7D5A-4CB5-8B13-E15D4562913F}" type="pres">
      <dgm:prSet presAssocID="{D267D4DB-67DF-4B38-B456-C35EE8648179}" presName="Accent" presStyleLbl="node1" presStyleIdx="2" presStyleCnt="6"/>
      <dgm:spPr/>
    </dgm:pt>
    <dgm:pt modelId="{368AF177-7DA0-43D6-A2CE-C1F1AE5EBCB9}" type="pres">
      <dgm:prSet presAssocID="{D267D4DB-67DF-4B38-B456-C35EE8648179}" presName="Parent3" presStyleLbl="revTx" presStyleIdx="2" presStyleCnt="6">
        <dgm:presLayoutVars>
          <dgm:chMax val="1"/>
          <dgm:chPref val="1"/>
          <dgm:bulletEnabled val="1"/>
        </dgm:presLayoutVars>
      </dgm:prSet>
      <dgm:spPr/>
    </dgm:pt>
    <dgm:pt modelId="{44F964E5-BDEA-4187-BC6D-B2D05D139541}" type="pres">
      <dgm:prSet presAssocID="{A6F04CD7-7EB6-451C-9771-8AEB30C0DCBB}" presName="Accent4" presStyleCnt="0"/>
      <dgm:spPr/>
    </dgm:pt>
    <dgm:pt modelId="{1AF64E49-2745-4843-B217-A44821163A18}" type="pres">
      <dgm:prSet presAssocID="{A6F04CD7-7EB6-451C-9771-8AEB30C0DCBB}" presName="Accent" presStyleLbl="node1" presStyleIdx="3" presStyleCnt="6"/>
      <dgm:spPr/>
    </dgm:pt>
    <dgm:pt modelId="{6C21A758-0D06-43F8-8462-3F73C37971DC}" type="pres">
      <dgm:prSet presAssocID="{A6F04CD7-7EB6-451C-9771-8AEB30C0DCBB}" presName="Parent4" presStyleLbl="revTx" presStyleIdx="3" presStyleCnt="6">
        <dgm:presLayoutVars>
          <dgm:chMax val="1"/>
          <dgm:chPref val="1"/>
          <dgm:bulletEnabled val="1"/>
        </dgm:presLayoutVars>
      </dgm:prSet>
      <dgm:spPr/>
    </dgm:pt>
    <dgm:pt modelId="{65EC2171-E33B-4FBF-A970-DCCB566605DD}" type="pres">
      <dgm:prSet presAssocID="{5FA61A30-2C5F-4E62-B81E-3BC036DDAF00}" presName="Accent5" presStyleCnt="0"/>
      <dgm:spPr/>
    </dgm:pt>
    <dgm:pt modelId="{FBB3894E-920E-4998-BFC4-708746E38D5B}" type="pres">
      <dgm:prSet presAssocID="{5FA61A30-2C5F-4E62-B81E-3BC036DDAF00}" presName="Accent" presStyleLbl="node1" presStyleIdx="4" presStyleCnt="6"/>
      <dgm:spPr/>
    </dgm:pt>
    <dgm:pt modelId="{274EC3D9-8106-456D-BA86-CECA0E629AD0}" type="pres">
      <dgm:prSet presAssocID="{5FA61A30-2C5F-4E62-B81E-3BC036DDAF00}" presName="Parent5" presStyleLbl="revTx" presStyleIdx="4" presStyleCnt="6">
        <dgm:presLayoutVars>
          <dgm:chMax val="1"/>
          <dgm:chPref val="1"/>
          <dgm:bulletEnabled val="1"/>
        </dgm:presLayoutVars>
      </dgm:prSet>
      <dgm:spPr/>
    </dgm:pt>
    <dgm:pt modelId="{0F15330F-2B40-4A40-A4D6-8C0A8FFE781E}" type="pres">
      <dgm:prSet presAssocID="{D7BCFA08-FC7B-446B-8B51-5C74A3591CFF}" presName="Accent6" presStyleCnt="0"/>
      <dgm:spPr/>
    </dgm:pt>
    <dgm:pt modelId="{4B21DF4F-DF56-4DDA-8AB8-B2ECFD15583E}" type="pres">
      <dgm:prSet presAssocID="{D7BCFA08-FC7B-446B-8B51-5C74A3591CFF}" presName="Accent" presStyleLbl="node1" presStyleIdx="5" presStyleCnt="6"/>
      <dgm:spPr/>
    </dgm:pt>
    <dgm:pt modelId="{22B0713F-F515-48C2-8919-4097C2827FAE}" type="pres">
      <dgm:prSet presAssocID="{D7BCFA08-FC7B-446B-8B51-5C74A3591CFF}" presName="Parent6" presStyleLbl="revTx" presStyleIdx="5" presStyleCnt="6">
        <dgm:presLayoutVars>
          <dgm:chMax val="1"/>
          <dgm:chPref val="1"/>
          <dgm:bulletEnabled val="1"/>
        </dgm:presLayoutVars>
      </dgm:prSet>
      <dgm:spPr/>
    </dgm:pt>
  </dgm:ptLst>
  <dgm:cxnLst>
    <dgm:cxn modelId="{AFF1D61B-CC93-445D-AB3F-3C5DC0D51CF6}" type="presOf" srcId="{EE924552-64D0-4065-A931-53B513A19BBC}" destId="{E9821137-D67C-4165-AF0B-C4FCED47EC63}" srcOrd="0" destOrd="0" presId="urn:microsoft.com/office/officeart/2009/layout/CircleArrowProcess"/>
    <dgm:cxn modelId="{97315D22-06CC-4130-A0BF-40439B5BB1F5}" type="presOf" srcId="{D7BCFA08-FC7B-446B-8B51-5C74A3591CFF}" destId="{22B0713F-F515-48C2-8919-4097C2827FAE}" srcOrd="0" destOrd="0" presId="urn:microsoft.com/office/officeart/2009/layout/CircleArrowProcess"/>
    <dgm:cxn modelId="{18865F62-B295-476A-A434-F568A09C4379}" type="presOf" srcId="{A6F04CD7-7EB6-451C-9771-8AEB30C0DCBB}" destId="{6C21A758-0D06-43F8-8462-3F73C37971DC}" srcOrd="0" destOrd="0" presId="urn:microsoft.com/office/officeart/2009/layout/CircleArrowProcess"/>
    <dgm:cxn modelId="{9D2E7764-3522-443F-90D3-A40E4028225B}" srcId="{EE924552-64D0-4065-A931-53B513A19BBC}" destId="{52016DAB-9637-4E32-89F0-7971D18C55EC}" srcOrd="1" destOrd="0" parTransId="{DF92F6A8-B28F-416E-8A20-E5CA2FF12A70}" sibTransId="{624EEF23-2E28-4F92-9DDC-A766F0C07672}"/>
    <dgm:cxn modelId="{9978A44F-A03F-472B-B46C-A98823DCDCC9}" srcId="{EE924552-64D0-4065-A931-53B513A19BBC}" destId="{D7BCFA08-FC7B-446B-8B51-5C74A3591CFF}" srcOrd="5" destOrd="0" parTransId="{E06FC657-BD2B-40C2-856A-F4F48BB0A356}" sibTransId="{40AC2C5F-0CE7-4146-9946-44EEE81B0F10}"/>
    <dgm:cxn modelId="{47537C77-6557-4002-8D11-A67094B7C236}" srcId="{EE924552-64D0-4065-A931-53B513A19BBC}" destId="{C5DAB5C3-4DC8-4520-8760-4FDF15E8C824}" srcOrd="0" destOrd="0" parTransId="{A2FE34BD-E463-4CFA-A67F-3034AD74DBAD}" sibTransId="{DA58FE20-B9D3-46DA-BB68-9D2338A5875A}"/>
    <dgm:cxn modelId="{FC125F92-5DB7-43B6-A1C9-2C7D0DF670C8}" type="presOf" srcId="{D267D4DB-67DF-4B38-B456-C35EE8648179}" destId="{368AF177-7DA0-43D6-A2CE-C1F1AE5EBCB9}" srcOrd="0" destOrd="0" presId="urn:microsoft.com/office/officeart/2009/layout/CircleArrowProcess"/>
    <dgm:cxn modelId="{B4C243B3-D26F-4DF3-B050-2AC182AE0EB0}" srcId="{EE924552-64D0-4065-A931-53B513A19BBC}" destId="{5FA61A30-2C5F-4E62-B81E-3BC036DDAF00}" srcOrd="4" destOrd="0" parTransId="{1FF70B08-2410-4AD4-A925-E7214B02BDD5}" sibTransId="{B23E4D9D-427E-4FED-B942-151922F4E774}"/>
    <dgm:cxn modelId="{65B36FB3-35D1-4FAE-8F0C-61DE97A3DB96}" srcId="{EE924552-64D0-4065-A931-53B513A19BBC}" destId="{D267D4DB-67DF-4B38-B456-C35EE8648179}" srcOrd="2" destOrd="0" parTransId="{B73DE4AA-7ADB-4C79-861A-77965838C516}" sibTransId="{DF7B6F33-58A5-4EAB-B0AC-987EF9EF14B0}"/>
    <dgm:cxn modelId="{A0CA20B7-4BC1-4CA0-8991-3A661E062697}" type="presOf" srcId="{C5DAB5C3-4DC8-4520-8760-4FDF15E8C824}" destId="{FD0C1FF6-B4DD-44A2-B7E9-677A24A3D11B}" srcOrd="0" destOrd="0" presId="urn:microsoft.com/office/officeart/2009/layout/CircleArrowProcess"/>
    <dgm:cxn modelId="{4005D5D7-F103-41D7-B5F5-1CF4CB6AF6C1}" type="presOf" srcId="{52016DAB-9637-4E32-89F0-7971D18C55EC}" destId="{1DCD23F3-B56A-4EAA-BDF5-2CDB440D5B44}" srcOrd="0" destOrd="0" presId="urn:microsoft.com/office/officeart/2009/layout/CircleArrowProcess"/>
    <dgm:cxn modelId="{D36600F2-0369-4BA1-977A-3C1C28FFEF07}" srcId="{EE924552-64D0-4065-A931-53B513A19BBC}" destId="{A6F04CD7-7EB6-451C-9771-8AEB30C0DCBB}" srcOrd="3" destOrd="0" parTransId="{7EC2AB43-3B81-4F0B-A960-7E24FB8E268A}" sibTransId="{A46359BF-780A-43DC-9956-8B0AAB90C37A}"/>
    <dgm:cxn modelId="{0C5B2DFA-F90A-4747-85E9-1B9F0004C527}" type="presOf" srcId="{5FA61A30-2C5F-4E62-B81E-3BC036DDAF00}" destId="{274EC3D9-8106-456D-BA86-CECA0E629AD0}" srcOrd="0" destOrd="0" presId="urn:microsoft.com/office/officeart/2009/layout/CircleArrowProcess"/>
    <dgm:cxn modelId="{B53BB381-B676-4CAF-A5DF-463E21B57F68}" type="presParOf" srcId="{E9821137-D67C-4165-AF0B-C4FCED47EC63}" destId="{35A41F94-BFB6-4EDA-9380-FDD049BD6827}" srcOrd="0" destOrd="0" presId="urn:microsoft.com/office/officeart/2009/layout/CircleArrowProcess"/>
    <dgm:cxn modelId="{F4D5DFBF-6205-4327-847C-23653C5AA623}" type="presParOf" srcId="{35A41F94-BFB6-4EDA-9380-FDD049BD6827}" destId="{3EBA03F3-BABD-4858-B5B7-E16B12EA169A}" srcOrd="0" destOrd="0" presId="urn:microsoft.com/office/officeart/2009/layout/CircleArrowProcess"/>
    <dgm:cxn modelId="{907EE3E3-5B6B-4884-8223-C2EC142749F5}" type="presParOf" srcId="{E9821137-D67C-4165-AF0B-C4FCED47EC63}" destId="{FD0C1FF6-B4DD-44A2-B7E9-677A24A3D11B}" srcOrd="1" destOrd="0" presId="urn:microsoft.com/office/officeart/2009/layout/CircleArrowProcess"/>
    <dgm:cxn modelId="{409DADDE-EF41-4AC4-B28D-373C2B5D27CD}" type="presParOf" srcId="{E9821137-D67C-4165-AF0B-C4FCED47EC63}" destId="{7D96C9AD-51D8-46ED-AC3E-8353D9C57057}" srcOrd="2" destOrd="0" presId="urn:microsoft.com/office/officeart/2009/layout/CircleArrowProcess"/>
    <dgm:cxn modelId="{6307CFE9-DCE7-4F09-9E5F-CECF795E42CB}" type="presParOf" srcId="{7D96C9AD-51D8-46ED-AC3E-8353D9C57057}" destId="{21B42A07-2652-44F1-A714-476FD7ACE48D}" srcOrd="0" destOrd="0" presId="urn:microsoft.com/office/officeart/2009/layout/CircleArrowProcess"/>
    <dgm:cxn modelId="{D337EF1C-3106-42CC-AA32-F5D865D96853}" type="presParOf" srcId="{E9821137-D67C-4165-AF0B-C4FCED47EC63}" destId="{1DCD23F3-B56A-4EAA-BDF5-2CDB440D5B44}" srcOrd="3" destOrd="0" presId="urn:microsoft.com/office/officeart/2009/layout/CircleArrowProcess"/>
    <dgm:cxn modelId="{94D5197B-2A56-4EFE-86E3-0870A16D1DE7}" type="presParOf" srcId="{E9821137-D67C-4165-AF0B-C4FCED47EC63}" destId="{8915CED8-4413-442F-B413-96AE8CF4DFD9}" srcOrd="4" destOrd="0" presId="urn:microsoft.com/office/officeart/2009/layout/CircleArrowProcess"/>
    <dgm:cxn modelId="{08B18130-C770-4CE8-8F5A-760F97CA49BD}" type="presParOf" srcId="{8915CED8-4413-442F-B413-96AE8CF4DFD9}" destId="{879E846A-7D5A-4CB5-8B13-E15D4562913F}" srcOrd="0" destOrd="0" presId="urn:microsoft.com/office/officeart/2009/layout/CircleArrowProcess"/>
    <dgm:cxn modelId="{DCE1CCC0-F900-4A42-8405-440CCE901355}" type="presParOf" srcId="{E9821137-D67C-4165-AF0B-C4FCED47EC63}" destId="{368AF177-7DA0-43D6-A2CE-C1F1AE5EBCB9}" srcOrd="5" destOrd="0" presId="urn:microsoft.com/office/officeart/2009/layout/CircleArrowProcess"/>
    <dgm:cxn modelId="{3B90B296-0438-44CA-89CD-A6DB5350A9E2}" type="presParOf" srcId="{E9821137-D67C-4165-AF0B-C4FCED47EC63}" destId="{44F964E5-BDEA-4187-BC6D-B2D05D139541}" srcOrd="6" destOrd="0" presId="urn:microsoft.com/office/officeart/2009/layout/CircleArrowProcess"/>
    <dgm:cxn modelId="{2413CD33-342C-483C-B04C-BC63038109C2}" type="presParOf" srcId="{44F964E5-BDEA-4187-BC6D-B2D05D139541}" destId="{1AF64E49-2745-4843-B217-A44821163A18}" srcOrd="0" destOrd="0" presId="urn:microsoft.com/office/officeart/2009/layout/CircleArrowProcess"/>
    <dgm:cxn modelId="{94B1C62D-C54F-486B-9D9A-CB74A00B5851}" type="presParOf" srcId="{E9821137-D67C-4165-AF0B-C4FCED47EC63}" destId="{6C21A758-0D06-43F8-8462-3F73C37971DC}" srcOrd="7" destOrd="0" presId="urn:microsoft.com/office/officeart/2009/layout/CircleArrowProcess"/>
    <dgm:cxn modelId="{AD5D62A9-6759-47A1-A4E5-07A99167B506}" type="presParOf" srcId="{E9821137-D67C-4165-AF0B-C4FCED47EC63}" destId="{65EC2171-E33B-4FBF-A970-DCCB566605DD}" srcOrd="8" destOrd="0" presId="urn:microsoft.com/office/officeart/2009/layout/CircleArrowProcess"/>
    <dgm:cxn modelId="{B91FEAA2-DFD8-4915-AADC-73723A84A2B9}" type="presParOf" srcId="{65EC2171-E33B-4FBF-A970-DCCB566605DD}" destId="{FBB3894E-920E-4998-BFC4-708746E38D5B}" srcOrd="0" destOrd="0" presId="urn:microsoft.com/office/officeart/2009/layout/CircleArrowProcess"/>
    <dgm:cxn modelId="{303987EE-ABA8-4294-A286-AED897A30956}" type="presParOf" srcId="{E9821137-D67C-4165-AF0B-C4FCED47EC63}" destId="{274EC3D9-8106-456D-BA86-CECA0E629AD0}" srcOrd="9" destOrd="0" presId="urn:microsoft.com/office/officeart/2009/layout/CircleArrowProcess"/>
    <dgm:cxn modelId="{E29CEFB0-6DD6-4387-A6E6-C3C9BCCCC00B}" type="presParOf" srcId="{E9821137-D67C-4165-AF0B-C4FCED47EC63}" destId="{0F15330F-2B40-4A40-A4D6-8C0A8FFE781E}" srcOrd="10" destOrd="0" presId="urn:microsoft.com/office/officeart/2009/layout/CircleArrowProcess"/>
    <dgm:cxn modelId="{362F76C9-93CB-404F-B0F0-FF583EC97765}" type="presParOf" srcId="{0F15330F-2B40-4A40-A4D6-8C0A8FFE781E}" destId="{4B21DF4F-DF56-4DDA-8AB8-B2ECFD15583E}" srcOrd="0" destOrd="0" presId="urn:microsoft.com/office/officeart/2009/layout/CircleArrowProcess"/>
    <dgm:cxn modelId="{E080ED44-F239-473C-82FB-C2EF98777AFD}" type="presParOf" srcId="{E9821137-D67C-4165-AF0B-C4FCED47EC63}" destId="{22B0713F-F515-48C2-8919-4097C2827FAE}" srcOrd="11" destOrd="0" presId="urn:microsoft.com/office/officeart/2009/layout/CircleArrowProcess"/>
  </dgm:cxnLst>
  <dgm:bg/>
  <dgm:whole/>
  <dgm:extLst>
    <a:ext uri="http://schemas.microsoft.com/office/drawing/2008/diagram">
      <dsp:dataModelExt xmlns:dsp="http://schemas.microsoft.com/office/drawing/2008/diagram" relId="rId28" minVer="http://schemas.openxmlformats.org/drawingml/2006/diagram"/>
    </a:ext>
    <a:ext uri="{C62137D5-CB1D-491B-B009-E17868A290BF}">
      <dgm14:recolorImg xmlns:dgm14="http://schemas.microsoft.com/office/drawing/2010/diagram" val="1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EBA03F3-BABD-4858-B5B7-E16B12EA169A}">
      <dsp:nvSpPr>
        <dsp:cNvPr id="0" name=""/>
        <dsp:cNvSpPr/>
      </dsp:nvSpPr>
      <dsp:spPr>
        <a:xfrm>
          <a:off x="3050270" y="0"/>
          <a:ext cx="1547380" cy="1547547"/>
        </a:xfrm>
        <a:prstGeom prst="circularArrow">
          <a:avLst>
            <a:gd name="adj1" fmla="val 10980"/>
            <a:gd name="adj2" fmla="val 1142322"/>
            <a:gd name="adj3" fmla="val 4500000"/>
            <a:gd name="adj4" fmla="val 10800000"/>
            <a:gd name="adj5" fmla="val 125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FD0C1FF6-B4DD-44A2-B7E9-677A24A3D11B}">
      <dsp:nvSpPr>
        <dsp:cNvPr id="0" name=""/>
        <dsp:cNvSpPr/>
      </dsp:nvSpPr>
      <dsp:spPr>
        <a:xfrm>
          <a:off x="3391907" y="560390"/>
          <a:ext cx="863526" cy="431476"/>
        </a:xfrm>
        <a:prstGeom prst="rect">
          <a:avLst/>
        </a:prstGeom>
        <a:noFill/>
        <a:ln w="9525" cap="flat" cmpd="sng" algn="ctr">
          <a:solidFill>
            <a:schemeClr val="dk1">
              <a:alpha val="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Description</a:t>
          </a:r>
        </a:p>
      </dsp:txBody>
      <dsp:txXfrm>
        <a:off x="3391907" y="560390"/>
        <a:ext cx="863526" cy="431476"/>
      </dsp:txXfrm>
    </dsp:sp>
    <dsp:sp modelId="{21B42A07-2652-44F1-A714-476FD7ACE48D}">
      <dsp:nvSpPr>
        <dsp:cNvPr id="0" name=""/>
        <dsp:cNvSpPr/>
      </dsp:nvSpPr>
      <dsp:spPr>
        <a:xfrm>
          <a:off x="2620394" y="889442"/>
          <a:ext cx="1547380" cy="1547547"/>
        </a:xfrm>
        <a:prstGeom prst="leftCircularArrow">
          <a:avLst>
            <a:gd name="adj1" fmla="val 10980"/>
            <a:gd name="adj2" fmla="val 1142322"/>
            <a:gd name="adj3" fmla="val 6300000"/>
            <a:gd name="adj4" fmla="val 18900000"/>
            <a:gd name="adj5" fmla="val 12500"/>
          </a:avLst>
        </a:prstGeom>
        <a:solidFill>
          <a:schemeClr val="accent5">
            <a:hueOff val="-1351709"/>
            <a:satOff val="-3484"/>
            <a:lumOff val="-2353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1DCD23F3-B56A-4EAA-BDF5-2CDB440D5B44}">
      <dsp:nvSpPr>
        <dsp:cNvPr id="0" name=""/>
        <dsp:cNvSpPr/>
      </dsp:nvSpPr>
      <dsp:spPr>
        <a:xfrm>
          <a:off x="2960289" y="1451598"/>
          <a:ext cx="863526" cy="431476"/>
        </a:xfrm>
        <a:prstGeom prst="rect">
          <a:avLst/>
        </a:prstGeom>
        <a:noFill/>
        <a:ln w="9525" cap="flat" cmpd="sng" algn="ctr">
          <a:solidFill>
            <a:schemeClr val="dk1">
              <a:alpha val="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Feelings</a:t>
          </a:r>
        </a:p>
      </dsp:txBody>
      <dsp:txXfrm>
        <a:off x="2960289" y="1451598"/>
        <a:ext cx="863526" cy="431476"/>
      </dsp:txXfrm>
    </dsp:sp>
    <dsp:sp modelId="{879E846A-7D5A-4CB5-8B13-E15D4562913F}">
      <dsp:nvSpPr>
        <dsp:cNvPr id="0" name=""/>
        <dsp:cNvSpPr/>
      </dsp:nvSpPr>
      <dsp:spPr>
        <a:xfrm>
          <a:off x="3050270" y="1781828"/>
          <a:ext cx="1547380" cy="1547547"/>
        </a:xfrm>
        <a:prstGeom prst="circularArrow">
          <a:avLst>
            <a:gd name="adj1" fmla="val 10980"/>
            <a:gd name="adj2" fmla="val 1142322"/>
            <a:gd name="adj3" fmla="val 4500000"/>
            <a:gd name="adj4" fmla="val 13500000"/>
            <a:gd name="adj5" fmla="val 12500"/>
          </a:avLst>
        </a:prstGeom>
        <a:solidFill>
          <a:schemeClr val="accent5">
            <a:hueOff val="-2703417"/>
            <a:satOff val="-6968"/>
            <a:lumOff val="-4706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368AF177-7DA0-43D6-A2CE-C1F1AE5EBCB9}">
      <dsp:nvSpPr>
        <dsp:cNvPr id="0" name=""/>
        <dsp:cNvSpPr/>
      </dsp:nvSpPr>
      <dsp:spPr>
        <a:xfrm>
          <a:off x="3391907" y="2342218"/>
          <a:ext cx="863526" cy="431476"/>
        </a:xfrm>
        <a:prstGeom prst="rect">
          <a:avLst/>
        </a:prstGeom>
        <a:noFill/>
        <a:ln w="9525" cap="flat" cmpd="sng" algn="ctr">
          <a:solidFill>
            <a:schemeClr val="dk1">
              <a:alpha val="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Evaluation</a:t>
          </a:r>
        </a:p>
      </dsp:txBody>
      <dsp:txXfrm>
        <a:off x="3391907" y="2342218"/>
        <a:ext cx="863526" cy="431476"/>
      </dsp:txXfrm>
    </dsp:sp>
    <dsp:sp modelId="{1AF64E49-2745-4843-B217-A44821163A18}">
      <dsp:nvSpPr>
        <dsp:cNvPr id="0" name=""/>
        <dsp:cNvSpPr/>
      </dsp:nvSpPr>
      <dsp:spPr>
        <a:xfrm>
          <a:off x="2620394" y="2673036"/>
          <a:ext cx="1547380" cy="1547547"/>
        </a:xfrm>
        <a:prstGeom prst="leftCircularArrow">
          <a:avLst>
            <a:gd name="adj1" fmla="val 10980"/>
            <a:gd name="adj2" fmla="val 1142322"/>
            <a:gd name="adj3" fmla="val 6300000"/>
            <a:gd name="adj4" fmla="val 18900000"/>
            <a:gd name="adj5" fmla="val 12500"/>
          </a:avLst>
        </a:prstGeom>
        <a:solidFill>
          <a:schemeClr val="accent5">
            <a:hueOff val="-4055126"/>
            <a:satOff val="-10451"/>
            <a:lumOff val="-7059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C21A758-0D06-43F8-8462-3F73C37971DC}">
      <dsp:nvSpPr>
        <dsp:cNvPr id="0" name=""/>
        <dsp:cNvSpPr/>
      </dsp:nvSpPr>
      <dsp:spPr>
        <a:xfrm>
          <a:off x="2960289" y="3233426"/>
          <a:ext cx="863526" cy="431476"/>
        </a:xfrm>
        <a:prstGeom prst="rect">
          <a:avLst/>
        </a:prstGeom>
        <a:noFill/>
        <a:ln w="9525" cap="flat" cmpd="sng" algn="ctr">
          <a:solidFill>
            <a:schemeClr val="dk1">
              <a:alpha val="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Analysis</a:t>
          </a:r>
        </a:p>
      </dsp:txBody>
      <dsp:txXfrm>
        <a:off x="2960289" y="3233426"/>
        <a:ext cx="863526" cy="431476"/>
      </dsp:txXfrm>
    </dsp:sp>
    <dsp:sp modelId="{FBB3894E-920E-4998-BFC4-708746E38D5B}">
      <dsp:nvSpPr>
        <dsp:cNvPr id="0" name=""/>
        <dsp:cNvSpPr/>
      </dsp:nvSpPr>
      <dsp:spPr>
        <a:xfrm>
          <a:off x="3050270" y="3563068"/>
          <a:ext cx="1547380" cy="1547547"/>
        </a:xfrm>
        <a:prstGeom prst="circularArrow">
          <a:avLst>
            <a:gd name="adj1" fmla="val 10980"/>
            <a:gd name="adj2" fmla="val 1142322"/>
            <a:gd name="adj3" fmla="val 4500000"/>
            <a:gd name="adj4" fmla="val 13500000"/>
            <a:gd name="adj5" fmla="val 12500"/>
          </a:avLst>
        </a:prstGeom>
        <a:solidFill>
          <a:schemeClr val="accent5">
            <a:hueOff val="-5406834"/>
            <a:satOff val="-13935"/>
            <a:lumOff val="-9412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274EC3D9-8106-456D-BA86-CECA0E629AD0}">
      <dsp:nvSpPr>
        <dsp:cNvPr id="0" name=""/>
        <dsp:cNvSpPr/>
      </dsp:nvSpPr>
      <dsp:spPr>
        <a:xfrm>
          <a:off x="3391907" y="4123458"/>
          <a:ext cx="863526" cy="431476"/>
        </a:xfrm>
        <a:prstGeom prst="rect">
          <a:avLst/>
        </a:prstGeom>
        <a:noFill/>
        <a:ln w="9525" cap="flat" cmpd="sng" algn="ctr">
          <a:solidFill>
            <a:schemeClr val="dk1">
              <a:alpha val="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Conclusion</a:t>
          </a:r>
        </a:p>
      </dsp:txBody>
      <dsp:txXfrm>
        <a:off x="3391907" y="4123458"/>
        <a:ext cx="863526" cy="431476"/>
      </dsp:txXfrm>
    </dsp:sp>
    <dsp:sp modelId="{4B21DF4F-DF56-4DDA-8AB8-B2ECFD15583E}">
      <dsp:nvSpPr>
        <dsp:cNvPr id="0" name=""/>
        <dsp:cNvSpPr/>
      </dsp:nvSpPr>
      <dsp:spPr>
        <a:xfrm>
          <a:off x="2730693" y="4556112"/>
          <a:ext cx="1329394" cy="1330337"/>
        </a:xfrm>
        <a:prstGeom prst="blockArc">
          <a:avLst>
            <a:gd name="adj1" fmla="val 0"/>
            <a:gd name="adj2" fmla="val 18900000"/>
            <a:gd name="adj3" fmla="val 12740"/>
          </a:avLst>
        </a:prstGeom>
        <a:solidFill>
          <a:schemeClr val="accent5">
            <a:hueOff val="-6758543"/>
            <a:satOff val="-17419"/>
            <a:lumOff val="-11765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22B0713F-F515-48C2-8919-4097C2827FAE}">
      <dsp:nvSpPr>
        <dsp:cNvPr id="0" name=""/>
        <dsp:cNvSpPr/>
      </dsp:nvSpPr>
      <dsp:spPr>
        <a:xfrm>
          <a:off x="2960289" y="5014666"/>
          <a:ext cx="863526" cy="431476"/>
        </a:xfrm>
        <a:prstGeom prst="rect">
          <a:avLst/>
        </a:prstGeom>
        <a:noFill/>
        <a:ln w="9525" cap="flat" cmpd="sng" algn="ctr">
          <a:solidFill>
            <a:schemeClr val="dk1">
              <a:alpha val="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Action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Plan</a:t>
          </a:r>
        </a:p>
      </dsp:txBody>
      <dsp:txXfrm>
        <a:off x="2960289" y="5014666"/>
        <a:ext cx="863526" cy="43147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9/layout/CircleArrowProcess">
  <dgm:title val=""/>
  <dgm:desc val=""/>
  <dgm:catLst>
    <dgm:cat type="process" pri="16500"/>
    <dgm:cat type="cycle" pri="16000"/>
  </dgm:catLst>
  <dgm:samp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</dgm:ptLst>
      <dgm:cxnLst>
        <dgm:cxn modelId="40" srcId="0" destId="10" srcOrd="0" destOrd="0"/>
        <dgm:cxn modelId="50" srcId="0" destId="20" srcOrd="1" destOrd="0"/>
        <dgm:cxn modelId="60" srcId="0" destId="30" srcOrd="2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30" srcId="0" destId="10" srcOrd="0" destOrd="0"/>
        <dgm:cxn modelId="4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50" srcId="0" destId="10" srcOrd="0" destOrd="0"/>
        <dgm:cxn modelId="60" srcId="0" destId="20" srcOrd="1" destOrd="0"/>
        <dgm:cxn modelId="70" srcId="0" destId="30" srcOrd="2" destOrd="0"/>
        <dgm:cxn modelId="80" srcId="0" destId="40" srcOrd="3" destOrd="0"/>
      </dgm:cxnLst>
      <dgm:bg/>
      <dgm:whole/>
    </dgm:dataModel>
  </dgm:clrData>
  <dgm:layoutNode name="Name0">
    <dgm:varLst>
      <dgm:chMax val="7"/>
      <dgm:chPref val="7"/>
      <dgm:dir/>
      <dgm:animLvl val="lvl"/>
    </dgm:varLst>
    <dgm:shape xmlns:r="http://schemas.openxmlformats.org/officeDocument/2006/relationships" r:blip="">
      <dgm:adjLst/>
    </dgm:shape>
    <dgm:choose name="Name1">
      <dgm:if name="Name2" func="var" arg="dir" op="equ" val="norm">
        <dgm:choose name="Name3">
          <dgm:if name="Name4" axis="ch" ptType="node" func="cnt" op="equ" val="1">
            <dgm:alg type="composite">
              <dgm:param type="ar" val="1.5999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l" for="ch" forName="Child1" refType="w" fact="0.625"/>
              <dgm:constr type="t" for="ch" forName="Child1" refType="h" fact="0.2981"/>
              <dgm:constr type="w" for="ch" forName="Child1" refType="w" fact="0.375"/>
              <dgm:constr type="h" for="ch" forName="Child1" refType="h" fact="0.4001"/>
              <dgm:constr type="l" for="ch" forName="Accent1" refType="w" fact="0"/>
              <dgm:constr type="t" for="ch" forName="Accent1" refType="h" fact="0"/>
              <dgm:constr type="w" for="ch" forName="Accent1" refType="w" fact="0.6249"/>
              <dgm:constr type="h" for="ch" forName="Accent1" refType="h"/>
              <dgm:constr type="l" for="ch" forName="Parent1" refType="w" fact="0.138"/>
              <dgm:constr type="t" for="ch" forName="Parent1" refType="h" fact="0.362"/>
              <dgm:constr type="w" for="ch" forName="Parent1" refType="w" fact="0.3487"/>
              <dgm:constr type="h" for="ch" forName="Parent1" refType="h" fact="0.2789"/>
            </dgm:constrLst>
          </dgm:if>
          <dgm:if name="Name5" axis="ch" ptType="node" func="cnt" op="equ" val="2">
            <dgm:alg type="composite">
              <dgm:param type="ar" val="1.2026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Parent2" refType="primFontSz" refFor="des" refForName="Parent1" op="equ"/>
              <dgm:constr type="primFontSz" for="des" forName="Child2" refType="primFontSz" refFor="des" refForName="Child1" op="equ"/>
              <dgm:constr type="l" for="ch" forName="Accent1" refType="w" fact="0.1144"/>
              <dgm:constr type="t" for="ch" forName="Accent1" refType="h" fact="0"/>
              <dgm:constr type="w" for="ch" forName="Accent1" refType="w" fact="0.5542"/>
              <dgm:constr type="h" for="ch" forName="Accent1" refType="h" fact="0.6665"/>
              <dgm:constr type="l" for="ch" forName="Parent1" refType="w" fact="0.2368"/>
              <dgm:constr type="t" for="ch" forName="Parent1" refType="h" fact="0.2413"/>
              <dgm:constr type="w" for="ch" forName="Parent1" refType="w" fact="0.3092"/>
              <dgm:constr type="h" for="ch" forName="Parent1" refType="h" fact="0.1859"/>
              <dgm:constr type="l" for="ch" forName="Parent2" refType="w" fact="0.0822"/>
              <dgm:constr type="t" for="ch" forName="Parent2" refType="h" fact="0.625"/>
              <dgm:constr type="w" for="ch" forName="Parent2" refType="w" fact="0.3092"/>
              <dgm:constr type="h" for="ch" forName="Parent2" refType="h" fact="0.1859"/>
              <dgm:constr type="l" for="ch" forName="Child1" refType="w" fact="0.6678"/>
              <dgm:constr type="t" for="ch" forName="Child1" refType="h" fact="0.1978"/>
              <dgm:constr type="w" for="ch" forName="Child1" refType="w" fact="0.3322"/>
              <dgm:constr type="h" for="ch" forName="Child1" refType="h" fact="0.265"/>
              <dgm:constr type="l" for="ch" forName="Child2" refType="w" fact="0.5164"/>
              <dgm:constr type="t" for="ch" forName="Child2" refType="h" fact="0.5855"/>
              <dgm:constr type="w" for="ch" forName="Child2" refType="w" fact="0.3322"/>
              <dgm:constr type="h" for="ch" forName="Child2" refType="h" fact="0.265"/>
              <dgm:constr type="l" for="ch" forName="Accent2" refType="w" fact="0"/>
              <dgm:constr type="t" for="ch" forName="Accent2" refType="h" fact="0.4272"/>
              <dgm:constr type="w" for="ch" forName="Accent2" refType="w" fact="0.4761"/>
              <dgm:constr type="h" for="ch" forName="Accent2" refType="h" fact="0.5728"/>
            </dgm:constrLst>
          </dgm:if>
          <dgm:if name="Name6" axis="ch" ptType="node" func="cnt" op="equ" val="3">
            <dgm:alg type="composite">
              <dgm:param type="ar" val="0.9039"/>
            </dgm:alg>
            <dgm:shape xmlns:r="http://schemas.openxmlformats.org/officeDocument/2006/relationships" r:blip="">
              <dgm:adjLst/>
            </dgm:shape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l" for="ch" forName="Accent1" refType="w" fact="0.1479"/>
              <dgm:constr type="t" for="ch" forName="Accent1" refType="h" fact="0"/>
              <dgm:constr type="w" for="ch" forName="Accent1" refType="w" fact="0.5325"/>
              <dgm:constr type="h" for="ch" forName="Accent1" refType="h" fact="0.4814"/>
              <dgm:constr type="l" for="ch" forName="Accent2" refType="w" fact="0"/>
              <dgm:constr type="t" for="ch" forName="Accent2" refType="h" fact="0.2766"/>
              <dgm:constr type="w" for="ch" forName="Accent2" refType="w" fact="0.5325"/>
              <dgm:constr type="h" for="ch" forName="Accent2" refType="h" fact="0.4814"/>
              <dgm:constr type="l" for="ch" forName="Parent1" refType="w" fact="0.2656"/>
              <dgm:constr type="t" for="ch" forName="Parent1" refType="h" fact="0.1738"/>
              <dgm:constr type="w" for="ch" forName="Parent1" refType="w" fact="0.2959"/>
              <dgm:constr type="h" for="ch" forName="Parent1" refType="h" fact="0.1337"/>
              <dgm:constr type="l" for="ch" forName="Accent3" refType="w" fact="0.1858"/>
              <dgm:constr type="t" for="ch" forName="Accent3" refType="h" fact="0.5863"/>
              <dgm:constr type="w" for="ch" forName="Accent3" refType="w" fact="0.4575"/>
              <dgm:constr type="h" for="ch" forName="Accent3" refType="h" fact="0.4137"/>
              <dgm:constr type="l" for="ch" forName="Parent2" refType="w" fact="0.1183"/>
              <dgm:constr type="t" for="ch" forName="Parent2" refType="h" fact="0.452"/>
              <dgm:constr type="w" for="ch" forName="Parent2" refType="w" fact="0.2959"/>
              <dgm:constr type="h" for="ch" forName="Parent2" refType="h" fact="0.1337"/>
              <dgm:constr type="l" for="ch" forName="Parent3" refType="w" fact="0.2663"/>
              <dgm:constr type="t" for="ch" forName="Parent3" refType="h" fact="0.7306"/>
              <dgm:constr type="w" for="ch" forName="Parent3" refType="w" fact="0.2959"/>
              <dgm:constr type="h" for="ch" forName="Parent3" refType="h" fact="0.1337"/>
              <dgm:constr type="l" for="ch" forName="Child2" refType="w" fact="0.5325"/>
              <dgm:constr type="t" for="ch" forName="Child2" refType="h" fact="0.4217"/>
              <dgm:constr type="w" for="ch" forName="Child2" refType="w" fact="0.3195"/>
              <dgm:constr type="h" for="ch" forName="Child2" refType="h" fact="0.1926"/>
              <dgm:constr type="l" for="ch" forName="Child1" refType="w" fact="0.6805"/>
              <dgm:constr type="t" for="ch" forName="Child1" refType="h" fact="0.1435"/>
              <dgm:constr type="w" for="ch" forName="Child1" refType="w" fact="0.3195"/>
              <dgm:constr type="h" for="ch" forName="Child1" refType="h" fact="0.1926"/>
              <dgm:constr type="l" for="ch" forName="Child3" refType="w" fact="0.6805"/>
              <dgm:constr type="t" for="ch" forName="Child3" refType="h" fact="0.6998"/>
              <dgm:constr type="w" for="ch" forName="Child3" refType="w" fact="0.3195"/>
              <dgm:constr type="h" for="ch" forName="Child3" refType="h" fact="0.1926"/>
            </dgm:constrLst>
          </dgm:if>
          <dgm:if name="Name7" axis="ch" ptType="node" func="cnt" op="equ" val="4">
            <dgm:alg type="composite">
              <dgm:param type="ar" val="0.7073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l" for="ch" forName="Accent1" refType="w" fact="0.1481"/>
              <dgm:constr type="t" for="ch" forName="Accent1" refType="h" fact="0"/>
              <dgm:constr type="w" for="ch" forName="Accent1" refType="w" fact="0.5331"/>
              <dgm:constr type="h" for="ch" forName="Accent1" refType="h" fact="0.3771"/>
              <dgm:constr type="l" for="ch" forName="Accent2" refType="w" fact="0"/>
              <dgm:constr type="t" for="ch" forName="Accent2" refType="h" fact="0.2167"/>
              <dgm:constr type="w" for="ch" forName="Accent2" refType="w" fact="0.5331"/>
              <dgm:constr type="h" for="ch" forName="Accent2" refType="h" fact="0.3771"/>
              <dgm:constr type="l" for="ch" forName="Accent3" refType="w" fact="0.1481"/>
              <dgm:constr type="t" for="ch" forName="Accent3" refType="h" fact="0.4342"/>
              <dgm:constr type="w" for="ch" forName="Accent3" refType="w" fact="0.5331"/>
              <dgm:constr type="h" for="ch" forName="Accent3" refType="h" fact="0.3771"/>
              <dgm:constr type="l" for="ch" forName="Parent1" refType="w" fact="0.2658"/>
              <dgm:constr type="t" for="ch" forName="Parent1" refType="h" fact="0.1365"/>
              <dgm:constr type="w" for="ch" forName="Parent1" refType="w" fact="0.2975"/>
              <dgm:constr type="h" for="ch" forName="Parent1" refType="h" fact="0.1052"/>
              <dgm:constr type="l" for="ch" forName="Parent2" refType="w" fact="0.1171"/>
              <dgm:constr type="t" for="ch" forName="Parent2" refType="h" fact="0.3536"/>
              <dgm:constr type="w" for="ch" forName="Parent2" refType="w" fact="0.2975"/>
              <dgm:constr type="h" for="ch" forName="Parent2" refType="h" fact="0.1052"/>
              <dgm:constr type="l" for="ch" forName="Parent3" refType="w" fact="0.2658"/>
              <dgm:constr type="t" for="ch" forName="Parent3" refType="h" fact="0.5707"/>
              <dgm:constr type="w" for="ch" forName="Parent3" refType="w" fact="0.2975"/>
              <dgm:constr type="h" for="ch" forName="Parent3" refType="h" fact="0.1052"/>
              <dgm:constr type="l" for="ch" forName="Parent4" refType="w" fact="0.1171"/>
              <dgm:constr type="t" for="ch" forName="Parent4" refType="h" fact="0.7878"/>
              <dgm:constr type="w" for="ch" forName="Parent4" refType="w" fact="0.2975"/>
              <dgm:constr type="h" for="ch" forName="Parent4" refType="h" fact="0.1052"/>
              <dgm:constr type="l" for="ch" forName="Child1" refType="w" fact="0.6804"/>
              <dgm:constr type="t" for="ch" forName="Child1" refType="h" fact="0.1119"/>
              <dgm:constr type="w" for="ch" forName="Child1" refType="w" fact="0.3196"/>
              <dgm:constr type="h" for="ch" forName="Child1" refType="h" fact="0.15"/>
              <dgm:constr type="l" for="ch" forName="Child2" refType="w" fact="0.5348"/>
              <dgm:constr type="t" for="ch" forName="Child2" refType="h" fact="0.3312"/>
              <dgm:constr type="w" for="ch" forName="Child2" refType="w" fact="0.3196"/>
              <dgm:constr type="h" for="ch" forName="Child2" refType="h" fact="0.15"/>
              <dgm:constr type="l" for="ch" forName="Child3" refType="w" fact="0.6804"/>
              <dgm:constr type="t" for="ch" forName="Child3" refType="h" fact="0.5461"/>
              <dgm:constr type="w" for="ch" forName="Child3" refType="w" fact="0.3196"/>
              <dgm:constr type="h" for="ch" forName="Child3" refType="h" fact="0.15"/>
              <dgm:constr type="l" for="ch" forName="Child4" refType="w" fact="0.5348"/>
              <dgm:constr type="t" for="ch" forName="Child4" refType="h" fact="0.7632"/>
              <dgm:constr type="w" for="ch" forName="Child4" refType="w" fact="0.3196"/>
              <dgm:constr type="h" for="ch" forName="Child4" refType="h" fact="0.15"/>
              <dgm:constr type="l" for="ch" forName="Accent4" refType="w" fact="0.038"/>
              <dgm:constr type="t" for="ch" forName="Accent4" refType="h" fact="0.6759"/>
              <dgm:constr type="w" for="ch" forName="Accent4" refType="w" fact="0.458"/>
              <dgm:constr type="h" for="ch" forName="Accent4" refType="h" fact="0.3241"/>
            </dgm:constrLst>
          </dgm:if>
          <dgm:if name="Name8" axis="ch" ptType="node" func="cnt" op="equ" val="5">
            <dgm:alg type="composite">
              <dgm:param type="ar" val="0.5811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l" for="ch" forName="Accent1" refType="w" fact="0.1481"/>
              <dgm:constr type="t" for="ch" forName="Accent1" refType="h" fact="0"/>
              <dgm:constr type="w" for="ch" forName="Accent1" refType="w" fact="0.5331"/>
              <dgm:constr type="h" for="ch" forName="Accent1" refType="h" fact="0.3098"/>
              <dgm:constr type="l" for="ch" forName="Accent2" refType="w" fact="0"/>
              <dgm:constr type="t" for="ch" forName="Accent2" refType="h" fact="0.178"/>
              <dgm:constr type="w" for="ch" forName="Accent2" refType="w" fact="0.5331"/>
              <dgm:constr type="h" for="ch" forName="Accent2" refType="h" fact="0.3098"/>
              <dgm:constr type="l" for="ch" forName="Accent3" refType="w" fact="0.1481"/>
              <dgm:constr type="t" for="ch" forName="Accent3" refType="h" fact="0.3568"/>
              <dgm:constr type="w" for="ch" forName="Accent3" refType="w" fact="0.5331"/>
              <dgm:constr type="h" for="ch" forName="Accent3" refType="h" fact="0.3098"/>
              <dgm:constr type="l" for="ch" forName="Accent4" refType="w" fact="0"/>
              <dgm:constr type="t" for="ch" forName="Accent4" refType="h" fact="0.5351"/>
              <dgm:constr type="w" for="ch" forName="Accent4" refType="w" fact="0.5331"/>
              <dgm:constr type="h" for="ch" forName="Accent4" refType="h" fact="0.3098"/>
              <dgm:constr type="l" for="ch" forName="Accent5" refType="w" fact="0.186"/>
              <dgm:constr type="t" for="ch" forName="Accent5" refType="h" fact="0.7337"/>
              <dgm:constr type="w" for="ch" forName="Accent5" refType="w" fact="0.458"/>
              <dgm:constr type="h" for="ch" forName="Accent5" refType="h" fact="0.2663"/>
              <dgm:constr type="l" for="ch" forName="Parent1" refType="w" fact="0.2658"/>
              <dgm:constr type="t" for="ch" forName="Parent1" refType="h" fact="0.1122"/>
              <dgm:constr type="w" for="ch" forName="Parent1" refType="w" fact="0.2975"/>
              <dgm:constr type="h" for="ch" forName="Parent1" refType="h" fact="0.0864"/>
              <dgm:constr type="l" for="ch" forName="Parent2" refType="w" fact="0.1171"/>
              <dgm:constr type="t" for="ch" forName="Parent2" refType="h" fact="0.2906"/>
              <dgm:constr type="w" for="ch" forName="Parent2" refType="w" fact="0.2975"/>
              <dgm:constr type="h" for="ch" forName="Parent2" refType="h" fact="0.0864"/>
              <dgm:constr type="l" for="ch" forName="Parent3" refType="w" fact="0.2658"/>
              <dgm:constr type="t" for="ch" forName="Parent3" refType="h" fact="0.4689"/>
              <dgm:constr type="w" for="ch" forName="Parent3" refType="w" fact="0.2975"/>
              <dgm:constr type="h" for="ch" forName="Parent3" refType="h" fact="0.0864"/>
              <dgm:constr type="l" for="ch" forName="Parent4" refType="w" fact="0.1171"/>
              <dgm:constr type="t" for="ch" forName="Parent4" refType="h" fact="0.6473"/>
              <dgm:constr type="w" for="ch" forName="Parent4" refType="w" fact="0.2975"/>
              <dgm:constr type="h" for="ch" forName="Parent4" refType="h" fact="0.0864"/>
              <dgm:constr type="l" for="ch" forName="Parent5" refType="w" fact="0.2658"/>
              <dgm:constr type="t" for="ch" forName="Parent5" refType="h" fact="0.8257"/>
              <dgm:constr type="w" for="ch" forName="Parent5" refType="w" fact="0.2975"/>
              <dgm:constr type="h" for="ch" forName="Parent5" refType="h" fact="0.0864"/>
              <dgm:constr type="l" for="ch" forName="Child1" refType="w" fact="0.6804"/>
              <dgm:constr type="t" for="ch" forName="Child1" refType="h" fact="0.0919"/>
              <dgm:constr type="w" for="ch" forName="Child1" refType="w" fact="0.3196"/>
              <dgm:constr type="h" for="ch" forName="Child1" refType="h" fact="0.1232"/>
              <dgm:constr type="l" for="ch" forName="Child2" refType="w" fact="0.5348"/>
              <dgm:constr type="t" for="ch" forName="Child2" refType="h" fact="0.2722"/>
              <dgm:constr type="w" for="ch" forName="Child2" refType="w" fact="0.3196"/>
              <dgm:constr type="h" for="ch" forName="Child2" refType="h" fact="0.1232"/>
              <dgm:constr type="l" for="ch" forName="Child3" refType="w" fact="0.6804"/>
              <dgm:constr type="t" for="ch" forName="Child3" refType="h" fact="0.4487"/>
              <dgm:constr type="w" for="ch" forName="Child3" refType="w" fact="0.3196"/>
              <dgm:constr type="h" for="ch" forName="Child3" refType="h" fact="0.1232"/>
              <dgm:constr type="l" for="ch" forName="Child4" refType="w" fact="0.5348"/>
              <dgm:constr type="t" for="ch" forName="Child4" refType="h" fact="0.6271"/>
              <dgm:constr type="w" for="ch" forName="Child4" refType="w" fact="0.3196"/>
              <dgm:constr type="h" for="ch" forName="Child4" refType="h" fact="0.1232"/>
              <dgm:constr type="l" for="ch" forName="Child5" refType="w" fact="0.6804"/>
              <dgm:constr type="t" for="ch" forName="Child5" refType="h" fact="0.8073"/>
              <dgm:constr type="w" for="ch" forName="Child5" refType="w" fact="0.3196"/>
              <dgm:constr type="h" for="ch" forName="Child5" refType="h" fact="0.1232"/>
            </dgm:constrLst>
          </dgm:if>
          <dgm:if name="Name9" axis="ch" ptType="node" func="cnt" op="equ" val="6">
            <dgm:alg type="composite">
              <dgm:param type="ar" val="0.4931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l" for="ch" forName="Accent1" refType="w" fact="0.1481"/>
              <dgm:constr type="t" for="ch" forName="Accent1" refType="h" fact="0"/>
              <dgm:constr type="w" for="ch" forName="Accent1" refType="w" fact="0.5331"/>
              <dgm:constr type="h" for="ch" forName="Accent1" refType="h" fact="0.2629"/>
              <dgm:constr type="l" for="ch" forName="Accent2" refType="w" fact="0"/>
              <dgm:constr type="t" for="ch" forName="Accent2" refType="h" fact="0.1511"/>
              <dgm:constr type="w" for="ch" forName="Accent2" refType="w" fact="0.5331"/>
              <dgm:constr type="h" for="ch" forName="Accent2" refType="h" fact="0.2629"/>
              <dgm:constr type="l" for="ch" forName="Accent3" refType="w" fact="0.1481"/>
              <dgm:constr type="t" for="ch" forName="Accent3" refType="h" fact="0.3027"/>
              <dgm:constr type="w" for="ch" forName="Accent3" refType="w" fact="0.5331"/>
              <dgm:constr type="h" for="ch" forName="Accent3" refType="h" fact="0.2629"/>
              <dgm:constr type="l" for="ch" forName="Accent4" refType="w" fact="0"/>
              <dgm:constr type="t" for="ch" forName="Accent4" refType="h" fact="0.4541"/>
              <dgm:constr type="w" for="ch" forName="Accent4" refType="w" fact="0.5331"/>
              <dgm:constr type="h" for="ch" forName="Accent4" refType="h" fact="0.2629"/>
              <dgm:constr type="l" for="ch" forName="Parent1" refType="w" fact="0.2658"/>
              <dgm:constr type="t" for="ch" forName="Parent1" refType="h" fact="0.0952"/>
              <dgm:constr type="w" for="ch" forName="Parent1" refType="w" fact="0.2975"/>
              <dgm:constr type="h" for="ch" forName="Parent1" refType="h" fact="0.0733"/>
              <dgm:constr type="l" for="ch" forName="Parent2" refType="w" fact="0.1171"/>
              <dgm:constr type="t" for="ch" forName="Parent2" refType="h" fact="0.2466"/>
              <dgm:constr type="w" for="ch" forName="Parent2" refType="w" fact="0.2975"/>
              <dgm:constr type="h" for="ch" forName="Parent2" refType="h" fact="0.0733"/>
              <dgm:constr type="l" for="ch" forName="Parent3" refType="w" fact="0.2658"/>
              <dgm:constr type="t" for="ch" forName="Parent3" refType="h" fact="0.3979"/>
              <dgm:constr type="w" for="ch" forName="Parent3" refType="w" fact="0.2975"/>
              <dgm:constr type="h" for="ch" forName="Parent3" refType="h" fact="0.0733"/>
              <dgm:constr type="l" for="ch" forName="Parent4" refType="w" fact="0.1171"/>
              <dgm:constr type="t" for="ch" forName="Parent4" refType="h" fact="0.5493"/>
              <dgm:constr type="w" for="ch" forName="Parent4" refType="w" fact="0.2975"/>
              <dgm:constr type="h" for="ch" forName="Parent4" refType="h" fact="0.0733"/>
              <dgm:constr type="l" for="ch" forName="Child1" refType="w" fact="0.6804"/>
              <dgm:constr type="t" for="ch" forName="Child1" refType="h" fact="0.078"/>
              <dgm:constr type="w" for="ch" forName="Child1" refType="w" fact="0.3196"/>
              <dgm:constr type="h" for="ch" forName="Child1" refType="h" fact="0.1046"/>
              <dgm:constr type="l" for="ch" forName="Child2" refType="w" fact="0.5348"/>
              <dgm:constr type="t" for="ch" forName="Child2" refType="h" fact="0.231"/>
              <dgm:constr type="w" for="ch" forName="Child2" refType="w" fact="0.3196"/>
              <dgm:constr type="h" for="ch" forName="Child2" refType="h" fact="0.1046"/>
              <dgm:constr type="l" for="ch" forName="Child3" refType="w" fact="0.6804"/>
              <dgm:constr type="t" for="ch" forName="Child3" refType="h" fact="0.3808"/>
              <dgm:constr type="w" for="ch" forName="Child3" refType="w" fact="0.3196"/>
              <dgm:constr type="h" for="ch" forName="Child3" refType="h" fact="0.1046"/>
              <dgm:constr type="l" for="ch" forName="Child4" refType="w" fact="0.5348"/>
              <dgm:constr type="t" for="ch" forName="Child4" refType="h" fact="0.5322"/>
              <dgm:constr type="w" for="ch" forName="Child4" refType="w" fact="0.3196"/>
              <dgm:constr type="h" for="ch" forName="Child4" refType="h" fact="0.1046"/>
              <dgm:constr type="l" for="ch" forName="Accent5" refType="w" fact="0.1481"/>
              <dgm:constr type="t" for="ch" forName="Accent5" refType="h" fact="0.6053"/>
              <dgm:constr type="w" for="ch" forName="Accent5" refType="w" fact="0.5331"/>
              <dgm:constr type="h" for="ch" forName="Accent5" refType="h" fact="0.2629"/>
              <dgm:constr type="l" for="ch" forName="Accent6" refType="w" fact="0.038"/>
              <dgm:constr type="t" for="ch" forName="Accent6" refType="h" fact="0.774"/>
              <dgm:constr type="w" for="ch" forName="Accent6" refType="w" fact="0.458"/>
              <dgm:constr type="h" for="ch" forName="Accent6" refType="h" fact="0.226"/>
              <dgm:constr type="l" for="ch" forName="Parent5" refType="w" fact="0.2658"/>
              <dgm:constr type="t" for="ch" forName="Parent5" refType="h" fact="0.7005"/>
              <dgm:constr type="w" for="ch" forName="Parent5" refType="w" fact="0.2975"/>
              <dgm:constr type="h" for="ch" forName="Parent5" refType="h" fact="0.0733"/>
              <dgm:constr type="l" for="ch" forName="Parent6" refType="w" fact="0.1171"/>
              <dgm:constr type="t" for="ch" forName="Parent6" refType="h" fact="0.8519"/>
              <dgm:constr type="w" for="ch" forName="Parent6" refType="w" fact="0.2975"/>
              <dgm:constr type="h" for="ch" forName="Parent6" refType="h" fact="0.0733"/>
              <dgm:constr type="l" for="ch" forName="Child5" refType="w" fact="0.6804"/>
              <dgm:constr type="t" for="ch" forName="Child5" refType="h" fact="0.6833"/>
              <dgm:constr type="w" for="ch" forName="Child5" refType="w" fact="0.3196"/>
              <dgm:constr type="h" for="ch" forName="Child5" refType="h" fact="0.1046"/>
              <dgm:constr type="l" for="ch" forName="Child6" refType="w" fact="0.5348"/>
              <dgm:constr type="t" for="ch" forName="Child6" refType="h" fact="0.8347"/>
              <dgm:constr type="w" for="ch" forName="Child6" refType="w" fact="0.3196"/>
              <dgm:constr type="h" for="ch" forName="Child6" refType="h" fact="0.1046"/>
            </dgm:constrLst>
          </dgm:if>
          <dgm:else name="Name10">
            <dgm:alg type="composite">
              <dgm:param type="ar" val="0.4284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7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7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7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7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7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Child7" refType="primFontSz" refFor="des" refForName="Parent6" op="lte"/>
              <dgm:constr type="primFontSz" for="des" forName="Child1" refType="primFontSz" refFor="des" refForName="Parent7" op="lte"/>
              <dgm:constr type="primFontSz" for="des" forName="Child2" refType="primFontSz" refFor="des" refForName="Parent7" op="lte"/>
              <dgm:constr type="primFontSz" for="des" forName="Child3" refType="primFontSz" refFor="des" refForName="Parent7" op="lte"/>
              <dgm:constr type="primFontSz" for="des" forName="Child4" refType="primFontSz" refFor="des" refForName="Parent7" op="lte"/>
              <dgm:constr type="primFontSz" for="des" forName="Child5" refType="primFontSz" refFor="des" refForName="Parent7" op="lte"/>
              <dgm:constr type="primFontSz" for="des" forName="Child6" refType="primFontSz" refFor="des" refForName="Parent7" op="lte"/>
              <dgm:constr type="primFontSz" for="des" forName="Child7" refType="primFontSz" refFor="des" refForName="Parent7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Parent7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l" for="ch" forName="Accent1" refType="w" fact="0.1481"/>
              <dgm:constr type="t" for="ch" forName="Accent1" refType="h" fact="0"/>
              <dgm:constr type="w" for="ch" forName="Accent1" refType="w" fact="0.5331"/>
              <dgm:constr type="h" for="ch" forName="Accent1" refType="h" fact="0.2284"/>
              <dgm:constr type="l" for="ch" forName="Accent2" refType="w" fact="0"/>
              <dgm:constr type="t" for="ch" forName="Accent2" refType="h" fact="0.1312"/>
              <dgm:constr type="w" for="ch" forName="Accent2" refType="w" fact="0.5331"/>
              <dgm:constr type="h" for="ch" forName="Accent2" refType="h" fact="0.2284"/>
              <dgm:constr type="l" for="ch" forName="Accent3" refType="w" fact="0.1481"/>
              <dgm:constr type="t" for="ch" forName="Accent3" refType="h" fact="0.263"/>
              <dgm:constr type="w" for="ch" forName="Accent3" refType="w" fact="0.5331"/>
              <dgm:constr type="h" for="ch" forName="Accent3" refType="h" fact="0.2284"/>
              <dgm:constr type="l" for="ch" forName="Accent4" refType="w" fact="0"/>
              <dgm:constr type="t" for="ch" forName="Accent4" refType="h" fact="0.3945"/>
              <dgm:constr type="w" for="ch" forName="Accent4" refType="w" fact="0.5331"/>
              <dgm:constr type="h" for="ch" forName="Accent4" refType="h" fact="0.2284"/>
              <dgm:constr type="l" for="ch" forName="Parent1" refType="w" fact="0.2658"/>
              <dgm:constr type="t" for="ch" forName="Parent1" refType="h" fact="0.0827"/>
              <dgm:constr type="w" for="ch" forName="Parent1" refType="w" fact="0.2975"/>
              <dgm:constr type="h" for="ch" forName="Parent1" refType="h" fact="0.0637"/>
              <dgm:constr type="l" for="ch" forName="Parent2" refType="w" fact="0.1171"/>
              <dgm:constr type="t" for="ch" forName="Parent2" refType="h" fact="0.2142"/>
              <dgm:constr type="w" for="ch" forName="Parent2" refType="w" fact="0.2975"/>
              <dgm:constr type="h" for="ch" forName="Parent2" refType="h" fact="0.0637"/>
              <dgm:constr type="l" for="ch" forName="Parent3" refType="w" fact="0.2658"/>
              <dgm:constr type="t" for="ch" forName="Parent3" refType="h" fact="0.3457"/>
              <dgm:constr type="w" for="ch" forName="Parent3" refType="w" fact="0.2975"/>
              <dgm:constr type="h" for="ch" forName="Parent3" refType="h" fact="0.0637"/>
              <dgm:constr type="l" for="ch" forName="Parent4" refType="w" fact="0.1171"/>
              <dgm:constr type="t" for="ch" forName="Parent4" refType="h" fact="0.4772"/>
              <dgm:constr type="w" for="ch" forName="Parent4" refType="w" fact="0.2975"/>
              <dgm:constr type="h" for="ch" forName="Parent4" refType="h" fact="0.0637"/>
              <dgm:constr type="l" for="ch" forName="Child1" refType="w" fact="0.6804"/>
              <dgm:constr type="t" for="ch" forName="Child1" refType="h" fact="0.0678"/>
              <dgm:constr type="w" for="ch" forName="Child1" refType="w" fact="0.3196"/>
              <dgm:constr type="h" for="ch" forName="Child1" refType="h" fact="0.0908"/>
              <dgm:constr type="l" for="ch" forName="Child2" refType="w" fact="0.5348"/>
              <dgm:constr type="t" for="ch" forName="Child2" refType="h" fact="0.2006"/>
              <dgm:constr type="w" for="ch" forName="Child2" refType="w" fact="0.3196"/>
              <dgm:constr type="h" for="ch" forName="Child2" refType="h" fact="0.0908"/>
              <dgm:constr type="l" for="ch" forName="Child3" refType="w" fact="0.6804"/>
              <dgm:constr type="t" for="ch" forName="Child3" refType="h" fact="0.3308"/>
              <dgm:constr type="w" for="ch" forName="Child3" refType="w" fact="0.3196"/>
              <dgm:constr type="h" for="ch" forName="Child3" refType="h" fact="0.0908"/>
              <dgm:constr type="l" for="ch" forName="Child4" refType="w" fact="0.5348"/>
              <dgm:constr type="t" for="ch" forName="Child4" refType="h" fact="0.4623"/>
              <dgm:constr type="w" for="ch" forName="Child4" refType="w" fact="0.3196"/>
              <dgm:constr type="h" for="ch" forName="Child4" refType="h" fact="0.0908"/>
              <dgm:constr type="l" for="ch" forName="Accent5" refType="w" fact="0.1481"/>
              <dgm:constr type="t" for="ch" forName="Accent5" refType="h" fact="0.5258"/>
              <dgm:constr type="w" for="ch" forName="Accent5" refType="w" fact="0.5331"/>
              <dgm:constr type="h" for="ch" forName="Accent5" refType="h" fact="0.2284"/>
              <dgm:constr type="l" for="ch" forName="Accent6" refType="w" fact="0"/>
              <dgm:constr type="t" for="ch" forName="Accent6" refType="h" fact="0.6573"/>
              <dgm:constr type="w" for="ch" forName="Accent6" refType="w" fact="0.5331"/>
              <dgm:constr type="h" for="ch" forName="Accent6" refType="h" fact="0.2284"/>
              <dgm:constr type="l" for="ch" forName="Accent7" refType="w" fact="0.186"/>
              <dgm:constr type="t" for="ch" forName="Accent7" refType="h" fact="0.8037"/>
              <dgm:constr type="w" for="ch" forName="Accent7" refType="w" fact="0.458"/>
              <dgm:constr type="h" for="ch" forName="Accent7" refType="h" fact="0.1963"/>
              <dgm:constr type="l" for="ch" forName="Parent5" refType="w" fact="0.2658"/>
              <dgm:constr type="t" for="ch" forName="Parent5" refType="h" fact="0.6085"/>
              <dgm:constr type="w" for="ch" forName="Parent5" refType="w" fact="0.2975"/>
              <dgm:constr type="h" for="ch" forName="Parent5" refType="h" fact="0.0637"/>
              <dgm:constr type="l" for="ch" forName="Parent6" refType="w" fact="0.1171"/>
              <dgm:constr type="t" for="ch" forName="Parent6" refType="h" fact="0.74"/>
              <dgm:constr type="w" for="ch" forName="Parent6" refType="w" fact="0.2975"/>
              <dgm:constr type="h" for="ch" forName="Parent6" refType="h" fact="0.0637"/>
              <dgm:constr type="l" for="ch" forName="Parent7" refType="w" fact="0.2658"/>
              <dgm:constr type="t" for="ch" forName="Parent7" refType="h" fact="0.8715"/>
              <dgm:constr type="w" for="ch" forName="Parent7" refType="w" fact="0.2975"/>
              <dgm:constr type="h" for="ch" forName="Parent7" refType="h" fact="0.0637"/>
              <dgm:constr type="l" for="ch" forName="Child5" refType="w" fact="0.6804"/>
              <dgm:constr type="t" for="ch" forName="Child5" refType="h" fact="0.5936"/>
              <dgm:constr type="w" for="ch" forName="Child5" refType="w" fact="0.3196"/>
              <dgm:constr type="h" for="ch" forName="Child5" refType="h" fact="0.0908"/>
              <dgm:constr type="l" for="ch" forName="Child6" refType="w" fact="0.5348"/>
              <dgm:constr type="t" for="ch" forName="Child6" refType="h" fact="0.7251"/>
              <dgm:constr type="w" for="ch" forName="Child6" refType="w" fact="0.3196"/>
              <dgm:constr type="h" for="ch" forName="Child6" refType="h" fact="0.0908"/>
              <dgm:constr type="l" for="ch" forName="Child7" refType="w" fact="0.6804"/>
              <dgm:constr type="t" for="ch" forName="Child7" refType="h" fact="0.8579"/>
              <dgm:constr type="w" for="ch" forName="Child7" refType="w" fact="0.3196"/>
              <dgm:constr type="h" for="ch" forName="Child7" refType="h" fact="0.0908"/>
            </dgm:constrLst>
          </dgm:else>
        </dgm:choose>
      </dgm:if>
      <dgm:else name="Name11">
        <dgm:choose name="Name12">
          <dgm:if name="Name13" axis="ch" ptType="node" func="cnt" op="equ" val="1">
            <dgm:alg type="composite">
              <dgm:param type="ar" val="1.5999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l" for="ch" forName="Child1" refType="w" fact="0.625"/>
              <dgm:constr type="t" for="ch" forName="Child1" refType="h" fact="0.2981"/>
              <dgm:constr type="w" for="ch" forName="Child1" refType="w" fact="0.375"/>
              <dgm:constr type="h" for="ch" forName="Child1" refType="h" fact="0.4001"/>
              <dgm:constr type="l" for="ch" forName="Accent1" refType="w" fact="0"/>
              <dgm:constr type="t" for="ch" forName="Accent1" refType="h" fact="0"/>
              <dgm:constr type="w" for="ch" forName="Accent1" refType="w" fact="0.6249"/>
              <dgm:constr type="h" for="ch" forName="Accent1" refType="h"/>
              <dgm:constr type="l" for="ch" forName="Parent1" refType="w" fact="0.138"/>
              <dgm:constr type="t" for="ch" forName="Parent1" refType="h" fact="0.362"/>
              <dgm:constr type="w" for="ch" forName="Parent1" refType="w" fact="0.3487"/>
              <dgm:constr type="h" for="ch" forName="Parent1" refType="h" fact="0.2789"/>
            </dgm:constrLst>
          </dgm:if>
          <dgm:if name="Name14" axis="ch" ptType="node" func="cnt" op="equ" val="2">
            <dgm:alg type="composite">
              <dgm:param type="ar" val="1.2026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Parent2" refType="primFontSz" refFor="des" refForName="Parent1" op="equ"/>
              <dgm:constr type="primFontSz" for="des" forName="Child2" refType="primFontSz" refFor="des" refForName="Child1" op="equ"/>
              <dgm:constr type="l" for="ch" forName="Accent1" refType="w" fact="-0.0407"/>
              <dgm:constr type="t" for="ch" forName="Accent1" refType="h" fact="0"/>
              <dgm:constr type="w" for="ch" forName="Accent1" refType="w" fact="0.5542"/>
              <dgm:constr type="h" for="ch" forName="Accent1" refType="h" fact="0.6665"/>
              <dgm:constr type="l" for="ch" forName="Accent2" refType="w" fact="0.1533"/>
              <dgm:constr type="t" for="ch" forName="Accent2" refType="h" fact="0.4272"/>
              <dgm:constr type="w" for="ch" forName="Accent2" refType="w" fact="0.4761"/>
              <dgm:constr type="h" for="ch" forName="Accent2" refType="h" fact="0.5728"/>
              <dgm:constr type="l" for="ch" forName="Parent1" refType="w" fact="0.0822"/>
              <dgm:constr type="t" for="ch" forName="Parent1" refType="h" fact="0.2413"/>
              <dgm:constr type="w" for="ch" forName="Parent1" refType="w" fact="0.3092"/>
              <dgm:constr type="h" for="ch" forName="Parent1" refType="h" fact="0.1859"/>
              <dgm:constr type="l" for="ch" forName="Parent2" refType="w" fact="0.2368"/>
              <dgm:constr type="t" for="ch" forName="Parent2" refType="h" fact="0.625"/>
              <dgm:constr type="w" for="ch" forName="Parent2" refType="w" fact="0.3092"/>
              <dgm:constr type="h" for="ch" forName="Parent2" refType="h" fact="0.1859"/>
              <dgm:constr type="l" for="ch" forName="Child1" refType="w" fact="0.5164"/>
              <dgm:constr type="t" for="ch" forName="Child1" refType="h" fact="0.1978"/>
              <dgm:constr type="w" for="ch" forName="Child1" refType="w" fact="0.3322"/>
              <dgm:constr type="h" for="ch" forName="Child1" refType="h" fact="0.265"/>
              <dgm:constr type="l" for="ch" forName="Child2" refType="w" fact="0.6678"/>
              <dgm:constr type="t" for="ch" forName="Child2" refType="h" fact="0.5855"/>
              <dgm:constr type="w" for="ch" forName="Child2" refType="w" fact="0.3322"/>
              <dgm:constr type="h" for="ch" forName="Child2" refType="h" fact="0.265"/>
            </dgm:constrLst>
          </dgm:if>
          <dgm:if name="Name15" axis="ch" ptType="node" func="cnt" op="equ" val="3">
            <dgm:alg type="composite">
              <dgm:param type="ar" val="0.9039"/>
            </dgm:alg>
            <dgm:shape xmlns:r="http://schemas.openxmlformats.org/officeDocument/2006/relationships" r:blip="">
              <dgm:adjLst/>
            </dgm:shape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l" for="ch" forName="Accent1" refType="w" fact="0"/>
              <dgm:constr type="t" for="ch" forName="Accent1" refType="h" fact="0"/>
              <dgm:constr type="w" for="ch" forName="Accent1" refType="w" fact="0.5325"/>
              <dgm:constr type="h" for="ch" forName="Accent1" refType="h" fact="0.4814"/>
              <dgm:constr type="l" for="ch" forName="Accent2" refType="w" fact="0.1479"/>
              <dgm:constr type="t" for="ch" forName="Accent2" refType="h" fact="0.2766"/>
              <dgm:constr type="w" for="ch" forName="Accent2" refType="w" fact="0.5325"/>
              <dgm:constr type="h" for="ch" forName="Accent2" refType="h" fact="0.4814"/>
              <dgm:constr type="l" for="ch" forName="Accent3" refType="w" fact="0.0378"/>
              <dgm:constr type="t" for="ch" forName="Accent3" refType="h" fact="0.5863"/>
              <dgm:constr type="w" for="ch" forName="Accent3" refType="w" fact="0.4575"/>
              <dgm:constr type="h" for="ch" forName="Accent3" refType="h" fact="0.4137"/>
              <dgm:constr type="l" for="ch" forName="Parent1" refType="w" fact="0.1183"/>
              <dgm:constr type="t" for="ch" forName="Parent1" refType="h" fact="0.1738"/>
              <dgm:constr type="w" for="ch" forName="Parent1" refType="w" fact="0.2959"/>
              <dgm:constr type="h" for="ch" forName="Parent1" refType="h" fact="0.1337"/>
              <dgm:constr type="l" for="ch" forName="Parent2" refType="w" fact="0.2656"/>
              <dgm:constr type="t" for="ch" forName="Parent2" refType="h" fact="0.452"/>
              <dgm:constr type="w" for="ch" forName="Parent2" refType="w" fact="0.2959"/>
              <dgm:constr type="h" for="ch" forName="Parent2" refType="h" fact="0.1337"/>
              <dgm:constr type="l" for="ch" forName="Parent3" refType="w" fact="0.1183"/>
              <dgm:constr type="t" for="ch" forName="Parent3" refType="h" fact="0.7306"/>
              <dgm:constr type="w" for="ch" forName="Parent3" refType="w" fact="0.2959"/>
              <dgm:constr type="h" for="ch" forName="Parent3" refType="h" fact="0.1337"/>
              <dgm:constr type="l" for="ch" forName="Child1" refType="w" fact="0.5325"/>
              <dgm:constr type="t" for="ch" forName="Child1" refType="h" fact="0.1435"/>
              <dgm:constr type="w" for="ch" forName="Child1" refType="w" fact="0.3195"/>
              <dgm:constr type="h" for="ch" forName="Child1" refType="h" fact="0.1926"/>
              <dgm:constr type="l" for="ch" forName="Child2" refType="w" fact="0.6805"/>
              <dgm:constr type="t" for="ch" forName="Child2" refType="h" fact="0.4217"/>
              <dgm:constr type="w" for="ch" forName="Child2" refType="w" fact="0.3195"/>
              <dgm:constr type="h" for="ch" forName="Child2" refType="h" fact="0.1926"/>
              <dgm:constr type="l" for="ch" forName="Child3" refType="w" fact="0.5325"/>
              <dgm:constr type="t" for="ch" forName="Child3" refType="h" fact="0.6998"/>
              <dgm:constr type="w" for="ch" forName="Child3" refType="w" fact="0.3195"/>
              <dgm:constr type="h" for="ch" forName="Child3" refType="h" fact="0.1926"/>
            </dgm:constrLst>
          </dgm:if>
          <dgm:if name="Name16" axis="ch" ptType="node" func="cnt" op="equ" val="4">
            <dgm:alg type="composite">
              <dgm:param type="ar" val="0.7073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l" for="ch" forName="Accent1" refType="w" fact="0"/>
              <dgm:constr type="t" for="ch" forName="Accent1" refType="h" fact="0"/>
              <dgm:constr type="w" for="ch" forName="Accent1" refType="w" fact="0.5331"/>
              <dgm:constr type="h" for="ch" forName="Accent1" refType="h" fact="0.3771"/>
              <dgm:constr type="l" for="ch" forName="Accent2" refType="w" fact="0.1481"/>
              <dgm:constr type="t" for="ch" forName="Accent2" refType="h" fact="0.2167"/>
              <dgm:constr type="w" for="ch" forName="Accent2" refType="w" fact="0.5331"/>
              <dgm:constr type="h" for="ch" forName="Accent2" refType="h" fact="0.3771"/>
              <dgm:constr type="l" for="ch" forName="Accent3" refType="w" fact="0"/>
              <dgm:constr type="t" for="ch" forName="Accent3" refType="h" fact="0.4342"/>
              <dgm:constr type="w" for="ch" forName="Accent3" refType="w" fact="0.5331"/>
              <dgm:constr type="h" for="ch" forName="Accent3" refType="h" fact="0.3771"/>
              <dgm:constr type="l" for="ch" forName="Accent4" refType="w" fact="0.186"/>
              <dgm:constr type="t" for="ch" forName="Accent4" refType="h" fact="0.6759"/>
              <dgm:constr type="w" for="ch" forName="Accent4" refType="w" fact="0.458"/>
              <dgm:constr type="h" for="ch" forName="Accent4" refType="h" fact="0.3241"/>
              <dgm:constr type="l" for="ch" forName="Parent1" refType="w" fact="0.1171"/>
              <dgm:constr type="t" for="ch" forName="Parent1" refType="h" fact="0.1365"/>
              <dgm:constr type="w" for="ch" forName="Parent1" refType="w" fact="0.2975"/>
              <dgm:constr type="h" for="ch" forName="Parent1" refType="h" fact="0.1052"/>
              <dgm:constr type="l" for="ch" forName="Parent2" refType="w" fact="0.2658"/>
              <dgm:constr type="t" for="ch" forName="Parent2" refType="h" fact="0.3536"/>
              <dgm:constr type="w" for="ch" forName="Parent2" refType="w" fact="0.2975"/>
              <dgm:constr type="h" for="ch" forName="Parent2" refType="h" fact="0.1052"/>
              <dgm:constr type="l" for="ch" forName="Parent3" refType="w" fact="0.1171"/>
              <dgm:constr type="t" for="ch" forName="Parent3" refType="h" fact="0.5707"/>
              <dgm:constr type="w" for="ch" forName="Parent3" refType="w" fact="0.2975"/>
              <dgm:constr type="h" for="ch" forName="Parent3" refType="h" fact="0.1052"/>
              <dgm:constr type="l" for="ch" forName="Parent4" refType="w" fact="0.2658"/>
              <dgm:constr type="t" for="ch" forName="Parent4" refType="h" fact="0.7878"/>
              <dgm:constr type="w" for="ch" forName="Parent4" refType="w" fact="0.2975"/>
              <dgm:constr type="h" for="ch" forName="Parent4" refType="h" fact="0.1052"/>
              <dgm:constr type="l" for="ch" forName="Child1" refType="w" fact="0.5348"/>
              <dgm:constr type="t" for="ch" forName="Child1" refType="h" fact="0.1119"/>
              <dgm:constr type="w" for="ch" forName="Child1" refType="w" fact="0.3196"/>
              <dgm:constr type="h" for="ch" forName="Child1" refType="h" fact="0.15"/>
              <dgm:constr type="l" for="ch" forName="Child2" refType="w" fact="0.6804"/>
              <dgm:constr type="t" for="ch" forName="Child2" refType="h" fact="0.3312"/>
              <dgm:constr type="w" for="ch" forName="Child2" refType="w" fact="0.3196"/>
              <dgm:constr type="h" for="ch" forName="Child2" refType="h" fact="0.15"/>
              <dgm:constr type="l" for="ch" forName="Child3" refType="w" fact="0.5348"/>
              <dgm:constr type="t" for="ch" forName="Child3" refType="h" fact="0.5461"/>
              <dgm:constr type="w" for="ch" forName="Child3" refType="w" fact="0.3196"/>
              <dgm:constr type="h" for="ch" forName="Child3" refType="h" fact="0.15"/>
              <dgm:constr type="l" for="ch" forName="Child4" refType="w" fact="0.6804"/>
              <dgm:constr type="t" for="ch" forName="Child4" refType="h" fact="0.7632"/>
              <dgm:constr type="w" for="ch" forName="Child4" refType="w" fact="0.3196"/>
              <dgm:constr type="h" for="ch" forName="Child4" refType="h" fact="0.15"/>
            </dgm:constrLst>
          </dgm:if>
          <dgm:if name="Name17" axis="ch" ptType="node" func="cnt" op="equ" val="5">
            <dgm:alg type="composite">
              <dgm:param type="ar" val="0.5811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l" for="ch" forName="Accent1" refType="w" fact="0"/>
              <dgm:constr type="t" for="ch" forName="Accent1" refType="h" fact="0"/>
              <dgm:constr type="w" for="ch" forName="Accent1" refType="w" fact="0.5331"/>
              <dgm:constr type="h" for="ch" forName="Accent1" refType="h" fact="0.3098"/>
              <dgm:constr type="l" for="ch" forName="Accent2" refType="w" fact="0.1481"/>
              <dgm:constr type="t" for="ch" forName="Accent2" refType="h" fact="0.178"/>
              <dgm:constr type="w" for="ch" forName="Accent2" refType="w" fact="0.5331"/>
              <dgm:constr type="h" for="ch" forName="Accent2" refType="h" fact="0.3098"/>
              <dgm:constr type="l" for="ch" forName="Accent3" refType="w" fact="0"/>
              <dgm:constr type="t" for="ch" forName="Accent3" refType="h" fact="0.3568"/>
              <dgm:constr type="w" for="ch" forName="Accent3" refType="w" fact="0.5331"/>
              <dgm:constr type="h" for="ch" forName="Accent3" refType="h" fact="0.3098"/>
              <dgm:constr type="l" for="ch" forName="Accent4" refType="w" fact="0.1481"/>
              <dgm:constr type="t" for="ch" forName="Accent4" refType="h" fact="0.5351"/>
              <dgm:constr type="w" for="ch" forName="Accent4" refType="w" fact="0.5331"/>
              <dgm:constr type="h" for="ch" forName="Accent4" refType="h" fact="0.3098"/>
              <dgm:constr type="l" for="ch" forName="Accent5" refType="w" fact="0.0378"/>
              <dgm:constr type="t" for="ch" forName="Accent5" refType="h" fact="0.7337"/>
              <dgm:constr type="w" for="ch" forName="Accent5" refType="w" fact="0.458"/>
              <dgm:constr type="h" for="ch" forName="Accent5" refType="h" fact="0.2663"/>
              <dgm:constr type="l" for="ch" forName="Parent1" refType="w" fact="0.1171"/>
              <dgm:constr type="t" for="ch" forName="Parent1" refType="h" fact="0.1122"/>
              <dgm:constr type="w" for="ch" forName="Parent1" refType="w" fact="0.2975"/>
              <dgm:constr type="h" for="ch" forName="Parent1" refType="h" fact="0.0864"/>
              <dgm:constr type="l" for="ch" forName="Parent2" refType="w" fact="0.2658"/>
              <dgm:constr type="t" for="ch" forName="Parent2" refType="h" fact="0.2906"/>
              <dgm:constr type="w" for="ch" forName="Parent2" refType="w" fact="0.2975"/>
              <dgm:constr type="h" for="ch" forName="Parent2" refType="h" fact="0.0864"/>
              <dgm:constr type="l" for="ch" forName="Parent3" refType="w" fact="0.1171"/>
              <dgm:constr type="t" for="ch" forName="Parent3" refType="h" fact="0.4689"/>
              <dgm:constr type="w" for="ch" forName="Parent3" refType="w" fact="0.2975"/>
              <dgm:constr type="h" for="ch" forName="Parent3" refType="h" fact="0.0864"/>
              <dgm:constr type="l" for="ch" forName="Parent4" refType="w" fact="0.2658"/>
              <dgm:constr type="t" for="ch" forName="Parent4" refType="h" fact="0.6473"/>
              <dgm:constr type="w" for="ch" forName="Parent4" refType="w" fact="0.2975"/>
              <dgm:constr type="h" for="ch" forName="Parent4" refType="h" fact="0.0864"/>
              <dgm:constr type="l" for="ch" forName="Parent5" refType="w" fact="0.1171"/>
              <dgm:constr type="t" for="ch" forName="Parent5" refType="h" fact="0.8257"/>
              <dgm:constr type="w" for="ch" forName="Parent5" refType="w" fact="0.2975"/>
              <dgm:constr type="h" for="ch" forName="Parent5" refType="h" fact="0.0864"/>
              <dgm:constr type="l" for="ch" forName="Child1" refType="w" fact="0.5348"/>
              <dgm:constr type="t" for="ch" forName="Child1" refType="h" fact="0.0919"/>
              <dgm:constr type="w" for="ch" forName="Child1" refType="w" fact="0.3196"/>
              <dgm:constr type="h" for="ch" forName="Child1" refType="h" fact="0.1232"/>
              <dgm:constr type="l" for="ch" forName="Child2" refType="w" fact="0.6804"/>
              <dgm:constr type="t" for="ch" forName="Child2" refType="h" fact="0.2722"/>
              <dgm:constr type="w" for="ch" forName="Child2" refType="w" fact="0.3196"/>
              <dgm:constr type="h" for="ch" forName="Child2" refType="h" fact="0.1232"/>
              <dgm:constr type="l" for="ch" forName="Child3" refType="w" fact="0.5348"/>
              <dgm:constr type="t" for="ch" forName="Child3" refType="h" fact="0.4487"/>
              <dgm:constr type="w" for="ch" forName="Child3" refType="w" fact="0.3196"/>
              <dgm:constr type="h" for="ch" forName="Child3" refType="h" fact="0.1232"/>
              <dgm:constr type="l" for="ch" forName="Child4" refType="w" fact="0.6804"/>
              <dgm:constr type="t" for="ch" forName="Child4" refType="h" fact="0.6271"/>
              <dgm:constr type="w" for="ch" forName="Child4" refType="w" fact="0.3196"/>
              <dgm:constr type="h" for="ch" forName="Child4" refType="h" fact="0.1232"/>
              <dgm:constr type="l" for="ch" forName="Child5" refType="w" fact="0.5348"/>
              <dgm:constr type="t" for="ch" forName="Child5" refType="h" fact="0.8073"/>
              <dgm:constr type="w" for="ch" forName="Child5" refType="w" fact="0.3196"/>
              <dgm:constr type="h" for="ch" forName="Child5" refType="h" fact="0.1232"/>
            </dgm:constrLst>
          </dgm:if>
          <dgm:if name="Name18" axis="ch" ptType="node" func="cnt" op="equ" val="6">
            <dgm:alg type="composite">
              <dgm:param type="ar" val="0.4931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l" for="ch" forName="Accent1" refType="w" fact="0"/>
              <dgm:constr type="t" for="ch" forName="Accent1" refType="h" fact="0"/>
              <dgm:constr type="w" for="ch" forName="Accent1" refType="w" fact="0.5331"/>
              <dgm:constr type="h" for="ch" forName="Accent1" refType="h" fact="0.2629"/>
              <dgm:constr type="l" for="ch" forName="Accent2" refType="w" fact="0.1481"/>
              <dgm:constr type="t" for="ch" forName="Accent2" refType="h" fact="0.1511"/>
              <dgm:constr type="w" for="ch" forName="Accent2" refType="w" fact="0.5331"/>
              <dgm:constr type="h" for="ch" forName="Accent2" refType="h" fact="0.2629"/>
              <dgm:constr type="l" for="ch" forName="Accent3" refType="w" fact="0"/>
              <dgm:constr type="t" for="ch" forName="Accent3" refType="h" fact="0.3027"/>
              <dgm:constr type="w" for="ch" forName="Accent3" refType="w" fact="0.5331"/>
              <dgm:constr type="h" for="ch" forName="Accent3" refType="h" fact="0.2629"/>
              <dgm:constr type="l" for="ch" forName="Accent4" refType="w" fact="0.1481"/>
              <dgm:constr type="t" for="ch" forName="Accent4" refType="h" fact="0.4541"/>
              <dgm:constr type="w" for="ch" forName="Accent4" refType="w" fact="0.5331"/>
              <dgm:constr type="h" for="ch" forName="Accent4" refType="h" fact="0.2629"/>
              <dgm:constr type="l" for="ch" forName="Accent5" refType="w" fact="0"/>
              <dgm:constr type="t" for="ch" forName="Accent5" refType="h" fact="0.6053"/>
              <dgm:constr type="w" for="ch" forName="Accent5" refType="w" fact="0.5331"/>
              <dgm:constr type="h" for="ch" forName="Accent5" refType="h" fact="0.2629"/>
              <dgm:constr type="l" for="ch" forName="Accent6" refType="w" fact="0.186"/>
              <dgm:constr type="t" for="ch" forName="Accent6" refType="h" fact="0.774"/>
              <dgm:constr type="w" for="ch" forName="Accent6" refType="w" fact="0.458"/>
              <dgm:constr type="h" for="ch" forName="Accent6" refType="h" fact="0.226"/>
              <dgm:constr type="l" for="ch" forName="Parent1" refType="w" fact="0.1171"/>
              <dgm:constr type="t" for="ch" forName="Parent1" refType="h" fact="0.0952"/>
              <dgm:constr type="w" for="ch" forName="Parent1" refType="w" fact="0.2975"/>
              <dgm:constr type="h" for="ch" forName="Parent1" refType="h" fact="0.0733"/>
              <dgm:constr type="l" for="ch" forName="Parent2" refType="w" fact="0.2658"/>
              <dgm:constr type="t" for="ch" forName="Parent2" refType="h" fact="0.2466"/>
              <dgm:constr type="w" for="ch" forName="Parent2" refType="w" fact="0.2975"/>
              <dgm:constr type="h" for="ch" forName="Parent2" refType="h" fact="0.0733"/>
              <dgm:constr type="l" for="ch" forName="Parent3" refType="w" fact="0.1171"/>
              <dgm:constr type="t" for="ch" forName="Parent3" refType="h" fact="0.3979"/>
              <dgm:constr type="w" for="ch" forName="Parent3" refType="w" fact="0.2975"/>
              <dgm:constr type="h" for="ch" forName="Parent3" refType="h" fact="0.0733"/>
              <dgm:constr type="l" for="ch" forName="Parent4" refType="w" fact="0.2658"/>
              <dgm:constr type="t" for="ch" forName="Parent4" refType="h" fact="0.5493"/>
              <dgm:constr type="w" for="ch" forName="Parent4" refType="w" fact="0.2975"/>
              <dgm:constr type="h" for="ch" forName="Parent4" refType="h" fact="0.0733"/>
              <dgm:constr type="l" for="ch" forName="Parent5" refType="w" fact="0.1171"/>
              <dgm:constr type="t" for="ch" forName="Parent5" refType="h" fact="0.7005"/>
              <dgm:constr type="w" for="ch" forName="Parent5" refType="w" fact="0.2975"/>
              <dgm:constr type="h" for="ch" forName="Parent5" refType="h" fact="0.0733"/>
              <dgm:constr type="l" for="ch" forName="Parent6" refType="w" fact="0.2658"/>
              <dgm:constr type="t" for="ch" forName="Parent6" refType="h" fact="0.8519"/>
              <dgm:constr type="w" for="ch" forName="Parent6" refType="w" fact="0.2975"/>
              <dgm:constr type="h" for="ch" forName="Parent6" refType="h" fact="0.0733"/>
              <dgm:constr type="l" for="ch" forName="Child1" refType="w" fact="0.5348"/>
              <dgm:constr type="t" for="ch" forName="Child1" refType="h" fact="0.078"/>
              <dgm:constr type="w" for="ch" forName="Child1" refType="w" fact="0.3196"/>
              <dgm:constr type="h" for="ch" forName="Child1" refType="h" fact="0.1046"/>
              <dgm:constr type="l" for="ch" forName="Child2" refType="w" fact="0.6804"/>
              <dgm:constr type="t" for="ch" forName="Child2" refType="h" fact="0.231"/>
              <dgm:constr type="w" for="ch" forName="Child2" refType="w" fact="0.3196"/>
              <dgm:constr type="h" for="ch" forName="Child2" refType="h" fact="0.1046"/>
              <dgm:constr type="l" for="ch" forName="Child3" refType="w" fact="0.5348"/>
              <dgm:constr type="t" for="ch" forName="Child3" refType="h" fact="0.3808"/>
              <dgm:constr type="w" for="ch" forName="Child3" refType="w" fact="0.3196"/>
              <dgm:constr type="h" for="ch" forName="Child3" refType="h" fact="0.1046"/>
              <dgm:constr type="l" for="ch" forName="Child4" refType="w" fact="0.6804"/>
              <dgm:constr type="t" for="ch" forName="Child4" refType="h" fact="0.5322"/>
              <dgm:constr type="w" for="ch" forName="Child4" refType="w" fact="0.3196"/>
              <dgm:constr type="h" for="ch" forName="Child4" refType="h" fact="0.1046"/>
              <dgm:constr type="l" for="ch" forName="Child5" refType="w" fact="0.5348"/>
              <dgm:constr type="t" for="ch" forName="Child5" refType="h" fact="0.6833"/>
              <dgm:constr type="w" for="ch" forName="Child5" refType="w" fact="0.3196"/>
              <dgm:constr type="h" for="ch" forName="Child5" refType="h" fact="0.1046"/>
              <dgm:constr type="l" for="ch" forName="Child6" refType="w" fact="0.6804"/>
              <dgm:constr type="t" for="ch" forName="Child6" refType="h" fact="0.8347"/>
              <dgm:constr type="w" for="ch" forName="Child6" refType="w" fact="0.3196"/>
              <dgm:constr type="h" for="ch" forName="Child6" refType="h" fact="0.1046"/>
            </dgm:constrLst>
          </dgm:if>
          <dgm:else name="Name19">
            <dgm:alg type="composite">
              <dgm:param type="ar" val="0.4284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7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7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7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7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7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Child7" refType="primFontSz" refFor="des" refForName="Parent6" op="lte"/>
              <dgm:constr type="primFontSz" for="des" forName="Child1" refType="primFontSz" refFor="des" refForName="Parent7" op="lte"/>
              <dgm:constr type="primFontSz" for="des" forName="Child2" refType="primFontSz" refFor="des" refForName="Parent7" op="lte"/>
              <dgm:constr type="primFontSz" for="des" forName="Child3" refType="primFontSz" refFor="des" refForName="Parent7" op="lte"/>
              <dgm:constr type="primFontSz" for="des" forName="Child4" refType="primFontSz" refFor="des" refForName="Parent7" op="lte"/>
              <dgm:constr type="primFontSz" for="des" forName="Child5" refType="primFontSz" refFor="des" refForName="Parent7" op="lte"/>
              <dgm:constr type="primFontSz" for="des" forName="Child6" refType="primFontSz" refFor="des" refForName="Parent7" op="lte"/>
              <dgm:constr type="primFontSz" for="des" forName="Child7" refType="primFontSz" refFor="des" refForName="Parent7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Parent7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l" for="ch" forName="Accent1" refType="w" fact="0"/>
              <dgm:constr type="t" for="ch" forName="Accent1" refType="h" fact="0"/>
              <dgm:constr type="w" for="ch" forName="Accent1" refType="w" fact="0.5331"/>
              <dgm:constr type="h" for="ch" forName="Accent1" refType="h" fact="0.2284"/>
              <dgm:constr type="l" for="ch" forName="Accent2" refType="w" fact="0.1481"/>
              <dgm:constr type="t" for="ch" forName="Accent2" refType="h" fact="0.1312"/>
              <dgm:constr type="w" for="ch" forName="Accent2" refType="w" fact="0.5331"/>
              <dgm:constr type="h" for="ch" forName="Accent2" refType="h" fact="0.2284"/>
              <dgm:constr type="l" for="ch" forName="Accent3" refType="w" fact="0"/>
              <dgm:constr type="t" for="ch" forName="Accent3" refType="h" fact="0.263"/>
              <dgm:constr type="w" for="ch" forName="Accent3" refType="w" fact="0.5331"/>
              <dgm:constr type="h" for="ch" forName="Accent3" refType="h" fact="0.2284"/>
              <dgm:constr type="l" for="ch" forName="Accent4" refType="w" fact="0.1481"/>
              <dgm:constr type="t" for="ch" forName="Accent4" refType="h" fact="0.3945"/>
              <dgm:constr type="w" for="ch" forName="Accent4" refType="w" fact="0.5331"/>
              <dgm:constr type="h" for="ch" forName="Accent4" refType="h" fact="0.2284"/>
              <dgm:constr type="l" for="ch" forName="Accent5" refType="w" fact="0"/>
              <dgm:constr type="t" for="ch" forName="Accent5" refType="h" fact="0.5258"/>
              <dgm:constr type="w" for="ch" forName="Accent5" refType="w" fact="0.5331"/>
              <dgm:constr type="h" for="ch" forName="Accent5" refType="h" fact="0.2284"/>
              <dgm:constr type="l" for="ch" forName="Accent6" refType="w" fact="0.1481"/>
              <dgm:constr type="t" for="ch" forName="Accent6" refType="h" fact="0.6573"/>
              <dgm:constr type="w" for="ch" forName="Accent6" refType="w" fact="0.5331"/>
              <dgm:constr type="h" for="ch" forName="Accent6" refType="h" fact="0.2284"/>
              <dgm:constr type="l" for="ch" forName="Accent7" refType="w" fact="0.0378"/>
              <dgm:constr type="t" for="ch" forName="Accent7" refType="h" fact="0.8037"/>
              <dgm:constr type="w" for="ch" forName="Accent7" refType="w" fact="0.458"/>
              <dgm:constr type="h" for="ch" forName="Accent7" refType="h" fact="0.1963"/>
              <dgm:constr type="l" for="ch" forName="Parent1" refType="w" fact="0.1171"/>
              <dgm:constr type="t" for="ch" forName="Parent1" refType="h" fact="0.0827"/>
              <dgm:constr type="w" for="ch" forName="Parent1" refType="w" fact="0.2975"/>
              <dgm:constr type="h" for="ch" forName="Parent1" refType="h" fact="0.0637"/>
              <dgm:constr type="l" for="ch" forName="Parent2" refType="w" fact="0.2658"/>
              <dgm:constr type="t" for="ch" forName="Parent2" refType="h" fact="0.2142"/>
              <dgm:constr type="w" for="ch" forName="Parent2" refType="w" fact="0.2975"/>
              <dgm:constr type="h" for="ch" forName="Parent2" refType="h" fact="0.0637"/>
              <dgm:constr type="l" for="ch" forName="Parent3" refType="w" fact="0.1171"/>
              <dgm:constr type="t" for="ch" forName="Parent3" refType="h" fact="0.3457"/>
              <dgm:constr type="w" for="ch" forName="Parent3" refType="w" fact="0.2975"/>
              <dgm:constr type="h" for="ch" forName="Parent3" refType="h" fact="0.0637"/>
              <dgm:constr type="l" for="ch" forName="Parent4" refType="w" fact="0.2658"/>
              <dgm:constr type="t" for="ch" forName="Parent4" refType="h" fact="0.4772"/>
              <dgm:constr type="w" for="ch" forName="Parent4" refType="w" fact="0.2975"/>
              <dgm:constr type="h" for="ch" forName="Parent4" refType="h" fact="0.0637"/>
              <dgm:constr type="l" for="ch" forName="Parent5" refType="w" fact="0.1171"/>
              <dgm:constr type="t" for="ch" forName="Parent5" refType="h" fact="0.6085"/>
              <dgm:constr type="w" for="ch" forName="Parent5" refType="w" fact="0.2975"/>
              <dgm:constr type="h" for="ch" forName="Parent5" refType="h" fact="0.0637"/>
              <dgm:constr type="l" for="ch" forName="Parent6" refType="w" fact="0.2658"/>
              <dgm:constr type="t" for="ch" forName="Parent6" refType="h" fact="0.74"/>
              <dgm:constr type="w" for="ch" forName="Parent6" refType="w" fact="0.2975"/>
              <dgm:constr type="h" for="ch" forName="Parent6" refType="h" fact="0.0637"/>
              <dgm:constr type="l" for="ch" forName="Parent7" refType="w" fact="0.1171"/>
              <dgm:constr type="t" for="ch" forName="Parent7" refType="h" fact="0.8715"/>
              <dgm:constr type="w" for="ch" forName="Parent7" refType="w" fact="0.2975"/>
              <dgm:constr type="h" for="ch" forName="Parent7" refType="h" fact="0.0637"/>
              <dgm:constr type="l" for="ch" forName="Child1" refType="w" fact="0.5348"/>
              <dgm:constr type="t" for="ch" forName="Child1" refType="h" fact="0.0678"/>
              <dgm:constr type="w" for="ch" forName="Child1" refType="w" fact="0.3196"/>
              <dgm:constr type="h" for="ch" forName="Child1" refType="h" fact="0.0908"/>
              <dgm:constr type="l" for="ch" forName="Child2" refType="w" fact="0.6804"/>
              <dgm:constr type="t" for="ch" forName="Child2" refType="h" fact="0.2006"/>
              <dgm:constr type="w" for="ch" forName="Child2" refType="w" fact="0.3196"/>
              <dgm:constr type="h" for="ch" forName="Child2" refType="h" fact="0.0908"/>
              <dgm:constr type="l" for="ch" forName="Child3" refType="w" fact="0.5348"/>
              <dgm:constr type="t" for="ch" forName="Child3" refType="h" fact="0.3308"/>
              <dgm:constr type="w" for="ch" forName="Child3" refType="w" fact="0.3196"/>
              <dgm:constr type="h" for="ch" forName="Child3" refType="h" fact="0.0908"/>
              <dgm:constr type="l" for="ch" forName="Child4" refType="w" fact="0.6804"/>
              <dgm:constr type="t" for="ch" forName="Child4" refType="h" fact="0.4623"/>
              <dgm:constr type="w" for="ch" forName="Child4" refType="w" fact="0.3196"/>
              <dgm:constr type="h" for="ch" forName="Child4" refType="h" fact="0.0908"/>
              <dgm:constr type="l" for="ch" forName="Child5" refType="w" fact="0.5348"/>
              <dgm:constr type="t" for="ch" forName="Child5" refType="h" fact="0.5936"/>
              <dgm:constr type="w" for="ch" forName="Child5" refType="w" fact="0.3196"/>
              <dgm:constr type="h" for="ch" forName="Child5" refType="h" fact="0.0908"/>
              <dgm:constr type="l" for="ch" forName="Child6" refType="w" fact="0.6804"/>
              <dgm:constr type="t" for="ch" forName="Child6" refType="h" fact="0.7251"/>
              <dgm:constr type="w" for="ch" forName="Child6" refType="w" fact="0.3196"/>
              <dgm:constr type="h" for="ch" forName="Child6" refType="h" fact="0.0908"/>
              <dgm:constr type="l" for="ch" forName="Child7" refType="w" fact="0.5348"/>
              <dgm:constr type="t" for="ch" forName="Child7" refType="h" fact="0.8579"/>
              <dgm:constr type="w" for="ch" forName="Child7" refType="w" fact="0.3196"/>
              <dgm:constr type="h" for="ch" forName="Child7" refType="h" fact="0.0908"/>
            </dgm:constrLst>
          </dgm:else>
        </dgm:choose>
      </dgm:else>
    </dgm:choose>
    <dgm:forEach name="wrapper" axis="self" ptType="parTrans">
      <dgm:forEach name="accentRepeat" axis="self">
        <dgm:layoutNode name="Accent" styleLbl="node1">
          <dgm:alg type="sp"/>
          <dgm:choose name="Name20">
            <dgm:if name="Name21" func="var" arg="dir" op="equ" val="norm">
              <dgm:choose name="Name22">
                <dgm:if name="Name23" axis="precedSib" ptType="node" func="cnt" op="equ" val="0">
                  <dgm:choose name="Name24">
                    <dgm:if name="Name25" axis="followSib" ptType="node" func="cnt" op="equ" val="0">
                      <dgm:shape xmlns:r="http://schemas.openxmlformats.org/officeDocument/2006/relationships" type="circularArrow" r:blip="">
                        <dgm:adjLst>
                          <dgm:adj idx="1" val="0.1098"/>
                          <dgm:adj idx="2" val="19.0387"/>
                          <dgm:adj idx="3" val="150"/>
                          <dgm:adj idx="4" val="180"/>
                          <dgm:adj idx="5" val="0.125"/>
                        </dgm:adjLst>
                      </dgm:shape>
                    </dgm:if>
                    <dgm:else name="Name26">
                      <dgm:shape xmlns:r="http://schemas.openxmlformats.org/officeDocument/2006/relationships" type="circularArrow" r:blip="">
                        <dgm:adjLst>
                          <dgm:adj idx="1" val="0.1098"/>
                          <dgm:adj idx="2" val="19.0387"/>
                          <dgm:adj idx="3" val="75"/>
                          <dgm:adj idx="4" val="180"/>
                          <dgm:adj idx="5" val="0.125"/>
                        </dgm:adjLst>
                      </dgm:shape>
                    </dgm:else>
                  </dgm:choose>
                </dgm:if>
                <dgm:else name="Name27">
                  <dgm:choose name="Name28">
                    <dgm:if name="Name29" axis="followSib" ptType="node" func="cnt" op="equ" val="0">
                      <dgm:choose name="Name30">
                        <dgm:if name="Name31" axis="precedSib" ptType="node" func="cnt" op="equ" val="1">
                          <dgm:shape xmlns:r="http://schemas.openxmlformats.org/officeDocument/2006/relationships" type="blockArc" r:blip="">
                            <dgm:adjLst>
                              <dgm:adj idx="1" val="0"/>
                              <dgm:adj idx="2" val="-45"/>
                              <dgm:adj idx="3" val="0.1274"/>
                            </dgm:adjLst>
                          </dgm:shape>
                        </dgm:if>
                        <dgm:if name="Name32" axis="precedSib" ptType="node" func="cnt" op="equ" val="2">
                          <dgm:shape xmlns:r="http://schemas.openxmlformats.org/officeDocument/2006/relationships" type="blockArc" r:blip="">
                            <dgm:adjLst>
                              <dgm:adj idx="1" val="-135"/>
                              <dgm:adj idx="2" val="180"/>
                              <dgm:adj idx="3" val="0.1274"/>
                            </dgm:adjLst>
                          </dgm:shape>
                        </dgm:if>
                        <dgm:if name="Name33" axis="precedSib" ptType="node" func="cnt" op="equ" val="3">
                          <dgm:shape xmlns:r="http://schemas.openxmlformats.org/officeDocument/2006/relationships" type="blockArc" r:blip="">
                            <dgm:adjLst>
                              <dgm:adj idx="1" val="0"/>
                              <dgm:adj idx="2" val="-45"/>
                              <dgm:adj idx="3" val="0.1274"/>
                            </dgm:adjLst>
                          </dgm:shape>
                        </dgm:if>
                        <dgm:if name="Name34" axis="precedSib" ptType="node" func="cnt" op="equ" val="4">
                          <dgm:shape xmlns:r="http://schemas.openxmlformats.org/officeDocument/2006/relationships" type="blockArc" r:blip="">
                            <dgm:adjLst>
                              <dgm:adj idx="1" val="-135"/>
                              <dgm:adj idx="2" val="180"/>
                              <dgm:adj idx="3" val="0.1274"/>
                            </dgm:adjLst>
                          </dgm:shape>
                        </dgm:if>
                        <dgm:if name="Name35" axis="precedSib" ptType="node" func="cnt" op="equ" val="5">
                          <dgm:shape xmlns:r="http://schemas.openxmlformats.org/officeDocument/2006/relationships" type="blockArc" r:blip="">
                            <dgm:adjLst>
                              <dgm:adj idx="1" val="0"/>
                              <dgm:adj idx="2" val="-45"/>
                              <dgm:adj idx="3" val="0.1274"/>
                            </dgm:adjLst>
                          </dgm:shape>
                        </dgm:if>
                        <dgm:if name="Name36" axis="precedSib" ptType="node" func="cnt" op="equ" val="6">
                          <dgm:shape xmlns:r="http://schemas.openxmlformats.org/officeDocument/2006/relationships" type="blockArc" r:blip="">
                            <dgm:adjLst>
                              <dgm:adj idx="1" val="-135"/>
                              <dgm:adj idx="2" val="180"/>
                              <dgm:adj idx="3" val="0.1274"/>
                            </dgm:adjLst>
                          </dgm:shape>
                        </dgm:if>
                        <dgm:else name="Name37"/>
                      </dgm:choose>
                    </dgm:if>
                    <dgm:else name="Name38">
                      <dgm:choose name="Name39">
                        <dgm:if name="Name40" axis="precedSib" ptType="node" func="cnt" op="equ" val="0">
                          <dgm:shape xmlns:r="http://schemas.openxmlformats.org/officeDocument/2006/relationships" type="blockArc" r:blip="">
                            <dgm:adjLst>
                              <dgm:adj idx="1" val="-133.1632"/>
                              <dgm:adj idx="2" val="65"/>
                              <dgm:adj idx="3" val="0.13"/>
                            </dgm:adjLst>
                          </dgm:shape>
                        </dgm:if>
                        <dgm:if name="Name41" axis="precedSib" ptType="node" func="cnt" op="equ" val="1">
                          <dgm:shape xmlns:r="http://schemas.openxmlformats.org/officeDocument/2006/relationships" type="leftCircularArrow" r:blip="">
                            <dgm:adjLst>
                              <dgm:adj idx="1" val="0.1098"/>
                              <dgm:adj idx="2" val="19.0387"/>
                              <dgm:adj idx="3" val="105"/>
                              <dgm:adj idx="4" val="-45"/>
                              <dgm:adj idx="5" val="0.125"/>
                            </dgm:adjLst>
                          </dgm:shape>
                        </dgm:if>
                        <dgm:if name="Name42" axis="precedSib" ptType="node" func="cnt" op="equ" val="2">
                          <dgm:shape xmlns:r="http://schemas.openxmlformats.org/officeDocument/2006/relationships" type="circularArrow" r:blip="">
                            <dgm:adjLst>
                              <dgm:adj idx="1" val="0.1098"/>
                              <dgm:adj idx="2" val="19.0387"/>
                              <dgm:adj idx="3" val="75"/>
                              <dgm:adj idx="4" val="-135"/>
                              <dgm:adj idx="5" val="0.125"/>
                            </dgm:adjLst>
                          </dgm:shape>
                        </dgm:if>
                        <dgm:if name="Name43" axis="precedSib" ptType="node" func="cnt" op="equ" val="3">
                          <dgm:shape xmlns:r="http://schemas.openxmlformats.org/officeDocument/2006/relationships" type="leftCircularArrow" r:blip="">
                            <dgm:adjLst>
                              <dgm:adj idx="1" val="0.1098"/>
                              <dgm:adj idx="2" val="19.0387"/>
                              <dgm:adj idx="3" val="105"/>
                              <dgm:adj idx="4" val="-45"/>
                              <dgm:adj idx="5" val="0.125"/>
                            </dgm:adjLst>
                          </dgm:shape>
                        </dgm:if>
                        <dgm:if name="Name44" axis="precedSib" ptType="node" func="cnt" op="equ" val="4">
                          <dgm:shape xmlns:r="http://schemas.openxmlformats.org/officeDocument/2006/relationships" type="circularArrow" r:blip="">
                            <dgm:adjLst>
                              <dgm:adj idx="1" val="0.1098"/>
                              <dgm:adj idx="2" val="19.0387"/>
                              <dgm:adj idx="3" val="75"/>
                              <dgm:adj idx="4" val="-135"/>
                              <dgm:adj idx="5" val="0.125"/>
                            </dgm:adjLst>
                          </dgm:shape>
                        </dgm:if>
                        <dgm:if name="Name45" axis="precedSib" ptType="node" func="cnt" op="equ" val="5">
                          <dgm:shape xmlns:r="http://schemas.openxmlformats.org/officeDocument/2006/relationships" type="leftCircularArrow" r:blip="">
                            <dgm:adjLst>
                              <dgm:adj idx="1" val="0.1098"/>
                              <dgm:adj idx="2" val="19.0387"/>
                              <dgm:adj idx="3" val="105"/>
                              <dgm:adj idx="4" val="-45"/>
                              <dgm:adj idx="5" val="0.125"/>
                            </dgm:adjLst>
                          </dgm:shape>
                        </dgm:if>
                        <dgm:if name="Name46" axis="precedSib" ptType="node" func="cnt" op="equ" val="6">
                          <dgm:shape xmlns:r="http://schemas.openxmlformats.org/officeDocument/2006/relationships" type="blockArc" r:blip="">
                            <dgm:adjLst>
                              <dgm:adj idx="1" val="-135"/>
                              <dgm:adj idx="2" val="180"/>
                              <dgm:adj idx="3" val="0.1274"/>
                            </dgm:adjLst>
                          </dgm:shape>
                        </dgm:if>
                        <dgm:else name="Name47"/>
                      </dgm:choose>
                    </dgm:else>
                  </dgm:choose>
                </dgm:else>
              </dgm:choose>
            </dgm:if>
            <dgm:else name="Name48">
              <dgm:choose name="Name49">
                <dgm:if name="Name50" axis="precedSib" ptType="node" func="cnt" op="equ" val="0">
                  <dgm:choose name="Name51">
                    <dgm:if name="Name52" axis="followSib" ptType="node" func="cnt" op="equ" val="0">
                      <dgm:shape xmlns:r="http://schemas.openxmlformats.org/officeDocument/2006/relationships" type="leftCircularArrow" r:blip="">
                        <dgm:adjLst>
                          <dgm:adj idx="1" val="0.1098"/>
                          <dgm:adj idx="2" val="19.0387"/>
                          <dgm:adj idx="3" val="30"/>
                          <dgm:adj idx="4" val="0"/>
                          <dgm:adj idx="5" val="0.125"/>
                        </dgm:adjLst>
                      </dgm:shape>
                    </dgm:if>
                    <dgm:else name="Name53">
                      <dgm:shape xmlns:r="http://schemas.openxmlformats.org/officeDocument/2006/relationships" type="leftCircularArrow" r:blip="">
                        <dgm:adjLst>
                          <dgm:adj idx="1" val="0.1098"/>
                          <dgm:adj idx="2" val="19.0387"/>
                          <dgm:adj idx="3" val="105"/>
                          <dgm:adj idx="4" val="0"/>
                          <dgm:adj idx="5" val="0.125"/>
                        </dgm:adjLst>
                      </dgm:shape>
                    </dgm:else>
                  </dgm:choose>
                </dgm:if>
                <dgm:else name="Name54">
                  <dgm:choose name="Name55">
                    <dgm:if name="Name56" axis="followSib" ptType="node" func="cnt" op="equ" val="0">
                      <dgm:choose name="Name57">
                        <dgm:if name="Name58" axis="precedSib" ptType="node" func="cnt" op="equ" val="1">
                          <dgm:shape xmlns:r="http://schemas.openxmlformats.org/officeDocument/2006/relationships" type="blockArc" r:blip="">
                            <dgm:adjLst>
                              <dgm:adj idx="1" val="-135"/>
                              <dgm:adj idx="2" val="180"/>
                              <dgm:adj idx="3" val="0.1274"/>
                            </dgm:adjLst>
                          </dgm:shape>
                        </dgm:if>
                        <dgm:if name="Name59" axis="precedSib" ptType="node" func="cnt" op="equ" val="2">
                          <dgm:shape xmlns:r="http://schemas.openxmlformats.org/officeDocument/2006/relationships" type="blockArc" r:blip="">
                            <dgm:adjLst>
                              <dgm:adj idx="1" val="0"/>
                              <dgm:adj idx="2" val="-45"/>
                              <dgm:adj idx="3" val="0.1274"/>
                            </dgm:adjLst>
                          </dgm:shape>
                        </dgm:if>
                        <dgm:if name="Name60" axis="precedSib" ptType="node" func="cnt" op="equ" val="3">
                          <dgm:shape xmlns:r="http://schemas.openxmlformats.org/officeDocument/2006/relationships" type="blockArc" r:blip="">
                            <dgm:adjLst>
                              <dgm:adj idx="1" val="-135"/>
                              <dgm:adj idx="2" val="180"/>
                              <dgm:adj idx="3" val="0.1274"/>
                            </dgm:adjLst>
                          </dgm:shape>
                        </dgm:if>
                        <dgm:if name="Name61" axis="precedSib" ptType="node" func="cnt" op="equ" val="4">
                          <dgm:shape xmlns:r="http://schemas.openxmlformats.org/officeDocument/2006/relationships" type="blockArc" r:blip="">
                            <dgm:adjLst>
                              <dgm:adj idx="1" val="0"/>
                              <dgm:adj idx="2" val="-45"/>
                              <dgm:adj idx="3" val="0.1274"/>
                            </dgm:adjLst>
                          </dgm:shape>
                        </dgm:if>
                        <dgm:if name="Name62" axis="precedSib" ptType="node" func="cnt" op="equ" val="5">
                          <dgm:shape xmlns:r="http://schemas.openxmlformats.org/officeDocument/2006/relationships" type="blockArc" r:blip="">
                            <dgm:adjLst>
                              <dgm:adj idx="1" val="-135"/>
                              <dgm:adj idx="2" val="180"/>
                              <dgm:adj idx="3" val="0.1274"/>
                            </dgm:adjLst>
                          </dgm:shape>
                        </dgm:if>
                        <dgm:if name="Name63" axis="precedSib" ptType="node" func="cnt" op="equ" val="6">
                          <dgm:shape xmlns:r="http://schemas.openxmlformats.org/officeDocument/2006/relationships" type="blockArc" r:blip="">
                            <dgm:adjLst>
                              <dgm:adj idx="1" val="0"/>
                              <dgm:adj idx="2" val="-45"/>
                              <dgm:adj idx="3" val="0.1274"/>
                            </dgm:adjLst>
                          </dgm:shape>
                        </dgm:if>
                        <dgm:else name="Name64"/>
                      </dgm:choose>
                    </dgm:if>
                    <dgm:else name="Name65">
                      <dgm:choose name="Name66">
                        <dgm:if name="Name67" axis="precedSib" ptType="node" func="cnt" op="equ" val="0">
                          <dgm:shape xmlns:r="http://schemas.openxmlformats.org/officeDocument/2006/relationships" type="blockArc" r:blip="">
                            <dgm:adjLst>
                              <dgm:adj idx="1" val="-133.1632"/>
                              <dgm:adj idx="2" val="65"/>
                              <dgm:adj idx="3" val="0.13"/>
                            </dgm:adjLst>
                          </dgm:shape>
                        </dgm:if>
                        <dgm:if name="Name68" axis="precedSib" ptType="node" func="cnt" op="equ" val="1">
                          <dgm:shape xmlns:r="http://schemas.openxmlformats.org/officeDocument/2006/relationships" type="circularArrow" r:blip="">
                            <dgm:adjLst>
                              <dgm:adj idx="1" val="0.1098"/>
                              <dgm:adj idx="2" val="19.0387"/>
                              <dgm:adj idx="3" val="75"/>
                              <dgm:adj idx="4" val="-135"/>
                              <dgm:adj idx="5" val="0.125"/>
                            </dgm:adjLst>
                          </dgm:shape>
                        </dgm:if>
                        <dgm:if name="Name69" axis="precedSib" ptType="node" func="cnt" op="equ" val="2">
                          <dgm:shape xmlns:r="http://schemas.openxmlformats.org/officeDocument/2006/relationships" type="leftCircularArrow" r:blip="">
                            <dgm:adjLst>
                              <dgm:adj idx="1" val="0.1098"/>
                              <dgm:adj idx="2" val="19.0387"/>
                              <dgm:adj idx="3" val="105"/>
                              <dgm:adj idx="4" val="-45"/>
                              <dgm:adj idx="5" val="0.125"/>
                            </dgm:adjLst>
                          </dgm:shape>
                        </dgm:if>
                        <dgm:if name="Name70" axis="precedSib" ptType="node" func="cnt" op="equ" val="3">
                          <dgm:shape xmlns:r="http://schemas.openxmlformats.org/officeDocument/2006/relationships" type="circularArrow" r:blip="">
                            <dgm:adjLst>
                              <dgm:adj idx="1" val="0.1098"/>
                              <dgm:adj idx="2" val="19.0387"/>
                              <dgm:adj idx="3" val="75"/>
                              <dgm:adj idx="4" val="-135"/>
                              <dgm:adj idx="5" val="0.125"/>
                            </dgm:adjLst>
                          </dgm:shape>
                        </dgm:if>
                        <dgm:if name="Name71" axis="precedSib" ptType="node" func="cnt" op="equ" val="4">
                          <dgm:shape xmlns:r="http://schemas.openxmlformats.org/officeDocument/2006/relationships" type="leftCircularArrow" r:blip="">
                            <dgm:adjLst>
                              <dgm:adj idx="1" val="0.1098"/>
                              <dgm:adj idx="2" val="19.0387"/>
                              <dgm:adj idx="3" val="105"/>
                              <dgm:adj idx="4" val="-45"/>
                              <dgm:adj idx="5" val="0.125"/>
                            </dgm:adjLst>
                          </dgm:shape>
                        </dgm:if>
                        <dgm:if name="Name72" axis="precedSib" ptType="node" func="cnt" op="equ" val="5">
                          <dgm:shape xmlns:r="http://schemas.openxmlformats.org/officeDocument/2006/relationships" type="circularArrow" r:blip="">
                            <dgm:adjLst>
                              <dgm:adj idx="1" val="0.1098"/>
                              <dgm:adj idx="2" val="19.0387"/>
                              <dgm:adj idx="3" val="75"/>
                              <dgm:adj idx="4" val="-135"/>
                              <dgm:adj idx="5" val="0.125"/>
                            </dgm:adjLst>
                          </dgm:shape>
                        </dgm:if>
                        <dgm:if name="Name73" axis="precedSib" ptType="node" func="cnt" op="equ" val="6">
                          <dgm:shape xmlns:r="http://schemas.openxmlformats.org/officeDocument/2006/relationships" type="blockArc" r:blip="">
                            <dgm:adjLst>
                              <dgm:adj idx="1" val="0"/>
                              <dgm:adj idx="2" val="-45"/>
                              <dgm:adj idx="3" val="0.1274"/>
                            </dgm:adjLst>
                          </dgm:shape>
                        </dgm:if>
                        <dgm:else name="Name74"/>
                      </dgm:choose>
                    </dgm:else>
                  </dgm:choose>
                </dgm:else>
              </dgm:choose>
            </dgm:else>
          </dgm:choose>
          <dgm:presOf/>
        </dgm:layoutNode>
      </dgm:forEach>
    </dgm:forEach>
    <dgm:forEach name="Name75" axis="ch" ptType="node" cnt="1">
      <dgm:layoutNode name="Accent1">
        <dgm:alg type="sp"/>
        <dgm:shape xmlns:r="http://schemas.openxmlformats.org/officeDocument/2006/relationships" r:blip="">
          <dgm:adjLst/>
        </dgm:shape>
        <dgm:presOf/>
        <dgm:constrLst/>
        <dgm:forEach name="Name76" ref="accentRepeat"/>
      </dgm:layoutNode>
      <dgm:choose name="Name77">
        <dgm:if name="Name78" axis="ch" ptType="node" func="cnt" op="gte" val="1">
          <dgm:layoutNode name="Child1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Ch" val="mid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05"/>
              <dgm:constr type="rMarg" refType="primFontSz" fact="0.05"/>
              <dgm:constr type="tMarg" refType="primFontSz" fact="0.05"/>
              <dgm:constr type="bMarg" refType="primFontSz" fact="0.05"/>
            </dgm:constrLst>
            <dgm:ruleLst>
              <dgm:rule type="primFontSz" val="5" fact="NaN" max="NaN"/>
            </dgm:ruleLst>
          </dgm:layoutNode>
        </dgm:if>
        <dgm:else name="Name79"/>
      </dgm:choose>
      <dgm:layoutNode name="Parent1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>
          <dgm:adjLst/>
        </dgm:shape>
        <dgm:presOf axis="self" ptType="node"/>
        <dgm:constrLst>
          <dgm:constr type="lMarg" refType="primFontSz" fact="0.05"/>
          <dgm:constr type="rMarg" refType="primFontSz" fact="0.05"/>
          <dgm:constr type="tMarg" refType="primFontSz" fact="0.05"/>
          <dgm:constr type="bMarg" refType="primFontSz" fact="0.05"/>
        </dgm:constrLst>
        <dgm:ruleLst>
          <dgm:rule type="primFontSz" val="5" fact="NaN" max="NaN"/>
        </dgm:ruleLst>
      </dgm:layoutNode>
    </dgm:forEach>
    <dgm:forEach name="Name80" axis="ch" ptType="node" st="2" cnt="1">
      <dgm:layoutNode name="Accent2">
        <dgm:alg type="sp"/>
        <dgm:shape xmlns:r="http://schemas.openxmlformats.org/officeDocument/2006/relationships" r:blip="">
          <dgm:adjLst/>
        </dgm:shape>
        <dgm:presOf/>
        <dgm:constrLst/>
        <dgm:forEach name="Name81" ref="accentRepeat"/>
      </dgm:layoutNode>
      <dgm:choose name="Name82">
        <dgm:if name="Name83" axis="ch" ptType="node" func="cnt" op="gte" val="1">
          <dgm:layoutNode name="Child2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Ch" val="mid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05"/>
              <dgm:constr type="rMarg" refType="primFontSz" fact="0.05"/>
              <dgm:constr type="tMarg" refType="primFontSz" fact="0.05"/>
              <dgm:constr type="bMarg" refType="primFontSz" fact="0.05"/>
            </dgm:constrLst>
            <dgm:ruleLst>
              <dgm:rule type="primFontSz" val="5" fact="NaN" max="NaN"/>
            </dgm:ruleLst>
          </dgm:layoutNode>
        </dgm:if>
        <dgm:else name="Name84"/>
      </dgm:choose>
      <dgm:layoutNode name="Parent2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>
          <dgm:adjLst/>
        </dgm:shape>
        <dgm:presOf axis="self" ptType="node"/>
        <dgm:constrLst>
          <dgm:constr type="lMarg" refType="primFontSz" fact="0.05"/>
          <dgm:constr type="rMarg" refType="primFontSz" fact="0.05"/>
          <dgm:constr type="tMarg" refType="primFontSz" fact="0.05"/>
          <dgm:constr type="bMarg" refType="primFontSz" fact="0.05"/>
        </dgm:constrLst>
        <dgm:ruleLst>
          <dgm:rule type="primFontSz" val="5" fact="NaN" max="NaN"/>
        </dgm:ruleLst>
      </dgm:layoutNode>
    </dgm:forEach>
    <dgm:forEach name="Name85" axis="ch" ptType="node" st="3" cnt="1">
      <dgm:layoutNode name="Accent3">
        <dgm:alg type="sp"/>
        <dgm:shape xmlns:r="http://schemas.openxmlformats.org/officeDocument/2006/relationships" r:blip="">
          <dgm:adjLst/>
        </dgm:shape>
        <dgm:presOf/>
        <dgm:constrLst/>
        <dgm:forEach name="Name86" ref="accentRepeat"/>
      </dgm:layoutNode>
      <dgm:choose name="Name87">
        <dgm:if name="Name88" axis="ch" ptType="node" func="cnt" op="gte" val="1">
          <dgm:layoutNode name="Child3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Ch" val="mid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05"/>
              <dgm:constr type="rMarg" refType="primFontSz" fact="0.05"/>
              <dgm:constr type="tMarg" refType="primFontSz" fact="0.05"/>
              <dgm:constr type="bMarg" refType="primFontSz" fact="0.05"/>
            </dgm:constrLst>
            <dgm:ruleLst>
              <dgm:rule type="primFontSz" val="5" fact="NaN" max="NaN"/>
            </dgm:ruleLst>
          </dgm:layoutNode>
        </dgm:if>
        <dgm:else name="Name89"/>
      </dgm:choose>
      <dgm:layoutNode name="Parent3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>
          <dgm:adjLst/>
        </dgm:shape>
        <dgm:presOf axis="self" ptType="node"/>
        <dgm:constrLst>
          <dgm:constr type="lMarg" refType="primFontSz" fact="0.05"/>
          <dgm:constr type="rMarg" refType="primFontSz" fact="0.05"/>
          <dgm:constr type="tMarg" refType="primFontSz" fact="0.05"/>
          <dgm:constr type="bMarg" refType="primFontSz" fact="0.05"/>
        </dgm:constrLst>
        <dgm:ruleLst>
          <dgm:rule type="primFontSz" val="5" fact="NaN" max="NaN"/>
        </dgm:ruleLst>
      </dgm:layoutNode>
    </dgm:forEach>
    <dgm:forEach name="Name90" axis="ch" ptType="node" st="4" cnt="1">
      <dgm:layoutNode name="Accent4">
        <dgm:alg type="sp"/>
        <dgm:shape xmlns:r="http://schemas.openxmlformats.org/officeDocument/2006/relationships" r:blip="">
          <dgm:adjLst/>
        </dgm:shape>
        <dgm:presOf/>
        <dgm:constrLst/>
        <dgm:forEach name="Name91" ref="accentRepeat"/>
      </dgm:layoutNode>
      <dgm:choose name="Name92">
        <dgm:if name="Name93" axis="ch" ptType="node" func="cnt" op="gte" val="1">
          <dgm:layoutNode name="Child4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Ch" val="mid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05"/>
              <dgm:constr type="rMarg" refType="primFontSz" fact="0.05"/>
              <dgm:constr type="tMarg" refType="primFontSz" fact="0.05"/>
              <dgm:constr type="bMarg" refType="primFontSz" fact="0.05"/>
            </dgm:constrLst>
            <dgm:ruleLst>
              <dgm:rule type="primFontSz" val="5" fact="NaN" max="NaN"/>
            </dgm:ruleLst>
          </dgm:layoutNode>
        </dgm:if>
        <dgm:else name="Name94"/>
      </dgm:choose>
      <dgm:layoutNode name="Parent4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>
          <dgm:adjLst/>
        </dgm:shape>
        <dgm:presOf axis="self" ptType="node"/>
        <dgm:constrLst>
          <dgm:constr type="lMarg" refType="primFontSz" fact="0.05"/>
          <dgm:constr type="rMarg" refType="primFontSz" fact="0.05"/>
          <dgm:constr type="tMarg" refType="primFontSz" fact="0.05"/>
          <dgm:constr type="bMarg" refType="primFontSz" fact="0.05"/>
        </dgm:constrLst>
        <dgm:ruleLst>
          <dgm:rule type="primFontSz" val="5" fact="NaN" max="NaN"/>
        </dgm:ruleLst>
      </dgm:layoutNode>
    </dgm:forEach>
    <dgm:forEach name="Name95" axis="ch" ptType="node" st="5" cnt="1">
      <dgm:layoutNode name="Accent5">
        <dgm:alg type="sp"/>
        <dgm:shape xmlns:r="http://schemas.openxmlformats.org/officeDocument/2006/relationships" r:blip="">
          <dgm:adjLst/>
        </dgm:shape>
        <dgm:presOf/>
        <dgm:constrLst/>
        <dgm:forEach name="Name96" ref="accentRepeat"/>
      </dgm:layoutNode>
      <dgm:choose name="Name97">
        <dgm:if name="Name98" axis="ch" ptType="node" func="cnt" op="gte" val="1">
          <dgm:layoutNode name="Child5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Ch" val="mid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05"/>
              <dgm:constr type="rMarg" refType="primFontSz" fact="0.05"/>
              <dgm:constr type="tMarg" refType="primFontSz" fact="0.05"/>
              <dgm:constr type="bMarg" refType="primFontSz" fact="0.05"/>
            </dgm:constrLst>
            <dgm:ruleLst>
              <dgm:rule type="primFontSz" val="5" fact="NaN" max="NaN"/>
            </dgm:ruleLst>
          </dgm:layoutNode>
        </dgm:if>
        <dgm:else name="Name99"/>
      </dgm:choose>
      <dgm:layoutNode name="Parent5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>
          <dgm:adjLst/>
        </dgm:shape>
        <dgm:presOf axis="self" ptType="node"/>
        <dgm:constrLst>
          <dgm:constr type="lMarg" refType="primFontSz" fact="0.05"/>
          <dgm:constr type="rMarg" refType="primFontSz" fact="0.05"/>
          <dgm:constr type="tMarg" refType="primFontSz" fact="0.05"/>
          <dgm:constr type="bMarg" refType="primFontSz" fact="0.05"/>
        </dgm:constrLst>
        <dgm:ruleLst>
          <dgm:rule type="primFontSz" val="5" fact="NaN" max="NaN"/>
        </dgm:ruleLst>
      </dgm:layoutNode>
    </dgm:forEach>
    <dgm:forEach name="Name100" axis="ch" ptType="node" st="6" cnt="1">
      <dgm:layoutNode name="Accent6">
        <dgm:alg type="sp"/>
        <dgm:shape xmlns:r="http://schemas.openxmlformats.org/officeDocument/2006/relationships" r:blip="">
          <dgm:adjLst/>
        </dgm:shape>
        <dgm:presOf/>
        <dgm:constrLst/>
        <dgm:forEach name="Name101" ref="accentRepeat"/>
      </dgm:layoutNode>
      <dgm:choose name="Name102">
        <dgm:if name="Name103" axis="ch" ptType="node" func="cnt" op="gte" val="1">
          <dgm:layoutNode name="Child6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Ch" val="mid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05"/>
              <dgm:constr type="rMarg" refType="primFontSz" fact="0.05"/>
              <dgm:constr type="tMarg" refType="primFontSz" fact="0.05"/>
              <dgm:constr type="bMarg" refType="primFontSz" fact="0.05"/>
            </dgm:constrLst>
            <dgm:ruleLst>
              <dgm:rule type="primFontSz" val="5" fact="NaN" max="NaN"/>
            </dgm:ruleLst>
          </dgm:layoutNode>
        </dgm:if>
        <dgm:else name="Name104"/>
      </dgm:choose>
      <dgm:layoutNode name="Parent6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>
          <dgm:adjLst/>
        </dgm:shape>
        <dgm:presOf axis="self" ptType="node"/>
        <dgm:constrLst>
          <dgm:constr type="lMarg" refType="primFontSz" fact="0.05"/>
          <dgm:constr type="rMarg" refType="primFontSz" fact="0.05"/>
          <dgm:constr type="tMarg" refType="primFontSz" fact="0.05"/>
          <dgm:constr type="bMarg" refType="primFontSz" fact="0.05"/>
        </dgm:constrLst>
        <dgm:ruleLst>
          <dgm:rule type="primFontSz" val="5" fact="NaN" max="NaN"/>
        </dgm:ruleLst>
      </dgm:layoutNode>
    </dgm:forEach>
    <dgm:forEach name="Name105" axis="ch" ptType="node" st="7" cnt="1">
      <dgm:layoutNode name="Accent7">
        <dgm:alg type="sp"/>
        <dgm:shape xmlns:r="http://schemas.openxmlformats.org/officeDocument/2006/relationships" r:blip="">
          <dgm:adjLst/>
        </dgm:shape>
        <dgm:presOf/>
        <dgm:constrLst/>
        <dgm:forEach name="Name106" ref="accentRepeat"/>
      </dgm:layoutNode>
      <dgm:choose name="Name107">
        <dgm:if name="Name108" axis="ch" ptType="node" func="cnt" op="gte" val="1">
          <dgm:layoutNode name="Child7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Ch" val="mid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05"/>
              <dgm:constr type="rMarg" refType="primFontSz" fact="0.05"/>
              <dgm:constr type="tMarg" refType="primFontSz" fact="0.05"/>
              <dgm:constr type="bMarg" refType="primFontSz" fact="0.05"/>
            </dgm:constrLst>
            <dgm:ruleLst>
              <dgm:rule type="primFontSz" val="5" fact="NaN" max="NaN"/>
            </dgm:ruleLst>
          </dgm:layoutNode>
        </dgm:if>
        <dgm:else name="Name109"/>
      </dgm:choose>
      <dgm:layoutNode name="Parent7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>
          <dgm:adjLst/>
        </dgm:shape>
        <dgm:presOf axis="self" ptType="node"/>
        <dgm:constrLst>
          <dgm:constr type="lMarg" refType="primFontSz" fact="0.05"/>
          <dgm:constr type="rMarg" refType="primFontSz" fact="0.05"/>
          <dgm:constr type="tMarg" refType="primFontSz" fact="0.05"/>
          <dgm:constr type="bMarg" refType="primFontSz" fact="0.05"/>
        </dgm:constrLst>
        <dgm:ruleLst>
          <dgm:rule type="primFontSz" val="5" fact="NaN" max="NaN"/>
        </dgm:ruleLst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 2007-2010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12688</TotalTime>
  <Pages>18</Pages>
  <Words>3440</Words>
  <Characters>19612</Characters>
  <Application>Microsoft Office Word</Application>
  <DocSecurity>0</DocSecurity>
  <Lines>163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EVIDENCE OF LEARNING
 E PORTFOLIO</dc:title>
  <dc:subject/>
  <dc:creator>Emi Bayir</dc:creator>
  <cp:keywords/>
  <dc:description/>
  <cp:lastModifiedBy>Emi Bayir</cp:lastModifiedBy>
  <cp:revision>659</cp:revision>
  <dcterms:created xsi:type="dcterms:W3CDTF">2023-06-04T18:02:00Z</dcterms:created>
  <dcterms:modified xsi:type="dcterms:W3CDTF">2023-07-07T09:53:00Z</dcterms:modified>
</cp:coreProperties>
</file>