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D519C" w14:textId="77777777" w:rsidR="00D33BF2" w:rsidRPr="00D33BF2" w:rsidRDefault="00D33BF2" w:rsidP="00D33BF2">
      <w:pPr>
        <w:rPr>
          <w:rFonts w:ascii="Times New Roman" w:eastAsia="Times New Roman" w:hAnsi="Times New Roman" w:cs="Times New Roman"/>
        </w:rPr>
      </w:pP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Ychwanegwyd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y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frawddeg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hon dim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ond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at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ddiben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gofyniad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Turnitin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i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gynnwys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o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leiaf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ugain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gair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ac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ni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ddylid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ei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 xml:space="preserve"> </w:t>
      </w:r>
      <w:proofErr w:type="spellStart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farcio</w:t>
      </w:r>
      <w:proofErr w:type="spellEnd"/>
      <w:r w:rsidRPr="00D33BF2">
        <w:rPr>
          <w:rFonts w:ascii="Segoe UI" w:eastAsia="Times New Roman" w:hAnsi="Segoe UI" w:cs="Segoe UI"/>
          <w:i/>
          <w:iCs/>
          <w:color w:val="201F1E"/>
          <w:sz w:val="23"/>
          <w:szCs w:val="23"/>
          <w:shd w:val="clear" w:color="auto" w:fill="FFFFFF"/>
        </w:rPr>
        <w:t>.</w:t>
      </w:r>
    </w:p>
    <w:p w14:paraId="42C824C9" w14:textId="77777777" w:rsidR="00D33BF2" w:rsidRDefault="00D33BF2">
      <w:bookmarkStart w:id="0" w:name="_GoBack"/>
      <w:bookmarkEnd w:id="0"/>
    </w:p>
    <w:p w14:paraId="6729C2EA" w14:textId="04DA38F8" w:rsidR="00453CF3" w:rsidRDefault="00453CF3">
      <w:r>
        <w:rPr>
          <w:noProof/>
        </w:rPr>
        <w:lastRenderedPageBreak/>
        <w:drawing>
          <wp:inline distT="0" distB="0" distL="0" distR="0" wp14:anchorId="3932E501" wp14:editId="1242871E">
            <wp:extent cx="5727700" cy="73336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lun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2D5B09" wp14:editId="1D463C1A">
            <wp:extent cx="5727700" cy="73323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lun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3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65A465" wp14:editId="053D951D">
            <wp:extent cx="5727700" cy="69964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lun 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9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BE3C5B" wp14:editId="268E1B08">
            <wp:extent cx="5727700" cy="76371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lun 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8521EF" wp14:editId="34AFBCCD">
            <wp:extent cx="5727700" cy="7637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lun 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00321A" wp14:editId="54EAD578">
            <wp:extent cx="5727700" cy="76371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lun 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82D8F3" wp14:editId="01995A98">
            <wp:extent cx="5727700" cy="7644765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lun 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37882B" wp14:editId="5762B878">
            <wp:extent cx="5727700" cy="7644765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lun 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3D5621" wp14:editId="014BB9BA">
            <wp:extent cx="5727700" cy="78492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lun 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4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386567" wp14:editId="6F378218">
            <wp:extent cx="5727700" cy="7589520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lun 1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8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7760EF" wp14:editId="3F86C37C">
            <wp:extent cx="5727700" cy="753491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lun 1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3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E30F06" wp14:editId="30065420">
            <wp:extent cx="5727700" cy="763714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llun 1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59F331" wp14:editId="7DD60E90">
            <wp:extent cx="5727700" cy="763714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lun 1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3CF3" w:rsidSect="009945F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F3"/>
    <w:rsid w:val="00453CF3"/>
    <w:rsid w:val="009945FC"/>
    <w:rsid w:val="00D3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E6ECE4"/>
  <w15:chartTrackingRefBased/>
  <w15:docId w15:val="{112A4C4B-DC3C-2B49-BDDB-5FE3109D9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33B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Williams (1301110)</dc:creator>
  <cp:keywords/>
  <dc:description/>
  <cp:lastModifiedBy>Alyssa Williams (1301110)</cp:lastModifiedBy>
  <cp:revision>2</cp:revision>
  <dcterms:created xsi:type="dcterms:W3CDTF">2020-02-23T19:29:00Z</dcterms:created>
  <dcterms:modified xsi:type="dcterms:W3CDTF">2020-02-23T19:29:00Z</dcterms:modified>
</cp:coreProperties>
</file>