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6C4D3212" w:rsidR="00CA7D5E" w:rsidRPr="004C3A0B" w:rsidRDefault="00D70875" w:rsidP="00E84BC8">
      <w:pPr>
        <w:tabs>
          <w:tab w:val="left" w:pos="5103"/>
        </w:tabs>
        <w:jc w:val="center"/>
        <w:rPr>
          <w:rFonts w:ascii="Arial" w:hAnsi="Arial" w:cs="Arial"/>
          <w:b/>
          <w:bCs/>
          <w:sz w:val="24"/>
          <w:szCs w:val="24"/>
        </w:rPr>
      </w:pPr>
      <w:r>
        <w:rPr>
          <w:rFonts w:ascii="Arial" w:hAnsi="Arial" w:cs="Arial"/>
          <w:sz w:val="22"/>
          <w:szCs w:val="22"/>
        </w:rPr>
        <w:t>School of Applied Computing / FACE</w:t>
      </w:r>
      <w:r w:rsidRPr="004C3A0B">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D70875">
            <w:pPr>
              <w:spacing w:before="100" w:after="60"/>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10E07DB" w:rsidR="00CE6A00" w:rsidRPr="004C3A0B" w:rsidRDefault="00F139AE" w:rsidP="00D70875">
            <w:pPr>
              <w:spacing w:before="100" w:after="60"/>
              <w:rPr>
                <w:rFonts w:ascii="Arial" w:hAnsi="Arial" w:cs="Arial"/>
                <w:sz w:val="22"/>
                <w:szCs w:val="22"/>
              </w:rPr>
            </w:pPr>
            <w:r>
              <w:rPr>
                <w:rFonts w:ascii="Arial" w:hAnsi="Arial" w:cs="Arial"/>
                <w:sz w:val="22"/>
                <w:szCs w:val="22"/>
              </w:rPr>
              <w:t>Mohamad Wael Baghdadi</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5959B91D" w:rsidR="00B2018A" w:rsidRPr="004C3A0B" w:rsidRDefault="00F139A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A47D29D" w:rsidR="00A51109" w:rsidRPr="004C3A0B" w:rsidRDefault="00D70875"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72C22AD" w:rsidR="00494691" w:rsidRPr="004C3A0B" w:rsidRDefault="00F139AE" w:rsidP="008C4441">
            <w:pPr>
              <w:rPr>
                <w:rFonts w:ascii="Arial" w:hAnsi="Arial" w:cs="Arial"/>
                <w:sz w:val="22"/>
                <w:szCs w:val="22"/>
              </w:rPr>
            </w:pPr>
            <w:r>
              <w:rPr>
                <w:rFonts w:ascii="Arial" w:hAnsi="Arial" w:cs="Arial"/>
                <w:sz w:val="22"/>
                <w:szCs w:val="22"/>
              </w:rPr>
              <w:t xml:space="preserve">Swansea SA1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8325487" w:rsidR="00494691" w:rsidRPr="004C3A0B" w:rsidRDefault="00F139AE" w:rsidP="008C4441">
            <w:pPr>
              <w:rPr>
                <w:rFonts w:ascii="Arial" w:hAnsi="Arial" w:cs="Arial"/>
                <w:sz w:val="22"/>
                <w:szCs w:val="22"/>
              </w:rPr>
            </w:pPr>
            <w:r>
              <w:rPr>
                <w:rFonts w:ascii="Arial" w:hAnsi="Arial" w:cs="Arial"/>
                <w:sz w:val="22"/>
                <w:szCs w:val="22"/>
              </w:rPr>
              <w:t>1708309@student.uwtsd.ac.uk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C1A2138" w:rsidR="00494691" w:rsidRPr="004C3A0B" w:rsidRDefault="00F139AE" w:rsidP="008C4441">
            <w:pPr>
              <w:rPr>
                <w:rFonts w:ascii="Arial" w:hAnsi="Arial" w:cs="Arial"/>
                <w:sz w:val="22"/>
                <w:szCs w:val="22"/>
              </w:rPr>
            </w:pPr>
            <w:r>
              <w:rPr>
                <w:rFonts w:ascii="Arial" w:hAnsi="Arial" w:cs="Arial"/>
                <w:sz w:val="22"/>
                <w:szCs w:val="22"/>
              </w:rPr>
              <w:t>07463719161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8A484C8" w:rsidR="00CA7241" w:rsidRPr="004C3A0B" w:rsidRDefault="00F139AE" w:rsidP="0082781D">
            <w:pPr>
              <w:rPr>
                <w:rFonts w:ascii="Arial" w:hAnsi="Arial" w:cs="Arial"/>
                <w:sz w:val="22"/>
                <w:szCs w:val="22"/>
              </w:rPr>
            </w:pPr>
            <w:r>
              <w:rPr>
                <w:rFonts w:ascii="Arial" w:hAnsi="Arial" w:cs="Arial"/>
                <w:sz w:val="22"/>
                <w:szCs w:val="22"/>
              </w:rPr>
              <w:t>1708309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8BCC850" w:rsidR="00CA7241" w:rsidRPr="004C3A0B" w:rsidRDefault="00F139A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754E223" w:rsidR="00CA7241" w:rsidRPr="004C3A0B" w:rsidRDefault="00F139AE" w:rsidP="0082781D">
            <w:pPr>
              <w:rPr>
                <w:rFonts w:ascii="Arial" w:hAnsi="Arial" w:cs="Arial"/>
                <w:sz w:val="22"/>
                <w:szCs w:val="22"/>
              </w:rPr>
            </w:pPr>
            <w:r>
              <w:rPr>
                <w:rFonts w:ascii="Arial" w:hAnsi="Arial" w:cs="Arial"/>
                <w:sz w:val="22"/>
                <w:szCs w:val="22"/>
              </w:rPr>
              <w:t>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2193636" w:rsidR="00CA7241" w:rsidRPr="004C3A0B" w:rsidRDefault="009B664E" w:rsidP="0082781D">
            <w:pPr>
              <w:rPr>
                <w:rFonts w:ascii="Arial" w:hAnsi="Arial" w:cs="Arial"/>
                <w:sz w:val="22"/>
                <w:szCs w:val="22"/>
              </w:rPr>
            </w:pPr>
            <w:r w:rsidRPr="005638AF">
              <w:rPr>
                <w:rFonts w:cstheme="minorHAnsi"/>
                <w:sz w:val="24"/>
                <w:szCs w:val="24"/>
              </w:rPr>
              <w:t>Dr Mabrouka Abuhmida</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E07D424" w:rsidR="00A51109" w:rsidRPr="004C3A0B" w:rsidRDefault="00D7087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4F6B4F8F" w:rsidR="00FD436F" w:rsidRPr="004C3A0B" w:rsidRDefault="00D70875"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5A523CB" w:rsidR="00B2018A" w:rsidRPr="004C3A0B" w:rsidRDefault="00D7087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9452B5A" w:rsidR="00B2018A" w:rsidRPr="004C3A0B" w:rsidRDefault="00D70875"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23EFCDD" w:rsidR="00604C9F" w:rsidRPr="004C3A0B" w:rsidRDefault="00D70875"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600B3CB2" w:rsidR="00604C9F" w:rsidRPr="00DD0929" w:rsidRDefault="00D7087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A6AD96B" w:rsidR="00604C9F" w:rsidRPr="004C3A0B" w:rsidRDefault="00D70875"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FF95F77" w:rsidR="00604C9F" w:rsidRPr="004C3A0B" w:rsidRDefault="00D7087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AE2CED1" w:rsidR="00494691" w:rsidRPr="004C3A0B" w:rsidRDefault="009B664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ED1C81E" w:rsidR="00CA7241" w:rsidRPr="004C3A0B" w:rsidRDefault="009B664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9A5FAF" w:rsidR="003C07E3" w:rsidRPr="009B664E" w:rsidRDefault="009B664E" w:rsidP="009B664E">
            <w:pPr>
              <w:spacing w:before="60"/>
              <w:rPr>
                <w:rFonts w:ascii="Calibri" w:hAnsi="Calibri" w:cs="Arial"/>
                <w:bCs/>
                <w:sz w:val="24"/>
                <w:szCs w:val="24"/>
              </w:rPr>
            </w:pPr>
            <w:r>
              <w:rPr>
                <w:rFonts w:ascii="Calibri" w:hAnsi="Calibri" w:cs="Arial"/>
                <w:bCs/>
                <w:sz w:val="32"/>
                <w:szCs w:val="32"/>
              </w:rPr>
              <w:t xml:space="preserve"> </w:t>
            </w:r>
            <w:r w:rsidRPr="009B664E">
              <w:rPr>
                <w:rFonts w:ascii="Calibri" w:hAnsi="Calibri" w:cs="Arial"/>
                <w:bCs/>
                <w:sz w:val="24"/>
                <w:szCs w:val="24"/>
              </w:rPr>
              <w:t>Smart buildings and Internet of Things (IoT)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53A8E9A" w:rsidR="003C07E3" w:rsidRPr="00D70875" w:rsidRDefault="009B664E" w:rsidP="003C07E3">
            <w:pPr>
              <w:rPr>
                <w:rFonts w:ascii="Arial" w:hAnsi="Arial" w:cs="Arial"/>
                <w:b/>
                <w:bCs/>
                <w:sz w:val="22"/>
                <w:szCs w:val="22"/>
              </w:rPr>
            </w:pPr>
            <w:r>
              <w:rPr>
                <w:rFonts w:ascii="Arial" w:hAnsi="Arial" w:cs="Arial"/>
                <w:sz w:val="22"/>
                <w:szCs w:val="22"/>
              </w:rPr>
              <w:t>June</w:t>
            </w:r>
            <w:r w:rsidR="00D70875">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FD242B5" w:rsidR="003C07E3" w:rsidRPr="004C3A0B" w:rsidRDefault="009B664E" w:rsidP="003C07E3">
            <w:pPr>
              <w:rPr>
                <w:rFonts w:ascii="Arial" w:hAnsi="Arial" w:cs="Arial"/>
                <w:sz w:val="22"/>
                <w:szCs w:val="22"/>
              </w:rPr>
            </w:pPr>
            <w:r>
              <w:rPr>
                <w:rFonts w:ascii="Arial" w:hAnsi="Arial" w:cs="Arial"/>
                <w:sz w:val="22"/>
                <w:szCs w:val="22"/>
              </w:rPr>
              <w:t>May</w:t>
            </w:r>
            <w:r w:rsidR="00D70875">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79232A6" w14:textId="77777777" w:rsidR="001A7E8B" w:rsidRDefault="001A7E8B" w:rsidP="001A7E8B">
            <w:pPr>
              <w:spacing w:after="60"/>
              <w:jc w:val="both"/>
            </w:pPr>
            <w:r>
              <w:t>The study’s aim is to provide and implement a sample of a smart building with the Internet of Things that can be used in homes, businesses, universities or any type of building that wishes to:</w:t>
            </w:r>
          </w:p>
          <w:p w14:paraId="4EADEF75" w14:textId="77777777" w:rsidR="001A7E8B" w:rsidRDefault="001A7E8B" w:rsidP="001A7E8B">
            <w:pPr>
              <w:pStyle w:val="ListParagraph"/>
              <w:numPr>
                <w:ilvl w:val="0"/>
                <w:numId w:val="24"/>
              </w:numPr>
              <w:suppressAutoHyphens/>
              <w:autoSpaceDN w:val="0"/>
              <w:spacing w:line="252" w:lineRule="auto"/>
              <w:contextualSpacing w:val="0"/>
              <w:jc w:val="both"/>
            </w:pPr>
            <w:r>
              <w:t>Preserve more energy that negatively impacts the environment.</w:t>
            </w:r>
          </w:p>
          <w:p w14:paraId="01C83D97" w14:textId="77777777" w:rsidR="001A7E8B" w:rsidRDefault="001A7E8B" w:rsidP="001A7E8B">
            <w:pPr>
              <w:pStyle w:val="ListParagraph"/>
              <w:numPr>
                <w:ilvl w:val="0"/>
                <w:numId w:val="24"/>
              </w:numPr>
              <w:suppressAutoHyphens/>
              <w:autoSpaceDN w:val="0"/>
              <w:spacing w:line="252" w:lineRule="auto"/>
              <w:contextualSpacing w:val="0"/>
              <w:jc w:val="both"/>
            </w:pPr>
            <w:r>
              <w:t>Reduce wasted energy in unused or unnecessary situations.</w:t>
            </w:r>
          </w:p>
          <w:p w14:paraId="79EF7469" w14:textId="77777777" w:rsidR="001A7E8B" w:rsidRDefault="001A7E8B" w:rsidP="001A7E8B">
            <w:pPr>
              <w:pStyle w:val="ListParagraph"/>
              <w:numPr>
                <w:ilvl w:val="0"/>
                <w:numId w:val="24"/>
              </w:numPr>
              <w:suppressAutoHyphens/>
              <w:autoSpaceDN w:val="0"/>
              <w:spacing w:line="252" w:lineRule="auto"/>
              <w:contextualSpacing w:val="0"/>
              <w:jc w:val="both"/>
            </w:pPr>
            <w:r>
              <w:t>Save users time and effort in controlling energy.</w:t>
            </w:r>
          </w:p>
          <w:p w14:paraId="7251E6F1" w14:textId="77777777" w:rsidR="001A7E8B" w:rsidRDefault="001A7E8B" w:rsidP="001A7E8B">
            <w:pPr>
              <w:pStyle w:val="ListParagraph"/>
              <w:numPr>
                <w:ilvl w:val="0"/>
                <w:numId w:val="24"/>
              </w:numPr>
              <w:suppressAutoHyphens/>
              <w:autoSpaceDN w:val="0"/>
              <w:spacing w:line="252" w:lineRule="auto"/>
              <w:contextualSpacing w:val="0"/>
              <w:jc w:val="both"/>
            </w:pPr>
            <w:r>
              <w:t>Facilitate security systems by using the application in smartphones.</w:t>
            </w:r>
          </w:p>
          <w:p w14:paraId="4B1593A0" w14:textId="77777777" w:rsidR="001A7E8B" w:rsidRDefault="001A7E8B" w:rsidP="001A7E8B">
            <w:pPr>
              <w:spacing w:after="60"/>
              <w:ind w:left="360"/>
              <w:jc w:val="both"/>
            </w:pPr>
            <w:r>
              <w:t xml:space="preserve"> </w:t>
            </w:r>
          </w:p>
          <w:p w14:paraId="15CD4682" w14:textId="77777777" w:rsidR="001A7E8B" w:rsidRDefault="001A7E8B" w:rsidP="001A7E8B">
            <w:pPr>
              <w:spacing w:after="60"/>
              <w:jc w:val="both"/>
            </w:pPr>
            <w:r>
              <w:t>The study’s objectives are:</w:t>
            </w:r>
          </w:p>
          <w:p w14:paraId="7F16937C" w14:textId="77777777" w:rsidR="001A7E8B" w:rsidRDefault="001A7E8B" w:rsidP="001A7E8B">
            <w:pPr>
              <w:pStyle w:val="ListParagraph"/>
              <w:numPr>
                <w:ilvl w:val="0"/>
                <w:numId w:val="25"/>
              </w:numPr>
              <w:suppressAutoHyphens/>
              <w:autoSpaceDN w:val="0"/>
              <w:spacing w:line="252" w:lineRule="auto"/>
              <w:contextualSpacing w:val="0"/>
              <w:jc w:val="both"/>
            </w:pPr>
            <w:r>
              <w:t>To investigate what the smart building is and the impact of the Internet of Things.</w:t>
            </w:r>
          </w:p>
          <w:p w14:paraId="2024E6F9" w14:textId="77777777" w:rsidR="001A7E8B" w:rsidRDefault="001A7E8B" w:rsidP="001A7E8B">
            <w:pPr>
              <w:pStyle w:val="ListParagraph"/>
              <w:numPr>
                <w:ilvl w:val="0"/>
                <w:numId w:val="25"/>
              </w:numPr>
              <w:suppressAutoHyphens/>
              <w:autoSpaceDN w:val="0"/>
              <w:spacing w:line="252" w:lineRule="auto"/>
              <w:contextualSpacing w:val="0"/>
              <w:jc w:val="both"/>
            </w:pPr>
            <w:r>
              <w:t>To analyse and evaluate the benefits of using the Internet of Things in the smart building.</w:t>
            </w:r>
          </w:p>
          <w:p w14:paraId="42BD99BA" w14:textId="77777777" w:rsidR="001A7E8B" w:rsidRDefault="001A7E8B" w:rsidP="001A7E8B">
            <w:pPr>
              <w:pStyle w:val="ListParagraph"/>
              <w:numPr>
                <w:ilvl w:val="0"/>
                <w:numId w:val="25"/>
              </w:numPr>
              <w:suppressAutoHyphens/>
              <w:autoSpaceDN w:val="0"/>
              <w:spacing w:line="252" w:lineRule="auto"/>
              <w:contextualSpacing w:val="0"/>
              <w:jc w:val="both"/>
            </w:pPr>
            <w:r>
              <w:t>To design and build a basic scenario of a smart building based on Raspberry Pi or Arduino.</w:t>
            </w:r>
          </w:p>
          <w:p w14:paraId="7EBF420B" w14:textId="77777777" w:rsidR="001A7E8B" w:rsidRDefault="001A7E8B" w:rsidP="001A7E8B">
            <w:pPr>
              <w:pStyle w:val="ListParagraph"/>
              <w:numPr>
                <w:ilvl w:val="0"/>
                <w:numId w:val="25"/>
              </w:numPr>
              <w:suppressAutoHyphens/>
              <w:autoSpaceDN w:val="0"/>
              <w:spacing w:line="252" w:lineRule="auto"/>
              <w:contextualSpacing w:val="0"/>
              <w:jc w:val="both"/>
            </w:pPr>
            <w:r>
              <w:t>To introduce a security system that can use with smartphone applications.</w:t>
            </w:r>
          </w:p>
          <w:p w14:paraId="0A559929" w14:textId="77777777" w:rsidR="001A7E8B" w:rsidRDefault="001A7E8B" w:rsidP="001A7E8B">
            <w:pPr>
              <w:pStyle w:val="ListParagraph"/>
              <w:numPr>
                <w:ilvl w:val="0"/>
                <w:numId w:val="25"/>
              </w:numPr>
              <w:suppressAutoHyphens/>
              <w:autoSpaceDN w:val="0"/>
              <w:spacing w:line="252" w:lineRule="auto"/>
              <w:contextualSpacing w:val="0"/>
              <w:jc w:val="both"/>
            </w:pPr>
            <w:r>
              <w:t>To automate energy and HVAC based on a schedule.</w:t>
            </w:r>
          </w:p>
          <w:p w14:paraId="0AAF8A8A" w14:textId="77777777" w:rsidR="003C07E3" w:rsidRPr="004C3A0B" w:rsidRDefault="003C07E3" w:rsidP="003C07E3">
            <w:pPr>
              <w:rPr>
                <w:rFonts w:ascii="Arial" w:hAnsi="Arial" w:cs="Arial"/>
                <w:sz w:val="22"/>
                <w:szCs w:val="22"/>
              </w:rPr>
            </w:pPr>
            <w:bookmarkStart w:id="0" w:name="_GoBack"/>
            <w:bookmarkEnd w:id="0"/>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B55AAAE" w:rsidR="003C07E3" w:rsidRDefault="00F35983" w:rsidP="003C07E3">
            <w:pPr>
              <w:rPr>
                <w:rFonts w:ascii="Arial" w:hAnsi="Arial" w:cs="Arial"/>
                <w:sz w:val="22"/>
                <w:szCs w:val="22"/>
              </w:rPr>
            </w:pPr>
            <w:r>
              <w:rPr>
                <w:rFonts w:ascii="Arial" w:hAnsi="Arial" w:cs="Arial"/>
                <w:sz w:val="22"/>
                <w:szCs w:val="22"/>
              </w:rPr>
              <w:lastRenderedPageBreak/>
              <w:t xml:space="preserve">Document Review </w:t>
            </w:r>
          </w:p>
          <w:p w14:paraId="63C22FCB" w14:textId="2BB06553" w:rsidR="00F35983" w:rsidRPr="004C3A0B" w:rsidRDefault="00F35983" w:rsidP="00F35983">
            <w:pPr>
              <w:rPr>
                <w:rFonts w:ascii="Arial" w:hAnsi="Arial" w:cs="Arial"/>
                <w:sz w:val="22"/>
                <w:szCs w:val="22"/>
              </w:rPr>
            </w:pPr>
            <w:r>
              <w:rPr>
                <w:rFonts w:ascii="Arial" w:hAnsi="Arial" w:cs="Arial"/>
                <w:sz w:val="22"/>
                <w:szCs w:val="22"/>
              </w:rPr>
              <w:t>Open resources from internet</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8439F3A" w:rsidR="003C07E3" w:rsidRDefault="009B664E" w:rsidP="003C07E3">
            <w:pPr>
              <w:rPr>
                <w:rFonts w:ascii="Arial" w:hAnsi="Arial" w:cs="Arial"/>
                <w:sz w:val="22"/>
                <w:szCs w:val="22"/>
              </w:rPr>
            </w:pPr>
            <w:r>
              <w:rPr>
                <w:rFonts w:ascii="Arial" w:hAnsi="Arial" w:cs="Arial"/>
                <w:sz w:val="22"/>
                <w:szCs w:val="22"/>
              </w:rPr>
              <w:t xml:space="preserve">University </w:t>
            </w:r>
            <w:r w:rsidR="00F35983">
              <w:rPr>
                <w:rFonts w:ascii="Arial" w:hAnsi="Arial" w:cs="Arial"/>
                <w:sz w:val="22"/>
                <w:szCs w:val="22"/>
              </w:rPr>
              <w:t>c</w:t>
            </w:r>
            <w:r>
              <w:rPr>
                <w:rFonts w:ascii="Arial" w:hAnsi="Arial" w:cs="Arial"/>
                <w:sz w:val="22"/>
                <w:szCs w:val="22"/>
              </w:rPr>
              <w:t>ampus</w:t>
            </w:r>
          </w:p>
          <w:p w14:paraId="11C81D0C" w14:textId="450F07C9" w:rsidR="009B664E" w:rsidRDefault="009B664E" w:rsidP="009B664E">
            <w:pPr>
              <w:rPr>
                <w:rFonts w:ascii="Arial" w:hAnsi="Arial" w:cs="Arial"/>
                <w:sz w:val="22"/>
                <w:szCs w:val="22"/>
              </w:rPr>
            </w:pPr>
            <w:r>
              <w:rPr>
                <w:rFonts w:ascii="Arial" w:hAnsi="Arial" w:cs="Arial"/>
                <w:sz w:val="22"/>
                <w:szCs w:val="22"/>
              </w:rPr>
              <w:t>Home address</w:t>
            </w:r>
          </w:p>
          <w:p w14:paraId="0CCF9476" w14:textId="77777777" w:rsidR="009B664E" w:rsidRPr="004C3A0B" w:rsidRDefault="009B664E"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42602637" w14:textId="471FB81D" w:rsidR="003C07E3" w:rsidRDefault="009B664E" w:rsidP="003C07E3">
            <w:pPr>
              <w:rPr>
                <w:rFonts w:ascii="Arial" w:hAnsi="Arial" w:cs="Arial"/>
                <w:sz w:val="22"/>
                <w:szCs w:val="22"/>
              </w:rPr>
            </w:pPr>
            <w:r>
              <w:rPr>
                <w:rFonts w:ascii="Arial" w:hAnsi="Arial" w:cs="Arial"/>
                <w:sz w:val="22"/>
                <w:szCs w:val="22"/>
              </w:rPr>
              <w:t>N/A</w:t>
            </w:r>
          </w:p>
          <w:p w14:paraId="26E70C53" w14:textId="77777777" w:rsidR="009B664E" w:rsidRPr="004C3A0B" w:rsidRDefault="009B664E"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F3B14DC" w:rsidR="008C4441" w:rsidRPr="004C3A0B" w:rsidRDefault="00D708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50D41C2" w:rsidR="008C4441" w:rsidRPr="004C3A0B" w:rsidRDefault="00D708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4AB5368" w:rsidR="008C4441" w:rsidRPr="004C3A0B" w:rsidRDefault="009B66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07646AC" w:rsidR="008C4441" w:rsidRPr="004C3A0B" w:rsidRDefault="009B66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4CF6F83" w:rsidR="008C4441" w:rsidRPr="004C3A0B" w:rsidRDefault="009B66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EAD1D88" w:rsidR="008C4441" w:rsidRPr="004C3A0B" w:rsidRDefault="00D708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EAC5AB3" w:rsidR="008C4441" w:rsidRPr="004C3A0B" w:rsidRDefault="00D708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5B37585" w:rsidR="008C4441" w:rsidRPr="004C3A0B" w:rsidRDefault="00D708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FECBDF6" w:rsidR="006D29FD" w:rsidRPr="004C3A0B" w:rsidRDefault="009B664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9462F00" w:rsidR="006D29FD" w:rsidRPr="004C3A0B" w:rsidRDefault="00D708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57BC82C" w:rsidR="006D29FD" w:rsidRPr="004C3A0B" w:rsidRDefault="009B664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C6D4A3D" w:rsidR="006D29FD" w:rsidRPr="004C3A0B" w:rsidRDefault="009B664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D411ACA" w:rsidR="006D29FD" w:rsidRPr="004C3A0B" w:rsidRDefault="00D708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50529AD" w:rsidR="00BB1B85" w:rsidRPr="004C3A0B" w:rsidRDefault="00D708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67C5E2B2" w:rsidR="003C07E3" w:rsidRPr="004C3A0B" w:rsidRDefault="003C07E3">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F4869AE"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67F81891"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17518B6"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29B78FF"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03A456"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BED1B77" w:rsidR="00986FD8" w:rsidRPr="004C3A0B" w:rsidRDefault="00D708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71DA0AA" w:rsidR="00986FD8" w:rsidRPr="004C3A0B" w:rsidRDefault="00D708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6CC9953" w:rsidR="00986FD8" w:rsidRPr="004C3A0B" w:rsidRDefault="00D708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2E77A1B" w:rsidR="00397B49" w:rsidRPr="004C3A0B" w:rsidRDefault="00D708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AC5E2E7" w:rsidR="00720BA7" w:rsidRPr="004C3A0B" w:rsidRDefault="009B664E" w:rsidP="00720BA7">
            <w:pPr>
              <w:rPr>
                <w:rFonts w:ascii="Arial" w:hAnsi="Arial" w:cs="Arial"/>
                <w:sz w:val="22"/>
                <w:szCs w:val="22"/>
              </w:rPr>
            </w:pPr>
            <w:r>
              <w:rPr>
                <w:rFonts w:ascii="Arial" w:hAnsi="Arial" w:cs="Arial"/>
                <w:sz w:val="22"/>
                <w:szCs w:val="22"/>
              </w:rPr>
              <w:t>N/A</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2E6DBDA3" w:rsidR="00397B49"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7B7FDEA2"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01A575DF"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0E25EC8A"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936E0A6"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7D5AD755"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280D376A"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74374989"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035E4BA1" w:rsidR="00C86572" w:rsidRPr="004C3A0B" w:rsidRDefault="009B66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E919DA5" w:rsidR="00C86572" w:rsidRPr="004C3A0B" w:rsidRDefault="009B664E" w:rsidP="00C86572">
            <w:pPr>
              <w:autoSpaceDE w:val="0"/>
              <w:autoSpaceDN w:val="0"/>
              <w:adjustRightInd w:val="0"/>
              <w:rPr>
                <w:rFonts w:ascii="Arial" w:hAnsi="Arial" w:cs="Arial"/>
                <w:sz w:val="22"/>
                <w:szCs w:val="22"/>
              </w:rPr>
            </w:pPr>
            <w:r>
              <w:rPr>
                <w:rFonts w:ascii="Arial" w:hAnsi="Arial" w:cs="Arial"/>
                <w:sz w:val="22"/>
                <w:szCs w:val="22"/>
              </w:rPr>
              <w:t>N/A</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504DB16A" w:rsidR="00E45AB0" w:rsidRPr="004C3A0B" w:rsidRDefault="009B664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2F957336" w:rsidR="00E45AB0" w:rsidRPr="004C3A0B" w:rsidRDefault="009B664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0D92E89C" w:rsidR="00E45AB0" w:rsidRPr="004C3A0B" w:rsidRDefault="009B664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07FF6CE5" w:rsidR="00E45AB0" w:rsidRPr="004C3A0B" w:rsidRDefault="009B664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1C95A71B" w:rsidR="00E45AB0" w:rsidRPr="004C3A0B" w:rsidRDefault="009B664E" w:rsidP="00C70796">
            <w:pPr>
              <w:autoSpaceDE w:val="0"/>
              <w:autoSpaceDN w:val="0"/>
              <w:adjustRightInd w:val="0"/>
              <w:rPr>
                <w:rFonts w:ascii="Arial" w:hAnsi="Arial" w:cs="Arial"/>
                <w:sz w:val="22"/>
                <w:szCs w:val="22"/>
              </w:rPr>
            </w:pPr>
            <w:r>
              <w:rPr>
                <w:rFonts w:ascii="Arial" w:hAnsi="Arial" w:cs="Arial"/>
                <w:sz w:val="22"/>
                <w:szCs w:val="22"/>
              </w:rPr>
              <w:t>N/A</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17AF8FC" w:rsidR="00C86572" w:rsidRPr="004C3A0B" w:rsidRDefault="009B664E"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5B79DCBD" w14:textId="77777777" w:rsidR="009B664E"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569E9F78" w14:textId="77777777" w:rsidR="009B664E"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741246D6" w14:textId="0451F131"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1E58A10D" w14:textId="77777777" w:rsidR="009B664E"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49273D20" w14:textId="77777777" w:rsidR="009B664E"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3C308FE" w:rsidR="00E45AB0" w:rsidRPr="004C3A0B" w:rsidRDefault="00D7087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B2550D5" w:rsidR="00F75F59"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100C18EF" w:rsidR="00F75F59"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5B4B18C" w:rsidR="00C20294" w:rsidRPr="004C3A0B" w:rsidRDefault="009B664E" w:rsidP="009B664E">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966145F" w:rsidR="008102B5"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54407AA"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1FAE05F6"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BD5EDA8"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D3F63D4"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3C228A5"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D8B859D"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D7E433D"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A2298FE" w:rsidR="00331A88" w:rsidRPr="004C3A0B" w:rsidRDefault="009B664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63F9B27" w:rsidR="00331A88" w:rsidRPr="004C3A0B" w:rsidRDefault="009B664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45B98226" w14:textId="46F06752" w:rsidR="00331A88" w:rsidRPr="004C3A0B" w:rsidRDefault="005A6F4F" w:rsidP="00694EA8">
            <w:pPr>
              <w:autoSpaceDE w:val="0"/>
              <w:autoSpaceDN w:val="0"/>
              <w:adjustRightInd w:val="0"/>
              <w:rPr>
                <w:rFonts w:ascii="Arial" w:hAnsi="Arial" w:cs="Arial"/>
                <w:sz w:val="22"/>
                <w:szCs w:val="22"/>
              </w:rPr>
            </w:pPr>
            <w:r>
              <w:rPr>
                <w:rFonts w:ascii="Arial" w:hAnsi="Arial" w:cs="Arial"/>
                <w:sz w:val="22"/>
                <w:szCs w:val="22"/>
              </w:rPr>
              <w:t>N/A</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3752BC01"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24EE3FCF"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47F1AECA"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5BF68D00"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1E182BCB"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70400949"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21414221" w:rsidR="00331A88" w:rsidRPr="004C3A0B" w:rsidRDefault="005A6F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374AD9FB" w:rsidR="00694EA8" w:rsidRPr="004C3A0B" w:rsidRDefault="005A6F4F" w:rsidP="00694EA8">
            <w:pPr>
              <w:autoSpaceDE w:val="0"/>
              <w:autoSpaceDN w:val="0"/>
              <w:adjustRightInd w:val="0"/>
              <w:rPr>
                <w:rFonts w:ascii="Arial" w:hAnsi="Arial" w:cs="Arial"/>
                <w:sz w:val="22"/>
                <w:szCs w:val="22"/>
              </w:rPr>
            </w:pPr>
            <w:r>
              <w:rPr>
                <w:rFonts w:ascii="Arial" w:hAnsi="Arial" w:cs="Arial"/>
                <w:sz w:val="22"/>
                <w:szCs w:val="22"/>
              </w:rPr>
              <w:t>N/A</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1BDC01F0" w:rsidR="00694EA8" w:rsidRPr="004C3A0B" w:rsidRDefault="005A6F4F" w:rsidP="00694EA8">
            <w:pPr>
              <w:autoSpaceDE w:val="0"/>
              <w:autoSpaceDN w:val="0"/>
              <w:adjustRightInd w:val="0"/>
              <w:rPr>
                <w:rFonts w:ascii="Arial" w:hAnsi="Arial" w:cs="Arial"/>
                <w:sz w:val="22"/>
                <w:szCs w:val="22"/>
              </w:rPr>
            </w:pPr>
            <w:r>
              <w:rPr>
                <w:rFonts w:ascii="Arial" w:hAnsi="Arial" w:cs="Arial"/>
                <w:sz w:val="22"/>
                <w:szCs w:val="22"/>
              </w:rPr>
              <w:t>N/A</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266B2A9" w:rsidR="00694EA8" w:rsidRPr="004C3A0B" w:rsidRDefault="005A6F4F" w:rsidP="005A6F4F">
            <w:pPr>
              <w:autoSpaceDE w:val="0"/>
              <w:autoSpaceDN w:val="0"/>
              <w:adjustRightInd w:val="0"/>
              <w:rPr>
                <w:rFonts w:ascii="Arial" w:hAnsi="Arial" w:cs="Arial"/>
                <w:sz w:val="22"/>
                <w:szCs w:val="22"/>
              </w:rPr>
            </w:pPr>
            <w:r>
              <w:rPr>
                <w:rFonts w:ascii="Arial" w:hAnsi="Arial" w:cs="Arial"/>
                <w:sz w:val="22"/>
                <w:szCs w:val="22"/>
              </w:rPr>
              <w:t>N/A</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19AA3120" w:rsidR="00694EA8" w:rsidRPr="005A6F4F" w:rsidRDefault="005A6F4F" w:rsidP="005A6F4F">
            <w:pPr>
              <w:autoSpaceDE w:val="0"/>
              <w:autoSpaceDN w:val="0"/>
              <w:adjustRightInd w:val="0"/>
              <w:rPr>
                <w:rFonts w:ascii="Arial" w:hAnsi="Arial" w:cs="Arial"/>
                <w:sz w:val="22"/>
                <w:szCs w:val="22"/>
              </w:rPr>
            </w:pPr>
            <w:r>
              <w:rPr>
                <w:rFonts w:ascii="Arial" w:hAnsi="Arial" w:cs="Arial"/>
                <w:sz w:val="22"/>
                <w:szCs w:val="22"/>
              </w:rPr>
              <w:t>N/A</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57D0801" w:rsidR="00694EA8" w:rsidRPr="004C3A0B" w:rsidRDefault="00F35983" w:rsidP="005A6F4F">
            <w:pPr>
              <w:autoSpaceDE w:val="0"/>
              <w:autoSpaceDN w:val="0"/>
              <w:adjustRightInd w:val="0"/>
              <w:rPr>
                <w:rFonts w:ascii="Arial" w:hAnsi="Arial" w:cs="Arial"/>
                <w:sz w:val="22"/>
                <w:szCs w:val="22"/>
              </w:rPr>
            </w:pPr>
            <w:r>
              <w:rPr>
                <w:rFonts w:ascii="Arial" w:hAnsi="Arial" w:cs="Arial"/>
                <w:sz w:val="22"/>
                <w:szCs w:val="22"/>
              </w:rPr>
              <w:t>Mohamad Wael Baghdadi</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2233F53" w:rsidR="00694EA8" w:rsidRPr="004C3A0B" w:rsidRDefault="00F35983" w:rsidP="005A6F4F">
            <w:pPr>
              <w:autoSpaceDE w:val="0"/>
              <w:autoSpaceDN w:val="0"/>
              <w:adjustRightInd w:val="0"/>
              <w:rPr>
                <w:rFonts w:ascii="Arial" w:hAnsi="Arial" w:cs="Arial"/>
                <w:sz w:val="22"/>
                <w:szCs w:val="22"/>
              </w:rPr>
            </w:pPr>
            <w:r>
              <w:rPr>
                <w:rFonts w:ascii="Arial" w:hAnsi="Arial" w:cs="Arial"/>
                <w:sz w:val="22"/>
                <w:szCs w:val="22"/>
              </w:rPr>
              <w:t>01/05/2019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4FF551A" w:rsidR="000C3A29" w:rsidRPr="004C3A0B" w:rsidRDefault="005A6F4F" w:rsidP="00CA7241">
            <w:pPr>
              <w:pStyle w:val="ListParagraph"/>
              <w:ind w:left="0"/>
              <w:rPr>
                <w:rFonts w:ascii="Arial" w:hAnsi="Arial" w:cs="Arial"/>
              </w:rPr>
            </w:pPr>
            <w:r w:rsidRPr="005638AF">
              <w:rPr>
                <w:rFonts w:cstheme="minorHAnsi"/>
                <w:sz w:val="24"/>
                <w:szCs w:val="24"/>
              </w:rPr>
              <w:t>Dr Mabrouka Abuhmida</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EB376C3" w:rsidR="00CC2661" w:rsidRPr="004C3A0B" w:rsidRDefault="005A6F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5C312B3" w:rsidR="00CC2661" w:rsidRPr="004C3A0B" w:rsidRDefault="005A6F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6811E14" w:rsidR="00CC2661" w:rsidRPr="004C3A0B" w:rsidRDefault="005A6F4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7C0A0D0" w:rsidR="00CC2661" w:rsidRPr="004C3A0B" w:rsidRDefault="005A6F4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E4FBC6F" w:rsidR="001D1817" w:rsidRPr="004C3A0B" w:rsidRDefault="005A6F4F"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6F05E63" w:rsidR="00CC2661" w:rsidRPr="004C3A0B" w:rsidRDefault="005A6F4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46CDC" w14:textId="77777777" w:rsidR="003B5303" w:rsidRDefault="003B5303" w:rsidP="00390251">
      <w:r>
        <w:separator/>
      </w:r>
    </w:p>
    <w:p w14:paraId="73C0E526" w14:textId="77777777" w:rsidR="003B5303" w:rsidRDefault="003B5303"/>
  </w:endnote>
  <w:endnote w:type="continuationSeparator" w:id="0">
    <w:p w14:paraId="59FA213D" w14:textId="77777777" w:rsidR="003B5303" w:rsidRDefault="003B5303" w:rsidP="00390251">
      <w:r>
        <w:continuationSeparator/>
      </w:r>
    </w:p>
    <w:p w14:paraId="6BDA0A82" w14:textId="77777777" w:rsidR="003B5303" w:rsidRDefault="003B53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D70875" w:rsidRDefault="00D70875"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0F6E3" w14:textId="77777777" w:rsidR="003B5303" w:rsidRDefault="003B5303" w:rsidP="00390251">
      <w:r>
        <w:separator/>
      </w:r>
    </w:p>
    <w:p w14:paraId="39BC5E06" w14:textId="77777777" w:rsidR="003B5303" w:rsidRDefault="003B5303"/>
  </w:footnote>
  <w:footnote w:type="continuationSeparator" w:id="0">
    <w:p w14:paraId="7F1D9EE9" w14:textId="77777777" w:rsidR="003B5303" w:rsidRDefault="003B5303" w:rsidP="00390251">
      <w:r>
        <w:continuationSeparator/>
      </w:r>
    </w:p>
    <w:p w14:paraId="2E66545F" w14:textId="77777777" w:rsidR="003B5303" w:rsidRDefault="003B53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70875" w:rsidRPr="00965F27" w:rsidRDefault="00D7087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5198A"/>
    <w:multiLevelType w:val="multilevel"/>
    <w:tmpl w:val="0CFED4DA"/>
    <w:lvl w:ilvl="0">
      <w:numFmt w:val="bullet"/>
      <w:lvlText w:val=""/>
      <w:lvlJc w:val="left"/>
      <w:pPr>
        <w:ind w:left="720" w:hanging="360"/>
      </w:pPr>
      <w:rPr>
        <w:rFonts w:ascii="Symbol" w:eastAsia="Calibri" w:hAnsi="Symbo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DC248AA"/>
    <w:multiLevelType w:val="multilevel"/>
    <w:tmpl w:val="C57263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0"/>
  </w:num>
  <w:num w:numId="2">
    <w:abstractNumId w:val="17"/>
  </w:num>
  <w:num w:numId="3">
    <w:abstractNumId w:val="2"/>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1"/>
  </w:num>
  <w:num w:numId="24">
    <w:abstractNumId w:val="3"/>
  </w:num>
  <w:num w:numId="2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E8B"/>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530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6F4F"/>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45D18"/>
    <w:rsid w:val="0095110A"/>
    <w:rsid w:val="0096006D"/>
    <w:rsid w:val="00961B2E"/>
    <w:rsid w:val="00965F27"/>
    <w:rsid w:val="009831F5"/>
    <w:rsid w:val="00986EEC"/>
    <w:rsid w:val="00986FD8"/>
    <w:rsid w:val="0099520C"/>
    <w:rsid w:val="009955DD"/>
    <w:rsid w:val="009A3300"/>
    <w:rsid w:val="009A3C08"/>
    <w:rsid w:val="009A4E14"/>
    <w:rsid w:val="009A6F5D"/>
    <w:rsid w:val="009B1FB6"/>
    <w:rsid w:val="009B3534"/>
    <w:rsid w:val="009B664E"/>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489D"/>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875"/>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39AE"/>
    <w:rsid w:val="00F230F0"/>
    <w:rsid w:val="00F35983"/>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3231B0-57A6-4BF2-AD0A-C15198506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14</Pages>
  <Words>4171</Words>
  <Characters>23780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Mohamad Baghdadi (1708309)</cp:lastModifiedBy>
  <cp:revision>6</cp:revision>
  <cp:lastPrinted>2016-10-24T12:21:00Z</cp:lastPrinted>
  <dcterms:created xsi:type="dcterms:W3CDTF">2016-12-01T11:54:00Z</dcterms:created>
  <dcterms:modified xsi:type="dcterms:W3CDTF">2019-05-03T22:30:00Z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