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2386DE" w14:textId="4054E641" w:rsidR="00D50196" w:rsidRPr="008C7F2A" w:rsidRDefault="008C7F2A">
      <w:pPr>
        <w:rPr>
          <w:b/>
          <w:bCs/>
        </w:rPr>
      </w:pPr>
      <w:r w:rsidRPr="008C7F2A">
        <w:rPr>
          <w:b/>
          <w:bCs/>
        </w:rPr>
        <w:t>Tutor Feedback:</w:t>
      </w:r>
    </w:p>
    <w:p w14:paraId="7278E19B" w14:textId="1B753D91" w:rsidR="008C7F2A" w:rsidRDefault="008C7F2A">
      <w:r>
        <w:t xml:space="preserve">Kelly’s video would not upload onto turn it in, therefore I have uploaded this blank document </w:t>
      </w:r>
      <w:proofErr w:type="gramStart"/>
      <w:r>
        <w:t>in order to</w:t>
      </w:r>
      <w:proofErr w:type="gramEnd"/>
      <w:r>
        <w:t xml:space="preserve"> provide feedback, video has been saved as was emailed to myself.</w:t>
      </w:r>
    </w:p>
    <w:sectPr w:rsidR="008C7F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F2A"/>
    <w:rsid w:val="008C7F2A"/>
    <w:rsid w:val="00D50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A6B01"/>
  <w15:chartTrackingRefBased/>
  <w15:docId w15:val="{0D5DA266-C532-4332-B1D6-8F31D80BD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160</Characters>
  <Application>Microsoft Office Word</Application>
  <DocSecurity>0</DocSecurity>
  <Lines>1</Lines>
  <Paragraphs>1</Paragraphs>
  <ScaleCrop>false</ScaleCrop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NAV K</dc:creator>
  <cp:keywords/>
  <dc:description/>
  <cp:lastModifiedBy>NAV K</cp:lastModifiedBy>
  <cp:revision>1</cp:revision>
  <dcterms:created xsi:type="dcterms:W3CDTF">2023-01-24T22:32:00Z</dcterms:created>
  <dcterms:modified xsi:type="dcterms:W3CDTF">2023-01-24T22:34:00Z</dcterms:modified>
</cp:coreProperties>
</file>