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1099271"/>
        <w:docPartObj>
          <w:docPartGallery w:val="Cover Pages"/>
          <w:docPartUnique/>
        </w:docPartObj>
      </w:sdtPr>
      <w:sdtContent>
        <w:p w14:paraId="0FCDB0A9" w14:textId="33970454" w:rsidR="00CE1D97" w:rsidRDefault="00CE1D97">
          <w:r>
            <w:rPr>
              <w:noProof/>
            </w:rPr>
            <mc:AlternateContent>
              <mc:Choice Requires="wpg">
                <w:drawing>
                  <wp:anchor distT="0" distB="0" distL="114300" distR="114300" simplePos="0" relativeHeight="251658243" behindDoc="0" locked="0" layoutInCell="1" allowOverlap="1" wp14:anchorId="60FEEDE1" wp14:editId="2EF8AA3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32B351"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4A66216" wp14:editId="4E0DADA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6F771F" w14:textId="55077F29" w:rsidR="00CE1D97" w:rsidRDefault="009F726F">
                                    <w:pPr>
                                      <w:pStyle w:val="NoSpacing"/>
                                      <w:jc w:val="right"/>
                                      <w:rPr>
                                        <w:color w:val="595959" w:themeColor="text1" w:themeTint="A6"/>
                                        <w:sz w:val="28"/>
                                        <w:szCs w:val="28"/>
                                      </w:rPr>
                                    </w:pPr>
                                    <w:r>
                                      <w:rPr>
                                        <w:color w:val="595959" w:themeColor="text1" w:themeTint="A6"/>
                                        <w:sz w:val="28"/>
                                        <w:szCs w:val="28"/>
                                      </w:rPr>
                                      <w:t>Madalin Milu</w:t>
                                    </w:r>
                                  </w:p>
                                </w:sdtContent>
                              </w:sdt>
                              <w:p w14:paraId="5639A319" w14:textId="1F1876EC" w:rsidR="00CE1D97" w:rsidRDefault="00B052D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161D5">
                                      <w:rPr>
                                        <w:color w:val="595959" w:themeColor="text1" w:themeTint="A6"/>
                                        <w:sz w:val="18"/>
                                        <w:szCs w:val="18"/>
                                      </w:rPr>
                                      <w:t>milu_madalin17@yahoo.com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4A66216"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6F771F" w14:textId="55077F29" w:rsidR="00CE1D97" w:rsidRDefault="009F726F">
                              <w:pPr>
                                <w:pStyle w:val="NoSpacing"/>
                                <w:jc w:val="right"/>
                                <w:rPr>
                                  <w:color w:val="595959" w:themeColor="text1" w:themeTint="A6"/>
                                  <w:sz w:val="28"/>
                                  <w:szCs w:val="28"/>
                                </w:rPr>
                              </w:pPr>
                              <w:r>
                                <w:rPr>
                                  <w:color w:val="595959" w:themeColor="text1" w:themeTint="A6"/>
                                  <w:sz w:val="28"/>
                                  <w:szCs w:val="28"/>
                                </w:rPr>
                                <w:t>Madalin Milu</w:t>
                              </w:r>
                            </w:p>
                          </w:sdtContent>
                        </w:sdt>
                        <w:p w14:paraId="5639A319" w14:textId="1F1876EC" w:rsidR="00CE1D97" w:rsidRDefault="00B052D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161D5">
                                <w:rPr>
                                  <w:color w:val="595959" w:themeColor="text1" w:themeTint="A6"/>
                                  <w:sz w:val="18"/>
                                  <w:szCs w:val="18"/>
                                </w:rPr>
                                <w:t>milu_madalin17@yahoo.com</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16F41A4" wp14:editId="01CA66F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EEE94" w14:textId="539F8ACC" w:rsidR="00CE1D97" w:rsidRDefault="00B052D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343A1">
                                      <w:rPr>
                                        <w:caps/>
                                        <w:color w:val="4472C4" w:themeColor="accent1"/>
                                        <w:sz w:val="64"/>
                                        <w:szCs w:val="64"/>
                                      </w:rPr>
                                      <w:t xml:space="preserve">Night </w:t>
                                    </w:r>
                                    <w:r w:rsidR="00053FB4">
                                      <w:rPr>
                                        <w:caps/>
                                        <w:color w:val="4472C4" w:themeColor="accent1"/>
                                        <w:sz w:val="64"/>
                                        <w:szCs w:val="64"/>
                                      </w:rPr>
                                      <w:t>Crime and the Night-time Economy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E385C5" w14:textId="4CCEC471" w:rsidR="00CE1D97" w:rsidRDefault="009F726F">
                                    <w:pPr>
                                      <w:jc w:val="right"/>
                                      <w:rPr>
                                        <w:smallCaps/>
                                        <w:color w:val="404040" w:themeColor="text1" w:themeTint="BF"/>
                                        <w:sz w:val="36"/>
                                        <w:szCs w:val="36"/>
                                      </w:rPr>
                                    </w:pPr>
                                    <w:r>
                                      <w:rPr>
                                        <w:color w:val="404040" w:themeColor="text1" w:themeTint="BF"/>
                                        <w:sz w:val="36"/>
                                        <w:szCs w:val="36"/>
                                      </w:rPr>
                                      <w:t>Crimes on the night out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16F41A4"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70EEE94" w14:textId="539F8ACC" w:rsidR="00CE1D97" w:rsidRDefault="00B052D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343A1">
                                <w:rPr>
                                  <w:caps/>
                                  <w:color w:val="4472C4" w:themeColor="accent1"/>
                                  <w:sz w:val="64"/>
                                  <w:szCs w:val="64"/>
                                </w:rPr>
                                <w:t xml:space="preserve">Night </w:t>
                              </w:r>
                              <w:r w:rsidR="00053FB4">
                                <w:rPr>
                                  <w:caps/>
                                  <w:color w:val="4472C4" w:themeColor="accent1"/>
                                  <w:sz w:val="64"/>
                                  <w:szCs w:val="64"/>
                                </w:rPr>
                                <w:t>Crime and the Night-time Economy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E385C5" w14:textId="4CCEC471" w:rsidR="00CE1D97" w:rsidRDefault="009F726F">
                              <w:pPr>
                                <w:jc w:val="right"/>
                                <w:rPr>
                                  <w:smallCaps/>
                                  <w:color w:val="404040" w:themeColor="text1" w:themeTint="BF"/>
                                  <w:sz w:val="36"/>
                                  <w:szCs w:val="36"/>
                                </w:rPr>
                              </w:pPr>
                              <w:r>
                                <w:rPr>
                                  <w:color w:val="404040" w:themeColor="text1" w:themeTint="BF"/>
                                  <w:sz w:val="36"/>
                                  <w:szCs w:val="36"/>
                                </w:rPr>
                                <w:t>Crimes on the night out</w:t>
                              </w:r>
                            </w:p>
                          </w:sdtContent>
                        </w:sdt>
                      </w:txbxContent>
                    </v:textbox>
                    <w10:wrap type="square" anchorx="page" anchory="page"/>
                  </v:shape>
                </w:pict>
              </mc:Fallback>
            </mc:AlternateContent>
          </w:r>
        </w:p>
        <w:p w14:paraId="5674CD93" w14:textId="438DCB7B" w:rsidR="00CE1D97" w:rsidRDefault="007B6DB6">
          <w:r>
            <w:rPr>
              <w:noProof/>
            </w:rPr>
            <mc:AlternateContent>
              <mc:Choice Requires="wps">
                <w:drawing>
                  <wp:anchor distT="0" distB="0" distL="114300" distR="114300" simplePos="0" relativeHeight="251658242" behindDoc="0" locked="0" layoutInCell="1" allowOverlap="1" wp14:anchorId="7DCA9F79" wp14:editId="728B06BC">
                    <wp:simplePos x="0" y="0"/>
                    <wp:positionH relativeFrom="margin">
                      <wp:align>center</wp:align>
                    </wp:positionH>
                    <wp:positionV relativeFrom="margin">
                      <wp:posOffset>6280150</wp:posOffset>
                    </wp:positionV>
                    <wp:extent cx="7315200" cy="1009650"/>
                    <wp:effectExtent l="0" t="0" r="0" b="1270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1E0DB" w14:textId="77777777" w:rsidR="00CE1D97" w:rsidRDefault="00CE1D97">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459C0002" w14:textId="448D66DF" w:rsidR="00CE1D97" w:rsidRDefault="009F726F" w:rsidP="009F726F">
                                    <w:pPr>
                                      <w:pStyle w:val="NoSpacing"/>
                                      <w:rPr>
                                        <w:color w:val="595959" w:themeColor="text1" w:themeTint="A6"/>
                                        <w:sz w:val="20"/>
                                        <w:szCs w:val="20"/>
                                      </w:rPr>
                                    </w:pPr>
                                    <w:r>
                                      <w:rPr>
                                        <w:rFonts w:cs="Arial"/>
                                        <w:color w:val="595959" w:themeColor="text1" w:themeTint="A6"/>
                                      </w:rPr>
                                      <w:br/>
                                      <w:t xml:space="preserve">This report represents an analysis of night crime and the crimes that happen on a night out on one of the busiest </w:t>
                                    </w:r>
                                    <w:r w:rsidR="00F34742">
                                      <w:rPr>
                                        <w:rFonts w:cs="Arial"/>
                                        <w:color w:val="595959" w:themeColor="text1" w:themeTint="A6"/>
                                      </w:rPr>
                                      <w:t>streets</w:t>
                                    </w:r>
                                    <w:r>
                                      <w:rPr>
                                        <w:rFonts w:cs="Arial"/>
                                        <w:color w:val="595959" w:themeColor="text1" w:themeTint="A6"/>
                                      </w:rPr>
                                      <w:t xml:space="preserve"> in Swansea. The report finds that </w:t>
                                    </w:r>
                                    <w:r w:rsidR="00F34742">
                                      <w:rPr>
                                        <w:rFonts w:cs="Arial"/>
                                        <w:color w:val="595959" w:themeColor="text1" w:themeTint="A6"/>
                                      </w:rPr>
                                      <w:t>people are vulnerable people whilst under the influence of alcohol or other substances while on a night out. Evidence suggests that people</w:t>
                                    </w:r>
                                    <w:r w:rsidR="007B6DB6">
                                      <w:rPr>
                                        <w:rFonts w:cs="Arial"/>
                                        <w:color w:val="595959" w:themeColor="text1" w:themeTint="A6"/>
                                      </w:rPr>
                                      <w:t xml:space="preserve"> under the influence of alcohol or other substances</w:t>
                                    </w:r>
                                    <w:r w:rsidR="00F34742">
                                      <w:rPr>
                                        <w:rFonts w:cs="Arial"/>
                                        <w:color w:val="595959" w:themeColor="text1" w:themeTint="A6"/>
                                      </w:rPr>
                                      <w:t xml:space="preserve"> are vulnerable and easy targets </w:t>
                                    </w:r>
                                    <w:r w:rsidR="007B6DB6">
                                      <w:rPr>
                                        <w:rFonts w:cs="Arial"/>
                                        <w:color w:val="595959" w:themeColor="text1" w:themeTint="A6"/>
                                      </w:rPr>
                                      <w:t>for</w:t>
                                    </w:r>
                                    <w:r w:rsidR="00F34742">
                                      <w:rPr>
                                        <w:rFonts w:cs="Arial"/>
                                        <w:color w:val="595959" w:themeColor="text1" w:themeTint="A6"/>
                                      </w:rPr>
                                      <w:t xml:space="preserve"> </w:t>
                                    </w:r>
                                    <w:r w:rsidR="007B6DB6">
                                      <w:rPr>
                                        <w:rFonts w:cs="Arial"/>
                                        <w:color w:val="595959" w:themeColor="text1" w:themeTint="A6"/>
                                      </w:rPr>
                                      <w:t>crimes</w:t>
                                    </w:r>
                                    <w:r w:rsidR="00F34742">
                                      <w:rPr>
                                        <w:rFonts w:cs="Arial"/>
                                        <w:color w:val="595959" w:themeColor="text1" w:themeTint="A6"/>
                                      </w:rPr>
                                      <w:t xml:space="preserve"> such as theft, assault, sexual assault</w:t>
                                    </w:r>
                                    <w:r w:rsidR="007B6DB6">
                                      <w:rPr>
                                        <w:rFonts w:cs="Arial"/>
                                        <w:color w:val="595959" w:themeColor="text1" w:themeTint="A6"/>
                                      </w:rPr>
                                      <w:t>,</w:t>
                                    </w:r>
                                    <w:r w:rsidR="00F34742">
                                      <w:rPr>
                                        <w:rFonts w:cs="Arial"/>
                                        <w:color w:val="595959" w:themeColor="text1" w:themeTint="A6"/>
                                      </w:rPr>
                                      <w:t xml:space="preserve"> and </w:t>
                                    </w:r>
                                    <w:proofErr w:type="gramStart"/>
                                    <w:r w:rsidR="007B6DB6">
                                      <w:rPr>
                                        <w:rFonts w:cs="Arial"/>
                                        <w:color w:val="595959" w:themeColor="text1" w:themeTint="A6"/>
                                      </w:rPr>
                                      <w:t>being spiked</w:t>
                                    </w:r>
                                    <w:proofErr w:type="gramEnd"/>
                                    <w:r w:rsidR="007B6DB6">
                                      <w:rPr>
                                        <w:rFonts w:cs="Arial"/>
                                        <w:color w:val="595959" w:themeColor="text1" w:themeTint="A6"/>
                                      </w:rPr>
                                      <w:t xml:space="preserve"> on a night out. The major issue is that </w:t>
                                    </w:r>
                                    <w:proofErr w:type="gramStart"/>
                                    <w:r w:rsidR="007B6DB6">
                                      <w:rPr>
                                        <w:rFonts w:cs="Arial"/>
                                        <w:color w:val="595959" w:themeColor="text1" w:themeTint="A6"/>
                                      </w:rPr>
                                      <w:t>a lot of</w:t>
                                    </w:r>
                                    <w:proofErr w:type="gramEnd"/>
                                    <w:r w:rsidR="007B6DB6">
                                      <w:rPr>
                                        <w:rFonts w:cs="Arial"/>
                                        <w:color w:val="595959" w:themeColor="text1" w:themeTint="A6"/>
                                      </w:rPr>
                                      <w:t xml:space="preserve"> people do not manage to get the help they need because they are not fully educated about the resource and </w:t>
                                    </w:r>
                                    <w:r w:rsidR="00FB158F">
                                      <w:rPr>
                                        <w:rFonts w:cs="Arial"/>
                                        <w:color w:val="595959" w:themeColor="text1" w:themeTint="A6"/>
                                      </w:rPr>
                                      <w:t>facilities,</w:t>
                                    </w:r>
                                    <w:r w:rsidR="007B6DB6">
                                      <w:rPr>
                                        <w:rFonts w:cs="Arial"/>
                                        <w:color w:val="595959" w:themeColor="text1" w:themeTint="A6"/>
                                      </w:rPr>
                                      <w:t xml:space="preserve"> they have available in case they become victims of a crime.</w:t>
                                    </w:r>
                                    <w:r>
                                      <w:rPr>
                                        <w:rFonts w:cs="Arial"/>
                                        <w:color w:val="595959" w:themeColor="text1" w:themeTint="A6"/>
                                      </w:rPr>
                                      <w:br/>
                                    </w:r>
                                    <w:r>
                                      <w:rPr>
                                        <w:rFonts w:cs="Arial"/>
                                        <w:color w:val="595959" w:themeColor="text1" w:themeTint="A6"/>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DCA9F79" id="Text Box 153" o:spid="_x0000_s1028" type="#_x0000_t202" style="position:absolute;margin-left:0;margin-top:494.5pt;width:8in;height:79.5pt;z-index:251658242;visibility:visible;mso-wrap-style:square;mso-width-percent:941;mso-height-percent:100;mso-wrap-distance-left:9pt;mso-wrap-distance-top:0;mso-wrap-distance-right:9pt;mso-wrap-distance-bottom:0;mso-position-horizontal:center;mso-position-horizontal-relative:margin;mso-position-vertical:absolute;mso-position-vertical-relative:margin;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" filled="f" stroked="f" strokeweight=".5pt">
                    <v:textbox style="mso-fit-shape-to-text:t" inset="126pt,0,54pt,0">
                      <w:txbxContent>
                        <w:p w14:paraId="4481E0DB" w14:textId="77777777" w:rsidR="00CE1D97" w:rsidRDefault="00CE1D97">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459C0002" w14:textId="448D66DF" w:rsidR="00CE1D97" w:rsidRDefault="009F726F" w:rsidP="009F726F">
                              <w:pPr>
                                <w:pStyle w:val="NoSpacing"/>
                                <w:rPr>
                                  <w:color w:val="595959" w:themeColor="text1" w:themeTint="A6"/>
                                  <w:sz w:val="20"/>
                                  <w:szCs w:val="20"/>
                                </w:rPr>
                              </w:pPr>
                              <w:r>
                                <w:rPr>
                                  <w:rFonts w:cs="Arial"/>
                                  <w:color w:val="595959" w:themeColor="text1" w:themeTint="A6"/>
                                </w:rPr>
                                <w:br/>
                                <w:t xml:space="preserve">This report represents an analysis of night crime and the crimes that happen on a night out on one of the busiest </w:t>
                              </w:r>
                              <w:r w:rsidR="00F34742">
                                <w:rPr>
                                  <w:rFonts w:cs="Arial"/>
                                  <w:color w:val="595959" w:themeColor="text1" w:themeTint="A6"/>
                                </w:rPr>
                                <w:t>streets</w:t>
                              </w:r>
                              <w:r>
                                <w:rPr>
                                  <w:rFonts w:cs="Arial"/>
                                  <w:color w:val="595959" w:themeColor="text1" w:themeTint="A6"/>
                                </w:rPr>
                                <w:t xml:space="preserve"> in Swansea. The report finds that </w:t>
                              </w:r>
                              <w:r w:rsidR="00F34742">
                                <w:rPr>
                                  <w:rFonts w:cs="Arial"/>
                                  <w:color w:val="595959" w:themeColor="text1" w:themeTint="A6"/>
                                </w:rPr>
                                <w:t>people are vulnerable people whilst under the influence of alcohol or other substances while on a night out. Evidence suggests that people</w:t>
                              </w:r>
                              <w:r w:rsidR="007B6DB6">
                                <w:rPr>
                                  <w:rFonts w:cs="Arial"/>
                                  <w:color w:val="595959" w:themeColor="text1" w:themeTint="A6"/>
                                </w:rPr>
                                <w:t xml:space="preserve"> under the influence of alcohol or other substances</w:t>
                              </w:r>
                              <w:r w:rsidR="00F34742">
                                <w:rPr>
                                  <w:rFonts w:cs="Arial"/>
                                  <w:color w:val="595959" w:themeColor="text1" w:themeTint="A6"/>
                                </w:rPr>
                                <w:t xml:space="preserve"> are vulnerable and easy targets </w:t>
                              </w:r>
                              <w:r w:rsidR="007B6DB6">
                                <w:rPr>
                                  <w:rFonts w:cs="Arial"/>
                                  <w:color w:val="595959" w:themeColor="text1" w:themeTint="A6"/>
                                </w:rPr>
                                <w:t>for</w:t>
                              </w:r>
                              <w:r w:rsidR="00F34742">
                                <w:rPr>
                                  <w:rFonts w:cs="Arial"/>
                                  <w:color w:val="595959" w:themeColor="text1" w:themeTint="A6"/>
                                </w:rPr>
                                <w:t xml:space="preserve"> </w:t>
                              </w:r>
                              <w:r w:rsidR="007B6DB6">
                                <w:rPr>
                                  <w:rFonts w:cs="Arial"/>
                                  <w:color w:val="595959" w:themeColor="text1" w:themeTint="A6"/>
                                </w:rPr>
                                <w:t>crimes</w:t>
                              </w:r>
                              <w:r w:rsidR="00F34742">
                                <w:rPr>
                                  <w:rFonts w:cs="Arial"/>
                                  <w:color w:val="595959" w:themeColor="text1" w:themeTint="A6"/>
                                </w:rPr>
                                <w:t xml:space="preserve"> such as theft, assault, sexual assault</w:t>
                              </w:r>
                              <w:r w:rsidR="007B6DB6">
                                <w:rPr>
                                  <w:rFonts w:cs="Arial"/>
                                  <w:color w:val="595959" w:themeColor="text1" w:themeTint="A6"/>
                                </w:rPr>
                                <w:t>,</w:t>
                              </w:r>
                              <w:r w:rsidR="00F34742">
                                <w:rPr>
                                  <w:rFonts w:cs="Arial"/>
                                  <w:color w:val="595959" w:themeColor="text1" w:themeTint="A6"/>
                                </w:rPr>
                                <w:t xml:space="preserve"> and </w:t>
                              </w:r>
                              <w:proofErr w:type="gramStart"/>
                              <w:r w:rsidR="007B6DB6">
                                <w:rPr>
                                  <w:rFonts w:cs="Arial"/>
                                  <w:color w:val="595959" w:themeColor="text1" w:themeTint="A6"/>
                                </w:rPr>
                                <w:t>being spiked</w:t>
                              </w:r>
                              <w:proofErr w:type="gramEnd"/>
                              <w:r w:rsidR="007B6DB6">
                                <w:rPr>
                                  <w:rFonts w:cs="Arial"/>
                                  <w:color w:val="595959" w:themeColor="text1" w:themeTint="A6"/>
                                </w:rPr>
                                <w:t xml:space="preserve"> on a night out. The major issue is that </w:t>
                              </w:r>
                              <w:proofErr w:type="gramStart"/>
                              <w:r w:rsidR="007B6DB6">
                                <w:rPr>
                                  <w:rFonts w:cs="Arial"/>
                                  <w:color w:val="595959" w:themeColor="text1" w:themeTint="A6"/>
                                </w:rPr>
                                <w:t>a lot of</w:t>
                              </w:r>
                              <w:proofErr w:type="gramEnd"/>
                              <w:r w:rsidR="007B6DB6">
                                <w:rPr>
                                  <w:rFonts w:cs="Arial"/>
                                  <w:color w:val="595959" w:themeColor="text1" w:themeTint="A6"/>
                                </w:rPr>
                                <w:t xml:space="preserve"> people do not manage to get the help they need because they are not fully educated about the resource and </w:t>
                              </w:r>
                              <w:r w:rsidR="00FB158F">
                                <w:rPr>
                                  <w:rFonts w:cs="Arial"/>
                                  <w:color w:val="595959" w:themeColor="text1" w:themeTint="A6"/>
                                </w:rPr>
                                <w:t>facilities,</w:t>
                              </w:r>
                              <w:r w:rsidR="007B6DB6">
                                <w:rPr>
                                  <w:rFonts w:cs="Arial"/>
                                  <w:color w:val="595959" w:themeColor="text1" w:themeTint="A6"/>
                                </w:rPr>
                                <w:t xml:space="preserve"> they have available in case they become victims of a crime.</w:t>
                              </w:r>
                              <w:r>
                                <w:rPr>
                                  <w:rFonts w:cs="Arial"/>
                                  <w:color w:val="595959" w:themeColor="text1" w:themeTint="A6"/>
                                </w:rPr>
                                <w:br/>
                              </w:r>
                              <w:r>
                                <w:rPr>
                                  <w:rFonts w:cs="Arial"/>
                                  <w:color w:val="595959" w:themeColor="text1" w:themeTint="A6"/>
                                </w:rPr>
                                <w:br/>
                              </w:r>
                            </w:p>
                          </w:sdtContent>
                        </w:sdt>
                      </w:txbxContent>
                    </v:textbox>
                    <w10:wrap type="square" anchorx="margin" anchory="margin"/>
                  </v:shape>
                </w:pict>
              </mc:Fallback>
            </mc:AlternateContent>
          </w:r>
          <w:r w:rsidR="00CE1D97">
            <w:br w:type="page"/>
          </w:r>
        </w:p>
      </w:sdtContent>
    </w:sdt>
    <w:sdt>
      <w:sdtPr>
        <w:rPr>
          <w:rFonts w:asciiTheme="minorHAnsi" w:eastAsiaTheme="minorHAnsi" w:hAnsiTheme="minorHAnsi" w:cstheme="minorBidi"/>
          <w:color w:val="auto"/>
          <w:sz w:val="22"/>
          <w:szCs w:val="22"/>
          <w:lang w:val="en-GB"/>
        </w:rPr>
        <w:id w:val="-1025243719"/>
        <w:docPartObj>
          <w:docPartGallery w:val="Table of Contents"/>
          <w:docPartUnique/>
        </w:docPartObj>
      </w:sdtPr>
      <w:sdtEndPr>
        <w:rPr>
          <w:b/>
          <w:bCs/>
          <w:noProof/>
        </w:rPr>
      </w:sdtEndPr>
      <w:sdtContent>
        <w:p w14:paraId="025F92D5" w14:textId="311A8524" w:rsidR="00C070DA" w:rsidRPr="00CA2478" w:rsidRDefault="00C070DA">
          <w:pPr>
            <w:pStyle w:val="TOCHeading"/>
            <w:rPr>
              <w:rFonts w:ascii="Arial" w:hAnsi="Arial" w:cs="Arial"/>
            </w:rPr>
          </w:pPr>
          <w:r w:rsidRPr="00CA2478">
            <w:rPr>
              <w:rFonts w:ascii="Arial" w:hAnsi="Arial" w:cs="Arial"/>
            </w:rPr>
            <w:t>Contents</w:t>
          </w:r>
        </w:p>
        <w:p w14:paraId="3A6CF4C6" w14:textId="286247B0" w:rsidR="00DC04E0" w:rsidRDefault="00C070DA">
          <w:pPr>
            <w:pStyle w:val="TOC1"/>
            <w:tabs>
              <w:tab w:val="right" w:leader="dot" w:pos="9016"/>
            </w:tabs>
            <w:rPr>
              <w:rFonts w:eastAsiaTheme="minorEastAsia"/>
              <w:noProof/>
              <w:lang w:eastAsia="en-GB"/>
            </w:rPr>
          </w:pPr>
          <w:r w:rsidRPr="00CA2478">
            <w:rPr>
              <w:rFonts w:ascii="Arial" w:hAnsi="Arial" w:cs="Arial"/>
            </w:rPr>
            <w:fldChar w:fldCharType="begin"/>
          </w:r>
          <w:r w:rsidRPr="00CA2478">
            <w:rPr>
              <w:rFonts w:ascii="Arial" w:hAnsi="Arial" w:cs="Arial"/>
            </w:rPr>
            <w:instrText xml:space="preserve"> TOC \o "1-3" \h \z \u </w:instrText>
          </w:r>
          <w:r w:rsidRPr="00CA2478">
            <w:rPr>
              <w:rFonts w:ascii="Arial" w:hAnsi="Arial" w:cs="Arial"/>
            </w:rPr>
            <w:fldChar w:fldCharType="separate"/>
          </w:r>
          <w:hyperlink w:anchor="_Toc102762132" w:history="1">
            <w:r w:rsidR="00DC04E0" w:rsidRPr="00F01EAE">
              <w:rPr>
                <w:rStyle w:val="Hyperlink"/>
                <w:noProof/>
              </w:rPr>
              <w:t>Introduction</w:t>
            </w:r>
            <w:r w:rsidR="00DC04E0">
              <w:rPr>
                <w:noProof/>
                <w:webHidden/>
              </w:rPr>
              <w:tab/>
            </w:r>
            <w:r w:rsidR="00DC04E0">
              <w:rPr>
                <w:noProof/>
                <w:webHidden/>
              </w:rPr>
              <w:fldChar w:fldCharType="begin"/>
            </w:r>
            <w:r w:rsidR="00DC04E0">
              <w:rPr>
                <w:noProof/>
                <w:webHidden/>
              </w:rPr>
              <w:instrText xml:space="preserve"> PAGEREF _Toc102762132 \h </w:instrText>
            </w:r>
            <w:r w:rsidR="00DC04E0">
              <w:rPr>
                <w:noProof/>
                <w:webHidden/>
              </w:rPr>
            </w:r>
            <w:r w:rsidR="00DC04E0">
              <w:rPr>
                <w:noProof/>
                <w:webHidden/>
              </w:rPr>
              <w:fldChar w:fldCharType="separate"/>
            </w:r>
            <w:r w:rsidR="00DC04E0">
              <w:rPr>
                <w:noProof/>
                <w:webHidden/>
              </w:rPr>
              <w:t>2</w:t>
            </w:r>
            <w:r w:rsidR="00DC04E0">
              <w:rPr>
                <w:noProof/>
                <w:webHidden/>
              </w:rPr>
              <w:fldChar w:fldCharType="end"/>
            </w:r>
          </w:hyperlink>
        </w:p>
        <w:p w14:paraId="00F71551" w14:textId="4517FE36" w:rsidR="00DC04E0" w:rsidRDefault="00DC04E0">
          <w:pPr>
            <w:pStyle w:val="TOC2"/>
            <w:tabs>
              <w:tab w:val="right" w:leader="dot" w:pos="9016"/>
            </w:tabs>
            <w:rPr>
              <w:rFonts w:eastAsiaTheme="minorEastAsia"/>
              <w:noProof/>
              <w:lang w:eastAsia="en-GB"/>
            </w:rPr>
          </w:pPr>
          <w:hyperlink w:anchor="_Toc102762133" w:history="1">
            <w:r w:rsidRPr="00F01EAE">
              <w:rPr>
                <w:rStyle w:val="Hyperlink"/>
                <w:noProof/>
              </w:rPr>
              <w:t>Objectives</w:t>
            </w:r>
            <w:r>
              <w:rPr>
                <w:noProof/>
                <w:webHidden/>
              </w:rPr>
              <w:tab/>
            </w:r>
            <w:r>
              <w:rPr>
                <w:noProof/>
                <w:webHidden/>
              </w:rPr>
              <w:fldChar w:fldCharType="begin"/>
            </w:r>
            <w:r>
              <w:rPr>
                <w:noProof/>
                <w:webHidden/>
              </w:rPr>
              <w:instrText xml:space="preserve"> PAGEREF _Toc102762133 \h </w:instrText>
            </w:r>
            <w:r>
              <w:rPr>
                <w:noProof/>
                <w:webHidden/>
              </w:rPr>
            </w:r>
            <w:r>
              <w:rPr>
                <w:noProof/>
                <w:webHidden/>
              </w:rPr>
              <w:fldChar w:fldCharType="separate"/>
            </w:r>
            <w:r>
              <w:rPr>
                <w:noProof/>
                <w:webHidden/>
              </w:rPr>
              <w:t>2</w:t>
            </w:r>
            <w:r>
              <w:rPr>
                <w:noProof/>
                <w:webHidden/>
              </w:rPr>
              <w:fldChar w:fldCharType="end"/>
            </w:r>
          </w:hyperlink>
        </w:p>
        <w:p w14:paraId="21F97F8C" w14:textId="2CBBF084" w:rsidR="00DC04E0" w:rsidRDefault="00DC04E0">
          <w:pPr>
            <w:pStyle w:val="TOC2"/>
            <w:tabs>
              <w:tab w:val="right" w:leader="dot" w:pos="9016"/>
            </w:tabs>
            <w:rPr>
              <w:rFonts w:eastAsiaTheme="minorEastAsia"/>
              <w:noProof/>
              <w:lang w:eastAsia="en-GB"/>
            </w:rPr>
          </w:pPr>
          <w:hyperlink w:anchor="_Toc102762134" w:history="1">
            <w:r w:rsidRPr="00F01EAE">
              <w:rPr>
                <w:rStyle w:val="Hyperlink"/>
                <w:noProof/>
              </w:rPr>
              <w:t>Scope</w:t>
            </w:r>
            <w:r>
              <w:rPr>
                <w:noProof/>
                <w:webHidden/>
              </w:rPr>
              <w:tab/>
            </w:r>
            <w:r>
              <w:rPr>
                <w:noProof/>
                <w:webHidden/>
              </w:rPr>
              <w:fldChar w:fldCharType="begin"/>
            </w:r>
            <w:r>
              <w:rPr>
                <w:noProof/>
                <w:webHidden/>
              </w:rPr>
              <w:instrText xml:space="preserve"> PAGEREF _Toc102762134 \h </w:instrText>
            </w:r>
            <w:r>
              <w:rPr>
                <w:noProof/>
                <w:webHidden/>
              </w:rPr>
            </w:r>
            <w:r>
              <w:rPr>
                <w:noProof/>
                <w:webHidden/>
              </w:rPr>
              <w:fldChar w:fldCharType="separate"/>
            </w:r>
            <w:r>
              <w:rPr>
                <w:noProof/>
                <w:webHidden/>
              </w:rPr>
              <w:t>2</w:t>
            </w:r>
            <w:r>
              <w:rPr>
                <w:noProof/>
                <w:webHidden/>
              </w:rPr>
              <w:fldChar w:fldCharType="end"/>
            </w:r>
          </w:hyperlink>
        </w:p>
        <w:p w14:paraId="7B9EDD65" w14:textId="06F95A1F" w:rsidR="00DC04E0" w:rsidRDefault="00DC04E0">
          <w:pPr>
            <w:pStyle w:val="TOC1"/>
            <w:tabs>
              <w:tab w:val="right" w:leader="dot" w:pos="9016"/>
            </w:tabs>
            <w:rPr>
              <w:rFonts w:eastAsiaTheme="minorEastAsia"/>
              <w:noProof/>
              <w:lang w:eastAsia="en-GB"/>
            </w:rPr>
          </w:pPr>
          <w:hyperlink w:anchor="_Toc102762135" w:history="1">
            <w:r w:rsidRPr="00F01EAE">
              <w:rPr>
                <w:rStyle w:val="Hyperlink"/>
                <w:noProof/>
              </w:rPr>
              <w:t>Literature Review</w:t>
            </w:r>
            <w:r>
              <w:rPr>
                <w:noProof/>
                <w:webHidden/>
              </w:rPr>
              <w:tab/>
            </w:r>
            <w:r>
              <w:rPr>
                <w:noProof/>
                <w:webHidden/>
              </w:rPr>
              <w:fldChar w:fldCharType="begin"/>
            </w:r>
            <w:r>
              <w:rPr>
                <w:noProof/>
                <w:webHidden/>
              </w:rPr>
              <w:instrText xml:space="preserve"> PAGEREF _Toc102762135 \h </w:instrText>
            </w:r>
            <w:r>
              <w:rPr>
                <w:noProof/>
                <w:webHidden/>
              </w:rPr>
            </w:r>
            <w:r>
              <w:rPr>
                <w:noProof/>
                <w:webHidden/>
              </w:rPr>
              <w:fldChar w:fldCharType="separate"/>
            </w:r>
            <w:r>
              <w:rPr>
                <w:noProof/>
                <w:webHidden/>
              </w:rPr>
              <w:t>3</w:t>
            </w:r>
            <w:r>
              <w:rPr>
                <w:noProof/>
                <w:webHidden/>
              </w:rPr>
              <w:fldChar w:fldCharType="end"/>
            </w:r>
          </w:hyperlink>
        </w:p>
        <w:p w14:paraId="18A07899" w14:textId="3F03ECA6" w:rsidR="00DC04E0" w:rsidRDefault="00DC04E0">
          <w:pPr>
            <w:pStyle w:val="TOC2"/>
            <w:tabs>
              <w:tab w:val="right" w:leader="dot" w:pos="9016"/>
            </w:tabs>
            <w:rPr>
              <w:rFonts w:eastAsiaTheme="minorEastAsia"/>
              <w:noProof/>
              <w:lang w:eastAsia="en-GB"/>
            </w:rPr>
          </w:pPr>
          <w:hyperlink w:anchor="_Toc102762136" w:history="1">
            <w:r w:rsidRPr="00F01EAE">
              <w:rPr>
                <w:rStyle w:val="Hyperlink"/>
                <w:noProof/>
              </w:rPr>
              <w:t>Night-time Economy and its Importance</w:t>
            </w:r>
            <w:r>
              <w:rPr>
                <w:noProof/>
                <w:webHidden/>
              </w:rPr>
              <w:tab/>
            </w:r>
            <w:r>
              <w:rPr>
                <w:noProof/>
                <w:webHidden/>
              </w:rPr>
              <w:fldChar w:fldCharType="begin"/>
            </w:r>
            <w:r>
              <w:rPr>
                <w:noProof/>
                <w:webHidden/>
              </w:rPr>
              <w:instrText xml:space="preserve"> PAGEREF _Toc102762136 \h </w:instrText>
            </w:r>
            <w:r>
              <w:rPr>
                <w:noProof/>
                <w:webHidden/>
              </w:rPr>
            </w:r>
            <w:r>
              <w:rPr>
                <w:noProof/>
                <w:webHidden/>
              </w:rPr>
              <w:fldChar w:fldCharType="separate"/>
            </w:r>
            <w:r>
              <w:rPr>
                <w:noProof/>
                <w:webHidden/>
              </w:rPr>
              <w:t>3</w:t>
            </w:r>
            <w:r>
              <w:rPr>
                <w:noProof/>
                <w:webHidden/>
              </w:rPr>
              <w:fldChar w:fldCharType="end"/>
            </w:r>
          </w:hyperlink>
        </w:p>
        <w:p w14:paraId="5F3F3C0E" w14:textId="1F0FFBA7" w:rsidR="00DC04E0" w:rsidRDefault="00DC04E0">
          <w:pPr>
            <w:pStyle w:val="TOC1"/>
            <w:tabs>
              <w:tab w:val="right" w:leader="dot" w:pos="9016"/>
            </w:tabs>
            <w:rPr>
              <w:rFonts w:eastAsiaTheme="minorEastAsia"/>
              <w:noProof/>
              <w:lang w:eastAsia="en-GB"/>
            </w:rPr>
          </w:pPr>
          <w:hyperlink w:anchor="_Toc102762137" w:history="1">
            <w:r w:rsidRPr="00F01EAE">
              <w:rPr>
                <w:rStyle w:val="Hyperlink"/>
                <w:noProof/>
              </w:rPr>
              <w:t>Placement Summary</w:t>
            </w:r>
            <w:r>
              <w:rPr>
                <w:noProof/>
                <w:webHidden/>
              </w:rPr>
              <w:tab/>
            </w:r>
            <w:r>
              <w:rPr>
                <w:noProof/>
                <w:webHidden/>
              </w:rPr>
              <w:fldChar w:fldCharType="begin"/>
            </w:r>
            <w:r>
              <w:rPr>
                <w:noProof/>
                <w:webHidden/>
              </w:rPr>
              <w:instrText xml:space="preserve"> PAGEREF _Toc102762137 \h </w:instrText>
            </w:r>
            <w:r>
              <w:rPr>
                <w:noProof/>
                <w:webHidden/>
              </w:rPr>
            </w:r>
            <w:r>
              <w:rPr>
                <w:noProof/>
                <w:webHidden/>
              </w:rPr>
              <w:fldChar w:fldCharType="separate"/>
            </w:r>
            <w:r>
              <w:rPr>
                <w:noProof/>
                <w:webHidden/>
              </w:rPr>
              <w:t>4</w:t>
            </w:r>
            <w:r>
              <w:rPr>
                <w:noProof/>
                <w:webHidden/>
              </w:rPr>
              <w:fldChar w:fldCharType="end"/>
            </w:r>
          </w:hyperlink>
        </w:p>
        <w:p w14:paraId="17EFC0F3" w14:textId="152DDAAA" w:rsidR="00DC04E0" w:rsidRDefault="00DC04E0">
          <w:pPr>
            <w:pStyle w:val="TOC3"/>
            <w:tabs>
              <w:tab w:val="right" w:leader="dot" w:pos="9016"/>
            </w:tabs>
            <w:rPr>
              <w:rFonts w:eastAsiaTheme="minorEastAsia"/>
              <w:noProof/>
              <w:lang w:eastAsia="en-GB"/>
            </w:rPr>
          </w:pPr>
          <w:hyperlink w:anchor="_Toc102762138" w:history="1">
            <w:r w:rsidRPr="00F01EAE">
              <w:rPr>
                <w:rStyle w:val="Hyperlink"/>
                <w:noProof/>
              </w:rPr>
              <w:t>What is Help Point?</w:t>
            </w:r>
            <w:r>
              <w:rPr>
                <w:noProof/>
                <w:webHidden/>
              </w:rPr>
              <w:tab/>
            </w:r>
            <w:r>
              <w:rPr>
                <w:noProof/>
                <w:webHidden/>
              </w:rPr>
              <w:fldChar w:fldCharType="begin"/>
            </w:r>
            <w:r>
              <w:rPr>
                <w:noProof/>
                <w:webHidden/>
              </w:rPr>
              <w:instrText xml:space="preserve"> PAGEREF _Toc102762138 \h </w:instrText>
            </w:r>
            <w:r>
              <w:rPr>
                <w:noProof/>
                <w:webHidden/>
              </w:rPr>
            </w:r>
            <w:r>
              <w:rPr>
                <w:noProof/>
                <w:webHidden/>
              </w:rPr>
              <w:fldChar w:fldCharType="separate"/>
            </w:r>
            <w:r>
              <w:rPr>
                <w:noProof/>
                <w:webHidden/>
              </w:rPr>
              <w:t>4</w:t>
            </w:r>
            <w:r>
              <w:rPr>
                <w:noProof/>
                <w:webHidden/>
              </w:rPr>
              <w:fldChar w:fldCharType="end"/>
            </w:r>
          </w:hyperlink>
        </w:p>
        <w:p w14:paraId="63C9F847" w14:textId="7DAD2EB1" w:rsidR="00DC04E0" w:rsidRDefault="00DC04E0">
          <w:pPr>
            <w:pStyle w:val="TOC3"/>
            <w:tabs>
              <w:tab w:val="right" w:leader="dot" w:pos="9016"/>
            </w:tabs>
            <w:rPr>
              <w:rFonts w:eastAsiaTheme="minorEastAsia"/>
              <w:noProof/>
              <w:lang w:eastAsia="en-GB"/>
            </w:rPr>
          </w:pPr>
          <w:hyperlink w:anchor="_Toc102762139" w:history="1">
            <w:r w:rsidRPr="00F01EAE">
              <w:rPr>
                <w:rStyle w:val="Hyperlink"/>
                <w:noProof/>
              </w:rPr>
              <w:t>Duties of Police Student Volunteer (PSV)</w:t>
            </w:r>
            <w:r>
              <w:rPr>
                <w:noProof/>
                <w:webHidden/>
              </w:rPr>
              <w:tab/>
            </w:r>
            <w:r>
              <w:rPr>
                <w:noProof/>
                <w:webHidden/>
              </w:rPr>
              <w:fldChar w:fldCharType="begin"/>
            </w:r>
            <w:r>
              <w:rPr>
                <w:noProof/>
                <w:webHidden/>
              </w:rPr>
              <w:instrText xml:space="preserve"> PAGEREF _Toc102762139 \h </w:instrText>
            </w:r>
            <w:r>
              <w:rPr>
                <w:noProof/>
                <w:webHidden/>
              </w:rPr>
            </w:r>
            <w:r>
              <w:rPr>
                <w:noProof/>
                <w:webHidden/>
              </w:rPr>
              <w:fldChar w:fldCharType="separate"/>
            </w:r>
            <w:r>
              <w:rPr>
                <w:noProof/>
                <w:webHidden/>
              </w:rPr>
              <w:t>5</w:t>
            </w:r>
            <w:r>
              <w:rPr>
                <w:noProof/>
                <w:webHidden/>
              </w:rPr>
              <w:fldChar w:fldCharType="end"/>
            </w:r>
          </w:hyperlink>
        </w:p>
        <w:p w14:paraId="56469901" w14:textId="15D15C1A" w:rsidR="00DC04E0" w:rsidRDefault="00DC04E0">
          <w:pPr>
            <w:pStyle w:val="TOC3"/>
            <w:tabs>
              <w:tab w:val="right" w:leader="dot" w:pos="9016"/>
            </w:tabs>
            <w:rPr>
              <w:rFonts w:eastAsiaTheme="minorEastAsia"/>
              <w:noProof/>
              <w:lang w:eastAsia="en-GB"/>
            </w:rPr>
          </w:pPr>
          <w:hyperlink w:anchor="_Toc102762140" w:history="1">
            <w:r w:rsidRPr="00F01EAE">
              <w:rPr>
                <w:rStyle w:val="Hyperlink"/>
                <w:noProof/>
              </w:rPr>
              <w:t>Reassurance patrols</w:t>
            </w:r>
            <w:r>
              <w:rPr>
                <w:noProof/>
                <w:webHidden/>
              </w:rPr>
              <w:tab/>
            </w:r>
            <w:r>
              <w:rPr>
                <w:noProof/>
                <w:webHidden/>
              </w:rPr>
              <w:fldChar w:fldCharType="begin"/>
            </w:r>
            <w:r>
              <w:rPr>
                <w:noProof/>
                <w:webHidden/>
              </w:rPr>
              <w:instrText xml:space="preserve"> PAGEREF _Toc102762140 \h </w:instrText>
            </w:r>
            <w:r>
              <w:rPr>
                <w:noProof/>
                <w:webHidden/>
              </w:rPr>
            </w:r>
            <w:r>
              <w:rPr>
                <w:noProof/>
                <w:webHidden/>
              </w:rPr>
              <w:fldChar w:fldCharType="separate"/>
            </w:r>
            <w:r>
              <w:rPr>
                <w:noProof/>
                <w:webHidden/>
              </w:rPr>
              <w:t>5</w:t>
            </w:r>
            <w:r>
              <w:rPr>
                <w:noProof/>
                <w:webHidden/>
              </w:rPr>
              <w:fldChar w:fldCharType="end"/>
            </w:r>
          </w:hyperlink>
        </w:p>
        <w:p w14:paraId="6D6893B4" w14:textId="4CB36884" w:rsidR="00DC04E0" w:rsidRDefault="00DC04E0">
          <w:pPr>
            <w:pStyle w:val="TOC3"/>
            <w:tabs>
              <w:tab w:val="right" w:leader="dot" w:pos="9016"/>
            </w:tabs>
            <w:rPr>
              <w:rFonts w:eastAsiaTheme="minorEastAsia"/>
              <w:noProof/>
              <w:lang w:eastAsia="en-GB"/>
            </w:rPr>
          </w:pPr>
          <w:hyperlink w:anchor="_Toc102762141" w:history="1">
            <w:r w:rsidRPr="00F01EAE">
              <w:rPr>
                <w:rStyle w:val="Hyperlink"/>
                <w:noProof/>
              </w:rPr>
              <w:t>Crime Prevention Visits</w:t>
            </w:r>
            <w:r>
              <w:rPr>
                <w:noProof/>
                <w:webHidden/>
              </w:rPr>
              <w:tab/>
            </w:r>
            <w:r>
              <w:rPr>
                <w:noProof/>
                <w:webHidden/>
              </w:rPr>
              <w:fldChar w:fldCharType="begin"/>
            </w:r>
            <w:r>
              <w:rPr>
                <w:noProof/>
                <w:webHidden/>
              </w:rPr>
              <w:instrText xml:space="preserve"> PAGEREF _Toc102762141 \h </w:instrText>
            </w:r>
            <w:r>
              <w:rPr>
                <w:noProof/>
                <w:webHidden/>
              </w:rPr>
            </w:r>
            <w:r>
              <w:rPr>
                <w:noProof/>
                <w:webHidden/>
              </w:rPr>
              <w:fldChar w:fldCharType="separate"/>
            </w:r>
            <w:r>
              <w:rPr>
                <w:noProof/>
                <w:webHidden/>
              </w:rPr>
              <w:t>5</w:t>
            </w:r>
            <w:r>
              <w:rPr>
                <w:noProof/>
                <w:webHidden/>
              </w:rPr>
              <w:fldChar w:fldCharType="end"/>
            </w:r>
          </w:hyperlink>
        </w:p>
        <w:p w14:paraId="5FF74026" w14:textId="314F0D67" w:rsidR="00DC04E0" w:rsidRDefault="00DC04E0">
          <w:pPr>
            <w:pStyle w:val="TOC3"/>
            <w:tabs>
              <w:tab w:val="right" w:leader="dot" w:pos="9016"/>
            </w:tabs>
            <w:rPr>
              <w:rFonts w:eastAsiaTheme="minorEastAsia"/>
              <w:noProof/>
              <w:lang w:eastAsia="en-GB"/>
            </w:rPr>
          </w:pPr>
          <w:hyperlink w:anchor="_Toc102762142" w:history="1">
            <w:r w:rsidRPr="00F01EAE">
              <w:rPr>
                <w:rStyle w:val="Hyperlink"/>
                <w:noProof/>
              </w:rPr>
              <w:t>Help Point</w:t>
            </w:r>
            <w:r>
              <w:rPr>
                <w:noProof/>
                <w:webHidden/>
              </w:rPr>
              <w:tab/>
            </w:r>
            <w:r>
              <w:rPr>
                <w:noProof/>
                <w:webHidden/>
              </w:rPr>
              <w:fldChar w:fldCharType="begin"/>
            </w:r>
            <w:r>
              <w:rPr>
                <w:noProof/>
                <w:webHidden/>
              </w:rPr>
              <w:instrText xml:space="preserve"> PAGEREF _Toc102762142 \h </w:instrText>
            </w:r>
            <w:r>
              <w:rPr>
                <w:noProof/>
                <w:webHidden/>
              </w:rPr>
            </w:r>
            <w:r>
              <w:rPr>
                <w:noProof/>
                <w:webHidden/>
              </w:rPr>
              <w:fldChar w:fldCharType="separate"/>
            </w:r>
            <w:r>
              <w:rPr>
                <w:noProof/>
                <w:webHidden/>
              </w:rPr>
              <w:t>5</w:t>
            </w:r>
            <w:r>
              <w:rPr>
                <w:noProof/>
                <w:webHidden/>
              </w:rPr>
              <w:fldChar w:fldCharType="end"/>
            </w:r>
          </w:hyperlink>
        </w:p>
        <w:p w14:paraId="2B64D10A" w14:textId="3EE90268" w:rsidR="00DC04E0" w:rsidRDefault="00DC04E0">
          <w:pPr>
            <w:pStyle w:val="TOC1"/>
            <w:tabs>
              <w:tab w:val="right" w:leader="dot" w:pos="9016"/>
            </w:tabs>
            <w:rPr>
              <w:rFonts w:eastAsiaTheme="minorEastAsia"/>
              <w:noProof/>
              <w:lang w:eastAsia="en-GB"/>
            </w:rPr>
          </w:pPr>
          <w:hyperlink w:anchor="_Toc102762143" w:history="1">
            <w:r w:rsidRPr="00F01EAE">
              <w:rPr>
                <w:rStyle w:val="Hyperlink"/>
                <w:noProof/>
              </w:rPr>
              <w:t>Key Findings</w:t>
            </w:r>
            <w:r>
              <w:rPr>
                <w:noProof/>
                <w:webHidden/>
              </w:rPr>
              <w:tab/>
            </w:r>
            <w:r>
              <w:rPr>
                <w:noProof/>
                <w:webHidden/>
              </w:rPr>
              <w:fldChar w:fldCharType="begin"/>
            </w:r>
            <w:r>
              <w:rPr>
                <w:noProof/>
                <w:webHidden/>
              </w:rPr>
              <w:instrText xml:space="preserve"> PAGEREF _Toc102762143 \h </w:instrText>
            </w:r>
            <w:r>
              <w:rPr>
                <w:noProof/>
                <w:webHidden/>
              </w:rPr>
            </w:r>
            <w:r>
              <w:rPr>
                <w:noProof/>
                <w:webHidden/>
              </w:rPr>
              <w:fldChar w:fldCharType="separate"/>
            </w:r>
            <w:r>
              <w:rPr>
                <w:noProof/>
                <w:webHidden/>
              </w:rPr>
              <w:t>6</w:t>
            </w:r>
            <w:r>
              <w:rPr>
                <w:noProof/>
                <w:webHidden/>
              </w:rPr>
              <w:fldChar w:fldCharType="end"/>
            </w:r>
          </w:hyperlink>
        </w:p>
        <w:p w14:paraId="55B4414D" w14:textId="09A32A93" w:rsidR="00DC04E0" w:rsidRDefault="00DC04E0">
          <w:pPr>
            <w:pStyle w:val="TOC1"/>
            <w:tabs>
              <w:tab w:val="right" w:leader="dot" w:pos="9016"/>
            </w:tabs>
            <w:rPr>
              <w:rFonts w:eastAsiaTheme="minorEastAsia"/>
              <w:noProof/>
              <w:lang w:eastAsia="en-GB"/>
            </w:rPr>
          </w:pPr>
          <w:hyperlink w:anchor="_Toc102762144" w:history="1">
            <w:r w:rsidRPr="00F01EAE">
              <w:rPr>
                <w:rStyle w:val="Hyperlink"/>
                <w:noProof/>
              </w:rPr>
              <w:t>Conclusion</w:t>
            </w:r>
            <w:r>
              <w:rPr>
                <w:noProof/>
                <w:webHidden/>
              </w:rPr>
              <w:tab/>
            </w:r>
            <w:r>
              <w:rPr>
                <w:noProof/>
                <w:webHidden/>
              </w:rPr>
              <w:fldChar w:fldCharType="begin"/>
            </w:r>
            <w:r>
              <w:rPr>
                <w:noProof/>
                <w:webHidden/>
              </w:rPr>
              <w:instrText xml:space="preserve"> PAGEREF _Toc102762144 \h </w:instrText>
            </w:r>
            <w:r>
              <w:rPr>
                <w:noProof/>
                <w:webHidden/>
              </w:rPr>
            </w:r>
            <w:r>
              <w:rPr>
                <w:noProof/>
                <w:webHidden/>
              </w:rPr>
              <w:fldChar w:fldCharType="separate"/>
            </w:r>
            <w:r>
              <w:rPr>
                <w:noProof/>
                <w:webHidden/>
              </w:rPr>
              <w:t>6</w:t>
            </w:r>
            <w:r>
              <w:rPr>
                <w:noProof/>
                <w:webHidden/>
              </w:rPr>
              <w:fldChar w:fldCharType="end"/>
            </w:r>
          </w:hyperlink>
        </w:p>
        <w:p w14:paraId="7F3A0A8C" w14:textId="59BADD40" w:rsidR="00DC04E0" w:rsidRDefault="00DC04E0">
          <w:pPr>
            <w:pStyle w:val="TOC1"/>
            <w:tabs>
              <w:tab w:val="right" w:leader="dot" w:pos="9016"/>
            </w:tabs>
            <w:rPr>
              <w:rFonts w:eastAsiaTheme="minorEastAsia"/>
              <w:noProof/>
              <w:lang w:eastAsia="en-GB"/>
            </w:rPr>
          </w:pPr>
          <w:hyperlink w:anchor="_Toc102762145" w:history="1">
            <w:r w:rsidRPr="00F01EAE">
              <w:rPr>
                <w:rStyle w:val="Hyperlink"/>
                <w:noProof/>
              </w:rPr>
              <w:t>Personal Reflection</w:t>
            </w:r>
            <w:r>
              <w:rPr>
                <w:noProof/>
                <w:webHidden/>
              </w:rPr>
              <w:tab/>
            </w:r>
            <w:r>
              <w:rPr>
                <w:noProof/>
                <w:webHidden/>
              </w:rPr>
              <w:fldChar w:fldCharType="begin"/>
            </w:r>
            <w:r>
              <w:rPr>
                <w:noProof/>
                <w:webHidden/>
              </w:rPr>
              <w:instrText xml:space="preserve"> PAGEREF _Toc102762145 \h </w:instrText>
            </w:r>
            <w:r>
              <w:rPr>
                <w:noProof/>
                <w:webHidden/>
              </w:rPr>
            </w:r>
            <w:r>
              <w:rPr>
                <w:noProof/>
                <w:webHidden/>
              </w:rPr>
              <w:fldChar w:fldCharType="separate"/>
            </w:r>
            <w:r>
              <w:rPr>
                <w:noProof/>
                <w:webHidden/>
              </w:rPr>
              <w:t>7</w:t>
            </w:r>
            <w:r>
              <w:rPr>
                <w:noProof/>
                <w:webHidden/>
              </w:rPr>
              <w:fldChar w:fldCharType="end"/>
            </w:r>
          </w:hyperlink>
        </w:p>
        <w:p w14:paraId="70B3AC6B" w14:textId="57D9D65C" w:rsidR="00DC04E0" w:rsidRDefault="00DC04E0">
          <w:pPr>
            <w:pStyle w:val="TOC2"/>
            <w:tabs>
              <w:tab w:val="right" w:leader="dot" w:pos="9016"/>
            </w:tabs>
            <w:rPr>
              <w:rFonts w:eastAsiaTheme="minorEastAsia"/>
              <w:noProof/>
              <w:lang w:eastAsia="en-GB"/>
            </w:rPr>
          </w:pPr>
          <w:hyperlink w:anchor="_Toc102762146" w:history="1">
            <w:r w:rsidRPr="00F01EAE">
              <w:rPr>
                <w:rStyle w:val="Hyperlink"/>
                <w:noProof/>
              </w:rPr>
              <w:t>Head Laceration/first night as a PSV</w:t>
            </w:r>
            <w:r>
              <w:rPr>
                <w:noProof/>
                <w:webHidden/>
              </w:rPr>
              <w:tab/>
            </w:r>
            <w:r>
              <w:rPr>
                <w:noProof/>
                <w:webHidden/>
              </w:rPr>
              <w:fldChar w:fldCharType="begin"/>
            </w:r>
            <w:r>
              <w:rPr>
                <w:noProof/>
                <w:webHidden/>
              </w:rPr>
              <w:instrText xml:space="preserve"> PAGEREF _Toc102762146 \h </w:instrText>
            </w:r>
            <w:r>
              <w:rPr>
                <w:noProof/>
                <w:webHidden/>
              </w:rPr>
            </w:r>
            <w:r>
              <w:rPr>
                <w:noProof/>
                <w:webHidden/>
              </w:rPr>
              <w:fldChar w:fldCharType="separate"/>
            </w:r>
            <w:r>
              <w:rPr>
                <w:noProof/>
                <w:webHidden/>
              </w:rPr>
              <w:t>7</w:t>
            </w:r>
            <w:r>
              <w:rPr>
                <w:noProof/>
                <w:webHidden/>
              </w:rPr>
              <w:fldChar w:fldCharType="end"/>
            </w:r>
          </w:hyperlink>
        </w:p>
        <w:p w14:paraId="37EA85F9" w14:textId="0985109C" w:rsidR="00DC04E0" w:rsidRDefault="00DC04E0">
          <w:pPr>
            <w:pStyle w:val="TOC3"/>
            <w:tabs>
              <w:tab w:val="right" w:leader="dot" w:pos="9016"/>
            </w:tabs>
            <w:rPr>
              <w:rFonts w:eastAsiaTheme="minorEastAsia"/>
              <w:noProof/>
              <w:lang w:eastAsia="en-GB"/>
            </w:rPr>
          </w:pPr>
          <w:hyperlink w:anchor="_Toc102762147" w:history="1">
            <w:r w:rsidRPr="00F01EAE">
              <w:rPr>
                <w:rStyle w:val="Hyperlink"/>
                <w:noProof/>
              </w:rPr>
              <w:t>Description</w:t>
            </w:r>
            <w:r>
              <w:rPr>
                <w:noProof/>
                <w:webHidden/>
              </w:rPr>
              <w:tab/>
            </w:r>
            <w:r>
              <w:rPr>
                <w:noProof/>
                <w:webHidden/>
              </w:rPr>
              <w:fldChar w:fldCharType="begin"/>
            </w:r>
            <w:r>
              <w:rPr>
                <w:noProof/>
                <w:webHidden/>
              </w:rPr>
              <w:instrText xml:space="preserve"> PAGEREF _Toc102762147 \h </w:instrText>
            </w:r>
            <w:r>
              <w:rPr>
                <w:noProof/>
                <w:webHidden/>
              </w:rPr>
            </w:r>
            <w:r>
              <w:rPr>
                <w:noProof/>
                <w:webHidden/>
              </w:rPr>
              <w:fldChar w:fldCharType="separate"/>
            </w:r>
            <w:r>
              <w:rPr>
                <w:noProof/>
                <w:webHidden/>
              </w:rPr>
              <w:t>7</w:t>
            </w:r>
            <w:r>
              <w:rPr>
                <w:noProof/>
                <w:webHidden/>
              </w:rPr>
              <w:fldChar w:fldCharType="end"/>
            </w:r>
          </w:hyperlink>
        </w:p>
        <w:p w14:paraId="3B227A19" w14:textId="64660025" w:rsidR="00DC04E0" w:rsidRDefault="00DC04E0">
          <w:pPr>
            <w:pStyle w:val="TOC3"/>
            <w:tabs>
              <w:tab w:val="right" w:leader="dot" w:pos="9016"/>
            </w:tabs>
            <w:rPr>
              <w:rFonts w:eastAsiaTheme="minorEastAsia"/>
              <w:noProof/>
              <w:lang w:eastAsia="en-GB"/>
            </w:rPr>
          </w:pPr>
          <w:hyperlink w:anchor="_Toc102762148" w:history="1">
            <w:r w:rsidRPr="00F01EAE">
              <w:rPr>
                <w:rStyle w:val="Hyperlink"/>
                <w:noProof/>
              </w:rPr>
              <w:t>Feelings</w:t>
            </w:r>
            <w:r>
              <w:rPr>
                <w:noProof/>
                <w:webHidden/>
              </w:rPr>
              <w:tab/>
            </w:r>
            <w:r>
              <w:rPr>
                <w:noProof/>
                <w:webHidden/>
              </w:rPr>
              <w:fldChar w:fldCharType="begin"/>
            </w:r>
            <w:r>
              <w:rPr>
                <w:noProof/>
                <w:webHidden/>
              </w:rPr>
              <w:instrText xml:space="preserve"> PAGEREF _Toc102762148 \h </w:instrText>
            </w:r>
            <w:r>
              <w:rPr>
                <w:noProof/>
                <w:webHidden/>
              </w:rPr>
            </w:r>
            <w:r>
              <w:rPr>
                <w:noProof/>
                <w:webHidden/>
              </w:rPr>
              <w:fldChar w:fldCharType="separate"/>
            </w:r>
            <w:r>
              <w:rPr>
                <w:noProof/>
                <w:webHidden/>
              </w:rPr>
              <w:t>7</w:t>
            </w:r>
            <w:r>
              <w:rPr>
                <w:noProof/>
                <w:webHidden/>
              </w:rPr>
              <w:fldChar w:fldCharType="end"/>
            </w:r>
          </w:hyperlink>
        </w:p>
        <w:p w14:paraId="34B2E65A" w14:textId="36A003D5" w:rsidR="00DC04E0" w:rsidRDefault="00DC04E0">
          <w:pPr>
            <w:pStyle w:val="TOC3"/>
            <w:tabs>
              <w:tab w:val="right" w:leader="dot" w:pos="9016"/>
            </w:tabs>
            <w:rPr>
              <w:rFonts w:eastAsiaTheme="minorEastAsia"/>
              <w:noProof/>
              <w:lang w:eastAsia="en-GB"/>
            </w:rPr>
          </w:pPr>
          <w:hyperlink w:anchor="_Toc102762149" w:history="1">
            <w:r w:rsidRPr="00F01EAE">
              <w:rPr>
                <w:rStyle w:val="Hyperlink"/>
                <w:noProof/>
              </w:rPr>
              <w:t>Evaluation</w:t>
            </w:r>
            <w:r>
              <w:rPr>
                <w:noProof/>
                <w:webHidden/>
              </w:rPr>
              <w:tab/>
            </w:r>
            <w:r>
              <w:rPr>
                <w:noProof/>
                <w:webHidden/>
              </w:rPr>
              <w:fldChar w:fldCharType="begin"/>
            </w:r>
            <w:r>
              <w:rPr>
                <w:noProof/>
                <w:webHidden/>
              </w:rPr>
              <w:instrText xml:space="preserve"> PAGEREF _Toc102762149 \h </w:instrText>
            </w:r>
            <w:r>
              <w:rPr>
                <w:noProof/>
                <w:webHidden/>
              </w:rPr>
            </w:r>
            <w:r>
              <w:rPr>
                <w:noProof/>
                <w:webHidden/>
              </w:rPr>
              <w:fldChar w:fldCharType="separate"/>
            </w:r>
            <w:r>
              <w:rPr>
                <w:noProof/>
                <w:webHidden/>
              </w:rPr>
              <w:t>8</w:t>
            </w:r>
            <w:r>
              <w:rPr>
                <w:noProof/>
                <w:webHidden/>
              </w:rPr>
              <w:fldChar w:fldCharType="end"/>
            </w:r>
          </w:hyperlink>
        </w:p>
        <w:p w14:paraId="4E3BD94B" w14:textId="651BF8AB" w:rsidR="00DC04E0" w:rsidRDefault="00DC04E0">
          <w:pPr>
            <w:pStyle w:val="TOC3"/>
            <w:tabs>
              <w:tab w:val="right" w:leader="dot" w:pos="9016"/>
            </w:tabs>
            <w:rPr>
              <w:rFonts w:eastAsiaTheme="minorEastAsia"/>
              <w:noProof/>
              <w:lang w:eastAsia="en-GB"/>
            </w:rPr>
          </w:pPr>
          <w:hyperlink w:anchor="_Toc102762150" w:history="1">
            <w:r w:rsidRPr="00F01EAE">
              <w:rPr>
                <w:rStyle w:val="Hyperlink"/>
                <w:noProof/>
              </w:rPr>
              <w:t>Analysis</w:t>
            </w:r>
            <w:r>
              <w:rPr>
                <w:noProof/>
                <w:webHidden/>
              </w:rPr>
              <w:tab/>
            </w:r>
            <w:r>
              <w:rPr>
                <w:noProof/>
                <w:webHidden/>
              </w:rPr>
              <w:fldChar w:fldCharType="begin"/>
            </w:r>
            <w:r>
              <w:rPr>
                <w:noProof/>
                <w:webHidden/>
              </w:rPr>
              <w:instrText xml:space="preserve"> PAGEREF _Toc102762150 \h </w:instrText>
            </w:r>
            <w:r>
              <w:rPr>
                <w:noProof/>
                <w:webHidden/>
              </w:rPr>
            </w:r>
            <w:r>
              <w:rPr>
                <w:noProof/>
                <w:webHidden/>
              </w:rPr>
              <w:fldChar w:fldCharType="separate"/>
            </w:r>
            <w:r>
              <w:rPr>
                <w:noProof/>
                <w:webHidden/>
              </w:rPr>
              <w:t>8</w:t>
            </w:r>
            <w:r>
              <w:rPr>
                <w:noProof/>
                <w:webHidden/>
              </w:rPr>
              <w:fldChar w:fldCharType="end"/>
            </w:r>
          </w:hyperlink>
        </w:p>
        <w:p w14:paraId="690C00D7" w14:textId="7D874B16" w:rsidR="00DC04E0" w:rsidRDefault="00DC04E0">
          <w:pPr>
            <w:pStyle w:val="TOC3"/>
            <w:tabs>
              <w:tab w:val="right" w:leader="dot" w:pos="9016"/>
            </w:tabs>
            <w:rPr>
              <w:rFonts w:eastAsiaTheme="minorEastAsia"/>
              <w:noProof/>
              <w:lang w:eastAsia="en-GB"/>
            </w:rPr>
          </w:pPr>
          <w:hyperlink w:anchor="_Toc102762151" w:history="1">
            <w:r w:rsidRPr="00F01EAE">
              <w:rPr>
                <w:rStyle w:val="Hyperlink"/>
                <w:noProof/>
              </w:rPr>
              <w:t>Conclusion</w:t>
            </w:r>
            <w:r>
              <w:rPr>
                <w:noProof/>
                <w:webHidden/>
              </w:rPr>
              <w:tab/>
            </w:r>
            <w:r>
              <w:rPr>
                <w:noProof/>
                <w:webHidden/>
              </w:rPr>
              <w:fldChar w:fldCharType="begin"/>
            </w:r>
            <w:r>
              <w:rPr>
                <w:noProof/>
                <w:webHidden/>
              </w:rPr>
              <w:instrText xml:space="preserve"> PAGEREF _Toc102762151 \h </w:instrText>
            </w:r>
            <w:r>
              <w:rPr>
                <w:noProof/>
                <w:webHidden/>
              </w:rPr>
            </w:r>
            <w:r>
              <w:rPr>
                <w:noProof/>
                <w:webHidden/>
              </w:rPr>
              <w:fldChar w:fldCharType="separate"/>
            </w:r>
            <w:r>
              <w:rPr>
                <w:noProof/>
                <w:webHidden/>
              </w:rPr>
              <w:t>8</w:t>
            </w:r>
            <w:r>
              <w:rPr>
                <w:noProof/>
                <w:webHidden/>
              </w:rPr>
              <w:fldChar w:fldCharType="end"/>
            </w:r>
          </w:hyperlink>
        </w:p>
        <w:p w14:paraId="0C8915D8" w14:textId="64900EA5" w:rsidR="00DC04E0" w:rsidRDefault="00DC04E0">
          <w:pPr>
            <w:pStyle w:val="TOC3"/>
            <w:tabs>
              <w:tab w:val="right" w:leader="dot" w:pos="9016"/>
            </w:tabs>
            <w:rPr>
              <w:rFonts w:eastAsiaTheme="minorEastAsia"/>
              <w:noProof/>
              <w:lang w:eastAsia="en-GB"/>
            </w:rPr>
          </w:pPr>
          <w:hyperlink w:anchor="_Toc102762152" w:history="1">
            <w:r w:rsidRPr="00F01EAE">
              <w:rPr>
                <w:rStyle w:val="Hyperlink"/>
                <w:noProof/>
              </w:rPr>
              <w:t>Action Plan</w:t>
            </w:r>
            <w:r>
              <w:rPr>
                <w:noProof/>
                <w:webHidden/>
              </w:rPr>
              <w:tab/>
            </w:r>
            <w:r>
              <w:rPr>
                <w:noProof/>
                <w:webHidden/>
              </w:rPr>
              <w:fldChar w:fldCharType="begin"/>
            </w:r>
            <w:r>
              <w:rPr>
                <w:noProof/>
                <w:webHidden/>
              </w:rPr>
              <w:instrText xml:space="preserve"> PAGEREF _Toc102762152 \h </w:instrText>
            </w:r>
            <w:r>
              <w:rPr>
                <w:noProof/>
                <w:webHidden/>
              </w:rPr>
            </w:r>
            <w:r>
              <w:rPr>
                <w:noProof/>
                <w:webHidden/>
              </w:rPr>
              <w:fldChar w:fldCharType="separate"/>
            </w:r>
            <w:r>
              <w:rPr>
                <w:noProof/>
                <w:webHidden/>
              </w:rPr>
              <w:t>8</w:t>
            </w:r>
            <w:r>
              <w:rPr>
                <w:noProof/>
                <w:webHidden/>
              </w:rPr>
              <w:fldChar w:fldCharType="end"/>
            </w:r>
          </w:hyperlink>
        </w:p>
        <w:p w14:paraId="0217BBDD" w14:textId="23E64B8A" w:rsidR="00DC04E0" w:rsidRDefault="00DC04E0">
          <w:pPr>
            <w:pStyle w:val="TOC2"/>
            <w:tabs>
              <w:tab w:val="right" w:leader="dot" w:pos="9016"/>
            </w:tabs>
            <w:rPr>
              <w:rFonts w:eastAsiaTheme="minorEastAsia"/>
              <w:noProof/>
              <w:lang w:eastAsia="en-GB"/>
            </w:rPr>
          </w:pPr>
          <w:hyperlink w:anchor="_Toc102762153" w:history="1">
            <w:r w:rsidRPr="00F01EAE">
              <w:rPr>
                <w:rStyle w:val="Hyperlink"/>
                <w:noProof/>
              </w:rPr>
              <w:t>Lonely girl refusing help</w:t>
            </w:r>
            <w:r>
              <w:rPr>
                <w:noProof/>
                <w:webHidden/>
              </w:rPr>
              <w:tab/>
            </w:r>
            <w:r>
              <w:rPr>
                <w:noProof/>
                <w:webHidden/>
              </w:rPr>
              <w:fldChar w:fldCharType="begin"/>
            </w:r>
            <w:r>
              <w:rPr>
                <w:noProof/>
                <w:webHidden/>
              </w:rPr>
              <w:instrText xml:space="preserve"> PAGEREF _Toc102762153 \h </w:instrText>
            </w:r>
            <w:r>
              <w:rPr>
                <w:noProof/>
                <w:webHidden/>
              </w:rPr>
            </w:r>
            <w:r>
              <w:rPr>
                <w:noProof/>
                <w:webHidden/>
              </w:rPr>
              <w:fldChar w:fldCharType="separate"/>
            </w:r>
            <w:r>
              <w:rPr>
                <w:noProof/>
                <w:webHidden/>
              </w:rPr>
              <w:t>9</w:t>
            </w:r>
            <w:r>
              <w:rPr>
                <w:noProof/>
                <w:webHidden/>
              </w:rPr>
              <w:fldChar w:fldCharType="end"/>
            </w:r>
          </w:hyperlink>
        </w:p>
        <w:p w14:paraId="638ED032" w14:textId="613DAD6E" w:rsidR="00DC04E0" w:rsidRDefault="00DC04E0">
          <w:pPr>
            <w:pStyle w:val="TOC3"/>
            <w:tabs>
              <w:tab w:val="right" w:leader="dot" w:pos="9016"/>
            </w:tabs>
            <w:rPr>
              <w:rFonts w:eastAsiaTheme="minorEastAsia"/>
              <w:noProof/>
              <w:lang w:eastAsia="en-GB"/>
            </w:rPr>
          </w:pPr>
          <w:hyperlink w:anchor="_Toc102762154" w:history="1">
            <w:r w:rsidRPr="00F01EAE">
              <w:rPr>
                <w:rStyle w:val="Hyperlink"/>
                <w:noProof/>
              </w:rPr>
              <w:t>Description</w:t>
            </w:r>
            <w:r>
              <w:rPr>
                <w:noProof/>
                <w:webHidden/>
              </w:rPr>
              <w:tab/>
            </w:r>
            <w:r>
              <w:rPr>
                <w:noProof/>
                <w:webHidden/>
              </w:rPr>
              <w:fldChar w:fldCharType="begin"/>
            </w:r>
            <w:r>
              <w:rPr>
                <w:noProof/>
                <w:webHidden/>
              </w:rPr>
              <w:instrText xml:space="preserve"> PAGEREF _Toc102762154 \h </w:instrText>
            </w:r>
            <w:r>
              <w:rPr>
                <w:noProof/>
                <w:webHidden/>
              </w:rPr>
            </w:r>
            <w:r>
              <w:rPr>
                <w:noProof/>
                <w:webHidden/>
              </w:rPr>
              <w:fldChar w:fldCharType="separate"/>
            </w:r>
            <w:r>
              <w:rPr>
                <w:noProof/>
                <w:webHidden/>
              </w:rPr>
              <w:t>9</w:t>
            </w:r>
            <w:r>
              <w:rPr>
                <w:noProof/>
                <w:webHidden/>
              </w:rPr>
              <w:fldChar w:fldCharType="end"/>
            </w:r>
          </w:hyperlink>
        </w:p>
        <w:p w14:paraId="78D5EFDF" w14:textId="43B1E720" w:rsidR="00DC04E0" w:rsidRDefault="00DC04E0">
          <w:pPr>
            <w:pStyle w:val="TOC3"/>
            <w:tabs>
              <w:tab w:val="right" w:leader="dot" w:pos="9016"/>
            </w:tabs>
            <w:rPr>
              <w:rFonts w:eastAsiaTheme="minorEastAsia"/>
              <w:noProof/>
              <w:lang w:eastAsia="en-GB"/>
            </w:rPr>
          </w:pPr>
          <w:hyperlink w:anchor="_Toc102762155" w:history="1">
            <w:r w:rsidRPr="00F01EAE">
              <w:rPr>
                <w:rStyle w:val="Hyperlink"/>
                <w:noProof/>
              </w:rPr>
              <w:t>Feelings</w:t>
            </w:r>
            <w:r>
              <w:rPr>
                <w:noProof/>
                <w:webHidden/>
              </w:rPr>
              <w:tab/>
            </w:r>
            <w:r>
              <w:rPr>
                <w:noProof/>
                <w:webHidden/>
              </w:rPr>
              <w:fldChar w:fldCharType="begin"/>
            </w:r>
            <w:r>
              <w:rPr>
                <w:noProof/>
                <w:webHidden/>
              </w:rPr>
              <w:instrText xml:space="preserve"> PAGEREF _Toc102762155 \h </w:instrText>
            </w:r>
            <w:r>
              <w:rPr>
                <w:noProof/>
                <w:webHidden/>
              </w:rPr>
            </w:r>
            <w:r>
              <w:rPr>
                <w:noProof/>
                <w:webHidden/>
              </w:rPr>
              <w:fldChar w:fldCharType="separate"/>
            </w:r>
            <w:r>
              <w:rPr>
                <w:noProof/>
                <w:webHidden/>
              </w:rPr>
              <w:t>9</w:t>
            </w:r>
            <w:r>
              <w:rPr>
                <w:noProof/>
                <w:webHidden/>
              </w:rPr>
              <w:fldChar w:fldCharType="end"/>
            </w:r>
          </w:hyperlink>
        </w:p>
        <w:p w14:paraId="42602976" w14:textId="2255F4F9" w:rsidR="00DC04E0" w:rsidRDefault="00DC04E0">
          <w:pPr>
            <w:pStyle w:val="TOC3"/>
            <w:tabs>
              <w:tab w:val="right" w:leader="dot" w:pos="9016"/>
            </w:tabs>
            <w:rPr>
              <w:rFonts w:eastAsiaTheme="minorEastAsia"/>
              <w:noProof/>
              <w:lang w:eastAsia="en-GB"/>
            </w:rPr>
          </w:pPr>
          <w:hyperlink w:anchor="_Toc102762156" w:history="1">
            <w:r w:rsidRPr="00F01EAE">
              <w:rPr>
                <w:rStyle w:val="Hyperlink"/>
                <w:noProof/>
              </w:rPr>
              <w:t>Evaluation</w:t>
            </w:r>
            <w:r>
              <w:rPr>
                <w:noProof/>
                <w:webHidden/>
              </w:rPr>
              <w:tab/>
            </w:r>
            <w:r>
              <w:rPr>
                <w:noProof/>
                <w:webHidden/>
              </w:rPr>
              <w:fldChar w:fldCharType="begin"/>
            </w:r>
            <w:r>
              <w:rPr>
                <w:noProof/>
                <w:webHidden/>
              </w:rPr>
              <w:instrText xml:space="preserve"> PAGEREF _Toc102762156 \h </w:instrText>
            </w:r>
            <w:r>
              <w:rPr>
                <w:noProof/>
                <w:webHidden/>
              </w:rPr>
            </w:r>
            <w:r>
              <w:rPr>
                <w:noProof/>
                <w:webHidden/>
              </w:rPr>
              <w:fldChar w:fldCharType="separate"/>
            </w:r>
            <w:r>
              <w:rPr>
                <w:noProof/>
                <w:webHidden/>
              </w:rPr>
              <w:t>9</w:t>
            </w:r>
            <w:r>
              <w:rPr>
                <w:noProof/>
                <w:webHidden/>
              </w:rPr>
              <w:fldChar w:fldCharType="end"/>
            </w:r>
          </w:hyperlink>
        </w:p>
        <w:p w14:paraId="7E23599F" w14:textId="25067625" w:rsidR="00DC04E0" w:rsidRDefault="00DC04E0">
          <w:pPr>
            <w:pStyle w:val="TOC3"/>
            <w:tabs>
              <w:tab w:val="right" w:leader="dot" w:pos="9016"/>
            </w:tabs>
            <w:rPr>
              <w:rFonts w:eastAsiaTheme="minorEastAsia"/>
              <w:noProof/>
              <w:lang w:eastAsia="en-GB"/>
            </w:rPr>
          </w:pPr>
          <w:hyperlink w:anchor="_Toc102762157" w:history="1">
            <w:r w:rsidRPr="00F01EAE">
              <w:rPr>
                <w:rStyle w:val="Hyperlink"/>
                <w:noProof/>
              </w:rPr>
              <w:t>Analysis</w:t>
            </w:r>
            <w:r>
              <w:rPr>
                <w:noProof/>
                <w:webHidden/>
              </w:rPr>
              <w:tab/>
            </w:r>
            <w:r>
              <w:rPr>
                <w:noProof/>
                <w:webHidden/>
              </w:rPr>
              <w:fldChar w:fldCharType="begin"/>
            </w:r>
            <w:r>
              <w:rPr>
                <w:noProof/>
                <w:webHidden/>
              </w:rPr>
              <w:instrText xml:space="preserve"> PAGEREF _Toc102762157 \h </w:instrText>
            </w:r>
            <w:r>
              <w:rPr>
                <w:noProof/>
                <w:webHidden/>
              </w:rPr>
            </w:r>
            <w:r>
              <w:rPr>
                <w:noProof/>
                <w:webHidden/>
              </w:rPr>
              <w:fldChar w:fldCharType="separate"/>
            </w:r>
            <w:r>
              <w:rPr>
                <w:noProof/>
                <w:webHidden/>
              </w:rPr>
              <w:t>10</w:t>
            </w:r>
            <w:r>
              <w:rPr>
                <w:noProof/>
                <w:webHidden/>
              </w:rPr>
              <w:fldChar w:fldCharType="end"/>
            </w:r>
          </w:hyperlink>
        </w:p>
        <w:p w14:paraId="2D322D16" w14:textId="7D8AC98D" w:rsidR="00DC04E0" w:rsidRDefault="00DC04E0">
          <w:pPr>
            <w:pStyle w:val="TOC3"/>
            <w:tabs>
              <w:tab w:val="right" w:leader="dot" w:pos="9016"/>
            </w:tabs>
            <w:rPr>
              <w:rFonts w:eastAsiaTheme="minorEastAsia"/>
              <w:noProof/>
              <w:lang w:eastAsia="en-GB"/>
            </w:rPr>
          </w:pPr>
          <w:hyperlink w:anchor="_Toc102762158" w:history="1">
            <w:r w:rsidRPr="00F01EAE">
              <w:rPr>
                <w:rStyle w:val="Hyperlink"/>
                <w:noProof/>
              </w:rPr>
              <w:t>Conclusion</w:t>
            </w:r>
            <w:r>
              <w:rPr>
                <w:noProof/>
                <w:webHidden/>
              </w:rPr>
              <w:tab/>
            </w:r>
            <w:r>
              <w:rPr>
                <w:noProof/>
                <w:webHidden/>
              </w:rPr>
              <w:fldChar w:fldCharType="begin"/>
            </w:r>
            <w:r>
              <w:rPr>
                <w:noProof/>
                <w:webHidden/>
              </w:rPr>
              <w:instrText xml:space="preserve"> PAGEREF _Toc102762158 \h </w:instrText>
            </w:r>
            <w:r>
              <w:rPr>
                <w:noProof/>
                <w:webHidden/>
              </w:rPr>
            </w:r>
            <w:r>
              <w:rPr>
                <w:noProof/>
                <w:webHidden/>
              </w:rPr>
              <w:fldChar w:fldCharType="separate"/>
            </w:r>
            <w:r>
              <w:rPr>
                <w:noProof/>
                <w:webHidden/>
              </w:rPr>
              <w:t>10</w:t>
            </w:r>
            <w:r>
              <w:rPr>
                <w:noProof/>
                <w:webHidden/>
              </w:rPr>
              <w:fldChar w:fldCharType="end"/>
            </w:r>
          </w:hyperlink>
        </w:p>
        <w:p w14:paraId="78F87670" w14:textId="16805744" w:rsidR="00DC04E0" w:rsidRDefault="00DC04E0">
          <w:pPr>
            <w:pStyle w:val="TOC3"/>
            <w:tabs>
              <w:tab w:val="right" w:leader="dot" w:pos="9016"/>
            </w:tabs>
            <w:rPr>
              <w:rFonts w:eastAsiaTheme="minorEastAsia"/>
              <w:noProof/>
              <w:lang w:eastAsia="en-GB"/>
            </w:rPr>
          </w:pPr>
          <w:hyperlink w:anchor="_Toc102762159" w:history="1">
            <w:r w:rsidRPr="00F01EAE">
              <w:rPr>
                <w:rStyle w:val="Hyperlink"/>
                <w:noProof/>
              </w:rPr>
              <w:t>Action Plan</w:t>
            </w:r>
            <w:r>
              <w:rPr>
                <w:noProof/>
                <w:webHidden/>
              </w:rPr>
              <w:tab/>
            </w:r>
            <w:r>
              <w:rPr>
                <w:noProof/>
                <w:webHidden/>
              </w:rPr>
              <w:fldChar w:fldCharType="begin"/>
            </w:r>
            <w:r>
              <w:rPr>
                <w:noProof/>
                <w:webHidden/>
              </w:rPr>
              <w:instrText xml:space="preserve"> PAGEREF _Toc102762159 \h </w:instrText>
            </w:r>
            <w:r>
              <w:rPr>
                <w:noProof/>
                <w:webHidden/>
              </w:rPr>
            </w:r>
            <w:r>
              <w:rPr>
                <w:noProof/>
                <w:webHidden/>
              </w:rPr>
              <w:fldChar w:fldCharType="separate"/>
            </w:r>
            <w:r>
              <w:rPr>
                <w:noProof/>
                <w:webHidden/>
              </w:rPr>
              <w:t>10</w:t>
            </w:r>
            <w:r>
              <w:rPr>
                <w:noProof/>
                <w:webHidden/>
              </w:rPr>
              <w:fldChar w:fldCharType="end"/>
            </w:r>
          </w:hyperlink>
        </w:p>
        <w:p w14:paraId="6EE49188" w14:textId="346FC724" w:rsidR="00DC04E0" w:rsidRDefault="00DC04E0">
          <w:pPr>
            <w:pStyle w:val="TOC1"/>
            <w:tabs>
              <w:tab w:val="right" w:leader="dot" w:pos="9016"/>
            </w:tabs>
            <w:rPr>
              <w:rFonts w:eastAsiaTheme="minorEastAsia"/>
              <w:noProof/>
              <w:lang w:eastAsia="en-GB"/>
            </w:rPr>
          </w:pPr>
          <w:hyperlink w:anchor="_Toc102762160" w:history="1">
            <w:r w:rsidRPr="00F01EAE">
              <w:rPr>
                <w:rStyle w:val="Hyperlink"/>
                <w:noProof/>
              </w:rPr>
              <w:t>References</w:t>
            </w:r>
            <w:r>
              <w:rPr>
                <w:noProof/>
                <w:webHidden/>
              </w:rPr>
              <w:tab/>
            </w:r>
            <w:r>
              <w:rPr>
                <w:noProof/>
                <w:webHidden/>
              </w:rPr>
              <w:fldChar w:fldCharType="begin"/>
            </w:r>
            <w:r>
              <w:rPr>
                <w:noProof/>
                <w:webHidden/>
              </w:rPr>
              <w:instrText xml:space="preserve"> PAGEREF _Toc102762160 \h </w:instrText>
            </w:r>
            <w:r>
              <w:rPr>
                <w:noProof/>
                <w:webHidden/>
              </w:rPr>
            </w:r>
            <w:r>
              <w:rPr>
                <w:noProof/>
                <w:webHidden/>
              </w:rPr>
              <w:fldChar w:fldCharType="separate"/>
            </w:r>
            <w:r>
              <w:rPr>
                <w:noProof/>
                <w:webHidden/>
              </w:rPr>
              <w:t>11</w:t>
            </w:r>
            <w:r>
              <w:rPr>
                <w:noProof/>
                <w:webHidden/>
              </w:rPr>
              <w:fldChar w:fldCharType="end"/>
            </w:r>
          </w:hyperlink>
        </w:p>
        <w:p w14:paraId="51B00F82" w14:textId="31B2E58F" w:rsidR="00DC04E0" w:rsidRDefault="00DC04E0">
          <w:pPr>
            <w:pStyle w:val="TOC1"/>
            <w:tabs>
              <w:tab w:val="right" w:leader="dot" w:pos="9016"/>
            </w:tabs>
            <w:rPr>
              <w:rFonts w:eastAsiaTheme="minorEastAsia"/>
              <w:noProof/>
              <w:lang w:eastAsia="en-GB"/>
            </w:rPr>
          </w:pPr>
          <w:hyperlink w:anchor="_Toc102762161" w:history="1">
            <w:r w:rsidRPr="00F01EAE">
              <w:rPr>
                <w:rStyle w:val="Hyperlink"/>
                <w:noProof/>
              </w:rPr>
              <w:t>Video Presentation</w:t>
            </w:r>
            <w:r>
              <w:rPr>
                <w:noProof/>
                <w:webHidden/>
              </w:rPr>
              <w:tab/>
            </w:r>
            <w:r>
              <w:rPr>
                <w:noProof/>
                <w:webHidden/>
              </w:rPr>
              <w:fldChar w:fldCharType="begin"/>
            </w:r>
            <w:r>
              <w:rPr>
                <w:noProof/>
                <w:webHidden/>
              </w:rPr>
              <w:instrText xml:space="preserve"> PAGEREF _Toc102762161 \h </w:instrText>
            </w:r>
            <w:r>
              <w:rPr>
                <w:noProof/>
                <w:webHidden/>
              </w:rPr>
            </w:r>
            <w:r>
              <w:rPr>
                <w:noProof/>
                <w:webHidden/>
              </w:rPr>
              <w:fldChar w:fldCharType="separate"/>
            </w:r>
            <w:r>
              <w:rPr>
                <w:noProof/>
                <w:webHidden/>
              </w:rPr>
              <w:t>12</w:t>
            </w:r>
            <w:r>
              <w:rPr>
                <w:noProof/>
                <w:webHidden/>
              </w:rPr>
              <w:fldChar w:fldCharType="end"/>
            </w:r>
          </w:hyperlink>
        </w:p>
        <w:p w14:paraId="2790A45C" w14:textId="6A4FC6DD" w:rsidR="00C070DA" w:rsidRDefault="00C070DA">
          <w:r w:rsidRPr="00CA2478">
            <w:rPr>
              <w:rFonts w:ascii="Arial" w:hAnsi="Arial" w:cs="Arial"/>
              <w:b/>
              <w:bCs/>
              <w:noProof/>
            </w:rPr>
            <w:fldChar w:fldCharType="end"/>
          </w:r>
        </w:p>
      </w:sdtContent>
    </w:sdt>
    <w:p w14:paraId="4748CFD1" w14:textId="4F596090" w:rsidR="002A63C5" w:rsidRDefault="002A63C5">
      <w:r>
        <w:br w:type="page"/>
      </w:r>
    </w:p>
    <w:p w14:paraId="6FE0A558" w14:textId="21FEFFE2" w:rsidR="0001453D" w:rsidRDefault="002A63C5" w:rsidP="00CA2478">
      <w:pPr>
        <w:pStyle w:val="Heading1"/>
      </w:pPr>
      <w:bookmarkStart w:id="0" w:name="_Toc102762132"/>
      <w:r>
        <w:lastRenderedPageBreak/>
        <w:t>Introduction</w:t>
      </w:r>
      <w:bookmarkEnd w:id="0"/>
      <w:r>
        <w:t xml:space="preserve"> </w:t>
      </w:r>
    </w:p>
    <w:p w14:paraId="18342405" w14:textId="37EAE3D3" w:rsidR="002A63C5" w:rsidRDefault="002A63C5" w:rsidP="00247B4A">
      <w:pPr>
        <w:pStyle w:val="Heading2"/>
      </w:pPr>
      <w:bookmarkStart w:id="1" w:name="_Toc102762133"/>
      <w:r w:rsidRPr="00247B4A">
        <w:t>Objectives</w:t>
      </w:r>
      <w:bookmarkEnd w:id="1"/>
      <w:r w:rsidRPr="00247B4A">
        <w:t xml:space="preserve"> </w:t>
      </w:r>
    </w:p>
    <w:p w14:paraId="4932E8BF" w14:textId="1290EC72" w:rsidR="00053FB4" w:rsidRDefault="00A519D5" w:rsidP="00053FB4">
      <w:r>
        <w:t xml:space="preserve">Discuss the importance of </w:t>
      </w:r>
      <w:r w:rsidR="00483FE0">
        <w:t>nightlife</w:t>
      </w:r>
      <w:r>
        <w:t xml:space="preserve"> economy and people’s safety</w:t>
      </w:r>
    </w:p>
    <w:p w14:paraId="4261726A" w14:textId="0CB8B608" w:rsidR="00A519D5" w:rsidRDefault="00677D1F" w:rsidP="00053FB4">
      <w:r>
        <w:t xml:space="preserve">Debate the importance of </w:t>
      </w:r>
      <w:r w:rsidR="003C0810">
        <w:t xml:space="preserve">safety strategies for a healthy </w:t>
      </w:r>
      <w:r w:rsidR="00483FE0">
        <w:t>nightlife</w:t>
      </w:r>
      <w:r w:rsidR="003C0810">
        <w:t xml:space="preserve"> economy</w:t>
      </w:r>
    </w:p>
    <w:p w14:paraId="410976A3" w14:textId="6F576E95" w:rsidR="003C0810" w:rsidRDefault="003B2FE4" w:rsidP="00053FB4">
      <w:r>
        <w:t xml:space="preserve">Talk about the duties </w:t>
      </w:r>
      <w:r w:rsidR="00223A41">
        <w:t xml:space="preserve">of a PSV (Police Student Volunteer) </w:t>
      </w:r>
      <w:r w:rsidR="00B663B6">
        <w:t xml:space="preserve">and </w:t>
      </w:r>
      <w:r w:rsidR="00495EC6">
        <w:t xml:space="preserve">personal </w:t>
      </w:r>
      <w:r w:rsidR="00233B52">
        <w:t xml:space="preserve">experiences </w:t>
      </w:r>
      <w:r w:rsidR="00223A41">
        <w:t xml:space="preserve"> </w:t>
      </w:r>
    </w:p>
    <w:p w14:paraId="251650C1" w14:textId="77777777" w:rsidR="00AF7253" w:rsidRPr="00053FB4" w:rsidRDefault="00AF7253" w:rsidP="00053FB4"/>
    <w:p w14:paraId="2356A1D2" w14:textId="03F94A2A" w:rsidR="002A63C5" w:rsidRDefault="002A63C5" w:rsidP="00247B4A">
      <w:pPr>
        <w:pStyle w:val="Heading2"/>
      </w:pPr>
      <w:bookmarkStart w:id="2" w:name="_Toc102762134"/>
      <w:r w:rsidRPr="00247B4A">
        <w:t>Scope</w:t>
      </w:r>
      <w:bookmarkEnd w:id="2"/>
    </w:p>
    <w:p w14:paraId="73A93E98" w14:textId="3D1058C8" w:rsidR="00287191" w:rsidRDefault="00AD107D" w:rsidP="001426DB">
      <w:r>
        <w:t xml:space="preserve">Inform people about the </w:t>
      </w:r>
      <w:r w:rsidR="00287191">
        <w:t>facilities</w:t>
      </w:r>
      <w:r>
        <w:t xml:space="preserve"> </w:t>
      </w:r>
      <w:r w:rsidR="00287191">
        <w:t xml:space="preserve">and resources </w:t>
      </w:r>
      <w:r>
        <w:t xml:space="preserve">available while on </w:t>
      </w:r>
      <w:r w:rsidR="00287191">
        <w:t>a night out</w:t>
      </w:r>
    </w:p>
    <w:p w14:paraId="0D9EE2C3" w14:textId="6B1E1237" w:rsidR="001426DB" w:rsidRDefault="006A180A" w:rsidP="001426DB">
      <w:r>
        <w:t>Understand</w:t>
      </w:r>
      <w:r w:rsidR="00220A9E">
        <w:t xml:space="preserve"> the importance of</w:t>
      </w:r>
      <w:r>
        <w:t xml:space="preserve"> Help Point</w:t>
      </w:r>
      <w:r w:rsidR="00220A9E">
        <w:t xml:space="preserve"> </w:t>
      </w:r>
      <w:r>
        <w:t xml:space="preserve">and the </w:t>
      </w:r>
      <w:r w:rsidR="003826DC">
        <w:t xml:space="preserve">PSV </w:t>
      </w:r>
      <w:r w:rsidR="00CB4CCF">
        <w:t xml:space="preserve">role </w:t>
      </w:r>
      <w:r w:rsidR="00C306B7">
        <w:t>in</w:t>
      </w:r>
      <w:r w:rsidR="00CB4CCF">
        <w:t xml:space="preserve"> the </w:t>
      </w:r>
      <w:r>
        <w:t>night-time</w:t>
      </w:r>
      <w:r w:rsidR="00CB4CCF">
        <w:t xml:space="preserve"> economy </w:t>
      </w:r>
    </w:p>
    <w:p w14:paraId="4D2EF788" w14:textId="4268342F" w:rsidR="001426DB" w:rsidRDefault="0004568B" w:rsidP="001426DB">
      <w:r>
        <w:t xml:space="preserve">Gain a </w:t>
      </w:r>
      <w:r w:rsidR="00712517">
        <w:t xml:space="preserve">better understanding of the Crime Prevention Strategies that the Government put </w:t>
      </w:r>
      <w:proofErr w:type="spellStart"/>
      <w:r w:rsidR="00712517">
        <w:t>sin</w:t>
      </w:r>
      <w:proofErr w:type="spellEnd"/>
      <w:r w:rsidR="00712517">
        <w:t xml:space="preserve"> place every year.</w:t>
      </w:r>
    </w:p>
    <w:p w14:paraId="73EC2324" w14:textId="77777777" w:rsidR="001426DB" w:rsidRPr="001426DB" w:rsidRDefault="001426DB" w:rsidP="001426DB"/>
    <w:p w14:paraId="4D8AAC23" w14:textId="5270251B" w:rsidR="00294120" w:rsidRDefault="001908FD" w:rsidP="00947EBE">
      <w:r>
        <w:t xml:space="preserve">The title </w:t>
      </w:r>
      <w:r w:rsidR="00C67F41">
        <w:t>chosen</w:t>
      </w:r>
      <w:r>
        <w:t xml:space="preserve"> for this report is </w:t>
      </w:r>
      <w:r w:rsidR="00123AAC">
        <w:t xml:space="preserve">Night Crime </w:t>
      </w:r>
      <w:r w:rsidR="00856C0D">
        <w:t>and Crimes that happen on a night out. The reason</w:t>
      </w:r>
      <w:r w:rsidR="006D2167">
        <w:t xml:space="preserve"> this title has been chosen is </w:t>
      </w:r>
      <w:r w:rsidR="00E644A3">
        <w:t>that</w:t>
      </w:r>
      <w:r w:rsidR="0043334E">
        <w:t xml:space="preserve"> while people are </w:t>
      </w:r>
      <w:r w:rsidR="00D559EB">
        <w:t xml:space="preserve">on a night out enjoying themselves and most </w:t>
      </w:r>
      <w:r w:rsidR="00C67F41">
        <w:t>importantly</w:t>
      </w:r>
      <w:r w:rsidR="00D559EB">
        <w:t xml:space="preserve"> supporting the economy of the city </w:t>
      </w:r>
      <w:r w:rsidR="00C67F41">
        <w:t xml:space="preserve">they would be in a safe environment. </w:t>
      </w:r>
      <w:r w:rsidR="00A05376" w:rsidRPr="00995DAB">
        <w:t xml:space="preserve">There is no standard definition for the night-time economy. For the purposes of this report </w:t>
      </w:r>
      <w:r w:rsidR="00A05376">
        <w:t>considering</w:t>
      </w:r>
      <w:r w:rsidR="00A05376" w:rsidRPr="00995DAB">
        <w:t xml:space="preserve"> both alcohol and drugs and </w:t>
      </w:r>
      <w:r w:rsidR="00A05376">
        <w:t>their</w:t>
      </w:r>
      <w:r w:rsidR="00A05376" w:rsidRPr="00995DAB">
        <w:t xml:space="preserve"> associated problems</w:t>
      </w:r>
      <w:r w:rsidR="00A05376">
        <w:t>,</w:t>
      </w:r>
      <w:r w:rsidR="00A05376" w:rsidRPr="00995DAB">
        <w:t xml:space="preserve"> the night-time economy concerns the economic activity which occurs between the hours of </w:t>
      </w:r>
      <w:r w:rsidR="00A05376">
        <w:t>6 pm</w:t>
      </w:r>
      <w:r w:rsidR="00A05376" w:rsidRPr="00995DAB">
        <w:t xml:space="preserve"> to </w:t>
      </w:r>
      <w:r w:rsidR="00A05376">
        <w:t>6 am</w:t>
      </w:r>
      <w:r w:rsidR="00A05376" w:rsidRPr="00995DAB">
        <w:t xml:space="preserve">. </w:t>
      </w:r>
      <w:proofErr w:type="gramStart"/>
      <w:r w:rsidR="00A05376" w:rsidRPr="00995DAB">
        <w:t>The vast majority of</w:t>
      </w:r>
      <w:proofErr w:type="gramEnd"/>
      <w:r w:rsidR="00A05376" w:rsidRPr="00995DAB">
        <w:t xml:space="preserve"> people enjoy a night out safely and sensibly. However, the night-time economy can be associated with issues, predominantly around </w:t>
      </w:r>
      <w:r w:rsidR="00A05376">
        <w:t>alcohol-fuelled</w:t>
      </w:r>
      <w:r w:rsidR="00A05376" w:rsidRPr="00995DAB">
        <w:t xml:space="preserve"> violence and crime</w:t>
      </w:r>
      <w:r w:rsidR="00A05376">
        <w:t>,</w:t>
      </w:r>
      <w:r w:rsidR="00A05376" w:rsidRPr="00995DAB">
        <w:t xml:space="preserve"> and anti-social </w:t>
      </w:r>
      <w:r w:rsidR="00A05376">
        <w:t>behavior</w:t>
      </w:r>
      <w:r w:rsidR="00A05376" w:rsidRPr="00995DAB">
        <w:t xml:space="preserve"> which often result in negative perceptions. Recent research suggests that although there has been a decrease in the number of ‘alcohol-related’ violent crimes, numbers are still significant with </w:t>
      </w:r>
      <w:r w:rsidR="00A05376">
        <w:t xml:space="preserve">the </w:t>
      </w:r>
      <w:r w:rsidR="00A05376" w:rsidRPr="00995DAB">
        <w:t xml:space="preserve">latest statistics from 2016 showing that in over half of all violent incidents, the victim believed the perpetrator to be under the influence of alcohol and alcohol was identified as a major driver of crime in the Government’s Modern Crime Prevention Strategy (MCPS), published in 2016.  </w:t>
      </w:r>
      <w:r w:rsidR="00B96370">
        <w:t>While people are</w:t>
      </w:r>
      <w:r w:rsidR="00134BB8">
        <w:t xml:space="preserve"> on a night </w:t>
      </w:r>
      <w:r w:rsidR="000C3DC3">
        <w:t>out,</w:t>
      </w:r>
      <w:r w:rsidR="00134BB8">
        <w:t xml:space="preserve"> they become </w:t>
      </w:r>
      <w:r w:rsidR="00E644A3">
        <w:t xml:space="preserve">a </w:t>
      </w:r>
      <w:r w:rsidR="00134BB8">
        <w:t>vulnerabl</w:t>
      </w:r>
      <w:r w:rsidR="00BC38B6">
        <w:t xml:space="preserve">e and easier target </w:t>
      </w:r>
      <w:r w:rsidR="00E644A3">
        <w:t>for</w:t>
      </w:r>
      <w:r w:rsidR="00BC38B6">
        <w:t xml:space="preserve"> crimes </w:t>
      </w:r>
      <w:r w:rsidR="00D81A58">
        <w:t>because</w:t>
      </w:r>
      <w:r w:rsidR="00BC38B6">
        <w:t xml:space="preserve"> </w:t>
      </w:r>
      <w:r w:rsidR="0084048E">
        <w:t xml:space="preserve">of the use of alcohol and other substances. </w:t>
      </w:r>
      <w:r w:rsidR="000C3DC3">
        <w:t>Through</w:t>
      </w:r>
      <w:r w:rsidR="00242F87">
        <w:t xml:space="preserve"> this report</w:t>
      </w:r>
      <w:r w:rsidR="00E644A3">
        <w:t>,</w:t>
      </w:r>
      <w:r w:rsidR="00242F87">
        <w:t xml:space="preserve"> it will be discussed about the </w:t>
      </w:r>
      <w:r w:rsidR="000C3DC3">
        <w:t>facilities</w:t>
      </w:r>
      <w:r w:rsidR="00242F87">
        <w:t xml:space="preserve"> and resources </w:t>
      </w:r>
      <w:r w:rsidR="00F57856">
        <w:t>available</w:t>
      </w:r>
      <w:r w:rsidR="001E1A55">
        <w:t xml:space="preserve"> in the </w:t>
      </w:r>
      <w:r w:rsidR="00777D10">
        <w:t xml:space="preserve">eventuality they need help. </w:t>
      </w:r>
      <w:r w:rsidR="001D67D1">
        <w:t xml:space="preserve">Right by the </w:t>
      </w:r>
      <w:r w:rsidR="00CE58C9">
        <w:t>busiest</w:t>
      </w:r>
      <w:r w:rsidR="001D67D1">
        <w:t xml:space="preserve"> street </w:t>
      </w:r>
      <w:r w:rsidR="00CE58C9">
        <w:t>of Swansea</w:t>
      </w:r>
      <w:r w:rsidR="00E644A3">
        <w:t>,</w:t>
      </w:r>
      <w:r w:rsidR="00CE58C9">
        <w:t xml:space="preserve"> there is a medical facility</w:t>
      </w:r>
      <w:r w:rsidR="00C77D51">
        <w:t xml:space="preserve"> opened every Wednesday, </w:t>
      </w:r>
      <w:r w:rsidR="00E72918">
        <w:t>Friday,</w:t>
      </w:r>
      <w:r w:rsidR="00C77D51">
        <w:t xml:space="preserve"> and Saturday night to support vulnerable people</w:t>
      </w:r>
      <w:r w:rsidR="002B7C50">
        <w:t xml:space="preserve"> to provide support </w:t>
      </w:r>
      <w:r w:rsidR="00E65035">
        <w:t xml:space="preserve">and medical assistance if they need </w:t>
      </w:r>
      <w:r w:rsidR="00E644A3">
        <w:t>it</w:t>
      </w:r>
      <w:r w:rsidR="00E65035">
        <w:t xml:space="preserve">. </w:t>
      </w:r>
      <w:r w:rsidR="0000555A">
        <w:t>Swansea help point is right</w:t>
      </w:r>
      <w:r w:rsidR="00795FA7">
        <w:t xml:space="preserve"> next to Wind Street </w:t>
      </w:r>
      <w:r w:rsidR="007D7238">
        <w:t xml:space="preserve">and is always </w:t>
      </w:r>
      <w:r w:rsidR="00A17C81">
        <w:t>supported by South Wales Police and St John’s Ambulance</w:t>
      </w:r>
      <w:r w:rsidR="0031195A">
        <w:t xml:space="preserve"> </w:t>
      </w:r>
      <w:r w:rsidR="0076187B">
        <w:t xml:space="preserve">which are highly trained in dealing with different situations such as highly intoxicated and vulnerable people, assaults, sexual </w:t>
      </w:r>
      <w:r w:rsidR="00705742">
        <w:t>assaults,</w:t>
      </w:r>
      <w:r w:rsidR="0076187B">
        <w:t xml:space="preserve"> and spiking. </w:t>
      </w:r>
      <w:r w:rsidR="00715DA5">
        <w:t>Moreover,</w:t>
      </w:r>
      <w:r w:rsidR="00484355">
        <w:t xml:space="preserve"> it will be discussed how important </w:t>
      </w:r>
      <w:r w:rsidR="00E644A3">
        <w:t xml:space="preserve">the </w:t>
      </w:r>
      <w:r w:rsidR="00484355">
        <w:t>night</w:t>
      </w:r>
      <w:r w:rsidR="008931ED">
        <w:t>-</w:t>
      </w:r>
      <w:r w:rsidR="00484355">
        <w:t xml:space="preserve">time economy </w:t>
      </w:r>
      <w:r w:rsidR="008D0A9B">
        <w:t xml:space="preserve">is to the budget of the city </w:t>
      </w:r>
      <w:r w:rsidR="00FB5F9B">
        <w:t xml:space="preserve">and how the economy </w:t>
      </w:r>
      <w:r w:rsidR="004F7C30">
        <w:t xml:space="preserve">can be affected by crimes that happen on a night out. </w:t>
      </w:r>
      <w:r w:rsidR="001A01A6">
        <w:t>Furthermore,</w:t>
      </w:r>
      <w:r w:rsidR="00663795">
        <w:t xml:space="preserve"> it will be discussed the duties of a Police Student </w:t>
      </w:r>
      <w:r w:rsidR="001A01A6">
        <w:t>Volunteer</w:t>
      </w:r>
      <w:r w:rsidR="0046267F">
        <w:t xml:space="preserve"> and what they </w:t>
      </w:r>
      <w:r w:rsidR="0069480D">
        <w:t>must</w:t>
      </w:r>
      <w:r w:rsidR="0046267F">
        <w:t xml:space="preserve"> do </w:t>
      </w:r>
      <w:r w:rsidR="00291249">
        <w:t xml:space="preserve">when doing a shift down the help point. It will </w:t>
      </w:r>
      <w:r w:rsidR="0069480D">
        <w:t>also</w:t>
      </w:r>
      <w:r w:rsidR="00291249">
        <w:t xml:space="preserve"> be discussed what the Police Student </w:t>
      </w:r>
      <w:r w:rsidR="0069480D">
        <w:t>Volunteers</w:t>
      </w:r>
      <w:r w:rsidR="00291249">
        <w:t xml:space="preserve"> </w:t>
      </w:r>
      <w:r w:rsidR="0069480D">
        <w:t xml:space="preserve">deal with when doing a night shift </w:t>
      </w:r>
      <w:r w:rsidR="00C42012">
        <w:t xml:space="preserve">and how they manage to </w:t>
      </w:r>
      <w:r w:rsidR="00223211">
        <w:t xml:space="preserve">deal with all cases. </w:t>
      </w:r>
      <w:r w:rsidR="00E0560A">
        <w:t>Lastly</w:t>
      </w:r>
      <w:r w:rsidR="005C78EB">
        <w:t>,</w:t>
      </w:r>
      <w:r w:rsidR="00E0560A">
        <w:t xml:space="preserve"> </w:t>
      </w:r>
      <w:r w:rsidR="00A42E80">
        <w:t xml:space="preserve">this report will </w:t>
      </w:r>
      <w:r w:rsidR="00080D54">
        <w:t>have a personal reflection which will</w:t>
      </w:r>
      <w:r w:rsidR="00861CC8">
        <w:t xml:space="preserve"> cover personal </w:t>
      </w:r>
      <w:r w:rsidR="00001C2F">
        <w:t xml:space="preserve">experiences from the </w:t>
      </w:r>
      <w:r w:rsidR="00CC73E9">
        <w:t>H</w:t>
      </w:r>
      <w:r w:rsidR="00001C2F">
        <w:t xml:space="preserve">elp </w:t>
      </w:r>
      <w:r w:rsidR="00CC73E9">
        <w:t>P</w:t>
      </w:r>
      <w:r w:rsidR="00001C2F">
        <w:t xml:space="preserve">oint from the perspective </w:t>
      </w:r>
      <w:r w:rsidR="005C78EB">
        <w:t xml:space="preserve">of </w:t>
      </w:r>
      <w:r w:rsidR="00001C2F">
        <w:t xml:space="preserve">a Police Student </w:t>
      </w:r>
      <w:r w:rsidR="00DE6220">
        <w:t>Volunteer</w:t>
      </w:r>
      <w:r w:rsidR="00001C2F">
        <w:t xml:space="preserve">. The personal reflection will be </w:t>
      </w:r>
      <w:r w:rsidR="00F14529">
        <w:t xml:space="preserve">closely </w:t>
      </w:r>
      <w:r w:rsidR="004072B9">
        <w:t>analysed</w:t>
      </w:r>
      <w:r w:rsidR="00F14529">
        <w:t xml:space="preserve"> using Gibb’s Reflective Cycle which will ensure a close analysis </w:t>
      </w:r>
      <w:r w:rsidR="003F4E5E">
        <w:t>of the personal experiences</w:t>
      </w:r>
      <w:r w:rsidR="00700F7A">
        <w:t xml:space="preserve">. </w:t>
      </w:r>
    </w:p>
    <w:p w14:paraId="5BFA930E" w14:textId="77777777" w:rsidR="00200547" w:rsidRPr="00294120" w:rsidRDefault="00200547" w:rsidP="00294120"/>
    <w:p w14:paraId="404830B9" w14:textId="158FE98C" w:rsidR="002A63C5" w:rsidRDefault="002A63C5" w:rsidP="009C4CBB">
      <w:pPr>
        <w:pStyle w:val="Heading1"/>
      </w:pPr>
      <w:bookmarkStart w:id="3" w:name="_Toc102762135"/>
      <w:r>
        <w:lastRenderedPageBreak/>
        <w:t>Literature Review</w:t>
      </w:r>
      <w:bookmarkEnd w:id="3"/>
      <w:r>
        <w:t xml:space="preserve"> </w:t>
      </w:r>
    </w:p>
    <w:p w14:paraId="7E31ED9D" w14:textId="77777777" w:rsidR="00F52A19" w:rsidRDefault="00F52A19" w:rsidP="00D745A1"/>
    <w:p w14:paraId="43C2E7A6" w14:textId="4CFF6E29" w:rsidR="00436835" w:rsidRDefault="00D745A1" w:rsidP="00D745A1">
      <w:r>
        <w:t xml:space="preserve">The </w:t>
      </w:r>
      <w:r w:rsidR="00D25B0D">
        <w:t>purpose</w:t>
      </w:r>
      <w:r>
        <w:t xml:space="preserve"> of this chapter </w:t>
      </w:r>
      <w:r w:rsidR="00385F68">
        <w:t xml:space="preserve">is to review academic resources surrounding the </w:t>
      </w:r>
      <w:r w:rsidR="005642D0">
        <w:t>title</w:t>
      </w:r>
      <w:r w:rsidR="00385F68">
        <w:t xml:space="preserve"> of </w:t>
      </w:r>
      <w:r w:rsidR="00C76F77">
        <w:t xml:space="preserve">Night Crime and </w:t>
      </w:r>
      <w:r w:rsidR="00D25B0D">
        <w:t xml:space="preserve">the </w:t>
      </w:r>
      <w:r w:rsidR="00CF3FBC">
        <w:t>Night-time</w:t>
      </w:r>
      <w:r w:rsidR="00C76F77">
        <w:t xml:space="preserve"> Economy </w:t>
      </w:r>
      <w:r w:rsidR="009E6344">
        <w:t xml:space="preserve">in order to achieve a better understanding of the topic and how it </w:t>
      </w:r>
      <w:r w:rsidR="00850688">
        <w:t xml:space="preserve">can influence </w:t>
      </w:r>
      <w:r w:rsidR="00976817">
        <w:t>the li</w:t>
      </w:r>
      <w:r w:rsidR="008F026A">
        <w:t>ves</w:t>
      </w:r>
      <w:r w:rsidR="00976817">
        <w:t xml:space="preserve"> of many </w:t>
      </w:r>
      <w:r w:rsidR="008F026A">
        <w:t xml:space="preserve">people </w:t>
      </w:r>
      <w:r w:rsidR="00976817">
        <w:t xml:space="preserve">even if they might not </w:t>
      </w:r>
      <w:r w:rsidR="00976817" w:rsidRPr="00C45083">
        <w:t xml:space="preserve">be </w:t>
      </w:r>
      <w:r w:rsidR="004B47A5" w:rsidRPr="00C45083">
        <w:t xml:space="preserve">frequenting pubs and night clubs </w:t>
      </w:r>
      <w:r w:rsidR="00AB32BE" w:rsidRPr="00C45083">
        <w:t>in Swansea</w:t>
      </w:r>
      <w:r w:rsidR="008F026A" w:rsidRPr="00C45083">
        <w:t>.</w:t>
      </w:r>
      <w:r w:rsidR="008F026A">
        <w:t xml:space="preserve"> </w:t>
      </w:r>
      <w:r w:rsidR="00CF3FBC">
        <w:t>However,</w:t>
      </w:r>
      <w:r w:rsidR="00703B85">
        <w:t xml:space="preserve"> </w:t>
      </w:r>
      <w:r w:rsidR="004F53F1">
        <w:t xml:space="preserve">many </w:t>
      </w:r>
      <w:r w:rsidR="00CF3FBC">
        <w:t>sources</w:t>
      </w:r>
      <w:r w:rsidR="004F53F1">
        <w:t xml:space="preserve"> of information suggest that </w:t>
      </w:r>
      <w:r w:rsidR="00CF3FBC">
        <w:t>night-time</w:t>
      </w:r>
      <w:r w:rsidR="004F53F1">
        <w:t xml:space="preserve"> economies are </w:t>
      </w:r>
      <w:proofErr w:type="gramStart"/>
      <w:r w:rsidR="009D7430">
        <w:t>a valuable asset</w:t>
      </w:r>
      <w:proofErr w:type="gramEnd"/>
      <w:r w:rsidR="009D7430">
        <w:t xml:space="preserve"> to Wales and Swansea specifically. </w:t>
      </w:r>
      <w:r w:rsidR="00CF3FBC">
        <w:t>Night-time</w:t>
      </w:r>
      <w:r w:rsidR="009D7430">
        <w:t xml:space="preserve"> economies </w:t>
      </w:r>
      <w:r w:rsidR="00E51F16">
        <w:t xml:space="preserve">are </w:t>
      </w:r>
      <w:r w:rsidR="00CF3FBC">
        <w:t>highly</w:t>
      </w:r>
      <w:r w:rsidR="00E51F16">
        <w:t xml:space="preserve"> </w:t>
      </w:r>
      <w:r w:rsidR="00B209E7">
        <w:t>valuable</w:t>
      </w:r>
      <w:r w:rsidR="00E51F16">
        <w:t xml:space="preserve"> as they create jobs, </w:t>
      </w:r>
      <w:r w:rsidR="00B209E7">
        <w:t xml:space="preserve">and </w:t>
      </w:r>
      <w:r w:rsidR="00E51F16">
        <w:t xml:space="preserve">revenue and </w:t>
      </w:r>
      <w:r w:rsidR="00361E98">
        <w:t xml:space="preserve">provide opportunities for people to </w:t>
      </w:r>
      <w:r w:rsidR="00B209E7">
        <w:t>socialize</w:t>
      </w:r>
      <w:r w:rsidR="00361E98">
        <w:t>. Even if so</w:t>
      </w:r>
      <w:r w:rsidR="00CF3FBC">
        <w:t xml:space="preserve">urces </w:t>
      </w:r>
      <w:r w:rsidR="00361E98">
        <w:t xml:space="preserve">prove that they are important assets to </w:t>
      </w:r>
      <w:r w:rsidR="00B209E7">
        <w:t xml:space="preserve">the </w:t>
      </w:r>
      <w:r w:rsidR="00361E98">
        <w:t xml:space="preserve">economy </w:t>
      </w:r>
      <w:r w:rsidR="00771913">
        <w:t xml:space="preserve">evidence at international, </w:t>
      </w:r>
      <w:r w:rsidR="00CF3FBC">
        <w:t>national,</w:t>
      </w:r>
      <w:r w:rsidR="00771913">
        <w:t xml:space="preserve"> and regional levels </w:t>
      </w:r>
      <w:r w:rsidR="007C3B25">
        <w:t>demonstrate</w:t>
      </w:r>
      <w:r w:rsidR="0036153F">
        <w:t xml:space="preserve"> that the growth </w:t>
      </w:r>
      <w:r w:rsidR="00CF3FBC">
        <w:t>of</w:t>
      </w:r>
      <w:r w:rsidR="0036153F">
        <w:t xml:space="preserve"> the </w:t>
      </w:r>
      <w:r w:rsidR="00CF3FBC">
        <w:t>night-time</w:t>
      </w:r>
      <w:r w:rsidR="0036153F">
        <w:t xml:space="preserve"> economy has been associated </w:t>
      </w:r>
      <w:r w:rsidR="00CF3FBC">
        <w:t>with</w:t>
      </w:r>
      <w:r w:rsidR="00A25CB5">
        <w:t xml:space="preserve"> an increase in antisocial </w:t>
      </w:r>
      <w:r w:rsidR="00DD08D7">
        <w:t>behavior</w:t>
      </w:r>
      <w:r w:rsidR="00CF3FBC">
        <w:t>, criminal activity</w:t>
      </w:r>
      <w:r w:rsidR="00B209E7">
        <w:t>,</w:t>
      </w:r>
      <w:r w:rsidR="00CF3FBC">
        <w:t xml:space="preserve"> and substance misuse. </w:t>
      </w:r>
      <w:r w:rsidR="00436835">
        <w:t xml:space="preserve"> </w:t>
      </w:r>
      <w:sdt>
        <w:sdtPr>
          <w:id w:val="-534269705"/>
          <w:citation/>
        </w:sdtPr>
        <w:sdtContent>
          <w:r w:rsidR="003551AD">
            <w:fldChar w:fldCharType="begin"/>
          </w:r>
          <w:r w:rsidR="003551AD">
            <w:instrText xml:space="preserve"> CITATION Gov16 \l 2057 </w:instrText>
          </w:r>
          <w:r w:rsidR="003551AD">
            <w:fldChar w:fldCharType="separate"/>
          </w:r>
          <w:r w:rsidR="00107451" w:rsidRPr="00107451">
            <w:rPr>
              <w:noProof/>
            </w:rPr>
            <w:t>(Government, 2016)</w:t>
          </w:r>
          <w:r w:rsidR="003551AD">
            <w:fldChar w:fldCharType="end"/>
          </w:r>
        </w:sdtContent>
      </w:sdt>
    </w:p>
    <w:p w14:paraId="121D9C26" w14:textId="77777777" w:rsidR="00D745A1" w:rsidRPr="00D745A1" w:rsidRDefault="00D745A1" w:rsidP="00D745A1"/>
    <w:p w14:paraId="0BB1C08E" w14:textId="694612B2" w:rsidR="00C070DA" w:rsidRDefault="008931ED" w:rsidP="00247B4A">
      <w:pPr>
        <w:pStyle w:val="Heading2"/>
      </w:pPr>
      <w:bookmarkStart w:id="4" w:name="_Toc102762136"/>
      <w:r>
        <w:t>Night-time Economy</w:t>
      </w:r>
      <w:r w:rsidR="00DC4910">
        <w:t xml:space="preserve"> and its </w:t>
      </w:r>
      <w:r w:rsidR="0064281D">
        <w:t>I</w:t>
      </w:r>
      <w:r w:rsidR="00DC4910">
        <w:t>mportance</w:t>
      </w:r>
      <w:bookmarkEnd w:id="4"/>
    </w:p>
    <w:p w14:paraId="0F750FB9" w14:textId="6A24FBD3" w:rsidR="00160576" w:rsidRPr="00995DAB" w:rsidRDefault="00160576" w:rsidP="00160576">
      <w:r w:rsidRPr="00995DAB">
        <w:t>In Wales</w:t>
      </w:r>
      <w:r>
        <w:t>,</w:t>
      </w:r>
      <w:r w:rsidRPr="00995DAB">
        <w:t xml:space="preserve"> the Managing the Night-time Economy in Wales’s Framework has been developed by Welsh Government in partnership with Public Health Wales and key stakeholders through public consultation, and workshops with stakeholders. The aim of the Welsh Government </w:t>
      </w:r>
      <w:r>
        <w:t xml:space="preserve">is </w:t>
      </w:r>
      <w:r w:rsidRPr="00995DAB">
        <w:t xml:space="preserve">to promote a diverse night-time economy throughout Wales and enhance the quality of life by providing safe city and town </w:t>
      </w:r>
      <w:r>
        <w:t>cent</w:t>
      </w:r>
      <w:r w:rsidR="000E5285">
        <w:t>re</w:t>
      </w:r>
      <w:r>
        <w:t>s</w:t>
      </w:r>
      <w:r w:rsidRPr="00995DAB">
        <w:t xml:space="preserve"> that are accessible and attractive to all who work, visit, and live in them. They aim to protect individuals and communities by creating a safe and healthy environment</w:t>
      </w:r>
      <w:r>
        <w:t>, tackling</w:t>
      </w:r>
      <w:r w:rsidRPr="00995DAB">
        <w:t xml:space="preserve"> </w:t>
      </w:r>
      <w:r>
        <w:t xml:space="preserve">the </w:t>
      </w:r>
      <w:r w:rsidRPr="00995DAB">
        <w:t>availability of both alcohol and drugs by the enforcement of licensing regulations</w:t>
      </w:r>
      <w:r>
        <w:t>,</w:t>
      </w:r>
      <w:r w:rsidRPr="00995DAB">
        <w:t xml:space="preserve"> and confronting anti-social </w:t>
      </w:r>
      <w:r>
        <w:t>behavior</w:t>
      </w:r>
      <w:r w:rsidRPr="00995DAB">
        <w:t>, crime</w:t>
      </w:r>
      <w:r>
        <w:t>,</w:t>
      </w:r>
      <w:r w:rsidRPr="00995DAB">
        <w:t xml:space="preserve"> and the fear of crime, including sexual assault, and harassment thus significantly reducing crime within the night-time economy</w:t>
      </w:r>
      <w:sdt>
        <w:sdtPr>
          <w:id w:val="40256623"/>
          <w:citation/>
        </w:sdtPr>
        <w:sdtContent>
          <w:r w:rsidR="002102C2">
            <w:fldChar w:fldCharType="begin"/>
          </w:r>
          <w:r w:rsidR="002102C2">
            <w:instrText xml:space="preserve"> CITATION Wel15 \l 2057 </w:instrText>
          </w:r>
          <w:r w:rsidR="002102C2">
            <w:fldChar w:fldCharType="separate"/>
          </w:r>
          <w:r w:rsidR="002102C2">
            <w:rPr>
              <w:noProof/>
            </w:rPr>
            <w:t xml:space="preserve"> </w:t>
          </w:r>
          <w:r w:rsidR="002102C2" w:rsidRPr="002102C2">
            <w:rPr>
              <w:noProof/>
            </w:rPr>
            <w:t>(Government, 2015)</w:t>
          </w:r>
          <w:r w:rsidR="002102C2">
            <w:fldChar w:fldCharType="end"/>
          </w:r>
        </w:sdtContent>
      </w:sdt>
      <w:r w:rsidRPr="00995DAB">
        <w:t>.</w:t>
      </w:r>
    </w:p>
    <w:p w14:paraId="40DC8D87" w14:textId="7201EFC5" w:rsidR="00E7547D" w:rsidRDefault="00250156" w:rsidP="00E4564A">
      <w:r>
        <w:t xml:space="preserve">In 2016 </w:t>
      </w:r>
      <w:r w:rsidR="00D85EF5">
        <w:t xml:space="preserve">the Welsh Government has </w:t>
      </w:r>
      <w:r w:rsidR="00CA5F34">
        <w:t>produced</w:t>
      </w:r>
      <w:r w:rsidR="00D85EF5">
        <w:t xml:space="preserve"> a plan in order to save money </w:t>
      </w:r>
      <w:r w:rsidR="005E5DD1">
        <w:t xml:space="preserve">and reduce the </w:t>
      </w:r>
      <w:r w:rsidR="00215DCC">
        <w:t xml:space="preserve">pressure </w:t>
      </w:r>
      <w:r w:rsidR="000C3145">
        <w:t xml:space="preserve">there is on our </w:t>
      </w:r>
      <w:r w:rsidR="00397904">
        <w:t>NHS</w:t>
      </w:r>
      <w:r>
        <w:t xml:space="preserve"> and </w:t>
      </w:r>
      <w:r w:rsidR="00212B26">
        <w:t>A</w:t>
      </w:r>
      <w:r w:rsidR="002B226A">
        <w:t xml:space="preserve">&amp;E </w:t>
      </w:r>
      <w:r w:rsidR="00212B26">
        <w:t>(</w:t>
      </w:r>
      <w:r w:rsidR="00250527">
        <w:t>Accident and Emergency Department</w:t>
      </w:r>
      <w:r w:rsidR="00932BB6">
        <w:t>)</w:t>
      </w:r>
      <w:sdt>
        <w:sdtPr>
          <w:id w:val="905027722"/>
          <w:citation/>
        </w:sdtPr>
        <w:sdtContent>
          <w:r w:rsidR="00CD48BA">
            <w:fldChar w:fldCharType="begin"/>
          </w:r>
          <w:r w:rsidR="00CD48BA">
            <w:instrText xml:space="preserve"> CITATION StJ16 \l 2057 </w:instrText>
          </w:r>
          <w:r w:rsidR="00CD48BA">
            <w:fldChar w:fldCharType="separate"/>
          </w:r>
          <w:r w:rsidR="00CD48BA">
            <w:rPr>
              <w:noProof/>
            </w:rPr>
            <w:t xml:space="preserve"> </w:t>
          </w:r>
          <w:r w:rsidR="00CD48BA" w:rsidRPr="00CD48BA">
            <w:rPr>
              <w:noProof/>
            </w:rPr>
            <w:t>(Ambulance, 2016)</w:t>
          </w:r>
          <w:r w:rsidR="00CD48BA">
            <w:fldChar w:fldCharType="end"/>
          </w:r>
        </w:sdtContent>
      </w:sdt>
      <w:r w:rsidR="00397904">
        <w:t xml:space="preserve">. </w:t>
      </w:r>
      <w:r w:rsidR="006B6A14">
        <w:t xml:space="preserve">Swansea Help Point </w:t>
      </w:r>
      <w:r w:rsidR="006B753E">
        <w:t xml:space="preserve">has been </w:t>
      </w:r>
      <w:r w:rsidR="00A65DD0">
        <w:t xml:space="preserve">put together </w:t>
      </w:r>
      <w:r w:rsidR="003620DE">
        <w:t xml:space="preserve">by St John’s </w:t>
      </w:r>
      <w:r w:rsidR="007E7195">
        <w:t>Ambulance</w:t>
      </w:r>
      <w:r w:rsidR="003620DE">
        <w:t xml:space="preserve"> and the Welsh Ambulance </w:t>
      </w:r>
      <w:r w:rsidR="001321A1">
        <w:t>S</w:t>
      </w:r>
      <w:r w:rsidR="003620DE">
        <w:t xml:space="preserve">ervice in order to </w:t>
      </w:r>
      <w:r w:rsidR="00EF7D1C">
        <w:t>save money and resource</w:t>
      </w:r>
      <w:r w:rsidR="00137FED">
        <w:t>s</w:t>
      </w:r>
      <w:r w:rsidR="00EF7D1C">
        <w:t xml:space="preserve"> </w:t>
      </w:r>
      <w:r w:rsidR="00DB70D0">
        <w:t xml:space="preserve">which can be used </w:t>
      </w:r>
      <w:r w:rsidR="001728A7">
        <w:t>for</w:t>
      </w:r>
      <w:r w:rsidR="00DB70D0">
        <w:t xml:space="preserve"> </w:t>
      </w:r>
      <w:r w:rsidR="00A05750">
        <w:t xml:space="preserve">other purposes </w:t>
      </w:r>
      <w:r w:rsidR="00212230">
        <w:t>such</w:t>
      </w:r>
      <w:r w:rsidR="00A05750">
        <w:t xml:space="preserve"> as</w:t>
      </w:r>
      <w:r w:rsidR="0046322D">
        <w:t xml:space="preserve"> dealing with </w:t>
      </w:r>
      <w:r w:rsidR="00212230">
        <w:t>patients</w:t>
      </w:r>
      <w:r w:rsidR="0046322D">
        <w:t xml:space="preserve"> with real emergencies. In 2017 </w:t>
      </w:r>
      <w:r w:rsidR="00E7568C">
        <w:t xml:space="preserve">a report published by </w:t>
      </w:r>
      <w:r w:rsidR="001728A7">
        <w:t xml:space="preserve">the </w:t>
      </w:r>
      <w:r w:rsidR="00E7568C">
        <w:t xml:space="preserve">Police and Crime Commissioner of </w:t>
      </w:r>
      <w:r w:rsidR="00212230">
        <w:t>South</w:t>
      </w:r>
      <w:r w:rsidR="00E7568C">
        <w:t xml:space="preserve"> </w:t>
      </w:r>
      <w:r w:rsidR="00212230">
        <w:t>Wales</w:t>
      </w:r>
      <w:r w:rsidR="00E7568C">
        <w:t xml:space="preserve"> </w:t>
      </w:r>
      <w:r w:rsidR="00C61FE6">
        <w:t xml:space="preserve">stated that Help Point has managed to help the government save </w:t>
      </w:r>
      <w:r w:rsidR="00AE164F">
        <w:t xml:space="preserve">£655.360 </w:t>
      </w:r>
      <w:r w:rsidR="009239D8">
        <w:t>per year</w:t>
      </w:r>
      <w:sdt>
        <w:sdtPr>
          <w:id w:val="-1683659167"/>
          <w:citation/>
        </w:sdtPr>
        <w:sdtContent>
          <w:r w:rsidR="00392211">
            <w:fldChar w:fldCharType="begin"/>
          </w:r>
          <w:r w:rsidR="00392211">
            <w:instrText xml:space="preserve"> CITATION Pol17 \l 2057 </w:instrText>
          </w:r>
          <w:r w:rsidR="00392211">
            <w:fldChar w:fldCharType="separate"/>
          </w:r>
          <w:r w:rsidR="00107451">
            <w:rPr>
              <w:noProof/>
            </w:rPr>
            <w:t xml:space="preserve"> </w:t>
          </w:r>
          <w:r w:rsidR="00107451" w:rsidRPr="00107451">
            <w:rPr>
              <w:noProof/>
            </w:rPr>
            <w:t>(Comissioner, 2017)</w:t>
          </w:r>
          <w:r w:rsidR="00392211">
            <w:fldChar w:fldCharType="end"/>
          </w:r>
        </w:sdtContent>
      </w:sdt>
      <w:r w:rsidR="009239D8">
        <w:t>.</w:t>
      </w:r>
    </w:p>
    <w:p w14:paraId="090EFFBD" w14:textId="47056F01" w:rsidR="00C71E2A" w:rsidRDefault="00C71E2A" w:rsidP="00E4564A">
      <w:r>
        <w:t>In 2016</w:t>
      </w:r>
      <w:r w:rsidR="001D2A4E">
        <w:t xml:space="preserve">, Swansea Help Point </w:t>
      </w:r>
      <w:r w:rsidR="00C17068">
        <w:t>opened its doors</w:t>
      </w:r>
      <w:r w:rsidR="00C401B7">
        <w:t xml:space="preserve"> for the first time</w:t>
      </w:r>
      <w:r w:rsidR="00C17068">
        <w:t xml:space="preserve"> </w:t>
      </w:r>
      <w:r w:rsidR="00C401B7">
        <w:t xml:space="preserve">and became </w:t>
      </w:r>
      <w:r w:rsidR="00302586">
        <w:t xml:space="preserve">the first medical facility of this kind ever made in the entire UK, with the main purpose of easing the pressure </w:t>
      </w:r>
      <w:r w:rsidR="003C5DE4">
        <w:t>on</w:t>
      </w:r>
      <w:r w:rsidR="00536F08">
        <w:t xml:space="preserve"> the NHS. </w:t>
      </w:r>
      <w:r w:rsidR="00343CF9">
        <w:t>After the opening of Help Point that year</w:t>
      </w:r>
      <w:r w:rsidR="003C5DE4">
        <w:t>,</w:t>
      </w:r>
      <w:r w:rsidR="00343CF9">
        <w:t xml:space="preserve"> </w:t>
      </w:r>
      <w:r w:rsidR="0086086F">
        <w:t xml:space="preserve">Swansea won the </w:t>
      </w:r>
      <w:r w:rsidR="004723A7">
        <w:t xml:space="preserve">purple flag award </w:t>
      </w:r>
      <w:r w:rsidR="001D3A1A">
        <w:t xml:space="preserve">which </w:t>
      </w:r>
      <w:r w:rsidR="00604A1B">
        <w:t xml:space="preserve">is a reward for </w:t>
      </w:r>
      <w:r w:rsidR="00442CE8">
        <w:t xml:space="preserve">providing </w:t>
      </w:r>
      <w:r w:rsidR="00506B11">
        <w:t xml:space="preserve">a diverse and vibrant </w:t>
      </w:r>
      <w:r w:rsidR="0024308B">
        <w:t xml:space="preserve">mix of </w:t>
      </w:r>
      <w:r w:rsidR="00453AE3">
        <w:t>dining,</w:t>
      </w:r>
      <w:r w:rsidR="006E2C0C">
        <w:t xml:space="preserve"> entertainment</w:t>
      </w:r>
      <w:r w:rsidR="003C5DE4">
        <w:t>,</w:t>
      </w:r>
      <w:r w:rsidR="006E2C0C">
        <w:t xml:space="preserve"> and culture </w:t>
      </w:r>
      <w:r w:rsidR="006619FD">
        <w:t>while</w:t>
      </w:r>
      <w:r w:rsidR="006E2C0C">
        <w:t xml:space="preserve"> promoting </w:t>
      </w:r>
      <w:r w:rsidR="003C5DE4">
        <w:t xml:space="preserve">the </w:t>
      </w:r>
      <w:r w:rsidR="006E2C0C">
        <w:t xml:space="preserve">safety </w:t>
      </w:r>
      <w:r w:rsidR="00EF6E89">
        <w:t xml:space="preserve">and well-being of </w:t>
      </w:r>
      <w:r w:rsidR="006619FD">
        <w:t>visitors</w:t>
      </w:r>
      <w:r w:rsidR="00EF6E89">
        <w:t xml:space="preserve"> and </w:t>
      </w:r>
      <w:proofErr w:type="gramStart"/>
      <w:r w:rsidR="00EF6E89">
        <w:t>local residents</w:t>
      </w:r>
      <w:proofErr w:type="gramEnd"/>
      <w:sdt>
        <w:sdtPr>
          <w:id w:val="-1548139191"/>
          <w:citation/>
        </w:sdtPr>
        <w:sdtContent>
          <w:r w:rsidR="007865B6">
            <w:fldChar w:fldCharType="begin"/>
          </w:r>
          <w:r w:rsidR="007865B6">
            <w:instrText xml:space="preserve"> CITATION Swa22 \l 2057 </w:instrText>
          </w:r>
          <w:r w:rsidR="007865B6">
            <w:fldChar w:fldCharType="separate"/>
          </w:r>
          <w:r w:rsidR="00107451">
            <w:rPr>
              <w:noProof/>
            </w:rPr>
            <w:t xml:space="preserve"> </w:t>
          </w:r>
          <w:r w:rsidR="00107451" w:rsidRPr="00107451">
            <w:rPr>
              <w:noProof/>
            </w:rPr>
            <w:t>(Council, 2022)</w:t>
          </w:r>
          <w:r w:rsidR="007865B6">
            <w:fldChar w:fldCharType="end"/>
          </w:r>
        </w:sdtContent>
      </w:sdt>
      <w:r w:rsidR="00EF6E89">
        <w:t>.</w:t>
      </w:r>
      <w:r w:rsidR="0054257C">
        <w:t xml:space="preserve"> </w:t>
      </w:r>
    </w:p>
    <w:p w14:paraId="4D747AAC" w14:textId="6083EC1B" w:rsidR="00DB6069" w:rsidRDefault="00DB6069" w:rsidP="00E4564A">
      <w:r>
        <w:t>However</w:t>
      </w:r>
      <w:r w:rsidR="003C5DE4">
        <w:t>,</w:t>
      </w:r>
      <w:r>
        <w:t xml:space="preserve"> e</w:t>
      </w:r>
      <w:r w:rsidR="00287B06">
        <w:t xml:space="preserve">ven if </w:t>
      </w:r>
      <w:r w:rsidR="000273F5">
        <w:t xml:space="preserve">Swansea has received the Purple Flag Award </w:t>
      </w:r>
      <w:r w:rsidR="005127D3">
        <w:t xml:space="preserve">for </w:t>
      </w:r>
      <w:r w:rsidR="00D52750">
        <w:t xml:space="preserve">safe </w:t>
      </w:r>
      <w:r w:rsidR="003C5DE4">
        <w:t>nightlife</w:t>
      </w:r>
      <w:r w:rsidR="00D52750">
        <w:t xml:space="preserve"> </w:t>
      </w:r>
      <w:r w:rsidR="00E21139">
        <w:t xml:space="preserve">there are many theories </w:t>
      </w:r>
      <w:r w:rsidR="003C5DE4">
        <w:t>that</w:t>
      </w:r>
      <w:r w:rsidR="00E21139">
        <w:t xml:space="preserve"> prove that antisocial </w:t>
      </w:r>
      <w:r w:rsidR="00115538">
        <w:t>behavior</w:t>
      </w:r>
      <w:r w:rsidR="00E21139">
        <w:t xml:space="preserve"> and </w:t>
      </w:r>
      <w:r w:rsidR="00C8564F">
        <w:t>crime</w:t>
      </w:r>
      <w:r w:rsidR="00316CE1">
        <w:t xml:space="preserve"> are a result of </w:t>
      </w:r>
      <w:r w:rsidR="00B27EE4">
        <w:t>alcohol misuse</w:t>
      </w:r>
      <w:r w:rsidR="00C2280B">
        <w:t xml:space="preserve">. </w:t>
      </w:r>
      <w:r w:rsidR="00347D37">
        <w:t xml:space="preserve">A study conducted by </w:t>
      </w:r>
      <w:r w:rsidR="00160576">
        <w:t xml:space="preserve">the </w:t>
      </w:r>
      <w:r w:rsidR="00F632AF">
        <w:t xml:space="preserve">National </w:t>
      </w:r>
      <w:r w:rsidR="001658B3">
        <w:t xml:space="preserve">Institute </w:t>
      </w:r>
      <w:r w:rsidR="00C6044D">
        <w:t xml:space="preserve">of </w:t>
      </w:r>
      <w:r w:rsidR="001F2CE1">
        <w:t xml:space="preserve">Alcohol Abuse and Alcoholism </w:t>
      </w:r>
      <w:r w:rsidR="000502B3">
        <w:t>show</w:t>
      </w:r>
      <w:r w:rsidR="00413D53">
        <w:t xml:space="preserve">s that </w:t>
      </w:r>
      <w:r w:rsidR="002602B0">
        <w:t xml:space="preserve">alcohol </w:t>
      </w:r>
      <w:r w:rsidR="00DA3AE7">
        <w:t>mi</w:t>
      </w:r>
      <w:r w:rsidR="002C7ACA">
        <w:t>suse</w:t>
      </w:r>
      <w:r w:rsidR="00B36D7E">
        <w:t xml:space="preserve"> </w:t>
      </w:r>
      <w:r w:rsidR="00472518">
        <w:t xml:space="preserve">can cause </w:t>
      </w:r>
      <w:r w:rsidR="009E3BBD">
        <w:t>symptoms</w:t>
      </w:r>
      <w:r w:rsidR="000A730B">
        <w:t xml:space="preserve"> of depression, anxiety, psyc</w:t>
      </w:r>
      <w:r w:rsidR="00EB410B">
        <w:t>hosis</w:t>
      </w:r>
      <w:r w:rsidR="00115538">
        <w:t>,</w:t>
      </w:r>
      <w:r w:rsidR="00EB410B">
        <w:t xml:space="preserve"> and antisocial </w:t>
      </w:r>
      <w:r w:rsidR="00115538">
        <w:t>behavior</w:t>
      </w:r>
      <w:r w:rsidR="00EB410B">
        <w:t xml:space="preserve"> both during </w:t>
      </w:r>
      <w:r w:rsidR="00922A2D">
        <w:t xml:space="preserve">intoxication and </w:t>
      </w:r>
      <w:r w:rsidR="009E3BBD">
        <w:t xml:space="preserve">during </w:t>
      </w:r>
      <w:r w:rsidR="001F2CE1">
        <w:t>withdrawal</w:t>
      </w:r>
      <w:sdt>
        <w:sdtPr>
          <w:id w:val="1382293870"/>
          <w:citation/>
        </w:sdtPr>
        <w:sdtContent>
          <w:r w:rsidR="000502B3">
            <w:fldChar w:fldCharType="begin"/>
          </w:r>
          <w:r w:rsidR="000502B3">
            <w:instrText xml:space="preserve"> CITATION Ram20 \l 2057 </w:instrText>
          </w:r>
          <w:r w:rsidR="000502B3">
            <w:fldChar w:fldCharType="separate"/>
          </w:r>
          <w:r w:rsidR="00107451">
            <w:rPr>
              <w:noProof/>
            </w:rPr>
            <w:t xml:space="preserve"> </w:t>
          </w:r>
          <w:r w:rsidR="00107451" w:rsidRPr="00107451">
            <w:rPr>
              <w:noProof/>
            </w:rPr>
            <w:t>(Ramesh Shivani, 2020)</w:t>
          </w:r>
          <w:r w:rsidR="000502B3">
            <w:fldChar w:fldCharType="end"/>
          </w:r>
        </w:sdtContent>
      </w:sdt>
      <w:r w:rsidR="009E3BBD">
        <w:t>.</w:t>
      </w:r>
      <w:r w:rsidR="008B06FE">
        <w:t xml:space="preserve"> </w:t>
      </w:r>
      <w:r w:rsidR="00C51825">
        <w:t xml:space="preserve"> </w:t>
      </w:r>
      <w:r w:rsidR="008A3A38">
        <w:t>Moreover</w:t>
      </w:r>
      <w:r w:rsidR="00D44FF1">
        <w:t>,</w:t>
      </w:r>
      <w:r w:rsidR="000467E1">
        <w:t xml:space="preserve"> it has been proven that alcohol plays </w:t>
      </w:r>
      <w:r w:rsidR="00CC2D70">
        <w:t>a significant role</w:t>
      </w:r>
      <w:r w:rsidR="000467E1">
        <w:t xml:space="preserve"> in criminal activity and violence </w:t>
      </w:r>
      <w:r w:rsidR="004468FA">
        <w:t xml:space="preserve">as excessive drinking </w:t>
      </w:r>
      <w:proofErr w:type="gramStart"/>
      <w:r w:rsidR="004468FA">
        <w:t>has the ability to</w:t>
      </w:r>
      <w:proofErr w:type="gramEnd"/>
      <w:r w:rsidR="004468FA">
        <w:t xml:space="preserve"> lower inhibitions</w:t>
      </w:r>
      <w:r w:rsidR="00125F86">
        <w:t xml:space="preserve"> and increase the risk </w:t>
      </w:r>
      <w:r w:rsidR="00D44FF1">
        <w:t>of aggressive behavior</w:t>
      </w:r>
      <w:sdt>
        <w:sdtPr>
          <w:id w:val="603230395"/>
          <w:citation/>
        </w:sdtPr>
        <w:sdtContent>
          <w:r w:rsidR="00D44FF1">
            <w:fldChar w:fldCharType="begin"/>
          </w:r>
          <w:r w:rsidR="00D44FF1">
            <w:instrText xml:space="preserve"> CITATION Car19 \l 2057 </w:instrText>
          </w:r>
          <w:r w:rsidR="00D44FF1">
            <w:fldChar w:fldCharType="separate"/>
          </w:r>
          <w:r w:rsidR="00D44FF1">
            <w:rPr>
              <w:noProof/>
            </w:rPr>
            <w:t xml:space="preserve"> </w:t>
          </w:r>
          <w:r w:rsidR="00D44FF1" w:rsidRPr="00D44FF1">
            <w:rPr>
              <w:noProof/>
            </w:rPr>
            <w:t>(Galbicsek, 2019)</w:t>
          </w:r>
          <w:r w:rsidR="00D44FF1">
            <w:fldChar w:fldCharType="end"/>
          </w:r>
        </w:sdtContent>
      </w:sdt>
      <w:r w:rsidR="00D44FF1">
        <w:t>.</w:t>
      </w:r>
      <w:r w:rsidR="00826C81">
        <w:t xml:space="preserve"> </w:t>
      </w:r>
      <w:r w:rsidR="00CC2D70">
        <w:t xml:space="preserve">Although there are many crime </w:t>
      </w:r>
      <w:r w:rsidR="0055645E">
        <w:t>prevention</w:t>
      </w:r>
      <w:r w:rsidR="00CC2D70">
        <w:t xml:space="preserve"> strategies and resources available to prevent crimes from </w:t>
      </w:r>
      <w:r w:rsidR="00827F52">
        <w:t>happening,</w:t>
      </w:r>
      <w:r w:rsidR="00CC2D70">
        <w:t xml:space="preserve"> </w:t>
      </w:r>
      <w:r w:rsidR="00887A81">
        <w:t xml:space="preserve">they </w:t>
      </w:r>
      <w:r w:rsidR="007D1496">
        <w:t>cannot</w:t>
      </w:r>
      <w:r w:rsidR="00887A81">
        <w:t xml:space="preserve"> stop people from drinking or taking other substances </w:t>
      </w:r>
      <w:r w:rsidR="0055645E">
        <w:t>in such a busy area as Wind Street.</w:t>
      </w:r>
    </w:p>
    <w:p w14:paraId="000B8B30" w14:textId="10D3D4B4" w:rsidR="00870593" w:rsidRDefault="00D14215" w:rsidP="00E4564A">
      <w:r>
        <w:lastRenderedPageBreak/>
        <w:t xml:space="preserve">Even if </w:t>
      </w:r>
      <w:r w:rsidR="00501797">
        <w:t xml:space="preserve">the Government is </w:t>
      </w:r>
      <w:r w:rsidR="004A3C04">
        <w:t>constantly</w:t>
      </w:r>
      <w:r w:rsidR="00501797">
        <w:t xml:space="preserve"> trying to improve </w:t>
      </w:r>
      <w:r w:rsidR="004A3C04">
        <w:t>nightlife</w:t>
      </w:r>
      <w:r w:rsidR="00501797">
        <w:t xml:space="preserve"> and ensure that people are safe when on a night out </w:t>
      </w:r>
      <w:r w:rsidR="004A3C04">
        <w:t>there</w:t>
      </w:r>
      <w:r w:rsidR="00501797">
        <w:t xml:space="preserve"> will </w:t>
      </w:r>
      <w:r w:rsidR="004A3C04">
        <w:t>always</w:t>
      </w:r>
      <w:r w:rsidR="00501797">
        <w:t xml:space="preserve"> be </w:t>
      </w:r>
      <w:r w:rsidR="009B1D39">
        <w:t>some problems such as theft, sexual assault, assault</w:t>
      </w:r>
      <w:r w:rsidR="00431A81">
        <w:t>,</w:t>
      </w:r>
      <w:r w:rsidR="009B1D39">
        <w:t xml:space="preserve"> </w:t>
      </w:r>
      <w:r w:rsidR="00E004F4">
        <w:t xml:space="preserve">or spiking. On the </w:t>
      </w:r>
      <w:r w:rsidR="004A3C04">
        <w:t>busiest</w:t>
      </w:r>
      <w:r w:rsidR="00E004F4">
        <w:t xml:space="preserve"> nights of Swansea </w:t>
      </w:r>
      <w:r w:rsidR="00431A81">
        <w:t>nightlife</w:t>
      </w:r>
      <w:r w:rsidR="00E004F4">
        <w:t xml:space="preserve"> such as Wednesday</w:t>
      </w:r>
      <w:r w:rsidR="00E63914">
        <w:t>, Friday</w:t>
      </w:r>
      <w:r w:rsidR="00111503">
        <w:t>,</w:t>
      </w:r>
      <w:r w:rsidR="00E63914">
        <w:t xml:space="preserve"> and Saturday </w:t>
      </w:r>
      <w:r w:rsidR="00431A81">
        <w:t>night</w:t>
      </w:r>
      <w:r w:rsidR="00E63914">
        <w:t xml:space="preserve"> there </w:t>
      </w:r>
      <w:r w:rsidR="00111503">
        <w:t xml:space="preserve">is always police present in order to stop and prevent any acts of violence or antisocial </w:t>
      </w:r>
      <w:r w:rsidR="00493CFC">
        <w:t>behavior</w:t>
      </w:r>
      <w:r w:rsidR="00111503">
        <w:t xml:space="preserve"> from taking place</w:t>
      </w:r>
      <w:sdt>
        <w:sdtPr>
          <w:id w:val="-928349052"/>
          <w:citation/>
        </w:sdtPr>
        <w:sdtContent>
          <w:r w:rsidR="00107451">
            <w:fldChar w:fldCharType="begin"/>
          </w:r>
          <w:r w:rsidR="00107451">
            <w:instrText xml:space="preserve"> CITATION Meg17 \l 2057 </w:instrText>
          </w:r>
          <w:r w:rsidR="00107451">
            <w:fldChar w:fldCharType="separate"/>
          </w:r>
          <w:r w:rsidR="00107451">
            <w:rPr>
              <w:noProof/>
            </w:rPr>
            <w:t xml:space="preserve"> </w:t>
          </w:r>
          <w:r w:rsidR="00107451" w:rsidRPr="00107451">
            <w:rPr>
              <w:noProof/>
            </w:rPr>
            <w:t>(Griffiths, 2017)</w:t>
          </w:r>
          <w:r w:rsidR="00107451">
            <w:fldChar w:fldCharType="end"/>
          </w:r>
        </w:sdtContent>
      </w:sdt>
      <w:r w:rsidR="00111503">
        <w:t>.</w:t>
      </w:r>
      <w:r w:rsidR="002610B1">
        <w:t xml:space="preserve"> Moreover</w:t>
      </w:r>
      <w:r w:rsidR="006C0EAD">
        <w:t>,</w:t>
      </w:r>
      <w:r w:rsidR="002610B1">
        <w:t xml:space="preserve"> </w:t>
      </w:r>
      <w:r w:rsidR="00A36722">
        <w:t xml:space="preserve">police forces try to infiltrate undercover </w:t>
      </w:r>
      <w:r w:rsidR="006C0EAD">
        <w:t>police to hunt for sexual predators in Swansea’s Wind Street</w:t>
      </w:r>
      <w:sdt>
        <w:sdtPr>
          <w:id w:val="-113832113"/>
          <w:citation/>
        </w:sdtPr>
        <w:sdtContent>
          <w:r w:rsidR="006C0EAD">
            <w:fldChar w:fldCharType="begin"/>
          </w:r>
          <w:r w:rsidR="006C0EAD">
            <w:instrText xml:space="preserve"> CITATION Nin21 \l 2057 </w:instrText>
          </w:r>
          <w:r w:rsidR="006C0EAD">
            <w:fldChar w:fldCharType="separate"/>
          </w:r>
          <w:r w:rsidR="006C0EAD">
            <w:rPr>
              <w:noProof/>
            </w:rPr>
            <w:t xml:space="preserve"> </w:t>
          </w:r>
          <w:r w:rsidR="006C0EAD" w:rsidRPr="006C0EAD">
            <w:rPr>
              <w:noProof/>
            </w:rPr>
            <w:t>(Williams, 2021)</w:t>
          </w:r>
          <w:r w:rsidR="006C0EAD">
            <w:fldChar w:fldCharType="end"/>
          </w:r>
        </w:sdtContent>
      </w:sdt>
      <w:r w:rsidR="006C0EAD">
        <w:t xml:space="preserve">.  </w:t>
      </w:r>
      <w:r w:rsidR="008656A4">
        <w:t xml:space="preserve">So that South Wales Police can </w:t>
      </w:r>
      <w:r w:rsidR="009760FC">
        <w:t xml:space="preserve">keep up with all the spiking reports from Wind Street they </w:t>
      </w:r>
      <w:r w:rsidR="00CC1D97">
        <w:t xml:space="preserve">had to adapt quickly so that </w:t>
      </w:r>
      <w:r w:rsidR="00621F06">
        <w:t>they can al</w:t>
      </w:r>
      <w:r w:rsidR="007F58D7">
        <w:t>ways</w:t>
      </w:r>
      <w:r w:rsidR="00621F06">
        <w:t xml:space="preserve"> be there and stop people from becoming victims of sexual assault.</w:t>
      </w:r>
    </w:p>
    <w:p w14:paraId="6AA86BBC" w14:textId="2ACE2213" w:rsidR="005D1CC2" w:rsidRDefault="00A678A0" w:rsidP="005D1CC2">
      <w:r>
        <w:t>To Conclude</w:t>
      </w:r>
      <w:r w:rsidR="0095641C">
        <w:t xml:space="preserve">, the Government has many </w:t>
      </w:r>
      <w:r w:rsidR="00571D1A">
        <w:t>ways</w:t>
      </w:r>
      <w:r w:rsidR="0095641C">
        <w:t xml:space="preserve"> to </w:t>
      </w:r>
      <w:r w:rsidR="00571D1A">
        <w:t>prevent</w:t>
      </w:r>
      <w:r w:rsidR="0095641C">
        <w:t xml:space="preserve"> criminality and </w:t>
      </w:r>
      <w:r w:rsidR="00571D1A">
        <w:t>ensure</w:t>
      </w:r>
      <w:r w:rsidR="0095641C">
        <w:t xml:space="preserve"> people’s safety. However even if </w:t>
      </w:r>
      <w:r w:rsidR="003938ED">
        <w:t xml:space="preserve">it </w:t>
      </w:r>
      <w:r w:rsidR="00852E42">
        <w:t xml:space="preserve">is </w:t>
      </w:r>
      <w:r w:rsidR="003938ED">
        <w:t xml:space="preserve">near impossible </w:t>
      </w:r>
      <w:r w:rsidR="00852E42">
        <w:t>to ensure</w:t>
      </w:r>
      <w:r w:rsidR="003938ED">
        <w:t xml:space="preserve"> that everyone is safe </w:t>
      </w:r>
      <w:r w:rsidR="00641B5E">
        <w:t>and out of any danger while being on a night out, the Government</w:t>
      </w:r>
      <w:r w:rsidR="00571D1A">
        <w:t xml:space="preserve"> has created </w:t>
      </w:r>
      <w:r w:rsidR="002E2277">
        <w:t>numerous</w:t>
      </w:r>
      <w:r w:rsidR="00571D1A">
        <w:t xml:space="preserve"> </w:t>
      </w:r>
      <w:r w:rsidR="00852E42">
        <w:t>facilities and resources designed to keep people safe or to prevent crime from happening. In some</w:t>
      </w:r>
      <w:r w:rsidR="00FB4A7E">
        <w:t xml:space="preserve"> parts of the country such as Swansea</w:t>
      </w:r>
      <w:r w:rsidR="0018010F">
        <w:t>,</w:t>
      </w:r>
      <w:r w:rsidR="00FB4A7E">
        <w:t xml:space="preserve"> most of the crime prevention strategies </w:t>
      </w:r>
      <w:r w:rsidR="00EC0A6C">
        <w:t xml:space="preserve">put in place by the Government have </w:t>
      </w:r>
      <w:r w:rsidR="00932E38">
        <w:t>managed</w:t>
      </w:r>
      <w:r w:rsidR="00FF690D">
        <w:t xml:space="preserve"> to change </w:t>
      </w:r>
      <w:r w:rsidR="00932E38">
        <w:t xml:space="preserve">the nightlife economy and even be awarded for </w:t>
      </w:r>
      <w:r w:rsidR="002E2277">
        <w:t>its safety</w:t>
      </w:r>
    </w:p>
    <w:p w14:paraId="40FE0699" w14:textId="6C4FF14C" w:rsidR="00AF7253" w:rsidRDefault="00AF7253" w:rsidP="005D1CC2"/>
    <w:p w14:paraId="51E8E905" w14:textId="77777777" w:rsidR="00AF7253" w:rsidRPr="005D1CC2" w:rsidRDefault="00AF7253" w:rsidP="005D1CC2"/>
    <w:p w14:paraId="67F68A56" w14:textId="0362DC1C" w:rsidR="002A63C5" w:rsidRDefault="002A63C5" w:rsidP="009C4CBB">
      <w:pPr>
        <w:pStyle w:val="Heading1"/>
      </w:pPr>
      <w:bookmarkStart w:id="5" w:name="_Toc102762137"/>
      <w:r>
        <w:t>Placement Summary</w:t>
      </w:r>
      <w:bookmarkEnd w:id="5"/>
      <w:r>
        <w:t xml:space="preserve"> </w:t>
      </w:r>
    </w:p>
    <w:p w14:paraId="7825E705" w14:textId="77777777" w:rsidR="00B315FE" w:rsidRDefault="00B315FE" w:rsidP="00247B4A">
      <w:pPr>
        <w:pStyle w:val="Heading2"/>
      </w:pPr>
    </w:p>
    <w:p w14:paraId="611CAC97" w14:textId="77777777" w:rsidR="00B315FE" w:rsidRPr="00B315FE" w:rsidRDefault="00B315FE" w:rsidP="00B315FE">
      <w:r>
        <w:t>To</w:t>
      </w:r>
      <w:r w:rsidR="00E12B13">
        <w:t xml:space="preserve"> improve my skills and develop a better understanding of what it is like to </w:t>
      </w:r>
      <w:r w:rsidR="004826B1">
        <w:t>be part of the police</w:t>
      </w:r>
      <w:r w:rsidR="00AF45FC">
        <w:t xml:space="preserve"> I </w:t>
      </w:r>
      <w:r w:rsidR="00E5097D">
        <w:t>wanted to</w:t>
      </w:r>
      <w:r w:rsidR="00AF45FC">
        <w:t xml:space="preserve"> join </w:t>
      </w:r>
      <w:r w:rsidR="008323A9">
        <w:t xml:space="preserve">the </w:t>
      </w:r>
      <w:r w:rsidR="00163D22">
        <w:t xml:space="preserve">South Wales Police as a </w:t>
      </w:r>
      <w:r w:rsidR="00947006">
        <w:t>volunteer</w:t>
      </w:r>
      <w:r w:rsidR="00082E8F">
        <w:t>, as I have always wanted to join the public services a</w:t>
      </w:r>
      <w:r w:rsidR="004D0CED">
        <w:t>nd</w:t>
      </w:r>
      <w:r w:rsidR="00082E8F">
        <w:t xml:space="preserve"> become a police officer.</w:t>
      </w:r>
      <w:r w:rsidR="00947006">
        <w:t xml:space="preserve"> </w:t>
      </w:r>
      <w:r w:rsidR="008F59CD">
        <w:t xml:space="preserve">With such </w:t>
      </w:r>
      <w:r w:rsidR="00270300">
        <w:t xml:space="preserve">an </w:t>
      </w:r>
      <w:r w:rsidR="008F59CD">
        <w:t xml:space="preserve">opportunity I will have the chance to </w:t>
      </w:r>
      <w:r w:rsidR="0098693F">
        <w:t>develop</w:t>
      </w:r>
      <w:r w:rsidR="008F59CD">
        <w:t xml:space="preserve"> my skills and get a better understanding of </w:t>
      </w:r>
      <w:r w:rsidR="0098693F">
        <w:t>what it takes to be a police officer</w:t>
      </w:r>
      <w:r w:rsidR="008F59CD">
        <w:t>.</w:t>
      </w:r>
      <w:r w:rsidR="0098693F">
        <w:t xml:space="preserve"> </w:t>
      </w:r>
      <w:r w:rsidR="00947006">
        <w:t xml:space="preserve">As a </w:t>
      </w:r>
      <w:r w:rsidR="002828D2">
        <w:t>volunteer</w:t>
      </w:r>
      <w:r w:rsidR="00947006">
        <w:t xml:space="preserve"> within South Wales Police</w:t>
      </w:r>
      <w:r w:rsidR="002828D2">
        <w:t xml:space="preserve">, have the chance to attend shifts down the </w:t>
      </w:r>
      <w:r w:rsidR="006902F1">
        <w:t>H</w:t>
      </w:r>
      <w:r w:rsidR="002828D2">
        <w:t xml:space="preserve">elp </w:t>
      </w:r>
      <w:r w:rsidR="00E42872">
        <w:t>P</w:t>
      </w:r>
      <w:r w:rsidR="002828D2">
        <w:t>oint where I can help and assist St John’s Ambulance Service</w:t>
      </w:r>
      <w:r w:rsidR="00D05A54">
        <w:t xml:space="preserve"> with different tasks</w:t>
      </w:r>
      <w:r w:rsidR="002828D2">
        <w:t xml:space="preserve">. </w:t>
      </w:r>
      <w:r w:rsidR="00302007">
        <w:t>However,</w:t>
      </w:r>
      <w:r w:rsidR="008D503A">
        <w:t xml:space="preserve"> this opportunity will allow me to </w:t>
      </w:r>
      <w:r w:rsidR="00465BD6">
        <w:t>collaborate with</w:t>
      </w:r>
      <w:r w:rsidR="008D503A">
        <w:t xml:space="preserve"> other police officers whi</w:t>
      </w:r>
      <w:r w:rsidR="000C182D">
        <w:t xml:space="preserve">ch would allow me to </w:t>
      </w:r>
      <w:r w:rsidR="00E644A3">
        <w:t>analy</w:t>
      </w:r>
      <w:r w:rsidR="00E222C1">
        <w:t>s</w:t>
      </w:r>
      <w:r w:rsidR="00E644A3">
        <w:t>e</w:t>
      </w:r>
      <w:r w:rsidR="000C182D">
        <w:t xml:space="preserve"> and understand the duties</w:t>
      </w:r>
      <w:r w:rsidR="000E52C4">
        <w:t xml:space="preserve"> that</w:t>
      </w:r>
      <w:r w:rsidR="000C182D">
        <w:t xml:space="preserve"> a police </w:t>
      </w:r>
      <w:r w:rsidR="000E52C4">
        <w:t>constable</w:t>
      </w:r>
      <w:r w:rsidR="000C182D">
        <w:t xml:space="preserve"> </w:t>
      </w:r>
      <w:r w:rsidR="00302007">
        <w:t>must</w:t>
      </w:r>
      <w:r w:rsidR="009031F8">
        <w:t xml:space="preserve"> do on the </w:t>
      </w:r>
      <w:r w:rsidR="00302007">
        <w:t>daily</w:t>
      </w:r>
      <w:r w:rsidR="009031F8">
        <w:t xml:space="preserve"> </w:t>
      </w:r>
      <w:r w:rsidR="00302007">
        <w:t>basis</w:t>
      </w:r>
      <w:r w:rsidR="009031F8">
        <w:t xml:space="preserve"> </w:t>
      </w:r>
      <w:r w:rsidR="00302007">
        <w:t xml:space="preserve">or how they adapt and deal with situations depending on </w:t>
      </w:r>
      <w:r w:rsidR="00465BD6">
        <w:t>numerous factors</w:t>
      </w:r>
      <w:r w:rsidR="00302007">
        <w:t>.</w:t>
      </w:r>
    </w:p>
    <w:p w14:paraId="24160DC6" w14:textId="77777777" w:rsidR="00B315FE" w:rsidRDefault="00B315FE" w:rsidP="00247B4A">
      <w:pPr>
        <w:pStyle w:val="Heading2"/>
      </w:pPr>
    </w:p>
    <w:p w14:paraId="7D1B3480" w14:textId="77777777" w:rsidR="00C070DA" w:rsidRDefault="00FB158F" w:rsidP="001D0CAE">
      <w:pPr>
        <w:pStyle w:val="Heading3"/>
      </w:pPr>
      <w:bookmarkStart w:id="6" w:name="_Toc102762138"/>
      <w:r>
        <w:t xml:space="preserve">What is </w:t>
      </w:r>
      <w:r w:rsidR="00E45B23">
        <w:t>H</w:t>
      </w:r>
      <w:r>
        <w:t xml:space="preserve">elp </w:t>
      </w:r>
      <w:r w:rsidR="00E45B23">
        <w:t>P</w:t>
      </w:r>
      <w:r>
        <w:t>oint?</w:t>
      </w:r>
      <w:bookmarkEnd w:id="6"/>
    </w:p>
    <w:p w14:paraId="17BA0EF5" w14:textId="104CC2AA" w:rsidR="00AC59C9" w:rsidRDefault="0058659E" w:rsidP="002F1B2B">
      <w:r>
        <w:t xml:space="preserve">Swansea Help Point is a specialist treatment facility within Swansea city </w:t>
      </w:r>
      <w:r w:rsidR="00A83A3C">
        <w:t>cent</w:t>
      </w:r>
      <w:r w:rsidR="008D41BD">
        <w:t>er</w:t>
      </w:r>
      <w:r>
        <w:t xml:space="preserve"> </w:t>
      </w:r>
      <w:r w:rsidR="00254382">
        <w:t>that</w:t>
      </w:r>
      <w:r>
        <w:t xml:space="preserve"> provides care to vulnerable who require treatment </w:t>
      </w:r>
      <w:r w:rsidR="00465BD6">
        <w:t>because of</w:t>
      </w:r>
      <w:r>
        <w:t xml:space="preserve"> an accident, violent </w:t>
      </w:r>
      <w:r w:rsidR="00465BD6">
        <w:t>attacks,</w:t>
      </w:r>
      <w:r>
        <w:t xml:space="preserve"> or other injuries</w:t>
      </w:r>
      <w:sdt>
        <w:sdtPr>
          <w:id w:val="-1436207335"/>
          <w:citation/>
        </w:sdtPr>
        <w:sdtContent>
          <w:r w:rsidR="00041558">
            <w:fldChar w:fldCharType="begin"/>
          </w:r>
          <w:r w:rsidR="003263CB">
            <w:instrText xml:space="preserve">CITATION StJ20 \l 2057 </w:instrText>
          </w:r>
          <w:r w:rsidR="00041558">
            <w:fldChar w:fldCharType="separate"/>
          </w:r>
          <w:r w:rsidR="00107451">
            <w:rPr>
              <w:noProof/>
            </w:rPr>
            <w:t xml:space="preserve"> </w:t>
          </w:r>
          <w:r w:rsidR="00107451" w:rsidRPr="00107451">
            <w:rPr>
              <w:noProof/>
            </w:rPr>
            <w:t>(Ambulance, 2020)</w:t>
          </w:r>
          <w:r w:rsidR="00041558">
            <w:fldChar w:fldCharType="end"/>
          </w:r>
        </w:sdtContent>
      </w:sdt>
      <w:r>
        <w:t>.</w:t>
      </w:r>
      <w:r w:rsidR="00C63AF7">
        <w:t xml:space="preserve"> Swansea Help Point </w:t>
      </w:r>
      <w:r w:rsidR="00D11E1E">
        <w:t xml:space="preserve">is a partnership approach between the police, St </w:t>
      </w:r>
      <w:r w:rsidR="00DA3D6A">
        <w:t>John,</w:t>
      </w:r>
      <w:r w:rsidR="00D11E1E">
        <w:t xml:space="preserve"> and student volunteers</w:t>
      </w:r>
      <w:r w:rsidR="00C63AF7">
        <w:t>.</w:t>
      </w:r>
      <w:r w:rsidR="00D11E1E">
        <w:t xml:space="preserve"> </w:t>
      </w:r>
      <w:r w:rsidR="00E644A3">
        <w:t>The Help Point aims</w:t>
      </w:r>
      <w:r w:rsidR="00527AA1">
        <w:t xml:space="preserve"> to </w:t>
      </w:r>
      <w:r w:rsidR="00377E9B">
        <w:t>redirect</w:t>
      </w:r>
      <w:r w:rsidR="00DC2BE5">
        <w:t xml:space="preserve"> intoxicated people away from the care of police officers and </w:t>
      </w:r>
      <w:r w:rsidR="0065744A">
        <w:t>to</w:t>
      </w:r>
      <w:r w:rsidR="00703ECC">
        <w:t xml:space="preserve"> reduce the number </w:t>
      </w:r>
      <w:r w:rsidR="007948BE">
        <w:t>of</w:t>
      </w:r>
      <w:r w:rsidR="004613F4">
        <w:t xml:space="preserve"> calls from</w:t>
      </w:r>
      <w:r w:rsidR="007948BE">
        <w:t xml:space="preserve"> intoxicated people </w:t>
      </w:r>
      <w:r w:rsidR="004613F4">
        <w:t xml:space="preserve">requesting help to sober up or even stopping them from attending </w:t>
      </w:r>
      <w:r w:rsidR="00103D2D">
        <w:t>the NHS Accident and Emergency departments.</w:t>
      </w:r>
      <w:r w:rsidR="00DA3D6A">
        <w:t xml:space="preserve"> </w:t>
      </w:r>
      <w:r w:rsidR="00AC59C9">
        <w:t xml:space="preserve">Swansea Help Point </w:t>
      </w:r>
      <w:r w:rsidR="00203D33">
        <w:t xml:space="preserve">assists people </w:t>
      </w:r>
      <w:r w:rsidR="00276909">
        <w:t>who</w:t>
      </w:r>
      <w:r w:rsidR="00203D33">
        <w:t xml:space="preserve"> frequent the </w:t>
      </w:r>
      <w:r w:rsidR="00682704">
        <w:t>night-time</w:t>
      </w:r>
      <w:r w:rsidR="00203D33">
        <w:t xml:space="preserve"> economy </w:t>
      </w:r>
      <w:r w:rsidR="008C753A">
        <w:t>and that is the people that go out on a night out in S</w:t>
      </w:r>
      <w:r w:rsidR="00153FFA">
        <w:t>wansea. M</w:t>
      </w:r>
      <w:r w:rsidR="00604CFF">
        <w:t xml:space="preserve">ost of the people that attend the Help Point may be a bit </w:t>
      </w:r>
      <w:r w:rsidR="00A00B0E">
        <w:t>vulnerable</w:t>
      </w:r>
      <w:r w:rsidR="00604CFF">
        <w:t xml:space="preserve"> due to the use of alcohol or </w:t>
      </w:r>
      <w:r w:rsidR="00A00B0E">
        <w:t>other</w:t>
      </w:r>
      <w:r w:rsidR="00604CFF">
        <w:t xml:space="preserve"> </w:t>
      </w:r>
      <w:r w:rsidR="00A00B0E">
        <w:t xml:space="preserve">substances, </w:t>
      </w:r>
      <w:r w:rsidR="003750BF">
        <w:t>our</w:t>
      </w:r>
      <w:r w:rsidR="00A00B0E">
        <w:t xml:space="preserve"> main goal is to ensure that all patients that are being brought into the building are</w:t>
      </w:r>
      <w:r w:rsidR="003750BF">
        <w:t xml:space="preserve"> being well looked after and that they all get home safe via a taxi or family and friends</w:t>
      </w:r>
      <w:r w:rsidR="00E9589A">
        <w:t xml:space="preserve"> </w:t>
      </w:r>
      <w:sdt>
        <w:sdtPr>
          <w:id w:val="-1458644432"/>
          <w:citation/>
        </w:sdtPr>
        <w:sdtContent>
          <w:r w:rsidR="00E9589A">
            <w:fldChar w:fldCharType="begin"/>
          </w:r>
          <w:r w:rsidR="00E9589A">
            <w:instrText xml:space="preserve"> CITATION Sta20 \l 2057 </w:instrText>
          </w:r>
          <w:r w:rsidR="00E9589A">
            <w:fldChar w:fldCharType="separate"/>
          </w:r>
          <w:r w:rsidR="00107451" w:rsidRPr="00107451">
            <w:rPr>
              <w:noProof/>
            </w:rPr>
            <w:t>(Mosel, 2020)</w:t>
          </w:r>
          <w:r w:rsidR="00E9589A">
            <w:fldChar w:fldCharType="end"/>
          </w:r>
        </w:sdtContent>
      </w:sdt>
      <w:r w:rsidR="003750BF">
        <w:t>.</w:t>
      </w:r>
      <w:r w:rsidR="00C7724E">
        <w:t xml:space="preserve"> </w:t>
      </w:r>
    </w:p>
    <w:p w14:paraId="57DC9B9A" w14:textId="77777777" w:rsidR="002F1B2B" w:rsidRDefault="004F36FF" w:rsidP="002F1B2B">
      <w:r>
        <w:t xml:space="preserve">Swansea Help Point is </w:t>
      </w:r>
      <w:r w:rsidR="00881BD1">
        <w:t xml:space="preserve">open </w:t>
      </w:r>
      <w:r w:rsidR="00D51EDF">
        <w:t xml:space="preserve">every Wednesday, </w:t>
      </w:r>
      <w:r w:rsidR="0065744A">
        <w:t>Friday,</w:t>
      </w:r>
      <w:r w:rsidR="00D51EDF">
        <w:t xml:space="preserve"> and Saturday night</w:t>
      </w:r>
      <w:r w:rsidR="00A41198">
        <w:t xml:space="preserve">. </w:t>
      </w:r>
      <w:r w:rsidR="0065744A">
        <w:t>However,</w:t>
      </w:r>
      <w:r w:rsidR="00A41198">
        <w:t xml:space="preserve"> besides these three days</w:t>
      </w:r>
      <w:r w:rsidR="0015513C">
        <w:t>,</w:t>
      </w:r>
      <w:r w:rsidR="00A41198">
        <w:t xml:space="preserve"> Swansea Help Point is open for </w:t>
      </w:r>
      <w:r w:rsidR="00A96D08">
        <w:t>other key dates such as</w:t>
      </w:r>
      <w:r w:rsidR="00492C5F">
        <w:t xml:space="preserve"> </w:t>
      </w:r>
      <w:r w:rsidR="0065744A">
        <w:t>unique events</w:t>
      </w:r>
      <w:r w:rsidR="00492C5F">
        <w:t xml:space="preserve"> taking </w:t>
      </w:r>
      <w:r w:rsidR="0065744A">
        <w:t>place</w:t>
      </w:r>
      <w:r w:rsidR="00492C5F">
        <w:t xml:space="preserve"> </w:t>
      </w:r>
      <w:r w:rsidR="00492C5F">
        <w:lastRenderedPageBreak/>
        <w:t>around Swansea and Bank Holidays.</w:t>
      </w:r>
      <w:r w:rsidR="006C44F8">
        <w:t xml:space="preserve"> Help Point is open between </w:t>
      </w:r>
      <w:r w:rsidR="00D11E1E">
        <w:t>10 pm</w:t>
      </w:r>
      <w:r w:rsidR="006C44F8">
        <w:t xml:space="preserve"> and </w:t>
      </w:r>
      <w:r w:rsidR="00D11E1E">
        <w:t>4 am</w:t>
      </w:r>
      <w:r w:rsidR="006C44F8">
        <w:t xml:space="preserve"> </w:t>
      </w:r>
      <w:r w:rsidR="00D11E1E">
        <w:t xml:space="preserve">the </w:t>
      </w:r>
      <w:r w:rsidR="006C44F8">
        <w:t xml:space="preserve">last patient </w:t>
      </w:r>
      <w:r w:rsidR="00D11E1E">
        <w:t xml:space="preserve">is </w:t>
      </w:r>
      <w:r w:rsidR="00C63AF7">
        <w:t>at 4 o’clock.</w:t>
      </w:r>
    </w:p>
    <w:p w14:paraId="454A518A" w14:textId="77777777" w:rsidR="002F1B2B" w:rsidRPr="002F1B2B" w:rsidRDefault="002F1B2B" w:rsidP="002F1B2B"/>
    <w:p w14:paraId="4F26F8DE" w14:textId="77777777" w:rsidR="00C070DA" w:rsidRDefault="00FB158F" w:rsidP="001D0CAE">
      <w:pPr>
        <w:pStyle w:val="Heading3"/>
      </w:pPr>
      <w:bookmarkStart w:id="7" w:name="_Toc102762139"/>
      <w:r>
        <w:t>Duties of Police Student Volunteer (PSV)</w:t>
      </w:r>
      <w:bookmarkEnd w:id="7"/>
    </w:p>
    <w:p w14:paraId="25263F68" w14:textId="6B3A60FC" w:rsidR="00C022AC" w:rsidRDefault="00BF3B5D" w:rsidP="00186318">
      <w:r>
        <w:t>Being a</w:t>
      </w:r>
      <w:r w:rsidR="00AC5971">
        <w:t xml:space="preserve"> South Wales Police </w:t>
      </w:r>
      <w:r w:rsidR="00F82E88">
        <w:t xml:space="preserve">Student Volunteer there are a few </w:t>
      </w:r>
      <w:r w:rsidR="0038787B">
        <w:t xml:space="preserve">duties that </w:t>
      </w:r>
      <w:r w:rsidR="004C3433">
        <w:t xml:space="preserve">we </w:t>
      </w:r>
      <w:r w:rsidR="00CC1EEB">
        <w:t>must</w:t>
      </w:r>
      <w:r w:rsidR="004C3433">
        <w:t xml:space="preserve"> </w:t>
      </w:r>
      <w:r w:rsidR="00DD0CE4">
        <w:t xml:space="preserve">do </w:t>
      </w:r>
      <w:r w:rsidR="009050B6">
        <w:t>to</w:t>
      </w:r>
      <w:r w:rsidR="00DD0CE4">
        <w:t xml:space="preserve"> keep our role. </w:t>
      </w:r>
      <w:r w:rsidR="00CC1EEB">
        <w:t>To</w:t>
      </w:r>
      <w:r w:rsidR="00DD0CE4">
        <w:t xml:space="preserve"> keep your role as Police Student Volun</w:t>
      </w:r>
      <w:r w:rsidR="009706C4">
        <w:t xml:space="preserve">teer </w:t>
      </w:r>
      <w:r w:rsidR="001F5BD5">
        <w:t xml:space="preserve">you must do at least </w:t>
      </w:r>
      <w:r w:rsidR="00D929BC">
        <w:t xml:space="preserve">16 hours of </w:t>
      </w:r>
      <w:r w:rsidR="007B0242">
        <w:t xml:space="preserve">voluntary work </w:t>
      </w:r>
      <w:r w:rsidR="005C78EB">
        <w:t>within</w:t>
      </w:r>
      <w:r w:rsidR="007B0242">
        <w:t xml:space="preserve"> the force</w:t>
      </w:r>
      <w:sdt>
        <w:sdtPr>
          <w:id w:val="865342254"/>
          <w:citation/>
        </w:sdtPr>
        <w:sdtContent>
          <w:r w:rsidR="001C3793">
            <w:fldChar w:fldCharType="begin"/>
          </w:r>
          <w:r w:rsidR="00481506">
            <w:instrText xml:space="preserve">CITATION Sou22 \l 2057 </w:instrText>
          </w:r>
          <w:r w:rsidR="001C3793">
            <w:fldChar w:fldCharType="separate"/>
          </w:r>
          <w:r w:rsidR="00107451">
            <w:rPr>
              <w:noProof/>
            </w:rPr>
            <w:t xml:space="preserve"> </w:t>
          </w:r>
          <w:r w:rsidR="00107451" w:rsidRPr="00107451">
            <w:rPr>
              <w:noProof/>
            </w:rPr>
            <w:t>(Police, 2022)</w:t>
          </w:r>
          <w:r w:rsidR="001C3793">
            <w:fldChar w:fldCharType="end"/>
          </w:r>
        </w:sdtContent>
      </w:sdt>
      <w:r w:rsidR="007B0242">
        <w:t xml:space="preserve">. </w:t>
      </w:r>
      <w:r w:rsidR="005004B7">
        <w:t xml:space="preserve">There are many opportunities for </w:t>
      </w:r>
      <w:r w:rsidR="00CC1EEB">
        <w:t>volunteers</w:t>
      </w:r>
      <w:r w:rsidR="00C0163D">
        <w:t xml:space="preserve"> to gain experience and develop </w:t>
      </w:r>
      <w:r w:rsidR="00CC1EEB">
        <w:t>their</w:t>
      </w:r>
      <w:r w:rsidR="00C0163D">
        <w:t xml:space="preserve"> understanding of that is like </w:t>
      </w:r>
      <w:r w:rsidR="005C78EB">
        <w:t>to be</w:t>
      </w:r>
      <w:r w:rsidR="00C0163D">
        <w:t xml:space="preserve"> a police officer. </w:t>
      </w:r>
      <w:r w:rsidR="00AC7FA4">
        <w:t xml:space="preserve">Being </w:t>
      </w:r>
      <w:r w:rsidR="00CC1EEB">
        <w:t xml:space="preserve">Police Student </w:t>
      </w:r>
      <w:r w:rsidR="005C78EB">
        <w:t>volunteers</w:t>
      </w:r>
      <w:r w:rsidR="00CC1EEB">
        <w:t>,</w:t>
      </w:r>
      <w:r w:rsidR="00AC7FA4">
        <w:t xml:space="preserve"> we get to </w:t>
      </w:r>
      <w:r w:rsidR="003C1B1A">
        <w:t xml:space="preserve">complete different activities </w:t>
      </w:r>
      <w:r w:rsidR="00E644A3">
        <w:t>to</w:t>
      </w:r>
      <w:r w:rsidR="003C1B1A">
        <w:t xml:space="preserve"> develop our </w:t>
      </w:r>
      <w:r w:rsidR="00CD031D">
        <w:t>skills such as reassurance patrols, crime prevention visits</w:t>
      </w:r>
      <w:r w:rsidR="00E644A3">
        <w:t>,</w:t>
      </w:r>
      <w:r w:rsidR="00CD031D">
        <w:t xml:space="preserve"> and Help Point. </w:t>
      </w:r>
    </w:p>
    <w:p w14:paraId="475B3BB1" w14:textId="77777777" w:rsidR="00CD031D" w:rsidRDefault="00CD031D" w:rsidP="00186318"/>
    <w:p w14:paraId="120DD703" w14:textId="77777777" w:rsidR="00BE5F28" w:rsidRDefault="00E713F3" w:rsidP="001D0CAE">
      <w:pPr>
        <w:pStyle w:val="Heading3"/>
      </w:pPr>
      <w:bookmarkStart w:id="8" w:name="_Toc102762140"/>
      <w:r>
        <w:t>Reassurance</w:t>
      </w:r>
      <w:r w:rsidR="00BE5F28">
        <w:t xml:space="preserve"> patrols</w:t>
      </w:r>
      <w:bookmarkEnd w:id="8"/>
      <w:r w:rsidR="00BE5F28">
        <w:t xml:space="preserve"> </w:t>
      </w:r>
    </w:p>
    <w:p w14:paraId="37FE3C2C" w14:textId="77777777" w:rsidR="00CD031D" w:rsidRDefault="00B90AC8" w:rsidP="00CD031D">
      <w:r>
        <w:t xml:space="preserve">Reassurance patrols </w:t>
      </w:r>
      <w:r w:rsidR="00A3549E">
        <w:t xml:space="preserve">are very </w:t>
      </w:r>
      <w:r w:rsidR="00E73D99">
        <w:t>important</w:t>
      </w:r>
      <w:r w:rsidR="00A3549E">
        <w:t xml:space="preserve"> as a police officer as it </w:t>
      </w:r>
      <w:r w:rsidR="00E73D99">
        <w:t>offers</w:t>
      </w:r>
      <w:r w:rsidR="00856C69">
        <w:t xml:space="preserve"> people around </w:t>
      </w:r>
      <w:r w:rsidR="00F704D6">
        <w:t>communities</w:t>
      </w:r>
      <w:r w:rsidR="001149BC">
        <w:t xml:space="preserve"> the feeling that the police </w:t>
      </w:r>
      <w:r w:rsidR="00A80C41">
        <w:t>are</w:t>
      </w:r>
      <w:r w:rsidR="001149BC">
        <w:t xml:space="preserve"> always there to support and protect them. </w:t>
      </w:r>
      <w:r w:rsidR="00F6106D">
        <w:t>However,</w:t>
      </w:r>
      <w:r w:rsidR="001149BC">
        <w:t xml:space="preserve"> during these </w:t>
      </w:r>
      <w:r w:rsidR="00F6106D">
        <w:t>patrols,</w:t>
      </w:r>
      <w:r w:rsidR="001149BC">
        <w:t xml:space="preserve"> </w:t>
      </w:r>
      <w:r w:rsidR="00D659C4">
        <w:t xml:space="preserve">we get to interact with people </w:t>
      </w:r>
      <w:r w:rsidR="00E644A3">
        <w:t xml:space="preserve">and </w:t>
      </w:r>
      <w:r w:rsidR="00D659C4">
        <w:t xml:space="preserve">develop our social skills as we get the chance to </w:t>
      </w:r>
      <w:r w:rsidR="00F704D6">
        <w:t>talk</w:t>
      </w:r>
      <w:r w:rsidR="00D659C4">
        <w:t xml:space="preserve"> to people from </w:t>
      </w:r>
      <w:r w:rsidR="00F6106D">
        <w:t>diverse backgrounds</w:t>
      </w:r>
      <w:r w:rsidR="00D659C4">
        <w:t xml:space="preserve"> and listen to their problems or concerts which helps us </w:t>
      </w:r>
      <w:r w:rsidR="00F6106D">
        <w:t xml:space="preserve">as </w:t>
      </w:r>
      <w:r w:rsidR="00F704D6">
        <w:t xml:space="preserve">an </w:t>
      </w:r>
      <w:r w:rsidR="00F6106D">
        <w:t>organization</w:t>
      </w:r>
      <w:r w:rsidR="00F704D6">
        <w:t xml:space="preserve"> to</w:t>
      </w:r>
      <w:r w:rsidR="00C032B5">
        <w:t xml:space="preserve"> do our job </w:t>
      </w:r>
      <w:r w:rsidR="00913C72">
        <w:t>much more effectively. Moreover</w:t>
      </w:r>
      <w:r w:rsidR="00F6106D">
        <w:t>,</w:t>
      </w:r>
      <w:r w:rsidR="00913C72">
        <w:t xml:space="preserve"> during these patrols</w:t>
      </w:r>
      <w:r w:rsidR="00F6106D">
        <w:t>,</w:t>
      </w:r>
      <w:r w:rsidR="00520C6D">
        <w:t xml:space="preserve"> we can find vital </w:t>
      </w:r>
      <w:r w:rsidR="00F6106D">
        <w:t>information</w:t>
      </w:r>
      <w:r w:rsidR="00520C6D">
        <w:t xml:space="preserve"> from people about </w:t>
      </w:r>
      <w:r w:rsidR="00F6106D">
        <w:t xml:space="preserve">ongoing </w:t>
      </w:r>
      <w:r w:rsidR="00A80C41">
        <w:t>cases,</w:t>
      </w:r>
      <w:r w:rsidR="00F6106D">
        <w:t xml:space="preserve"> or </w:t>
      </w:r>
      <w:r w:rsidR="00406607">
        <w:t>we might even be pointed out to people that are known to be troublemakers within that community.</w:t>
      </w:r>
    </w:p>
    <w:p w14:paraId="2F5732A9" w14:textId="77777777" w:rsidR="00B90AC8" w:rsidRPr="00CD031D" w:rsidRDefault="00B90AC8" w:rsidP="00CD031D"/>
    <w:p w14:paraId="3F3F4C98" w14:textId="77777777" w:rsidR="00BE5F28" w:rsidRDefault="00DF0D0E" w:rsidP="001D0CAE">
      <w:pPr>
        <w:pStyle w:val="Heading3"/>
      </w:pPr>
      <w:bookmarkStart w:id="9" w:name="_Toc102762141"/>
      <w:r>
        <w:t>Crime Prevention Visits</w:t>
      </w:r>
      <w:bookmarkEnd w:id="9"/>
    </w:p>
    <w:p w14:paraId="7A6A3CD4" w14:textId="77777777" w:rsidR="00CD031D" w:rsidRDefault="00E644A3" w:rsidP="00CD031D">
      <w:r>
        <w:t>To</w:t>
      </w:r>
      <w:r w:rsidR="00687DFE">
        <w:t xml:space="preserve"> prevent crime from happening </w:t>
      </w:r>
      <w:r w:rsidR="00101410">
        <w:t xml:space="preserve">we go around </w:t>
      </w:r>
      <w:r w:rsidR="00AC79DF">
        <w:t>areas</w:t>
      </w:r>
      <w:r w:rsidR="00101410">
        <w:t xml:space="preserve"> accompanied by the police and </w:t>
      </w:r>
      <w:r w:rsidR="0084014C">
        <w:t xml:space="preserve">try to educate people on how they can prevent </w:t>
      </w:r>
      <w:r w:rsidR="00AC79DF">
        <w:t>burglaries</w:t>
      </w:r>
      <w:r w:rsidR="0084014C">
        <w:t xml:space="preserve"> from happening and why it is important to take certain measures. </w:t>
      </w:r>
      <w:r w:rsidR="00AC79DF">
        <w:t>With</w:t>
      </w:r>
      <w:r w:rsidR="00F504B7">
        <w:t xml:space="preserve"> </w:t>
      </w:r>
      <w:r w:rsidR="00F85918">
        <w:t>this crime prevention</w:t>
      </w:r>
      <w:r w:rsidR="00F504B7">
        <w:t xml:space="preserve"> visits our main goal is to educate as many students as possible as most of them might have just left their </w:t>
      </w:r>
      <w:r w:rsidR="00AC79DF">
        <w:t>homes</w:t>
      </w:r>
      <w:r w:rsidR="00F504B7">
        <w:t xml:space="preserve"> and </w:t>
      </w:r>
      <w:r w:rsidR="00AC79DF">
        <w:t>come</w:t>
      </w:r>
      <w:r w:rsidR="00F504B7">
        <w:t xml:space="preserve"> to </w:t>
      </w:r>
      <w:r>
        <w:t xml:space="preserve">a </w:t>
      </w:r>
      <w:r w:rsidR="00A80C41">
        <w:t>university</w:t>
      </w:r>
      <w:r w:rsidR="00F504B7">
        <w:t xml:space="preserve"> where they are all by themselves without someone always telling them what to do. Moreover</w:t>
      </w:r>
      <w:r w:rsidR="00AC79DF">
        <w:t>,</w:t>
      </w:r>
      <w:r w:rsidR="00F504B7">
        <w:t xml:space="preserve"> we offer them fliers </w:t>
      </w:r>
      <w:r w:rsidR="006713AB">
        <w:t>that</w:t>
      </w:r>
      <w:r w:rsidR="00F504B7">
        <w:t xml:space="preserve"> have vital information on them on how to keep safe and what they </w:t>
      </w:r>
      <w:r w:rsidR="00E45B23">
        <w:t>should</w:t>
      </w:r>
      <w:r w:rsidR="00F504B7">
        <w:t xml:space="preserve"> </w:t>
      </w:r>
      <w:r w:rsidR="00AC79DF">
        <w:t xml:space="preserve">do </w:t>
      </w:r>
      <w:r w:rsidR="006713AB">
        <w:t>to</w:t>
      </w:r>
      <w:r w:rsidR="00AC79DF">
        <w:t xml:space="preserve"> prevent certain crimes from happening.</w:t>
      </w:r>
    </w:p>
    <w:p w14:paraId="58AC9A82" w14:textId="77777777" w:rsidR="00BA77C9" w:rsidRPr="00CD031D" w:rsidRDefault="00BA77C9" w:rsidP="00CD031D"/>
    <w:p w14:paraId="70B0530D" w14:textId="77777777" w:rsidR="00BE5F28" w:rsidRDefault="00CD031D" w:rsidP="001D0CAE">
      <w:pPr>
        <w:pStyle w:val="Heading3"/>
      </w:pPr>
      <w:bookmarkStart w:id="10" w:name="_Toc102762142"/>
      <w:r>
        <w:t>Help Point</w:t>
      </w:r>
      <w:bookmarkEnd w:id="10"/>
    </w:p>
    <w:p w14:paraId="376F1428" w14:textId="77777777" w:rsidR="006633FD" w:rsidRDefault="006633FD" w:rsidP="00186318">
      <w:r>
        <w:t xml:space="preserve">One of the most common activities as a Police Student </w:t>
      </w:r>
      <w:r w:rsidR="00EE7D66">
        <w:t>V</w:t>
      </w:r>
      <w:r>
        <w:t xml:space="preserve">olunteer </w:t>
      </w:r>
      <w:r w:rsidR="00654008">
        <w:t xml:space="preserve">is Help Point. When we are down </w:t>
      </w:r>
      <w:r w:rsidR="004204EC">
        <w:t xml:space="preserve">at </w:t>
      </w:r>
      <w:r w:rsidR="00654008">
        <w:t xml:space="preserve">the help point there are a </w:t>
      </w:r>
      <w:r w:rsidR="00465F42">
        <w:t>few</w:t>
      </w:r>
      <w:r w:rsidR="00654008">
        <w:t xml:space="preserve"> duties that we need to </w:t>
      </w:r>
      <w:r w:rsidR="00943B63">
        <w:t xml:space="preserve">do </w:t>
      </w:r>
      <w:r w:rsidR="005F32BD">
        <w:t>to</w:t>
      </w:r>
      <w:r w:rsidR="00943B63">
        <w:t xml:space="preserve"> do our job right.</w:t>
      </w:r>
      <w:r w:rsidR="004606B1">
        <w:t xml:space="preserve"> We </w:t>
      </w:r>
      <w:r w:rsidR="005F32BD">
        <w:t>must</w:t>
      </w:r>
      <w:r w:rsidR="004606B1">
        <w:t xml:space="preserve"> </w:t>
      </w:r>
      <w:r w:rsidR="00C93267">
        <w:t xml:space="preserve">conduct </w:t>
      </w:r>
      <w:r w:rsidR="00AB12DC">
        <w:t>radio</w:t>
      </w:r>
      <w:r w:rsidR="00C93267">
        <w:t xml:space="preserve"> checks with control </w:t>
      </w:r>
      <w:r w:rsidR="005F32BD">
        <w:t>to</w:t>
      </w:r>
      <w:r w:rsidR="00C93267">
        <w:t xml:space="preserve"> </w:t>
      </w:r>
      <w:r w:rsidR="007E480F">
        <w:t xml:space="preserve">make sure that </w:t>
      </w:r>
      <w:r w:rsidR="00A97D7A">
        <w:t xml:space="preserve">reception is good </w:t>
      </w:r>
      <w:r w:rsidR="00AB12DC">
        <w:t>both</w:t>
      </w:r>
      <w:r w:rsidR="00A97D7A">
        <w:t xml:space="preserve"> ways. </w:t>
      </w:r>
      <w:r w:rsidR="00AB12DC">
        <w:t>Whenever</w:t>
      </w:r>
      <w:r w:rsidR="00770B0C">
        <w:t xml:space="preserve"> we leave the </w:t>
      </w:r>
      <w:r w:rsidR="005F32BD">
        <w:t>base,</w:t>
      </w:r>
      <w:r w:rsidR="00770B0C">
        <w:t xml:space="preserve"> we need to make sure that we hav</w:t>
      </w:r>
      <w:r w:rsidR="00FF1A2F">
        <w:t xml:space="preserve">e </w:t>
      </w:r>
      <w:r w:rsidR="00AB12DC">
        <w:t>appropriate</w:t>
      </w:r>
      <w:r w:rsidR="00FF1A2F">
        <w:t xml:space="preserve"> PPE </w:t>
      </w:r>
      <w:r w:rsidR="00E644A3">
        <w:t>to</w:t>
      </w:r>
      <w:r w:rsidR="00FF1A2F">
        <w:t xml:space="preserve"> take </w:t>
      </w:r>
      <w:r w:rsidR="00CF7FE1">
        <w:t xml:space="preserve">immediate </w:t>
      </w:r>
      <w:r w:rsidR="00FF1A2F">
        <w:t xml:space="preserve">action </w:t>
      </w:r>
      <w:r w:rsidR="00866AFF">
        <w:t xml:space="preserve">in case we find </w:t>
      </w:r>
      <w:r w:rsidR="00FC1E53">
        <w:t xml:space="preserve">a person needing our help. </w:t>
      </w:r>
      <w:r w:rsidR="001779B6">
        <w:t xml:space="preserve">When we return to base with a </w:t>
      </w:r>
      <w:r w:rsidR="005F32BD">
        <w:t>patient</w:t>
      </w:r>
      <w:r w:rsidR="001779B6">
        <w:t xml:space="preserve"> we need to try and find out as much </w:t>
      </w:r>
      <w:r w:rsidR="00AB12DC">
        <w:t>information</w:t>
      </w:r>
      <w:r w:rsidR="001779B6">
        <w:t xml:space="preserve"> </w:t>
      </w:r>
      <w:r w:rsidR="00AB12DC">
        <w:t>about</w:t>
      </w:r>
      <w:r w:rsidR="001779B6">
        <w:t xml:space="preserve"> the patient such as </w:t>
      </w:r>
      <w:r w:rsidR="005F20FB">
        <w:t xml:space="preserve">age, </w:t>
      </w:r>
      <w:r w:rsidR="00D528E0">
        <w:t>medical history, allergies, if they have taken any drugs</w:t>
      </w:r>
      <w:r w:rsidR="005F32BD">
        <w:t>,</w:t>
      </w:r>
      <w:r w:rsidR="00D528E0">
        <w:t xml:space="preserve"> and </w:t>
      </w:r>
      <w:r w:rsidR="00AB12DC">
        <w:t xml:space="preserve">if they are on any kind of medication only so that we can communicate to the nurse or paramedic </w:t>
      </w:r>
      <w:r w:rsidR="00E644A3">
        <w:t>to</w:t>
      </w:r>
      <w:r w:rsidR="00AB12DC">
        <w:t xml:space="preserve"> speed up the process and allow St John to be more effective at </w:t>
      </w:r>
      <w:r w:rsidR="005F32BD">
        <w:t>treating</w:t>
      </w:r>
      <w:r w:rsidR="00AB12DC">
        <w:t xml:space="preserve"> the patient.</w:t>
      </w:r>
    </w:p>
    <w:p w14:paraId="10899967" w14:textId="3E92449E" w:rsidR="00254382" w:rsidRDefault="00254382" w:rsidP="00186318"/>
    <w:p w14:paraId="0C5F2A15" w14:textId="77777777" w:rsidR="00AF7253" w:rsidRPr="00186318" w:rsidRDefault="00AF7253" w:rsidP="00186318"/>
    <w:p w14:paraId="09CEAD2F" w14:textId="02A2DB78" w:rsidR="002A63C5" w:rsidRDefault="002A63C5" w:rsidP="009C4CBB">
      <w:pPr>
        <w:pStyle w:val="Heading1"/>
      </w:pPr>
      <w:bookmarkStart w:id="11" w:name="_Toc102762143"/>
      <w:r>
        <w:lastRenderedPageBreak/>
        <w:t>Key Findings</w:t>
      </w:r>
      <w:bookmarkEnd w:id="11"/>
      <w:r>
        <w:t xml:space="preserve"> </w:t>
      </w:r>
    </w:p>
    <w:p w14:paraId="58D6905B" w14:textId="3D04A31B" w:rsidR="00575C2A" w:rsidRDefault="00CE6F36" w:rsidP="00AA4CCE">
      <w:r>
        <w:t xml:space="preserve">While being a Police Student Volunteer and </w:t>
      </w:r>
      <w:r w:rsidR="00ED302F">
        <w:t>supporting</w:t>
      </w:r>
      <w:r w:rsidR="009D3CDE">
        <w:t xml:space="preserve"> St John</w:t>
      </w:r>
      <w:r w:rsidR="00F41925">
        <w:t xml:space="preserve"> down the </w:t>
      </w:r>
      <w:r w:rsidR="004240E8">
        <w:t>H</w:t>
      </w:r>
      <w:r w:rsidR="00F41925">
        <w:t xml:space="preserve">elp </w:t>
      </w:r>
      <w:r w:rsidR="004240E8">
        <w:t>Point,</w:t>
      </w:r>
      <w:r w:rsidR="00ED59D0">
        <w:t xml:space="preserve"> I </w:t>
      </w:r>
      <w:r w:rsidR="00BF16D2">
        <w:t xml:space="preserve">have </w:t>
      </w:r>
      <w:r w:rsidR="006673AE">
        <w:t xml:space="preserve">managed to understand that in most cases </w:t>
      </w:r>
      <w:r w:rsidR="005F4BE0">
        <w:t xml:space="preserve">people will always </w:t>
      </w:r>
      <w:r w:rsidR="00C83D0D">
        <w:t xml:space="preserve">try and hide </w:t>
      </w:r>
      <w:r w:rsidR="00481375">
        <w:t>some of the tr</w:t>
      </w:r>
      <w:r w:rsidR="005D328C">
        <w:t xml:space="preserve">uth or vital information in order </w:t>
      </w:r>
      <w:r w:rsidR="00177738">
        <w:t>not</w:t>
      </w:r>
      <w:r w:rsidR="005D328C">
        <w:t xml:space="preserve"> to get in </w:t>
      </w:r>
      <w:r w:rsidR="00177738">
        <w:t>trouble</w:t>
      </w:r>
      <w:r w:rsidR="005D328C">
        <w:t xml:space="preserve">. </w:t>
      </w:r>
      <w:r w:rsidR="00DC674D">
        <w:t>Because</w:t>
      </w:r>
      <w:r w:rsidR="00210FB4">
        <w:t xml:space="preserve"> there h</w:t>
      </w:r>
      <w:r w:rsidR="00A41448">
        <w:t xml:space="preserve">ave been a few reports of spiking </w:t>
      </w:r>
      <w:r w:rsidR="00E644A3">
        <w:t>within</w:t>
      </w:r>
      <w:r w:rsidR="00A41448">
        <w:t xml:space="preserve"> Swansea</w:t>
      </w:r>
      <w:r w:rsidR="00575C2A">
        <w:t xml:space="preserve">, </w:t>
      </w:r>
      <w:r w:rsidR="001025AA">
        <w:t xml:space="preserve">there have been a few calls regarding people being </w:t>
      </w:r>
      <w:r w:rsidR="005851CA">
        <w:t>spiked</w:t>
      </w:r>
      <w:r w:rsidR="001025AA">
        <w:t xml:space="preserve"> on a </w:t>
      </w:r>
      <w:r w:rsidR="005851CA">
        <w:t>night</w:t>
      </w:r>
      <w:r w:rsidR="001025AA">
        <w:t xml:space="preserve"> </w:t>
      </w:r>
      <w:r w:rsidR="005851CA">
        <w:t>out</w:t>
      </w:r>
      <w:r w:rsidR="001025AA">
        <w:t xml:space="preserve"> </w:t>
      </w:r>
      <w:r w:rsidR="005851CA">
        <w:t>and in need of immediate medical assistance</w:t>
      </w:r>
      <w:sdt>
        <w:sdtPr>
          <w:id w:val="1698809004"/>
          <w:citation/>
        </w:sdtPr>
        <w:sdtContent>
          <w:r w:rsidR="005851CA">
            <w:fldChar w:fldCharType="begin"/>
          </w:r>
          <w:r w:rsidR="005851CA">
            <w:instrText xml:space="preserve"> CITATION Rob21 \l 2057 </w:instrText>
          </w:r>
          <w:r w:rsidR="005851CA">
            <w:fldChar w:fldCharType="separate"/>
          </w:r>
          <w:r w:rsidR="00107451">
            <w:rPr>
              <w:noProof/>
            </w:rPr>
            <w:t xml:space="preserve"> </w:t>
          </w:r>
          <w:r w:rsidR="00107451" w:rsidRPr="00107451">
            <w:rPr>
              <w:noProof/>
            </w:rPr>
            <w:t>(Dalling, 2021)</w:t>
          </w:r>
          <w:r w:rsidR="005851CA">
            <w:fldChar w:fldCharType="end"/>
          </w:r>
        </w:sdtContent>
      </w:sdt>
      <w:r w:rsidR="005851CA">
        <w:t xml:space="preserve">. </w:t>
      </w:r>
      <w:r w:rsidR="00EB79DB">
        <w:t>However,</w:t>
      </w:r>
      <w:r w:rsidR="005851CA">
        <w:t xml:space="preserve"> </w:t>
      </w:r>
      <w:r w:rsidR="00EB5A8D">
        <w:t xml:space="preserve">until now all </w:t>
      </w:r>
      <w:r w:rsidR="009A6F12">
        <w:t>reports</w:t>
      </w:r>
      <w:r w:rsidR="00B7016F">
        <w:t xml:space="preserve"> of spiking</w:t>
      </w:r>
      <w:r w:rsidR="00EB5A8D">
        <w:t xml:space="preserve"> </w:t>
      </w:r>
      <w:r w:rsidR="009A6F12">
        <w:t xml:space="preserve">we had down the Help Point </w:t>
      </w:r>
      <w:r w:rsidR="00EB5A8D">
        <w:t>have</w:t>
      </w:r>
      <w:r w:rsidR="009A6F12">
        <w:t xml:space="preserve"> not been proven to be true only a case of too much to drink and </w:t>
      </w:r>
      <w:r w:rsidR="00D83770">
        <w:t xml:space="preserve">not </w:t>
      </w:r>
      <w:r w:rsidR="00E644A3">
        <w:t>eating</w:t>
      </w:r>
      <w:r w:rsidR="00D83770">
        <w:t xml:space="preserve"> enough before going out. To be sure that </w:t>
      </w:r>
      <w:r w:rsidR="003E3892">
        <w:t xml:space="preserve">people have not been </w:t>
      </w:r>
      <w:r w:rsidR="00B7016F">
        <w:t>spiked</w:t>
      </w:r>
      <w:r w:rsidR="003E3892">
        <w:t xml:space="preserve"> we have tested all spiking reports with </w:t>
      </w:r>
      <w:r w:rsidR="00EB79DB">
        <w:t>professionalism</w:t>
      </w:r>
      <w:r w:rsidR="003E3892">
        <w:t xml:space="preserve"> and have been tested by </w:t>
      </w:r>
      <w:r w:rsidR="00EB79DB">
        <w:t xml:space="preserve">St John with rapid urine drug tests which have all </w:t>
      </w:r>
      <w:r w:rsidR="00E644A3">
        <w:t>come</w:t>
      </w:r>
      <w:r w:rsidR="00EB79DB">
        <w:t xml:space="preserve"> back negative.</w:t>
      </w:r>
      <w:r w:rsidR="000D1321">
        <w:t xml:space="preserve"> </w:t>
      </w:r>
      <w:r w:rsidR="004158CC">
        <w:t>Moreover,</w:t>
      </w:r>
      <w:r w:rsidR="001342DC">
        <w:t xml:space="preserve"> social media is not helping us at all</w:t>
      </w:r>
      <w:r w:rsidR="00440977">
        <w:t xml:space="preserve"> </w:t>
      </w:r>
      <w:r w:rsidR="004158CC">
        <w:t>because</w:t>
      </w:r>
      <w:r w:rsidR="001342DC">
        <w:t xml:space="preserve"> a lot of people have started to </w:t>
      </w:r>
      <w:r w:rsidR="004158CC">
        <w:t>immediately assume that they have been spiked when they had too much to drink.</w:t>
      </w:r>
    </w:p>
    <w:p w14:paraId="3A6CDA4F" w14:textId="77777777" w:rsidR="00AA4CCE" w:rsidRDefault="00791957" w:rsidP="00AA4CCE">
      <w:r>
        <w:t>Also,</w:t>
      </w:r>
      <w:r w:rsidR="00BD2E49">
        <w:t xml:space="preserve"> </w:t>
      </w:r>
      <w:r w:rsidR="00D04D96">
        <w:t xml:space="preserve">whenever people </w:t>
      </w:r>
      <w:r w:rsidR="00C5031E">
        <w:t xml:space="preserve">come back to Help Point in a bad </w:t>
      </w:r>
      <w:r w:rsidR="008E52C8">
        <w:t>state,</w:t>
      </w:r>
      <w:r w:rsidR="00C5031E">
        <w:t xml:space="preserve"> </w:t>
      </w:r>
      <w:r>
        <w:t xml:space="preserve">they will never admit </w:t>
      </w:r>
      <w:r w:rsidR="00DB29DB">
        <w:t>to</w:t>
      </w:r>
      <w:r w:rsidR="00845BF7">
        <w:t xml:space="preserve"> taking any drugs which can sometimes be vital in </w:t>
      </w:r>
      <w:r w:rsidR="008E52C8">
        <w:t>treating</w:t>
      </w:r>
      <w:r w:rsidR="00845BF7">
        <w:t xml:space="preserve"> them because some drugs </w:t>
      </w:r>
      <w:r w:rsidR="008E52C8">
        <w:t xml:space="preserve">are more lethal than </w:t>
      </w:r>
      <w:r w:rsidR="00DB29DB">
        <w:t>others</w:t>
      </w:r>
      <w:r w:rsidR="008E52C8">
        <w:t xml:space="preserve">, and they might have to be rushed to the hospital. </w:t>
      </w:r>
      <w:r w:rsidR="00BF3A2C">
        <w:t>Whenever</w:t>
      </w:r>
      <w:r w:rsidR="002B091A">
        <w:t xml:space="preserve"> people get to </w:t>
      </w:r>
      <w:r w:rsidR="008C5478">
        <w:t>a H</w:t>
      </w:r>
      <w:r w:rsidR="002B091A">
        <w:t xml:space="preserve">elp </w:t>
      </w:r>
      <w:r w:rsidR="008C5478">
        <w:t>P</w:t>
      </w:r>
      <w:r w:rsidR="002B091A">
        <w:t xml:space="preserve">oint and it is obvious that they have taken </w:t>
      </w:r>
      <w:r w:rsidR="003C7DB4">
        <w:t xml:space="preserve">something they initially hide the truth thinking that they will be in trouble for </w:t>
      </w:r>
      <w:r w:rsidR="00BF3A2C">
        <w:t>consuming</w:t>
      </w:r>
      <w:r w:rsidR="003C7DB4">
        <w:t xml:space="preserve"> such </w:t>
      </w:r>
      <w:r w:rsidR="00BF3A2C">
        <w:t>a substance</w:t>
      </w:r>
      <w:r w:rsidR="003C7DB4">
        <w:t xml:space="preserve">. </w:t>
      </w:r>
      <w:r w:rsidR="00BF3A2C">
        <w:t>However,</w:t>
      </w:r>
      <w:r w:rsidR="003C7DB4">
        <w:t xml:space="preserve"> because Help Point is a medical </w:t>
      </w:r>
      <w:r w:rsidR="00BF3A2C">
        <w:t>facility,</w:t>
      </w:r>
      <w:r w:rsidR="003C7DB4">
        <w:t xml:space="preserve"> </w:t>
      </w:r>
      <w:r w:rsidR="00E42CA2">
        <w:t xml:space="preserve">we are not allowed to disclose any information about our </w:t>
      </w:r>
      <w:r w:rsidR="00BF3A2C">
        <w:t>patients</w:t>
      </w:r>
      <w:r w:rsidR="00E42CA2">
        <w:t xml:space="preserve"> unless it is vital for the poli</w:t>
      </w:r>
      <w:r w:rsidR="004960EF">
        <w:t xml:space="preserve">ce to </w:t>
      </w:r>
      <w:r w:rsidR="00BF3A2C">
        <w:t>investigate</w:t>
      </w:r>
      <w:r w:rsidR="004960EF">
        <w:t xml:space="preserve"> </w:t>
      </w:r>
      <w:r w:rsidR="00BF3A2C">
        <w:t>such as an assault or sexual assault</w:t>
      </w:r>
      <w:r w:rsidR="008C5478">
        <w:t xml:space="preserve"> case. </w:t>
      </w:r>
    </w:p>
    <w:p w14:paraId="7CFFEE13" w14:textId="03BAAB0A" w:rsidR="00FA5B4E" w:rsidRDefault="00DD1D39" w:rsidP="00AA4CCE">
      <w:r>
        <w:t>Furthermore,</w:t>
      </w:r>
      <w:r w:rsidR="00FA5B4E">
        <w:t xml:space="preserve"> because </w:t>
      </w:r>
      <w:r w:rsidR="0040501A">
        <w:t xml:space="preserve">people </w:t>
      </w:r>
      <w:r w:rsidR="00A80C18">
        <w:t>consume a lot of alcohol while on a night out</w:t>
      </w:r>
      <w:r w:rsidR="00A60180">
        <w:t>,</w:t>
      </w:r>
      <w:r w:rsidR="00A80C18">
        <w:t xml:space="preserve"> they </w:t>
      </w:r>
      <w:r w:rsidR="000855CF">
        <w:t xml:space="preserve">are </w:t>
      </w:r>
      <w:r w:rsidR="00A80C18">
        <w:t xml:space="preserve">all people vulnerable due </w:t>
      </w:r>
      <w:r w:rsidR="000855CF">
        <w:t>to</w:t>
      </w:r>
      <w:r w:rsidR="00A80C18">
        <w:t xml:space="preserve"> the consumption of alcohol</w:t>
      </w:r>
      <w:r w:rsidR="00792C97">
        <w:t>,</w:t>
      </w:r>
      <w:r w:rsidR="00A80C18">
        <w:t xml:space="preserve"> so it becomes our duty as Police Student Volunteers to look after them and ensure that they get home safely by </w:t>
      </w:r>
      <w:r w:rsidR="00E00157">
        <w:t>ei</w:t>
      </w:r>
      <w:r w:rsidR="00A80C18">
        <w:t xml:space="preserve">ther </w:t>
      </w:r>
      <w:r w:rsidR="000855CF">
        <w:t xml:space="preserve">walking them to the taxi or taking them down for treatment at the Help Point where we </w:t>
      </w:r>
      <w:r w:rsidR="007A5ED1">
        <w:t xml:space="preserve">make sure that they get home </w:t>
      </w:r>
      <w:r w:rsidR="000B7435">
        <w:t xml:space="preserve">by </w:t>
      </w:r>
      <w:r w:rsidR="000855CF">
        <w:t>taxi</w:t>
      </w:r>
      <w:r w:rsidR="000B7435">
        <w:t xml:space="preserve"> or family and friends.</w:t>
      </w:r>
      <w:r w:rsidR="002C7BDD">
        <w:t xml:space="preserve"> </w:t>
      </w:r>
      <w:r w:rsidR="000A2D23">
        <w:t xml:space="preserve">On a night out </w:t>
      </w:r>
      <w:r w:rsidR="00792C97">
        <w:t>because</w:t>
      </w:r>
      <w:r w:rsidR="00C23F57">
        <w:t xml:space="preserve"> of the effects of alcohol </w:t>
      </w:r>
      <w:r w:rsidR="008653BC">
        <w:t xml:space="preserve">which </w:t>
      </w:r>
      <w:r w:rsidR="00792C97">
        <w:t>affect</w:t>
      </w:r>
      <w:r w:rsidR="008653BC">
        <w:t xml:space="preserve"> the </w:t>
      </w:r>
      <w:r w:rsidR="00792C97">
        <w:t>areas</w:t>
      </w:r>
      <w:r w:rsidR="008653BC">
        <w:t xml:space="preserve"> of the brain which are </w:t>
      </w:r>
      <w:r w:rsidR="00792C97">
        <w:t>controlling</w:t>
      </w:r>
      <w:r w:rsidR="008653BC">
        <w:t xml:space="preserve"> the motor and cognitive functions of the </w:t>
      </w:r>
      <w:r w:rsidR="00792C97">
        <w:t xml:space="preserve">brain people become vulnerable as their brain slows down. </w:t>
      </w:r>
      <w:r w:rsidR="000B14A2">
        <w:t xml:space="preserve">As they become </w:t>
      </w:r>
      <w:r w:rsidR="00192938">
        <w:t>vulnerable,</w:t>
      </w:r>
      <w:r w:rsidR="000B14A2">
        <w:t xml:space="preserve"> they are more likely to be a </w:t>
      </w:r>
      <w:r w:rsidR="00192938">
        <w:t>victim</w:t>
      </w:r>
      <w:r w:rsidR="000B14A2">
        <w:t xml:space="preserve"> of assault, sexual assault</w:t>
      </w:r>
      <w:r w:rsidR="00E929BB">
        <w:t>,</w:t>
      </w:r>
      <w:r w:rsidR="00956303">
        <w:t xml:space="preserve"> and even theft</w:t>
      </w:r>
      <w:sdt>
        <w:sdtPr>
          <w:id w:val="-378241098"/>
          <w:citation/>
        </w:sdtPr>
        <w:sdtContent>
          <w:r w:rsidR="005901BF">
            <w:fldChar w:fldCharType="begin"/>
          </w:r>
          <w:r w:rsidR="005901BF">
            <w:instrText xml:space="preserve">CITATION Nat21 \l 2057 </w:instrText>
          </w:r>
          <w:r w:rsidR="005901BF">
            <w:fldChar w:fldCharType="separate"/>
          </w:r>
          <w:r w:rsidR="00107451">
            <w:rPr>
              <w:noProof/>
            </w:rPr>
            <w:t xml:space="preserve"> </w:t>
          </w:r>
          <w:r w:rsidR="00107451" w:rsidRPr="00107451">
            <w:rPr>
              <w:noProof/>
            </w:rPr>
            <w:t>(NIAAA, 2021)</w:t>
          </w:r>
          <w:r w:rsidR="005901BF">
            <w:fldChar w:fldCharType="end"/>
          </w:r>
        </w:sdtContent>
      </w:sdt>
      <w:r w:rsidR="00956303">
        <w:t xml:space="preserve">. </w:t>
      </w:r>
    </w:p>
    <w:p w14:paraId="015D45E5" w14:textId="36544D5C" w:rsidR="006673AE" w:rsidRDefault="006673AE" w:rsidP="00AA4CCE"/>
    <w:p w14:paraId="5B288EFF" w14:textId="77777777" w:rsidR="00AF7253" w:rsidRPr="00AA4CCE" w:rsidRDefault="00AF7253" w:rsidP="00AA4CCE"/>
    <w:p w14:paraId="724F0063" w14:textId="0C84C585" w:rsidR="002A63C5" w:rsidRDefault="002A63C5" w:rsidP="00CA2478">
      <w:pPr>
        <w:pStyle w:val="Heading1"/>
      </w:pPr>
      <w:bookmarkStart w:id="12" w:name="_Toc102762144"/>
      <w:r>
        <w:t>Conclusion</w:t>
      </w:r>
      <w:bookmarkEnd w:id="12"/>
      <w:r>
        <w:t xml:space="preserve"> </w:t>
      </w:r>
    </w:p>
    <w:p w14:paraId="5BCEB785" w14:textId="77777777" w:rsidR="0011166E" w:rsidRDefault="00632363" w:rsidP="00AC7F27">
      <w:r>
        <w:t xml:space="preserve">To conclude </w:t>
      </w:r>
      <w:proofErr w:type="gramStart"/>
      <w:r w:rsidR="009F616D">
        <w:t>H</w:t>
      </w:r>
      <w:r w:rsidR="001165E7">
        <w:t>elp</w:t>
      </w:r>
      <w:proofErr w:type="gramEnd"/>
      <w:r w:rsidR="001165E7">
        <w:t xml:space="preserve"> </w:t>
      </w:r>
      <w:r w:rsidR="009F616D">
        <w:t>P</w:t>
      </w:r>
      <w:r w:rsidR="001165E7">
        <w:t xml:space="preserve">oint should be advertised more by </w:t>
      </w:r>
      <w:r w:rsidR="009F616D">
        <w:t>U</w:t>
      </w:r>
      <w:r w:rsidR="001165E7">
        <w:t xml:space="preserve">niversities and </w:t>
      </w:r>
      <w:r w:rsidR="009F616D">
        <w:t>S</w:t>
      </w:r>
      <w:r w:rsidR="002141D2">
        <w:t xml:space="preserve">tudent </w:t>
      </w:r>
      <w:r w:rsidR="009F616D">
        <w:t>A</w:t>
      </w:r>
      <w:r w:rsidR="00BB725D">
        <w:t xml:space="preserve">ccommodations as not many people are aware of </w:t>
      </w:r>
      <w:r w:rsidR="007D30BD">
        <w:t xml:space="preserve">the </w:t>
      </w:r>
      <w:r w:rsidR="00BB725D">
        <w:t xml:space="preserve">facilities </w:t>
      </w:r>
      <w:r w:rsidR="00DB599B">
        <w:t xml:space="preserve">and </w:t>
      </w:r>
      <w:r w:rsidR="009776EC">
        <w:t>services,</w:t>
      </w:r>
      <w:r w:rsidR="00DB599B">
        <w:t xml:space="preserve"> we offer down the Help Point. </w:t>
      </w:r>
      <w:r w:rsidR="00560A8C">
        <w:t xml:space="preserve">As we are a medical </w:t>
      </w:r>
      <w:r w:rsidR="00A84302">
        <w:t>facility,</w:t>
      </w:r>
      <w:r w:rsidR="00560A8C">
        <w:t xml:space="preserve"> we </w:t>
      </w:r>
      <w:r w:rsidR="00E644A3">
        <w:t>can</w:t>
      </w:r>
      <w:r w:rsidR="00560A8C">
        <w:t xml:space="preserve"> take care of their needs </w:t>
      </w:r>
      <w:r w:rsidR="000940CE">
        <w:t>and</w:t>
      </w:r>
      <w:r w:rsidR="00560A8C">
        <w:t xml:space="preserve"> ensure that they </w:t>
      </w:r>
      <w:r w:rsidR="00A84302">
        <w:t xml:space="preserve">get home safely instead of </w:t>
      </w:r>
      <w:r w:rsidR="007D30BD">
        <w:t>wandering</w:t>
      </w:r>
      <w:r w:rsidR="00A84302">
        <w:t xml:space="preserve"> the streets alone and intoxicated at night. Moreover</w:t>
      </w:r>
      <w:r w:rsidR="009776EC">
        <w:t>,</w:t>
      </w:r>
      <w:r w:rsidR="00DB599B">
        <w:t xml:space="preserve"> people should be </w:t>
      </w:r>
      <w:r w:rsidR="006B1821">
        <w:t xml:space="preserve">told </w:t>
      </w:r>
      <w:r w:rsidR="00DB599B">
        <w:t xml:space="preserve">about the facilities and services </w:t>
      </w:r>
      <w:r w:rsidR="00E972C7">
        <w:t xml:space="preserve">at their disposal </w:t>
      </w:r>
      <w:r w:rsidR="0031172A">
        <w:t xml:space="preserve">on a night out </w:t>
      </w:r>
      <w:r w:rsidR="00380A41">
        <w:t>because</w:t>
      </w:r>
      <w:r w:rsidR="0031172A">
        <w:t xml:space="preserve"> they have been purely </w:t>
      </w:r>
      <w:r w:rsidR="00380A41">
        <w:t>designed</w:t>
      </w:r>
      <w:r w:rsidR="0031172A">
        <w:t xml:space="preserve"> to </w:t>
      </w:r>
      <w:r w:rsidR="009440CE">
        <w:t xml:space="preserve">keep them safe. As Help Point </w:t>
      </w:r>
      <w:r w:rsidR="00896122">
        <w:t xml:space="preserve">is a medical </w:t>
      </w:r>
      <w:r w:rsidR="009776EC">
        <w:t>facility,</w:t>
      </w:r>
      <w:r w:rsidR="00E6012D">
        <w:t xml:space="preserve"> we like to keep </w:t>
      </w:r>
      <w:r w:rsidR="009776EC">
        <w:t>patient</w:t>
      </w:r>
      <w:r w:rsidR="00E71868">
        <w:t xml:space="preserve"> </w:t>
      </w:r>
      <w:r w:rsidR="009776EC">
        <w:t>confidentiality</w:t>
      </w:r>
      <w:r w:rsidR="00E71868">
        <w:t xml:space="preserve"> and not disclose any of the information to anyone. </w:t>
      </w:r>
      <w:r w:rsidR="009776EC">
        <w:t>However,</w:t>
      </w:r>
      <w:r w:rsidR="00E71868">
        <w:t xml:space="preserve"> people should be aware of this because </w:t>
      </w:r>
      <w:r w:rsidR="009C3DFB">
        <w:t xml:space="preserve">most of the time </w:t>
      </w:r>
      <w:r w:rsidR="00776EA5">
        <w:t xml:space="preserve">when people come down to the Help </w:t>
      </w:r>
      <w:r w:rsidR="009776EC">
        <w:t>Point,</w:t>
      </w:r>
      <w:r w:rsidR="00776EA5">
        <w:t xml:space="preserve"> they</w:t>
      </w:r>
      <w:r w:rsidR="0011166E">
        <w:t xml:space="preserve"> do not give the nurse and paramedic all the information they need</w:t>
      </w:r>
      <w:r w:rsidR="007B096D">
        <w:t xml:space="preserve"> </w:t>
      </w:r>
      <w:r w:rsidR="005D127C">
        <w:t>straight</w:t>
      </w:r>
      <w:r w:rsidR="007B096D">
        <w:t xml:space="preserve"> </w:t>
      </w:r>
      <w:r w:rsidR="008F11F6">
        <w:t>away,</w:t>
      </w:r>
      <w:r w:rsidR="007B096D">
        <w:t xml:space="preserve"> and it only makes their job </w:t>
      </w:r>
      <w:r w:rsidR="005D127C">
        <w:t xml:space="preserve">harder as they do not know exactly how to treat </w:t>
      </w:r>
      <w:r w:rsidR="008F11F6">
        <w:t>them</w:t>
      </w:r>
      <w:r w:rsidR="005D127C">
        <w:t xml:space="preserve"> </w:t>
      </w:r>
      <w:r w:rsidR="008F11F6">
        <w:t>accordingly</w:t>
      </w:r>
      <w:r w:rsidR="005D127C">
        <w:t>. As all drugs are different</w:t>
      </w:r>
      <w:r w:rsidR="00AC7959">
        <w:t xml:space="preserve">, the nurse and the paramedics </w:t>
      </w:r>
      <w:r w:rsidR="002C37D2">
        <w:t xml:space="preserve">might require </w:t>
      </w:r>
      <w:r w:rsidR="008F11F6">
        <w:t>keeping</w:t>
      </w:r>
      <w:r w:rsidR="002C37D2">
        <w:t xml:space="preserve"> them a bit longer as they </w:t>
      </w:r>
      <w:r w:rsidR="000940CE">
        <w:t>need to</w:t>
      </w:r>
      <w:r w:rsidR="002C37D2">
        <w:t xml:space="preserve"> be kept under observation in case </w:t>
      </w:r>
      <w:r w:rsidR="008F11F6">
        <w:t>complications</w:t>
      </w:r>
      <w:r w:rsidR="002C37D2">
        <w:t xml:space="preserve"> </w:t>
      </w:r>
      <w:r w:rsidR="008F11F6">
        <w:t>or side effects start to appear.</w:t>
      </w:r>
    </w:p>
    <w:p w14:paraId="246361BA" w14:textId="7F822D04" w:rsidR="00AC7F27" w:rsidRDefault="00AC7F27" w:rsidP="00AC7F27"/>
    <w:p w14:paraId="4005EE16" w14:textId="77777777" w:rsidR="00AF7253" w:rsidRPr="00AC7F27" w:rsidRDefault="00AF7253" w:rsidP="00AC7F27"/>
    <w:p w14:paraId="13A8F271" w14:textId="0AF3149A" w:rsidR="00C070DA" w:rsidRDefault="002A63C5" w:rsidP="00CA2478">
      <w:pPr>
        <w:pStyle w:val="Heading1"/>
      </w:pPr>
      <w:bookmarkStart w:id="13" w:name="_Toc102762145"/>
      <w:r>
        <w:lastRenderedPageBreak/>
        <w:t>Personal Reflection</w:t>
      </w:r>
      <w:bookmarkEnd w:id="13"/>
      <w:r>
        <w:t xml:space="preserve"> </w:t>
      </w:r>
    </w:p>
    <w:p w14:paraId="0B11E5D1" w14:textId="33B834DC" w:rsidR="003C2AB5" w:rsidRDefault="00B419EE" w:rsidP="00685B3A">
      <w:r>
        <w:t>This</w:t>
      </w:r>
      <w:r w:rsidR="006B425A">
        <w:t xml:space="preserve"> part of the </w:t>
      </w:r>
      <w:r w:rsidR="001625C3">
        <w:t>report,</w:t>
      </w:r>
      <w:r w:rsidR="006B425A">
        <w:t xml:space="preserve"> </w:t>
      </w:r>
      <w:r w:rsidR="00621527">
        <w:t xml:space="preserve">it would be discussed my personal experiences as a Police Student </w:t>
      </w:r>
      <w:r w:rsidR="001625C3">
        <w:t>volunteer</w:t>
      </w:r>
      <w:r w:rsidR="00621527">
        <w:t xml:space="preserve"> and what I had to deal with </w:t>
      </w:r>
      <w:r w:rsidR="00EB7321">
        <w:t xml:space="preserve">while supporting communities and the night-time economy. </w:t>
      </w:r>
      <w:r>
        <w:t>Moreover,</w:t>
      </w:r>
      <w:r w:rsidR="00EB7321">
        <w:t xml:space="preserve"> I will be evaluating </w:t>
      </w:r>
      <w:r w:rsidR="00F64E3A">
        <w:t>in-depth</w:t>
      </w:r>
      <w:r w:rsidR="00EB7321">
        <w:t xml:space="preserve"> my </w:t>
      </w:r>
      <w:r w:rsidR="001625C3">
        <w:t>performance</w:t>
      </w:r>
      <w:r w:rsidR="00EB7321">
        <w:t xml:space="preserve"> and </w:t>
      </w:r>
      <w:r w:rsidR="001625C3">
        <w:t xml:space="preserve">the steps I have taken </w:t>
      </w:r>
      <w:r w:rsidR="00F64E3A">
        <w:t>to</w:t>
      </w:r>
      <w:r w:rsidR="001625C3">
        <w:t xml:space="preserve"> develop my skills and improve my performance.</w:t>
      </w:r>
    </w:p>
    <w:p w14:paraId="2BAF0479" w14:textId="77777777" w:rsidR="00685B3A" w:rsidRDefault="00685B3A" w:rsidP="00685B3A"/>
    <w:p w14:paraId="142C9E1D" w14:textId="04B767B3" w:rsidR="00641CA1" w:rsidRPr="00641CA1" w:rsidRDefault="005651C9" w:rsidP="001D0CAE">
      <w:pPr>
        <w:pStyle w:val="Heading2"/>
      </w:pPr>
      <w:bookmarkStart w:id="14" w:name="_Toc102762146"/>
      <w:r>
        <w:t>Head Laceration/first night as a PSV</w:t>
      </w:r>
      <w:bookmarkEnd w:id="14"/>
    </w:p>
    <w:p w14:paraId="0EBA78E8" w14:textId="77777777" w:rsidR="00CA2478" w:rsidRDefault="00CA2478" w:rsidP="001D0CAE">
      <w:pPr>
        <w:pStyle w:val="Heading3"/>
      </w:pPr>
      <w:bookmarkStart w:id="15" w:name="_Toc102762147"/>
      <w:r>
        <w:t>Description</w:t>
      </w:r>
      <w:bookmarkEnd w:id="15"/>
    </w:p>
    <w:p w14:paraId="317BC12D" w14:textId="50483BC0" w:rsidR="00696E1C" w:rsidRDefault="002A69AD" w:rsidP="00F516BB">
      <w:r>
        <w:t xml:space="preserve">When I </w:t>
      </w:r>
      <w:r w:rsidR="00387B25">
        <w:t>first started volunteering for South Wales Police</w:t>
      </w:r>
      <w:r w:rsidR="00297237">
        <w:t xml:space="preserve">, my first night as a PSV </w:t>
      </w:r>
      <w:r w:rsidR="0041012D">
        <w:t>must</w:t>
      </w:r>
      <w:r w:rsidR="00297237">
        <w:t xml:space="preserve"> be one of the most intense </w:t>
      </w:r>
      <w:r w:rsidR="008E0193">
        <w:t>nights</w:t>
      </w:r>
      <w:r w:rsidR="0020569F">
        <w:t xml:space="preserve"> I have ever had since started volunteering. </w:t>
      </w:r>
      <w:r w:rsidR="00AC6807">
        <w:t xml:space="preserve">I have been put in a team of 3 with another new PSV and </w:t>
      </w:r>
      <w:r w:rsidR="00D936B6">
        <w:t xml:space="preserve">a senior PSV. </w:t>
      </w:r>
      <w:r w:rsidR="0020569F">
        <w:t xml:space="preserve">Around 11 </w:t>
      </w:r>
      <w:r w:rsidR="00E644A3">
        <w:t xml:space="preserve">p.m. </w:t>
      </w:r>
      <w:r w:rsidR="008E0193">
        <w:t xml:space="preserve">we get a call for </w:t>
      </w:r>
      <w:r w:rsidR="00E644A3">
        <w:t xml:space="preserve">a </w:t>
      </w:r>
      <w:r w:rsidR="008E0193">
        <w:t xml:space="preserve">head injury </w:t>
      </w:r>
      <w:r w:rsidR="00642935">
        <w:t>that</w:t>
      </w:r>
      <w:r w:rsidR="00996ADF">
        <w:t xml:space="preserve"> happened at one of the most popular premises on </w:t>
      </w:r>
      <w:r w:rsidR="00A8214A">
        <w:t xml:space="preserve">Wind Street, Swansea. </w:t>
      </w:r>
      <w:r w:rsidR="00A72EE8">
        <w:t>The team I and I</w:t>
      </w:r>
      <w:r w:rsidR="00876EF9">
        <w:t xml:space="preserve"> got assigned for the </w:t>
      </w:r>
      <w:r w:rsidR="0041012D">
        <w:t>night have</w:t>
      </w:r>
      <w:r w:rsidR="0057123C">
        <w:t xml:space="preserve"> been sent</w:t>
      </w:r>
      <w:r w:rsidR="00C83AFA">
        <w:t xml:space="preserve"> by control</w:t>
      </w:r>
      <w:r w:rsidR="0057123C">
        <w:t xml:space="preserve"> to respond to a call </w:t>
      </w:r>
      <w:r w:rsidR="00C83AFA">
        <w:t xml:space="preserve">for an intoxicated male </w:t>
      </w:r>
      <w:r w:rsidR="001F2728">
        <w:t xml:space="preserve">with </w:t>
      </w:r>
      <w:r w:rsidR="00956FC8">
        <w:t>and</w:t>
      </w:r>
      <w:r w:rsidR="00C83AFA">
        <w:t xml:space="preserve"> head injury.</w:t>
      </w:r>
      <w:r w:rsidR="00BA6E57">
        <w:t xml:space="preserve"> </w:t>
      </w:r>
      <w:r w:rsidR="00A72EE8">
        <w:t>Unfortunately,</w:t>
      </w:r>
      <w:r w:rsidR="00AF7CD3">
        <w:t xml:space="preserve"> because it was my first </w:t>
      </w:r>
      <w:r w:rsidR="00956FC8">
        <w:t>night,</w:t>
      </w:r>
      <w:r w:rsidR="00AF7CD3">
        <w:t xml:space="preserve"> I have got assigned </w:t>
      </w:r>
      <w:r w:rsidR="00B34CE5">
        <w:t>to the medical bag which involved</w:t>
      </w:r>
      <w:r w:rsidR="008C5E80">
        <w:t xml:space="preserve"> handing out the necessary supplies such as gauze, bottles of water, </w:t>
      </w:r>
      <w:r w:rsidR="0096634A">
        <w:t>vomit bowls</w:t>
      </w:r>
      <w:r w:rsidR="00E644A3">
        <w:t>,</w:t>
      </w:r>
      <w:r w:rsidR="0096634A">
        <w:t xml:space="preserve"> and foil blankets to the leader of the team in case we needed to. </w:t>
      </w:r>
      <w:r w:rsidR="008122FC">
        <w:t xml:space="preserve">As each team </w:t>
      </w:r>
      <w:r w:rsidR="005F7417">
        <w:t>is usually</w:t>
      </w:r>
      <w:r w:rsidR="008122FC">
        <w:t xml:space="preserve"> </w:t>
      </w:r>
      <w:r w:rsidR="00D936B6">
        <w:t xml:space="preserve">made </w:t>
      </w:r>
      <w:r w:rsidR="00E644A3">
        <w:t>of</w:t>
      </w:r>
      <w:r w:rsidR="008122FC">
        <w:t xml:space="preserve"> 3 people there was another </w:t>
      </w:r>
      <w:r w:rsidR="00C14949">
        <w:t xml:space="preserve">new </w:t>
      </w:r>
      <w:r w:rsidR="005E128D">
        <w:t xml:space="preserve">Police Student Volunteer </w:t>
      </w:r>
      <w:r w:rsidR="00E644A3">
        <w:t>who</w:t>
      </w:r>
      <w:r w:rsidR="00C14949">
        <w:t xml:space="preserve"> got assigned to pushing the wheelchair. </w:t>
      </w:r>
      <w:r w:rsidR="002D348B">
        <w:t>Because</w:t>
      </w:r>
      <w:r w:rsidR="00C14949">
        <w:t xml:space="preserve"> the leader </w:t>
      </w:r>
      <w:r w:rsidR="005F7417">
        <w:t>oversaw</w:t>
      </w:r>
      <w:r w:rsidR="00C14949">
        <w:t xml:space="preserve"> the radio and </w:t>
      </w:r>
      <w:r w:rsidR="00E644A3">
        <w:t>communicated</w:t>
      </w:r>
      <w:r w:rsidR="00C14949">
        <w:t xml:space="preserve"> back and forward with </w:t>
      </w:r>
      <w:r w:rsidR="00A72EE8">
        <w:t>control,</w:t>
      </w:r>
      <w:r w:rsidR="00C14949">
        <w:t xml:space="preserve"> </w:t>
      </w:r>
      <w:r w:rsidR="00D66FA0">
        <w:t xml:space="preserve">he had to focus on </w:t>
      </w:r>
      <w:r w:rsidR="00E644A3">
        <w:t>making</w:t>
      </w:r>
      <w:r w:rsidR="00D66FA0">
        <w:t xml:space="preserve"> decisions </w:t>
      </w:r>
      <w:r w:rsidR="009F0F24">
        <w:t>and ensuring that the rest of his team was safe.</w:t>
      </w:r>
      <w:r w:rsidR="00BA6E57">
        <w:t xml:space="preserve"> </w:t>
      </w:r>
      <w:r w:rsidR="009F0F24">
        <w:t xml:space="preserve">As we got to </w:t>
      </w:r>
      <w:r w:rsidR="00E644A3">
        <w:t xml:space="preserve">the </w:t>
      </w:r>
      <w:r w:rsidR="00A72EE8">
        <w:t>scene,</w:t>
      </w:r>
      <w:r w:rsidR="009F0F24">
        <w:t xml:space="preserve"> we </w:t>
      </w:r>
      <w:r w:rsidR="00E644A3">
        <w:t>realized</w:t>
      </w:r>
      <w:r w:rsidR="009F0F24">
        <w:t xml:space="preserve"> </w:t>
      </w:r>
      <w:r w:rsidR="00350867">
        <w:t xml:space="preserve">that it was not a basic head injury instead we had to deal with a head laceration which </w:t>
      </w:r>
      <w:r w:rsidR="009D0571">
        <w:t>involved</w:t>
      </w:r>
      <w:r w:rsidR="00350867">
        <w:t xml:space="preserve"> </w:t>
      </w:r>
      <w:r w:rsidR="0053576D">
        <w:t xml:space="preserve">us working </w:t>
      </w:r>
      <w:r w:rsidR="00C522CA">
        <w:t xml:space="preserve">as </w:t>
      </w:r>
      <w:r w:rsidR="00E644A3">
        <w:t>effectively</w:t>
      </w:r>
      <w:r w:rsidR="00C522CA">
        <w:t xml:space="preserve"> as we can </w:t>
      </w:r>
      <w:r w:rsidR="00E644A3">
        <w:t>to</w:t>
      </w:r>
      <w:r w:rsidR="00E376C6">
        <w:t xml:space="preserve"> put the </w:t>
      </w:r>
      <w:r w:rsidR="00E644A3">
        <w:t>patient</w:t>
      </w:r>
      <w:r w:rsidR="00E376C6">
        <w:t xml:space="preserve"> </w:t>
      </w:r>
      <w:r w:rsidR="00E644A3">
        <w:t>at</w:t>
      </w:r>
      <w:r w:rsidR="00E376C6">
        <w:t xml:space="preserve"> any risk. As it was a very serious case because of the amount of blood the patient lost we had </w:t>
      </w:r>
      <w:r w:rsidR="00BF323D">
        <w:t xml:space="preserve">to request ambulance support and be sent to the </w:t>
      </w:r>
      <w:r w:rsidR="009D0571">
        <w:t>hospital</w:t>
      </w:r>
      <w:r w:rsidR="00BF323D">
        <w:t xml:space="preserve"> as he could not be transported back to Help Point in a wheelchair</w:t>
      </w:r>
      <w:r w:rsidR="00DE71CB">
        <w:t xml:space="preserve">. After the ambulance crew got to </w:t>
      </w:r>
      <w:r w:rsidR="00F85918">
        <w:t xml:space="preserve">the </w:t>
      </w:r>
      <w:r w:rsidR="00DE71CB">
        <w:t xml:space="preserve">scene we stepped back and tried to keep the crown back </w:t>
      </w:r>
      <w:r w:rsidR="00A72EE8">
        <w:t>and</w:t>
      </w:r>
      <w:r w:rsidR="003861E1">
        <w:t xml:space="preserve"> </w:t>
      </w:r>
      <w:r w:rsidR="00F37F24">
        <w:t xml:space="preserve">support </w:t>
      </w:r>
      <w:r w:rsidR="003861E1">
        <w:t xml:space="preserve">the ambulance crew if they needed </w:t>
      </w:r>
      <w:r w:rsidR="00F37F24">
        <w:t>anything</w:t>
      </w:r>
      <w:r w:rsidR="003861E1">
        <w:t xml:space="preserve"> such as lifting and moving the patient </w:t>
      </w:r>
      <w:r w:rsidR="00F85918">
        <w:t>onto</w:t>
      </w:r>
      <w:r w:rsidR="00F84B4E">
        <w:t xml:space="preserve"> the stretcher. </w:t>
      </w:r>
      <w:r w:rsidR="00F37F24">
        <w:t xml:space="preserve"> Shortly after the ambulance crew got to </w:t>
      </w:r>
      <w:r w:rsidR="00F85918">
        <w:t xml:space="preserve">the </w:t>
      </w:r>
      <w:r w:rsidR="00A72EE8">
        <w:t>scene,</w:t>
      </w:r>
      <w:r w:rsidR="00F37F24">
        <w:t xml:space="preserve"> </w:t>
      </w:r>
      <w:r w:rsidR="005D179F">
        <w:t>they managed to stop the bleeding and get the pat</w:t>
      </w:r>
      <w:r w:rsidR="00BA0FC6">
        <w:t xml:space="preserve">ient </w:t>
      </w:r>
      <w:r w:rsidR="00F772CE">
        <w:t xml:space="preserve">to </w:t>
      </w:r>
      <w:r w:rsidR="00F85918">
        <w:t xml:space="preserve">the </w:t>
      </w:r>
      <w:r w:rsidR="00F772CE">
        <w:t xml:space="preserve">hospital </w:t>
      </w:r>
      <w:r w:rsidR="00A72EE8">
        <w:t xml:space="preserve">as soon as they could. </w:t>
      </w:r>
    </w:p>
    <w:p w14:paraId="73AEA8BF" w14:textId="77777777" w:rsidR="00350867" w:rsidRPr="00F516BB" w:rsidRDefault="00350867" w:rsidP="00F516BB"/>
    <w:p w14:paraId="0E8C9995" w14:textId="77777777" w:rsidR="00CA2478" w:rsidRDefault="00CA2478" w:rsidP="001D0CAE">
      <w:pPr>
        <w:pStyle w:val="Heading3"/>
      </w:pPr>
      <w:bookmarkStart w:id="16" w:name="_Toc102762148"/>
      <w:r>
        <w:t>Feelings</w:t>
      </w:r>
      <w:bookmarkEnd w:id="16"/>
    </w:p>
    <w:p w14:paraId="27798FFA" w14:textId="630FF39A" w:rsidR="00CE7149" w:rsidRDefault="000A6CFB" w:rsidP="00F516BB">
      <w:r>
        <w:t xml:space="preserve">As </w:t>
      </w:r>
      <w:r w:rsidR="00BE3A07">
        <w:t xml:space="preserve">it was my first ever call as a Police Student </w:t>
      </w:r>
      <w:r w:rsidR="007A08F3">
        <w:t>Volunteer,</w:t>
      </w:r>
      <w:r w:rsidR="00BE3A07">
        <w:t xml:space="preserve"> I was a bit nervous in the beginning </w:t>
      </w:r>
      <w:r w:rsidR="007511C9">
        <w:t xml:space="preserve">because I did </w:t>
      </w:r>
      <w:r w:rsidR="00604D25">
        <w:t xml:space="preserve">not know what I was supposed to do or what I was expected to do but the team leader was very patient and </w:t>
      </w:r>
      <w:r w:rsidR="00B23762">
        <w:t>gave me clear instruction and tasks that I had to do during that situation.</w:t>
      </w:r>
      <w:r w:rsidR="00BA6E57">
        <w:t xml:space="preserve"> </w:t>
      </w:r>
      <w:r w:rsidR="00442815">
        <w:t xml:space="preserve">The other new Police Student Volunteer </w:t>
      </w:r>
      <w:r w:rsidR="003D3091">
        <w:t xml:space="preserve">was also nervous because it was her </w:t>
      </w:r>
      <w:r w:rsidR="0004309C">
        <w:t xml:space="preserve">first </w:t>
      </w:r>
      <w:r w:rsidR="004A01A7">
        <w:t>shift,</w:t>
      </w:r>
      <w:r w:rsidR="0004309C">
        <w:t xml:space="preserve"> and she was in the same position as I </w:t>
      </w:r>
      <w:r w:rsidR="004A01A7">
        <w:t>was,</w:t>
      </w:r>
      <w:r w:rsidR="006A4D4E">
        <w:t xml:space="preserve"> but our team leader was constantly giving us</w:t>
      </w:r>
      <w:r w:rsidR="0012168C">
        <w:t xml:space="preserve"> guidance </w:t>
      </w:r>
      <w:r w:rsidR="00F85918">
        <w:t>on</w:t>
      </w:r>
      <w:r w:rsidR="0012168C">
        <w:t xml:space="preserve"> what to do.</w:t>
      </w:r>
      <w:r w:rsidR="00575D72">
        <w:t xml:space="preserve"> Because the team </w:t>
      </w:r>
      <w:r w:rsidR="00F85918">
        <w:t>leader</w:t>
      </w:r>
      <w:r w:rsidR="00575D72">
        <w:t xml:space="preserve"> was very </w:t>
      </w:r>
      <w:r w:rsidR="007A08F3">
        <w:t>experienced,</w:t>
      </w:r>
      <w:r w:rsidR="00575D72">
        <w:t xml:space="preserve"> he was completely calm and managed the situation very well </w:t>
      </w:r>
      <w:r w:rsidR="004A01A7">
        <w:t>because</w:t>
      </w:r>
      <w:r w:rsidR="00575D72">
        <w:t xml:space="preserve"> he </w:t>
      </w:r>
      <w:r w:rsidR="00EE1D7C">
        <w:t>has been</w:t>
      </w:r>
      <w:r w:rsidR="00575D72">
        <w:t xml:space="preserve"> in </w:t>
      </w:r>
      <w:r w:rsidR="004A01A7">
        <w:t>similar situations many times before.</w:t>
      </w:r>
      <w:r w:rsidR="00861FFF">
        <w:t xml:space="preserve"> </w:t>
      </w:r>
      <w:r w:rsidR="004A01A7">
        <w:t>As we managed</w:t>
      </w:r>
      <w:r w:rsidR="008E5123">
        <w:t xml:space="preserve"> the situation well and the patient has been </w:t>
      </w:r>
      <w:r w:rsidR="00C76776">
        <w:t xml:space="preserve">taken care of in no </w:t>
      </w:r>
      <w:r w:rsidR="004974BE">
        <w:t>time,</w:t>
      </w:r>
      <w:r w:rsidR="00C76776">
        <w:t xml:space="preserve"> we were </w:t>
      </w:r>
      <w:r w:rsidR="00A77D41">
        <w:t xml:space="preserve">all </w:t>
      </w:r>
      <w:r w:rsidR="00315DD6">
        <w:t>overly impressed</w:t>
      </w:r>
      <w:r w:rsidR="00820FFA">
        <w:t xml:space="preserve"> and pleased with our </w:t>
      </w:r>
      <w:r w:rsidR="00510E67">
        <w:t>performance</w:t>
      </w:r>
      <w:r w:rsidR="00820FFA">
        <w:t xml:space="preserve"> </w:t>
      </w:r>
      <w:r w:rsidR="00A77D41">
        <w:t>especially</w:t>
      </w:r>
      <w:r w:rsidR="00C76776">
        <w:t xml:space="preserve"> because it was my </w:t>
      </w:r>
      <w:r w:rsidR="00510E67">
        <w:t>first</w:t>
      </w:r>
      <w:r w:rsidR="00C76776">
        <w:t xml:space="preserve"> night down </w:t>
      </w:r>
      <w:r w:rsidR="00F85918">
        <w:t xml:space="preserve">at </w:t>
      </w:r>
      <w:r w:rsidR="00C76776">
        <w:t xml:space="preserve">the Help Point. </w:t>
      </w:r>
      <w:r w:rsidR="00BA6E57">
        <w:t xml:space="preserve"> </w:t>
      </w:r>
      <w:r w:rsidR="007557FC">
        <w:t xml:space="preserve">After I have </w:t>
      </w:r>
      <w:r w:rsidR="0073457A">
        <w:t>gained</w:t>
      </w:r>
      <w:r w:rsidR="007557FC">
        <w:t xml:space="preserve"> some </w:t>
      </w:r>
      <w:r w:rsidR="00A00416">
        <w:t>experience</w:t>
      </w:r>
      <w:r w:rsidR="007557FC">
        <w:t xml:space="preserve"> </w:t>
      </w:r>
      <w:r w:rsidR="00B92DB0">
        <w:t xml:space="preserve">down the Help </w:t>
      </w:r>
      <w:r w:rsidR="002E3739">
        <w:t>Point,</w:t>
      </w:r>
      <w:r w:rsidR="00990BDC">
        <w:t xml:space="preserve"> I </w:t>
      </w:r>
      <w:r w:rsidR="00315DD6">
        <w:t>believe</w:t>
      </w:r>
      <w:r w:rsidR="00990BDC">
        <w:t xml:space="preserve"> I </w:t>
      </w:r>
      <w:r w:rsidR="006A2CC6">
        <w:t>did a good job managing the crow</w:t>
      </w:r>
      <w:r w:rsidR="008A2631">
        <w:t>d and</w:t>
      </w:r>
      <w:r w:rsidR="006A2CC6">
        <w:t xml:space="preserve"> keeping people aw</w:t>
      </w:r>
      <w:r w:rsidR="008A2631">
        <w:t>a</w:t>
      </w:r>
      <w:r w:rsidR="006A2CC6">
        <w:t xml:space="preserve">y from the </w:t>
      </w:r>
      <w:r w:rsidR="008A2631">
        <w:t>situation</w:t>
      </w:r>
      <w:r w:rsidR="006A2CC6">
        <w:t xml:space="preserve"> although I could have tried to be more involved with the </w:t>
      </w:r>
      <w:r w:rsidR="00CE05FB">
        <w:t xml:space="preserve">patient </w:t>
      </w:r>
      <w:r w:rsidR="006A2CC6">
        <w:t>and help my team leader</w:t>
      </w:r>
      <w:r w:rsidR="00CE05FB">
        <w:t xml:space="preserve"> to</w:t>
      </w:r>
      <w:r w:rsidR="006A2CC6">
        <w:t xml:space="preserve"> stop the </w:t>
      </w:r>
      <w:r w:rsidR="008A2631">
        <w:t>bleeding</w:t>
      </w:r>
      <w:r w:rsidR="00235FAB">
        <w:t xml:space="preserve"> </w:t>
      </w:r>
      <w:r w:rsidR="00CE05FB">
        <w:t>until the ambulance crew arrived.</w:t>
      </w:r>
    </w:p>
    <w:p w14:paraId="7D95204A" w14:textId="77777777" w:rsidR="00510E67" w:rsidRPr="00F516BB" w:rsidRDefault="00510E67" w:rsidP="00F516BB"/>
    <w:p w14:paraId="5D04B91B" w14:textId="77777777" w:rsidR="00CA2478" w:rsidRDefault="00CA2478" w:rsidP="001D0CAE">
      <w:pPr>
        <w:pStyle w:val="Heading3"/>
      </w:pPr>
      <w:bookmarkStart w:id="17" w:name="_Toc102762149"/>
      <w:r>
        <w:lastRenderedPageBreak/>
        <w:t>Evaluation</w:t>
      </w:r>
      <w:bookmarkEnd w:id="17"/>
    </w:p>
    <w:p w14:paraId="282C70AA" w14:textId="7EF78AA2" w:rsidR="004E293A" w:rsidRDefault="008B5F8E" w:rsidP="00F516BB">
      <w:r>
        <w:t xml:space="preserve">The positive aspect of the situation </w:t>
      </w:r>
      <w:r w:rsidR="00130FC3">
        <w:t>is that even if we</w:t>
      </w:r>
      <w:r w:rsidR="0019201D">
        <w:t xml:space="preserve"> were all new to the PSV </w:t>
      </w:r>
      <w:r w:rsidR="00757155">
        <w:t>position,</w:t>
      </w:r>
      <w:r w:rsidR="0019201D">
        <w:t xml:space="preserve"> we all managed to bond very </w:t>
      </w:r>
      <w:r w:rsidR="009074D3">
        <w:t>quickly</w:t>
      </w:r>
      <w:r w:rsidR="0019201D">
        <w:t xml:space="preserve"> as a team and work effectively together </w:t>
      </w:r>
      <w:r w:rsidR="009074D3">
        <w:t>during</w:t>
      </w:r>
      <w:r w:rsidR="0019201D">
        <w:t xml:space="preserve"> such </w:t>
      </w:r>
      <w:r w:rsidR="00162B9E">
        <w:t xml:space="preserve">a difficult call and especially because my team leader had to deal with two new </w:t>
      </w:r>
      <w:r w:rsidR="00B931BD">
        <w:t>Police Student Volunteers which had no experience in this field.</w:t>
      </w:r>
      <w:r w:rsidR="00BA6E57">
        <w:t xml:space="preserve"> </w:t>
      </w:r>
      <w:r w:rsidR="00670879">
        <w:t>The negative aspect of the situation is that I and the other new PSV did not know initially what to do initially but with the help of our team leader and his clear guidance we managed to be helpful and help the patient get the help required.</w:t>
      </w:r>
      <w:r w:rsidR="00BA6E57">
        <w:t xml:space="preserve"> </w:t>
      </w:r>
      <w:r w:rsidR="00670879">
        <w:t xml:space="preserve">The entire situation went well because we managed to get the patience the help he needed </w:t>
      </w:r>
      <w:r w:rsidR="005B782B">
        <w:t>at</w:t>
      </w:r>
      <w:r w:rsidR="00670879">
        <w:t xml:space="preserve"> </w:t>
      </w:r>
      <w:r w:rsidR="00CA3F8E">
        <w:t xml:space="preserve">a </w:t>
      </w:r>
      <w:r w:rsidR="00315DD6">
        <w:t>suitable time</w:t>
      </w:r>
      <w:r w:rsidR="00670879">
        <w:t xml:space="preserve"> and because we managed to work effectively as a team.</w:t>
      </w:r>
      <w:r w:rsidR="00BA6E57">
        <w:t xml:space="preserve"> </w:t>
      </w:r>
      <w:r w:rsidR="00670879">
        <w:t xml:space="preserve">However, because at the beginning I was not sure what to do and how to help during the situation there were a lot of people walking by and stopping to see what has happened and because of that, there was a big group of people asking a lot of unnecessary questions when the team leader was trying to stop the bleeding and report back to control.  So that the team leader can communicate with control and stop the bleeding effectively I had to keep people away from the situation and create a paravent to stop people from starting and stopping to ask unnecessary questions about the patient. </w:t>
      </w:r>
    </w:p>
    <w:p w14:paraId="4BEAEB8B" w14:textId="77777777" w:rsidR="00241A89" w:rsidRPr="00F516BB" w:rsidRDefault="00241A89" w:rsidP="00F516BB"/>
    <w:p w14:paraId="0E5B1FC5" w14:textId="77777777" w:rsidR="00247B4A" w:rsidRDefault="00247B4A" w:rsidP="001D0CAE">
      <w:pPr>
        <w:pStyle w:val="Heading3"/>
      </w:pPr>
      <w:bookmarkStart w:id="18" w:name="_Toc102762150"/>
      <w:r>
        <w:t>Analysis</w:t>
      </w:r>
      <w:bookmarkEnd w:id="18"/>
    </w:p>
    <w:p w14:paraId="7196C028" w14:textId="7C1CCA0C" w:rsidR="007775D3" w:rsidRDefault="004B37A5" w:rsidP="00F516BB">
      <w:r>
        <w:t xml:space="preserve">In </w:t>
      </w:r>
      <w:r w:rsidR="00C4535B">
        <w:t>general,</w:t>
      </w:r>
      <w:r>
        <w:t xml:space="preserve"> the situation went </w:t>
      </w:r>
      <w:r w:rsidR="001454D6">
        <w:t>remarkably w</w:t>
      </w:r>
      <w:r>
        <w:t xml:space="preserve">ell because we managed to </w:t>
      </w:r>
      <w:r w:rsidR="008D3965">
        <w:t xml:space="preserve">work </w:t>
      </w:r>
      <w:r w:rsidR="00BD0207">
        <w:t xml:space="preserve">well </w:t>
      </w:r>
      <w:r>
        <w:t>together as a team</w:t>
      </w:r>
      <w:r w:rsidR="00F85918">
        <w:t>,</w:t>
      </w:r>
      <w:r>
        <w:t xml:space="preserve"> and </w:t>
      </w:r>
      <w:r w:rsidR="00246512">
        <w:t xml:space="preserve">most </w:t>
      </w:r>
      <w:r w:rsidR="0051535C">
        <w:t>importantly,</w:t>
      </w:r>
      <w:r w:rsidR="00BD0207">
        <w:t xml:space="preserve"> we managed to get the</w:t>
      </w:r>
      <w:r w:rsidR="00694D1D">
        <w:t xml:space="preserve"> </w:t>
      </w:r>
      <w:r w:rsidR="002E4137">
        <w:t>patient</w:t>
      </w:r>
      <w:r w:rsidR="00694D1D">
        <w:t xml:space="preserve"> the medical attention he required in a good time</w:t>
      </w:r>
      <w:r w:rsidR="007775D3">
        <w:t xml:space="preserve">. </w:t>
      </w:r>
      <w:r w:rsidR="00BA6E57">
        <w:t xml:space="preserve"> </w:t>
      </w:r>
      <w:r w:rsidR="000526F7">
        <w:t>After this call</w:t>
      </w:r>
      <w:r w:rsidR="00F85918">
        <w:t>,</w:t>
      </w:r>
      <w:r w:rsidR="000526F7">
        <w:t xml:space="preserve"> I have </w:t>
      </w:r>
      <w:r w:rsidR="00F85918">
        <w:t>realized</w:t>
      </w:r>
      <w:r w:rsidR="000526F7">
        <w:t xml:space="preserve"> that </w:t>
      </w:r>
      <w:r w:rsidR="00DD35AB">
        <w:t xml:space="preserve">I should always assume the </w:t>
      </w:r>
      <w:r w:rsidR="00986987">
        <w:t xml:space="preserve">worse </w:t>
      </w:r>
      <w:r w:rsidR="004A0B05">
        <w:t xml:space="preserve">before getting to a call because I should always try to </w:t>
      </w:r>
      <w:r w:rsidR="007B2FA5">
        <w:t>decide</w:t>
      </w:r>
      <w:r w:rsidR="004A0B05">
        <w:t xml:space="preserve"> with the team who is doing what </w:t>
      </w:r>
      <w:r w:rsidR="00094F4D">
        <w:t>because</w:t>
      </w:r>
      <w:r w:rsidR="004A0B05">
        <w:t xml:space="preserve"> this </w:t>
      </w:r>
      <w:r w:rsidR="00094F4D">
        <w:t>way,</w:t>
      </w:r>
      <w:r w:rsidR="004A0B05">
        <w:t xml:space="preserve"> we will save a lot of time on </w:t>
      </w:r>
      <w:r w:rsidR="00F85918">
        <w:t xml:space="preserve">the </w:t>
      </w:r>
      <w:r w:rsidR="00094F4D">
        <w:t>scene,</w:t>
      </w:r>
      <w:r w:rsidR="004A0B05">
        <w:t xml:space="preserve"> and everyone will know what they are doing. </w:t>
      </w:r>
      <w:r w:rsidR="00094F4D">
        <w:t>Moreover,</w:t>
      </w:r>
      <w:r w:rsidR="001C3A07">
        <w:t xml:space="preserve"> </w:t>
      </w:r>
      <w:r w:rsidR="00094F4D">
        <w:t>assuming</w:t>
      </w:r>
      <w:r w:rsidR="001C3A07">
        <w:t xml:space="preserve"> the worse out of each situation will allow us to deal with every call effectively as we are always </w:t>
      </w:r>
      <w:r w:rsidR="00094F4D">
        <w:t xml:space="preserve">prepared for the </w:t>
      </w:r>
      <w:r w:rsidR="001454D6">
        <w:t>worst-case</w:t>
      </w:r>
      <w:r w:rsidR="00094F4D">
        <w:t xml:space="preserve"> scenario.</w:t>
      </w:r>
      <w:r w:rsidR="00BA6E57">
        <w:t xml:space="preserve"> </w:t>
      </w:r>
      <w:r w:rsidR="00FF0000">
        <w:t xml:space="preserve">Before starting </w:t>
      </w:r>
      <w:r w:rsidR="0001198E">
        <w:t>volunteering,</w:t>
      </w:r>
      <w:r w:rsidR="00FF0000">
        <w:t xml:space="preserve"> we had train</w:t>
      </w:r>
      <w:r w:rsidR="004F5DDE">
        <w:t xml:space="preserve">ing for conflict management and </w:t>
      </w:r>
      <w:r w:rsidR="008B680F">
        <w:t xml:space="preserve">have been told how to talk to drunk people </w:t>
      </w:r>
      <w:r w:rsidR="00F85918">
        <w:t>to</w:t>
      </w:r>
      <w:r w:rsidR="008B680F">
        <w:t xml:space="preserve"> get the wanted outcome out of</w:t>
      </w:r>
      <w:r w:rsidR="00673C18">
        <w:t xml:space="preserve"> our interactions </w:t>
      </w:r>
      <w:r w:rsidR="008E4AB3">
        <w:t>w</w:t>
      </w:r>
      <w:r w:rsidR="00673C18">
        <w:t>i</w:t>
      </w:r>
      <w:r w:rsidR="008E4AB3">
        <w:t xml:space="preserve">th them. I believe this training session has come in very handy as it allowed me to successfully </w:t>
      </w:r>
      <w:r w:rsidR="00EF1AF1">
        <w:t xml:space="preserve">take people away from the </w:t>
      </w:r>
      <w:r w:rsidR="0001198E">
        <w:t>patient</w:t>
      </w:r>
      <w:r w:rsidR="00EF1AF1">
        <w:t xml:space="preserve"> </w:t>
      </w:r>
      <w:r w:rsidR="00EB04F8">
        <w:t>to</w:t>
      </w:r>
      <w:r w:rsidR="0001198E">
        <w:t xml:space="preserve"> be treated.</w:t>
      </w:r>
    </w:p>
    <w:p w14:paraId="3F56C0D5" w14:textId="77777777" w:rsidR="006C7565" w:rsidRPr="00F516BB" w:rsidRDefault="006C7565" w:rsidP="00F516BB"/>
    <w:p w14:paraId="7E30806B" w14:textId="77777777" w:rsidR="00247B4A" w:rsidRDefault="00247B4A" w:rsidP="001D0CAE">
      <w:pPr>
        <w:pStyle w:val="Heading3"/>
      </w:pPr>
      <w:bookmarkStart w:id="19" w:name="_Toc102762151"/>
      <w:r>
        <w:t>Conclusion</w:t>
      </w:r>
      <w:bookmarkEnd w:id="19"/>
      <w:r>
        <w:t xml:space="preserve"> </w:t>
      </w:r>
    </w:p>
    <w:p w14:paraId="4F4D4875" w14:textId="3DA3EBAA" w:rsidR="00524C11" w:rsidRDefault="001F3F54" w:rsidP="00F516BB">
      <w:r>
        <w:t>From this situation</w:t>
      </w:r>
      <w:r w:rsidR="006E69EB">
        <w:t>,</w:t>
      </w:r>
      <w:r>
        <w:t xml:space="preserve"> I have </w:t>
      </w:r>
      <w:r w:rsidR="006E69EB">
        <w:t>learned</w:t>
      </w:r>
      <w:r>
        <w:t xml:space="preserve"> that drunk people are </w:t>
      </w:r>
      <w:r w:rsidR="00F37F41">
        <w:t xml:space="preserve">very hard to be dealt with and </w:t>
      </w:r>
      <w:r w:rsidR="00505649">
        <w:t xml:space="preserve">I should be more </w:t>
      </w:r>
      <w:r w:rsidR="0095125D">
        <w:t>careful</w:t>
      </w:r>
      <w:r w:rsidR="00505649">
        <w:t xml:space="preserve"> when dealing with them as they can be unpredictable</w:t>
      </w:r>
      <w:r w:rsidR="00DC0EC6">
        <w:t xml:space="preserve"> and might try to attack me </w:t>
      </w:r>
      <w:r w:rsidR="0095125D">
        <w:t>only because they might disagree with me</w:t>
      </w:r>
      <w:r w:rsidR="00BA6E57">
        <w:t xml:space="preserve">. </w:t>
      </w:r>
      <w:r w:rsidR="002A632B">
        <w:t xml:space="preserve">Because this </w:t>
      </w:r>
      <w:r w:rsidR="00F441E9">
        <w:t xml:space="preserve">role </w:t>
      </w:r>
      <w:r w:rsidR="00FB439D">
        <w:t>involves</w:t>
      </w:r>
      <w:r w:rsidR="00F441E9">
        <w:t xml:space="preserve"> interacting with people most of the </w:t>
      </w:r>
      <w:r w:rsidR="005F1684">
        <w:t>time,</w:t>
      </w:r>
      <w:r w:rsidR="00F441E9">
        <w:t xml:space="preserve"> </w:t>
      </w:r>
      <w:r w:rsidR="000422CF">
        <w:t xml:space="preserve">I should develop my social and communication skills </w:t>
      </w:r>
      <w:r w:rsidR="00FB439D">
        <w:t>constantly</w:t>
      </w:r>
      <w:r w:rsidR="000422CF">
        <w:t xml:space="preserve"> </w:t>
      </w:r>
      <w:r w:rsidR="00F85918">
        <w:t>to</w:t>
      </w:r>
      <w:r w:rsidR="000422CF">
        <w:t xml:space="preserve"> </w:t>
      </w:r>
      <w:r w:rsidR="009A2D30">
        <w:t xml:space="preserve">make people follow my instructions. Because most of the people that are on wind street are intoxicated sometimes it can be a challenge to make them listen to </w:t>
      </w:r>
      <w:r w:rsidR="00F47597">
        <w:t xml:space="preserve">my </w:t>
      </w:r>
      <w:r w:rsidR="005F1684">
        <w:t>instructions</w:t>
      </w:r>
      <w:r w:rsidR="009A2D30">
        <w:t xml:space="preserve"> </w:t>
      </w:r>
      <w:r w:rsidR="005F1684">
        <w:t>because</w:t>
      </w:r>
      <w:r w:rsidR="009A2D30">
        <w:t xml:space="preserve"> they might be stubborn or because </w:t>
      </w:r>
      <w:r w:rsidR="002F6037">
        <w:t>they are too drunk to understand what I might be trying to say.</w:t>
      </w:r>
      <w:r w:rsidR="00BA6E57">
        <w:t xml:space="preserve"> </w:t>
      </w:r>
      <w:r w:rsidR="00985850">
        <w:t xml:space="preserve">Even if it was my first time down the Help </w:t>
      </w:r>
      <w:r w:rsidR="00A15816">
        <w:t>Point,</w:t>
      </w:r>
      <w:r w:rsidR="00985850">
        <w:t xml:space="preserve"> </w:t>
      </w:r>
      <w:r w:rsidR="004A7705">
        <w:t>I could have</w:t>
      </w:r>
      <w:r w:rsidR="00054E58">
        <w:t xml:space="preserve"> </w:t>
      </w:r>
      <w:r w:rsidR="00A15816">
        <w:t>done</w:t>
      </w:r>
      <w:r w:rsidR="00054E58">
        <w:t xml:space="preserve"> </w:t>
      </w:r>
      <w:r w:rsidR="006E69EB">
        <w:t xml:space="preserve">a </w:t>
      </w:r>
      <w:r w:rsidR="00054E58">
        <w:t xml:space="preserve">lot more </w:t>
      </w:r>
      <w:r w:rsidR="00A15816">
        <w:t>especially</w:t>
      </w:r>
      <w:r w:rsidR="00054E58">
        <w:t xml:space="preserve"> </w:t>
      </w:r>
      <w:r w:rsidR="00A15816">
        <w:t>because</w:t>
      </w:r>
      <w:r w:rsidR="00054E58">
        <w:t xml:space="preserve"> I had an </w:t>
      </w:r>
      <w:r w:rsidR="00A15816">
        <w:t>idea</w:t>
      </w:r>
      <w:r w:rsidR="00054E58">
        <w:t xml:space="preserve"> of what I should expect </w:t>
      </w:r>
      <w:r w:rsidR="00F903CE">
        <w:t>to see at the scene. I could have reached in</w:t>
      </w:r>
      <w:r w:rsidR="00E0325E">
        <w:t xml:space="preserve">to the medical bag and </w:t>
      </w:r>
      <w:r w:rsidR="006E69EB">
        <w:t>gotten</w:t>
      </w:r>
      <w:r w:rsidR="00E0325E">
        <w:t xml:space="preserve"> gauze out </w:t>
      </w:r>
      <w:r w:rsidR="00F85918">
        <w:t>to</w:t>
      </w:r>
      <w:r w:rsidR="00E0325E">
        <w:t xml:space="preserve"> apply pressure on the wound </w:t>
      </w:r>
      <w:r w:rsidR="00A43940">
        <w:t>to reduce the b</w:t>
      </w:r>
      <w:r w:rsidR="00A15816">
        <w:t>leedi</w:t>
      </w:r>
      <w:r w:rsidR="00A43940">
        <w:t xml:space="preserve">ng until the ambulance crew </w:t>
      </w:r>
      <w:r w:rsidR="00A15816">
        <w:t xml:space="preserve">would have </w:t>
      </w:r>
      <w:r w:rsidR="006E69EB">
        <w:t>gotten</w:t>
      </w:r>
      <w:r w:rsidR="00A15816">
        <w:t xml:space="preserve"> to the scene.</w:t>
      </w:r>
    </w:p>
    <w:p w14:paraId="62E19595" w14:textId="77777777" w:rsidR="00D04C20" w:rsidRPr="00F516BB" w:rsidRDefault="00D04C20" w:rsidP="00F516BB"/>
    <w:p w14:paraId="0334503F" w14:textId="77777777" w:rsidR="00247B4A" w:rsidRDefault="00247B4A" w:rsidP="001D0CAE">
      <w:pPr>
        <w:pStyle w:val="Heading3"/>
      </w:pPr>
      <w:bookmarkStart w:id="20" w:name="_Toc102762152"/>
      <w:r>
        <w:t>Action Plan</w:t>
      </w:r>
      <w:bookmarkEnd w:id="20"/>
    </w:p>
    <w:p w14:paraId="325DF0E3" w14:textId="3166B07D" w:rsidR="002C4988" w:rsidRDefault="002C4988" w:rsidP="00F516BB">
      <w:r>
        <w:t xml:space="preserve">If I had to do it all over </w:t>
      </w:r>
      <w:r w:rsidR="00956FC8">
        <w:t>again,</w:t>
      </w:r>
      <w:r>
        <w:t xml:space="preserve"> I would try to rush to the patient and </w:t>
      </w:r>
      <w:r w:rsidR="00894050">
        <w:t>quickly</w:t>
      </w:r>
      <w:r>
        <w:t xml:space="preserve"> apply </w:t>
      </w:r>
      <w:r w:rsidR="00894050">
        <w:t>pressure</w:t>
      </w:r>
      <w:r>
        <w:t xml:space="preserve"> on the </w:t>
      </w:r>
      <w:r w:rsidR="00EE64EB">
        <w:t xml:space="preserve">cut </w:t>
      </w:r>
      <w:r w:rsidR="00F85918">
        <w:t>to</w:t>
      </w:r>
      <w:r w:rsidR="00EE64EB">
        <w:t xml:space="preserve"> stop or reduce the bleeding to a minimum until the ambulance crew would get to </w:t>
      </w:r>
      <w:r w:rsidR="006E69EB">
        <w:t xml:space="preserve">the </w:t>
      </w:r>
      <w:r w:rsidR="00EE64EB">
        <w:t xml:space="preserve">scene </w:t>
      </w:r>
      <w:r w:rsidR="00894050">
        <w:t xml:space="preserve">and take him to </w:t>
      </w:r>
      <w:r w:rsidR="006E69EB">
        <w:t xml:space="preserve">the </w:t>
      </w:r>
      <w:r w:rsidR="00894050">
        <w:t>hospital.</w:t>
      </w:r>
      <w:r w:rsidR="00BA6E57">
        <w:t xml:space="preserve"> </w:t>
      </w:r>
      <w:r w:rsidR="00670879">
        <w:t xml:space="preserve">I will develop the necessary skills by attending the training sessions </w:t>
      </w:r>
      <w:r w:rsidR="00670879">
        <w:lastRenderedPageBreak/>
        <w:t>provided by South Wales Police which have been designed to keep us safe and improve our abilities to deal with intoxicated people.</w:t>
      </w:r>
      <w:r w:rsidR="00BA6E57">
        <w:t xml:space="preserve"> </w:t>
      </w:r>
      <w:r w:rsidR="00670879">
        <w:t>So that I can make sure that I will act differently next time I will have to attend more shifts down the Help Point so that I can develop a better understanding of what I must do in this kind of situation. Even if there might be similar calls, they are all completely different because not all people react the same when they are intoxicated or in pain.</w:t>
      </w:r>
    </w:p>
    <w:p w14:paraId="58EEF8C3" w14:textId="77777777" w:rsidR="00670879" w:rsidRDefault="00670879" w:rsidP="00670879"/>
    <w:p w14:paraId="62CA2D30" w14:textId="05D31682" w:rsidR="00670879" w:rsidRDefault="00446873" w:rsidP="001D0CAE">
      <w:pPr>
        <w:pStyle w:val="Heading2"/>
      </w:pPr>
      <w:bookmarkStart w:id="21" w:name="_Toc102762153"/>
      <w:r>
        <w:t>Lonely girl refusing help</w:t>
      </w:r>
      <w:bookmarkEnd w:id="21"/>
      <w:r>
        <w:t xml:space="preserve"> </w:t>
      </w:r>
    </w:p>
    <w:p w14:paraId="01347298" w14:textId="77777777" w:rsidR="002F5F0B" w:rsidRDefault="002F5F0B" w:rsidP="001D0CAE">
      <w:pPr>
        <w:pStyle w:val="Heading3"/>
      </w:pPr>
      <w:bookmarkStart w:id="22" w:name="_Toc102762154"/>
      <w:r>
        <w:t>Description</w:t>
      </w:r>
      <w:bookmarkEnd w:id="22"/>
    </w:p>
    <w:p w14:paraId="541CD0C3" w14:textId="2A7D122C" w:rsidR="00884B2E" w:rsidRDefault="00EC2461" w:rsidP="002F5F0B">
      <w:r>
        <w:t>After</w:t>
      </w:r>
      <w:r w:rsidR="002E0D2F">
        <w:t xml:space="preserve"> volunteering </w:t>
      </w:r>
      <w:r w:rsidR="00622622">
        <w:t xml:space="preserve">with South Wales Police </w:t>
      </w:r>
      <w:r w:rsidR="00A356B7">
        <w:t xml:space="preserve">for </w:t>
      </w:r>
      <w:r w:rsidR="00737C7E">
        <w:t xml:space="preserve">a few </w:t>
      </w:r>
      <w:r w:rsidR="008D1AD3">
        <w:t>months</w:t>
      </w:r>
      <w:r w:rsidR="00737C7E">
        <w:t xml:space="preserve"> I have </w:t>
      </w:r>
      <w:r w:rsidR="008D1AD3">
        <w:t>going</w:t>
      </w:r>
      <w:r w:rsidR="00737C7E">
        <w:t xml:space="preserve"> the necessary experience to</w:t>
      </w:r>
      <w:r w:rsidR="004A40B5">
        <w:t xml:space="preserve"> lead my team</w:t>
      </w:r>
      <w:r w:rsidR="008D1AD3">
        <w:t xml:space="preserve"> down at the Help Point. </w:t>
      </w:r>
      <w:r w:rsidR="00D51269">
        <w:t xml:space="preserve">Having the privilege of being </w:t>
      </w:r>
      <w:r w:rsidR="00494556">
        <w:t xml:space="preserve">a team leader I have gained the </w:t>
      </w:r>
      <w:r w:rsidR="001B4933">
        <w:t>privilege</w:t>
      </w:r>
      <w:r w:rsidR="00B304B7">
        <w:t xml:space="preserve"> of taking decisions </w:t>
      </w:r>
      <w:r w:rsidR="0041019F">
        <w:t xml:space="preserve">for </w:t>
      </w:r>
      <w:r w:rsidR="00C70D9F">
        <w:t xml:space="preserve">myself and the team. </w:t>
      </w:r>
      <w:r w:rsidR="00AB3A47">
        <w:t>Another</w:t>
      </w:r>
      <w:r w:rsidR="00703C7A">
        <w:t xml:space="preserve"> PSV and I</w:t>
      </w:r>
      <w:r w:rsidR="00984D92">
        <w:t xml:space="preserve"> have </w:t>
      </w:r>
      <w:r w:rsidR="00E53B31">
        <w:t xml:space="preserve">decided to team up </w:t>
      </w:r>
      <w:r w:rsidR="00FB279A">
        <w:t xml:space="preserve">for the shift. </w:t>
      </w:r>
      <w:r w:rsidR="00D46784">
        <w:t xml:space="preserve">Around 2 am </w:t>
      </w:r>
      <w:r w:rsidR="00A63D3A">
        <w:t>we ge</w:t>
      </w:r>
      <w:r w:rsidR="008D45A5">
        <w:t xml:space="preserve">t a call from </w:t>
      </w:r>
      <w:r w:rsidR="00F41AF8">
        <w:t xml:space="preserve">the </w:t>
      </w:r>
      <w:r w:rsidR="001C52EC">
        <w:t>control that we need to go and help an in</w:t>
      </w:r>
      <w:r w:rsidR="00703C7A">
        <w:t>toxicated female</w:t>
      </w:r>
      <w:r w:rsidR="001C52EC">
        <w:t xml:space="preserve"> </w:t>
      </w:r>
      <w:r w:rsidR="00703C7A">
        <w:t xml:space="preserve">in front of the most popular </w:t>
      </w:r>
      <w:r w:rsidR="00F41AF8">
        <w:t>nightclub</w:t>
      </w:r>
      <w:r w:rsidR="00703C7A">
        <w:t xml:space="preserve"> </w:t>
      </w:r>
      <w:r w:rsidR="00F41AF8">
        <w:t>in</w:t>
      </w:r>
      <w:r w:rsidR="00703C7A">
        <w:t xml:space="preserve"> Swansea.</w:t>
      </w:r>
      <w:r w:rsidR="002810DA">
        <w:t xml:space="preserve"> As we get to </w:t>
      </w:r>
      <w:r w:rsidR="00AB3A47">
        <w:t xml:space="preserve">the </w:t>
      </w:r>
      <w:r w:rsidR="00CE62AE">
        <w:t>scene,</w:t>
      </w:r>
      <w:r w:rsidR="002810DA">
        <w:t xml:space="preserve"> </w:t>
      </w:r>
      <w:r w:rsidR="00A9517F">
        <w:t xml:space="preserve">we can see the woman trying to convince the door staff </w:t>
      </w:r>
      <w:r w:rsidR="00DA23A4">
        <w:t xml:space="preserve">that she is not drunk and </w:t>
      </w:r>
      <w:r w:rsidR="00956A56">
        <w:t xml:space="preserve">that </w:t>
      </w:r>
      <w:r w:rsidR="00DA23A4">
        <w:t xml:space="preserve">she wants to get into the club. After we try and talk to her and try </w:t>
      </w:r>
      <w:r w:rsidR="00D12AF3">
        <w:t xml:space="preserve">to convince her to come down </w:t>
      </w:r>
      <w:r w:rsidR="00F41AF8">
        <w:t xml:space="preserve">to </w:t>
      </w:r>
      <w:r w:rsidR="00D12AF3">
        <w:t xml:space="preserve">the help point with us so that she can sober up one of the door staff </w:t>
      </w:r>
      <w:r w:rsidR="00956A56">
        <w:t>approaches</w:t>
      </w:r>
      <w:r w:rsidR="00D12AF3">
        <w:t xml:space="preserve"> me and </w:t>
      </w:r>
      <w:r w:rsidR="00B4739E">
        <w:t xml:space="preserve">tells me </w:t>
      </w:r>
      <w:r w:rsidR="00D12AF3">
        <w:t xml:space="preserve">that she has been asking all men she saw that night to take her home. </w:t>
      </w:r>
      <w:r w:rsidR="00956A56">
        <w:t xml:space="preserve">After hearing this </w:t>
      </w:r>
      <w:r w:rsidR="00CE62AE">
        <w:t>information,</w:t>
      </w:r>
      <w:r w:rsidR="00956A56">
        <w:t xml:space="preserve"> </w:t>
      </w:r>
      <w:r w:rsidR="00645403">
        <w:t xml:space="preserve">I try </w:t>
      </w:r>
      <w:r w:rsidR="002164C7">
        <w:t xml:space="preserve">again to ask her to come down to the Help Point because she was </w:t>
      </w:r>
      <w:r w:rsidR="00CE62AE">
        <w:t>vulnerable,</w:t>
      </w:r>
      <w:r w:rsidR="002164C7">
        <w:t xml:space="preserve"> and it only took for her to meet the wrong man</w:t>
      </w:r>
      <w:r w:rsidR="004832C6">
        <w:t>. After countless tries</w:t>
      </w:r>
      <w:r w:rsidR="00AB3A47">
        <w:t>,</w:t>
      </w:r>
      <w:r w:rsidR="004832C6">
        <w:t xml:space="preserve"> she walks away from us saying that she does not need our help </w:t>
      </w:r>
      <w:r w:rsidR="00384813">
        <w:t xml:space="preserve">and legally we can not force her to come down to the Help Point with us. We ask control for </w:t>
      </w:r>
      <w:r w:rsidR="00CE62AE">
        <w:t>permission</w:t>
      </w:r>
      <w:r w:rsidR="00384813">
        <w:t xml:space="preserve"> to </w:t>
      </w:r>
      <w:r w:rsidR="00CE62AE">
        <w:t>follow</w:t>
      </w:r>
      <w:r w:rsidR="00384813">
        <w:t xml:space="preserve"> her around for a bit as she </w:t>
      </w:r>
      <w:r w:rsidR="00CE62AE">
        <w:t>looked</w:t>
      </w:r>
      <w:r w:rsidR="00384813">
        <w:t xml:space="preserve"> like she was trying to </w:t>
      </w:r>
      <w:r w:rsidR="002B64B5">
        <w:t xml:space="preserve">get to the taxi rank. After </w:t>
      </w:r>
      <w:r w:rsidR="00672F99">
        <w:t xml:space="preserve">the </w:t>
      </w:r>
      <w:r w:rsidR="00CE62AE">
        <w:t>permission</w:t>
      </w:r>
      <w:r w:rsidR="00672F99">
        <w:t xml:space="preserve"> </w:t>
      </w:r>
      <w:r w:rsidR="00AB3A47">
        <w:t>has</w:t>
      </w:r>
      <w:r w:rsidR="00672F99">
        <w:t xml:space="preserve"> been granted by the police officer from Help </w:t>
      </w:r>
      <w:r w:rsidR="00880696">
        <w:t>Point,</w:t>
      </w:r>
      <w:r w:rsidR="00672F99">
        <w:t xml:space="preserve"> </w:t>
      </w:r>
      <w:r w:rsidR="002E7862">
        <w:t xml:space="preserve">we start following her from </w:t>
      </w:r>
      <w:r w:rsidR="00CE62AE">
        <w:t>distance</w:t>
      </w:r>
      <w:r w:rsidR="002E7862">
        <w:t xml:space="preserve"> </w:t>
      </w:r>
      <w:r w:rsidR="00CE62AE">
        <w:t>ensuring</w:t>
      </w:r>
      <w:r w:rsidR="002E7862">
        <w:t xml:space="preserve"> that she is safe but </w:t>
      </w:r>
      <w:r w:rsidR="00880696">
        <w:t>unfortunately,</w:t>
      </w:r>
      <w:r w:rsidR="002E7862">
        <w:t xml:space="preserve"> we see her talking to all men she passed by</w:t>
      </w:r>
      <w:r w:rsidR="00355AD9">
        <w:t xml:space="preserve">. After we get a bit closer to </w:t>
      </w:r>
      <w:r w:rsidR="00880696">
        <w:t>her,</w:t>
      </w:r>
      <w:r w:rsidR="00355AD9">
        <w:t xml:space="preserve"> we </w:t>
      </w:r>
      <w:r w:rsidR="00AB3A47">
        <w:t>hear</w:t>
      </w:r>
      <w:r w:rsidR="00355AD9">
        <w:t xml:space="preserve"> a discussion where she was trying her </w:t>
      </w:r>
      <w:r w:rsidR="00880696">
        <w:t>hardest</w:t>
      </w:r>
      <w:r w:rsidR="00355AD9">
        <w:t xml:space="preserve"> to </w:t>
      </w:r>
      <w:r w:rsidR="00880696">
        <w:t>convince</w:t>
      </w:r>
      <w:r w:rsidR="00A72756">
        <w:t xml:space="preserve"> a random man to take her home. </w:t>
      </w:r>
      <w:r w:rsidR="00966BF8">
        <w:t xml:space="preserve">After hearing this we take immediate action and try to </w:t>
      </w:r>
      <w:r w:rsidR="003B288D">
        <w:t>talk</w:t>
      </w:r>
      <w:r w:rsidR="00966BF8">
        <w:t xml:space="preserve"> to the girl again </w:t>
      </w:r>
      <w:r w:rsidR="003E619C">
        <w:t xml:space="preserve">and see if she needs any help to get to the taxi </w:t>
      </w:r>
      <w:r w:rsidR="003B288D">
        <w:t>rank,</w:t>
      </w:r>
      <w:r w:rsidR="003E619C">
        <w:t xml:space="preserve"> but she </w:t>
      </w:r>
      <w:r w:rsidR="003B288D">
        <w:t>kept</w:t>
      </w:r>
      <w:r w:rsidR="003E619C">
        <w:t xml:space="preserve"> telling us to go away. As I was very </w:t>
      </w:r>
      <w:r w:rsidR="003B288D">
        <w:t>concerned</w:t>
      </w:r>
      <w:r w:rsidR="003E619C">
        <w:t xml:space="preserve"> about </w:t>
      </w:r>
      <w:r w:rsidR="003B288D">
        <w:t>her,</w:t>
      </w:r>
      <w:r w:rsidR="003E619C">
        <w:t xml:space="preserve"> </w:t>
      </w:r>
      <w:r w:rsidR="009A3E7B">
        <w:t xml:space="preserve">I </w:t>
      </w:r>
      <w:r w:rsidR="003B288D">
        <w:t>called</w:t>
      </w:r>
      <w:r w:rsidR="009A3E7B">
        <w:t xml:space="preserve"> control and requested </w:t>
      </w:r>
      <w:r w:rsidR="003B288D">
        <w:t xml:space="preserve">support, </w:t>
      </w:r>
      <w:r w:rsidR="006B0079">
        <w:t xml:space="preserve">after a few minutes police </w:t>
      </w:r>
      <w:r w:rsidR="00451B36">
        <w:t>arrived</w:t>
      </w:r>
      <w:r w:rsidR="004451CD">
        <w:t xml:space="preserve"> on </w:t>
      </w:r>
      <w:r w:rsidR="00AB3A47">
        <w:t xml:space="preserve">the </w:t>
      </w:r>
      <w:r w:rsidR="004451CD">
        <w:t xml:space="preserve">scene and managed to help us get </w:t>
      </w:r>
      <w:r w:rsidR="00DC5D3D">
        <w:t>the girl down to the Help Point where we tried to ring friends and family to come and pick her up</w:t>
      </w:r>
      <w:r w:rsidR="00DF616B">
        <w:t>.</w:t>
      </w:r>
      <w:r w:rsidR="00D20611">
        <w:t xml:space="preserve"> </w:t>
      </w:r>
    </w:p>
    <w:p w14:paraId="3AFF8B2E" w14:textId="77777777" w:rsidR="002F5F0B" w:rsidRPr="00F516BB" w:rsidRDefault="002F5F0B" w:rsidP="002F5F0B"/>
    <w:p w14:paraId="788B395A" w14:textId="77777777" w:rsidR="002F5F0B" w:rsidRDefault="002F5F0B" w:rsidP="001D0CAE">
      <w:pPr>
        <w:pStyle w:val="Heading3"/>
      </w:pPr>
      <w:bookmarkStart w:id="23" w:name="_Toc102762155"/>
      <w:r>
        <w:t>Feelings</w:t>
      </w:r>
      <w:bookmarkEnd w:id="23"/>
    </w:p>
    <w:p w14:paraId="1786CBBE" w14:textId="55863759" w:rsidR="00E4594B" w:rsidRDefault="00E4594B" w:rsidP="002F5F0B">
      <w:r>
        <w:t xml:space="preserve">Because she was a drunk girl with no </w:t>
      </w:r>
      <w:r w:rsidR="007E451F">
        <w:t>friends</w:t>
      </w:r>
      <w:r>
        <w:t xml:space="preserve"> to take care of </w:t>
      </w:r>
      <w:r w:rsidR="001C1358">
        <w:t>her,</w:t>
      </w:r>
      <w:r w:rsidR="009B5A9F">
        <w:t xml:space="preserve"> we </w:t>
      </w:r>
      <w:r w:rsidR="007E451F">
        <w:t xml:space="preserve">all </w:t>
      </w:r>
      <w:r w:rsidR="00BE25BA">
        <w:t xml:space="preserve">feared that she might be in danger because she kept talking to </w:t>
      </w:r>
      <w:r w:rsidR="007E451F">
        <w:t>strangers</w:t>
      </w:r>
      <w:r w:rsidR="00BE25BA">
        <w:t xml:space="preserve"> and asking them to take her home</w:t>
      </w:r>
      <w:r w:rsidR="007E451F">
        <w:t xml:space="preserve">. </w:t>
      </w:r>
      <w:r w:rsidR="001C1358">
        <w:t>However,</w:t>
      </w:r>
      <w:r w:rsidR="007E451F">
        <w:t xml:space="preserve"> </w:t>
      </w:r>
      <w:r w:rsidR="00205918">
        <w:t xml:space="preserve">because she kept </w:t>
      </w:r>
      <w:r w:rsidR="00F47E63">
        <w:t xml:space="preserve">saying no to our </w:t>
      </w:r>
      <w:r w:rsidR="001C1358">
        <w:t>help,</w:t>
      </w:r>
      <w:r w:rsidR="00F47E63">
        <w:t xml:space="preserve"> we </w:t>
      </w:r>
      <w:r w:rsidR="00293484">
        <w:t>feared</w:t>
      </w:r>
      <w:r w:rsidR="00F47E63">
        <w:t xml:space="preserve"> that s</w:t>
      </w:r>
      <w:r w:rsidR="00A6776F">
        <w:t>omething bad would happen if we do</w:t>
      </w:r>
      <w:r w:rsidR="00516411">
        <w:t xml:space="preserve"> not</w:t>
      </w:r>
      <w:r w:rsidR="00A6776F">
        <w:t xml:space="preserve"> take </w:t>
      </w:r>
      <w:r w:rsidR="00516411">
        <w:t xml:space="preserve">her </w:t>
      </w:r>
      <w:r w:rsidR="008D244C">
        <w:t>back to the Help Point with us.</w:t>
      </w:r>
      <w:r w:rsidR="00BA6E57">
        <w:t xml:space="preserve"> </w:t>
      </w:r>
      <w:r w:rsidR="00670879">
        <w:t>After we managed to take her back to the Help Point after countless tries, I was pleased with our performance overall because we managed to take the right decision and follow her around for a bit instead of risking something bad happening to her.</w:t>
      </w:r>
      <w:r w:rsidR="00BA6E57">
        <w:t xml:space="preserve"> </w:t>
      </w:r>
      <w:r w:rsidR="00670879">
        <w:t>Even if this incident was a few months ago, during this time I managed to gain more experience down the Help Point I still think that we did the right decision and more importantly we did all we could so that we can ensure she gets back home safely.</w:t>
      </w:r>
    </w:p>
    <w:p w14:paraId="294300EE" w14:textId="77777777" w:rsidR="006A700D" w:rsidRPr="00F516BB" w:rsidRDefault="006A700D" w:rsidP="002F5F0B"/>
    <w:p w14:paraId="0A877A30" w14:textId="77777777" w:rsidR="002F5F0B" w:rsidRDefault="002F5F0B" w:rsidP="001D0CAE">
      <w:pPr>
        <w:pStyle w:val="Heading3"/>
      </w:pPr>
      <w:bookmarkStart w:id="24" w:name="_Toc102762156"/>
      <w:r>
        <w:t>Evaluation</w:t>
      </w:r>
      <w:bookmarkEnd w:id="24"/>
    </w:p>
    <w:p w14:paraId="2880B9C0" w14:textId="208C1234" w:rsidR="00292A32" w:rsidRDefault="00930170" w:rsidP="002F5F0B">
      <w:r>
        <w:t xml:space="preserve">The positive aspect </w:t>
      </w:r>
      <w:r w:rsidR="00E27447">
        <w:t>of</w:t>
      </w:r>
      <w:r>
        <w:t xml:space="preserve"> this situation </w:t>
      </w:r>
      <w:r w:rsidR="00CC62C6">
        <w:t xml:space="preserve">was that we </w:t>
      </w:r>
      <w:r w:rsidR="00AC646D">
        <w:t xml:space="preserve">have managed to get the girl off the streets and into the Help Point where she would get the </w:t>
      </w:r>
      <w:r w:rsidR="00381420">
        <w:t>help,</w:t>
      </w:r>
      <w:r w:rsidR="00AC646D">
        <w:t xml:space="preserve"> she needs instead of </w:t>
      </w:r>
      <w:r w:rsidR="00E27447">
        <w:t>wandering</w:t>
      </w:r>
      <w:r w:rsidR="00AC646D">
        <w:t xml:space="preserve"> the </w:t>
      </w:r>
      <w:r w:rsidR="00FF75C3">
        <w:t>streets</w:t>
      </w:r>
      <w:r w:rsidR="00AC646D">
        <w:t xml:space="preserve"> alone </w:t>
      </w:r>
      <w:r w:rsidR="00FF75C3">
        <w:t xml:space="preserve">and </w:t>
      </w:r>
      <w:r w:rsidR="00FF75C3">
        <w:lastRenderedPageBreak/>
        <w:t>talking to strangers.</w:t>
      </w:r>
      <w:r w:rsidR="00BA6E57">
        <w:t xml:space="preserve"> </w:t>
      </w:r>
      <w:r w:rsidR="00FF75C3">
        <w:t xml:space="preserve">The negative aspect of this situation </w:t>
      </w:r>
      <w:r w:rsidR="00AB3A47">
        <w:t>is</w:t>
      </w:r>
      <w:r w:rsidR="00FF75C3">
        <w:t xml:space="preserve"> that the girl </w:t>
      </w:r>
      <w:r w:rsidR="00AB3A47">
        <w:t xml:space="preserve">did not </w:t>
      </w:r>
      <w:r w:rsidR="00F85918">
        <w:t>realize</w:t>
      </w:r>
      <w:r w:rsidR="00AB3A47">
        <w:t xml:space="preserve"> the threat she was putting herself </w:t>
      </w:r>
      <w:r w:rsidR="00686C1F">
        <w:t>into by talking to all these rando</w:t>
      </w:r>
      <w:r w:rsidR="00191944">
        <w:t>m men</w:t>
      </w:r>
      <w:r w:rsidR="00251FEA">
        <w:t xml:space="preserve"> asking them all if they can take her home. </w:t>
      </w:r>
      <w:r w:rsidR="00E169B8">
        <w:t>Unfortunately,</w:t>
      </w:r>
      <w:r w:rsidR="00251FEA">
        <w:t xml:space="preserve"> </w:t>
      </w:r>
      <w:r w:rsidR="00831C3F">
        <w:t xml:space="preserve">this is a very </w:t>
      </w:r>
      <w:r w:rsidR="001236E5">
        <w:t>delicate</w:t>
      </w:r>
      <w:r w:rsidR="00831C3F">
        <w:t xml:space="preserve"> situation </w:t>
      </w:r>
      <w:r w:rsidR="001236E5">
        <w:t>because</w:t>
      </w:r>
      <w:r w:rsidR="00831C3F">
        <w:t xml:space="preserve"> </w:t>
      </w:r>
      <w:r w:rsidR="00BD4563">
        <w:t xml:space="preserve">it could have ended up very </w:t>
      </w:r>
      <w:r w:rsidR="001236E5">
        <w:t>badly</w:t>
      </w:r>
      <w:r w:rsidR="00BD4563">
        <w:t xml:space="preserve"> </w:t>
      </w:r>
      <w:r w:rsidR="00B75C9A">
        <w:t xml:space="preserve">for her if she asked the wrong </w:t>
      </w:r>
      <w:r w:rsidR="001236E5">
        <w:t>person.</w:t>
      </w:r>
      <w:r w:rsidR="00BA6E57">
        <w:t xml:space="preserve"> </w:t>
      </w:r>
      <w:r w:rsidR="00BA5ABB">
        <w:t xml:space="preserve">Even if </w:t>
      </w:r>
      <w:r w:rsidR="00DA5E18">
        <w:t>it took a lot of</w:t>
      </w:r>
      <w:r w:rsidR="007478AF">
        <w:t xml:space="preserve"> time </w:t>
      </w:r>
      <w:r w:rsidR="00DA2E7F">
        <w:t xml:space="preserve">to get this girl the </w:t>
      </w:r>
      <w:r w:rsidR="008B3C37">
        <w:t>help,</w:t>
      </w:r>
      <w:r w:rsidR="00DA2E7F">
        <w:t xml:space="preserve"> she needed I am happy that </w:t>
      </w:r>
      <w:r w:rsidR="00C8777E">
        <w:t xml:space="preserve">we managed to help her and not leave her </w:t>
      </w:r>
      <w:r w:rsidR="00320817">
        <w:t>wandering</w:t>
      </w:r>
      <w:r w:rsidR="00C8777E">
        <w:t xml:space="preserve"> the streets all by </w:t>
      </w:r>
      <w:r w:rsidR="00BC0F92">
        <w:t>herself trying to find a way to get home.</w:t>
      </w:r>
      <w:r w:rsidR="00BA6E57">
        <w:t xml:space="preserve"> </w:t>
      </w:r>
      <w:r w:rsidR="00EC20B9">
        <w:t>As I was the team leader</w:t>
      </w:r>
      <w:r w:rsidR="001E12F3">
        <w:t xml:space="preserve">, that night I was </w:t>
      </w:r>
      <w:r w:rsidR="00DB462D">
        <w:t xml:space="preserve">the one making the calls and </w:t>
      </w:r>
      <w:r w:rsidR="00320817">
        <w:t>making</w:t>
      </w:r>
      <w:r w:rsidR="00DB462D">
        <w:t xml:space="preserve"> decisions for the team</w:t>
      </w:r>
      <w:r w:rsidR="009853AE">
        <w:t xml:space="preserve">. As I was </w:t>
      </w:r>
      <w:r w:rsidR="00320817">
        <w:t>concerned</w:t>
      </w:r>
      <w:r w:rsidR="009853AE">
        <w:t xml:space="preserve"> about this girl and </w:t>
      </w:r>
      <w:r w:rsidR="00FD1017">
        <w:t>heard</w:t>
      </w:r>
      <w:r w:rsidR="009853AE">
        <w:t xml:space="preserve"> all the details from the door </w:t>
      </w:r>
      <w:r w:rsidR="0001330B">
        <w:t>staff,</w:t>
      </w:r>
      <w:r w:rsidR="009853AE">
        <w:t xml:space="preserve"> I </w:t>
      </w:r>
      <w:r w:rsidR="00042222">
        <w:t>immediately</w:t>
      </w:r>
      <w:r w:rsidR="009853AE">
        <w:t xml:space="preserve"> knew that we </w:t>
      </w:r>
      <w:r w:rsidR="0001330B">
        <w:t>cannot</w:t>
      </w:r>
      <w:r w:rsidR="00042222">
        <w:t xml:space="preserve"> leave</w:t>
      </w:r>
      <w:r w:rsidR="009853AE">
        <w:t xml:space="preserve"> her </w:t>
      </w:r>
      <w:r w:rsidR="00FD1017">
        <w:t xml:space="preserve">to </w:t>
      </w:r>
      <w:r w:rsidR="00320817">
        <w:t>wander</w:t>
      </w:r>
      <w:r w:rsidR="009853AE">
        <w:t xml:space="preserve"> the streets alone all by herself </w:t>
      </w:r>
      <w:r w:rsidR="00A16912">
        <w:t xml:space="preserve">so I </w:t>
      </w:r>
      <w:r w:rsidR="00F85918">
        <w:t>decided</w:t>
      </w:r>
      <w:r w:rsidR="00A16912">
        <w:t xml:space="preserve"> to follow her </w:t>
      </w:r>
      <w:r w:rsidR="007A5D7C">
        <w:t>and make sure that she would walk safely to the taxi rank as he said she would.</w:t>
      </w:r>
    </w:p>
    <w:p w14:paraId="6D62B3EB" w14:textId="77777777" w:rsidR="002F5F0B" w:rsidRPr="00F516BB" w:rsidRDefault="002F5F0B" w:rsidP="002F5F0B"/>
    <w:p w14:paraId="7E9D2EE9" w14:textId="77777777" w:rsidR="002F5F0B" w:rsidRDefault="002F5F0B" w:rsidP="001D0CAE">
      <w:pPr>
        <w:pStyle w:val="Heading3"/>
      </w:pPr>
      <w:bookmarkStart w:id="25" w:name="_Toc102762157"/>
      <w:r>
        <w:t>Analysis</w:t>
      </w:r>
      <w:bookmarkEnd w:id="25"/>
    </w:p>
    <w:p w14:paraId="5DB381F5" w14:textId="7FB1039C" w:rsidR="00A41B6B" w:rsidRDefault="0027622D" w:rsidP="002F5F0B">
      <w:r>
        <w:t xml:space="preserve">Even if we tried to be as nice and friendly as we can when got to </w:t>
      </w:r>
      <w:r w:rsidR="00124DEE">
        <w:t xml:space="preserve">the </w:t>
      </w:r>
      <w:r>
        <w:t xml:space="preserve">scene the girl did not want our help </w:t>
      </w:r>
      <w:r w:rsidR="00124DEE">
        <w:t xml:space="preserve">and </w:t>
      </w:r>
      <w:r w:rsidR="00203B0C">
        <w:t>immediately</w:t>
      </w:r>
      <w:r w:rsidR="00504D13">
        <w:t xml:space="preserve"> got aggressive and left. However</w:t>
      </w:r>
      <w:r w:rsidR="00CE32F5">
        <w:t>,</w:t>
      </w:r>
      <w:r w:rsidR="003D1DA5">
        <w:t xml:space="preserve"> after </w:t>
      </w:r>
      <w:r w:rsidR="00C94792">
        <w:t>realizing</w:t>
      </w:r>
      <w:r w:rsidR="003D1DA5">
        <w:t xml:space="preserve"> that we </w:t>
      </w:r>
      <w:r w:rsidR="00144C88">
        <w:t>could</w:t>
      </w:r>
      <w:r w:rsidR="00751939">
        <w:t xml:space="preserve"> not convince the gi</w:t>
      </w:r>
      <w:r w:rsidR="00F0343B">
        <w:t xml:space="preserve">rl </w:t>
      </w:r>
      <w:r w:rsidR="00431182">
        <w:t xml:space="preserve">I contacted control and requested police assistance which </w:t>
      </w:r>
      <w:r w:rsidR="00A53276">
        <w:t xml:space="preserve">finally made the girl come down to the Help Point </w:t>
      </w:r>
      <w:r w:rsidR="00F85918">
        <w:t>to</w:t>
      </w:r>
      <w:r w:rsidR="00A53276">
        <w:t xml:space="preserve"> help </w:t>
      </w:r>
      <w:r w:rsidR="00F6546C">
        <w:t>her</w:t>
      </w:r>
      <w:r w:rsidR="00A53276">
        <w:t xml:space="preserve"> out and ensure that she gets home safely. If I would not </w:t>
      </w:r>
      <w:r w:rsidR="00BA5B21">
        <w:t>contact</w:t>
      </w:r>
      <w:r w:rsidR="00A53276">
        <w:t xml:space="preserve"> control for police assistance th</w:t>
      </w:r>
      <w:r w:rsidR="00B62795">
        <w:t xml:space="preserve">at </w:t>
      </w:r>
      <w:r w:rsidR="00F6546C">
        <w:t>girl</w:t>
      </w:r>
      <w:r w:rsidR="00B62795">
        <w:t xml:space="preserve"> </w:t>
      </w:r>
      <w:r w:rsidR="00F6546C">
        <w:t>might</w:t>
      </w:r>
      <w:r w:rsidR="00B62795">
        <w:t xml:space="preserve"> have </w:t>
      </w:r>
      <w:r w:rsidR="00034707">
        <w:t>been</w:t>
      </w:r>
      <w:r w:rsidR="00B62795">
        <w:t xml:space="preserve"> in </w:t>
      </w:r>
      <w:r w:rsidR="00FC6291">
        <w:t xml:space="preserve">danger </w:t>
      </w:r>
      <w:r w:rsidR="00F6546C">
        <w:t xml:space="preserve">or ended up meeting the wrong person. </w:t>
      </w:r>
      <w:r w:rsidR="00BA6E57">
        <w:t xml:space="preserve"> </w:t>
      </w:r>
      <w:r w:rsidR="00670879">
        <w:t>During such a situation I had to use the resource I had available to get the outcome wanted. However, police support is usually used when there are reports of spiking and assaults but because I considered this situation important, I have called control to send police officers on the scene to prevent that girl from being sexually assaulted or robbed by someone.</w:t>
      </w:r>
    </w:p>
    <w:p w14:paraId="4A8D85D2" w14:textId="77777777" w:rsidR="00975BFC" w:rsidRPr="00F516BB" w:rsidRDefault="00975BFC" w:rsidP="002F5F0B"/>
    <w:p w14:paraId="32539FC2" w14:textId="77777777" w:rsidR="002F5F0B" w:rsidRDefault="002F5F0B" w:rsidP="001D0CAE">
      <w:pPr>
        <w:pStyle w:val="Heading3"/>
      </w:pPr>
      <w:bookmarkStart w:id="26" w:name="_Toc102762158"/>
      <w:r>
        <w:t>Conclusion</w:t>
      </w:r>
      <w:bookmarkEnd w:id="26"/>
      <w:r>
        <w:t xml:space="preserve"> </w:t>
      </w:r>
    </w:p>
    <w:p w14:paraId="7407FF84" w14:textId="10F752E9" w:rsidR="00BC4852" w:rsidRDefault="00D2017E" w:rsidP="00BC4852">
      <w:r>
        <w:t>During this situation</w:t>
      </w:r>
      <w:r w:rsidR="00741864">
        <w:t>,</w:t>
      </w:r>
      <w:r>
        <w:t xml:space="preserve"> I have learned that even if people are initially saying no to my </w:t>
      </w:r>
      <w:r w:rsidR="004C7420">
        <w:t>help,</w:t>
      </w:r>
      <w:r>
        <w:t xml:space="preserve"> it might be because they are scared or because they do not </w:t>
      </w:r>
      <w:r w:rsidR="00741864">
        <w:t>realize</w:t>
      </w:r>
      <w:r>
        <w:t xml:space="preserve"> the kind of </w:t>
      </w:r>
      <w:r w:rsidR="00FC50EE">
        <w:t>danger,</w:t>
      </w:r>
      <w:r>
        <w:t xml:space="preserve"> </w:t>
      </w:r>
      <w:r w:rsidR="00741864">
        <w:t>they</w:t>
      </w:r>
      <w:r>
        <w:t xml:space="preserve"> </w:t>
      </w:r>
      <w:r w:rsidR="00741864">
        <w:t>a</w:t>
      </w:r>
      <w:r>
        <w:t>re putting themselves in</w:t>
      </w:r>
      <w:r w:rsidR="00CF391E">
        <w:t>. Also</w:t>
      </w:r>
      <w:r w:rsidR="00741864">
        <w:t>,</w:t>
      </w:r>
      <w:r w:rsidR="00CF391E">
        <w:t xml:space="preserve"> I have learned that it is better to use all </w:t>
      </w:r>
      <w:r w:rsidR="00741864">
        <w:t>resources</w:t>
      </w:r>
      <w:r w:rsidR="00E84DA6">
        <w:t xml:space="preserve"> available </w:t>
      </w:r>
      <w:r w:rsidR="00741864">
        <w:t>rather than not doing enough to keep somebody safe.</w:t>
      </w:r>
      <w:r w:rsidR="00BA6E57">
        <w:t xml:space="preserve"> </w:t>
      </w:r>
      <w:r w:rsidR="004C7420">
        <w:t xml:space="preserve">This situation could have been more positive </w:t>
      </w:r>
      <w:r w:rsidR="004C5FBF">
        <w:t xml:space="preserve">if the </w:t>
      </w:r>
      <w:r w:rsidR="00940284">
        <w:t>girl</w:t>
      </w:r>
      <w:r w:rsidR="004C5FBF">
        <w:t xml:space="preserve"> would have understood the </w:t>
      </w:r>
      <w:r w:rsidR="00413CE3">
        <w:t>danger,</w:t>
      </w:r>
      <w:r w:rsidR="004C5FBF">
        <w:t xml:space="preserve"> she is putting </w:t>
      </w:r>
      <w:r w:rsidR="00940284">
        <w:t>herself</w:t>
      </w:r>
      <w:r w:rsidR="004C5FBF">
        <w:t xml:space="preserve"> </w:t>
      </w:r>
      <w:r w:rsidR="009E1967">
        <w:t xml:space="preserve">in </w:t>
      </w:r>
      <w:r w:rsidR="00DB485F">
        <w:t xml:space="preserve">and would have come down to the Help Point with us </w:t>
      </w:r>
      <w:r w:rsidR="001D1892">
        <w:t xml:space="preserve">from </w:t>
      </w:r>
      <w:r w:rsidR="0074639D">
        <w:t>the beginning instead of having to chase after her</w:t>
      </w:r>
      <w:r w:rsidR="00413CE3">
        <w:t>.</w:t>
      </w:r>
      <w:r w:rsidR="00BA6E57">
        <w:t xml:space="preserve"> </w:t>
      </w:r>
      <w:r w:rsidR="00941474">
        <w:t xml:space="preserve">So that I can be more effective </w:t>
      </w:r>
      <w:r w:rsidR="000746C0">
        <w:t xml:space="preserve">when dealing with </w:t>
      </w:r>
      <w:r w:rsidR="009E35DB">
        <w:t>intoxicated</w:t>
      </w:r>
      <w:r w:rsidR="000746C0">
        <w:t xml:space="preserve"> people I </w:t>
      </w:r>
      <w:proofErr w:type="gramStart"/>
      <w:r w:rsidR="000746C0">
        <w:t>have to</w:t>
      </w:r>
      <w:proofErr w:type="gramEnd"/>
      <w:r w:rsidR="000746C0">
        <w:t xml:space="preserve"> develop my </w:t>
      </w:r>
      <w:r w:rsidR="009E35DB">
        <w:t>social</w:t>
      </w:r>
      <w:r w:rsidR="000746C0">
        <w:t xml:space="preserve"> skills </w:t>
      </w:r>
      <w:r w:rsidR="00F85918">
        <w:t>to</w:t>
      </w:r>
      <w:r w:rsidR="000746C0">
        <w:t xml:space="preserve"> be able to </w:t>
      </w:r>
      <w:r w:rsidR="009E35DB">
        <w:t>make</w:t>
      </w:r>
      <w:r w:rsidR="000746C0">
        <w:t xml:space="preserve"> them listen to me</w:t>
      </w:r>
      <w:r w:rsidR="00F565ED">
        <w:t xml:space="preserve">. </w:t>
      </w:r>
      <w:r w:rsidR="009E35DB">
        <w:t>Also</w:t>
      </w:r>
      <w:r w:rsidR="00492B3D">
        <w:t>,</w:t>
      </w:r>
      <w:r w:rsidR="009E35DB">
        <w:t xml:space="preserve"> </w:t>
      </w:r>
      <w:r w:rsidR="00565F4B">
        <w:t xml:space="preserve">I need to develop my </w:t>
      </w:r>
      <w:r w:rsidR="00771B65">
        <w:t xml:space="preserve">flexibility skill so that I can adapt quickly to them </w:t>
      </w:r>
      <w:r w:rsidR="008837FA">
        <w:t xml:space="preserve">and develop </w:t>
      </w:r>
      <w:r w:rsidR="00492B3D">
        <w:t>trust between myself and the patient.</w:t>
      </w:r>
      <w:r w:rsidR="00BA6E57">
        <w:t xml:space="preserve"> </w:t>
      </w:r>
      <w:r w:rsidR="00736B01">
        <w:t>In this situation</w:t>
      </w:r>
      <w:r w:rsidR="00F85918">
        <w:t>,</w:t>
      </w:r>
      <w:r w:rsidR="00736B01">
        <w:t xml:space="preserve"> I do not think that I could have done anything else</w:t>
      </w:r>
      <w:r w:rsidR="00700F7D">
        <w:t xml:space="preserve"> because </w:t>
      </w:r>
      <w:r w:rsidR="00E76B6B">
        <w:t xml:space="preserve">I have used all the resources available </w:t>
      </w:r>
      <w:r w:rsidR="00C625C0">
        <w:t xml:space="preserve">to me </w:t>
      </w:r>
      <w:r w:rsidR="001A192F">
        <w:t>and</w:t>
      </w:r>
      <w:r w:rsidR="00146E21">
        <w:t xml:space="preserve"> manage</w:t>
      </w:r>
      <w:r w:rsidR="00EA63BB">
        <w:t xml:space="preserve">d to </w:t>
      </w:r>
      <w:r w:rsidR="00C25792">
        <w:t xml:space="preserve">send the girl home safely </w:t>
      </w:r>
      <w:r w:rsidR="00F85918">
        <w:t>instead</w:t>
      </w:r>
      <w:r w:rsidR="00C25792">
        <w:t xml:space="preserve"> of </w:t>
      </w:r>
      <w:r w:rsidR="00CB23C8">
        <w:t>wandering</w:t>
      </w:r>
      <w:r w:rsidR="00C25792">
        <w:t xml:space="preserve"> the streets </w:t>
      </w:r>
      <w:r w:rsidR="00CB23C8">
        <w:t>drunk</w:t>
      </w:r>
      <w:r w:rsidR="00642935">
        <w:t>,</w:t>
      </w:r>
      <w:r w:rsidR="00C25792">
        <w:t xml:space="preserve"> and </w:t>
      </w:r>
      <w:r w:rsidR="008F7BE9">
        <w:t xml:space="preserve">all by </w:t>
      </w:r>
      <w:r w:rsidR="001A192F">
        <w:t>herself</w:t>
      </w:r>
      <w:r w:rsidR="008F7BE9">
        <w:t>.</w:t>
      </w:r>
    </w:p>
    <w:p w14:paraId="71E25892" w14:textId="77777777" w:rsidR="008837FA" w:rsidRPr="008837FA" w:rsidRDefault="008837FA" w:rsidP="008837FA"/>
    <w:p w14:paraId="136CCF5B" w14:textId="77777777" w:rsidR="002F5F0B" w:rsidRDefault="002F5F0B" w:rsidP="001D0CAE">
      <w:pPr>
        <w:pStyle w:val="Heading3"/>
      </w:pPr>
      <w:bookmarkStart w:id="27" w:name="_Toc102762159"/>
      <w:r>
        <w:t>Action Plan</w:t>
      </w:r>
      <w:bookmarkEnd w:id="27"/>
    </w:p>
    <w:p w14:paraId="61A42ADB" w14:textId="28EC96CA" w:rsidR="00A21866" w:rsidRDefault="00FD7FCF" w:rsidP="002F5F0B">
      <w:r>
        <w:t xml:space="preserve">If I had to </w:t>
      </w:r>
      <w:r w:rsidR="00DD74BE">
        <w:t xml:space="preserve">do it all over </w:t>
      </w:r>
      <w:r w:rsidR="00112D33">
        <w:t>again,</w:t>
      </w:r>
      <w:r w:rsidR="00DD74BE">
        <w:t xml:space="preserve"> I would ask control for police assistance a lot earlier instead of </w:t>
      </w:r>
      <w:r w:rsidR="001D570D">
        <w:t>following</w:t>
      </w:r>
      <w:r w:rsidR="005C3995">
        <w:t xml:space="preserve"> the girl around </w:t>
      </w:r>
      <w:r w:rsidR="003525E2">
        <w:t xml:space="preserve">and keep on </w:t>
      </w:r>
      <w:r w:rsidR="005759F6">
        <w:t xml:space="preserve">convincing her that we are </w:t>
      </w:r>
      <w:r w:rsidR="00C102E8">
        <w:t xml:space="preserve">Police Student Volunteers and that we were there to help her. </w:t>
      </w:r>
      <w:r w:rsidR="00BA6E57">
        <w:t xml:space="preserve"> </w:t>
      </w:r>
      <w:r w:rsidR="00670879">
        <w:t xml:space="preserve">To ensure better performance as a Police Student Volunteer I will try to do as many activities as possible with the police and most importantly attend as many </w:t>
      </w:r>
      <w:proofErr w:type="gramStart"/>
      <w:r w:rsidR="00670879">
        <w:t>Help</w:t>
      </w:r>
      <w:proofErr w:type="gramEnd"/>
      <w:r w:rsidR="00670879">
        <w:t xml:space="preserve"> Point shifts as I can because it allows me to have direct interaction with people </w:t>
      </w:r>
      <w:r w:rsidR="00A62BA3">
        <w:t>and</w:t>
      </w:r>
      <w:r w:rsidR="00670879">
        <w:t xml:space="preserve"> it offers me the opportunity to make decisions during critical times. By improving my skills and attending all police events I will develop a better understanding of how to deal professionally in different situations which will allow me to always improve myself and learn from my mistakes.</w:t>
      </w:r>
    </w:p>
    <w:p w14:paraId="2763D564" w14:textId="78A0FFF0" w:rsidR="00E70AC3" w:rsidRDefault="002D29FC" w:rsidP="002D29FC">
      <w:pPr>
        <w:pStyle w:val="Heading1"/>
      </w:pPr>
      <w:bookmarkStart w:id="28" w:name="_Toc102762160"/>
      <w:r>
        <w:lastRenderedPageBreak/>
        <w:t>References</w:t>
      </w:r>
      <w:bookmarkEnd w:id="28"/>
    </w:p>
    <w:p w14:paraId="4D8ABA4E" w14:textId="6A18A741" w:rsidR="00F768CA" w:rsidRDefault="00F768CA" w:rsidP="007128C6">
      <w:r>
        <w:t>www.sjacymru.org.uk. (n.d.). </w:t>
      </w:r>
      <w:r>
        <w:rPr>
          <w:i/>
          <w:iCs/>
        </w:rPr>
        <w:t xml:space="preserve">Swansea help point - St John Ambulance Cymru - </w:t>
      </w:r>
      <w:r w:rsidR="007128C6">
        <w:rPr>
          <w:i/>
          <w:iCs/>
        </w:rPr>
        <w:t>Whales’</w:t>
      </w:r>
      <w:r>
        <w:rPr>
          <w:i/>
          <w:iCs/>
        </w:rPr>
        <w:t xml:space="preserve"> leading first aid charity</w:t>
      </w:r>
      <w:r>
        <w:t xml:space="preserve">. [online] Available at: </w:t>
      </w:r>
      <w:proofErr w:type="gramStart"/>
      <w:r>
        <w:t xml:space="preserve">https://www.sjacymru.org.uk/en/page/swansea-help-point </w:t>
      </w:r>
      <w:r w:rsidR="007128C6">
        <w:t xml:space="preserve"> </w:t>
      </w:r>
      <w:r>
        <w:t>[</w:t>
      </w:r>
      <w:proofErr w:type="gramEnd"/>
      <w:r>
        <w:t>Accessed 6 May 2022].</w:t>
      </w:r>
    </w:p>
    <w:p w14:paraId="7D0C49D8" w14:textId="360D85D9" w:rsidR="00AE6B1E" w:rsidRDefault="00F768CA" w:rsidP="007128C6">
      <w:r>
        <w:t>‌</w:t>
      </w:r>
      <w:r w:rsidR="00AE6B1E">
        <w:t>Ibbetson, C. (2021). </w:t>
      </w:r>
      <w:r w:rsidR="00AE6B1E">
        <w:rPr>
          <w:i/>
          <w:iCs/>
        </w:rPr>
        <w:t xml:space="preserve">One in nine women </w:t>
      </w:r>
      <w:r w:rsidR="00DC04E0">
        <w:rPr>
          <w:i/>
          <w:iCs/>
        </w:rPr>
        <w:t>says</w:t>
      </w:r>
      <w:r w:rsidR="00AE6B1E">
        <w:rPr>
          <w:i/>
          <w:iCs/>
        </w:rPr>
        <w:t xml:space="preserve"> they have had their drink spiked | YouGov</w:t>
      </w:r>
      <w:r w:rsidR="00AE6B1E">
        <w:t xml:space="preserve">. [online] yougov.co.uk. Available at: </w:t>
      </w:r>
      <w:hyperlink r:id="rId12" w:history="1">
        <w:r w:rsidR="007128C6" w:rsidRPr="00A21AF5">
          <w:rPr>
            <w:rStyle w:val="Hyperlink"/>
          </w:rPr>
          <w:t>https://yougov.co.uk/topics/lifestyle/articles-reports/2021/11/18/one-nine-women-have-been-drink-spiked</w:t>
        </w:r>
      </w:hyperlink>
      <w:r w:rsidR="007128C6">
        <w:t xml:space="preserve"> </w:t>
      </w:r>
      <w:r w:rsidR="00AE6B1E">
        <w:t>.</w:t>
      </w:r>
    </w:p>
    <w:p w14:paraId="1C49D3EC" w14:textId="65494BC6" w:rsidR="00A9214E" w:rsidRDefault="00AE6B1E" w:rsidP="007128C6">
      <w:r>
        <w:t>‌</w:t>
      </w:r>
      <w:r w:rsidR="00A9214E">
        <w:t xml:space="preserve">A Framework for Managing the </w:t>
      </w:r>
      <w:proofErr w:type="gramStart"/>
      <w:r w:rsidR="00A9214E">
        <w:t>Night Time</w:t>
      </w:r>
      <w:proofErr w:type="gramEnd"/>
      <w:r w:rsidR="00A9214E">
        <w:t xml:space="preserve"> Economy in Wales Creating a Healthy, Diverse and Safe Night Time Economy Summary. (n.d.). [online] Available at: </w:t>
      </w:r>
      <w:hyperlink r:id="rId13" w:history="1">
        <w:r w:rsidR="007128C6" w:rsidRPr="00A21AF5">
          <w:rPr>
            <w:rStyle w:val="Hyperlink"/>
          </w:rPr>
          <w:t>https://phwwhocc.co.uk/wp-content/uploads/2020/08/A-Framework-for-Managing-the-Night-Time-Economy-in-Wales-Summary.pdf</w:t>
        </w:r>
      </w:hyperlink>
      <w:r w:rsidR="007128C6">
        <w:t xml:space="preserve"> </w:t>
      </w:r>
      <w:r w:rsidR="00A9214E">
        <w:t xml:space="preserve"> [Accessed 6 May 2022].</w:t>
      </w:r>
    </w:p>
    <w:p w14:paraId="3E49ED35" w14:textId="56D5C28C" w:rsidR="00654B2D" w:rsidRDefault="00654B2D" w:rsidP="007128C6">
      <w:r>
        <w:t xml:space="preserve">CREATING A SAFE NIGHT-TIME ECONOMY IN SOUTH WALES. (n.d.). [online] Available at: </w:t>
      </w:r>
      <w:proofErr w:type="gramStart"/>
      <w:r>
        <w:t xml:space="preserve">https://pcclivewww.blob.core.windows.net/wordpress-uploads/2017/11/NTE-Booklet-Eng.pdf </w:t>
      </w:r>
      <w:r w:rsidR="007128C6">
        <w:t xml:space="preserve"> </w:t>
      </w:r>
      <w:r>
        <w:t>[</w:t>
      </w:r>
      <w:proofErr w:type="gramEnd"/>
      <w:r>
        <w:t>Accessed 6 May 2022].</w:t>
      </w:r>
    </w:p>
    <w:p w14:paraId="351DDC4D" w14:textId="77777777" w:rsidR="00654B2D" w:rsidRDefault="00654B2D" w:rsidP="007128C6">
      <w:r>
        <w:t>‌</w:t>
      </w:r>
    </w:p>
    <w:p w14:paraId="47BC4E56" w14:textId="77777777" w:rsidR="00A3048A" w:rsidRDefault="00A3048A" w:rsidP="007128C6">
      <w:r>
        <w:t>Young, R., Sweeting, H. and West, P. (2008). A longitudinal study of alcohol use and antisocial behaviour in young people. </w:t>
      </w:r>
      <w:r>
        <w:rPr>
          <w:i/>
          <w:iCs/>
        </w:rPr>
        <w:t>Alcohol and Alcoholism</w:t>
      </w:r>
      <w:r>
        <w:t>, 43(2), pp.204–214. doi:10.1093/</w:t>
      </w:r>
      <w:proofErr w:type="spellStart"/>
      <w:r>
        <w:t>alcalc</w:t>
      </w:r>
      <w:proofErr w:type="spellEnd"/>
      <w:r>
        <w:t>/agm147.</w:t>
      </w:r>
    </w:p>
    <w:p w14:paraId="1E1603F3" w14:textId="77777777" w:rsidR="00A3048A" w:rsidRDefault="00A3048A" w:rsidP="007128C6">
      <w:r>
        <w:t>‌</w:t>
      </w:r>
    </w:p>
    <w:p w14:paraId="5C4DC930" w14:textId="73A69DEF" w:rsidR="00636D9F" w:rsidRDefault="00636D9F" w:rsidP="007128C6">
      <w:r>
        <w:t>NHS (2020). </w:t>
      </w:r>
      <w:r>
        <w:rPr>
          <w:i/>
          <w:iCs/>
        </w:rPr>
        <w:t>When to go to A&amp;E</w:t>
      </w:r>
      <w:r>
        <w:t xml:space="preserve">. [online] nhs.uk. Available at: </w:t>
      </w:r>
      <w:hyperlink r:id="rId14" w:history="1">
        <w:r w:rsidR="007128C6" w:rsidRPr="00A21AF5">
          <w:rPr>
            <w:rStyle w:val="Hyperlink"/>
          </w:rPr>
          <w:t>https://www.nhs.uk/nhs-services/urgent-and-emergency-care-services/when-to-go-to-ae/</w:t>
        </w:r>
      </w:hyperlink>
      <w:r w:rsidR="007128C6">
        <w:t xml:space="preserve"> </w:t>
      </w:r>
      <w:r>
        <w:t>.</w:t>
      </w:r>
    </w:p>
    <w:p w14:paraId="2F2C2D5A" w14:textId="77777777" w:rsidR="00636D9F" w:rsidRDefault="00636D9F" w:rsidP="007128C6">
      <w:r>
        <w:t>‌</w:t>
      </w:r>
    </w:p>
    <w:p w14:paraId="387DACD4" w14:textId="137DDA3D" w:rsidR="00141A54" w:rsidRDefault="00141A54" w:rsidP="007128C6">
      <w:r>
        <w:t>Shivani, R. (2019). </w:t>
      </w:r>
      <w:r>
        <w:rPr>
          <w:i/>
          <w:iCs/>
        </w:rPr>
        <w:t>Alcoholism and Psychiatric Disorders</w:t>
      </w:r>
      <w:r>
        <w:t xml:space="preserve">. [online] Nih.gov. Available at: </w:t>
      </w:r>
      <w:hyperlink r:id="rId15" w:history="1">
        <w:r w:rsidR="007128C6" w:rsidRPr="00A21AF5">
          <w:rPr>
            <w:rStyle w:val="Hyperlink"/>
          </w:rPr>
          <w:t>https://pubs.niaaa.nih.gov/publications/arh26-2/90-98.htm</w:t>
        </w:r>
      </w:hyperlink>
      <w:r w:rsidR="007128C6">
        <w:t xml:space="preserve"> </w:t>
      </w:r>
      <w:r>
        <w:t>.</w:t>
      </w:r>
    </w:p>
    <w:p w14:paraId="485C0A12" w14:textId="77777777" w:rsidR="00141A54" w:rsidRDefault="00141A54" w:rsidP="007128C6">
      <w:r>
        <w:t>‌</w:t>
      </w:r>
    </w:p>
    <w:p w14:paraId="3F724284" w14:textId="61565230" w:rsidR="005D5939" w:rsidRDefault="005D5939" w:rsidP="007128C6">
      <w:r>
        <w:t>Griffiths, M. (2017). </w:t>
      </w:r>
      <w:r>
        <w:rPr>
          <w:i/>
          <w:iCs/>
        </w:rPr>
        <w:t>The people on Wind Street you hope you never have to meet</w:t>
      </w:r>
      <w:r>
        <w:t xml:space="preserve">. [online] </w:t>
      </w:r>
      <w:proofErr w:type="spellStart"/>
      <w:r>
        <w:t>WalesOnline</w:t>
      </w:r>
      <w:proofErr w:type="spellEnd"/>
      <w:r>
        <w:t xml:space="preserve">. Available at: </w:t>
      </w:r>
      <w:hyperlink r:id="rId16" w:history="1">
        <w:r w:rsidR="007128C6" w:rsidRPr="00A21AF5">
          <w:rPr>
            <w:rStyle w:val="Hyperlink"/>
          </w:rPr>
          <w:t>https://www.walesonline.co.uk/news/wales-news/people-you-hope-you-never-12888644</w:t>
        </w:r>
      </w:hyperlink>
      <w:r w:rsidR="007128C6">
        <w:t xml:space="preserve"> </w:t>
      </w:r>
      <w:r>
        <w:t xml:space="preserve"> [Accessed 6 May 2022].</w:t>
      </w:r>
    </w:p>
    <w:p w14:paraId="1D6E8C49" w14:textId="77777777" w:rsidR="005D5939" w:rsidRDefault="005D5939" w:rsidP="007128C6">
      <w:r>
        <w:t>‌</w:t>
      </w:r>
    </w:p>
    <w:p w14:paraId="2558E9B5" w14:textId="4B536FB7" w:rsidR="00EB48A4" w:rsidRDefault="00EB48A4" w:rsidP="007128C6">
      <w:r>
        <w:t>Williams, N. (2021). </w:t>
      </w:r>
      <w:r>
        <w:rPr>
          <w:i/>
          <w:iCs/>
        </w:rPr>
        <w:t>Plans for undercover police to hunt sexual predators in city bars</w:t>
      </w:r>
      <w:r>
        <w:t xml:space="preserve">. [online] </w:t>
      </w:r>
      <w:proofErr w:type="spellStart"/>
      <w:r>
        <w:t>WalesOnline</w:t>
      </w:r>
      <w:proofErr w:type="spellEnd"/>
      <w:r>
        <w:t xml:space="preserve">. Available at: </w:t>
      </w:r>
      <w:hyperlink r:id="rId17" w:history="1">
        <w:r w:rsidR="007128C6" w:rsidRPr="00A21AF5">
          <w:rPr>
            <w:rStyle w:val="Hyperlink"/>
          </w:rPr>
          <w:t>https://www.walesonline.co.uk/news/wales-news/undercover-police-hunt-sexual-predators-21587713</w:t>
        </w:r>
      </w:hyperlink>
      <w:r w:rsidR="007128C6">
        <w:t xml:space="preserve"> </w:t>
      </w:r>
      <w:r>
        <w:t xml:space="preserve"> [Accessed 6 May 2022].</w:t>
      </w:r>
    </w:p>
    <w:p w14:paraId="5F0A8019" w14:textId="77777777" w:rsidR="00EB48A4" w:rsidRDefault="00EB48A4" w:rsidP="007128C6">
      <w:r>
        <w:t>‌</w:t>
      </w:r>
    </w:p>
    <w:p w14:paraId="7C135313" w14:textId="088C25DA" w:rsidR="007C10AD" w:rsidRDefault="007C10AD" w:rsidP="007128C6">
      <w:r>
        <w:t>Swansea. (n.d.). </w:t>
      </w:r>
      <w:r>
        <w:rPr>
          <w:i/>
          <w:iCs/>
        </w:rPr>
        <w:t>Purple Flag Award</w:t>
      </w:r>
      <w:r>
        <w:t xml:space="preserve">. [online] Available at: </w:t>
      </w:r>
      <w:hyperlink r:id="rId18" w:history="1">
        <w:r w:rsidR="007128C6" w:rsidRPr="00A21AF5">
          <w:rPr>
            <w:rStyle w:val="Hyperlink"/>
          </w:rPr>
          <w:t>https://www.swansea.gov.uk/article/9416/Purple-Flag-Award#:~:text=Swansea%20has%20won%20a%20Purple</w:t>
        </w:r>
      </w:hyperlink>
      <w:r w:rsidR="007128C6">
        <w:t xml:space="preserve"> </w:t>
      </w:r>
      <w:r>
        <w:t xml:space="preserve"> [Accessed 6 May 2022].</w:t>
      </w:r>
    </w:p>
    <w:p w14:paraId="0C670B33" w14:textId="77777777" w:rsidR="007C10AD" w:rsidRDefault="007C10AD" w:rsidP="007128C6">
      <w:r>
        <w:t>‌</w:t>
      </w:r>
    </w:p>
    <w:p w14:paraId="5CE5740C" w14:textId="48513BD0" w:rsidR="00254A77" w:rsidRDefault="00254A77" w:rsidP="007128C6">
      <w:r>
        <w:lastRenderedPageBreak/>
        <w:t xml:space="preserve">Well-being of Future Generations (Wales) Act 2015 Essentials Guide. (n.d.). [online] Available at: </w:t>
      </w:r>
      <w:hyperlink r:id="rId19" w:history="1">
        <w:r w:rsidR="007128C6" w:rsidRPr="00A21AF5">
          <w:rPr>
            <w:rStyle w:val="Hyperlink"/>
          </w:rPr>
          <w:t>https://gov.wales/sites/default/files/publications/2021-10/well-being-future-generations-wales-act-2015-the-essentials-2021.pdf</w:t>
        </w:r>
      </w:hyperlink>
      <w:r w:rsidR="007128C6">
        <w:t xml:space="preserve"> </w:t>
      </w:r>
      <w:r>
        <w:t>.</w:t>
      </w:r>
    </w:p>
    <w:p w14:paraId="69A1CB65" w14:textId="77777777" w:rsidR="00254A77" w:rsidRDefault="00254A77" w:rsidP="007128C6">
      <w:r>
        <w:t>‌</w:t>
      </w:r>
    </w:p>
    <w:p w14:paraId="79410946" w14:textId="58203443" w:rsidR="005F59FE" w:rsidRDefault="005F59FE" w:rsidP="007128C6">
      <w:r>
        <w:t>Home Office (2016). </w:t>
      </w:r>
      <w:r>
        <w:rPr>
          <w:i/>
          <w:iCs/>
        </w:rPr>
        <w:t>Modern Crime Prevention Strategy Modern Crime Prevention Strategy</w:t>
      </w:r>
      <w:r>
        <w:t xml:space="preserve">. [online] Available at: </w:t>
      </w:r>
      <w:hyperlink r:id="rId20" w:history="1">
        <w:r w:rsidR="007128C6" w:rsidRPr="00A21AF5">
          <w:rPr>
            <w:rStyle w:val="Hyperlink"/>
          </w:rPr>
          <w:t>https://assets.publishing.service.gov.uk/government/uploads/system/uploads/attachment_data/file/509831/6.1770_Modern_Crime_Prevention_Strategy_final_WEB_version.pdf</w:t>
        </w:r>
      </w:hyperlink>
      <w:r w:rsidR="007128C6">
        <w:t xml:space="preserve"> </w:t>
      </w:r>
      <w:r>
        <w:t>.</w:t>
      </w:r>
    </w:p>
    <w:p w14:paraId="4F0DB166" w14:textId="77777777" w:rsidR="005F59FE" w:rsidRDefault="005F59FE" w:rsidP="007128C6">
      <w:r>
        <w:t>‌</w:t>
      </w:r>
    </w:p>
    <w:p w14:paraId="3FAAE1BD" w14:textId="79704EDF" w:rsidR="008736D0" w:rsidRDefault="008736D0" w:rsidP="007128C6">
      <w:r>
        <w:t>The University of Edinburgh (2020). </w:t>
      </w:r>
      <w:r>
        <w:rPr>
          <w:i/>
          <w:iCs/>
        </w:rPr>
        <w:t>Gibbs’ Reflective Cycle</w:t>
      </w:r>
      <w:r>
        <w:t xml:space="preserve">. [online] The University of Edinburgh. Available at: </w:t>
      </w:r>
      <w:hyperlink r:id="rId21" w:history="1">
        <w:r w:rsidR="007128C6" w:rsidRPr="00A21AF5">
          <w:rPr>
            <w:rStyle w:val="Hyperlink"/>
          </w:rPr>
          <w:t>https://www.ed.ac.uk/reflection/reflectors-toolkit/reflecting-on-experience/gibbs-reflective-cycle</w:t>
        </w:r>
      </w:hyperlink>
      <w:r w:rsidR="007128C6">
        <w:t xml:space="preserve"> </w:t>
      </w:r>
      <w:r>
        <w:t>.</w:t>
      </w:r>
    </w:p>
    <w:p w14:paraId="19A2E588" w14:textId="77777777" w:rsidR="008736D0" w:rsidRDefault="008736D0" w:rsidP="007128C6">
      <w:r>
        <w:t>‌</w:t>
      </w:r>
    </w:p>
    <w:p w14:paraId="0EDA26E6" w14:textId="4FFB108A" w:rsidR="00B42CC9" w:rsidRDefault="00B42CC9" w:rsidP="007128C6">
      <w:r>
        <w:t>Galbicsek, C. (2018). </w:t>
      </w:r>
      <w:r>
        <w:rPr>
          <w:i/>
          <w:iCs/>
        </w:rPr>
        <w:t>Alcohol Related Crimes - Statistics and Facts</w:t>
      </w:r>
      <w:r>
        <w:t xml:space="preserve">. [online] Alcohol Rehab Guide. Available at: </w:t>
      </w:r>
      <w:hyperlink r:id="rId22" w:history="1">
        <w:r w:rsidR="007128C6" w:rsidRPr="00A21AF5">
          <w:rPr>
            <w:rStyle w:val="Hyperlink"/>
          </w:rPr>
          <w:t>https://www.alcoholrehabguide.org/alcohol/crimes/</w:t>
        </w:r>
      </w:hyperlink>
      <w:r w:rsidR="007128C6">
        <w:t xml:space="preserve"> </w:t>
      </w:r>
      <w:r>
        <w:t>.</w:t>
      </w:r>
    </w:p>
    <w:p w14:paraId="621303F8" w14:textId="77777777" w:rsidR="00B42CC9" w:rsidRDefault="00B42CC9" w:rsidP="007128C6">
      <w:r>
        <w:t>‌</w:t>
      </w:r>
    </w:p>
    <w:p w14:paraId="1D8A2165" w14:textId="3B1247C9" w:rsidR="00440E91" w:rsidRDefault="00440E91" w:rsidP="007128C6">
      <w:r>
        <w:t>Gregory, R. (2022). </w:t>
      </w:r>
      <w:r>
        <w:rPr>
          <w:i/>
          <w:iCs/>
        </w:rPr>
        <w:t>Swansea continues flying the flag for nightlife safety</w:t>
      </w:r>
      <w:r>
        <w:t xml:space="preserve">. [online] Available at: </w:t>
      </w:r>
      <w:hyperlink r:id="rId23" w:history="1">
        <w:r w:rsidR="007128C6" w:rsidRPr="00A21AF5">
          <w:rPr>
            <w:rStyle w:val="Hyperlink"/>
          </w:rPr>
          <w:t>https://www.wales247.co.uk/swansea-continues-flying-the-flag-for-nightlife-safety</w:t>
        </w:r>
      </w:hyperlink>
      <w:r w:rsidR="007128C6">
        <w:t xml:space="preserve"> </w:t>
      </w:r>
      <w:r>
        <w:t xml:space="preserve"> [Accessed 6 May 2022].</w:t>
      </w:r>
    </w:p>
    <w:p w14:paraId="44CEB2C2" w14:textId="4BDD67A1" w:rsidR="002102C2" w:rsidRPr="00440E91" w:rsidRDefault="00440E91" w:rsidP="007128C6">
      <w:r>
        <w:t>‌</w:t>
      </w:r>
    </w:p>
    <w:p w14:paraId="78B825BE" w14:textId="77777777" w:rsidR="00194D89" w:rsidRPr="00F516BB" w:rsidRDefault="00194D89" w:rsidP="00F516BB"/>
    <w:p w14:paraId="037C4F6E" w14:textId="21420853" w:rsidR="000A0193" w:rsidRDefault="00247B4A" w:rsidP="0043633B">
      <w:pPr>
        <w:pStyle w:val="Heading1"/>
      </w:pPr>
      <w:bookmarkStart w:id="29" w:name="_Toc102762161"/>
      <w:r w:rsidRPr="00247B4A">
        <w:t>Video Presentation</w:t>
      </w:r>
      <w:bookmarkEnd w:id="29"/>
      <w:r>
        <w:t xml:space="preserve"> </w:t>
      </w:r>
    </w:p>
    <w:p w14:paraId="3F032453" w14:textId="78B5A9C8" w:rsidR="000A0193" w:rsidRDefault="00034488" w:rsidP="000A0193">
      <w:hyperlink r:id="rId24" w:history="1">
        <w:r w:rsidRPr="00A21AF5">
          <w:rPr>
            <w:rStyle w:val="Hyperlink"/>
          </w:rPr>
          <w:t>https://youtu.be/hk</w:t>
        </w:r>
        <w:r w:rsidRPr="00A21AF5">
          <w:rPr>
            <w:rStyle w:val="Hyperlink"/>
          </w:rPr>
          <w:t>V</w:t>
        </w:r>
        <w:r w:rsidRPr="00A21AF5">
          <w:rPr>
            <w:rStyle w:val="Hyperlink"/>
          </w:rPr>
          <w:t>Ctll_p0Y</w:t>
        </w:r>
      </w:hyperlink>
    </w:p>
    <w:p w14:paraId="1FFF9FC9" w14:textId="77777777" w:rsidR="00034488" w:rsidRPr="000A0193" w:rsidRDefault="00034488" w:rsidP="000A0193"/>
    <w:sectPr w:rsidR="00034488" w:rsidRPr="000A0193" w:rsidSect="00CE1D9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20C10"/>
    <w:multiLevelType w:val="hybridMultilevel"/>
    <w:tmpl w:val="38CC75F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7523A6"/>
    <w:multiLevelType w:val="hybridMultilevel"/>
    <w:tmpl w:val="A0184B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50EA9"/>
    <w:multiLevelType w:val="hybridMultilevel"/>
    <w:tmpl w:val="390254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2C50DA"/>
    <w:multiLevelType w:val="hybridMultilevel"/>
    <w:tmpl w:val="450E7C4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5B363B"/>
    <w:multiLevelType w:val="hybridMultilevel"/>
    <w:tmpl w:val="C1D0F046"/>
    <w:lvl w:ilvl="0" w:tplc="161EE92A">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376350"/>
    <w:multiLevelType w:val="hybridMultilevel"/>
    <w:tmpl w:val="450E7C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752B55"/>
    <w:multiLevelType w:val="hybridMultilevel"/>
    <w:tmpl w:val="2C5899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830823">
    <w:abstractNumId w:val="5"/>
  </w:num>
  <w:num w:numId="2" w16cid:durableId="1203638439">
    <w:abstractNumId w:val="0"/>
  </w:num>
  <w:num w:numId="3" w16cid:durableId="2045979901">
    <w:abstractNumId w:val="2"/>
  </w:num>
  <w:num w:numId="4" w16cid:durableId="1163551472">
    <w:abstractNumId w:val="1"/>
  </w:num>
  <w:num w:numId="5" w16cid:durableId="830367264">
    <w:abstractNumId w:val="3"/>
  </w:num>
  <w:num w:numId="6" w16cid:durableId="1660503723">
    <w:abstractNumId w:val="6"/>
  </w:num>
  <w:num w:numId="7" w16cid:durableId="1512227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38"/>
    <w:rsid w:val="00001C2F"/>
    <w:rsid w:val="0000555A"/>
    <w:rsid w:val="0001198E"/>
    <w:rsid w:val="000128A4"/>
    <w:rsid w:val="0001330B"/>
    <w:rsid w:val="0001453D"/>
    <w:rsid w:val="000273F5"/>
    <w:rsid w:val="000274B8"/>
    <w:rsid w:val="0003276A"/>
    <w:rsid w:val="00034488"/>
    <w:rsid w:val="00034707"/>
    <w:rsid w:val="00041558"/>
    <w:rsid w:val="00042222"/>
    <w:rsid w:val="000422CF"/>
    <w:rsid w:val="0004309C"/>
    <w:rsid w:val="0004568B"/>
    <w:rsid w:val="000467E1"/>
    <w:rsid w:val="000502B3"/>
    <w:rsid w:val="000526F7"/>
    <w:rsid w:val="00053FB4"/>
    <w:rsid w:val="00054E58"/>
    <w:rsid w:val="000570FD"/>
    <w:rsid w:val="000659A3"/>
    <w:rsid w:val="00067513"/>
    <w:rsid w:val="000711F7"/>
    <w:rsid w:val="000733C7"/>
    <w:rsid w:val="000746C0"/>
    <w:rsid w:val="00080D54"/>
    <w:rsid w:val="00080E3A"/>
    <w:rsid w:val="00082E8F"/>
    <w:rsid w:val="000855CF"/>
    <w:rsid w:val="00085A9E"/>
    <w:rsid w:val="00087974"/>
    <w:rsid w:val="000940CE"/>
    <w:rsid w:val="00094F4D"/>
    <w:rsid w:val="000A0193"/>
    <w:rsid w:val="000A2D23"/>
    <w:rsid w:val="000A431B"/>
    <w:rsid w:val="000A6CFB"/>
    <w:rsid w:val="000A730B"/>
    <w:rsid w:val="000B14A2"/>
    <w:rsid w:val="000B7435"/>
    <w:rsid w:val="000C182D"/>
    <w:rsid w:val="000C3145"/>
    <w:rsid w:val="000C3DC3"/>
    <w:rsid w:val="000C3FBC"/>
    <w:rsid w:val="000D1321"/>
    <w:rsid w:val="000D1A29"/>
    <w:rsid w:val="000D2204"/>
    <w:rsid w:val="000D748B"/>
    <w:rsid w:val="000E2794"/>
    <w:rsid w:val="000E4848"/>
    <w:rsid w:val="000E5285"/>
    <w:rsid w:val="000E52C4"/>
    <w:rsid w:val="000F321E"/>
    <w:rsid w:val="00101410"/>
    <w:rsid w:val="00101654"/>
    <w:rsid w:val="001025AA"/>
    <w:rsid w:val="00103D2D"/>
    <w:rsid w:val="00107451"/>
    <w:rsid w:val="00111503"/>
    <w:rsid w:val="0011166E"/>
    <w:rsid w:val="00112D33"/>
    <w:rsid w:val="001149BC"/>
    <w:rsid w:val="0011548E"/>
    <w:rsid w:val="00115538"/>
    <w:rsid w:val="0011622B"/>
    <w:rsid w:val="001165E7"/>
    <w:rsid w:val="0012168C"/>
    <w:rsid w:val="001236E5"/>
    <w:rsid w:val="00123AAC"/>
    <w:rsid w:val="00124DEE"/>
    <w:rsid w:val="00125F86"/>
    <w:rsid w:val="00130FC3"/>
    <w:rsid w:val="001319D0"/>
    <w:rsid w:val="001321A1"/>
    <w:rsid w:val="001322EE"/>
    <w:rsid w:val="00133021"/>
    <w:rsid w:val="001342DC"/>
    <w:rsid w:val="001349A5"/>
    <w:rsid w:val="00134BB8"/>
    <w:rsid w:val="00137FED"/>
    <w:rsid w:val="00141A54"/>
    <w:rsid w:val="001426DB"/>
    <w:rsid w:val="0014485A"/>
    <w:rsid w:val="00144C88"/>
    <w:rsid w:val="001454D6"/>
    <w:rsid w:val="001464AB"/>
    <w:rsid w:val="00146E21"/>
    <w:rsid w:val="001534A6"/>
    <w:rsid w:val="00153FFA"/>
    <w:rsid w:val="0015513C"/>
    <w:rsid w:val="00160576"/>
    <w:rsid w:val="001625C3"/>
    <w:rsid w:val="00162B9E"/>
    <w:rsid w:val="001635B8"/>
    <w:rsid w:val="00163D22"/>
    <w:rsid w:val="001658B3"/>
    <w:rsid w:val="00166931"/>
    <w:rsid w:val="001716C3"/>
    <w:rsid w:val="001728A7"/>
    <w:rsid w:val="00172D2E"/>
    <w:rsid w:val="0017553D"/>
    <w:rsid w:val="00175F13"/>
    <w:rsid w:val="00177738"/>
    <w:rsid w:val="001779B6"/>
    <w:rsid w:val="0018010F"/>
    <w:rsid w:val="0018121F"/>
    <w:rsid w:val="00181AF4"/>
    <w:rsid w:val="00182FB5"/>
    <w:rsid w:val="00186318"/>
    <w:rsid w:val="001908FD"/>
    <w:rsid w:val="00191944"/>
    <w:rsid w:val="0019201D"/>
    <w:rsid w:val="00192938"/>
    <w:rsid w:val="00194D89"/>
    <w:rsid w:val="0019730F"/>
    <w:rsid w:val="001A01A6"/>
    <w:rsid w:val="001A192F"/>
    <w:rsid w:val="001A3F68"/>
    <w:rsid w:val="001B4933"/>
    <w:rsid w:val="001C1358"/>
    <w:rsid w:val="001C3793"/>
    <w:rsid w:val="001C3A07"/>
    <w:rsid w:val="001C52EC"/>
    <w:rsid w:val="001C5350"/>
    <w:rsid w:val="001C5D84"/>
    <w:rsid w:val="001D0B31"/>
    <w:rsid w:val="001D0CAE"/>
    <w:rsid w:val="001D1892"/>
    <w:rsid w:val="001D2692"/>
    <w:rsid w:val="001D2A4E"/>
    <w:rsid w:val="001D3A1A"/>
    <w:rsid w:val="001D570D"/>
    <w:rsid w:val="001D67D1"/>
    <w:rsid w:val="001D782F"/>
    <w:rsid w:val="001E12F3"/>
    <w:rsid w:val="001E1A55"/>
    <w:rsid w:val="001F204F"/>
    <w:rsid w:val="001F2728"/>
    <w:rsid w:val="001F2CE1"/>
    <w:rsid w:val="001F3F54"/>
    <w:rsid w:val="001F5BD5"/>
    <w:rsid w:val="00200547"/>
    <w:rsid w:val="002018ED"/>
    <w:rsid w:val="00203B0C"/>
    <w:rsid w:val="00203D33"/>
    <w:rsid w:val="0020569F"/>
    <w:rsid w:val="00205918"/>
    <w:rsid w:val="002102C2"/>
    <w:rsid w:val="00210FB4"/>
    <w:rsid w:val="00212230"/>
    <w:rsid w:val="00212B26"/>
    <w:rsid w:val="002141D2"/>
    <w:rsid w:val="00215DCC"/>
    <w:rsid w:val="002164C7"/>
    <w:rsid w:val="00220A9E"/>
    <w:rsid w:val="00220DC2"/>
    <w:rsid w:val="00223211"/>
    <w:rsid w:val="00223A41"/>
    <w:rsid w:val="00233B52"/>
    <w:rsid w:val="00234FE1"/>
    <w:rsid w:val="00235FAB"/>
    <w:rsid w:val="00241A89"/>
    <w:rsid w:val="00242F87"/>
    <w:rsid w:val="0024308B"/>
    <w:rsid w:val="002441E8"/>
    <w:rsid w:val="00246512"/>
    <w:rsid w:val="00247B4A"/>
    <w:rsid w:val="00250156"/>
    <w:rsid w:val="00250527"/>
    <w:rsid w:val="00251FEA"/>
    <w:rsid w:val="00254382"/>
    <w:rsid w:val="00254A77"/>
    <w:rsid w:val="002554D4"/>
    <w:rsid w:val="002554D8"/>
    <w:rsid w:val="0025586E"/>
    <w:rsid w:val="00257610"/>
    <w:rsid w:val="002602B0"/>
    <w:rsid w:val="00260AF2"/>
    <w:rsid w:val="002610B1"/>
    <w:rsid w:val="00270300"/>
    <w:rsid w:val="00271BAB"/>
    <w:rsid w:val="0027622D"/>
    <w:rsid w:val="00276909"/>
    <w:rsid w:val="002775D5"/>
    <w:rsid w:val="00280779"/>
    <w:rsid w:val="002810DA"/>
    <w:rsid w:val="0028216F"/>
    <w:rsid w:val="002828D2"/>
    <w:rsid w:val="00284BEE"/>
    <w:rsid w:val="00287191"/>
    <w:rsid w:val="00287B06"/>
    <w:rsid w:val="00291249"/>
    <w:rsid w:val="00292A32"/>
    <w:rsid w:val="00293484"/>
    <w:rsid w:val="00294120"/>
    <w:rsid w:val="002960C6"/>
    <w:rsid w:val="00297237"/>
    <w:rsid w:val="002A23D5"/>
    <w:rsid w:val="002A632B"/>
    <w:rsid w:val="002A63C5"/>
    <w:rsid w:val="002A69AD"/>
    <w:rsid w:val="002B091A"/>
    <w:rsid w:val="002B0EEF"/>
    <w:rsid w:val="002B226A"/>
    <w:rsid w:val="002B64B5"/>
    <w:rsid w:val="002B7C50"/>
    <w:rsid w:val="002C0EEA"/>
    <w:rsid w:val="002C37D2"/>
    <w:rsid w:val="002C4988"/>
    <w:rsid w:val="002C7ACA"/>
    <w:rsid w:val="002C7BDD"/>
    <w:rsid w:val="002D29FC"/>
    <w:rsid w:val="002D348B"/>
    <w:rsid w:val="002D65F2"/>
    <w:rsid w:val="002D783B"/>
    <w:rsid w:val="002E0D2F"/>
    <w:rsid w:val="002E14C4"/>
    <w:rsid w:val="002E1FF0"/>
    <w:rsid w:val="002E2277"/>
    <w:rsid w:val="002E3739"/>
    <w:rsid w:val="002E4137"/>
    <w:rsid w:val="002E7862"/>
    <w:rsid w:val="002F0750"/>
    <w:rsid w:val="002F1B2B"/>
    <w:rsid w:val="002F5F0B"/>
    <w:rsid w:val="002F6037"/>
    <w:rsid w:val="002F67FE"/>
    <w:rsid w:val="00301C95"/>
    <w:rsid w:val="00302007"/>
    <w:rsid w:val="00302130"/>
    <w:rsid w:val="00302586"/>
    <w:rsid w:val="00304794"/>
    <w:rsid w:val="003067EF"/>
    <w:rsid w:val="003107BE"/>
    <w:rsid w:val="003115D4"/>
    <w:rsid w:val="0031172A"/>
    <w:rsid w:val="0031195A"/>
    <w:rsid w:val="00315DD6"/>
    <w:rsid w:val="003161D5"/>
    <w:rsid w:val="00316CE1"/>
    <w:rsid w:val="00320817"/>
    <w:rsid w:val="00322107"/>
    <w:rsid w:val="003262CD"/>
    <w:rsid w:val="003263CB"/>
    <w:rsid w:val="003264C7"/>
    <w:rsid w:val="003275C3"/>
    <w:rsid w:val="0033044F"/>
    <w:rsid w:val="003312DC"/>
    <w:rsid w:val="00343CF9"/>
    <w:rsid w:val="00347D37"/>
    <w:rsid w:val="00350867"/>
    <w:rsid w:val="003525E2"/>
    <w:rsid w:val="003527EE"/>
    <w:rsid w:val="003551AD"/>
    <w:rsid w:val="00355AD9"/>
    <w:rsid w:val="0036153F"/>
    <w:rsid w:val="00361E98"/>
    <w:rsid w:val="003620DE"/>
    <w:rsid w:val="00362770"/>
    <w:rsid w:val="00364011"/>
    <w:rsid w:val="003750BF"/>
    <w:rsid w:val="00376F3F"/>
    <w:rsid w:val="00377E9B"/>
    <w:rsid w:val="00380A41"/>
    <w:rsid w:val="00381420"/>
    <w:rsid w:val="003826DC"/>
    <w:rsid w:val="003833AB"/>
    <w:rsid w:val="00384813"/>
    <w:rsid w:val="00385F68"/>
    <w:rsid w:val="003861E1"/>
    <w:rsid w:val="0038787B"/>
    <w:rsid w:val="00387B25"/>
    <w:rsid w:val="00392211"/>
    <w:rsid w:val="003938ED"/>
    <w:rsid w:val="0039523A"/>
    <w:rsid w:val="00397904"/>
    <w:rsid w:val="003B288D"/>
    <w:rsid w:val="003B2FE4"/>
    <w:rsid w:val="003B53F6"/>
    <w:rsid w:val="003C02D9"/>
    <w:rsid w:val="003C0810"/>
    <w:rsid w:val="003C1B1A"/>
    <w:rsid w:val="003C25EA"/>
    <w:rsid w:val="003C2AB5"/>
    <w:rsid w:val="003C3979"/>
    <w:rsid w:val="003C5DE4"/>
    <w:rsid w:val="003C6FB5"/>
    <w:rsid w:val="003C7DB4"/>
    <w:rsid w:val="003D1DA5"/>
    <w:rsid w:val="003D1DDE"/>
    <w:rsid w:val="003D2017"/>
    <w:rsid w:val="003D3091"/>
    <w:rsid w:val="003D5CA9"/>
    <w:rsid w:val="003E3892"/>
    <w:rsid w:val="003E619C"/>
    <w:rsid w:val="003E688B"/>
    <w:rsid w:val="003E78F9"/>
    <w:rsid w:val="003F3CFB"/>
    <w:rsid w:val="003F4E5E"/>
    <w:rsid w:val="003F7620"/>
    <w:rsid w:val="00400C73"/>
    <w:rsid w:val="0040426A"/>
    <w:rsid w:val="0040501A"/>
    <w:rsid w:val="00406607"/>
    <w:rsid w:val="00407061"/>
    <w:rsid w:val="004072B9"/>
    <w:rsid w:val="0041012D"/>
    <w:rsid w:val="0041019F"/>
    <w:rsid w:val="00413CE3"/>
    <w:rsid w:val="00413D53"/>
    <w:rsid w:val="004158CC"/>
    <w:rsid w:val="004204EC"/>
    <w:rsid w:val="00421BD9"/>
    <w:rsid w:val="004240E8"/>
    <w:rsid w:val="00431182"/>
    <w:rsid w:val="00431A81"/>
    <w:rsid w:val="0043334E"/>
    <w:rsid w:val="0043633B"/>
    <w:rsid w:val="00436835"/>
    <w:rsid w:val="00440977"/>
    <w:rsid w:val="00440E91"/>
    <w:rsid w:val="00442815"/>
    <w:rsid w:val="00442CE8"/>
    <w:rsid w:val="004443CA"/>
    <w:rsid w:val="004451CD"/>
    <w:rsid w:val="00446873"/>
    <w:rsid w:val="004468FA"/>
    <w:rsid w:val="00451B36"/>
    <w:rsid w:val="00453AE3"/>
    <w:rsid w:val="004606B1"/>
    <w:rsid w:val="004613F4"/>
    <w:rsid w:val="0046267F"/>
    <w:rsid w:val="0046322D"/>
    <w:rsid w:val="00465BD6"/>
    <w:rsid w:val="00465F42"/>
    <w:rsid w:val="0046641B"/>
    <w:rsid w:val="004721BB"/>
    <w:rsid w:val="004723A7"/>
    <w:rsid w:val="00472518"/>
    <w:rsid w:val="00475BEC"/>
    <w:rsid w:val="004765E6"/>
    <w:rsid w:val="004775EE"/>
    <w:rsid w:val="00481375"/>
    <w:rsid w:val="00481506"/>
    <w:rsid w:val="004826B1"/>
    <w:rsid w:val="00482D0E"/>
    <w:rsid w:val="004832C6"/>
    <w:rsid w:val="00483FE0"/>
    <w:rsid w:val="00484355"/>
    <w:rsid w:val="00484F83"/>
    <w:rsid w:val="00486B8B"/>
    <w:rsid w:val="004909FC"/>
    <w:rsid w:val="00492B3D"/>
    <w:rsid w:val="00492C5F"/>
    <w:rsid w:val="0049308F"/>
    <w:rsid w:val="00493CFC"/>
    <w:rsid w:val="00494556"/>
    <w:rsid w:val="00495546"/>
    <w:rsid w:val="00495EC6"/>
    <w:rsid w:val="004960EF"/>
    <w:rsid w:val="004974BE"/>
    <w:rsid w:val="004A01A7"/>
    <w:rsid w:val="004A0B05"/>
    <w:rsid w:val="004A1012"/>
    <w:rsid w:val="004A2B8D"/>
    <w:rsid w:val="004A3653"/>
    <w:rsid w:val="004A3C04"/>
    <w:rsid w:val="004A40B5"/>
    <w:rsid w:val="004A7400"/>
    <w:rsid w:val="004A7705"/>
    <w:rsid w:val="004B37A5"/>
    <w:rsid w:val="004B3A3F"/>
    <w:rsid w:val="004B42D3"/>
    <w:rsid w:val="004B47A5"/>
    <w:rsid w:val="004B7935"/>
    <w:rsid w:val="004C0470"/>
    <w:rsid w:val="004C3125"/>
    <w:rsid w:val="004C3433"/>
    <w:rsid w:val="004C5FBF"/>
    <w:rsid w:val="004C7420"/>
    <w:rsid w:val="004D0CED"/>
    <w:rsid w:val="004D14B4"/>
    <w:rsid w:val="004D3D88"/>
    <w:rsid w:val="004E1CBA"/>
    <w:rsid w:val="004E293A"/>
    <w:rsid w:val="004E34B7"/>
    <w:rsid w:val="004F2C55"/>
    <w:rsid w:val="004F36FF"/>
    <w:rsid w:val="004F4680"/>
    <w:rsid w:val="004F53F1"/>
    <w:rsid w:val="004F5DDE"/>
    <w:rsid w:val="004F7214"/>
    <w:rsid w:val="004F7C30"/>
    <w:rsid w:val="005004B7"/>
    <w:rsid w:val="00500FC6"/>
    <w:rsid w:val="00501797"/>
    <w:rsid w:val="0050224F"/>
    <w:rsid w:val="00503E6B"/>
    <w:rsid w:val="00504D13"/>
    <w:rsid w:val="005050C7"/>
    <w:rsid w:val="00505649"/>
    <w:rsid w:val="00506B11"/>
    <w:rsid w:val="00510E67"/>
    <w:rsid w:val="005127D3"/>
    <w:rsid w:val="00512D30"/>
    <w:rsid w:val="005149FF"/>
    <w:rsid w:val="0051535C"/>
    <w:rsid w:val="00516411"/>
    <w:rsid w:val="00520C6D"/>
    <w:rsid w:val="00524691"/>
    <w:rsid w:val="00524694"/>
    <w:rsid w:val="00524C11"/>
    <w:rsid w:val="00527AA1"/>
    <w:rsid w:val="0053067F"/>
    <w:rsid w:val="00530F2B"/>
    <w:rsid w:val="0053576D"/>
    <w:rsid w:val="00535EFD"/>
    <w:rsid w:val="00536F08"/>
    <w:rsid w:val="00540D43"/>
    <w:rsid w:val="0054257C"/>
    <w:rsid w:val="00545238"/>
    <w:rsid w:val="00553F3E"/>
    <w:rsid w:val="0055645E"/>
    <w:rsid w:val="00560A8C"/>
    <w:rsid w:val="005642D0"/>
    <w:rsid w:val="005651C9"/>
    <w:rsid w:val="00565F4B"/>
    <w:rsid w:val="0057123C"/>
    <w:rsid w:val="00571D1A"/>
    <w:rsid w:val="00573B1A"/>
    <w:rsid w:val="00575280"/>
    <w:rsid w:val="005759F6"/>
    <w:rsid w:val="00575C2A"/>
    <w:rsid w:val="00575D72"/>
    <w:rsid w:val="005851CA"/>
    <w:rsid w:val="0058659E"/>
    <w:rsid w:val="00586E81"/>
    <w:rsid w:val="005901BF"/>
    <w:rsid w:val="005904B7"/>
    <w:rsid w:val="0059242F"/>
    <w:rsid w:val="00595336"/>
    <w:rsid w:val="005A04CC"/>
    <w:rsid w:val="005A2BAD"/>
    <w:rsid w:val="005B11CC"/>
    <w:rsid w:val="005B782B"/>
    <w:rsid w:val="005C0F1A"/>
    <w:rsid w:val="005C3995"/>
    <w:rsid w:val="005C4294"/>
    <w:rsid w:val="005C517E"/>
    <w:rsid w:val="005C78EB"/>
    <w:rsid w:val="005D0290"/>
    <w:rsid w:val="005D127C"/>
    <w:rsid w:val="005D179F"/>
    <w:rsid w:val="005D1CC2"/>
    <w:rsid w:val="005D328C"/>
    <w:rsid w:val="005D34AF"/>
    <w:rsid w:val="005D56C2"/>
    <w:rsid w:val="005D5939"/>
    <w:rsid w:val="005D64B5"/>
    <w:rsid w:val="005D6A63"/>
    <w:rsid w:val="005E128D"/>
    <w:rsid w:val="005E5DD1"/>
    <w:rsid w:val="005F0AFA"/>
    <w:rsid w:val="005F1684"/>
    <w:rsid w:val="005F20FB"/>
    <w:rsid w:val="005F2226"/>
    <w:rsid w:val="005F267C"/>
    <w:rsid w:val="005F2E28"/>
    <w:rsid w:val="005F32BD"/>
    <w:rsid w:val="005F35BC"/>
    <w:rsid w:val="005F4BE0"/>
    <w:rsid w:val="005F59FE"/>
    <w:rsid w:val="005F7417"/>
    <w:rsid w:val="00600755"/>
    <w:rsid w:val="00600C8B"/>
    <w:rsid w:val="00604A1B"/>
    <w:rsid w:val="00604CFF"/>
    <w:rsid w:val="00604D25"/>
    <w:rsid w:val="00607745"/>
    <w:rsid w:val="00612629"/>
    <w:rsid w:val="0061434E"/>
    <w:rsid w:val="006149CF"/>
    <w:rsid w:val="00621527"/>
    <w:rsid w:val="00621F06"/>
    <w:rsid w:val="00622622"/>
    <w:rsid w:val="00625F0D"/>
    <w:rsid w:val="006301D8"/>
    <w:rsid w:val="00630559"/>
    <w:rsid w:val="00632363"/>
    <w:rsid w:val="0063407D"/>
    <w:rsid w:val="00636D9F"/>
    <w:rsid w:val="00641B5E"/>
    <w:rsid w:val="00641CA1"/>
    <w:rsid w:val="0064281D"/>
    <w:rsid w:val="0064287D"/>
    <w:rsid w:val="00642935"/>
    <w:rsid w:val="00645403"/>
    <w:rsid w:val="00654008"/>
    <w:rsid w:val="00654B2D"/>
    <w:rsid w:val="00655430"/>
    <w:rsid w:val="0065629F"/>
    <w:rsid w:val="0065744A"/>
    <w:rsid w:val="00657C11"/>
    <w:rsid w:val="006619FD"/>
    <w:rsid w:val="006633FD"/>
    <w:rsid w:val="00663795"/>
    <w:rsid w:val="006673AE"/>
    <w:rsid w:val="00670777"/>
    <w:rsid w:val="00670879"/>
    <w:rsid w:val="006711B8"/>
    <w:rsid w:val="006713AB"/>
    <w:rsid w:val="00672F99"/>
    <w:rsid w:val="00673C18"/>
    <w:rsid w:val="0067406E"/>
    <w:rsid w:val="00674C8C"/>
    <w:rsid w:val="00675568"/>
    <w:rsid w:val="00677D1F"/>
    <w:rsid w:val="00682704"/>
    <w:rsid w:val="00685B3A"/>
    <w:rsid w:val="0068690C"/>
    <w:rsid w:val="00686C1F"/>
    <w:rsid w:val="00687DFE"/>
    <w:rsid w:val="006902F1"/>
    <w:rsid w:val="006904BB"/>
    <w:rsid w:val="0069183D"/>
    <w:rsid w:val="0069480D"/>
    <w:rsid w:val="00694D1D"/>
    <w:rsid w:val="00695E1C"/>
    <w:rsid w:val="00696E1C"/>
    <w:rsid w:val="006A180A"/>
    <w:rsid w:val="006A2CC6"/>
    <w:rsid w:val="006A4D4E"/>
    <w:rsid w:val="006A700D"/>
    <w:rsid w:val="006B0079"/>
    <w:rsid w:val="006B1821"/>
    <w:rsid w:val="006B425A"/>
    <w:rsid w:val="006B6A14"/>
    <w:rsid w:val="006B753E"/>
    <w:rsid w:val="006C0EAD"/>
    <w:rsid w:val="006C12B8"/>
    <w:rsid w:val="006C44F8"/>
    <w:rsid w:val="006C7565"/>
    <w:rsid w:val="006D03B2"/>
    <w:rsid w:val="006D0CA9"/>
    <w:rsid w:val="006D2167"/>
    <w:rsid w:val="006D661E"/>
    <w:rsid w:val="006E1E9A"/>
    <w:rsid w:val="006E2C0C"/>
    <w:rsid w:val="006E511F"/>
    <w:rsid w:val="006E6526"/>
    <w:rsid w:val="006E69EB"/>
    <w:rsid w:val="006F1502"/>
    <w:rsid w:val="006F2791"/>
    <w:rsid w:val="00700F7A"/>
    <w:rsid w:val="00700F7D"/>
    <w:rsid w:val="00703B85"/>
    <w:rsid w:val="00703C7A"/>
    <w:rsid w:val="00703ECC"/>
    <w:rsid w:val="007040BF"/>
    <w:rsid w:val="00705742"/>
    <w:rsid w:val="00706400"/>
    <w:rsid w:val="00712042"/>
    <w:rsid w:val="00712517"/>
    <w:rsid w:val="007128C6"/>
    <w:rsid w:val="00715DA5"/>
    <w:rsid w:val="00716A96"/>
    <w:rsid w:val="00721695"/>
    <w:rsid w:val="00730E69"/>
    <w:rsid w:val="0073457A"/>
    <w:rsid w:val="00736B01"/>
    <w:rsid w:val="00737C7E"/>
    <w:rsid w:val="00740374"/>
    <w:rsid w:val="00741864"/>
    <w:rsid w:val="0074639D"/>
    <w:rsid w:val="00747778"/>
    <w:rsid w:val="007478AF"/>
    <w:rsid w:val="007511BF"/>
    <w:rsid w:val="007511C9"/>
    <w:rsid w:val="00751939"/>
    <w:rsid w:val="00751F8B"/>
    <w:rsid w:val="007557FC"/>
    <w:rsid w:val="00757155"/>
    <w:rsid w:val="0076187B"/>
    <w:rsid w:val="00762814"/>
    <w:rsid w:val="0076364D"/>
    <w:rsid w:val="00764229"/>
    <w:rsid w:val="00770B0C"/>
    <w:rsid w:val="00771913"/>
    <w:rsid w:val="00771B65"/>
    <w:rsid w:val="00774D22"/>
    <w:rsid w:val="00776EA5"/>
    <w:rsid w:val="007775D3"/>
    <w:rsid w:val="00777D10"/>
    <w:rsid w:val="00777EAD"/>
    <w:rsid w:val="007865B6"/>
    <w:rsid w:val="00791957"/>
    <w:rsid w:val="00792C97"/>
    <w:rsid w:val="007948BE"/>
    <w:rsid w:val="00795FA7"/>
    <w:rsid w:val="00796AE3"/>
    <w:rsid w:val="007A001A"/>
    <w:rsid w:val="007A08F3"/>
    <w:rsid w:val="007A0FCC"/>
    <w:rsid w:val="007A5D7C"/>
    <w:rsid w:val="007A5ED1"/>
    <w:rsid w:val="007A6657"/>
    <w:rsid w:val="007B0242"/>
    <w:rsid w:val="007B096D"/>
    <w:rsid w:val="007B2FA5"/>
    <w:rsid w:val="007B677D"/>
    <w:rsid w:val="007B6DB6"/>
    <w:rsid w:val="007C10AD"/>
    <w:rsid w:val="007C2460"/>
    <w:rsid w:val="007C3B25"/>
    <w:rsid w:val="007C487C"/>
    <w:rsid w:val="007C602A"/>
    <w:rsid w:val="007D1496"/>
    <w:rsid w:val="007D17F4"/>
    <w:rsid w:val="007D1C1B"/>
    <w:rsid w:val="007D30BD"/>
    <w:rsid w:val="007D3F8B"/>
    <w:rsid w:val="007D59CA"/>
    <w:rsid w:val="007D7238"/>
    <w:rsid w:val="007E1059"/>
    <w:rsid w:val="007E4021"/>
    <w:rsid w:val="007E451F"/>
    <w:rsid w:val="007E480F"/>
    <w:rsid w:val="007E67A8"/>
    <w:rsid w:val="007E6A32"/>
    <w:rsid w:val="007E7195"/>
    <w:rsid w:val="007E7AA8"/>
    <w:rsid w:val="007F3A4C"/>
    <w:rsid w:val="007F5814"/>
    <w:rsid w:val="007F58D7"/>
    <w:rsid w:val="008122FC"/>
    <w:rsid w:val="00813603"/>
    <w:rsid w:val="00820FB5"/>
    <w:rsid w:val="00820FFA"/>
    <w:rsid w:val="008231D6"/>
    <w:rsid w:val="00825BC7"/>
    <w:rsid w:val="008262E4"/>
    <w:rsid w:val="00826C81"/>
    <w:rsid w:val="008274B3"/>
    <w:rsid w:val="00827F52"/>
    <w:rsid w:val="00831C3F"/>
    <w:rsid w:val="00832392"/>
    <w:rsid w:val="008323A9"/>
    <w:rsid w:val="0083685B"/>
    <w:rsid w:val="00840116"/>
    <w:rsid w:val="0084014C"/>
    <w:rsid w:val="0084048E"/>
    <w:rsid w:val="00845BF7"/>
    <w:rsid w:val="00850688"/>
    <w:rsid w:val="00851CBC"/>
    <w:rsid w:val="00852B9D"/>
    <w:rsid w:val="00852E42"/>
    <w:rsid w:val="0085549C"/>
    <w:rsid w:val="00856C0D"/>
    <w:rsid w:val="00856C69"/>
    <w:rsid w:val="0086086F"/>
    <w:rsid w:val="00861CC8"/>
    <w:rsid w:val="00861FFF"/>
    <w:rsid w:val="00864C25"/>
    <w:rsid w:val="008653BC"/>
    <w:rsid w:val="008656A4"/>
    <w:rsid w:val="00866AFF"/>
    <w:rsid w:val="00870593"/>
    <w:rsid w:val="008736D0"/>
    <w:rsid w:val="00873EA7"/>
    <w:rsid w:val="008745A3"/>
    <w:rsid w:val="008749F5"/>
    <w:rsid w:val="00876EF9"/>
    <w:rsid w:val="00880696"/>
    <w:rsid w:val="00881BD1"/>
    <w:rsid w:val="008837FA"/>
    <w:rsid w:val="008842B8"/>
    <w:rsid w:val="00884B2E"/>
    <w:rsid w:val="00887A81"/>
    <w:rsid w:val="008931ED"/>
    <w:rsid w:val="00893E17"/>
    <w:rsid w:val="00894050"/>
    <w:rsid w:val="00895E18"/>
    <w:rsid w:val="00896122"/>
    <w:rsid w:val="008A2631"/>
    <w:rsid w:val="008A30D5"/>
    <w:rsid w:val="008A38EF"/>
    <w:rsid w:val="008A3A38"/>
    <w:rsid w:val="008B01D5"/>
    <w:rsid w:val="008B06FE"/>
    <w:rsid w:val="008B3C37"/>
    <w:rsid w:val="008B5F8E"/>
    <w:rsid w:val="008B680F"/>
    <w:rsid w:val="008C5478"/>
    <w:rsid w:val="008C5E80"/>
    <w:rsid w:val="008C5FBF"/>
    <w:rsid w:val="008C753A"/>
    <w:rsid w:val="008D0A9B"/>
    <w:rsid w:val="008D1AD3"/>
    <w:rsid w:val="008D244C"/>
    <w:rsid w:val="008D3965"/>
    <w:rsid w:val="008D41BD"/>
    <w:rsid w:val="008D45A5"/>
    <w:rsid w:val="008D503A"/>
    <w:rsid w:val="008E0193"/>
    <w:rsid w:val="008E4AB3"/>
    <w:rsid w:val="008E5123"/>
    <w:rsid w:val="008E52C8"/>
    <w:rsid w:val="008F026A"/>
    <w:rsid w:val="008F0BEF"/>
    <w:rsid w:val="008F11F6"/>
    <w:rsid w:val="008F30F5"/>
    <w:rsid w:val="008F521F"/>
    <w:rsid w:val="008F59CD"/>
    <w:rsid w:val="008F7B66"/>
    <w:rsid w:val="008F7BE9"/>
    <w:rsid w:val="009023FF"/>
    <w:rsid w:val="009031F8"/>
    <w:rsid w:val="009050B6"/>
    <w:rsid w:val="00905573"/>
    <w:rsid w:val="009074D3"/>
    <w:rsid w:val="00912D2A"/>
    <w:rsid w:val="00912FD0"/>
    <w:rsid w:val="00913C72"/>
    <w:rsid w:val="00916B28"/>
    <w:rsid w:val="00922A2D"/>
    <w:rsid w:val="009239D8"/>
    <w:rsid w:val="00930170"/>
    <w:rsid w:val="00932BB6"/>
    <w:rsid w:val="00932E38"/>
    <w:rsid w:val="009359F2"/>
    <w:rsid w:val="0093684E"/>
    <w:rsid w:val="00940284"/>
    <w:rsid w:val="00941265"/>
    <w:rsid w:val="00941474"/>
    <w:rsid w:val="00943B63"/>
    <w:rsid w:val="009440CE"/>
    <w:rsid w:val="0094675A"/>
    <w:rsid w:val="00947006"/>
    <w:rsid w:val="00947EBE"/>
    <w:rsid w:val="00950C22"/>
    <w:rsid w:val="0095125D"/>
    <w:rsid w:val="00956303"/>
    <w:rsid w:val="0095641C"/>
    <w:rsid w:val="00956A56"/>
    <w:rsid w:val="00956FC8"/>
    <w:rsid w:val="00962475"/>
    <w:rsid w:val="0096634A"/>
    <w:rsid w:val="00966BF8"/>
    <w:rsid w:val="009706C4"/>
    <w:rsid w:val="009718FF"/>
    <w:rsid w:val="0097226F"/>
    <w:rsid w:val="00975B8C"/>
    <w:rsid w:val="00975BFC"/>
    <w:rsid w:val="009760FC"/>
    <w:rsid w:val="00976817"/>
    <w:rsid w:val="009776EC"/>
    <w:rsid w:val="009809B1"/>
    <w:rsid w:val="00984D92"/>
    <w:rsid w:val="009853AE"/>
    <w:rsid w:val="00985850"/>
    <w:rsid w:val="0098693F"/>
    <w:rsid w:val="00986987"/>
    <w:rsid w:val="00990BDC"/>
    <w:rsid w:val="00995DAB"/>
    <w:rsid w:val="00996ADF"/>
    <w:rsid w:val="009A2D30"/>
    <w:rsid w:val="009A3E7B"/>
    <w:rsid w:val="009A6584"/>
    <w:rsid w:val="009A6B06"/>
    <w:rsid w:val="009A6F12"/>
    <w:rsid w:val="009B1D39"/>
    <w:rsid w:val="009B5244"/>
    <w:rsid w:val="009B5A9F"/>
    <w:rsid w:val="009C27C0"/>
    <w:rsid w:val="009C3895"/>
    <w:rsid w:val="009C3DFB"/>
    <w:rsid w:val="009C4CBB"/>
    <w:rsid w:val="009C7B65"/>
    <w:rsid w:val="009D046F"/>
    <w:rsid w:val="009D0571"/>
    <w:rsid w:val="009D3CDE"/>
    <w:rsid w:val="009D6BB2"/>
    <w:rsid w:val="009D7430"/>
    <w:rsid w:val="009E1967"/>
    <w:rsid w:val="009E1D37"/>
    <w:rsid w:val="009E35DB"/>
    <w:rsid w:val="009E3BBD"/>
    <w:rsid w:val="009E4746"/>
    <w:rsid w:val="009E6344"/>
    <w:rsid w:val="009F0F24"/>
    <w:rsid w:val="009F616D"/>
    <w:rsid w:val="009F726F"/>
    <w:rsid w:val="009F7D2A"/>
    <w:rsid w:val="00A00416"/>
    <w:rsid w:val="00A00B0E"/>
    <w:rsid w:val="00A05050"/>
    <w:rsid w:val="00A05376"/>
    <w:rsid w:val="00A05393"/>
    <w:rsid w:val="00A05750"/>
    <w:rsid w:val="00A11CCF"/>
    <w:rsid w:val="00A15816"/>
    <w:rsid w:val="00A16912"/>
    <w:rsid w:val="00A17C81"/>
    <w:rsid w:val="00A21866"/>
    <w:rsid w:val="00A25CB5"/>
    <w:rsid w:val="00A26C24"/>
    <w:rsid w:val="00A3048A"/>
    <w:rsid w:val="00A31FFF"/>
    <w:rsid w:val="00A32996"/>
    <w:rsid w:val="00A3549E"/>
    <w:rsid w:val="00A356B7"/>
    <w:rsid w:val="00A36722"/>
    <w:rsid w:val="00A41198"/>
    <w:rsid w:val="00A41448"/>
    <w:rsid w:val="00A41B6B"/>
    <w:rsid w:val="00A42E80"/>
    <w:rsid w:val="00A43940"/>
    <w:rsid w:val="00A453F0"/>
    <w:rsid w:val="00A504AF"/>
    <w:rsid w:val="00A519D5"/>
    <w:rsid w:val="00A53276"/>
    <w:rsid w:val="00A54724"/>
    <w:rsid w:val="00A60180"/>
    <w:rsid w:val="00A62BA3"/>
    <w:rsid w:val="00A63D3A"/>
    <w:rsid w:val="00A6456B"/>
    <w:rsid w:val="00A65DD0"/>
    <w:rsid w:val="00A6776F"/>
    <w:rsid w:val="00A678A0"/>
    <w:rsid w:val="00A72756"/>
    <w:rsid w:val="00A72EE8"/>
    <w:rsid w:val="00A730E9"/>
    <w:rsid w:val="00A75A3D"/>
    <w:rsid w:val="00A77D41"/>
    <w:rsid w:val="00A80C18"/>
    <w:rsid w:val="00A80C41"/>
    <w:rsid w:val="00A81330"/>
    <w:rsid w:val="00A8214A"/>
    <w:rsid w:val="00A8333C"/>
    <w:rsid w:val="00A83A3C"/>
    <w:rsid w:val="00A84302"/>
    <w:rsid w:val="00A9214E"/>
    <w:rsid w:val="00A938B5"/>
    <w:rsid w:val="00A9517F"/>
    <w:rsid w:val="00A96D08"/>
    <w:rsid w:val="00A97D7A"/>
    <w:rsid w:val="00AA191A"/>
    <w:rsid w:val="00AA4CCE"/>
    <w:rsid w:val="00AB12DC"/>
    <w:rsid w:val="00AB303C"/>
    <w:rsid w:val="00AB32BE"/>
    <w:rsid w:val="00AB3A47"/>
    <w:rsid w:val="00AB4E64"/>
    <w:rsid w:val="00AC26A6"/>
    <w:rsid w:val="00AC4A1E"/>
    <w:rsid w:val="00AC51DF"/>
    <w:rsid w:val="00AC5971"/>
    <w:rsid w:val="00AC59C9"/>
    <w:rsid w:val="00AC646D"/>
    <w:rsid w:val="00AC6807"/>
    <w:rsid w:val="00AC7959"/>
    <w:rsid w:val="00AC79DF"/>
    <w:rsid w:val="00AC7F27"/>
    <w:rsid w:val="00AC7FA4"/>
    <w:rsid w:val="00AD0C81"/>
    <w:rsid w:val="00AD107D"/>
    <w:rsid w:val="00AD20F8"/>
    <w:rsid w:val="00AD25AB"/>
    <w:rsid w:val="00AE008B"/>
    <w:rsid w:val="00AE164F"/>
    <w:rsid w:val="00AE6B1E"/>
    <w:rsid w:val="00AE6FB1"/>
    <w:rsid w:val="00AE7701"/>
    <w:rsid w:val="00AF45FC"/>
    <w:rsid w:val="00AF7253"/>
    <w:rsid w:val="00AF7CD3"/>
    <w:rsid w:val="00B052D8"/>
    <w:rsid w:val="00B0609C"/>
    <w:rsid w:val="00B06148"/>
    <w:rsid w:val="00B13CAB"/>
    <w:rsid w:val="00B1429A"/>
    <w:rsid w:val="00B16F2D"/>
    <w:rsid w:val="00B209E7"/>
    <w:rsid w:val="00B2135C"/>
    <w:rsid w:val="00B23762"/>
    <w:rsid w:val="00B2493A"/>
    <w:rsid w:val="00B266FD"/>
    <w:rsid w:val="00B27EE4"/>
    <w:rsid w:val="00B304B7"/>
    <w:rsid w:val="00B315FE"/>
    <w:rsid w:val="00B34CE5"/>
    <w:rsid w:val="00B36D7E"/>
    <w:rsid w:val="00B400A6"/>
    <w:rsid w:val="00B419EE"/>
    <w:rsid w:val="00B42CC9"/>
    <w:rsid w:val="00B45686"/>
    <w:rsid w:val="00B46ED2"/>
    <w:rsid w:val="00B4739E"/>
    <w:rsid w:val="00B50041"/>
    <w:rsid w:val="00B5354E"/>
    <w:rsid w:val="00B53D68"/>
    <w:rsid w:val="00B62795"/>
    <w:rsid w:val="00B663B6"/>
    <w:rsid w:val="00B6679D"/>
    <w:rsid w:val="00B7015C"/>
    <w:rsid w:val="00B7016F"/>
    <w:rsid w:val="00B75C9A"/>
    <w:rsid w:val="00B9005F"/>
    <w:rsid w:val="00B90AC8"/>
    <w:rsid w:val="00B92DB0"/>
    <w:rsid w:val="00B931BD"/>
    <w:rsid w:val="00B96370"/>
    <w:rsid w:val="00BA0FC6"/>
    <w:rsid w:val="00BA177F"/>
    <w:rsid w:val="00BA3125"/>
    <w:rsid w:val="00BA5ABB"/>
    <w:rsid w:val="00BA5B21"/>
    <w:rsid w:val="00BA6E57"/>
    <w:rsid w:val="00BA6EEA"/>
    <w:rsid w:val="00BA77C9"/>
    <w:rsid w:val="00BB725D"/>
    <w:rsid w:val="00BC0F92"/>
    <w:rsid w:val="00BC38B6"/>
    <w:rsid w:val="00BC4852"/>
    <w:rsid w:val="00BD0207"/>
    <w:rsid w:val="00BD2E49"/>
    <w:rsid w:val="00BD4563"/>
    <w:rsid w:val="00BD48E2"/>
    <w:rsid w:val="00BE25BA"/>
    <w:rsid w:val="00BE3A07"/>
    <w:rsid w:val="00BE473C"/>
    <w:rsid w:val="00BE489E"/>
    <w:rsid w:val="00BE5F28"/>
    <w:rsid w:val="00BF16D2"/>
    <w:rsid w:val="00BF2DB3"/>
    <w:rsid w:val="00BF323D"/>
    <w:rsid w:val="00BF3551"/>
    <w:rsid w:val="00BF36AC"/>
    <w:rsid w:val="00BF3A2C"/>
    <w:rsid w:val="00BF3B5D"/>
    <w:rsid w:val="00BF5834"/>
    <w:rsid w:val="00C0163D"/>
    <w:rsid w:val="00C016CC"/>
    <w:rsid w:val="00C022AC"/>
    <w:rsid w:val="00C032B5"/>
    <w:rsid w:val="00C04417"/>
    <w:rsid w:val="00C070DA"/>
    <w:rsid w:val="00C07F5C"/>
    <w:rsid w:val="00C102E8"/>
    <w:rsid w:val="00C10531"/>
    <w:rsid w:val="00C14949"/>
    <w:rsid w:val="00C17068"/>
    <w:rsid w:val="00C2280B"/>
    <w:rsid w:val="00C23A25"/>
    <w:rsid w:val="00C23F57"/>
    <w:rsid w:val="00C2561B"/>
    <w:rsid w:val="00C25792"/>
    <w:rsid w:val="00C306B7"/>
    <w:rsid w:val="00C30961"/>
    <w:rsid w:val="00C401B7"/>
    <w:rsid w:val="00C40999"/>
    <w:rsid w:val="00C42012"/>
    <w:rsid w:val="00C45083"/>
    <w:rsid w:val="00C4535B"/>
    <w:rsid w:val="00C45CC3"/>
    <w:rsid w:val="00C468D1"/>
    <w:rsid w:val="00C4777D"/>
    <w:rsid w:val="00C5031E"/>
    <w:rsid w:val="00C51825"/>
    <w:rsid w:val="00C51C94"/>
    <w:rsid w:val="00C522CA"/>
    <w:rsid w:val="00C57E30"/>
    <w:rsid w:val="00C6044D"/>
    <w:rsid w:val="00C61FE6"/>
    <w:rsid w:val="00C625C0"/>
    <w:rsid w:val="00C63A12"/>
    <w:rsid w:val="00C63AF7"/>
    <w:rsid w:val="00C6670E"/>
    <w:rsid w:val="00C674D8"/>
    <w:rsid w:val="00C67F41"/>
    <w:rsid w:val="00C70D9F"/>
    <w:rsid w:val="00C71E2A"/>
    <w:rsid w:val="00C76776"/>
    <w:rsid w:val="00C76F77"/>
    <w:rsid w:val="00C7724E"/>
    <w:rsid w:val="00C77D51"/>
    <w:rsid w:val="00C77F4A"/>
    <w:rsid w:val="00C83AFA"/>
    <w:rsid w:val="00C83D0D"/>
    <w:rsid w:val="00C84732"/>
    <w:rsid w:val="00C851FC"/>
    <w:rsid w:val="00C8564F"/>
    <w:rsid w:val="00C8777E"/>
    <w:rsid w:val="00C915E8"/>
    <w:rsid w:val="00C925E2"/>
    <w:rsid w:val="00C93267"/>
    <w:rsid w:val="00C94792"/>
    <w:rsid w:val="00C95F2D"/>
    <w:rsid w:val="00C95F8C"/>
    <w:rsid w:val="00CA0B46"/>
    <w:rsid w:val="00CA2478"/>
    <w:rsid w:val="00CA3F8E"/>
    <w:rsid w:val="00CA567D"/>
    <w:rsid w:val="00CA5F34"/>
    <w:rsid w:val="00CB23C8"/>
    <w:rsid w:val="00CB2789"/>
    <w:rsid w:val="00CB350B"/>
    <w:rsid w:val="00CB4CCF"/>
    <w:rsid w:val="00CC1D97"/>
    <w:rsid w:val="00CC1EEB"/>
    <w:rsid w:val="00CC2D70"/>
    <w:rsid w:val="00CC5D24"/>
    <w:rsid w:val="00CC6019"/>
    <w:rsid w:val="00CC62C6"/>
    <w:rsid w:val="00CC73E9"/>
    <w:rsid w:val="00CD031D"/>
    <w:rsid w:val="00CD3500"/>
    <w:rsid w:val="00CD48BA"/>
    <w:rsid w:val="00CD6B36"/>
    <w:rsid w:val="00CE05FB"/>
    <w:rsid w:val="00CE174E"/>
    <w:rsid w:val="00CE1D97"/>
    <w:rsid w:val="00CE32F5"/>
    <w:rsid w:val="00CE3925"/>
    <w:rsid w:val="00CE51FD"/>
    <w:rsid w:val="00CE58C9"/>
    <w:rsid w:val="00CE62AE"/>
    <w:rsid w:val="00CE6F36"/>
    <w:rsid w:val="00CE7149"/>
    <w:rsid w:val="00CF089C"/>
    <w:rsid w:val="00CF391E"/>
    <w:rsid w:val="00CF3FBC"/>
    <w:rsid w:val="00CF573E"/>
    <w:rsid w:val="00CF7FE1"/>
    <w:rsid w:val="00D04C20"/>
    <w:rsid w:val="00D04D96"/>
    <w:rsid w:val="00D04E33"/>
    <w:rsid w:val="00D05A54"/>
    <w:rsid w:val="00D11A40"/>
    <w:rsid w:val="00D11E1E"/>
    <w:rsid w:val="00D12AF3"/>
    <w:rsid w:val="00D14215"/>
    <w:rsid w:val="00D2017E"/>
    <w:rsid w:val="00D20611"/>
    <w:rsid w:val="00D2318A"/>
    <w:rsid w:val="00D240BC"/>
    <w:rsid w:val="00D25B0D"/>
    <w:rsid w:val="00D42430"/>
    <w:rsid w:val="00D44FF1"/>
    <w:rsid w:val="00D46784"/>
    <w:rsid w:val="00D51269"/>
    <w:rsid w:val="00D51EDF"/>
    <w:rsid w:val="00D52750"/>
    <w:rsid w:val="00D528E0"/>
    <w:rsid w:val="00D54DEC"/>
    <w:rsid w:val="00D559EB"/>
    <w:rsid w:val="00D659C4"/>
    <w:rsid w:val="00D66FA0"/>
    <w:rsid w:val="00D7295E"/>
    <w:rsid w:val="00D745A1"/>
    <w:rsid w:val="00D74AED"/>
    <w:rsid w:val="00D81A58"/>
    <w:rsid w:val="00D83770"/>
    <w:rsid w:val="00D85EF5"/>
    <w:rsid w:val="00D86982"/>
    <w:rsid w:val="00D92927"/>
    <w:rsid w:val="00D929BC"/>
    <w:rsid w:val="00D936B6"/>
    <w:rsid w:val="00DA23A4"/>
    <w:rsid w:val="00DA2E7F"/>
    <w:rsid w:val="00DA3AE7"/>
    <w:rsid w:val="00DA3D6A"/>
    <w:rsid w:val="00DA5E18"/>
    <w:rsid w:val="00DB29DB"/>
    <w:rsid w:val="00DB462D"/>
    <w:rsid w:val="00DB485F"/>
    <w:rsid w:val="00DB599B"/>
    <w:rsid w:val="00DB6069"/>
    <w:rsid w:val="00DB70D0"/>
    <w:rsid w:val="00DB7E11"/>
    <w:rsid w:val="00DC04E0"/>
    <w:rsid w:val="00DC0EC6"/>
    <w:rsid w:val="00DC2BE5"/>
    <w:rsid w:val="00DC4910"/>
    <w:rsid w:val="00DC5D3D"/>
    <w:rsid w:val="00DC674D"/>
    <w:rsid w:val="00DD03A2"/>
    <w:rsid w:val="00DD08D7"/>
    <w:rsid w:val="00DD0CE4"/>
    <w:rsid w:val="00DD1D39"/>
    <w:rsid w:val="00DD24C4"/>
    <w:rsid w:val="00DD35AB"/>
    <w:rsid w:val="00DD74BE"/>
    <w:rsid w:val="00DE3FC3"/>
    <w:rsid w:val="00DE61F0"/>
    <w:rsid w:val="00DE6220"/>
    <w:rsid w:val="00DE71CB"/>
    <w:rsid w:val="00DF0D0E"/>
    <w:rsid w:val="00DF56F9"/>
    <w:rsid w:val="00DF616B"/>
    <w:rsid w:val="00E00157"/>
    <w:rsid w:val="00E004F4"/>
    <w:rsid w:val="00E0325E"/>
    <w:rsid w:val="00E0560A"/>
    <w:rsid w:val="00E073C7"/>
    <w:rsid w:val="00E10707"/>
    <w:rsid w:val="00E12B13"/>
    <w:rsid w:val="00E13C88"/>
    <w:rsid w:val="00E169B8"/>
    <w:rsid w:val="00E21139"/>
    <w:rsid w:val="00E21339"/>
    <w:rsid w:val="00E222C1"/>
    <w:rsid w:val="00E239DD"/>
    <w:rsid w:val="00E27447"/>
    <w:rsid w:val="00E30E3C"/>
    <w:rsid w:val="00E3659B"/>
    <w:rsid w:val="00E376C6"/>
    <w:rsid w:val="00E37C9A"/>
    <w:rsid w:val="00E416CC"/>
    <w:rsid w:val="00E42086"/>
    <w:rsid w:val="00E42872"/>
    <w:rsid w:val="00E42CA2"/>
    <w:rsid w:val="00E44421"/>
    <w:rsid w:val="00E455E0"/>
    <w:rsid w:val="00E4564A"/>
    <w:rsid w:val="00E4594B"/>
    <w:rsid w:val="00E45B23"/>
    <w:rsid w:val="00E46688"/>
    <w:rsid w:val="00E46C84"/>
    <w:rsid w:val="00E5097D"/>
    <w:rsid w:val="00E51F16"/>
    <w:rsid w:val="00E533C0"/>
    <w:rsid w:val="00E53B31"/>
    <w:rsid w:val="00E5690A"/>
    <w:rsid w:val="00E6012D"/>
    <w:rsid w:val="00E6079E"/>
    <w:rsid w:val="00E63914"/>
    <w:rsid w:val="00E643A5"/>
    <w:rsid w:val="00E644A3"/>
    <w:rsid w:val="00E65035"/>
    <w:rsid w:val="00E66026"/>
    <w:rsid w:val="00E70AC3"/>
    <w:rsid w:val="00E713F3"/>
    <w:rsid w:val="00E71868"/>
    <w:rsid w:val="00E72918"/>
    <w:rsid w:val="00E73716"/>
    <w:rsid w:val="00E73D99"/>
    <w:rsid w:val="00E7547D"/>
    <w:rsid w:val="00E7568C"/>
    <w:rsid w:val="00E76A02"/>
    <w:rsid w:val="00E76B6B"/>
    <w:rsid w:val="00E84DA6"/>
    <w:rsid w:val="00E9078F"/>
    <w:rsid w:val="00E91350"/>
    <w:rsid w:val="00E91553"/>
    <w:rsid w:val="00E929BB"/>
    <w:rsid w:val="00E938A3"/>
    <w:rsid w:val="00E9589A"/>
    <w:rsid w:val="00E972C7"/>
    <w:rsid w:val="00E97CE0"/>
    <w:rsid w:val="00EA2283"/>
    <w:rsid w:val="00EA357E"/>
    <w:rsid w:val="00EA63BB"/>
    <w:rsid w:val="00EA75D4"/>
    <w:rsid w:val="00EB04F8"/>
    <w:rsid w:val="00EB1638"/>
    <w:rsid w:val="00EB410B"/>
    <w:rsid w:val="00EB48A4"/>
    <w:rsid w:val="00EB5A8D"/>
    <w:rsid w:val="00EB7321"/>
    <w:rsid w:val="00EB79DB"/>
    <w:rsid w:val="00EC0A6C"/>
    <w:rsid w:val="00EC20B9"/>
    <w:rsid w:val="00EC2461"/>
    <w:rsid w:val="00EC6BB1"/>
    <w:rsid w:val="00ED302F"/>
    <w:rsid w:val="00ED59D0"/>
    <w:rsid w:val="00EE1D7C"/>
    <w:rsid w:val="00EE64EB"/>
    <w:rsid w:val="00EE772D"/>
    <w:rsid w:val="00EE7D66"/>
    <w:rsid w:val="00EF14A7"/>
    <w:rsid w:val="00EF1AF1"/>
    <w:rsid w:val="00EF6E89"/>
    <w:rsid w:val="00EF7D1C"/>
    <w:rsid w:val="00F0343B"/>
    <w:rsid w:val="00F14529"/>
    <w:rsid w:val="00F32DC1"/>
    <w:rsid w:val="00F343A1"/>
    <w:rsid w:val="00F34742"/>
    <w:rsid w:val="00F358A9"/>
    <w:rsid w:val="00F37F24"/>
    <w:rsid w:val="00F37F41"/>
    <w:rsid w:val="00F41925"/>
    <w:rsid w:val="00F41AF8"/>
    <w:rsid w:val="00F441E9"/>
    <w:rsid w:val="00F44D56"/>
    <w:rsid w:val="00F46E9B"/>
    <w:rsid w:val="00F47597"/>
    <w:rsid w:val="00F47E63"/>
    <w:rsid w:val="00F504B7"/>
    <w:rsid w:val="00F5141A"/>
    <w:rsid w:val="00F516BB"/>
    <w:rsid w:val="00F51D7B"/>
    <w:rsid w:val="00F52A19"/>
    <w:rsid w:val="00F565ED"/>
    <w:rsid w:val="00F57853"/>
    <w:rsid w:val="00F57856"/>
    <w:rsid w:val="00F6106D"/>
    <w:rsid w:val="00F612E4"/>
    <w:rsid w:val="00F632AF"/>
    <w:rsid w:val="00F64E3A"/>
    <w:rsid w:val="00F6546C"/>
    <w:rsid w:val="00F704D6"/>
    <w:rsid w:val="00F70CE9"/>
    <w:rsid w:val="00F768CA"/>
    <w:rsid w:val="00F77186"/>
    <w:rsid w:val="00F772CE"/>
    <w:rsid w:val="00F818E0"/>
    <w:rsid w:val="00F82E88"/>
    <w:rsid w:val="00F84B4E"/>
    <w:rsid w:val="00F85740"/>
    <w:rsid w:val="00F85918"/>
    <w:rsid w:val="00F871DC"/>
    <w:rsid w:val="00F874FD"/>
    <w:rsid w:val="00F903CE"/>
    <w:rsid w:val="00F93051"/>
    <w:rsid w:val="00F93878"/>
    <w:rsid w:val="00FA4734"/>
    <w:rsid w:val="00FA5B4E"/>
    <w:rsid w:val="00FB158F"/>
    <w:rsid w:val="00FB15A9"/>
    <w:rsid w:val="00FB171E"/>
    <w:rsid w:val="00FB279A"/>
    <w:rsid w:val="00FB439D"/>
    <w:rsid w:val="00FB4A7E"/>
    <w:rsid w:val="00FB5F9B"/>
    <w:rsid w:val="00FB65BC"/>
    <w:rsid w:val="00FC1E53"/>
    <w:rsid w:val="00FC50EE"/>
    <w:rsid w:val="00FC5B22"/>
    <w:rsid w:val="00FC6291"/>
    <w:rsid w:val="00FC7656"/>
    <w:rsid w:val="00FD1017"/>
    <w:rsid w:val="00FD1099"/>
    <w:rsid w:val="00FD281F"/>
    <w:rsid w:val="00FD355A"/>
    <w:rsid w:val="00FD48AF"/>
    <w:rsid w:val="00FD4F62"/>
    <w:rsid w:val="00FD7FCF"/>
    <w:rsid w:val="00FE10CC"/>
    <w:rsid w:val="00FE456B"/>
    <w:rsid w:val="00FE4BB2"/>
    <w:rsid w:val="00FE72D4"/>
    <w:rsid w:val="00FF0000"/>
    <w:rsid w:val="00FF1A2F"/>
    <w:rsid w:val="00FF2419"/>
    <w:rsid w:val="00FF690D"/>
    <w:rsid w:val="00FF75C3"/>
    <w:rsid w:val="00FF76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C9623"/>
  <w15:chartTrackingRefBased/>
  <w15:docId w15:val="{947F5BE2-B244-4C1D-A79A-F691B9007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0DA"/>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070DA"/>
    <w:pPr>
      <w:keepNext/>
      <w:keepLines/>
      <w:spacing w:before="40" w:after="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61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70DA"/>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C070D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C070DA"/>
    <w:pPr>
      <w:outlineLvl w:val="9"/>
    </w:pPr>
    <w:rPr>
      <w:rFonts w:asciiTheme="majorHAnsi" w:hAnsiTheme="majorHAnsi"/>
      <w:lang w:val="en-US"/>
    </w:rPr>
  </w:style>
  <w:style w:type="paragraph" w:styleId="TOC1">
    <w:name w:val="toc 1"/>
    <w:basedOn w:val="Normal"/>
    <w:next w:val="Normal"/>
    <w:autoRedefine/>
    <w:uiPriority w:val="39"/>
    <w:unhideWhenUsed/>
    <w:rsid w:val="00C070DA"/>
    <w:pPr>
      <w:spacing w:after="100"/>
    </w:pPr>
  </w:style>
  <w:style w:type="paragraph" w:styleId="TOC2">
    <w:name w:val="toc 2"/>
    <w:basedOn w:val="Normal"/>
    <w:next w:val="Normal"/>
    <w:autoRedefine/>
    <w:uiPriority w:val="39"/>
    <w:unhideWhenUsed/>
    <w:rsid w:val="00C070DA"/>
    <w:pPr>
      <w:spacing w:after="100"/>
      <w:ind w:left="220"/>
    </w:pPr>
  </w:style>
  <w:style w:type="character" w:styleId="Hyperlink">
    <w:name w:val="Hyperlink"/>
    <w:basedOn w:val="DefaultParagraphFont"/>
    <w:uiPriority w:val="99"/>
    <w:unhideWhenUsed/>
    <w:rsid w:val="00C070DA"/>
    <w:rPr>
      <w:color w:val="0563C1" w:themeColor="hyperlink"/>
      <w:u w:val="single"/>
    </w:rPr>
  </w:style>
  <w:style w:type="paragraph" w:styleId="NoSpacing">
    <w:name w:val="No Spacing"/>
    <w:link w:val="NoSpacingChar"/>
    <w:uiPriority w:val="1"/>
    <w:qFormat/>
    <w:rsid w:val="00CE1D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1D97"/>
    <w:rPr>
      <w:rFonts w:eastAsiaTheme="minorEastAsia"/>
      <w:lang w:val="en-US"/>
    </w:rPr>
  </w:style>
  <w:style w:type="character" w:styleId="UnresolvedMention">
    <w:name w:val="Unresolved Mention"/>
    <w:basedOn w:val="DefaultParagraphFont"/>
    <w:uiPriority w:val="99"/>
    <w:semiHidden/>
    <w:unhideWhenUsed/>
    <w:rsid w:val="00641CA1"/>
    <w:rPr>
      <w:color w:val="605E5C"/>
      <w:shd w:val="clear" w:color="auto" w:fill="E1DFDD"/>
    </w:rPr>
  </w:style>
  <w:style w:type="character" w:customStyle="1" w:styleId="Heading3Char">
    <w:name w:val="Heading 3 Char"/>
    <w:basedOn w:val="DefaultParagraphFont"/>
    <w:link w:val="Heading3"/>
    <w:uiPriority w:val="9"/>
    <w:rsid w:val="003161D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161D5"/>
    <w:pPr>
      <w:spacing w:after="100"/>
      <w:ind w:left="440"/>
    </w:pPr>
  </w:style>
  <w:style w:type="character" w:styleId="FollowedHyperlink">
    <w:name w:val="FollowedHyperlink"/>
    <w:basedOn w:val="DefaultParagraphFont"/>
    <w:uiPriority w:val="99"/>
    <w:semiHidden/>
    <w:unhideWhenUsed/>
    <w:rsid w:val="003161D5"/>
    <w:rPr>
      <w:color w:val="954F72" w:themeColor="followedHyperlink"/>
      <w:u w:val="single"/>
    </w:rPr>
  </w:style>
  <w:style w:type="paragraph" w:styleId="Revision">
    <w:name w:val="Revision"/>
    <w:hidden/>
    <w:uiPriority w:val="99"/>
    <w:semiHidden/>
    <w:rsid w:val="007040BF"/>
    <w:pPr>
      <w:spacing w:after="0" w:line="240" w:lineRule="auto"/>
    </w:pPr>
  </w:style>
  <w:style w:type="paragraph" w:styleId="NormalWeb">
    <w:name w:val="Normal (Web)"/>
    <w:basedOn w:val="Normal"/>
    <w:uiPriority w:val="99"/>
    <w:unhideWhenUsed/>
    <w:rsid w:val="00F768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21973">
      <w:bodyDiv w:val="1"/>
      <w:marLeft w:val="0"/>
      <w:marRight w:val="0"/>
      <w:marTop w:val="0"/>
      <w:marBottom w:val="0"/>
      <w:divBdr>
        <w:top w:val="none" w:sz="0" w:space="0" w:color="auto"/>
        <w:left w:val="none" w:sz="0" w:space="0" w:color="auto"/>
        <w:bottom w:val="none" w:sz="0" w:space="0" w:color="auto"/>
        <w:right w:val="none" w:sz="0" w:space="0" w:color="auto"/>
      </w:divBdr>
    </w:div>
    <w:div w:id="54014671">
      <w:bodyDiv w:val="1"/>
      <w:marLeft w:val="0"/>
      <w:marRight w:val="0"/>
      <w:marTop w:val="0"/>
      <w:marBottom w:val="0"/>
      <w:divBdr>
        <w:top w:val="none" w:sz="0" w:space="0" w:color="auto"/>
        <w:left w:val="none" w:sz="0" w:space="0" w:color="auto"/>
        <w:bottom w:val="none" w:sz="0" w:space="0" w:color="auto"/>
        <w:right w:val="none" w:sz="0" w:space="0" w:color="auto"/>
      </w:divBdr>
    </w:div>
    <w:div w:id="79521027">
      <w:bodyDiv w:val="1"/>
      <w:marLeft w:val="0"/>
      <w:marRight w:val="0"/>
      <w:marTop w:val="0"/>
      <w:marBottom w:val="0"/>
      <w:divBdr>
        <w:top w:val="none" w:sz="0" w:space="0" w:color="auto"/>
        <w:left w:val="none" w:sz="0" w:space="0" w:color="auto"/>
        <w:bottom w:val="none" w:sz="0" w:space="0" w:color="auto"/>
        <w:right w:val="none" w:sz="0" w:space="0" w:color="auto"/>
      </w:divBdr>
    </w:div>
    <w:div w:id="81924460">
      <w:bodyDiv w:val="1"/>
      <w:marLeft w:val="0"/>
      <w:marRight w:val="0"/>
      <w:marTop w:val="0"/>
      <w:marBottom w:val="0"/>
      <w:divBdr>
        <w:top w:val="none" w:sz="0" w:space="0" w:color="auto"/>
        <w:left w:val="none" w:sz="0" w:space="0" w:color="auto"/>
        <w:bottom w:val="none" w:sz="0" w:space="0" w:color="auto"/>
        <w:right w:val="none" w:sz="0" w:space="0" w:color="auto"/>
      </w:divBdr>
    </w:div>
    <w:div w:id="96029432">
      <w:bodyDiv w:val="1"/>
      <w:marLeft w:val="0"/>
      <w:marRight w:val="0"/>
      <w:marTop w:val="0"/>
      <w:marBottom w:val="0"/>
      <w:divBdr>
        <w:top w:val="none" w:sz="0" w:space="0" w:color="auto"/>
        <w:left w:val="none" w:sz="0" w:space="0" w:color="auto"/>
        <w:bottom w:val="none" w:sz="0" w:space="0" w:color="auto"/>
        <w:right w:val="none" w:sz="0" w:space="0" w:color="auto"/>
      </w:divBdr>
    </w:div>
    <w:div w:id="100223262">
      <w:bodyDiv w:val="1"/>
      <w:marLeft w:val="0"/>
      <w:marRight w:val="0"/>
      <w:marTop w:val="0"/>
      <w:marBottom w:val="0"/>
      <w:divBdr>
        <w:top w:val="none" w:sz="0" w:space="0" w:color="auto"/>
        <w:left w:val="none" w:sz="0" w:space="0" w:color="auto"/>
        <w:bottom w:val="none" w:sz="0" w:space="0" w:color="auto"/>
        <w:right w:val="none" w:sz="0" w:space="0" w:color="auto"/>
      </w:divBdr>
    </w:div>
    <w:div w:id="130565095">
      <w:bodyDiv w:val="1"/>
      <w:marLeft w:val="0"/>
      <w:marRight w:val="0"/>
      <w:marTop w:val="0"/>
      <w:marBottom w:val="0"/>
      <w:divBdr>
        <w:top w:val="none" w:sz="0" w:space="0" w:color="auto"/>
        <w:left w:val="none" w:sz="0" w:space="0" w:color="auto"/>
        <w:bottom w:val="none" w:sz="0" w:space="0" w:color="auto"/>
        <w:right w:val="none" w:sz="0" w:space="0" w:color="auto"/>
      </w:divBdr>
    </w:div>
    <w:div w:id="132915879">
      <w:bodyDiv w:val="1"/>
      <w:marLeft w:val="0"/>
      <w:marRight w:val="0"/>
      <w:marTop w:val="0"/>
      <w:marBottom w:val="0"/>
      <w:divBdr>
        <w:top w:val="none" w:sz="0" w:space="0" w:color="auto"/>
        <w:left w:val="none" w:sz="0" w:space="0" w:color="auto"/>
        <w:bottom w:val="none" w:sz="0" w:space="0" w:color="auto"/>
        <w:right w:val="none" w:sz="0" w:space="0" w:color="auto"/>
      </w:divBdr>
    </w:div>
    <w:div w:id="187641813">
      <w:bodyDiv w:val="1"/>
      <w:marLeft w:val="0"/>
      <w:marRight w:val="0"/>
      <w:marTop w:val="0"/>
      <w:marBottom w:val="0"/>
      <w:divBdr>
        <w:top w:val="none" w:sz="0" w:space="0" w:color="auto"/>
        <w:left w:val="none" w:sz="0" w:space="0" w:color="auto"/>
        <w:bottom w:val="none" w:sz="0" w:space="0" w:color="auto"/>
        <w:right w:val="none" w:sz="0" w:space="0" w:color="auto"/>
      </w:divBdr>
    </w:div>
    <w:div w:id="251354110">
      <w:bodyDiv w:val="1"/>
      <w:marLeft w:val="0"/>
      <w:marRight w:val="0"/>
      <w:marTop w:val="0"/>
      <w:marBottom w:val="0"/>
      <w:divBdr>
        <w:top w:val="none" w:sz="0" w:space="0" w:color="auto"/>
        <w:left w:val="none" w:sz="0" w:space="0" w:color="auto"/>
        <w:bottom w:val="none" w:sz="0" w:space="0" w:color="auto"/>
        <w:right w:val="none" w:sz="0" w:space="0" w:color="auto"/>
      </w:divBdr>
    </w:div>
    <w:div w:id="265113328">
      <w:bodyDiv w:val="1"/>
      <w:marLeft w:val="0"/>
      <w:marRight w:val="0"/>
      <w:marTop w:val="0"/>
      <w:marBottom w:val="0"/>
      <w:divBdr>
        <w:top w:val="none" w:sz="0" w:space="0" w:color="auto"/>
        <w:left w:val="none" w:sz="0" w:space="0" w:color="auto"/>
        <w:bottom w:val="none" w:sz="0" w:space="0" w:color="auto"/>
        <w:right w:val="none" w:sz="0" w:space="0" w:color="auto"/>
      </w:divBdr>
    </w:div>
    <w:div w:id="279655823">
      <w:bodyDiv w:val="1"/>
      <w:marLeft w:val="0"/>
      <w:marRight w:val="0"/>
      <w:marTop w:val="0"/>
      <w:marBottom w:val="0"/>
      <w:divBdr>
        <w:top w:val="none" w:sz="0" w:space="0" w:color="auto"/>
        <w:left w:val="none" w:sz="0" w:space="0" w:color="auto"/>
        <w:bottom w:val="none" w:sz="0" w:space="0" w:color="auto"/>
        <w:right w:val="none" w:sz="0" w:space="0" w:color="auto"/>
      </w:divBdr>
    </w:div>
    <w:div w:id="357201892">
      <w:bodyDiv w:val="1"/>
      <w:marLeft w:val="0"/>
      <w:marRight w:val="0"/>
      <w:marTop w:val="0"/>
      <w:marBottom w:val="0"/>
      <w:divBdr>
        <w:top w:val="none" w:sz="0" w:space="0" w:color="auto"/>
        <w:left w:val="none" w:sz="0" w:space="0" w:color="auto"/>
        <w:bottom w:val="none" w:sz="0" w:space="0" w:color="auto"/>
        <w:right w:val="none" w:sz="0" w:space="0" w:color="auto"/>
      </w:divBdr>
    </w:div>
    <w:div w:id="380791323">
      <w:bodyDiv w:val="1"/>
      <w:marLeft w:val="0"/>
      <w:marRight w:val="0"/>
      <w:marTop w:val="0"/>
      <w:marBottom w:val="0"/>
      <w:divBdr>
        <w:top w:val="none" w:sz="0" w:space="0" w:color="auto"/>
        <w:left w:val="none" w:sz="0" w:space="0" w:color="auto"/>
        <w:bottom w:val="none" w:sz="0" w:space="0" w:color="auto"/>
        <w:right w:val="none" w:sz="0" w:space="0" w:color="auto"/>
      </w:divBdr>
    </w:div>
    <w:div w:id="390347810">
      <w:bodyDiv w:val="1"/>
      <w:marLeft w:val="0"/>
      <w:marRight w:val="0"/>
      <w:marTop w:val="0"/>
      <w:marBottom w:val="0"/>
      <w:divBdr>
        <w:top w:val="none" w:sz="0" w:space="0" w:color="auto"/>
        <w:left w:val="none" w:sz="0" w:space="0" w:color="auto"/>
        <w:bottom w:val="none" w:sz="0" w:space="0" w:color="auto"/>
        <w:right w:val="none" w:sz="0" w:space="0" w:color="auto"/>
      </w:divBdr>
    </w:div>
    <w:div w:id="424569555">
      <w:bodyDiv w:val="1"/>
      <w:marLeft w:val="0"/>
      <w:marRight w:val="0"/>
      <w:marTop w:val="0"/>
      <w:marBottom w:val="0"/>
      <w:divBdr>
        <w:top w:val="none" w:sz="0" w:space="0" w:color="auto"/>
        <w:left w:val="none" w:sz="0" w:space="0" w:color="auto"/>
        <w:bottom w:val="none" w:sz="0" w:space="0" w:color="auto"/>
        <w:right w:val="none" w:sz="0" w:space="0" w:color="auto"/>
      </w:divBdr>
    </w:div>
    <w:div w:id="443620501">
      <w:bodyDiv w:val="1"/>
      <w:marLeft w:val="0"/>
      <w:marRight w:val="0"/>
      <w:marTop w:val="0"/>
      <w:marBottom w:val="0"/>
      <w:divBdr>
        <w:top w:val="none" w:sz="0" w:space="0" w:color="auto"/>
        <w:left w:val="none" w:sz="0" w:space="0" w:color="auto"/>
        <w:bottom w:val="none" w:sz="0" w:space="0" w:color="auto"/>
        <w:right w:val="none" w:sz="0" w:space="0" w:color="auto"/>
      </w:divBdr>
    </w:div>
    <w:div w:id="472408245">
      <w:bodyDiv w:val="1"/>
      <w:marLeft w:val="0"/>
      <w:marRight w:val="0"/>
      <w:marTop w:val="0"/>
      <w:marBottom w:val="0"/>
      <w:divBdr>
        <w:top w:val="none" w:sz="0" w:space="0" w:color="auto"/>
        <w:left w:val="none" w:sz="0" w:space="0" w:color="auto"/>
        <w:bottom w:val="none" w:sz="0" w:space="0" w:color="auto"/>
        <w:right w:val="none" w:sz="0" w:space="0" w:color="auto"/>
      </w:divBdr>
    </w:div>
    <w:div w:id="475219451">
      <w:bodyDiv w:val="1"/>
      <w:marLeft w:val="0"/>
      <w:marRight w:val="0"/>
      <w:marTop w:val="0"/>
      <w:marBottom w:val="0"/>
      <w:divBdr>
        <w:top w:val="none" w:sz="0" w:space="0" w:color="auto"/>
        <w:left w:val="none" w:sz="0" w:space="0" w:color="auto"/>
        <w:bottom w:val="none" w:sz="0" w:space="0" w:color="auto"/>
        <w:right w:val="none" w:sz="0" w:space="0" w:color="auto"/>
      </w:divBdr>
    </w:div>
    <w:div w:id="532765374">
      <w:bodyDiv w:val="1"/>
      <w:marLeft w:val="0"/>
      <w:marRight w:val="0"/>
      <w:marTop w:val="0"/>
      <w:marBottom w:val="0"/>
      <w:divBdr>
        <w:top w:val="none" w:sz="0" w:space="0" w:color="auto"/>
        <w:left w:val="none" w:sz="0" w:space="0" w:color="auto"/>
        <w:bottom w:val="none" w:sz="0" w:space="0" w:color="auto"/>
        <w:right w:val="none" w:sz="0" w:space="0" w:color="auto"/>
      </w:divBdr>
    </w:div>
    <w:div w:id="579675733">
      <w:bodyDiv w:val="1"/>
      <w:marLeft w:val="0"/>
      <w:marRight w:val="0"/>
      <w:marTop w:val="0"/>
      <w:marBottom w:val="0"/>
      <w:divBdr>
        <w:top w:val="none" w:sz="0" w:space="0" w:color="auto"/>
        <w:left w:val="none" w:sz="0" w:space="0" w:color="auto"/>
        <w:bottom w:val="none" w:sz="0" w:space="0" w:color="auto"/>
        <w:right w:val="none" w:sz="0" w:space="0" w:color="auto"/>
      </w:divBdr>
    </w:div>
    <w:div w:id="584923276">
      <w:bodyDiv w:val="1"/>
      <w:marLeft w:val="0"/>
      <w:marRight w:val="0"/>
      <w:marTop w:val="0"/>
      <w:marBottom w:val="0"/>
      <w:divBdr>
        <w:top w:val="none" w:sz="0" w:space="0" w:color="auto"/>
        <w:left w:val="none" w:sz="0" w:space="0" w:color="auto"/>
        <w:bottom w:val="none" w:sz="0" w:space="0" w:color="auto"/>
        <w:right w:val="none" w:sz="0" w:space="0" w:color="auto"/>
      </w:divBdr>
    </w:div>
    <w:div w:id="601109406">
      <w:bodyDiv w:val="1"/>
      <w:marLeft w:val="0"/>
      <w:marRight w:val="0"/>
      <w:marTop w:val="0"/>
      <w:marBottom w:val="0"/>
      <w:divBdr>
        <w:top w:val="none" w:sz="0" w:space="0" w:color="auto"/>
        <w:left w:val="none" w:sz="0" w:space="0" w:color="auto"/>
        <w:bottom w:val="none" w:sz="0" w:space="0" w:color="auto"/>
        <w:right w:val="none" w:sz="0" w:space="0" w:color="auto"/>
      </w:divBdr>
    </w:div>
    <w:div w:id="615720980">
      <w:bodyDiv w:val="1"/>
      <w:marLeft w:val="0"/>
      <w:marRight w:val="0"/>
      <w:marTop w:val="0"/>
      <w:marBottom w:val="0"/>
      <w:divBdr>
        <w:top w:val="none" w:sz="0" w:space="0" w:color="auto"/>
        <w:left w:val="none" w:sz="0" w:space="0" w:color="auto"/>
        <w:bottom w:val="none" w:sz="0" w:space="0" w:color="auto"/>
        <w:right w:val="none" w:sz="0" w:space="0" w:color="auto"/>
      </w:divBdr>
    </w:div>
    <w:div w:id="630017363">
      <w:bodyDiv w:val="1"/>
      <w:marLeft w:val="0"/>
      <w:marRight w:val="0"/>
      <w:marTop w:val="0"/>
      <w:marBottom w:val="0"/>
      <w:divBdr>
        <w:top w:val="none" w:sz="0" w:space="0" w:color="auto"/>
        <w:left w:val="none" w:sz="0" w:space="0" w:color="auto"/>
        <w:bottom w:val="none" w:sz="0" w:space="0" w:color="auto"/>
        <w:right w:val="none" w:sz="0" w:space="0" w:color="auto"/>
      </w:divBdr>
    </w:div>
    <w:div w:id="630329588">
      <w:bodyDiv w:val="1"/>
      <w:marLeft w:val="0"/>
      <w:marRight w:val="0"/>
      <w:marTop w:val="0"/>
      <w:marBottom w:val="0"/>
      <w:divBdr>
        <w:top w:val="none" w:sz="0" w:space="0" w:color="auto"/>
        <w:left w:val="none" w:sz="0" w:space="0" w:color="auto"/>
        <w:bottom w:val="none" w:sz="0" w:space="0" w:color="auto"/>
        <w:right w:val="none" w:sz="0" w:space="0" w:color="auto"/>
      </w:divBdr>
    </w:div>
    <w:div w:id="673722156">
      <w:bodyDiv w:val="1"/>
      <w:marLeft w:val="0"/>
      <w:marRight w:val="0"/>
      <w:marTop w:val="0"/>
      <w:marBottom w:val="0"/>
      <w:divBdr>
        <w:top w:val="none" w:sz="0" w:space="0" w:color="auto"/>
        <w:left w:val="none" w:sz="0" w:space="0" w:color="auto"/>
        <w:bottom w:val="none" w:sz="0" w:space="0" w:color="auto"/>
        <w:right w:val="none" w:sz="0" w:space="0" w:color="auto"/>
      </w:divBdr>
    </w:div>
    <w:div w:id="742947445">
      <w:bodyDiv w:val="1"/>
      <w:marLeft w:val="0"/>
      <w:marRight w:val="0"/>
      <w:marTop w:val="0"/>
      <w:marBottom w:val="0"/>
      <w:divBdr>
        <w:top w:val="none" w:sz="0" w:space="0" w:color="auto"/>
        <w:left w:val="none" w:sz="0" w:space="0" w:color="auto"/>
        <w:bottom w:val="none" w:sz="0" w:space="0" w:color="auto"/>
        <w:right w:val="none" w:sz="0" w:space="0" w:color="auto"/>
      </w:divBdr>
    </w:div>
    <w:div w:id="781193720">
      <w:bodyDiv w:val="1"/>
      <w:marLeft w:val="0"/>
      <w:marRight w:val="0"/>
      <w:marTop w:val="0"/>
      <w:marBottom w:val="0"/>
      <w:divBdr>
        <w:top w:val="none" w:sz="0" w:space="0" w:color="auto"/>
        <w:left w:val="none" w:sz="0" w:space="0" w:color="auto"/>
        <w:bottom w:val="none" w:sz="0" w:space="0" w:color="auto"/>
        <w:right w:val="none" w:sz="0" w:space="0" w:color="auto"/>
      </w:divBdr>
    </w:div>
    <w:div w:id="799225523">
      <w:bodyDiv w:val="1"/>
      <w:marLeft w:val="0"/>
      <w:marRight w:val="0"/>
      <w:marTop w:val="0"/>
      <w:marBottom w:val="0"/>
      <w:divBdr>
        <w:top w:val="none" w:sz="0" w:space="0" w:color="auto"/>
        <w:left w:val="none" w:sz="0" w:space="0" w:color="auto"/>
        <w:bottom w:val="none" w:sz="0" w:space="0" w:color="auto"/>
        <w:right w:val="none" w:sz="0" w:space="0" w:color="auto"/>
      </w:divBdr>
    </w:div>
    <w:div w:id="839546145">
      <w:bodyDiv w:val="1"/>
      <w:marLeft w:val="0"/>
      <w:marRight w:val="0"/>
      <w:marTop w:val="0"/>
      <w:marBottom w:val="0"/>
      <w:divBdr>
        <w:top w:val="none" w:sz="0" w:space="0" w:color="auto"/>
        <w:left w:val="none" w:sz="0" w:space="0" w:color="auto"/>
        <w:bottom w:val="none" w:sz="0" w:space="0" w:color="auto"/>
        <w:right w:val="none" w:sz="0" w:space="0" w:color="auto"/>
      </w:divBdr>
    </w:div>
    <w:div w:id="848569264">
      <w:bodyDiv w:val="1"/>
      <w:marLeft w:val="0"/>
      <w:marRight w:val="0"/>
      <w:marTop w:val="0"/>
      <w:marBottom w:val="0"/>
      <w:divBdr>
        <w:top w:val="none" w:sz="0" w:space="0" w:color="auto"/>
        <w:left w:val="none" w:sz="0" w:space="0" w:color="auto"/>
        <w:bottom w:val="none" w:sz="0" w:space="0" w:color="auto"/>
        <w:right w:val="none" w:sz="0" w:space="0" w:color="auto"/>
      </w:divBdr>
    </w:div>
    <w:div w:id="908270485">
      <w:bodyDiv w:val="1"/>
      <w:marLeft w:val="0"/>
      <w:marRight w:val="0"/>
      <w:marTop w:val="0"/>
      <w:marBottom w:val="0"/>
      <w:divBdr>
        <w:top w:val="none" w:sz="0" w:space="0" w:color="auto"/>
        <w:left w:val="none" w:sz="0" w:space="0" w:color="auto"/>
        <w:bottom w:val="none" w:sz="0" w:space="0" w:color="auto"/>
        <w:right w:val="none" w:sz="0" w:space="0" w:color="auto"/>
      </w:divBdr>
    </w:div>
    <w:div w:id="910626456">
      <w:bodyDiv w:val="1"/>
      <w:marLeft w:val="0"/>
      <w:marRight w:val="0"/>
      <w:marTop w:val="0"/>
      <w:marBottom w:val="0"/>
      <w:divBdr>
        <w:top w:val="none" w:sz="0" w:space="0" w:color="auto"/>
        <w:left w:val="none" w:sz="0" w:space="0" w:color="auto"/>
        <w:bottom w:val="none" w:sz="0" w:space="0" w:color="auto"/>
        <w:right w:val="none" w:sz="0" w:space="0" w:color="auto"/>
      </w:divBdr>
    </w:div>
    <w:div w:id="912348602">
      <w:bodyDiv w:val="1"/>
      <w:marLeft w:val="0"/>
      <w:marRight w:val="0"/>
      <w:marTop w:val="0"/>
      <w:marBottom w:val="0"/>
      <w:divBdr>
        <w:top w:val="none" w:sz="0" w:space="0" w:color="auto"/>
        <w:left w:val="none" w:sz="0" w:space="0" w:color="auto"/>
        <w:bottom w:val="none" w:sz="0" w:space="0" w:color="auto"/>
        <w:right w:val="none" w:sz="0" w:space="0" w:color="auto"/>
      </w:divBdr>
    </w:div>
    <w:div w:id="922840794">
      <w:bodyDiv w:val="1"/>
      <w:marLeft w:val="0"/>
      <w:marRight w:val="0"/>
      <w:marTop w:val="0"/>
      <w:marBottom w:val="0"/>
      <w:divBdr>
        <w:top w:val="none" w:sz="0" w:space="0" w:color="auto"/>
        <w:left w:val="none" w:sz="0" w:space="0" w:color="auto"/>
        <w:bottom w:val="none" w:sz="0" w:space="0" w:color="auto"/>
        <w:right w:val="none" w:sz="0" w:space="0" w:color="auto"/>
      </w:divBdr>
    </w:div>
    <w:div w:id="937904909">
      <w:bodyDiv w:val="1"/>
      <w:marLeft w:val="0"/>
      <w:marRight w:val="0"/>
      <w:marTop w:val="0"/>
      <w:marBottom w:val="0"/>
      <w:divBdr>
        <w:top w:val="none" w:sz="0" w:space="0" w:color="auto"/>
        <w:left w:val="none" w:sz="0" w:space="0" w:color="auto"/>
        <w:bottom w:val="none" w:sz="0" w:space="0" w:color="auto"/>
        <w:right w:val="none" w:sz="0" w:space="0" w:color="auto"/>
      </w:divBdr>
    </w:div>
    <w:div w:id="1018386063">
      <w:bodyDiv w:val="1"/>
      <w:marLeft w:val="0"/>
      <w:marRight w:val="0"/>
      <w:marTop w:val="0"/>
      <w:marBottom w:val="0"/>
      <w:divBdr>
        <w:top w:val="none" w:sz="0" w:space="0" w:color="auto"/>
        <w:left w:val="none" w:sz="0" w:space="0" w:color="auto"/>
        <w:bottom w:val="none" w:sz="0" w:space="0" w:color="auto"/>
        <w:right w:val="none" w:sz="0" w:space="0" w:color="auto"/>
      </w:divBdr>
    </w:div>
    <w:div w:id="1101953201">
      <w:bodyDiv w:val="1"/>
      <w:marLeft w:val="0"/>
      <w:marRight w:val="0"/>
      <w:marTop w:val="0"/>
      <w:marBottom w:val="0"/>
      <w:divBdr>
        <w:top w:val="none" w:sz="0" w:space="0" w:color="auto"/>
        <w:left w:val="none" w:sz="0" w:space="0" w:color="auto"/>
        <w:bottom w:val="none" w:sz="0" w:space="0" w:color="auto"/>
        <w:right w:val="none" w:sz="0" w:space="0" w:color="auto"/>
      </w:divBdr>
    </w:div>
    <w:div w:id="1105005656">
      <w:bodyDiv w:val="1"/>
      <w:marLeft w:val="0"/>
      <w:marRight w:val="0"/>
      <w:marTop w:val="0"/>
      <w:marBottom w:val="0"/>
      <w:divBdr>
        <w:top w:val="none" w:sz="0" w:space="0" w:color="auto"/>
        <w:left w:val="none" w:sz="0" w:space="0" w:color="auto"/>
        <w:bottom w:val="none" w:sz="0" w:space="0" w:color="auto"/>
        <w:right w:val="none" w:sz="0" w:space="0" w:color="auto"/>
      </w:divBdr>
    </w:div>
    <w:div w:id="1135563743">
      <w:bodyDiv w:val="1"/>
      <w:marLeft w:val="0"/>
      <w:marRight w:val="0"/>
      <w:marTop w:val="0"/>
      <w:marBottom w:val="0"/>
      <w:divBdr>
        <w:top w:val="none" w:sz="0" w:space="0" w:color="auto"/>
        <w:left w:val="none" w:sz="0" w:space="0" w:color="auto"/>
        <w:bottom w:val="none" w:sz="0" w:space="0" w:color="auto"/>
        <w:right w:val="none" w:sz="0" w:space="0" w:color="auto"/>
      </w:divBdr>
    </w:div>
    <w:div w:id="1163006459">
      <w:bodyDiv w:val="1"/>
      <w:marLeft w:val="0"/>
      <w:marRight w:val="0"/>
      <w:marTop w:val="0"/>
      <w:marBottom w:val="0"/>
      <w:divBdr>
        <w:top w:val="none" w:sz="0" w:space="0" w:color="auto"/>
        <w:left w:val="none" w:sz="0" w:space="0" w:color="auto"/>
        <w:bottom w:val="none" w:sz="0" w:space="0" w:color="auto"/>
        <w:right w:val="none" w:sz="0" w:space="0" w:color="auto"/>
      </w:divBdr>
    </w:div>
    <w:div w:id="1171987001">
      <w:bodyDiv w:val="1"/>
      <w:marLeft w:val="0"/>
      <w:marRight w:val="0"/>
      <w:marTop w:val="0"/>
      <w:marBottom w:val="0"/>
      <w:divBdr>
        <w:top w:val="none" w:sz="0" w:space="0" w:color="auto"/>
        <w:left w:val="none" w:sz="0" w:space="0" w:color="auto"/>
        <w:bottom w:val="none" w:sz="0" w:space="0" w:color="auto"/>
        <w:right w:val="none" w:sz="0" w:space="0" w:color="auto"/>
      </w:divBdr>
    </w:div>
    <w:div w:id="1179320371">
      <w:bodyDiv w:val="1"/>
      <w:marLeft w:val="0"/>
      <w:marRight w:val="0"/>
      <w:marTop w:val="0"/>
      <w:marBottom w:val="0"/>
      <w:divBdr>
        <w:top w:val="none" w:sz="0" w:space="0" w:color="auto"/>
        <w:left w:val="none" w:sz="0" w:space="0" w:color="auto"/>
        <w:bottom w:val="none" w:sz="0" w:space="0" w:color="auto"/>
        <w:right w:val="none" w:sz="0" w:space="0" w:color="auto"/>
      </w:divBdr>
    </w:div>
    <w:div w:id="1187208186">
      <w:bodyDiv w:val="1"/>
      <w:marLeft w:val="0"/>
      <w:marRight w:val="0"/>
      <w:marTop w:val="0"/>
      <w:marBottom w:val="0"/>
      <w:divBdr>
        <w:top w:val="none" w:sz="0" w:space="0" w:color="auto"/>
        <w:left w:val="none" w:sz="0" w:space="0" w:color="auto"/>
        <w:bottom w:val="none" w:sz="0" w:space="0" w:color="auto"/>
        <w:right w:val="none" w:sz="0" w:space="0" w:color="auto"/>
      </w:divBdr>
    </w:div>
    <w:div w:id="1191450024">
      <w:bodyDiv w:val="1"/>
      <w:marLeft w:val="0"/>
      <w:marRight w:val="0"/>
      <w:marTop w:val="0"/>
      <w:marBottom w:val="0"/>
      <w:divBdr>
        <w:top w:val="none" w:sz="0" w:space="0" w:color="auto"/>
        <w:left w:val="none" w:sz="0" w:space="0" w:color="auto"/>
        <w:bottom w:val="none" w:sz="0" w:space="0" w:color="auto"/>
        <w:right w:val="none" w:sz="0" w:space="0" w:color="auto"/>
      </w:divBdr>
    </w:div>
    <w:div w:id="1240019749">
      <w:bodyDiv w:val="1"/>
      <w:marLeft w:val="0"/>
      <w:marRight w:val="0"/>
      <w:marTop w:val="0"/>
      <w:marBottom w:val="0"/>
      <w:divBdr>
        <w:top w:val="none" w:sz="0" w:space="0" w:color="auto"/>
        <w:left w:val="none" w:sz="0" w:space="0" w:color="auto"/>
        <w:bottom w:val="none" w:sz="0" w:space="0" w:color="auto"/>
        <w:right w:val="none" w:sz="0" w:space="0" w:color="auto"/>
      </w:divBdr>
    </w:div>
    <w:div w:id="1240410271">
      <w:bodyDiv w:val="1"/>
      <w:marLeft w:val="0"/>
      <w:marRight w:val="0"/>
      <w:marTop w:val="0"/>
      <w:marBottom w:val="0"/>
      <w:divBdr>
        <w:top w:val="none" w:sz="0" w:space="0" w:color="auto"/>
        <w:left w:val="none" w:sz="0" w:space="0" w:color="auto"/>
        <w:bottom w:val="none" w:sz="0" w:space="0" w:color="auto"/>
        <w:right w:val="none" w:sz="0" w:space="0" w:color="auto"/>
      </w:divBdr>
    </w:div>
    <w:div w:id="1295596703">
      <w:bodyDiv w:val="1"/>
      <w:marLeft w:val="0"/>
      <w:marRight w:val="0"/>
      <w:marTop w:val="0"/>
      <w:marBottom w:val="0"/>
      <w:divBdr>
        <w:top w:val="none" w:sz="0" w:space="0" w:color="auto"/>
        <w:left w:val="none" w:sz="0" w:space="0" w:color="auto"/>
        <w:bottom w:val="none" w:sz="0" w:space="0" w:color="auto"/>
        <w:right w:val="none" w:sz="0" w:space="0" w:color="auto"/>
      </w:divBdr>
    </w:div>
    <w:div w:id="1301226560">
      <w:bodyDiv w:val="1"/>
      <w:marLeft w:val="0"/>
      <w:marRight w:val="0"/>
      <w:marTop w:val="0"/>
      <w:marBottom w:val="0"/>
      <w:divBdr>
        <w:top w:val="none" w:sz="0" w:space="0" w:color="auto"/>
        <w:left w:val="none" w:sz="0" w:space="0" w:color="auto"/>
        <w:bottom w:val="none" w:sz="0" w:space="0" w:color="auto"/>
        <w:right w:val="none" w:sz="0" w:space="0" w:color="auto"/>
      </w:divBdr>
    </w:div>
    <w:div w:id="1424456870">
      <w:bodyDiv w:val="1"/>
      <w:marLeft w:val="0"/>
      <w:marRight w:val="0"/>
      <w:marTop w:val="0"/>
      <w:marBottom w:val="0"/>
      <w:divBdr>
        <w:top w:val="none" w:sz="0" w:space="0" w:color="auto"/>
        <w:left w:val="none" w:sz="0" w:space="0" w:color="auto"/>
        <w:bottom w:val="none" w:sz="0" w:space="0" w:color="auto"/>
        <w:right w:val="none" w:sz="0" w:space="0" w:color="auto"/>
      </w:divBdr>
    </w:div>
    <w:div w:id="1487043418">
      <w:bodyDiv w:val="1"/>
      <w:marLeft w:val="0"/>
      <w:marRight w:val="0"/>
      <w:marTop w:val="0"/>
      <w:marBottom w:val="0"/>
      <w:divBdr>
        <w:top w:val="none" w:sz="0" w:space="0" w:color="auto"/>
        <w:left w:val="none" w:sz="0" w:space="0" w:color="auto"/>
        <w:bottom w:val="none" w:sz="0" w:space="0" w:color="auto"/>
        <w:right w:val="none" w:sz="0" w:space="0" w:color="auto"/>
      </w:divBdr>
    </w:div>
    <w:div w:id="1528061082">
      <w:bodyDiv w:val="1"/>
      <w:marLeft w:val="0"/>
      <w:marRight w:val="0"/>
      <w:marTop w:val="0"/>
      <w:marBottom w:val="0"/>
      <w:divBdr>
        <w:top w:val="none" w:sz="0" w:space="0" w:color="auto"/>
        <w:left w:val="none" w:sz="0" w:space="0" w:color="auto"/>
        <w:bottom w:val="none" w:sz="0" w:space="0" w:color="auto"/>
        <w:right w:val="none" w:sz="0" w:space="0" w:color="auto"/>
      </w:divBdr>
    </w:div>
    <w:div w:id="1571647583">
      <w:bodyDiv w:val="1"/>
      <w:marLeft w:val="0"/>
      <w:marRight w:val="0"/>
      <w:marTop w:val="0"/>
      <w:marBottom w:val="0"/>
      <w:divBdr>
        <w:top w:val="none" w:sz="0" w:space="0" w:color="auto"/>
        <w:left w:val="none" w:sz="0" w:space="0" w:color="auto"/>
        <w:bottom w:val="none" w:sz="0" w:space="0" w:color="auto"/>
        <w:right w:val="none" w:sz="0" w:space="0" w:color="auto"/>
      </w:divBdr>
    </w:div>
    <w:div w:id="1583370289">
      <w:bodyDiv w:val="1"/>
      <w:marLeft w:val="0"/>
      <w:marRight w:val="0"/>
      <w:marTop w:val="0"/>
      <w:marBottom w:val="0"/>
      <w:divBdr>
        <w:top w:val="none" w:sz="0" w:space="0" w:color="auto"/>
        <w:left w:val="none" w:sz="0" w:space="0" w:color="auto"/>
        <w:bottom w:val="none" w:sz="0" w:space="0" w:color="auto"/>
        <w:right w:val="none" w:sz="0" w:space="0" w:color="auto"/>
      </w:divBdr>
    </w:div>
    <w:div w:id="1621692585">
      <w:bodyDiv w:val="1"/>
      <w:marLeft w:val="0"/>
      <w:marRight w:val="0"/>
      <w:marTop w:val="0"/>
      <w:marBottom w:val="0"/>
      <w:divBdr>
        <w:top w:val="none" w:sz="0" w:space="0" w:color="auto"/>
        <w:left w:val="none" w:sz="0" w:space="0" w:color="auto"/>
        <w:bottom w:val="none" w:sz="0" w:space="0" w:color="auto"/>
        <w:right w:val="none" w:sz="0" w:space="0" w:color="auto"/>
      </w:divBdr>
    </w:div>
    <w:div w:id="1626694445">
      <w:bodyDiv w:val="1"/>
      <w:marLeft w:val="0"/>
      <w:marRight w:val="0"/>
      <w:marTop w:val="0"/>
      <w:marBottom w:val="0"/>
      <w:divBdr>
        <w:top w:val="none" w:sz="0" w:space="0" w:color="auto"/>
        <w:left w:val="none" w:sz="0" w:space="0" w:color="auto"/>
        <w:bottom w:val="none" w:sz="0" w:space="0" w:color="auto"/>
        <w:right w:val="none" w:sz="0" w:space="0" w:color="auto"/>
      </w:divBdr>
    </w:div>
    <w:div w:id="1715806871">
      <w:bodyDiv w:val="1"/>
      <w:marLeft w:val="0"/>
      <w:marRight w:val="0"/>
      <w:marTop w:val="0"/>
      <w:marBottom w:val="0"/>
      <w:divBdr>
        <w:top w:val="none" w:sz="0" w:space="0" w:color="auto"/>
        <w:left w:val="none" w:sz="0" w:space="0" w:color="auto"/>
        <w:bottom w:val="none" w:sz="0" w:space="0" w:color="auto"/>
        <w:right w:val="none" w:sz="0" w:space="0" w:color="auto"/>
      </w:divBdr>
    </w:div>
    <w:div w:id="1757172607">
      <w:bodyDiv w:val="1"/>
      <w:marLeft w:val="0"/>
      <w:marRight w:val="0"/>
      <w:marTop w:val="0"/>
      <w:marBottom w:val="0"/>
      <w:divBdr>
        <w:top w:val="none" w:sz="0" w:space="0" w:color="auto"/>
        <w:left w:val="none" w:sz="0" w:space="0" w:color="auto"/>
        <w:bottom w:val="none" w:sz="0" w:space="0" w:color="auto"/>
        <w:right w:val="none" w:sz="0" w:space="0" w:color="auto"/>
      </w:divBdr>
    </w:div>
    <w:div w:id="1769304277">
      <w:bodyDiv w:val="1"/>
      <w:marLeft w:val="0"/>
      <w:marRight w:val="0"/>
      <w:marTop w:val="0"/>
      <w:marBottom w:val="0"/>
      <w:divBdr>
        <w:top w:val="none" w:sz="0" w:space="0" w:color="auto"/>
        <w:left w:val="none" w:sz="0" w:space="0" w:color="auto"/>
        <w:bottom w:val="none" w:sz="0" w:space="0" w:color="auto"/>
        <w:right w:val="none" w:sz="0" w:space="0" w:color="auto"/>
      </w:divBdr>
    </w:div>
    <w:div w:id="1782455407">
      <w:bodyDiv w:val="1"/>
      <w:marLeft w:val="0"/>
      <w:marRight w:val="0"/>
      <w:marTop w:val="0"/>
      <w:marBottom w:val="0"/>
      <w:divBdr>
        <w:top w:val="none" w:sz="0" w:space="0" w:color="auto"/>
        <w:left w:val="none" w:sz="0" w:space="0" w:color="auto"/>
        <w:bottom w:val="none" w:sz="0" w:space="0" w:color="auto"/>
        <w:right w:val="none" w:sz="0" w:space="0" w:color="auto"/>
      </w:divBdr>
    </w:div>
    <w:div w:id="1790464456">
      <w:bodyDiv w:val="1"/>
      <w:marLeft w:val="0"/>
      <w:marRight w:val="0"/>
      <w:marTop w:val="0"/>
      <w:marBottom w:val="0"/>
      <w:divBdr>
        <w:top w:val="none" w:sz="0" w:space="0" w:color="auto"/>
        <w:left w:val="none" w:sz="0" w:space="0" w:color="auto"/>
        <w:bottom w:val="none" w:sz="0" w:space="0" w:color="auto"/>
        <w:right w:val="none" w:sz="0" w:space="0" w:color="auto"/>
      </w:divBdr>
    </w:div>
    <w:div w:id="1818183409">
      <w:bodyDiv w:val="1"/>
      <w:marLeft w:val="0"/>
      <w:marRight w:val="0"/>
      <w:marTop w:val="0"/>
      <w:marBottom w:val="0"/>
      <w:divBdr>
        <w:top w:val="none" w:sz="0" w:space="0" w:color="auto"/>
        <w:left w:val="none" w:sz="0" w:space="0" w:color="auto"/>
        <w:bottom w:val="none" w:sz="0" w:space="0" w:color="auto"/>
        <w:right w:val="none" w:sz="0" w:space="0" w:color="auto"/>
      </w:divBdr>
    </w:div>
    <w:div w:id="1827474755">
      <w:bodyDiv w:val="1"/>
      <w:marLeft w:val="0"/>
      <w:marRight w:val="0"/>
      <w:marTop w:val="0"/>
      <w:marBottom w:val="0"/>
      <w:divBdr>
        <w:top w:val="none" w:sz="0" w:space="0" w:color="auto"/>
        <w:left w:val="none" w:sz="0" w:space="0" w:color="auto"/>
        <w:bottom w:val="none" w:sz="0" w:space="0" w:color="auto"/>
        <w:right w:val="none" w:sz="0" w:space="0" w:color="auto"/>
      </w:divBdr>
    </w:div>
    <w:div w:id="1839541926">
      <w:bodyDiv w:val="1"/>
      <w:marLeft w:val="0"/>
      <w:marRight w:val="0"/>
      <w:marTop w:val="0"/>
      <w:marBottom w:val="0"/>
      <w:divBdr>
        <w:top w:val="none" w:sz="0" w:space="0" w:color="auto"/>
        <w:left w:val="none" w:sz="0" w:space="0" w:color="auto"/>
        <w:bottom w:val="none" w:sz="0" w:space="0" w:color="auto"/>
        <w:right w:val="none" w:sz="0" w:space="0" w:color="auto"/>
      </w:divBdr>
    </w:div>
    <w:div w:id="1872955684">
      <w:bodyDiv w:val="1"/>
      <w:marLeft w:val="0"/>
      <w:marRight w:val="0"/>
      <w:marTop w:val="0"/>
      <w:marBottom w:val="0"/>
      <w:divBdr>
        <w:top w:val="none" w:sz="0" w:space="0" w:color="auto"/>
        <w:left w:val="none" w:sz="0" w:space="0" w:color="auto"/>
        <w:bottom w:val="none" w:sz="0" w:space="0" w:color="auto"/>
        <w:right w:val="none" w:sz="0" w:space="0" w:color="auto"/>
      </w:divBdr>
    </w:div>
    <w:div w:id="1974483243">
      <w:bodyDiv w:val="1"/>
      <w:marLeft w:val="0"/>
      <w:marRight w:val="0"/>
      <w:marTop w:val="0"/>
      <w:marBottom w:val="0"/>
      <w:divBdr>
        <w:top w:val="none" w:sz="0" w:space="0" w:color="auto"/>
        <w:left w:val="none" w:sz="0" w:space="0" w:color="auto"/>
        <w:bottom w:val="none" w:sz="0" w:space="0" w:color="auto"/>
        <w:right w:val="none" w:sz="0" w:space="0" w:color="auto"/>
      </w:divBdr>
    </w:div>
    <w:div w:id="2010668961">
      <w:bodyDiv w:val="1"/>
      <w:marLeft w:val="0"/>
      <w:marRight w:val="0"/>
      <w:marTop w:val="0"/>
      <w:marBottom w:val="0"/>
      <w:divBdr>
        <w:top w:val="none" w:sz="0" w:space="0" w:color="auto"/>
        <w:left w:val="none" w:sz="0" w:space="0" w:color="auto"/>
        <w:bottom w:val="none" w:sz="0" w:space="0" w:color="auto"/>
        <w:right w:val="none" w:sz="0" w:space="0" w:color="auto"/>
      </w:divBdr>
    </w:div>
    <w:div w:id="2031570014">
      <w:bodyDiv w:val="1"/>
      <w:marLeft w:val="0"/>
      <w:marRight w:val="0"/>
      <w:marTop w:val="0"/>
      <w:marBottom w:val="0"/>
      <w:divBdr>
        <w:top w:val="none" w:sz="0" w:space="0" w:color="auto"/>
        <w:left w:val="none" w:sz="0" w:space="0" w:color="auto"/>
        <w:bottom w:val="none" w:sz="0" w:space="0" w:color="auto"/>
        <w:right w:val="none" w:sz="0" w:space="0" w:color="auto"/>
      </w:divBdr>
    </w:div>
    <w:div w:id="2067800037">
      <w:bodyDiv w:val="1"/>
      <w:marLeft w:val="0"/>
      <w:marRight w:val="0"/>
      <w:marTop w:val="0"/>
      <w:marBottom w:val="0"/>
      <w:divBdr>
        <w:top w:val="none" w:sz="0" w:space="0" w:color="auto"/>
        <w:left w:val="none" w:sz="0" w:space="0" w:color="auto"/>
        <w:bottom w:val="none" w:sz="0" w:space="0" w:color="auto"/>
        <w:right w:val="none" w:sz="0" w:space="0" w:color="auto"/>
      </w:divBdr>
    </w:div>
    <w:div w:id="2072002619">
      <w:bodyDiv w:val="1"/>
      <w:marLeft w:val="0"/>
      <w:marRight w:val="0"/>
      <w:marTop w:val="0"/>
      <w:marBottom w:val="0"/>
      <w:divBdr>
        <w:top w:val="none" w:sz="0" w:space="0" w:color="auto"/>
        <w:left w:val="none" w:sz="0" w:space="0" w:color="auto"/>
        <w:bottom w:val="none" w:sz="0" w:space="0" w:color="auto"/>
        <w:right w:val="none" w:sz="0" w:space="0" w:color="auto"/>
      </w:divBdr>
    </w:div>
    <w:div w:id="2100128911">
      <w:bodyDiv w:val="1"/>
      <w:marLeft w:val="0"/>
      <w:marRight w:val="0"/>
      <w:marTop w:val="0"/>
      <w:marBottom w:val="0"/>
      <w:divBdr>
        <w:top w:val="none" w:sz="0" w:space="0" w:color="auto"/>
        <w:left w:val="none" w:sz="0" w:space="0" w:color="auto"/>
        <w:bottom w:val="none" w:sz="0" w:space="0" w:color="auto"/>
        <w:right w:val="none" w:sz="0" w:space="0" w:color="auto"/>
      </w:divBdr>
    </w:div>
    <w:div w:id="2104839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hwwhocc.co.uk/wp-content/uploads/2020/08/A-Framework-for-Managing-the-Night-Time-Economy-in-Wales-Summary.pdf" TargetMode="External"/><Relationship Id="rId18" Type="http://schemas.openxmlformats.org/officeDocument/2006/relationships/hyperlink" Target="https://www.swansea.gov.uk/article/9416/Purple-Flag-Award#:~:text=Swansea%20has%20won%20a%20Purpl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d.ac.uk/reflection/reflectors-toolkit/reflecting-on-experience/gibbs-reflective-cycle" TargetMode="External"/><Relationship Id="rId7" Type="http://schemas.openxmlformats.org/officeDocument/2006/relationships/styles" Target="styles.xml"/><Relationship Id="rId12" Type="http://schemas.openxmlformats.org/officeDocument/2006/relationships/hyperlink" Target="https://yougov.co.uk/topics/lifestyle/articles-reports/2021/11/18/one-nine-women-have-been-drink-spiked" TargetMode="External"/><Relationship Id="rId17" Type="http://schemas.openxmlformats.org/officeDocument/2006/relationships/hyperlink" Target="https://www.walesonline.co.uk/news/wales-news/undercover-police-hunt-sexual-predators-21587713"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alesonline.co.uk/news/wales-news/people-you-hope-you-never-12888644" TargetMode="External"/><Relationship Id="rId20" Type="http://schemas.openxmlformats.org/officeDocument/2006/relationships/hyperlink" Target="https://assets.publishing.service.gov.uk/government/uploads/system/uploads/attachment_data/file/509831/6.1770_Modern_Crime_Prevention_Strategy_final_WEB_version.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youtu.be/hkVCtll_p0Y" TargetMode="External"/><Relationship Id="rId5" Type="http://schemas.openxmlformats.org/officeDocument/2006/relationships/customXml" Target="../customXml/item5.xml"/><Relationship Id="rId15" Type="http://schemas.openxmlformats.org/officeDocument/2006/relationships/hyperlink" Target="https://pubs.niaaa.nih.gov/publications/arh26-2/90-98.htm" TargetMode="External"/><Relationship Id="rId23" Type="http://schemas.openxmlformats.org/officeDocument/2006/relationships/hyperlink" Target="https://www.wales247.co.uk/swansea-continues-flying-the-flag-for-nightlife-safety" TargetMode="External"/><Relationship Id="rId10" Type="http://schemas.openxmlformats.org/officeDocument/2006/relationships/image" Target="media/image1.png"/><Relationship Id="rId19" Type="http://schemas.openxmlformats.org/officeDocument/2006/relationships/hyperlink" Target="https://gov.wales/sites/default/files/publications/2021-10/well-being-future-generations-wales-act-2015-the-essentials-202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hs.uk/nhs-services/urgent-and-emergency-care-services/when-to-go-to-ae/" TargetMode="External"/><Relationship Id="rId22" Type="http://schemas.openxmlformats.org/officeDocument/2006/relationships/hyperlink" Target="https://www.alcoholrehabguide.org/alcohol/cri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This report represents an analysis of night crime and the crimes that happen on a night out on one of the busiest streets in Swansea. The report finds that people are vulnerable people whilst under the influence of alcohol or other substances while on a night out. Evidence suggests that people under the influence of alcohol or other substances are vulnerable and easy targets for crimes such as theft, assault, sexual assault, and being spiked on a night out. The major issue is that a lot of people do not manage to get the help they need because they are not fully educated about the resource and facilities, they have available in case they become victims of a crime.
</Abstract>
  <CompanyAddress/>
  <CompanyPhone/>
  <CompanyFax/>
  <CompanyEmail>milu_madalin17@yahoo.com</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StJ20</b:Tag>
    <b:SourceType>InternetSite</b:SourceType>
    <b:Guid>{525F3BF6-A351-4229-9847-70C94839FA2B}</b:Guid>
    <b:Title>https://www.sjacymru.org.uk/en/page/swansea-help-point</b:Title>
    <b:Year>2020</b:Year>
    <b:Author>
      <b:Author>
        <b:NameList>
          <b:Person>
            <b:Last>Ambulance</b:Last>
            <b:First>St</b:First>
            <b:Middle>John</b:Middle>
          </b:Person>
        </b:NameList>
      </b:Author>
    </b:Author>
    <b:YearAccessed>2022</b:YearAccessed>
    <b:MonthAccessed>April</b:MonthAccessed>
    <b:DayAccessed>28</b:DayAccessed>
    <b:URL>https://www.sjacymru.org.uk/en/page/swansea-help-point</b:URL>
    <b:RefOrder>10</b:RefOrder>
  </b:Source>
  <b:Source>
    <b:Tag>Sta20</b:Tag>
    <b:SourceType>InternetSite</b:SourceType>
    <b:Guid>{F6679C3E-1AB4-4AAC-8273-E36EBB5D7F49}</b:Guid>
    <b:Author>
      <b:Author>
        <b:NameList>
          <b:Person>
            <b:Last>Mosel</b:Last>
            <b:First>Stacy</b:First>
          </b:Person>
        </b:NameList>
      </b:Author>
    </b:Author>
    <b:Title>American Adiction Center</b:Title>
    <b:Year>2020</b:Year>
    <b:YearAccessed>2022</b:YearAccessed>
    <b:MonthAccessed>April</b:MonthAccessed>
    <b:DayAccessed>28</b:DayAccessed>
    <b:URL>https://www.drinkaware.co.uk/facts/health-effects-of-alcohol/mental-health/alcohol-and-mental-health</b:URL>
    <b:RefOrder>11</b:RefOrder>
  </b:Source>
  <b:Source>
    <b:Tag>Sou22</b:Tag>
    <b:SourceType>InternetSite</b:SourceType>
    <b:Guid>{946FF847-B930-41FD-832D-35273F105B99}</b:Guid>
    <b:Year>2022</b:Year>
    <b:YearAccessed>2022</b:YearAccessed>
    <b:MonthAccessed>April</b:MonthAccessed>
    <b:DayAccessed>28</b:DayAccessed>
    <b:URL>https://www.south-wales.police.uk/police-forces/south-wales-police/areas/careers/careers/volunteers-and-special-constables/volunteer-roles/</b:URL>
    <b:Title>Police, South Wales</b:Title>
    <b:Author>
      <b:Author>
        <b:NameList>
          <b:Person>
            <b:Last>Police</b:Last>
            <b:First>South</b:First>
            <b:Middle>Wales</b:Middle>
          </b:Person>
        </b:NameList>
      </b:Author>
    </b:Author>
    <b:RefOrder>12</b:RefOrder>
  </b:Source>
  <b:Source>
    <b:Tag>Rob21</b:Tag>
    <b:SourceType>InternetSite</b:SourceType>
    <b:Guid>{E3B602B0-6015-443D-B21F-23DF5CEC5DD5}</b:Guid>
    <b:Author>
      <b:Author>
        <b:NameList>
          <b:Person>
            <b:Last>Dalling</b:Last>
            <b:First>Robert</b:First>
          </b:Person>
        </b:NameList>
      </b:Author>
    </b:Author>
    <b:Title>Wales Online</b:Title>
    <b:Year>2021</b:Year>
    <b:YearAccessed>2022</b:YearAccessed>
    <b:MonthAccessed>April</b:MonthAccessed>
    <b:DayAccessed>28</b:DayAccessed>
    <b:URL>https://www.walesonline.co.uk/news/wales-news/police-investigating-multiple-reports-spiked-21964453</b:URL>
    <b:RefOrder>13</b:RefOrder>
  </b:Source>
  <b:Source>
    <b:Tag>Nat21</b:Tag>
    <b:SourceType>InternetSite</b:SourceType>
    <b:Guid>{C0E7DE0A-352C-4842-B995-24A4C901FDEB}</b:Guid>
    <b:Title>National Institute ofAlcohool Abuse and Alchoolism</b:Title>
    <b:Year>2021</b:Year>
    <b:YearAccessed>2022</b:YearAccessed>
    <b:MonthAccessed>April</b:MonthAccessed>
    <b:DayAccessed>28</b:DayAccessed>
    <b:URL>https://www.niaaa.nih.gov/alcohols-effects-health/alcohol-and-brain-overview</b:URL>
    <b:Author>
      <b:Author>
        <b:NameList>
          <b:Person>
            <b:Last>NIAAA</b:Last>
          </b:Person>
        </b:NameList>
      </b:Author>
    </b:Author>
    <b:RefOrder>14</b:RefOrder>
  </b:Source>
  <b:Source>
    <b:Tag>Gov16</b:Tag>
    <b:SourceType>Report</b:SourceType>
    <b:Guid>{4E93D423-DC18-A043-8C14-4DAB31629F53}</b:Guid>
    <b:Author>
      <b:Author>
        <b:NameList>
          <b:Person>
            <b:Last>Government</b:Last>
            <b:First>Welsh</b:First>
          </b:Person>
        </b:NameList>
      </b:Author>
    </b:Author>
    <b:Title>A Framework for Managing the Night Time Economy in Wales</b:Title>
    <b:Publisher>Welsh Government</b:Publisher>
    <b:City>Wales </b:City>
    <b:Year>2016</b:Year>
    <b:RefOrder>1</b:RefOrder>
  </b:Source>
  <b:Source>
    <b:Tag>Pol17</b:Tag>
    <b:SourceType>Report</b:SourceType>
    <b:Guid>{D7978D0B-FB5D-4DEC-A998-D74461E803C2}</b:Guid>
    <b:Title>Creating a Safe Night-Time Economy in South Wales</b:Title>
    <b:Year>2017</b:Year>
    <b:Author>
      <b:Author>
        <b:NameList>
          <b:Person>
            <b:Last>Comissioner</b:Last>
            <b:First>Police</b:First>
            <b:Middle>and Crime</b:Middle>
          </b:Person>
        </b:NameList>
      </b:Author>
    </b:Author>
    <b:Publisher>Police and Crime Comissioner</b:Publisher>
    <b:City>South Wales</b:City>
    <b:RefOrder>4</b:RefOrder>
  </b:Source>
  <b:Source>
    <b:Tag>Swa22</b:Tag>
    <b:SourceType>InternetSite</b:SourceType>
    <b:Guid>{4849C68E-E0F4-426C-8294-6038AF50C20A}</b:Guid>
    <b:Title>Purple Flag Award</b:Title>
    <b:Year>2022</b:Year>
    <b:Author>
      <b:Author>
        <b:NameList>
          <b:Person>
            <b:Last>Council</b:Last>
            <b:First>Swansea</b:First>
          </b:Person>
        </b:NameList>
      </b:Author>
    </b:Author>
    <b:InternetSiteTitle>Swansea Council</b:InternetSiteTitle>
    <b:Month>May</b:Month>
    <b:Day>05</b:Day>
    <b:URL>https://www.swansea.gov.uk/article/9416/Purple-Flag-Award#:~:text=Swansea%20has%20won%20a%20Purple,is%20clean%2C%20attractive%20and%20accessible.</b:URL>
    <b:RefOrder>5</b:RefOrder>
  </b:Source>
  <b:Source>
    <b:Tag>Ram20</b:Tag>
    <b:SourceType>Report</b:SourceType>
    <b:Guid>{A09075D0-7A8C-4146-AE35-80DCF3994810}</b:Guid>
    <b:Title>Alcoholism and Psychiatric Disorders</b:Title>
    <b:Year>2020</b:Year>
    <b:Author>
      <b:Author>
        <b:NameList>
          <b:Person>
            <b:Last>Ramesh Shivani</b:Last>
            <b:First>M.D.,</b:First>
            <b:Middle>R. Jeffrey Goldsmith, M.D., and Robert M. Anthenelli, M.D</b:Middle>
          </b:Person>
        </b:NameList>
      </b:Author>
    </b:Author>
    <b:Publisher>NAtional Institute on Alcohol Abuse and Alcoholism </b:Publisher>
    <b:RefOrder>6</b:RefOrder>
  </b:Source>
  <b:Source>
    <b:Tag>Meg17</b:Tag>
    <b:SourceType>InternetSite</b:SourceType>
    <b:Guid>{D685DA6A-65E6-4266-922A-9D8852159BC4}</b:Guid>
    <b:Author>
      <b:Author>
        <b:NameList>
          <b:Person>
            <b:Last>Griffiths</b:Last>
            <b:First>Megan</b:First>
          </b:Person>
        </b:NameList>
      </b:Author>
    </b:Author>
    <b:Title>Wales Online</b:Title>
    <b:Year>2017</b:Year>
    <b:YearAccessed>2022</b:YearAccessed>
    <b:MonthAccessed>May</b:MonthAccessed>
    <b:DayAccessed>05</b:DayAccessed>
    <b:URL>https://www.walesonline.co.uk/news/wales-news/people-you-hope-you-never-12888644</b:URL>
    <b:RefOrder>8</b:RefOrder>
  </b:Source>
  <b:Source>
    <b:Tag>Nin21</b:Tag>
    <b:SourceType>InternetSite</b:SourceType>
    <b:Guid>{22116C72-03FE-403C-9CFA-B5E1F7FC7378}</b:Guid>
    <b:Author>
      <b:Author>
        <b:NameList>
          <b:Person>
            <b:Last>Williams</b:Last>
            <b:First>Nino</b:First>
          </b:Person>
        </b:NameList>
      </b:Author>
    </b:Author>
    <b:Title>Wales Online</b:Title>
    <b:Year>2021</b:Year>
    <b:YearAccessed>2022</b:YearAccessed>
    <b:MonthAccessed>May</b:MonthAccessed>
    <b:DayAccessed>05</b:DayAccessed>
    <b:URL>https://www.walesonline.co.uk/news/wales-news/undercover-police-hunt-sexual-predators-21587713</b:URL>
    <b:RefOrder>9</b:RefOrder>
  </b:Source>
  <b:Source>
    <b:Tag>Wel15</b:Tag>
    <b:SourceType>Report</b:SourceType>
    <b:Guid>{1BF94F62-0801-442F-9B25-D9A5A04671D5}</b:Guid>
    <b:Title>Well-being of Future Generations (Wales) Act 2015 </b:Title>
    <b:Year>2015</b:Year>
    <b:Author>
      <b:Author>
        <b:NameList>
          <b:Person>
            <b:Last>Government</b:Last>
            <b:First>Welsh</b:First>
          </b:Person>
        </b:NameList>
      </b:Author>
    </b:Author>
    <b:Publisher>Welsh Governemnt </b:Publisher>
    <b:City>Wales</b:City>
    <b:RefOrder>2</b:RefOrder>
  </b:Source>
  <b:Source>
    <b:Tag>StJ16</b:Tag>
    <b:SourceType>InternetSite</b:SourceType>
    <b:Guid>{13515860-8432-4455-A0A3-A6307A10A98B}</b:Guid>
    <b:Title>Swanea Help Point</b:Title>
    <b:Year>2016</b:Year>
    <b:Author>
      <b:Author>
        <b:NameList>
          <b:Person>
            <b:Last>Ambulance</b:Last>
            <b:First>St</b:First>
            <b:Middle>John</b:Middle>
          </b:Person>
        </b:NameList>
      </b:Author>
    </b:Author>
    <b:YearAccessed>2022</b:YearAccessed>
    <b:MonthAccessed>May</b:MonthAccessed>
    <b:DayAccessed>05</b:DayAccessed>
    <b:URL>https://www.sjacymru.org.uk/en/page/swansea-help-point</b:URL>
    <b:RefOrder>3</b:RefOrder>
  </b:Source>
  <b:Source>
    <b:Tag>Car19</b:Tag>
    <b:SourceType>InternetSite</b:SourceType>
    <b:Guid>{CFD8A219-1BAF-4971-B3ED-9AB82739FE41}</b:Guid>
    <b:Author>
      <b:Author>
        <b:NameList>
          <b:Person>
            <b:Last>Galbicsek</b:Last>
            <b:First>Carol</b:First>
          </b:Person>
        </b:NameList>
      </b:Author>
    </b:Author>
    <b:Title>Alcohol Rehab</b:Title>
    <b:Year>2019</b:Year>
    <b:YearAccessed>2022</b:YearAccessed>
    <b:MonthAccessed>May</b:MonthAccessed>
    <b:DayAccessed>05</b:DayAccessed>
    <b:URL>https://www.alcoholrehabguide.org/alcohol/crimes/</b:URL>
    <b:RefOrder>7</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880a193314b6e76fdbc149d03f44f333">
  <xsd:schema xmlns:xsd="http://www.w3.org/2001/XMLSchema" xmlns:xs="http://www.w3.org/2001/XMLSchema" xmlns:p="http://schemas.microsoft.com/office/2006/metadata/properties" xmlns:ns3="9d0d5cce-d4dc-4043-8325-c992d2f588cd" targetNamespace="http://schemas.microsoft.com/office/2006/metadata/properties" ma:root="true" ma:fieldsID="aa26962a8e28090c52a225edb1f0f8a8"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438002-3674-4D63-975E-94D14EF92581}">
  <ds:schemaRefs>
    <ds:schemaRef ds:uri="http://schemas.openxmlformats.org/officeDocument/2006/bibliography"/>
  </ds:schemaRefs>
</ds:datastoreItem>
</file>

<file path=customXml/itemProps3.xml><?xml version="1.0" encoding="utf-8"?>
<ds:datastoreItem xmlns:ds="http://schemas.openxmlformats.org/officeDocument/2006/customXml" ds:itemID="{F35D3B12-4FCD-40DB-8EEA-72AD9CDD6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1D4C4B-ACAB-43D5-B8BF-EA35726650CA}">
  <ds:schemaRefs>
    <ds:schemaRef ds:uri="http://purl.org/dc/elements/1.1/"/>
    <ds:schemaRef ds:uri="http://schemas.microsoft.com/office/2006/metadata/properties"/>
    <ds:schemaRef ds:uri="9d0d5cce-d4dc-4043-8325-c992d2f588cd"/>
    <ds:schemaRef ds:uri="http://www.w3.org/XML/1998/namespace"/>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8CFA4E89-DBEE-4209-8D0A-4D87BBC1EB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5718</Words>
  <Characters>32595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Night Crimes
Crime and the night time economy</vt:lpstr>
    </vt:vector>
  </TitlesOfParts>
  <Company/>
  <LinksUpToDate>false</LinksUpToDate>
  <CharactersWithSpaces>38237</CharactersWithSpaces>
  <SharedDoc>false</SharedDoc>
  <HLinks>
    <vt:vector size="258" baseType="variant">
      <vt:variant>
        <vt:i4>5111935</vt:i4>
      </vt:variant>
      <vt:variant>
        <vt:i4>261</vt:i4>
      </vt:variant>
      <vt:variant>
        <vt:i4>0</vt:i4>
      </vt:variant>
      <vt:variant>
        <vt:i4>5</vt:i4>
      </vt:variant>
      <vt:variant>
        <vt:lpwstr>https://youtu.be/hkVCtll_p0Y</vt:lpwstr>
      </vt:variant>
      <vt:variant>
        <vt:lpwstr/>
      </vt:variant>
      <vt:variant>
        <vt:i4>1769554</vt:i4>
      </vt:variant>
      <vt:variant>
        <vt:i4>258</vt:i4>
      </vt:variant>
      <vt:variant>
        <vt:i4>0</vt:i4>
      </vt:variant>
      <vt:variant>
        <vt:i4>5</vt:i4>
      </vt:variant>
      <vt:variant>
        <vt:lpwstr>https://www.wales247.co.uk/swansea-continues-flying-the-flag-for-nightlife-safety</vt:lpwstr>
      </vt:variant>
      <vt:variant>
        <vt:lpwstr/>
      </vt:variant>
      <vt:variant>
        <vt:i4>1114184</vt:i4>
      </vt:variant>
      <vt:variant>
        <vt:i4>255</vt:i4>
      </vt:variant>
      <vt:variant>
        <vt:i4>0</vt:i4>
      </vt:variant>
      <vt:variant>
        <vt:i4>5</vt:i4>
      </vt:variant>
      <vt:variant>
        <vt:lpwstr>https://www.alcoholrehabguide.org/alcohol/crimes/</vt:lpwstr>
      </vt:variant>
      <vt:variant>
        <vt:lpwstr/>
      </vt:variant>
      <vt:variant>
        <vt:i4>8126500</vt:i4>
      </vt:variant>
      <vt:variant>
        <vt:i4>252</vt:i4>
      </vt:variant>
      <vt:variant>
        <vt:i4>0</vt:i4>
      </vt:variant>
      <vt:variant>
        <vt:i4>5</vt:i4>
      </vt:variant>
      <vt:variant>
        <vt:lpwstr>https://www.ed.ac.uk/reflection/reflectors-toolkit/reflecting-on-experience/gibbs-reflective-cycle</vt:lpwstr>
      </vt:variant>
      <vt:variant>
        <vt:lpwstr/>
      </vt:variant>
      <vt:variant>
        <vt:i4>2621494</vt:i4>
      </vt:variant>
      <vt:variant>
        <vt:i4>249</vt:i4>
      </vt:variant>
      <vt:variant>
        <vt:i4>0</vt:i4>
      </vt:variant>
      <vt:variant>
        <vt:i4>5</vt:i4>
      </vt:variant>
      <vt:variant>
        <vt:lpwstr>https://assets.publishing.service.gov.uk/government/uploads/system/uploads/attachment_data/file/509831/6.1770_Modern_Crime_Prevention_Strategy_final_WEB_version.pdf</vt:lpwstr>
      </vt:variant>
      <vt:variant>
        <vt:lpwstr/>
      </vt:variant>
      <vt:variant>
        <vt:i4>7929899</vt:i4>
      </vt:variant>
      <vt:variant>
        <vt:i4>246</vt:i4>
      </vt:variant>
      <vt:variant>
        <vt:i4>0</vt:i4>
      </vt:variant>
      <vt:variant>
        <vt:i4>5</vt:i4>
      </vt:variant>
      <vt:variant>
        <vt:lpwstr>https://gov.wales/sites/default/files/publications/2021-10/well-being-future-generations-wales-act-2015-the-essentials-2021.pdf</vt:lpwstr>
      </vt:variant>
      <vt:variant>
        <vt:lpwstr/>
      </vt:variant>
      <vt:variant>
        <vt:i4>1441797</vt:i4>
      </vt:variant>
      <vt:variant>
        <vt:i4>243</vt:i4>
      </vt:variant>
      <vt:variant>
        <vt:i4>0</vt:i4>
      </vt:variant>
      <vt:variant>
        <vt:i4>5</vt:i4>
      </vt:variant>
      <vt:variant>
        <vt:lpwstr>https://www.swansea.gov.uk/article/9416/Purple-Flag-Award</vt:lpwstr>
      </vt:variant>
      <vt:variant>
        <vt:lpwstr>:~:text=Swansea%20has%20won%20a%20Purple</vt:lpwstr>
      </vt:variant>
      <vt:variant>
        <vt:i4>3801212</vt:i4>
      </vt:variant>
      <vt:variant>
        <vt:i4>240</vt:i4>
      </vt:variant>
      <vt:variant>
        <vt:i4>0</vt:i4>
      </vt:variant>
      <vt:variant>
        <vt:i4>5</vt:i4>
      </vt:variant>
      <vt:variant>
        <vt:lpwstr>https://www.walesonline.co.uk/news/wales-news/undercover-police-hunt-sexual-predators-21587713</vt:lpwstr>
      </vt:variant>
      <vt:variant>
        <vt:lpwstr/>
      </vt:variant>
      <vt:variant>
        <vt:i4>6029328</vt:i4>
      </vt:variant>
      <vt:variant>
        <vt:i4>237</vt:i4>
      </vt:variant>
      <vt:variant>
        <vt:i4>0</vt:i4>
      </vt:variant>
      <vt:variant>
        <vt:i4>5</vt:i4>
      </vt:variant>
      <vt:variant>
        <vt:lpwstr>https://www.walesonline.co.uk/news/wales-news/people-you-hope-you-never-12888644</vt:lpwstr>
      </vt:variant>
      <vt:variant>
        <vt:lpwstr/>
      </vt:variant>
      <vt:variant>
        <vt:i4>5046278</vt:i4>
      </vt:variant>
      <vt:variant>
        <vt:i4>234</vt:i4>
      </vt:variant>
      <vt:variant>
        <vt:i4>0</vt:i4>
      </vt:variant>
      <vt:variant>
        <vt:i4>5</vt:i4>
      </vt:variant>
      <vt:variant>
        <vt:lpwstr>https://pubs.niaaa.nih.gov/publications/arh26-2/90-98.htm</vt:lpwstr>
      </vt:variant>
      <vt:variant>
        <vt:lpwstr/>
      </vt:variant>
      <vt:variant>
        <vt:i4>4718669</vt:i4>
      </vt:variant>
      <vt:variant>
        <vt:i4>231</vt:i4>
      </vt:variant>
      <vt:variant>
        <vt:i4>0</vt:i4>
      </vt:variant>
      <vt:variant>
        <vt:i4>5</vt:i4>
      </vt:variant>
      <vt:variant>
        <vt:lpwstr>https://www.nhs.uk/nhs-services/urgent-and-emergency-care-services/when-to-go-to-ae/</vt:lpwstr>
      </vt:variant>
      <vt:variant>
        <vt:lpwstr/>
      </vt:variant>
      <vt:variant>
        <vt:i4>3801127</vt:i4>
      </vt:variant>
      <vt:variant>
        <vt:i4>228</vt:i4>
      </vt:variant>
      <vt:variant>
        <vt:i4>0</vt:i4>
      </vt:variant>
      <vt:variant>
        <vt:i4>5</vt:i4>
      </vt:variant>
      <vt:variant>
        <vt:lpwstr>https://phwwhocc.co.uk/wp-content/uploads/2020/08/A-Framework-for-Managing-the-Night-Time-Economy-in-Wales-Summary.pdf</vt:lpwstr>
      </vt:variant>
      <vt:variant>
        <vt:lpwstr/>
      </vt:variant>
      <vt:variant>
        <vt:i4>2556004</vt:i4>
      </vt:variant>
      <vt:variant>
        <vt:i4>225</vt:i4>
      </vt:variant>
      <vt:variant>
        <vt:i4>0</vt:i4>
      </vt:variant>
      <vt:variant>
        <vt:i4>5</vt:i4>
      </vt:variant>
      <vt:variant>
        <vt:lpwstr>https://yougov.co.uk/topics/lifestyle/articles-reports/2021/11/18/one-nine-women-have-been-drink-spiked</vt:lpwstr>
      </vt:variant>
      <vt:variant>
        <vt:lpwstr/>
      </vt:variant>
      <vt:variant>
        <vt:i4>1310772</vt:i4>
      </vt:variant>
      <vt:variant>
        <vt:i4>176</vt:i4>
      </vt:variant>
      <vt:variant>
        <vt:i4>0</vt:i4>
      </vt:variant>
      <vt:variant>
        <vt:i4>5</vt:i4>
      </vt:variant>
      <vt:variant>
        <vt:lpwstr/>
      </vt:variant>
      <vt:variant>
        <vt:lpwstr>_Toc102762161</vt:lpwstr>
      </vt:variant>
      <vt:variant>
        <vt:i4>1310772</vt:i4>
      </vt:variant>
      <vt:variant>
        <vt:i4>170</vt:i4>
      </vt:variant>
      <vt:variant>
        <vt:i4>0</vt:i4>
      </vt:variant>
      <vt:variant>
        <vt:i4>5</vt:i4>
      </vt:variant>
      <vt:variant>
        <vt:lpwstr/>
      </vt:variant>
      <vt:variant>
        <vt:lpwstr>_Toc102762160</vt:lpwstr>
      </vt:variant>
      <vt:variant>
        <vt:i4>1507380</vt:i4>
      </vt:variant>
      <vt:variant>
        <vt:i4>164</vt:i4>
      </vt:variant>
      <vt:variant>
        <vt:i4>0</vt:i4>
      </vt:variant>
      <vt:variant>
        <vt:i4>5</vt:i4>
      </vt:variant>
      <vt:variant>
        <vt:lpwstr/>
      </vt:variant>
      <vt:variant>
        <vt:lpwstr>_Toc102762159</vt:lpwstr>
      </vt:variant>
      <vt:variant>
        <vt:i4>1507380</vt:i4>
      </vt:variant>
      <vt:variant>
        <vt:i4>158</vt:i4>
      </vt:variant>
      <vt:variant>
        <vt:i4>0</vt:i4>
      </vt:variant>
      <vt:variant>
        <vt:i4>5</vt:i4>
      </vt:variant>
      <vt:variant>
        <vt:lpwstr/>
      </vt:variant>
      <vt:variant>
        <vt:lpwstr>_Toc102762158</vt:lpwstr>
      </vt:variant>
      <vt:variant>
        <vt:i4>1507380</vt:i4>
      </vt:variant>
      <vt:variant>
        <vt:i4>152</vt:i4>
      </vt:variant>
      <vt:variant>
        <vt:i4>0</vt:i4>
      </vt:variant>
      <vt:variant>
        <vt:i4>5</vt:i4>
      </vt:variant>
      <vt:variant>
        <vt:lpwstr/>
      </vt:variant>
      <vt:variant>
        <vt:lpwstr>_Toc102762157</vt:lpwstr>
      </vt:variant>
      <vt:variant>
        <vt:i4>1507380</vt:i4>
      </vt:variant>
      <vt:variant>
        <vt:i4>146</vt:i4>
      </vt:variant>
      <vt:variant>
        <vt:i4>0</vt:i4>
      </vt:variant>
      <vt:variant>
        <vt:i4>5</vt:i4>
      </vt:variant>
      <vt:variant>
        <vt:lpwstr/>
      </vt:variant>
      <vt:variant>
        <vt:lpwstr>_Toc102762156</vt:lpwstr>
      </vt:variant>
      <vt:variant>
        <vt:i4>1507380</vt:i4>
      </vt:variant>
      <vt:variant>
        <vt:i4>140</vt:i4>
      </vt:variant>
      <vt:variant>
        <vt:i4>0</vt:i4>
      </vt:variant>
      <vt:variant>
        <vt:i4>5</vt:i4>
      </vt:variant>
      <vt:variant>
        <vt:lpwstr/>
      </vt:variant>
      <vt:variant>
        <vt:lpwstr>_Toc102762155</vt:lpwstr>
      </vt:variant>
      <vt:variant>
        <vt:i4>1507380</vt:i4>
      </vt:variant>
      <vt:variant>
        <vt:i4>134</vt:i4>
      </vt:variant>
      <vt:variant>
        <vt:i4>0</vt:i4>
      </vt:variant>
      <vt:variant>
        <vt:i4>5</vt:i4>
      </vt:variant>
      <vt:variant>
        <vt:lpwstr/>
      </vt:variant>
      <vt:variant>
        <vt:lpwstr>_Toc102762154</vt:lpwstr>
      </vt:variant>
      <vt:variant>
        <vt:i4>1507380</vt:i4>
      </vt:variant>
      <vt:variant>
        <vt:i4>128</vt:i4>
      </vt:variant>
      <vt:variant>
        <vt:i4>0</vt:i4>
      </vt:variant>
      <vt:variant>
        <vt:i4>5</vt:i4>
      </vt:variant>
      <vt:variant>
        <vt:lpwstr/>
      </vt:variant>
      <vt:variant>
        <vt:lpwstr>_Toc102762153</vt:lpwstr>
      </vt:variant>
      <vt:variant>
        <vt:i4>1507380</vt:i4>
      </vt:variant>
      <vt:variant>
        <vt:i4>122</vt:i4>
      </vt:variant>
      <vt:variant>
        <vt:i4>0</vt:i4>
      </vt:variant>
      <vt:variant>
        <vt:i4>5</vt:i4>
      </vt:variant>
      <vt:variant>
        <vt:lpwstr/>
      </vt:variant>
      <vt:variant>
        <vt:lpwstr>_Toc102762152</vt:lpwstr>
      </vt:variant>
      <vt:variant>
        <vt:i4>1507380</vt:i4>
      </vt:variant>
      <vt:variant>
        <vt:i4>116</vt:i4>
      </vt:variant>
      <vt:variant>
        <vt:i4>0</vt:i4>
      </vt:variant>
      <vt:variant>
        <vt:i4>5</vt:i4>
      </vt:variant>
      <vt:variant>
        <vt:lpwstr/>
      </vt:variant>
      <vt:variant>
        <vt:lpwstr>_Toc102762151</vt:lpwstr>
      </vt:variant>
      <vt:variant>
        <vt:i4>1507380</vt:i4>
      </vt:variant>
      <vt:variant>
        <vt:i4>110</vt:i4>
      </vt:variant>
      <vt:variant>
        <vt:i4>0</vt:i4>
      </vt:variant>
      <vt:variant>
        <vt:i4>5</vt:i4>
      </vt:variant>
      <vt:variant>
        <vt:lpwstr/>
      </vt:variant>
      <vt:variant>
        <vt:lpwstr>_Toc102762150</vt:lpwstr>
      </vt:variant>
      <vt:variant>
        <vt:i4>1441844</vt:i4>
      </vt:variant>
      <vt:variant>
        <vt:i4>104</vt:i4>
      </vt:variant>
      <vt:variant>
        <vt:i4>0</vt:i4>
      </vt:variant>
      <vt:variant>
        <vt:i4>5</vt:i4>
      </vt:variant>
      <vt:variant>
        <vt:lpwstr/>
      </vt:variant>
      <vt:variant>
        <vt:lpwstr>_Toc102762149</vt:lpwstr>
      </vt:variant>
      <vt:variant>
        <vt:i4>1441844</vt:i4>
      </vt:variant>
      <vt:variant>
        <vt:i4>98</vt:i4>
      </vt:variant>
      <vt:variant>
        <vt:i4>0</vt:i4>
      </vt:variant>
      <vt:variant>
        <vt:i4>5</vt:i4>
      </vt:variant>
      <vt:variant>
        <vt:lpwstr/>
      </vt:variant>
      <vt:variant>
        <vt:lpwstr>_Toc102762148</vt:lpwstr>
      </vt:variant>
      <vt:variant>
        <vt:i4>1441844</vt:i4>
      </vt:variant>
      <vt:variant>
        <vt:i4>92</vt:i4>
      </vt:variant>
      <vt:variant>
        <vt:i4>0</vt:i4>
      </vt:variant>
      <vt:variant>
        <vt:i4>5</vt:i4>
      </vt:variant>
      <vt:variant>
        <vt:lpwstr/>
      </vt:variant>
      <vt:variant>
        <vt:lpwstr>_Toc102762147</vt:lpwstr>
      </vt:variant>
      <vt:variant>
        <vt:i4>1441844</vt:i4>
      </vt:variant>
      <vt:variant>
        <vt:i4>86</vt:i4>
      </vt:variant>
      <vt:variant>
        <vt:i4>0</vt:i4>
      </vt:variant>
      <vt:variant>
        <vt:i4>5</vt:i4>
      </vt:variant>
      <vt:variant>
        <vt:lpwstr/>
      </vt:variant>
      <vt:variant>
        <vt:lpwstr>_Toc102762146</vt:lpwstr>
      </vt:variant>
      <vt:variant>
        <vt:i4>1441844</vt:i4>
      </vt:variant>
      <vt:variant>
        <vt:i4>80</vt:i4>
      </vt:variant>
      <vt:variant>
        <vt:i4>0</vt:i4>
      </vt:variant>
      <vt:variant>
        <vt:i4>5</vt:i4>
      </vt:variant>
      <vt:variant>
        <vt:lpwstr/>
      </vt:variant>
      <vt:variant>
        <vt:lpwstr>_Toc102762145</vt:lpwstr>
      </vt:variant>
      <vt:variant>
        <vt:i4>1441844</vt:i4>
      </vt:variant>
      <vt:variant>
        <vt:i4>74</vt:i4>
      </vt:variant>
      <vt:variant>
        <vt:i4>0</vt:i4>
      </vt:variant>
      <vt:variant>
        <vt:i4>5</vt:i4>
      </vt:variant>
      <vt:variant>
        <vt:lpwstr/>
      </vt:variant>
      <vt:variant>
        <vt:lpwstr>_Toc102762144</vt:lpwstr>
      </vt:variant>
      <vt:variant>
        <vt:i4>1441844</vt:i4>
      </vt:variant>
      <vt:variant>
        <vt:i4>68</vt:i4>
      </vt:variant>
      <vt:variant>
        <vt:i4>0</vt:i4>
      </vt:variant>
      <vt:variant>
        <vt:i4>5</vt:i4>
      </vt:variant>
      <vt:variant>
        <vt:lpwstr/>
      </vt:variant>
      <vt:variant>
        <vt:lpwstr>_Toc102762143</vt:lpwstr>
      </vt:variant>
      <vt:variant>
        <vt:i4>1441844</vt:i4>
      </vt:variant>
      <vt:variant>
        <vt:i4>62</vt:i4>
      </vt:variant>
      <vt:variant>
        <vt:i4>0</vt:i4>
      </vt:variant>
      <vt:variant>
        <vt:i4>5</vt:i4>
      </vt:variant>
      <vt:variant>
        <vt:lpwstr/>
      </vt:variant>
      <vt:variant>
        <vt:lpwstr>_Toc102762142</vt:lpwstr>
      </vt:variant>
      <vt:variant>
        <vt:i4>1441844</vt:i4>
      </vt:variant>
      <vt:variant>
        <vt:i4>56</vt:i4>
      </vt:variant>
      <vt:variant>
        <vt:i4>0</vt:i4>
      </vt:variant>
      <vt:variant>
        <vt:i4>5</vt:i4>
      </vt:variant>
      <vt:variant>
        <vt:lpwstr/>
      </vt:variant>
      <vt:variant>
        <vt:lpwstr>_Toc102762141</vt:lpwstr>
      </vt:variant>
      <vt:variant>
        <vt:i4>1441844</vt:i4>
      </vt:variant>
      <vt:variant>
        <vt:i4>50</vt:i4>
      </vt:variant>
      <vt:variant>
        <vt:i4>0</vt:i4>
      </vt:variant>
      <vt:variant>
        <vt:i4>5</vt:i4>
      </vt:variant>
      <vt:variant>
        <vt:lpwstr/>
      </vt:variant>
      <vt:variant>
        <vt:lpwstr>_Toc102762140</vt:lpwstr>
      </vt:variant>
      <vt:variant>
        <vt:i4>1114164</vt:i4>
      </vt:variant>
      <vt:variant>
        <vt:i4>44</vt:i4>
      </vt:variant>
      <vt:variant>
        <vt:i4>0</vt:i4>
      </vt:variant>
      <vt:variant>
        <vt:i4>5</vt:i4>
      </vt:variant>
      <vt:variant>
        <vt:lpwstr/>
      </vt:variant>
      <vt:variant>
        <vt:lpwstr>_Toc102762139</vt:lpwstr>
      </vt:variant>
      <vt:variant>
        <vt:i4>1114164</vt:i4>
      </vt:variant>
      <vt:variant>
        <vt:i4>38</vt:i4>
      </vt:variant>
      <vt:variant>
        <vt:i4>0</vt:i4>
      </vt:variant>
      <vt:variant>
        <vt:i4>5</vt:i4>
      </vt:variant>
      <vt:variant>
        <vt:lpwstr/>
      </vt:variant>
      <vt:variant>
        <vt:lpwstr>_Toc102762138</vt:lpwstr>
      </vt:variant>
      <vt:variant>
        <vt:i4>1114164</vt:i4>
      </vt:variant>
      <vt:variant>
        <vt:i4>32</vt:i4>
      </vt:variant>
      <vt:variant>
        <vt:i4>0</vt:i4>
      </vt:variant>
      <vt:variant>
        <vt:i4>5</vt:i4>
      </vt:variant>
      <vt:variant>
        <vt:lpwstr/>
      </vt:variant>
      <vt:variant>
        <vt:lpwstr>_Toc102762137</vt:lpwstr>
      </vt:variant>
      <vt:variant>
        <vt:i4>1114164</vt:i4>
      </vt:variant>
      <vt:variant>
        <vt:i4>26</vt:i4>
      </vt:variant>
      <vt:variant>
        <vt:i4>0</vt:i4>
      </vt:variant>
      <vt:variant>
        <vt:i4>5</vt:i4>
      </vt:variant>
      <vt:variant>
        <vt:lpwstr/>
      </vt:variant>
      <vt:variant>
        <vt:lpwstr>_Toc102762136</vt:lpwstr>
      </vt:variant>
      <vt:variant>
        <vt:i4>1114164</vt:i4>
      </vt:variant>
      <vt:variant>
        <vt:i4>20</vt:i4>
      </vt:variant>
      <vt:variant>
        <vt:i4>0</vt:i4>
      </vt:variant>
      <vt:variant>
        <vt:i4>5</vt:i4>
      </vt:variant>
      <vt:variant>
        <vt:lpwstr/>
      </vt:variant>
      <vt:variant>
        <vt:lpwstr>_Toc102762135</vt:lpwstr>
      </vt:variant>
      <vt:variant>
        <vt:i4>1114164</vt:i4>
      </vt:variant>
      <vt:variant>
        <vt:i4>14</vt:i4>
      </vt:variant>
      <vt:variant>
        <vt:i4>0</vt:i4>
      </vt:variant>
      <vt:variant>
        <vt:i4>5</vt:i4>
      </vt:variant>
      <vt:variant>
        <vt:lpwstr/>
      </vt:variant>
      <vt:variant>
        <vt:lpwstr>_Toc102762134</vt:lpwstr>
      </vt:variant>
      <vt:variant>
        <vt:i4>1114164</vt:i4>
      </vt:variant>
      <vt:variant>
        <vt:i4>8</vt:i4>
      </vt:variant>
      <vt:variant>
        <vt:i4>0</vt:i4>
      </vt:variant>
      <vt:variant>
        <vt:i4>5</vt:i4>
      </vt:variant>
      <vt:variant>
        <vt:lpwstr/>
      </vt:variant>
      <vt:variant>
        <vt:lpwstr>_Toc102762133</vt:lpwstr>
      </vt:variant>
      <vt:variant>
        <vt:i4>1114164</vt:i4>
      </vt:variant>
      <vt:variant>
        <vt:i4>2</vt:i4>
      </vt:variant>
      <vt:variant>
        <vt:i4>0</vt:i4>
      </vt:variant>
      <vt:variant>
        <vt:i4>5</vt:i4>
      </vt:variant>
      <vt:variant>
        <vt:lpwstr/>
      </vt:variant>
      <vt:variant>
        <vt:lpwstr>_Toc102762132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Night Crime and the Night-time Economy</dc:title>
  <dc:subject>Crimes on the night out</dc:subject>
  <dc:creator>Madalin Milu</dc:creator>
  <cp:keywords/>
  <dc:description/>
  <cp:lastModifiedBy>Madalin Milu (1902300)</cp:lastModifiedBy>
  <cp:revision>2</cp:revision>
  <dcterms:created xsi:type="dcterms:W3CDTF">2022-05-06T19:49:00Z</dcterms:created>
  <dcterms:modified xsi:type="dcterms:W3CDTF">2022-05-06T19:49:00Z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