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178AC6" w14:textId="2A362957" w:rsidR="00BA64F6" w:rsidRDefault="00BA64F6"/>
    <w:p w14:paraId="7ADCC897" w14:textId="03084ED5" w:rsidR="00DB66B2" w:rsidRPr="00DB66B2" w:rsidRDefault="00DB66B2" w:rsidP="00DB66B2"/>
    <w:p w14:paraId="70C4EC29" w14:textId="4DA4D63C" w:rsidR="00DB66B2" w:rsidRPr="00DB66B2" w:rsidRDefault="00DB66B2" w:rsidP="00DB66B2"/>
    <w:p w14:paraId="47BB9795" w14:textId="02B31C87" w:rsidR="00DB66B2" w:rsidRPr="00DB66B2" w:rsidRDefault="00DB66B2" w:rsidP="00DB66B2"/>
    <w:p w14:paraId="2C5A2203" w14:textId="18D7A510" w:rsidR="00DB66B2" w:rsidRPr="00DB66B2" w:rsidRDefault="00DB66B2" w:rsidP="00DB66B2"/>
    <w:p w14:paraId="23E4045F" w14:textId="7D66F239" w:rsidR="00DB66B2" w:rsidRPr="003C26DE" w:rsidRDefault="00DB66B2" w:rsidP="00DB66B2">
      <w:pPr>
        <w:tabs>
          <w:tab w:val="left" w:pos="3248"/>
        </w:tabs>
        <w:rPr>
          <w:b/>
          <w:bCs/>
        </w:rPr>
      </w:pPr>
      <w:r w:rsidRPr="003C26DE">
        <w:rPr>
          <w:b/>
          <w:bCs/>
        </w:rPr>
        <w:t>Module code: LCBB4004</w:t>
      </w:r>
    </w:p>
    <w:p w14:paraId="7167817F" w14:textId="0DEC69B1" w:rsidR="00DB66B2" w:rsidRPr="003C26DE" w:rsidRDefault="00DB66B2" w:rsidP="00DB66B2">
      <w:pPr>
        <w:tabs>
          <w:tab w:val="left" w:pos="3248"/>
        </w:tabs>
        <w:rPr>
          <w:b/>
          <w:bCs/>
        </w:rPr>
      </w:pPr>
      <w:r w:rsidRPr="003C26DE">
        <w:rPr>
          <w:b/>
          <w:bCs/>
        </w:rPr>
        <w:t xml:space="preserve">Assignment title: Assessment 1- Blogging to communicate </w:t>
      </w:r>
    </w:p>
    <w:p w14:paraId="419F624C" w14:textId="2BAA4455" w:rsidR="00DB66B2" w:rsidRPr="003C26DE" w:rsidRDefault="00DB66B2" w:rsidP="00DB66B2">
      <w:pPr>
        <w:tabs>
          <w:tab w:val="left" w:pos="3248"/>
        </w:tabs>
        <w:rPr>
          <w:b/>
          <w:bCs/>
        </w:rPr>
      </w:pPr>
      <w:r w:rsidRPr="003C26DE">
        <w:rPr>
          <w:b/>
          <w:bCs/>
        </w:rPr>
        <w:t xml:space="preserve">Student name: </w:t>
      </w:r>
      <w:proofErr w:type="spellStart"/>
      <w:r w:rsidRPr="003C26DE">
        <w:rPr>
          <w:b/>
          <w:bCs/>
        </w:rPr>
        <w:t>Silviu</w:t>
      </w:r>
      <w:proofErr w:type="spellEnd"/>
      <w:r w:rsidRPr="003C26DE">
        <w:rPr>
          <w:b/>
          <w:bCs/>
        </w:rPr>
        <w:t xml:space="preserve"> </w:t>
      </w:r>
      <w:proofErr w:type="spellStart"/>
      <w:r w:rsidRPr="003C26DE">
        <w:rPr>
          <w:b/>
          <w:bCs/>
        </w:rPr>
        <w:t>Rosu</w:t>
      </w:r>
      <w:proofErr w:type="spellEnd"/>
    </w:p>
    <w:p w14:paraId="3E0C28DA" w14:textId="738800F8" w:rsidR="00DB66B2" w:rsidRDefault="00DB66B2" w:rsidP="00DB66B2">
      <w:pPr>
        <w:tabs>
          <w:tab w:val="left" w:pos="3248"/>
        </w:tabs>
      </w:pPr>
    </w:p>
    <w:p w14:paraId="02E42528" w14:textId="0455D7A7" w:rsidR="00DB66B2" w:rsidRDefault="003C26DE" w:rsidP="00DB66B2">
      <w:pPr>
        <w:tabs>
          <w:tab w:val="left" w:pos="3248"/>
        </w:tabs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Please find attached the link for my blog. </w:t>
      </w:r>
    </w:p>
    <w:p w14:paraId="4377E79C" w14:textId="77777777" w:rsidR="003C26DE" w:rsidRPr="003C26DE" w:rsidRDefault="003C26DE" w:rsidP="00DB66B2">
      <w:pPr>
        <w:tabs>
          <w:tab w:val="left" w:pos="3248"/>
        </w:tabs>
        <w:rPr>
          <w:rFonts w:asciiTheme="majorHAnsi" w:hAnsiTheme="majorHAnsi" w:cstheme="majorHAnsi"/>
        </w:rPr>
      </w:pPr>
    </w:p>
    <w:p w14:paraId="7973F3FF" w14:textId="4641FF3E" w:rsidR="00DB66B2" w:rsidRPr="00DB66B2" w:rsidRDefault="00DB66B2" w:rsidP="00DB66B2">
      <w:pPr>
        <w:tabs>
          <w:tab w:val="left" w:pos="3248"/>
        </w:tabs>
      </w:pPr>
      <w:hyperlink r:id="rId4" w:history="1">
        <w:r w:rsidRPr="002D5040">
          <w:rPr>
            <w:rStyle w:val="Hyperlink"/>
          </w:rPr>
          <w:t>https://exacttimeforeverything.blogspot.com/2021/12/marketing-fundamentals-of-bp.html?m=1</w:t>
        </w:r>
      </w:hyperlink>
      <w:r>
        <w:t xml:space="preserve"> </w:t>
      </w:r>
    </w:p>
    <w:sectPr w:rsidR="00DB66B2" w:rsidRPr="00DB66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6B2"/>
    <w:rsid w:val="003C26DE"/>
    <w:rsid w:val="00BA64F6"/>
    <w:rsid w:val="00DB6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E47C60"/>
  <w15:chartTrackingRefBased/>
  <w15:docId w15:val="{1646EDDA-32EE-FF4A-B46F-7492A0806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66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6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xacttimeforeverything.blogspot.com/2021/12/marketing-fundamentals-of-bp.html?m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52</Words>
  <Characters>301</Characters>
  <Application>Microsoft Office Word</Application>
  <DocSecurity>0</DocSecurity>
  <Lines>2</Lines>
  <Paragraphs>1</Paragraphs>
  <ScaleCrop>false</ScaleCrop>
  <Company/>
  <LinksUpToDate>false</LinksUpToDate>
  <CharactersWithSpaces>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silviu rosu</dc:creator>
  <cp:keywords/>
  <dc:description/>
  <cp:lastModifiedBy>silviu rosu</cp:lastModifiedBy>
  <cp:revision>2</cp:revision>
  <dcterms:created xsi:type="dcterms:W3CDTF">2021-12-21T01:47:00Z</dcterms:created>
  <dcterms:modified xsi:type="dcterms:W3CDTF">2021-12-21T01:51:00Z</dcterms:modified>
</cp:coreProperties>
</file>