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962020" w:rsidP="2F0C099C" w:rsidRDefault="00962020" w14:paraId="670A0BC5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962020" w:rsidP="2F0C099C" w:rsidRDefault="00962020" w14:paraId="4D6541DF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962020" w:rsidP="2F0C099C" w:rsidRDefault="00962020" w14:paraId="5C57E7F6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962020" w:rsidP="2F0C099C" w:rsidRDefault="00962020" w14:paraId="20DFCEC2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962020" w:rsidP="2F0C099C" w:rsidRDefault="00962020" w14:paraId="6D16A705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962020" w:rsidP="2F0C099C" w:rsidRDefault="00962020" w14:paraId="71D459AB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605CC5" w:rsidRDefault="00605CC5" w14:paraId="001E662D" w14:textId="77777777">
      <w:pPr>
        <w:spacing w:line="240" w:lineRule="auto"/>
        <w:jc w:val="center"/>
        <w:rPr>
          <w:b/>
          <w:bCs/>
          <w:sz w:val="44"/>
          <w:szCs w:val="44"/>
        </w:rPr>
      </w:pPr>
    </w:p>
    <w:p w:rsidR="00605CC5" w:rsidRDefault="00605CC5" w14:paraId="773A12CE" w14:textId="77777777">
      <w:pPr>
        <w:spacing w:line="240" w:lineRule="auto"/>
        <w:jc w:val="center"/>
        <w:rPr>
          <w:b/>
          <w:bCs/>
          <w:sz w:val="44"/>
          <w:szCs w:val="44"/>
        </w:rPr>
      </w:pPr>
    </w:p>
    <w:p w:rsidR="00605CC5" w:rsidRDefault="00605CC5" w14:paraId="6698BAC6" w14:textId="77777777">
      <w:pPr>
        <w:spacing w:line="240" w:lineRule="auto"/>
        <w:jc w:val="center"/>
        <w:rPr>
          <w:b/>
          <w:bCs/>
          <w:sz w:val="44"/>
          <w:szCs w:val="44"/>
        </w:rPr>
      </w:pPr>
    </w:p>
    <w:p w:rsidRPr="009C1089" w:rsidR="00C77655" w:rsidRDefault="00C77655" w14:paraId="4876D279" w14:textId="0A3D9BBF">
      <w:pPr>
        <w:spacing w:line="240" w:lineRule="auto"/>
        <w:jc w:val="center"/>
        <w:rPr>
          <w:b/>
          <w:bCs/>
          <w:sz w:val="44"/>
          <w:szCs w:val="44"/>
        </w:rPr>
      </w:pPr>
      <w:r w:rsidRPr="009C1089">
        <w:rPr>
          <w:b/>
          <w:bCs/>
          <w:sz w:val="44"/>
          <w:szCs w:val="44"/>
        </w:rPr>
        <w:t xml:space="preserve">Learning in the Digital Era </w:t>
      </w:r>
    </w:p>
    <w:p w:rsidR="00387B2E" w:rsidP="00387B2E" w:rsidRDefault="000515CF" w14:paraId="3112B708" w14:textId="77777777">
      <w:pPr>
        <w:pStyle w:val="Title"/>
        <w:jc w:val="center"/>
        <w:rPr>
          <w:rFonts w:ascii="Arial" w:hAnsi="Arial" w:eastAsia="Arial" w:cs="Arial"/>
          <w:sz w:val="44"/>
          <w:szCs w:val="44"/>
        </w:rPr>
      </w:pPr>
      <w:r w:rsidRPr="003F2422">
        <w:rPr>
          <w:rFonts w:ascii="Arial" w:hAnsi="Arial" w:eastAsia="Arial" w:cs="Arial"/>
          <w:sz w:val="44"/>
          <w:szCs w:val="44"/>
        </w:rPr>
        <w:t>Kailyn Nieva Todd-Rosal</w:t>
      </w:r>
      <w:r w:rsidR="00387B2E">
        <w:rPr>
          <w:rFonts w:ascii="Arial" w:hAnsi="Arial" w:eastAsia="Arial" w:cs="Arial"/>
          <w:sz w:val="44"/>
          <w:szCs w:val="44"/>
        </w:rPr>
        <w:t xml:space="preserve"> </w:t>
      </w:r>
    </w:p>
    <w:p w:rsidRPr="00387B2E" w:rsidR="000515CF" w:rsidP="00387B2E" w:rsidRDefault="000515CF" w14:paraId="11C6B668" w14:textId="2720D186">
      <w:pPr>
        <w:pStyle w:val="Title"/>
        <w:jc w:val="center"/>
        <w:rPr>
          <w:rFonts w:ascii="Arial" w:hAnsi="Arial" w:eastAsia="Arial" w:cs="Arial"/>
          <w:sz w:val="44"/>
          <w:szCs w:val="44"/>
        </w:rPr>
      </w:pPr>
      <w:r w:rsidRPr="003F2422">
        <w:rPr>
          <w:sz w:val="44"/>
          <w:szCs w:val="44"/>
        </w:rPr>
        <w:t>2404772</w:t>
      </w:r>
    </w:p>
    <w:p w:rsidRPr="003F2422" w:rsidR="00C60E07" w:rsidP="00386F92" w:rsidRDefault="00C60E07" w14:paraId="1DBC5FD7" w14:textId="77B99B74">
      <w:pPr>
        <w:spacing w:line="240" w:lineRule="auto"/>
        <w:jc w:val="center"/>
        <w:rPr>
          <w:sz w:val="44"/>
          <w:szCs w:val="44"/>
        </w:rPr>
      </w:pPr>
      <w:r w:rsidRPr="003F2422">
        <w:rPr>
          <w:sz w:val="44"/>
          <w:szCs w:val="44"/>
        </w:rPr>
        <w:t>ADPA4001</w:t>
      </w:r>
    </w:p>
    <w:p w:rsidRPr="003F2422" w:rsidR="00EA33A6" w:rsidP="00386F92" w:rsidRDefault="003E4A03" w14:paraId="6D9E38E1" w14:textId="2B1048FE">
      <w:pPr>
        <w:spacing w:line="240" w:lineRule="auto"/>
        <w:jc w:val="center"/>
        <w:rPr>
          <w:sz w:val="44"/>
          <w:szCs w:val="44"/>
        </w:rPr>
      </w:pPr>
      <w:r w:rsidRPr="003F2422">
        <w:rPr>
          <w:sz w:val="44"/>
          <w:szCs w:val="44"/>
        </w:rPr>
        <w:t>Component 2</w:t>
      </w:r>
    </w:p>
    <w:p w:rsidRPr="003F2422" w:rsidR="00326907" w:rsidP="00386F92" w:rsidRDefault="00326907" w14:paraId="0EDFC04A" w14:textId="77777777">
      <w:pPr>
        <w:pStyle w:val="Title"/>
        <w:jc w:val="center"/>
        <w:rPr>
          <w:rFonts w:ascii="Arial" w:hAnsi="Arial" w:eastAsia="Arial" w:cs="Arial"/>
          <w:sz w:val="44"/>
          <w:szCs w:val="44"/>
        </w:rPr>
      </w:pPr>
    </w:p>
    <w:p w:rsidR="001E1B43" w:rsidP="00386F92" w:rsidRDefault="001E1B43" w14:paraId="7C932100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00386F92" w:rsidRDefault="001E1B43" w14:paraId="69E08EF2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00386F92" w:rsidRDefault="001E1B43" w14:paraId="27A7A8E9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2F0C099C" w:rsidRDefault="001E1B43" w14:paraId="4FEF9440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2F0C099C" w:rsidRDefault="001E1B43" w14:paraId="571D1C5D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2F0C099C" w:rsidRDefault="001E1B43" w14:paraId="34093AA3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2F0C099C" w:rsidRDefault="001E1B43" w14:paraId="6E3A8207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2F0C099C" w:rsidRDefault="001E1B43" w14:paraId="3DD3E324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2F0C099C" w:rsidRDefault="001E1B43" w14:paraId="7CBC6CC1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2F0C099C" w:rsidRDefault="001E1B43" w14:paraId="536FCCEE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2F0C099C" w:rsidRDefault="001E1B43" w14:paraId="72EC7686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2F0C099C" w:rsidRDefault="001E1B43" w14:paraId="38DA863A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2A6614" w:rsidP="00887B8E" w:rsidRDefault="002A6614" w14:paraId="09722444" w14:textId="77777777">
      <w:pPr>
        <w:pStyle w:val="Title"/>
        <w:rPr>
          <w:rFonts w:ascii="Arial" w:hAnsi="Arial" w:eastAsia="Arial" w:cs="Arial"/>
          <w:sz w:val="36"/>
          <w:szCs w:val="36"/>
        </w:rPr>
      </w:pPr>
    </w:p>
    <w:p w:rsidRPr="00B77EF3" w:rsidR="001E1B43" w:rsidP="00887B8E" w:rsidRDefault="00747B38" w14:paraId="5C862A98" w14:textId="607F29C4">
      <w:pPr>
        <w:pStyle w:val="Title"/>
        <w:rPr>
          <w:rFonts w:ascii="Arial" w:hAnsi="Arial" w:eastAsia="Arial" w:cs="Arial"/>
          <w:sz w:val="32"/>
          <w:szCs w:val="32"/>
        </w:rPr>
      </w:pPr>
      <w:r w:rsidRPr="00B77EF3">
        <w:rPr>
          <w:rFonts w:ascii="Arial" w:hAnsi="Arial" w:eastAsia="Arial" w:cs="Arial"/>
          <w:sz w:val="32"/>
          <w:szCs w:val="32"/>
        </w:rPr>
        <w:t>Task</w:t>
      </w:r>
      <w:r w:rsidRPr="00B77EF3" w:rsidR="00543579">
        <w:rPr>
          <w:rFonts w:ascii="Arial" w:hAnsi="Arial" w:eastAsia="Arial" w:cs="Arial"/>
          <w:sz w:val="32"/>
          <w:szCs w:val="32"/>
        </w:rPr>
        <w:t xml:space="preserve"> 1</w:t>
      </w:r>
      <w:r w:rsidRPr="00B77EF3" w:rsidR="00786B08">
        <w:rPr>
          <w:rFonts w:ascii="Arial" w:hAnsi="Arial" w:eastAsia="Arial" w:cs="Arial"/>
          <w:sz w:val="32"/>
          <w:szCs w:val="32"/>
        </w:rPr>
        <w:t>: Written</w:t>
      </w:r>
      <w:r w:rsidRPr="00B77EF3" w:rsidR="00880AED">
        <w:rPr>
          <w:rFonts w:ascii="Arial" w:hAnsi="Arial" w:eastAsia="Arial" w:cs="Arial"/>
          <w:sz w:val="32"/>
          <w:szCs w:val="32"/>
        </w:rPr>
        <w:t xml:space="preserve"> Work</w:t>
      </w:r>
    </w:p>
    <w:p w:rsidR="001E1B43" w:rsidP="2F0C099C" w:rsidRDefault="001E1B43" w14:paraId="4A08BF11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01E1B43" w:rsidP="2F0C099C" w:rsidRDefault="001E1B43" w14:paraId="03548DBB" w14:textId="77777777">
      <w:pPr>
        <w:pStyle w:val="Title"/>
        <w:jc w:val="center"/>
        <w:rPr>
          <w:rFonts w:ascii="Arial" w:hAnsi="Arial" w:eastAsia="Arial" w:cs="Arial"/>
          <w:sz w:val="36"/>
          <w:szCs w:val="36"/>
        </w:rPr>
      </w:pPr>
    </w:p>
    <w:p w:rsidR="0B5C643D" w:rsidP="2F0C099C" w:rsidRDefault="0B5C643D" w14:paraId="5138E4B4" w14:textId="2379D96C">
      <w:pPr>
        <w:pStyle w:val="Title"/>
        <w:jc w:val="center"/>
        <w:rPr>
          <w:rFonts w:ascii="Arial" w:hAnsi="Arial" w:eastAsia="Arial" w:cs="Arial"/>
          <w:sz w:val="32"/>
          <w:szCs w:val="32"/>
        </w:rPr>
      </w:pPr>
      <w:r w:rsidRPr="2F0C099C">
        <w:rPr>
          <w:rFonts w:ascii="Arial" w:hAnsi="Arial" w:eastAsia="Arial" w:cs="Arial"/>
          <w:sz w:val="36"/>
          <w:szCs w:val="36"/>
        </w:rPr>
        <w:t>Alan’s Blea</w:t>
      </w:r>
      <w:r w:rsidRPr="2F0C099C" w:rsidR="123A62D3">
        <w:rPr>
          <w:rFonts w:ascii="Arial" w:hAnsi="Arial" w:eastAsia="Arial" w:cs="Arial"/>
          <w:sz w:val="36"/>
          <w:szCs w:val="36"/>
        </w:rPr>
        <w:t>sdale’s</w:t>
      </w:r>
      <w:r w:rsidRPr="2F0C099C" w:rsidR="67A5A344">
        <w:rPr>
          <w:rFonts w:ascii="Arial" w:hAnsi="Arial" w:eastAsia="Arial" w:cs="Arial"/>
          <w:sz w:val="36"/>
          <w:szCs w:val="36"/>
        </w:rPr>
        <w:t xml:space="preserve">: </w:t>
      </w:r>
      <w:r w:rsidRPr="2F0C099C" w:rsidR="247CDC99">
        <w:rPr>
          <w:rFonts w:ascii="Arial" w:hAnsi="Arial" w:eastAsia="Arial" w:cs="Arial"/>
          <w:sz w:val="36"/>
          <w:szCs w:val="36"/>
        </w:rPr>
        <w:t>BOYS FROM THE BACKSTUFF</w:t>
      </w:r>
    </w:p>
    <w:p w:rsidR="2F0C099C" w:rsidP="2F0C099C" w:rsidRDefault="2F0C099C" w14:paraId="025F5F23" w14:textId="7FB756A8"/>
    <w:p w:rsidR="575FA338" w:rsidP="00F859B7" w:rsidRDefault="575FA338" w14:paraId="4B7F4FD6" w14:textId="66D14AE4">
      <w:pPr>
        <w:ind w:firstLine="720"/>
        <w:jc w:val="both"/>
        <w:rPr>
          <w:rFonts w:ascii="Arial" w:hAnsi="Arial" w:eastAsia="Arial" w:cs="Arial"/>
          <w:i/>
          <w:iCs/>
          <w:sz w:val="22"/>
          <w:szCs w:val="22"/>
        </w:rPr>
      </w:pPr>
      <w:r w:rsidRPr="2F0C099C">
        <w:rPr>
          <w:rFonts w:ascii="Arial" w:hAnsi="Arial" w:eastAsia="Arial" w:cs="Arial"/>
          <w:sz w:val="22"/>
          <w:szCs w:val="22"/>
        </w:rPr>
        <w:t>Written by</w:t>
      </w:r>
      <w:r w:rsidRPr="2F0C099C" w:rsidR="6BEF1B25">
        <w:rPr>
          <w:rFonts w:ascii="Arial" w:hAnsi="Arial" w:eastAsia="Arial" w:cs="Arial"/>
          <w:sz w:val="22"/>
          <w:szCs w:val="22"/>
        </w:rPr>
        <w:t xml:space="preserve"> Liverpudlian playwright</w:t>
      </w:r>
      <w:r w:rsidRPr="2F0C099C">
        <w:rPr>
          <w:rFonts w:ascii="Arial" w:hAnsi="Arial" w:eastAsia="Arial" w:cs="Arial"/>
          <w:sz w:val="22"/>
          <w:szCs w:val="22"/>
        </w:rPr>
        <w:t xml:space="preserve"> Alan Bleasdale</w:t>
      </w:r>
      <w:r w:rsidRPr="2F0C099C" w:rsidR="3E1D4EA1">
        <w:rPr>
          <w:rFonts w:ascii="Arial" w:hAnsi="Arial" w:eastAsia="Arial" w:cs="Arial"/>
          <w:sz w:val="22"/>
          <w:szCs w:val="22"/>
        </w:rPr>
        <w:t xml:space="preserve"> in</w:t>
      </w:r>
      <w:r w:rsidRPr="2F0C099C" w:rsidR="11E6F169">
        <w:rPr>
          <w:rFonts w:ascii="Arial" w:hAnsi="Arial" w:eastAsia="Arial" w:cs="Arial"/>
          <w:sz w:val="22"/>
          <w:szCs w:val="22"/>
        </w:rPr>
        <w:t xml:space="preserve"> the</w:t>
      </w:r>
      <w:r w:rsidRPr="2F0C099C" w:rsidR="3E1D4EA1">
        <w:rPr>
          <w:rFonts w:ascii="Arial" w:hAnsi="Arial" w:eastAsia="Arial" w:cs="Arial"/>
          <w:sz w:val="22"/>
          <w:szCs w:val="22"/>
        </w:rPr>
        <w:t xml:space="preserve"> </w:t>
      </w:r>
      <w:r w:rsidRPr="2F0C099C" w:rsidR="0EB1CB90">
        <w:rPr>
          <w:rFonts w:ascii="Arial" w:hAnsi="Arial" w:eastAsia="Arial" w:cs="Arial"/>
          <w:sz w:val="22"/>
          <w:szCs w:val="22"/>
        </w:rPr>
        <w:t>80</w:t>
      </w:r>
      <w:r w:rsidRPr="2F0C099C" w:rsidR="1E16F4AC">
        <w:rPr>
          <w:rFonts w:ascii="Arial" w:hAnsi="Arial" w:eastAsia="Arial" w:cs="Arial"/>
          <w:sz w:val="22"/>
          <w:szCs w:val="22"/>
        </w:rPr>
        <w:t>s</w:t>
      </w:r>
      <w:r w:rsidRPr="2F0C099C" w:rsidR="44400CED">
        <w:rPr>
          <w:rFonts w:ascii="Arial" w:hAnsi="Arial" w:eastAsia="Arial" w:cs="Arial"/>
          <w:sz w:val="22"/>
          <w:szCs w:val="22"/>
        </w:rPr>
        <w:t>,</w:t>
      </w:r>
      <w:r w:rsidRPr="2F0C099C" w:rsidR="64761956">
        <w:rPr>
          <w:rFonts w:ascii="Arial" w:hAnsi="Arial" w:eastAsia="Arial" w:cs="Arial"/>
          <w:sz w:val="22"/>
          <w:szCs w:val="22"/>
        </w:rPr>
        <w:t xml:space="preserve"> Boys </w:t>
      </w:r>
      <w:r w:rsidRPr="2F0C099C" w:rsidR="1E1F89A8">
        <w:rPr>
          <w:rFonts w:ascii="Arial" w:hAnsi="Arial" w:eastAsia="Arial" w:cs="Arial"/>
          <w:sz w:val="22"/>
          <w:szCs w:val="22"/>
        </w:rPr>
        <w:t>from</w:t>
      </w:r>
      <w:r w:rsidRPr="2F0C099C" w:rsidR="64761956">
        <w:rPr>
          <w:rFonts w:ascii="Arial" w:hAnsi="Arial" w:eastAsia="Arial" w:cs="Arial"/>
          <w:sz w:val="22"/>
          <w:szCs w:val="22"/>
        </w:rPr>
        <w:t xml:space="preserve"> </w:t>
      </w:r>
      <w:r w:rsidRPr="2F0C099C" w:rsidR="5AC9E898">
        <w:rPr>
          <w:rFonts w:ascii="Arial" w:hAnsi="Arial" w:eastAsia="Arial" w:cs="Arial"/>
          <w:sz w:val="22"/>
          <w:szCs w:val="22"/>
        </w:rPr>
        <w:t>T</w:t>
      </w:r>
      <w:r w:rsidRPr="2F0C099C" w:rsidR="64761956">
        <w:rPr>
          <w:rFonts w:ascii="Arial" w:hAnsi="Arial" w:eastAsia="Arial" w:cs="Arial"/>
          <w:sz w:val="22"/>
          <w:szCs w:val="22"/>
        </w:rPr>
        <w:t xml:space="preserve">he </w:t>
      </w:r>
      <w:r w:rsidRPr="2F0C099C" w:rsidR="00B177E8">
        <w:rPr>
          <w:rFonts w:ascii="Arial" w:hAnsi="Arial" w:eastAsia="Arial" w:cs="Arial"/>
          <w:sz w:val="22"/>
          <w:szCs w:val="22"/>
        </w:rPr>
        <w:t>Blacks-tuff</w:t>
      </w:r>
      <w:r w:rsidRPr="2F0C099C" w:rsidR="64761956">
        <w:rPr>
          <w:rFonts w:ascii="Arial" w:hAnsi="Arial" w:eastAsia="Arial" w:cs="Arial"/>
          <w:sz w:val="22"/>
          <w:szCs w:val="22"/>
        </w:rPr>
        <w:t xml:space="preserve"> was a</w:t>
      </w:r>
      <w:r w:rsidRPr="2F0C099C" w:rsidR="649FF9AA">
        <w:rPr>
          <w:rFonts w:ascii="Arial" w:hAnsi="Arial" w:eastAsia="Arial" w:cs="Arial"/>
          <w:sz w:val="22"/>
          <w:szCs w:val="22"/>
        </w:rPr>
        <w:t xml:space="preserve"> </w:t>
      </w:r>
      <w:r w:rsidRPr="2F0C099C" w:rsidR="649FF9AA">
        <w:rPr>
          <w:rFonts w:ascii="Arial" w:hAnsi="Arial" w:eastAsia="Arial" w:cs="Arial"/>
          <w:i/>
          <w:iCs/>
          <w:sz w:val="22"/>
          <w:szCs w:val="22"/>
        </w:rPr>
        <w:t>BAFTA award winning TV series</w:t>
      </w:r>
      <w:r w:rsidRPr="2F0C099C" w:rsidR="7352C1F0">
        <w:rPr>
          <w:rFonts w:ascii="Arial" w:hAnsi="Arial" w:eastAsia="Arial" w:cs="Arial"/>
          <w:i/>
          <w:iCs/>
          <w:sz w:val="22"/>
          <w:szCs w:val="22"/>
        </w:rPr>
        <w:t xml:space="preserve">. </w:t>
      </w:r>
      <w:r w:rsidRPr="2F0C099C" w:rsidR="64761956">
        <w:rPr>
          <w:rFonts w:ascii="Arial" w:hAnsi="Arial" w:eastAsia="Arial" w:cs="Arial"/>
          <w:sz w:val="22"/>
          <w:szCs w:val="22"/>
        </w:rPr>
        <w:t>T</w:t>
      </w:r>
      <w:r w:rsidRPr="2F0C099C" w:rsidR="11354E02">
        <w:rPr>
          <w:rFonts w:ascii="Arial" w:hAnsi="Arial" w:eastAsia="Arial" w:cs="Arial"/>
          <w:sz w:val="22"/>
          <w:szCs w:val="22"/>
        </w:rPr>
        <w:t>his</w:t>
      </w:r>
      <w:r w:rsidRPr="2F0C099C" w:rsidR="10A682FD">
        <w:rPr>
          <w:rFonts w:ascii="Arial" w:hAnsi="Arial" w:eastAsia="Arial" w:cs="Arial"/>
          <w:sz w:val="22"/>
          <w:szCs w:val="22"/>
        </w:rPr>
        <w:t xml:space="preserve"> i</w:t>
      </w:r>
      <w:r w:rsidRPr="2F0C099C">
        <w:rPr>
          <w:rFonts w:ascii="Arial" w:hAnsi="Arial" w:eastAsia="Arial" w:cs="Arial"/>
          <w:sz w:val="22"/>
          <w:szCs w:val="22"/>
        </w:rPr>
        <w:t>nspired</w:t>
      </w:r>
      <w:r w:rsidRPr="2F0C099C" w:rsidR="19EAA0FD">
        <w:rPr>
          <w:rFonts w:ascii="Arial" w:hAnsi="Arial" w:eastAsia="Arial" w:cs="Arial"/>
          <w:sz w:val="22"/>
          <w:szCs w:val="22"/>
        </w:rPr>
        <w:t xml:space="preserve"> </w:t>
      </w:r>
      <w:r w:rsidRPr="2F0C099C" w:rsidR="3AB43EDA">
        <w:rPr>
          <w:rFonts w:ascii="Arial" w:hAnsi="Arial" w:eastAsia="Arial" w:cs="Arial"/>
          <w:sz w:val="22"/>
          <w:szCs w:val="22"/>
        </w:rPr>
        <w:t>James Graham</w:t>
      </w:r>
      <w:r w:rsidRPr="2F0C099C" w:rsidR="23DDA790">
        <w:rPr>
          <w:rFonts w:ascii="Arial" w:hAnsi="Arial" w:eastAsia="Arial" w:cs="Arial"/>
          <w:sz w:val="22"/>
          <w:szCs w:val="22"/>
        </w:rPr>
        <w:t>’s</w:t>
      </w:r>
      <w:r w:rsidRPr="2F0C099C" w:rsidR="61EDFCCC">
        <w:rPr>
          <w:rFonts w:ascii="Arial" w:hAnsi="Arial" w:eastAsia="Arial" w:cs="Arial"/>
          <w:i/>
          <w:iCs/>
          <w:sz w:val="22"/>
          <w:szCs w:val="22"/>
        </w:rPr>
        <w:t xml:space="preserve"> </w:t>
      </w:r>
      <w:r w:rsidRPr="2F0C099C" w:rsidR="00867903">
        <w:rPr>
          <w:rFonts w:ascii="Arial" w:hAnsi="Arial" w:eastAsia="Arial" w:cs="Arial"/>
          <w:i/>
          <w:iCs/>
          <w:sz w:val="22"/>
          <w:szCs w:val="22"/>
        </w:rPr>
        <w:t xml:space="preserve">stage adaptation which debuted </w:t>
      </w:r>
      <w:r w:rsidRPr="2F0C099C" w:rsidR="3CBA4061">
        <w:rPr>
          <w:rFonts w:ascii="Arial" w:hAnsi="Arial" w:eastAsia="Arial" w:cs="Arial"/>
          <w:i/>
          <w:iCs/>
          <w:sz w:val="22"/>
          <w:szCs w:val="22"/>
        </w:rPr>
        <w:t xml:space="preserve">in </w:t>
      </w:r>
      <w:r w:rsidRPr="2F0C099C" w:rsidR="00867903">
        <w:rPr>
          <w:rFonts w:ascii="Arial" w:hAnsi="Arial" w:eastAsia="Arial" w:cs="Arial"/>
          <w:i/>
          <w:iCs/>
          <w:sz w:val="22"/>
          <w:szCs w:val="22"/>
        </w:rPr>
        <w:t>2023</w:t>
      </w:r>
      <w:r w:rsidRPr="2F0C099C" w:rsidR="2BE034EC">
        <w:rPr>
          <w:rFonts w:ascii="Arial" w:hAnsi="Arial" w:eastAsia="Arial" w:cs="Arial"/>
          <w:i/>
          <w:iCs/>
          <w:sz w:val="22"/>
          <w:szCs w:val="22"/>
        </w:rPr>
        <w:t>.</w:t>
      </w:r>
      <w:r w:rsidRPr="2F0C099C" w:rsidR="61EDFCCC">
        <w:rPr>
          <w:rFonts w:ascii="Arial" w:hAnsi="Arial" w:eastAsia="Arial" w:cs="Arial"/>
          <w:sz w:val="22"/>
          <w:szCs w:val="22"/>
        </w:rPr>
        <w:t xml:space="preserve"> </w:t>
      </w:r>
      <w:r w:rsidRPr="2F0C099C" w:rsidR="67482CF9">
        <w:rPr>
          <w:rFonts w:ascii="Arial" w:hAnsi="Arial" w:eastAsia="Arial" w:cs="Arial"/>
          <w:sz w:val="22"/>
          <w:szCs w:val="22"/>
        </w:rPr>
        <w:t>Director Kate Wasserberg (Wales Theatre Award for Best Director for Blasted)</w:t>
      </w:r>
      <w:r w:rsidRPr="2F0C099C" w:rsidR="3AB43EDA">
        <w:rPr>
          <w:rFonts w:ascii="Arial" w:hAnsi="Arial" w:eastAsia="Arial" w:cs="Arial"/>
          <w:i/>
          <w:iCs/>
          <w:sz w:val="22"/>
          <w:szCs w:val="22"/>
        </w:rPr>
        <w:t xml:space="preserve"> </w:t>
      </w:r>
      <w:r w:rsidRPr="2F0C099C" w:rsidR="3AB43EDA">
        <w:rPr>
          <w:rFonts w:ascii="Arial" w:hAnsi="Arial" w:eastAsia="Arial" w:cs="Arial"/>
          <w:sz w:val="22"/>
          <w:szCs w:val="22"/>
        </w:rPr>
        <w:t>take</w:t>
      </w:r>
      <w:r w:rsidRPr="2F0C099C" w:rsidR="613EA807">
        <w:rPr>
          <w:rFonts w:ascii="Arial" w:hAnsi="Arial" w:eastAsia="Arial" w:cs="Arial"/>
          <w:sz w:val="22"/>
          <w:szCs w:val="22"/>
        </w:rPr>
        <w:t>s on the UK tour of</w:t>
      </w:r>
      <w:r w:rsidRPr="2F0C099C" w:rsidR="25A6F896">
        <w:rPr>
          <w:rFonts w:ascii="Arial" w:hAnsi="Arial" w:eastAsia="Arial" w:cs="Arial"/>
          <w:sz w:val="22"/>
          <w:szCs w:val="22"/>
        </w:rPr>
        <w:t xml:space="preserve"> </w:t>
      </w:r>
      <w:r w:rsidRPr="2F0C099C" w:rsidR="613EA807">
        <w:rPr>
          <w:rFonts w:ascii="Arial" w:hAnsi="Arial" w:eastAsia="Arial" w:cs="Arial"/>
          <w:b/>
          <w:bCs/>
          <w:i/>
          <w:iCs/>
          <w:sz w:val="22"/>
          <w:szCs w:val="22"/>
        </w:rPr>
        <w:t>Boys from the Backstuff</w:t>
      </w:r>
      <w:r w:rsidRPr="2F0C099C" w:rsidR="34E8597E">
        <w:rPr>
          <w:rFonts w:ascii="Arial" w:hAnsi="Arial" w:eastAsia="Arial" w:cs="Arial"/>
          <w:b/>
          <w:bCs/>
          <w:i/>
          <w:iCs/>
          <w:sz w:val="22"/>
          <w:szCs w:val="22"/>
        </w:rPr>
        <w:t>.</w:t>
      </w:r>
      <w:r w:rsidRPr="2F0C099C" w:rsidR="34E8597E">
        <w:rPr>
          <w:rFonts w:ascii="Arial" w:hAnsi="Arial" w:eastAsia="Arial" w:cs="Arial"/>
          <w:i/>
          <w:iCs/>
          <w:sz w:val="22"/>
          <w:szCs w:val="22"/>
        </w:rPr>
        <w:t xml:space="preserve"> </w:t>
      </w:r>
    </w:p>
    <w:p w:rsidR="7734F465" w:rsidP="00726A6D" w:rsidRDefault="7734F465" w14:paraId="49E78DDC" w14:textId="50C96F2A">
      <w:pPr>
        <w:jc w:val="both"/>
        <w:rPr>
          <w:rFonts w:ascii="Arial" w:hAnsi="Arial" w:eastAsia="Arial" w:cs="Arial"/>
          <w:sz w:val="22"/>
          <w:szCs w:val="22"/>
        </w:rPr>
      </w:pPr>
      <w:r w:rsidRPr="2F0C099C">
        <w:rPr>
          <w:rFonts w:ascii="Arial" w:hAnsi="Arial" w:eastAsia="Arial" w:cs="Arial"/>
          <w:sz w:val="22"/>
          <w:szCs w:val="22"/>
        </w:rPr>
        <w:t>With an</w:t>
      </w:r>
      <w:r w:rsidRPr="2F0C099C" w:rsidR="34E8597E">
        <w:rPr>
          <w:rFonts w:ascii="Arial" w:hAnsi="Arial" w:eastAsia="Arial" w:cs="Arial"/>
          <w:sz w:val="22"/>
          <w:szCs w:val="22"/>
        </w:rPr>
        <w:t xml:space="preserve"> age </w:t>
      </w:r>
      <w:r w:rsidRPr="2F0C099C" w:rsidR="33EBCCB4">
        <w:rPr>
          <w:rFonts w:ascii="Arial" w:hAnsi="Arial" w:eastAsia="Arial" w:cs="Arial"/>
          <w:sz w:val="22"/>
          <w:szCs w:val="22"/>
        </w:rPr>
        <w:t>rat</w:t>
      </w:r>
      <w:r w:rsidRPr="2F0C099C" w:rsidR="79B87E62">
        <w:rPr>
          <w:rFonts w:ascii="Arial" w:hAnsi="Arial" w:eastAsia="Arial" w:cs="Arial"/>
          <w:sz w:val="22"/>
          <w:szCs w:val="22"/>
        </w:rPr>
        <w:t>ing</w:t>
      </w:r>
      <w:r w:rsidRPr="2F0C099C" w:rsidR="33EBCCB4">
        <w:rPr>
          <w:rFonts w:ascii="Arial" w:hAnsi="Arial" w:eastAsia="Arial" w:cs="Arial"/>
          <w:sz w:val="22"/>
          <w:szCs w:val="22"/>
        </w:rPr>
        <w:t xml:space="preserve"> </w:t>
      </w:r>
      <w:r w:rsidRPr="2F0C099C" w:rsidR="24FA86E0">
        <w:rPr>
          <w:rFonts w:ascii="Arial" w:hAnsi="Arial" w:eastAsia="Arial" w:cs="Arial"/>
          <w:sz w:val="22"/>
          <w:szCs w:val="22"/>
        </w:rPr>
        <w:t xml:space="preserve">over </w:t>
      </w:r>
      <w:r w:rsidRPr="2F0C099C" w:rsidR="33EBCCB4">
        <w:rPr>
          <w:rFonts w:ascii="Arial" w:hAnsi="Arial" w:eastAsia="Arial" w:cs="Arial"/>
          <w:sz w:val="22"/>
          <w:szCs w:val="22"/>
        </w:rPr>
        <w:t>ten, this</w:t>
      </w:r>
      <w:r w:rsidRPr="2F0C099C" w:rsidR="34E8597E">
        <w:rPr>
          <w:rFonts w:ascii="Arial" w:hAnsi="Arial" w:eastAsia="Arial" w:cs="Arial"/>
          <w:sz w:val="22"/>
          <w:szCs w:val="22"/>
        </w:rPr>
        <w:t xml:space="preserve"> play includ</w:t>
      </w:r>
      <w:r w:rsidRPr="2F0C099C" w:rsidR="72027A5A">
        <w:rPr>
          <w:rFonts w:ascii="Arial" w:hAnsi="Arial" w:eastAsia="Arial" w:cs="Arial"/>
          <w:sz w:val="22"/>
          <w:szCs w:val="22"/>
        </w:rPr>
        <w:t xml:space="preserve">es violence; strong language </w:t>
      </w:r>
      <w:r w:rsidRPr="2F0C099C" w:rsidR="2541A056">
        <w:rPr>
          <w:rFonts w:ascii="Arial" w:hAnsi="Arial" w:eastAsia="Arial" w:cs="Arial"/>
          <w:sz w:val="22"/>
          <w:szCs w:val="22"/>
        </w:rPr>
        <w:t>and</w:t>
      </w:r>
      <w:r w:rsidRPr="2F0C099C" w:rsidR="4272D362">
        <w:rPr>
          <w:rFonts w:ascii="Arial" w:hAnsi="Arial" w:eastAsia="Arial" w:cs="Arial"/>
          <w:sz w:val="22"/>
          <w:szCs w:val="22"/>
        </w:rPr>
        <w:t xml:space="preserve"> scenes</w:t>
      </w:r>
      <w:r w:rsidRPr="2F0C099C" w:rsidR="2541A056">
        <w:rPr>
          <w:rFonts w:ascii="Arial" w:hAnsi="Arial" w:eastAsia="Arial" w:cs="Arial"/>
          <w:sz w:val="22"/>
          <w:szCs w:val="22"/>
        </w:rPr>
        <w:t xml:space="preserve"> of grief and death. (Nationaltheatre.org.uk, 2019)</w:t>
      </w:r>
      <w:r w:rsidRPr="2F0C099C" w:rsidR="4CFCED99">
        <w:rPr>
          <w:rFonts w:ascii="Arial" w:hAnsi="Arial" w:eastAsia="Arial" w:cs="Arial"/>
          <w:sz w:val="22"/>
          <w:szCs w:val="22"/>
        </w:rPr>
        <w:t xml:space="preserve">. </w:t>
      </w:r>
      <w:r w:rsidRPr="2F0C099C" w:rsidR="4C17959B">
        <w:rPr>
          <w:rFonts w:ascii="Arial" w:hAnsi="Arial" w:eastAsia="Arial" w:cs="Arial"/>
          <w:sz w:val="22"/>
          <w:szCs w:val="22"/>
        </w:rPr>
        <w:t>I</w:t>
      </w:r>
      <w:r w:rsidRPr="2F0C099C" w:rsidR="358F39B0">
        <w:rPr>
          <w:rFonts w:ascii="Arial" w:hAnsi="Arial" w:eastAsia="Arial" w:cs="Arial"/>
          <w:sz w:val="22"/>
          <w:szCs w:val="22"/>
        </w:rPr>
        <w:t xml:space="preserve"> ha</w:t>
      </w:r>
      <w:r w:rsidRPr="2F0C099C" w:rsidR="4C3407AB">
        <w:rPr>
          <w:rFonts w:ascii="Arial" w:hAnsi="Arial" w:eastAsia="Arial" w:cs="Arial"/>
          <w:sz w:val="22"/>
          <w:szCs w:val="22"/>
        </w:rPr>
        <w:t>d</w:t>
      </w:r>
      <w:r w:rsidRPr="2F0C099C" w:rsidR="358F39B0">
        <w:rPr>
          <w:rFonts w:ascii="Arial" w:hAnsi="Arial" w:eastAsia="Arial" w:cs="Arial"/>
          <w:sz w:val="22"/>
          <w:szCs w:val="22"/>
        </w:rPr>
        <w:t xml:space="preserve"> the </w:t>
      </w:r>
      <w:r w:rsidRPr="2F0C099C" w:rsidR="6B7D3D87">
        <w:rPr>
          <w:rFonts w:ascii="Arial" w:hAnsi="Arial" w:eastAsia="Arial" w:cs="Arial"/>
          <w:sz w:val="22"/>
          <w:szCs w:val="22"/>
        </w:rPr>
        <w:t>privilege</w:t>
      </w:r>
      <w:r w:rsidRPr="2F0C099C" w:rsidR="358F39B0">
        <w:rPr>
          <w:rFonts w:ascii="Arial" w:hAnsi="Arial" w:eastAsia="Arial" w:cs="Arial"/>
          <w:sz w:val="22"/>
          <w:szCs w:val="22"/>
        </w:rPr>
        <w:t xml:space="preserve"> to </w:t>
      </w:r>
      <w:r w:rsidRPr="2F0C099C" w:rsidR="044A7D58">
        <w:rPr>
          <w:rFonts w:ascii="Arial" w:hAnsi="Arial" w:eastAsia="Arial" w:cs="Arial"/>
          <w:sz w:val="22"/>
          <w:szCs w:val="22"/>
        </w:rPr>
        <w:t>watch</w:t>
      </w:r>
      <w:r w:rsidRPr="2F0C099C" w:rsidR="358F39B0">
        <w:rPr>
          <w:rFonts w:ascii="Arial" w:hAnsi="Arial" w:eastAsia="Arial" w:cs="Arial"/>
          <w:sz w:val="22"/>
          <w:szCs w:val="22"/>
        </w:rPr>
        <w:t xml:space="preserve"> the evening show</w:t>
      </w:r>
      <w:r w:rsidRPr="2F0C099C" w:rsidR="5F340CB4">
        <w:rPr>
          <w:rFonts w:ascii="Arial" w:hAnsi="Arial" w:eastAsia="Arial" w:cs="Arial"/>
          <w:sz w:val="22"/>
          <w:szCs w:val="22"/>
        </w:rPr>
        <w:t xml:space="preserve"> at the</w:t>
      </w:r>
      <w:r w:rsidRPr="2F0C099C" w:rsidR="5F340CB4">
        <w:rPr>
          <w:rFonts w:ascii="Arial" w:hAnsi="Arial" w:eastAsia="Arial" w:cs="Arial"/>
          <w:i/>
          <w:iCs/>
          <w:sz w:val="22"/>
          <w:szCs w:val="22"/>
        </w:rPr>
        <w:t xml:space="preserve"> Royal Theatre, Bath</w:t>
      </w:r>
      <w:r w:rsidRPr="2F0C099C" w:rsidR="4E4DF540">
        <w:rPr>
          <w:rFonts w:ascii="Arial" w:hAnsi="Arial" w:eastAsia="Arial" w:cs="Arial"/>
          <w:i/>
          <w:iCs/>
          <w:sz w:val="22"/>
          <w:szCs w:val="22"/>
        </w:rPr>
        <w:t>.</w:t>
      </w:r>
      <w:r w:rsidRPr="2F0C099C" w:rsidR="051A2E97">
        <w:rPr>
          <w:rFonts w:ascii="Arial" w:hAnsi="Arial" w:eastAsia="Arial" w:cs="Arial"/>
          <w:sz w:val="22"/>
          <w:szCs w:val="22"/>
        </w:rPr>
        <w:t xml:space="preserve"> I </w:t>
      </w:r>
      <w:r w:rsidRPr="2F0C099C" w:rsidR="0C61846F">
        <w:rPr>
          <w:rFonts w:ascii="Arial" w:hAnsi="Arial" w:eastAsia="Arial" w:cs="Arial"/>
          <w:sz w:val="22"/>
          <w:szCs w:val="22"/>
        </w:rPr>
        <w:t>had high hopes for this</w:t>
      </w:r>
      <w:r w:rsidRPr="2F0C099C" w:rsidR="051A2E97">
        <w:rPr>
          <w:rFonts w:ascii="Arial" w:hAnsi="Arial" w:eastAsia="Arial" w:cs="Arial"/>
          <w:sz w:val="22"/>
          <w:szCs w:val="22"/>
        </w:rPr>
        <w:t xml:space="preserve"> showcas</w:t>
      </w:r>
      <w:r w:rsidRPr="2F0C099C" w:rsidR="38467525">
        <w:rPr>
          <w:rFonts w:ascii="Arial" w:hAnsi="Arial" w:eastAsia="Arial" w:cs="Arial"/>
          <w:sz w:val="22"/>
          <w:szCs w:val="22"/>
        </w:rPr>
        <w:t xml:space="preserve">e </w:t>
      </w:r>
      <w:r w:rsidRPr="2F0C099C" w:rsidR="5B133B09">
        <w:rPr>
          <w:rFonts w:ascii="Arial" w:hAnsi="Arial" w:eastAsia="Arial" w:cs="Arial"/>
          <w:sz w:val="22"/>
          <w:szCs w:val="22"/>
        </w:rPr>
        <w:t>from the National Theatre and the West End</w:t>
      </w:r>
      <w:r w:rsidRPr="2F0C099C" w:rsidR="3405F6D0">
        <w:rPr>
          <w:rFonts w:ascii="Arial" w:hAnsi="Arial" w:eastAsia="Arial" w:cs="Arial"/>
          <w:sz w:val="22"/>
          <w:szCs w:val="22"/>
        </w:rPr>
        <w:t xml:space="preserve"> run</w:t>
      </w:r>
      <w:r w:rsidRPr="2F0C099C" w:rsidR="5B133B09">
        <w:rPr>
          <w:rFonts w:ascii="Arial" w:hAnsi="Arial" w:eastAsia="Arial" w:cs="Arial"/>
          <w:sz w:val="22"/>
          <w:szCs w:val="22"/>
        </w:rPr>
        <w:t xml:space="preserve">. </w:t>
      </w:r>
    </w:p>
    <w:p w:rsidR="2F0C099C" w:rsidP="00726A6D" w:rsidRDefault="2F0C099C" w14:paraId="5CA9511F" w14:textId="6E343D11">
      <w:pPr>
        <w:jc w:val="both"/>
        <w:rPr>
          <w:rFonts w:ascii="Arial" w:hAnsi="Arial" w:eastAsia="Arial" w:cs="Arial"/>
          <w:sz w:val="22"/>
          <w:szCs w:val="22"/>
        </w:rPr>
      </w:pPr>
    </w:p>
    <w:p w:rsidR="00122681" w:rsidP="00726A6D" w:rsidRDefault="00122681" w14:paraId="5298D05D" w14:textId="77777777">
      <w:pPr>
        <w:jc w:val="both"/>
        <w:rPr>
          <w:rFonts w:ascii="Arial" w:hAnsi="Arial" w:eastAsia="Arial" w:cs="Arial"/>
          <w:sz w:val="22"/>
          <w:szCs w:val="22"/>
        </w:rPr>
      </w:pPr>
    </w:p>
    <w:p w:rsidR="49B7CC2B" w:rsidP="00726A6D" w:rsidRDefault="49B7CC2B" w14:paraId="17650909" w14:textId="456AC4A3">
      <w:pPr>
        <w:jc w:val="both"/>
        <w:rPr>
          <w:rFonts w:ascii="Arial" w:hAnsi="Arial" w:eastAsia="Arial" w:cs="Arial"/>
          <w:sz w:val="22"/>
          <w:szCs w:val="22"/>
        </w:rPr>
      </w:pPr>
      <w:r w:rsidRPr="2F0C099C">
        <w:rPr>
          <w:rFonts w:ascii="Arial" w:hAnsi="Arial" w:eastAsia="Arial" w:cs="Arial"/>
          <w:sz w:val="22"/>
          <w:szCs w:val="22"/>
        </w:rPr>
        <w:t xml:space="preserve">Characters Chrissie, Loggo, George, Dixie and Yosser </w:t>
      </w:r>
      <w:r w:rsidRPr="2F0C099C" w:rsidR="7C58083C">
        <w:rPr>
          <w:rFonts w:ascii="Arial" w:hAnsi="Arial" w:eastAsia="Arial" w:cs="Arial"/>
          <w:sz w:val="22"/>
          <w:szCs w:val="22"/>
        </w:rPr>
        <w:t xml:space="preserve">compete against the cruel reality of </w:t>
      </w:r>
      <w:r w:rsidRPr="2F0C099C" w:rsidR="35A3E6D4">
        <w:rPr>
          <w:rFonts w:ascii="Arial" w:hAnsi="Arial" w:eastAsia="Arial" w:cs="Arial"/>
          <w:sz w:val="22"/>
          <w:szCs w:val="22"/>
        </w:rPr>
        <w:t>the unemployment</w:t>
      </w:r>
      <w:r w:rsidRPr="2F0C099C" w:rsidR="45170633">
        <w:rPr>
          <w:rFonts w:ascii="Arial" w:hAnsi="Arial" w:eastAsia="Arial" w:cs="Arial"/>
          <w:sz w:val="22"/>
          <w:szCs w:val="22"/>
        </w:rPr>
        <w:t xml:space="preserve"> crisis </w:t>
      </w:r>
      <w:r w:rsidRPr="2F0C099C" w:rsidR="7C58083C">
        <w:rPr>
          <w:rFonts w:ascii="Arial" w:hAnsi="Arial" w:eastAsia="Arial" w:cs="Arial"/>
          <w:sz w:val="22"/>
          <w:szCs w:val="22"/>
        </w:rPr>
        <w:t xml:space="preserve">in </w:t>
      </w:r>
      <w:r w:rsidRPr="2F0C099C" w:rsidR="714B1ACF">
        <w:rPr>
          <w:rFonts w:ascii="Arial" w:hAnsi="Arial" w:eastAsia="Arial" w:cs="Arial"/>
          <w:sz w:val="22"/>
          <w:szCs w:val="22"/>
        </w:rPr>
        <w:t xml:space="preserve">Liverpool </w:t>
      </w:r>
      <w:r w:rsidRPr="2F0C099C" w:rsidR="50565459">
        <w:rPr>
          <w:rFonts w:ascii="Arial" w:hAnsi="Arial" w:eastAsia="Arial" w:cs="Arial"/>
          <w:sz w:val="22"/>
          <w:szCs w:val="22"/>
        </w:rPr>
        <w:t>during the time</w:t>
      </w:r>
      <w:r w:rsidRPr="2F0C099C" w:rsidR="07122761">
        <w:rPr>
          <w:rFonts w:ascii="Arial" w:hAnsi="Arial" w:eastAsia="Arial" w:cs="Arial"/>
          <w:sz w:val="22"/>
          <w:szCs w:val="22"/>
        </w:rPr>
        <w:t xml:space="preserve"> of</w:t>
      </w:r>
      <w:r w:rsidRPr="2F0C099C" w:rsidR="7C58083C">
        <w:rPr>
          <w:rFonts w:ascii="Arial" w:hAnsi="Arial" w:eastAsia="Arial" w:cs="Arial"/>
          <w:sz w:val="22"/>
          <w:szCs w:val="22"/>
        </w:rPr>
        <w:t xml:space="preserve"> </w:t>
      </w:r>
      <w:r w:rsidRPr="2F0C099C" w:rsidR="2467BE92">
        <w:rPr>
          <w:rFonts w:ascii="Arial" w:hAnsi="Arial" w:eastAsia="Arial" w:cs="Arial"/>
          <w:sz w:val="22"/>
          <w:szCs w:val="22"/>
        </w:rPr>
        <w:t xml:space="preserve">Margaret </w:t>
      </w:r>
      <w:r w:rsidRPr="2F0C099C" w:rsidR="69CCC166">
        <w:rPr>
          <w:rFonts w:ascii="Arial" w:hAnsi="Arial" w:eastAsia="Arial" w:cs="Arial"/>
          <w:sz w:val="22"/>
          <w:szCs w:val="22"/>
        </w:rPr>
        <w:t>Thatcher's</w:t>
      </w:r>
      <w:r w:rsidRPr="2F0C099C" w:rsidR="4519872C">
        <w:rPr>
          <w:rFonts w:ascii="Arial" w:hAnsi="Arial" w:eastAsia="Arial" w:cs="Arial"/>
          <w:sz w:val="22"/>
          <w:szCs w:val="22"/>
        </w:rPr>
        <w:t xml:space="preserve"> term</w:t>
      </w:r>
      <w:r w:rsidRPr="2F0C099C" w:rsidR="4D2EAC0B">
        <w:rPr>
          <w:rFonts w:ascii="Arial" w:hAnsi="Arial" w:eastAsia="Arial" w:cs="Arial"/>
          <w:sz w:val="22"/>
          <w:szCs w:val="22"/>
        </w:rPr>
        <w:t xml:space="preserve"> as the</w:t>
      </w:r>
      <w:r w:rsidRPr="2F0C099C" w:rsidR="2467BE92">
        <w:rPr>
          <w:rFonts w:ascii="Arial" w:hAnsi="Arial" w:eastAsia="Arial" w:cs="Arial"/>
          <w:sz w:val="22"/>
          <w:szCs w:val="22"/>
        </w:rPr>
        <w:t xml:space="preserve"> </w:t>
      </w:r>
      <w:r w:rsidRPr="2F0C099C" w:rsidR="14D1E8A1">
        <w:rPr>
          <w:rFonts w:ascii="Arial" w:hAnsi="Arial" w:eastAsia="Arial" w:cs="Arial"/>
          <w:sz w:val="22"/>
          <w:szCs w:val="22"/>
        </w:rPr>
        <w:t>Prime Minister</w:t>
      </w:r>
      <w:r w:rsidRPr="2F0C099C" w:rsidR="2A074864">
        <w:rPr>
          <w:rFonts w:ascii="Arial" w:hAnsi="Arial" w:eastAsia="Arial" w:cs="Arial"/>
          <w:sz w:val="22"/>
          <w:szCs w:val="22"/>
        </w:rPr>
        <w:t xml:space="preserve">. </w:t>
      </w:r>
    </w:p>
    <w:p w:rsidR="2A074864" w:rsidP="00726A6D" w:rsidRDefault="2A074864" w14:paraId="40148951" w14:textId="61DEC3BF">
      <w:pPr>
        <w:jc w:val="both"/>
        <w:rPr>
          <w:rFonts w:ascii="Arial" w:hAnsi="Arial" w:eastAsia="Arial" w:cs="Arial"/>
          <w:sz w:val="22"/>
          <w:szCs w:val="22"/>
        </w:rPr>
      </w:pPr>
      <w:r w:rsidRPr="2F0C099C">
        <w:rPr>
          <w:rFonts w:ascii="Arial" w:hAnsi="Arial" w:eastAsia="Arial" w:cs="Arial"/>
          <w:sz w:val="22"/>
          <w:szCs w:val="22"/>
        </w:rPr>
        <w:t>As former tarmac layers the group of friends</w:t>
      </w:r>
      <w:r w:rsidRPr="2F0C099C" w:rsidR="46A2DBDA">
        <w:rPr>
          <w:rFonts w:ascii="Arial" w:hAnsi="Arial" w:eastAsia="Arial" w:cs="Arial"/>
          <w:sz w:val="22"/>
          <w:szCs w:val="22"/>
        </w:rPr>
        <w:t xml:space="preserve"> fight for </w:t>
      </w:r>
      <w:r w:rsidRPr="2F0C099C" w:rsidR="5116C890">
        <w:rPr>
          <w:rFonts w:ascii="Arial" w:hAnsi="Arial" w:eastAsia="Arial" w:cs="Arial"/>
          <w:sz w:val="22"/>
          <w:szCs w:val="22"/>
        </w:rPr>
        <w:t xml:space="preserve">a way to provide for </w:t>
      </w:r>
      <w:r w:rsidRPr="2F0C099C" w:rsidR="084C0A3D">
        <w:rPr>
          <w:rFonts w:ascii="Arial" w:hAnsi="Arial" w:eastAsia="Arial" w:cs="Arial"/>
          <w:sz w:val="22"/>
          <w:szCs w:val="22"/>
        </w:rPr>
        <w:t>their</w:t>
      </w:r>
      <w:r w:rsidRPr="2F0C099C" w:rsidR="5116C890">
        <w:rPr>
          <w:rFonts w:ascii="Arial" w:hAnsi="Arial" w:eastAsia="Arial" w:cs="Arial"/>
          <w:sz w:val="22"/>
          <w:szCs w:val="22"/>
        </w:rPr>
        <w:t xml:space="preserve"> </w:t>
      </w:r>
      <w:r w:rsidRPr="2F0C099C" w:rsidR="46A2DBDA">
        <w:rPr>
          <w:rFonts w:ascii="Arial" w:hAnsi="Arial" w:eastAsia="Arial" w:cs="Arial"/>
          <w:sz w:val="22"/>
          <w:szCs w:val="22"/>
        </w:rPr>
        <w:t xml:space="preserve">families, </w:t>
      </w:r>
      <w:r w:rsidRPr="2F0C099C" w:rsidR="59537931">
        <w:rPr>
          <w:rFonts w:ascii="Arial" w:hAnsi="Arial" w:eastAsia="Arial" w:cs="Arial"/>
          <w:sz w:val="22"/>
          <w:szCs w:val="22"/>
        </w:rPr>
        <w:t xml:space="preserve">but </w:t>
      </w:r>
      <w:r w:rsidRPr="2F0C099C" w:rsidR="46A2DBDA">
        <w:rPr>
          <w:rFonts w:ascii="Arial" w:hAnsi="Arial" w:eastAsia="Arial" w:cs="Arial"/>
          <w:i/>
          <w:iCs/>
          <w:sz w:val="22"/>
          <w:szCs w:val="22"/>
        </w:rPr>
        <w:t>there is no work and there is no money</w:t>
      </w:r>
      <w:r w:rsidRPr="2F0C099C" w:rsidR="586BD87B">
        <w:rPr>
          <w:rFonts w:ascii="Arial" w:hAnsi="Arial" w:eastAsia="Arial" w:cs="Arial"/>
          <w:i/>
          <w:iCs/>
          <w:sz w:val="22"/>
          <w:szCs w:val="22"/>
        </w:rPr>
        <w:t>.</w:t>
      </w:r>
      <w:r w:rsidRPr="2F0C099C" w:rsidR="586BD87B">
        <w:rPr>
          <w:rFonts w:ascii="Arial" w:hAnsi="Arial" w:eastAsia="Arial" w:cs="Arial"/>
          <w:sz w:val="22"/>
          <w:szCs w:val="22"/>
        </w:rPr>
        <w:t xml:space="preserve"> Avoiding ‘sniffers’, the </w:t>
      </w:r>
      <w:r w:rsidRPr="2F0C099C" w:rsidR="3F0433E3">
        <w:rPr>
          <w:rFonts w:ascii="Arial" w:hAnsi="Arial" w:eastAsia="Arial" w:cs="Arial"/>
          <w:i/>
          <w:iCs/>
          <w:sz w:val="22"/>
          <w:szCs w:val="22"/>
        </w:rPr>
        <w:t>lad's</w:t>
      </w:r>
      <w:r w:rsidRPr="2F0C099C" w:rsidR="3F0433E3">
        <w:rPr>
          <w:rFonts w:ascii="Arial" w:hAnsi="Arial" w:eastAsia="Arial" w:cs="Arial"/>
          <w:sz w:val="22"/>
          <w:szCs w:val="22"/>
        </w:rPr>
        <w:t xml:space="preserve"> journey through </w:t>
      </w:r>
      <w:r w:rsidRPr="2F0C099C" w:rsidR="6F14584A">
        <w:rPr>
          <w:rFonts w:ascii="Arial" w:hAnsi="Arial" w:eastAsia="Arial" w:cs="Arial"/>
          <w:sz w:val="22"/>
          <w:szCs w:val="22"/>
        </w:rPr>
        <w:t>the desperation</w:t>
      </w:r>
      <w:r w:rsidRPr="2F0C099C" w:rsidR="7ADA8B22">
        <w:rPr>
          <w:rFonts w:ascii="Arial" w:hAnsi="Arial" w:eastAsia="Arial" w:cs="Arial"/>
          <w:sz w:val="22"/>
          <w:szCs w:val="22"/>
        </w:rPr>
        <w:t xml:space="preserve"> and the importance of friendships</w:t>
      </w:r>
      <w:r w:rsidRPr="2F0C099C" w:rsidR="43445F71">
        <w:rPr>
          <w:rFonts w:ascii="Arial" w:hAnsi="Arial" w:eastAsia="Arial" w:cs="Arial"/>
          <w:sz w:val="22"/>
          <w:szCs w:val="22"/>
        </w:rPr>
        <w:t xml:space="preserve"> takes the audience </w:t>
      </w:r>
      <w:r w:rsidRPr="2F0C099C" w:rsidR="3EA401CF">
        <w:rPr>
          <w:rFonts w:ascii="Arial" w:hAnsi="Arial" w:eastAsia="Arial" w:cs="Arial"/>
          <w:sz w:val="22"/>
          <w:szCs w:val="22"/>
        </w:rPr>
        <w:t>on</w:t>
      </w:r>
      <w:r w:rsidRPr="2F0C099C" w:rsidR="43445F71">
        <w:rPr>
          <w:rFonts w:ascii="Arial" w:hAnsi="Arial" w:eastAsia="Arial" w:cs="Arial"/>
          <w:sz w:val="22"/>
          <w:szCs w:val="22"/>
        </w:rPr>
        <w:t xml:space="preserve"> an inspiring, moving ride.</w:t>
      </w:r>
      <w:r w:rsidRPr="2F0C099C" w:rsidR="3F990D8C">
        <w:rPr>
          <w:rFonts w:ascii="Arial" w:hAnsi="Arial" w:eastAsia="Arial" w:cs="Arial"/>
          <w:sz w:val="22"/>
          <w:szCs w:val="22"/>
        </w:rPr>
        <w:t xml:space="preserve"> </w:t>
      </w:r>
      <w:r w:rsidRPr="2F0C099C" w:rsidR="66B23E3E">
        <w:rPr>
          <w:rFonts w:ascii="Arial" w:hAnsi="Arial" w:eastAsia="Arial" w:cs="Arial"/>
          <w:sz w:val="22"/>
          <w:szCs w:val="22"/>
        </w:rPr>
        <w:t>(Nationaltheatre.org.uk, 2024)</w:t>
      </w:r>
    </w:p>
    <w:p w:rsidR="7701AE1F" w:rsidP="00726A6D" w:rsidRDefault="7701AE1F" w14:paraId="634F9F69" w14:textId="2A3EF84B">
      <w:pPr>
        <w:jc w:val="both"/>
        <w:rPr>
          <w:rFonts w:ascii="Arial" w:hAnsi="Arial" w:eastAsia="Arial" w:cs="Arial"/>
          <w:color w:val="000000" w:themeColor="text1"/>
        </w:rPr>
      </w:pPr>
      <w:r w:rsidRPr="2F0C099C">
        <w:rPr>
          <w:rFonts w:ascii="Arial" w:hAnsi="Arial" w:eastAsia="Arial" w:cs="Arial"/>
          <w:color w:val="000000" w:themeColor="text1"/>
        </w:rPr>
        <w:t>Unemployment</w:t>
      </w:r>
      <w:r w:rsidRPr="2F0C099C" w:rsidR="68E50FF8">
        <w:rPr>
          <w:rFonts w:ascii="Arial" w:hAnsi="Arial" w:eastAsia="Arial" w:cs="Arial"/>
          <w:color w:val="000000" w:themeColor="text1"/>
        </w:rPr>
        <w:t>,</w:t>
      </w:r>
      <w:r w:rsidRPr="2F0C099C">
        <w:rPr>
          <w:rFonts w:ascii="Arial" w:hAnsi="Arial" w:eastAsia="Arial" w:cs="Arial"/>
          <w:color w:val="000000" w:themeColor="text1"/>
        </w:rPr>
        <w:t xml:space="preserve"> recession</w:t>
      </w:r>
      <w:r w:rsidRPr="2F0C099C" w:rsidR="039F99A4">
        <w:rPr>
          <w:rFonts w:ascii="Arial" w:hAnsi="Arial" w:eastAsia="Arial" w:cs="Arial"/>
          <w:color w:val="000000" w:themeColor="text1"/>
        </w:rPr>
        <w:t>,</w:t>
      </w:r>
      <w:r w:rsidRPr="2F0C099C" w:rsidR="100F5A62">
        <w:rPr>
          <w:rFonts w:ascii="Arial" w:hAnsi="Arial" w:eastAsia="Arial" w:cs="Arial"/>
          <w:color w:val="000000" w:themeColor="text1"/>
        </w:rPr>
        <w:t xml:space="preserve"> and falling living standards</w:t>
      </w:r>
      <w:r w:rsidRPr="2F0C099C" w:rsidR="1899F986">
        <w:rPr>
          <w:rFonts w:ascii="Arial" w:hAnsi="Arial" w:eastAsia="Arial" w:cs="Arial"/>
          <w:color w:val="000000" w:themeColor="text1"/>
        </w:rPr>
        <w:t xml:space="preserve"> </w:t>
      </w:r>
      <w:r w:rsidRPr="2F0C099C" w:rsidR="256CD6B9">
        <w:rPr>
          <w:rFonts w:ascii="Arial" w:hAnsi="Arial" w:eastAsia="Arial" w:cs="Arial"/>
          <w:color w:val="000000" w:themeColor="text1"/>
        </w:rPr>
        <w:t>bring pressures and challenges to each character's family and relationships</w:t>
      </w:r>
      <w:r w:rsidRPr="2F0C099C" w:rsidR="41BB477C">
        <w:rPr>
          <w:rFonts w:ascii="Arial" w:hAnsi="Arial" w:eastAsia="Arial" w:cs="Arial"/>
          <w:color w:val="000000" w:themeColor="text1"/>
        </w:rPr>
        <w:t xml:space="preserve">. </w:t>
      </w:r>
      <w:r w:rsidRPr="2F0C099C" w:rsidR="1E0E0CFD">
        <w:rPr>
          <w:rFonts w:ascii="Arial" w:hAnsi="Arial" w:eastAsia="Arial" w:cs="Arial"/>
          <w:color w:val="000000" w:themeColor="text1"/>
        </w:rPr>
        <w:t>Over</w:t>
      </w:r>
      <w:r w:rsidRPr="2F0C099C" w:rsidR="41BB477C">
        <w:rPr>
          <w:rFonts w:ascii="Arial" w:hAnsi="Arial" w:eastAsia="Arial" w:cs="Arial"/>
          <w:color w:val="000000" w:themeColor="text1"/>
        </w:rPr>
        <w:t xml:space="preserve"> two and a half </w:t>
      </w:r>
      <w:r w:rsidRPr="2F0C099C" w:rsidR="00C323BD">
        <w:rPr>
          <w:rFonts w:ascii="Arial" w:hAnsi="Arial" w:eastAsia="Arial" w:cs="Arial"/>
          <w:color w:val="000000" w:themeColor="text1"/>
        </w:rPr>
        <w:t>hours</w:t>
      </w:r>
      <w:r w:rsidRPr="2F0C099C" w:rsidR="7849B294">
        <w:rPr>
          <w:rFonts w:ascii="Arial" w:hAnsi="Arial" w:eastAsia="Arial" w:cs="Arial"/>
          <w:color w:val="000000" w:themeColor="text1"/>
        </w:rPr>
        <w:t xml:space="preserve">, the </w:t>
      </w:r>
      <w:r w:rsidRPr="2F0C099C" w:rsidR="4976A1A5">
        <w:rPr>
          <w:rFonts w:ascii="Arial" w:hAnsi="Arial" w:eastAsia="Arial" w:cs="Arial"/>
          <w:color w:val="000000" w:themeColor="text1"/>
        </w:rPr>
        <w:t>play</w:t>
      </w:r>
      <w:r w:rsidRPr="2F0C099C" w:rsidR="7849B294">
        <w:rPr>
          <w:rFonts w:ascii="Arial" w:hAnsi="Arial" w:eastAsia="Arial" w:cs="Arial"/>
          <w:color w:val="000000" w:themeColor="text1"/>
        </w:rPr>
        <w:t xml:space="preserve"> </w:t>
      </w:r>
      <w:r w:rsidRPr="2F0C099C" w:rsidR="7255C930">
        <w:rPr>
          <w:rFonts w:ascii="Arial" w:hAnsi="Arial" w:eastAsia="Arial" w:cs="Arial"/>
          <w:color w:val="000000" w:themeColor="text1"/>
        </w:rPr>
        <w:t>tackle's</w:t>
      </w:r>
      <w:r w:rsidRPr="2F0C099C" w:rsidR="24F6886A">
        <w:rPr>
          <w:rFonts w:ascii="Arial" w:hAnsi="Arial" w:eastAsia="Arial" w:cs="Arial"/>
          <w:color w:val="000000" w:themeColor="text1"/>
        </w:rPr>
        <w:t xml:space="preserve"> themes of</w:t>
      </w:r>
      <w:r w:rsidRPr="2F0C099C" w:rsidR="3CF25403">
        <w:rPr>
          <w:rFonts w:ascii="Arial" w:hAnsi="Arial" w:eastAsia="Arial" w:cs="Arial"/>
          <w:color w:val="000000" w:themeColor="text1"/>
        </w:rPr>
        <w:t xml:space="preserve"> </w:t>
      </w:r>
      <w:r w:rsidRPr="2F0C099C" w:rsidR="54C57AF3">
        <w:rPr>
          <w:rFonts w:ascii="Arial" w:hAnsi="Arial" w:eastAsia="Arial" w:cs="Arial"/>
          <w:color w:val="000000" w:themeColor="text1"/>
        </w:rPr>
        <w:t xml:space="preserve">friendships, </w:t>
      </w:r>
      <w:r w:rsidRPr="2F0C099C" w:rsidR="2F32AF2E">
        <w:rPr>
          <w:rFonts w:ascii="Arial" w:hAnsi="Arial" w:eastAsia="Arial" w:cs="Arial"/>
          <w:color w:val="000000" w:themeColor="text1"/>
        </w:rPr>
        <w:t>politics</w:t>
      </w:r>
      <w:r w:rsidRPr="2F0C099C" w:rsidR="54C57AF3">
        <w:rPr>
          <w:rFonts w:ascii="Arial" w:hAnsi="Arial" w:eastAsia="Arial" w:cs="Arial"/>
          <w:color w:val="000000" w:themeColor="text1"/>
        </w:rPr>
        <w:t xml:space="preserve">, death and </w:t>
      </w:r>
      <w:r w:rsidRPr="2F0C099C" w:rsidR="0CF6A994">
        <w:rPr>
          <w:rFonts w:ascii="Arial" w:hAnsi="Arial" w:eastAsia="Arial" w:cs="Arial"/>
          <w:color w:val="000000" w:themeColor="text1"/>
        </w:rPr>
        <w:t>justice</w:t>
      </w:r>
      <w:r w:rsidRPr="2F0C099C" w:rsidR="7B7BC5A0">
        <w:rPr>
          <w:rFonts w:ascii="Arial" w:hAnsi="Arial" w:eastAsia="Arial" w:cs="Arial"/>
          <w:color w:val="000000" w:themeColor="text1"/>
        </w:rPr>
        <w:t>.</w:t>
      </w:r>
      <w:r w:rsidRPr="2F0C099C" w:rsidR="6351B4BD">
        <w:rPr>
          <w:rFonts w:ascii="Arial" w:hAnsi="Arial" w:eastAsia="Arial" w:cs="Arial"/>
          <w:color w:val="000000" w:themeColor="text1"/>
        </w:rPr>
        <w:t xml:space="preserve"> </w:t>
      </w:r>
      <w:r w:rsidRPr="2F0C099C" w:rsidR="03CADF2A">
        <w:rPr>
          <w:rFonts w:ascii="Arial" w:hAnsi="Arial" w:eastAsia="Arial" w:cs="Arial"/>
          <w:color w:val="000000" w:themeColor="text1"/>
        </w:rPr>
        <w:t xml:space="preserve">Kate’s </w:t>
      </w:r>
      <w:r w:rsidRPr="2F0C099C" w:rsidR="440B50E3">
        <w:rPr>
          <w:rFonts w:ascii="Arial" w:hAnsi="Arial" w:eastAsia="Arial" w:cs="Arial"/>
          <w:color w:val="000000" w:themeColor="text1"/>
        </w:rPr>
        <w:t>artistic choices</w:t>
      </w:r>
      <w:r w:rsidRPr="2F0C099C" w:rsidR="03CADF2A">
        <w:rPr>
          <w:rFonts w:ascii="Arial" w:hAnsi="Arial" w:eastAsia="Arial" w:cs="Arial"/>
          <w:color w:val="000000" w:themeColor="text1"/>
        </w:rPr>
        <w:t xml:space="preserve"> </w:t>
      </w:r>
      <w:r w:rsidRPr="2F0C099C" w:rsidR="37B00B1B">
        <w:rPr>
          <w:rFonts w:ascii="Arial" w:hAnsi="Arial" w:eastAsia="Arial" w:cs="Arial"/>
          <w:color w:val="000000" w:themeColor="text1"/>
        </w:rPr>
        <w:t xml:space="preserve">as the </w:t>
      </w:r>
      <w:r w:rsidRPr="2F0C099C" w:rsidR="2647BD72">
        <w:rPr>
          <w:rFonts w:ascii="Arial" w:hAnsi="Arial" w:eastAsia="Arial" w:cs="Arial"/>
          <w:color w:val="000000" w:themeColor="text1"/>
        </w:rPr>
        <w:t>D</w:t>
      </w:r>
      <w:r w:rsidRPr="2F0C099C" w:rsidR="37B00B1B">
        <w:rPr>
          <w:rFonts w:ascii="Arial" w:hAnsi="Arial" w:eastAsia="Arial" w:cs="Arial"/>
          <w:color w:val="000000" w:themeColor="text1"/>
        </w:rPr>
        <w:t xml:space="preserve">irector </w:t>
      </w:r>
      <w:r w:rsidRPr="2F0C099C" w:rsidR="73B9F19C">
        <w:rPr>
          <w:rFonts w:ascii="Arial" w:hAnsi="Arial" w:eastAsia="Arial" w:cs="Arial"/>
          <w:color w:val="000000" w:themeColor="text1"/>
        </w:rPr>
        <w:t>took me on a journey through so many interest</w:t>
      </w:r>
      <w:r w:rsidRPr="2F0C099C" w:rsidR="7067C614">
        <w:rPr>
          <w:rFonts w:ascii="Arial" w:hAnsi="Arial" w:eastAsia="Arial" w:cs="Arial"/>
          <w:color w:val="000000" w:themeColor="text1"/>
        </w:rPr>
        <w:t>ing</w:t>
      </w:r>
      <w:r w:rsidRPr="2F0C099C" w:rsidR="73B9F19C">
        <w:rPr>
          <w:rFonts w:ascii="Arial" w:hAnsi="Arial" w:eastAsia="Arial" w:cs="Arial"/>
          <w:color w:val="000000" w:themeColor="text1"/>
        </w:rPr>
        <w:t xml:space="preserve"> character </w:t>
      </w:r>
      <w:r w:rsidRPr="2F0C099C" w:rsidR="5F5C5FAA">
        <w:rPr>
          <w:rFonts w:ascii="Arial" w:hAnsi="Arial" w:eastAsia="Arial" w:cs="Arial"/>
          <w:color w:val="000000" w:themeColor="text1"/>
        </w:rPr>
        <w:t>arches</w:t>
      </w:r>
      <w:r w:rsidRPr="2F0C099C" w:rsidR="73B9F19C">
        <w:rPr>
          <w:rFonts w:ascii="Arial" w:hAnsi="Arial" w:eastAsia="Arial" w:cs="Arial"/>
          <w:color w:val="000000" w:themeColor="text1"/>
        </w:rPr>
        <w:t xml:space="preserve"> and emotions. </w:t>
      </w:r>
      <w:r w:rsidRPr="2F0C099C" w:rsidR="0223F7CD">
        <w:rPr>
          <w:rFonts w:ascii="Arial" w:hAnsi="Arial" w:eastAsia="Arial" w:cs="Arial"/>
          <w:color w:val="000000" w:themeColor="text1"/>
        </w:rPr>
        <w:t xml:space="preserve"> </w:t>
      </w:r>
    </w:p>
    <w:p w:rsidR="5D49415A" w:rsidP="00726A6D" w:rsidRDefault="5D49415A" w14:paraId="4142CF3C" w14:textId="259F431E">
      <w:pPr>
        <w:jc w:val="both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  <w:b/>
          <w:bCs/>
        </w:rPr>
        <w:t xml:space="preserve">George Caple </w:t>
      </w:r>
      <w:r w:rsidRPr="2F0C099C">
        <w:rPr>
          <w:rFonts w:ascii="Arial" w:hAnsi="Arial" w:eastAsia="Arial" w:cs="Arial"/>
          <w:i/>
          <w:iCs/>
        </w:rPr>
        <w:t>(Doctor Who)</w:t>
      </w:r>
      <w:r w:rsidRPr="2F0C099C">
        <w:rPr>
          <w:rFonts w:ascii="Arial" w:hAnsi="Arial" w:eastAsia="Arial" w:cs="Arial"/>
        </w:rPr>
        <w:t xml:space="preserve"> as Chrissie; </w:t>
      </w:r>
      <w:r w:rsidRPr="2F0C099C">
        <w:rPr>
          <w:rFonts w:ascii="Arial" w:hAnsi="Arial" w:eastAsia="Arial" w:cs="Arial"/>
          <w:b/>
          <w:bCs/>
        </w:rPr>
        <w:t xml:space="preserve">Jurrell Carter </w:t>
      </w:r>
      <w:r w:rsidRPr="2F0C099C">
        <w:rPr>
          <w:rFonts w:ascii="Arial" w:hAnsi="Arial" w:eastAsia="Arial" w:cs="Arial"/>
          <w:i/>
          <w:iCs/>
        </w:rPr>
        <w:t>(</w:t>
      </w:r>
      <w:r w:rsidRPr="2F0C099C" w:rsidR="34549AF4">
        <w:rPr>
          <w:rFonts w:ascii="Arial" w:hAnsi="Arial" w:eastAsia="Arial" w:cs="Arial"/>
          <w:i/>
          <w:iCs/>
        </w:rPr>
        <w:t>Emmerdale’s Nate Robinson</w:t>
      </w:r>
      <w:r w:rsidRPr="2F0C099C">
        <w:rPr>
          <w:rFonts w:ascii="Arial" w:hAnsi="Arial" w:eastAsia="Arial" w:cs="Arial"/>
          <w:i/>
          <w:iCs/>
        </w:rPr>
        <w:t>)</w:t>
      </w:r>
      <w:r w:rsidRPr="2F0C099C">
        <w:rPr>
          <w:rFonts w:ascii="Arial" w:hAnsi="Arial" w:eastAsia="Arial" w:cs="Arial"/>
        </w:rPr>
        <w:t xml:space="preserve"> as Loggo; </w:t>
      </w:r>
      <w:r w:rsidRPr="2F0C099C" w:rsidR="1D77E622">
        <w:rPr>
          <w:rFonts w:ascii="Arial" w:hAnsi="Arial" w:eastAsia="Arial" w:cs="Arial"/>
          <w:b/>
          <w:bCs/>
        </w:rPr>
        <w:t>Ged Mckenna</w:t>
      </w:r>
      <w:r w:rsidRPr="2F0C099C" w:rsidR="1D77E622">
        <w:rPr>
          <w:rFonts w:ascii="Arial" w:hAnsi="Arial" w:eastAsia="Arial" w:cs="Arial"/>
        </w:rPr>
        <w:t xml:space="preserve"> </w:t>
      </w:r>
      <w:r w:rsidRPr="2F0C099C" w:rsidR="1D77E622">
        <w:rPr>
          <w:rFonts w:ascii="Arial" w:hAnsi="Arial" w:eastAsia="Arial" w:cs="Arial"/>
          <w:i/>
          <w:iCs/>
        </w:rPr>
        <w:t>(</w:t>
      </w:r>
      <w:r w:rsidRPr="2F0C099C" w:rsidR="133F4671">
        <w:rPr>
          <w:rFonts w:ascii="Arial" w:hAnsi="Arial" w:eastAsia="Arial" w:cs="Arial"/>
          <w:i/>
          <w:iCs/>
        </w:rPr>
        <w:t>The Tower</w:t>
      </w:r>
      <w:r w:rsidRPr="2F0C099C" w:rsidR="1D77E622">
        <w:rPr>
          <w:rFonts w:ascii="Arial" w:hAnsi="Arial" w:eastAsia="Arial" w:cs="Arial"/>
          <w:i/>
          <w:iCs/>
        </w:rPr>
        <w:t>)</w:t>
      </w:r>
      <w:r w:rsidRPr="2F0C099C" w:rsidR="1D77E622">
        <w:rPr>
          <w:rFonts w:ascii="Arial" w:hAnsi="Arial" w:eastAsia="Arial" w:cs="Arial"/>
        </w:rPr>
        <w:t xml:space="preserve"> as George</w:t>
      </w:r>
      <w:r w:rsidRPr="2F0C099C" w:rsidR="4D40F160">
        <w:rPr>
          <w:rFonts w:ascii="Arial" w:hAnsi="Arial" w:eastAsia="Arial" w:cs="Arial"/>
        </w:rPr>
        <w:t xml:space="preserve">; </w:t>
      </w:r>
      <w:r w:rsidRPr="2F0C099C" w:rsidR="1D77E622">
        <w:rPr>
          <w:rFonts w:ascii="Arial" w:hAnsi="Arial" w:eastAsia="Arial" w:cs="Arial"/>
          <w:b/>
          <w:bCs/>
        </w:rPr>
        <w:t>Mark Womack</w:t>
      </w:r>
      <w:r w:rsidRPr="2F0C099C" w:rsidR="16BB9AB3">
        <w:rPr>
          <w:rFonts w:ascii="Arial" w:hAnsi="Arial" w:eastAsia="Arial" w:cs="Arial"/>
        </w:rPr>
        <w:t xml:space="preserve"> (</w:t>
      </w:r>
      <w:r w:rsidRPr="2F0C099C" w:rsidR="16BB9AB3">
        <w:rPr>
          <w:rFonts w:ascii="Arial" w:hAnsi="Arial" w:eastAsia="Arial" w:cs="Arial"/>
          <w:i/>
          <w:iCs/>
        </w:rPr>
        <w:t>the Responder)</w:t>
      </w:r>
      <w:r w:rsidRPr="2F0C099C" w:rsidR="1D77E622">
        <w:rPr>
          <w:rFonts w:ascii="Arial" w:hAnsi="Arial" w:eastAsia="Arial" w:cs="Arial"/>
        </w:rPr>
        <w:t xml:space="preserve"> as Dixie</w:t>
      </w:r>
      <w:r w:rsidRPr="2F0C099C" w:rsidR="7270D4D6">
        <w:rPr>
          <w:rFonts w:ascii="Arial" w:hAnsi="Arial" w:eastAsia="Arial" w:cs="Arial"/>
        </w:rPr>
        <w:t xml:space="preserve"> and</w:t>
      </w:r>
      <w:r w:rsidRPr="2F0C099C" w:rsidR="3555C1E2">
        <w:rPr>
          <w:rFonts w:ascii="Arial" w:hAnsi="Arial" w:eastAsia="Arial" w:cs="Arial"/>
        </w:rPr>
        <w:t xml:space="preserve"> </w:t>
      </w:r>
      <w:r w:rsidRPr="2F0C099C" w:rsidR="6F3797BB">
        <w:rPr>
          <w:rFonts w:ascii="Arial" w:hAnsi="Arial" w:eastAsia="Arial" w:cs="Arial"/>
          <w:b/>
          <w:bCs/>
        </w:rPr>
        <w:t>Jay Johnson</w:t>
      </w:r>
      <w:r w:rsidRPr="2F0C099C" w:rsidR="6F3797BB">
        <w:rPr>
          <w:rFonts w:ascii="Arial" w:hAnsi="Arial" w:eastAsia="Arial" w:cs="Arial"/>
          <w:i/>
          <w:iCs/>
        </w:rPr>
        <w:t xml:space="preserve"> (Boiling Point, Little Boy Blue)</w:t>
      </w:r>
      <w:r w:rsidRPr="2F0C099C" w:rsidR="6F3797BB">
        <w:rPr>
          <w:rFonts w:ascii="Arial" w:hAnsi="Arial" w:eastAsia="Arial" w:cs="Arial"/>
        </w:rPr>
        <w:t xml:space="preserve"> as Yosser (Bateson,2025)</w:t>
      </w:r>
    </w:p>
    <w:p w:rsidR="7013066D" w:rsidP="00726A6D" w:rsidRDefault="7013066D" w14:paraId="74653DAA" w14:textId="2B4268C4">
      <w:pPr>
        <w:jc w:val="both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</w:rPr>
        <w:t xml:space="preserve">The play opens with the main cast in the employment office giving their details to get the dole. The first half of the play </w:t>
      </w:r>
      <w:r w:rsidRPr="2F0C099C" w:rsidR="31963907">
        <w:rPr>
          <w:rFonts w:ascii="Arial" w:hAnsi="Arial" w:eastAsia="Arial" w:cs="Arial"/>
        </w:rPr>
        <w:t xml:space="preserve">is a game of cat-and-mouse between the main cast and Moss </w:t>
      </w:r>
      <w:r w:rsidRPr="2F0C099C" w:rsidR="0070CEC5">
        <w:rPr>
          <w:rFonts w:ascii="Arial" w:hAnsi="Arial" w:eastAsia="Arial" w:cs="Arial"/>
          <w:b/>
          <w:bCs/>
        </w:rPr>
        <w:t>(Jamie Peacock</w:t>
      </w:r>
      <w:r w:rsidRPr="2F0C099C" w:rsidR="33DC73EB">
        <w:rPr>
          <w:rFonts w:ascii="Arial" w:hAnsi="Arial" w:eastAsia="Arial" w:cs="Arial"/>
          <w:b/>
          <w:bCs/>
        </w:rPr>
        <w:t>).</w:t>
      </w:r>
      <w:r w:rsidRPr="2F0C099C" w:rsidR="0070CEC5">
        <w:rPr>
          <w:rFonts w:ascii="Arial" w:hAnsi="Arial" w:eastAsia="Arial" w:cs="Arial"/>
        </w:rPr>
        <w:t xml:space="preserve"> As the lads find cash in hand work on a building site Moss tries to catch them out to make a name for himself and impress the </w:t>
      </w:r>
      <w:r w:rsidRPr="2F0C099C" w:rsidR="3B2BDD7F">
        <w:rPr>
          <w:rFonts w:ascii="Arial" w:hAnsi="Arial" w:eastAsia="Arial" w:cs="Arial"/>
        </w:rPr>
        <w:t>‘</w:t>
      </w:r>
      <w:r w:rsidRPr="2F0C099C" w:rsidR="466E295A">
        <w:rPr>
          <w:rFonts w:ascii="Arial" w:hAnsi="Arial" w:eastAsia="Arial" w:cs="Arial"/>
        </w:rPr>
        <w:t xml:space="preserve">higher </w:t>
      </w:r>
      <w:r w:rsidRPr="2F0C099C" w:rsidR="022C1142">
        <w:rPr>
          <w:rFonts w:ascii="Arial" w:hAnsi="Arial" w:eastAsia="Arial" w:cs="Arial"/>
        </w:rPr>
        <w:t>ups</w:t>
      </w:r>
      <w:r w:rsidRPr="2F0C099C" w:rsidR="466E295A">
        <w:rPr>
          <w:rFonts w:ascii="Arial" w:hAnsi="Arial" w:eastAsia="Arial" w:cs="Arial"/>
        </w:rPr>
        <w:t>. But by the end of the first half</w:t>
      </w:r>
      <w:r w:rsidRPr="2F0C099C" w:rsidR="7500EA8F">
        <w:rPr>
          <w:rFonts w:ascii="Arial" w:hAnsi="Arial" w:eastAsia="Arial" w:cs="Arial"/>
        </w:rPr>
        <w:t xml:space="preserve">, </w:t>
      </w:r>
      <w:r w:rsidRPr="2F0C099C" w:rsidR="466E295A">
        <w:rPr>
          <w:rFonts w:ascii="Arial" w:hAnsi="Arial" w:eastAsia="Arial" w:cs="Arial"/>
        </w:rPr>
        <w:t xml:space="preserve">the banter and fun of the building site </w:t>
      </w:r>
      <w:r w:rsidRPr="2F0C099C" w:rsidR="1FFF0652">
        <w:rPr>
          <w:rFonts w:ascii="Arial" w:hAnsi="Arial" w:eastAsia="Arial" w:cs="Arial"/>
        </w:rPr>
        <w:t xml:space="preserve">fades away as things take a dark turn and you </w:t>
      </w:r>
      <w:r w:rsidRPr="2F0C099C" w:rsidR="4B11CE4B">
        <w:rPr>
          <w:rFonts w:ascii="Arial" w:hAnsi="Arial" w:eastAsia="Arial" w:cs="Arial"/>
        </w:rPr>
        <w:t xml:space="preserve">see tragedies unfold and the moral </w:t>
      </w:r>
      <w:r w:rsidRPr="2F0C099C" w:rsidR="208F2628">
        <w:rPr>
          <w:rFonts w:ascii="Arial" w:hAnsi="Arial" w:eastAsia="Arial" w:cs="Arial"/>
        </w:rPr>
        <w:t>dilemmas</w:t>
      </w:r>
      <w:r w:rsidRPr="2F0C099C" w:rsidR="4B11CE4B">
        <w:rPr>
          <w:rFonts w:ascii="Arial" w:hAnsi="Arial" w:eastAsia="Arial" w:cs="Arial"/>
        </w:rPr>
        <w:t xml:space="preserve"> </w:t>
      </w:r>
      <w:r w:rsidRPr="2F0C099C" w:rsidR="63FE07A6">
        <w:rPr>
          <w:rFonts w:ascii="Arial" w:hAnsi="Arial" w:eastAsia="Arial" w:cs="Arial"/>
        </w:rPr>
        <w:t xml:space="preserve">that each person faces to survive. </w:t>
      </w:r>
    </w:p>
    <w:p w:rsidR="79637F5B" w:rsidP="00726A6D" w:rsidRDefault="79637F5B" w14:paraId="20DFD429" w14:textId="55184590">
      <w:pPr>
        <w:jc w:val="both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</w:rPr>
        <w:t>Out of the boys,</w:t>
      </w:r>
      <w:r w:rsidRPr="2F0C099C" w:rsidR="2388E5FA">
        <w:rPr>
          <w:rFonts w:ascii="Arial" w:hAnsi="Arial" w:eastAsia="Arial" w:cs="Arial"/>
        </w:rPr>
        <w:t xml:space="preserve"> </w:t>
      </w:r>
      <w:r w:rsidRPr="2F0C099C" w:rsidR="0A7523A3">
        <w:rPr>
          <w:rFonts w:ascii="Arial" w:hAnsi="Arial" w:eastAsia="Arial" w:cs="Arial"/>
          <w:b/>
          <w:bCs/>
        </w:rPr>
        <w:t>Jay Johnson</w:t>
      </w:r>
      <w:r w:rsidRPr="2F0C099C" w:rsidR="0A7523A3">
        <w:rPr>
          <w:rFonts w:ascii="Arial" w:hAnsi="Arial" w:eastAsia="Arial" w:cs="Arial"/>
          <w:i/>
          <w:iCs/>
        </w:rPr>
        <w:t xml:space="preserve"> </w:t>
      </w:r>
      <w:r w:rsidRPr="2F0C099C" w:rsidR="039175AE">
        <w:rPr>
          <w:rFonts w:ascii="Arial" w:hAnsi="Arial" w:eastAsia="Arial" w:cs="Arial"/>
          <w:i/>
          <w:iCs/>
        </w:rPr>
        <w:t>(Boiling Point, Little Boy Blue)</w:t>
      </w:r>
      <w:r w:rsidRPr="2F0C099C" w:rsidR="039175AE">
        <w:rPr>
          <w:rFonts w:ascii="Arial" w:hAnsi="Arial" w:eastAsia="Arial" w:cs="Arial"/>
        </w:rPr>
        <w:t xml:space="preserve"> as Yosser</w:t>
      </w:r>
      <w:r w:rsidRPr="2F0C099C" w:rsidR="4826F48F">
        <w:rPr>
          <w:rFonts w:ascii="Arial" w:hAnsi="Arial" w:eastAsia="Arial" w:cs="Arial"/>
        </w:rPr>
        <w:t xml:space="preserve"> (Bateson,2025)</w:t>
      </w:r>
      <w:r w:rsidRPr="2F0C099C" w:rsidR="1EEF0417">
        <w:rPr>
          <w:rFonts w:ascii="Arial" w:hAnsi="Arial" w:eastAsia="Arial" w:cs="Arial"/>
        </w:rPr>
        <w:t xml:space="preserve"> </w:t>
      </w:r>
      <w:r w:rsidRPr="2F0C099C" w:rsidR="2AC2ABF6">
        <w:rPr>
          <w:rFonts w:ascii="Arial" w:hAnsi="Arial" w:eastAsia="Arial" w:cs="Arial"/>
        </w:rPr>
        <w:t>really stood out to me and</w:t>
      </w:r>
      <w:r w:rsidRPr="2F0C099C" w:rsidR="7E37D53E">
        <w:rPr>
          <w:rFonts w:ascii="Arial" w:hAnsi="Arial" w:eastAsia="Arial" w:cs="Arial"/>
        </w:rPr>
        <w:t xml:space="preserve"> I</w:t>
      </w:r>
      <w:r w:rsidRPr="2F0C099C" w:rsidR="2AC2ABF6">
        <w:rPr>
          <w:rFonts w:ascii="Arial" w:hAnsi="Arial" w:eastAsia="Arial" w:cs="Arial"/>
        </w:rPr>
        <w:t xml:space="preserve"> </w:t>
      </w:r>
      <w:r w:rsidRPr="2F0C099C" w:rsidR="33A96CD3">
        <w:rPr>
          <w:rFonts w:ascii="Arial" w:hAnsi="Arial" w:eastAsia="Arial" w:cs="Arial"/>
        </w:rPr>
        <w:t xml:space="preserve">thought he gave </w:t>
      </w:r>
      <w:r w:rsidRPr="2F0C099C" w:rsidR="2AC2ABF6">
        <w:rPr>
          <w:rFonts w:ascii="Arial" w:hAnsi="Arial" w:eastAsia="Arial" w:cs="Arial"/>
        </w:rPr>
        <w:t>a phenomenal performance during th</w:t>
      </w:r>
      <w:r w:rsidRPr="2F0C099C" w:rsidR="3DE1094A">
        <w:rPr>
          <w:rFonts w:ascii="Arial" w:hAnsi="Arial" w:eastAsia="Arial" w:cs="Arial"/>
        </w:rPr>
        <w:t>at</w:t>
      </w:r>
      <w:r w:rsidRPr="2F0C099C" w:rsidR="2AC2ABF6">
        <w:rPr>
          <w:rFonts w:ascii="Arial" w:hAnsi="Arial" w:eastAsia="Arial" w:cs="Arial"/>
        </w:rPr>
        <w:t xml:space="preserve"> evening. </w:t>
      </w:r>
      <w:r w:rsidRPr="2F0C099C" w:rsidR="5774D205">
        <w:rPr>
          <w:rFonts w:ascii="Arial" w:hAnsi="Arial" w:eastAsia="Arial" w:cs="Arial"/>
        </w:rPr>
        <w:t>His unhinged and violent personality along with h</w:t>
      </w:r>
      <w:r w:rsidRPr="2F0C099C" w:rsidR="69646C4F">
        <w:rPr>
          <w:rFonts w:ascii="Arial" w:hAnsi="Arial" w:eastAsia="Arial" w:cs="Arial"/>
        </w:rPr>
        <w:t xml:space="preserve">is motive to ‘win’ a job </w:t>
      </w:r>
      <w:r w:rsidRPr="2F0C099C" w:rsidR="6BBB73ED">
        <w:rPr>
          <w:rFonts w:ascii="Arial" w:hAnsi="Arial" w:eastAsia="Arial" w:cs="Arial"/>
        </w:rPr>
        <w:t xml:space="preserve">to not ‘loose his kids’ </w:t>
      </w:r>
      <w:r w:rsidRPr="2F0C099C" w:rsidR="69646C4F">
        <w:rPr>
          <w:rFonts w:ascii="Arial" w:hAnsi="Arial" w:eastAsia="Arial" w:cs="Arial"/>
        </w:rPr>
        <w:t>was so moving</w:t>
      </w:r>
      <w:r w:rsidRPr="2F0C099C" w:rsidR="012B9889">
        <w:rPr>
          <w:rFonts w:ascii="Arial" w:hAnsi="Arial" w:eastAsia="Arial" w:cs="Arial"/>
        </w:rPr>
        <w:t>,</w:t>
      </w:r>
      <w:r w:rsidRPr="2F0C099C" w:rsidR="69646C4F">
        <w:rPr>
          <w:rFonts w:ascii="Arial" w:hAnsi="Arial" w:eastAsia="Arial" w:cs="Arial"/>
        </w:rPr>
        <w:t xml:space="preserve"> it sent s</w:t>
      </w:r>
      <w:r w:rsidRPr="2F0C099C" w:rsidR="6B87CD18">
        <w:rPr>
          <w:rFonts w:ascii="Arial" w:hAnsi="Arial" w:eastAsia="Arial" w:cs="Arial"/>
        </w:rPr>
        <w:t>hivers down my spine</w:t>
      </w:r>
      <w:r w:rsidRPr="2F0C099C" w:rsidR="30E9FFE3">
        <w:rPr>
          <w:rFonts w:ascii="Arial" w:hAnsi="Arial" w:eastAsia="Arial" w:cs="Arial"/>
        </w:rPr>
        <w:t xml:space="preserve">. His </w:t>
      </w:r>
      <w:r w:rsidRPr="2F0C099C" w:rsidR="5144397C">
        <w:rPr>
          <w:rFonts w:ascii="Arial" w:hAnsi="Arial" w:eastAsia="Arial" w:cs="Arial"/>
        </w:rPr>
        <w:t xml:space="preserve">character’s journey </w:t>
      </w:r>
      <w:r w:rsidRPr="2F0C099C" w:rsidR="4529D4DD">
        <w:rPr>
          <w:rFonts w:ascii="Arial" w:hAnsi="Arial" w:eastAsia="Arial" w:cs="Arial"/>
        </w:rPr>
        <w:t xml:space="preserve">had </w:t>
      </w:r>
      <w:r w:rsidRPr="2F0C099C" w:rsidR="5144397C">
        <w:rPr>
          <w:rFonts w:ascii="Arial" w:hAnsi="Arial" w:eastAsia="Arial" w:cs="Arial"/>
        </w:rPr>
        <w:t xml:space="preserve">me </w:t>
      </w:r>
      <w:r w:rsidRPr="2F0C099C" w:rsidR="6E0755F7">
        <w:rPr>
          <w:rFonts w:ascii="Arial" w:hAnsi="Arial" w:eastAsia="Arial" w:cs="Arial"/>
        </w:rPr>
        <w:t>on</w:t>
      </w:r>
      <w:r w:rsidRPr="2F0C099C" w:rsidR="5144397C">
        <w:rPr>
          <w:rFonts w:ascii="Arial" w:hAnsi="Arial" w:eastAsia="Arial" w:cs="Arial"/>
        </w:rPr>
        <w:t xml:space="preserve"> the edge of my seat. As an audience </w:t>
      </w:r>
      <w:r w:rsidRPr="2F0C099C" w:rsidR="15E84C70">
        <w:rPr>
          <w:rFonts w:ascii="Arial" w:hAnsi="Arial" w:eastAsia="Arial" w:cs="Arial"/>
        </w:rPr>
        <w:t xml:space="preserve">member </w:t>
      </w:r>
      <w:r w:rsidRPr="2F0C099C" w:rsidR="03B4069E">
        <w:rPr>
          <w:rFonts w:ascii="Arial" w:hAnsi="Arial" w:eastAsia="Arial" w:cs="Arial"/>
        </w:rPr>
        <w:t xml:space="preserve">I was rooting for </w:t>
      </w:r>
      <w:r w:rsidRPr="2F0C099C" w:rsidR="5B2B6A64">
        <w:rPr>
          <w:rFonts w:ascii="Arial" w:hAnsi="Arial" w:eastAsia="Arial" w:cs="Arial"/>
        </w:rPr>
        <w:t>him despite his instability,</w:t>
      </w:r>
      <w:r w:rsidRPr="2F0C099C" w:rsidR="03B4069E">
        <w:rPr>
          <w:rFonts w:ascii="Arial" w:hAnsi="Arial" w:eastAsia="Arial" w:cs="Arial"/>
        </w:rPr>
        <w:t xml:space="preserve"> to </w:t>
      </w:r>
      <w:r w:rsidRPr="2F0C099C" w:rsidR="604862C7">
        <w:rPr>
          <w:rFonts w:ascii="Arial" w:hAnsi="Arial" w:eastAsia="Arial" w:cs="Arial"/>
        </w:rPr>
        <w:t>find</w:t>
      </w:r>
      <w:r w:rsidRPr="2F0C099C" w:rsidR="03B4069E">
        <w:rPr>
          <w:rFonts w:ascii="Arial" w:hAnsi="Arial" w:eastAsia="Arial" w:cs="Arial"/>
        </w:rPr>
        <w:t xml:space="preserve"> where he took </w:t>
      </w:r>
      <w:r w:rsidRPr="2F0C099C" w:rsidR="2AE6FCAE">
        <w:rPr>
          <w:rFonts w:ascii="Arial" w:hAnsi="Arial" w:eastAsia="Arial" w:cs="Arial"/>
        </w:rPr>
        <w:t>me</w:t>
      </w:r>
      <w:r w:rsidRPr="2F0C099C" w:rsidR="03B4069E">
        <w:rPr>
          <w:rFonts w:ascii="Arial" w:hAnsi="Arial" w:eastAsia="Arial" w:cs="Arial"/>
        </w:rPr>
        <w:t xml:space="preserve"> was quite heartbreaking</w:t>
      </w:r>
      <w:r w:rsidRPr="2F0C099C" w:rsidR="2D140E6E">
        <w:rPr>
          <w:rFonts w:ascii="Arial" w:hAnsi="Arial" w:eastAsia="Arial" w:cs="Arial"/>
        </w:rPr>
        <w:t>.</w:t>
      </w:r>
    </w:p>
    <w:p w:rsidR="481DFFDD" w:rsidP="00726A6D" w:rsidRDefault="481DFFDD" w14:paraId="20E41EAB" w14:textId="7DDD6259">
      <w:pPr>
        <w:jc w:val="both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</w:rPr>
        <w:t xml:space="preserve">Through a mixture of shanties, monologues, flashbacks and some comedic moments the play was interesting and captivating and gave a </w:t>
      </w:r>
      <w:r w:rsidRPr="2F0C099C" w:rsidR="666A25E2">
        <w:rPr>
          <w:rFonts w:ascii="Arial" w:hAnsi="Arial" w:eastAsia="Arial" w:cs="Arial"/>
        </w:rPr>
        <w:t>glimpse</w:t>
      </w:r>
      <w:r w:rsidRPr="2F0C099C">
        <w:rPr>
          <w:rFonts w:ascii="Arial" w:hAnsi="Arial" w:eastAsia="Arial" w:cs="Arial"/>
        </w:rPr>
        <w:t xml:space="preserve"> into the community spirit of the time. </w:t>
      </w:r>
      <w:r w:rsidRPr="2F0C099C" w:rsidR="2D140E6E">
        <w:rPr>
          <w:rFonts w:ascii="Arial" w:hAnsi="Arial" w:eastAsia="Arial" w:cs="Arial"/>
        </w:rPr>
        <w:t>The p</w:t>
      </w:r>
      <w:r w:rsidRPr="2F0C099C" w:rsidR="7F83BF78">
        <w:rPr>
          <w:rFonts w:ascii="Arial" w:hAnsi="Arial" w:eastAsia="Arial" w:cs="Arial"/>
        </w:rPr>
        <w:t xml:space="preserve">erformance of the entire </w:t>
      </w:r>
      <w:r w:rsidRPr="2F0C099C" w:rsidR="66B4A142">
        <w:rPr>
          <w:rFonts w:ascii="Arial" w:hAnsi="Arial" w:eastAsia="Arial" w:cs="Arial"/>
        </w:rPr>
        <w:t xml:space="preserve">cast </w:t>
      </w:r>
      <w:r w:rsidRPr="2F0C099C" w:rsidR="7F83BF78">
        <w:rPr>
          <w:rFonts w:ascii="Arial" w:hAnsi="Arial" w:eastAsia="Arial" w:cs="Arial"/>
        </w:rPr>
        <w:t>was brilliant. I</w:t>
      </w:r>
      <w:r w:rsidRPr="2F0C099C" w:rsidR="7B2C3559">
        <w:rPr>
          <w:rFonts w:ascii="Arial" w:hAnsi="Arial" w:eastAsia="Arial" w:cs="Arial"/>
        </w:rPr>
        <w:t xml:space="preserve">t really exceeded my expectations. </w:t>
      </w:r>
    </w:p>
    <w:p w:rsidR="7F81923A" w:rsidP="00726A6D" w:rsidRDefault="7F81923A" w14:paraId="25B865F2" w14:textId="757B58E3">
      <w:pPr>
        <w:jc w:val="both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</w:rPr>
        <w:t>A</w:t>
      </w:r>
      <w:r w:rsidRPr="2F0C099C" w:rsidR="33BB356D">
        <w:rPr>
          <w:rFonts w:ascii="Arial" w:hAnsi="Arial" w:eastAsia="Arial" w:cs="Arial"/>
        </w:rPr>
        <w:t xml:space="preserve">s a frequent visitor in the RTB, I expected the production </w:t>
      </w:r>
      <w:r w:rsidRPr="2F0C099C" w:rsidR="461F7138">
        <w:rPr>
          <w:rFonts w:ascii="Arial" w:hAnsi="Arial" w:eastAsia="Arial" w:cs="Arial"/>
        </w:rPr>
        <w:t>to be</w:t>
      </w:r>
      <w:r w:rsidRPr="2F0C099C" w:rsidR="07F22E70">
        <w:rPr>
          <w:rFonts w:ascii="Arial" w:hAnsi="Arial" w:eastAsia="Arial" w:cs="Arial"/>
        </w:rPr>
        <w:t xml:space="preserve"> quite smooth. There were </w:t>
      </w:r>
      <w:r w:rsidRPr="2F0C099C" w:rsidR="10B5423A">
        <w:rPr>
          <w:rFonts w:ascii="Arial" w:hAnsi="Arial" w:eastAsia="Arial" w:cs="Arial"/>
        </w:rPr>
        <w:t xml:space="preserve">a few </w:t>
      </w:r>
      <w:r w:rsidRPr="2F0C099C" w:rsidR="07F22E70">
        <w:rPr>
          <w:rFonts w:ascii="Arial" w:hAnsi="Arial" w:eastAsia="Arial" w:cs="Arial"/>
        </w:rPr>
        <w:t>issues with the cast’s mics, making it tough to hear</w:t>
      </w:r>
      <w:r w:rsidRPr="2F0C099C" w:rsidR="5B04697A">
        <w:rPr>
          <w:rFonts w:ascii="Arial" w:hAnsi="Arial" w:eastAsia="Arial" w:cs="Arial"/>
        </w:rPr>
        <w:t xml:space="preserve"> some of the longer </w:t>
      </w:r>
      <w:r w:rsidRPr="2F0C099C" w:rsidR="3E81DC3F">
        <w:rPr>
          <w:rFonts w:ascii="Arial" w:hAnsi="Arial" w:eastAsia="Arial" w:cs="Arial"/>
        </w:rPr>
        <w:t>monologues</w:t>
      </w:r>
      <w:r w:rsidRPr="2F0C099C" w:rsidR="07F22E70">
        <w:rPr>
          <w:rFonts w:ascii="Arial" w:hAnsi="Arial" w:eastAsia="Arial" w:cs="Arial"/>
        </w:rPr>
        <w:t xml:space="preserve"> from the royal circle</w:t>
      </w:r>
      <w:r w:rsidRPr="2F0C099C" w:rsidR="6986C892">
        <w:rPr>
          <w:rFonts w:ascii="Arial" w:hAnsi="Arial" w:eastAsia="Arial" w:cs="Arial"/>
        </w:rPr>
        <w:t>.</w:t>
      </w:r>
    </w:p>
    <w:p w:rsidR="56228E6C" w:rsidP="00726A6D" w:rsidRDefault="56228E6C" w14:paraId="78FF5E30" w14:textId="670926B4">
      <w:pPr>
        <w:jc w:val="both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</w:rPr>
        <w:t>Set and Design costume</w:t>
      </w:r>
      <w:r w:rsidRPr="2F0C099C" w:rsidR="241AAEC8">
        <w:rPr>
          <w:rFonts w:ascii="Arial" w:hAnsi="Arial" w:eastAsia="Arial" w:cs="Arial"/>
        </w:rPr>
        <w:t xml:space="preserve"> was by</w:t>
      </w:r>
      <w:r w:rsidRPr="2F0C099C">
        <w:rPr>
          <w:rFonts w:ascii="Arial" w:hAnsi="Arial" w:eastAsia="Arial" w:cs="Arial"/>
          <w:b/>
          <w:bCs/>
        </w:rPr>
        <w:t xml:space="preserve"> </w:t>
      </w:r>
      <w:r w:rsidRPr="2F0C099C" w:rsidR="0EEFCDF8">
        <w:rPr>
          <w:rFonts w:ascii="Arial" w:hAnsi="Arial" w:eastAsia="Arial" w:cs="Arial"/>
          <w:b/>
          <w:bCs/>
        </w:rPr>
        <w:t>Amy Jane Cook</w:t>
      </w:r>
      <w:r w:rsidRPr="2F0C099C" w:rsidR="0EEFCDF8">
        <w:rPr>
          <w:rFonts w:ascii="Arial" w:hAnsi="Arial" w:eastAsia="Arial" w:cs="Arial"/>
        </w:rPr>
        <w:t xml:space="preserve"> </w:t>
      </w:r>
      <w:r w:rsidRPr="2F0C099C" w:rsidR="3E1817EC">
        <w:rPr>
          <w:rFonts w:ascii="Arial" w:hAnsi="Arial" w:eastAsia="Arial" w:cs="Arial"/>
        </w:rPr>
        <w:t>(</w:t>
      </w:r>
      <w:r w:rsidRPr="2F0C099C" w:rsidR="495F5F62">
        <w:rPr>
          <w:rFonts w:ascii="Arial" w:hAnsi="Arial" w:eastAsia="Arial" w:cs="Arial"/>
          <w:i/>
          <w:iCs/>
        </w:rPr>
        <w:t>Nominated for four Off West End Best Set Design Awards)</w:t>
      </w:r>
      <w:r w:rsidRPr="2F0C099C" w:rsidR="1073C0AE">
        <w:rPr>
          <w:rFonts w:ascii="Arial" w:hAnsi="Arial" w:eastAsia="Arial" w:cs="Arial"/>
          <w:i/>
          <w:iCs/>
        </w:rPr>
        <w:t>. She</w:t>
      </w:r>
      <w:r w:rsidRPr="2F0C099C" w:rsidR="495F5F62">
        <w:rPr>
          <w:rFonts w:ascii="Arial" w:hAnsi="Arial" w:eastAsia="Arial" w:cs="Arial"/>
          <w:i/>
          <w:iCs/>
        </w:rPr>
        <w:t xml:space="preserve"> </w:t>
      </w:r>
      <w:r w:rsidRPr="2F0C099C" w:rsidR="0EEFCDF8">
        <w:rPr>
          <w:rFonts w:ascii="Arial" w:hAnsi="Arial" w:eastAsia="Arial" w:cs="Arial"/>
        </w:rPr>
        <w:t xml:space="preserve">did a brilliant job at portraying the </w:t>
      </w:r>
      <w:r w:rsidRPr="2F0C099C" w:rsidR="520A4EFE">
        <w:rPr>
          <w:rFonts w:ascii="Arial" w:hAnsi="Arial" w:eastAsia="Arial" w:cs="Arial"/>
        </w:rPr>
        <w:t xml:space="preserve">scenery of the 80s Dock, construction, </w:t>
      </w:r>
      <w:r w:rsidRPr="2F0C099C" w:rsidR="25029304">
        <w:rPr>
          <w:rFonts w:ascii="Arial" w:hAnsi="Arial" w:eastAsia="Arial" w:cs="Arial"/>
        </w:rPr>
        <w:t xml:space="preserve">Chrissie’s living room and building sites. </w:t>
      </w:r>
      <w:r w:rsidRPr="2F0C099C" w:rsidR="1301BF71">
        <w:rPr>
          <w:rFonts w:ascii="Arial" w:hAnsi="Arial" w:eastAsia="Arial" w:cs="Arial"/>
        </w:rPr>
        <w:t xml:space="preserve">The staging was stark and rigid. It had a gloomy, depressing quality. The transitions to </w:t>
      </w:r>
      <w:r w:rsidRPr="2F0C099C" w:rsidR="0EEDBB09">
        <w:rPr>
          <w:rFonts w:ascii="Arial" w:hAnsi="Arial" w:eastAsia="Arial" w:cs="Arial"/>
        </w:rPr>
        <w:t xml:space="preserve">each set </w:t>
      </w:r>
      <w:r w:rsidRPr="2F0C099C" w:rsidR="7EF849A8">
        <w:rPr>
          <w:rFonts w:ascii="Arial" w:hAnsi="Arial" w:eastAsia="Arial" w:cs="Arial"/>
        </w:rPr>
        <w:t>were</w:t>
      </w:r>
      <w:r w:rsidRPr="2F0C099C" w:rsidR="0EEDBB09">
        <w:rPr>
          <w:rFonts w:ascii="Arial" w:hAnsi="Arial" w:eastAsia="Arial" w:cs="Arial"/>
        </w:rPr>
        <w:t xml:space="preserve"> seamless. </w:t>
      </w:r>
      <w:r w:rsidRPr="2F0C099C" w:rsidR="2537D134">
        <w:rPr>
          <w:rFonts w:ascii="Arial" w:hAnsi="Arial" w:eastAsia="Arial" w:cs="Arial"/>
        </w:rPr>
        <w:t>I really enjoyed the use of cast to relay the fast-paced exciting transitions.</w:t>
      </w:r>
      <w:r w:rsidRPr="2F0C099C" w:rsidR="67831AFD">
        <w:rPr>
          <w:rFonts w:ascii="Arial" w:hAnsi="Arial" w:eastAsia="Arial" w:cs="Arial"/>
        </w:rPr>
        <w:t xml:space="preserve"> </w:t>
      </w:r>
      <w:r w:rsidRPr="2F0C099C" w:rsidR="45E09A07">
        <w:rPr>
          <w:rFonts w:ascii="Arial" w:hAnsi="Arial" w:eastAsia="Arial" w:cs="Arial"/>
        </w:rPr>
        <w:t xml:space="preserve">The repetition uses of boxes </w:t>
      </w:r>
      <w:r w:rsidRPr="2F0C099C" w:rsidR="0F3FA690">
        <w:rPr>
          <w:rFonts w:ascii="Arial" w:hAnsi="Arial" w:eastAsia="Arial" w:cs="Arial"/>
        </w:rPr>
        <w:t>added to the contained</w:t>
      </w:r>
      <w:r w:rsidRPr="2F0C099C" w:rsidR="58A9383F">
        <w:rPr>
          <w:rFonts w:ascii="Arial" w:hAnsi="Arial" w:eastAsia="Arial" w:cs="Arial"/>
        </w:rPr>
        <w:t>, institutional feel</w:t>
      </w:r>
      <w:r w:rsidRPr="2F0C099C" w:rsidR="4399D9BA">
        <w:rPr>
          <w:rFonts w:ascii="Arial" w:hAnsi="Arial" w:eastAsia="Arial" w:cs="Arial"/>
        </w:rPr>
        <w:t>.</w:t>
      </w:r>
      <w:r w:rsidRPr="2F0C099C" w:rsidR="4EA8B0E8">
        <w:rPr>
          <w:rFonts w:ascii="Arial" w:hAnsi="Arial" w:eastAsia="Arial" w:cs="Arial"/>
        </w:rPr>
        <w:t xml:space="preserve"> </w:t>
      </w:r>
    </w:p>
    <w:p w:rsidR="0AA54D35" w:rsidP="00726A6D" w:rsidRDefault="0AA54D35" w14:paraId="23A82ED5" w14:textId="5D153A43">
      <w:pPr>
        <w:jc w:val="both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  <w:b/>
          <w:bCs/>
        </w:rPr>
        <w:t xml:space="preserve">Dyfan Jones </w:t>
      </w:r>
      <w:r w:rsidRPr="2F0C099C" w:rsidR="09E8B438">
        <w:rPr>
          <w:rFonts w:ascii="Arial" w:hAnsi="Arial" w:eastAsia="Arial" w:cs="Arial"/>
        </w:rPr>
        <w:t>Composer and Sound Designer captured the overall essence of the play. He managed to send out the ‘</w:t>
      </w:r>
      <w:r w:rsidRPr="2F0C099C" w:rsidR="72B9BEE1">
        <w:rPr>
          <w:rFonts w:ascii="Arial" w:hAnsi="Arial" w:eastAsia="Arial" w:cs="Arial"/>
        </w:rPr>
        <w:t xml:space="preserve">industrial </w:t>
      </w:r>
      <w:r w:rsidRPr="2F0C099C" w:rsidR="09E8B438">
        <w:rPr>
          <w:rFonts w:ascii="Arial" w:hAnsi="Arial" w:eastAsia="Arial" w:cs="Arial"/>
        </w:rPr>
        <w:t>hustle’ feeling</w:t>
      </w:r>
      <w:r w:rsidRPr="2F0C099C" w:rsidR="64EAB636">
        <w:rPr>
          <w:rFonts w:ascii="Arial" w:hAnsi="Arial" w:eastAsia="Arial" w:cs="Arial"/>
        </w:rPr>
        <w:t xml:space="preserve"> in the transition</w:t>
      </w:r>
      <w:r w:rsidRPr="2F0C099C" w:rsidR="0C3D9557">
        <w:rPr>
          <w:rFonts w:ascii="Arial" w:hAnsi="Arial" w:eastAsia="Arial" w:cs="Arial"/>
        </w:rPr>
        <w:t>s</w:t>
      </w:r>
      <w:r w:rsidRPr="2F0C099C" w:rsidR="64EAB636">
        <w:rPr>
          <w:rFonts w:ascii="Arial" w:hAnsi="Arial" w:eastAsia="Arial" w:cs="Arial"/>
        </w:rPr>
        <w:t xml:space="preserve"> in which I enjoyed and gave </w:t>
      </w:r>
      <w:r w:rsidRPr="2F0C099C" w:rsidR="4B58E3F1">
        <w:rPr>
          <w:rFonts w:ascii="Arial" w:hAnsi="Arial" w:eastAsia="Arial" w:cs="Arial"/>
        </w:rPr>
        <w:t xml:space="preserve">it </w:t>
      </w:r>
      <w:r w:rsidRPr="2F0C099C" w:rsidR="64EAB636">
        <w:rPr>
          <w:rFonts w:ascii="Arial" w:hAnsi="Arial" w:eastAsia="Arial" w:cs="Arial"/>
        </w:rPr>
        <w:t xml:space="preserve">an uplifting </w:t>
      </w:r>
      <w:r w:rsidRPr="2F0C099C" w:rsidR="2C1464E7">
        <w:rPr>
          <w:rFonts w:ascii="Arial" w:hAnsi="Arial" w:eastAsia="Arial" w:cs="Arial"/>
        </w:rPr>
        <w:t xml:space="preserve">mood. </w:t>
      </w:r>
      <w:r w:rsidRPr="2F0C099C" w:rsidR="64EAB636">
        <w:rPr>
          <w:rFonts w:ascii="Arial" w:hAnsi="Arial" w:eastAsia="Arial" w:cs="Arial"/>
        </w:rPr>
        <w:t xml:space="preserve"> </w:t>
      </w:r>
    </w:p>
    <w:p w:rsidR="273F9E4E" w:rsidP="00726A6D" w:rsidRDefault="273F9E4E" w14:paraId="5A3CA709" w14:textId="7C63942E">
      <w:pPr>
        <w:jc w:val="both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  <w:b/>
          <w:bCs/>
        </w:rPr>
        <w:t>Ian Scott</w:t>
      </w:r>
      <w:r w:rsidRPr="2F0C099C" w:rsidR="061019E2">
        <w:rPr>
          <w:rFonts w:ascii="Arial" w:hAnsi="Arial" w:eastAsia="Arial" w:cs="Arial"/>
          <w:b/>
          <w:bCs/>
        </w:rPr>
        <w:t xml:space="preserve"> </w:t>
      </w:r>
      <w:r w:rsidRPr="2F0C099C" w:rsidR="061019E2">
        <w:rPr>
          <w:rFonts w:ascii="Arial" w:hAnsi="Arial" w:eastAsia="Arial" w:cs="Arial"/>
        </w:rPr>
        <w:t xml:space="preserve">was </w:t>
      </w:r>
      <w:r w:rsidRPr="2F0C099C">
        <w:rPr>
          <w:rFonts w:ascii="Arial" w:hAnsi="Arial" w:eastAsia="Arial" w:cs="Arial"/>
        </w:rPr>
        <w:t>the light designer.</w:t>
      </w:r>
      <w:r w:rsidRPr="2F0C099C" w:rsidR="0C6570AE">
        <w:rPr>
          <w:rFonts w:ascii="Arial" w:hAnsi="Arial" w:eastAsia="Arial" w:cs="Arial"/>
        </w:rPr>
        <w:t xml:space="preserve"> </w:t>
      </w:r>
      <w:r w:rsidRPr="2F0C099C">
        <w:rPr>
          <w:rFonts w:ascii="Arial" w:hAnsi="Arial" w:eastAsia="Arial" w:cs="Arial"/>
        </w:rPr>
        <w:t>Though I</w:t>
      </w:r>
      <w:r w:rsidRPr="2F0C099C" w:rsidR="0E013664">
        <w:rPr>
          <w:rFonts w:ascii="Arial" w:hAnsi="Arial" w:eastAsia="Arial" w:cs="Arial"/>
        </w:rPr>
        <w:t xml:space="preserve"> </w:t>
      </w:r>
      <w:r w:rsidRPr="2F0C099C">
        <w:rPr>
          <w:rFonts w:ascii="Arial" w:hAnsi="Arial" w:eastAsia="Arial" w:cs="Arial"/>
        </w:rPr>
        <w:t>enjoy</w:t>
      </w:r>
      <w:r w:rsidRPr="2F0C099C" w:rsidR="5B3ADA99">
        <w:rPr>
          <w:rFonts w:ascii="Arial" w:hAnsi="Arial" w:eastAsia="Arial" w:cs="Arial"/>
        </w:rPr>
        <w:t>ed</w:t>
      </w:r>
      <w:r w:rsidRPr="2F0C099C">
        <w:rPr>
          <w:rFonts w:ascii="Arial" w:hAnsi="Arial" w:eastAsia="Arial" w:cs="Arial"/>
        </w:rPr>
        <w:t xml:space="preserve"> little moments that struck me in the lighting choices, such as spotlights</w:t>
      </w:r>
      <w:r w:rsidRPr="2F0C099C" w:rsidR="5B5A359C">
        <w:rPr>
          <w:rFonts w:ascii="Arial" w:hAnsi="Arial" w:eastAsia="Arial" w:cs="Arial"/>
        </w:rPr>
        <w:t xml:space="preserve"> on certain characters</w:t>
      </w:r>
      <w:r w:rsidRPr="2F0C099C" w:rsidR="6F309FA6">
        <w:rPr>
          <w:rFonts w:ascii="Arial" w:hAnsi="Arial" w:eastAsia="Arial" w:cs="Arial"/>
        </w:rPr>
        <w:t>;</w:t>
      </w:r>
      <w:r w:rsidRPr="2F0C099C" w:rsidR="5B5A359C">
        <w:rPr>
          <w:rFonts w:ascii="Arial" w:hAnsi="Arial" w:eastAsia="Arial" w:cs="Arial"/>
        </w:rPr>
        <w:t xml:space="preserve"> the blue flashes to represent the police </w:t>
      </w:r>
      <w:r w:rsidRPr="2F0C099C" w:rsidR="2283370D">
        <w:rPr>
          <w:rFonts w:ascii="Arial" w:hAnsi="Arial" w:eastAsia="Arial" w:cs="Arial"/>
        </w:rPr>
        <w:t>raids</w:t>
      </w:r>
      <w:r w:rsidRPr="2F0C099C" w:rsidR="5B5A359C">
        <w:rPr>
          <w:rFonts w:ascii="Arial" w:hAnsi="Arial" w:eastAsia="Arial" w:cs="Arial"/>
        </w:rPr>
        <w:t>.</w:t>
      </w:r>
      <w:r w:rsidRPr="2F0C099C" w:rsidR="166BEFF0">
        <w:rPr>
          <w:rFonts w:ascii="Arial" w:hAnsi="Arial" w:eastAsia="Arial" w:cs="Arial"/>
        </w:rPr>
        <w:t xml:space="preserve"> </w:t>
      </w:r>
      <w:r w:rsidRPr="2F0C099C" w:rsidR="5B5A359C">
        <w:rPr>
          <w:rFonts w:ascii="Arial" w:hAnsi="Arial" w:eastAsia="Arial" w:cs="Arial"/>
        </w:rPr>
        <w:t xml:space="preserve">I think </w:t>
      </w:r>
      <w:r w:rsidRPr="2F0C099C" w:rsidR="45ED5362">
        <w:rPr>
          <w:rFonts w:ascii="Arial" w:hAnsi="Arial" w:eastAsia="Arial" w:cs="Arial"/>
        </w:rPr>
        <w:t>he</w:t>
      </w:r>
      <w:r w:rsidRPr="2F0C099C" w:rsidR="5B5A359C">
        <w:rPr>
          <w:rFonts w:ascii="Arial" w:hAnsi="Arial" w:eastAsia="Arial" w:cs="Arial"/>
        </w:rPr>
        <w:t xml:space="preserve"> could </w:t>
      </w:r>
      <w:r w:rsidRPr="2F0C099C" w:rsidR="129E641F">
        <w:rPr>
          <w:rFonts w:ascii="Arial" w:hAnsi="Arial" w:eastAsia="Arial" w:cs="Arial"/>
        </w:rPr>
        <w:t xml:space="preserve">have </w:t>
      </w:r>
      <w:r w:rsidRPr="2F0C099C" w:rsidR="0B5AA8DA">
        <w:rPr>
          <w:rFonts w:ascii="Arial" w:hAnsi="Arial" w:eastAsia="Arial" w:cs="Arial"/>
        </w:rPr>
        <w:t>play</w:t>
      </w:r>
      <w:r w:rsidRPr="2F0C099C" w:rsidR="54931833">
        <w:rPr>
          <w:rFonts w:ascii="Arial" w:hAnsi="Arial" w:eastAsia="Arial" w:cs="Arial"/>
        </w:rPr>
        <w:t>ed</w:t>
      </w:r>
      <w:r w:rsidRPr="2F0C099C" w:rsidR="0B5AA8DA">
        <w:rPr>
          <w:rFonts w:ascii="Arial" w:hAnsi="Arial" w:eastAsia="Arial" w:cs="Arial"/>
        </w:rPr>
        <w:t xml:space="preserve"> with different hues and </w:t>
      </w:r>
      <w:r w:rsidRPr="2F0C099C" w:rsidR="79B7251B">
        <w:rPr>
          <w:rFonts w:ascii="Arial" w:hAnsi="Arial" w:eastAsia="Arial" w:cs="Arial"/>
        </w:rPr>
        <w:t xml:space="preserve">made </w:t>
      </w:r>
      <w:r w:rsidRPr="2F0C099C" w:rsidR="24FBDE67">
        <w:rPr>
          <w:rFonts w:ascii="Arial" w:hAnsi="Arial" w:eastAsia="Arial" w:cs="Arial"/>
        </w:rPr>
        <w:t>some</w:t>
      </w:r>
      <w:r w:rsidRPr="2F0C099C" w:rsidR="79B7251B">
        <w:rPr>
          <w:rFonts w:ascii="Arial" w:hAnsi="Arial" w:eastAsia="Arial" w:cs="Arial"/>
        </w:rPr>
        <w:t xml:space="preserve"> of the lighting more striking</w:t>
      </w:r>
      <w:r w:rsidRPr="2F0C099C" w:rsidR="0B5AA8DA">
        <w:rPr>
          <w:rFonts w:ascii="Arial" w:hAnsi="Arial" w:eastAsia="Arial" w:cs="Arial"/>
        </w:rPr>
        <w:t xml:space="preserve">. </w:t>
      </w:r>
      <w:r w:rsidRPr="2F0C099C" w:rsidR="12FA155A">
        <w:rPr>
          <w:rFonts w:ascii="Arial" w:hAnsi="Arial" w:eastAsia="Arial" w:cs="Arial"/>
        </w:rPr>
        <w:t>M</w:t>
      </w:r>
      <w:r w:rsidRPr="2F0C099C" w:rsidR="0B5AA8DA">
        <w:rPr>
          <w:rFonts w:ascii="Arial" w:hAnsi="Arial" w:eastAsia="Arial" w:cs="Arial"/>
        </w:rPr>
        <w:t>aybe</w:t>
      </w:r>
      <w:r w:rsidRPr="2F0C099C" w:rsidR="70145ACA">
        <w:rPr>
          <w:rFonts w:ascii="Arial" w:hAnsi="Arial" w:eastAsia="Arial" w:cs="Arial"/>
        </w:rPr>
        <w:t xml:space="preserve"> this would have</w:t>
      </w:r>
      <w:r w:rsidRPr="2F0C099C" w:rsidR="0A155060">
        <w:rPr>
          <w:rFonts w:ascii="Arial" w:hAnsi="Arial" w:eastAsia="Arial" w:cs="Arial"/>
        </w:rPr>
        <w:t xml:space="preserve"> given</w:t>
      </w:r>
      <w:r w:rsidRPr="2F0C099C" w:rsidR="70145ACA">
        <w:rPr>
          <w:rFonts w:ascii="Arial" w:hAnsi="Arial" w:eastAsia="Arial" w:cs="Arial"/>
        </w:rPr>
        <w:t xml:space="preserve"> some light </w:t>
      </w:r>
      <w:r w:rsidRPr="2F0C099C" w:rsidR="1F4BBE2D">
        <w:rPr>
          <w:rFonts w:ascii="Arial" w:hAnsi="Arial" w:eastAsia="Arial" w:cs="Arial"/>
        </w:rPr>
        <w:t>relief</w:t>
      </w:r>
      <w:r w:rsidRPr="2F0C099C" w:rsidR="70145ACA">
        <w:rPr>
          <w:rFonts w:ascii="Arial" w:hAnsi="Arial" w:eastAsia="Arial" w:cs="Arial"/>
        </w:rPr>
        <w:t xml:space="preserve"> or</w:t>
      </w:r>
      <w:r w:rsidRPr="2F0C099C" w:rsidR="0B5AA8DA">
        <w:rPr>
          <w:rFonts w:ascii="Arial" w:hAnsi="Arial" w:eastAsia="Arial" w:cs="Arial"/>
        </w:rPr>
        <w:t xml:space="preserve"> </w:t>
      </w:r>
      <w:r w:rsidRPr="2F0C099C" w:rsidR="66AD1C60">
        <w:rPr>
          <w:rFonts w:ascii="Arial" w:hAnsi="Arial" w:eastAsia="Arial" w:cs="Arial"/>
        </w:rPr>
        <w:t>for</w:t>
      </w:r>
      <w:r w:rsidRPr="2F0C099C" w:rsidR="0B5AA8DA">
        <w:rPr>
          <w:rFonts w:ascii="Arial" w:hAnsi="Arial" w:eastAsia="Arial" w:cs="Arial"/>
        </w:rPr>
        <w:t xml:space="preserve"> the audience from the strong, depressing themes of the play or just </w:t>
      </w:r>
      <w:r w:rsidRPr="2F0C099C" w:rsidR="2D7CF0B4">
        <w:rPr>
          <w:rFonts w:ascii="Arial" w:hAnsi="Arial" w:eastAsia="Arial" w:cs="Arial"/>
        </w:rPr>
        <w:t>shift the mood a little.</w:t>
      </w:r>
    </w:p>
    <w:p w:rsidR="009750F9" w:rsidP="00726A6D" w:rsidRDefault="009750F9" w14:paraId="3328EB63" w14:textId="77777777">
      <w:pPr>
        <w:jc w:val="both"/>
        <w:rPr>
          <w:rFonts w:ascii="Arial" w:hAnsi="Arial" w:eastAsia="Arial" w:cs="Arial"/>
        </w:rPr>
      </w:pPr>
    </w:p>
    <w:p w:rsidR="009750F9" w:rsidP="00726A6D" w:rsidRDefault="009750F9" w14:paraId="42335048" w14:textId="77777777">
      <w:pPr>
        <w:jc w:val="both"/>
        <w:rPr>
          <w:rFonts w:ascii="Arial" w:hAnsi="Arial" w:eastAsia="Arial" w:cs="Arial"/>
        </w:rPr>
      </w:pPr>
    </w:p>
    <w:p w:rsidR="28538410" w:rsidP="00726A6D" w:rsidRDefault="28538410" w14:paraId="5C83F3DA" w14:textId="758D3801">
      <w:pPr>
        <w:jc w:val="both"/>
        <w:rPr>
          <w:rFonts w:ascii="Arial" w:hAnsi="Arial" w:eastAsia="Arial" w:cs="Arial"/>
        </w:rPr>
      </w:pPr>
      <w:r w:rsidRPr="73A4F214">
        <w:rPr>
          <w:rFonts w:ascii="Arial" w:hAnsi="Arial" w:eastAsia="Arial" w:cs="Arial"/>
        </w:rPr>
        <w:t xml:space="preserve">I heard </w:t>
      </w:r>
      <w:r w:rsidRPr="73A4F214" w:rsidR="2FB8D429">
        <w:rPr>
          <w:rFonts w:ascii="Arial" w:hAnsi="Arial" w:eastAsia="Arial" w:cs="Arial"/>
        </w:rPr>
        <w:t>about this play on the Theatre</w:t>
      </w:r>
      <w:r w:rsidRPr="73A4F214" w:rsidR="4B66114B">
        <w:rPr>
          <w:rFonts w:ascii="Arial" w:hAnsi="Arial" w:eastAsia="Arial" w:cs="Arial"/>
        </w:rPr>
        <w:t xml:space="preserve"> Royal’s</w:t>
      </w:r>
      <w:r w:rsidRPr="73A4F214" w:rsidR="2FB8D429">
        <w:rPr>
          <w:rFonts w:ascii="Arial" w:hAnsi="Arial" w:eastAsia="Arial" w:cs="Arial"/>
        </w:rPr>
        <w:t xml:space="preserve"> website</w:t>
      </w:r>
      <w:r w:rsidRPr="73A4F214" w:rsidR="71587A06">
        <w:rPr>
          <w:rFonts w:ascii="Arial" w:hAnsi="Arial" w:eastAsia="Arial" w:cs="Arial"/>
        </w:rPr>
        <w:t>. L</w:t>
      </w:r>
      <w:r w:rsidRPr="73A4F214" w:rsidR="2FB8D429">
        <w:rPr>
          <w:rFonts w:ascii="Arial" w:hAnsi="Arial" w:eastAsia="Arial" w:cs="Arial"/>
        </w:rPr>
        <w:t>ooking through other</w:t>
      </w:r>
      <w:r w:rsidRPr="73A4F214" w:rsidR="6888BCE0">
        <w:rPr>
          <w:rFonts w:ascii="Arial" w:hAnsi="Arial" w:eastAsia="Arial" w:cs="Arial"/>
        </w:rPr>
        <w:t xml:space="preserve"> </w:t>
      </w:r>
      <w:r w:rsidRPr="73A4F214" w:rsidR="2FB8D429">
        <w:rPr>
          <w:rFonts w:ascii="Arial" w:hAnsi="Arial" w:eastAsia="Arial" w:cs="Arial"/>
        </w:rPr>
        <w:t xml:space="preserve"> people’s written review</w:t>
      </w:r>
      <w:r w:rsidRPr="73A4F214" w:rsidR="05F0A98A">
        <w:rPr>
          <w:rFonts w:ascii="Arial" w:hAnsi="Arial" w:eastAsia="Arial" w:cs="Arial"/>
        </w:rPr>
        <w:t>s</w:t>
      </w:r>
      <w:r w:rsidRPr="73A4F214" w:rsidR="2FB8D429">
        <w:rPr>
          <w:rFonts w:ascii="Arial" w:hAnsi="Arial" w:eastAsia="Arial" w:cs="Arial"/>
        </w:rPr>
        <w:t xml:space="preserve"> th</w:t>
      </w:r>
      <w:r w:rsidRPr="73A4F214" w:rsidR="18D74A29">
        <w:rPr>
          <w:rFonts w:ascii="Arial" w:hAnsi="Arial" w:eastAsia="Arial" w:cs="Arial"/>
        </w:rPr>
        <w:t>is</w:t>
      </w:r>
      <w:r w:rsidRPr="73A4F214" w:rsidR="0E44F5B2">
        <w:rPr>
          <w:rFonts w:ascii="Arial" w:hAnsi="Arial" w:eastAsia="Arial" w:cs="Arial"/>
        </w:rPr>
        <w:t xml:space="preserve"> piec</w:t>
      </w:r>
      <w:r w:rsidRPr="73A4F214" w:rsidR="62016913">
        <w:rPr>
          <w:rFonts w:ascii="Arial" w:hAnsi="Arial" w:eastAsia="Arial" w:cs="Arial"/>
        </w:rPr>
        <w:t xml:space="preserve">e attracted my attention. </w:t>
      </w:r>
      <w:r w:rsidRPr="73A4F214" w:rsidR="0E44F5B2">
        <w:rPr>
          <w:rFonts w:ascii="Arial" w:hAnsi="Arial" w:eastAsia="Arial" w:cs="Arial"/>
        </w:rPr>
        <w:t>I felt the themes address</w:t>
      </w:r>
      <w:r w:rsidRPr="73A4F214" w:rsidR="7A2F806E">
        <w:rPr>
          <w:rFonts w:ascii="Arial" w:hAnsi="Arial" w:eastAsia="Arial" w:cs="Arial"/>
        </w:rPr>
        <w:t>ed</w:t>
      </w:r>
      <w:r w:rsidRPr="73A4F214" w:rsidR="78CBC98B">
        <w:rPr>
          <w:rFonts w:ascii="Arial" w:hAnsi="Arial" w:eastAsia="Arial" w:cs="Arial"/>
        </w:rPr>
        <w:t xml:space="preserve"> </w:t>
      </w:r>
      <w:r w:rsidRPr="73A4F214" w:rsidR="0E44F5B2">
        <w:rPr>
          <w:rFonts w:ascii="Arial" w:hAnsi="Arial" w:eastAsia="Arial" w:cs="Arial"/>
        </w:rPr>
        <w:t>are the same</w:t>
      </w:r>
      <w:r w:rsidRPr="73A4F214" w:rsidR="3663E9B8">
        <w:rPr>
          <w:rFonts w:ascii="Arial" w:hAnsi="Arial" w:eastAsia="Arial" w:cs="Arial"/>
        </w:rPr>
        <w:t xml:space="preserve"> issues we have</w:t>
      </w:r>
      <w:r w:rsidRPr="73A4F214" w:rsidR="0E44F5B2">
        <w:rPr>
          <w:rFonts w:ascii="Arial" w:hAnsi="Arial" w:eastAsia="Arial" w:cs="Arial"/>
        </w:rPr>
        <w:t xml:space="preserve"> </w:t>
      </w:r>
      <w:r w:rsidRPr="73A4F214" w:rsidR="67F6150B">
        <w:rPr>
          <w:rFonts w:ascii="Arial" w:hAnsi="Arial" w:eastAsia="Arial" w:cs="Arial"/>
        </w:rPr>
        <w:t xml:space="preserve">still </w:t>
      </w:r>
      <w:r w:rsidRPr="73A4F214" w:rsidR="0E44F5B2">
        <w:rPr>
          <w:rFonts w:ascii="Arial" w:hAnsi="Arial" w:eastAsia="Arial" w:cs="Arial"/>
        </w:rPr>
        <w:t xml:space="preserve">going </w:t>
      </w:r>
      <w:r w:rsidRPr="73A4F214" w:rsidR="58122D24">
        <w:rPr>
          <w:rFonts w:ascii="Arial" w:hAnsi="Arial" w:eastAsia="Arial" w:cs="Arial"/>
        </w:rPr>
        <w:t xml:space="preserve">on in </w:t>
      </w:r>
      <w:r w:rsidRPr="73A4F214" w:rsidR="2B3773CD">
        <w:rPr>
          <w:rFonts w:ascii="Arial" w:hAnsi="Arial" w:eastAsia="Arial" w:cs="Arial"/>
        </w:rPr>
        <w:t>today's society</w:t>
      </w:r>
      <w:r w:rsidRPr="73A4F214" w:rsidR="3FA5AACE">
        <w:rPr>
          <w:rFonts w:ascii="Arial" w:hAnsi="Arial" w:eastAsia="Arial" w:cs="Arial"/>
        </w:rPr>
        <w:t>.</w:t>
      </w:r>
    </w:p>
    <w:p w:rsidR="4E1389FC" w:rsidP="00726A6D" w:rsidRDefault="4E1389FC" w14:paraId="7F3DBCA5" w14:textId="30484834">
      <w:pPr>
        <w:jc w:val="both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</w:rPr>
        <w:t xml:space="preserve">By the end I </w:t>
      </w:r>
      <w:r w:rsidRPr="2F0C099C" w:rsidR="156F7D3E">
        <w:rPr>
          <w:rFonts w:ascii="Arial" w:hAnsi="Arial" w:eastAsia="Arial" w:cs="Arial"/>
        </w:rPr>
        <w:t>was thinking a lot</w:t>
      </w:r>
      <w:r w:rsidRPr="2F0C099C" w:rsidR="6354F3C3">
        <w:rPr>
          <w:rFonts w:ascii="Arial" w:hAnsi="Arial" w:eastAsia="Arial" w:cs="Arial"/>
        </w:rPr>
        <w:t xml:space="preserve"> about the</w:t>
      </w:r>
      <w:r w:rsidRPr="2F0C099C" w:rsidR="6B108E43">
        <w:rPr>
          <w:rFonts w:ascii="Arial" w:hAnsi="Arial" w:eastAsia="Arial" w:cs="Arial"/>
        </w:rPr>
        <w:t xml:space="preserve"> potentia</w:t>
      </w:r>
      <w:r w:rsidRPr="2F0C099C" w:rsidR="4C532DDD">
        <w:rPr>
          <w:rFonts w:ascii="Arial" w:hAnsi="Arial" w:eastAsia="Arial" w:cs="Arial"/>
        </w:rPr>
        <w:t>l</w:t>
      </w:r>
      <w:r w:rsidRPr="2F0C099C" w:rsidR="6B108E43">
        <w:rPr>
          <w:rFonts w:ascii="Arial" w:hAnsi="Arial" w:eastAsia="Arial" w:cs="Arial"/>
        </w:rPr>
        <w:t xml:space="preserve"> </w:t>
      </w:r>
      <w:r w:rsidRPr="2F0C099C" w:rsidR="588AF1D9">
        <w:rPr>
          <w:rFonts w:ascii="Arial" w:hAnsi="Arial" w:eastAsia="Arial" w:cs="Arial"/>
        </w:rPr>
        <w:t>rise in unemployment or facing another recession in our near</w:t>
      </w:r>
      <w:r w:rsidRPr="2F0C099C" w:rsidR="0171FB6F">
        <w:rPr>
          <w:rFonts w:ascii="Arial" w:hAnsi="Arial" w:eastAsia="Arial" w:cs="Arial"/>
        </w:rPr>
        <w:t xml:space="preserve"> </w:t>
      </w:r>
      <w:r w:rsidRPr="2F0C099C" w:rsidR="6B108E43">
        <w:rPr>
          <w:rFonts w:ascii="Arial" w:hAnsi="Arial" w:eastAsia="Arial" w:cs="Arial"/>
        </w:rPr>
        <w:t>future</w:t>
      </w:r>
      <w:r w:rsidRPr="2F0C099C" w:rsidR="787828A9">
        <w:rPr>
          <w:rFonts w:ascii="Arial" w:hAnsi="Arial" w:eastAsia="Arial" w:cs="Arial"/>
        </w:rPr>
        <w:t>. As</w:t>
      </w:r>
      <w:r w:rsidRPr="2F0C099C" w:rsidR="6B108E43">
        <w:rPr>
          <w:rFonts w:ascii="Arial" w:hAnsi="Arial" w:eastAsia="Arial" w:cs="Arial"/>
        </w:rPr>
        <w:t xml:space="preserve"> the development of </w:t>
      </w:r>
      <w:r w:rsidRPr="2F0C099C" w:rsidR="15F684A8">
        <w:rPr>
          <w:rFonts w:ascii="Arial" w:hAnsi="Arial" w:eastAsia="Arial" w:cs="Arial"/>
        </w:rPr>
        <w:t>‘</w:t>
      </w:r>
      <w:r w:rsidRPr="2F0C099C" w:rsidR="6B108E43">
        <w:rPr>
          <w:rFonts w:ascii="Arial" w:hAnsi="Arial" w:eastAsia="Arial" w:cs="Arial"/>
        </w:rPr>
        <w:t>Artificial Intelligence</w:t>
      </w:r>
      <w:r w:rsidRPr="2F0C099C" w:rsidR="19FF2A00">
        <w:rPr>
          <w:rFonts w:ascii="Arial" w:hAnsi="Arial" w:eastAsia="Arial" w:cs="Arial"/>
        </w:rPr>
        <w:t>’</w:t>
      </w:r>
      <w:r w:rsidRPr="2F0C099C" w:rsidR="6B108E43">
        <w:rPr>
          <w:rFonts w:ascii="Arial" w:hAnsi="Arial" w:eastAsia="Arial" w:cs="Arial"/>
        </w:rPr>
        <w:t xml:space="preserve"> </w:t>
      </w:r>
      <w:r w:rsidRPr="2F0C099C" w:rsidR="3C0A262C">
        <w:rPr>
          <w:rFonts w:ascii="Arial" w:hAnsi="Arial" w:eastAsia="Arial" w:cs="Arial"/>
        </w:rPr>
        <w:t>grow</w:t>
      </w:r>
      <w:r w:rsidRPr="2F0C099C" w:rsidR="5E45943A">
        <w:rPr>
          <w:rFonts w:ascii="Arial" w:hAnsi="Arial" w:eastAsia="Arial" w:cs="Arial"/>
        </w:rPr>
        <w:t>s and cost of living continues to rise</w:t>
      </w:r>
      <w:r w:rsidRPr="2F0C099C" w:rsidR="6DE7877E">
        <w:rPr>
          <w:rFonts w:ascii="Arial" w:hAnsi="Arial" w:eastAsia="Arial" w:cs="Arial"/>
        </w:rPr>
        <w:t xml:space="preserve"> could </w:t>
      </w:r>
      <w:r w:rsidRPr="2F0C099C" w:rsidR="39488418">
        <w:rPr>
          <w:rFonts w:ascii="Arial" w:hAnsi="Arial" w:eastAsia="Arial" w:cs="Arial"/>
        </w:rPr>
        <w:t xml:space="preserve">this </w:t>
      </w:r>
      <w:r w:rsidRPr="2F0C099C" w:rsidR="6DE7877E">
        <w:rPr>
          <w:rFonts w:ascii="Arial" w:hAnsi="Arial" w:eastAsia="Arial" w:cs="Arial"/>
        </w:rPr>
        <w:t xml:space="preserve">again lead to a massive </w:t>
      </w:r>
      <w:r w:rsidRPr="2F0C099C" w:rsidR="4176FAB1">
        <w:rPr>
          <w:rFonts w:ascii="Arial" w:hAnsi="Arial" w:eastAsia="Arial" w:cs="Arial"/>
        </w:rPr>
        <w:t>un</w:t>
      </w:r>
      <w:r w:rsidRPr="2F0C099C" w:rsidR="262E31F4">
        <w:rPr>
          <w:rFonts w:ascii="Arial" w:hAnsi="Arial" w:eastAsia="Arial" w:cs="Arial"/>
        </w:rPr>
        <w:t xml:space="preserve">employment crisis. </w:t>
      </w:r>
      <w:r w:rsidRPr="2F0C099C" w:rsidR="108055E2">
        <w:rPr>
          <w:rFonts w:ascii="Arial" w:hAnsi="Arial" w:eastAsia="Arial" w:cs="Arial"/>
        </w:rPr>
        <w:t>What then happens to people?</w:t>
      </w:r>
      <w:r w:rsidRPr="2F0C099C" w:rsidR="5685C400">
        <w:rPr>
          <w:rFonts w:ascii="Arial" w:hAnsi="Arial" w:eastAsia="Arial" w:cs="Arial"/>
        </w:rPr>
        <w:t xml:space="preserve"> How well does our government care for the working class? Are the unemployed punished? </w:t>
      </w:r>
    </w:p>
    <w:p w:rsidR="108055E2" w:rsidP="00726A6D" w:rsidRDefault="108055E2" w14:paraId="3DCF7839" w14:textId="22E64BB4">
      <w:pPr>
        <w:jc w:val="both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</w:rPr>
        <w:t xml:space="preserve">I think the play </w:t>
      </w:r>
      <w:r w:rsidRPr="2F0C099C" w:rsidR="16E7404B">
        <w:rPr>
          <w:rFonts w:ascii="Arial" w:hAnsi="Arial" w:eastAsia="Arial" w:cs="Arial"/>
        </w:rPr>
        <w:t>is a huge</w:t>
      </w:r>
      <w:r w:rsidRPr="2F0C099C">
        <w:rPr>
          <w:rFonts w:ascii="Arial" w:hAnsi="Arial" w:eastAsia="Arial" w:cs="Arial"/>
        </w:rPr>
        <w:t xml:space="preserve"> eye opener</w:t>
      </w:r>
      <w:r w:rsidRPr="2F0C099C" w:rsidR="76AD03F3">
        <w:rPr>
          <w:rFonts w:ascii="Arial" w:hAnsi="Arial" w:eastAsia="Arial" w:cs="Arial"/>
        </w:rPr>
        <w:t xml:space="preserve"> </w:t>
      </w:r>
      <w:r w:rsidRPr="2F0C099C" w:rsidR="6B01D5C4">
        <w:rPr>
          <w:rFonts w:ascii="Arial" w:hAnsi="Arial" w:eastAsia="Arial" w:cs="Arial"/>
        </w:rPr>
        <w:t>for someone of my age</w:t>
      </w:r>
      <w:r w:rsidRPr="2F0C099C" w:rsidR="76AD03F3">
        <w:rPr>
          <w:rFonts w:ascii="Arial" w:hAnsi="Arial" w:eastAsia="Arial" w:cs="Arial"/>
        </w:rPr>
        <w:t xml:space="preserve">. </w:t>
      </w:r>
      <w:r w:rsidRPr="2F0C099C" w:rsidR="58224A4C">
        <w:rPr>
          <w:rFonts w:ascii="Arial" w:hAnsi="Arial" w:eastAsia="Arial" w:cs="Arial"/>
        </w:rPr>
        <w:t>It really gives a</w:t>
      </w:r>
      <w:r w:rsidRPr="2F0C099C" w:rsidR="76AD03F3">
        <w:rPr>
          <w:rFonts w:ascii="Arial" w:hAnsi="Arial" w:eastAsia="Arial" w:cs="Arial"/>
        </w:rPr>
        <w:t xml:space="preserve"> platform to</w:t>
      </w:r>
      <w:r w:rsidRPr="2F0C099C" w:rsidR="3E89ABA7">
        <w:rPr>
          <w:rFonts w:ascii="Arial" w:hAnsi="Arial" w:eastAsia="Arial" w:cs="Arial"/>
        </w:rPr>
        <w:t xml:space="preserve"> </w:t>
      </w:r>
      <w:r w:rsidRPr="2F0C099C" w:rsidR="7D59086B">
        <w:rPr>
          <w:rFonts w:ascii="Arial" w:hAnsi="Arial" w:eastAsia="Arial" w:cs="Arial"/>
        </w:rPr>
        <w:t>an important time in modern history, the</w:t>
      </w:r>
      <w:r w:rsidRPr="2F0C099C" w:rsidR="13DDC7F1">
        <w:rPr>
          <w:rFonts w:ascii="Arial" w:hAnsi="Arial" w:eastAsia="Arial" w:cs="Arial"/>
        </w:rPr>
        <w:t xml:space="preserve"> </w:t>
      </w:r>
      <w:r w:rsidRPr="2F0C099C" w:rsidR="035B49F8">
        <w:rPr>
          <w:rFonts w:ascii="Arial" w:hAnsi="Arial" w:eastAsia="Arial" w:cs="Arial"/>
        </w:rPr>
        <w:t>impact</w:t>
      </w:r>
      <w:r w:rsidRPr="2F0C099C" w:rsidR="5C7997E9">
        <w:rPr>
          <w:rFonts w:ascii="Arial" w:hAnsi="Arial" w:eastAsia="Arial" w:cs="Arial"/>
        </w:rPr>
        <w:t xml:space="preserve"> </w:t>
      </w:r>
      <w:r w:rsidRPr="2F0C099C" w:rsidR="219E8915">
        <w:rPr>
          <w:rFonts w:ascii="Arial" w:hAnsi="Arial" w:eastAsia="Arial" w:cs="Arial"/>
        </w:rPr>
        <w:t xml:space="preserve">that time had on our country </w:t>
      </w:r>
      <w:r w:rsidRPr="2F0C099C" w:rsidR="5C7997E9">
        <w:rPr>
          <w:rFonts w:ascii="Arial" w:hAnsi="Arial" w:eastAsia="Arial" w:cs="Arial"/>
        </w:rPr>
        <w:t xml:space="preserve">and understanding </w:t>
      </w:r>
      <w:r w:rsidRPr="2F0C099C" w:rsidR="4AC9DE16">
        <w:rPr>
          <w:rFonts w:ascii="Arial" w:hAnsi="Arial" w:eastAsia="Arial" w:cs="Arial"/>
        </w:rPr>
        <w:t>the</w:t>
      </w:r>
      <w:r w:rsidRPr="2F0C099C" w:rsidR="5C7997E9">
        <w:rPr>
          <w:rFonts w:ascii="Arial" w:hAnsi="Arial" w:eastAsia="Arial" w:cs="Arial"/>
        </w:rPr>
        <w:t xml:space="preserve"> humanity </w:t>
      </w:r>
      <w:r w:rsidRPr="2F0C099C" w:rsidR="4FE69C46">
        <w:rPr>
          <w:rFonts w:ascii="Arial" w:hAnsi="Arial" w:eastAsia="Arial" w:cs="Arial"/>
        </w:rPr>
        <w:t>in it</w:t>
      </w:r>
      <w:r w:rsidRPr="2F0C099C" w:rsidR="5C7997E9">
        <w:rPr>
          <w:rFonts w:ascii="Arial" w:hAnsi="Arial" w:eastAsia="Arial" w:cs="Arial"/>
        </w:rPr>
        <w:t>. Stories like th</w:t>
      </w:r>
      <w:r w:rsidRPr="2F0C099C" w:rsidR="492E59BE">
        <w:rPr>
          <w:rFonts w:ascii="Arial" w:hAnsi="Arial" w:eastAsia="Arial" w:cs="Arial"/>
        </w:rPr>
        <w:t>ese</w:t>
      </w:r>
      <w:r w:rsidRPr="2F0C099C" w:rsidR="5C7997E9">
        <w:rPr>
          <w:rFonts w:ascii="Arial" w:hAnsi="Arial" w:eastAsia="Arial" w:cs="Arial"/>
        </w:rPr>
        <w:t xml:space="preserve"> are why creative platforms should keep existing.</w:t>
      </w:r>
      <w:r w:rsidRPr="2F0C099C" w:rsidR="11E13972">
        <w:rPr>
          <w:rFonts w:ascii="Arial" w:hAnsi="Arial" w:eastAsia="Arial" w:cs="Arial"/>
        </w:rPr>
        <w:t xml:space="preserve"> Capturing scenes that</w:t>
      </w:r>
      <w:r w:rsidRPr="2F0C099C" w:rsidR="1720D54D">
        <w:rPr>
          <w:rFonts w:ascii="Arial" w:hAnsi="Arial" w:eastAsia="Arial" w:cs="Arial"/>
        </w:rPr>
        <w:t xml:space="preserve"> show</w:t>
      </w:r>
      <w:r w:rsidRPr="2F0C099C" w:rsidR="11E13972">
        <w:rPr>
          <w:rFonts w:ascii="Arial" w:hAnsi="Arial" w:eastAsia="Arial" w:cs="Arial"/>
        </w:rPr>
        <w:t xml:space="preserve"> what others have been through </w:t>
      </w:r>
      <w:r w:rsidRPr="2F0C099C" w:rsidR="41EB278F">
        <w:rPr>
          <w:rFonts w:ascii="Arial" w:hAnsi="Arial" w:eastAsia="Arial" w:cs="Arial"/>
        </w:rPr>
        <w:t>in those trying times acts as a warning and reminder to our generation now</w:t>
      </w:r>
      <w:r w:rsidRPr="2F0C099C" w:rsidR="67856C59">
        <w:rPr>
          <w:rFonts w:ascii="Arial" w:hAnsi="Arial" w:eastAsia="Arial" w:cs="Arial"/>
        </w:rPr>
        <w:t xml:space="preserve">. Even </w:t>
      </w:r>
      <w:r w:rsidRPr="2F0C099C" w:rsidR="1C8C8C4E">
        <w:rPr>
          <w:rFonts w:ascii="Arial" w:hAnsi="Arial" w:eastAsia="Arial" w:cs="Arial"/>
        </w:rPr>
        <w:t xml:space="preserve">as I looked around the theatre it was clear to see </w:t>
      </w:r>
      <w:r w:rsidRPr="2F0C099C" w:rsidR="67856C59">
        <w:rPr>
          <w:rFonts w:ascii="Arial" w:hAnsi="Arial" w:eastAsia="Arial" w:cs="Arial"/>
        </w:rPr>
        <w:t>th</w:t>
      </w:r>
      <w:r w:rsidRPr="2F0C099C" w:rsidR="3E92E6A9">
        <w:rPr>
          <w:rFonts w:ascii="Arial" w:hAnsi="Arial" w:eastAsia="Arial" w:cs="Arial"/>
        </w:rPr>
        <w:t xml:space="preserve">e </w:t>
      </w:r>
      <w:r w:rsidRPr="2F0C099C" w:rsidR="0AD98423">
        <w:rPr>
          <w:rFonts w:ascii="Arial" w:hAnsi="Arial" w:eastAsia="Arial" w:cs="Arial"/>
        </w:rPr>
        <w:t>audience</w:t>
      </w:r>
      <w:r w:rsidRPr="2F0C099C" w:rsidR="3E92E6A9">
        <w:rPr>
          <w:rFonts w:ascii="Arial" w:hAnsi="Arial" w:eastAsia="Arial" w:cs="Arial"/>
        </w:rPr>
        <w:t xml:space="preserve"> </w:t>
      </w:r>
      <w:r w:rsidRPr="2F0C099C" w:rsidR="67856C59">
        <w:rPr>
          <w:rFonts w:ascii="Arial" w:hAnsi="Arial" w:eastAsia="Arial" w:cs="Arial"/>
        </w:rPr>
        <w:t>was</w:t>
      </w:r>
      <w:r w:rsidRPr="2F0C099C" w:rsidR="2B4E9287">
        <w:rPr>
          <w:rFonts w:ascii="Arial" w:hAnsi="Arial" w:eastAsia="Arial" w:cs="Arial"/>
        </w:rPr>
        <w:t xml:space="preserve"> mostly</w:t>
      </w:r>
      <w:r w:rsidRPr="2F0C099C" w:rsidR="67856C59">
        <w:rPr>
          <w:rFonts w:ascii="Arial" w:hAnsi="Arial" w:eastAsia="Arial" w:cs="Arial"/>
        </w:rPr>
        <w:t xml:space="preserve"> filled with </w:t>
      </w:r>
      <w:r w:rsidRPr="2F0C099C" w:rsidR="6190FF98">
        <w:rPr>
          <w:rFonts w:ascii="Arial" w:hAnsi="Arial" w:eastAsia="Arial" w:cs="Arial"/>
        </w:rPr>
        <w:t>people of an older generation who would have their own memories from that time</w:t>
      </w:r>
      <w:r w:rsidRPr="2F0C099C" w:rsidR="4227AE45">
        <w:rPr>
          <w:rFonts w:ascii="Arial" w:hAnsi="Arial" w:eastAsia="Arial" w:cs="Arial"/>
        </w:rPr>
        <w:t>.</w:t>
      </w:r>
      <w:r w:rsidRPr="2F0C099C" w:rsidR="67856C59">
        <w:rPr>
          <w:rFonts w:ascii="Arial" w:hAnsi="Arial" w:eastAsia="Arial" w:cs="Arial"/>
        </w:rPr>
        <w:t xml:space="preserve"> I would </w:t>
      </w:r>
      <w:r w:rsidRPr="2F0C099C" w:rsidR="4B280AD7">
        <w:rPr>
          <w:rFonts w:ascii="Arial" w:hAnsi="Arial" w:eastAsia="Arial" w:cs="Arial"/>
        </w:rPr>
        <w:t xml:space="preserve">still highly </w:t>
      </w:r>
      <w:r w:rsidRPr="2F0C099C" w:rsidR="67856C59">
        <w:rPr>
          <w:rFonts w:ascii="Arial" w:hAnsi="Arial" w:eastAsia="Arial" w:cs="Arial"/>
        </w:rPr>
        <w:t>recommend</w:t>
      </w:r>
      <w:r w:rsidRPr="2F0C099C" w:rsidR="62DAAB4D">
        <w:rPr>
          <w:rFonts w:ascii="Arial" w:hAnsi="Arial" w:eastAsia="Arial" w:cs="Arial"/>
        </w:rPr>
        <w:t xml:space="preserve"> th</w:t>
      </w:r>
      <w:r w:rsidRPr="2F0C099C" w:rsidR="2158E3BE">
        <w:rPr>
          <w:rFonts w:ascii="Arial" w:hAnsi="Arial" w:eastAsia="Arial" w:cs="Arial"/>
        </w:rPr>
        <w:t xml:space="preserve">is play for the </w:t>
      </w:r>
      <w:r w:rsidRPr="2F0C099C" w:rsidR="62DAAB4D">
        <w:rPr>
          <w:rFonts w:ascii="Arial" w:hAnsi="Arial" w:eastAsia="Arial" w:cs="Arial"/>
        </w:rPr>
        <w:t xml:space="preserve">youth to come </w:t>
      </w:r>
      <w:r w:rsidRPr="2F0C099C" w:rsidR="5CBBAC6A">
        <w:rPr>
          <w:rFonts w:ascii="Arial" w:hAnsi="Arial" w:eastAsia="Arial" w:cs="Arial"/>
        </w:rPr>
        <w:t xml:space="preserve">and </w:t>
      </w:r>
      <w:r w:rsidRPr="2F0C099C" w:rsidR="62DAAB4D">
        <w:rPr>
          <w:rFonts w:ascii="Arial" w:hAnsi="Arial" w:eastAsia="Arial" w:cs="Arial"/>
        </w:rPr>
        <w:t>see</w:t>
      </w:r>
      <w:r w:rsidRPr="2F0C099C" w:rsidR="37501875">
        <w:rPr>
          <w:rFonts w:ascii="Arial" w:hAnsi="Arial" w:eastAsia="Arial" w:cs="Arial"/>
        </w:rPr>
        <w:t xml:space="preserve">. </w:t>
      </w:r>
      <w:r w:rsidRPr="2F0C099C" w:rsidR="62DAAB4D">
        <w:rPr>
          <w:rFonts w:ascii="Arial" w:hAnsi="Arial" w:eastAsia="Arial" w:cs="Arial"/>
        </w:rPr>
        <w:t xml:space="preserve">It might just </w:t>
      </w:r>
      <w:r w:rsidRPr="2F0C099C" w:rsidR="1E0AED12">
        <w:rPr>
          <w:rFonts w:ascii="Arial" w:hAnsi="Arial" w:eastAsia="Arial" w:cs="Arial"/>
        </w:rPr>
        <w:t xml:space="preserve">give them a </w:t>
      </w:r>
      <w:r w:rsidRPr="2F0C099C" w:rsidR="7ED6EC33">
        <w:rPr>
          <w:rFonts w:ascii="Arial" w:hAnsi="Arial" w:eastAsia="Arial" w:cs="Arial"/>
        </w:rPr>
        <w:t xml:space="preserve">glimmer </w:t>
      </w:r>
      <w:r w:rsidRPr="2F0C099C" w:rsidR="65937F53">
        <w:rPr>
          <w:rFonts w:ascii="Arial" w:hAnsi="Arial" w:eastAsia="Arial" w:cs="Arial"/>
        </w:rPr>
        <w:t xml:space="preserve">of </w:t>
      </w:r>
      <w:r w:rsidRPr="2F0C099C" w:rsidR="0169F981">
        <w:rPr>
          <w:rFonts w:ascii="Arial" w:hAnsi="Arial" w:eastAsia="Arial" w:cs="Arial"/>
        </w:rPr>
        <w:t xml:space="preserve">what we can learn from our history. </w:t>
      </w:r>
    </w:p>
    <w:p w:rsidR="2F0C099C" w:rsidP="00726A6D" w:rsidRDefault="2F0C099C" w14:paraId="5AB8BB48" w14:textId="1E927797">
      <w:pPr>
        <w:jc w:val="both"/>
        <w:rPr>
          <w:rFonts w:ascii="Arial" w:hAnsi="Arial" w:eastAsia="Arial" w:cs="Arial"/>
          <w:highlight w:val="yellow"/>
        </w:rPr>
      </w:pPr>
    </w:p>
    <w:p w:rsidR="5BC9ACF1" w:rsidP="2F0C099C" w:rsidRDefault="5BC9ACF1" w14:paraId="3E2F633C" w14:textId="7B183417">
      <w:pPr>
        <w:rPr>
          <w:rFonts w:ascii="Arial" w:hAnsi="Arial" w:eastAsia="Arial" w:cs="Arial"/>
        </w:rPr>
      </w:pPr>
      <w:r w:rsidRPr="2F0C099C">
        <w:rPr>
          <w:rFonts w:ascii="Arial" w:hAnsi="Arial" w:eastAsia="Arial" w:cs="Arial"/>
        </w:rPr>
        <w:t>Bibliography:</w:t>
      </w:r>
    </w:p>
    <w:p w:rsidR="5BC9ACF1" w:rsidP="2F0C099C" w:rsidRDefault="5BC9ACF1" w14:paraId="1ECA196A" w14:textId="6AB3F611">
      <w:pPr>
        <w:rPr>
          <w:rFonts w:ascii="Arial" w:hAnsi="Arial" w:eastAsia="Arial" w:cs="Arial"/>
          <w:color w:val="2C3E50"/>
          <w:sz w:val="27"/>
          <w:szCs w:val="27"/>
        </w:rPr>
      </w:pPr>
      <w:r w:rsidRPr="2F0C099C">
        <w:rPr>
          <w:rFonts w:ascii="Arial" w:hAnsi="Arial" w:eastAsia="Arial" w:cs="Arial"/>
          <w:color w:val="2C3E50"/>
          <w:sz w:val="27"/>
          <w:szCs w:val="27"/>
        </w:rPr>
        <w:t xml:space="preserve">Nationaltheatre.org.uk. (2024). </w:t>
      </w:r>
      <w:r w:rsidRPr="2F0C099C">
        <w:rPr>
          <w:rFonts w:ascii="Arial" w:hAnsi="Arial" w:eastAsia="Arial" w:cs="Arial"/>
          <w:i/>
          <w:iCs/>
          <w:color w:val="2C3E50"/>
          <w:sz w:val="27"/>
          <w:szCs w:val="27"/>
        </w:rPr>
        <w:t>Kate Wasserberg | National Theatre</w:t>
      </w:r>
      <w:r w:rsidRPr="2F0C099C">
        <w:rPr>
          <w:rFonts w:ascii="Arial" w:hAnsi="Arial" w:eastAsia="Arial" w:cs="Arial"/>
          <w:color w:val="2C3E50"/>
          <w:sz w:val="27"/>
          <w:szCs w:val="27"/>
        </w:rPr>
        <w:t>. [online] Available at: https://www.nationaltheatre.org.uk/artists/kate-wasserberg/ [Accessed 27 Feb. 2025].</w:t>
      </w:r>
    </w:p>
    <w:p w:rsidR="3EA0D4A4" w:rsidP="2F0C099C" w:rsidRDefault="3EA0D4A4" w14:paraId="7E9BE0BC" w14:textId="02B96C7C">
      <w:pPr>
        <w:spacing w:after="240" w:line="360" w:lineRule="auto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</w:rPr>
        <w:t xml:space="preserve">GOV.UK (2019). </w:t>
      </w:r>
      <w:r w:rsidRPr="2F0C099C">
        <w:rPr>
          <w:rFonts w:ascii="Arial" w:hAnsi="Arial" w:eastAsia="Arial" w:cs="Arial"/>
          <w:i/>
          <w:iCs/>
        </w:rPr>
        <w:t>History of Baroness Margaret Thatcher - GOV.UK</w:t>
      </w:r>
      <w:r w:rsidRPr="2F0C099C">
        <w:rPr>
          <w:rFonts w:ascii="Arial" w:hAnsi="Arial" w:eastAsia="Arial" w:cs="Arial"/>
        </w:rPr>
        <w:t xml:space="preserve">. [online] </w:t>
      </w:r>
      <w:hyperlink>
        <w:r w:rsidRPr="2F0C099C">
          <w:rPr>
            <w:rStyle w:val="Hyperlink"/>
            <w:rFonts w:ascii="Arial" w:hAnsi="Arial" w:eastAsia="Arial" w:cs="Arial"/>
          </w:rPr>
          <w:t>Www.gov.uk</w:t>
        </w:r>
      </w:hyperlink>
      <w:r w:rsidRPr="2F0C099C">
        <w:rPr>
          <w:rFonts w:ascii="Arial" w:hAnsi="Arial" w:eastAsia="Arial" w:cs="Arial"/>
        </w:rPr>
        <w:t xml:space="preserve">. Available at: </w:t>
      </w:r>
      <w:hyperlink r:id="rId7">
        <w:r w:rsidRPr="2F0C099C">
          <w:rPr>
            <w:rStyle w:val="Hyperlink"/>
            <w:rFonts w:ascii="Arial" w:hAnsi="Arial" w:eastAsia="Arial" w:cs="Arial"/>
          </w:rPr>
          <w:t>https://www.gov.uk/government/history/past-prime-ministers/margaret-thatcher</w:t>
        </w:r>
      </w:hyperlink>
      <w:r w:rsidRPr="2F0C099C">
        <w:rPr>
          <w:rFonts w:ascii="Arial" w:hAnsi="Arial" w:eastAsia="Arial" w:cs="Arial"/>
        </w:rPr>
        <w:t xml:space="preserve"> [Accessed 27 Feb. 2025].</w:t>
      </w:r>
    </w:p>
    <w:p w:rsidR="0FB76C39" w:rsidP="2F0C099C" w:rsidRDefault="0FB76C39" w14:paraId="5BAA449D" w14:textId="024D7B3F">
      <w:pPr>
        <w:spacing w:after="240" w:line="360" w:lineRule="auto"/>
        <w:rPr>
          <w:rFonts w:ascii="Arial" w:hAnsi="Arial" w:eastAsia="Arial" w:cs="Arial"/>
        </w:rPr>
      </w:pPr>
      <w:proofErr w:type="spellStart"/>
      <w:r w:rsidRPr="2F0C099C">
        <w:rPr>
          <w:rFonts w:ascii="Arial" w:hAnsi="Arial" w:eastAsia="Arial" w:cs="Arial"/>
        </w:rPr>
        <w:t>Boysfromtheblackstuff</w:t>
      </w:r>
      <w:proofErr w:type="spellEnd"/>
      <w:r w:rsidRPr="2F0C099C">
        <w:rPr>
          <w:rFonts w:ascii="Arial" w:hAnsi="Arial" w:eastAsia="Arial" w:cs="Arial"/>
        </w:rPr>
        <w:t xml:space="preserve"> (2025). </w:t>
      </w:r>
      <w:r w:rsidRPr="2F0C099C">
        <w:rPr>
          <w:rFonts w:ascii="Arial" w:hAnsi="Arial" w:eastAsia="Arial" w:cs="Arial"/>
          <w:i/>
          <w:iCs/>
        </w:rPr>
        <w:t xml:space="preserve">About - Alan Bleasdale’s Boys From The </w:t>
      </w:r>
      <w:proofErr w:type="spellStart"/>
      <w:r w:rsidRPr="2F0C099C">
        <w:rPr>
          <w:rFonts w:ascii="Arial" w:hAnsi="Arial" w:eastAsia="Arial" w:cs="Arial"/>
          <w:i/>
          <w:iCs/>
        </w:rPr>
        <w:t>Blackstuff</w:t>
      </w:r>
      <w:proofErr w:type="spellEnd"/>
      <w:r w:rsidRPr="2F0C099C">
        <w:rPr>
          <w:rFonts w:ascii="Arial" w:hAnsi="Arial" w:eastAsia="Arial" w:cs="Arial"/>
        </w:rPr>
        <w:t xml:space="preserve">. [online] Alan Bleasdale’s Boys From The </w:t>
      </w:r>
      <w:proofErr w:type="spellStart"/>
      <w:r w:rsidRPr="2F0C099C">
        <w:rPr>
          <w:rFonts w:ascii="Arial" w:hAnsi="Arial" w:eastAsia="Arial" w:cs="Arial"/>
        </w:rPr>
        <w:t>Blackstuff</w:t>
      </w:r>
      <w:proofErr w:type="spellEnd"/>
      <w:r w:rsidRPr="2F0C099C">
        <w:rPr>
          <w:rFonts w:ascii="Arial" w:hAnsi="Arial" w:eastAsia="Arial" w:cs="Arial"/>
        </w:rPr>
        <w:t xml:space="preserve">. Available at: </w:t>
      </w:r>
      <w:hyperlink r:id="rId8">
        <w:r w:rsidRPr="2F0C099C">
          <w:rPr>
            <w:rStyle w:val="Hyperlink"/>
            <w:rFonts w:ascii="Arial" w:hAnsi="Arial" w:eastAsia="Arial" w:cs="Arial"/>
          </w:rPr>
          <w:t>https://boysfromtheblackstuff.com/about/</w:t>
        </w:r>
      </w:hyperlink>
      <w:r w:rsidRPr="2F0C099C">
        <w:rPr>
          <w:rFonts w:ascii="Arial" w:hAnsi="Arial" w:eastAsia="Arial" w:cs="Arial"/>
        </w:rPr>
        <w:t xml:space="preserve"> [Accessed 27 Feb. 2025].</w:t>
      </w:r>
    </w:p>
    <w:p w:rsidR="5EFAEBEB" w:rsidP="2F0C099C" w:rsidRDefault="5EFAEBEB" w14:paraId="292F5394" w14:textId="4944E762">
      <w:pPr>
        <w:spacing w:after="240" w:line="360" w:lineRule="auto"/>
        <w:rPr>
          <w:rFonts w:ascii="Arial" w:hAnsi="Arial" w:eastAsia="Arial" w:cs="Arial"/>
        </w:rPr>
      </w:pPr>
      <w:r w:rsidRPr="2F0C099C">
        <w:rPr>
          <w:rFonts w:ascii="Arial" w:hAnsi="Arial" w:eastAsia="Arial" w:cs="Arial"/>
        </w:rPr>
        <w:t xml:space="preserve">Bateson, O. (2025). </w:t>
      </w:r>
      <w:r w:rsidRPr="2F0C099C">
        <w:rPr>
          <w:rFonts w:ascii="Arial" w:hAnsi="Arial" w:eastAsia="Arial" w:cs="Arial"/>
          <w:i/>
          <w:iCs/>
        </w:rPr>
        <w:t>The Grand Theatre Blackpool</w:t>
      </w:r>
      <w:r w:rsidRPr="2F0C099C">
        <w:rPr>
          <w:rFonts w:ascii="Arial" w:hAnsi="Arial" w:eastAsia="Arial" w:cs="Arial"/>
        </w:rPr>
        <w:t xml:space="preserve">. [online] Blackpool Grand Theatre. Available at: </w:t>
      </w:r>
      <w:hyperlink r:id="rId9">
        <w:r w:rsidRPr="2F0C099C">
          <w:rPr>
            <w:rStyle w:val="Hyperlink"/>
            <w:rFonts w:ascii="Arial" w:hAnsi="Arial" w:eastAsia="Arial" w:cs="Arial"/>
          </w:rPr>
          <w:t>https://www.blackpoolgrand.co.uk/meet-the-boys-from-the-blackstuff-in-james-grahams-acclaimed-adaptation#</w:t>
        </w:r>
      </w:hyperlink>
      <w:r w:rsidRPr="2F0C099C">
        <w:rPr>
          <w:rFonts w:ascii="Arial" w:hAnsi="Arial" w:eastAsia="Arial" w:cs="Arial"/>
        </w:rPr>
        <w:t xml:space="preserve"> [Accessed 27 Feb. 2025].</w:t>
      </w:r>
    </w:p>
    <w:p w:rsidR="2F0C099C" w:rsidP="2F0C099C" w:rsidRDefault="2F0C099C" w14:paraId="0C01370C" w14:textId="10A29723">
      <w:pPr>
        <w:rPr>
          <w:rFonts w:ascii="Arial" w:hAnsi="Arial" w:eastAsia="Arial" w:cs="Arial"/>
          <w:color w:val="2C3E50"/>
          <w:sz w:val="27"/>
          <w:szCs w:val="27"/>
        </w:rPr>
      </w:pPr>
    </w:p>
    <w:p w:rsidR="008B7D50" w:rsidP="2F0C099C" w:rsidRDefault="008B7D50" w14:paraId="25DC174B" w14:textId="77777777">
      <w:pPr>
        <w:rPr>
          <w:rFonts w:ascii="Arial" w:hAnsi="Arial" w:eastAsia="Arial" w:cs="Arial"/>
          <w:color w:val="2C3E50"/>
          <w:sz w:val="27"/>
          <w:szCs w:val="27"/>
        </w:rPr>
      </w:pPr>
    </w:p>
    <w:p w:rsidRPr="00025BCD" w:rsidR="008B7D50" w:rsidP="2F0C099C" w:rsidRDefault="008B7D50" w14:paraId="62D04C85" w14:textId="1218589A" w14:noSpellErr="1">
      <w:pPr>
        <w:rPr>
          <w:rFonts w:ascii="Arial" w:hAnsi="Arial" w:eastAsia="Arial" w:cs="Arial"/>
          <w:color w:val="2C3E50"/>
          <w:sz w:val="36"/>
          <w:szCs w:val="36"/>
        </w:rPr>
      </w:pPr>
      <w:r w:rsidRPr="7A95A15B" w:rsidR="008B7D50">
        <w:rPr>
          <w:rFonts w:ascii="Arial" w:hAnsi="Arial" w:eastAsia="Arial" w:cs="Arial"/>
          <w:color w:val="2C3E50"/>
          <w:sz w:val="36"/>
          <w:szCs w:val="36"/>
        </w:rPr>
        <w:t>Tas</w:t>
      </w:r>
      <w:r w:rsidRPr="7A95A15B" w:rsidR="00EB0BEF">
        <w:rPr>
          <w:rFonts w:ascii="Arial" w:hAnsi="Arial" w:eastAsia="Arial" w:cs="Arial"/>
          <w:color w:val="2C3E50"/>
          <w:sz w:val="36"/>
          <w:szCs w:val="36"/>
        </w:rPr>
        <w:t xml:space="preserve">k </w:t>
      </w:r>
      <w:r w:rsidRPr="7A95A15B" w:rsidR="00EB0BEF">
        <w:rPr>
          <w:rFonts w:ascii="Arial" w:hAnsi="Arial" w:eastAsia="Arial" w:cs="Arial"/>
          <w:color w:val="2C3E50"/>
          <w:sz w:val="36"/>
          <w:szCs w:val="36"/>
        </w:rPr>
        <w:t>2 :</w:t>
      </w:r>
      <w:r w:rsidRPr="7A95A15B" w:rsidR="00EB0BEF">
        <w:rPr>
          <w:rFonts w:ascii="Arial" w:hAnsi="Arial" w:eastAsia="Arial" w:cs="Arial"/>
          <w:color w:val="2C3E50"/>
          <w:sz w:val="36"/>
          <w:szCs w:val="36"/>
        </w:rPr>
        <w:t xml:space="preserve"> Re</w:t>
      </w:r>
      <w:r w:rsidRPr="7A95A15B" w:rsidR="000E36FD">
        <w:rPr>
          <w:rFonts w:ascii="Arial" w:hAnsi="Arial" w:eastAsia="Arial" w:cs="Arial"/>
          <w:color w:val="2C3E50"/>
          <w:sz w:val="36"/>
          <w:szCs w:val="36"/>
        </w:rPr>
        <w:t>flection Vid</w:t>
      </w:r>
      <w:r w:rsidRPr="7A95A15B" w:rsidR="000C78E9">
        <w:rPr>
          <w:rFonts w:ascii="Arial" w:hAnsi="Arial" w:eastAsia="Arial" w:cs="Arial"/>
          <w:color w:val="2C3E50"/>
          <w:sz w:val="36"/>
          <w:szCs w:val="36"/>
        </w:rPr>
        <w:t>eo</w:t>
      </w:r>
    </w:p>
    <w:p w:rsidR="2D5BB332" w:rsidP="7A95A15B" w:rsidRDefault="2D5BB332" w14:paraId="104BD6BC" w14:textId="0B636E20">
      <w:pPr>
        <w:rPr>
          <w:rFonts w:ascii="Arial" w:hAnsi="Arial" w:eastAsia="Arial" w:cs="Arial"/>
          <w:color w:val="2C3E50"/>
          <w:sz w:val="36"/>
          <w:szCs w:val="36"/>
        </w:rPr>
      </w:pPr>
      <w:r w:rsidRPr="7A95A15B" w:rsidR="2D5BB332">
        <w:rPr>
          <w:rFonts w:ascii="Arial" w:hAnsi="Arial" w:eastAsia="Arial" w:cs="Arial"/>
          <w:color w:val="2C3E50"/>
          <w:sz w:val="36"/>
          <w:szCs w:val="36"/>
        </w:rPr>
        <w:t>https://youtu.be/WNyxmdtORN4</w:t>
      </w:r>
    </w:p>
    <w:sectPr w:rsidRPr="00025BCD" w:rsidR="008B7D50">
      <w:headerReference w:type="default" r:id="rId10"/>
      <w:footerReference w:type="default" r:id="rId11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B772A" w:rsidRDefault="00CB772A" w14:paraId="0438989A" w14:textId="77777777">
      <w:pPr>
        <w:spacing w:after="0" w:line="240" w:lineRule="auto"/>
      </w:pPr>
      <w:r>
        <w:separator/>
      </w:r>
    </w:p>
  </w:endnote>
  <w:endnote w:type="continuationSeparator" w:id="0">
    <w:p w:rsidR="00CB772A" w:rsidRDefault="00CB772A" w14:paraId="45483B2F" w14:textId="77777777">
      <w:pPr>
        <w:spacing w:after="0" w:line="240" w:lineRule="auto"/>
      </w:pPr>
      <w:r>
        <w:continuationSeparator/>
      </w:r>
    </w:p>
  </w:endnote>
  <w:endnote w:type="continuationNotice" w:id="1">
    <w:p w:rsidR="00CB772A" w:rsidRDefault="00CB772A" w14:paraId="2564343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0C099C" w:rsidTr="2F0C099C" w14:paraId="53F00EAB" w14:textId="77777777">
      <w:trPr>
        <w:trHeight w:val="300"/>
      </w:trPr>
      <w:tc>
        <w:tcPr>
          <w:tcW w:w="3005" w:type="dxa"/>
        </w:tcPr>
        <w:p w:rsidR="2F0C099C" w:rsidP="2F0C099C" w:rsidRDefault="2F0C099C" w14:paraId="7CECF01D" w14:textId="172C6071">
          <w:pPr>
            <w:pStyle w:val="Header"/>
            <w:ind w:left="-115"/>
          </w:pPr>
        </w:p>
      </w:tc>
      <w:tc>
        <w:tcPr>
          <w:tcW w:w="3005" w:type="dxa"/>
        </w:tcPr>
        <w:p w:rsidR="2F0C099C" w:rsidP="2F0C099C" w:rsidRDefault="2F0C099C" w14:paraId="23607D9E" w14:textId="5519CC1A">
          <w:pPr>
            <w:pStyle w:val="Header"/>
            <w:jc w:val="center"/>
          </w:pPr>
        </w:p>
      </w:tc>
      <w:tc>
        <w:tcPr>
          <w:tcW w:w="3005" w:type="dxa"/>
        </w:tcPr>
        <w:p w:rsidR="2F0C099C" w:rsidP="2F0C099C" w:rsidRDefault="2F0C099C" w14:paraId="65034982" w14:textId="78AB3AD9">
          <w:pPr>
            <w:pStyle w:val="Header"/>
            <w:ind w:right="-115"/>
            <w:jc w:val="right"/>
          </w:pPr>
        </w:p>
      </w:tc>
    </w:tr>
  </w:tbl>
  <w:p w:rsidR="2F0C099C" w:rsidP="2F0C099C" w:rsidRDefault="2F0C099C" w14:paraId="7D9AAC6C" w14:textId="50715C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B772A" w:rsidRDefault="00CB772A" w14:paraId="594E6E93" w14:textId="77777777">
      <w:pPr>
        <w:spacing w:after="0" w:line="240" w:lineRule="auto"/>
      </w:pPr>
      <w:r>
        <w:separator/>
      </w:r>
    </w:p>
  </w:footnote>
  <w:footnote w:type="continuationSeparator" w:id="0">
    <w:p w:rsidR="00CB772A" w:rsidRDefault="00CB772A" w14:paraId="3C487351" w14:textId="77777777">
      <w:pPr>
        <w:spacing w:after="0" w:line="240" w:lineRule="auto"/>
      </w:pPr>
      <w:r>
        <w:continuationSeparator/>
      </w:r>
    </w:p>
  </w:footnote>
  <w:footnote w:type="continuationNotice" w:id="1">
    <w:p w:rsidR="00CB772A" w:rsidRDefault="00CB772A" w14:paraId="462945E5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7B0021" w:rsidRDefault="007B0021" w14:paraId="1F16E4AE" w14:textId="3A1A63A2">
    <w:pPr>
      <w:pStyle w:val="Header"/>
    </w:pPr>
    <w:r>
      <w:t>Kailyn Nieva Todd-Rosal</w:t>
    </w:r>
    <w:r>
      <w:tab/>
    </w:r>
    <w:r w:rsidR="004F4B90">
      <w:t>240447</w:t>
    </w:r>
    <w:r w:rsidR="004F4B90">
      <w:tab/>
    </w:r>
    <w:r w:rsidR="004F4B90">
      <w:t>Learning in Digital Era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gmHzRXEI0eASF4" int2:id="864rUW44">
      <int2:state int2:value="Rejected" int2:type="AugLoop_Text_Critique"/>
    </int2:textHash>
    <int2:textHash int2:hashCode="oBimMvG0PAqjTo" int2:id="GH6IlFkH">
      <int2:state int2:value="Rejected" int2:type="AugLoop_Text_Critique"/>
    </int2:textHash>
    <int2:textHash int2:hashCode="7xk6Fw3+Pp/trz" int2:id="fZmT5KtA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98"/>
  <w:proofState w:spelling="clean" w:grammar="dirty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CD7467"/>
    <w:rsid w:val="00010234"/>
    <w:rsid w:val="00025BCD"/>
    <w:rsid w:val="000515CF"/>
    <w:rsid w:val="00086A17"/>
    <w:rsid w:val="000C78E9"/>
    <w:rsid w:val="000E36FD"/>
    <w:rsid w:val="00122681"/>
    <w:rsid w:val="00134AA3"/>
    <w:rsid w:val="001761E8"/>
    <w:rsid w:val="00193BCC"/>
    <w:rsid w:val="001A784A"/>
    <w:rsid w:val="001B1BC7"/>
    <w:rsid w:val="001E1B43"/>
    <w:rsid w:val="00214363"/>
    <w:rsid w:val="00287C1C"/>
    <w:rsid w:val="002A6614"/>
    <w:rsid w:val="002E66DD"/>
    <w:rsid w:val="002E6EEB"/>
    <w:rsid w:val="002F53F9"/>
    <w:rsid w:val="00324536"/>
    <w:rsid w:val="00326907"/>
    <w:rsid w:val="00386F92"/>
    <w:rsid w:val="00387B2E"/>
    <w:rsid w:val="003E4A03"/>
    <w:rsid w:val="003F2422"/>
    <w:rsid w:val="004662A7"/>
    <w:rsid w:val="004C6C71"/>
    <w:rsid w:val="004F4B90"/>
    <w:rsid w:val="00543579"/>
    <w:rsid w:val="00544F06"/>
    <w:rsid w:val="00560D2A"/>
    <w:rsid w:val="005E31A3"/>
    <w:rsid w:val="00605CC5"/>
    <w:rsid w:val="0061123A"/>
    <w:rsid w:val="00670118"/>
    <w:rsid w:val="0070CEC5"/>
    <w:rsid w:val="00726A6D"/>
    <w:rsid w:val="00747B38"/>
    <w:rsid w:val="00770166"/>
    <w:rsid w:val="00781B50"/>
    <w:rsid w:val="00786B08"/>
    <w:rsid w:val="007B0021"/>
    <w:rsid w:val="007B70F8"/>
    <w:rsid w:val="007F3BDB"/>
    <w:rsid w:val="007F647A"/>
    <w:rsid w:val="00821DAE"/>
    <w:rsid w:val="00833C84"/>
    <w:rsid w:val="00867903"/>
    <w:rsid w:val="0086DB24"/>
    <w:rsid w:val="008802AD"/>
    <w:rsid w:val="00880AED"/>
    <w:rsid w:val="00887B8E"/>
    <w:rsid w:val="008B7D50"/>
    <w:rsid w:val="008F106D"/>
    <w:rsid w:val="008F6D0E"/>
    <w:rsid w:val="008FFB9C"/>
    <w:rsid w:val="00962020"/>
    <w:rsid w:val="009750F9"/>
    <w:rsid w:val="009766FE"/>
    <w:rsid w:val="009B061B"/>
    <w:rsid w:val="009C1089"/>
    <w:rsid w:val="00B04CFC"/>
    <w:rsid w:val="00B177E8"/>
    <w:rsid w:val="00B215EE"/>
    <w:rsid w:val="00B65B52"/>
    <w:rsid w:val="00B77EF3"/>
    <w:rsid w:val="00B95D1C"/>
    <w:rsid w:val="00BA15C4"/>
    <w:rsid w:val="00BFCDC5"/>
    <w:rsid w:val="00C01F93"/>
    <w:rsid w:val="00C323BD"/>
    <w:rsid w:val="00C60E07"/>
    <w:rsid w:val="00C77655"/>
    <w:rsid w:val="00CB772A"/>
    <w:rsid w:val="00E078DC"/>
    <w:rsid w:val="00E525A8"/>
    <w:rsid w:val="00E7243D"/>
    <w:rsid w:val="00E91F88"/>
    <w:rsid w:val="00EA33A6"/>
    <w:rsid w:val="00EB0BEF"/>
    <w:rsid w:val="00ED0024"/>
    <w:rsid w:val="00ED071B"/>
    <w:rsid w:val="00EF0B02"/>
    <w:rsid w:val="00F1427E"/>
    <w:rsid w:val="00F6634E"/>
    <w:rsid w:val="00F859B7"/>
    <w:rsid w:val="00F94B44"/>
    <w:rsid w:val="00FA471C"/>
    <w:rsid w:val="012B9889"/>
    <w:rsid w:val="0169F981"/>
    <w:rsid w:val="0171FB6F"/>
    <w:rsid w:val="0199561A"/>
    <w:rsid w:val="01ACB522"/>
    <w:rsid w:val="02201B94"/>
    <w:rsid w:val="0223F7CD"/>
    <w:rsid w:val="022C1142"/>
    <w:rsid w:val="026A8626"/>
    <w:rsid w:val="02B1A7D6"/>
    <w:rsid w:val="03158D21"/>
    <w:rsid w:val="03569A5A"/>
    <w:rsid w:val="035B49F8"/>
    <w:rsid w:val="039175AE"/>
    <w:rsid w:val="039F99A4"/>
    <w:rsid w:val="03B4069E"/>
    <w:rsid w:val="03CADF2A"/>
    <w:rsid w:val="044A7D58"/>
    <w:rsid w:val="0497A86C"/>
    <w:rsid w:val="04D56A32"/>
    <w:rsid w:val="04EBCA61"/>
    <w:rsid w:val="051A2E97"/>
    <w:rsid w:val="058B5EF0"/>
    <w:rsid w:val="0595FC17"/>
    <w:rsid w:val="05F0A98A"/>
    <w:rsid w:val="061019E2"/>
    <w:rsid w:val="064E315B"/>
    <w:rsid w:val="06A3E4F0"/>
    <w:rsid w:val="070E7BB6"/>
    <w:rsid w:val="07122761"/>
    <w:rsid w:val="07156627"/>
    <w:rsid w:val="0767C208"/>
    <w:rsid w:val="07803D98"/>
    <w:rsid w:val="07975644"/>
    <w:rsid w:val="07CD7467"/>
    <w:rsid w:val="07F22E70"/>
    <w:rsid w:val="080F9BF1"/>
    <w:rsid w:val="083A99F0"/>
    <w:rsid w:val="083DDF4D"/>
    <w:rsid w:val="084C0A3D"/>
    <w:rsid w:val="0854C95A"/>
    <w:rsid w:val="088CAA89"/>
    <w:rsid w:val="08C6C9F0"/>
    <w:rsid w:val="097B8778"/>
    <w:rsid w:val="09895008"/>
    <w:rsid w:val="09E8B438"/>
    <w:rsid w:val="0A155060"/>
    <w:rsid w:val="0A5D2533"/>
    <w:rsid w:val="0A7523A3"/>
    <w:rsid w:val="0A884172"/>
    <w:rsid w:val="0AA54D35"/>
    <w:rsid w:val="0AB050D5"/>
    <w:rsid w:val="0AC1932B"/>
    <w:rsid w:val="0AD98423"/>
    <w:rsid w:val="0B400B03"/>
    <w:rsid w:val="0B445928"/>
    <w:rsid w:val="0B5AA8DA"/>
    <w:rsid w:val="0B5C643D"/>
    <w:rsid w:val="0C34C4FD"/>
    <w:rsid w:val="0C3D9557"/>
    <w:rsid w:val="0C47CBD2"/>
    <w:rsid w:val="0C5F5658"/>
    <w:rsid w:val="0C61846F"/>
    <w:rsid w:val="0C6570AE"/>
    <w:rsid w:val="0CAA926D"/>
    <w:rsid w:val="0CBEDECF"/>
    <w:rsid w:val="0CF6A994"/>
    <w:rsid w:val="0D0BD5A4"/>
    <w:rsid w:val="0D2574D6"/>
    <w:rsid w:val="0D6AA5A9"/>
    <w:rsid w:val="0DB247EE"/>
    <w:rsid w:val="0DBF6879"/>
    <w:rsid w:val="0DE869CE"/>
    <w:rsid w:val="0E013664"/>
    <w:rsid w:val="0E0E9582"/>
    <w:rsid w:val="0E44F5B2"/>
    <w:rsid w:val="0E50CB2F"/>
    <w:rsid w:val="0E6BC2AC"/>
    <w:rsid w:val="0EB1CB90"/>
    <w:rsid w:val="0EEDBB09"/>
    <w:rsid w:val="0EEFCDF8"/>
    <w:rsid w:val="0EFEF087"/>
    <w:rsid w:val="0F3FA690"/>
    <w:rsid w:val="0F48B912"/>
    <w:rsid w:val="0FB60C7B"/>
    <w:rsid w:val="0FB76C39"/>
    <w:rsid w:val="0FC3DDFC"/>
    <w:rsid w:val="0FF2A7B5"/>
    <w:rsid w:val="100C1F01"/>
    <w:rsid w:val="100F5A62"/>
    <w:rsid w:val="1048FA02"/>
    <w:rsid w:val="1073C0AE"/>
    <w:rsid w:val="108055E2"/>
    <w:rsid w:val="10A682FD"/>
    <w:rsid w:val="10B5423A"/>
    <w:rsid w:val="110E09D8"/>
    <w:rsid w:val="111CDCCD"/>
    <w:rsid w:val="11354E02"/>
    <w:rsid w:val="11E13972"/>
    <w:rsid w:val="11E6F169"/>
    <w:rsid w:val="11F4D881"/>
    <w:rsid w:val="1230DF35"/>
    <w:rsid w:val="123A62D3"/>
    <w:rsid w:val="129E641F"/>
    <w:rsid w:val="12C7410B"/>
    <w:rsid w:val="12FA155A"/>
    <w:rsid w:val="1301BF71"/>
    <w:rsid w:val="133F4671"/>
    <w:rsid w:val="139D5256"/>
    <w:rsid w:val="13BC4FCF"/>
    <w:rsid w:val="13DDC7F1"/>
    <w:rsid w:val="142B3ED4"/>
    <w:rsid w:val="1431A7B7"/>
    <w:rsid w:val="145039EE"/>
    <w:rsid w:val="14622BBC"/>
    <w:rsid w:val="14BCBA4F"/>
    <w:rsid w:val="14D1E8A1"/>
    <w:rsid w:val="14E0D166"/>
    <w:rsid w:val="1534E78D"/>
    <w:rsid w:val="1548AB6B"/>
    <w:rsid w:val="156F7D3E"/>
    <w:rsid w:val="1593946C"/>
    <w:rsid w:val="15ABA9C1"/>
    <w:rsid w:val="15E84C70"/>
    <w:rsid w:val="15F684A8"/>
    <w:rsid w:val="166BEFF0"/>
    <w:rsid w:val="16ADD6BD"/>
    <w:rsid w:val="16BB9AB3"/>
    <w:rsid w:val="16E7404B"/>
    <w:rsid w:val="170BF3FD"/>
    <w:rsid w:val="1720D54D"/>
    <w:rsid w:val="172CBD3D"/>
    <w:rsid w:val="173292A5"/>
    <w:rsid w:val="179ACE62"/>
    <w:rsid w:val="17CFA4DC"/>
    <w:rsid w:val="18056BC7"/>
    <w:rsid w:val="180C57D0"/>
    <w:rsid w:val="182C74F3"/>
    <w:rsid w:val="183B8739"/>
    <w:rsid w:val="1844AC24"/>
    <w:rsid w:val="1899F986"/>
    <w:rsid w:val="18AE853E"/>
    <w:rsid w:val="18D74A29"/>
    <w:rsid w:val="19EAA0FD"/>
    <w:rsid w:val="19FE5762"/>
    <w:rsid w:val="19FF2A00"/>
    <w:rsid w:val="1A64F72B"/>
    <w:rsid w:val="1A9DB2E2"/>
    <w:rsid w:val="1AA65894"/>
    <w:rsid w:val="1B12D00E"/>
    <w:rsid w:val="1B19AB4F"/>
    <w:rsid w:val="1B5EE828"/>
    <w:rsid w:val="1BAB2421"/>
    <w:rsid w:val="1C448475"/>
    <w:rsid w:val="1C8C19D0"/>
    <w:rsid w:val="1C8C8C4E"/>
    <w:rsid w:val="1D77E622"/>
    <w:rsid w:val="1DA00AEA"/>
    <w:rsid w:val="1E0AED12"/>
    <w:rsid w:val="1E0E0CFD"/>
    <w:rsid w:val="1E16F4AC"/>
    <w:rsid w:val="1E1F89A8"/>
    <w:rsid w:val="1ECA5D85"/>
    <w:rsid w:val="1EEF0417"/>
    <w:rsid w:val="1F4BBE2D"/>
    <w:rsid w:val="1F76B043"/>
    <w:rsid w:val="1FCBD823"/>
    <w:rsid w:val="1FFF0652"/>
    <w:rsid w:val="2028647A"/>
    <w:rsid w:val="202BD80E"/>
    <w:rsid w:val="208F2628"/>
    <w:rsid w:val="208F9773"/>
    <w:rsid w:val="2158E3BE"/>
    <w:rsid w:val="216DFB2A"/>
    <w:rsid w:val="219E8915"/>
    <w:rsid w:val="21A7F970"/>
    <w:rsid w:val="21AA95A5"/>
    <w:rsid w:val="21AACD2F"/>
    <w:rsid w:val="21FC4C09"/>
    <w:rsid w:val="22088F04"/>
    <w:rsid w:val="220FC0DB"/>
    <w:rsid w:val="2214168A"/>
    <w:rsid w:val="222EE65C"/>
    <w:rsid w:val="2283370D"/>
    <w:rsid w:val="22888CA3"/>
    <w:rsid w:val="22B96163"/>
    <w:rsid w:val="230ABCF0"/>
    <w:rsid w:val="233AAFF8"/>
    <w:rsid w:val="235AEE0C"/>
    <w:rsid w:val="2377F151"/>
    <w:rsid w:val="2388E5FA"/>
    <w:rsid w:val="23DDA790"/>
    <w:rsid w:val="240A4388"/>
    <w:rsid w:val="240D8573"/>
    <w:rsid w:val="241AAEC8"/>
    <w:rsid w:val="244ECD69"/>
    <w:rsid w:val="2460892E"/>
    <w:rsid w:val="2467BE92"/>
    <w:rsid w:val="247CDC99"/>
    <w:rsid w:val="247FC2FC"/>
    <w:rsid w:val="24BFB784"/>
    <w:rsid w:val="24F6886A"/>
    <w:rsid w:val="24FA86E0"/>
    <w:rsid w:val="24FBDE67"/>
    <w:rsid w:val="24FDF3AE"/>
    <w:rsid w:val="25029304"/>
    <w:rsid w:val="2506B170"/>
    <w:rsid w:val="2537D134"/>
    <w:rsid w:val="2541A056"/>
    <w:rsid w:val="25476CA5"/>
    <w:rsid w:val="256CD6B9"/>
    <w:rsid w:val="25A6F896"/>
    <w:rsid w:val="25ED968E"/>
    <w:rsid w:val="262E31F4"/>
    <w:rsid w:val="2647BD72"/>
    <w:rsid w:val="26A7AB93"/>
    <w:rsid w:val="26DE2EE0"/>
    <w:rsid w:val="2712F076"/>
    <w:rsid w:val="273F9E4E"/>
    <w:rsid w:val="27E66A38"/>
    <w:rsid w:val="27E948D6"/>
    <w:rsid w:val="280BDF89"/>
    <w:rsid w:val="2830D36B"/>
    <w:rsid w:val="28538410"/>
    <w:rsid w:val="2876B713"/>
    <w:rsid w:val="28B433D3"/>
    <w:rsid w:val="28DBA2C8"/>
    <w:rsid w:val="29479973"/>
    <w:rsid w:val="2955834E"/>
    <w:rsid w:val="297013B5"/>
    <w:rsid w:val="29925234"/>
    <w:rsid w:val="2A074864"/>
    <w:rsid w:val="2A3355B8"/>
    <w:rsid w:val="2A673DE9"/>
    <w:rsid w:val="2A9024A3"/>
    <w:rsid w:val="2A9DC113"/>
    <w:rsid w:val="2AC2ABF6"/>
    <w:rsid w:val="2AE6FCAE"/>
    <w:rsid w:val="2B3773CD"/>
    <w:rsid w:val="2B4E9287"/>
    <w:rsid w:val="2B52DF1D"/>
    <w:rsid w:val="2BE034EC"/>
    <w:rsid w:val="2C1464E7"/>
    <w:rsid w:val="2C1D028F"/>
    <w:rsid w:val="2C493B3F"/>
    <w:rsid w:val="2CDAEC58"/>
    <w:rsid w:val="2D140E6E"/>
    <w:rsid w:val="2D17E560"/>
    <w:rsid w:val="2D5BB332"/>
    <w:rsid w:val="2D7CF0B4"/>
    <w:rsid w:val="2DC78009"/>
    <w:rsid w:val="2E2C3C65"/>
    <w:rsid w:val="2E7020EF"/>
    <w:rsid w:val="2ECECDEA"/>
    <w:rsid w:val="2F0C099C"/>
    <w:rsid w:val="2F2856C8"/>
    <w:rsid w:val="2F32AF2E"/>
    <w:rsid w:val="2F375B98"/>
    <w:rsid w:val="2F8D4095"/>
    <w:rsid w:val="2F934088"/>
    <w:rsid w:val="2FB8D429"/>
    <w:rsid w:val="2FB9A2A1"/>
    <w:rsid w:val="303E1347"/>
    <w:rsid w:val="30582D89"/>
    <w:rsid w:val="3082A591"/>
    <w:rsid w:val="309AA971"/>
    <w:rsid w:val="30B6C6A3"/>
    <w:rsid w:val="30B8C7E4"/>
    <w:rsid w:val="30D7AFD5"/>
    <w:rsid w:val="30E9FFE3"/>
    <w:rsid w:val="3107286D"/>
    <w:rsid w:val="3129B1B9"/>
    <w:rsid w:val="315A3C6A"/>
    <w:rsid w:val="31963907"/>
    <w:rsid w:val="31ED0F35"/>
    <w:rsid w:val="31FA204D"/>
    <w:rsid w:val="32545CDB"/>
    <w:rsid w:val="33075118"/>
    <w:rsid w:val="33207D99"/>
    <w:rsid w:val="332C5D3F"/>
    <w:rsid w:val="33381233"/>
    <w:rsid w:val="3340FFC0"/>
    <w:rsid w:val="33A96CD3"/>
    <w:rsid w:val="33BB356D"/>
    <w:rsid w:val="33DC73EB"/>
    <w:rsid w:val="33EBCCB4"/>
    <w:rsid w:val="3405F6D0"/>
    <w:rsid w:val="3408DE4B"/>
    <w:rsid w:val="34549AF4"/>
    <w:rsid w:val="34669340"/>
    <w:rsid w:val="34BD8474"/>
    <w:rsid w:val="34E8597E"/>
    <w:rsid w:val="352537FE"/>
    <w:rsid w:val="35546908"/>
    <w:rsid w:val="3555926A"/>
    <w:rsid w:val="3555C1E2"/>
    <w:rsid w:val="357386FB"/>
    <w:rsid w:val="358F39B0"/>
    <w:rsid w:val="35A3E6D4"/>
    <w:rsid w:val="35E18B11"/>
    <w:rsid w:val="361DF6AE"/>
    <w:rsid w:val="3663E9B8"/>
    <w:rsid w:val="370B6496"/>
    <w:rsid w:val="37334442"/>
    <w:rsid w:val="374E14B1"/>
    <w:rsid w:val="37501875"/>
    <w:rsid w:val="378A2A1D"/>
    <w:rsid w:val="37B00B1B"/>
    <w:rsid w:val="38467525"/>
    <w:rsid w:val="38499665"/>
    <w:rsid w:val="3850325F"/>
    <w:rsid w:val="3900A3E0"/>
    <w:rsid w:val="39488418"/>
    <w:rsid w:val="397CA2E5"/>
    <w:rsid w:val="397FB6DC"/>
    <w:rsid w:val="39C3F4D6"/>
    <w:rsid w:val="39F22096"/>
    <w:rsid w:val="3A36EED3"/>
    <w:rsid w:val="3A51AFA4"/>
    <w:rsid w:val="3A74EA54"/>
    <w:rsid w:val="3AB43EDA"/>
    <w:rsid w:val="3AB65865"/>
    <w:rsid w:val="3B25B396"/>
    <w:rsid w:val="3B2BDD7F"/>
    <w:rsid w:val="3B47973C"/>
    <w:rsid w:val="3B4A3431"/>
    <w:rsid w:val="3B61FDB9"/>
    <w:rsid w:val="3B8B2831"/>
    <w:rsid w:val="3BF7802A"/>
    <w:rsid w:val="3C0A262C"/>
    <w:rsid w:val="3CAEC723"/>
    <w:rsid w:val="3CBA4061"/>
    <w:rsid w:val="3CF25403"/>
    <w:rsid w:val="3D07090E"/>
    <w:rsid w:val="3D2B393E"/>
    <w:rsid w:val="3D8BACA0"/>
    <w:rsid w:val="3DE1094A"/>
    <w:rsid w:val="3E1817EC"/>
    <w:rsid w:val="3E1D4EA1"/>
    <w:rsid w:val="3E55A9CE"/>
    <w:rsid w:val="3E81DC3F"/>
    <w:rsid w:val="3E89ABA7"/>
    <w:rsid w:val="3E92E6A9"/>
    <w:rsid w:val="3EA0D4A4"/>
    <w:rsid w:val="3EA401CF"/>
    <w:rsid w:val="3EA74E2B"/>
    <w:rsid w:val="3ED86BC2"/>
    <w:rsid w:val="3EE8222E"/>
    <w:rsid w:val="3EED888B"/>
    <w:rsid w:val="3F0433E3"/>
    <w:rsid w:val="3F189B26"/>
    <w:rsid w:val="3F2C2AE4"/>
    <w:rsid w:val="3F7BCF28"/>
    <w:rsid w:val="3F990D8C"/>
    <w:rsid w:val="3F9E983A"/>
    <w:rsid w:val="3FA5AACE"/>
    <w:rsid w:val="3FD550E5"/>
    <w:rsid w:val="3FF41F10"/>
    <w:rsid w:val="402D3D5B"/>
    <w:rsid w:val="40736A26"/>
    <w:rsid w:val="40ABA475"/>
    <w:rsid w:val="4154D97B"/>
    <w:rsid w:val="4176FAB1"/>
    <w:rsid w:val="419BC6B6"/>
    <w:rsid w:val="41BB477C"/>
    <w:rsid w:val="41CC4A17"/>
    <w:rsid w:val="41EB278F"/>
    <w:rsid w:val="41F92DE3"/>
    <w:rsid w:val="4227AE45"/>
    <w:rsid w:val="4272D362"/>
    <w:rsid w:val="42BF3311"/>
    <w:rsid w:val="432AA7E3"/>
    <w:rsid w:val="43445F71"/>
    <w:rsid w:val="4355311E"/>
    <w:rsid w:val="438BE75A"/>
    <w:rsid w:val="4399D9BA"/>
    <w:rsid w:val="43AE71AF"/>
    <w:rsid w:val="440B50E3"/>
    <w:rsid w:val="44400CED"/>
    <w:rsid w:val="4461D8FF"/>
    <w:rsid w:val="4479ADFF"/>
    <w:rsid w:val="44B1EF1F"/>
    <w:rsid w:val="45170633"/>
    <w:rsid w:val="4519872C"/>
    <w:rsid w:val="451CD1B2"/>
    <w:rsid w:val="4529D4DD"/>
    <w:rsid w:val="458355D5"/>
    <w:rsid w:val="458B66C5"/>
    <w:rsid w:val="45ADC6F7"/>
    <w:rsid w:val="45E09A07"/>
    <w:rsid w:val="45ED5362"/>
    <w:rsid w:val="461F7138"/>
    <w:rsid w:val="4621FF10"/>
    <w:rsid w:val="466E295A"/>
    <w:rsid w:val="467BD609"/>
    <w:rsid w:val="46A2DBDA"/>
    <w:rsid w:val="47392651"/>
    <w:rsid w:val="475CE0CD"/>
    <w:rsid w:val="47A2CC84"/>
    <w:rsid w:val="47BA2E01"/>
    <w:rsid w:val="47E5A79B"/>
    <w:rsid w:val="47E8994A"/>
    <w:rsid w:val="47FA68E6"/>
    <w:rsid w:val="48026A2D"/>
    <w:rsid w:val="481DFFDD"/>
    <w:rsid w:val="4826F48F"/>
    <w:rsid w:val="492E59BE"/>
    <w:rsid w:val="495F5F62"/>
    <w:rsid w:val="4976A1A5"/>
    <w:rsid w:val="499571C9"/>
    <w:rsid w:val="49B7CC2B"/>
    <w:rsid w:val="49E741BF"/>
    <w:rsid w:val="49FBAD0B"/>
    <w:rsid w:val="4A1A5B7C"/>
    <w:rsid w:val="4A3A5CF7"/>
    <w:rsid w:val="4A616160"/>
    <w:rsid w:val="4AA61BE9"/>
    <w:rsid w:val="4AC9DE16"/>
    <w:rsid w:val="4AF70126"/>
    <w:rsid w:val="4B11CE4B"/>
    <w:rsid w:val="4B280AD7"/>
    <w:rsid w:val="4B58E3F1"/>
    <w:rsid w:val="4B66114B"/>
    <w:rsid w:val="4B941730"/>
    <w:rsid w:val="4B9B5589"/>
    <w:rsid w:val="4C17959B"/>
    <w:rsid w:val="4C3407AB"/>
    <w:rsid w:val="4C445892"/>
    <w:rsid w:val="4C532DDD"/>
    <w:rsid w:val="4C54085C"/>
    <w:rsid w:val="4C5A4CEE"/>
    <w:rsid w:val="4CB18D52"/>
    <w:rsid w:val="4CC1CB2D"/>
    <w:rsid w:val="4CFCED99"/>
    <w:rsid w:val="4D03431F"/>
    <w:rsid w:val="4D18B00C"/>
    <w:rsid w:val="4D2EAC0B"/>
    <w:rsid w:val="4D40F160"/>
    <w:rsid w:val="4D6A6797"/>
    <w:rsid w:val="4E1389FC"/>
    <w:rsid w:val="4E4DF540"/>
    <w:rsid w:val="4E901B1D"/>
    <w:rsid w:val="4EA8B0E8"/>
    <w:rsid w:val="4F4EFA89"/>
    <w:rsid w:val="4F814187"/>
    <w:rsid w:val="4F90D210"/>
    <w:rsid w:val="4FDF28C5"/>
    <w:rsid w:val="4FE69C46"/>
    <w:rsid w:val="4FEC71A8"/>
    <w:rsid w:val="4FF036CE"/>
    <w:rsid w:val="5034D5EC"/>
    <w:rsid w:val="50440F65"/>
    <w:rsid w:val="504B3067"/>
    <w:rsid w:val="50565459"/>
    <w:rsid w:val="509BD0A5"/>
    <w:rsid w:val="50C5A449"/>
    <w:rsid w:val="50CE3958"/>
    <w:rsid w:val="50DA32D4"/>
    <w:rsid w:val="50DC2E21"/>
    <w:rsid w:val="5116C890"/>
    <w:rsid w:val="5144397C"/>
    <w:rsid w:val="520A4EFE"/>
    <w:rsid w:val="520D6E83"/>
    <w:rsid w:val="5218CFBE"/>
    <w:rsid w:val="52A80E11"/>
    <w:rsid w:val="5433D12D"/>
    <w:rsid w:val="54931833"/>
    <w:rsid w:val="54C57AF3"/>
    <w:rsid w:val="54DF114E"/>
    <w:rsid w:val="55207101"/>
    <w:rsid w:val="55520DCB"/>
    <w:rsid w:val="555D22FF"/>
    <w:rsid w:val="55BD4B9A"/>
    <w:rsid w:val="5615D03F"/>
    <w:rsid w:val="56228E6C"/>
    <w:rsid w:val="56535E4C"/>
    <w:rsid w:val="5685C400"/>
    <w:rsid w:val="571A89DC"/>
    <w:rsid w:val="572F9455"/>
    <w:rsid w:val="575FA338"/>
    <w:rsid w:val="5774D205"/>
    <w:rsid w:val="57E9706F"/>
    <w:rsid w:val="58122D24"/>
    <w:rsid w:val="58224A4C"/>
    <w:rsid w:val="586BD87B"/>
    <w:rsid w:val="587DC54A"/>
    <w:rsid w:val="588AF1D9"/>
    <w:rsid w:val="58A9383F"/>
    <w:rsid w:val="59537931"/>
    <w:rsid w:val="59BF1C4B"/>
    <w:rsid w:val="5A5F1657"/>
    <w:rsid w:val="5AABA48D"/>
    <w:rsid w:val="5AC9E898"/>
    <w:rsid w:val="5AF41964"/>
    <w:rsid w:val="5B04697A"/>
    <w:rsid w:val="5B133B09"/>
    <w:rsid w:val="5B2B6A64"/>
    <w:rsid w:val="5B2FC087"/>
    <w:rsid w:val="5B3ADA99"/>
    <w:rsid w:val="5B5A359C"/>
    <w:rsid w:val="5B86C7B3"/>
    <w:rsid w:val="5BC9ACF1"/>
    <w:rsid w:val="5BE81338"/>
    <w:rsid w:val="5C7997E9"/>
    <w:rsid w:val="5CBBAC6A"/>
    <w:rsid w:val="5CE787CE"/>
    <w:rsid w:val="5CE85DAA"/>
    <w:rsid w:val="5D49415A"/>
    <w:rsid w:val="5D84C6F6"/>
    <w:rsid w:val="5DE66A6A"/>
    <w:rsid w:val="5E45943A"/>
    <w:rsid w:val="5E91FF94"/>
    <w:rsid w:val="5ECC5AFA"/>
    <w:rsid w:val="5ECFE489"/>
    <w:rsid w:val="5EFAEBEB"/>
    <w:rsid w:val="5F0F994D"/>
    <w:rsid w:val="5F15D023"/>
    <w:rsid w:val="5F340CB4"/>
    <w:rsid w:val="5F5C5FAA"/>
    <w:rsid w:val="5F6E0830"/>
    <w:rsid w:val="5FFDA2E0"/>
    <w:rsid w:val="604862C7"/>
    <w:rsid w:val="604B173D"/>
    <w:rsid w:val="613EA807"/>
    <w:rsid w:val="6190FF98"/>
    <w:rsid w:val="61EDFCCC"/>
    <w:rsid w:val="62016913"/>
    <w:rsid w:val="629F8CD7"/>
    <w:rsid w:val="62D9F68D"/>
    <w:rsid w:val="62DAAB4D"/>
    <w:rsid w:val="6351B4BD"/>
    <w:rsid w:val="6354F3C3"/>
    <w:rsid w:val="63B24751"/>
    <w:rsid w:val="63BC2D2F"/>
    <w:rsid w:val="63FE07A6"/>
    <w:rsid w:val="645B8A2A"/>
    <w:rsid w:val="6474A179"/>
    <w:rsid w:val="64761956"/>
    <w:rsid w:val="647D1728"/>
    <w:rsid w:val="649FF9AA"/>
    <w:rsid w:val="64B44CE6"/>
    <w:rsid w:val="64EAB636"/>
    <w:rsid w:val="65937F53"/>
    <w:rsid w:val="65BEAED1"/>
    <w:rsid w:val="6637EF99"/>
    <w:rsid w:val="663D1D63"/>
    <w:rsid w:val="666A25E2"/>
    <w:rsid w:val="66743569"/>
    <w:rsid w:val="66AD1C60"/>
    <w:rsid w:val="66B23E3E"/>
    <w:rsid w:val="66B4A142"/>
    <w:rsid w:val="66CFA6A2"/>
    <w:rsid w:val="66D8B7B3"/>
    <w:rsid w:val="670BE31A"/>
    <w:rsid w:val="6735CD44"/>
    <w:rsid w:val="67482CF9"/>
    <w:rsid w:val="67831AFD"/>
    <w:rsid w:val="67856C59"/>
    <w:rsid w:val="67A5A344"/>
    <w:rsid w:val="67E1CD35"/>
    <w:rsid w:val="67F6150B"/>
    <w:rsid w:val="681F689F"/>
    <w:rsid w:val="685898C6"/>
    <w:rsid w:val="6888BCE0"/>
    <w:rsid w:val="68AFD692"/>
    <w:rsid w:val="68B6AD4E"/>
    <w:rsid w:val="68C7D439"/>
    <w:rsid w:val="68E50FF8"/>
    <w:rsid w:val="68E78D54"/>
    <w:rsid w:val="690B98FC"/>
    <w:rsid w:val="69646C4F"/>
    <w:rsid w:val="697323BA"/>
    <w:rsid w:val="6980CBB7"/>
    <w:rsid w:val="6986C892"/>
    <w:rsid w:val="698CB29B"/>
    <w:rsid w:val="69CCC166"/>
    <w:rsid w:val="69EF6000"/>
    <w:rsid w:val="69F359EF"/>
    <w:rsid w:val="69FC018B"/>
    <w:rsid w:val="6A2D0BF7"/>
    <w:rsid w:val="6AFC57C8"/>
    <w:rsid w:val="6AFFFCF8"/>
    <w:rsid w:val="6B01D5C4"/>
    <w:rsid w:val="6B0629AA"/>
    <w:rsid w:val="6B108E43"/>
    <w:rsid w:val="6B5B005C"/>
    <w:rsid w:val="6B7D3D87"/>
    <w:rsid w:val="6B87CD18"/>
    <w:rsid w:val="6BBB73ED"/>
    <w:rsid w:val="6BCC0EA1"/>
    <w:rsid w:val="6BEF1B25"/>
    <w:rsid w:val="6BF6D829"/>
    <w:rsid w:val="6C420F06"/>
    <w:rsid w:val="6D0E3B91"/>
    <w:rsid w:val="6D33FAF3"/>
    <w:rsid w:val="6DC2683D"/>
    <w:rsid w:val="6DE7877E"/>
    <w:rsid w:val="6E0755F7"/>
    <w:rsid w:val="6F14584A"/>
    <w:rsid w:val="6F309FA6"/>
    <w:rsid w:val="6F330881"/>
    <w:rsid w:val="6F3797BB"/>
    <w:rsid w:val="6F984BFC"/>
    <w:rsid w:val="6FDACF36"/>
    <w:rsid w:val="7013066D"/>
    <w:rsid w:val="70145ACA"/>
    <w:rsid w:val="7067C614"/>
    <w:rsid w:val="70E0A837"/>
    <w:rsid w:val="7113212E"/>
    <w:rsid w:val="714B1ACF"/>
    <w:rsid w:val="71587A06"/>
    <w:rsid w:val="71D1D979"/>
    <w:rsid w:val="72027A5A"/>
    <w:rsid w:val="7234A936"/>
    <w:rsid w:val="723A9854"/>
    <w:rsid w:val="7242C274"/>
    <w:rsid w:val="724A34C7"/>
    <w:rsid w:val="7255C930"/>
    <w:rsid w:val="725771E5"/>
    <w:rsid w:val="72610E91"/>
    <w:rsid w:val="726C4B28"/>
    <w:rsid w:val="7270D4D6"/>
    <w:rsid w:val="72B9BEE1"/>
    <w:rsid w:val="7352C1F0"/>
    <w:rsid w:val="73A4F214"/>
    <w:rsid w:val="73B9F19C"/>
    <w:rsid w:val="741E08F2"/>
    <w:rsid w:val="744BEE05"/>
    <w:rsid w:val="7489F5A4"/>
    <w:rsid w:val="74F358C8"/>
    <w:rsid w:val="7500EA8F"/>
    <w:rsid w:val="75D427CC"/>
    <w:rsid w:val="75DBF98C"/>
    <w:rsid w:val="7611DA90"/>
    <w:rsid w:val="765AF8A8"/>
    <w:rsid w:val="76AD03F3"/>
    <w:rsid w:val="76E22300"/>
    <w:rsid w:val="7701AE1F"/>
    <w:rsid w:val="772F1994"/>
    <w:rsid w:val="7734F465"/>
    <w:rsid w:val="7824E9A0"/>
    <w:rsid w:val="7849B294"/>
    <w:rsid w:val="7871CD85"/>
    <w:rsid w:val="787828A9"/>
    <w:rsid w:val="78813AC4"/>
    <w:rsid w:val="78AEC751"/>
    <w:rsid w:val="78CBC98B"/>
    <w:rsid w:val="79637F5B"/>
    <w:rsid w:val="796B297F"/>
    <w:rsid w:val="79B7251B"/>
    <w:rsid w:val="79B87E62"/>
    <w:rsid w:val="79B8ACBD"/>
    <w:rsid w:val="79C4C626"/>
    <w:rsid w:val="79E0999D"/>
    <w:rsid w:val="79FDC816"/>
    <w:rsid w:val="7A2F806E"/>
    <w:rsid w:val="7A6861EA"/>
    <w:rsid w:val="7A95A15B"/>
    <w:rsid w:val="7AA1591F"/>
    <w:rsid w:val="7AB4B0D4"/>
    <w:rsid w:val="7ADA8B22"/>
    <w:rsid w:val="7B2C3559"/>
    <w:rsid w:val="7B376B9F"/>
    <w:rsid w:val="7B52B48E"/>
    <w:rsid w:val="7B7BC5A0"/>
    <w:rsid w:val="7BDC08C1"/>
    <w:rsid w:val="7BE65B41"/>
    <w:rsid w:val="7BFFE5EF"/>
    <w:rsid w:val="7C341E38"/>
    <w:rsid w:val="7C58083C"/>
    <w:rsid w:val="7C6D3968"/>
    <w:rsid w:val="7CC3A43B"/>
    <w:rsid w:val="7D59086B"/>
    <w:rsid w:val="7DB142E2"/>
    <w:rsid w:val="7DF6A326"/>
    <w:rsid w:val="7E37D53E"/>
    <w:rsid w:val="7E829C7A"/>
    <w:rsid w:val="7ED6EC33"/>
    <w:rsid w:val="7EE943AE"/>
    <w:rsid w:val="7EF849A8"/>
    <w:rsid w:val="7F11DE59"/>
    <w:rsid w:val="7F3F209C"/>
    <w:rsid w:val="7F41F81F"/>
    <w:rsid w:val="7F43F2FE"/>
    <w:rsid w:val="7F81923A"/>
    <w:rsid w:val="7F83B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AC71F"/>
  <w15:chartTrackingRefBased/>
  <w15:docId w15:val="{DA814784-1280-428E-B788-B574BF71C0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2F0C099C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F0C099C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2F0C099C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boysfromtheblackstuff.com/about/" TargetMode="External" Id="rId8" /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hyperlink" Target="https://www.gov.uk/government/history/past-prime-ministers/margaret-thatcher" TargetMode="External" Id="rId7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11" /><Relationship Type="http://schemas.openxmlformats.org/officeDocument/2006/relationships/footnotes" Target="footnotes.xml" Id="rId5" /><Relationship Type="http://schemas.openxmlformats.org/officeDocument/2006/relationships/header" Target="header1.xml" Id="rId10" /><Relationship Type="http://schemas.openxmlformats.org/officeDocument/2006/relationships/webSettings" Target="webSettings.xml" Id="rId4" /><Relationship Type="http://schemas.openxmlformats.org/officeDocument/2006/relationships/hyperlink" Target="https://www.blackpoolgrand.co.uk/meet-the-boys-from-the-blackstuff-in-james-grahams-acclaimed-adaptation" TargetMode="External" Id="rId9" /><Relationship Type="http://schemas.microsoft.com/office/2020/10/relationships/intelligence" Target="intelligence2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Kailyn Todd-Rosal (2404772)</dc:creator>
  <keywords/>
  <dc:description/>
  <lastModifiedBy>Kailyn Todd-Rosal (2404772)</lastModifiedBy>
  <revision>77</revision>
  <dcterms:created xsi:type="dcterms:W3CDTF">2025-02-27T21:42:00.0000000Z</dcterms:created>
  <dcterms:modified xsi:type="dcterms:W3CDTF">2025-04-03T17:48:39.9565025Z</dcterms:modified>
</coreProperties>
</file>