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F115" w14:textId="4C900F72" w:rsidR="00D731C3" w:rsidRDefault="3C272CA4" w:rsidP="0EABFAF8">
      <w:pPr>
        <w:spacing w:before="212"/>
        <w:jc w:val="center"/>
        <w:rPr>
          <w:rFonts w:ascii="Arial"/>
          <w:b/>
          <w:bCs/>
          <w:sz w:val="56"/>
          <w:szCs w:val="56"/>
        </w:rPr>
      </w:pPr>
      <w:r>
        <w:rPr>
          <w:noProof/>
        </w:rPr>
        <w:drawing>
          <wp:inline distT="0" distB="0" distL="0" distR="0" wp14:anchorId="0128DAAE" wp14:editId="4DAD5F8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5DD8BD48" w:rsidR="00D731C3" w:rsidRPr="00DD5969" w:rsidRDefault="00D731C3" w:rsidP="0938D060">
      <w:pPr>
        <w:spacing w:before="3"/>
        <w:rPr>
          <w:rFonts w:ascii="Arial"/>
          <w:b/>
          <w:bCs/>
          <w:sz w:val="48"/>
          <w:szCs w:val="48"/>
        </w:rPr>
      </w:pPr>
      <w:r w:rsidRPr="0938D060">
        <w:rPr>
          <w:rFonts w:ascii="Arial"/>
          <w:b/>
          <w:bCs/>
          <w:sz w:val="48"/>
          <w:szCs w:val="48"/>
        </w:rPr>
        <w:t>STUDENT NAME:</w:t>
      </w:r>
      <w:r w:rsidR="2802F11F" w:rsidRPr="0938D060">
        <w:rPr>
          <w:rFonts w:ascii="Arial"/>
          <w:b/>
          <w:bCs/>
          <w:sz w:val="48"/>
          <w:szCs w:val="48"/>
        </w:rPr>
        <w:t xml:space="preserve"> Tanisha Thomas</w:t>
      </w:r>
    </w:p>
    <w:p w14:paraId="0D47E8B5" w14:textId="77777777" w:rsidR="00D731C3" w:rsidRPr="00DD5969" w:rsidRDefault="00D731C3" w:rsidP="00D731C3">
      <w:pPr>
        <w:spacing w:before="3"/>
        <w:rPr>
          <w:rFonts w:ascii="Arial"/>
          <w:b/>
          <w:sz w:val="48"/>
          <w:szCs w:val="48"/>
        </w:rPr>
      </w:pPr>
    </w:p>
    <w:p w14:paraId="1AB71829" w14:textId="77CF244E" w:rsidR="00D731C3" w:rsidRPr="00DD5969" w:rsidRDefault="00D731C3" w:rsidP="0938D060">
      <w:pPr>
        <w:spacing w:before="3"/>
        <w:rPr>
          <w:rFonts w:ascii="Arial"/>
          <w:b/>
          <w:bCs/>
          <w:sz w:val="48"/>
          <w:szCs w:val="48"/>
        </w:rPr>
      </w:pPr>
      <w:r w:rsidRPr="0938D060">
        <w:rPr>
          <w:rFonts w:ascii="Arial"/>
          <w:b/>
          <w:bCs/>
          <w:sz w:val="48"/>
          <w:szCs w:val="48"/>
        </w:rPr>
        <w:t>STUDENT NUMBER:</w:t>
      </w:r>
      <w:r w:rsidR="747B89C1" w:rsidRPr="0938D060">
        <w:rPr>
          <w:rFonts w:ascii="Arial"/>
          <w:b/>
          <w:bCs/>
          <w:sz w:val="48"/>
          <w:szCs w:val="48"/>
        </w:rPr>
        <w:t xml:space="preserve"> 2515604</w:t>
      </w:r>
    </w:p>
    <w:p w14:paraId="0E17CBF1" w14:textId="77777777" w:rsidR="00D731C3" w:rsidRDefault="00D731C3" w:rsidP="00D731C3">
      <w:pPr>
        <w:rPr>
          <w:rFonts w:ascii="Arial"/>
          <w:b/>
          <w:sz w:val="47"/>
        </w:rPr>
      </w:pPr>
    </w:p>
    <w:p w14:paraId="4D7187AE" w14:textId="1235E704" w:rsidR="00D731C3" w:rsidRDefault="3C272CA4" w:rsidP="0EABFAF8">
      <w:pPr>
        <w:rPr>
          <w:rFonts w:ascii="Arial"/>
          <w:b/>
          <w:bCs/>
          <w:sz w:val="47"/>
          <w:szCs w:val="47"/>
        </w:rPr>
      </w:pPr>
      <w:r w:rsidRPr="0EABFAF8">
        <w:rPr>
          <w:rFonts w:ascii="Arial"/>
          <w:b/>
          <w:bCs/>
          <w:sz w:val="47"/>
          <w:szCs w:val="47"/>
        </w:rPr>
        <w:t>LECTURER:</w:t>
      </w:r>
      <w:r w:rsidR="30F28F1A" w:rsidRPr="0EABFAF8">
        <w:rPr>
          <w:rFonts w:ascii="Arial"/>
          <w:b/>
          <w:bCs/>
          <w:sz w:val="47"/>
          <w:szCs w:val="47"/>
        </w:rPr>
        <w:t xml:space="preserve"> Philippa Fitzgerald </w:t>
      </w:r>
    </w:p>
    <w:p w14:paraId="46A15388" w14:textId="1A558396" w:rsidR="0EABFAF8" w:rsidRDefault="0EABFAF8" w:rsidP="0EABFAF8">
      <w:pPr>
        <w:ind w:left="100"/>
        <w:rPr>
          <w:rFonts w:ascii="Arial"/>
          <w:b/>
          <w:bCs/>
          <w:sz w:val="47"/>
          <w:szCs w:val="47"/>
        </w:rPr>
      </w:pPr>
    </w:p>
    <w:p w14:paraId="52EF9C1C" w14:textId="7042EAC9" w:rsidR="00D731C3" w:rsidRDefault="3C272CA4" w:rsidP="0EABFAF8">
      <w:pPr>
        <w:ind w:left="100"/>
        <w:rPr>
          <w:rFonts w:ascii="Arial"/>
          <w:b/>
          <w:bCs/>
          <w:sz w:val="47"/>
          <w:szCs w:val="47"/>
        </w:rPr>
      </w:pPr>
      <w:r w:rsidRPr="0EABFAF8">
        <w:rPr>
          <w:rFonts w:ascii="Arial"/>
          <w:b/>
          <w:bCs/>
          <w:sz w:val="47"/>
          <w:szCs w:val="47"/>
        </w:rPr>
        <w:t>DATE:</w:t>
      </w:r>
      <w:r w:rsidR="00FCCF54" w:rsidRPr="0EABFAF8">
        <w:rPr>
          <w:rFonts w:ascii="Arial"/>
          <w:b/>
          <w:bCs/>
          <w:sz w:val="47"/>
          <w:szCs w:val="47"/>
        </w:rPr>
        <w:t xml:space="preserve"> 27 November 2025</w:t>
      </w:r>
    </w:p>
    <w:p w14:paraId="753A34AD" w14:textId="147B0A3A" w:rsidR="00466FB4" w:rsidRPr="00192D3C" w:rsidRDefault="00466FB4" w:rsidP="0EABFAF8">
      <w:pPr>
        <w:ind w:left="100"/>
        <w:rPr>
          <w:rFonts w:ascii="Arial"/>
          <w:b/>
          <w:bCs/>
          <w:sz w:val="47"/>
          <w:szCs w:val="47"/>
        </w:rPr>
      </w:pPr>
    </w:p>
    <w:sdt>
      <w:sdtPr>
        <w:rPr>
          <w:rFonts w:asciiTheme="minorHAnsi" w:eastAsiaTheme="minorEastAsia" w:hAnsiTheme="minorHAnsi" w:cstheme="minorBidi"/>
          <w:color w:val="auto"/>
          <w:kern w:val="2"/>
          <w:sz w:val="24"/>
          <w:szCs w:val="24"/>
          <w:lang w:val="en-GB"/>
          <w14:ligatures w14:val="standardContextual"/>
        </w:rPr>
        <w:id w:val="1262875909"/>
        <w:docPartObj>
          <w:docPartGallery w:val="Table of Contents"/>
          <w:docPartUnique/>
        </w:docPartObj>
      </w:sdtPr>
      <w:sdtContent>
        <w:p w14:paraId="662C45F4" w14:textId="09C676FB" w:rsidR="00D731C3" w:rsidRDefault="32A6889B">
          <w:pPr>
            <w:pStyle w:val="TOCHeading"/>
          </w:pPr>
          <w:r>
            <w:t>Contents</w:t>
          </w:r>
        </w:p>
        <w:p w14:paraId="1FF5C363" w14:textId="68AD1F7E" w:rsidR="004B5094" w:rsidRDefault="769D9530" w:rsidP="623953D5">
          <w:pPr>
            <w:pStyle w:val="TOC1"/>
            <w:tabs>
              <w:tab w:val="right" w:leader="dot" w:pos="9015"/>
            </w:tabs>
            <w:rPr>
              <w:rStyle w:val="Hyperlink"/>
              <w:noProof/>
              <w:lang w:eastAsia="en-GB"/>
            </w:rPr>
          </w:pPr>
          <w:r>
            <w:fldChar w:fldCharType="begin"/>
          </w:r>
          <w:r>
            <w:instrText>TOC \o "1-3" \z \u \h</w:instrText>
          </w:r>
          <w:r>
            <w:fldChar w:fldCharType="separate"/>
          </w:r>
          <w:hyperlink w:anchor="_Toc604141455">
            <w:r w:rsidR="623953D5" w:rsidRPr="623953D5">
              <w:rPr>
                <w:rStyle w:val="Hyperlink"/>
              </w:rPr>
              <w:t>Task 1</w:t>
            </w:r>
            <w:r>
              <w:tab/>
            </w:r>
            <w:r>
              <w:fldChar w:fldCharType="begin"/>
            </w:r>
            <w:r>
              <w:instrText>PAGEREF _Toc604141455 \h</w:instrText>
            </w:r>
            <w:r>
              <w:fldChar w:fldCharType="separate"/>
            </w:r>
            <w:r w:rsidR="623953D5" w:rsidRPr="623953D5">
              <w:rPr>
                <w:rStyle w:val="Hyperlink"/>
              </w:rPr>
              <w:t>2</w:t>
            </w:r>
            <w:r>
              <w:fldChar w:fldCharType="end"/>
            </w:r>
          </w:hyperlink>
        </w:p>
        <w:p w14:paraId="32556217" w14:textId="73D3E16E" w:rsidR="004B5094" w:rsidRDefault="623953D5" w:rsidP="623953D5">
          <w:pPr>
            <w:pStyle w:val="TOC1"/>
            <w:tabs>
              <w:tab w:val="right" w:leader="dot" w:pos="9015"/>
            </w:tabs>
            <w:rPr>
              <w:rStyle w:val="Hyperlink"/>
              <w:noProof/>
              <w:lang w:eastAsia="en-GB"/>
            </w:rPr>
          </w:pPr>
          <w:hyperlink w:anchor="_Toc468174039">
            <w:r w:rsidRPr="623953D5">
              <w:rPr>
                <w:rStyle w:val="Hyperlink"/>
              </w:rPr>
              <w:t>Assessment of Digital Skills</w:t>
            </w:r>
            <w:r w:rsidR="769D9530">
              <w:tab/>
            </w:r>
            <w:r w:rsidR="769D9530">
              <w:fldChar w:fldCharType="begin"/>
            </w:r>
            <w:r w:rsidR="769D9530">
              <w:instrText>PAGEREF _Toc468174039 \h</w:instrText>
            </w:r>
            <w:r w:rsidR="769D9530">
              <w:fldChar w:fldCharType="separate"/>
            </w:r>
            <w:r w:rsidRPr="623953D5">
              <w:rPr>
                <w:rStyle w:val="Hyperlink"/>
              </w:rPr>
              <w:t>2</w:t>
            </w:r>
            <w:r w:rsidR="769D9530">
              <w:fldChar w:fldCharType="end"/>
            </w:r>
          </w:hyperlink>
        </w:p>
        <w:p w14:paraId="10A0DDE1" w14:textId="76FEC61D" w:rsidR="004B5094" w:rsidRDefault="623953D5" w:rsidP="623953D5">
          <w:pPr>
            <w:pStyle w:val="TOC1"/>
            <w:tabs>
              <w:tab w:val="right" w:leader="dot" w:pos="9015"/>
            </w:tabs>
            <w:rPr>
              <w:rStyle w:val="Hyperlink"/>
              <w:noProof/>
            </w:rPr>
          </w:pPr>
          <w:hyperlink w:anchor="_Toc545346427">
            <w:r w:rsidRPr="623953D5">
              <w:rPr>
                <w:rStyle w:val="Hyperlink"/>
              </w:rPr>
              <w:t>Introduction</w:t>
            </w:r>
            <w:r w:rsidR="769D9530">
              <w:tab/>
            </w:r>
            <w:r w:rsidR="769D9530">
              <w:fldChar w:fldCharType="begin"/>
            </w:r>
            <w:r w:rsidR="769D9530">
              <w:instrText>PAGEREF _Toc545346427 \h</w:instrText>
            </w:r>
            <w:r w:rsidR="769D9530">
              <w:fldChar w:fldCharType="separate"/>
            </w:r>
            <w:r w:rsidRPr="623953D5">
              <w:rPr>
                <w:rStyle w:val="Hyperlink"/>
              </w:rPr>
              <w:t>3</w:t>
            </w:r>
            <w:r w:rsidR="769D9530">
              <w:fldChar w:fldCharType="end"/>
            </w:r>
          </w:hyperlink>
        </w:p>
        <w:p w14:paraId="066CCC32" w14:textId="1CF26615" w:rsidR="004B5094" w:rsidRDefault="623953D5" w:rsidP="623953D5">
          <w:pPr>
            <w:pStyle w:val="TOC1"/>
            <w:tabs>
              <w:tab w:val="right" w:leader="dot" w:pos="9015"/>
            </w:tabs>
            <w:rPr>
              <w:rStyle w:val="Hyperlink"/>
              <w:noProof/>
              <w:lang w:eastAsia="en-GB"/>
            </w:rPr>
          </w:pPr>
          <w:hyperlink w:anchor="_Toc431815806">
            <w:r w:rsidRPr="623953D5">
              <w:rPr>
                <w:rStyle w:val="Hyperlink"/>
              </w:rPr>
              <w:t>Summary of Jisc Discovery Capability Results</w:t>
            </w:r>
            <w:r w:rsidR="769D9530">
              <w:tab/>
            </w:r>
            <w:r w:rsidR="769D9530">
              <w:fldChar w:fldCharType="begin"/>
            </w:r>
            <w:r w:rsidR="769D9530">
              <w:instrText>PAGEREF _Toc431815806 \h</w:instrText>
            </w:r>
            <w:r w:rsidR="769D9530">
              <w:fldChar w:fldCharType="separate"/>
            </w:r>
            <w:r w:rsidRPr="623953D5">
              <w:rPr>
                <w:rStyle w:val="Hyperlink"/>
              </w:rPr>
              <w:t>3</w:t>
            </w:r>
            <w:r w:rsidR="769D9530">
              <w:fldChar w:fldCharType="end"/>
            </w:r>
          </w:hyperlink>
        </w:p>
        <w:p w14:paraId="16E24A45" w14:textId="0C09C766" w:rsidR="004B5094" w:rsidRDefault="623953D5" w:rsidP="623953D5">
          <w:pPr>
            <w:pStyle w:val="TOC1"/>
            <w:tabs>
              <w:tab w:val="right" w:leader="dot" w:pos="9015"/>
            </w:tabs>
            <w:rPr>
              <w:rStyle w:val="Hyperlink"/>
              <w:noProof/>
              <w:lang w:eastAsia="en-GB"/>
            </w:rPr>
          </w:pPr>
          <w:hyperlink w:anchor="_Toc358967799">
            <w:r w:rsidRPr="623953D5">
              <w:rPr>
                <w:rStyle w:val="Hyperlink"/>
              </w:rPr>
              <w:t>Strengths and Areas for Improvement</w:t>
            </w:r>
            <w:r w:rsidR="769D9530">
              <w:tab/>
            </w:r>
            <w:r w:rsidR="769D9530">
              <w:fldChar w:fldCharType="begin"/>
            </w:r>
            <w:r w:rsidR="769D9530">
              <w:instrText>PAGEREF _Toc358967799 \h</w:instrText>
            </w:r>
            <w:r w:rsidR="769D9530">
              <w:fldChar w:fldCharType="separate"/>
            </w:r>
            <w:r w:rsidRPr="623953D5">
              <w:rPr>
                <w:rStyle w:val="Hyperlink"/>
              </w:rPr>
              <w:t>4</w:t>
            </w:r>
            <w:r w:rsidR="769D9530">
              <w:fldChar w:fldCharType="end"/>
            </w:r>
          </w:hyperlink>
        </w:p>
        <w:p w14:paraId="02480413" w14:textId="31B77C28" w:rsidR="004B5094" w:rsidRDefault="623953D5" w:rsidP="623953D5">
          <w:pPr>
            <w:pStyle w:val="TOC1"/>
            <w:tabs>
              <w:tab w:val="right" w:leader="dot" w:pos="9015"/>
            </w:tabs>
            <w:rPr>
              <w:rStyle w:val="Hyperlink"/>
              <w:noProof/>
              <w:lang w:eastAsia="en-GB"/>
            </w:rPr>
          </w:pPr>
          <w:hyperlink w:anchor="_Toc1091694685">
            <w:r w:rsidRPr="623953D5">
              <w:rPr>
                <w:rStyle w:val="Hyperlink"/>
              </w:rPr>
              <w:t>SMART Goals for Digital Skill Development</w:t>
            </w:r>
            <w:r w:rsidR="769D9530">
              <w:tab/>
            </w:r>
            <w:r w:rsidR="769D9530">
              <w:fldChar w:fldCharType="begin"/>
            </w:r>
            <w:r w:rsidR="769D9530">
              <w:instrText>PAGEREF _Toc1091694685 \h</w:instrText>
            </w:r>
            <w:r w:rsidR="769D9530">
              <w:fldChar w:fldCharType="separate"/>
            </w:r>
            <w:r w:rsidRPr="623953D5">
              <w:rPr>
                <w:rStyle w:val="Hyperlink"/>
              </w:rPr>
              <w:t>5</w:t>
            </w:r>
            <w:r w:rsidR="769D9530">
              <w:fldChar w:fldCharType="end"/>
            </w:r>
          </w:hyperlink>
        </w:p>
        <w:p w14:paraId="1FD0F990" w14:textId="0E3F6B73" w:rsidR="004B5094" w:rsidRDefault="623953D5" w:rsidP="623953D5">
          <w:pPr>
            <w:pStyle w:val="TOC2"/>
            <w:tabs>
              <w:tab w:val="right" w:leader="dot" w:pos="9015"/>
            </w:tabs>
            <w:rPr>
              <w:rStyle w:val="Hyperlink"/>
              <w:noProof/>
              <w:lang w:eastAsia="en-GB"/>
            </w:rPr>
          </w:pPr>
          <w:hyperlink w:anchor="_Toc950483433">
            <w:r w:rsidRPr="623953D5">
              <w:rPr>
                <w:rStyle w:val="Hyperlink"/>
              </w:rPr>
              <w:t>References</w:t>
            </w:r>
            <w:r w:rsidR="769D9530">
              <w:tab/>
            </w:r>
            <w:r w:rsidR="769D9530">
              <w:fldChar w:fldCharType="begin"/>
            </w:r>
            <w:r w:rsidR="769D9530">
              <w:instrText>PAGEREF _Toc950483433 \h</w:instrText>
            </w:r>
            <w:r w:rsidR="769D9530">
              <w:fldChar w:fldCharType="separate"/>
            </w:r>
            <w:r w:rsidRPr="623953D5">
              <w:rPr>
                <w:rStyle w:val="Hyperlink"/>
              </w:rPr>
              <w:t>6</w:t>
            </w:r>
            <w:r w:rsidR="769D9530">
              <w:fldChar w:fldCharType="end"/>
            </w:r>
          </w:hyperlink>
        </w:p>
        <w:p w14:paraId="2F02C6AF" w14:textId="06FBFBB0" w:rsidR="004B5094" w:rsidRDefault="623953D5" w:rsidP="623953D5">
          <w:pPr>
            <w:pStyle w:val="TOC1"/>
            <w:tabs>
              <w:tab w:val="right" w:leader="dot" w:pos="9015"/>
            </w:tabs>
            <w:rPr>
              <w:rStyle w:val="Hyperlink"/>
              <w:noProof/>
            </w:rPr>
          </w:pPr>
          <w:hyperlink w:anchor="_Toc353410648">
            <w:r w:rsidRPr="623953D5">
              <w:rPr>
                <w:rStyle w:val="Hyperlink"/>
              </w:rPr>
              <w:t>Task 2</w:t>
            </w:r>
            <w:r w:rsidR="769D9530">
              <w:tab/>
            </w:r>
            <w:r w:rsidR="769D9530">
              <w:fldChar w:fldCharType="begin"/>
            </w:r>
            <w:r w:rsidR="769D9530">
              <w:instrText>PAGEREF _Toc353410648 \h</w:instrText>
            </w:r>
            <w:r w:rsidR="769D9530">
              <w:fldChar w:fldCharType="separate"/>
            </w:r>
            <w:r w:rsidRPr="623953D5">
              <w:rPr>
                <w:rStyle w:val="Hyperlink"/>
              </w:rPr>
              <w:t>7</w:t>
            </w:r>
            <w:r w:rsidR="769D9530">
              <w:fldChar w:fldCharType="end"/>
            </w:r>
          </w:hyperlink>
        </w:p>
        <w:p w14:paraId="188CE8FD" w14:textId="50A9F6A8" w:rsidR="004B5094" w:rsidRDefault="623953D5" w:rsidP="623953D5">
          <w:pPr>
            <w:pStyle w:val="TOC1"/>
            <w:tabs>
              <w:tab w:val="right" w:leader="dot" w:pos="9015"/>
            </w:tabs>
            <w:rPr>
              <w:rStyle w:val="Hyperlink"/>
              <w:noProof/>
              <w:lang w:eastAsia="en-GB"/>
            </w:rPr>
          </w:pPr>
          <w:hyperlink w:anchor="_Toc2125315248">
            <w:r w:rsidRPr="623953D5">
              <w:rPr>
                <w:rStyle w:val="Hyperlink"/>
              </w:rPr>
              <w:t>LinkedIn Learning Certificates for Office365</w:t>
            </w:r>
            <w:r w:rsidR="769D9530">
              <w:tab/>
            </w:r>
            <w:r w:rsidR="769D9530">
              <w:fldChar w:fldCharType="begin"/>
            </w:r>
            <w:r w:rsidR="769D9530">
              <w:instrText>PAGEREF _Toc2125315248 \h</w:instrText>
            </w:r>
            <w:r w:rsidR="769D9530">
              <w:fldChar w:fldCharType="separate"/>
            </w:r>
            <w:r w:rsidRPr="623953D5">
              <w:rPr>
                <w:rStyle w:val="Hyperlink"/>
              </w:rPr>
              <w:t>7</w:t>
            </w:r>
            <w:r w:rsidR="769D9530">
              <w:fldChar w:fldCharType="end"/>
            </w:r>
          </w:hyperlink>
        </w:p>
        <w:p w14:paraId="70D2FB56" w14:textId="713C709C" w:rsidR="004B5094" w:rsidRDefault="623953D5" w:rsidP="623953D5">
          <w:pPr>
            <w:pStyle w:val="TOC1"/>
            <w:tabs>
              <w:tab w:val="right" w:leader="dot" w:pos="9015"/>
            </w:tabs>
            <w:rPr>
              <w:rStyle w:val="Hyperlink"/>
              <w:noProof/>
              <w:lang w:eastAsia="en-GB"/>
            </w:rPr>
          </w:pPr>
          <w:hyperlink w:anchor="_Toc929348768">
            <w:r w:rsidRPr="623953D5">
              <w:rPr>
                <w:rStyle w:val="Hyperlink"/>
              </w:rPr>
              <w:t>Task 3</w:t>
            </w:r>
            <w:r w:rsidR="769D9530">
              <w:tab/>
            </w:r>
            <w:r w:rsidR="769D9530">
              <w:fldChar w:fldCharType="begin"/>
            </w:r>
            <w:r w:rsidR="769D9530">
              <w:instrText>PAGEREF _Toc929348768 \h</w:instrText>
            </w:r>
            <w:r w:rsidR="769D9530">
              <w:fldChar w:fldCharType="separate"/>
            </w:r>
            <w:r w:rsidRPr="623953D5">
              <w:rPr>
                <w:rStyle w:val="Hyperlink"/>
              </w:rPr>
              <w:t>11</w:t>
            </w:r>
            <w:r w:rsidR="769D9530">
              <w:fldChar w:fldCharType="end"/>
            </w:r>
          </w:hyperlink>
        </w:p>
        <w:p w14:paraId="690112BE" w14:textId="4619CE4D" w:rsidR="004B5094" w:rsidRDefault="623953D5" w:rsidP="623953D5">
          <w:pPr>
            <w:pStyle w:val="TOC1"/>
            <w:tabs>
              <w:tab w:val="right" w:leader="dot" w:pos="9015"/>
            </w:tabs>
            <w:rPr>
              <w:rStyle w:val="Hyperlink"/>
              <w:noProof/>
            </w:rPr>
          </w:pPr>
          <w:hyperlink w:anchor="_Toc1458019229">
            <w:r w:rsidRPr="623953D5">
              <w:rPr>
                <w:rStyle w:val="Hyperlink"/>
              </w:rPr>
              <w:t>The Importance and Relevance of Excel in professional and personal life.</w:t>
            </w:r>
            <w:r w:rsidR="769D9530">
              <w:tab/>
            </w:r>
            <w:r w:rsidR="769D9530">
              <w:fldChar w:fldCharType="begin"/>
            </w:r>
            <w:r w:rsidR="769D9530">
              <w:instrText>PAGEREF _Toc1458019229 \h</w:instrText>
            </w:r>
            <w:r w:rsidR="769D9530">
              <w:fldChar w:fldCharType="separate"/>
            </w:r>
            <w:r w:rsidRPr="623953D5">
              <w:rPr>
                <w:rStyle w:val="Hyperlink"/>
              </w:rPr>
              <w:t>11</w:t>
            </w:r>
            <w:r w:rsidR="769D9530">
              <w:fldChar w:fldCharType="end"/>
            </w:r>
          </w:hyperlink>
        </w:p>
        <w:p w14:paraId="73292E42" w14:textId="246368D8" w:rsidR="0938D060" w:rsidRDefault="623953D5" w:rsidP="0938D060">
          <w:pPr>
            <w:pStyle w:val="TOC1"/>
            <w:tabs>
              <w:tab w:val="right" w:leader="dot" w:pos="9015"/>
            </w:tabs>
            <w:rPr>
              <w:rStyle w:val="Hyperlink"/>
            </w:rPr>
          </w:pPr>
          <w:hyperlink w:anchor="_Toc1065488229">
            <w:r w:rsidRPr="623953D5">
              <w:rPr>
                <w:rStyle w:val="Hyperlink"/>
              </w:rPr>
              <w:t>Introduction</w:t>
            </w:r>
            <w:r w:rsidR="769D9530">
              <w:tab/>
            </w:r>
            <w:r w:rsidR="769D9530">
              <w:fldChar w:fldCharType="begin"/>
            </w:r>
            <w:r w:rsidR="769D9530">
              <w:instrText>PAGEREF _Toc1065488229 \h</w:instrText>
            </w:r>
            <w:r w:rsidR="769D9530">
              <w:fldChar w:fldCharType="separate"/>
            </w:r>
            <w:r w:rsidRPr="623953D5">
              <w:rPr>
                <w:rStyle w:val="Hyperlink"/>
              </w:rPr>
              <w:t>11</w:t>
            </w:r>
            <w:r w:rsidR="769D9530">
              <w:fldChar w:fldCharType="end"/>
            </w:r>
          </w:hyperlink>
        </w:p>
        <w:p w14:paraId="3033CDC2" w14:textId="5BB1427E" w:rsidR="0938D060" w:rsidRDefault="623953D5" w:rsidP="0EABFAF8">
          <w:pPr>
            <w:pStyle w:val="TOC2"/>
            <w:tabs>
              <w:tab w:val="right" w:leader="dot" w:pos="9015"/>
            </w:tabs>
            <w:rPr>
              <w:rStyle w:val="Hyperlink"/>
            </w:rPr>
          </w:pPr>
          <w:hyperlink w:anchor="_Toc1551725697">
            <w:r w:rsidRPr="623953D5">
              <w:rPr>
                <w:rStyle w:val="Hyperlink"/>
              </w:rPr>
              <w:t>The use of Excel in Personal Organisation and Finances</w:t>
            </w:r>
            <w:r w:rsidR="769D9530">
              <w:tab/>
            </w:r>
            <w:r w:rsidR="769D9530">
              <w:fldChar w:fldCharType="begin"/>
            </w:r>
            <w:r w:rsidR="769D9530">
              <w:instrText>PAGEREF _Toc1551725697 \h</w:instrText>
            </w:r>
            <w:r w:rsidR="769D9530">
              <w:fldChar w:fldCharType="separate"/>
            </w:r>
            <w:r w:rsidRPr="623953D5">
              <w:rPr>
                <w:rStyle w:val="Hyperlink"/>
              </w:rPr>
              <w:t>11</w:t>
            </w:r>
            <w:r w:rsidR="769D9530">
              <w:fldChar w:fldCharType="end"/>
            </w:r>
          </w:hyperlink>
        </w:p>
        <w:p w14:paraId="4295DA52" w14:textId="44920638" w:rsidR="0938D060" w:rsidRDefault="623953D5" w:rsidP="0938D060">
          <w:pPr>
            <w:pStyle w:val="TOC2"/>
            <w:tabs>
              <w:tab w:val="right" w:leader="dot" w:pos="9015"/>
            </w:tabs>
            <w:rPr>
              <w:rStyle w:val="Hyperlink"/>
            </w:rPr>
          </w:pPr>
          <w:hyperlink w:anchor="_Toc1650277256">
            <w:r w:rsidRPr="623953D5">
              <w:rPr>
                <w:rStyle w:val="Hyperlink"/>
              </w:rPr>
              <w:t>The use of Excel as a Professional</w:t>
            </w:r>
            <w:r w:rsidR="769D9530">
              <w:tab/>
            </w:r>
            <w:r w:rsidR="769D9530">
              <w:fldChar w:fldCharType="begin"/>
            </w:r>
            <w:r w:rsidR="769D9530">
              <w:instrText>PAGEREF _Toc1650277256 \h</w:instrText>
            </w:r>
            <w:r w:rsidR="769D9530">
              <w:fldChar w:fldCharType="separate"/>
            </w:r>
            <w:r w:rsidRPr="623953D5">
              <w:rPr>
                <w:rStyle w:val="Hyperlink"/>
              </w:rPr>
              <w:t>12</w:t>
            </w:r>
            <w:r w:rsidR="769D9530">
              <w:fldChar w:fldCharType="end"/>
            </w:r>
          </w:hyperlink>
        </w:p>
        <w:p w14:paraId="6EA5B090" w14:textId="11A0ADF2" w:rsidR="0EABFAF8" w:rsidRDefault="623953D5" w:rsidP="769D9530">
          <w:pPr>
            <w:pStyle w:val="TOC2"/>
            <w:tabs>
              <w:tab w:val="right" w:leader="dot" w:pos="9015"/>
            </w:tabs>
            <w:rPr>
              <w:rStyle w:val="Hyperlink"/>
            </w:rPr>
          </w:pPr>
          <w:hyperlink w:anchor="_Toc171064533">
            <w:r w:rsidRPr="623953D5">
              <w:rPr>
                <w:rStyle w:val="Hyperlink"/>
              </w:rPr>
              <w:t>Conclusion</w:t>
            </w:r>
            <w:r w:rsidR="769D9530">
              <w:tab/>
            </w:r>
            <w:r w:rsidR="769D9530">
              <w:fldChar w:fldCharType="begin"/>
            </w:r>
            <w:r w:rsidR="769D9530">
              <w:instrText>PAGEREF _Toc171064533 \h</w:instrText>
            </w:r>
            <w:r w:rsidR="769D9530">
              <w:fldChar w:fldCharType="separate"/>
            </w:r>
            <w:r w:rsidRPr="623953D5">
              <w:rPr>
                <w:rStyle w:val="Hyperlink"/>
              </w:rPr>
              <w:t>13</w:t>
            </w:r>
            <w:r w:rsidR="769D9530">
              <w:fldChar w:fldCharType="end"/>
            </w:r>
          </w:hyperlink>
        </w:p>
        <w:p w14:paraId="456DFEF2" w14:textId="20706F68" w:rsidR="0EABFAF8" w:rsidRDefault="623953D5" w:rsidP="769D9530">
          <w:pPr>
            <w:pStyle w:val="TOC2"/>
            <w:tabs>
              <w:tab w:val="right" w:leader="dot" w:pos="9015"/>
            </w:tabs>
            <w:rPr>
              <w:rStyle w:val="Hyperlink"/>
            </w:rPr>
          </w:pPr>
          <w:hyperlink w:anchor="_Toc2088676275">
            <w:r w:rsidRPr="623953D5">
              <w:rPr>
                <w:rStyle w:val="Hyperlink"/>
              </w:rPr>
              <w:t>References</w:t>
            </w:r>
            <w:r w:rsidR="769D9530">
              <w:tab/>
            </w:r>
            <w:r w:rsidR="769D9530">
              <w:fldChar w:fldCharType="begin"/>
            </w:r>
            <w:r w:rsidR="769D9530">
              <w:instrText>PAGEREF _Toc2088676275 \h</w:instrText>
            </w:r>
            <w:r w:rsidR="769D9530">
              <w:fldChar w:fldCharType="separate"/>
            </w:r>
            <w:r w:rsidRPr="623953D5">
              <w:rPr>
                <w:rStyle w:val="Hyperlink"/>
              </w:rPr>
              <w:t>13</w:t>
            </w:r>
            <w:r w:rsidR="769D9530">
              <w:fldChar w:fldCharType="end"/>
            </w:r>
          </w:hyperlink>
        </w:p>
        <w:p w14:paraId="2E9354CB" w14:textId="0E2C7FB9" w:rsidR="0EABFAF8" w:rsidRDefault="623953D5" w:rsidP="769D9530">
          <w:pPr>
            <w:pStyle w:val="TOC1"/>
            <w:tabs>
              <w:tab w:val="right" w:leader="dot" w:pos="9015"/>
            </w:tabs>
            <w:rPr>
              <w:rStyle w:val="Hyperlink"/>
            </w:rPr>
          </w:pPr>
          <w:hyperlink w:anchor="_Toc1696299368">
            <w:r w:rsidRPr="623953D5">
              <w:rPr>
                <w:rStyle w:val="Hyperlink"/>
              </w:rPr>
              <w:t>Task 4</w:t>
            </w:r>
            <w:r w:rsidR="769D9530">
              <w:tab/>
            </w:r>
            <w:r w:rsidR="769D9530">
              <w:fldChar w:fldCharType="begin"/>
            </w:r>
            <w:r w:rsidR="769D9530">
              <w:instrText>PAGEREF _Toc1696299368 \h</w:instrText>
            </w:r>
            <w:r w:rsidR="769D9530">
              <w:fldChar w:fldCharType="separate"/>
            </w:r>
            <w:r w:rsidRPr="623953D5">
              <w:rPr>
                <w:rStyle w:val="Hyperlink"/>
              </w:rPr>
              <w:t>15</w:t>
            </w:r>
            <w:r w:rsidR="769D9530">
              <w:fldChar w:fldCharType="end"/>
            </w:r>
          </w:hyperlink>
        </w:p>
        <w:p w14:paraId="2F3CEE05" w14:textId="6B35C4D9" w:rsidR="769D9530" w:rsidRDefault="623953D5" w:rsidP="769D9530">
          <w:pPr>
            <w:pStyle w:val="TOC1"/>
            <w:tabs>
              <w:tab w:val="right" w:leader="dot" w:pos="9015"/>
            </w:tabs>
            <w:rPr>
              <w:rStyle w:val="Hyperlink"/>
            </w:rPr>
          </w:pPr>
          <w:hyperlink w:anchor="_Toc1644576446">
            <w:r w:rsidRPr="623953D5">
              <w:rPr>
                <w:rStyle w:val="Hyperlink"/>
              </w:rPr>
              <w:t>7 Minute Reflective Presentation</w:t>
            </w:r>
            <w:r w:rsidR="769D9530">
              <w:tab/>
            </w:r>
            <w:r w:rsidR="769D9530">
              <w:fldChar w:fldCharType="begin"/>
            </w:r>
            <w:r w:rsidR="769D9530">
              <w:instrText>PAGEREF _Toc1644576446 \h</w:instrText>
            </w:r>
            <w:r w:rsidR="769D9530">
              <w:fldChar w:fldCharType="separate"/>
            </w:r>
            <w:r w:rsidRPr="623953D5">
              <w:rPr>
                <w:rStyle w:val="Hyperlink"/>
              </w:rPr>
              <w:t>15</w:t>
            </w:r>
            <w:r w:rsidR="769D9530">
              <w:fldChar w:fldCharType="end"/>
            </w:r>
          </w:hyperlink>
          <w:r w:rsidR="769D9530">
            <w:fldChar w:fldCharType="end"/>
          </w:r>
        </w:p>
      </w:sdtContent>
    </w:sdt>
    <w:p w14:paraId="4B849DA6" w14:textId="6938F0A4" w:rsidR="00D731C3" w:rsidRDefault="00D731C3"/>
    <w:p w14:paraId="176F0371" w14:textId="77777777" w:rsidR="00D731C3" w:rsidRDefault="00D731C3" w:rsidP="00D731C3">
      <w:pPr>
        <w:ind w:left="100"/>
        <w:rPr>
          <w:rFonts w:ascii="Arial"/>
          <w:b/>
          <w:sz w:val="47"/>
          <w:szCs w:val="47"/>
        </w:rPr>
      </w:pPr>
    </w:p>
    <w:p w14:paraId="18E3C8BD" w14:textId="0D521234" w:rsidR="00D731C3" w:rsidRDefault="0D504277" w:rsidP="0938D060">
      <w:pPr>
        <w:ind w:left="100"/>
      </w:pPr>
      <w:r w:rsidRPr="0938D060">
        <w:rPr>
          <w:rFonts w:ascii="Arial" w:eastAsia="Arial" w:hAnsi="Arial" w:cs="Arial"/>
          <w:b/>
          <w:bCs/>
          <w:color w:val="000000" w:themeColor="text1"/>
          <w:sz w:val="31"/>
          <w:szCs w:val="31"/>
        </w:rPr>
        <w:t>AI Acknowledgement</w:t>
      </w:r>
    </w:p>
    <w:p w14:paraId="7598C775" w14:textId="77777777" w:rsidR="00D731C3" w:rsidRDefault="00D731C3" w:rsidP="00D731C3">
      <w:pPr>
        <w:spacing w:after="0" w:line="240" w:lineRule="auto"/>
        <w:ind w:left="90"/>
        <w:jc w:val="both"/>
        <w:textAlignment w:val="baseline"/>
        <w:rPr>
          <w:rFonts w:ascii="Arial"/>
          <w:b/>
          <w:sz w:val="47"/>
        </w:rPr>
      </w:pPr>
    </w:p>
    <w:p w14:paraId="4C108729" w14:textId="5CCFC128" w:rsidR="00D731C3" w:rsidRDefault="0FA06E2E" w:rsidP="7FF356F3">
      <w:pPr>
        <w:jc w:val="both"/>
        <w:rPr>
          <w:rFonts w:ascii="Aptos" w:eastAsia="Aptos" w:hAnsi="Aptos" w:cs="Aptos"/>
          <w:color w:val="000000" w:themeColor="text1"/>
        </w:rPr>
      </w:pPr>
      <w:r w:rsidRPr="7FF356F3">
        <w:rPr>
          <w:rFonts w:ascii="Aptos" w:eastAsia="Aptos" w:hAnsi="Aptos" w:cs="Aptos"/>
          <w:color w:val="000000" w:themeColor="text1"/>
        </w:rPr>
        <w:t xml:space="preserve">I confirm that I have not presented any AI generated materials as my own work. </w:t>
      </w:r>
    </w:p>
    <w:p w14:paraId="51FC1BE2" w14:textId="66ABFF02" w:rsidR="00D731C3" w:rsidRDefault="0FA06E2E" w:rsidP="7FF356F3">
      <w:pPr>
        <w:jc w:val="both"/>
        <w:rPr>
          <w:rFonts w:ascii="Aptos" w:eastAsia="Aptos" w:hAnsi="Aptos" w:cs="Aptos"/>
          <w:color w:val="000000" w:themeColor="text1"/>
        </w:rPr>
      </w:pPr>
      <w:r w:rsidRPr="7FF356F3">
        <w:rPr>
          <w:rFonts w:ascii="Aptos" w:eastAsia="Aptos" w:hAnsi="Aptos" w:cs="Aptos"/>
          <w:color w:val="000000" w:themeColor="text1"/>
        </w:rPr>
        <w:t>I confirm that I have copies of my drafts, notes, and other resources I used, which I may be asked to provide in evidence.</w:t>
      </w: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3D498E2B" w14:textId="036A9438" w:rsidR="00D731C3" w:rsidRDefault="00D731C3" w:rsidP="0938D060"/>
    <w:p w14:paraId="1143580A" w14:textId="6A6B2E86" w:rsidR="009D3D7B" w:rsidRDefault="32A6889B" w:rsidP="00D731C3">
      <w:pPr>
        <w:pStyle w:val="Heading1"/>
      </w:pPr>
      <w:bookmarkStart w:id="0" w:name="_Toc604141455"/>
      <w:r>
        <w:t>Task 1</w:t>
      </w:r>
      <w:bookmarkEnd w:id="0"/>
      <w:r>
        <w:t xml:space="preserve"> </w:t>
      </w:r>
    </w:p>
    <w:p w14:paraId="13E1BF49" w14:textId="7C95935D" w:rsidR="00D731C3" w:rsidRDefault="32A6889B" w:rsidP="00D731C3">
      <w:pPr>
        <w:pStyle w:val="Heading1"/>
      </w:pPr>
      <w:bookmarkStart w:id="1" w:name="_Toc468174039"/>
      <w:r>
        <w:t>Assessment of Digital Skills</w:t>
      </w:r>
      <w:bookmarkEnd w:id="1"/>
      <w:r>
        <w:t xml:space="preserve"> </w:t>
      </w:r>
    </w:p>
    <w:p w14:paraId="2A774A99" w14:textId="142DA9F4" w:rsidR="0938D060" w:rsidRDefault="0938D060" w:rsidP="0938D060"/>
    <w:p w14:paraId="5795E7FC" w14:textId="51556630" w:rsidR="0938D060" w:rsidRDefault="0938D060" w:rsidP="0938D060"/>
    <w:p w14:paraId="5B9012EE" w14:textId="0D64CB10" w:rsidR="3BA99ABB" w:rsidRDefault="3BA99ABB" w:rsidP="0938D060">
      <w:pPr>
        <w:jc w:val="center"/>
        <w:rPr>
          <w:rFonts w:ascii="Arial" w:eastAsia="Arial" w:hAnsi="Arial" w:cs="Arial"/>
          <w:color w:val="000000" w:themeColor="text1"/>
        </w:rPr>
      </w:pPr>
      <w:r>
        <w:rPr>
          <w:noProof/>
        </w:rPr>
        <w:drawing>
          <wp:inline distT="0" distB="0" distL="0" distR="0" wp14:anchorId="35718F30" wp14:editId="301C2F88">
            <wp:extent cx="5753100" cy="3571875"/>
            <wp:effectExtent l="0" t="0" r="0" b="0"/>
            <wp:docPr id="1757982509"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82509" name="Picture 1757982509"/>
                    <pic:cNvPicPr/>
                  </pic:nvPicPr>
                  <pic:blipFill>
                    <a:blip r:embed="rId8">
                      <a:extLst>
                        <a:ext uri="{28A0092B-C50C-407E-A947-70E740481C1C}">
                          <a14:useLocalDpi xmlns:a14="http://schemas.microsoft.com/office/drawing/2010/main"/>
                        </a:ext>
                      </a:extLst>
                    </a:blip>
                    <a:stretch>
                      <a:fillRect/>
                    </a:stretch>
                  </pic:blipFill>
                  <pic:spPr>
                    <a:xfrm>
                      <a:off x="0" y="0"/>
                      <a:ext cx="5753100" cy="3571875"/>
                    </a:xfrm>
                    <a:prstGeom prst="rect">
                      <a:avLst/>
                    </a:prstGeom>
                  </pic:spPr>
                </pic:pic>
              </a:graphicData>
            </a:graphic>
          </wp:inline>
        </w:drawing>
      </w:r>
      <w:r w:rsidR="5896BC9E" w:rsidRPr="0938D060">
        <w:rPr>
          <w:rFonts w:ascii="Arial" w:eastAsia="Arial" w:hAnsi="Arial" w:cs="Arial"/>
          <w:color w:val="000000" w:themeColor="text1"/>
        </w:rPr>
        <w:t xml:space="preserve">Jisc </w:t>
      </w:r>
      <w:r w:rsidR="1030F329" w:rsidRPr="0938D060">
        <w:rPr>
          <w:rFonts w:ascii="Arial" w:eastAsia="Arial" w:hAnsi="Arial" w:cs="Arial"/>
          <w:color w:val="000000" w:themeColor="text1"/>
        </w:rPr>
        <w:t>(20</w:t>
      </w:r>
      <w:r w:rsidR="5896BC9E" w:rsidRPr="0938D060">
        <w:rPr>
          <w:rFonts w:ascii="Arial" w:eastAsia="Arial" w:hAnsi="Arial" w:cs="Arial"/>
          <w:color w:val="000000" w:themeColor="text1"/>
        </w:rPr>
        <w:t>25</w:t>
      </w:r>
      <w:r w:rsidR="2A836972" w:rsidRPr="0938D060">
        <w:rPr>
          <w:rFonts w:ascii="Arial" w:eastAsia="Arial" w:hAnsi="Arial" w:cs="Arial"/>
          <w:color w:val="000000" w:themeColor="text1"/>
        </w:rPr>
        <w:t>)</w:t>
      </w:r>
    </w:p>
    <w:p w14:paraId="4EC261E9" w14:textId="640353D6" w:rsidR="0938D060" w:rsidRDefault="0938D060" w:rsidP="0938D060">
      <w:pPr>
        <w:jc w:val="center"/>
        <w:rPr>
          <w:rFonts w:ascii="Aptos" w:eastAsia="Aptos" w:hAnsi="Aptos" w:cs="Aptos"/>
          <w:color w:val="000000" w:themeColor="text1"/>
        </w:rPr>
      </w:pPr>
    </w:p>
    <w:p w14:paraId="75DA47EF" w14:textId="2E08A664" w:rsidR="023162E5" w:rsidRDefault="60C851BB" w:rsidP="0938D060">
      <w:pPr>
        <w:pStyle w:val="Heading1"/>
      </w:pPr>
      <w:bookmarkStart w:id="2" w:name="_Toc545346427"/>
      <w:r>
        <w:t>Introduction</w:t>
      </w:r>
      <w:bookmarkEnd w:id="2"/>
    </w:p>
    <w:p w14:paraId="3DAC0222" w14:textId="1E7DC565" w:rsidR="0938D060" w:rsidRDefault="0938D060" w:rsidP="0938D060"/>
    <w:p w14:paraId="3981E03B" w14:textId="28A0FF07" w:rsidR="6082ED53" w:rsidRDefault="6082ED53" w:rsidP="0938D060">
      <w:pPr>
        <w:rPr>
          <w:rFonts w:ascii="Arial" w:eastAsia="Arial" w:hAnsi="Arial" w:cs="Arial"/>
        </w:rPr>
      </w:pPr>
      <w:r w:rsidRPr="4624AB0E">
        <w:rPr>
          <w:rFonts w:ascii="Arial" w:eastAsia="Arial" w:hAnsi="Arial" w:cs="Arial"/>
          <w:color w:val="000000" w:themeColor="text1"/>
        </w:rPr>
        <w:t xml:space="preserve">Digital skills are important because technology is </w:t>
      </w:r>
      <w:r w:rsidR="35E9C22B" w:rsidRPr="4624AB0E">
        <w:rPr>
          <w:rFonts w:ascii="Arial" w:eastAsia="Arial" w:hAnsi="Arial" w:cs="Arial"/>
          <w:color w:val="000000" w:themeColor="text1"/>
        </w:rPr>
        <w:t xml:space="preserve">constantly </w:t>
      </w:r>
      <w:r w:rsidRPr="4624AB0E">
        <w:rPr>
          <w:rFonts w:ascii="Arial" w:eastAsia="Arial" w:hAnsi="Arial" w:cs="Arial"/>
          <w:color w:val="000000" w:themeColor="text1"/>
        </w:rPr>
        <w:t>changing</w:t>
      </w:r>
      <w:r w:rsidR="1726E2D9" w:rsidRPr="4624AB0E">
        <w:rPr>
          <w:rFonts w:ascii="Arial" w:eastAsia="Arial" w:hAnsi="Arial" w:cs="Arial"/>
          <w:color w:val="000000" w:themeColor="text1"/>
        </w:rPr>
        <w:t>.</w:t>
      </w:r>
      <w:r w:rsidRPr="4624AB0E">
        <w:rPr>
          <w:rFonts w:ascii="Arial" w:eastAsia="Arial" w:hAnsi="Arial" w:cs="Arial"/>
          <w:color w:val="000000" w:themeColor="text1"/>
        </w:rPr>
        <w:t xml:space="preserve"> </w:t>
      </w:r>
      <w:r w:rsidR="73103FD9" w:rsidRPr="4624AB0E">
        <w:rPr>
          <w:rFonts w:ascii="Arial" w:eastAsia="Arial" w:hAnsi="Arial" w:cs="Arial"/>
          <w:color w:val="000000" w:themeColor="text1"/>
        </w:rPr>
        <w:t>T</w:t>
      </w:r>
      <w:r w:rsidRPr="4624AB0E">
        <w:rPr>
          <w:rFonts w:ascii="Arial" w:eastAsia="Arial" w:hAnsi="Arial" w:cs="Arial"/>
          <w:color w:val="000000" w:themeColor="text1"/>
        </w:rPr>
        <w:t xml:space="preserve">o keep up with technology </w:t>
      </w:r>
      <w:r w:rsidR="39D8B905" w:rsidRPr="4624AB0E">
        <w:rPr>
          <w:rFonts w:ascii="Arial" w:eastAsia="Arial" w:hAnsi="Arial" w:cs="Arial"/>
          <w:color w:val="000000" w:themeColor="text1"/>
        </w:rPr>
        <w:t xml:space="preserve">both </w:t>
      </w:r>
      <w:r w:rsidRPr="4624AB0E">
        <w:rPr>
          <w:rFonts w:ascii="Arial" w:eastAsia="Arial" w:hAnsi="Arial" w:cs="Arial"/>
          <w:color w:val="000000" w:themeColor="text1"/>
        </w:rPr>
        <w:t>in</w:t>
      </w:r>
      <w:r w:rsidR="46585947" w:rsidRPr="4624AB0E">
        <w:rPr>
          <w:rFonts w:ascii="Arial" w:eastAsia="Arial" w:hAnsi="Arial" w:cs="Arial"/>
          <w:color w:val="000000" w:themeColor="text1"/>
        </w:rPr>
        <w:t>side</w:t>
      </w:r>
      <w:r w:rsidRPr="4624AB0E">
        <w:rPr>
          <w:rFonts w:ascii="Arial" w:eastAsia="Arial" w:hAnsi="Arial" w:cs="Arial"/>
          <w:color w:val="000000" w:themeColor="text1"/>
        </w:rPr>
        <w:t xml:space="preserve"> and outside </w:t>
      </w:r>
      <w:r w:rsidR="4249E482" w:rsidRPr="4624AB0E">
        <w:rPr>
          <w:rFonts w:ascii="Arial" w:eastAsia="Arial" w:hAnsi="Arial" w:cs="Arial"/>
          <w:color w:val="000000" w:themeColor="text1"/>
        </w:rPr>
        <w:t>the classroom</w:t>
      </w:r>
      <w:r w:rsidR="6805193C" w:rsidRPr="4624AB0E">
        <w:rPr>
          <w:rFonts w:ascii="Arial" w:eastAsia="Arial" w:hAnsi="Arial" w:cs="Arial"/>
          <w:color w:val="000000" w:themeColor="text1"/>
        </w:rPr>
        <w:t>,</w:t>
      </w:r>
      <w:r w:rsidRPr="4624AB0E">
        <w:rPr>
          <w:rFonts w:ascii="Arial" w:eastAsia="Arial" w:hAnsi="Arial" w:cs="Arial"/>
          <w:color w:val="000000" w:themeColor="text1"/>
        </w:rPr>
        <w:t xml:space="preserve"> we should </w:t>
      </w:r>
      <w:r w:rsidR="24ACCF4C" w:rsidRPr="4624AB0E">
        <w:rPr>
          <w:rFonts w:ascii="Arial" w:eastAsia="Arial" w:hAnsi="Arial" w:cs="Arial"/>
          <w:color w:val="000000" w:themeColor="text1"/>
        </w:rPr>
        <w:t>continually develop</w:t>
      </w:r>
      <w:r w:rsidRPr="4624AB0E">
        <w:rPr>
          <w:rFonts w:ascii="Arial" w:eastAsia="Arial" w:hAnsi="Arial" w:cs="Arial"/>
          <w:color w:val="000000" w:themeColor="text1"/>
        </w:rPr>
        <w:t xml:space="preserve"> new digital skills</w:t>
      </w:r>
      <w:r w:rsidR="6F1B9F98" w:rsidRPr="4624AB0E">
        <w:rPr>
          <w:rFonts w:ascii="Arial" w:eastAsia="Arial" w:hAnsi="Arial" w:cs="Arial"/>
          <w:color w:val="000000" w:themeColor="text1"/>
        </w:rPr>
        <w:t>.</w:t>
      </w:r>
      <w:r w:rsidRPr="4624AB0E">
        <w:rPr>
          <w:rFonts w:ascii="Arial" w:eastAsia="Arial" w:hAnsi="Arial" w:cs="Arial"/>
          <w:color w:val="000000" w:themeColor="text1"/>
        </w:rPr>
        <w:t xml:space="preserve"> </w:t>
      </w:r>
      <w:r w:rsidR="71F07247" w:rsidRPr="4624AB0E">
        <w:rPr>
          <w:rFonts w:ascii="Arial" w:eastAsia="Arial" w:hAnsi="Arial" w:cs="Arial"/>
          <w:color w:val="000000" w:themeColor="text1"/>
        </w:rPr>
        <w:t xml:space="preserve">Good use of </w:t>
      </w:r>
      <w:r w:rsidR="5392C376" w:rsidRPr="4624AB0E">
        <w:rPr>
          <w:rFonts w:ascii="Arial" w:eastAsia="Arial" w:hAnsi="Arial" w:cs="Arial"/>
          <w:color w:val="000000" w:themeColor="text1"/>
        </w:rPr>
        <w:t>these</w:t>
      </w:r>
      <w:r w:rsidR="71F07247" w:rsidRPr="4624AB0E">
        <w:rPr>
          <w:rFonts w:ascii="Arial" w:eastAsia="Arial" w:hAnsi="Arial" w:cs="Arial"/>
          <w:color w:val="000000" w:themeColor="text1"/>
        </w:rPr>
        <w:t xml:space="preserve"> </w:t>
      </w:r>
      <w:r w:rsidR="7F336730" w:rsidRPr="4624AB0E">
        <w:rPr>
          <w:rFonts w:ascii="Arial" w:eastAsia="Arial" w:hAnsi="Arial" w:cs="Arial"/>
          <w:color w:val="000000" w:themeColor="text1"/>
        </w:rPr>
        <w:t>skil</w:t>
      </w:r>
      <w:r w:rsidR="71F07247" w:rsidRPr="4624AB0E">
        <w:rPr>
          <w:rFonts w:ascii="Arial" w:eastAsia="Arial" w:hAnsi="Arial" w:cs="Arial"/>
          <w:color w:val="000000" w:themeColor="text1"/>
        </w:rPr>
        <w:t>ls</w:t>
      </w:r>
      <w:r w:rsidR="3FA8275D" w:rsidRPr="4624AB0E">
        <w:rPr>
          <w:rFonts w:ascii="Arial" w:eastAsia="Arial" w:hAnsi="Arial" w:cs="Arial"/>
          <w:color w:val="000000" w:themeColor="text1"/>
        </w:rPr>
        <w:t xml:space="preserve"> </w:t>
      </w:r>
      <w:r w:rsidR="7D2C0AB2" w:rsidRPr="4624AB0E">
        <w:rPr>
          <w:rFonts w:ascii="Arial" w:eastAsia="Arial" w:hAnsi="Arial" w:cs="Arial"/>
          <w:color w:val="000000" w:themeColor="text1"/>
        </w:rPr>
        <w:t>allow</w:t>
      </w:r>
      <w:r w:rsidR="11A5F20C" w:rsidRPr="4624AB0E">
        <w:rPr>
          <w:rFonts w:ascii="Arial" w:eastAsia="Arial" w:hAnsi="Arial" w:cs="Arial"/>
          <w:color w:val="000000" w:themeColor="text1"/>
        </w:rPr>
        <w:t>s</w:t>
      </w:r>
      <w:r w:rsidR="7D2C0AB2" w:rsidRPr="4624AB0E">
        <w:rPr>
          <w:rFonts w:ascii="Arial" w:eastAsia="Arial" w:hAnsi="Arial" w:cs="Arial"/>
          <w:color w:val="000000" w:themeColor="text1"/>
        </w:rPr>
        <w:t xml:space="preserve"> </w:t>
      </w:r>
      <w:r w:rsidRPr="4624AB0E">
        <w:rPr>
          <w:rFonts w:ascii="Arial" w:eastAsia="Arial" w:hAnsi="Arial" w:cs="Arial"/>
          <w:color w:val="000000" w:themeColor="text1"/>
        </w:rPr>
        <w:t xml:space="preserve">us </w:t>
      </w:r>
      <w:r w:rsidR="28B45884" w:rsidRPr="4624AB0E">
        <w:rPr>
          <w:rFonts w:ascii="Arial" w:eastAsia="Arial" w:hAnsi="Arial" w:cs="Arial"/>
          <w:color w:val="000000" w:themeColor="text1"/>
        </w:rPr>
        <w:t>to thrive</w:t>
      </w:r>
      <w:r w:rsidRPr="4624AB0E">
        <w:rPr>
          <w:rFonts w:ascii="Arial" w:eastAsia="Arial" w:hAnsi="Arial" w:cs="Arial"/>
          <w:color w:val="000000" w:themeColor="text1"/>
        </w:rPr>
        <w:t xml:space="preserve"> in our new tech focused world and open</w:t>
      </w:r>
      <w:r w:rsidR="1115F322" w:rsidRPr="4624AB0E">
        <w:rPr>
          <w:rFonts w:ascii="Arial" w:eastAsia="Arial" w:hAnsi="Arial" w:cs="Arial"/>
          <w:color w:val="000000" w:themeColor="text1"/>
        </w:rPr>
        <w:t>s</w:t>
      </w:r>
      <w:r w:rsidRPr="4624AB0E">
        <w:rPr>
          <w:rFonts w:ascii="Arial" w:eastAsia="Arial" w:hAnsi="Arial" w:cs="Arial"/>
          <w:color w:val="000000" w:themeColor="text1"/>
        </w:rPr>
        <w:t xml:space="preserve"> the door to better jobs and opportunities. </w:t>
      </w:r>
      <w:r w:rsidR="7A56A39D" w:rsidRPr="4624AB0E">
        <w:rPr>
          <w:rFonts w:ascii="Arial" w:eastAsia="Arial" w:hAnsi="Arial" w:cs="Arial"/>
        </w:rPr>
        <w:t xml:space="preserve">“Digital literacy is relevant to higher education, further education, schools, children and the workplace. At its heart it is a citizenship &amp; inclusion issue, necessary for the full participation and achievement of potential of all in society” (Reedy and Parker, 2018, </w:t>
      </w:r>
      <w:proofErr w:type="spellStart"/>
      <w:r w:rsidR="7A56A39D" w:rsidRPr="4624AB0E">
        <w:rPr>
          <w:rFonts w:ascii="Arial" w:eastAsia="Arial" w:hAnsi="Arial" w:cs="Arial"/>
        </w:rPr>
        <w:t>p.xxiii</w:t>
      </w:r>
      <w:proofErr w:type="spellEnd"/>
      <w:r w:rsidR="7A56A39D" w:rsidRPr="4624AB0E">
        <w:rPr>
          <w:rFonts w:ascii="Arial" w:eastAsia="Arial" w:hAnsi="Arial" w:cs="Arial"/>
        </w:rPr>
        <w:t>).</w:t>
      </w:r>
    </w:p>
    <w:p w14:paraId="40066D22" w14:textId="22F2A46B" w:rsidR="4624AB0E" w:rsidRDefault="4624AB0E" w:rsidP="4624AB0E">
      <w:pPr>
        <w:rPr>
          <w:rFonts w:ascii="Arial" w:eastAsia="Arial" w:hAnsi="Arial" w:cs="Arial"/>
        </w:rPr>
      </w:pPr>
    </w:p>
    <w:p w14:paraId="3FDDBF8A" w14:textId="46C8011A" w:rsidR="7BB908AB" w:rsidRDefault="6B06941B" w:rsidP="0938D060">
      <w:pPr>
        <w:pStyle w:val="Heading1"/>
      </w:pPr>
      <w:bookmarkStart w:id="3" w:name="_Toc431815806"/>
      <w:r>
        <w:t xml:space="preserve">Summary of Jisc Discovery Capability </w:t>
      </w:r>
      <w:r w:rsidR="1FFFFEBD">
        <w:t>Results</w:t>
      </w:r>
      <w:bookmarkEnd w:id="3"/>
    </w:p>
    <w:p w14:paraId="013D6FE4" w14:textId="27E0C892" w:rsidR="0938D060" w:rsidRDefault="0938D060" w:rsidP="0938D060">
      <w:pPr>
        <w:rPr>
          <w:rFonts w:ascii="Arial" w:eastAsia="Arial" w:hAnsi="Arial" w:cs="Arial"/>
        </w:rPr>
      </w:pPr>
    </w:p>
    <w:p w14:paraId="072E720C" w14:textId="3DA89661" w:rsidR="7C74D98B" w:rsidRDefault="545F6CB5" w:rsidP="0938D060">
      <w:pPr>
        <w:rPr>
          <w:rFonts w:ascii="Arial" w:eastAsia="Arial" w:hAnsi="Arial" w:cs="Arial"/>
        </w:rPr>
      </w:pPr>
      <w:r w:rsidRPr="0EABFAF8">
        <w:rPr>
          <w:rFonts w:ascii="Arial" w:eastAsia="Arial" w:hAnsi="Arial" w:cs="Arial"/>
        </w:rPr>
        <w:t xml:space="preserve">The Jisc Digital Capability assessment shows </w:t>
      </w:r>
      <w:r w:rsidR="1586EF09" w:rsidRPr="0EABFAF8">
        <w:rPr>
          <w:rFonts w:ascii="Arial" w:eastAsia="Arial" w:hAnsi="Arial" w:cs="Arial"/>
        </w:rPr>
        <w:t xml:space="preserve">16 key digital skills and </w:t>
      </w:r>
      <w:r w:rsidR="26EC5A8D" w:rsidRPr="0EABFAF8">
        <w:rPr>
          <w:rFonts w:ascii="Arial" w:eastAsia="Arial" w:hAnsi="Arial" w:cs="Arial"/>
        </w:rPr>
        <w:t>r</w:t>
      </w:r>
      <w:r w:rsidR="38A02ECF" w:rsidRPr="0EABFAF8">
        <w:rPr>
          <w:rFonts w:ascii="Arial" w:eastAsia="Arial" w:hAnsi="Arial" w:cs="Arial"/>
        </w:rPr>
        <w:t>at</w:t>
      </w:r>
      <w:r w:rsidR="6DFA78E6" w:rsidRPr="0EABFAF8">
        <w:rPr>
          <w:rFonts w:ascii="Arial" w:eastAsia="Arial" w:hAnsi="Arial" w:cs="Arial"/>
        </w:rPr>
        <w:t>es</w:t>
      </w:r>
      <w:r w:rsidR="38A02ECF" w:rsidRPr="0EABFAF8">
        <w:rPr>
          <w:rFonts w:ascii="Arial" w:eastAsia="Arial" w:hAnsi="Arial" w:cs="Arial"/>
        </w:rPr>
        <w:t xml:space="preserve"> your</w:t>
      </w:r>
      <w:r w:rsidR="26EC5A8D" w:rsidRPr="0EABFAF8">
        <w:rPr>
          <w:rFonts w:ascii="Arial" w:eastAsia="Arial" w:hAnsi="Arial" w:cs="Arial"/>
        </w:rPr>
        <w:t xml:space="preserve"> confidence levels </w:t>
      </w:r>
      <w:r w:rsidR="1103DCAC" w:rsidRPr="0EABFAF8">
        <w:rPr>
          <w:rFonts w:ascii="Arial" w:eastAsia="Arial" w:hAnsi="Arial" w:cs="Arial"/>
        </w:rPr>
        <w:t xml:space="preserve">as </w:t>
      </w:r>
      <w:r w:rsidR="6626EDBF" w:rsidRPr="0EABFAF8">
        <w:rPr>
          <w:rFonts w:ascii="Arial" w:eastAsia="Arial" w:hAnsi="Arial" w:cs="Arial"/>
        </w:rPr>
        <w:t>“</w:t>
      </w:r>
      <w:r w:rsidR="26EC5A8D" w:rsidRPr="0EABFAF8">
        <w:rPr>
          <w:rFonts w:ascii="Arial" w:eastAsia="Arial" w:hAnsi="Arial" w:cs="Arial"/>
          <w:i/>
          <w:iCs/>
        </w:rPr>
        <w:t>Dev</w:t>
      </w:r>
      <w:r w:rsidR="5E3B5D43" w:rsidRPr="0EABFAF8">
        <w:rPr>
          <w:rFonts w:ascii="Arial" w:eastAsia="Arial" w:hAnsi="Arial" w:cs="Arial"/>
          <w:i/>
          <w:iCs/>
        </w:rPr>
        <w:t>eloping”</w:t>
      </w:r>
      <w:r w:rsidR="0DD89E39" w:rsidRPr="0EABFAF8">
        <w:rPr>
          <w:rFonts w:ascii="Arial" w:eastAsia="Arial" w:hAnsi="Arial" w:cs="Arial"/>
        </w:rPr>
        <w:t>, “</w:t>
      </w:r>
      <w:r w:rsidR="0DD89E39" w:rsidRPr="0EABFAF8">
        <w:rPr>
          <w:rFonts w:ascii="Arial" w:eastAsia="Arial" w:hAnsi="Arial" w:cs="Arial"/>
          <w:i/>
          <w:iCs/>
        </w:rPr>
        <w:t>Capable</w:t>
      </w:r>
      <w:r w:rsidR="0DD89E39" w:rsidRPr="0EABFAF8">
        <w:rPr>
          <w:rFonts w:ascii="Arial" w:eastAsia="Arial" w:hAnsi="Arial" w:cs="Arial"/>
        </w:rPr>
        <w:t xml:space="preserve">” </w:t>
      </w:r>
      <w:r w:rsidR="2B16DD35" w:rsidRPr="0EABFAF8">
        <w:rPr>
          <w:rFonts w:ascii="Arial" w:eastAsia="Arial" w:hAnsi="Arial" w:cs="Arial"/>
        </w:rPr>
        <w:t>or</w:t>
      </w:r>
      <w:r w:rsidR="0DD89E39" w:rsidRPr="0EABFAF8">
        <w:rPr>
          <w:rFonts w:ascii="Arial" w:eastAsia="Arial" w:hAnsi="Arial" w:cs="Arial"/>
        </w:rPr>
        <w:t xml:space="preserve"> “</w:t>
      </w:r>
      <w:r w:rsidR="0DD89E39" w:rsidRPr="0EABFAF8">
        <w:rPr>
          <w:rFonts w:ascii="Arial" w:eastAsia="Arial" w:hAnsi="Arial" w:cs="Arial"/>
          <w:i/>
          <w:iCs/>
        </w:rPr>
        <w:t>Proficient</w:t>
      </w:r>
      <w:r w:rsidR="0DD89E39" w:rsidRPr="0EABFAF8">
        <w:rPr>
          <w:rFonts w:ascii="Arial" w:eastAsia="Arial" w:hAnsi="Arial" w:cs="Arial"/>
        </w:rPr>
        <w:t>”</w:t>
      </w:r>
      <w:r w:rsidR="1033C069" w:rsidRPr="0EABFAF8">
        <w:rPr>
          <w:rFonts w:ascii="Arial" w:eastAsia="Arial" w:hAnsi="Arial" w:cs="Arial"/>
        </w:rPr>
        <w:t xml:space="preserve"> (Jisc</w:t>
      </w:r>
      <w:r w:rsidR="3E56463C" w:rsidRPr="0EABFAF8">
        <w:rPr>
          <w:rFonts w:ascii="Arial" w:eastAsia="Arial" w:hAnsi="Arial" w:cs="Arial"/>
        </w:rPr>
        <w:t>,</w:t>
      </w:r>
      <w:r w:rsidR="51F998CB" w:rsidRPr="0EABFAF8">
        <w:rPr>
          <w:rFonts w:ascii="Arial" w:eastAsia="Arial" w:hAnsi="Arial" w:cs="Arial"/>
        </w:rPr>
        <w:t xml:space="preserve"> </w:t>
      </w:r>
      <w:r w:rsidR="1033C069" w:rsidRPr="0EABFAF8">
        <w:rPr>
          <w:rFonts w:ascii="Arial" w:eastAsia="Arial" w:hAnsi="Arial" w:cs="Arial"/>
        </w:rPr>
        <w:t>2025).</w:t>
      </w:r>
      <w:r w:rsidR="0DD89E39" w:rsidRPr="0EABFAF8">
        <w:rPr>
          <w:rFonts w:ascii="Arial" w:eastAsia="Arial" w:hAnsi="Arial" w:cs="Arial"/>
        </w:rPr>
        <w:t xml:space="preserve"> </w:t>
      </w:r>
      <w:r w:rsidR="0348EE2A" w:rsidRPr="0EABFAF8">
        <w:rPr>
          <w:rFonts w:ascii="Arial" w:eastAsia="Arial" w:hAnsi="Arial" w:cs="Arial"/>
        </w:rPr>
        <w:t xml:space="preserve">The </w:t>
      </w:r>
      <w:r w:rsidR="0006BCEF" w:rsidRPr="0EABFAF8">
        <w:rPr>
          <w:rFonts w:ascii="Arial" w:eastAsia="Arial" w:hAnsi="Arial" w:cs="Arial"/>
        </w:rPr>
        <w:t>table</w:t>
      </w:r>
      <w:r w:rsidR="461BFF08" w:rsidRPr="0EABFAF8">
        <w:rPr>
          <w:rFonts w:ascii="Arial" w:eastAsia="Arial" w:hAnsi="Arial" w:cs="Arial"/>
        </w:rPr>
        <w:t xml:space="preserve"> below</w:t>
      </w:r>
      <w:r w:rsidR="0006BCEF" w:rsidRPr="0EABFAF8">
        <w:rPr>
          <w:rFonts w:ascii="Arial" w:eastAsia="Arial" w:hAnsi="Arial" w:cs="Arial"/>
        </w:rPr>
        <w:t xml:space="preserve"> </w:t>
      </w:r>
      <w:r w:rsidR="775C961A" w:rsidRPr="0EABFAF8">
        <w:rPr>
          <w:rFonts w:ascii="Arial" w:eastAsia="Arial" w:hAnsi="Arial" w:cs="Arial"/>
        </w:rPr>
        <w:t>shows</w:t>
      </w:r>
      <w:r w:rsidR="01B25557" w:rsidRPr="0EABFAF8">
        <w:rPr>
          <w:rFonts w:ascii="Arial" w:eastAsia="Arial" w:hAnsi="Arial" w:cs="Arial"/>
        </w:rPr>
        <w:t xml:space="preserve"> </w:t>
      </w:r>
      <w:r w:rsidR="0006BCEF" w:rsidRPr="0EABFAF8">
        <w:rPr>
          <w:rFonts w:ascii="Arial" w:eastAsia="Arial" w:hAnsi="Arial" w:cs="Arial"/>
        </w:rPr>
        <w:t xml:space="preserve">my </w:t>
      </w:r>
      <w:r w:rsidR="54E20A58" w:rsidRPr="0EABFAF8">
        <w:rPr>
          <w:rFonts w:ascii="Arial" w:eastAsia="Arial" w:hAnsi="Arial" w:cs="Arial"/>
        </w:rPr>
        <w:t xml:space="preserve">confidence level </w:t>
      </w:r>
      <w:r w:rsidR="7C5ADFCD" w:rsidRPr="0EABFAF8">
        <w:rPr>
          <w:rFonts w:ascii="Arial" w:eastAsia="Arial" w:hAnsi="Arial" w:cs="Arial"/>
        </w:rPr>
        <w:t>for each skill</w:t>
      </w:r>
      <w:r w:rsidR="0006BCEF" w:rsidRPr="0EABFAF8">
        <w:rPr>
          <w:rFonts w:ascii="Arial" w:eastAsia="Arial" w:hAnsi="Arial" w:cs="Arial"/>
        </w:rPr>
        <w:t>.</w:t>
      </w:r>
    </w:p>
    <w:p w14:paraId="69423DF8" w14:textId="547BA944" w:rsidR="0938D060" w:rsidRDefault="0938D060" w:rsidP="0938D060">
      <w:pPr>
        <w:rPr>
          <w:rFonts w:ascii="Arial" w:eastAsia="Arial" w:hAnsi="Arial" w:cs="Arial"/>
        </w:rPr>
      </w:pPr>
    </w:p>
    <w:p w14:paraId="3FC49D62" w14:textId="20E48B0A" w:rsidR="0938D060" w:rsidRDefault="45D0DDD5" w:rsidP="0938D060">
      <w:r>
        <w:rPr>
          <w:noProof/>
        </w:rPr>
        <w:drawing>
          <wp:inline distT="0" distB="0" distL="0" distR="0" wp14:anchorId="3E92C4BD" wp14:editId="38D81CFA">
            <wp:extent cx="4762500" cy="4095750"/>
            <wp:effectExtent l="0" t="0" r="0" b="0"/>
            <wp:docPr id="7884686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68665" name="Picture 788468665"/>
                    <pic:cNvPicPr/>
                  </pic:nvPicPr>
                  <pic:blipFill>
                    <a:blip r:embed="rId9">
                      <a:extLst>
                        <a:ext uri="{28A0092B-C50C-407E-A947-70E740481C1C}">
                          <a14:useLocalDpi xmlns:a14="http://schemas.microsoft.com/office/drawing/2010/main"/>
                        </a:ext>
                      </a:extLst>
                    </a:blip>
                    <a:stretch>
                      <a:fillRect/>
                    </a:stretch>
                  </pic:blipFill>
                  <pic:spPr>
                    <a:xfrm>
                      <a:off x="0" y="0"/>
                      <a:ext cx="4762500" cy="4095750"/>
                    </a:xfrm>
                    <a:prstGeom prst="rect">
                      <a:avLst/>
                    </a:prstGeom>
                  </pic:spPr>
                </pic:pic>
              </a:graphicData>
            </a:graphic>
          </wp:inline>
        </w:drawing>
      </w:r>
    </w:p>
    <w:p w14:paraId="377A0368" w14:textId="7D361C98" w:rsidR="0938D060" w:rsidRDefault="0938D060" w:rsidP="0938D060">
      <w:pPr>
        <w:rPr>
          <w:rFonts w:ascii="Arial" w:eastAsia="Arial" w:hAnsi="Arial" w:cs="Arial"/>
        </w:rPr>
      </w:pPr>
    </w:p>
    <w:p w14:paraId="31C7F16D" w14:textId="2C7C8233" w:rsidR="3A827B0D" w:rsidRDefault="59ACD64A" w:rsidP="0EABFAF8">
      <w:pPr>
        <w:jc w:val="both"/>
        <w:rPr>
          <w:rFonts w:ascii="Arial" w:eastAsia="Arial" w:hAnsi="Arial" w:cs="Arial"/>
          <w:color w:val="000000" w:themeColor="text1"/>
        </w:rPr>
      </w:pPr>
      <w:r w:rsidRPr="0EABFAF8">
        <w:rPr>
          <w:rFonts w:ascii="Arial" w:eastAsia="Arial" w:hAnsi="Arial" w:cs="Arial"/>
        </w:rPr>
        <w:t>Th</w:t>
      </w:r>
      <w:r w:rsidR="1538452F" w:rsidRPr="0EABFAF8">
        <w:rPr>
          <w:rFonts w:ascii="Arial" w:eastAsia="Arial" w:hAnsi="Arial" w:cs="Arial"/>
        </w:rPr>
        <w:t xml:space="preserve">e results </w:t>
      </w:r>
      <w:r w:rsidR="0AF3D836" w:rsidRPr="0EABFAF8">
        <w:rPr>
          <w:rFonts w:ascii="Arial" w:eastAsia="Arial" w:hAnsi="Arial" w:cs="Arial"/>
        </w:rPr>
        <w:t xml:space="preserve">of the table show </w:t>
      </w:r>
      <w:r w:rsidR="66A8FC00" w:rsidRPr="0EABFAF8">
        <w:rPr>
          <w:rFonts w:ascii="Arial" w:eastAsia="Arial" w:hAnsi="Arial" w:cs="Arial"/>
        </w:rPr>
        <w:t xml:space="preserve">that </w:t>
      </w:r>
      <w:r w:rsidR="695A02BD" w:rsidRPr="0EABFAF8">
        <w:rPr>
          <w:rFonts w:ascii="Arial" w:eastAsia="Arial" w:hAnsi="Arial" w:cs="Arial"/>
        </w:rPr>
        <w:t>I</w:t>
      </w:r>
      <w:r w:rsidR="66A8FC00" w:rsidRPr="0EABFAF8">
        <w:rPr>
          <w:rFonts w:ascii="Arial" w:eastAsia="Arial" w:hAnsi="Arial" w:cs="Arial"/>
        </w:rPr>
        <w:t xml:space="preserve"> am confident in </w:t>
      </w:r>
      <w:r w:rsidR="64A263E4" w:rsidRPr="0EABFAF8">
        <w:rPr>
          <w:rFonts w:ascii="Arial" w:eastAsia="Arial" w:hAnsi="Arial" w:cs="Arial"/>
        </w:rPr>
        <w:t xml:space="preserve">most </w:t>
      </w:r>
      <w:r w:rsidR="66A8FC00" w:rsidRPr="0EABFAF8">
        <w:rPr>
          <w:rFonts w:ascii="Arial" w:eastAsia="Arial" w:hAnsi="Arial" w:cs="Arial"/>
        </w:rPr>
        <w:t>skills</w:t>
      </w:r>
      <w:r w:rsidR="0E49F80E" w:rsidRPr="0EABFAF8">
        <w:rPr>
          <w:rFonts w:ascii="Arial" w:eastAsia="Arial" w:hAnsi="Arial" w:cs="Arial"/>
        </w:rPr>
        <w:t>. For example,</w:t>
      </w:r>
      <w:r w:rsidR="66A8FC00" w:rsidRPr="0EABFAF8">
        <w:rPr>
          <w:rFonts w:ascii="Arial" w:eastAsia="Arial" w:hAnsi="Arial" w:cs="Arial"/>
        </w:rPr>
        <w:t xml:space="preserve"> </w:t>
      </w:r>
      <w:r w:rsidR="7C9C2409" w:rsidRPr="0EABFAF8">
        <w:rPr>
          <w:rFonts w:ascii="Arial" w:eastAsia="Arial" w:hAnsi="Arial" w:cs="Arial"/>
        </w:rPr>
        <w:t>D</w:t>
      </w:r>
      <w:r w:rsidR="18EC29A7" w:rsidRPr="0EABFAF8">
        <w:rPr>
          <w:rFonts w:ascii="Arial" w:eastAsia="Arial" w:hAnsi="Arial" w:cs="Arial"/>
        </w:rPr>
        <w:t xml:space="preserve">igital </w:t>
      </w:r>
      <w:r w:rsidR="085CDF03" w:rsidRPr="0EABFAF8">
        <w:rPr>
          <w:rFonts w:ascii="Arial" w:eastAsia="Arial" w:hAnsi="Arial" w:cs="Arial"/>
        </w:rPr>
        <w:t>C</w:t>
      </w:r>
      <w:r w:rsidR="18EC29A7" w:rsidRPr="0EABFAF8">
        <w:rPr>
          <w:rFonts w:ascii="Arial" w:eastAsia="Arial" w:hAnsi="Arial" w:cs="Arial"/>
        </w:rPr>
        <w:t>ommunication</w:t>
      </w:r>
      <w:r w:rsidR="70CA9008" w:rsidRPr="0EABFAF8">
        <w:rPr>
          <w:rFonts w:ascii="Arial" w:eastAsia="Arial" w:hAnsi="Arial" w:cs="Arial"/>
        </w:rPr>
        <w:t xml:space="preserve"> </w:t>
      </w:r>
      <w:r w:rsidR="47864054" w:rsidRPr="0EABFAF8">
        <w:rPr>
          <w:rFonts w:ascii="Arial" w:eastAsia="Arial" w:hAnsi="Arial" w:cs="Arial"/>
        </w:rPr>
        <w:t xml:space="preserve">and </w:t>
      </w:r>
      <w:r w:rsidR="1DEB89D2" w:rsidRPr="0EABFAF8">
        <w:rPr>
          <w:rFonts w:ascii="Arial" w:eastAsia="Arial" w:hAnsi="Arial" w:cs="Arial"/>
        </w:rPr>
        <w:t>D</w:t>
      </w:r>
      <w:r w:rsidR="47864054" w:rsidRPr="0EABFAF8">
        <w:rPr>
          <w:rFonts w:ascii="Arial" w:eastAsia="Arial" w:hAnsi="Arial" w:cs="Arial"/>
        </w:rPr>
        <w:t>igital innovation,</w:t>
      </w:r>
      <w:r w:rsidR="36D4027F" w:rsidRPr="0EABFAF8">
        <w:rPr>
          <w:rFonts w:ascii="Arial" w:eastAsia="Arial" w:hAnsi="Arial" w:cs="Arial"/>
        </w:rPr>
        <w:t xml:space="preserve"> </w:t>
      </w:r>
      <w:r w:rsidR="2C339BDE" w:rsidRPr="0EABFAF8">
        <w:rPr>
          <w:rFonts w:ascii="Arial" w:eastAsia="Arial" w:hAnsi="Arial" w:cs="Arial"/>
        </w:rPr>
        <w:t xml:space="preserve">were all rated as </w:t>
      </w:r>
      <w:r w:rsidR="75C2E598" w:rsidRPr="0EABFAF8">
        <w:rPr>
          <w:rFonts w:ascii="Arial" w:eastAsia="Arial" w:hAnsi="Arial" w:cs="Arial"/>
        </w:rPr>
        <w:t>proficient</w:t>
      </w:r>
      <w:r w:rsidR="66A0FE79" w:rsidRPr="0EABFAF8">
        <w:rPr>
          <w:rFonts w:ascii="Arial" w:eastAsia="Arial" w:hAnsi="Arial" w:cs="Arial"/>
          <w:i/>
          <w:iCs/>
        </w:rPr>
        <w:t xml:space="preserve">. </w:t>
      </w:r>
      <w:r w:rsidR="6064B6A5" w:rsidRPr="0EABFAF8">
        <w:rPr>
          <w:rFonts w:ascii="Arial" w:eastAsia="Arial" w:hAnsi="Arial" w:cs="Arial"/>
        </w:rPr>
        <w:t>I</w:t>
      </w:r>
      <w:r w:rsidR="74252039" w:rsidRPr="0EABFAF8">
        <w:rPr>
          <w:rFonts w:ascii="Arial" w:eastAsia="Arial" w:hAnsi="Arial" w:cs="Arial"/>
        </w:rPr>
        <w:t xml:space="preserve"> also</w:t>
      </w:r>
      <w:r w:rsidR="6064B6A5" w:rsidRPr="0EABFAF8">
        <w:rPr>
          <w:rFonts w:ascii="Arial" w:eastAsia="Arial" w:hAnsi="Arial" w:cs="Arial"/>
        </w:rPr>
        <w:t xml:space="preserve"> have a good understanding </w:t>
      </w:r>
      <w:r w:rsidR="3641850E" w:rsidRPr="0EABFAF8">
        <w:rPr>
          <w:rFonts w:ascii="Arial" w:eastAsia="Arial" w:hAnsi="Arial" w:cs="Arial"/>
        </w:rPr>
        <w:t>of</w:t>
      </w:r>
      <w:r w:rsidR="6064B6A5" w:rsidRPr="0EABFAF8">
        <w:rPr>
          <w:rFonts w:ascii="Arial" w:eastAsia="Arial" w:hAnsi="Arial" w:cs="Arial"/>
        </w:rPr>
        <w:t xml:space="preserve"> skills such as </w:t>
      </w:r>
      <w:r w:rsidR="563E7BD5" w:rsidRPr="0EABFAF8">
        <w:rPr>
          <w:rFonts w:ascii="Arial" w:eastAsia="Arial" w:hAnsi="Arial" w:cs="Arial"/>
        </w:rPr>
        <w:t>D</w:t>
      </w:r>
      <w:r w:rsidR="382F6E6E" w:rsidRPr="0EABFAF8">
        <w:rPr>
          <w:rFonts w:ascii="Arial" w:eastAsia="Arial" w:hAnsi="Arial" w:cs="Arial"/>
        </w:rPr>
        <w:t xml:space="preserve">igital </w:t>
      </w:r>
      <w:r w:rsidR="43F4C3EE" w:rsidRPr="0EABFAF8">
        <w:rPr>
          <w:rFonts w:ascii="Arial" w:eastAsia="Arial" w:hAnsi="Arial" w:cs="Arial"/>
        </w:rPr>
        <w:t>P</w:t>
      </w:r>
      <w:r w:rsidR="382F6E6E" w:rsidRPr="0EABFAF8">
        <w:rPr>
          <w:rFonts w:ascii="Arial" w:eastAsia="Arial" w:hAnsi="Arial" w:cs="Arial"/>
        </w:rPr>
        <w:t>roficiency</w:t>
      </w:r>
      <w:r w:rsidR="3ED1E5E9" w:rsidRPr="0EABFAF8">
        <w:rPr>
          <w:rFonts w:ascii="Arial" w:eastAsia="Arial" w:hAnsi="Arial" w:cs="Arial"/>
        </w:rPr>
        <w:t xml:space="preserve"> </w:t>
      </w:r>
      <w:r w:rsidR="25AD7A51" w:rsidRPr="0EABFAF8">
        <w:rPr>
          <w:rFonts w:ascii="Arial" w:eastAsia="Arial" w:hAnsi="Arial" w:cs="Arial"/>
        </w:rPr>
        <w:t xml:space="preserve">and </w:t>
      </w:r>
      <w:r w:rsidR="5050F6D1" w:rsidRPr="0EABFAF8">
        <w:rPr>
          <w:rFonts w:ascii="Arial" w:eastAsia="Arial" w:hAnsi="Arial" w:cs="Arial"/>
        </w:rPr>
        <w:t>D</w:t>
      </w:r>
      <w:r w:rsidR="25AD7A51" w:rsidRPr="0EABFAF8">
        <w:rPr>
          <w:rFonts w:ascii="Arial" w:eastAsia="Arial" w:hAnsi="Arial" w:cs="Arial"/>
        </w:rPr>
        <w:t xml:space="preserve">igital </w:t>
      </w:r>
      <w:r w:rsidR="4C386455" w:rsidRPr="0EABFAF8">
        <w:rPr>
          <w:rFonts w:ascii="Arial" w:eastAsia="Arial" w:hAnsi="Arial" w:cs="Arial"/>
        </w:rPr>
        <w:t>S</w:t>
      </w:r>
      <w:r w:rsidR="25AD7A51" w:rsidRPr="0EABFAF8">
        <w:rPr>
          <w:rFonts w:ascii="Arial" w:eastAsia="Arial" w:hAnsi="Arial" w:cs="Arial"/>
        </w:rPr>
        <w:t xml:space="preserve">kills for </w:t>
      </w:r>
      <w:r w:rsidR="6A336D2B" w:rsidRPr="0EABFAF8">
        <w:rPr>
          <w:rFonts w:ascii="Arial" w:eastAsia="Arial" w:hAnsi="Arial" w:cs="Arial"/>
        </w:rPr>
        <w:t>W</w:t>
      </w:r>
      <w:r w:rsidR="25AD7A51" w:rsidRPr="0EABFAF8">
        <w:rPr>
          <w:rFonts w:ascii="Arial" w:eastAsia="Arial" w:hAnsi="Arial" w:cs="Arial"/>
        </w:rPr>
        <w:t>ork</w:t>
      </w:r>
      <w:r w:rsidR="6FB03FEF" w:rsidRPr="0EABFAF8">
        <w:rPr>
          <w:rFonts w:ascii="Arial" w:eastAsia="Arial" w:hAnsi="Arial" w:cs="Arial"/>
        </w:rPr>
        <w:t xml:space="preserve">. These were rated </w:t>
      </w:r>
      <w:r w:rsidR="6AFD6705" w:rsidRPr="0EABFAF8">
        <w:rPr>
          <w:rFonts w:ascii="Arial" w:eastAsia="Arial" w:hAnsi="Arial" w:cs="Arial"/>
        </w:rPr>
        <w:t xml:space="preserve">as </w:t>
      </w:r>
      <w:r w:rsidR="486F37EC" w:rsidRPr="0EABFAF8">
        <w:rPr>
          <w:rFonts w:ascii="Arial" w:eastAsia="Arial" w:hAnsi="Arial" w:cs="Arial"/>
        </w:rPr>
        <w:t>capable</w:t>
      </w:r>
      <w:r w:rsidR="382A99CE" w:rsidRPr="0EABFAF8">
        <w:rPr>
          <w:rFonts w:ascii="Arial" w:eastAsia="Arial" w:hAnsi="Arial" w:cs="Arial"/>
        </w:rPr>
        <w:t>,</w:t>
      </w:r>
      <w:r w:rsidR="3E75DBAF" w:rsidRPr="0EABFAF8">
        <w:rPr>
          <w:rFonts w:ascii="Arial" w:eastAsia="Arial" w:hAnsi="Arial" w:cs="Arial"/>
        </w:rPr>
        <w:t xml:space="preserve"> showing I can perform effectively but c</w:t>
      </w:r>
      <w:r w:rsidR="662A2339" w:rsidRPr="0EABFAF8">
        <w:rPr>
          <w:rFonts w:ascii="Arial" w:eastAsia="Arial" w:hAnsi="Arial" w:cs="Arial"/>
        </w:rPr>
        <w:t>ould</w:t>
      </w:r>
      <w:r w:rsidR="642A1DB1" w:rsidRPr="0EABFAF8">
        <w:rPr>
          <w:rFonts w:ascii="Arial" w:eastAsia="Arial" w:hAnsi="Arial" w:cs="Arial"/>
        </w:rPr>
        <w:t xml:space="preserve"> </w:t>
      </w:r>
      <w:r w:rsidR="23E2FCE2" w:rsidRPr="0EABFAF8">
        <w:rPr>
          <w:rFonts w:ascii="Arial" w:eastAsia="Arial" w:hAnsi="Arial" w:cs="Arial"/>
        </w:rPr>
        <w:t>improve</w:t>
      </w:r>
      <w:r w:rsidR="3E75DBAF" w:rsidRPr="0EABFAF8">
        <w:rPr>
          <w:rFonts w:ascii="Arial" w:eastAsia="Arial" w:hAnsi="Arial" w:cs="Arial"/>
        </w:rPr>
        <w:t xml:space="preserve"> my </w:t>
      </w:r>
      <w:r w:rsidR="4261DD90" w:rsidRPr="0EABFAF8">
        <w:rPr>
          <w:rFonts w:ascii="Arial" w:eastAsia="Arial" w:hAnsi="Arial" w:cs="Arial"/>
        </w:rPr>
        <w:t>skills</w:t>
      </w:r>
      <w:r w:rsidR="5365C94F" w:rsidRPr="0EABFAF8">
        <w:rPr>
          <w:rFonts w:ascii="Arial" w:eastAsia="Arial" w:hAnsi="Arial" w:cs="Arial"/>
        </w:rPr>
        <w:t xml:space="preserve"> further</w:t>
      </w:r>
      <w:r w:rsidR="4261DD90" w:rsidRPr="0EABFAF8">
        <w:rPr>
          <w:rFonts w:ascii="Arial" w:eastAsia="Arial" w:hAnsi="Arial" w:cs="Arial"/>
        </w:rPr>
        <w:t xml:space="preserve">. </w:t>
      </w:r>
      <w:r w:rsidR="299FEFD7" w:rsidRPr="0EABFAF8">
        <w:rPr>
          <w:rFonts w:ascii="Arial" w:eastAsia="Arial" w:hAnsi="Arial" w:cs="Arial"/>
        </w:rPr>
        <w:t>Areas for improvement include</w:t>
      </w:r>
      <w:r w:rsidR="5E4177D4" w:rsidRPr="0EABFAF8">
        <w:rPr>
          <w:rFonts w:ascii="Arial" w:eastAsia="Arial" w:hAnsi="Arial" w:cs="Arial"/>
        </w:rPr>
        <w:t xml:space="preserve">d </w:t>
      </w:r>
      <w:r w:rsidR="14C90FA2" w:rsidRPr="0EABFAF8">
        <w:rPr>
          <w:rFonts w:ascii="Arial" w:eastAsia="Arial" w:hAnsi="Arial" w:cs="Arial"/>
        </w:rPr>
        <w:t>D</w:t>
      </w:r>
      <w:r w:rsidR="5E4177D4" w:rsidRPr="0EABFAF8">
        <w:rPr>
          <w:rFonts w:ascii="Arial" w:eastAsia="Arial" w:hAnsi="Arial" w:cs="Arial"/>
        </w:rPr>
        <w:t xml:space="preserve">igital </w:t>
      </w:r>
      <w:r w:rsidR="1C2A3358" w:rsidRPr="0EABFAF8">
        <w:rPr>
          <w:rFonts w:ascii="Arial" w:eastAsia="Arial" w:hAnsi="Arial" w:cs="Arial"/>
        </w:rPr>
        <w:t>W</w:t>
      </w:r>
      <w:r w:rsidR="5E4177D4" w:rsidRPr="0EABFAF8">
        <w:rPr>
          <w:rFonts w:ascii="Arial" w:eastAsia="Arial" w:hAnsi="Arial" w:cs="Arial"/>
        </w:rPr>
        <w:t>ellbeing, which w</w:t>
      </w:r>
      <w:r w:rsidR="770769ED" w:rsidRPr="0EABFAF8">
        <w:rPr>
          <w:rFonts w:ascii="Arial" w:eastAsia="Arial" w:hAnsi="Arial" w:cs="Arial"/>
        </w:rPr>
        <w:t xml:space="preserve">as </w:t>
      </w:r>
      <w:r w:rsidR="5E4177D4" w:rsidRPr="0EABFAF8">
        <w:rPr>
          <w:rFonts w:ascii="Arial" w:eastAsia="Arial" w:hAnsi="Arial" w:cs="Arial"/>
        </w:rPr>
        <w:t xml:space="preserve">rated as </w:t>
      </w:r>
      <w:r w:rsidR="7D38B597" w:rsidRPr="0EABFAF8">
        <w:rPr>
          <w:rFonts w:ascii="Arial" w:eastAsia="Arial" w:hAnsi="Arial" w:cs="Arial"/>
        </w:rPr>
        <w:t>developing</w:t>
      </w:r>
      <w:r w:rsidR="5E4177D4" w:rsidRPr="0EABFAF8">
        <w:rPr>
          <w:rFonts w:ascii="Arial" w:eastAsia="Arial" w:hAnsi="Arial" w:cs="Arial"/>
        </w:rPr>
        <w:t xml:space="preserve">. Focusing on </w:t>
      </w:r>
      <w:r w:rsidR="73F8623D" w:rsidRPr="0EABFAF8">
        <w:rPr>
          <w:rFonts w:ascii="Arial" w:eastAsia="Arial" w:hAnsi="Arial" w:cs="Arial"/>
        </w:rPr>
        <w:t xml:space="preserve">improving </w:t>
      </w:r>
      <w:r w:rsidR="5E4177D4" w:rsidRPr="0EABFAF8">
        <w:rPr>
          <w:rFonts w:ascii="Arial" w:eastAsia="Arial" w:hAnsi="Arial" w:cs="Arial"/>
        </w:rPr>
        <w:t xml:space="preserve">these </w:t>
      </w:r>
      <w:r w:rsidR="6D667C06" w:rsidRPr="0EABFAF8">
        <w:rPr>
          <w:rFonts w:ascii="Arial" w:eastAsia="Arial" w:hAnsi="Arial" w:cs="Arial"/>
        </w:rPr>
        <w:t xml:space="preserve">digital </w:t>
      </w:r>
      <w:r w:rsidR="5E4177D4" w:rsidRPr="0EABFAF8">
        <w:rPr>
          <w:rFonts w:ascii="Arial" w:eastAsia="Arial" w:hAnsi="Arial" w:cs="Arial"/>
        </w:rPr>
        <w:t xml:space="preserve">skills will help me become a </w:t>
      </w:r>
      <w:r w:rsidR="0DD3A79A" w:rsidRPr="0EABFAF8">
        <w:rPr>
          <w:rFonts w:ascii="Arial" w:eastAsia="Arial" w:hAnsi="Arial" w:cs="Arial"/>
        </w:rPr>
        <w:t xml:space="preserve">better </w:t>
      </w:r>
      <w:r w:rsidR="5E4177D4" w:rsidRPr="0EABFAF8">
        <w:rPr>
          <w:rFonts w:ascii="Arial" w:eastAsia="Arial" w:hAnsi="Arial" w:cs="Arial"/>
        </w:rPr>
        <w:t>learne</w:t>
      </w:r>
      <w:r w:rsidR="4ADC2542" w:rsidRPr="0EABFAF8">
        <w:rPr>
          <w:rFonts w:ascii="Arial" w:eastAsia="Arial" w:hAnsi="Arial" w:cs="Arial"/>
        </w:rPr>
        <w:t>r</w:t>
      </w:r>
      <w:r w:rsidR="6574981C" w:rsidRPr="0EABFAF8">
        <w:rPr>
          <w:rFonts w:ascii="Arial" w:eastAsia="Arial" w:hAnsi="Arial" w:cs="Arial"/>
        </w:rPr>
        <w:t xml:space="preserve"> </w:t>
      </w:r>
      <w:r w:rsidR="3ACFE542" w:rsidRPr="0EABFAF8">
        <w:rPr>
          <w:rFonts w:ascii="Arial" w:eastAsia="Arial" w:hAnsi="Arial" w:cs="Arial"/>
        </w:rPr>
        <w:t>because</w:t>
      </w:r>
      <w:r w:rsidR="6574981C" w:rsidRPr="0EABFAF8">
        <w:rPr>
          <w:rFonts w:ascii="Arial" w:eastAsia="Arial" w:hAnsi="Arial" w:cs="Arial"/>
        </w:rPr>
        <w:t xml:space="preserve"> </w:t>
      </w:r>
      <w:r w:rsidR="0CDEA6BF" w:rsidRPr="0EABFAF8">
        <w:rPr>
          <w:rFonts w:ascii="Arial" w:eastAsia="Arial" w:hAnsi="Arial" w:cs="Arial"/>
        </w:rPr>
        <w:t>“</w:t>
      </w:r>
      <w:r w:rsidR="5A5B5E85" w:rsidRPr="0EABFAF8">
        <w:rPr>
          <w:rFonts w:ascii="Arial" w:eastAsia="Arial" w:hAnsi="Arial" w:cs="Arial"/>
        </w:rPr>
        <w:t>e</w:t>
      </w:r>
      <w:r w:rsidR="0CDEA6BF" w:rsidRPr="0EABFAF8">
        <w:rPr>
          <w:rFonts w:ascii="Arial" w:eastAsia="Arial" w:hAnsi="Arial" w:cs="Arial"/>
          <w:color w:val="000000" w:themeColor="text1"/>
        </w:rPr>
        <w:t>ssential digital skills are a step towards learning lots of other new things”</w:t>
      </w:r>
      <w:r w:rsidR="7C2CAE0E" w:rsidRPr="0EABFAF8">
        <w:rPr>
          <w:rFonts w:ascii="Arial" w:eastAsia="Arial" w:hAnsi="Arial" w:cs="Arial"/>
          <w:color w:val="000000" w:themeColor="text1"/>
        </w:rPr>
        <w:t xml:space="preserve"> (</w:t>
      </w:r>
      <w:proofErr w:type="spellStart"/>
      <w:r w:rsidR="7C2CAE0E" w:rsidRPr="0EABFAF8">
        <w:rPr>
          <w:rFonts w:ascii="Arial" w:eastAsia="Arial" w:hAnsi="Arial" w:cs="Arial"/>
          <w:color w:val="000000" w:themeColor="text1"/>
        </w:rPr>
        <w:t>OpenLearn</w:t>
      </w:r>
      <w:proofErr w:type="spellEnd"/>
      <w:r w:rsidR="7C2CAE0E" w:rsidRPr="0EABFAF8">
        <w:rPr>
          <w:rFonts w:ascii="Arial" w:eastAsia="Arial" w:hAnsi="Arial" w:cs="Arial"/>
          <w:color w:val="000000" w:themeColor="text1"/>
        </w:rPr>
        <w:t>, 2022).</w:t>
      </w:r>
    </w:p>
    <w:p w14:paraId="6E37A6BD" w14:textId="705790C5" w:rsidR="0938D060" w:rsidRDefault="0938D060" w:rsidP="0EABFAF8">
      <w:pPr>
        <w:rPr>
          <w:rFonts w:ascii="Arial" w:eastAsia="Arial" w:hAnsi="Arial" w:cs="Arial"/>
        </w:rPr>
      </w:pPr>
    </w:p>
    <w:p w14:paraId="67843015" w14:textId="5508149F" w:rsidR="0EABFAF8" w:rsidRDefault="0EABFAF8" w:rsidP="0EABFAF8">
      <w:pPr>
        <w:rPr>
          <w:rFonts w:ascii="Arial" w:eastAsia="Arial" w:hAnsi="Arial" w:cs="Arial"/>
        </w:rPr>
      </w:pPr>
    </w:p>
    <w:p w14:paraId="18235C95" w14:textId="4AD2ACFD" w:rsidR="337AEBCB" w:rsidRDefault="46C51E0D" w:rsidP="0938D060">
      <w:pPr>
        <w:pStyle w:val="Heading1"/>
      </w:pPr>
      <w:bookmarkStart w:id="4" w:name="_Toc358967799"/>
      <w:r>
        <w:t>Strength</w:t>
      </w:r>
      <w:r w:rsidR="635C02E1">
        <w:t>s</w:t>
      </w:r>
      <w:r>
        <w:t xml:space="preserve"> and </w:t>
      </w:r>
      <w:r w:rsidR="0179B363">
        <w:t>Areas for Improvement</w:t>
      </w:r>
      <w:bookmarkEnd w:id="4"/>
    </w:p>
    <w:p w14:paraId="305A6804" w14:textId="301249F0" w:rsidR="0938D060" w:rsidRDefault="0938D060" w:rsidP="0938D060"/>
    <w:p w14:paraId="73F0D1C7" w14:textId="1186BF16" w:rsidR="1A59438C" w:rsidRDefault="401C5B22" w:rsidP="0EABFAF8">
      <w:pPr>
        <w:rPr>
          <w:rFonts w:ascii="Arial" w:eastAsia="Arial" w:hAnsi="Arial" w:cs="Arial"/>
        </w:rPr>
      </w:pPr>
      <w:r w:rsidRPr="0EABFAF8">
        <w:rPr>
          <w:rFonts w:ascii="Arial" w:eastAsia="Arial" w:hAnsi="Arial" w:cs="Arial"/>
        </w:rPr>
        <w:t xml:space="preserve">One of my main strengths is </w:t>
      </w:r>
      <w:r w:rsidR="37064565" w:rsidRPr="0EABFAF8">
        <w:rPr>
          <w:rFonts w:ascii="Arial" w:eastAsia="Arial" w:hAnsi="Arial" w:cs="Arial"/>
        </w:rPr>
        <w:t>d</w:t>
      </w:r>
      <w:r w:rsidRPr="0EABFAF8">
        <w:rPr>
          <w:rFonts w:ascii="Arial" w:eastAsia="Arial" w:hAnsi="Arial" w:cs="Arial"/>
        </w:rPr>
        <w:t xml:space="preserve">igital </w:t>
      </w:r>
      <w:r w:rsidR="6491EBAC" w:rsidRPr="0EABFAF8">
        <w:rPr>
          <w:rFonts w:ascii="Arial" w:eastAsia="Arial" w:hAnsi="Arial" w:cs="Arial"/>
        </w:rPr>
        <w:t>c</w:t>
      </w:r>
      <w:r w:rsidRPr="0EABFAF8">
        <w:rPr>
          <w:rFonts w:ascii="Arial" w:eastAsia="Arial" w:hAnsi="Arial" w:cs="Arial"/>
        </w:rPr>
        <w:t>ommunication</w:t>
      </w:r>
      <w:r w:rsidR="00963F13">
        <w:rPr>
          <w:rFonts w:ascii="Arial" w:eastAsia="Arial" w:hAnsi="Arial" w:cs="Arial"/>
        </w:rPr>
        <w:t>,</w:t>
      </w:r>
      <w:r w:rsidRPr="0EABFAF8">
        <w:rPr>
          <w:rFonts w:ascii="Arial" w:eastAsia="Arial" w:hAnsi="Arial" w:cs="Arial"/>
        </w:rPr>
        <w:t xml:space="preserve"> which was rated as </w:t>
      </w:r>
      <w:r w:rsidR="73AC21F6" w:rsidRPr="0EABFAF8">
        <w:rPr>
          <w:rFonts w:ascii="Arial" w:eastAsia="Arial" w:hAnsi="Arial" w:cs="Arial"/>
        </w:rPr>
        <w:t>proficient</w:t>
      </w:r>
      <w:r w:rsidRPr="0EABFAF8">
        <w:rPr>
          <w:rFonts w:ascii="Arial" w:eastAsia="Arial" w:hAnsi="Arial" w:cs="Arial"/>
          <w:i/>
          <w:iCs/>
        </w:rPr>
        <w:t xml:space="preserve">. </w:t>
      </w:r>
      <w:r w:rsidRPr="0EABFAF8">
        <w:rPr>
          <w:rFonts w:ascii="Arial" w:eastAsia="Arial" w:hAnsi="Arial" w:cs="Arial"/>
        </w:rPr>
        <w:t xml:space="preserve">This </w:t>
      </w:r>
      <w:r w:rsidR="7397DB34" w:rsidRPr="0EABFAF8">
        <w:rPr>
          <w:rFonts w:ascii="Arial" w:eastAsia="Arial" w:hAnsi="Arial" w:cs="Arial"/>
        </w:rPr>
        <w:t>shows I can use</w:t>
      </w:r>
      <w:r w:rsidR="39565C71" w:rsidRPr="0EABFAF8">
        <w:rPr>
          <w:rFonts w:ascii="Arial" w:eastAsia="Arial" w:hAnsi="Arial" w:cs="Arial"/>
        </w:rPr>
        <w:t xml:space="preserve"> </w:t>
      </w:r>
      <w:r w:rsidR="444B559A" w:rsidRPr="0EABFAF8">
        <w:rPr>
          <w:rFonts w:ascii="Arial" w:eastAsia="Arial" w:hAnsi="Arial" w:cs="Arial"/>
        </w:rPr>
        <w:t>digital tools to communicate clearly</w:t>
      </w:r>
      <w:r w:rsidR="2A70DD62" w:rsidRPr="0EABFAF8">
        <w:rPr>
          <w:rFonts w:ascii="Arial" w:eastAsia="Arial" w:hAnsi="Arial" w:cs="Arial"/>
        </w:rPr>
        <w:t>.</w:t>
      </w:r>
      <w:r w:rsidR="0FD6A7B7" w:rsidRPr="0EABFAF8">
        <w:rPr>
          <w:rFonts w:ascii="Arial" w:eastAsia="Arial" w:hAnsi="Arial" w:cs="Arial"/>
        </w:rPr>
        <w:t xml:space="preserve"> For </w:t>
      </w:r>
      <w:r w:rsidR="55BE2F39" w:rsidRPr="0EABFAF8">
        <w:rPr>
          <w:rFonts w:ascii="Arial" w:eastAsia="Arial" w:hAnsi="Arial" w:cs="Arial"/>
        </w:rPr>
        <w:t>instance</w:t>
      </w:r>
      <w:r w:rsidR="0FD6A7B7" w:rsidRPr="0EABFAF8">
        <w:rPr>
          <w:rFonts w:ascii="Arial" w:eastAsia="Arial" w:hAnsi="Arial" w:cs="Arial"/>
        </w:rPr>
        <w:t xml:space="preserve">, I use </w:t>
      </w:r>
      <w:r w:rsidR="0EF0D252" w:rsidRPr="0EABFAF8">
        <w:rPr>
          <w:rFonts w:ascii="Arial" w:eastAsia="Arial" w:hAnsi="Arial" w:cs="Arial"/>
        </w:rPr>
        <w:t>the class WhatsApp group to ask and answer questions</w:t>
      </w:r>
      <w:r w:rsidR="17A8A1E2" w:rsidRPr="0EABFAF8">
        <w:rPr>
          <w:rFonts w:ascii="Arial" w:eastAsia="Arial" w:hAnsi="Arial" w:cs="Arial"/>
        </w:rPr>
        <w:t>, which helps me stay engaged and support others on the course</w:t>
      </w:r>
      <w:r w:rsidR="10CA71C8" w:rsidRPr="0EABFAF8">
        <w:rPr>
          <w:rFonts w:ascii="Arial" w:eastAsia="Arial" w:hAnsi="Arial" w:cs="Arial"/>
        </w:rPr>
        <w:t>.</w:t>
      </w:r>
    </w:p>
    <w:p w14:paraId="7D7CE750" w14:textId="05544038" w:rsidR="1A59438C" w:rsidRDefault="1A59438C" w:rsidP="0EABFAF8">
      <w:pPr>
        <w:rPr>
          <w:rFonts w:ascii="Arial" w:eastAsia="Arial" w:hAnsi="Arial" w:cs="Arial"/>
        </w:rPr>
      </w:pPr>
    </w:p>
    <w:p w14:paraId="61C4CFD5" w14:textId="38F1B52C" w:rsidR="1A59438C" w:rsidRDefault="4C6B373C" w:rsidP="4624AB0E">
      <w:pPr>
        <w:rPr>
          <w:rFonts w:ascii="Arial" w:eastAsia="Arial" w:hAnsi="Arial" w:cs="Arial"/>
        </w:rPr>
      </w:pPr>
      <w:r w:rsidRPr="4624AB0E">
        <w:rPr>
          <w:rFonts w:ascii="Arial" w:eastAsia="Arial" w:hAnsi="Arial" w:cs="Arial"/>
        </w:rPr>
        <w:t xml:space="preserve">Another key strength </w:t>
      </w:r>
      <w:r w:rsidR="6CE18BF0" w:rsidRPr="4624AB0E">
        <w:rPr>
          <w:rFonts w:ascii="Arial" w:eastAsia="Arial" w:hAnsi="Arial" w:cs="Arial"/>
        </w:rPr>
        <w:t>of mine i</w:t>
      </w:r>
      <w:r w:rsidRPr="4624AB0E">
        <w:rPr>
          <w:rFonts w:ascii="Arial" w:eastAsia="Arial" w:hAnsi="Arial" w:cs="Arial"/>
        </w:rPr>
        <w:t xml:space="preserve">s </w:t>
      </w:r>
      <w:r w:rsidR="4DB38E95" w:rsidRPr="4624AB0E">
        <w:rPr>
          <w:rFonts w:ascii="Arial" w:eastAsia="Arial" w:hAnsi="Arial" w:cs="Arial"/>
        </w:rPr>
        <w:t>p</w:t>
      </w:r>
      <w:r w:rsidRPr="4624AB0E">
        <w:rPr>
          <w:rFonts w:ascii="Arial" w:eastAsia="Arial" w:hAnsi="Arial" w:cs="Arial"/>
        </w:rPr>
        <w:t xml:space="preserve">roblem </w:t>
      </w:r>
      <w:r w:rsidR="77F570B7" w:rsidRPr="4624AB0E">
        <w:rPr>
          <w:rFonts w:ascii="Arial" w:eastAsia="Arial" w:hAnsi="Arial" w:cs="Arial"/>
        </w:rPr>
        <w:t>s</w:t>
      </w:r>
      <w:r w:rsidRPr="4624AB0E">
        <w:rPr>
          <w:rFonts w:ascii="Arial" w:eastAsia="Arial" w:hAnsi="Arial" w:cs="Arial"/>
        </w:rPr>
        <w:t>olving</w:t>
      </w:r>
      <w:r w:rsidR="4F982456" w:rsidRPr="4624AB0E">
        <w:rPr>
          <w:rFonts w:ascii="Arial" w:eastAsia="Arial" w:hAnsi="Arial" w:cs="Arial"/>
        </w:rPr>
        <w:t>.</w:t>
      </w:r>
      <w:r w:rsidR="04821F02" w:rsidRPr="4624AB0E">
        <w:rPr>
          <w:rFonts w:ascii="Arial" w:eastAsia="Arial" w:hAnsi="Arial" w:cs="Arial"/>
          <w:color w:val="E97032"/>
        </w:rPr>
        <w:t xml:space="preserve"> </w:t>
      </w:r>
      <w:r w:rsidR="1D5C5654" w:rsidRPr="4624AB0E">
        <w:rPr>
          <w:rFonts w:ascii="Arial" w:eastAsia="Arial" w:hAnsi="Arial" w:cs="Arial"/>
          <w:color w:val="000000" w:themeColor="text1"/>
        </w:rPr>
        <w:t>“</w:t>
      </w:r>
      <w:r w:rsidR="66AD079A" w:rsidRPr="4624AB0E">
        <w:rPr>
          <w:rFonts w:ascii="Arial" w:eastAsia="Arial" w:hAnsi="Arial" w:cs="Arial"/>
          <w:color w:val="000000" w:themeColor="text1"/>
        </w:rPr>
        <w:t>Digital problem-solving is the disciplined process of framing a challenge, gathering relevant data, and applying digital tools, methods, and thinking to reach a solution</w:t>
      </w:r>
      <w:r w:rsidR="347EED3C" w:rsidRPr="4624AB0E">
        <w:rPr>
          <w:rFonts w:ascii="Arial" w:eastAsia="Arial" w:hAnsi="Arial" w:cs="Arial"/>
          <w:color w:val="000000" w:themeColor="text1"/>
        </w:rPr>
        <w:t>”</w:t>
      </w:r>
      <w:r w:rsidR="45FD7B7B" w:rsidRPr="4624AB0E">
        <w:rPr>
          <w:rFonts w:ascii="Arial" w:eastAsia="Arial" w:hAnsi="Arial" w:cs="Arial"/>
          <w:color w:val="000000" w:themeColor="text1"/>
        </w:rPr>
        <w:t xml:space="preserve"> (Jacobs and Castek</w:t>
      </w:r>
      <w:r w:rsidR="0B72C522" w:rsidRPr="4624AB0E">
        <w:rPr>
          <w:rFonts w:ascii="Arial" w:eastAsia="Arial" w:hAnsi="Arial" w:cs="Arial"/>
          <w:color w:val="000000" w:themeColor="text1"/>
        </w:rPr>
        <w:t>, 2018</w:t>
      </w:r>
      <w:r w:rsidR="45FD7B7B" w:rsidRPr="4624AB0E">
        <w:rPr>
          <w:rFonts w:ascii="Arial" w:eastAsia="Arial" w:hAnsi="Arial" w:cs="Arial"/>
          <w:color w:val="000000" w:themeColor="text1"/>
        </w:rPr>
        <w:t>).</w:t>
      </w:r>
      <w:r w:rsidR="45FD7B7B" w:rsidRPr="4624AB0E">
        <w:rPr>
          <w:rFonts w:ascii="Arial" w:eastAsia="Arial" w:hAnsi="Arial" w:cs="Arial"/>
          <w:color w:val="E97032"/>
        </w:rPr>
        <w:t xml:space="preserve"> </w:t>
      </w:r>
      <w:r w:rsidR="3AE6147D" w:rsidRPr="4624AB0E">
        <w:rPr>
          <w:rFonts w:ascii="Arial" w:eastAsia="Arial" w:hAnsi="Arial" w:cs="Arial"/>
          <w:color w:val="000000" w:themeColor="text1"/>
        </w:rPr>
        <w:t>T</w:t>
      </w:r>
      <w:r w:rsidR="49500DB9" w:rsidRPr="4624AB0E">
        <w:rPr>
          <w:rFonts w:ascii="Arial" w:eastAsia="Arial" w:hAnsi="Arial" w:cs="Arial"/>
          <w:color w:val="000000" w:themeColor="text1"/>
        </w:rPr>
        <w:t>his</w:t>
      </w:r>
      <w:r w:rsidR="49500DB9" w:rsidRPr="4624AB0E">
        <w:rPr>
          <w:rFonts w:ascii="Arial" w:eastAsia="Arial" w:hAnsi="Arial" w:cs="Arial"/>
        </w:rPr>
        <w:t xml:space="preserve"> shows</w:t>
      </w:r>
      <w:r w:rsidR="3F4836BE" w:rsidRPr="4624AB0E">
        <w:rPr>
          <w:rFonts w:ascii="Arial" w:eastAsia="Arial" w:hAnsi="Arial" w:cs="Arial"/>
        </w:rPr>
        <w:t xml:space="preserve"> I</w:t>
      </w:r>
      <w:r w:rsidR="49500DB9" w:rsidRPr="4624AB0E">
        <w:rPr>
          <w:rFonts w:ascii="Arial" w:eastAsia="Arial" w:hAnsi="Arial" w:cs="Arial"/>
        </w:rPr>
        <w:t xml:space="preserve"> can use different digital tools to find </w:t>
      </w:r>
      <w:r w:rsidR="008F08E4">
        <w:rPr>
          <w:rFonts w:ascii="Arial" w:eastAsia="Arial" w:hAnsi="Arial" w:cs="Arial"/>
        </w:rPr>
        <w:t xml:space="preserve">the right </w:t>
      </w:r>
      <w:r w:rsidR="49500DB9" w:rsidRPr="4624AB0E">
        <w:rPr>
          <w:rFonts w:ascii="Arial" w:eastAsia="Arial" w:hAnsi="Arial" w:cs="Arial"/>
        </w:rPr>
        <w:t xml:space="preserve">solutions when </w:t>
      </w:r>
      <w:r w:rsidR="55723460" w:rsidRPr="4624AB0E">
        <w:rPr>
          <w:rFonts w:ascii="Arial" w:eastAsia="Arial" w:hAnsi="Arial" w:cs="Arial"/>
        </w:rPr>
        <w:t>I</w:t>
      </w:r>
      <w:r w:rsidR="49500DB9" w:rsidRPr="4624AB0E">
        <w:rPr>
          <w:rFonts w:ascii="Arial" w:eastAsia="Arial" w:hAnsi="Arial" w:cs="Arial"/>
        </w:rPr>
        <w:t xml:space="preserve"> face challenges. </w:t>
      </w:r>
      <w:r w:rsidR="3BC973B4" w:rsidRPr="4624AB0E">
        <w:rPr>
          <w:rFonts w:ascii="Arial" w:eastAsia="Arial" w:hAnsi="Arial" w:cs="Arial"/>
        </w:rPr>
        <w:t xml:space="preserve">For example, </w:t>
      </w:r>
      <w:r w:rsidR="65006143" w:rsidRPr="4624AB0E">
        <w:rPr>
          <w:rFonts w:ascii="Arial" w:eastAsia="Arial" w:hAnsi="Arial" w:cs="Arial"/>
        </w:rPr>
        <w:t>if I am unsure about how</w:t>
      </w:r>
      <w:r w:rsidR="24037E43" w:rsidRPr="4624AB0E">
        <w:rPr>
          <w:rFonts w:ascii="Arial" w:eastAsia="Arial" w:hAnsi="Arial" w:cs="Arial"/>
        </w:rPr>
        <w:t xml:space="preserve"> to complete</w:t>
      </w:r>
      <w:r w:rsidR="56B270CD" w:rsidRPr="4624AB0E">
        <w:rPr>
          <w:rFonts w:ascii="Arial" w:eastAsia="Arial" w:hAnsi="Arial" w:cs="Arial"/>
        </w:rPr>
        <w:t xml:space="preserve"> </w:t>
      </w:r>
      <w:r w:rsidR="60BE2BEE" w:rsidRPr="4624AB0E">
        <w:rPr>
          <w:rFonts w:ascii="Arial" w:eastAsia="Arial" w:hAnsi="Arial" w:cs="Arial"/>
        </w:rPr>
        <w:t>a task on Moodle</w:t>
      </w:r>
      <w:r w:rsidR="00348E51" w:rsidRPr="4624AB0E">
        <w:rPr>
          <w:rFonts w:ascii="Arial" w:eastAsia="Arial" w:hAnsi="Arial" w:cs="Arial"/>
        </w:rPr>
        <w:t xml:space="preserve"> or fix a technical issue</w:t>
      </w:r>
      <w:r w:rsidR="60BE2BEE" w:rsidRPr="4624AB0E">
        <w:rPr>
          <w:rFonts w:ascii="Arial" w:eastAsia="Arial" w:hAnsi="Arial" w:cs="Arial"/>
        </w:rPr>
        <w:t xml:space="preserve">, I will </w:t>
      </w:r>
      <w:r w:rsidR="723BFEDC" w:rsidRPr="4624AB0E">
        <w:rPr>
          <w:rFonts w:ascii="Arial" w:eastAsia="Arial" w:hAnsi="Arial" w:cs="Arial"/>
        </w:rPr>
        <w:t xml:space="preserve">look </w:t>
      </w:r>
      <w:r w:rsidR="60BE2BEE" w:rsidRPr="4624AB0E">
        <w:rPr>
          <w:rFonts w:ascii="Arial" w:eastAsia="Arial" w:hAnsi="Arial" w:cs="Arial"/>
        </w:rPr>
        <w:t xml:space="preserve">for </w:t>
      </w:r>
      <w:r w:rsidR="3677160E" w:rsidRPr="4624AB0E">
        <w:rPr>
          <w:rFonts w:ascii="Arial" w:eastAsia="Arial" w:hAnsi="Arial" w:cs="Arial"/>
        </w:rPr>
        <w:t>guides</w:t>
      </w:r>
      <w:r w:rsidR="06E5A57F" w:rsidRPr="4624AB0E">
        <w:rPr>
          <w:rFonts w:ascii="Arial" w:eastAsia="Arial" w:hAnsi="Arial" w:cs="Arial"/>
        </w:rPr>
        <w:t xml:space="preserve">, </w:t>
      </w:r>
      <w:r w:rsidR="6508DB0E" w:rsidRPr="4624AB0E">
        <w:rPr>
          <w:rFonts w:ascii="Arial" w:eastAsia="Arial" w:hAnsi="Arial" w:cs="Arial"/>
        </w:rPr>
        <w:t xml:space="preserve">watch short tutorials or explore </w:t>
      </w:r>
      <w:r w:rsidR="51E74C43" w:rsidRPr="4624AB0E">
        <w:rPr>
          <w:rFonts w:ascii="Arial" w:eastAsia="Arial" w:hAnsi="Arial" w:cs="Arial"/>
        </w:rPr>
        <w:t xml:space="preserve">help </w:t>
      </w:r>
      <w:r w:rsidR="04A5220B" w:rsidRPr="4624AB0E">
        <w:rPr>
          <w:rFonts w:ascii="Arial" w:eastAsia="Arial" w:hAnsi="Arial" w:cs="Arial"/>
        </w:rPr>
        <w:t>pag</w:t>
      </w:r>
      <w:r w:rsidR="51E74C43" w:rsidRPr="4624AB0E">
        <w:rPr>
          <w:rFonts w:ascii="Arial" w:eastAsia="Arial" w:hAnsi="Arial" w:cs="Arial"/>
        </w:rPr>
        <w:t>es</w:t>
      </w:r>
      <w:r w:rsidR="6508DB0E" w:rsidRPr="4624AB0E">
        <w:rPr>
          <w:rFonts w:ascii="Arial" w:eastAsia="Arial" w:hAnsi="Arial" w:cs="Arial"/>
        </w:rPr>
        <w:t xml:space="preserve"> until </w:t>
      </w:r>
      <w:r w:rsidR="3F431A1D" w:rsidRPr="4624AB0E">
        <w:rPr>
          <w:rFonts w:ascii="Arial" w:eastAsia="Arial" w:hAnsi="Arial" w:cs="Arial"/>
        </w:rPr>
        <w:t>I</w:t>
      </w:r>
      <w:r w:rsidR="6508DB0E" w:rsidRPr="4624AB0E">
        <w:rPr>
          <w:rFonts w:ascii="Arial" w:eastAsia="Arial" w:hAnsi="Arial" w:cs="Arial"/>
        </w:rPr>
        <w:t xml:space="preserve"> figure it out.</w:t>
      </w:r>
      <w:r w:rsidR="3791A5AE" w:rsidRPr="4624AB0E">
        <w:rPr>
          <w:rFonts w:ascii="Arial" w:eastAsia="Arial" w:hAnsi="Arial" w:cs="Arial"/>
        </w:rPr>
        <w:t xml:space="preserve"> Th</w:t>
      </w:r>
      <w:r w:rsidR="07B657D8" w:rsidRPr="4624AB0E">
        <w:rPr>
          <w:rFonts w:ascii="Arial" w:eastAsia="Arial" w:hAnsi="Arial" w:cs="Arial"/>
        </w:rPr>
        <w:t>is</w:t>
      </w:r>
      <w:r w:rsidR="3791A5AE" w:rsidRPr="4624AB0E">
        <w:rPr>
          <w:rFonts w:ascii="Arial" w:eastAsia="Arial" w:hAnsi="Arial" w:cs="Arial"/>
        </w:rPr>
        <w:t xml:space="preserve"> allow</w:t>
      </w:r>
      <w:r w:rsidR="1A32D096" w:rsidRPr="4624AB0E">
        <w:rPr>
          <w:rFonts w:ascii="Arial" w:eastAsia="Arial" w:hAnsi="Arial" w:cs="Arial"/>
        </w:rPr>
        <w:t>s</w:t>
      </w:r>
      <w:r w:rsidR="3791A5AE" w:rsidRPr="4624AB0E">
        <w:rPr>
          <w:rFonts w:ascii="Arial" w:eastAsia="Arial" w:hAnsi="Arial" w:cs="Arial"/>
        </w:rPr>
        <w:t xml:space="preserve"> me to work</w:t>
      </w:r>
      <w:r w:rsidR="7AE15964" w:rsidRPr="4624AB0E">
        <w:rPr>
          <w:rFonts w:ascii="Arial" w:eastAsia="Arial" w:hAnsi="Arial" w:cs="Arial"/>
        </w:rPr>
        <w:t xml:space="preserve"> independently and feel confident when using new </w:t>
      </w:r>
      <w:r w:rsidR="1D89072C" w:rsidRPr="4624AB0E">
        <w:rPr>
          <w:rFonts w:ascii="Arial" w:eastAsia="Arial" w:hAnsi="Arial" w:cs="Arial"/>
        </w:rPr>
        <w:t>apps</w:t>
      </w:r>
      <w:r w:rsidR="22837459" w:rsidRPr="4624AB0E">
        <w:rPr>
          <w:rFonts w:ascii="Arial" w:eastAsia="Arial" w:hAnsi="Arial" w:cs="Arial"/>
        </w:rPr>
        <w:t xml:space="preserve"> </w:t>
      </w:r>
      <w:r w:rsidR="1D89072C" w:rsidRPr="4624AB0E">
        <w:rPr>
          <w:rFonts w:ascii="Arial" w:eastAsia="Arial" w:hAnsi="Arial" w:cs="Arial"/>
        </w:rPr>
        <w:t>and when facing unexpected digital challenges.</w:t>
      </w:r>
    </w:p>
    <w:p w14:paraId="4C60580B" w14:textId="486B818D" w:rsidR="0938D060" w:rsidRDefault="0938D060" w:rsidP="0EABFAF8">
      <w:pPr>
        <w:jc w:val="both"/>
        <w:rPr>
          <w:rFonts w:ascii="Arial" w:eastAsia="Arial" w:hAnsi="Arial" w:cs="Arial"/>
        </w:rPr>
      </w:pPr>
    </w:p>
    <w:p w14:paraId="3696427B" w14:textId="266CDE0C" w:rsidR="0938D060" w:rsidRDefault="137152E4" w:rsidP="0EABFAF8">
      <w:pPr>
        <w:rPr>
          <w:rFonts w:ascii="Arial" w:eastAsia="Arial" w:hAnsi="Arial" w:cs="Arial"/>
        </w:rPr>
      </w:pPr>
      <w:r w:rsidRPr="0EABFAF8">
        <w:rPr>
          <w:rFonts w:ascii="Arial" w:eastAsia="Arial" w:hAnsi="Arial" w:cs="Arial"/>
        </w:rPr>
        <w:t>My main weakness is digital wellbeing</w:t>
      </w:r>
      <w:r w:rsidR="10514001" w:rsidRPr="0EABFAF8">
        <w:rPr>
          <w:rFonts w:ascii="Arial" w:eastAsia="Arial" w:hAnsi="Arial" w:cs="Arial"/>
        </w:rPr>
        <w:t>, which was rated as developing. T</w:t>
      </w:r>
      <w:r w:rsidRPr="0EABFAF8">
        <w:rPr>
          <w:rFonts w:ascii="Arial" w:eastAsia="Arial" w:hAnsi="Arial" w:cs="Arial"/>
        </w:rPr>
        <w:t>his was my lowest score</w:t>
      </w:r>
      <w:r w:rsidR="045647A2" w:rsidRPr="0EABFAF8">
        <w:rPr>
          <w:rFonts w:ascii="Arial" w:eastAsia="Arial" w:hAnsi="Arial" w:cs="Arial"/>
        </w:rPr>
        <w:t xml:space="preserve"> in </w:t>
      </w:r>
      <w:r w:rsidR="14BBCF45" w:rsidRPr="0EABFAF8">
        <w:rPr>
          <w:rFonts w:ascii="Arial" w:eastAsia="Arial" w:hAnsi="Arial" w:cs="Arial"/>
        </w:rPr>
        <w:t>the</w:t>
      </w:r>
      <w:r w:rsidR="045647A2" w:rsidRPr="0EABFAF8">
        <w:rPr>
          <w:rFonts w:ascii="Arial" w:eastAsia="Arial" w:hAnsi="Arial" w:cs="Arial"/>
        </w:rPr>
        <w:t xml:space="preserve"> assessment</w:t>
      </w:r>
      <w:r w:rsidR="1A7768C8" w:rsidRPr="0EABFAF8">
        <w:rPr>
          <w:rFonts w:ascii="Arial" w:eastAsia="Arial" w:hAnsi="Arial" w:cs="Arial"/>
        </w:rPr>
        <w:t>. I struggle to manage my screen time and keep a healthy balance between being online and switching off</w:t>
      </w:r>
      <w:r w:rsidR="22D88517" w:rsidRPr="0EABFAF8">
        <w:rPr>
          <w:rFonts w:ascii="Arial" w:eastAsia="Arial" w:hAnsi="Arial" w:cs="Arial"/>
        </w:rPr>
        <w:t xml:space="preserve">. For </w:t>
      </w:r>
      <w:r w:rsidR="2D0EBAD3" w:rsidRPr="0EABFAF8">
        <w:rPr>
          <w:rFonts w:ascii="Arial" w:eastAsia="Arial" w:hAnsi="Arial" w:cs="Arial"/>
        </w:rPr>
        <w:t xml:space="preserve">instance, </w:t>
      </w:r>
      <w:r w:rsidR="077A0609" w:rsidRPr="0EABFAF8">
        <w:rPr>
          <w:rFonts w:ascii="Arial" w:eastAsia="Arial" w:hAnsi="Arial" w:cs="Arial"/>
        </w:rPr>
        <w:t xml:space="preserve">I </w:t>
      </w:r>
      <w:r w:rsidR="2363F1E6" w:rsidRPr="0EABFAF8">
        <w:rPr>
          <w:rFonts w:ascii="Arial" w:eastAsia="Arial" w:hAnsi="Arial" w:cs="Arial"/>
        </w:rPr>
        <w:t xml:space="preserve">often </w:t>
      </w:r>
      <w:r w:rsidR="077A0609" w:rsidRPr="0EABFAF8">
        <w:rPr>
          <w:rFonts w:ascii="Arial" w:eastAsia="Arial" w:hAnsi="Arial" w:cs="Arial"/>
        </w:rPr>
        <w:t>stay</w:t>
      </w:r>
      <w:r w:rsidR="2D0EBAD3" w:rsidRPr="0EABFAF8">
        <w:rPr>
          <w:rFonts w:ascii="Arial" w:eastAsia="Arial" w:hAnsi="Arial" w:cs="Arial"/>
        </w:rPr>
        <w:t xml:space="preserve"> on my phone for longer than planned</w:t>
      </w:r>
      <w:r w:rsidR="07B6323F" w:rsidRPr="0EABFAF8">
        <w:rPr>
          <w:rFonts w:ascii="Arial" w:eastAsia="Arial" w:hAnsi="Arial" w:cs="Arial"/>
        </w:rPr>
        <w:t>,</w:t>
      </w:r>
      <w:r w:rsidR="2D0EBAD3" w:rsidRPr="0EABFAF8">
        <w:rPr>
          <w:rFonts w:ascii="Arial" w:eastAsia="Arial" w:hAnsi="Arial" w:cs="Arial"/>
        </w:rPr>
        <w:t xml:space="preserve"> especially when using social media</w:t>
      </w:r>
      <w:r w:rsidR="196726E4" w:rsidRPr="0EABFAF8">
        <w:rPr>
          <w:rFonts w:ascii="Arial" w:eastAsia="Arial" w:hAnsi="Arial" w:cs="Arial"/>
        </w:rPr>
        <w:t>. I also find it difficult to take regular breaks when working on assignments</w:t>
      </w:r>
      <w:r w:rsidR="4BBF73A5" w:rsidRPr="0EABFAF8">
        <w:rPr>
          <w:rFonts w:ascii="Arial" w:eastAsia="Arial" w:hAnsi="Arial" w:cs="Arial"/>
        </w:rPr>
        <w:t>.</w:t>
      </w:r>
      <w:r w:rsidR="7D3D344D" w:rsidRPr="0EABFAF8">
        <w:rPr>
          <w:rFonts w:ascii="Arial" w:eastAsia="Arial" w:hAnsi="Arial" w:cs="Arial"/>
        </w:rPr>
        <w:t xml:space="preserve"> Improving my digital wellbeing will help me manage my time better and stay</w:t>
      </w:r>
      <w:r w:rsidR="207C9841" w:rsidRPr="0EABFAF8">
        <w:rPr>
          <w:rFonts w:ascii="Arial" w:eastAsia="Arial" w:hAnsi="Arial" w:cs="Arial"/>
        </w:rPr>
        <w:t xml:space="preserve"> focused </w:t>
      </w:r>
      <w:r w:rsidR="7D3D344D" w:rsidRPr="0EABFAF8">
        <w:rPr>
          <w:rFonts w:ascii="Arial" w:eastAsia="Arial" w:hAnsi="Arial" w:cs="Arial"/>
        </w:rPr>
        <w:t>when working online</w:t>
      </w:r>
      <w:r w:rsidR="7D3D344D" w:rsidRPr="726BE168">
        <w:rPr>
          <w:rFonts w:ascii="Arial" w:eastAsia="Arial" w:hAnsi="Arial" w:cs="Arial"/>
        </w:rPr>
        <w:t>.</w:t>
      </w:r>
      <w:r w:rsidR="75A5D157" w:rsidRPr="726BE168">
        <w:rPr>
          <w:rFonts w:ascii="Arial" w:eastAsia="Arial" w:hAnsi="Arial" w:cs="Arial"/>
        </w:rPr>
        <w:t xml:space="preserve"> </w:t>
      </w:r>
      <w:r w:rsidR="36A0C6EA" w:rsidRPr="365DDA8C">
        <w:rPr>
          <w:rFonts w:ascii="Arial" w:eastAsia="Arial" w:hAnsi="Arial" w:cs="Arial"/>
          <w:color w:val="000000" w:themeColor="text1"/>
        </w:rPr>
        <w:t>It will also improve my mental health and give me more time for other activities, like going to the gym or meeting up with friends.</w:t>
      </w:r>
    </w:p>
    <w:p w14:paraId="6280C176" w14:textId="018D2F2E" w:rsidR="0938D060" w:rsidRDefault="0938D060" w:rsidP="0EABFAF8">
      <w:pPr>
        <w:rPr>
          <w:rFonts w:ascii="Arial" w:eastAsia="Arial" w:hAnsi="Arial" w:cs="Arial"/>
        </w:rPr>
      </w:pPr>
    </w:p>
    <w:p w14:paraId="7A6A1CA3" w14:textId="28F1D0DB" w:rsidR="0938D060" w:rsidRDefault="5AC5F0C8" w:rsidP="4624AB0E">
      <w:pPr>
        <w:rPr>
          <w:rFonts w:ascii="Arial" w:eastAsia="Arial" w:hAnsi="Arial" w:cs="Arial"/>
        </w:rPr>
      </w:pPr>
      <w:r w:rsidRPr="4624AB0E">
        <w:rPr>
          <w:rFonts w:ascii="Arial" w:eastAsia="Arial" w:hAnsi="Arial" w:cs="Arial"/>
        </w:rPr>
        <w:t xml:space="preserve">Another area </w:t>
      </w:r>
      <w:r w:rsidR="4E4D2425" w:rsidRPr="4624AB0E">
        <w:rPr>
          <w:rFonts w:ascii="Arial" w:eastAsia="Arial" w:hAnsi="Arial" w:cs="Arial"/>
        </w:rPr>
        <w:t>I</w:t>
      </w:r>
      <w:r w:rsidRPr="4624AB0E">
        <w:rPr>
          <w:rFonts w:ascii="Arial" w:eastAsia="Arial" w:hAnsi="Arial" w:cs="Arial"/>
        </w:rPr>
        <w:t xml:space="preserve"> find challenging is </w:t>
      </w:r>
      <w:r w:rsidR="02258D5A" w:rsidRPr="4624AB0E">
        <w:rPr>
          <w:rFonts w:ascii="Arial" w:eastAsia="Arial" w:hAnsi="Arial" w:cs="Arial"/>
        </w:rPr>
        <w:t xml:space="preserve">digital creation, this was </w:t>
      </w:r>
      <w:r w:rsidR="3DC2123F" w:rsidRPr="4624AB0E">
        <w:rPr>
          <w:rFonts w:ascii="Arial" w:eastAsia="Arial" w:hAnsi="Arial" w:cs="Arial"/>
        </w:rPr>
        <w:t xml:space="preserve">rated as capable. </w:t>
      </w:r>
      <w:r w:rsidR="56BDA522" w:rsidRPr="4624AB0E">
        <w:rPr>
          <w:rFonts w:ascii="Arial" w:eastAsia="Arial" w:hAnsi="Arial" w:cs="Arial"/>
        </w:rPr>
        <w:t xml:space="preserve">Although </w:t>
      </w:r>
      <w:r w:rsidR="75D6B6D9" w:rsidRPr="4624AB0E">
        <w:rPr>
          <w:rFonts w:ascii="Arial" w:eastAsia="Arial" w:hAnsi="Arial" w:cs="Arial"/>
        </w:rPr>
        <w:t>I</w:t>
      </w:r>
      <w:r w:rsidR="56BDA522" w:rsidRPr="4624AB0E">
        <w:rPr>
          <w:rFonts w:ascii="Arial" w:eastAsia="Arial" w:hAnsi="Arial" w:cs="Arial"/>
        </w:rPr>
        <w:t xml:space="preserve"> feel confident designing documents and presen</w:t>
      </w:r>
      <w:r w:rsidR="14D72891" w:rsidRPr="4624AB0E">
        <w:rPr>
          <w:rFonts w:ascii="Arial" w:eastAsia="Arial" w:hAnsi="Arial" w:cs="Arial"/>
        </w:rPr>
        <w:t xml:space="preserve">tations, I </w:t>
      </w:r>
      <w:r w:rsidR="0AAC74F8" w:rsidRPr="4624AB0E">
        <w:rPr>
          <w:rFonts w:ascii="Arial" w:eastAsia="Arial" w:hAnsi="Arial" w:cs="Arial"/>
        </w:rPr>
        <w:t xml:space="preserve">find it </w:t>
      </w:r>
      <w:r w:rsidR="4DD16BF9" w:rsidRPr="4624AB0E">
        <w:rPr>
          <w:rFonts w:ascii="Arial" w:eastAsia="Arial" w:hAnsi="Arial" w:cs="Arial"/>
        </w:rPr>
        <w:t xml:space="preserve">difficult </w:t>
      </w:r>
      <w:r w:rsidR="43859AEA" w:rsidRPr="4624AB0E">
        <w:rPr>
          <w:rFonts w:ascii="Arial" w:eastAsia="Arial" w:hAnsi="Arial" w:cs="Arial"/>
        </w:rPr>
        <w:t>to record, edit and combine audio/video clips without following step by step instruction</w:t>
      </w:r>
      <w:r w:rsidR="2166C7C9" w:rsidRPr="4624AB0E">
        <w:rPr>
          <w:rFonts w:ascii="Arial" w:eastAsia="Arial" w:hAnsi="Arial" w:cs="Arial"/>
        </w:rPr>
        <w:t>s</w:t>
      </w:r>
      <w:r w:rsidR="43859AEA" w:rsidRPr="4624AB0E">
        <w:rPr>
          <w:rFonts w:ascii="Arial" w:eastAsia="Arial" w:hAnsi="Arial" w:cs="Arial"/>
        </w:rPr>
        <w:t xml:space="preserve">. </w:t>
      </w:r>
      <w:r w:rsidR="04229F18" w:rsidRPr="4624AB0E">
        <w:rPr>
          <w:rFonts w:ascii="Arial" w:eastAsia="Arial" w:hAnsi="Arial" w:cs="Arial"/>
        </w:rPr>
        <w:t xml:space="preserve">Improving </w:t>
      </w:r>
      <w:r w:rsidR="09693F1E" w:rsidRPr="4624AB0E">
        <w:rPr>
          <w:rFonts w:ascii="Arial" w:eastAsia="Arial" w:hAnsi="Arial" w:cs="Arial"/>
        </w:rPr>
        <w:t xml:space="preserve">these </w:t>
      </w:r>
      <w:r w:rsidR="04229F18" w:rsidRPr="4624AB0E">
        <w:rPr>
          <w:rFonts w:ascii="Arial" w:eastAsia="Arial" w:hAnsi="Arial" w:cs="Arial"/>
        </w:rPr>
        <w:t xml:space="preserve">skills will help me feel more confident when using creative digital tools. </w:t>
      </w:r>
    </w:p>
    <w:p w14:paraId="74E56DB1" w14:textId="2DD04ABD" w:rsidR="0938D060" w:rsidRDefault="0938D060" w:rsidP="0EABFAF8">
      <w:pPr>
        <w:jc w:val="both"/>
        <w:rPr>
          <w:rFonts w:ascii="Arial" w:eastAsia="Arial" w:hAnsi="Arial" w:cs="Arial"/>
        </w:rPr>
      </w:pPr>
    </w:p>
    <w:p w14:paraId="72207F17" w14:textId="7A4F8F23" w:rsidR="0938D060" w:rsidRDefault="0938D060" w:rsidP="0EABFAF8">
      <w:pPr>
        <w:pStyle w:val="Heading1"/>
      </w:pPr>
    </w:p>
    <w:p w14:paraId="7EEE4280" w14:textId="497D321A" w:rsidR="0938D060" w:rsidRDefault="0938D060" w:rsidP="0EABFAF8">
      <w:pPr>
        <w:pStyle w:val="Heading1"/>
      </w:pPr>
    </w:p>
    <w:p w14:paraId="70B7F74E" w14:textId="388AAE85" w:rsidR="0938D060" w:rsidRDefault="49420D0A" w:rsidP="0EABFAF8">
      <w:pPr>
        <w:pStyle w:val="Heading1"/>
      </w:pPr>
      <w:bookmarkStart w:id="5" w:name="_Toc1091694685"/>
      <w:r>
        <w:t>SMART Goals for Digital Skill Development</w:t>
      </w:r>
      <w:bookmarkEnd w:id="5"/>
    </w:p>
    <w:p w14:paraId="5AFB4D62" w14:textId="086DA7E0" w:rsidR="0938D060" w:rsidRDefault="0938D060" w:rsidP="0EABFAF8"/>
    <w:p w14:paraId="6133FEFD" w14:textId="37028A60" w:rsidR="0938D060" w:rsidRDefault="090F8DE8" w:rsidP="0EABFAF8">
      <w:pPr>
        <w:rPr>
          <w:rFonts w:ascii="Arial" w:eastAsia="Arial" w:hAnsi="Arial" w:cs="Arial"/>
          <w:b/>
          <w:bCs/>
          <w:sz w:val="28"/>
          <w:szCs w:val="28"/>
        </w:rPr>
      </w:pPr>
      <w:r w:rsidRPr="0EABFAF8">
        <w:rPr>
          <w:rFonts w:ascii="Arial" w:eastAsia="Arial" w:hAnsi="Arial" w:cs="Arial"/>
          <w:b/>
          <w:bCs/>
        </w:rPr>
        <w:t xml:space="preserve">Improve Digital Wellbeing </w:t>
      </w:r>
    </w:p>
    <w:p w14:paraId="6331D18C" w14:textId="0D149203" w:rsidR="0938D060" w:rsidRDefault="0938D060" w:rsidP="0EABFAF8">
      <w:pPr>
        <w:rPr>
          <w:rFonts w:ascii="Arial" w:eastAsia="Arial" w:hAnsi="Arial" w:cs="Arial"/>
          <w:b/>
          <w:bCs/>
        </w:rPr>
      </w:pPr>
    </w:p>
    <w:p w14:paraId="2BB684F2" w14:textId="6765D806" w:rsidR="0938D060" w:rsidRDefault="0A95B6B0" w:rsidP="0EABFAF8">
      <w:pPr>
        <w:rPr>
          <w:rFonts w:ascii="Arial" w:eastAsia="Arial" w:hAnsi="Arial" w:cs="Arial"/>
        </w:rPr>
      </w:pPr>
      <w:r w:rsidRPr="0EABFAF8">
        <w:rPr>
          <w:rFonts w:ascii="Arial" w:eastAsia="Arial" w:hAnsi="Arial" w:cs="Arial"/>
          <w:b/>
          <w:bCs/>
        </w:rPr>
        <w:t xml:space="preserve">Specific: </w:t>
      </w:r>
      <w:r w:rsidR="09A32F20" w:rsidRPr="0EABFAF8">
        <w:rPr>
          <w:rFonts w:ascii="Arial" w:eastAsia="Arial" w:hAnsi="Arial" w:cs="Arial"/>
        </w:rPr>
        <w:t xml:space="preserve">I want to </w:t>
      </w:r>
      <w:r w:rsidR="435AD6BE" w:rsidRPr="0EABFAF8">
        <w:rPr>
          <w:rFonts w:ascii="Arial" w:eastAsia="Arial" w:hAnsi="Arial" w:cs="Arial"/>
        </w:rPr>
        <w:t xml:space="preserve">reduce my screen time and </w:t>
      </w:r>
      <w:r w:rsidR="3095319B" w:rsidRPr="0EABFAF8">
        <w:rPr>
          <w:rFonts w:ascii="Arial" w:eastAsia="Arial" w:hAnsi="Arial" w:cs="Arial"/>
        </w:rPr>
        <w:t xml:space="preserve">build </w:t>
      </w:r>
      <w:r w:rsidR="4D5B4B2F" w:rsidRPr="0EABFAF8">
        <w:rPr>
          <w:rFonts w:ascii="Arial" w:eastAsia="Arial" w:hAnsi="Arial" w:cs="Arial"/>
        </w:rPr>
        <w:t xml:space="preserve">a </w:t>
      </w:r>
      <w:r w:rsidR="503EB22F" w:rsidRPr="0EABFAF8">
        <w:rPr>
          <w:rFonts w:ascii="Arial" w:eastAsia="Arial" w:hAnsi="Arial" w:cs="Arial"/>
        </w:rPr>
        <w:t xml:space="preserve">consistent </w:t>
      </w:r>
      <w:r w:rsidR="4D5B4B2F" w:rsidRPr="0EABFAF8">
        <w:rPr>
          <w:rFonts w:ascii="Arial" w:eastAsia="Arial" w:hAnsi="Arial" w:cs="Arial"/>
        </w:rPr>
        <w:t>routine for taking regular study breaks.</w:t>
      </w:r>
    </w:p>
    <w:p w14:paraId="68FEA125" w14:textId="46D0EB41" w:rsidR="0938D060" w:rsidRDefault="0A95B6B0" w:rsidP="0EABFAF8">
      <w:pPr>
        <w:rPr>
          <w:rFonts w:ascii="Arial" w:eastAsia="Arial" w:hAnsi="Arial" w:cs="Arial"/>
        </w:rPr>
      </w:pPr>
      <w:r w:rsidRPr="0EABFAF8">
        <w:rPr>
          <w:rFonts w:ascii="Arial" w:eastAsia="Arial" w:hAnsi="Arial" w:cs="Arial"/>
          <w:b/>
          <w:bCs/>
        </w:rPr>
        <w:t>Measurable:</w:t>
      </w:r>
      <w:r w:rsidR="1ADFD79E" w:rsidRPr="0EABFAF8">
        <w:rPr>
          <w:rFonts w:ascii="Arial" w:eastAsia="Arial" w:hAnsi="Arial" w:cs="Arial"/>
          <w:b/>
          <w:bCs/>
        </w:rPr>
        <w:t xml:space="preserve"> </w:t>
      </w:r>
      <w:r w:rsidR="2ECBCCF0" w:rsidRPr="0EABFAF8">
        <w:rPr>
          <w:rFonts w:ascii="Arial" w:eastAsia="Arial" w:hAnsi="Arial" w:cs="Arial"/>
        </w:rPr>
        <w:t>I will reduce my</w:t>
      </w:r>
      <w:r w:rsidR="15654DCE" w:rsidRPr="0EABFAF8">
        <w:rPr>
          <w:rFonts w:ascii="Arial" w:eastAsia="Arial" w:hAnsi="Arial" w:cs="Arial"/>
        </w:rPr>
        <w:t xml:space="preserve"> daily</w:t>
      </w:r>
      <w:r w:rsidR="6E216CC0" w:rsidRPr="0EABFAF8">
        <w:rPr>
          <w:rFonts w:ascii="Arial" w:eastAsia="Arial" w:hAnsi="Arial" w:cs="Arial"/>
        </w:rPr>
        <w:t xml:space="preserve"> </w:t>
      </w:r>
      <w:r w:rsidR="2ECBCCF0" w:rsidRPr="0EABFAF8">
        <w:rPr>
          <w:rFonts w:ascii="Arial" w:eastAsia="Arial" w:hAnsi="Arial" w:cs="Arial"/>
        </w:rPr>
        <w:t xml:space="preserve">screen time by </w:t>
      </w:r>
      <w:r w:rsidR="42D15F4F" w:rsidRPr="0EABFAF8">
        <w:rPr>
          <w:rFonts w:ascii="Arial" w:eastAsia="Arial" w:hAnsi="Arial" w:cs="Arial"/>
        </w:rPr>
        <w:t>one</w:t>
      </w:r>
      <w:r w:rsidR="2ECBCCF0" w:rsidRPr="0EABFAF8">
        <w:rPr>
          <w:rFonts w:ascii="Arial" w:eastAsia="Arial" w:hAnsi="Arial" w:cs="Arial"/>
        </w:rPr>
        <w:t xml:space="preserve"> hour</w:t>
      </w:r>
      <w:r w:rsidR="48043E83" w:rsidRPr="0EABFAF8">
        <w:rPr>
          <w:rFonts w:ascii="Arial" w:eastAsia="Arial" w:hAnsi="Arial" w:cs="Arial"/>
        </w:rPr>
        <w:t xml:space="preserve"> </w:t>
      </w:r>
      <w:r w:rsidR="2ECBCCF0" w:rsidRPr="0EABFAF8">
        <w:rPr>
          <w:rFonts w:ascii="Arial" w:eastAsia="Arial" w:hAnsi="Arial" w:cs="Arial"/>
        </w:rPr>
        <w:t xml:space="preserve">and </w:t>
      </w:r>
      <w:r w:rsidR="3541612E" w:rsidRPr="0EABFAF8">
        <w:rPr>
          <w:rFonts w:ascii="Arial" w:eastAsia="Arial" w:hAnsi="Arial" w:cs="Arial"/>
        </w:rPr>
        <w:t xml:space="preserve">use the Pomodoro Technique by studying for 25 minutes </w:t>
      </w:r>
      <w:r w:rsidR="7B1039DE" w:rsidRPr="0EABFAF8">
        <w:rPr>
          <w:rFonts w:ascii="Arial" w:eastAsia="Arial" w:hAnsi="Arial" w:cs="Arial"/>
        </w:rPr>
        <w:t>followed by a</w:t>
      </w:r>
      <w:r w:rsidR="2B0844D0" w:rsidRPr="0EABFAF8">
        <w:rPr>
          <w:rFonts w:ascii="Arial" w:eastAsia="Arial" w:hAnsi="Arial" w:cs="Arial"/>
        </w:rPr>
        <w:t xml:space="preserve"> </w:t>
      </w:r>
      <w:r w:rsidR="6E6C0F5F" w:rsidRPr="0EABFAF8">
        <w:rPr>
          <w:rFonts w:ascii="Arial" w:eastAsia="Arial" w:hAnsi="Arial" w:cs="Arial"/>
        </w:rPr>
        <w:t>five-minute</w:t>
      </w:r>
      <w:r w:rsidR="2B0844D0" w:rsidRPr="0EABFAF8">
        <w:rPr>
          <w:rFonts w:ascii="Arial" w:eastAsia="Arial" w:hAnsi="Arial" w:cs="Arial"/>
        </w:rPr>
        <w:t xml:space="preserve"> break</w:t>
      </w:r>
      <w:r w:rsidR="7667C6E3" w:rsidRPr="0EABFAF8">
        <w:rPr>
          <w:rFonts w:ascii="Arial" w:eastAsia="Arial" w:hAnsi="Arial" w:cs="Arial"/>
        </w:rPr>
        <w:t>.</w:t>
      </w:r>
    </w:p>
    <w:p w14:paraId="36000A9D" w14:textId="3AB3688A" w:rsidR="0938D060" w:rsidRDefault="0A95B6B0" w:rsidP="0EABFAF8">
      <w:pPr>
        <w:rPr>
          <w:rFonts w:ascii="Arial" w:eastAsia="Arial" w:hAnsi="Arial" w:cs="Arial"/>
        </w:rPr>
      </w:pPr>
      <w:r w:rsidRPr="0EABFAF8">
        <w:rPr>
          <w:rFonts w:ascii="Arial" w:eastAsia="Arial" w:hAnsi="Arial" w:cs="Arial"/>
          <w:b/>
          <w:bCs/>
        </w:rPr>
        <w:t>Achievable:</w:t>
      </w:r>
      <w:r w:rsidR="124BF76D" w:rsidRPr="0EABFAF8">
        <w:rPr>
          <w:rFonts w:ascii="Arial" w:eastAsia="Arial" w:hAnsi="Arial" w:cs="Arial"/>
          <w:b/>
          <w:bCs/>
        </w:rPr>
        <w:t xml:space="preserve"> </w:t>
      </w:r>
      <w:r w:rsidR="124BF76D" w:rsidRPr="0EABFAF8">
        <w:rPr>
          <w:rFonts w:ascii="Arial" w:eastAsia="Arial" w:hAnsi="Arial" w:cs="Arial"/>
        </w:rPr>
        <w:t>I will use tools such as</w:t>
      </w:r>
      <w:r w:rsidR="5BBCF274" w:rsidRPr="0EABFAF8">
        <w:rPr>
          <w:rFonts w:ascii="Arial" w:eastAsia="Arial" w:hAnsi="Arial" w:cs="Arial"/>
        </w:rPr>
        <w:t>,</w:t>
      </w:r>
      <w:r w:rsidR="124BF76D" w:rsidRPr="0EABFAF8">
        <w:rPr>
          <w:rFonts w:ascii="Arial" w:eastAsia="Arial" w:hAnsi="Arial" w:cs="Arial"/>
        </w:rPr>
        <w:t xml:space="preserve"> the screen time feature on my phone </w:t>
      </w:r>
      <w:r w:rsidR="08CC8078" w:rsidRPr="0EABFAF8">
        <w:rPr>
          <w:rFonts w:ascii="Arial" w:eastAsia="Arial" w:hAnsi="Arial" w:cs="Arial"/>
        </w:rPr>
        <w:t>and the Pomodoro timer on my computer</w:t>
      </w:r>
      <w:r w:rsidR="0D88B931" w:rsidRPr="0EABFAF8">
        <w:rPr>
          <w:rFonts w:ascii="Arial" w:eastAsia="Arial" w:hAnsi="Arial" w:cs="Arial"/>
        </w:rPr>
        <w:t xml:space="preserve"> to support this routine.</w:t>
      </w:r>
    </w:p>
    <w:p w14:paraId="3DCAEB8A" w14:textId="3628720D" w:rsidR="0938D060" w:rsidRDefault="0A95B6B0" w:rsidP="0EABFAF8">
      <w:pPr>
        <w:rPr>
          <w:rFonts w:ascii="Arial" w:eastAsia="Arial" w:hAnsi="Arial" w:cs="Arial"/>
        </w:rPr>
      </w:pPr>
      <w:r w:rsidRPr="0EABFAF8">
        <w:rPr>
          <w:rFonts w:ascii="Arial" w:eastAsia="Arial" w:hAnsi="Arial" w:cs="Arial"/>
          <w:b/>
          <w:bCs/>
        </w:rPr>
        <w:t>Relevant:</w:t>
      </w:r>
      <w:r w:rsidR="35294BFB" w:rsidRPr="0EABFAF8">
        <w:rPr>
          <w:rFonts w:ascii="Arial" w:eastAsia="Arial" w:hAnsi="Arial" w:cs="Arial"/>
          <w:b/>
          <w:bCs/>
        </w:rPr>
        <w:t xml:space="preserve"> </w:t>
      </w:r>
      <w:r w:rsidR="6DD8D224" w:rsidRPr="0EABFAF8">
        <w:rPr>
          <w:rFonts w:ascii="Arial" w:eastAsia="Arial" w:hAnsi="Arial" w:cs="Arial"/>
        </w:rPr>
        <w:t xml:space="preserve">Improving my digital wellbeing will help me succeed at university by helping me stay focused, </w:t>
      </w:r>
      <w:r w:rsidR="6B38330D" w:rsidRPr="0EABFAF8">
        <w:rPr>
          <w:rFonts w:ascii="Arial" w:eastAsia="Arial" w:hAnsi="Arial" w:cs="Arial"/>
        </w:rPr>
        <w:t>keep</w:t>
      </w:r>
      <w:r w:rsidR="6DD8D224" w:rsidRPr="0EABFAF8">
        <w:rPr>
          <w:rFonts w:ascii="Arial" w:eastAsia="Arial" w:hAnsi="Arial" w:cs="Arial"/>
        </w:rPr>
        <w:t xml:space="preserve"> a </w:t>
      </w:r>
      <w:r w:rsidR="4CF62AA1" w:rsidRPr="0EABFAF8">
        <w:rPr>
          <w:rFonts w:ascii="Arial" w:eastAsia="Arial" w:hAnsi="Arial" w:cs="Arial"/>
        </w:rPr>
        <w:t xml:space="preserve">healthier </w:t>
      </w:r>
      <w:r w:rsidR="6DD8D224" w:rsidRPr="0EABFAF8">
        <w:rPr>
          <w:rFonts w:ascii="Arial" w:eastAsia="Arial" w:hAnsi="Arial" w:cs="Arial"/>
        </w:rPr>
        <w:t xml:space="preserve">study routine and prevent </w:t>
      </w:r>
      <w:r w:rsidR="360CC63C" w:rsidRPr="0EABFAF8">
        <w:rPr>
          <w:rFonts w:ascii="Arial" w:eastAsia="Arial" w:hAnsi="Arial" w:cs="Arial"/>
        </w:rPr>
        <w:t>burnout</w:t>
      </w:r>
      <w:r w:rsidR="6DD8D224" w:rsidRPr="0EABFAF8">
        <w:rPr>
          <w:rFonts w:ascii="Arial" w:eastAsia="Arial" w:hAnsi="Arial" w:cs="Arial"/>
        </w:rPr>
        <w:t>.</w:t>
      </w:r>
    </w:p>
    <w:p w14:paraId="7B89B316" w14:textId="3D383DE1" w:rsidR="0938D060" w:rsidRDefault="0A95B6B0" w:rsidP="0EABFAF8">
      <w:pPr>
        <w:rPr>
          <w:rFonts w:ascii="Arial" w:eastAsia="Arial" w:hAnsi="Arial" w:cs="Arial"/>
        </w:rPr>
      </w:pPr>
      <w:r w:rsidRPr="0EABFAF8">
        <w:rPr>
          <w:rFonts w:ascii="Arial" w:eastAsia="Arial" w:hAnsi="Arial" w:cs="Arial"/>
          <w:b/>
          <w:bCs/>
        </w:rPr>
        <w:t>Time-bound:</w:t>
      </w:r>
      <w:r w:rsidR="3453F6E5" w:rsidRPr="0EABFAF8">
        <w:rPr>
          <w:rFonts w:ascii="Arial" w:eastAsia="Arial" w:hAnsi="Arial" w:cs="Arial"/>
          <w:b/>
          <w:bCs/>
        </w:rPr>
        <w:t xml:space="preserve"> </w:t>
      </w:r>
      <w:r w:rsidR="3453F6E5" w:rsidRPr="0EABFAF8">
        <w:rPr>
          <w:rFonts w:ascii="Arial" w:eastAsia="Arial" w:hAnsi="Arial" w:cs="Arial"/>
        </w:rPr>
        <w:t xml:space="preserve">I will follow this routine for four weeks to see </w:t>
      </w:r>
      <w:r w:rsidR="75A2C4FE" w:rsidRPr="0EABFAF8">
        <w:rPr>
          <w:rFonts w:ascii="Arial" w:eastAsia="Arial" w:hAnsi="Arial" w:cs="Arial"/>
        </w:rPr>
        <w:t xml:space="preserve">if </w:t>
      </w:r>
      <w:r w:rsidR="3453F6E5" w:rsidRPr="0EABFAF8">
        <w:rPr>
          <w:rFonts w:ascii="Arial" w:eastAsia="Arial" w:hAnsi="Arial" w:cs="Arial"/>
        </w:rPr>
        <w:t>my concentration and time management has im</w:t>
      </w:r>
      <w:r w:rsidR="590B098F" w:rsidRPr="0EABFAF8">
        <w:rPr>
          <w:rFonts w:ascii="Arial" w:eastAsia="Arial" w:hAnsi="Arial" w:cs="Arial"/>
        </w:rPr>
        <w:t>proved.</w:t>
      </w:r>
      <w:r w:rsidR="39FB4665" w:rsidRPr="46EA000F">
        <w:rPr>
          <w:rFonts w:ascii="Arial" w:eastAsia="Arial" w:hAnsi="Arial" w:cs="Arial"/>
        </w:rPr>
        <w:t xml:space="preserve"> </w:t>
      </w:r>
      <w:r w:rsidR="39FB4665" w:rsidRPr="1FF60454">
        <w:rPr>
          <w:rFonts w:ascii="Arial" w:eastAsia="Arial" w:hAnsi="Arial" w:cs="Arial"/>
        </w:rPr>
        <w:t xml:space="preserve">I will review my progress </w:t>
      </w:r>
      <w:r w:rsidR="39FB4665" w:rsidRPr="31287DA0">
        <w:rPr>
          <w:rFonts w:ascii="Arial" w:eastAsia="Arial" w:hAnsi="Arial" w:cs="Arial"/>
        </w:rPr>
        <w:t xml:space="preserve">each week to keep myself </w:t>
      </w:r>
      <w:r w:rsidR="39FB4665" w:rsidRPr="6326A1EA">
        <w:rPr>
          <w:rFonts w:ascii="Arial" w:eastAsia="Arial" w:hAnsi="Arial" w:cs="Arial"/>
        </w:rPr>
        <w:t>on track.</w:t>
      </w:r>
    </w:p>
    <w:p w14:paraId="30E7A350" w14:textId="5CC0C36A" w:rsidR="0938D060" w:rsidRDefault="0938D060" w:rsidP="0EABFAF8">
      <w:pPr>
        <w:rPr>
          <w:rFonts w:ascii="Arial" w:eastAsia="Arial" w:hAnsi="Arial" w:cs="Arial"/>
          <w:b/>
          <w:bCs/>
        </w:rPr>
      </w:pPr>
    </w:p>
    <w:p w14:paraId="18984526" w14:textId="4543FB62" w:rsidR="0938D060" w:rsidRDefault="59F281A8" w:rsidP="0EABFAF8">
      <w:pPr>
        <w:rPr>
          <w:rFonts w:ascii="Arial" w:eastAsia="Arial" w:hAnsi="Arial" w:cs="Arial"/>
          <w:b/>
          <w:bCs/>
        </w:rPr>
      </w:pPr>
      <w:r w:rsidRPr="0EABFAF8">
        <w:rPr>
          <w:rFonts w:ascii="Arial" w:eastAsia="Arial" w:hAnsi="Arial" w:cs="Arial"/>
          <w:b/>
          <w:bCs/>
        </w:rPr>
        <w:t xml:space="preserve"> </w:t>
      </w:r>
      <w:r w:rsidR="31ACEEBE" w:rsidRPr="0EABFAF8">
        <w:rPr>
          <w:rFonts w:ascii="Arial" w:eastAsia="Arial" w:hAnsi="Arial" w:cs="Arial"/>
          <w:b/>
          <w:bCs/>
        </w:rPr>
        <w:t xml:space="preserve">Strengthen Digital Creation Skills </w:t>
      </w:r>
    </w:p>
    <w:p w14:paraId="08CFEB85" w14:textId="14738F43" w:rsidR="0938D060" w:rsidRDefault="0938D060" w:rsidP="0EABFAF8">
      <w:pPr>
        <w:rPr>
          <w:rFonts w:ascii="Arial" w:eastAsia="Arial" w:hAnsi="Arial" w:cs="Arial"/>
          <w:b/>
          <w:bCs/>
        </w:rPr>
      </w:pPr>
    </w:p>
    <w:p w14:paraId="405C7ADB" w14:textId="1B821A91" w:rsidR="0938D060" w:rsidRDefault="31ACEEBE" w:rsidP="0EABFAF8">
      <w:pPr>
        <w:rPr>
          <w:rFonts w:ascii="Arial" w:eastAsia="Arial" w:hAnsi="Arial" w:cs="Arial"/>
        </w:rPr>
      </w:pPr>
      <w:r w:rsidRPr="0EABFAF8">
        <w:rPr>
          <w:rFonts w:ascii="Arial" w:eastAsia="Arial" w:hAnsi="Arial" w:cs="Arial"/>
          <w:b/>
          <w:bCs/>
        </w:rPr>
        <w:t>Specific:</w:t>
      </w:r>
      <w:r w:rsidR="5C312FC0" w:rsidRPr="0EABFAF8">
        <w:rPr>
          <w:rFonts w:ascii="Arial" w:eastAsia="Arial" w:hAnsi="Arial" w:cs="Arial"/>
          <w:b/>
          <w:bCs/>
        </w:rPr>
        <w:t xml:space="preserve"> </w:t>
      </w:r>
      <w:r w:rsidR="1F918032" w:rsidRPr="0EABFAF8">
        <w:rPr>
          <w:rFonts w:ascii="Arial" w:eastAsia="Arial" w:hAnsi="Arial" w:cs="Arial"/>
        </w:rPr>
        <w:t xml:space="preserve">I want to improve my </w:t>
      </w:r>
      <w:r w:rsidR="7B1E27FF" w:rsidRPr="0EABFAF8">
        <w:rPr>
          <w:rFonts w:ascii="Arial" w:eastAsia="Arial" w:hAnsi="Arial" w:cs="Arial"/>
        </w:rPr>
        <w:t>c</w:t>
      </w:r>
      <w:r w:rsidR="1F918032" w:rsidRPr="0EABFAF8">
        <w:rPr>
          <w:rFonts w:ascii="Arial" w:eastAsia="Arial" w:hAnsi="Arial" w:cs="Arial"/>
        </w:rPr>
        <w:t xml:space="preserve">onfidence in </w:t>
      </w:r>
      <w:r w:rsidR="0A9B4101" w:rsidRPr="0EABFAF8">
        <w:rPr>
          <w:rFonts w:ascii="Arial" w:eastAsia="Arial" w:hAnsi="Arial" w:cs="Arial"/>
        </w:rPr>
        <w:t>recording</w:t>
      </w:r>
      <w:r w:rsidR="1F918032" w:rsidRPr="0EABFAF8">
        <w:rPr>
          <w:rFonts w:ascii="Arial" w:eastAsia="Arial" w:hAnsi="Arial" w:cs="Arial"/>
        </w:rPr>
        <w:t xml:space="preserve"> and editing audio and video material.</w:t>
      </w:r>
    </w:p>
    <w:p w14:paraId="0EF7C21D" w14:textId="480C6B91" w:rsidR="0938D060" w:rsidRDefault="31ACEEBE" w:rsidP="0EABFAF8">
      <w:pPr>
        <w:rPr>
          <w:rFonts w:ascii="Arial" w:eastAsia="Arial" w:hAnsi="Arial" w:cs="Arial"/>
        </w:rPr>
      </w:pPr>
      <w:r w:rsidRPr="0EABFAF8">
        <w:rPr>
          <w:rFonts w:ascii="Arial" w:eastAsia="Arial" w:hAnsi="Arial" w:cs="Arial"/>
          <w:b/>
          <w:bCs/>
        </w:rPr>
        <w:t>Measurable:</w:t>
      </w:r>
      <w:r w:rsidR="49A5BBA1" w:rsidRPr="0EABFAF8">
        <w:rPr>
          <w:rFonts w:ascii="Arial" w:eastAsia="Arial" w:hAnsi="Arial" w:cs="Arial"/>
          <w:b/>
          <w:bCs/>
        </w:rPr>
        <w:t xml:space="preserve"> </w:t>
      </w:r>
      <w:r w:rsidR="3EAD1202" w:rsidRPr="0EABFAF8">
        <w:rPr>
          <w:rFonts w:ascii="Arial" w:eastAsia="Arial" w:hAnsi="Arial" w:cs="Arial"/>
        </w:rPr>
        <w:t>I will complete two practice tasks, such as recording a one-minute video and editing it by adding transitions, text, and audio.</w:t>
      </w:r>
    </w:p>
    <w:p w14:paraId="0FE4B4A0" w14:textId="1ABBA60D" w:rsidR="0938D060" w:rsidRDefault="31ACEEBE" w:rsidP="0EABFAF8">
      <w:pPr>
        <w:rPr>
          <w:rFonts w:ascii="Arial" w:eastAsia="Arial" w:hAnsi="Arial" w:cs="Arial"/>
        </w:rPr>
      </w:pPr>
      <w:r w:rsidRPr="0EABFAF8">
        <w:rPr>
          <w:rFonts w:ascii="Arial" w:eastAsia="Arial" w:hAnsi="Arial" w:cs="Arial"/>
          <w:b/>
          <w:bCs/>
        </w:rPr>
        <w:t>Achievable:</w:t>
      </w:r>
      <w:r w:rsidR="6C020B06" w:rsidRPr="0EABFAF8">
        <w:rPr>
          <w:rFonts w:ascii="Arial" w:eastAsia="Arial" w:hAnsi="Arial" w:cs="Arial"/>
          <w:b/>
          <w:bCs/>
        </w:rPr>
        <w:t xml:space="preserve"> </w:t>
      </w:r>
      <w:r w:rsidR="6C020B06" w:rsidRPr="0EABFAF8">
        <w:rPr>
          <w:rFonts w:ascii="Arial" w:eastAsia="Arial" w:hAnsi="Arial" w:cs="Arial"/>
        </w:rPr>
        <w:t>I will use tools like, Canva</w:t>
      </w:r>
      <w:r w:rsidR="0521EBF8" w:rsidRPr="0EABFAF8">
        <w:rPr>
          <w:rFonts w:ascii="Arial" w:eastAsia="Arial" w:hAnsi="Arial" w:cs="Arial"/>
        </w:rPr>
        <w:t xml:space="preserve">, </w:t>
      </w:r>
      <w:r w:rsidR="38361C98" w:rsidRPr="0EABFAF8">
        <w:rPr>
          <w:rFonts w:ascii="Arial" w:eastAsia="Arial" w:hAnsi="Arial" w:cs="Arial"/>
        </w:rPr>
        <w:t xml:space="preserve">Adobe Creative Cloud </w:t>
      </w:r>
      <w:r w:rsidR="6C020B06" w:rsidRPr="0EABFAF8">
        <w:rPr>
          <w:rFonts w:ascii="Arial" w:eastAsia="Arial" w:hAnsi="Arial" w:cs="Arial"/>
        </w:rPr>
        <w:t xml:space="preserve">and </w:t>
      </w:r>
      <w:r w:rsidR="5AC0F694" w:rsidRPr="0EABFAF8">
        <w:rPr>
          <w:rFonts w:ascii="Arial" w:eastAsia="Arial" w:hAnsi="Arial" w:cs="Arial"/>
        </w:rPr>
        <w:t>iMovie. I will</w:t>
      </w:r>
      <w:r w:rsidR="2EB98861" w:rsidRPr="0EABFAF8">
        <w:rPr>
          <w:rFonts w:ascii="Arial" w:eastAsia="Arial" w:hAnsi="Arial" w:cs="Arial"/>
        </w:rPr>
        <w:t xml:space="preserve"> follow one </w:t>
      </w:r>
      <w:r w:rsidR="04D07CBA" w:rsidRPr="0EABFAF8">
        <w:rPr>
          <w:rFonts w:ascii="Arial" w:eastAsia="Arial" w:hAnsi="Arial" w:cs="Arial"/>
        </w:rPr>
        <w:t xml:space="preserve">LinkedIn Learning </w:t>
      </w:r>
      <w:r w:rsidR="2EB98861" w:rsidRPr="0EABFAF8">
        <w:rPr>
          <w:rFonts w:ascii="Arial" w:eastAsia="Arial" w:hAnsi="Arial" w:cs="Arial"/>
        </w:rPr>
        <w:t>tutorial per week.</w:t>
      </w:r>
    </w:p>
    <w:p w14:paraId="26DB05A1" w14:textId="5BD0F9E7" w:rsidR="0938D060" w:rsidRDefault="31ACEEBE" w:rsidP="0EABFAF8">
      <w:pPr>
        <w:rPr>
          <w:rFonts w:ascii="Arial" w:eastAsia="Arial" w:hAnsi="Arial" w:cs="Arial"/>
          <w:b/>
          <w:bCs/>
        </w:rPr>
      </w:pPr>
      <w:r w:rsidRPr="0EABFAF8">
        <w:rPr>
          <w:rFonts w:ascii="Arial" w:eastAsia="Arial" w:hAnsi="Arial" w:cs="Arial"/>
          <w:b/>
          <w:bCs/>
        </w:rPr>
        <w:t>Relevant:</w:t>
      </w:r>
      <w:r w:rsidR="22E74508" w:rsidRPr="0EABFAF8">
        <w:rPr>
          <w:rFonts w:ascii="Arial" w:eastAsia="Arial" w:hAnsi="Arial" w:cs="Arial"/>
          <w:b/>
          <w:bCs/>
        </w:rPr>
        <w:t xml:space="preserve"> </w:t>
      </w:r>
      <w:r w:rsidR="22E74508" w:rsidRPr="0EABFAF8">
        <w:rPr>
          <w:rFonts w:ascii="Arial" w:eastAsia="Arial" w:hAnsi="Arial" w:cs="Arial"/>
        </w:rPr>
        <w:t>These skills will help me create stronger digital assignments and prepare me for any future editing and recording tasks.</w:t>
      </w:r>
    </w:p>
    <w:p w14:paraId="7EDD5D75" w14:textId="42AEB817" w:rsidR="0938D060" w:rsidRDefault="31ACEEBE" w:rsidP="0EABFAF8">
      <w:pPr>
        <w:rPr>
          <w:rFonts w:ascii="Arial" w:eastAsia="Arial" w:hAnsi="Arial" w:cs="Arial"/>
        </w:rPr>
      </w:pPr>
      <w:r w:rsidRPr="0EABFAF8">
        <w:rPr>
          <w:rFonts w:ascii="Arial" w:eastAsia="Arial" w:hAnsi="Arial" w:cs="Arial"/>
          <w:b/>
          <w:bCs/>
        </w:rPr>
        <w:t xml:space="preserve">Time-bound: </w:t>
      </w:r>
      <w:r w:rsidR="15C39CEF" w:rsidRPr="0EABFAF8">
        <w:rPr>
          <w:rFonts w:ascii="Arial" w:eastAsia="Arial" w:hAnsi="Arial" w:cs="Arial"/>
        </w:rPr>
        <w:t>I aim to complete the two practice tasks within three weeks.</w:t>
      </w:r>
      <w:r w:rsidR="3A6A5321" w:rsidRPr="0EABFAF8">
        <w:rPr>
          <w:rFonts w:ascii="Arial" w:eastAsia="Arial" w:hAnsi="Arial" w:cs="Arial"/>
        </w:rPr>
        <w:t xml:space="preserve"> I will reflect on my progress after each task.</w:t>
      </w:r>
    </w:p>
    <w:p w14:paraId="0DD7A9CD" w14:textId="2EAC6B7C" w:rsidR="0938D060" w:rsidRDefault="0938D060" w:rsidP="0EABFAF8"/>
    <w:p w14:paraId="229EB6CA" w14:textId="0373B670" w:rsidR="00106110" w:rsidRDefault="06732F15" w:rsidP="00106110">
      <w:pPr>
        <w:pStyle w:val="Heading2"/>
      </w:pPr>
      <w:bookmarkStart w:id="6" w:name="_Toc950483433"/>
      <w:r>
        <w:t>References</w:t>
      </w:r>
      <w:bookmarkEnd w:id="6"/>
      <w:r>
        <w:t xml:space="preserve"> </w:t>
      </w:r>
    </w:p>
    <w:p w14:paraId="7BEDFB89" w14:textId="73A05F5A" w:rsidR="0938D060" w:rsidRDefault="0938D060" w:rsidP="0938D060"/>
    <w:p w14:paraId="61E5183E" w14:textId="4372E047" w:rsidR="507B39E9" w:rsidRDefault="254CFE04" w:rsidP="0EABFAF8">
      <w:pPr>
        <w:spacing w:before="240" w:after="240"/>
        <w:jc w:val="both"/>
        <w:rPr>
          <w:rFonts w:ascii="Arial" w:eastAsia="Arial" w:hAnsi="Arial" w:cs="Arial"/>
          <w:color w:val="000000" w:themeColor="text1"/>
        </w:rPr>
      </w:pPr>
      <w:r w:rsidRPr="0EABFAF8">
        <w:rPr>
          <w:rFonts w:ascii="Arial" w:eastAsia="Arial" w:hAnsi="Arial" w:cs="Arial"/>
          <w:color w:val="000000" w:themeColor="text1"/>
        </w:rPr>
        <w:t xml:space="preserve">Reedy, K. &amp; Parker, J. (eds.) (2018) </w:t>
      </w:r>
      <w:r w:rsidRPr="0EABFAF8">
        <w:rPr>
          <w:rFonts w:ascii="Arial" w:eastAsia="Arial" w:hAnsi="Arial" w:cs="Arial"/>
          <w:i/>
          <w:iCs/>
          <w:color w:val="000000" w:themeColor="text1"/>
        </w:rPr>
        <w:t>Digital Literacy Unpacked.</w:t>
      </w:r>
      <w:r w:rsidRPr="0EABFAF8">
        <w:rPr>
          <w:rFonts w:ascii="Arial" w:eastAsia="Arial" w:hAnsi="Arial" w:cs="Arial"/>
          <w:color w:val="000000" w:themeColor="text1"/>
        </w:rPr>
        <w:t xml:space="preserve"> Facet</w:t>
      </w:r>
      <w:r w:rsidR="2246A747" w:rsidRPr="0EABFAF8">
        <w:rPr>
          <w:rFonts w:ascii="Arial" w:eastAsia="Arial" w:hAnsi="Arial" w:cs="Arial"/>
          <w:color w:val="000000" w:themeColor="text1"/>
        </w:rPr>
        <w:t xml:space="preserve"> Publishing</w:t>
      </w:r>
      <w:r w:rsidRPr="0EABFAF8">
        <w:rPr>
          <w:rFonts w:ascii="Arial" w:eastAsia="Arial" w:hAnsi="Arial" w:cs="Arial"/>
          <w:color w:val="000000" w:themeColor="text1"/>
        </w:rPr>
        <w:t>.</w:t>
      </w:r>
    </w:p>
    <w:p w14:paraId="18048DDF" w14:textId="5B089471" w:rsidR="0938D060" w:rsidRDefault="0938D060" w:rsidP="0938D060">
      <w:pPr>
        <w:spacing w:before="240" w:after="240"/>
        <w:jc w:val="both"/>
        <w:rPr>
          <w:rFonts w:ascii="Arial" w:eastAsia="Arial" w:hAnsi="Arial" w:cs="Arial"/>
          <w:color w:val="000000" w:themeColor="text1"/>
        </w:rPr>
      </w:pPr>
    </w:p>
    <w:p w14:paraId="020B5257" w14:textId="5F10F446" w:rsidR="19F09DE8" w:rsidRDefault="048EDBE1" w:rsidP="0EABFAF8">
      <w:pPr>
        <w:spacing w:before="240" w:after="240"/>
        <w:rPr>
          <w:rFonts w:ascii="Arial" w:eastAsia="Arial" w:hAnsi="Arial" w:cs="Arial"/>
          <w:color w:val="000000" w:themeColor="text1"/>
        </w:rPr>
      </w:pPr>
      <w:r w:rsidRPr="0EABFAF8">
        <w:rPr>
          <w:rFonts w:ascii="Arial" w:eastAsia="Arial" w:hAnsi="Arial" w:cs="Arial"/>
          <w:color w:val="000000" w:themeColor="text1"/>
        </w:rPr>
        <w:t xml:space="preserve">Jisc (2025) </w:t>
      </w:r>
      <w:r w:rsidRPr="0EABFAF8">
        <w:rPr>
          <w:rFonts w:ascii="Arial" w:eastAsia="Arial" w:hAnsi="Arial" w:cs="Arial"/>
          <w:i/>
          <w:iCs/>
          <w:color w:val="000000" w:themeColor="text1"/>
        </w:rPr>
        <w:t xml:space="preserve">Digital Capability Personal Results. </w:t>
      </w:r>
      <w:r w:rsidRPr="0EABFAF8">
        <w:rPr>
          <w:rFonts w:ascii="Arial" w:eastAsia="Arial" w:hAnsi="Arial" w:cs="Arial"/>
          <w:color w:val="000000" w:themeColor="text1"/>
        </w:rPr>
        <w:t xml:space="preserve">Available at: </w:t>
      </w:r>
      <w:hyperlink r:id="rId10">
        <w:r w:rsidR="4D479F5B" w:rsidRPr="0EABFAF8">
          <w:rPr>
            <w:rStyle w:val="Hyperlink"/>
            <w:rFonts w:ascii="Arial" w:eastAsia="Arial" w:hAnsi="Arial" w:cs="Arial"/>
          </w:rPr>
          <w:t>https://uwtsd.potential.ly/pub/jisc/digital-capability/pages/students</w:t>
        </w:r>
      </w:hyperlink>
      <w:r w:rsidRPr="0EABFAF8">
        <w:rPr>
          <w:rFonts w:ascii="Arial" w:eastAsia="Arial" w:hAnsi="Arial" w:cs="Arial"/>
        </w:rPr>
        <w:t xml:space="preserve"> </w:t>
      </w:r>
      <w:r w:rsidR="15B7DE58" w:rsidRPr="0EABFAF8">
        <w:rPr>
          <w:rFonts w:ascii="Arial" w:eastAsia="Arial" w:hAnsi="Arial" w:cs="Arial"/>
        </w:rPr>
        <w:t>(Accessed: 29</w:t>
      </w:r>
      <w:r w:rsidR="634FA4E4" w:rsidRPr="0EABFAF8">
        <w:rPr>
          <w:rFonts w:ascii="Arial" w:eastAsia="Arial" w:hAnsi="Arial" w:cs="Arial"/>
        </w:rPr>
        <w:t xml:space="preserve"> </w:t>
      </w:r>
      <w:r w:rsidR="15B7DE58" w:rsidRPr="0EABFAF8">
        <w:rPr>
          <w:rFonts w:ascii="Arial" w:eastAsia="Arial" w:hAnsi="Arial" w:cs="Arial"/>
        </w:rPr>
        <w:t>September 2025).</w:t>
      </w:r>
    </w:p>
    <w:p w14:paraId="73321633" w14:textId="60C6008E" w:rsidR="0EABFAF8" w:rsidRDefault="0EABFAF8" w:rsidP="0EABFAF8">
      <w:pPr>
        <w:spacing w:before="240" w:after="240"/>
        <w:rPr>
          <w:rFonts w:ascii="Arial" w:eastAsia="Arial" w:hAnsi="Arial" w:cs="Arial"/>
        </w:rPr>
      </w:pPr>
    </w:p>
    <w:p w14:paraId="2539856A" w14:textId="0A2D4FBF" w:rsidR="690C6C99" w:rsidRDefault="690C6C99" w:rsidP="0EABFAF8">
      <w:pPr>
        <w:spacing w:before="240" w:after="240"/>
      </w:pPr>
      <w:proofErr w:type="spellStart"/>
      <w:r w:rsidRPr="0EABFAF8">
        <w:rPr>
          <w:rFonts w:ascii="Arial" w:eastAsia="Arial" w:hAnsi="Arial" w:cs="Arial"/>
        </w:rPr>
        <w:t>OpenLearn</w:t>
      </w:r>
      <w:proofErr w:type="spellEnd"/>
      <w:r w:rsidRPr="0EABFAF8">
        <w:rPr>
          <w:rFonts w:ascii="Arial" w:eastAsia="Arial" w:hAnsi="Arial" w:cs="Arial"/>
        </w:rPr>
        <w:t xml:space="preserve"> (2022) </w:t>
      </w:r>
      <w:r w:rsidRPr="0EABFAF8">
        <w:rPr>
          <w:rFonts w:ascii="Arial" w:eastAsia="Arial" w:hAnsi="Arial" w:cs="Arial"/>
          <w:i/>
          <w:iCs/>
        </w:rPr>
        <w:t>Hybrid working: skills for digital transformation</w:t>
      </w:r>
      <w:r w:rsidRPr="0EABFAF8">
        <w:rPr>
          <w:rFonts w:ascii="Arial" w:eastAsia="Arial" w:hAnsi="Arial" w:cs="Arial"/>
        </w:rPr>
        <w:t xml:space="preserve">. Available at: </w:t>
      </w:r>
      <w:hyperlink r:id="rId11">
        <w:r w:rsidRPr="0EABFAF8">
          <w:rPr>
            <w:rStyle w:val="Hyperlink"/>
            <w:rFonts w:ascii="Arial" w:eastAsia="Arial" w:hAnsi="Arial" w:cs="Arial"/>
          </w:rPr>
          <w:t>https://www.open.edu/openlearn/digital-computing/hybrid-working-skills-digital-transformation/content-section-1</w:t>
        </w:r>
      </w:hyperlink>
      <w:r w:rsidRPr="0EABFAF8">
        <w:rPr>
          <w:rFonts w:ascii="Arial" w:eastAsia="Arial" w:hAnsi="Arial" w:cs="Arial"/>
        </w:rPr>
        <w:t xml:space="preserve"> (Accessed: 28 November 2025)</w:t>
      </w:r>
    </w:p>
    <w:p w14:paraId="02B99168" w14:textId="6B9CB7CA" w:rsidR="0EABFAF8" w:rsidRDefault="0EABFAF8" w:rsidP="0EABFAF8">
      <w:pPr>
        <w:spacing w:before="240" w:after="240"/>
        <w:rPr>
          <w:rFonts w:ascii="Arial" w:eastAsia="Arial" w:hAnsi="Arial" w:cs="Arial"/>
        </w:rPr>
      </w:pPr>
    </w:p>
    <w:p w14:paraId="4042FB42" w14:textId="006DC909" w:rsidR="7CFA3052" w:rsidRDefault="7CFA3052" w:rsidP="0EABFAF8">
      <w:pPr>
        <w:spacing w:before="240" w:after="240"/>
      </w:pPr>
      <w:r w:rsidRPr="0EABFAF8">
        <w:rPr>
          <w:rFonts w:ascii="Arial" w:eastAsia="Arial" w:hAnsi="Arial" w:cs="Arial"/>
        </w:rPr>
        <w:t xml:space="preserve">Jacobs, G. and </w:t>
      </w:r>
      <w:proofErr w:type="spellStart"/>
      <w:r w:rsidRPr="0EABFAF8">
        <w:rPr>
          <w:rFonts w:ascii="Arial" w:eastAsia="Arial" w:hAnsi="Arial" w:cs="Arial"/>
        </w:rPr>
        <w:t>Castek</w:t>
      </w:r>
      <w:proofErr w:type="spellEnd"/>
      <w:r w:rsidRPr="0EABFAF8">
        <w:rPr>
          <w:rFonts w:ascii="Arial" w:eastAsia="Arial" w:hAnsi="Arial" w:cs="Arial"/>
        </w:rPr>
        <w:t xml:space="preserve">, J. (2018) ‘Digital problem solving: The literacies of navigating life in the digital age’, </w:t>
      </w:r>
      <w:r w:rsidRPr="0EABFAF8">
        <w:rPr>
          <w:rFonts w:ascii="Arial" w:eastAsia="Arial" w:hAnsi="Arial" w:cs="Arial"/>
          <w:i/>
          <w:iCs/>
        </w:rPr>
        <w:t>Journal of Adolescent and Adult Literacy</w:t>
      </w:r>
      <w:r w:rsidRPr="0EABFAF8">
        <w:rPr>
          <w:rFonts w:ascii="Arial" w:eastAsia="Arial" w:hAnsi="Arial" w:cs="Arial"/>
        </w:rPr>
        <w:t>, 61(6), pp. 681–685.</w:t>
      </w:r>
    </w:p>
    <w:p w14:paraId="31B1A58A" w14:textId="34F6EE37" w:rsidR="0EABFAF8" w:rsidRDefault="0EABFAF8" w:rsidP="0EABFAF8">
      <w:pPr>
        <w:spacing w:before="240" w:after="240"/>
        <w:rPr>
          <w:rFonts w:ascii="Arial" w:eastAsia="Arial" w:hAnsi="Arial" w:cs="Arial"/>
        </w:rPr>
      </w:pPr>
    </w:p>
    <w:p w14:paraId="2F1D036E" w14:textId="4D8383B4" w:rsidR="2F45E27D" w:rsidRDefault="2F45E27D" w:rsidP="0EABFAF8">
      <w:pPr>
        <w:spacing w:before="240" w:after="240"/>
      </w:pPr>
      <w:r w:rsidRPr="0EABFAF8">
        <w:rPr>
          <w:rFonts w:ascii="Arial" w:eastAsia="Arial" w:hAnsi="Arial" w:cs="Arial"/>
        </w:rPr>
        <w:t xml:space="preserve">Digital Buzz at </w:t>
      </w:r>
      <w:proofErr w:type="spellStart"/>
      <w:r w:rsidRPr="0EABFAF8">
        <w:rPr>
          <w:rFonts w:ascii="Arial" w:eastAsia="Arial" w:hAnsi="Arial" w:cs="Arial"/>
        </w:rPr>
        <w:t>UoE</w:t>
      </w:r>
      <w:proofErr w:type="spellEnd"/>
      <w:r w:rsidRPr="0EABFAF8">
        <w:rPr>
          <w:rFonts w:ascii="Arial" w:eastAsia="Arial" w:hAnsi="Arial" w:cs="Arial"/>
        </w:rPr>
        <w:t xml:space="preserve"> (2024) </w:t>
      </w:r>
      <w:r w:rsidRPr="0EABFAF8">
        <w:rPr>
          <w:rFonts w:ascii="Arial" w:eastAsia="Arial" w:hAnsi="Arial" w:cs="Arial"/>
          <w:i/>
          <w:iCs/>
        </w:rPr>
        <w:t>What do we mean by ‘digital communication’?</w:t>
      </w:r>
      <w:r w:rsidRPr="0EABFAF8">
        <w:rPr>
          <w:rFonts w:ascii="Arial" w:eastAsia="Arial" w:hAnsi="Arial" w:cs="Arial"/>
        </w:rPr>
        <w:t xml:space="preserve">. Available at: </w:t>
      </w:r>
      <w:hyperlink r:id="rId12">
        <w:r w:rsidRPr="0EABFAF8">
          <w:rPr>
            <w:rStyle w:val="Hyperlink"/>
            <w:rFonts w:ascii="Arial" w:eastAsia="Arial" w:hAnsi="Arial" w:cs="Arial"/>
          </w:rPr>
          <w:t>https://sites.exeter.ac.uk/digitalbuzzuoe/what-do-we-mean-by-digital-communication/</w:t>
        </w:r>
      </w:hyperlink>
      <w:r w:rsidRPr="0EABFAF8">
        <w:rPr>
          <w:rFonts w:ascii="Arial" w:eastAsia="Arial" w:hAnsi="Arial" w:cs="Arial"/>
        </w:rPr>
        <w:t xml:space="preserve"> (Accessed: 28 November 2025)</w:t>
      </w:r>
    </w:p>
    <w:p w14:paraId="37FCF8C3" w14:textId="04E1D2A3" w:rsidR="0938D060" w:rsidRDefault="0938D060" w:rsidP="0938D060">
      <w:pPr>
        <w:spacing w:before="240" w:after="240"/>
        <w:jc w:val="both"/>
        <w:rPr>
          <w:rFonts w:ascii="Arial" w:eastAsia="Arial" w:hAnsi="Arial" w:cs="Arial"/>
          <w:color w:val="000000" w:themeColor="text1"/>
        </w:rPr>
      </w:pPr>
    </w:p>
    <w:p w14:paraId="77E5A647" w14:textId="513AC3C9" w:rsidR="0938D060" w:rsidRDefault="0938D060" w:rsidP="0938D060"/>
    <w:p w14:paraId="771DAD9E" w14:textId="77777777" w:rsidR="004B2EB4" w:rsidRDefault="004B2EB4" w:rsidP="004B2EB4"/>
    <w:p w14:paraId="04BD9B3B" w14:textId="77777777" w:rsidR="00D8531B" w:rsidRDefault="00D8531B" w:rsidP="004B2EB4"/>
    <w:p w14:paraId="7A8C4CDB" w14:textId="6DFBFCC9" w:rsidR="009D3D7B" w:rsidRDefault="32A6889B" w:rsidP="00D731C3">
      <w:pPr>
        <w:pStyle w:val="Heading1"/>
      </w:pPr>
      <w:bookmarkStart w:id="7" w:name="_Toc353410648"/>
      <w:r>
        <w:t>Task 2</w:t>
      </w:r>
      <w:bookmarkEnd w:id="7"/>
      <w:r>
        <w:t xml:space="preserve"> </w:t>
      </w:r>
    </w:p>
    <w:p w14:paraId="2615CF7F" w14:textId="2313BF4A" w:rsidR="3C272CA4" w:rsidRDefault="32A6889B" w:rsidP="0EABFAF8">
      <w:pPr>
        <w:pStyle w:val="Heading1"/>
      </w:pPr>
      <w:bookmarkStart w:id="8" w:name="_Toc2125315248"/>
      <w:r>
        <w:t>LinkedIn Learning Certificates for Office365</w:t>
      </w:r>
      <w:bookmarkEnd w:id="8"/>
    </w:p>
    <w:p w14:paraId="0F1BC30D" w14:textId="021EA570" w:rsidR="0EABFAF8" w:rsidRDefault="0EABFAF8" w:rsidP="0EABFAF8"/>
    <w:p w14:paraId="11A43A2A" w14:textId="6F79ABED" w:rsidR="0EABFAF8" w:rsidRDefault="0EABFAF8" w:rsidP="0EABFAF8"/>
    <w:p w14:paraId="77606178" w14:textId="557121AF" w:rsidR="0EABFAF8" w:rsidRDefault="0EABFAF8" w:rsidP="0EABFAF8"/>
    <w:p w14:paraId="5F3BD91E" w14:textId="5578BB2C" w:rsidR="43EEA449" w:rsidRDefault="32436A34" w:rsidP="0EABFAF8">
      <w:r>
        <w:rPr>
          <w:noProof/>
        </w:rPr>
        <w:drawing>
          <wp:inline distT="0" distB="0" distL="0" distR="0" wp14:anchorId="34D48E3E" wp14:editId="7BA5D6DE">
            <wp:extent cx="5724525" cy="4371975"/>
            <wp:effectExtent l="0" t="0" r="0" b="0"/>
            <wp:docPr id="12376211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21168" name="Picture 1237621168"/>
                    <pic:cNvPicPr/>
                  </pic:nvPicPr>
                  <pic:blipFill>
                    <a:blip r:embed="rId13">
                      <a:extLst>
                        <a:ext uri="{28A0092B-C50C-407E-A947-70E740481C1C}">
                          <a14:useLocalDpi xmlns:a14="http://schemas.microsoft.com/office/drawing/2010/main"/>
                        </a:ext>
                      </a:extLst>
                    </a:blip>
                    <a:stretch>
                      <a:fillRect/>
                    </a:stretch>
                  </pic:blipFill>
                  <pic:spPr>
                    <a:xfrm>
                      <a:off x="0" y="0"/>
                      <a:ext cx="5724525" cy="4371975"/>
                    </a:xfrm>
                    <a:prstGeom prst="rect">
                      <a:avLst/>
                    </a:prstGeom>
                  </pic:spPr>
                </pic:pic>
              </a:graphicData>
            </a:graphic>
          </wp:inline>
        </w:drawing>
      </w:r>
    </w:p>
    <w:p w14:paraId="6B17A105" w14:textId="410FAA2C" w:rsidR="004C243A" w:rsidRDefault="004C243A" w:rsidP="00D731C3"/>
    <w:p w14:paraId="4F6728E3" w14:textId="72CB7533" w:rsidR="004C243A" w:rsidRDefault="004C243A" w:rsidP="00D731C3"/>
    <w:p w14:paraId="198DD26A" w14:textId="2397D4FA" w:rsidR="004C243A" w:rsidRDefault="004C243A" w:rsidP="00D731C3"/>
    <w:p w14:paraId="6F1BF23D" w14:textId="59F6BAB9" w:rsidR="004C243A" w:rsidRDefault="004C243A" w:rsidP="00D731C3"/>
    <w:p w14:paraId="1465C741" w14:textId="24261FEE" w:rsidR="004C243A" w:rsidRDefault="004C243A" w:rsidP="0EABFAF8"/>
    <w:p w14:paraId="56EEBA62" w14:textId="1AF72FAE" w:rsidR="211C0A13" w:rsidRDefault="211C0A13" w:rsidP="35D3BE6C">
      <w:r>
        <w:rPr>
          <w:noProof/>
        </w:rPr>
        <w:drawing>
          <wp:inline distT="0" distB="0" distL="0" distR="0" wp14:anchorId="36FB4F47" wp14:editId="27ED17FF">
            <wp:extent cx="5724525" cy="4419600"/>
            <wp:effectExtent l="0" t="0" r="0" b="0"/>
            <wp:docPr id="17109726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72654" name="Picture 1710972654"/>
                    <pic:cNvPicPr/>
                  </pic:nvPicPr>
                  <pic:blipFill>
                    <a:blip r:embed="rId14">
                      <a:extLst>
                        <a:ext uri="{28A0092B-C50C-407E-A947-70E740481C1C}">
                          <a14:useLocalDpi xmlns:a14="http://schemas.microsoft.com/office/drawing/2010/main"/>
                        </a:ext>
                      </a:extLst>
                    </a:blip>
                    <a:stretch>
                      <a:fillRect/>
                    </a:stretch>
                  </pic:blipFill>
                  <pic:spPr>
                    <a:xfrm>
                      <a:off x="0" y="0"/>
                      <a:ext cx="5724525" cy="4419600"/>
                    </a:xfrm>
                    <a:prstGeom prst="rect">
                      <a:avLst/>
                    </a:prstGeom>
                  </pic:spPr>
                </pic:pic>
              </a:graphicData>
            </a:graphic>
          </wp:inline>
        </w:drawing>
      </w:r>
      <w:r w:rsidR="50EB1692">
        <w:t xml:space="preserve">  </w:t>
      </w:r>
    </w:p>
    <w:p w14:paraId="34440A4F" w14:textId="77777777" w:rsidR="004C243A" w:rsidRDefault="004C243A" w:rsidP="00D731C3"/>
    <w:p w14:paraId="56114C76" w14:textId="77777777" w:rsidR="004C243A" w:rsidRDefault="004C243A" w:rsidP="00D731C3"/>
    <w:p w14:paraId="3A261C10" w14:textId="37756AB9" w:rsidR="004C243A" w:rsidRDefault="004C243A" w:rsidP="00D731C3"/>
    <w:p w14:paraId="715CB14D" w14:textId="4D7AB3D7" w:rsidR="004C243A" w:rsidRDefault="004C243A" w:rsidP="35D3BE6C"/>
    <w:p w14:paraId="352A9C0A" w14:textId="7020A32C" w:rsidR="004C243A" w:rsidRDefault="281EF403" w:rsidP="07783932">
      <w:r>
        <w:rPr>
          <w:noProof/>
        </w:rPr>
        <w:drawing>
          <wp:inline distT="0" distB="0" distL="0" distR="0" wp14:anchorId="24567AED" wp14:editId="190A65C7">
            <wp:extent cx="5724525" cy="4324350"/>
            <wp:effectExtent l="0" t="0" r="0" b="0"/>
            <wp:docPr id="17300504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50449" name="Picture 1730050449"/>
                    <pic:cNvPicPr/>
                  </pic:nvPicPr>
                  <pic:blipFill>
                    <a:blip r:embed="rId15">
                      <a:extLst>
                        <a:ext uri="{28A0092B-C50C-407E-A947-70E740481C1C}">
                          <a14:useLocalDpi xmlns:a14="http://schemas.microsoft.com/office/drawing/2010/main"/>
                        </a:ext>
                      </a:extLst>
                    </a:blip>
                    <a:stretch>
                      <a:fillRect/>
                    </a:stretch>
                  </pic:blipFill>
                  <pic:spPr>
                    <a:xfrm>
                      <a:off x="0" y="0"/>
                      <a:ext cx="5724525" cy="4324350"/>
                    </a:xfrm>
                    <a:prstGeom prst="rect">
                      <a:avLst/>
                    </a:prstGeom>
                  </pic:spPr>
                </pic:pic>
              </a:graphicData>
            </a:graphic>
          </wp:inline>
        </w:drawing>
      </w:r>
    </w:p>
    <w:p w14:paraId="30E6F1D3" w14:textId="0CC9EDB2" w:rsidR="07783932" w:rsidRDefault="07783932" w:rsidP="07783932"/>
    <w:p w14:paraId="48C98285" w14:textId="35D31A49" w:rsidR="07783932" w:rsidRDefault="07783932" w:rsidP="07783932"/>
    <w:p w14:paraId="09F42B74" w14:textId="11B996D7" w:rsidR="07783932" w:rsidRDefault="07783932" w:rsidP="07783932"/>
    <w:p w14:paraId="0E2E5645" w14:textId="59A14B2F" w:rsidR="07783932" w:rsidRDefault="07783932" w:rsidP="07783932"/>
    <w:p w14:paraId="2CD32A47" w14:textId="1275CC78" w:rsidR="004C243A" w:rsidRDefault="004C243A" w:rsidP="0EABFAF8"/>
    <w:p w14:paraId="57B7FCAD" w14:textId="0E81E0E1" w:rsidR="0EABFAF8" w:rsidRDefault="0EABFAF8" w:rsidP="0EABFAF8"/>
    <w:p w14:paraId="2573F2CD" w14:textId="0DAE106C" w:rsidR="0EABFAF8" w:rsidRDefault="0EABFAF8" w:rsidP="0EABFAF8"/>
    <w:p w14:paraId="6B0701AA" w14:textId="51396A28" w:rsidR="0EABFAF8" w:rsidRDefault="0EABFAF8" w:rsidP="0EABFAF8"/>
    <w:p w14:paraId="1420E96D" w14:textId="4FB3FCB7" w:rsidR="0EABFAF8" w:rsidRDefault="0EABFAF8" w:rsidP="0EABFAF8">
      <w:pPr>
        <w:pStyle w:val="Heading1"/>
      </w:pPr>
    </w:p>
    <w:p w14:paraId="56081EDC" w14:textId="02434776" w:rsidR="3C272CA4" w:rsidRDefault="32A6889B" w:rsidP="4624AB0E">
      <w:pPr>
        <w:pStyle w:val="Heading1"/>
        <w:rPr>
          <w:rFonts w:ascii="sans-serif" w:eastAsia="sans-serif" w:hAnsi="sans-serif" w:cs="sans-serif"/>
        </w:rPr>
      </w:pPr>
      <w:bookmarkStart w:id="9" w:name="_Toc929348768"/>
      <w:r>
        <w:t>Task 3</w:t>
      </w:r>
      <w:bookmarkEnd w:id="9"/>
      <w:r>
        <w:t xml:space="preserve"> </w:t>
      </w:r>
    </w:p>
    <w:p w14:paraId="3E96FB21" w14:textId="2A7C7C62" w:rsidR="11ED176A" w:rsidRDefault="3AD8F329" w:rsidP="4624AB0E">
      <w:pPr>
        <w:pStyle w:val="Heading1"/>
        <w:rPr>
          <w:rFonts w:ascii="sans-serif" w:eastAsia="sans-serif" w:hAnsi="sans-serif" w:cs="sans-serif"/>
        </w:rPr>
      </w:pPr>
      <w:bookmarkStart w:id="10" w:name="_Toc1458019229"/>
      <w:r w:rsidRPr="769D9530">
        <w:rPr>
          <w:rFonts w:ascii="Arial" w:eastAsia="Arial" w:hAnsi="Arial" w:cs="Arial"/>
        </w:rPr>
        <w:t>The Importance and</w:t>
      </w:r>
      <w:r w:rsidR="41E05A60" w:rsidRPr="769D9530">
        <w:rPr>
          <w:rFonts w:ascii="Arial" w:eastAsia="Arial" w:hAnsi="Arial" w:cs="Arial"/>
        </w:rPr>
        <w:t xml:space="preserve"> Relevance of Excel in </w:t>
      </w:r>
      <w:r w:rsidR="00B711C3">
        <w:rPr>
          <w:rFonts w:ascii="Arial" w:eastAsia="Arial" w:hAnsi="Arial" w:cs="Arial"/>
        </w:rPr>
        <w:t>P</w:t>
      </w:r>
      <w:r w:rsidR="00B711C3" w:rsidRPr="769D9530">
        <w:rPr>
          <w:rFonts w:ascii="Arial" w:eastAsia="Arial" w:hAnsi="Arial" w:cs="Arial"/>
        </w:rPr>
        <w:t xml:space="preserve">rofessional </w:t>
      </w:r>
      <w:r w:rsidR="41E05A60" w:rsidRPr="769D9530">
        <w:rPr>
          <w:rFonts w:ascii="Arial" w:eastAsia="Arial" w:hAnsi="Arial" w:cs="Arial"/>
        </w:rPr>
        <w:t xml:space="preserve">and </w:t>
      </w:r>
      <w:r w:rsidR="00B711C3">
        <w:rPr>
          <w:rFonts w:ascii="Arial" w:eastAsia="Arial" w:hAnsi="Arial" w:cs="Arial"/>
        </w:rPr>
        <w:t>P</w:t>
      </w:r>
      <w:r w:rsidR="00B711C3" w:rsidRPr="769D9530">
        <w:rPr>
          <w:rFonts w:ascii="Arial" w:eastAsia="Arial" w:hAnsi="Arial" w:cs="Arial"/>
        </w:rPr>
        <w:t xml:space="preserve">ersonal </w:t>
      </w:r>
      <w:r w:rsidR="00B711C3" w:rsidRPr="28806C14">
        <w:rPr>
          <w:rFonts w:ascii="Arial" w:eastAsia="Arial" w:hAnsi="Arial" w:cs="Arial"/>
        </w:rPr>
        <w:t>Life</w:t>
      </w:r>
      <w:bookmarkEnd w:id="10"/>
    </w:p>
    <w:p w14:paraId="094E6312" w14:textId="015B4951" w:rsidR="0EABFAF8" w:rsidRDefault="0EABFAF8" w:rsidP="0EABFAF8"/>
    <w:p w14:paraId="3DF2E82D" w14:textId="2ACBF2F8" w:rsidR="5AE99330" w:rsidRDefault="61DD695A" w:rsidP="0EABFAF8">
      <w:pPr>
        <w:pStyle w:val="Heading1"/>
        <w:rPr>
          <w:rStyle w:val="Heading2Char"/>
        </w:rPr>
      </w:pPr>
      <w:bookmarkStart w:id="11" w:name="_Toc1065488229"/>
      <w:r w:rsidRPr="769D9530">
        <w:rPr>
          <w:rStyle w:val="Heading2Char"/>
        </w:rPr>
        <w:t>Introduction</w:t>
      </w:r>
      <w:bookmarkEnd w:id="11"/>
      <w:r w:rsidR="2F4DBFB7" w:rsidRPr="769D9530">
        <w:rPr>
          <w:rStyle w:val="Heading2Char"/>
        </w:rPr>
        <w:t xml:space="preserve"> </w:t>
      </w:r>
    </w:p>
    <w:p w14:paraId="0066C9B8" w14:textId="28997741" w:rsidR="0EABFAF8" w:rsidRDefault="0EABFAF8" w:rsidP="0EABFAF8"/>
    <w:p w14:paraId="2C382DF8" w14:textId="60BC3A36" w:rsidR="22DE5A34" w:rsidRDefault="7488EECB" w:rsidP="769D9530">
      <w:pPr>
        <w:rPr>
          <w:rFonts w:ascii="Arial" w:eastAsia="Arial" w:hAnsi="Arial" w:cs="Arial"/>
          <w:color w:val="000000" w:themeColor="text1"/>
        </w:rPr>
      </w:pPr>
      <w:r w:rsidRPr="769D9530">
        <w:rPr>
          <w:rFonts w:ascii="Arial" w:eastAsia="Arial" w:hAnsi="Arial" w:cs="Arial"/>
        </w:rPr>
        <w:t>Microsoft Excel is a</w:t>
      </w:r>
      <w:r w:rsidR="776DEC14" w:rsidRPr="769D9530">
        <w:rPr>
          <w:rFonts w:ascii="Arial" w:eastAsia="Arial" w:hAnsi="Arial" w:cs="Arial"/>
        </w:rPr>
        <w:t xml:space="preserve"> </w:t>
      </w:r>
      <w:r w:rsidRPr="769D9530">
        <w:rPr>
          <w:rFonts w:ascii="Arial" w:eastAsia="Arial" w:hAnsi="Arial" w:cs="Arial"/>
        </w:rPr>
        <w:t xml:space="preserve">tool used for managing finances, organising information, performing calculations and </w:t>
      </w:r>
      <w:r w:rsidR="1F26F88D" w:rsidRPr="769D9530">
        <w:rPr>
          <w:rFonts w:ascii="Arial" w:eastAsia="Arial" w:hAnsi="Arial" w:cs="Arial"/>
        </w:rPr>
        <w:t xml:space="preserve">handling data. </w:t>
      </w:r>
      <w:r w:rsidR="2C3E02EE" w:rsidRPr="769D9530">
        <w:rPr>
          <w:rFonts w:ascii="Arial" w:eastAsia="Arial" w:hAnsi="Arial" w:cs="Arial"/>
        </w:rPr>
        <w:t xml:space="preserve">“Excel is one of the most popular and widely used spreadsheet software applications worldwide” </w:t>
      </w:r>
      <w:r w:rsidR="5357B8AA" w:rsidRPr="769D9530">
        <w:rPr>
          <w:rFonts w:ascii="Arial" w:eastAsia="Arial" w:hAnsi="Arial" w:cs="Arial"/>
        </w:rPr>
        <w:t xml:space="preserve">(ExcelDelta, 2025). </w:t>
      </w:r>
      <w:r w:rsidR="1F26F88D" w:rsidRPr="769D9530">
        <w:rPr>
          <w:rFonts w:ascii="Arial" w:eastAsia="Arial" w:hAnsi="Arial" w:cs="Arial"/>
        </w:rPr>
        <w:t xml:space="preserve">It is used at home, in studies and at the </w:t>
      </w:r>
      <w:r w:rsidR="07907A83" w:rsidRPr="769D9530">
        <w:rPr>
          <w:rFonts w:ascii="Arial" w:eastAsia="Arial" w:hAnsi="Arial" w:cs="Arial"/>
        </w:rPr>
        <w:t>workplace.</w:t>
      </w:r>
      <w:r w:rsidR="54F1839E" w:rsidRPr="769D9530">
        <w:rPr>
          <w:rFonts w:ascii="Arial" w:eastAsia="Arial" w:hAnsi="Arial" w:cs="Arial"/>
        </w:rPr>
        <w:t xml:space="preserve"> It is valuable in everyday life for tasks such as</w:t>
      </w:r>
      <w:r w:rsidR="335F976C" w:rsidRPr="769D9530">
        <w:rPr>
          <w:rFonts w:ascii="Arial" w:eastAsia="Arial" w:hAnsi="Arial" w:cs="Arial"/>
        </w:rPr>
        <w:t>,</w:t>
      </w:r>
      <w:r w:rsidR="54F1839E" w:rsidRPr="769D9530">
        <w:rPr>
          <w:rFonts w:ascii="Arial" w:eastAsia="Arial" w:hAnsi="Arial" w:cs="Arial"/>
        </w:rPr>
        <w:t xml:space="preserve"> budgeting, planning schedules and keeping track of information, while in a professional setting it is mostly used for creating reports, analysing data and organising large amounts of information. </w:t>
      </w:r>
      <w:r w:rsidR="4DBECEC2" w:rsidRPr="07D86F86">
        <w:rPr>
          <w:rFonts w:ascii="Arial" w:eastAsia="Arial" w:hAnsi="Arial" w:cs="Arial"/>
        </w:rPr>
        <w:t>I</w:t>
      </w:r>
      <w:r w:rsidR="006D26C5" w:rsidRPr="07D86F86">
        <w:rPr>
          <w:rFonts w:ascii="Arial" w:eastAsia="Arial" w:hAnsi="Arial" w:cs="Arial"/>
        </w:rPr>
        <w:t>n</w:t>
      </w:r>
      <w:r w:rsidR="006D26C5" w:rsidRPr="773D687B">
        <w:rPr>
          <w:rFonts w:ascii="Arial" w:eastAsia="Arial" w:hAnsi="Arial" w:cs="Arial"/>
        </w:rPr>
        <w:t xml:space="preserve"> addition</w:t>
      </w:r>
      <w:r w:rsidR="00664F1C" w:rsidRPr="773D687B">
        <w:rPr>
          <w:rFonts w:ascii="Arial" w:eastAsia="Arial" w:hAnsi="Arial" w:cs="Arial"/>
        </w:rPr>
        <w:t>, t</w:t>
      </w:r>
      <w:r w:rsidR="0020595A" w:rsidRPr="773D687B">
        <w:rPr>
          <w:rFonts w:ascii="Arial" w:eastAsia="Arial" w:hAnsi="Arial" w:cs="Arial"/>
        </w:rPr>
        <w:t>here are different</w:t>
      </w:r>
      <w:r w:rsidR="00726E5C" w:rsidRPr="773D687B">
        <w:rPr>
          <w:rFonts w:ascii="Arial" w:eastAsia="Arial" w:hAnsi="Arial" w:cs="Arial"/>
        </w:rPr>
        <w:t xml:space="preserve"> ways tools such as Excel </w:t>
      </w:r>
      <w:r w:rsidR="006D26C5" w:rsidRPr="773D687B">
        <w:rPr>
          <w:rFonts w:ascii="Arial" w:eastAsia="Arial" w:hAnsi="Arial" w:cs="Arial"/>
        </w:rPr>
        <w:t>can help sa</w:t>
      </w:r>
      <w:r w:rsidR="00664F1C" w:rsidRPr="773D687B">
        <w:rPr>
          <w:rFonts w:ascii="Arial" w:eastAsia="Arial" w:hAnsi="Arial" w:cs="Arial"/>
        </w:rPr>
        <w:t>ve you time</w:t>
      </w:r>
      <w:r w:rsidR="003E4B03" w:rsidRPr="773D687B">
        <w:rPr>
          <w:rFonts w:ascii="Arial" w:eastAsia="Arial" w:hAnsi="Arial" w:cs="Arial"/>
        </w:rPr>
        <w:t xml:space="preserve">. </w:t>
      </w:r>
      <w:r w:rsidR="003E4B03">
        <w:rPr>
          <w:rFonts w:ascii="Arial" w:eastAsia="Arial" w:hAnsi="Arial" w:cs="Arial"/>
        </w:rPr>
        <w:t>Examples within Excel</w:t>
      </w:r>
      <w:r w:rsidR="00B976AA">
        <w:rPr>
          <w:rFonts w:ascii="Arial" w:eastAsia="Arial" w:hAnsi="Arial" w:cs="Arial"/>
        </w:rPr>
        <w:t xml:space="preserve"> include </w:t>
      </w:r>
      <w:r w:rsidR="00B463DA">
        <w:rPr>
          <w:rFonts w:ascii="Arial" w:eastAsia="Arial" w:hAnsi="Arial" w:cs="Arial"/>
        </w:rPr>
        <w:t>formula</w:t>
      </w:r>
      <w:r w:rsidR="00EF6178">
        <w:rPr>
          <w:rFonts w:ascii="Arial" w:eastAsia="Arial" w:hAnsi="Arial" w:cs="Arial"/>
        </w:rPr>
        <w:t>e</w:t>
      </w:r>
      <w:r w:rsidR="00D6286C">
        <w:rPr>
          <w:rFonts w:ascii="Arial" w:eastAsia="Arial" w:hAnsi="Arial" w:cs="Arial"/>
        </w:rPr>
        <w:t xml:space="preserve">, </w:t>
      </w:r>
      <w:r w:rsidR="00205C8E">
        <w:rPr>
          <w:rFonts w:ascii="Arial" w:eastAsia="Arial" w:hAnsi="Arial" w:cs="Arial"/>
        </w:rPr>
        <w:t>macros, and keyboard shortcuts.</w:t>
      </w:r>
      <w:r w:rsidR="00A14716">
        <w:rPr>
          <w:rFonts w:ascii="Arial" w:eastAsia="Arial" w:hAnsi="Arial" w:cs="Arial"/>
        </w:rPr>
        <w:t xml:space="preserve"> It also helps keep information </w:t>
      </w:r>
      <w:r w:rsidR="00D530C4">
        <w:rPr>
          <w:rFonts w:ascii="Arial" w:eastAsia="Arial" w:hAnsi="Arial" w:cs="Arial"/>
        </w:rPr>
        <w:t>in a clear and organised format</w:t>
      </w:r>
      <w:r w:rsidR="000666EB">
        <w:rPr>
          <w:rFonts w:ascii="Arial" w:eastAsia="Arial" w:hAnsi="Arial" w:cs="Arial"/>
        </w:rPr>
        <w:t xml:space="preserve">. Microsoft has </w:t>
      </w:r>
      <w:r w:rsidR="00BD19D5">
        <w:rPr>
          <w:rFonts w:ascii="Arial" w:eastAsia="Arial" w:hAnsi="Arial" w:cs="Arial"/>
        </w:rPr>
        <w:t xml:space="preserve">worked hard over many years to make </w:t>
      </w:r>
      <w:r w:rsidR="00312F46">
        <w:rPr>
          <w:rFonts w:ascii="Arial" w:eastAsia="Arial" w:hAnsi="Arial" w:cs="Arial"/>
        </w:rPr>
        <w:t xml:space="preserve">these tools as accessible as possible to </w:t>
      </w:r>
      <w:r w:rsidR="004F3AD0">
        <w:rPr>
          <w:rFonts w:ascii="Arial" w:eastAsia="Arial" w:hAnsi="Arial" w:cs="Arial"/>
        </w:rPr>
        <w:t>as wide an audience as possible</w:t>
      </w:r>
      <w:r w:rsidR="7145118F" w:rsidRPr="769D9530">
        <w:rPr>
          <w:rFonts w:ascii="Arial" w:eastAsia="Arial" w:hAnsi="Arial" w:cs="Arial"/>
        </w:rPr>
        <w:t>. “</w:t>
      </w:r>
      <w:r w:rsidR="375055E3" w:rsidRPr="769D9530">
        <w:rPr>
          <w:rFonts w:ascii="Arial" w:eastAsia="Arial" w:hAnsi="Arial" w:cs="Arial"/>
        </w:rPr>
        <w:t xml:space="preserve">Excel is an incredibly powerful tool for getting meaning out of vast amounts of data. But it also works </w:t>
      </w:r>
      <w:r w:rsidR="71AF37C9" w:rsidRPr="769D9530">
        <w:rPr>
          <w:rFonts w:ascii="Arial" w:eastAsia="Arial" w:hAnsi="Arial" w:cs="Arial"/>
        </w:rPr>
        <w:t>well</w:t>
      </w:r>
      <w:r w:rsidR="375055E3" w:rsidRPr="769D9530">
        <w:rPr>
          <w:rFonts w:ascii="Arial" w:eastAsia="Arial" w:hAnsi="Arial" w:cs="Arial"/>
        </w:rPr>
        <w:t xml:space="preserve"> for simple calculations and tracking almost any kind of information</w:t>
      </w:r>
      <w:r w:rsidR="1FA95E70" w:rsidRPr="769D9530">
        <w:rPr>
          <w:rFonts w:ascii="Arial" w:eastAsia="Arial" w:hAnsi="Arial" w:cs="Arial"/>
        </w:rPr>
        <w:t>”</w:t>
      </w:r>
      <w:r w:rsidR="375055E3" w:rsidRPr="769D9530">
        <w:rPr>
          <w:rFonts w:ascii="Arial" w:eastAsia="Arial" w:hAnsi="Arial" w:cs="Arial"/>
        </w:rPr>
        <w:t xml:space="preserve">. (Microsoft, </w:t>
      </w:r>
      <w:proofErr w:type="spellStart"/>
      <w:r w:rsidR="52F03238" w:rsidRPr="4E003E2E">
        <w:rPr>
          <w:rFonts w:ascii="Arial" w:eastAsia="Arial" w:hAnsi="Arial" w:cs="Arial"/>
        </w:rPr>
        <w:t>n.d</w:t>
      </w:r>
      <w:proofErr w:type="spellEnd"/>
      <w:r w:rsidR="375055E3" w:rsidRPr="769D9530">
        <w:rPr>
          <w:rFonts w:ascii="Arial" w:eastAsia="Arial" w:hAnsi="Arial" w:cs="Arial"/>
        </w:rPr>
        <w:t>)</w:t>
      </w:r>
      <w:r w:rsidR="43994974" w:rsidRPr="769D9530">
        <w:rPr>
          <w:rFonts w:ascii="Arial" w:eastAsia="Arial" w:hAnsi="Arial" w:cs="Arial"/>
        </w:rPr>
        <w:t xml:space="preserve">. This essay will explain </w:t>
      </w:r>
      <w:r w:rsidR="5FF76583" w:rsidRPr="769D9530">
        <w:rPr>
          <w:rFonts w:ascii="Arial" w:eastAsia="Arial" w:hAnsi="Arial" w:cs="Arial"/>
        </w:rPr>
        <w:t xml:space="preserve">why </w:t>
      </w:r>
      <w:r w:rsidR="43994974" w:rsidRPr="769D9530">
        <w:rPr>
          <w:rFonts w:ascii="Arial" w:eastAsia="Arial" w:hAnsi="Arial" w:cs="Arial"/>
        </w:rPr>
        <w:t xml:space="preserve">Excel </w:t>
      </w:r>
      <w:r w:rsidR="1CE02F67" w:rsidRPr="769D9530">
        <w:rPr>
          <w:rFonts w:ascii="Arial" w:eastAsia="Arial" w:hAnsi="Arial" w:cs="Arial"/>
        </w:rPr>
        <w:t xml:space="preserve">is so important and how it </w:t>
      </w:r>
      <w:r w:rsidR="43994974" w:rsidRPr="769D9530">
        <w:rPr>
          <w:rFonts w:ascii="Arial" w:eastAsia="Arial" w:hAnsi="Arial" w:cs="Arial"/>
        </w:rPr>
        <w:t>can be used</w:t>
      </w:r>
      <w:r w:rsidR="16FD05B4" w:rsidRPr="769D9530">
        <w:rPr>
          <w:rFonts w:ascii="Arial" w:eastAsia="Arial" w:hAnsi="Arial" w:cs="Arial"/>
        </w:rPr>
        <w:t xml:space="preserve"> both</w:t>
      </w:r>
      <w:r w:rsidR="43994974" w:rsidRPr="769D9530">
        <w:rPr>
          <w:rFonts w:ascii="Arial" w:eastAsia="Arial" w:hAnsi="Arial" w:cs="Arial"/>
        </w:rPr>
        <w:t xml:space="preserve"> </w:t>
      </w:r>
      <w:r w:rsidR="431205D0" w:rsidRPr="769D9530">
        <w:rPr>
          <w:rFonts w:ascii="Arial" w:eastAsia="Arial" w:hAnsi="Arial" w:cs="Arial"/>
        </w:rPr>
        <w:t>professionally and personally</w:t>
      </w:r>
      <w:r w:rsidR="6D9B9B26" w:rsidRPr="769D9530">
        <w:rPr>
          <w:rFonts w:ascii="Arial" w:eastAsia="Arial" w:hAnsi="Arial" w:cs="Arial"/>
        </w:rPr>
        <w:t>.</w:t>
      </w:r>
    </w:p>
    <w:p w14:paraId="78596A7C" w14:textId="042DEA52" w:rsidR="0EABFAF8" w:rsidRDefault="0EABFAF8" w:rsidP="0EABFAF8">
      <w:pPr>
        <w:rPr>
          <w:rStyle w:val="Heading2Char"/>
        </w:rPr>
      </w:pPr>
    </w:p>
    <w:p w14:paraId="1D758583" w14:textId="2E1911D7" w:rsidR="4A69B29B" w:rsidRDefault="3C49FD99" w:rsidP="0EABFAF8">
      <w:pPr>
        <w:rPr>
          <w:rStyle w:val="Heading2Char"/>
        </w:rPr>
      </w:pPr>
      <w:bookmarkStart w:id="12" w:name="_Toc1551725697"/>
      <w:r w:rsidRPr="769D9530">
        <w:rPr>
          <w:rStyle w:val="Heading2Char"/>
        </w:rPr>
        <w:t>The use of Excel in Personal Organisation and Finances</w:t>
      </w:r>
      <w:bookmarkEnd w:id="12"/>
    </w:p>
    <w:p w14:paraId="1854ED4B" w14:textId="73B0914A" w:rsidR="0EABFAF8" w:rsidRDefault="0EABFAF8" w:rsidP="0EABFAF8"/>
    <w:p w14:paraId="66E2E910" w14:textId="24B7DEDE" w:rsidR="1C3C31A5" w:rsidRDefault="45D88DB1" w:rsidP="769D9530">
      <w:pPr>
        <w:rPr>
          <w:rFonts w:ascii="Arial" w:eastAsia="Arial" w:hAnsi="Arial" w:cs="Arial"/>
        </w:rPr>
      </w:pPr>
      <w:r w:rsidRPr="769D9530">
        <w:rPr>
          <w:rFonts w:ascii="Arial" w:eastAsia="Arial" w:hAnsi="Arial" w:cs="Arial"/>
        </w:rPr>
        <w:t xml:space="preserve">Excel is very helpful for managing personal and household finances because it allows you to track income, expenses and savings in a clear and organised way. You can use simple formulas such as SUM to add up total income or spending and basic subtraction to work out how much money is left </w:t>
      </w:r>
      <w:r w:rsidR="37719376" w:rsidRPr="769D9530">
        <w:rPr>
          <w:rFonts w:ascii="Arial" w:eastAsia="Arial" w:hAnsi="Arial" w:cs="Arial"/>
        </w:rPr>
        <w:t xml:space="preserve">over </w:t>
      </w:r>
      <w:r w:rsidRPr="769D9530">
        <w:rPr>
          <w:rFonts w:ascii="Arial" w:eastAsia="Arial" w:hAnsi="Arial" w:cs="Arial"/>
        </w:rPr>
        <w:t>at the end of the month. For example, a family c</w:t>
      </w:r>
      <w:r w:rsidR="63476BEE" w:rsidRPr="769D9530">
        <w:rPr>
          <w:rFonts w:ascii="Arial" w:eastAsia="Arial" w:hAnsi="Arial" w:cs="Arial"/>
        </w:rPr>
        <w:t>an</w:t>
      </w:r>
      <w:r w:rsidRPr="769D9530">
        <w:rPr>
          <w:rFonts w:ascii="Arial" w:eastAsia="Arial" w:hAnsi="Arial" w:cs="Arial"/>
        </w:rPr>
        <w:t xml:space="preserve"> create a monthly budget to </w:t>
      </w:r>
      <w:r w:rsidR="142327A7" w:rsidRPr="769D9530">
        <w:rPr>
          <w:rFonts w:ascii="Arial" w:eastAsia="Arial" w:hAnsi="Arial" w:cs="Arial"/>
        </w:rPr>
        <w:t xml:space="preserve">see </w:t>
      </w:r>
      <w:r w:rsidRPr="769D9530">
        <w:rPr>
          <w:rFonts w:ascii="Arial" w:eastAsia="Arial" w:hAnsi="Arial" w:cs="Arial"/>
        </w:rPr>
        <w:t xml:space="preserve">how much money comes in from </w:t>
      </w:r>
      <w:r w:rsidR="41D77A8F" w:rsidRPr="769D9530">
        <w:rPr>
          <w:rFonts w:ascii="Arial" w:eastAsia="Arial" w:hAnsi="Arial" w:cs="Arial"/>
        </w:rPr>
        <w:t xml:space="preserve">wages </w:t>
      </w:r>
      <w:r w:rsidRPr="769D9530">
        <w:rPr>
          <w:rFonts w:ascii="Arial" w:eastAsia="Arial" w:hAnsi="Arial" w:cs="Arial"/>
        </w:rPr>
        <w:t>and how much is spent on rent, bills</w:t>
      </w:r>
      <w:r w:rsidR="6E8977F3" w:rsidRPr="769D9530">
        <w:rPr>
          <w:rFonts w:ascii="Arial" w:eastAsia="Arial" w:hAnsi="Arial" w:cs="Arial"/>
        </w:rPr>
        <w:t xml:space="preserve"> and</w:t>
      </w:r>
      <w:r w:rsidRPr="769D9530">
        <w:rPr>
          <w:rFonts w:ascii="Arial" w:eastAsia="Arial" w:hAnsi="Arial" w:cs="Arial"/>
        </w:rPr>
        <w:t xml:space="preserve"> </w:t>
      </w:r>
      <w:r w:rsidR="4E9CC176" w:rsidRPr="769D9530">
        <w:rPr>
          <w:rFonts w:ascii="Arial" w:eastAsia="Arial" w:hAnsi="Arial" w:cs="Arial"/>
        </w:rPr>
        <w:t>shopping</w:t>
      </w:r>
      <w:r w:rsidRPr="769D9530">
        <w:rPr>
          <w:rFonts w:ascii="Arial" w:eastAsia="Arial" w:hAnsi="Arial" w:cs="Arial"/>
        </w:rPr>
        <w:t xml:space="preserve">. </w:t>
      </w:r>
      <w:r w:rsidR="6F3C19AF" w:rsidRPr="769D9530">
        <w:rPr>
          <w:rFonts w:ascii="Arial" w:eastAsia="Arial" w:hAnsi="Arial" w:cs="Arial"/>
        </w:rPr>
        <w:t xml:space="preserve">As Scottish </w:t>
      </w:r>
      <w:r w:rsidR="5DCA224A" w:rsidRPr="769D9530">
        <w:rPr>
          <w:rFonts w:ascii="Arial" w:eastAsia="Arial" w:hAnsi="Arial" w:cs="Arial"/>
        </w:rPr>
        <w:t>business</w:t>
      </w:r>
      <w:r w:rsidR="6F3C19AF" w:rsidRPr="769D9530">
        <w:rPr>
          <w:rFonts w:ascii="Arial" w:eastAsia="Arial" w:hAnsi="Arial" w:cs="Arial"/>
        </w:rPr>
        <w:t xml:space="preserve"> news states </w:t>
      </w:r>
      <w:r w:rsidR="3F37D766" w:rsidRPr="769D9530">
        <w:rPr>
          <w:rFonts w:ascii="Arial" w:eastAsia="Arial" w:hAnsi="Arial" w:cs="Arial"/>
        </w:rPr>
        <w:t>“</w:t>
      </w:r>
      <w:r w:rsidR="039E2644" w:rsidRPr="7D1A2F03">
        <w:rPr>
          <w:rFonts w:ascii="Arial" w:eastAsia="Arial" w:hAnsi="Arial" w:cs="Arial"/>
        </w:rPr>
        <w:t>The core issue with budgeting is that it’s hard to master. Effective planning of your financial resources requires solid financial literacy, as well as good math skills</w:t>
      </w:r>
      <w:r w:rsidR="3E6C9767" w:rsidRPr="7D1A2F03">
        <w:rPr>
          <w:rFonts w:ascii="Arial" w:eastAsia="Arial" w:hAnsi="Arial" w:cs="Arial"/>
        </w:rPr>
        <w:t>”</w:t>
      </w:r>
      <w:r w:rsidR="039E2644" w:rsidRPr="7D1A2F03">
        <w:rPr>
          <w:rFonts w:ascii="Arial" w:eastAsia="Arial" w:hAnsi="Arial" w:cs="Arial"/>
        </w:rPr>
        <w:t xml:space="preserve"> </w:t>
      </w:r>
      <w:r w:rsidR="6790604E" w:rsidRPr="7D1A2F03">
        <w:rPr>
          <w:rFonts w:ascii="Arial" w:eastAsia="Arial" w:hAnsi="Arial" w:cs="Arial"/>
        </w:rPr>
        <w:t>(Scottish Business News, 2023</w:t>
      </w:r>
      <w:r w:rsidR="6790604E" w:rsidRPr="328E2D8B">
        <w:rPr>
          <w:rFonts w:ascii="Arial" w:eastAsia="Arial" w:hAnsi="Arial" w:cs="Arial"/>
        </w:rPr>
        <w:t>)</w:t>
      </w:r>
      <w:r w:rsidR="659B198C" w:rsidRPr="328E2D8B">
        <w:rPr>
          <w:rFonts w:ascii="Arial" w:eastAsia="Arial" w:hAnsi="Arial" w:cs="Arial"/>
        </w:rPr>
        <w:t>,</w:t>
      </w:r>
      <w:r w:rsidR="659B198C" w:rsidRPr="769D9530">
        <w:rPr>
          <w:rFonts w:ascii="Arial" w:eastAsia="Arial" w:hAnsi="Arial" w:cs="Arial"/>
        </w:rPr>
        <w:t xml:space="preserve"> u</w:t>
      </w:r>
      <w:r w:rsidRPr="769D9530">
        <w:rPr>
          <w:rFonts w:ascii="Arial" w:eastAsia="Arial" w:hAnsi="Arial" w:cs="Arial"/>
        </w:rPr>
        <w:t xml:space="preserve">sing Excel </w:t>
      </w:r>
      <w:r w:rsidR="3A8E4195" w:rsidRPr="769D9530">
        <w:rPr>
          <w:rFonts w:ascii="Arial" w:eastAsia="Arial" w:hAnsi="Arial" w:cs="Arial"/>
        </w:rPr>
        <w:t xml:space="preserve">to manage personal and household finances </w:t>
      </w:r>
      <w:r w:rsidR="3BD6C579" w:rsidRPr="769D9530">
        <w:rPr>
          <w:rFonts w:ascii="Arial" w:eastAsia="Arial" w:hAnsi="Arial" w:cs="Arial"/>
        </w:rPr>
        <w:t xml:space="preserve">can </w:t>
      </w:r>
      <w:r w:rsidRPr="769D9530">
        <w:rPr>
          <w:rFonts w:ascii="Arial" w:eastAsia="Arial" w:hAnsi="Arial" w:cs="Arial"/>
        </w:rPr>
        <w:t xml:space="preserve">make it easier to </w:t>
      </w:r>
      <w:r w:rsidR="16F536B1" w:rsidRPr="769D9530">
        <w:rPr>
          <w:rFonts w:ascii="Arial" w:eastAsia="Arial" w:hAnsi="Arial" w:cs="Arial"/>
        </w:rPr>
        <w:t>plan</w:t>
      </w:r>
      <w:r w:rsidRPr="769D9530">
        <w:rPr>
          <w:rFonts w:ascii="Arial" w:eastAsia="Arial" w:hAnsi="Arial" w:cs="Arial"/>
        </w:rPr>
        <w:t>,</w:t>
      </w:r>
      <w:r w:rsidR="71BEE613" w:rsidRPr="769D9530">
        <w:rPr>
          <w:rFonts w:ascii="Arial" w:eastAsia="Arial" w:hAnsi="Arial" w:cs="Arial"/>
        </w:rPr>
        <w:t xml:space="preserve"> save and</w:t>
      </w:r>
      <w:r w:rsidR="09926B4E" w:rsidRPr="769D9530">
        <w:rPr>
          <w:rFonts w:ascii="Arial" w:eastAsia="Arial" w:hAnsi="Arial" w:cs="Arial"/>
        </w:rPr>
        <w:t xml:space="preserve"> </w:t>
      </w:r>
      <w:r w:rsidRPr="769D9530">
        <w:rPr>
          <w:rFonts w:ascii="Arial" w:eastAsia="Arial" w:hAnsi="Arial" w:cs="Arial"/>
        </w:rPr>
        <w:t>avoid overspending</w:t>
      </w:r>
      <w:r w:rsidR="792A81FD" w:rsidRPr="769D9530">
        <w:rPr>
          <w:rFonts w:ascii="Arial" w:eastAsia="Arial" w:hAnsi="Arial" w:cs="Arial"/>
        </w:rPr>
        <w:t>.</w:t>
      </w:r>
    </w:p>
    <w:p w14:paraId="19703C0A" w14:textId="2D74B3D0" w:rsidR="0EABFAF8" w:rsidRDefault="0EABFAF8" w:rsidP="769D9530">
      <w:pPr>
        <w:rPr>
          <w:rFonts w:ascii="Arial" w:eastAsia="Arial" w:hAnsi="Arial" w:cs="Arial"/>
        </w:rPr>
      </w:pPr>
    </w:p>
    <w:p w14:paraId="4A40E7FC" w14:textId="2D549F49" w:rsidR="40C37BAD" w:rsidRDefault="3C437D33" w:rsidP="769D9530">
      <w:pPr>
        <w:rPr>
          <w:rFonts w:ascii="Arial" w:eastAsia="Arial" w:hAnsi="Arial" w:cs="Arial"/>
        </w:rPr>
      </w:pPr>
      <w:r w:rsidRPr="769D9530">
        <w:rPr>
          <w:rFonts w:ascii="Arial" w:eastAsia="Arial" w:hAnsi="Arial" w:cs="Arial"/>
        </w:rPr>
        <w:t xml:space="preserve">In addition, </w:t>
      </w:r>
      <w:r w:rsidR="6A14DCFE" w:rsidRPr="769D9530">
        <w:rPr>
          <w:rFonts w:ascii="Arial" w:eastAsia="Arial" w:hAnsi="Arial" w:cs="Arial"/>
        </w:rPr>
        <w:t>Excel is also useful for organising schedules and keeping track of information.</w:t>
      </w:r>
      <w:r w:rsidR="6342937A" w:rsidRPr="769D9530">
        <w:rPr>
          <w:rFonts w:ascii="Arial" w:eastAsia="Arial" w:hAnsi="Arial" w:cs="Arial"/>
        </w:rPr>
        <w:t xml:space="preserve"> For everyday personal life, StatAnalytica explains that Excel offers easy computation of calculations, options for formatting and data organisation, and the ability to keep “all data in one place,” which makes it useful for budgeting, expense tracking, or organising personal information</w:t>
      </w:r>
      <w:r w:rsidR="63355601" w:rsidRPr="769D9530">
        <w:rPr>
          <w:rFonts w:ascii="Arial" w:eastAsia="Arial" w:hAnsi="Arial" w:cs="Arial"/>
        </w:rPr>
        <w:t xml:space="preserve"> (StatAnalytica, 2025)</w:t>
      </w:r>
      <w:r w:rsidR="6342937A" w:rsidRPr="769D9530">
        <w:rPr>
          <w:rFonts w:ascii="Arial" w:eastAsia="Arial" w:hAnsi="Arial" w:cs="Arial"/>
        </w:rPr>
        <w:t>.</w:t>
      </w:r>
      <w:r w:rsidR="6A14DCFE" w:rsidRPr="769D9530">
        <w:rPr>
          <w:rFonts w:ascii="Arial" w:eastAsia="Arial" w:hAnsi="Arial" w:cs="Arial"/>
        </w:rPr>
        <w:t xml:space="preserve"> For instance, you can create a weekly timetable to plan study hours, work shifts </w:t>
      </w:r>
      <w:r w:rsidR="4433E3A6" w:rsidRPr="769D9530">
        <w:rPr>
          <w:rFonts w:ascii="Arial" w:eastAsia="Arial" w:hAnsi="Arial" w:cs="Arial"/>
        </w:rPr>
        <w:t xml:space="preserve">and </w:t>
      </w:r>
      <w:r w:rsidR="6A14DCFE" w:rsidRPr="769D9530">
        <w:rPr>
          <w:rFonts w:ascii="Arial" w:eastAsia="Arial" w:hAnsi="Arial" w:cs="Arial"/>
        </w:rPr>
        <w:t>appointments</w:t>
      </w:r>
      <w:r w:rsidR="138706FB" w:rsidRPr="769D9530">
        <w:rPr>
          <w:rFonts w:ascii="Arial" w:eastAsia="Arial" w:hAnsi="Arial" w:cs="Arial"/>
        </w:rPr>
        <w:t>. This</w:t>
      </w:r>
      <w:r w:rsidR="6A14DCFE" w:rsidRPr="769D9530">
        <w:rPr>
          <w:rFonts w:ascii="Arial" w:eastAsia="Arial" w:hAnsi="Arial" w:cs="Arial"/>
        </w:rPr>
        <w:t xml:space="preserve"> makes it easier to stay organised</w:t>
      </w:r>
      <w:r w:rsidR="0AF7702A" w:rsidRPr="769D9530">
        <w:rPr>
          <w:rFonts w:ascii="Arial" w:eastAsia="Arial" w:hAnsi="Arial" w:cs="Arial"/>
        </w:rPr>
        <w:t xml:space="preserve"> and </w:t>
      </w:r>
      <w:r w:rsidR="20D8BA24" w:rsidRPr="769D9530">
        <w:rPr>
          <w:rFonts w:ascii="Arial" w:eastAsia="Arial" w:hAnsi="Arial" w:cs="Arial"/>
        </w:rPr>
        <w:t>manage your time better</w:t>
      </w:r>
      <w:r w:rsidR="6A14DCFE" w:rsidRPr="769D9530">
        <w:rPr>
          <w:rFonts w:ascii="Arial" w:eastAsia="Arial" w:hAnsi="Arial" w:cs="Arial"/>
        </w:rPr>
        <w:t xml:space="preserve">. </w:t>
      </w:r>
      <w:r w:rsidR="158C6D00" w:rsidRPr="769D9530">
        <w:rPr>
          <w:rFonts w:ascii="Arial" w:eastAsia="Arial" w:hAnsi="Arial" w:cs="Arial"/>
        </w:rPr>
        <w:t>You can</w:t>
      </w:r>
      <w:r w:rsidR="6A14DCFE" w:rsidRPr="769D9530">
        <w:rPr>
          <w:rFonts w:ascii="Arial" w:eastAsia="Arial" w:hAnsi="Arial" w:cs="Arial"/>
        </w:rPr>
        <w:t xml:space="preserve"> also use Excel to keep track of things like shopping lists</w:t>
      </w:r>
      <w:r w:rsidR="29FF39D7" w:rsidRPr="769D9530">
        <w:rPr>
          <w:rFonts w:ascii="Arial" w:eastAsia="Arial" w:hAnsi="Arial" w:cs="Arial"/>
        </w:rPr>
        <w:t>, wardrobe inventory</w:t>
      </w:r>
      <w:r w:rsidR="6057888F" w:rsidRPr="769D9530">
        <w:rPr>
          <w:rFonts w:ascii="Arial" w:eastAsia="Arial" w:hAnsi="Arial" w:cs="Arial"/>
        </w:rPr>
        <w:t xml:space="preserve"> and</w:t>
      </w:r>
      <w:r w:rsidR="6A14DCFE" w:rsidRPr="769D9530">
        <w:rPr>
          <w:rFonts w:ascii="Arial" w:eastAsia="Arial" w:hAnsi="Arial" w:cs="Arial"/>
        </w:rPr>
        <w:t xml:space="preserve"> household tasks. Having th</w:t>
      </w:r>
      <w:r w:rsidR="25A2C6EC" w:rsidRPr="769D9530">
        <w:rPr>
          <w:rFonts w:ascii="Arial" w:eastAsia="Arial" w:hAnsi="Arial" w:cs="Arial"/>
        </w:rPr>
        <w:t>e</w:t>
      </w:r>
      <w:r w:rsidR="6A14DCFE" w:rsidRPr="769D9530">
        <w:rPr>
          <w:rFonts w:ascii="Arial" w:eastAsia="Arial" w:hAnsi="Arial" w:cs="Arial"/>
        </w:rPr>
        <w:t xml:space="preserve"> information laid out</w:t>
      </w:r>
      <w:r w:rsidR="5170046D" w:rsidRPr="769D9530">
        <w:rPr>
          <w:rFonts w:ascii="Arial" w:eastAsia="Arial" w:hAnsi="Arial" w:cs="Arial"/>
        </w:rPr>
        <w:t xml:space="preserve"> </w:t>
      </w:r>
      <w:r w:rsidR="6A14DCFE" w:rsidRPr="769D9530">
        <w:rPr>
          <w:rFonts w:ascii="Arial" w:eastAsia="Arial" w:hAnsi="Arial" w:cs="Arial"/>
        </w:rPr>
        <w:t>in a spreadsheet can</w:t>
      </w:r>
      <w:r w:rsidR="0F1180CB" w:rsidRPr="769D9530">
        <w:rPr>
          <w:rFonts w:ascii="Arial" w:eastAsia="Arial" w:hAnsi="Arial" w:cs="Arial"/>
        </w:rPr>
        <w:t xml:space="preserve"> </w:t>
      </w:r>
      <w:r w:rsidR="6A14DCFE" w:rsidRPr="769D9530">
        <w:rPr>
          <w:rFonts w:ascii="Arial" w:eastAsia="Arial" w:hAnsi="Arial" w:cs="Arial"/>
        </w:rPr>
        <w:t xml:space="preserve">help with planning and make </w:t>
      </w:r>
      <w:r w:rsidR="335BDA71" w:rsidRPr="769D9530">
        <w:rPr>
          <w:rFonts w:ascii="Arial" w:eastAsia="Arial" w:hAnsi="Arial" w:cs="Arial"/>
        </w:rPr>
        <w:t>ever</w:t>
      </w:r>
      <w:r w:rsidR="6A14DCFE" w:rsidRPr="769D9530">
        <w:rPr>
          <w:rFonts w:ascii="Arial" w:eastAsia="Arial" w:hAnsi="Arial" w:cs="Arial"/>
        </w:rPr>
        <w:t>y</w:t>
      </w:r>
      <w:r w:rsidR="335BDA71" w:rsidRPr="769D9530">
        <w:rPr>
          <w:rFonts w:ascii="Arial" w:eastAsia="Arial" w:hAnsi="Arial" w:cs="Arial"/>
        </w:rPr>
        <w:t>day</w:t>
      </w:r>
      <w:r w:rsidR="6A14DCFE" w:rsidRPr="769D9530">
        <w:rPr>
          <w:rFonts w:ascii="Arial" w:eastAsia="Arial" w:hAnsi="Arial" w:cs="Arial"/>
        </w:rPr>
        <w:t xml:space="preserve"> tasks easier to manage</w:t>
      </w:r>
      <w:r w:rsidR="492362EE" w:rsidRPr="769D9530">
        <w:rPr>
          <w:rFonts w:ascii="Arial" w:eastAsia="Arial" w:hAnsi="Arial" w:cs="Arial"/>
        </w:rPr>
        <w:t xml:space="preserve"> because everything is in one place</w:t>
      </w:r>
      <w:r w:rsidR="6A14DCFE" w:rsidRPr="769D9530">
        <w:rPr>
          <w:rFonts w:ascii="Arial" w:eastAsia="Arial" w:hAnsi="Arial" w:cs="Arial"/>
        </w:rPr>
        <w:t>.</w:t>
      </w:r>
    </w:p>
    <w:p w14:paraId="3A9D457C" w14:textId="35AA290A" w:rsidR="769D9530" w:rsidRDefault="769D9530" w:rsidP="769D9530">
      <w:pPr>
        <w:rPr>
          <w:rFonts w:ascii="Arial" w:eastAsia="Arial" w:hAnsi="Arial" w:cs="Arial"/>
        </w:rPr>
      </w:pPr>
    </w:p>
    <w:p w14:paraId="14CEE3C1" w14:textId="29FFCCB0" w:rsidR="42F37511" w:rsidRDefault="42F37511" w:rsidP="769D9530">
      <w:pPr>
        <w:rPr>
          <w:rFonts w:ascii="Arial" w:eastAsia="Arial" w:hAnsi="Arial" w:cs="Arial"/>
        </w:rPr>
      </w:pPr>
      <w:r w:rsidRPr="769D9530">
        <w:rPr>
          <w:rFonts w:ascii="Arial" w:eastAsia="Arial" w:hAnsi="Arial" w:cs="Arial"/>
        </w:rPr>
        <w:t>For students, Excel can also support study tasks. It can be used to track assignment deadlines, plan revision timetables and store research notes. By using Excel this way, studen</w:t>
      </w:r>
      <w:r w:rsidR="1C4DF737" w:rsidRPr="769D9530">
        <w:rPr>
          <w:rFonts w:ascii="Arial" w:eastAsia="Arial" w:hAnsi="Arial" w:cs="Arial"/>
        </w:rPr>
        <w:t xml:space="preserve">ts can break tasks into smaller steps, calculate study hours and stay organised throughout the year. This helps reduce stress and improve time management. </w:t>
      </w:r>
    </w:p>
    <w:p w14:paraId="060EB4C7" w14:textId="31979999" w:rsidR="07783932" w:rsidRDefault="07783932" w:rsidP="07783932">
      <w:pPr>
        <w:rPr>
          <w:rFonts w:ascii="Arial" w:eastAsia="Arial" w:hAnsi="Arial" w:cs="Arial"/>
        </w:rPr>
      </w:pPr>
    </w:p>
    <w:p w14:paraId="73091098" w14:textId="2C0365BF" w:rsidR="342A0F5E" w:rsidRDefault="0702A589" w:rsidP="07783932">
      <w:pPr>
        <w:rPr>
          <w:rStyle w:val="Heading2Char"/>
        </w:rPr>
      </w:pPr>
      <w:bookmarkStart w:id="13" w:name="_Toc1650277256"/>
      <w:r w:rsidRPr="769D9530">
        <w:rPr>
          <w:rStyle w:val="Heading2Char"/>
        </w:rPr>
        <w:t>The use of Excel as a Professional</w:t>
      </w:r>
      <w:bookmarkEnd w:id="13"/>
    </w:p>
    <w:p w14:paraId="5D804364" w14:textId="11DB7BA6" w:rsidR="4A2D1664" w:rsidRDefault="4A2D1664" w:rsidP="4A2D1664">
      <w:pPr>
        <w:rPr>
          <w:rStyle w:val="Heading2Char"/>
        </w:rPr>
      </w:pPr>
    </w:p>
    <w:p w14:paraId="22ECB21A" w14:textId="13ABEAE9" w:rsidR="48943407" w:rsidRDefault="48943407" w:rsidP="769D9530">
      <w:r w:rsidRPr="769D9530">
        <w:rPr>
          <w:rFonts w:ascii="Arial" w:eastAsia="Arial" w:hAnsi="Arial" w:cs="Arial"/>
        </w:rPr>
        <w:t>Excel is also very important in professional settings because many organisations rely on it to manage information, analyse data and support decision making. From small businesses to Fortune 500 companies, Excel has become a cornerstone of workplace productivity (GeeksforGeeks, 2025). In places such as offices, schools, hospitals and businesses, Excel is used to create reports, track progress and organise large amounts of data. According to Lee, Kerler and Ivancevich (2018), Excel remains “the most frequently utilized software/tool” among accounting professionals and is considered the most important application for new hires. For example, a manager might use Excel to record staff attendance, plan budgets or keep track of project deadlines.</w:t>
      </w:r>
    </w:p>
    <w:p w14:paraId="38AFAFE2" w14:textId="6948B54A" w:rsidR="769D9530" w:rsidRDefault="769D9530" w:rsidP="769D9530">
      <w:pPr>
        <w:rPr>
          <w:rFonts w:ascii="Arial" w:eastAsia="Arial" w:hAnsi="Arial" w:cs="Arial"/>
        </w:rPr>
      </w:pPr>
    </w:p>
    <w:p w14:paraId="4B9AEFD2" w14:textId="3C1512AC" w:rsidR="772914E0" w:rsidRDefault="772914E0" w:rsidP="769D9530">
      <w:pPr>
        <w:rPr>
          <w:rFonts w:ascii="Arial" w:eastAsia="Arial" w:hAnsi="Arial" w:cs="Arial"/>
        </w:rPr>
      </w:pPr>
      <w:r w:rsidRPr="769D9530">
        <w:rPr>
          <w:rFonts w:ascii="Arial" w:eastAsia="Arial" w:hAnsi="Arial" w:cs="Arial"/>
        </w:rPr>
        <w:t>In addition, t</w:t>
      </w:r>
      <w:r w:rsidR="48241EF4" w:rsidRPr="769D9530">
        <w:rPr>
          <w:rFonts w:ascii="Arial" w:eastAsia="Arial" w:hAnsi="Arial" w:cs="Arial"/>
        </w:rPr>
        <w:t>he ability to use formulas and filters help makes information easier to understand and saves time when working with large amounts of data. For example, formulas can calculate profit, find averages or identify the highest and lowest values in a da</w:t>
      </w:r>
      <w:r w:rsidR="1B67A1CC" w:rsidRPr="769D9530">
        <w:rPr>
          <w:rFonts w:ascii="Arial" w:eastAsia="Arial" w:hAnsi="Arial" w:cs="Arial"/>
        </w:rPr>
        <w:t>ta set. Filters make it easier to find specific information quickly, which is helpful when dealing with a long list of numbers or names.</w:t>
      </w:r>
      <w:r w:rsidR="51A31E6C" w:rsidRPr="769D9530">
        <w:rPr>
          <w:rFonts w:ascii="Arial" w:eastAsia="Arial" w:hAnsi="Arial" w:cs="Arial"/>
        </w:rPr>
        <w:t xml:space="preserve"> </w:t>
      </w:r>
      <w:r w:rsidR="36BEFD55" w:rsidRPr="769D9530">
        <w:rPr>
          <w:rFonts w:ascii="Arial" w:eastAsia="Arial" w:hAnsi="Arial" w:cs="Arial"/>
        </w:rPr>
        <w:t xml:space="preserve">ExcelDelta notes that “its grid-like layout with rows and columns allows users to input, store, and manipulate data efficiently.” (ExcelDelta, 2025). </w:t>
      </w:r>
      <w:r w:rsidR="1B67A1CC" w:rsidRPr="769D9530">
        <w:rPr>
          <w:rFonts w:ascii="Arial" w:eastAsia="Arial" w:hAnsi="Arial" w:cs="Arial"/>
        </w:rPr>
        <w:t>Excel is also useful for creating charts, which help present information clearly during meetings or presentations. A simple bar chart or pie chart can show trends, compare results or highlight areas that</w:t>
      </w:r>
      <w:r w:rsidR="12038EF7" w:rsidRPr="769D9530">
        <w:rPr>
          <w:rFonts w:ascii="Arial" w:eastAsia="Arial" w:hAnsi="Arial" w:cs="Arial"/>
        </w:rPr>
        <w:t xml:space="preserve"> need improvement.</w:t>
      </w:r>
      <w:r w:rsidR="00F414F4" w:rsidRPr="00F414F4">
        <w:rPr>
          <w:rFonts w:ascii="Arial" w:eastAsia="Arial" w:hAnsi="Arial" w:cs="Arial"/>
        </w:rPr>
        <w:t xml:space="preserve"> </w:t>
      </w:r>
      <w:proofErr w:type="spellStart"/>
      <w:r w:rsidR="00F414F4" w:rsidRPr="15FD8EA4">
        <w:rPr>
          <w:rFonts w:ascii="Arial" w:eastAsia="Arial" w:hAnsi="Arial" w:cs="Arial"/>
        </w:rPr>
        <w:t>AceProject</w:t>
      </w:r>
      <w:proofErr w:type="spellEnd"/>
      <w:r w:rsidR="00F414F4" w:rsidRPr="15FD8EA4">
        <w:rPr>
          <w:rFonts w:ascii="Arial" w:eastAsia="Arial" w:hAnsi="Arial" w:cs="Arial"/>
        </w:rPr>
        <w:t xml:space="preserve"> also highlights that Excel is effective for managing projects because it is easy to use, cost-efficient and works well for both small and large teams (</w:t>
      </w:r>
      <w:proofErr w:type="spellStart"/>
      <w:r w:rsidR="00F414F4" w:rsidRPr="15FD8EA4">
        <w:rPr>
          <w:rFonts w:ascii="Arial" w:eastAsia="Arial" w:hAnsi="Arial" w:cs="Arial"/>
        </w:rPr>
        <w:t>AceProject</w:t>
      </w:r>
      <w:proofErr w:type="spellEnd"/>
      <w:r w:rsidR="00F414F4" w:rsidRPr="15FD8EA4">
        <w:rPr>
          <w:rFonts w:ascii="Arial" w:eastAsia="Arial" w:hAnsi="Arial" w:cs="Arial"/>
        </w:rPr>
        <w:t>, 2024). These points show that Excel is a tool that can support many different kinds of work.</w:t>
      </w:r>
      <w:r w:rsidR="12038EF7" w:rsidRPr="769D9530">
        <w:rPr>
          <w:rFonts w:ascii="Arial" w:eastAsia="Arial" w:hAnsi="Arial" w:cs="Arial"/>
        </w:rPr>
        <w:t xml:space="preserve"> This makes Excel a valuable tool in many jobs because it helps improve accuracy, organisation and communication.</w:t>
      </w:r>
      <w:r w:rsidR="19B7019A" w:rsidRPr="769D9530">
        <w:rPr>
          <w:rFonts w:ascii="Arial" w:eastAsia="Arial" w:hAnsi="Arial" w:cs="Arial"/>
        </w:rPr>
        <w:t xml:space="preserve"> </w:t>
      </w:r>
    </w:p>
    <w:p w14:paraId="00B638D8" w14:textId="3E4EC573" w:rsidR="4A2D1664" w:rsidRDefault="4A2D1664" w:rsidP="4A2D1664">
      <w:pPr>
        <w:rPr>
          <w:rFonts w:ascii="Arial" w:eastAsia="Arial" w:hAnsi="Arial" w:cs="Arial"/>
        </w:rPr>
      </w:pPr>
    </w:p>
    <w:p w14:paraId="687BE682" w14:textId="599E445E" w:rsidR="4A2D1664" w:rsidRDefault="030847FD" w:rsidP="769D9530">
      <w:pPr>
        <w:rPr>
          <w:rStyle w:val="Heading2Char"/>
        </w:rPr>
      </w:pPr>
      <w:bookmarkStart w:id="14" w:name="_Toc171064533"/>
      <w:r w:rsidRPr="769D9530">
        <w:rPr>
          <w:rStyle w:val="Heading2Char"/>
        </w:rPr>
        <w:t>Conclusion</w:t>
      </w:r>
      <w:bookmarkEnd w:id="14"/>
    </w:p>
    <w:p w14:paraId="1DF2E9D3" w14:textId="1236DA5E" w:rsidR="4A2D1664" w:rsidRDefault="4A2D1664" w:rsidP="769D9530">
      <w:pPr>
        <w:rPr>
          <w:rFonts w:ascii="Arial" w:eastAsia="Arial" w:hAnsi="Arial" w:cs="Arial"/>
        </w:rPr>
      </w:pPr>
    </w:p>
    <w:p w14:paraId="7726021C" w14:textId="4B593A72" w:rsidR="4A2D1664" w:rsidRDefault="030847FD" w:rsidP="790F7542">
      <w:pPr>
        <w:spacing w:before="240" w:after="240"/>
        <w:rPr>
          <w:rFonts w:ascii="Arial" w:eastAsia="Arial" w:hAnsi="Arial" w:cs="Arial"/>
        </w:rPr>
      </w:pPr>
      <w:r w:rsidRPr="790F7542">
        <w:rPr>
          <w:rFonts w:ascii="Arial" w:eastAsia="Arial" w:hAnsi="Arial" w:cs="Arial"/>
        </w:rPr>
        <w:t>In conclusion, Excel is important in both personal and professional life because it helps people stay organised, manage information and make tasks easier. In everyday life, it can be used to keep track of money, plan schedules and store important information all in one place. This helps people save time and stay in control of their responsibilities. Excel is also useful for students because it can help with planning revision, tracking assignments and staying organised throughout the year.</w:t>
      </w:r>
    </w:p>
    <w:p w14:paraId="63D1C2CA" w14:textId="32B65382" w:rsidR="4A2D1664" w:rsidRDefault="030847FD" w:rsidP="790F7542">
      <w:pPr>
        <w:spacing w:before="240" w:after="240"/>
        <w:rPr>
          <w:rFonts w:ascii="Arial" w:eastAsia="Arial" w:hAnsi="Arial" w:cs="Arial"/>
        </w:rPr>
      </w:pPr>
      <w:r w:rsidRPr="790F7542">
        <w:rPr>
          <w:rFonts w:ascii="Arial" w:eastAsia="Arial" w:hAnsi="Arial" w:cs="Arial"/>
        </w:rPr>
        <w:t xml:space="preserve">Excel is just as valuable in the workplace. It can be used to create reports, analyse data, manage projects and support decision-making. XlInExcel explains that Excel is useful not only for simple tasks but also for more advanced jobs like data analysis, automation and working with other software (XlInExcel, 2025). This shows why many businesses expect employees to know how to use it. </w:t>
      </w:r>
    </w:p>
    <w:p w14:paraId="26D6E041" w14:textId="2BB1CCD7" w:rsidR="4A2D1664" w:rsidRDefault="030847FD" w:rsidP="790F7542">
      <w:pPr>
        <w:spacing w:before="240" w:after="240"/>
        <w:rPr>
          <w:rFonts w:ascii="Arial" w:eastAsia="Arial" w:hAnsi="Arial" w:cs="Arial"/>
        </w:rPr>
      </w:pPr>
      <w:r w:rsidRPr="790F7542">
        <w:rPr>
          <w:rFonts w:ascii="Arial" w:eastAsia="Arial" w:hAnsi="Arial" w:cs="Arial"/>
        </w:rPr>
        <w:t>Overall, Excel is a helpful and reliable tool that makes organising information easier in daily life, studies and professional settings. Learning how to use Excel well can improve productivity, save time and help people work more accurately,</w:t>
      </w:r>
      <w:r w:rsidR="00DF4130" w:rsidRPr="790F7542">
        <w:rPr>
          <w:rFonts w:ascii="Arial" w:eastAsia="Arial" w:hAnsi="Arial" w:cs="Arial"/>
        </w:rPr>
        <w:t xml:space="preserve"> in both their personal and professional</w:t>
      </w:r>
      <w:r w:rsidR="00777707" w:rsidRPr="790F7542">
        <w:rPr>
          <w:rFonts w:ascii="Arial" w:eastAsia="Arial" w:hAnsi="Arial" w:cs="Arial"/>
        </w:rPr>
        <w:t xml:space="preserve"> lives</w:t>
      </w:r>
      <w:r w:rsidR="00A0361A" w:rsidRPr="790F7542">
        <w:rPr>
          <w:rFonts w:ascii="Arial" w:eastAsia="Arial" w:hAnsi="Arial" w:cs="Arial"/>
        </w:rPr>
        <w:t>,</w:t>
      </w:r>
      <w:r w:rsidRPr="790F7542">
        <w:rPr>
          <w:rFonts w:ascii="Arial" w:eastAsia="Arial" w:hAnsi="Arial" w:cs="Arial"/>
        </w:rPr>
        <w:t xml:space="preserve"> which is why it continues to be such an important </w:t>
      </w:r>
      <w:r w:rsidR="00993027" w:rsidRPr="790F7542">
        <w:rPr>
          <w:rFonts w:ascii="Arial" w:eastAsia="Arial" w:hAnsi="Arial" w:cs="Arial"/>
        </w:rPr>
        <w:t xml:space="preserve">and highly </w:t>
      </w:r>
      <w:r w:rsidR="00F10739" w:rsidRPr="790F7542">
        <w:rPr>
          <w:rFonts w:ascii="Arial" w:eastAsia="Arial" w:hAnsi="Arial" w:cs="Arial"/>
        </w:rPr>
        <w:t xml:space="preserve">sought after </w:t>
      </w:r>
      <w:r w:rsidRPr="790F7542">
        <w:rPr>
          <w:rFonts w:ascii="Arial" w:eastAsia="Arial" w:hAnsi="Arial" w:cs="Arial"/>
        </w:rPr>
        <w:t>skill.</w:t>
      </w:r>
    </w:p>
    <w:p w14:paraId="6682B7DD" w14:textId="6A61E8FA" w:rsidR="4A2D1664" w:rsidRDefault="4A2D1664" w:rsidP="4A2D1664">
      <w:pPr>
        <w:rPr>
          <w:rFonts w:ascii="Arial" w:eastAsia="Arial" w:hAnsi="Arial" w:cs="Arial"/>
        </w:rPr>
      </w:pPr>
    </w:p>
    <w:p w14:paraId="2C1E9559" w14:textId="20FAF3CC" w:rsidR="07783932" w:rsidRDefault="00715E35" w:rsidP="07783932">
      <w:pPr>
        <w:rPr>
          <w:rStyle w:val="Heading2Char"/>
        </w:rPr>
      </w:pPr>
      <w:r>
        <w:rPr>
          <w:rStyle w:val="Heading2Char"/>
        </w:rPr>
        <w:object w:dxaOrig="1510" w:dyaOrig="987" w14:anchorId="56679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6" o:title=""/>
          </v:shape>
          <o:OLEObject Type="Embed" ProgID="Excel.Sheet.12" ShapeID="_x0000_i1025" DrawAspect="Icon" ObjectID="_1826793037" r:id="rId17"/>
        </w:object>
      </w:r>
    </w:p>
    <w:p w14:paraId="12168524" w14:textId="038FAC27" w:rsidR="00DD389E" w:rsidRPr="007C4A17" w:rsidRDefault="00DD389E" w:rsidP="769D9530">
      <w:pPr>
        <w:rPr>
          <w:rStyle w:val="Heading2Char"/>
        </w:rPr>
      </w:pPr>
      <w:bookmarkStart w:id="15" w:name="_MON_1826700468"/>
      <w:bookmarkEnd w:id="15"/>
    </w:p>
    <w:p w14:paraId="07CA5BD6" w14:textId="77777777" w:rsidR="00D731C3" w:rsidRDefault="00D731C3" w:rsidP="00D731C3"/>
    <w:p w14:paraId="7DD4B760" w14:textId="77777777" w:rsidR="004C243A" w:rsidRDefault="004C243A" w:rsidP="00D731C3"/>
    <w:p w14:paraId="123A3DA8" w14:textId="036CD9C8" w:rsidR="004C243A" w:rsidRDefault="06732F15" w:rsidP="00106110">
      <w:pPr>
        <w:pStyle w:val="Heading2"/>
      </w:pPr>
      <w:bookmarkStart w:id="16" w:name="_Toc2088676275"/>
      <w:r>
        <w:t>References</w:t>
      </w:r>
      <w:bookmarkEnd w:id="16"/>
      <w:r w:rsidR="009A2D60">
        <w:t xml:space="preserve"> </w:t>
      </w:r>
    </w:p>
    <w:p w14:paraId="684AF1E5" w14:textId="0BDEC61B" w:rsidR="0EABFAF8" w:rsidRDefault="0EABFAF8" w:rsidP="0EABFAF8"/>
    <w:p w14:paraId="2D9C9D63" w14:textId="43D0CFEF" w:rsidR="769D9530" w:rsidRDefault="69C5E702" w:rsidP="769D9530">
      <w:pPr>
        <w:spacing w:before="240" w:after="240"/>
      </w:pPr>
      <w:r w:rsidRPr="790F7542">
        <w:rPr>
          <w:rFonts w:ascii="Arial" w:eastAsia="Arial" w:hAnsi="Arial" w:cs="Arial"/>
        </w:rPr>
        <w:t xml:space="preserve">10XSheets (2024) </w:t>
      </w:r>
      <w:r w:rsidRPr="790F7542">
        <w:rPr>
          <w:rFonts w:ascii="Arial" w:eastAsia="Arial" w:hAnsi="Arial" w:cs="Arial"/>
          <w:i/>
          <w:iCs/>
        </w:rPr>
        <w:t>The Importance of Excel in Business (+ Examples)</w:t>
      </w:r>
      <w:r w:rsidRPr="790F7542">
        <w:rPr>
          <w:rFonts w:ascii="Arial" w:eastAsia="Arial" w:hAnsi="Arial" w:cs="Arial"/>
        </w:rPr>
        <w:t xml:space="preserve">. Available at: </w:t>
      </w:r>
      <w:hyperlink r:id="rId18">
        <w:r w:rsidRPr="790F7542">
          <w:rPr>
            <w:rStyle w:val="Hyperlink"/>
            <w:rFonts w:ascii="Arial" w:eastAsia="Arial" w:hAnsi="Arial" w:cs="Arial"/>
          </w:rPr>
          <w:t>https://www.10xsheets.com/blog/importance-excel-business/</w:t>
        </w:r>
      </w:hyperlink>
      <w:r w:rsidRPr="790F7542">
        <w:rPr>
          <w:rFonts w:ascii="Arial" w:eastAsia="Arial" w:hAnsi="Arial" w:cs="Arial"/>
        </w:rPr>
        <w:t xml:space="preserve"> (Accessed: 9 December 2025).</w:t>
      </w:r>
    </w:p>
    <w:p w14:paraId="3A3F4562" w14:textId="4241BC99" w:rsidR="790F7542" w:rsidRDefault="790F7542" w:rsidP="790F7542">
      <w:pPr>
        <w:spacing w:before="240" w:after="240"/>
        <w:rPr>
          <w:rFonts w:ascii="Arial" w:eastAsia="Arial" w:hAnsi="Arial" w:cs="Arial"/>
        </w:rPr>
      </w:pPr>
    </w:p>
    <w:p w14:paraId="1C1BF1FA" w14:textId="58826D2D" w:rsidR="69C5E702" w:rsidRDefault="69C5E702" w:rsidP="769D9530">
      <w:pPr>
        <w:spacing w:before="240" w:after="240"/>
      </w:pPr>
      <w:proofErr w:type="spellStart"/>
      <w:r w:rsidRPr="769D9530">
        <w:rPr>
          <w:rFonts w:ascii="Arial" w:eastAsia="Arial" w:hAnsi="Arial" w:cs="Arial"/>
        </w:rPr>
        <w:t>AceProject</w:t>
      </w:r>
      <w:proofErr w:type="spellEnd"/>
      <w:r w:rsidRPr="769D9530">
        <w:rPr>
          <w:rFonts w:ascii="Arial" w:eastAsia="Arial" w:hAnsi="Arial" w:cs="Arial"/>
        </w:rPr>
        <w:t xml:space="preserve"> (2024) </w:t>
      </w:r>
      <w:r w:rsidRPr="769D9530">
        <w:rPr>
          <w:rFonts w:ascii="Arial" w:eastAsia="Arial" w:hAnsi="Arial" w:cs="Arial"/>
          <w:i/>
          <w:iCs/>
        </w:rPr>
        <w:t>10 Advantages of Managing Your Projects with Excel</w:t>
      </w:r>
      <w:r w:rsidRPr="769D9530">
        <w:rPr>
          <w:rFonts w:ascii="Arial" w:eastAsia="Arial" w:hAnsi="Arial" w:cs="Arial"/>
        </w:rPr>
        <w:t xml:space="preserve">. Available at: </w:t>
      </w:r>
      <w:hyperlink r:id="rId19">
        <w:r w:rsidRPr="769D9530">
          <w:rPr>
            <w:rStyle w:val="Hyperlink"/>
            <w:rFonts w:ascii="Arial" w:eastAsia="Arial" w:hAnsi="Arial" w:cs="Arial"/>
          </w:rPr>
          <w:t>https://www.aceproject.com/blog/10-pros-advantages-of-managing-your-projects-with-excel-9387815/</w:t>
        </w:r>
      </w:hyperlink>
      <w:r w:rsidRPr="769D9530">
        <w:rPr>
          <w:rFonts w:ascii="Arial" w:eastAsia="Arial" w:hAnsi="Arial" w:cs="Arial"/>
        </w:rPr>
        <w:t xml:space="preserve"> (Accessed: 10 December 2025).</w:t>
      </w:r>
    </w:p>
    <w:p w14:paraId="43AAB375" w14:textId="319FF96A" w:rsidR="769D9530" w:rsidRDefault="769D9530" w:rsidP="769D9530">
      <w:pPr>
        <w:spacing w:before="240" w:after="240"/>
        <w:rPr>
          <w:rFonts w:ascii="Arial" w:eastAsia="Arial" w:hAnsi="Arial" w:cs="Arial"/>
        </w:rPr>
      </w:pPr>
    </w:p>
    <w:p w14:paraId="01B8439F" w14:textId="50E06D0C" w:rsidR="69C5E702" w:rsidRDefault="69C5E702" w:rsidP="769D9530">
      <w:pPr>
        <w:spacing w:before="240" w:after="240"/>
      </w:pPr>
      <w:r w:rsidRPr="769D9530">
        <w:rPr>
          <w:rFonts w:ascii="Arial" w:eastAsia="Arial" w:hAnsi="Arial" w:cs="Arial"/>
        </w:rPr>
        <w:t xml:space="preserve">ExcelDelta (2025) </w:t>
      </w:r>
      <w:r w:rsidRPr="769D9530">
        <w:rPr>
          <w:rFonts w:ascii="Arial" w:eastAsia="Arial" w:hAnsi="Arial" w:cs="Arial"/>
          <w:i/>
          <w:iCs/>
        </w:rPr>
        <w:t>Why Use Excel: The Benefits and Advantages</w:t>
      </w:r>
      <w:r w:rsidRPr="769D9530">
        <w:rPr>
          <w:rFonts w:ascii="Arial" w:eastAsia="Arial" w:hAnsi="Arial" w:cs="Arial"/>
        </w:rPr>
        <w:t xml:space="preserve">. Available at: </w:t>
      </w:r>
      <w:hyperlink r:id="rId20">
        <w:r w:rsidRPr="769D9530">
          <w:rPr>
            <w:rStyle w:val="Hyperlink"/>
            <w:rFonts w:ascii="Arial" w:eastAsia="Arial" w:hAnsi="Arial" w:cs="Arial"/>
          </w:rPr>
          <w:t>https://www.exceldelta.com/tutorials/why-use-excel-the-benefits-and-advantages</w:t>
        </w:r>
      </w:hyperlink>
      <w:r w:rsidRPr="769D9530">
        <w:rPr>
          <w:rFonts w:ascii="Arial" w:eastAsia="Arial" w:hAnsi="Arial" w:cs="Arial"/>
        </w:rPr>
        <w:t xml:space="preserve"> (Accessed: 9 December 2025).</w:t>
      </w:r>
    </w:p>
    <w:p w14:paraId="75D8FC6B" w14:textId="473AAD77" w:rsidR="769D9530" w:rsidRDefault="769D9530" w:rsidP="769D9530">
      <w:pPr>
        <w:spacing w:before="240" w:after="240"/>
        <w:rPr>
          <w:rFonts w:ascii="Arial" w:eastAsia="Arial" w:hAnsi="Arial" w:cs="Arial"/>
        </w:rPr>
      </w:pPr>
    </w:p>
    <w:p w14:paraId="0FECA017" w14:textId="330DA143" w:rsidR="69C5E702" w:rsidRDefault="69C5E702" w:rsidP="769D9530">
      <w:pPr>
        <w:spacing w:before="240" w:after="240"/>
      </w:pPr>
      <w:r w:rsidRPr="769D9530">
        <w:rPr>
          <w:rFonts w:ascii="Arial" w:eastAsia="Arial" w:hAnsi="Arial" w:cs="Arial"/>
        </w:rPr>
        <w:t xml:space="preserve">GeeksforGeeks (2025) </w:t>
      </w:r>
      <w:r w:rsidRPr="769D9530">
        <w:rPr>
          <w:rFonts w:ascii="Arial" w:eastAsia="Arial" w:hAnsi="Arial" w:cs="Arial"/>
          <w:i/>
          <w:iCs/>
        </w:rPr>
        <w:t>Importance of Microsoft Excel in the Workplace (With Real-World Examples)</w:t>
      </w:r>
      <w:r w:rsidRPr="769D9530">
        <w:rPr>
          <w:rFonts w:ascii="Arial" w:eastAsia="Arial" w:hAnsi="Arial" w:cs="Arial"/>
        </w:rPr>
        <w:t xml:space="preserve">. Available at: </w:t>
      </w:r>
      <w:hyperlink r:id="rId21">
        <w:r w:rsidRPr="769D9530">
          <w:rPr>
            <w:rStyle w:val="Hyperlink"/>
            <w:rFonts w:ascii="Arial" w:eastAsia="Arial" w:hAnsi="Arial" w:cs="Arial"/>
          </w:rPr>
          <w:t>https://www.geeksforgeeks.org/excel/importance-of-microsoft-excel-in-workplace/</w:t>
        </w:r>
      </w:hyperlink>
      <w:r w:rsidRPr="769D9530">
        <w:rPr>
          <w:rFonts w:ascii="Arial" w:eastAsia="Arial" w:hAnsi="Arial" w:cs="Arial"/>
        </w:rPr>
        <w:t xml:space="preserve"> (Accessed: 9 December 2025).</w:t>
      </w:r>
    </w:p>
    <w:p w14:paraId="1AD34EF4" w14:textId="206BC898" w:rsidR="769D9530" w:rsidRDefault="769D9530" w:rsidP="769D9530">
      <w:pPr>
        <w:spacing w:before="240" w:after="240"/>
        <w:rPr>
          <w:rFonts w:ascii="Arial" w:eastAsia="Arial" w:hAnsi="Arial" w:cs="Arial"/>
        </w:rPr>
      </w:pPr>
    </w:p>
    <w:p w14:paraId="314B8183" w14:textId="1C8CF00F" w:rsidR="72397D1A" w:rsidRDefault="72397D1A" w:rsidP="769D9530">
      <w:pPr>
        <w:spacing w:before="240" w:after="240"/>
      </w:pPr>
      <w:r w:rsidRPr="769D9530">
        <w:rPr>
          <w:rFonts w:ascii="Arial" w:eastAsia="Arial" w:hAnsi="Arial" w:cs="Arial"/>
        </w:rPr>
        <w:t xml:space="preserve">Lee, L., Kerler, W. &amp; Ivancevich, D. (2018) </w:t>
      </w:r>
      <w:r w:rsidRPr="769D9530">
        <w:rPr>
          <w:rFonts w:ascii="Arial" w:eastAsia="Arial" w:hAnsi="Arial" w:cs="Arial"/>
          <w:i/>
          <w:iCs/>
        </w:rPr>
        <w:t>Beyond Excel: Software Tools and the Accounting Curriculum.</w:t>
      </w:r>
      <w:r w:rsidRPr="769D9530">
        <w:rPr>
          <w:rFonts w:ascii="Arial" w:eastAsia="Arial" w:hAnsi="Arial" w:cs="Arial"/>
        </w:rPr>
        <w:t xml:space="preserve"> AIS Educator Journal, 13(1), pp. 44–61. Available at: </w:t>
      </w:r>
      <w:hyperlink r:id="rId22">
        <w:r w:rsidRPr="769D9530">
          <w:rPr>
            <w:rStyle w:val="Hyperlink"/>
            <w:rFonts w:ascii="Arial" w:eastAsia="Arial" w:hAnsi="Arial" w:cs="Arial"/>
          </w:rPr>
          <w:t>https://aisej.kglmeridian.com/view/journals/aise/13/1/article-p44.xml?utm_source=chatgpt.com</w:t>
        </w:r>
      </w:hyperlink>
      <w:r w:rsidRPr="769D9530">
        <w:rPr>
          <w:rFonts w:ascii="Arial" w:eastAsia="Arial" w:hAnsi="Arial" w:cs="Arial"/>
        </w:rPr>
        <w:t xml:space="preserve"> (Accessed: 10 December 2025).</w:t>
      </w:r>
    </w:p>
    <w:p w14:paraId="68494F39" w14:textId="31A783AA" w:rsidR="769D9530" w:rsidRDefault="769D9530" w:rsidP="769D9530">
      <w:pPr>
        <w:spacing w:before="240" w:after="240"/>
        <w:rPr>
          <w:rFonts w:ascii="Arial" w:eastAsia="Arial" w:hAnsi="Arial" w:cs="Arial"/>
        </w:rPr>
      </w:pPr>
    </w:p>
    <w:p w14:paraId="3A739DD4" w14:textId="1B80FA62" w:rsidR="69C5E702" w:rsidRDefault="69C5E702" w:rsidP="769D9530">
      <w:pPr>
        <w:spacing w:before="240" w:after="240"/>
      </w:pPr>
      <w:r w:rsidRPr="790F7542">
        <w:rPr>
          <w:rFonts w:ascii="Arial" w:eastAsia="Arial" w:hAnsi="Arial" w:cs="Arial"/>
        </w:rPr>
        <w:t xml:space="preserve">Microsoft (n.d.) </w:t>
      </w:r>
      <w:r w:rsidRPr="790F7542">
        <w:rPr>
          <w:rFonts w:ascii="Arial" w:eastAsia="Arial" w:hAnsi="Arial" w:cs="Arial"/>
          <w:i/>
          <w:iCs/>
        </w:rPr>
        <w:t>Basic tasks in Excel</w:t>
      </w:r>
      <w:r w:rsidRPr="790F7542">
        <w:rPr>
          <w:rFonts w:ascii="Arial" w:eastAsia="Arial" w:hAnsi="Arial" w:cs="Arial"/>
        </w:rPr>
        <w:t xml:space="preserve">. Available at: </w:t>
      </w:r>
      <w:hyperlink r:id="rId23">
        <w:r w:rsidRPr="790F7542">
          <w:rPr>
            <w:rStyle w:val="Hyperlink"/>
            <w:rFonts w:ascii="Arial" w:eastAsia="Arial" w:hAnsi="Arial" w:cs="Arial"/>
          </w:rPr>
          <w:t>https://support.microsoft.com/en-gb/office/basic-tasks-in-excel-dc775dd1-fa52-430f-9c3c-d998d1735fca</w:t>
        </w:r>
      </w:hyperlink>
      <w:r w:rsidRPr="790F7542">
        <w:rPr>
          <w:rFonts w:ascii="Arial" w:eastAsia="Arial" w:hAnsi="Arial" w:cs="Arial"/>
        </w:rPr>
        <w:t xml:space="preserve"> (Accessed: 29 November 2025).</w:t>
      </w:r>
    </w:p>
    <w:p w14:paraId="45B29296" w14:textId="4FD207B8" w:rsidR="790F7542" w:rsidRDefault="790F7542" w:rsidP="790F7542">
      <w:pPr>
        <w:spacing w:before="240" w:after="240"/>
        <w:rPr>
          <w:rFonts w:ascii="Arial" w:eastAsia="Arial" w:hAnsi="Arial" w:cs="Arial"/>
        </w:rPr>
      </w:pPr>
    </w:p>
    <w:p w14:paraId="2C15102F" w14:textId="11114B23" w:rsidR="69C5E702" w:rsidRDefault="69C5E702" w:rsidP="769D9530">
      <w:pPr>
        <w:spacing w:before="240" w:after="240"/>
      </w:pPr>
      <w:r w:rsidRPr="769D9530">
        <w:rPr>
          <w:rFonts w:ascii="Arial" w:eastAsia="Arial" w:hAnsi="Arial" w:cs="Arial"/>
        </w:rPr>
        <w:t xml:space="preserve">Scottish Business News (2023) </w:t>
      </w:r>
      <w:r w:rsidRPr="769D9530">
        <w:rPr>
          <w:rFonts w:ascii="Arial" w:eastAsia="Arial" w:hAnsi="Arial" w:cs="Arial"/>
          <w:i/>
          <w:iCs/>
        </w:rPr>
        <w:t>6 Ways Students Can Use Excel in Life and Studies</w:t>
      </w:r>
      <w:r w:rsidRPr="769D9530">
        <w:rPr>
          <w:rFonts w:ascii="Arial" w:eastAsia="Arial" w:hAnsi="Arial" w:cs="Arial"/>
        </w:rPr>
        <w:t xml:space="preserve">. Available at: </w:t>
      </w:r>
      <w:hyperlink r:id="rId24">
        <w:r w:rsidRPr="769D9530">
          <w:rPr>
            <w:rStyle w:val="Hyperlink"/>
            <w:rFonts w:ascii="Arial" w:eastAsia="Arial" w:hAnsi="Arial" w:cs="Arial"/>
          </w:rPr>
          <w:t>https://scottishbusinessnews.net/6-ways-students-can-use-excel-in-life-and-studies/</w:t>
        </w:r>
      </w:hyperlink>
      <w:r w:rsidRPr="769D9530">
        <w:rPr>
          <w:rFonts w:ascii="Arial" w:eastAsia="Arial" w:hAnsi="Arial" w:cs="Arial"/>
        </w:rPr>
        <w:t xml:space="preserve"> (Accessed: 8 December 2025).</w:t>
      </w:r>
    </w:p>
    <w:p w14:paraId="6523CA0C" w14:textId="4AE5F315" w:rsidR="769D9530" w:rsidRDefault="769D9530" w:rsidP="769D9530">
      <w:pPr>
        <w:spacing w:before="240" w:after="240"/>
        <w:rPr>
          <w:rFonts w:ascii="Arial" w:eastAsia="Arial" w:hAnsi="Arial" w:cs="Arial"/>
        </w:rPr>
      </w:pPr>
    </w:p>
    <w:p w14:paraId="6EBBDFED" w14:textId="13FA21EE" w:rsidR="69C5E702" w:rsidRDefault="69C5E702" w:rsidP="769D9530">
      <w:pPr>
        <w:spacing w:before="240" w:after="240"/>
      </w:pPr>
      <w:r w:rsidRPr="769D9530">
        <w:rPr>
          <w:rFonts w:ascii="Arial" w:eastAsia="Arial" w:hAnsi="Arial" w:cs="Arial"/>
        </w:rPr>
        <w:t xml:space="preserve">StatAnalytica (2025) </w:t>
      </w:r>
      <w:r w:rsidRPr="769D9530">
        <w:rPr>
          <w:rFonts w:ascii="Arial" w:eastAsia="Arial" w:hAnsi="Arial" w:cs="Arial"/>
          <w:i/>
          <w:iCs/>
        </w:rPr>
        <w:t>What Are The Uses of Excel in Our Daily Life?</w:t>
      </w:r>
      <w:r w:rsidRPr="769D9530">
        <w:rPr>
          <w:rFonts w:ascii="Arial" w:eastAsia="Arial" w:hAnsi="Arial" w:cs="Arial"/>
        </w:rPr>
        <w:t xml:space="preserve"> Available at: </w:t>
      </w:r>
      <w:hyperlink r:id="rId25">
        <w:r w:rsidRPr="769D9530">
          <w:rPr>
            <w:rStyle w:val="Hyperlink"/>
            <w:rFonts w:ascii="Arial" w:eastAsia="Arial" w:hAnsi="Arial" w:cs="Arial"/>
          </w:rPr>
          <w:t>https://statanalytica.com/blog/uses-of-excel/</w:t>
        </w:r>
      </w:hyperlink>
      <w:r w:rsidRPr="769D9530">
        <w:rPr>
          <w:rFonts w:ascii="Arial" w:eastAsia="Arial" w:hAnsi="Arial" w:cs="Arial"/>
        </w:rPr>
        <w:t xml:space="preserve"> (Accessed: 9 December 2025).</w:t>
      </w:r>
    </w:p>
    <w:p w14:paraId="112B50A6" w14:textId="4B91AF6F" w:rsidR="769D9530" w:rsidRDefault="769D9530" w:rsidP="769D9530">
      <w:pPr>
        <w:spacing w:before="240" w:after="240"/>
        <w:rPr>
          <w:rFonts w:ascii="Arial" w:eastAsia="Arial" w:hAnsi="Arial" w:cs="Arial"/>
        </w:rPr>
      </w:pPr>
    </w:p>
    <w:p w14:paraId="3BB9A09C" w14:textId="4C9B39A0" w:rsidR="69C5E702" w:rsidRDefault="69C5E702" w:rsidP="769D9530">
      <w:pPr>
        <w:spacing w:before="240" w:after="240"/>
      </w:pPr>
      <w:proofErr w:type="spellStart"/>
      <w:r w:rsidRPr="769D9530">
        <w:rPr>
          <w:rFonts w:ascii="Arial" w:eastAsia="Arial" w:hAnsi="Arial" w:cs="Arial"/>
        </w:rPr>
        <w:t>XlInExcel</w:t>
      </w:r>
      <w:proofErr w:type="spellEnd"/>
      <w:r w:rsidRPr="769D9530">
        <w:rPr>
          <w:rFonts w:ascii="Arial" w:eastAsia="Arial" w:hAnsi="Arial" w:cs="Arial"/>
        </w:rPr>
        <w:t xml:space="preserve"> (2025) </w:t>
      </w:r>
      <w:r w:rsidRPr="769D9530">
        <w:rPr>
          <w:rFonts w:ascii="Arial" w:eastAsia="Arial" w:hAnsi="Arial" w:cs="Arial"/>
          <w:i/>
          <w:iCs/>
        </w:rPr>
        <w:t>Why Learning Microsoft Excel is Important?</w:t>
      </w:r>
      <w:r w:rsidRPr="769D9530">
        <w:rPr>
          <w:rFonts w:ascii="Arial" w:eastAsia="Arial" w:hAnsi="Arial" w:cs="Arial"/>
        </w:rPr>
        <w:t xml:space="preserve"> Available at: </w:t>
      </w:r>
      <w:hyperlink r:id="rId26">
        <w:r w:rsidRPr="769D9530">
          <w:rPr>
            <w:rStyle w:val="Hyperlink"/>
            <w:rFonts w:ascii="Arial" w:eastAsia="Arial" w:hAnsi="Arial" w:cs="Arial"/>
          </w:rPr>
          <w:t>https://xlinexcel.com/why-learning-microsoft-excel-is-important/</w:t>
        </w:r>
      </w:hyperlink>
      <w:r w:rsidRPr="769D9530">
        <w:rPr>
          <w:rFonts w:ascii="Arial" w:eastAsia="Arial" w:hAnsi="Arial" w:cs="Arial"/>
        </w:rPr>
        <w:t xml:space="preserve"> (Accessed: 10 December 2025).</w:t>
      </w:r>
    </w:p>
    <w:p w14:paraId="2A499862" w14:textId="20814ED1" w:rsidR="769D9530" w:rsidRDefault="769D9530" w:rsidP="769D9530">
      <w:pPr>
        <w:rPr>
          <w:rFonts w:ascii="Arial" w:eastAsia="Arial" w:hAnsi="Arial" w:cs="Arial"/>
        </w:rPr>
      </w:pPr>
    </w:p>
    <w:p w14:paraId="0F30064A" w14:textId="77777777" w:rsidR="004B2EB4" w:rsidRDefault="004B2EB4" w:rsidP="004B2EB4"/>
    <w:p w14:paraId="0A20E4EE" w14:textId="11B67B74" w:rsidR="769D9530" w:rsidRDefault="769D9530" w:rsidP="769D9530">
      <w:pPr>
        <w:pStyle w:val="Heading1"/>
      </w:pPr>
    </w:p>
    <w:p w14:paraId="40949B5E" w14:textId="09407E7E" w:rsidR="769D9530" w:rsidRDefault="769D9530" w:rsidP="769D9530">
      <w:pPr>
        <w:pStyle w:val="Heading1"/>
      </w:pPr>
    </w:p>
    <w:p w14:paraId="63C8602D" w14:textId="5D72CF18" w:rsidR="769D9530" w:rsidRDefault="769D9530" w:rsidP="769D9530">
      <w:pPr>
        <w:pStyle w:val="Heading1"/>
      </w:pPr>
    </w:p>
    <w:p w14:paraId="76A6EB16" w14:textId="11734BCF" w:rsidR="009D3D7B" w:rsidRDefault="32A6889B" w:rsidP="00D731C3">
      <w:pPr>
        <w:pStyle w:val="Heading1"/>
      </w:pPr>
      <w:bookmarkStart w:id="17" w:name="_Toc1696299368"/>
      <w:r>
        <w:t>Task 4</w:t>
      </w:r>
      <w:bookmarkEnd w:id="17"/>
      <w:r>
        <w:t xml:space="preserve"> </w:t>
      </w:r>
    </w:p>
    <w:p w14:paraId="0992C3E8" w14:textId="5F590F25" w:rsidR="00D731C3" w:rsidRDefault="32A6889B" w:rsidP="00D731C3">
      <w:pPr>
        <w:pStyle w:val="Heading1"/>
      </w:pPr>
      <w:bookmarkStart w:id="18" w:name="_Toc1644576446"/>
      <w:r>
        <w:t>7 Minute Reflective Presentation</w:t>
      </w:r>
      <w:bookmarkEnd w:id="18"/>
    </w:p>
    <w:p w14:paraId="511698B1" w14:textId="4F9A03FF" w:rsidR="36D310DE" w:rsidRDefault="36D310DE" w:rsidP="36D310DE">
      <w:pPr>
        <w:rPr>
          <w:b/>
          <w:bCs/>
        </w:rPr>
      </w:pPr>
    </w:p>
    <w:p w14:paraId="348D1113" w14:textId="326A5DA6" w:rsidR="36D310DE" w:rsidRDefault="00A27B1B" w:rsidP="36D310DE">
      <w:pPr>
        <w:rPr>
          <w:b/>
          <w:bCs/>
        </w:rPr>
      </w:pPr>
      <w:r>
        <w:rPr>
          <w:b/>
          <w:bCs/>
          <w:noProof/>
        </w:rPr>
        <w:object w:dxaOrig="1510" w:dyaOrig="987" w14:anchorId="35976C5E">
          <v:shape id="_x0000_i1026" type="#_x0000_t75" style="width:77.25pt;height:49.5pt" o:ole="">
            <v:imagedata r:id="rId27" o:title=""/>
          </v:shape>
          <o:OLEObject Type="Embed" ProgID="PowerPoint.Show.12" ShapeID="_x0000_i1026" DrawAspect="Icon" ObjectID="_1826793038" r:id="rId28"/>
        </w:object>
      </w:r>
    </w:p>
    <w:p w14:paraId="0BBBFC66" w14:textId="5E755793" w:rsidR="36D310DE" w:rsidRDefault="0D41A491" w:rsidP="36D310DE">
      <w:pPr>
        <w:rPr>
          <w:b/>
          <w:bCs/>
        </w:rPr>
      </w:pPr>
      <w:r>
        <w:rPr>
          <w:noProof/>
        </w:rPr>
        <w:drawing>
          <wp:inline distT="0" distB="0" distL="0" distR="0" wp14:anchorId="4F299799" wp14:editId="1A0AAFE6">
            <wp:extent cx="5724525" cy="5724525"/>
            <wp:effectExtent l="0" t="0" r="0" b="0"/>
            <wp:docPr id="562711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11804" name="Picture 562711804"/>
                    <pic:cNvPicPr/>
                  </pic:nvPicPr>
                  <pic:blipFill>
                    <a:blip r:embed="rId29">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14:paraId="576A10A1" w14:textId="4F9259FE" w:rsidR="00106110" w:rsidRPr="00106110" w:rsidRDefault="00106110" w:rsidP="769D9530">
      <w:pPr>
        <w:pStyle w:val="Heading2"/>
        <w:rPr>
          <w:b/>
          <w:bCs/>
        </w:rPr>
      </w:pP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D8708" w14:textId="77777777" w:rsidR="008354DF" w:rsidRDefault="008354DF">
      <w:pPr>
        <w:spacing w:after="0" w:line="240" w:lineRule="auto"/>
      </w:pPr>
    </w:p>
  </w:endnote>
  <w:endnote w:type="continuationSeparator" w:id="0">
    <w:p w14:paraId="2EF4465F" w14:textId="77777777" w:rsidR="008354DF" w:rsidRDefault="008354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ans-serif">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61B9F" w14:textId="77777777" w:rsidR="008354DF" w:rsidRDefault="008354DF">
      <w:pPr>
        <w:spacing w:after="0" w:line="240" w:lineRule="auto"/>
      </w:pPr>
    </w:p>
  </w:footnote>
  <w:footnote w:type="continuationSeparator" w:id="0">
    <w:p w14:paraId="301E13D1" w14:textId="77777777" w:rsidR="008354DF" w:rsidRDefault="008354D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oxWtGoAznGKY6" int2:id="KL9rZIQq">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2E37"/>
    <w:rsid w:val="00007A64"/>
    <w:rsid w:val="000117B2"/>
    <w:rsid w:val="00015747"/>
    <w:rsid w:val="00022028"/>
    <w:rsid w:val="00022863"/>
    <w:rsid w:val="00022B69"/>
    <w:rsid w:val="00023A24"/>
    <w:rsid w:val="00024159"/>
    <w:rsid w:val="0002760F"/>
    <w:rsid w:val="00030924"/>
    <w:rsid w:val="0003248C"/>
    <w:rsid w:val="0004254F"/>
    <w:rsid w:val="0005501E"/>
    <w:rsid w:val="00061FE9"/>
    <w:rsid w:val="0006283C"/>
    <w:rsid w:val="00062E54"/>
    <w:rsid w:val="00063DE0"/>
    <w:rsid w:val="000666EB"/>
    <w:rsid w:val="0006BCEF"/>
    <w:rsid w:val="000744CD"/>
    <w:rsid w:val="00083EC6"/>
    <w:rsid w:val="000850AA"/>
    <w:rsid w:val="00091105"/>
    <w:rsid w:val="0009158C"/>
    <w:rsid w:val="00091BA0"/>
    <w:rsid w:val="00092084"/>
    <w:rsid w:val="000926B5"/>
    <w:rsid w:val="00094090"/>
    <w:rsid w:val="0009460F"/>
    <w:rsid w:val="000A2418"/>
    <w:rsid w:val="000A2F53"/>
    <w:rsid w:val="000C1A9E"/>
    <w:rsid w:val="000C4673"/>
    <w:rsid w:val="000D03FC"/>
    <w:rsid w:val="000D283D"/>
    <w:rsid w:val="000D5600"/>
    <w:rsid w:val="000D67D4"/>
    <w:rsid w:val="000E6648"/>
    <w:rsid w:val="000E672B"/>
    <w:rsid w:val="000E6C49"/>
    <w:rsid w:val="000F3819"/>
    <w:rsid w:val="001025AC"/>
    <w:rsid w:val="00104520"/>
    <w:rsid w:val="00104EDF"/>
    <w:rsid w:val="00106110"/>
    <w:rsid w:val="001070C8"/>
    <w:rsid w:val="00107355"/>
    <w:rsid w:val="001135DB"/>
    <w:rsid w:val="00114E08"/>
    <w:rsid w:val="00122F1F"/>
    <w:rsid w:val="00123323"/>
    <w:rsid w:val="00123ACA"/>
    <w:rsid w:val="00127003"/>
    <w:rsid w:val="001308A1"/>
    <w:rsid w:val="00135735"/>
    <w:rsid w:val="00145B09"/>
    <w:rsid w:val="001503D7"/>
    <w:rsid w:val="00156092"/>
    <w:rsid w:val="00157D16"/>
    <w:rsid w:val="00160C91"/>
    <w:rsid w:val="00166B7B"/>
    <w:rsid w:val="00170E20"/>
    <w:rsid w:val="00172501"/>
    <w:rsid w:val="0017398E"/>
    <w:rsid w:val="00177D09"/>
    <w:rsid w:val="00180535"/>
    <w:rsid w:val="00182BE4"/>
    <w:rsid w:val="00187680"/>
    <w:rsid w:val="00192EEE"/>
    <w:rsid w:val="001948C5"/>
    <w:rsid w:val="001971FC"/>
    <w:rsid w:val="001A0A05"/>
    <w:rsid w:val="001A1B3B"/>
    <w:rsid w:val="001A2B4A"/>
    <w:rsid w:val="001B17A5"/>
    <w:rsid w:val="001B45A8"/>
    <w:rsid w:val="001B5B67"/>
    <w:rsid w:val="001C06F1"/>
    <w:rsid w:val="001C0FFC"/>
    <w:rsid w:val="001C1A6A"/>
    <w:rsid w:val="001C2263"/>
    <w:rsid w:val="001C2AD9"/>
    <w:rsid w:val="001C5FFD"/>
    <w:rsid w:val="001C6E25"/>
    <w:rsid w:val="001D18A3"/>
    <w:rsid w:val="001D1A9E"/>
    <w:rsid w:val="001D49C6"/>
    <w:rsid w:val="001E00AD"/>
    <w:rsid w:val="001E1F7C"/>
    <w:rsid w:val="001E5635"/>
    <w:rsid w:val="001E758D"/>
    <w:rsid w:val="001F3811"/>
    <w:rsid w:val="001F4531"/>
    <w:rsid w:val="0020595A"/>
    <w:rsid w:val="00205C8E"/>
    <w:rsid w:val="00205DDC"/>
    <w:rsid w:val="002069C8"/>
    <w:rsid w:val="00211D5B"/>
    <w:rsid w:val="002168E6"/>
    <w:rsid w:val="00220473"/>
    <w:rsid w:val="00221655"/>
    <w:rsid w:val="00221946"/>
    <w:rsid w:val="00223975"/>
    <w:rsid w:val="0022482E"/>
    <w:rsid w:val="0022722F"/>
    <w:rsid w:val="00230066"/>
    <w:rsid w:val="00237143"/>
    <w:rsid w:val="002373AE"/>
    <w:rsid w:val="00242B30"/>
    <w:rsid w:val="00245842"/>
    <w:rsid w:val="00250820"/>
    <w:rsid w:val="00250CBD"/>
    <w:rsid w:val="00251A1F"/>
    <w:rsid w:val="0025212F"/>
    <w:rsid w:val="00255D98"/>
    <w:rsid w:val="002613C2"/>
    <w:rsid w:val="0027281D"/>
    <w:rsid w:val="00275747"/>
    <w:rsid w:val="0027618D"/>
    <w:rsid w:val="002800CE"/>
    <w:rsid w:val="00283EDC"/>
    <w:rsid w:val="0029086B"/>
    <w:rsid w:val="00290875"/>
    <w:rsid w:val="00290C85"/>
    <w:rsid w:val="00291E53"/>
    <w:rsid w:val="00292A20"/>
    <w:rsid w:val="00297E71"/>
    <w:rsid w:val="002A1FCE"/>
    <w:rsid w:val="002A6EB1"/>
    <w:rsid w:val="002B3E14"/>
    <w:rsid w:val="002C1669"/>
    <w:rsid w:val="002C5822"/>
    <w:rsid w:val="002C6AEB"/>
    <w:rsid w:val="002C7CC5"/>
    <w:rsid w:val="002D0238"/>
    <w:rsid w:val="002D5957"/>
    <w:rsid w:val="002D6DB5"/>
    <w:rsid w:val="002E1944"/>
    <w:rsid w:val="002F028C"/>
    <w:rsid w:val="002F29C5"/>
    <w:rsid w:val="00300639"/>
    <w:rsid w:val="00302A7D"/>
    <w:rsid w:val="003118F8"/>
    <w:rsid w:val="00312F46"/>
    <w:rsid w:val="00326116"/>
    <w:rsid w:val="0032757A"/>
    <w:rsid w:val="00331941"/>
    <w:rsid w:val="0033196B"/>
    <w:rsid w:val="003342E3"/>
    <w:rsid w:val="00335782"/>
    <w:rsid w:val="0033584E"/>
    <w:rsid w:val="00337B26"/>
    <w:rsid w:val="00341A10"/>
    <w:rsid w:val="00346D29"/>
    <w:rsid w:val="00348E51"/>
    <w:rsid w:val="00356FAF"/>
    <w:rsid w:val="00360B3E"/>
    <w:rsid w:val="00360E8A"/>
    <w:rsid w:val="00361DC1"/>
    <w:rsid w:val="0036595F"/>
    <w:rsid w:val="00365B7D"/>
    <w:rsid w:val="003710DA"/>
    <w:rsid w:val="003741F7"/>
    <w:rsid w:val="0037767A"/>
    <w:rsid w:val="00380CE3"/>
    <w:rsid w:val="00381598"/>
    <w:rsid w:val="00382ACB"/>
    <w:rsid w:val="00385ACD"/>
    <w:rsid w:val="0038605B"/>
    <w:rsid w:val="003A1DE4"/>
    <w:rsid w:val="003A38E7"/>
    <w:rsid w:val="003B12F8"/>
    <w:rsid w:val="003B1CC8"/>
    <w:rsid w:val="003B1CCA"/>
    <w:rsid w:val="003B4AFD"/>
    <w:rsid w:val="003B61DA"/>
    <w:rsid w:val="003B7001"/>
    <w:rsid w:val="003B7CA6"/>
    <w:rsid w:val="003C0D8A"/>
    <w:rsid w:val="003C318C"/>
    <w:rsid w:val="003C6D4A"/>
    <w:rsid w:val="003D0E98"/>
    <w:rsid w:val="003D69D9"/>
    <w:rsid w:val="003D7444"/>
    <w:rsid w:val="003E0259"/>
    <w:rsid w:val="003E18E4"/>
    <w:rsid w:val="003E2B71"/>
    <w:rsid w:val="003E4B03"/>
    <w:rsid w:val="003E869C"/>
    <w:rsid w:val="003F6FCA"/>
    <w:rsid w:val="003F743F"/>
    <w:rsid w:val="0040191D"/>
    <w:rsid w:val="004043EE"/>
    <w:rsid w:val="00404E40"/>
    <w:rsid w:val="00411484"/>
    <w:rsid w:val="004172D9"/>
    <w:rsid w:val="004177BF"/>
    <w:rsid w:val="00424A83"/>
    <w:rsid w:val="00430350"/>
    <w:rsid w:val="0043134B"/>
    <w:rsid w:val="00433713"/>
    <w:rsid w:val="00434C50"/>
    <w:rsid w:val="00443506"/>
    <w:rsid w:val="0044528B"/>
    <w:rsid w:val="00447114"/>
    <w:rsid w:val="00460588"/>
    <w:rsid w:val="00460DEF"/>
    <w:rsid w:val="0046375B"/>
    <w:rsid w:val="00466FB4"/>
    <w:rsid w:val="00471E75"/>
    <w:rsid w:val="0047348C"/>
    <w:rsid w:val="00473FC4"/>
    <w:rsid w:val="00474B71"/>
    <w:rsid w:val="00475123"/>
    <w:rsid w:val="0048348B"/>
    <w:rsid w:val="0048586C"/>
    <w:rsid w:val="004910AB"/>
    <w:rsid w:val="004910C0"/>
    <w:rsid w:val="00492482"/>
    <w:rsid w:val="00492E26"/>
    <w:rsid w:val="004930B0"/>
    <w:rsid w:val="00495745"/>
    <w:rsid w:val="004A0E8F"/>
    <w:rsid w:val="004A3862"/>
    <w:rsid w:val="004A41F4"/>
    <w:rsid w:val="004A6831"/>
    <w:rsid w:val="004A77AC"/>
    <w:rsid w:val="004B0188"/>
    <w:rsid w:val="004B156C"/>
    <w:rsid w:val="004B224F"/>
    <w:rsid w:val="004B2EB4"/>
    <w:rsid w:val="004B4D8C"/>
    <w:rsid w:val="004B5094"/>
    <w:rsid w:val="004C111F"/>
    <w:rsid w:val="004C1D80"/>
    <w:rsid w:val="004C243A"/>
    <w:rsid w:val="004D6FE5"/>
    <w:rsid w:val="004F0ADA"/>
    <w:rsid w:val="004F3AD0"/>
    <w:rsid w:val="004F6A93"/>
    <w:rsid w:val="00500D77"/>
    <w:rsid w:val="0050320E"/>
    <w:rsid w:val="0050681A"/>
    <w:rsid w:val="00506835"/>
    <w:rsid w:val="00517E6D"/>
    <w:rsid w:val="005208CE"/>
    <w:rsid w:val="00521B81"/>
    <w:rsid w:val="0052249A"/>
    <w:rsid w:val="00525D25"/>
    <w:rsid w:val="0052662F"/>
    <w:rsid w:val="00531B0E"/>
    <w:rsid w:val="00531F00"/>
    <w:rsid w:val="0053342B"/>
    <w:rsid w:val="0053429A"/>
    <w:rsid w:val="0054314A"/>
    <w:rsid w:val="0054593A"/>
    <w:rsid w:val="005466B6"/>
    <w:rsid w:val="00547342"/>
    <w:rsid w:val="005509E2"/>
    <w:rsid w:val="00561B04"/>
    <w:rsid w:val="00561EDD"/>
    <w:rsid w:val="00562821"/>
    <w:rsid w:val="0056525F"/>
    <w:rsid w:val="005656A5"/>
    <w:rsid w:val="00567927"/>
    <w:rsid w:val="005762AF"/>
    <w:rsid w:val="00582447"/>
    <w:rsid w:val="00582FE4"/>
    <w:rsid w:val="0058442E"/>
    <w:rsid w:val="00592EF0"/>
    <w:rsid w:val="00593C40"/>
    <w:rsid w:val="00596913"/>
    <w:rsid w:val="005A24D3"/>
    <w:rsid w:val="005A4B87"/>
    <w:rsid w:val="005B027A"/>
    <w:rsid w:val="005B0FB7"/>
    <w:rsid w:val="005B1D57"/>
    <w:rsid w:val="005B6453"/>
    <w:rsid w:val="005B6FCA"/>
    <w:rsid w:val="005C0850"/>
    <w:rsid w:val="005C6CC3"/>
    <w:rsid w:val="005C7238"/>
    <w:rsid w:val="005C75BE"/>
    <w:rsid w:val="005C7DDB"/>
    <w:rsid w:val="005D1CB7"/>
    <w:rsid w:val="005D2291"/>
    <w:rsid w:val="005E055A"/>
    <w:rsid w:val="005E0D49"/>
    <w:rsid w:val="005E231A"/>
    <w:rsid w:val="005E68DC"/>
    <w:rsid w:val="005E6D59"/>
    <w:rsid w:val="005E706B"/>
    <w:rsid w:val="005F702E"/>
    <w:rsid w:val="0060021F"/>
    <w:rsid w:val="0060357C"/>
    <w:rsid w:val="00615DF9"/>
    <w:rsid w:val="00626798"/>
    <w:rsid w:val="00626824"/>
    <w:rsid w:val="006351B8"/>
    <w:rsid w:val="0063697A"/>
    <w:rsid w:val="0064101E"/>
    <w:rsid w:val="0065112E"/>
    <w:rsid w:val="0065275D"/>
    <w:rsid w:val="00656E80"/>
    <w:rsid w:val="00662E19"/>
    <w:rsid w:val="00664F1C"/>
    <w:rsid w:val="00674173"/>
    <w:rsid w:val="00676232"/>
    <w:rsid w:val="00677142"/>
    <w:rsid w:val="00681C12"/>
    <w:rsid w:val="00681E7E"/>
    <w:rsid w:val="00687315"/>
    <w:rsid w:val="00687D3A"/>
    <w:rsid w:val="006906CD"/>
    <w:rsid w:val="00690FB9"/>
    <w:rsid w:val="00692160"/>
    <w:rsid w:val="00692343"/>
    <w:rsid w:val="00692E88"/>
    <w:rsid w:val="006935E3"/>
    <w:rsid w:val="006A2C86"/>
    <w:rsid w:val="006A7BCE"/>
    <w:rsid w:val="006B0844"/>
    <w:rsid w:val="006B2E3D"/>
    <w:rsid w:val="006B7EB7"/>
    <w:rsid w:val="006C21C0"/>
    <w:rsid w:val="006C23E0"/>
    <w:rsid w:val="006D0228"/>
    <w:rsid w:val="006D26C5"/>
    <w:rsid w:val="006D624F"/>
    <w:rsid w:val="006E3D2A"/>
    <w:rsid w:val="006F3A28"/>
    <w:rsid w:val="006F46A2"/>
    <w:rsid w:val="006F5261"/>
    <w:rsid w:val="0070347A"/>
    <w:rsid w:val="007035C6"/>
    <w:rsid w:val="00703E65"/>
    <w:rsid w:val="007067BA"/>
    <w:rsid w:val="00706A1A"/>
    <w:rsid w:val="00711BB8"/>
    <w:rsid w:val="0071484F"/>
    <w:rsid w:val="00714E97"/>
    <w:rsid w:val="00715E35"/>
    <w:rsid w:val="00724BC8"/>
    <w:rsid w:val="00726E5C"/>
    <w:rsid w:val="00731F1B"/>
    <w:rsid w:val="00734E90"/>
    <w:rsid w:val="00740805"/>
    <w:rsid w:val="007463F7"/>
    <w:rsid w:val="00746DC1"/>
    <w:rsid w:val="00750719"/>
    <w:rsid w:val="00753773"/>
    <w:rsid w:val="00756887"/>
    <w:rsid w:val="007571E7"/>
    <w:rsid w:val="00760D8D"/>
    <w:rsid w:val="00762FD8"/>
    <w:rsid w:val="007640C9"/>
    <w:rsid w:val="007660C5"/>
    <w:rsid w:val="007661F3"/>
    <w:rsid w:val="00767655"/>
    <w:rsid w:val="007745A3"/>
    <w:rsid w:val="00777707"/>
    <w:rsid w:val="00784D94"/>
    <w:rsid w:val="007879A2"/>
    <w:rsid w:val="007900E7"/>
    <w:rsid w:val="0079045F"/>
    <w:rsid w:val="00791561"/>
    <w:rsid w:val="007941AD"/>
    <w:rsid w:val="007A7277"/>
    <w:rsid w:val="007B1C5C"/>
    <w:rsid w:val="007B38CA"/>
    <w:rsid w:val="007B62D6"/>
    <w:rsid w:val="007B7A2B"/>
    <w:rsid w:val="007C4A17"/>
    <w:rsid w:val="007C6305"/>
    <w:rsid w:val="007C71D5"/>
    <w:rsid w:val="007D166F"/>
    <w:rsid w:val="007D57E1"/>
    <w:rsid w:val="007D7658"/>
    <w:rsid w:val="007E2B77"/>
    <w:rsid w:val="007E2E51"/>
    <w:rsid w:val="007E3223"/>
    <w:rsid w:val="007E462F"/>
    <w:rsid w:val="007E4E6D"/>
    <w:rsid w:val="007E7BC6"/>
    <w:rsid w:val="007F3411"/>
    <w:rsid w:val="007F4BA4"/>
    <w:rsid w:val="007F53F3"/>
    <w:rsid w:val="007F609D"/>
    <w:rsid w:val="00800DEF"/>
    <w:rsid w:val="00802331"/>
    <w:rsid w:val="00802DAA"/>
    <w:rsid w:val="00805A85"/>
    <w:rsid w:val="008063CA"/>
    <w:rsid w:val="00815925"/>
    <w:rsid w:val="00815B26"/>
    <w:rsid w:val="008175A3"/>
    <w:rsid w:val="0082144A"/>
    <w:rsid w:val="008354DF"/>
    <w:rsid w:val="00835D7C"/>
    <w:rsid w:val="00844DC3"/>
    <w:rsid w:val="00847167"/>
    <w:rsid w:val="0084743F"/>
    <w:rsid w:val="00853124"/>
    <w:rsid w:val="00853FCB"/>
    <w:rsid w:val="008603AA"/>
    <w:rsid w:val="008606C2"/>
    <w:rsid w:val="0087029F"/>
    <w:rsid w:val="008705EC"/>
    <w:rsid w:val="008713E7"/>
    <w:rsid w:val="00875270"/>
    <w:rsid w:val="00876966"/>
    <w:rsid w:val="00881647"/>
    <w:rsid w:val="00882214"/>
    <w:rsid w:val="008871F5"/>
    <w:rsid w:val="008878FE"/>
    <w:rsid w:val="00892F2D"/>
    <w:rsid w:val="008976AB"/>
    <w:rsid w:val="008A5B1C"/>
    <w:rsid w:val="008A5DF1"/>
    <w:rsid w:val="008A6DAC"/>
    <w:rsid w:val="008B30E4"/>
    <w:rsid w:val="008B3351"/>
    <w:rsid w:val="008C4A59"/>
    <w:rsid w:val="008C532F"/>
    <w:rsid w:val="008C58DD"/>
    <w:rsid w:val="008D563E"/>
    <w:rsid w:val="008D74AD"/>
    <w:rsid w:val="008E1873"/>
    <w:rsid w:val="008E45C7"/>
    <w:rsid w:val="008E6A7E"/>
    <w:rsid w:val="008F08E4"/>
    <w:rsid w:val="008F3F82"/>
    <w:rsid w:val="009010F7"/>
    <w:rsid w:val="00901DB1"/>
    <w:rsid w:val="00901E62"/>
    <w:rsid w:val="00902E9F"/>
    <w:rsid w:val="00904BEF"/>
    <w:rsid w:val="00905055"/>
    <w:rsid w:val="009066E6"/>
    <w:rsid w:val="0091058A"/>
    <w:rsid w:val="00910DBC"/>
    <w:rsid w:val="009172BC"/>
    <w:rsid w:val="009258AD"/>
    <w:rsid w:val="00926C75"/>
    <w:rsid w:val="00932748"/>
    <w:rsid w:val="0093397A"/>
    <w:rsid w:val="00933E14"/>
    <w:rsid w:val="0093511C"/>
    <w:rsid w:val="009451E4"/>
    <w:rsid w:val="00951110"/>
    <w:rsid w:val="00955F94"/>
    <w:rsid w:val="009560EC"/>
    <w:rsid w:val="00963F13"/>
    <w:rsid w:val="00975B6D"/>
    <w:rsid w:val="009804A0"/>
    <w:rsid w:val="00984418"/>
    <w:rsid w:val="0098724D"/>
    <w:rsid w:val="0099230C"/>
    <w:rsid w:val="00993027"/>
    <w:rsid w:val="009A10C4"/>
    <w:rsid w:val="009A2D60"/>
    <w:rsid w:val="009A4B28"/>
    <w:rsid w:val="009A5C01"/>
    <w:rsid w:val="009A7041"/>
    <w:rsid w:val="009A7303"/>
    <w:rsid w:val="009B0545"/>
    <w:rsid w:val="009B08CD"/>
    <w:rsid w:val="009B2C40"/>
    <w:rsid w:val="009C07A8"/>
    <w:rsid w:val="009C444C"/>
    <w:rsid w:val="009D0F66"/>
    <w:rsid w:val="009D1361"/>
    <w:rsid w:val="009D3AA2"/>
    <w:rsid w:val="009D3D7B"/>
    <w:rsid w:val="009D5A39"/>
    <w:rsid w:val="009D5EB8"/>
    <w:rsid w:val="009D77F0"/>
    <w:rsid w:val="009E2027"/>
    <w:rsid w:val="009E5C29"/>
    <w:rsid w:val="009F3A5F"/>
    <w:rsid w:val="009F5C2B"/>
    <w:rsid w:val="009F6990"/>
    <w:rsid w:val="009F6DC5"/>
    <w:rsid w:val="00A0361A"/>
    <w:rsid w:val="00A103AE"/>
    <w:rsid w:val="00A11960"/>
    <w:rsid w:val="00A14716"/>
    <w:rsid w:val="00A2079B"/>
    <w:rsid w:val="00A211A4"/>
    <w:rsid w:val="00A2582B"/>
    <w:rsid w:val="00A27472"/>
    <w:rsid w:val="00A27B1B"/>
    <w:rsid w:val="00A31A44"/>
    <w:rsid w:val="00A33BC2"/>
    <w:rsid w:val="00A40C99"/>
    <w:rsid w:val="00A41B53"/>
    <w:rsid w:val="00A45C6E"/>
    <w:rsid w:val="00A47222"/>
    <w:rsid w:val="00A50BFB"/>
    <w:rsid w:val="00A50CBE"/>
    <w:rsid w:val="00A51E77"/>
    <w:rsid w:val="00A60C3F"/>
    <w:rsid w:val="00A62A68"/>
    <w:rsid w:val="00A66AC2"/>
    <w:rsid w:val="00A66BDD"/>
    <w:rsid w:val="00A713AA"/>
    <w:rsid w:val="00A74A44"/>
    <w:rsid w:val="00A759BA"/>
    <w:rsid w:val="00A76F2C"/>
    <w:rsid w:val="00A8625C"/>
    <w:rsid w:val="00A90241"/>
    <w:rsid w:val="00A92CDD"/>
    <w:rsid w:val="00A938B6"/>
    <w:rsid w:val="00A94848"/>
    <w:rsid w:val="00AA3464"/>
    <w:rsid w:val="00AA796A"/>
    <w:rsid w:val="00AA7FAC"/>
    <w:rsid w:val="00AB0A7F"/>
    <w:rsid w:val="00AB2C9A"/>
    <w:rsid w:val="00AB5BC4"/>
    <w:rsid w:val="00AC7203"/>
    <w:rsid w:val="00AD098A"/>
    <w:rsid w:val="00AD11A2"/>
    <w:rsid w:val="00AD3181"/>
    <w:rsid w:val="00AE03F4"/>
    <w:rsid w:val="00AE0D37"/>
    <w:rsid w:val="00AE21AF"/>
    <w:rsid w:val="00AF161F"/>
    <w:rsid w:val="00AF4292"/>
    <w:rsid w:val="00B25831"/>
    <w:rsid w:val="00B35A5B"/>
    <w:rsid w:val="00B42068"/>
    <w:rsid w:val="00B42271"/>
    <w:rsid w:val="00B463DA"/>
    <w:rsid w:val="00B47AD1"/>
    <w:rsid w:val="00B52595"/>
    <w:rsid w:val="00B55D8B"/>
    <w:rsid w:val="00B60697"/>
    <w:rsid w:val="00B634DC"/>
    <w:rsid w:val="00B63C13"/>
    <w:rsid w:val="00B64094"/>
    <w:rsid w:val="00B65F93"/>
    <w:rsid w:val="00B711C3"/>
    <w:rsid w:val="00B75F3D"/>
    <w:rsid w:val="00B75F43"/>
    <w:rsid w:val="00B976AA"/>
    <w:rsid w:val="00BA0C95"/>
    <w:rsid w:val="00BB7459"/>
    <w:rsid w:val="00BC16DA"/>
    <w:rsid w:val="00BD1268"/>
    <w:rsid w:val="00BD19D5"/>
    <w:rsid w:val="00BD2901"/>
    <w:rsid w:val="00BD35DD"/>
    <w:rsid w:val="00BD4828"/>
    <w:rsid w:val="00BD6AF9"/>
    <w:rsid w:val="00BE1199"/>
    <w:rsid w:val="00BE4E5E"/>
    <w:rsid w:val="00BE6EA5"/>
    <w:rsid w:val="00BF088C"/>
    <w:rsid w:val="00BF2A08"/>
    <w:rsid w:val="00BF4EEA"/>
    <w:rsid w:val="00BF7A00"/>
    <w:rsid w:val="00C13C5C"/>
    <w:rsid w:val="00C15C9A"/>
    <w:rsid w:val="00C20BD9"/>
    <w:rsid w:val="00C22E40"/>
    <w:rsid w:val="00C26DBD"/>
    <w:rsid w:val="00C32109"/>
    <w:rsid w:val="00C40F27"/>
    <w:rsid w:val="00C4198E"/>
    <w:rsid w:val="00C424EE"/>
    <w:rsid w:val="00C44274"/>
    <w:rsid w:val="00C4522D"/>
    <w:rsid w:val="00C4664F"/>
    <w:rsid w:val="00C54BBB"/>
    <w:rsid w:val="00C57978"/>
    <w:rsid w:val="00C6158D"/>
    <w:rsid w:val="00C615DE"/>
    <w:rsid w:val="00C64F55"/>
    <w:rsid w:val="00C65C0C"/>
    <w:rsid w:val="00C7348B"/>
    <w:rsid w:val="00C739A7"/>
    <w:rsid w:val="00C832CB"/>
    <w:rsid w:val="00C9520A"/>
    <w:rsid w:val="00CA1A4F"/>
    <w:rsid w:val="00CA21F0"/>
    <w:rsid w:val="00CA3F16"/>
    <w:rsid w:val="00CA40FC"/>
    <w:rsid w:val="00CA4B1A"/>
    <w:rsid w:val="00CA4B2C"/>
    <w:rsid w:val="00CB19A5"/>
    <w:rsid w:val="00CC33EF"/>
    <w:rsid w:val="00CD0191"/>
    <w:rsid w:val="00CD3AB2"/>
    <w:rsid w:val="00CD5871"/>
    <w:rsid w:val="00CD78AB"/>
    <w:rsid w:val="00CE3AB5"/>
    <w:rsid w:val="00CE68B9"/>
    <w:rsid w:val="00CF5500"/>
    <w:rsid w:val="00CF6D6B"/>
    <w:rsid w:val="00D00EBA"/>
    <w:rsid w:val="00D01A3D"/>
    <w:rsid w:val="00D055CD"/>
    <w:rsid w:val="00D063EE"/>
    <w:rsid w:val="00D06EEA"/>
    <w:rsid w:val="00D22B5D"/>
    <w:rsid w:val="00D24129"/>
    <w:rsid w:val="00D273C7"/>
    <w:rsid w:val="00D314AE"/>
    <w:rsid w:val="00D3456A"/>
    <w:rsid w:val="00D348EA"/>
    <w:rsid w:val="00D515DE"/>
    <w:rsid w:val="00D5182C"/>
    <w:rsid w:val="00D52B01"/>
    <w:rsid w:val="00D530C4"/>
    <w:rsid w:val="00D61DE0"/>
    <w:rsid w:val="00D62844"/>
    <w:rsid w:val="00D6286C"/>
    <w:rsid w:val="00D64AB1"/>
    <w:rsid w:val="00D72737"/>
    <w:rsid w:val="00D727E2"/>
    <w:rsid w:val="00D731C3"/>
    <w:rsid w:val="00D75FDF"/>
    <w:rsid w:val="00D8531B"/>
    <w:rsid w:val="00D90D54"/>
    <w:rsid w:val="00D90E62"/>
    <w:rsid w:val="00D940FB"/>
    <w:rsid w:val="00DA7F54"/>
    <w:rsid w:val="00DB133E"/>
    <w:rsid w:val="00DB186F"/>
    <w:rsid w:val="00DB4C4F"/>
    <w:rsid w:val="00DB75F0"/>
    <w:rsid w:val="00DC225E"/>
    <w:rsid w:val="00DC2949"/>
    <w:rsid w:val="00DC4BAF"/>
    <w:rsid w:val="00DC7F8F"/>
    <w:rsid w:val="00DD10A1"/>
    <w:rsid w:val="00DD389E"/>
    <w:rsid w:val="00DD4E2B"/>
    <w:rsid w:val="00DE5061"/>
    <w:rsid w:val="00DE7D43"/>
    <w:rsid w:val="00DF0422"/>
    <w:rsid w:val="00DF05F9"/>
    <w:rsid w:val="00DF071C"/>
    <w:rsid w:val="00DF35FD"/>
    <w:rsid w:val="00DF4130"/>
    <w:rsid w:val="00DF4963"/>
    <w:rsid w:val="00DF50BE"/>
    <w:rsid w:val="00E050EA"/>
    <w:rsid w:val="00E21C8C"/>
    <w:rsid w:val="00E21CC1"/>
    <w:rsid w:val="00E31FE1"/>
    <w:rsid w:val="00E32019"/>
    <w:rsid w:val="00E356EA"/>
    <w:rsid w:val="00E407C1"/>
    <w:rsid w:val="00E41088"/>
    <w:rsid w:val="00E422FC"/>
    <w:rsid w:val="00E504BA"/>
    <w:rsid w:val="00E528A2"/>
    <w:rsid w:val="00E62BA4"/>
    <w:rsid w:val="00E654FB"/>
    <w:rsid w:val="00E6754F"/>
    <w:rsid w:val="00E71739"/>
    <w:rsid w:val="00E71DB8"/>
    <w:rsid w:val="00E73F2F"/>
    <w:rsid w:val="00E74A29"/>
    <w:rsid w:val="00E74E5C"/>
    <w:rsid w:val="00E7685F"/>
    <w:rsid w:val="00E77423"/>
    <w:rsid w:val="00E8010F"/>
    <w:rsid w:val="00E8329C"/>
    <w:rsid w:val="00E844A5"/>
    <w:rsid w:val="00E86CC7"/>
    <w:rsid w:val="00E9038D"/>
    <w:rsid w:val="00E90A2C"/>
    <w:rsid w:val="00E9243A"/>
    <w:rsid w:val="00E9385E"/>
    <w:rsid w:val="00E95657"/>
    <w:rsid w:val="00E972E4"/>
    <w:rsid w:val="00EA54DD"/>
    <w:rsid w:val="00EA67B6"/>
    <w:rsid w:val="00EB041A"/>
    <w:rsid w:val="00EB18E1"/>
    <w:rsid w:val="00EB2135"/>
    <w:rsid w:val="00EB636E"/>
    <w:rsid w:val="00ED2DDC"/>
    <w:rsid w:val="00EF4565"/>
    <w:rsid w:val="00EF575A"/>
    <w:rsid w:val="00EF6178"/>
    <w:rsid w:val="00F01AF7"/>
    <w:rsid w:val="00F02C1E"/>
    <w:rsid w:val="00F042AE"/>
    <w:rsid w:val="00F04D8E"/>
    <w:rsid w:val="00F05A37"/>
    <w:rsid w:val="00F05E4D"/>
    <w:rsid w:val="00F06531"/>
    <w:rsid w:val="00F10739"/>
    <w:rsid w:val="00F10ACB"/>
    <w:rsid w:val="00F10D2F"/>
    <w:rsid w:val="00F15A88"/>
    <w:rsid w:val="00F2018B"/>
    <w:rsid w:val="00F201CF"/>
    <w:rsid w:val="00F251EA"/>
    <w:rsid w:val="00F25947"/>
    <w:rsid w:val="00F305A1"/>
    <w:rsid w:val="00F35D5D"/>
    <w:rsid w:val="00F41092"/>
    <w:rsid w:val="00F414F4"/>
    <w:rsid w:val="00F42D62"/>
    <w:rsid w:val="00F465F0"/>
    <w:rsid w:val="00F52EFB"/>
    <w:rsid w:val="00F607EC"/>
    <w:rsid w:val="00F85429"/>
    <w:rsid w:val="00F90B62"/>
    <w:rsid w:val="00F93C9C"/>
    <w:rsid w:val="00FA0010"/>
    <w:rsid w:val="00FA0354"/>
    <w:rsid w:val="00FB30DE"/>
    <w:rsid w:val="00FB31C3"/>
    <w:rsid w:val="00FB4BA2"/>
    <w:rsid w:val="00FC1373"/>
    <w:rsid w:val="00FC40DE"/>
    <w:rsid w:val="00FC44CC"/>
    <w:rsid w:val="00FCCF54"/>
    <w:rsid w:val="00FD6EC9"/>
    <w:rsid w:val="00FD739E"/>
    <w:rsid w:val="00FE2277"/>
    <w:rsid w:val="00FE3077"/>
    <w:rsid w:val="00FE32E0"/>
    <w:rsid w:val="00FF2D7F"/>
    <w:rsid w:val="0109878A"/>
    <w:rsid w:val="01657525"/>
    <w:rsid w:val="0166AA9E"/>
    <w:rsid w:val="0179B363"/>
    <w:rsid w:val="01B25557"/>
    <w:rsid w:val="01BF5A92"/>
    <w:rsid w:val="01DDAAB5"/>
    <w:rsid w:val="0223739F"/>
    <w:rsid w:val="02258D5A"/>
    <w:rsid w:val="023162E5"/>
    <w:rsid w:val="02386156"/>
    <w:rsid w:val="0240EA42"/>
    <w:rsid w:val="02690BA8"/>
    <w:rsid w:val="02943F4F"/>
    <w:rsid w:val="02CDFF74"/>
    <w:rsid w:val="030847FD"/>
    <w:rsid w:val="0348EE2A"/>
    <w:rsid w:val="039E2644"/>
    <w:rsid w:val="03B164B6"/>
    <w:rsid w:val="03B474D5"/>
    <w:rsid w:val="03D41CC6"/>
    <w:rsid w:val="03F09F71"/>
    <w:rsid w:val="04229F18"/>
    <w:rsid w:val="04249C32"/>
    <w:rsid w:val="04399539"/>
    <w:rsid w:val="045647A2"/>
    <w:rsid w:val="04821F02"/>
    <w:rsid w:val="048EDBE1"/>
    <w:rsid w:val="049AAD04"/>
    <w:rsid w:val="04A5220B"/>
    <w:rsid w:val="04B72559"/>
    <w:rsid w:val="04D07CBA"/>
    <w:rsid w:val="05116FD0"/>
    <w:rsid w:val="0521EBF8"/>
    <w:rsid w:val="05387B7E"/>
    <w:rsid w:val="05A938E6"/>
    <w:rsid w:val="05BD3C49"/>
    <w:rsid w:val="05BDC00C"/>
    <w:rsid w:val="05CB6630"/>
    <w:rsid w:val="05D63D27"/>
    <w:rsid w:val="05E7B5E1"/>
    <w:rsid w:val="05ECC04F"/>
    <w:rsid w:val="0610376F"/>
    <w:rsid w:val="0672C698"/>
    <w:rsid w:val="06732F15"/>
    <w:rsid w:val="06D8FFD9"/>
    <w:rsid w:val="06E5A57F"/>
    <w:rsid w:val="06F4DB88"/>
    <w:rsid w:val="0702A589"/>
    <w:rsid w:val="0703FC15"/>
    <w:rsid w:val="07051EDE"/>
    <w:rsid w:val="0708363E"/>
    <w:rsid w:val="070CC9EC"/>
    <w:rsid w:val="072977B1"/>
    <w:rsid w:val="07609CB9"/>
    <w:rsid w:val="07783932"/>
    <w:rsid w:val="077A0609"/>
    <w:rsid w:val="078317AB"/>
    <w:rsid w:val="07907A83"/>
    <w:rsid w:val="07B6323F"/>
    <w:rsid w:val="07B657D8"/>
    <w:rsid w:val="07D7F08A"/>
    <w:rsid w:val="07D86F86"/>
    <w:rsid w:val="07F45DB3"/>
    <w:rsid w:val="0827A8AF"/>
    <w:rsid w:val="0832410E"/>
    <w:rsid w:val="085CDF03"/>
    <w:rsid w:val="088FFAB9"/>
    <w:rsid w:val="08906F50"/>
    <w:rsid w:val="08BFBC8F"/>
    <w:rsid w:val="08C25E8C"/>
    <w:rsid w:val="08CC8078"/>
    <w:rsid w:val="08E9D88D"/>
    <w:rsid w:val="08F3173D"/>
    <w:rsid w:val="090F8DE8"/>
    <w:rsid w:val="0934A99B"/>
    <w:rsid w:val="0938D060"/>
    <w:rsid w:val="09693F1E"/>
    <w:rsid w:val="097239DC"/>
    <w:rsid w:val="097D6795"/>
    <w:rsid w:val="09926B4E"/>
    <w:rsid w:val="09967AEA"/>
    <w:rsid w:val="09A32F20"/>
    <w:rsid w:val="09B3BCA2"/>
    <w:rsid w:val="09E36BC2"/>
    <w:rsid w:val="0A024EEF"/>
    <w:rsid w:val="0A1BAF0C"/>
    <w:rsid w:val="0A1F19FB"/>
    <w:rsid w:val="0A333C05"/>
    <w:rsid w:val="0A95B6B0"/>
    <w:rsid w:val="0A9B4101"/>
    <w:rsid w:val="0AA345A3"/>
    <w:rsid w:val="0AA74345"/>
    <w:rsid w:val="0AAC74F8"/>
    <w:rsid w:val="0AD3C432"/>
    <w:rsid w:val="0AD5F329"/>
    <w:rsid w:val="0ADBC435"/>
    <w:rsid w:val="0AEFF3E0"/>
    <w:rsid w:val="0AF3D836"/>
    <w:rsid w:val="0AF7702A"/>
    <w:rsid w:val="0B3768BF"/>
    <w:rsid w:val="0B3B6C20"/>
    <w:rsid w:val="0B58EF5A"/>
    <w:rsid w:val="0B72C522"/>
    <w:rsid w:val="0B87E319"/>
    <w:rsid w:val="0B8F8AD9"/>
    <w:rsid w:val="0B97A538"/>
    <w:rsid w:val="0BA0198A"/>
    <w:rsid w:val="0BAD628D"/>
    <w:rsid w:val="0BB0281A"/>
    <w:rsid w:val="0BC257DB"/>
    <w:rsid w:val="0BC572A2"/>
    <w:rsid w:val="0BF73758"/>
    <w:rsid w:val="0C0A9F01"/>
    <w:rsid w:val="0C40F2F6"/>
    <w:rsid w:val="0C7F0046"/>
    <w:rsid w:val="0CDEA6BF"/>
    <w:rsid w:val="0D0A0F96"/>
    <w:rsid w:val="0D334436"/>
    <w:rsid w:val="0D407051"/>
    <w:rsid w:val="0D41A491"/>
    <w:rsid w:val="0D504277"/>
    <w:rsid w:val="0D75D6A9"/>
    <w:rsid w:val="0D88B931"/>
    <w:rsid w:val="0DC7AB1B"/>
    <w:rsid w:val="0DD3A79A"/>
    <w:rsid w:val="0DD44662"/>
    <w:rsid w:val="0DD89E39"/>
    <w:rsid w:val="0DFAB659"/>
    <w:rsid w:val="0E04E89E"/>
    <w:rsid w:val="0E49F80E"/>
    <w:rsid w:val="0E627606"/>
    <w:rsid w:val="0E69E5AF"/>
    <w:rsid w:val="0EABFAF8"/>
    <w:rsid w:val="0ECA0709"/>
    <w:rsid w:val="0EF0D252"/>
    <w:rsid w:val="0EF82DB6"/>
    <w:rsid w:val="0EF92E84"/>
    <w:rsid w:val="0F1180CB"/>
    <w:rsid w:val="0FA06E2E"/>
    <w:rsid w:val="0FD6A7B7"/>
    <w:rsid w:val="0FE19000"/>
    <w:rsid w:val="0FE63E2C"/>
    <w:rsid w:val="1030F329"/>
    <w:rsid w:val="1033C069"/>
    <w:rsid w:val="103CA866"/>
    <w:rsid w:val="10514001"/>
    <w:rsid w:val="10A8926E"/>
    <w:rsid w:val="10B8C7E2"/>
    <w:rsid w:val="10CA71C8"/>
    <w:rsid w:val="1103DCAC"/>
    <w:rsid w:val="1115F322"/>
    <w:rsid w:val="1141BD52"/>
    <w:rsid w:val="115F98AA"/>
    <w:rsid w:val="119D10AC"/>
    <w:rsid w:val="11A5F20C"/>
    <w:rsid w:val="11ED176A"/>
    <w:rsid w:val="12038EF7"/>
    <w:rsid w:val="122BB0FB"/>
    <w:rsid w:val="124BF76D"/>
    <w:rsid w:val="124F5EAA"/>
    <w:rsid w:val="127B0BE6"/>
    <w:rsid w:val="12BED76E"/>
    <w:rsid w:val="1318881E"/>
    <w:rsid w:val="1353B8F6"/>
    <w:rsid w:val="137152E4"/>
    <w:rsid w:val="138706FB"/>
    <w:rsid w:val="1393C6D9"/>
    <w:rsid w:val="13CC5210"/>
    <w:rsid w:val="1401008D"/>
    <w:rsid w:val="140E1DFE"/>
    <w:rsid w:val="142327A7"/>
    <w:rsid w:val="14253642"/>
    <w:rsid w:val="1450CCC3"/>
    <w:rsid w:val="1469531F"/>
    <w:rsid w:val="147959BF"/>
    <w:rsid w:val="149436C9"/>
    <w:rsid w:val="14BBCF45"/>
    <w:rsid w:val="14C90FA2"/>
    <w:rsid w:val="14D72891"/>
    <w:rsid w:val="14E5F8F5"/>
    <w:rsid w:val="14FC9524"/>
    <w:rsid w:val="1538452F"/>
    <w:rsid w:val="15654DCE"/>
    <w:rsid w:val="15688EB5"/>
    <w:rsid w:val="156D7EA4"/>
    <w:rsid w:val="1586EF09"/>
    <w:rsid w:val="158C6D00"/>
    <w:rsid w:val="15955C74"/>
    <w:rsid w:val="15B7DE58"/>
    <w:rsid w:val="15C39CEF"/>
    <w:rsid w:val="15CF67B1"/>
    <w:rsid w:val="15D60F23"/>
    <w:rsid w:val="15E6AD0A"/>
    <w:rsid w:val="15FD8EA4"/>
    <w:rsid w:val="15FDD8EB"/>
    <w:rsid w:val="1646669A"/>
    <w:rsid w:val="1653FEDA"/>
    <w:rsid w:val="168346B5"/>
    <w:rsid w:val="16A76760"/>
    <w:rsid w:val="16ECA047"/>
    <w:rsid w:val="16F536B1"/>
    <w:rsid w:val="16FD05B4"/>
    <w:rsid w:val="1712F395"/>
    <w:rsid w:val="1713F6F1"/>
    <w:rsid w:val="1726E2D9"/>
    <w:rsid w:val="1767EF06"/>
    <w:rsid w:val="176DDCEC"/>
    <w:rsid w:val="17738A1C"/>
    <w:rsid w:val="178794B3"/>
    <w:rsid w:val="1796AFF2"/>
    <w:rsid w:val="17A8A1E2"/>
    <w:rsid w:val="17B2B559"/>
    <w:rsid w:val="180FF4E2"/>
    <w:rsid w:val="18150599"/>
    <w:rsid w:val="185F2661"/>
    <w:rsid w:val="189ED52C"/>
    <w:rsid w:val="18D77722"/>
    <w:rsid w:val="18EBABA4"/>
    <w:rsid w:val="18EC29A7"/>
    <w:rsid w:val="18ED5C2C"/>
    <w:rsid w:val="18EE7EE6"/>
    <w:rsid w:val="1904BD93"/>
    <w:rsid w:val="1941AD0A"/>
    <w:rsid w:val="196726E4"/>
    <w:rsid w:val="19993788"/>
    <w:rsid w:val="199CDD46"/>
    <w:rsid w:val="19B7019A"/>
    <w:rsid w:val="19F09DE8"/>
    <w:rsid w:val="19F11073"/>
    <w:rsid w:val="19F97272"/>
    <w:rsid w:val="1A16F26D"/>
    <w:rsid w:val="1A32D096"/>
    <w:rsid w:val="1A59438C"/>
    <w:rsid w:val="1A66B8FA"/>
    <w:rsid w:val="1A74B5A1"/>
    <w:rsid w:val="1A7768C8"/>
    <w:rsid w:val="1A987721"/>
    <w:rsid w:val="1AA35A06"/>
    <w:rsid w:val="1ADFD79E"/>
    <w:rsid w:val="1B027571"/>
    <w:rsid w:val="1B1B83A9"/>
    <w:rsid w:val="1B2447AC"/>
    <w:rsid w:val="1B5756A7"/>
    <w:rsid w:val="1B67A1CC"/>
    <w:rsid w:val="1B7B1A64"/>
    <w:rsid w:val="1BAC0F07"/>
    <w:rsid w:val="1BB34AA2"/>
    <w:rsid w:val="1C1641AF"/>
    <w:rsid w:val="1C2A3358"/>
    <w:rsid w:val="1C3C31A5"/>
    <w:rsid w:val="1C4DF737"/>
    <w:rsid w:val="1C7B26D7"/>
    <w:rsid w:val="1CD724F1"/>
    <w:rsid w:val="1CE02F67"/>
    <w:rsid w:val="1D3D7186"/>
    <w:rsid w:val="1D437D24"/>
    <w:rsid w:val="1D5C5654"/>
    <w:rsid w:val="1D5CDF19"/>
    <w:rsid w:val="1D89072C"/>
    <w:rsid w:val="1DA78988"/>
    <w:rsid w:val="1DCE665E"/>
    <w:rsid w:val="1DE0EE8C"/>
    <w:rsid w:val="1DEB89D2"/>
    <w:rsid w:val="1DFFB139"/>
    <w:rsid w:val="1E349774"/>
    <w:rsid w:val="1EC96DC5"/>
    <w:rsid w:val="1ED4FFCB"/>
    <w:rsid w:val="1EDE8598"/>
    <w:rsid w:val="1F26F88D"/>
    <w:rsid w:val="1F3AB845"/>
    <w:rsid w:val="1F820A77"/>
    <w:rsid w:val="1F918032"/>
    <w:rsid w:val="1F92C9AE"/>
    <w:rsid w:val="1FA95E70"/>
    <w:rsid w:val="1FAF5AA3"/>
    <w:rsid w:val="1FDAA78D"/>
    <w:rsid w:val="1FF60454"/>
    <w:rsid w:val="1FFFFEBD"/>
    <w:rsid w:val="2070C1C1"/>
    <w:rsid w:val="207C9841"/>
    <w:rsid w:val="20D8BA24"/>
    <w:rsid w:val="20E407C2"/>
    <w:rsid w:val="20F99F46"/>
    <w:rsid w:val="211C0A13"/>
    <w:rsid w:val="2137EA48"/>
    <w:rsid w:val="2166C7C9"/>
    <w:rsid w:val="217709A4"/>
    <w:rsid w:val="219F3F5D"/>
    <w:rsid w:val="21A6E842"/>
    <w:rsid w:val="21AAFAC4"/>
    <w:rsid w:val="21C1287D"/>
    <w:rsid w:val="21CDA284"/>
    <w:rsid w:val="21DDF904"/>
    <w:rsid w:val="21EAA356"/>
    <w:rsid w:val="224294FF"/>
    <w:rsid w:val="2246A747"/>
    <w:rsid w:val="224B704D"/>
    <w:rsid w:val="22837459"/>
    <w:rsid w:val="228EFCC3"/>
    <w:rsid w:val="22BF91F4"/>
    <w:rsid w:val="22CAAF7C"/>
    <w:rsid w:val="22D88517"/>
    <w:rsid w:val="22DE5A34"/>
    <w:rsid w:val="22E74508"/>
    <w:rsid w:val="22F1BDA8"/>
    <w:rsid w:val="231C9E90"/>
    <w:rsid w:val="2363F1E6"/>
    <w:rsid w:val="23E2FCE2"/>
    <w:rsid w:val="23E4ABB1"/>
    <w:rsid w:val="23E512C1"/>
    <w:rsid w:val="24037E43"/>
    <w:rsid w:val="24381D35"/>
    <w:rsid w:val="243AA8D8"/>
    <w:rsid w:val="2440B1E3"/>
    <w:rsid w:val="2488B627"/>
    <w:rsid w:val="24ACCF4C"/>
    <w:rsid w:val="24BE6E04"/>
    <w:rsid w:val="2514C2EE"/>
    <w:rsid w:val="251D1587"/>
    <w:rsid w:val="25249B4B"/>
    <w:rsid w:val="2529A712"/>
    <w:rsid w:val="254CFE04"/>
    <w:rsid w:val="255A7763"/>
    <w:rsid w:val="256B0576"/>
    <w:rsid w:val="25A2C6EC"/>
    <w:rsid w:val="25AD7A51"/>
    <w:rsid w:val="25B326F0"/>
    <w:rsid w:val="25D12476"/>
    <w:rsid w:val="260918DE"/>
    <w:rsid w:val="26340E71"/>
    <w:rsid w:val="2637B544"/>
    <w:rsid w:val="2638A3E3"/>
    <w:rsid w:val="263DA16F"/>
    <w:rsid w:val="2641196A"/>
    <w:rsid w:val="267C7551"/>
    <w:rsid w:val="26811B48"/>
    <w:rsid w:val="269E2989"/>
    <w:rsid w:val="26AFF40A"/>
    <w:rsid w:val="26CC78B6"/>
    <w:rsid w:val="26EC5A8D"/>
    <w:rsid w:val="2748E32F"/>
    <w:rsid w:val="2759A04C"/>
    <w:rsid w:val="27A2C4B6"/>
    <w:rsid w:val="27EE26DB"/>
    <w:rsid w:val="27FC8988"/>
    <w:rsid w:val="2802F11F"/>
    <w:rsid w:val="28188EDA"/>
    <w:rsid w:val="281EF403"/>
    <w:rsid w:val="281F8954"/>
    <w:rsid w:val="286543C9"/>
    <w:rsid w:val="28806C14"/>
    <w:rsid w:val="28B45884"/>
    <w:rsid w:val="28BDBD2A"/>
    <w:rsid w:val="28DED2E7"/>
    <w:rsid w:val="28EBFC80"/>
    <w:rsid w:val="296DD1F6"/>
    <w:rsid w:val="296E30DB"/>
    <w:rsid w:val="29757521"/>
    <w:rsid w:val="2976ABAB"/>
    <w:rsid w:val="299FEFD7"/>
    <w:rsid w:val="29B105F2"/>
    <w:rsid w:val="29FF39D7"/>
    <w:rsid w:val="2A4EE4B1"/>
    <w:rsid w:val="2A70DD62"/>
    <w:rsid w:val="2A82ED4B"/>
    <w:rsid w:val="2A836972"/>
    <w:rsid w:val="2ABB77C0"/>
    <w:rsid w:val="2ADFF113"/>
    <w:rsid w:val="2B02C893"/>
    <w:rsid w:val="2B0844D0"/>
    <w:rsid w:val="2B16DD35"/>
    <w:rsid w:val="2BCB8A2C"/>
    <w:rsid w:val="2C136EC7"/>
    <w:rsid w:val="2C145B3B"/>
    <w:rsid w:val="2C339BDE"/>
    <w:rsid w:val="2C3E02EE"/>
    <w:rsid w:val="2C9A3C3F"/>
    <w:rsid w:val="2C9E6228"/>
    <w:rsid w:val="2CA69386"/>
    <w:rsid w:val="2CAC7937"/>
    <w:rsid w:val="2CBB20EC"/>
    <w:rsid w:val="2CD1A614"/>
    <w:rsid w:val="2CF2EF07"/>
    <w:rsid w:val="2CFAF620"/>
    <w:rsid w:val="2D0EBAD3"/>
    <w:rsid w:val="2D27699A"/>
    <w:rsid w:val="2D3503CD"/>
    <w:rsid w:val="2D45EFCE"/>
    <w:rsid w:val="2D62BB03"/>
    <w:rsid w:val="2D90B903"/>
    <w:rsid w:val="2DBF3B44"/>
    <w:rsid w:val="2DCBF05D"/>
    <w:rsid w:val="2E2893DA"/>
    <w:rsid w:val="2E68053C"/>
    <w:rsid w:val="2E97A8F8"/>
    <w:rsid w:val="2EB98861"/>
    <w:rsid w:val="2ECBCCF0"/>
    <w:rsid w:val="2F036475"/>
    <w:rsid w:val="2F19C64D"/>
    <w:rsid w:val="2F376022"/>
    <w:rsid w:val="2F45E27D"/>
    <w:rsid w:val="2F4DBFB7"/>
    <w:rsid w:val="2F72E67C"/>
    <w:rsid w:val="2F920F53"/>
    <w:rsid w:val="2FAB8D68"/>
    <w:rsid w:val="3045D318"/>
    <w:rsid w:val="3095319B"/>
    <w:rsid w:val="30A42C57"/>
    <w:rsid w:val="30B6C714"/>
    <w:rsid w:val="30E69764"/>
    <w:rsid w:val="30F28F1A"/>
    <w:rsid w:val="30FCEED7"/>
    <w:rsid w:val="31287DA0"/>
    <w:rsid w:val="31A0483E"/>
    <w:rsid w:val="31ACEEBE"/>
    <w:rsid w:val="32269000"/>
    <w:rsid w:val="32436A34"/>
    <w:rsid w:val="324BC485"/>
    <w:rsid w:val="32783EFA"/>
    <w:rsid w:val="327A728C"/>
    <w:rsid w:val="328E2D8B"/>
    <w:rsid w:val="328F3451"/>
    <w:rsid w:val="32A6889B"/>
    <w:rsid w:val="3350C34C"/>
    <w:rsid w:val="335BDA71"/>
    <w:rsid w:val="335DB400"/>
    <w:rsid w:val="335F976C"/>
    <w:rsid w:val="337AEBCB"/>
    <w:rsid w:val="33822BF9"/>
    <w:rsid w:val="338BEEB2"/>
    <w:rsid w:val="33FD6FA9"/>
    <w:rsid w:val="34286278"/>
    <w:rsid w:val="342A0F5E"/>
    <w:rsid w:val="3432215C"/>
    <w:rsid w:val="34434CEF"/>
    <w:rsid w:val="3453F6E5"/>
    <w:rsid w:val="347EED3C"/>
    <w:rsid w:val="3494C690"/>
    <w:rsid w:val="3510B467"/>
    <w:rsid w:val="3527BCB6"/>
    <w:rsid w:val="35294BFB"/>
    <w:rsid w:val="3541612E"/>
    <w:rsid w:val="35652437"/>
    <w:rsid w:val="35783559"/>
    <w:rsid w:val="35805B03"/>
    <w:rsid w:val="35BDDBD2"/>
    <w:rsid w:val="35BF7676"/>
    <w:rsid w:val="35D3BE6C"/>
    <w:rsid w:val="35E9C22B"/>
    <w:rsid w:val="35F6C3FD"/>
    <w:rsid w:val="360CC63C"/>
    <w:rsid w:val="361A4F5D"/>
    <w:rsid w:val="362C4AED"/>
    <w:rsid w:val="36412D09"/>
    <w:rsid w:val="3641850E"/>
    <w:rsid w:val="3644D07C"/>
    <w:rsid w:val="36566A65"/>
    <w:rsid w:val="365DDA8C"/>
    <w:rsid w:val="3677160E"/>
    <w:rsid w:val="36916EFC"/>
    <w:rsid w:val="369C3FB0"/>
    <w:rsid w:val="36A0C6EA"/>
    <w:rsid w:val="36AEF58C"/>
    <w:rsid w:val="36BEFD55"/>
    <w:rsid w:val="36CFFACF"/>
    <w:rsid w:val="36D310DE"/>
    <w:rsid w:val="36D4027F"/>
    <w:rsid w:val="36EA235D"/>
    <w:rsid w:val="37064565"/>
    <w:rsid w:val="375055E3"/>
    <w:rsid w:val="37556F12"/>
    <w:rsid w:val="37719376"/>
    <w:rsid w:val="3791A5AE"/>
    <w:rsid w:val="37BF1E3E"/>
    <w:rsid w:val="38118F7C"/>
    <w:rsid w:val="382A99CE"/>
    <w:rsid w:val="382F6E6E"/>
    <w:rsid w:val="38361C98"/>
    <w:rsid w:val="384B3808"/>
    <w:rsid w:val="386C57F1"/>
    <w:rsid w:val="3877E6C1"/>
    <w:rsid w:val="3896FAEE"/>
    <w:rsid w:val="38A02ECF"/>
    <w:rsid w:val="38BBE2FD"/>
    <w:rsid w:val="38E752F8"/>
    <w:rsid w:val="390E8240"/>
    <w:rsid w:val="391F80F5"/>
    <w:rsid w:val="3933C796"/>
    <w:rsid w:val="39374BFE"/>
    <w:rsid w:val="39546A85"/>
    <w:rsid w:val="39565C71"/>
    <w:rsid w:val="395B2712"/>
    <w:rsid w:val="398F4E30"/>
    <w:rsid w:val="399D66A7"/>
    <w:rsid w:val="39A48BB4"/>
    <w:rsid w:val="39CBAB11"/>
    <w:rsid w:val="39D8B905"/>
    <w:rsid w:val="39E18785"/>
    <w:rsid w:val="39FB4665"/>
    <w:rsid w:val="3A4E393C"/>
    <w:rsid w:val="3A5A8A47"/>
    <w:rsid w:val="3A634629"/>
    <w:rsid w:val="3A6A5321"/>
    <w:rsid w:val="3A827B0D"/>
    <w:rsid w:val="3A8E4195"/>
    <w:rsid w:val="3A967A31"/>
    <w:rsid w:val="3ACFE542"/>
    <w:rsid w:val="3AD8F329"/>
    <w:rsid w:val="3AE6147D"/>
    <w:rsid w:val="3AF2E72A"/>
    <w:rsid w:val="3B16F907"/>
    <w:rsid w:val="3B20CF30"/>
    <w:rsid w:val="3B55D005"/>
    <w:rsid w:val="3B93CA60"/>
    <w:rsid w:val="3B9AB927"/>
    <w:rsid w:val="3BA99ABB"/>
    <w:rsid w:val="3BC973B4"/>
    <w:rsid w:val="3BD6C579"/>
    <w:rsid w:val="3BE746E4"/>
    <w:rsid w:val="3C06FE45"/>
    <w:rsid w:val="3C272CA4"/>
    <w:rsid w:val="3C437D33"/>
    <w:rsid w:val="3C49FD99"/>
    <w:rsid w:val="3C9F55FA"/>
    <w:rsid w:val="3CA396C5"/>
    <w:rsid w:val="3D0C40CF"/>
    <w:rsid w:val="3D0F9D2B"/>
    <w:rsid w:val="3D17696E"/>
    <w:rsid w:val="3D4066E8"/>
    <w:rsid w:val="3D9A38FA"/>
    <w:rsid w:val="3DC2123F"/>
    <w:rsid w:val="3E066CDD"/>
    <w:rsid w:val="3E3E0A6A"/>
    <w:rsid w:val="3E56463C"/>
    <w:rsid w:val="3E6C9767"/>
    <w:rsid w:val="3E75DBAF"/>
    <w:rsid w:val="3EAD1202"/>
    <w:rsid w:val="3ED1E5E9"/>
    <w:rsid w:val="3ED2FCDE"/>
    <w:rsid w:val="3F37D766"/>
    <w:rsid w:val="3F431A1D"/>
    <w:rsid w:val="3F4836BE"/>
    <w:rsid w:val="3F54C89F"/>
    <w:rsid w:val="3F56203F"/>
    <w:rsid w:val="3F887598"/>
    <w:rsid w:val="3FA8275D"/>
    <w:rsid w:val="3FACC683"/>
    <w:rsid w:val="3FE98FED"/>
    <w:rsid w:val="401C5B22"/>
    <w:rsid w:val="405FB4B0"/>
    <w:rsid w:val="40893490"/>
    <w:rsid w:val="40C37BAD"/>
    <w:rsid w:val="40E278F3"/>
    <w:rsid w:val="40E69FC8"/>
    <w:rsid w:val="416E263A"/>
    <w:rsid w:val="416F67FD"/>
    <w:rsid w:val="4181C3AA"/>
    <w:rsid w:val="419A2059"/>
    <w:rsid w:val="41B4065B"/>
    <w:rsid w:val="41B80131"/>
    <w:rsid w:val="41BDB560"/>
    <w:rsid w:val="41D384B9"/>
    <w:rsid w:val="41D77A8F"/>
    <w:rsid w:val="41E05A60"/>
    <w:rsid w:val="41EEAE4D"/>
    <w:rsid w:val="420B5A31"/>
    <w:rsid w:val="42364124"/>
    <w:rsid w:val="4249E482"/>
    <w:rsid w:val="4261DD90"/>
    <w:rsid w:val="4274FF0D"/>
    <w:rsid w:val="429985FC"/>
    <w:rsid w:val="42C9D201"/>
    <w:rsid w:val="42D15F4F"/>
    <w:rsid w:val="42E1DB14"/>
    <w:rsid w:val="42F37511"/>
    <w:rsid w:val="431205D0"/>
    <w:rsid w:val="433D3265"/>
    <w:rsid w:val="435AC4D7"/>
    <w:rsid w:val="435AD6BE"/>
    <w:rsid w:val="435F42E3"/>
    <w:rsid w:val="43859AEA"/>
    <w:rsid w:val="43994974"/>
    <w:rsid w:val="43A3B9B9"/>
    <w:rsid w:val="43C39C78"/>
    <w:rsid w:val="43CEBA04"/>
    <w:rsid w:val="43EEA449"/>
    <w:rsid w:val="43F4C3EE"/>
    <w:rsid w:val="4411FAC4"/>
    <w:rsid w:val="441C883F"/>
    <w:rsid w:val="442508F2"/>
    <w:rsid w:val="4433E3A6"/>
    <w:rsid w:val="444B559A"/>
    <w:rsid w:val="4463AB8E"/>
    <w:rsid w:val="446A6995"/>
    <w:rsid w:val="44C712A2"/>
    <w:rsid w:val="4533419B"/>
    <w:rsid w:val="453FFD4C"/>
    <w:rsid w:val="45C1D079"/>
    <w:rsid w:val="45D0DDD5"/>
    <w:rsid w:val="45D88DB1"/>
    <w:rsid w:val="45EE1C9D"/>
    <w:rsid w:val="45FCC5F2"/>
    <w:rsid w:val="45FD7B7B"/>
    <w:rsid w:val="461BFF08"/>
    <w:rsid w:val="4624AB0E"/>
    <w:rsid w:val="46585947"/>
    <w:rsid w:val="46631D8E"/>
    <w:rsid w:val="468897D8"/>
    <w:rsid w:val="46C51E0D"/>
    <w:rsid w:val="46C97D36"/>
    <w:rsid w:val="46EA000F"/>
    <w:rsid w:val="46EAD853"/>
    <w:rsid w:val="46FD3ED2"/>
    <w:rsid w:val="4721FE45"/>
    <w:rsid w:val="472E8ABB"/>
    <w:rsid w:val="47864054"/>
    <w:rsid w:val="47B6FF5B"/>
    <w:rsid w:val="48010572"/>
    <w:rsid w:val="48043E83"/>
    <w:rsid w:val="48241EF4"/>
    <w:rsid w:val="486F37EC"/>
    <w:rsid w:val="488E6049"/>
    <w:rsid w:val="48943407"/>
    <w:rsid w:val="48E8DE5E"/>
    <w:rsid w:val="492362EE"/>
    <w:rsid w:val="49420D0A"/>
    <w:rsid w:val="49500DB9"/>
    <w:rsid w:val="497374E5"/>
    <w:rsid w:val="498B4C65"/>
    <w:rsid w:val="4996A0AC"/>
    <w:rsid w:val="49A5BBA1"/>
    <w:rsid w:val="49A600D2"/>
    <w:rsid w:val="49AE4B8D"/>
    <w:rsid w:val="4A1258A7"/>
    <w:rsid w:val="4A13BE92"/>
    <w:rsid w:val="4A1EB483"/>
    <w:rsid w:val="4A28EFE7"/>
    <w:rsid w:val="4A2D1664"/>
    <w:rsid w:val="4A33D501"/>
    <w:rsid w:val="4A601D37"/>
    <w:rsid w:val="4A69B29B"/>
    <w:rsid w:val="4A82CCF4"/>
    <w:rsid w:val="4A8BF80F"/>
    <w:rsid w:val="4AB0DFF3"/>
    <w:rsid w:val="4AC26A17"/>
    <w:rsid w:val="4AC62D37"/>
    <w:rsid w:val="4ADC2542"/>
    <w:rsid w:val="4B0681FD"/>
    <w:rsid w:val="4B6E0D48"/>
    <w:rsid w:val="4BBF73A5"/>
    <w:rsid w:val="4BCC0676"/>
    <w:rsid w:val="4C186CF9"/>
    <w:rsid w:val="4C25B7E6"/>
    <w:rsid w:val="4C386455"/>
    <w:rsid w:val="4C6B373C"/>
    <w:rsid w:val="4CC552AF"/>
    <w:rsid w:val="4CF62AA1"/>
    <w:rsid w:val="4D092924"/>
    <w:rsid w:val="4D22E2AE"/>
    <w:rsid w:val="4D38BDC7"/>
    <w:rsid w:val="4D3E7399"/>
    <w:rsid w:val="4D44EE9C"/>
    <w:rsid w:val="4D479F5B"/>
    <w:rsid w:val="4D5B4B2F"/>
    <w:rsid w:val="4D6765B3"/>
    <w:rsid w:val="4D77BFFB"/>
    <w:rsid w:val="4DA1851A"/>
    <w:rsid w:val="4DAF3AFB"/>
    <w:rsid w:val="4DB38E95"/>
    <w:rsid w:val="4DBECEC2"/>
    <w:rsid w:val="4DD16BF9"/>
    <w:rsid w:val="4E003E2E"/>
    <w:rsid w:val="4E4D2425"/>
    <w:rsid w:val="4E929CDC"/>
    <w:rsid w:val="4E9CC176"/>
    <w:rsid w:val="4EDE068C"/>
    <w:rsid w:val="4F35E6A0"/>
    <w:rsid w:val="4F41E189"/>
    <w:rsid w:val="4F5298A2"/>
    <w:rsid w:val="4F57060D"/>
    <w:rsid w:val="4F5F2E78"/>
    <w:rsid w:val="4F828D0A"/>
    <w:rsid w:val="4F982456"/>
    <w:rsid w:val="4FE395AA"/>
    <w:rsid w:val="4FF58FA1"/>
    <w:rsid w:val="503EB22F"/>
    <w:rsid w:val="504B9947"/>
    <w:rsid w:val="5050F6D1"/>
    <w:rsid w:val="506DF072"/>
    <w:rsid w:val="507A831E"/>
    <w:rsid w:val="507B39E9"/>
    <w:rsid w:val="50EB1692"/>
    <w:rsid w:val="5102574D"/>
    <w:rsid w:val="516D0264"/>
    <w:rsid w:val="5170046D"/>
    <w:rsid w:val="51A0EE28"/>
    <w:rsid w:val="51A31E6C"/>
    <w:rsid w:val="51A5F82C"/>
    <w:rsid w:val="51D1F386"/>
    <w:rsid w:val="51E74C43"/>
    <w:rsid w:val="51F998CB"/>
    <w:rsid w:val="5247A060"/>
    <w:rsid w:val="5250C1BF"/>
    <w:rsid w:val="52D2B920"/>
    <w:rsid w:val="52F03238"/>
    <w:rsid w:val="52FD5692"/>
    <w:rsid w:val="5357B8AA"/>
    <w:rsid w:val="5365C94F"/>
    <w:rsid w:val="5392C376"/>
    <w:rsid w:val="53FD6E4E"/>
    <w:rsid w:val="542B569E"/>
    <w:rsid w:val="542DCF31"/>
    <w:rsid w:val="5453DEA1"/>
    <w:rsid w:val="545F6CB5"/>
    <w:rsid w:val="5463CF5A"/>
    <w:rsid w:val="546E4BE0"/>
    <w:rsid w:val="5480F4C1"/>
    <w:rsid w:val="54CAEC7F"/>
    <w:rsid w:val="54E20A58"/>
    <w:rsid w:val="54EDD7DE"/>
    <w:rsid w:val="54F1839E"/>
    <w:rsid w:val="55723460"/>
    <w:rsid w:val="5581E9A3"/>
    <w:rsid w:val="55A35C09"/>
    <w:rsid w:val="55A9A35A"/>
    <w:rsid w:val="55BE2F39"/>
    <w:rsid w:val="55E77569"/>
    <w:rsid w:val="563E7BD5"/>
    <w:rsid w:val="5653C14F"/>
    <w:rsid w:val="565DA52B"/>
    <w:rsid w:val="56B270CD"/>
    <w:rsid w:val="56BDA522"/>
    <w:rsid w:val="56FC74A1"/>
    <w:rsid w:val="57077009"/>
    <w:rsid w:val="57166AD9"/>
    <w:rsid w:val="57357F8C"/>
    <w:rsid w:val="574A3904"/>
    <w:rsid w:val="57AF8381"/>
    <w:rsid w:val="57C52C43"/>
    <w:rsid w:val="58380812"/>
    <w:rsid w:val="584E3F8B"/>
    <w:rsid w:val="58565329"/>
    <w:rsid w:val="5896BC9E"/>
    <w:rsid w:val="58B2B64A"/>
    <w:rsid w:val="58E43CB9"/>
    <w:rsid w:val="58E9CA78"/>
    <w:rsid w:val="58F371DD"/>
    <w:rsid w:val="58FF4261"/>
    <w:rsid w:val="590B098F"/>
    <w:rsid w:val="5966C23F"/>
    <w:rsid w:val="5974056B"/>
    <w:rsid w:val="59ACD64A"/>
    <w:rsid w:val="59B8C69E"/>
    <w:rsid w:val="59E49BC1"/>
    <w:rsid w:val="59E8909B"/>
    <w:rsid w:val="59EA9177"/>
    <w:rsid w:val="59F281A8"/>
    <w:rsid w:val="5A0DB3D6"/>
    <w:rsid w:val="5A1C6155"/>
    <w:rsid w:val="5A5B5E85"/>
    <w:rsid w:val="5A6C611B"/>
    <w:rsid w:val="5AC0F694"/>
    <w:rsid w:val="5AC5F0C8"/>
    <w:rsid w:val="5AE99330"/>
    <w:rsid w:val="5B093211"/>
    <w:rsid w:val="5B395428"/>
    <w:rsid w:val="5B91C933"/>
    <w:rsid w:val="5BAA5485"/>
    <w:rsid w:val="5BBCF274"/>
    <w:rsid w:val="5C246D13"/>
    <w:rsid w:val="5C312FC0"/>
    <w:rsid w:val="5C3FDF9F"/>
    <w:rsid w:val="5C4F2E98"/>
    <w:rsid w:val="5C5FBF20"/>
    <w:rsid w:val="5C8C3F7B"/>
    <w:rsid w:val="5CB72B02"/>
    <w:rsid w:val="5CD96D36"/>
    <w:rsid w:val="5CFCE2B9"/>
    <w:rsid w:val="5D0A849A"/>
    <w:rsid w:val="5D213C14"/>
    <w:rsid w:val="5D31E82B"/>
    <w:rsid w:val="5D32EE46"/>
    <w:rsid w:val="5D496EAB"/>
    <w:rsid w:val="5D895361"/>
    <w:rsid w:val="5DC1A93F"/>
    <w:rsid w:val="5DCA224A"/>
    <w:rsid w:val="5DE9DFD4"/>
    <w:rsid w:val="5DF723DF"/>
    <w:rsid w:val="5E060F18"/>
    <w:rsid w:val="5E0D61BF"/>
    <w:rsid w:val="5E0DBA81"/>
    <w:rsid w:val="5E1BEDA3"/>
    <w:rsid w:val="5E3B5D43"/>
    <w:rsid w:val="5E4177D4"/>
    <w:rsid w:val="5EE4C10B"/>
    <w:rsid w:val="5EF3E164"/>
    <w:rsid w:val="5F272A7C"/>
    <w:rsid w:val="5F3C8D42"/>
    <w:rsid w:val="5F68D70C"/>
    <w:rsid w:val="5FA67A6D"/>
    <w:rsid w:val="5FF76583"/>
    <w:rsid w:val="603A749F"/>
    <w:rsid w:val="6057888F"/>
    <w:rsid w:val="6064B6A5"/>
    <w:rsid w:val="6078EC60"/>
    <w:rsid w:val="607C219C"/>
    <w:rsid w:val="6082ED53"/>
    <w:rsid w:val="609AA2C7"/>
    <w:rsid w:val="60A25220"/>
    <w:rsid w:val="60BE2BEE"/>
    <w:rsid w:val="60C851BB"/>
    <w:rsid w:val="60CFCC79"/>
    <w:rsid w:val="60D27CEE"/>
    <w:rsid w:val="61493C92"/>
    <w:rsid w:val="61DD695A"/>
    <w:rsid w:val="61EAE5AC"/>
    <w:rsid w:val="61F12AD0"/>
    <w:rsid w:val="6201AE45"/>
    <w:rsid w:val="623953D5"/>
    <w:rsid w:val="626F9000"/>
    <w:rsid w:val="62793FB9"/>
    <w:rsid w:val="62AA1873"/>
    <w:rsid w:val="6326A1EA"/>
    <w:rsid w:val="632E43E7"/>
    <w:rsid w:val="63355601"/>
    <w:rsid w:val="6342937A"/>
    <w:rsid w:val="63476BEE"/>
    <w:rsid w:val="634C3DCC"/>
    <w:rsid w:val="634FA4E4"/>
    <w:rsid w:val="635C02E1"/>
    <w:rsid w:val="636D6CE4"/>
    <w:rsid w:val="639B130F"/>
    <w:rsid w:val="63A862F2"/>
    <w:rsid w:val="63CD38A2"/>
    <w:rsid w:val="63CFB0E0"/>
    <w:rsid w:val="63E3E52D"/>
    <w:rsid w:val="642A1DB1"/>
    <w:rsid w:val="6463F44F"/>
    <w:rsid w:val="64760B95"/>
    <w:rsid w:val="6491EBAC"/>
    <w:rsid w:val="64A263E4"/>
    <w:rsid w:val="64C98267"/>
    <w:rsid w:val="64D558E3"/>
    <w:rsid w:val="64D7E9AE"/>
    <w:rsid w:val="64D7F548"/>
    <w:rsid w:val="64E77A02"/>
    <w:rsid w:val="65006143"/>
    <w:rsid w:val="6508DB0E"/>
    <w:rsid w:val="6551F9E9"/>
    <w:rsid w:val="655C07F5"/>
    <w:rsid w:val="6574981C"/>
    <w:rsid w:val="6586691C"/>
    <w:rsid w:val="659B198C"/>
    <w:rsid w:val="65A33646"/>
    <w:rsid w:val="65A8DEFE"/>
    <w:rsid w:val="6601FDC6"/>
    <w:rsid w:val="6626EDBF"/>
    <w:rsid w:val="662A2339"/>
    <w:rsid w:val="6639ED37"/>
    <w:rsid w:val="66486307"/>
    <w:rsid w:val="667A981F"/>
    <w:rsid w:val="6692C8BD"/>
    <w:rsid w:val="6694ECDF"/>
    <w:rsid w:val="66A0FE79"/>
    <w:rsid w:val="66A8FC00"/>
    <w:rsid w:val="66AD079A"/>
    <w:rsid w:val="66E2F922"/>
    <w:rsid w:val="66EFBAC4"/>
    <w:rsid w:val="670C9FF7"/>
    <w:rsid w:val="672B1D9D"/>
    <w:rsid w:val="6744B203"/>
    <w:rsid w:val="674F561A"/>
    <w:rsid w:val="67746269"/>
    <w:rsid w:val="6790604E"/>
    <w:rsid w:val="67980633"/>
    <w:rsid w:val="67A713E2"/>
    <w:rsid w:val="6805193C"/>
    <w:rsid w:val="680EEAA1"/>
    <w:rsid w:val="6823AB71"/>
    <w:rsid w:val="686E5FD3"/>
    <w:rsid w:val="6883E939"/>
    <w:rsid w:val="689AC1E3"/>
    <w:rsid w:val="68ACF124"/>
    <w:rsid w:val="690C6C99"/>
    <w:rsid w:val="69482C80"/>
    <w:rsid w:val="695A02BD"/>
    <w:rsid w:val="69788F09"/>
    <w:rsid w:val="69C5E702"/>
    <w:rsid w:val="6A14DCFE"/>
    <w:rsid w:val="6A30A141"/>
    <w:rsid w:val="6A336D2B"/>
    <w:rsid w:val="6A4C49D8"/>
    <w:rsid w:val="6A6DBA10"/>
    <w:rsid w:val="6A82BDA9"/>
    <w:rsid w:val="6AC2BA0C"/>
    <w:rsid w:val="6AD27D92"/>
    <w:rsid w:val="6AFA66CE"/>
    <w:rsid w:val="6AFD6705"/>
    <w:rsid w:val="6B00B6B7"/>
    <w:rsid w:val="6B06941B"/>
    <w:rsid w:val="6B1B2D5F"/>
    <w:rsid w:val="6B28A2FC"/>
    <w:rsid w:val="6B38330D"/>
    <w:rsid w:val="6B57995B"/>
    <w:rsid w:val="6B5AFE11"/>
    <w:rsid w:val="6B66A02B"/>
    <w:rsid w:val="6B7B734F"/>
    <w:rsid w:val="6BD81D89"/>
    <w:rsid w:val="6BDC96D3"/>
    <w:rsid w:val="6C020B06"/>
    <w:rsid w:val="6C023A5F"/>
    <w:rsid w:val="6C1362D0"/>
    <w:rsid w:val="6C24F160"/>
    <w:rsid w:val="6C665D6D"/>
    <w:rsid w:val="6C68586D"/>
    <w:rsid w:val="6C7CE740"/>
    <w:rsid w:val="6C9BF2C6"/>
    <w:rsid w:val="6CC34027"/>
    <w:rsid w:val="6CE18BF0"/>
    <w:rsid w:val="6CE3C2ED"/>
    <w:rsid w:val="6D36F7A3"/>
    <w:rsid w:val="6D3E6DD0"/>
    <w:rsid w:val="6D5B7F8F"/>
    <w:rsid w:val="6D667C06"/>
    <w:rsid w:val="6D82B011"/>
    <w:rsid w:val="6D9B9B26"/>
    <w:rsid w:val="6DA33079"/>
    <w:rsid w:val="6DD8D224"/>
    <w:rsid w:val="6DE2FBC8"/>
    <w:rsid w:val="6DFA78E6"/>
    <w:rsid w:val="6E004D79"/>
    <w:rsid w:val="6E216CC0"/>
    <w:rsid w:val="6E5DCB43"/>
    <w:rsid w:val="6E6BAB95"/>
    <w:rsid w:val="6E6C0F5F"/>
    <w:rsid w:val="6E755035"/>
    <w:rsid w:val="6E8977F3"/>
    <w:rsid w:val="6F1B9F98"/>
    <w:rsid w:val="6F3C19AF"/>
    <w:rsid w:val="6F6AC8BC"/>
    <w:rsid w:val="6F6EF837"/>
    <w:rsid w:val="6F726185"/>
    <w:rsid w:val="6F9E04C0"/>
    <w:rsid w:val="6FB03FEF"/>
    <w:rsid w:val="6FBCFC13"/>
    <w:rsid w:val="700058C3"/>
    <w:rsid w:val="704D84CF"/>
    <w:rsid w:val="705C6D99"/>
    <w:rsid w:val="70C0A98B"/>
    <w:rsid w:val="70C4BB50"/>
    <w:rsid w:val="70CA9008"/>
    <w:rsid w:val="70DB7263"/>
    <w:rsid w:val="711D0CF6"/>
    <w:rsid w:val="7122931B"/>
    <w:rsid w:val="7145118F"/>
    <w:rsid w:val="7150B705"/>
    <w:rsid w:val="7150DF79"/>
    <w:rsid w:val="71780763"/>
    <w:rsid w:val="71AF37C9"/>
    <w:rsid w:val="71BEE613"/>
    <w:rsid w:val="71D8CE6B"/>
    <w:rsid w:val="71F07247"/>
    <w:rsid w:val="72397D1A"/>
    <w:rsid w:val="723BFEDC"/>
    <w:rsid w:val="724078C8"/>
    <w:rsid w:val="72539957"/>
    <w:rsid w:val="726BE168"/>
    <w:rsid w:val="726CD6EE"/>
    <w:rsid w:val="727A6771"/>
    <w:rsid w:val="72867218"/>
    <w:rsid w:val="72B1E3D9"/>
    <w:rsid w:val="72D96220"/>
    <w:rsid w:val="73004792"/>
    <w:rsid w:val="7308A0D5"/>
    <w:rsid w:val="73103FD9"/>
    <w:rsid w:val="73177293"/>
    <w:rsid w:val="7332A311"/>
    <w:rsid w:val="73472B1A"/>
    <w:rsid w:val="7375B078"/>
    <w:rsid w:val="737C3B56"/>
    <w:rsid w:val="7397DB34"/>
    <w:rsid w:val="73995644"/>
    <w:rsid w:val="7399AC36"/>
    <w:rsid w:val="73A29922"/>
    <w:rsid w:val="73AC21F6"/>
    <w:rsid w:val="73CD0568"/>
    <w:rsid w:val="73F8623D"/>
    <w:rsid w:val="740EEF00"/>
    <w:rsid w:val="74197042"/>
    <w:rsid w:val="74252039"/>
    <w:rsid w:val="74361319"/>
    <w:rsid w:val="745F5E04"/>
    <w:rsid w:val="746E6456"/>
    <w:rsid w:val="747B89C1"/>
    <w:rsid w:val="7488EECB"/>
    <w:rsid w:val="74934BBE"/>
    <w:rsid w:val="749D99FA"/>
    <w:rsid w:val="74A00258"/>
    <w:rsid w:val="7520688E"/>
    <w:rsid w:val="752F2BB6"/>
    <w:rsid w:val="75A2C4FE"/>
    <w:rsid w:val="75A5D157"/>
    <w:rsid w:val="75B58679"/>
    <w:rsid w:val="75B73617"/>
    <w:rsid w:val="75C2E598"/>
    <w:rsid w:val="75D6B6D9"/>
    <w:rsid w:val="75ED5A57"/>
    <w:rsid w:val="7601DAA6"/>
    <w:rsid w:val="76099BAC"/>
    <w:rsid w:val="762F4F73"/>
    <w:rsid w:val="7653B4D4"/>
    <w:rsid w:val="7667C6E3"/>
    <w:rsid w:val="769D9530"/>
    <w:rsid w:val="76EB10BB"/>
    <w:rsid w:val="770769ED"/>
    <w:rsid w:val="7718C2ED"/>
    <w:rsid w:val="772914E0"/>
    <w:rsid w:val="772C6BA5"/>
    <w:rsid w:val="773D687B"/>
    <w:rsid w:val="775C961A"/>
    <w:rsid w:val="7768AB34"/>
    <w:rsid w:val="776DEC14"/>
    <w:rsid w:val="778DC834"/>
    <w:rsid w:val="77F52F54"/>
    <w:rsid w:val="77F570B7"/>
    <w:rsid w:val="77F6196F"/>
    <w:rsid w:val="77FAAAC4"/>
    <w:rsid w:val="780CA5F2"/>
    <w:rsid w:val="781E06E4"/>
    <w:rsid w:val="784D9B42"/>
    <w:rsid w:val="7899CF8F"/>
    <w:rsid w:val="78B9F05A"/>
    <w:rsid w:val="78FCD65E"/>
    <w:rsid w:val="790F7542"/>
    <w:rsid w:val="792A81FD"/>
    <w:rsid w:val="7953619D"/>
    <w:rsid w:val="79E3FB33"/>
    <w:rsid w:val="7A37C3AA"/>
    <w:rsid w:val="7A56A39D"/>
    <w:rsid w:val="7A806189"/>
    <w:rsid w:val="7A83E9ED"/>
    <w:rsid w:val="7A8D0F5C"/>
    <w:rsid w:val="7AABC00F"/>
    <w:rsid w:val="7ABEE9B5"/>
    <w:rsid w:val="7ACB6862"/>
    <w:rsid w:val="7AE15964"/>
    <w:rsid w:val="7AF3A4AA"/>
    <w:rsid w:val="7B1039DE"/>
    <w:rsid w:val="7B12A747"/>
    <w:rsid w:val="7B1E27FF"/>
    <w:rsid w:val="7B29C510"/>
    <w:rsid w:val="7B31C6C2"/>
    <w:rsid w:val="7B31F062"/>
    <w:rsid w:val="7B4A8816"/>
    <w:rsid w:val="7B54C049"/>
    <w:rsid w:val="7B7FF428"/>
    <w:rsid w:val="7B85B498"/>
    <w:rsid w:val="7BA60574"/>
    <w:rsid w:val="7BB908AB"/>
    <w:rsid w:val="7BC77150"/>
    <w:rsid w:val="7BC99967"/>
    <w:rsid w:val="7BDDAC01"/>
    <w:rsid w:val="7C0621A1"/>
    <w:rsid w:val="7C2CAE0E"/>
    <w:rsid w:val="7C5ADFCD"/>
    <w:rsid w:val="7C74D98B"/>
    <w:rsid w:val="7C8BCD5E"/>
    <w:rsid w:val="7C9002AC"/>
    <w:rsid w:val="7C972951"/>
    <w:rsid w:val="7C9C2409"/>
    <w:rsid w:val="7CCFFAA3"/>
    <w:rsid w:val="7CEFAB40"/>
    <w:rsid w:val="7CF34F4A"/>
    <w:rsid w:val="7CFA3052"/>
    <w:rsid w:val="7CFBDA2F"/>
    <w:rsid w:val="7D1A2F03"/>
    <w:rsid w:val="7D2C0AB2"/>
    <w:rsid w:val="7D38B597"/>
    <w:rsid w:val="7D3D344D"/>
    <w:rsid w:val="7D711D4F"/>
    <w:rsid w:val="7D797970"/>
    <w:rsid w:val="7D7E9ADB"/>
    <w:rsid w:val="7D859716"/>
    <w:rsid w:val="7DC7CEB7"/>
    <w:rsid w:val="7E3E6BD9"/>
    <w:rsid w:val="7E5C08B5"/>
    <w:rsid w:val="7E5F173F"/>
    <w:rsid w:val="7E64F2FC"/>
    <w:rsid w:val="7E6E8A69"/>
    <w:rsid w:val="7E81A359"/>
    <w:rsid w:val="7EE8F8F5"/>
    <w:rsid w:val="7F2E063C"/>
    <w:rsid w:val="7F3319FE"/>
    <w:rsid w:val="7F336730"/>
    <w:rsid w:val="7F3CB105"/>
    <w:rsid w:val="7FF356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0BB65136-1038-45C0-BCAD-FF53740C2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Revision">
    <w:name w:val="Revision"/>
    <w:hidden/>
    <w:uiPriority w:val="99"/>
    <w:semiHidden/>
    <w:rsid w:val="008F08E4"/>
    <w:pPr>
      <w:spacing w:after="0" w:line="240" w:lineRule="auto"/>
    </w:pPr>
  </w:style>
  <w:style w:type="character" w:styleId="CommentReference">
    <w:name w:val="annotation reference"/>
    <w:basedOn w:val="DefaultParagraphFont"/>
    <w:uiPriority w:val="99"/>
    <w:semiHidden/>
    <w:unhideWhenUsed/>
    <w:rsid w:val="003B1CC8"/>
    <w:rPr>
      <w:sz w:val="16"/>
      <w:szCs w:val="16"/>
    </w:rPr>
  </w:style>
  <w:style w:type="paragraph" w:styleId="CommentText">
    <w:name w:val="annotation text"/>
    <w:basedOn w:val="Normal"/>
    <w:link w:val="CommentTextChar"/>
    <w:uiPriority w:val="99"/>
    <w:unhideWhenUsed/>
    <w:rsid w:val="003B1CC8"/>
    <w:pPr>
      <w:spacing w:line="240" w:lineRule="auto"/>
    </w:pPr>
    <w:rPr>
      <w:sz w:val="20"/>
      <w:szCs w:val="20"/>
    </w:rPr>
  </w:style>
  <w:style w:type="character" w:customStyle="1" w:styleId="CommentTextChar">
    <w:name w:val="Comment Text Char"/>
    <w:basedOn w:val="DefaultParagraphFont"/>
    <w:link w:val="CommentText"/>
    <w:uiPriority w:val="99"/>
    <w:rsid w:val="003B1CC8"/>
    <w:rPr>
      <w:sz w:val="20"/>
      <w:szCs w:val="20"/>
    </w:rPr>
  </w:style>
  <w:style w:type="paragraph" w:styleId="CommentSubject">
    <w:name w:val="annotation subject"/>
    <w:basedOn w:val="CommentText"/>
    <w:next w:val="CommentText"/>
    <w:link w:val="CommentSubjectChar"/>
    <w:uiPriority w:val="99"/>
    <w:semiHidden/>
    <w:unhideWhenUsed/>
    <w:rsid w:val="003B1CC8"/>
    <w:rPr>
      <w:b/>
      <w:bCs/>
    </w:rPr>
  </w:style>
  <w:style w:type="character" w:customStyle="1" w:styleId="CommentSubjectChar">
    <w:name w:val="Comment Subject Char"/>
    <w:basedOn w:val="CommentTextChar"/>
    <w:link w:val="CommentSubject"/>
    <w:uiPriority w:val="99"/>
    <w:semiHidden/>
    <w:rsid w:val="003B1C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10xsheets.com/blog/importance-excel-business/?utm_source=chatgpt.com" TargetMode="External"/><Relationship Id="rId26" Type="http://schemas.openxmlformats.org/officeDocument/2006/relationships/hyperlink" Target="https://xlinexcel.com/why-learning-microsoft-excel-is-important/?utm_source=chatgpt.com" TargetMode="External"/><Relationship Id="rId3" Type="http://schemas.openxmlformats.org/officeDocument/2006/relationships/settings" Target="settings.xml"/><Relationship Id="rId21" Type="http://schemas.openxmlformats.org/officeDocument/2006/relationships/hyperlink" Target="https://www.geeksforgeeks.org/excel/importance-of-microsoft-excel-in-workplace/?utm_source=chatgpt.com" TargetMode="External"/><Relationship Id="rId7" Type="http://schemas.openxmlformats.org/officeDocument/2006/relationships/image" Target="media/image1.png"/><Relationship Id="rId12" Type="http://schemas.openxmlformats.org/officeDocument/2006/relationships/hyperlink" Target="https://sites.exeter.ac.uk/digitalbuzzuoe/what-do-we-mean-by-digital-communication/?utm_source=chatgpt.com" TargetMode="External"/><Relationship Id="rId17" Type="http://schemas.openxmlformats.org/officeDocument/2006/relationships/oleObject" Target="embeddings/oleObject1.bin"/><Relationship Id="rId25" Type="http://schemas.openxmlformats.org/officeDocument/2006/relationships/hyperlink" Target="https://statanalytica.com/blog/uses-of-excel/?utm_source=chatgpt.com" TargetMode="Externa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hyperlink" Target="https://www.exceldelta.com/tutorials/why-use-excel-the-benefits-and-advantages?utm_source=chatgpt.com"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pen.edu/openlearn/digital-computing/hybrid-working-skills-digital-transformation/content-section-1" TargetMode="External"/><Relationship Id="rId24" Type="http://schemas.openxmlformats.org/officeDocument/2006/relationships/hyperlink" Target="https://scottishbusinessnews.net/6-ways-students-can-use-excel-in-life-and-studies/?utm_source=chatgpt.com"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support.microsoft.com/en-gb/office/basic-tasks-in-excel-dc775dd1-fa52-430f-9c3c-d998d1735fca" TargetMode="External"/><Relationship Id="rId28" Type="http://schemas.openxmlformats.org/officeDocument/2006/relationships/oleObject" Target="embeddings/oleObject2.bin"/><Relationship Id="rId10" Type="http://schemas.openxmlformats.org/officeDocument/2006/relationships/hyperlink" Target="https://uwtsd.potential.ly/pub/jisc/digital-capability/pages/students" TargetMode="External"/><Relationship Id="rId19" Type="http://schemas.openxmlformats.org/officeDocument/2006/relationships/hyperlink" Target="https://www.aceproject.com/blog/10-pros-advantages-of-managing-your-projects-with-excel-9387815/?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s://aisej.kglmeridian.com/view/journals/aise/13/1/article-p44.xml?utm_source=chatgpt.com" TargetMode="External"/><Relationship Id="rId27" Type="http://schemas.openxmlformats.org/officeDocument/2006/relationships/image" Target="media/image8.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2667</Words>
  <Characters>15206</Characters>
  <Application>Microsoft Office Word</Application>
  <DocSecurity>4</DocSecurity>
  <Lines>126</Lines>
  <Paragraphs>35</Paragraphs>
  <ScaleCrop>false</ScaleCrop>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Tanisha Thomas (2515604)</cp:lastModifiedBy>
  <cp:revision>158</cp:revision>
  <dcterms:created xsi:type="dcterms:W3CDTF">2025-10-18T05:55:00Z</dcterms:created>
  <dcterms:modified xsi:type="dcterms:W3CDTF">2025-12-09T21:44:00Z</dcterms:modified>
</cp:coreProperties>
</file>