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695E0" w14:textId="5B95F376" w:rsidR="00970E93" w:rsidRDefault="005D6DCB">
      <w:r>
        <w:t xml:space="preserve">Student name :Mikhail Burla </w:t>
      </w:r>
    </w:p>
    <w:p w14:paraId="6AEABDE2" w14:textId="118DD99E" w:rsidR="005D6DCB" w:rsidRDefault="007075A7">
      <w:r>
        <w:t>Student ID:2424887</w:t>
      </w:r>
    </w:p>
    <w:p w14:paraId="4661E23C" w14:textId="3ADD1710" w:rsidR="007075A7" w:rsidRDefault="007075A7">
      <w:r>
        <w:t>Module code :</w:t>
      </w:r>
      <w:r w:rsidR="00A51714" w:rsidRPr="00A51714">
        <w:t xml:space="preserve"> </w:t>
      </w:r>
      <w:r w:rsidR="00A51714">
        <w:t>LCLM4005</w:t>
      </w:r>
    </w:p>
    <w:p w14:paraId="13546D19" w14:textId="495FBDDA" w:rsidR="00287DA8" w:rsidRDefault="009476C5">
      <w:r>
        <w:t>Lercturer: Riaz Bhatti</w:t>
      </w:r>
    </w:p>
    <w:p w14:paraId="16B2E138" w14:textId="77777777" w:rsidR="00733A6D" w:rsidRPr="00733A6D" w:rsidRDefault="00733A6D" w:rsidP="00733A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733A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Selected Job Adverts (Waiter/Barman Roles)</w:t>
      </w:r>
    </w:p>
    <w:p w14:paraId="6776D4D1" w14:textId="77777777" w:rsidR="00733A6D" w:rsidRPr="00733A6D" w:rsidRDefault="00733A6D" w:rsidP="00733A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33A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Waiter – Wetherspoon (UK)</w:t>
      </w:r>
      <w:r w:rsidRPr="00733A6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  <w:t>Advert highlights customer service, taking food and drink orders, teamwork, and maintaining hygiene standards.</w:t>
      </w:r>
    </w:p>
    <w:p w14:paraId="54CF4DF6" w14:textId="77777777" w:rsidR="00733A6D" w:rsidRPr="00733A6D" w:rsidRDefault="00733A6D" w:rsidP="00733A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33A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Barman – Hilton Hotel</w:t>
      </w:r>
      <w:r w:rsidRPr="00733A6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  <w:t>Focuses on drink preparation, cash handling, customer interaction, and adherence to brand standards.</w:t>
      </w:r>
    </w:p>
    <w:p w14:paraId="2FEEAFC2" w14:textId="77777777" w:rsidR="00733A6D" w:rsidRPr="00733A6D" w:rsidRDefault="00733A6D" w:rsidP="00733A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33A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Waiter – Nando’s Restaurant</w:t>
      </w:r>
      <w:r w:rsidRPr="00733A6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  <w:t>Emphasises fast-paced service, teamwork, communication skills, and flexibility with shifts.</w:t>
      </w:r>
    </w:p>
    <w:p w14:paraId="72D973B3" w14:textId="77777777" w:rsidR="00733A6D" w:rsidRPr="00733A6D" w:rsidRDefault="00733A6D" w:rsidP="00733A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33A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Bartender – All Bar One</w:t>
      </w:r>
      <w:r w:rsidRPr="00733A6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  <w:t>Requires cocktail knowledge, upselling skills, customer engagement, and maintaining a clean bar area.</w:t>
      </w:r>
    </w:p>
    <w:p w14:paraId="6912B433" w14:textId="77777777" w:rsidR="000E2E8F" w:rsidRPr="006C328F" w:rsidRDefault="000E2E8F" w:rsidP="000E2E8F">
      <w:pPr>
        <w:pStyle w:val="Heading3"/>
        <w:rPr>
          <w:sz w:val="24"/>
          <w:szCs w:val="24"/>
        </w:rPr>
      </w:pPr>
      <w:r w:rsidRPr="006C328F">
        <w:rPr>
          <w:rStyle w:val="Strong"/>
          <w:b/>
          <w:bCs/>
          <w:sz w:val="24"/>
          <w:szCs w:val="24"/>
        </w:rPr>
        <w:t>Key Skills and Knowledge Identified</w:t>
      </w:r>
    </w:p>
    <w:p w14:paraId="0D97EDAF" w14:textId="77777777" w:rsidR="000E2E8F" w:rsidRPr="006C328F" w:rsidRDefault="000E2E8F" w:rsidP="000E2E8F">
      <w:pPr>
        <w:pStyle w:val="NormalWeb"/>
      </w:pPr>
      <w:r w:rsidRPr="006C328F">
        <w:t xml:space="preserve">Across the four adverts, several </w:t>
      </w:r>
      <w:r w:rsidRPr="006C328F">
        <w:rPr>
          <w:rStyle w:val="Strong"/>
        </w:rPr>
        <w:t>common skills and areas of knowledge</w:t>
      </w:r>
      <w:r w:rsidRPr="006C328F">
        <w:t xml:space="preserve"> are consistently mentioned:</w:t>
      </w:r>
    </w:p>
    <w:p w14:paraId="18860E4B" w14:textId="77777777" w:rsidR="000E2E8F" w:rsidRPr="006C328F" w:rsidRDefault="000E2E8F" w:rsidP="000E2E8F">
      <w:pPr>
        <w:pStyle w:val="NormalWeb"/>
        <w:numPr>
          <w:ilvl w:val="0"/>
          <w:numId w:val="2"/>
        </w:numPr>
      </w:pPr>
      <w:r w:rsidRPr="006C328F">
        <w:rPr>
          <w:rStyle w:val="Strong"/>
        </w:rPr>
        <w:t>Customer Service Skills:</w:t>
      </w:r>
      <w:r w:rsidRPr="006C328F">
        <w:t xml:space="preserve"> All adverts stress the importance of providing friendly, professional, and efficient service to customers.</w:t>
      </w:r>
    </w:p>
    <w:p w14:paraId="69DF242B" w14:textId="77777777" w:rsidR="000E2E8F" w:rsidRPr="006C328F" w:rsidRDefault="000E2E8F" w:rsidP="000E2E8F">
      <w:pPr>
        <w:pStyle w:val="NormalWeb"/>
        <w:numPr>
          <w:ilvl w:val="0"/>
          <w:numId w:val="2"/>
        </w:numPr>
      </w:pPr>
      <w:r w:rsidRPr="006C328F">
        <w:rPr>
          <w:rStyle w:val="Strong"/>
        </w:rPr>
        <w:t>Communication Skills:</w:t>
      </w:r>
      <w:r w:rsidRPr="006C328F">
        <w:t xml:space="preserve"> Clear verbal communication with customers and colleagues is essential in all roles.</w:t>
      </w:r>
    </w:p>
    <w:p w14:paraId="307B660E" w14:textId="77777777" w:rsidR="000E2E8F" w:rsidRPr="006C328F" w:rsidRDefault="000E2E8F" w:rsidP="000E2E8F">
      <w:pPr>
        <w:pStyle w:val="NormalWeb"/>
        <w:numPr>
          <w:ilvl w:val="0"/>
          <w:numId w:val="2"/>
        </w:numPr>
      </w:pPr>
      <w:r w:rsidRPr="006C328F">
        <w:rPr>
          <w:rStyle w:val="Strong"/>
        </w:rPr>
        <w:t>Teamwork:</w:t>
      </w:r>
      <w:r w:rsidRPr="006C328F">
        <w:t xml:space="preserve"> Working effectively within a team is highlighted, especially during busy periods.</w:t>
      </w:r>
    </w:p>
    <w:p w14:paraId="0906F829" w14:textId="77777777" w:rsidR="000E2E8F" w:rsidRPr="006C328F" w:rsidRDefault="000E2E8F" w:rsidP="000E2E8F">
      <w:pPr>
        <w:pStyle w:val="NormalWeb"/>
        <w:numPr>
          <w:ilvl w:val="0"/>
          <w:numId w:val="2"/>
        </w:numPr>
      </w:pPr>
      <w:r w:rsidRPr="006C328F">
        <w:rPr>
          <w:rStyle w:val="Strong"/>
        </w:rPr>
        <w:t>Time Management:</w:t>
      </w:r>
      <w:r w:rsidRPr="006C328F">
        <w:t xml:space="preserve"> Ability to work under pressure and manage multiple tasks simultaneously.</w:t>
      </w:r>
    </w:p>
    <w:p w14:paraId="6B6B04E6" w14:textId="77777777" w:rsidR="000E2E8F" w:rsidRPr="006C328F" w:rsidRDefault="000E2E8F" w:rsidP="000E2E8F">
      <w:pPr>
        <w:pStyle w:val="NormalWeb"/>
        <w:numPr>
          <w:ilvl w:val="0"/>
          <w:numId w:val="2"/>
        </w:numPr>
      </w:pPr>
      <w:r w:rsidRPr="006C328F">
        <w:rPr>
          <w:rStyle w:val="Strong"/>
        </w:rPr>
        <w:t>Food and Drink Knowledge:</w:t>
      </w:r>
      <w:r w:rsidRPr="006C328F">
        <w:t xml:space="preserve"> Understanding menus, allergens, drinks preparation, and presentation.</w:t>
      </w:r>
    </w:p>
    <w:p w14:paraId="03A7DAC1" w14:textId="77777777" w:rsidR="000E2E8F" w:rsidRPr="006C328F" w:rsidRDefault="000E2E8F" w:rsidP="000E2E8F">
      <w:pPr>
        <w:pStyle w:val="NormalWeb"/>
        <w:numPr>
          <w:ilvl w:val="0"/>
          <w:numId w:val="2"/>
        </w:numPr>
      </w:pPr>
      <w:r w:rsidRPr="006C328F">
        <w:rPr>
          <w:rStyle w:val="Strong"/>
        </w:rPr>
        <w:t>Health and Safety Awareness:</w:t>
      </w:r>
      <w:r w:rsidRPr="006C328F">
        <w:t xml:space="preserve"> Hygiene, cleanliness, and compliance with food safety regulations are key expectations.</w:t>
      </w:r>
    </w:p>
    <w:p w14:paraId="597FC081" w14:textId="77777777" w:rsidR="000E2E8F" w:rsidRPr="006C328F" w:rsidRDefault="000E2E8F" w:rsidP="000E2E8F">
      <w:pPr>
        <w:pStyle w:val="NormalWeb"/>
        <w:numPr>
          <w:ilvl w:val="0"/>
          <w:numId w:val="2"/>
        </w:numPr>
      </w:pPr>
      <w:r w:rsidRPr="006C328F">
        <w:rPr>
          <w:rStyle w:val="Strong"/>
        </w:rPr>
        <w:t>Flexibility and Reliability:</w:t>
      </w:r>
      <w:r w:rsidRPr="006C328F">
        <w:t xml:space="preserve"> Willingness to work evenings, weekends, and holidays.</w:t>
      </w:r>
    </w:p>
    <w:p w14:paraId="1508FD04" w14:textId="6B110069" w:rsidR="000E2E8F" w:rsidRDefault="000E2E8F" w:rsidP="000E2E8F">
      <w:pPr>
        <w:pStyle w:val="NormalWeb"/>
      </w:pPr>
      <w:r w:rsidRPr="006C328F">
        <w:t xml:space="preserve">Overall, the adverts show that waiter and barman roles require a balance of </w:t>
      </w:r>
      <w:r w:rsidRPr="006C328F">
        <w:rPr>
          <w:rStyle w:val="Strong"/>
        </w:rPr>
        <w:t>technical knowledge</w:t>
      </w:r>
      <w:r w:rsidRPr="006C328F">
        <w:t xml:space="preserve">, </w:t>
      </w:r>
      <w:r w:rsidRPr="006C328F">
        <w:rPr>
          <w:rStyle w:val="Strong"/>
        </w:rPr>
        <w:t>interpersonal skills</w:t>
      </w:r>
      <w:r w:rsidRPr="006C328F">
        <w:t xml:space="preserve">, and </w:t>
      </w:r>
      <w:r w:rsidRPr="006C328F">
        <w:rPr>
          <w:rStyle w:val="Strong"/>
        </w:rPr>
        <w:t>professional attitude</w:t>
      </w:r>
      <w:r w:rsidRPr="006C328F">
        <w:t>, with customer satisfaction as the main priority.</w:t>
      </w:r>
    </w:p>
    <w:p w14:paraId="51958480" w14:textId="77777777" w:rsidR="006C328F" w:rsidRDefault="006C328F" w:rsidP="000E2E8F">
      <w:pPr>
        <w:pStyle w:val="NormalWeb"/>
      </w:pPr>
    </w:p>
    <w:p w14:paraId="2554F54E" w14:textId="77777777" w:rsidR="006C328F" w:rsidRDefault="006C328F" w:rsidP="000E2E8F">
      <w:pPr>
        <w:pStyle w:val="NormalWeb"/>
      </w:pPr>
    </w:p>
    <w:p w14:paraId="65A58D5A" w14:textId="77777777" w:rsidR="006C328F" w:rsidRDefault="006C328F" w:rsidP="000E2E8F">
      <w:pPr>
        <w:pStyle w:val="NormalWeb"/>
      </w:pPr>
    </w:p>
    <w:p w14:paraId="35B00AEF" w14:textId="77777777" w:rsidR="005B1995" w:rsidRPr="005B1995" w:rsidRDefault="005B1995" w:rsidP="005B199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5B199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lastRenderedPageBreak/>
        <w:t>SWOT Analysis</w:t>
      </w:r>
    </w:p>
    <w:p w14:paraId="3DA055E1" w14:textId="77777777" w:rsidR="005B1995" w:rsidRPr="005B1995" w:rsidRDefault="005B1995" w:rsidP="005B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5B199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Strengths:</w:t>
      </w:r>
      <w:r w:rsidRPr="005B199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br/>
        <w:t xml:space="preserve">One of my key strengths is my </w:t>
      </w:r>
      <w:r w:rsidRPr="005B199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strong communication skills</w:t>
      </w:r>
      <w:r w:rsidRPr="005B199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, which allow me to interact confidently with customers and colleagues. I am polite, approachable, and able to listen carefully to customer needs. I also work well in a team and remain calm under pressure, which is essential in busy hospitality environments. Additionally, I am reliable and punctual, qualities valued highly by employers in waiter and barman roles.</w:t>
      </w:r>
    </w:p>
    <w:p w14:paraId="4B0B7786" w14:textId="77777777" w:rsidR="005B1995" w:rsidRPr="005B1995" w:rsidRDefault="005B1995" w:rsidP="005B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5B199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Weaknesses:</w:t>
      </w:r>
      <w:r w:rsidRPr="005B199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br/>
        <w:t xml:space="preserve">A main area for development is my </w:t>
      </w:r>
      <w:r w:rsidRPr="005B199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limited experience in cocktail preparation and advanced bar service</w:t>
      </w:r>
      <w:r w:rsidRPr="005B199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. While I have basic drink knowledge, I need to improve my confidence with complex orders. I also need to develop better </w:t>
      </w:r>
      <w:r w:rsidRPr="005B199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sales and upselling techniques</w:t>
      </w:r>
      <w:r w:rsidRPr="005B199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, as these are often mentioned in job adverts.</w:t>
      </w:r>
    </w:p>
    <w:p w14:paraId="11F520E8" w14:textId="77777777" w:rsidR="005B1995" w:rsidRPr="005B1995" w:rsidRDefault="005B1995" w:rsidP="005B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5B199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Opportunities:</w:t>
      </w:r>
      <w:r w:rsidRPr="005B199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br/>
        <w:t xml:space="preserve">There are many opportunities in the hospitality industry to gain experience through </w:t>
      </w:r>
      <w:r w:rsidRPr="005B199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training programmes, online courses, and on-the-job learning</w:t>
      </w:r>
      <w:r w:rsidRPr="005B199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 Employers often provide bar training, which can help me develop technical skills. Networking with colleagues and supervisors can also open opportunities for promotion.</w:t>
      </w:r>
    </w:p>
    <w:p w14:paraId="03FC13DD" w14:textId="77777777" w:rsidR="005B1995" w:rsidRPr="005B1995" w:rsidRDefault="005B1995" w:rsidP="005B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5B199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Threats:</w:t>
      </w:r>
      <w:r w:rsidRPr="005B199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br/>
        <w:t>High competition for hospitality jobs and demanding work schedules can be challenging. Inconsistent working hours may affect work-life balance, and customer complaints can sometimes impact confidence if not handled well.</w:t>
      </w:r>
    </w:p>
    <w:p w14:paraId="7892C5DF" w14:textId="011B511F" w:rsidR="005B1995" w:rsidRPr="005B1995" w:rsidRDefault="005B1995" w:rsidP="005B199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31BDEBE2" w14:textId="77777777" w:rsidR="005B1995" w:rsidRPr="005B1995" w:rsidRDefault="005B1995" w:rsidP="005B199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5B199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Evidence of Readiness for Employability</w:t>
      </w:r>
    </w:p>
    <w:p w14:paraId="5E0EF7EB" w14:textId="77777777" w:rsidR="005B1995" w:rsidRDefault="005B1995" w:rsidP="005B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5B199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I have demonstrated employability skills through my </w:t>
      </w:r>
      <w:r w:rsidRPr="005B199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academic achievements</w:t>
      </w:r>
      <w:r w:rsidRPr="005B199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including coursework requiring teamwork, time management, and communication. I have also gained experience from </w:t>
      </w:r>
      <w:r w:rsidRPr="005B199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part-time work and volunteering</w:t>
      </w:r>
      <w:r w:rsidRPr="005B199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, where I interacted with the public and learned how to handle responsibility. Feedback from peers and tutors highlights my positive attitude, willingness to learn, and reliability. These experiences show that I am prepared to enter the hospitality workforce and continue developing professionally.</w:t>
      </w:r>
    </w:p>
    <w:p w14:paraId="0BF87307" w14:textId="77777777" w:rsidR="009A2C82" w:rsidRDefault="009A2C82" w:rsidP="005B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1785F383" w14:textId="77777777" w:rsidR="009A2C82" w:rsidRDefault="009A2C82" w:rsidP="005B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6CA0029A" w14:textId="08164070" w:rsidR="009A2C82" w:rsidRPr="005B1995" w:rsidRDefault="00B60CB1" w:rsidP="005B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</w:pPr>
      <w:r w:rsidRPr="00B60CB1">
        <w:rPr>
          <w:b/>
          <w:bCs/>
          <w:sz w:val="32"/>
          <w:szCs w:val="32"/>
        </w:rPr>
        <w:lastRenderedPageBreak/>
        <w:t>Employment Goals and Personal Development Plan</w:t>
      </w:r>
    </w:p>
    <w:p w14:paraId="1BF219C0" w14:textId="77777777" w:rsidR="006C328F" w:rsidRPr="006C328F" w:rsidRDefault="006C328F" w:rsidP="000E2E8F">
      <w:pPr>
        <w:pStyle w:val="NormalWeb"/>
      </w:pPr>
    </w:p>
    <w:p w14:paraId="5A61E3E7" w14:textId="77777777" w:rsidR="00114A26" w:rsidRPr="00114A26" w:rsidRDefault="00114A26" w:rsidP="00114A26">
      <w:pPr>
        <w:pStyle w:val="Heading3"/>
        <w:rPr>
          <w:sz w:val="28"/>
          <w:szCs w:val="28"/>
        </w:rPr>
      </w:pPr>
      <w:r w:rsidRPr="00114A26">
        <w:rPr>
          <w:rStyle w:val="Strong"/>
          <w:b/>
          <w:bCs/>
          <w:sz w:val="28"/>
          <w:szCs w:val="28"/>
        </w:rPr>
        <w:t>Employment Goals</w:t>
      </w:r>
    </w:p>
    <w:p w14:paraId="7871095A" w14:textId="77777777" w:rsidR="00114A26" w:rsidRPr="00114A26" w:rsidRDefault="00114A26" w:rsidP="00114A26">
      <w:pPr>
        <w:pStyle w:val="NormalWeb"/>
        <w:rPr>
          <w:sz w:val="28"/>
          <w:szCs w:val="28"/>
        </w:rPr>
      </w:pPr>
      <w:r w:rsidRPr="00114A26">
        <w:rPr>
          <w:rStyle w:val="Strong"/>
          <w:sz w:val="28"/>
          <w:szCs w:val="28"/>
        </w:rPr>
        <w:t>Short-Term Goals (0–1 year):</w:t>
      </w:r>
      <w:r w:rsidRPr="00114A26">
        <w:rPr>
          <w:sz w:val="28"/>
          <w:szCs w:val="28"/>
        </w:rPr>
        <w:br/>
        <w:t xml:space="preserve">My short-term goal is to secure a </w:t>
      </w:r>
      <w:r w:rsidRPr="00114A26">
        <w:rPr>
          <w:rStyle w:val="Strong"/>
          <w:sz w:val="28"/>
          <w:szCs w:val="28"/>
        </w:rPr>
        <w:t>waiter or barman position</w:t>
      </w:r>
      <w:r w:rsidRPr="00114A26">
        <w:rPr>
          <w:sz w:val="28"/>
          <w:szCs w:val="28"/>
        </w:rPr>
        <w:t xml:space="preserve"> in a reputable restaurant or bar. This will allow me to gain hands-on experience, improve my customer service skills, and build confidence in a real working environment.</w:t>
      </w:r>
    </w:p>
    <w:p w14:paraId="2380CC3D" w14:textId="77777777" w:rsidR="00114A26" w:rsidRDefault="00114A26" w:rsidP="00114A26">
      <w:pPr>
        <w:pStyle w:val="NormalWeb"/>
        <w:rPr>
          <w:sz w:val="28"/>
          <w:szCs w:val="28"/>
        </w:rPr>
      </w:pPr>
      <w:r w:rsidRPr="00114A26">
        <w:rPr>
          <w:rStyle w:val="Strong"/>
          <w:sz w:val="28"/>
          <w:szCs w:val="28"/>
        </w:rPr>
        <w:t>Long-Term Goals (3–5 years):</w:t>
      </w:r>
      <w:r w:rsidRPr="00114A26">
        <w:rPr>
          <w:sz w:val="28"/>
          <w:szCs w:val="28"/>
        </w:rPr>
        <w:br/>
        <w:t xml:space="preserve">My long-term goal is to progress into a </w:t>
      </w:r>
      <w:r w:rsidRPr="00114A26">
        <w:rPr>
          <w:rStyle w:val="Strong"/>
          <w:sz w:val="28"/>
          <w:szCs w:val="28"/>
        </w:rPr>
        <w:t>senior bartender or supervisory role</w:t>
      </w:r>
      <w:r w:rsidRPr="00114A26">
        <w:rPr>
          <w:sz w:val="28"/>
          <w:szCs w:val="28"/>
        </w:rPr>
        <w:t>. I aim to develop leadership skills, advanced drink knowledge, and responsibility for staff training and customer satisfaction. These goals align with my aspiration to build a long-term career in hospitality.</w:t>
      </w:r>
    </w:p>
    <w:p w14:paraId="7A65C8CD" w14:textId="77777777" w:rsidR="00D63492" w:rsidRPr="00D63492" w:rsidRDefault="00D63492" w:rsidP="00D6349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D6349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Personal Development Plan (PDP)</w:t>
      </w:r>
    </w:p>
    <w:tbl>
      <w:tblPr>
        <w:tblW w:w="11124" w:type="dxa"/>
        <w:tblCellSpacing w:w="15" w:type="dxa"/>
        <w:tblInd w:w="-8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80"/>
        <w:gridCol w:w="2959"/>
        <w:gridCol w:w="1133"/>
        <w:gridCol w:w="2161"/>
        <w:gridCol w:w="2491"/>
      </w:tblGrid>
      <w:tr w:rsidR="00D63492" w:rsidRPr="00D63492" w14:paraId="0AD5FA6E" w14:textId="77777777" w:rsidTr="00B3461F">
        <w:trPr>
          <w:trHeight w:val="679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DD56818" w14:textId="77777777" w:rsidR="00D63492" w:rsidRPr="00D63492" w:rsidRDefault="00D63492" w:rsidP="00D63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D6349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Weakness</w:t>
            </w:r>
          </w:p>
        </w:tc>
        <w:tc>
          <w:tcPr>
            <w:tcW w:w="0" w:type="auto"/>
            <w:vAlign w:val="center"/>
            <w:hideMark/>
          </w:tcPr>
          <w:p w14:paraId="6F0731DD" w14:textId="77777777" w:rsidR="00D63492" w:rsidRPr="00D63492" w:rsidRDefault="00D63492" w:rsidP="00D63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D6349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Action Plan</w:t>
            </w:r>
          </w:p>
        </w:tc>
        <w:tc>
          <w:tcPr>
            <w:tcW w:w="0" w:type="auto"/>
            <w:vAlign w:val="center"/>
            <w:hideMark/>
          </w:tcPr>
          <w:p w14:paraId="0210E0A1" w14:textId="77777777" w:rsidR="00D63492" w:rsidRPr="00D63492" w:rsidRDefault="00D63492" w:rsidP="00D63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D6349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Timeline</w:t>
            </w:r>
          </w:p>
        </w:tc>
        <w:tc>
          <w:tcPr>
            <w:tcW w:w="0" w:type="auto"/>
            <w:vAlign w:val="center"/>
            <w:hideMark/>
          </w:tcPr>
          <w:p w14:paraId="5C861EFC" w14:textId="77777777" w:rsidR="00D63492" w:rsidRPr="00D63492" w:rsidRDefault="00D63492" w:rsidP="00D63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D6349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Resources Needed</w:t>
            </w:r>
          </w:p>
        </w:tc>
        <w:tc>
          <w:tcPr>
            <w:tcW w:w="0" w:type="auto"/>
            <w:vAlign w:val="center"/>
            <w:hideMark/>
          </w:tcPr>
          <w:p w14:paraId="205F809E" w14:textId="77777777" w:rsidR="00D63492" w:rsidRPr="00D63492" w:rsidRDefault="00D63492" w:rsidP="00D63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D6349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Measurement of Progress</w:t>
            </w:r>
          </w:p>
        </w:tc>
      </w:tr>
      <w:tr w:rsidR="00D63492" w:rsidRPr="00D63492" w14:paraId="486FF2CA" w14:textId="77777777" w:rsidTr="00B3461F">
        <w:trPr>
          <w:trHeight w:val="679"/>
          <w:tblCellSpacing w:w="15" w:type="dxa"/>
        </w:trPr>
        <w:tc>
          <w:tcPr>
            <w:tcW w:w="0" w:type="auto"/>
            <w:vAlign w:val="center"/>
            <w:hideMark/>
          </w:tcPr>
          <w:p w14:paraId="4DF4F6F2" w14:textId="77777777" w:rsidR="00D63492" w:rsidRPr="00D63492" w:rsidRDefault="00D63492" w:rsidP="00D634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634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Limited cocktail knowledge</w:t>
            </w:r>
          </w:p>
        </w:tc>
        <w:tc>
          <w:tcPr>
            <w:tcW w:w="0" w:type="auto"/>
            <w:vAlign w:val="center"/>
            <w:hideMark/>
          </w:tcPr>
          <w:p w14:paraId="49B28977" w14:textId="77777777" w:rsidR="00D63492" w:rsidRPr="00D63492" w:rsidRDefault="00D63492" w:rsidP="00D634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634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Complete online bartending course</w:t>
            </w:r>
          </w:p>
        </w:tc>
        <w:tc>
          <w:tcPr>
            <w:tcW w:w="0" w:type="auto"/>
            <w:vAlign w:val="center"/>
            <w:hideMark/>
          </w:tcPr>
          <w:p w14:paraId="6150751E" w14:textId="77777777" w:rsidR="00D63492" w:rsidRPr="00D63492" w:rsidRDefault="00D63492" w:rsidP="00D634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634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3–6 months</w:t>
            </w:r>
          </w:p>
        </w:tc>
        <w:tc>
          <w:tcPr>
            <w:tcW w:w="0" w:type="auto"/>
            <w:vAlign w:val="center"/>
            <w:hideMark/>
          </w:tcPr>
          <w:p w14:paraId="66A9E666" w14:textId="77777777" w:rsidR="00D63492" w:rsidRPr="00D63492" w:rsidRDefault="00D63492" w:rsidP="00D634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634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Online training platforms</w:t>
            </w:r>
          </w:p>
        </w:tc>
        <w:tc>
          <w:tcPr>
            <w:tcW w:w="0" w:type="auto"/>
            <w:vAlign w:val="center"/>
            <w:hideMark/>
          </w:tcPr>
          <w:p w14:paraId="1EF8C37A" w14:textId="77777777" w:rsidR="00D63492" w:rsidRPr="00D63492" w:rsidRDefault="00D63492" w:rsidP="00D634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634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Certificate completion</w:t>
            </w:r>
          </w:p>
        </w:tc>
      </w:tr>
      <w:tr w:rsidR="00D63492" w:rsidRPr="00D63492" w14:paraId="67E629E1" w14:textId="77777777" w:rsidTr="00B3461F">
        <w:trPr>
          <w:trHeight w:val="661"/>
          <w:tblCellSpacing w:w="15" w:type="dxa"/>
        </w:trPr>
        <w:tc>
          <w:tcPr>
            <w:tcW w:w="0" w:type="auto"/>
            <w:vAlign w:val="center"/>
            <w:hideMark/>
          </w:tcPr>
          <w:p w14:paraId="09C21690" w14:textId="77777777" w:rsidR="00D63492" w:rsidRPr="00D63492" w:rsidRDefault="00D63492" w:rsidP="00D634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634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Lack of upselling skills</w:t>
            </w:r>
          </w:p>
        </w:tc>
        <w:tc>
          <w:tcPr>
            <w:tcW w:w="0" w:type="auto"/>
            <w:vAlign w:val="center"/>
            <w:hideMark/>
          </w:tcPr>
          <w:p w14:paraId="75E84A5B" w14:textId="77777777" w:rsidR="00D63492" w:rsidRPr="00D63492" w:rsidRDefault="00D63492" w:rsidP="00D634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634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Practice sales techniques at work</w:t>
            </w:r>
          </w:p>
        </w:tc>
        <w:tc>
          <w:tcPr>
            <w:tcW w:w="0" w:type="auto"/>
            <w:vAlign w:val="center"/>
            <w:hideMark/>
          </w:tcPr>
          <w:p w14:paraId="6B79802A" w14:textId="77777777" w:rsidR="00D63492" w:rsidRPr="00D63492" w:rsidRDefault="00D63492" w:rsidP="00D634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634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6 months</w:t>
            </w:r>
          </w:p>
        </w:tc>
        <w:tc>
          <w:tcPr>
            <w:tcW w:w="0" w:type="auto"/>
            <w:vAlign w:val="center"/>
            <w:hideMark/>
          </w:tcPr>
          <w:p w14:paraId="2F36B5E2" w14:textId="77777777" w:rsidR="00D63492" w:rsidRPr="00D63492" w:rsidRDefault="00D63492" w:rsidP="00D634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634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Mentor feedback</w:t>
            </w:r>
          </w:p>
        </w:tc>
        <w:tc>
          <w:tcPr>
            <w:tcW w:w="0" w:type="auto"/>
            <w:vAlign w:val="center"/>
            <w:hideMark/>
          </w:tcPr>
          <w:p w14:paraId="60EC64DC" w14:textId="77777777" w:rsidR="00D63492" w:rsidRPr="00D63492" w:rsidRDefault="00D63492" w:rsidP="00D634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634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Increased sales performance</w:t>
            </w:r>
          </w:p>
        </w:tc>
      </w:tr>
      <w:tr w:rsidR="00D63492" w:rsidRPr="00D63492" w14:paraId="45CA993F" w14:textId="77777777" w:rsidTr="00B3461F">
        <w:trPr>
          <w:trHeight w:val="679"/>
          <w:tblCellSpacing w:w="15" w:type="dxa"/>
        </w:trPr>
        <w:tc>
          <w:tcPr>
            <w:tcW w:w="0" w:type="auto"/>
            <w:vAlign w:val="center"/>
            <w:hideMark/>
          </w:tcPr>
          <w:p w14:paraId="03E19467" w14:textId="77777777" w:rsidR="00D63492" w:rsidRPr="00D63492" w:rsidRDefault="00D63492" w:rsidP="00D634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634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Confidence under pressure</w:t>
            </w:r>
          </w:p>
        </w:tc>
        <w:tc>
          <w:tcPr>
            <w:tcW w:w="0" w:type="auto"/>
            <w:vAlign w:val="center"/>
            <w:hideMark/>
          </w:tcPr>
          <w:p w14:paraId="0006E9F8" w14:textId="77777777" w:rsidR="00D63492" w:rsidRPr="00D63492" w:rsidRDefault="00D63492" w:rsidP="00D634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634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Gain experience during peak hours</w:t>
            </w:r>
          </w:p>
        </w:tc>
        <w:tc>
          <w:tcPr>
            <w:tcW w:w="0" w:type="auto"/>
            <w:vAlign w:val="center"/>
            <w:hideMark/>
          </w:tcPr>
          <w:p w14:paraId="244A8B90" w14:textId="77777777" w:rsidR="00D63492" w:rsidRPr="00D63492" w:rsidRDefault="00D63492" w:rsidP="00D634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634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Ongoing</w:t>
            </w:r>
          </w:p>
        </w:tc>
        <w:tc>
          <w:tcPr>
            <w:tcW w:w="0" w:type="auto"/>
            <w:vAlign w:val="center"/>
            <w:hideMark/>
          </w:tcPr>
          <w:p w14:paraId="5AD8DD31" w14:textId="77777777" w:rsidR="00D63492" w:rsidRPr="00D63492" w:rsidRDefault="00D63492" w:rsidP="00D634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634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Workplace exposure</w:t>
            </w:r>
          </w:p>
        </w:tc>
        <w:tc>
          <w:tcPr>
            <w:tcW w:w="0" w:type="auto"/>
            <w:vAlign w:val="center"/>
            <w:hideMark/>
          </w:tcPr>
          <w:p w14:paraId="4CAA8C06" w14:textId="77777777" w:rsidR="00D63492" w:rsidRPr="00D63492" w:rsidRDefault="00D63492" w:rsidP="00D634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634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Manager feedback</w:t>
            </w:r>
          </w:p>
        </w:tc>
      </w:tr>
      <w:tr w:rsidR="00D63492" w:rsidRPr="00D63492" w14:paraId="5BF98F04" w14:textId="77777777" w:rsidTr="00B3461F">
        <w:trPr>
          <w:trHeight w:val="679"/>
          <w:tblCellSpacing w:w="15" w:type="dxa"/>
        </w:trPr>
        <w:tc>
          <w:tcPr>
            <w:tcW w:w="0" w:type="auto"/>
            <w:vAlign w:val="center"/>
            <w:hideMark/>
          </w:tcPr>
          <w:p w14:paraId="0865E247" w14:textId="77777777" w:rsidR="00D63492" w:rsidRPr="00D63492" w:rsidRDefault="00D63492" w:rsidP="00D634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634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Leadership skills</w:t>
            </w:r>
          </w:p>
        </w:tc>
        <w:tc>
          <w:tcPr>
            <w:tcW w:w="0" w:type="auto"/>
            <w:vAlign w:val="center"/>
            <w:hideMark/>
          </w:tcPr>
          <w:p w14:paraId="47A66FD8" w14:textId="77777777" w:rsidR="00D63492" w:rsidRPr="00D63492" w:rsidRDefault="00D63492" w:rsidP="00D634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634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Take on small responsibilities</w:t>
            </w:r>
          </w:p>
        </w:tc>
        <w:tc>
          <w:tcPr>
            <w:tcW w:w="0" w:type="auto"/>
            <w:vAlign w:val="center"/>
            <w:hideMark/>
          </w:tcPr>
          <w:p w14:paraId="571D9832" w14:textId="77777777" w:rsidR="00D63492" w:rsidRPr="00D63492" w:rsidRDefault="00D63492" w:rsidP="00D634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634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1–2 years</w:t>
            </w:r>
          </w:p>
        </w:tc>
        <w:tc>
          <w:tcPr>
            <w:tcW w:w="0" w:type="auto"/>
            <w:vAlign w:val="center"/>
            <w:hideMark/>
          </w:tcPr>
          <w:p w14:paraId="25649121" w14:textId="77777777" w:rsidR="00D63492" w:rsidRPr="00D63492" w:rsidRDefault="00D63492" w:rsidP="00D634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634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Supervisor guidance</w:t>
            </w:r>
          </w:p>
        </w:tc>
        <w:tc>
          <w:tcPr>
            <w:tcW w:w="0" w:type="auto"/>
            <w:vAlign w:val="center"/>
            <w:hideMark/>
          </w:tcPr>
          <w:p w14:paraId="1E206619" w14:textId="77777777" w:rsidR="00D63492" w:rsidRPr="00D63492" w:rsidRDefault="00D63492" w:rsidP="00D634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634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Promotion or role expansion</w:t>
            </w:r>
          </w:p>
        </w:tc>
      </w:tr>
    </w:tbl>
    <w:p w14:paraId="5AA08851" w14:textId="79681088" w:rsidR="00114A26" w:rsidRDefault="00A56D2C" w:rsidP="00114A26">
      <w:pPr>
        <w:pStyle w:val="NormalWeb"/>
        <w:rPr>
          <w:sz w:val="36"/>
          <w:szCs w:val="36"/>
        </w:rPr>
      </w:pPr>
      <w:r w:rsidRPr="00A56D2C">
        <w:rPr>
          <w:sz w:val="36"/>
          <w:szCs w:val="36"/>
        </w:rPr>
        <w:t>Conclusion</w:t>
      </w:r>
    </w:p>
    <w:p w14:paraId="5C3817DE" w14:textId="522D1F83" w:rsidR="00A56D2C" w:rsidRPr="00A56D2C" w:rsidRDefault="00A56D2C" w:rsidP="00114A26">
      <w:pPr>
        <w:pStyle w:val="NormalWeb"/>
        <w:rPr>
          <w:sz w:val="32"/>
          <w:szCs w:val="32"/>
        </w:rPr>
      </w:pPr>
      <w:r w:rsidRPr="00A56D2C">
        <w:rPr>
          <w:sz w:val="32"/>
          <w:szCs w:val="32"/>
        </w:rPr>
        <w:t>By identifying my weaknesses and setting clear goals, I can systematically improve my skills and increase my employability. This personal development plan provides a structured pathway toward career progression in the waiter and barman profession.</w:t>
      </w:r>
    </w:p>
    <w:p w14:paraId="41C63507" w14:textId="77777777" w:rsidR="00A56D2C" w:rsidRDefault="00A56D2C" w:rsidP="00114A26">
      <w:pPr>
        <w:pStyle w:val="NormalWeb"/>
        <w:rPr>
          <w:sz w:val="28"/>
          <w:szCs w:val="28"/>
        </w:rPr>
      </w:pPr>
    </w:p>
    <w:p w14:paraId="5BA43FE5" w14:textId="77777777" w:rsidR="00A56D2C" w:rsidRDefault="00A56D2C" w:rsidP="00114A26">
      <w:pPr>
        <w:pStyle w:val="NormalWeb"/>
        <w:rPr>
          <w:sz w:val="28"/>
          <w:szCs w:val="28"/>
        </w:rPr>
      </w:pPr>
    </w:p>
    <w:p w14:paraId="364F94F2" w14:textId="77777777" w:rsidR="00A56D2C" w:rsidRDefault="00A56D2C" w:rsidP="00114A26">
      <w:pPr>
        <w:pStyle w:val="NormalWeb"/>
        <w:rPr>
          <w:sz w:val="28"/>
          <w:szCs w:val="28"/>
        </w:rPr>
      </w:pPr>
    </w:p>
    <w:p w14:paraId="6088E02F" w14:textId="3C6E84CA" w:rsidR="00A56D2C" w:rsidRDefault="00A56D2C" w:rsidP="00114A26">
      <w:pPr>
        <w:pStyle w:val="NormalWeb"/>
        <w:rPr>
          <w:sz w:val="28"/>
          <w:szCs w:val="28"/>
        </w:rPr>
      </w:pPr>
      <w:r>
        <w:rPr>
          <w:sz w:val="28"/>
          <w:szCs w:val="28"/>
        </w:rPr>
        <w:lastRenderedPageBreak/>
        <w:t>Reference</w:t>
      </w:r>
    </w:p>
    <w:p w14:paraId="6924B3CF" w14:textId="40F0CA17" w:rsidR="006D57F4" w:rsidRDefault="0007474E" w:rsidP="006D57F4">
      <w:pPr>
        <w:pStyle w:val="NormalWeb"/>
      </w:pPr>
      <w:r>
        <w:rPr>
          <w:rStyle w:val="Strong"/>
        </w:rPr>
        <w:t>Wetherspoon (UK) – Waiter Job Advertisement</w:t>
      </w:r>
      <w:r>
        <w:br/>
      </w:r>
      <w:r>
        <w:rPr>
          <w:rStyle w:val="Emphasis"/>
        </w:rPr>
        <w:t>Wetherspoon Careers</w:t>
      </w:r>
      <w:r>
        <w:t xml:space="preserve"> (2023). Waiter/Waitress – Full Time. Available at: https://www.jdwetherspoon.com/careers</w:t>
      </w:r>
      <w:r w:rsidR="006D57F4">
        <w:br/>
      </w:r>
    </w:p>
    <w:p w14:paraId="4012E91C" w14:textId="30855006" w:rsidR="006D57F4" w:rsidRDefault="006D57F4" w:rsidP="006D57F4">
      <w:pPr>
        <w:pStyle w:val="NormalWeb"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Hilton Hotel – Barman Job Advertisement</w:t>
      </w:r>
      <w:r>
        <w:br/>
      </w:r>
      <w:r>
        <w:rPr>
          <w:rStyle w:val="Emphasis"/>
        </w:rPr>
        <w:t>Hilton Worldwide Careers</w:t>
      </w:r>
      <w:r>
        <w:t xml:space="preserve"> (2023). Bartender. Available at: </w:t>
      </w:r>
      <w:hyperlink r:id="rId8" w:tgtFrame="_new" w:history="1">
        <w:r>
          <w:rPr>
            <w:rStyle w:val="Hyperlink"/>
          </w:rPr>
          <w:t>https://jobs.hilton.com</w:t>
        </w:r>
      </w:hyperlink>
      <w:r>
        <w:br/>
      </w:r>
    </w:p>
    <w:p w14:paraId="3085BA01" w14:textId="753C86B5" w:rsidR="006D57F4" w:rsidRDefault="006D57F4" w:rsidP="006D57F4">
      <w:pPr>
        <w:pStyle w:val="NormalWeb"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Nando’s Restaurant – Waiter Job Advertisement</w:t>
      </w:r>
      <w:r>
        <w:br/>
      </w:r>
      <w:r>
        <w:rPr>
          <w:rStyle w:val="Emphasis"/>
        </w:rPr>
        <w:t>Nando’s Careers</w:t>
      </w:r>
      <w:r>
        <w:t xml:space="preserve"> (2023). Waiter/Waitress. Available at: https://www.nandos.co.uk/careers</w:t>
      </w:r>
      <w:r>
        <w:br/>
      </w:r>
    </w:p>
    <w:p w14:paraId="153D823F" w14:textId="5003FA3D" w:rsidR="006D57F4" w:rsidRDefault="006D57F4" w:rsidP="006D57F4">
      <w:pPr>
        <w:pStyle w:val="NormalWeb"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All Bar One – Bartender Job Advertisement</w:t>
      </w:r>
      <w:r>
        <w:br/>
      </w:r>
      <w:r>
        <w:rPr>
          <w:rStyle w:val="Emphasis"/>
        </w:rPr>
        <w:t>All Bar One Careers</w:t>
      </w:r>
      <w:r>
        <w:t xml:space="preserve"> (2023). Bartender. Available at: https://www.allbarone.co.uk/careers</w:t>
      </w:r>
    </w:p>
    <w:p w14:paraId="6739FBE0" w14:textId="77777777" w:rsidR="00A56D2C" w:rsidRPr="00114A26" w:rsidRDefault="00A56D2C" w:rsidP="00114A26">
      <w:pPr>
        <w:pStyle w:val="NormalWeb"/>
        <w:rPr>
          <w:sz w:val="28"/>
          <w:szCs w:val="28"/>
        </w:rPr>
      </w:pPr>
    </w:p>
    <w:p w14:paraId="0AA7F9D5" w14:textId="77777777" w:rsidR="009476C5" w:rsidRPr="006C328F" w:rsidRDefault="009476C5">
      <w:pPr>
        <w:rPr>
          <w:sz w:val="24"/>
          <w:szCs w:val="24"/>
        </w:rPr>
      </w:pPr>
    </w:p>
    <w:sectPr w:rsidR="009476C5" w:rsidRPr="006C32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AB070D"/>
    <w:multiLevelType w:val="multilevel"/>
    <w:tmpl w:val="52D89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7A4587"/>
    <w:multiLevelType w:val="multilevel"/>
    <w:tmpl w:val="3BC0C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9266528">
    <w:abstractNumId w:val="0"/>
  </w:num>
  <w:num w:numId="2" w16cid:durableId="4115910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E93"/>
    <w:rsid w:val="0007474E"/>
    <w:rsid w:val="000E2E8F"/>
    <w:rsid w:val="00114A26"/>
    <w:rsid w:val="00287DA8"/>
    <w:rsid w:val="005B1995"/>
    <w:rsid w:val="005D6DCB"/>
    <w:rsid w:val="006C328F"/>
    <w:rsid w:val="006D57F4"/>
    <w:rsid w:val="007075A7"/>
    <w:rsid w:val="00733A6D"/>
    <w:rsid w:val="00855246"/>
    <w:rsid w:val="009476C5"/>
    <w:rsid w:val="00970E93"/>
    <w:rsid w:val="009A2C82"/>
    <w:rsid w:val="00A51714"/>
    <w:rsid w:val="00A56D2C"/>
    <w:rsid w:val="00B3461F"/>
    <w:rsid w:val="00B60CB1"/>
    <w:rsid w:val="00CB2FAF"/>
    <w:rsid w:val="00CE32BC"/>
    <w:rsid w:val="00D63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3A901"/>
  <w15:chartTrackingRefBased/>
  <w15:docId w15:val="{B90D21C0-F37D-48E5-B998-8F830BCF9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733A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33A6D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styleId="Strong">
    <w:name w:val="Strong"/>
    <w:basedOn w:val="DefaultParagraphFont"/>
    <w:uiPriority w:val="22"/>
    <w:qFormat/>
    <w:rsid w:val="00733A6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33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Emphasis">
    <w:name w:val="Emphasis"/>
    <w:basedOn w:val="DefaultParagraphFont"/>
    <w:uiPriority w:val="20"/>
    <w:qFormat/>
    <w:rsid w:val="006D57F4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D57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5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8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5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9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86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bs.hilton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4DBF88080B948BDB8376217054C6E" ma:contentTypeVersion="5" ma:contentTypeDescription="Create a new document." ma:contentTypeScope="" ma:versionID="9c3fe9f87cd0ba61433c9c901f888239">
  <xsd:schema xmlns:xsd="http://www.w3.org/2001/XMLSchema" xmlns:xs="http://www.w3.org/2001/XMLSchema" xmlns:p="http://schemas.microsoft.com/office/2006/metadata/properties" xmlns:ns3="dd86abe3-ec21-467e-8687-9d211c569818" targetNamespace="http://schemas.microsoft.com/office/2006/metadata/properties" ma:root="true" ma:fieldsID="2d5f8dc543c606db4980abea532cc41a" ns3:_="">
    <xsd:import namespace="dd86abe3-ec21-467e-8687-9d211c56981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86abe3-ec21-467e-8687-9d211c56981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d86abe3-ec21-467e-8687-9d211c569818" xsi:nil="true"/>
  </documentManagement>
</p:properties>
</file>

<file path=customXml/itemProps1.xml><?xml version="1.0" encoding="utf-8"?>
<ds:datastoreItem xmlns:ds="http://schemas.openxmlformats.org/officeDocument/2006/customXml" ds:itemID="{0DC96E89-0CB2-420D-857D-164D363D90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86abe3-ec21-467e-8687-9d211c569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938B7E-C9DA-450E-962F-F2D826C6CD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3333E0-FD6E-4EE4-B8BB-BF82C11EFB27}">
  <ds:schemaRefs>
    <ds:schemaRef ds:uri="http://schemas.microsoft.com/office/infopath/2007/PartnerControls"/>
    <ds:schemaRef ds:uri="http://purl.org/dc/dcmitype/"/>
    <ds:schemaRef ds:uri="http://schemas.microsoft.com/office/2006/metadata/properties"/>
    <ds:schemaRef ds:uri="http://purl.org/dc/terms/"/>
    <ds:schemaRef ds:uri="dd86abe3-ec21-467e-8687-9d211c569818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841</Words>
  <Characters>4794</Characters>
  <Application>Microsoft Office Word</Application>
  <DocSecurity>0</DocSecurity>
  <Lines>39</Lines>
  <Paragraphs>11</Paragraphs>
  <ScaleCrop>false</ScaleCrop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Mikhail Burla (2424887)</dc:creator>
  <cp:keywords/>
  <dc:description/>
  <cp:lastModifiedBy>Mikhail Burla (2424887)</cp:lastModifiedBy>
  <cp:revision>21</cp:revision>
  <dcterms:created xsi:type="dcterms:W3CDTF">2025-12-14T14:06:00Z</dcterms:created>
  <dcterms:modified xsi:type="dcterms:W3CDTF">2025-12-14T14:34:00Z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0x01010059C4DBF88080B948BDB8376217054C6E</vt:lpwstr>
  </property>
</Properties>
</file>