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0E62E7" w14:textId="77777777" w:rsidR="00B72E33" w:rsidRPr="00B72E33" w:rsidRDefault="00B72E33" w:rsidP="00B72E33">
      <w:pPr>
        <w:jc w:val="center"/>
        <w:rPr>
          <w:b/>
        </w:rPr>
      </w:pPr>
      <w:r w:rsidRPr="00B72E33">
        <w:rPr>
          <w:b/>
        </w:rPr>
        <w:t>Dissertation Proposal</w:t>
      </w:r>
    </w:p>
    <w:p w14:paraId="034133BF" w14:textId="1E10515F" w:rsidR="00B72E33" w:rsidRPr="00B72E33" w:rsidRDefault="00B72E33" w:rsidP="00B72E33">
      <w:pPr>
        <w:jc w:val="center"/>
        <w:rPr>
          <w:b/>
        </w:rPr>
      </w:pPr>
      <w:r w:rsidRPr="00B72E33">
        <w:rPr>
          <w:b/>
        </w:rPr>
        <w:t>Josh Morgan</w:t>
      </w:r>
    </w:p>
    <w:p w14:paraId="641C2914" w14:textId="54020298" w:rsidR="00B72E33" w:rsidRPr="00B72E33" w:rsidRDefault="00B72E33" w:rsidP="00B72E33">
      <w:pPr>
        <w:jc w:val="center"/>
        <w:rPr>
          <w:b/>
        </w:rPr>
      </w:pPr>
      <w:r w:rsidRPr="00B72E33">
        <w:rPr>
          <w:b/>
        </w:rPr>
        <w:t xml:space="preserve">Student Number </w:t>
      </w:r>
    </w:p>
    <w:p w14:paraId="6C2A72E2" w14:textId="6497C19A" w:rsidR="00B72E33" w:rsidRDefault="00B72E33" w:rsidP="00B72E33">
      <w:pPr>
        <w:jc w:val="center"/>
        <w:rPr>
          <w:b/>
        </w:rPr>
      </w:pPr>
      <w:r w:rsidRPr="00B72E33">
        <w:rPr>
          <w:b/>
        </w:rPr>
        <w:t>1703780</w:t>
      </w:r>
    </w:p>
    <w:p w14:paraId="204005F5" w14:textId="3800B847" w:rsidR="00B72E33" w:rsidRDefault="00B72E33" w:rsidP="00D82873">
      <w:pPr>
        <w:spacing w:line="480" w:lineRule="auto"/>
        <w:jc w:val="center"/>
        <w:rPr>
          <w:b/>
        </w:rPr>
      </w:pPr>
    </w:p>
    <w:p w14:paraId="2680E44B" w14:textId="41FFC3A4" w:rsidR="00B72E33" w:rsidRDefault="00B72E33" w:rsidP="00D82873">
      <w:pPr>
        <w:spacing w:line="480" w:lineRule="auto"/>
        <w:jc w:val="center"/>
        <w:rPr>
          <w:b/>
        </w:rPr>
      </w:pPr>
    </w:p>
    <w:p w14:paraId="0572BE58" w14:textId="7864DF3D" w:rsidR="00205F62" w:rsidRDefault="00DA73F1" w:rsidP="00D82873">
      <w:pPr>
        <w:spacing w:line="480" w:lineRule="auto"/>
        <w:jc w:val="center"/>
        <w:rPr>
          <w:lang w:val="en-US"/>
        </w:rPr>
      </w:pPr>
      <w:r>
        <w:t xml:space="preserve">My dissertation proposal </w:t>
      </w:r>
      <w:r w:rsidR="00205F62">
        <w:t>has been influenced</w:t>
      </w:r>
      <w:r>
        <w:t xml:space="preserve"> </w:t>
      </w:r>
      <w:r w:rsidR="00606D37">
        <w:t>by</w:t>
      </w:r>
      <w:r>
        <w:t xml:space="preserve"> </w:t>
      </w:r>
      <w:r w:rsidR="00CB2521">
        <w:t xml:space="preserve">how </w:t>
      </w:r>
      <w:r w:rsidR="00606D37">
        <w:t>graphic</w:t>
      </w:r>
      <w:r>
        <w:t xml:space="preserve"> design h</w:t>
      </w:r>
      <w:r w:rsidR="00606D37">
        <w:t>a</w:t>
      </w:r>
      <w:r w:rsidR="009C78AF">
        <w:t>s</w:t>
      </w:r>
      <w:r w:rsidR="00606D37">
        <w:t xml:space="preserve"> its impact on </w:t>
      </w:r>
      <w:r>
        <w:t xml:space="preserve">sport in the last </w:t>
      </w:r>
      <w:r w:rsidR="00205F62">
        <w:t xml:space="preserve">ten </w:t>
      </w:r>
      <w:r>
        <w:t>years. I will be covering all kinds of theor</w:t>
      </w:r>
      <w:r w:rsidR="00606D37">
        <w:t xml:space="preserve">ies </w:t>
      </w:r>
      <w:r>
        <w:t xml:space="preserve">and looking at in depth evidence on how sport has been affected by </w:t>
      </w:r>
      <w:r w:rsidR="00606D37">
        <w:t xml:space="preserve">graphic </w:t>
      </w:r>
      <w:r>
        <w:t>design. We tend to take graphic design for granted in life.  We encounter graphic design every single day and we do not notice it. Grap</w:t>
      </w:r>
      <w:r w:rsidR="00205F62">
        <w:t>hic design is all around us and some people would wonder why or how graphic design could have anything to do with sport.</w:t>
      </w:r>
      <w:r w:rsidR="00D82873">
        <w:t xml:space="preserve"> Without graphic design in sport it would be a very different question. Design has become essential in sport </w:t>
      </w:r>
      <w:r w:rsidR="00606D37">
        <w:t>currently</w:t>
      </w:r>
      <w:r w:rsidR="00D82873">
        <w:t xml:space="preserve"> and there are so many examples of this</w:t>
      </w:r>
      <w:r w:rsidR="00606D37">
        <w:t>,</w:t>
      </w:r>
      <w:r w:rsidR="00D82873">
        <w:t xml:space="preserve"> which I will be showing you </w:t>
      </w:r>
      <w:r w:rsidR="006E56E2">
        <w:t>throughout</w:t>
      </w:r>
      <w:r w:rsidR="00D82873">
        <w:t xml:space="preserve"> this dissertation proposal.</w:t>
      </w:r>
      <w:r w:rsidR="006E56E2">
        <w:t xml:space="preserve"> I have three key words for this </w:t>
      </w:r>
      <w:r w:rsidR="005151DB">
        <w:t>proposal,</w:t>
      </w:r>
      <w:r w:rsidR="006E56E2">
        <w:t xml:space="preserve"> </w:t>
      </w:r>
      <w:r w:rsidR="00606D37">
        <w:t>and</w:t>
      </w:r>
      <w:r w:rsidR="006E56E2">
        <w:t xml:space="preserve"> I will be breaking them down and explain the</w:t>
      </w:r>
      <w:r w:rsidR="00606D37">
        <w:t>m</w:t>
      </w:r>
      <w:r w:rsidR="006E56E2">
        <w:t xml:space="preserve"> in further detail. My three key words are Sport, Influence and design. My aim </w:t>
      </w:r>
      <w:r w:rsidR="00606D37">
        <w:t>is that</w:t>
      </w:r>
      <w:r w:rsidR="006E56E2">
        <w:t xml:space="preserve"> by the end of this dissertation you will understand the true value of graphic design in sport </w:t>
      </w:r>
      <w:r w:rsidR="00606D37">
        <w:t xml:space="preserve">and how it is advertised and shown. </w:t>
      </w:r>
      <w:r w:rsidR="00770732">
        <w:t xml:space="preserve">The best way I can show you is by lots of different examples with images. Visually is the best which is great way to reference graphic design. Graphic design is all about the visual aspect and </w:t>
      </w:r>
      <w:r w:rsidR="00B77AEC">
        <w:t>concepts people on an emotionally and creative level.</w:t>
      </w:r>
      <w:r w:rsidR="0070203E">
        <w:t xml:space="preserve"> </w:t>
      </w:r>
      <w:r w:rsidR="00990AF7">
        <w:t>We need graphic design and we need to convey. It’s a message clearly and effectively. Graphic design is to combine art and technology in order to communicate with other people and in this day and age with all the younger generation so heavily involved with technology it is vital</w:t>
      </w:r>
    </w:p>
    <w:p w14:paraId="283400B4" w14:textId="23829D99" w:rsidR="007D5742" w:rsidRDefault="007D5742" w:rsidP="00D82873">
      <w:pPr>
        <w:spacing w:line="480" w:lineRule="auto"/>
        <w:jc w:val="center"/>
        <w:rPr>
          <w:lang w:val="en-US"/>
        </w:rPr>
      </w:pPr>
    </w:p>
    <w:p w14:paraId="52B3FE25" w14:textId="4CA67CC4" w:rsidR="007D5742" w:rsidRDefault="007D5742" w:rsidP="00D82873">
      <w:pPr>
        <w:spacing w:line="480" w:lineRule="auto"/>
        <w:jc w:val="center"/>
        <w:rPr>
          <w:lang w:val="en-US"/>
        </w:rPr>
      </w:pPr>
    </w:p>
    <w:p w14:paraId="2F662A18" w14:textId="74414417" w:rsidR="00770732" w:rsidRPr="007D5742" w:rsidRDefault="00770732" w:rsidP="00D82873">
      <w:pPr>
        <w:spacing w:line="480" w:lineRule="auto"/>
        <w:jc w:val="center"/>
        <w:rPr>
          <w:lang w:val="en-US"/>
        </w:rPr>
      </w:pPr>
    </w:p>
    <w:p w14:paraId="3BCAB242" w14:textId="7360FA86" w:rsidR="00B72E33" w:rsidRDefault="00B72E33" w:rsidP="00B72E33">
      <w:pPr>
        <w:jc w:val="center"/>
      </w:pPr>
    </w:p>
    <w:p w14:paraId="6EB48248" w14:textId="1DF6F899" w:rsidR="00FE6FCF" w:rsidRDefault="00FE6FCF" w:rsidP="00B72E33">
      <w:pPr>
        <w:jc w:val="center"/>
      </w:pPr>
    </w:p>
    <w:p w14:paraId="26ABC38D" w14:textId="2679B404" w:rsidR="00FE6FCF" w:rsidRDefault="00FE6FCF" w:rsidP="00B72E33">
      <w:pPr>
        <w:jc w:val="center"/>
      </w:pPr>
    </w:p>
    <w:p w14:paraId="25FBD559" w14:textId="2A0D4B0A" w:rsidR="00FE6FCF" w:rsidRDefault="00990AF7" w:rsidP="00B72E33">
      <w:pPr>
        <w:jc w:val="center"/>
      </w:pPr>
      <w:r w:rsidRPr="007D5742">
        <w:rPr>
          <w:noProof/>
          <w:lang w:val="en-US"/>
        </w:rPr>
        <w:drawing>
          <wp:anchor distT="0" distB="0" distL="114300" distR="114300" simplePos="0" relativeHeight="251658240" behindDoc="1" locked="0" layoutInCell="1" allowOverlap="1" wp14:anchorId="79BAA581" wp14:editId="5B047E52">
            <wp:simplePos x="0" y="0"/>
            <wp:positionH relativeFrom="margin">
              <wp:align>center</wp:align>
            </wp:positionH>
            <wp:positionV relativeFrom="paragraph">
              <wp:posOffset>-551926</wp:posOffset>
            </wp:positionV>
            <wp:extent cx="2003729" cy="221573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03729" cy="2215734"/>
                    </a:xfrm>
                    <a:prstGeom prst="rect">
                      <a:avLst/>
                    </a:prstGeom>
                  </pic:spPr>
                </pic:pic>
              </a:graphicData>
            </a:graphic>
            <wp14:sizeRelH relativeFrom="page">
              <wp14:pctWidth>0</wp14:pctWidth>
            </wp14:sizeRelH>
            <wp14:sizeRelV relativeFrom="page">
              <wp14:pctHeight>0</wp14:pctHeight>
            </wp14:sizeRelV>
          </wp:anchor>
        </w:drawing>
      </w:r>
    </w:p>
    <w:p w14:paraId="7B51349A" w14:textId="755BE2CA" w:rsidR="00FE6FCF" w:rsidRDefault="00FE6FCF" w:rsidP="00B72E33">
      <w:pPr>
        <w:jc w:val="center"/>
      </w:pPr>
    </w:p>
    <w:p w14:paraId="6118607C" w14:textId="7F3A4DAF" w:rsidR="00FE6FCF" w:rsidRDefault="00FE6FCF" w:rsidP="00B72E33">
      <w:pPr>
        <w:jc w:val="center"/>
      </w:pPr>
    </w:p>
    <w:p w14:paraId="7AC32E34" w14:textId="5C1E0EA5" w:rsidR="00FE6FCF" w:rsidRDefault="00FE6FCF" w:rsidP="00B72E33">
      <w:pPr>
        <w:jc w:val="center"/>
      </w:pPr>
    </w:p>
    <w:p w14:paraId="0824BFBD" w14:textId="04DC6971" w:rsidR="00990AF7" w:rsidRDefault="00990AF7" w:rsidP="00B72E33">
      <w:pPr>
        <w:jc w:val="center"/>
      </w:pPr>
    </w:p>
    <w:p w14:paraId="16C5B4DF" w14:textId="39B897EB" w:rsidR="00990AF7" w:rsidRDefault="00990AF7" w:rsidP="00B72E33">
      <w:pPr>
        <w:jc w:val="center"/>
      </w:pPr>
    </w:p>
    <w:p w14:paraId="79A8E217" w14:textId="77777777" w:rsidR="00990AF7" w:rsidRDefault="00990AF7" w:rsidP="00B72E33">
      <w:pPr>
        <w:jc w:val="center"/>
      </w:pPr>
    </w:p>
    <w:p w14:paraId="30F3FADA" w14:textId="2A610410" w:rsidR="00FE6FCF" w:rsidRDefault="00FE6FCF" w:rsidP="00DF74DC">
      <w:pPr>
        <w:spacing w:line="480" w:lineRule="auto"/>
        <w:jc w:val="center"/>
      </w:pPr>
      <w:r>
        <w:t xml:space="preserve">When we talk about </w:t>
      </w:r>
      <w:r w:rsidR="00DF74DC">
        <w:t>sport,</w:t>
      </w:r>
      <w:r>
        <w:t xml:space="preserve"> we don’t associate it with graphic </w:t>
      </w:r>
      <w:r w:rsidR="00DF74DC">
        <w:t>design. In</w:t>
      </w:r>
      <w:r>
        <w:t xml:space="preserve"> the world of sport there are very talented people and teams. Graphic design has a major part to play in the success of these individuals or teams. Take this photograph fo</w:t>
      </w:r>
      <w:r w:rsidR="00DF74DC">
        <w:t>r</w:t>
      </w:r>
      <w:r>
        <w:t xml:space="preserve"> example</w:t>
      </w:r>
      <w:r w:rsidR="00606D37">
        <w:t xml:space="preserve">, </w:t>
      </w:r>
      <w:r>
        <w:t xml:space="preserve">this is the logo for the </w:t>
      </w:r>
      <w:r w:rsidR="00606D37">
        <w:t>“</w:t>
      </w:r>
      <w:r w:rsidR="00DF74DC">
        <w:t>New York</w:t>
      </w:r>
      <w:r>
        <w:t xml:space="preserve"> </w:t>
      </w:r>
      <w:r w:rsidR="00DF74DC">
        <w:t>Y</w:t>
      </w:r>
      <w:r>
        <w:t>ankees</w:t>
      </w:r>
      <w:r w:rsidR="00606D37">
        <w:t>”</w:t>
      </w:r>
      <w:r>
        <w:t xml:space="preserve"> which are one of the most famous and well know sporting teams in the world. This logo was designed in 1950</w:t>
      </w:r>
      <w:r w:rsidR="00606D37">
        <w:t>. I</w:t>
      </w:r>
      <w:r>
        <w:t>t feels like an eternity ago</w:t>
      </w:r>
      <w:r w:rsidR="00606D37">
        <w:t>,</w:t>
      </w:r>
      <w:r>
        <w:t xml:space="preserve"> </w:t>
      </w:r>
      <w:r w:rsidR="00606D37">
        <w:t xml:space="preserve">but the graphic element has changed multiple times over the years, due to the development of graphic design and so it can stay modern and relevant to today’s designs. </w:t>
      </w:r>
      <w:r w:rsidR="00DF74DC">
        <w:t>No matter how much this brand has changed</w:t>
      </w:r>
      <w:r w:rsidR="0098032E">
        <w:t xml:space="preserve">, </w:t>
      </w:r>
      <w:r w:rsidR="00DF74DC">
        <w:t>one thing remains the sam</w:t>
      </w:r>
      <w:r w:rsidR="0098032E">
        <w:t>e.</w:t>
      </w:r>
      <w:r w:rsidR="00DF74DC">
        <w:t xml:space="preserve"> </w:t>
      </w:r>
      <w:r w:rsidR="0098032E">
        <w:t>It</w:t>
      </w:r>
      <w:r w:rsidR="00DF74DC">
        <w:t xml:space="preserve"> still has that </w:t>
      </w:r>
      <w:r w:rsidR="0098032E">
        <w:t>chrematistic of an old</w:t>
      </w:r>
      <w:r w:rsidR="00DF74DC">
        <w:t xml:space="preserve"> school effect. Graphic design has not only carried this brand for centuries</w:t>
      </w:r>
      <w:r w:rsidR="0098032E">
        <w:t>,</w:t>
      </w:r>
      <w:r w:rsidR="00DF74DC">
        <w:t xml:space="preserve"> it </w:t>
      </w:r>
      <w:r w:rsidR="0098032E">
        <w:t>has kept</w:t>
      </w:r>
      <w:r w:rsidR="00DF74DC">
        <w:t xml:space="preserve"> the heritage and the true meaning of the brand which the </w:t>
      </w:r>
      <w:r w:rsidR="0098032E">
        <w:t>“</w:t>
      </w:r>
      <w:r w:rsidR="00DF74DC">
        <w:t>New York Yankees</w:t>
      </w:r>
      <w:r w:rsidR="0098032E">
        <w:t>”. F</w:t>
      </w:r>
      <w:r w:rsidR="00DF74DC">
        <w:t xml:space="preserve">ans and people all over the world </w:t>
      </w:r>
      <w:r w:rsidR="0098032E">
        <w:t xml:space="preserve">expect quality </w:t>
      </w:r>
      <w:r w:rsidR="00DF74DC">
        <w:t>from their legendary baseball team.</w:t>
      </w:r>
    </w:p>
    <w:p w14:paraId="03D733FE" w14:textId="5D699BB2" w:rsidR="00627AC7" w:rsidRDefault="00627AC7" w:rsidP="00B72E33">
      <w:pPr>
        <w:jc w:val="center"/>
      </w:pPr>
    </w:p>
    <w:p w14:paraId="7B06214E" w14:textId="38C7EA54" w:rsidR="00FE6FCF" w:rsidRDefault="00FE6FCF" w:rsidP="00BA2134">
      <w:pPr>
        <w:spacing w:line="480" w:lineRule="auto"/>
        <w:jc w:val="center"/>
      </w:pPr>
    </w:p>
    <w:p w14:paraId="249F0902" w14:textId="46F99299" w:rsidR="00856CB4" w:rsidRDefault="00856CB4" w:rsidP="00BA2134">
      <w:pPr>
        <w:spacing w:line="480" w:lineRule="auto"/>
        <w:jc w:val="center"/>
      </w:pPr>
    </w:p>
    <w:p w14:paraId="3F89FF77" w14:textId="7118BFB8" w:rsidR="00856CB4" w:rsidRDefault="00856CB4" w:rsidP="00BA2134">
      <w:pPr>
        <w:spacing w:line="480" w:lineRule="auto"/>
        <w:jc w:val="center"/>
      </w:pPr>
    </w:p>
    <w:p w14:paraId="0A665BB9" w14:textId="73867179" w:rsidR="00856CB4" w:rsidRDefault="00856CB4" w:rsidP="00BA2134">
      <w:pPr>
        <w:spacing w:line="480" w:lineRule="auto"/>
        <w:jc w:val="center"/>
      </w:pPr>
    </w:p>
    <w:p w14:paraId="515A874A" w14:textId="61CF015A" w:rsidR="00856CB4" w:rsidRDefault="00856CB4" w:rsidP="00BA2134">
      <w:pPr>
        <w:spacing w:line="480" w:lineRule="auto"/>
        <w:jc w:val="center"/>
      </w:pPr>
    </w:p>
    <w:p w14:paraId="508487A9" w14:textId="68756025" w:rsidR="00856CB4" w:rsidRDefault="00990AF7" w:rsidP="00BA2134">
      <w:pPr>
        <w:spacing w:line="480" w:lineRule="auto"/>
        <w:jc w:val="center"/>
      </w:pPr>
      <w:r w:rsidRPr="000B3D24">
        <w:rPr>
          <w:noProof/>
          <w:lang w:val="en-US"/>
        </w:rPr>
        <w:lastRenderedPageBreak/>
        <w:drawing>
          <wp:anchor distT="0" distB="0" distL="114300" distR="114300" simplePos="0" relativeHeight="251663360" behindDoc="1" locked="0" layoutInCell="1" allowOverlap="1" wp14:anchorId="2CDD76D2" wp14:editId="01550904">
            <wp:simplePos x="0" y="0"/>
            <wp:positionH relativeFrom="column">
              <wp:posOffset>1692441</wp:posOffset>
            </wp:positionH>
            <wp:positionV relativeFrom="paragraph">
              <wp:posOffset>-2484</wp:posOffset>
            </wp:positionV>
            <wp:extent cx="2138901" cy="2207345"/>
            <wp:effectExtent l="0" t="0" r="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138901" cy="2207345"/>
                    </a:xfrm>
                    <a:prstGeom prst="rect">
                      <a:avLst/>
                    </a:prstGeom>
                  </pic:spPr>
                </pic:pic>
              </a:graphicData>
            </a:graphic>
            <wp14:sizeRelH relativeFrom="page">
              <wp14:pctWidth>0</wp14:pctWidth>
            </wp14:sizeRelH>
            <wp14:sizeRelV relativeFrom="page">
              <wp14:pctHeight>0</wp14:pctHeight>
            </wp14:sizeRelV>
          </wp:anchor>
        </w:drawing>
      </w:r>
    </w:p>
    <w:p w14:paraId="2464AA44" w14:textId="77777777" w:rsidR="00990AF7" w:rsidRDefault="00990AF7" w:rsidP="00BA2134">
      <w:pPr>
        <w:spacing w:line="480" w:lineRule="auto"/>
        <w:jc w:val="center"/>
      </w:pPr>
    </w:p>
    <w:p w14:paraId="183FE567" w14:textId="77777777" w:rsidR="00990AF7" w:rsidRDefault="00990AF7" w:rsidP="00BA2134">
      <w:pPr>
        <w:spacing w:line="480" w:lineRule="auto"/>
        <w:jc w:val="center"/>
      </w:pPr>
    </w:p>
    <w:p w14:paraId="368EFD3F" w14:textId="3647971A" w:rsidR="00990AF7" w:rsidRDefault="00990AF7" w:rsidP="00BA2134">
      <w:pPr>
        <w:spacing w:line="480" w:lineRule="auto"/>
        <w:jc w:val="center"/>
      </w:pPr>
    </w:p>
    <w:p w14:paraId="737C8035" w14:textId="77777777" w:rsidR="00990AF7" w:rsidRDefault="00990AF7" w:rsidP="00BA2134">
      <w:pPr>
        <w:spacing w:line="480" w:lineRule="auto"/>
        <w:jc w:val="center"/>
      </w:pPr>
    </w:p>
    <w:p w14:paraId="7664657B" w14:textId="04960D02" w:rsidR="00990AF7" w:rsidRDefault="00990AF7" w:rsidP="00BA2134">
      <w:pPr>
        <w:spacing w:line="480" w:lineRule="auto"/>
        <w:jc w:val="center"/>
      </w:pPr>
    </w:p>
    <w:p w14:paraId="0B7DB9CE" w14:textId="77777777" w:rsidR="00990AF7" w:rsidRDefault="00990AF7" w:rsidP="00BA2134">
      <w:pPr>
        <w:spacing w:line="480" w:lineRule="auto"/>
        <w:jc w:val="center"/>
      </w:pPr>
    </w:p>
    <w:p w14:paraId="30417D2B" w14:textId="21E6D18C" w:rsidR="003D0906" w:rsidRDefault="00384949" w:rsidP="00BA2134">
      <w:pPr>
        <w:spacing w:line="480" w:lineRule="auto"/>
        <w:jc w:val="center"/>
      </w:pPr>
      <w:r>
        <w:t xml:space="preserve">Over the </w:t>
      </w:r>
      <w:r w:rsidR="0098032E">
        <w:t>year’s</w:t>
      </w:r>
      <w:r>
        <w:t xml:space="preserve"> trends come and go people tend to get bored very easily. Things that worked last week need to be </w:t>
      </w:r>
      <w:r w:rsidR="0098032E">
        <w:t>changed</w:t>
      </w:r>
      <w:r>
        <w:t xml:space="preserve"> and refreshed in order to </w:t>
      </w:r>
      <w:r w:rsidR="0098032E">
        <w:t>up with standards</w:t>
      </w:r>
      <w:r>
        <w:t xml:space="preserve"> </w:t>
      </w:r>
      <w:r w:rsidR="0098032E">
        <w:t xml:space="preserve">and trends, but </w:t>
      </w:r>
      <w:r>
        <w:t xml:space="preserve">it doesn’t always work. Money has a major part to play with everything we </w:t>
      </w:r>
      <w:r w:rsidR="00BA2134">
        <w:t xml:space="preserve">do. </w:t>
      </w:r>
      <w:r w:rsidR="0098032E">
        <w:t>M</w:t>
      </w:r>
      <w:r>
        <w:t xml:space="preserve">oney has </w:t>
      </w:r>
      <w:r w:rsidR="0098032E">
        <w:t>a huge impact on graphic design and advertising</w:t>
      </w:r>
      <w:r>
        <w:t>. Take this image as shown</w:t>
      </w:r>
      <w:r w:rsidR="0098032E">
        <w:t xml:space="preserve"> above</w:t>
      </w:r>
      <w:r>
        <w:t xml:space="preserve">. This image is the 2018 national </w:t>
      </w:r>
      <w:r w:rsidR="00BA2134">
        <w:t>jersey</w:t>
      </w:r>
      <w:r>
        <w:t xml:space="preserve"> of the Scottish rugby team. Now</w:t>
      </w:r>
      <w:r w:rsidR="0098032E">
        <w:t xml:space="preserve">, </w:t>
      </w:r>
      <w:r>
        <w:t xml:space="preserve">as we can see there is nothing blatantly wrong with this </w:t>
      </w:r>
      <w:r w:rsidR="00BA2134">
        <w:t>jersey</w:t>
      </w:r>
      <w:r>
        <w:t>. It has the Scottish colours and logo on it. Now let me give you a quick run through of the Scotland national rugby team. They are ranked 11</w:t>
      </w:r>
      <w:r w:rsidRPr="00384949">
        <w:rPr>
          <w:vertAlign w:val="superscript"/>
        </w:rPr>
        <w:t>th</w:t>
      </w:r>
      <w:r>
        <w:t xml:space="preserve"> in the IRB (International Rugby Bo</w:t>
      </w:r>
      <w:r w:rsidR="00DD6BB5">
        <w:t>ard</w:t>
      </w:r>
      <w:r>
        <w:t>) world rankings today. They</w:t>
      </w:r>
      <w:r w:rsidR="0010771A">
        <w:t xml:space="preserve"> compete in the </w:t>
      </w:r>
      <w:r w:rsidR="00BA2134">
        <w:t>Guinness</w:t>
      </w:r>
      <w:r w:rsidR="0010771A">
        <w:t xml:space="preserve"> six nations tournament every year</w:t>
      </w:r>
      <w:r w:rsidR="00E6267E">
        <w:t xml:space="preserve"> with</w:t>
      </w:r>
      <w:r w:rsidR="00DC4CBF">
        <w:t xml:space="preserve"> teams such as Wales, England, Ireland, Italy and France</w:t>
      </w:r>
      <w:r w:rsidR="0010771A">
        <w:t xml:space="preserve"> and on average they finish last or second to last</w:t>
      </w:r>
      <w:r w:rsidR="00DC4CBF">
        <w:t xml:space="preserve"> every year</w:t>
      </w:r>
      <w:r w:rsidR="0010771A">
        <w:t xml:space="preserve">. </w:t>
      </w:r>
      <w:r w:rsidR="0098032E">
        <w:t>Due to lack of funding and lack of ambition, rugby isn’t favoured in Scotland and</w:t>
      </w:r>
      <w:r w:rsidR="0010771A">
        <w:t xml:space="preserve"> they </w:t>
      </w:r>
      <w:r w:rsidR="00BA2134">
        <w:t>haven’t</w:t>
      </w:r>
      <w:r w:rsidR="0010771A">
        <w:t xml:space="preserve"> been winning any trophies as of late. </w:t>
      </w:r>
      <w:r w:rsidR="0098032E">
        <w:t>T</w:t>
      </w:r>
      <w:r w:rsidR="0010771A">
        <w:t xml:space="preserve">his jersey does not represent a wealthy successful team. This </w:t>
      </w:r>
      <w:r w:rsidR="00BA2134">
        <w:t>j</w:t>
      </w:r>
      <w:r w:rsidR="0010771A">
        <w:t xml:space="preserve">ersey is a very dull and boring </w:t>
      </w:r>
      <w:r w:rsidR="00BA2134">
        <w:t>looking design.</w:t>
      </w:r>
      <w:r w:rsidR="0098032E">
        <w:t xml:space="preserve"> As mentioned earlier it is</w:t>
      </w:r>
      <w:r w:rsidR="00BA2134">
        <w:t xml:space="preserve"> all down to money. Scotland are not a wealthy team so they can only afford the minimum. This jersey represents who they are as a team and represents that they have not been for filling their full potential</w:t>
      </w:r>
      <w:r w:rsidR="0098032E">
        <w:t xml:space="preserve"> as o</w:t>
      </w:r>
      <w:r w:rsidR="00713062">
        <w:t>f</w:t>
      </w:r>
      <w:r w:rsidR="00BA2134">
        <w:t xml:space="preserve"> yet.</w:t>
      </w:r>
      <w:r w:rsidR="00200737">
        <w:t xml:space="preserve"> Scotland are a tier one team but they seem to struggle when they come up against the bigger opposition. </w:t>
      </w:r>
    </w:p>
    <w:p w14:paraId="2A740FF8" w14:textId="0251EC2E" w:rsidR="0048553C" w:rsidRDefault="0048553C" w:rsidP="00BA2134">
      <w:pPr>
        <w:spacing w:line="480" w:lineRule="auto"/>
        <w:jc w:val="center"/>
      </w:pPr>
    </w:p>
    <w:p w14:paraId="09817DF2" w14:textId="6835DB21" w:rsidR="00990AF7" w:rsidRDefault="00200737" w:rsidP="00990AF7">
      <w:pPr>
        <w:tabs>
          <w:tab w:val="left" w:pos="3631"/>
          <w:tab w:val="center" w:pos="4513"/>
        </w:tabs>
        <w:spacing w:line="480" w:lineRule="auto"/>
      </w:pPr>
      <w:r w:rsidRPr="00B00819">
        <w:rPr>
          <w:noProof/>
          <w:lang w:val="en-US"/>
        </w:rPr>
        <w:lastRenderedPageBreak/>
        <w:drawing>
          <wp:anchor distT="0" distB="0" distL="114300" distR="114300" simplePos="0" relativeHeight="251659264" behindDoc="1" locked="0" layoutInCell="1" allowOverlap="1" wp14:anchorId="6E7F1D5A" wp14:editId="20DF8E5F">
            <wp:simplePos x="0" y="0"/>
            <wp:positionH relativeFrom="margin">
              <wp:posOffset>1047722</wp:posOffset>
            </wp:positionH>
            <wp:positionV relativeFrom="paragraph">
              <wp:posOffset>204277</wp:posOffset>
            </wp:positionV>
            <wp:extent cx="3710763" cy="2381203"/>
            <wp:effectExtent l="0" t="0" r="4445"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710763" cy="2381203"/>
                    </a:xfrm>
                    <a:prstGeom prst="rect">
                      <a:avLst/>
                    </a:prstGeom>
                  </pic:spPr>
                </pic:pic>
              </a:graphicData>
            </a:graphic>
            <wp14:sizeRelH relativeFrom="page">
              <wp14:pctWidth>0</wp14:pctWidth>
            </wp14:sizeRelH>
            <wp14:sizeRelV relativeFrom="page">
              <wp14:pctHeight>0</wp14:pctHeight>
            </wp14:sizeRelV>
          </wp:anchor>
        </w:drawing>
      </w:r>
      <w:r w:rsidR="00990AF7">
        <w:tab/>
      </w:r>
    </w:p>
    <w:p w14:paraId="14ABC0AF" w14:textId="151B3319" w:rsidR="00990AF7" w:rsidRDefault="00990AF7" w:rsidP="00990AF7">
      <w:pPr>
        <w:tabs>
          <w:tab w:val="left" w:pos="3631"/>
          <w:tab w:val="center" w:pos="4513"/>
        </w:tabs>
        <w:spacing w:line="480" w:lineRule="auto"/>
      </w:pPr>
    </w:p>
    <w:p w14:paraId="068A8271" w14:textId="2BD62293" w:rsidR="00990AF7" w:rsidRDefault="00990AF7" w:rsidP="00990AF7">
      <w:pPr>
        <w:tabs>
          <w:tab w:val="left" w:pos="3631"/>
          <w:tab w:val="center" w:pos="4513"/>
        </w:tabs>
        <w:spacing w:line="480" w:lineRule="auto"/>
      </w:pPr>
    </w:p>
    <w:p w14:paraId="3EB08CF2" w14:textId="1C75C700" w:rsidR="00990AF7" w:rsidRDefault="00990AF7" w:rsidP="00990AF7">
      <w:pPr>
        <w:tabs>
          <w:tab w:val="left" w:pos="3631"/>
          <w:tab w:val="center" w:pos="4513"/>
        </w:tabs>
        <w:spacing w:line="480" w:lineRule="auto"/>
      </w:pPr>
    </w:p>
    <w:p w14:paraId="1E201F13" w14:textId="4BDC9466" w:rsidR="0048553C" w:rsidRDefault="00990AF7" w:rsidP="00990AF7">
      <w:pPr>
        <w:tabs>
          <w:tab w:val="left" w:pos="3631"/>
          <w:tab w:val="center" w:pos="4513"/>
        </w:tabs>
        <w:spacing w:line="480" w:lineRule="auto"/>
      </w:pPr>
      <w:r>
        <w:tab/>
      </w:r>
    </w:p>
    <w:p w14:paraId="4247B880" w14:textId="11DAC9E3" w:rsidR="0048553C" w:rsidRDefault="0048553C" w:rsidP="00BA2134">
      <w:pPr>
        <w:spacing w:line="480" w:lineRule="auto"/>
        <w:jc w:val="center"/>
      </w:pPr>
    </w:p>
    <w:p w14:paraId="79E9743C" w14:textId="784BDE2E" w:rsidR="0048553C" w:rsidRDefault="0048553C" w:rsidP="00BA2134">
      <w:pPr>
        <w:spacing w:line="480" w:lineRule="auto"/>
        <w:jc w:val="center"/>
      </w:pPr>
    </w:p>
    <w:p w14:paraId="4E9A8477" w14:textId="77777777" w:rsidR="00990AF7" w:rsidRDefault="00990AF7" w:rsidP="00200737">
      <w:pPr>
        <w:spacing w:line="480" w:lineRule="auto"/>
      </w:pPr>
    </w:p>
    <w:p w14:paraId="1A7BEBC6" w14:textId="016B1923" w:rsidR="00D16993" w:rsidRDefault="0048553C" w:rsidP="00990AF7">
      <w:pPr>
        <w:spacing w:line="480" w:lineRule="auto"/>
        <w:jc w:val="center"/>
      </w:pPr>
      <w:r>
        <w:t>Let me show you another example this image</w:t>
      </w:r>
      <w:r w:rsidR="00A71F1B">
        <w:t xml:space="preserve"> above</w:t>
      </w:r>
      <w:r>
        <w:t xml:space="preserve"> is the </w:t>
      </w:r>
      <w:r w:rsidR="005151DB">
        <w:t>New Zealand</w:t>
      </w:r>
      <w:r>
        <w:t xml:space="preserve"> All Blacks rugby jersey and immediately we can see a significant difference. Let me </w:t>
      </w:r>
      <w:r w:rsidR="005151DB">
        <w:t>again</w:t>
      </w:r>
      <w:r>
        <w:t xml:space="preserve"> give you a quick run through of the background of this team. The </w:t>
      </w:r>
      <w:r w:rsidR="005151DB">
        <w:t>New Zealand</w:t>
      </w:r>
      <w:r>
        <w:t xml:space="preserve"> all blacks are </w:t>
      </w:r>
      <w:r w:rsidR="005151DB">
        <w:t>known as</w:t>
      </w:r>
      <w:r>
        <w:t xml:space="preserve"> gods in the world of rugby</w:t>
      </w:r>
      <w:r w:rsidR="00BE21CF">
        <w:t>. Any team that come face to face to face with all blacks they will always be the underdog going into that match up.</w:t>
      </w:r>
      <w:r>
        <w:t xml:space="preserve"> </w:t>
      </w:r>
      <w:r w:rsidR="00BE21CF">
        <w:t>T</w:t>
      </w:r>
      <w:r>
        <w:t>he</w:t>
      </w:r>
      <w:r w:rsidR="00BE21CF">
        <w:t>y</w:t>
      </w:r>
      <w:r>
        <w:t xml:space="preserve"> are </w:t>
      </w:r>
      <w:r w:rsidR="005151DB">
        <w:t>virtually</w:t>
      </w:r>
      <w:r>
        <w:t xml:space="preserve"> unbeatable. They have won back to back rugby world cups and have been ranked th</w:t>
      </w:r>
      <w:r w:rsidR="00990AF7">
        <w:t xml:space="preserve">e </w:t>
      </w:r>
      <w:r>
        <w:t xml:space="preserve">number one team in the world for over a </w:t>
      </w:r>
      <w:r w:rsidR="005151DB">
        <w:t>century. They</w:t>
      </w:r>
      <w:r>
        <w:t xml:space="preserve"> rarely loose and have a winning percentage of 90% on average per year. You can see what I mean on what kind of team </w:t>
      </w:r>
      <w:r w:rsidR="007607E7">
        <w:t xml:space="preserve">the All Blacks </w:t>
      </w:r>
      <w:r w:rsidR="005151DB">
        <w:t>are. That</w:t>
      </w:r>
      <w:r w:rsidR="007607E7">
        <w:t xml:space="preserve"> kind of dominance and presence shows within their jersey. The first thing we notice is their brand adidas one of the most successful and wealthiest brands on the planet. If you take the brand from the Scottish rugby team which is macron there isn’t any comparison. Macron are a new up and coming brand and adidas are a </w:t>
      </w:r>
      <w:r w:rsidR="005151DB">
        <w:t>household</w:t>
      </w:r>
      <w:r w:rsidR="007607E7">
        <w:t xml:space="preserve"> name for when it comes to sport and leisure wear and </w:t>
      </w:r>
      <w:r w:rsidR="006F7AFD">
        <w:t xml:space="preserve">have </w:t>
      </w:r>
      <w:r w:rsidR="007607E7">
        <w:t xml:space="preserve">been so for the last twenty years. If we go back to the image of the </w:t>
      </w:r>
      <w:r w:rsidR="008E0F3D">
        <w:t>New Zealand</w:t>
      </w:r>
      <w:r w:rsidR="007607E7">
        <w:t xml:space="preserve"> jersey you can immediately see the difference. The details on the New Zealand jersey with native Maori symbols it just shows the heritage and presence of this team. When you look at both images side by side you can i</w:t>
      </w:r>
      <w:r w:rsidR="008E0F3D">
        <w:t xml:space="preserve">mmediately see the difference and that’s the power of graphic design. It can create that mindset by just putting it across on a simple piece of clothing. People tend to </w:t>
      </w:r>
      <w:r w:rsidR="008E0F3D">
        <w:lastRenderedPageBreak/>
        <w:t xml:space="preserve">overlook the importance of graphic design in sport but with these simple examples it can show how graphic design has truly influenced </w:t>
      </w:r>
      <w:r w:rsidR="006F7AFD">
        <w:t>sport. We</w:t>
      </w:r>
      <w:r w:rsidR="009110B3">
        <w:t xml:space="preserve"> don’t </w:t>
      </w:r>
      <w:r w:rsidR="00BB0859">
        <w:t xml:space="preserve">only see graphic design on jerseys in sport. Graphic design is also used in a great way to advertise in sport. If you went to a football game for example and had a look around the stadium you would see evidence of graphic design all around you. On the </w:t>
      </w:r>
      <w:r w:rsidR="006F7AFD">
        <w:t>billboards</w:t>
      </w:r>
      <w:r w:rsidR="00BB0859">
        <w:t xml:space="preserve"> on pre match programs you buy. Everything would be an advert. Even if you would watch any sport at home you would see motion graphics before the show would start. </w:t>
      </w:r>
      <w:r w:rsidR="006F7AFD">
        <w:t>When you’re</w:t>
      </w:r>
      <w:r w:rsidR="00BB0859">
        <w:t xml:space="preserve"> watching for example football on the television and the motion graphics start for the pre match build up. It gets your hart pumping. It </w:t>
      </w:r>
      <w:r w:rsidR="006F7AFD">
        <w:t>gives you</w:t>
      </w:r>
      <w:r w:rsidR="00BB0859">
        <w:t xml:space="preserve"> that shot of adrenaline for the game your about to encounter. It gives you that feeling that </w:t>
      </w:r>
      <w:r w:rsidR="006F7AFD">
        <w:t>you’re</w:t>
      </w:r>
      <w:r w:rsidR="00BB0859">
        <w:t xml:space="preserve"> in the stadium live watching it in person. That’s a sign of great motion graphic. It gets you involved when your sitting within the comfort of your own home. </w:t>
      </w:r>
    </w:p>
    <w:p w14:paraId="242D0F63" w14:textId="63DDA57D" w:rsidR="0048553C" w:rsidRDefault="00D16993" w:rsidP="00990AF7">
      <w:pPr>
        <w:spacing w:line="480" w:lineRule="auto"/>
        <w:jc w:val="center"/>
      </w:pPr>
      <w:r>
        <w:rPr>
          <w:rFonts w:ascii="Verdana" w:hAnsi="Verdana"/>
          <w:color w:val="000000"/>
          <w:sz w:val="20"/>
          <w:szCs w:val="20"/>
        </w:rPr>
        <w:t>(Lexie Lu.)</w:t>
      </w:r>
    </w:p>
    <w:p w14:paraId="3F10EF30" w14:textId="77777777" w:rsidR="00990AF7" w:rsidRDefault="00990AF7" w:rsidP="00BA2134">
      <w:pPr>
        <w:spacing w:line="480" w:lineRule="auto"/>
        <w:jc w:val="center"/>
      </w:pPr>
    </w:p>
    <w:p w14:paraId="3F89A96F" w14:textId="216F17C1" w:rsidR="00990AF7" w:rsidRDefault="00990AF7" w:rsidP="00BA2134">
      <w:pPr>
        <w:spacing w:line="480" w:lineRule="auto"/>
        <w:jc w:val="center"/>
      </w:pPr>
      <w:r w:rsidRPr="006F7AFD">
        <w:rPr>
          <w:noProof/>
          <w:lang w:val="en-US"/>
        </w:rPr>
        <w:drawing>
          <wp:anchor distT="0" distB="0" distL="114300" distR="114300" simplePos="0" relativeHeight="251660288" behindDoc="1" locked="0" layoutInCell="1" allowOverlap="1" wp14:anchorId="731AF5AD" wp14:editId="3DEEFA71">
            <wp:simplePos x="0" y="0"/>
            <wp:positionH relativeFrom="margin">
              <wp:align>center</wp:align>
            </wp:positionH>
            <wp:positionV relativeFrom="paragraph">
              <wp:posOffset>58227</wp:posOffset>
            </wp:positionV>
            <wp:extent cx="3724198" cy="2094810"/>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24198" cy="2094810"/>
                    </a:xfrm>
                    <a:prstGeom prst="rect">
                      <a:avLst/>
                    </a:prstGeom>
                  </pic:spPr>
                </pic:pic>
              </a:graphicData>
            </a:graphic>
            <wp14:sizeRelH relativeFrom="page">
              <wp14:pctWidth>0</wp14:pctWidth>
            </wp14:sizeRelH>
            <wp14:sizeRelV relativeFrom="page">
              <wp14:pctHeight>0</wp14:pctHeight>
            </wp14:sizeRelV>
          </wp:anchor>
        </w:drawing>
      </w:r>
    </w:p>
    <w:p w14:paraId="6EB03516" w14:textId="00CC28AB" w:rsidR="00990AF7" w:rsidRDefault="00990AF7" w:rsidP="00BA2134">
      <w:pPr>
        <w:spacing w:line="480" w:lineRule="auto"/>
        <w:jc w:val="center"/>
      </w:pPr>
    </w:p>
    <w:p w14:paraId="7A4D8464" w14:textId="6F9E27F0" w:rsidR="006F7AFD" w:rsidRDefault="006F7AFD" w:rsidP="00BA2134">
      <w:pPr>
        <w:spacing w:line="480" w:lineRule="auto"/>
        <w:jc w:val="center"/>
      </w:pPr>
    </w:p>
    <w:p w14:paraId="7F1C3D18" w14:textId="7960C5D0" w:rsidR="006F7AFD" w:rsidRDefault="006F7AFD" w:rsidP="00BA2134">
      <w:pPr>
        <w:spacing w:line="480" w:lineRule="auto"/>
        <w:jc w:val="center"/>
      </w:pPr>
    </w:p>
    <w:p w14:paraId="1091C5C2" w14:textId="435C6D6E" w:rsidR="006F7AFD" w:rsidRDefault="006F7AFD" w:rsidP="00BA2134">
      <w:pPr>
        <w:spacing w:line="480" w:lineRule="auto"/>
        <w:jc w:val="center"/>
      </w:pPr>
    </w:p>
    <w:p w14:paraId="369F194C" w14:textId="7524652A" w:rsidR="00D967D4" w:rsidRDefault="00D967D4" w:rsidP="00BA2134">
      <w:pPr>
        <w:spacing w:line="480" w:lineRule="auto"/>
        <w:jc w:val="center"/>
      </w:pPr>
    </w:p>
    <w:p w14:paraId="1049F6D8" w14:textId="008F763E" w:rsidR="00200737" w:rsidRDefault="00200737" w:rsidP="00BA2134">
      <w:pPr>
        <w:spacing w:line="480" w:lineRule="auto"/>
        <w:jc w:val="center"/>
      </w:pPr>
    </w:p>
    <w:p w14:paraId="1AB7DDBA" w14:textId="1AC1DAB3" w:rsidR="00200737" w:rsidRDefault="00200737" w:rsidP="00BA2134">
      <w:pPr>
        <w:spacing w:line="480" w:lineRule="auto"/>
        <w:jc w:val="center"/>
      </w:pPr>
    </w:p>
    <w:p w14:paraId="19EFD7DD" w14:textId="77777777" w:rsidR="00200737" w:rsidRDefault="00200737" w:rsidP="00BA2134">
      <w:pPr>
        <w:spacing w:line="480" w:lineRule="auto"/>
        <w:jc w:val="center"/>
      </w:pPr>
    </w:p>
    <w:p w14:paraId="63B7406D" w14:textId="2FDE4712" w:rsidR="006F7AFD" w:rsidRDefault="006458C6" w:rsidP="00BA2134">
      <w:pPr>
        <w:spacing w:line="480" w:lineRule="auto"/>
        <w:jc w:val="center"/>
      </w:pPr>
      <w:r>
        <w:lastRenderedPageBreak/>
        <w:t xml:space="preserve">There are many sport influences around the world in all kinds of different sports. Such as Dwayne The Rock </w:t>
      </w:r>
      <w:r w:rsidR="00D967D4">
        <w:t>Johnson,</w:t>
      </w:r>
      <w:r>
        <w:t xml:space="preserve"> David Beckham and many more. Us as the fans of </w:t>
      </w:r>
      <w:r w:rsidR="00D967D4">
        <w:t>these</w:t>
      </w:r>
      <w:r>
        <w:t xml:space="preserve"> various different sports are </w:t>
      </w:r>
      <w:r w:rsidR="002A4BF6">
        <w:t>inspired</w:t>
      </w:r>
      <w:r>
        <w:t xml:space="preserve"> by </w:t>
      </w:r>
      <w:r w:rsidR="002A4BF6">
        <w:t>these</w:t>
      </w:r>
      <w:r>
        <w:t xml:space="preserve"> people. Many people around the world have a love for all kinds of different sports and those influences are the reason why some people get</w:t>
      </w:r>
      <w:r w:rsidR="006B0377">
        <w:t xml:space="preserve"> </w:t>
      </w:r>
      <w:r w:rsidR="002A4BF6">
        <w:t>int</w:t>
      </w:r>
      <w:r w:rsidR="006B0377">
        <w:t xml:space="preserve">o their chosen sport or even </w:t>
      </w:r>
      <w:r w:rsidR="002A4BF6">
        <w:t>watch that</w:t>
      </w:r>
      <w:r w:rsidR="006B0377">
        <w:t xml:space="preserve"> sport. For </w:t>
      </w:r>
      <w:r w:rsidR="002A4BF6">
        <w:t>example,</w:t>
      </w:r>
      <w:r w:rsidR="006B0377">
        <w:t xml:space="preserve"> lets take Dwayne The Rock </w:t>
      </w:r>
      <w:r w:rsidR="002A4BF6">
        <w:t>Johnson</w:t>
      </w:r>
      <w:r w:rsidR="006B0377">
        <w:t xml:space="preserve">. He is a former NFL football player and WWE professional wrestler. He still to this very day is the very reason why many people around the globe get up in the </w:t>
      </w:r>
      <w:r w:rsidR="002A4BF6">
        <w:t>morning</w:t>
      </w:r>
      <w:r w:rsidR="006B0377">
        <w:t xml:space="preserve"> and follow their dreams whatever they may </w:t>
      </w:r>
      <w:r w:rsidR="002A4BF6">
        <w:t>be. He</w:t>
      </w:r>
      <w:r w:rsidR="006B0377">
        <w:t xml:space="preserve"> has earned the trust of the people and </w:t>
      </w:r>
      <w:r w:rsidR="002A4BF6">
        <w:t>instilled</w:t>
      </w:r>
      <w:r w:rsidR="006B0377">
        <w:t xml:space="preserve"> the belief in them that they can </w:t>
      </w:r>
      <w:r w:rsidR="002A4BF6">
        <w:t>achieve</w:t>
      </w:r>
      <w:r w:rsidR="006B0377">
        <w:t xml:space="preserve"> anything if they put </w:t>
      </w:r>
      <w:r w:rsidR="002A4BF6">
        <w:t>their</w:t>
      </w:r>
      <w:r w:rsidR="006B0377">
        <w:t xml:space="preserve"> mind to it. How does he do this? By not just being one of the most famous and wealthiest people in the world but also with the power of graphic design. He connects to people every day through graphic design. </w:t>
      </w:r>
      <w:r w:rsidR="002A4BF6">
        <w:t>Whether</w:t>
      </w:r>
      <w:r w:rsidR="006B0377">
        <w:t xml:space="preserve"> its through his social </w:t>
      </w:r>
      <w:r w:rsidR="002A4BF6">
        <w:t>media,</w:t>
      </w:r>
      <w:r w:rsidR="006B0377">
        <w:t xml:space="preserve"> Instagram, Twitter, Facebook. Or its through his </w:t>
      </w:r>
      <w:r w:rsidR="002A4BF6">
        <w:t>merchandise</w:t>
      </w:r>
      <w:r w:rsidR="006B0377">
        <w:t xml:space="preserve"> he influences people </w:t>
      </w:r>
      <w:r w:rsidR="002A4BF6">
        <w:t>every day</w:t>
      </w:r>
      <w:r w:rsidR="006B0377">
        <w:t xml:space="preserve">. Now without graphic design he would not be able to sell his </w:t>
      </w:r>
      <w:r w:rsidR="002A4BF6">
        <w:t>merchandise</w:t>
      </w:r>
      <w:r w:rsidR="006B0377">
        <w:t xml:space="preserve"> all over the world. He would not be able to share </w:t>
      </w:r>
      <w:r w:rsidR="002A4BF6">
        <w:t>thousands</w:t>
      </w:r>
      <w:r w:rsidR="006B0377">
        <w:t xml:space="preserve"> of videos with his fans.</w:t>
      </w:r>
      <w:r w:rsidR="00D967D4">
        <w:t xml:space="preserve"> He wouldn’t simply be able to connect to the people and be able to inspire them. The fans want access beyond the game they want access to their influence’s everyday life and that what graphic design can do. It can make those people feel closer and more inspired than ever before. </w:t>
      </w:r>
    </w:p>
    <w:p w14:paraId="743AC5F2" w14:textId="77777777" w:rsidR="00FB767F" w:rsidRDefault="00FB767F" w:rsidP="00BA2134">
      <w:pPr>
        <w:spacing w:line="480" w:lineRule="auto"/>
        <w:jc w:val="center"/>
      </w:pPr>
    </w:p>
    <w:p w14:paraId="505619EB" w14:textId="78A5304C" w:rsidR="00E82B42" w:rsidRDefault="00FB767F" w:rsidP="00BA2134">
      <w:pPr>
        <w:spacing w:line="480" w:lineRule="auto"/>
        <w:jc w:val="center"/>
      </w:pPr>
      <w:r w:rsidRPr="00E82B42">
        <w:rPr>
          <w:noProof/>
          <w:lang w:val="en-US"/>
        </w:rPr>
        <w:drawing>
          <wp:anchor distT="0" distB="0" distL="114300" distR="114300" simplePos="0" relativeHeight="251661312" behindDoc="1" locked="0" layoutInCell="1" allowOverlap="1" wp14:anchorId="24BC281F" wp14:editId="187E24D4">
            <wp:simplePos x="0" y="0"/>
            <wp:positionH relativeFrom="margin">
              <wp:align>center</wp:align>
            </wp:positionH>
            <wp:positionV relativeFrom="paragraph">
              <wp:posOffset>93621</wp:posOffset>
            </wp:positionV>
            <wp:extent cx="3221990" cy="2011680"/>
            <wp:effectExtent l="0" t="0" r="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221990" cy="2011680"/>
                    </a:xfrm>
                    <a:prstGeom prst="rect">
                      <a:avLst/>
                    </a:prstGeom>
                  </pic:spPr>
                </pic:pic>
              </a:graphicData>
            </a:graphic>
            <wp14:sizeRelH relativeFrom="page">
              <wp14:pctWidth>0</wp14:pctWidth>
            </wp14:sizeRelH>
            <wp14:sizeRelV relativeFrom="page">
              <wp14:pctHeight>0</wp14:pctHeight>
            </wp14:sizeRelV>
          </wp:anchor>
        </w:drawing>
      </w:r>
    </w:p>
    <w:p w14:paraId="6A534973" w14:textId="7165118E" w:rsidR="00E82B42" w:rsidRDefault="00E82B42" w:rsidP="00BA2134">
      <w:pPr>
        <w:spacing w:line="480" w:lineRule="auto"/>
        <w:jc w:val="center"/>
      </w:pPr>
    </w:p>
    <w:p w14:paraId="4D5F6F05" w14:textId="29B7C6AE" w:rsidR="00E82B42" w:rsidRDefault="00E82B42" w:rsidP="00BA2134">
      <w:pPr>
        <w:spacing w:line="480" w:lineRule="auto"/>
        <w:jc w:val="center"/>
      </w:pPr>
    </w:p>
    <w:p w14:paraId="0A4DDAD4" w14:textId="67D0B3C8" w:rsidR="00E82B42" w:rsidRDefault="00E82B42" w:rsidP="00BA2134">
      <w:pPr>
        <w:spacing w:line="480" w:lineRule="auto"/>
        <w:jc w:val="center"/>
      </w:pPr>
    </w:p>
    <w:p w14:paraId="4C8DE569" w14:textId="7AA6BA3E" w:rsidR="00E82B42" w:rsidRDefault="00E82B42" w:rsidP="00BA2134">
      <w:pPr>
        <w:spacing w:line="480" w:lineRule="auto"/>
        <w:jc w:val="center"/>
      </w:pPr>
    </w:p>
    <w:p w14:paraId="1AADFB07" w14:textId="77777777" w:rsidR="00FB767F" w:rsidRDefault="00FB767F" w:rsidP="00BA2134">
      <w:pPr>
        <w:spacing w:line="480" w:lineRule="auto"/>
        <w:jc w:val="center"/>
      </w:pPr>
    </w:p>
    <w:p w14:paraId="26274574" w14:textId="77777777" w:rsidR="00FB767F" w:rsidRDefault="00FB767F" w:rsidP="00BA2134">
      <w:pPr>
        <w:spacing w:line="480" w:lineRule="auto"/>
        <w:jc w:val="center"/>
      </w:pPr>
    </w:p>
    <w:p w14:paraId="5909CF95" w14:textId="77777777" w:rsidR="00990AF7" w:rsidRDefault="00990AF7" w:rsidP="00BA2134">
      <w:pPr>
        <w:spacing w:line="480" w:lineRule="auto"/>
        <w:jc w:val="center"/>
      </w:pPr>
    </w:p>
    <w:p w14:paraId="790AFC9C" w14:textId="77777777" w:rsidR="00D16993" w:rsidRDefault="003C0B48" w:rsidP="00D16993">
      <w:pPr>
        <w:spacing w:line="480" w:lineRule="auto"/>
        <w:jc w:val="center"/>
        <w:rPr>
          <w:rFonts w:ascii="Verdana" w:hAnsi="Verdana"/>
          <w:color w:val="000000"/>
          <w:sz w:val="20"/>
          <w:szCs w:val="20"/>
        </w:rPr>
      </w:pPr>
      <w:r>
        <w:t xml:space="preserve">In the last 10 years sports and activities are on the rise all over the world. People are prioritizing their health. Perhaps the reason on why more people are turning to sports is the innovations in the sports industry. New technology such as social media like I eluded to earlier. Its allowing the people to have inspiration and guidance to get them on to the right track. It isn’t just people who can influence. It can be brands also. People buy into brands they trust their brands such as Nike and Adidas. These are the two most powerful brands in the sports industry today. Their design are second to </w:t>
      </w:r>
      <w:r w:rsidR="00FB767F">
        <w:t>none</w:t>
      </w:r>
      <w:r>
        <w:t xml:space="preserve"> and the people have come to expect that from these top quality brands.</w:t>
      </w:r>
      <w:r w:rsidR="00FB767F">
        <w:t xml:space="preserve"> We buy into the brand. When we walk around the gym wearing our </w:t>
      </w:r>
      <w:r w:rsidR="00624908">
        <w:t>brand-new</w:t>
      </w:r>
      <w:r w:rsidR="00FB767F">
        <w:t xml:space="preserve"> Adidas t shirt or our </w:t>
      </w:r>
      <w:r w:rsidR="00624908">
        <w:t>brand-new</w:t>
      </w:r>
      <w:r w:rsidR="00FB767F">
        <w:t xml:space="preserve"> Nike Air </w:t>
      </w:r>
      <w:r w:rsidR="00624908">
        <w:t>trainers,</w:t>
      </w:r>
      <w:r w:rsidR="00FB767F">
        <w:t xml:space="preserve"> we feel </w:t>
      </w:r>
      <w:r w:rsidR="00624908">
        <w:t>invincible</w:t>
      </w:r>
      <w:r w:rsidR="00FB767F">
        <w:t xml:space="preserve">. We feel like we are ready to take on the world. Why? </w:t>
      </w:r>
      <w:r w:rsidR="00624908">
        <w:t>It’s</w:t>
      </w:r>
      <w:r w:rsidR="00FB767F">
        <w:t xml:space="preserve"> no different from walking around wearing any other t shirt or any other trainers. </w:t>
      </w:r>
      <w:r w:rsidR="00624908">
        <w:t>But in our minds, we are on top of the world because that’s what these top-quality brands have instilled in us and it begins with graphic design. It’s basically semiotics. When we see the colour red for example, we associate it with danger and pain. When we see these brand logos, we associate them with greatness and achievement. It’s a very powerful thing. When these brands collaborate with some of these powerful influences then that’s where the true power lies. Which is why you see the likes of Dwayne The Rock Johnson collaborate with Under Armour and Real Madrid with Adidas. They combine to make one unstoppable force that can influence the world together.</w:t>
      </w:r>
      <w:r w:rsidR="00D16993" w:rsidRPr="00D16993">
        <w:rPr>
          <w:rFonts w:ascii="Verdana" w:hAnsi="Verdana"/>
          <w:color w:val="000000"/>
          <w:sz w:val="20"/>
          <w:szCs w:val="20"/>
        </w:rPr>
        <w:t xml:space="preserve"> </w:t>
      </w:r>
    </w:p>
    <w:p w14:paraId="6943D934" w14:textId="1EB0A086" w:rsidR="00E82B42" w:rsidRDefault="00D16993" w:rsidP="00D16993">
      <w:pPr>
        <w:spacing w:line="480" w:lineRule="auto"/>
        <w:jc w:val="center"/>
      </w:pPr>
      <w:r>
        <w:rPr>
          <w:rFonts w:ascii="Verdana" w:hAnsi="Verdana"/>
          <w:color w:val="000000"/>
          <w:sz w:val="20"/>
          <w:szCs w:val="20"/>
        </w:rPr>
        <w:t>Caleb Ward. (2016). </w:t>
      </w:r>
    </w:p>
    <w:p w14:paraId="2E3AA078" w14:textId="6E54A98F" w:rsidR="00624908" w:rsidRDefault="00C33A86" w:rsidP="00BA2134">
      <w:pPr>
        <w:spacing w:line="480" w:lineRule="auto"/>
        <w:jc w:val="center"/>
      </w:pPr>
      <w:r w:rsidRPr="00C33A86">
        <w:rPr>
          <w:noProof/>
          <w:lang w:val="en-US"/>
        </w:rPr>
        <w:drawing>
          <wp:anchor distT="0" distB="0" distL="114300" distR="114300" simplePos="0" relativeHeight="251662336" behindDoc="1" locked="0" layoutInCell="1" allowOverlap="1" wp14:anchorId="78FCCF04" wp14:editId="7ACBE836">
            <wp:simplePos x="0" y="0"/>
            <wp:positionH relativeFrom="column">
              <wp:posOffset>1502714</wp:posOffset>
            </wp:positionH>
            <wp:positionV relativeFrom="paragraph">
              <wp:posOffset>71423</wp:posOffset>
            </wp:positionV>
            <wp:extent cx="3069203" cy="2074925"/>
            <wp:effectExtent l="0" t="0" r="0"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9203" cy="2074925"/>
                    </a:xfrm>
                    <a:prstGeom prst="rect">
                      <a:avLst/>
                    </a:prstGeom>
                  </pic:spPr>
                </pic:pic>
              </a:graphicData>
            </a:graphic>
            <wp14:sizeRelH relativeFrom="page">
              <wp14:pctWidth>0</wp14:pctWidth>
            </wp14:sizeRelH>
            <wp14:sizeRelV relativeFrom="page">
              <wp14:pctHeight>0</wp14:pctHeight>
            </wp14:sizeRelV>
          </wp:anchor>
        </w:drawing>
      </w:r>
    </w:p>
    <w:p w14:paraId="79FFF88F" w14:textId="67D7924F" w:rsidR="00624908" w:rsidRDefault="00624908" w:rsidP="00BA2134">
      <w:pPr>
        <w:spacing w:line="480" w:lineRule="auto"/>
        <w:jc w:val="center"/>
      </w:pPr>
    </w:p>
    <w:p w14:paraId="5414D669" w14:textId="412D9C90" w:rsidR="0042775C" w:rsidRDefault="0042775C" w:rsidP="00BA2134">
      <w:pPr>
        <w:spacing w:line="480" w:lineRule="auto"/>
        <w:jc w:val="center"/>
      </w:pPr>
    </w:p>
    <w:p w14:paraId="0DDC23AC" w14:textId="51512B6A" w:rsidR="0042775C" w:rsidRDefault="0042775C" w:rsidP="00BA2134">
      <w:pPr>
        <w:spacing w:line="480" w:lineRule="auto"/>
        <w:jc w:val="center"/>
      </w:pPr>
    </w:p>
    <w:p w14:paraId="31FB689C" w14:textId="14E9001E" w:rsidR="0042775C" w:rsidRDefault="0042775C" w:rsidP="00BA2134">
      <w:pPr>
        <w:spacing w:line="480" w:lineRule="auto"/>
        <w:jc w:val="center"/>
      </w:pPr>
    </w:p>
    <w:p w14:paraId="49B63166" w14:textId="77777777" w:rsidR="0042775C" w:rsidRDefault="0042775C" w:rsidP="00BA2134">
      <w:pPr>
        <w:spacing w:line="480" w:lineRule="auto"/>
        <w:jc w:val="center"/>
      </w:pPr>
    </w:p>
    <w:p w14:paraId="34314E55" w14:textId="0DF07394" w:rsidR="00DD2334" w:rsidRDefault="00DD2334" w:rsidP="00DD2334">
      <w:pPr>
        <w:spacing w:line="480" w:lineRule="auto"/>
        <w:jc w:val="center"/>
      </w:pPr>
      <w:r>
        <w:t>Graphic design is a beautiful thing. It can connect on so many different levels. Graphic design is at its best when its experienced in an instant. That’s why it works so well with sport because they complement each other so well. When we see something that catches our eye and sticks in our mind then that’s at its very best. There are many different types of graphic design used in sport today. Such as motion graphics which I touched on earlier and physical graphics. They both have the one purpose and that is basically telling a story through text, images, animation or even video. All of these are methods used in sporting world to make it reach its fullest potential. Graphic design can be also used is so many ways but must be used correctly. Good graphic design such as something as simple as having a logo. It must make a great first impression on people. People will always have choices. It’s important to know this. You can choose to represent your brand and it can set you apart from the rest of the completion. Good or bad good graphic design stands out in the minds of decision makers. Good graphic design can influence their choices. Subconsciously people by nature associate with what looks good and what makes them feel good.</w:t>
      </w:r>
    </w:p>
    <w:p w14:paraId="5C8EA35F" w14:textId="0728417D" w:rsidR="000A0CFA" w:rsidRDefault="000A0CFA" w:rsidP="00DD2334">
      <w:pPr>
        <w:spacing w:line="480" w:lineRule="auto"/>
        <w:jc w:val="center"/>
      </w:pPr>
    </w:p>
    <w:p w14:paraId="2E650C43" w14:textId="457326F1" w:rsidR="001F5E65" w:rsidRDefault="001F5E65" w:rsidP="00DD2334">
      <w:pPr>
        <w:spacing w:line="480" w:lineRule="auto"/>
        <w:jc w:val="center"/>
      </w:pPr>
      <w:r>
        <w:t xml:space="preserve">On my conclusion of this dissertation proposal. ive covered the following how graphic design has influenced sport. I’ve covered many different aspects and discussed different theory’s on how graphic design has impacted sport. I’ve discussed my three key words which are Design, Sport and Influenced in depth and explained my reasoning behind my question. I have reason to believe that graphic design is one of the key </w:t>
      </w:r>
      <w:r w:rsidR="00770732">
        <w:t>factors</w:t>
      </w:r>
      <w:r>
        <w:t xml:space="preserve"> in sport and helps makes it what it is today. Without graphic design the world would be a very different place. There would </w:t>
      </w:r>
      <w:r w:rsidR="00770732">
        <w:t>b</w:t>
      </w:r>
      <w:r>
        <w:t>e no direction</w:t>
      </w:r>
      <w:r w:rsidR="00770732">
        <w:t xml:space="preserve"> </w:t>
      </w:r>
      <w:r>
        <w:t xml:space="preserve">no choices it would be </w:t>
      </w:r>
      <w:r w:rsidR="00770732">
        <w:t>madness. People every day underestimate the importance of graphic design. Its all around us everything that we do in life is influenced by graphic design. We are blessed to be living in a life where graphic design is at its very best and it can only get better. With technology improving at a rapid rate I can only imagine what the future will bring for the world of graphic design and sport.</w:t>
      </w:r>
    </w:p>
    <w:p w14:paraId="117408DA" w14:textId="0CC8E3F6" w:rsidR="00A64585" w:rsidRDefault="00A64585" w:rsidP="00DD2334">
      <w:pPr>
        <w:spacing w:line="480" w:lineRule="auto"/>
        <w:jc w:val="center"/>
      </w:pPr>
      <w:r>
        <w:lastRenderedPageBreak/>
        <w:t xml:space="preserve">My question </w:t>
      </w:r>
    </w:p>
    <w:p w14:paraId="2B8447F2" w14:textId="0ECE5069" w:rsidR="00A64585" w:rsidRDefault="00A64585" w:rsidP="00DD2334">
      <w:pPr>
        <w:spacing w:line="480" w:lineRule="auto"/>
        <w:jc w:val="center"/>
      </w:pPr>
      <w:r>
        <w:t>How has Graphic Design influenced sport in the last</w:t>
      </w:r>
      <w:bookmarkStart w:id="0" w:name="_GoBack"/>
      <w:bookmarkEnd w:id="0"/>
      <w:r>
        <w:t xml:space="preserve"> 10 years?</w:t>
      </w:r>
    </w:p>
    <w:p w14:paraId="444714A1" w14:textId="75EF37F5" w:rsidR="0042775C" w:rsidRDefault="0042775C" w:rsidP="00BA2134">
      <w:pPr>
        <w:spacing w:line="480" w:lineRule="auto"/>
        <w:jc w:val="center"/>
      </w:pPr>
    </w:p>
    <w:p w14:paraId="7542992D" w14:textId="3990CD67" w:rsidR="0042775C" w:rsidRDefault="00C82E23" w:rsidP="00BA2134">
      <w:pPr>
        <w:spacing w:line="480" w:lineRule="auto"/>
        <w:jc w:val="center"/>
      </w:pPr>
      <w:r>
        <w:t>Bibliography</w:t>
      </w:r>
    </w:p>
    <w:p w14:paraId="6F2B6611" w14:textId="77777777" w:rsidR="00B93E8F" w:rsidRDefault="00B93E8F" w:rsidP="00BA2134">
      <w:pPr>
        <w:spacing w:line="480" w:lineRule="auto"/>
        <w:jc w:val="center"/>
        <w:rPr>
          <w:rFonts w:ascii="Verdana" w:hAnsi="Verdana"/>
          <w:color w:val="000000"/>
          <w:sz w:val="20"/>
          <w:szCs w:val="20"/>
        </w:rPr>
      </w:pPr>
      <w:r>
        <w:rPr>
          <w:rFonts w:ascii="Verdana" w:hAnsi="Verdana"/>
          <w:color w:val="000000"/>
          <w:sz w:val="20"/>
          <w:szCs w:val="20"/>
        </w:rPr>
        <w:t>unknown. (unknown). Caleb Ward. (2016). </w:t>
      </w:r>
      <w:r>
        <w:rPr>
          <w:rFonts w:ascii="Verdana" w:hAnsi="Verdana"/>
          <w:i/>
          <w:iCs/>
          <w:color w:val="000000"/>
          <w:sz w:val="20"/>
          <w:szCs w:val="20"/>
        </w:rPr>
        <w:t>These Sports Motion Design projects gave 110 percent. Prepare to be inspired.</w:t>
      </w:r>
      <w:r>
        <w:rPr>
          <w:rFonts w:ascii="Verdana" w:hAnsi="Verdana"/>
          <w:color w:val="000000"/>
          <w:sz w:val="20"/>
          <w:szCs w:val="20"/>
        </w:rPr>
        <w:t> Available: https://www.schoolofmotion.com/blog/sports-motion-design-inspiration. Last accessed 05/05/19.</w:t>
      </w:r>
    </w:p>
    <w:p w14:paraId="0324C87B" w14:textId="51ADF07A" w:rsidR="00B93E8F" w:rsidRDefault="00B93E8F" w:rsidP="00B93E8F">
      <w:pPr>
        <w:spacing w:line="480" w:lineRule="auto"/>
        <w:jc w:val="center"/>
        <w:rPr>
          <w:rFonts w:ascii="Verdana" w:hAnsi="Verdana"/>
          <w:color w:val="000000"/>
          <w:sz w:val="20"/>
          <w:szCs w:val="20"/>
        </w:rPr>
      </w:pPr>
      <w:r>
        <w:rPr>
          <w:rFonts w:ascii="Verdana" w:hAnsi="Verdana"/>
          <w:color w:val="000000"/>
          <w:sz w:val="20"/>
          <w:szCs w:val="20"/>
        </w:rPr>
        <w:t>Caleb Ward. (2016). </w:t>
      </w:r>
      <w:r>
        <w:rPr>
          <w:rFonts w:ascii="Verdana" w:hAnsi="Verdana"/>
          <w:i/>
          <w:iCs/>
          <w:color w:val="000000"/>
          <w:sz w:val="20"/>
          <w:szCs w:val="20"/>
        </w:rPr>
        <w:t>These Sports Motion Design projects gave 110 percent. Prepare to be inspired.</w:t>
      </w:r>
      <w:r>
        <w:rPr>
          <w:rFonts w:ascii="Verdana" w:hAnsi="Verdana"/>
          <w:color w:val="000000"/>
          <w:sz w:val="20"/>
          <w:szCs w:val="20"/>
        </w:rPr>
        <w:t> Available: https://www.schoolofmotion.com/blog/sports-motion-design-inspiration. Last accessed 05/05/19.</w:t>
      </w:r>
    </w:p>
    <w:p w14:paraId="18EF48DF" w14:textId="2ECB509B" w:rsidR="00B93E8F" w:rsidRDefault="00B93E8F" w:rsidP="00B93E8F">
      <w:pPr>
        <w:spacing w:line="480" w:lineRule="auto"/>
        <w:jc w:val="center"/>
        <w:rPr>
          <w:rFonts w:ascii="Verdana" w:hAnsi="Verdana"/>
          <w:color w:val="000000"/>
          <w:sz w:val="20"/>
          <w:szCs w:val="20"/>
        </w:rPr>
      </w:pPr>
    </w:p>
    <w:p w14:paraId="48E0099F" w14:textId="5C41CBE4" w:rsidR="00B93E8F" w:rsidRDefault="00B93E8F" w:rsidP="00B93E8F">
      <w:pPr>
        <w:spacing w:line="480" w:lineRule="auto"/>
        <w:jc w:val="center"/>
        <w:rPr>
          <w:rFonts w:ascii="Verdana" w:hAnsi="Verdana"/>
          <w:color w:val="000000"/>
          <w:sz w:val="20"/>
          <w:szCs w:val="20"/>
        </w:rPr>
      </w:pPr>
      <w:r>
        <w:rPr>
          <w:rFonts w:ascii="Verdana" w:hAnsi="Verdana"/>
          <w:color w:val="000000"/>
          <w:sz w:val="20"/>
          <w:szCs w:val="20"/>
        </w:rPr>
        <w:t>unknown. (2015). </w:t>
      </w:r>
      <w:r>
        <w:rPr>
          <w:rFonts w:ascii="Verdana" w:hAnsi="Verdana"/>
          <w:i/>
          <w:iCs/>
          <w:color w:val="000000"/>
          <w:sz w:val="20"/>
          <w:szCs w:val="20"/>
        </w:rPr>
        <w:t>THE ROLE OF GRAPHIC DESIGNERS IN PROMOTING SPORTS.</w:t>
      </w:r>
      <w:r>
        <w:rPr>
          <w:rFonts w:ascii="Verdana" w:hAnsi="Verdana"/>
          <w:color w:val="000000"/>
          <w:sz w:val="20"/>
          <w:szCs w:val="20"/>
        </w:rPr>
        <w:t> Available: https://rampages.us/oechslerar/2015/04/14/the-role-of-graphic-designers-in-promoting-sports-2/. Last accessed 05/05/19</w:t>
      </w:r>
    </w:p>
    <w:p w14:paraId="6337CAEF" w14:textId="6E711C3F" w:rsidR="00B93E8F" w:rsidRDefault="00B93E8F" w:rsidP="00B93E8F">
      <w:pPr>
        <w:spacing w:line="480" w:lineRule="auto"/>
        <w:jc w:val="center"/>
        <w:rPr>
          <w:rFonts w:ascii="Verdana" w:hAnsi="Verdana"/>
          <w:color w:val="000000"/>
          <w:sz w:val="20"/>
          <w:szCs w:val="20"/>
        </w:rPr>
      </w:pPr>
    </w:p>
    <w:p w14:paraId="04558C89" w14:textId="5859F06A" w:rsidR="00B93E8F" w:rsidRDefault="00B93E8F" w:rsidP="00B93E8F">
      <w:pPr>
        <w:spacing w:line="480" w:lineRule="auto"/>
        <w:jc w:val="center"/>
        <w:rPr>
          <w:rFonts w:ascii="Verdana" w:hAnsi="Verdana"/>
          <w:color w:val="000000"/>
          <w:sz w:val="20"/>
          <w:szCs w:val="20"/>
        </w:rPr>
      </w:pPr>
      <w:r>
        <w:rPr>
          <w:rFonts w:ascii="Verdana" w:hAnsi="Verdana"/>
          <w:color w:val="000000"/>
          <w:sz w:val="20"/>
          <w:szCs w:val="20"/>
        </w:rPr>
        <w:t>Lexie Lu. (unknown). </w:t>
      </w:r>
      <w:r>
        <w:rPr>
          <w:rFonts w:ascii="Verdana" w:hAnsi="Verdana"/>
          <w:i/>
          <w:iCs/>
          <w:color w:val="000000"/>
          <w:sz w:val="20"/>
          <w:szCs w:val="20"/>
        </w:rPr>
        <w:t>Earliest Graphic Design.</w:t>
      </w:r>
      <w:r>
        <w:rPr>
          <w:rFonts w:ascii="Verdana" w:hAnsi="Verdana"/>
          <w:color w:val="000000"/>
          <w:sz w:val="20"/>
          <w:szCs w:val="20"/>
        </w:rPr>
        <w:t> Available: https://blog.marketo.com/2018/06/the-evolution-of-graphic-design.html. Last accessed 05/05/19.</w:t>
      </w:r>
    </w:p>
    <w:p w14:paraId="27D00B93" w14:textId="7358BF58" w:rsidR="00B93E8F" w:rsidRDefault="00B93E8F" w:rsidP="00B93E8F">
      <w:pPr>
        <w:spacing w:line="480" w:lineRule="auto"/>
        <w:jc w:val="center"/>
        <w:rPr>
          <w:rFonts w:ascii="Verdana" w:hAnsi="Verdana"/>
          <w:color w:val="000000"/>
          <w:sz w:val="20"/>
          <w:szCs w:val="20"/>
        </w:rPr>
      </w:pPr>
    </w:p>
    <w:p w14:paraId="2EB194F9" w14:textId="2EBD58EF" w:rsidR="00B93E8F" w:rsidRDefault="00B93E8F" w:rsidP="00B93E8F">
      <w:pPr>
        <w:spacing w:line="480" w:lineRule="auto"/>
        <w:jc w:val="center"/>
        <w:rPr>
          <w:rFonts w:ascii="Verdana" w:hAnsi="Verdana"/>
          <w:color w:val="000000"/>
          <w:sz w:val="20"/>
          <w:szCs w:val="20"/>
        </w:rPr>
      </w:pPr>
      <w:r>
        <w:rPr>
          <w:rFonts w:ascii="Verdana" w:hAnsi="Verdana"/>
          <w:color w:val="000000"/>
          <w:sz w:val="20"/>
          <w:szCs w:val="20"/>
        </w:rPr>
        <w:t>Miranda Sawyer. (2018). </w:t>
      </w:r>
      <w:r>
        <w:rPr>
          <w:rFonts w:ascii="Verdana" w:hAnsi="Verdana"/>
          <w:i/>
          <w:iCs/>
          <w:color w:val="000000"/>
          <w:sz w:val="20"/>
          <w:szCs w:val="20"/>
        </w:rPr>
        <w:t>The Art of Football review – the cultural impact of our national sport.</w:t>
      </w:r>
      <w:r>
        <w:rPr>
          <w:rFonts w:ascii="Verdana" w:hAnsi="Verdana"/>
          <w:color w:val="000000"/>
          <w:sz w:val="20"/>
          <w:szCs w:val="20"/>
        </w:rPr>
        <w:t> Available: https://www.theguardian.com/artanddesign/2018/jun/16/the-art-of-football-liverpool-celebrates-game-cultural-impact. Last accessed 05/05/19</w:t>
      </w:r>
    </w:p>
    <w:p w14:paraId="39050C2B" w14:textId="2B85BF4B" w:rsidR="00B93E8F" w:rsidRDefault="00B93E8F" w:rsidP="00BA2134">
      <w:pPr>
        <w:spacing w:line="480" w:lineRule="auto"/>
        <w:jc w:val="center"/>
        <w:rPr>
          <w:rFonts w:ascii="Verdana" w:hAnsi="Verdana"/>
          <w:color w:val="000000"/>
          <w:sz w:val="20"/>
          <w:szCs w:val="20"/>
        </w:rPr>
      </w:pPr>
    </w:p>
    <w:p w14:paraId="4508797C" w14:textId="77777777" w:rsidR="00B93E8F" w:rsidRDefault="00B93E8F" w:rsidP="00BA2134">
      <w:pPr>
        <w:spacing w:line="480" w:lineRule="auto"/>
        <w:jc w:val="center"/>
      </w:pPr>
    </w:p>
    <w:p w14:paraId="5654DBD1" w14:textId="4FB72C5C" w:rsidR="0042775C" w:rsidRDefault="0042775C" w:rsidP="0042775C">
      <w:pPr>
        <w:spacing w:line="480" w:lineRule="auto"/>
      </w:pPr>
    </w:p>
    <w:sectPr w:rsidR="004277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egoe UI">
    <w:charset w:val="00"/>
    <w:family w:val="swiss"/>
    <w:pitch w:val="variable"/>
    <w:sig w:usb0="E4002EFF" w:usb1="C000E47F" w:usb2="00000009" w:usb3="00000000" w:csb0="000001F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E33"/>
    <w:rsid w:val="000A0CFA"/>
    <w:rsid w:val="000B3D24"/>
    <w:rsid w:val="0010771A"/>
    <w:rsid w:val="00124969"/>
    <w:rsid w:val="001F5E65"/>
    <w:rsid w:val="00200737"/>
    <w:rsid w:val="00205F62"/>
    <w:rsid w:val="002A4BF6"/>
    <w:rsid w:val="00330F5A"/>
    <w:rsid w:val="00384949"/>
    <w:rsid w:val="003C0B48"/>
    <w:rsid w:val="003D0906"/>
    <w:rsid w:val="0042775C"/>
    <w:rsid w:val="0048553C"/>
    <w:rsid w:val="005151DB"/>
    <w:rsid w:val="0056422C"/>
    <w:rsid w:val="00606D37"/>
    <w:rsid w:val="00624908"/>
    <w:rsid w:val="00627AC7"/>
    <w:rsid w:val="006458C6"/>
    <w:rsid w:val="006B0377"/>
    <w:rsid w:val="006E56E2"/>
    <w:rsid w:val="006F7AFD"/>
    <w:rsid w:val="0070203E"/>
    <w:rsid w:val="00713062"/>
    <w:rsid w:val="007607E7"/>
    <w:rsid w:val="00770732"/>
    <w:rsid w:val="007D5742"/>
    <w:rsid w:val="00856CB4"/>
    <w:rsid w:val="008C24F2"/>
    <w:rsid w:val="008E0F3D"/>
    <w:rsid w:val="009110B3"/>
    <w:rsid w:val="00951648"/>
    <w:rsid w:val="0098032E"/>
    <w:rsid w:val="00990AF7"/>
    <w:rsid w:val="009C78AF"/>
    <w:rsid w:val="00A209C5"/>
    <w:rsid w:val="00A64585"/>
    <w:rsid w:val="00A71F1B"/>
    <w:rsid w:val="00B00819"/>
    <w:rsid w:val="00B45EBB"/>
    <w:rsid w:val="00B52E93"/>
    <w:rsid w:val="00B7058F"/>
    <w:rsid w:val="00B72E33"/>
    <w:rsid w:val="00B77AEC"/>
    <w:rsid w:val="00B93E8F"/>
    <w:rsid w:val="00BA2134"/>
    <w:rsid w:val="00BB0859"/>
    <w:rsid w:val="00BE21CF"/>
    <w:rsid w:val="00C33A86"/>
    <w:rsid w:val="00C82E23"/>
    <w:rsid w:val="00CB2521"/>
    <w:rsid w:val="00D16993"/>
    <w:rsid w:val="00D82873"/>
    <w:rsid w:val="00D8572B"/>
    <w:rsid w:val="00D967D4"/>
    <w:rsid w:val="00DA73F1"/>
    <w:rsid w:val="00DC4CBF"/>
    <w:rsid w:val="00DD2334"/>
    <w:rsid w:val="00DD6BB5"/>
    <w:rsid w:val="00DF74DC"/>
    <w:rsid w:val="00E6267E"/>
    <w:rsid w:val="00E82B42"/>
    <w:rsid w:val="00FB767F"/>
    <w:rsid w:val="00FE6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8B64AA6"/>
  <w15:chartTrackingRefBased/>
  <w15:docId w15:val="{5E758626-4AED-4B82-8E79-8B4278AC2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57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742"/>
    <w:rPr>
      <w:rFonts w:ascii="Segoe UI" w:hAnsi="Segoe UI" w:cs="Segoe UI"/>
      <w:sz w:val="18"/>
      <w:szCs w:val="18"/>
    </w:rPr>
  </w:style>
  <w:style w:type="character" w:styleId="Hyperlink">
    <w:name w:val="Hyperlink"/>
    <w:basedOn w:val="DefaultParagraphFont"/>
    <w:uiPriority w:val="99"/>
    <w:unhideWhenUsed/>
    <w:rsid w:val="00B93E8F"/>
    <w:rPr>
      <w:color w:val="0563C1" w:themeColor="hyperlink"/>
      <w:u w:val="single"/>
    </w:rPr>
  </w:style>
  <w:style w:type="character" w:customStyle="1" w:styleId="UnresolvedMention">
    <w:name w:val="Unresolved Mention"/>
    <w:basedOn w:val="DefaultParagraphFont"/>
    <w:uiPriority w:val="99"/>
    <w:semiHidden/>
    <w:unhideWhenUsed/>
    <w:rsid w:val="00B93E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jpe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1973</Words>
  <Characters>11251</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morgan</dc:creator>
  <cp:keywords/>
  <dc:description/>
  <cp:lastModifiedBy>Microsoft Office User</cp:lastModifiedBy>
  <cp:revision>3</cp:revision>
  <dcterms:created xsi:type="dcterms:W3CDTF">2019-05-09T04:10:00Z</dcterms:created>
  <dcterms:modified xsi:type="dcterms:W3CDTF">2019-05-09T09:17:00Z</dcterms:modified>
</cp:coreProperties>
</file>